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85895" w14:textId="0E512BCD" w:rsidR="00260CA7" w:rsidRPr="00180D97" w:rsidRDefault="00180D97" w:rsidP="00206E05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180D97">
        <w:rPr>
          <w:rFonts w:ascii="Times New Roman" w:hAnsi="Times New Roman" w:cs="Times New Roman"/>
          <w:bCs/>
          <w:sz w:val="24"/>
          <w:szCs w:val="24"/>
        </w:rPr>
        <w:t>Pirkimo sąlygų 2 priedas</w:t>
      </w:r>
    </w:p>
    <w:p w14:paraId="2972EF5B" w14:textId="77777777" w:rsidR="00260CA7" w:rsidRDefault="00260CA7" w:rsidP="00206E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12EDD0" w14:textId="5FBB2478" w:rsidR="00206E05" w:rsidRDefault="00206E05" w:rsidP="00206E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6E05">
        <w:rPr>
          <w:rFonts w:ascii="Times New Roman" w:hAnsi="Times New Roman" w:cs="Times New Roman"/>
          <w:b/>
          <w:sz w:val="24"/>
          <w:szCs w:val="24"/>
        </w:rPr>
        <w:t>SENIŪNIJŲ KOMPIUTERINIŲ DARBO VIETŲ PRIEŽIŪROS PASLAUGOS</w:t>
      </w:r>
    </w:p>
    <w:p w14:paraId="4C12EDD1" w14:textId="77777777" w:rsidR="00B5235F" w:rsidRDefault="00206E05" w:rsidP="00206E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6E05">
        <w:rPr>
          <w:rFonts w:ascii="Times New Roman" w:hAnsi="Times New Roman" w:cs="Times New Roman"/>
          <w:b/>
          <w:sz w:val="24"/>
          <w:szCs w:val="24"/>
        </w:rPr>
        <w:t>TECHNINĖ SPECIFIKACIJA</w:t>
      </w:r>
    </w:p>
    <w:p w14:paraId="4C12EDD2" w14:textId="77777777" w:rsidR="00206E05" w:rsidRDefault="00206E05" w:rsidP="00206E05">
      <w:pPr>
        <w:rPr>
          <w:rFonts w:ascii="Times New Roman" w:hAnsi="Times New Roman" w:cs="Times New Roman"/>
          <w:b/>
          <w:sz w:val="24"/>
          <w:szCs w:val="24"/>
        </w:rPr>
      </w:pPr>
    </w:p>
    <w:p w14:paraId="4C12EDD3" w14:textId="77777777" w:rsidR="00206E05" w:rsidRDefault="00206E05" w:rsidP="001249C3">
      <w:pPr>
        <w:pStyle w:val="Sraopastraip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PIRKIMO OBJEKTAS</w:t>
      </w:r>
    </w:p>
    <w:p w14:paraId="4C12EDD4" w14:textId="785639BD" w:rsidR="00206E05" w:rsidRPr="005A3FEC" w:rsidRDefault="008433D0" w:rsidP="001249C3">
      <w:pPr>
        <w:pStyle w:val="Sraopastraipa"/>
        <w:numPr>
          <w:ilvl w:val="1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6E05" w:rsidRPr="00206E05">
        <w:rPr>
          <w:rFonts w:ascii="Times New Roman" w:hAnsi="Times New Roman" w:cs="Times New Roman"/>
          <w:sz w:val="24"/>
          <w:szCs w:val="24"/>
        </w:rPr>
        <w:t>Kėdainių rajono</w:t>
      </w:r>
      <w:r w:rsidR="00D70045">
        <w:rPr>
          <w:rFonts w:ascii="Times New Roman" w:hAnsi="Times New Roman" w:cs="Times New Roman"/>
          <w:sz w:val="24"/>
          <w:szCs w:val="24"/>
        </w:rPr>
        <w:t xml:space="preserve"> </w:t>
      </w:r>
      <w:r w:rsidR="00106080">
        <w:rPr>
          <w:rFonts w:ascii="Times New Roman" w:hAnsi="Times New Roman" w:cs="Times New Roman"/>
          <w:sz w:val="24"/>
          <w:szCs w:val="24"/>
        </w:rPr>
        <w:t>savivaldybės administracija (Toliau – Perkančioji organizacija).</w:t>
      </w:r>
      <w:r w:rsidR="00D70045" w:rsidRPr="00062EE2">
        <w:rPr>
          <w:rFonts w:ascii="Times New Roman" w:hAnsi="Times New Roman" w:cs="Times New Roman"/>
          <w:sz w:val="24"/>
          <w:szCs w:val="24"/>
        </w:rPr>
        <w:t xml:space="preserve"> </w:t>
      </w:r>
      <w:r w:rsidR="00106080">
        <w:rPr>
          <w:rFonts w:ascii="Times New Roman" w:hAnsi="Times New Roman" w:cs="Times New Roman"/>
          <w:sz w:val="24"/>
          <w:szCs w:val="24"/>
        </w:rPr>
        <w:t>S</w:t>
      </w:r>
      <w:r w:rsidR="00206E05" w:rsidRPr="00206E05">
        <w:rPr>
          <w:rFonts w:ascii="Times New Roman" w:hAnsi="Times New Roman" w:cs="Times New Roman"/>
          <w:sz w:val="24"/>
          <w:szCs w:val="24"/>
        </w:rPr>
        <w:t>eniūnijų darbo vietų priežiūros paslaugos, apimančios kompiuterinės technikos, operacinių sistemų, programinės įrangos, periferinių įrenginių, naudotojų konsultavimo</w:t>
      </w:r>
      <w:r w:rsidR="00206E05">
        <w:rPr>
          <w:rFonts w:ascii="Times New Roman" w:hAnsi="Times New Roman" w:cs="Times New Roman"/>
          <w:sz w:val="24"/>
          <w:szCs w:val="24"/>
        </w:rPr>
        <w:t xml:space="preserve"> ir incidentų šalinimo paslaug</w:t>
      </w:r>
      <w:r w:rsidR="00A665C1" w:rsidRPr="00B63BFC">
        <w:rPr>
          <w:rFonts w:ascii="Times New Roman" w:hAnsi="Times New Roman" w:cs="Times New Roman"/>
          <w:sz w:val="24"/>
          <w:szCs w:val="24"/>
        </w:rPr>
        <w:t>a</w:t>
      </w:r>
      <w:r w:rsidR="00206E05" w:rsidRPr="00B63BFC">
        <w:rPr>
          <w:rFonts w:ascii="Times New Roman" w:hAnsi="Times New Roman" w:cs="Times New Roman"/>
          <w:sz w:val="24"/>
          <w:szCs w:val="24"/>
        </w:rPr>
        <w:t>s</w:t>
      </w:r>
      <w:r w:rsidR="00206E05">
        <w:rPr>
          <w:rFonts w:ascii="Times New Roman" w:hAnsi="Times New Roman" w:cs="Times New Roman"/>
          <w:sz w:val="24"/>
          <w:szCs w:val="24"/>
        </w:rPr>
        <w:t>.</w:t>
      </w:r>
    </w:p>
    <w:p w14:paraId="4C12EDD5" w14:textId="77777777" w:rsidR="005A3FEC" w:rsidRDefault="005A3FEC" w:rsidP="001249C3">
      <w:pPr>
        <w:pStyle w:val="Sraopastraip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3FEC">
        <w:rPr>
          <w:rFonts w:ascii="Times New Roman" w:hAnsi="Times New Roman" w:cs="Times New Roman"/>
          <w:b/>
          <w:sz w:val="24"/>
          <w:szCs w:val="24"/>
        </w:rPr>
        <w:t>SĄVOKOS</w:t>
      </w:r>
    </w:p>
    <w:p w14:paraId="5EE8CCEB" w14:textId="5F30047B" w:rsidR="6B45DE35" w:rsidRDefault="6B45DE35" w:rsidP="29313D84">
      <w:pPr>
        <w:pStyle w:val="Sraopastraipa"/>
        <w:numPr>
          <w:ilvl w:val="1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29313D84">
        <w:rPr>
          <w:rFonts w:ascii="Times New Roman" w:hAnsi="Times New Roman" w:cs="Times New Roman"/>
          <w:b/>
          <w:bCs/>
          <w:sz w:val="24"/>
          <w:szCs w:val="24"/>
        </w:rPr>
        <w:t xml:space="preserve"> SLA – </w:t>
      </w:r>
      <w:r w:rsidRPr="29313D84">
        <w:rPr>
          <w:rFonts w:ascii="Times New Roman" w:hAnsi="Times New Roman" w:cs="Times New Roman"/>
          <w:sz w:val="24"/>
          <w:szCs w:val="24"/>
        </w:rPr>
        <w:t>Paslaugų lygio susitarimas.</w:t>
      </w:r>
    </w:p>
    <w:p w14:paraId="37A9401D" w14:textId="1F6C16E4" w:rsidR="5FAA90BD" w:rsidRPr="00F37319" w:rsidRDefault="00F37319" w:rsidP="00F37319">
      <w:pPr>
        <w:pStyle w:val="Sraopastraipa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5FAA90BD" w:rsidRPr="29313D84">
        <w:rPr>
          <w:rFonts w:ascii="Times New Roman" w:hAnsi="Times New Roman" w:cs="Times New Roman"/>
          <w:b/>
          <w:bCs/>
          <w:sz w:val="24"/>
          <w:szCs w:val="24"/>
        </w:rPr>
        <w:t xml:space="preserve">Incidentas - </w:t>
      </w:r>
      <w:r w:rsidRPr="00F37319">
        <w:rPr>
          <w:rFonts w:ascii="Times New Roman" w:hAnsi="Times New Roman" w:cs="Times New Roman"/>
          <w:bCs/>
          <w:sz w:val="24"/>
          <w:szCs w:val="24"/>
        </w:rPr>
        <w:t>Bet koks neplanuotas IT paslaugos sutrikimas arba jos kokybės sumažėjimas, dėl kurio vartotojai negali normaliai naudotis sistema, programa, tinklu ar įranga.</w:t>
      </w:r>
    </w:p>
    <w:p w14:paraId="5D11CD19" w14:textId="5A11443F" w:rsidR="1C0D4F9D" w:rsidRDefault="00F37319" w:rsidP="00F37319">
      <w:pPr>
        <w:pStyle w:val="Sraopastraipa"/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1C0D4F9D" w:rsidRPr="29313D84">
        <w:rPr>
          <w:rFonts w:ascii="Times New Roman" w:hAnsi="Times New Roman" w:cs="Times New Roman"/>
          <w:b/>
          <w:bCs/>
          <w:sz w:val="24"/>
          <w:szCs w:val="24"/>
        </w:rPr>
        <w:t xml:space="preserve">Paklausimas - </w:t>
      </w:r>
      <w:r w:rsidRPr="00F37319">
        <w:rPr>
          <w:rFonts w:ascii="Times New Roman" w:hAnsi="Times New Roman" w:cs="Times New Roman"/>
          <w:bCs/>
          <w:sz w:val="24"/>
          <w:szCs w:val="24"/>
        </w:rPr>
        <w:t>Naudotojo kreipimasis dėl informacijos suteikimo, konsultacijos, prieigos suteikimo, programinės ar techninės įrangos konfigūravimo, standartinio paslaugos veiksmo atlikimo ar kitos su IT paslaugomis susijusios užduoties, nesusijusios su IT paslaugos sutrikimu.</w:t>
      </w:r>
    </w:p>
    <w:p w14:paraId="4C12EDD7" w14:textId="77777777" w:rsidR="00206E05" w:rsidRDefault="00206E05" w:rsidP="001249C3">
      <w:pPr>
        <w:pStyle w:val="Sraopastraip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PASLAUGOS TEIKIMO VIETA</w:t>
      </w:r>
    </w:p>
    <w:p w14:paraId="4C12EDD8" w14:textId="77777777" w:rsidR="008433D0" w:rsidRDefault="00A13226" w:rsidP="001249C3">
      <w:pPr>
        <w:pStyle w:val="Sraopastraipa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A13226">
        <w:rPr>
          <w:rFonts w:ascii="Times New Roman" w:hAnsi="Times New Roman" w:cs="Times New Roman"/>
          <w:sz w:val="24"/>
          <w:szCs w:val="24"/>
        </w:rPr>
        <w:t>Paslaugos teikiamos:</w:t>
      </w:r>
    </w:p>
    <w:p w14:paraId="4C12EDD9" w14:textId="77777777" w:rsidR="008433D0" w:rsidRPr="008433D0" w:rsidRDefault="008433D0" w:rsidP="001249C3">
      <w:pPr>
        <w:pStyle w:val="Sraopastraipa"/>
        <w:numPr>
          <w:ilvl w:val="0"/>
          <w:numId w:val="8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4C12EDDA" w14:textId="77777777" w:rsidR="008433D0" w:rsidRDefault="008433D0" w:rsidP="001249C3">
      <w:pPr>
        <w:pStyle w:val="Sraopastraipa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7D4A" w:rsidRPr="008433D0">
        <w:rPr>
          <w:rFonts w:ascii="Times New Roman" w:hAnsi="Times New Roman" w:cs="Times New Roman"/>
          <w:sz w:val="24"/>
          <w:szCs w:val="24"/>
        </w:rPr>
        <w:t>Kėdainių rajono savivaldybės seniūnijos</w:t>
      </w:r>
      <w:r w:rsidRPr="008433D0">
        <w:rPr>
          <w:rFonts w:ascii="Times New Roman" w:hAnsi="Times New Roman" w:cs="Times New Roman"/>
          <w:sz w:val="24"/>
          <w:szCs w:val="24"/>
        </w:rPr>
        <w:t>e:</w:t>
      </w:r>
    </w:p>
    <w:p w14:paraId="110CA6EA" w14:textId="77777777" w:rsidR="00F37319" w:rsidRDefault="005A3FEC" w:rsidP="00F37319">
      <w:pPr>
        <w:pStyle w:val="Sraopastraipa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3FEC">
        <w:rPr>
          <w:rFonts w:ascii="Times New Roman" w:hAnsi="Times New Roman" w:cs="Times New Roman"/>
          <w:sz w:val="24"/>
          <w:szCs w:val="24"/>
        </w:rPr>
        <w:t xml:space="preserve">Kėdainių miesto seniūnija - S. </w:t>
      </w:r>
      <w:proofErr w:type="spellStart"/>
      <w:r w:rsidRPr="005A3FEC">
        <w:rPr>
          <w:rFonts w:ascii="Times New Roman" w:hAnsi="Times New Roman" w:cs="Times New Roman"/>
          <w:sz w:val="24"/>
          <w:szCs w:val="24"/>
        </w:rPr>
        <w:t>Jaugelio</w:t>
      </w:r>
      <w:proofErr w:type="spellEnd"/>
      <w:r w:rsidRPr="005A3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3FEC">
        <w:rPr>
          <w:rFonts w:ascii="Times New Roman" w:hAnsi="Times New Roman" w:cs="Times New Roman"/>
          <w:sz w:val="24"/>
          <w:szCs w:val="24"/>
        </w:rPr>
        <w:t>Telegos</w:t>
      </w:r>
      <w:proofErr w:type="spellEnd"/>
      <w:r w:rsidRPr="005A3FEC">
        <w:rPr>
          <w:rFonts w:ascii="Times New Roman" w:hAnsi="Times New Roman" w:cs="Times New Roman"/>
          <w:sz w:val="24"/>
          <w:szCs w:val="24"/>
        </w:rPr>
        <w:t xml:space="preserve"> g. 2, Kėdainiai</w:t>
      </w:r>
    </w:p>
    <w:p w14:paraId="57DAFFD0" w14:textId="77777777" w:rsidR="00F37319" w:rsidRDefault="008433D0" w:rsidP="00F37319">
      <w:pPr>
        <w:pStyle w:val="Sraopastraipa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7319">
        <w:rPr>
          <w:rFonts w:ascii="Times New Roman" w:hAnsi="Times New Roman" w:cs="Times New Roman"/>
          <w:sz w:val="24"/>
          <w:szCs w:val="24"/>
        </w:rPr>
        <w:t>Dotnuvos seniūnija</w:t>
      </w:r>
      <w:r w:rsidR="005A3FEC" w:rsidRPr="00F37319">
        <w:rPr>
          <w:rFonts w:ascii="Times New Roman" w:hAnsi="Times New Roman" w:cs="Times New Roman"/>
          <w:sz w:val="24"/>
          <w:szCs w:val="24"/>
        </w:rPr>
        <w:t xml:space="preserve"> - Vilties g. 19, Dotnuva, Kėdainių r.</w:t>
      </w:r>
    </w:p>
    <w:p w14:paraId="4C12EDDD" w14:textId="0794A196" w:rsidR="008433D0" w:rsidRPr="00F37319" w:rsidRDefault="008433D0" w:rsidP="00F37319">
      <w:pPr>
        <w:pStyle w:val="Sraopastraipa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7319">
        <w:rPr>
          <w:rFonts w:ascii="Times New Roman" w:hAnsi="Times New Roman" w:cs="Times New Roman"/>
          <w:sz w:val="24"/>
          <w:szCs w:val="24"/>
        </w:rPr>
        <w:t>Gudžiūnų seniūnija</w:t>
      </w:r>
      <w:r w:rsidR="005A3FEC" w:rsidRPr="00F37319">
        <w:rPr>
          <w:rFonts w:ascii="Times New Roman" w:hAnsi="Times New Roman" w:cs="Times New Roman"/>
          <w:sz w:val="24"/>
          <w:szCs w:val="24"/>
        </w:rPr>
        <w:t xml:space="preserve"> - Dotnuvėlės g. 1, Gudžiūnai, Kėdainių r.</w:t>
      </w:r>
    </w:p>
    <w:p w14:paraId="4C12EDDE" w14:textId="77777777" w:rsidR="008433D0" w:rsidRDefault="008433D0" w:rsidP="00F37319">
      <w:pPr>
        <w:pStyle w:val="Sraopastraipa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Josvainių seniūnija</w:t>
      </w:r>
      <w:r w:rsidR="005A3FEC">
        <w:rPr>
          <w:rFonts w:ascii="Times New Roman" w:hAnsi="Times New Roman" w:cs="Times New Roman"/>
          <w:sz w:val="24"/>
          <w:szCs w:val="24"/>
        </w:rPr>
        <w:t xml:space="preserve"> - </w:t>
      </w:r>
      <w:r w:rsidR="005A3FEC" w:rsidRPr="005A3FEC">
        <w:rPr>
          <w:rFonts w:ascii="Times New Roman" w:hAnsi="Times New Roman" w:cs="Times New Roman"/>
          <w:sz w:val="24"/>
          <w:szCs w:val="24"/>
        </w:rPr>
        <w:t>Kėdainių g. 9, Josvainiai, Kėdainių r.</w:t>
      </w:r>
    </w:p>
    <w:p w14:paraId="4C12EDDF" w14:textId="77777777" w:rsidR="008433D0" w:rsidRDefault="008433D0" w:rsidP="00F37319">
      <w:pPr>
        <w:pStyle w:val="Sraopastraipa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Krakių seniūnija</w:t>
      </w:r>
      <w:r w:rsidR="005A3FEC">
        <w:rPr>
          <w:rFonts w:ascii="Times New Roman" w:hAnsi="Times New Roman" w:cs="Times New Roman"/>
          <w:sz w:val="24"/>
          <w:szCs w:val="24"/>
        </w:rPr>
        <w:t xml:space="preserve"> - </w:t>
      </w:r>
      <w:r w:rsidR="005A3FEC" w:rsidRPr="005A3FEC">
        <w:rPr>
          <w:rFonts w:ascii="Times New Roman" w:hAnsi="Times New Roman" w:cs="Times New Roman"/>
          <w:sz w:val="24"/>
          <w:szCs w:val="24"/>
        </w:rPr>
        <w:t>Vilniaus g. 18, Krakės, Kėdainių r</w:t>
      </w:r>
    </w:p>
    <w:p w14:paraId="4C12EDE0" w14:textId="77777777" w:rsidR="008433D0" w:rsidRDefault="008433D0" w:rsidP="00F37319">
      <w:pPr>
        <w:pStyle w:val="Sraopastraipa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Pelėdnagių seniūnija</w:t>
      </w:r>
      <w:r w:rsidR="005A3FEC">
        <w:rPr>
          <w:rFonts w:ascii="Times New Roman" w:hAnsi="Times New Roman" w:cs="Times New Roman"/>
          <w:sz w:val="24"/>
          <w:szCs w:val="24"/>
        </w:rPr>
        <w:t xml:space="preserve"> - </w:t>
      </w:r>
      <w:r w:rsidR="005A3FEC" w:rsidRPr="005A3FEC">
        <w:rPr>
          <w:rFonts w:ascii="Times New Roman" w:hAnsi="Times New Roman" w:cs="Times New Roman"/>
          <w:sz w:val="24"/>
          <w:szCs w:val="24"/>
        </w:rPr>
        <w:t>V. Koncevičiaus g. 3, Pelėdnagiai, Kėdainių r.</w:t>
      </w:r>
    </w:p>
    <w:p w14:paraId="4C12EDE1" w14:textId="77777777" w:rsidR="008433D0" w:rsidRDefault="008433D0" w:rsidP="00F37319">
      <w:pPr>
        <w:pStyle w:val="Sraopastraipa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Pernaravos seniūnija</w:t>
      </w:r>
      <w:r w:rsidR="005A3FEC">
        <w:rPr>
          <w:rFonts w:ascii="Times New Roman" w:hAnsi="Times New Roman" w:cs="Times New Roman"/>
          <w:sz w:val="24"/>
          <w:szCs w:val="24"/>
        </w:rPr>
        <w:t xml:space="preserve"> - </w:t>
      </w:r>
      <w:r w:rsidR="005A3FEC" w:rsidRPr="005A3FEC">
        <w:rPr>
          <w:rFonts w:ascii="Times New Roman" w:hAnsi="Times New Roman" w:cs="Times New Roman"/>
          <w:sz w:val="24"/>
          <w:szCs w:val="24"/>
        </w:rPr>
        <w:t>Jadvygos Juškytės g. 26, Pernarava, Kėdainių r.</w:t>
      </w:r>
    </w:p>
    <w:p w14:paraId="4C12EDE2" w14:textId="77777777" w:rsidR="008433D0" w:rsidRDefault="008433D0" w:rsidP="00F37319">
      <w:pPr>
        <w:pStyle w:val="Sraopastraipa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Surviliškio seniūnija</w:t>
      </w:r>
      <w:r w:rsidR="005A3FEC">
        <w:rPr>
          <w:rFonts w:ascii="Times New Roman" w:hAnsi="Times New Roman" w:cs="Times New Roman"/>
          <w:sz w:val="24"/>
          <w:szCs w:val="24"/>
        </w:rPr>
        <w:t xml:space="preserve"> - </w:t>
      </w:r>
      <w:r w:rsidR="005A3FEC" w:rsidRPr="005A3FEC">
        <w:rPr>
          <w:rFonts w:ascii="Times New Roman" w:hAnsi="Times New Roman" w:cs="Times New Roman"/>
          <w:sz w:val="24"/>
          <w:szCs w:val="24"/>
        </w:rPr>
        <w:t>Kėdainių g. 29, Surviliškis, Kėdainių r.</w:t>
      </w:r>
    </w:p>
    <w:p w14:paraId="4C12EDE3" w14:textId="6D5CB449" w:rsidR="008433D0" w:rsidRDefault="7534DEBF" w:rsidP="00F37319">
      <w:pPr>
        <w:pStyle w:val="Sraopastraipa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29313D84">
        <w:rPr>
          <w:rFonts w:ascii="Times New Roman" w:hAnsi="Times New Roman" w:cs="Times New Roman"/>
          <w:sz w:val="24"/>
          <w:szCs w:val="24"/>
        </w:rPr>
        <w:t>Šėtos seniūnija</w:t>
      </w:r>
      <w:r w:rsidR="6B45DE35" w:rsidRPr="29313D84">
        <w:rPr>
          <w:rFonts w:ascii="Times New Roman" w:hAnsi="Times New Roman" w:cs="Times New Roman"/>
          <w:sz w:val="24"/>
          <w:szCs w:val="24"/>
        </w:rPr>
        <w:t xml:space="preserve"> - Kėdainių g. </w:t>
      </w:r>
      <w:r w:rsidR="0208AB4A" w:rsidRPr="29313D84">
        <w:rPr>
          <w:rFonts w:ascii="Times New Roman" w:hAnsi="Times New Roman" w:cs="Times New Roman"/>
          <w:sz w:val="24"/>
          <w:szCs w:val="24"/>
        </w:rPr>
        <w:t>6</w:t>
      </w:r>
      <w:r w:rsidR="6B45DE35" w:rsidRPr="29313D84">
        <w:rPr>
          <w:rFonts w:ascii="Times New Roman" w:hAnsi="Times New Roman" w:cs="Times New Roman"/>
          <w:sz w:val="24"/>
          <w:szCs w:val="24"/>
        </w:rPr>
        <w:t>, Šėta, Kėdainių r.</w:t>
      </w:r>
    </w:p>
    <w:p w14:paraId="4C12EDE4" w14:textId="77777777" w:rsidR="008433D0" w:rsidRDefault="008433D0" w:rsidP="00F37319">
      <w:pPr>
        <w:pStyle w:val="Sraopastraipa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Truskavos seniūnija</w:t>
      </w:r>
      <w:r w:rsidR="005A3FEC">
        <w:rPr>
          <w:rFonts w:ascii="Times New Roman" w:hAnsi="Times New Roman" w:cs="Times New Roman"/>
          <w:sz w:val="24"/>
          <w:szCs w:val="24"/>
        </w:rPr>
        <w:t xml:space="preserve"> - </w:t>
      </w:r>
      <w:r w:rsidR="005A3FEC" w:rsidRPr="005A3FEC">
        <w:rPr>
          <w:rFonts w:ascii="Times New Roman" w:hAnsi="Times New Roman" w:cs="Times New Roman"/>
          <w:sz w:val="24"/>
          <w:szCs w:val="24"/>
        </w:rPr>
        <w:t xml:space="preserve">Liepų g. 2, </w:t>
      </w:r>
      <w:proofErr w:type="spellStart"/>
      <w:r w:rsidR="005A3FEC" w:rsidRPr="005A3FEC">
        <w:rPr>
          <w:rFonts w:ascii="Times New Roman" w:hAnsi="Times New Roman" w:cs="Times New Roman"/>
          <w:sz w:val="24"/>
          <w:szCs w:val="24"/>
        </w:rPr>
        <w:t>Pavermenio</w:t>
      </w:r>
      <w:proofErr w:type="spellEnd"/>
      <w:r w:rsidR="005A3FEC" w:rsidRPr="005A3FEC">
        <w:rPr>
          <w:rFonts w:ascii="Times New Roman" w:hAnsi="Times New Roman" w:cs="Times New Roman"/>
          <w:sz w:val="24"/>
          <w:szCs w:val="24"/>
        </w:rPr>
        <w:t xml:space="preserve"> k, Kėdainių r.</w:t>
      </w:r>
    </w:p>
    <w:p w14:paraId="4C12EDE5" w14:textId="77777777" w:rsidR="00A13226" w:rsidRPr="005A3FEC" w:rsidRDefault="008433D0" w:rsidP="00F37319">
      <w:pPr>
        <w:pStyle w:val="Sraopastraipa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Vilainių seniūnija</w:t>
      </w:r>
      <w:r w:rsidR="005A3FEC">
        <w:rPr>
          <w:rFonts w:ascii="Times New Roman" w:hAnsi="Times New Roman" w:cs="Times New Roman"/>
          <w:sz w:val="24"/>
          <w:szCs w:val="24"/>
        </w:rPr>
        <w:t xml:space="preserve"> - </w:t>
      </w:r>
      <w:r w:rsidR="005A3FEC" w:rsidRPr="005A3FEC">
        <w:rPr>
          <w:rFonts w:ascii="Times New Roman" w:hAnsi="Times New Roman" w:cs="Times New Roman"/>
          <w:sz w:val="24"/>
          <w:szCs w:val="24"/>
        </w:rPr>
        <w:t>Parko g. 6, Vilainiai, Kėdainių r.</w:t>
      </w:r>
    </w:p>
    <w:p w14:paraId="4C12EDE6" w14:textId="77777777" w:rsidR="00A13226" w:rsidRDefault="00A13226" w:rsidP="001249C3">
      <w:pPr>
        <w:pStyle w:val="Sraopastraip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13226">
        <w:rPr>
          <w:rFonts w:ascii="Times New Roman" w:hAnsi="Times New Roman" w:cs="Times New Roman"/>
          <w:b/>
          <w:sz w:val="24"/>
          <w:szCs w:val="24"/>
        </w:rPr>
        <w:t>PASLAUGŲ APIMTIS</w:t>
      </w:r>
    </w:p>
    <w:p w14:paraId="4C12EDE7" w14:textId="77777777" w:rsidR="00A13226" w:rsidRDefault="00A13226" w:rsidP="001249C3">
      <w:pPr>
        <w:pStyle w:val="Sraopastraipa"/>
        <w:numPr>
          <w:ilvl w:val="1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Registruoti incidentus</w:t>
      </w:r>
    </w:p>
    <w:p w14:paraId="4C12EDE8" w14:textId="3353E178" w:rsidR="00A13226" w:rsidRPr="00A13226" w:rsidRDefault="73A2CB11" w:rsidP="001249C3">
      <w:pPr>
        <w:pStyle w:val="Sraopastraipa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29313D84">
        <w:rPr>
          <w:rFonts w:ascii="Times New Roman" w:hAnsi="Times New Roman" w:cs="Times New Roman"/>
          <w:sz w:val="24"/>
          <w:szCs w:val="24"/>
        </w:rPr>
        <w:t xml:space="preserve">Priimti registracijas telefonu, el. paštu arba </w:t>
      </w:r>
      <w:r w:rsidR="13898563" w:rsidRPr="29313D84">
        <w:rPr>
          <w:rFonts w:ascii="Times New Roman" w:hAnsi="Times New Roman" w:cs="Times New Roman"/>
          <w:sz w:val="24"/>
          <w:szCs w:val="24"/>
        </w:rPr>
        <w:t>incidentų valdymo sistema</w:t>
      </w:r>
      <w:r w:rsidRPr="29313D84">
        <w:rPr>
          <w:rFonts w:ascii="Times New Roman" w:hAnsi="Times New Roman" w:cs="Times New Roman"/>
          <w:sz w:val="24"/>
          <w:szCs w:val="24"/>
        </w:rPr>
        <w:t>;</w:t>
      </w:r>
    </w:p>
    <w:p w14:paraId="4C12EDE9" w14:textId="77777777" w:rsidR="00A13226" w:rsidRPr="00A13226" w:rsidRDefault="00A13226" w:rsidP="001249C3">
      <w:pPr>
        <w:pStyle w:val="Sraopastraipa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3226">
        <w:rPr>
          <w:rFonts w:ascii="Times New Roman" w:hAnsi="Times New Roman" w:cs="Times New Roman"/>
          <w:sz w:val="24"/>
          <w:szCs w:val="24"/>
        </w:rPr>
        <w:t>Registruoti kiekvieną kreipimąsi;</w:t>
      </w:r>
    </w:p>
    <w:p w14:paraId="4C12EDEA" w14:textId="22175EE9" w:rsidR="00A13226" w:rsidRDefault="73A2CB11" w:rsidP="001249C3">
      <w:pPr>
        <w:pStyle w:val="Sraopastraipa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29313D84">
        <w:rPr>
          <w:rFonts w:ascii="Times New Roman" w:hAnsi="Times New Roman" w:cs="Times New Roman"/>
          <w:sz w:val="24"/>
          <w:szCs w:val="24"/>
        </w:rPr>
        <w:t>Suteikti unikalų incidento numerį</w:t>
      </w:r>
      <w:r w:rsidR="284BFD09" w:rsidRPr="29313D84">
        <w:rPr>
          <w:rFonts w:ascii="Times New Roman" w:hAnsi="Times New Roman" w:cs="Times New Roman"/>
          <w:sz w:val="24"/>
          <w:szCs w:val="24"/>
        </w:rPr>
        <w:t>;</w:t>
      </w:r>
    </w:p>
    <w:p w14:paraId="4C12EDEB" w14:textId="0D9AE561" w:rsidR="00C81589" w:rsidRPr="00F37319" w:rsidRDefault="6276E886" w:rsidP="001249C3">
      <w:pPr>
        <w:pStyle w:val="Sraopastraipa"/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7319">
        <w:rPr>
          <w:rFonts w:ascii="Times New Roman" w:hAnsi="Times New Roman" w:cs="Times New Roman"/>
          <w:sz w:val="24"/>
          <w:szCs w:val="24"/>
        </w:rPr>
        <w:t>Paslaug</w:t>
      </w:r>
      <w:r w:rsidR="7A8D4541" w:rsidRPr="00F37319">
        <w:rPr>
          <w:rFonts w:ascii="Times New Roman" w:hAnsi="Times New Roman" w:cs="Times New Roman"/>
          <w:sz w:val="24"/>
          <w:szCs w:val="24"/>
        </w:rPr>
        <w:t>as teikti</w:t>
      </w:r>
      <w:r w:rsidRPr="00F37319">
        <w:rPr>
          <w:rFonts w:ascii="Times New Roman" w:hAnsi="Times New Roman" w:cs="Times New Roman"/>
          <w:sz w:val="24"/>
          <w:szCs w:val="24"/>
        </w:rPr>
        <w:t xml:space="preserve"> darbo dienomis nuo 8:00 iki 17:00</w:t>
      </w:r>
      <w:r w:rsidR="6C40A28F" w:rsidRPr="00F37319">
        <w:rPr>
          <w:rFonts w:ascii="Times New Roman" w:hAnsi="Times New Roman" w:cs="Times New Roman"/>
          <w:sz w:val="24"/>
          <w:szCs w:val="24"/>
        </w:rPr>
        <w:t>.</w:t>
      </w:r>
    </w:p>
    <w:p w14:paraId="7E27FFC0" w14:textId="2AE2749E" w:rsidR="00F01BCD" w:rsidRPr="00F01BCD" w:rsidRDefault="00F37319" w:rsidP="00F01BCD">
      <w:pPr>
        <w:pStyle w:val="Sraopastraipa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46E2">
        <w:rPr>
          <w:rFonts w:ascii="Times New Roman" w:hAnsi="Times New Roman" w:cs="Times New Roman"/>
          <w:sz w:val="24"/>
          <w:szCs w:val="24"/>
        </w:rPr>
        <w:t>Preliminarios</w:t>
      </w:r>
      <w:r w:rsidR="6B45DE35" w:rsidRPr="007046C7">
        <w:rPr>
          <w:rFonts w:ascii="Times New Roman" w:hAnsi="Times New Roman" w:cs="Times New Roman"/>
          <w:sz w:val="24"/>
          <w:szCs w:val="24"/>
        </w:rPr>
        <w:t xml:space="preserve"> </w:t>
      </w:r>
      <w:r w:rsidR="00E946E2">
        <w:rPr>
          <w:rFonts w:ascii="Times New Roman" w:hAnsi="Times New Roman" w:cs="Times New Roman"/>
          <w:sz w:val="24"/>
          <w:szCs w:val="24"/>
        </w:rPr>
        <w:t>prižiūrimos</w:t>
      </w:r>
      <w:r w:rsidR="03D09002" w:rsidRPr="007046C7">
        <w:rPr>
          <w:rFonts w:ascii="Times New Roman" w:hAnsi="Times New Roman" w:cs="Times New Roman"/>
          <w:sz w:val="24"/>
          <w:szCs w:val="24"/>
        </w:rPr>
        <w:t xml:space="preserve"> </w:t>
      </w:r>
      <w:r w:rsidR="00E946E2">
        <w:rPr>
          <w:rFonts w:ascii="Times New Roman" w:hAnsi="Times New Roman" w:cs="Times New Roman"/>
          <w:sz w:val="24"/>
          <w:szCs w:val="24"/>
        </w:rPr>
        <w:t xml:space="preserve">darbo vietos: </w:t>
      </w:r>
    </w:p>
    <w:tbl>
      <w:tblPr>
        <w:tblStyle w:val="Lentelstinklelis"/>
        <w:tblW w:w="0" w:type="auto"/>
        <w:tblInd w:w="1980" w:type="dxa"/>
        <w:tblLook w:val="04A0" w:firstRow="1" w:lastRow="0" w:firstColumn="1" w:lastColumn="0" w:noHBand="0" w:noVBand="1"/>
      </w:tblPr>
      <w:tblGrid>
        <w:gridCol w:w="3374"/>
        <w:gridCol w:w="3146"/>
      </w:tblGrid>
      <w:tr w:rsidR="00F01BCD" w14:paraId="0CE05985" w14:textId="77777777" w:rsidTr="00F01BCD">
        <w:tc>
          <w:tcPr>
            <w:tcW w:w="3374" w:type="dxa"/>
          </w:tcPr>
          <w:p w14:paraId="04D975F9" w14:textId="1D46ECE3" w:rsidR="00F01BCD" w:rsidRPr="00F01BCD" w:rsidRDefault="00F01BCD" w:rsidP="00F01BCD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Objektas</w:t>
            </w:r>
          </w:p>
        </w:tc>
        <w:tc>
          <w:tcPr>
            <w:tcW w:w="3146" w:type="dxa"/>
          </w:tcPr>
          <w:p w14:paraId="258F7DF8" w14:textId="522C288F" w:rsidR="00F01BCD" w:rsidRPr="00F01BCD" w:rsidRDefault="00F01BCD" w:rsidP="00F01BCD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BCD">
              <w:rPr>
                <w:rFonts w:ascii="Times New Roman" w:hAnsi="Times New Roman" w:cs="Times New Roman"/>
                <w:b/>
                <w:sz w:val="24"/>
                <w:szCs w:val="24"/>
              </w:rPr>
              <w:t>Aprašymas</w:t>
            </w:r>
          </w:p>
        </w:tc>
      </w:tr>
      <w:tr w:rsidR="00F01BCD" w14:paraId="4FD132F6" w14:textId="77777777" w:rsidTr="00F01BCD">
        <w:tc>
          <w:tcPr>
            <w:tcW w:w="3374" w:type="dxa"/>
          </w:tcPr>
          <w:p w14:paraId="15D70405" w14:textId="031CE5F9" w:rsidR="00F01BCD" w:rsidRDefault="00F01BCD" w:rsidP="00B85C7C">
            <w:pPr>
              <w:pStyle w:val="Sraopastraip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Kompiuterinės darbo vietos</w:t>
            </w:r>
          </w:p>
        </w:tc>
        <w:tc>
          <w:tcPr>
            <w:tcW w:w="3146" w:type="dxa"/>
          </w:tcPr>
          <w:p w14:paraId="74C1F497" w14:textId="4AF3A82B" w:rsidR="00F01BCD" w:rsidRDefault="00F01BCD" w:rsidP="00F01BCD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 kompiuterinės darbo vietos</w:t>
            </w:r>
          </w:p>
        </w:tc>
      </w:tr>
      <w:tr w:rsidR="00F01BCD" w14:paraId="5D39D8DE" w14:textId="77777777" w:rsidTr="00F01BCD">
        <w:tc>
          <w:tcPr>
            <w:tcW w:w="3374" w:type="dxa"/>
          </w:tcPr>
          <w:p w14:paraId="279CF164" w14:textId="06AF23C7" w:rsidR="00F01BCD" w:rsidRDefault="00F01BCD" w:rsidP="00B85C7C">
            <w:pPr>
              <w:pStyle w:val="Sraopastraip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Spausdintuvai</w:t>
            </w:r>
          </w:p>
        </w:tc>
        <w:tc>
          <w:tcPr>
            <w:tcW w:w="3146" w:type="dxa"/>
          </w:tcPr>
          <w:p w14:paraId="4AE563FE" w14:textId="30EC6BB7" w:rsidR="00F01BCD" w:rsidRDefault="00F01BCD" w:rsidP="00B85C7C">
            <w:pPr>
              <w:pStyle w:val="Sraopastraip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 spausdintuvai</w:t>
            </w:r>
          </w:p>
        </w:tc>
      </w:tr>
      <w:tr w:rsidR="00F01BCD" w14:paraId="428580C5" w14:textId="77777777" w:rsidTr="00F01BCD">
        <w:tc>
          <w:tcPr>
            <w:tcW w:w="3374" w:type="dxa"/>
          </w:tcPr>
          <w:p w14:paraId="3E1F5A26" w14:textId="11DDA18E" w:rsidR="00F01BCD" w:rsidRDefault="00F01BCD" w:rsidP="00B85C7C">
            <w:pPr>
              <w:pStyle w:val="Sraopastraip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Daugiafunkciniai įrenginiai</w:t>
            </w:r>
          </w:p>
        </w:tc>
        <w:tc>
          <w:tcPr>
            <w:tcW w:w="3146" w:type="dxa"/>
          </w:tcPr>
          <w:p w14:paraId="53D23699" w14:textId="78ED1E6C" w:rsidR="00F01BCD" w:rsidRDefault="00F01BCD" w:rsidP="00B85C7C">
            <w:pPr>
              <w:pStyle w:val="Sraopastraip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daugiafunkcinių įrenginių</w:t>
            </w:r>
          </w:p>
        </w:tc>
      </w:tr>
    </w:tbl>
    <w:p w14:paraId="54C1C635" w14:textId="4CA088EB" w:rsidR="00B85C7C" w:rsidRPr="00106080" w:rsidRDefault="00E946E2" w:rsidP="00E946E2">
      <w:pPr>
        <w:ind w:left="1296"/>
        <w:jc w:val="both"/>
        <w:rPr>
          <w:rFonts w:ascii="Times New Roman" w:hAnsi="Times New Roman" w:cs="Times New Roman"/>
          <w:sz w:val="24"/>
          <w:szCs w:val="24"/>
        </w:rPr>
      </w:pPr>
      <w:r w:rsidRPr="007046C7">
        <w:rPr>
          <w:rFonts w:ascii="Times New Roman" w:hAnsi="Times New Roman" w:cs="Times New Roman"/>
          <w:sz w:val="24"/>
          <w:szCs w:val="24"/>
        </w:rPr>
        <w:t>Paklaida galima iki 20 proc.</w:t>
      </w:r>
    </w:p>
    <w:p w14:paraId="4C12EDED" w14:textId="77777777" w:rsidR="00A13226" w:rsidRPr="00A13226" w:rsidRDefault="00A13226" w:rsidP="001249C3">
      <w:pPr>
        <w:pStyle w:val="Sraopastraipa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Šalinti incidentus</w:t>
      </w:r>
    </w:p>
    <w:p w14:paraId="4C12EDEE" w14:textId="77777777" w:rsidR="00810AE6" w:rsidRDefault="00975673" w:rsidP="001249C3">
      <w:pPr>
        <w:pStyle w:val="Sraopastraipa"/>
        <w:numPr>
          <w:ilvl w:val="2"/>
          <w:numId w:val="2"/>
        </w:numPr>
        <w:spacing w:after="0" w:line="240" w:lineRule="auto"/>
        <w:jc w:val="both"/>
      </w:pPr>
      <w:r w:rsidRPr="00EA009B">
        <w:rPr>
          <w:rFonts w:ascii="Times New Roman" w:eastAsia="Times New Roman" w:hAnsi="Times New Roman"/>
          <w:sz w:val="24"/>
        </w:rPr>
        <w:lastRenderedPageBreak/>
        <w:t>Diagnozuoti ir šalinti kompiuterinių darbo vietų techninės ir programinės įrangos sutrikimus;</w:t>
      </w:r>
    </w:p>
    <w:p w14:paraId="4C12EDEF" w14:textId="77777777" w:rsidR="00810AE6" w:rsidRDefault="00975673" w:rsidP="001249C3">
      <w:pPr>
        <w:pStyle w:val="Sraopastraipa"/>
        <w:numPr>
          <w:ilvl w:val="2"/>
          <w:numId w:val="2"/>
        </w:numPr>
        <w:spacing w:after="0" w:line="240" w:lineRule="auto"/>
        <w:jc w:val="both"/>
      </w:pPr>
      <w:r w:rsidRPr="00EA009B">
        <w:rPr>
          <w:rFonts w:ascii="Times New Roman" w:eastAsia="Times New Roman" w:hAnsi="Times New Roman"/>
          <w:sz w:val="24"/>
        </w:rPr>
        <w:t>Atkurti kompiuterinės darbo vietos veikimą po operacinės sistemos, programinės įrangos, tvarkyklių, naudotojo profilio ar periferinių įrenginių sutrikimų;</w:t>
      </w:r>
    </w:p>
    <w:p w14:paraId="4C12EDF0" w14:textId="77777777" w:rsidR="00810AE6" w:rsidRPr="00C81589" w:rsidRDefault="00975673" w:rsidP="001249C3">
      <w:pPr>
        <w:pStyle w:val="Sraopastraipa"/>
        <w:numPr>
          <w:ilvl w:val="2"/>
          <w:numId w:val="2"/>
        </w:numPr>
        <w:spacing w:after="0" w:line="240" w:lineRule="auto"/>
        <w:jc w:val="both"/>
      </w:pPr>
      <w:r w:rsidRPr="00EA009B">
        <w:rPr>
          <w:rFonts w:ascii="Times New Roman" w:eastAsia="Times New Roman" w:hAnsi="Times New Roman"/>
          <w:sz w:val="24"/>
        </w:rPr>
        <w:t>Atlikti pirminį gedimo įvertinimą ir, kai gedimo pašalinimas neįmanomas teikiant priežiūros paslaugas, pateikti Perkančiajai organizacijai motyvuotą informaciją dėl remonto, įrangos keitimo ar kitų reikalingų veiksmų.</w:t>
      </w:r>
    </w:p>
    <w:p w14:paraId="4C12EDF1" w14:textId="77777777" w:rsidR="00C81589" w:rsidRDefault="00C81589" w:rsidP="001249C3">
      <w:pPr>
        <w:pStyle w:val="Sraopastraipa"/>
        <w:numPr>
          <w:ilvl w:val="2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Ne mažiau kaip 95 proc. incidentų išspręsti SLA ribose, mėnesinis SLA vykdymo lygis ne mažesnis kaip 95 proc.</w:t>
      </w:r>
    </w:p>
    <w:p w14:paraId="4C12EDF2" w14:textId="4CC7C076" w:rsidR="00810AE6" w:rsidRDefault="00975673" w:rsidP="001249C3">
      <w:pPr>
        <w:pStyle w:val="Sraopastraipa"/>
        <w:numPr>
          <w:ilvl w:val="1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</w:rPr>
        <w:t xml:space="preserve">Kompiuterio paruošimas </w:t>
      </w:r>
    </w:p>
    <w:p w14:paraId="4C12EDF3" w14:textId="77777777" w:rsidR="00810AE6" w:rsidRDefault="00975673" w:rsidP="001249C3">
      <w:pPr>
        <w:pStyle w:val="Sraopastraipa"/>
        <w:numPr>
          <w:ilvl w:val="2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Paruošti kompiuterį darbui pagal Perkančiosios organizacijos pateiktus reikalavimus ir teisėtai naudojamos programinės įrangos apimtį;</w:t>
      </w:r>
    </w:p>
    <w:p w14:paraId="4C12EDF4" w14:textId="2C8FB851" w:rsidR="00810AE6" w:rsidRDefault="00975673" w:rsidP="001249C3">
      <w:pPr>
        <w:pStyle w:val="Sraopastraipa"/>
        <w:numPr>
          <w:ilvl w:val="2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Įdiegti, sukonfigūruoti ir atnaujinti operacinę sistemą, tvarkykles, biuro, antivirusinę, naršyklių, dokumentų peržiūros, spausdinimo bei kitą darbo funkcijoms reikalingą programinę įrangą, jei tokia įranga ir licencijos yra suteiktos Perkančiosios organizacijos;</w:t>
      </w:r>
    </w:p>
    <w:p w14:paraId="4C12EDF5" w14:textId="77777777" w:rsidR="00810AE6" w:rsidRDefault="00975673" w:rsidP="001249C3">
      <w:pPr>
        <w:pStyle w:val="Sraopastraipa"/>
        <w:numPr>
          <w:ilvl w:val="2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Sutvarkyti naudotojo darbo aplinką: prijungti prie domeno ar darbo grupės, sukurti ar atkurti naudotojo profilį, prijungti prie bendrų resursų, el. pašto, spausdinimo ir skenavimo įrenginių, pagal suteiktas prieigas;</w:t>
      </w:r>
    </w:p>
    <w:p w14:paraId="4C12EDF6" w14:textId="77777777" w:rsidR="00810AE6" w:rsidRDefault="00975673" w:rsidP="001249C3">
      <w:pPr>
        <w:pStyle w:val="Sraopastraipa"/>
        <w:numPr>
          <w:ilvl w:val="2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Atlikti kompiuterio profilaktiką: pašalinti nereikalingą laikiną informaciją, patikrinti laisvą vietą, paleidžiamas programas, kenkėjiškos programinės įrangos požymius ir pateikti rekomendacijas dėl veikimo gerinimo;</w:t>
      </w:r>
    </w:p>
    <w:p w14:paraId="4C12EDF7" w14:textId="77777777" w:rsidR="008433D0" w:rsidRDefault="00975673" w:rsidP="001249C3">
      <w:pPr>
        <w:pStyle w:val="Sraopastraipa"/>
        <w:numPr>
          <w:ilvl w:val="2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Užtikrinti, kad parengta darbo vieta būtų perduodama naudotojui tvarkinga, veikianti ir paruošta įprastoms darbo funkcijoms atlikti.</w:t>
      </w:r>
    </w:p>
    <w:p w14:paraId="4C12EDF8" w14:textId="209EC528" w:rsidR="00810AE6" w:rsidRDefault="00EA009B" w:rsidP="001249C3">
      <w:pPr>
        <w:pStyle w:val="Sraopastraipa"/>
        <w:numPr>
          <w:ilvl w:val="1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</w:rPr>
        <w:t xml:space="preserve"> </w:t>
      </w:r>
      <w:r w:rsidR="00975673">
        <w:rPr>
          <w:rFonts w:ascii="Times New Roman" w:eastAsia="Times New Roman" w:hAnsi="Times New Roman"/>
          <w:b/>
          <w:sz w:val="24"/>
        </w:rPr>
        <w:t xml:space="preserve">Tinklų priežiūra </w:t>
      </w:r>
    </w:p>
    <w:p w14:paraId="4C12EDF9" w14:textId="77777777" w:rsidR="00810AE6" w:rsidRDefault="00975673" w:rsidP="001249C3">
      <w:pPr>
        <w:pStyle w:val="Sraopastraipa"/>
        <w:numPr>
          <w:ilvl w:val="2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Diagnozuoti ir šalinti vietinio tinklo, interneto ryšio, darbo vietų prisijungimo, vidinių resursų pasiekiamumo ir ryšio kokybės sutrikimus seniūnijų darbo vietose;</w:t>
      </w:r>
    </w:p>
    <w:p w14:paraId="4C12EDFA" w14:textId="0DA01CAB" w:rsidR="00810AE6" w:rsidRDefault="00BC0A86" w:rsidP="001249C3">
      <w:pPr>
        <w:pStyle w:val="Sraopastraipa"/>
        <w:numPr>
          <w:ilvl w:val="2"/>
          <w:numId w:val="2"/>
        </w:numPr>
        <w:spacing w:after="0" w:line="240" w:lineRule="auto"/>
        <w:jc w:val="both"/>
      </w:pPr>
      <w:r w:rsidRPr="00E0491B">
        <w:rPr>
          <w:rFonts w:ascii="Times New Roman" w:eastAsia="Times New Roman" w:hAnsi="Times New Roman"/>
          <w:sz w:val="24"/>
        </w:rPr>
        <w:t xml:space="preserve">Atlikti </w:t>
      </w:r>
      <w:r w:rsidR="00975673">
        <w:rPr>
          <w:rFonts w:ascii="Times New Roman" w:eastAsia="Times New Roman" w:hAnsi="Times New Roman"/>
          <w:sz w:val="24"/>
        </w:rPr>
        <w:t>kompiuterių prijungimą prie laidinio ir belaidžio tinklo, tinklo lizdų, komutatorių, maršrutizavimo ar kitos naudojamos tinklo įrangos pirminę diagnostiką, nekeičiant tinklo architektūros, jeigu dėl to nėra atskiro Perkančiosios organizacijos nurodymo;</w:t>
      </w:r>
    </w:p>
    <w:p w14:paraId="4C12EDFB" w14:textId="12C8743A" w:rsidR="00810AE6" w:rsidRDefault="00975673" w:rsidP="001249C3">
      <w:pPr>
        <w:pStyle w:val="Sraopastraipa"/>
        <w:numPr>
          <w:ilvl w:val="2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 xml:space="preserve">Fiksuoti pastebėtus tinklo infrastruktūros trūkumus ir pateikti </w:t>
      </w:r>
      <w:r w:rsidR="008F346C" w:rsidRPr="00424F95">
        <w:rPr>
          <w:rFonts w:ascii="Times New Roman" w:eastAsia="Times New Roman" w:hAnsi="Times New Roman"/>
          <w:sz w:val="24"/>
        </w:rPr>
        <w:t>pa</w:t>
      </w:r>
      <w:r>
        <w:rPr>
          <w:rFonts w:ascii="Times New Roman" w:eastAsia="Times New Roman" w:hAnsi="Times New Roman"/>
          <w:sz w:val="24"/>
        </w:rPr>
        <w:t>siūlymus dėl jų pašalinimo, nurodant gedimo pobūdį, įtaką paslaugų teikimui ir rekomenduojamus veiksmus.</w:t>
      </w:r>
    </w:p>
    <w:p w14:paraId="4C12EDFC" w14:textId="77777777" w:rsidR="00810AE6" w:rsidRDefault="00975673" w:rsidP="001249C3">
      <w:pPr>
        <w:pStyle w:val="Sraopastraipa"/>
        <w:numPr>
          <w:ilvl w:val="1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</w:rPr>
        <w:t xml:space="preserve"> Spausdintuvų ir kitų periferinių įrenginių priežiūra</w:t>
      </w:r>
    </w:p>
    <w:p w14:paraId="4C12EDFD" w14:textId="77777777" w:rsidR="00810AE6" w:rsidRDefault="00975673" w:rsidP="001249C3">
      <w:pPr>
        <w:pStyle w:val="Sraopastraipa"/>
        <w:numPr>
          <w:ilvl w:val="2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Diegti ir konfigūruoti spausdintuvus, daugiafunkcius įrenginius, skenerius, kortelių skaitytuvus ir kitus darbo vietų periferinius įrenginius;</w:t>
      </w:r>
    </w:p>
    <w:p w14:paraId="4C12EDFE" w14:textId="77777777" w:rsidR="00810AE6" w:rsidRDefault="00975673" w:rsidP="001249C3">
      <w:pPr>
        <w:pStyle w:val="Sraopastraipa"/>
        <w:numPr>
          <w:ilvl w:val="2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Šalinti spausdinimo, skenavimo, tvarkyklių, eilės, prisijungimo prie bendrinamų spausdintuvų ir naudotojų teisių sutrikimus;</w:t>
      </w:r>
    </w:p>
    <w:p w14:paraId="4C12EDFF" w14:textId="77777777" w:rsidR="00810AE6" w:rsidRDefault="00975673" w:rsidP="001249C3">
      <w:pPr>
        <w:pStyle w:val="Sraopastraipa"/>
        <w:numPr>
          <w:ilvl w:val="2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Atlikti pirminę spausdintuvo ar daugiafunkcio įrenginio gedimo diagnostiką, patikrinti eksploatacinių medžiagų būklę ir informuoti Perkančiąją organizaciją apie reikalingus veiksmus, jei gedimas susijęs su garantiniu, specializuotu remontu ar eksploatacinėmis medžiagomis.</w:t>
      </w:r>
    </w:p>
    <w:p w14:paraId="4C12EE00" w14:textId="77777777" w:rsidR="00810AE6" w:rsidRDefault="00EA009B" w:rsidP="001249C3">
      <w:pPr>
        <w:pStyle w:val="Sraopastraipa"/>
        <w:numPr>
          <w:ilvl w:val="1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</w:rPr>
        <w:t xml:space="preserve"> </w:t>
      </w:r>
      <w:r w:rsidR="00975673">
        <w:rPr>
          <w:rFonts w:ascii="Times New Roman" w:eastAsia="Times New Roman" w:hAnsi="Times New Roman"/>
          <w:b/>
          <w:sz w:val="24"/>
        </w:rPr>
        <w:t>Naudotojų konsultavimas ir vieno langelio principas</w:t>
      </w:r>
    </w:p>
    <w:p w14:paraId="4C12EE01" w14:textId="77777777" w:rsidR="00810AE6" w:rsidRDefault="00975673" w:rsidP="001249C3">
      <w:pPr>
        <w:pStyle w:val="Sraopastraipa"/>
        <w:numPr>
          <w:ilvl w:val="2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Paslaugos turi būti teikiamos vieno langelio principu: visi incidentai, konsultacijos ir užklausos priimami per vieną tiekėjo nurodytą aptarnavimo kanalą arba kanalų visumą, o tiekėjas pats organizuoja užklausos nukreipimą atsakingiems specialistams iki jos išsprendimo;</w:t>
      </w:r>
    </w:p>
    <w:p w14:paraId="4C12EE02" w14:textId="77777777" w:rsidR="00810AE6" w:rsidRDefault="00975673" w:rsidP="001249C3">
      <w:pPr>
        <w:pStyle w:val="Sraopastraipa"/>
        <w:numPr>
          <w:ilvl w:val="2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Konsultuoti naudotojus darbo vietų, programinės įrangos, spausdinimo, skenavimo, prisijungimo, tinklo ir kitais su pirkimo objektu susijusiais klausimais;</w:t>
      </w:r>
    </w:p>
    <w:p w14:paraId="4C12EE03" w14:textId="77777777" w:rsidR="00810AE6" w:rsidRDefault="00975673" w:rsidP="001249C3">
      <w:pPr>
        <w:pStyle w:val="Sraopastraipa"/>
        <w:numPr>
          <w:ilvl w:val="2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Informuoti naudotoją ir Perkančiosios organizacijos atsakingą asmenį apie incidento registravimą, eigą, būseną ir sprendimą.</w:t>
      </w:r>
    </w:p>
    <w:p w14:paraId="4C12EE04" w14:textId="77777777" w:rsidR="00810AE6" w:rsidRDefault="00EA009B" w:rsidP="001249C3">
      <w:pPr>
        <w:pStyle w:val="Sraopastraipa"/>
        <w:numPr>
          <w:ilvl w:val="1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</w:rPr>
        <w:lastRenderedPageBreak/>
        <w:t xml:space="preserve"> </w:t>
      </w:r>
      <w:r w:rsidR="00975673">
        <w:rPr>
          <w:rFonts w:ascii="Times New Roman" w:eastAsia="Times New Roman" w:hAnsi="Times New Roman"/>
          <w:b/>
          <w:sz w:val="24"/>
        </w:rPr>
        <w:t>Nuotolinis ir kontaktinis paslaugų teikimas</w:t>
      </w:r>
    </w:p>
    <w:p w14:paraId="4C12EE05" w14:textId="77777777" w:rsidR="00810AE6" w:rsidRDefault="00975673" w:rsidP="001249C3">
      <w:pPr>
        <w:pStyle w:val="Sraopastraipa"/>
        <w:numPr>
          <w:ilvl w:val="2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Pirmiausia incidentas sprendžiamas nuotoliniu būdu, jeigu toks būdas yra tinkamas ir pakankamas incidentui pašalinti;</w:t>
      </w:r>
    </w:p>
    <w:p w14:paraId="4C12EE06" w14:textId="77777777" w:rsidR="00810AE6" w:rsidRDefault="00975673" w:rsidP="001249C3">
      <w:pPr>
        <w:pStyle w:val="Sraopastraipa"/>
        <w:numPr>
          <w:ilvl w:val="2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Jeigu incidento neįmanoma pašalinti nuotoliniu būdu arba būtina atlikti veiksmus paslaugų teikimo vietoje, tiekėjas privalo organizuoti gyvą apsilankymą seniūnijoje ar kitoje Perkančiosios organizacijos nurodytoje paslaugų teikimo vietoje;</w:t>
      </w:r>
    </w:p>
    <w:p w14:paraId="4C12EE07" w14:textId="0CD3FE53" w:rsidR="008433D0" w:rsidRPr="00E532DD" w:rsidRDefault="73DA2E8F" w:rsidP="001249C3">
      <w:pPr>
        <w:pStyle w:val="Sraopastraipa"/>
        <w:numPr>
          <w:ilvl w:val="2"/>
          <w:numId w:val="2"/>
        </w:numPr>
        <w:spacing w:after="0" w:line="240" w:lineRule="auto"/>
        <w:jc w:val="both"/>
      </w:pPr>
      <w:r w:rsidRPr="29313D84">
        <w:rPr>
          <w:rFonts w:ascii="Times New Roman" w:eastAsia="Times New Roman" w:hAnsi="Times New Roman"/>
          <w:sz w:val="24"/>
          <w:szCs w:val="24"/>
        </w:rPr>
        <w:t xml:space="preserve">Nuotolinės prieigos naudojamos tik gavus naudotojo ar Perkančiosios organizacijos atsakingo asmens sutikimą ir tik tiek, kiek būtina incidentui ar  </w:t>
      </w:r>
      <w:r w:rsidR="67A66B46" w:rsidRPr="007046C7">
        <w:rPr>
          <w:rFonts w:ascii="Times New Roman" w:eastAsia="Times New Roman" w:hAnsi="Times New Roman"/>
          <w:sz w:val="24"/>
          <w:szCs w:val="24"/>
        </w:rPr>
        <w:t>paklausimui</w:t>
      </w:r>
      <w:r w:rsidR="67A66B46" w:rsidRPr="29313D84">
        <w:rPr>
          <w:rFonts w:ascii="Times New Roman" w:eastAsia="Times New Roman" w:hAnsi="Times New Roman"/>
          <w:sz w:val="24"/>
          <w:szCs w:val="24"/>
        </w:rPr>
        <w:t xml:space="preserve"> </w:t>
      </w:r>
      <w:r w:rsidRPr="29313D84">
        <w:rPr>
          <w:rFonts w:ascii="Times New Roman" w:eastAsia="Times New Roman" w:hAnsi="Times New Roman"/>
          <w:sz w:val="24"/>
          <w:szCs w:val="24"/>
        </w:rPr>
        <w:t>išspręsti.</w:t>
      </w:r>
    </w:p>
    <w:p w14:paraId="4C12EE08" w14:textId="77777777" w:rsidR="00E532DD" w:rsidRPr="008433D0" w:rsidRDefault="00E532DD" w:rsidP="001249C3">
      <w:pPr>
        <w:spacing w:after="0" w:line="240" w:lineRule="auto"/>
        <w:jc w:val="both"/>
      </w:pPr>
    </w:p>
    <w:p w14:paraId="4C12EE09" w14:textId="77777777" w:rsidR="00810AE6" w:rsidRDefault="00975673" w:rsidP="001249C3">
      <w:pPr>
        <w:pStyle w:val="Sraopastraipa"/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</w:rPr>
        <w:t>SLA REIKALAVIMAI</w:t>
      </w:r>
    </w:p>
    <w:p w14:paraId="4C12EE0A" w14:textId="01F3AABE" w:rsidR="00810AE6" w:rsidRDefault="008433D0" w:rsidP="001249C3">
      <w:pPr>
        <w:pStyle w:val="Sraopastraipa"/>
        <w:numPr>
          <w:ilvl w:val="1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 xml:space="preserve"> </w:t>
      </w:r>
      <w:r w:rsidR="00975673">
        <w:rPr>
          <w:rFonts w:ascii="Times New Roman" w:eastAsia="Times New Roman" w:hAnsi="Times New Roman"/>
          <w:sz w:val="24"/>
        </w:rPr>
        <w:t xml:space="preserve">Tiekėjas privalo laikytis šių minimalių reagavimo ir </w:t>
      </w:r>
      <w:r w:rsidR="001846C8">
        <w:rPr>
          <w:rFonts w:ascii="Times New Roman" w:eastAsia="Times New Roman" w:hAnsi="Times New Roman"/>
          <w:sz w:val="24"/>
        </w:rPr>
        <w:t>sutrikimų pašalinimo</w:t>
      </w:r>
      <w:r w:rsidR="00975673">
        <w:rPr>
          <w:rFonts w:ascii="Times New Roman" w:eastAsia="Times New Roman" w:hAnsi="Times New Roman"/>
          <w:sz w:val="24"/>
        </w:rPr>
        <w:t xml:space="preserve"> terminų: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8"/>
        <w:gridCol w:w="2407"/>
        <w:gridCol w:w="2406"/>
        <w:gridCol w:w="2407"/>
      </w:tblGrid>
      <w:tr w:rsidR="00810AE6" w14:paraId="4C12EE0F" w14:textId="77777777" w:rsidTr="29313D84">
        <w:tc>
          <w:tcPr>
            <w:tcW w:w="2409" w:type="dxa"/>
          </w:tcPr>
          <w:p w14:paraId="4C12EE0B" w14:textId="77777777" w:rsidR="00810AE6" w:rsidRDefault="00975673" w:rsidP="001249C3">
            <w:pPr>
              <w:spacing w:after="0"/>
              <w:jc w:val="both"/>
            </w:pPr>
            <w:r>
              <w:rPr>
                <w:rFonts w:ascii="Times New Roman" w:eastAsia="Times New Roman" w:hAnsi="Times New Roman"/>
                <w:b/>
                <w:sz w:val="24"/>
              </w:rPr>
              <w:t>Prioritetas</w:t>
            </w:r>
          </w:p>
        </w:tc>
        <w:tc>
          <w:tcPr>
            <w:tcW w:w="2409" w:type="dxa"/>
          </w:tcPr>
          <w:p w14:paraId="4C12EE0C" w14:textId="77777777" w:rsidR="00810AE6" w:rsidRDefault="00975673" w:rsidP="001249C3">
            <w:pPr>
              <w:spacing w:after="0"/>
              <w:jc w:val="both"/>
            </w:pPr>
            <w:r>
              <w:rPr>
                <w:rFonts w:ascii="Times New Roman" w:eastAsia="Times New Roman" w:hAnsi="Times New Roman"/>
                <w:b/>
                <w:sz w:val="24"/>
              </w:rPr>
              <w:t>Apibūdinimas</w:t>
            </w:r>
          </w:p>
        </w:tc>
        <w:tc>
          <w:tcPr>
            <w:tcW w:w="2409" w:type="dxa"/>
          </w:tcPr>
          <w:p w14:paraId="4C12EE0D" w14:textId="77777777" w:rsidR="00810AE6" w:rsidRDefault="00975673" w:rsidP="001249C3">
            <w:pPr>
              <w:spacing w:after="0"/>
              <w:jc w:val="both"/>
            </w:pPr>
            <w:r>
              <w:rPr>
                <w:rFonts w:ascii="Times New Roman" w:eastAsia="Times New Roman" w:hAnsi="Times New Roman"/>
                <w:b/>
                <w:sz w:val="24"/>
              </w:rPr>
              <w:t>Reagavimo terminas</w:t>
            </w:r>
          </w:p>
        </w:tc>
        <w:tc>
          <w:tcPr>
            <w:tcW w:w="2409" w:type="dxa"/>
          </w:tcPr>
          <w:p w14:paraId="4C12EE0E" w14:textId="5422E019" w:rsidR="00810AE6" w:rsidRDefault="000A12AA" w:rsidP="001249C3">
            <w:pPr>
              <w:spacing w:after="0"/>
              <w:jc w:val="both"/>
            </w:pPr>
            <w:r>
              <w:rPr>
                <w:rFonts w:ascii="Times New Roman" w:eastAsia="Times New Roman" w:hAnsi="Times New Roman"/>
                <w:b/>
                <w:sz w:val="24"/>
              </w:rPr>
              <w:t>Sutrikim</w:t>
            </w:r>
            <w:r w:rsidR="005B1BC9">
              <w:rPr>
                <w:rFonts w:ascii="Times New Roman" w:eastAsia="Times New Roman" w:hAnsi="Times New Roman"/>
                <w:b/>
                <w:sz w:val="24"/>
              </w:rPr>
              <w:t xml:space="preserve">o </w:t>
            </w:r>
            <w:r>
              <w:rPr>
                <w:rFonts w:ascii="Times New Roman" w:eastAsia="Times New Roman" w:hAnsi="Times New Roman"/>
                <w:b/>
                <w:sz w:val="24"/>
              </w:rPr>
              <w:t>pašalinimo</w:t>
            </w:r>
            <w:r w:rsidR="00975673">
              <w:rPr>
                <w:rFonts w:ascii="Times New Roman" w:eastAsia="Times New Roman" w:hAnsi="Times New Roman"/>
                <w:b/>
                <w:sz w:val="24"/>
              </w:rPr>
              <w:t xml:space="preserve"> arba laikino sprendimo terminas</w:t>
            </w:r>
          </w:p>
        </w:tc>
      </w:tr>
      <w:tr w:rsidR="00810AE6" w14:paraId="4C12EE14" w14:textId="77777777" w:rsidTr="29313D84">
        <w:tc>
          <w:tcPr>
            <w:tcW w:w="2409" w:type="dxa"/>
          </w:tcPr>
          <w:p w14:paraId="4C12EE10" w14:textId="7E1B68FA" w:rsidR="00810AE6" w:rsidRPr="00F37319" w:rsidRDefault="73DA2E8F" w:rsidP="00F37319">
            <w:pPr>
              <w:pStyle w:val="Sraopastraipa"/>
              <w:widowControl w:val="0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319">
              <w:rPr>
                <w:rFonts w:ascii="Times New Roman" w:eastAsia="Times New Roman" w:hAnsi="Times New Roman"/>
                <w:sz w:val="24"/>
                <w:szCs w:val="24"/>
              </w:rPr>
              <w:t>Kritinis</w:t>
            </w:r>
          </w:p>
        </w:tc>
        <w:tc>
          <w:tcPr>
            <w:tcW w:w="2409" w:type="dxa"/>
          </w:tcPr>
          <w:p w14:paraId="4C12EE11" w14:textId="77777777" w:rsidR="00810AE6" w:rsidRDefault="00975673" w:rsidP="001249C3">
            <w:pPr>
              <w:spacing w:after="0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>Neveikia darbo vieta ar paslauga, dėl kurios naudotojas negali atlikti būtinų darbo funkcijų, arba sutrikimas daro poveikį kelioms darbo vietoms.</w:t>
            </w:r>
          </w:p>
        </w:tc>
        <w:tc>
          <w:tcPr>
            <w:tcW w:w="2409" w:type="dxa"/>
          </w:tcPr>
          <w:p w14:paraId="4C12EE12" w14:textId="6C8264E3" w:rsidR="00810AE6" w:rsidRDefault="00975673" w:rsidP="001249C3">
            <w:pPr>
              <w:spacing w:after="0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 xml:space="preserve">Ne ilgiau kaip per </w:t>
            </w:r>
            <w:r w:rsidR="007E5A76">
              <w:rPr>
                <w:rFonts w:ascii="Times New Roman" w:eastAsia="Times New Roman" w:hAnsi="Times New Roman"/>
                <w:sz w:val="24"/>
              </w:rPr>
              <w:t>vieną</w:t>
            </w:r>
            <w:r>
              <w:rPr>
                <w:rFonts w:ascii="Times New Roman" w:eastAsia="Times New Roman" w:hAnsi="Times New Roman"/>
                <w:sz w:val="24"/>
              </w:rPr>
              <w:t xml:space="preserve"> darbo valandą</w:t>
            </w:r>
          </w:p>
        </w:tc>
        <w:tc>
          <w:tcPr>
            <w:tcW w:w="2409" w:type="dxa"/>
          </w:tcPr>
          <w:p w14:paraId="4C12EE13" w14:textId="77777777" w:rsidR="00810AE6" w:rsidRDefault="00975673" w:rsidP="001249C3">
            <w:pPr>
              <w:spacing w:after="0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>Ne ilgiau kaip per 4 darbo valandas arba suderinamas laikinas sprendimas</w:t>
            </w:r>
          </w:p>
        </w:tc>
      </w:tr>
      <w:tr w:rsidR="00810AE6" w14:paraId="4C12EE19" w14:textId="77777777" w:rsidTr="29313D84">
        <w:tc>
          <w:tcPr>
            <w:tcW w:w="2409" w:type="dxa"/>
          </w:tcPr>
          <w:p w14:paraId="4C12EE15" w14:textId="6526DC1C" w:rsidR="00810AE6" w:rsidRPr="00F37319" w:rsidRDefault="73DA2E8F" w:rsidP="00F37319">
            <w:pPr>
              <w:pStyle w:val="Sraopastraipa"/>
              <w:widowControl w:val="0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319">
              <w:rPr>
                <w:rFonts w:ascii="Times New Roman" w:eastAsia="Times New Roman" w:hAnsi="Times New Roman"/>
                <w:sz w:val="24"/>
                <w:szCs w:val="24"/>
              </w:rPr>
              <w:t>Aukštas</w:t>
            </w:r>
          </w:p>
        </w:tc>
        <w:tc>
          <w:tcPr>
            <w:tcW w:w="2409" w:type="dxa"/>
          </w:tcPr>
          <w:p w14:paraId="4C12EE16" w14:textId="77777777" w:rsidR="00810AE6" w:rsidRDefault="00975673" w:rsidP="001249C3">
            <w:pPr>
              <w:spacing w:after="0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>Sutrikimas reikšmingai riboja naudotojo darbą, tačiau yra laikinas darbo būdas arba sutrikimas veikia vieną darbo vietą.</w:t>
            </w:r>
          </w:p>
        </w:tc>
        <w:tc>
          <w:tcPr>
            <w:tcW w:w="2409" w:type="dxa"/>
          </w:tcPr>
          <w:p w14:paraId="4C12EE17" w14:textId="77777777" w:rsidR="00810AE6" w:rsidRDefault="00975673" w:rsidP="001249C3">
            <w:pPr>
              <w:spacing w:after="0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>Ne ilgiau kaip per 4 darbo valandas</w:t>
            </w:r>
          </w:p>
        </w:tc>
        <w:tc>
          <w:tcPr>
            <w:tcW w:w="2409" w:type="dxa"/>
          </w:tcPr>
          <w:p w14:paraId="4C12EE18" w14:textId="5142504E" w:rsidR="00810AE6" w:rsidRDefault="00975673" w:rsidP="001249C3">
            <w:pPr>
              <w:spacing w:after="0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 xml:space="preserve">Ne ilgiau kaip per </w:t>
            </w:r>
            <w:r w:rsidR="007E5A76">
              <w:rPr>
                <w:rFonts w:ascii="Times New Roman" w:eastAsia="Times New Roman" w:hAnsi="Times New Roman"/>
                <w:sz w:val="24"/>
              </w:rPr>
              <w:t>vieną</w:t>
            </w:r>
            <w:r>
              <w:rPr>
                <w:rFonts w:ascii="Times New Roman" w:eastAsia="Times New Roman" w:hAnsi="Times New Roman"/>
                <w:sz w:val="24"/>
              </w:rPr>
              <w:t xml:space="preserve"> darbo dieną</w:t>
            </w:r>
          </w:p>
        </w:tc>
      </w:tr>
      <w:tr w:rsidR="00810AE6" w14:paraId="4C12EE1E" w14:textId="77777777" w:rsidTr="29313D84">
        <w:tc>
          <w:tcPr>
            <w:tcW w:w="2409" w:type="dxa"/>
          </w:tcPr>
          <w:p w14:paraId="4C12EE1A" w14:textId="3CDAA460" w:rsidR="00810AE6" w:rsidRPr="00F37319" w:rsidRDefault="73DA2E8F" w:rsidP="00F37319">
            <w:pPr>
              <w:pStyle w:val="Sraopastraipa"/>
              <w:widowControl w:val="0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319">
              <w:rPr>
                <w:rFonts w:ascii="Times New Roman" w:eastAsia="Times New Roman" w:hAnsi="Times New Roman"/>
                <w:sz w:val="24"/>
                <w:szCs w:val="24"/>
              </w:rPr>
              <w:t>Vidutinis</w:t>
            </w:r>
          </w:p>
        </w:tc>
        <w:tc>
          <w:tcPr>
            <w:tcW w:w="2409" w:type="dxa"/>
          </w:tcPr>
          <w:p w14:paraId="4C12EE1B" w14:textId="77777777" w:rsidR="00810AE6" w:rsidRDefault="00975673" w:rsidP="001249C3">
            <w:pPr>
              <w:spacing w:after="0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>Sutrikimas riboja dalį funkcijų, bet naudotojas gali tęsti darbą.</w:t>
            </w:r>
          </w:p>
        </w:tc>
        <w:tc>
          <w:tcPr>
            <w:tcW w:w="2409" w:type="dxa"/>
          </w:tcPr>
          <w:p w14:paraId="4C12EE1C" w14:textId="30A6E617" w:rsidR="00810AE6" w:rsidRDefault="00975673" w:rsidP="001249C3">
            <w:pPr>
              <w:spacing w:after="0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 xml:space="preserve">Ne ilgiau kaip per </w:t>
            </w:r>
            <w:r w:rsidR="00F408D2">
              <w:rPr>
                <w:rFonts w:ascii="Times New Roman" w:eastAsia="Times New Roman" w:hAnsi="Times New Roman"/>
                <w:sz w:val="24"/>
              </w:rPr>
              <w:t>vieną</w:t>
            </w:r>
            <w:r>
              <w:rPr>
                <w:rFonts w:ascii="Times New Roman" w:eastAsia="Times New Roman" w:hAnsi="Times New Roman"/>
                <w:sz w:val="24"/>
              </w:rPr>
              <w:t xml:space="preserve"> darbo dieną</w:t>
            </w:r>
          </w:p>
        </w:tc>
        <w:tc>
          <w:tcPr>
            <w:tcW w:w="2409" w:type="dxa"/>
          </w:tcPr>
          <w:p w14:paraId="4C12EE1D" w14:textId="77777777" w:rsidR="00810AE6" w:rsidRDefault="00975673" w:rsidP="001249C3">
            <w:pPr>
              <w:spacing w:after="0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>Ne ilgiau kaip per 3 darbo dienas</w:t>
            </w:r>
          </w:p>
        </w:tc>
      </w:tr>
      <w:tr w:rsidR="00810AE6" w14:paraId="4C12EE23" w14:textId="77777777" w:rsidTr="29313D84">
        <w:tc>
          <w:tcPr>
            <w:tcW w:w="2409" w:type="dxa"/>
          </w:tcPr>
          <w:p w14:paraId="4C12EE1F" w14:textId="0E940411" w:rsidR="00810AE6" w:rsidRPr="00F37319" w:rsidRDefault="73DA2E8F" w:rsidP="00F37319">
            <w:pPr>
              <w:pStyle w:val="Sraopastraipa"/>
              <w:widowControl w:val="0"/>
              <w:numPr>
                <w:ilvl w:val="0"/>
                <w:numId w:val="11"/>
              </w:num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7319">
              <w:rPr>
                <w:rFonts w:ascii="Times New Roman" w:eastAsia="Times New Roman" w:hAnsi="Times New Roman"/>
                <w:sz w:val="24"/>
                <w:szCs w:val="24"/>
              </w:rPr>
              <w:t>Žemas</w:t>
            </w:r>
          </w:p>
        </w:tc>
        <w:tc>
          <w:tcPr>
            <w:tcW w:w="2409" w:type="dxa"/>
          </w:tcPr>
          <w:p w14:paraId="4C12EE20" w14:textId="77777777" w:rsidR="00810AE6" w:rsidRDefault="00975673" w:rsidP="001249C3">
            <w:pPr>
              <w:spacing w:after="0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>Konsultacija, konfigūravimas, profilaktinė užduotis ar nedidelis pakeitimas, netrukdantis įprastam darbui.</w:t>
            </w:r>
          </w:p>
        </w:tc>
        <w:tc>
          <w:tcPr>
            <w:tcW w:w="2409" w:type="dxa"/>
          </w:tcPr>
          <w:p w14:paraId="4C12EE21" w14:textId="77777777" w:rsidR="00810AE6" w:rsidRDefault="00975673" w:rsidP="001249C3">
            <w:pPr>
              <w:spacing w:after="0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>Ne ilgiau kaip per 2 darbo dienas</w:t>
            </w:r>
          </w:p>
        </w:tc>
        <w:tc>
          <w:tcPr>
            <w:tcW w:w="2409" w:type="dxa"/>
          </w:tcPr>
          <w:p w14:paraId="4C12EE22" w14:textId="77777777" w:rsidR="00810AE6" w:rsidRDefault="00975673" w:rsidP="001249C3">
            <w:pPr>
              <w:spacing w:after="0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>Ne ilgiau kaip per 5 darbo dienas arba pagal suderintą grafiką</w:t>
            </w:r>
          </w:p>
        </w:tc>
      </w:tr>
    </w:tbl>
    <w:p w14:paraId="4C12EE28" w14:textId="093A81AE" w:rsidR="008433D0" w:rsidRPr="008433D0" w:rsidRDefault="008433D0" w:rsidP="29313D84">
      <w:pPr>
        <w:spacing w:after="0" w:line="240" w:lineRule="auto"/>
        <w:jc w:val="both"/>
      </w:pPr>
    </w:p>
    <w:p w14:paraId="4C12EE29" w14:textId="77777777" w:rsidR="008433D0" w:rsidRPr="008433D0" w:rsidRDefault="008433D0" w:rsidP="001249C3">
      <w:pPr>
        <w:pStyle w:val="Sraopastraipa"/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/>
          <w:vanish/>
          <w:sz w:val="24"/>
        </w:rPr>
      </w:pPr>
    </w:p>
    <w:p w14:paraId="4C12EE2A" w14:textId="6BB5B6FD" w:rsidR="00810AE6" w:rsidRDefault="00975673" w:rsidP="00F37319">
      <w:pPr>
        <w:pStyle w:val="Sraopastraipa"/>
        <w:numPr>
          <w:ilvl w:val="2"/>
          <w:numId w:val="2"/>
        </w:numPr>
        <w:spacing w:after="0" w:line="240" w:lineRule="auto"/>
        <w:jc w:val="both"/>
      </w:pPr>
      <w:r w:rsidRPr="008433D0">
        <w:rPr>
          <w:rFonts w:ascii="Times New Roman" w:eastAsia="Times New Roman" w:hAnsi="Times New Roman"/>
          <w:sz w:val="24"/>
        </w:rPr>
        <w:t xml:space="preserve">SLA terminai skaičiuojami nuo incidento registravimo momento tiekėjo </w:t>
      </w:r>
      <w:r w:rsidR="001010D2">
        <w:rPr>
          <w:rFonts w:ascii="Times New Roman" w:eastAsia="Times New Roman" w:hAnsi="Times New Roman"/>
          <w:sz w:val="24"/>
        </w:rPr>
        <w:t xml:space="preserve">priežiūros </w:t>
      </w:r>
      <w:r w:rsidRPr="008433D0">
        <w:rPr>
          <w:rFonts w:ascii="Times New Roman" w:eastAsia="Times New Roman" w:hAnsi="Times New Roman"/>
          <w:sz w:val="24"/>
        </w:rPr>
        <w:t>sistemoje, el. paštu, telefonu ar kitu sutartyje nurodytu kanalu;</w:t>
      </w:r>
    </w:p>
    <w:p w14:paraId="4C12EE2B" w14:textId="3DD4435A" w:rsidR="00810AE6" w:rsidRDefault="00975673" w:rsidP="00F37319">
      <w:pPr>
        <w:pStyle w:val="Sraopastraipa"/>
        <w:numPr>
          <w:ilvl w:val="2"/>
          <w:numId w:val="2"/>
        </w:numPr>
        <w:spacing w:after="0" w:line="240" w:lineRule="auto"/>
        <w:jc w:val="both"/>
      </w:pPr>
      <w:r w:rsidRPr="008433D0">
        <w:rPr>
          <w:rFonts w:ascii="Times New Roman" w:eastAsia="Times New Roman" w:hAnsi="Times New Roman"/>
          <w:sz w:val="24"/>
        </w:rPr>
        <w:t xml:space="preserve">Jeigu incidento </w:t>
      </w:r>
      <w:r w:rsidR="00B476B5">
        <w:rPr>
          <w:rFonts w:ascii="Times New Roman" w:eastAsia="Times New Roman" w:hAnsi="Times New Roman"/>
          <w:sz w:val="24"/>
        </w:rPr>
        <w:t xml:space="preserve">pašalinimas </w:t>
      </w:r>
      <w:r w:rsidRPr="008433D0">
        <w:rPr>
          <w:rFonts w:ascii="Times New Roman" w:eastAsia="Times New Roman" w:hAnsi="Times New Roman"/>
          <w:sz w:val="24"/>
        </w:rPr>
        <w:t>priklauso nuo trečiųjų šalių, gamintojo garantinio remonto, Perkančiosios organizacijos sprendimo, naudotojo pasiekiamumo, įrangos, licencijų ar eksploatacinių medžiagų pateikimo, terminas stabdomas tik tiek, kiek objektyviai būtina, apie tai pažymint incidente;</w:t>
      </w:r>
    </w:p>
    <w:p w14:paraId="4C12EE2C" w14:textId="77777777" w:rsidR="00810AE6" w:rsidRDefault="00975673" w:rsidP="00F37319">
      <w:pPr>
        <w:pStyle w:val="Sraopastraipa"/>
        <w:numPr>
          <w:ilvl w:val="2"/>
          <w:numId w:val="2"/>
        </w:numPr>
        <w:spacing w:after="0" w:line="240" w:lineRule="auto"/>
        <w:jc w:val="both"/>
      </w:pPr>
      <w:r w:rsidRPr="008433D0">
        <w:rPr>
          <w:rFonts w:ascii="Times New Roman" w:eastAsia="Times New Roman" w:hAnsi="Times New Roman"/>
          <w:sz w:val="24"/>
        </w:rPr>
        <w:lastRenderedPageBreak/>
        <w:t>Tiekėjas privalo užtikrinti, kad kiekvienam incidentui būtų nurodyta būsena: užregistruota, vykdoma, laukiama informacijos ar priemonių, išspręsta, uždaryta.</w:t>
      </w:r>
    </w:p>
    <w:p w14:paraId="4C12EE2D" w14:textId="3F6A1480" w:rsidR="00810AE6" w:rsidRDefault="008433D0" w:rsidP="00F37319">
      <w:pPr>
        <w:pStyle w:val="Sraopastraipa"/>
        <w:numPr>
          <w:ilvl w:val="1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</w:rPr>
        <w:t xml:space="preserve"> </w:t>
      </w:r>
      <w:r w:rsidR="00975673">
        <w:rPr>
          <w:rFonts w:ascii="Times New Roman" w:eastAsia="Times New Roman" w:hAnsi="Times New Roman"/>
          <w:b/>
          <w:sz w:val="24"/>
        </w:rPr>
        <w:t xml:space="preserve">Mėnesinės ataskaitos </w:t>
      </w:r>
      <w:r w:rsidR="00E946E2">
        <w:rPr>
          <w:rFonts w:ascii="Times New Roman" w:eastAsia="Times New Roman" w:hAnsi="Times New Roman"/>
          <w:b/>
          <w:sz w:val="24"/>
        </w:rPr>
        <w:t>perkančiajai organizacijai</w:t>
      </w:r>
    </w:p>
    <w:p w14:paraId="4C12EE2E" w14:textId="383BF42B" w:rsidR="00810AE6" w:rsidRDefault="00975673" w:rsidP="00F37319">
      <w:pPr>
        <w:pStyle w:val="Sraopastraipa"/>
        <w:numPr>
          <w:ilvl w:val="2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 xml:space="preserve">Tiekėjas kas mėnesį, ne vėliau kaip iki kito mėnesio 5 darbo dienos, pateikia </w:t>
      </w:r>
      <w:r w:rsidR="002F647D">
        <w:rPr>
          <w:rFonts w:ascii="Times New Roman" w:eastAsia="Times New Roman" w:hAnsi="Times New Roman"/>
          <w:sz w:val="24"/>
        </w:rPr>
        <w:t>P</w:t>
      </w:r>
      <w:r w:rsidR="001A626B">
        <w:rPr>
          <w:rFonts w:ascii="Times New Roman" w:eastAsia="Times New Roman" w:hAnsi="Times New Roman"/>
          <w:sz w:val="24"/>
        </w:rPr>
        <w:t>erkančiajai organizacijai</w:t>
      </w:r>
      <w:r>
        <w:rPr>
          <w:rFonts w:ascii="Times New Roman" w:eastAsia="Times New Roman" w:hAnsi="Times New Roman"/>
          <w:sz w:val="24"/>
        </w:rPr>
        <w:t xml:space="preserve"> suteiktų paslaugų ataskaitą;</w:t>
      </w:r>
    </w:p>
    <w:p w14:paraId="4C12EE2F" w14:textId="77777777" w:rsidR="00810AE6" w:rsidRDefault="00975673" w:rsidP="00F37319">
      <w:pPr>
        <w:pStyle w:val="Sraopastraipa"/>
        <w:numPr>
          <w:ilvl w:val="2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Ataskaitoje turi būti nurodyta: registruotų incidentų skaičius, incidentų prioritetai, sprendimo terminai, neišspręsti incidentai, pasikartojantys sutrikimai, atlikti kontaktiniai vizitai, nuotoliniai prisijungimai, profilaktiniai darbai, rekomendacijos dėl įrangos, tinklo, spausdintuvų, programinės įrangos ir saugumo gerinimo;</w:t>
      </w:r>
    </w:p>
    <w:p w14:paraId="4C12EE30" w14:textId="77777777" w:rsidR="00810AE6" w:rsidRDefault="00975673" w:rsidP="00F37319">
      <w:pPr>
        <w:pStyle w:val="Sraopastraipa"/>
        <w:numPr>
          <w:ilvl w:val="2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Ataskaita teikiama elektroniniu formatu, tinkamu peržiūrai ir saugojimui, o Perkančiosios organizacijos prašymu turi būti patikslinama pagal faktinius duomenis.</w:t>
      </w:r>
    </w:p>
    <w:p w14:paraId="4C12EE31" w14:textId="77777777" w:rsidR="00810AE6" w:rsidRDefault="00975673" w:rsidP="00F37319">
      <w:pPr>
        <w:pStyle w:val="Sraopastraipa"/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</w:rPr>
        <w:t>INFORMACIJOS SAUGA IR ASMENS DUOMENŲ APSAUGA</w:t>
      </w:r>
    </w:p>
    <w:p w14:paraId="4C12EE32" w14:textId="77777777" w:rsidR="00810AE6" w:rsidRDefault="008433D0" w:rsidP="00F37319">
      <w:pPr>
        <w:pStyle w:val="Sraopastraipa"/>
        <w:numPr>
          <w:ilvl w:val="1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 xml:space="preserve"> </w:t>
      </w:r>
      <w:r w:rsidR="00975673">
        <w:rPr>
          <w:rFonts w:ascii="Times New Roman" w:eastAsia="Times New Roman" w:hAnsi="Times New Roman"/>
          <w:sz w:val="24"/>
        </w:rPr>
        <w:t xml:space="preserve">Tiekėjas privalo laikytis konfidencialumo, asmens duomenų apsaugos, informacijos </w:t>
      </w:r>
      <w:r>
        <w:rPr>
          <w:rFonts w:ascii="Times New Roman" w:eastAsia="Times New Roman" w:hAnsi="Times New Roman"/>
          <w:sz w:val="24"/>
        </w:rPr>
        <w:t xml:space="preserve">  </w:t>
      </w:r>
      <w:r w:rsidR="00975673">
        <w:rPr>
          <w:rFonts w:ascii="Times New Roman" w:eastAsia="Times New Roman" w:hAnsi="Times New Roman"/>
          <w:sz w:val="24"/>
        </w:rPr>
        <w:t>saugos ir Perkančiosios organizacijos vidaus tvarkų, su kuriomis tiekėjas supažindinamas sutarties vykdymo metu;</w:t>
      </w:r>
    </w:p>
    <w:p w14:paraId="4C12EE33" w14:textId="13268BC3" w:rsidR="00810AE6" w:rsidRDefault="008433D0" w:rsidP="00F37319">
      <w:pPr>
        <w:pStyle w:val="Sraopastraipa"/>
        <w:numPr>
          <w:ilvl w:val="1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 xml:space="preserve"> </w:t>
      </w:r>
      <w:r w:rsidR="00975673">
        <w:rPr>
          <w:rFonts w:ascii="Times New Roman" w:eastAsia="Times New Roman" w:hAnsi="Times New Roman"/>
          <w:sz w:val="24"/>
        </w:rPr>
        <w:t>Tiekėjas turi tvarkyti tik tokius duomenis ir naudoti tik tokias prieigas, kurios būtinos konkrečia</w:t>
      </w:r>
      <w:r w:rsidR="006A6C30">
        <w:rPr>
          <w:rFonts w:ascii="Times New Roman" w:eastAsia="Times New Roman" w:hAnsi="Times New Roman"/>
          <w:sz w:val="24"/>
        </w:rPr>
        <w:t xml:space="preserve">m </w:t>
      </w:r>
      <w:r w:rsidR="00491BC1">
        <w:rPr>
          <w:rFonts w:ascii="Times New Roman" w:eastAsia="Times New Roman" w:hAnsi="Times New Roman"/>
          <w:sz w:val="24"/>
        </w:rPr>
        <w:t>paklausimui</w:t>
      </w:r>
      <w:r w:rsidR="00975673">
        <w:rPr>
          <w:rFonts w:ascii="Times New Roman" w:eastAsia="Times New Roman" w:hAnsi="Times New Roman"/>
          <w:sz w:val="24"/>
        </w:rPr>
        <w:t xml:space="preserve"> ar incidentui išspręsti;</w:t>
      </w:r>
    </w:p>
    <w:p w14:paraId="4C12EE34" w14:textId="77777777" w:rsidR="00810AE6" w:rsidRPr="00C81589" w:rsidRDefault="008433D0" w:rsidP="00F37319">
      <w:pPr>
        <w:pStyle w:val="Sraopastraipa"/>
        <w:numPr>
          <w:ilvl w:val="1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 xml:space="preserve"> </w:t>
      </w:r>
      <w:r w:rsidR="00975673">
        <w:rPr>
          <w:rFonts w:ascii="Times New Roman" w:eastAsia="Times New Roman" w:hAnsi="Times New Roman"/>
          <w:sz w:val="24"/>
        </w:rPr>
        <w:t>Tiekėjas negali kopijuoti, perduoti, saugoti ar kitaip naudoti Perkančiosios organizacijos informacijos ne sutarties vykdymo tikslais.</w:t>
      </w:r>
    </w:p>
    <w:p w14:paraId="4C12EE35" w14:textId="33BC39A4" w:rsidR="00C81589" w:rsidRPr="001249C3" w:rsidRDefault="00C81589" w:rsidP="00F37319">
      <w:pPr>
        <w:pStyle w:val="Sraopastraipa"/>
        <w:numPr>
          <w:ilvl w:val="1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 xml:space="preserve"> Pasibaigus sutarties</w:t>
      </w:r>
      <w:r w:rsidR="00491BC1">
        <w:rPr>
          <w:rFonts w:ascii="Times New Roman" w:eastAsia="Times New Roman" w:hAnsi="Times New Roman"/>
          <w:sz w:val="24"/>
        </w:rPr>
        <w:t xml:space="preserve"> galiojimo</w:t>
      </w:r>
      <w:r>
        <w:rPr>
          <w:rFonts w:ascii="Times New Roman" w:eastAsia="Times New Roman" w:hAnsi="Times New Roman"/>
          <w:sz w:val="24"/>
        </w:rPr>
        <w:t xml:space="preserve"> laikotarpiui</w:t>
      </w:r>
      <w:r w:rsidR="000F164D"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tiekėjas privalo perduoti visą su paslaugų teikimu susijusią informaciją, incidentų istoriją, dokumentaciją, konfigūracijos duomenis ir rekomendacijas </w:t>
      </w:r>
      <w:r w:rsidR="00D676E4">
        <w:rPr>
          <w:rFonts w:ascii="Times New Roman" w:eastAsia="Times New Roman" w:hAnsi="Times New Roman"/>
          <w:sz w:val="24"/>
        </w:rPr>
        <w:t>P</w:t>
      </w:r>
      <w:r>
        <w:rPr>
          <w:rFonts w:ascii="Times New Roman" w:eastAsia="Times New Roman" w:hAnsi="Times New Roman"/>
          <w:sz w:val="24"/>
        </w:rPr>
        <w:t>erkančiajai organizacijai.</w:t>
      </w:r>
    </w:p>
    <w:p w14:paraId="16470310" w14:textId="77777777" w:rsidR="001249C3" w:rsidRDefault="001249C3" w:rsidP="001249C3">
      <w:pPr>
        <w:spacing w:after="0" w:line="240" w:lineRule="auto"/>
        <w:jc w:val="both"/>
      </w:pPr>
    </w:p>
    <w:p w14:paraId="34EB8BB4" w14:textId="77777777" w:rsidR="001249C3" w:rsidRDefault="001249C3" w:rsidP="001249C3">
      <w:pPr>
        <w:spacing w:after="0" w:line="240" w:lineRule="auto"/>
        <w:jc w:val="both"/>
      </w:pPr>
    </w:p>
    <w:p w14:paraId="29D0A5DF" w14:textId="2D828570" w:rsidR="001249C3" w:rsidRDefault="006D7063" w:rsidP="006D7063">
      <w:pPr>
        <w:spacing w:after="0" w:line="240" w:lineRule="auto"/>
        <w:jc w:val="center"/>
      </w:pPr>
      <w:r>
        <w:t>_________________________</w:t>
      </w:r>
    </w:p>
    <w:p w14:paraId="4C12EE36" w14:textId="77777777" w:rsidR="008433D0" w:rsidRDefault="008433D0" w:rsidP="008433D0">
      <w:pPr>
        <w:pStyle w:val="Sraopastraipa"/>
        <w:spacing w:after="0" w:line="240" w:lineRule="auto"/>
      </w:pPr>
    </w:p>
    <w:p w14:paraId="4C12EE37" w14:textId="77777777" w:rsidR="00810AE6" w:rsidRDefault="00810AE6">
      <w:pPr>
        <w:pStyle w:val="Sraopastraipa"/>
        <w:spacing w:after="0" w:line="240" w:lineRule="auto"/>
      </w:pPr>
    </w:p>
    <w:sectPr w:rsidR="00810AE6" w:rsidSect="00260CA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21359"/>
    <w:multiLevelType w:val="multilevel"/>
    <w:tmpl w:val="64F6B0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CA5596F"/>
    <w:multiLevelType w:val="multilevel"/>
    <w:tmpl w:val="5D0A9E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32B04CB"/>
    <w:multiLevelType w:val="hybridMultilevel"/>
    <w:tmpl w:val="1D8034C4"/>
    <w:lvl w:ilvl="0" w:tplc="0427000F">
      <w:start w:val="1"/>
      <w:numFmt w:val="decimal"/>
      <w:lvlText w:val="%1."/>
      <w:lvlJc w:val="left"/>
      <w:pPr>
        <w:ind w:left="1800" w:hanging="360"/>
      </w:pPr>
    </w:lvl>
    <w:lvl w:ilvl="1" w:tplc="04270019">
      <w:start w:val="1"/>
      <w:numFmt w:val="lowerLetter"/>
      <w:lvlText w:val="%2."/>
      <w:lvlJc w:val="left"/>
      <w:pPr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BE01E2F"/>
    <w:multiLevelType w:val="multilevel"/>
    <w:tmpl w:val="FD68049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24174862"/>
    <w:multiLevelType w:val="multilevel"/>
    <w:tmpl w:val="D8B06AA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EAB4A3C"/>
    <w:multiLevelType w:val="hybridMultilevel"/>
    <w:tmpl w:val="1D1623BC"/>
    <w:lvl w:ilvl="0" w:tplc="49C46F80">
      <w:start w:val="1"/>
      <w:numFmt w:val="decimal"/>
      <w:lvlText w:val="%1."/>
      <w:lvlJc w:val="left"/>
      <w:pPr>
        <w:ind w:left="720" w:hanging="360"/>
      </w:pPr>
    </w:lvl>
    <w:lvl w:ilvl="1" w:tplc="E2800838">
      <w:start w:val="1"/>
      <w:numFmt w:val="lowerLetter"/>
      <w:lvlText w:val="%2."/>
      <w:lvlJc w:val="left"/>
      <w:pPr>
        <w:ind w:left="1440" w:hanging="360"/>
      </w:pPr>
    </w:lvl>
    <w:lvl w:ilvl="2" w:tplc="9B8274AA">
      <w:start w:val="1"/>
      <w:numFmt w:val="lowerRoman"/>
      <w:lvlText w:val="%3."/>
      <w:lvlJc w:val="right"/>
      <w:pPr>
        <w:ind w:left="2160" w:hanging="180"/>
      </w:pPr>
    </w:lvl>
    <w:lvl w:ilvl="3" w:tplc="20CA5206">
      <w:start w:val="1"/>
      <w:numFmt w:val="decimal"/>
      <w:lvlText w:val="%4."/>
      <w:lvlJc w:val="left"/>
      <w:pPr>
        <w:ind w:left="2880" w:hanging="360"/>
      </w:pPr>
    </w:lvl>
    <w:lvl w:ilvl="4" w:tplc="46F2191E">
      <w:start w:val="1"/>
      <w:numFmt w:val="lowerLetter"/>
      <w:lvlText w:val="%5."/>
      <w:lvlJc w:val="left"/>
      <w:pPr>
        <w:ind w:left="3600" w:hanging="360"/>
      </w:pPr>
    </w:lvl>
    <w:lvl w:ilvl="5" w:tplc="DE92281E">
      <w:start w:val="1"/>
      <w:numFmt w:val="lowerRoman"/>
      <w:lvlText w:val="%6."/>
      <w:lvlJc w:val="right"/>
      <w:pPr>
        <w:ind w:left="4320" w:hanging="180"/>
      </w:pPr>
    </w:lvl>
    <w:lvl w:ilvl="6" w:tplc="82DCAA2E">
      <w:start w:val="1"/>
      <w:numFmt w:val="decimal"/>
      <w:lvlText w:val="%7."/>
      <w:lvlJc w:val="left"/>
      <w:pPr>
        <w:ind w:left="5040" w:hanging="360"/>
      </w:pPr>
    </w:lvl>
    <w:lvl w:ilvl="7" w:tplc="3E964E60">
      <w:start w:val="1"/>
      <w:numFmt w:val="lowerLetter"/>
      <w:lvlText w:val="%8."/>
      <w:lvlJc w:val="left"/>
      <w:pPr>
        <w:ind w:left="5760" w:hanging="360"/>
      </w:pPr>
    </w:lvl>
    <w:lvl w:ilvl="8" w:tplc="3B6CEE4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F4DA5"/>
    <w:multiLevelType w:val="hybridMultilevel"/>
    <w:tmpl w:val="FA0EB36C"/>
    <w:lvl w:ilvl="0" w:tplc="05F278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86B1E85"/>
    <w:multiLevelType w:val="hybridMultilevel"/>
    <w:tmpl w:val="069AB8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B6C2555"/>
    <w:multiLevelType w:val="hybridMultilevel"/>
    <w:tmpl w:val="B1E65FDA"/>
    <w:lvl w:ilvl="0" w:tplc="0427000F">
      <w:start w:val="1"/>
      <w:numFmt w:val="decimal"/>
      <w:lvlText w:val="%1."/>
      <w:lvlJc w:val="left"/>
      <w:pPr>
        <w:ind w:left="2160" w:hanging="360"/>
      </w:pPr>
    </w:lvl>
    <w:lvl w:ilvl="1" w:tplc="04270019" w:tentative="1">
      <w:start w:val="1"/>
      <w:numFmt w:val="lowerLetter"/>
      <w:lvlText w:val="%2."/>
      <w:lvlJc w:val="left"/>
      <w:pPr>
        <w:ind w:left="2880" w:hanging="360"/>
      </w:pPr>
    </w:lvl>
    <w:lvl w:ilvl="2" w:tplc="0427001B" w:tentative="1">
      <w:start w:val="1"/>
      <w:numFmt w:val="lowerRoman"/>
      <w:lvlText w:val="%3."/>
      <w:lvlJc w:val="right"/>
      <w:pPr>
        <w:ind w:left="3600" w:hanging="180"/>
      </w:pPr>
    </w:lvl>
    <w:lvl w:ilvl="3" w:tplc="0427000F" w:tentative="1">
      <w:start w:val="1"/>
      <w:numFmt w:val="decimal"/>
      <w:lvlText w:val="%4."/>
      <w:lvlJc w:val="left"/>
      <w:pPr>
        <w:ind w:left="4320" w:hanging="360"/>
      </w:pPr>
    </w:lvl>
    <w:lvl w:ilvl="4" w:tplc="04270019" w:tentative="1">
      <w:start w:val="1"/>
      <w:numFmt w:val="lowerLetter"/>
      <w:lvlText w:val="%5."/>
      <w:lvlJc w:val="left"/>
      <w:pPr>
        <w:ind w:left="5040" w:hanging="360"/>
      </w:pPr>
    </w:lvl>
    <w:lvl w:ilvl="5" w:tplc="0427001B" w:tentative="1">
      <w:start w:val="1"/>
      <w:numFmt w:val="lowerRoman"/>
      <w:lvlText w:val="%6."/>
      <w:lvlJc w:val="right"/>
      <w:pPr>
        <w:ind w:left="5760" w:hanging="180"/>
      </w:pPr>
    </w:lvl>
    <w:lvl w:ilvl="6" w:tplc="0427000F" w:tentative="1">
      <w:start w:val="1"/>
      <w:numFmt w:val="decimal"/>
      <w:lvlText w:val="%7."/>
      <w:lvlJc w:val="left"/>
      <w:pPr>
        <w:ind w:left="6480" w:hanging="360"/>
      </w:pPr>
    </w:lvl>
    <w:lvl w:ilvl="7" w:tplc="04270019" w:tentative="1">
      <w:start w:val="1"/>
      <w:numFmt w:val="lowerLetter"/>
      <w:lvlText w:val="%8."/>
      <w:lvlJc w:val="left"/>
      <w:pPr>
        <w:ind w:left="7200" w:hanging="360"/>
      </w:pPr>
    </w:lvl>
    <w:lvl w:ilvl="8" w:tplc="0427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7BB77B42"/>
    <w:multiLevelType w:val="multilevel"/>
    <w:tmpl w:val="5D0A9E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7C965153"/>
    <w:multiLevelType w:val="hybridMultilevel"/>
    <w:tmpl w:val="147639B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153097">
    <w:abstractNumId w:val="5"/>
  </w:num>
  <w:num w:numId="2" w16cid:durableId="941229874">
    <w:abstractNumId w:val="0"/>
  </w:num>
  <w:num w:numId="3" w16cid:durableId="1307126819">
    <w:abstractNumId w:val="7"/>
  </w:num>
  <w:num w:numId="4" w16cid:durableId="832526582">
    <w:abstractNumId w:val="9"/>
  </w:num>
  <w:num w:numId="5" w16cid:durableId="1866097484">
    <w:abstractNumId w:val="1"/>
  </w:num>
  <w:num w:numId="6" w16cid:durableId="1235163469">
    <w:abstractNumId w:val="4"/>
  </w:num>
  <w:num w:numId="7" w16cid:durableId="884484472">
    <w:abstractNumId w:val="8"/>
  </w:num>
  <w:num w:numId="8" w16cid:durableId="28143994">
    <w:abstractNumId w:val="2"/>
  </w:num>
  <w:num w:numId="9" w16cid:durableId="1663701370">
    <w:abstractNumId w:val="6"/>
  </w:num>
  <w:num w:numId="10" w16cid:durableId="1514563853">
    <w:abstractNumId w:val="3"/>
  </w:num>
  <w:num w:numId="11" w16cid:durableId="1422832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E05"/>
    <w:rsid w:val="00045CB9"/>
    <w:rsid w:val="0005701B"/>
    <w:rsid w:val="00062EE2"/>
    <w:rsid w:val="00067C9D"/>
    <w:rsid w:val="00067D4A"/>
    <w:rsid w:val="000A12AA"/>
    <w:rsid w:val="000F164D"/>
    <w:rsid w:val="001010D2"/>
    <w:rsid w:val="00106080"/>
    <w:rsid w:val="0011594F"/>
    <w:rsid w:val="001249C3"/>
    <w:rsid w:val="00180D97"/>
    <w:rsid w:val="001846C8"/>
    <w:rsid w:val="001A626B"/>
    <w:rsid w:val="00206E05"/>
    <w:rsid w:val="00260CA7"/>
    <w:rsid w:val="002E63EB"/>
    <w:rsid w:val="002F6295"/>
    <w:rsid w:val="002F647D"/>
    <w:rsid w:val="003622A5"/>
    <w:rsid w:val="003A73B6"/>
    <w:rsid w:val="00424F95"/>
    <w:rsid w:val="00481728"/>
    <w:rsid w:val="00491BC1"/>
    <w:rsid w:val="004E644F"/>
    <w:rsid w:val="005A3FEC"/>
    <w:rsid w:val="005B1BC9"/>
    <w:rsid w:val="006A6C30"/>
    <w:rsid w:val="006B5FFB"/>
    <w:rsid w:val="006D7063"/>
    <w:rsid w:val="007046C7"/>
    <w:rsid w:val="007E5A76"/>
    <w:rsid w:val="00810AE6"/>
    <w:rsid w:val="008433D0"/>
    <w:rsid w:val="008634BD"/>
    <w:rsid w:val="008A5E92"/>
    <w:rsid w:val="008B05C2"/>
    <w:rsid w:val="008F346C"/>
    <w:rsid w:val="0092516B"/>
    <w:rsid w:val="00951634"/>
    <w:rsid w:val="00975673"/>
    <w:rsid w:val="00A13226"/>
    <w:rsid w:val="00A665C1"/>
    <w:rsid w:val="00B476B5"/>
    <w:rsid w:val="00B5235F"/>
    <w:rsid w:val="00B63BFC"/>
    <w:rsid w:val="00B85C7C"/>
    <w:rsid w:val="00BC0A86"/>
    <w:rsid w:val="00BD0AE8"/>
    <w:rsid w:val="00C62AC3"/>
    <w:rsid w:val="00C81589"/>
    <w:rsid w:val="00D676E4"/>
    <w:rsid w:val="00D70045"/>
    <w:rsid w:val="00DC306E"/>
    <w:rsid w:val="00DF2475"/>
    <w:rsid w:val="00E0491B"/>
    <w:rsid w:val="00E3030C"/>
    <w:rsid w:val="00E532DD"/>
    <w:rsid w:val="00E772E6"/>
    <w:rsid w:val="00E946E2"/>
    <w:rsid w:val="00EA009B"/>
    <w:rsid w:val="00EA7CC7"/>
    <w:rsid w:val="00EE1E94"/>
    <w:rsid w:val="00F01BCD"/>
    <w:rsid w:val="00F37319"/>
    <w:rsid w:val="00F408D2"/>
    <w:rsid w:val="0208AB4A"/>
    <w:rsid w:val="03D09002"/>
    <w:rsid w:val="13898563"/>
    <w:rsid w:val="172DCAEA"/>
    <w:rsid w:val="1C0D4F9D"/>
    <w:rsid w:val="200018AB"/>
    <w:rsid w:val="2047F128"/>
    <w:rsid w:val="24E3D493"/>
    <w:rsid w:val="284BFD09"/>
    <w:rsid w:val="29313D84"/>
    <w:rsid w:val="2CE6A578"/>
    <w:rsid w:val="327F2D70"/>
    <w:rsid w:val="3942CD37"/>
    <w:rsid w:val="3DEA8B67"/>
    <w:rsid w:val="40551FD8"/>
    <w:rsid w:val="4065D7C0"/>
    <w:rsid w:val="45AD747B"/>
    <w:rsid w:val="4889E9E2"/>
    <w:rsid w:val="572615A8"/>
    <w:rsid w:val="58F98B4B"/>
    <w:rsid w:val="59F42971"/>
    <w:rsid w:val="5D953D00"/>
    <w:rsid w:val="5FAA90BD"/>
    <w:rsid w:val="6276E886"/>
    <w:rsid w:val="67A66B46"/>
    <w:rsid w:val="6B45DE35"/>
    <w:rsid w:val="6C40A28F"/>
    <w:rsid w:val="73A2CB11"/>
    <w:rsid w:val="73DA2E8F"/>
    <w:rsid w:val="7534DEBF"/>
    <w:rsid w:val="7A8D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2EDD0"/>
  <w15:chartTrackingRefBased/>
  <w15:docId w15:val="{B0466526-9358-4482-8F84-B7FE5457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206E05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F01B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">
    <w:name w:val="caption"/>
    <w:basedOn w:val="prastasis"/>
    <w:next w:val="prastasis"/>
    <w:uiPriority w:val="35"/>
    <w:unhideWhenUsed/>
    <w:qFormat/>
    <w:rsid w:val="00F01BCD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5850</Words>
  <Characters>3336</Characters>
  <Application>Microsoft Office Word</Application>
  <DocSecurity>0</DocSecurity>
  <Lines>27</Lines>
  <Paragraphs>18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Matas Laurynas</dc:creator>
  <cp:keywords/>
  <dc:description/>
  <cp:lastModifiedBy>Virginija Vaičiulienė</cp:lastModifiedBy>
  <cp:revision>8</cp:revision>
  <dcterms:created xsi:type="dcterms:W3CDTF">2026-09-14T12:29:00Z</dcterms:created>
  <dcterms:modified xsi:type="dcterms:W3CDTF">2026-09-16T13:35:00Z</dcterms:modified>
</cp:coreProperties>
</file>