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4A8D" w14:textId="77777777" w:rsidR="00D342A0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 xml:space="preserve">VIEŠASIS PIRKIMAS „PASTATŲ PAPRASTOJO REMONTO DARBAI, SIEKIANT SUKURTI DINAMINĘ PIRKIMO SISTEMĄ“, </w:t>
      </w:r>
    </w:p>
    <w:p w14:paraId="53F8F4CD" w14:textId="7792DC17" w:rsidR="00790ADB" w:rsidRPr="001A31FA" w:rsidRDefault="00D342A0" w:rsidP="001A31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1A31FA">
        <w:rPr>
          <w:rFonts w:ascii="Times New Roman" w:hAnsi="Times New Roman" w:cs="Times New Roman"/>
          <w:b/>
          <w:bCs/>
          <w:lang w:val="lt-LT"/>
        </w:rPr>
        <w:t>PIRKIMO NR. 508836</w:t>
      </w:r>
    </w:p>
    <w:p w14:paraId="58F49DE4" w14:textId="77777777" w:rsidR="00790ADB" w:rsidRPr="001A31FA" w:rsidRDefault="00790ADB" w:rsidP="001A31F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78FF1BC2" w14:textId="02D9E509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1FA">
        <w:rPr>
          <w:rFonts w:ascii="Times New Roman" w:hAnsi="Times New Roman" w:cs="Times New Roman"/>
        </w:rPr>
        <w:t>ATSAKYMAI Į PAKLAUSIMUS/SĄLYGŲ PAAIŠKINIMAI/PATIKSLINIMAI</w:t>
      </w:r>
    </w:p>
    <w:p w14:paraId="78601A85" w14:textId="77777777" w:rsidR="001A31FA" w:rsidRPr="001A31FA" w:rsidRDefault="001A31FA" w:rsidP="001A31F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D8D577" w14:textId="492ED9E8" w:rsidR="001A31FA" w:rsidRPr="001A31FA" w:rsidRDefault="001A31FA" w:rsidP="001A31FA">
      <w:pPr>
        <w:pStyle w:val="Pavadinimas"/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1FA"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  <w:t>Viešoji įstaiga CPO LT</w:t>
      </w:r>
      <w:r w:rsidRPr="001A31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A31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9013765"/>
      <w:r w:rsidRPr="001A31FA">
        <w:rPr>
          <w:rFonts w:ascii="Times New Roman" w:hAnsi="Times New Roman" w:cs="Times New Roman"/>
          <w:sz w:val="24"/>
          <w:szCs w:val="24"/>
        </w:rPr>
        <w:t>vadovaudamasi pirkimo dokumentų A dalies „Nurodymai dalyviams“ 4.4 punktu</w:t>
      </w:r>
      <w:bookmarkEnd w:id="0"/>
      <w:r w:rsidRPr="001A31FA">
        <w:rPr>
          <w:rFonts w:ascii="Times New Roman" w:hAnsi="Times New Roman" w:cs="Times New Roman"/>
          <w:sz w:val="24"/>
          <w:szCs w:val="24"/>
        </w:rPr>
        <w:t>, s</w:t>
      </w:r>
      <w:r w:rsidRPr="001A3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iunčia </w:t>
      </w:r>
      <w:r w:rsidRPr="001A31FA">
        <w:rPr>
          <w:rFonts w:ascii="Times New Roman" w:hAnsi="Times New Roman" w:cs="Times New Roman"/>
          <w:sz w:val="24"/>
          <w:szCs w:val="24"/>
          <w:lang w:eastAsia="en-GB"/>
        </w:rPr>
        <w:t xml:space="preserve">atsakymus į tiekėjų </w:t>
      </w:r>
      <w:r w:rsidRPr="001A31FA">
        <w:rPr>
          <w:rFonts w:ascii="Times New Roman" w:hAnsi="Times New Roman" w:cs="Times New Roman"/>
          <w:sz w:val="24"/>
          <w:szCs w:val="24"/>
        </w:rPr>
        <w:t xml:space="preserve">paklausimus: </w:t>
      </w:r>
    </w:p>
    <w:tbl>
      <w:tblPr>
        <w:tblStyle w:val="Lentelstinklelis"/>
        <w:tblW w:w="14042" w:type="dxa"/>
        <w:tblLook w:val="04A0" w:firstRow="1" w:lastRow="0" w:firstColumn="1" w:lastColumn="0" w:noHBand="0" w:noVBand="1"/>
      </w:tblPr>
      <w:tblGrid>
        <w:gridCol w:w="719"/>
        <w:gridCol w:w="2751"/>
        <w:gridCol w:w="5839"/>
        <w:gridCol w:w="3196"/>
        <w:gridCol w:w="1537"/>
      </w:tblGrid>
      <w:tr w:rsidR="001A31FA" w:rsidRPr="001A31FA" w14:paraId="7E33059B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82D3D5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Eilės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Nr.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054362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data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pranešimo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1A31FA">
              <w:rPr>
                <w:rFonts w:ascii="Times New Roman" w:hAnsi="Times New Roman" w:cs="Times New Roman"/>
                <w:b/>
                <w:bCs/>
              </w:rPr>
              <w:t>Nr./</w:t>
            </w:r>
            <w:proofErr w:type="gramEnd"/>
          </w:p>
          <w:p w14:paraId="5CF6D87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tikslinimas</w:t>
            </w:r>
            <w:proofErr w:type="spellEnd"/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6E6F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pateikiamas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netaisytas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paklausimo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tekstas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)/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Aiškinamų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tikslinamų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Pirkimo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dokumentų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dalis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ir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punktas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55A3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Sąlygų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patikslinimas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E1B050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Komisijos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protokolu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patvirtinti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atsakymai</w:t>
            </w:r>
            <w:proofErr w:type="spellEnd"/>
            <w:r w:rsidRPr="001A31FA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A35D4D6" w14:textId="77777777" w:rsidR="001A31FA" w:rsidRPr="001A31FA" w:rsidRDefault="001A31FA" w:rsidP="00D1762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31FA">
              <w:rPr>
                <w:rFonts w:ascii="Times New Roman" w:hAnsi="Times New Roman" w:cs="Times New Roman"/>
                <w:b/>
                <w:bCs/>
              </w:rPr>
              <w:t>paaiškinimai</w:t>
            </w:r>
            <w:proofErr w:type="spellEnd"/>
          </w:p>
        </w:tc>
      </w:tr>
      <w:tr w:rsidR="001A31FA" w:rsidRPr="001A31FA" w14:paraId="5D97434A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12DC" w14:textId="77777777" w:rsidR="001A31FA" w:rsidRPr="001A31FA" w:rsidRDefault="001A31FA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5A9" w14:textId="1699EEC8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2024-12-23</w:t>
            </w:r>
          </w:p>
          <w:p w14:paraId="4414B6E3" w14:textId="2D11E96F" w:rsidR="001A31FA" w:rsidRPr="001A31FA" w:rsidRDefault="001A31FA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A31FA">
              <w:rPr>
                <w:rFonts w:ascii="Times New Roman" w:hAnsi="Times New Roman" w:cs="Times New Roman"/>
                <w:shd w:val="clear" w:color="auto" w:fill="FFFFFF"/>
              </w:rPr>
              <w:t>Nr. 14456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AEB" w14:textId="260EA5F9" w:rsidR="001A31FA" w:rsidRPr="001A31FA" w:rsidRDefault="001A31FA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naujoje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CVPIS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sistemoje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paraiškas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31FA">
              <w:rPr>
                <w:rFonts w:ascii="Times New Roman" w:hAnsi="Times New Roman" w:cs="Times New Roman"/>
              </w:rPr>
              <w:t>bei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ją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lydinčius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reikia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pateikti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</w:t>
            </w:r>
            <w:proofErr w:type="spellStart"/>
            <w:r w:rsidRPr="001A31FA">
              <w:rPr>
                <w:rFonts w:ascii="Times New Roman" w:hAnsi="Times New Roman" w:cs="Times New Roman"/>
              </w:rPr>
              <w:t>Susirašinėjimas</w:t>
            </w:r>
            <w:proofErr w:type="spellEnd"/>
            <w:proofErr w:type="gramStart"/>
            <w:r w:rsidRPr="001A31FA">
              <w:rPr>
                <w:rFonts w:ascii="Times New Roman" w:hAnsi="Times New Roman" w:cs="Times New Roman"/>
              </w:rPr>
              <w:t>" ,</w:t>
            </w:r>
            <w:proofErr w:type="gramEnd"/>
            <w:r w:rsidRPr="001A3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31FA">
              <w:rPr>
                <w:rFonts w:ascii="Times New Roman" w:hAnsi="Times New Roman" w:cs="Times New Roman"/>
              </w:rPr>
              <w:t>ar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 per "DPS </w:t>
            </w:r>
            <w:proofErr w:type="spellStart"/>
            <w:r w:rsidRPr="001A31FA">
              <w:rPr>
                <w:rFonts w:ascii="Times New Roman" w:hAnsi="Times New Roman" w:cs="Times New Roman"/>
              </w:rPr>
              <w:t>pasiūlymai</w:t>
            </w:r>
            <w:proofErr w:type="spellEnd"/>
            <w:r w:rsidRPr="001A31F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A31FA">
              <w:rPr>
                <w:rFonts w:ascii="Times New Roman" w:hAnsi="Times New Roman" w:cs="Times New Roman"/>
              </w:rPr>
              <w:t>skiltį</w:t>
            </w:r>
            <w:proofErr w:type="spellEnd"/>
            <w:r w:rsidRPr="001A31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66D" w14:textId="77777777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 xml:space="preserve">Šiame pirkime paraiškas ir lydinčius dokumentus reikia teikti per pasiūlymų skiltį. </w:t>
            </w:r>
          </w:p>
          <w:p w14:paraId="00E7383C" w14:textId="39B9E469" w:rsidR="001A31FA" w:rsidRPr="001A31FA" w:rsidRDefault="001A31FA" w:rsidP="001A31FA">
            <w:pPr>
              <w:jc w:val="both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  <w:lang w:val="lt-LT"/>
              </w:rPr>
              <w:t>Jei pateikus paraišką norėsite patikslinti dokumentus ar pateikti naujus dokumentus, juos turėtumėte teikti per susirašinėjimo skiltį (neatsiimant anksčiau pateiktos paraiškos).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303" w14:textId="43051498" w:rsidR="001A31FA" w:rsidRPr="001A31FA" w:rsidRDefault="001A31FA" w:rsidP="001A31FA">
            <w:pPr>
              <w:jc w:val="center"/>
              <w:rPr>
                <w:rFonts w:ascii="Times New Roman" w:hAnsi="Times New Roman" w:cs="Times New Roman"/>
              </w:rPr>
            </w:pPr>
            <w:r w:rsidRPr="001A31FA">
              <w:rPr>
                <w:rFonts w:ascii="Times New Roman" w:hAnsi="Times New Roman" w:cs="Times New Roman"/>
              </w:rPr>
              <w:t>2024-12-30 Nr. 2</w:t>
            </w:r>
          </w:p>
        </w:tc>
      </w:tr>
      <w:tr w:rsidR="00EE1EFD" w:rsidRPr="001A31FA" w14:paraId="58EA6C43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9219" w14:textId="77777777" w:rsidR="00EE1EFD" w:rsidRPr="001A31FA" w:rsidRDefault="00EE1EFD" w:rsidP="001A31FA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EEE" w14:textId="77777777" w:rsidR="00EE1EFD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2025-01-02</w:t>
            </w:r>
          </w:p>
          <w:p w14:paraId="2D60C816" w14:textId="66708E2C" w:rsidR="00EE1EFD" w:rsidRPr="001A31FA" w:rsidRDefault="00EE1EFD" w:rsidP="001A31FA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17780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508" w14:textId="77777777" w:rsidR="00EE1EFD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E1EFD">
              <w:rPr>
                <w:rFonts w:ascii="Times New Roman" w:hAnsi="Times New Roman" w:cs="Times New Roman"/>
              </w:rPr>
              <w:t xml:space="preserve">2024-12-30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elektroniniu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paštu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gavome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pranešimą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kuriame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"CVPIS-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DPS: PASTATŲ PAPRASTOJO REMONTO DARBAI, SIEKIANT SUKURTI DINAMINĘ PIRKIMO SISTEMĄ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vykdytojo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ID: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Informacija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sutarties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>." (</w:t>
            </w:r>
            <w:proofErr w:type="spellStart"/>
            <w:r w:rsidRPr="00EE1EFD">
              <w:rPr>
                <w:rFonts w:ascii="Times New Roman" w:hAnsi="Times New Roman" w:cs="Times New Roman"/>
              </w:rPr>
              <w:t>laiškas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pridedamas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).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Peržiūrėjus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įkeltų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. </w:t>
            </w:r>
            <w:r w:rsidRPr="00EE1EFD">
              <w:rPr>
                <w:rFonts w:ascii="Times New Roman" w:hAnsi="Times New Roman" w:cs="Times New Roman"/>
              </w:rPr>
              <w:br/>
            </w:r>
            <w:r w:rsidRPr="00EE1EFD">
              <w:rPr>
                <w:rFonts w:ascii="Times New Roman" w:hAnsi="Times New Roman" w:cs="Times New Roman"/>
              </w:rPr>
              <w:br/>
            </w:r>
            <w:proofErr w:type="spellStart"/>
            <w:r w:rsidRPr="00EE1EFD">
              <w:rPr>
                <w:rFonts w:ascii="Times New Roman" w:hAnsi="Times New Roman" w:cs="Times New Roman"/>
              </w:rPr>
              <w:t>Prašome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buvo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keliamas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naujas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dokumentas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kurio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mes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nematome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tiesiog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įsivėlė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pranešimo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74E8C942" w14:textId="7B0ABA4B" w:rsidR="00EE1EFD" w:rsidRPr="001A31FA" w:rsidRDefault="00EE1EFD" w:rsidP="001A31F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99B96B" wp14:editId="7FE4D8EC">
                  <wp:extent cx="3570888" cy="1796994"/>
                  <wp:effectExtent l="0" t="0" r="0" b="0"/>
                  <wp:docPr id="20965185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1856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3626" cy="180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DDF1" w14:textId="06D325A7" w:rsidR="00EE1EFD" w:rsidRPr="001A31FA" w:rsidRDefault="00EE1EFD" w:rsidP="001A31FA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Tai sisteminis pranešimas, kuris informuoja, kad buvo papildyti pirkimo dokumentai atsakymu į paklausimą.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3CAD" w14:textId="77777777" w:rsidR="00EE1EFD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2025-01-06</w:t>
            </w:r>
          </w:p>
          <w:p w14:paraId="74B82EDB" w14:textId="19E8A257" w:rsidR="00EE1EFD" w:rsidRPr="001A31FA" w:rsidRDefault="00EE1EFD" w:rsidP="001A3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216A94" w:rsidRPr="001A31FA" w14:paraId="7A8351F9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D88" w14:textId="77777777" w:rsidR="00216A94" w:rsidRPr="001A31FA" w:rsidRDefault="00216A94" w:rsidP="00216A94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49AE" w14:textId="77777777" w:rsidR="00216A94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2025-01-03</w:t>
            </w:r>
          </w:p>
          <w:p w14:paraId="0C9E469D" w14:textId="74E3E4CF" w:rsidR="00216A94" w:rsidRPr="001A31FA" w:rsidRDefault="00216A94" w:rsidP="00216A94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EE1EFD">
              <w:rPr>
                <w:rFonts w:ascii="Times New Roman" w:hAnsi="Times New Roman" w:cs="Times New Roman"/>
                <w:shd w:val="clear" w:color="auto" w:fill="FFFFFF"/>
              </w:rPr>
              <w:t>18799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C7C" w14:textId="77777777" w:rsidR="00216A94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EE1EFD">
              <w:rPr>
                <w:rFonts w:ascii="Times New Roman" w:hAnsi="Times New Roman" w:cs="Times New Roman"/>
              </w:rPr>
              <w:t>rašome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nėra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rašymo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apsirikimo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kai DPS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sistemos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pavadinime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remonto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darbai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pirkimo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sąlygose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skaidymas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į 3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kiekvienoje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yra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kvalifikacinis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reikalavimas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pastatų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esančių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kultūros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paveldo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objekto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teritorijoje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". Tai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klaidina</w:t>
            </w:r>
            <w:proofErr w:type="spellEnd"/>
            <w:r w:rsidRPr="00EE1EFD">
              <w:rPr>
                <w:rFonts w:ascii="Times New Roman" w:hAnsi="Times New Roman" w:cs="Times New Roman"/>
              </w:rPr>
              <w:t>.</w:t>
            </w:r>
          </w:p>
          <w:p w14:paraId="2F079E19" w14:textId="705DE3D0" w:rsidR="00216A94" w:rsidRPr="001A31FA" w:rsidRDefault="00216A94" w:rsidP="00216A9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Pr="00EE1EFD">
              <w:rPr>
                <w:rFonts w:ascii="Times New Roman" w:hAnsi="Times New Roman" w:cs="Times New Roman"/>
              </w:rPr>
              <w:t>kelbime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dar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parašyta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1EFD">
              <w:rPr>
                <w:rFonts w:ascii="Times New Roman" w:hAnsi="Times New Roman" w:cs="Times New Roman"/>
              </w:rPr>
              <w:t>kad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privaloma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pateikti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EE1EFD">
              <w:rPr>
                <w:rFonts w:ascii="Times New Roman" w:hAnsi="Times New Roman" w:cs="Times New Roman"/>
              </w:rPr>
              <w:t>pasiūlymus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dėl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visų</w:t>
            </w:r>
            <w:proofErr w:type="spellEnd"/>
            <w:r w:rsidRPr="00EE1E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1EFD">
              <w:rPr>
                <w:rFonts w:ascii="Times New Roman" w:hAnsi="Times New Roman" w:cs="Times New Roman"/>
              </w:rPr>
              <w:t>dalių</w:t>
            </w:r>
            <w:proofErr w:type="spellEnd"/>
            <w:r w:rsidRPr="00EE1EF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1DD1" w14:textId="77777777" w:rsidR="00060382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Pirkimo pavadinimas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nurodo bendr</w:t>
            </w:r>
            <w:r w:rsidR="007977DC">
              <w:rPr>
                <w:rFonts w:ascii="Times New Roman" w:hAnsi="Times New Roman" w:cs="Times New Roman"/>
                <w:lang w:val="lt-LT"/>
              </w:rPr>
              <w:t>ą</w:t>
            </w:r>
            <w:r w:rsidR="00097090">
              <w:rPr>
                <w:rFonts w:ascii="Times New Roman" w:hAnsi="Times New Roman" w:cs="Times New Roman"/>
                <w:lang w:val="lt-LT"/>
              </w:rPr>
              <w:t xml:space="preserve"> DPS pirkimo objektą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– Pastatų paprastojo remonto darbai</w:t>
            </w:r>
            <w:r w:rsidR="00060382">
              <w:rPr>
                <w:rFonts w:ascii="Times New Roman" w:hAnsi="Times New Roman" w:cs="Times New Roman"/>
                <w:lang w:val="lt-LT"/>
              </w:rPr>
              <w:t>.</w:t>
            </w:r>
            <w:r w:rsidR="000F099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12FE9AA3" w14:textId="77777777" w:rsidR="00060382" w:rsidRDefault="007977DC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DPS pirkimo sąlygose nurodyta, kad </w:t>
            </w:r>
            <w:r w:rsidR="003A7468">
              <w:rPr>
                <w:rFonts w:ascii="Times New Roman" w:hAnsi="Times New Roman" w:cs="Times New Roman"/>
                <w:lang w:val="lt-LT"/>
              </w:rPr>
              <w:t xml:space="preserve">DPS suskirstytas į 3 kategorijas. </w:t>
            </w:r>
          </w:p>
          <w:p w14:paraId="3032E04B" w14:textId="29FA4864" w:rsidR="00216A94" w:rsidRPr="00EE1EFD" w:rsidRDefault="00A62358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Kiekviena k</w:t>
            </w:r>
            <w:r w:rsidR="00216A94">
              <w:rPr>
                <w:rFonts w:ascii="Times New Roman" w:hAnsi="Times New Roman" w:cs="Times New Roman"/>
                <w:lang w:val="lt-LT"/>
              </w:rPr>
              <w:t>ategorij</w:t>
            </w:r>
            <w:r>
              <w:rPr>
                <w:rFonts w:ascii="Times New Roman" w:hAnsi="Times New Roman" w:cs="Times New Roman"/>
                <w:lang w:val="lt-LT"/>
              </w:rPr>
              <w:t>a</w:t>
            </w:r>
            <w:r w:rsidR="00FC6327">
              <w:rPr>
                <w:rFonts w:ascii="Times New Roman" w:hAnsi="Times New Roman" w:cs="Times New Roman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apima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vienod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 xml:space="preserve">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216A94">
              <w:rPr>
                <w:rFonts w:ascii="Times New Roman" w:hAnsi="Times New Roman" w:cs="Times New Roman"/>
                <w:lang w:val="lt-LT"/>
              </w:rPr>
              <w:t>, tiek g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yvenamųjų ir negyvenamųjų pastatų, esančių ir nesančių kultūros paveldo objekto teritorijoje, jo apsaugos zonoje, kultūros paveldo vietovėje,  paprastojo remonto darb</w:t>
            </w:r>
            <w:r>
              <w:rPr>
                <w:rFonts w:ascii="Times New Roman" w:hAnsi="Times New Roman" w:cs="Times New Roman"/>
                <w:lang w:val="lt-LT"/>
              </w:rPr>
              <w:t>us</w:t>
            </w:r>
            <w:r w:rsidR="00082D2B">
              <w:rPr>
                <w:rFonts w:ascii="Times New Roman" w:hAnsi="Times New Roman" w:cs="Times New Roman"/>
                <w:lang w:val="lt-LT"/>
              </w:rPr>
              <w:t xml:space="preserve">, tačiau 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skiriasi darbų vertė</w:t>
            </w:r>
            <w:r w:rsidR="00082D2B">
              <w:rPr>
                <w:rFonts w:ascii="Times New Roman" w:hAnsi="Times New Roman" w:cs="Times New Roman"/>
                <w:lang w:val="lt-LT"/>
              </w:rPr>
              <w:t>s</w:t>
            </w:r>
            <w:r w:rsidR="00216A94" w:rsidRPr="00EE1EFD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B01E7F8" w14:textId="77777777" w:rsidR="00216A94" w:rsidRPr="00EE1EFD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E1EFD">
              <w:rPr>
                <w:rFonts w:ascii="Times New Roman" w:hAnsi="Times New Roman" w:cs="Times New Roman"/>
                <w:lang w:val="lt-LT"/>
              </w:rPr>
              <w:t xml:space="preserve">Pažymima, kad visose kategorijose teisė verstis veikla nėra </w:t>
            </w:r>
            <w:proofErr w:type="spellStart"/>
            <w:r w:rsidRPr="00EE1EFD">
              <w:rPr>
                <w:rFonts w:ascii="Times New Roman" w:hAnsi="Times New Roman" w:cs="Times New Roman"/>
                <w:lang w:val="lt-LT"/>
              </w:rPr>
              <w:t>tikrinima</w:t>
            </w:r>
            <w:proofErr w:type="spellEnd"/>
            <w:r w:rsidRPr="00EE1EFD">
              <w:rPr>
                <w:rFonts w:ascii="Times New Roman" w:hAnsi="Times New Roman" w:cs="Times New Roman"/>
                <w:lang w:val="lt-LT"/>
              </w:rPr>
              <w:t xml:space="preserve"> (žr. A dalies 2 priedą).</w:t>
            </w:r>
          </w:p>
          <w:p w14:paraId="5248ED3D" w14:textId="71E0E297" w:rsidR="00216A94" w:rsidRPr="001A31FA" w:rsidRDefault="00216A94" w:rsidP="00216A94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Skelbime nekorektiškai suformuluotas reikalavimas dėl to, kurioms dalims teikiama paraiška.</w:t>
            </w:r>
            <w:r w:rsidR="00A72F60">
              <w:rPr>
                <w:rFonts w:ascii="Times New Roman" w:hAnsi="Times New Roman" w:cs="Times New Roman"/>
                <w:lang w:val="lt-LT"/>
              </w:rPr>
              <w:t xml:space="preserve"> Šis netikslumas yra </w:t>
            </w:r>
            <w:r w:rsidR="00A72F60">
              <w:rPr>
                <w:rFonts w:ascii="Times New Roman" w:hAnsi="Times New Roman" w:cs="Times New Roman"/>
                <w:lang w:val="lt-LT"/>
              </w:rPr>
              <w:lastRenderedPageBreak/>
              <w:t>ne dėl perkančiosios organizacijos klaidos, o dėl informacijos skelbime atvaizdavimo.</w:t>
            </w:r>
            <w:r>
              <w:rPr>
                <w:rFonts w:ascii="Times New Roman" w:hAnsi="Times New Roman" w:cs="Times New Roman"/>
                <w:lang w:val="lt-LT"/>
              </w:rPr>
              <w:t xml:space="preserve"> Šiam pirkimui galima teikti paraišką dėl vienos, kelių arba visų kategorijų (tiekėjo pasirinkimu).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B41" w14:textId="77777777" w:rsidR="00216A94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2025-01-06</w:t>
            </w:r>
          </w:p>
          <w:p w14:paraId="52C213ED" w14:textId="08E519B8" w:rsidR="00216A94" w:rsidRPr="001A31FA" w:rsidRDefault="00216A94" w:rsidP="00216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3</w:t>
            </w:r>
          </w:p>
        </w:tc>
      </w:tr>
      <w:tr w:rsidR="0040003D" w:rsidRPr="001A31FA" w14:paraId="593EF8EC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1E0" w14:textId="77777777" w:rsidR="0040003D" w:rsidRPr="001A31FA" w:rsidRDefault="0040003D" w:rsidP="0040003D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CB8" w14:textId="65571711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2025-01-10</w:t>
            </w:r>
          </w:p>
          <w:p w14:paraId="072E06E7" w14:textId="5F8D5673" w:rsidR="0040003D" w:rsidRDefault="0040003D" w:rsidP="0040003D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40003D">
              <w:rPr>
                <w:rFonts w:ascii="Times New Roman" w:hAnsi="Times New Roman" w:cs="Times New Roman"/>
                <w:shd w:val="clear" w:color="auto" w:fill="FFFFFF"/>
              </w:rPr>
              <w:t>25244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E4F" w14:textId="275AB771" w:rsidR="0040003D" w:rsidRDefault="0040003D" w:rsidP="0040003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003D">
              <w:rPr>
                <w:rFonts w:ascii="Times New Roman" w:hAnsi="Times New Roman" w:cs="Times New Roman"/>
              </w:rPr>
              <w:t>Pirkimo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sąlygų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rašoma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reikalinga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laisvos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formos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ir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pavyzdinė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forma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pačios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tačiau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šiame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nerandame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jokios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pavyzdinės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formos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. Gal </w:t>
            </w:r>
            <w:proofErr w:type="spellStart"/>
            <w:r w:rsidRPr="0040003D">
              <w:rPr>
                <w:rFonts w:ascii="Times New Roman" w:hAnsi="Times New Roman" w:cs="Times New Roman"/>
              </w:rPr>
              <w:t>galite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patikslinti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kokią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deklaraciją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turime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pateikti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003D">
              <w:rPr>
                <w:rFonts w:ascii="Times New Roman" w:hAnsi="Times New Roman" w:cs="Times New Roman"/>
              </w:rPr>
              <w:t>kad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atitikti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dėl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mobilizacijos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, karo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ar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nepaprastosios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padėties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atveju</w:t>
            </w:r>
            <w:proofErr w:type="spellEnd"/>
            <w:r w:rsidRPr="0040003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1DA1" w14:textId="6F372523" w:rsidR="0040003D" w:rsidRDefault="0040003D" w:rsidP="0040003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Pavyzdinė forma pateikiama </w:t>
            </w:r>
            <w:r w:rsidRPr="0040003D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40003D">
              <w:rPr>
                <w:rFonts w:ascii="Times New Roman" w:hAnsi="Times New Roman" w:cs="Times New Roman"/>
              </w:rPr>
              <w:t>dalies</w:t>
            </w:r>
            <w:proofErr w:type="spellEnd"/>
            <w:r w:rsidRPr="00400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4000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003D">
              <w:rPr>
                <w:rFonts w:ascii="Times New Roman" w:hAnsi="Times New Roman" w:cs="Times New Roman"/>
              </w:rPr>
              <w:t>priede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Teikiame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patikslintus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pirkimo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dokumentus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432D" w14:textId="57972511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2025-01-13</w:t>
            </w:r>
          </w:p>
          <w:p w14:paraId="13C0746B" w14:textId="312AF617" w:rsidR="0040003D" w:rsidRDefault="0040003D" w:rsidP="00400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4</w:t>
            </w:r>
          </w:p>
        </w:tc>
      </w:tr>
      <w:tr w:rsidR="001C2800" w:rsidRPr="001A31FA" w14:paraId="71FDA09D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AC03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3EC" w14:textId="0C0D988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  <w:p w14:paraId="11A5BFB7" w14:textId="624374DD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27684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40B" w14:textId="5DA45D63" w:rsidR="001C2800" w:rsidRPr="0040003D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03AAC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formos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C03AAC">
              <w:rPr>
                <w:rFonts w:ascii="Times New Roman" w:hAnsi="Times New Roman" w:cs="Times New Roman"/>
              </w:rPr>
              <w:t>lentelėje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prašoma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informaciją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atsakingus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įmonės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vadovui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vyr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buhalterei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reikia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atskiras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RC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jungtinius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kompetentingų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institucijų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valdomus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r w:rsidRPr="00C03AAC"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FIZINIAMS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asmenims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jeigu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analogiški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duomenys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būna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įmonei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RC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apie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jungtinius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kompetentingų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institucijų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valdomus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duomenis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pažyma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išduodama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juridiniams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asmenims</w:t>
            </w:r>
            <w:proofErr w:type="spellEnd"/>
            <w:r w:rsidRPr="00C03AAC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531" w14:textId="27F6066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Atskirų pažymų teikti nereikia. Pakanka pateikti bendrą jungtinę pažymą arba teikti atskiras pažymas dėl kiekvieno asmens (tiekėjas pats pasirenka, kokio tipo pažymas pateiks).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6B6D" w14:textId="15ADFAD0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</w:t>
            </w:r>
            <w:r>
              <w:rPr>
                <w:rFonts w:ascii="Times New Roman" w:hAnsi="Times New Roman" w:cs="Times New Roman"/>
              </w:rPr>
              <w:t>29</w:t>
            </w:r>
          </w:p>
          <w:p w14:paraId="61E38F4E" w14:textId="7CB921F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C2800" w:rsidRPr="001A31FA" w14:paraId="1E7677D5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1CD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33" w14:textId="77777777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2025-01-27</w:t>
            </w:r>
          </w:p>
          <w:p w14:paraId="070CD0D2" w14:textId="37D2C985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41577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660" w14:textId="27A64E4F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3AAC">
              <w:rPr>
                <w:rFonts w:ascii="Times New Roman" w:hAnsi="Times New Roman" w:cs="Times New Roman"/>
              </w:rPr>
              <w:t>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CPO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Nr. 508836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Pastatų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paprastojo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remonto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darbai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siekant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sukurti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dinaminę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'',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pateikė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2025-01-03 CVP IS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sistemoje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pasiūlymo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XXX</w:t>
            </w:r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tačiau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iki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šiol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nesame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gavę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jokio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atsakymo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dėl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vertinimo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metu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matome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dinaminės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sistemos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Statusas</w:t>
            </w:r>
            <w:proofErr w:type="spellEnd"/>
            <w:r w:rsidRPr="00C03AAC">
              <w:rPr>
                <w:rFonts w:ascii="Times New Roman" w:hAnsi="Times New Roman" w:cs="Times New Roman"/>
              </w:rPr>
              <w:t>" "</w:t>
            </w:r>
            <w:proofErr w:type="spellStart"/>
            <w:r w:rsidRPr="00C03AAC">
              <w:rPr>
                <w:rFonts w:ascii="Times New Roman" w:hAnsi="Times New Roman" w:cs="Times New Roman"/>
              </w:rPr>
              <w:t>sukurtas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".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Pašome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ar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mūsų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įmonė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UAB "</w:t>
            </w:r>
            <w:r>
              <w:rPr>
                <w:rFonts w:ascii="Times New Roman" w:hAnsi="Times New Roman" w:cs="Times New Roman"/>
              </w:rPr>
              <w:t>X</w:t>
            </w:r>
            <w:r w:rsidRPr="00C03AAC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C03AAC">
              <w:rPr>
                <w:rFonts w:ascii="Times New Roman" w:hAnsi="Times New Roman" w:cs="Times New Roman"/>
              </w:rPr>
              <w:t>yra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įtraukta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katalogą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bus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pradėti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vykdyti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pirkimai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šiame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kataloge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08A" w14:textId="77777777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Šiuo metu yra gautos paraiškos ir jos vertinamos. Užtikriname, kad kol nebus įvertintos visos paraiškos, kurios buvo pateiktos iki pirminių paraiškų pateikimo termino, nevyks jokie konkretūs pirkimai. </w:t>
            </w:r>
          </w:p>
          <w:p w14:paraId="36682930" w14:textId="5DB514C3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Be to, CPO LT kataloge dar nėra suprogramuotas ir pats modulis, kuriame vyks </w:t>
            </w:r>
            <w:r>
              <w:rPr>
                <w:rFonts w:ascii="Times New Roman" w:hAnsi="Times New Roman" w:cs="Times New Roman"/>
                <w:lang w:val="lt-LT"/>
              </w:rPr>
              <w:lastRenderedPageBreak/>
              <w:t>konkretūs pirkimai. Apie kiekvienos paraiškos įvertinimo rezultatus tiekėjai bus informuoti.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847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2025-01-29</w:t>
            </w:r>
          </w:p>
          <w:p w14:paraId="5500E5A3" w14:textId="4F8EF9C1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  <w:tr w:rsidR="001C2800" w:rsidRPr="001A31FA" w14:paraId="074F99EF" w14:textId="77777777" w:rsidTr="00216A9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8ADE" w14:textId="77777777" w:rsidR="001C2800" w:rsidRPr="001A31FA" w:rsidRDefault="001C2800" w:rsidP="001C2800">
            <w:pPr>
              <w:pStyle w:val="Sraopastraipa"/>
              <w:widowControl w:val="0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A5B" w14:textId="1A6E862F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2025-01-2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  <w:p w14:paraId="7CC94AE6" w14:textId="7F52089B" w:rsidR="001C2800" w:rsidRDefault="001C2800" w:rsidP="001C2800">
            <w:pPr>
              <w:widowControl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Nr. </w:t>
            </w:r>
            <w:r w:rsidRPr="00C03AAC">
              <w:rPr>
                <w:rFonts w:ascii="Times New Roman" w:hAnsi="Times New Roman" w:cs="Times New Roman"/>
                <w:shd w:val="clear" w:color="auto" w:fill="FFFFFF"/>
              </w:rPr>
              <w:t>44482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B1B" w14:textId="5D54EDDE" w:rsidR="001C2800" w:rsidRPr="00C03AAC" w:rsidRDefault="001C2800" w:rsidP="001C280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C03AAC">
              <w:rPr>
                <w:rFonts w:ascii="Times New Roman" w:hAnsi="Times New Roman" w:cs="Times New Roman"/>
              </w:rPr>
              <w:t>adangi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 w:rsidRPr="00C03AAC">
              <w:rPr>
                <w:rFonts w:ascii="Times New Roman" w:hAnsi="Times New Roman" w:cs="Times New Roman"/>
              </w:rPr>
              <w:t>galiojimas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prasideda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nuo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2025-02-01,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prašome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informuoti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kada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mūsų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pateiktos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(2025-01-06)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paraiškos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patvirtinimas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ir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3AAC">
              <w:rPr>
                <w:rFonts w:ascii="Times New Roman" w:hAnsi="Times New Roman" w:cs="Times New Roman"/>
              </w:rPr>
              <w:t>įtraukimas</w:t>
            </w:r>
            <w:proofErr w:type="spellEnd"/>
            <w:r w:rsidRPr="00C03AAC">
              <w:rPr>
                <w:rFonts w:ascii="Times New Roman" w:hAnsi="Times New Roman" w:cs="Times New Roman"/>
              </w:rPr>
              <w:t xml:space="preserve"> į DPS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6E5" w14:textId="493102AF" w:rsidR="001C2800" w:rsidRDefault="001C2800" w:rsidP="001C280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C03AAC">
              <w:rPr>
                <w:rFonts w:ascii="Times New Roman" w:hAnsi="Times New Roman" w:cs="Times New Roman"/>
              </w:rPr>
              <w:t>2025-02-01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preliminari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galiojimo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Šiuo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paraiškos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vertinamos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faktinė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 </w:t>
            </w:r>
            <w:proofErr w:type="spellStart"/>
            <w:r>
              <w:rPr>
                <w:rFonts w:ascii="Times New Roman" w:hAnsi="Times New Roman" w:cs="Times New Roman"/>
              </w:rPr>
              <w:t>sukūrimo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bus </w:t>
            </w:r>
            <w:proofErr w:type="spellStart"/>
            <w:r>
              <w:rPr>
                <w:rFonts w:ascii="Times New Roman" w:hAnsi="Times New Roman" w:cs="Times New Roman"/>
              </w:rPr>
              <w:t>tada</w:t>
            </w:r>
            <w:proofErr w:type="spellEnd"/>
            <w:r>
              <w:rPr>
                <w:rFonts w:ascii="Times New Roman" w:hAnsi="Times New Roman" w:cs="Times New Roman"/>
              </w:rPr>
              <w:t xml:space="preserve">, kai bus </w:t>
            </w:r>
            <w:proofErr w:type="spellStart"/>
            <w:r>
              <w:rPr>
                <w:rFonts w:ascii="Times New Roman" w:hAnsi="Times New Roman" w:cs="Times New Roman"/>
              </w:rPr>
              <w:t>įvertintos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visos paraiškos, kurios buvo pateiktos iki pirminių paraiškų pateikimo termino</w:t>
            </w:r>
            <w:r>
              <w:rPr>
                <w:rFonts w:ascii="Times New Roman" w:hAnsi="Times New Roman" w:cs="Times New Roman"/>
                <w:lang w:val="lt-LT"/>
              </w:rPr>
              <w:t>. Apie DPS sukūrimo pradžią būsite informuoti atskiru pranešimu.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774" w14:textId="77777777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2025-01-29</w:t>
            </w:r>
          </w:p>
          <w:p w14:paraId="4DF69219" w14:textId="6521C8AB" w:rsidR="001C2800" w:rsidRDefault="001C2800" w:rsidP="001C2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5</w:t>
            </w:r>
          </w:p>
        </w:tc>
      </w:tr>
    </w:tbl>
    <w:p w14:paraId="1F6B136F" w14:textId="77777777" w:rsidR="001A31FA" w:rsidRPr="001A31FA" w:rsidRDefault="001A31FA" w:rsidP="001A31FA">
      <w:pPr>
        <w:rPr>
          <w:lang w:val="lt-LT" w:eastAsia="lt-LT"/>
        </w:rPr>
      </w:pPr>
    </w:p>
    <w:p w14:paraId="37A0D295" w14:textId="77777777" w:rsidR="001A31FA" w:rsidRPr="001A31FA" w:rsidRDefault="001A31FA" w:rsidP="001A31FA">
      <w:pPr>
        <w:rPr>
          <w:lang w:val="lt-LT" w:eastAsia="lt-LT"/>
        </w:rPr>
      </w:pPr>
    </w:p>
    <w:sectPr w:rsidR="001A31FA" w:rsidRPr="001A31FA" w:rsidSect="002D73BF">
      <w:pgSz w:w="15840" w:h="12240" w:orient="landscape"/>
      <w:pgMar w:top="170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8A1"/>
    <w:multiLevelType w:val="hybridMultilevel"/>
    <w:tmpl w:val="ADA62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75118"/>
    <w:multiLevelType w:val="hybridMultilevel"/>
    <w:tmpl w:val="02F4AD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107D1"/>
    <w:multiLevelType w:val="hybridMultilevel"/>
    <w:tmpl w:val="ADA62C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D7093"/>
    <w:multiLevelType w:val="hybridMultilevel"/>
    <w:tmpl w:val="0FDA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E1290"/>
    <w:multiLevelType w:val="hybridMultilevel"/>
    <w:tmpl w:val="86E0C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1562">
    <w:abstractNumId w:val="3"/>
  </w:num>
  <w:num w:numId="2" w16cid:durableId="738675990">
    <w:abstractNumId w:val="1"/>
  </w:num>
  <w:num w:numId="3" w16cid:durableId="2019497647">
    <w:abstractNumId w:val="2"/>
  </w:num>
  <w:num w:numId="4" w16cid:durableId="497230739">
    <w:abstractNumId w:val="0"/>
  </w:num>
  <w:num w:numId="5" w16cid:durableId="1702245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7"/>
    <w:rsid w:val="00060382"/>
    <w:rsid w:val="00082D2B"/>
    <w:rsid w:val="00097090"/>
    <w:rsid w:val="000F099B"/>
    <w:rsid w:val="001A31FA"/>
    <w:rsid w:val="001C2800"/>
    <w:rsid w:val="00216A94"/>
    <w:rsid w:val="00243D9F"/>
    <w:rsid w:val="002909B0"/>
    <w:rsid w:val="002D73BF"/>
    <w:rsid w:val="002E19B9"/>
    <w:rsid w:val="003A7468"/>
    <w:rsid w:val="003B6515"/>
    <w:rsid w:val="003E6D01"/>
    <w:rsid w:val="0040003D"/>
    <w:rsid w:val="004922FB"/>
    <w:rsid w:val="004F0B95"/>
    <w:rsid w:val="00506DF9"/>
    <w:rsid w:val="006C6C96"/>
    <w:rsid w:val="006E2A89"/>
    <w:rsid w:val="00790ADB"/>
    <w:rsid w:val="007977DC"/>
    <w:rsid w:val="009534B9"/>
    <w:rsid w:val="009A313B"/>
    <w:rsid w:val="00A20B72"/>
    <w:rsid w:val="00A44A87"/>
    <w:rsid w:val="00A62358"/>
    <w:rsid w:val="00A72F60"/>
    <w:rsid w:val="00AA3C6D"/>
    <w:rsid w:val="00BB7220"/>
    <w:rsid w:val="00C03AAC"/>
    <w:rsid w:val="00C60255"/>
    <w:rsid w:val="00CC566E"/>
    <w:rsid w:val="00D342A0"/>
    <w:rsid w:val="00EE1EFD"/>
    <w:rsid w:val="00FA33B5"/>
    <w:rsid w:val="00FC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1ADBB"/>
  <w14:defaultImageDpi w14:val="0"/>
  <w15:docId w15:val="{BC4085A0-DD13-44C8-9A9B-7BC71EA8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2,Numbering,ERP-List Paragraph,List Paragraph11,Sąrašo pastraipa.Bullet,Bullet,Table of contents numbered,Lentele,List Paragraph22,List Paragraph21,Paragraph,Sąrašo pastraipa;Bullet"/>
    <w:basedOn w:val="prastasis"/>
    <w:link w:val="SraopastraipaDiagrama"/>
    <w:uiPriority w:val="99"/>
    <w:qFormat/>
    <w:rsid w:val="002D73BF"/>
    <w:pPr>
      <w:spacing w:line="259" w:lineRule="auto"/>
      <w:ind w:left="720"/>
      <w:contextualSpacing/>
    </w:pPr>
    <w:rPr>
      <w:rFonts w:eastAsiaTheme="minorHAnsi"/>
      <w:sz w:val="22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7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D73BF"/>
    <w:pPr>
      <w:spacing w:line="240" w:lineRule="auto"/>
    </w:pPr>
    <w:rPr>
      <w:rFonts w:eastAsiaTheme="minorHAns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73BF"/>
    <w:rPr>
      <w:rFonts w:eastAsiaTheme="minorHAnsi"/>
      <w:sz w:val="20"/>
      <w:szCs w:val="20"/>
      <w:lang w:val="lt-LT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1A3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A31FA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1A31FA"/>
    <w:rPr>
      <w:b/>
      <w:bCs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Bullet Diagrama,Lentele Diagrama"/>
    <w:link w:val="Sraopastraipa"/>
    <w:uiPriority w:val="99"/>
    <w:locked/>
    <w:rsid w:val="001A31FA"/>
    <w:rPr>
      <w:rFonts w:eastAsiaTheme="minorHAns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097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Valiulis</dc:creator>
  <cp:keywords/>
  <dc:description/>
  <cp:lastModifiedBy>Ramūnas Valiulis</cp:lastModifiedBy>
  <cp:revision>6</cp:revision>
  <dcterms:created xsi:type="dcterms:W3CDTF">2025-01-06T10:46:00Z</dcterms:created>
  <dcterms:modified xsi:type="dcterms:W3CDTF">2025-01-29T13:10:00Z</dcterms:modified>
</cp:coreProperties>
</file>