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C59822" w14:textId="655DA8AC" w:rsidR="0058319A" w:rsidRDefault="00600EF1" w:rsidP="0037566C">
      <w:pPr>
        <w:pStyle w:val="Heading"/>
        <w:jc w:val="center"/>
        <w:rPr>
          <w:rFonts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MOLĖTŲ RAJONO SAVIVALDYBĖS ADMINISTRACIJA </w:t>
      </w:r>
    </w:p>
    <w:p w14:paraId="706A0313" w14:textId="77777777" w:rsidR="0058319A" w:rsidRDefault="00600EF1">
      <w:pPr>
        <w:pStyle w:val="Heading"/>
        <w:spacing w:before="0" w:after="0"/>
        <w:jc w:val="center"/>
        <w:rPr>
          <w:rFonts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V</w:t>
      </w:r>
      <w:r>
        <w:rPr>
          <w:rFonts w:ascii="Times New Roman" w:hAnsi="Times New Roman" w:cs="Times New Roman"/>
          <w:b/>
          <w:bCs/>
          <w:sz w:val="24"/>
          <w:szCs w:val="24"/>
        </w:rPr>
        <w:t>IEŠOJO PIRKIMO NR. 6297 „ŽAIDIMŲ AIKŠTELIŲ ĮRENGINIAI VDM“</w:t>
      </w:r>
    </w:p>
    <w:p w14:paraId="2E04EEFB" w14:textId="7E1B6246" w:rsidR="0058319A" w:rsidRDefault="00600EF1">
      <w:pPr>
        <w:pStyle w:val="Heading"/>
        <w:spacing w:before="0" w:after="0"/>
        <w:jc w:val="center"/>
        <w:rPr>
          <w:rFonts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ATSAKYMAI Į TIEKĖJŲ KLAUSIMUS</w:t>
      </w:r>
    </w:p>
    <w:p w14:paraId="0E50EF6C" w14:textId="77777777" w:rsidR="0058319A" w:rsidRDefault="00600EF1">
      <w:pPr>
        <w:pStyle w:val="Body2"/>
        <w:rPr>
          <w:rFonts w:cs="Times New Roman"/>
          <w:sz w:val="24"/>
          <w:szCs w:val="24"/>
          <w:lang w:val="lt-LT"/>
        </w:rPr>
      </w:pPr>
      <w:r>
        <w:rPr>
          <w:rFonts w:cs="Times New Roman"/>
          <w:sz w:val="24"/>
          <w:szCs w:val="24"/>
          <w:lang w:val="lt-LT"/>
        </w:rPr>
        <w:t xml:space="preserve"> </w:t>
      </w:r>
    </w:p>
    <w:p w14:paraId="51FDCCB6" w14:textId="77777777" w:rsidR="0058319A" w:rsidRDefault="00600EF1">
      <w:pPr>
        <w:pStyle w:val="Body2"/>
        <w:jc w:val="center"/>
        <w:rPr>
          <w:rFonts w:cs="Times New Roman"/>
          <w:sz w:val="24"/>
          <w:szCs w:val="24"/>
          <w:lang w:val="lt-LT"/>
        </w:rPr>
      </w:pPr>
      <w:r>
        <w:rPr>
          <w:rFonts w:cs="Times New Roman"/>
          <w:sz w:val="24"/>
          <w:szCs w:val="24"/>
          <w:lang w:val="lt-LT"/>
        </w:rPr>
        <w:t>2025-01-29</w:t>
      </w:r>
    </w:p>
    <w:p w14:paraId="10A35117" w14:textId="77777777" w:rsidR="0058319A" w:rsidRDefault="00600EF1">
      <w:pPr>
        <w:pStyle w:val="Body2"/>
        <w:jc w:val="center"/>
        <w:rPr>
          <w:rFonts w:cs="Times New Roman"/>
          <w:sz w:val="24"/>
          <w:szCs w:val="24"/>
          <w:lang w:val="lt-LT"/>
        </w:rPr>
      </w:pPr>
      <w:r>
        <w:rPr>
          <w:rFonts w:cs="Times New Roman"/>
          <w:sz w:val="24"/>
          <w:szCs w:val="24"/>
          <w:lang w:val="lt-LT"/>
        </w:rPr>
        <w:t>Pirkimo CVP IS numeris: 822741</w:t>
      </w:r>
    </w:p>
    <w:p w14:paraId="39342891" w14:textId="77777777" w:rsidR="0058319A" w:rsidRDefault="0058319A"/>
    <w:tbl>
      <w:tblPr>
        <w:tblW w:w="9895" w:type="dxa"/>
        <w:tblLayout w:type="fixed"/>
        <w:tblLook w:val="04A0" w:firstRow="1" w:lastRow="0" w:firstColumn="1" w:lastColumn="0" w:noHBand="0" w:noVBand="1"/>
      </w:tblPr>
      <w:tblGrid>
        <w:gridCol w:w="9895"/>
      </w:tblGrid>
      <w:tr w:rsidR="0058319A" w14:paraId="7D992FD1" w14:textId="77777777">
        <w:tc>
          <w:tcPr>
            <w:tcW w:w="9895" w:type="dxa"/>
          </w:tcPr>
          <w:p w14:paraId="4688C572" w14:textId="77777777" w:rsidR="00600EF1" w:rsidRDefault="0013212F">
            <w:pPr>
              <w:rPr>
                <w:rFonts w:ascii="Times New Roman" w:hAnsi="Times New Roman" w:cs="Times New Roman"/>
              </w:rPr>
            </w:pPr>
            <w:r w:rsidRPr="0013212F">
              <w:rPr>
                <w:rFonts w:ascii="Times New Roman" w:hAnsi="Times New Roman" w:cs="Times New Roman"/>
                <w:b/>
                <w:bCs/>
              </w:rPr>
              <w:t>1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13212F">
              <w:rPr>
                <w:rFonts w:ascii="Times New Roman" w:hAnsi="Times New Roman" w:cs="Times New Roman"/>
                <w:b/>
                <w:bCs/>
              </w:rPr>
              <w:t>KLAUSIMAS:</w:t>
            </w:r>
            <w:r w:rsidR="00600EF1">
              <w:br/>
            </w:r>
            <w:r w:rsidR="00600EF1" w:rsidRPr="0013212F">
              <w:rPr>
                <w:rFonts w:ascii="Times New Roman" w:hAnsi="Times New Roman" w:cs="Times New Roman"/>
              </w:rPr>
              <w:t>Iš techninės specifikacijos ir pateiktų vizualizacijų nėra aišku, kiek kiekvienam iš gaminių turi būti skirtingų spalvų plokštelių:</w:t>
            </w:r>
          </w:p>
          <w:p w14:paraId="3D43A42C" w14:textId="28915548" w:rsidR="0013212F" w:rsidRPr="0013212F" w:rsidRDefault="00600EF1">
            <w:pPr>
              <w:rPr>
                <w:rFonts w:ascii="Times New Roman" w:hAnsi="Times New Roman" w:cs="Times New Roman"/>
              </w:rPr>
            </w:pPr>
            <w:r w:rsidRPr="0013212F">
              <w:rPr>
                <w:rFonts w:ascii="Times New Roman" w:hAnsi="Times New Roman" w:cs="Times New Roman"/>
              </w:rPr>
              <w:t>Gaminys Nr.5</w:t>
            </w:r>
            <w:r w:rsidRPr="0013212F">
              <w:rPr>
                <w:rFonts w:ascii="Times New Roman" w:hAnsi="Times New Roman" w:cs="Times New Roman"/>
              </w:rPr>
              <w:br/>
              <w:t>"Apvalus lauko staliukas su įvairių spalvų paviršiumi. Staliuko stalviršio viduryje turi būti išpjautas apskritimas. Stalviršis yra sudarytas iš ne mažiau 8 skirtingų spalvų HDPE plokščių"</w:t>
            </w:r>
            <w:r>
              <w:rPr>
                <w:rFonts w:ascii="Times New Roman" w:hAnsi="Times New Roman" w:cs="Times New Roman"/>
              </w:rPr>
              <w:t>.</w:t>
            </w:r>
            <w:r w:rsidRPr="0013212F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R</w:t>
            </w:r>
            <w:r w:rsidRPr="0013212F">
              <w:rPr>
                <w:rFonts w:ascii="Times New Roman" w:hAnsi="Times New Roman" w:cs="Times New Roman"/>
              </w:rPr>
              <w:t>eikia suprasti, kad plokštelių turi būti 8, o spalvų irgi 8?</w:t>
            </w:r>
          </w:p>
          <w:p w14:paraId="442F0DF8" w14:textId="26498B7E" w:rsidR="0013212F" w:rsidRPr="0013212F" w:rsidRDefault="0013212F">
            <w:pPr>
              <w:rPr>
                <w:rFonts w:ascii="Times New Roman" w:hAnsi="Times New Roman" w:cs="Times New Roman"/>
                <w:b/>
                <w:bCs/>
              </w:rPr>
            </w:pPr>
            <w:r w:rsidRPr="0013212F">
              <w:rPr>
                <w:rFonts w:ascii="Times New Roman" w:hAnsi="Times New Roman" w:cs="Times New Roman"/>
                <w:b/>
                <w:bCs/>
              </w:rPr>
              <w:t>ATSAKYMAS:</w:t>
            </w:r>
          </w:p>
          <w:p w14:paraId="51457697" w14:textId="080B801B" w:rsidR="0013212F" w:rsidRPr="00600EF1" w:rsidRDefault="0013212F" w:rsidP="0013212F">
            <w:pPr>
              <w:rPr>
                <w:rFonts w:ascii="Times New Roman" w:hAnsi="Times New Roman" w:cs="Times New Roman"/>
              </w:rPr>
            </w:pPr>
            <w:r w:rsidRPr="0013212F">
              <w:rPr>
                <w:rFonts w:ascii="Times New Roman" w:hAnsi="Times New Roman" w:cs="Times New Roman"/>
              </w:rPr>
              <w:t>Gaminys Nr.5 Apvalus lauko staliukas su įvairių spalvų paviršiumi</w:t>
            </w:r>
            <w:r w:rsidRPr="0013212F">
              <w:rPr>
                <w:rFonts w:ascii="Times New Roman" w:hAnsi="Times New Roman" w:cs="Times New Roman"/>
              </w:rPr>
              <w:t>,</w:t>
            </w:r>
            <w:r w:rsidRPr="0013212F">
              <w:rPr>
                <w:rFonts w:ascii="Times New Roman" w:hAnsi="Times New Roman" w:cs="Times New Roman"/>
              </w:rPr>
              <w:t xml:space="preserve"> HDPE plokščių kiekis 8, spalvos skirtingos.</w:t>
            </w:r>
            <w:r w:rsidR="00600EF1" w:rsidRPr="0013212F">
              <w:rPr>
                <w:rFonts w:ascii="Times New Roman" w:hAnsi="Times New Roman" w:cs="Times New Roman"/>
              </w:rPr>
              <w:br/>
            </w:r>
            <w:r w:rsidRPr="0013212F">
              <w:rPr>
                <w:rFonts w:ascii="Times New Roman" w:hAnsi="Times New Roman" w:cs="Times New Roman"/>
                <w:b/>
                <w:bCs/>
              </w:rPr>
              <w:t xml:space="preserve">2 </w:t>
            </w:r>
            <w:r w:rsidRPr="0013212F">
              <w:rPr>
                <w:rFonts w:ascii="Times New Roman" w:hAnsi="Times New Roman" w:cs="Times New Roman"/>
                <w:b/>
                <w:bCs/>
              </w:rPr>
              <w:t>KLAUSIMAS:</w:t>
            </w:r>
            <w:r w:rsidR="00600EF1" w:rsidRPr="0013212F">
              <w:rPr>
                <w:rFonts w:ascii="Times New Roman" w:hAnsi="Times New Roman" w:cs="Times New Roman"/>
              </w:rPr>
              <w:br/>
            </w:r>
            <w:r w:rsidR="00600EF1" w:rsidRPr="0013212F">
              <w:rPr>
                <w:rFonts w:ascii="Times New Roman" w:hAnsi="Times New Roman" w:cs="Times New Roman"/>
              </w:rPr>
              <w:t>Gaminys Nr.7</w:t>
            </w:r>
            <w:r w:rsidR="00600EF1" w:rsidRPr="0013212F">
              <w:rPr>
                <w:rFonts w:ascii="Times New Roman" w:hAnsi="Times New Roman" w:cs="Times New Roman"/>
              </w:rPr>
              <w:br/>
              <w:t>"Suoliuko sėdimoji dalis yra sudaryta iš ne mažiaus 15 skirtingų spalvų HDPE plokščių". Reikia suprasti, kad plokštelių turi būti 15, o spalvų irgi 15 ?</w:t>
            </w:r>
            <w:r w:rsidR="00600EF1" w:rsidRPr="0013212F">
              <w:rPr>
                <w:rFonts w:ascii="Times New Roman" w:hAnsi="Times New Roman" w:cs="Times New Roman"/>
              </w:rPr>
              <w:br/>
            </w:r>
            <w:r w:rsidRPr="0013212F">
              <w:rPr>
                <w:rFonts w:ascii="Times New Roman" w:hAnsi="Times New Roman" w:cs="Times New Roman"/>
                <w:b/>
                <w:bCs/>
              </w:rPr>
              <w:t>ATSAKYMAS:</w:t>
            </w:r>
          </w:p>
          <w:p w14:paraId="614F3670" w14:textId="3C3E4F8B" w:rsidR="0013212F" w:rsidRDefault="0013212F">
            <w:r>
              <w:t>Gaminys Nr.7 Suoliuko sėdimoji dalis iš 15 HDPE plokščių, jų spalvos įvairios, gali kartotis.</w:t>
            </w:r>
          </w:p>
          <w:p w14:paraId="09CDB612" w14:textId="77777777" w:rsidR="0013212F" w:rsidRPr="0013212F" w:rsidRDefault="0013212F" w:rsidP="0013212F">
            <w:pPr>
              <w:rPr>
                <w:rFonts w:ascii="Times New Roman" w:hAnsi="Times New Roman" w:cs="Times New Roman"/>
                <w:b/>
                <w:bCs/>
              </w:rPr>
            </w:pPr>
            <w:r w:rsidRPr="0013212F">
              <w:rPr>
                <w:b/>
                <w:bCs/>
              </w:rPr>
              <w:t>3 KLAUSIMAS:</w:t>
            </w:r>
            <w:r w:rsidR="00600EF1">
              <w:br/>
              <w:t>Gaminys Nr.9</w:t>
            </w:r>
            <w:r w:rsidR="00600EF1">
              <w:br/>
              <w:t>"Suoliuko sėdimoji dalis yra sudaryta iš ne mažiau 8 skirtingų spalvų HDPE plokščių". Reikia suprasti, kad plokštelių turi būti 8, o spalvų irgi 8 ?</w:t>
            </w:r>
            <w:r w:rsidR="00600EF1">
              <w:br/>
            </w:r>
            <w:r w:rsidRPr="0013212F">
              <w:rPr>
                <w:rFonts w:ascii="Times New Roman" w:hAnsi="Times New Roman" w:cs="Times New Roman"/>
                <w:b/>
                <w:bCs/>
              </w:rPr>
              <w:t>ATSAKYMAS:</w:t>
            </w:r>
          </w:p>
          <w:p w14:paraId="7ACA9A6A" w14:textId="3D7E6921" w:rsidR="0013212F" w:rsidRDefault="0013212F" w:rsidP="0013212F">
            <w:r>
              <w:t>Gaminys Nr.9 Suoliuko sėdimoji dalis sudaryta iš 8 HDPE plokščių, jų spalvos skirtingos.</w:t>
            </w:r>
          </w:p>
          <w:p w14:paraId="13ADECA3" w14:textId="29068402" w:rsidR="0013212F" w:rsidRPr="0013212F" w:rsidRDefault="0013212F" w:rsidP="0013212F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b/>
                <w:bCs/>
              </w:rPr>
              <w:t>4</w:t>
            </w:r>
            <w:r w:rsidRPr="0013212F">
              <w:rPr>
                <w:b/>
                <w:bCs/>
              </w:rPr>
              <w:t xml:space="preserve"> KLAUSIMAS:</w:t>
            </w:r>
            <w:r>
              <w:br/>
              <w:t>Gaminys Nr.11</w:t>
            </w:r>
            <w:r>
              <w:br/>
              <w:t>"Suoliuko sėdimoji dalis yra sudaryta iš ne mažiau 8 skirtingų spalvų HDPE plokščių"- Reikia suprasti, kad plokštelių turi būti 8, o spalvų irgi 8 ?</w:t>
            </w:r>
            <w:r>
              <w:br/>
            </w:r>
            <w:r w:rsidRPr="0013212F">
              <w:rPr>
                <w:rFonts w:ascii="Times New Roman" w:hAnsi="Times New Roman" w:cs="Times New Roman"/>
                <w:b/>
                <w:bCs/>
              </w:rPr>
              <w:t>ATSAKYMAS:</w:t>
            </w:r>
          </w:p>
          <w:p w14:paraId="125BD62D" w14:textId="6A816812" w:rsidR="0013212F" w:rsidRDefault="0013212F" w:rsidP="0013212F">
            <w:r>
              <w:t>Suoliuko sėdimoji dalis sudaryta iš 8 HDPE plokščių, jų spalvos skirtingos.</w:t>
            </w:r>
          </w:p>
          <w:p w14:paraId="61368E7C" w14:textId="03CB924C" w:rsidR="0013212F" w:rsidRPr="0013212F" w:rsidRDefault="0013212F" w:rsidP="0013212F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b/>
                <w:bCs/>
              </w:rPr>
              <w:t>5</w:t>
            </w:r>
            <w:r w:rsidRPr="0013212F">
              <w:rPr>
                <w:b/>
                <w:bCs/>
              </w:rPr>
              <w:t xml:space="preserve"> KLAUSIMAS:</w:t>
            </w:r>
            <w:r>
              <w:br/>
              <w:t>Taip pat, prašome panaikinti reikalavimą dėl HDPE plokštelių storio</w:t>
            </w:r>
            <w:r w:rsidR="00600EF1">
              <w:t>,</w:t>
            </w:r>
            <w:r>
              <w:t xml:space="preserve"> tai yra perteklinis reikalavimas, mažinantis konkurenciją.</w:t>
            </w:r>
            <w:r>
              <w:br/>
              <w:t>Kiti gamintojai naudoja 10 mm ir 12 mm storio HDPE plokšteles. Dėl plokštelių mažo ilgio, storis 10 mm yra pakankamas.</w:t>
            </w:r>
            <w:r>
              <w:br/>
            </w:r>
            <w:r w:rsidRPr="0013212F">
              <w:rPr>
                <w:rFonts w:ascii="Times New Roman" w:hAnsi="Times New Roman" w:cs="Times New Roman"/>
                <w:b/>
                <w:bCs/>
              </w:rPr>
              <w:t>ATSAKYMAS:</w:t>
            </w:r>
          </w:p>
          <w:p w14:paraId="33CE9600" w14:textId="5BB8DEB8" w:rsidR="0013212F" w:rsidRDefault="0013212F" w:rsidP="0013212F">
            <w:r>
              <w:t>Kadangi baldai bus naudojami mokyklos kieme, kur vaikų apkrovos ir mechaninis poveikis yra dažni, o trigubo sluoksnio struktūra (vidinis ir išorinis sluoksniai) pagerina 15 mm storio plokštės atsparumą mechaninėms apkrovoms ir deformacijoms, paliekamas techninės specifikacijos reikalavimas suoliukams, kad HDPE polietileno plokštė turi būti 15 mm.</w:t>
            </w:r>
            <w:r>
              <w:br/>
            </w:r>
          </w:p>
          <w:p w14:paraId="639F9EBA" w14:textId="5E452B38" w:rsidR="0058319A" w:rsidRDefault="00600EF1">
            <w:r>
              <w:br/>
            </w:r>
            <w:r>
              <w:br/>
            </w:r>
          </w:p>
        </w:tc>
      </w:tr>
    </w:tbl>
    <w:p w14:paraId="7A9B1BD0" w14:textId="77777777" w:rsidR="0058319A" w:rsidRDefault="0058319A"/>
    <w:sectPr w:rsidR="0058319A">
      <w:pgSz w:w="11906" w:h="16838"/>
      <w:pgMar w:top="1134" w:right="1134" w:bottom="1134" w:left="1134" w:header="0" w:footer="0" w:gutter="0"/>
      <w:cols w:space="1296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Liberation Serif">
    <w:altName w:val="Times New Roman"/>
    <w:charset w:val="01"/>
    <w:family w:val="roman"/>
    <w:pitch w:val="variable"/>
  </w:font>
  <w:font w:name="Songti SC">
    <w:panose1 w:val="00000000000000000000"/>
    <w:charset w:val="00"/>
    <w:family w:val="roman"/>
    <w:notTrueType/>
    <w:pitch w:val="default"/>
  </w:font>
  <w:font w:name="Arial Unicode MS">
    <w:altName w:val="Yu Gothic"/>
    <w:panose1 w:val="020B0604020202020204"/>
    <w:charset w:val="80"/>
    <w:family w:val="swiss"/>
    <w:pitch w:val="variable"/>
    <w:sig w:usb0="F7FFAEFF" w:usb1="F9DFFFFF" w:usb2="0000007F" w:usb3="00000000" w:csb0="003F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01"/>
    <w:family w:val="roman"/>
    <w:pitch w:val="variable"/>
  </w:font>
  <w:font w:name="PingFang SC">
    <w:panose1 w:val="00000000000000000000"/>
    <w:charset w:val="00"/>
    <w:family w:val="roman"/>
    <w:notTrueType/>
    <w:pitch w:val="default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9"/>
  <w:autoHyphenation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8319A"/>
    <w:rsid w:val="0013212F"/>
    <w:rsid w:val="0037566C"/>
    <w:rsid w:val="0058319A"/>
    <w:rsid w:val="00600EF1"/>
    <w:rsid w:val="0072548C"/>
    <w:rsid w:val="007E38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5275FC"/>
  <w15:docId w15:val="{8AC4A7BC-DC62-420F-9D4D-E082B15A5F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Songti SC" w:hAnsi="Liberation Serif" w:cs="Arial Unicode MS"/>
        <w:kern w:val="2"/>
        <w:sz w:val="24"/>
        <w:szCs w:val="24"/>
        <w:lang w:val="lt-LT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customStyle="1" w:styleId="Heading">
    <w:name w:val="Heading"/>
    <w:basedOn w:val="prastasis"/>
    <w:next w:val="Pagrindinistekstas"/>
    <w:qFormat/>
    <w:pPr>
      <w:keepNext/>
      <w:spacing w:before="240" w:after="120"/>
    </w:pPr>
    <w:rPr>
      <w:rFonts w:ascii="Liberation Sans" w:eastAsia="PingFang SC" w:hAnsi="Liberation Sans"/>
      <w:sz w:val="28"/>
      <w:szCs w:val="28"/>
    </w:rPr>
  </w:style>
  <w:style w:type="paragraph" w:styleId="Pagrindinistekstas">
    <w:name w:val="Body Text"/>
    <w:basedOn w:val="prastasis"/>
    <w:pPr>
      <w:spacing w:after="140" w:line="276" w:lineRule="auto"/>
    </w:pPr>
  </w:style>
  <w:style w:type="paragraph" w:styleId="Sraas">
    <w:name w:val="List"/>
    <w:basedOn w:val="Pagrindinistekstas"/>
  </w:style>
  <w:style w:type="paragraph" w:styleId="Antrat">
    <w:name w:val="caption"/>
    <w:basedOn w:val="prastasis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prastasis"/>
    <w:qFormat/>
    <w:pPr>
      <w:suppressLineNumbers/>
    </w:pPr>
  </w:style>
  <w:style w:type="paragraph" w:customStyle="1" w:styleId="Body2">
    <w:name w:val="Body 2"/>
    <w:qFormat/>
    <w:pPr>
      <w:spacing w:after="40"/>
      <w:jc w:val="both"/>
    </w:pPr>
    <w:rPr>
      <w:rFonts w:ascii="Times New Roman" w:eastAsia="Arial Unicode MS" w:hAnsi="Times New Roman"/>
      <w:color w:val="000000"/>
      <w:kern w:val="0"/>
      <w:sz w:val="22"/>
      <w:szCs w:val="22"/>
      <w:lang w:val="en-US" w:eastAsia="en-GB" w:bidi="ar-SA"/>
      <w14:textOutline w14:w="0" w14:cap="flat" w14:cmpd="sng" w14:algn="ctr">
        <w14:noFill/>
        <w14:prstDash w14:val="solid"/>
        <w14:bevel/>
      </w14:textOutline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1374</Words>
  <Characters>784</Characters>
  <Application>Microsoft Office Word</Application>
  <DocSecurity>0</DocSecurity>
  <Lines>6</Lines>
  <Paragraphs>4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Danguolė Kaselienė</dc:creator>
  <dc:description/>
  <cp:lastModifiedBy>Danguolė Kaselienė</cp:lastModifiedBy>
  <cp:revision>4</cp:revision>
  <dcterms:created xsi:type="dcterms:W3CDTF">2025-01-29T15:11:00Z</dcterms:created>
  <dcterms:modified xsi:type="dcterms:W3CDTF">2025-01-29T15:25:00Z</dcterms:modified>
  <dc:language>lt-LT</dc:language>
</cp:coreProperties>
</file>