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32885" w14:textId="77777777" w:rsidR="0028614A" w:rsidRDefault="0028614A" w:rsidP="00247A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lt-LT"/>
        </w:rPr>
      </w:pPr>
    </w:p>
    <w:p w14:paraId="2769766D" w14:textId="77777777" w:rsidR="001E6946" w:rsidRPr="00312C97" w:rsidRDefault="001E6946" w:rsidP="003116BB">
      <w:pPr>
        <w:pStyle w:val="Title"/>
        <w:widowControl w:val="0"/>
        <w:jc w:val="both"/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</w:pPr>
    </w:p>
    <w:p w14:paraId="33C37E6B" w14:textId="271D3AE7" w:rsidR="003116BB" w:rsidRPr="00312C97" w:rsidRDefault="003116BB" w:rsidP="003116BB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312C97">
        <w:rPr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Siunčiama CVP IS </w:t>
      </w:r>
    </w:p>
    <w:p w14:paraId="29DBB521" w14:textId="77777777" w:rsidR="00674931" w:rsidRPr="00312C97" w:rsidRDefault="00674931" w:rsidP="00674931">
      <w:pPr>
        <w:pStyle w:val="Title"/>
        <w:widowControl w:val="0"/>
        <w:jc w:val="both"/>
        <w:rPr>
          <w:rFonts w:ascii="Times New Roman" w:hAnsi="Times New Roman" w:cs="Times New Roman"/>
          <w:caps/>
          <w:sz w:val="24"/>
          <w:szCs w:val="24"/>
        </w:rPr>
      </w:pPr>
    </w:p>
    <w:p w14:paraId="30384616" w14:textId="50E8126D" w:rsidR="00674931" w:rsidRPr="00312C97" w:rsidRDefault="00342D2C" w:rsidP="00674931">
      <w:pPr>
        <w:pStyle w:val="Title"/>
        <w:widowControl w:val="0"/>
        <w:jc w:val="both"/>
        <w:rPr>
          <w:rFonts w:ascii="Times New Roman" w:hAnsi="Times New Roman" w:cs="Times New Roman"/>
          <w:bCs w:val="0"/>
          <w:caps/>
          <w:color w:val="000000" w:themeColor="text1"/>
          <w:sz w:val="24"/>
          <w:szCs w:val="24"/>
        </w:rPr>
      </w:pPr>
      <w:r w:rsidRPr="00312C97">
        <w:rPr>
          <w:rFonts w:ascii="Times New Roman" w:hAnsi="Times New Roman" w:cs="Times New Roman"/>
          <w:caps/>
          <w:sz w:val="24"/>
          <w:szCs w:val="24"/>
        </w:rPr>
        <w:t xml:space="preserve">dėl </w:t>
      </w:r>
      <w:r w:rsidR="00B10B3A">
        <w:rPr>
          <w:rFonts w:ascii="Times New Roman" w:hAnsi="Times New Roman" w:cs="Times New Roman"/>
          <w:caps/>
          <w:sz w:val="24"/>
          <w:szCs w:val="24"/>
        </w:rPr>
        <w:t>ATSAKYMO Į TIEKĖJ</w:t>
      </w:r>
      <w:r w:rsidR="0028614A">
        <w:rPr>
          <w:rFonts w:ascii="Times New Roman" w:hAnsi="Times New Roman" w:cs="Times New Roman"/>
          <w:caps/>
          <w:sz w:val="24"/>
          <w:szCs w:val="24"/>
        </w:rPr>
        <w:t>O</w:t>
      </w:r>
      <w:r w:rsidR="00B10B3A">
        <w:rPr>
          <w:rFonts w:ascii="Times New Roman" w:hAnsi="Times New Roman" w:cs="Times New Roman"/>
          <w:caps/>
          <w:sz w:val="24"/>
          <w:szCs w:val="24"/>
        </w:rPr>
        <w:t xml:space="preserve"> PATEIKTUS KLAUSIMUS</w:t>
      </w:r>
    </w:p>
    <w:p w14:paraId="50BDAA0E" w14:textId="77777777" w:rsidR="00463D81" w:rsidRPr="00312C97" w:rsidRDefault="00463D81" w:rsidP="00463D81">
      <w:pPr>
        <w:pStyle w:val="Title"/>
        <w:widowControl w:val="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45C8A92E" w14:textId="4D3F0383" w:rsidR="00736EFE" w:rsidRDefault="00BB4187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12C97">
        <w:rPr>
          <w:rStyle w:val="Strong"/>
          <w:rFonts w:ascii="Times New Roman" w:hAnsi="Times New Roman" w:cs="Times New Roman"/>
          <w:bCs/>
          <w:sz w:val="24"/>
          <w:szCs w:val="24"/>
        </w:rPr>
        <w:t>Viešoji įstaiga CPO LT</w:t>
      </w:r>
      <w:r w:rsidR="009D3C4F" w:rsidRPr="00312C97">
        <w:rPr>
          <w:rFonts w:ascii="Times New Roman" w:hAnsi="Times New Roman" w:cs="Times New Roman"/>
          <w:b w:val="0"/>
          <w:sz w:val="24"/>
          <w:szCs w:val="24"/>
        </w:rPr>
        <w:t xml:space="preserve">, vykdydama </w:t>
      </w:r>
      <w:r w:rsidR="00B10B3A">
        <w:rPr>
          <w:rFonts w:ascii="Times New Roman" w:hAnsi="Times New Roman" w:cs="Times New Roman"/>
          <w:b w:val="0"/>
          <w:sz w:val="24"/>
          <w:szCs w:val="24"/>
        </w:rPr>
        <w:t>LDPE maišų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 xml:space="preserve"> (medicininių atliekų </w:t>
      </w:r>
      <w:r w:rsidR="0029753A">
        <w:rPr>
          <w:rFonts w:ascii="Times New Roman" w:hAnsi="Times New Roman" w:cs="Times New Roman"/>
          <w:b w:val="0"/>
          <w:sz w:val="24"/>
          <w:szCs w:val="24"/>
        </w:rPr>
        <w:t xml:space="preserve">saugiam 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>tvarkymui)</w:t>
      </w:r>
      <w:r w:rsidR="00350AD9" w:rsidRPr="00312C9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C5BB7" w:rsidRPr="00312C97">
        <w:rPr>
          <w:rFonts w:ascii="Times New Roman" w:hAnsi="Times New Roman" w:cs="Times New Roman"/>
          <w:b w:val="0"/>
          <w:sz w:val="24"/>
          <w:szCs w:val="24"/>
        </w:rPr>
        <w:t xml:space="preserve">pirkimą (toliau – </w:t>
      </w:r>
      <w:r w:rsidR="00AE637A" w:rsidRPr="00312C97">
        <w:rPr>
          <w:rFonts w:ascii="Times New Roman" w:hAnsi="Times New Roman" w:cs="Times New Roman"/>
          <w:b w:val="0"/>
          <w:sz w:val="24"/>
          <w:szCs w:val="24"/>
        </w:rPr>
        <w:t>p</w:t>
      </w:r>
      <w:r w:rsidR="00CC5BB7" w:rsidRPr="00312C97">
        <w:rPr>
          <w:rFonts w:ascii="Times New Roman" w:hAnsi="Times New Roman" w:cs="Times New Roman"/>
          <w:b w:val="0"/>
          <w:sz w:val="24"/>
          <w:szCs w:val="24"/>
        </w:rPr>
        <w:t>irkimas)</w:t>
      </w:r>
      <w:r w:rsidR="00AA50C7">
        <w:rPr>
          <w:rFonts w:ascii="Times New Roman" w:hAnsi="Times New Roman" w:cs="Times New Roman"/>
          <w:b w:val="0"/>
          <w:sz w:val="24"/>
          <w:szCs w:val="24"/>
        </w:rPr>
        <w:t xml:space="preserve"> Nr.</w:t>
      </w:r>
      <w:r w:rsidR="00D735CB">
        <w:rPr>
          <w:rFonts w:ascii="Times New Roman" w:hAnsi="Times New Roman" w:cs="Times New Roman"/>
          <w:b w:val="0"/>
          <w:sz w:val="24"/>
          <w:szCs w:val="24"/>
        </w:rPr>
        <w:t xml:space="preserve"> 745856</w:t>
      </w:r>
      <w:r w:rsidR="00C44EF1" w:rsidRPr="00312C97">
        <w:rPr>
          <w:rFonts w:ascii="Times New Roman" w:hAnsi="Times New Roman" w:cs="Times New Roman"/>
          <w:b w:val="0"/>
          <w:sz w:val="24"/>
          <w:szCs w:val="24"/>
        </w:rPr>
        <w:t xml:space="preserve"> gavo tiekėj</w:t>
      </w:r>
      <w:r w:rsidR="0028614A">
        <w:rPr>
          <w:rFonts w:ascii="Times New Roman" w:hAnsi="Times New Roman" w:cs="Times New Roman"/>
          <w:b w:val="0"/>
          <w:sz w:val="24"/>
          <w:szCs w:val="24"/>
        </w:rPr>
        <w:t xml:space="preserve">o </w:t>
      </w:r>
      <w:r w:rsidR="00C44EF1" w:rsidRPr="00312C97">
        <w:rPr>
          <w:rFonts w:ascii="Times New Roman" w:hAnsi="Times New Roman" w:cs="Times New Roman"/>
          <w:b w:val="0"/>
          <w:sz w:val="24"/>
          <w:szCs w:val="24"/>
        </w:rPr>
        <w:t>klausimus</w:t>
      </w:r>
      <w:r w:rsidR="00D735CB">
        <w:rPr>
          <w:rFonts w:ascii="Times New Roman" w:hAnsi="Times New Roman" w:cs="Times New Roman"/>
          <w:b w:val="0"/>
          <w:sz w:val="24"/>
          <w:szCs w:val="24"/>
        </w:rPr>
        <w:t xml:space="preserve"> paaiškinti pirkimo sąlygas</w:t>
      </w:r>
      <w:r w:rsidR="00EF3D31" w:rsidRPr="00312C97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14:paraId="5B3FC6D3" w14:textId="3E0F1AC9" w:rsidR="00C44EF1" w:rsidRDefault="00736EFE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36EFE">
        <w:rPr>
          <w:rFonts w:ascii="Times New Roman" w:hAnsi="Times New Roman" w:cs="Times New Roman"/>
          <w:b w:val="0"/>
          <w:sz w:val="24"/>
          <w:szCs w:val="24"/>
        </w:rPr>
        <w:t>Vadovaudamiesi Lietuvos Respublikos viešųjų pirkimų įstatymo 36 straipsnio 5 dalimi bei Bendrųjų pirkimo sąlygų 5.2 punktu, teikiame atsakymus:</w:t>
      </w:r>
    </w:p>
    <w:p w14:paraId="69BC775B" w14:textId="77777777" w:rsidR="00405649" w:rsidRDefault="00405649" w:rsidP="00736EFE">
      <w:pPr>
        <w:pStyle w:val="Title"/>
        <w:widowControl w:val="0"/>
        <w:ind w:firstLine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Style w:val="TableGrid"/>
        <w:tblW w:w="10075" w:type="dxa"/>
        <w:tblLayout w:type="fixed"/>
        <w:tblLook w:val="04A0" w:firstRow="1" w:lastRow="0" w:firstColumn="1" w:lastColumn="0" w:noHBand="0" w:noVBand="1"/>
      </w:tblPr>
      <w:tblGrid>
        <w:gridCol w:w="625"/>
        <w:gridCol w:w="4500"/>
        <w:gridCol w:w="4950"/>
      </w:tblGrid>
      <w:tr w:rsidR="00405649" w:rsidRPr="00312C97" w14:paraId="5928F3E5" w14:textId="77777777" w:rsidTr="00CD5D85">
        <w:tc>
          <w:tcPr>
            <w:tcW w:w="625" w:type="dxa"/>
            <w:tcBorders>
              <w:bottom w:val="single" w:sz="4" w:space="0" w:color="auto"/>
            </w:tcBorders>
          </w:tcPr>
          <w:p w14:paraId="108B8D90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54C27B05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Klausimas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43F64103" w14:textId="77777777" w:rsidR="00405649" w:rsidRPr="00312C97" w:rsidRDefault="00405649" w:rsidP="00CD5D85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2C97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Atsakymas</w:t>
            </w:r>
          </w:p>
        </w:tc>
      </w:tr>
      <w:tr w:rsidR="00405649" w:rsidRPr="0028614A" w14:paraId="5729F014" w14:textId="77777777" w:rsidTr="00CD5D85">
        <w:tc>
          <w:tcPr>
            <w:tcW w:w="625" w:type="dxa"/>
          </w:tcPr>
          <w:p w14:paraId="13216FEF" w14:textId="77777777" w:rsidR="00405649" w:rsidRPr="004B3A62" w:rsidRDefault="00405649" w:rsidP="00CD5D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4500" w:type="dxa"/>
          </w:tcPr>
          <w:p w14:paraId="04CFF234" w14:textId="77777777" w:rsidR="00405649" w:rsidRPr="004B3A62" w:rsidRDefault="00405649" w:rsidP="00CD5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A62">
              <w:rPr>
                <w:rFonts w:ascii="Times New Roman" w:hAnsi="Times New Roman" w:cs="Times New Roman"/>
                <w:sz w:val="24"/>
                <w:szCs w:val="24"/>
              </w:rPr>
              <w:t>Ar konkurso pasiūlymo formoje pateikta kaina nurodyta už 1 maišelį ar už ruloną? Būtų naudinga žinoti, kaip teisingai suprasti šį kainos nurodymą?</w:t>
            </w:r>
          </w:p>
        </w:tc>
        <w:tc>
          <w:tcPr>
            <w:tcW w:w="4950" w:type="dxa"/>
          </w:tcPr>
          <w:p w14:paraId="388B6838" w14:textId="77777777" w:rsidR="00405649" w:rsidRPr="004B3A62" w:rsidRDefault="00405649" w:rsidP="00405649">
            <w:pPr>
              <w:pStyle w:val="Tekstas"/>
              <w:ind w:firstLine="0"/>
              <w:jc w:val="both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>Pasiūlymo formoje, skiltyje „</w:t>
            </w:r>
            <w:r w:rsidRPr="004B3A62">
              <w:rPr>
                <w:szCs w:val="24"/>
                <w:lang w:val="lt-LT"/>
              </w:rPr>
              <w:t>Mato vnt. įkainis be PVM, Eur</w:t>
            </w:r>
            <w:r>
              <w:rPr>
                <w:szCs w:val="24"/>
                <w:lang w:val="lt-LT"/>
              </w:rPr>
              <w:t xml:space="preserve">“ reikia nurodyti maišelio vnt. įkainį. </w:t>
            </w:r>
          </w:p>
        </w:tc>
      </w:tr>
      <w:tr w:rsidR="00405649" w:rsidRPr="004B3A62" w14:paraId="542DD5F5" w14:textId="77777777" w:rsidTr="00CD5D85">
        <w:tc>
          <w:tcPr>
            <w:tcW w:w="625" w:type="dxa"/>
            <w:tcBorders>
              <w:bottom w:val="single" w:sz="4" w:space="0" w:color="auto"/>
            </w:tcBorders>
          </w:tcPr>
          <w:p w14:paraId="7EEC10E5" w14:textId="77777777" w:rsidR="00405649" w:rsidRPr="004B3A62" w:rsidRDefault="00405649" w:rsidP="00CD5D8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B3A6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14:paraId="41511508" w14:textId="77777777" w:rsidR="00405649" w:rsidRPr="004B3A62" w:rsidRDefault="00405649" w:rsidP="00CD5D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3A62">
              <w:rPr>
                <w:rFonts w:ascii="Times New Roman" w:hAnsi="Times New Roman" w:cs="Times New Roman"/>
                <w:sz w:val="24"/>
                <w:szCs w:val="24"/>
              </w:rPr>
              <w:t>Taip pat, prašome paaiškinti, ką reiškia „Dalies biudžetas su PVM 121000 Eur“ konkurso pasiūlymo formoje? Ar tai apima visą šio konkurso vertę su PVM, ar tik dalį</w:t>
            </w: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14:paraId="5EA0A6DA" w14:textId="77777777" w:rsidR="00405649" w:rsidRPr="004B3A62" w:rsidRDefault="00405649" w:rsidP="00CD5D85">
            <w:pPr>
              <w:pStyle w:val="Tekstas"/>
              <w:ind w:firstLine="0"/>
              <w:rPr>
                <w:szCs w:val="24"/>
                <w:lang w:val="lt-LT"/>
              </w:rPr>
            </w:pPr>
            <w:r>
              <w:rPr>
                <w:szCs w:val="24"/>
                <w:lang w:val="lt-LT"/>
              </w:rPr>
              <w:t xml:space="preserve">Biudžetas 121 000, 00 Eur su PVM apima visą pirkimo vertę. </w:t>
            </w:r>
          </w:p>
        </w:tc>
      </w:tr>
    </w:tbl>
    <w:p w14:paraId="29E9A65C" w14:textId="77777777" w:rsidR="00823B61" w:rsidRPr="00F8025F" w:rsidRDefault="00823B61" w:rsidP="00823B6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E0DFA22" w14:textId="77777777" w:rsidR="00D21D6B" w:rsidRDefault="00D21D6B" w:rsidP="008C3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4DE58AD" w14:textId="06E659C1" w:rsidR="00C44EF1" w:rsidRPr="008C370F" w:rsidRDefault="008C370F" w:rsidP="008C370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312C97">
        <w:rPr>
          <w:rFonts w:ascii="Times New Roman" w:hAnsi="Times New Roman" w:cs="Times New Roman"/>
          <w:sz w:val="24"/>
          <w:szCs w:val="24"/>
          <w:lang w:val="lt-LT"/>
        </w:rPr>
        <w:t xml:space="preserve">Viešojo pirkimo komisija </w:t>
      </w:r>
    </w:p>
    <w:sectPr w:rsidR="00C44EF1" w:rsidRPr="008C370F" w:rsidSect="00247A0F">
      <w:headerReference w:type="default" r:id="rId7"/>
      <w:pgSz w:w="12240" w:h="15840"/>
      <w:pgMar w:top="426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7D2A1" w14:textId="77777777" w:rsidR="000A19BF" w:rsidRDefault="000A19BF" w:rsidP="0007567F">
      <w:pPr>
        <w:spacing w:after="0" w:line="240" w:lineRule="auto"/>
      </w:pPr>
      <w:r>
        <w:separator/>
      </w:r>
    </w:p>
  </w:endnote>
  <w:endnote w:type="continuationSeparator" w:id="0">
    <w:p w14:paraId="45D05C56" w14:textId="77777777" w:rsidR="000A19BF" w:rsidRDefault="000A19BF" w:rsidP="00075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D70ABC" w14:textId="77777777" w:rsidR="000A19BF" w:rsidRDefault="000A19BF" w:rsidP="0007567F">
      <w:pPr>
        <w:spacing w:after="0" w:line="240" w:lineRule="auto"/>
      </w:pPr>
      <w:r>
        <w:separator/>
      </w:r>
    </w:p>
  </w:footnote>
  <w:footnote w:type="continuationSeparator" w:id="0">
    <w:p w14:paraId="1E1875BB" w14:textId="77777777" w:rsidR="000A19BF" w:rsidRDefault="000A19BF" w:rsidP="000756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BFEDD" w14:textId="586CCC34" w:rsidR="0050641B" w:rsidRDefault="0050641B">
    <w:pPr>
      <w:pStyle w:val="Header"/>
    </w:pPr>
  </w:p>
  <w:p w14:paraId="439F2688" w14:textId="3C8E23B1" w:rsidR="009A7BE2" w:rsidRDefault="009A7B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D84F1B"/>
    <w:multiLevelType w:val="multilevel"/>
    <w:tmpl w:val="23083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B97D48"/>
    <w:multiLevelType w:val="hybridMultilevel"/>
    <w:tmpl w:val="88768198"/>
    <w:lvl w:ilvl="0" w:tplc="1EBA3F22">
      <w:start w:val="70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D5C1B87"/>
    <w:multiLevelType w:val="hybridMultilevel"/>
    <w:tmpl w:val="1396A12C"/>
    <w:lvl w:ilvl="0" w:tplc="E36AE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24A055A"/>
    <w:multiLevelType w:val="hybridMultilevel"/>
    <w:tmpl w:val="84EE02B0"/>
    <w:lvl w:ilvl="0" w:tplc="A5006E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97327B7"/>
    <w:multiLevelType w:val="hybridMultilevel"/>
    <w:tmpl w:val="736A2468"/>
    <w:lvl w:ilvl="0" w:tplc="72221E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860552B"/>
    <w:multiLevelType w:val="multilevel"/>
    <w:tmpl w:val="10469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96250451">
    <w:abstractNumId w:val="4"/>
  </w:num>
  <w:num w:numId="2" w16cid:durableId="1666130194">
    <w:abstractNumId w:val="6"/>
  </w:num>
  <w:num w:numId="3" w16cid:durableId="723867728">
    <w:abstractNumId w:val="3"/>
  </w:num>
  <w:num w:numId="4" w16cid:durableId="1033921823">
    <w:abstractNumId w:val="2"/>
  </w:num>
  <w:num w:numId="5" w16cid:durableId="1357274625">
    <w:abstractNumId w:val="0"/>
  </w:num>
  <w:num w:numId="6" w16cid:durableId="1277325329">
    <w:abstractNumId w:val="5"/>
  </w:num>
  <w:num w:numId="7" w16cid:durableId="13018852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4931"/>
    <w:rsid w:val="000055ED"/>
    <w:rsid w:val="00015BF5"/>
    <w:rsid w:val="00022BD2"/>
    <w:rsid w:val="00024C47"/>
    <w:rsid w:val="000273F1"/>
    <w:rsid w:val="000418EF"/>
    <w:rsid w:val="00042465"/>
    <w:rsid w:val="00050D21"/>
    <w:rsid w:val="0005327B"/>
    <w:rsid w:val="00062600"/>
    <w:rsid w:val="0006283A"/>
    <w:rsid w:val="00065242"/>
    <w:rsid w:val="000657F8"/>
    <w:rsid w:val="000727F9"/>
    <w:rsid w:val="0007567F"/>
    <w:rsid w:val="00086955"/>
    <w:rsid w:val="00090927"/>
    <w:rsid w:val="0009305E"/>
    <w:rsid w:val="000942CE"/>
    <w:rsid w:val="00095840"/>
    <w:rsid w:val="000A1985"/>
    <w:rsid w:val="000A19BF"/>
    <w:rsid w:val="000A1F5A"/>
    <w:rsid w:val="000A35A8"/>
    <w:rsid w:val="000A3BB4"/>
    <w:rsid w:val="000A6757"/>
    <w:rsid w:val="000B1BF3"/>
    <w:rsid w:val="000C78A4"/>
    <w:rsid w:val="000D0FA3"/>
    <w:rsid w:val="000D10CB"/>
    <w:rsid w:val="000E5519"/>
    <w:rsid w:val="000F03FA"/>
    <w:rsid w:val="000F0464"/>
    <w:rsid w:val="000F40CC"/>
    <w:rsid w:val="001032B5"/>
    <w:rsid w:val="00104E2B"/>
    <w:rsid w:val="001052C7"/>
    <w:rsid w:val="001056D5"/>
    <w:rsid w:val="00115A12"/>
    <w:rsid w:val="00116D06"/>
    <w:rsid w:val="001257D0"/>
    <w:rsid w:val="001278C9"/>
    <w:rsid w:val="00133D47"/>
    <w:rsid w:val="00142029"/>
    <w:rsid w:val="00142114"/>
    <w:rsid w:val="00144A34"/>
    <w:rsid w:val="00150D7C"/>
    <w:rsid w:val="00151B44"/>
    <w:rsid w:val="001547A0"/>
    <w:rsid w:val="00155160"/>
    <w:rsid w:val="00155BDB"/>
    <w:rsid w:val="0017034A"/>
    <w:rsid w:val="00170DAA"/>
    <w:rsid w:val="00175DF3"/>
    <w:rsid w:val="00181251"/>
    <w:rsid w:val="00181B9C"/>
    <w:rsid w:val="001858F6"/>
    <w:rsid w:val="00186BA9"/>
    <w:rsid w:val="00191760"/>
    <w:rsid w:val="001A1747"/>
    <w:rsid w:val="001A3ED9"/>
    <w:rsid w:val="001A6B66"/>
    <w:rsid w:val="001B07AF"/>
    <w:rsid w:val="001B08AC"/>
    <w:rsid w:val="001B0EB6"/>
    <w:rsid w:val="001B1847"/>
    <w:rsid w:val="001B2823"/>
    <w:rsid w:val="001B3BFD"/>
    <w:rsid w:val="001C26D2"/>
    <w:rsid w:val="001C2B36"/>
    <w:rsid w:val="001C7290"/>
    <w:rsid w:val="001D1A0B"/>
    <w:rsid w:val="001D1C1E"/>
    <w:rsid w:val="001E3A72"/>
    <w:rsid w:val="001E6946"/>
    <w:rsid w:val="001E6FCC"/>
    <w:rsid w:val="001F49AF"/>
    <w:rsid w:val="001F5C8E"/>
    <w:rsid w:val="00202A24"/>
    <w:rsid w:val="002043D7"/>
    <w:rsid w:val="002045DE"/>
    <w:rsid w:val="00205FA0"/>
    <w:rsid w:val="00226C1B"/>
    <w:rsid w:val="00227EB1"/>
    <w:rsid w:val="0023043D"/>
    <w:rsid w:val="0024143C"/>
    <w:rsid w:val="00244AC9"/>
    <w:rsid w:val="00245AD1"/>
    <w:rsid w:val="00247A0F"/>
    <w:rsid w:val="002500ED"/>
    <w:rsid w:val="0025013E"/>
    <w:rsid w:val="00267EF4"/>
    <w:rsid w:val="0027259A"/>
    <w:rsid w:val="00275886"/>
    <w:rsid w:val="0028002D"/>
    <w:rsid w:val="00285856"/>
    <w:rsid w:val="0028614A"/>
    <w:rsid w:val="00290815"/>
    <w:rsid w:val="00293088"/>
    <w:rsid w:val="0029698A"/>
    <w:rsid w:val="0029753A"/>
    <w:rsid w:val="002A475F"/>
    <w:rsid w:val="002A58C1"/>
    <w:rsid w:val="002B2D20"/>
    <w:rsid w:val="002B604A"/>
    <w:rsid w:val="002C4874"/>
    <w:rsid w:val="002D02BA"/>
    <w:rsid w:val="002E01A3"/>
    <w:rsid w:val="002E5D43"/>
    <w:rsid w:val="002E6B94"/>
    <w:rsid w:val="002E74DE"/>
    <w:rsid w:val="002F395F"/>
    <w:rsid w:val="003116BB"/>
    <w:rsid w:val="003121FC"/>
    <w:rsid w:val="00312BF7"/>
    <w:rsid w:val="00312C97"/>
    <w:rsid w:val="00312EC2"/>
    <w:rsid w:val="00313A21"/>
    <w:rsid w:val="0031405B"/>
    <w:rsid w:val="0031499F"/>
    <w:rsid w:val="003260A9"/>
    <w:rsid w:val="003306CA"/>
    <w:rsid w:val="00334B43"/>
    <w:rsid w:val="0034240F"/>
    <w:rsid w:val="00342D2C"/>
    <w:rsid w:val="003459AF"/>
    <w:rsid w:val="00346368"/>
    <w:rsid w:val="00350AD9"/>
    <w:rsid w:val="0035212E"/>
    <w:rsid w:val="0035325F"/>
    <w:rsid w:val="0036020A"/>
    <w:rsid w:val="00382F14"/>
    <w:rsid w:val="003847B4"/>
    <w:rsid w:val="00385BC0"/>
    <w:rsid w:val="00386B44"/>
    <w:rsid w:val="00387561"/>
    <w:rsid w:val="00387ECC"/>
    <w:rsid w:val="00396E9C"/>
    <w:rsid w:val="003A14A8"/>
    <w:rsid w:val="003A2E2D"/>
    <w:rsid w:val="003B0210"/>
    <w:rsid w:val="003B086A"/>
    <w:rsid w:val="003B1256"/>
    <w:rsid w:val="003B56EA"/>
    <w:rsid w:val="003C2424"/>
    <w:rsid w:val="003D4FB6"/>
    <w:rsid w:val="003E0E1D"/>
    <w:rsid w:val="003E36B5"/>
    <w:rsid w:val="003E6066"/>
    <w:rsid w:val="003E7323"/>
    <w:rsid w:val="003F0977"/>
    <w:rsid w:val="003F133B"/>
    <w:rsid w:val="003F4654"/>
    <w:rsid w:val="003F4F50"/>
    <w:rsid w:val="003F5B25"/>
    <w:rsid w:val="00405649"/>
    <w:rsid w:val="00406FA4"/>
    <w:rsid w:val="0041375A"/>
    <w:rsid w:val="00416C6B"/>
    <w:rsid w:val="00417E0D"/>
    <w:rsid w:val="004222BA"/>
    <w:rsid w:val="00424F93"/>
    <w:rsid w:val="00427FB2"/>
    <w:rsid w:val="0043068C"/>
    <w:rsid w:val="00434596"/>
    <w:rsid w:val="004363FC"/>
    <w:rsid w:val="00437D55"/>
    <w:rsid w:val="0044780B"/>
    <w:rsid w:val="00451330"/>
    <w:rsid w:val="0045283E"/>
    <w:rsid w:val="004532DC"/>
    <w:rsid w:val="004577D1"/>
    <w:rsid w:val="004622ED"/>
    <w:rsid w:val="00462BE6"/>
    <w:rsid w:val="00463D81"/>
    <w:rsid w:val="004765BA"/>
    <w:rsid w:val="00482024"/>
    <w:rsid w:val="004927D7"/>
    <w:rsid w:val="00497F34"/>
    <w:rsid w:val="004A1B77"/>
    <w:rsid w:val="004B487D"/>
    <w:rsid w:val="004B4B4E"/>
    <w:rsid w:val="004C1D4B"/>
    <w:rsid w:val="004D0010"/>
    <w:rsid w:val="004D160F"/>
    <w:rsid w:val="004D6FFE"/>
    <w:rsid w:val="004E5D86"/>
    <w:rsid w:val="004E7C29"/>
    <w:rsid w:val="004F01E4"/>
    <w:rsid w:val="004F41FE"/>
    <w:rsid w:val="0050641B"/>
    <w:rsid w:val="00506EBA"/>
    <w:rsid w:val="00507B9E"/>
    <w:rsid w:val="00510903"/>
    <w:rsid w:val="00514A94"/>
    <w:rsid w:val="005167AF"/>
    <w:rsid w:val="005209C6"/>
    <w:rsid w:val="005210B1"/>
    <w:rsid w:val="00523AA1"/>
    <w:rsid w:val="00524987"/>
    <w:rsid w:val="005439F3"/>
    <w:rsid w:val="0055028E"/>
    <w:rsid w:val="00551840"/>
    <w:rsid w:val="00562AD0"/>
    <w:rsid w:val="00563CBC"/>
    <w:rsid w:val="00571446"/>
    <w:rsid w:val="005737C6"/>
    <w:rsid w:val="0057424B"/>
    <w:rsid w:val="00581A9E"/>
    <w:rsid w:val="00591E06"/>
    <w:rsid w:val="00594345"/>
    <w:rsid w:val="00594906"/>
    <w:rsid w:val="005A17D5"/>
    <w:rsid w:val="005B0CED"/>
    <w:rsid w:val="005B4217"/>
    <w:rsid w:val="005B519F"/>
    <w:rsid w:val="005B72AC"/>
    <w:rsid w:val="005C2C76"/>
    <w:rsid w:val="005C724D"/>
    <w:rsid w:val="005D4A1F"/>
    <w:rsid w:val="005E236F"/>
    <w:rsid w:val="005E2D55"/>
    <w:rsid w:val="005E3539"/>
    <w:rsid w:val="005E4FA5"/>
    <w:rsid w:val="005F3089"/>
    <w:rsid w:val="00605499"/>
    <w:rsid w:val="0061039C"/>
    <w:rsid w:val="006128C4"/>
    <w:rsid w:val="006177C9"/>
    <w:rsid w:val="00622157"/>
    <w:rsid w:val="0062377B"/>
    <w:rsid w:val="00626097"/>
    <w:rsid w:val="0063032A"/>
    <w:rsid w:val="00637149"/>
    <w:rsid w:val="006451E6"/>
    <w:rsid w:val="0064688D"/>
    <w:rsid w:val="00646CFA"/>
    <w:rsid w:val="0065255C"/>
    <w:rsid w:val="00656BED"/>
    <w:rsid w:val="0066100F"/>
    <w:rsid w:val="0066619A"/>
    <w:rsid w:val="00671584"/>
    <w:rsid w:val="00674931"/>
    <w:rsid w:val="00682F1F"/>
    <w:rsid w:val="0068545D"/>
    <w:rsid w:val="006905C8"/>
    <w:rsid w:val="00697095"/>
    <w:rsid w:val="006B3545"/>
    <w:rsid w:val="006B6BE6"/>
    <w:rsid w:val="006C16B9"/>
    <w:rsid w:val="006D169E"/>
    <w:rsid w:val="006D7CDE"/>
    <w:rsid w:val="006E788D"/>
    <w:rsid w:val="006F3491"/>
    <w:rsid w:val="00702DB0"/>
    <w:rsid w:val="0070793F"/>
    <w:rsid w:val="007120F5"/>
    <w:rsid w:val="007268B7"/>
    <w:rsid w:val="00732D0C"/>
    <w:rsid w:val="00736EFE"/>
    <w:rsid w:val="007406D7"/>
    <w:rsid w:val="00750816"/>
    <w:rsid w:val="007513D6"/>
    <w:rsid w:val="00761EBA"/>
    <w:rsid w:val="00766FFE"/>
    <w:rsid w:val="00771643"/>
    <w:rsid w:val="00771F05"/>
    <w:rsid w:val="007731CE"/>
    <w:rsid w:val="007732C7"/>
    <w:rsid w:val="00790D0C"/>
    <w:rsid w:val="007A517A"/>
    <w:rsid w:val="007A59B4"/>
    <w:rsid w:val="007A6FA4"/>
    <w:rsid w:val="007B2496"/>
    <w:rsid w:val="007B3499"/>
    <w:rsid w:val="007B44FD"/>
    <w:rsid w:val="007B6152"/>
    <w:rsid w:val="007C3C6F"/>
    <w:rsid w:val="007C3DC3"/>
    <w:rsid w:val="007D2074"/>
    <w:rsid w:val="007D7ACB"/>
    <w:rsid w:val="007E22DF"/>
    <w:rsid w:val="007E2491"/>
    <w:rsid w:val="007E5190"/>
    <w:rsid w:val="007F69DB"/>
    <w:rsid w:val="0080235D"/>
    <w:rsid w:val="008027F6"/>
    <w:rsid w:val="008223A7"/>
    <w:rsid w:val="008238C6"/>
    <w:rsid w:val="00823B61"/>
    <w:rsid w:val="00825865"/>
    <w:rsid w:val="00826FB7"/>
    <w:rsid w:val="00833A51"/>
    <w:rsid w:val="008364B9"/>
    <w:rsid w:val="00840521"/>
    <w:rsid w:val="008416A2"/>
    <w:rsid w:val="0084573A"/>
    <w:rsid w:val="00851083"/>
    <w:rsid w:val="008529E0"/>
    <w:rsid w:val="008540F2"/>
    <w:rsid w:val="00854548"/>
    <w:rsid w:val="00864559"/>
    <w:rsid w:val="0087253B"/>
    <w:rsid w:val="00873FE1"/>
    <w:rsid w:val="0087440B"/>
    <w:rsid w:val="008761E8"/>
    <w:rsid w:val="008818D2"/>
    <w:rsid w:val="00895AE9"/>
    <w:rsid w:val="008A1C23"/>
    <w:rsid w:val="008A476C"/>
    <w:rsid w:val="008A7F42"/>
    <w:rsid w:val="008B4B33"/>
    <w:rsid w:val="008B5C90"/>
    <w:rsid w:val="008C370F"/>
    <w:rsid w:val="008C6403"/>
    <w:rsid w:val="008D3140"/>
    <w:rsid w:val="008D5D1A"/>
    <w:rsid w:val="008D6094"/>
    <w:rsid w:val="008D6402"/>
    <w:rsid w:val="008D78C0"/>
    <w:rsid w:val="008F09B3"/>
    <w:rsid w:val="008F7434"/>
    <w:rsid w:val="00902209"/>
    <w:rsid w:val="00903D63"/>
    <w:rsid w:val="00906780"/>
    <w:rsid w:val="00910FB9"/>
    <w:rsid w:val="0091195D"/>
    <w:rsid w:val="00913896"/>
    <w:rsid w:val="0092297B"/>
    <w:rsid w:val="00930192"/>
    <w:rsid w:val="00930F63"/>
    <w:rsid w:val="00931460"/>
    <w:rsid w:val="00936A4D"/>
    <w:rsid w:val="00936E6C"/>
    <w:rsid w:val="00945FD4"/>
    <w:rsid w:val="00952BDC"/>
    <w:rsid w:val="00954181"/>
    <w:rsid w:val="00956C0F"/>
    <w:rsid w:val="00957701"/>
    <w:rsid w:val="009577C6"/>
    <w:rsid w:val="00962098"/>
    <w:rsid w:val="00963C3F"/>
    <w:rsid w:val="00967346"/>
    <w:rsid w:val="00971AFE"/>
    <w:rsid w:val="00972B37"/>
    <w:rsid w:val="009774B1"/>
    <w:rsid w:val="00983D02"/>
    <w:rsid w:val="00983E16"/>
    <w:rsid w:val="0098448E"/>
    <w:rsid w:val="009935D0"/>
    <w:rsid w:val="00997F8F"/>
    <w:rsid w:val="009A0613"/>
    <w:rsid w:val="009A7859"/>
    <w:rsid w:val="009A7BE2"/>
    <w:rsid w:val="009B26B2"/>
    <w:rsid w:val="009B5B00"/>
    <w:rsid w:val="009B72A0"/>
    <w:rsid w:val="009C0F95"/>
    <w:rsid w:val="009C2D21"/>
    <w:rsid w:val="009C520A"/>
    <w:rsid w:val="009D3C4F"/>
    <w:rsid w:val="009D5E96"/>
    <w:rsid w:val="009D67C8"/>
    <w:rsid w:val="009D7B0C"/>
    <w:rsid w:val="009E2E24"/>
    <w:rsid w:val="009E3103"/>
    <w:rsid w:val="009E3836"/>
    <w:rsid w:val="009F18B6"/>
    <w:rsid w:val="009F4E44"/>
    <w:rsid w:val="009F537C"/>
    <w:rsid w:val="00A10A50"/>
    <w:rsid w:val="00A148D5"/>
    <w:rsid w:val="00A14D31"/>
    <w:rsid w:val="00A227C7"/>
    <w:rsid w:val="00A30112"/>
    <w:rsid w:val="00A53962"/>
    <w:rsid w:val="00A56C7C"/>
    <w:rsid w:val="00A63665"/>
    <w:rsid w:val="00A65453"/>
    <w:rsid w:val="00A65991"/>
    <w:rsid w:val="00A74E05"/>
    <w:rsid w:val="00A768D5"/>
    <w:rsid w:val="00A91404"/>
    <w:rsid w:val="00A9271B"/>
    <w:rsid w:val="00AA1BA3"/>
    <w:rsid w:val="00AA3FA4"/>
    <w:rsid w:val="00AA50C7"/>
    <w:rsid w:val="00AA5B93"/>
    <w:rsid w:val="00AB14E5"/>
    <w:rsid w:val="00AB1F2D"/>
    <w:rsid w:val="00AB3AA5"/>
    <w:rsid w:val="00AB6DDC"/>
    <w:rsid w:val="00AC01D0"/>
    <w:rsid w:val="00AC11BE"/>
    <w:rsid w:val="00AC37BC"/>
    <w:rsid w:val="00AC5B11"/>
    <w:rsid w:val="00AE0066"/>
    <w:rsid w:val="00AE2E12"/>
    <w:rsid w:val="00AE637A"/>
    <w:rsid w:val="00AE6FA1"/>
    <w:rsid w:val="00AE7E0D"/>
    <w:rsid w:val="00AF3804"/>
    <w:rsid w:val="00AF70B8"/>
    <w:rsid w:val="00B00F90"/>
    <w:rsid w:val="00B10B3A"/>
    <w:rsid w:val="00B10DE5"/>
    <w:rsid w:val="00B15446"/>
    <w:rsid w:val="00B175F5"/>
    <w:rsid w:val="00B3285B"/>
    <w:rsid w:val="00B3551A"/>
    <w:rsid w:val="00B4086E"/>
    <w:rsid w:val="00B450EC"/>
    <w:rsid w:val="00B469B2"/>
    <w:rsid w:val="00B547DB"/>
    <w:rsid w:val="00B574E7"/>
    <w:rsid w:val="00B576D2"/>
    <w:rsid w:val="00B604FE"/>
    <w:rsid w:val="00B62A6D"/>
    <w:rsid w:val="00B63D48"/>
    <w:rsid w:val="00B6590A"/>
    <w:rsid w:val="00B70402"/>
    <w:rsid w:val="00B747CF"/>
    <w:rsid w:val="00B75DA7"/>
    <w:rsid w:val="00B8066A"/>
    <w:rsid w:val="00B80E4A"/>
    <w:rsid w:val="00B83FB8"/>
    <w:rsid w:val="00B84DD5"/>
    <w:rsid w:val="00B8552C"/>
    <w:rsid w:val="00B863EF"/>
    <w:rsid w:val="00B86AA1"/>
    <w:rsid w:val="00B90E0C"/>
    <w:rsid w:val="00B920E1"/>
    <w:rsid w:val="00B96D9D"/>
    <w:rsid w:val="00BA00EA"/>
    <w:rsid w:val="00BA4C81"/>
    <w:rsid w:val="00BA5DD8"/>
    <w:rsid w:val="00BA6571"/>
    <w:rsid w:val="00BA6E74"/>
    <w:rsid w:val="00BA71A4"/>
    <w:rsid w:val="00BB1717"/>
    <w:rsid w:val="00BB4187"/>
    <w:rsid w:val="00BB44E8"/>
    <w:rsid w:val="00BC1666"/>
    <w:rsid w:val="00BC1E97"/>
    <w:rsid w:val="00BC3B77"/>
    <w:rsid w:val="00BC61F5"/>
    <w:rsid w:val="00BC659A"/>
    <w:rsid w:val="00BC70F2"/>
    <w:rsid w:val="00BD41AA"/>
    <w:rsid w:val="00BD6F58"/>
    <w:rsid w:val="00BE3B4C"/>
    <w:rsid w:val="00BE4A5A"/>
    <w:rsid w:val="00BE63DF"/>
    <w:rsid w:val="00BE68BE"/>
    <w:rsid w:val="00C01B3E"/>
    <w:rsid w:val="00C02E0C"/>
    <w:rsid w:val="00C03454"/>
    <w:rsid w:val="00C07ABB"/>
    <w:rsid w:val="00C20AA2"/>
    <w:rsid w:val="00C217A1"/>
    <w:rsid w:val="00C31D17"/>
    <w:rsid w:val="00C33364"/>
    <w:rsid w:val="00C3346B"/>
    <w:rsid w:val="00C342C1"/>
    <w:rsid w:val="00C37B9D"/>
    <w:rsid w:val="00C40DC9"/>
    <w:rsid w:val="00C424D7"/>
    <w:rsid w:val="00C44EF1"/>
    <w:rsid w:val="00C506B2"/>
    <w:rsid w:val="00C57AB3"/>
    <w:rsid w:val="00C612C5"/>
    <w:rsid w:val="00C61C8C"/>
    <w:rsid w:val="00C64F3F"/>
    <w:rsid w:val="00C65EDC"/>
    <w:rsid w:val="00C670E0"/>
    <w:rsid w:val="00C81755"/>
    <w:rsid w:val="00C920DA"/>
    <w:rsid w:val="00C92B71"/>
    <w:rsid w:val="00C93466"/>
    <w:rsid w:val="00C96820"/>
    <w:rsid w:val="00C97E7F"/>
    <w:rsid w:val="00CA3D05"/>
    <w:rsid w:val="00CA3E7A"/>
    <w:rsid w:val="00CA6E2C"/>
    <w:rsid w:val="00CB31E9"/>
    <w:rsid w:val="00CB6755"/>
    <w:rsid w:val="00CC10DE"/>
    <w:rsid w:val="00CC3E1F"/>
    <w:rsid w:val="00CC5BB7"/>
    <w:rsid w:val="00CD03C0"/>
    <w:rsid w:val="00CE3378"/>
    <w:rsid w:val="00CE458B"/>
    <w:rsid w:val="00CE5D54"/>
    <w:rsid w:val="00CF6FC9"/>
    <w:rsid w:val="00D0060F"/>
    <w:rsid w:val="00D20335"/>
    <w:rsid w:val="00D20E00"/>
    <w:rsid w:val="00D21AB5"/>
    <w:rsid w:val="00D21D6B"/>
    <w:rsid w:val="00D35190"/>
    <w:rsid w:val="00D60A5E"/>
    <w:rsid w:val="00D71D55"/>
    <w:rsid w:val="00D735CB"/>
    <w:rsid w:val="00D8323B"/>
    <w:rsid w:val="00D91535"/>
    <w:rsid w:val="00D91E4C"/>
    <w:rsid w:val="00D930FC"/>
    <w:rsid w:val="00D93FA7"/>
    <w:rsid w:val="00DA1BF9"/>
    <w:rsid w:val="00DB0BDA"/>
    <w:rsid w:val="00DB1D9A"/>
    <w:rsid w:val="00DB3904"/>
    <w:rsid w:val="00DB3E11"/>
    <w:rsid w:val="00DC5A9F"/>
    <w:rsid w:val="00DD1393"/>
    <w:rsid w:val="00DD26E0"/>
    <w:rsid w:val="00DE04BF"/>
    <w:rsid w:val="00DE6574"/>
    <w:rsid w:val="00E048AD"/>
    <w:rsid w:val="00E1297B"/>
    <w:rsid w:val="00E13F64"/>
    <w:rsid w:val="00E1402C"/>
    <w:rsid w:val="00E17BAF"/>
    <w:rsid w:val="00E205E2"/>
    <w:rsid w:val="00E246DE"/>
    <w:rsid w:val="00E30020"/>
    <w:rsid w:val="00E33F39"/>
    <w:rsid w:val="00E34A14"/>
    <w:rsid w:val="00E3760B"/>
    <w:rsid w:val="00E42A35"/>
    <w:rsid w:val="00E4481C"/>
    <w:rsid w:val="00E4539D"/>
    <w:rsid w:val="00E67F48"/>
    <w:rsid w:val="00E74015"/>
    <w:rsid w:val="00E77537"/>
    <w:rsid w:val="00E80333"/>
    <w:rsid w:val="00E825B5"/>
    <w:rsid w:val="00EA63AF"/>
    <w:rsid w:val="00EB30A4"/>
    <w:rsid w:val="00EB35C9"/>
    <w:rsid w:val="00EB6BC0"/>
    <w:rsid w:val="00EB7193"/>
    <w:rsid w:val="00EC37F6"/>
    <w:rsid w:val="00EC63DD"/>
    <w:rsid w:val="00EC7B5A"/>
    <w:rsid w:val="00ED10BA"/>
    <w:rsid w:val="00ED1C8E"/>
    <w:rsid w:val="00EE1BA7"/>
    <w:rsid w:val="00EE3F07"/>
    <w:rsid w:val="00EE67DD"/>
    <w:rsid w:val="00EE73DB"/>
    <w:rsid w:val="00EF3D31"/>
    <w:rsid w:val="00EF5F4D"/>
    <w:rsid w:val="00EF69C4"/>
    <w:rsid w:val="00F01187"/>
    <w:rsid w:val="00F022DC"/>
    <w:rsid w:val="00F066BF"/>
    <w:rsid w:val="00F104FF"/>
    <w:rsid w:val="00F14450"/>
    <w:rsid w:val="00F14BAE"/>
    <w:rsid w:val="00F1753E"/>
    <w:rsid w:val="00F2057F"/>
    <w:rsid w:val="00F22500"/>
    <w:rsid w:val="00F24F1A"/>
    <w:rsid w:val="00F32429"/>
    <w:rsid w:val="00F33D94"/>
    <w:rsid w:val="00F34B0D"/>
    <w:rsid w:val="00F40333"/>
    <w:rsid w:val="00F407D9"/>
    <w:rsid w:val="00F45896"/>
    <w:rsid w:val="00F46715"/>
    <w:rsid w:val="00F47400"/>
    <w:rsid w:val="00F474DB"/>
    <w:rsid w:val="00F5160F"/>
    <w:rsid w:val="00F51EFF"/>
    <w:rsid w:val="00F522A5"/>
    <w:rsid w:val="00F61A63"/>
    <w:rsid w:val="00F66A79"/>
    <w:rsid w:val="00F67122"/>
    <w:rsid w:val="00F768D7"/>
    <w:rsid w:val="00F771C6"/>
    <w:rsid w:val="00F8025F"/>
    <w:rsid w:val="00F8462B"/>
    <w:rsid w:val="00F846A7"/>
    <w:rsid w:val="00F87ABF"/>
    <w:rsid w:val="00F940D1"/>
    <w:rsid w:val="00FA4A56"/>
    <w:rsid w:val="00FA6923"/>
    <w:rsid w:val="00FB00D2"/>
    <w:rsid w:val="00FB042E"/>
    <w:rsid w:val="00FC1B60"/>
    <w:rsid w:val="00FC5453"/>
    <w:rsid w:val="00FD06B1"/>
    <w:rsid w:val="00FD39A1"/>
    <w:rsid w:val="00FD72F7"/>
    <w:rsid w:val="00FD7957"/>
    <w:rsid w:val="00FE24B3"/>
    <w:rsid w:val="00FE56F5"/>
    <w:rsid w:val="00FE6FAF"/>
    <w:rsid w:val="00FF0614"/>
    <w:rsid w:val="00FF2C22"/>
    <w:rsid w:val="00FF7481"/>
    <w:rsid w:val="00FF7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2E6B05"/>
  <w15:chartTrackingRefBased/>
  <w15:docId w15:val="{BCE159AD-CB5C-4B3B-B0D4-27D49DBE1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6571"/>
  </w:style>
  <w:style w:type="paragraph" w:styleId="Heading1">
    <w:name w:val="heading 1"/>
    <w:basedOn w:val="Normal"/>
    <w:next w:val="Normal"/>
    <w:link w:val="Heading1Char"/>
    <w:autoRedefine/>
    <w:qFormat/>
    <w:rsid w:val="00FF7481"/>
    <w:pPr>
      <w:tabs>
        <w:tab w:val="num" w:pos="576"/>
      </w:tabs>
      <w:spacing w:before="80" w:after="80" w:line="240" w:lineRule="auto"/>
      <w:jc w:val="both"/>
      <w:outlineLvl w:val="0"/>
    </w:pPr>
    <w:rPr>
      <w:rFonts w:ascii="Tahoma" w:eastAsia="Times New Roman" w:hAnsi="Tahoma" w:cs="Arial"/>
      <w:b/>
      <w:bCs/>
      <w:kern w:val="32"/>
      <w:sz w:val="16"/>
      <w:szCs w:val="32"/>
      <w:lang w:val="lt-LT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7481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674931"/>
    <w:rPr>
      <w:color w:val="auto"/>
      <w:u w:val="none"/>
    </w:rPr>
  </w:style>
  <w:style w:type="paragraph" w:customStyle="1" w:styleId="SLONormal">
    <w:name w:val="SLO Normal"/>
    <w:link w:val="SLONormalChar"/>
    <w:rsid w:val="00674931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674931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Tekstas">
    <w:name w:val="Tekstas"/>
    <w:uiPriority w:val="99"/>
    <w:rsid w:val="00674931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Title">
    <w:name w:val="Title"/>
    <w:basedOn w:val="Normal"/>
    <w:link w:val="TitleChar"/>
    <w:uiPriority w:val="99"/>
    <w:qFormat/>
    <w:rsid w:val="00674931"/>
    <w:pPr>
      <w:spacing w:after="0" w:line="240" w:lineRule="auto"/>
      <w:jc w:val="center"/>
    </w:pPr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674931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character" w:styleId="Strong">
    <w:name w:val="Strong"/>
    <w:uiPriority w:val="22"/>
    <w:qFormat/>
    <w:rsid w:val="00FE56F5"/>
    <w:rPr>
      <w:b/>
      <w:bCs/>
    </w:rPr>
  </w:style>
  <w:style w:type="paragraph" w:styleId="NormalWeb">
    <w:name w:val="Normal (Web)"/>
    <w:basedOn w:val="Normal"/>
    <w:uiPriority w:val="99"/>
    <w:unhideWhenUsed/>
    <w:rsid w:val="00B63D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B63D4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6B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B41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41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418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450EC"/>
    <w:pPr>
      <w:suppressAutoHyphens/>
      <w:spacing w:after="0" w:line="240" w:lineRule="auto"/>
    </w:pPr>
    <w:rPr>
      <w:sz w:val="20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50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f0">
    <w:name w:val="pf0"/>
    <w:basedOn w:val="Normal"/>
    <w:rsid w:val="00B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B450EC"/>
    <w:rPr>
      <w:rFonts w:ascii="Segoe UI" w:hAnsi="Segoe UI" w:cs="Segoe UI" w:hint="default"/>
      <w:sz w:val="18"/>
      <w:szCs w:val="18"/>
    </w:rPr>
  </w:style>
  <w:style w:type="paragraph" w:customStyle="1" w:styleId="xmsonormal">
    <w:name w:val="x_msonormal"/>
    <w:basedOn w:val="Normal"/>
    <w:rsid w:val="00B450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rsid w:val="006D169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BodyText2Char">
    <w:name w:val="Body Text 2 Char"/>
    <w:basedOn w:val="DefaultParagraphFont"/>
    <w:link w:val="BodyText2"/>
    <w:rsid w:val="006D169E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customStyle="1" w:styleId="FreeForm">
    <w:name w:val="Free Form"/>
    <w:rsid w:val="006D169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sz w:val="16"/>
      <w:szCs w:val="16"/>
      <w:bdr w:val="nil"/>
    </w:rPr>
  </w:style>
  <w:style w:type="paragraph" w:styleId="Header">
    <w:name w:val="header"/>
    <w:basedOn w:val="Normal"/>
    <w:link w:val="HeaderChar"/>
    <w:uiPriority w:val="99"/>
    <w:unhideWhenUsed/>
    <w:rsid w:val="00075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567F"/>
  </w:style>
  <w:style w:type="paragraph" w:styleId="Footer">
    <w:name w:val="footer"/>
    <w:basedOn w:val="Normal"/>
    <w:link w:val="FooterChar"/>
    <w:uiPriority w:val="99"/>
    <w:unhideWhenUsed/>
    <w:rsid w:val="000756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56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68D7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68D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,Buletai"/>
    <w:basedOn w:val="Normal"/>
    <w:link w:val="ListParagraphChar"/>
    <w:uiPriority w:val="34"/>
    <w:qFormat/>
    <w:rsid w:val="008B5C90"/>
    <w:pPr>
      <w:ind w:left="720"/>
      <w:contextualSpacing/>
    </w:pPr>
  </w:style>
  <w:style w:type="character" w:customStyle="1" w:styleId="cf11">
    <w:name w:val="cf11"/>
    <w:basedOn w:val="DefaultParagraphFont"/>
    <w:rsid w:val="00BA71A4"/>
    <w:rPr>
      <w:rFonts w:ascii="Segoe UI" w:hAnsi="Segoe UI" w:cs="Segoe UI" w:hint="default"/>
      <w:b/>
      <w:bCs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F7481"/>
    <w:rPr>
      <w:rFonts w:ascii="Tahoma" w:eastAsia="Times New Roman" w:hAnsi="Tahoma" w:cs="Arial"/>
      <w:b/>
      <w:bCs/>
      <w:kern w:val="32"/>
      <w:sz w:val="16"/>
      <w:szCs w:val="32"/>
      <w:lang w:val="lt-LT" w:eastAsia="lt-LT"/>
    </w:rPr>
  </w:style>
  <w:style w:type="character" w:customStyle="1" w:styleId="Heading3Char">
    <w:name w:val="Heading 3 Char"/>
    <w:basedOn w:val="DefaultParagraphFont"/>
    <w:link w:val="Heading3"/>
    <w:uiPriority w:val="9"/>
    <w:rsid w:val="00FF748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lt-LT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34"/>
    <w:qFormat/>
    <w:locked/>
    <w:rsid w:val="00FF7481"/>
  </w:style>
  <w:style w:type="character" w:customStyle="1" w:styleId="normaltextrun">
    <w:name w:val="normaltextrun"/>
    <w:basedOn w:val="DefaultParagraphFont"/>
    <w:rsid w:val="00FF7481"/>
  </w:style>
  <w:style w:type="character" w:customStyle="1" w:styleId="a">
    <w:name w:val="Основной текст_"/>
    <w:link w:val="1"/>
    <w:rsid w:val="00FF7481"/>
    <w:rPr>
      <w:rFonts w:ascii="Tahoma" w:eastAsia="Tahoma" w:hAnsi="Tahoma" w:cs="Tahoma"/>
      <w:sz w:val="16"/>
      <w:szCs w:val="16"/>
    </w:rPr>
  </w:style>
  <w:style w:type="paragraph" w:customStyle="1" w:styleId="1">
    <w:name w:val="Основной текст1"/>
    <w:basedOn w:val="Normal"/>
    <w:link w:val="a"/>
    <w:rsid w:val="00FF7481"/>
    <w:pPr>
      <w:widowControl w:val="0"/>
      <w:spacing w:after="40" w:line="240" w:lineRule="auto"/>
    </w:pPr>
    <w:rPr>
      <w:rFonts w:ascii="Tahoma" w:eastAsia="Tahoma" w:hAnsi="Tahoma" w:cs="Tahoma"/>
      <w:sz w:val="16"/>
      <w:szCs w:val="16"/>
    </w:rPr>
  </w:style>
  <w:style w:type="character" w:customStyle="1" w:styleId="eop">
    <w:name w:val="eop"/>
    <w:basedOn w:val="DefaultParagraphFont"/>
    <w:rsid w:val="00FF7481"/>
  </w:style>
  <w:style w:type="paragraph" w:customStyle="1" w:styleId="paragraph">
    <w:name w:val="paragraph"/>
    <w:basedOn w:val="Normal"/>
    <w:rsid w:val="00FF7481"/>
    <w:pPr>
      <w:tabs>
        <w:tab w:val="center" w:pos="4819"/>
        <w:tab w:val="right" w:pos="9638"/>
      </w:tabs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C342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Leta Kalinauskaitė</dc:creator>
  <cp:keywords/>
  <dc:description/>
  <cp:lastModifiedBy>Raminta Mecelicė</cp:lastModifiedBy>
  <cp:revision>74</cp:revision>
  <dcterms:created xsi:type="dcterms:W3CDTF">2024-09-30T08:53:00Z</dcterms:created>
  <dcterms:modified xsi:type="dcterms:W3CDTF">2024-11-26T11:13:00Z</dcterms:modified>
</cp:coreProperties>
</file>