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D3893E" w14:textId="77777777" w:rsidR="0028614A" w:rsidRDefault="0028614A" w:rsidP="00247A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</w:p>
    <w:p w14:paraId="33C37E6B" w14:textId="271D3AE7" w:rsidR="003116BB" w:rsidRPr="00312C97" w:rsidRDefault="003116BB" w:rsidP="003116BB">
      <w:pPr>
        <w:pStyle w:val="Title"/>
        <w:widowControl w:val="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312C97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Siunčiama CVP IS </w:t>
      </w:r>
    </w:p>
    <w:p w14:paraId="29DBB521" w14:textId="77777777" w:rsidR="00674931" w:rsidRPr="00312C97" w:rsidRDefault="00674931" w:rsidP="00674931">
      <w:pPr>
        <w:pStyle w:val="Title"/>
        <w:widowControl w:val="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14:paraId="30384616" w14:textId="50E8126D" w:rsidR="00674931" w:rsidRPr="00312C97" w:rsidRDefault="00342D2C" w:rsidP="00674931">
      <w:pPr>
        <w:pStyle w:val="Title"/>
        <w:widowControl w:val="0"/>
        <w:jc w:val="both"/>
        <w:rPr>
          <w:rFonts w:ascii="Times New Roman" w:hAnsi="Times New Roman" w:cs="Times New Roman"/>
          <w:bCs w:val="0"/>
          <w:caps/>
          <w:color w:val="000000" w:themeColor="text1"/>
          <w:sz w:val="24"/>
          <w:szCs w:val="24"/>
        </w:rPr>
      </w:pPr>
      <w:r w:rsidRPr="00312C97">
        <w:rPr>
          <w:rFonts w:ascii="Times New Roman" w:hAnsi="Times New Roman" w:cs="Times New Roman"/>
          <w:caps/>
          <w:sz w:val="24"/>
          <w:szCs w:val="24"/>
        </w:rPr>
        <w:t xml:space="preserve">dėl </w:t>
      </w:r>
      <w:r w:rsidR="00B10B3A">
        <w:rPr>
          <w:rFonts w:ascii="Times New Roman" w:hAnsi="Times New Roman" w:cs="Times New Roman"/>
          <w:caps/>
          <w:sz w:val="24"/>
          <w:szCs w:val="24"/>
        </w:rPr>
        <w:t>ATSAKYMO Į TIEKĖJ</w:t>
      </w:r>
      <w:r w:rsidR="0028614A">
        <w:rPr>
          <w:rFonts w:ascii="Times New Roman" w:hAnsi="Times New Roman" w:cs="Times New Roman"/>
          <w:caps/>
          <w:sz w:val="24"/>
          <w:szCs w:val="24"/>
        </w:rPr>
        <w:t>O</w:t>
      </w:r>
      <w:r w:rsidR="00B10B3A">
        <w:rPr>
          <w:rFonts w:ascii="Times New Roman" w:hAnsi="Times New Roman" w:cs="Times New Roman"/>
          <w:caps/>
          <w:sz w:val="24"/>
          <w:szCs w:val="24"/>
        </w:rPr>
        <w:t xml:space="preserve"> PATEIKTUS KLAUSIMUS</w:t>
      </w:r>
    </w:p>
    <w:p w14:paraId="50BDAA0E" w14:textId="77777777" w:rsidR="00463D81" w:rsidRPr="00312C97" w:rsidRDefault="00463D81" w:rsidP="00463D81">
      <w:pPr>
        <w:pStyle w:val="Title"/>
        <w:widowControl w:val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45C8A92E" w14:textId="6A12AFDF" w:rsidR="00736EFE" w:rsidRDefault="00BB4187" w:rsidP="00736EFE">
      <w:pPr>
        <w:pStyle w:val="Title"/>
        <w:widowControl w:val="0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12C97">
        <w:rPr>
          <w:rStyle w:val="Strong"/>
          <w:rFonts w:ascii="Times New Roman" w:hAnsi="Times New Roman" w:cs="Times New Roman"/>
          <w:bCs/>
          <w:sz w:val="24"/>
          <w:szCs w:val="24"/>
        </w:rPr>
        <w:t>Viešoji įstaiga CPO LT</w:t>
      </w:r>
      <w:r w:rsidR="009D3C4F" w:rsidRPr="00312C97">
        <w:rPr>
          <w:rFonts w:ascii="Times New Roman" w:hAnsi="Times New Roman" w:cs="Times New Roman"/>
          <w:b w:val="0"/>
          <w:sz w:val="24"/>
          <w:szCs w:val="24"/>
        </w:rPr>
        <w:t xml:space="preserve">, vykdydama </w:t>
      </w:r>
      <w:r w:rsidR="00B10B3A">
        <w:rPr>
          <w:rFonts w:ascii="Times New Roman" w:hAnsi="Times New Roman" w:cs="Times New Roman"/>
          <w:b w:val="0"/>
          <w:sz w:val="24"/>
          <w:szCs w:val="24"/>
        </w:rPr>
        <w:t>LDPE maišų</w:t>
      </w:r>
      <w:r w:rsidR="00AA50C7">
        <w:rPr>
          <w:rFonts w:ascii="Times New Roman" w:hAnsi="Times New Roman" w:cs="Times New Roman"/>
          <w:b w:val="0"/>
          <w:sz w:val="24"/>
          <w:szCs w:val="24"/>
        </w:rPr>
        <w:t xml:space="preserve"> (medicininių atliekų </w:t>
      </w:r>
      <w:r w:rsidR="0029753A">
        <w:rPr>
          <w:rFonts w:ascii="Times New Roman" w:hAnsi="Times New Roman" w:cs="Times New Roman"/>
          <w:b w:val="0"/>
          <w:sz w:val="24"/>
          <w:szCs w:val="24"/>
        </w:rPr>
        <w:t xml:space="preserve">saugiam </w:t>
      </w:r>
      <w:r w:rsidR="00AA50C7">
        <w:rPr>
          <w:rFonts w:ascii="Times New Roman" w:hAnsi="Times New Roman" w:cs="Times New Roman"/>
          <w:b w:val="0"/>
          <w:sz w:val="24"/>
          <w:szCs w:val="24"/>
        </w:rPr>
        <w:t>tvarkymui)</w:t>
      </w:r>
      <w:r w:rsidR="00350AD9" w:rsidRPr="00312C9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C5BB7" w:rsidRPr="00312C97">
        <w:rPr>
          <w:rFonts w:ascii="Times New Roman" w:hAnsi="Times New Roman" w:cs="Times New Roman"/>
          <w:b w:val="0"/>
          <w:sz w:val="24"/>
          <w:szCs w:val="24"/>
        </w:rPr>
        <w:t xml:space="preserve">pirkimą (toliau – </w:t>
      </w:r>
      <w:r w:rsidR="00AE637A" w:rsidRPr="00312C97">
        <w:rPr>
          <w:rFonts w:ascii="Times New Roman" w:hAnsi="Times New Roman" w:cs="Times New Roman"/>
          <w:b w:val="0"/>
          <w:sz w:val="24"/>
          <w:szCs w:val="24"/>
        </w:rPr>
        <w:t>p</w:t>
      </w:r>
      <w:r w:rsidR="00CC5BB7" w:rsidRPr="00312C97">
        <w:rPr>
          <w:rFonts w:ascii="Times New Roman" w:hAnsi="Times New Roman" w:cs="Times New Roman"/>
          <w:b w:val="0"/>
          <w:sz w:val="24"/>
          <w:szCs w:val="24"/>
        </w:rPr>
        <w:t>irkimas)</w:t>
      </w:r>
      <w:r w:rsidR="00AA50C7">
        <w:rPr>
          <w:rFonts w:ascii="Times New Roman" w:hAnsi="Times New Roman" w:cs="Times New Roman"/>
          <w:b w:val="0"/>
          <w:sz w:val="24"/>
          <w:szCs w:val="24"/>
        </w:rPr>
        <w:t xml:space="preserve"> Nr.</w:t>
      </w:r>
      <w:r w:rsidR="00D735CB">
        <w:rPr>
          <w:rFonts w:ascii="Times New Roman" w:hAnsi="Times New Roman" w:cs="Times New Roman"/>
          <w:b w:val="0"/>
          <w:sz w:val="24"/>
          <w:szCs w:val="24"/>
        </w:rPr>
        <w:t xml:space="preserve"> 745856</w:t>
      </w:r>
      <w:r w:rsidR="00C44EF1" w:rsidRPr="00312C97">
        <w:rPr>
          <w:rFonts w:ascii="Times New Roman" w:hAnsi="Times New Roman" w:cs="Times New Roman"/>
          <w:b w:val="0"/>
          <w:sz w:val="24"/>
          <w:szCs w:val="24"/>
        </w:rPr>
        <w:t xml:space="preserve"> gavo tiekėj</w:t>
      </w:r>
      <w:r w:rsidR="0028614A">
        <w:rPr>
          <w:rFonts w:ascii="Times New Roman" w:hAnsi="Times New Roman" w:cs="Times New Roman"/>
          <w:b w:val="0"/>
          <w:sz w:val="24"/>
          <w:szCs w:val="24"/>
        </w:rPr>
        <w:t xml:space="preserve">o </w:t>
      </w:r>
      <w:r w:rsidR="00C44EF1" w:rsidRPr="00312C97">
        <w:rPr>
          <w:rFonts w:ascii="Times New Roman" w:hAnsi="Times New Roman" w:cs="Times New Roman"/>
          <w:b w:val="0"/>
          <w:sz w:val="24"/>
          <w:szCs w:val="24"/>
        </w:rPr>
        <w:t>klausim</w:t>
      </w:r>
      <w:r w:rsidR="009338D1">
        <w:rPr>
          <w:rFonts w:ascii="Times New Roman" w:hAnsi="Times New Roman" w:cs="Times New Roman"/>
          <w:b w:val="0"/>
          <w:sz w:val="24"/>
          <w:szCs w:val="24"/>
        </w:rPr>
        <w:t>ą</w:t>
      </w:r>
      <w:r w:rsidR="00D735CB">
        <w:rPr>
          <w:rFonts w:ascii="Times New Roman" w:hAnsi="Times New Roman" w:cs="Times New Roman"/>
          <w:b w:val="0"/>
          <w:sz w:val="24"/>
          <w:szCs w:val="24"/>
        </w:rPr>
        <w:t xml:space="preserve"> paaiškinti pirkimo sąlygas</w:t>
      </w:r>
      <w:r w:rsidR="00EF3D31" w:rsidRPr="00312C97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5B3FC6D3" w14:textId="7FC83C98" w:rsidR="00C44EF1" w:rsidRDefault="00736EFE" w:rsidP="00736EFE">
      <w:pPr>
        <w:pStyle w:val="Title"/>
        <w:widowControl w:val="0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36EFE">
        <w:rPr>
          <w:rFonts w:ascii="Times New Roman" w:hAnsi="Times New Roman" w:cs="Times New Roman"/>
          <w:b w:val="0"/>
          <w:sz w:val="24"/>
          <w:szCs w:val="24"/>
        </w:rPr>
        <w:t>Vadovaudamiesi Lietuvos Respublikos viešųjų pirkimų įstatymo 36 straipsnio 5 dalimi bei Bendrųjų pirkimo sąlygų 5.2 punktu, teikiame atsakym</w:t>
      </w:r>
      <w:r w:rsidR="009338D1">
        <w:rPr>
          <w:rFonts w:ascii="Times New Roman" w:hAnsi="Times New Roman" w:cs="Times New Roman"/>
          <w:b w:val="0"/>
          <w:sz w:val="24"/>
          <w:szCs w:val="24"/>
        </w:rPr>
        <w:t>ą:</w:t>
      </w:r>
    </w:p>
    <w:p w14:paraId="69BC775B" w14:textId="77777777" w:rsidR="00405649" w:rsidRDefault="00405649" w:rsidP="00736EFE">
      <w:pPr>
        <w:pStyle w:val="Title"/>
        <w:widowControl w:val="0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5"/>
        <w:gridCol w:w="4500"/>
        <w:gridCol w:w="4950"/>
      </w:tblGrid>
      <w:tr w:rsidR="00405649" w:rsidRPr="00312C97" w14:paraId="5928F3E5" w14:textId="77777777" w:rsidTr="00CD5D85">
        <w:tc>
          <w:tcPr>
            <w:tcW w:w="625" w:type="dxa"/>
            <w:tcBorders>
              <w:bottom w:val="single" w:sz="4" w:space="0" w:color="auto"/>
            </w:tcBorders>
          </w:tcPr>
          <w:p w14:paraId="108B8D90" w14:textId="77777777" w:rsidR="00405649" w:rsidRPr="00312C97" w:rsidRDefault="00405649" w:rsidP="00CD5D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2C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14:paraId="54C27B05" w14:textId="77777777" w:rsidR="00405649" w:rsidRPr="00312C97" w:rsidRDefault="00405649" w:rsidP="00CD5D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2C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Klausimas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43F64103" w14:textId="77777777" w:rsidR="00405649" w:rsidRPr="00312C97" w:rsidRDefault="00405649" w:rsidP="00CD5D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2C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Atsakymas</w:t>
            </w:r>
          </w:p>
        </w:tc>
      </w:tr>
      <w:tr w:rsidR="00405649" w:rsidRPr="0019087C" w14:paraId="5729F014" w14:textId="77777777" w:rsidTr="00CD5D85">
        <w:tc>
          <w:tcPr>
            <w:tcW w:w="625" w:type="dxa"/>
          </w:tcPr>
          <w:p w14:paraId="13216FEF" w14:textId="77777777" w:rsidR="00405649" w:rsidRPr="004B3A62" w:rsidRDefault="00405649" w:rsidP="00CD5D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3A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14:paraId="04CFF234" w14:textId="2FA9934F" w:rsidR="00405649" w:rsidRPr="009338D1" w:rsidRDefault="009338D1" w:rsidP="00CD5D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8D1">
              <w:rPr>
                <w:rFonts w:ascii="Times New Roman" w:hAnsi="Times New Roman" w:cs="Times New Roman"/>
                <w:sz w:val="24"/>
                <w:szCs w:val="24"/>
              </w:rPr>
              <w:t>Ar galima nurodyti 3-4 skaičius po kablelio Mato vnt. įkainis be PVM, Eur eilutėje, pasiūlymo formoje ?</w:t>
            </w:r>
          </w:p>
        </w:tc>
        <w:tc>
          <w:tcPr>
            <w:tcW w:w="4950" w:type="dxa"/>
          </w:tcPr>
          <w:p w14:paraId="388B6838" w14:textId="6AB0D06E" w:rsidR="00405649" w:rsidRPr="004B3A62" w:rsidRDefault="009338D1" w:rsidP="00405649">
            <w:pPr>
              <w:pStyle w:val="Tekstas"/>
              <w:ind w:firstLine="0"/>
              <w:jc w:val="both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Specialiųjų pirkimo sąlygų A dalies 4.3 p</w:t>
            </w:r>
            <w:r w:rsidR="00405649">
              <w:rPr>
                <w:szCs w:val="24"/>
                <w:lang w:val="lt-LT"/>
              </w:rPr>
              <w:t>.</w:t>
            </w:r>
            <w:r>
              <w:rPr>
                <w:szCs w:val="24"/>
                <w:lang w:val="lt-LT"/>
              </w:rPr>
              <w:t xml:space="preserve"> nurodyta, kad </w:t>
            </w:r>
            <w:r w:rsidRPr="009338D1">
              <w:rPr>
                <w:szCs w:val="24"/>
                <w:lang w:val="lt-LT"/>
              </w:rPr>
              <w:t>bendra pasiūlymo kaina (sąnaudos) su PVM turi būti nurodoma dviejų skaičių po kablelio tikslumu. Šią kainą sudarančios kainos sudedamosios dalys ar įkainiai gali būti išreikštos neribojant skaičių po kablelio kiekio.</w:t>
            </w:r>
            <w:r w:rsidR="00405649">
              <w:rPr>
                <w:szCs w:val="24"/>
                <w:lang w:val="lt-LT"/>
              </w:rPr>
              <w:t xml:space="preserve"> </w:t>
            </w:r>
          </w:p>
        </w:tc>
      </w:tr>
    </w:tbl>
    <w:p w14:paraId="29E9A65C" w14:textId="77777777" w:rsidR="00823B61" w:rsidRPr="00F8025F" w:rsidRDefault="00823B61" w:rsidP="00823B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4E0DFA22" w14:textId="77777777" w:rsidR="00D21D6B" w:rsidRDefault="00D21D6B" w:rsidP="008C37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4DE58AD" w14:textId="06E659C1" w:rsidR="00C44EF1" w:rsidRPr="008C370F" w:rsidRDefault="008C370F" w:rsidP="008C37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12C97">
        <w:rPr>
          <w:rFonts w:ascii="Times New Roman" w:hAnsi="Times New Roman" w:cs="Times New Roman"/>
          <w:sz w:val="24"/>
          <w:szCs w:val="24"/>
          <w:lang w:val="lt-LT"/>
        </w:rPr>
        <w:t xml:space="preserve">Viešojo pirkimo komisija </w:t>
      </w:r>
    </w:p>
    <w:sectPr w:rsidR="00C44EF1" w:rsidRPr="008C370F" w:rsidSect="00247A0F">
      <w:headerReference w:type="default" r:id="rId7"/>
      <w:pgSz w:w="12240" w:h="15840"/>
      <w:pgMar w:top="426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CE0E15" w14:textId="77777777" w:rsidR="00283FAA" w:rsidRDefault="00283FAA" w:rsidP="0007567F">
      <w:pPr>
        <w:spacing w:after="0" w:line="240" w:lineRule="auto"/>
      </w:pPr>
      <w:r>
        <w:separator/>
      </w:r>
    </w:p>
  </w:endnote>
  <w:endnote w:type="continuationSeparator" w:id="0">
    <w:p w14:paraId="32689CF0" w14:textId="77777777" w:rsidR="00283FAA" w:rsidRDefault="00283FAA" w:rsidP="00075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C1F666" w14:textId="77777777" w:rsidR="00283FAA" w:rsidRDefault="00283FAA" w:rsidP="0007567F">
      <w:pPr>
        <w:spacing w:after="0" w:line="240" w:lineRule="auto"/>
      </w:pPr>
      <w:r>
        <w:separator/>
      </w:r>
    </w:p>
  </w:footnote>
  <w:footnote w:type="continuationSeparator" w:id="0">
    <w:p w14:paraId="002587DB" w14:textId="77777777" w:rsidR="00283FAA" w:rsidRDefault="00283FAA" w:rsidP="00075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BFEDD" w14:textId="586CCC34" w:rsidR="0050641B" w:rsidRDefault="0050641B">
    <w:pPr>
      <w:pStyle w:val="Header"/>
    </w:pPr>
  </w:p>
  <w:p w14:paraId="439F2688" w14:textId="3C8E23B1" w:rsidR="009A7BE2" w:rsidRDefault="009A7B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84F1B"/>
    <w:multiLevelType w:val="multilevel"/>
    <w:tmpl w:val="2308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B97D48"/>
    <w:multiLevelType w:val="hybridMultilevel"/>
    <w:tmpl w:val="88768198"/>
    <w:lvl w:ilvl="0" w:tplc="1EBA3F22">
      <w:start w:val="70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D5C1B87"/>
    <w:multiLevelType w:val="hybridMultilevel"/>
    <w:tmpl w:val="1396A12C"/>
    <w:lvl w:ilvl="0" w:tplc="E36AE1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24A055A"/>
    <w:multiLevelType w:val="hybridMultilevel"/>
    <w:tmpl w:val="84EE02B0"/>
    <w:lvl w:ilvl="0" w:tplc="A5006E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97327B7"/>
    <w:multiLevelType w:val="hybridMultilevel"/>
    <w:tmpl w:val="736A2468"/>
    <w:lvl w:ilvl="0" w:tplc="72221E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860552B"/>
    <w:multiLevelType w:val="multilevel"/>
    <w:tmpl w:val="10469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96250451">
    <w:abstractNumId w:val="4"/>
  </w:num>
  <w:num w:numId="2" w16cid:durableId="1666130194">
    <w:abstractNumId w:val="6"/>
  </w:num>
  <w:num w:numId="3" w16cid:durableId="723867728">
    <w:abstractNumId w:val="3"/>
  </w:num>
  <w:num w:numId="4" w16cid:durableId="1033921823">
    <w:abstractNumId w:val="2"/>
  </w:num>
  <w:num w:numId="5" w16cid:durableId="1357274625">
    <w:abstractNumId w:val="0"/>
  </w:num>
  <w:num w:numId="6" w16cid:durableId="1277325329">
    <w:abstractNumId w:val="5"/>
  </w:num>
  <w:num w:numId="7" w16cid:durableId="1301885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931"/>
    <w:rsid w:val="000055ED"/>
    <w:rsid w:val="00015BF5"/>
    <w:rsid w:val="00022BD2"/>
    <w:rsid w:val="00024C47"/>
    <w:rsid w:val="000273F1"/>
    <w:rsid w:val="000418EF"/>
    <w:rsid w:val="00042465"/>
    <w:rsid w:val="00050D21"/>
    <w:rsid w:val="0005327B"/>
    <w:rsid w:val="00062600"/>
    <w:rsid w:val="0006283A"/>
    <w:rsid w:val="00065242"/>
    <w:rsid w:val="000657F8"/>
    <w:rsid w:val="000727F9"/>
    <w:rsid w:val="0007567F"/>
    <w:rsid w:val="00086955"/>
    <w:rsid w:val="00090927"/>
    <w:rsid w:val="00092104"/>
    <w:rsid w:val="0009305E"/>
    <w:rsid w:val="000942CE"/>
    <w:rsid w:val="00095840"/>
    <w:rsid w:val="000A1985"/>
    <w:rsid w:val="000A1F5A"/>
    <w:rsid w:val="000A35A8"/>
    <w:rsid w:val="000A3BB4"/>
    <w:rsid w:val="000A6757"/>
    <w:rsid w:val="000B1BF3"/>
    <w:rsid w:val="000C78A4"/>
    <w:rsid w:val="000D0FA3"/>
    <w:rsid w:val="000D10CB"/>
    <w:rsid w:val="000E5519"/>
    <w:rsid w:val="000F03FA"/>
    <w:rsid w:val="000F0464"/>
    <w:rsid w:val="001032B5"/>
    <w:rsid w:val="00104E2B"/>
    <w:rsid w:val="001052C7"/>
    <w:rsid w:val="001056D5"/>
    <w:rsid w:val="00115A12"/>
    <w:rsid w:val="00116D06"/>
    <w:rsid w:val="001257D0"/>
    <w:rsid w:val="001278C9"/>
    <w:rsid w:val="00133D47"/>
    <w:rsid w:val="00142029"/>
    <w:rsid w:val="00142114"/>
    <w:rsid w:val="00144A34"/>
    <w:rsid w:val="00150D7C"/>
    <w:rsid w:val="00151B44"/>
    <w:rsid w:val="001547A0"/>
    <w:rsid w:val="00155160"/>
    <w:rsid w:val="00155BDB"/>
    <w:rsid w:val="0017034A"/>
    <w:rsid w:val="00170DAA"/>
    <w:rsid w:val="00175DF3"/>
    <w:rsid w:val="00181251"/>
    <w:rsid w:val="00181B9C"/>
    <w:rsid w:val="001858F6"/>
    <w:rsid w:val="00186BA9"/>
    <w:rsid w:val="0019087C"/>
    <w:rsid w:val="00191760"/>
    <w:rsid w:val="001A1747"/>
    <w:rsid w:val="001A3ED9"/>
    <w:rsid w:val="001A6B66"/>
    <w:rsid w:val="001B07AF"/>
    <w:rsid w:val="001B08AC"/>
    <w:rsid w:val="001B0EB6"/>
    <w:rsid w:val="001B1847"/>
    <w:rsid w:val="001B2823"/>
    <w:rsid w:val="001B3BFD"/>
    <w:rsid w:val="001C26D2"/>
    <w:rsid w:val="001C2B36"/>
    <w:rsid w:val="001C7290"/>
    <w:rsid w:val="001D1A0B"/>
    <w:rsid w:val="001D1C1E"/>
    <w:rsid w:val="001E3A72"/>
    <w:rsid w:val="001E6946"/>
    <w:rsid w:val="001E6FCC"/>
    <w:rsid w:val="001F49AF"/>
    <w:rsid w:val="001F5C8E"/>
    <w:rsid w:val="00202A24"/>
    <w:rsid w:val="002043D7"/>
    <w:rsid w:val="002045DE"/>
    <w:rsid w:val="00205FA0"/>
    <w:rsid w:val="00226C1B"/>
    <w:rsid w:val="00227EB1"/>
    <w:rsid w:val="0023043D"/>
    <w:rsid w:val="0024143C"/>
    <w:rsid w:val="00244AC9"/>
    <w:rsid w:val="00245AD1"/>
    <w:rsid w:val="00247A0F"/>
    <w:rsid w:val="002500ED"/>
    <w:rsid w:val="0025013E"/>
    <w:rsid w:val="00267EF4"/>
    <w:rsid w:val="0027259A"/>
    <w:rsid w:val="00275886"/>
    <w:rsid w:val="0028002D"/>
    <w:rsid w:val="00283FAA"/>
    <w:rsid w:val="00285856"/>
    <w:rsid w:val="0028614A"/>
    <w:rsid w:val="00290815"/>
    <w:rsid w:val="00293088"/>
    <w:rsid w:val="0029698A"/>
    <w:rsid w:val="0029753A"/>
    <w:rsid w:val="002A475F"/>
    <w:rsid w:val="002A58C1"/>
    <w:rsid w:val="002B2D20"/>
    <w:rsid w:val="002B604A"/>
    <w:rsid w:val="002C4874"/>
    <w:rsid w:val="002D02BA"/>
    <w:rsid w:val="002E01A3"/>
    <w:rsid w:val="002E5D43"/>
    <w:rsid w:val="002E6B94"/>
    <w:rsid w:val="002E74DE"/>
    <w:rsid w:val="002F395F"/>
    <w:rsid w:val="003116BB"/>
    <w:rsid w:val="003121FC"/>
    <w:rsid w:val="00312BF7"/>
    <w:rsid w:val="00312C97"/>
    <w:rsid w:val="00312EC2"/>
    <w:rsid w:val="00313A21"/>
    <w:rsid w:val="0031405B"/>
    <w:rsid w:val="0031499F"/>
    <w:rsid w:val="003260A9"/>
    <w:rsid w:val="003306CA"/>
    <w:rsid w:val="00334B43"/>
    <w:rsid w:val="0034240F"/>
    <w:rsid w:val="00342D2C"/>
    <w:rsid w:val="003459AF"/>
    <w:rsid w:val="00346368"/>
    <w:rsid w:val="00350AD9"/>
    <w:rsid w:val="0035212E"/>
    <w:rsid w:val="0035325F"/>
    <w:rsid w:val="0036020A"/>
    <w:rsid w:val="00382F14"/>
    <w:rsid w:val="003847B4"/>
    <w:rsid w:val="00385BC0"/>
    <w:rsid w:val="00386B44"/>
    <w:rsid w:val="00387561"/>
    <w:rsid w:val="00387ECC"/>
    <w:rsid w:val="00396E9C"/>
    <w:rsid w:val="003A14A8"/>
    <w:rsid w:val="003A2E2D"/>
    <w:rsid w:val="003B0210"/>
    <w:rsid w:val="003B04AF"/>
    <w:rsid w:val="003B086A"/>
    <w:rsid w:val="003B1256"/>
    <w:rsid w:val="003B56EA"/>
    <w:rsid w:val="003C2424"/>
    <w:rsid w:val="003D4FB6"/>
    <w:rsid w:val="003E0E1D"/>
    <w:rsid w:val="003E36B5"/>
    <w:rsid w:val="003E6066"/>
    <w:rsid w:val="003E7323"/>
    <w:rsid w:val="003F0977"/>
    <w:rsid w:val="003F133B"/>
    <w:rsid w:val="003F4654"/>
    <w:rsid w:val="003F4F50"/>
    <w:rsid w:val="003F5B25"/>
    <w:rsid w:val="00405649"/>
    <w:rsid w:val="00406FA4"/>
    <w:rsid w:val="0041375A"/>
    <w:rsid w:val="00416C6B"/>
    <w:rsid w:val="00417E0D"/>
    <w:rsid w:val="004222BA"/>
    <w:rsid w:val="00424F93"/>
    <w:rsid w:val="00427FB2"/>
    <w:rsid w:val="0043068C"/>
    <w:rsid w:val="00434596"/>
    <w:rsid w:val="004363FC"/>
    <w:rsid w:val="00437D55"/>
    <w:rsid w:val="0044780B"/>
    <w:rsid w:val="00451330"/>
    <w:rsid w:val="0045283E"/>
    <w:rsid w:val="004532DC"/>
    <w:rsid w:val="004577D1"/>
    <w:rsid w:val="004622ED"/>
    <w:rsid w:val="00462BE6"/>
    <w:rsid w:val="00463D81"/>
    <w:rsid w:val="004765BA"/>
    <w:rsid w:val="00482024"/>
    <w:rsid w:val="004927D7"/>
    <w:rsid w:val="00497F34"/>
    <w:rsid w:val="004A1B77"/>
    <w:rsid w:val="004B487D"/>
    <w:rsid w:val="004B4B4E"/>
    <w:rsid w:val="004C1D4B"/>
    <w:rsid w:val="004D0010"/>
    <w:rsid w:val="004D160F"/>
    <w:rsid w:val="004D6FFE"/>
    <w:rsid w:val="004E5D86"/>
    <w:rsid w:val="004E7C29"/>
    <w:rsid w:val="004F01E4"/>
    <w:rsid w:val="004F41FE"/>
    <w:rsid w:val="0050641B"/>
    <w:rsid w:val="00506EBA"/>
    <w:rsid w:val="00507B9E"/>
    <w:rsid w:val="00510903"/>
    <w:rsid w:val="00514A94"/>
    <w:rsid w:val="005167AF"/>
    <w:rsid w:val="005209C6"/>
    <w:rsid w:val="005210B1"/>
    <w:rsid w:val="00523AA1"/>
    <w:rsid w:val="00524987"/>
    <w:rsid w:val="005439F3"/>
    <w:rsid w:val="0055028E"/>
    <w:rsid w:val="00551840"/>
    <w:rsid w:val="00562AD0"/>
    <w:rsid w:val="00563CBC"/>
    <w:rsid w:val="00571446"/>
    <w:rsid w:val="005737C6"/>
    <w:rsid w:val="0057424B"/>
    <w:rsid w:val="00581A9E"/>
    <w:rsid w:val="00591E06"/>
    <w:rsid w:val="00594345"/>
    <w:rsid w:val="00594906"/>
    <w:rsid w:val="005A17D5"/>
    <w:rsid w:val="005B0CED"/>
    <w:rsid w:val="005B4217"/>
    <w:rsid w:val="005B519F"/>
    <w:rsid w:val="005B72AC"/>
    <w:rsid w:val="005C2C76"/>
    <w:rsid w:val="005C724D"/>
    <w:rsid w:val="005D4A1F"/>
    <w:rsid w:val="005E236F"/>
    <w:rsid w:val="005E2D55"/>
    <w:rsid w:val="005E3539"/>
    <w:rsid w:val="005E4FA5"/>
    <w:rsid w:val="005F3089"/>
    <w:rsid w:val="00605499"/>
    <w:rsid w:val="0061039C"/>
    <w:rsid w:val="006128C4"/>
    <w:rsid w:val="006177C9"/>
    <w:rsid w:val="00622157"/>
    <w:rsid w:val="0062377B"/>
    <w:rsid w:val="00626097"/>
    <w:rsid w:val="0063032A"/>
    <w:rsid w:val="00637149"/>
    <w:rsid w:val="006451E6"/>
    <w:rsid w:val="0064688D"/>
    <w:rsid w:val="00646CFA"/>
    <w:rsid w:val="0065255C"/>
    <w:rsid w:val="00656BED"/>
    <w:rsid w:val="0066100F"/>
    <w:rsid w:val="0066619A"/>
    <w:rsid w:val="00671584"/>
    <w:rsid w:val="00674931"/>
    <w:rsid w:val="006805CE"/>
    <w:rsid w:val="00682F1F"/>
    <w:rsid w:val="0068545D"/>
    <w:rsid w:val="006905C8"/>
    <w:rsid w:val="00697095"/>
    <w:rsid w:val="006B292B"/>
    <w:rsid w:val="006B3545"/>
    <w:rsid w:val="006B6BE6"/>
    <w:rsid w:val="006C16B9"/>
    <w:rsid w:val="006D169E"/>
    <w:rsid w:val="006D7CDE"/>
    <w:rsid w:val="006E788D"/>
    <w:rsid w:val="006F3491"/>
    <w:rsid w:val="00702DB0"/>
    <w:rsid w:val="0070793F"/>
    <w:rsid w:val="007120F5"/>
    <w:rsid w:val="007268B7"/>
    <w:rsid w:val="00732D0C"/>
    <w:rsid w:val="00736EFE"/>
    <w:rsid w:val="007406D7"/>
    <w:rsid w:val="00750816"/>
    <w:rsid w:val="007513D6"/>
    <w:rsid w:val="00761EBA"/>
    <w:rsid w:val="00766FFE"/>
    <w:rsid w:val="00771643"/>
    <w:rsid w:val="00771F05"/>
    <w:rsid w:val="007731CE"/>
    <w:rsid w:val="007732C7"/>
    <w:rsid w:val="00790D0C"/>
    <w:rsid w:val="007A517A"/>
    <w:rsid w:val="007A59B4"/>
    <w:rsid w:val="007A6FA4"/>
    <w:rsid w:val="007B2496"/>
    <w:rsid w:val="007B3499"/>
    <w:rsid w:val="007B44FD"/>
    <w:rsid w:val="007B6152"/>
    <w:rsid w:val="007C3C6F"/>
    <w:rsid w:val="007C3DC3"/>
    <w:rsid w:val="007D2074"/>
    <w:rsid w:val="007D7ACB"/>
    <w:rsid w:val="007E22DF"/>
    <w:rsid w:val="007E2491"/>
    <w:rsid w:val="007E5190"/>
    <w:rsid w:val="007F69DB"/>
    <w:rsid w:val="0080235D"/>
    <w:rsid w:val="008027F6"/>
    <w:rsid w:val="008223A7"/>
    <w:rsid w:val="008238C6"/>
    <w:rsid w:val="00823B61"/>
    <w:rsid w:val="00825865"/>
    <w:rsid w:val="00826FB7"/>
    <w:rsid w:val="00833A51"/>
    <w:rsid w:val="008364B9"/>
    <w:rsid w:val="00840521"/>
    <w:rsid w:val="008416A2"/>
    <w:rsid w:val="0084573A"/>
    <w:rsid w:val="00851083"/>
    <w:rsid w:val="008529E0"/>
    <w:rsid w:val="008540F2"/>
    <w:rsid w:val="00854548"/>
    <w:rsid w:val="00864559"/>
    <w:rsid w:val="0087253B"/>
    <w:rsid w:val="00873FE1"/>
    <w:rsid w:val="0087440B"/>
    <w:rsid w:val="008761E8"/>
    <w:rsid w:val="008818D2"/>
    <w:rsid w:val="00895AE9"/>
    <w:rsid w:val="008A1C23"/>
    <w:rsid w:val="008A476C"/>
    <w:rsid w:val="008A7F42"/>
    <w:rsid w:val="008B4B33"/>
    <w:rsid w:val="008B5C90"/>
    <w:rsid w:val="008C370F"/>
    <w:rsid w:val="008C6403"/>
    <w:rsid w:val="008D3140"/>
    <w:rsid w:val="008D48B6"/>
    <w:rsid w:val="008D5D1A"/>
    <w:rsid w:val="008D6094"/>
    <w:rsid w:val="008D6402"/>
    <w:rsid w:val="008D78C0"/>
    <w:rsid w:val="008F09B3"/>
    <w:rsid w:val="008F7434"/>
    <w:rsid w:val="00902209"/>
    <w:rsid w:val="00902622"/>
    <w:rsid w:val="00903D63"/>
    <w:rsid w:val="00906780"/>
    <w:rsid w:val="00910FB9"/>
    <w:rsid w:val="0091195D"/>
    <w:rsid w:val="00913896"/>
    <w:rsid w:val="0091702C"/>
    <w:rsid w:val="0092297B"/>
    <w:rsid w:val="00930192"/>
    <w:rsid w:val="00930F63"/>
    <w:rsid w:val="00931460"/>
    <w:rsid w:val="009338D1"/>
    <w:rsid w:val="00936A4D"/>
    <w:rsid w:val="00936E6C"/>
    <w:rsid w:val="00945FD4"/>
    <w:rsid w:val="00952BDC"/>
    <w:rsid w:val="00954181"/>
    <w:rsid w:val="00956C0F"/>
    <w:rsid w:val="00957701"/>
    <w:rsid w:val="009577C6"/>
    <w:rsid w:val="00962098"/>
    <w:rsid w:val="00963C3F"/>
    <w:rsid w:val="00967346"/>
    <w:rsid w:val="00971AFE"/>
    <w:rsid w:val="00972B37"/>
    <w:rsid w:val="009774B1"/>
    <w:rsid w:val="00983D02"/>
    <w:rsid w:val="00983E16"/>
    <w:rsid w:val="0098448E"/>
    <w:rsid w:val="009935D0"/>
    <w:rsid w:val="00997F8F"/>
    <w:rsid w:val="009A0613"/>
    <w:rsid w:val="009A7859"/>
    <w:rsid w:val="009A7BE2"/>
    <w:rsid w:val="009B26B2"/>
    <w:rsid w:val="009B5B00"/>
    <w:rsid w:val="009B72A0"/>
    <w:rsid w:val="009C0F95"/>
    <w:rsid w:val="009C2D21"/>
    <w:rsid w:val="009C520A"/>
    <w:rsid w:val="009D3C4F"/>
    <w:rsid w:val="009D67C8"/>
    <w:rsid w:val="009D7B0C"/>
    <w:rsid w:val="009E2E24"/>
    <w:rsid w:val="009E3103"/>
    <w:rsid w:val="009E3836"/>
    <w:rsid w:val="009F18B6"/>
    <w:rsid w:val="009F4E44"/>
    <w:rsid w:val="009F537C"/>
    <w:rsid w:val="00A148D5"/>
    <w:rsid w:val="00A14D31"/>
    <w:rsid w:val="00A227C7"/>
    <w:rsid w:val="00A30112"/>
    <w:rsid w:val="00A53962"/>
    <w:rsid w:val="00A56C7C"/>
    <w:rsid w:val="00A63665"/>
    <w:rsid w:val="00A65453"/>
    <w:rsid w:val="00A65991"/>
    <w:rsid w:val="00A74E05"/>
    <w:rsid w:val="00A768D5"/>
    <w:rsid w:val="00A91404"/>
    <w:rsid w:val="00A9271B"/>
    <w:rsid w:val="00AA1BA3"/>
    <w:rsid w:val="00AA3FA4"/>
    <w:rsid w:val="00AA50C7"/>
    <w:rsid w:val="00AA5B93"/>
    <w:rsid w:val="00AB14E5"/>
    <w:rsid w:val="00AB1F2D"/>
    <w:rsid w:val="00AB3AA5"/>
    <w:rsid w:val="00AB6DDC"/>
    <w:rsid w:val="00AC01D0"/>
    <w:rsid w:val="00AC11BE"/>
    <w:rsid w:val="00AC37BC"/>
    <w:rsid w:val="00AC5B11"/>
    <w:rsid w:val="00AE0066"/>
    <w:rsid w:val="00AE2E12"/>
    <w:rsid w:val="00AE637A"/>
    <w:rsid w:val="00AE6FA1"/>
    <w:rsid w:val="00AE7E0D"/>
    <w:rsid w:val="00AF3804"/>
    <w:rsid w:val="00AF70B8"/>
    <w:rsid w:val="00B00F90"/>
    <w:rsid w:val="00B10B3A"/>
    <w:rsid w:val="00B10DE5"/>
    <w:rsid w:val="00B15446"/>
    <w:rsid w:val="00B175F5"/>
    <w:rsid w:val="00B3285B"/>
    <w:rsid w:val="00B3551A"/>
    <w:rsid w:val="00B4086E"/>
    <w:rsid w:val="00B450EC"/>
    <w:rsid w:val="00B469B2"/>
    <w:rsid w:val="00B547DB"/>
    <w:rsid w:val="00B574E7"/>
    <w:rsid w:val="00B576D2"/>
    <w:rsid w:val="00B604FE"/>
    <w:rsid w:val="00B62A6D"/>
    <w:rsid w:val="00B63D48"/>
    <w:rsid w:val="00B6590A"/>
    <w:rsid w:val="00B70402"/>
    <w:rsid w:val="00B747CF"/>
    <w:rsid w:val="00B75DA7"/>
    <w:rsid w:val="00B8066A"/>
    <w:rsid w:val="00B80E4A"/>
    <w:rsid w:val="00B83FB8"/>
    <w:rsid w:val="00B84DD5"/>
    <w:rsid w:val="00B8552C"/>
    <w:rsid w:val="00B863EF"/>
    <w:rsid w:val="00B86AA1"/>
    <w:rsid w:val="00B90E0C"/>
    <w:rsid w:val="00B920E1"/>
    <w:rsid w:val="00B96D9D"/>
    <w:rsid w:val="00BA00EA"/>
    <w:rsid w:val="00BA4C81"/>
    <w:rsid w:val="00BA5DD8"/>
    <w:rsid w:val="00BA6571"/>
    <w:rsid w:val="00BA6E74"/>
    <w:rsid w:val="00BA71A4"/>
    <w:rsid w:val="00BB1717"/>
    <w:rsid w:val="00BB4187"/>
    <w:rsid w:val="00BB44E8"/>
    <w:rsid w:val="00BC1666"/>
    <w:rsid w:val="00BC1E97"/>
    <w:rsid w:val="00BC3B77"/>
    <w:rsid w:val="00BC61F5"/>
    <w:rsid w:val="00BC659A"/>
    <w:rsid w:val="00BC70F2"/>
    <w:rsid w:val="00BD41AA"/>
    <w:rsid w:val="00BD6F58"/>
    <w:rsid w:val="00BE3B4C"/>
    <w:rsid w:val="00BE4A5A"/>
    <w:rsid w:val="00BE63DF"/>
    <w:rsid w:val="00BE68BE"/>
    <w:rsid w:val="00C01B3E"/>
    <w:rsid w:val="00C02E0C"/>
    <w:rsid w:val="00C03454"/>
    <w:rsid w:val="00C07ABB"/>
    <w:rsid w:val="00C20AA2"/>
    <w:rsid w:val="00C217A1"/>
    <w:rsid w:val="00C31D17"/>
    <w:rsid w:val="00C33364"/>
    <w:rsid w:val="00C3346B"/>
    <w:rsid w:val="00C342C1"/>
    <w:rsid w:val="00C37B9D"/>
    <w:rsid w:val="00C40DC9"/>
    <w:rsid w:val="00C424D7"/>
    <w:rsid w:val="00C44EF1"/>
    <w:rsid w:val="00C506B2"/>
    <w:rsid w:val="00C57AB3"/>
    <w:rsid w:val="00C612C5"/>
    <w:rsid w:val="00C61C8C"/>
    <w:rsid w:val="00C64F3F"/>
    <w:rsid w:val="00C65EDC"/>
    <w:rsid w:val="00C670E0"/>
    <w:rsid w:val="00C81755"/>
    <w:rsid w:val="00C920DA"/>
    <w:rsid w:val="00C92B71"/>
    <w:rsid w:val="00C93466"/>
    <w:rsid w:val="00C96820"/>
    <w:rsid w:val="00C97E7F"/>
    <w:rsid w:val="00CA3D05"/>
    <w:rsid w:val="00CA3E7A"/>
    <w:rsid w:val="00CA6E2C"/>
    <w:rsid w:val="00CB31E9"/>
    <w:rsid w:val="00CB6755"/>
    <w:rsid w:val="00CC10DE"/>
    <w:rsid w:val="00CC3E1F"/>
    <w:rsid w:val="00CC5BB7"/>
    <w:rsid w:val="00CD03C0"/>
    <w:rsid w:val="00CD72BD"/>
    <w:rsid w:val="00CE3378"/>
    <w:rsid w:val="00CE458B"/>
    <w:rsid w:val="00CE5D54"/>
    <w:rsid w:val="00CF6FC9"/>
    <w:rsid w:val="00D0060F"/>
    <w:rsid w:val="00D20335"/>
    <w:rsid w:val="00D20E00"/>
    <w:rsid w:val="00D21AB5"/>
    <w:rsid w:val="00D21D6B"/>
    <w:rsid w:val="00D35190"/>
    <w:rsid w:val="00D56E61"/>
    <w:rsid w:val="00D60A5E"/>
    <w:rsid w:val="00D71D55"/>
    <w:rsid w:val="00D735CB"/>
    <w:rsid w:val="00D8323B"/>
    <w:rsid w:val="00D91535"/>
    <w:rsid w:val="00D91E4C"/>
    <w:rsid w:val="00D930FC"/>
    <w:rsid w:val="00D93FA7"/>
    <w:rsid w:val="00DA1BF9"/>
    <w:rsid w:val="00DB0BDA"/>
    <w:rsid w:val="00DB1D9A"/>
    <w:rsid w:val="00DB3904"/>
    <w:rsid w:val="00DB3E11"/>
    <w:rsid w:val="00DC5A9F"/>
    <w:rsid w:val="00DD1393"/>
    <w:rsid w:val="00DD26E0"/>
    <w:rsid w:val="00DE04BF"/>
    <w:rsid w:val="00DE6574"/>
    <w:rsid w:val="00E048AD"/>
    <w:rsid w:val="00E04BB9"/>
    <w:rsid w:val="00E1297B"/>
    <w:rsid w:val="00E13F64"/>
    <w:rsid w:val="00E1402C"/>
    <w:rsid w:val="00E17BAF"/>
    <w:rsid w:val="00E205E2"/>
    <w:rsid w:val="00E246DE"/>
    <w:rsid w:val="00E30020"/>
    <w:rsid w:val="00E33F39"/>
    <w:rsid w:val="00E34A14"/>
    <w:rsid w:val="00E3760B"/>
    <w:rsid w:val="00E42A35"/>
    <w:rsid w:val="00E4481C"/>
    <w:rsid w:val="00E4539D"/>
    <w:rsid w:val="00E60D06"/>
    <w:rsid w:val="00E67F48"/>
    <w:rsid w:val="00E74015"/>
    <w:rsid w:val="00E77537"/>
    <w:rsid w:val="00E80333"/>
    <w:rsid w:val="00E825B5"/>
    <w:rsid w:val="00E95BE8"/>
    <w:rsid w:val="00EA63AF"/>
    <w:rsid w:val="00EB30A4"/>
    <w:rsid w:val="00EB35C9"/>
    <w:rsid w:val="00EB6BC0"/>
    <w:rsid w:val="00EB7193"/>
    <w:rsid w:val="00EC37F6"/>
    <w:rsid w:val="00EC63DD"/>
    <w:rsid w:val="00EC7B5A"/>
    <w:rsid w:val="00ED10BA"/>
    <w:rsid w:val="00ED1C8E"/>
    <w:rsid w:val="00EE1BA7"/>
    <w:rsid w:val="00EE3F07"/>
    <w:rsid w:val="00EE67DD"/>
    <w:rsid w:val="00EE73DB"/>
    <w:rsid w:val="00EF3D31"/>
    <w:rsid w:val="00EF5F4D"/>
    <w:rsid w:val="00EF69C4"/>
    <w:rsid w:val="00F01187"/>
    <w:rsid w:val="00F022DC"/>
    <w:rsid w:val="00F066BF"/>
    <w:rsid w:val="00F104FF"/>
    <w:rsid w:val="00F14450"/>
    <w:rsid w:val="00F14BAE"/>
    <w:rsid w:val="00F1753E"/>
    <w:rsid w:val="00F2057F"/>
    <w:rsid w:val="00F21AA5"/>
    <w:rsid w:val="00F22500"/>
    <w:rsid w:val="00F24F1A"/>
    <w:rsid w:val="00F32429"/>
    <w:rsid w:val="00F33D94"/>
    <w:rsid w:val="00F34B0D"/>
    <w:rsid w:val="00F40333"/>
    <w:rsid w:val="00F407D9"/>
    <w:rsid w:val="00F45896"/>
    <w:rsid w:val="00F46715"/>
    <w:rsid w:val="00F47400"/>
    <w:rsid w:val="00F474DB"/>
    <w:rsid w:val="00F5160F"/>
    <w:rsid w:val="00F51EFF"/>
    <w:rsid w:val="00F522A5"/>
    <w:rsid w:val="00F61A63"/>
    <w:rsid w:val="00F66A79"/>
    <w:rsid w:val="00F67122"/>
    <w:rsid w:val="00F768D7"/>
    <w:rsid w:val="00F771C6"/>
    <w:rsid w:val="00F8025F"/>
    <w:rsid w:val="00F8462B"/>
    <w:rsid w:val="00F846A7"/>
    <w:rsid w:val="00F87ABF"/>
    <w:rsid w:val="00F940D1"/>
    <w:rsid w:val="00FA4A56"/>
    <w:rsid w:val="00FA6923"/>
    <w:rsid w:val="00FB00D2"/>
    <w:rsid w:val="00FB042E"/>
    <w:rsid w:val="00FC1B60"/>
    <w:rsid w:val="00FC5453"/>
    <w:rsid w:val="00FD06B1"/>
    <w:rsid w:val="00FD39A1"/>
    <w:rsid w:val="00FD72F7"/>
    <w:rsid w:val="00FD7957"/>
    <w:rsid w:val="00FE03AC"/>
    <w:rsid w:val="00FE24B3"/>
    <w:rsid w:val="00FE56F5"/>
    <w:rsid w:val="00FE6FAF"/>
    <w:rsid w:val="00FF0614"/>
    <w:rsid w:val="00FF2C22"/>
    <w:rsid w:val="00FF7481"/>
    <w:rsid w:val="00FF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2E6B05"/>
  <w15:chartTrackingRefBased/>
  <w15:docId w15:val="{BCE159AD-CB5C-4B3B-B0D4-27D49DBE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571"/>
  </w:style>
  <w:style w:type="paragraph" w:styleId="Heading1">
    <w:name w:val="heading 1"/>
    <w:basedOn w:val="Normal"/>
    <w:next w:val="Normal"/>
    <w:link w:val="Heading1Char"/>
    <w:autoRedefine/>
    <w:qFormat/>
    <w:rsid w:val="00FF7481"/>
    <w:pPr>
      <w:tabs>
        <w:tab w:val="num" w:pos="576"/>
      </w:tabs>
      <w:spacing w:before="80" w:after="80" w:line="240" w:lineRule="auto"/>
      <w:jc w:val="both"/>
      <w:outlineLvl w:val="0"/>
    </w:pPr>
    <w:rPr>
      <w:rFonts w:ascii="Tahoma" w:eastAsia="Times New Roman" w:hAnsi="Tahoma" w:cs="Arial"/>
      <w:b/>
      <w:bCs/>
      <w:kern w:val="32"/>
      <w:sz w:val="16"/>
      <w:szCs w:val="32"/>
      <w:lang w:val="lt-LT" w:eastAsia="lt-L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F7481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74931"/>
    <w:rPr>
      <w:color w:val="auto"/>
      <w:u w:val="none"/>
    </w:rPr>
  </w:style>
  <w:style w:type="paragraph" w:customStyle="1" w:styleId="SLONormal">
    <w:name w:val="SLO Normal"/>
    <w:link w:val="SLONormalChar"/>
    <w:rsid w:val="00674931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74931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Tekstas">
    <w:name w:val="Tekstas"/>
    <w:uiPriority w:val="99"/>
    <w:rsid w:val="00674931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674931"/>
    <w:pPr>
      <w:spacing w:after="0" w:line="240" w:lineRule="auto"/>
      <w:jc w:val="center"/>
    </w:pPr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674931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character" w:styleId="Strong">
    <w:name w:val="Strong"/>
    <w:uiPriority w:val="22"/>
    <w:qFormat/>
    <w:rsid w:val="00FE56F5"/>
    <w:rPr>
      <w:b/>
      <w:bCs/>
    </w:rPr>
  </w:style>
  <w:style w:type="paragraph" w:styleId="NormalWeb">
    <w:name w:val="Normal (Web)"/>
    <w:basedOn w:val="Normal"/>
    <w:uiPriority w:val="99"/>
    <w:unhideWhenUsed/>
    <w:rsid w:val="00B63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63D4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6B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B41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41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4187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B450EC"/>
    <w:pPr>
      <w:suppressAutoHyphens/>
      <w:spacing w:after="0" w:line="240" w:lineRule="auto"/>
    </w:pPr>
    <w:rPr>
      <w:sz w:val="20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50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f0">
    <w:name w:val="pf0"/>
    <w:basedOn w:val="Normal"/>
    <w:rsid w:val="00B4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B450EC"/>
    <w:rPr>
      <w:rFonts w:ascii="Segoe UI" w:hAnsi="Segoe UI" w:cs="Segoe UI" w:hint="default"/>
      <w:sz w:val="18"/>
      <w:szCs w:val="18"/>
    </w:rPr>
  </w:style>
  <w:style w:type="paragraph" w:customStyle="1" w:styleId="xmsonormal">
    <w:name w:val="x_msonormal"/>
    <w:basedOn w:val="Normal"/>
    <w:rsid w:val="00B4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169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BodyText2Char">
    <w:name w:val="Body Text 2 Char"/>
    <w:basedOn w:val="DefaultParagraphFont"/>
    <w:link w:val="BodyText2"/>
    <w:rsid w:val="006D169E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FreeForm">
    <w:name w:val="Free Form"/>
    <w:rsid w:val="006D169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413F3C"/>
      <w:sz w:val="16"/>
      <w:szCs w:val="16"/>
      <w:bdr w:val="nil"/>
    </w:rPr>
  </w:style>
  <w:style w:type="paragraph" w:styleId="Header">
    <w:name w:val="header"/>
    <w:basedOn w:val="Normal"/>
    <w:link w:val="HeaderChar"/>
    <w:uiPriority w:val="99"/>
    <w:unhideWhenUsed/>
    <w:rsid w:val="00075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567F"/>
  </w:style>
  <w:style w:type="paragraph" w:styleId="Footer">
    <w:name w:val="footer"/>
    <w:basedOn w:val="Normal"/>
    <w:link w:val="FooterChar"/>
    <w:uiPriority w:val="99"/>
    <w:unhideWhenUsed/>
    <w:rsid w:val="00075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56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68D7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68D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lp1,Buletai"/>
    <w:basedOn w:val="Normal"/>
    <w:link w:val="ListParagraphChar"/>
    <w:uiPriority w:val="34"/>
    <w:qFormat/>
    <w:rsid w:val="008B5C90"/>
    <w:pPr>
      <w:ind w:left="720"/>
      <w:contextualSpacing/>
    </w:pPr>
  </w:style>
  <w:style w:type="character" w:customStyle="1" w:styleId="cf11">
    <w:name w:val="cf11"/>
    <w:basedOn w:val="DefaultParagraphFont"/>
    <w:rsid w:val="00BA71A4"/>
    <w:rPr>
      <w:rFonts w:ascii="Segoe UI" w:hAnsi="Segoe UI" w:cs="Segoe UI" w:hint="default"/>
      <w:b/>
      <w:bCs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F7481"/>
    <w:rPr>
      <w:rFonts w:ascii="Tahoma" w:eastAsia="Times New Roman" w:hAnsi="Tahoma" w:cs="Arial"/>
      <w:b/>
      <w:bCs/>
      <w:kern w:val="32"/>
      <w:sz w:val="16"/>
      <w:szCs w:val="32"/>
      <w:lang w:val="lt-LT"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FF748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qFormat/>
    <w:locked/>
    <w:rsid w:val="00FF7481"/>
  </w:style>
  <w:style w:type="character" w:customStyle="1" w:styleId="normaltextrun">
    <w:name w:val="normaltextrun"/>
    <w:basedOn w:val="DefaultParagraphFont"/>
    <w:rsid w:val="00FF7481"/>
  </w:style>
  <w:style w:type="character" w:customStyle="1" w:styleId="a">
    <w:name w:val="Основной текст_"/>
    <w:link w:val="1"/>
    <w:rsid w:val="00FF7481"/>
    <w:rPr>
      <w:rFonts w:ascii="Tahoma" w:eastAsia="Tahoma" w:hAnsi="Tahoma" w:cs="Tahoma"/>
      <w:sz w:val="16"/>
      <w:szCs w:val="16"/>
    </w:rPr>
  </w:style>
  <w:style w:type="paragraph" w:customStyle="1" w:styleId="1">
    <w:name w:val="Основной текст1"/>
    <w:basedOn w:val="Normal"/>
    <w:link w:val="a"/>
    <w:rsid w:val="00FF7481"/>
    <w:pPr>
      <w:widowControl w:val="0"/>
      <w:spacing w:after="40" w:line="240" w:lineRule="auto"/>
    </w:pPr>
    <w:rPr>
      <w:rFonts w:ascii="Tahoma" w:eastAsia="Tahoma" w:hAnsi="Tahoma" w:cs="Tahoma"/>
      <w:sz w:val="16"/>
      <w:szCs w:val="16"/>
    </w:rPr>
  </w:style>
  <w:style w:type="character" w:customStyle="1" w:styleId="eop">
    <w:name w:val="eop"/>
    <w:basedOn w:val="DefaultParagraphFont"/>
    <w:rsid w:val="00FF7481"/>
  </w:style>
  <w:style w:type="paragraph" w:customStyle="1" w:styleId="paragraph">
    <w:name w:val="paragraph"/>
    <w:basedOn w:val="Normal"/>
    <w:rsid w:val="00FF7481"/>
    <w:pPr>
      <w:tabs>
        <w:tab w:val="center" w:pos="4819"/>
        <w:tab w:val="right" w:pos="9638"/>
      </w:tabs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C342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Leta Kalinauskaitė</dc:creator>
  <cp:keywords/>
  <dc:description/>
  <cp:lastModifiedBy>Raminta Mecelicė</cp:lastModifiedBy>
  <cp:revision>80</cp:revision>
  <dcterms:created xsi:type="dcterms:W3CDTF">2024-09-30T08:53:00Z</dcterms:created>
  <dcterms:modified xsi:type="dcterms:W3CDTF">2024-11-26T14:44:00Z</dcterms:modified>
</cp:coreProperties>
</file>