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6B87" w14:textId="7E87CF47" w:rsidR="003C57B2" w:rsidRDefault="003C57B2" w:rsidP="003C57B2">
      <w:pPr>
        <w:tabs>
          <w:tab w:val="left" w:pos="5103"/>
        </w:tabs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</w:pPr>
      <w:r w:rsidRPr="00D60B3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Konkurso sąlygų </w:t>
      </w:r>
      <w:r w:rsidR="00D60B35" w:rsidRPr="00D60B3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5</w:t>
      </w:r>
      <w:r w:rsidRPr="00D60B35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 xml:space="preserve"> priedas</w:t>
      </w:r>
    </w:p>
    <w:p w14:paraId="22F7D893" w14:textId="77777777" w:rsidR="003C57B2" w:rsidRPr="003C57B2" w:rsidRDefault="003C57B2" w:rsidP="003C57B2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AB70BEE" w14:textId="77777777" w:rsidR="003C57B2" w:rsidRPr="003C57B2" w:rsidRDefault="003C57B2" w:rsidP="003C57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5B51AD42" w14:textId="77777777" w:rsidR="003C57B2" w:rsidRPr="003C57B2" w:rsidRDefault="003C57B2" w:rsidP="003C57B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3C57B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(Nacionalinio saugumo reikalavimų atitikties deklaracijos tipinė forma)</w:t>
      </w:r>
    </w:p>
    <w:p w14:paraId="6770AA4B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6841FFF9" w14:textId="77777777" w:rsidR="003C57B2" w:rsidRPr="003C57B2" w:rsidRDefault="003C57B2" w:rsidP="003C57B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C57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r w:rsidRPr="003C57B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tiekėjo pavadinimas</w:t>
      </w:r>
      <w:r w:rsidRPr="003C57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4705CF8B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</w:r>
    </w:p>
    <w:p w14:paraId="44F7EA67" w14:textId="77777777" w:rsidR="003C57B2" w:rsidRPr="003C57B2" w:rsidRDefault="003C57B2" w:rsidP="003C57B2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(</w:t>
      </w:r>
      <w:r w:rsidRPr="003C57B2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adresatas (perkančiosios organizacijos / perkančiojo subjekto pavadinimas</w:t>
      </w:r>
      <w:r w:rsidRPr="003C57B2">
        <w:rPr>
          <w:rFonts w:ascii="Times New Roman" w:eastAsia="Calibri" w:hAnsi="Times New Roman" w:cs="Times New Roman"/>
          <w:iCs/>
          <w:kern w:val="0"/>
          <w:sz w:val="20"/>
          <w:szCs w:val="20"/>
          <w14:ligatures w14:val="none"/>
        </w:rPr>
        <w:t>)</w:t>
      </w:r>
    </w:p>
    <w:p w14:paraId="75E84243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A43042A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  <w:t>NACIONALINIO SAUGUMO REIKALAVIMŲ ATITIKTIES DEKLARACIJA</w:t>
      </w:r>
    </w:p>
    <w:p w14:paraId="2803BAF7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0"/>
          <w:szCs w:val="20"/>
          <w14:ligatures w14:val="none"/>
        </w:rPr>
      </w:pPr>
    </w:p>
    <w:p w14:paraId="32286B4D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kern w:val="0"/>
          <w:szCs w:val="20"/>
          <w14:ligatures w14:val="none"/>
        </w:rPr>
        <w:t>20__ m._____________ d. Nr. ______</w:t>
      </w:r>
    </w:p>
    <w:p w14:paraId="53A92D15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</w:t>
      </w:r>
    </w:p>
    <w:p w14:paraId="1C335CBE" w14:textId="77777777" w:rsidR="003C57B2" w:rsidRPr="003C57B2" w:rsidRDefault="003C57B2" w:rsidP="003C57B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(Sudarymo vieta)</w:t>
      </w:r>
    </w:p>
    <w:p w14:paraId="79799DE4" w14:textId="77777777" w:rsidR="003C57B2" w:rsidRPr="003C57B2" w:rsidRDefault="003C57B2" w:rsidP="003C5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Aš, ___________________________________________________________________ ,</w:t>
      </w:r>
    </w:p>
    <w:p w14:paraId="49AB2EDC" w14:textId="77777777" w:rsidR="003C57B2" w:rsidRPr="003C57B2" w:rsidRDefault="003C57B2" w:rsidP="003C57B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C57B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473191A7" w14:textId="77777777" w:rsidR="003C57B2" w:rsidRPr="003C57B2" w:rsidRDefault="003C57B2" w:rsidP="003C57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patvirtinu, kad mano vadovaujamas (-a) (atstovaujamas (-a))____________________________ ,</w:t>
      </w:r>
    </w:p>
    <w:p w14:paraId="53AD8471" w14:textId="77777777" w:rsidR="003C57B2" w:rsidRPr="003C57B2" w:rsidRDefault="003C57B2" w:rsidP="003C57B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C57B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42BEB58C" w14:textId="77777777" w:rsidR="003C57B2" w:rsidRPr="003C57B2" w:rsidRDefault="003C57B2" w:rsidP="003C57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  <w:r w:rsidRPr="003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dalyvaujantis (-i) ______________________________________________________________</w:t>
      </w:r>
    </w:p>
    <w:p w14:paraId="2947952D" w14:textId="77777777" w:rsidR="003C57B2" w:rsidRPr="003C57B2" w:rsidRDefault="003C57B2" w:rsidP="003C57B2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C57B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(perkančiosios organizacijos / perkančiojo subjekto pavadinimas)</w:t>
      </w:r>
    </w:p>
    <w:p w14:paraId="3A32A69B" w14:textId="77777777" w:rsidR="003C57B2" w:rsidRPr="003C57B2" w:rsidRDefault="003C57B2" w:rsidP="003C57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C5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vykdomame  _____________________________________, atitinka toliau nurodomus reikalavimus:</w:t>
      </w:r>
    </w:p>
    <w:p w14:paraId="442E582F" w14:textId="77777777" w:rsidR="003C57B2" w:rsidRPr="003C57B2" w:rsidRDefault="003C57B2" w:rsidP="003C57B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C57B2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(pirkimo objekto pavadinimas, pirkimo numeris, pirkimo paskelbimo CVP IS data</w:t>
      </w:r>
      <w:r w:rsidRPr="003C57B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)</w:t>
      </w:r>
    </w:p>
    <w:p w14:paraId="40F9CEAD" w14:textId="77777777" w:rsidR="003C57B2" w:rsidRPr="003C57B2" w:rsidRDefault="003C57B2" w:rsidP="003C57B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A7AA740" w14:textId="77777777" w:rsidR="003C57B2" w:rsidRPr="003C57B2" w:rsidRDefault="003C57B2" w:rsidP="003C57B2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5E6F2B5F" w14:textId="77777777" w:rsidR="003C57B2" w:rsidRPr="003C57B2" w:rsidRDefault="003C57B2" w:rsidP="003C57B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p w14:paraId="69DFD5A5" w14:textId="77777777" w:rsidR="003C57B2" w:rsidRPr="003C57B2" w:rsidRDefault="003C57B2" w:rsidP="003C57B2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008000"/>
          <w14:ligatures w14:val="non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3C57B2" w:rsidRPr="003C57B2" w14:paraId="6BE31DBF" w14:textId="77777777" w:rsidTr="003C57B2">
        <w:trPr>
          <w:trHeight w:val="499"/>
        </w:trPr>
        <w:tc>
          <w:tcPr>
            <w:tcW w:w="941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13F7A1" w14:textId="2E27C2ED" w:rsidR="003C57B2" w:rsidRPr="003C57B2" w:rsidRDefault="003C57B2" w:rsidP="003C5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3C57B2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Tiekėjo siūlomos prekės nekelia grėsmės nacionaliniam saugumui </w:t>
            </w:r>
            <w:r w:rsidRPr="003C57B2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bdr w:val="none" w:sz="0" w:space="0" w:color="auto" w:frame="1"/>
                <w14:ligatures w14:val="none"/>
              </w:rPr>
              <w:t>–</w:t>
            </w:r>
            <w:r w:rsidRPr="003C57B2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vadovaujantis Lietuvos Respublikos viešųjų pirkimų įstatymo (toliau – VPĮ) 37 straipsnio 9 dalies 1 punktu, </w:t>
            </w:r>
            <w:r w:rsidRPr="003C57B2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>prekių gamintojas ar jį kontroliuojantis asmuo</w:t>
            </w:r>
            <w:r w:rsidRPr="003C57B2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3C57B2"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D37FC1">
              <w:rPr>
                <w:rFonts w:ascii="Times New Roman" w:eastAsia="Times New Roman" w:hAnsi="Times New Roman" w:cs="Times New Roman"/>
                <w:kern w:val="0"/>
                <w:szCs w:val="20"/>
                <w:u w:val="single"/>
                <w:lang w:eastAsia="lt-LT"/>
                <w14:ligatures w14:val="none"/>
              </w:rPr>
              <w:t>(</w:t>
            </w:r>
            <w:r w:rsidR="00D37FC1" w:rsidRPr="00D37FC1">
              <w:rPr>
                <w:rFonts w:ascii="Times New Roman" w:eastAsia="Times New Roman" w:hAnsi="Times New Roman" w:cs="Times New Roman"/>
                <w:kern w:val="0"/>
                <w:szCs w:val="20"/>
                <w:u w:val="single"/>
                <w:lang w:eastAsia="lt-LT"/>
                <w14:ligatures w14:val="none"/>
              </w:rPr>
              <w:t>konkurso sąlygų 3.1.12. p.</w:t>
            </w:r>
            <w:r w:rsidRPr="00D37FC1">
              <w:rPr>
                <w:rFonts w:ascii="Times New Roman" w:eastAsia="Times New Roman" w:hAnsi="Times New Roman" w:cs="Times New Roman"/>
                <w:kern w:val="0"/>
                <w:szCs w:val="20"/>
                <w:u w:val="single"/>
                <w:lang w:eastAsia="lt-LT"/>
                <w14:ligatures w14:val="none"/>
              </w:rPr>
              <w:t>)</w:t>
            </w:r>
          </w:p>
          <w:p w14:paraId="580FA96A" w14:textId="6A5621FA" w:rsidR="003C57B2" w:rsidRPr="003C57B2" w:rsidRDefault="003C57B2" w:rsidP="00D37F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C57B2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  <w:t>(pirkimo dokumentų punktai)</w:t>
            </w:r>
          </w:p>
        </w:tc>
      </w:tr>
      <w:tr w:rsidR="003C57B2" w:rsidRPr="003C57B2" w14:paraId="6DBC2059" w14:textId="77777777" w:rsidTr="003C57B2">
        <w:trPr>
          <w:trHeight w:val="4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2B37" w14:textId="77777777" w:rsidR="003C57B2" w:rsidRPr="003C57B2" w:rsidRDefault="003C57B2" w:rsidP="003C5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3C57B2" w:rsidRPr="003C57B2" w14:paraId="37253DB2" w14:textId="77777777" w:rsidTr="003C57B2">
        <w:trPr>
          <w:trHeight w:val="4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1E06E" w14:textId="77777777" w:rsidR="003C57B2" w:rsidRPr="003C57B2" w:rsidRDefault="003C57B2" w:rsidP="003C5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B44EE3" w14:textId="77777777" w:rsidR="003C57B2" w:rsidRDefault="003C57B2" w:rsidP="00166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7AA9FF42" w14:textId="77777777" w:rsidR="00166AEA" w:rsidRDefault="00166AEA" w:rsidP="00166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6746E07E" w14:textId="77777777" w:rsidR="00166AEA" w:rsidRPr="003C57B2" w:rsidRDefault="00166AEA" w:rsidP="00166A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C57B2" w:rsidRPr="003C57B2" w14:paraId="5923E680" w14:textId="77777777" w:rsidTr="003C57B2">
        <w:trPr>
          <w:trHeight w:val="499"/>
        </w:trPr>
        <w:tc>
          <w:tcPr>
            <w:tcW w:w="935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80D2CE" w14:textId="2BBE591B" w:rsidR="003C57B2" w:rsidRPr="003C57B2" w:rsidRDefault="003C57B2" w:rsidP="003C5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</w:t>
            </w:r>
            <w:r w:rsidRPr="003C57B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iekėjas neturi interesų, galinčių kelti grėsmę nacionaliniam saugumui – vadovaujantis VPĮ 47 straipsnio 9 dalimi, j</w:t>
            </w:r>
            <w:r w:rsidRPr="003C57B2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is pats,</w:t>
            </w:r>
            <w:r w:rsidRPr="003C57B2">
              <w:rPr>
                <w:rFonts w:ascii="Times New Roman" w:eastAsia="Times New Roman" w:hAnsi="Times New Roman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D37FC1" w:rsidRPr="00D37FC1">
              <w:rPr>
                <w:rFonts w:ascii="Times New Roman" w:eastAsia="Times New Roman" w:hAnsi="Times New Roman" w:cs="Times New Roman"/>
                <w:kern w:val="0"/>
                <w:u w:val="single"/>
                <w:lang w:eastAsia="lt-LT"/>
                <w14:ligatures w14:val="none"/>
              </w:rPr>
              <w:t>(konkurso sąlygų 3.1.12. p.)</w:t>
            </w:r>
          </w:p>
        </w:tc>
      </w:tr>
      <w:tr w:rsidR="003C57B2" w:rsidRPr="003C57B2" w14:paraId="2E79A4BE" w14:textId="77777777" w:rsidTr="003C57B2">
        <w:trPr>
          <w:trHeight w:val="499"/>
        </w:trPr>
        <w:tc>
          <w:tcPr>
            <w:tcW w:w="93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BD8D1" w14:textId="77777777" w:rsidR="003C57B2" w:rsidRPr="003C57B2" w:rsidRDefault="003C57B2" w:rsidP="003C57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C57B2" w:rsidRPr="003C57B2" w14:paraId="1BEAA111" w14:textId="77777777" w:rsidTr="003C57B2">
        <w:trPr>
          <w:trHeight w:val="499"/>
        </w:trPr>
        <w:tc>
          <w:tcPr>
            <w:tcW w:w="93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D3658" w14:textId="77777777" w:rsidR="003C57B2" w:rsidRPr="003C57B2" w:rsidRDefault="003C57B2" w:rsidP="003C57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331CD83" w14:textId="0D3E3F1A" w:rsidR="003C57B2" w:rsidRPr="003C57B2" w:rsidRDefault="00D37FC1" w:rsidP="003C57B2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    </w:t>
      </w:r>
      <w:r w:rsidR="003C57B2" w:rsidRPr="003C57B2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(pirkimo dokumentų punktai)</w:t>
      </w:r>
    </w:p>
    <w:p w14:paraId="78A5E73D" w14:textId="77777777" w:rsidR="003C57B2" w:rsidRPr="003C57B2" w:rsidRDefault="003C57B2" w:rsidP="003C57B2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27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</w:tblGrid>
      <w:tr w:rsidR="003C57B2" w:rsidRPr="003C57B2" w14:paraId="74D80F85" w14:textId="77777777" w:rsidTr="003C57B2">
        <w:trPr>
          <w:trHeight w:val="499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DFC62" w14:textId="77777777" w:rsidR="003C57B2" w:rsidRPr="003C57B2" w:rsidRDefault="003C57B2" w:rsidP="003C57B2">
            <w:pP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3C57B2" w:rsidRPr="003C57B2" w14:paraId="62BF0EA8" w14:textId="77777777" w:rsidTr="003C57B2">
        <w:trPr>
          <w:trHeight w:val="4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6224F" w14:textId="77777777" w:rsidR="003C57B2" w:rsidRPr="003C57B2" w:rsidRDefault="003C57B2" w:rsidP="003C57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0D6FE6" w14:textId="437C35AB" w:rsidR="003C57B2" w:rsidRPr="003C57B2" w:rsidRDefault="003C57B2" w:rsidP="003C5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</w:t>
      </w:r>
      <w:r w:rsidRPr="003C57B2">
        <w:rPr>
          <w:rFonts w:ascii="Times New Roman" w:eastAsia="Times New Roman" w:hAnsi="Times New Roman" w:cs="Times New Roman"/>
          <w:kern w:val="0"/>
          <w14:ligatures w14:val="none"/>
        </w:rPr>
        <w:t>Patvirtinu, kad šie duomenys yra teisingi ir aktualūs pasiūlymo pateikimo dieną.</w:t>
      </w:r>
    </w:p>
    <w:p w14:paraId="1B8A87D9" w14:textId="77777777" w:rsidR="003C57B2" w:rsidRPr="003C57B2" w:rsidRDefault="003C57B2" w:rsidP="003C57B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8A59A3" w14:textId="1FF878DC" w:rsidR="003C57B2" w:rsidRPr="003C57B2" w:rsidRDefault="003C57B2" w:rsidP="003C57B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C57B2">
        <w:rPr>
          <w:rFonts w:ascii="Times New Roman" w:eastAsia="Times New Roman" w:hAnsi="Times New Roman" w:cs="Times New Roman"/>
          <w:kern w:val="0"/>
          <w14:ligatures w14:val="none"/>
        </w:rPr>
        <w:t>Suprantu, kad vadovaudamasis VPĮ 39 straipsnio 4 dalimi,</w:t>
      </w:r>
      <w:r w:rsidR="00CA2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57B2">
        <w:rPr>
          <w:rFonts w:ascii="Times New Roman" w:eastAsia="Times New Roman" w:hAnsi="Times New Roman" w:cs="Times New Roman"/>
          <w:kern w:val="0"/>
          <w14:ligatures w14:val="none"/>
        </w:rPr>
        <w:t>perkančioji organizacija / perkantysis subjektas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29D98D5" w14:textId="77777777" w:rsidR="003C57B2" w:rsidRPr="003C57B2" w:rsidRDefault="003C57B2" w:rsidP="003C57B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00FF00"/>
          <w14:ligatures w14:val="none"/>
        </w:rPr>
      </w:pPr>
    </w:p>
    <w:p w14:paraId="02FCFC53" w14:textId="77777777" w:rsidR="003C57B2" w:rsidRPr="003C57B2" w:rsidRDefault="003C57B2" w:rsidP="003C57B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C57B2">
        <w:rPr>
          <w:rFonts w:ascii="Times New Roman" w:eastAsia="Times New Roman" w:hAnsi="Times New Roman" w:cs="Times New Roman"/>
          <w:kern w:val="0"/>
          <w14:ligatures w14:val="none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E68A091" w14:textId="77777777" w:rsidR="003C57B2" w:rsidRPr="003C57B2" w:rsidRDefault="003C57B2" w:rsidP="003C57B2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EE4BF28" w14:textId="77777777" w:rsidR="003C57B2" w:rsidRPr="003C57B2" w:rsidRDefault="003C57B2" w:rsidP="003C57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8864244" w14:textId="77777777" w:rsidR="003C57B2" w:rsidRPr="003C57B2" w:rsidRDefault="003C57B2" w:rsidP="003C57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1A8F14A" w14:textId="77777777" w:rsidR="003C57B2" w:rsidRPr="003C57B2" w:rsidRDefault="003C57B2" w:rsidP="003C57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3C57B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 xml:space="preserve">                             </w:t>
      </w:r>
      <w:r w:rsidRPr="003C57B2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</w:t>
      </w:r>
      <w:r w:rsidRPr="003C57B2">
        <w:rPr>
          <w:rFonts w:ascii="Times New Roman" w:eastAsia="Calibri" w:hAnsi="Times New Roman" w:cs="Times New Roman"/>
          <w:kern w:val="0"/>
          <w:szCs w:val="20"/>
          <w14:ligatures w14:val="none"/>
        </w:rPr>
        <w:tab/>
        <w:t xml:space="preserve">                   ___________________</w:t>
      </w:r>
    </w:p>
    <w:p w14:paraId="193D5B68" w14:textId="698C23D5" w:rsidR="003C57B2" w:rsidRPr="003C57B2" w:rsidRDefault="003C57B2" w:rsidP="003C57B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3C57B2">
        <w:rPr>
          <w:rFonts w:ascii="Times New Roman" w:eastAsia="Calibri" w:hAnsi="Times New Roman" w:cs="Times New Roman"/>
          <w:i/>
          <w:iCs/>
          <w:kern w:val="0"/>
          <w:sz w:val="22"/>
          <w:szCs w:val="20"/>
          <w14:ligatures w14:val="none"/>
        </w:rPr>
        <w:t>(pareigos)                                                           (parašas)                                      (vardas ir pavardė)</w:t>
      </w:r>
    </w:p>
    <w:p w14:paraId="3A8C70C9" w14:textId="77777777" w:rsidR="001D710C" w:rsidRDefault="001D710C"/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B2"/>
    <w:rsid w:val="000B3E7C"/>
    <w:rsid w:val="00166AEA"/>
    <w:rsid w:val="001D710C"/>
    <w:rsid w:val="003C57B2"/>
    <w:rsid w:val="005307D3"/>
    <w:rsid w:val="006F06FF"/>
    <w:rsid w:val="008659E3"/>
    <w:rsid w:val="00A6200B"/>
    <w:rsid w:val="00CA2C66"/>
    <w:rsid w:val="00D37FC1"/>
    <w:rsid w:val="00D60B35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EAAD"/>
  <w15:chartTrackingRefBased/>
  <w15:docId w15:val="{D4A258AA-1E5A-4D6B-BB5D-4A61BE23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7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Laura Žuromskytė</cp:lastModifiedBy>
  <cp:revision>2</cp:revision>
  <dcterms:created xsi:type="dcterms:W3CDTF">2024-11-29T13:52:00Z</dcterms:created>
  <dcterms:modified xsi:type="dcterms:W3CDTF">2024-11-29T13:52:00Z</dcterms:modified>
</cp:coreProperties>
</file>