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E9724" w14:textId="77777777" w:rsidR="00050C38" w:rsidRDefault="00B95D2C">
      <w:pPr>
        <w:spacing w:after="0"/>
        <w:jc w:val="center"/>
      </w:pPr>
      <w:r>
        <w:rPr>
          <w:rFonts w:ascii="Times" w:eastAsia="Times" w:hAnsi="Times" w:cs="Times"/>
          <w:b/>
          <w:bCs/>
        </w:rPr>
        <w:t>TECHNINĖ SPECIFIKACIJA</w:t>
      </w:r>
    </w:p>
    <w:p w14:paraId="36991AF8" w14:textId="740A1FF3" w:rsidR="00050C38" w:rsidRDefault="00B95D2C">
      <w:pPr>
        <w:spacing w:after="240"/>
        <w:jc w:val="center"/>
      </w:pPr>
      <w:r>
        <w:rPr>
          <w:rFonts w:ascii="Times" w:eastAsia="Times" w:hAnsi="Times" w:cs="Times"/>
          <w:b/>
          <w:bCs/>
        </w:rPr>
        <w:t>Žaidimų klasės kompiuterinė įranga</w:t>
      </w:r>
    </w:p>
    <w:p w14:paraId="05471819" w14:textId="7652AF48" w:rsidR="0072573A" w:rsidRPr="0072573A" w:rsidRDefault="0072573A" w:rsidP="0072573A">
      <w:pPr>
        <w:keepNext/>
        <w:spacing w:after="0" w:line="240" w:lineRule="auto"/>
      </w:pPr>
      <w:r w:rsidRPr="0072573A">
        <w:t xml:space="preserve">Prekės turės būti pristatytos Klaipėdos miesto savivaldybės administracijai, adresu </w:t>
      </w:r>
      <w:r w:rsidR="00246051" w:rsidRPr="00246051">
        <w:t>I. Simonaitytės g. 24</w:t>
      </w:r>
      <w:r w:rsidR="00246051">
        <w:t>,</w:t>
      </w:r>
      <w:r w:rsidR="00246051" w:rsidRPr="00246051">
        <w:t xml:space="preserve"> Klaipėda</w:t>
      </w:r>
      <w:r w:rsidRPr="0072573A">
        <w:t xml:space="preserve">. </w:t>
      </w:r>
    </w:p>
    <w:p w14:paraId="23939E2D" w14:textId="6662C90E" w:rsidR="0072573A" w:rsidRDefault="0072573A" w:rsidP="0072573A">
      <w:pPr>
        <w:keepNext/>
        <w:spacing w:after="0" w:line="240" w:lineRule="auto"/>
        <w:rPr>
          <w:b/>
          <w:bCs/>
        </w:rPr>
      </w:pPr>
      <w:r w:rsidRPr="0072573A">
        <w:rPr>
          <w:b/>
          <w:bCs/>
        </w:rPr>
        <w:t xml:space="preserve">Visos prekės turi būti </w:t>
      </w:r>
      <w:proofErr w:type="spellStart"/>
      <w:r w:rsidRPr="0072573A">
        <w:rPr>
          <w:b/>
          <w:bCs/>
        </w:rPr>
        <w:t>gamykliškai</w:t>
      </w:r>
      <w:proofErr w:type="spellEnd"/>
      <w:r w:rsidRPr="0072573A">
        <w:rPr>
          <w:b/>
          <w:bCs/>
        </w:rPr>
        <w:t xml:space="preserve"> naujos</w:t>
      </w:r>
      <w:r>
        <w:rPr>
          <w:b/>
          <w:bCs/>
        </w:rPr>
        <w:t>.</w:t>
      </w:r>
    </w:p>
    <w:p w14:paraId="2AAC5C3C" w14:textId="7127ED54" w:rsidR="00050C38" w:rsidRDefault="00B95D2C">
      <w:pPr>
        <w:keepNext/>
        <w:spacing w:before="240" w:after="60"/>
      </w:pPr>
      <w:r>
        <w:rPr>
          <w:b/>
          <w:bCs/>
        </w:rPr>
        <w:t>1. Žaidimų klasės kompiuteriai – 10 vnt.</w:t>
      </w:r>
    </w:p>
    <w:p w14:paraId="315B2FDB" w14:textId="77777777" w:rsidR="00050C38" w:rsidRDefault="00B95D2C">
      <w:pPr>
        <w:keepNext/>
        <w:spacing w:after="120"/>
      </w:pPr>
      <w:r>
        <w:t>Kompiuteris skirtas intensyviam žaidimui, e. sporto veikloms, grafiškai reiklioms programoms bei kitai su žaidimų klasės veikla susijusiai veiklai.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855"/>
        <w:gridCol w:w="2401"/>
        <w:gridCol w:w="3118"/>
        <w:gridCol w:w="3260"/>
      </w:tblGrid>
      <w:tr w:rsidR="00050C38" w14:paraId="14A1B315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47B808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6BCBB8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Charakteristikos pavadinimas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733042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Reikalavimas</w:t>
            </w:r>
          </w:p>
          <w:p w14:paraId="5C0F025B" w14:textId="77777777" w:rsidR="00050C38" w:rsidRDefault="00B95D2C">
            <w:pPr>
              <w:spacing w:after="0" w:line="240" w:lineRule="auto"/>
              <w:jc w:val="center"/>
            </w:pPr>
            <w:r>
              <w:t>Reikalaujama parametro reikšmė ne blogiau kaip arba lygiavertė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DA479B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Tiekėjo siūlomos prekės charakteristika</w:t>
            </w:r>
          </w:p>
          <w:p w14:paraId="3EF9EA63" w14:textId="77777777" w:rsidR="00050C38" w:rsidRDefault="00B95D2C">
            <w:pPr>
              <w:spacing w:after="0" w:line="240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Tiekėjas privalo patvirtinti atitikimą reikalavimui nurodydamas: taip/ne, ir kur to reikalaujama, įrašyti tikslią siūlomos prekės reikšmę. Taip pat turi pateikti prekės gamintojo techninę dokumentaciją (katalogus, brošiūras) ir/ar prekės gamintojo deklaracijas (jei gamintojo techninėje dokumentacijoje neišsamiai atsispindi siūlomos prekės atitikimas techninės specifikacijos reikalavimams) arba nuorodas į viešai prieinamą prekės gamintojo interneto tinklalapį, kuriame Perkančioji organizacija galėtų patikrinti siūlomos prekės atitikimą techniniams reikalavimams</w:t>
            </w:r>
          </w:p>
        </w:tc>
      </w:tr>
      <w:tr w:rsidR="00050C38" w14:paraId="2C6F4A20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DB50" w14:textId="77777777" w:rsidR="00050C38" w:rsidRDefault="00B95D2C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45C1" w14:textId="77777777" w:rsidR="00050C38" w:rsidRDefault="00B95D2C">
            <w:pPr>
              <w:spacing w:after="0" w:line="240" w:lineRule="auto"/>
            </w:pPr>
            <w:r>
              <w:t>Modelis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F811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A726" w14:textId="491D267D" w:rsidR="00050C38" w:rsidRDefault="00304C76">
            <w:pPr>
              <w:spacing w:after="0" w:line="240" w:lineRule="auto"/>
            </w:pPr>
            <w:r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</w:tc>
      </w:tr>
      <w:tr w:rsidR="00050C38" w14:paraId="3D74AB6F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87FD" w14:textId="77777777" w:rsidR="00050C38" w:rsidRDefault="00B95D2C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D0FF" w14:textId="77777777" w:rsidR="00050C38" w:rsidRDefault="00B95D2C">
            <w:pPr>
              <w:spacing w:after="0" w:line="240" w:lineRule="auto"/>
            </w:pPr>
            <w:r>
              <w:t>Gamintojas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A98B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0A59" w14:textId="6AC41542" w:rsidR="00050C38" w:rsidRDefault="00304C76">
            <w:pPr>
              <w:spacing w:after="0" w:line="240" w:lineRule="auto"/>
            </w:pPr>
            <w:r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</w:tc>
      </w:tr>
      <w:tr w:rsidR="00050C38" w14:paraId="2399690A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9685" w14:textId="77777777" w:rsidR="00050C38" w:rsidRDefault="00B95D2C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3F69" w14:textId="77777777" w:rsidR="00050C38" w:rsidRDefault="00B95D2C">
            <w:pPr>
              <w:spacing w:after="0" w:line="240" w:lineRule="auto"/>
            </w:pPr>
            <w:r>
              <w:t>Procesorius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89D7" w14:textId="77777777" w:rsidR="00050C38" w:rsidRDefault="00B95D2C">
            <w:pPr>
              <w:spacing w:after="0" w:line="240" w:lineRule="auto"/>
            </w:pPr>
            <w:r>
              <w:t>Ne mažiau kaip 8 fiziniai branduoliai ir 16 gijų.</w:t>
            </w:r>
          </w:p>
          <w:p w14:paraId="4E05F01F" w14:textId="77777777" w:rsidR="00050C38" w:rsidRDefault="00B95D2C">
            <w:pPr>
              <w:spacing w:after="0" w:line="240" w:lineRule="auto"/>
            </w:pPr>
            <w:r>
              <w:t>Maksimalus (</w:t>
            </w:r>
            <w:proofErr w:type="spellStart"/>
            <w:r>
              <w:t>boost</w:t>
            </w:r>
            <w:proofErr w:type="spellEnd"/>
            <w:r>
              <w:t>) dažnis ne mažesnis kaip 4,8 GHz.</w:t>
            </w:r>
          </w:p>
          <w:p w14:paraId="54D9A835" w14:textId="77777777" w:rsidR="00050C38" w:rsidRDefault="00B95D2C">
            <w:pPr>
              <w:spacing w:after="0" w:line="240" w:lineRule="auto"/>
            </w:pPr>
            <w:r>
              <w:t xml:space="preserve">Procesoriaus našumas – ne mažiau kaip 32 000 balų pagal </w:t>
            </w:r>
            <w:proofErr w:type="spellStart"/>
            <w:r>
              <w:t>PassMark</w:t>
            </w:r>
            <w:proofErr w:type="spellEnd"/>
            <w:r>
              <w:t xml:space="preserve"> CPU Mark (www.cpubenchmark.net), vertinama pasiūlymų pateikimo dieną.</w:t>
            </w:r>
          </w:p>
          <w:p w14:paraId="3D16D604" w14:textId="77777777" w:rsidR="00050C38" w:rsidRDefault="00B95D2C">
            <w:pPr>
              <w:spacing w:after="0" w:line="240" w:lineRule="auto"/>
            </w:pPr>
            <w:r>
              <w:t>Suderinamas su DDR5 atmintimi.</w:t>
            </w:r>
          </w:p>
          <w:p w14:paraId="301D2C59" w14:textId="77777777" w:rsidR="00050C38" w:rsidRDefault="00B95D2C">
            <w:pPr>
              <w:spacing w:after="0" w:line="240" w:lineRule="auto"/>
            </w:pPr>
            <w:r>
              <w:t>Procesoriaus lizdas – AM5 arba lygiavertė naujos kartos platforma.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52F9" w14:textId="11094053" w:rsidR="00050C38" w:rsidRDefault="00B95D2C">
            <w:pPr>
              <w:spacing w:after="0" w:line="240" w:lineRule="auto"/>
            </w:pPr>
            <w:r>
              <w:t xml:space="preserve">Procesoriaus modelis: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  <w:r>
              <w:t xml:space="preserve">Fizinių branduolių / gijų skaičius: </w:t>
            </w:r>
            <w:r w:rsidR="00304C76">
              <w:rPr>
                <w:color w:val="2C7FCE" w:themeColor="text2" w:themeTint="99"/>
              </w:rPr>
              <w:t>[nurodyti]</w:t>
            </w:r>
          </w:p>
          <w:p w14:paraId="60661CAE" w14:textId="7E3047DE" w:rsidR="00050C38" w:rsidRDefault="00B95D2C">
            <w:pPr>
              <w:spacing w:after="0" w:line="240" w:lineRule="auto"/>
            </w:pPr>
            <w:r>
              <w:t>Maksimalus (</w:t>
            </w:r>
            <w:proofErr w:type="spellStart"/>
            <w:r>
              <w:t>boost</w:t>
            </w:r>
            <w:proofErr w:type="spellEnd"/>
            <w:r>
              <w:t xml:space="preserve">) dažnis: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 xml:space="preserve">[nurodyti] </w:t>
            </w:r>
            <w:r>
              <w:t>GHz</w:t>
            </w:r>
          </w:p>
          <w:p w14:paraId="486733B9" w14:textId="46D007E5" w:rsidR="00050C38" w:rsidRDefault="00B95D2C">
            <w:pPr>
              <w:spacing w:after="0" w:line="240" w:lineRule="auto"/>
            </w:pPr>
            <w:proofErr w:type="spellStart"/>
            <w:r>
              <w:t>PassMark</w:t>
            </w:r>
            <w:proofErr w:type="spellEnd"/>
            <w:r>
              <w:t xml:space="preserve"> CPU Mark balai: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3A382B5B" w14:textId="22DC4A96" w:rsidR="00050C38" w:rsidRDefault="00B95D2C">
            <w:pPr>
              <w:spacing w:after="0" w:line="240" w:lineRule="auto"/>
            </w:pPr>
            <w:r>
              <w:t xml:space="preserve">Suderinamumas su DDR5 atmintimi: </w:t>
            </w:r>
            <w:r w:rsidR="00304C76">
              <w:rPr>
                <w:color w:val="2C7FCE" w:themeColor="text2" w:themeTint="99"/>
              </w:rPr>
              <w:t>[nurodyti taip/ne]</w:t>
            </w:r>
          </w:p>
          <w:p w14:paraId="17E41229" w14:textId="6346E040" w:rsidR="00050C38" w:rsidRDefault="00B95D2C">
            <w:pPr>
              <w:spacing w:after="0" w:line="240" w:lineRule="auto"/>
            </w:pPr>
            <w:r>
              <w:t xml:space="preserve">Procesoriaus lizdas: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</w:tc>
      </w:tr>
      <w:tr w:rsidR="00050C38" w14:paraId="5BC30909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7CAC" w14:textId="77777777" w:rsidR="00050C38" w:rsidRDefault="00B95D2C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BCBC" w14:textId="77777777" w:rsidR="00050C38" w:rsidRDefault="00B95D2C">
            <w:pPr>
              <w:spacing w:after="0" w:line="240" w:lineRule="auto"/>
            </w:pPr>
            <w:r>
              <w:t>Pagrindinė plokštė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4181" w14:textId="77777777" w:rsidR="00050C38" w:rsidRDefault="00B95D2C">
            <w:pPr>
              <w:spacing w:after="0" w:line="240" w:lineRule="auto"/>
            </w:pPr>
            <w:r>
              <w:t>Suderinama su siūlomu procesoriumi.</w:t>
            </w:r>
          </w:p>
          <w:p w14:paraId="186CB71A" w14:textId="77777777" w:rsidR="00050C38" w:rsidRDefault="00B95D2C">
            <w:pPr>
              <w:spacing w:after="0" w:line="240" w:lineRule="auto"/>
            </w:pPr>
            <w:r>
              <w:t>Ne mažiau kaip 4 DDR5 RAM lizdai.</w:t>
            </w:r>
          </w:p>
          <w:p w14:paraId="1DB90DA1" w14:textId="77777777" w:rsidR="00050C38" w:rsidRDefault="00B95D2C">
            <w:pPr>
              <w:spacing w:after="0" w:line="240" w:lineRule="auto"/>
            </w:pPr>
            <w:r>
              <w:lastRenderedPageBreak/>
              <w:t xml:space="preserve">Ne mažiau kaip 2 M.2 </w:t>
            </w:r>
            <w:proofErr w:type="spellStart"/>
            <w:r>
              <w:t>NVMe</w:t>
            </w:r>
            <w:proofErr w:type="spellEnd"/>
            <w:r>
              <w:t xml:space="preserve"> lizdai.</w:t>
            </w:r>
          </w:p>
          <w:p w14:paraId="5F4CA145" w14:textId="77777777" w:rsidR="00050C38" w:rsidRDefault="00B95D2C">
            <w:pPr>
              <w:spacing w:after="0" w:line="240" w:lineRule="auto"/>
            </w:pPr>
            <w:r>
              <w:t>Ne mažiau kaip 1 PCI Express x16 lizdas vaizdo plokštei.</w:t>
            </w:r>
          </w:p>
          <w:p w14:paraId="68D4AE2D" w14:textId="6B936DE2" w:rsidR="00050C38" w:rsidRDefault="00B95D2C">
            <w:pPr>
              <w:spacing w:after="0" w:line="240" w:lineRule="auto"/>
            </w:pPr>
            <w:r>
              <w:t xml:space="preserve">Ne mažiau kaip 1 </w:t>
            </w:r>
            <w:proofErr w:type="spellStart"/>
            <w:r>
              <w:t>Gb</w:t>
            </w:r>
            <w:proofErr w:type="spellEnd"/>
            <w:r>
              <w:t>/s tinklo sąsaja.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DB60" w14:textId="0A3BD1D0" w:rsidR="00050C38" w:rsidRDefault="00B95D2C">
            <w:pPr>
              <w:spacing w:after="0" w:line="240" w:lineRule="auto"/>
            </w:pPr>
            <w:r>
              <w:lastRenderedPageBreak/>
              <w:t xml:space="preserve">Modelis: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012EC25A" w14:textId="68398383" w:rsidR="00050C38" w:rsidRDefault="00B95D2C">
            <w:pPr>
              <w:spacing w:after="0" w:line="240" w:lineRule="auto"/>
            </w:pPr>
            <w:r>
              <w:t xml:space="preserve">Suderinama su siūlomu procesoriumi: </w:t>
            </w:r>
            <w:r w:rsidR="00304C76">
              <w:rPr>
                <w:color w:val="2C7FCE" w:themeColor="text2" w:themeTint="99"/>
              </w:rPr>
              <w:t>[nurodyti taip/ne]</w:t>
            </w:r>
          </w:p>
          <w:p w14:paraId="79E2AD51" w14:textId="1C0F27D2" w:rsidR="00050C38" w:rsidRDefault="00B95D2C">
            <w:pPr>
              <w:spacing w:after="0" w:line="240" w:lineRule="auto"/>
            </w:pPr>
            <w:r>
              <w:t xml:space="preserve">DDR5 RAM lizdų skaičius: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4AD0105E" w14:textId="14549E72" w:rsidR="00050C38" w:rsidRDefault="00B95D2C">
            <w:pPr>
              <w:spacing w:after="0" w:line="240" w:lineRule="auto"/>
            </w:pPr>
            <w:r>
              <w:lastRenderedPageBreak/>
              <w:t xml:space="preserve">M.2 </w:t>
            </w:r>
            <w:proofErr w:type="spellStart"/>
            <w:r>
              <w:t>NVMe</w:t>
            </w:r>
            <w:proofErr w:type="spellEnd"/>
            <w:r>
              <w:t xml:space="preserve"> lizdų skaičius: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  <w:r>
              <w:t xml:space="preserve">PCI Express x16 lizdų skaičius: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3D17F948" w14:textId="0D926806" w:rsidR="00050C38" w:rsidRDefault="00B95D2C">
            <w:pPr>
              <w:spacing w:after="0" w:line="240" w:lineRule="auto"/>
            </w:pPr>
            <w:r>
              <w:t xml:space="preserve">Tinklo sąsajos greitis: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  <w:r w:rsidR="00C27CEE">
              <w:rPr>
                <w:rFonts w:ascii="Times" w:hAnsi="Times"/>
                <w:iCs/>
                <w:color w:val="2C7FCE" w:themeColor="text2" w:themeTint="99"/>
              </w:rPr>
              <w:t xml:space="preserve"> </w:t>
            </w:r>
            <w:proofErr w:type="spellStart"/>
            <w:r>
              <w:t>Gb</w:t>
            </w:r>
            <w:proofErr w:type="spellEnd"/>
            <w:r>
              <w:t>/s</w:t>
            </w:r>
          </w:p>
        </w:tc>
      </w:tr>
      <w:tr w:rsidR="00050C38" w14:paraId="614AA71E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7BDA" w14:textId="77777777" w:rsidR="00050C38" w:rsidRDefault="00B95D2C">
            <w:pPr>
              <w:spacing w:after="0" w:line="240" w:lineRule="auto"/>
              <w:jc w:val="center"/>
            </w:pPr>
            <w:r>
              <w:lastRenderedPageBreak/>
              <w:t>5.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5561" w14:textId="77777777" w:rsidR="00050C38" w:rsidRDefault="00B95D2C">
            <w:pPr>
              <w:spacing w:after="0" w:line="240" w:lineRule="auto"/>
            </w:pPr>
            <w:r>
              <w:t>Vaizdo plokštė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3564" w14:textId="77777777" w:rsidR="00050C38" w:rsidRDefault="00B95D2C">
            <w:pPr>
              <w:spacing w:after="0" w:line="240" w:lineRule="auto"/>
            </w:pPr>
            <w:r>
              <w:t xml:space="preserve">NVIDIA </w:t>
            </w:r>
            <w:proofErr w:type="spellStart"/>
            <w:r>
              <w:t>GeForce</w:t>
            </w:r>
            <w:proofErr w:type="spellEnd"/>
            <w:r>
              <w:t xml:space="preserve"> RTX 5070 arba lygiavertė.</w:t>
            </w:r>
          </w:p>
          <w:p w14:paraId="0D371E4A" w14:textId="77777777" w:rsidR="00050C38" w:rsidRDefault="00B95D2C">
            <w:pPr>
              <w:spacing w:after="0" w:line="240" w:lineRule="auto"/>
            </w:pPr>
            <w:r>
              <w:t>Ne mažiau kaip 12 GB GDDR7 vaizdo atminties.</w:t>
            </w:r>
          </w:p>
          <w:p w14:paraId="1691B203" w14:textId="77777777" w:rsidR="00050C38" w:rsidRDefault="00B95D2C">
            <w:pPr>
              <w:spacing w:after="0" w:line="240" w:lineRule="auto"/>
            </w:pPr>
            <w:r>
              <w:t>Ne mažesnė kaip 192 bitų atminties magistralė.</w:t>
            </w:r>
          </w:p>
          <w:p w14:paraId="6E66C83F" w14:textId="77777777" w:rsidR="00050C38" w:rsidRDefault="00B95D2C">
            <w:pPr>
              <w:spacing w:after="0" w:line="240" w:lineRule="auto"/>
            </w:pPr>
            <w:r>
              <w:t xml:space="preserve">Ne mažiau kaip 3 × </w:t>
            </w:r>
            <w:proofErr w:type="spellStart"/>
            <w:r>
              <w:t>DisplayPort</w:t>
            </w:r>
            <w:proofErr w:type="spellEnd"/>
            <w:r>
              <w:t xml:space="preserve"> ir 1 × HDMI arba lygiavertės jungtys.</w:t>
            </w:r>
          </w:p>
          <w:p w14:paraId="781D0AB3" w14:textId="77777777" w:rsidR="00050C38" w:rsidRDefault="00B95D2C">
            <w:pPr>
              <w:spacing w:after="0" w:line="240" w:lineRule="auto"/>
            </w:pPr>
            <w:r>
              <w:t>Tinkama naudoti su 2560 × 1440 raiškos ir ne mažesnio kaip 300 Hz atnaujinimo dažnio monitoriumi.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71F0" w14:textId="77777777" w:rsidR="00050C38" w:rsidRDefault="00B95D2C">
            <w:pPr>
              <w:spacing w:after="0" w:line="240" w:lineRule="auto"/>
            </w:pPr>
            <w:r>
              <w:t xml:space="preserve">Modelis: </w:t>
            </w:r>
            <w:r w:rsidRPr="00965BFC">
              <w:rPr>
                <w:color w:val="4C94D8" w:themeColor="text2" w:themeTint="80"/>
              </w:rPr>
              <w:t>[nurodyti]</w:t>
            </w:r>
          </w:p>
          <w:p w14:paraId="168FAFE0" w14:textId="741B784D" w:rsidR="00050C38" w:rsidRDefault="00B95D2C">
            <w:pPr>
              <w:spacing w:after="0" w:line="240" w:lineRule="auto"/>
            </w:pPr>
            <w:r>
              <w:t xml:space="preserve">Vaizdo atminties apimtis: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  <w:r>
              <w:t xml:space="preserve"> GB</w:t>
            </w:r>
          </w:p>
          <w:p w14:paraId="215AD3E2" w14:textId="2F49377C" w:rsidR="00050C38" w:rsidRDefault="00B95D2C">
            <w:pPr>
              <w:spacing w:after="0" w:line="240" w:lineRule="auto"/>
            </w:pPr>
            <w:r>
              <w:t xml:space="preserve">Vaizdo atminties tipas: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347F3EB9" w14:textId="43E36A03" w:rsidR="00050C38" w:rsidRDefault="00B95D2C">
            <w:pPr>
              <w:spacing w:after="0" w:line="240" w:lineRule="auto"/>
            </w:pPr>
            <w:r>
              <w:t xml:space="preserve">Atminties magistralė: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 xml:space="preserve">[nurodyti] </w:t>
            </w:r>
            <w:r>
              <w:t>bitų</w:t>
            </w:r>
          </w:p>
          <w:p w14:paraId="10960CD6" w14:textId="0D0B137B" w:rsidR="00050C38" w:rsidRDefault="00B95D2C">
            <w:pPr>
              <w:spacing w:after="0" w:line="240" w:lineRule="auto"/>
            </w:pPr>
            <w:r>
              <w:t xml:space="preserve">Vaizdo jungtys (tipas ir kiekis):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6777281C" w14:textId="364CFC9B" w:rsidR="00050C38" w:rsidRDefault="00B95D2C">
            <w:pPr>
              <w:spacing w:after="0" w:line="240" w:lineRule="auto"/>
            </w:pPr>
            <w:r>
              <w:t xml:space="preserve">Tinkama 2560 × 1440 / 300 Hz monitoriui: </w:t>
            </w:r>
            <w:r w:rsidR="00C27CEE">
              <w:rPr>
                <w:color w:val="2C7FCE" w:themeColor="text2" w:themeTint="99"/>
              </w:rPr>
              <w:t>[nurodyti taip/ne]</w:t>
            </w:r>
          </w:p>
        </w:tc>
      </w:tr>
      <w:tr w:rsidR="00050C38" w14:paraId="52C5889A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07CA" w14:textId="77777777" w:rsidR="00050C38" w:rsidRDefault="00B95D2C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745A" w14:textId="77777777" w:rsidR="00050C38" w:rsidRDefault="00B95D2C">
            <w:pPr>
              <w:spacing w:after="0" w:line="240" w:lineRule="auto"/>
            </w:pPr>
            <w:r>
              <w:t>Operatyvioji atmintis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5B5D" w14:textId="77777777" w:rsidR="00050C38" w:rsidRDefault="00B95D2C">
            <w:pPr>
              <w:spacing w:after="0" w:line="240" w:lineRule="auto"/>
            </w:pPr>
            <w:r>
              <w:t>Ne mažiau kaip 32 GB.</w:t>
            </w:r>
          </w:p>
          <w:p w14:paraId="73DAE13D" w14:textId="77777777" w:rsidR="00050C38" w:rsidRDefault="00B95D2C">
            <w:pPr>
              <w:spacing w:after="0" w:line="240" w:lineRule="auto"/>
            </w:pPr>
            <w:r>
              <w:t>DDR5.</w:t>
            </w:r>
          </w:p>
          <w:p w14:paraId="2EFFD513" w14:textId="77777777" w:rsidR="00050C38" w:rsidRDefault="00B95D2C">
            <w:pPr>
              <w:spacing w:after="0" w:line="240" w:lineRule="auto"/>
            </w:pPr>
            <w:r>
              <w:t>2 × 16 GB moduliai.</w:t>
            </w:r>
          </w:p>
          <w:p w14:paraId="279E13BE" w14:textId="77777777" w:rsidR="00050C38" w:rsidRDefault="00B95D2C">
            <w:pPr>
              <w:spacing w:after="0" w:line="240" w:lineRule="auto"/>
            </w:pPr>
            <w:r>
              <w:t>Ne mažesnio kaip 6000 MT/s dažnio.</w:t>
            </w:r>
          </w:p>
          <w:p w14:paraId="1647530E" w14:textId="28600D0A" w:rsidR="00050C38" w:rsidRDefault="00B95D2C">
            <w:pPr>
              <w:spacing w:after="0" w:line="240" w:lineRule="auto"/>
            </w:pPr>
            <w:r>
              <w:t>Palaikanti AMD EXPO arba lygiavertę technologiją.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0E63" w14:textId="758B8182" w:rsidR="00050C38" w:rsidRDefault="00B95D2C">
            <w:pPr>
              <w:spacing w:after="0" w:line="240" w:lineRule="auto"/>
            </w:pPr>
            <w:r>
              <w:t xml:space="preserve">Bendra apimtis: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 xml:space="preserve">[nurodyti] </w:t>
            </w:r>
            <w:r>
              <w:t>GB</w:t>
            </w:r>
          </w:p>
          <w:p w14:paraId="3916BEB0" w14:textId="4F41EDAC" w:rsidR="00050C38" w:rsidRDefault="00B95D2C">
            <w:pPr>
              <w:spacing w:after="0" w:line="240" w:lineRule="auto"/>
            </w:pPr>
            <w:r w:rsidRPr="00BF4EBA">
              <w:t>Atminties tipas</w:t>
            </w:r>
            <w:r>
              <w:t xml:space="preserve">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389E2DCB" w14:textId="7CB2AC6D" w:rsidR="00050C38" w:rsidRDefault="00B95D2C">
            <w:pPr>
              <w:spacing w:after="0" w:line="240" w:lineRule="auto"/>
            </w:pPr>
            <w:r>
              <w:t xml:space="preserve">Modulių konfigūracija: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274FA601" w14:textId="6DE0A75D" w:rsidR="00050C38" w:rsidRDefault="00B95D2C">
            <w:pPr>
              <w:spacing w:after="0" w:line="240" w:lineRule="auto"/>
            </w:pPr>
            <w:r>
              <w:t xml:space="preserve">Dažnis: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 xml:space="preserve">[nurodyti] </w:t>
            </w:r>
            <w:r>
              <w:t>MT/s</w:t>
            </w:r>
          </w:p>
          <w:p w14:paraId="6091C1D2" w14:textId="5F8EA923" w:rsidR="00050C38" w:rsidRDefault="00B95D2C">
            <w:pPr>
              <w:spacing w:after="0" w:line="240" w:lineRule="auto"/>
            </w:pPr>
            <w:r>
              <w:t xml:space="preserve">AMD EXPO arba lygiavertė technologija: </w:t>
            </w:r>
            <w:r w:rsidR="00C27CEE">
              <w:rPr>
                <w:color w:val="2C7FCE" w:themeColor="text2" w:themeTint="99"/>
              </w:rPr>
              <w:t>[nurodyti taip/ne]</w:t>
            </w:r>
          </w:p>
        </w:tc>
      </w:tr>
      <w:tr w:rsidR="00050C38" w14:paraId="109EFF96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6AB0" w14:textId="77777777" w:rsidR="00050C38" w:rsidRDefault="00B95D2C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CD9D" w14:textId="77777777" w:rsidR="00050C38" w:rsidRDefault="00B95D2C">
            <w:pPr>
              <w:spacing w:after="0" w:line="240" w:lineRule="auto"/>
            </w:pPr>
            <w:r>
              <w:t>SSD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B443" w14:textId="77777777" w:rsidR="00050C38" w:rsidRDefault="00B95D2C">
            <w:pPr>
              <w:spacing w:after="0" w:line="240" w:lineRule="auto"/>
            </w:pPr>
            <w:r>
              <w:t>Ne mažiau kaip 1 TB.</w:t>
            </w:r>
          </w:p>
          <w:p w14:paraId="7D7B38F7" w14:textId="77777777" w:rsidR="00050C38" w:rsidRDefault="00B95D2C">
            <w:pPr>
              <w:spacing w:after="0" w:line="240" w:lineRule="auto"/>
            </w:pPr>
            <w:r>
              <w:t xml:space="preserve">M.2 </w:t>
            </w:r>
            <w:proofErr w:type="spellStart"/>
            <w:r>
              <w:t>NVMe</w:t>
            </w:r>
            <w:proofErr w:type="spellEnd"/>
            <w:r>
              <w:t>.</w:t>
            </w:r>
          </w:p>
          <w:p w14:paraId="7B4558A2" w14:textId="77777777" w:rsidR="00050C38" w:rsidRDefault="00B95D2C">
            <w:pPr>
              <w:spacing w:after="0" w:line="240" w:lineRule="auto"/>
            </w:pPr>
            <w:proofErr w:type="spellStart"/>
            <w:r>
              <w:t>PCIe</w:t>
            </w:r>
            <w:proofErr w:type="spellEnd"/>
            <w:r>
              <w:t xml:space="preserve"> 4.0 arba naujesnė sąsaja.</w:t>
            </w:r>
          </w:p>
          <w:p w14:paraId="2E663743" w14:textId="77777777" w:rsidR="00050C38" w:rsidRDefault="00B95D2C">
            <w:pPr>
              <w:spacing w:after="0" w:line="240" w:lineRule="auto"/>
            </w:pPr>
            <w:r>
              <w:t>TLC NAND atminties technologija.</w:t>
            </w:r>
          </w:p>
          <w:p w14:paraId="2262DB49" w14:textId="77777777" w:rsidR="00050C38" w:rsidRDefault="00B95D2C">
            <w:pPr>
              <w:spacing w:after="0" w:line="240" w:lineRule="auto"/>
            </w:pPr>
            <w:r>
              <w:t>Nuoseklaus skaitymo greitis ne mažesnis kaip 5000 MB/s.</w:t>
            </w:r>
          </w:p>
          <w:p w14:paraId="4583401C" w14:textId="77777777" w:rsidR="00050C38" w:rsidRDefault="00B95D2C">
            <w:pPr>
              <w:spacing w:after="0" w:line="240" w:lineRule="auto"/>
            </w:pPr>
            <w:r>
              <w:t>Įrašymo ištvermė (TBW) – ne mažiau kaip 600 TBW.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3BAD" w14:textId="6D109D29" w:rsidR="00050C38" w:rsidRDefault="00B95D2C">
            <w:pPr>
              <w:spacing w:after="0" w:line="240" w:lineRule="auto"/>
            </w:pPr>
            <w:r>
              <w:t xml:space="preserve">Modelis: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2FE13CF5" w14:textId="13EE790B" w:rsidR="00050C38" w:rsidRDefault="00B95D2C">
            <w:pPr>
              <w:spacing w:after="0" w:line="240" w:lineRule="auto"/>
            </w:pPr>
            <w:r>
              <w:t xml:space="preserve">Apimtis: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 xml:space="preserve">[nurodyti] </w:t>
            </w:r>
            <w:r>
              <w:t>TB</w:t>
            </w:r>
          </w:p>
          <w:p w14:paraId="47B7198D" w14:textId="77777777" w:rsidR="00304C76" w:rsidRDefault="00B95D2C">
            <w:pPr>
              <w:spacing w:after="0" w:line="240" w:lineRule="auto"/>
              <w:rPr>
                <w:rFonts w:ascii="Times" w:hAnsi="Times"/>
                <w:iCs/>
                <w:color w:val="2C7FCE" w:themeColor="text2" w:themeTint="99"/>
              </w:rPr>
            </w:pPr>
            <w:r>
              <w:t xml:space="preserve">Formatas: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7948C374" w14:textId="261D3943" w:rsidR="00050C38" w:rsidRDefault="00B95D2C">
            <w:pPr>
              <w:spacing w:after="0" w:line="240" w:lineRule="auto"/>
            </w:pPr>
            <w:r>
              <w:t xml:space="preserve">Sąsaja: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777F2BDA" w14:textId="5A808237" w:rsidR="00050C38" w:rsidRDefault="00B95D2C">
            <w:pPr>
              <w:spacing w:after="0" w:line="240" w:lineRule="auto"/>
            </w:pPr>
            <w:r>
              <w:t xml:space="preserve">Atminties technologija: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64C24DFE" w14:textId="77777777" w:rsidR="00050C38" w:rsidRDefault="00B95D2C">
            <w:pPr>
              <w:spacing w:after="0" w:line="240" w:lineRule="auto"/>
            </w:pPr>
            <w:r>
              <w:t xml:space="preserve">Nuoseklaus skaitymo greitis: </w:t>
            </w:r>
            <w:r w:rsidRPr="00AA5E00">
              <w:rPr>
                <w:color w:val="4C94D8" w:themeColor="text2" w:themeTint="80"/>
              </w:rPr>
              <w:t xml:space="preserve">[nurodyti] </w:t>
            </w:r>
            <w:r>
              <w:t>MB/s</w:t>
            </w:r>
          </w:p>
          <w:p w14:paraId="0D36F699" w14:textId="63182ACC" w:rsidR="00050C38" w:rsidRDefault="00B95D2C">
            <w:pPr>
              <w:spacing w:after="0" w:line="240" w:lineRule="auto"/>
            </w:pPr>
            <w:r>
              <w:t xml:space="preserve">Įrašymo ištvermė (TBW):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 xml:space="preserve">[nurodyti] </w:t>
            </w:r>
            <w:r>
              <w:t>TBW</w:t>
            </w:r>
          </w:p>
        </w:tc>
      </w:tr>
      <w:tr w:rsidR="00050C38" w14:paraId="4F0DF6B6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D337" w14:textId="77777777" w:rsidR="00050C38" w:rsidRDefault="00B95D2C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C7E2" w14:textId="77777777" w:rsidR="00050C38" w:rsidRDefault="00B95D2C">
            <w:pPr>
              <w:spacing w:after="0" w:line="240" w:lineRule="auto"/>
            </w:pPr>
            <w:r>
              <w:t>Procesoriaus aušinimas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204F" w14:textId="77777777" w:rsidR="00050C38" w:rsidRDefault="00B95D2C">
            <w:pPr>
              <w:spacing w:after="0" w:line="240" w:lineRule="auto"/>
            </w:pPr>
            <w:r>
              <w:t>Bokštinio tipo oro aušintuvas arba lygiavertis.</w:t>
            </w:r>
          </w:p>
          <w:p w14:paraId="2A877687" w14:textId="77777777" w:rsidR="00050C38" w:rsidRDefault="00B95D2C">
            <w:pPr>
              <w:spacing w:after="0" w:line="240" w:lineRule="auto"/>
            </w:pPr>
            <w:r>
              <w:t>Tinkamas siūlomam procesoriui.</w:t>
            </w:r>
          </w:p>
          <w:p w14:paraId="4EF261CB" w14:textId="14343DEC" w:rsidR="00050C38" w:rsidRDefault="00B95D2C">
            <w:pPr>
              <w:spacing w:after="0" w:line="240" w:lineRule="auto"/>
            </w:pPr>
            <w:r>
              <w:t>Ne mažiau kaip vienas 120 mm ventiliatorius.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7519" w14:textId="68F93340" w:rsidR="00050C38" w:rsidRDefault="00B95D2C">
            <w:pPr>
              <w:spacing w:after="0" w:line="240" w:lineRule="auto"/>
            </w:pPr>
            <w:r>
              <w:t xml:space="preserve">Modelis: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30FF1D72" w14:textId="68286EEE" w:rsidR="00050C38" w:rsidRDefault="00B95D2C">
            <w:pPr>
              <w:spacing w:after="0" w:line="240" w:lineRule="auto"/>
            </w:pPr>
            <w:r>
              <w:t xml:space="preserve">Aušintuvo tipas: </w:t>
            </w:r>
            <w:r w:rsidR="00C27CEE">
              <w:rPr>
                <w:color w:val="2C7FCE" w:themeColor="text2" w:themeTint="99"/>
              </w:rPr>
              <w:t>[nurodyti]</w:t>
            </w:r>
          </w:p>
          <w:p w14:paraId="46195E54" w14:textId="675AD30F" w:rsidR="00050C38" w:rsidRDefault="00B95D2C">
            <w:pPr>
              <w:spacing w:after="0" w:line="240" w:lineRule="auto"/>
            </w:pPr>
            <w:r>
              <w:t xml:space="preserve">Suderinamumas su siūlomu procesoriumi: </w:t>
            </w:r>
            <w:r w:rsidR="00C27CEE">
              <w:rPr>
                <w:color w:val="2C7FCE" w:themeColor="text2" w:themeTint="99"/>
              </w:rPr>
              <w:t>[nurodyti taip/ne]</w:t>
            </w:r>
          </w:p>
          <w:p w14:paraId="1FEFD6BE" w14:textId="0DFE883A" w:rsidR="00050C38" w:rsidRDefault="00B95D2C">
            <w:pPr>
              <w:spacing w:after="0" w:line="240" w:lineRule="auto"/>
            </w:pPr>
            <w:r>
              <w:t xml:space="preserve">Ventiliatorių skaičius ir dydis: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</w:tc>
      </w:tr>
      <w:tr w:rsidR="00050C38" w14:paraId="1BFC38EE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8D17" w14:textId="77777777" w:rsidR="00050C38" w:rsidRDefault="00B95D2C">
            <w:pPr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978D" w14:textId="77777777" w:rsidR="00050C38" w:rsidRDefault="00B95D2C">
            <w:pPr>
              <w:spacing w:after="0" w:line="240" w:lineRule="auto"/>
            </w:pPr>
            <w:r>
              <w:t>Korpusas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E127" w14:textId="77777777" w:rsidR="00050C38" w:rsidRDefault="00B95D2C">
            <w:pPr>
              <w:spacing w:after="0" w:line="240" w:lineRule="auto"/>
            </w:pPr>
            <w:r>
              <w:t xml:space="preserve">ATX arba </w:t>
            </w:r>
            <w:proofErr w:type="spellStart"/>
            <w:r>
              <w:t>Micro</w:t>
            </w:r>
            <w:proofErr w:type="spellEnd"/>
            <w:r>
              <w:t>-ATX suderinamumas.</w:t>
            </w:r>
          </w:p>
          <w:p w14:paraId="0C736259" w14:textId="77777777" w:rsidR="00050C38" w:rsidRDefault="00B95D2C">
            <w:pPr>
              <w:spacing w:after="0" w:line="240" w:lineRule="auto"/>
            </w:pPr>
            <w:r>
              <w:t>Tinkamas sumontuoti siūlomai vaizdo plokštei.</w:t>
            </w:r>
          </w:p>
          <w:p w14:paraId="4190A741" w14:textId="77777777" w:rsidR="00050C38" w:rsidRDefault="00B95D2C">
            <w:pPr>
              <w:spacing w:after="0" w:line="240" w:lineRule="auto"/>
            </w:pPr>
            <w:r>
              <w:t>Užtikrintas geras oro srautas.</w:t>
            </w:r>
          </w:p>
          <w:p w14:paraId="6D4D8FF8" w14:textId="78BCC234" w:rsidR="00050C38" w:rsidRDefault="00B95D2C" w:rsidP="005A22A5">
            <w:pPr>
              <w:spacing w:after="0" w:line="240" w:lineRule="auto"/>
            </w:pPr>
            <w:r>
              <w:t>Ne mažiau kaip 2 įmontuoti korpuso ventiliatoriai Suderinamas su siūlomu CPU aušintuvu ir vaizdo plokšte.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06AB" w14:textId="4986E312" w:rsidR="00050C38" w:rsidRDefault="00B95D2C">
            <w:pPr>
              <w:spacing w:after="0" w:line="240" w:lineRule="auto"/>
            </w:pPr>
            <w:r>
              <w:t xml:space="preserve">Modelis: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30A1A56A" w14:textId="6C47AF10" w:rsidR="00050C38" w:rsidRDefault="00B95D2C">
            <w:pPr>
              <w:spacing w:after="0" w:line="240" w:lineRule="auto"/>
            </w:pPr>
            <w:r>
              <w:t xml:space="preserve">Suderinamumo standartas: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44539E70" w14:textId="4A8A79E1" w:rsidR="00050C38" w:rsidRDefault="00B95D2C">
            <w:pPr>
              <w:spacing w:after="0" w:line="240" w:lineRule="auto"/>
            </w:pPr>
            <w:r>
              <w:t xml:space="preserve">Maksimalus vaizdo plokštės ilgis: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 xml:space="preserve">[nurodyti] </w:t>
            </w:r>
            <w:r>
              <w:t>mm</w:t>
            </w:r>
          </w:p>
          <w:p w14:paraId="7D03BEF5" w14:textId="77777777" w:rsidR="00304C76" w:rsidRDefault="00B95D2C">
            <w:pPr>
              <w:spacing w:after="0" w:line="240" w:lineRule="auto"/>
              <w:rPr>
                <w:rFonts w:ascii="Times" w:hAnsi="Times"/>
                <w:iCs/>
                <w:color w:val="2C7FCE" w:themeColor="text2" w:themeTint="99"/>
              </w:rPr>
            </w:pPr>
            <w:r>
              <w:t xml:space="preserve">Įmontuotų korpuso ventiliatorių skaičius: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0745CDFE" w14:textId="49982CC8" w:rsidR="00050C38" w:rsidRDefault="00B95D2C">
            <w:pPr>
              <w:spacing w:after="0" w:line="240" w:lineRule="auto"/>
            </w:pPr>
            <w:r>
              <w:lastRenderedPageBreak/>
              <w:t xml:space="preserve">Suderinamumas su siūlomu CPU aušintuvu ir vaizdo plokšte: </w:t>
            </w:r>
            <w:r w:rsidR="00C27CEE">
              <w:rPr>
                <w:color w:val="2C7FCE" w:themeColor="text2" w:themeTint="99"/>
              </w:rPr>
              <w:t>[nurodyti taip/ne]</w:t>
            </w:r>
          </w:p>
        </w:tc>
      </w:tr>
      <w:tr w:rsidR="00050C38" w14:paraId="49F60E4C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CA05" w14:textId="77777777" w:rsidR="00050C38" w:rsidRDefault="00B95D2C">
            <w:pPr>
              <w:spacing w:after="0" w:line="240" w:lineRule="auto"/>
              <w:jc w:val="center"/>
            </w:pPr>
            <w:r>
              <w:lastRenderedPageBreak/>
              <w:t>10.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E734" w14:textId="77777777" w:rsidR="00050C38" w:rsidRDefault="00B95D2C">
            <w:pPr>
              <w:spacing w:after="0" w:line="240" w:lineRule="auto"/>
            </w:pPr>
            <w:r>
              <w:t>Maitinimo blokas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7102" w14:textId="77777777" w:rsidR="00050C38" w:rsidRDefault="00B95D2C">
            <w:pPr>
              <w:spacing w:after="0" w:line="240" w:lineRule="auto"/>
            </w:pPr>
            <w:r>
              <w:t>Ne mažiau kaip 750 W.</w:t>
            </w:r>
          </w:p>
          <w:p w14:paraId="1BA83FA2" w14:textId="77777777" w:rsidR="00050C38" w:rsidRDefault="00B95D2C">
            <w:pPr>
              <w:spacing w:after="0" w:line="240" w:lineRule="auto"/>
            </w:pPr>
            <w:r>
              <w:t xml:space="preserve">Ne mažesnis kaip 80 PLUS </w:t>
            </w:r>
            <w:proofErr w:type="spellStart"/>
            <w:r>
              <w:t>Gold</w:t>
            </w:r>
            <w:proofErr w:type="spellEnd"/>
            <w:r>
              <w:t xml:space="preserve"> efektyvumo lygis.</w:t>
            </w:r>
          </w:p>
          <w:p w14:paraId="209DDE87" w14:textId="77777777" w:rsidR="00050C38" w:rsidRDefault="00B95D2C">
            <w:pPr>
              <w:spacing w:after="0" w:line="240" w:lineRule="auto"/>
            </w:pPr>
            <w:r>
              <w:t>ATX 3.0 arba ATX 3.1.</w:t>
            </w:r>
          </w:p>
          <w:p w14:paraId="636EAF1E" w14:textId="77777777" w:rsidR="00050C38" w:rsidRDefault="00B95D2C">
            <w:pPr>
              <w:spacing w:after="0" w:line="240" w:lineRule="auto"/>
            </w:pPr>
            <w:proofErr w:type="spellStart"/>
            <w:r>
              <w:t>PCIe</w:t>
            </w:r>
            <w:proofErr w:type="spellEnd"/>
            <w:r>
              <w:t xml:space="preserve"> 5.x / 12V-2x6 arba lygiavertė jungtis šiuolaikinei vaizdo plokštei.</w:t>
            </w:r>
          </w:p>
          <w:p w14:paraId="2840F614" w14:textId="77777777" w:rsidR="00050C38" w:rsidRDefault="00B95D2C">
            <w:pPr>
              <w:spacing w:after="0" w:line="240" w:lineRule="auto"/>
            </w:pPr>
            <w:r>
              <w:t>Apsauga nuo viršįtampio, per didelės srovės, trumpo jungimo, perkrovos ir perkaitimo.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317C" w14:textId="4E19EFEC" w:rsidR="00050C38" w:rsidRDefault="00B95D2C">
            <w:pPr>
              <w:spacing w:after="0" w:line="240" w:lineRule="auto"/>
            </w:pPr>
            <w:r>
              <w:t xml:space="preserve">Modelis: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63D0422E" w14:textId="6F49BC6C" w:rsidR="00050C38" w:rsidRDefault="00B95D2C">
            <w:pPr>
              <w:spacing w:after="0" w:line="240" w:lineRule="auto"/>
            </w:pPr>
            <w:r>
              <w:t xml:space="preserve">Galia: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  <w:r>
              <w:t xml:space="preserve"> W</w:t>
            </w:r>
          </w:p>
          <w:p w14:paraId="4787BA46" w14:textId="4BAD5793" w:rsidR="00050C38" w:rsidRDefault="00B95D2C">
            <w:pPr>
              <w:spacing w:after="0" w:line="240" w:lineRule="auto"/>
            </w:pPr>
            <w:r>
              <w:t xml:space="preserve">Efektyvumo lygis: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3D01E7EC" w14:textId="5BAD88AD" w:rsidR="00050C38" w:rsidRDefault="00B95D2C">
            <w:pPr>
              <w:spacing w:after="0" w:line="240" w:lineRule="auto"/>
            </w:pPr>
            <w:r>
              <w:t xml:space="preserve">ATX standarto versija: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0D2B1012" w14:textId="6F937E2E" w:rsidR="00050C38" w:rsidRDefault="00B95D2C">
            <w:pPr>
              <w:spacing w:after="0" w:line="240" w:lineRule="auto"/>
            </w:pPr>
            <w:r>
              <w:t xml:space="preserve">Vaizdo plokštės maitinimo jungtis: </w:t>
            </w:r>
            <w:r w:rsidR="00304C76">
              <w:rPr>
                <w:rFonts w:ascii="Times" w:hAnsi="Times"/>
                <w:iCs/>
                <w:color w:val="2C7FCE" w:themeColor="text2" w:themeTint="99"/>
              </w:rPr>
              <w:t>[nurodyti]</w:t>
            </w:r>
          </w:p>
          <w:p w14:paraId="48143304" w14:textId="499CF223" w:rsidR="00050C38" w:rsidRDefault="00B95D2C">
            <w:pPr>
              <w:spacing w:after="0" w:line="240" w:lineRule="auto"/>
            </w:pPr>
            <w:r>
              <w:t xml:space="preserve">Apsaugos (OVP, OCP, SCP, OPP, OTP): </w:t>
            </w:r>
            <w:r w:rsidR="00C27CEE">
              <w:rPr>
                <w:color w:val="2C7FCE" w:themeColor="text2" w:themeTint="99"/>
              </w:rPr>
              <w:t>[nurodyti taip/ne]</w:t>
            </w:r>
          </w:p>
        </w:tc>
      </w:tr>
      <w:tr w:rsidR="00050C38" w14:paraId="7FFF653D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5E62" w14:textId="77777777" w:rsidR="00050C38" w:rsidRDefault="00B95D2C">
            <w:pPr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E191" w14:textId="77777777" w:rsidR="00050C38" w:rsidRDefault="00B95D2C">
            <w:pPr>
              <w:spacing w:after="0" w:line="240" w:lineRule="auto"/>
            </w:pPr>
            <w:r>
              <w:t>Programinė įranga ir darbai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5D34" w14:textId="77777777" w:rsidR="00050C38" w:rsidRDefault="00B95D2C">
            <w:pPr>
              <w:spacing w:after="0" w:line="240" w:lineRule="auto"/>
            </w:pPr>
            <w:r>
              <w:t>Kompiuterio surinkimas.</w:t>
            </w:r>
          </w:p>
          <w:p w14:paraId="5A7A7273" w14:textId="77777777" w:rsidR="00050C38" w:rsidRDefault="00B95D2C">
            <w:pPr>
              <w:spacing w:after="0" w:line="240" w:lineRule="auto"/>
            </w:pPr>
            <w:r>
              <w:t>BIOS atnaujinimas.</w:t>
            </w:r>
          </w:p>
          <w:p w14:paraId="26858876" w14:textId="77777777" w:rsidR="00050C38" w:rsidRDefault="00B95D2C">
            <w:pPr>
              <w:spacing w:after="0" w:line="240" w:lineRule="auto"/>
            </w:pPr>
            <w:r>
              <w:t>Operacinės sistemos įdiegimas.</w:t>
            </w:r>
          </w:p>
          <w:p w14:paraId="45343507" w14:textId="77777777" w:rsidR="00050C38" w:rsidRDefault="00B95D2C">
            <w:pPr>
              <w:spacing w:after="0" w:line="240" w:lineRule="auto"/>
            </w:pPr>
            <w:r>
              <w:t>Sistemos stabilumo ir komponentų testavimas.</w:t>
            </w:r>
          </w:p>
          <w:p w14:paraId="6A90361A" w14:textId="77777777" w:rsidR="00050C38" w:rsidRDefault="00B95D2C">
            <w:pPr>
              <w:spacing w:after="0" w:line="240" w:lineRule="auto"/>
            </w:pPr>
            <w:r>
              <w:t>Kompiuterio paruošimas eksploatacijai.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6348" w14:textId="58B5D86E" w:rsidR="00050C38" w:rsidRDefault="00B95D2C">
            <w:pPr>
              <w:spacing w:after="0" w:line="240" w:lineRule="auto"/>
            </w:pPr>
            <w:r>
              <w:t xml:space="preserve">Kompiuterio surinkimas: </w:t>
            </w:r>
            <w:r w:rsidR="00C27CEE">
              <w:rPr>
                <w:color w:val="2C7FCE" w:themeColor="text2" w:themeTint="99"/>
              </w:rPr>
              <w:t>[nurodyti taip/ne]</w:t>
            </w:r>
          </w:p>
          <w:p w14:paraId="5A8580D8" w14:textId="14A22636" w:rsidR="00050C38" w:rsidRDefault="00B95D2C">
            <w:pPr>
              <w:spacing w:after="0" w:line="240" w:lineRule="auto"/>
            </w:pPr>
            <w:r>
              <w:t xml:space="preserve">BIOS atnaujinimas: </w:t>
            </w:r>
            <w:r w:rsidR="00C27CEE">
              <w:rPr>
                <w:color w:val="2C7FCE" w:themeColor="text2" w:themeTint="99"/>
              </w:rPr>
              <w:t>[nurodyti taip/ne]</w:t>
            </w:r>
          </w:p>
          <w:p w14:paraId="4EACC771" w14:textId="6053B043" w:rsidR="00050C38" w:rsidRDefault="00B95D2C">
            <w:pPr>
              <w:spacing w:after="0" w:line="240" w:lineRule="auto"/>
            </w:pPr>
            <w:r>
              <w:t xml:space="preserve">Operacinės sistemos įdiegimas: </w:t>
            </w:r>
            <w:r w:rsidR="00C27CEE">
              <w:rPr>
                <w:color w:val="2C7FCE" w:themeColor="text2" w:themeTint="99"/>
              </w:rPr>
              <w:t>[nurodyti taip/ne]</w:t>
            </w:r>
          </w:p>
          <w:p w14:paraId="310423D1" w14:textId="7BDFF0FE" w:rsidR="00050C38" w:rsidRDefault="00B95D2C">
            <w:pPr>
              <w:spacing w:after="0" w:line="240" w:lineRule="auto"/>
            </w:pPr>
            <w:r>
              <w:t xml:space="preserve">Sistemos stabilumo ir komponentų testavimas: </w:t>
            </w:r>
            <w:r w:rsidR="00C27CEE">
              <w:rPr>
                <w:color w:val="2C7FCE" w:themeColor="text2" w:themeTint="99"/>
              </w:rPr>
              <w:t>[nurodyti taip/ne]</w:t>
            </w:r>
          </w:p>
          <w:p w14:paraId="2DC880BC" w14:textId="22686CDD" w:rsidR="00050C38" w:rsidRDefault="00B95D2C">
            <w:pPr>
              <w:spacing w:after="0" w:line="240" w:lineRule="auto"/>
            </w:pPr>
            <w:r>
              <w:t xml:space="preserve">Paruošimas eksploatacijai: </w:t>
            </w:r>
            <w:r w:rsidR="00C27CEE">
              <w:rPr>
                <w:color w:val="2C7FCE" w:themeColor="text2" w:themeTint="99"/>
              </w:rPr>
              <w:t>[nurodyti taip/ne]</w:t>
            </w:r>
          </w:p>
        </w:tc>
      </w:tr>
    </w:tbl>
    <w:p w14:paraId="03DBD72A" w14:textId="77777777" w:rsidR="00050C38" w:rsidRDefault="00050C38">
      <w:pPr>
        <w:spacing w:after="0"/>
      </w:pPr>
    </w:p>
    <w:p w14:paraId="23DA1F6E" w14:textId="77777777" w:rsidR="00050C38" w:rsidRDefault="00B95D2C">
      <w:pPr>
        <w:keepNext/>
        <w:pageBreakBefore/>
        <w:spacing w:after="60"/>
      </w:pPr>
      <w:r>
        <w:rPr>
          <w:b/>
          <w:bCs/>
        </w:rPr>
        <w:lastRenderedPageBreak/>
        <w:t>2. Žaidimų klasės administratoriaus kompiuteris – 1 vnt.</w:t>
      </w:r>
    </w:p>
    <w:p w14:paraId="01F48925" w14:textId="77777777" w:rsidR="00050C38" w:rsidRDefault="00B95D2C">
      <w:pPr>
        <w:keepNext/>
        <w:spacing w:after="120"/>
      </w:pPr>
      <w:r>
        <w:t>Kompiuteris skirtas žaidimų klasės administratoriui, kuris turi galėti administruoti klasės veiklą, naudoti administravimo programas, stebėti žaidžiančių asmenų veiklą, prireikus paleisti žaidimus bei atlikti techninės įrangos ir programinės įrangos patikras.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855"/>
        <w:gridCol w:w="2401"/>
        <w:gridCol w:w="3118"/>
        <w:gridCol w:w="3260"/>
      </w:tblGrid>
      <w:tr w:rsidR="00050C38" w14:paraId="6B5C72B8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3DFD2D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266BAF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Charakteristikos pavadinimas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FDFC3A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Reikalavimas</w:t>
            </w:r>
          </w:p>
          <w:p w14:paraId="74C22D63" w14:textId="77777777" w:rsidR="00050C38" w:rsidRDefault="00B95D2C">
            <w:pPr>
              <w:spacing w:after="0" w:line="240" w:lineRule="auto"/>
              <w:jc w:val="center"/>
            </w:pPr>
            <w:r>
              <w:t>Reikalaujama parametro reikšmė ne blogiau kaip arba lygiavertė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541384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Tiekėjo siūlomos prekės charakteristika</w:t>
            </w:r>
          </w:p>
          <w:p w14:paraId="2C7DA62A" w14:textId="77777777" w:rsidR="00050C38" w:rsidRDefault="00B95D2C">
            <w:pPr>
              <w:spacing w:after="0" w:line="240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Tiekėjas privalo patvirtinti atitikimą reikalavimui nurodydamas: taip/ne, ir kur to reikalaujama, įrašyti tikslią siūlomos prekės reikšmę. Taip pat turi pateikti prekės gamintojo techninę dokumentaciją (katalogus, brošiūras) ir/ar prekės gamintojo deklaracijas (jei gamintojo techninėje dokumentacijoje neišsamiai atsispindi siūlomos prekės atitikimas techninės specifikacijos reikalavimams) arba nuorodas į viešai prieinamą prekės gamintojo interneto tinklalapį, kuriame Perkančioji organizacija galėtų patikrinti siūlomos prekės atitikimą techniniams reikalavimams</w:t>
            </w:r>
          </w:p>
        </w:tc>
      </w:tr>
      <w:tr w:rsidR="00050C38" w14:paraId="53C3E0D2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F866" w14:textId="77777777" w:rsidR="00050C38" w:rsidRDefault="00B95D2C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4F21" w14:textId="77777777" w:rsidR="00050C38" w:rsidRDefault="00B95D2C">
            <w:pPr>
              <w:spacing w:after="0" w:line="240" w:lineRule="auto"/>
            </w:pPr>
            <w:r>
              <w:t>Modelis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51F3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8A28" w14:textId="77777777" w:rsidR="00050C38" w:rsidRDefault="00B95D2C">
            <w:pPr>
              <w:spacing w:after="0" w:line="240" w:lineRule="auto"/>
            </w:pPr>
            <w:r w:rsidRPr="00C27CEE">
              <w:rPr>
                <w:color w:val="4C94D8" w:themeColor="text2" w:themeTint="80"/>
              </w:rPr>
              <w:t>[nurodyti]</w:t>
            </w:r>
          </w:p>
        </w:tc>
      </w:tr>
      <w:tr w:rsidR="00050C38" w14:paraId="310363DC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AC49" w14:textId="77777777" w:rsidR="00050C38" w:rsidRDefault="00B95D2C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37C0" w14:textId="77777777" w:rsidR="00050C38" w:rsidRDefault="00B95D2C">
            <w:pPr>
              <w:spacing w:after="0" w:line="240" w:lineRule="auto"/>
            </w:pPr>
            <w:r>
              <w:t>Gamintojas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8251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0E6D" w14:textId="77777777" w:rsidR="00050C38" w:rsidRDefault="00B95D2C">
            <w:pPr>
              <w:spacing w:after="0" w:line="240" w:lineRule="auto"/>
            </w:pPr>
            <w:r w:rsidRPr="00C27CEE">
              <w:rPr>
                <w:color w:val="4C94D8" w:themeColor="text2" w:themeTint="80"/>
              </w:rPr>
              <w:t>[nurodyti]</w:t>
            </w:r>
          </w:p>
        </w:tc>
      </w:tr>
      <w:tr w:rsidR="00050C38" w14:paraId="1088661A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C550" w14:textId="77777777" w:rsidR="00050C38" w:rsidRDefault="00B95D2C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7877" w14:textId="77777777" w:rsidR="00050C38" w:rsidRDefault="00B95D2C">
            <w:pPr>
              <w:spacing w:after="0" w:line="240" w:lineRule="auto"/>
            </w:pPr>
            <w:r>
              <w:t>Procesorius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1E03" w14:textId="77777777" w:rsidR="00050C38" w:rsidRDefault="00B95D2C">
            <w:pPr>
              <w:spacing w:after="0" w:line="240" w:lineRule="auto"/>
            </w:pPr>
            <w:r>
              <w:t>Ne mažiau kaip 6 fiziniai branduoliai ir 12 gijų.</w:t>
            </w:r>
          </w:p>
          <w:p w14:paraId="5A8E1615" w14:textId="77777777" w:rsidR="00050C38" w:rsidRDefault="00B95D2C">
            <w:pPr>
              <w:spacing w:after="0" w:line="240" w:lineRule="auto"/>
            </w:pPr>
            <w:r>
              <w:t xml:space="preserve">Procesoriaus našumas – ne mažiau kaip 25 000 balų pagal </w:t>
            </w:r>
            <w:proofErr w:type="spellStart"/>
            <w:r>
              <w:t>PassMark</w:t>
            </w:r>
            <w:proofErr w:type="spellEnd"/>
            <w:r>
              <w:t xml:space="preserve"> CPU Mark (www.cpubenchmark.net), vertinama pasiūlymų pateikimo dieną.</w:t>
            </w:r>
          </w:p>
          <w:p w14:paraId="17F1F7ED" w14:textId="77777777" w:rsidR="00050C38" w:rsidRDefault="00B95D2C">
            <w:pPr>
              <w:spacing w:after="0" w:line="240" w:lineRule="auto"/>
            </w:pPr>
            <w:r>
              <w:t>Suderinamas su DDR5 atmintimi.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FFD6" w14:textId="77777777" w:rsidR="00050C38" w:rsidRPr="00C27CEE" w:rsidRDefault="00B95D2C">
            <w:pPr>
              <w:spacing w:after="0" w:line="240" w:lineRule="auto"/>
              <w:rPr>
                <w:color w:val="4C94D8" w:themeColor="text2" w:themeTint="80"/>
              </w:rPr>
            </w:pPr>
            <w:r>
              <w:t xml:space="preserve">Procesoriaus modelis: </w:t>
            </w:r>
            <w:r w:rsidRPr="00C27CEE">
              <w:rPr>
                <w:color w:val="4C94D8" w:themeColor="text2" w:themeTint="80"/>
              </w:rPr>
              <w:t>[nurodyti]</w:t>
            </w:r>
          </w:p>
          <w:p w14:paraId="5F238C2F" w14:textId="77777777" w:rsidR="00050C38" w:rsidRDefault="00B95D2C">
            <w:pPr>
              <w:spacing w:after="0" w:line="240" w:lineRule="auto"/>
            </w:pPr>
            <w:r>
              <w:t xml:space="preserve">Fizinių branduolių / gijų skaičius: </w:t>
            </w:r>
            <w:r w:rsidRPr="00C27CEE">
              <w:rPr>
                <w:color w:val="4C94D8" w:themeColor="text2" w:themeTint="80"/>
              </w:rPr>
              <w:t>[nurodyti]</w:t>
            </w:r>
          </w:p>
          <w:p w14:paraId="71C5BFF0" w14:textId="77777777" w:rsidR="00050C38" w:rsidRDefault="00B95D2C">
            <w:pPr>
              <w:spacing w:after="0" w:line="240" w:lineRule="auto"/>
            </w:pPr>
            <w:proofErr w:type="spellStart"/>
            <w:r>
              <w:t>PassMark</w:t>
            </w:r>
            <w:proofErr w:type="spellEnd"/>
            <w:r>
              <w:t xml:space="preserve"> CPU Mark balai: </w:t>
            </w:r>
            <w:r w:rsidRPr="00C27CEE">
              <w:rPr>
                <w:color w:val="4C94D8" w:themeColor="text2" w:themeTint="80"/>
              </w:rPr>
              <w:t>[nurodyti]</w:t>
            </w:r>
          </w:p>
          <w:p w14:paraId="4A61445C" w14:textId="77777777" w:rsidR="00050C38" w:rsidRDefault="00B95D2C">
            <w:pPr>
              <w:spacing w:after="0" w:line="240" w:lineRule="auto"/>
            </w:pPr>
            <w:r>
              <w:t xml:space="preserve">Suderinamumas su DDR5 atmintimi: </w:t>
            </w:r>
            <w:r w:rsidRPr="00C27CEE">
              <w:rPr>
                <w:color w:val="4C94D8" w:themeColor="text2" w:themeTint="80"/>
              </w:rPr>
              <w:t>[nurodyti taip/ne]</w:t>
            </w:r>
          </w:p>
        </w:tc>
      </w:tr>
      <w:tr w:rsidR="00050C38" w14:paraId="153C45F1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9D67" w14:textId="77777777" w:rsidR="00050C38" w:rsidRDefault="00B95D2C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6DD5" w14:textId="77777777" w:rsidR="00050C38" w:rsidRDefault="00B95D2C">
            <w:pPr>
              <w:spacing w:after="0" w:line="240" w:lineRule="auto"/>
            </w:pPr>
            <w:r>
              <w:t>Pagrindinė plokštė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0E" w14:textId="77777777" w:rsidR="00050C38" w:rsidRDefault="00B95D2C">
            <w:pPr>
              <w:spacing w:after="0" w:line="240" w:lineRule="auto"/>
            </w:pPr>
            <w:r>
              <w:t>Suderinama su siūlomu procesoriumi.</w:t>
            </w:r>
          </w:p>
          <w:p w14:paraId="6D061475" w14:textId="77777777" w:rsidR="00050C38" w:rsidRDefault="00B95D2C">
            <w:pPr>
              <w:spacing w:after="0" w:line="240" w:lineRule="auto"/>
            </w:pPr>
            <w:r>
              <w:t>DDR5 atminties palaikymas.</w:t>
            </w:r>
          </w:p>
          <w:p w14:paraId="1D4BB182" w14:textId="77777777" w:rsidR="00050C38" w:rsidRDefault="00B95D2C">
            <w:pPr>
              <w:spacing w:after="0" w:line="240" w:lineRule="auto"/>
            </w:pPr>
            <w:r>
              <w:t>Ne mažiau kaip 4 RAM lizdai.</w:t>
            </w:r>
          </w:p>
          <w:p w14:paraId="7BE59C5E" w14:textId="77777777" w:rsidR="00050C38" w:rsidRDefault="00B95D2C">
            <w:pPr>
              <w:spacing w:after="0" w:line="240" w:lineRule="auto"/>
            </w:pPr>
            <w:r>
              <w:t xml:space="preserve">Ne mažiau kaip 2 M.2 </w:t>
            </w:r>
            <w:proofErr w:type="spellStart"/>
            <w:r>
              <w:t>NVMe</w:t>
            </w:r>
            <w:proofErr w:type="spellEnd"/>
            <w:r>
              <w:t xml:space="preserve"> lizdai.</w:t>
            </w:r>
          </w:p>
          <w:p w14:paraId="32ACC1AD" w14:textId="77777777" w:rsidR="00050C38" w:rsidRDefault="00B95D2C">
            <w:pPr>
              <w:spacing w:after="0" w:line="240" w:lineRule="auto"/>
            </w:pPr>
            <w:r>
              <w:t>Ne mažiau kaip 1 PCI Express x16 lizdas.</w:t>
            </w:r>
          </w:p>
          <w:p w14:paraId="288EE9AF" w14:textId="77777777" w:rsidR="00050C38" w:rsidRDefault="00B95D2C">
            <w:pPr>
              <w:spacing w:after="0" w:line="240" w:lineRule="auto"/>
            </w:pPr>
            <w:r>
              <w:t xml:space="preserve">Ne mažiau kaip 1 </w:t>
            </w:r>
            <w:proofErr w:type="spellStart"/>
            <w:r>
              <w:t>Gb</w:t>
            </w:r>
            <w:proofErr w:type="spellEnd"/>
            <w:r>
              <w:t>/s tinklo sąsaja.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9E44" w14:textId="77777777" w:rsidR="00050C38" w:rsidRDefault="00B95D2C">
            <w:pPr>
              <w:spacing w:after="0" w:line="240" w:lineRule="auto"/>
            </w:pPr>
            <w:r>
              <w:t xml:space="preserve">Modelis: </w:t>
            </w:r>
            <w:r w:rsidRPr="00C27CEE">
              <w:rPr>
                <w:color w:val="4C94D8" w:themeColor="text2" w:themeTint="80"/>
              </w:rPr>
              <w:t>[nurodyti]</w:t>
            </w:r>
          </w:p>
          <w:p w14:paraId="726F5950" w14:textId="77777777" w:rsidR="00050C38" w:rsidRDefault="00B95D2C">
            <w:pPr>
              <w:spacing w:after="0" w:line="240" w:lineRule="auto"/>
            </w:pPr>
            <w:r>
              <w:t xml:space="preserve">Suderinama su siūlomu procesoriumi: </w:t>
            </w:r>
            <w:r w:rsidRPr="00C27CEE">
              <w:rPr>
                <w:color w:val="4C94D8" w:themeColor="text2" w:themeTint="80"/>
              </w:rPr>
              <w:t>[nurodyti taip/ne]</w:t>
            </w:r>
          </w:p>
          <w:p w14:paraId="34C23E43" w14:textId="77777777" w:rsidR="00050C38" w:rsidRDefault="00B95D2C">
            <w:pPr>
              <w:spacing w:after="0" w:line="240" w:lineRule="auto"/>
            </w:pPr>
            <w:r>
              <w:t xml:space="preserve">DDR5 palaikymas: </w:t>
            </w:r>
            <w:r w:rsidRPr="00C27CEE">
              <w:rPr>
                <w:color w:val="4C94D8" w:themeColor="text2" w:themeTint="80"/>
              </w:rPr>
              <w:t>[nurodyti taip/ne]</w:t>
            </w:r>
          </w:p>
          <w:p w14:paraId="1ADB4EE8" w14:textId="77777777" w:rsidR="00050C38" w:rsidRDefault="00B95D2C">
            <w:pPr>
              <w:spacing w:after="0" w:line="240" w:lineRule="auto"/>
            </w:pPr>
            <w:r>
              <w:t xml:space="preserve">RAM lizdų skaičius: </w:t>
            </w:r>
            <w:r w:rsidRPr="00C27CEE">
              <w:rPr>
                <w:color w:val="4C94D8" w:themeColor="text2" w:themeTint="80"/>
              </w:rPr>
              <w:t>[nurodyti]</w:t>
            </w:r>
          </w:p>
          <w:p w14:paraId="6A6EE775" w14:textId="77777777" w:rsidR="00050C38" w:rsidRDefault="00B95D2C">
            <w:pPr>
              <w:spacing w:after="0" w:line="240" w:lineRule="auto"/>
            </w:pPr>
            <w:r>
              <w:t xml:space="preserve">M.2 </w:t>
            </w:r>
            <w:proofErr w:type="spellStart"/>
            <w:r>
              <w:t>NVMe</w:t>
            </w:r>
            <w:proofErr w:type="spellEnd"/>
            <w:r>
              <w:t xml:space="preserve"> lizdų skaičius: </w:t>
            </w:r>
            <w:r w:rsidRPr="00C27CEE">
              <w:rPr>
                <w:color w:val="4C94D8" w:themeColor="text2" w:themeTint="80"/>
              </w:rPr>
              <w:t>[nurodyti]</w:t>
            </w:r>
          </w:p>
          <w:p w14:paraId="3BB250CA" w14:textId="77777777" w:rsidR="00050C38" w:rsidRDefault="00B95D2C">
            <w:pPr>
              <w:spacing w:after="0" w:line="240" w:lineRule="auto"/>
            </w:pPr>
            <w:r>
              <w:t xml:space="preserve">PCI Express x16 lizdų skaičius: </w:t>
            </w:r>
            <w:r w:rsidRPr="00C27CEE">
              <w:rPr>
                <w:color w:val="4C94D8" w:themeColor="text2" w:themeTint="80"/>
              </w:rPr>
              <w:t>[nurodyti]</w:t>
            </w:r>
          </w:p>
          <w:p w14:paraId="42D234B1" w14:textId="77777777" w:rsidR="00050C38" w:rsidRDefault="00B95D2C">
            <w:pPr>
              <w:spacing w:after="0" w:line="240" w:lineRule="auto"/>
            </w:pPr>
            <w:r>
              <w:t xml:space="preserve">Tinklo sąsajos greitis: </w:t>
            </w:r>
            <w:r w:rsidRPr="00C27CEE">
              <w:rPr>
                <w:color w:val="4C94D8" w:themeColor="text2" w:themeTint="80"/>
              </w:rPr>
              <w:t xml:space="preserve">[nurodyti] </w:t>
            </w:r>
            <w:proofErr w:type="spellStart"/>
            <w:r>
              <w:t>Gb</w:t>
            </w:r>
            <w:proofErr w:type="spellEnd"/>
            <w:r>
              <w:t>/s</w:t>
            </w:r>
          </w:p>
        </w:tc>
      </w:tr>
      <w:tr w:rsidR="00050C38" w14:paraId="2EE25832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E7A5" w14:textId="77777777" w:rsidR="00050C38" w:rsidRDefault="00B95D2C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8E83" w14:textId="77777777" w:rsidR="00050C38" w:rsidRDefault="00B95D2C">
            <w:pPr>
              <w:spacing w:after="0" w:line="240" w:lineRule="auto"/>
            </w:pPr>
            <w:r>
              <w:t>Vaizdo plokštė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52B" w14:textId="77777777" w:rsidR="00050C38" w:rsidRDefault="00B95D2C">
            <w:pPr>
              <w:spacing w:after="0" w:line="240" w:lineRule="auto"/>
            </w:pPr>
            <w:r>
              <w:t>Ne mažiau kaip 12 GB vaizdo atminties.</w:t>
            </w:r>
          </w:p>
          <w:p w14:paraId="4B869CF2" w14:textId="77777777" w:rsidR="00050C38" w:rsidRDefault="00B95D2C">
            <w:pPr>
              <w:spacing w:after="0" w:line="240" w:lineRule="auto"/>
            </w:pPr>
            <w:r>
              <w:lastRenderedPageBreak/>
              <w:t>Skirta šiuolaikiniams žaidimams ir administratoriaus kompiuterio naudojimui.</w:t>
            </w:r>
          </w:p>
          <w:p w14:paraId="063FC02B" w14:textId="77777777" w:rsidR="00050C38" w:rsidRDefault="00B95D2C">
            <w:pPr>
              <w:spacing w:after="0" w:line="240" w:lineRule="auto"/>
            </w:pPr>
            <w:r>
              <w:t xml:space="preserve">Našumas ne mažesnis nei NVIDIA </w:t>
            </w:r>
            <w:proofErr w:type="spellStart"/>
            <w:r>
              <w:t>GeForce</w:t>
            </w:r>
            <w:proofErr w:type="spellEnd"/>
            <w:r>
              <w:t xml:space="preserve"> RTX 4070 arba lygiavertis.</w:t>
            </w:r>
          </w:p>
          <w:p w14:paraId="56BBD356" w14:textId="77777777" w:rsidR="00050C38" w:rsidRDefault="00B95D2C">
            <w:pPr>
              <w:spacing w:after="0" w:line="240" w:lineRule="auto"/>
            </w:pPr>
            <w:r>
              <w:t>Ne mažiau kaip 3 vaizdo išvestys.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8067" w14:textId="77777777" w:rsidR="00050C38" w:rsidRDefault="00B95D2C">
            <w:pPr>
              <w:spacing w:after="0" w:line="240" w:lineRule="auto"/>
            </w:pPr>
            <w:r>
              <w:lastRenderedPageBreak/>
              <w:t xml:space="preserve">Modelis: </w:t>
            </w:r>
            <w:r w:rsidRPr="00C27CEE">
              <w:rPr>
                <w:color w:val="4C94D8" w:themeColor="text2" w:themeTint="80"/>
              </w:rPr>
              <w:t>[nurodyti]</w:t>
            </w:r>
          </w:p>
          <w:p w14:paraId="7AF5DA6A" w14:textId="77777777" w:rsidR="00050C38" w:rsidRDefault="00B95D2C">
            <w:pPr>
              <w:spacing w:after="0" w:line="240" w:lineRule="auto"/>
            </w:pPr>
            <w:r>
              <w:t xml:space="preserve">Vaizdo atminties apimtis: </w:t>
            </w:r>
            <w:r w:rsidRPr="00C27CEE">
              <w:rPr>
                <w:color w:val="4C94D8" w:themeColor="text2" w:themeTint="80"/>
              </w:rPr>
              <w:t xml:space="preserve">[nurodyti] </w:t>
            </w:r>
            <w:r>
              <w:t>GB</w:t>
            </w:r>
          </w:p>
          <w:p w14:paraId="44C8FD08" w14:textId="77777777" w:rsidR="00050C38" w:rsidRDefault="00B95D2C">
            <w:pPr>
              <w:spacing w:after="0" w:line="240" w:lineRule="auto"/>
            </w:pPr>
            <w:r>
              <w:lastRenderedPageBreak/>
              <w:t xml:space="preserve">Našumas ne mažesnis nei RTX 4070 arba lygiavertis: </w:t>
            </w:r>
            <w:r w:rsidRPr="00C27CEE">
              <w:rPr>
                <w:color w:val="4C94D8" w:themeColor="text2" w:themeTint="80"/>
              </w:rPr>
              <w:t>[nurodyti taip/ne]</w:t>
            </w:r>
          </w:p>
          <w:p w14:paraId="6DA004BA" w14:textId="77777777" w:rsidR="00050C38" w:rsidRDefault="00B95D2C">
            <w:pPr>
              <w:spacing w:after="0" w:line="240" w:lineRule="auto"/>
            </w:pPr>
            <w:r>
              <w:t xml:space="preserve">Vaizdo išvesčių skaičius ir tipas: </w:t>
            </w:r>
            <w:r w:rsidRPr="00C27CEE">
              <w:rPr>
                <w:color w:val="4C94D8" w:themeColor="text2" w:themeTint="80"/>
              </w:rPr>
              <w:t>[nurodyti]</w:t>
            </w:r>
          </w:p>
        </w:tc>
      </w:tr>
      <w:tr w:rsidR="00050C38" w14:paraId="0BF9D369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3D1F" w14:textId="77777777" w:rsidR="00050C38" w:rsidRDefault="00B95D2C">
            <w:pPr>
              <w:spacing w:after="0" w:line="240" w:lineRule="auto"/>
              <w:jc w:val="center"/>
            </w:pPr>
            <w:r>
              <w:lastRenderedPageBreak/>
              <w:t>6.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A8A1" w14:textId="77777777" w:rsidR="00050C38" w:rsidRDefault="00B95D2C">
            <w:pPr>
              <w:spacing w:after="0" w:line="240" w:lineRule="auto"/>
            </w:pPr>
            <w:r>
              <w:t>Operatyvioji atmintis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DE37" w14:textId="77777777" w:rsidR="00050C38" w:rsidRDefault="00B95D2C">
            <w:pPr>
              <w:spacing w:after="0" w:line="240" w:lineRule="auto"/>
            </w:pPr>
            <w:r>
              <w:t>Ne mažiau kaip 32 GB.</w:t>
            </w:r>
          </w:p>
          <w:p w14:paraId="7039A085" w14:textId="77777777" w:rsidR="00050C38" w:rsidRDefault="00B95D2C">
            <w:pPr>
              <w:spacing w:after="0" w:line="240" w:lineRule="auto"/>
            </w:pPr>
            <w:r>
              <w:t>DDR5.</w:t>
            </w:r>
          </w:p>
          <w:p w14:paraId="6DD00586" w14:textId="77777777" w:rsidR="00050C38" w:rsidRDefault="00B95D2C">
            <w:pPr>
              <w:spacing w:after="0" w:line="240" w:lineRule="auto"/>
            </w:pPr>
            <w:r>
              <w:t>2 × 16 GB moduliai.</w:t>
            </w:r>
          </w:p>
          <w:p w14:paraId="6070E595" w14:textId="77777777" w:rsidR="00050C38" w:rsidRDefault="00B95D2C">
            <w:pPr>
              <w:spacing w:after="0" w:line="240" w:lineRule="auto"/>
            </w:pPr>
            <w:r>
              <w:t>Ne mažesnio kaip 5600 MT/s dažnio.</w:t>
            </w:r>
          </w:p>
          <w:p w14:paraId="6624615D" w14:textId="77777777" w:rsidR="00050C38" w:rsidRDefault="00B95D2C">
            <w:pPr>
              <w:spacing w:after="0" w:line="240" w:lineRule="auto"/>
            </w:pPr>
            <w:r>
              <w:t>Galimybė ateityje išplėsti RAM.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1DA1" w14:textId="77777777" w:rsidR="00050C38" w:rsidRDefault="00B95D2C">
            <w:pPr>
              <w:spacing w:after="0" w:line="240" w:lineRule="auto"/>
            </w:pPr>
            <w:r>
              <w:t xml:space="preserve">Bendra apimtis: </w:t>
            </w:r>
            <w:r w:rsidRPr="00C30F87">
              <w:rPr>
                <w:color w:val="4C94D8" w:themeColor="text2" w:themeTint="80"/>
              </w:rPr>
              <w:t xml:space="preserve">[nurodyti] </w:t>
            </w:r>
            <w:r>
              <w:t>GB</w:t>
            </w:r>
          </w:p>
          <w:p w14:paraId="5E557218" w14:textId="77777777" w:rsidR="00050C38" w:rsidRDefault="00B95D2C">
            <w:pPr>
              <w:spacing w:after="0" w:line="240" w:lineRule="auto"/>
            </w:pPr>
            <w:r>
              <w:t xml:space="preserve">Atminties tipas: </w:t>
            </w:r>
            <w:r w:rsidRPr="00C30F87">
              <w:rPr>
                <w:color w:val="4C94D8" w:themeColor="text2" w:themeTint="80"/>
              </w:rPr>
              <w:t>[nurodyti]</w:t>
            </w:r>
          </w:p>
          <w:p w14:paraId="0F06DCF0" w14:textId="77777777" w:rsidR="00050C38" w:rsidRDefault="00B95D2C">
            <w:pPr>
              <w:spacing w:after="0" w:line="240" w:lineRule="auto"/>
            </w:pPr>
            <w:r>
              <w:t xml:space="preserve">Modulių konfigūracija: </w:t>
            </w:r>
            <w:r w:rsidRPr="00C30F87">
              <w:rPr>
                <w:color w:val="4C94D8" w:themeColor="text2" w:themeTint="80"/>
              </w:rPr>
              <w:t>[nurodyti]</w:t>
            </w:r>
          </w:p>
          <w:p w14:paraId="15568AFA" w14:textId="77777777" w:rsidR="00050C38" w:rsidRDefault="00B95D2C">
            <w:pPr>
              <w:spacing w:after="0" w:line="240" w:lineRule="auto"/>
            </w:pPr>
            <w:r>
              <w:t xml:space="preserve">Dažnis: </w:t>
            </w:r>
            <w:r w:rsidRPr="00C30F87">
              <w:rPr>
                <w:color w:val="4C94D8" w:themeColor="text2" w:themeTint="80"/>
              </w:rPr>
              <w:t xml:space="preserve">[nurodyti] </w:t>
            </w:r>
            <w:r>
              <w:t>MT/s</w:t>
            </w:r>
          </w:p>
          <w:p w14:paraId="341E5D9B" w14:textId="77777777" w:rsidR="00050C38" w:rsidRDefault="00B95D2C">
            <w:pPr>
              <w:spacing w:after="0" w:line="240" w:lineRule="auto"/>
            </w:pPr>
            <w:r>
              <w:t xml:space="preserve">Laisvų RAM lizdų išplėtimui: </w:t>
            </w:r>
            <w:r w:rsidRPr="00C30F87">
              <w:rPr>
                <w:color w:val="4C94D8" w:themeColor="text2" w:themeTint="80"/>
              </w:rPr>
              <w:t>[nurodyti skaičių]</w:t>
            </w:r>
          </w:p>
        </w:tc>
      </w:tr>
      <w:tr w:rsidR="00050C38" w14:paraId="4F24753C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1D4B" w14:textId="77777777" w:rsidR="00050C38" w:rsidRDefault="00B95D2C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77EC" w14:textId="77777777" w:rsidR="00050C38" w:rsidRDefault="00B95D2C">
            <w:pPr>
              <w:spacing w:after="0" w:line="240" w:lineRule="auto"/>
            </w:pPr>
            <w:r>
              <w:t>SSD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82FC" w14:textId="77777777" w:rsidR="00050C38" w:rsidRDefault="00B95D2C">
            <w:pPr>
              <w:spacing w:after="0" w:line="240" w:lineRule="auto"/>
            </w:pPr>
            <w:r>
              <w:t>Ne mažiau kaip 1 TB.</w:t>
            </w:r>
          </w:p>
          <w:p w14:paraId="595EC6E7" w14:textId="77777777" w:rsidR="00050C38" w:rsidRDefault="00B95D2C">
            <w:pPr>
              <w:spacing w:after="0" w:line="240" w:lineRule="auto"/>
            </w:pPr>
            <w:r>
              <w:t xml:space="preserve">M.2 </w:t>
            </w:r>
            <w:proofErr w:type="spellStart"/>
            <w:r>
              <w:t>NVMe</w:t>
            </w:r>
            <w:proofErr w:type="spellEnd"/>
            <w:r>
              <w:t>.</w:t>
            </w:r>
          </w:p>
          <w:p w14:paraId="24015F17" w14:textId="77777777" w:rsidR="00050C38" w:rsidRDefault="00B95D2C">
            <w:pPr>
              <w:spacing w:after="0" w:line="240" w:lineRule="auto"/>
            </w:pPr>
            <w:proofErr w:type="spellStart"/>
            <w:r>
              <w:t>PCIe</w:t>
            </w:r>
            <w:proofErr w:type="spellEnd"/>
            <w:r>
              <w:t xml:space="preserve"> 4.0 arba naujesnė sąsaja.</w:t>
            </w:r>
          </w:p>
          <w:p w14:paraId="63A9C0A8" w14:textId="77777777" w:rsidR="00050C38" w:rsidRDefault="00B95D2C">
            <w:pPr>
              <w:spacing w:after="0" w:line="240" w:lineRule="auto"/>
            </w:pPr>
            <w:r>
              <w:t>TLC NAND atminties technologija.</w:t>
            </w:r>
          </w:p>
          <w:p w14:paraId="0250DBEE" w14:textId="77777777" w:rsidR="00050C38" w:rsidRDefault="00B95D2C">
            <w:pPr>
              <w:spacing w:after="0" w:line="240" w:lineRule="auto"/>
            </w:pPr>
            <w:r>
              <w:t>Ne mažesnis kaip 5000 MB/s nuoseklaus skaitymo greitis.</w:t>
            </w:r>
          </w:p>
          <w:p w14:paraId="7311E657" w14:textId="77777777" w:rsidR="00050C38" w:rsidRDefault="00B95D2C">
            <w:pPr>
              <w:spacing w:after="0" w:line="240" w:lineRule="auto"/>
            </w:pPr>
            <w:r>
              <w:t>Įrašymo ištvermė (TBW) – ne mažiau kaip 600 TBW.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903F" w14:textId="77777777" w:rsidR="00050C38" w:rsidRDefault="00B95D2C">
            <w:pPr>
              <w:spacing w:after="0" w:line="240" w:lineRule="auto"/>
            </w:pPr>
            <w:r>
              <w:t xml:space="preserve">Modelis: </w:t>
            </w:r>
            <w:r w:rsidRPr="00C30F87">
              <w:rPr>
                <w:color w:val="4C94D8" w:themeColor="text2" w:themeTint="80"/>
              </w:rPr>
              <w:t>[nurodyti]</w:t>
            </w:r>
          </w:p>
          <w:p w14:paraId="79B07602" w14:textId="77777777" w:rsidR="00050C38" w:rsidRDefault="00B95D2C">
            <w:pPr>
              <w:spacing w:after="0" w:line="240" w:lineRule="auto"/>
            </w:pPr>
            <w:r>
              <w:t xml:space="preserve">Apimtis: </w:t>
            </w:r>
            <w:r w:rsidRPr="00C30F87">
              <w:rPr>
                <w:color w:val="4C94D8" w:themeColor="text2" w:themeTint="80"/>
              </w:rPr>
              <w:t xml:space="preserve">[nurodyti] </w:t>
            </w:r>
            <w:r>
              <w:t>TB</w:t>
            </w:r>
          </w:p>
          <w:p w14:paraId="01AC229E" w14:textId="77777777" w:rsidR="00050C38" w:rsidRDefault="00B95D2C">
            <w:pPr>
              <w:spacing w:after="0" w:line="240" w:lineRule="auto"/>
            </w:pPr>
            <w:r>
              <w:t xml:space="preserve">Formatas: </w:t>
            </w:r>
            <w:r w:rsidRPr="00C30F87">
              <w:rPr>
                <w:color w:val="4C94D8" w:themeColor="text2" w:themeTint="80"/>
              </w:rPr>
              <w:t>[nurodyti]</w:t>
            </w:r>
          </w:p>
          <w:p w14:paraId="43B8AC7D" w14:textId="77777777" w:rsidR="00050C38" w:rsidRDefault="00B95D2C">
            <w:pPr>
              <w:spacing w:after="0" w:line="240" w:lineRule="auto"/>
            </w:pPr>
            <w:r>
              <w:t xml:space="preserve">Sąsaja: </w:t>
            </w:r>
            <w:r w:rsidRPr="00C30F87">
              <w:rPr>
                <w:color w:val="4C94D8" w:themeColor="text2" w:themeTint="80"/>
              </w:rPr>
              <w:t>[nurodyti]</w:t>
            </w:r>
          </w:p>
          <w:p w14:paraId="1EBE0DE2" w14:textId="77777777" w:rsidR="00050C38" w:rsidRDefault="00B95D2C">
            <w:pPr>
              <w:spacing w:after="0" w:line="240" w:lineRule="auto"/>
            </w:pPr>
            <w:r>
              <w:t xml:space="preserve">Atminties technologija: </w:t>
            </w:r>
            <w:r w:rsidRPr="00C30F87">
              <w:rPr>
                <w:color w:val="4C94D8" w:themeColor="text2" w:themeTint="80"/>
              </w:rPr>
              <w:t>[nurodyti]</w:t>
            </w:r>
          </w:p>
          <w:p w14:paraId="7C2752BE" w14:textId="77777777" w:rsidR="00050C38" w:rsidRDefault="00B95D2C">
            <w:pPr>
              <w:spacing w:after="0" w:line="240" w:lineRule="auto"/>
            </w:pPr>
            <w:r>
              <w:t xml:space="preserve">Nuoseklaus skaitymo greitis: </w:t>
            </w:r>
            <w:r w:rsidRPr="00C30F87">
              <w:rPr>
                <w:color w:val="4C94D8" w:themeColor="text2" w:themeTint="80"/>
              </w:rPr>
              <w:t xml:space="preserve">[nurodyti] </w:t>
            </w:r>
            <w:r>
              <w:t>MB/s</w:t>
            </w:r>
          </w:p>
          <w:p w14:paraId="0B9E3358" w14:textId="77777777" w:rsidR="00050C38" w:rsidRDefault="00B95D2C">
            <w:pPr>
              <w:spacing w:after="0" w:line="240" w:lineRule="auto"/>
            </w:pPr>
            <w:r>
              <w:t xml:space="preserve">Įrašymo ištvermė (TBW): </w:t>
            </w:r>
            <w:r w:rsidRPr="00C30F87">
              <w:rPr>
                <w:color w:val="4C94D8" w:themeColor="text2" w:themeTint="80"/>
              </w:rPr>
              <w:t xml:space="preserve">[nurodyti] </w:t>
            </w:r>
            <w:r>
              <w:t>TBW</w:t>
            </w:r>
          </w:p>
        </w:tc>
      </w:tr>
      <w:tr w:rsidR="00050C38" w14:paraId="222F3AA1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5677" w14:textId="77777777" w:rsidR="00050C38" w:rsidRDefault="00B95D2C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DAA4" w14:textId="77777777" w:rsidR="00050C38" w:rsidRDefault="00B95D2C">
            <w:pPr>
              <w:spacing w:after="0" w:line="240" w:lineRule="auto"/>
            </w:pPr>
            <w:r>
              <w:t>Aušinimas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7D06" w14:textId="77777777" w:rsidR="00050C38" w:rsidRDefault="00B95D2C">
            <w:pPr>
              <w:spacing w:after="0" w:line="240" w:lineRule="auto"/>
            </w:pPr>
            <w:r>
              <w:t>Efektyvus oro aušinimas.</w:t>
            </w:r>
          </w:p>
          <w:p w14:paraId="559C38E7" w14:textId="77777777" w:rsidR="00050C38" w:rsidRDefault="00B95D2C">
            <w:pPr>
              <w:spacing w:after="0" w:line="240" w:lineRule="auto"/>
            </w:pPr>
            <w:r>
              <w:t>Tinkamas siūlomam procesoriui.</w:t>
            </w:r>
          </w:p>
          <w:p w14:paraId="653FDB12" w14:textId="77777777" w:rsidR="00050C38" w:rsidRDefault="00B95D2C">
            <w:pPr>
              <w:spacing w:after="0" w:line="240" w:lineRule="auto"/>
            </w:pPr>
            <w:r>
              <w:t>Užtikrinantis stabilų darbą ilgalaikės apkrovos metu.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239E" w14:textId="77777777" w:rsidR="00050C38" w:rsidRDefault="00B95D2C">
            <w:pPr>
              <w:spacing w:after="0" w:line="240" w:lineRule="auto"/>
            </w:pPr>
            <w:r>
              <w:t xml:space="preserve">Modelis: </w:t>
            </w:r>
            <w:r w:rsidRPr="008A39FF">
              <w:rPr>
                <w:color w:val="4C94D8" w:themeColor="text2" w:themeTint="80"/>
              </w:rPr>
              <w:t>[nurodyti]</w:t>
            </w:r>
          </w:p>
          <w:p w14:paraId="48975BAF" w14:textId="77777777" w:rsidR="00050C38" w:rsidRDefault="00B95D2C">
            <w:pPr>
              <w:spacing w:after="0" w:line="240" w:lineRule="auto"/>
            </w:pPr>
            <w:r>
              <w:t xml:space="preserve">Aušinimo tipas: </w:t>
            </w:r>
            <w:r w:rsidRPr="008A39FF">
              <w:rPr>
                <w:color w:val="4C94D8" w:themeColor="text2" w:themeTint="80"/>
              </w:rPr>
              <w:t>[nurodyti]</w:t>
            </w:r>
          </w:p>
          <w:p w14:paraId="71A52901" w14:textId="77777777" w:rsidR="00050C38" w:rsidRDefault="00B95D2C">
            <w:pPr>
              <w:spacing w:after="0" w:line="240" w:lineRule="auto"/>
            </w:pPr>
            <w:r>
              <w:t xml:space="preserve">Suderinamumas su siūlomu procesoriumi: </w:t>
            </w:r>
            <w:r w:rsidRPr="008A39FF">
              <w:rPr>
                <w:color w:val="4C94D8" w:themeColor="text2" w:themeTint="80"/>
              </w:rPr>
              <w:t>[nurodyti taip/ne]</w:t>
            </w:r>
          </w:p>
          <w:p w14:paraId="682302CC" w14:textId="77777777" w:rsidR="00050C38" w:rsidRDefault="00B95D2C">
            <w:pPr>
              <w:spacing w:after="0" w:line="240" w:lineRule="auto"/>
            </w:pPr>
            <w:r>
              <w:t xml:space="preserve">Stabilus veikimas ilgalaikės apkrovos metu: </w:t>
            </w:r>
            <w:r w:rsidRPr="008A39FF">
              <w:rPr>
                <w:color w:val="4C94D8" w:themeColor="text2" w:themeTint="80"/>
              </w:rPr>
              <w:t>[nurodyti taip/ne]</w:t>
            </w:r>
          </w:p>
        </w:tc>
      </w:tr>
      <w:tr w:rsidR="00050C38" w14:paraId="5193D409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0942" w14:textId="77777777" w:rsidR="00050C38" w:rsidRDefault="00B95D2C">
            <w:pPr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E97D" w14:textId="77777777" w:rsidR="00050C38" w:rsidRDefault="00B95D2C">
            <w:pPr>
              <w:spacing w:after="0" w:line="240" w:lineRule="auto"/>
            </w:pPr>
            <w:r>
              <w:t>Korpusas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4950" w14:textId="77777777" w:rsidR="00050C38" w:rsidRDefault="00B95D2C">
            <w:pPr>
              <w:spacing w:after="0" w:line="240" w:lineRule="auto"/>
            </w:pPr>
            <w:r>
              <w:t xml:space="preserve">ATX arba </w:t>
            </w:r>
            <w:proofErr w:type="spellStart"/>
            <w:r>
              <w:t>Micro</w:t>
            </w:r>
            <w:proofErr w:type="spellEnd"/>
            <w:r>
              <w:t>-ATX.</w:t>
            </w:r>
          </w:p>
          <w:p w14:paraId="265F40EE" w14:textId="77777777" w:rsidR="00050C38" w:rsidRDefault="00B95D2C">
            <w:pPr>
              <w:spacing w:after="0" w:line="240" w:lineRule="auto"/>
            </w:pPr>
            <w:r>
              <w:t>Geras oro srautas.</w:t>
            </w:r>
          </w:p>
          <w:p w14:paraId="2F4AAD26" w14:textId="77777777" w:rsidR="00050C38" w:rsidRDefault="00B95D2C">
            <w:pPr>
              <w:spacing w:after="0" w:line="240" w:lineRule="auto"/>
            </w:pPr>
            <w:r>
              <w:t>Ne mažiau kaip 2 korpuso ventiliatoriai.</w:t>
            </w:r>
          </w:p>
          <w:p w14:paraId="5EE1579B" w14:textId="77777777" w:rsidR="00050C38" w:rsidRDefault="00B95D2C">
            <w:pPr>
              <w:spacing w:after="0" w:line="240" w:lineRule="auto"/>
            </w:pPr>
            <w:r>
              <w:t>Galimybė papildomai įrengti ventiliatorius.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B61F" w14:textId="77777777" w:rsidR="00050C38" w:rsidRDefault="00B95D2C">
            <w:pPr>
              <w:spacing w:after="0" w:line="240" w:lineRule="auto"/>
            </w:pPr>
            <w:r>
              <w:t xml:space="preserve">Modelis: </w:t>
            </w:r>
            <w:r w:rsidRPr="008A39FF">
              <w:rPr>
                <w:color w:val="4C94D8" w:themeColor="text2" w:themeTint="80"/>
              </w:rPr>
              <w:t>[nurodyti]</w:t>
            </w:r>
          </w:p>
          <w:p w14:paraId="18596A74" w14:textId="77777777" w:rsidR="00050C38" w:rsidRDefault="00B95D2C">
            <w:pPr>
              <w:spacing w:after="0" w:line="240" w:lineRule="auto"/>
            </w:pPr>
            <w:r>
              <w:t xml:space="preserve">Suderinamumo standartas: </w:t>
            </w:r>
            <w:r w:rsidRPr="008A39FF">
              <w:rPr>
                <w:color w:val="4C94D8" w:themeColor="text2" w:themeTint="80"/>
              </w:rPr>
              <w:t>[nurodyti]</w:t>
            </w:r>
          </w:p>
          <w:p w14:paraId="3955978B" w14:textId="77777777" w:rsidR="00050C38" w:rsidRDefault="00B95D2C">
            <w:pPr>
              <w:spacing w:after="0" w:line="240" w:lineRule="auto"/>
            </w:pPr>
            <w:r>
              <w:t xml:space="preserve">Įmontuotų korpuso ventiliatorių skaičius: </w:t>
            </w:r>
            <w:r w:rsidRPr="008A39FF">
              <w:rPr>
                <w:color w:val="4C94D8" w:themeColor="text2" w:themeTint="80"/>
              </w:rPr>
              <w:t>[nurodyti]</w:t>
            </w:r>
          </w:p>
          <w:p w14:paraId="23A37A34" w14:textId="77777777" w:rsidR="00050C38" w:rsidRDefault="00B95D2C">
            <w:pPr>
              <w:spacing w:after="0" w:line="240" w:lineRule="auto"/>
            </w:pPr>
            <w:r>
              <w:t xml:space="preserve">Papildomų ventiliatorių vietų skaičius: </w:t>
            </w:r>
            <w:r w:rsidRPr="008A39FF">
              <w:rPr>
                <w:color w:val="4C94D8" w:themeColor="text2" w:themeTint="80"/>
              </w:rPr>
              <w:t>[nurodyti]</w:t>
            </w:r>
          </w:p>
        </w:tc>
      </w:tr>
      <w:tr w:rsidR="00050C38" w14:paraId="04EF7A32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517C" w14:textId="77777777" w:rsidR="00050C38" w:rsidRDefault="00B95D2C">
            <w:pPr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D152" w14:textId="77777777" w:rsidR="00050C38" w:rsidRDefault="00B95D2C">
            <w:pPr>
              <w:spacing w:after="0" w:line="240" w:lineRule="auto"/>
            </w:pPr>
            <w:r>
              <w:t>Maitinimo blokas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175F" w14:textId="77777777" w:rsidR="00050C38" w:rsidRDefault="00B95D2C">
            <w:pPr>
              <w:spacing w:after="0" w:line="240" w:lineRule="auto"/>
            </w:pPr>
            <w:r>
              <w:t>Ne mažiau kaip 650 W.</w:t>
            </w:r>
          </w:p>
          <w:p w14:paraId="0260769A" w14:textId="77777777" w:rsidR="00050C38" w:rsidRDefault="00B95D2C">
            <w:pPr>
              <w:spacing w:after="0" w:line="240" w:lineRule="auto"/>
            </w:pPr>
            <w:r>
              <w:t xml:space="preserve">Ne mažesnis kaip 80 PLUS </w:t>
            </w:r>
            <w:proofErr w:type="spellStart"/>
            <w:r>
              <w:t>Gold</w:t>
            </w:r>
            <w:proofErr w:type="spellEnd"/>
            <w:r>
              <w:t>.</w:t>
            </w:r>
          </w:p>
          <w:p w14:paraId="49B29250" w14:textId="77777777" w:rsidR="00050C38" w:rsidRDefault="00B95D2C">
            <w:pPr>
              <w:spacing w:after="0" w:line="240" w:lineRule="auto"/>
            </w:pPr>
            <w:r>
              <w:t>ATX 3.0 / ATX 3.1 arba lygiavertis.</w:t>
            </w:r>
          </w:p>
          <w:p w14:paraId="62A3F2E3" w14:textId="77777777" w:rsidR="00050C38" w:rsidRDefault="00B95D2C">
            <w:pPr>
              <w:spacing w:after="0" w:line="240" w:lineRule="auto"/>
            </w:pPr>
            <w:r>
              <w:t>Su visomis reikalingomis jungtimis vaizdo plokštei.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C78E" w14:textId="77777777" w:rsidR="00050C38" w:rsidRDefault="00B95D2C">
            <w:pPr>
              <w:spacing w:after="0" w:line="240" w:lineRule="auto"/>
            </w:pPr>
            <w:r>
              <w:t xml:space="preserve">Modelis: </w:t>
            </w:r>
            <w:r w:rsidRPr="008A39FF">
              <w:rPr>
                <w:color w:val="4C94D8" w:themeColor="text2" w:themeTint="80"/>
              </w:rPr>
              <w:t>[nurodyti]</w:t>
            </w:r>
          </w:p>
          <w:p w14:paraId="7A596B4C" w14:textId="77777777" w:rsidR="00050C38" w:rsidRDefault="00B95D2C">
            <w:pPr>
              <w:spacing w:after="0" w:line="240" w:lineRule="auto"/>
            </w:pPr>
            <w:r>
              <w:t xml:space="preserve">Galia: </w:t>
            </w:r>
            <w:r w:rsidRPr="008A39FF">
              <w:rPr>
                <w:color w:val="4C94D8" w:themeColor="text2" w:themeTint="80"/>
              </w:rPr>
              <w:t xml:space="preserve">[nurodyti] </w:t>
            </w:r>
            <w:r>
              <w:t>W</w:t>
            </w:r>
          </w:p>
          <w:p w14:paraId="53764535" w14:textId="77777777" w:rsidR="00050C38" w:rsidRDefault="00B95D2C">
            <w:pPr>
              <w:spacing w:after="0" w:line="240" w:lineRule="auto"/>
            </w:pPr>
            <w:r>
              <w:t xml:space="preserve">Efektyvumo lygis: </w:t>
            </w:r>
            <w:r w:rsidRPr="008A39FF">
              <w:rPr>
                <w:color w:val="4C94D8" w:themeColor="text2" w:themeTint="80"/>
              </w:rPr>
              <w:t>[nurodyti]</w:t>
            </w:r>
          </w:p>
          <w:p w14:paraId="7B49F32B" w14:textId="77777777" w:rsidR="00050C38" w:rsidRDefault="00B95D2C">
            <w:pPr>
              <w:spacing w:after="0" w:line="240" w:lineRule="auto"/>
            </w:pPr>
            <w:r>
              <w:t xml:space="preserve">ATX standarto versija: </w:t>
            </w:r>
            <w:r w:rsidRPr="008A39FF">
              <w:rPr>
                <w:color w:val="4C94D8" w:themeColor="text2" w:themeTint="80"/>
              </w:rPr>
              <w:t>[nurodyti]</w:t>
            </w:r>
          </w:p>
          <w:p w14:paraId="5F02AE8F" w14:textId="77777777" w:rsidR="00050C38" w:rsidRDefault="00B95D2C">
            <w:pPr>
              <w:spacing w:after="0" w:line="240" w:lineRule="auto"/>
            </w:pPr>
            <w:r>
              <w:t xml:space="preserve">Vaizdo plokštės maitinimo jungtys: </w:t>
            </w:r>
            <w:r w:rsidRPr="008A39FF">
              <w:rPr>
                <w:color w:val="4C94D8" w:themeColor="text2" w:themeTint="80"/>
              </w:rPr>
              <w:t>[nurodyti]</w:t>
            </w:r>
          </w:p>
        </w:tc>
      </w:tr>
      <w:tr w:rsidR="00050C38" w14:paraId="1A39527C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8642" w14:textId="77777777" w:rsidR="00050C38" w:rsidRDefault="00B95D2C">
            <w:pPr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97BA" w14:textId="77777777" w:rsidR="00050C38" w:rsidRDefault="00B95D2C">
            <w:pPr>
              <w:spacing w:after="0" w:line="240" w:lineRule="auto"/>
            </w:pPr>
            <w:r>
              <w:t>Programinė įranga ir darbai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76E4" w14:textId="77777777" w:rsidR="00050C38" w:rsidRDefault="00B95D2C">
            <w:pPr>
              <w:spacing w:after="0" w:line="240" w:lineRule="auto"/>
            </w:pPr>
            <w:r>
              <w:t>Kompiuterio surinkimas.</w:t>
            </w:r>
          </w:p>
          <w:p w14:paraId="5390C4C5" w14:textId="77777777" w:rsidR="00050C38" w:rsidRDefault="00B95D2C">
            <w:pPr>
              <w:spacing w:after="0" w:line="240" w:lineRule="auto"/>
            </w:pPr>
            <w:r>
              <w:t>BIOS atnaujinimas.</w:t>
            </w:r>
          </w:p>
          <w:p w14:paraId="73D99F64" w14:textId="77777777" w:rsidR="00050C38" w:rsidRDefault="00B95D2C">
            <w:pPr>
              <w:spacing w:after="0" w:line="240" w:lineRule="auto"/>
            </w:pPr>
            <w:r>
              <w:t>Operacinės sistemos įdiegimas.</w:t>
            </w:r>
          </w:p>
          <w:p w14:paraId="7EC4B9C2" w14:textId="77777777" w:rsidR="00050C38" w:rsidRDefault="00B95D2C">
            <w:pPr>
              <w:spacing w:after="0" w:line="240" w:lineRule="auto"/>
            </w:pPr>
            <w:r>
              <w:t>Tvarkyklių įdiegimas.</w:t>
            </w:r>
          </w:p>
          <w:p w14:paraId="5C17402F" w14:textId="77777777" w:rsidR="00050C38" w:rsidRDefault="00B95D2C">
            <w:pPr>
              <w:spacing w:after="0" w:line="240" w:lineRule="auto"/>
            </w:pPr>
            <w:r>
              <w:t>Sistemos stabilumo testavimas.</w:t>
            </w:r>
          </w:p>
          <w:p w14:paraId="03063CE5" w14:textId="77777777" w:rsidR="00050C38" w:rsidRDefault="00B95D2C">
            <w:pPr>
              <w:spacing w:after="0" w:line="240" w:lineRule="auto"/>
            </w:pPr>
            <w:r>
              <w:t>Pagrindinių programų įdiegimas.</w:t>
            </w:r>
          </w:p>
          <w:p w14:paraId="215ACD4C" w14:textId="77777777" w:rsidR="00050C38" w:rsidRDefault="00B95D2C">
            <w:pPr>
              <w:spacing w:after="0" w:line="240" w:lineRule="auto"/>
            </w:pPr>
            <w:r>
              <w:lastRenderedPageBreak/>
              <w:t>Paruošimas administratoriaus darbui.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79E" w14:textId="77777777" w:rsidR="00050C38" w:rsidRDefault="00B95D2C">
            <w:pPr>
              <w:spacing w:after="0" w:line="240" w:lineRule="auto"/>
            </w:pPr>
            <w:r>
              <w:lastRenderedPageBreak/>
              <w:t xml:space="preserve">Kompiuterio surinkimas: </w:t>
            </w:r>
            <w:r w:rsidRPr="008A39FF">
              <w:rPr>
                <w:color w:val="4C94D8" w:themeColor="text2" w:themeTint="80"/>
              </w:rPr>
              <w:t>[nurodyti taip/ne]</w:t>
            </w:r>
          </w:p>
          <w:p w14:paraId="36651C0F" w14:textId="77777777" w:rsidR="00050C38" w:rsidRDefault="00B95D2C">
            <w:pPr>
              <w:spacing w:after="0" w:line="240" w:lineRule="auto"/>
            </w:pPr>
            <w:r>
              <w:t xml:space="preserve">BIOS atnaujinimas: </w:t>
            </w:r>
            <w:r w:rsidRPr="008A39FF">
              <w:rPr>
                <w:color w:val="4C94D8" w:themeColor="text2" w:themeTint="80"/>
              </w:rPr>
              <w:t>[nurodyti taip/ne]</w:t>
            </w:r>
          </w:p>
          <w:p w14:paraId="5FF2461C" w14:textId="77777777" w:rsidR="00050C38" w:rsidRDefault="00B95D2C">
            <w:pPr>
              <w:spacing w:after="0" w:line="240" w:lineRule="auto"/>
            </w:pPr>
            <w:r>
              <w:t xml:space="preserve">Operacinės sistemos įdiegimas: </w:t>
            </w:r>
            <w:r w:rsidRPr="008A39FF">
              <w:rPr>
                <w:color w:val="4C94D8" w:themeColor="text2" w:themeTint="80"/>
              </w:rPr>
              <w:t>[nurodyti taip/ne]</w:t>
            </w:r>
          </w:p>
          <w:p w14:paraId="6C789821" w14:textId="77777777" w:rsidR="00050C38" w:rsidRDefault="00B95D2C">
            <w:pPr>
              <w:spacing w:after="0" w:line="240" w:lineRule="auto"/>
            </w:pPr>
            <w:r>
              <w:lastRenderedPageBreak/>
              <w:t xml:space="preserve">Tvarkyklių įdiegimas: </w:t>
            </w:r>
            <w:r w:rsidRPr="008A39FF">
              <w:rPr>
                <w:color w:val="4C94D8" w:themeColor="text2" w:themeTint="80"/>
              </w:rPr>
              <w:t>[nurodyti taip/ne]</w:t>
            </w:r>
          </w:p>
          <w:p w14:paraId="697122C5" w14:textId="77777777" w:rsidR="00050C38" w:rsidRDefault="00B95D2C">
            <w:pPr>
              <w:spacing w:after="0" w:line="240" w:lineRule="auto"/>
            </w:pPr>
            <w:r>
              <w:t xml:space="preserve">Sistemos stabilumo testavimas: </w:t>
            </w:r>
            <w:r w:rsidRPr="008A39FF">
              <w:rPr>
                <w:color w:val="4C94D8" w:themeColor="text2" w:themeTint="80"/>
              </w:rPr>
              <w:t>[nurodyti taip/ne]</w:t>
            </w:r>
          </w:p>
          <w:p w14:paraId="344FD847" w14:textId="77777777" w:rsidR="00050C38" w:rsidRDefault="00B95D2C">
            <w:pPr>
              <w:spacing w:after="0" w:line="240" w:lineRule="auto"/>
            </w:pPr>
            <w:r>
              <w:t xml:space="preserve">Pagrindinių programų įdiegimas: </w:t>
            </w:r>
            <w:r w:rsidRPr="008A39FF">
              <w:rPr>
                <w:color w:val="4C94D8" w:themeColor="text2" w:themeTint="80"/>
              </w:rPr>
              <w:t>[nurodyti taip/ne]</w:t>
            </w:r>
          </w:p>
          <w:p w14:paraId="7628E72B" w14:textId="77777777" w:rsidR="00050C38" w:rsidRDefault="00B95D2C">
            <w:pPr>
              <w:spacing w:after="0" w:line="240" w:lineRule="auto"/>
            </w:pPr>
            <w:r>
              <w:t xml:space="preserve">Paruošimas administratoriaus darbui: </w:t>
            </w:r>
            <w:r w:rsidRPr="008A39FF">
              <w:rPr>
                <w:color w:val="4C94D8" w:themeColor="text2" w:themeTint="80"/>
              </w:rPr>
              <w:t>[nurodyti taip/ne]</w:t>
            </w:r>
          </w:p>
        </w:tc>
      </w:tr>
    </w:tbl>
    <w:p w14:paraId="241E2E40" w14:textId="77777777" w:rsidR="00050C38" w:rsidRDefault="00050C38">
      <w:pPr>
        <w:spacing w:after="0"/>
      </w:pPr>
    </w:p>
    <w:p w14:paraId="34E10081" w14:textId="77777777" w:rsidR="00050C38" w:rsidRDefault="00B95D2C">
      <w:pPr>
        <w:keepNext/>
        <w:pageBreakBefore/>
        <w:spacing w:after="120"/>
      </w:pPr>
      <w:r>
        <w:rPr>
          <w:b/>
          <w:bCs/>
        </w:rPr>
        <w:lastRenderedPageBreak/>
        <w:t>3. Monitorius žaidimų kompiuteriams ir administratoriaus darbo vietai – 11 vnt.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855"/>
        <w:gridCol w:w="2401"/>
        <w:gridCol w:w="3118"/>
        <w:gridCol w:w="3260"/>
      </w:tblGrid>
      <w:tr w:rsidR="00050C38" w14:paraId="656F9C0B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DD11A2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FA333D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Charakteristikos pavadinimas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8C9E9F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Reikalavimas</w:t>
            </w:r>
          </w:p>
          <w:p w14:paraId="23AE3672" w14:textId="77777777" w:rsidR="00050C38" w:rsidRDefault="00B95D2C">
            <w:pPr>
              <w:spacing w:after="0" w:line="240" w:lineRule="auto"/>
              <w:jc w:val="center"/>
            </w:pPr>
            <w:r>
              <w:t>Reikalaujama parametro reikšmė ne blogiau kaip arba lygiavertė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6B707A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Tiekėjo siūlomos prekės charakteristika</w:t>
            </w:r>
          </w:p>
          <w:p w14:paraId="4DC6F9F2" w14:textId="77777777" w:rsidR="00050C38" w:rsidRDefault="00B95D2C">
            <w:pPr>
              <w:spacing w:after="0" w:line="240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Tiekėjas privalo patvirtinti atitikimą reikalavimui nurodydamas: taip/ne, ir kur to reikalaujama, įrašyti tikslią siūlomos prekės reikšmę. Taip pat turi pateikti prekės gamintojo techninę dokumentaciją (katalogus, brošiūras) ir/ar prekės gamintojo deklaracijas (jei gamintojo techninėje dokumentacijoje neišsamiai atsispindi siūlomos prekės atitikimas techninės specifikacijos reikalavimams) arba nuorodas į viešai prieinamą prekės gamintojo interneto tinklalapį, kuriame Perkančioji organizacija galėtų patikrinti siūlomos prekės atitikimą techniniams reikalavimams</w:t>
            </w:r>
          </w:p>
        </w:tc>
      </w:tr>
      <w:tr w:rsidR="00050C38" w14:paraId="0722F615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37C1" w14:textId="77777777" w:rsidR="00050C38" w:rsidRDefault="00B95D2C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8DDB" w14:textId="77777777" w:rsidR="00050C38" w:rsidRDefault="00B95D2C">
            <w:pPr>
              <w:spacing w:after="0" w:line="240" w:lineRule="auto"/>
            </w:pPr>
            <w:r>
              <w:t>Modelis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BA84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1705" w14:textId="77777777" w:rsidR="00050C38" w:rsidRDefault="00B95D2C">
            <w:pPr>
              <w:spacing w:after="0" w:line="240" w:lineRule="auto"/>
            </w:pPr>
            <w:r w:rsidRPr="008A39FF">
              <w:rPr>
                <w:color w:val="4C94D8" w:themeColor="text2" w:themeTint="80"/>
              </w:rPr>
              <w:t>[nurodyti]</w:t>
            </w:r>
          </w:p>
        </w:tc>
      </w:tr>
      <w:tr w:rsidR="00050C38" w14:paraId="762ACBC1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403E" w14:textId="77777777" w:rsidR="00050C38" w:rsidRDefault="00B95D2C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88B4" w14:textId="77777777" w:rsidR="00050C38" w:rsidRDefault="00B95D2C">
            <w:pPr>
              <w:spacing w:after="0" w:line="240" w:lineRule="auto"/>
            </w:pPr>
            <w:r>
              <w:t>Gamintojas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36BD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9FDE" w14:textId="77777777" w:rsidR="00050C38" w:rsidRDefault="00B95D2C">
            <w:pPr>
              <w:spacing w:after="0" w:line="240" w:lineRule="auto"/>
            </w:pPr>
            <w:r w:rsidRPr="008A39FF">
              <w:rPr>
                <w:color w:val="4C94D8" w:themeColor="text2" w:themeTint="80"/>
              </w:rPr>
              <w:t>[nurodyti]</w:t>
            </w:r>
          </w:p>
        </w:tc>
      </w:tr>
      <w:tr w:rsidR="00050C38" w14:paraId="3CC4B6DC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AF96" w14:textId="77777777" w:rsidR="00050C38" w:rsidRDefault="00B95D2C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ECBB" w14:textId="77777777" w:rsidR="00050C38" w:rsidRDefault="00B95D2C">
            <w:pPr>
              <w:spacing w:after="0" w:line="240" w:lineRule="auto"/>
            </w:pPr>
            <w:r>
              <w:t>Ekrano įstrižainė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703E" w14:textId="77777777" w:rsidR="00050C38" w:rsidRDefault="00B95D2C">
            <w:pPr>
              <w:spacing w:after="0" w:line="240" w:lineRule="auto"/>
            </w:pPr>
            <w:r>
              <w:t>Ne mažiau kaip 27".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B7BD" w14:textId="77777777" w:rsidR="00050C38" w:rsidRDefault="00B95D2C">
            <w:pPr>
              <w:spacing w:after="0" w:line="240" w:lineRule="auto"/>
            </w:pPr>
            <w:r>
              <w:t xml:space="preserve">Įstrižainė: </w:t>
            </w:r>
            <w:r w:rsidRPr="008A39FF">
              <w:rPr>
                <w:color w:val="4C94D8" w:themeColor="text2" w:themeTint="80"/>
              </w:rPr>
              <w:t>[nurodyti konkrečiai]</w:t>
            </w:r>
            <w:r>
              <w:t xml:space="preserve"> "</w:t>
            </w:r>
          </w:p>
        </w:tc>
      </w:tr>
      <w:tr w:rsidR="00050C38" w14:paraId="5D50B154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F0A9" w14:textId="77777777" w:rsidR="00050C38" w:rsidRDefault="00B95D2C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5BF7" w14:textId="77777777" w:rsidR="00050C38" w:rsidRDefault="00B95D2C">
            <w:pPr>
              <w:spacing w:after="0" w:line="240" w:lineRule="auto"/>
            </w:pPr>
            <w:r>
              <w:t>Ekrano tipas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BAAA" w14:textId="77777777" w:rsidR="00050C38" w:rsidRDefault="00B95D2C">
            <w:pPr>
              <w:spacing w:after="0" w:line="240" w:lineRule="auto"/>
            </w:pPr>
            <w:r>
              <w:t>IPS arba lygiavertė technologija.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04D8" w14:textId="77777777" w:rsidR="00050C38" w:rsidRDefault="00B95D2C">
            <w:pPr>
              <w:spacing w:after="0" w:line="240" w:lineRule="auto"/>
            </w:pPr>
            <w:r>
              <w:t xml:space="preserve">Matricos tipas: </w:t>
            </w:r>
            <w:r w:rsidRPr="008A39FF">
              <w:rPr>
                <w:color w:val="4C94D8" w:themeColor="text2" w:themeTint="80"/>
              </w:rPr>
              <w:t>[nurodyti]</w:t>
            </w:r>
          </w:p>
        </w:tc>
      </w:tr>
      <w:tr w:rsidR="00050C38" w14:paraId="1F0B00E0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BBB4" w14:textId="77777777" w:rsidR="00050C38" w:rsidRDefault="00B95D2C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E094" w14:textId="77777777" w:rsidR="00050C38" w:rsidRDefault="00B95D2C">
            <w:pPr>
              <w:spacing w:after="0" w:line="240" w:lineRule="auto"/>
            </w:pPr>
            <w:r>
              <w:t>Raiška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4EBA" w14:textId="77777777" w:rsidR="00050C38" w:rsidRDefault="00B95D2C">
            <w:pPr>
              <w:spacing w:after="0" w:line="240" w:lineRule="auto"/>
            </w:pPr>
            <w:r>
              <w:t>Ne mažesnė kaip 2560 × 1440.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21EB" w14:textId="77777777" w:rsidR="00050C38" w:rsidRDefault="00B95D2C">
            <w:pPr>
              <w:spacing w:after="0" w:line="240" w:lineRule="auto"/>
            </w:pPr>
            <w:r>
              <w:t xml:space="preserve">Raiška: </w:t>
            </w:r>
            <w:r w:rsidRPr="008A39FF">
              <w:rPr>
                <w:color w:val="4C94D8" w:themeColor="text2" w:themeTint="80"/>
              </w:rPr>
              <w:t>[nurodyti]</w:t>
            </w:r>
          </w:p>
        </w:tc>
      </w:tr>
      <w:tr w:rsidR="00050C38" w14:paraId="40A13FA7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5650" w14:textId="77777777" w:rsidR="00050C38" w:rsidRDefault="00B95D2C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F2BC" w14:textId="77777777" w:rsidR="00050C38" w:rsidRDefault="00B95D2C">
            <w:pPr>
              <w:spacing w:after="0" w:line="240" w:lineRule="auto"/>
            </w:pPr>
            <w:r>
              <w:t>Atnaujinimo dažnis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EE91" w14:textId="77777777" w:rsidR="00050C38" w:rsidRDefault="00B95D2C">
            <w:pPr>
              <w:spacing w:after="0" w:line="240" w:lineRule="auto"/>
            </w:pPr>
            <w:r>
              <w:t>Ne mažesnis kaip 300 Hz.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E31A" w14:textId="77777777" w:rsidR="00050C38" w:rsidRDefault="00B95D2C">
            <w:pPr>
              <w:spacing w:after="0" w:line="240" w:lineRule="auto"/>
            </w:pPr>
            <w:r>
              <w:t xml:space="preserve">Atnaujinimo dažnis: </w:t>
            </w:r>
            <w:r w:rsidRPr="008A39FF">
              <w:rPr>
                <w:color w:val="4C94D8" w:themeColor="text2" w:themeTint="80"/>
              </w:rPr>
              <w:t xml:space="preserve">[nurodyti] </w:t>
            </w:r>
            <w:r>
              <w:t>Hz</w:t>
            </w:r>
          </w:p>
        </w:tc>
      </w:tr>
      <w:tr w:rsidR="00050C38" w14:paraId="5F057DE4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B008" w14:textId="77777777" w:rsidR="00050C38" w:rsidRDefault="00B95D2C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C586" w14:textId="77777777" w:rsidR="00050C38" w:rsidRDefault="00B95D2C">
            <w:pPr>
              <w:spacing w:after="0" w:line="240" w:lineRule="auto"/>
            </w:pPr>
            <w:r>
              <w:t>Atsako laikas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7C5F" w14:textId="77777777" w:rsidR="00050C38" w:rsidRDefault="00B95D2C">
            <w:pPr>
              <w:spacing w:after="0" w:line="240" w:lineRule="auto"/>
            </w:pPr>
            <w:r>
              <w:t xml:space="preserve">Ne didesnis kaip 1 </w:t>
            </w:r>
            <w:proofErr w:type="spellStart"/>
            <w:r>
              <w:t>ms</w:t>
            </w:r>
            <w:proofErr w:type="spellEnd"/>
            <w: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286C" w14:textId="77777777" w:rsidR="00050C38" w:rsidRDefault="00B95D2C">
            <w:pPr>
              <w:spacing w:after="0" w:line="240" w:lineRule="auto"/>
            </w:pPr>
            <w:r>
              <w:t xml:space="preserve">Atsako laikas: </w:t>
            </w:r>
            <w:r w:rsidRPr="00AA0F88">
              <w:rPr>
                <w:color w:val="4C94D8" w:themeColor="text2" w:themeTint="80"/>
              </w:rPr>
              <w:t xml:space="preserve">[nurodyti] </w:t>
            </w:r>
            <w:proofErr w:type="spellStart"/>
            <w:r>
              <w:t>ms</w:t>
            </w:r>
            <w:proofErr w:type="spellEnd"/>
            <w:r>
              <w:t xml:space="preserve"> (nurodyti matavimo metodą)</w:t>
            </w:r>
          </w:p>
        </w:tc>
      </w:tr>
      <w:tr w:rsidR="00050C38" w14:paraId="61FAB96F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78AE" w14:textId="77777777" w:rsidR="00050C38" w:rsidRDefault="00B95D2C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97C8" w14:textId="77777777" w:rsidR="00050C38" w:rsidRDefault="00B95D2C">
            <w:pPr>
              <w:spacing w:after="0" w:line="240" w:lineRule="auto"/>
            </w:pPr>
            <w:r>
              <w:t>Kadrų sinchronizavimas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B524" w14:textId="77777777" w:rsidR="00050C38" w:rsidRDefault="00B95D2C">
            <w:pPr>
              <w:spacing w:after="0" w:line="240" w:lineRule="auto"/>
            </w:pPr>
            <w:proofErr w:type="spellStart"/>
            <w:r>
              <w:t>Adaptive-Sync</w:t>
            </w:r>
            <w:proofErr w:type="spellEnd"/>
            <w:r>
              <w:t xml:space="preserve"> / </w:t>
            </w:r>
            <w:proofErr w:type="spellStart"/>
            <w:r>
              <w:t>FreeSync</w:t>
            </w:r>
            <w:proofErr w:type="spellEnd"/>
            <w:r>
              <w:t xml:space="preserve"> / G-</w:t>
            </w:r>
            <w:proofErr w:type="spellStart"/>
            <w:r>
              <w:t>Sync</w:t>
            </w:r>
            <w:proofErr w:type="spellEnd"/>
            <w:r>
              <w:t xml:space="preserve"> </w:t>
            </w:r>
            <w:proofErr w:type="spellStart"/>
            <w:r>
              <w:t>Compatible</w:t>
            </w:r>
            <w:proofErr w:type="spellEnd"/>
            <w:r>
              <w:t xml:space="preserve"> arba lygiavertė technologija.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E59E" w14:textId="77777777" w:rsidR="00050C38" w:rsidRDefault="00B95D2C">
            <w:pPr>
              <w:spacing w:after="0" w:line="240" w:lineRule="auto"/>
            </w:pPr>
            <w:r>
              <w:t xml:space="preserve">Palaikoma technologija: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0E325780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CBC3" w14:textId="77777777" w:rsidR="00050C38" w:rsidRDefault="00B95D2C">
            <w:pPr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DC04" w14:textId="77777777" w:rsidR="00050C38" w:rsidRDefault="00B95D2C">
            <w:pPr>
              <w:spacing w:after="0" w:line="240" w:lineRule="auto"/>
            </w:pPr>
            <w:r>
              <w:t>Jungtys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800A" w14:textId="77777777" w:rsidR="00050C38" w:rsidRDefault="00B95D2C">
            <w:pPr>
              <w:spacing w:after="0" w:line="240" w:lineRule="auto"/>
            </w:pPr>
            <w:r>
              <w:t>Turi būti ne mažiau nei:</w:t>
            </w:r>
          </w:p>
          <w:p w14:paraId="4652B967" w14:textId="77777777" w:rsidR="00050C38" w:rsidRDefault="00B95D2C">
            <w:pPr>
              <w:spacing w:after="0" w:line="240" w:lineRule="auto"/>
            </w:pPr>
            <w:r>
              <w:t xml:space="preserve">1 vnt. </w:t>
            </w:r>
            <w:proofErr w:type="spellStart"/>
            <w:r>
              <w:t>DisplayPort</w:t>
            </w:r>
            <w:proofErr w:type="spellEnd"/>
            <w:r>
              <w:t>;</w:t>
            </w:r>
          </w:p>
          <w:p w14:paraId="6E9F7FFA" w14:textId="77777777" w:rsidR="00050C38" w:rsidRDefault="00B95D2C">
            <w:pPr>
              <w:spacing w:after="0" w:line="240" w:lineRule="auto"/>
            </w:pPr>
            <w:r>
              <w:t>1 vnt. HDMI.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98AC" w14:textId="77777777" w:rsidR="00050C38" w:rsidRDefault="00B95D2C">
            <w:pPr>
              <w:spacing w:after="0" w:line="240" w:lineRule="auto"/>
            </w:pPr>
            <w:proofErr w:type="spellStart"/>
            <w:r>
              <w:t>DisplayPort</w:t>
            </w:r>
            <w:proofErr w:type="spellEnd"/>
            <w:r>
              <w:t xml:space="preserve"> jungčių skaičius: </w:t>
            </w:r>
            <w:r w:rsidRPr="00AA0F88">
              <w:rPr>
                <w:color w:val="4C94D8" w:themeColor="text2" w:themeTint="80"/>
              </w:rPr>
              <w:t>[nurodyti]</w:t>
            </w:r>
          </w:p>
          <w:p w14:paraId="56D6EC41" w14:textId="77777777" w:rsidR="00050C38" w:rsidRDefault="00B95D2C">
            <w:pPr>
              <w:spacing w:after="0" w:line="240" w:lineRule="auto"/>
            </w:pPr>
            <w:r>
              <w:t xml:space="preserve">HDMI jungčių skaičius: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10BCCAB3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93D4" w14:textId="77777777" w:rsidR="00050C38" w:rsidRDefault="00B95D2C">
            <w:pPr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0D0C" w14:textId="77777777" w:rsidR="00050C38" w:rsidRDefault="00B95D2C">
            <w:pPr>
              <w:spacing w:after="0" w:line="240" w:lineRule="auto"/>
            </w:pPr>
            <w:r>
              <w:t>VESA tvirtinimas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67D0" w14:textId="77777777" w:rsidR="00050C38" w:rsidRDefault="00B95D2C">
            <w:pPr>
              <w:spacing w:after="0" w:line="240" w:lineRule="auto"/>
            </w:pPr>
            <w:r>
              <w:t>Turi būti VESA tvirtinimo galimybė.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4415" w14:textId="64C60F31" w:rsidR="00050C38" w:rsidRDefault="00B95D2C">
            <w:pPr>
              <w:spacing w:after="0" w:line="240" w:lineRule="auto"/>
            </w:pPr>
            <w:r>
              <w:t xml:space="preserve">VESA tvirtinimo galimybė: </w:t>
            </w:r>
            <w:r w:rsidRPr="00AA0F88">
              <w:rPr>
                <w:color w:val="4C94D8" w:themeColor="text2" w:themeTint="80"/>
              </w:rPr>
              <w:t>[nurodyti taip/ne]</w:t>
            </w:r>
          </w:p>
        </w:tc>
      </w:tr>
      <w:tr w:rsidR="00050C38" w14:paraId="0F3F4019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EC2D" w14:textId="77777777" w:rsidR="00050C38" w:rsidRDefault="00B95D2C">
            <w:pPr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4834" w14:textId="77777777" w:rsidR="00050C38" w:rsidRDefault="00B95D2C">
            <w:pPr>
              <w:spacing w:after="0" w:line="240" w:lineRule="auto"/>
            </w:pPr>
            <w:r>
              <w:t>Ekrano paviršius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9BCE" w14:textId="77777777" w:rsidR="00050C38" w:rsidRDefault="00B95D2C">
            <w:pPr>
              <w:spacing w:after="0" w:line="240" w:lineRule="auto"/>
            </w:pPr>
            <w:r>
              <w:t>Matinis arba nuo atspindžių apsaugotas ekranas.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E80F" w14:textId="77777777" w:rsidR="00050C38" w:rsidRDefault="00B95D2C">
            <w:pPr>
              <w:spacing w:after="0" w:line="240" w:lineRule="auto"/>
            </w:pPr>
            <w:r>
              <w:t xml:space="preserve">Ekrano paviršius: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</w:tbl>
    <w:p w14:paraId="088ABEDA" w14:textId="77777777" w:rsidR="00050C38" w:rsidRDefault="00050C38">
      <w:pPr>
        <w:spacing w:after="0"/>
      </w:pPr>
    </w:p>
    <w:p w14:paraId="4DC85469" w14:textId="77777777" w:rsidR="00050C38" w:rsidRDefault="00B95D2C">
      <w:pPr>
        <w:keepNext/>
        <w:pageBreakBefore/>
        <w:spacing w:after="120"/>
      </w:pPr>
      <w:r>
        <w:rPr>
          <w:b/>
          <w:bCs/>
        </w:rPr>
        <w:lastRenderedPageBreak/>
        <w:t>4. Žaidimų pelė – 11 vnt.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855"/>
        <w:gridCol w:w="2401"/>
        <w:gridCol w:w="3118"/>
        <w:gridCol w:w="3260"/>
      </w:tblGrid>
      <w:tr w:rsidR="00050C38" w14:paraId="5427EF33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5B2839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22D1A5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Charakteristikos pavadinimas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D196F6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Reikalavimas</w:t>
            </w:r>
          </w:p>
          <w:p w14:paraId="2E99240D" w14:textId="77777777" w:rsidR="00050C38" w:rsidRDefault="00B95D2C">
            <w:pPr>
              <w:spacing w:after="0" w:line="240" w:lineRule="auto"/>
              <w:jc w:val="center"/>
            </w:pPr>
            <w:r>
              <w:t>Reikalaujama parametro reikšmė ne blogiau kaip arba lygiavertė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08C18B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Tiekėjo siūlomos prekės charakteristika</w:t>
            </w:r>
          </w:p>
          <w:p w14:paraId="1EF5BB87" w14:textId="77777777" w:rsidR="00050C38" w:rsidRDefault="00B95D2C">
            <w:pPr>
              <w:spacing w:after="0" w:line="240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Tiekėjas privalo patvirtinti atitikimą reikalavimui nurodydamas: taip/ne, ir kur to reikalaujama, įrašyti tikslią siūlomos prekės reikšmę. Taip pat turi pateikti prekės gamintojo techninę dokumentaciją (katalogus, brošiūras) ir/ar prekės gamintojo deklaracijas (jei gamintojo techninėje dokumentacijoje neišsamiai atsispindi siūlomos prekės atitikimas techninės specifikacijos reikalavimams) arba nuorodas į viešai prieinamą prekės gamintojo interneto tinklalapį, kuriame Perkančioji organizacija galėtų patikrinti siūlomos prekės atitikimą techniniams reikalavimams</w:t>
            </w:r>
          </w:p>
        </w:tc>
      </w:tr>
      <w:tr w:rsidR="00050C38" w14:paraId="209D6321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6A78" w14:textId="77777777" w:rsidR="00050C38" w:rsidRDefault="00B95D2C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497F" w14:textId="77777777" w:rsidR="00050C38" w:rsidRDefault="00B95D2C">
            <w:pPr>
              <w:spacing w:after="0" w:line="240" w:lineRule="auto"/>
            </w:pPr>
            <w:r>
              <w:t>Modelis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670C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365C" w14:textId="77777777" w:rsidR="00050C38" w:rsidRDefault="00B95D2C">
            <w:pPr>
              <w:spacing w:after="0" w:line="240" w:lineRule="auto"/>
            </w:pP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3DF6B5BE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BE8E" w14:textId="77777777" w:rsidR="00050C38" w:rsidRDefault="00B95D2C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380F" w14:textId="77777777" w:rsidR="00050C38" w:rsidRDefault="00B95D2C">
            <w:pPr>
              <w:spacing w:after="0" w:line="240" w:lineRule="auto"/>
            </w:pPr>
            <w:r>
              <w:t>Gamintojas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7590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CE2F" w14:textId="77777777" w:rsidR="00050C38" w:rsidRDefault="00B95D2C">
            <w:pPr>
              <w:spacing w:after="0" w:line="240" w:lineRule="auto"/>
            </w:pP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5D89AF0A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1D9B" w14:textId="77777777" w:rsidR="00050C38" w:rsidRDefault="00B95D2C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8624" w14:textId="77777777" w:rsidR="00050C38" w:rsidRDefault="00B95D2C">
            <w:pPr>
              <w:spacing w:after="0" w:line="240" w:lineRule="auto"/>
            </w:pPr>
            <w:r>
              <w:t>Jutiklis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142D" w14:textId="77777777" w:rsidR="00050C38" w:rsidRDefault="00B95D2C">
            <w:pPr>
              <w:spacing w:after="0" w:line="240" w:lineRule="auto"/>
            </w:pPr>
            <w:r>
              <w:t>Optinis jutiklis.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0159" w14:textId="77777777" w:rsidR="00050C38" w:rsidRDefault="00B95D2C">
            <w:pPr>
              <w:spacing w:after="0" w:line="240" w:lineRule="auto"/>
            </w:pPr>
            <w:r>
              <w:t xml:space="preserve">Jutiklio tipas: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1D8B6791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E848" w14:textId="77777777" w:rsidR="00050C38" w:rsidRDefault="00B95D2C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B6DF" w14:textId="77777777" w:rsidR="00050C38" w:rsidRDefault="00B95D2C">
            <w:pPr>
              <w:spacing w:after="0" w:line="240" w:lineRule="auto"/>
            </w:pPr>
            <w:r>
              <w:t>Jutiklio tikslumas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6300" w14:textId="77777777" w:rsidR="00050C38" w:rsidRDefault="00B95D2C">
            <w:pPr>
              <w:spacing w:after="0" w:line="240" w:lineRule="auto"/>
            </w:pPr>
            <w:r>
              <w:t>Ne mažesnis kaip 8 000 DPI arba lygiavertis jutiklio tikslumas.</w:t>
            </w:r>
          </w:p>
          <w:p w14:paraId="6835D69B" w14:textId="77777777" w:rsidR="00050C38" w:rsidRDefault="00B95D2C">
            <w:pPr>
              <w:spacing w:after="0" w:line="240" w:lineRule="auto"/>
            </w:pPr>
            <w:r>
              <w:t>Reguliuojamas / programuojamas DPI.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EFD1" w14:textId="77777777" w:rsidR="00050C38" w:rsidRDefault="00B95D2C">
            <w:pPr>
              <w:spacing w:after="0" w:line="240" w:lineRule="auto"/>
            </w:pPr>
            <w:r>
              <w:t xml:space="preserve">Maksimalus DPI: </w:t>
            </w:r>
            <w:r w:rsidRPr="00AA0F88">
              <w:rPr>
                <w:color w:val="4C94D8" w:themeColor="text2" w:themeTint="80"/>
              </w:rPr>
              <w:t>[nurodyti]</w:t>
            </w:r>
          </w:p>
          <w:p w14:paraId="11DB1A44" w14:textId="77777777" w:rsidR="00050C38" w:rsidRDefault="00B95D2C">
            <w:pPr>
              <w:spacing w:after="0" w:line="240" w:lineRule="auto"/>
            </w:pPr>
            <w:r>
              <w:t xml:space="preserve">Reguliuojamas / programuojamas DPI: </w:t>
            </w:r>
            <w:r w:rsidRPr="00AA0F88">
              <w:rPr>
                <w:color w:val="4C94D8" w:themeColor="text2" w:themeTint="80"/>
              </w:rPr>
              <w:t>[nurodyti taip/ne]</w:t>
            </w:r>
          </w:p>
        </w:tc>
      </w:tr>
      <w:tr w:rsidR="00050C38" w14:paraId="689527F5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D662" w14:textId="77777777" w:rsidR="00050C38" w:rsidRDefault="00B95D2C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23A1" w14:textId="77777777" w:rsidR="00050C38" w:rsidRDefault="00B95D2C">
            <w:pPr>
              <w:spacing w:after="0" w:line="240" w:lineRule="auto"/>
            </w:pPr>
            <w:r>
              <w:t>Programuojami mygtukai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898A" w14:textId="77777777" w:rsidR="00050C38" w:rsidRDefault="00B95D2C">
            <w:pPr>
              <w:spacing w:after="0" w:line="240" w:lineRule="auto"/>
            </w:pPr>
            <w:r>
              <w:t>Ne mažiau kaip 6 programuojami mygtukai.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59DB" w14:textId="77777777" w:rsidR="00050C38" w:rsidRDefault="00B95D2C">
            <w:pPr>
              <w:spacing w:after="0" w:line="240" w:lineRule="auto"/>
            </w:pPr>
            <w:r>
              <w:t xml:space="preserve">Programuojamų mygtukų skaičius: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20771168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D685" w14:textId="77777777" w:rsidR="00050C38" w:rsidRDefault="00B95D2C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711A" w14:textId="77777777" w:rsidR="00050C38" w:rsidRDefault="00B95D2C">
            <w:pPr>
              <w:spacing w:after="0" w:line="240" w:lineRule="auto"/>
            </w:pPr>
            <w:r>
              <w:t>Jungtis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C28C" w14:textId="77777777" w:rsidR="00050C38" w:rsidRDefault="00B95D2C">
            <w:pPr>
              <w:spacing w:after="0" w:line="240" w:lineRule="auto"/>
            </w:pPr>
            <w:r>
              <w:t>Laidinė USB jungtis.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2F00" w14:textId="77777777" w:rsidR="00050C38" w:rsidRDefault="00B95D2C">
            <w:pPr>
              <w:spacing w:after="0" w:line="240" w:lineRule="auto"/>
            </w:pPr>
            <w:r>
              <w:t xml:space="preserve">Jungties tipas: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5C157DC2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86BF" w14:textId="77777777" w:rsidR="00050C38" w:rsidRDefault="00B95D2C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F732" w14:textId="77777777" w:rsidR="00050C38" w:rsidRDefault="00B95D2C">
            <w:pPr>
              <w:spacing w:after="0" w:line="240" w:lineRule="auto"/>
            </w:pPr>
            <w:r>
              <w:t>Paskirtis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20A3" w14:textId="77777777" w:rsidR="00050C38" w:rsidRDefault="00B95D2C">
            <w:pPr>
              <w:spacing w:after="0" w:line="240" w:lineRule="auto"/>
            </w:pPr>
            <w:r>
              <w:t>Tinkama žaidimams.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077F" w14:textId="77777777" w:rsidR="00050C38" w:rsidRDefault="00B95D2C">
            <w:pPr>
              <w:spacing w:after="0" w:line="240" w:lineRule="auto"/>
            </w:pPr>
            <w:r>
              <w:t xml:space="preserve">Tinkama žaidimams: </w:t>
            </w:r>
            <w:r w:rsidRPr="00AA0F88">
              <w:rPr>
                <w:color w:val="4C94D8" w:themeColor="text2" w:themeTint="80"/>
              </w:rPr>
              <w:t>[nurodyti taip/ne]</w:t>
            </w:r>
          </w:p>
        </w:tc>
      </w:tr>
    </w:tbl>
    <w:p w14:paraId="3F866786" w14:textId="77777777" w:rsidR="00050C38" w:rsidRDefault="00050C38">
      <w:pPr>
        <w:spacing w:after="0"/>
      </w:pPr>
    </w:p>
    <w:p w14:paraId="223E56AC" w14:textId="77777777" w:rsidR="00050C38" w:rsidRDefault="00B95D2C">
      <w:pPr>
        <w:keepNext/>
        <w:pageBreakBefore/>
        <w:spacing w:after="120"/>
      </w:pPr>
      <w:r>
        <w:rPr>
          <w:b/>
          <w:bCs/>
        </w:rPr>
        <w:lastRenderedPageBreak/>
        <w:t>5. Žaidimų klaviatūra – 11 vnt.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855"/>
        <w:gridCol w:w="2401"/>
        <w:gridCol w:w="3118"/>
        <w:gridCol w:w="3260"/>
      </w:tblGrid>
      <w:tr w:rsidR="00050C38" w14:paraId="51D9E53D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8FD9E7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A74F74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Charakteristikos pavadinimas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9FFB7E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Reikalavimas</w:t>
            </w:r>
          </w:p>
          <w:p w14:paraId="1A7FEF43" w14:textId="77777777" w:rsidR="00050C38" w:rsidRDefault="00B95D2C">
            <w:pPr>
              <w:spacing w:after="0" w:line="240" w:lineRule="auto"/>
              <w:jc w:val="center"/>
            </w:pPr>
            <w:r>
              <w:t>Reikalaujama parametro reikšmė ne blogiau kaip arba lygiavertė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0A92B1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Tiekėjo siūlomos prekės charakteristika</w:t>
            </w:r>
          </w:p>
          <w:p w14:paraId="65AA505D" w14:textId="77777777" w:rsidR="00050C38" w:rsidRDefault="00B95D2C">
            <w:pPr>
              <w:spacing w:after="0" w:line="240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Tiekėjas privalo patvirtinti atitikimą reikalavimui nurodydamas: taip/ne, ir kur to reikalaujama, įrašyti tikslią siūlomos prekės reikšmę. Taip pat turi pateikti prekės gamintojo techninę dokumentaciją (katalogus, brošiūras) ir/ar prekės gamintojo deklaracijas (jei gamintojo techninėje dokumentacijoje neišsamiai atsispindi siūlomos prekės atitikimas techninės specifikacijos reikalavimams) arba nuorodas į viešai prieinamą prekės gamintojo interneto tinklalapį, kuriame Perkančioji organizacija galėtų patikrinti siūlomos prekės atitikimą techniniams reikalavimams</w:t>
            </w:r>
          </w:p>
        </w:tc>
      </w:tr>
      <w:tr w:rsidR="00050C38" w14:paraId="008670C8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2CC1" w14:textId="77777777" w:rsidR="00050C38" w:rsidRDefault="00B95D2C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A88E" w14:textId="77777777" w:rsidR="00050C38" w:rsidRDefault="00B95D2C">
            <w:pPr>
              <w:spacing w:after="0" w:line="240" w:lineRule="auto"/>
            </w:pPr>
            <w:r>
              <w:t>Modelis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0B26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C085" w14:textId="77777777" w:rsidR="00050C38" w:rsidRDefault="00B95D2C">
            <w:pPr>
              <w:spacing w:after="0" w:line="240" w:lineRule="auto"/>
            </w:pP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04892080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608E" w14:textId="77777777" w:rsidR="00050C38" w:rsidRDefault="00B95D2C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EE66" w14:textId="77777777" w:rsidR="00050C38" w:rsidRDefault="00B95D2C">
            <w:pPr>
              <w:spacing w:after="0" w:line="240" w:lineRule="auto"/>
            </w:pPr>
            <w:r>
              <w:t>Gamintojas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7096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E070" w14:textId="77777777" w:rsidR="00050C38" w:rsidRDefault="00B95D2C">
            <w:pPr>
              <w:spacing w:after="0" w:line="240" w:lineRule="auto"/>
            </w:pP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5339D1EE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9310" w14:textId="77777777" w:rsidR="00050C38" w:rsidRDefault="00B95D2C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8801" w14:textId="77777777" w:rsidR="00050C38" w:rsidRDefault="00B95D2C">
            <w:pPr>
              <w:spacing w:after="0" w:line="240" w:lineRule="auto"/>
            </w:pPr>
            <w:r>
              <w:t>Jungtis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7B3B" w14:textId="77777777" w:rsidR="00050C38" w:rsidRDefault="00B95D2C">
            <w:pPr>
              <w:spacing w:after="0" w:line="240" w:lineRule="auto"/>
            </w:pPr>
            <w:r>
              <w:t>Laidinė USB jungtis.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83B8" w14:textId="77777777" w:rsidR="00050C38" w:rsidRDefault="00B95D2C">
            <w:pPr>
              <w:spacing w:after="0" w:line="240" w:lineRule="auto"/>
            </w:pPr>
            <w:r>
              <w:t xml:space="preserve">Jungties tipas: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19C0C208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781E" w14:textId="77777777" w:rsidR="00050C38" w:rsidRDefault="00B95D2C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FCE1" w14:textId="77777777" w:rsidR="00050C38" w:rsidRDefault="00B95D2C">
            <w:pPr>
              <w:spacing w:after="0" w:line="240" w:lineRule="auto"/>
            </w:pPr>
            <w:r>
              <w:t>Klaviatūros tipas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FF74" w14:textId="77777777" w:rsidR="00050C38" w:rsidRDefault="00B95D2C">
            <w:pPr>
              <w:spacing w:after="0" w:line="240" w:lineRule="auto"/>
            </w:pPr>
            <w:r>
              <w:t>Pilno dydžio arba lygiavertė žaidimų klaviatūra.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FC6D" w14:textId="77777777" w:rsidR="00050C38" w:rsidRDefault="00B95D2C">
            <w:pPr>
              <w:spacing w:after="0" w:line="240" w:lineRule="auto"/>
            </w:pPr>
            <w:r>
              <w:t xml:space="preserve">Klaviatūros tipas: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7E5792D3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7E0F" w14:textId="77777777" w:rsidR="00050C38" w:rsidRDefault="00B95D2C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AE0F" w14:textId="77777777" w:rsidR="00050C38" w:rsidRDefault="00B95D2C">
            <w:pPr>
              <w:spacing w:after="0" w:line="240" w:lineRule="auto"/>
            </w:pPr>
            <w:r>
              <w:t>Klavišų skaičius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6086" w14:textId="77777777" w:rsidR="00050C38" w:rsidRDefault="00B95D2C">
            <w:pPr>
              <w:spacing w:after="0" w:line="240" w:lineRule="auto"/>
            </w:pPr>
            <w:r>
              <w:t>Ne mažiau kaip 104 klavišai.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BDD0" w14:textId="77777777" w:rsidR="00050C38" w:rsidRDefault="00B95D2C">
            <w:pPr>
              <w:spacing w:after="0" w:line="240" w:lineRule="auto"/>
            </w:pPr>
            <w:r>
              <w:t xml:space="preserve">Klavišų skaičius: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5EEE4D68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A6B0" w14:textId="77777777" w:rsidR="00050C38" w:rsidRDefault="00B95D2C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4F21" w14:textId="77777777" w:rsidR="00050C38" w:rsidRDefault="00B95D2C">
            <w:pPr>
              <w:spacing w:after="0" w:line="240" w:lineRule="auto"/>
            </w:pPr>
            <w:proofErr w:type="spellStart"/>
            <w:r>
              <w:t>Anti-ghosting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90BD" w14:textId="77777777" w:rsidR="00050C38" w:rsidRDefault="00B95D2C">
            <w:pPr>
              <w:spacing w:after="0" w:line="240" w:lineRule="auto"/>
            </w:pPr>
            <w:r>
              <w:t>Atsparumas klavišų vienalaikiam paspaudimui (</w:t>
            </w:r>
            <w:proofErr w:type="spellStart"/>
            <w:r>
              <w:t>anti-ghosting</w:t>
            </w:r>
            <w:proofErr w:type="spellEnd"/>
            <w:r>
              <w:t>).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693F" w14:textId="77777777" w:rsidR="00050C38" w:rsidRDefault="00B95D2C">
            <w:pPr>
              <w:spacing w:after="0" w:line="240" w:lineRule="auto"/>
            </w:pPr>
            <w:proofErr w:type="spellStart"/>
            <w:r>
              <w:t>Anti-ghosting</w:t>
            </w:r>
            <w:proofErr w:type="spellEnd"/>
            <w:r>
              <w:t xml:space="preserve"> funkcija: </w:t>
            </w:r>
            <w:r w:rsidRPr="00AA0F88">
              <w:rPr>
                <w:color w:val="4C94D8" w:themeColor="text2" w:themeTint="80"/>
              </w:rPr>
              <w:t>[nurodyti taip/ne]</w:t>
            </w:r>
          </w:p>
        </w:tc>
      </w:tr>
      <w:tr w:rsidR="00050C38" w14:paraId="3FB19AF2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7F78" w14:textId="77777777" w:rsidR="00050C38" w:rsidRDefault="00B95D2C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25FE" w14:textId="77777777" w:rsidR="00050C38" w:rsidRDefault="00B95D2C">
            <w:pPr>
              <w:spacing w:after="0" w:line="240" w:lineRule="auto"/>
            </w:pPr>
            <w:r>
              <w:t>Foninis apšvietimas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3D70" w14:textId="77777777" w:rsidR="00050C38" w:rsidRDefault="00B95D2C">
            <w:pPr>
              <w:spacing w:after="0" w:line="240" w:lineRule="auto"/>
            </w:pPr>
            <w:r>
              <w:t>Reguliuojamas RGB arba lygiavertis foninis apšvietimas.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EC6B" w14:textId="77777777" w:rsidR="00050C38" w:rsidRDefault="00B95D2C">
            <w:pPr>
              <w:spacing w:after="0" w:line="240" w:lineRule="auto"/>
            </w:pPr>
            <w:r>
              <w:t xml:space="preserve">Apšvietimo tipas: </w:t>
            </w:r>
            <w:r w:rsidRPr="00AA0F88">
              <w:rPr>
                <w:color w:val="4C94D8" w:themeColor="text2" w:themeTint="80"/>
              </w:rPr>
              <w:t>[nurodyti]</w:t>
            </w:r>
          </w:p>
          <w:p w14:paraId="6BE4B2F0" w14:textId="77777777" w:rsidR="00050C38" w:rsidRDefault="00B95D2C">
            <w:pPr>
              <w:spacing w:after="0" w:line="240" w:lineRule="auto"/>
            </w:pPr>
            <w:r>
              <w:t xml:space="preserve">Reguliavimo galimybė: </w:t>
            </w:r>
            <w:r w:rsidRPr="00AA0F88">
              <w:rPr>
                <w:color w:val="4C94D8" w:themeColor="text2" w:themeTint="80"/>
              </w:rPr>
              <w:t>[nurodyti taip/ne]</w:t>
            </w:r>
          </w:p>
        </w:tc>
      </w:tr>
    </w:tbl>
    <w:p w14:paraId="2FAEC0A3" w14:textId="77777777" w:rsidR="00050C38" w:rsidRDefault="00050C38">
      <w:pPr>
        <w:spacing w:after="0"/>
      </w:pPr>
    </w:p>
    <w:p w14:paraId="5E20EF60" w14:textId="77777777" w:rsidR="00050C38" w:rsidRDefault="00B95D2C">
      <w:pPr>
        <w:keepNext/>
        <w:pageBreakBefore/>
        <w:spacing w:after="120"/>
      </w:pPr>
      <w:r>
        <w:rPr>
          <w:b/>
          <w:bCs/>
        </w:rPr>
        <w:lastRenderedPageBreak/>
        <w:t>6. Žaidimų ausinės – 11 vnt.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855"/>
        <w:gridCol w:w="2401"/>
        <w:gridCol w:w="3118"/>
        <w:gridCol w:w="3260"/>
      </w:tblGrid>
      <w:tr w:rsidR="00050C38" w14:paraId="61799FDA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8C1EA0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7FB76C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Charakteristikos pavadinimas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AC4ECC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Reikalavimas</w:t>
            </w:r>
          </w:p>
          <w:p w14:paraId="4D57DA86" w14:textId="77777777" w:rsidR="00050C38" w:rsidRDefault="00B95D2C">
            <w:pPr>
              <w:spacing w:after="0" w:line="240" w:lineRule="auto"/>
              <w:jc w:val="center"/>
            </w:pPr>
            <w:r>
              <w:t>Reikalaujama parametro reikšmė ne blogiau kaip arba lygiavertė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672E88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Tiekėjo siūlomos prekės charakteristika</w:t>
            </w:r>
          </w:p>
          <w:p w14:paraId="1770E7CF" w14:textId="77777777" w:rsidR="00050C38" w:rsidRDefault="00B95D2C">
            <w:pPr>
              <w:spacing w:after="0" w:line="240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Tiekėjas privalo patvirtinti atitikimą reikalavimui nurodydamas: taip/ne, ir kur to reikalaujama, įrašyti tikslią siūlomos prekės reikšmę. Taip pat turi pateikti prekės gamintojo techninę dokumentaciją (katalogus, brošiūras) ir/ar prekės gamintojo deklaracijas (jei gamintojo techninėje dokumentacijoje neišsamiai atsispindi siūlomos prekės atitikimas techninės specifikacijos reikalavimams) arba nuorodas į viešai prieinamą prekės gamintojo interneto tinklalapį, kuriame Perkančioji organizacija galėtų patikrinti siūlomos prekės atitikimą techniniams reikalavimams</w:t>
            </w:r>
          </w:p>
        </w:tc>
      </w:tr>
      <w:tr w:rsidR="00050C38" w14:paraId="2F6233F0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5C1E" w14:textId="77777777" w:rsidR="00050C38" w:rsidRDefault="00B95D2C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B048" w14:textId="77777777" w:rsidR="00050C38" w:rsidRDefault="00B95D2C">
            <w:pPr>
              <w:spacing w:after="0" w:line="240" w:lineRule="auto"/>
            </w:pPr>
            <w:r>
              <w:t>Modelis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9BA4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A21E" w14:textId="77777777" w:rsidR="00050C38" w:rsidRDefault="00B95D2C">
            <w:pPr>
              <w:spacing w:after="0" w:line="240" w:lineRule="auto"/>
            </w:pP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5861E87B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4C43" w14:textId="77777777" w:rsidR="00050C38" w:rsidRDefault="00B95D2C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8A84" w14:textId="77777777" w:rsidR="00050C38" w:rsidRDefault="00B95D2C">
            <w:pPr>
              <w:spacing w:after="0" w:line="240" w:lineRule="auto"/>
            </w:pPr>
            <w:r>
              <w:t>Gamintojas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E489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3BE7" w14:textId="77777777" w:rsidR="00050C38" w:rsidRDefault="00B95D2C">
            <w:pPr>
              <w:spacing w:after="0" w:line="240" w:lineRule="auto"/>
            </w:pP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30811175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8F2D" w14:textId="77777777" w:rsidR="00050C38" w:rsidRDefault="00B95D2C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78AE" w14:textId="77777777" w:rsidR="00050C38" w:rsidRDefault="00B95D2C">
            <w:pPr>
              <w:spacing w:after="0" w:line="240" w:lineRule="auto"/>
            </w:pPr>
            <w:r>
              <w:t>Konstrukcija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820E" w14:textId="77777777" w:rsidR="00050C38" w:rsidRDefault="00B95D2C">
            <w:pPr>
              <w:spacing w:after="0" w:line="240" w:lineRule="auto"/>
            </w:pPr>
            <w:r>
              <w:t>Uždaros arba pusiau uždaros.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A92" w14:textId="77777777" w:rsidR="00050C38" w:rsidRDefault="00B95D2C">
            <w:pPr>
              <w:spacing w:after="0" w:line="240" w:lineRule="auto"/>
            </w:pPr>
            <w:r>
              <w:t xml:space="preserve">Konstrukcijos tipas: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03DA8FDF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74BE" w14:textId="77777777" w:rsidR="00050C38" w:rsidRDefault="00B95D2C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828E" w14:textId="77777777" w:rsidR="00050C38" w:rsidRDefault="00B95D2C">
            <w:pPr>
              <w:spacing w:after="0" w:line="240" w:lineRule="auto"/>
            </w:pPr>
            <w:r>
              <w:t>Jungtis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39C9" w14:textId="77777777" w:rsidR="00050C38" w:rsidRDefault="00B95D2C">
            <w:pPr>
              <w:spacing w:after="0" w:line="240" w:lineRule="auto"/>
            </w:pPr>
            <w:r>
              <w:t>Laidinės.</w:t>
            </w:r>
          </w:p>
          <w:p w14:paraId="5D849056" w14:textId="77777777" w:rsidR="00050C38" w:rsidRDefault="00B95D2C">
            <w:pPr>
              <w:spacing w:after="0" w:line="240" w:lineRule="auto"/>
            </w:pPr>
            <w:r>
              <w:t>3,5 mm arba USB jungtis.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210C" w14:textId="77777777" w:rsidR="00050C38" w:rsidRDefault="00B95D2C">
            <w:pPr>
              <w:spacing w:after="0" w:line="240" w:lineRule="auto"/>
            </w:pPr>
            <w:r>
              <w:t xml:space="preserve">Jungties tipas: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557F7B3F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0E90" w14:textId="77777777" w:rsidR="00050C38" w:rsidRDefault="00B95D2C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9F20" w14:textId="77777777" w:rsidR="00050C38" w:rsidRDefault="00B95D2C">
            <w:pPr>
              <w:spacing w:after="0" w:line="240" w:lineRule="auto"/>
            </w:pPr>
            <w:r>
              <w:t>Mikrofonas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6F5B" w14:textId="77777777" w:rsidR="00050C38" w:rsidRDefault="00B95D2C">
            <w:pPr>
              <w:spacing w:after="0" w:line="240" w:lineRule="auto"/>
            </w:pPr>
            <w:r>
              <w:t>Integruotas mikrofonas.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E301" w14:textId="77777777" w:rsidR="00050C38" w:rsidRDefault="00B95D2C">
            <w:pPr>
              <w:spacing w:after="0" w:line="240" w:lineRule="auto"/>
            </w:pPr>
            <w:r>
              <w:t xml:space="preserve">Integruotas mikrofonas: </w:t>
            </w:r>
            <w:r w:rsidRPr="00AA0F88">
              <w:rPr>
                <w:color w:val="4C94D8" w:themeColor="text2" w:themeTint="80"/>
              </w:rPr>
              <w:t>[nurodyti taip/ne]</w:t>
            </w:r>
          </w:p>
        </w:tc>
      </w:tr>
      <w:tr w:rsidR="00050C38" w14:paraId="6A87549C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1095" w14:textId="77777777" w:rsidR="00050C38" w:rsidRDefault="00B95D2C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DECC" w14:textId="77777777" w:rsidR="00050C38" w:rsidRDefault="00B95D2C">
            <w:pPr>
              <w:spacing w:after="0" w:line="240" w:lineRule="auto"/>
            </w:pPr>
            <w:r>
              <w:t>Mikrofono triukšmo slopinimas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1A90" w14:textId="77777777" w:rsidR="00050C38" w:rsidRDefault="00B95D2C">
            <w:pPr>
              <w:spacing w:after="0" w:line="240" w:lineRule="auto"/>
            </w:pPr>
            <w:r>
              <w:t>Triukšmo slopinimo funkcija mikrofonui arba lygiavertė.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FA13" w14:textId="77777777" w:rsidR="00050C38" w:rsidRDefault="00B95D2C">
            <w:pPr>
              <w:spacing w:after="0" w:line="240" w:lineRule="auto"/>
            </w:pPr>
            <w:r>
              <w:t xml:space="preserve">Triukšmo slopinimo funkcija: </w:t>
            </w:r>
            <w:r w:rsidRPr="00AA0F88">
              <w:rPr>
                <w:color w:val="4C94D8" w:themeColor="text2" w:themeTint="80"/>
              </w:rPr>
              <w:t>[nurodyti taip/ne]</w:t>
            </w:r>
          </w:p>
          <w:p w14:paraId="1ED19D2C" w14:textId="77777777" w:rsidR="00050C38" w:rsidRDefault="00B95D2C">
            <w:pPr>
              <w:spacing w:after="0" w:line="240" w:lineRule="auto"/>
            </w:pPr>
            <w:r>
              <w:t xml:space="preserve">Technologija: </w:t>
            </w: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4DAC540F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C447" w14:textId="77777777" w:rsidR="00050C38" w:rsidRDefault="00B95D2C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CF4F" w14:textId="77777777" w:rsidR="00050C38" w:rsidRDefault="00B95D2C">
            <w:pPr>
              <w:spacing w:after="0" w:line="240" w:lineRule="auto"/>
            </w:pPr>
            <w:r>
              <w:t>Lankelis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B24F" w14:textId="77777777" w:rsidR="00050C38" w:rsidRDefault="00B95D2C">
            <w:pPr>
              <w:spacing w:after="0" w:line="240" w:lineRule="auto"/>
            </w:pPr>
            <w:r>
              <w:t>Reguliuojamas lankelis.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BC5" w14:textId="77777777" w:rsidR="00050C38" w:rsidRDefault="00B95D2C">
            <w:pPr>
              <w:spacing w:after="0" w:line="240" w:lineRule="auto"/>
            </w:pPr>
            <w:r>
              <w:t xml:space="preserve">Reguliuojamas lankelis: </w:t>
            </w:r>
            <w:r w:rsidRPr="00AA0F88">
              <w:rPr>
                <w:color w:val="4C94D8" w:themeColor="text2" w:themeTint="80"/>
              </w:rPr>
              <w:t>[nurodyti taip/ne]</w:t>
            </w:r>
          </w:p>
        </w:tc>
      </w:tr>
      <w:tr w:rsidR="00050C38" w14:paraId="51C7A33F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A813" w14:textId="77777777" w:rsidR="00050C38" w:rsidRDefault="00B95D2C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DEEF" w14:textId="77777777" w:rsidR="00050C38" w:rsidRDefault="00B95D2C">
            <w:pPr>
              <w:spacing w:after="0" w:line="240" w:lineRule="auto"/>
            </w:pPr>
            <w:r>
              <w:t>Suderinamumas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3E3A" w14:textId="77777777" w:rsidR="00050C38" w:rsidRDefault="00B95D2C">
            <w:pPr>
              <w:spacing w:after="0" w:line="240" w:lineRule="auto"/>
            </w:pPr>
            <w:r>
              <w:t>Suderinamos su Windows operacine sistema.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3B3F" w14:textId="77777777" w:rsidR="00050C38" w:rsidRDefault="00B95D2C">
            <w:pPr>
              <w:spacing w:after="0" w:line="240" w:lineRule="auto"/>
            </w:pPr>
            <w:r>
              <w:t xml:space="preserve">Suderinamumas su Windows: </w:t>
            </w:r>
            <w:r w:rsidRPr="00AA0F88">
              <w:rPr>
                <w:color w:val="4C94D8" w:themeColor="text2" w:themeTint="80"/>
              </w:rPr>
              <w:t>[nurodyti taip/ne]</w:t>
            </w:r>
          </w:p>
        </w:tc>
      </w:tr>
    </w:tbl>
    <w:p w14:paraId="5A1ED72A" w14:textId="77777777" w:rsidR="00050C38" w:rsidRDefault="00050C38">
      <w:pPr>
        <w:spacing w:after="0"/>
      </w:pPr>
    </w:p>
    <w:p w14:paraId="6C31524D" w14:textId="77777777" w:rsidR="00050C38" w:rsidRDefault="00B95D2C">
      <w:pPr>
        <w:keepNext/>
        <w:pageBreakBefore/>
        <w:spacing w:after="120"/>
      </w:pPr>
      <w:r>
        <w:rPr>
          <w:b/>
          <w:bCs/>
        </w:rPr>
        <w:lastRenderedPageBreak/>
        <w:t>7. Žaidimų kilimėlis – 11 vnt.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855"/>
        <w:gridCol w:w="2401"/>
        <w:gridCol w:w="3118"/>
        <w:gridCol w:w="3260"/>
      </w:tblGrid>
      <w:tr w:rsidR="00050C38" w14:paraId="02898DAE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2F5154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4FD903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Charakteristikos pavadinimas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45053C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Reikalavimas</w:t>
            </w:r>
          </w:p>
          <w:p w14:paraId="65E68AAA" w14:textId="77777777" w:rsidR="00050C38" w:rsidRDefault="00B95D2C">
            <w:pPr>
              <w:spacing w:after="0" w:line="240" w:lineRule="auto"/>
              <w:jc w:val="center"/>
            </w:pPr>
            <w:r>
              <w:t>Reikalaujama parametro reikšmė ne blogiau kaip arba lygiavertė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627A9E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Tiekėjo siūlomos prekės charakteristika</w:t>
            </w:r>
          </w:p>
          <w:p w14:paraId="5506D797" w14:textId="77777777" w:rsidR="00050C38" w:rsidRDefault="00B95D2C">
            <w:pPr>
              <w:spacing w:after="0" w:line="240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Tiekėjas privalo patvirtinti atitikimą reikalavimui nurodydamas: taip/ne, ir kur to reikalaujama, įrašyti tikslią siūlomos prekės reikšmę. Taip pat turi pateikti prekės gamintojo techninę dokumentaciją (katalogus, brošiūras) ir/ar prekės gamintojo deklaracijas (jei gamintojo techninėje dokumentacijoje neišsamiai atsispindi siūlomos prekės atitikimas techninės specifikacijos reikalavimams) arba nuorodas į viešai prieinamą prekės gamintojo interneto tinklalapį, kuriame Perkančioji organizacija galėtų patikrinti siūlomos prekės atitikimą techniniams reikalavimams</w:t>
            </w:r>
          </w:p>
        </w:tc>
      </w:tr>
      <w:tr w:rsidR="00050C38" w14:paraId="1BA29201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0D2C" w14:textId="77777777" w:rsidR="00050C38" w:rsidRDefault="00B95D2C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3D54" w14:textId="77777777" w:rsidR="00050C38" w:rsidRDefault="00B95D2C">
            <w:pPr>
              <w:spacing w:after="0" w:line="240" w:lineRule="auto"/>
            </w:pPr>
            <w:r>
              <w:t>Modelis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C976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76C8" w14:textId="77777777" w:rsidR="00050C38" w:rsidRDefault="00B95D2C">
            <w:pPr>
              <w:spacing w:after="0" w:line="240" w:lineRule="auto"/>
            </w:pP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07571F88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DE72" w14:textId="77777777" w:rsidR="00050C38" w:rsidRDefault="00B95D2C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8A16" w14:textId="77777777" w:rsidR="00050C38" w:rsidRDefault="00B95D2C">
            <w:pPr>
              <w:spacing w:after="0" w:line="240" w:lineRule="auto"/>
            </w:pPr>
            <w:r>
              <w:t>Gamintojas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638E" w14:textId="77777777" w:rsidR="00050C38" w:rsidRDefault="00B95D2C">
            <w:pPr>
              <w:spacing w:after="0" w:line="240" w:lineRule="auto"/>
            </w:pPr>
            <w:r>
              <w:t>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1846" w14:textId="77777777" w:rsidR="00050C38" w:rsidRDefault="00B95D2C">
            <w:pPr>
              <w:spacing w:after="0" w:line="240" w:lineRule="auto"/>
            </w:pPr>
            <w:r w:rsidRPr="00AA0F88">
              <w:rPr>
                <w:color w:val="4C94D8" w:themeColor="text2" w:themeTint="80"/>
              </w:rPr>
              <w:t>[nurodyti]</w:t>
            </w:r>
          </w:p>
        </w:tc>
      </w:tr>
      <w:tr w:rsidR="00050C38" w14:paraId="5CC07A94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5FAD" w14:textId="77777777" w:rsidR="00050C38" w:rsidRDefault="00B95D2C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3D54" w14:textId="77777777" w:rsidR="00050C38" w:rsidRDefault="00B95D2C">
            <w:pPr>
              <w:spacing w:after="0" w:line="240" w:lineRule="auto"/>
            </w:pPr>
            <w:r>
              <w:t>Matmenys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6BF3" w14:textId="77777777" w:rsidR="00050C38" w:rsidRDefault="00B95D2C">
            <w:pPr>
              <w:spacing w:after="0" w:line="240" w:lineRule="auto"/>
            </w:pPr>
            <w:r>
              <w:t>Ne mažesnis kaip 900 × 350 mm.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181A" w14:textId="77777777" w:rsidR="00050C38" w:rsidRDefault="00B95D2C">
            <w:pPr>
              <w:spacing w:after="0" w:line="240" w:lineRule="auto"/>
            </w:pPr>
            <w:r>
              <w:t xml:space="preserve">Matmenys: </w:t>
            </w:r>
            <w:r w:rsidRPr="00AA0F88">
              <w:rPr>
                <w:color w:val="4C94D8" w:themeColor="text2" w:themeTint="80"/>
              </w:rPr>
              <w:t xml:space="preserve">[nurodyti] </w:t>
            </w:r>
            <w:r>
              <w:t xml:space="preserve">× </w:t>
            </w:r>
            <w:r w:rsidRPr="00AA0F88">
              <w:rPr>
                <w:color w:val="4C94D8" w:themeColor="text2" w:themeTint="80"/>
              </w:rPr>
              <w:t xml:space="preserve">[nurodyti] </w:t>
            </w:r>
            <w:r>
              <w:t>mm</w:t>
            </w:r>
          </w:p>
        </w:tc>
      </w:tr>
      <w:tr w:rsidR="00050C38" w14:paraId="21557F79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7780" w14:textId="77777777" w:rsidR="00050C38" w:rsidRDefault="00B95D2C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4D62" w14:textId="77777777" w:rsidR="00050C38" w:rsidRDefault="00B95D2C">
            <w:pPr>
              <w:spacing w:after="0" w:line="240" w:lineRule="auto"/>
            </w:pPr>
            <w:r>
              <w:t>Paviršius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0F2" w14:textId="77777777" w:rsidR="00050C38" w:rsidRDefault="00B95D2C">
            <w:pPr>
              <w:spacing w:after="0" w:line="240" w:lineRule="auto"/>
            </w:pPr>
            <w:r>
              <w:t>Tekstilinis paviršius.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1488" w14:textId="77777777" w:rsidR="00050C38" w:rsidRDefault="00B95D2C">
            <w:pPr>
              <w:spacing w:after="0" w:line="240" w:lineRule="auto"/>
            </w:pPr>
            <w:r>
              <w:t xml:space="preserve">Paviršiaus tipas: </w:t>
            </w:r>
            <w:r w:rsidRPr="00A23BF0">
              <w:rPr>
                <w:color w:val="4C94D8" w:themeColor="text2" w:themeTint="80"/>
              </w:rPr>
              <w:t>[nurodyti]</w:t>
            </w:r>
          </w:p>
        </w:tc>
      </w:tr>
      <w:tr w:rsidR="00050C38" w14:paraId="57F9CF0C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052B" w14:textId="77777777" w:rsidR="00050C38" w:rsidRDefault="00B95D2C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3603" w14:textId="77777777" w:rsidR="00050C38" w:rsidRDefault="00B95D2C">
            <w:pPr>
              <w:spacing w:after="0" w:line="240" w:lineRule="auto"/>
            </w:pPr>
            <w:r>
              <w:t>Pagrindas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E071" w14:textId="77777777" w:rsidR="00050C38" w:rsidRDefault="00B95D2C">
            <w:pPr>
              <w:spacing w:after="0" w:line="240" w:lineRule="auto"/>
            </w:pPr>
            <w:r>
              <w:t>Neslystantis guminis pagrindas.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103D" w14:textId="77777777" w:rsidR="00050C38" w:rsidRDefault="00B95D2C">
            <w:pPr>
              <w:spacing w:after="0" w:line="240" w:lineRule="auto"/>
            </w:pPr>
            <w:r>
              <w:t xml:space="preserve">Pagrindo tipas: </w:t>
            </w:r>
            <w:r w:rsidRPr="00A23BF0">
              <w:rPr>
                <w:color w:val="4C94D8" w:themeColor="text2" w:themeTint="80"/>
              </w:rPr>
              <w:t>[nurodyti]</w:t>
            </w:r>
          </w:p>
        </w:tc>
      </w:tr>
      <w:tr w:rsidR="00050C38" w14:paraId="3C7F53B2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DD" w14:textId="77777777" w:rsidR="00050C38" w:rsidRDefault="00B95D2C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1559" w14:textId="77777777" w:rsidR="00050C38" w:rsidRDefault="00B95D2C">
            <w:pPr>
              <w:spacing w:after="0" w:line="240" w:lineRule="auto"/>
            </w:pPr>
            <w:r>
              <w:t>Suderinamumas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A471" w14:textId="77777777" w:rsidR="00050C38" w:rsidRDefault="00B95D2C">
            <w:pPr>
              <w:spacing w:after="0" w:line="240" w:lineRule="auto"/>
            </w:pPr>
            <w:r>
              <w:t>Tinkamas optinėms pelėms.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43DE" w14:textId="77777777" w:rsidR="00050C38" w:rsidRDefault="00B95D2C">
            <w:pPr>
              <w:spacing w:after="0" w:line="240" w:lineRule="auto"/>
            </w:pPr>
            <w:r>
              <w:t xml:space="preserve">Tinkamas optinėms pelėms: </w:t>
            </w:r>
            <w:r w:rsidRPr="00A23BF0">
              <w:rPr>
                <w:color w:val="4C94D8" w:themeColor="text2" w:themeTint="80"/>
              </w:rPr>
              <w:t>[nurodyti taip/ne]</w:t>
            </w:r>
          </w:p>
        </w:tc>
      </w:tr>
    </w:tbl>
    <w:p w14:paraId="7ABBEBF0" w14:textId="77777777" w:rsidR="00050C38" w:rsidRDefault="00050C38">
      <w:pPr>
        <w:spacing w:after="0"/>
      </w:pPr>
    </w:p>
    <w:p w14:paraId="0CC8A7CC" w14:textId="71CDB024" w:rsidR="005637BC" w:rsidRDefault="005637BC" w:rsidP="005637BC">
      <w:pPr>
        <w:keepNext/>
        <w:pageBreakBefore/>
        <w:spacing w:after="60"/>
      </w:pPr>
      <w:r>
        <w:rPr>
          <w:b/>
          <w:bCs/>
        </w:rPr>
        <w:lastRenderedPageBreak/>
        <w:t xml:space="preserve">8. Papildoma žaidimų įranga ir priedai </w:t>
      </w:r>
    </w:p>
    <w:p w14:paraId="08D9F9F4" w14:textId="77777777" w:rsidR="005637BC" w:rsidRDefault="005637BC" w:rsidP="005637BC">
      <w:pPr>
        <w:keepNext/>
        <w:spacing w:after="120"/>
      </w:pPr>
      <w:r>
        <w:t>Visa papildoma įranga ir priedai turi būti suderinami su pagal 1 ir 2 pozicijas siūlomais kompiuteriais ir Windows operacine sistema. Turi būti pateikti visi reikalingi laidai ir jungtys.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855"/>
        <w:gridCol w:w="2401"/>
        <w:gridCol w:w="3118"/>
        <w:gridCol w:w="3260"/>
      </w:tblGrid>
      <w:tr w:rsidR="005637BC" w14:paraId="5002F34D" w14:textId="77777777" w:rsidTr="00DF42B8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56CC00" w14:textId="77777777" w:rsidR="005637BC" w:rsidRDefault="005637BC" w:rsidP="00DF42B8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DCE4FA" w14:textId="77777777" w:rsidR="005637BC" w:rsidRDefault="005637BC" w:rsidP="00DF42B8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Charakteristikos pavadinimas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4947E0" w14:textId="77777777" w:rsidR="005637BC" w:rsidRDefault="005637BC" w:rsidP="00DF42B8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Reikalavimas</w:t>
            </w:r>
          </w:p>
          <w:p w14:paraId="34573C5C" w14:textId="77777777" w:rsidR="005637BC" w:rsidRDefault="005637BC" w:rsidP="00DF42B8">
            <w:pPr>
              <w:spacing w:after="0" w:line="240" w:lineRule="auto"/>
              <w:jc w:val="center"/>
            </w:pPr>
            <w:r>
              <w:t>Reikalaujama parametro reikšmė ne blogiau kaip arba lygiavertė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B3630D" w14:textId="77777777" w:rsidR="005637BC" w:rsidRDefault="005637BC" w:rsidP="00DF42B8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Tiekėjo siūlomos prekės charakteristika</w:t>
            </w:r>
          </w:p>
          <w:p w14:paraId="29EBA418" w14:textId="77777777" w:rsidR="005637BC" w:rsidRDefault="005637BC" w:rsidP="00DF42B8">
            <w:pPr>
              <w:spacing w:after="0" w:line="240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Tiekėjas privalo patvirtinti atitikimą reikalavimui nurodydamas: taip/ne, ir kur to reikalaujama, įrašyti tikslią siūlomos prekės reikšmę. Taip pat turi pateikti prekės gamintojo techninę dokumentaciją (katalogus, brošiūras) ir/ar prekės gamintojo deklaracijas (jei gamintojo techninėje dokumentacijoje neišsamiai atsispindi siūlomos prekės atitikimas techninės specifikacijos reikalavimams) arba nuorodas į viešai prieinamą prekės gamintojo interneto tinklalapį, kuriame Perkančioji organizacija galėtų patikrinti siūlomos prekės atitikimą techniniams reikalavimams</w:t>
            </w:r>
          </w:p>
        </w:tc>
      </w:tr>
      <w:tr w:rsidR="005637BC" w14:paraId="2CF93EE6" w14:textId="77777777" w:rsidTr="00DF42B8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AEDC" w14:textId="77777777" w:rsidR="005637BC" w:rsidRDefault="005637BC" w:rsidP="00DF42B8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F840" w14:textId="77777777" w:rsidR="005637BC" w:rsidRDefault="005637BC" w:rsidP="00DF42B8">
            <w:pPr>
              <w:spacing w:after="0" w:line="240" w:lineRule="auto"/>
            </w:pPr>
            <w:r>
              <w:t>Žaidimų valdiklis (</w:t>
            </w:r>
            <w:proofErr w:type="spellStart"/>
            <w:r>
              <w:t>gamepad</w:t>
            </w:r>
            <w:proofErr w:type="spellEnd"/>
            <w: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75BF" w14:textId="77777777" w:rsidR="005637BC" w:rsidRDefault="005637BC" w:rsidP="00DF42B8">
            <w:pPr>
              <w:spacing w:after="0" w:line="240" w:lineRule="auto"/>
            </w:pPr>
            <w:r w:rsidRPr="005637BC">
              <w:t>Suderinamas su siūlomais kompiuteriais ir Windows operacine sistema.</w:t>
            </w:r>
          </w:p>
          <w:p w14:paraId="0F9C9049" w14:textId="3E4049B7" w:rsidR="00EF2D8F" w:rsidRPr="005637BC" w:rsidRDefault="00EF2D8F" w:rsidP="00DF42B8">
            <w:pPr>
              <w:spacing w:after="0" w:line="240" w:lineRule="auto"/>
            </w:pPr>
            <w:r>
              <w:t xml:space="preserve">Perkamas kiekis 11 </w:t>
            </w:r>
            <w:proofErr w:type="spellStart"/>
            <w:r>
              <w:t>vnt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FC9E" w14:textId="77777777" w:rsidR="005637BC" w:rsidRPr="005637BC" w:rsidRDefault="005637BC" w:rsidP="00DF42B8">
            <w:pPr>
              <w:spacing w:after="0" w:line="240" w:lineRule="auto"/>
            </w:pPr>
            <w:r w:rsidRPr="005637BC">
              <w:t xml:space="preserve">Modelis: </w:t>
            </w:r>
            <w:r w:rsidRPr="005637BC">
              <w:rPr>
                <w:color w:val="4C94D8" w:themeColor="text2" w:themeTint="80"/>
              </w:rPr>
              <w:t>[nurodyti]</w:t>
            </w:r>
          </w:p>
          <w:p w14:paraId="3E82E070" w14:textId="77777777" w:rsidR="005637BC" w:rsidRPr="005637BC" w:rsidRDefault="005637BC" w:rsidP="00DF42B8">
            <w:pPr>
              <w:spacing w:after="0" w:line="240" w:lineRule="auto"/>
              <w:rPr>
                <w:color w:val="4C94D8" w:themeColor="text2" w:themeTint="80"/>
              </w:rPr>
            </w:pPr>
            <w:r w:rsidRPr="005637BC">
              <w:t xml:space="preserve">Gamintojas: </w:t>
            </w:r>
            <w:r w:rsidRPr="005637BC">
              <w:rPr>
                <w:color w:val="4C94D8" w:themeColor="text2" w:themeTint="80"/>
              </w:rPr>
              <w:t>[nurodyti]</w:t>
            </w:r>
          </w:p>
          <w:p w14:paraId="5FB3B914" w14:textId="77777777" w:rsidR="005637BC" w:rsidRDefault="005637BC" w:rsidP="00DF42B8">
            <w:pPr>
              <w:spacing w:after="0" w:line="240" w:lineRule="auto"/>
              <w:rPr>
                <w:color w:val="4C94D8" w:themeColor="text2" w:themeTint="80"/>
              </w:rPr>
            </w:pPr>
            <w:r w:rsidRPr="005637BC">
              <w:t xml:space="preserve">Suderinamumas: </w:t>
            </w:r>
            <w:r w:rsidRPr="005637BC">
              <w:rPr>
                <w:color w:val="4C94D8" w:themeColor="text2" w:themeTint="80"/>
              </w:rPr>
              <w:t>[nurodyti taip/ne]</w:t>
            </w:r>
          </w:p>
          <w:p w14:paraId="3DE8F484" w14:textId="0CD00BB6" w:rsidR="00EF2D8F" w:rsidRPr="005637BC" w:rsidRDefault="00EF2D8F" w:rsidP="00DF42B8">
            <w:pPr>
              <w:spacing w:after="0" w:line="240" w:lineRule="auto"/>
            </w:pPr>
            <w:r>
              <w:t xml:space="preserve">Kiekis: </w:t>
            </w:r>
            <w:r w:rsidRPr="00A23BF0">
              <w:rPr>
                <w:color w:val="4C94D8" w:themeColor="text2" w:themeTint="80"/>
              </w:rPr>
              <w:t>[nurodyti]</w:t>
            </w:r>
          </w:p>
        </w:tc>
      </w:tr>
      <w:tr w:rsidR="005637BC" w14:paraId="6C6B3EA6" w14:textId="77777777" w:rsidTr="00DF42B8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DA50" w14:textId="77777777" w:rsidR="005637BC" w:rsidRDefault="005637BC" w:rsidP="00DF42B8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2A53" w14:textId="77777777" w:rsidR="005637BC" w:rsidRDefault="005637BC" w:rsidP="00DF42B8">
            <w:pPr>
              <w:spacing w:after="0" w:line="240" w:lineRule="auto"/>
            </w:pPr>
            <w:r>
              <w:t>USB 3.0 / USB-C šakotuvai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34DC" w14:textId="77777777" w:rsidR="005637BC" w:rsidRDefault="005637BC" w:rsidP="00DF42B8">
            <w:pPr>
              <w:spacing w:after="0" w:line="240" w:lineRule="auto"/>
            </w:pPr>
            <w:r w:rsidRPr="005637BC">
              <w:t>Suderinami su siūlomais kompiuteriais.</w:t>
            </w:r>
          </w:p>
          <w:p w14:paraId="50765DFC" w14:textId="788A6EE8" w:rsidR="00EF2D8F" w:rsidRPr="005637BC" w:rsidRDefault="00EF2D8F" w:rsidP="00DF42B8">
            <w:pPr>
              <w:spacing w:after="0" w:line="240" w:lineRule="auto"/>
            </w:pPr>
            <w:r>
              <w:t xml:space="preserve">Perkamas kiekis 11 </w:t>
            </w:r>
            <w:proofErr w:type="spellStart"/>
            <w:r>
              <w:t>vnt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7059" w14:textId="77777777" w:rsidR="005637BC" w:rsidRPr="005637BC" w:rsidRDefault="005637BC" w:rsidP="00DF42B8">
            <w:pPr>
              <w:spacing w:after="0" w:line="240" w:lineRule="auto"/>
            </w:pPr>
            <w:r w:rsidRPr="005637BC">
              <w:t xml:space="preserve">Modelis: </w:t>
            </w:r>
            <w:r w:rsidRPr="005637BC">
              <w:rPr>
                <w:color w:val="4C94D8" w:themeColor="text2" w:themeTint="80"/>
              </w:rPr>
              <w:t>[nurodyti]</w:t>
            </w:r>
          </w:p>
          <w:p w14:paraId="73E3046F" w14:textId="77777777" w:rsidR="005637BC" w:rsidRPr="005637BC" w:rsidRDefault="005637BC" w:rsidP="00DF42B8">
            <w:pPr>
              <w:spacing w:after="0" w:line="240" w:lineRule="auto"/>
            </w:pPr>
            <w:r w:rsidRPr="005637BC">
              <w:t xml:space="preserve">Gamintojas: </w:t>
            </w:r>
            <w:r w:rsidRPr="005637BC">
              <w:rPr>
                <w:color w:val="4C94D8" w:themeColor="text2" w:themeTint="80"/>
              </w:rPr>
              <w:t>[nurodyti]</w:t>
            </w:r>
          </w:p>
          <w:p w14:paraId="09D9ECA9" w14:textId="77777777" w:rsidR="005637BC" w:rsidRDefault="005637BC" w:rsidP="00DF42B8">
            <w:pPr>
              <w:spacing w:after="0" w:line="240" w:lineRule="auto"/>
              <w:rPr>
                <w:color w:val="4C94D8" w:themeColor="text2" w:themeTint="80"/>
              </w:rPr>
            </w:pPr>
            <w:r w:rsidRPr="005637BC">
              <w:t xml:space="preserve">Jungčių tipas ir skaičius: </w:t>
            </w:r>
            <w:r w:rsidRPr="005637BC">
              <w:rPr>
                <w:color w:val="4C94D8" w:themeColor="text2" w:themeTint="80"/>
              </w:rPr>
              <w:t>[nurodyti]</w:t>
            </w:r>
          </w:p>
          <w:p w14:paraId="672E0B0F" w14:textId="0858CC64" w:rsidR="00EF2D8F" w:rsidRPr="005637BC" w:rsidRDefault="00EF2D8F" w:rsidP="00DF42B8">
            <w:pPr>
              <w:spacing w:after="0" w:line="240" w:lineRule="auto"/>
            </w:pPr>
            <w:r>
              <w:t xml:space="preserve">Kiekis: </w:t>
            </w:r>
            <w:r w:rsidRPr="00A23BF0">
              <w:rPr>
                <w:color w:val="4C94D8" w:themeColor="text2" w:themeTint="80"/>
              </w:rPr>
              <w:t>[nurodyti]</w:t>
            </w:r>
          </w:p>
        </w:tc>
      </w:tr>
      <w:tr w:rsidR="005637BC" w14:paraId="01C23A05" w14:textId="77777777" w:rsidTr="00DF42B8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5E56" w14:textId="77777777" w:rsidR="005637BC" w:rsidRDefault="005637BC" w:rsidP="00DF42B8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0926" w14:textId="77777777" w:rsidR="005637BC" w:rsidRDefault="005637BC" w:rsidP="00DF42B8">
            <w:pPr>
              <w:spacing w:after="0" w:line="240" w:lineRule="auto"/>
            </w:pPr>
            <w:r>
              <w:t>Kabelių, adapterių ir jungčių komplektas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1483" w14:textId="77777777" w:rsidR="005637BC" w:rsidRDefault="005637BC" w:rsidP="00DF42B8">
            <w:pPr>
              <w:spacing w:after="0" w:line="240" w:lineRule="auto"/>
            </w:pPr>
            <w:r w:rsidRPr="005637BC">
              <w:t>Komplektas turi apimti visus siūlomai įrangai reikalingus laidus, adapterius ir jungtis.</w:t>
            </w:r>
          </w:p>
          <w:p w14:paraId="34E2AC9B" w14:textId="2725BC9E" w:rsidR="00EF2D8F" w:rsidRPr="005637BC" w:rsidRDefault="00EF2D8F" w:rsidP="00DF42B8">
            <w:pPr>
              <w:spacing w:after="0" w:line="240" w:lineRule="auto"/>
            </w:pPr>
            <w:r>
              <w:t xml:space="preserve">Perkamas kiekis 2 </w:t>
            </w:r>
            <w:proofErr w:type="spellStart"/>
            <w:r>
              <w:t>vnt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6953" w14:textId="77777777" w:rsidR="005637BC" w:rsidRDefault="005637BC" w:rsidP="00DF42B8">
            <w:pPr>
              <w:spacing w:after="0" w:line="240" w:lineRule="auto"/>
              <w:rPr>
                <w:color w:val="4C94D8" w:themeColor="text2" w:themeTint="80"/>
              </w:rPr>
            </w:pPr>
            <w:r w:rsidRPr="005637BC">
              <w:t xml:space="preserve">Komplekto sudėtis: </w:t>
            </w:r>
            <w:r w:rsidRPr="005637BC">
              <w:rPr>
                <w:color w:val="4C94D8" w:themeColor="text2" w:themeTint="80"/>
              </w:rPr>
              <w:t>[nurodyti]</w:t>
            </w:r>
          </w:p>
          <w:p w14:paraId="770479D1" w14:textId="77A688D7" w:rsidR="00EF2D8F" w:rsidRPr="005637BC" w:rsidRDefault="00EF2D8F" w:rsidP="00DF42B8">
            <w:pPr>
              <w:spacing w:after="0" w:line="240" w:lineRule="auto"/>
            </w:pPr>
            <w:r>
              <w:t xml:space="preserve">Kiekis: </w:t>
            </w:r>
            <w:r w:rsidRPr="00A23BF0">
              <w:rPr>
                <w:color w:val="4C94D8" w:themeColor="text2" w:themeTint="80"/>
              </w:rPr>
              <w:t>[nurodyti]</w:t>
            </w:r>
          </w:p>
        </w:tc>
      </w:tr>
      <w:tr w:rsidR="005637BC" w14:paraId="6F7E42D9" w14:textId="77777777" w:rsidTr="00DF42B8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854C" w14:textId="77777777" w:rsidR="005637BC" w:rsidRDefault="005637BC" w:rsidP="00DF42B8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5FEB" w14:textId="77777777" w:rsidR="005637BC" w:rsidRDefault="005637BC" w:rsidP="00DF42B8">
            <w:pPr>
              <w:spacing w:after="0" w:line="240" w:lineRule="auto"/>
            </w:pPr>
            <w:r>
              <w:t>Žaidimų transliavimo kamera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014D" w14:textId="77777777" w:rsidR="005637BC" w:rsidRDefault="005637BC" w:rsidP="00DF42B8">
            <w:pPr>
              <w:spacing w:after="0" w:line="240" w:lineRule="auto"/>
            </w:pPr>
            <w:r w:rsidRPr="005637BC">
              <w:t>Suderinama su siūlomais kompiuteriais ir Windows operacine sistema.</w:t>
            </w:r>
          </w:p>
          <w:p w14:paraId="1192AAC4" w14:textId="43F15292" w:rsidR="00EF2D8F" w:rsidRPr="005637BC" w:rsidRDefault="00EF2D8F" w:rsidP="00DF42B8">
            <w:pPr>
              <w:spacing w:after="0" w:line="240" w:lineRule="auto"/>
            </w:pPr>
            <w:r>
              <w:t xml:space="preserve">Perkamas kiekis 2 </w:t>
            </w:r>
            <w:proofErr w:type="spellStart"/>
            <w:r>
              <w:t>vnt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E65D" w14:textId="77777777" w:rsidR="005637BC" w:rsidRPr="005637BC" w:rsidRDefault="005637BC" w:rsidP="00DF42B8">
            <w:pPr>
              <w:spacing w:after="0" w:line="240" w:lineRule="auto"/>
            </w:pPr>
            <w:r w:rsidRPr="005637BC">
              <w:t xml:space="preserve">Modelis: </w:t>
            </w:r>
            <w:r w:rsidRPr="005637BC">
              <w:rPr>
                <w:color w:val="4C94D8" w:themeColor="text2" w:themeTint="80"/>
              </w:rPr>
              <w:t>[nurodyti]</w:t>
            </w:r>
          </w:p>
          <w:p w14:paraId="246B4A5D" w14:textId="77777777" w:rsidR="005637BC" w:rsidRPr="005637BC" w:rsidRDefault="005637BC" w:rsidP="00DF42B8">
            <w:pPr>
              <w:spacing w:after="0" w:line="240" w:lineRule="auto"/>
            </w:pPr>
            <w:r w:rsidRPr="005637BC">
              <w:t xml:space="preserve">Gamintojas: </w:t>
            </w:r>
            <w:r w:rsidRPr="005637BC">
              <w:rPr>
                <w:color w:val="4C94D8" w:themeColor="text2" w:themeTint="80"/>
              </w:rPr>
              <w:t>[nurodyti]</w:t>
            </w:r>
          </w:p>
          <w:p w14:paraId="00379FD8" w14:textId="77777777" w:rsidR="005637BC" w:rsidRDefault="005637BC" w:rsidP="00DF42B8">
            <w:pPr>
              <w:spacing w:after="0" w:line="240" w:lineRule="auto"/>
              <w:rPr>
                <w:color w:val="4C94D8" w:themeColor="text2" w:themeTint="80"/>
              </w:rPr>
            </w:pPr>
            <w:r w:rsidRPr="005637BC">
              <w:t xml:space="preserve">Raiška ir kadrų dažnis: </w:t>
            </w:r>
            <w:r w:rsidRPr="005637BC">
              <w:rPr>
                <w:color w:val="4C94D8" w:themeColor="text2" w:themeTint="80"/>
              </w:rPr>
              <w:t>[nurodyti]</w:t>
            </w:r>
          </w:p>
          <w:p w14:paraId="43109DB0" w14:textId="70FBCE0C" w:rsidR="00EF2D8F" w:rsidRPr="005637BC" w:rsidRDefault="00EF2D8F" w:rsidP="00DF42B8">
            <w:pPr>
              <w:spacing w:after="0" w:line="240" w:lineRule="auto"/>
            </w:pPr>
            <w:r>
              <w:t xml:space="preserve">Kiekis: </w:t>
            </w:r>
            <w:r w:rsidRPr="00A23BF0">
              <w:rPr>
                <w:color w:val="4C94D8" w:themeColor="text2" w:themeTint="80"/>
              </w:rPr>
              <w:t>[nurodyti]</w:t>
            </w:r>
          </w:p>
        </w:tc>
      </w:tr>
      <w:tr w:rsidR="005637BC" w14:paraId="4BDD008F" w14:textId="77777777" w:rsidTr="00DF42B8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7DD6" w14:textId="77777777" w:rsidR="005637BC" w:rsidRDefault="005637BC" w:rsidP="00DF42B8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5016" w14:textId="77777777" w:rsidR="005637BC" w:rsidRDefault="005637BC" w:rsidP="00DF42B8">
            <w:pPr>
              <w:spacing w:after="0" w:line="240" w:lineRule="auto"/>
            </w:pPr>
            <w:proofErr w:type="spellStart"/>
            <w:r>
              <w:t>Arcade</w:t>
            </w:r>
            <w:proofErr w:type="spellEnd"/>
            <w:r>
              <w:t xml:space="preserve"> / </w:t>
            </w:r>
            <w:proofErr w:type="spellStart"/>
            <w:r>
              <w:t>fight</w:t>
            </w:r>
            <w:proofErr w:type="spellEnd"/>
            <w:r>
              <w:t xml:space="preserve"> </w:t>
            </w:r>
            <w:proofErr w:type="spellStart"/>
            <w:r>
              <w:t>stick</w:t>
            </w:r>
            <w:proofErr w:type="spellEnd"/>
            <w:r>
              <w:t xml:space="preserve"> valdiklis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D13F" w14:textId="77777777" w:rsidR="005637BC" w:rsidRDefault="005637BC" w:rsidP="00DF42B8">
            <w:pPr>
              <w:spacing w:after="0" w:line="240" w:lineRule="auto"/>
            </w:pPr>
            <w:r>
              <w:t>Suderinamas su siūlomais kompiuteriais ir Windows operacine sistema.</w:t>
            </w:r>
          </w:p>
          <w:p w14:paraId="09243190" w14:textId="240B5641" w:rsidR="00EF2D8F" w:rsidRDefault="00EF2D8F" w:rsidP="00DF42B8">
            <w:pPr>
              <w:spacing w:after="0" w:line="240" w:lineRule="auto"/>
            </w:pPr>
            <w:r>
              <w:t xml:space="preserve">Perkamas kiekis 3 </w:t>
            </w:r>
            <w:proofErr w:type="spellStart"/>
            <w:r>
              <w:t>vnt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256C" w14:textId="77777777" w:rsidR="005637BC" w:rsidRDefault="005637BC" w:rsidP="00DF42B8">
            <w:pPr>
              <w:spacing w:after="0" w:line="240" w:lineRule="auto"/>
            </w:pPr>
            <w:r>
              <w:t xml:space="preserve">Modelis: </w:t>
            </w:r>
            <w:r w:rsidRPr="00A23BF0">
              <w:rPr>
                <w:color w:val="4C94D8" w:themeColor="text2" w:themeTint="80"/>
              </w:rPr>
              <w:t>[nurodyti]</w:t>
            </w:r>
          </w:p>
          <w:p w14:paraId="043E7E59" w14:textId="77777777" w:rsidR="005637BC" w:rsidRDefault="005637BC" w:rsidP="00DF42B8">
            <w:pPr>
              <w:spacing w:after="0" w:line="240" w:lineRule="auto"/>
            </w:pPr>
            <w:r>
              <w:t xml:space="preserve">Gamintojas: </w:t>
            </w:r>
            <w:r w:rsidRPr="00A23BF0">
              <w:rPr>
                <w:color w:val="4C94D8" w:themeColor="text2" w:themeTint="80"/>
              </w:rPr>
              <w:t>[nurodyti]</w:t>
            </w:r>
          </w:p>
          <w:p w14:paraId="37DA4DBF" w14:textId="77777777" w:rsidR="005637BC" w:rsidRDefault="005637BC" w:rsidP="00DF42B8">
            <w:pPr>
              <w:spacing w:after="0" w:line="240" w:lineRule="auto"/>
              <w:rPr>
                <w:color w:val="4C94D8" w:themeColor="text2" w:themeTint="80"/>
              </w:rPr>
            </w:pPr>
            <w:r>
              <w:t xml:space="preserve">Suderinamumas: </w:t>
            </w:r>
            <w:r w:rsidRPr="00A23BF0">
              <w:rPr>
                <w:color w:val="4C94D8" w:themeColor="text2" w:themeTint="80"/>
              </w:rPr>
              <w:t>[nurodyti taip/ne]</w:t>
            </w:r>
          </w:p>
          <w:p w14:paraId="6C81D533" w14:textId="4CE57AD8" w:rsidR="00EF2D8F" w:rsidRDefault="00EF2D8F" w:rsidP="00DF42B8">
            <w:pPr>
              <w:spacing w:after="0" w:line="240" w:lineRule="auto"/>
            </w:pPr>
            <w:r>
              <w:t xml:space="preserve">Kiekis: </w:t>
            </w:r>
            <w:r w:rsidRPr="00A23BF0">
              <w:rPr>
                <w:color w:val="4C94D8" w:themeColor="text2" w:themeTint="80"/>
              </w:rPr>
              <w:t>[nurodyti]</w:t>
            </w:r>
          </w:p>
        </w:tc>
      </w:tr>
      <w:tr w:rsidR="005637BC" w14:paraId="2F881140" w14:textId="77777777" w:rsidTr="00DF42B8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51AD" w14:textId="77777777" w:rsidR="005637BC" w:rsidRDefault="005637BC" w:rsidP="00DF42B8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50FC" w14:textId="77777777" w:rsidR="005637BC" w:rsidRDefault="005637BC" w:rsidP="00DF42B8">
            <w:pPr>
              <w:spacing w:after="0" w:line="240" w:lineRule="auto"/>
            </w:pPr>
            <w:r>
              <w:t>Valdiklių įkrovimo kabelių komplektas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23D1" w14:textId="77777777" w:rsidR="005637BC" w:rsidRDefault="005637BC" w:rsidP="00DF42B8">
            <w:pPr>
              <w:spacing w:after="0" w:line="240" w:lineRule="auto"/>
            </w:pPr>
            <w:r>
              <w:t>Suderinamas su siūlomais valdikliais.</w:t>
            </w:r>
          </w:p>
          <w:p w14:paraId="7414A631" w14:textId="78B57087" w:rsidR="00EF2D8F" w:rsidRDefault="00EF2D8F" w:rsidP="00DF42B8">
            <w:pPr>
              <w:spacing w:after="0" w:line="240" w:lineRule="auto"/>
            </w:pPr>
            <w:r>
              <w:t>Perkamas kiekis 1 komplektas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C798" w14:textId="77777777" w:rsidR="005637BC" w:rsidRDefault="005637BC" w:rsidP="00DF42B8">
            <w:pPr>
              <w:spacing w:after="0" w:line="240" w:lineRule="auto"/>
              <w:rPr>
                <w:color w:val="4C94D8" w:themeColor="text2" w:themeTint="80"/>
              </w:rPr>
            </w:pPr>
            <w:r>
              <w:t xml:space="preserve">Komplekto sudėtis: </w:t>
            </w:r>
            <w:r w:rsidRPr="00A23BF0">
              <w:rPr>
                <w:color w:val="4C94D8" w:themeColor="text2" w:themeTint="80"/>
              </w:rPr>
              <w:t>[nurodyti]</w:t>
            </w:r>
          </w:p>
          <w:p w14:paraId="57388D0D" w14:textId="4B2AF01B" w:rsidR="00EF2D8F" w:rsidRDefault="00EF2D8F" w:rsidP="00DF42B8">
            <w:pPr>
              <w:spacing w:after="0" w:line="240" w:lineRule="auto"/>
            </w:pPr>
            <w:r>
              <w:t xml:space="preserve">Kiekis: </w:t>
            </w:r>
            <w:r w:rsidRPr="00A23BF0">
              <w:rPr>
                <w:color w:val="4C94D8" w:themeColor="text2" w:themeTint="80"/>
              </w:rPr>
              <w:t>[nurodyti]</w:t>
            </w:r>
          </w:p>
        </w:tc>
      </w:tr>
      <w:tr w:rsidR="005637BC" w14:paraId="4F5D7239" w14:textId="77777777" w:rsidTr="00DF42B8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A2D0" w14:textId="77777777" w:rsidR="005637BC" w:rsidRDefault="005637BC" w:rsidP="00DF42B8">
            <w:pPr>
              <w:spacing w:after="0" w:line="240" w:lineRule="auto"/>
              <w:jc w:val="center"/>
            </w:pPr>
            <w:r>
              <w:lastRenderedPageBreak/>
              <w:t>7.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C1E1" w14:textId="77777777" w:rsidR="005637BC" w:rsidRDefault="005637BC" w:rsidP="00DF42B8">
            <w:pPr>
              <w:spacing w:after="0" w:line="240" w:lineRule="auto"/>
            </w:pPr>
            <w:r>
              <w:t>Skrydžių vairalazdė (</w:t>
            </w:r>
            <w:proofErr w:type="spellStart"/>
            <w:r>
              <w:t>joystick</w:t>
            </w:r>
            <w:proofErr w:type="spellEnd"/>
            <w: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ED46" w14:textId="77777777" w:rsidR="005637BC" w:rsidRDefault="005637BC" w:rsidP="00DF42B8">
            <w:pPr>
              <w:spacing w:after="0" w:line="240" w:lineRule="auto"/>
            </w:pPr>
            <w:r>
              <w:t>Suderinama su siūlomais kompiuteriais ir Windows operacine sistema.</w:t>
            </w:r>
          </w:p>
          <w:p w14:paraId="605EB70B" w14:textId="1DB243AB" w:rsidR="00EF2D8F" w:rsidRDefault="00EF2D8F" w:rsidP="00DF42B8">
            <w:pPr>
              <w:spacing w:after="0" w:line="240" w:lineRule="auto"/>
            </w:pPr>
            <w:r>
              <w:t xml:space="preserve">Perkamas kiekis </w:t>
            </w:r>
            <w:r w:rsidR="0058777C">
              <w:t>3</w:t>
            </w:r>
            <w:r>
              <w:t xml:space="preserve"> </w:t>
            </w:r>
            <w:proofErr w:type="spellStart"/>
            <w:r>
              <w:t>vnt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06D3" w14:textId="77777777" w:rsidR="005637BC" w:rsidRDefault="005637BC" w:rsidP="00DF42B8">
            <w:pPr>
              <w:spacing w:after="0" w:line="240" w:lineRule="auto"/>
            </w:pPr>
            <w:r>
              <w:t xml:space="preserve">Modelis: </w:t>
            </w:r>
            <w:r w:rsidRPr="00A23BF0">
              <w:rPr>
                <w:color w:val="4C94D8" w:themeColor="text2" w:themeTint="80"/>
              </w:rPr>
              <w:t>[nurodyti]</w:t>
            </w:r>
          </w:p>
          <w:p w14:paraId="388FA0B9" w14:textId="77777777" w:rsidR="005637BC" w:rsidRPr="00A23BF0" w:rsidRDefault="005637BC" w:rsidP="00DF42B8">
            <w:pPr>
              <w:spacing w:after="0" w:line="240" w:lineRule="auto"/>
              <w:rPr>
                <w:color w:val="4C94D8" w:themeColor="text2" w:themeTint="80"/>
              </w:rPr>
            </w:pPr>
            <w:r>
              <w:t xml:space="preserve">Gamintojas: </w:t>
            </w:r>
            <w:r w:rsidRPr="00A23BF0">
              <w:rPr>
                <w:color w:val="4C94D8" w:themeColor="text2" w:themeTint="80"/>
              </w:rPr>
              <w:t>[nurodyti]</w:t>
            </w:r>
          </w:p>
          <w:p w14:paraId="7229B77B" w14:textId="77777777" w:rsidR="005637BC" w:rsidRDefault="005637BC" w:rsidP="00DF42B8">
            <w:pPr>
              <w:spacing w:after="0" w:line="240" w:lineRule="auto"/>
              <w:rPr>
                <w:color w:val="4C94D8" w:themeColor="text2" w:themeTint="80"/>
              </w:rPr>
            </w:pPr>
            <w:r>
              <w:t xml:space="preserve">Suderinamumas: </w:t>
            </w:r>
            <w:r w:rsidRPr="00A23BF0">
              <w:rPr>
                <w:color w:val="4C94D8" w:themeColor="text2" w:themeTint="80"/>
              </w:rPr>
              <w:t>[nurodyti taip/ne]</w:t>
            </w:r>
          </w:p>
          <w:p w14:paraId="7915AB66" w14:textId="4570DE7F" w:rsidR="00EF2D8F" w:rsidRDefault="00EF2D8F" w:rsidP="00DF42B8">
            <w:pPr>
              <w:spacing w:after="0" w:line="240" w:lineRule="auto"/>
            </w:pPr>
            <w:r>
              <w:t xml:space="preserve">Kiekis: </w:t>
            </w:r>
            <w:r w:rsidRPr="00A23BF0">
              <w:rPr>
                <w:color w:val="4C94D8" w:themeColor="text2" w:themeTint="80"/>
              </w:rPr>
              <w:t>[nurodyti]</w:t>
            </w:r>
          </w:p>
        </w:tc>
      </w:tr>
      <w:tr w:rsidR="005637BC" w14:paraId="2C94AAC8" w14:textId="77777777" w:rsidTr="00DF42B8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CC73" w14:textId="77777777" w:rsidR="005637BC" w:rsidRDefault="005637BC" w:rsidP="00DF42B8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2626" w14:textId="77777777" w:rsidR="005637BC" w:rsidRDefault="005637BC" w:rsidP="00DF42B8">
            <w:pPr>
              <w:spacing w:after="0" w:line="240" w:lineRule="auto"/>
            </w:pPr>
            <w:r>
              <w:t>Lenktynių vairas su pedalais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7FDC" w14:textId="77777777" w:rsidR="005637BC" w:rsidRDefault="005637BC" w:rsidP="00DF42B8">
            <w:pPr>
              <w:spacing w:after="0" w:line="240" w:lineRule="auto"/>
            </w:pPr>
            <w:r>
              <w:t>Komplekte turi būti vairas ir pedalai.</w:t>
            </w:r>
          </w:p>
          <w:p w14:paraId="79C900CE" w14:textId="77777777" w:rsidR="005637BC" w:rsidRDefault="005637BC" w:rsidP="00DF42B8">
            <w:pPr>
              <w:spacing w:after="0" w:line="240" w:lineRule="auto"/>
            </w:pPr>
            <w:r>
              <w:t>Suderinamas su siūlomais kompiuteriais ir Windows operacine sistema.</w:t>
            </w:r>
          </w:p>
          <w:p w14:paraId="4B58DEBB" w14:textId="317A26CC" w:rsidR="00EF2D8F" w:rsidRDefault="00EF2D8F" w:rsidP="00DF42B8">
            <w:pPr>
              <w:spacing w:after="0" w:line="240" w:lineRule="auto"/>
            </w:pPr>
            <w:r>
              <w:t xml:space="preserve">Perkamas kiekis 3 </w:t>
            </w:r>
            <w:proofErr w:type="spellStart"/>
            <w:r>
              <w:t>vnt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9489" w14:textId="77777777" w:rsidR="005637BC" w:rsidRPr="00A23BF0" w:rsidRDefault="005637BC" w:rsidP="00DF42B8">
            <w:pPr>
              <w:spacing w:after="0" w:line="240" w:lineRule="auto"/>
              <w:rPr>
                <w:color w:val="4C94D8" w:themeColor="text2" w:themeTint="80"/>
              </w:rPr>
            </w:pPr>
            <w:r>
              <w:t xml:space="preserve">Modelis: </w:t>
            </w:r>
            <w:r w:rsidRPr="00A23BF0">
              <w:rPr>
                <w:color w:val="4C94D8" w:themeColor="text2" w:themeTint="80"/>
              </w:rPr>
              <w:t>[nurodyti]</w:t>
            </w:r>
          </w:p>
          <w:p w14:paraId="7300151F" w14:textId="77777777" w:rsidR="005637BC" w:rsidRDefault="005637BC" w:rsidP="00DF42B8">
            <w:pPr>
              <w:spacing w:after="0" w:line="240" w:lineRule="auto"/>
            </w:pPr>
            <w:r>
              <w:t xml:space="preserve">Gamintojas: </w:t>
            </w:r>
            <w:r w:rsidRPr="00A23BF0">
              <w:rPr>
                <w:color w:val="4C94D8" w:themeColor="text2" w:themeTint="80"/>
              </w:rPr>
              <w:t>[nurodyti]</w:t>
            </w:r>
          </w:p>
          <w:p w14:paraId="65373FCB" w14:textId="77777777" w:rsidR="005637BC" w:rsidRDefault="005637BC" w:rsidP="00DF42B8">
            <w:pPr>
              <w:spacing w:after="0" w:line="240" w:lineRule="auto"/>
            </w:pPr>
            <w:r>
              <w:t xml:space="preserve">Komplekto sudėtis: </w:t>
            </w:r>
            <w:r w:rsidRPr="00A23BF0">
              <w:rPr>
                <w:color w:val="4C94D8" w:themeColor="text2" w:themeTint="80"/>
              </w:rPr>
              <w:t>[nurodyti]</w:t>
            </w:r>
          </w:p>
          <w:p w14:paraId="13974091" w14:textId="76BCEAE0" w:rsidR="005637BC" w:rsidRDefault="005637BC" w:rsidP="00DF42B8">
            <w:pPr>
              <w:spacing w:after="0" w:line="240" w:lineRule="auto"/>
            </w:pPr>
            <w:r>
              <w:t xml:space="preserve">Suderinamumas: </w:t>
            </w:r>
            <w:r w:rsidRPr="00A23BF0">
              <w:rPr>
                <w:color w:val="4C94D8" w:themeColor="text2" w:themeTint="80"/>
              </w:rPr>
              <w:t>[nurodyti taip/n</w:t>
            </w:r>
            <w:r w:rsidR="00EF2D8F">
              <w:t xml:space="preserve"> Kiekis: </w:t>
            </w:r>
            <w:r w:rsidR="00EF2D8F" w:rsidRPr="00A23BF0">
              <w:rPr>
                <w:color w:val="4C94D8" w:themeColor="text2" w:themeTint="80"/>
              </w:rPr>
              <w:t>[nurodyti]</w:t>
            </w:r>
          </w:p>
        </w:tc>
      </w:tr>
    </w:tbl>
    <w:p w14:paraId="3D51F8F5" w14:textId="77777777" w:rsidR="005637BC" w:rsidRDefault="005637BC" w:rsidP="005637BC">
      <w:pPr>
        <w:spacing w:after="0" w:line="240" w:lineRule="auto"/>
        <w:rPr>
          <w:b/>
          <w:bCs/>
        </w:rPr>
      </w:pPr>
    </w:p>
    <w:p w14:paraId="688E4792" w14:textId="17F21666" w:rsidR="00050C38" w:rsidRDefault="00B95D2C">
      <w:pPr>
        <w:keepNext/>
        <w:pageBreakBefore/>
        <w:spacing w:after="120"/>
      </w:pPr>
      <w:r>
        <w:rPr>
          <w:b/>
          <w:bCs/>
        </w:rPr>
        <w:lastRenderedPageBreak/>
        <w:t>Bendrieji reikalavimai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855"/>
        <w:gridCol w:w="2401"/>
        <w:gridCol w:w="3118"/>
        <w:gridCol w:w="3260"/>
      </w:tblGrid>
      <w:tr w:rsidR="00050C38" w14:paraId="0CCA6E7C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5CA679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6B4227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Charakteristikos pavadinimas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D5B5F9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Reikalavimas</w:t>
            </w:r>
          </w:p>
          <w:p w14:paraId="28B2E933" w14:textId="77777777" w:rsidR="00050C38" w:rsidRDefault="00B95D2C">
            <w:pPr>
              <w:spacing w:after="0" w:line="240" w:lineRule="auto"/>
              <w:jc w:val="center"/>
            </w:pPr>
            <w:r>
              <w:t>Reikalaujama parametro reikšmė ne blogiau kaip arba lygiavertė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A917E6" w14:textId="77777777" w:rsidR="00050C38" w:rsidRDefault="00B95D2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Tiekėjo siūlomos prekės charakteristika</w:t>
            </w:r>
          </w:p>
          <w:p w14:paraId="5C06D29B" w14:textId="77777777" w:rsidR="00050C38" w:rsidRDefault="00B95D2C">
            <w:pPr>
              <w:spacing w:after="0" w:line="240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Tiekėjas privalo patvirtinti atitikimą reikalavimui nurodydamas: taip/ne, ir kur to reikalaujama, įrašyti tikslią siūlomos prekės reikšmę. Taip pat turi pateikti prekės gamintojo techninę dokumentaciją (katalogus, brošiūras) ir/ar prekės gamintojo deklaracijas (jei gamintojo techninėje dokumentacijoje neišsamiai atsispindi siūlomos prekės atitikimas techninės specifikacijos reikalavimams) arba nuorodas į viešai prieinamą prekės gamintojo interneto tinklalapį, kuriame Perkančioji organizacija galėtų patikrinti siūlomos prekės atitikimą techniniams reikalavimams</w:t>
            </w:r>
          </w:p>
        </w:tc>
      </w:tr>
      <w:tr w:rsidR="00050C38" w14:paraId="6DF0E1C2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4D48" w14:textId="77777777" w:rsidR="00050C38" w:rsidRDefault="00B95D2C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B2E0" w14:textId="77777777" w:rsidR="00050C38" w:rsidRDefault="00B95D2C">
            <w:pPr>
              <w:spacing w:after="0" w:line="240" w:lineRule="auto"/>
            </w:pPr>
            <w:r>
              <w:t>Įrangos suderinamumas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0E8B" w14:textId="77777777" w:rsidR="00050C38" w:rsidRDefault="00B95D2C">
            <w:pPr>
              <w:spacing w:after="0" w:line="240" w:lineRule="auto"/>
            </w:pPr>
            <w:r>
              <w:t>Visi kompiuteriai turi būti tarpusavyje suderinami ir tinkami numatytai eksploatacijai.</w:t>
            </w:r>
          </w:p>
          <w:p w14:paraId="0A23DC2A" w14:textId="77777777" w:rsidR="00050C38" w:rsidRDefault="00B95D2C">
            <w:pPr>
              <w:spacing w:after="0" w:line="240" w:lineRule="auto"/>
            </w:pPr>
            <w:r>
              <w:t>Tiekėjas turi užtikrinti visų komponentų tarpusavio suderinamumą.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FFCA" w14:textId="77777777" w:rsidR="00050C38" w:rsidRDefault="00B95D2C">
            <w:pPr>
              <w:spacing w:after="0" w:line="240" w:lineRule="auto"/>
            </w:pPr>
            <w:r>
              <w:t xml:space="preserve">Įrangos tarpusavio suderinamumas užtikrinamas: </w:t>
            </w:r>
            <w:r w:rsidRPr="00762FEA">
              <w:rPr>
                <w:color w:val="4C94D8" w:themeColor="text2" w:themeTint="80"/>
              </w:rPr>
              <w:t>[nurodyti taip/ne]</w:t>
            </w:r>
          </w:p>
          <w:p w14:paraId="597EBBA0" w14:textId="77777777" w:rsidR="00050C38" w:rsidRDefault="00B95D2C">
            <w:pPr>
              <w:spacing w:after="0" w:line="240" w:lineRule="auto"/>
            </w:pPr>
            <w:r>
              <w:t xml:space="preserve">Komponentų tarpusavio suderinamumas užtikrinamas: </w:t>
            </w:r>
            <w:r w:rsidRPr="00762FEA">
              <w:rPr>
                <w:color w:val="4C94D8" w:themeColor="text2" w:themeTint="80"/>
              </w:rPr>
              <w:t>[nurodyti taip/ne]</w:t>
            </w:r>
          </w:p>
        </w:tc>
      </w:tr>
      <w:tr w:rsidR="00050C38" w14:paraId="46031938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BA40" w14:textId="77777777" w:rsidR="00050C38" w:rsidRDefault="00B95D2C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FCF2" w14:textId="77777777" w:rsidR="00050C38" w:rsidRDefault="00B95D2C">
            <w:pPr>
              <w:spacing w:after="0" w:line="240" w:lineRule="auto"/>
            </w:pPr>
            <w:r>
              <w:t>Operacinė sistema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5A2" w14:textId="77777777" w:rsidR="00050C38" w:rsidRDefault="00B95D2C">
            <w:pPr>
              <w:spacing w:after="0" w:line="240" w:lineRule="auto"/>
            </w:pPr>
            <w:r>
              <w:t>Kompiuteriai turi būti pateikti su operacine sistema – Microsoft Windows Professional arba lygiaverte (OEM, naujausia versija užsakymo paskelbimo metu).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09E6" w14:textId="77777777" w:rsidR="00050C38" w:rsidRPr="00762FEA" w:rsidRDefault="00B95D2C">
            <w:pPr>
              <w:spacing w:after="0" w:line="240" w:lineRule="auto"/>
              <w:rPr>
                <w:color w:val="4C94D8" w:themeColor="text2" w:themeTint="80"/>
              </w:rPr>
            </w:pPr>
            <w:r>
              <w:t xml:space="preserve">Operacinė sistema ir versija: </w:t>
            </w:r>
            <w:r w:rsidRPr="00762FEA">
              <w:rPr>
                <w:color w:val="4C94D8" w:themeColor="text2" w:themeTint="80"/>
              </w:rPr>
              <w:t>[nurodyti]</w:t>
            </w:r>
          </w:p>
          <w:p w14:paraId="6EC9926C" w14:textId="77777777" w:rsidR="00050C38" w:rsidRDefault="00B95D2C">
            <w:pPr>
              <w:spacing w:after="0" w:line="240" w:lineRule="auto"/>
            </w:pPr>
            <w:r>
              <w:t xml:space="preserve">Licencijos tipas: </w:t>
            </w:r>
            <w:r w:rsidRPr="00762FEA">
              <w:rPr>
                <w:color w:val="4C94D8" w:themeColor="text2" w:themeTint="80"/>
              </w:rPr>
              <w:t>[nurodyti]</w:t>
            </w:r>
          </w:p>
        </w:tc>
      </w:tr>
      <w:tr w:rsidR="00050C38" w14:paraId="67275074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470A" w14:textId="77777777" w:rsidR="00050C38" w:rsidRDefault="00B95D2C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58B3" w14:textId="77777777" w:rsidR="00050C38" w:rsidRDefault="00B95D2C">
            <w:pPr>
              <w:spacing w:after="0" w:line="240" w:lineRule="auto"/>
            </w:pPr>
            <w:r>
              <w:t>Paruošimo darbai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8D7D" w14:textId="77777777" w:rsidR="00050C38" w:rsidRDefault="00B95D2C">
            <w:pPr>
              <w:spacing w:after="0" w:line="240" w:lineRule="auto"/>
            </w:pPr>
            <w:r>
              <w:t>Tiekėjas turi užtikrinti:</w:t>
            </w:r>
          </w:p>
          <w:p w14:paraId="5C34D2AC" w14:textId="77777777" w:rsidR="00050C38" w:rsidRDefault="00B95D2C">
            <w:pPr>
              <w:spacing w:after="0" w:line="240" w:lineRule="auto"/>
            </w:pPr>
            <w:r>
              <w:t>BIOS ir programinės aparatinės įrangos atnaujinimą;</w:t>
            </w:r>
          </w:p>
          <w:p w14:paraId="7182E4ED" w14:textId="77777777" w:rsidR="00050C38" w:rsidRDefault="00B95D2C">
            <w:pPr>
              <w:spacing w:after="0" w:line="240" w:lineRule="auto"/>
            </w:pPr>
            <w:r>
              <w:t>tvarkyklių įdiegimą;</w:t>
            </w:r>
          </w:p>
          <w:p w14:paraId="45954D23" w14:textId="77777777" w:rsidR="00050C38" w:rsidRDefault="00B95D2C">
            <w:pPr>
              <w:spacing w:after="0" w:line="240" w:lineRule="auto"/>
            </w:pPr>
            <w:r>
              <w:t>kompiuterių stabilumo testavimą;</w:t>
            </w:r>
          </w:p>
          <w:p w14:paraId="0BBD0711" w14:textId="77777777" w:rsidR="00050C38" w:rsidRDefault="00B95D2C">
            <w:pPr>
              <w:spacing w:after="0" w:line="240" w:lineRule="auto"/>
            </w:pPr>
            <w:r>
              <w:t>įrangos paruošimą darbui.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D85C" w14:textId="77777777" w:rsidR="00050C38" w:rsidRPr="00762FEA" w:rsidRDefault="00B95D2C">
            <w:pPr>
              <w:spacing w:after="0" w:line="240" w:lineRule="auto"/>
              <w:rPr>
                <w:color w:val="4C94D8" w:themeColor="text2" w:themeTint="80"/>
              </w:rPr>
            </w:pPr>
            <w:r>
              <w:t xml:space="preserve">BIOS ir programinės aparatinės įrangos atnaujinimas: </w:t>
            </w:r>
            <w:r w:rsidRPr="00762FEA">
              <w:rPr>
                <w:color w:val="4C94D8" w:themeColor="text2" w:themeTint="80"/>
              </w:rPr>
              <w:t>[nurodyti taip/ne]</w:t>
            </w:r>
          </w:p>
          <w:p w14:paraId="33AD42AD" w14:textId="77777777" w:rsidR="00050C38" w:rsidRPr="00762FEA" w:rsidRDefault="00B95D2C">
            <w:pPr>
              <w:spacing w:after="0" w:line="240" w:lineRule="auto"/>
              <w:rPr>
                <w:color w:val="4C94D8" w:themeColor="text2" w:themeTint="80"/>
              </w:rPr>
            </w:pPr>
            <w:r>
              <w:t xml:space="preserve">Tvarkyklių įdiegimas: </w:t>
            </w:r>
            <w:r w:rsidRPr="00762FEA">
              <w:rPr>
                <w:color w:val="4C94D8" w:themeColor="text2" w:themeTint="80"/>
              </w:rPr>
              <w:t>[nurodyti taip/ne]</w:t>
            </w:r>
          </w:p>
          <w:p w14:paraId="18E3A710" w14:textId="77777777" w:rsidR="00050C38" w:rsidRPr="00762FEA" w:rsidRDefault="00B95D2C">
            <w:pPr>
              <w:spacing w:after="0" w:line="240" w:lineRule="auto"/>
              <w:rPr>
                <w:color w:val="4C94D8" w:themeColor="text2" w:themeTint="80"/>
              </w:rPr>
            </w:pPr>
            <w:r>
              <w:t xml:space="preserve">Kompiuterių stabilumo testavimas: </w:t>
            </w:r>
            <w:r w:rsidRPr="00762FEA">
              <w:rPr>
                <w:color w:val="4C94D8" w:themeColor="text2" w:themeTint="80"/>
              </w:rPr>
              <w:t>[nurodyti taip/ne]</w:t>
            </w:r>
          </w:p>
          <w:p w14:paraId="708CDDD6" w14:textId="77777777" w:rsidR="00050C38" w:rsidRDefault="00B95D2C">
            <w:pPr>
              <w:spacing w:after="0" w:line="240" w:lineRule="auto"/>
            </w:pPr>
            <w:r>
              <w:t xml:space="preserve">Įrangos paruošimas darbui: </w:t>
            </w:r>
            <w:r w:rsidRPr="00762FEA">
              <w:rPr>
                <w:color w:val="4C94D8" w:themeColor="text2" w:themeTint="80"/>
              </w:rPr>
              <w:t>[nurodyti taip/ne]</w:t>
            </w:r>
          </w:p>
        </w:tc>
      </w:tr>
      <w:tr w:rsidR="00050C38" w14:paraId="74C51F82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59C4" w14:textId="77777777" w:rsidR="00050C38" w:rsidRDefault="00B95D2C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9610" w14:textId="77777777" w:rsidR="00050C38" w:rsidRDefault="00B95D2C">
            <w:pPr>
              <w:spacing w:after="0" w:line="240" w:lineRule="auto"/>
            </w:pPr>
            <w:r>
              <w:t>Laidai ir jungtys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9FD5" w14:textId="77777777" w:rsidR="00050C38" w:rsidRDefault="00B95D2C">
            <w:pPr>
              <w:spacing w:after="0" w:line="240" w:lineRule="auto"/>
            </w:pPr>
            <w:r>
              <w:t>Turi būti pateikti visi reikalingi laidai ir jungtys.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74D0" w14:textId="77777777" w:rsidR="00050C38" w:rsidRDefault="00B95D2C">
            <w:pPr>
              <w:spacing w:after="0" w:line="240" w:lineRule="auto"/>
            </w:pPr>
            <w:r>
              <w:t xml:space="preserve">Visi reikalingi laidai ir jungtys pateikiami: </w:t>
            </w:r>
            <w:r w:rsidRPr="00762FEA">
              <w:rPr>
                <w:color w:val="4C94D8" w:themeColor="text2" w:themeTint="80"/>
              </w:rPr>
              <w:t>[nurodyti taip/ne]</w:t>
            </w:r>
          </w:p>
        </w:tc>
      </w:tr>
      <w:tr w:rsidR="00050C38" w14:paraId="551AB7D1" w14:textId="77777777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B729" w14:textId="77777777" w:rsidR="00050C38" w:rsidRDefault="00B95D2C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8054" w14:textId="77777777" w:rsidR="00050C38" w:rsidRDefault="00B95D2C">
            <w:pPr>
              <w:spacing w:after="0" w:line="240" w:lineRule="auto"/>
            </w:pPr>
            <w:r>
              <w:t>Garantinis aptarnavimas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E796" w14:textId="77777777" w:rsidR="00050C38" w:rsidRDefault="00B95D2C">
            <w:pPr>
              <w:spacing w:after="0" w:line="240" w:lineRule="auto"/>
            </w:pPr>
            <w:r>
              <w:t>Turi būti užtikrintas garantinis aptarnavimas.</w:t>
            </w:r>
          </w:p>
          <w:p w14:paraId="42F153DD" w14:textId="7072A684" w:rsidR="00050C38" w:rsidRDefault="00B95D2C">
            <w:pPr>
              <w:spacing w:after="0" w:line="240" w:lineRule="auto"/>
            </w:pPr>
            <w:r>
              <w:t xml:space="preserve">Garantinio aptarnavimo terminas – ne mažiau kaip </w:t>
            </w:r>
            <w:r w:rsidR="00324957">
              <w:t xml:space="preserve">24 </w:t>
            </w:r>
            <w:r>
              <w:t>mėn.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0E1E" w14:textId="77777777" w:rsidR="00050C38" w:rsidRDefault="00B95D2C">
            <w:pPr>
              <w:spacing w:after="0" w:line="240" w:lineRule="auto"/>
            </w:pPr>
            <w:r>
              <w:t xml:space="preserve">Garantinio aptarnavimo terminas: </w:t>
            </w:r>
            <w:r w:rsidRPr="00762FEA">
              <w:rPr>
                <w:color w:val="4C94D8" w:themeColor="text2" w:themeTint="80"/>
              </w:rPr>
              <w:t xml:space="preserve">[nurodyti] </w:t>
            </w:r>
            <w:r>
              <w:t>mėn.</w:t>
            </w:r>
          </w:p>
          <w:p w14:paraId="71C95DA7" w14:textId="7C475399" w:rsidR="00050C38" w:rsidRDefault="00050C38">
            <w:pPr>
              <w:spacing w:after="0" w:line="240" w:lineRule="auto"/>
            </w:pPr>
          </w:p>
        </w:tc>
      </w:tr>
    </w:tbl>
    <w:p w14:paraId="4E29590D" w14:textId="30055793" w:rsidR="005067A9" w:rsidRDefault="005067A9"/>
    <w:sectPr w:rsidR="005067A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C2DBA"/>
    <w:multiLevelType w:val="hybridMultilevel"/>
    <w:tmpl w:val="FE56E03C"/>
    <w:lvl w:ilvl="0" w:tplc="0C28A88E">
      <w:start w:val="1"/>
      <w:numFmt w:val="bullet"/>
      <w:lvlText w:val="●"/>
      <w:lvlJc w:val="left"/>
      <w:pPr>
        <w:ind w:left="720" w:hanging="360"/>
      </w:pPr>
    </w:lvl>
    <w:lvl w:ilvl="1" w:tplc="C548127E">
      <w:start w:val="1"/>
      <w:numFmt w:val="bullet"/>
      <w:lvlText w:val="○"/>
      <w:lvlJc w:val="left"/>
      <w:pPr>
        <w:ind w:left="1440" w:hanging="360"/>
      </w:pPr>
    </w:lvl>
    <w:lvl w:ilvl="2" w:tplc="B36CBD28">
      <w:start w:val="1"/>
      <w:numFmt w:val="bullet"/>
      <w:lvlText w:val="■"/>
      <w:lvlJc w:val="left"/>
      <w:pPr>
        <w:ind w:left="2160" w:hanging="360"/>
      </w:pPr>
    </w:lvl>
    <w:lvl w:ilvl="3" w:tplc="30D0EA38">
      <w:start w:val="1"/>
      <w:numFmt w:val="bullet"/>
      <w:lvlText w:val="●"/>
      <w:lvlJc w:val="left"/>
      <w:pPr>
        <w:ind w:left="2880" w:hanging="360"/>
      </w:pPr>
    </w:lvl>
    <w:lvl w:ilvl="4" w:tplc="EA2C5B04">
      <w:start w:val="1"/>
      <w:numFmt w:val="bullet"/>
      <w:lvlText w:val="○"/>
      <w:lvlJc w:val="left"/>
      <w:pPr>
        <w:ind w:left="3600" w:hanging="360"/>
      </w:pPr>
    </w:lvl>
    <w:lvl w:ilvl="5" w:tplc="264A7144">
      <w:start w:val="1"/>
      <w:numFmt w:val="bullet"/>
      <w:lvlText w:val="■"/>
      <w:lvlJc w:val="left"/>
      <w:pPr>
        <w:ind w:left="4320" w:hanging="360"/>
      </w:pPr>
    </w:lvl>
    <w:lvl w:ilvl="6" w:tplc="A08484D4">
      <w:start w:val="1"/>
      <w:numFmt w:val="bullet"/>
      <w:lvlText w:val="●"/>
      <w:lvlJc w:val="left"/>
      <w:pPr>
        <w:ind w:left="5040" w:hanging="360"/>
      </w:pPr>
    </w:lvl>
    <w:lvl w:ilvl="7" w:tplc="499E8D98">
      <w:start w:val="1"/>
      <w:numFmt w:val="bullet"/>
      <w:lvlText w:val="●"/>
      <w:lvlJc w:val="left"/>
      <w:pPr>
        <w:ind w:left="5760" w:hanging="360"/>
      </w:pPr>
    </w:lvl>
    <w:lvl w:ilvl="8" w:tplc="9DC6554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C38"/>
    <w:rsid w:val="00047FB9"/>
    <w:rsid w:val="00050C38"/>
    <w:rsid w:val="000A2C3A"/>
    <w:rsid w:val="000D1DB2"/>
    <w:rsid w:val="001942A8"/>
    <w:rsid w:val="00246051"/>
    <w:rsid w:val="00286608"/>
    <w:rsid w:val="00304C76"/>
    <w:rsid w:val="00324957"/>
    <w:rsid w:val="003D44BF"/>
    <w:rsid w:val="005067A9"/>
    <w:rsid w:val="00517D64"/>
    <w:rsid w:val="005637BC"/>
    <w:rsid w:val="0058777C"/>
    <w:rsid w:val="005A19C5"/>
    <w:rsid w:val="005A22A5"/>
    <w:rsid w:val="005A7EE8"/>
    <w:rsid w:val="005F1877"/>
    <w:rsid w:val="0072573A"/>
    <w:rsid w:val="00762FEA"/>
    <w:rsid w:val="00763B6F"/>
    <w:rsid w:val="008A39FF"/>
    <w:rsid w:val="00965BFC"/>
    <w:rsid w:val="00A23BF0"/>
    <w:rsid w:val="00A92B40"/>
    <w:rsid w:val="00AA0F88"/>
    <w:rsid w:val="00AA5E00"/>
    <w:rsid w:val="00B95D2C"/>
    <w:rsid w:val="00BB76B6"/>
    <w:rsid w:val="00BF4EBA"/>
    <w:rsid w:val="00C27CEE"/>
    <w:rsid w:val="00C30F87"/>
    <w:rsid w:val="00D22A03"/>
    <w:rsid w:val="00EF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36AC"/>
  <w15:docId w15:val="{3462B6C4-139B-4796-9412-9F01021C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Antra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Antra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Antra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Antra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Antra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uiPriority w:val="10"/>
    <w:qFormat/>
    <w:rPr>
      <w:sz w:val="56"/>
      <w:szCs w:val="56"/>
    </w:rPr>
  </w:style>
  <w:style w:type="paragraph" w:customStyle="1" w:styleId="Grietas1">
    <w:name w:val="Griežtas1"/>
    <w:qFormat/>
    <w:rPr>
      <w:b/>
      <w:bCs/>
    </w:rPr>
  </w:style>
  <w:style w:type="paragraph" w:styleId="Sraopastraipa">
    <w:name w:val="List Paragraph"/>
    <w:aliases w:val="List Paragraph12,List Paragraph21,Lentele,List not in Table,punktai,Table of contents numbered,Bullet,Buletai,lp1,Bullet 1,Use Case List Paragraph,List Paragraph111,Medium Grid 1 - Accent 21,Sąrašo pastraipa.Bullet,punkt,List Paragraph"/>
    <w:link w:val="SraopastraipaDiagrama"/>
    <w:uiPriority w:val="34"/>
    <w:qFormat/>
  </w:style>
  <w:style w:type="character" w:styleId="Hipersaitas">
    <w:name w:val="Hyperlink"/>
    <w:uiPriority w:val="99"/>
    <w:unhideWhenUsed/>
    <w:rPr>
      <w:color w:val="0563C1"/>
      <w:u w:val="single"/>
    </w:rPr>
  </w:style>
  <w:style w:type="character" w:styleId="Puslapioinaosnuoroda">
    <w:name w:val="footnote reference"/>
    <w:uiPriority w:val="99"/>
    <w:semiHidden/>
    <w:unhideWhenUsed/>
    <w:rPr>
      <w:vertAlign w:val="superscript"/>
    </w:rPr>
  </w:style>
  <w:style w:type="paragraph" w:styleId="Puslapioinaostekstas">
    <w:name w:val="footnote text"/>
    <w:link w:val="PuslapioinaostekstasDiagram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link w:val="Puslapioinaostekstas"/>
    <w:uiPriority w:val="99"/>
    <w:semiHidden/>
    <w:unhideWhenUsed/>
    <w:rPr>
      <w:sz w:val="20"/>
      <w:szCs w:val="20"/>
    </w:rPr>
  </w:style>
  <w:style w:type="character" w:styleId="Dokumentoinaosnumeris">
    <w:name w:val="endnote reference"/>
    <w:uiPriority w:val="99"/>
    <w:semiHidden/>
    <w:unhideWhenUsed/>
    <w:rPr>
      <w:vertAlign w:val="superscript"/>
    </w:rPr>
  </w:style>
  <w:style w:type="paragraph" w:styleId="Dokumentoinaostekstas">
    <w:name w:val="endnote text"/>
    <w:link w:val="DokumentoinaostekstasDiagram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link w:val="Dokumentoinaostekstas"/>
    <w:uiPriority w:val="99"/>
    <w:semiHidden/>
    <w:unhideWhenUsed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A5E0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A5E0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A5E00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A5E0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A5E00"/>
    <w:rPr>
      <w:b/>
      <w:bCs/>
      <w:sz w:val="20"/>
      <w:szCs w:val="20"/>
    </w:rPr>
  </w:style>
  <w:style w:type="character" w:styleId="Grietas">
    <w:name w:val="Strong"/>
    <w:basedOn w:val="Numatytasispastraiposriftas"/>
    <w:uiPriority w:val="22"/>
    <w:qFormat/>
    <w:rsid w:val="003D44BF"/>
    <w:rPr>
      <w:b/>
      <w:bCs/>
    </w:rPr>
  </w:style>
  <w:style w:type="character" w:customStyle="1" w:styleId="SraopastraipaDiagrama">
    <w:name w:val="Sąrašo pastraipa Diagrama"/>
    <w:aliases w:val="List Paragraph12 Diagrama,List Paragraph21 Diagrama,Lentele Diagrama,List not in Table Diagrama,punktai Diagrama,Table of contents numbered Diagrama,Bullet Diagrama,Buletai Diagrama,lp1 Diagrama,Bullet 1 Diagrama,punkt Diagrama"/>
    <w:link w:val="Sraopastraipa"/>
    <w:uiPriority w:val="34"/>
    <w:qFormat/>
    <w:locked/>
    <w:rsid w:val="005A1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14</Pages>
  <Words>13582</Words>
  <Characters>7743</Characters>
  <Application>Microsoft Office Word</Application>
  <DocSecurity>0</DocSecurity>
  <Lines>64</Lines>
  <Paragraphs>42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Gitana Marčienė</cp:lastModifiedBy>
  <cp:revision>10</cp:revision>
  <dcterms:created xsi:type="dcterms:W3CDTF">2026-09-11T10:44:00Z</dcterms:created>
  <dcterms:modified xsi:type="dcterms:W3CDTF">2026-09-17T12:22:00Z</dcterms:modified>
</cp:coreProperties>
</file>