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BB030" w14:textId="6A86A57B" w:rsidR="00603F47" w:rsidRPr="006842AE" w:rsidRDefault="00D80626" w:rsidP="00603F4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TSD-</w:t>
      </w:r>
      <w:r w:rsidR="001168D5">
        <w:rPr>
          <w:rFonts w:ascii="Times New Roman" w:hAnsi="Times New Roman" w:cs="Times New Roman"/>
        </w:rPr>
        <w:t>695</w:t>
      </w:r>
      <w:r>
        <w:rPr>
          <w:rFonts w:ascii="Times New Roman" w:hAnsi="Times New Roman" w:cs="Times New Roman"/>
        </w:rPr>
        <w:t xml:space="preserve">, </w:t>
      </w:r>
      <w:r w:rsidR="005D5944">
        <w:rPr>
          <w:rFonts w:ascii="Times New Roman" w:hAnsi="Times New Roman" w:cs="Times New Roman"/>
        </w:rPr>
        <w:t>VPP-4085</w:t>
      </w:r>
    </w:p>
    <w:p w14:paraId="7F3DEC6F" w14:textId="77777777" w:rsidR="00D80626" w:rsidRDefault="00D80626" w:rsidP="00603F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7B0722C" w14:textId="64AA95B3" w:rsidR="005D5944" w:rsidRDefault="005D5944" w:rsidP="00603F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Elektrinio sėdimo neįgaliojo vežimėlio paci</w:t>
      </w:r>
      <w:r w:rsidR="007540C3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 xml:space="preserve">ntų transportavimui </w:t>
      </w:r>
    </w:p>
    <w:p w14:paraId="48F8A8A9" w14:textId="0DB87014" w:rsidR="00603F47" w:rsidRDefault="005D5944" w:rsidP="00603F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techninė specifikacija (kiekis 2 vnt.)</w:t>
      </w:r>
    </w:p>
    <w:p w14:paraId="5947F795" w14:textId="47190A0E" w:rsidR="00603F47" w:rsidRPr="006842AE" w:rsidRDefault="00603F47" w:rsidP="00603F4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2172"/>
        <w:gridCol w:w="4537"/>
        <w:gridCol w:w="2828"/>
      </w:tblGrid>
      <w:tr w:rsidR="00603F47" w:rsidRPr="006842AE" w14:paraId="0FCDC86E" w14:textId="77777777" w:rsidTr="00A5720A">
        <w:trPr>
          <w:trHeight w:val="542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E4FF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842AE">
              <w:rPr>
                <w:rFonts w:ascii="Times New Roman" w:eastAsia="Times New Roman" w:hAnsi="Times New Roman" w:cs="Times New Roman"/>
                <w:b/>
              </w:rPr>
              <w:t>Eil.</w:t>
            </w:r>
            <w:r w:rsidRPr="006842AE">
              <w:rPr>
                <w:rFonts w:ascii="Times New Roman" w:eastAsia="Times New Roman" w:hAnsi="Times New Roman" w:cs="Times New Roman"/>
                <w:b/>
              </w:rPr>
              <w:br/>
              <w:t>Nr.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EA9F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842AE">
              <w:rPr>
                <w:rFonts w:ascii="Times New Roman" w:eastAsia="Times New Roman" w:hAnsi="Times New Roman" w:cs="Times New Roman"/>
                <w:b/>
              </w:rPr>
              <w:t>Parametrai</w:t>
            </w:r>
            <w:r w:rsidRPr="006842AE">
              <w:rPr>
                <w:rFonts w:ascii="Times New Roman" w:eastAsia="Times New Roman" w:hAnsi="Times New Roman" w:cs="Times New Roman"/>
                <w:b/>
              </w:rPr>
              <w:br/>
              <w:t>(specifikacija)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A362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842AE">
              <w:rPr>
                <w:rFonts w:ascii="Times New Roman" w:eastAsia="Times New Roman" w:hAnsi="Times New Roman" w:cs="Times New Roman"/>
                <w:b/>
              </w:rPr>
              <w:t>Reikalaujamos parametrų reikšmės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B2AF" w14:textId="26A38F88" w:rsidR="00603F47" w:rsidRPr="006842AE" w:rsidRDefault="00603F47" w:rsidP="005D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842AE">
              <w:rPr>
                <w:rFonts w:ascii="Times New Roman" w:eastAsia="Times New Roman" w:hAnsi="Times New Roman" w:cs="Times New Roman"/>
                <w:b/>
              </w:rPr>
              <w:t>Siūlomos parametrų reikšmės</w:t>
            </w:r>
          </w:p>
        </w:tc>
      </w:tr>
      <w:tr w:rsidR="00603F47" w:rsidRPr="006842AE" w14:paraId="265B06DC" w14:textId="77777777" w:rsidTr="00A5720A">
        <w:trPr>
          <w:trHeight w:val="832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EA51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42AE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14C5" w14:textId="77777777" w:rsidR="00603F47" w:rsidRPr="006842AE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42AE">
              <w:rPr>
                <w:rFonts w:ascii="Times New Roman" w:hAnsi="Times New Roman" w:cs="Times New Roman"/>
              </w:rPr>
              <w:t>Vežimėlio tipas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A042" w14:textId="77777777" w:rsidR="00603F47" w:rsidRPr="001135D8" w:rsidRDefault="00603F47" w:rsidP="00464A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Elektrinis neįgaliųjų vežimėlis, skirtas važiuoti lydinčio asmens pagalba;</w:t>
            </w:r>
          </w:p>
          <w:p w14:paraId="75B5E3E2" w14:textId="54D02DD5" w:rsidR="00603F47" w:rsidRPr="001135D8" w:rsidRDefault="00603F47" w:rsidP="00464A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Tinkamas naudoti</w:t>
            </w:r>
            <w:r w:rsidR="008F52FF">
              <w:rPr>
                <w:rFonts w:ascii="Times New Roman" w:hAnsi="Times New Roman" w:cs="Times New Roman"/>
              </w:rPr>
              <w:t xml:space="preserve"> vidaus</w:t>
            </w:r>
            <w:r w:rsidRPr="001135D8">
              <w:rPr>
                <w:rFonts w:ascii="Times New Roman" w:hAnsi="Times New Roman" w:cs="Times New Roman"/>
              </w:rPr>
              <w:t xml:space="preserve"> patalpose ir lauke.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0C42" w14:textId="4A33B17F" w:rsidR="00603F47" w:rsidRPr="00F80890" w:rsidRDefault="00603F47" w:rsidP="00534303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603F47" w:rsidRPr="006842AE" w14:paraId="41C57694" w14:textId="77777777" w:rsidTr="00A5720A">
        <w:trPr>
          <w:trHeight w:val="561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F952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42AE"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78A3" w14:textId="77777777" w:rsidR="00603F47" w:rsidRPr="006842AE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42AE">
              <w:rPr>
                <w:rFonts w:ascii="Times New Roman" w:hAnsi="Times New Roman" w:cs="Times New Roman"/>
              </w:rPr>
              <w:t>Medžiaga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C163" w14:textId="77777777" w:rsidR="00603F47" w:rsidRPr="001135D8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Vežimėlio rėmas pagamintas iš dažyto plieno (arba lygiavertės medžiagos)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382A" w14:textId="3C2D35B9" w:rsidR="00603F47" w:rsidRPr="005061C7" w:rsidRDefault="00603F47" w:rsidP="00534303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603F47" w:rsidRPr="006842AE" w14:paraId="22504938" w14:textId="77777777" w:rsidTr="00E6144E">
        <w:trPr>
          <w:trHeight w:val="1547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E501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42AE">
              <w:rPr>
                <w:rFonts w:ascii="Times New Roman" w:eastAsia="Times New Roman" w:hAnsi="Times New Roman" w:cs="Times New Roman"/>
                <w:bCs/>
              </w:rPr>
              <w:t>3.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3E04" w14:textId="77777777" w:rsidR="00603F47" w:rsidRPr="006842AE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42AE">
              <w:rPr>
                <w:rFonts w:ascii="Times New Roman" w:hAnsi="Times New Roman" w:cs="Times New Roman"/>
              </w:rPr>
              <w:t>Važiuoklė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B7D9" w14:textId="674F9A2B" w:rsidR="007A4EAA" w:rsidRDefault="007A4EAA" w:rsidP="00464AC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 </w:t>
            </w:r>
            <w:r w:rsidR="00A5720A">
              <w:rPr>
                <w:rFonts w:ascii="Times New Roman" w:hAnsi="Times New Roman" w:cs="Times New Roman"/>
              </w:rPr>
              <w:t>ne mažiau kaip 2 pagrindiniais varomaisiais ≥ 30 cm skersmens ratukais;</w:t>
            </w:r>
          </w:p>
          <w:p w14:paraId="116FF373" w14:textId="3E48C979" w:rsidR="00603F47" w:rsidRPr="001135D8" w:rsidRDefault="00A5720A" w:rsidP="00464AC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 keturiais pagalbiniais, manevruojančiais ≥ 15 cm skersmens ratukais</w:t>
            </w:r>
            <w:r w:rsidR="00603F47" w:rsidRPr="001135D8">
              <w:rPr>
                <w:rFonts w:ascii="Times New Roman" w:hAnsi="Times New Roman" w:cs="Times New Roman"/>
              </w:rPr>
              <w:t>;</w:t>
            </w:r>
          </w:p>
          <w:p w14:paraId="0E4C644B" w14:textId="77777777" w:rsidR="00603F47" w:rsidRPr="001135D8" w:rsidRDefault="00603F47" w:rsidP="00464AC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Važiuoklė su amortizatoriais priekyje ir gale.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D05D" w14:textId="2D72BE51" w:rsidR="00603F47" w:rsidRPr="008F31A2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03F47" w:rsidRPr="006842AE" w14:paraId="1F92ABFF" w14:textId="77777777" w:rsidTr="00A5720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9D1E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42AE">
              <w:rPr>
                <w:rFonts w:ascii="Times New Roman" w:eastAsia="Times New Roman" w:hAnsi="Times New Roman" w:cs="Times New Roman"/>
                <w:bCs/>
              </w:rPr>
              <w:t>4.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7572" w14:textId="77777777" w:rsidR="00603F47" w:rsidRPr="006842AE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42AE">
              <w:rPr>
                <w:rFonts w:ascii="Times New Roman" w:hAnsi="Times New Roman" w:cs="Times New Roman"/>
              </w:rPr>
              <w:t>Vežimėlio valdymas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5F78" w14:textId="77777777" w:rsidR="00603F47" w:rsidRPr="001135D8" w:rsidRDefault="00603F47" w:rsidP="00464A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Valdomas rankiniu valdikliu sumontuotu nugarinėje vežimėlio dalyje prie/ant stūmimo rankenos;</w:t>
            </w:r>
          </w:p>
          <w:p w14:paraId="506A5C41" w14:textId="77777777" w:rsidR="00603F47" w:rsidRPr="001135D8" w:rsidRDefault="00603F47" w:rsidP="00464A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Su rankena (-</w:t>
            </w:r>
            <w:proofErr w:type="spellStart"/>
            <w:r w:rsidRPr="001135D8">
              <w:rPr>
                <w:rFonts w:ascii="Times New Roman" w:hAnsi="Times New Roman" w:cs="Times New Roman"/>
              </w:rPr>
              <w:t>omis</w:t>
            </w:r>
            <w:proofErr w:type="spellEnd"/>
            <w:r w:rsidRPr="001135D8">
              <w:rPr>
                <w:rFonts w:ascii="Times New Roman" w:hAnsi="Times New Roman" w:cs="Times New Roman"/>
              </w:rPr>
              <w:t>) lydinčiam asmeniui.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1224" w14:textId="25FC078A" w:rsidR="00603F47" w:rsidRPr="00071E6D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603F47" w:rsidRPr="006842AE" w14:paraId="41B194E8" w14:textId="77777777" w:rsidTr="00A5720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22F6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42AE">
              <w:rPr>
                <w:rFonts w:ascii="Times New Roman" w:eastAsia="Times New Roman" w:hAnsi="Times New Roman" w:cs="Times New Roman"/>
                <w:bCs/>
              </w:rPr>
              <w:t>5.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2297" w14:textId="77777777" w:rsidR="00603F47" w:rsidRPr="006842AE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42AE">
              <w:rPr>
                <w:rFonts w:ascii="Times New Roman" w:hAnsi="Times New Roman" w:cs="Times New Roman"/>
              </w:rPr>
              <w:t>Vežimėlio ranktūriai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D1EC" w14:textId="77777777" w:rsidR="00603F47" w:rsidRPr="001135D8" w:rsidRDefault="00603F47" w:rsidP="00464AC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Paminkštinti;</w:t>
            </w:r>
          </w:p>
          <w:p w14:paraId="125C2720" w14:textId="77777777" w:rsidR="00603F47" w:rsidRPr="001135D8" w:rsidRDefault="00603F47" w:rsidP="00464AC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Reguliuojamo aukščio;</w:t>
            </w:r>
          </w:p>
          <w:p w14:paraId="7455A8AD" w14:textId="77777777" w:rsidR="00603F47" w:rsidRPr="001135D8" w:rsidRDefault="00603F47" w:rsidP="00464AC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Nuimami arba atlenkiami.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5939" w14:textId="50B9F201" w:rsidR="00603F47" w:rsidRPr="007A03CC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603F47" w:rsidRPr="006842AE" w14:paraId="473B271F" w14:textId="77777777" w:rsidTr="00A5720A">
        <w:trPr>
          <w:trHeight w:val="1599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60C5" w14:textId="77777777" w:rsidR="00603F47" w:rsidRPr="006842AE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42AE">
              <w:rPr>
                <w:rFonts w:ascii="Times New Roman" w:eastAsia="Times New Roman" w:hAnsi="Times New Roman" w:cs="Times New Roman"/>
                <w:bCs/>
              </w:rPr>
              <w:t>6.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5343" w14:textId="77777777" w:rsidR="00603F47" w:rsidRPr="006842AE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42AE">
              <w:rPr>
                <w:rFonts w:ascii="Times New Roman" w:hAnsi="Times New Roman" w:cs="Times New Roman"/>
              </w:rPr>
              <w:t>Vežimėlio kojų atramos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082F" w14:textId="77777777" w:rsidR="00603F47" w:rsidRPr="001135D8" w:rsidRDefault="00603F47" w:rsidP="00464AC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Su kulnų prilaikymo dirželiais arba paminkštintomis blauzdų atramomis;</w:t>
            </w:r>
          </w:p>
          <w:p w14:paraId="3258BA8F" w14:textId="77777777" w:rsidR="00603F47" w:rsidRPr="001135D8" w:rsidRDefault="00603F47" w:rsidP="00464AC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Su pakeliamomis/atlenkiamomis pėdų atramomis;</w:t>
            </w:r>
          </w:p>
          <w:p w14:paraId="10F9BE5E" w14:textId="77777777" w:rsidR="00603F47" w:rsidRPr="001135D8" w:rsidRDefault="00603F47" w:rsidP="00464AC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Kojų atramos reguliuojamo ilgio/aukščio, pasukamos į šonus, nuimamos.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B470" w14:textId="0885E509" w:rsidR="00603F47" w:rsidRPr="006F563D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603F47" w:rsidRPr="00542A7B" w14:paraId="319D7932" w14:textId="77777777" w:rsidTr="00A5720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A29C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7.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060D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Vežimėlio nugaros dalis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BC96" w14:textId="478225EE" w:rsidR="00D67642" w:rsidRDefault="00603F47" w:rsidP="00464AC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46B1C">
              <w:rPr>
                <w:rFonts w:ascii="Times New Roman" w:hAnsi="Times New Roman" w:cs="Times New Roman"/>
              </w:rPr>
              <w:t xml:space="preserve">Nugaros dalies pasvirimo kampas reguliuojamas </w:t>
            </w:r>
            <w:r w:rsidR="000C6CD4">
              <w:rPr>
                <w:rFonts w:ascii="Times New Roman" w:hAnsi="Times New Roman" w:cs="Times New Roman"/>
              </w:rPr>
              <w:t xml:space="preserve">ribose </w:t>
            </w:r>
            <w:r w:rsidRPr="00746B1C">
              <w:rPr>
                <w:rFonts w:ascii="Times New Roman" w:hAnsi="Times New Roman" w:cs="Times New Roman"/>
              </w:rPr>
              <w:t>ne</w:t>
            </w:r>
            <w:r w:rsidR="00D67642">
              <w:rPr>
                <w:rFonts w:ascii="Times New Roman" w:hAnsi="Times New Roman" w:cs="Times New Roman"/>
              </w:rPr>
              <w:t xml:space="preserve"> siauresnėse kaip </w:t>
            </w:r>
          </w:p>
          <w:p w14:paraId="03EBF03A" w14:textId="7DA6C192" w:rsidR="00603F47" w:rsidRPr="00746B1C" w:rsidRDefault="00D67642" w:rsidP="00D67642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– </w:t>
            </w:r>
            <w:r w:rsidR="00B22569" w:rsidRPr="00746B1C">
              <w:rPr>
                <w:rFonts w:ascii="Times New Roman" w:hAnsi="Times New Roman" w:cs="Times New Roman"/>
              </w:rPr>
              <w:t>4</w:t>
            </w:r>
            <w:r w:rsidR="00603F47" w:rsidRPr="00746B1C">
              <w:rPr>
                <w:rFonts w:ascii="Times New Roman" w:hAnsi="Times New Roman" w:cs="Times New Roman"/>
              </w:rPr>
              <w:t>5</w:t>
            </w:r>
            <w:r w:rsidR="00B22569" w:rsidRPr="00746B1C">
              <w:rPr>
                <w:rFonts w:ascii="Times New Roman" w:hAnsi="Times New Roman" w:cs="Times New Roman"/>
              </w:rPr>
              <w:sym w:font="Symbol" w:char="F0B0"/>
            </w:r>
            <w:r w:rsidR="00603F47" w:rsidRPr="00746B1C">
              <w:rPr>
                <w:rFonts w:ascii="Times New Roman" w:hAnsi="Times New Roman" w:cs="Times New Roman"/>
              </w:rPr>
              <w:t>;</w:t>
            </w:r>
          </w:p>
          <w:p w14:paraId="0D6B89D6" w14:textId="77777777" w:rsidR="00603F47" w:rsidRPr="00746B1C" w:rsidRDefault="00603F47" w:rsidP="00464AC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746B1C">
              <w:rPr>
                <w:rFonts w:ascii="Times New Roman" w:hAnsi="Times New Roman" w:cs="Times New Roman"/>
              </w:rPr>
              <w:t>Nugaros dalies pasvirimo kampas reguliuojamas elektriniu arba mechaniniu būdu;</w:t>
            </w:r>
          </w:p>
          <w:p w14:paraId="71938306" w14:textId="533FEC05" w:rsidR="00603F47" w:rsidRPr="00746B1C" w:rsidRDefault="00603F47" w:rsidP="00464AC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746B1C">
              <w:rPr>
                <w:rFonts w:ascii="Times New Roman" w:hAnsi="Times New Roman" w:cs="Times New Roman"/>
              </w:rPr>
              <w:t xml:space="preserve">Užvalkalas pagamintas iš neperšlampamo, lengvai valomo ir dezinfekuojamo audinio, plaunamo ≥ 95° </w:t>
            </w:r>
            <w:r w:rsidR="00466806" w:rsidRPr="00746B1C">
              <w:rPr>
                <w:rFonts w:ascii="Times New Roman" w:hAnsi="Times New Roman" w:cs="Times New Roman"/>
              </w:rPr>
              <w:t>temperatūroje.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A79F" w14:textId="13B0477D" w:rsidR="00603F47" w:rsidRPr="00B44D01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603F47" w:rsidRPr="00542A7B" w14:paraId="567F6AB9" w14:textId="77777777" w:rsidTr="00A5720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4584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8.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7DF7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Sėdimoji dalis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6297" w14:textId="4119D2F8" w:rsidR="00603F47" w:rsidRPr="00746B1C" w:rsidRDefault="00F173EF" w:rsidP="00464AC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Sėdynės </w:t>
            </w:r>
            <w:r w:rsidR="008E7689">
              <w:rPr>
                <w:rFonts w:ascii="Times New Roman" w:hAnsi="Times New Roman" w:cs="Times New Roman"/>
              </w:rPr>
              <w:t>p</w:t>
            </w:r>
            <w:r w:rsidR="00603F47" w:rsidRPr="00746B1C">
              <w:rPr>
                <w:rFonts w:ascii="Times New Roman" w:hAnsi="Times New Roman" w:cs="Times New Roman"/>
              </w:rPr>
              <w:t>lotis reguliuojamas ne siauresnėse ribose kaip 49–53 cm;</w:t>
            </w:r>
          </w:p>
          <w:p w14:paraId="0A963BF6" w14:textId="1BDFECFC" w:rsidR="00603F47" w:rsidRPr="00CC0D5A" w:rsidRDefault="00F173EF" w:rsidP="00464AC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CC0D5A">
              <w:rPr>
                <w:rFonts w:ascii="Times New Roman" w:hAnsi="Times New Roman" w:cs="Times New Roman"/>
              </w:rPr>
              <w:t>Sėdynės g</w:t>
            </w:r>
            <w:r w:rsidR="00603F47" w:rsidRPr="00CC0D5A">
              <w:rPr>
                <w:rFonts w:ascii="Times New Roman" w:hAnsi="Times New Roman" w:cs="Times New Roman"/>
              </w:rPr>
              <w:t>ylis 45–53 cm;</w:t>
            </w:r>
          </w:p>
          <w:p w14:paraId="4086FEA5" w14:textId="3F388A19" w:rsidR="00603F47" w:rsidRPr="00746B1C" w:rsidRDefault="00603F47" w:rsidP="00464AC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746B1C">
              <w:rPr>
                <w:rFonts w:ascii="Times New Roman" w:hAnsi="Times New Roman" w:cs="Times New Roman"/>
              </w:rPr>
              <w:t>Sėdynės aukštis (matuojant nuo žemės iki sėdimojo paviršiau</w:t>
            </w:r>
            <w:r w:rsidR="00B60BE0">
              <w:rPr>
                <w:rFonts w:ascii="Times New Roman" w:hAnsi="Times New Roman" w:cs="Times New Roman"/>
              </w:rPr>
              <w:t>s</w:t>
            </w:r>
            <w:r w:rsidRPr="00746B1C">
              <w:rPr>
                <w:rFonts w:ascii="Times New Roman" w:hAnsi="Times New Roman" w:cs="Times New Roman"/>
              </w:rPr>
              <w:t xml:space="preserve"> be pagalvėlės) 42–53 cm;</w:t>
            </w:r>
          </w:p>
          <w:p w14:paraId="15E3D536" w14:textId="740075B1" w:rsidR="00603F47" w:rsidRPr="00746B1C" w:rsidRDefault="00603F47" w:rsidP="00464AC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lt-LT"/>
              </w:rPr>
            </w:pPr>
            <w:r w:rsidRPr="00746B1C">
              <w:rPr>
                <w:rFonts w:ascii="Times New Roman" w:hAnsi="Times New Roman" w:cs="Times New Roman"/>
              </w:rPr>
              <w:t xml:space="preserve">Pagalvėlė/pasėstas prie sėdynės tvirtinamas </w:t>
            </w:r>
            <w:r w:rsidR="00B60BE0">
              <w:rPr>
                <w:rFonts w:ascii="Times New Roman" w:hAnsi="Times New Roman" w:cs="Times New Roman"/>
              </w:rPr>
              <w:t>„</w:t>
            </w:r>
            <w:proofErr w:type="spellStart"/>
            <w:r w:rsidRPr="00746B1C">
              <w:rPr>
                <w:rFonts w:ascii="Times New Roman" w:hAnsi="Times New Roman" w:cs="Times New Roman"/>
              </w:rPr>
              <w:t>velcro</w:t>
            </w:r>
            <w:proofErr w:type="spellEnd"/>
            <w:r w:rsidR="00B60BE0">
              <w:rPr>
                <w:rFonts w:ascii="Times New Roman" w:hAnsi="Times New Roman" w:cs="Times New Roman"/>
              </w:rPr>
              <w:t>“</w:t>
            </w:r>
            <w:r w:rsidR="00B11A2A">
              <w:rPr>
                <w:rFonts w:ascii="Times New Roman" w:hAnsi="Times New Roman" w:cs="Times New Roman"/>
              </w:rPr>
              <w:t xml:space="preserve"> tipo</w:t>
            </w:r>
            <w:r w:rsidRPr="00746B1C">
              <w:rPr>
                <w:rFonts w:ascii="Times New Roman" w:hAnsi="Times New Roman" w:cs="Times New Roman"/>
              </w:rPr>
              <w:t xml:space="preserve"> juostų arba lygiaverčių konstrukcinių elementų pagalba;</w:t>
            </w:r>
          </w:p>
          <w:p w14:paraId="60774737" w14:textId="77777777" w:rsidR="00603F47" w:rsidRPr="00746B1C" w:rsidRDefault="00603F47" w:rsidP="00464AC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lt-LT"/>
              </w:rPr>
            </w:pPr>
            <w:r w:rsidRPr="00746B1C">
              <w:rPr>
                <w:rFonts w:ascii="Times New Roman" w:hAnsi="Times New Roman" w:cs="Times New Roman"/>
              </w:rPr>
              <w:t>Užvalkalas pagamintas iš neperšlampamo, lengvai valomo ir dezinfekuojamo audinio, plaunamo ≥ 95° temperatūroje.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554D" w14:textId="6CB3493E" w:rsidR="00603F47" w:rsidRPr="00DC04CF" w:rsidRDefault="00603F47" w:rsidP="00534303">
            <w:pPr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603F47" w:rsidRPr="00542A7B" w14:paraId="0AB1CEAD" w14:textId="77777777" w:rsidTr="00A5720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2FCB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9.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70DD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Saugos diržas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9A56" w14:textId="79A45D22" w:rsidR="00603F47" w:rsidRPr="001135D8" w:rsidRDefault="00603F47" w:rsidP="00464AC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Su saugos diržu liemens srityje</w:t>
            </w:r>
            <w:r w:rsidR="002471F5">
              <w:rPr>
                <w:rFonts w:ascii="Times New Roman" w:hAnsi="Times New Roman" w:cs="Times New Roman"/>
              </w:rPr>
              <w:t>;</w:t>
            </w:r>
          </w:p>
          <w:p w14:paraId="0ED7BD19" w14:textId="77777777" w:rsidR="00603F47" w:rsidRPr="001135D8" w:rsidRDefault="00603F47" w:rsidP="00464AC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Reguliuojamo ilgio;</w:t>
            </w:r>
          </w:p>
          <w:p w14:paraId="057E1245" w14:textId="5DD8F9A4" w:rsidR="00603F47" w:rsidRPr="001135D8" w:rsidRDefault="00603F47" w:rsidP="00464AC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Užsegamas sagtim</w:t>
            </w:r>
            <w:r w:rsidR="00403518">
              <w:rPr>
                <w:rFonts w:ascii="Times New Roman" w:hAnsi="Times New Roman" w:cs="Times New Roman"/>
              </w:rPr>
              <w:t>i</w:t>
            </w:r>
            <w:r w:rsidRPr="001135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D60F" w14:textId="350DD0A0" w:rsidR="00603F47" w:rsidRPr="00A16EB3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603F47" w:rsidRPr="00542A7B" w14:paraId="6CB17316" w14:textId="77777777" w:rsidTr="00A5720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726D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lastRenderedPageBreak/>
              <w:t>10.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A68D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Maitinimo šaltinis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38BA" w14:textId="77777777" w:rsidR="00603F47" w:rsidRPr="001135D8" w:rsidRDefault="00603F47" w:rsidP="00464A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-78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Įkraunamas (-i) akumuliatorius (-</w:t>
            </w:r>
            <w:proofErr w:type="spellStart"/>
            <w:r w:rsidRPr="001135D8">
              <w:rPr>
                <w:rFonts w:ascii="Times New Roman" w:hAnsi="Times New Roman" w:cs="Times New Roman"/>
              </w:rPr>
              <w:t>iai</w:t>
            </w:r>
            <w:proofErr w:type="spellEnd"/>
            <w:r w:rsidRPr="001135D8">
              <w:rPr>
                <w:rFonts w:ascii="Times New Roman" w:hAnsi="Times New Roman" w:cs="Times New Roman"/>
              </w:rPr>
              <w:t>);</w:t>
            </w:r>
          </w:p>
          <w:p w14:paraId="6D2318AD" w14:textId="77777777" w:rsidR="00603F47" w:rsidRPr="001135D8" w:rsidRDefault="00603F47" w:rsidP="00464A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Akumuliatoriaus talpa ne mažiau kaip 50 Ah;</w:t>
            </w:r>
          </w:p>
          <w:p w14:paraId="76768E45" w14:textId="6D23F652" w:rsidR="00603F47" w:rsidRPr="001135D8" w:rsidRDefault="00603F47" w:rsidP="00464A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Su pilnai įkrautu (-</w:t>
            </w:r>
            <w:proofErr w:type="spellStart"/>
            <w:r w:rsidRPr="001135D8">
              <w:rPr>
                <w:rFonts w:ascii="Times New Roman" w:hAnsi="Times New Roman" w:cs="Times New Roman"/>
              </w:rPr>
              <w:t>ais</w:t>
            </w:r>
            <w:proofErr w:type="spellEnd"/>
            <w:r w:rsidRPr="001135D8">
              <w:rPr>
                <w:rFonts w:ascii="Times New Roman" w:hAnsi="Times New Roman" w:cs="Times New Roman"/>
              </w:rPr>
              <w:t>) akumuliatoriumi (-</w:t>
            </w:r>
            <w:proofErr w:type="spellStart"/>
            <w:r w:rsidRPr="001135D8">
              <w:rPr>
                <w:rFonts w:ascii="Times New Roman" w:hAnsi="Times New Roman" w:cs="Times New Roman"/>
              </w:rPr>
              <w:t>iais</w:t>
            </w:r>
            <w:proofErr w:type="spellEnd"/>
            <w:r w:rsidRPr="001135D8">
              <w:rPr>
                <w:rFonts w:ascii="Times New Roman" w:hAnsi="Times New Roman" w:cs="Times New Roman"/>
              </w:rPr>
              <w:t>) nuvažiuojamas ne mažesnis kaip 3</w:t>
            </w:r>
            <w:r w:rsidR="00E10B17">
              <w:rPr>
                <w:rFonts w:ascii="Times New Roman" w:hAnsi="Times New Roman" w:cs="Times New Roman"/>
              </w:rPr>
              <w:t>0</w:t>
            </w:r>
            <w:r w:rsidRPr="001135D8">
              <w:rPr>
                <w:rFonts w:ascii="Times New Roman" w:hAnsi="Times New Roman" w:cs="Times New Roman"/>
              </w:rPr>
              <w:t> km atstumas.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AD55" w14:textId="6E0962C3" w:rsidR="00603F47" w:rsidRPr="00017A0C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603F47" w:rsidRPr="00542A7B" w14:paraId="4CCF2C19" w14:textId="77777777" w:rsidTr="00543119">
        <w:trPr>
          <w:trHeight w:val="8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11B2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11.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B980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Įspėjamieji signalai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2343" w14:textId="77777777" w:rsidR="00603F47" w:rsidRPr="001135D8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Indikatorius, rodantis likusią baterijos talpą arba įtaisas, įspėjantis apie baterijos žemą įkrovimo lygį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0AB3" w14:textId="791ECE78" w:rsidR="00603F47" w:rsidRPr="00017A0C" w:rsidRDefault="00603F47" w:rsidP="00534303">
            <w:pPr>
              <w:pStyle w:val="Default"/>
              <w:rPr>
                <w:color w:val="auto"/>
              </w:rPr>
            </w:pPr>
          </w:p>
        </w:tc>
      </w:tr>
      <w:tr w:rsidR="00603F47" w:rsidRPr="00542A7B" w14:paraId="2E197460" w14:textId="77777777" w:rsidTr="00543119">
        <w:trPr>
          <w:trHeight w:val="84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854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12.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71E8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Vežimėlio greitis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7DA" w14:textId="77777777" w:rsidR="00603F47" w:rsidRPr="001135D8" w:rsidRDefault="00603F47" w:rsidP="00464AC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Didžiausias vežimėlio greitis ne mažiau kaip 8 km/h;</w:t>
            </w:r>
          </w:p>
          <w:p w14:paraId="5588A8BA" w14:textId="77777777" w:rsidR="00603F47" w:rsidRPr="001135D8" w:rsidRDefault="00603F47" w:rsidP="00464AC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Galimybė reguliuoti važiavimo greitį.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0BB8" w14:textId="2DE3C6B5" w:rsidR="00603F47" w:rsidRPr="009C6E9C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603F47" w:rsidRPr="00542A7B" w14:paraId="7F1ECE40" w14:textId="77777777" w:rsidTr="00543119">
        <w:trPr>
          <w:trHeight w:val="559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5B3F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13.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4799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Didžiausia įveikiama įkalnė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658B" w14:textId="77777777" w:rsidR="00603F47" w:rsidRPr="001135D8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Ne mažiau kaip 8°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B2A" w14:textId="164AE400" w:rsidR="00603F47" w:rsidRPr="00542A7B" w:rsidRDefault="00603F47" w:rsidP="00534303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</w:tr>
      <w:tr w:rsidR="00603F47" w:rsidRPr="00542A7B" w14:paraId="3ED482A4" w14:textId="77777777" w:rsidTr="00543119">
        <w:trPr>
          <w:trHeight w:val="553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5ED7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14.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4609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Didžiausia leistina apkrova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7845" w14:textId="77777777" w:rsidR="00603F47" w:rsidRPr="001135D8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1135D8">
              <w:rPr>
                <w:rFonts w:ascii="Times New Roman" w:hAnsi="Times New Roman" w:cs="Times New Roman"/>
              </w:rPr>
              <w:t>Ne mažiau kaip 180 kg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4973" w14:textId="52198A19" w:rsidR="00603F47" w:rsidRPr="00542A7B" w:rsidRDefault="00603F47" w:rsidP="00534303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</w:tr>
      <w:tr w:rsidR="00603F47" w:rsidRPr="00542A7B" w14:paraId="71A8A073" w14:textId="77777777" w:rsidTr="0063704B">
        <w:trPr>
          <w:trHeight w:val="844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9A74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15.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3BEB" w14:textId="77777777" w:rsidR="00603F47" w:rsidRPr="00542A7B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Vežimėlio apsisukimo spindulys (be kojų atramų)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6FE0" w14:textId="1C8332B2" w:rsidR="00603F47" w:rsidRPr="001135D8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 xml:space="preserve">Ne didesnis kaip </w:t>
            </w:r>
            <w:r w:rsidR="000F244C">
              <w:rPr>
                <w:rFonts w:ascii="Times New Roman" w:hAnsi="Times New Roman" w:cs="Times New Roman"/>
              </w:rPr>
              <w:t>60</w:t>
            </w:r>
            <w:r w:rsidRPr="001135D8">
              <w:rPr>
                <w:rFonts w:ascii="Times New Roman" w:hAnsi="Times New Roman" w:cs="Times New Roman"/>
              </w:rPr>
              <w:t xml:space="preserve"> cm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E91B" w14:textId="38D3C077" w:rsidR="00603F47" w:rsidRPr="00542A7B" w:rsidRDefault="00603F47" w:rsidP="00534303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</w:tr>
      <w:tr w:rsidR="00603F47" w:rsidRPr="00542A7B" w14:paraId="0CEC26CF" w14:textId="77777777" w:rsidTr="00A5720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4E57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16.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5579" w14:textId="77777777" w:rsidR="00603F47" w:rsidRPr="00542A7B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Vežimėlio išoriniai (</w:t>
            </w:r>
            <w:proofErr w:type="spellStart"/>
            <w:r w:rsidRPr="00542A7B">
              <w:rPr>
                <w:rFonts w:ascii="Times New Roman" w:hAnsi="Times New Roman" w:cs="Times New Roman"/>
              </w:rPr>
              <w:t>gabaritiniai</w:t>
            </w:r>
            <w:proofErr w:type="spellEnd"/>
            <w:r w:rsidRPr="00542A7B">
              <w:rPr>
                <w:rFonts w:ascii="Times New Roman" w:hAnsi="Times New Roman" w:cs="Times New Roman"/>
              </w:rPr>
              <w:t>) matmenys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ABCC" w14:textId="77777777" w:rsidR="00603F47" w:rsidRPr="001135D8" w:rsidRDefault="00603F47" w:rsidP="00464AC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Ilgis ne daugiau kaip 95 cm be kojų atramų arba ne daugiau kaip 130 cm su kojų atramomis;</w:t>
            </w:r>
          </w:p>
          <w:p w14:paraId="6994645C" w14:textId="77777777" w:rsidR="00603F47" w:rsidRPr="001135D8" w:rsidRDefault="00603F47" w:rsidP="00464AC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Plotis ne daugiau kaip 71 cm.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00DE" w14:textId="2E8B77D6" w:rsidR="00603F47" w:rsidRPr="00E91052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03F47" w:rsidRPr="00542A7B" w14:paraId="4B31C738" w14:textId="77777777" w:rsidTr="0063704B">
        <w:trPr>
          <w:trHeight w:val="8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84BA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42A7B">
              <w:rPr>
                <w:rFonts w:ascii="Times New Roman" w:eastAsia="Times New Roman" w:hAnsi="Times New Roman" w:cs="Times New Roman"/>
                <w:bCs/>
              </w:rPr>
              <w:t>17.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AFE2" w14:textId="77777777" w:rsidR="00603F47" w:rsidRPr="00542A7B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Garantinis terminas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428C" w14:textId="77777777" w:rsidR="00603F47" w:rsidRPr="001135D8" w:rsidRDefault="00603F47" w:rsidP="00464AC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 xml:space="preserve">Vežimėlio rėmui ≥ 36 mėnesiai; </w:t>
            </w:r>
          </w:p>
          <w:p w14:paraId="533ADFB5" w14:textId="77777777" w:rsidR="00603F47" w:rsidRPr="001135D8" w:rsidRDefault="00603F47" w:rsidP="00464AC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Elektronikai ≥ 24 mėnesiai;</w:t>
            </w:r>
          </w:p>
          <w:p w14:paraId="14A4FD7F" w14:textId="77777777" w:rsidR="00603F47" w:rsidRPr="001135D8" w:rsidRDefault="00603F47" w:rsidP="00464AC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-78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Akumuliatoriui (-</w:t>
            </w:r>
            <w:proofErr w:type="spellStart"/>
            <w:r w:rsidRPr="001135D8">
              <w:rPr>
                <w:rFonts w:ascii="Times New Roman" w:hAnsi="Times New Roman" w:cs="Times New Roman"/>
              </w:rPr>
              <w:t>iams</w:t>
            </w:r>
            <w:proofErr w:type="spellEnd"/>
            <w:r w:rsidRPr="001135D8">
              <w:rPr>
                <w:rFonts w:ascii="Times New Roman" w:hAnsi="Times New Roman" w:cs="Times New Roman"/>
              </w:rPr>
              <w:t>) ≥ 12 mėnesių.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AD01" w14:textId="37812815" w:rsidR="00603F47" w:rsidRPr="006423DC" w:rsidRDefault="00603F47" w:rsidP="00603F47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</w:tc>
      </w:tr>
      <w:tr w:rsidR="00603F47" w:rsidRPr="00542A7B" w14:paraId="0B7D809A" w14:textId="77777777" w:rsidTr="003B3153">
        <w:trPr>
          <w:trHeight w:val="107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909A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</w:t>
            </w:r>
            <w:r w:rsidRPr="00542A7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34F1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eastAsia="Times New Roman" w:hAnsi="Times New Roman" w:cs="Times New Roman"/>
              </w:rPr>
              <w:t>Žymėjimas CE ženklu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E8F4" w14:textId="77777777" w:rsidR="00603F47" w:rsidRPr="001135D8" w:rsidRDefault="00603F47" w:rsidP="00693F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eastAsia="Times New Roman" w:hAnsi="Times New Roman" w:cs="Times New Roman"/>
              </w:rPr>
              <w:t>Būtinas (</w:t>
            </w:r>
            <w:r w:rsidRPr="001135D8">
              <w:rPr>
                <w:rFonts w:ascii="Times New Roman" w:eastAsia="Times New Roman" w:hAnsi="Times New Roman" w:cs="Times New Roman"/>
                <w:i/>
              </w:rPr>
              <w:t>kartu su pasiūlymu privaloma pateikti žymėjimą CE ženklu liudijančio galiojančio dokumento (CE sertifikato arba EB atitikties deklaracijos) kopiją</w:t>
            </w:r>
            <w:r w:rsidRPr="001135D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A597" w14:textId="70EB7136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3F47" w:rsidRPr="00542A7B" w14:paraId="20BD876D" w14:textId="77777777" w:rsidTr="0063704B">
        <w:trPr>
          <w:trHeight w:val="136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5967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</w:t>
            </w:r>
            <w:r w:rsidRPr="00542A7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ACDD" w14:textId="312A3811" w:rsidR="00603F47" w:rsidRPr="00542A7B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Įrangos pristatymas ir instaliavimas</w:t>
            </w:r>
            <w:r w:rsidR="00D80626">
              <w:rPr>
                <w:rFonts w:ascii="Times New Roman" w:hAnsi="Times New Roman" w:cs="Times New Roman"/>
              </w:rPr>
              <w:t xml:space="preserve"> / sumontavimas</w:t>
            </w:r>
          </w:p>
          <w:p w14:paraId="1C31A26F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3173" w14:textId="404ECE25" w:rsidR="00603F47" w:rsidRPr="001135D8" w:rsidRDefault="00603F47" w:rsidP="006370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Įrangos pristatymo, iškrovimo, pervežimo į instaliavimo vietą, instaliavimo / sumontavimo, po instaliavimo / sumontavimo likusių įpakavimo medžiagų išvežimo (utilizavimo) išlaidos įskaičiuotos į pasiūlymo kainą</w:t>
            </w:r>
            <w:r w:rsidR="0063704B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DA4C" w14:textId="13631EAE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3F47" w:rsidRPr="00542A7B" w14:paraId="44330FE6" w14:textId="77777777" w:rsidTr="0063704B">
        <w:trPr>
          <w:trHeight w:val="563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3724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</w:t>
            </w:r>
            <w:r w:rsidRPr="00542A7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320D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Vartotojų apmokymas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EB9F" w14:textId="3129CD61" w:rsidR="00603F47" w:rsidRPr="001135D8" w:rsidRDefault="00603F47" w:rsidP="006370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Vartotojų apmokymas naudoti įrangą įskaičiuotas į pasiūlymo kainą</w:t>
            </w:r>
            <w:r w:rsidR="006370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16DE" w14:textId="5C9CA8A4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3F47" w:rsidRPr="00542A7B" w14:paraId="0EBC8236" w14:textId="77777777" w:rsidTr="00D80626">
        <w:trPr>
          <w:trHeight w:val="1054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CECE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</w:t>
            </w:r>
            <w:r w:rsidRPr="00542A7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B662" w14:textId="77777777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Techninio personalo apmokymas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D00D" w14:textId="28E8B5AD" w:rsidR="00603F47" w:rsidRPr="001135D8" w:rsidRDefault="00603F47" w:rsidP="006370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 xml:space="preserve">LSMU ligoninės Kauno klinikų Medicininės technikos tarnybos inžinierių apmokymas atlikti įrangos </w:t>
            </w:r>
            <w:proofErr w:type="spellStart"/>
            <w:r w:rsidRPr="001135D8">
              <w:rPr>
                <w:rFonts w:ascii="Times New Roman" w:hAnsi="Times New Roman" w:cs="Times New Roman"/>
              </w:rPr>
              <w:t>pogarantinę</w:t>
            </w:r>
            <w:proofErr w:type="spellEnd"/>
            <w:r w:rsidRPr="001135D8">
              <w:rPr>
                <w:rFonts w:ascii="Times New Roman" w:hAnsi="Times New Roman" w:cs="Times New Roman"/>
              </w:rPr>
              <w:t xml:space="preserve"> techninę priežiūrą įskaičiuotas į pasiūlymo kainą</w:t>
            </w:r>
            <w:r w:rsidR="00D806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65B5" w14:textId="00FE7499" w:rsidR="00603F47" w:rsidRPr="00542A7B" w:rsidRDefault="00603F47" w:rsidP="005343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3F47" w:rsidRPr="00542A7B" w14:paraId="6F528CEE" w14:textId="77777777" w:rsidTr="00D80626">
        <w:trPr>
          <w:trHeight w:val="102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0098" w14:textId="77777777" w:rsidR="00603F47" w:rsidRPr="00542A7B" w:rsidRDefault="00603F47" w:rsidP="00534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</w:t>
            </w:r>
            <w:r w:rsidRPr="00542A7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C326" w14:textId="77777777" w:rsidR="00603F47" w:rsidRPr="00542A7B" w:rsidRDefault="00603F47" w:rsidP="00534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2A7B">
              <w:rPr>
                <w:rFonts w:ascii="Times New Roman" w:hAnsi="Times New Roman" w:cs="Times New Roman"/>
              </w:rPr>
              <w:t>Kartu su įranga pateikiama dokumentacija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736D" w14:textId="2A0CE660" w:rsidR="00603F47" w:rsidRPr="001135D8" w:rsidRDefault="00603F47" w:rsidP="005343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Naudojimo instrukcija lietuvių ir anglų kalb</w:t>
            </w:r>
            <w:r w:rsidR="0063704B">
              <w:rPr>
                <w:rFonts w:ascii="Times New Roman" w:hAnsi="Times New Roman" w:cs="Times New Roman"/>
              </w:rPr>
              <w:t>omis</w:t>
            </w:r>
            <w:r w:rsidRPr="001135D8">
              <w:rPr>
                <w:rFonts w:ascii="Times New Roman" w:hAnsi="Times New Roman" w:cs="Times New Roman"/>
              </w:rPr>
              <w:t>;</w:t>
            </w:r>
          </w:p>
          <w:p w14:paraId="7B5F08A4" w14:textId="77777777" w:rsidR="00603F47" w:rsidRPr="001135D8" w:rsidRDefault="00603F47" w:rsidP="005343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1135D8">
              <w:rPr>
                <w:rFonts w:ascii="Times New Roman" w:hAnsi="Times New Roman" w:cs="Times New Roman"/>
              </w:rPr>
              <w:t>Serviso dokumentacija lietuvių arba anglų kalba.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3E52" w14:textId="3CCBBCF7" w:rsidR="00603F47" w:rsidRPr="00403CB0" w:rsidRDefault="00603F47" w:rsidP="00603F47">
            <w:pPr>
              <w:pStyle w:val="ListParagraph"/>
              <w:spacing w:after="0" w:line="240" w:lineRule="auto"/>
              <w:ind w:left="319"/>
              <w:rPr>
                <w:rFonts w:ascii="Times New Roman" w:hAnsi="Times New Roman" w:cs="Times New Roman"/>
              </w:rPr>
            </w:pPr>
          </w:p>
        </w:tc>
      </w:tr>
    </w:tbl>
    <w:p w14:paraId="3227C9A7" w14:textId="71861DE2" w:rsidR="00C41677" w:rsidRDefault="00C41677">
      <w:pPr>
        <w:rPr>
          <w:rStyle w:val="Strong"/>
        </w:rPr>
      </w:pPr>
    </w:p>
    <w:p w14:paraId="3747BE6A" w14:textId="77777777" w:rsidR="00161FB8" w:rsidRDefault="00161FB8">
      <w:pPr>
        <w:rPr>
          <w:rStyle w:val="Strong"/>
        </w:rPr>
      </w:pPr>
    </w:p>
    <w:p w14:paraId="568B9ED8" w14:textId="33CD9E07" w:rsidR="00161FB8" w:rsidRDefault="00161FB8" w:rsidP="00161FB8">
      <w:pPr>
        <w:jc w:val="center"/>
        <w:rPr>
          <w:rStyle w:val="Strong"/>
        </w:rPr>
      </w:pPr>
      <w:r>
        <w:rPr>
          <w:rStyle w:val="Strong"/>
        </w:rPr>
        <w:t>_______________________</w:t>
      </w:r>
    </w:p>
    <w:sectPr w:rsidR="00161FB8" w:rsidSect="00BB4E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B0BB9" w14:textId="77777777" w:rsidR="00E7530A" w:rsidRDefault="00E7530A">
      <w:pPr>
        <w:spacing w:after="0" w:line="240" w:lineRule="auto"/>
      </w:pPr>
      <w:r>
        <w:separator/>
      </w:r>
    </w:p>
  </w:endnote>
  <w:endnote w:type="continuationSeparator" w:id="0">
    <w:p w14:paraId="4EDAE62A" w14:textId="77777777" w:rsidR="00E7530A" w:rsidRDefault="00E75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97E88" w14:textId="77777777" w:rsidR="00603F47" w:rsidRDefault="00603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3263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D21434F" w14:textId="77777777" w:rsidR="00603F47" w:rsidRPr="00A20E56" w:rsidRDefault="00603F47" w:rsidP="00714CE4">
        <w:pPr>
          <w:pStyle w:val="Footer"/>
          <w:jc w:val="right"/>
          <w:rPr>
            <w:rFonts w:ascii="Times New Roman" w:hAnsi="Times New Roman" w:cs="Times New Roman"/>
          </w:rPr>
        </w:pPr>
        <w:r w:rsidRPr="00A20E56">
          <w:rPr>
            <w:rFonts w:ascii="Times New Roman" w:hAnsi="Times New Roman" w:cs="Times New Roman"/>
          </w:rPr>
          <w:fldChar w:fldCharType="begin"/>
        </w:r>
        <w:r w:rsidRPr="00A20E56">
          <w:rPr>
            <w:rFonts w:ascii="Times New Roman" w:hAnsi="Times New Roman" w:cs="Times New Roman"/>
          </w:rPr>
          <w:instrText>PAGE   \* MERGEFORMAT</w:instrText>
        </w:r>
        <w:r w:rsidRPr="00A20E56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7</w:t>
        </w:r>
        <w:r w:rsidRPr="00A20E5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BCC0A" w14:textId="77777777" w:rsidR="00603F47" w:rsidRDefault="00603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2C489" w14:textId="77777777" w:rsidR="00E7530A" w:rsidRDefault="00E7530A">
      <w:pPr>
        <w:spacing w:after="0" w:line="240" w:lineRule="auto"/>
      </w:pPr>
      <w:r>
        <w:separator/>
      </w:r>
    </w:p>
  </w:footnote>
  <w:footnote w:type="continuationSeparator" w:id="0">
    <w:p w14:paraId="7476E68A" w14:textId="77777777" w:rsidR="00E7530A" w:rsidRDefault="00E75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E6BDE" w14:textId="77777777" w:rsidR="00603F47" w:rsidRDefault="00603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8D6BB" w14:textId="77777777" w:rsidR="00603F47" w:rsidRDefault="00603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663F4" w14:textId="77777777" w:rsidR="00603F47" w:rsidRDefault="00603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54DD0"/>
    <w:multiLevelType w:val="hybridMultilevel"/>
    <w:tmpl w:val="AB86D490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457018"/>
    <w:multiLevelType w:val="hybridMultilevel"/>
    <w:tmpl w:val="31D63B5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DD614C"/>
    <w:multiLevelType w:val="hybridMultilevel"/>
    <w:tmpl w:val="637C1848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1D3C39"/>
    <w:multiLevelType w:val="hybridMultilevel"/>
    <w:tmpl w:val="521683C0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ED45AE"/>
    <w:multiLevelType w:val="hybridMultilevel"/>
    <w:tmpl w:val="D3DC33FA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D32EFA"/>
    <w:multiLevelType w:val="hybridMultilevel"/>
    <w:tmpl w:val="DD664DF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2A43FB"/>
    <w:multiLevelType w:val="hybridMultilevel"/>
    <w:tmpl w:val="57CCB0AA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396C05"/>
    <w:multiLevelType w:val="hybridMultilevel"/>
    <w:tmpl w:val="F12243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756D6"/>
    <w:multiLevelType w:val="hybridMultilevel"/>
    <w:tmpl w:val="418297B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8570DC"/>
    <w:multiLevelType w:val="hybridMultilevel"/>
    <w:tmpl w:val="B4769D9A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163179"/>
    <w:multiLevelType w:val="hybridMultilevel"/>
    <w:tmpl w:val="4210DBC2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BD4717"/>
    <w:multiLevelType w:val="hybridMultilevel"/>
    <w:tmpl w:val="0A4094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70400"/>
    <w:multiLevelType w:val="hybridMultilevel"/>
    <w:tmpl w:val="D4F41620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3603356">
    <w:abstractNumId w:val="7"/>
  </w:num>
  <w:num w:numId="2" w16cid:durableId="635062536">
    <w:abstractNumId w:val="9"/>
  </w:num>
  <w:num w:numId="3" w16cid:durableId="56324247">
    <w:abstractNumId w:val="6"/>
  </w:num>
  <w:num w:numId="4" w16cid:durableId="1685352651">
    <w:abstractNumId w:val="10"/>
  </w:num>
  <w:num w:numId="5" w16cid:durableId="2080246515">
    <w:abstractNumId w:val="1"/>
  </w:num>
  <w:num w:numId="6" w16cid:durableId="16273134">
    <w:abstractNumId w:val="3"/>
  </w:num>
  <w:num w:numId="7" w16cid:durableId="1917470413">
    <w:abstractNumId w:val="12"/>
  </w:num>
  <w:num w:numId="8" w16cid:durableId="503321078">
    <w:abstractNumId w:val="11"/>
  </w:num>
  <w:num w:numId="9" w16cid:durableId="1950234439">
    <w:abstractNumId w:val="0"/>
  </w:num>
  <w:num w:numId="10" w16cid:durableId="2006666133">
    <w:abstractNumId w:val="4"/>
  </w:num>
  <w:num w:numId="11" w16cid:durableId="1380519504">
    <w:abstractNumId w:val="2"/>
  </w:num>
  <w:num w:numId="12" w16cid:durableId="1559902443">
    <w:abstractNumId w:val="5"/>
  </w:num>
  <w:num w:numId="13" w16cid:durableId="62327582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47"/>
    <w:rsid w:val="000C6CD4"/>
    <w:rsid w:val="000D4D47"/>
    <w:rsid w:val="000F244C"/>
    <w:rsid w:val="001168D5"/>
    <w:rsid w:val="00136B1C"/>
    <w:rsid w:val="00140E26"/>
    <w:rsid w:val="0015723F"/>
    <w:rsid w:val="00161FB8"/>
    <w:rsid w:val="001778BE"/>
    <w:rsid w:val="001854FB"/>
    <w:rsid w:val="001D00D4"/>
    <w:rsid w:val="00202FA0"/>
    <w:rsid w:val="00245605"/>
    <w:rsid w:val="002471F5"/>
    <w:rsid w:val="00277CE0"/>
    <w:rsid w:val="00296510"/>
    <w:rsid w:val="00340BFA"/>
    <w:rsid w:val="0037599C"/>
    <w:rsid w:val="003B3153"/>
    <w:rsid w:val="003C488E"/>
    <w:rsid w:val="003C7C75"/>
    <w:rsid w:val="00403518"/>
    <w:rsid w:val="00464ACF"/>
    <w:rsid w:val="00466806"/>
    <w:rsid w:val="004B197D"/>
    <w:rsid w:val="004F1120"/>
    <w:rsid w:val="00537F89"/>
    <w:rsid w:val="00543119"/>
    <w:rsid w:val="00577096"/>
    <w:rsid w:val="005953CE"/>
    <w:rsid w:val="005C4569"/>
    <w:rsid w:val="005D5944"/>
    <w:rsid w:val="00603F47"/>
    <w:rsid w:val="006044FE"/>
    <w:rsid w:val="00625532"/>
    <w:rsid w:val="0063704B"/>
    <w:rsid w:val="006639D9"/>
    <w:rsid w:val="00693F28"/>
    <w:rsid w:val="006D770E"/>
    <w:rsid w:val="00746B1C"/>
    <w:rsid w:val="007540C3"/>
    <w:rsid w:val="007A4EAA"/>
    <w:rsid w:val="007B39CE"/>
    <w:rsid w:val="007C2E90"/>
    <w:rsid w:val="00810169"/>
    <w:rsid w:val="008827E0"/>
    <w:rsid w:val="008E7689"/>
    <w:rsid w:val="008F52FF"/>
    <w:rsid w:val="009D4AA1"/>
    <w:rsid w:val="00A0623E"/>
    <w:rsid w:val="00A5720A"/>
    <w:rsid w:val="00AA213B"/>
    <w:rsid w:val="00B04883"/>
    <w:rsid w:val="00B075F2"/>
    <w:rsid w:val="00B11A2A"/>
    <w:rsid w:val="00B22569"/>
    <w:rsid w:val="00B26D94"/>
    <w:rsid w:val="00B3541F"/>
    <w:rsid w:val="00B60BE0"/>
    <w:rsid w:val="00BA57D7"/>
    <w:rsid w:val="00BB4E69"/>
    <w:rsid w:val="00C05C12"/>
    <w:rsid w:val="00C41677"/>
    <w:rsid w:val="00C45087"/>
    <w:rsid w:val="00CA2D1C"/>
    <w:rsid w:val="00CC0D5A"/>
    <w:rsid w:val="00CC5399"/>
    <w:rsid w:val="00D179C8"/>
    <w:rsid w:val="00D67642"/>
    <w:rsid w:val="00D80626"/>
    <w:rsid w:val="00E0347E"/>
    <w:rsid w:val="00E10B17"/>
    <w:rsid w:val="00E52161"/>
    <w:rsid w:val="00E6144E"/>
    <w:rsid w:val="00E7530A"/>
    <w:rsid w:val="00E85D3B"/>
    <w:rsid w:val="00EE6E1A"/>
    <w:rsid w:val="00F173EF"/>
    <w:rsid w:val="00F700BD"/>
    <w:rsid w:val="00FE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C51A"/>
  <w15:chartTrackingRefBased/>
  <w15:docId w15:val="{24DB7CBB-7BE4-40CE-B7B9-3E1C3244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4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F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F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F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F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F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F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F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F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F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F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F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F47"/>
    <w:rPr>
      <w:i/>
      <w:iCs/>
      <w:color w:val="404040" w:themeColor="text1" w:themeTint="BF"/>
    </w:rPr>
  </w:style>
  <w:style w:type="paragraph" w:styleId="ListParagraph">
    <w:name w:val="List Paragraph"/>
    <w:aliases w:val="Bullet EY,List Paragraph Red,lp1,Bullet 1,Use Case List Paragraph,Numbering,ERP-List Paragraph,List Paragraph11,List Paragraph21,Table of contents numbered,List Paragraph2,Buletai,List Paragraph111,Paragraph,List Paragraph1,Lentele"/>
    <w:basedOn w:val="Normal"/>
    <w:link w:val="ListParagraphChar"/>
    <w:uiPriority w:val="34"/>
    <w:qFormat/>
    <w:rsid w:val="00603F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F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F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F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F4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03F4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03F4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styleId="Strong">
    <w:name w:val="Strong"/>
    <w:uiPriority w:val="22"/>
    <w:qFormat/>
    <w:rsid w:val="00603F47"/>
    <w:rPr>
      <w:b/>
      <w:bCs/>
    </w:rPr>
  </w:style>
  <w:style w:type="character" w:styleId="Hyperlink">
    <w:name w:val="Hyperlink"/>
    <w:basedOn w:val="DefaultParagraphFont"/>
    <w:uiPriority w:val="99"/>
    <w:unhideWhenUsed/>
    <w:rsid w:val="00603F4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3F47"/>
    <w:rPr>
      <w:color w:val="954F72" w:themeColor="followedHyperlink"/>
      <w:u w:val="single"/>
    </w:rPr>
  </w:style>
  <w:style w:type="paragraph" w:customStyle="1" w:styleId="Bodytext61">
    <w:name w:val="Body text (6)1"/>
    <w:basedOn w:val="Normal"/>
    <w:rsid w:val="00603F47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customStyle="1" w:styleId="Bodytext91">
    <w:name w:val="Body text (9)1"/>
    <w:basedOn w:val="Normal"/>
    <w:rsid w:val="00603F47"/>
    <w:pPr>
      <w:shd w:val="clear" w:color="auto" w:fill="FFFFFF"/>
      <w:spacing w:after="0" w:line="238" w:lineRule="exact"/>
      <w:jc w:val="both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ListParagraphChar">
    <w:name w:val="List Paragraph Char"/>
    <w:aliases w:val="Bullet EY Char,List Paragraph Red Char,lp1 Char,Bullet 1 Char,Use Case List Paragraph Char,Numbering Char,ERP-List Paragraph Char,List Paragraph11 Char,List Paragraph21 Char,Table of contents numbered Char,List Paragraph2 Char"/>
    <w:link w:val="ListParagraph"/>
    <w:uiPriority w:val="34"/>
    <w:qFormat/>
    <w:locked/>
    <w:rsid w:val="00603F47"/>
  </w:style>
  <w:style w:type="paragraph" w:styleId="CommentText">
    <w:name w:val="annotation text"/>
    <w:basedOn w:val="Normal"/>
    <w:link w:val="CommentTextChar"/>
    <w:uiPriority w:val="99"/>
    <w:unhideWhenUsed/>
    <w:rsid w:val="00603F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3F47"/>
    <w:rPr>
      <w:noProof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03F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F47"/>
    <w:rPr>
      <w:noProof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03F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F47"/>
    <w:rPr>
      <w:noProof/>
      <w:kern w:val="0"/>
      <w14:ligatures w14:val="none"/>
    </w:rPr>
  </w:style>
  <w:style w:type="paragraph" w:customStyle="1" w:styleId="Default">
    <w:name w:val="Default"/>
    <w:rsid w:val="00603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603F47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(2)1"/>
    <w:basedOn w:val="Normal"/>
    <w:rsid w:val="00603F47"/>
    <w:pPr>
      <w:shd w:val="clear" w:color="auto" w:fill="FFFFFF"/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F47"/>
    <w:rPr>
      <w:rFonts w:ascii="Segoe UI" w:hAnsi="Segoe UI" w:cs="Segoe UI"/>
      <w:noProof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D77C3D-8396-4202-B72B-CA8A7AE5C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6D2E37-CD12-4DB6-A40B-211B01136B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F83640-54D6-4882-9B63-8A74ED2363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2406</Words>
  <Characters>1372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Bakšienė</dc:creator>
  <cp:keywords/>
  <dc:description/>
  <cp:lastModifiedBy>Lina Laurinaitienė</cp:lastModifiedBy>
  <cp:revision>3</cp:revision>
  <cp:lastPrinted>2026-08-24T15:04:00Z</cp:lastPrinted>
  <dcterms:created xsi:type="dcterms:W3CDTF">2026-08-24T15:04:00Z</dcterms:created>
  <dcterms:modified xsi:type="dcterms:W3CDTF">2026-09-14T11:29:00Z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