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6922E" w14:textId="77777777" w:rsidR="00AB7DF7" w:rsidRDefault="00AB7DF7" w:rsidP="00754C63">
      <w:pPr>
        <w:ind w:left="10368"/>
        <w:outlineLvl w:val="0"/>
        <w:rPr>
          <w:rFonts w:ascii="Calibri" w:hAnsi="Calibri" w:cs="Calibri"/>
        </w:rPr>
      </w:pPr>
      <w:r w:rsidRPr="00AB7DF7">
        <w:rPr>
          <w:rFonts w:ascii="Calibri" w:hAnsi="Calibri" w:cs="Calibri"/>
          <w:highlight w:val="yellow"/>
        </w:rPr>
        <w:t>UŽPILDYTI</w:t>
      </w:r>
    </w:p>
    <w:p w14:paraId="54AF7713" w14:textId="4E9A8900" w:rsidR="00754C63" w:rsidRPr="00DD3261" w:rsidRDefault="00A22F40" w:rsidP="00754C63">
      <w:pPr>
        <w:ind w:left="10368"/>
        <w:outlineLvl w:val="0"/>
        <w:rPr>
          <w:rFonts w:ascii="Calibri" w:hAnsi="Calibri" w:cs="Calibri"/>
        </w:rPr>
      </w:pPr>
      <w:r w:rsidRPr="00DD3261">
        <w:rPr>
          <w:rFonts w:ascii="Calibri" w:hAnsi="Calibri" w:cs="Calibri"/>
        </w:rPr>
        <w:t>202</w:t>
      </w:r>
      <w:r w:rsidR="00B45B38" w:rsidRPr="00DD3261">
        <w:rPr>
          <w:rFonts w:ascii="Calibri" w:hAnsi="Calibri" w:cs="Calibri"/>
        </w:rPr>
        <w:t>6</w:t>
      </w:r>
      <w:r w:rsidRPr="00DD3261">
        <w:rPr>
          <w:rFonts w:ascii="Calibri" w:hAnsi="Calibri" w:cs="Calibri"/>
        </w:rPr>
        <w:t xml:space="preserve"> m.     </w:t>
      </w:r>
      <w:r w:rsidR="00754C63" w:rsidRPr="00DD3261">
        <w:rPr>
          <w:rFonts w:ascii="Calibri" w:hAnsi="Calibri" w:cs="Calibri"/>
        </w:rPr>
        <w:t xml:space="preserve">                    </w:t>
      </w:r>
      <w:r w:rsidRPr="00DD3261">
        <w:rPr>
          <w:rFonts w:ascii="Calibri" w:hAnsi="Calibri" w:cs="Calibri"/>
        </w:rPr>
        <w:t xml:space="preserve">   d. </w:t>
      </w:r>
    </w:p>
    <w:p w14:paraId="722651D4" w14:textId="1EAD5B15" w:rsidR="00754C63" w:rsidRPr="00DD3261" w:rsidRDefault="00FE3A2E" w:rsidP="00754C63">
      <w:pPr>
        <w:ind w:left="10368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754C63" w:rsidRPr="00DD3261">
        <w:rPr>
          <w:rFonts w:ascii="Calibri" w:hAnsi="Calibri" w:cs="Calibri"/>
        </w:rPr>
        <w:t xml:space="preserve">aslaugų pirkimo </w:t>
      </w:r>
      <w:r w:rsidR="00A22F40" w:rsidRPr="00DD3261">
        <w:rPr>
          <w:rFonts w:ascii="Calibri" w:hAnsi="Calibri" w:cs="Calibri"/>
        </w:rPr>
        <w:t>sutarties Nr.</w:t>
      </w:r>
      <w:r w:rsidR="00754C63" w:rsidRPr="00DD3261">
        <w:rPr>
          <w:rFonts w:ascii="Calibri" w:hAnsi="Calibri" w:cs="Calibri"/>
        </w:rPr>
        <w:t xml:space="preserve"> </w:t>
      </w:r>
    </w:p>
    <w:p w14:paraId="17B755C2" w14:textId="4E2B674A" w:rsidR="00A22F40" w:rsidRPr="00DD3261" w:rsidRDefault="00A22F40" w:rsidP="00754C63">
      <w:pPr>
        <w:ind w:left="10368"/>
        <w:outlineLvl w:val="0"/>
        <w:rPr>
          <w:rFonts w:ascii="Calibri" w:hAnsi="Calibri" w:cs="Calibri"/>
        </w:rPr>
      </w:pPr>
      <w:r w:rsidRPr="00DD3261">
        <w:rPr>
          <w:rFonts w:ascii="Calibri" w:hAnsi="Calibri" w:cs="Calibri"/>
        </w:rPr>
        <w:t>1 priedas</w:t>
      </w:r>
    </w:p>
    <w:p w14:paraId="71290D76" w14:textId="5F8F5CFF" w:rsidR="0050419E" w:rsidRPr="00480DD7" w:rsidRDefault="0050419E" w:rsidP="000E6924">
      <w:pPr>
        <w:jc w:val="right"/>
        <w:outlineLvl w:val="0"/>
        <w:rPr>
          <w:rFonts w:ascii="Calibri" w:hAnsi="Calibri" w:cs="Calibri"/>
        </w:rPr>
      </w:pPr>
    </w:p>
    <w:p w14:paraId="07B12624" w14:textId="304CE3C6" w:rsidR="00273302" w:rsidRPr="00480DD7" w:rsidRDefault="00B875F0" w:rsidP="00273302">
      <w:pPr>
        <w:jc w:val="center"/>
        <w:outlineLvl w:val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STRAIPSNIŲ PUBLIKAVIMO </w:t>
      </w:r>
      <w:r w:rsidR="00273302" w:rsidRPr="00480DD7">
        <w:rPr>
          <w:rFonts w:ascii="Calibri" w:hAnsi="Calibri" w:cs="Calibri"/>
          <w:b/>
        </w:rPr>
        <w:t>(SPAUSDINIMO) NACIONALINIAME LAIKRAŠTYJE</w:t>
      </w:r>
      <w:r>
        <w:rPr>
          <w:rFonts w:ascii="Calibri" w:hAnsi="Calibri" w:cs="Calibri"/>
          <w:b/>
        </w:rPr>
        <w:t xml:space="preserve"> IR NACIONALINIO LAIKRAŠČIO PRIEDE</w:t>
      </w:r>
      <w:r w:rsidR="00273302" w:rsidRPr="00480DD7">
        <w:rPr>
          <w:rFonts w:ascii="Calibri" w:hAnsi="Calibri" w:cs="Calibri"/>
          <w:b/>
        </w:rPr>
        <w:t xml:space="preserve"> PASLAUGŲ PIRKIMO TECHNINĖ SPECIFIKACIJA</w:t>
      </w:r>
    </w:p>
    <w:p w14:paraId="18353B4C" w14:textId="77777777" w:rsidR="0050419E" w:rsidRPr="00480DD7" w:rsidRDefault="0050419E" w:rsidP="000E6924">
      <w:pPr>
        <w:jc w:val="center"/>
        <w:outlineLvl w:val="0"/>
        <w:rPr>
          <w:rFonts w:ascii="Calibri" w:hAnsi="Calibri" w:cs="Calibri"/>
          <w:b/>
          <w:bCs/>
        </w:rPr>
      </w:pPr>
    </w:p>
    <w:p w14:paraId="4D3096B8" w14:textId="0A71D0F2" w:rsidR="0050419E" w:rsidRPr="00480DD7" w:rsidRDefault="0050419E" w:rsidP="00754C63">
      <w:pPr>
        <w:ind w:firstLine="851"/>
        <w:outlineLvl w:val="0"/>
        <w:rPr>
          <w:rFonts w:ascii="Calibri" w:hAnsi="Calibri" w:cs="Calibri"/>
          <w:b/>
        </w:rPr>
      </w:pPr>
      <w:r w:rsidRPr="00480DD7">
        <w:rPr>
          <w:rFonts w:ascii="Calibri" w:hAnsi="Calibri" w:cs="Calibri"/>
          <w:b/>
        </w:rPr>
        <w:t>Sąvokos</w:t>
      </w:r>
      <w:r w:rsidR="009C2680" w:rsidRPr="00480DD7">
        <w:rPr>
          <w:rFonts w:ascii="Calibri" w:hAnsi="Calibri" w:cs="Calibri"/>
          <w:b/>
        </w:rPr>
        <w:t xml:space="preserve"> ir reikalavimai</w:t>
      </w:r>
      <w:r w:rsidR="00754C63" w:rsidRPr="00480DD7">
        <w:rPr>
          <w:rFonts w:ascii="Calibri" w:hAnsi="Calibri" w:cs="Calibri"/>
          <w:b/>
        </w:rPr>
        <w:t>:</w:t>
      </w:r>
    </w:p>
    <w:p w14:paraId="289DBC8E" w14:textId="33D5B22C" w:rsidR="00273302" w:rsidRPr="00480DD7" w:rsidRDefault="00273302" w:rsidP="00273302">
      <w:pPr>
        <w:ind w:firstLine="851"/>
        <w:jc w:val="both"/>
        <w:rPr>
          <w:rFonts w:ascii="Calibri" w:hAnsi="Calibri" w:cs="Calibri"/>
        </w:rPr>
      </w:pPr>
      <w:r w:rsidRPr="00480DD7">
        <w:rPr>
          <w:rFonts w:ascii="Calibri" w:hAnsi="Calibri" w:cs="Calibri"/>
          <w:bCs/>
        </w:rPr>
        <w:t xml:space="preserve">1. Nacionalinis laikraštis </w:t>
      </w:r>
      <w:r w:rsidRPr="00480DD7">
        <w:rPr>
          <w:rFonts w:ascii="Calibri" w:hAnsi="Calibri" w:cs="Calibri"/>
        </w:rPr>
        <w:t>– leidinys, platinamas teritorijoje, kurioje gyvena daugiau negu 60 procentų Lietuvos gyventojų.</w:t>
      </w:r>
    </w:p>
    <w:p w14:paraId="46574BDB" w14:textId="77777777" w:rsidR="00273302" w:rsidRPr="00056CA9" w:rsidRDefault="00273302" w:rsidP="00273302">
      <w:pPr>
        <w:ind w:firstLine="851"/>
        <w:jc w:val="both"/>
        <w:rPr>
          <w:rFonts w:ascii="Calibri" w:hAnsi="Calibri" w:cs="Calibri"/>
        </w:rPr>
      </w:pPr>
      <w:r w:rsidRPr="00480DD7">
        <w:rPr>
          <w:rFonts w:ascii="Calibri" w:hAnsi="Calibri" w:cs="Calibri"/>
        </w:rPr>
        <w:t xml:space="preserve">2. </w:t>
      </w:r>
      <w:r w:rsidRPr="00056CA9">
        <w:rPr>
          <w:rFonts w:ascii="Calibri" w:hAnsi="Calibri" w:cs="Calibri"/>
        </w:rPr>
        <w:t>Siūlomas leidinys turi būti leidžiamas lietuvių kalba ir atitikti lentelėje nurodytus reikalavimus.</w:t>
      </w:r>
    </w:p>
    <w:p w14:paraId="1E05FA36" w14:textId="77777777" w:rsidR="00273302" w:rsidRPr="00056CA9" w:rsidRDefault="00273302" w:rsidP="00273302">
      <w:pPr>
        <w:ind w:firstLine="851"/>
        <w:jc w:val="both"/>
        <w:rPr>
          <w:rFonts w:ascii="Calibri" w:hAnsi="Calibri" w:cs="Calibri"/>
          <w:spacing w:val="-5"/>
        </w:rPr>
      </w:pPr>
      <w:r w:rsidRPr="00056CA9">
        <w:rPr>
          <w:rFonts w:ascii="Calibri" w:hAnsi="Calibri" w:cs="Calibri"/>
        </w:rPr>
        <w:t xml:space="preserve">3. Pusmetis suprantamas kaip laikotarpis nuo sausio mėn. iki birželio  mėn. (I pusmetis) ir nuo liepos mėn. iki gruodžio mėn. (II </w:t>
      </w:r>
      <w:r w:rsidRPr="00056CA9">
        <w:rPr>
          <w:rFonts w:ascii="Calibri" w:hAnsi="Calibri" w:cs="Calibri"/>
          <w:spacing w:val="-5"/>
        </w:rPr>
        <w:t>pusmetis).</w:t>
      </w:r>
    </w:p>
    <w:p w14:paraId="1108784E" w14:textId="55A584C3" w:rsidR="00D77F30" w:rsidRPr="00480DD7" w:rsidRDefault="00D77F30" w:rsidP="00273302">
      <w:pPr>
        <w:ind w:firstLine="851"/>
        <w:jc w:val="both"/>
        <w:rPr>
          <w:rFonts w:ascii="Calibri" w:hAnsi="Calibri" w:cs="Calibri"/>
        </w:rPr>
      </w:pPr>
      <w:r w:rsidRPr="00056CA9">
        <w:rPr>
          <w:rFonts w:ascii="Calibri" w:hAnsi="Calibri" w:cs="Calibri"/>
          <w:spacing w:val="-5"/>
        </w:rPr>
        <w:t>4. Straipsnius maketavimui ir publikavimui (spausdinimui) pateikia Pirkėjas. Tiekėjas neatsako už Pirkėjo pateiktų duomenų faktinį netikslumą.</w:t>
      </w:r>
    </w:p>
    <w:p w14:paraId="665CA170" w14:textId="77777777" w:rsidR="00273302" w:rsidRPr="00480DD7" w:rsidRDefault="00273302" w:rsidP="00273302">
      <w:pPr>
        <w:tabs>
          <w:tab w:val="left" w:pos="720"/>
        </w:tabs>
        <w:jc w:val="both"/>
        <w:rPr>
          <w:rFonts w:ascii="Calibri" w:hAnsi="Calibri" w:cs="Calibri"/>
        </w:rPr>
      </w:pPr>
    </w:p>
    <w:p w14:paraId="0C79B52A" w14:textId="77777777" w:rsidR="000F7132" w:rsidRPr="00480DD7" w:rsidRDefault="000F7132" w:rsidP="00CF55D3">
      <w:pPr>
        <w:ind w:firstLine="851"/>
        <w:jc w:val="both"/>
        <w:rPr>
          <w:rFonts w:ascii="Calibri" w:hAnsi="Calibri" w:cs="Calibri"/>
        </w:rPr>
      </w:pPr>
    </w:p>
    <w:p w14:paraId="77624499" w14:textId="4207E7B9" w:rsidR="0050419E" w:rsidRPr="00480DD7" w:rsidRDefault="0050419E" w:rsidP="000E6924">
      <w:pPr>
        <w:tabs>
          <w:tab w:val="left" w:pos="720"/>
        </w:tabs>
        <w:jc w:val="both"/>
        <w:rPr>
          <w:rFonts w:ascii="Calibri" w:hAnsi="Calibri" w:cs="Calibri"/>
        </w:rPr>
      </w:pPr>
    </w:p>
    <w:tbl>
      <w:tblPr>
        <w:tblW w:w="14742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69"/>
        <w:gridCol w:w="3544"/>
        <w:gridCol w:w="2126"/>
        <w:gridCol w:w="4536"/>
      </w:tblGrid>
      <w:tr w:rsidR="006803A0" w:rsidRPr="00480DD7" w14:paraId="47215255" w14:textId="77777777" w:rsidTr="00984252">
        <w:tc>
          <w:tcPr>
            <w:tcW w:w="567" w:type="dxa"/>
          </w:tcPr>
          <w:p w14:paraId="0FEEA2B0" w14:textId="77777777" w:rsidR="001D36ED" w:rsidRPr="00480DD7" w:rsidRDefault="001D36ED" w:rsidP="000E6924">
            <w:pPr>
              <w:jc w:val="center"/>
              <w:rPr>
                <w:rFonts w:ascii="Calibri" w:hAnsi="Calibri" w:cs="Calibri"/>
                <w:b/>
              </w:rPr>
            </w:pPr>
            <w:r w:rsidRPr="00480DD7">
              <w:rPr>
                <w:rFonts w:ascii="Calibri" w:hAnsi="Calibri" w:cs="Calibri"/>
                <w:b/>
              </w:rPr>
              <w:t>Eil. Nr.</w:t>
            </w:r>
          </w:p>
        </w:tc>
        <w:tc>
          <w:tcPr>
            <w:tcW w:w="7513" w:type="dxa"/>
            <w:gridSpan w:val="2"/>
          </w:tcPr>
          <w:p w14:paraId="50E3EC37" w14:textId="77777777" w:rsidR="001D36ED" w:rsidRPr="00480DD7" w:rsidRDefault="001D36ED" w:rsidP="000E6924">
            <w:pPr>
              <w:jc w:val="center"/>
              <w:rPr>
                <w:rFonts w:ascii="Calibri" w:hAnsi="Calibri" w:cs="Calibri"/>
                <w:b/>
              </w:rPr>
            </w:pPr>
            <w:r w:rsidRPr="00480DD7">
              <w:rPr>
                <w:rFonts w:ascii="Calibri" w:hAnsi="Calibri" w:cs="Calibri"/>
                <w:b/>
              </w:rPr>
              <w:t>Reikalavimai paslaugoms, jų pavadinimas ir apibūdinimas</w:t>
            </w:r>
          </w:p>
        </w:tc>
        <w:tc>
          <w:tcPr>
            <w:tcW w:w="2126" w:type="dxa"/>
          </w:tcPr>
          <w:p w14:paraId="52E9CF3F" w14:textId="68535AFC" w:rsidR="001D36ED" w:rsidRPr="00480DD7" w:rsidRDefault="00436868" w:rsidP="00754C63">
            <w:pPr>
              <w:jc w:val="center"/>
              <w:rPr>
                <w:rFonts w:ascii="Calibri" w:hAnsi="Calibri" w:cs="Calibri"/>
                <w:b/>
              </w:rPr>
            </w:pPr>
            <w:r w:rsidRPr="00480DD7">
              <w:rPr>
                <w:rFonts w:ascii="Calibri" w:hAnsi="Calibri" w:cs="Calibri"/>
                <w:b/>
              </w:rPr>
              <w:t>Tiekėjo</w:t>
            </w:r>
            <w:r w:rsidR="00754C63" w:rsidRPr="00480DD7">
              <w:rPr>
                <w:rFonts w:ascii="Calibri" w:hAnsi="Calibri" w:cs="Calibri"/>
                <w:b/>
              </w:rPr>
              <w:t xml:space="preserve"> </w:t>
            </w:r>
            <w:r w:rsidR="001D36ED" w:rsidRPr="00480DD7">
              <w:rPr>
                <w:rFonts w:ascii="Calibri" w:hAnsi="Calibri" w:cs="Calibri"/>
                <w:b/>
              </w:rPr>
              <w:t>siūlomi leidinių pavadinimai</w:t>
            </w:r>
          </w:p>
        </w:tc>
        <w:tc>
          <w:tcPr>
            <w:tcW w:w="4536" w:type="dxa"/>
          </w:tcPr>
          <w:p w14:paraId="7A9F5F65" w14:textId="44449F80" w:rsidR="001D36ED" w:rsidRPr="00480DD7" w:rsidRDefault="00961AC0" w:rsidP="00162E5D">
            <w:pPr>
              <w:jc w:val="both"/>
              <w:rPr>
                <w:rFonts w:ascii="Calibri" w:hAnsi="Calibri" w:cs="Calibri"/>
                <w:b/>
              </w:rPr>
            </w:pPr>
            <w:r w:rsidRPr="00480DD7">
              <w:rPr>
                <w:rFonts w:ascii="Calibri" w:hAnsi="Calibri" w:cs="Calibri"/>
                <w:b/>
              </w:rPr>
              <w:t>Tiekėjo</w:t>
            </w:r>
            <w:r w:rsidR="00754C63" w:rsidRPr="00480DD7">
              <w:rPr>
                <w:rFonts w:ascii="Calibri" w:hAnsi="Calibri" w:cs="Calibri"/>
                <w:b/>
              </w:rPr>
              <w:t xml:space="preserve"> </w:t>
            </w:r>
            <w:r w:rsidR="001D36ED" w:rsidRPr="00480DD7">
              <w:rPr>
                <w:rFonts w:ascii="Calibri" w:hAnsi="Calibri" w:cs="Calibri"/>
                <w:b/>
              </w:rPr>
              <w:t>pagrindimas</w:t>
            </w:r>
            <w:r w:rsidR="00162E5D" w:rsidRPr="00480DD7">
              <w:rPr>
                <w:rFonts w:ascii="Calibri" w:hAnsi="Calibri" w:cs="Calibri"/>
                <w:b/>
              </w:rPr>
              <w:t xml:space="preserve"> </w:t>
            </w:r>
            <w:r w:rsidR="001D36ED" w:rsidRPr="00480DD7">
              <w:rPr>
                <w:rFonts w:ascii="Calibri" w:hAnsi="Calibri" w:cs="Calibri"/>
                <w:b/>
              </w:rPr>
              <w:t>(nurodyti konkrečius reikalaujamus duomenis, kitų reikalavimų patvirtinimui nurodyti „</w:t>
            </w:r>
            <w:r w:rsidR="00754C63" w:rsidRPr="00480DD7">
              <w:rPr>
                <w:rFonts w:ascii="Calibri" w:hAnsi="Calibri" w:cs="Calibri"/>
                <w:b/>
              </w:rPr>
              <w:t>t</w:t>
            </w:r>
            <w:r w:rsidR="001D36ED" w:rsidRPr="00480DD7">
              <w:rPr>
                <w:rFonts w:ascii="Calibri" w:hAnsi="Calibri" w:cs="Calibri"/>
                <w:b/>
              </w:rPr>
              <w:t>aip“ arba „</w:t>
            </w:r>
            <w:r w:rsidR="00754C63" w:rsidRPr="00480DD7">
              <w:rPr>
                <w:rFonts w:ascii="Calibri" w:hAnsi="Calibri" w:cs="Calibri"/>
                <w:b/>
              </w:rPr>
              <w:t>n</w:t>
            </w:r>
            <w:r w:rsidR="001D36ED" w:rsidRPr="00480DD7">
              <w:rPr>
                <w:rFonts w:ascii="Calibri" w:hAnsi="Calibri" w:cs="Calibri"/>
                <w:b/>
              </w:rPr>
              <w:t>e“)</w:t>
            </w:r>
            <w:r w:rsidR="00273302" w:rsidRPr="00480DD7">
              <w:rPr>
                <w:rFonts w:ascii="Calibri" w:hAnsi="Calibri" w:cs="Calibri"/>
                <w:b/>
              </w:rPr>
              <w:t>*</w:t>
            </w:r>
          </w:p>
          <w:p w14:paraId="6DB4AB6C" w14:textId="79F67D48" w:rsidR="00CC785B" w:rsidRPr="00480DD7" w:rsidRDefault="00162E5D" w:rsidP="00162E5D">
            <w:pPr>
              <w:jc w:val="both"/>
              <w:rPr>
                <w:rFonts w:ascii="Calibri" w:hAnsi="Calibri" w:cs="Calibri"/>
                <w:b/>
                <w:u w:val="single"/>
              </w:rPr>
            </w:pPr>
            <w:r w:rsidRPr="00480DD7">
              <w:rPr>
                <w:rFonts w:ascii="Calibri" w:hAnsi="Calibri" w:cs="Calibri"/>
                <w:i/>
              </w:rPr>
              <w:t xml:space="preserve"> </w:t>
            </w:r>
          </w:p>
        </w:tc>
      </w:tr>
      <w:tr w:rsidR="006803A0" w:rsidRPr="00480DD7" w14:paraId="769BFC31" w14:textId="77777777" w:rsidTr="00984252">
        <w:tc>
          <w:tcPr>
            <w:tcW w:w="567" w:type="dxa"/>
          </w:tcPr>
          <w:p w14:paraId="646069B5" w14:textId="77777777" w:rsidR="001D36ED" w:rsidRPr="00480DD7" w:rsidRDefault="00902CF0" w:rsidP="000E6924">
            <w:pPr>
              <w:jc w:val="center"/>
              <w:rPr>
                <w:rFonts w:ascii="Calibri" w:hAnsi="Calibri" w:cs="Calibri"/>
                <w:b/>
              </w:rPr>
            </w:pPr>
            <w:r w:rsidRPr="00480DD7"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3969" w:type="dxa"/>
          </w:tcPr>
          <w:p w14:paraId="61C434FF" w14:textId="77777777" w:rsidR="001D36ED" w:rsidRPr="00480DD7" w:rsidRDefault="00902CF0" w:rsidP="000E6924">
            <w:pPr>
              <w:jc w:val="center"/>
              <w:rPr>
                <w:rFonts w:ascii="Calibri" w:hAnsi="Calibri" w:cs="Calibri"/>
                <w:b/>
              </w:rPr>
            </w:pPr>
            <w:r w:rsidRPr="00480DD7">
              <w:rPr>
                <w:rFonts w:ascii="Calibri" w:hAnsi="Calibri" w:cs="Calibri"/>
                <w:b/>
              </w:rPr>
              <w:t>2</w:t>
            </w:r>
          </w:p>
        </w:tc>
        <w:tc>
          <w:tcPr>
            <w:tcW w:w="3544" w:type="dxa"/>
            <w:vAlign w:val="center"/>
          </w:tcPr>
          <w:p w14:paraId="3F31F839" w14:textId="77777777" w:rsidR="001D36ED" w:rsidRPr="00480DD7" w:rsidRDefault="00902CF0" w:rsidP="000E6924">
            <w:pPr>
              <w:jc w:val="center"/>
              <w:rPr>
                <w:rFonts w:ascii="Calibri" w:hAnsi="Calibri" w:cs="Calibri"/>
                <w:b/>
              </w:rPr>
            </w:pPr>
            <w:r w:rsidRPr="00480DD7"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2126" w:type="dxa"/>
          </w:tcPr>
          <w:p w14:paraId="7B0C7786" w14:textId="77777777" w:rsidR="001D36ED" w:rsidRPr="00480DD7" w:rsidRDefault="00902CF0" w:rsidP="000E6924">
            <w:pPr>
              <w:jc w:val="center"/>
              <w:rPr>
                <w:rFonts w:ascii="Calibri" w:hAnsi="Calibri" w:cs="Calibri"/>
                <w:b/>
              </w:rPr>
            </w:pPr>
            <w:r w:rsidRPr="00480DD7">
              <w:rPr>
                <w:rFonts w:ascii="Calibri" w:hAnsi="Calibri" w:cs="Calibri"/>
                <w:b/>
              </w:rPr>
              <w:t>4</w:t>
            </w:r>
          </w:p>
        </w:tc>
        <w:tc>
          <w:tcPr>
            <w:tcW w:w="4536" w:type="dxa"/>
          </w:tcPr>
          <w:p w14:paraId="28524133" w14:textId="77777777" w:rsidR="001D36ED" w:rsidRPr="00480DD7" w:rsidRDefault="00902CF0" w:rsidP="000E6924">
            <w:pPr>
              <w:jc w:val="center"/>
              <w:rPr>
                <w:rFonts w:ascii="Calibri" w:hAnsi="Calibri" w:cs="Calibri"/>
                <w:b/>
              </w:rPr>
            </w:pPr>
            <w:r w:rsidRPr="00480DD7">
              <w:rPr>
                <w:rFonts w:ascii="Calibri" w:hAnsi="Calibri" w:cs="Calibri"/>
                <w:b/>
              </w:rPr>
              <w:t>5</w:t>
            </w:r>
          </w:p>
        </w:tc>
      </w:tr>
      <w:tr w:rsidR="006803A0" w:rsidRPr="00480DD7" w14:paraId="599A2558" w14:textId="77777777" w:rsidTr="00984252">
        <w:trPr>
          <w:trHeight w:val="1035"/>
        </w:trPr>
        <w:tc>
          <w:tcPr>
            <w:tcW w:w="567" w:type="dxa"/>
            <w:vMerge w:val="restart"/>
            <w:tcBorders>
              <w:bottom w:val="single" w:sz="4" w:space="0" w:color="000000"/>
            </w:tcBorders>
          </w:tcPr>
          <w:p w14:paraId="5926EC9E" w14:textId="77777777" w:rsidR="001D36ED" w:rsidRPr="00480DD7" w:rsidRDefault="001D36ED" w:rsidP="000E6924">
            <w:pPr>
              <w:jc w:val="center"/>
              <w:rPr>
                <w:rFonts w:ascii="Calibri" w:hAnsi="Calibri" w:cs="Calibri"/>
              </w:rPr>
            </w:pPr>
            <w:r w:rsidRPr="00480DD7">
              <w:rPr>
                <w:rFonts w:ascii="Calibri" w:hAnsi="Calibri" w:cs="Calibri"/>
              </w:rPr>
              <w:t>1.</w:t>
            </w:r>
          </w:p>
        </w:tc>
        <w:tc>
          <w:tcPr>
            <w:tcW w:w="3969" w:type="dxa"/>
            <w:vMerge w:val="restart"/>
            <w:tcBorders>
              <w:bottom w:val="single" w:sz="4" w:space="0" w:color="000000"/>
            </w:tcBorders>
          </w:tcPr>
          <w:p w14:paraId="45505D50" w14:textId="6E21BF9D" w:rsidR="001D36ED" w:rsidRPr="00480DD7" w:rsidRDefault="00B875F0" w:rsidP="000E6924">
            <w:pPr>
              <w:rPr>
                <w:rFonts w:ascii="Calibri" w:hAnsi="Calibri" w:cs="Calibri"/>
                <w:b/>
                <w:bCs/>
                <w:lang w:eastAsia="lt-LT"/>
              </w:rPr>
            </w:pPr>
            <w:r>
              <w:rPr>
                <w:rFonts w:ascii="Calibri" w:hAnsi="Calibri" w:cs="Calibri"/>
                <w:b/>
                <w:bCs/>
                <w:lang w:eastAsia="lt-LT"/>
              </w:rPr>
              <w:t>Straipsnių publikavimas</w:t>
            </w:r>
            <w:r w:rsidR="00273302" w:rsidRPr="00480DD7">
              <w:rPr>
                <w:rFonts w:ascii="Calibri" w:hAnsi="Calibri" w:cs="Calibri"/>
                <w:b/>
                <w:bCs/>
                <w:lang w:eastAsia="lt-LT"/>
              </w:rPr>
              <w:t xml:space="preserve"> (s</w:t>
            </w:r>
            <w:r w:rsidR="001D36ED" w:rsidRPr="00480DD7">
              <w:rPr>
                <w:rFonts w:ascii="Calibri" w:hAnsi="Calibri" w:cs="Calibri"/>
                <w:b/>
                <w:bCs/>
                <w:lang w:eastAsia="lt-LT"/>
              </w:rPr>
              <w:t>pausdinimas</w:t>
            </w:r>
            <w:r w:rsidR="00273302" w:rsidRPr="00480DD7">
              <w:rPr>
                <w:rFonts w:ascii="Calibri" w:hAnsi="Calibri" w:cs="Calibri"/>
                <w:b/>
                <w:bCs/>
                <w:lang w:eastAsia="lt-LT"/>
              </w:rPr>
              <w:t>)</w:t>
            </w:r>
            <w:r w:rsidR="001D36ED" w:rsidRPr="00480DD7">
              <w:rPr>
                <w:rFonts w:ascii="Calibri" w:hAnsi="Calibri" w:cs="Calibri"/>
                <w:b/>
                <w:bCs/>
                <w:lang w:eastAsia="lt-LT"/>
              </w:rPr>
              <w:t xml:space="preserve"> nacionaliniame laikraštyje   </w:t>
            </w:r>
          </w:p>
          <w:p w14:paraId="7291322E" w14:textId="7345A72D" w:rsidR="00C90BD6" w:rsidRPr="00480DD7" w:rsidRDefault="00436868" w:rsidP="00CF55D3">
            <w:pPr>
              <w:rPr>
                <w:rFonts w:ascii="Calibri" w:hAnsi="Calibri" w:cs="Calibri"/>
                <w:lang w:val="en-US"/>
              </w:rPr>
            </w:pPr>
            <w:r w:rsidRPr="00480DD7">
              <w:rPr>
                <w:rFonts w:ascii="Calibri" w:hAnsi="Calibri" w:cs="Calibri"/>
              </w:rPr>
              <w:t>Tie</w:t>
            </w:r>
            <w:r w:rsidR="00754C63" w:rsidRPr="00480DD7">
              <w:rPr>
                <w:rFonts w:ascii="Calibri" w:hAnsi="Calibri" w:cs="Calibri"/>
              </w:rPr>
              <w:t xml:space="preserve">kėjas </w:t>
            </w:r>
            <w:r w:rsidR="001D36ED" w:rsidRPr="00480DD7">
              <w:rPr>
                <w:rFonts w:ascii="Calibri" w:hAnsi="Calibri" w:cs="Calibri"/>
              </w:rPr>
              <w:t>turi nurodyti 1 (vieną) nacionalinį laikraštį</w:t>
            </w:r>
            <w:r w:rsidR="00F34D46" w:rsidRPr="00480DD7">
              <w:rPr>
                <w:rFonts w:ascii="Calibri" w:hAnsi="Calibri" w:cs="Calibri"/>
              </w:rPr>
              <w:t xml:space="preserve">, kurio </w:t>
            </w:r>
            <w:r w:rsidR="0048389D" w:rsidRPr="00480DD7">
              <w:rPr>
                <w:rFonts w:ascii="Calibri" w:hAnsi="Calibri" w:cs="Calibri"/>
              </w:rPr>
              <w:t>pusmečio</w:t>
            </w:r>
            <w:r w:rsidR="00CC785B" w:rsidRPr="00480DD7">
              <w:rPr>
                <w:rFonts w:ascii="Calibri" w:hAnsi="Calibri" w:cs="Calibri"/>
              </w:rPr>
              <w:t xml:space="preserve"> vidutinis</w:t>
            </w:r>
            <w:r w:rsidR="0048389D" w:rsidRPr="00480DD7">
              <w:rPr>
                <w:rFonts w:ascii="Calibri" w:hAnsi="Calibri" w:cs="Calibri"/>
              </w:rPr>
              <w:t xml:space="preserve"> tiražas</w:t>
            </w:r>
            <w:r w:rsidR="00CC785B" w:rsidRPr="00480DD7">
              <w:rPr>
                <w:rFonts w:ascii="Calibri" w:hAnsi="Calibri" w:cs="Calibri"/>
              </w:rPr>
              <w:t xml:space="preserve"> </w:t>
            </w:r>
            <w:r w:rsidR="00192CF4" w:rsidRPr="00480DD7">
              <w:rPr>
                <w:rFonts w:ascii="Calibri" w:hAnsi="Calibri" w:cs="Calibri"/>
              </w:rPr>
              <w:t>(</w:t>
            </w:r>
            <w:r w:rsidR="00CC785B" w:rsidRPr="00480DD7">
              <w:rPr>
                <w:rFonts w:ascii="Calibri" w:hAnsi="Calibri" w:cs="Calibri"/>
              </w:rPr>
              <w:t>egz.</w:t>
            </w:r>
            <w:r w:rsidR="00192CF4" w:rsidRPr="00480DD7">
              <w:rPr>
                <w:rFonts w:ascii="Calibri" w:hAnsi="Calibri" w:cs="Calibri"/>
              </w:rPr>
              <w:t>)</w:t>
            </w:r>
            <w:r w:rsidR="0048389D" w:rsidRPr="00480DD7">
              <w:rPr>
                <w:rFonts w:ascii="Calibri" w:hAnsi="Calibri" w:cs="Calibri"/>
              </w:rPr>
              <w:t xml:space="preserve"> </w:t>
            </w:r>
            <w:r w:rsidR="00334C16" w:rsidRPr="00480DD7">
              <w:rPr>
                <w:rFonts w:ascii="Calibri" w:hAnsi="Calibri" w:cs="Calibri"/>
              </w:rPr>
              <w:t>visą Sutarties vykdymo laikotarpį būtų</w:t>
            </w:r>
            <w:r w:rsidR="001D36ED" w:rsidRPr="00480DD7">
              <w:rPr>
                <w:rFonts w:ascii="Calibri" w:hAnsi="Calibri" w:cs="Calibri"/>
              </w:rPr>
              <w:t xml:space="preserve"> ne mažesnis </w:t>
            </w:r>
            <w:r w:rsidR="001D36ED" w:rsidRPr="00480DD7">
              <w:rPr>
                <w:rFonts w:ascii="Calibri" w:hAnsi="Calibri" w:cs="Calibri"/>
              </w:rPr>
              <w:lastRenderedPageBreak/>
              <w:t xml:space="preserve">kaip </w:t>
            </w:r>
            <w:r w:rsidR="00334C16" w:rsidRPr="00480DD7">
              <w:rPr>
                <w:rFonts w:ascii="Calibri" w:hAnsi="Calibri" w:cs="Calibri"/>
              </w:rPr>
              <w:t>1</w:t>
            </w:r>
            <w:r w:rsidR="00772A42" w:rsidRPr="00480DD7">
              <w:rPr>
                <w:rFonts w:ascii="Calibri" w:hAnsi="Calibri" w:cs="Calibri"/>
              </w:rPr>
              <w:t>7</w:t>
            </w:r>
            <w:r w:rsidR="003B3BFA" w:rsidRPr="00480DD7">
              <w:rPr>
                <w:rFonts w:ascii="Calibri" w:hAnsi="Calibri" w:cs="Calibri"/>
              </w:rPr>
              <w:t xml:space="preserve"> </w:t>
            </w:r>
            <w:r w:rsidR="000A7B11" w:rsidRPr="00480DD7">
              <w:rPr>
                <w:rFonts w:ascii="Calibri" w:hAnsi="Calibri" w:cs="Calibri"/>
              </w:rPr>
              <w:t>000</w:t>
            </w:r>
            <w:r w:rsidR="00A006D8" w:rsidRPr="00480DD7">
              <w:rPr>
                <w:rFonts w:ascii="Calibri" w:hAnsi="Calibri" w:cs="Calibri"/>
              </w:rPr>
              <w:t xml:space="preserve"> egz., kuriame pagal </w:t>
            </w:r>
            <w:r w:rsidRPr="00480DD7">
              <w:rPr>
                <w:rFonts w:ascii="Calibri" w:hAnsi="Calibri" w:cs="Calibri"/>
              </w:rPr>
              <w:t>Pirkėjo</w:t>
            </w:r>
            <w:r w:rsidR="001D36ED" w:rsidRPr="00480DD7">
              <w:rPr>
                <w:rFonts w:ascii="Calibri" w:hAnsi="Calibri" w:cs="Calibri"/>
              </w:rPr>
              <w:t xml:space="preserve"> poreikį bus spausdinama 3 s</w:t>
            </w:r>
            <w:r w:rsidR="00902CF0" w:rsidRPr="00480DD7">
              <w:rPr>
                <w:rFonts w:ascii="Calibri" w:hAnsi="Calibri" w:cs="Calibri"/>
              </w:rPr>
              <w:t xml:space="preserve">kiltyje </w:t>
            </w:r>
            <w:r w:rsidR="001D36ED" w:rsidRPr="00480DD7">
              <w:rPr>
                <w:rFonts w:ascii="Calibri" w:hAnsi="Calibri" w:cs="Calibri"/>
              </w:rPr>
              <w:t xml:space="preserve">nurodyta informacija (teikiamos </w:t>
            </w:r>
            <w:r w:rsidR="00F34D46" w:rsidRPr="00480DD7">
              <w:rPr>
                <w:rFonts w:ascii="Calibri" w:hAnsi="Calibri" w:cs="Calibri"/>
              </w:rPr>
              <w:t>3</w:t>
            </w:r>
            <w:r w:rsidR="001D36ED" w:rsidRPr="00480DD7">
              <w:rPr>
                <w:rFonts w:ascii="Calibri" w:hAnsi="Calibri" w:cs="Calibri"/>
              </w:rPr>
              <w:t xml:space="preserve"> </w:t>
            </w:r>
            <w:r w:rsidR="00902CF0" w:rsidRPr="00480DD7">
              <w:rPr>
                <w:rFonts w:ascii="Calibri" w:hAnsi="Calibri" w:cs="Calibri"/>
              </w:rPr>
              <w:t>skiltyje</w:t>
            </w:r>
            <w:r w:rsidR="001D36ED" w:rsidRPr="00480DD7">
              <w:rPr>
                <w:rFonts w:ascii="Calibri" w:hAnsi="Calibri" w:cs="Calibri"/>
              </w:rPr>
              <w:t xml:space="preserve"> nurodytos paslaugos)</w:t>
            </w:r>
            <w:r w:rsidR="00117C89" w:rsidRPr="00480DD7">
              <w:rPr>
                <w:rFonts w:ascii="Calibri" w:hAnsi="Calibri" w:cs="Calibri"/>
              </w:rPr>
              <w:t xml:space="preserve">. </w:t>
            </w:r>
            <w:r w:rsidR="000C1241" w:rsidRPr="00480DD7">
              <w:rPr>
                <w:rFonts w:ascii="Calibri" w:hAnsi="Calibri" w:cs="Calibri"/>
              </w:rPr>
              <w:t>Leidinio periodiškumas  –</w:t>
            </w:r>
            <w:r w:rsidR="00D520A5" w:rsidRPr="00480DD7">
              <w:rPr>
                <w:rFonts w:ascii="Calibri" w:hAnsi="Calibri" w:cs="Calibri"/>
              </w:rPr>
              <w:t xml:space="preserve"> ne mažiau kaip</w:t>
            </w:r>
            <w:r w:rsidR="000C1241" w:rsidRPr="00480DD7">
              <w:rPr>
                <w:rFonts w:ascii="Calibri" w:hAnsi="Calibri" w:cs="Calibri"/>
              </w:rPr>
              <w:t xml:space="preserve"> vienas numeris per savaitę</w:t>
            </w:r>
            <w:r w:rsidR="0067545E" w:rsidRPr="00480DD7">
              <w:rPr>
                <w:rFonts w:ascii="Calibri" w:hAnsi="Calibri" w:cs="Calibri"/>
              </w:rPr>
              <w:t>.</w:t>
            </w:r>
          </w:p>
          <w:p w14:paraId="47F86B8E" w14:textId="026DFE5E" w:rsidR="00553185" w:rsidRPr="00480DD7" w:rsidRDefault="00553185" w:rsidP="00CF55D3">
            <w:pPr>
              <w:rPr>
                <w:rFonts w:ascii="Calibri" w:hAnsi="Calibri" w:cs="Calibri"/>
                <w:lang w:val="en-US"/>
              </w:rPr>
            </w:pPr>
          </w:p>
          <w:p w14:paraId="1A353CCD" w14:textId="77777777" w:rsidR="00093316" w:rsidRPr="00480DD7" w:rsidRDefault="00093316" w:rsidP="00CF55D3">
            <w:pPr>
              <w:rPr>
                <w:rFonts w:ascii="Calibri" w:hAnsi="Calibri" w:cs="Calibri"/>
                <w:color w:val="EE0000"/>
                <w:lang w:val="en-US"/>
              </w:rPr>
            </w:pPr>
          </w:p>
          <w:p w14:paraId="37189FD4" w14:textId="14872266" w:rsidR="00C90BD6" w:rsidRPr="00480DD7" w:rsidRDefault="00C90BD6" w:rsidP="00CF55D3">
            <w:pPr>
              <w:rPr>
                <w:rFonts w:ascii="Calibri" w:hAnsi="Calibri" w:cs="Calibri"/>
                <w:color w:val="EE0000"/>
                <w:lang w:val="en-US"/>
              </w:rPr>
            </w:pP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14:paraId="46B852B8" w14:textId="42D66D7D" w:rsidR="001D36ED" w:rsidRPr="00480DD7" w:rsidRDefault="00CF55D3" w:rsidP="00CF55D3">
            <w:pPr>
              <w:pStyle w:val="Sraopastraipa"/>
              <w:ind w:left="0"/>
              <w:jc w:val="both"/>
              <w:rPr>
                <w:rFonts w:ascii="Calibri" w:hAnsi="Calibri" w:cs="Calibri"/>
              </w:rPr>
            </w:pPr>
            <w:r w:rsidRPr="00480DD7">
              <w:rPr>
                <w:rFonts w:ascii="Calibri" w:hAnsi="Calibri" w:cs="Calibri"/>
              </w:rPr>
              <w:lastRenderedPageBreak/>
              <w:t xml:space="preserve">1.1. </w:t>
            </w:r>
            <w:r w:rsidR="001D36ED" w:rsidRPr="00480DD7">
              <w:rPr>
                <w:rFonts w:ascii="Calibri" w:hAnsi="Calibri" w:cs="Calibri"/>
              </w:rPr>
              <w:t xml:space="preserve">Straipsnių </w:t>
            </w:r>
            <w:r w:rsidR="00B875F0">
              <w:rPr>
                <w:rFonts w:ascii="Calibri" w:hAnsi="Calibri" w:cs="Calibri"/>
              </w:rPr>
              <w:t>publikavimas (</w:t>
            </w:r>
            <w:r w:rsidR="001D36ED" w:rsidRPr="00480DD7">
              <w:rPr>
                <w:rFonts w:ascii="Calibri" w:hAnsi="Calibri" w:cs="Calibri"/>
              </w:rPr>
              <w:t>spausdinimas</w:t>
            </w:r>
            <w:r w:rsidR="00B875F0">
              <w:rPr>
                <w:rFonts w:ascii="Calibri" w:hAnsi="Calibri" w:cs="Calibri"/>
              </w:rPr>
              <w:t>)</w:t>
            </w:r>
            <w:r w:rsidR="001D36ED" w:rsidRPr="00480DD7">
              <w:rPr>
                <w:rFonts w:ascii="Calibri" w:hAnsi="Calibri" w:cs="Calibri"/>
              </w:rPr>
              <w:t xml:space="preserve"> (įskaitant maketavimą)</w:t>
            </w:r>
            <w:r w:rsidR="00480DD7" w:rsidRPr="00480DD7">
              <w:rPr>
                <w:rFonts w:ascii="Calibri" w:hAnsi="Calibri" w:cs="Calibri"/>
              </w:rPr>
              <w:t xml:space="preserve"> spalvotai,</w:t>
            </w:r>
          </w:p>
          <w:p w14:paraId="1DDC7427" w14:textId="77777777" w:rsidR="00896EB8" w:rsidRPr="00480DD7" w:rsidRDefault="00117C89" w:rsidP="00B31DD4">
            <w:pPr>
              <w:jc w:val="both"/>
              <w:rPr>
                <w:rFonts w:ascii="Calibri" w:hAnsi="Calibri" w:cs="Calibri"/>
              </w:rPr>
            </w:pPr>
            <w:r w:rsidRPr="00480DD7">
              <w:rPr>
                <w:rFonts w:ascii="Calibri" w:hAnsi="Calibri" w:cs="Calibri"/>
              </w:rPr>
              <w:t>3</w:t>
            </w:r>
            <w:r w:rsidR="00B31DD4" w:rsidRPr="00480DD7">
              <w:rPr>
                <w:rFonts w:ascii="Calibri" w:hAnsi="Calibri" w:cs="Calibri"/>
              </w:rPr>
              <w:t xml:space="preserve">–8 </w:t>
            </w:r>
            <w:r w:rsidR="001D36ED" w:rsidRPr="00480DD7">
              <w:rPr>
                <w:rFonts w:ascii="Calibri" w:hAnsi="Calibri" w:cs="Calibri"/>
              </w:rPr>
              <w:t>puslapiuose</w:t>
            </w:r>
            <w:r w:rsidR="00B31DD4" w:rsidRPr="00480DD7">
              <w:rPr>
                <w:rFonts w:ascii="Calibri" w:hAnsi="Calibri" w:cs="Calibri"/>
              </w:rPr>
              <w:t>, darbo</w:t>
            </w:r>
            <w:r w:rsidR="00B04DD9" w:rsidRPr="00480DD7">
              <w:rPr>
                <w:rFonts w:ascii="Calibri" w:hAnsi="Calibri" w:cs="Calibri"/>
              </w:rPr>
              <w:t xml:space="preserve"> dienomis. </w:t>
            </w:r>
          </w:p>
          <w:p w14:paraId="7407FE8A" w14:textId="77777777" w:rsidR="00480DD7" w:rsidRPr="00480DD7" w:rsidRDefault="00480DD7" w:rsidP="00B31DD4">
            <w:pPr>
              <w:jc w:val="both"/>
              <w:rPr>
                <w:rFonts w:ascii="Calibri" w:hAnsi="Calibri" w:cs="Calibri"/>
              </w:rPr>
            </w:pPr>
          </w:p>
          <w:p w14:paraId="7536442E" w14:textId="77777777" w:rsidR="00480DD7" w:rsidRPr="00480DD7" w:rsidRDefault="00480DD7" w:rsidP="00B31DD4">
            <w:pPr>
              <w:jc w:val="both"/>
              <w:rPr>
                <w:rFonts w:ascii="Calibri" w:hAnsi="Calibri" w:cs="Calibri"/>
              </w:rPr>
            </w:pPr>
          </w:p>
          <w:p w14:paraId="284A3A5B" w14:textId="709DB376" w:rsidR="00480DD7" w:rsidRPr="00480DD7" w:rsidRDefault="00480DD7" w:rsidP="00B31DD4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  <w:vMerge w:val="restart"/>
            <w:tcBorders>
              <w:bottom w:val="single" w:sz="4" w:space="0" w:color="000000"/>
            </w:tcBorders>
          </w:tcPr>
          <w:p w14:paraId="42AD82E9" w14:textId="445D5DE4" w:rsidR="001D36ED" w:rsidRPr="00480DD7" w:rsidRDefault="001D36ED" w:rsidP="000E6924">
            <w:pPr>
              <w:rPr>
                <w:rFonts w:ascii="Calibri" w:hAnsi="Calibri" w:cs="Calibri"/>
              </w:rPr>
            </w:pPr>
            <w:r w:rsidRPr="00480DD7">
              <w:rPr>
                <w:rFonts w:ascii="Calibri" w:hAnsi="Calibri" w:cs="Calibri"/>
              </w:rPr>
              <w:t>Laikraštis</w:t>
            </w:r>
            <w:r w:rsidR="00CF55D3" w:rsidRPr="00480DD7">
              <w:rPr>
                <w:rFonts w:ascii="Calibri" w:hAnsi="Calibri" w:cs="Calibri"/>
              </w:rPr>
              <w:t xml:space="preserve"> </w:t>
            </w:r>
            <w:r w:rsidRPr="00480DD7">
              <w:rPr>
                <w:rFonts w:ascii="Calibri" w:hAnsi="Calibri" w:cs="Calibri"/>
              </w:rPr>
              <w:t>.................</w:t>
            </w:r>
          </w:p>
          <w:p w14:paraId="1583F3EC" w14:textId="77777777" w:rsidR="001D36ED" w:rsidRPr="00480DD7" w:rsidRDefault="001D36ED" w:rsidP="000E6924">
            <w:pPr>
              <w:rPr>
                <w:rFonts w:ascii="Calibri" w:hAnsi="Calibri" w:cs="Calibri"/>
              </w:rPr>
            </w:pPr>
            <w:r w:rsidRPr="00480DD7">
              <w:rPr>
                <w:rFonts w:ascii="Calibri" w:hAnsi="Calibri" w:cs="Calibri"/>
                <w:i/>
                <w:iCs/>
                <w:lang w:eastAsia="lt-LT"/>
              </w:rPr>
              <w:t>(įrašyti pavadinimą)</w:t>
            </w:r>
          </w:p>
          <w:p w14:paraId="02315EF5" w14:textId="77777777" w:rsidR="001D36ED" w:rsidRPr="00480DD7" w:rsidRDefault="001D36ED" w:rsidP="000E6924">
            <w:pPr>
              <w:rPr>
                <w:rFonts w:ascii="Calibri" w:hAnsi="Calibri" w:cs="Calibri"/>
              </w:rPr>
            </w:pPr>
          </w:p>
          <w:p w14:paraId="3B1495A6" w14:textId="77777777" w:rsidR="001D36ED" w:rsidRPr="00480DD7" w:rsidRDefault="001D36ED" w:rsidP="000E6924">
            <w:pPr>
              <w:rPr>
                <w:rFonts w:ascii="Calibri" w:hAnsi="Calibri" w:cs="Calibri"/>
                <w:strike/>
              </w:rPr>
            </w:pPr>
          </w:p>
          <w:p w14:paraId="1FBDE770" w14:textId="77777777" w:rsidR="001D36ED" w:rsidRPr="00480DD7" w:rsidRDefault="001D36ED" w:rsidP="000E6924">
            <w:pPr>
              <w:rPr>
                <w:rFonts w:ascii="Calibri" w:hAnsi="Calibri" w:cs="Calibri"/>
              </w:rPr>
            </w:pPr>
          </w:p>
        </w:tc>
        <w:tc>
          <w:tcPr>
            <w:tcW w:w="4536" w:type="dxa"/>
            <w:vMerge w:val="restart"/>
            <w:tcBorders>
              <w:bottom w:val="single" w:sz="4" w:space="0" w:color="000000"/>
            </w:tcBorders>
          </w:tcPr>
          <w:p w14:paraId="4ED93C4A" w14:textId="4F697BFE" w:rsidR="001D36ED" w:rsidRPr="00480DD7" w:rsidRDefault="001D36ED" w:rsidP="008F2EEB">
            <w:pPr>
              <w:jc w:val="both"/>
              <w:rPr>
                <w:rFonts w:ascii="Calibri" w:hAnsi="Calibri" w:cs="Calibri"/>
              </w:rPr>
            </w:pPr>
            <w:r w:rsidRPr="00480DD7">
              <w:rPr>
                <w:rFonts w:ascii="Calibri" w:hAnsi="Calibri" w:cs="Calibri"/>
              </w:rPr>
              <w:t>Atitinka:</w:t>
            </w:r>
            <w:r w:rsidR="00754C63" w:rsidRPr="00480DD7">
              <w:rPr>
                <w:rFonts w:ascii="Calibri" w:hAnsi="Calibri" w:cs="Calibri"/>
              </w:rPr>
              <w:t xml:space="preserve"> </w:t>
            </w:r>
            <w:r w:rsidRPr="00480DD7">
              <w:rPr>
                <w:rFonts w:ascii="Calibri" w:hAnsi="Calibri" w:cs="Calibri"/>
              </w:rPr>
              <w:t>.....................</w:t>
            </w:r>
          </w:p>
          <w:p w14:paraId="7EEAC902" w14:textId="38AE9D6E" w:rsidR="001D36ED" w:rsidRPr="00480DD7" w:rsidRDefault="001D36ED" w:rsidP="008F2EEB">
            <w:pPr>
              <w:jc w:val="both"/>
              <w:rPr>
                <w:rFonts w:ascii="Calibri" w:hAnsi="Calibri" w:cs="Calibri"/>
              </w:rPr>
            </w:pPr>
            <w:r w:rsidRPr="00480DD7">
              <w:rPr>
                <w:rFonts w:ascii="Calibri" w:hAnsi="Calibri" w:cs="Calibri"/>
              </w:rPr>
              <w:t xml:space="preserve">(įrašyti: </w:t>
            </w:r>
            <w:r w:rsidR="000E6924" w:rsidRPr="00480DD7">
              <w:rPr>
                <w:rFonts w:ascii="Calibri" w:hAnsi="Calibri" w:cs="Calibri"/>
              </w:rPr>
              <w:t>t</w:t>
            </w:r>
            <w:r w:rsidRPr="00480DD7">
              <w:rPr>
                <w:rFonts w:ascii="Calibri" w:hAnsi="Calibri" w:cs="Calibri"/>
              </w:rPr>
              <w:t>aip</w:t>
            </w:r>
            <w:r w:rsidR="00902CF0" w:rsidRPr="00480DD7">
              <w:rPr>
                <w:rFonts w:ascii="Calibri" w:hAnsi="Calibri" w:cs="Calibri"/>
              </w:rPr>
              <w:t xml:space="preserve"> </w:t>
            </w:r>
            <w:r w:rsidRPr="00480DD7">
              <w:rPr>
                <w:rFonts w:ascii="Calibri" w:hAnsi="Calibri" w:cs="Calibri"/>
              </w:rPr>
              <w:t>/</w:t>
            </w:r>
            <w:r w:rsidR="00902CF0" w:rsidRPr="00480DD7">
              <w:rPr>
                <w:rFonts w:ascii="Calibri" w:hAnsi="Calibri" w:cs="Calibri"/>
              </w:rPr>
              <w:t xml:space="preserve"> </w:t>
            </w:r>
            <w:r w:rsidRPr="00480DD7">
              <w:rPr>
                <w:rFonts w:ascii="Calibri" w:hAnsi="Calibri" w:cs="Calibri"/>
              </w:rPr>
              <w:t>ne)</w:t>
            </w:r>
            <w:r w:rsidR="00154CF2" w:rsidRPr="00480DD7">
              <w:rPr>
                <w:rFonts w:ascii="Calibri" w:hAnsi="Calibri" w:cs="Calibri"/>
              </w:rPr>
              <w:t>.</w:t>
            </w:r>
          </w:p>
          <w:p w14:paraId="6F980422" w14:textId="77777777" w:rsidR="008F2EEB" w:rsidRPr="00480DD7" w:rsidRDefault="008F2EEB" w:rsidP="008F2EEB">
            <w:pPr>
              <w:jc w:val="both"/>
              <w:rPr>
                <w:rFonts w:ascii="Calibri" w:hAnsi="Calibri" w:cs="Calibri"/>
              </w:rPr>
            </w:pPr>
          </w:p>
          <w:p w14:paraId="1DDA4ACC" w14:textId="029C1CD3" w:rsidR="0084028E" w:rsidRPr="00480DD7" w:rsidRDefault="00561A0C" w:rsidP="00561A0C">
            <w:pPr>
              <w:jc w:val="both"/>
              <w:rPr>
                <w:rFonts w:ascii="Calibri" w:hAnsi="Calibri" w:cs="Calibri"/>
                <w:i/>
                <w:iCs/>
              </w:rPr>
            </w:pPr>
            <w:r w:rsidRPr="00480DD7">
              <w:rPr>
                <w:rFonts w:ascii="Calibri" w:hAnsi="Calibri" w:cs="Calibri"/>
              </w:rPr>
              <w:t>2026 m. I pusmečio v</w:t>
            </w:r>
            <w:r w:rsidR="00CC785B" w:rsidRPr="00480DD7">
              <w:rPr>
                <w:rFonts w:ascii="Calibri" w:hAnsi="Calibri" w:cs="Calibri"/>
              </w:rPr>
              <w:t>idutinis tiražas</w:t>
            </w:r>
            <w:r w:rsidR="00984252" w:rsidRPr="00480DD7">
              <w:rPr>
                <w:rFonts w:ascii="Calibri" w:hAnsi="Calibri" w:cs="Calibri"/>
              </w:rPr>
              <w:t xml:space="preserve"> </w:t>
            </w:r>
            <w:r w:rsidR="00CC785B" w:rsidRPr="00480DD7">
              <w:rPr>
                <w:rFonts w:ascii="Calibri" w:hAnsi="Calibri" w:cs="Calibri"/>
              </w:rPr>
              <w:t>............... egz.</w:t>
            </w:r>
            <w:r w:rsidR="00162E5D" w:rsidRPr="00480DD7">
              <w:rPr>
                <w:rFonts w:ascii="Calibri" w:hAnsi="Calibri" w:cs="Calibri"/>
              </w:rPr>
              <w:t xml:space="preserve"> </w:t>
            </w:r>
          </w:p>
          <w:p w14:paraId="2FCF88D5" w14:textId="77777777" w:rsidR="00561A0C" w:rsidRPr="00480DD7" w:rsidRDefault="00561A0C" w:rsidP="00561A0C">
            <w:pPr>
              <w:jc w:val="both"/>
              <w:rPr>
                <w:rFonts w:ascii="Calibri" w:hAnsi="Calibri" w:cs="Calibri"/>
              </w:rPr>
            </w:pPr>
          </w:p>
          <w:p w14:paraId="149575CC" w14:textId="77777777" w:rsidR="00F34D46" w:rsidRPr="00480DD7" w:rsidRDefault="00961AC0" w:rsidP="003628FE">
            <w:pPr>
              <w:pStyle w:val="Puslapioinaostekstas"/>
              <w:jc w:val="both"/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</w:pPr>
            <w:r w:rsidRPr="00480DD7">
              <w:rPr>
                <w:rFonts w:ascii="Calibri" w:hAnsi="Calibri" w:cs="Calibri"/>
                <w:i/>
                <w:sz w:val="24"/>
                <w:szCs w:val="24"/>
                <w:lang w:val="lt-LT"/>
              </w:rPr>
              <w:t>Tiekėjas</w:t>
            </w:r>
            <w:r w:rsidR="001A660E" w:rsidRPr="00480DD7">
              <w:rPr>
                <w:rFonts w:ascii="Calibri" w:hAnsi="Calibri" w:cs="Calibri"/>
                <w:i/>
                <w:sz w:val="24"/>
                <w:szCs w:val="24"/>
                <w:lang w:val="lt-LT"/>
              </w:rPr>
              <w:t xml:space="preserve"> </w:t>
            </w:r>
            <w:r w:rsidR="00397A5B" w:rsidRPr="00480DD7">
              <w:rPr>
                <w:rFonts w:ascii="Calibri" w:hAnsi="Calibri" w:cs="Calibri"/>
                <w:i/>
                <w:sz w:val="24"/>
                <w:szCs w:val="24"/>
                <w:lang w:val="lt-LT"/>
              </w:rPr>
              <w:t>turi pateikti:</w:t>
            </w:r>
            <w:r w:rsidR="00397A5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</w:p>
          <w:p w14:paraId="32A8EA19" w14:textId="66E6227A" w:rsidR="00561A0C" w:rsidRPr="00480DD7" w:rsidRDefault="008F2EEB" w:rsidP="003628FE">
            <w:pPr>
              <w:pStyle w:val="Puslapioinaostekstas"/>
              <w:jc w:val="both"/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</w:pPr>
            <w:bookmarkStart w:id="0" w:name="_Hlk232665161"/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lastRenderedPageBreak/>
              <w:t xml:space="preserve">1) leidėjo raštą, </w:t>
            </w:r>
            <w:bookmarkStart w:id="1" w:name="_Hlk232664778"/>
            <w:proofErr w:type="spellStart"/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patvirtinantį</w:t>
            </w:r>
            <w:proofErr w:type="spellEnd"/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20</w:t>
            </w:r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en-US"/>
              </w:rPr>
              <w:t>2</w:t>
            </w:r>
            <w:r w:rsidR="00561A0C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en-US"/>
              </w:rPr>
              <w:t>6</w:t>
            </w:r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m. I </w:t>
            </w:r>
            <w:proofErr w:type="spellStart"/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pusmečio</w:t>
            </w:r>
            <w:proofErr w:type="spellEnd"/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vidutinį</w:t>
            </w:r>
            <w:proofErr w:type="spellEnd"/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tiražą</w:t>
            </w:r>
            <w:proofErr w:type="spellEnd"/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egz</w:t>
            </w:r>
            <w:proofErr w:type="spellEnd"/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.</w:t>
            </w:r>
            <w:bookmarkEnd w:id="1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proofErr w:type="gramStart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ar</w:t>
            </w:r>
            <w:proofErr w:type="spellEnd"/>
            <w:proofErr w:type="gramEnd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kitus</w:t>
            </w:r>
            <w:proofErr w:type="spellEnd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objektyvius</w:t>
            </w:r>
            <w:proofErr w:type="spellEnd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duomenis</w:t>
            </w:r>
            <w:proofErr w:type="spellEnd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pvz</w:t>
            </w:r>
            <w:proofErr w:type="spellEnd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.</w:t>
            </w:r>
            <w:r w:rsidR="00EB5C14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,</w:t>
            </w:r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2026 m. I </w:t>
            </w:r>
            <w:proofErr w:type="spellStart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pusmečio</w:t>
            </w:r>
            <w:proofErr w:type="spellEnd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leidinių</w:t>
            </w:r>
            <w:proofErr w:type="spellEnd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skaitmeninės</w:t>
            </w:r>
            <w:proofErr w:type="spellEnd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nuotraukos</w:t>
            </w:r>
            <w:proofErr w:type="spellEnd"/>
            <w:r w:rsidR="00EB5C14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,</w:t>
            </w:r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iš</w:t>
            </w:r>
            <w:proofErr w:type="spellEnd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kurių</w:t>
            </w:r>
            <w:proofErr w:type="spellEnd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matyti</w:t>
            </w:r>
            <w:proofErr w:type="spellEnd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tiražas</w:t>
            </w:r>
            <w:proofErr w:type="spellEnd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egz</w:t>
            </w:r>
            <w:proofErr w:type="spellEnd"/>
            <w:r w:rsidR="00BA627B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.)</w:t>
            </w:r>
            <w:r w:rsidR="00561A0C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;</w:t>
            </w:r>
          </w:p>
          <w:p w14:paraId="102E41AC" w14:textId="4A1CDF42" w:rsidR="00154CF2" w:rsidRPr="00480DD7" w:rsidRDefault="00397A5B" w:rsidP="003628FE">
            <w:pPr>
              <w:pStyle w:val="Puslapioinaostekstas"/>
              <w:jc w:val="both"/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</w:pPr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 xml:space="preserve"> 2) tuo atveju, jei </w:t>
            </w:r>
            <w:r w:rsidR="00961AC0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>Tiekėjas</w:t>
            </w:r>
            <w:r w:rsidR="001A660E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 xml:space="preserve">nėra siūlomo leidinio leidėjas </w:t>
            </w:r>
            <w:r w:rsidR="001A660E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>–</w:t>
            </w:r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  <w:r w:rsidR="001A660E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 xml:space="preserve">leidėjo </w:t>
            </w:r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>patvirtinimą ar kitus dokumentus</w:t>
            </w:r>
            <w:r w:rsidR="0085426E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>,</w:t>
            </w:r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 xml:space="preserve"> įrodančius, kad </w:t>
            </w:r>
            <w:r w:rsidR="003261FF" w:rsidRPr="00480DD7">
              <w:rPr>
                <w:rFonts w:ascii="Calibri" w:hAnsi="Calibri" w:cs="Calibri"/>
                <w:b/>
                <w:bCs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261FF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Tiekėjui</w:t>
            </w:r>
            <w:proofErr w:type="spellEnd"/>
            <w:r w:rsidR="003261FF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261FF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sudarius</w:t>
            </w:r>
            <w:proofErr w:type="spellEnd"/>
            <w:r w:rsidR="003261FF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261FF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sutartį</w:t>
            </w:r>
            <w:proofErr w:type="spellEnd"/>
            <w:r w:rsidR="003261FF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261FF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su</w:t>
            </w:r>
            <w:proofErr w:type="spellEnd"/>
            <w:r w:rsidR="003261FF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261FF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Perkančiąja</w:t>
            </w:r>
            <w:proofErr w:type="spellEnd"/>
            <w:r w:rsidR="003261FF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261FF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organizacija</w:t>
            </w:r>
            <w:proofErr w:type="spellEnd"/>
            <w:r w:rsidR="003261FF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, </w:t>
            </w:r>
            <w:r w:rsidR="00961AC0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>Tiekėjo</w:t>
            </w:r>
            <w:r w:rsidR="003628FE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>pateikt</w:t>
            </w:r>
            <w:r w:rsidR="00961AC0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 xml:space="preserve">i duomenys </w:t>
            </w:r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  <w:r w:rsidR="00961AC0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>(</w:t>
            </w:r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>informacija</w:t>
            </w:r>
            <w:r w:rsidR="00961AC0"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>)</w:t>
            </w:r>
            <w:r w:rsidRPr="00480DD7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 xml:space="preserve"> bus viešinama nurodytame leidinyje (pvz., ketinimų protokolą, susitarimą </w:t>
            </w:r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  <w:lang w:val="lt-LT"/>
              </w:rPr>
              <w:t>ir pan.)</w:t>
            </w:r>
            <w:r w:rsidR="00F66E34" w:rsidRPr="00480DD7">
              <w:rPr>
                <w:rFonts w:ascii="Calibri" w:hAnsi="Calibri" w:cs="Calibri"/>
                <w:bCs/>
                <w:i/>
                <w:sz w:val="24"/>
                <w:szCs w:val="24"/>
                <w:lang w:val="lt-LT"/>
              </w:rPr>
              <w:t xml:space="preserve"> visą sutarties galiojimo laiką</w:t>
            </w:r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  <w:lang w:val="lt-LT"/>
              </w:rPr>
              <w:t>.</w:t>
            </w:r>
            <w:bookmarkEnd w:id="0"/>
          </w:p>
        </w:tc>
      </w:tr>
      <w:tr w:rsidR="00175F5E" w:rsidRPr="00480DD7" w14:paraId="6D6BAAD2" w14:textId="77777777" w:rsidTr="00984252">
        <w:trPr>
          <w:trHeight w:val="2521"/>
        </w:trPr>
        <w:tc>
          <w:tcPr>
            <w:tcW w:w="567" w:type="dxa"/>
            <w:vMerge/>
          </w:tcPr>
          <w:p w14:paraId="09979436" w14:textId="77777777" w:rsidR="00175F5E" w:rsidRPr="00480DD7" w:rsidRDefault="00175F5E" w:rsidP="000E692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969" w:type="dxa"/>
            <w:vMerge/>
          </w:tcPr>
          <w:p w14:paraId="171D9D08" w14:textId="77777777" w:rsidR="00175F5E" w:rsidRPr="00480DD7" w:rsidRDefault="00175F5E" w:rsidP="000E6924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</w:tcPr>
          <w:p w14:paraId="14216281" w14:textId="75E5B07B" w:rsidR="00117C89" w:rsidRPr="00480DD7" w:rsidRDefault="00175F5E" w:rsidP="00F84B6F">
            <w:pPr>
              <w:jc w:val="both"/>
              <w:rPr>
                <w:rFonts w:ascii="Calibri" w:hAnsi="Calibri" w:cs="Calibri"/>
                <w:lang w:val="en-US"/>
              </w:rPr>
            </w:pPr>
            <w:r w:rsidRPr="00480DD7">
              <w:rPr>
                <w:rFonts w:ascii="Calibri" w:hAnsi="Calibri" w:cs="Calibri"/>
              </w:rPr>
              <w:t xml:space="preserve">1.2. </w:t>
            </w:r>
            <w:r w:rsidR="00117C89" w:rsidRPr="00480DD7">
              <w:rPr>
                <w:rFonts w:ascii="Calibri" w:hAnsi="Calibri" w:cs="Calibri"/>
              </w:rPr>
              <w:t xml:space="preserve">Straipsnių </w:t>
            </w:r>
            <w:r w:rsidR="00B875F0">
              <w:rPr>
                <w:rFonts w:ascii="Calibri" w:hAnsi="Calibri" w:cs="Calibri"/>
              </w:rPr>
              <w:t>publikavimas (</w:t>
            </w:r>
            <w:r w:rsidR="00117C89" w:rsidRPr="00480DD7">
              <w:rPr>
                <w:rFonts w:ascii="Calibri" w:hAnsi="Calibri" w:cs="Calibri"/>
              </w:rPr>
              <w:t>spausdinimas</w:t>
            </w:r>
            <w:r w:rsidR="00B875F0">
              <w:rPr>
                <w:rFonts w:ascii="Calibri" w:hAnsi="Calibri" w:cs="Calibri"/>
              </w:rPr>
              <w:t>)</w:t>
            </w:r>
            <w:r w:rsidR="00C87F34" w:rsidRPr="00480DD7">
              <w:rPr>
                <w:rFonts w:ascii="Calibri" w:hAnsi="Calibri" w:cs="Calibri"/>
              </w:rPr>
              <w:t xml:space="preserve"> </w:t>
            </w:r>
            <w:r w:rsidR="00F84B6F" w:rsidRPr="00480DD7">
              <w:rPr>
                <w:rFonts w:ascii="Calibri" w:hAnsi="Calibri" w:cs="Calibri"/>
              </w:rPr>
              <w:t>(įskaitant maketavimą</w:t>
            </w:r>
            <w:r w:rsidR="00480DD7" w:rsidRPr="00480DD7">
              <w:rPr>
                <w:rFonts w:ascii="Calibri" w:hAnsi="Calibri" w:cs="Calibri"/>
              </w:rPr>
              <w:t>) nespalvotai,</w:t>
            </w:r>
            <w:r w:rsidR="00F84B6F" w:rsidRPr="00480DD7">
              <w:rPr>
                <w:rFonts w:ascii="Calibri" w:hAnsi="Calibri" w:cs="Calibri"/>
              </w:rPr>
              <w:t xml:space="preserve"> </w:t>
            </w:r>
            <w:r w:rsidR="00F84B6F" w:rsidRPr="00480DD7">
              <w:rPr>
                <w:rFonts w:ascii="Calibri" w:hAnsi="Calibri" w:cs="Calibri"/>
                <w:lang w:val="en-US"/>
              </w:rPr>
              <w:t>3</w:t>
            </w:r>
            <w:r w:rsidR="000971A0" w:rsidRPr="00480DD7">
              <w:rPr>
                <w:rFonts w:ascii="Calibri" w:hAnsi="Calibri" w:cs="Calibri"/>
                <w:lang w:val="en-US"/>
              </w:rPr>
              <w:t>–</w:t>
            </w:r>
            <w:r w:rsidR="00F84B6F" w:rsidRPr="00480DD7">
              <w:rPr>
                <w:rFonts w:ascii="Calibri" w:hAnsi="Calibri" w:cs="Calibri"/>
                <w:lang w:val="en-US"/>
              </w:rPr>
              <w:t>8 puslapiuose</w:t>
            </w:r>
            <w:r w:rsidR="00C87F34" w:rsidRPr="00480DD7">
              <w:rPr>
                <w:rFonts w:ascii="Calibri" w:hAnsi="Calibri" w:cs="Calibri"/>
                <w:lang w:val="en-US"/>
              </w:rPr>
              <w:t>,</w:t>
            </w:r>
            <w:r w:rsidR="00C87F34" w:rsidRPr="00480DD7">
              <w:rPr>
                <w:rFonts w:ascii="Calibri" w:hAnsi="Calibri" w:cs="Calibri"/>
              </w:rPr>
              <w:t xml:space="preserve"> darbo dienomis</w:t>
            </w:r>
            <w:r w:rsidR="00F84B6F" w:rsidRPr="00480DD7">
              <w:rPr>
                <w:rFonts w:ascii="Calibri" w:hAnsi="Calibri" w:cs="Calibri"/>
                <w:lang w:val="en-US"/>
              </w:rPr>
              <w:t>.</w:t>
            </w:r>
          </w:p>
          <w:p w14:paraId="28BF8E62" w14:textId="7F136791" w:rsidR="00175F5E" w:rsidRPr="00480DD7" w:rsidRDefault="00175F5E" w:rsidP="000E6924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  <w:vMerge/>
          </w:tcPr>
          <w:p w14:paraId="57C60CC8" w14:textId="77777777" w:rsidR="00175F5E" w:rsidRPr="00480DD7" w:rsidRDefault="00175F5E" w:rsidP="000E6924">
            <w:pPr>
              <w:rPr>
                <w:rFonts w:ascii="Calibri" w:hAnsi="Calibri" w:cs="Calibri"/>
              </w:rPr>
            </w:pPr>
          </w:p>
        </w:tc>
        <w:tc>
          <w:tcPr>
            <w:tcW w:w="4536" w:type="dxa"/>
            <w:vMerge/>
          </w:tcPr>
          <w:p w14:paraId="63E543EC" w14:textId="77777777" w:rsidR="00175F5E" w:rsidRPr="00480DD7" w:rsidRDefault="00175F5E" w:rsidP="000E6924">
            <w:pPr>
              <w:rPr>
                <w:rFonts w:ascii="Calibri" w:hAnsi="Calibri" w:cs="Calibri"/>
              </w:rPr>
            </w:pPr>
          </w:p>
        </w:tc>
      </w:tr>
      <w:tr w:rsidR="00480DD7" w:rsidRPr="00480DD7" w14:paraId="6C0BA55B" w14:textId="77777777" w:rsidTr="00480DD7">
        <w:trPr>
          <w:trHeight w:val="1795"/>
        </w:trPr>
        <w:tc>
          <w:tcPr>
            <w:tcW w:w="567" w:type="dxa"/>
            <w:vMerge w:val="restart"/>
          </w:tcPr>
          <w:p w14:paraId="38F9A0CF" w14:textId="77777777" w:rsidR="00480DD7" w:rsidRPr="00480DD7" w:rsidRDefault="00480DD7" w:rsidP="000E6924">
            <w:pPr>
              <w:jc w:val="center"/>
              <w:rPr>
                <w:rFonts w:ascii="Calibri" w:hAnsi="Calibri" w:cs="Calibri"/>
              </w:rPr>
            </w:pPr>
            <w:r w:rsidRPr="00480DD7">
              <w:rPr>
                <w:rFonts w:ascii="Calibri" w:hAnsi="Calibri" w:cs="Calibri"/>
              </w:rPr>
              <w:t>2.</w:t>
            </w:r>
          </w:p>
        </w:tc>
        <w:tc>
          <w:tcPr>
            <w:tcW w:w="3969" w:type="dxa"/>
            <w:vMerge w:val="restart"/>
          </w:tcPr>
          <w:p w14:paraId="5B9B069B" w14:textId="0073A208" w:rsidR="00480DD7" w:rsidRPr="00480DD7" w:rsidRDefault="00B875F0" w:rsidP="00142EFC">
            <w:pPr>
              <w:jc w:val="both"/>
              <w:rPr>
                <w:rFonts w:ascii="Calibri" w:hAnsi="Calibri" w:cs="Calibri"/>
                <w:b/>
                <w:bCs/>
                <w:lang w:eastAsia="lt-LT"/>
              </w:rPr>
            </w:pPr>
            <w:r>
              <w:rPr>
                <w:rFonts w:ascii="Calibri" w:hAnsi="Calibri" w:cs="Calibri"/>
                <w:b/>
                <w:bCs/>
                <w:lang w:eastAsia="lt-LT"/>
              </w:rPr>
              <w:t>Straipsnių publikavimas</w:t>
            </w:r>
            <w:r w:rsidR="00480DD7" w:rsidRPr="00480DD7">
              <w:rPr>
                <w:rFonts w:ascii="Calibri" w:hAnsi="Calibri" w:cs="Calibri"/>
                <w:b/>
                <w:bCs/>
                <w:lang w:eastAsia="lt-LT"/>
              </w:rPr>
              <w:t xml:space="preserve"> (spausdinimas) nacionalinio laikraščio priede, skirtame Kauno regionui</w:t>
            </w:r>
          </w:p>
          <w:p w14:paraId="31D7687C" w14:textId="7C3E1DB2" w:rsidR="00480DD7" w:rsidRPr="00480DD7" w:rsidRDefault="00480DD7" w:rsidP="00142EFC">
            <w:pPr>
              <w:jc w:val="both"/>
              <w:rPr>
                <w:rFonts w:ascii="Calibri" w:hAnsi="Calibri" w:cs="Calibri"/>
              </w:rPr>
            </w:pPr>
            <w:r w:rsidRPr="00480DD7">
              <w:rPr>
                <w:rFonts w:ascii="Calibri" w:hAnsi="Calibri" w:cs="Calibri"/>
              </w:rPr>
              <w:t xml:space="preserve">Tiekėjas turi nurodyti 1 (vieną) nacionalinio laikraščio priedą Kauno regionui, kurio pusmečio vidutinis </w:t>
            </w:r>
            <w:r w:rsidRPr="00480DD7">
              <w:rPr>
                <w:rFonts w:ascii="Calibri" w:hAnsi="Calibri" w:cs="Calibri"/>
              </w:rPr>
              <w:lastRenderedPageBreak/>
              <w:t xml:space="preserve">tiražas egz., visą Sutarties vykdymo laikotarpį būtų ne mažesnis kaip </w:t>
            </w:r>
            <w:r w:rsidRPr="00480DD7">
              <w:rPr>
                <w:rFonts w:ascii="Calibri" w:hAnsi="Calibri" w:cs="Calibri"/>
                <w:lang w:val="en-US"/>
              </w:rPr>
              <w:t>2</w:t>
            </w:r>
            <w:r w:rsidRPr="00480DD7">
              <w:rPr>
                <w:rFonts w:ascii="Calibri" w:hAnsi="Calibri" w:cs="Calibri"/>
              </w:rPr>
              <w:t> 000 egz., kuriame pagal Pirkėjo poreikį bus spausdinama 3 skiltyje nurodyta informacija (teikiamos 3 skiltyje nurodytos paslaugos). Leidinio periodiškumas – ne mažiau kaip vienas numeris per savaitę.</w:t>
            </w:r>
          </w:p>
          <w:p w14:paraId="5FEAEA40" w14:textId="77777777" w:rsidR="00480DD7" w:rsidRPr="00480DD7" w:rsidRDefault="00480DD7" w:rsidP="00142EFC">
            <w:pPr>
              <w:jc w:val="both"/>
              <w:rPr>
                <w:rFonts w:ascii="Calibri" w:hAnsi="Calibri" w:cs="Calibri"/>
              </w:rPr>
            </w:pPr>
          </w:p>
          <w:p w14:paraId="6559473E" w14:textId="227B23BD" w:rsidR="00480DD7" w:rsidRPr="00480DD7" w:rsidRDefault="00480DD7" w:rsidP="003628FE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249CECF" w14:textId="64DB11C1" w:rsidR="00480DD7" w:rsidRPr="00480DD7" w:rsidRDefault="00480DD7" w:rsidP="000E6924">
            <w:pPr>
              <w:jc w:val="both"/>
              <w:rPr>
                <w:rFonts w:ascii="Calibri" w:hAnsi="Calibri" w:cs="Calibri"/>
              </w:rPr>
            </w:pPr>
            <w:r w:rsidRPr="00480DD7">
              <w:rPr>
                <w:rFonts w:ascii="Calibri" w:hAnsi="Calibri" w:cs="Calibri"/>
              </w:rPr>
              <w:lastRenderedPageBreak/>
              <w:t xml:space="preserve">2.1. Straipsnių </w:t>
            </w:r>
            <w:r w:rsidR="00B875F0">
              <w:rPr>
                <w:rFonts w:ascii="Calibri" w:hAnsi="Calibri" w:cs="Calibri"/>
              </w:rPr>
              <w:t>publikavimas (</w:t>
            </w:r>
            <w:r w:rsidRPr="00480DD7">
              <w:rPr>
                <w:rFonts w:ascii="Calibri" w:hAnsi="Calibri" w:cs="Calibri"/>
              </w:rPr>
              <w:t>spausdinimas</w:t>
            </w:r>
            <w:r w:rsidR="00B875F0">
              <w:rPr>
                <w:rFonts w:ascii="Calibri" w:hAnsi="Calibri" w:cs="Calibri"/>
              </w:rPr>
              <w:t>)</w:t>
            </w:r>
            <w:r w:rsidRPr="00480DD7">
              <w:rPr>
                <w:rFonts w:ascii="Calibri" w:hAnsi="Calibri" w:cs="Calibri"/>
              </w:rPr>
              <w:t xml:space="preserve"> (įskaitant maketavimą)  spalvotai</w:t>
            </w:r>
            <w:r w:rsidR="00B875F0">
              <w:rPr>
                <w:rFonts w:ascii="Calibri" w:hAnsi="Calibri" w:cs="Calibri"/>
              </w:rPr>
              <w:t>.</w:t>
            </w:r>
          </w:p>
        </w:tc>
        <w:tc>
          <w:tcPr>
            <w:tcW w:w="2126" w:type="dxa"/>
            <w:vMerge w:val="restart"/>
          </w:tcPr>
          <w:p w14:paraId="4D41FB33" w14:textId="7DEA0B95" w:rsidR="00480DD7" w:rsidRPr="00480DD7" w:rsidRDefault="00480DD7" w:rsidP="0084028E">
            <w:pPr>
              <w:rPr>
                <w:rFonts w:ascii="Calibri" w:hAnsi="Calibri" w:cs="Calibri"/>
                <w:lang w:eastAsia="lt-LT"/>
              </w:rPr>
            </w:pPr>
            <w:r w:rsidRPr="00480DD7">
              <w:rPr>
                <w:rFonts w:ascii="Calibri" w:hAnsi="Calibri" w:cs="Calibri"/>
                <w:lang w:eastAsia="lt-LT"/>
              </w:rPr>
              <w:t>Laikraščio ...............................</w:t>
            </w:r>
          </w:p>
          <w:p w14:paraId="6E8A689B" w14:textId="2BF88D55" w:rsidR="00480DD7" w:rsidRPr="00480DD7" w:rsidRDefault="00480DD7" w:rsidP="0084028E">
            <w:pPr>
              <w:rPr>
                <w:rFonts w:ascii="Calibri" w:hAnsi="Calibri" w:cs="Calibri"/>
              </w:rPr>
            </w:pPr>
            <w:r w:rsidRPr="00480DD7">
              <w:rPr>
                <w:rFonts w:ascii="Calibri" w:hAnsi="Calibri" w:cs="Calibri"/>
                <w:lang w:eastAsia="lt-LT"/>
              </w:rPr>
              <w:t>priedas .........................</w:t>
            </w:r>
            <w:r w:rsidRPr="00480DD7">
              <w:rPr>
                <w:rFonts w:ascii="Calibri" w:hAnsi="Calibri" w:cs="Calibri"/>
                <w:i/>
                <w:iCs/>
                <w:lang w:eastAsia="lt-LT"/>
              </w:rPr>
              <w:t xml:space="preserve"> (įrašyti pavadinimus)</w:t>
            </w:r>
          </w:p>
        </w:tc>
        <w:tc>
          <w:tcPr>
            <w:tcW w:w="4536" w:type="dxa"/>
            <w:vMerge w:val="restart"/>
          </w:tcPr>
          <w:p w14:paraId="78E440B7" w14:textId="77777777" w:rsidR="00480DD7" w:rsidRPr="00480DD7" w:rsidRDefault="00480DD7" w:rsidP="00561A0C">
            <w:pPr>
              <w:jc w:val="both"/>
              <w:rPr>
                <w:rFonts w:ascii="Calibri" w:hAnsi="Calibri" w:cs="Calibri"/>
              </w:rPr>
            </w:pPr>
            <w:r w:rsidRPr="00480DD7">
              <w:rPr>
                <w:rFonts w:ascii="Calibri" w:hAnsi="Calibri" w:cs="Calibri"/>
              </w:rPr>
              <w:t>Atitinka: .....................</w:t>
            </w:r>
          </w:p>
          <w:p w14:paraId="6793B513" w14:textId="77777777" w:rsidR="00480DD7" w:rsidRPr="00480DD7" w:rsidRDefault="00480DD7" w:rsidP="00561A0C">
            <w:pPr>
              <w:jc w:val="both"/>
              <w:rPr>
                <w:rFonts w:ascii="Calibri" w:hAnsi="Calibri" w:cs="Calibri"/>
              </w:rPr>
            </w:pPr>
            <w:r w:rsidRPr="00480DD7">
              <w:rPr>
                <w:rFonts w:ascii="Calibri" w:hAnsi="Calibri" w:cs="Calibri"/>
              </w:rPr>
              <w:t>(įrašyti: taip / ne).</w:t>
            </w:r>
          </w:p>
          <w:p w14:paraId="289678D7" w14:textId="77777777" w:rsidR="00480DD7" w:rsidRPr="00480DD7" w:rsidRDefault="00480DD7" w:rsidP="00561A0C">
            <w:pPr>
              <w:jc w:val="both"/>
              <w:rPr>
                <w:rFonts w:ascii="Calibri" w:hAnsi="Calibri" w:cs="Calibri"/>
              </w:rPr>
            </w:pPr>
          </w:p>
          <w:p w14:paraId="2FA688E7" w14:textId="16CB4074" w:rsidR="00480DD7" w:rsidRPr="00480DD7" w:rsidRDefault="00480DD7" w:rsidP="00561A0C">
            <w:pPr>
              <w:jc w:val="both"/>
              <w:rPr>
                <w:rFonts w:ascii="Calibri" w:hAnsi="Calibri" w:cs="Calibri"/>
                <w:i/>
                <w:iCs/>
              </w:rPr>
            </w:pPr>
            <w:r w:rsidRPr="00480DD7">
              <w:rPr>
                <w:rFonts w:ascii="Calibri" w:hAnsi="Calibri" w:cs="Calibri"/>
              </w:rPr>
              <w:t xml:space="preserve">2026 m. I pusmečio vidutinis tiražas ............... egz. </w:t>
            </w:r>
          </w:p>
          <w:p w14:paraId="22DED39F" w14:textId="77777777" w:rsidR="00480DD7" w:rsidRPr="00480DD7" w:rsidRDefault="00480DD7" w:rsidP="00561A0C">
            <w:pPr>
              <w:jc w:val="both"/>
              <w:rPr>
                <w:rFonts w:ascii="Calibri" w:hAnsi="Calibri" w:cs="Calibri"/>
              </w:rPr>
            </w:pPr>
          </w:p>
          <w:p w14:paraId="59693C19" w14:textId="77777777" w:rsidR="00480DD7" w:rsidRPr="00480DD7" w:rsidRDefault="00480DD7" w:rsidP="00561A0C">
            <w:pPr>
              <w:pStyle w:val="Puslapioinaostekstas"/>
              <w:jc w:val="both"/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  <w:lang w:val="lt-LT"/>
              </w:rPr>
            </w:pPr>
            <w:r w:rsidRPr="00480DD7">
              <w:rPr>
                <w:rFonts w:ascii="Calibri" w:hAnsi="Calibri" w:cs="Calibri"/>
                <w:i/>
                <w:sz w:val="24"/>
                <w:szCs w:val="24"/>
                <w:lang w:val="lt-LT"/>
              </w:rPr>
              <w:lastRenderedPageBreak/>
              <w:t>Tiekėjas turi pateikti:</w:t>
            </w:r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</w:p>
          <w:p w14:paraId="353373E8" w14:textId="75392030" w:rsidR="00480DD7" w:rsidRPr="00480DD7" w:rsidRDefault="00480DD7" w:rsidP="00561A0C">
            <w:pPr>
              <w:pStyle w:val="Puslapioinaostekstas"/>
              <w:jc w:val="both"/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</w:pPr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  <w:lang w:val="lt-LT"/>
              </w:rPr>
              <w:t xml:space="preserve">1) leidėjo raštą,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patvirtinantį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20</w:t>
            </w:r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  <w:lang w:val="en-US"/>
              </w:rPr>
              <w:t>26</w:t>
            </w:r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m. I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pusmečio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vidutinį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tiražą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egz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. (</w:t>
            </w:r>
            <w:proofErr w:type="spellStart"/>
            <w:proofErr w:type="gram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ar</w:t>
            </w:r>
            <w:proofErr w:type="spellEnd"/>
            <w:proofErr w:type="gram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kitus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objektyvius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duomenis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pvz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. 2026 m. I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pusmečio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leidinių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skaitmeninės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nuotraukos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iš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kurių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matyti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tiražas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egz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.);</w:t>
            </w:r>
          </w:p>
          <w:p w14:paraId="211CE1B5" w14:textId="7E9D0538" w:rsidR="00480DD7" w:rsidRPr="00480DD7" w:rsidRDefault="00480DD7" w:rsidP="00561A0C">
            <w:pPr>
              <w:pStyle w:val="Puslapioinaostekstas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  <w:lang w:val="lt-LT"/>
              </w:rPr>
              <w:t xml:space="preserve"> 2) tuo atveju, jei Tiekėjas nėra siūlomo leidinio leidėjas – leidėjo patvirtinimą ar kitus dokumentus, įrodančius, kad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Tiekėjui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sudarius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sutartį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su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Perkančiąja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>organizacija</w:t>
            </w:r>
            <w:proofErr w:type="spellEnd"/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</w:rPr>
              <w:t xml:space="preserve">, </w:t>
            </w:r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  <w:lang w:val="lt-LT"/>
              </w:rPr>
              <w:t>Tiekėjo pateikti duomenys  (informacija) bus viešinama nurodytame leidinyje (pvz., ketinimų protokolą, susitarimą ir pan.)</w:t>
            </w:r>
            <w:r w:rsidRPr="00480DD7">
              <w:rPr>
                <w:rFonts w:ascii="Calibri" w:hAnsi="Calibri" w:cs="Calibri"/>
                <w:bCs/>
                <w:i/>
                <w:iCs/>
                <w:sz w:val="24"/>
                <w:szCs w:val="24"/>
                <w:lang w:val="lt-LT"/>
              </w:rPr>
              <w:t xml:space="preserve"> visą sutarties galiojimo laiką</w:t>
            </w:r>
            <w:r w:rsidRPr="00480DD7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  <w:lang w:val="lt-LT"/>
              </w:rPr>
              <w:t>.</w:t>
            </w:r>
          </w:p>
        </w:tc>
      </w:tr>
      <w:tr w:rsidR="00480DD7" w:rsidRPr="00480DD7" w14:paraId="0154D0D4" w14:textId="77777777" w:rsidTr="00480DD7">
        <w:trPr>
          <w:trHeight w:val="4048"/>
        </w:trPr>
        <w:tc>
          <w:tcPr>
            <w:tcW w:w="567" w:type="dxa"/>
            <w:vMerge/>
          </w:tcPr>
          <w:p w14:paraId="7DC81C77" w14:textId="77777777" w:rsidR="00480DD7" w:rsidRPr="00480DD7" w:rsidRDefault="00480DD7" w:rsidP="000E692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969" w:type="dxa"/>
            <w:vMerge/>
          </w:tcPr>
          <w:p w14:paraId="00F8EA82" w14:textId="77777777" w:rsidR="00480DD7" w:rsidRPr="00480DD7" w:rsidRDefault="00480DD7" w:rsidP="00142EFC">
            <w:pPr>
              <w:jc w:val="both"/>
              <w:rPr>
                <w:rFonts w:ascii="Calibri" w:hAnsi="Calibri" w:cs="Calibri"/>
                <w:b/>
                <w:bCs/>
                <w:lang w:eastAsia="lt-LT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684938A4" w14:textId="4344F6D9" w:rsidR="00480DD7" w:rsidRPr="00480DD7" w:rsidRDefault="00480DD7" w:rsidP="000E6924">
            <w:pPr>
              <w:jc w:val="both"/>
              <w:rPr>
                <w:rFonts w:ascii="Calibri" w:hAnsi="Calibri" w:cs="Calibri"/>
              </w:rPr>
            </w:pPr>
            <w:r w:rsidRPr="00480DD7">
              <w:rPr>
                <w:rFonts w:ascii="Calibri" w:hAnsi="Calibri" w:cs="Calibri"/>
              </w:rPr>
              <w:t xml:space="preserve">2.2. Straipsnių </w:t>
            </w:r>
            <w:r w:rsidR="00B875F0">
              <w:rPr>
                <w:rFonts w:ascii="Calibri" w:hAnsi="Calibri" w:cs="Calibri"/>
              </w:rPr>
              <w:t>publikavimas (</w:t>
            </w:r>
            <w:r w:rsidRPr="00480DD7">
              <w:rPr>
                <w:rFonts w:ascii="Calibri" w:hAnsi="Calibri" w:cs="Calibri"/>
              </w:rPr>
              <w:t>spausdinimas</w:t>
            </w:r>
            <w:r w:rsidR="00B875F0">
              <w:rPr>
                <w:rFonts w:ascii="Calibri" w:hAnsi="Calibri" w:cs="Calibri"/>
              </w:rPr>
              <w:t>)</w:t>
            </w:r>
            <w:r w:rsidRPr="00480DD7">
              <w:rPr>
                <w:rFonts w:ascii="Calibri" w:hAnsi="Calibri" w:cs="Calibri"/>
              </w:rPr>
              <w:t xml:space="preserve"> (įskaitant maketavimą)  </w:t>
            </w:r>
            <w:r w:rsidR="003038BC">
              <w:rPr>
                <w:rFonts w:ascii="Calibri" w:hAnsi="Calibri" w:cs="Calibri"/>
              </w:rPr>
              <w:t>ne</w:t>
            </w:r>
            <w:r w:rsidRPr="00480DD7">
              <w:rPr>
                <w:rFonts w:ascii="Calibri" w:hAnsi="Calibri" w:cs="Calibri"/>
              </w:rPr>
              <w:t>spalvotai</w:t>
            </w:r>
            <w:r w:rsidR="00B875F0">
              <w:rPr>
                <w:rFonts w:ascii="Calibri" w:hAnsi="Calibri" w:cs="Calibri"/>
              </w:rPr>
              <w:t>.</w:t>
            </w:r>
          </w:p>
        </w:tc>
        <w:tc>
          <w:tcPr>
            <w:tcW w:w="2126" w:type="dxa"/>
            <w:vMerge/>
          </w:tcPr>
          <w:p w14:paraId="5C0EED5B" w14:textId="77777777" w:rsidR="00480DD7" w:rsidRPr="00480DD7" w:rsidRDefault="00480DD7" w:rsidP="0084028E">
            <w:pPr>
              <w:rPr>
                <w:rFonts w:ascii="Calibri" w:hAnsi="Calibri" w:cs="Calibri"/>
                <w:lang w:eastAsia="lt-LT"/>
              </w:rPr>
            </w:pPr>
          </w:p>
        </w:tc>
        <w:tc>
          <w:tcPr>
            <w:tcW w:w="4536" w:type="dxa"/>
            <w:vMerge/>
          </w:tcPr>
          <w:p w14:paraId="43B49214" w14:textId="77777777" w:rsidR="00480DD7" w:rsidRPr="00480DD7" w:rsidRDefault="00480DD7" w:rsidP="00561A0C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616728D7" w14:textId="77777777" w:rsidR="0050419E" w:rsidRPr="00480DD7" w:rsidRDefault="0050419E" w:rsidP="000E6924">
      <w:pPr>
        <w:pStyle w:val="Tekstoblokas"/>
        <w:ind w:left="0" w:right="-142"/>
        <w:rPr>
          <w:rFonts w:ascii="Calibri" w:hAnsi="Calibri" w:cs="Calibri"/>
          <w:szCs w:val="24"/>
        </w:rPr>
      </w:pPr>
    </w:p>
    <w:p w14:paraId="4F320467" w14:textId="1D080512" w:rsidR="00273302" w:rsidRPr="00480DD7" w:rsidRDefault="00976236" w:rsidP="00273302">
      <w:pPr>
        <w:pStyle w:val="Pagrindiniotekstotrauka"/>
        <w:tabs>
          <w:tab w:val="left" w:pos="1080"/>
        </w:tabs>
        <w:spacing w:after="0"/>
        <w:ind w:left="0"/>
        <w:rPr>
          <w:rFonts w:ascii="Calibri" w:hAnsi="Calibri" w:cs="Calibri"/>
          <w:i/>
        </w:rPr>
      </w:pPr>
      <w:r w:rsidRPr="00480DD7">
        <w:rPr>
          <w:rFonts w:ascii="Calibri" w:hAnsi="Calibri" w:cs="Calibri"/>
          <w:i/>
        </w:rPr>
        <w:tab/>
      </w:r>
      <w:r w:rsidR="00273302" w:rsidRPr="00480DD7">
        <w:rPr>
          <w:rFonts w:ascii="Calibri" w:hAnsi="Calibri" w:cs="Calibri"/>
          <w:i/>
        </w:rPr>
        <w:t xml:space="preserve">*Pastabos: Prašome atsakingai nurodyti ir pateikti prašomus duomenis ir dokumentus, nes </w:t>
      </w:r>
      <w:r w:rsidR="00273302" w:rsidRPr="00480DD7">
        <w:rPr>
          <w:rFonts w:ascii="Calibri" w:eastAsia="Calibri" w:hAnsi="Calibri" w:cs="Calibri"/>
          <w:bCs/>
          <w:i/>
          <w:spacing w:val="-5"/>
        </w:rPr>
        <w:t>Tiekėjo pateiktų duomenų ir dokumentų tikslinimas (naujos informacijos pateikimas) galimas tik Pasiūlymų patikslinimo, papildymo ar paaiškinimo taisyklių, patvirtintų Viešųjų pirkimų tarnybos direktoriaus  2022 m. gruodžio 30 d. įsakymu Nr. 1S-240, numatytais atvejais ir tvarka.</w:t>
      </w:r>
    </w:p>
    <w:p w14:paraId="4CDFB2EB" w14:textId="77777777" w:rsidR="00273302" w:rsidRPr="00480DD7" w:rsidRDefault="00273302" w:rsidP="00273302">
      <w:pPr>
        <w:pStyle w:val="Pagrindiniotekstotrauka"/>
        <w:spacing w:after="0" w:line="276" w:lineRule="auto"/>
        <w:ind w:left="0"/>
        <w:jc w:val="both"/>
        <w:rPr>
          <w:rFonts w:ascii="Calibri" w:eastAsia="Calibri" w:hAnsi="Calibri" w:cs="Calibri"/>
          <w:bCs/>
          <w:i/>
          <w:iCs/>
          <w:spacing w:val="-5"/>
        </w:rPr>
      </w:pPr>
    </w:p>
    <w:p w14:paraId="3CDFB07F" w14:textId="77777777" w:rsidR="00273302" w:rsidRPr="00480DD7" w:rsidRDefault="00273302" w:rsidP="00273302">
      <w:pPr>
        <w:pStyle w:val="Pagrindiniotekstotrauka"/>
        <w:spacing w:after="0"/>
        <w:ind w:left="0"/>
        <w:jc w:val="both"/>
        <w:rPr>
          <w:rFonts w:ascii="Calibri" w:eastAsia="Calibri" w:hAnsi="Calibri" w:cs="Calibri"/>
          <w:bCs/>
          <w:i/>
          <w:iCs/>
          <w:spacing w:val="-5"/>
        </w:rPr>
      </w:pPr>
    </w:p>
    <w:p w14:paraId="6C82CAC8" w14:textId="77777777" w:rsidR="00273302" w:rsidRPr="00480DD7" w:rsidRDefault="00273302" w:rsidP="00273302">
      <w:pPr>
        <w:pStyle w:val="Pagrindiniotekstotrauka"/>
        <w:spacing w:after="0"/>
        <w:ind w:left="0"/>
        <w:jc w:val="both"/>
        <w:rPr>
          <w:rFonts w:ascii="Calibri" w:eastAsia="Calibri" w:hAnsi="Calibri" w:cs="Calibri"/>
          <w:bCs/>
          <w:i/>
          <w:iCs/>
          <w:spacing w:val="-5"/>
        </w:rPr>
      </w:pPr>
    </w:p>
    <w:p w14:paraId="70AA41E8" w14:textId="77777777" w:rsidR="00273302" w:rsidRPr="00480DD7" w:rsidRDefault="00273302" w:rsidP="00273302">
      <w:pPr>
        <w:jc w:val="both"/>
        <w:rPr>
          <w:rFonts w:ascii="Calibri" w:hAnsi="Calibri" w:cs="Calibri"/>
          <w:lang w:eastAsia="lt-LT"/>
        </w:rPr>
      </w:pPr>
      <w:r w:rsidRPr="00480DD7">
        <w:rPr>
          <w:rFonts w:ascii="Calibri" w:hAnsi="Calibri" w:cs="Calibri"/>
          <w:lang w:eastAsia="lt-LT"/>
        </w:rPr>
        <w:t>_________________________________________________                      ___________________                                _________________________</w:t>
      </w:r>
    </w:p>
    <w:p w14:paraId="4EAF46CF" w14:textId="77777777" w:rsidR="00273302" w:rsidRPr="00480DD7" w:rsidRDefault="00273302" w:rsidP="00273302">
      <w:pPr>
        <w:jc w:val="both"/>
        <w:rPr>
          <w:rFonts w:ascii="Calibri" w:hAnsi="Calibri" w:cs="Calibri"/>
          <w:lang w:eastAsia="lt-LT"/>
        </w:rPr>
      </w:pPr>
      <w:r w:rsidRPr="00480DD7">
        <w:rPr>
          <w:rFonts w:ascii="Calibri" w:hAnsi="Calibri" w:cs="Calibri"/>
          <w:lang w:eastAsia="lt-LT"/>
        </w:rPr>
        <w:t xml:space="preserve"> (Tiekėjo ar jo įgalioto asmens pareigų pavadinimas)</w:t>
      </w:r>
      <w:r w:rsidRPr="00480DD7">
        <w:rPr>
          <w:rFonts w:ascii="Calibri" w:hAnsi="Calibri" w:cs="Calibri"/>
          <w:color w:val="FF0000"/>
          <w:lang w:eastAsia="lt-LT"/>
        </w:rPr>
        <w:t xml:space="preserve"> </w:t>
      </w:r>
      <w:r w:rsidRPr="00480DD7">
        <w:rPr>
          <w:rFonts w:ascii="Calibri" w:hAnsi="Calibri" w:cs="Calibri"/>
          <w:lang w:eastAsia="lt-LT"/>
        </w:rPr>
        <w:t xml:space="preserve">                                          (Parašas)                                                             (Vardas, pavardė)</w:t>
      </w:r>
    </w:p>
    <w:p w14:paraId="353C51D6" w14:textId="77777777" w:rsidR="00273302" w:rsidRPr="00480DD7" w:rsidRDefault="00273302" w:rsidP="00273302">
      <w:pPr>
        <w:jc w:val="both"/>
        <w:rPr>
          <w:rFonts w:ascii="Calibri" w:hAnsi="Calibri" w:cs="Calibri"/>
          <w:lang w:eastAsia="lt-LT"/>
        </w:rPr>
      </w:pPr>
    </w:p>
    <w:p w14:paraId="661C4207" w14:textId="77777777" w:rsidR="00273302" w:rsidRPr="00480DD7" w:rsidRDefault="00273302" w:rsidP="00273302">
      <w:pPr>
        <w:jc w:val="both"/>
        <w:rPr>
          <w:rFonts w:ascii="Calibri" w:hAnsi="Calibri" w:cs="Calibri"/>
          <w:lang w:eastAsia="lt-LT"/>
        </w:rPr>
      </w:pPr>
    </w:p>
    <w:p w14:paraId="651DE4BA" w14:textId="77777777" w:rsidR="00273302" w:rsidRPr="00480DD7" w:rsidRDefault="00273302" w:rsidP="00273302">
      <w:pPr>
        <w:jc w:val="both"/>
        <w:rPr>
          <w:rFonts w:ascii="Calibri" w:hAnsi="Calibri" w:cs="Calibri"/>
          <w:color w:val="EE0000"/>
        </w:rPr>
      </w:pPr>
      <w:r w:rsidRPr="00480DD7">
        <w:rPr>
          <w:rFonts w:ascii="Calibri" w:hAnsi="Calibri" w:cs="Calibri"/>
          <w:i/>
          <w:iCs/>
          <w:color w:val="EE0000"/>
          <w:lang w:eastAsia="lt-LT"/>
        </w:rPr>
        <w:tab/>
      </w:r>
      <w:r w:rsidRPr="00480DD7">
        <w:rPr>
          <w:rFonts w:ascii="Calibri" w:hAnsi="Calibri" w:cs="Calibri"/>
          <w:i/>
          <w:iCs/>
          <w:color w:val="EE0000"/>
        </w:rPr>
        <w:t>Jei dokumentas pasirašytas ne tiekėjo vadovo, kartu pateikiamas įgaliojimas, suteikiantis teisę šį dokumentą pasirašiusiam darbuotojui atstovauti tiekėjui.</w:t>
      </w:r>
    </w:p>
    <w:p w14:paraId="3B6F2C22" w14:textId="46DC99C6" w:rsidR="00333D7A" w:rsidRPr="00480DD7" w:rsidRDefault="00333D7A" w:rsidP="00273302">
      <w:pPr>
        <w:pStyle w:val="Pagrindiniotekstotrauka"/>
        <w:tabs>
          <w:tab w:val="left" w:pos="1080"/>
        </w:tabs>
        <w:spacing w:after="0"/>
        <w:ind w:left="0"/>
        <w:rPr>
          <w:rFonts w:ascii="Calibri" w:hAnsi="Calibri" w:cs="Calibri"/>
        </w:rPr>
      </w:pPr>
    </w:p>
    <w:sectPr w:rsidR="00333D7A" w:rsidRPr="00480DD7" w:rsidSect="0007266B">
      <w:headerReference w:type="default" r:id="rId8"/>
      <w:footerReference w:type="even" r:id="rId9"/>
      <w:footerReference w:type="default" r:id="rId10"/>
      <w:pgSz w:w="16838" w:h="11906" w:orient="landscape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47A02" w14:textId="77777777" w:rsidR="00986AA3" w:rsidRDefault="00986AA3">
      <w:r>
        <w:separator/>
      </w:r>
    </w:p>
  </w:endnote>
  <w:endnote w:type="continuationSeparator" w:id="0">
    <w:p w14:paraId="01B6700C" w14:textId="77777777" w:rsidR="00986AA3" w:rsidRDefault="00986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949DF" w14:textId="77777777" w:rsidR="0050419E" w:rsidRDefault="0050419E" w:rsidP="007C3A35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8</w:t>
    </w:r>
    <w:r>
      <w:rPr>
        <w:rStyle w:val="Puslapionumeris"/>
      </w:rPr>
      <w:fldChar w:fldCharType="end"/>
    </w:r>
  </w:p>
  <w:p w14:paraId="3F33B2C4" w14:textId="77777777" w:rsidR="0050419E" w:rsidRDefault="0050419E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A237F" w14:textId="77777777" w:rsidR="0050419E" w:rsidRDefault="0050419E" w:rsidP="007C3A35">
    <w:pPr>
      <w:pStyle w:val="Porat"/>
      <w:framePr w:wrap="around" w:vAnchor="text" w:hAnchor="margin" w:xAlign="center" w:y="1"/>
      <w:rPr>
        <w:rStyle w:val="Puslapionumeris"/>
      </w:rPr>
    </w:pPr>
  </w:p>
  <w:p w14:paraId="6420B18D" w14:textId="77777777" w:rsidR="0050419E" w:rsidRDefault="0050419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6805B" w14:textId="77777777" w:rsidR="00986AA3" w:rsidRDefault="00986AA3">
      <w:r>
        <w:separator/>
      </w:r>
    </w:p>
  </w:footnote>
  <w:footnote w:type="continuationSeparator" w:id="0">
    <w:p w14:paraId="08DAD52C" w14:textId="77777777" w:rsidR="00986AA3" w:rsidRDefault="00986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</w:rPr>
      <w:id w:val="1488583286"/>
      <w:docPartObj>
        <w:docPartGallery w:val="Page Numbers (Top of Page)"/>
        <w:docPartUnique/>
      </w:docPartObj>
    </w:sdtPr>
    <w:sdtEndPr/>
    <w:sdtContent>
      <w:p w14:paraId="6648679F" w14:textId="7479574B" w:rsidR="00902CF0" w:rsidRPr="00EE7465" w:rsidRDefault="00902CF0">
        <w:pPr>
          <w:pStyle w:val="Antrats"/>
          <w:jc w:val="center"/>
          <w:rPr>
            <w:rFonts w:ascii="Calibri" w:hAnsi="Calibri" w:cs="Calibri"/>
          </w:rPr>
        </w:pPr>
        <w:r w:rsidRPr="00EE7465">
          <w:rPr>
            <w:rFonts w:ascii="Calibri" w:hAnsi="Calibri" w:cs="Calibri"/>
          </w:rPr>
          <w:fldChar w:fldCharType="begin"/>
        </w:r>
        <w:r w:rsidRPr="00EE7465">
          <w:rPr>
            <w:rFonts w:ascii="Calibri" w:hAnsi="Calibri" w:cs="Calibri"/>
          </w:rPr>
          <w:instrText>PAGE   \* MERGEFORMAT</w:instrText>
        </w:r>
        <w:r w:rsidRPr="00EE7465">
          <w:rPr>
            <w:rFonts w:ascii="Calibri" w:hAnsi="Calibri" w:cs="Calibri"/>
          </w:rPr>
          <w:fldChar w:fldCharType="separate"/>
        </w:r>
        <w:r w:rsidR="00B4332B" w:rsidRPr="00EE7465">
          <w:rPr>
            <w:rFonts w:ascii="Calibri" w:hAnsi="Calibri" w:cs="Calibri"/>
            <w:noProof/>
          </w:rPr>
          <w:t>5</w:t>
        </w:r>
        <w:r w:rsidRPr="00EE7465">
          <w:rPr>
            <w:rFonts w:ascii="Calibri" w:hAnsi="Calibri" w:cs="Calibri"/>
          </w:rPr>
          <w:fldChar w:fldCharType="end"/>
        </w:r>
      </w:p>
    </w:sdtContent>
  </w:sdt>
  <w:p w14:paraId="02BC3813" w14:textId="77777777" w:rsidR="00902CF0" w:rsidRDefault="00902CF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B0D86"/>
    <w:multiLevelType w:val="multilevel"/>
    <w:tmpl w:val="187A44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" w15:restartNumberingAfterBreak="0">
    <w:nsid w:val="1015171B"/>
    <w:multiLevelType w:val="multilevel"/>
    <w:tmpl w:val="71CC28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num w:numId="1" w16cid:durableId="1721202987">
    <w:abstractNumId w:val="1"/>
  </w:num>
  <w:num w:numId="2" w16cid:durableId="898634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hideSpellingErrors/>
  <w:hideGrammaticalError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21"/>
    <w:rsid w:val="00010D84"/>
    <w:rsid w:val="00015A05"/>
    <w:rsid w:val="00027FB4"/>
    <w:rsid w:val="000312D4"/>
    <w:rsid w:val="000406E5"/>
    <w:rsid w:val="000471CF"/>
    <w:rsid w:val="00051B52"/>
    <w:rsid w:val="00056CA9"/>
    <w:rsid w:val="0007266B"/>
    <w:rsid w:val="00077531"/>
    <w:rsid w:val="00086973"/>
    <w:rsid w:val="00087091"/>
    <w:rsid w:val="00093316"/>
    <w:rsid w:val="00093C12"/>
    <w:rsid w:val="000971A0"/>
    <w:rsid w:val="000A0A37"/>
    <w:rsid w:val="000A0B87"/>
    <w:rsid w:val="000A1B2E"/>
    <w:rsid w:val="000A425E"/>
    <w:rsid w:val="000A7B11"/>
    <w:rsid w:val="000C03C0"/>
    <w:rsid w:val="000C1241"/>
    <w:rsid w:val="000C7112"/>
    <w:rsid w:val="000D06D4"/>
    <w:rsid w:val="000E288C"/>
    <w:rsid w:val="000E6924"/>
    <w:rsid w:val="000F5CEF"/>
    <w:rsid w:val="000F661D"/>
    <w:rsid w:val="000F7132"/>
    <w:rsid w:val="00102FE2"/>
    <w:rsid w:val="00110C2B"/>
    <w:rsid w:val="0011416B"/>
    <w:rsid w:val="00114427"/>
    <w:rsid w:val="00117C89"/>
    <w:rsid w:val="00120A47"/>
    <w:rsid w:val="0014164A"/>
    <w:rsid w:val="00142145"/>
    <w:rsid w:val="00142EFC"/>
    <w:rsid w:val="001437F5"/>
    <w:rsid w:val="00154CF2"/>
    <w:rsid w:val="00162E5D"/>
    <w:rsid w:val="00174F7D"/>
    <w:rsid w:val="00175AAF"/>
    <w:rsid w:val="00175F5E"/>
    <w:rsid w:val="001906F6"/>
    <w:rsid w:val="00192CF4"/>
    <w:rsid w:val="00196D2C"/>
    <w:rsid w:val="001A3FAC"/>
    <w:rsid w:val="001A660E"/>
    <w:rsid w:val="001B5AC6"/>
    <w:rsid w:val="001B7800"/>
    <w:rsid w:val="001C5F82"/>
    <w:rsid w:val="001D36ED"/>
    <w:rsid w:val="001D57EA"/>
    <w:rsid w:val="001D6691"/>
    <w:rsid w:val="001E0854"/>
    <w:rsid w:val="001E3AF8"/>
    <w:rsid w:val="001E7B23"/>
    <w:rsid w:val="001F4FCE"/>
    <w:rsid w:val="001F6D8D"/>
    <w:rsid w:val="00201D9B"/>
    <w:rsid w:val="002117DF"/>
    <w:rsid w:val="0021273A"/>
    <w:rsid w:val="00214312"/>
    <w:rsid w:val="00214F52"/>
    <w:rsid w:val="0022550D"/>
    <w:rsid w:val="00227523"/>
    <w:rsid w:val="0022777F"/>
    <w:rsid w:val="00227AD1"/>
    <w:rsid w:val="0023142E"/>
    <w:rsid w:val="00232BA3"/>
    <w:rsid w:val="00237B74"/>
    <w:rsid w:val="0025107D"/>
    <w:rsid w:val="00251577"/>
    <w:rsid w:val="002532C3"/>
    <w:rsid w:val="0026010C"/>
    <w:rsid w:val="00261EDA"/>
    <w:rsid w:val="002628A0"/>
    <w:rsid w:val="00271FF0"/>
    <w:rsid w:val="00273302"/>
    <w:rsid w:val="0027481E"/>
    <w:rsid w:val="00275ED8"/>
    <w:rsid w:val="00285258"/>
    <w:rsid w:val="00291D1C"/>
    <w:rsid w:val="00293A64"/>
    <w:rsid w:val="002A2A44"/>
    <w:rsid w:val="002B5F55"/>
    <w:rsid w:val="002B7EC6"/>
    <w:rsid w:val="002C497C"/>
    <w:rsid w:val="002D0640"/>
    <w:rsid w:val="002D6B59"/>
    <w:rsid w:val="002D7035"/>
    <w:rsid w:val="002E10BD"/>
    <w:rsid w:val="002E2C21"/>
    <w:rsid w:val="002E400A"/>
    <w:rsid w:val="002F4568"/>
    <w:rsid w:val="0030281D"/>
    <w:rsid w:val="003038BC"/>
    <w:rsid w:val="00304C27"/>
    <w:rsid w:val="0030672D"/>
    <w:rsid w:val="00321F9B"/>
    <w:rsid w:val="003261FF"/>
    <w:rsid w:val="00333D7A"/>
    <w:rsid w:val="00334C16"/>
    <w:rsid w:val="00341338"/>
    <w:rsid w:val="003422B1"/>
    <w:rsid w:val="00352716"/>
    <w:rsid w:val="00362380"/>
    <w:rsid w:val="003628FE"/>
    <w:rsid w:val="00362DFE"/>
    <w:rsid w:val="003674AE"/>
    <w:rsid w:val="0037046F"/>
    <w:rsid w:val="003801C3"/>
    <w:rsid w:val="00383C52"/>
    <w:rsid w:val="00385181"/>
    <w:rsid w:val="003866B2"/>
    <w:rsid w:val="00393D2B"/>
    <w:rsid w:val="00397A5B"/>
    <w:rsid w:val="003A0BF7"/>
    <w:rsid w:val="003A3F7F"/>
    <w:rsid w:val="003A498B"/>
    <w:rsid w:val="003A5BBA"/>
    <w:rsid w:val="003B3BFA"/>
    <w:rsid w:val="003B3F40"/>
    <w:rsid w:val="003B525C"/>
    <w:rsid w:val="003D5653"/>
    <w:rsid w:val="003E33B9"/>
    <w:rsid w:val="003E43F6"/>
    <w:rsid w:val="003E7D2B"/>
    <w:rsid w:val="003F5CB5"/>
    <w:rsid w:val="00417D4B"/>
    <w:rsid w:val="00420811"/>
    <w:rsid w:val="00427859"/>
    <w:rsid w:val="00436868"/>
    <w:rsid w:val="00445518"/>
    <w:rsid w:val="004501C5"/>
    <w:rsid w:val="00480DD7"/>
    <w:rsid w:val="0048389D"/>
    <w:rsid w:val="00484D9A"/>
    <w:rsid w:val="004A1875"/>
    <w:rsid w:val="004A1A55"/>
    <w:rsid w:val="004A25ED"/>
    <w:rsid w:val="004B1AA0"/>
    <w:rsid w:val="004B3331"/>
    <w:rsid w:val="004B420B"/>
    <w:rsid w:val="004B5592"/>
    <w:rsid w:val="004B673F"/>
    <w:rsid w:val="004C493C"/>
    <w:rsid w:val="004D5A2B"/>
    <w:rsid w:val="004D6C40"/>
    <w:rsid w:val="004E1CFA"/>
    <w:rsid w:val="004E2EA6"/>
    <w:rsid w:val="004F4A4D"/>
    <w:rsid w:val="0050419E"/>
    <w:rsid w:val="0050777E"/>
    <w:rsid w:val="00521355"/>
    <w:rsid w:val="00527223"/>
    <w:rsid w:val="00533604"/>
    <w:rsid w:val="00547C08"/>
    <w:rsid w:val="00553185"/>
    <w:rsid w:val="00561A0C"/>
    <w:rsid w:val="005638C9"/>
    <w:rsid w:val="005718CA"/>
    <w:rsid w:val="0057581B"/>
    <w:rsid w:val="005835DE"/>
    <w:rsid w:val="005908D6"/>
    <w:rsid w:val="005A63E4"/>
    <w:rsid w:val="005B1DC5"/>
    <w:rsid w:val="005B28B9"/>
    <w:rsid w:val="005B5CD9"/>
    <w:rsid w:val="005E202A"/>
    <w:rsid w:val="005E7090"/>
    <w:rsid w:val="005E7AE7"/>
    <w:rsid w:val="005F1382"/>
    <w:rsid w:val="005F55D3"/>
    <w:rsid w:val="005F5C07"/>
    <w:rsid w:val="005F6D39"/>
    <w:rsid w:val="00611870"/>
    <w:rsid w:val="00657D76"/>
    <w:rsid w:val="006671A2"/>
    <w:rsid w:val="00667855"/>
    <w:rsid w:val="0067272D"/>
    <w:rsid w:val="0067545E"/>
    <w:rsid w:val="006803A0"/>
    <w:rsid w:val="00682C5C"/>
    <w:rsid w:val="006833AA"/>
    <w:rsid w:val="006867D3"/>
    <w:rsid w:val="00690F57"/>
    <w:rsid w:val="006919BD"/>
    <w:rsid w:val="006962BD"/>
    <w:rsid w:val="006A4A1B"/>
    <w:rsid w:val="006A75AB"/>
    <w:rsid w:val="006B3306"/>
    <w:rsid w:val="006B6CA6"/>
    <w:rsid w:val="006D311D"/>
    <w:rsid w:val="006D3F68"/>
    <w:rsid w:val="006D4F78"/>
    <w:rsid w:val="006D749B"/>
    <w:rsid w:val="006E22C4"/>
    <w:rsid w:val="006E4BBC"/>
    <w:rsid w:val="006E7860"/>
    <w:rsid w:val="006F42E9"/>
    <w:rsid w:val="007010B4"/>
    <w:rsid w:val="007017CA"/>
    <w:rsid w:val="00703EFA"/>
    <w:rsid w:val="00705002"/>
    <w:rsid w:val="00714F6F"/>
    <w:rsid w:val="007152E6"/>
    <w:rsid w:val="00726C8A"/>
    <w:rsid w:val="00731338"/>
    <w:rsid w:val="0073153F"/>
    <w:rsid w:val="00732527"/>
    <w:rsid w:val="00735A62"/>
    <w:rsid w:val="0074049B"/>
    <w:rsid w:val="00754069"/>
    <w:rsid w:val="00754C63"/>
    <w:rsid w:val="00761921"/>
    <w:rsid w:val="00762693"/>
    <w:rsid w:val="00767C4F"/>
    <w:rsid w:val="007700A4"/>
    <w:rsid w:val="00772A42"/>
    <w:rsid w:val="00775098"/>
    <w:rsid w:val="00776372"/>
    <w:rsid w:val="00777DCD"/>
    <w:rsid w:val="00785599"/>
    <w:rsid w:val="00787249"/>
    <w:rsid w:val="007A2700"/>
    <w:rsid w:val="007A2CBA"/>
    <w:rsid w:val="007A3B89"/>
    <w:rsid w:val="007C202F"/>
    <w:rsid w:val="007C28A2"/>
    <w:rsid w:val="007C3A35"/>
    <w:rsid w:val="007C531F"/>
    <w:rsid w:val="007C7437"/>
    <w:rsid w:val="007D37F1"/>
    <w:rsid w:val="007D5DA2"/>
    <w:rsid w:val="007D6A18"/>
    <w:rsid w:val="007D6A73"/>
    <w:rsid w:val="007F1E57"/>
    <w:rsid w:val="00801E3C"/>
    <w:rsid w:val="0081672F"/>
    <w:rsid w:val="008333F4"/>
    <w:rsid w:val="0084028E"/>
    <w:rsid w:val="008418A4"/>
    <w:rsid w:val="0085426E"/>
    <w:rsid w:val="00854E8B"/>
    <w:rsid w:val="008564DC"/>
    <w:rsid w:val="00857986"/>
    <w:rsid w:val="0086604C"/>
    <w:rsid w:val="00880482"/>
    <w:rsid w:val="008813C2"/>
    <w:rsid w:val="00890B9A"/>
    <w:rsid w:val="00896EB8"/>
    <w:rsid w:val="008A45DA"/>
    <w:rsid w:val="008A6E6E"/>
    <w:rsid w:val="008B4CA5"/>
    <w:rsid w:val="008B7CF9"/>
    <w:rsid w:val="008C5DAD"/>
    <w:rsid w:val="008D0AC9"/>
    <w:rsid w:val="008E2A83"/>
    <w:rsid w:val="008E69D3"/>
    <w:rsid w:val="008E795A"/>
    <w:rsid w:val="008F0C8B"/>
    <w:rsid w:val="008F2EEB"/>
    <w:rsid w:val="008F65D5"/>
    <w:rsid w:val="009021F3"/>
    <w:rsid w:val="00902CF0"/>
    <w:rsid w:val="00944420"/>
    <w:rsid w:val="0096083D"/>
    <w:rsid w:val="00961AC0"/>
    <w:rsid w:val="009718F8"/>
    <w:rsid w:val="00974521"/>
    <w:rsid w:val="00976236"/>
    <w:rsid w:val="00980E82"/>
    <w:rsid w:val="00984252"/>
    <w:rsid w:val="00986AA3"/>
    <w:rsid w:val="009916C2"/>
    <w:rsid w:val="009951E1"/>
    <w:rsid w:val="00995E87"/>
    <w:rsid w:val="009A6640"/>
    <w:rsid w:val="009B065F"/>
    <w:rsid w:val="009B4335"/>
    <w:rsid w:val="009C2680"/>
    <w:rsid w:val="009D3809"/>
    <w:rsid w:val="00A006D8"/>
    <w:rsid w:val="00A00921"/>
    <w:rsid w:val="00A04F8E"/>
    <w:rsid w:val="00A059A9"/>
    <w:rsid w:val="00A22F40"/>
    <w:rsid w:val="00A25391"/>
    <w:rsid w:val="00A27166"/>
    <w:rsid w:val="00A33458"/>
    <w:rsid w:val="00A73D49"/>
    <w:rsid w:val="00A759DC"/>
    <w:rsid w:val="00A833AF"/>
    <w:rsid w:val="00A976A1"/>
    <w:rsid w:val="00A97AE4"/>
    <w:rsid w:val="00AA2E04"/>
    <w:rsid w:val="00AA4DCF"/>
    <w:rsid w:val="00AA5024"/>
    <w:rsid w:val="00AA5E7F"/>
    <w:rsid w:val="00AA610B"/>
    <w:rsid w:val="00AB144F"/>
    <w:rsid w:val="00AB2C12"/>
    <w:rsid w:val="00AB2FE7"/>
    <w:rsid w:val="00AB7068"/>
    <w:rsid w:val="00AB7DF7"/>
    <w:rsid w:val="00AC1D09"/>
    <w:rsid w:val="00AC3FD0"/>
    <w:rsid w:val="00AE5BC4"/>
    <w:rsid w:val="00AF4EB1"/>
    <w:rsid w:val="00B01766"/>
    <w:rsid w:val="00B03E1F"/>
    <w:rsid w:val="00B04DD9"/>
    <w:rsid w:val="00B144D6"/>
    <w:rsid w:val="00B2202F"/>
    <w:rsid w:val="00B276F6"/>
    <w:rsid w:val="00B31DD4"/>
    <w:rsid w:val="00B37DBE"/>
    <w:rsid w:val="00B4332B"/>
    <w:rsid w:val="00B45B38"/>
    <w:rsid w:val="00B55A26"/>
    <w:rsid w:val="00B6430B"/>
    <w:rsid w:val="00B668C4"/>
    <w:rsid w:val="00B7754E"/>
    <w:rsid w:val="00B81F89"/>
    <w:rsid w:val="00B86715"/>
    <w:rsid w:val="00B875F0"/>
    <w:rsid w:val="00B90ABD"/>
    <w:rsid w:val="00B942E7"/>
    <w:rsid w:val="00B95F19"/>
    <w:rsid w:val="00B96E51"/>
    <w:rsid w:val="00BA18B4"/>
    <w:rsid w:val="00BA627B"/>
    <w:rsid w:val="00BB0843"/>
    <w:rsid w:val="00BB1245"/>
    <w:rsid w:val="00BB432E"/>
    <w:rsid w:val="00BC1EC9"/>
    <w:rsid w:val="00BC23CB"/>
    <w:rsid w:val="00BC683E"/>
    <w:rsid w:val="00BD3350"/>
    <w:rsid w:val="00BD5E4A"/>
    <w:rsid w:val="00BD67B4"/>
    <w:rsid w:val="00BE2594"/>
    <w:rsid w:val="00BE3D97"/>
    <w:rsid w:val="00BF2A46"/>
    <w:rsid w:val="00BF4716"/>
    <w:rsid w:val="00BF4E16"/>
    <w:rsid w:val="00C0449E"/>
    <w:rsid w:val="00C0667B"/>
    <w:rsid w:val="00C21E98"/>
    <w:rsid w:val="00C31082"/>
    <w:rsid w:val="00C50852"/>
    <w:rsid w:val="00C5571B"/>
    <w:rsid w:val="00C57784"/>
    <w:rsid w:val="00C62531"/>
    <w:rsid w:val="00C625B5"/>
    <w:rsid w:val="00C76528"/>
    <w:rsid w:val="00C846F4"/>
    <w:rsid w:val="00C87F34"/>
    <w:rsid w:val="00C90324"/>
    <w:rsid w:val="00C90BD6"/>
    <w:rsid w:val="00C90E13"/>
    <w:rsid w:val="00C91501"/>
    <w:rsid w:val="00C92104"/>
    <w:rsid w:val="00CA1E7A"/>
    <w:rsid w:val="00CA4267"/>
    <w:rsid w:val="00CC2FF6"/>
    <w:rsid w:val="00CC785B"/>
    <w:rsid w:val="00CD3874"/>
    <w:rsid w:val="00CE2BFD"/>
    <w:rsid w:val="00CF1AAB"/>
    <w:rsid w:val="00CF55D3"/>
    <w:rsid w:val="00D20069"/>
    <w:rsid w:val="00D2046D"/>
    <w:rsid w:val="00D24F33"/>
    <w:rsid w:val="00D356DA"/>
    <w:rsid w:val="00D41F3A"/>
    <w:rsid w:val="00D47635"/>
    <w:rsid w:val="00D50330"/>
    <w:rsid w:val="00D520A5"/>
    <w:rsid w:val="00D626E5"/>
    <w:rsid w:val="00D65341"/>
    <w:rsid w:val="00D73525"/>
    <w:rsid w:val="00D735FA"/>
    <w:rsid w:val="00D75CF9"/>
    <w:rsid w:val="00D77225"/>
    <w:rsid w:val="00D77F30"/>
    <w:rsid w:val="00D82C65"/>
    <w:rsid w:val="00D855F2"/>
    <w:rsid w:val="00D85A2C"/>
    <w:rsid w:val="00D87E2F"/>
    <w:rsid w:val="00D92BC2"/>
    <w:rsid w:val="00D97BB3"/>
    <w:rsid w:val="00DA027D"/>
    <w:rsid w:val="00DA1583"/>
    <w:rsid w:val="00DA195B"/>
    <w:rsid w:val="00DA1FB4"/>
    <w:rsid w:val="00DA32C6"/>
    <w:rsid w:val="00DA3F2C"/>
    <w:rsid w:val="00DB6A07"/>
    <w:rsid w:val="00DC1922"/>
    <w:rsid w:val="00DC5450"/>
    <w:rsid w:val="00DD3261"/>
    <w:rsid w:val="00DD3C05"/>
    <w:rsid w:val="00DD3DA6"/>
    <w:rsid w:val="00DE1C78"/>
    <w:rsid w:val="00DE7DC9"/>
    <w:rsid w:val="00DF2B49"/>
    <w:rsid w:val="00DF2C2F"/>
    <w:rsid w:val="00E03435"/>
    <w:rsid w:val="00E14E9C"/>
    <w:rsid w:val="00E31DC9"/>
    <w:rsid w:val="00E435CF"/>
    <w:rsid w:val="00E4492F"/>
    <w:rsid w:val="00E50129"/>
    <w:rsid w:val="00E54FC7"/>
    <w:rsid w:val="00E63BB4"/>
    <w:rsid w:val="00E731DE"/>
    <w:rsid w:val="00E83683"/>
    <w:rsid w:val="00E936B9"/>
    <w:rsid w:val="00EA622B"/>
    <w:rsid w:val="00EB5C14"/>
    <w:rsid w:val="00EB6D0E"/>
    <w:rsid w:val="00EB7348"/>
    <w:rsid w:val="00EC0CFA"/>
    <w:rsid w:val="00EC38D2"/>
    <w:rsid w:val="00EC41D4"/>
    <w:rsid w:val="00ED0948"/>
    <w:rsid w:val="00ED17E1"/>
    <w:rsid w:val="00ED6A28"/>
    <w:rsid w:val="00EE2D11"/>
    <w:rsid w:val="00EE3E80"/>
    <w:rsid w:val="00EE54E8"/>
    <w:rsid w:val="00EE5CBB"/>
    <w:rsid w:val="00EE7465"/>
    <w:rsid w:val="00F03C65"/>
    <w:rsid w:val="00F06552"/>
    <w:rsid w:val="00F34D46"/>
    <w:rsid w:val="00F428A2"/>
    <w:rsid w:val="00F43134"/>
    <w:rsid w:val="00F56F6E"/>
    <w:rsid w:val="00F656CD"/>
    <w:rsid w:val="00F66E34"/>
    <w:rsid w:val="00F739A2"/>
    <w:rsid w:val="00F73B47"/>
    <w:rsid w:val="00F73EF5"/>
    <w:rsid w:val="00F759B0"/>
    <w:rsid w:val="00F84B6F"/>
    <w:rsid w:val="00F94975"/>
    <w:rsid w:val="00F94E0B"/>
    <w:rsid w:val="00F95A2B"/>
    <w:rsid w:val="00FA03DC"/>
    <w:rsid w:val="00FC5BD1"/>
    <w:rsid w:val="00FE0413"/>
    <w:rsid w:val="00FE3A2E"/>
    <w:rsid w:val="00FE4D73"/>
    <w:rsid w:val="00FF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D1B9D5"/>
  <w15:docId w15:val="{E6B730BF-332F-4DFD-BBA7-3A8FDC95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718CA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Tekstoblokas">
    <w:name w:val="Block Text"/>
    <w:basedOn w:val="prastasis"/>
    <w:uiPriority w:val="99"/>
    <w:rsid w:val="00A00921"/>
    <w:pPr>
      <w:ind w:left="1440" w:right="142"/>
    </w:pPr>
    <w:rPr>
      <w:szCs w:val="20"/>
    </w:rPr>
  </w:style>
  <w:style w:type="paragraph" w:customStyle="1" w:styleId="TableHeading">
    <w:name w:val="Table Heading"/>
    <w:basedOn w:val="prastasis"/>
    <w:uiPriority w:val="99"/>
    <w:rsid w:val="00A00921"/>
    <w:pPr>
      <w:keepLines/>
      <w:spacing w:before="120" w:after="120"/>
    </w:pPr>
    <w:rPr>
      <w:rFonts w:ascii="Book Antiqua" w:hAnsi="Book Antiqua"/>
      <w:b/>
      <w:sz w:val="16"/>
      <w:szCs w:val="20"/>
      <w:lang w:val="en-US"/>
    </w:rPr>
  </w:style>
  <w:style w:type="character" w:styleId="Hipersaitas">
    <w:name w:val="Hyperlink"/>
    <w:uiPriority w:val="99"/>
    <w:semiHidden/>
    <w:rsid w:val="00A00921"/>
    <w:rPr>
      <w:rFonts w:cs="Times New Roman"/>
      <w:color w:val="0000FF"/>
      <w:u w:val="single"/>
    </w:rPr>
  </w:style>
  <w:style w:type="paragraph" w:styleId="Pagrindiniotekstotrauka">
    <w:name w:val="Body Text Indent"/>
    <w:basedOn w:val="prastasis"/>
    <w:link w:val="PagrindiniotekstotraukaDiagrama"/>
    <w:uiPriority w:val="99"/>
    <w:rsid w:val="00A00921"/>
    <w:pPr>
      <w:spacing w:after="120"/>
      <w:ind w:left="283"/>
    </w:p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A00921"/>
    <w:rPr>
      <w:rFonts w:ascii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rsid w:val="00A00921"/>
    <w:pPr>
      <w:tabs>
        <w:tab w:val="center" w:pos="4320"/>
        <w:tab w:val="right" w:pos="8640"/>
      </w:tabs>
    </w:pPr>
  </w:style>
  <w:style w:type="character" w:customStyle="1" w:styleId="PoratDiagrama">
    <w:name w:val="Poraštė Diagrama"/>
    <w:link w:val="Porat"/>
    <w:uiPriority w:val="99"/>
    <w:locked/>
    <w:rsid w:val="00A00921"/>
    <w:rPr>
      <w:rFonts w:ascii="Times New Roman" w:hAnsi="Times New Roman" w:cs="Times New Roman"/>
      <w:sz w:val="24"/>
      <w:szCs w:val="24"/>
    </w:rPr>
  </w:style>
  <w:style w:type="character" w:styleId="Puslapionumeris">
    <w:name w:val="page number"/>
    <w:uiPriority w:val="99"/>
    <w:rsid w:val="00A00921"/>
    <w:rPr>
      <w:rFonts w:cs="Times New Roman"/>
    </w:rPr>
  </w:style>
  <w:style w:type="character" w:customStyle="1" w:styleId="apple-converted-space">
    <w:name w:val="apple-converted-space"/>
    <w:uiPriority w:val="99"/>
    <w:rsid w:val="00A00921"/>
    <w:rPr>
      <w:rFonts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rsid w:val="006E786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5E7AE7"/>
    <w:rPr>
      <w:rFonts w:ascii="Times New Roman" w:hAnsi="Times New Roman" w:cs="Times New Roman"/>
      <w:sz w:val="2"/>
      <w:lang w:val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7A2CB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7A2CB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A2CBA"/>
    <w:rPr>
      <w:rFonts w:ascii="Times New Roman" w:eastAsia="Times New Roman" w:hAnsi="Times New Roman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A2CB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A2CBA"/>
    <w:rPr>
      <w:rFonts w:ascii="Times New Roman" w:eastAsia="Times New Roman" w:hAnsi="Times New Roman"/>
      <w:b/>
      <w:bCs/>
      <w:lang w:eastAsia="en-US"/>
    </w:rPr>
  </w:style>
  <w:style w:type="paragraph" w:styleId="Pataisymai">
    <w:name w:val="Revision"/>
    <w:hidden/>
    <w:uiPriority w:val="99"/>
    <w:semiHidden/>
    <w:rsid w:val="007D5DA2"/>
    <w:rPr>
      <w:rFonts w:ascii="Times New Roman" w:eastAsia="Times New Roman" w:hAnsi="Times New Roman"/>
      <w:sz w:val="24"/>
      <w:szCs w:val="24"/>
      <w:lang w:eastAsia="en-US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EC0CFA"/>
    <w:rPr>
      <w:sz w:val="20"/>
      <w:szCs w:val="20"/>
      <w:lang w:val="en-GB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EC0CFA"/>
    <w:rPr>
      <w:rFonts w:ascii="Times New Roman" w:eastAsia="Times New Roman" w:hAnsi="Times New Roman"/>
      <w:lang w:val="en-GB" w:eastAsia="en-US"/>
    </w:rPr>
  </w:style>
  <w:style w:type="paragraph" w:styleId="Antrats">
    <w:name w:val="header"/>
    <w:basedOn w:val="prastasis"/>
    <w:link w:val="AntratsDiagrama"/>
    <w:uiPriority w:val="99"/>
    <w:unhideWhenUsed/>
    <w:rsid w:val="00902CF0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02CF0"/>
    <w:rPr>
      <w:rFonts w:ascii="Times New Roman" w:eastAsia="Times New Roman" w:hAnsi="Times New Roman"/>
      <w:sz w:val="24"/>
      <w:szCs w:val="24"/>
      <w:lang w:eastAsia="en-US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902CF0"/>
    <w:pPr>
      <w:ind w:left="720"/>
      <w:contextualSpacing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C87F34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87F34"/>
    <w:rPr>
      <w:color w:val="800080" w:themeColor="followedHyperlink"/>
      <w:u w:val="single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E7DC9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9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E93F3-A244-46BA-8F7C-17006D683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557</Words>
  <Characters>4106</Characters>
  <Application>Microsoft Office Word</Application>
  <DocSecurity>0</DocSecurity>
  <Lines>171</Lines>
  <Paragraphs>58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Pirkimo dokumentų 9 priedas</vt:lpstr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Pirkimo dokumentų 9 priedas</dc:title>
  <dc:subject/>
  <dc:creator>Aušra Partikienė</dc:creator>
  <cp:keywords/>
  <dc:description/>
  <cp:lastModifiedBy>Jolanta Vasiliauskienė</cp:lastModifiedBy>
  <cp:revision>3</cp:revision>
  <cp:lastPrinted>2026-06-30T06:59:00Z</cp:lastPrinted>
  <dcterms:created xsi:type="dcterms:W3CDTF">2026-09-21T13:27:00Z</dcterms:created>
  <dcterms:modified xsi:type="dcterms:W3CDTF">2026-09-23T13:54:00Z</dcterms:modified>
</cp:coreProperties>
</file>