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37569" w:rsidR="00FD579B" w:rsidP="00D10523" w:rsidRDefault="00FD579B" w14:paraId="7279F317" w14:textId="77777777">
      <w:pPr>
        <w:shd w:val="clear" w:color="auto" w:fill="FFFFFF" w:themeFill="background1"/>
        <w:rPr>
          <w:rFonts w:ascii="Calibri" w:hAnsi="Calibri" w:cs="Calibri"/>
          <w:sz w:val="20"/>
          <w:szCs w:val="20"/>
        </w:rPr>
      </w:pPr>
    </w:p>
    <w:p w:rsidRPr="00427A4D" w:rsidR="00427A4D" w:rsidP="23EAAD1B" w:rsidRDefault="00427A4D" w14:paraId="639992BD" w14:textId="318F3D66">
      <w:pPr>
        <w:jc w:val="right"/>
        <w:rPr>
          <w:rFonts w:ascii="Calibri" w:hAnsi="Calibri" w:eastAsia="Times New Roman" w:cs="Calibri"/>
          <w:i/>
          <w:iCs/>
          <w:color w:val="FF0000"/>
          <w:sz w:val="20"/>
          <w:szCs w:val="20"/>
        </w:rPr>
      </w:pPr>
      <w:r w:rsidRPr="23EAAD1B">
        <w:rPr>
          <w:rFonts w:ascii="Calibri" w:hAnsi="Calibri" w:eastAsia="Times New Roman" w:cs="Calibri"/>
          <w:i/>
          <w:iCs/>
          <w:color w:val="FF0000"/>
          <w:sz w:val="20"/>
          <w:szCs w:val="20"/>
        </w:rPr>
        <w:t xml:space="preserve">SPS </w:t>
      </w:r>
      <w:proofErr w:type="spellStart"/>
      <w:r w:rsidRPr="23EAAD1B">
        <w:rPr>
          <w:rFonts w:ascii="Calibri" w:hAnsi="Calibri" w:eastAsia="Times New Roman" w:cs="Calibri"/>
          <w:i/>
          <w:iCs/>
          <w:color w:val="FF0000"/>
          <w:sz w:val="20"/>
          <w:szCs w:val="20"/>
        </w:rPr>
        <w:t>priedas</w:t>
      </w:r>
      <w:proofErr w:type="spellEnd"/>
      <w:r w:rsidRPr="23EAAD1B">
        <w:rPr>
          <w:rFonts w:ascii="Calibri" w:hAnsi="Calibri" w:eastAsia="Times New Roman" w:cs="Calibri"/>
          <w:i/>
          <w:iCs/>
          <w:color w:val="FF0000"/>
          <w:sz w:val="20"/>
          <w:szCs w:val="20"/>
        </w:rPr>
        <w:t xml:space="preserve"> Nr. 5</w:t>
      </w:r>
      <w:r w:rsidRPr="23EAAD1B" w:rsidR="2A8CB6A2">
        <w:rPr>
          <w:rFonts w:ascii="Calibri" w:hAnsi="Calibri" w:eastAsia="Times New Roman" w:cs="Calibri"/>
          <w:i/>
          <w:iCs/>
          <w:color w:val="FF0000"/>
          <w:sz w:val="20"/>
          <w:szCs w:val="20"/>
        </w:rPr>
        <w:t>.2</w:t>
      </w:r>
    </w:p>
    <w:p w:rsidR="00427A4D" w:rsidP="00CC2515" w:rsidRDefault="00427A4D" w14:paraId="1D33420A" w14:textId="77777777">
      <w:pPr>
        <w:jc w:val="center"/>
        <w:rPr>
          <w:rFonts w:ascii="Calibri" w:hAnsi="Calibri" w:eastAsia="Times New Roman" w:cs="Calibri"/>
          <w:b/>
          <w:bCs/>
          <w:sz w:val="20"/>
          <w:szCs w:val="20"/>
        </w:rPr>
      </w:pPr>
    </w:p>
    <w:p w:rsidR="5FEF4CB6" w:rsidP="23EAAD1B" w:rsidRDefault="5FEF4CB6" w14:paraId="6F1F6CD5" w14:textId="636E0B2D">
      <w:pPr>
        <w:jc w:val="center"/>
      </w:pPr>
      <w:r w:rsidRPr="23EAAD1B">
        <w:rPr>
          <w:rFonts w:ascii="Calibri" w:hAnsi="Calibri" w:eastAsia="Times New Roman" w:cs="Calibri"/>
          <w:b/>
          <w:bCs/>
          <w:sz w:val="20"/>
          <w:szCs w:val="20"/>
        </w:rPr>
        <w:t>TIEKĖJŲ KVALIFIKACIJOS REIKALAVIMAI IR REIKALAUJAMI KOKYBĖS BEI APLINKOS APSAUGOS VADYBOS SISTEMŲ STANDARTAI</w:t>
      </w:r>
    </w:p>
    <w:p w:rsidRPr="00C37569" w:rsidR="00D514D6" w:rsidP="23EAAD1B" w:rsidRDefault="00D514D6" w14:paraId="3706E295" w14:textId="61550F47">
      <w:pPr>
        <w:rPr>
          <w:rFonts w:ascii="Calibri" w:hAnsi="Calibri" w:cs="Calibri"/>
          <w:b/>
          <w:bCs/>
          <w:sz w:val="20"/>
          <w:szCs w:val="20"/>
        </w:rPr>
      </w:pPr>
      <w:r w:rsidRPr="74CA3C69">
        <w:rPr>
          <w:rFonts w:ascii="Calibri" w:hAnsi="Calibri" w:cs="Calibri"/>
          <w:sz w:val="20"/>
          <w:szCs w:val="20"/>
          <w:lang w:val="lt-LT"/>
        </w:rPr>
        <w:t xml:space="preserve"> Tiekėjo kvalifikacija turi būti įgyta iki </w:t>
      </w:r>
      <w:sdt>
        <w:sdtPr>
          <w:rPr>
            <w:rFonts w:ascii="Calibri" w:hAnsi="Calibri" w:cs="Calibri"/>
            <w:sz w:val="20"/>
            <w:szCs w:val="20"/>
            <w:lang w:val="lt-LT"/>
          </w:rPr>
          <w:id w:val="-717515546"/>
          <w:placeholder>
            <w:docPart w:val="DF234C0F496A43A0B7B52DDEAD71AAC5"/>
          </w:placeholder>
          <w:dropDownList>
            <w:listItem w:value="[Pasirinkite]"/>
            <w:listItem w:displayText="paraiškų" w:value="paraiškų"/>
            <w:listItem w:displayText="pirminių pasiūlymų" w:value="pirminių pasiūlymų"/>
            <w:listItem w:displayText="pasiūlymų" w:value="pasiūlymų"/>
          </w:dropDownList>
        </w:sdtPr>
        <w:sdtEndPr/>
        <w:sdtContent>
          <w:r w:rsidRPr="74CA3C69">
            <w:rPr>
              <w:rFonts w:ascii="Calibri" w:hAnsi="Calibri" w:cs="Calibri"/>
              <w:sz w:val="20"/>
              <w:szCs w:val="20"/>
              <w:lang w:val="lt-LT"/>
            </w:rPr>
            <w:t>pasiūlymų</w:t>
          </w:r>
        </w:sdtContent>
      </w:sdt>
      <w:r w:rsidRPr="74CA3C69">
        <w:rPr>
          <w:rStyle w:val="CommentReference"/>
          <w:rFonts w:ascii="Calibri" w:hAnsi="Calibri" w:cs="Calibri"/>
          <w:sz w:val="20"/>
          <w:szCs w:val="20"/>
          <w:lang w:val="lt-LT"/>
        </w:rPr>
        <w:t xml:space="preserve"> </w:t>
      </w:r>
      <w:r w:rsidRPr="74CA3C69">
        <w:rPr>
          <w:rFonts w:ascii="Calibri" w:hAnsi="Calibri" w:cs="Calibri"/>
          <w:color w:val="000000" w:themeColor="text1"/>
          <w:sz w:val="20"/>
          <w:szCs w:val="20"/>
          <w:lang w:val="lt-LT"/>
        </w:rPr>
        <w:t>pateikimo termino pabaigos.</w:t>
      </w:r>
    </w:p>
    <w:p w:rsidRPr="00C37569" w:rsidR="00CC2515" w:rsidP="004372E4" w:rsidRDefault="00D557A5" w14:paraId="6E734C90" w14:textId="1915CC18">
      <w:pPr>
        <w:spacing w:after="0" w:line="240" w:lineRule="auto"/>
        <w:jc w:val="right"/>
        <w:rPr>
          <w:rFonts w:ascii="Calibri" w:hAnsi="Calibri" w:cs="Calibri"/>
          <w:i/>
          <w:iCs/>
          <w:sz w:val="20"/>
          <w:szCs w:val="20"/>
        </w:rPr>
      </w:pPr>
      <w:r w:rsidRPr="00C37569">
        <w:rPr>
          <w:rFonts w:ascii="Calibri" w:hAnsi="Calibri" w:cs="Calibri"/>
          <w:i/>
          <w:iCs/>
          <w:sz w:val="20"/>
          <w:szCs w:val="20"/>
          <w:lang w:val="lt-LT"/>
        </w:rPr>
        <w:t xml:space="preserve">Lentelė Nr. 1 </w:t>
      </w:r>
    </w:p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562"/>
        <w:gridCol w:w="3969"/>
        <w:gridCol w:w="6096"/>
        <w:gridCol w:w="2268"/>
        <w:gridCol w:w="1984"/>
      </w:tblGrid>
      <w:tr w:rsidRPr="00C37569" w:rsidR="00CC2515" w:rsidTr="46864487" w14:paraId="78820D7E" w14:textId="77777777">
        <w:trPr>
          <w:trHeight w:val="355"/>
          <w:tblHeader/>
        </w:trPr>
        <w:tc>
          <w:tcPr>
            <w:tcW w:w="14879" w:type="dxa"/>
            <w:gridSpan w:val="5"/>
            <w:tcBorders>
              <w:bottom w:val="nil"/>
            </w:tcBorders>
            <w:shd w:val="clear" w:color="auto" w:fill="1AB3E2"/>
            <w:tcMar/>
          </w:tcPr>
          <w:p w:rsidRPr="00D10523" w:rsidR="00CC2515" w:rsidP="00CC2515" w:rsidRDefault="00CC2515" w14:paraId="3431E099" w14:textId="744379CD">
            <w:pPr>
              <w:tabs>
                <w:tab w:val="left" w:pos="1561"/>
              </w:tabs>
              <w:spacing w:before="60" w:after="6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  <w:lang w:val="lt-LT"/>
              </w:rPr>
            </w:pPr>
            <w:r w:rsidRPr="00D10523">
              <w:rPr>
                <w:rFonts w:ascii="Calibri" w:hAnsi="Calibri" w:eastAsia="Times New Roman" w:cs="Calibri"/>
                <w:b/>
                <w:color w:val="FFFFFF" w:themeColor="background1"/>
                <w:sz w:val="20"/>
                <w:szCs w:val="20"/>
              </w:rPr>
              <w:t xml:space="preserve">TIEKĖJŲ KVALIFIKACIJOS REIKALAVIMAI </w:t>
            </w:r>
            <w:r w:rsidRPr="00D10523" w:rsidR="004372E4">
              <w:rPr>
                <w:rFonts w:ascii="Calibri" w:hAnsi="Calibri" w:eastAsia="Times New Roman" w:cs="Calibri"/>
                <w:b/>
                <w:color w:val="FFFFFF" w:themeColor="background1"/>
                <w:sz w:val="20"/>
                <w:szCs w:val="20"/>
              </w:rPr>
              <w:t xml:space="preserve">TIEKĖJAMS </w:t>
            </w:r>
          </w:p>
        </w:tc>
      </w:tr>
      <w:tr w:rsidRPr="00C37569" w:rsidR="00D514D6" w:rsidTr="46864487" w14:paraId="6CCCD92C" w14:textId="77777777">
        <w:trPr>
          <w:trHeight w:val="632"/>
          <w:tblHeader/>
        </w:trPr>
        <w:tc>
          <w:tcPr>
            <w:tcW w:w="4531" w:type="dxa"/>
            <w:gridSpan w:val="2"/>
            <w:shd w:val="clear" w:color="auto" w:fill="1AB3E2"/>
            <w:tcMar/>
            <w:vAlign w:val="center"/>
          </w:tcPr>
          <w:p w:rsidRPr="00C37569" w:rsidR="00D514D6" w:rsidP="00CC2515" w:rsidRDefault="00D514D6" w14:paraId="652AC0EB" w14:textId="38A8563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  <w:lang w:val="lt-LT"/>
              </w:rPr>
            </w:pPr>
            <w:r w:rsidRPr="00D10523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  <w:lang w:val="lt-LT"/>
              </w:rPr>
              <w:t>Reikalavimas</w:t>
            </w:r>
          </w:p>
        </w:tc>
        <w:tc>
          <w:tcPr>
            <w:tcW w:w="6096" w:type="dxa"/>
            <w:shd w:val="clear" w:color="auto" w:fill="1AB3E2"/>
            <w:tcMar/>
            <w:vAlign w:val="center"/>
          </w:tcPr>
          <w:p w:rsidRPr="00D10523" w:rsidR="00D514D6" w:rsidP="00CC2515" w:rsidRDefault="00D514D6" w14:paraId="3437D9E7" w14:textId="2CFF600E">
            <w:pPr>
              <w:spacing w:before="40" w:after="40"/>
              <w:jc w:val="center"/>
              <w:rPr>
                <w:rFonts w:ascii="Calibri" w:hAnsi="Calibri" w:cs="Calibri"/>
                <w:color w:val="FFFFFF" w:themeColor="background1"/>
                <w:sz w:val="20"/>
                <w:szCs w:val="20"/>
                <w:lang w:val="lt-LT"/>
              </w:rPr>
            </w:pPr>
            <w:r w:rsidRPr="00D10523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  <w:lang w:val="lt-LT"/>
              </w:rPr>
              <w:t>Atitiktį reikalavimui įrodantys dokumentai</w:t>
            </w:r>
          </w:p>
        </w:tc>
        <w:tc>
          <w:tcPr>
            <w:tcW w:w="2268" w:type="dxa"/>
            <w:shd w:val="clear" w:color="auto" w:fill="1AB3E2"/>
            <w:tcMar/>
            <w:vAlign w:val="center"/>
          </w:tcPr>
          <w:p w:rsidRPr="00D10523" w:rsidR="00D514D6" w:rsidP="00CC2515" w:rsidRDefault="00D514D6" w14:paraId="5DAF4749" w14:textId="5C14D326">
            <w:pPr>
              <w:spacing w:before="40" w:after="40"/>
              <w:jc w:val="center"/>
              <w:rPr>
                <w:rFonts w:ascii="Calibri" w:hAnsi="Calibri" w:cs="Calibri"/>
                <w:color w:val="FFFFFF" w:themeColor="background1"/>
                <w:sz w:val="20"/>
                <w:szCs w:val="20"/>
                <w:lang w:val="lt-LT"/>
              </w:rPr>
            </w:pPr>
            <w:r w:rsidRPr="00D10523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  <w:lang w:val="lt-LT"/>
              </w:rPr>
              <w:t>Subjektas, kuris turi atitikti reikalavimą</w:t>
            </w:r>
          </w:p>
        </w:tc>
        <w:tc>
          <w:tcPr>
            <w:tcW w:w="1984" w:type="dxa"/>
            <w:shd w:val="clear" w:color="auto" w:fill="1AB3E2"/>
            <w:tcMar/>
            <w:vAlign w:val="center"/>
          </w:tcPr>
          <w:p w:rsidRPr="00D10523" w:rsidR="00D514D6" w:rsidP="00CC2515" w:rsidRDefault="00D514D6" w14:paraId="284EA997" w14:textId="673217D9">
            <w:pPr>
              <w:tabs>
                <w:tab w:val="left" w:pos="1561"/>
              </w:tabs>
              <w:spacing w:before="40" w:after="40"/>
              <w:jc w:val="center"/>
              <w:rPr>
                <w:rFonts w:ascii="Calibri" w:hAnsi="Calibri" w:eastAsia="Times New Roman" w:cs="Calibri"/>
                <w:bCs/>
                <w:color w:val="FFFFFF" w:themeColor="background1"/>
                <w:sz w:val="20"/>
                <w:szCs w:val="20"/>
                <w:lang w:val="lt-LT"/>
              </w:rPr>
            </w:pPr>
            <w:r w:rsidRPr="00D10523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  <w:lang w:val="lt-LT"/>
              </w:rPr>
              <w:t>Pateikiamo dokumento pavadinimas, data ir numeris (jei turi)</w:t>
            </w:r>
            <w:r w:rsidRPr="00D10523">
              <w:rPr>
                <w:rStyle w:val="FootnoteReference"/>
                <w:rFonts w:ascii="Calibri" w:hAnsi="Calibri" w:cs="Calibri"/>
                <w:b/>
                <w:color w:val="FFFFFF" w:themeColor="background1"/>
                <w:sz w:val="20"/>
                <w:szCs w:val="20"/>
                <w:lang w:val="lt-LT"/>
              </w:rPr>
              <w:footnoteReference w:id="1"/>
            </w:r>
          </w:p>
        </w:tc>
      </w:tr>
      <w:tr w:rsidRPr="00C37569" w:rsidR="005D1A7C" w:rsidTr="46864487" w14:paraId="03A30A90" w14:textId="77777777">
        <w:tc>
          <w:tcPr>
            <w:tcW w:w="14879" w:type="dxa"/>
            <w:gridSpan w:val="5"/>
            <w:shd w:val="clear" w:color="auto" w:fill="1AB3E2"/>
            <w:tcMar/>
          </w:tcPr>
          <w:p w:rsidRPr="00D10523" w:rsidR="005D1A7C" w:rsidP="005D1A7C" w:rsidRDefault="005D1A7C" w14:paraId="30D55823" w14:textId="05E081A9">
            <w:pPr>
              <w:pStyle w:val="ListParagraph"/>
              <w:numPr>
                <w:ilvl w:val="0"/>
                <w:numId w:val="1"/>
              </w:numPr>
              <w:spacing w:before="40" w:after="40"/>
              <w:ind w:left="357" w:hanging="357"/>
              <w:contextualSpacing w:val="0"/>
              <w:jc w:val="center"/>
              <w:rPr>
                <w:rFonts w:ascii="Calibri" w:hAnsi="Calibri" w:cs="Calibri"/>
                <w:color w:val="FFFFFF" w:themeColor="background1"/>
                <w:sz w:val="20"/>
                <w:szCs w:val="20"/>
              </w:rPr>
            </w:pPr>
            <w:r w:rsidRPr="00D10523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TEISĖ VERSTIS VEIKLA </w:t>
            </w:r>
          </w:p>
        </w:tc>
      </w:tr>
      <w:tr w:rsidRPr="00C37569" w:rsidR="00C1296E" w:rsidTr="46864487" w14:paraId="5967581B" w14:textId="77777777">
        <w:trPr>
          <w:trHeight w:val="2392"/>
        </w:trPr>
        <w:tc>
          <w:tcPr>
            <w:tcW w:w="562" w:type="dxa"/>
            <w:tcMar>
              <w:top w:w="28" w:type="dxa"/>
              <w:bottom w:w="28" w:type="dxa"/>
            </w:tcMar>
          </w:tcPr>
          <w:p w:rsidRPr="00C37569" w:rsidR="00C1296E" w:rsidP="00C1296E" w:rsidRDefault="00C1296E" w14:paraId="08865136" w14:textId="161B8423">
            <w:pPr>
              <w:pStyle w:val="ListParagraph"/>
              <w:numPr>
                <w:ilvl w:val="1"/>
                <w:numId w:val="1"/>
              </w:numPr>
              <w:spacing w:before="40" w:after="40"/>
              <w:ind w:left="431" w:hanging="431"/>
              <w:contextualSpacing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69" w:type="dxa"/>
            <w:tcMar>
              <w:top w:w="28" w:type="dxa"/>
              <w:bottom w:w="28" w:type="dxa"/>
            </w:tcMar>
          </w:tcPr>
          <w:p w:rsidRPr="00C37569" w:rsidR="00C1296E" w:rsidP="00C1296E" w:rsidRDefault="005575DE" w14:paraId="23E62DE8" w14:textId="3A561390">
            <w:pPr>
              <w:rPr>
                <w:rFonts w:ascii="Calibri" w:hAnsi="Calibri" w:cs="Calibri"/>
                <w:sz w:val="20"/>
                <w:szCs w:val="20"/>
                <w:lang w:val="lt-LT"/>
              </w:rPr>
            </w:pPr>
            <w:proofErr w:type="spellStart"/>
            <w:r w:rsidRPr="005575DE">
              <w:rPr>
                <w:rFonts w:ascii="Calibri" w:hAnsi="Calibri" w:cs="Calibri"/>
                <w:sz w:val="20"/>
                <w:szCs w:val="20"/>
              </w:rPr>
              <w:t>Tiekėjas</w:t>
            </w:r>
            <w:proofErr w:type="spellEnd"/>
            <w:r w:rsidRPr="005575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575DE">
              <w:rPr>
                <w:rFonts w:ascii="Calibri" w:hAnsi="Calibri" w:cs="Calibri"/>
                <w:sz w:val="20"/>
                <w:szCs w:val="20"/>
              </w:rPr>
              <w:t>turi</w:t>
            </w:r>
            <w:proofErr w:type="spellEnd"/>
            <w:r w:rsidRPr="005575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575DE">
              <w:rPr>
                <w:rFonts w:ascii="Calibri" w:hAnsi="Calibri" w:cs="Calibri"/>
                <w:sz w:val="20"/>
                <w:szCs w:val="20"/>
              </w:rPr>
              <w:t>teisę</w:t>
            </w:r>
            <w:proofErr w:type="spellEnd"/>
            <w:r w:rsidRPr="005575DE">
              <w:rPr>
                <w:rFonts w:ascii="Calibri" w:hAnsi="Calibri" w:cs="Calibri"/>
                <w:sz w:val="20"/>
                <w:szCs w:val="20"/>
              </w:rPr>
              <w:t> </w:t>
            </w:r>
            <w:proofErr w:type="spellStart"/>
            <w:r w:rsidRPr="005575DE">
              <w:rPr>
                <w:rFonts w:ascii="Calibri" w:hAnsi="Calibri" w:cs="Calibri"/>
                <w:sz w:val="20"/>
                <w:szCs w:val="20"/>
              </w:rPr>
              <w:t>verstis</w:t>
            </w:r>
            <w:proofErr w:type="spellEnd"/>
            <w:r w:rsidRPr="005575DE">
              <w:rPr>
                <w:rFonts w:ascii="Calibri" w:hAnsi="Calibri" w:cs="Calibri"/>
                <w:sz w:val="20"/>
                <w:szCs w:val="20"/>
              </w:rPr>
              <w:t> </w:t>
            </w:r>
            <w:proofErr w:type="spellStart"/>
            <w:r w:rsidRPr="005575DE">
              <w:rPr>
                <w:rFonts w:ascii="Calibri" w:hAnsi="Calibri" w:cs="Calibri"/>
                <w:sz w:val="20"/>
                <w:szCs w:val="20"/>
              </w:rPr>
              <w:t>skolų</w:t>
            </w:r>
            <w:proofErr w:type="spellEnd"/>
            <w:r w:rsidRPr="005575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575DE">
              <w:rPr>
                <w:rFonts w:ascii="Calibri" w:hAnsi="Calibri" w:cs="Calibri"/>
                <w:sz w:val="20"/>
                <w:szCs w:val="20"/>
              </w:rPr>
              <w:t>išieškojimo</w:t>
            </w:r>
            <w:proofErr w:type="spellEnd"/>
            <w:r w:rsidRPr="005575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575DE">
              <w:rPr>
                <w:rFonts w:ascii="Calibri" w:hAnsi="Calibri" w:cs="Calibri"/>
                <w:sz w:val="20"/>
                <w:szCs w:val="20"/>
              </w:rPr>
              <w:t>ir</w:t>
            </w:r>
            <w:proofErr w:type="spellEnd"/>
            <w:r w:rsidR="00ED7552">
              <w:rPr>
                <w:rFonts w:ascii="Calibri" w:hAnsi="Calibri" w:cs="Calibri"/>
                <w:sz w:val="20"/>
                <w:szCs w:val="20"/>
              </w:rPr>
              <w:t>/</w:t>
            </w:r>
            <w:proofErr w:type="spellStart"/>
            <w:r w:rsidR="00ED7552">
              <w:rPr>
                <w:rFonts w:ascii="Calibri" w:hAnsi="Calibri" w:cs="Calibri"/>
                <w:sz w:val="20"/>
                <w:szCs w:val="20"/>
              </w:rPr>
              <w:t>ar</w:t>
            </w:r>
            <w:proofErr w:type="spellEnd"/>
            <w:r w:rsidRPr="005575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575DE">
              <w:rPr>
                <w:rFonts w:ascii="Calibri" w:hAnsi="Calibri" w:cs="Calibri"/>
                <w:sz w:val="20"/>
                <w:szCs w:val="20"/>
              </w:rPr>
              <w:t>skolų</w:t>
            </w:r>
            <w:proofErr w:type="spellEnd"/>
            <w:r w:rsidRPr="005575D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5575DE">
              <w:rPr>
                <w:rFonts w:ascii="Calibri" w:hAnsi="Calibri" w:cs="Calibri"/>
                <w:sz w:val="20"/>
                <w:szCs w:val="20"/>
              </w:rPr>
              <w:t>monitoringo</w:t>
            </w:r>
            <w:proofErr w:type="spellEnd"/>
            <w:r w:rsidRPr="005575DE">
              <w:rPr>
                <w:rFonts w:ascii="Calibri" w:hAnsi="Calibri" w:cs="Calibri"/>
                <w:sz w:val="20"/>
                <w:szCs w:val="20"/>
              </w:rPr>
              <w:t> </w:t>
            </w:r>
            <w:proofErr w:type="spellStart"/>
            <w:r w:rsidRPr="005575DE">
              <w:rPr>
                <w:rFonts w:ascii="Calibri" w:hAnsi="Calibri" w:cs="Calibri"/>
                <w:sz w:val="20"/>
                <w:szCs w:val="20"/>
              </w:rPr>
              <w:t>veikla</w:t>
            </w:r>
            <w:proofErr w:type="spellEnd"/>
            <w:r w:rsidRPr="005575DE">
              <w:rPr>
                <w:rFonts w:ascii="Calibri" w:hAnsi="Calibri" w:cs="Calibri"/>
                <w:sz w:val="20"/>
                <w:szCs w:val="20"/>
              </w:rPr>
              <w:t>.  </w:t>
            </w:r>
          </w:p>
        </w:tc>
        <w:tc>
          <w:tcPr>
            <w:tcW w:w="6096" w:type="dxa"/>
            <w:tcMar>
              <w:top w:w="28" w:type="dxa"/>
              <w:bottom w:w="28" w:type="dxa"/>
            </w:tcMar>
          </w:tcPr>
          <w:p w:rsidRPr="00ED7552" w:rsidR="00C1296E" w:rsidP="00C1296E" w:rsidRDefault="00C1296E" w14:paraId="15BA3B59" w14:textId="36F10BE0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lt-LT"/>
              </w:rPr>
            </w:pPr>
          </w:p>
          <w:p w:rsidRPr="00D10523" w:rsidR="00C1296E" w:rsidP="00C1296E" w:rsidRDefault="00ED7552" w14:paraId="507BD3FA" w14:textId="442CBD94">
            <w:pPr>
              <w:rPr>
                <w:rFonts w:ascii="Calibri" w:hAnsi="Calibri" w:cs="Calibri"/>
                <w:color w:val="FFFFFF" w:themeColor="background1"/>
                <w:sz w:val="20"/>
                <w:szCs w:val="20"/>
                <w:lang w:val="lt-LT"/>
              </w:rPr>
            </w:pPr>
            <w:r w:rsidRPr="46864487" w:rsidR="00ED7552">
              <w:rPr>
                <w:rFonts w:ascii="Calibri" w:hAnsi="Calibri" w:cs="Calibri"/>
                <w:sz w:val="20"/>
                <w:szCs w:val="20"/>
              </w:rPr>
              <w:t>Tiekėjo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>įstatų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>nuostatų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>k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>opijos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>arba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>lygiaverčiai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>dokumentai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>suteikiantys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>teisę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>verstis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>skolų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>išieškoji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>mo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>ir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>skolų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>monitoringo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>veikla</w:t>
            </w:r>
            <w:r w:rsidRPr="46864487" w:rsidR="00ED7552">
              <w:rPr>
                <w:rFonts w:ascii="Calibri" w:hAnsi="Calibri" w:cs="Calibri"/>
                <w:sz w:val="20"/>
                <w:szCs w:val="20"/>
              </w:rPr>
              <w:t>. </w:t>
            </w:r>
          </w:p>
        </w:tc>
        <w:tc>
          <w:tcPr>
            <w:tcW w:w="2268" w:type="dxa"/>
            <w:tcMar>
              <w:top w:w="28" w:type="dxa"/>
              <w:bottom w:w="28" w:type="dxa"/>
            </w:tcMar>
          </w:tcPr>
          <w:p w:rsidRPr="00C37569" w:rsidR="00C1296E" w:rsidP="00C1296E" w:rsidRDefault="00C1296E" w14:paraId="7DDFB4D8" w14:textId="77777777">
            <w:pPr>
              <w:rPr>
                <w:rFonts w:ascii="Calibri" w:hAnsi="Calibri" w:cs="Calibri"/>
                <w:sz w:val="20"/>
                <w:szCs w:val="20"/>
                <w:lang w:val="lt-LT"/>
              </w:rPr>
            </w:pPr>
            <w:r w:rsidRPr="00C37569">
              <w:rPr>
                <w:rFonts w:ascii="Calibri" w:hAnsi="Calibri" w:cs="Calibri"/>
                <w:sz w:val="20"/>
                <w:szCs w:val="20"/>
                <w:lang w:val="lt-LT"/>
              </w:rPr>
              <w:t>Atsižvelgiant į prisiimamus įsipareigojimus sutarčiai vykdyti:</w:t>
            </w:r>
          </w:p>
          <w:p w:rsidRPr="00C37569" w:rsidR="00C1296E" w:rsidP="00C1296E" w:rsidRDefault="00C1296E" w14:paraId="6D94710E" w14:textId="77777777">
            <w:pPr>
              <w:rPr>
                <w:rFonts w:ascii="Calibri" w:hAnsi="Calibri" w:cs="Calibri"/>
                <w:sz w:val="20"/>
                <w:szCs w:val="20"/>
                <w:lang w:val="lt-LT"/>
              </w:rPr>
            </w:pPr>
          </w:p>
          <w:p w:rsidRPr="00C37569" w:rsidR="00C1296E" w:rsidP="00C1296E" w:rsidRDefault="00C1296E" w14:paraId="1A277A88" w14:textId="77777777">
            <w:pPr>
              <w:rPr>
                <w:rFonts w:ascii="Calibri" w:hAnsi="Calibri" w:cs="Calibri"/>
                <w:sz w:val="20"/>
                <w:szCs w:val="20"/>
                <w:lang w:val="lt-LT"/>
              </w:rPr>
            </w:pPr>
            <w:r w:rsidRPr="00C37569">
              <w:rPr>
                <w:rFonts w:ascii="Calibri" w:hAnsi="Calibri" w:cs="Calibri"/>
                <w:sz w:val="20"/>
                <w:szCs w:val="20"/>
                <w:lang w:val="lt-LT"/>
              </w:rPr>
              <w:t xml:space="preserve">tiekėjas, </w:t>
            </w:r>
          </w:p>
          <w:p w:rsidRPr="00C37569" w:rsidR="00C1296E" w:rsidP="00C1296E" w:rsidRDefault="00C1296E" w14:paraId="13DCB689" w14:textId="77777777">
            <w:pPr>
              <w:rPr>
                <w:rFonts w:ascii="Calibri" w:hAnsi="Calibri" w:cs="Calibri"/>
                <w:sz w:val="20"/>
                <w:szCs w:val="20"/>
                <w:lang w:val="lt-LT"/>
              </w:rPr>
            </w:pPr>
            <w:r w:rsidRPr="00C37569">
              <w:rPr>
                <w:rFonts w:ascii="Calibri" w:hAnsi="Calibri" w:cs="Calibri"/>
                <w:sz w:val="20"/>
                <w:szCs w:val="20"/>
                <w:lang w:val="lt-LT"/>
              </w:rPr>
              <w:t xml:space="preserve">tiekėjų grupės nariai ir (arba) </w:t>
            </w:r>
          </w:p>
          <w:p w:rsidRPr="00C37569" w:rsidR="00C1296E" w:rsidP="00C1296E" w:rsidRDefault="00C1296E" w14:paraId="0A29BF27" w14:textId="77946B13">
            <w:pPr>
              <w:rPr>
                <w:rFonts w:ascii="Calibri" w:hAnsi="Calibri" w:cs="Calibri"/>
                <w:sz w:val="20"/>
                <w:szCs w:val="20"/>
                <w:lang w:val="lt-LT"/>
              </w:rPr>
            </w:pPr>
            <w:r w:rsidRPr="00C37569">
              <w:rPr>
                <w:rFonts w:ascii="Calibri" w:hAnsi="Calibri" w:cs="Calibri"/>
                <w:sz w:val="20"/>
                <w:szCs w:val="20"/>
                <w:lang w:val="lt-LT"/>
              </w:rPr>
              <w:t xml:space="preserve">ūkio subjektas, kurio pajėgumais remiasi </w:t>
            </w:r>
          </w:p>
          <w:p w:rsidRPr="00C37569" w:rsidR="00C1296E" w:rsidP="00C1296E" w:rsidRDefault="00C1296E" w14:paraId="39800E97" w14:textId="0DA39AD3">
            <w:pPr>
              <w:contextualSpacing/>
              <w:rPr>
                <w:rFonts w:ascii="Calibri" w:hAnsi="Calibri" w:cs="Calibri"/>
                <w:sz w:val="20"/>
                <w:szCs w:val="20"/>
                <w:lang w:val="lt-LT"/>
              </w:rPr>
            </w:pPr>
            <w:r w:rsidRPr="00C37569">
              <w:rPr>
                <w:rFonts w:ascii="Calibri" w:hAnsi="Calibri" w:cs="Calibri"/>
                <w:sz w:val="20"/>
                <w:szCs w:val="20"/>
                <w:lang w:val="lt-LT"/>
              </w:rPr>
              <w:t>tiekėjas, jei subjektas, kurio pajėgumais buvo pasiremta, pats tieks prekes, teiks paslaugas kuriems reikia jo pajėgumų.</w:t>
            </w: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Pr="00C1296E" w:rsidR="00C1296E" w:rsidP="00C1296E" w:rsidRDefault="00C1296E" w14:paraId="4B31DB38" w14:textId="77777777">
            <w:pPr>
              <w:jc w:val="both"/>
              <w:rPr>
                <w:rFonts w:ascii="Calibri" w:hAnsi="Calibri" w:cs="Calibri"/>
                <w:i/>
                <w:iCs/>
                <w:color w:val="FF0000"/>
                <w:sz w:val="20"/>
                <w:szCs w:val="20"/>
                <w:lang w:val="lt-LT"/>
              </w:rPr>
            </w:pPr>
            <w:r w:rsidRPr="00C1296E">
              <w:rPr>
                <w:rFonts w:ascii="Calibri" w:hAnsi="Calibri" w:cs="Calibri"/>
                <w:i/>
                <w:iCs/>
                <w:color w:val="FF0000"/>
                <w:sz w:val="20"/>
                <w:szCs w:val="20"/>
                <w:lang w:val="lt-LT"/>
              </w:rPr>
              <w:t>Pildo tiekėjas</w:t>
            </w:r>
          </w:p>
          <w:p w:rsidRPr="00C37569" w:rsidR="00C1296E" w:rsidP="00C1296E" w:rsidRDefault="00C1296E" w14:paraId="00BC787F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Pr="00C37569" w:rsidR="00C1296E" w:rsidTr="46864487" w14:paraId="78B76E13" w14:textId="77777777">
        <w:tc>
          <w:tcPr>
            <w:tcW w:w="14879" w:type="dxa"/>
            <w:gridSpan w:val="5"/>
            <w:shd w:val="clear" w:color="auto" w:fill="1AB3E2"/>
            <w:tcMar>
              <w:top w:w="28" w:type="dxa"/>
              <w:bottom w:w="28" w:type="dxa"/>
            </w:tcMar>
          </w:tcPr>
          <w:p w:rsidRPr="00D10523" w:rsidR="00C1296E" w:rsidP="00ED7552" w:rsidRDefault="00C1296E" w14:paraId="185E678E" w14:textId="5861595B">
            <w:pPr>
              <w:pStyle w:val="ListParagraph"/>
              <w:spacing w:before="40" w:after="40"/>
              <w:ind w:left="754"/>
              <w:contextualSpacing w:val="0"/>
              <w:rPr>
                <w:rFonts w:ascii="Calibri" w:hAnsi="Calibri" w:cs="Calibri"/>
                <w:color w:val="FFFFFF" w:themeColor="background1"/>
                <w:sz w:val="20"/>
                <w:szCs w:val="20"/>
              </w:rPr>
            </w:pPr>
          </w:p>
        </w:tc>
      </w:tr>
    </w:tbl>
    <w:p w:rsidRPr="00C37569" w:rsidR="000D3B48" w:rsidRDefault="000D3B48" w14:paraId="0465DF03" w14:textId="77777777">
      <w:pPr>
        <w:rPr>
          <w:rFonts w:ascii="Calibri" w:hAnsi="Calibri" w:cs="Calibri"/>
          <w:sz w:val="20"/>
          <w:szCs w:val="20"/>
        </w:rPr>
      </w:pPr>
    </w:p>
    <w:sectPr w:rsidRPr="00C37569" w:rsidR="000D3B48" w:rsidSect="00CC2515">
      <w:pgSz w:w="15840" w:h="12240" w:orient="landscape"/>
      <w:pgMar w:top="567" w:right="531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13055" w:rsidP="00CC2515" w:rsidRDefault="00413055" w14:paraId="20335371" w14:textId="77777777">
      <w:pPr>
        <w:spacing w:after="0" w:line="240" w:lineRule="auto"/>
      </w:pPr>
      <w:r>
        <w:separator/>
      </w:r>
    </w:p>
  </w:endnote>
  <w:endnote w:type="continuationSeparator" w:id="0">
    <w:p w:rsidR="00413055" w:rsidP="00CC2515" w:rsidRDefault="00413055" w14:paraId="756167C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13055" w:rsidP="00CC2515" w:rsidRDefault="00413055" w14:paraId="60EB67B8" w14:textId="77777777">
      <w:pPr>
        <w:spacing w:after="0" w:line="240" w:lineRule="auto"/>
      </w:pPr>
      <w:r>
        <w:separator/>
      </w:r>
    </w:p>
  </w:footnote>
  <w:footnote w:type="continuationSeparator" w:id="0">
    <w:p w:rsidR="00413055" w:rsidP="00CC2515" w:rsidRDefault="00413055" w14:paraId="3AB0CD37" w14:textId="77777777">
      <w:pPr>
        <w:spacing w:after="0" w:line="240" w:lineRule="auto"/>
      </w:pPr>
      <w:r>
        <w:continuationSeparator/>
      </w:r>
    </w:p>
  </w:footnote>
  <w:footnote w:id="1">
    <w:p w:rsidRPr="00633841" w:rsidR="00D514D6" w:rsidRDefault="00D514D6" w14:paraId="4FD4817A" w14:textId="61A5647D">
      <w:pPr>
        <w:keepNext/>
        <w:keepLines/>
        <w:tabs>
          <w:tab w:val="left" w:pos="1561"/>
        </w:tabs>
        <w:spacing w:after="0" w:line="240" w:lineRule="auto"/>
        <w:rPr>
          <w:rFonts w:ascii="Arial" w:hAnsi="Arial" w:cs="Arial"/>
          <w:bCs/>
          <w:sz w:val="16"/>
          <w:szCs w:val="16"/>
        </w:rPr>
      </w:pPr>
      <w:r w:rsidRPr="00633841">
        <w:rPr>
          <w:rStyle w:val="FootnoteReference"/>
          <w:rFonts w:ascii="Arial" w:hAnsi="Arial" w:cs="Arial"/>
          <w:sz w:val="16"/>
          <w:szCs w:val="16"/>
        </w:rPr>
        <w:footnoteRef/>
      </w:r>
      <w:r w:rsidRPr="00633841">
        <w:rPr>
          <w:rFonts w:ascii="Arial" w:hAnsi="Arial" w:cs="Arial"/>
          <w:sz w:val="16"/>
          <w:szCs w:val="16"/>
        </w:rPr>
        <w:t xml:space="preserve"> </w:t>
      </w:r>
      <w:r w:rsidRPr="00CC2515">
        <w:rPr>
          <w:rFonts w:ascii="Arial" w:hAnsi="Arial" w:cs="Arial"/>
          <w:bCs/>
          <w:sz w:val="16"/>
          <w:szCs w:val="16"/>
          <w:lang w:val="lt-LT"/>
        </w:rPr>
        <w:t>Elektroninės bylos (failo) pavadinimas, o jei visi dokumentai teikiami vienoje byloje, nurodyti ir puslapio, kuriame yra dokumentas, numerį (Pildo tiekėjas)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464B"/>
    <w:multiLevelType w:val="multilevel"/>
    <w:tmpl w:val="4F4A5E7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78445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B2D0FC8"/>
    <w:multiLevelType w:val="multilevel"/>
    <w:tmpl w:val="256276F4"/>
    <w:lvl w:ilvl="0">
      <w:start w:val="1"/>
      <w:numFmt w:val="decimal"/>
      <w:lvlText w:val="%1."/>
      <w:lvlJc w:val="left"/>
      <w:pPr>
        <w:ind w:left="754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573" w:hanging="432"/>
      </w:pPr>
    </w:lvl>
    <w:lvl w:ilvl="2">
      <w:start w:val="1"/>
      <w:numFmt w:val="decimal"/>
      <w:lvlText w:val="%1.%2.%3."/>
      <w:lvlJc w:val="left"/>
      <w:pPr>
        <w:ind w:left="1618" w:hanging="504"/>
      </w:pPr>
    </w:lvl>
    <w:lvl w:ilvl="3">
      <w:start w:val="1"/>
      <w:numFmt w:val="decimal"/>
      <w:lvlText w:val="%1.%2.%3.%4."/>
      <w:lvlJc w:val="left"/>
      <w:pPr>
        <w:ind w:left="2122" w:hanging="648"/>
      </w:pPr>
    </w:lvl>
    <w:lvl w:ilvl="4">
      <w:start w:val="1"/>
      <w:numFmt w:val="decimal"/>
      <w:lvlText w:val="%1.%2.%3.%4.%5."/>
      <w:lvlJc w:val="left"/>
      <w:pPr>
        <w:ind w:left="2626" w:hanging="792"/>
      </w:pPr>
    </w:lvl>
    <w:lvl w:ilvl="5">
      <w:start w:val="1"/>
      <w:numFmt w:val="decimal"/>
      <w:lvlText w:val="%1.%2.%3.%4.%5.%6."/>
      <w:lvlJc w:val="left"/>
      <w:pPr>
        <w:ind w:left="3130" w:hanging="936"/>
      </w:pPr>
    </w:lvl>
    <w:lvl w:ilvl="6">
      <w:start w:val="1"/>
      <w:numFmt w:val="decimal"/>
      <w:lvlText w:val="%1.%2.%3.%4.%5.%6.%7."/>
      <w:lvlJc w:val="left"/>
      <w:pPr>
        <w:ind w:left="3634" w:hanging="1080"/>
      </w:pPr>
    </w:lvl>
    <w:lvl w:ilvl="7">
      <w:start w:val="1"/>
      <w:numFmt w:val="decimal"/>
      <w:lvlText w:val="%1.%2.%3.%4.%5.%6.%7.%8."/>
      <w:lvlJc w:val="left"/>
      <w:pPr>
        <w:ind w:left="4138" w:hanging="1224"/>
      </w:pPr>
    </w:lvl>
    <w:lvl w:ilvl="8">
      <w:start w:val="1"/>
      <w:numFmt w:val="decimal"/>
      <w:lvlText w:val="%1.%2.%3.%4.%5.%6.%7.%8.%9."/>
      <w:lvlJc w:val="left"/>
      <w:pPr>
        <w:ind w:left="4714" w:hanging="1440"/>
      </w:pPr>
    </w:lvl>
  </w:abstractNum>
  <w:abstractNum w:abstractNumId="3" w15:restartNumberingAfterBreak="0">
    <w:nsid w:val="41174290"/>
    <w:multiLevelType w:val="hybridMultilevel"/>
    <w:tmpl w:val="9A229C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623437">
    <w:abstractNumId w:val="2"/>
  </w:num>
  <w:num w:numId="2" w16cid:durableId="1071778887">
    <w:abstractNumId w:val="3"/>
  </w:num>
  <w:num w:numId="3" w16cid:durableId="1120804468">
    <w:abstractNumId w:val="0"/>
  </w:num>
  <w:num w:numId="4" w16cid:durableId="1252549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515"/>
    <w:rsid w:val="000014CD"/>
    <w:rsid w:val="000070B8"/>
    <w:rsid w:val="00010F96"/>
    <w:rsid w:val="00024B5C"/>
    <w:rsid w:val="00031150"/>
    <w:rsid w:val="000436E5"/>
    <w:rsid w:val="00057504"/>
    <w:rsid w:val="000628B8"/>
    <w:rsid w:val="00067C6D"/>
    <w:rsid w:val="00082A39"/>
    <w:rsid w:val="00085DFC"/>
    <w:rsid w:val="00086ACE"/>
    <w:rsid w:val="00093745"/>
    <w:rsid w:val="000942C5"/>
    <w:rsid w:val="000A3DAF"/>
    <w:rsid w:val="000A5098"/>
    <w:rsid w:val="000A6CE9"/>
    <w:rsid w:val="000B6BFD"/>
    <w:rsid w:val="000B793E"/>
    <w:rsid w:val="000C4D04"/>
    <w:rsid w:val="000C5DC4"/>
    <w:rsid w:val="000D3B48"/>
    <w:rsid w:val="000E50AF"/>
    <w:rsid w:val="000E7230"/>
    <w:rsid w:val="00104B7D"/>
    <w:rsid w:val="00105690"/>
    <w:rsid w:val="00111F84"/>
    <w:rsid w:val="00120620"/>
    <w:rsid w:val="00124532"/>
    <w:rsid w:val="001300DD"/>
    <w:rsid w:val="00135877"/>
    <w:rsid w:val="001951BE"/>
    <w:rsid w:val="001A4EA6"/>
    <w:rsid w:val="001A6645"/>
    <w:rsid w:val="001D5531"/>
    <w:rsid w:val="001E138F"/>
    <w:rsid w:val="001E1C5E"/>
    <w:rsid w:val="00203611"/>
    <w:rsid w:val="00204FA8"/>
    <w:rsid w:val="00215517"/>
    <w:rsid w:val="002203C4"/>
    <w:rsid w:val="00221C48"/>
    <w:rsid w:val="0023037C"/>
    <w:rsid w:val="00231453"/>
    <w:rsid w:val="002539C2"/>
    <w:rsid w:val="0026483C"/>
    <w:rsid w:val="00274AAC"/>
    <w:rsid w:val="002952D1"/>
    <w:rsid w:val="00297277"/>
    <w:rsid w:val="00305B99"/>
    <w:rsid w:val="00316DF2"/>
    <w:rsid w:val="0035226E"/>
    <w:rsid w:val="00373DBB"/>
    <w:rsid w:val="003B06E5"/>
    <w:rsid w:val="003C4457"/>
    <w:rsid w:val="003C7C56"/>
    <w:rsid w:val="003F769A"/>
    <w:rsid w:val="00410533"/>
    <w:rsid w:val="00413037"/>
    <w:rsid w:val="00413055"/>
    <w:rsid w:val="004175C2"/>
    <w:rsid w:val="00417648"/>
    <w:rsid w:val="00424BAE"/>
    <w:rsid w:val="00425D47"/>
    <w:rsid w:val="00427A4D"/>
    <w:rsid w:val="00434932"/>
    <w:rsid w:val="004372E4"/>
    <w:rsid w:val="004537E0"/>
    <w:rsid w:val="004640F3"/>
    <w:rsid w:val="004A0DF9"/>
    <w:rsid w:val="004B2D10"/>
    <w:rsid w:val="004B52A5"/>
    <w:rsid w:val="004B60F1"/>
    <w:rsid w:val="004C14C4"/>
    <w:rsid w:val="004C4D02"/>
    <w:rsid w:val="004F4CC2"/>
    <w:rsid w:val="004F6785"/>
    <w:rsid w:val="004F7F9D"/>
    <w:rsid w:val="005144EE"/>
    <w:rsid w:val="0051623A"/>
    <w:rsid w:val="00520A1C"/>
    <w:rsid w:val="00535023"/>
    <w:rsid w:val="00545DE2"/>
    <w:rsid w:val="005473F3"/>
    <w:rsid w:val="00554BEF"/>
    <w:rsid w:val="00554DAC"/>
    <w:rsid w:val="00556725"/>
    <w:rsid w:val="005575DE"/>
    <w:rsid w:val="005620CC"/>
    <w:rsid w:val="00570F80"/>
    <w:rsid w:val="00581475"/>
    <w:rsid w:val="00596201"/>
    <w:rsid w:val="00596ADE"/>
    <w:rsid w:val="005A2FC3"/>
    <w:rsid w:val="005A6CF8"/>
    <w:rsid w:val="005B36A9"/>
    <w:rsid w:val="005D1A7C"/>
    <w:rsid w:val="005D1CE5"/>
    <w:rsid w:val="005F79EA"/>
    <w:rsid w:val="00622DC2"/>
    <w:rsid w:val="00634715"/>
    <w:rsid w:val="0063472A"/>
    <w:rsid w:val="006440BB"/>
    <w:rsid w:val="006603FD"/>
    <w:rsid w:val="0069422B"/>
    <w:rsid w:val="0069606F"/>
    <w:rsid w:val="006A733C"/>
    <w:rsid w:val="006B7122"/>
    <w:rsid w:val="006F55D0"/>
    <w:rsid w:val="006F62DB"/>
    <w:rsid w:val="0070448D"/>
    <w:rsid w:val="00724AA9"/>
    <w:rsid w:val="00742EDE"/>
    <w:rsid w:val="007434E8"/>
    <w:rsid w:val="00751D48"/>
    <w:rsid w:val="00753796"/>
    <w:rsid w:val="00761D25"/>
    <w:rsid w:val="00763C7F"/>
    <w:rsid w:val="00764F40"/>
    <w:rsid w:val="0077304C"/>
    <w:rsid w:val="0079056A"/>
    <w:rsid w:val="007A3327"/>
    <w:rsid w:val="007A48D2"/>
    <w:rsid w:val="007A54F5"/>
    <w:rsid w:val="007A7917"/>
    <w:rsid w:val="007C64F6"/>
    <w:rsid w:val="007F5853"/>
    <w:rsid w:val="007F6703"/>
    <w:rsid w:val="00801D1F"/>
    <w:rsid w:val="0080291A"/>
    <w:rsid w:val="00812D01"/>
    <w:rsid w:val="00816C48"/>
    <w:rsid w:val="00844361"/>
    <w:rsid w:val="00845886"/>
    <w:rsid w:val="0086291D"/>
    <w:rsid w:val="00886B25"/>
    <w:rsid w:val="00887C26"/>
    <w:rsid w:val="00887FC0"/>
    <w:rsid w:val="008A06D8"/>
    <w:rsid w:val="008B2B52"/>
    <w:rsid w:val="008E6F7F"/>
    <w:rsid w:val="0090103E"/>
    <w:rsid w:val="00906F8F"/>
    <w:rsid w:val="00916050"/>
    <w:rsid w:val="0093707B"/>
    <w:rsid w:val="009539EA"/>
    <w:rsid w:val="00957C79"/>
    <w:rsid w:val="009603B9"/>
    <w:rsid w:val="00965149"/>
    <w:rsid w:val="009837A8"/>
    <w:rsid w:val="00985450"/>
    <w:rsid w:val="009865D7"/>
    <w:rsid w:val="009917BB"/>
    <w:rsid w:val="009A1A53"/>
    <w:rsid w:val="009A3A54"/>
    <w:rsid w:val="009B2E12"/>
    <w:rsid w:val="009C669D"/>
    <w:rsid w:val="009E1ABA"/>
    <w:rsid w:val="00A04C33"/>
    <w:rsid w:val="00A05390"/>
    <w:rsid w:val="00A21384"/>
    <w:rsid w:val="00A23D10"/>
    <w:rsid w:val="00A24715"/>
    <w:rsid w:val="00A519D9"/>
    <w:rsid w:val="00A66290"/>
    <w:rsid w:val="00A85C03"/>
    <w:rsid w:val="00A97D7E"/>
    <w:rsid w:val="00AA3224"/>
    <w:rsid w:val="00AD2C81"/>
    <w:rsid w:val="00AD563A"/>
    <w:rsid w:val="00AD7F38"/>
    <w:rsid w:val="00AF45E4"/>
    <w:rsid w:val="00B02C2C"/>
    <w:rsid w:val="00B1061B"/>
    <w:rsid w:val="00B24155"/>
    <w:rsid w:val="00B41486"/>
    <w:rsid w:val="00B414F1"/>
    <w:rsid w:val="00B42717"/>
    <w:rsid w:val="00B442A6"/>
    <w:rsid w:val="00B447D7"/>
    <w:rsid w:val="00B80220"/>
    <w:rsid w:val="00B81E60"/>
    <w:rsid w:val="00B92F9D"/>
    <w:rsid w:val="00B95347"/>
    <w:rsid w:val="00B974C9"/>
    <w:rsid w:val="00BA17DB"/>
    <w:rsid w:val="00BA6573"/>
    <w:rsid w:val="00BC17A0"/>
    <w:rsid w:val="00BC21C6"/>
    <w:rsid w:val="00BC4C18"/>
    <w:rsid w:val="00BC68C7"/>
    <w:rsid w:val="00BD203C"/>
    <w:rsid w:val="00C1296E"/>
    <w:rsid w:val="00C13272"/>
    <w:rsid w:val="00C2481E"/>
    <w:rsid w:val="00C37569"/>
    <w:rsid w:val="00C401C3"/>
    <w:rsid w:val="00C5160A"/>
    <w:rsid w:val="00C6073D"/>
    <w:rsid w:val="00C72DF4"/>
    <w:rsid w:val="00C73EEE"/>
    <w:rsid w:val="00C75687"/>
    <w:rsid w:val="00C8008E"/>
    <w:rsid w:val="00CA4DA7"/>
    <w:rsid w:val="00CB4984"/>
    <w:rsid w:val="00CB581C"/>
    <w:rsid w:val="00CC0494"/>
    <w:rsid w:val="00CC2515"/>
    <w:rsid w:val="00CD4D29"/>
    <w:rsid w:val="00CE6391"/>
    <w:rsid w:val="00D018E6"/>
    <w:rsid w:val="00D10523"/>
    <w:rsid w:val="00D12D5A"/>
    <w:rsid w:val="00D1571A"/>
    <w:rsid w:val="00D3713B"/>
    <w:rsid w:val="00D514D6"/>
    <w:rsid w:val="00D557A5"/>
    <w:rsid w:val="00D62980"/>
    <w:rsid w:val="00D67037"/>
    <w:rsid w:val="00D70C72"/>
    <w:rsid w:val="00D91AE7"/>
    <w:rsid w:val="00DA097A"/>
    <w:rsid w:val="00DB7AEA"/>
    <w:rsid w:val="00DC5639"/>
    <w:rsid w:val="00DD39A9"/>
    <w:rsid w:val="00DE02EF"/>
    <w:rsid w:val="00DE14CF"/>
    <w:rsid w:val="00DE4045"/>
    <w:rsid w:val="00E018F1"/>
    <w:rsid w:val="00E23DAC"/>
    <w:rsid w:val="00E33490"/>
    <w:rsid w:val="00E557AD"/>
    <w:rsid w:val="00E84EDF"/>
    <w:rsid w:val="00EB5060"/>
    <w:rsid w:val="00EC0CF0"/>
    <w:rsid w:val="00EC3212"/>
    <w:rsid w:val="00ED6C2F"/>
    <w:rsid w:val="00ED7552"/>
    <w:rsid w:val="00F0291B"/>
    <w:rsid w:val="00F23E43"/>
    <w:rsid w:val="00F47019"/>
    <w:rsid w:val="00F55A3D"/>
    <w:rsid w:val="00F617A9"/>
    <w:rsid w:val="00F6564E"/>
    <w:rsid w:val="00F65673"/>
    <w:rsid w:val="00F76E30"/>
    <w:rsid w:val="00F82859"/>
    <w:rsid w:val="00F82E35"/>
    <w:rsid w:val="00FA329D"/>
    <w:rsid w:val="00FA367D"/>
    <w:rsid w:val="00FB28E8"/>
    <w:rsid w:val="00FC3271"/>
    <w:rsid w:val="00FD29F4"/>
    <w:rsid w:val="00FD333B"/>
    <w:rsid w:val="00FD579B"/>
    <w:rsid w:val="00FD58F9"/>
    <w:rsid w:val="00FE496E"/>
    <w:rsid w:val="00FF6C17"/>
    <w:rsid w:val="102C9099"/>
    <w:rsid w:val="1260EBDA"/>
    <w:rsid w:val="185226CB"/>
    <w:rsid w:val="1C37A981"/>
    <w:rsid w:val="21CAA774"/>
    <w:rsid w:val="23EAAD1B"/>
    <w:rsid w:val="2A8CB6A2"/>
    <w:rsid w:val="3348A626"/>
    <w:rsid w:val="46864487"/>
    <w:rsid w:val="4B72D0B6"/>
    <w:rsid w:val="5FEF4CB6"/>
    <w:rsid w:val="74CA3C69"/>
    <w:rsid w:val="788639E0"/>
    <w:rsid w:val="7C8C2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0FDEA"/>
  <w15:chartTrackingRefBased/>
  <w15:docId w15:val="{AC97E52C-5B22-482D-8EB9-49607A0B3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251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51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C251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C251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C251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C251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C251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C251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C251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C251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C25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51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C251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C2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51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C2515"/>
    <w:rPr>
      <w:i/>
      <w:iCs/>
      <w:color w:val="404040" w:themeColor="text1" w:themeTint="BF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List not in Table"/>
    <w:basedOn w:val="Normal"/>
    <w:link w:val="ListParagraphChar"/>
    <w:uiPriority w:val="34"/>
    <w:qFormat/>
    <w:rsid w:val="00CC25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5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51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C25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51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C251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otnoteReference">
    <w:name w:val="footnote reference"/>
    <w:basedOn w:val="DefaultParagraphFont"/>
    <w:unhideWhenUsed/>
    <w:rsid w:val="00CC2515"/>
    <w:rPr>
      <w:vertAlign w:val="superscript"/>
    </w:rPr>
  </w:style>
  <w:style w:type="character" w:styleId="Hyperlink">
    <w:name w:val="Hyperlink"/>
    <w:basedOn w:val="DefaultParagraphFont"/>
    <w:unhideWhenUsed/>
    <w:rsid w:val="00CC251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CC25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2515"/>
    <w:pPr>
      <w:spacing w:line="240" w:lineRule="auto"/>
    </w:pPr>
    <w:rPr>
      <w:kern w:val="0"/>
      <w:sz w:val="20"/>
      <w:szCs w:val="20"/>
      <w:lang w:val="en-GB"/>
      <w14:ligatures w14:val="none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C2515"/>
    <w:rPr>
      <w:kern w:val="0"/>
      <w:sz w:val="20"/>
      <w:szCs w:val="20"/>
      <w:lang w:val="en-GB"/>
      <w14:ligatures w14:val="none"/>
    </w:rPr>
  </w:style>
  <w:style w:type="paragraph" w:styleId="NormalWeb">
    <w:name w:val="Normal (Web)"/>
    <w:basedOn w:val="Normal"/>
    <w:uiPriority w:val="99"/>
    <w:unhideWhenUsed/>
    <w:rsid w:val="00CC251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n-GB" w:eastAsia="lt-LT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C2F"/>
    <w:rPr>
      <w:b/>
      <w:bCs/>
      <w:kern w:val="2"/>
      <w:lang w:val="en-US"/>
      <w14:ligatures w14:val="standardContextual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D6C2F"/>
    <w:rPr>
      <w:b/>
      <w:bCs/>
      <w:kern w:val="0"/>
      <w:sz w:val="20"/>
      <w:szCs w:val="20"/>
      <w:lang w:val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D6C2F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rsid w:val="00ED6C2F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lt-LT"/>
      <w14:ligatures w14:val="none"/>
    </w:rPr>
  </w:style>
  <w:style w:type="character" w:styleId="FootnoteTextChar" w:customStyle="1">
    <w:name w:val="Footnote Text Char"/>
    <w:basedOn w:val="DefaultParagraphFont"/>
    <w:link w:val="FootnoteText"/>
    <w:rsid w:val="00ED6C2F"/>
    <w:rPr>
      <w:rFonts w:ascii="Times New Roman" w:hAnsi="Times New Roman" w:eastAsia="Times New Roman" w:cs="Times New Roman"/>
      <w:kern w:val="0"/>
      <w:sz w:val="20"/>
      <w:szCs w:val="20"/>
      <w:lang w:val="lt-LT"/>
      <w14:ligatures w14:val="none"/>
    </w:rPr>
  </w:style>
  <w:style w:type="character" w:styleId="BodytextSpacing3pt" w:customStyle="1">
    <w:name w:val="Body text + Spacing 3 pt"/>
    <w:rsid w:val="00D67037"/>
    <w:rPr>
      <w:rFonts w:ascii="Times New Roman" w:hAnsi="Times New Roman" w:cs="Times New Roman"/>
      <w:spacing w:val="60"/>
      <w:sz w:val="23"/>
      <w:szCs w:val="23"/>
    </w:rPr>
  </w:style>
  <w:style w:type="character" w:styleId="ListParagraphChar" w:customStyle="1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locked/>
    <w:rsid w:val="000942C5"/>
  </w:style>
  <w:style w:type="paragraph" w:styleId="Header">
    <w:name w:val="header"/>
    <w:basedOn w:val="Normal"/>
    <w:link w:val="HeaderChar"/>
    <w:uiPriority w:val="99"/>
    <w:unhideWhenUsed/>
    <w:rsid w:val="00B42717"/>
    <w:pPr>
      <w:tabs>
        <w:tab w:val="center" w:pos="4819"/>
        <w:tab w:val="right" w:pos="9638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2717"/>
  </w:style>
  <w:style w:type="paragraph" w:styleId="Footer">
    <w:name w:val="footer"/>
    <w:basedOn w:val="Normal"/>
    <w:link w:val="FooterChar"/>
    <w:uiPriority w:val="99"/>
    <w:unhideWhenUsed/>
    <w:rsid w:val="00B42717"/>
    <w:pPr>
      <w:tabs>
        <w:tab w:val="center" w:pos="4819"/>
        <w:tab w:val="right" w:pos="9638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2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glossaryDocument" Target="glossary/document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234C0F496A43A0B7B52DDEAD71A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D62605-C846-4253-A8DD-8A12C81B4F73}"/>
      </w:docPartPr>
      <w:docPartBody>
        <w:p w:rsidR="00BC21C6" w:rsidP="00BC21C6" w:rsidRDefault="00BC21C6">
          <w:pPr>
            <w:pStyle w:val="DF234C0F496A43A0B7B52DDEAD71AAC5"/>
          </w:pPr>
          <w:r w:rsidRPr="00401454">
            <w:rPr>
              <w:rFonts w:ascii="Arial" w:hAnsi="Arial" w:cs="Arial"/>
              <w:color w:val="FF0000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5A9"/>
    <w:rsid w:val="000014CD"/>
    <w:rsid w:val="000107A0"/>
    <w:rsid w:val="00022604"/>
    <w:rsid w:val="00045CB2"/>
    <w:rsid w:val="000A3DAF"/>
    <w:rsid w:val="000A6CE9"/>
    <w:rsid w:val="000C5DC4"/>
    <w:rsid w:val="000C5FB9"/>
    <w:rsid w:val="000E32B4"/>
    <w:rsid w:val="000E50AF"/>
    <w:rsid w:val="00155612"/>
    <w:rsid w:val="00175921"/>
    <w:rsid w:val="001C7541"/>
    <w:rsid w:val="00204FA8"/>
    <w:rsid w:val="0026483C"/>
    <w:rsid w:val="002B32B9"/>
    <w:rsid w:val="0031137A"/>
    <w:rsid w:val="003C2799"/>
    <w:rsid w:val="003C58DF"/>
    <w:rsid w:val="003D13F2"/>
    <w:rsid w:val="00417648"/>
    <w:rsid w:val="004537E0"/>
    <w:rsid w:val="004640F3"/>
    <w:rsid w:val="00464A76"/>
    <w:rsid w:val="004B2D10"/>
    <w:rsid w:val="004B52A5"/>
    <w:rsid w:val="004C4834"/>
    <w:rsid w:val="004F4785"/>
    <w:rsid w:val="00535023"/>
    <w:rsid w:val="005469FC"/>
    <w:rsid w:val="00556725"/>
    <w:rsid w:val="005817CD"/>
    <w:rsid w:val="00596ADE"/>
    <w:rsid w:val="005A6CF8"/>
    <w:rsid w:val="005C7E72"/>
    <w:rsid w:val="005F79EA"/>
    <w:rsid w:val="006440BB"/>
    <w:rsid w:val="006475F0"/>
    <w:rsid w:val="006479C4"/>
    <w:rsid w:val="0069422B"/>
    <w:rsid w:val="0071550E"/>
    <w:rsid w:val="00763C7F"/>
    <w:rsid w:val="00794C29"/>
    <w:rsid w:val="007A48D2"/>
    <w:rsid w:val="00801D1F"/>
    <w:rsid w:val="00826841"/>
    <w:rsid w:val="008362F2"/>
    <w:rsid w:val="00841234"/>
    <w:rsid w:val="0086291D"/>
    <w:rsid w:val="00905726"/>
    <w:rsid w:val="00957233"/>
    <w:rsid w:val="00973F25"/>
    <w:rsid w:val="009865D7"/>
    <w:rsid w:val="009917BB"/>
    <w:rsid w:val="009C1BEE"/>
    <w:rsid w:val="009E1ABA"/>
    <w:rsid w:val="00AB149E"/>
    <w:rsid w:val="00B24155"/>
    <w:rsid w:val="00B442A6"/>
    <w:rsid w:val="00B81E60"/>
    <w:rsid w:val="00BA17DB"/>
    <w:rsid w:val="00BC17A0"/>
    <w:rsid w:val="00BC21C6"/>
    <w:rsid w:val="00BC6355"/>
    <w:rsid w:val="00C13272"/>
    <w:rsid w:val="00C174E5"/>
    <w:rsid w:val="00C35926"/>
    <w:rsid w:val="00C72DF4"/>
    <w:rsid w:val="00CD4D29"/>
    <w:rsid w:val="00CF1505"/>
    <w:rsid w:val="00D06401"/>
    <w:rsid w:val="00D1021B"/>
    <w:rsid w:val="00D1195F"/>
    <w:rsid w:val="00D12D5A"/>
    <w:rsid w:val="00D41576"/>
    <w:rsid w:val="00D62980"/>
    <w:rsid w:val="00D91AE7"/>
    <w:rsid w:val="00DC5639"/>
    <w:rsid w:val="00DE4045"/>
    <w:rsid w:val="00DF05A9"/>
    <w:rsid w:val="00E23DAC"/>
    <w:rsid w:val="00E31835"/>
    <w:rsid w:val="00E60538"/>
    <w:rsid w:val="00EC0CF0"/>
    <w:rsid w:val="00EC30AC"/>
    <w:rsid w:val="00ED5052"/>
    <w:rsid w:val="00F32124"/>
    <w:rsid w:val="00F47019"/>
    <w:rsid w:val="00F617A9"/>
    <w:rsid w:val="00F65673"/>
    <w:rsid w:val="00FD29F4"/>
    <w:rsid w:val="00FE29AB"/>
    <w:rsid w:val="00FE496E"/>
    <w:rsid w:val="00FF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234C0F496A43A0B7B52DDEAD71AAC5">
    <w:name w:val="DF234C0F496A43A0B7B52DDEAD71AAC5"/>
    <w:rsid w:val="00BC21C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759e9c-14ca-4d0f-b66a-0508b30e9fc7" xsi:nil="true"/>
    <lcf76f155ced4ddcb4097134ff3c332f xmlns="ca324349-d413-4174-915f-a64b36af2e1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C07F5BCD6EFBF49927B5F3CA650D122" ma:contentTypeVersion="15" ma:contentTypeDescription="Kurkite naują dokumentą." ma:contentTypeScope="" ma:versionID="c916c281038ba1b20b4c36dd5792ce40">
  <xsd:schema xmlns:xsd="http://www.w3.org/2001/XMLSchema" xmlns:xs="http://www.w3.org/2001/XMLSchema" xmlns:p="http://schemas.microsoft.com/office/2006/metadata/properties" xmlns:ns2="ca324349-d413-4174-915f-a64b36af2e10" xmlns:ns3="b6759e9c-14ca-4d0f-b66a-0508b30e9fc7" targetNamespace="http://schemas.microsoft.com/office/2006/metadata/properties" ma:root="true" ma:fieldsID="4d3d7a37e678664e8d11f376713489b7" ns2:_="" ns3:_="">
    <xsd:import namespace="ca324349-d413-4174-915f-a64b36af2e10"/>
    <xsd:import namespace="b6759e9c-14ca-4d0f-b66a-0508b30e9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324349-d413-4174-915f-a64b36af2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Vaizdų žymės" ma:readOnly="false" ma:fieldId="{5cf76f15-5ced-4ddc-b409-7134ff3c332f}" ma:taxonomyMulti="true" ma:sspId="2dfd0875-a63b-4ea6-92e3-295e4b130e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59e9c-14ca-4d0f-b66a-0508b30e9fc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18bb19-a7ab-4d9c-902d-5e4a002e8649}" ma:internalName="TaxCatchAll" ma:showField="CatchAllData" ma:web="b6759e9c-14ca-4d0f-b66a-0508b30e9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5E0991-A5D9-4B09-9309-DF1A6686ACAB}">
  <ds:schemaRefs>
    <ds:schemaRef ds:uri="http://schemas.microsoft.com/office/2006/metadata/properties"/>
    <ds:schemaRef ds:uri="http://schemas.microsoft.com/office/infopath/2007/PartnerControls"/>
    <ds:schemaRef ds:uri="b6759e9c-14ca-4d0f-b66a-0508b30e9fc7"/>
    <ds:schemaRef ds:uri="ca324349-d413-4174-915f-a64b36af2e10"/>
  </ds:schemaRefs>
</ds:datastoreItem>
</file>

<file path=customXml/itemProps2.xml><?xml version="1.0" encoding="utf-8"?>
<ds:datastoreItem xmlns:ds="http://schemas.openxmlformats.org/officeDocument/2006/customXml" ds:itemID="{5DC24759-EC58-4471-AFF2-2175A4593E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33901D-6526-4200-AD50-01AF5478FE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324349-d413-4174-915f-a64b36af2e10"/>
    <ds:schemaRef ds:uri="b6759e9c-14ca-4d0f-b66a-0508b30e9f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>Eglė Sutkienė</lastModifiedBy>
  <revision>71</revision>
  <dcterms:created xsi:type="dcterms:W3CDTF">2025-11-14T08:03:00.0000000Z</dcterms:created>
  <dcterms:modified xsi:type="dcterms:W3CDTF">2026-09-14T08:01:43.0164783Z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0x010100CC07F5BCD6EFBF49927B5F3CA650D122</vt:lpwstr>
  </property>
  <property fmtid="{D5CDD505-2E9C-101B-9397-08002B2CF9AE}" pid="3" name="docLang">
    <vt:lpwstr>lt</vt:lpwstr>
  </property>
  <property fmtid="{D5CDD505-2E9C-101B-9397-08002B2CF9AE}" pid="4" name="MediaServiceImageTags">
    <vt:lpwstr/>
  </property>
</Properties>
</file>