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20444" w14:textId="0891FDEB" w:rsidR="00BC790E" w:rsidRPr="009B0B68" w:rsidRDefault="00344568" w:rsidP="00344568">
      <w:pPr>
        <w:snapToGrid w:val="0"/>
        <w:rPr>
          <w:b/>
          <w:bCs/>
          <w:caps/>
          <w:sz w:val="28"/>
          <w:szCs w:val="28"/>
        </w:rPr>
      </w:pPr>
      <w:bookmarkStart w:id="0" w:name="_GoBack"/>
      <w:bookmarkEnd w:id="0"/>
      <w:r w:rsidRPr="002A1A27">
        <w:rPr>
          <w:rFonts w:ascii="Arial" w:hAnsi="Arial" w:cs="Arial"/>
          <w:noProof/>
          <w:lang w:eastAsia="lt-LT"/>
        </w:rPr>
        <w:drawing>
          <wp:inline distT="0" distB="0" distL="0" distR="0" wp14:anchorId="63C6C53C" wp14:editId="1E5305E1">
            <wp:extent cx="1009650" cy="485775"/>
            <wp:effectExtent l="0" t="0" r="3810"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485775"/>
                    </a:xfrm>
                    <a:prstGeom prst="rect">
                      <a:avLst/>
                    </a:prstGeom>
                    <a:noFill/>
                    <a:ln>
                      <a:noFill/>
                    </a:ln>
                  </pic:spPr>
                </pic:pic>
              </a:graphicData>
            </a:graphic>
          </wp:inline>
        </w:drawing>
      </w:r>
      <w:r w:rsidR="001A6AD6">
        <w:rPr>
          <w:rFonts w:ascii="Arial" w:hAnsi="Arial"/>
          <w:noProof/>
          <w:spacing w:val="8"/>
          <w:lang w:eastAsia="lt-LT"/>
        </w:rPr>
        <mc:AlternateContent>
          <mc:Choice Requires="wps">
            <w:drawing>
              <wp:inline distT="0" distB="0" distL="0" distR="0" wp14:anchorId="732F6FE0" wp14:editId="73316D39">
                <wp:extent cx="6031230" cy="807720"/>
                <wp:effectExtent l="0" t="0" r="7620" b="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230" cy="807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588F8B" w14:textId="4E2BFCE7" w:rsidR="002D3174" w:rsidRDefault="002D3174" w:rsidP="001A6AD6">
                            <w:pPr>
                              <w:pStyle w:val="Antrats"/>
                              <w:jc w:val="center"/>
                              <w:rPr>
                                <w:rFonts w:ascii="Arial" w:hAnsi="Arial"/>
                                <w:spacing w:val="8"/>
                              </w:rPr>
                            </w:pPr>
                          </w:p>
                          <w:p w14:paraId="48876BE9" w14:textId="77777777" w:rsidR="002D3174" w:rsidRDefault="002D3174" w:rsidP="001A6AD6">
                            <w:pPr>
                              <w:pStyle w:val="Antrats"/>
                              <w:jc w:val="center"/>
                              <w:rPr>
                                <w:b/>
                                <w:caps/>
                                <w:sz w:val="24"/>
                              </w:rPr>
                            </w:pPr>
                            <w:r>
                              <w:rPr>
                                <w:b/>
                                <w:caps/>
                                <w:sz w:val="24"/>
                              </w:rPr>
                              <w:t>Valstybės Įmonė Valstybinių miškų urėdija</w:t>
                            </w:r>
                          </w:p>
                          <w:p w14:paraId="0E43AE20" w14:textId="3AAC8CB7" w:rsidR="002D3174" w:rsidRPr="00792C66" w:rsidRDefault="00150040" w:rsidP="001A6AD6">
                            <w:pPr>
                              <w:pStyle w:val="Antrats"/>
                              <w:spacing w:before="120" w:line="360" w:lineRule="auto"/>
                              <w:jc w:val="center"/>
                              <w:rPr>
                                <w:b/>
                                <w:sz w:val="24"/>
                                <w:lang w:val="lt-LT"/>
                              </w:rPr>
                            </w:pPr>
                            <w:sdt>
                              <w:sdtPr>
                                <w:rPr>
                                  <w:b/>
                                  <w:sz w:val="24"/>
                                  <w:szCs w:val="24"/>
                                </w:rPr>
                                <w:alias w:val="Padalinio pavadinimas"/>
                                <w:tag w:val="Padalinys"/>
                                <w:id w:val="-1121909972"/>
                                <w:placeholder>
                                  <w:docPart w:val="E5192079AB8F4E8F9AFB2324C458F171"/>
                                </w:placeholder>
                                <w:text/>
                              </w:sdtPr>
                              <w:sdtEndPr/>
                              <w:sdtContent>
                                <w:r w:rsidR="007D665E">
                                  <w:rPr>
                                    <w:b/>
                                    <w:sz w:val="24"/>
                                    <w:szCs w:val="24"/>
                                    <w:lang w:val="lt-LT"/>
                                  </w:rPr>
                                  <w:t xml:space="preserve">NEMENČINĖS </w:t>
                                </w:r>
                              </w:sdtContent>
                            </w:sdt>
                            <w:r w:rsidR="002D3174" w:rsidRPr="00E93A48" w:rsidDel="00087D1B">
                              <w:rPr>
                                <w:lang w:eastAsia="lt-LT"/>
                              </w:rPr>
                              <w:t xml:space="preserve"> </w:t>
                            </w:r>
                            <w:r w:rsidR="002D3174">
                              <w:rPr>
                                <w:b/>
                                <w:sz w:val="24"/>
                                <w:lang w:val="lt-LT"/>
                              </w:rPr>
                              <w:t>REGIONINIS PADALINYS</w:t>
                            </w:r>
                          </w:p>
                        </w:txbxContent>
                      </wps:txbx>
                      <wps:bodyPr rot="0" vert="horz" wrap="square" lIns="12700" tIns="12700" rIns="12700" bIns="12700" anchor="t" anchorCtr="0" upright="1">
                        <a:noAutofit/>
                      </wps:bodyPr>
                    </wps:wsp>
                  </a:graphicData>
                </a:graphic>
              </wp:inline>
            </w:drawing>
          </mc:Choice>
          <mc:Fallback>
            <w:pict>
              <v:rect w14:anchorId="732F6FE0" id="Rectangle 3" o:spid="_x0000_s1026" style="width:474.9pt;height:6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" filled="f" stroked="f" strokeweight="1pt">
                <v:textbox inset="1pt,1pt,1pt,1pt">
                  <w:txbxContent>
                    <w:p w14:paraId="08588F8B" w14:textId="4E2BFCE7" w:rsidR="002D3174" w:rsidRDefault="002D3174" w:rsidP="001A6AD6">
                      <w:pPr>
                        <w:pStyle w:val="Antrats"/>
                        <w:jc w:val="center"/>
                        <w:rPr>
                          <w:rFonts w:ascii="Arial" w:hAnsi="Arial"/>
                          <w:spacing w:val="8"/>
                        </w:rPr>
                      </w:pPr>
                    </w:p>
                    <w:p w14:paraId="48876BE9" w14:textId="77777777" w:rsidR="002D3174" w:rsidRDefault="002D3174" w:rsidP="001A6AD6">
                      <w:pPr>
                        <w:pStyle w:val="Antrats"/>
                        <w:jc w:val="center"/>
                        <w:rPr>
                          <w:b/>
                          <w:caps/>
                          <w:sz w:val="24"/>
                        </w:rPr>
                      </w:pPr>
                      <w:r>
                        <w:rPr>
                          <w:b/>
                          <w:caps/>
                          <w:sz w:val="24"/>
                        </w:rPr>
                        <w:t>Valstybės Įmonė Valstybinių miškų urėdija</w:t>
                      </w:r>
                    </w:p>
                    <w:p w14:paraId="0E43AE20" w14:textId="3AAC8CB7" w:rsidR="002D3174" w:rsidRPr="00792C66" w:rsidRDefault="00150040" w:rsidP="001A6AD6">
                      <w:pPr>
                        <w:pStyle w:val="Antrats"/>
                        <w:spacing w:before="120" w:line="360" w:lineRule="auto"/>
                        <w:jc w:val="center"/>
                        <w:rPr>
                          <w:b/>
                          <w:sz w:val="24"/>
                          <w:lang w:val="lt-LT"/>
                        </w:rPr>
                      </w:pPr>
                      <w:sdt>
                        <w:sdtPr>
                          <w:rPr>
                            <w:b/>
                            <w:sz w:val="24"/>
                            <w:szCs w:val="24"/>
                          </w:rPr>
                          <w:alias w:val="Padalinio pavadinimas"/>
                          <w:tag w:val="Padalinys"/>
                          <w:id w:val="-1121909972"/>
                          <w:placeholder>
                            <w:docPart w:val="E5192079AB8F4E8F9AFB2324C458F171"/>
                          </w:placeholder>
                          <w:text/>
                        </w:sdtPr>
                        <w:sdtEndPr/>
                        <w:sdtContent>
                          <w:r w:rsidR="007D665E">
                            <w:rPr>
                              <w:b/>
                              <w:sz w:val="24"/>
                              <w:szCs w:val="24"/>
                              <w:lang w:val="lt-LT"/>
                            </w:rPr>
                            <w:t xml:space="preserve">NEMENČINĖS </w:t>
                          </w:r>
                        </w:sdtContent>
                      </w:sdt>
                      <w:r w:rsidR="002D3174" w:rsidRPr="00E93A48" w:rsidDel="00087D1B">
                        <w:rPr>
                          <w:lang w:eastAsia="lt-LT"/>
                        </w:rPr>
                        <w:t xml:space="preserve"> </w:t>
                      </w:r>
                      <w:r w:rsidR="002D3174">
                        <w:rPr>
                          <w:b/>
                          <w:sz w:val="24"/>
                          <w:lang w:val="lt-LT"/>
                        </w:rPr>
                        <w:t>REGIONINIS PADALINYS</w:t>
                      </w:r>
                    </w:p>
                  </w:txbxContent>
                </v:textbox>
                <w10:anchorlock/>
              </v:rect>
            </w:pict>
          </mc:Fallback>
        </mc:AlternateContent>
      </w:r>
    </w:p>
    <w:p w14:paraId="5A3C7112" w14:textId="77777777" w:rsidR="00086CC5" w:rsidRDefault="00086CC5" w:rsidP="009F7A0D">
      <w:pPr>
        <w:pStyle w:val="Tekstas"/>
        <w:ind w:firstLine="0"/>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5096"/>
      </w:tblGrid>
      <w:tr w:rsidR="001A6AD6" w14:paraId="52B01B27" w14:textId="77777777" w:rsidTr="00BB798B">
        <w:tc>
          <w:tcPr>
            <w:tcW w:w="4644" w:type="dxa"/>
          </w:tcPr>
          <w:p w14:paraId="7E79D424" w14:textId="77777777" w:rsidR="001A6AD6" w:rsidRDefault="001A6AD6" w:rsidP="00BB798B">
            <w:pPr>
              <w:pStyle w:val="Tekstas"/>
              <w:ind w:firstLine="0"/>
            </w:pPr>
          </w:p>
        </w:tc>
        <w:tc>
          <w:tcPr>
            <w:tcW w:w="5210" w:type="dxa"/>
          </w:tcPr>
          <w:p w14:paraId="0CE545B6" w14:textId="53038819" w:rsidR="001A6AD6" w:rsidRDefault="001A6AD6" w:rsidP="00EC364F">
            <w:pPr>
              <w:pStyle w:val="Tekstas"/>
              <w:ind w:firstLine="0"/>
            </w:pPr>
          </w:p>
        </w:tc>
      </w:tr>
    </w:tbl>
    <w:p w14:paraId="0425DDC4" w14:textId="77777777" w:rsidR="003A6ADB" w:rsidRPr="007418B3" w:rsidRDefault="003A6ADB" w:rsidP="009F7A0D">
      <w:pPr>
        <w:pStyle w:val="Tekstas"/>
        <w:ind w:firstLine="0"/>
        <w:rPr>
          <w:b/>
          <w:color w:val="92D050"/>
        </w:rPr>
      </w:pPr>
    </w:p>
    <w:p w14:paraId="12B6A48D" w14:textId="431CE9D2" w:rsidR="007408D1" w:rsidRDefault="00150040" w:rsidP="007408D1">
      <w:pPr>
        <w:pStyle w:val="Pavadinimas"/>
        <w:pBdr>
          <w:bottom w:val="single" w:sz="8" w:space="4" w:color="4F81BD" w:themeColor="accent1"/>
        </w:pBdr>
        <w:spacing w:before="0" w:after="300"/>
        <w:ind w:left="0" w:right="0"/>
        <w:rPr>
          <w:rFonts w:ascii="Times New Roman" w:hAnsi="Times New Roman"/>
          <w:b w:val="0"/>
          <w:caps w:val="0"/>
          <w:sz w:val="32"/>
        </w:rPr>
      </w:pPr>
      <w:sdt>
        <w:sdtPr>
          <w:rPr>
            <w:rFonts w:ascii="Times New Roman" w:hAnsi="Times New Roman"/>
            <w:b w:val="0"/>
            <w:caps w:val="0"/>
            <w:sz w:val="32"/>
          </w:rPr>
          <w:id w:val="-1885480220"/>
          <w:placeholder>
            <w:docPart w:val="744A74ADEB074F4C80089B6D9D23DF86"/>
          </w:placeholder>
          <w:comboBox>
            <w:listItem w:value="Pasirinkite elementą."/>
            <w:listItem w:displayText="ATVIRO TARPTAUTINIO" w:value="ATVIRO TARPTAUTINIO"/>
            <w:listItem w:displayText="SUPAPRASTINTO ATVIRO" w:value="SUPAPRASTINTO ATVIRO"/>
            <w:listItem w:displayText="MAŽOS VERTĖS SKELBIAMO" w:value="MAŽOS VERTĖS SKELBIAMO"/>
            <w:listItem w:displayText="MAŽOS VERTĖS NESKELBIAMO/VYKDANT APKLAUSĄ " w:value="MAŽOS VERTĖS NESKELBIAMO/VYKDANT APKLAUSĄ "/>
          </w:comboBox>
        </w:sdtPr>
        <w:sdtEndPr/>
        <w:sdtContent>
          <w:r w:rsidR="00641E4F">
            <w:rPr>
              <w:rFonts w:ascii="Times New Roman" w:hAnsi="Times New Roman"/>
              <w:b w:val="0"/>
              <w:caps w:val="0"/>
              <w:sz w:val="32"/>
            </w:rPr>
            <w:t>MAŽOS VERTĖS SKELBIAMO</w:t>
          </w:r>
        </w:sdtContent>
      </w:sdt>
      <w:r w:rsidR="007408D1">
        <w:rPr>
          <w:rFonts w:ascii="Times New Roman" w:hAnsi="Times New Roman"/>
          <w:b w:val="0"/>
          <w:caps w:val="0"/>
          <w:sz w:val="32"/>
        </w:rPr>
        <w:t xml:space="preserve"> </w:t>
      </w:r>
      <w:r w:rsidR="007408D1" w:rsidRPr="008E7E66">
        <w:rPr>
          <w:rFonts w:ascii="Times New Roman" w:hAnsi="Times New Roman"/>
          <w:b w:val="0"/>
          <w:caps w:val="0"/>
          <w:sz w:val="32"/>
        </w:rPr>
        <w:t xml:space="preserve">KONKURSO </w:t>
      </w:r>
      <w:r w:rsidR="007408D1">
        <w:rPr>
          <w:rFonts w:ascii="Times New Roman" w:hAnsi="Times New Roman"/>
          <w:b w:val="0"/>
          <w:caps w:val="0"/>
          <w:sz w:val="32"/>
        </w:rPr>
        <w:t xml:space="preserve">SPECIALIOSIOS </w:t>
      </w:r>
      <w:r w:rsidR="007408D1" w:rsidRPr="008E7E66">
        <w:rPr>
          <w:rFonts w:ascii="Times New Roman" w:hAnsi="Times New Roman"/>
          <w:b w:val="0"/>
          <w:caps w:val="0"/>
          <w:sz w:val="32"/>
        </w:rPr>
        <w:t>SĄLYGOS</w:t>
      </w:r>
    </w:p>
    <w:p w14:paraId="11FB2632" w14:textId="77777777" w:rsidR="00B03281" w:rsidRPr="00B03281" w:rsidRDefault="00B03281" w:rsidP="00B03281">
      <w:pPr>
        <w:jc w:val="center"/>
        <w:rPr>
          <w:b/>
          <w:sz w:val="22"/>
          <w:szCs w:val="22"/>
        </w:rPr>
      </w:pPr>
      <w:r w:rsidRPr="00B03281">
        <w:rPr>
          <w:b/>
          <w:sz w:val="22"/>
          <w:szCs w:val="22"/>
        </w:rPr>
        <w:t xml:space="preserve">PAVOJINGŲ MEDŽIŲ GENĖJIMO IR ŠALINIMO </w:t>
      </w:r>
    </w:p>
    <w:p w14:paraId="04B9AD62" w14:textId="6AF41147" w:rsidR="006B7F81" w:rsidRPr="00990967" w:rsidRDefault="00B03281" w:rsidP="00B03281">
      <w:pPr>
        <w:jc w:val="center"/>
        <w:rPr>
          <w:b/>
        </w:rPr>
      </w:pPr>
      <w:r w:rsidRPr="00B03281">
        <w:rPr>
          <w:b/>
          <w:sz w:val="22"/>
          <w:szCs w:val="22"/>
        </w:rPr>
        <w:t xml:space="preserve">PASLAUGŲ </w:t>
      </w:r>
      <w:r w:rsidR="0058763E">
        <w:rPr>
          <w:b/>
          <w:sz w:val="22"/>
          <w:szCs w:val="22"/>
        </w:rPr>
        <w:t>PIRKIMAS</w:t>
      </w:r>
    </w:p>
    <w:p w14:paraId="63EDE3F6" w14:textId="313D1D43" w:rsidR="007408D1" w:rsidRPr="00DB2705" w:rsidRDefault="007408D1" w:rsidP="007408D1">
      <w:pPr>
        <w:pStyle w:val="Tekstas"/>
        <w:spacing w:before="360"/>
      </w:pPr>
      <w:bookmarkStart w:id="1" w:name="_Hlk514735775"/>
      <w:r w:rsidRPr="00DB2705">
        <w:t xml:space="preserve">Šis pirkimas atliekamas </w:t>
      </w:r>
      <w:sdt>
        <w:sdtPr>
          <w:id w:val="-1037733458"/>
          <w:placeholder>
            <w:docPart w:val="744A74ADEB074F4C80089B6D9D23DF86"/>
          </w:placeholder>
          <w:comboBox>
            <w:listItem w:value="Pasirinkite elementą."/>
            <w:listItem w:displayText="atviro tarptautinio" w:value="atviro tarptautinio"/>
            <w:listItem w:displayText="supaprastinto atviro" w:value="supaprastinto atviro"/>
            <w:listItem w:displayText="mažos vertės skelbiamo" w:value="mažos vertės skelbiamo"/>
            <w:listItem w:displayText="mažos vertės neskelbiamo/vykdomo apklausą" w:value="mažos vertės neskelbiamo/vykdomo apklausą"/>
          </w:comboBox>
        </w:sdtPr>
        <w:sdtEndPr/>
        <w:sdtContent>
          <w:r w:rsidR="00641E4F">
            <w:t>mažos vertės skelbiamo</w:t>
          </w:r>
        </w:sdtContent>
      </w:sdt>
      <w:r>
        <w:t xml:space="preserve"> </w:t>
      </w:r>
      <w:r w:rsidRPr="00DB2705">
        <w:t>konkurso būdu vadovaujantis Lietuvos Respublikos viešųjų pirkimų įstatymu, Lietuvos Respublikos civiliniu kodeksu, kitais viešuosius pirkimus reglamentuojančiais teisės aktais bei šiomis konkurso sąlygomis, kurias sudaro specialiosios konkurso sąlygos, bendrosios konkurso sąlygos bei šių sąlygų priedai. Vartojamos sąvokos apibrėžtos Lietuvos Respublikos viešųjų pirkimų įstatyme (Viešųjų pirkimų įstatymas, VPĮ).</w:t>
      </w:r>
    </w:p>
    <w:p w14:paraId="384F33FA" w14:textId="66DAB700" w:rsidR="007408D1" w:rsidRPr="00DB2705" w:rsidRDefault="007408D1" w:rsidP="007408D1">
      <w:pPr>
        <w:pStyle w:val="Tekstas"/>
      </w:pPr>
      <w:r w:rsidRPr="00DB2705">
        <w:t>Vykdomo konkurso sąlygas sudaro šie dokumentai: viešojo pirkimo skelbimas</w:t>
      </w:r>
      <w:r w:rsidR="00110E5A">
        <w:t>/kvietimas</w:t>
      </w:r>
      <w:r w:rsidRPr="00DB2705">
        <w:t xml:space="preserve">, specialiosios konkurso sąlygos, </w:t>
      </w:r>
      <w:r w:rsidRPr="0064377F">
        <w:t>bendrosios</w:t>
      </w:r>
      <w:r w:rsidRPr="00DB2705">
        <w:t xml:space="preserve"> konkurso sąlygos (šios sąlygos pateiktos priede) ir kiti konkurso sąlygų priedai. Aiškinant ir taikant konkurso sąlygų (čia ir toliau dar vadinamų pirkimo sąlygomis) nuostatas svarbesniu laikomas pirmiau nurodytas dokumentas; toliau nurodyto dokumentų nuostatos taikomos tiek, kiek jų nepakeičia, nepapildo ar nenaikina pirmiau nurodyto dokumento nuostatos.</w:t>
      </w:r>
    </w:p>
    <w:p w14:paraId="5189CEF8" w14:textId="69A172D2" w:rsidR="007408D1" w:rsidRDefault="007408D1" w:rsidP="007408D1">
      <w:pPr>
        <w:pStyle w:val="Tekstas"/>
      </w:pPr>
      <w:r w:rsidRPr="00DB2705">
        <w:t>Perkančioji organizacija neatsako už elektros tiekimo, Centrinės viešųjų pirkimų informacinės sistemos (CPV IS), kurią administruoja Viešųjų pirkimų tarnyba, sutrikimus ar kitus nenumatytus atvejus, dėl kurių pasiūlymai nebuvo gauti ar pateikti pavėluotai. Atsižvelgiant į tai, tiekėjai raginami rengti pasiūlymus taip, kad liktų pakankamai laiko jiems laiku ir tinkamai pateikti.</w:t>
      </w:r>
      <w:bookmarkEnd w:id="1"/>
    </w:p>
    <w:p w14:paraId="2ED5CF12" w14:textId="77777777" w:rsidR="007408D1" w:rsidRDefault="007408D1" w:rsidP="007408D1">
      <w:pPr>
        <w:pStyle w:val="Tekstas"/>
      </w:pPr>
    </w:p>
    <w:p w14:paraId="5B75AA3F" w14:textId="77777777" w:rsidR="007408D1" w:rsidRPr="009305A8" w:rsidRDefault="007408D1" w:rsidP="007408D1">
      <w:pPr>
        <w:pStyle w:val="Tekstas"/>
        <w:ind w:firstLine="0"/>
        <w:jc w:val="center"/>
        <w:rPr>
          <w:b/>
          <w:bCs/>
        </w:rPr>
      </w:pPr>
      <w:r w:rsidRPr="009305A8">
        <w:rPr>
          <w:b/>
          <w:bCs/>
        </w:rPr>
        <w:t>SPECIALIOSIOS KONKURSO SĄLYGOS</w:t>
      </w:r>
    </w:p>
    <w:p w14:paraId="4C112261" w14:textId="736E8CE5" w:rsidR="007408D1" w:rsidRPr="009B0B68" w:rsidRDefault="00AF4832" w:rsidP="007408D1">
      <w:pPr>
        <w:pStyle w:val="Antrat1"/>
        <w:spacing w:after="0"/>
      </w:pPr>
      <w:r>
        <w:t>Informacija</w:t>
      </w:r>
      <w:r w:rsidR="007408D1" w:rsidRPr="009B0B68">
        <w:t xml:space="preserve"> apie perkančiąją organizaciją:</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281"/>
        <w:gridCol w:w="4678"/>
      </w:tblGrid>
      <w:tr w:rsidR="007408D1" w:rsidRPr="009B0B68" w14:paraId="6A5ADD29" w14:textId="77777777" w:rsidTr="00BB798B">
        <w:tc>
          <w:tcPr>
            <w:tcW w:w="817" w:type="dxa"/>
            <w:vAlign w:val="center"/>
          </w:tcPr>
          <w:p w14:paraId="4860C7DE" w14:textId="77777777" w:rsidR="007408D1" w:rsidRPr="009B0B68" w:rsidRDefault="007408D1" w:rsidP="00BB798B">
            <w:pPr>
              <w:pStyle w:val="Antrat2"/>
              <w:spacing w:after="0"/>
              <w:jc w:val="center"/>
            </w:pPr>
          </w:p>
        </w:tc>
        <w:tc>
          <w:tcPr>
            <w:tcW w:w="4281" w:type="dxa"/>
            <w:vAlign w:val="center"/>
          </w:tcPr>
          <w:p w14:paraId="43E06751" w14:textId="77777777" w:rsidR="007408D1" w:rsidRPr="009B0B68" w:rsidRDefault="007408D1" w:rsidP="0064377F">
            <w:pPr>
              <w:pStyle w:val="Tekstas"/>
              <w:ind w:firstLine="0"/>
              <w:jc w:val="left"/>
              <w:rPr>
                <w:sz w:val="22"/>
              </w:rPr>
            </w:pPr>
            <w:r w:rsidRPr="009B0B68">
              <w:t>Perkančioji organizacija</w:t>
            </w:r>
          </w:p>
        </w:tc>
        <w:tc>
          <w:tcPr>
            <w:tcW w:w="4678" w:type="dxa"/>
            <w:vAlign w:val="center"/>
          </w:tcPr>
          <w:p w14:paraId="6BD8402C" w14:textId="06E9C624" w:rsidR="007408D1" w:rsidRDefault="007408D1" w:rsidP="007B2C5B">
            <w:pPr>
              <w:pStyle w:val="Tekstas"/>
              <w:ind w:firstLine="0"/>
              <w:jc w:val="left"/>
            </w:pPr>
            <w:r w:rsidRPr="009F7A0D">
              <w:t>VĮ Valstybinių miškų urėdij</w:t>
            </w:r>
            <w:r w:rsidR="00C25D63">
              <w:t>a</w:t>
            </w:r>
          </w:p>
          <w:p w14:paraId="7631AA30" w14:textId="1594EC3E" w:rsidR="007408D1" w:rsidRPr="009B0B68" w:rsidRDefault="00150040" w:rsidP="007D665E">
            <w:pPr>
              <w:pStyle w:val="Tekstas"/>
              <w:ind w:firstLine="0"/>
              <w:jc w:val="left"/>
              <w:rPr>
                <w:lang w:eastAsia="lt-LT"/>
              </w:rPr>
            </w:pPr>
            <w:sdt>
              <w:sdtPr>
                <w:alias w:val="Padalinio pavadinimas"/>
                <w:tag w:val="Padalinys"/>
                <w:id w:val="1574390783"/>
                <w:placeholder>
                  <w:docPart w:val="849CF644E5DE4D50B001AABACB32C9A8"/>
                </w:placeholder>
                <w:text/>
              </w:sdtPr>
              <w:sdtEndPr/>
              <w:sdtContent>
                <w:r w:rsidR="00641E4F">
                  <w:t>Nemenčinės</w:t>
                </w:r>
              </w:sdtContent>
            </w:sdt>
            <w:r w:rsidR="007408D1" w:rsidRPr="00E93A48" w:rsidDel="00087D1B">
              <w:rPr>
                <w:lang w:eastAsia="lt-LT"/>
              </w:rPr>
              <w:t xml:space="preserve"> </w:t>
            </w:r>
            <w:r w:rsidR="007408D1">
              <w:t>regionini</w:t>
            </w:r>
            <w:r w:rsidR="00C25D63">
              <w:t>s</w:t>
            </w:r>
            <w:r w:rsidR="007408D1">
              <w:t xml:space="preserve"> padalin</w:t>
            </w:r>
            <w:r w:rsidR="00C25D63">
              <w:t>ys</w:t>
            </w:r>
          </w:p>
        </w:tc>
      </w:tr>
      <w:tr w:rsidR="007408D1" w:rsidRPr="009B0B68" w14:paraId="71EC2117" w14:textId="77777777" w:rsidTr="00BB798B">
        <w:tc>
          <w:tcPr>
            <w:tcW w:w="817" w:type="dxa"/>
            <w:vAlign w:val="center"/>
          </w:tcPr>
          <w:p w14:paraId="3AE35320" w14:textId="77777777" w:rsidR="007408D1" w:rsidRPr="009B0B68" w:rsidRDefault="007408D1" w:rsidP="00BB798B">
            <w:pPr>
              <w:pStyle w:val="Antrat2"/>
              <w:spacing w:after="0"/>
              <w:jc w:val="center"/>
            </w:pPr>
          </w:p>
        </w:tc>
        <w:tc>
          <w:tcPr>
            <w:tcW w:w="4281" w:type="dxa"/>
            <w:vAlign w:val="center"/>
          </w:tcPr>
          <w:p w14:paraId="3DF8B550" w14:textId="77777777" w:rsidR="007408D1" w:rsidRPr="009B0B68" w:rsidRDefault="007408D1" w:rsidP="0064377F">
            <w:pPr>
              <w:pStyle w:val="Tekstas"/>
              <w:ind w:firstLine="0"/>
              <w:jc w:val="left"/>
            </w:pPr>
            <w:r w:rsidRPr="009B0B68">
              <w:t>Pirkimo vykdytojas</w:t>
            </w:r>
          </w:p>
        </w:tc>
        <w:tc>
          <w:tcPr>
            <w:tcW w:w="4678" w:type="dxa"/>
            <w:vAlign w:val="center"/>
          </w:tcPr>
          <w:p w14:paraId="09508ADE" w14:textId="040E93B9" w:rsidR="007408D1" w:rsidRPr="009B0B68" w:rsidRDefault="00150040" w:rsidP="00743AF4">
            <w:pPr>
              <w:pStyle w:val="Tekstas"/>
              <w:ind w:firstLine="0"/>
              <w:jc w:val="left"/>
            </w:pPr>
            <w:sdt>
              <w:sdtPr>
                <w:id w:val="1761107307"/>
                <w:placeholder>
                  <w:docPart w:val="6A4B9DB31BE247E5938204EE84FDCA78"/>
                </w:placeholder>
                <w:comboBox>
                  <w:listItem w:value="Pasirinkite elementą."/>
                  <w:listItem w:displayText="Komisija" w:value="Komisija"/>
                  <w:listItem w:displayText="Organizatorius" w:value="Organizatorius"/>
                </w:comboBox>
              </w:sdtPr>
              <w:sdtEndPr/>
              <w:sdtContent>
                <w:r w:rsidR="00641E4F">
                  <w:t>Gamtotvarkos specialistas Alvydas Bareika, mob. Tel. +370 687 94935, el. p. alvydas.bareika@vmu.lt</w:t>
                </w:r>
              </w:sdtContent>
            </w:sdt>
          </w:p>
        </w:tc>
      </w:tr>
      <w:tr w:rsidR="007408D1" w:rsidRPr="009B0B68" w14:paraId="6A524321" w14:textId="77777777" w:rsidTr="00BB798B">
        <w:tc>
          <w:tcPr>
            <w:tcW w:w="817" w:type="dxa"/>
            <w:vAlign w:val="center"/>
          </w:tcPr>
          <w:p w14:paraId="0ABE6346" w14:textId="77777777" w:rsidR="007408D1" w:rsidRPr="009B0B68" w:rsidRDefault="007408D1" w:rsidP="00BB798B">
            <w:pPr>
              <w:pStyle w:val="Antrat2"/>
              <w:spacing w:after="0"/>
              <w:jc w:val="center"/>
            </w:pPr>
          </w:p>
        </w:tc>
        <w:tc>
          <w:tcPr>
            <w:tcW w:w="4281" w:type="dxa"/>
            <w:vAlign w:val="center"/>
          </w:tcPr>
          <w:p w14:paraId="44F327E8" w14:textId="77777777" w:rsidR="007408D1" w:rsidRPr="009B0B68" w:rsidRDefault="007408D1" w:rsidP="0064377F">
            <w:pPr>
              <w:pStyle w:val="Tekstas"/>
              <w:ind w:firstLine="0"/>
              <w:jc w:val="left"/>
              <w:rPr>
                <w:sz w:val="22"/>
              </w:rPr>
            </w:pPr>
            <w:r w:rsidRPr="009B0B68">
              <w:t xml:space="preserve">Įgalioto asmens palaikyti ryšį su tiekėjais ir gauti iš jų su pirkimo procedūromis susijusius pranešimus, pareigos, vardas, pavardė, kontaktiniai duomenys, </w:t>
            </w:r>
            <w:r w:rsidRPr="009B0B68">
              <w:rPr>
                <w:i/>
              </w:rPr>
              <w:t>Pastaba: įprastinei komunikacijai naudojamos Centrinės viešųjų pirkimų informacinės sistemos priemonės</w:t>
            </w:r>
          </w:p>
        </w:tc>
        <w:tc>
          <w:tcPr>
            <w:tcW w:w="4678" w:type="dxa"/>
            <w:vAlign w:val="center"/>
          </w:tcPr>
          <w:sdt>
            <w:sdtPr>
              <w:id w:val="-341325544"/>
              <w:placeholder>
                <w:docPart w:val="83112437A21E49EA99B9A38B369FFACE"/>
              </w:placeholder>
              <w:text/>
            </w:sdtPr>
            <w:sdtEndPr/>
            <w:sdtContent>
              <w:p w14:paraId="4B4D2A08" w14:textId="6C9EFFE9" w:rsidR="00452B55" w:rsidRPr="009F55F3" w:rsidRDefault="00641E4F" w:rsidP="009F55F3">
                <w:pPr>
                  <w:pStyle w:val="Tekstas"/>
                  <w:ind w:firstLine="0"/>
                  <w:rPr>
                    <w:bCs/>
                  </w:rPr>
                </w:pPr>
                <w:r>
                  <w:t>Gamtotvarkos specialistas Alvydas Bareika, mob. Tel. +370 687 94935, el. p. alvydas.bareika@vmu.lt</w:t>
                </w:r>
              </w:p>
            </w:sdtContent>
          </w:sdt>
        </w:tc>
      </w:tr>
    </w:tbl>
    <w:p w14:paraId="70E63B1A" w14:textId="4A382B2D" w:rsidR="007408D1" w:rsidRPr="009B0B68" w:rsidRDefault="007408D1" w:rsidP="002F46D4">
      <w:pPr>
        <w:pStyle w:val="Antrat1"/>
        <w:spacing w:before="840"/>
      </w:pPr>
      <w:r>
        <w:lastRenderedPageBreak/>
        <w:t>P</w:t>
      </w:r>
      <w:r w:rsidRPr="009B0B68">
        <w:t xml:space="preserve">irkimo </w:t>
      </w:r>
      <w:r w:rsidR="00E06968" w:rsidRPr="002F46D4">
        <w:rPr>
          <w:lang w:val="lt-LT"/>
        </w:rPr>
        <w:t xml:space="preserve">būdas ir pirkimo </w:t>
      </w:r>
      <w:r w:rsidRPr="009B0B68">
        <w:t>objekt</w:t>
      </w:r>
      <w:r>
        <w:t>as</w:t>
      </w:r>
      <w:r w:rsidRPr="002F46D4">
        <w:rPr>
          <w:lang w:val="lt-LT"/>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5812"/>
      </w:tblGrid>
      <w:tr w:rsidR="007408D1" w:rsidRPr="009B0B68" w14:paraId="48D7711D" w14:textId="77777777" w:rsidTr="00823D1C">
        <w:trPr>
          <w:trHeight w:val="298"/>
        </w:trPr>
        <w:tc>
          <w:tcPr>
            <w:tcW w:w="704" w:type="dxa"/>
            <w:vAlign w:val="center"/>
          </w:tcPr>
          <w:p w14:paraId="4B7646C9" w14:textId="77777777" w:rsidR="007408D1" w:rsidRPr="009B0B68" w:rsidRDefault="007408D1" w:rsidP="00BB798B">
            <w:pPr>
              <w:pStyle w:val="Antrat2"/>
              <w:spacing w:after="0"/>
              <w:jc w:val="center"/>
            </w:pPr>
          </w:p>
        </w:tc>
        <w:tc>
          <w:tcPr>
            <w:tcW w:w="3402" w:type="dxa"/>
          </w:tcPr>
          <w:p w14:paraId="13866E0E" w14:textId="1582B686" w:rsidR="00942120" w:rsidRPr="009B0B68" w:rsidRDefault="007408D1" w:rsidP="00745303">
            <w:pPr>
              <w:pStyle w:val="Tekstas"/>
              <w:ind w:firstLine="0"/>
              <w:jc w:val="left"/>
              <w:rPr>
                <w:szCs w:val="22"/>
              </w:rPr>
            </w:pPr>
            <w:r>
              <w:rPr>
                <w:szCs w:val="22"/>
              </w:rPr>
              <w:t>Pirkimo būdas</w:t>
            </w:r>
          </w:p>
        </w:tc>
        <w:sdt>
          <w:sdtPr>
            <w:rPr>
              <w:bCs/>
            </w:rPr>
            <w:id w:val="-1062408667"/>
            <w:placeholder>
              <w:docPart w:val="744A74ADEB074F4C80089B6D9D23DF86"/>
            </w:placeholder>
            <w:comboBox>
              <w:listItem w:value="Pasirinkite elementą."/>
              <w:listItem w:displayText="Atviras tarptautinis konkursas" w:value="Atviras tarptautinis konkursas"/>
              <w:listItem w:displayText="Supaprastintas atviras konkursas" w:value="Supaprastintas atviras konkursas"/>
              <w:listItem w:displayText="Mažos vertės skelbiamas" w:value="Mažos vertės skelbiamas"/>
              <w:listItem w:displayText="Mažos vertės neskelbiamas/vykdant apklausą" w:value="Mažos vertės neskelbiamas/vykdant apklausą"/>
            </w:comboBox>
          </w:sdtPr>
          <w:sdtEndPr/>
          <w:sdtContent>
            <w:tc>
              <w:tcPr>
                <w:tcW w:w="5812" w:type="dxa"/>
                <w:tcBorders>
                  <w:bottom w:val="single" w:sz="4" w:space="0" w:color="auto"/>
                </w:tcBorders>
              </w:tcPr>
              <w:p w14:paraId="2738CB2E" w14:textId="5FD0D04A" w:rsidR="007408D1" w:rsidRPr="007B2C5B" w:rsidRDefault="00641E4F" w:rsidP="007B2C5B">
                <w:pPr>
                  <w:pStyle w:val="ATekstas"/>
                  <w:ind w:firstLine="0"/>
                  <w:jc w:val="left"/>
                  <w:rPr>
                    <w:bCs/>
                    <w:color w:val="000000"/>
                  </w:rPr>
                </w:pPr>
                <w:r>
                  <w:rPr>
                    <w:bCs/>
                  </w:rPr>
                  <w:t>Supaprastintas atviras konkursas</w:t>
                </w:r>
              </w:p>
            </w:tc>
          </w:sdtContent>
        </w:sdt>
      </w:tr>
      <w:tr w:rsidR="007408D1" w:rsidRPr="009B0B68" w14:paraId="2F99E28F" w14:textId="77777777" w:rsidTr="00823D1C">
        <w:trPr>
          <w:trHeight w:val="2054"/>
        </w:trPr>
        <w:tc>
          <w:tcPr>
            <w:tcW w:w="704" w:type="dxa"/>
            <w:vAlign w:val="center"/>
          </w:tcPr>
          <w:p w14:paraId="0C1B315E" w14:textId="77777777" w:rsidR="007408D1" w:rsidRPr="009B0B68" w:rsidRDefault="007408D1" w:rsidP="00BB798B">
            <w:pPr>
              <w:pStyle w:val="Antrat2"/>
              <w:spacing w:after="0"/>
              <w:jc w:val="center"/>
            </w:pPr>
          </w:p>
        </w:tc>
        <w:tc>
          <w:tcPr>
            <w:tcW w:w="3402" w:type="dxa"/>
          </w:tcPr>
          <w:p w14:paraId="0A418FBC" w14:textId="12D2FDC0" w:rsidR="00D333D9" w:rsidRPr="009B0B68" w:rsidRDefault="007408D1" w:rsidP="00C92731">
            <w:pPr>
              <w:pStyle w:val="Tekstas"/>
              <w:ind w:firstLine="0"/>
              <w:jc w:val="left"/>
              <w:rPr>
                <w:sz w:val="22"/>
                <w:szCs w:val="22"/>
              </w:rPr>
            </w:pPr>
            <w:r w:rsidRPr="009B0B68">
              <w:rPr>
                <w:szCs w:val="22"/>
              </w:rPr>
              <w:t xml:space="preserve">Pirkimo </w:t>
            </w:r>
            <w:r w:rsidRPr="006B7F81">
              <w:rPr>
                <w:szCs w:val="22"/>
              </w:rPr>
              <w:t>objektas</w:t>
            </w:r>
            <w:r w:rsidR="006B7F81" w:rsidRPr="006B7F81">
              <w:rPr>
                <w:szCs w:val="22"/>
              </w:rPr>
              <w:t xml:space="preserve"> ir jo skaidymas į dalis</w:t>
            </w:r>
          </w:p>
        </w:tc>
        <w:tc>
          <w:tcPr>
            <w:tcW w:w="5812" w:type="dxa"/>
            <w:tcBorders>
              <w:bottom w:val="single" w:sz="4" w:space="0" w:color="auto"/>
            </w:tcBorders>
          </w:tcPr>
          <w:p w14:paraId="3E6BB545" w14:textId="5C18CA02" w:rsidR="00C408CD" w:rsidRDefault="00CE7460" w:rsidP="00C408CD">
            <w:pPr>
              <w:pStyle w:val="ATekstas"/>
              <w:ind w:firstLine="0"/>
              <w:rPr>
                <w:rFonts w:eastAsia="Calibri"/>
                <w:lang w:eastAsia="x-none"/>
              </w:rPr>
            </w:pPr>
            <w:r>
              <w:rPr>
                <w:rFonts w:eastAsia="Calibri"/>
                <w:lang w:eastAsia="x-none"/>
              </w:rPr>
              <w:t>Pirkimo o</w:t>
            </w:r>
            <w:r w:rsidR="004C6064">
              <w:rPr>
                <w:rFonts w:eastAsia="Calibri"/>
                <w:lang w:eastAsia="x-none"/>
              </w:rPr>
              <w:t>bjektas –</w:t>
            </w:r>
            <w:r w:rsidR="00C408CD">
              <w:rPr>
                <w:rFonts w:eastAsia="Calibri"/>
                <w:lang w:eastAsia="x-none"/>
              </w:rPr>
              <w:t xml:space="preserve"> </w:t>
            </w:r>
            <w:r w:rsidR="00F83D2F">
              <w:rPr>
                <w:rFonts w:eastAsia="Calibri"/>
                <w:lang w:eastAsia="x-none"/>
              </w:rPr>
              <w:t>darbai</w:t>
            </w:r>
            <w:r w:rsidR="00C408CD">
              <w:rPr>
                <w:rFonts w:eastAsia="Calibri"/>
                <w:lang w:eastAsia="x-none"/>
              </w:rPr>
              <w:t xml:space="preserve">, perkančiosios organizacijos nurodytoje vietovėje </w:t>
            </w:r>
            <w:r w:rsidR="00F83D2F">
              <w:rPr>
                <w:rFonts w:eastAsia="Calibri"/>
                <w:lang w:eastAsia="x-none"/>
              </w:rPr>
              <w:t xml:space="preserve">pagal </w:t>
            </w:r>
            <w:r w:rsidR="00C04D1B">
              <w:rPr>
                <w:rFonts w:eastAsia="Calibri"/>
                <w:lang w:eastAsia="x-none"/>
              </w:rPr>
              <w:t xml:space="preserve">Konkurso sąlygų </w:t>
            </w:r>
            <w:r w:rsidR="00F83D2F">
              <w:rPr>
                <w:rFonts w:eastAsia="Calibri"/>
                <w:lang w:eastAsia="x-none"/>
              </w:rPr>
              <w:t>2 priedą (techninė specifikacija)</w:t>
            </w:r>
            <w:r w:rsidR="00C408CD">
              <w:rPr>
                <w:rFonts w:eastAsia="Calibri"/>
                <w:lang w:eastAsia="x-none"/>
              </w:rPr>
              <w:t>.</w:t>
            </w:r>
          </w:p>
          <w:p w14:paraId="1033D5B3" w14:textId="22159910" w:rsidR="003C543D" w:rsidRPr="007B2C5B" w:rsidRDefault="006B7F81" w:rsidP="00C92731">
            <w:pPr>
              <w:pStyle w:val="ATekstas"/>
              <w:ind w:firstLine="0"/>
              <w:rPr>
                <w:rFonts w:eastAsia="Calibri"/>
                <w:lang w:eastAsia="x-none"/>
              </w:rPr>
            </w:pPr>
            <w:r w:rsidRPr="00EC28CE">
              <w:rPr>
                <w:rFonts w:eastAsia="Calibri"/>
                <w:lang w:eastAsia="x-none"/>
              </w:rPr>
              <w:t xml:space="preserve">Pirkimo objektas </w:t>
            </w:r>
            <w:r w:rsidR="000B6CC3">
              <w:rPr>
                <w:rFonts w:eastAsia="Calibri"/>
                <w:lang w:eastAsia="x-none"/>
              </w:rPr>
              <w:t xml:space="preserve">į dalis </w:t>
            </w:r>
            <w:r w:rsidR="00071606">
              <w:rPr>
                <w:rFonts w:eastAsia="Calibri"/>
                <w:lang w:eastAsia="x-none"/>
              </w:rPr>
              <w:t>ne</w:t>
            </w:r>
            <w:r w:rsidRPr="00EC28CE">
              <w:rPr>
                <w:rFonts w:eastAsia="Calibri"/>
                <w:lang w:eastAsia="x-none"/>
              </w:rPr>
              <w:t>skaidomas</w:t>
            </w:r>
            <w:r w:rsidR="00C92731">
              <w:rPr>
                <w:rFonts w:eastAsia="Calibri"/>
                <w:lang w:eastAsia="x-none"/>
              </w:rPr>
              <w:t>.</w:t>
            </w:r>
            <w:r w:rsidRPr="00EC28CE">
              <w:rPr>
                <w:rFonts w:eastAsia="Calibri"/>
                <w:lang w:eastAsia="x-none"/>
              </w:rPr>
              <w:t xml:space="preserve"> </w:t>
            </w:r>
          </w:p>
        </w:tc>
      </w:tr>
      <w:tr w:rsidR="007408D1" w:rsidRPr="009B0B68" w14:paraId="7C47AFA8" w14:textId="77777777" w:rsidTr="00823D1C">
        <w:trPr>
          <w:trHeight w:val="1247"/>
        </w:trPr>
        <w:tc>
          <w:tcPr>
            <w:tcW w:w="704" w:type="dxa"/>
            <w:vAlign w:val="center"/>
          </w:tcPr>
          <w:p w14:paraId="3D955A12" w14:textId="77777777" w:rsidR="007408D1" w:rsidRPr="009B0B68" w:rsidRDefault="007408D1" w:rsidP="00BB798B">
            <w:pPr>
              <w:pStyle w:val="Antrat2"/>
              <w:spacing w:after="0"/>
              <w:jc w:val="center"/>
            </w:pPr>
          </w:p>
        </w:tc>
        <w:tc>
          <w:tcPr>
            <w:tcW w:w="3402" w:type="dxa"/>
          </w:tcPr>
          <w:p w14:paraId="25AD4161" w14:textId="5AE1594F" w:rsidR="007408D1" w:rsidRPr="009B0B68" w:rsidRDefault="007408D1" w:rsidP="00745303">
            <w:pPr>
              <w:pStyle w:val="Tekstas"/>
              <w:ind w:firstLine="0"/>
              <w:jc w:val="left"/>
              <w:rPr>
                <w:sz w:val="22"/>
                <w:szCs w:val="22"/>
              </w:rPr>
            </w:pPr>
            <w:r w:rsidRPr="009B0B68">
              <w:rPr>
                <w:szCs w:val="22"/>
              </w:rPr>
              <w:t xml:space="preserve">Pirkimo objekto specifika, </w:t>
            </w:r>
            <w:r w:rsidR="00A12469">
              <w:rPr>
                <w:szCs w:val="22"/>
              </w:rPr>
              <w:t>ch</w:t>
            </w:r>
            <w:r w:rsidRPr="009B0B68">
              <w:rPr>
                <w:szCs w:val="22"/>
              </w:rPr>
              <w:t>arakteristika</w:t>
            </w:r>
          </w:p>
        </w:tc>
        <w:tc>
          <w:tcPr>
            <w:tcW w:w="5812" w:type="dxa"/>
            <w:tcBorders>
              <w:top w:val="single" w:sz="4" w:space="0" w:color="auto"/>
            </w:tcBorders>
          </w:tcPr>
          <w:p w14:paraId="02B1DBBE" w14:textId="6C06311B" w:rsidR="00950621" w:rsidRPr="00014B28" w:rsidRDefault="0000161E" w:rsidP="00DF1FEF">
            <w:pPr>
              <w:jc w:val="both"/>
              <w:rPr>
                <w:rFonts w:eastAsia="Times New Roman"/>
                <w:szCs w:val="24"/>
                <w:lang w:eastAsia="lt-LT"/>
              </w:rPr>
            </w:pPr>
            <w:r>
              <w:rPr>
                <w:lang w:eastAsia="x-none"/>
              </w:rPr>
              <w:t xml:space="preserve">Reikalavimai </w:t>
            </w:r>
            <w:r w:rsidR="004D1B53">
              <w:rPr>
                <w:lang w:eastAsia="x-none"/>
              </w:rPr>
              <w:t>darbams bei jų</w:t>
            </w:r>
            <w:r w:rsidR="00DF1FEF">
              <w:rPr>
                <w:lang w:eastAsia="x-none"/>
              </w:rPr>
              <w:t xml:space="preserve"> </w:t>
            </w:r>
            <w:r w:rsidRPr="00EC28CE">
              <w:rPr>
                <w:lang w:eastAsia="x-none"/>
              </w:rPr>
              <w:t>apimtys nurodyt</w:t>
            </w:r>
            <w:r>
              <w:rPr>
                <w:lang w:eastAsia="x-none"/>
              </w:rPr>
              <w:t>i</w:t>
            </w:r>
            <w:r w:rsidRPr="00EC28CE">
              <w:rPr>
                <w:lang w:eastAsia="x-none"/>
              </w:rPr>
              <w:t xml:space="preserve"> </w:t>
            </w:r>
            <w:r>
              <w:rPr>
                <w:lang w:eastAsia="x-none"/>
              </w:rPr>
              <w:t xml:space="preserve">Konkurso sąlygų  </w:t>
            </w:r>
            <w:r w:rsidR="00C04D1B">
              <w:rPr>
                <w:lang w:eastAsia="x-none"/>
              </w:rPr>
              <w:t xml:space="preserve">2 </w:t>
            </w:r>
            <w:r>
              <w:rPr>
                <w:lang w:eastAsia="x-none"/>
              </w:rPr>
              <w:t>priede „T</w:t>
            </w:r>
            <w:r w:rsidRPr="00EC28CE">
              <w:rPr>
                <w:lang w:eastAsia="x-none"/>
              </w:rPr>
              <w:t>echninė specifikacij</w:t>
            </w:r>
            <w:r>
              <w:rPr>
                <w:lang w:eastAsia="x-none"/>
              </w:rPr>
              <w:t>a“</w:t>
            </w:r>
            <w:r w:rsidRPr="00EC28CE">
              <w:rPr>
                <w:lang w:eastAsia="x-none"/>
              </w:rPr>
              <w:t>. Nurodyti kiekiai</w:t>
            </w:r>
            <w:r>
              <w:rPr>
                <w:lang w:eastAsia="x-none"/>
              </w:rPr>
              <w:t xml:space="preserve"> ar </w:t>
            </w:r>
            <w:r w:rsidRPr="00EC28CE">
              <w:rPr>
                <w:lang w:eastAsia="x-none"/>
              </w:rPr>
              <w:t xml:space="preserve">apimtys yra preliminarūs ir gali svyruoti </w:t>
            </w:r>
            <w:r>
              <w:rPr>
                <w:rFonts w:ascii="Cambria Math" w:hAnsi="Cambria Math"/>
                <w:lang w:eastAsia="x-none"/>
              </w:rPr>
              <w:t>±</w:t>
            </w:r>
            <w:r w:rsidR="00DF1FEF">
              <w:rPr>
                <w:rFonts w:ascii="Cambria Math" w:hAnsi="Cambria Math"/>
                <w:lang w:eastAsia="x-none"/>
              </w:rPr>
              <w:t xml:space="preserve"> 30</w:t>
            </w:r>
            <w:r w:rsidRPr="00EC28CE">
              <w:rPr>
                <w:lang w:eastAsia="x-none"/>
              </w:rPr>
              <w:t xml:space="preserve"> proc.</w:t>
            </w:r>
          </w:p>
        </w:tc>
      </w:tr>
      <w:tr w:rsidR="007408D1" w:rsidRPr="009B0B68" w14:paraId="38C75C39" w14:textId="77777777" w:rsidTr="00823D1C">
        <w:trPr>
          <w:trHeight w:val="238"/>
        </w:trPr>
        <w:tc>
          <w:tcPr>
            <w:tcW w:w="704" w:type="dxa"/>
            <w:vAlign w:val="center"/>
          </w:tcPr>
          <w:p w14:paraId="652AC39B" w14:textId="77777777" w:rsidR="007408D1" w:rsidRPr="009B0B68" w:rsidRDefault="007408D1" w:rsidP="00BB798B">
            <w:pPr>
              <w:pStyle w:val="Antrat2"/>
              <w:spacing w:after="0"/>
              <w:jc w:val="center"/>
            </w:pPr>
          </w:p>
        </w:tc>
        <w:tc>
          <w:tcPr>
            <w:tcW w:w="3402" w:type="dxa"/>
          </w:tcPr>
          <w:p w14:paraId="349F00BA" w14:textId="77777777" w:rsidR="007408D1" w:rsidRPr="009B0B68" w:rsidRDefault="007408D1" w:rsidP="00745303">
            <w:pPr>
              <w:pStyle w:val="Tekstas"/>
              <w:ind w:firstLine="0"/>
              <w:jc w:val="left"/>
              <w:rPr>
                <w:szCs w:val="22"/>
              </w:rPr>
            </w:pPr>
            <w:r>
              <w:rPr>
                <w:szCs w:val="22"/>
              </w:rPr>
              <w:t>Pirkimo dokumentų paaiškinimas</w:t>
            </w:r>
          </w:p>
        </w:tc>
        <w:tc>
          <w:tcPr>
            <w:tcW w:w="5812" w:type="dxa"/>
          </w:tcPr>
          <w:p w14:paraId="52EBBD3B" w14:textId="52A101F4" w:rsidR="00823D1C" w:rsidRPr="00FC53C4" w:rsidRDefault="007408D1" w:rsidP="0079320F">
            <w:pPr>
              <w:jc w:val="both"/>
              <w:rPr>
                <w:color w:val="000000"/>
              </w:rPr>
            </w:pPr>
            <w:r w:rsidRPr="005F0BC2">
              <w:t>Perkančioji organizacija neketina rengti susitikimų su tiekėjais dėl pirkimo dokumentų</w:t>
            </w:r>
            <w:r>
              <w:t xml:space="preserve"> paaiškinimo</w:t>
            </w:r>
            <w:r w:rsidRPr="005F0BC2">
              <w:t>.</w:t>
            </w:r>
            <w:r w:rsidRPr="005F0BC2">
              <w:rPr>
                <w:color w:val="000000"/>
              </w:rPr>
              <w:t xml:space="preserve"> Tiekėjas</w:t>
            </w:r>
            <w:r>
              <w:rPr>
                <w:color w:val="000000"/>
              </w:rPr>
              <w:t xml:space="preserve">, </w:t>
            </w:r>
            <w:r w:rsidRPr="005F0BC2">
              <w:rPr>
                <w:color w:val="000000"/>
              </w:rPr>
              <w:t>kilus neaiškumams, nustatyta tvarka</w:t>
            </w:r>
            <w:r>
              <w:rPr>
                <w:color w:val="000000"/>
              </w:rPr>
              <w:t xml:space="preserve"> gali</w:t>
            </w:r>
            <w:r w:rsidRPr="005F0BC2">
              <w:rPr>
                <w:color w:val="000000"/>
              </w:rPr>
              <w:t xml:space="preserve"> kreiptis</w:t>
            </w:r>
            <w:r>
              <w:rPr>
                <w:color w:val="000000"/>
              </w:rPr>
              <w:t xml:space="preserve"> </w:t>
            </w:r>
            <w:r w:rsidRPr="005F0BC2">
              <w:rPr>
                <w:color w:val="000000"/>
              </w:rPr>
              <w:t>dėl papildomos su pirkimo dokumentais susijusios informacijos.</w:t>
            </w:r>
          </w:p>
        </w:tc>
      </w:tr>
      <w:tr w:rsidR="00823D1C" w:rsidRPr="009B0B68" w14:paraId="6CC50620" w14:textId="77777777" w:rsidTr="00823D1C">
        <w:trPr>
          <w:trHeight w:val="238"/>
        </w:trPr>
        <w:tc>
          <w:tcPr>
            <w:tcW w:w="704" w:type="dxa"/>
            <w:vAlign w:val="center"/>
          </w:tcPr>
          <w:p w14:paraId="1B5FAFF9" w14:textId="209BB018" w:rsidR="00823D1C" w:rsidRPr="00823D1C" w:rsidRDefault="00823D1C" w:rsidP="00823D1C">
            <w:pPr>
              <w:pStyle w:val="Antrat2"/>
              <w:numPr>
                <w:ilvl w:val="0"/>
                <w:numId w:val="0"/>
              </w:numPr>
              <w:spacing w:after="0"/>
              <w:rPr>
                <w:lang w:val="lt-LT"/>
              </w:rPr>
            </w:pPr>
            <w:r>
              <w:rPr>
                <w:lang w:val="lt-LT"/>
              </w:rPr>
              <w:t>2.5.</w:t>
            </w:r>
          </w:p>
        </w:tc>
        <w:tc>
          <w:tcPr>
            <w:tcW w:w="3402" w:type="dxa"/>
            <w:vAlign w:val="center"/>
          </w:tcPr>
          <w:p w14:paraId="40EEA6F8" w14:textId="3A422111" w:rsidR="00823D1C" w:rsidRDefault="00823D1C" w:rsidP="00823D1C">
            <w:pPr>
              <w:pStyle w:val="Tekstas"/>
              <w:ind w:firstLine="0"/>
              <w:jc w:val="left"/>
              <w:rPr>
                <w:szCs w:val="22"/>
              </w:rPr>
            </w:pPr>
            <w:r w:rsidRPr="009B0B68">
              <w:rPr>
                <w:szCs w:val="22"/>
              </w:rPr>
              <w:t>Objekto apžiūra</w:t>
            </w:r>
          </w:p>
        </w:tc>
        <w:tc>
          <w:tcPr>
            <w:tcW w:w="5812" w:type="dxa"/>
            <w:vAlign w:val="center"/>
          </w:tcPr>
          <w:p w14:paraId="1E8844D3" w14:textId="06626B41" w:rsidR="00823D1C" w:rsidRPr="005F0BC2" w:rsidRDefault="00823D1C" w:rsidP="00D1157E">
            <w:pPr>
              <w:jc w:val="both"/>
            </w:pPr>
            <w:r>
              <w:t xml:space="preserve">Perkančioji organizacija nenumato organizuoti susitikimų dėl  objekto  apžiūros. Tiekėjas savo iniciatyva gali, o perkančioji organizacija rekomenduoja, apžiūrėti planuojamų </w:t>
            </w:r>
            <w:r w:rsidR="00D1157E">
              <w:t>darbų atlikimo objektuose</w:t>
            </w:r>
            <w:r>
              <w:t xml:space="preserve"> vietas, susitarus su VĮ Valstybinių miškų urėdijos regionini</w:t>
            </w:r>
            <w:r w:rsidR="00FC53C4">
              <w:t>o</w:t>
            </w:r>
            <w:r>
              <w:t xml:space="preserve"> padalinio darbuotojais, kurių kontaktai nurodyti tinklalapyje www.vmu.lt</w:t>
            </w:r>
          </w:p>
        </w:tc>
      </w:tr>
      <w:tr w:rsidR="00823D1C" w:rsidRPr="004A3873" w14:paraId="587D0B70" w14:textId="77777777" w:rsidTr="00823D1C">
        <w:trPr>
          <w:trHeight w:val="238"/>
        </w:trPr>
        <w:tc>
          <w:tcPr>
            <w:tcW w:w="704" w:type="dxa"/>
            <w:vAlign w:val="center"/>
          </w:tcPr>
          <w:p w14:paraId="5329BDBD" w14:textId="0AE06A19" w:rsidR="00823D1C" w:rsidRPr="009B0B68" w:rsidRDefault="00823D1C" w:rsidP="00823D1C">
            <w:pPr>
              <w:pStyle w:val="Antrat2"/>
              <w:numPr>
                <w:ilvl w:val="0"/>
                <w:numId w:val="0"/>
              </w:numPr>
              <w:spacing w:after="0"/>
            </w:pPr>
            <w:r>
              <w:rPr>
                <w:lang w:val="lt-LT"/>
              </w:rPr>
              <w:t>2.6.</w:t>
            </w:r>
          </w:p>
        </w:tc>
        <w:tc>
          <w:tcPr>
            <w:tcW w:w="3402" w:type="dxa"/>
          </w:tcPr>
          <w:p w14:paraId="0360DCFF" w14:textId="2CD9693F" w:rsidR="00823D1C" w:rsidRPr="009B0B68" w:rsidRDefault="00823D1C" w:rsidP="0065061C">
            <w:pPr>
              <w:pStyle w:val="Tekstas"/>
              <w:ind w:firstLine="0"/>
              <w:rPr>
                <w:sz w:val="22"/>
                <w:szCs w:val="22"/>
              </w:rPr>
            </w:pPr>
            <w:r w:rsidRPr="009B0B68">
              <w:rPr>
                <w:szCs w:val="22"/>
              </w:rPr>
              <w:t>Pagrindiniai darbai ar užduotys, kurias privalo atlikti pats tiekėjas, tuo atveju, jeigu pirkimo sutarčiai įvykdyti bus pasitelkiami kiti ūkio subjektai (</w:t>
            </w:r>
            <w:r w:rsidR="0065061C">
              <w:rPr>
                <w:szCs w:val="22"/>
              </w:rPr>
              <w:t>subtiekėjai</w:t>
            </w:r>
            <w:r w:rsidRPr="009B0B68">
              <w:rPr>
                <w:szCs w:val="22"/>
              </w:rPr>
              <w:t>)</w:t>
            </w:r>
          </w:p>
        </w:tc>
        <w:tc>
          <w:tcPr>
            <w:tcW w:w="5812" w:type="dxa"/>
          </w:tcPr>
          <w:p w14:paraId="3397D1C8" w14:textId="21F3428C" w:rsidR="00823D1C" w:rsidRPr="007D454F" w:rsidRDefault="00823D1C" w:rsidP="00823D1C">
            <w:pPr>
              <w:pStyle w:val="ATekstas"/>
              <w:ind w:firstLine="0"/>
              <w:jc w:val="left"/>
              <w:rPr>
                <w:bCs/>
                <w:color w:val="000000"/>
              </w:rPr>
            </w:pPr>
            <w:r>
              <w:rPr>
                <w:bCs/>
                <w:color w:val="000000"/>
              </w:rPr>
              <w:t xml:space="preserve">Visų </w:t>
            </w:r>
            <w:r w:rsidR="00340715">
              <w:rPr>
                <w:bCs/>
                <w:color w:val="000000"/>
              </w:rPr>
              <w:t xml:space="preserve">darbų atlikimui </w:t>
            </w:r>
            <w:r>
              <w:rPr>
                <w:bCs/>
                <w:color w:val="000000"/>
              </w:rPr>
              <w:t xml:space="preserve"> </w:t>
            </w:r>
            <w:r w:rsidR="00340715">
              <w:rPr>
                <w:bCs/>
                <w:color w:val="000000"/>
              </w:rPr>
              <w:t>gali būti pasitelkti subtiekėjai</w:t>
            </w:r>
            <w:r>
              <w:rPr>
                <w:bCs/>
                <w:color w:val="000000"/>
              </w:rPr>
              <w:t>.</w:t>
            </w:r>
          </w:p>
          <w:p w14:paraId="360AD43D" w14:textId="5FBDA045" w:rsidR="00823D1C" w:rsidRPr="003B268E" w:rsidRDefault="00823D1C" w:rsidP="00823D1C">
            <w:pPr>
              <w:pStyle w:val="Tekstas"/>
              <w:ind w:firstLine="0"/>
              <w:jc w:val="left"/>
            </w:pPr>
          </w:p>
        </w:tc>
      </w:tr>
      <w:tr w:rsidR="00823D1C" w:rsidRPr="009B0B68" w14:paraId="2D5AF131" w14:textId="77777777" w:rsidTr="00823D1C">
        <w:tc>
          <w:tcPr>
            <w:tcW w:w="704" w:type="dxa"/>
            <w:vAlign w:val="center"/>
          </w:tcPr>
          <w:p w14:paraId="502CBB60" w14:textId="7B7DEC05" w:rsidR="00823D1C" w:rsidRPr="00823D1C" w:rsidRDefault="00823D1C" w:rsidP="00823D1C">
            <w:pPr>
              <w:pStyle w:val="Antrat2"/>
              <w:numPr>
                <w:ilvl w:val="0"/>
                <w:numId w:val="0"/>
              </w:numPr>
              <w:spacing w:after="0"/>
              <w:rPr>
                <w:lang w:val="lt-LT"/>
              </w:rPr>
            </w:pPr>
            <w:r>
              <w:rPr>
                <w:lang w:val="lt-LT"/>
              </w:rPr>
              <w:t>2.7.</w:t>
            </w:r>
          </w:p>
        </w:tc>
        <w:tc>
          <w:tcPr>
            <w:tcW w:w="3402" w:type="dxa"/>
          </w:tcPr>
          <w:p w14:paraId="029E79C9" w14:textId="77777777" w:rsidR="00FC53C4" w:rsidRDefault="00FC53C4" w:rsidP="00823D1C">
            <w:pPr>
              <w:pStyle w:val="Tekstas"/>
              <w:ind w:firstLine="0"/>
              <w:jc w:val="left"/>
              <w:rPr>
                <w:szCs w:val="22"/>
              </w:rPr>
            </w:pPr>
          </w:p>
          <w:p w14:paraId="5F1D3D19" w14:textId="0F531D7A" w:rsidR="00823D1C" w:rsidRPr="00FC53C4" w:rsidRDefault="00823D1C" w:rsidP="00823D1C">
            <w:pPr>
              <w:pStyle w:val="Tekstas"/>
              <w:ind w:firstLine="0"/>
              <w:jc w:val="left"/>
              <w:rPr>
                <w:szCs w:val="22"/>
              </w:rPr>
            </w:pPr>
            <w:r>
              <w:rPr>
                <w:szCs w:val="22"/>
              </w:rPr>
              <w:t>Paslaugų teikimo vieta</w:t>
            </w:r>
          </w:p>
        </w:tc>
        <w:tc>
          <w:tcPr>
            <w:tcW w:w="5812" w:type="dxa"/>
          </w:tcPr>
          <w:p w14:paraId="7FBDBF25" w14:textId="5B6C5710" w:rsidR="00823D1C" w:rsidRPr="00FC53C4" w:rsidRDefault="00C92731" w:rsidP="00C92731">
            <w:pPr>
              <w:pStyle w:val="ATekstas"/>
              <w:ind w:firstLine="0"/>
              <w:jc w:val="left"/>
              <w:rPr>
                <w:rFonts w:eastAsia="Calibri"/>
                <w:bCs/>
                <w:color w:val="000000"/>
                <w:szCs w:val="20"/>
                <w:lang w:eastAsia="en-US"/>
              </w:rPr>
            </w:pPr>
            <w:r>
              <w:rPr>
                <w:rFonts w:eastAsia="Calibri"/>
                <w:szCs w:val="22"/>
                <w:lang w:eastAsia="en-US"/>
              </w:rPr>
              <w:t xml:space="preserve">VĮ </w:t>
            </w:r>
            <w:r w:rsidRPr="00C92731">
              <w:rPr>
                <w:rFonts w:eastAsia="Calibri"/>
                <w:szCs w:val="22"/>
                <w:lang w:eastAsia="en-US"/>
              </w:rPr>
              <w:t>V</w:t>
            </w:r>
            <w:r>
              <w:rPr>
                <w:rFonts w:eastAsia="Calibri"/>
                <w:szCs w:val="22"/>
                <w:lang w:eastAsia="en-US"/>
              </w:rPr>
              <w:t xml:space="preserve">alstybinių miškų urėdijos </w:t>
            </w:r>
            <w:sdt>
              <w:sdtPr>
                <w:rPr>
                  <w:rFonts w:eastAsia="Calibri"/>
                  <w:szCs w:val="22"/>
                  <w:lang w:eastAsia="en-US"/>
                </w:rPr>
                <w:id w:val="2002078167"/>
                <w:placeholder>
                  <w:docPart w:val="5C6C2DA6DD094ABB9D675D70DFE03864"/>
                </w:placeholder>
                <w:text/>
              </w:sdtPr>
              <w:sdtEndPr/>
              <w:sdtContent>
                <w:r w:rsidR="00641E4F">
                  <w:rPr>
                    <w:rFonts w:eastAsia="Calibri"/>
                    <w:szCs w:val="22"/>
                    <w:lang w:eastAsia="en-US"/>
                  </w:rPr>
                  <w:t>Nemenčinės</w:t>
                </w:r>
              </w:sdtContent>
            </w:sdt>
            <w:r w:rsidRPr="00C92731">
              <w:rPr>
                <w:rFonts w:eastAsia="Calibri"/>
                <w:szCs w:val="22"/>
                <w:lang w:eastAsia="en-US"/>
              </w:rPr>
              <w:t xml:space="preserve"> regioninio padalinio teritorijoje esančioje valstybinėje miško žemėje</w:t>
            </w:r>
            <w:r>
              <w:rPr>
                <w:rFonts w:eastAsia="Calibri"/>
                <w:szCs w:val="22"/>
                <w:lang w:eastAsia="en-US"/>
              </w:rPr>
              <w:t>.</w:t>
            </w:r>
          </w:p>
        </w:tc>
      </w:tr>
      <w:tr w:rsidR="00823D1C" w:rsidRPr="009B0B68" w14:paraId="415E713B" w14:textId="77777777" w:rsidTr="006C3478">
        <w:tblPrEx>
          <w:tblLook w:val="0000" w:firstRow="0" w:lastRow="0" w:firstColumn="0" w:lastColumn="0" w:noHBand="0" w:noVBand="0"/>
        </w:tblPrEx>
        <w:trPr>
          <w:trHeight w:val="234"/>
        </w:trPr>
        <w:tc>
          <w:tcPr>
            <w:tcW w:w="704" w:type="dxa"/>
            <w:vAlign w:val="center"/>
          </w:tcPr>
          <w:p w14:paraId="14E3BD4B" w14:textId="0E8895DE" w:rsidR="00823D1C" w:rsidRPr="00823D1C" w:rsidRDefault="00823D1C" w:rsidP="00823D1C">
            <w:pPr>
              <w:pStyle w:val="Antrat2"/>
              <w:numPr>
                <w:ilvl w:val="0"/>
                <w:numId w:val="0"/>
              </w:numPr>
              <w:spacing w:after="0"/>
              <w:rPr>
                <w:lang w:val="lt-LT"/>
              </w:rPr>
            </w:pPr>
            <w:r>
              <w:rPr>
                <w:lang w:val="lt-LT"/>
              </w:rPr>
              <w:t>2.8.</w:t>
            </w:r>
          </w:p>
        </w:tc>
        <w:tc>
          <w:tcPr>
            <w:tcW w:w="3402" w:type="dxa"/>
            <w:vAlign w:val="center"/>
          </w:tcPr>
          <w:p w14:paraId="7FE1AD93" w14:textId="14B2CACC" w:rsidR="00823D1C" w:rsidRPr="009B0B68" w:rsidRDefault="00823D1C" w:rsidP="006C3478">
            <w:pPr>
              <w:pStyle w:val="Tekstas"/>
              <w:ind w:firstLine="0"/>
              <w:jc w:val="left"/>
              <w:rPr>
                <w:b/>
                <w:bCs/>
                <w:sz w:val="22"/>
                <w:szCs w:val="22"/>
              </w:rPr>
            </w:pPr>
            <w:r>
              <w:rPr>
                <w:szCs w:val="22"/>
              </w:rPr>
              <w:t>Sutarties galiojimo terminas</w:t>
            </w: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CDD9C" w14:textId="255C8D45" w:rsidR="00823D1C" w:rsidRPr="006C1A31" w:rsidRDefault="00C92731" w:rsidP="006C3478">
            <w:pPr>
              <w:pStyle w:val="Antrat2"/>
              <w:numPr>
                <w:ilvl w:val="0"/>
                <w:numId w:val="0"/>
              </w:numPr>
              <w:spacing w:before="120" w:after="0"/>
              <w:jc w:val="left"/>
            </w:pPr>
            <w:r>
              <w:rPr>
                <w:rFonts w:eastAsia="Times New Roman"/>
                <w:szCs w:val="24"/>
                <w:lang w:val="lt-LT"/>
              </w:rPr>
              <w:t>36 mėnesiai</w:t>
            </w:r>
            <w:r w:rsidR="00823D1C" w:rsidRPr="004D3BFA">
              <w:rPr>
                <w:rFonts w:eastAsia="Times New Roman"/>
                <w:szCs w:val="24"/>
                <w:lang w:val="lt-LT"/>
              </w:rPr>
              <w:t xml:space="preserve"> nuo sutarties įsigaliojimo dienos</w:t>
            </w:r>
          </w:p>
        </w:tc>
      </w:tr>
    </w:tbl>
    <w:p w14:paraId="1EB30C98" w14:textId="77777777" w:rsidR="00DD30C2" w:rsidRDefault="00DD30C2" w:rsidP="007408D1">
      <w:pPr>
        <w:pStyle w:val="Antrat1"/>
        <w:numPr>
          <w:ilvl w:val="0"/>
          <w:numId w:val="0"/>
        </w:numPr>
        <w:tabs>
          <w:tab w:val="left" w:pos="284"/>
        </w:tabs>
        <w:spacing w:before="0" w:after="0"/>
        <w:rPr>
          <w:b w:val="0"/>
          <w:szCs w:val="22"/>
          <w:lang w:val="lt-LT" w:eastAsia="en-US"/>
        </w:rPr>
      </w:pPr>
      <w:bookmarkStart w:id="2" w:name="_Ref367454395"/>
    </w:p>
    <w:p w14:paraId="43A2A2A6" w14:textId="39C005A7" w:rsidR="007408D1" w:rsidRPr="005845C0" w:rsidRDefault="007408D1" w:rsidP="007408D1">
      <w:pPr>
        <w:pStyle w:val="Antrat1"/>
        <w:numPr>
          <w:ilvl w:val="0"/>
          <w:numId w:val="0"/>
        </w:numPr>
        <w:tabs>
          <w:tab w:val="left" w:pos="284"/>
        </w:tabs>
        <w:spacing w:before="0" w:after="0"/>
        <w:rPr>
          <w:lang w:val="lt-LT"/>
        </w:rPr>
      </w:pPr>
      <w:r>
        <w:rPr>
          <w:lang w:val="lt-LT"/>
        </w:rPr>
        <w:t>3.</w:t>
      </w:r>
      <w:r w:rsidRPr="009031EE">
        <w:rPr>
          <w:lang w:val="lt-LT"/>
        </w:rPr>
        <w:t xml:space="preserve"> </w:t>
      </w:r>
      <w:r w:rsidRPr="00C348DA">
        <w:rPr>
          <w:lang w:val="lt-LT"/>
        </w:rPr>
        <w:t>Reikalavimai</w:t>
      </w:r>
      <w:r w:rsidRPr="009B0B68">
        <w:t xml:space="preserve"> tiekėjams</w:t>
      </w:r>
      <w:bookmarkEnd w:id="2"/>
      <w:r w:rsidRPr="009B0B68">
        <w:t xml:space="preserve">: </w:t>
      </w:r>
    </w:p>
    <w:p w14:paraId="51468F59" w14:textId="1D1BED6A" w:rsidR="007408D1" w:rsidRPr="006B0580" w:rsidRDefault="007408D1" w:rsidP="007408D1">
      <w:pPr>
        <w:pStyle w:val="Antrat2"/>
        <w:numPr>
          <w:ilvl w:val="0"/>
          <w:numId w:val="0"/>
        </w:numPr>
        <w:tabs>
          <w:tab w:val="left" w:pos="426"/>
        </w:tabs>
        <w:spacing w:after="0"/>
      </w:pPr>
      <w:r>
        <w:rPr>
          <w:lang w:val="lt-LT"/>
        </w:rPr>
        <w:t xml:space="preserve">3.1. </w:t>
      </w:r>
      <w:r w:rsidR="003F00B5">
        <w:rPr>
          <w:lang w:val="lt-LT"/>
        </w:rPr>
        <w:t>Vykdant atvirus (tarptautinį ar supaprastintą atvirą) pirkimus t</w:t>
      </w:r>
      <w:r w:rsidRPr="009B0B68">
        <w:t xml:space="preserve">aikomi reikalavimai dėl tiekėjo pašalinimo pagrindų, nustatytų Viešųjų </w:t>
      </w:r>
      <w:r>
        <w:t xml:space="preserve">pirkimų įstatymo 46 straipsnyje, </w:t>
      </w:r>
      <w:r>
        <w:rPr>
          <w:lang w:val="lt-LT"/>
        </w:rPr>
        <w:t xml:space="preserve">yra </w:t>
      </w:r>
      <w:r>
        <w:t xml:space="preserve">nurodyti bendrosiose </w:t>
      </w:r>
      <w:r>
        <w:rPr>
          <w:lang w:val="lt-LT"/>
        </w:rPr>
        <w:t xml:space="preserve">konkurso </w:t>
      </w:r>
      <w:r>
        <w:t>sąlygose</w:t>
      </w:r>
      <w:r w:rsidR="003F00B5">
        <w:rPr>
          <w:lang w:val="lt-LT"/>
        </w:rPr>
        <w:t>.</w:t>
      </w:r>
      <w:r w:rsidR="00E0103F">
        <w:rPr>
          <w:lang w:val="lt-LT"/>
        </w:rPr>
        <w:t xml:space="preserve"> </w:t>
      </w:r>
      <w:r w:rsidR="003F00B5">
        <w:rPr>
          <w:lang w:val="lt-LT"/>
        </w:rPr>
        <w:t>Vykdant mažos vertės pirkimus</w:t>
      </w:r>
      <w:r w:rsidR="00423B8B">
        <w:rPr>
          <w:lang w:val="lt-LT"/>
        </w:rPr>
        <w:t>, reikalavimai</w:t>
      </w:r>
      <w:r w:rsidR="003F00B5">
        <w:rPr>
          <w:lang w:val="lt-LT"/>
        </w:rPr>
        <w:t xml:space="preserve"> taikomi, jeigu </w:t>
      </w:r>
      <w:r w:rsidR="00423B8B">
        <w:rPr>
          <w:lang w:val="lt-LT"/>
        </w:rPr>
        <w:t>nurodyta</w:t>
      </w:r>
      <w:r w:rsidR="003F00B5">
        <w:rPr>
          <w:lang w:val="lt-LT"/>
        </w:rPr>
        <w:t xml:space="preserve"> </w:t>
      </w:r>
      <w:r w:rsidR="00DB3B80">
        <w:rPr>
          <w:lang w:val="lt-LT"/>
        </w:rPr>
        <w:t xml:space="preserve">šio dokumento </w:t>
      </w:r>
      <w:r w:rsidR="003F00B5">
        <w:rPr>
          <w:lang w:val="lt-LT"/>
        </w:rPr>
        <w:t>5 punkte.</w:t>
      </w:r>
    </w:p>
    <w:p w14:paraId="1AF62965" w14:textId="04F9C447" w:rsidR="007408D1" w:rsidRPr="00BF162E" w:rsidRDefault="007408D1" w:rsidP="007408D1">
      <w:pPr>
        <w:pStyle w:val="Antrat2"/>
        <w:numPr>
          <w:ilvl w:val="0"/>
          <w:numId w:val="0"/>
        </w:numPr>
        <w:tabs>
          <w:tab w:val="left" w:pos="426"/>
        </w:tabs>
        <w:spacing w:after="0"/>
      </w:pPr>
      <w:r>
        <w:rPr>
          <w:lang w:val="lt-LT"/>
        </w:rPr>
        <w:t xml:space="preserve">3.2. </w:t>
      </w:r>
      <w:r>
        <w:t>Perkančio</w:t>
      </w:r>
      <w:r w:rsidR="00090B9C">
        <w:t>ji organizacija netikrina subtie</w:t>
      </w:r>
      <w:r>
        <w:t>kėjų ar ūkio subjektų, kurių pajėgumais tiekėjai nesiremia įrodinėjant kvalifikacijos atitiktį, pašalinimo pagrindų.</w:t>
      </w:r>
    </w:p>
    <w:p w14:paraId="1AEBE6F5" w14:textId="7ED248A1" w:rsidR="00794B69" w:rsidRDefault="007408D1" w:rsidP="007408D1">
      <w:pPr>
        <w:pStyle w:val="Antrat2"/>
        <w:numPr>
          <w:ilvl w:val="0"/>
          <w:numId w:val="0"/>
        </w:numPr>
        <w:tabs>
          <w:tab w:val="left" w:pos="426"/>
        </w:tabs>
        <w:rPr>
          <w:u w:val="single"/>
          <w:lang w:val="lt-LT"/>
        </w:rPr>
      </w:pPr>
      <w:bookmarkStart w:id="3" w:name="_Ref508206318"/>
      <w:r>
        <w:rPr>
          <w:lang w:val="lt-LT"/>
        </w:rPr>
        <w:t xml:space="preserve">3.3. </w:t>
      </w:r>
      <w:bookmarkEnd w:id="3"/>
      <w:r w:rsidR="00DA53A6" w:rsidRPr="00D464A0">
        <w:rPr>
          <w:u w:val="single"/>
          <w:lang w:val="lt-LT"/>
        </w:rPr>
        <w:t>Tiekėjas</w:t>
      </w:r>
      <w:r w:rsidR="00A91132">
        <w:rPr>
          <w:u w:val="single"/>
          <w:lang w:val="lt-LT"/>
        </w:rPr>
        <w:t xml:space="preserve"> (juridinis ar fizinis asmuo)</w:t>
      </w:r>
      <w:r w:rsidR="000853E9">
        <w:rPr>
          <w:u w:val="single"/>
          <w:lang w:val="lt-LT"/>
        </w:rPr>
        <w:t xml:space="preserve"> (toliau – Tiekėjas)</w:t>
      </w:r>
      <w:r w:rsidR="00DA53A6" w:rsidRPr="00D464A0">
        <w:rPr>
          <w:u w:val="single"/>
          <w:lang w:val="lt-LT"/>
        </w:rPr>
        <w:t xml:space="preserve">, pateikdamas pasiūlymą </w:t>
      </w:r>
      <w:r w:rsidR="00A54613">
        <w:rPr>
          <w:u w:val="single"/>
          <w:lang w:val="lt-LT"/>
        </w:rPr>
        <w:t>dėl pirkimo dalies</w:t>
      </w:r>
      <w:r w:rsidR="00647C77">
        <w:rPr>
          <w:u w:val="single"/>
          <w:lang w:val="lt-LT"/>
        </w:rPr>
        <w:t>,</w:t>
      </w:r>
      <w:r w:rsidR="00F0696C">
        <w:rPr>
          <w:u w:val="single"/>
          <w:lang w:val="lt-LT"/>
        </w:rPr>
        <w:t xml:space="preserve"> privalo</w:t>
      </w:r>
      <w:r w:rsidR="00936C1C">
        <w:rPr>
          <w:u w:val="single"/>
          <w:lang w:val="lt-LT"/>
        </w:rPr>
        <w:t xml:space="preserve"> </w:t>
      </w:r>
      <w:r w:rsidR="009A16AB">
        <w:rPr>
          <w:u w:val="single"/>
          <w:lang w:val="lt-LT"/>
        </w:rPr>
        <w:t>atiti</w:t>
      </w:r>
      <w:r w:rsidR="00936C1C">
        <w:rPr>
          <w:u w:val="single"/>
          <w:lang w:val="lt-LT"/>
        </w:rPr>
        <w:t>kti</w:t>
      </w:r>
      <w:r w:rsidR="009A16AB">
        <w:rPr>
          <w:u w:val="single"/>
          <w:lang w:val="lt-LT"/>
        </w:rPr>
        <w:t xml:space="preserve"> </w:t>
      </w:r>
      <w:r w:rsidR="00090B9C">
        <w:rPr>
          <w:u w:val="single"/>
          <w:lang w:val="lt-LT"/>
        </w:rPr>
        <w:t>tai pirkimo daliai</w:t>
      </w:r>
      <w:r w:rsidR="00543EAE">
        <w:rPr>
          <w:u w:val="single"/>
          <w:lang w:val="lt-LT"/>
        </w:rPr>
        <w:t xml:space="preserve">, kuriai teikia pasiūlymą, </w:t>
      </w:r>
      <w:r w:rsidR="009A16AB">
        <w:rPr>
          <w:u w:val="single"/>
          <w:lang w:val="lt-LT"/>
        </w:rPr>
        <w:t>nustatytus kvalifikacijos</w:t>
      </w:r>
      <w:r w:rsidR="00F0696C">
        <w:rPr>
          <w:u w:val="single"/>
          <w:lang w:val="lt-LT"/>
        </w:rPr>
        <w:t xml:space="preserve"> reikalavimus</w:t>
      </w:r>
      <w:r w:rsidR="00090B9C">
        <w:rPr>
          <w:u w:val="single"/>
          <w:lang w:val="lt-LT"/>
        </w:rPr>
        <w:t xml:space="preserve"> (jeigu reikalaujama)</w:t>
      </w:r>
      <w:r w:rsidR="009A16AB">
        <w:rPr>
          <w:u w:val="single"/>
          <w:lang w:val="lt-LT"/>
        </w:rPr>
        <w:t>. Laimėtojo bus prašoma pateikti dokumentus ir</w:t>
      </w:r>
      <w:r w:rsidR="00F9311B">
        <w:rPr>
          <w:u w:val="single"/>
          <w:lang w:val="lt-LT"/>
        </w:rPr>
        <w:t>(ar)</w:t>
      </w:r>
      <w:r w:rsidR="009A16AB">
        <w:rPr>
          <w:u w:val="single"/>
          <w:lang w:val="lt-LT"/>
        </w:rPr>
        <w:t xml:space="preserve"> informaciją, patvirtinančius</w:t>
      </w:r>
      <w:r w:rsidR="00F9311B">
        <w:rPr>
          <w:u w:val="single"/>
          <w:lang w:val="lt-LT"/>
        </w:rPr>
        <w:t>(-čią)</w:t>
      </w:r>
      <w:r w:rsidR="009A16AB">
        <w:rPr>
          <w:u w:val="single"/>
          <w:lang w:val="lt-LT"/>
        </w:rPr>
        <w:t xml:space="preserve"> atitiktį </w:t>
      </w:r>
      <w:r w:rsidR="00090B9C">
        <w:rPr>
          <w:u w:val="single"/>
          <w:lang w:val="lt-LT"/>
        </w:rPr>
        <w:t>n</w:t>
      </w:r>
      <w:r w:rsidR="009A16AB">
        <w:rPr>
          <w:u w:val="single"/>
          <w:lang w:val="lt-LT"/>
        </w:rPr>
        <w:t>ustatytiems reikalavimams, kuriai</w:t>
      </w:r>
      <w:r w:rsidR="00F9311B">
        <w:rPr>
          <w:u w:val="single"/>
          <w:lang w:val="lt-LT"/>
        </w:rPr>
        <w:t>(-ioms)</w:t>
      </w:r>
      <w:r w:rsidR="009A16AB">
        <w:rPr>
          <w:u w:val="single"/>
          <w:lang w:val="lt-LT"/>
        </w:rPr>
        <w:t xml:space="preserve"> tiekėjas pateikė pasiūlym</w:t>
      </w:r>
      <w:r w:rsidR="00884AF2">
        <w:rPr>
          <w:u w:val="single"/>
          <w:lang w:val="lt-LT"/>
        </w:rPr>
        <w:t>ą (-</w:t>
      </w:r>
      <w:r w:rsidR="009A16AB">
        <w:rPr>
          <w:u w:val="single"/>
          <w:lang w:val="lt-LT"/>
        </w:rPr>
        <w:t>us</w:t>
      </w:r>
      <w:r w:rsidR="00884AF2">
        <w:rPr>
          <w:u w:val="single"/>
          <w:lang w:val="lt-LT"/>
        </w:rPr>
        <w:t>)</w:t>
      </w:r>
      <w:r w:rsidR="009A16AB">
        <w:rPr>
          <w:u w:val="single"/>
          <w:lang w:val="lt-LT"/>
        </w:rPr>
        <w:t xml:space="preserve">. </w:t>
      </w:r>
    </w:p>
    <w:p w14:paraId="7D816DB0" w14:textId="04451A7D" w:rsidR="007B4776" w:rsidRPr="007B2C5B" w:rsidRDefault="007B4776" w:rsidP="007B4776">
      <w:pPr>
        <w:pStyle w:val="Antrat2"/>
        <w:numPr>
          <w:ilvl w:val="0"/>
          <w:numId w:val="0"/>
        </w:numPr>
        <w:tabs>
          <w:tab w:val="left" w:pos="426"/>
        </w:tabs>
        <w:rPr>
          <w:lang w:val="lt-LT"/>
        </w:rPr>
      </w:pPr>
      <w:r>
        <w:rPr>
          <w:lang w:val="lt-LT"/>
        </w:rPr>
        <w:t xml:space="preserve">3.4. </w:t>
      </w:r>
      <w:hyperlink r:id="rId12" w:history="1">
        <w:r w:rsidRPr="00D108BC">
          <w:rPr>
            <w:rStyle w:val="Hipersaitas"/>
            <w:u w:val="none"/>
          </w:rPr>
          <w:t>Reikalavimai tiekėjų kvalifikacijai</w:t>
        </w:r>
      </w:hyperlink>
      <w:r w:rsidR="00C92731">
        <w:rPr>
          <w:rStyle w:val="Hipersaitas"/>
          <w:u w:val="none"/>
          <w:lang w:val="lt-LT"/>
        </w:rPr>
        <w:t xml:space="preserve"> nurodyti </w:t>
      </w:r>
      <w:r w:rsidR="003F1605">
        <w:rPr>
          <w:rStyle w:val="Hipersaitas"/>
          <w:u w:val="none"/>
          <w:lang w:val="lt-LT"/>
        </w:rPr>
        <w:t>4</w:t>
      </w:r>
      <w:r w:rsidR="00C92731">
        <w:rPr>
          <w:rStyle w:val="Hipersaitas"/>
          <w:u w:val="none"/>
          <w:lang w:val="lt-LT"/>
        </w:rPr>
        <w:t xml:space="preserve"> priede Reikalavimai tiekėjų kvalifikacijai</w:t>
      </w:r>
    </w:p>
    <w:p w14:paraId="06918E8E" w14:textId="77777777" w:rsidR="007408D1" w:rsidRPr="009B0B68" w:rsidRDefault="007408D1" w:rsidP="007408D1">
      <w:pPr>
        <w:pStyle w:val="Antrat2"/>
        <w:numPr>
          <w:ilvl w:val="0"/>
          <w:numId w:val="0"/>
        </w:numPr>
        <w:tabs>
          <w:tab w:val="left" w:pos="567"/>
        </w:tabs>
        <w:spacing w:after="0"/>
      </w:pPr>
    </w:p>
    <w:p w14:paraId="19168F7E" w14:textId="45E2810D" w:rsidR="007408D1" w:rsidRDefault="00480997" w:rsidP="00734E87">
      <w:pPr>
        <w:pStyle w:val="Antrat1"/>
        <w:numPr>
          <w:ilvl w:val="0"/>
          <w:numId w:val="7"/>
        </w:numPr>
        <w:spacing w:before="0" w:after="0"/>
        <w:ind w:left="4969" w:hanging="4969"/>
        <w:rPr>
          <w:lang w:val="lt-LT"/>
        </w:rPr>
      </w:pPr>
      <w:r>
        <w:rPr>
          <w:lang w:val="lt-LT"/>
        </w:rPr>
        <w:lastRenderedPageBreak/>
        <w:t>P</w:t>
      </w:r>
      <w:r w:rsidR="007408D1">
        <w:t>asiūlymų rengimas</w:t>
      </w:r>
      <w:r>
        <w:rPr>
          <w:lang w:val="lt-LT"/>
        </w:rPr>
        <w:t xml:space="preserve"> ir pateikimas:</w:t>
      </w:r>
    </w:p>
    <w:p w14:paraId="0D191CA6" w14:textId="2C30A7C6" w:rsidR="009904D0" w:rsidRDefault="00E317C4" w:rsidP="00676454">
      <w:pPr>
        <w:jc w:val="both"/>
        <w:rPr>
          <w:lang w:eastAsia="x-none"/>
        </w:rPr>
      </w:pPr>
      <w:r>
        <w:t xml:space="preserve">4.1. </w:t>
      </w:r>
      <w:r w:rsidR="00B228F3" w:rsidRPr="003C4C41">
        <w:t xml:space="preserve">Pateikdamas pasiūlymą, tiekėjas sutinka su </w:t>
      </w:r>
      <w:r w:rsidR="00676454">
        <w:t>visais pateikiamais p</w:t>
      </w:r>
      <w:r w:rsidR="00B228F3" w:rsidRPr="003C4C41">
        <w:t>irkimo dokumentais ir patvirtina, kad jo pasiūlyme pateikta informacija yra teisinga ir apima viską, ko reikia tinkamam pirkimo sutarties įvykdymui.</w:t>
      </w:r>
    </w:p>
    <w:p w14:paraId="176CCE52" w14:textId="610E8609" w:rsidR="009904D0" w:rsidRDefault="009904D0" w:rsidP="00D86F10">
      <w:pPr>
        <w:jc w:val="both"/>
        <w:rPr>
          <w:lang w:eastAsia="x-none"/>
        </w:rPr>
      </w:pPr>
      <w:r>
        <w:rPr>
          <w:lang w:eastAsia="x-none"/>
        </w:rPr>
        <w:t>4.</w:t>
      </w:r>
      <w:r w:rsidR="00E317C4">
        <w:rPr>
          <w:lang w:eastAsia="x-none"/>
        </w:rPr>
        <w:t>2</w:t>
      </w:r>
      <w:r>
        <w:rPr>
          <w:lang w:eastAsia="x-none"/>
        </w:rPr>
        <w:t xml:space="preserve">. Pasiūlymas rengiamas pagal šių sąlygų priede </w:t>
      </w:r>
      <w:r w:rsidR="001167C4">
        <w:rPr>
          <w:lang w:eastAsia="x-none"/>
        </w:rPr>
        <w:t>pateikt</w:t>
      </w:r>
      <w:r w:rsidR="00D86F10">
        <w:rPr>
          <w:lang w:eastAsia="x-none"/>
        </w:rPr>
        <w:t>ą(-</w:t>
      </w:r>
      <w:r w:rsidR="001167C4">
        <w:rPr>
          <w:lang w:eastAsia="x-none"/>
        </w:rPr>
        <w:t>as</w:t>
      </w:r>
      <w:r w:rsidR="00D86F10">
        <w:rPr>
          <w:lang w:eastAsia="x-none"/>
        </w:rPr>
        <w:t>)</w:t>
      </w:r>
      <w:r w:rsidR="001167C4">
        <w:rPr>
          <w:lang w:eastAsia="x-none"/>
        </w:rPr>
        <w:t xml:space="preserve"> </w:t>
      </w:r>
      <w:r>
        <w:rPr>
          <w:lang w:eastAsia="x-none"/>
        </w:rPr>
        <w:t xml:space="preserve">pasiūlymo </w:t>
      </w:r>
      <w:r w:rsidR="001167C4">
        <w:rPr>
          <w:lang w:eastAsia="x-none"/>
        </w:rPr>
        <w:t>forma</w:t>
      </w:r>
      <w:r w:rsidR="00D86F10">
        <w:rPr>
          <w:lang w:eastAsia="x-none"/>
        </w:rPr>
        <w:t>(-as)</w:t>
      </w:r>
      <w:r w:rsidR="00C36B4D">
        <w:rPr>
          <w:lang w:eastAsia="x-none"/>
        </w:rPr>
        <w:t>;</w:t>
      </w:r>
      <w:r>
        <w:rPr>
          <w:lang w:eastAsia="x-none"/>
        </w:rPr>
        <w:t xml:space="preserve"> </w:t>
      </w:r>
    </w:p>
    <w:p w14:paraId="4433D43D" w14:textId="6167C50E" w:rsidR="009904D0" w:rsidRDefault="009904D0" w:rsidP="009904D0">
      <w:pPr>
        <w:rPr>
          <w:lang w:eastAsia="x-none"/>
        </w:rPr>
      </w:pPr>
      <w:r>
        <w:rPr>
          <w:lang w:eastAsia="x-none"/>
        </w:rPr>
        <w:t>4.</w:t>
      </w:r>
      <w:r w:rsidR="00E317C4">
        <w:rPr>
          <w:lang w:eastAsia="x-none"/>
        </w:rPr>
        <w:t>3</w:t>
      </w:r>
      <w:r>
        <w:rPr>
          <w:lang w:eastAsia="x-none"/>
        </w:rPr>
        <w:t>. Su pasiūlymu turi būti pateikti šie dokumentai:</w:t>
      </w:r>
    </w:p>
    <w:p w14:paraId="136207B2" w14:textId="1B497342" w:rsidR="009904D0" w:rsidRDefault="009904D0" w:rsidP="009904D0">
      <w:pPr>
        <w:rPr>
          <w:lang w:eastAsia="x-none"/>
        </w:rPr>
      </w:pPr>
      <w:r>
        <w:rPr>
          <w:lang w:eastAsia="x-none"/>
        </w:rPr>
        <w:t>4.</w:t>
      </w:r>
      <w:r w:rsidR="00E317C4">
        <w:rPr>
          <w:lang w:eastAsia="x-none"/>
        </w:rPr>
        <w:t>3</w:t>
      </w:r>
      <w:r>
        <w:rPr>
          <w:lang w:eastAsia="x-none"/>
        </w:rPr>
        <w:t>.1. Užpildyta</w:t>
      </w:r>
      <w:r w:rsidR="005F19AA">
        <w:rPr>
          <w:lang w:eastAsia="x-none"/>
        </w:rPr>
        <w:t>(-os)</w:t>
      </w:r>
      <w:r>
        <w:rPr>
          <w:lang w:eastAsia="x-none"/>
        </w:rPr>
        <w:t xml:space="preserve"> ir pasirašyta</w:t>
      </w:r>
      <w:r w:rsidR="0059553B">
        <w:rPr>
          <w:lang w:eastAsia="x-none"/>
        </w:rPr>
        <w:t>(-os)</w:t>
      </w:r>
      <w:r>
        <w:rPr>
          <w:lang w:eastAsia="x-none"/>
        </w:rPr>
        <w:t xml:space="preserve"> pasiūlymo forma</w:t>
      </w:r>
      <w:r w:rsidR="0059553B">
        <w:rPr>
          <w:lang w:eastAsia="x-none"/>
        </w:rPr>
        <w:t>(-os)</w:t>
      </w:r>
      <w:r>
        <w:rPr>
          <w:lang w:eastAsia="x-none"/>
        </w:rPr>
        <w:t>;</w:t>
      </w:r>
    </w:p>
    <w:p w14:paraId="24298E91" w14:textId="242E57C6" w:rsidR="009904D0" w:rsidRDefault="009904D0" w:rsidP="00BC6F32">
      <w:pPr>
        <w:jc w:val="both"/>
        <w:rPr>
          <w:lang w:eastAsia="x-none"/>
        </w:rPr>
      </w:pPr>
      <w:r>
        <w:rPr>
          <w:lang w:eastAsia="x-none"/>
        </w:rPr>
        <w:t>4.</w:t>
      </w:r>
      <w:r w:rsidR="00E317C4">
        <w:rPr>
          <w:lang w:eastAsia="x-none"/>
        </w:rPr>
        <w:t>3</w:t>
      </w:r>
      <w:r w:rsidR="00D35CF1">
        <w:rPr>
          <w:lang w:eastAsia="x-none"/>
        </w:rPr>
        <w:t>.</w:t>
      </w:r>
      <w:r w:rsidR="00AC54BC">
        <w:rPr>
          <w:lang w:eastAsia="x-none"/>
        </w:rPr>
        <w:t>2</w:t>
      </w:r>
      <w:r>
        <w:rPr>
          <w:lang w:eastAsia="x-none"/>
        </w:rPr>
        <w:t xml:space="preserve">. </w:t>
      </w:r>
      <w:r w:rsidR="00237043">
        <w:rPr>
          <w:lang w:eastAsia="x-none"/>
        </w:rPr>
        <w:t>Įmonės vadovo į</w:t>
      </w:r>
      <w:r w:rsidR="00E80289">
        <w:rPr>
          <w:lang w:eastAsia="x-none"/>
        </w:rPr>
        <w:t>galiojimas pasirašyti pasiūlymą</w:t>
      </w:r>
      <w:r w:rsidR="00BC6F32">
        <w:rPr>
          <w:lang w:eastAsia="x-none"/>
        </w:rPr>
        <w:t>, jeigu pasiū</w:t>
      </w:r>
      <w:r w:rsidR="003F1605">
        <w:rPr>
          <w:lang w:eastAsia="x-none"/>
        </w:rPr>
        <w:t>lymą pasirašo ne įmonės vadovas;</w:t>
      </w:r>
    </w:p>
    <w:p w14:paraId="20EA172E" w14:textId="68A86B5F" w:rsidR="003F1605" w:rsidRDefault="003F1605" w:rsidP="00BC6F32">
      <w:pPr>
        <w:jc w:val="both"/>
        <w:rPr>
          <w:lang w:eastAsia="x-none"/>
        </w:rPr>
      </w:pPr>
      <w:r>
        <w:rPr>
          <w:lang w:eastAsia="x-none"/>
        </w:rPr>
        <w:t>4.3.3. Kvalifikacini</w:t>
      </w:r>
      <w:r w:rsidR="00EB2B79">
        <w:rPr>
          <w:lang w:eastAsia="x-none"/>
        </w:rPr>
        <w:t>us</w:t>
      </w:r>
      <w:r>
        <w:rPr>
          <w:lang w:eastAsia="x-none"/>
        </w:rPr>
        <w:t xml:space="preserve"> reikala</w:t>
      </w:r>
      <w:r w:rsidR="00EB2B79">
        <w:rPr>
          <w:lang w:eastAsia="x-none"/>
        </w:rPr>
        <w:t>vimus įrodančius dokumentus bus prašoma pateikti perkančiai organizacijai palankiausią kainą pateikusį tiekėją.</w:t>
      </w:r>
      <w:r>
        <w:rPr>
          <w:lang w:eastAsia="x-none"/>
        </w:rPr>
        <w:t xml:space="preserve">  </w:t>
      </w:r>
    </w:p>
    <w:p w14:paraId="30CE92BC" w14:textId="77777777" w:rsidR="007408D1" w:rsidRPr="00C5354C" w:rsidRDefault="007408D1" w:rsidP="007408D1">
      <w:pPr>
        <w:rPr>
          <w:lang w:eastAsia="x-none"/>
        </w:rPr>
      </w:pPr>
    </w:p>
    <w:p w14:paraId="7FDFFCA7" w14:textId="77777777" w:rsidR="007408D1" w:rsidRPr="009B0B68" w:rsidRDefault="007408D1" w:rsidP="007408D1">
      <w:pPr>
        <w:pStyle w:val="Antrat1"/>
        <w:numPr>
          <w:ilvl w:val="0"/>
          <w:numId w:val="0"/>
        </w:numPr>
        <w:spacing w:before="0"/>
      </w:pPr>
      <w:r>
        <w:rPr>
          <w:lang w:val="lt-LT"/>
        </w:rPr>
        <w:t xml:space="preserve">5. </w:t>
      </w:r>
      <w:r w:rsidRPr="009B0B68">
        <w:t>Pasiūlymų teikimo terminai ir reikalavimai: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4536"/>
        <w:gridCol w:w="4394"/>
      </w:tblGrid>
      <w:tr w:rsidR="007408D1" w:rsidRPr="00B365D8" w14:paraId="2BD1A81E" w14:textId="77777777" w:rsidTr="007B2C5B">
        <w:trPr>
          <w:trHeight w:val="268"/>
        </w:trPr>
        <w:tc>
          <w:tcPr>
            <w:tcW w:w="704" w:type="dxa"/>
          </w:tcPr>
          <w:p w14:paraId="4EEC8203" w14:textId="77777777" w:rsidR="007408D1" w:rsidRPr="00B365D8" w:rsidRDefault="007408D1" w:rsidP="007B2C5B">
            <w:pPr>
              <w:pStyle w:val="Tekstas"/>
              <w:ind w:firstLine="0"/>
              <w:jc w:val="left"/>
            </w:pPr>
            <w:r>
              <w:t>5.1.</w:t>
            </w:r>
          </w:p>
        </w:tc>
        <w:tc>
          <w:tcPr>
            <w:tcW w:w="4536" w:type="dxa"/>
          </w:tcPr>
          <w:p w14:paraId="624483EE" w14:textId="77777777" w:rsidR="007408D1" w:rsidRPr="00B365D8" w:rsidRDefault="007408D1" w:rsidP="007B2C5B">
            <w:pPr>
              <w:pStyle w:val="Tekstas"/>
              <w:ind w:firstLine="0"/>
              <w:jc w:val="left"/>
            </w:pPr>
            <w:r w:rsidRPr="00B365D8">
              <w:t>Pasiūlymo pateikimo terminas</w:t>
            </w:r>
          </w:p>
        </w:tc>
        <w:tc>
          <w:tcPr>
            <w:tcW w:w="4394" w:type="dxa"/>
          </w:tcPr>
          <w:p w14:paraId="79862F4D" w14:textId="77777777" w:rsidR="007408D1" w:rsidRPr="00B365D8" w:rsidRDefault="007408D1" w:rsidP="007B2C5B">
            <w:pPr>
              <w:pStyle w:val="Tekstas"/>
              <w:ind w:firstLine="0"/>
              <w:jc w:val="left"/>
            </w:pPr>
            <w:r w:rsidRPr="00B365D8">
              <w:t>Nurodyta viešojo pirkimo skelbime</w:t>
            </w:r>
          </w:p>
        </w:tc>
      </w:tr>
      <w:tr w:rsidR="007408D1" w:rsidRPr="00B365D8" w14:paraId="7BD9DF82" w14:textId="77777777" w:rsidTr="007B2C5B">
        <w:trPr>
          <w:trHeight w:val="400"/>
        </w:trPr>
        <w:tc>
          <w:tcPr>
            <w:tcW w:w="704" w:type="dxa"/>
          </w:tcPr>
          <w:p w14:paraId="252B4637" w14:textId="77777777" w:rsidR="007408D1" w:rsidRPr="00B365D8" w:rsidRDefault="007408D1" w:rsidP="007B2C5B">
            <w:pPr>
              <w:pStyle w:val="Tekstas"/>
              <w:ind w:firstLine="0"/>
              <w:jc w:val="left"/>
            </w:pPr>
            <w:r>
              <w:t>5.2.</w:t>
            </w:r>
          </w:p>
        </w:tc>
        <w:tc>
          <w:tcPr>
            <w:tcW w:w="4536" w:type="dxa"/>
          </w:tcPr>
          <w:p w14:paraId="0831721E" w14:textId="1D1188AE" w:rsidR="007408D1" w:rsidRPr="00B365D8" w:rsidRDefault="007408D1" w:rsidP="007B2C5B">
            <w:pPr>
              <w:pStyle w:val="Tekstas"/>
              <w:ind w:firstLine="0"/>
              <w:jc w:val="left"/>
            </w:pPr>
            <w:r w:rsidRPr="00B365D8">
              <w:t>Pasiūlymo galiojimo terminas</w:t>
            </w:r>
          </w:p>
        </w:tc>
        <w:tc>
          <w:tcPr>
            <w:tcW w:w="4394" w:type="dxa"/>
          </w:tcPr>
          <w:p w14:paraId="6BF39CF9" w14:textId="4E660C07" w:rsidR="007408D1" w:rsidRPr="00B365D8" w:rsidRDefault="00150040" w:rsidP="007B2C5B">
            <w:pPr>
              <w:pStyle w:val="Tekstas"/>
              <w:ind w:firstLine="0"/>
              <w:jc w:val="left"/>
              <w:rPr>
                <w:bCs/>
              </w:rPr>
            </w:pPr>
            <w:sdt>
              <w:sdtPr>
                <w:rPr>
                  <w:bCs/>
                </w:rPr>
                <w:id w:val="1889301821"/>
                <w:placeholder>
                  <w:docPart w:val="744A74ADEB074F4C80089B6D9D23DF86"/>
                </w:placeholder>
                <w:comboBox>
                  <w:listItem w:value="Pasirinkite elementą."/>
                  <w:listItem w:displayText="1" w:value="1"/>
                  <w:listItem w:displayText="2" w:value="2"/>
                  <w:listItem w:displayText="3" w:value="3"/>
                  <w:listItem w:displayText="4" w:value="4"/>
                  <w:listItem w:displayText="5" w:value="5"/>
                </w:comboBox>
              </w:sdtPr>
              <w:sdtEndPr/>
              <w:sdtContent>
                <w:r w:rsidR="00641E4F">
                  <w:rPr>
                    <w:bCs/>
                  </w:rPr>
                  <w:t>3</w:t>
                </w:r>
              </w:sdtContent>
            </w:sdt>
            <w:r w:rsidR="007408D1">
              <w:rPr>
                <w:bCs/>
              </w:rPr>
              <w:t xml:space="preserve"> mėnesiai</w:t>
            </w:r>
            <w:r w:rsidR="007408D1" w:rsidRPr="00B365D8">
              <w:rPr>
                <w:bCs/>
              </w:rPr>
              <w:t xml:space="preserve"> nuo galutinio pasiūlymų pateikimo termino pabaigos</w:t>
            </w:r>
          </w:p>
        </w:tc>
      </w:tr>
      <w:tr w:rsidR="007408D1" w:rsidRPr="00B365D8" w14:paraId="160E3B4D" w14:textId="77777777" w:rsidTr="007B2C5B">
        <w:trPr>
          <w:trHeight w:val="295"/>
        </w:trPr>
        <w:tc>
          <w:tcPr>
            <w:tcW w:w="704" w:type="dxa"/>
          </w:tcPr>
          <w:p w14:paraId="70608385" w14:textId="77777777" w:rsidR="007408D1" w:rsidRPr="00B365D8" w:rsidRDefault="007408D1" w:rsidP="007B2C5B">
            <w:pPr>
              <w:pStyle w:val="Tekstas"/>
              <w:ind w:firstLine="0"/>
              <w:jc w:val="left"/>
            </w:pPr>
            <w:r>
              <w:t>5.3.</w:t>
            </w:r>
          </w:p>
        </w:tc>
        <w:tc>
          <w:tcPr>
            <w:tcW w:w="4536" w:type="dxa"/>
          </w:tcPr>
          <w:p w14:paraId="41A28AEA" w14:textId="77777777" w:rsidR="007408D1" w:rsidRPr="00B365D8" w:rsidRDefault="007408D1" w:rsidP="007B2C5B">
            <w:pPr>
              <w:pStyle w:val="Tekstas"/>
              <w:ind w:firstLine="0"/>
              <w:jc w:val="left"/>
            </w:pPr>
            <w:r w:rsidRPr="00B365D8">
              <w:t>Ar leidžiamos pasiūlymų alternatyvos?</w:t>
            </w:r>
          </w:p>
        </w:tc>
        <w:tc>
          <w:tcPr>
            <w:tcW w:w="4394" w:type="dxa"/>
          </w:tcPr>
          <w:p w14:paraId="13B807C1" w14:textId="1955526C" w:rsidR="00F34D5A" w:rsidRPr="00B365D8" w:rsidRDefault="00150040" w:rsidP="006C3478">
            <w:pPr>
              <w:pStyle w:val="Tekstas"/>
              <w:ind w:firstLine="0"/>
              <w:jc w:val="left"/>
              <w:rPr>
                <w:bCs/>
              </w:rPr>
            </w:pPr>
            <w:sdt>
              <w:sdtPr>
                <w:rPr>
                  <w:bCs/>
                </w:rPr>
                <w:id w:val="-1283570675"/>
                <w:placeholder>
                  <w:docPart w:val="744A74ADEB074F4C80089B6D9D23DF86"/>
                </w:placeholder>
                <w:comboBox>
                  <w:listItem w:value="Pasirinkite elementą."/>
                  <w:listItem w:displayText="Ne" w:value="Ne"/>
                  <w:listItem w:displayText="Taip" w:value="Taip"/>
                </w:comboBox>
              </w:sdtPr>
              <w:sdtEndPr/>
              <w:sdtContent>
                <w:r w:rsidR="00641E4F">
                  <w:rPr>
                    <w:bCs/>
                  </w:rPr>
                  <w:t>Ne</w:t>
                </w:r>
              </w:sdtContent>
            </w:sdt>
          </w:p>
        </w:tc>
      </w:tr>
      <w:tr w:rsidR="00ED07C9" w:rsidRPr="00B365D8" w14:paraId="61837042" w14:textId="77777777" w:rsidTr="007B2C5B">
        <w:trPr>
          <w:trHeight w:val="295"/>
        </w:trPr>
        <w:tc>
          <w:tcPr>
            <w:tcW w:w="704" w:type="dxa"/>
          </w:tcPr>
          <w:p w14:paraId="3B05B7B0" w14:textId="77777777" w:rsidR="00ED07C9" w:rsidRPr="00B365D8" w:rsidRDefault="00ED07C9" w:rsidP="007B2C5B">
            <w:pPr>
              <w:pStyle w:val="Tekstas"/>
              <w:ind w:firstLine="0"/>
              <w:jc w:val="left"/>
            </w:pPr>
            <w:r>
              <w:t>5.4.</w:t>
            </w:r>
          </w:p>
        </w:tc>
        <w:tc>
          <w:tcPr>
            <w:tcW w:w="4536" w:type="dxa"/>
          </w:tcPr>
          <w:p w14:paraId="6564B60C" w14:textId="19BF5BF2" w:rsidR="00ED07C9" w:rsidRPr="00B365D8" w:rsidRDefault="00ED07C9" w:rsidP="007B2C5B">
            <w:pPr>
              <w:pStyle w:val="Tekstas"/>
              <w:ind w:firstLine="0"/>
              <w:jc w:val="left"/>
            </w:pPr>
            <w:r w:rsidRPr="00B365D8">
              <w:t>Pasiūlymų galiojimo užtikrinimas ir jo vertė</w:t>
            </w:r>
          </w:p>
        </w:tc>
        <w:tc>
          <w:tcPr>
            <w:tcW w:w="4394" w:type="dxa"/>
            <w:shd w:val="clear" w:color="auto" w:fill="auto"/>
          </w:tcPr>
          <w:p w14:paraId="63A8E5C4" w14:textId="4730553E" w:rsidR="00FF4C90" w:rsidRPr="008E266E" w:rsidRDefault="00662EB7" w:rsidP="007B2C5B">
            <w:pPr>
              <w:pStyle w:val="Tekstas"/>
              <w:ind w:left="40" w:hanging="40"/>
              <w:jc w:val="left"/>
            </w:pPr>
            <w:r>
              <w:t>Nereikalaujama</w:t>
            </w:r>
          </w:p>
        </w:tc>
      </w:tr>
      <w:tr w:rsidR="005E0D20" w:rsidRPr="00B365D8" w14:paraId="42C72BE5" w14:textId="77777777" w:rsidTr="007B2C5B">
        <w:trPr>
          <w:trHeight w:val="295"/>
        </w:trPr>
        <w:tc>
          <w:tcPr>
            <w:tcW w:w="704" w:type="dxa"/>
          </w:tcPr>
          <w:p w14:paraId="12674FF0" w14:textId="06BB69D5" w:rsidR="005E0D20" w:rsidRDefault="005E0D20" w:rsidP="007B2C5B">
            <w:pPr>
              <w:pStyle w:val="Tekstas"/>
              <w:ind w:firstLine="0"/>
              <w:jc w:val="left"/>
            </w:pPr>
            <w:r>
              <w:t>5.5.</w:t>
            </w:r>
          </w:p>
        </w:tc>
        <w:tc>
          <w:tcPr>
            <w:tcW w:w="4536" w:type="dxa"/>
          </w:tcPr>
          <w:p w14:paraId="20727498" w14:textId="1F731835" w:rsidR="005E0D20" w:rsidRPr="00B365D8" w:rsidRDefault="005E0D20" w:rsidP="007B2C5B">
            <w:pPr>
              <w:pStyle w:val="Tekstas"/>
              <w:ind w:firstLine="0"/>
              <w:jc w:val="left"/>
            </w:pPr>
            <w:r>
              <w:t>Ar taikomi reikalavimai dėl tiekėjo pašalinimo pagrindų</w:t>
            </w:r>
          </w:p>
        </w:tc>
        <w:tc>
          <w:tcPr>
            <w:tcW w:w="4394" w:type="dxa"/>
            <w:shd w:val="clear" w:color="auto" w:fill="auto"/>
          </w:tcPr>
          <w:p w14:paraId="61EFACDB" w14:textId="69D2F64A" w:rsidR="00EF4CA6" w:rsidRDefault="00013213" w:rsidP="00013213">
            <w:pPr>
              <w:pStyle w:val="Tekstas"/>
              <w:ind w:left="40" w:hanging="40"/>
              <w:jc w:val="left"/>
            </w:pPr>
            <w:r>
              <w:t>Net</w:t>
            </w:r>
            <w:r w:rsidR="00EF4CA6">
              <w:t>aikoma</w:t>
            </w:r>
          </w:p>
        </w:tc>
      </w:tr>
      <w:tr w:rsidR="001D4F6A" w:rsidRPr="00B365D8" w14:paraId="29846392" w14:textId="77777777" w:rsidTr="007B2C5B">
        <w:trPr>
          <w:trHeight w:val="295"/>
        </w:trPr>
        <w:tc>
          <w:tcPr>
            <w:tcW w:w="704" w:type="dxa"/>
          </w:tcPr>
          <w:p w14:paraId="7E88E1B6" w14:textId="1EC5ADC2" w:rsidR="001D4F6A" w:rsidRDefault="001D4F6A" w:rsidP="007B2C5B">
            <w:pPr>
              <w:pStyle w:val="Tekstas"/>
              <w:ind w:firstLine="0"/>
              <w:jc w:val="left"/>
            </w:pPr>
            <w:r>
              <w:t>5.6.</w:t>
            </w:r>
          </w:p>
        </w:tc>
        <w:tc>
          <w:tcPr>
            <w:tcW w:w="4536" w:type="dxa"/>
          </w:tcPr>
          <w:p w14:paraId="64DABE8F" w14:textId="77777777" w:rsidR="001D4F6A" w:rsidRPr="004D3BFA" w:rsidRDefault="001E6078" w:rsidP="007B2C5B">
            <w:pPr>
              <w:pStyle w:val="Tekstas"/>
              <w:ind w:firstLine="0"/>
              <w:jc w:val="left"/>
            </w:pPr>
            <w:r w:rsidRPr="004D3BFA">
              <w:t>Ar bus vykdomos derybos</w:t>
            </w:r>
            <w:r w:rsidR="002E11CB" w:rsidRPr="004D3BFA">
              <w:t>?</w:t>
            </w:r>
          </w:p>
          <w:p w14:paraId="64F0C73E" w14:textId="77777777" w:rsidR="002E11CB" w:rsidRPr="004D3BFA" w:rsidRDefault="002E11CB" w:rsidP="007B2C5B">
            <w:pPr>
              <w:pStyle w:val="Tekstas"/>
              <w:ind w:firstLine="0"/>
              <w:jc w:val="left"/>
            </w:pPr>
            <w:r w:rsidRPr="004D3BFA">
              <w:t xml:space="preserve">Jeigu TAIP, derybos vykdomos 1 </w:t>
            </w:r>
            <w:r w:rsidR="002D20FD" w:rsidRPr="004D3BFA">
              <w:t xml:space="preserve">priedo </w:t>
            </w:r>
            <w:r w:rsidR="002E2D0A" w:rsidRPr="004D3BFA">
              <w:t>„Bendrosios sąlygos“ 13 skyriuje numatyta tvarka.</w:t>
            </w:r>
          </w:p>
          <w:p w14:paraId="644807D0" w14:textId="500774CE" w:rsidR="001E6CBE" w:rsidRPr="00421A7A" w:rsidRDefault="001E6CBE" w:rsidP="007B2C5B">
            <w:pPr>
              <w:pStyle w:val="Tekstas"/>
              <w:ind w:firstLine="0"/>
              <w:jc w:val="left"/>
              <w:rPr>
                <w:highlight w:val="yellow"/>
              </w:rPr>
            </w:pPr>
            <w:r w:rsidRPr="004D3BFA">
              <w:t>PASTABA. Tik mažos vertės pirkimams.</w:t>
            </w:r>
          </w:p>
        </w:tc>
        <w:tc>
          <w:tcPr>
            <w:tcW w:w="4394" w:type="dxa"/>
            <w:shd w:val="clear" w:color="auto" w:fill="auto"/>
          </w:tcPr>
          <w:p w14:paraId="3A60AAC7" w14:textId="2ADE7347" w:rsidR="001D4F6A" w:rsidRDefault="0093357D" w:rsidP="007B2C5B">
            <w:pPr>
              <w:pStyle w:val="Tekstas"/>
              <w:ind w:left="40" w:hanging="40"/>
              <w:jc w:val="left"/>
            </w:pPr>
            <w:r>
              <w:t>Ne</w:t>
            </w:r>
          </w:p>
        </w:tc>
      </w:tr>
    </w:tbl>
    <w:p w14:paraId="01564371" w14:textId="03020C18" w:rsidR="007408D1" w:rsidRDefault="007408D1" w:rsidP="007408D1">
      <w:pPr>
        <w:pStyle w:val="Antrat1"/>
        <w:numPr>
          <w:ilvl w:val="0"/>
          <w:numId w:val="0"/>
        </w:numPr>
        <w:spacing w:before="0" w:after="0"/>
        <w:ind w:left="4537" w:hanging="4537"/>
      </w:pPr>
      <w:r>
        <w:rPr>
          <w:lang w:val="lt-LT"/>
        </w:rPr>
        <w:t xml:space="preserve">6. </w:t>
      </w:r>
      <w:r w:rsidRPr="00B365D8">
        <w:t>Pradinis susipažinimas su pasiūlymais</w:t>
      </w:r>
    </w:p>
    <w:p w14:paraId="114E224F" w14:textId="0A2219C7" w:rsidR="007408D1" w:rsidRDefault="007408D1" w:rsidP="007408D1">
      <w:pPr>
        <w:pStyle w:val="Antrat2"/>
        <w:numPr>
          <w:ilvl w:val="0"/>
          <w:numId w:val="0"/>
        </w:numPr>
        <w:tabs>
          <w:tab w:val="left" w:pos="426"/>
        </w:tabs>
        <w:spacing w:after="0"/>
      </w:pPr>
      <w:r>
        <w:rPr>
          <w:lang w:val="lt-LT"/>
        </w:rPr>
        <w:t>6.</w:t>
      </w:r>
      <w:r w:rsidRPr="00EC3150">
        <w:rPr>
          <w:lang w:val="lt-LT"/>
        </w:rPr>
        <w:t>1. P</w:t>
      </w:r>
      <w:r w:rsidRPr="00EC3150">
        <w:t>radini</w:t>
      </w:r>
      <w:r w:rsidRPr="00EC3150">
        <w:rPr>
          <w:lang w:val="lt-LT"/>
        </w:rPr>
        <w:t>s</w:t>
      </w:r>
      <w:r w:rsidRPr="00EC3150">
        <w:t xml:space="preserve"> susipažinim</w:t>
      </w:r>
      <w:r w:rsidRPr="00EC3150">
        <w:rPr>
          <w:lang w:val="lt-LT"/>
        </w:rPr>
        <w:t>as</w:t>
      </w:r>
      <w:r w:rsidRPr="00EC3150">
        <w:t xml:space="preserve"> su pateikt</w:t>
      </w:r>
      <w:r w:rsidRPr="00EC3150">
        <w:rPr>
          <w:lang w:val="lt-LT"/>
        </w:rPr>
        <w:t>ais</w:t>
      </w:r>
      <w:r w:rsidRPr="00EC3150">
        <w:t xml:space="preserve"> pasiūlym</w:t>
      </w:r>
      <w:r w:rsidRPr="00EC3150">
        <w:rPr>
          <w:lang w:val="lt-LT"/>
        </w:rPr>
        <w:t>ais</w:t>
      </w:r>
      <w:r w:rsidRPr="00EC3150">
        <w:t xml:space="preserve"> </w:t>
      </w:r>
      <w:r w:rsidRPr="00EC3150">
        <w:rPr>
          <w:lang w:val="lt-LT"/>
        </w:rPr>
        <w:t xml:space="preserve">įvyks po 45 min. </w:t>
      </w:r>
      <w:r w:rsidRPr="00EC3150">
        <w:t>pasibaigus pasiūlymų pateikimo terminui</w:t>
      </w:r>
      <w:r w:rsidRPr="00EC3150">
        <w:rPr>
          <w:lang w:val="lt-LT"/>
        </w:rPr>
        <w:t xml:space="preserve">, nurodytam </w:t>
      </w:r>
      <w:r w:rsidR="00433DE4">
        <w:rPr>
          <w:lang w:val="lt-LT"/>
        </w:rPr>
        <w:t>skelbime apie pirkimą</w:t>
      </w:r>
      <w:r w:rsidRPr="00EC3150">
        <w:t>.</w:t>
      </w:r>
    </w:p>
    <w:p w14:paraId="2CC9C02B" w14:textId="77777777" w:rsidR="00B201C5" w:rsidRDefault="00B201C5" w:rsidP="00B201C5">
      <w:pPr>
        <w:pStyle w:val="Antrat1"/>
        <w:numPr>
          <w:ilvl w:val="0"/>
          <w:numId w:val="0"/>
        </w:numPr>
        <w:spacing w:before="0" w:after="0"/>
      </w:pPr>
    </w:p>
    <w:p w14:paraId="156D91D0" w14:textId="35247D76" w:rsidR="002D3D95" w:rsidRDefault="00B201C5" w:rsidP="00B201C5">
      <w:pPr>
        <w:pStyle w:val="Antrat1"/>
        <w:numPr>
          <w:ilvl w:val="0"/>
          <w:numId w:val="0"/>
        </w:numPr>
        <w:spacing w:before="0" w:after="0"/>
      </w:pPr>
      <w:r>
        <w:rPr>
          <w:lang w:val="lt-LT"/>
        </w:rPr>
        <w:t xml:space="preserve">7. </w:t>
      </w:r>
      <w:r w:rsidR="002F1593">
        <w:t>Ekonomiškai naudingiausio</w:t>
      </w:r>
      <w:r w:rsidRPr="00793BA4">
        <w:t xml:space="preserve"> pasiūlymo išrinkimo kriterijai:</w:t>
      </w:r>
    </w:p>
    <w:p w14:paraId="0977583B" w14:textId="493F5393" w:rsidR="0015014B" w:rsidRPr="00E80747" w:rsidRDefault="00B201C5" w:rsidP="00B201C5">
      <w:pPr>
        <w:pStyle w:val="Antrat2"/>
        <w:numPr>
          <w:ilvl w:val="0"/>
          <w:numId w:val="0"/>
        </w:numPr>
        <w:spacing w:after="0"/>
        <w:rPr>
          <w:lang w:val="lt-LT"/>
        </w:rPr>
      </w:pPr>
      <w:bookmarkStart w:id="4" w:name="_Hlk525819001"/>
      <w:r>
        <w:rPr>
          <w:lang w:val="lt-LT"/>
        </w:rPr>
        <w:t xml:space="preserve">7.1. </w:t>
      </w:r>
      <w:r w:rsidRPr="00E80747">
        <w:t>Perkančioji organizacija ekonomiškai naudingiausią pasiūlymą išr</w:t>
      </w:r>
      <w:r w:rsidR="001B50AB" w:rsidRPr="00E80747">
        <w:rPr>
          <w:lang w:val="lt-LT"/>
        </w:rPr>
        <w:t>enka</w:t>
      </w:r>
      <w:r w:rsidR="008561ED" w:rsidRPr="00E80747">
        <w:rPr>
          <w:lang w:val="lt-LT"/>
        </w:rPr>
        <w:t xml:space="preserve"> </w:t>
      </w:r>
      <w:r w:rsidR="00926B65" w:rsidRPr="00E80747">
        <w:rPr>
          <w:lang w:val="lt-LT"/>
        </w:rPr>
        <w:t>regioniniame padalinyje</w:t>
      </w:r>
      <w:r w:rsidR="00EA6EC9" w:rsidRPr="00E80747">
        <w:rPr>
          <w:lang w:val="lt-LT"/>
        </w:rPr>
        <w:t xml:space="preserve"> </w:t>
      </w:r>
      <w:r w:rsidR="00DC447B" w:rsidRPr="00E80747">
        <w:rPr>
          <w:lang w:val="lt-LT"/>
        </w:rPr>
        <w:t>darbų rūšiai/</w:t>
      </w:r>
      <w:r w:rsidR="00EA6EC9" w:rsidRPr="00E80747">
        <w:rPr>
          <w:lang w:val="lt-LT"/>
        </w:rPr>
        <w:t xml:space="preserve">grupei pateiktą mažiausios kainos </w:t>
      </w:r>
      <w:r w:rsidR="00E80747" w:rsidRPr="00E80747">
        <w:rPr>
          <w:lang w:val="lt-LT"/>
        </w:rPr>
        <w:t xml:space="preserve">ir kokybės santykio </w:t>
      </w:r>
      <w:r w:rsidR="00EA6EC9" w:rsidRPr="00E80747">
        <w:rPr>
          <w:lang w:val="lt-LT"/>
        </w:rPr>
        <w:t>pasiūlymą</w:t>
      </w:r>
      <w:r w:rsidR="00E80747">
        <w:rPr>
          <w:lang w:val="lt-LT"/>
        </w:rPr>
        <w:t>.</w:t>
      </w:r>
    </w:p>
    <w:bookmarkEnd w:id="4"/>
    <w:p w14:paraId="741FA6C1" w14:textId="5F15AD1C" w:rsidR="00B201C5" w:rsidRDefault="00B201C5" w:rsidP="00B201C5">
      <w:pPr>
        <w:jc w:val="both"/>
      </w:pPr>
      <w:r w:rsidRPr="002E6905">
        <w:t>7.</w:t>
      </w:r>
      <w:r>
        <w:t>2</w:t>
      </w:r>
      <w:r w:rsidRPr="002E6905">
        <w:t>. Jei pasiūlymą pateiks PVM ir ne PVM mokėtojas, tačiau Perkančioji organizacija įgis prievolę sumokėti PVM į biudžetą, tokiu atveju vertinimo tikslais prie ne PVM mokėtojo pasiūlymo įkainio bus pridedamas PVM, jei sumokėtą PVM Perkančioji organizacija galės susigrąžinti pasiūlymų kainos bus vertinamos taip kaip nurodyta pasiūlymuose.</w:t>
      </w:r>
    </w:p>
    <w:p w14:paraId="5D9EEA1B" w14:textId="77777777" w:rsidR="00102DD6" w:rsidRDefault="00102DD6" w:rsidP="00B201C5">
      <w:pPr>
        <w:jc w:val="both"/>
      </w:pPr>
    </w:p>
    <w:p w14:paraId="3CFA6C5A" w14:textId="2A69A1BA" w:rsidR="007408D1" w:rsidRPr="00C434E0" w:rsidRDefault="00B201C5" w:rsidP="00B201C5">
      <w:pPr>
        <w:pStyle w:val="Antrat2"/>
        <w:numPr>
          <w:ilvl w:val="0"/>
          <w:numId w:val="0"/>
        </w:numPr>
        <w:tabs>
          <w:tab w:val="left" w:pos="426"/>
        </w:tabs>
        <w:spacing w:after="0"/>
        <w:rPr>
          <w:b/>
          <w:lang w:val="lt-LT"/>
        </w:rPr>
      </w:pPr>
      <w:r w:rsidRPr="00C434E0">
        <w:rPr>
          <w:b/>
          <w:lang w:val="lt-LT"/>
        </w:rPr>
        <w:t xml:space="preserve">8. </w:t>
      </w:r>
      <w:r w:rsidR="007408D1" w:rsidRPr="00C434E0">
        <w:rPr>
          <w:b/>
        </w:rPr>
        <w:t>Svarbiausios sutarties sąlygos</w:t>
      </w:r>
      <w:r w:rsidR="00E118B5" w:rsidRPr="007D665E">
        <w:rPr>
          <w:b/>
          <w:lang w:val="de-DE"/>
        </w:rPr>
        <w:t>.</w:t>
      </w:r>
    </w:p>
    <w:p w14:paraId="6E1B9F45" w14:textId="4CBE9E2A" w:rsidR="007408D1" w:rsidRPr="007717D7" w:rsidRDefault="00E118B5" w:rsidP="007408D1">
      <w:pPr>
        <w:rPr>
          <w:lang w:eastAsia="x-none"/>
        </w:rPr>
      </w:pPr>
      <w:r>
        <w:rPr>
          <w:lang w:eastAsia="x-none"/>
        </w:rPr>
        <w:t xml:space="preserve">8.1. </w:t>
      </w:r>
      <w:r w:rsidR="00B3616E">
        <w:rPr>
          <w:lang w:eastAsia="x-none"/>
        </w:rPr>
        <w:t>Pateikiamos</w:t>
      </w:r>
      <w:r w:rsidR="005670AF">
        <w:rPr>
          <w:lang w:eastAsia="x-none"/>
        </w:rPr>
        <w:t xml:space="preserve"> </w:t>
      </w:r>
      <w:r w:rsidR="00DD30C2">
        <w:rPr>
          <w:lang w:eastAsia="x-none"/>
        </w:rPr>
        <w:t xml:space="preserve">Sutarties </w:t>
      </w:r>
      <w:r w:rsidR="00631BE0">
        <w:rPr>
          <w:lang w:eastAsia="x-none"/>
        </w:rPr>
        <w:t>projektas (</w:t>
      </w:r>
      <w:r w:rsidR="00AB0FE9" w:rsidRPr="00AB0FE9">
        <w:rPr>
          <w:lang w:eastAsia="x-none"/>
        </w:rPr>
        <w:t>5</w:t>
      </w:r>
      <w:r w:rsidR="005670AF" w:rsidRPr="00AB0FE9">
        <w:rPr>
          <w:lang w:eastAsia="x-none"/>
        </w:rPr>
        <w:t xml:space="preserve"> priedas</w:t>
      </w:r>
      <w:r w:rsidR="005670AF">
        <w:rPr>
          <w:lang w:eastAsia="x-none"/>
        </w:rPr>
        <w:t>).</w:t>
      </w:r>
    </w:p>
    <w:p w14:paraId="34BA0D75" w14:textId="77777777" w:rsidR="007408D1" w:rsidRPr="00C27EAB" w:rsidRDefault="007408D1" w:rsidP="007408D1">
      <w:pPr>
        <w:rPr>
          <w:lang w:eastAsia="x-none"/>
        </w:rPr>
      </w:pPr>
    </w:p>
    <w:p w14:paraId="4064B6F8" w14:textId="63F43387" w:rsidR="007723D6" w:rsidRDefault="00B201C5" w:rsidP="00B201C5">
      <w:pPr>
        <w:pStyle w:val="Antrat1"/>
        <w:numPr>
          <w:ilvl w:val="0"/>
          <w:numId w:val="0"/>
        </w:numPr>
        <w:spacing w:before="0" w:after="0"/>
        <w:rPr>
          <w:lang w:val="lt-LT"/>
        </w:rPr>
      </w:pPr>
      <w:r>
        <w:rPr>
          <w:lang w:val="lt-LT"/>
        </w:rPr>
        <w:t>9.</w:t>
      </w:r>
      <w:r w:rsidR="00281217" w:rsidRPr="00281217">
        <w:t xml:space="preserve"> </w:t>
      </w:r>
      <w:r w:rsidR="00281217" w:rsidRPr="007D665E">
        <w:rPr>
          <w:lang w:val="lt-LT"/>
        </w:rPr>
        <w:t xml:space="preserve">Nereikalaujama </w:t>
      </w:r>
      <w:r w:rsidR="00814F61" w:rsidRPr="007D665E">
        <w:rPr>
          <w:lang w:val="lt-LT"/>
        </w:rPr>
        <w:t xml:space="preserve">pateikti </w:t>
      </w:r>
      <w:r w:rsidR="00A40311" w:rsidRPr="007D665E">
        <w:rPr>
          <w:lang w:val="lt-LT"/>
        </w:rPr>
        <w:t>Sutarties įvykdymo užtikrinimo.</w:t>
      </w:r>
    </w:p>
    <w:p w14:paraId="60A310DA" w14:textId="535C2E85" w:rsidR="007408D1" w:rsidRPr="00A40311" w:rsidRDefault="007723D6" w:rsidP="00B201C5">
      <w:pPr>
        <w:pStyle w:val="Antrat1"/>
        <w:numPr>
          <w:ilvl w:val="0"/>
          <w:numId w:val="0"/>
        </w:numPr>
        <w:spacing w:before="0" w:after="0"/>
        <w:rPr>
          <w:b w:val="0"/>
          <w:spacing w:val="2"/>
          <w:szCs w:val="24"/>
          <w:lang w:val="lt-LT"/>
        </w:rPr>
      </w:pPr>
      <w:r w:rsidRPr="007723D6">
        <w:rPr>
          <w:b w:val="0"/>
          <w:lang w:val="lt-LT"/>
        </w:rPr>
        <w:t xml:space="preserve">9.1. </w:t>
      </w:r>
      <w:r w:rsidR="00234233">
        <w:rPr>
          <w:b w:val="0"/>
          <w:lang w:val="lt-LT"/>
        </w:rPr>
        <w:t>Sutarties projekto 6</w:t>
      </w:r>
      <w:r w:rsidR="00085551">
        <w:rPr>
          <w:b w:val="0"/>
          <w:lang w:val="lt-LT"/>
        </w:rPr>
        <w:t xml:space="preserve"> ir 8 skyriuose</w:t>
      </w:r>
      <w:r w:rsidR="00234233">
        <w:rPr>
          <w:b w:val="0"/>
          <w:lang w:val="lt-LT"/>
        </w:rPr>
        <w:t xml:space="preserve"> </w:t>
      </w:r>
      <w:r w:rsidR="00A40311">
        <w:rPr>
          <w:b w:val="0"/>
          <w:lang w:val="lt-LT"/>
        </w:rPr>
        <w:t>Sutarties</w:t>
      </w:r>
      <w:r w:rsidR="00234233" w:rsidRPr="00A40311">
        <w:rPr>
          <w:b w:val="0"/>
          <w:spacing w:val="2"/>
          <w:szCs w:val="24"/>
        </w:rPr>
        <w:t xml:space="preserve"> įvykdymui</w:t>
      </w:r>
      <w:r w:rsidRPr="00A40311">
        <w:rPr>
          <w:b w:val="0"/>
          <w:spacing w:val="2"/>
          <w:szCs w:val="24"/>
        </w:rPr>
        <w:t xml:space="preserve"> užtikrinti </w:t>
      </w:r>
      <w:r w:rsidRPr="00A40311">
        <w:rPr>
          <w:b w:val="0"/>
          <w:spacing w:val="2"/>
          <w:szCs w:val="24"/>
          <w:lang w:val="lt-LT"/>
        </w:rPr>
        <w:t xml:space="preserve">numatytos </w:t>
      </w:r>
      <w:r w:rsidRPr="00A40311">
        <w:rPr>
          <w:b w:val="0"/>
          <w:spacing w:val="2"/>
          <w:szCs w:val="24"/>
        </w:rPr>
        <w:t>netesybos</w:t>
      </w:r>
      <w:r w:rsidRPr="00A40311">
        <w:rPr>
          <w:b w:val="0"/>
          <w:spacing w:val="2"/>
          <w:szCs w:val="24"/>
          <w:lang w:val="lt-LT"/>
        </w:rPr>
        <w:t xml:space="preserve"> (baudos ir delspinigiai)</w:t>
      </w:r>
      <w:r w:rsidRPr="00A40311">
        <w:rPr>
          <w:b w:val="0"/>
          <w:spacing w:val="2"/>
          <w:szCs w:val="24"/>
        </w:rPr>
        <w:t>.</w:t>
      </w:r>
      <w:r w:rsidR="00234233" w:rsidRPr="00A40311">
        <w:rPr>
          <w:b w:val="0"/>
          <w:spacing w:val="2"/>
          <w:szCs w:val="24"/>
          <w:lang w:val="lt-LT"/>
        </w:rPr>
        <w:t xml:space="preserve"> </w:t>
      </w:r>
    </w:p>
    <w:p w14:paraId="1A800ED6" w14:textId="77777777" w:rsidR="006133A6" w:rsidRPr="006133A6" w:rsidRDefault="006133A6" w:rsidP="006133A6">
      <w:pPr>
        <w:rPr>
          <w:lang w:eastAsia="x-none"/>
        </w:rPr>
      </w:pPr>
    </w:p>
    <w:p w14:paraId="609D9855" w14:textId="437D0F23" w:rsidR="007408D1" w:rsidRDefault="00B201C5" w:rsidP="00B201C5">
      <w:pPr>
        <w:pStyle w:val="Antrat1"/>
        <w:numPr>
          <w:ilvl w:val="0"/>
          <w:numId w:val="0"/>
        </w:numPr>
        <w:spacing w:before="0" w:after="0"/>
        <w:rPr>
          <w:lang w:val="lt-LT"/>
        </w:rPr>
      </w:pPr>
      <w:r>
        <w:rPr>
          <w:lang w:val="lt-LT"/>
        </w:rPr>
        <w:t xml:space="preserve">10. </w:t>
      </w:r>
      <w:r w:rsidR="007408D1" w:rsidRPr="00D87EF2">
        <w:t>Pirkimo sąlygų priedai</w:t>
      </w:r>
      <w:r w:rsidR="007408D1" w:rsidRPr="00014B28">
        <w:rPr>
          <w:lang w:val="lt-LT"/>
        </w:rPr>
        <w:t>:</w:t>
      </w:r>
    </w:p>
    <w:p w14:paraId="6B59B37D" w14:textId="1106B869" w:rsidR="002658D1" w:rsidRDefault="002658D1" w:rsidP="0033380E">
      <w:pPr>
        <w:pStyle w:val="Tekstas"/>
        <w:tabs>
          <w:tab w:val="left" w:pos="284"/>
        </w:tabs>
        <w:ind w:firstLine="0"/>
        <w:jc w:val="left"/>
      </w:pPr>
    </w:p>
    <w:p w14:paraId="54EAF98E" w14:textId="4D24FCA1" w:rsidR="0033380E" w:rsidRDefault="0033380E" w:rsidP="002658D1">
      <w:pPr>
        <w:pStyle w:val="Tekstas"/>
        <w:numPr>
          <w:ilvl w:val="0"/>
          <w:numId w:val="2"/>
        </w:numPr>
        <w:tabs>
          <w:tab w:val="left" w:pos="284"/>
        </w:tabs>
        <w:ind w:left="0" w:firstLine="0"/>
        <w:jc w:val="left"/>
      </w:pPr>
      <w:r>
        <w:t>Paslaugų sutarties bendrosios są</w:t>
      </w:r>
      <w:r w:rsidRPr="0033380E">
        <w:t>lygos</w:t>
      </w:r>
      <w:r>
        <w:t>;</w:t>
      </w:r>
    </w:p>
    <w:p w14:paraId="37F3A1C8" w14:textId="0757F8A8" w:rsidR="007408D1" w:rsidRDefault="002658D1" w:rsidP="002658D1">
      <w:pPr>
        <w:pStyle w:val="Tekstas"/>
        <w:numPr>
          <w:ilvl w:val="0"/>
          <w:numId w:val="2"/>
        </w:numPr>
        <w:tabs>
          <w:tab w:val="left" w:pos="284"/>
        </w:tabs>
        <w:ind w:left="0" w:firstLine="0"/>
        <w:jc w:val="left"/>
      </w:pPr>
      <w:r>
        <w:t xml:space="preserve">Pavojingų medžių </w:t>
      </w:r>
      <w:r w:rsidRPr="002658D1">
        <w:t xml:space="preserve">kirtimo </w:t>
      </w:r>
      <w:r w:rsidR="00FF58F3">
        <w:t>Techninė specifikacija;</w:t>
      </w:r>
    </w:p>
    <w:p w14:paraId="18924D66" w14:textId="5FB5BBCC" w:rsidR="007408D1" w:rsidRDefault="006F24BB" w:rsidP="007408D1">
      <w:pPr>
        <w:pStyle w:val="Tekstas"/>
        <w:numPr>
          <w:ilvl w:val="0"/>
          <w:numId w:val="2"/>
        </w:numPr>
        <w:tabs>
          <w:tab w:val="left" w:pos="284"/>
        </w:tabs>
        <w:ind w:left="0" w:firstLine="0"/>
        <w:jc w:val="left"/>
      </w:pPr>
      <w:r>
        <w:t>Pasiūlymo form</w:t>
      </w:r>
      <w:r w:rsidR="00CA2E60">
        <w:t>a</w:t>
      </w:r>
      <w:r w:rsidR="0035416D">
        <w:t>;</w:t>
      </w:r>
    </w:p>
    <w:p w14:paraId="59F274DF" w14:textId="3FF24F84" w:rsidR="00AB0FE9" w:rsidRDefault="00841C54" w:rsidP="007408D1">
      <w:pPr>
        <w:pStyle w:val="Tekstas"/>
        <w:numPr>
          <w:ilvl w:val="0"/>
          <w:numId w:val="2"/>
        </w:numPr>
        <w:tabs>
          <w:tab w:val="left" w:pos="284"/>
        </w:tabs>
        <w:ind w:left="0" w:firstLine="0"/>
        <w:jc w:val="left"/>
      </w:pPr>
      <w:r>
        <w:t>Kvalifikaciniai r</w:t>
      </w:r>
      <w:r w:rsidR="00AB0FE9">
        <w:t>eikalavimai tiekėjams;</w:t>
      </w:r>
    </w:p>
    <w:p w14:paraId="3FB0106E" w14:textId="4D451931" w:rsidR="007408D1" w:rsidRDefault="002579E9" w:rsidP="007408D1">
      <w:pPr>
        <w:pStyle w:val="Tekstas"/>
        <w:numPr>
          <w:ilvl w:val="0"/>
          <w:numId w:val="2"/>
        </w:numPr>
        <w:tabs>
          <w:tab w:val="left" w:pos="284"/>
        </w:tabs>
        <w:ind w:left="0" w:firstLine="0"/>
        <w:jc w:val="left"/>
      </w:pPr>
      <w:r>
        <w:t>Sutarties projektas</w:t>
      </w:r>
      <w:r w:rsidR="007408D1">
        <w:t>;</w:t>
      </w:r>
    </w:p>
    <w:p w14:paraId="7A221346" w14:textId="5444325B" w:rsidR="009D6728" w:rsidRDefault="00E01AA9" w:rsidP="00E01AA9">
      <w:pPr>
        <w:pStyle w:val="Tekstas"/>
        <w:tabs>
          <w:tab w:val="left" w:pos="284"/>
        </w:tabs>
        <w:ind w:firstLine="0"/>
        <w:jc w:val="left"/>
      </w:pPr>
      <w:r>
        <w:t xml:space="preserve">6) Tiekėjo deklaracija aplinkosauginiai </w:t>
      </w:r>
      <w:r w:rsidRPr="00E01AA9">
        <w:t>reikalavimai</w:t>
      </w:r>
      <w:r w:rsidR="009D6728">
        <w:t>.</w:t>
      </w:r>
    </w:p>
    <w:p w14:paraId="30062509" w14:textId="217261A3" w:rsidR="00C114D5" w:rsidRPr="00A83E88" w:rsidRDefault="00214EB8" w:rsidP="007B2C5B">
      <w:pPr>
        <w:pStyle w:val="Tekstas"/>
        <w:ind w:firstLine="0"/>
        <w:jc w:val="center"/>
      </w:pPr>
      <w:r>
        <w:t>––––––––––––––––––––––––––––––––––––</w:t>
      </w:r>
    </w:p>
    <w:sectPr w:rsidR="00C114D5" w:rsidRPr="00A83E88" w:rsidSect="00214EB8">
      <w:footerReference w:type="default" r:id="rId13"/>
      <w:footerReference w:type="first" r:id="rId14"/>
      <w:pgSz w:w="11906" w:h="16838" w:code="9"/>
      <w:pgMar w:top="1077"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8484E" w14:textId="77777777" w:rsidR="00943578" w:rsidRDefault="00943578">
      <w:r>
        <w:separator/>
      </w:r>
    </w:p>
  </w:endnote>
  <w:endnote w:type="continuationSeparator" w:id="0">
    <w:p w14:paraId="087E1AEE" w14:textId="77777777" w:rsidR="00943578" w:rsidRDefault="00943578">
      <w:r>
        <w:continuationSeparator/>
      </w:r>
    </w:p>
  </w:endnote>
  <w:endnote w:type="continuationNotice" w:id="1">
    <w:p w14:paraId="5246AD0F" w14:textId="77777777" w:rsidR="00943578" w:rsidRDefault="00943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7" w:usb1="00000000" w:usb2="00000000" w:usb3="00000000" w:csb0="0000008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Light">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448975218"/>
      <w:docPartObj>
        <w:docPartGallery w:val="Page Numbers (Bottom of Page)"/>
        <w:docPartUnique/>
      </w:docPartObj>
    </w:sdtPr>
    <w:sdtEndPr/>
    <w:sdtContent>
      <w:p w14:paraId="1F401460" w14:textId="5B6342FE" w:rsidR="002D3174" w:rsidRPr="002D63B7" w:rsidRDefault="002D3174">
        <w:pPr>
          <w:pStyle w:val="Porat"/>
          <w:jc w:val="right"/>
          <w:rPr>
            <w:sz w:val="24"/>
            <w:szCs w:val="24"/>
          </w:rPr>
        </w:pPr>
        <w:r w:rsidRPr="002D63B7">
          <w:rPr>
            <w:sz w:val="24"/>
            <w:szCs w:val="24"/>
          </w:rPr>
          <w:fldChar w:fldCharType="begin"/>
        </w:r>
        <w:r w:rsidRPr="002D63B7">
          <w:rPr>
            <w:sz w:val="24"/>
            <w:szCs w:val="24"/>
          </w:rPr>
          <w:instrText>PAGE   \* MERGEFORMAT</w:instrText>
        </w:r>
        <w:r w:rsidRPr="002D63B7">
          <w:rPr>
            <w:sz w:val="24"/>
            <w:szCs w:val="24"/>
          </w:rPr>
          <w:fldChar w:fldCharType="separate"/>
        </w:r>
        <w:r w:rsidR="00150040" w:rsidRPr="00150040">
          <w:rPr>
            <w:noProof/>
            <w:sz w:val="24"/>
            <w:szCs w:val="24"/>
            <w:lang w:val="lt-LT"/>
          </w:rPr>
          <w:t>1</w:t>
        </w:r>
        <w:r w:rsidRPr="002D63B7">
          <w:rPr>
            <w:sz w:val="24"/>
            <w:szCs w:val="24"/>
          </w:rPr>
          <w:fldChar w:fldCharType="end"/>
        </w:r>
      </w:p>
    </w:sdtContent>
  </w:sdt>
  <w:p w14:paraId="5B8FA456" w14:textId="77777777" w:rsidR="002D3174" w:rsidRPr="002D63B7" w:rsidRDefault="002D3174">
    <w:pPr>
      <w:pStyle w:val="Pora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8F1B4" w14:textId="38F9FDB1" w:rsidR="002D3174" w:rsidRDefault="002D3174">
    <w:pPr>
      <w:pStyle w:val="Porat"/>
      <w:jc w:val="right"/>
    </w:pPr>
    <w:r>
      <w:fldChar w:fldCharType="begin"/>
    </w:r>
    <w:r>
      <w:instrText xml:space="preserve"> PAGE   \* MERGEFORMAT </w:instrText>
    </w:r>
    <w:r>
      <w:fldChar w:fldCharType="separate"/>
    </w:r>
    <w:r>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E16FC" w14:textId="77777777" w:rsidR="00943578" w:rsidRDefault="00943578">
      <w:r>
        <w:separator/>
      </w:r>
    </w:p>
  </w:footnote>
  <w:footnote w:type="continuationSeparator" w:id="0">
    <w:p w14:paraId="6B87F8E4" w14:textId="77777777" w:rsidR="00943578" w:rsidRDefault="00943578">
      <w:r>
        <w:continuationSeparator/>
      </w:r>
    </w:p>
  </w:footnote>
  <w:footnote w:type="continuationNotice" w:id="1">
    <w:p w14:paraId="5266C759" w14:textId="77777777" w:rsidR="00943578" w:rsidRDefault="0094357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21D3"/>
    <w:multiLevelType w:val="multilevel"/>
    <w:tmpl w:val="966AEDD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D91820"/>
    <w:multiLevelType w:val="hybridMultilevel"/>
    <w:tmpl w:val="B0842DE4"/>
    <w:lvl w:ilvl="0" w:tplc="D5CC6C94">
      <w:start w:val="1"/>
      <w:numFmt w:val="decimal"/>
      <w:lvlText w:val="%1)"/>
      <w:lvlJc w:val="left"/>
      <w:pPr>
        <w:ind w:left="4046" w:hanging="360"/>
      </w:pPr>
      <w:rPr>
        <w:rFonts w:ascii="Times New Roman" w:eastAsia="Calibri" w:hAnsi="Times New Roman" w:cs="Times New Roman"/>
        <w:b w:val="0"/>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12F6B82"/>
    <w:multiLevelType w:val="multilevel"/>
    <w:tmpl w:val="F4CCFEF8"/>
    <w:lvl w:ilvl="0">
      <w:start w:val="1"/>
      <w:numFmt w:val="decimal"/>
      <w:pStyle w:val="Antrat1"/>
      <w:suff w:val="space"/>
      <w:lvlText w:val="%1."/>
      <w:lvlJc w:val="left"/>
      <w:pPr>
        <w:ind w:left="432" w:hanging="432"/>
      </w:pPr>
      <w:rPr>
        <w:rFonts w:hint="default"/>
        <w:i w:val="0"/>
      </w:rPr>
    </w:lvl>
    <w:lvl w:ilvl="1">
      <w:start w:val="1"/>
      <w:numFmt w:val="decimal"/>
      <w:pStyle w:val="Antrat2"/>
      <w:suff w:val="space"/>
      <w:lvlText w:val="%1.%2."/>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suff w:val="space"/>
      <w:lvlText w:val="%1.%2.%3."/>
      <w:lvlJc w:val="left"/>
      <w:pPr>
        <w:ind w:left="131" w:firstLine="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ntrat4"/>
      <w:suff w:val="space"/>
      <w:lvlText w:val="%1.%2.%3.%4."/>
      <w:lvlJc w:val="left"/>
      <w:pPr>
        <w:ind w:left="0" w:firstLine="720"/>
      </w:pPr>
      <w:rPr>
        <w:rFonts w:hint="default"/>
        <w:color w:val="auto"/>
      </w:rPr>
    </w:lvl>
    <w:lvl w:ilvl="4">
      <w:start w:val="1"/>
      <w:numFmt w:val="decimal"/>
      <w:pStyle w:val="Antrat5"/>
      <w:lvlText w:val="%1.%2.%3.%4.%5"/>
      <w:lvlJc w:val="left"/>
      <w:pPr>
        <w:tabs>
          <w:tab w:val="num" w:pos="1008"/>
        </w:tabs>
        <w:ind w:left="1008" w:hanging="1008"/>
      </w:pPr>
      <w:rPr>
        <w:rFonts w:hint="default"/>
      </w:rPr>
    </w:lvl>
    <w:lvl w:ilvl="5">
      <w:start w:val="1"/>
      <w:numFmt w:val="decimal"/>
      <w:pStyle w:val="Antrat6"/>
      <w:lvlText w:val="%1.%2.%3.%4.%5.%6"/>
      <w:lvlJc w:val="left"/>
      <w:pPr>
        <w:tabs>
          <w:tab w:val="num" w:pos="1152"/>
        </w:tabs>
        <w:ind w:left="1152" w:hanging="1152"/>
      </w:pPr>
      <w:rPr>
        <w:rFonts w:hint="default"/>
      </w:rPr>
    </w:lvl>
    <w:lvl w:ilvl="6">
      <w:start w:val="1"/>
      <w:numFmt w:val="decimal"/>
      <w:pStyle w:val="Antrat7"/>
      <w:lvlText w:val="%1.%2.%3.%4.%5.%6.%7"/>
      <w:lvlJc w:val="left"/>
      <w:pPr>
        <w:tabs>
          <w:tab w:val="num" w:pos="1296"/>
        </w:tabs>
        <w:ind w:left="1296" w:hanging="1296"/>
      </w:pPr>
      <w:rPr>
        <w:rFonts w:hint="default"/>
      </w:rPr>
    </w:lvl>
    <w:lvl w:ilvl="7">
      <w:start w:val="1"/>
      <w:numFmt w:val="decimal"/>
      <w:pStyle w:val="Antrat8"/>
      <w:lvlText w:val="%1.%2.%3.%4.%5.%6.%7.%8"/>
      <w:lvlJc w:val="left"/>
      <w:pPr>
        <w:tabs>
          <w:tab w:val="num" w:pos="1440"/>
        </w:tabs>
        <w:ind w:left="1440" w:hanging="1440"/>
      </w:pPr>
      <w:rPr>
        <w:rFonts w:hint="default"/>
      </w:rPr>
    </w:lvl>
    <w:lvl w:ilvl="8">
      <w:start w:val="1"/>
      <w:numFmt w:val="decimal"/>
      <w:pStyle w:val="Antrat9"/>
      <w:lvlText w:val="%1.%2.%3.%4.%5.%6.%7.%8.%9"/>
      <w:lvlJc w:val="left"/>
      <w:pPr>
        <w:tabs>
          <w:tab w:val="num" w:pos="1584"/>
        </w:tabs>
        <w:ind w:left="1584" w:hanging="1584"/>
      </w:pPr>
      <w:rPr>
        <w:rFonts w:hint="default"/>
      </w:rPr>
    </w:lvl>
  </w:abstractNum>
  <w:abstractNum w:abstractNumId="3" w15:restartNumberingAfterBreak="0">
    <w:nsid w:val="1D0D3576"/>
    <w:multiLevelType w:val="multilevel"/>
    <w:tmpl w:val="966AEDD6"/>
    <w:lvl w:ilvl="0">
      <w:start w:val="1"/>
      <w:numFmt w:val="decimal"/>
      <w:lvlText w:val="%1."/>
      <w:lvlJc w:val="left"/>
      <w:pPr>
        <w:ind w:left="502" w:hanging="360"/>
      </w:pPr>
      <w:rPr>
        <w:rFonts w:ascii="Times New Roman" w:hAnsi="Times New Roman" w:cs="Times New Roman"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014600"/>
    <w:multiLevelType w:val="multilevel"/>
    <w:tmpl w:val="966AEDD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BC2FEE"/>
    <w:multiLevelType w:val="hybridMultilevel"/>
    <w:tmpl w:val="3B4E6FEA"/>
    <w:lvl w:ilvl="0" w:tplc="ABD22C62">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22447"/>
    <w:multiLevelType w:val="multilevel"/>
    <w:tmpl w:val="BFDA9664"/>
    <w:lvl w:ilvl="0">
      <w:start w:val="1"/>
      <w:numFmt w:val="decimal"/>
      <w:lvlText w:val="%1."/>
      <w:lvlJc w:val="left"/>
      <w:pPr>
        <w:ind w:left="564" w:hanging="564"/>
      </w:pPr>
      <w:rPr>
        <w:rFonts w:hint="default"/>
      </w:rPr>
    </w:lvl>
    <w:lvl w:ilvl="1">
      <w:start w:val="1"/>
      <w:numFmt w:val="decimal"/>
      <w:lvlText w:val="%1.%2."/>
      <w:lvlJc w:val="left"/>
      <w:pPr>
        <w:ind w:left="597" w:hanging="564"/>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38223084"/>
    <w:multiLevelType w:val="multilevel"/>
    <w:tmpl w:val="DA1C0160"/>
    <w:lvl w:ilvl="0">
      <w:start w:val="1"/>
      <w:numFmt w:val="decimal"/>
      <w:pStyle w:val="Stilius1"/>
      <w:lvlText w:val="%1."/>
      <w:lvlJc w:val="left"/>
      <w:pPr>
        <w:ind w:left="9291" w:hanging="360"/>
      </w:pPr>
      <w:rPr>
        <w:rFonts w:cs="Times New Roman"/>
      </w:rPr>
    </w:lvl>
    <w:lvl w:ilvl="1">
      <w:start w:val="1"/>
      <w:numFmt w:val="decimal"/>
      <w:isLgl/>
      <w:lvlText w:val="%1.%2."/>
      <w:lvlJc w:val="left"/>
      <w:pPr>
        <w:ind w:left="720" w:hanging="360"/>
      </w:pPr>
      <w:rPr>
        <w:rFonts w:cs="Times New Roman"/>
        <w:sz w:val="24"/>
        <w:szCs w:val="24"/>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9" w15:restartNumberingAfterBreak="0">
    <w:nsid w:val="3B8F2E41"/>
    <w:multiLevelType w:val="multilevel"/>
    <w:tmpl w:val="F3721E4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49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D662C6E"/>
    <w:multiLevelType w:val="multilevel"/>
    <w:tmpl w:val="966AEDD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39D16CC"/>
    <w:multiLevelType w:val="multilevel"/>
    <w:tmpl w:val="A532F1B2"/>
    <w:styleLink w:val="Style1"/>
    <w:lvl w:ilvl="0">
      <w:start w:val="1"/>
      <w:numFmt w:val="decimal"/>
      <w:lvlText w:val="10.1.%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C41058C"/>
    <w:multiLevelType w:val="multilevel"/>
    <w:tmpl w:val="F760C2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95D461F"/>
    <w:multiLevelType w:val="multilevel"/>
    <w:tmpl w:val="C81A23DA"/>
    <w:lvl w:ilvl="0">
      <w:start w:val="1"/>
      <w:numFmt w:val="decimal"/>
      <w:lvlText w:val="%1."/>
      <w:lvlJc w:val="left"/>
      <w:pPr>
        <w:ind w:left="394" w:hanging="360"/>
      </w:pPr>
      <w:rPr>
        <w:rFonts w:hint="default"/>
      </w:rPr>
    </w:lvl>
    <w:lvl w:ilvl="1">
      <w:start w:val="1"/>
      <w:numFmt w:val="decimal"/>
      <w:isLgl/>
      <w:lvlText w:val="%2."/>
      <w:lvlJc w:val="left"/>
      <w:pPr>
        <w:ind w:left="1494" w:hanging="360"/>
      </w:pPr>
      <w:rPr>
        <w:rFonts w:ascii="Times New Roman" w:eastAsia="Calibri" w:hAnsi="Times New Roman" w:cs="Times New Roman" w:hint="default"/>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4" w15:restartNumberingAfterBreak="0">
    <w:nsid w:val="7F38497A"/>
    <w:multiLevelType w:val="multilevel"/>
    <w:tmpl w:val="B13488DA"/>
    <w:lvl w:ilvl="0">
      <w:start w:val="1"/>
      <w:numFmt w:val="decimal"/>
      <w:pStyle w:val="00MANOTEKSTAS"/>
      <w:lvlText w:val="%1."/>
      <w:lvlJc w:val="left"/>
      <w:pPr>
        <w:tabs>
          <w:tab w:val="num" w:pos="5271"/>
        </w:tabs>
        <w:ind w:left="0" w:firstLine="567"/>
      </w:pPr>
      <w:rPr>
        <w:rFonts w:cs="Times New Roman"/>
        <w:b w:val="0"/>
        <w:bCs w:val="0"/>
        <w:i w:val="0"/>
        <w:iCs w:val="0"/>
        <w:color w:val="auto"/>
      </w:rPr>
    </w:lvl>
    <w:lvl w:ilvl="1">
      <w:start w:val="1"/>
      <w:numFmt w:val="none"/>
      <w:lvlText w:val="51.1"/>
      <w:lvlJc w:val="left"/>
      <w:pPr>
        <w:tabs>
          <w:tab w:val="num" w:pos="567"/>
        </w:tabs>
        <w:ind w:left="567" w:firstLine="0"/>
      </w:pPr>
      <w:rPr>
        <w:color w:val="auto"/>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num>
  <w:num w:numId="17">
    <w:abstractNumId w:val="9"/>
  </w:num>
  <w:num w:numId="18">
    <w:abstractNumId w:val="5"/>
  </w:num>
  <w:num w:numId="19">
    <w:abstractNumId w:val="0"/>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72F"/>
    <w:rsid w:val="00001070"/>
    <w:rsid w:val="0000161E"/>
    <w:rsid w:val="0000175B"/>
    <w:rsid w:val="00002797"/>
    <w:rsid w:val="00002C3C"/>
    <w:rsid w:val="000043A8"/>
    <w:rsid w:val="0000593F"/>
    <w:rsid w:val="00005D3C"/>
    <w:rsid w:val="00007CCD"/>
    <w:rsid w:val="00010794"/>
    <w:rsid w:val="00010F37"/>
    <w:rsid w:val="00011F8C"/>
    <w:rsid w:val="0001205B"/>
    <w:rsid w:val="00012593"/>
    <w:rsid w:val="000131F7"/>
    <w:rsid w:val="00013213"/>
    <w:rsid w:val="00014768"/>
    <w:rsid w:val="00014F36"/>
    <w:rsid w:val="000161EB"/>
    <w:rsid w:val="000168CF"/>
    <w:rsid w:val="00016907"/>
    <w:rsid w:val="00016E7D"/>
    <w:rsid w:val="0002237E"/>
    <w:rsid w:val="0002262F"/>
    <w:rsid w:val="00022B54"/>
    <w:rsid w:val="00022C77"/>
    <w:rsid w:val="00023B6E"/>
    <w:rsid w:val="00024454"/>
    <w:rsid w:val="00024ABC"/>
    <w:rsid w:val="0002751E"/>
    <w:rsid w:val="0003046F"/>
    <w:rsid w:val="0003051B"/>
    <w:rsid w:val="00030842"/>
    <w:rsid w:val="00032F9A"/>
    <w:rsid w:val="00033E6C"/>
    <w:rsid w:val="00034D66"/>
    <w:rsid w:val="00034E4E"/>
    <w:rsid w:val="00035958"/>
    <w:rsid w:val="00036EDD"/>
    <w:rsid w:val="00040212"/>
    <w:rsid w:val="0004212A"/>
    <w:rsid w:val="00042143"/>
    <w:rsid w:val="00044E1F"/>
    <w:rsid w:val="00044FB9"/>
    <w:rsid w:val="000451F7"/>
    <w:rsid w:val="000469F7"/>
    <w:rsid w:val="00046E6E"/>
    <w:rsid w:val="000472B7"/>
    <w:rsid w:val="00047B98"/>
    <w:rsid w:val="00051B48"/>
    <w:rsid w:val="00052E1E"/>
    <w:rsid w:val="00053C5E"/>
    <w:rsid w:val="0005434F"/>
    <w:rsid w:val="00055575"/>
    <w:rsid w:val="00056C7D"/>
    <w:rsid w:val="00057C1F"/>
    <w:rsid w:val="00057F97"/>
    <w:rsid w:val="000625AC"/>
    <w:rsid w:val="0006316F"/>
    <w:rsid w:val="00063D0E"/>
    <w:rsid w:val="00064397"/>
    <w:rsid w:val="00065DA1"/>
    <w:rsid w:val="000674D3"/>
    <w:rsid w:val="00071606"/>
    <w:rsid w:val="00071899"/>
    <w:rsid w:val="000722EA"/>
    <w:rsid w:val="00072A51"/>
    <w:rsid w:val="000739A6"/>
    <w:rsid w:val="00074318"/>
    <w:rsid w:val="0007540A"/>
    <w:rsid w:val="00075DBA"/>
    <w:rsid w:val="00075E25"/>
    <w:rsid w:val="00075F09"/>
    <w:rsid w:val="000762D7"/>
    <w:rsid w:val="00076976"/>
    <w:rsid w:val="00077B73"/>
    <w:rsid w:val="00077F43"/>
    <w:rsid w:val="000821D5"/>
    <w:rsid w:val="00082B60"/>
    <w:rsid w:val="00083215"/>
    <w:rsid w:val="0008416E"/>
    <w:rsid w:val="00084CF0"/>
    <w:rsid w:val="000850F7"/>
    <w:rsid w:val="000853D3"/>
    <w:rsid w:val="000853E9"/>
    <w:rsid w:val="00085551"/>
    <w:rsid w:val="00086131"/>
    <w:rsid w:val="00086214"/>
    <w:rsid w:val="00086CC5"/>
    <w:rsid w:val="000872C8"/>
    <w:rsid w:val="00087D1B"/>
    <w:rsid w:val="000904C2"/>
    <w:rsid w:val="00090B9C"/>
    <w:rsid w:val="0009156E"/>
    <w:rsid w:val="00091A49"/>
    <w:rsid w:val="00092BFD"/>
    <w:rsid w:val="00093C66"/>
    <w:rsid w:val="000949A0"/>
    <w:rsid w:val="000956EB"/>
    <w:rsid w:val="00095DE7"/>
    <w:rsid w:val="000966EC"/>
    <w:rsid w:val="00096886"/>
    <w:rsid w:val="00097DB3"/>
    <w:rsid w:val="000A2375"/>
    <w:rsid w:val="000A28F6"/>
    <w:rsid w:val="000A3426"/>
    <w:rsid w:val="000A3E02"/>
    <w:rsid w:val="000A4B0A"/>
    <w:rsid w:val="000A505D"/>
    <w:rsid w:val="000A674C"/>
    <w:rsid w:val="000A72CB"/>
    <w:rsid w:val="000B0247"/>
    <w:rsid w:val="000B02F7"/>
    <w:rsid w:val="000B0A49"/>
    <w:rsid w:val="000B12F2"/>
    <w:rsid w:val="000B14E6"/>
    <w:rsid w:val="000B1705"/>
    <w:rsid w:val="000B1D0F"/>
    <w:rsid w:val="000B2218"/>
    <w:rsid w:val="000B3075"/>
    <w:rsid w:val="000B38F3"/>
    <w:rsid w:val="000B5161"/>
    <w:rsid w:val="000B6CC3"/>
    <w:rsid w:val="000B7539"/>
    <w:rsid w:val="000B773C"/>
    <w:rsid w:val="000C0578"/>
    <w:rsid w:val="000C1137"/>
    <w:rsid w:val="000C1408"/>
    <w:rsid w:val="000C1E4D"/>
    <w:rsid w:val="000C2565"/>
    <w:rsid w:val="000C2696"/>
    <w:rsid w:val="000C3390"/>
    <w:rsid w:val="000C39E5"/>
    <w:rsid w:val="000C423F"/>
    <w:rsid w:val="000C4A25"/>
    <w:rsid w:val="000C5D8E"/>
    <w:rsid w:val="000D489D"/>
    <w:rsid w:val="000D4C9B"/>
    <w:rsid w:val="000D5C27"/>
    <w:rsid w:val="000D664D"/>
    <w:rsid w:val="000D67E4"/>
    <w:rsid w:val="000E375B"/>
    <w:rsid w:val="000E3969"/>
    <w:rsid w:val="000E3B93"/>
    <w:rsid w:val="000E4D9F"/>
    <w:rsid w:val="000E5710"/>
    <w:rsid w:val="000E717F"/>
    <w:rsid w:val="000E75C3"/>
    <w:rsid w:val="000E7FDC"/>
    <w:rsid w:val="000F0252"/>
    <w:rsid w:val="000F0BD0"/>
    <w:rsid w:val="000F4942"/>
    <w:rsid w:val="000F5809"/>
    <w:rsid w:val="000F6F5A"/>
    <w:rsid w:val="000F79B1"/>
    <w:rsid w:val="00100B35"/>
    <w:rsid w:val="001013FA"/>
    <w:rsid w:val="00101E1D"/>
    <w:rsid w:val="00101EF2"/>
    <w:rsid w:val="001025BD"/>
    <w:rsid w:val="00102DD6"/>
    <w:rsid w:val="0010375B"/>
    <w:rsid w:val="00104250"/>
    <w:rsid w:val="001051BD"/>
    <w:rsid w:val="0010531E"/>
    <w:rsid w:val="00110B8A"/>
    <w:rsid w:val="00110E5A"/>
    <w:rsid w:val="00112C92"/>
    <w:rsid w:val="00113A6C"/>
    <w:rsid w:val="0011528A"/>
    <w:rsid w:val="0011537B"/>
    <w:rsid w:val="001167C4"/>
    <w:rsid w:val="00117517"/>
    <w:rsid w:val="001179B9"/>
    <w:rsid w:val="00121DE1"/>
    <w:rsid w:val="0012393E"/>
    <w:rsid w:val="00123DB0"/>
    <w:rsid w:val="00124FF5"/>
    <w:rsid w:val="001251D1"/>
    <w:rsid w:val="00130B1F"/>
    <w:rsid w:val="00132196"/>
    <w:rsid w:val="001330EA"/>
    <w:rsid w:val="00133D82"/>
    <w:rsid w:val="001356F8"/>
    <w:rsid w:val="00136CC1"/>
    <w:rsid w:val="00137179"/>
    <w:rsid w:val="00140893"/>
    <w:rsid w:val="00140B3E"/>
    <w:rsid w:val="00141200"/>
    <w:rsid w:val="001421C3"/>
    <w:rsid w:val="001424A2"/>
    <w:rsid w:val="00146048"/>
    <w:rsid w:val="001465A7"/>
    <w:rsid w:val="00150040"/>
    <w:rsid w:val="0015014B"/>
    <w:rsid w:val="00151348"/>
    <w:rsid w:val="001515B1"/>
    <w:rsid w:val="00151E2A"/>
    <w:rsid w:val="0015216C"/>
    <w:rsid w:val="00153359"/>
    <w:rsid w:val="001535D3"/>
    <w:rsid w:val="001548E3"/>
    <w:rsid w:val="00155624"/>
    <w:rsid w:val="00156087"/>
    <w:rsid w:val="0015647C"/>
    <w:rsid w:val="00156510"/>
    <w:rsid w:val="001572CD"/>
    <w:rsid w:val="00157BC7"/>
    <w:rsid w:val="00160709"/>
    <w:rsid w:val="00160A9C"/>
    <w:rsid w:val="00160E42"/>
    <w:rsid w:val="001621E2"/>
    <w:rsid w:val="00162493"/>
    <w:rsid w:val="001625F0"/>
    <w:rsid w:val="001628EE"/>
    <w:rsid w:val="00163069"/>
    <w:rsid w:val="00163236"/>
    <w:rsid w:val="001642B8"/>
    <w:rsid w:val="00166DD0"/>
    <w:rsid w:val="00167852"/>
    <w:rsid w:val="00167EF9"/>
    <w:rsid w:val="001717AE"/>
    <w:rsid w:val="00171CA5"/>
    <w:rsid w:val="00172CF6"/>
    <w:rsid w:val="00173941"/>
    <w:rsid w:val="00174758"/>
    <w:rsid w:val="0017496A"/>
    <w:rsid w:val="00174980"/>
    <w:rsid w:val="00175281"/>
    <w:rsid w:val="00176861"/>
    <w:rsid w:val="001774C3"/>
    <w:rsid w:val="0017750F"/>
    <w:rsid w:val="00180024"/>
    <w:rsid w:val="00182219"/>
    <w:rsid w:val="001829D7"/>
    <w:rsid w:val="001835C3"/>
    <w:rsid w:val="00184BBA"/>
    <w:rsid w:val="00184F63"/>
    <w:rsid w:val="001854BC"/>
    <w:rsid w:val="0018622D"/>
    <w:rsid w:val="00186DF4"/>
    <w:rsid w:val="00187009"/>
    <w:rsid w:val="00187F1D"/>
    <w:rsid w:val="0019030E"/>
    <w:rsid w:val="00190A1F"/>
    <w:rsid w:val="00191C15"/>
    <w:rsid w:val="001929B0"/>
    <w:rsid w:val="00193BDE"/>
    <w:rsid w:val="00194BF7"/>
    <w:rsid w:val="00196FDA"/>
    <w:rsid w:val="0019770C"/>
    <w:rsid w:val="001A07EF"/>
    <w:rsid w:val="001A1145"/>
    <w:rsid w:val="001A14B1"/>
    <w:rsid w:val="001A174B"/>
    <w:rsid w:val="001A1DFD"/>
    <w:rsid w:val="001A270C"/>
    <w:rsid w:val="001A47A0"/>
    <w:rsid w:val="001A5DD5"/>
    <w:rsid w:val="001A69A2"/>
    <w:rsid w:val="001A6AD6"/>
    <w:rsid w:val="001B2157"/>
    <w:rsid w:val="001B26FD"/>
    <w:rsid w:val="001B283A"/>
    <w:rsid w:val="001B2A04"/>
    <w:rsid w:val="001B4CD1"/>
    <w:rsid w:val="001B50AB"/>
    <w:rsid w:val="001B5639"/>
    <w:rsid w:val="001B620F"/>
    <w:rsid w:val="001B6EFD"/>
    <w:rsid w:val="001C02E1"/>
    <w:rsid w:val="001C167C"/>
    <w:rsid w:val="001C18E8"/>
    <w:rsid w:val="001C25B2"/>
    <w:rsid w:val="001C3F5F"/>
    <w:rsid w:val="001C47AA"/>
    <w:rsid w:val="001C576D"/>
    <w:rsid w:val="001C7811"/>
    <w:rsid w:val="001D02DB"/>
    <w:rsid w:val="001D1ACE"/>
    <w:rsid w:val="001D2283"/>
    <w:rsid w:val="001D2F90"/>
    <w:rsid w:val="001D4131"/>
    <w:rsid w:val="001D4F6A"/>
    <w:rsid w:val="001D517A"/>
    <w:rsid w:val="001D5DBE"/>
    <w:rsid w:val="001D6B65"/>
    <w:rsid w:val="001D6E12"/>
    <w:rsid w:val="001E03F1"/>
    <w:rsid w:val="001E17C9"/>
    <w:rsid w:val="001E1E8C"/>
    <w:rsid w:val="001E2860"/>
    <w:rsid w:val="001E3365"/>
    <w:rsid w:val="001E3F3D"/>
    <w:rsid w:val="001E4493"/>
    <w:rsid w:val="001E5416"/>
    <w:rsid w:val="001E6078"/>
    <w:rsid w:val="001E6655"/>
    <w:rsid w:val="001E6CBE"/>
    <w:rsid w:val="001E7053"/>
    <w:rsid w:val="001F0695"/>
    <w:rsid w:val="001F0EAC"/>
    <w:rsid w:val="001F25DF"/>
    <w:rsid w:val="001F3173"/>
    <w:rsid w:val="001F3B7E"/>
    <w:rsid w:val="001F3BA1"/>
    <w:rsid w:val="001F3EA3"/>
    <w:rsid w:val="001F493B"/>
    <w:rsid w:val="001F5BE9"/>
    <w:rsid w:val="002046C8"/>
    <w:rsid w:val="00204C0B"/>
    <w:rsid w:val="00204EA3"/>
    <w:rsid w:val="0020601C"/>
    <w:rsid w:val="002062C4"/>
    <w:rsid w:val="00206668"/>
    <w:rsid w:val="0020763D"/>
    <w:rsid w:val="00207835"/>
    <w:rsid w:val="00207F4F"/>
    <w:rsid w:val="002106F7"/>
    <w:rsid w:val="002111A5"/>
    <w:rsid w:val="00214EB8"/>
    <w:rsid w:val="002156F8"/>
    <w:rsid w:val="00215968"/>
    <w:rsid w:val="00215D7B"/>
    <w:rsid w:val="002165B9"/>
    <w:rsid w:val="00216AD5"/>
    <w:rsid w:val="00216DDA"/>
    <w:rsid w:val="0021733A"/>
    <w:rsid w:val="0022022D"/>
    <w:rsid w:val="00220B85"/>
    <w:rsid w:val="00221B41"/>
    <w:rsid w:val="00221F80"/>
    <w:rsid w:val="0022218B"/>
    <w:rsid w:val="0022236A"/>
    <w:rsid w:val="002223C5"/>
    <w:rsid w:val="00223478"/>
    <w:rsid w:val="00224624"/>
    <w:rsid w:val="00225A91"/>
    <w:rsid w:val="00226BBF"/>
    <w:rsid w:val="00230EBB"/>
    <w:rsid w:val="00231C4F"/>
    <w:rsid w:val="00234233"/>
    <w:rsid w:val="00235371"/>
    <w:rsid w:val="0023565B"/>
    <w:rsid w:val="00235FCB"/>
    <w:rsid w:val="00236599"/>
    <w:rsid w:val="00237040"/>
    <w:rsid w:val="00237043"/>
    <w:rsid w:val="0023747E"/>
    <w:rsid w:val="00237570"/>
    <w:rsid w:val="00237598"/>
    <w:rsid w:val="00241870"/>
    <w:rsid w:val="00242E12"/>
    <w:rsid w:val="0024538D"/>
    <w:rsid w:val="0024568B"/>
    <w:rsid w:val="00246057"/>
    <w:rsid w:val="00247583"/>
    <w:rsid w:val="00247BEC"/>
    <w:rsid w:val="0025055B"/>
    <w:rsid w:val="00252636"/>
    <w:rsid w:val="00254179"/>
    <w:rsid w:val="00256E42"/>
    <w:rsid w:val="00257560"/>
    <w:rsid w:val="0025761A"/>
    <w:rsid w:val="002579E9"/>
    <w:rsid w:val="0026332C"/>
    <w:rsid w:val="0026416C"/>
    <w:rsid w:val="00264229"/>
    <w:rsid w:val="00264EC1"/>
    <w:rsid w:val="002651B2"/>
    <w:rsid w:val="00265590"/>
    <w:rsid w:val="002658D1"/>
    <w:rsid w:val="002659E9"/>
    <w:rsid w:val="002662E5"/>
    <w:rsid w:val="00266A96"/>
    <w:rsid w:val="00267283"/>
    <w:rsid w:val="002673E4"/>
    <w:rsid w:val="00267508"/>
    <w:rsid w:val="00270365"/>
    <w:rsid w:val="0027158E"/>
    <w:rsid w:val="00272116"/>
    <w:rsid w:val="002722EE"/>
    <w:rsid w:val="002723AE"/>
    <w:rsid w:val="00274466"/>
    <w:rsid w:val="002748DE"/>
    <w:rsid w:val="00274C37"/>
    <w:rsid w:val="00274E32"/>
    <w:rsid w:val="002764CF"/>
    <w:rsid w:val="002770FF"/>
    <w:rsid w:val="002802CF"/>
    <w:rsid w:val="00281217"/>
    <w:rsid w:val="002825A5"/>
    <w:rsid w:val="002834D6"/>
    <w:rsid w:val="0028399E"/>
    <w:rsid w:val="00285E25"/>
    <w:rsid w:val="0028602A"/>
    <w:rsid w:val="002877D1"/>
    <w:rsid w:val="00287A3C"/>
    <w:rsid w:val="002926D0"/>
    <w:rsid w:val="002931D7"/>
    <w:rsid w:val="002936EF"/>
    <w:rsid w:val="00293A52"/>
    <w:rsid w:val="002952BD"/>
    <w:rsid w:val="0029555A"/>
    <w:rsid w:val="00295593"/>
    <w:rsid w:val="002A181D"/>
    <w:rsid w:val="002A40AE"/>
    <w:rsid w:val="002A4231"/>
    <w:rsid w:val="002A506A"/>
    <w:rsid w:val="002A615A"/>
    <w:rsid w:val="002A64C8"/>
    <w:rsid w:val="002A69BD"/>
    <w:rsid w:val="002A75F4"/>
    <w:rsid w:val="002A7964"/>
    <w:rsid w:val="002A7C3C"/>
    <w:rsid w:val="002B0861"/>
    <w:rsid w:val="002B14C5"/>
    <w:rsid w:val="002B19E4"/>
    <w:rsid w:val="002B1B68"/>
    <w:rsid w:val="002B221C"/>
    <w:rsid w:val="002B2E26"/>
    <w:rsid w:val="002B3B08"/>
    <w:rsid w:val="002B4280"/>
    <w:rsid w:val="002C0EAD"/>
    <w:rsid w:val="002C1BDD"/>
    <w:rsid w:val="002C2202"/>
    <w:rsid w:val="002C3AAC"/>
    <w:rsid w:val="002C41A4"/>
    <w:rsid w:val="002C4681"/>
    <w:rsid w:val="002C4BA5"/>
    <w:rsid w:val="002D0C95"/>
    <w:rsid w:val="002D11C1"/>
    <w:rsid w:val="002D1206"/>
    <w:rsid w:val="002D1D1E"/>
    <w:rsid w:val="002D20FD"/>
    <w:rsid w:val="002D2E6A"/>
    <w:rsid w:val="002D2F8C"/>
    <w:rsid w:val="002D3174"/>
    <w:rsid w:val="002D3418"/>
    <w:rsid w:val="002D3A32"/>
    <w:rsid w:val="002D3D95"/>
    <w:rsid w:val="002D506A"/>
    <w:rsid w:val="002D63B7"/>
    <w:rsid w:val="002D646A"/>
    <w:rsid w:val="002D6526"/>
    <w:rsid w:val="002D6F6B"/>
    <w:rsid w:val="002D6FB2"/>
    <w:rsid w:val="002E11CB"/>
    <w:rsid w:val="002E2A00"/>
    <w:rsid w:val="002E2D0A"/>
    <w:rsid w:val="002E651D"/>
    <w:rsid w:val="002E665E"/>
    <w:rsid w:val="002E6905"/>
    <w:rsid w:val="002E727B"/>
    <w:rsid w:val="002E787D"/>
    <w:rsid w:val="002F0C5A"/>
    <w:rsid w:val="002F0DBE"/>
    <w:rsid w:val="002F1593"/>
    <w:rsid w:val="002F1BA8"/>
    <w:rsid w:val="002F1F38"/>
    <w:rsid w:val="002F330C"/>
    <w:rsid w:val="002F46D4"/>
    <w:rsid w:val="002F48DD"/>
    <w:rsid w:val="002F49E8"/>
    <w:rsid w:val="002F5113"/>
    <w:rsid w:val="002F5B3B"/>
    <w:rsid w:val="002F701C"/>
    <w:rsid w:val="002F73C4"/>
    <w:rsid w:val="002F77AC"/>
    <w:rsid w:val="003008E8"/>
    <w:rsid w:val="00300B80"/>
    <w:rsid w:val="00300ECF"/>
    <w:rsid w:val="00303AD0"/>
    <w:rsid w:val="00305B99"/>
    <w:rsid w:val="00307696"/>
    <w:rsid w:val="003076DB"/>
    <w:rsid w:val="00307EC6"/>
    <w:rsid w:val="0031064E"/>
    <w:rsid w:val="00310E20"/>
    <w:rsid w:val="003114C6"/>
    <w:rsid w:val="00311E31"/>
    <w:rsid w:val="00312B6D"/>
    <w:rsid w:val="003131B9"/>
    <w:rsid w:val="00313EF5"/>
    <w:rsid w:val="003140C9"/>
    <w:rsid w:val="0031470D"/>
    <w:rsid w:val="00314929"/>
    <w:rsid w:val="00315B5F"/>
    <w:rsid w:val="00320D18"/>
    <w:rsid w:val="003213A4"/>
    <w:rsid w:val="003214F3"/>
    <w:rsid w:val="00321F2D"/>
    <w:rsid w:val="00321F9E"/>
    <w:rsid w:val="00322125"/>
    <w:rsid w:val="00322D27"/>
    <w:rsid w:val="00325B6C"/>
    <w:rsid w:val="00325D23"/>
    <w:rsid w:val="003306FA"/>
    <w:rsid w:val="003308B2"/>
    <w:rsid w:val="00332A0D"/>
    <w:rsid w:val="0033356A"/>
    <w:rsid w:val="003337C1"/>
    <w:rsid w:val="0033380E"/>
    <w:rsid w:val="00334BDF"/>
    <w:rsid w:val="003350DE"/>
    <w:rsid w:val="00335844"/>
    <w:rsid w:val="003366C6"/>
    <w:rsid w:val="003372FB"/>
    <w:rsid w:val="00337EE6"/>
    <w:rsid w:val="00340715"/>
    <w:rsid w:val="00341291"/>
    <w:rsid w:val="00342AC6"/>
    <w:rsid w:val="00344568"/>
    <w:rsid w:val="00344ADC"/>
    <w:rsid w:val="0034566D"/>
    <w:rsid w:val="00346AC0"/>
    <w:rsid w:val="00347518"/>
    <w:rsid w:val="00347F27"/>
    <w:rsid w:val="003516BF"/>
    <w:rsid w:val="003529D9"/>
    <w:rsid w:val="0035416D"/>
    <w:rsid w:val="00355215"/>
    <w:rsid w:val="00357F6F"/>
    <w:rsid w:val="0036134D"/>
    <w:rsid w:val="00361973"/>
    <w:rsid w:val="003632D9"/>
    <w:rsid w:val="00363833"/>
    <w:rsid w:val="00363C5F"/>
    <w:rsid w:val="0036444A"/>
    <w:rsid w:val="00365A69"/>
    <w:rsid w:val="003662EA"/>
    <w:rsid w:val="0036635A"/>
    <w:rsid w:val="00367DD4"/>
    <w:rsid w:val="0037129D"/>
    <w:rsid w:val="00371B6E"/>
    <w:rsid w:val="00372005"/>
    <w:rsid w:val="0037230C"/>
    <w:rsid w:val="00372402"/>
    <w:rsid w:val="00372B4B"/>
    <w:rsid w:val="003734C9"/>
    <w:rsid w:val="003736A2"/>
    <w:rsid w:val="003737BC"/>
    <w:rsid w:val="00374133"/>
    <w:rsid w:val="00375C81"/>
    <w:rsid w:val="00381179"/>
    <w:rsid w:val="003826E1"/>
    <w:rsid w:val="0038275F"/>
    <w:rsid w:val="003840FC"/>
    <w:rsid w:val="00384237"/>
    <w:rsid w:val="00384725"/>
    <w:rsid w:val="00384AA5"/>
    <w:rsid w:val="00390361"/>
    <w:rsid w:val="00391132"/>
    <w:rsid w:val="003932DC"/>
    <w:rsid w:val="00393656"/>
    <w:rsid w:val="00394EC8"/>
    <w:rsid w:val="00396420"/>
    <w:rsid w:val="003967EF"/>
    <w:rsid w:val="00397052"/>
    <w:rsid w:val="003A0FB9"/>
    <w:rsid w:val="003A1543"/>
    <w:rsid w:val="003A2820"/>
    <w:rsid w:val="003A2B62"/>
    <w:rsid w:val="003A50AA"/>
    <w:rsid w:val="003A6ADB"/>
    <w:rsid w:val="003B03BA"/>
    <w:rsid w:val="003B1CA3"/>
    <w:rsid w:val="003B1F1D"/>
    <w:rsid w:val="003B268E"/>
    <w:rsid w:val="003B2FE1"/>
    <w:rsid w:val="003B465A"/>
    <w:rsid w:val="003B5578"/>
    <w:rsid w:val="003B5C87"/>
    <w:rsid w:val="003B7B72"/>
    <w:rsid w:val="003C0002"/>
    <w:rsid w:val="003C0755"/>
    <w:rsid w:val="003C0BEB"/>
    <w:rsid w:val="003C0FEE"/>
    <w:rsid w:val="003C25E9"/>
    <w:rsid w:val="003C3406"/>
    <w:rsid w:val="003C4966"/>
    <w:rsid w:val="003C543D"/>
    <w:rsid w:val="003C58F3"/>
    <w:rsid w:val="003C7FB1"/>
    <w:rsid w:val="003D0255"/>
    <w:rsid w:val="003D0F2F"/>
    <w:rsid w:val="003D1A9F"/>
    <w:rsid w:val="003D29ED"/>
    <w:rsid w:val="003D4355"/>
    <w:rsid w:val="003D53C8"/>
    <w:rsid w:val="003D694E"/>
    <w:rsid w:val="003E037E"/>
    <w:rsid w:val="003E2013"/>
    <w:rsid w:val="003E37D3"/>
    <w:rsid w:val="003E4CB5"/>
    <w:rsid w:val="003E5EB4"/>
    <w:rsid w:val="003E6981"/>
    <w:rsid w:val="003E6E7B"/>
    <w:rsid w:val="003E736F"/>
    <w:rsid w:val="003E7B56"/>
    <w:rsid w:val="003F00B5"/>
    <w:rsid w:val="003F0610"/>
    <w:rsid w:val="003F0FDA"/>
    <w:rsid w:val="003F1605"/>
    <w:rsid w:val="003F181B"/>
    <w:rsid w:val="003F1B12"/>
    <w:rsid w:val="003F314E"/>
    <w:rsid w:val="003F5C58"/>
    <w:rsid w:val="003F7CA1"/>
    <w:rsid w:val="00400159"/>
    <w:rsid w:val="004007E6"/>
    <w:rsid w:val="00402777"/>
    <w:rsid w:val="00403EC7"/>
    <w:rsid w:val="00404EA7"/>
    <w:rsid w:val="00406B7C"/>
    <w:rsid w:val="00406E92"/>
    <w:rsid w:val="004076D5"/>
    <w:rsid w:val="004102CC"/>
    <w:rsid w:val="00410F8E"/>
    <w:rsid w:val="00412188"/>
    <w:rsid w:val="004129EC"/>
    <w:rsid w:val="004130F0"/>
    <w:rsid w:val="00413326"/>
    <w:rsid w:val="00414218"/>
    <w:rsid w:val="00415AA1"/>
    <w:rsid w:val="00415AA8"/>
    <w:rsid w:val="004167DC"/>
    <w:rsid w:val="00416E32"/>
    <w:rsid w:val="004176B0"/>
    <w:rsid w:val="004179EE"/>
    <w:rsid w:val="00420B61"/>
    <w:rsid w:val="0042149C"/>
    <w:rsid w:val="00421A7A"/>
    <w:rsid w:val="00422D39"/>
    <w:rsid w:val="00423177"/>
    <w:rsid w:val="00423B8B"/>
    <w:rsid w:val="004244C2"/>
    <w:rsid w:val="004262D2"/>
    <w:rsid w:val="00426398"/>
    <w:rsid w:val="00426561"/>
    <w:rsid w:val="004268C6"/>
    <w:rsid w:val="0042694A"/>
    <w:rsid w:val="0043150A"/>
    <w:rsid w:val="0043271E"/>
    <w:rsid w:val="0043381A"/>
    <w:rsid w:val="00433DE4"/>
    <w:rsid w:val="004350CF"/>
    <w:rsid w:val="00435480"/>
    <w:rsid w:val="00435557"/>
    <w:rsid w:val="0044079E"/>
    <w:rsid w:val="00441D99"/>
    <w:rsid w:val="00442096"/>
    <w:rsid w:val="00442E76"/>
    <w:rsid w:val="00444B48"/>
    <w:rsid w:val="004464E5"/>
    <w:rsid w:val="00447563"/>
    <w:rsid w:val="00450D8C"/>
    <w:rsid w:val="00451439"/>
    <w:rsid w:val="004525DD"/>
    <w:rsid w:val="00452B55"/>
    <w:rsid w:val="00453547"/>
    <w:rsid w:val="00453DA3"/>
    <w:rsid w:val="00454CCD"/>
    <w:rsid w:val="00454F91"/>
    <w:rsid w:val="004557E9"/>
    <w:rsid w:val="00456846"/>
    <w:rsid w:val="0045793F"/>
    <w:rsid w:val="00460182"/>
    <w:rsid w:val="0046060D"/>
    <w:rsid w:val="00460995"/>
    <w:rsid w:val="00462FD2"/>
    <w:rsid w:val="00463A13"/>
    <w:rsid w:val="004641E5"/>
    <w:rsid w:val="004662C7"/>
    <w:rsid w:val="00466EB1"/>
    <w:rsid w:val="00471941"/>
    <w:rsid w:val="00471EB5"/>
    <w:rsid w:val="0047261E"/>
    <w:rsid w:val="00473E92"/>
    <w:rsid w:val="00477431"/>
    <w:rsid w:val="00477488"/>
    <w:rsid w:val="00477B04"/>
    <w:rsid w:val="0048038E"/>
    <w:rsid w:val="004803BC"/>
    <w:rsid w:val="004804DC"/>
    <w:rsid w:val="00480595"/>
    <w:rsid w:val="00480997"/>
    <w:rsid w:val="004812F2"/>
    <w:rsid w:val="00481A8F"/>
    <w:rsid w:val="0048251A"/>
    <w:rsid w:val="00483D76"/>
    <w:rsid w:val="004849A4"/>
    <w:rsid w:val="00485D27"/>
    <w:rsid w:val="004874DC"/>
    <w:rsid w:val="00493AC3"/>
    <w:rsid w:val="004959CD"/>
    <w:rsid w:val="00496696"/>
    <w:rsid w:val="00496907"/>
    <w:rsid w:val="004A1669"/>
    <w:rsid w:val="004A2B9B"/>
    <w:rsid w:val="004A2BAD"/>
    <w:rsid w:val="004A3873"/>
    <w:rsid w:val="004A4AA7"/>
    <w:rsid w:val="004A53AA"/>
    <w:rsid w:val="004A6787"/>
    <w:rsid w:val="004A7A8D"/>
    <w:rsid w:val="004B23FD"/>
    <w:rsid w:val="004B253C"/>
    <w:rsid w:val="004B271C"/>
    <w:rsid w:val="004B3A40"/>
    <w:rsid w:val="004B5758"/>
    <w:rsid w:val="004B57ED"/>
    <w:rsid w:val="004B609C"/>
    <w:rsid w:val="004B7F79"/>
    <w:rsid w:val="004C0243"/>
    <w:rsid w:val="004C026D"/>
    <w:rsid w:val="004C0445"/>
    <w:rsid w:val="004C32C4"/>
    <w:rsid w:val="004C369A"/>
    <w:rsid w:val="004C52F5"/>
    <w:rsid w:val="004C6064"/>
    <w:rsid w:val="004C6609"/>
    <w:rsid w:val="004C6647"/>
    <w:rsid w:val="004D1429"/>
    <w:rsid w:val="004D1B53"/>
    <w:rsid w:val="004D22E3"/>
    <w:rsid w:val="004D2F6E"/>
    <w:rsid w:val="004D31D4"/>
    <w:rsid w:val="004D3BFA"/>
    <w:rsid w:val="004D47AC"/>
    <w:rsid w:val="004D65CD"/>
    <w:rsid w:val="004D6846"/>
    <w:rsid w:val="004D6FC5"/>
    <w:rsid w:val="004D7379"/>
    <w:rsid w:val="004E0341"/>
    <w:rsid w:val="004E3E0D"/>
    <w:rsid w:val="004E46B3"/>
    <w:rsid w:val="004E4A98"/>
    <w:rsid w:val="004E65E0"/>
    <w:rsid w:val="004E7172"/>
    <w:rsid w:val="004E79EF"/>
    <w:rsid w:val="004F1A12"/>
    <w:rsid w:val="004F1C5E"/>
    <w:rsid w:val="004F317C"/>
    <w:rsid w:val="004F37AD"/>
    <w:rsid w:val="004F49AB"/>
    <w:rsid w:val="004F6579"/>
    <w:rsid w:val="004F694D"/>
    <w:rsid w:val="004F7FCD"/>
    <w:rsid w:val="005022DF"/>
    <w:rsid w:val="005045FB"/>
    <w:rsid w:val="005048A9"/>
    <w:rsid w:val="00506A6C"/>
    <w:rsid w:val="00507322"/>
    <w:rsid w:val="00507719"/>
    <w:rsid w:val="00510210"/>
    <w:rsid w:val="005116BF"/>
    <w:rsid w:val="00511F6E"/>
    <w:rsid w:val="00512420"/>
    <w:rsid w:val="00512C4F"/>
    <w:rsid w:val="005139F4"/>
    <w:rsid w:val="00513AA5"/>
    <w:rsid w:val="005140B2"/>
    <w:rsid w:val="0051473B"/>
    <w:rsid w:val="00517CC4"/>
    <w:rsid w:val="00517FF1"/>
    <w:rsid w:val="00520AC3"/>
    <w:rsid w:val="005219A3"/>
    <w:rsid w:val="00521AFC"/>
    <w:rsid w:val="00522E56"/>
    <w:rsid w:val="0052365B"/>
    <w:rsid w:val="005236AB"/>
    <w:rsid w:val="00526226"/>
    <w:rsid w:val="005277A8"/>
    <w:rsid w:val="00531CF6"/>
    <w:rsid w:val="0053226B"/>
    <w:rsid w:val="00535483"/>
    <w:rsid w:val="0053663E"/>
    <w:rsid w:val="00537C17"/>
    <w:rsid w:val="005411FB"/>
    <w:rsid w:val="0054172D"/>
    <w:rsid w:val="00541B62"/>
    <w:rsid w:val="00543EAE"/>
    <w:rsid w:val="00544117"/>
    <w:rsid w:val="00546415"/>
    <w:rsid w:val="0054666B"/>
    <w:rsid w:val="005529FE"/>
    <w:rsid w:val="00553EED"/>
    <w:rsid w:val="0055510C"/>
    <w:rsid w:val="00555408"/>
    <w:rsid w:val="00555C1E"/>
    <w:rsid w:val="00556009"/>
    <w:rsid w:val="0055760D"/>
    <w:rsid w:val="00560208"/>
    <w:rsid w:val="005603CA"/>
    <w:rsid w:val="00560EBB"/>
    <w:rsid w:val="005615C5"/>
    <w:rsid w:val="00561AE3"/>
    <w:rsid w:val="005632E2"/>
    <w:rsid w:val="00564EEC"/>
    <w:rsid w:val="0056589D"/>
    <w:rsid w:val="005658C9"/>
    <w:rsid w:val="005670AF"/>
    <w:rsid w:val="005720E3"/>
    <w:rsid w:val="0057282D"/>
    <w:rsid w:val="00573770"/>
    <w:rsid w:val="00573BA2"/>
    <w:rsid w:val="00573CBD"/>
    <w:rsid w:val="00573D39"/>
    <w:rsid w:val="005740AA"/>
    <w:rsid w:val="0057428A"/>
    <w:rsid w:val="00576D8E"/>
    <w:rsid w:val="00577716"/>
    <w:rsid w:val="0058002E"/>
    <w:rsid w:val="00581CD7"/>
    <w:rsid w:val="00583FAA"/>
    <w:rsid w:val="005845C0"/>
    <w:rsid w:val="00584709"/>
    <w:rsid w:val="00584B06"/>
    <w:rsid w:val="00585AC6"/>
    <w:rsid w:val="0058763E"/>
    <w:rsid w:val="00590835"/>
    <w:rsid w:val="00590EEF"/>
    <w:rsid w:val="00590F11"/>
    <w:rsid w:val="00591867"/>
    <w:rsid w:val="00592215"/>
    <w:rsid w:val="0059553B"/>
    <w:rsid w:val="00595871"/>
    <w:rsid w:val="005959BD"/>
    <w:rsid w:val="00595C0D"/>
    <w:rsid w:val="00596DA8"/>
    <w:rsid w:val="005A09F8"/>
    <w:rsid w:val="005A1428"/>
    <w:rsid w:val="005A2EE5"/>
    <w:rsid w:val="005A334E"/>
    <w:rsid w:val="005A40B7"/>
    <w:rsid w:val="005A678A"/>
    <w:rsid w:val="005A6B7C"/>
    <w:rsid w:val="005A79D4"/>
    <w:rsid w:val="005B01B5"/>
    <w:rsid w:val="005B11FB"/>
    <w:rsid w:val="005B26E0"/>
    <w:rsid w:val="005B30C2"/>
    <w:rsid w:val="005B3A55"/>
    <w:rsid w:val="005B40F1"/>
    <w:rsid w:val="005B4846"/>
    <w:rsid w:val="005B4937"/>
    <w:rsid w:val="005B629B"/>
    <w:rsid w:val="005C1527"/>
    <w:rsid w:val="005C1F53"/>
    <w:rsid w:val="005C3529"/>
    <w:rsid w:val="005C4AB3"/>
    <w:rsid w:val="005C4C7E"/>
    <w:rsid w:val="005C4ECB"/>
    <w:rsid w:val="005C588C"/>
    <w:rsid w:val="005C5935"/>
    <w:rsid w:val="005D0685"/>
    <w:rsid w:val="005D18C0"/>
    <w:rsid w:val="005D207F"/>
    <w:rsid w:val="005D2BB0"/>
    <w:rsid w:val="005D3BE8"/>
    <w:rsid w:val="005D5AF9"/>
    <w:rsid w:val="005D6287"/>
    <w:rsid w:val="005D74AC"/>
    <w:rsid w:val="005E0A7D"/>
    <w:rsid w:val="005E0D20"/>
    <w:rsid w:val="005E1AF0"/>
    <w:rsid w:val="005E2300"/>
    <w:rsid w:val="005E24C0"/>
    <w:rsid w:val="005E2762"/>
    <w:rsid w:val="005E2777"/>
    <w:rsid w:val="005E2C3E"/>
    <w:rsid w:val="005E3D81"/>
    <w:rsid w:val="005E52FC"/>
    <w:rsid w:val="005E5BE0"/>
    <w:rsid w:val="005E5D0A"/>
    <w:rsid w:val="005E64CB"/>
    <w:rsid w:val="005F12C4"/>
    <w:rsid w:val="005F18B5"/>
    <w:rsid w:val="005F19AA"/>
    <w:rsid w:val="005F28AE"/>
    <w:rsid w:val="005F2CB2"/>
    <w:rsid w:val="005F2E25"/>
    <w:rsid w:val="005F3DB1"/>
    <w:rsid w:val="005F41AF"/>
    <w:rsid w:val="005F4AA0"/>
    <w:rsid w:val="005F53FA"/>
    <w:rsid w:val="005F77BD"/>
    <w:rsid w:val="005F7AE1"/>
    <w:rsid w:val="00601303"/>
    <w:rsid w:val="00603B12"/>
    <w:rsid w:val="00603D3A"/>
    <w:rsid w:val="00604709"/>
    <w:rsid w:val="00605ACF"/>
    <w:rsid w:val="00606C68"/>
    <w:rsid w:val="00611806"/>
    <w:rsid w:val="00611D2E"/>
    <w:rsid w:val="006133A6"/>
    <w:rsid w:val="006133C3"/>
    <w:rsid w:val="00614C36"/>
    <w:rsid w:val="0062106F"/>
    <w:rsid w:val="006212CD"/>
    <w:rsid w:val="0062228D"/>
    <w:rsid w:val="00622929"/>
    <w:rsid w:val="00622E7C"/>
    <w:rsid w:val="00622F6A"/>
    <w:rsid w:val="00623046"/>
    <w:rsid w:val="0062374E"/>
    <w:rsid w:val="00623E7F"/>
    <w:rsid w:val="00623F46"/>
    <w:rsid w:val="0062405B"/>
    <w:rsid w:val="0062433F"/>
    <w:rsid w:val="00625202"/>
    <w:rsid w:val="00626BA8"/>
    <w:rsid w:val="0062717E"/>
    <w:rsid w:val="00627498"/>
    <w:rsid w:val="006279C6"/>
    <w:rsid w:val="00627B6B"/>
    <w:rsid w:val="006306D8"/>
    <w:rsid w:val="00631BE0"/>
    <w:rsid w:val="00633302"/>
    <w:rsid w:val="006334DE"/>
    <w:rsid w:val="006342FF"/>
    <w:rsid w:val="00636EEE"/>
    <w:rsid w:val="00640CED"/>
    <w:rsid w:val="00641B5B"/>
    <w:rsid w:val="00641E4F"/>
    <w:rsid w:val="00642CB8"/>
    <w:rsid w:val="0064377F"/>
    <w:rsid w:val="00643B46"/>
    <w:rsid w:val="00647AF6"/>
    <w:rsid w:val="00647C77"/>
    <w:rsid w:val="0065061C"/>
    <w:rsid w:val="00651CAC"/>
    <w:rsid w:val="00651E79"/>
    <w:rsid w:val="006527CE"/>
    <w:rsid w:val="006542F7"/>
    <w:rsid w:val="0065442A"/>
    <w:rsid w:val="00654877"/>
    <w:rsid w:val="00655660"/>
    <w:rsid w:val="00656584"/>
    <w:rsid w:val="00656852"/>
    <w:rsid w:val="00657F4C"/>
    <w:rsid w:val="006605C3"/>
    <w:rsid w:val="00660A60"/>
    <w:rsid w:val="006616C2"/>
    <w:rsid w:val="00662EB7"/>
    <w:rsid w:val="00663392"/>
    <w:rsid w:val="0066443C"/>
    <w:rsid w:val="00664B9C"/>
    <w:rsid w:val="00665A9E"/>
    <w:rsid w:val="0066672F"/>
    <w:rsid w:val="0066772E"/>
    <w:rsid w:val="00671C2E"/>
    <w:rsid w:val="00673E9F"/>
    <w:rsid w:val="00674DB4"/>
    <w:rsid w:val="0067535D"/>
    <w:rsid w:val="006759FD"/>
    <w:rsid w:val="00676454"/>
    <w:rsid w:val="00676A3A"/>
    <w:rsid w:val="00677B2C"/>
    <w:rsid w:val="00677CA5"/>
    <w:rsid w:val="00677F17"/>
    <w:rsid w:val="00680014"/>
    <w:rsid w:val="00680130"/>
    <w:rsid w:val="00680711"/>
    <w:rsid w:val="0068131D"/>
    <w:rsid w:val="00681688"/>
    <w:rsid w:val="006828F8"/>
    <w:rsid w:val="00683FD1"/>
    <w:rsid w:val="00684F1A"/>
    <w:rsid w:val="006852F9"/>
    <w:rsid w:val="00685542"/>
    <w:rsid w:val="00686B22"/>
    <w:rsid w:val="00686B75"/>
    <w:rsid w:val="00690FED"/>
    <w:rsid w:val="0069118F"/>
    <w:rsid w:val="006920CB"/>
    <w:rsid w:val="006921C0"/>
    <w:rsid w:val="00692538"/>
    <w:rsid w:val="00694769"/>
    <w:rsid w:val="00694C48"/>
    <w:rsid w:val="00696106"/>
    <w:rsid w:val="006961BD"/>
    <w:rsid w:val="00696B91"/>
    <w:rsid w:val="0069707F"/>
    <w:rsid w:val="00697910"/>
    <w:rsid w:val="006A1938"/>
    <w:rsid w:val="006A3961"/>
    <w:rsid w:val="006A41F4"/>
    <w:rsid w:val="006A4AD8"/>
    <w:rsid w:val="006A52DB"/>
    <w:rsid w:val="006A58C3"/>
    <w:rsid w:val="006A7A16"/>
    <w:rsid w:val="006A7E5F"/>
    <w:rsid w:val="006B04AA"/>
    <w:rsid w:val="006B0580"/>
    <w:rsid w:val="006B3F49"/>
    <w:rsid w:val="006B4132"/>
    <w:rsid w:val="006B430A"/>
    <w:rsid w:val="006B469C"/>
    <w:rsid w:val="006B4C7C"/>
    <w:rsid w:val="006B6E1C"/>
    <w:rsid w:val="006B7BF2"/>
    <w:rsid w:val="006B7F81"/>
    <w:rsid w:val="006C00CB"/>
    <w:rsid w:val="006C1340"/>
    <w:rsid w:val="006C249E"/>
    <w:rsid w:val="006C290E"/>
    <w:rsid w:val="006C2E54"/>
    <w:rsid w:val="006C3478"/>
    <w:rsid w:val="006C4B68"/>
    <w:rsid w:val="006C5829"/>
    <w:rsid w:val="006C6209"/>
    <w:rsid w:val="006C68BB"/>
    <w:rsid w:val="006C6998"/>
    <w:rsid w:val="006D0B4A"/>
    <w:rsid w:val="006D0DE1"/>
    <w:rsid w:val="006D166C"/>
    <w:rsid w:val="006D3155"/>
    <w:rsid w:val="006D40DA"/>
    <w:rsid w:val="006D49A9"/>
    <w:rsid w:val="006D4D0C"/>
    <w:rsid w:val="006D7ADD"/>
    <w:rsid w:val="006E1370"/>
    <w:rsid w:val="006E1E2D"/>
    <w:rsid w:val="006E20BE"/>
    <w:rsid w:val="006E29A3"/>
    <w:rsid w:val="006E33B9"/>
    <w:rsid w:val="006E4559"/>
    <w:rsid w:val="006E5093"/>
    <w:rsid w:val="006E54C7"/>
    <w:rsid w:val="006E7267"/>
    <w:rsid w:val="006E7D19"/>
    <w:rsid w:val="006F1DB1"/>
    <w:rsid w:val="006F2325"/>
    <w:rsid w:val="006F24BB"/>
    <w:rsid w:val="006F2F67"/>
    <w:rsid w:val="006F4761"/>
    <w:rsid w:val="006F53BD"/>
    <w:rsid w:val="006F689D"/>
    <w:rsid w:val="006F7BB5"/>
    <w:rsid w:val="006F7E8C"/>
    <w:rsid w:val="007000BB"/>
    <w:rsid w:val="0070219A"/>
    <w:rsid w:val="00703B45"/>
    <w:rsid w:val="00703C04"/>
    <w:rsid w:val="00704C93"/>
    <w:rsid w:val="007052DE"/>
    <w:rsid w:val="007059BE"/>
    <w:rsid w:val="00706BF7"/>
    <w:rsid w:val="00707240"/>
    <w:rsid w:val="0070734D"/>
    <w:rsid w:val="00707A78"/>
    <w:rsid w:val="00707C0F"/>
    <w:rsid w:val="00711359"/>
    <w:rsid w:val="00711D5C"/>
    <w:rsid w:val="007171B4"/>
    <w:rsid w:val="00717528"/>
    <w:rsid w:val="00717B50"/>
    <w:rsid w:val="00720031"/>
    <w:rsid w:val="00721ECB"/>
    <w:rsid w:val="0072202B"/>
    <w:rsid w:val="00722931"/>
    <w:rsid w:val="00722A48"/>
    <w:rsid w:val="00722F17"/>
    <w:rsid w:val="00725274"/>
    <w:rsid w:val="007269E9"/>
    <w:rsid w:val="0072763A"/>
    <w:rsid w:val="00727B9D"/>
    <w:rsid w:val="0073035E"/>
    <w:rsid w:val="0073054C"/>
    <w:rsid w:val="00730C39"/>
    <w:rsid w:val="0073136D"/>
    <w:rsid w:val="0073152B"/>
    <w:rsid w:val="00734E87"/>
    <w:rsid w:val="007356AD"/>
    <w:rsid w:val="00735738"/>
    <w:rsid w:val="00736BFA"/>
    <w:rsid w:val="00737832"/>
    <w:rsid w:val="007408D1"/>
    <w:rsid w:val="007418B3"/>
    <w:rsid w:val="00741ACE"/>
    <w:rsid w:val="00741D65"/>
    <w:rsid w:val="0074215E"/>
    <w:rsid w:val="00742CF2"/>
    <w:rsid w:val="0074383E"/>
    <w:rsid w:val="00743AF4"/>
    <w:rsid w:val="00745303"/>
    <w:rsid w:val="0074680F"/>
    <w:rsid w:val="00746CC6"/>
    <w:rsid w:val="00747DFD"/>
    <w:rsid w:val="0075098E"/>
    <w:rsid w:val="00751220"/>
    <w:rsid w:val="007519E5"/>
    <w:rsid w:val="00752A9D"/>
    <w:rsid w:val="00753CC1"/>
    <w:rsid w:val="00753E6E"/>
    <w:rsid w:val="0075472F"/>
    <w:rsid w:val="00755911"/>
    <w:rsid w:val="00756139"/>
    <w:rsid w:val="00756148"/>
    <w:rsid w:val="00756BBA"/>
    <w:rsid w:val="0075758B"/>
    <w:rsid w:val="0075780F"/>
    <w:rsid w:val="00760835"/>
    <w:rsid w:val="0076189C"/>
    <w:rsid w:val="00761F97"/>
    <w:rsid w:val="00764068"/>
    <w:rsid w:val="00765661"/>
    <w:rsid w:val="0076581F"/>
    <w:rsid w:val="00766164"/>
    <w:rsid w:val="0076626D"/>
    <w:rsid w:val="00766B0B"/>
    <w:rsid w:val="007711E3"/>
    <w:rsid w:val="00771453"/>
    <w:rsid w:val="00771AB7"/>
    <w:rsid w:val="007723D6"/>
    <w:rsid w:val="007727F6"/>
    <w:rsid w:val="007730EB"/>
    <w:rsid w:val="007737AC"/>
    <w:rsid w:val="0077449E"/>
    <w:rsid w:val="00775B69"/>
    <w:rsid w:val="007764E4"/>
    <w:rsid w:val="00776963"/>
    <w:rsid w:val="00776BF7"/>
    <w:rsid w:val="00777E3B"/>
    <w:rsid w:val="007813D5"/>
    <w:rsid w:val="00781ADD"/>
    <w:rsid w:val="007831EE"/>
    <w:rsid w:val="007832EC"/>
    <w:rsid w:val="007838ED"/>
    <w:rsid w:val="00783E03"/>
    <w:rsid w:val="00784621"/>
    <w:rsid w:val="007848EE"/>
    <w:rsid w:val="00785138"/>
    <w:rsid w:val="00785B83"/>
    <w:rsid w:val="00786282"/>
    <w:rsid w:val="0078678B"/>
    <w:rsid w:val="0078732C"/>
    <w:rsid w:val="00787AE1"/>
    <w:rsid w:val="00790642"/>
    <w:rsid w:val="007919FC"/>
    <w:rsid w:val="00791AFD"/>
    <w:rsid w:val="00792459"/>
    <w:rsid w:val="007927C5"/>
    <w:rsid w:val="00792C66"/>
    <w:rsid w:val="00792FA5"/>
    <w:rsid w:val="0079320F"/>
    <w:rsid w:val="00793A83"/>
    <w:rsid w:val="00793BA4"/>
    <w:rsid w:val="007946F6"/>
    <w:rsid w:val="00794B69"/>
    <w:rsid w:val="00795C5C"/>
    <w:rsid w:val="00796A69"/>
    <w:rsid w:val="0079765D"/>
    <w:rsid w:val="00797C70"/>
    <w:rsid w:val="00797E2B"/>
    <w:rsid w:val="007A00AF"/>
    <w:rsid w:val="007A14B1"/>
    <w:rsid w:val="007A1A3A"/>
    <w:rsid w:val="007A63FA"/>
    <w:rsid w:val="007B09E9"/>
    <w:rsid w:val="007B1E8B"/>
    <w:rsid w:val="007B2C5B"/>
    <w:rsid w:val="007B4718"/>
    <w:rsid w:val="007B4776"/>
    <w:rsid w:val="007B4A2A"/>
    <w:rsid w:val="007B70B2"/>
    <w:rsid w:val="007C02EF"/>
    <w:rsid w:val="007C1551"/>
    <w:rsid w:val="007C1DFC"/>
    <w:rsid w:val="007C3A6E"/>
    <w:rsid w:val="007C3FD7"/>
    <w:rsid w:val="007C5511"/>
    <w:rsid w:val="007C56CA"/>
    <w:rsid w:val="007C5F69"/>
    <w:rsid w:val="007C63F2"/>
    <w:rsid w:val="007C6F5D"/>
    <w:rsid w:val="007C75BA"/>
    <w:rsid w:val="007D0164"/>
    <w:rsid w:val="007D210F"/>
    <w:rsid w:val="007D2C44"/>
    <w:rsid w:val="007D35A3"/>
    <w:rsid w:val="007D383D"/>
    <w:rsid w:val="007D454F"/>
    <w:rsid w:val="007D665E"/>
    <w:rsid w:val="007D6785"/>
    <w:rsid w:val="007D68F6"/>
    <w:rsid w:val="007D7C7A"/>
    <w:rsid w:val="007D7DFA"/>
    <w:rsid w:val="007E37E0"/>
    <w:rsid w:val="007E43F1"/>
    <w:rsid w:val="007E478D"/>
    <w:rsid w:val="007E6B3A"/>
    <w:rsid w:val="007F0C4F"/>
    <w:rsid w:val="007F2356"/>
    <w:rsid w:val="007F3E21"/>
    <w:rsid w:val="007F4087"/>
    <w:rsid w:val="007F4B6A"/>
    <w:rsid w:val="007F55D1"/>
    <w:rsid w:val="007F6500"/>
    <w:rsid w:val="007F70D3"/>
    <w:rsid w:val="007F7778"/>
    <w:rsid w:val="00800725"/>
    <w:rsid w:val="00800B17"/>
    <w:rsid w:val="00802C7C"/>
    <w:rsid w:val="008040CA"/>
    <w:rsid w:val="00805D83"/>
    <w:rsid w:val="0080674C"/>
    <w:rsid w:val="00810982"/>
    <w:rsid w:val="008115AC"/>
    <w:rsid w:val="00811F2E"/>
    <w:rsid w:val="00814726"/>
    <w:rsid w:val="00814D26"/>
    <w:rsid w:val="00814F61"/>
    <w:rsid w:val="00815C4C"/>
    <w:rsid w:val="0081672A"/>
    <w:rsid w:val="00816A14"/>
    <w:rsid w:val="00816FF7"/>
    <w:rsid w:val="00817B34"/>
    <w:rsid w:val="00817E04"/>
    <w:rsid w:val="00820686"/>
    <w:rsid w:val="00823892"/>
    <w:rsid w:val="00823A0A"/>
    <w:rsid w:val="00823D1C"/>
    <w:rsid w:val="00826ADC"/>
    <w:rsid w:val="00826D05"/>
    <w:rsid w:val="00826F87"/>
    <w:rsid w:val="0082785F"/>
    <w:rsid w:val="00830E83"/>
    <w:rsid w:val="0083198C"/>
    <w:rsid w:val="008326B5"/>
    <w:rsid w:val="0083299E"/>
    <w:rsid w:val="00834700"/>
    <w:rsid w:val="00834D82"/>
    <w:rsid w:val="0083566F"/>
    <w:rsid w:val="008374FA"/>
    <w:rsid w:val="0083771D"/>
    <w:rsid w:val="00840486"/>
    <w:rsid w:val="00840B4B"/>
    <w:rsid w:val="008412E2"/>
    <w:rsid w:val="0084140C"/>
    <w:rsid w:val="00841C54"/>
    <w:rsid w:val="00842902"/>
    <w:rsid w:val="00842C43"/>
    <w:rsid w:val="00842DC0"/>
    <w:rsid w:val="00843BAD"/>
    <w:rsid w:val="00843F8C"/>
    <w:rsid w:val="00844A00"/>
    <w:rsid w:val="008461CE"/>
    <w:rsid w:val="00846B1D"/>
    <w:rsid w:val="0084786A"/>
    <w:rsid w:val="0085106F"/>
    <w:rsid w:val="00851293"/>
    <w:rsid w:val="008548F3"/>
    <w:rsid w:val="00855359"/>
    <w:rsid w:val="008559F8"/>
    <w:rsid w:val="008560A5"/>
    <w:rsid w:val="008561ED"/>
    <w:rsid w:val="00856609"/>
    <w:rsid w:val="0085786A"/>
    <w:rsid w:val="008578AC"/>
    <w:rsid w:val="008611F1"/>
    <w:rsid w:val="00861FF1"/>
    <w:rsid w:val="00862E01"/>
    <w:rsid w:val="00863FAB"/>
    <w:rsid w:val="00864B0F"/>
    <w:rsid w:val="00864EBD"/>
    <w:rsid w:val="00867440"/>
    <w:rsid w:val="008708B3"/>
    <w:rsid w:val="00871382"/>
    <w:rsid w:val="008719E5"/>
    <w:rsid w:val="00872747"/>
    <w:rsid w:val="0087278F"/>
    <w:rsid w:val="00875518"/>
    <w:rsid w:val="0087571A"/>
    <w:rsid w:val="00875B05"/>
    <w:rsid w:val="00875E5C"/>
    <w:rsid w:val="00876F7D"/>
    <w:rsid w:val="00880897"/>
    <w:rsid w:val="00882985"/>
    <w:rsid w:val="00882F49"/>
    <w:rsid w:val="008836BC"/>
    <w:rsid w:val="00883CC6"/>
    <w:rsid w:val="0088445A"/>
    <w:rsid w:val="00884AF2"/>
    <w:rsid w:val="0088532F"/>
    <w:rsid w:val="0088548D"/>
    <w:rsid w:val="00885CFA"/>
    <w:rsid w:val="008877B8"/>
    <w:rsid w:val="00887E73"/>
    <w:rsid w:val="00890AA6"/>
    <w:rsid w:val="00892C98"/>
    <w:rsid w:val="00892CB5"/>
    <w:rsid w:val="00894030"/>
    <w:rsid w:val="00895B17"/>
    <w:rsid w:val="00897227"/>
    <w:rsid w:val="0089786C"/>
    <w:rsid w:val="00897A8A"/>
    <w:rsid w:val="008A0341"/>
    <w:rsid w:val="008A2BC2"/>
    <w:rsid w:val="008A43A0"/>
    <w:rsid w:val="008A45B5"/>
    <w:rsid w:val="008A4AEF"/>
    <w:rsid w:val="008A58C8"/>
    <w:rsid w:val="008A5B97"/>
    <w:rsid w:val="008A5CC4"/>
    <w:rsid w:val="008A5DD0"/>
    <w:rsid w:val="008A6E3D"/>
    <w:rsid w:val="008A7617"/>
    <w:rsid w:val="008B2546"/>
    <w:rsid w:val="008B3E19"/>
    <w:rsid w:val="008C4412"/>
    <w:rsid w:val="008D0254"/>
    <w:rsid w:val="008D0ECB"/>
    <w:rsid w:val="008D0F27"/>
    <w:rsid w:val="008D2151"/>
    <w:rsid w:val="008D39AD"/>
    <w:rsid w:val="008D4F19"/>
    <w:rsid w:val="008D5B4D"/>
    <w:rsid w:val="008D5E40"/>
    <w:rsid w:val="008D606E"/>
    <w:rsid w:val="008D6F94"/>
    <w:rsid w:val="008D77DF"/>
    <w:rsid w:val="008E1E02"/>
    <w:rsid w:val="008E29C3"/>
    <w:rsid w:val="008E48ED"/>
    <w:rsid w:val="008E5055"/>
    <w:rsid w:val="008E5745"/>
    <w:rsid w:val="008E5CD4"/>
    <w:rsid w:val="008E6140"/>
    <w:rsid w:val="008E6871"/>
    <w:rsid w:val="008E6EF3"/>
    <w:rsid w:val="008E7999"/>
    <w:rsid w:val="008E7E18"/>
    <w:rsid w:val="008E7E66"/>
    <w:rsid w:val="008F0DCC"/>
    <w:rsid w:val="008F1752"/>
    <w:rsid w:val="008F3066"/>
    <w:rsid w:val="008F3FFD"/>
    <w:rsid w:val="008F543E"/>
    <w:rsid w:val="008F6575"/>
    <w:rsid w:val="008F768C"/>
    <w:rsid w:val="009002B0"/>
    <w:rsid w:val="00900EBA"/>
    <w:rsid w:val="00900ED5"/>
    <w:rsid w:val="00901CE2"/>
    <w:rsid w:val="00902055"/>
    <w:rsid w:val="00902DC8"/>
    <w:rsid w:val="009031B6"/>
    <w:rsid w:val="009031EE"/>
    <w:rsid w:val="009039CE"/>
    <w:rsid w:val="00903B7E"/>
    <w:rsid w:val="009043D5"/>
    <w:rsid w:val="00904504"/>
    <w:rsid w:val="00905111"/>
    <w:rsid w:val="009057EB"/>
    <w:rsid w:val="00907569"/>
    <w:rsid w:val="00907E51"/>
    <w:rsid w:val="00907FC5"/>
    <w:rsid w:val="0091054E"/>
    <w:rsid w:val="0091190D"/>
    <w:rsid w:val="00911CAF"/>
    <w:rsid w:val="00912B23"/>
    <w:rsid w:val="009133E7"/>
    <w:rsid w:val="009146DC"/>
    <w:rsid w:val="00915582"/>
    <w:rsid w:val="00920240"/>
    <w:rsid w:val="00921F53"/>
    <w:rsid w:val="0092235B"/>
    <w:rsid w:val="009236AC"/>
    <w:rsid w:val="0092390E"/>
    <w:rsid w:val="0092391D"/>
    <w:rsid w:val="009246A5"/>
    <w:rsid w:val="00924DAA"/>
    <w:rsid w:val="00924FDE"/>
    <w:rsid w:val="00925CC1"/>
    <w:rsid w:val="00925FDE"/>
    <w:rsid w:val="009260F0"/>
    <w:rsid w:val="0092659C"/>
    <w:rsid w:val="00926AF7"/>
    <w:rsid w:val="00926B65"/>
    <w:rsid w:val="009270CD"/>
    <w:rsid w:val="00927168"/>
    <w:rsid w:val="009271B9"/>
    <w:rsid w:val="0092760C"/>
    <w:rsid w:val="009305A8"/>
    <w:rsid w:val="009310E0"/>
    <w:rsid w:val="00931E6F"/>
    <w:rsid w:val="00931FDE"/>
    <w:rsid w:val="00932229"/>
    <w:rsid w:val="009326DF"/>
    <w:rsid w:val="00933027"/>
    <w:rsid w:val="0093357D"/>
    <w:rsid w:val="00933FFC"/>
    <w:rsid w:val="00935CA5"/>
    <w:rsid w:val="00935EA0"/>
    <w:rsid w:val="00936C1C"/>
    <w:rsid w:val="009374FA"/>
    <w:rsid w:val="00940EF4"/>
    <w:rsid w:val="009415A6"/>
    <w:rsid w:val="009420D8"/>
    <w:rsid w:val="00942120"/>
    <w:rsid w:val="00943578"/>
    <w:rsid w:val="00944666"/>
    <w:rsid w:val="00944E88"/>
    <w:rsid w:val="00947952"/>
    <w:rsid w:val="00950621"/>
    <w:rsid w:val="0095112C"/>
    <w:rsid w:val="009520A9"/>
    <w:rsid w:val="00953659"/>
    <w:rsid w:val="00953F61"/>
    <w:rsid w:val="009556A5"/>
    <w:rsid w:val="00955E02"/>
    <w:rsid w:val="00957CEC"/>
    <w:rsid w:val="00957D1C"/>
    <w:rsid w:val="009601AB"/>
    <w:rsid w:val="0096041E"/>
    <w:rsid w:val="009608BE"/>
    <w:rsid w:val="00961E74"/>
    <w:rsid w:val="00962045"/>
    <w:rsid w:val="0096313E"/>
    <w:rsid w:val="00964579"/>
    <w:rsid w:val="00966071"/>
    <w:rsid w:val="00970BDC"/>
    <w:rsid w:val="00972209"/>
    <w:rsid w:val="009744E4"/>
    <w:rsid w:val="00974FA2"/>
    <w:rsid w:val="00975B8B"/>
    <w:rsid w:val="009767BC"/>
    <w:rsid w:val="00980947"/>
    <w:rsid w:val="00980A2C"/>
    <w:rsid w:val="00982556"/>
    <w:rsid w:val="00982CE5"/>
    <w:rsid w:val="009843AC"/>
    <w:rsid w:val="009843E6"/>
    <w:rsid w:val="00984AB8"/>
    <w:rsid w:val="00984DF1"/>
    <w:rsid w:val="00985311"/>
    <w:rsid w:val="009857CA"/>
    <w:rsid w:val="00986F4F"/>
    <w:rsid w:val="00987C9C"/>
    <w:rsid w:val="00987DA0"/>
    <w:rsid w:val="009904D0"/>
    <w:rsid w:val="00990967"/>
    <w:rsid w:val="00990B68"/>
    <w:rsid w:val="00990B6A"/>
    <w:rsid w:val="00991964"/>
    <w:rsid w:val="00992F6D"/>
    <w:rsid w:val="009943A9"/>
    <w:rsid w:val="00994E71"/>
    <w:rsid w:val="00995BF1"/>
    <w:rsid w:val="00995CBC"/>
    <w:rsid w:val="00995E7A"/>
    <w:rsid w:val="009A112B"/>
    <w:rsid w:val="009A16AB"/>
    <w:rsid w:val="009A3D01"/>
    <w:rsid w:val="009A40B2"/>
    <w:rsid w:val="009A4179"/>
    <w:rsid w:val="009A4929"/>
    <w:rsid w:val="009A5C10"/>
    <w:rsid w:val="009A5EF7"/>
    <w:rsid w:val="009A61F1"/>
    <w:rsid w:val="009A6338"/>
    <w:rsid w:val="009A747C"/>
    <w:rsid w:val="009B0811"/>
    <w:rsid w:val="009B0AE5"/>
    <w:rsid w:val="009B0B68"/>
    <w:rsid w:val="009B0D55"/>
    <w:rsid w:val="009B0E0D"/>
    <w:rsid w:val="009B175A"/>
    <w:rsid w:val="009B2345"/>
    <w:rsid w:val="009B30E1"/>
    <w:rsid w:val="009B32B6"/>
    <w:rsid w:val="009B4B9D"/>
    <w:rsid w:val="009B6474"/>
    <w:rsid w:val="009B72B5"/>
    <w:rsid w:val="009C1456"/>
    <w:rsid w:val="009C3F91"/>
    <w:rsid w:val="009C44FC"/>
    <w:rsid w:val="009C4BE6"/>
    <w:rsid w:val="009C6891"/>
    <w:rsid w:val="009D0F54"/>
    <w:rsid w:val="009D11E4"/>
    <w:rsid w:val="009D2D56"/>
    <w:rsid w:val="009D2FF2"/>
    <w:rsid w:val="009D50D2"/>
    <w:rsid w:val="009D5496"/>
    <w:rsid w:val="009D6258"/>
    <w:rsid w:val="009D63BB"/>
    <w:rsid w:val="009D6728"/>
    <w:rsid w:val="009D7E21"/>
    <w:rsid w:val="009E0C2C"/>
    <w:rsid w:val="009E2F58"/>
    <w:rsid w:val="009E48EE"/>
    <w:rsid w:val="009E4C31"/>
    <w:rsid w:val="009E6450"/>
    <w:rsid w:val="009E6BBE"/>
    <w:rsid w:val="009F177D"/>
    <w:rsid w:val="009F27F8"/>
    <w:rsid w:val="009F3111"/>
    <w:rsid w:val="009F43A2"/>
    <w:rsid w:val="009F51F4"/>
    <w:rsid w:val="009F5287"/>
    <w:rsid w:val="009F55F3"/>
    <w:rsid w:val="009F5646"/>
    <w:rsid w:val="009F59B4"/>
    <w:rsid w:val="009F6B87"/>
    <w:rsid w:val="009F71F4"/>
    <w:rsid w:val="009F7A0D"/>
    <w:rsid w:val="009F7D23"/>
    <w:rsid w:val="009F7EA4"/>
    <w:rsid w:val="009F7EF1"/>
    <w:rsid w:val="00A017B7"/>
    <w:rsid w:val="00A01D46"/>
    <w:rsid w:val="00A022B6"/>
    <w:rsid w:val="00A02E7E"/>
    <w:rsid w:val="00A031E8"/>
    <w:rsid w:val="00A039FF"/>
    <w:rsid w:val="00A05E54"/>
    <w:rsid w:val="00A06E9C"/>
    <w:rsid w:val="00A06FCB"/>
    <w:rsid w:val="00A07223"/>
    <w:rsid w:val="00A07EB6"/>
    <w:rsid w:val="00A10E98"/>
    <w:rsid w:val="00A117C1"/>
    <w:rsid w:val="00A12469"/>
    <w:rsid w:val="00A12AB4"/>
    <w:rsid w:val="00A12CE4"/>
    <w:rsid w:val="00A167B5"/>
    <w:rsid w:val="00A169C9"/>
    <w:rsid w:val="00A2128D"/>
    <w:rsid w:val="00A2198B"/>
    <w:rsid w:val="00A21AD2"/>
    <w:rsid w:val="00A21C52"/>
    <w:rsid w:val="00A22048"/>
    <w:rsid w:val="00A23964"/>
    <w:rsid w:val="00A2400C"/>
    <w:rsid w:val="00A242AA"/>
    <w:rsid w:val="00A258AF"/>
    <w:rsid w:val="00A25CA3"/>
    <w:rsid w:val="00A26108"/>
    <w:rsid w:val="00A26A00"/>
    <w:rsid w:val="00A27011"/>
    <w:rsid w:val="00A27324"/>
    <w:rsid w:val="00A2759F"/>
    <w:rsid w:val="00A30649"/>
    <w:rsid w:val="00A31281"/>
    <w:rsid w:val="00A3171D"/>
    <w:rsid w:val="00A31E5E"/>
    <w:rsid w:val="00A328B5"/>
    <w:rsid w:val="00A34C68"/>
    <w:rsid w:val="00A3508B"/>
    <w:rsid w:val="00A3675E"/>
    <w:rsid w:val="00A3701A"/>
    <w:rsid w:val="00A378C3"/>
    <w:rsid w:val="00A37C9D"/>
    <w:rsid w:val="00A40311"/>
    <w:rsid w:val="00A41F52"/>
    <w:rsid w:val="00A42FCA"/>
    <w:rsid w:val="00A436B7"/>
    <w:rsid w:val="00A44DD3"/>
    <w:rsid w:val="00A44FDE"/>
    <w:rsid w:val="00A45198"/>
    <w:rsid w:val="00A4629F"/>
    <w:rsid w:val="00A475CC"/>
    <w:rsid w:val="00A50288"/>
    <w:rsid w:val="00A50592"/>
    <w:rsid w:val="00A51C48"/>
    <w:rsid w:val="00A51DBC"/>
    <w:rsid w:val="00A54613"/>
    <w:rsid w:val="00A55598"/>
    <w:rsid w:val="00A60470"/>
    <w:rsid w:val="00A60CF2"/>
    <w:rsid w:val="00A61946"/>
    <w:rsid w:val="00A61C00"/>
    <w:rsid w:val="00A6266C"/>
    <w:rsid w:val="00A62A45"/>
    <w:rsid w:val="00A62CC1"/>
    <w:rsid w:val="00A62F3D"/>
    <w:rsid w:val="00A64939"/>
    <w:rsid w:val="00A65A47"/>
    <w:rsid w:val="00A65FAA"/>
    <w:rsid w:val="00A71D58"/>
    <w:rsid w:val="00A73148"/>
    <w:rsid w:val="00A73241"/>
    <w:rsid w:val="00A7355D"/>
    <w:rsid w:val="00A73D60"/>
    <w:rsid w:val="00A742DC"/>
    <w:rsid w:val="00A7432C"/>
    <w:rsid w:val="00A75109"/>
    <w:rsid w:val="00A765C6"/>
    <w:rsid w:val="00A77657"/>
    <w:rsid w:val="00A77D99"/>
    <w:rsid w:val="00A81292"/>
    <w:rsid w:val="00A814CA"/>
    <w:rsid w:val="00A839F4"/>
    <w:rsid w:val="00A83E88"/>
    <w:rsid w:val="00A849C4"/>
    <w:rsid w:val="00A85480"/>
    <w:rsid w:val="00A910DA"/>
    <w:rsid w:val="00A91132"/>
    <w:rsid w:val="00A92D69"/>
    <w:rsid w:val="00A952F8"/>
    <w:rsid w:val="00A959A7"/>
    <w:rsid w:val="00A962A6"/>
    <w:rsid w:val="00A97587"/>
    <w:rsid w:val="00AA179F"/>
    <w:rsid w:val="00AA1D07"/>
    <w:rsid w:val="00AA25C0"/>
    <w:rsid w:val="00AA32CE"/>
    <w:rsid w:val="00AA3B22"/>
    <w:rsid w:val="00AA467F"/>
    <w:rsid w:val="00AA5E8C"/>
    <w:rsid w:val="00AA6046"/>
    <w:rsid w:val="00AA70DA"/>
    <w:rsid w:val="00AB0FE9"/>
    <w:rsid w:val="00AB1080"/>
    <w:rsid w:val="00AB135A"/>
    <w:rsid w:val="00AB187A"/>
    <w:rsid w:val="00AB1A37"/>
    <w:rsid w:val="00AB24C3"/>
    <w:rsid w:val="00AB3283"/>
    <w:rsid w:val="00AB4BB1"/>
    <w:rsid w:val="00AB5D4E"/>
    <w:rsid w:val="00AB6EB9"/>
    <w:rsid w:val="00AB7C51"/>
    <w:rsid w:val="00AC0834"/>
    <w:rsid w:val="00AC09FF"/>
    <w:rsid w:val="00AC10D4"/>
    <w:rsid w:val="00AC148C"/>
    <w:rsid w:val="00AC2258"/>
    <w:rsid w:val="00AC26A5"/>
    <w:rsid w:val="00AC45C1"/>
    <w:rsid w:val="00AC4B86"/>
    <w:rsid w:val="00AC50A9"/>
    <w:rsid w:val="00AC54BC"/>
    <w:rsid w:val="00AC5DBA"/>
    <w:rsid w:val="00AC6361"/>
    <w:rsid w:val="00AC75AE"/>
    <w:rsid w:val="00AC75FD"/>
    <w:rsid w:val="00AD0E2B"/>
    <w:rsid w:val="00AD0EC6"/>
    <w:rsid w:val="00AD1D62"/>
    <w:rsid w:val="00AD4003"/>
    <w:rsid w:val="00AD4151"/>
    <w:rsid w:val="00AD53BA"/>
    <w:rsid w:val="00AE3341"/>
    <w:rsid w:val="00AE351E"/>
    <w:rsid w:val="00AE3DCF"/>
    <w:rsid w:val="00AE49EC"/>
    <w:rsid w:val="00AE54B1"/>
    <w:rsid w:val="00AE713A"/>
    <w:rsid w:val="00AE7964"/>
    <w:rsid w:val="00AE7A53"/>
    <w:rsid w:val="00AE7E2F"/>
    <w:rsid w:val="00AF0182"/>
    <w:rsid w:val="00AF0670"/>
    <w:rsid w:val="00AF0DE6"/>
    <w:rsid w:val="00AF1585"/>
    <w:rsid w:val="00AF2243"/>
    <w:rsid w:val="00AF39D9"/>
    <w:rsid w:val="00AF4832"/>
    <w:rsid w:val="00AF6098"/>
    <w:rsid w:val="00AF764B"/>
    <w:rsid w:val="00B010DA"/>
    <w:rsid w:val="00B013E8"/>
    <w:rsid w:val="00B02D4C"/>
    <w:rsid w:val="00B03281"/>
    <w:rsid w:val="00B03DDC"/>
    <w:rsid w:val="00B0587B"/>
    <w:rsid w:val="00B07886"/>
    <w:rsid w:val="00B11281"/>
    <w:rsid w:val="00B1142B"/>
    <w:rsid w:val="00B11C28"/>
    <w:rsid w:val="00B11DD0"/>
    <w:rsid w:val="00B126CF"/>
    <w:rsid w:val="00B12842"/>
    <w:rsid w:val="00B128D1"/>
    <w:rsid w:val="00B129C8"/>
    <w:rsid w:val="00B12CC3"/>
    <w:rsid w:val="00B17508"/>
    <w:rsid w:val="00B201C5"/>
    <w:rsid w:val="00B228F3"/>
    <w:rsid w:val="00B24515"/>
    <w:rsid w:val="00B24FC5"/>
    <w:rsid w:val="00B2502A"/>
    <w:rsid w:val="00B25722"/>
    <w:rsid w:val="00B25CC1"/>
    <w:rsid w:val="00B2671E"/>
    <w:rsid w:val="00B27148"/>
    <w:rsid w:val="00B30193"/>
    <w:rsid w:val="00B30A73"/>
    <w:rsid w:val="00B30A7A"/>
    <w:rsid w:val="00B31355"/>
    <w:rsid w:val="00B3136D"/>
    <w:rsid w:val="00B3152B"/>
    <w:rsid w:val="00B33433"/>
    <w:rsid w:val="00B34926"/>
    <w:rsid w:val="00B3616E"/>
    <w:rsid w:val="00B365D8"/>
    <w:rsid w:val="00B37D52"/>
    <w:rsid w:val="00B40070"/>
    <w:rsid w:val="00B40B7C"/>
    <w:rsid w:val="00B40F60"/>
    <w:rsid w:val="00B4108C"/>
    <w:rsid w:val="00B41812"/>
    <w:rsid w:val="00B444D6"/>
    <w:rsid w:val="00B46D2F"/>
    <w:rsid w:val="00B46E87"/>
    <w:rsid w:val="00B46F83"/>
    <w:rsid w:val="00B5018D"/>
    <w:rsid w:val="00B52C82"/>
    <w:rsid w:val="00B53503"/>
    <w:rsid w:val="00B5429F"/>
    <w:rsid w:val="00B54415"/>
    <w:rsid w:val="00B5490C"/>
    <w:rsid w:val="00B55643"/>
    <w:rsid w:val="00B56300"/>
    <w:rsid w:val="00B56EA1"/>
    <w:rsid w:val="00B57B4A"/>
    <w:rsid w:val="00B57D8D"/>
    <w:rsid w:val="00B57F27"/>
    <w:rsid w:val="00B60731"/>
    <w:rsid w:val="00B612CA"/>
    <w:rsid w:val="00B6186E"/>
    <w:rsid w:val="00B6366F"/>
    <w:rsid w:val="00B63A25"/>
    <w:rsid w:val="00B64038"/>
    <w:rsid w:val="00B64157"/>
    <w:rsid w:val="00B651D3"/>
    <w:rsid w:val="00B6540E"/>
    <w:rsid w:val="00B66DF5"/>
    <w:rsid w:val="00B66EEA"/>
    <w:rsid w:val="00B67788"/>
    <w:rsid w:val="00B67931"/>
    <w:rsid w:val="00B67C77"/>
    <w:rsid w:val="00B717C9"/>
    <w:rsid w:val="00B71809"/>
    <w:rsid w:val="00B744FE"/>
    <w:rsid w:val="00B747CF"/>
    <w:rsid w:val="00B74ADC"/>
    <w:rsid w:val="00B74AEE"/>
    <w:rsid w:val="00B74F7A"/>
    <w:rsid w:val="00B75093"/>
    <w:rsid w:val="00B75BF0"/>
    <w:rsid w:val="00B8076A"/>
    <w:rsid w:val="00B80BC7"/>
    <w:rsid w:val="00B820AB"/>
    <w:rsid w:val="00B8211B"/>
    <w:rsid w:val="00B8265E"/>
    <w:rsid w:val="00B8285E"/>
    <w:rsid w:val="00B82BC1"/>
    <w:rsid w:val="00B83356"/>
    <w:rsid w:val="00B8505D"/>
    <w:rsid w:val="00B86223"/>
    <w:rsid w:val="00B87BBE"/>
    <w:rsid w:val="00B91204"/>
    <w:rsid w:val="00B91EB5"/>
    <w:rsid w:val="00B924D5"/>
    <w:rsid w:val="00B933D9"/>
    <w:rsid w:val="00B93499"/>
    <w:rsid w:val="00B941A7"/>
    <w:rsid w:val="00B94272"/>
    <w:rsid w:val="00B942BB"/>
    <w:rsid w:val="00B94884"/>
    <w:rsid w:val="00B95B9D"/>
    <w:rsid w:val="00B95EAD"/>
    <w:rsid w:val="00B97CE1"/>
    <w:rsid w:val="00BA097D"/>
    <w:rsid w:val="00BA3D10"/>
    <w:rsid w:val="00BA3D86"/>
    <w:rsid w:val="00BA413F"/>
    <w:rsid w:val="00BA4BE3"/>
    <w:rsid w:val="00BA5363"/>
    <w:rsid w:val="00BA5587"/>
    <w:rsid w:val="00BA7293"/>
    <w:rsid w:val="00BA7459"/>
    <w:rsid w:val="00BA7E52"/>
    <w:rsid w:val="00BB101F"/>
    <w:rsid w:val="00BB22B6"/>
    <w:rsid w:val="00BB2557"/>
    <w:rsid w:val="00BB415C"/>
    <w:rsid w:val="00BB4B86"/>
    <w:rsid w:val="00BB4FF4"/>
    <w:rsid w:val="00BB5E74"/>
    <w:rsid w:val="00BB726F"/>
    <w:rsid w:val="00BB7692"/>
    <w:rsid w:val="00BB798B"/>
    <w:rsid w:val="00BC1727"/>
    <w:rsid w:val="00BC27F6"/>
    <w:rsid w:val="00BC39FE"/>
    <w:rsid w:val="00BC3A2A"/>
    <w:rsid w:val="00BC5864"/>
    <w:rsid w:val="00BC61A7"/>
    <w:rsid w:val="00BC6250"/>
    <w:rsid w:val="00BC63CA"/>
    <w:rsid w:val="00BC694E"/>
    <w:rsid w:val="00BC6C76"/>
    <w:rsid w:val="00BC6F32"/>
    <w:rsid w:val="00BC7398"/>
    <w:rsid w:val="00BC790E"/>
    <w:rsid w:val="00BC7FFE"/>
    <w:rsid w:val="00BD08D7"/>
    <w:rsid w:val="00BD2FE9"/>
    <w:rsid w:val="00BD32CF"/>
    <w:rsid w:val="00BD44AC"/>
    <w:rsid w:val="00BD5D57"/>
    <w:rsid w:val="00BD668D"/>
    <w:rsid w:val="00BD7D97"/>
    <w:rsid w:val="00BD7DC2"/>
    <w:rsid w:val="00BE01C3"/>
    <w:rsid w:val="00BE02C1"/>
    <w:rsid w:val="00BE161B"/>
    <w:rsid w:val="00BE18F1"/>
    <w:rsid w:val="00BE1EA9"/>
    <w:rsid w:val="00BE31A2"/>
    <w:rsid w:val="00BE3BAB"/>
    <w:rsid w:val="00BE6B06"/>
    <w:rsid w:val="00BE7E01"/>
    <w:rsid w:val="00BF0440"/>
    <w:rsid w:val="00BF0956"/>
    <w:rsid w:val="00BF162E"/>
    <w:rsid w:val="00BF306E"/>
    <w:rsid w:val="00BF3E00"/>
    <w:rsid w:val="00C02F55"/>
    <w:rsid w:val="00C03626"/>
    <w:rsid w:val="00C04991"/>
    <w:rsid w:val="00C04D1B"/>
    <w:rsid w:val="00C05D40"/>
    <w:rsid w:val="00C05DCD"/>
    <w:rsid w:val="00C05E84"/>
    <w:rsid w:val="00C05FC3"/>
    <w:rsid w:val="00C066E5"/>
    <w:rsid w:val="00C07BBF"/>
    <w:rsid w:val="00C106D5"/>
    <w:rsid w:val="00C108F1"/>
    <w:rsid w:val="00C1108B"/>
    <w:rsid w:val="00C114D5"/>
    <w:rsid w:val="00C11B50"/>
    <w:rsid w:val="00C15F61"/>
    <w:rsid w:val="00C20A4D"/>
    <w:rsid w:val="00C20FF9"/>
    <w:rsid w:val="00C21405"/>
    <w:rsid w:val="00C21569"/>
    <w:rsid w:val="00C2232E"/>
    <w:rsid w:val="00C22407"/>
    <w:rsid w:val="00C22B4F"/>
    <w:rsid w:val="00C2311A"/>
    <w:rsid w:val="00C241F9"/>
    <w:rsid w:val="00C2496C"/>
    <w:rsid w:val="00C25D63"/>
    <w:rsid w:val="00C3009B"/>
    <w:rsid w:val="00C30EC4"/>
    <w:rsid w:val="00C31654"/>
    <w:rsid w:val="00C31815"/>
    <w:rsid w:val="00C333F8"/>
    <w:rsid w:val="00C33426"/>
    <w:rsid w:val="00C33474"/>
    <w:rsid w:val="00C33744"/>
    <w:rsid w:val="00C348DA"/>
    <w:rsid w:val="00C36816"/>
    <w:rsid w:val="00C3684E"/>
    <w:rsid w:val="00C36B4D"/>
    <w:rsid w:val="00C36DA6"/>
    <w:rsid w:val="00C37739"/>
    <w:rsid w:val="00C37BBB"/>
    <w:rsid w:val="00C40781"/>
    <w:rsid w:val="00C408CD"/>
    <w:rsid w:val="00C4093F"/>
    <w:rsid w:val="00C4094F"/>
    <w:rsid w:val="00C42EA8"/>
    <w:rsid w:val="00C434E0"/>
    <w:rsid w:val="00C43792"/>
    <w:rsid w:val="00C444A4"/>
    <w:rsid w:val="00C44F52"/>
    <w:rsid w:val="00C44F94"/>
    <w:rsid w:val="00C450B1"/>
    <w:rsid w:val="00C460A5"/>
    <w:rsid w:val="00C4684C"/>
    <w:rsid w:val="00C508D4"/>
    <w:rsid w:val="00C51513"/>
    <w:rsid w:val="00C51AEE"/>
    <w:rsid w:val="00C52546"/>
    <w:rsid w:val="00C532D8"/>
    <w:rsid w:val="00C5335B"/>
    <w:rsid w:val="00C5384D"/>
    <w:rsid w:val="00C54571"/>
    <w:rsid w:val="00C568C6"/>
    <w:rsid w:val="00C57614"/>
    <w:rsid w:val="00C61005"/>
    <w:rsid w:val="00C61108"/>
    <w:rsid w:val="00C62748"/>
    <w:rsid w:val="00C669BF"/>
    <w:rsid w:val="00C6706A"/>
    <w:rsid w:val="00C67965"/>
    <w:rsid w:val="00C7238E"/>
    <w:rsid w:val="00C72598"/>
    <w:rsid w:val="00C744B6"/>
    <w:rsid w:val="00C76EA6"/>
    <w:rsid w:val="00C80DF7"/>
    <w:rsid w:val="00C81627"/>
    <w:rsid w:val="00C82165"/>
    <w:rsid w:val="00C82726"/>
    <w:rsid w:val="00C8282B"/>
    <w:rsid w:val="00C839AF"/>
    <w:rsid w:val="00C84960"/>
    <w:rsid w:val="00C853C0"/>
    <w:rsid w:val="00C85E7F"/>
    <w:rsid w:val="00C86426"/>
    <w:rsid w:val="00C86C44"/>
    <w:rsid w:val="00C87D32"/>
    <w:rsid w:val="00C90678"/>
    <w:rsid w:val="00C90A66"/>
    <w:rsid w:val="00C91F18"/>
    <w:rsid w:val="00C92731"/>
    <w:rsid w:val="00C92B4B"/>
    <w:rsid w:val="00C92D87"/>
    <w:rsid w:val="00C93588"/>
    <w:rsid w:val="00C9432C"/>
    <w:rsid w:val="00C943B2"/>
    <w:rsid w:val="00C95B60"/>
    <w:rsid w:val="00C96551"/>
    <w:rsid w:val="00C96D38"/>
    <w:rsid w:val="00C97D6C"/>
    <w:rsid w:val="00CA102C"/>
    <w:rsid w:val="00CA2E60"/>
    <w:rsid w:val="00CA30C4"/>
    <w:rsid w:val="00CA4B65"/>
    <w:rsid w:val="00CA6F5C"/>
    <w:rsid w:val="00CB0A28"/>
    <w:rsid w:val="00CB0DA0"/>
    <w:rsid w:val="00CB3490"/>
    <w:rsid w:val="00CB3A24"/>
    <w:rsid w:val="00CB411B"/>
    <w:rsid w:val="00CB45F6"/>
    <w:rsid w:val="00CB6D5F"/>
    <w:rsid w:val="00CB7736"/>
    <w:rsid w:val="00CB7ED4"/>
    <w:rsid w:val="00CC139C"/>
    <w:rsid w:val="00CC2B71"/>
    <w:rsid w:val="00CC38CC"/>
    <w:rsid w:val="00CC4014"/>
    <w:rsid w:val="00CC414D"/>
    <w:rsid w:val="00CC4946"/>
    <w:rsid w:val="00CC530B"/>
    <w:rsid w:val="00CC5969"/>
    <w:rsid w:val="00CC5D29"/>
    <w:rsid w:val="00CC6E7A"/>
    <w:rsid w:val="00CC71B8"/>
    <w:rsid w:val="00CD0991"/>
    <w:rsid w:val="00CD0DE9"/>
    <w:rsid w:val="00CD16E0"/>
    <w:rsid w:val="00CD17F3"/>
    <w:rsid w:val="00CD2346"/>
    <w:rsid w:val="00CD308A"/>
    <w:rsid w:val="00CD6524"/>
    <w:rsid w:val="00CD6FF3"/>
    <w:rsid w:val="00CD714A"/>
    <w:rsid w:val="00CE0862"/>
    <w:rsid w:val="00CE0AA5"/>
    <w:rsid w:val="00CE1ECA"/>
    <w:rsid w:val="00CE24BA"/>
    <w:rsid w:val="00CE2736"/>
    <w:rsid w:val="00CE55D3"/>
    <w:rsid w:val="00CE5703"/>
    <w:rsid w:val="00CE5846"/>
    <w:rsid w:val="00CE7460"/>
    <w:rsid w:val="00CF1CED"/>
    <w:rsid w:val="00CF2483"/>
    <w:rsid w:val="00CF2ABA"/>
    <w:rsid w:val="00CF2D7B"/>
    <w:rsid w:val="00CF33D5"/>
    <w:rsid w:val="00CF414E"/>
    <w:rsid w:val="00CF4253"/>
    <w:rsid w:val="00CF45D7"/>
    <w:rsid w:val="00CF564B"/>
    <w:rsid w:val="00CF6315"/>
    <w:rsid w:val="00CF6BF4"/>
    <w:rsid w:val="00CF6E04"/>
    <w:rsid w:val="00CF6F99"/>
    <w:rsid w:val="00CF73A6"/>
    <w:rsid w:val="00D00F3C"/>
    <w:rsid w:val="00D01783"/>
    <w:rsid w:val="00D01D39"/>
    <w:rsid w:val="00D0286D"/>
    <w:rsid w:val="00D03F58"/>
    <w:rsid w:val="00D0436B"/>
    <w:rsid w:val="00D04AF7"/>
    <w:rsid w:val="00D0597B"/>
    <w:rsid w:val="00D05B1D"/>
    <w:rsid w:val="00D06867"/>
    <w:rsid w:val="00D06C3E"/>
    <w:rsid w:val="00D0791B"/>
    <w:rsid w:val="00D1157E"/>
    <w:rsid w:val="00D12632"/>
    <w:rsid w:val="00D13DBA"/>
    <w:rsid w:val="00D13FA4"/>
    <w:rsid w:val="00D1636F"/>
    <w:rsid w:val="00D165D8"/>
    <w:rsid w:val="00D16D94"/>
    <w:rsid w:val="00D17070"/>
    <w:rsid w:val="00D176EF"/>
    <w:rsid w:val="00D1787B"/>
    <w:rsid w:val="00D178E4"/>
    <w:rsid w:val="00D20F12"/>
    <w:rsid w:val="00D226D2"/>
    <w:rsid w:val="00D27572"/>
    <w:rsid w:val="00D27BFB"/>
    <w:rsid w:val="00D30284"/>
    <w:rsid w:val="00D30632"/>
    <w:rsid w:val="00D32BF2"/>
    <w:rsid w:val="00D332FE"/>
    <w:rsid w:val="00D333D9"/>
    <w:rsid w:val="00D336BE"/>
    <w:rsid w:val="00D343E8"/>
    <w:rsid w:val="00D34E47"/>
    <w:rsid w:val="00D35CF1"/>
    <w:rsid w:val="00D36530"/>
    <w:rsid w:val="00D366D4"/>
    <w:rsid w:val="00D37997"/>
    <w:rsid w:val="00D40354"/>
    <w:rsid w:val="00D42377"/>
    <w:rsid w:val="00D4363B"/>
    <w:rsid w:val="00D43D0C"/>
    <w:rsid w:val="00D45F73"/>
    <w:rsid w:val="00D46161"/>
    <w:rsid w:val="00D464A0"/>
    <w:rsid w:val="00D469BE"/>
    <w:rsid w:val="00D4751F"/>
    <w:rsid w:val="00D51AB0"/>
    <w:rsid w:val="00D53A93"/>
    <w:rsid w:val="00D55B9D"/>
    <w:rsid w:val="00D60039"/>
    <w:rsid w:val="00D634D6"/>
    <w:rsid w:val="00D63969"/>
    <w:rsid w:val="00D649C5"/>
    <w:rsid w:val="00D651F1"/>
    <w:rsid w:val="00D658DB"/>
    <w:rsid w:val="00D66358"/>
    <w:rsid w:val="00D67207"/>
    <w:rsid w:val="00D674AB"/>
    <w:rsid w:val="00D7155E"/>
    <w:rsid w:val="00D719CB"/>
    <w:rsid w:val="00D72DBB"/>
    <w:rsid w:val="00D73A34"/>
    <w:rsid w:val="00D74550"/>
    <w:rsid w:val="00D75AE7"/>
    <w:rsid w:val="00D7600A"/>
    <w:rsid w:val="00D762E4"/>
    <w:rsid w:val="00D765BB"/>
    <w:rsid w:val="00D76D3B"/>
    <w:rsid w:val="00D816EB"/>
    <w:rsid w:val="00D829ED"/>
    <w:rsid w:val="00D82B28"/>
    <w:rsid w:val="00D82DA2"/>
    <w:rsid w:val="00D830B3"/>
    <w:rsid w:val="00D853A6"/>
    <w:rsid w:val="00D86033"/>
    <w:rsid w:val="00D864B8"/>
    <w:rsid w:val="00D86728"/>
    <w:rsid w:val="00D86F10"/>
    <w:rsid w:val="00D870D0"/>
    <w:rsid w:val="00D87EF2"/>
    <w:rsid w:val="00D90A94"/>
    <w:rsid w:val="00D90E5D"/>
    <w:rsid w:val="00D91535"/>
    <w:rsid w:val="00D91EEE"/>
    <w:rsid w:val="00D92916"/>
    <w:rsid w:val="00D93F58"/>
    <w:rsid w:val="00D9430F"/>
    <w:rsid w:val="00D94D13"/>
    <w:rsid w:val="00D94DEB"/>
    <w:rsid w:val="00D973CD"/>
    <w:rsid w:val="00DA10B0"/>
    <w:rsid w:val="00DA167C"/>
    <w:rsid w:val="00DA1EE2"/>
    <w:rsid w:val="00DA1FFD"/>
    <w:rsid w:val="00DA27BD"/>
    <w:rsid w:val="00DA381A"/>
    <w:rsid w:val="00DA4485"/>
    <w:rsid w:val="00DA4ADD"/>
    <w:rsid w:val="00DA4B3E"/>
    <w:rsid w:val="00DA529D"/>
    <w:rsid w:val="00DA53A6"/>
    <w:rsid w:val="00DA680D"/>
    <w:rsid w:val="00DA6889"/>
    <w:rsid w:val="00DA6FF3"/>
    <w:rsid w:val="00DB21D2"/>
    <w:rsid w:val="00DB2BBB"/>
    <w:rsid w:val="00DB3B80"/>
    <w:rsid w:val="00DB5EEA"/>
    <w:rsid w:val="00DB612D"/>
    <w:rsid w:val="00DB6241"/>
    <w:rsid w:val="00DB683E"/>
    <w:rsid w:val="00DB6DC7"/>
    <w:rsid w:val="00DB7A7F"/>
    <w:rsid w:val="00DC0B51"/>
    <w:rsid w:val="00DC1AB0"/>
    <w:rsid w:val="00DC3864"/>
    <w:rsid w:val="00DC3D6D"/>
    <w:rsid w:val="00DC447B"/>
    <w:rsid w:val="00DC73C4"/>
    <w:rsid w:val="00DD0C27"/>
    <w:rsid w:val="00DD1BFE"/>
    <w:rsid w:val="00DD1F51"/>
    <w:rsid w:val="00DD2369"/>
    <w:rsid w:val="00DD30C2"/>
    <w:rsid w:val="00DD37AD"/>
    <w:rsid w:val="00DD3AFB"/>
    <w:rsid w:val="00DD4960"/>
    <w:rsid w:val="00DD4A23"/>
    <w:rsid w:val="00DD4E5E"/>
    <w:rsid w:val="00DD4E80"/>
    <w:rsid w:val="00DD5213"/>
    <w:rsid w:val="00DD5874"/>
    <w:rsid w:val="00DD5D75"/>
    <w:rsid w:val="00DD6ED0"/>
    <w:rsid w:val="00DD6EEC"/>
    <w:rsid w:val="00DD7CBB"/>
    <w:rsid w:val="00DE1FD2"/>
    <w:rsid w:val="00DE20D7"/>
    <w:rsid w:val="00DE2149"/>
    <w:rsid w:val="00DE2191"/>
    <w:rsid w:val="00DE25B0"/>
    <w:rsid w:val="00DE4E64"/>
    <w:rsid w:val="00DE50E9"/>
    <w:rsid w:val="00DE6649"/>
    <w:rsid w:val="00DE7505"/>
    <w:rsid w:val="00DE77F9"/>
    <w:rsid w:val="00DF07B4"/>
    <w:rsid w:val="00DF1089"/>
    <w:rsid w:val="00DF1C48"/>
    <w:rsid w:val="00DF1FEF"/>
    <w:rsid w:val="00DF294E"/>
    <w:rsid w:val="00DF304F"/>
    <w:rsid w:val="00DF3D9F"/>
    <w:rsid w:val="00DF4994"/>
    <w:rsid w:val="00E001B1"/>
    <w:rsid w:val="00E002C2"/>
    <w:rsid w:val="00E0103F"/>
    <w:rsid w:val="00E01546"/>
    <w:rsid w:val="00E01AA9"/>
    <w:rsid w:val="00E01C76"/>
    <w:rsid w:val="00E03811"/>
    <w:rsid w:val="00E03A80"/>
    <w:rsid w:val="00E046E1"/>
    <w:rsid w:val="00E064F0"/>
    <w:rsid w:val="00E06968"/>
    <w:rsid w:val="00E104DD"/>
    <w:rsid w:val="00E10E69"/>
    <w:rsid w:val="00E118B5"/>
    <w:rsid w:val="00E12274"/>
    <w:rsid w:val="00E13390"/>
    <w:rsid w:val="00E14052"/>
    <w:rsid w:val="00E14C1B"/>
    <w:rsid w:val="00E14D53"/>
    <w:rsid w:val="00E15E4B"/>
    <w:rsid w:val="00E17502"/>
    <w:rsid w:val="00E17D44"/>
    <w:rsid w:val="00E213E3"/>
    <w:rsid w:val="00E21D36"/>
    <w:rsid w:val="00E22168"/>
    <w:rsid w:val="00E24E6B"/>
    <w:rsid w:val="00E254AD"/>
    <w:rsid w:val="00E25514"/>
    <w:rsid w:val="00E25656"/>
    <w:rsid w:val="00E26682"/>
    <w:rsid w:val="00E30A66"/>
    <w:rsid w:val="00E317C0"/>
    <w:rsid w:val="00E317C4"/>
    <w:rsid w:val="00E31E2F"/>
    <w:rsid w:val="00E33EA9"/>
    <w:rsid w:val="00E34175"/>
    <w:rsid w:val="00E35AD6"/>
    <w:rsid w:val="00E36A62"/>
    <w:rsid w:val="00E404A9"/>
    <w:rsid w:val="00E41706"/>
    <w:rsid w:val="00E4370E"/>
    <w:rsid w:val="00E43BBF"/>
    <w:rsid w:val="00E4418F"/>
    <w:rsid w:val="00E44AC7"/>
    <w:rsid w:val="00E44C77"/>
    <w:rsid w:val="00E4508A"/>
    <w:rsid w:val="00E47D18"/>
    <w:rsid w:val="00E47FF5"/>
    <w:rsid w:val="00E52091"/>
    <w:rsid w:val="00E527AD"/>
    <w:rsid w:val="00E527ED"/>
    <w:rsid w:val="00E533EE"/>
    <w:rsid w:val="00E54400"/>
    <w:rsid w:val="00E54D44"/>
    <w:rsid w:val="00E54FD1"/>
    <w:rsid w:val="00E5543A"/>
    <w:rsid w:val="00E56C33"/>
    <w:rsid w:val="00E57B27"/>
    <w:rsid w:val="00E60590"/>
    <w:rsid w:val="00E61721"/>
    <w:rsid w:val="00E62892"/>
    <w:rsid w:val="00E63876"/>
    <w:rsid w:val="00E64B83"/>
    <w:rsid w:val="00E654F1"/>
    <w:rsid w:val="00E65AC1"/>
    <w:rsid w:val="00E668A6"/>
    <w:rsid w:val="00E70BB1"/>
    <w:rsid w:val="00E716D8"/>
    <w:rsid w:val="00E718AB"/>
    <w:rsid w:val="00E71E4D"/>
    <w:rsid w:val="00E72E58"/>
    <w:rsid w:val="00E73B5A"/>
    <w:rsid w:val="00E74FB3"/>
    <w:rsid w:val="00E75490"/>
    <w:rsid w:val="00E80289"/>
    <w:rsid w:val="00E80747"/>
    <w:rsid w:val="00E80ADE"/>
    <w:rsid w:val="00E80FB1"/>
    <w:rsid w:val="00E80FC4"/>
    <w:rsid w:val="00E818CA"/>
    <w:rsid w:val="00E8522C"/>
    <w:rsid w:val="00E8562A"/>
    <w:rsid w:val="00E861CB"/>
    <w:rsid w:val="00E87471"/>
    <w:rsid w:val="00E912BC"/>
    <w:rsid w:val="00E91A0C"/>
    <w:rsid w:val="00E9290C"/>
    <w:rsid w:val="00E93334"/>
    <w:rsid w:val="00E93A48"/>
    <w:rsid w:val="00E93B44"/>
    <w:rsid w:val="00E95D28"/>
    <w:rsid w:val="00E9664B"/>
    <w:rsid w:val="00E9799E"/>
    <w:rsid w:val="00E97E7B"/>
    <w:rsid w:val="00EA00F7"/>
    <w:rsid w:val="00EA087A"/>
    <w:rsid w:val="00EA260D"/>
    <w:rsid w:val="00EA389B"/>
    <w:rsid w:val="00EA3E69"/>
    <w:rsid w:val="00EA6123"/>
    <w:rsid w:val="00EA6B63"/>
    <w:rsid w:val="00EA6D15"/>
    <w:rsid w:val="00EA6EC9"/>
    <w:rsid w:val="00EA728E"/>
    <w:rsid w:val="00EB1E6D"/>
    <w:rsid w:val="00EB2B79"/>
    <w:rsid w:val="00EB3D14"/>
    <w:rsid w:val="00EB53F7"/>
    <w:rsid w:val="00EB5858"/>
    <w:rsid w:val="00EB6073"/>
    <w:rsid w:val="00EB7134"/>
    <w:rsid w:val="00EB7374"/>
    <w:rsid w:val="00EB7784"/>
    <w:rsid w:val="00EC0876"/>
    <w:rsid w:val="00EC1860"/>
    <w:rsid w:val="00EC2254"/>
    <w:rsid w:val="00EC26AF"/>
    <w:rsid w:val="00EC28CE"/>
    <w:rsid w:val="00EC291D"/>
    <w:rsid w:val="00EC3524"/>
    <w:rsid w:val="00EC364F"/>
    <w:rsid w:val="00EC4E18"/>
    <w:rsid w:val="00EC658B"/>
    <w:rsid w:val="00EC7AFA"/>
    <w:rsid w:val="00ED07C9"/>
    <w:rsid w:val="00ED0A03"/>
    <w:rsid w:val="00ED30E5"/>
    <w:rsid w:val="00ED35E1"/>
    <w:rsid w:val="00ED3616"/>
    <w:rsid w:val="00ED38CE"/>
    <w:rsid w:val="00ED400E"/>
    <w:rsid w:val="00ED5DEF"/>
    <w:rsid w:val="00ED5E4D"/>
    <w:rsid w:val="00ED65F7"/>
    <w:rsid w:val="00EE07B5"/>
    <w:rsid w:val="00EE0F83"/>
    <w:rsid w:val="00EE3413"/>
    <w:rsid w:val="00EE3487"/>
    <w:rsid w:val="00EE4452"/>
    <w:rsid w:val="00EE486E"/>
    <w:rsid w:val="00EE4BE4"/>
    <w:rsid w:val="00EE549E"/>
    <w:rsid w:val="00EE5EC0"/>
    <w:rsid w:val="00EE6742"/>
    <w:rsid w:val="00EE6A39"/>
    <w:rsid w:val="00EF0F61"/>
    <w:rsid w:val="00EF16C1"/>
    <w:rsid w:val="00EF20D9"/>
    <w:rsid w:val="00EF4713"/>
    <w:rsid w:val="00EF48DD"/>
    <w:rsid w:val="00EF4CA6"/>
    <w:rsid w:val="00EF4DFA"/>
    <w:rsid w:val="00EF56B1"/>
    <w:rsid w:val="00EF7A7A"/>
    <w:rsid w:val="00EF7D03"/>
    <w:rsid w:val="00F00EF0"/>
    <w:rsid w:val="00F0100D"/>
    <w:rsid w:val="00F01CDC"/>
    <w:rsid w:val="00F01E3D"/>
    <w:rsid w:val="00F0392A"/>
    <w:rsid w:val="00F0652B"/>
    <w:rsid w:val="00F0696C"/>
    <w:rsid w:val="00F10168"/>
    <w:rsid w:val="00F132FC"/>
    <w:rsid w:val="00F14449"/>
    <w:rsid w:val="00F15733"/>
    <w:rsid w:val="00F15820"/>
    <w:rsid w:val="00F167B3"/>
    <w:rsid w:val="00F16FD7"/>
    <w:rsid w:val="00F1725A"/>
    <w:rsid w:val="00F205EB"/>
    <w:rsid w:val="00F205F3"/>
    <w:rsid w:val="00F209F6"/>
    <w:rsid w:val="00F22E0D"/>
    <w:rsid w:val="00F23634"/>
    <w:rsid w:val="00F23F15"/>
    <w:rsid w:val="00F24075"/>
    <w:rsid w:val="00F262B6"/>
    <w:rsid w:val="00F27578"/>
    <w:rsid w:val="00F2767A"/>
    <w:rsid w:val="00F27DB5"/>
    <w:rsid w:val="00F27F06"/>
    <w:rsid w:val="00F301F1"/>
    <w:rsid w:val="00F302F4"/>
    <w:rsid w:val="00F30C16"/>
    <w:rsid w:val="00F30FE8"/>
    <w:rsid w:val="00F311CD"/>
    <w:rsid w:val="00F313DC"/>
    <w:rsid w:val="00F3244E"/>
    <w:rsid w:val="00F339D7"/>
    <w:rsid w:val="00F33A4B"/>
    <w:rsid w:val="00F33F68"/>
    <w:rsid w:val="00F3443E"/>
    <w:rsid w:val="00F3475C"/>
    <w:rsid w:val="00F34D5A"/>
    <w:rsid w:val="00F35DFD"/>
    <w:rsid w:val="00F35F11"/>
    <w:rsid w:val="00F368D2"/>
    <w:rsid w:val="00F371AD"/>
    <w:rsid w:val="00F4008C"/>
    <w:rsid w:val="00F40FC4"/>
    <w:rsid w:val="00F41737"/>
    <w:rsid w:val="00F426DC"/>
    <w:rsid w:val="00F43543"/>
    <w:rsid w:val="00F436D6"/>
    <w:rsid w:val="00F43E63"/>
    <w:rsid w:val="00F4493C"/>
    <w:rsid w:val="00F46E3B"/>
    <w:rsid w:val="00F47AA6"/>
    <w:rsid w:val="00F47EB0"/>
    <w:rsid w:val="00F500CD"/>
    <w:rsid w:val="00F51963"/>
    <w:rsid w:val="00F52B74"/>
    <w:rsid w:val="00F532D1"/>
    <w:rsid w:val="00F53CB1"/>
    <w:rsid w:val="00F5532A"/>
    <w:rsid w:val="00F55CB9"/>
    <w:rsid w:val="00F560B9"/>
    <w:rsid w:val="00F56CB2"/>
    <w:rsid w:val="00F5703F"/>
    <w:rsid w:val="00F579CA"/>
    <w:rsid w:val="00F57A7D"/>
    <w:rsid w:val="00F614A3"/>
    <w:rsid w:val="00F614EB"/>
    <w:rsid w:val="00F62FC5"/>
    <w:rsid w:val="00F6344C"/>
    <w:rsid w:val="00F63D19"/>
    <w:rsid w:val="00F648F0"/>
    <w:rsid w:val="00F64B5D"/>
    <w:rsid w:val="00F653C8"/>
    <w:rsid w:val="00F658E2"/>
    <w:rsid w:val="00F65FF1"/>
    <w:rsid w:val="00F66B6B"/>
    <w:rsid w:val="00F66DE3"/>
    <w:rsid w:val="00F67313"/>
    <w:rsid w:val="00F674DE"/>
    <w:rsid w:val="00F71D8D"/>
    <w:rsid w:val="00F721A2"/>
    <w:rsid w:val="00F744BB"/>
    <w:rsid w:val="00F74B42"/>
    <w:rsid w:val="00F7513D"/>
    <w:rsid w:val="00F7569D"/>
    <w:rsid w:val="00F75987"/>
    <w:rsid w:val="00F76A6E"/>
    <w:rsid w:val="00F76C99"/>
    <w:rsid w:val="00F76D5E"/>
    <w:rsid w:val="00F7797A"/>
    <w:rsid w:val="00F77C79"/>
    <w:rsid w:val="00F8069E"/>
    <w:rsid w:val="00F80892"/>
    <w:rsid w:val="00F8093B"/>
    <w:rsid w:val="00F81685"/>
    <w:rsid w:val="00F81A9B"/>
    <w:rsid w:val="00F829EE"/>
    <w:rsid w:val="00F83D2F"/>
    <w:rsid w:val="00F84037"/>
    <w:rsid w:val="00F84BD3"/>
    <w:rsid w:val="00F870CA"/>
    <w:rsid w:val="00F923CF"/>
    <w:rsid w:val="00F92619"/>
    <w:rsid w:val="00F92AF5"/>
    <w:rsid w:val="00F9311B"/>
    <w:rsid w:val="00F93B33"/>
    <w:rsid w:val="00F93CFF"/>
    <w:rsid w:val="00F9478B"/>
    <w:rsid w:val="00F94DEC"/>
    <w:rsid w:val="00F94F61"/>
    <w:rsid w:val="00F95586"/>
    <w:rsid w:val="00F96647"/>
    <w:rsid w:val="00FA0A29"/>
    <w:rsid w:val="00FA0BD5"/>
    <w:rsid w:val="00FA10F6"/>
    <w:rsid w:val="00FA1323"/>
    <w:rsid w:val="00FA1B31"/>
    <w:rsid w:val="00FA1E33"/>
    <w:rsid w:val="00FA264C"/>
    <w:rsid w:val="00FA27B0"/>
    <w:rsid w:val="00FA40AC"/>
    <w:rsid w:val="00FA503A"/>
    <w:rsid w:val="00FA59BA"/>
    <w:rsid w:val="00FA6247"/>
    <w:rsid w:val="00FB0365"/>
    <w:rsid w:val="00FB0A1D"/>
    <w:rsid w:val="00FB3D42"/>
    <w:rsid w:val="00FB3DFB"/>
    <w:rsid w:val="00FB4450"/>
    <w:rsid w:val="00FB45DC"/>
    <w:rsid w:val="00FB4A09"/>
    <w:rsid w:val="00FB579D"/>
    <w:rsid w:val="00FB77B3"/>
    <w:rsid w:val="00FC08A6"/>
    <w:rsid w:val="00FC146F"/>
    <w:rsid w:val="00FC26A4"/>
    <w:rsid w:val="00FC2F71"/>
    <w:rsid w:val="00FC500C"/>
    <w:rsid w:val="00FC53C4"/>
    <w:rsid w:val="00FC6C79"/>
    <w:rsid w:val="00FC7685"/>
    <w:rsid w:val="00FD145C"/>
    <w:rsid w:val="00FD17B6"/>
    <w:rsid w:val="00FD2565"/>
    <w:rsid w:val="00FD2F66"/>
    <w:rsid w:val="00FD4D65"/>
    <w:rsid w:val="00FD5882"/>
    <w:rsid w:val="00FD6F69"/>
    <w:rsid w:val="00FD7720"/>
    <w:rsid w:val="00FD7E76"/>
    <w:rsid w:val="00FE01D9"/>
    <w:rsid w:val="00FE024C"/>
    <w:rsid w:val="00FE079D"/>
    <w:rsid w:val="00FE0D91"/>
    <w:rsid w:val="00FE1AFB"/>
    <w:rsid w:val="00FE2E5E"/>
    <w:rsid w:val="00FE536D"/>
    <w:rsid w:val="00FE7E17"/>
    <w:rsid w:val="00FF0966"/>
    <w:rsid w:val="00FF1CC7"/>
    <w:rsid w:val="00FF2B64"/>
    <w:rsid w:val="00FF469D"/>
    <w:rsid w:val="00FF49F7"/>
    <w:rsid w:val="00FF4C90"/>
    <w:rsid w:val="00FF58F3"/>
    <w:rsid w:val="00FF5BDB"/>
    <w:rsid w:val="00FF67DC"/>
    <w:rsid w:val="00FF6BFC"/>
    <w:rsid w:val="00FF7508"/>
    <w:rsid w:val="00FF786A"/>
    <w:rsid w:val="00FF7DEF"/>
    <w:rsid w:val="00FF7F94"/>
    <w:rsid w:val="457A2E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0E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5643"/>
    <w:pPr>
      <w:spacing w:after="0" w:line="240" w:lineRule="auto"/>
    </w:pPr>
    <w:rPr>
      <w:rFonts w:ascii="Times New Roman" w:eastAsia="Calibri" w:hAnsi="Times New Roman" w:cs="Times New Roman"/>
      <w:sz w:val="24"/>
      <w:szCs w:val="20"/>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A83E88"/>
    <w:pPr>
      <w:keepNext/>
      <w:numPr>
        <w:numId w:val="1"/>
      </w:numPr>
      <w:spacing w:before="240" w:after="120"/>
      <w:ind w:left="0" w:firstLine="0"/>
      <w:outlineLvl w:val="0"/>
    </w:pPr>
    <w:rPr>
      <w:b/>
      <w:lang w:val="x-none" w:eastAsia="x-none"/>
    </w:rPr>
  </w:style>
  <w:style w:type="paragraph" w:styleId="Antrat2">
    <w:name w:val="heading 2"/>
    <w:aliases w:val="Close,Title Header2"/>
    <w:basedOn w:val="prastasis"/>
    <w:link w:val="Antrat2Diagrama"/>
    <w:qFormat/>
    <w:rsid w:val="00A83E88"/>
    <w:pPr>
      <w:numPr>
        <w:ilvl w:val="1"/>
        <w:numId w:val="1"/>
      </w:numPr>
      <w:spacing w:after="120"/>
      <w:ind w:left="0" w:firstLine="0"/>
      <w:jc w:val="both"/>
      <w:outlineLvl w:val="1"/>
    </w:pPr>
    <w:rPr>
      <w:lang w:val="x-none" w:eastAsia="x-none"/>
    </w:rPr>
  </w:style>
  <w:style w:type="paragraph" w:styleId="Antrat3">
    <w:name w:val="heading 3"/>
    <w:aliases w:val="Simple,Section Header3,Sub-Clause Paragraph"/>
    <w:basedOn w:val="Antrat2"/>
    <w:link w:val="Antrat3Diagrama"/>
    <w:qFormat/>
    <w:rsid w:val="00A83E88"/>
    <w:pPr>
      <w:widowControl w:val="0"/>
      <w:numPr>
        <w:ilvl w:val="2"/>
      </w:numPr>
      <w:ind w:left="0" w:firstLine="0"/>
      <w:outlineLvl w:val="2"/>
    </w:pPr>
  </w:style>
  <w:style w:type="paragraph" w:styleId="Antrat4">
    <w:name w:val="heading 4"/>
    <w:aliases w:val="Sub-Clause Sub-paragraph, Sub-Clause Sub-paragraph,Heading 4 Char Char Char Char,Heading 4 Char Char Char Char Char"/>
    <w:basedOn w:val="prastasis"/>
    <w:link w:val="Antrat4Diagrama"/>
    <w:qFormat/>
    <w:rsid w:val="0075472F"/>
    <w:pPr>
      <w:numPr>
        <w:ilvl w:val="3"/>
        <w:numId w:val="1"/>
      </w:numPr>
      <w:jc w:val="both"/>
      <w:outlineLvl w:val="3"/>
    </w:pPr>
    <w:rPr>
      <w:lang w:val="x-none" w:eastAsia="x-none"/>
    </w:rPr>
  </w:style>
  <w:style w:type="paragraph" w:styleId="Antrat5">
    <w:name w:val="heading 5"/>
    <w:basedOn w:val="prastasis"/>
    <w:next w:val="prastasis"/>
    <w:link w:val="Antrat5Diagrama"/>
    <w:qFormat/>
    <w:rsid w:val="0075472F"/>
    <w:pPr>
      <w:keepNext/>
      <w:numPr>
        <w:ilvl w:val="4"/>
        <w:numId w:val="1"/>
      </w:numPr>
      <w:outlineLvl w:val="4"/>
    </w:pPr>
    <w:rPr>
      <w:b/>
      <w:sz w:val="40"/>
      <w:lang w:val="x-none" w:eastAsia="x-none"/>
    </w:rPr>
  </w:style>
  <w:style w:type="paragraph" w:styleId="Antrat6">
    <w:name w:val="heading 6"/>
    <w:basedOn w:val="prastasis"/>
    <w:next w:val="prastasis"/>
    <w:link w:val="Antrat6Diagrama"/>
    <w:qFormat/>
    <w:rsid w:val="0075472F"/>
    <w:pPr>
      <w:keepNext/>
      <w:numPr>
        <w:ilvl w:val="5"/>
        <w:numId w:val="1"/>
      </w:numPr>
      <w:outlineLvl w:val="5"/>
    </w:pPr>
    <w:rPr>
      <w:b/>
      <w:sz w:val="36"/>
      <w:lang w:val="x-none" w:eastAsia="x-none"/>
    </w:rPr>
  </w:style>
  <w:style w:type="paragraph" w:styleId="Antrat7">
    <w:name w:val="heading 7"/>
    <w:basedOn w:val="prastasis"/>
    <w:next w:val="prastasis"/>
    <w:link w:val="Antrat7Diagrama"/>
    <w:uiPriority w:val="99"/>
    <w:qFormat/>
    <w:rsid w:val="0075472F"/>
    <w:pPr>
      <w:keepNext/>
      <w:numPr>
        <w:ilvl w:val="6"/>
        <w:numId w:val="1"/>
      </w:numPr>
      <w:outlineLvl w:val="6"/>
    </w:pPr>
    <w:rPr>
      <w:sz w:val="48"/>
      <w:lang w:val="x-none" w:eastAsia="x-none"/>
    </w:rPr>
  </w:style>
  <w:style w:type="paragraph" w:styleId="Antrat8">
    <w:name w:val="heading 8"/>
    <w:basedOn w:val="prastasis"/>
    <w:next w:val="prastasis"/>
    <w:link w:val="Antrat8Diagrama"/>
    <w:uiPriority w:val="99"/>
    <w:qFormat/>
    <w:rsid w:val="0075472F"/>
    <w:pPr>
      <w:keepNext/>
      <w:numPr>
        <w:ilvl w:val="7"/>
        <w:numId w:val="1"/>
      </w:numPr>
      <w:outlineLvl w:val="7"/>
    </w:pPr>
    <w:rPr>
      <w:b/>
      <w:sz w:val="18"/>
      <w:lang w:val="x-none" w:eastAsia="x-none"/>
    </w:rPr>
  </w:style>
  <w:style w:type="paragraph" w:styleId="Antrat9">
    <w:name w:val="heading 9"/>
    <w:basedOn w:val="prastasis"/>
    <w:next w:val="prastasis"/>
    <w:link w:val="Antrat9Diagrama"/>
    <w:uiPriority w:val="99"/>
    <w:qFormat/>
    <w:rsid w:val="0075472F"/>
    <w:pPr>
      <w:keepNext/>
      <w:numPr>
        <w:ilvl w:val="8"/>
        <w:numId w:val="1"/>
      </w:numPr>
      <w:outlineLvl w:val="8"/>
    </w:pPr>
    <w:rPr>
      <w:sz w:val="4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A83E88"/>
    <w:rPr>
      <w:rFonts w:ascii="Times New Roman" w:eastAsia="Calibri" w:hAnsi="Times New Roman" w:cs="Times New Roman"/>
      <w:b/>
      <w:sz w:val="24"/>
      <w:szCs w:val="20"/>
      <w:lang w:val="x-none" w:eastAsia="x-none"/>
    </w:rPr>
  </w:style>
  <w:style w:type="character" w:customStyle="1" w:styleId="Antrat2Diagrama">
    <w:name w:val="Antraštė 2 Diagrama"/>
    <w:aliases w:val="Close Diagrama,Title Header2 Diagrama1"/>
    <w:basedOn w:val="Numatytasispastraiposriftas"/>
    <w:link w:val="Antrat2"/>
    <w:rsid w:val="00A83E88"/>
    <w:rPr>
      <w:rFonts w:ascii="Times New Roman" w:eastAsia="Calibri" w:hAnsi="Times New Roman" w:cs="Times New Roman"/>
      <w:sz w:val="24"/>
      <w:szCs w:val="20"/>
      <w:lang w:val="x-none" w:eastAsia="x-none"/>
    </w:rPr>
  </w:style>
  <w:style w:type="character" w:customStyle="1" w:styleId="Antrat3Diagrama">
    <w:name w:val="Antraštė 3 Diagrama"/>
    <w:aliases w:val="Simple Diagrama,Section Header3 Diagrama1,Sub-Clause Paragraph Diagrama1"/>
    <w:basedOn w:val="Numatytasispastraiposriftas"/>
    <w:link w:val="Antrat3"/>
    <w:rsid w:val="00A83E88"/>
    <w:rPr>
      <w:rFonts w:ascii="Times New Roman" w:eastAsia="Calibri" w:hAnsi="Times New Roman" w:cs="Times New Roman"/>
      <w:sz w:val="24"/>
      <w:szCs w:val="20"/>
      <w:lang w:val="x-none" w:eastAsia="x-none"/>
    </w:rPr>
  </w:style>
  <w:style w:type="character" w:customStyle="1" w:styleId="Antrat4Diagrama">
    <w:name w:val="Antraštė 4 Diagrama"/>
    <w:aliases w:val="Sub-Clause Sub-paragraph Diagrama, Sub-Clause Sub-paragraph Diagrama,Heading 4 Char Char Char Char Diagrama,Heading 4 Char Char Char Char Char Diagrama"/>
    <w:basedOn w:val="Numatytasispastraiposriftas"/>
    <w:link w:val="Antrat4"/>
    <w:rsid w:val="0075472F"/>
    <w:rPr>
      <w:rFonts w:ascii="Times New Roman" w:eastAsia="Calibri" w:hAnsi="Times New Roman" w:cs="Times New Roman"/>
      <w:sz w:val="24"/>
      <w:szCs w:val="20"/>
      <w:lang w:val="x-none" w:eastAsia="x-none"/>
    </w:rPr>
  </w:style>
  <w:style w:type="character" w:customStyle="1" w:styleId="Antrat5Diagrama">
    <w:name w:val="Antraštė 5 Diagrama"/>
    <w:basedOn w:val="Numatytasispastraiposriftas"/>
    <w:link w:val="Antrat5"/>
    <w:rsid w:val="0075472F"/>
    <w:rPr>
      <w:rFonts w:ascii="Times New Roman" w:eastAsia="Calibri" w:hAnsi="Times New Roman" w:cs="Times New Roman"/>
      <w:b/>
      <w:sz w:val="40"/>
      <w:szCs w:val="20"/>
      <w:lang w:val="x-none" w:eastAsia="x-none"/>
    </w:rPr>
  </w:style>
  <w:style w:type="character" w:customStyle="1" w:styleId="Antrat6Diagrama">
    <w:name w:val="Antraštė 6 Diagrama"/>
    <w:basedOn w:val="Numatytasispastraiposriftas"/>
    <w:link w:val="Antrat6"/>
    <w:rsid w:val="0075472F"/>
    <w:rPr>
      <w:rFonts w:ascii="Times New Roman" w:eastAsia="Calibri" w:hAnsi="Times New Roman" w:cs="Times New Roman"/>
      <w:b/>
      <w:sz w:val="36"/>
      <w:szCs w:val="20"/>
      <w:lang w:val="x-none" w:eastAsia="x-none"/>
    </w:rPr>
  </w:style>
  <w:style w:type="character" w:customStyle="1" w:styleId="Antrat7Diagrama">
    <w:name w:val="Antraštė 7 Diagrama"/>
    <w:basedOn w:val="Numatytasispastraiposriftas"/>
    <w:link w:val="Antrat7"/>
    <w:uiPriority w:val="99"/>
    <w:rsid w:val="0075472F"/>
    <w:rPr>
      <w:rFonts w:ascii="Times New Roman" w:eastAsia="Calibri" w:hAnsi="Times New Roman" w:cs="Times New Roman"/>
      <w:sz w:val="48"/>
      <w:szCs w:val="20"/>
      <w:lang w:val="x-none" w:eastAsia="x-none"/>
    </w:rPr>
  </w:style>
  <w:style w:type="character" w:customStyle="1" w:styleId="Antrat8Diagrama">
    <w:name w:val="Antraštė 8 Diagrama"/>
    <w:basedOn w:val="Numatytasispastraiposriftas"/>
    <w:link w:val="Antrat8"/>
    <w:uiPriority w:val="99"/>
    <w:rsid w:val="0075472F"/>
    <w:rPr>
      <w:rFonts w:ascii="Times New Roman" w:eastAsia="Calibri" w:hAnsi="Times New Roman" w:cs="Times New Roman"/>
      <w:b/>
      <w:sz w:val="18"/>
      <w:szCs w:val="20"/>
      <w:lang w:val="x-none" w:eastAsia="x-none"/>
    </w:rPr>
  </w:style>
  <w:style w:type="character" w:customStyle="1" w:styleId="Antrat9Diagrama">
    <w:name w:val="Antraštė 9 Diagrama"/>
    <w:basedOn w:val="Numatytasispastraiposriftas"/>
    <w:link w:val="Antrat9"/>
    <w:uiPriority w:val="99"/>
    <w:rsid w:val="0075472F"/>
    <w:rPr>
      <w:rFonts w:ascii="Times New Roman" w:eastAsia="Calibri" w:hAnsi="Times New Roman" w:cs="Times New Roman"/>
      <w:sz w:val="40"/>
      <w:szCs w:val="20"/>
      <w:lang w:val="x-none" w:eastAsia="x-none"/>
    </w:rPr>
  </w:style>
  <w:style w:type="paragraph" w:customStyle="1" w:styleId="Point1">
    <w:name w:val="Point 1"/>
    <w:basedOn w:val="prastasis"/>
    <w:rsid w:val="0075472F"/>
    <w:pPr>
      <w:spacing w:before="120" w:after="120"/>
      <w:ind w:left="1418" w:hanging="567"/>
      <w:jc w:val="both"/>
    </w:pPr>
    <w:rPr>
      <w:lang w:val="en-GB" w:eastAsia="lt-LT"/>
    </w:rPr>
  </w:style>
  <w:style w:type="paragraph" w:styleId="Antrats">
    <w:name w:val="header"/>
    <w:aliases w:val=" Diagrama6,HEADER_EN,HEADER_EN Char Char Char Char, Char,Char + Arial,Firs..., Char Char Char Char Char, Char Char Char Char Char Char Ch, Char Char Char Char Char Char Ch Char Char Char Char Char Char Char, Char Char Char Char"/>
    <w:basedOn w:val="prastasis"/>
    <w:link w:val="AntratsDiagrama"/>
    <w:rsid w:val="0075472F"/>
    <w:pPr>
      <w:tabs>
        <w:tab w:val="center" w:pos="4153"/>
        <w:tab w:val="right" w:pos="8306"/>
      </w:tabs>
      <w:jc w:val="both"/>
    </w:pPr>
    <w:rPr>
      <w:rFonts w:eastAsia="Times New Roman"/>
      <w:sz w:val="20"/>
      <w:lang w:val="x-none" w:eastAsia="x-none"/>
    </w:rPr>
  </w:style>
  <w:style w:type="character" w:customStyle="1" w:styleId="AntratsDiagrama">
    <w:name w:val="Antraštės Diagrama"/>
    <w:aliases w:val=" Diagrama6 Diagrama,HEADER_EN Diagrama,HEADER_EN Char Char Char Char Diagrama, Char Diagrama,Char + Arial Diagrama,Firs... Diagrama, Char Char Char Char Char Diagrama, Char Char Char Char Char Char Ch Diagrama"/>
    <w:basedOn w:val="Numatytasispastraiposriftas"/>
    <w:link w:val="Antrats"/>
    <w:rsid w:val="0075472F"/>
    <w:rPr>
      <w:rFonts w:ascii="Times New Roman" w:eastAsia="Times New Roman" w:hAnsi="Times New Roman" w:cs="Times New Roman"/>
      <w:sz w:val="20"/>
      <w:szCs w:val="20"/>
      <w:lang w:val="x-none" w:eastAsia="x-none"/>
    </w:rPr>
  </w:style>
  <w:style w:type="character" w:styleId="Puslapionumeris">
    <w:name w:val="page number"/>
    <w:rsid w:val="0075472F"/>
    <w:rPr>
      <w:rFonts w:cs="Times New Roman"/>
    </w:rPr>
  </w:style>
  <w:style w:type="paragraph" w:styleId="Porat">
    <w:name w:val="footer"/>
    <w:basedOn w:val="prastasis"/>
    <w:link w:val="PoratDiagrama"/>
    <w:uiPriority w:val="99"/>
    <w:rsid w:val="0075472F"/>
    <w:pPr>
      <w:tabs>
        <w:tab w:val="center" w:pos="4153"/>
        <w:tab w:val="right" w:pos="8306"/>
      </w:tabs>
      <w:jc w:val="both"/>
    </w:pPr>
    <w:rPr>
      <w:rFonts w:eastAsia="Times New Roman"/>
      <w:sz w:val="20"/>
      <w:lang w:val="x-none" w:eastAsia="x-none"/>
    </w:rPr>
  </w:style>
  <w:style w:type="character" w:customStyle="1" w:styleId="PoratDiagrama">
    <w:name w:val="Poraštė Diagrama"/>
    <w:basedOn w:val="Numatytasispastraiposriftas"/>
    <w:link w:val="Porat"/>
    <w:uiPriority w:val="99"/>
    <w:rsid w:val="0075472F"/>
    <w:rPr>
      <w:rFonts w:ascii="Times New Roman" w:eastAsia="Times New Roman" w:hAnsi="Times New Roman" w:cs="Times New Roman"/>
      <w:sz w:val="20"/>
      <w:szCs w:val="20"/>
      <w:lang w:val="x-none" w:eastAsia="x-none"/>
    </w:rPr>
  </w:style>
  <w:style w:type="character" w:styleId="Komentaronuoroda">
    <w:name w:val="annotation reference"/>
    <w:uiPriority w:val="99"/>
    <w:rsid w:val="0075472F"/>
    <w:rPr>
      <w:rFonts w:cs="Times New Roman"/>
      <w:sz w:val="16"/>
      <w:szCs w:val="16"/>
    </w:rPr>
  </w:style>
  <w:style w:type="paragraph" w:customStyle="1" w:styleId="BodyText1">
    <w:name w:val="Body Text1"/>
    <w:link w:val="BodytextDiagrama"/>
    <w:rsid w:val="0075472F"/>
    <w:pPr>
      <w:autoSpaceDE w:val="0"/>
      <w:autoSpaceDN w:val="0"/>
      <w:adjustRightInd w:val="0"/>
      <w:spacing w:after="0" w:line="240" w:lineRule="auto"/>
      <w:ind w:firstLine="312"/>
      <w:jc w:val="both"/>
    </w:pPr>
    <w:rPr>
      <w:rFonts w:ascii="TimesLT" w:eastAsia="Calibri" w:hAnsi="TimesLT" w:cs="Times New Roman"/>
      <w:sz w:val="20"/>
      <w:szCs w:val="20"/>
      <w:lang w:val="en-US"/>
    </w:rPr>
  </w:style>
  <w:style w:type="paragraph" w:customStyle="1" w:styleId="CentrBoldm">
    <w:name w:val="CentrBoldm"/>
    <w:basedOn w:val="prastasis"/>
    <w:rsid w:val="0075472F"/>
    <w:pPr>
      <w:autoSpaceDE w:val="0"/>
      <w:autoSpaceDN w:val="0"/>
      <w:adjustRightInd w:val="0"/>
      <w:jc w:val="center"/>
    </w:pPr>
    <w:rPr>
      <w:rFonts w:ascii="TimesLT" w:hAnsi="TimesLT"/>
      <w:b/>
      <w:bCs/>
      <w:sz w:val="20"/>
      <w:lang w:val="en-US"/>
    </w:rPr>
  </w:style>
  <w:style w:type="paragraph" w:customStyle="1" w:styleId="Bodytxt">
    <w:name w:val="Bodytxt"/>
    <w:basedOn w:val="prastasis"/>
    <w:rsid w:val="0075472F"/>
    <w:pPr>
      <w:keepNext/>
      <w:jc w:val="both"/>
    </w:pPr>
    <w:rPr>
      <w:sz w:val="22"/>
      <w:szCs w:val="22"/>
      <w:lang w:eastAsia="fi-FI"/>
    </w:rPr>
  </w:style>
  <w:style w:type="paragraph" w:customStyle="1" w:styleId="Tekstas">
    <w:name w:val="Tekstas"/>
    <w:basedOn w:val="prastasis"/>
    <w:qFormat/>
    <w:rsid w:val="0075472F"/>
    <w:pPr>
      <w:ind w:firstLine="720"/>
      <w:jc w:val="both"/>
    </w:pPr>
    <w:rPr>
      <w:szCs w:val="24"/>
    </w:rPr>
  </w:style>
  <w:style w:type="paragraph" w:customStyle="1" w:styleId="Heading2TitleHeader2">
    <w:name w:val="Heading 2.Title Header2"/>
    <w:basedOn w:val="prastasis"/>
    <w:next w:val="prastasis"/>
    <w:rsid w:val="0075472F"/>
    <w:pPr>
      <w:jc w:val="both"/>
      <w:outlineLvl w:val="1"/>
    </w:pPr>
    <w:rPr>
      <w:rFonts w:eastAsia="Times New Roman"/>
      <w:sz w:val="22"/>
      <w:szCs w:val="22"/>
    </w:rPr>
  </w:style>
  <w:style w:type="character" w:customStyle="1" w:styleId="BodytextDiagrama">
    <w:name w:val="Body text Diagrama"/>
    <w:link w:val="BodyText1"/>
    <w:rsid w:val="0075472F"/>
    <w:rPr>
      <w:rFonts w:ascii="TimesLT" w:eastAsia="Calibri" w:hAnsi="TimesLT" w:cs="Times New Roman"/>
      <w:sz w:val="20"/>
      <w:szCs w:val="20"/>
      <w:lang w:val="en-US"/>
    </w:rPr>
  </w:style>
  <w:style w:type="paragraph" w:customStyle="1" w:styleId="ATekstas">
    <w:name w:val="A Tekstas"/>
    <w:basedOn w:val="prastasis"/>
    <w:rsid w:val="0075472F"/>
    <w:pPr>
      <w:ind w:firstLine="720"/>
      <w:jc w:val="both"/>
    </w:pPr>
    <w:rPr>
      <w:rFonts w:eastAsia="Times New Roman"/>
      <w:szCs w:val="24"/>
      <w:lang w:eastAsia="lt-LT"/>
    </w:rPr>
  </w:style>
  <w:style w:type="paragraph" w:customStyle="1" w:styleId="Style2">
    <w:name w:val="Style2"/>
    <w:basedOn w:val="Heading2TitleHeader2"/>
    <w:qFormat/>
    <w:rsid w:val="0075472F"/>
    <w:rPr>
      <w:sz w:val="24"/>
    </w:rPr>
  </w:style>
  <w:style w:type="paragraph" w:customStyle="1" w:styleId="Heading2Centre">
    <w:name w:val="Heading 2 Centre"/>
    <w:basedOn w:val="Antrat2"/>
    <w:qFormat/>
    <w:rsid w:val="007C1DFC"/>
    <w:pPr>
      <w:keepNext/>
      <w:spacing w:before="360"/>
      <w:ind w:left="1134" w:right="1134"/>
      <w:jc w:val="center"/>
    </w:pPr>
    <w:rPr>
      <w:rFonts w:ascii="Times New Roman Bold" w:hAnsi="Times New Roman Bold"/>
      <w:b/>
      <w:bCs/>
      <w:szCs w:val="22"/>
      <w:lang w:val="lt-LT"/>
    </w:rPr>
  </w:style>
  <w:style w:type="paragraph" w:customStyle="1" w:styleId="Heading3NuberOnly">
    <w:name w:val="Heading 3 Nuber Only"/>
    <w:basedOn w:val="Antrat3"/>
    <w:qFormat/>
    <w:rsid w:val="0075472F"/>
    <w:pPr>
      <w:spacing w:after="0"/>
    </w:pPr>
    <w:rPr>
      <w:szCs w:val="22"/>
      <w:lang w:val="lt-LT"/>
      <w14:scene3d>
        <w14:camera w14:prst="orthographicFront"/>
        <w14:lightRig w14:rig="threePt" w14:dir="t">
          <w14:rot w14:lat="0" w14:lon="0" w14:rev="0"/>
        </w14:lightRig>
      </w14:scene3d>
    </w:rPr>
  </w:style>
  <w:style w:type="paragraph" w:styleId="Pavadinimas">
    <w:name w:val="Title"/>
    <w:basedOn w:val="prastasis"/>
    <w:next w:val="prastasis"/>
    <w:link w:val="PavadinimasDiagrama"/>
    <w:uiPriority w:val="10"/>
    <w:qFormat/>
    <w:rsid w:val="000E5710"/>
    <w:pPr>
      <w:spacing w:before="360" w:after="240"/>
      <w:ind w:left="1134" w:right="1134"/>
      <w:contextualSpacing/>
      <w:jc w:val="center"/>
    </w:pPr>
    <w:rPr>
      <w:rFonts w:ascii="Times New Roman Bold" w:eastAsiaTheme="majorEastAsia" w:hAnsi="Times New Roman Bold" w:cstheme="majorBidi"/>
      <w:b/>
      <w:caps/>
      <w:spacing w:val="5"/>
      <w:kern w:val="28"/>
      <w:sz w:val="28"/>
      <w:szCs w:val="52"/>
    </w:rPr>
  </w:style>
  <w:style w:type="character" w:customStyle="1" w:styleId="PavadinimasDiagrama">
    <w:name w:val="Pavadinimas Diagrama"/>
    <w:basedOn w:val="Numatytasispastraiposriftas"/>
    <w:link w:val="Pavadinimas"/>
    <w:uiPriority w:val="10"/>
    <w:rsid w:val="000E5710"/>
    <w:rPr>
      <w:rFonts w:ascii="Times New Roman Bold" w:eastAsiaTheme="majorEastAsia" w:hAnsi="Times New Roman Bold" w:cstheme="majorBidi"/>
      <w:b/>
      <w:caps/>
      <w:spacing w:val="5"/>
      <w:kern w:val="28"/>
      <w:sz w:val="28"/>
      <w:szCs w:val="52"/>
    </w:rPr>
  </w:style>
  <w:style w:type="paragraph" w:styleId="Debesliotekstas">
    <w:name w:val="Balloon Text"/>
    <w:basedOn w:val="prastasis"/>
    <w:link w:val="DebesliotekstasDiagrama"/>
    <w:uiPriority w:val="99"/>
    <w:semiHidden/>
    <w:unhideWhenUsed/>
    <w:rsid w:val="00313EF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13EF5"/>
    <w:rPr>
      <w:rFonts w:ascii="Tahoma" w:eastAsia="Calibri" w:hAnsi="Tahoma" w:cs="Tahoma"/>
      <w:sz w:val="16"/>
      <w:szCs w:val="16"/>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Heading 10"/>
    <w:basedOn w:val="prastasis"/>
    <w:link w:val="SraopastraipaDiagrama"/>
    <w:uiPriority w:val="34"/>
    <w:qFormat/>
    <w:rsid w:val="00DC73C4"/>
    <w:pPr>
      <w:spacing w:after="200" w:line="276" w:lineRule="auto"/>
      <w:ind w:left="720"/>
      <w:contextualSpacing/>
    </w:pPr>
    <w:rPr>
      <w:rFonts w:asciiTheme="minorHAnsi" w:eastAsiaTheme="minorHAnsi" w:hAnsiTheme="minorHAnsi" w:cstheme="minorBidi"/>
      <w:sz w:val="22"/>
      <w:szCs w:val="22"/>
    </w:rPr>
  </w:style>
  <w:style w:type="character" w:styleId="Hipersaitas">
    <w:name w:val="Hyperlink"/>
    <w:aliases w:val="Alna"/>
    <w:uiPriority w:val="99"/>
    <w:rsid w:val="0002751E"/>
    <w:rPr>
      <w:u w:val="single"/>
    </w:rPr>
  </w:style>
  <w:style w:type="paragraph" w:customStyle="1" w:styleId="HeaderFooter">
    <w:name w:val="Header &amp; Footer"/>
    <w:rsid w:val="0002751E"/>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rsid w:val="0002751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Body">
    <w:name w:val="Body"/>
    <w:rsid w:val="0002751E"/>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customStyle="1" w:styleId="Heading">
    <w:name w:val="Heading"/>
    <w:next w:val="Body2"/>
    <w:rsid w:val="0002751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02751E"/>
    <w:rPr>
      <w:u w:val="single"/>
    </w:rPr>
  </w:style>
  <w:style w:type="table" w:styleId="Lentelstinklelis">
    <w:name w:val="Table Grid"/>
    <w:basedOn w:val="prastojilentel"/>
    <w:uiPriority w:val="39"/>
    <w:rsid w:val="002B2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5F77BD"/>
  </w:style>
  <w:style w:type="paragraph" w:styleId="Puslapioinaostekstas">
    <w:name w:val="footnote text"/>
    <w:basedOn w:val="prastasis"/>
    <w:link w:val="PuslapioinaostekstasDiagrama"/>
    <w:rsid w:val="005F77BD"/>
    <w:rPr>
      <w:rFonts w:eastAsia="Times New Roman"/>
      <w:sz w:val="20"/>
    </w:rPr>
  </w:style>
  <w:style w:type="character" w:customStyle="1" w:styleId="PuslapioinaostekstasDiagrama">
    <w:name w:val="Puslapio išnašos tekstas Diagrama"/>
    <w:basedOn w:val="Numatytasispastraiposriftas"/>
    <w:link w:val="Puslapioinaostekstas"/>
    <w:rsid w:val="005F77BD"/>
    <w:rPr>
      <w:rFonts w:ascii="Times New Roman" w:eastAsia="Times New Roman" w:hAnsi="Times New Roman" w:cs="Times New Roman"/>
      <w:sz w:val="20"/>
      <w:szCs w:val="20"/>
    </w:rPr>
  </w:style>
  <w:style w:type="character" w:customStyle="1" w:styleId="FontStyle43">
    <w:name w:val="Font Style43"/>
    <w:rsid w:val="000E375B"/>
    <w:rPr>
      <w:rFonts w:ascii="Times New Roman" w:hAnsi="Times New Roman"/>
      <w:sz w:val="18"/>
    </w:rPr>
  </w:style>
  <w:style w:type="paragraph" w:styleId="prastasiniatinklio">
    <w:name w:val="Normal (Web)"/>
    <w:basedOn w:val="prastasis"/>
    <w:semiHidden/>
    <w:unhideWhenUsed/>
    <w:rsid w:val="004F1C5E"/>
    <w:pPr>
      <w:spacing w:before="100" w:beforeAutospacing="1" w:after="100" w:afterAutospacing="1"/>
    </w:pPr>
    <w:rPr>
      <w:rFonts w:eastAsia="Times New Roman"/>
      <w:szCs w:val="24"/>
      <w:lang w:eastAsia="lt-LT"/>
    </w:rPr>
  </w:style>
  <w:style w:type="paragraph" w:styleId="Komentarotekstas">
    <w:name w:val="annotation text"/>
    <w:basedOn w:val="prastasis"/>
    <w:link w:val="KomentarotekstasDiagrama"/>
    <w:uiPriority w:val="99"/>
    <w:unhideWhenUsed/>
    <w:rsid w:val="004130F0"/>
    <w:rPr>
      <w:sz w:val="20"/>
    </w:rPr>
  </w:style>
  <w:style w:type="character" w:customStyle="1" w:styleId="KomentarotekstasDiagrama">
    <w:name w:val="Komentaro tekstas Diagrama"/>
    <w:basedOn w:val="Numatytasispastraiposriftas"/>
    <w:link w:val="Komentarotekstas"/>
    <w:uiPriority w:val="99"/>
    <w:rsid w:val="004130F0"/>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unhideWhenUsed/>
    <w:rsid w:val="004130F0"/>
    <w:rPr>
      <w:b/>
      <w:bCs/>
    </w:rPr>
  </w:style>
  <w:style w:type="character" w:customStyle="1" w:styleId="KomentarotemaDiagrama">
    <w:name w:val="Komentaro tema Diagrama"/>
    <w:basedOn w:val="KomentarotekstasDiagrama"/>
    <w:link w:val="Komentarotema"/>
    <w:uiPriority w:val="99"/>
    <w:rsid w:val="004130F0"/>
    <w:rPr>
      <w:rFonts w:ascii="Times New Roman" w:eastAsia="Calibri" w:hAnsi="Times New Roman" w:cs="Times New Roman"/>
      <w:b/>
      <w:bCs/>
      <w:sz w:val="20"/>
      <w:szCs w:val="20"/>
    </w:rPr>
  </w:style>
  <w:style w:type="paragraph" w:customStyle="1" w:styleId="Stilius3">
    <w:name w:val="Stilius3"/>
    <w:basedOn w:val="prastasis"/>
    <w:qFormat/>
    <w:rsid w:val="000A3E02"/>
    <w:pPr>
      <w:spacing w:before="200"/>
      <w:jc w:val="both"/>
    </w:pPr>
    <w:rPr>
      <w:rFonts w:eastAsia="Times New Roman"/>
      <w:sz w:val="22"/>
      <w:szCs w:val="22"/>
    </w:rPr>
  </w:style>
  <w:style w:type="paragraph" w:customStyle="1" w:styleId="Default">
    <w:name w:val="Default"/>
    <w:rsid w:val="000A3E0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apple-converted-space">
    <w:name w:val="apple-converted-space"/>
    <w:basedOn w:val="Numatytasispastraiposriftas"/>
    <w:rsid w:val="000A3E02"/>
  </w:style>
  <w:style w:type="character" w:styleId="Perirtashipersaitas">
    <w:name w:val="FollowedHyperlink"/>
    <w:basedOn w:val="Numatytasispastraiposriftas"/>
    <w:uiPriority w:val="99"/>
    <w:semiHidden/>
    <w:unhideWhenUsed/>
    <w:rsid w:val="008A45B5"/>
    <w:rPr>
      <w:color w:val="800080" w:themeColor="followedHyperlink"/>
      <w:u w:val="single"/>
    </w:rPr>
  </w:style>
  <w:style w:type="character" w:customStyle="1" w:styleId="Antrat2Diagrama1">
    <w:name w:val="Antraštė 2 Diagrama1"/>
    <w:aliases w:val="Title Header2 Diagrama"/>
    <w:basedOn w:val="Numatytasispastraiposriftas"/>
    <w:semiHidden/>
    <w:rsid w:val="008A45B5"/>
    <w:rPr>
      <w:rFonts w:asciiTheme="majorHAnsi" w:eastAsiaTheme="majorEastAsia" w:hAnsiTheme="majorHAnsi" w:cstheme="majorBidi"/>
      <w:color w:val="365F91" w:themeColor="accent1" w:themeShade="BF"/>
      <w:sz w:val="26"/>
      <w:szCs w:val="26"/>
      <w:lang w:eastAsia="en-US"/>
    </w:rPr>
  </w:style>
  <w:style w:type="character" w:customStyle="1" w:styleId="Antrat3Diagrama1">
    <w:name w:val="Antraštė 3 Diagrama1"/>
    <w:aliases w:val="Section Header3 Diagrama,Sub-Clause Paragraph Diagrama"/>
    <w:basedOn w:val="Numatytasispastraiposriftas"/>
    <w:semiHidden/>
    <w:rsid w:val="008A45B5"/>
    <w:rPr>
      <w:rFonts w:asciiTheme="majorHAnsi" w:eastAsiaTheme="majorEastAsia" w:hAnsiTheme="majorHAnsi" w:cstheme="majorBidi"/>
      <w:color w:val="243F60" w:themeColor="accent1" w:themeShade="7F"/>
      <w:sz w:val="24"/>
      <w:szCs w:val="24"/>
      <w:lang w:eastAsia="en-US"/>
    </w:rPr>
  </w:style>
  <w:style w:type="character" w:styleId="Grietas">
    <w:name w:val="Strong"/>
    <w:uiPriority w:val="22"/>
    <w:qFormat/>
    <w:rsid w:val="008A45B5"/>
    <w:rPr>
      <w:rFonts w:ascii="Times New Roman" w:hAnsi="Times New Roman" w:cs="Times New Roman" w:hint="default"/>
      <w:b/>
      <w:bCs/>
    </w:rPr>
  </w:style>
  <w:style w:type="paragraph" w:customStyle="1" w:styleId="msonormal0">
    <w:name w:val="msonormal"/>
    <w:basedOn w:val="prastasis"/>
    <w:rsid w:val="008A45B5"/>
    <w:pPr>
      <w:overflowPunct w:val="0"/>
      <w:autoSpaceDE w:val="0"/>
      <w:autoSpaceDN w:val="0"/>
      <w:adjustRightInd w:val="0"/>
      <w:spacing w:before="100" w:after="100"/>
    </w:pPr>
    <w:rPr>
      <w:rFonts w:ascii="Arial Unicode MS" w:eastAsia="Arial Unicode MS"/>
      <w:lang w:val="en-US"/>
    </w:rPr>
  </w:style>
  <w:style w:type="paragraph" w:styleId="Sraas">
    <w:name w:val="List"/>
    <w:basedOn w:val="prastasis"/>
    <w:semiHidden/>
    <w:unhideWhenUsed/>
    <w:rsid w:val="008A45B5"/>
    <w:pPr>
      <w:autoSpaceDN w:val="0"/>
      <w:ind w:left="283" w:hanging="283"/>
      <w:contextualSpacing/>
    </w:pPr>
    <w:rPr>
      <w:rFonts w:ascii="Calibri" w:eastAsia="Times New Roman" w:hAnsi="Calibri"/>
      <w:sz w:val="22"/>
      <w:szCs w:val="22"/>
    </w:rPr>
  </w:style>
  <w:style w:type="paragraph" w:styleId="Pagrindinistekstas">
    <w:name w:val="Body Text"/>
    <w:aliases w:val="Diagrama"/>
    <w:basedOn w:val="prastasis"/>
    <w:link w:val="PagrindinistekstasDiagrama"/>
    <w:unhideWhenUsed/>
    <w:rsid w:val="008A45B5"/>
    <w:pPr>
      <w:autoSpaceDN w:val="0"/>
      <w:spacing w:before="100" w:beforeAutospacing="1" w:after="100" w:afterAutospacing="1"/>
    </w:pPr>
    <w:rPr>
      <w:rFonts w:ascii="Calibri" w:eastAsia="Times New Roman" w:hAnsi="Calibri"/>
      <w:sz w:val="22"/>
      <w:szCs w:val="22"/>
      <w:lang w:eastAsia="lt-LT"/>
    </w:rPr>
  </w:style>
  <w:style w:type="character" w:customStyle="1" w:styleId="PagrindinistekstasDiagrama">
    <w:name w:val="Pagrindinis tekstas Diagrama"/>
    <w:aliases w:val="Diagrama Diagrama"/>
    <w:basedOn w:val="Numatytasispastraiposriftas"/>
    <w:link w:val="Pagrindinistekstas"/>
    <w:rsid w:val="008A45B5"/>
    <w:rPr>
      <w:rFonts w:ascii="Calibri" w:eastAsia="Times New Roman" w:hAnsi="Calibri" w:cs="Times New Roman"/>
      <w:lang w:eastAsia="lt-LT"/>
    </w:rPr>
  </w:style>
  <w:style w:type="paragraph" w:styleId="Pagrindiniotekstotrauka">
    <w:name w:val="Body Text Indent"/>
    <w:basedOn w:val="prastasis"/>
    <w:link w:val="PagrindiniotekstotraukaDiagrama"/>
    <w:unhideWhenUsed/>
    <w:rsid w:val="008A45B5"/>
    <w:pPr>
      <w:autoSpaceDN w:val="0"/>
      <w:spacing w:after="120"/>
      <w:ind w:left="283"/>
    </w:pPr>
    <w:rPr>
      <w:rFonts w:ascii="Calibri" w:eastAsia="Times New Roman" w:hAnsi="Calibri"/>
      <w:sz w:val="22"/>
      <w:szCs w:val="22"/>
    </w:rPr>
  </w:style>
  <w:style w:type="character" w:customStyle="1" w:styleId="PagrindiniotekstotraukaDiagrama">
    <w:name w:val="Pagrindinio teksto įtrauka Diagrama"/>
    <w:basedOn w:val="Numatytasispastraiposriftas"/>
    <w:link w:val="Pagrindiniotekstotrauka"/>
    <w:rsid w:val="008A45B5"/>
    <w:rPr>
      <w:rFonts w:ascii="Calibri" w:eastAsia="Times New Roman" w:hAnsi="Calibri" w:cs="Times New Roman"/>
    </w:rPr>
  </w:style>
  <w:style w:type="paragraph" w:styleId="Pagrindinistekstas2">
    <w:name w:val="Body Text 2"/>
    <w:basedOn w:val="prastasis"/>
    <w:link w:val="Pagrindinistekstas2Diagrama"/>
    <w:semiHidden/>
    <w:unhideWhenUsed/>
    <w:rsid w:val="008A45B5"/>
    <w:pPr>
      <w:autoSpaceDN w:val="0"/>
      <w:spacing w:after="120" w:line="480" w:lineRule="auto"/>
    </w:pPr>
    <w:rPr>
      <w:rFonts w:ascii="Calibri" w:eastAsia="Times New Roman" w:hAnsi="Calibri"/>
      <w:sz w:val="22"/>
      <w:szCs w:val="22"/>
    </w:rPr>
  </w:style>
  <w:style w:type="character" w:customStyle="1" w:styleId="Pagrindinistekstas2Diagrama">
    <w:name w:val="Pagrindinis tekstas 2 Diagrama"/>
    <w:basedOn w:val="Numatytasispastraiposriftas"/>
    <w:link w:val="Pagrindinistekstas2"/>
    <w:semiHidden/>
    <w:rsid w:val="008A45B5"/>
    <w:rPr>
      <w:rFonts w:ascii="Calibri" w:eastAsia="Times New Roman" w:hAnsi="Calibri" w:cs="Times New Roman"/>
    </w:rPr>
  </w:style>
  <w:style w:type="paragraph" w:styleId="Dokumentostruktra">
    <w:name w:val="Document Map"/>
    <w:basedOn w:val="prastasis"/>
    <w:link w:val="DokumentostruktraDiagrama"/>
    <w:semiHidden/>
    <w:unhideWhenUsed/>
    <w:rsid w:val="008A45B5"/>
    <w:pPr>
      <w:shd w:val="clear" w:color="auto" w:fill="000080"/>
      <w:autoSpaceDN w:val="0"/>
    </w:pPr>
    <w:rPr>
      <w:rFonts w:ascii="Tahoma" w:eastAsia="Times New Roman" w:hAnsi="Tahoma" w:cs="Tahoma"/>
      <w:sz w:val="20"/>
    </w:rPr>
  </w:style>
  <w:style w:type="character" w:customStyle="1" w:styleId="DokumentostruktraDiagrama">
    <w:name w:val="Dokumento struktūra Diagrama"/>
    <w:basedOn w:val="Numatytasispastraiposriftas"/>
    <w:link w:val="Dokumentostruktra"/>
    <w:semiHidden/>
    <w:rsid w:val="008A45B5"/>
    <w:rPr>
      <w:rFonts w:ascii="Tahoma" w:eastAsia="Times New Roman" w:hAnsi="Tahoma" w:cs="Tahoma"/>
      <w:sz w:val="20"/>
      <w:szCs w:val="20"/>
      <w:shd w:val="clear" w:color="auto" w:fill="000080"/>
    </w:rPr>
  </w:style>
  <w:style w:type="paragraph" w:styleId="Pataisymai">
    <w:name w:val="Revision"/>
    <w:uiPriority w:val="99"/>
    <w:semiHidden/>
    <w:rsid w:val="008A45B5"/>
    <w:pPr>
      <w:autoSpaceDN w:val="0"/>
      <w:spacing w:after="0" w:line="240" w:lineRule="auto"/>
    </w:pPr>
    <w:rPr>
      <w:rFonts w:ascii="Calibri" w:eastAsia="Times New Roman" w:hAnsi="Calibri" w:cs="Times New Roman"/>
    </w:rPr>
  </w:style>
  <w:style w:type="paragraph" w:customStyle="1" w:styleId="Sraopastraipa1">
    <w:name w:val="Sąrašo pastraipa1"/>
    <w:basedOn w:val="prastasis"/>
    <w:qFormat/>
    <w:rsid w:val="008A45B5"/>
    <w:pPr>
      <w:autoSpaceDN w:val="0"/>
      <w:ind w:left="720"/>
      <w:contextualSpacing/>
    </w:pPr>
    <w:rPr>
      <w:rFonts w:ascii="Calibri" w:eastAsia="Times New Roman" w:hAnsi="Calibri"/>
      <w:sz w:val="22"/>
      <w:szCs w:val="22"/>
    </w:rPr>
  </w:style>
  <w:style w:type="paragraph" w:customStyle="1" w:styleId="bodytext">
    <w:name w:val="bodytext"/>
    <w:basedOn w:val="prastasis"/>
    <w:rsid w:val="008A45B5"/>
    <w:pPr>
      <w:autoSpaceDN w:val="0"/>
      <w:spacing w:before="100" w:beforeAutospacing="1" w:after="100" w:afterAutospacing="1"/>
    </w:pPr>
    <w:rPr>
      <w:rFonts w:ascii="Calibri" w:eastAsia="Times New Roman" w:hAnsi="Calibri"/>
      <w:sz w:val="22"/>
      <w:szCs w:val="22"/>
      <w:lang w:eastAsia="lt-LT"/>
    </w:rPr>
  </w:style>
  <w:style w:type="paragraph" w:customStyle="1" w:styleId="Stilius1">
    <w:name w:val="Stilius1"/>
    <w:basedOn w:val="prastasis"/>
    <w:autoRedefine/>
    <w:qFormat/>
    <w:rsid w:val="008A45B5"/>
    <w:pPr>
      <w:numPr>
        <w:numId w:val="3"/>
      </w:numPr>
      <w:autoSpaceDN w:val="0"/>
      <w:spacing w:before="240" w:after="240"/>
      <w:ind w:left="181" w:firstLine="0"/>
      <w:jc w:val="center"/>
    </w:pPr>
    <w:rPr>
      <w:rFonts w:eastAsia="Times New Roman"/>
      <w:b/>
      <w:sz w:val="22"/>
      <w:szCs w:val="22"/>
    </w:rPr>
  </w:style>
  <w:style w:type="paragraph" w:customStyle="1" w:styleId="Stilius2">
    <w:name w:val="Stilius2"/>
    <w:basedOn w:val="prastasis"/>
    <w:qFormat/>
    <w:rsid w:val="008A45B5"/>
    <w:pPr>
      <w:autoSpaceDN w:val="0"/>
    </w:pPr>
    <w:rPr>
      <w:rFonts w:ascii="Calibri" w:eastAsia="Times New Roman" w:hAnsi="Calibri"/>
      <w:sz w:val="22"/>
      <w:szCs w:val="22"/>
    </w:rPr>
  </w:style>
  <w:style w:type="paragraph" w:customStyle="1" w:styleId="Stilius4">
    <w:name w:val="Stilius4"/>
    <w:basedOn w:val="prastasis"/>
    <w:rsid w:val="008A45B5"/>
    <w:pPr>
      <w:numPr>
        <w:numId w:val="4"/>
      </w:numPr>
      <w:autoSpaceDN w:val="0"/>
      <w:spacing w:before="200"/>
      <w:ind w:hanging="578"/>
    </w:pPr>
    <w:rPr>
      <w:rFonts w:eastAsia="Times New Roman"/>
      <w:sz w:val="22"/>
      <w:szCs w:val="22"/>
    </w:rPr>
  </w:style>
  <w:style w:type="paragraph" w:customStyle="1" w:styleId="Stilius5">
    <w:name w:val="Stilius5"/>
    <w:basedOn w:val="Stilius2"/>
    <w:qFormat/>
    <w:rsid w:val="008A45B5"/>
    <w:pPr>
      <w:jc w:val="center"/>
    </w:pPr>
    <w:rPr>
      <w:rFonts w:ascii="Times New Roman" w:hAnsi="Times New Roman"/>
      <w:b/>
      <w:sz w:val="28"/>
      <w:szCs w:val="28"/>
    </w:rPr>
  </w:style>
  <w:style w:type="paragraph" w:customStyle="1" w:styleId="Head21">
    <w:name w:val="Head 2.1"/>
    <w:basedOn w:val="prastasis"/>
    <w:rsid w:val="008A45B5"/>
    <w:pPr>
      <w:suppressAutoHyphens/>
      <w:overflowPunct w:val="0"/>
      <w:autoSpaceDE w:val="0"/>
      <w:autoSpaceDN w:val="0"/>
      <w:adjustRightInd w:val="0"/>
      <w:jc w:val="center"/>
    </w:pPr>
    <w:rPr>
      <w:rFonts w:eastAsia="Times New Roman"/>
      <w:b/>
      <w:sz w:val="28"/>
      <w:lang w:val="en-US"/>
    </w:rPr>
  </w:style>
  <w:style w:type="paragraph" w:customStyle="1" w:styleId="DiagramaCharCharDiagramaCharCharChar">
    <w:name w:val="Diagrama Char Char Diagrama Char Char Char"/>
    <w:basedOn w:val="prastasis"/>
    <w:rsid w:val="008A45B5"/>
    <w:pPr>
      <w:autoSpaceDN w:val="0"/>
      <w:spacing w:after="160" w:line="240" w:lineRule="exact"/>
    </w:pPr>
    <w:rPr>
      <w:rFonts w:ascii="Tahoma" w:eastAsia="Times New Roman" w:hAnsi="Tahoma"/>
      <w:sz w:val="20"/>
      <w:lang w:val="en-US"/>
    </w:rPr>
  </w:style>
  <w:style w:type="paragraph" w:customStyle="1" w:styleId="CentrBold">
    <w:name w:val="CentrBold"/>
    <w:rsid w:val="008A45B5"/>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oddl-nadpis">
    <w:name w:val="oddíl-nadpis"/>
    <w:basedOn w:val="prastasis"/>
    <w:rsid w:val="008A45B5"/>
    <w:pPr>
      <w:keepNext/>
      <w:widowControl w:val="0"/>
      <w:tabs>
        <w:tab w:val="left" w:pos="567"/>
      </w:tabs>
      <w:autoSpaceDN w:val="0"/>
      <w:snapToGrid w:val="0"/>
      <w:spacing w:before="240" w:line="240" w:lineRule="exact"/>
    </w:pPr>
    <w:rPr>
      <w:rFonts w:ascii="Arial" w:eastAsia="Times New Roman" w:hAnsi="Arial"/>
      <w:b/>
      <w:lang w:val="cs-CZ"/>
    </w:rPr>
  </w:style>
  <w:style w:type="paragraph" w:customStyle="1" w:styleId="tajtip">
    <w:name w:val="tajtip"/>
    <w:basedOn w:val="prastasis"/>
    <w:rsid w:val="008A45B5"/>
    <w:pPr>
      <w:autoSpaceDN w:val="0"/>
      <w:spacing w:after="150"/>
    </w:pPr>
    <w:rPr>
      <w:rFonts w:eastAsia="Times New Roman"/>
      <w:szCs w:val="24"/>
      <w:lang w:eastAsia="lt-LT"/>
    </w:rPr>
  </w:style>
  <w:style w:type="character" w:styleId="Puslapioinaosnuoroda">
    <w:name w:val="footnote reference"/>
    <w:unhideWhenUsed/>
    <w:rsid w:val="008A45B5"/>
    <w:rPr>
      <w:rFonts w:ascii="Times New Roman" w:hAnsi="Times New Roman" w:cs="Times New Roman" w:hint="default"/>
      <w:vertAlign w:val="superscript"/>
    </w:rPr>
  </w:style>
  <w:style w:type="character" w:customStyle="1" w:styleId="Heading1Char">
    <w:name w:val="Heading 1 Char"/>
    <w:aliases w:val="Appendix Char"/>
    <w:locked/>
    <w:rsid w:val="008A45B5"/>
    <w:rPr>
      <w:rFonts w:ascii="Times New Roman" w:hAnsi="Times New Roman" w:cs="Times New Roman" w:hint="default"/>
      <w:sz w:val="28"/>
      <w:lang w:val="x-none" w:eastAsia="en-US"/>
    </w:rPr>
  </w:style>
  <w:style w:type="character" w:customStyle="1" w:styleId="Heading2Char">
    <w:name w:val="Heading 2 Char"/>
    <w:aliases w:val="Title Header2 Char"/>
    <w:locked/>
    <w:rsid w:val="008A45B5"/>
    <w:rPr>
      <w:rFonts w:ascii="Times New Roman" w:hAnsi="Times New Roman" w:cs="Times New Roman" w:hint="default"/>
      <w:sz w:val="24"/>
      <w:lang w:val="x-none" w:eastAsia="en-US"/>
    </w:rPr>
  </w:style>
  <w:style w:type="character" w:customStyle="1" w:styleId="Heading3Char">
    <w:name w:val="Heading 3 Char"/>
    <w:aliases w:val="Section Header3 Char,Sub-Clause Paragraph Char"/>
    <w:locked/>
    <w:rsid w:val="008A45B5"/>
    <w:rPr>
      <w:rFonts w:ascii="Times New Roman" w:hAnsi="Times New Roman" w:cs="Times New Roman" w:hint="default"/>
      <w:sz w:val="24"/>
      <w:lang w:val="x-none" w:eastAsia="en-US"/>
    </w:rPr>
  </w:style>
  <w:style w:type="character" w:customStyle="1" w:styleId="Heading4Char">
    <w:name w:val="Heading 4 Char"/>
    <w:aliases w:val="Sub-Clause Sub-paragraph Char"/>
    <w:locked/>
    <w:rsid w:val="008A45B5"/>
    <w:rPr>
      <w:rFonts w:ascii="Times New Roman" w:hAnsi="Times New Roman" w:cs="Times New Roman" w:hint="default"/>
      <w:b/>
      <w:bCs w:val="0"/>
      <w:sz w:val="44"/>
      <w:lang w:val="x-none" w:eastAsia="en-US"/>
    </w:rPr>
  </w:style>
  <w:style w:type="character" w:customStyle="1" w:styleId="Heading5Char">
    <w:name w:val="Heading 5 Char"/>
    <w:locked/>
    <w:rsid w:val="008A45B5"/>
    <w:rPr>
      <w:rFonts w:ascii="Times New Roman" w:hAnsi="Times New Roman" w:cs="Times New Roman" w:hint="default"/>
      <w:b/>
      <w:bCs w:val="0"/>
      <w:sz w:val="40"/>
      <w:lang w:val="x-none" w:eastAsia="en-US"/>
    </w:rPr>
  </w:style>
  <w:style w:type="character" w:customStyle="1" w:styleId="Heading6Char">
    <w:name w:val="Heading 6 Char"/>
    <w:locked/>
    <w:rsid w:val="008A45B5"/>
    <w:rPr>
      <w:rFonts w:ascii="Times New Roman" w:hAnsi="Times New Roman" w:cs="Times New Roman" w:hint="default"/>
      <w:b/>
      <w:bCs w:val="0"/>
      <w:sz w:val="36"/>
      <w:lang w:val="x-none" w:eastAsia="en-US"/>
    </w:rPr>
  </w:style>
  <w:style w:type="character" w:customStyle="1" w:styleId="Heading7Char">
    <w:name w:val="Heading 7 Char"/>
    <w:locked/>
    <w:rsid w:val="008A45B5"/>
    <w:rPr>
      <w:rFonts w:ascii="Times New Roman" w:hAnsi="Times New Roman" w:cs="Times New Roman" w:hint="default"/>
      <w:sz w:val="48"/>
      <w:lang w:val="x-none" w:eastAsia="en-US"/>
    </w:rPr>
  </w:style>
  <w:style w:type="character" w:customStyle="1" w:styleId="Heading8Char">
    <w:name w:val="Heading 8 Char"/>
    <w:locked/>
    <w:rsid w:val="008A45B5"/>
    <w:rPr>
      <w:rFonts w:ascii="Times New Roman" w:hAnsi="Times New Roman" w:cs="Times New Roman" w:hint="default"/>
      <w:b/>
      <w:bCs w:val="0"/>
      <w:sz w:val="18"/>
      <w:lang w:val="x-none" w:eastAsia="en-US"/>
    </w:rPr>
  </w:style>
  <w:style w:type="character" w:customStyle="1" w:styleId="Heading9Char">
    <w:name w:val="Heading 9 Char"/>
    <w:locked/>
    <w:rsid w:val="008A45B5"/>
    <w:rPr>
      <w:rFonts w:ascii="Times New Roman" w:hAnsi="Times New Roman" w:cs="Times New Roman" w:hint="default"/>
      <w:sz w:val="40"/>
      <w:lang w:val="x-none" w:eastAsia="en-US"/>
    </w:rPr>
  </w:style>
  <w:style w:type="character" w:customStyle="1" w:styleId="BalloonTextChar">
    <w:name w:val="Balloon Text Char"/>
    <w:semiHidden/>
    <w:locked/>
    <w:rsid w:val="008A45B5"/>
    <w:rPr>
      <w:rFonts w:ascii="Tahoma" w:eastAsia="Times New Roman" w:hAnsi="Tahoma" w:cs="Tahoma" w:hint="default"/>
      <w:color w:val="000000"/>
      <w:sz w:val="16"/>
      <w:szCs w:val="16"/>
    </w:rPr>
  </w:style>
  <w:style w:type="character" w:customStyle="1" w:styleId="BodyTextChar">
    <w:name w:val="Body Text Char"/>
    <w:locked/>
    <w:rsid w:val="008A45B5"/>
    <w:rPr>
      <w:rFonts w:ascii="Times New Roman" w:hAnsi="Times New Roman" w:cs="Times New Roman" w:hint="default"/>
      <w:sz w:val="24"/>
      <w:szCs w:val="24"/>
      <w:lang w:val="x-none" w:eastAsia="lt-LT"/>
    </w:rPr>
  </w:style>
  <w:style w:type="character" w:customStyle="1" w:styleId="Stilius1Diagrama">
    <w:name w:val="Stilius1 Diagrama"/>
    <w:locked/>
    <w:rsid w:val="008A45B5"/>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8A45B5"/>
    <w:rPr>
      <w:rFonts w:ascii="Times New Roman" w:hAnsi="Times New Roman" w:cs="Times New Roman" w:hint="default"/>
    </w:rPr>
  </w:style>
  <w:style w:type="character" w:customStyle="1" w:styleId="Stilius3Diagrama">
    <w:name w:val="Stilius3 Diagrama"/>
    <w:locked/>
    <w:rsid w:val="008A45B5"/>
    <w:rPr>
      <w:rFonts w:ascii="Times New Roman" w:hAnsi="Times New Roman" w:cs="Times New Roman" w:hint="default"/>
    </w:rPr>
  </w:style>
  <w:style w:type="character" w:customStyle="1" w:styleId="Stilius4Diagrama">
    <w:name w:val="Stilius4 Diagrama"/>
    <w:locked/>
    <w:rsid w:val="008A45B5"/>
    <w:rPr>
      <w:rFonts w:ascii="Times New Roman" w:hAnsi="Times New Roman" w:cs="Times New Roman" w:hint="default"/>
      <w:sz w:val="22"/>
      <w:szCs w:val="22"/>
      <w:lang w:val="x-none" w:eastAsia="en-US"/>
    </w:rPr>
  </w:style>
  <w:style w:type="character" w:customStyle="1" w:styleId="Stilius5Diagrama">
    <w:name w:val="Stilius5 Diagrama"/>
    <w:locked/>
    <w:rsid w:val="008A45B5"/>
    <w:rPr>
      <w:rFonts w:ascii="Times New Roman" w:hAnsi="Times New Roman" w:cs="Times New Roman" w:hint="default"/>
      <w:b/>
      <w:bCs w:val="0"/>
      <w:sz w:val="28"/>
      <w:szCs w:val="28"/>
      <w:lang w:val="x-none" w:eastAsia="en-US"/>
    </w:rPr>
  </w:style>
  <w:style w:type="character" w:customStyle="1" w:styleId="CommentTextChar">
    <w:name w:val="Comment Text Char"/>
    <w:locked/>
    <w:rsid w:val="008A45B5"/>
    <w:rPr>
      <w:rFonts w:ascii="Times New Roman" w:hAnsi="Times New Roman" w:cs="Times New Roman" w:hint="default"/>
      <w:lang w:val="x-none" w:eastAsia="en-US"/>
    </w:rPr>
  </w:style>
  <w:style w:type="character" w:customStyle="1" w:styleId="CommentSubjectChar">
    <w:name w:val="Comment Subject Char"/>
    <w:semiHidden/>
    <w:rsid w:val="008A45B5"/>
    <w:rPr>
      <w:rFonts w:ascii="Times New Roman" w:hAnsi="Times New Roman" w:cs="Times New Roman" w:hint="default"/>
      <w:b/>
      <w:bCs/>
      <w:lang w:val="lt-LT" w:eastAsia="en-US"/>
    </w:rPr>
  </w:style>
  <w:style w:type="character" w:customStyle="1" w:styleId="BodyText2Char">
    <w:name w:val="Body Text 2 Char"/>
    <w:locked/>
    <w:rsid w:val="008A45B5"/>
    <w:rPr>
      <w:rFonts w:ascii="Times New Roman" w:hAnsi="Times New Roman" w:cs="Times New Roman" w:hint="default"/>
      <w:sz w:val="22"/>
      <w:szCs w:val="22"/>
      <w:lang w:val="x-none" w:eastAsia="en-US"/>
    </w:rPr>
  </w:style>
  <w:style w:type="character" w:customStyle="1" w:styleId="TitleChar">
    <w:name w:val="Title Char"/>
    <w:locked/>
    <w:rsid w:val="008A45B5"/>
    <w:rPr>
      <w:rFonts w:ascii="Times New Roman" w:hAnsi="Times New Roman" w:cs="Times New Roman" w:hint="default"/>
      <w:b/>
      <w:bCs/>
      <w:sz w:val="28"/>
      <w:szCs w:val="28"/>
      <w:lang w:val="x-none" w:eastAsia="hu-HU"/>
    </w:rPr>
  </w:style>
  <w:style w:type="character" w:customStyle="1" w:styleId="DocumentMapChar">
    <w:name w:val="Document Map Char"/>
    <w:semiHidden/>
    <w:rsid w:val="008A45B5"/>
    <w:rPr>
      <w:rFonts w:ascii="Times New Roman" w:hAnsi="Times New Roman" w:cs="Times New Roman" w:hint="default"/>
      <w:sz w:val="2"/>
      <w:szCs w:val="2"/>
      <w:lang w:val="lt-LT"/>
    </w:rPr>
  </w:style>
  <w:style w:type="character" w:customStyle="1" w:styleId="BodyTextIndentChar">
    <w:name w:val="Body Text Indent Char"/>
    <w:semiHidden/>
    <w:locked/>
    <w:rsid w:val="008A45B5"/>
    <w:rPr>
      <w:rFonts w:ascii="Times New Roman" w:hAnsi="Times New Roman" w:cs="Times New Roman" w:hint="default"/>
      <w:sz w:val="22"/>
      <w:szCs w:val="22"/>
      <w:lang w:val="x-none" w:eastAsia="en-US"/>
    </w:rPr>
  </w:style>
  <w:style w:type="character" w:customStyle="1" w:styleId="FootnoteTextChar">
    <w:name w:val="Footnote Text Char"/>
    <w:semiHidden/>
    <w:locked/>
    <w:rsid w:val="008A45B5"/>
    <w:rPr>
      <w:rFonts w:ascii="Times New Roman" w:hAnsi="Times New Roman" w:cs="Times New Roman" w:hint="default"/>
      <w:lang w:val="lt-LT" w:eastAsia="x-none"/>
    </w:rPr>
  </w:style>
  <w:style w:type="character" w:customStyle="1" w:styleId="CharChar6">
    <w:name w:val="Char Char6"/>
    <w:semiHidden/>
    <w:locked/>
    <w:rsid w:val="008A45B5"/>
    <w:rPr>
      <w:rFonts w:ascii="Times New Roman" w:hAnsi="Times New Roman" w:cs="Times New Roman" w:hint="default"/>
      <w:lang w:val="x-none" w:eastAsia="en-US"/>
    </w:rPr>
  </w:style>
  <w:style w:type="numbering" w:customStyle="1" w:styleId="Style1">
    <w:name w:val="Style1"/>
    <w:uiPriority w:val="99"/>
    <w:rsid w:val="008A45B5"/>
    <w:pPr>
      <w:numPr>
        <w:numId w:val="5"/>
      </w:numPr>
    </w:pPr>
  </w:style>
  <w:style w:type="table" w:customStyle="1" w:styleId="Lentelstinklelis1">
    <w:name w:val="Lentelės tinklelis1"/>
    <w:basedOn w:val="prastojilentel"/>
    <w:next w:val="Lentelstinklelis"/>
    <w:uiPriority w:val="59"/>
    <w:rsid w:val="00611806"/>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0">
    <w:name w:val="Body text Char"/>
    <w:link w:val="Pagrindinistekstas1"/>
    <w:locked/>
    <w:rsid w:val="0084786A"/>
    <w:rPr>
      <w:rFonts w:ascii="TimesLT" w:hAnsi="TimesLT"/>
      <w:lang w:val="en-US" w:eastAsia="x-none"/>
    </w:rPr>
  </w:style>
  <w:style w:type="paragraph" w:customStyle="1" w:styleId="Pagrindinistekstas1">
    <w:name w:val="Pagrindinis tekstas1"/>
    <w:link w:val="BodytextChar0"/>
    <w:rsid w:val="0084786A"/>
    <w:pPr>
      <w:snapToGrid w:val="0"/>
      <w:spacing w:after="0" w:line="240" w:lineRule="auto"/>
      <w:ind w:firstLine="312"/>
      <w:jc w:val="both"/>
    </w:pPr>
    <w:rPr>
      <w:rFonts w:ascii="TimesLT" w:hAnsi="TimesLT"/>
      <w:lang w:val="en-US" w:eastAsia="x-none"/>
    </w:rPr>
  </w:style>
  <w:style w:type="paragraph" w:styleId="Betarp">
    <w:name w:val="No Spacing"/>
    <w:uiPriority w:val="1"/>
    <w:qFormat/>
    <w:rsid w:val="0068131D"/>
    <w:pPr>
      <w:spacing w:after="0" w:line="240" w:lineRule="auto"/>
    </w:pPr>
    <w:rPr>
      <w:rFonts w:ascii="Times New Roman" w:eastAsia="Calibri" w:hAnsi="Times New Roman" w:cs="Times New Roman"/>
      <w:sz w:val="24"/>
    </w:rPr>
  </w:style>
  <w:style w:type="paragraph" w:styleId="HTMLiankstoformatuotas">
    <w:name w:val="HTML Preformatted"/>
    <w:basedOn w:val="prastasis"/>
    <w:link w:val="HTMLiankstoformatuotasDiagrama"/>
    <w:unhideWhenUsed/>
    <w:rsid w:val="0068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lt-LT"/>
    </w:rPr>
  </w:style>
  <w:style w:type="character" w:customStyle="1" w:styleId="HTMLiankstoformatuotasDiagrama">
    <w:name w:val="HTML iš anksto formatuotas Diagrama"/>
    <w:basedOn w:val="Numatytasispastraiposriftas"/>
    <w:link w:val="HTMLiankstoformatuotas"/>
    <w:rsid w:val="0068131D"/>
    <w:rPr>
      <w:rFonts w:ascii="Courier New" w:eastAsia="Times New Roman" w:hAnsi="Courier New" w:cs="Courier New"/>
      <w:sz w:val="24"/>
      <w:szCs w:val="20"/>
      <w:lang w:eastAsia="lt-LT"/>
    </w:rPr>
  </w:style>
  <w:style w:type="character" w:customStyle="1" w:styleId="PagrindinistekstasDiagrama1">
    <w:name w:val="Pagrindinis tekstas Diagrama1"/>
    <w:aliases w:val="Diagrama Diagrama1"/>
    <w:basedOn w:val="Numatytasispastraiposriftas"/>
    <w:uiPriority w:val="99"/>
    <w:semiHidden/>
    <w:rsid w:val="0068131D"/>
    <w:rPr>
      <w:sz w:val="24"/>
      <w:szCs w:val="22"/>
    </w:rPr>
  </w:style>
  <w:style w:type="paragraph" w:customStyle="1" w:styleId="Patvirtinta">
    <w:name w:val="Patvirtinta"/>
    <w:rsid w:val="0068131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character" w:customStyle="1" w:styleId="Bodytext0">
    <w:name w:val="Body text_"/>
    <w:rsid w:val="0068131D"/>
    <w:rPr>
      <w:rFonts w:ascii="TimesLT" w:eastAsia="Times New Roman" w:hAnsi="TimesLT"/>
      <w:lang w:val="en-US"/>
    </w:rPr>
  </w:style>
  <w:style w:type="paragraph" w:customStyle="1" w:styleId="MAZAS">
    <w:name w:val="MAZAS"/>
    <w:rsid w:val="0068131D"/>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Hyperlink1">
    <w:name w:val="Hyperlink1"/>
    <w:basedOn w:val="prastasis"/>
    <w:rsid w:val="0068131D"/>
    <w:pPr>
      <w:suppressAutoHyphens/>
      <w:autoSpaceDE w:val="0"/>
      <w:autoSpaceDN w:val="0"/>
      <w:adjustRightInd w:val="0"/>
      <w:spacing w:line="297" w:lineRule="auto"/>
      <w:ind w:firstLine="312"/>
      <w:jc w:val="both"/>
    </w:pPr>
    <w:rPr>
      <w:rFonts w:eastAsia="Times New Roman"/>
      <w:color w:val="000000"/>
      <w:sz w:val="20"/>
      <w:lang w:val="en-US"/>
    </w:rPr>
  </w:style>
  <w:style w:type="numbering" w:customStyle="1" w:styleId="Sraonra1">
    <w:name w:val="Sąrašo nėra1"/>
    <w:next w:val="Sraonra"/>
    <w:uiPriority w:val="99"/>
    <w:semiHidden/>
    <w:unhideWhenUsed/>
    <w:rsid w:val="0068131D"/>
  </w:style>
  <w:style w:type="numbering" w:customStyle="1" w:styleId="Sraonra11">
    <w:name w:val="Sąrašo nėra11"/>
    <w:next w:val="Sraonra"/>
    <w:uiPriority w:val="99"/>
    <w:semiHidden/>
    <w:unhideWhenUsed/>
    <w:rsid w:val="0068131D"/>
  </w:style>
  <w:style w:type="character" w:customStyle="1" w:styleId="Antrat4Diagrama1">
    <w:name w:val="Antraštė 4 Diagrama1"/>
    <w:aliases w:val="Sub-Clause Sub-paragraph Diagrama1,Heading 4 Char Char Char Char Diagrama1,Heading 4 Char Char Char Char Char Diagrama1"/>
    <w:basedOn w:val="Numatytasispastraiposriftas"/>
    <w:semiHidden/>
    <w:rsid w:val="0068131D"/>
    <w:rPr>
      <w:rFonts w:asciiTheme="majorHAnsi" w:eastAsiaTheme="majorEastAsia" w:hAnsiTheme="majorHAnsi" w:cstheme="majorBidi"/>
      <w:b/>
      <w:bCs/>
      <w:i/>
      <w:iCs/>
      <w:color w:val="4F81BD" w:themeColor="accent1"/>
      <w:sz w:val="24"/>
      <w:szCs w:val="22"/>
    </w:rPr>
  </w:style>
  <w:style w:type="paragraph" w:styleId="Pagrindinistekstas3">
    <w:name w:val="Body Text 3"/>
    <w:basedOn w:val="prastasis"/>
    <w:link w:val="Pagrindinistekstas3Diagrama"/>
    <w:uiPriority w:val="99"/>
    <w:semiHidden/>
    <w:unhideWhenUsed/>
    <w:rsid w:val="0068131D"/>
    <w:pPr>
      <w:spacing w:after="120" w:line="276" w:lineRule="auto"/>
    </w:pPr>
    <w:rPr>
      <w:sz w:val="16"/>
      <w:szCs w:val="16"/>
    </w:rPr>
  </w:style>
  <w:style w:type="character" w:customStyle="1" w:styleId="Pagrindinistekstas3Diagrama">
    <w:name w:val="Pagrindinis tekstas 3 Diagrama"/>
    <w:basedOn w:val="Numatytasispastraiposriftas"/>
    <w:link w:val="Pagrindinistekstas3"/>
    <w:uiPriority w:val="99"/>
    <w:semiHidden/>
    <w:rsid w:val="0068131D"/>
    <w:rPr>
      <w:rFonts w:ascii="Times New Roman" w:eastAsia="Calibri" w:hAnsi="Times New Roman" w:cs="Times New Roman"/>
      <w:sz w:val="16"/>
      <w:szCs w:val="16"/>
    </w:rPr>
  </w:style>
  <w:style w:type="paragraph" w:styleId="Pagrindiniotekstotrauka2">
    <w:name w:val="Body Text Indent 2"/>
    <w:basedOn w:val="prastasis"/>
    <w:link w:val="Pagrindiniotekstotrauka2Diagrama"/>
    <w:uiPriority w:val="99"/>
    <w:semiHidden/>
    <w:unhideWhenUsed/>
    <w:rsid w:val="0068131D"/>
    <w:pPr>
      <w:spacing w:after="120" w:line="480" w:lineRule="auto"/>
      <w:ind w:left="283"/>
    </w:pPr>
    <w:rPr>
      <w:szCs w:val="22"/>
    </w:rPr>
  </w:style>
  <w:style w:type="character" w:customStyle="1" w:styleId="Pagrindiniotekstotrauka2Diagrama">
    <w:name w:val="Pagrindinio teksto įtrauka 2 Diagrama"/>
    <w:basedOn w:val="Numatytasispastraiposriftas"/>
    <w:link w:val="Pagrindiniotekstotrauka2"/>
    <w:uiPriority w:val="99"/>
    <w:semiHidden/>
    <w:rsid w:val="0068131D"/>
    <w:rPr>
      <w:rFonts w:ascii="Times New Roman" w:eastAsia="Calibri" w:hAnsi="Times New Roman" w:cs="Times New Roman"/>
      <w:sz w:val="24"/>
    </w:rPr>
  </w:style>
  <w:style w:type="paragraph" w:customStyle="1" w:styleId="NormalJustified">
    <w:name w:val="Normal + Justified"/>
    <w:aliases w:val="First line:  1,5 cm,After:  0 pt,Line spacing:  singNormal + Justified,Line spacing:  singlele"/>
    <w:basedOn w:val="prastasis"/>
    <w:rsid w:val="0068131D"/>
    <w:pPr>
      <w:spacing w:after="200" w:line="276" w:lineRule="auto"/>
    </w:pPr>
    <w:rPr>
      <w:szCs w:val="22"/>
    </w:rPr>
  </w:style>
  <w:style w:type="numbering" w:customStyle="1" w:styleId="Sraonra111">
    <w:name w:val="Sąrašo nėra111"/>
    <w:next w:val="Sraonra"/>
    <w:uiPriority w:val="99"/>
    <w:semiHidden/>
    <w:unhideWhenUsed/>
    <w:rsid w:val="0068131D"/>
  </w:style>
  <w:style w:type="table" w:customStyle="1" w:styleId="Lentelstinklelis11">
    <w:name w:val="Lentelės tinklelis11"/>
    <w:basedOn w:val="prastojilentel"/>
    <w:next w:val="Lentelstinklelis"/>
    <w:uiPriority w:val="59"/>
    <w:rsid w:val="00681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D94DE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5A6B7C"/>
    <w:rPr>
      <w:color w:val="808080"/>
      <w:shd w:val="clear" w:color="auto" w:fill="E6E6E6"/>
    </w:rPr>
  </w:style>
  <w:style w:type="paragraph" w:styleId="Paantrat">
    <w:name w:val="Subtitle"/>
    <w:basedOn w:val="prastasis"/>
    <w:next w:val="prastasis"/>
    <w:link w:val="PaantratDiagrama"/>
    <w:uiPriority w:val="11"/>
    <w:qFormat/>
    <w:rsid w:val="00B612CA"/>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B612CA"/>
    <w:rPr>
      <w:rFonts w:eastAsiaTheme="minorEastAsia"/>
      <w:color w:val="5A5A5A" w:themeColor="text1" w:themeTint="A5"/>
      <w:spacing w:val="15"/>
    </w:rPr>
  </w:style>
  <w:style w:type="paragraph" w:customStyle="1" w:styleId="00MANOTEKSTAS">
    <w:name w:val="00 MANO TEKSTAS"/>
    <w:basedOn w:val="prastasis"/>
    <w:rsid w:val="00D01D39"/>
    <w:pPr>
      <w:numPr>
        <w:numId w:val="6"/>
      </w:numPr>
      <w:jc w:val="both"/>
    </w:pPr>
    <w:rPr>
      <w:rFonts w:eastAsia="Times New Roman"/>
      <w:szCs w:val="24"/>
    </w:rPr>
  </w:style>
  <w:style w:type="character" w:styleId="Vietosrezervavimoenklotekstas">
    <w:name w:val="Placeholder Text"/>
    <w:basedOn w:val="Numatytasispastraiposriftas"/>
    <w:uiPriority w:val="99"/>
    <w:semiHidden/>
    <w:rsid w:val="001A6AD6"/>
    <w:rPr>
      <w:color w:val="808080"/>
    </w:rPr>
  </w:style>
  <w:style w:type="character" w:customStyle="1" w:styleId="st1">
    <w:name w:val="st1"/>
    <w:rsid w:val="005C1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581782">
      <w:bodyDiv w:val="1"/>
      <w:marLeft w:val="0"/>
      <w:marRight w:val="0"/>
      <w:marTop w:val="0"/>
      <w:marBottom w:val="0"/>
      <w:divBdr>
        <w:top w:val="none" w:sz="0" w:space="0" w:color="auto"/>
        <w:left w:val="none" w:sz="0" w:space="0" w:color="auto"/>
        <w:bottom w:val="none" w:sz="0" w:space="0" w:color="auto"/>
        <w:right w:val="none" w:sz="0" w:space="0" w:color="auto"/>
      </w:divBdr>
    </w:div>
    <w:div w:id="404256777">
      <w:bodyDiv w:val="1"/>
      <w:marLeft w:val="0"/>
      <w:marRight w:val="0"/>
      <w:marTop w:val="0"/>
      <w:marBottom w:val="0"/>
      <w:divBdr>
        <w:top w:val="none" w:sz="0" w:space="0" w:color="auto"/>
        <w:left w:val="none" w:sz="0" w:space="0" w:color="auto"/>
        <w:bottom w:val="none" w:sz="0" w:space="0" w:color="auto"/>
        <w:right w:val="none" w:sz="0" w:space="0" w:color="auto"/>
      </w:divBdr>
      <w:divsChild>
        <w:div w:id="1391033323">
          <w:marLeft w:val="360"/>
          <w:marRight w:val="0"/>
          <w:marTop w:val="240"/>
          <w:marBottom w:val="40"/>
          <w:divBdr>
            <w:top w:val="none" w:sz="0" w:space="0" w:color="auto"/>
            <w:left w:val="none" w:sz="0" w:space="0" w:color="auto"/>
            <w:bottom w:val="none" w:sz="0" w:space="0" w:color="auto"/>
            <w:right w:val="none" w:sz="0" w:space="0" w:color="auto"/>
          </w:divBdr>
        </w:div>
        <w:div w:id="1910571762">
          <w:marLeft w:val="360"/>
          <w:marRight w:val="0"/>
          <w:marTop w:val="240"/>
          <w:marBottom w:val="40"/>
          <w:divBdr>
            <w:top w:val="none" w:sz="0" w:space="0" w:color="auto"/>
            <w:left w:val="none" w:sz="0" w:space="0" w:color="auto"/>
            <w:bottom w:val="none" w:sz="0" w:space="0" w:color="auto"/>
            <w:right w:val="none" w:sz="0" w:space="0" w:color="auto"/>
          </w:divBdr>
        </w:div>
      </w:divsChild>
    </w:div>
    <w:div w:id="791479002">
      <w:bodyDiv w:val="1"/>
      <w:marLeft w:val="0"/>
      <w:marRight w:val="0"/>
      <w:marTop w:val="0"/>
      <w:marBottom w:val="0"/>
      <w:divBdr>
        <w:top w:val="none" w:sz="0" w:space="0" w:color="auto"/>
        <w:left w:val="none" w:sz="0" w:space="0" w:color="auto"/>
        <w:bottom w:val="none" w:sz="0" w:space="0" w:color="auto"/>
        <w:right w:val="none" w:sz="0" w:space="0" w:color="auto"/>
      </w:divBdr>
    </w:div>
    <w:div w:id="812331514">
      <w:bodyDiv w:val="1"/>
      <w:marLeft w:val="0"/>
      <w:marRight w:val="0"/>
      <w:marTop w:val="0"/>
      <w:marBottom w:val="0"/>
      <w:divBdr>
        <w:top w:val="none" w:sz="0" w:space="0" w:color="auto"/>
        <w:left w:val="none" w:sz="0" w:space="0" w:color="auto"/>
        <w:bottom w:val="none" w:sz="0" w:space="0" w:color="auto"/>
        <w:right w:val="none" w:sz="0" w:space="0" w:color="auto"/>
      </w:divBdr>
      <w:divsChild>
        <w:div w:id="1342077354">
          <w:marLeft w:val="0"/>
          <w:marRight w:val="0"/>
          <w:marTop w:val="0"/>
          <w:marBottom w:val="0"/>
          <w:divBdr>
            <w:top w:val="none" w:sz="0" w:space="0" w:color="auto"/>
            <w:left w:val="none" w:sz="0" w:space="0" w:color="auto"/>
            <w:bottom w:val="none" w:sz="0" w:space="0" w:color="auto"/>
            <w:right w:val="none" w:sz="0" w:space="0" w:color="auto"/>
          </w:divBdr>
        </w:div>
        <w:div w:id="616764505">
          <w:marLeft w:val="0"/>
          <w:marRight w:val="0"/>
          <w:marTop w:val="0"/>
          <w:marBottom w:val="0"/>
          <w:divBdr>
            <w:top w:val="none" w:sz="0" w:space="0" w:color="auto"/>
            <w:left w:val="none" w:sz="0" w:space="0" w:color="auto"/>
            <w:bottom w:val="none" w:sz="0" w:space="0" w:color="auto"/>
            <w:right w:val="none" w:sz="0" w:space="0" w:color="auto"/>
          </w:divBdr>
        </w:div>
      </w:divsChild>
    </w:div>
    <w:div w:id="838424269">
      <w:bodyDiv w:val="1"/>
      <w:marLeft w:val="0"/>
      <w:marRight w:val="0"/>
      <w:marTop w:val="0"/>
      <w:marBottom w:val="0"/>
      <w:divBdr>
        <w:top w:val="none" w:sz="0" w:space="0" w:color="auto"/>
        <w:left w:val="none" w:sz="0" w:space="0" w:color="auto"/>
        <w:bottom w:val="none" w:sz="0" w:space="0" w:color="auto"/>
        <w:right w:val="none" w:sz="0" w:space="0" w:color="auto"/>
      </w:divBdr>
    </w:div>
    <w:div w:id="960767166">
      <w:bodyDiv w:val="1"/>
      <w:marLeft w:val="0"/>
      <w:marRight w:val="0"/>
      <w:marTop w:val="0"/>
      <w:marBottom w:val="0"/>
      <w:divBdr>
        <w:top w:val="none" w:sz="0" w:space="0" w:color="auto"/>
        <w:left w:val="none" w:sz="0" w:space="0" w:color="auto"/>
        <w:bottom w:val="none" w:sz="0" w:space="0" w:color="auto"/>
        <w:right w:val="none" w:sz="0" w:space="0" w:color="auto"/>
      </w:divBdr>
      <w:divsChild>
        <w:div w:id="474490264">
          <w:marLeft w:val="0"/>
          <w:marRight w:val="0"/>
          <w:marTop w:val="0"/>
          <w:marBottom w:val="0"/>
          <w:divBdr>
            <w:top w:val="none" w:sz="0" w:space="0" w:color="auto"/>
            <w:left w:val="none" w:sz="0" w:space="0" w:color="auto"/>
            <w:bottom w:val="none" w:sz="0" w:space="0" w:color="auto"/>
            <w:right w:val="none" w:sz="0" w:space="0" w:color="auto"/>
          </w:divBdr>
          <w:divsChild>
            <w:div w:id="217670283">
              <w:marLeft w:val="0"/>
              <w:marRight w:val="0"/>
              <w:marTop w:val="0"/>
              <w:marBottom w:val="0"/>
              <w:divBdr>
                <w:top w:val="none" w:sz="0" w:space="0" w:color="auto"/>
                <w:left w:val="none" w:sz="0" w:space="0" w:color="auto"/>
                <w:bottom w:val="none" w:sz="0" w:space="0" w:color="auto"/>
                <w:right w:val="none" w:sz="0" w:space="0" w:color="auto"/>
              </w:divBdr>
              <w:divsChild>
                <w:div w:id="1953977745">
                  <w:marLeft w:val="0"/>
                  <w:marRight w:val="0"/>
                  <w:marTop w:val="0"/>
                  <w:marBottom w:val="0"/>
                  <w:divBdr>
                    <w:top w:val="none" w:sz="0" w:space="0" w:color="auto"/>
                    <w:left w:val="none" w:sz="0" w:space="0" w:color="auto"/>
                    <w:bottom w:val="none" w:sz="0" w:space="0" w:color="auto"/>
                    <w:right w:val="none" w:sz="0" w:space="0" w:color="auto"/>
                  </w:divBdr>
                </w:div>
                <w:div w:id="9452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938457">
      <w:bodyDiv w:val="1"/>
      <w:marLeft w:val="0"/>
      <w:marRight w:val="0"/>
      <w:marTop w:val="0"/>
      <w:marBottom w:val="0"/>
      <w:divBdr>
        <w:top w:val="none" w:sz="0" w:space="0" w:color="auto"/>
        <w:left w:val="none" w:sz="0" w:space="0" w:color="auto"/>
        <w:bottom w:val="none" w:sz="0" w:space="0" w:color="auto"/>
        <w:right w:val="none" w:sz="0" w:space="0" w:color="auto"/>
      </w:divBdr>
    </w:div>
    <w:div w:id="1399203218">
      <w:bodyDiv w:val="1"/>
      <w:marLeft w:val="0"/>
      <w:marRight w:val="0"/>
      <w:marTop w:val="0"/>
      <w:marBottom w:val="0"/>
      <w:divBdr>
        <w:top w:val="none" w:sz="0" w:space="0" w:color="auto"/>
        <w:left w:val="none" w:sz="0" w:space="0" w:color="auto"/>
        <w:bottom w:val="none" w:sz="0" w:space="0" w:color="auto"/>
        <w:right w:val="none" w:sz="0" w:space="0" w:color="auto"/>
      </w:divBdr>
    </w:div>
    <w:div w:id="1401444715">
      <w:bodyDiv w:val="1"/>
      <w:marLeft w:val="0"/>
      <w:marRight w:val="0"/>
      <w:marTop w:val="0"/>
      <w:marBottom w:val="0"/>
      <w:divBdr>
        <w:top w:val="none" w:sz="0" w:space="0" w:color="auto"/>
        <w:left w:val="none" w:sz="0" w:space="0" w:color="auto"/>
        <w:bottom w:val="none" w:sz="0" w:space="0" w:color="auto"/>
        <w:right w:val="none" w:sz="0" w:space="0" w:color="auto"/>
      </w:divBdr>
    </w:div>
    <w:div w:id="1416703301">
      <w:bodyDiv w:val="1"/>
      <w:marLeft w:val="0"/>
      <w:marRight w:val="0"/>
      <w:marTop w:val="0"/>
      <w:marBottom w:val="0"/>
      <w:divBdr>
        <w:top w:val="none" w:sz="0" w:space="0" w:color="auto"/>
        <w:left w:val="none" w:sz="0" w:space="0" w:color="auto"/>
        <w:bottom w:val="none" w:sz="0" w:space="0" w:color="auto"/>
        <w:right w:val="none" w:sz="0" w:space="0" w:color="auto"/>
      </w:divBdr>
    </w:div>
    <w:div w:id="1447583811">
      <w:bodyDiv w:val="1"/>
      <w:marLeft w:val="0"/>
      <w:marRight w:val="0"/>
      <w:marTop w:val="0"/>
      <w:marBottom w:val="0"/>
      <w:divBdr>
        <w:top w:val="none" w:sz="0" w:space="0" w:color="auto"/>
        <w:left w:val="none" w:sz="0" w:space="0" w:color="auto"/>
        <w:bottom w:val="none" w:sz="0" w:space="0" w:color="auto"/>
        <w:right w:val="none" w:sz="0" w:space="0" w:color="auto"/>
      </w:divBdr>
    </w:div>
    <w:div w:id="1570771525">
      <w:bodyDiv w:val="1"/>
      <w:marLeft w:val="0"/>
      <w:marRight w:val="0"/>
      <w:marTop w:val="0"/>
      <w:marBottom w:val="0"/>
      <w:divBdr>
        <w:top w:val="none" w:sz="0" w:space="0" w:color="auto"/>
        <w:left w:val="none" w:sz="0" w:space="0" w:color="auto"/>
        <w:bottom w:val="none" w:sz="0" w:space="0" w:color="auto"/>
        <w:right w:val="none" w:sz="0" w:space="0" w:color="auto"/>
      </w:divBdr>
    </w:div>
    <w:div w:id="1725331296">
      <w:bodyDiv w:val="1"/>
      <w:marLeft w:val="0"/>
      <w:marRight w:val="0"/>
      <w:marTop w:val="0"/>
      <w:marBottom w:val="0"/>
      <w:divBdr>
        <w:top w:val="none" w:sz="0" w:space="0" w:color="auto"/>
        <w:left w:val="none" w:sz="0" w:space="0" w:color="auto"/>
        <w:bottom w:val="none" w:sz="0" w:space="0" w:color="auto"/>
        <w:right w:val="none" w:sz="0" w:space="0" w:color="auto"/>
      </w:divBdr>
    </w:div>
    <w:div w:id="1744059657">
      <w:bodyDiv w:val="1"/>
      <w:marLeft w:val="0"/>
      <w:marRight w:val="0"/>
      <w:marTop w:val="0"/>
      <w:marBottom w:val="0"/>
      <w:divBdr>
        <w:top w:val="none" w:sz="0" w:space="0" w:color="auto"/>
        <w:left w:val="none" w:sz="0" w:space="0" w:color="auto"/>
        <w:bottom w:val="none" w:sz="0" w:space="0" w:color="auto"/>
        <w:right w:val="none" w:sz="0" w:space="0" w:color="auto"/>
      </w:divBdr>
      <w:divsChild>
        <w:div w:id="494421193">
          <w:marLeft w:val="0"/>
          <w:marRight w:val="0"/>
          <w:marTop w:val="0"/>
          <w:marBottom w:val="0"/>
          <w:divBdr>
            <w:top w:val="none" w:sz="0" w:space="0" w:color="auto"/>
            <w:left w:val="none" w:sz="0" w:space="0" w:color="auto"/>
            <w:bottom w:val="none" w:sz="0" w:space="0" w:color="auto"/>
            <w:right w:val="none" w:sz="0" w:space="0" w:color="auto"/>
          </w:divBdr>
          <w:divsChild>
            <w:div w:id="2076856236">
              <w:marLeft w:val="-225"/>
              <w:marRight w:val="-225"/>
              <w:marTop w:val="0"/>
              <w:marBottom w:val="0"/>
              <w:divBdr>
                <w:top w:val="none" w:sz="0" w:space="0" w:color="auto"/>
                <w:left w:val="none" w:sz="0" w:space="0" w:color="auto"/>
                <w:bottom w:val="none" w:sz="0" w:space="0" w:color="auto"/>
                <w:right w:val="none" w:sz="0" w:space="0" w:color="auto"/>
              </w:divBdr>
              <w:divsChild>
                <w:div w:id="1830514435">
                  <w:marLeft w:val="0"/>
                  <w:marRight w:val="0"/>
                  <w:marTop w:val="0"/>
                  <w:marBottom w:val="0"/>
                  <w:divBdr>
                    <w:top w:val="none" w:sz="0" w:space="0" w:color="auto"/>
                    <w:left w:val="none" w:sz="0" w:space="0" w:color="auto"/>
                    <w:bottom w:val="none" w:sz="0" w:space="0" w:color="auto"/>
                    <w:right w:val="none" w:sz="0" w:space="0" w:color="auto"/>
                  </w:divBdr>
                  <w:divsChild>
                    <w:div w:id="1767799866">
                      <w:marLeft w:val="0"/>
                      <w:marRight w:val="0"/>
                      <w:marTop w:val="0"/>
                      <w:marBottom w:val="0"/>
                      <w:divBdr>
                        <w:top w:val="none" w:sz="0" w:space="0" w:color="auto"/>
                        <w:left w:val="none" w:sz="0" w:space="0" w:color="auto"/>
                        <w:bottom w:val="none" w:sz="0" w:space="0" w:color="auto"/>
                        <w:right w:val="none" w:sz="0" w:space="0" w:color="auto"/>
                      </w:divBdr>
                      <w:divsChild>
                        <w:div w:id="2131238300">
                          <w:marLeft w:val="0"/>
                          <w:marRight w:val="0"/>
                          <w:marTop w:val="0"/>
                          <w:marBottom w:val="0"/>
                          <w:divBdr>
                            <w:top w:val="none" w:sz="0" w:space="0" w:color="auto"/>
                            <w:left w:val="none" w:sz="0" w:space="0" w:color="auto"/>
                            <w:bottom w:val="none" w:sz="0" w:space="0" w:color="auto"/>
                            <w:right w:val="none" w:sz="0" w:space="0" w:color="auto"/>
                          </w:divBdr>
                          <w:divsChild>
                            <w:div w:id="534662623">
                              <w:marLeft w:val="0"/>
                              <w:marRight w:val="0"/>
                              <w:marTop w:val="0"/>
                              <w:marBottom w:val="0"/>
                              <w:divBdr>
                                <w:top w:val="none" w:sz="0" w:space="0" w:color="auto"/>
                                <w:left w:val="none" w:sz="0" w:space="0" w:color="auto"/>
                                <w:bottom w:val="none" w:sz="0" w:space="0" w:color="auto"/>
                                <w:right w:val="none" w:sz="0" w:space="0" w:color="auto"/>
                              </w:divBdr>
                              <w:divsChild>
                                <w:div w:id="353465536">
                                  <w:marLeft w:val="0"/>
                                  <w:marRight w:val="0"/>
                                  <w:marTop w:val="0"/>
                                  <w:marBottom w:val="0"/>
                                  <w:divBdr>
                                    <w:top w:val="none" w:sz="0" w:space="0" w:color="auto"/>
                                    <w:left w:val="none" w:sz="0" w:space="0" w:color="auto"/>
                                    <w:bottom w:val="none" w:sz="0" w:space="0" w:color="auto"/>
                                    <w:right w:val="none" w:sz="0" w:space="0" w:color="auto"/>
                                  </w:divBdr>
                                  <w:divsChild>
                                    <w:div w:id="903873737">
                                      <w:marLeft w:val="0"/>
                                      <w:marRight w:val="0"/>
                                      <w:marTop w:val="0"/>
                                      <w:marBottom w:val="0"/>
                                      <w:divBdr>
                                        <w:top w:val="none" w:sz="0" w:space="0" w:color="auto"/>
                                        <w:left w:val="none" w:sz="0" w:space="0" w:color="auto"/>
                                        <w:bottom w:val="none" w:sz="0" w:space="0" w:color="auto"/>
                                        <w:right w:val="none" w:sz="0" w:space="0" w:color="auto"/>
                                      </w:divBdr>
                                      <w:divsChild>
                                        <w:div w:id="1848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2419178">
      <w:bodyDiv w:val="1"/>
      <w:marLeft w:val="0"/>
      <w:marRight w:val="0"/>
      <w:marTop w:val="0"/>
      <w:marBottom w:val="0"/>
      <w:divBdr>
        <w:top w:val="none" w:sz="0" w:space="0" w:color="auto"/>
        <w:left w:val="none" w:sz="0" w:space="0" w:color="auto"/>
        <w:bottom w:val="none" w:sz="0" w:space="0" w:color="auto"/>
        <w:right w:val="none" w:sz="0" w:space="0" w:color="auto"/>
      </w:divBdr>
    </w:div>
    <w:div w:id="1930625167">
      <w:bodyDiv w:val="1"/>
      <w:marLeft w:val="0"/>
      <w:marRight w:val="0"/>
      <w:marTop w:val="0"/>
      <w:marBottom w:val="0"/>
      <w:divBdr>
        <w:top w:val="none" w:sz="0" w:space="0" w:color="auto"/>
        <w:left w:val="none" w:sz="0" w:space="0" w:color="auto"/>
        <w:bottom w:val="none" w:sz="0" w:space="0" w:color="auto"/>
        <w:right w:val="none" w:sz="0" w:space="0" w:color="auto"/>
      </w:divBdr>
    </w:div>
    <w:div w:id="1998455184">
      <w:bodyDiv w:val="1"/>
      <w:marLeft w:val="0"/>
      <w:marRight w:val="0"/>
      <w:marTop w:val="0"/>
      <w:marBottom w:val="0"/>
      <w:divBdr>
        <w:top w:val="none" w:sz="0" w:space="0" w:color="auto"/>
        <w:left w:val="none" w:sz="0" w:space="0" w:color="auto"/>
        <w:bottom w:val="none" w:sz="0" w:space="0" w:color="auto"/>
        <w:right w:val="none" w:sz="0" w:space="0" w:color="auto"/>
      </w:divBdr>
      <w:divsChild>
        <w:div w:id="617032994">
          <w:marLeft w:val="0"/>
          <w:marRight w:val="0"/>
          <w:marTop w:val="0"/>
          <w:marBottom w:val="0"/>
          <w:divBdr>
            <w:top w:val="none" w:sz="0" w:space="0" w:color="auto"/>
            <w:left w:val="none" w:sz="0" w:space="0" w:color="auto"/>
            <w:bottom w:val="none" w:sz="0" w:space="0" w:color="auto"/>
            <w:right w:val="none" w:sz="0" w:space="0" w:color="auto"/>
          </w:divBdr>
          <w:divsChild>
            <w:div w:id="1616400480">
              <w:marLeft w:val="-225"/>
              <w:marRight w:val="-225"/>
              <w:marTop w:val="0"/>
              <w:marBottom w:val="0"/>
              <w:divBdr>
                <w:top w:val="none" w:sz="0" w:space="0" w:color="auto"/>
                <w:left w:val="none" w:sz="0" w:space="0" w:color="auto"/>
                <w:bottom w:val="none" w:sz="0" w:space="0" w:color="auto"/>
                <w:right w:val="none" w:sz="0" w:space="0" w:color="auto"/>
              </w:divBdr>
              <w:divsChild>
                <w:div w:id="1362825219">
                  <w:marLeft w:val="0"/>
                  <w:marRight w:val="0"/>
                  <w:marTop w:val="0"/>
                  <w:marBottom w:val="0"/>
                  <w:divBdr>
                    <w:top w:val="none" w:sz="0" w:space="0" w:color="auto"/>
                    <w:left w:val="none" w:sz="0" w:space="0" w:color="auto"/>
                    <w:bottom w:val="none" w:sz="0" w:space="0" w:color="auto"/>
                    <w:right w:val="none" w:sz="0" w:space="0" w:color="auto"/>
                  </w:divBdr>
                  <w:divsChild>
                    <w:div w:id="383257469">
                      <w:marLeft w:val="0"/>
                      <w:marRight w:val="0"/>
                      <w:marTop w:val="0"/>
                      <w:marBottom w:val="0"/>
                      <w:divBdr>
                        <w:top w:val="none" w:sz="0" w:space="0" w:color="auto"/>
                        <w:left w:val="none" w:sz="0" w:space="0" w:color="auto"/>
                        <w:bottom w:val="none" w:sz="0" w:space="0" w:color="auto"/>
                        <w:right w:val="none" w:sz="0" w:space="0" w:color="auto"/>
                      </w:divBdr>
                      <w:divsChild>
                        <w:div w:id="1625114563">
                          <w:marLeft w:val="0"/>
                          <w:marRight w:val="0"/>
                          <w:marTop w:val="0"/>
                          <w:marBottom w:val="0"/>
                          <w:divBdr>
                            <w:top w:val="none" w:sz="0" w:space="0" w:color="auto"/>
                            <w:left w:val="none" w:sz="0" w:space="0" w:color="auto"/>
                            <w:bottom w:val="none" w:sz="0" w:space="0" w:color="auto"/>
                            <w:right w:val="none" w:sz="0" w:space="0" w:color="auto"/>
                          </w:divBdr>
                          <w:divsChild>
                            <w:div w:id="1475878953">
                              <w:marLeft w:val="0"/>
                              <w:marRight w:val="0"/>
                              <w:marTop w:val="0"/>
                              <w:marBottom w:val="0"/>
                              <w:divBdr>
                                <w:top w:val="none" w:sz="0" w:space="0" w:color="auto"/>
                                <w:left w:val="none" w:sz="0" w:space="0" w:color="auto"/>
                                <w:bottom w:val="none" w:sz="0" w:space="0" w:color="auto"/>
                                <w:right w:val="none" w:sz="0" w:space="0" w:color="auto"/>
                              </w:divBdr>
                              <w:divsChild>
                                <w:div w:id="1483890043">
                                  <w:marLeft w:val="0"/>
                                  <w:marRight w:val="0"/>
                                  <w:marTop w:val="0"/>
                                  <w:marBottom w:val="0"/>
                                  <w:divBdr>
                                    <w:top w:val="none" w:sz="0" w:space="0" w:color="auto"/>
                                    <w:left w:val="none" w:sz="0" w:space="0" w:color="auto"/>
                                    <w:bottom w:val="none" w:sz="0" w:space="0" w:color="auto"/>
                                    <w:right w:val="none" w:sz="0" w:space="0" w:color="auto"/>
                                  </w:divBdr>
                                  <w:divsChild>
                                    <w:div w:id="709497793">
                                      <w:marLeft w:val="0"/>
                                      <w:marRight w:val="0"/>
                                      <w:marTop w:val="0"/>
                                      <w:marBottom w:val="0"/>
                                      <w:divBdr>
                                        <w:top w:val="none" w:sz="0" w:space="0" w:color="auto"/>
                                        <w:left w:val="none" w:sz="0" w:space="0" w:color="auto"/>
                                        <w:bottom w:val="none" w:sz="0" w:space="0" w:color="auto"/>
                                        <w:right w:val="none" w:sz="0" w:space="0" w:color="auto"/>
                                      </w:divBdr>
                                      <w:divsChild>
                                        <w:div w:id="168142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034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674ebaf05d7111e79198ffdb108a37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5192079AB8F4E8F9AFB2324C458F171"/>
        <w:category>
          <w:name w:val="Bendrosios nuostatos"/>
          <w:gallery w:val="placeholder"/>
        </w:category>
        <w:types>
          <w:type w:val="bbPlcHdr"/>
        </w:types>
        <w:behaviors>
          <w:behavior w:val="content"/>
        </w:behaviors>
        <w:guid w:val="{6B412307-C4E2-4AAF-B9DE-4EAA3358AAC3}"/>
      </w:docPartPr>
      <w:docPartBody>
        <w:p w:rsidR="00ED0482" w:rsidRDefault="005E52C5" w:rsidP="005E52C5">
          <w:pPr>
            <w:pStyle w:val="E5192079AB8F4E8F9AFB2324C458F1716"/>
          </w:pPr>
          <w:r w:rsidRPr="00E93A48">
            <w:rPr>
              <w:rStyle w:val="Vietosrezervavimoenklotekstas"/>
              <w:b/>
              <w:color w:val="92D050"/>
              <w:sz w:val="24"/>
              <w:szCs w:val="24"/>
            </w:rPr>
            <w:t>Norėdami įvesti tekstą, spustelėkite arba bakstelėkite čia.</w:t>
          </w:r>
        </w:p>
      </w:docPartBody>
    </w:docPart>
    <w:docPart>
      <w:docPartPr>
        <w:name w:val="744A74ADEB074F4C80089B6D9D23DF86"/>
        <w:category>
          <w:name w:val="Bendrosios nuostatos"/>
          <w:gallery w:val="placeholder"/>
        </w:category>
        <w:types>
          <w:type w:val="bbPlcHdr"/>
        </w:types>
        <w:behaviors>
          <w:behavior w:val="content"/>
        </w:behaviors>
        <w:guid w:val="{699BC829-134A-44F5-A0E7-9DD9C44ED834}"/>
      </w:docPartPr>
      <w:docPartBody>
        <w:p w:rsidR="000F3073" w:rsidRDefault="005E52C5" w:rsidP="005E52C5">
          <w:pPr>
            <w:pStyle w:val="744A74ADEB074F4C80089B6D9D23DF868"/>
          </w:pPr>
          <w:r w:rsidRPr="007A203B">
            <w:rPr>
              <w:rStyle w:val="Vietosrezervavimoenklotekstas"/>
            </w:rPr>
            <w:t>Pasirinkite elementą.</w:t>
          </w:r>
        </w:p>
      </w:docPartBody>
    </w:docPart>
    <w:docPart>
      <w:docPartPr>
        <w:name w:val="849CF644E5DE4D50B001AABACB32C9A8"/>
        <w:category>
          <w:name w:val="Bendrosios nuostatos"/>
          <w:gallery w:val="placeholder"/>
        </w:category>
        <w:types>
          <w:type w:val="bbPlcHdr"/>
        </w:types>
        <w:behaviors>
          <w:behavior w:val="content"/>
        </w:behaviors>
        <w:guid w:val="{203449A9-B835-44CA-A2BC-6C0BA24C41EF}"/>
      </w:docPartPr>
      <w:docPartBody>
        <w:p w:rsidR="000F3073" w:rsidRDefault="005E52C5" w:rsidP="005E52C5">
          <w:pPr>
            <w:pStyle w:val="849CF644E5DE4D50B001AABACB32C9A88"/>
          </w:pPr>
          <w:r w:rsidRPr="00B159D7">
            <w:rPr>
              <w:rStyle w:val="Vietosrezervavimoenklotekstas"/>
              <w:color w:val="92D050"/>
            </w:rPr>
            <w:t>Norėdami įvesti tekstą, spustelėkite arba bakstelėkite čia.</w:t>
          </w:r>
        </w:p>
      </w:docPartBody>
    </w:docPart>
    <w:docPart>
      <w:docPartPr>
        <w:name w:val="6A4B9DB31BE247E5938204EE84FDCA78"/>
        <w:category>
          <w:name w:val="Bendrosios nuostatos"/>
          <w:gallery w:val="placeholder"/>
        </w:category>
        <w:types>
          <w:type w:val="bbPlcHdr"/>
        </w:types>
        <w:behaviors>
          <w:behavior w:val="content"/>
        </w:behaviors>
        <w:guid w:val="{6A824B14-9313-4DE1-8E49-294DCFE430F2}"/>
      </w:docPartPr>
      <w:docPartBody>
        <w:p w:rsidR="00847711" w:rsidRDefault="006327C3" w:rsidP="006327C3">
          <w:pPr>
            <w:pStyle w:val="6A4B9DB31BE247E5938204EE84FDCA78"/>
          </w:pPr>
          <w:r w:rsidRPr="007A203B">
            <w:rPr>
              <w:rStyle w:val="Vietosrezervavimoenklotekstas"/>
            </w:rPr>
            <w:t>Pasirinkite elementą.</w:t>
          </w:r>
        </w:p>
      </w:docPartBody>
    </w:docPart>
    <w:docPart>
      <w:docPartPr>
        <w:name w:val="83112437A21E49EA99B9A38B369FFACE"/>
        <w:category>
          <w:name w:val="Bendrosios nuostatos"/>
          <w:gallery w:val="placeholder"/>
        </w:category>
        <w:types>
          <w:type w:val="bbPlcHdr"/>
        </w:types>
        <w:behaviors>
          <w:behavior w:val="content"/>
        </w:behaviors>
        <w:guid w:val="{E979FA72-8EAE-4973-8B9F-DDC28D301F2B}"/>
      </w:docPartPr>
      <w:docPartBody>
        <w:p w:rsidR="008C1A99" w:rsidRDefault="00CA6AF1" w:rsidP="00CA6AF1">
          <w:pPr>
            <w:pStyle w:val="83112437A21E49EA99B9A38B369FFACE"/>
          </w:pPr>
          <w:r w:rsidRPr="00622764">
            <w:rPr>
              <w:rStyle w:val="Vietosrezervavimoenklotekstas"/>
              <w:color w:val="92D050"/>
            </w:rPr>
            <w:t>Norėdami įvesti tekstą, spustelėkite arba bakstelėkite čia.</w:t>
          </w:r>
        </w:p>
      </w:docPartBody>
    </w:docPart>
    <w:docPart>
      <w:docPartPr>
        <w:name w:val="5C6C2DA6DD094ABB9D675D70DFE03864"/>
        <w:category>
          <w:name w:val="Bendrosios nuostatos"/>
          <w:gallery w:val="placeholder"/>
        </w:category>
        <w:types>
          <w:type w:val="bbPlcHdr"/>
        </w:types>
        <w:behaviors>
          <w:behavior w:val="content"/>
        </w:behaviors>
        <w:guid w:val="{E972EE7D-1061-40AE-8F6E-50F03745CE3B}"/>
      </w:docPartPr>
      <w:docPartBody>
        <w:p w:rsidR="00E95968" w:rsidRDefault="00374E42" w:rsidP="00374E42">
          <w:pPr>
            <w:pStyle w:val="5C6C2DA6DD094ABB9D675D70DFE03864"/>
          </w:pPr>
          <w:r w:rsidRPr="0041448A">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7" w:usb1="00000000" w:usb2="00000000" w:usb3="00000000" w:csb0="0000008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Light">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7817F8"/>
    <w:multiLevelType w:val="multilevel"/>
    <w:tmpl w:val="7F5A0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CB"/>
    <w:rsid w:val="00015026"/>
    <w:rsid w:val="00016A9E"/>
    <w:rsid w:val="00027455"/>
    <w:rsid w:val="00071EC7"/>
    <w:rsid w:val="000743D0"/>
    <w:rsid w:val="000805C4"/>
    <w:rsid w:val="000C58D2"/>
    <w:rsid w:val="000D21FC"/>
    <w:rsid w:val="000E74C6"/>
    <w:rsid w:val="000F3073"/>
    <w:rsid w:val="000F3707"/>
    <w:rsid w:val="001445B6"/>
    <w:rsid w:val="00147789"/>
    <w:rsid w:val="001630E2"/>
    <w:rsid w:val="00171500"/>
    <w:rsid w:val="001748AD"/>
    <w:rsid w:val="00175B36"/>
    <w:rsid w:val="00194B29"/>
    <w:rsid w:val="001A4135"/>
    <w:rsid w:val="001C0922"/>
    <w:rsid w:val="001C44C5"/>
    <w:rsid w:val="00220DB7"/>
    <w:rsid w:val="0022502B"/>
    <w:rsid w:val="00255AB5"/>
    <w:rsid w:val="00272B02"/>
    <w:rsid w:val="00291AF2"/>
    <w:rsid w:val="00293FC4"/>
    <w:rsid w:val="002A1518"/>
    <w:rsid w:val="002E0DCF"/>
    <w:rsid w:val="002E7031"/>
    <w:rsid w:val="003017FB"/>
    <w:rsid w:val="00311779"/>
    <w:rsid w:val="003126B7"/>
    <w:rsid w:val="003324A7"/>
    <w:rsid w:val="00333B52"/>
    <w:rsid w:val="00341688"/>
    <w:rsid w:val="00341989"/>
    <w:rsid w:val="003462B1"/>
    <w:rsid w:val="00374E42"/>
    <w:rsid w:val="003920ED"/>
    <w:rsid w:val="003927C4"/>
    <w:rsid w:val="003E32FA"/>
    <w:rsid w:val="003F5EBF"/>
    <w:rsid w:val="00483097"/>
    <w:rsid w:val="0049003F"/>
    <w:rsid w:val="00493978"/>
    <w:rsid w:val="004B7A52"/>
    <w:rsid w:val="004C3EE2"/>
    <w:rsid w:val="005818EA"/>
    <w:rsid w:val="005A2C40"/>
    <w:rsid w:val="005C2648"/>
    <w:rsid w:val="005D5BC5"/>
    <w:rsid w:val="005E2902"/>
    <w:rsid w:val="005E52C5"/>
    <w:rsid w:val="005E744D"/>
    <w:rsid w:val="006123D9"/>
    <w:rsid w:val="0062139A"/>
    <w:rsid w:val="0063034A"/>
    <w:rsid w:val="006327C3"/>
    <w:rsid w:val="0069422C"/>
    <w:rsid w:val="00703C73"/>
    <w:rsid w:val="007061AD"/>
    <w:rsid w:val="007931B2"/>
    <w:rsid w:val="007B35D9"/>
    <w:rsid w:val="007B4444"/>
    <w:rsid w:val="007D55AE"/>
    <w:rsid w:val="007F3121"/>
    <w:rsid w:val="008275F4"/>
    <w:rsid w:val="008333FE"/>
    <w:rsid w:val="008350AC"/>
    <w:rsid w:val="00847711"/>
    <w:rsid w:val="0086019A"/>
    <w:rsid w:val="008779E1"/>
    <w:rsid w:val="00885942"/>
    <w:rsid w:val="00896565"/>
    <w:rsid w:val="008C1A99"/>
    <w:rsid w:val="008C707E"/>
    <w:rsid w:val="008C74F4"/>
    <w:rsid w:val="008D5F59"/>
    <w:rsid w:val="008E0479"/>
    <w:rsid w:val="008F6017"/>
    <w:rsid w:val="00917A54"/>
    <w:rsid w:val="00941E25"/>
    <w:rsid w:val="0095510C"/>
    <w:rsid w:val="009702E3"/>
    <w:rsid w:val="00990C8B"/>
    <w:rsid w:val="009A0E4E"/>
    <w:rsid w:val="009A27A5"/>
    <w:rsid w:val="009F066A"/>
    <w:rsid w:val="00A00D4E"/>
    <w:rsid w:val="00A34A76"/>
    <w:rsid w:val="00A62E30"/>
    <w:rsid w:val="00A74FDC"/>
    <w:rsid w:val="00A95B39"/>
    <w:rsid w:val="00A96698"/>
    <w:rsid w:val="00BA4C6B"/>
    <w:rsid w:val="00BD1CA0"/>
    <w:rsid w:val="00BD79D5"/>
    <w:rsid w:val="00BE7851"/>
    <w:rsid w:val="00BF724B"/>
    <w:rsid w:val="00C106C3"/>
    <w:rsid w:val="00C26D34"/>
    <w:rsid w:val="00C323DB"/>
    <w:rsid w:val="00C43013"/>
    <w:rsid w:val="00CA6AF1"/>
    <w:rsid w:val="00CC3A2B"/>
    <w:rsid w:val="00CC5AD7"/>
    <w:rsid w:val="00D34FF8"/>
    <w:rsid w:val="00D377DF"/>
    <w:rsid w:val="00D747CE"/>
    <w:rsid w:val="00DA0C0A"/>
    <w:rsid w:val="00DB2ECC"/>
    <w:rsid w:val="00DB7306"/>
    <w:rsid w:val="00E302B4"/>
    <w:rsid w:val="00E56B05"/>
    <w:rsid w:val="00E61ABC"/>
    <w:rsid w:val="00E65375"/>
    <w:rsid w:val="00E902CB"/>
    <w:rsid w:val="00E95968"/>
    <w:rsid w:val="00EA7498"/>
    <w:rsid w:val="00ED0482"/>
    <w:rsid w:val="00EF71ED"/>
    <w:rsid w:val="00F00E2C"/>
    <w:rsid w:val="00F15FA6"/>
    <w:rsid w:val="00F465F5"/>
    <w:rsid w:val="00F75C18"/>
    <w:rsid w:val="00FA08B9"/>
    <w:rsid w:val="00FA0E0C"/>
    <w:rsid w:val="00FE7E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061AD"/>
    <w:rPr>
      <w:color w:val="808080"/>
    </w:rPr>
  </w:style>
  <w:style w:type="paragraph" w:customStyle="1" w:styleId="744A74ADEB074F4C80089B6D9D23DF868">
    <w:name w:val="744A74ADEB074F4C80089B6D9D23DF868"/>
    <w:rsid w:val="005E52C5"/>
    <w:pPr>
      <w:spacing w:before="360" w:after="240" w:line="240" w:lineRule="auto"/>
      <w:ind w:left="1134" w:right="1134"/>
      <w:contextualSpacing/>
      <w:jc w:val="center"/>
    </w:pPr>
    <w:rPr>
      <w:rFonts w:ascii="Times New Roman Bold" w:eastAsiaTheme="majorEastAsia" w:hAnsi="Times New Roman Bold" w:cstheme="majorBidi"/>
      <w:b/>
      <w:caps/>
      <w:spacing w:val="5"/>
      <w:kern w:val="28"/>
      <w:sz w:val="28"/>
      <w:szCs w:val="52"/>
      <w:lang w:eastAsia="en-US"/>
    </w:rPr>
  </w:style>
  <w:style w:type="paragraph" w:customStyle="1" w:styleId="849CF644E5DE4D50B001AABACB32C9A88">
    <w:name w:val="849CF644E5DE4D50B001AABACB32C9A88"/>
    <w:rsid w:val="005E52C5"/>
    <w:pPr>
      <w:spacing w:after="0" w:line="240" w:lineRule="auto"/>
      <w:ind w:firstLine="720"/>
      <w:jc w:val="both"/>
    </w:pPr>
    <w:rPr>
      <w:rFonts w:ascii="Times New Roman" w:eastAsia="Calibri" w:hAnsi="Times New Roman" w:cs="Times New Roman"/>
      <w:sz w:val="24"/>
      <w:szCs w:val="24"/>
      <w:lang w:eastAsia="en-US"/>
    </w:rPr>
  </w:style>
  <w:style w:type="paragraph" w:customStyle="1" w:styleId="E5192079AB8F4E8F9AFB2324C458F1716">
    <w:name w:val="E5192079AB8F4E8F9AFB2324C458F1716"/>
    <w:rsid w:val="005E52C5"/>
    <w:pPr>
      <w:tabs>
        <w:tab w:val="center" w:pos="4153"/>
        <w:tab w:val="right" w:pos="8306"/>
      </w:tabs>
      <w:spacing w:after="0" w:line="240" w:lineRule="auto"/>
      <w:jc w:val="both"/>
    </w:pPr>
    <w:rPr>
      <w:rFonts w:ascii="Times New Roman" w:eastAsia="Times New Roman" w:hAnsi="Times New Roman" w:cs="Times New Roman"/>
      <w:sz w:val="20"/>
      <w:szCs w:val="20"/>
      <w:lang w:val="x-none" w:eastAsia="x-none"/>
    </w:rPr>
  </w:style>
  <w:style w:type="paragraph" w:customStyle="1" w:styleId="6A4B9DB31BE247E5938204EE84FDCA78">
    <w:name w:val="6A4B9DB31BE247E5938204EE84FDCA78"/>
    <w:rsid w:val="006327C3"/>
    <w:rPr>
      <w:lang w:val="en-GB" w:eastAsia="en-GB"/>
    </w:rPr>
  </w:style>
  <w:style w:type="paragraph" w:customStyle="1" w:styleId="54EB58CFE2FD493ABCA5FA7D87DF7D61">
    <w:name w:val="54EB58CFE2FD493ABCA5FA7D87DF7D61"/>
    <w:rsid w:val="006327C3"/>
    <w:rPr>
      <w:lang w:val="en-GB" w:eastAsia="en-GB"/>
    </w:rPr>
  </w:style>
  <w:style w:type="paragraph" w:customStyle="1" w:styleId="83112437A21E49EA99B9A38B369FFACE">
    <w:name w:val="83112437A21E49EA99B9A38B369FFACE"/>
    <w:rsid w:val="00CA6AF1"/>
    <w:pPr>
      <w:spacing w:after="200" w:line="276" w:lineRule="auto"/>
    </w:pPr>
  </w:style>
  <w:style w:type="paragraph" w:customStyle="1" w:styleId="CF2E9BB110634148A2C5F141135267D3">
    <w:name w:val="CF2E9BB110634148A2C5F141135267D3"/>
    <w:rsid w:val="00374E42"/>
    <w:rPr>
      <w:lang w:val="en-GB" w:eastAsia="en-GB"/>
    </w:rPr>
  </w:style>
  <w:style w:type="paragraph" w:customStyle="1" w:styleId="5C6C2DA6DD094ABB9D675D70DFE03864">
    <w:name w:val="5C6C2DA6DD094ABB9D675D70DFE03864"/>
    <w:rsid w:val="00374E42"/>
    <w:rPr>
      <w:lang w:val="en-GB" w:eastAsia="en-GB"/>
    </w:rPr>
  </w:style>
  <w:style w:type="paragraph" w:customStyle="1" w:styleId="340E2AFE0C694ADDB3F97A41E7DEF122">
    <w:name w:val="340E2AFE0C694ADDB3F97A41E7DEF122"/>
    <w:rsid w:val="007061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6AF7AAB7DDA6488B23EDC0E2AED97B" ma:contentTypeVersion="16" ma:contentTypeDescription="Create a new document." ma:contentTypeScope="" ma:versionID="850e0b43dc217edc5a713b9583af021b">
  <xsd:schema xmlns:xsd="http://www.w3.org/2001/XMLSchema" xmlns:xs="http://www.w3.org/2001/XMLSchema" xmlns:p="http://schemas.microsoft.com/office/2006/metadata/properties" xmlns:ns3="72bd617f-837c-43a4-905d-5197403c1ea3" xmlns:ns4="a5f856d0-2cbb-41d3-9d78-115aa8db0714" targetNamespace="http://schemas.microsoft.com/office/2006/metadata/properties" ma:root="true" ma:fieldsID="a8f566e7f1874cf89b829291708aa938" ns3:_="" ns4:_="">
    <xsd:import namespace="72bd617f-837c-43a4-905d-5197403c1ea3"/>
    <xsd:import namespace="a5f856d0-2cbb-41d3-9d78-115aa8db071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d617f-837c-43a4-905d-5197403c1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56d0-2cbb-41d3-9d78-115aa8db071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2bd617f-837c-43a4-905d-5197403c1ea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E34B0-BCE3-4CD4-B1DC-979DA9A8E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d617f-837c-43a4-905d-5197403c1ea3"/>
    <ds:schemaRef ds:uri="a5f856d0-2cbb-41d3-9d78-115aa8db0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1A07D6-E913-4398-A8F8-E8122027013B}">
  <ds:schemaRefs>
    <ds:schemaRef ds:uri="http://schemas.microsoft.com/sharepoint/v3/contenttype/forms"/>
  </ds:schemaRefs>
</ds:datastoreItem>
</file>

<file path=customXml/itemProps3.xml><?xml version="1.0" encoding="utf-8"?>
<ds:datastoreItem xmlns:ds="http://schemas.openxmlformats.org/officeDocument/2006/customXml" ds:itemID="{245B72C6-6FE1-4495-9552-75302AA588EC}">
  <ds:schemaRefs>
    <ds:schemaRef ds:uri="http://www.w3.org/XML/1998/namespace"/>
    <ds:schemaRef ds:uri="http://purl.org/dc/terms/"/>
    <ds:schemaRef ds:uri="http://purl.org/dc/elements/1.1/"/>
    <ds:schemaRef ds:uri="72bd617f-837c-43a4-905d-5197403c1ea3"/>
    <ds:schemaRef ds:uri="http://schemas.openxmlformats.org/package/2006/metadata/core-properties"/>
    <ds:schemaRef ds:uri="a5f856d0-2cbb-41d3-9d78-115aa8db0714"/>
    <ds:schemaRef ds:uri="http://schemas.microsoft.com/office/2006/documentManagement/types"/>
    <ds:schemaRef ds:uri="http://purl.org/dc/dcmitype/"/>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16903BC6-05D9-4B7C-B9B2-925E5C35A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4678</Words>
  <Characters>2668</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2024-01-11T09:43:00Z</dcterms:created>
  <dcterms:modified xsi:type="dcterms:W3CDTF">2026-09-14T05:36:00Z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0x0101002A6AF7AAB7DDA6488B23EDC0E2AED97B</vt:lpwstr>
  </property>
</Properties>
</file>