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1686" w14:textId="77777777" w:rsidR="007550B7" w:rsidRDefault="00F063AE">
      <w:r>
        <w:rPr>
          <w:noProof/>
          <w:lang w:eastAsia="lt-LT"/>
        </w:rPr>
        <w:drawing>
          <wp:inline distT="0" distB="0" distL="0" distR="0" wp14:anchorId="001BBBD2" wp14:editId="4301100D">
            <wp:extent cx="6115685" cy="7447280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744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50B7" w:rsidSect="007550B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AE"/>
    <w:rsid w:val="007550B7"/>
    <w:rsid w:val="00C851C6"/>
    <w:rsid w:val="00F0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2CC8"/>
  <w15:docId w15:val="{66E1D3CF-2DFF-41EB-ACE3-F6D615DB9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550B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063A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06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KDV-43</dc:creator>
  <cp:keywords/>
  <dc:description/>
  <cp:lastModifiedBy>Vita Zabalevičienė</cp:lastModifiedBy>
  <cp:revision>2</cp:revision>
  <dcterms:created xsi:type="dcterms:W3CDTF">2026-09-22T05:55:00Z</dcterms:created>
  <dcterms:modified xsi:type="dcterms:W3CDTF">2026-09-22T05:55:00Z</dcterms:modified>
</cp:coreProperties>
</file>