
<file path=[Content_Types].xml><?xml version="1.0" encoding="utf-8"?>
<Types xmlns="http://schemas.openxmlformats.org/package/2006/content-types">
  <Default Extension="bin" ContentType="application/vnd.openxmlformats-officedocument.oleObject"/>
  <Default Extension="doc" ContentType="application/msword"/>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062827" w14:textId="6F04597C" w:rsidR="008C77A6" w:rsidRPr="00A164C7" w:rsidRDefault="00592AAA" w:rsidP="009529A3">
      <w:pPr>
        <w:jc w:val="right"/>
        <w:rPr>
          <w:color w:val="213A6D" w:themeColor="text1"/>
        </w:rPr>
      </w:pPr>
      <w:r>
        <w:rPr>
          <w:noProof/>
          <w:color w:val="213A6D" w:themeColor="text1"/>
        </w:rPr>
        <mc:AlternateContent>
          <mc:Choice Requires="wpg">
            <w:drawing>
              <wp:anchor distT="0" distB="0" distL="114300" distR="114300" simplePos="0" relativeHeight="251658240" behindDoc="0" locked="0" layoutInCell="1" allowOverlap="1" wp14:anchorId="1FAD0201" wp14:editId="4DB07AA0">
                <wp:simplePos x="0" y="0"/>
                <wp:positionH relativeFrom="column">
                  <wp:posOffset>-914400</wp:posOffset>
                </wp:positionH>
                <wp:positionV relativeFrom="paragraph">
                  <wp:posOffset>-2056765</wp:posOffset>
                </wp:positionV>
                <wp:extent cx="7607297" cy="11610975"/>
                <wp:effectExtent l="0" t="0" r="0" b="9525"/>
                <wp:wrapNone/>
                <wp:docPr id="6" name="Group 6"/>
                <wp:cNvGraphicFramePr/>
                <a:graphic xmlns:a="http://schemas.openxmlformats.org/drawingml/2006/main">
                  <a:graphicData uri="http://schemas.microsoft.com/office/word/2010/wordprocessingGroup">
                    <wpg:wgp>
                      <wpg:cNvGrpSpPr/>
                      <wpg:grpSpPr>
                        <a:xfrm>
                          <a:off x="0" y="0"/>
                          <a:ext cx="7607297" cy="11610975"/>
                          <a:chOff x="533949" y="-894081"/>
                          <a:chExt cx="7571105" cy="11610976"/>
                        </a:xfrm>
                      </wpg:grpSpPr>
                      <wpg:grpSp>
                        <wpg:cNvPr id="3" name="Group 3"/>
                        <wpg:cNvGrpSpPr/>
                        <wpg:grpSpPr>
                          <a:xfrm>
                            <a:off x="533949" y="-894081"/>
                            <a:ext cx="7571105" cy="11610976"/>
                            <a:chOff x="533949" y="-894081"/>
                            <a:chExt cx="7571105" cy="11610976"/>
                          </a:xfrm>
                        </wpg:grpSpPr>
                        <pic:pic xmlns:pic="http://schemas.openxmlformats.org/drawingml/2006/picture">
                          <pic:nvPicPr>
                            <pic:cNvPr id="8" name="Picture 8"/>
                            <pic:cNvPicPr>
                              <a:picLocks noChangeAspect="1"/>
                            </pic:cNvPicPr>
                          </pic:nvPicPr>
                          <pic:blipFill>
                            <a:blip r:embed="rId12"/>
                            <a:stretch>
                              <a:fillRect/>
                            </a:stretch>
                          </pic:blipFill>
                          <pic:spPr>
                            <a:xfrm>
                              <a:off x="533949" y="-894081"/>
                              <a:ext cx="7571105" cy="11610976"/>
                            </a:xfrm>
                            <a:prstGeom prst="rect">
                              <a:avLst/>
                            </a:prstGeom>
                          </pic:spPr>
                        </pic:pic>
                        <wps:wsp>
                          <wps:cNvPr id="131" name="Text Box 131"/>
                          <wps:cNvSpPr txBox="1"/>
                          <wps:spPr>
                            <a:xfrm>
                              <a:off x="1235271" y="1677669"/>
                              <a:ext cx="6266252" cy="3009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0476771" w14:textId="6990903E" w:rsidR="002C7441" w:rsidRPr="00FE6F87" w:rsidRDefault="0016795E" w:rsidP="002C7441">
                                <w:pPr>
                                  <w:pStyle w:val="Pavadinimas"/>
                                  <w:contextualSpacing/>
                                  <w:rPr>
                                    <w:color w:val="213A6D"/>
                                  </w:rPr>
                                </w:pPr>
                                <w:r>
                                  <w:rPr>
                                    <w:color w:val="213A6D"/>
                                  </w:rPr>
                                  <w:t>Lietuvos kalėjimų tarnybos</w:t>
                                </w:r>
                                <w:r w:rsidR="00FE6F87" w:rsidRPr="00FE6F87">
                                  <w:rPr>
                                    <w:color w:val="213A6D"/>
                                  </w:rPr>
                                  <w:t xml:space="preserve"> informacinės sistemos (K</w:t>
                                </w:r>
                                <w:r w:rsidR="002C7441" w:rsidRPr="00FE6F87">
                                  <w:rPr>
                                    <w:color w:val="213A6D"/>
                                  </w:rPr>
                                  <w:t>ADIS-2</w:t>
                                </w:r>
                                <w:r w:rsidR="00FE6F87" w:rsidRPr="00FE6F87">
                                  <w:rPr>
                                    <w:color w:val="213A6D"/>
                                  </w:rPr>
                                  <w:t>)</w:t>
                                </w:r>
                                <w:r w:rsidR="006C3F32" w:rsidRPr="00FE6F87">
                                  <w:rPr>
                                    <w:color w:val="213A6D"/>
                                  </w:rPr>
                                  <w:t xml:space="preserve"> sukūrim</w:t>
                                </w:r>
                                <w:r w:rsidR="00E0597E" w:rsidRPr="00FE6F87">
                                  <w:rPr>
                                    <w:color w:val="213A6D"/>
                                  </w:rPr>
                                  <w:t>as</w:t>
                                </w:r>
                              </w:p>
                              <w:p w14:paraId="30E12615" w14:textId="77777777" w:rsidR="007346D6" w:rsidRPr="007346D6" w:rsidRDefault="007346D6" w:rsidP="007346D6">
                                <w:pPr>
                                  <w:rPr>
                                    <w:lang w:val="en-US"/>
                                  </w:rPr>
                                </w:pPr>
                              </w:p>
                              <w:p w14:paraId="3E1B26D4" w14:textId="07DF814B" w:rsidR="00B50D65" w:rsidRPr="004404A7" w:rsidRDefault="00000000" w:rsidP="00B45BE9">
                                <w:pPr>
                                  <w:pStyle w:val="Pavadinimas"/>
                                  <w:rPr>
                                    <w:rStyle w:val="PaantratDiagrama"/>
                                  </w:rPr>
                                </w:pPr>
                                <w:sdt>
                                  <w:sdtPr>
                                    <w:rPr>
                                      <w:sz w:val="40"/>
                                      <w:szCs w:val="40"/>
                                    </w:rPr>
                                    <w:alias w:val="Subtitle"/>
                                    <w:tag w:val=""/>
                                    <w:id w:val="-2090151685"/>
                                    <w:dataBinding w:prefixMappings="xmlns:ns0='http://purl.org/dc/elements/1.1/' xmlns:ns1='http://schemas.openxmlformats.org/package/2006/metadata/core-properties' " w:xpath="/ns1:coreProperties[1]/ns0:subject[1]" w:storeItemID="{6C3C8BC8-F283-45AE-878A-BAB7291924A1}"/>
                                    <w:text/>
                                  </w:sdtPr>
                                  <w:sdtContent>
                                    <w:r w:rsidR="007346D6">
                                      <w:rPr>
                                        <w:sz w:val="40"/>
                                        <w:szCs w:val="40"/>
                                      </w:rPr>
                                      <w:t>Techninė specifikacija</w:t>
                                    </w:r>
                                  </w:sdtContent>
                                </w:sdt>
                              </w:p>
                              <w:p w14:paraId="34A24467" w14:textId="39A3B6E2" w:rsidR="00B50D65" w:rsidRPr="0092140B" w:rsidRDefault="00B50D65" w:rsidP="00F66278">
                                <w:pPr>
                                  <w:pStyle w:val="Paantrat"/>
                                  <w:rPr>
                                    <w:rStyle w:val="PaantratDiagrama"/>
                                    <w:sz w:val="24"/>
                                    <w:szCs w:val="24"/>
                                    <w:lang w:val="en-US"/>
                                  </w:rPr>
                                </w:pPr>
                                <w:r w:rsidRPr="00F66278">
                                  <w:rPr>
                                    <w:sz w:val="32"/>
                                    <w:szCs w:val="32"/>
                                  </w:rPr>
                                  <w:t xml:space="preserve">Versija </w:t>
                                </w:r>
                                <w:r w:rsidR="00FC20D2">
                                  <w:rPr>
                                    <w:sz w:val="32"/>
                                    <w:szCs w:val="32"/>
                                    <w:lang w:val="en-US"/>
                                  </w:rPr>
                                  <w:t>2</w:t>
                                </w:r>
                                <w:r>
                                  <w:rPr>
                                    <w:sz w:val="32"/>
                                    <w:szCs w:val="32"/>
                                    <w:lang w:val="en-US"/>
                                  </w:rPr>
                                  <w:t>.</w:t>
                                </w:r>
                                <w:r w:rsidR="006B06F2">
                                  <w:rPr>
                                    <w:sz w:val="32"/>
                                    <w:szCs w:val="32"/>
                                    <w:lang w:val="en-US"/>
                                  </w:rPr>
                                  <w:t>4</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s:wsp>
                        <wps:cNvPr id="13" name="Text Box 2"/>
                        <wps:cNvSpPr txBox="1"/>
                        <wps:spPr>
                          <a:xfrm>
                            <a:off x="6725747" y="9345295"/>
                            <a:ext cx="1000125" cy="952500"/>
                          </a:xfrm>
                          <a:prstGeom prst="rect">
                            <a:avLst/>
                          </a:prstGeom>
                          <a:noFill/>
                          <a:ln w="6350">
                            <a:noFill/>
                          </a:ln>
                        </wps:spPr>
                        <wps:txbx>
                          <w:txbxContent>
                            <w:p w14:paraId="67BEB044" w14:textId="2281B89E" w:rsidR="00B50D65" w:rsidRPr="003B21B3" w:rsidRDefault="00B50D65" w:rsidP="004F5D91">
                              <w:pPr>
                                <w:jc w:val="right"/>
                                <w:rPr>
                                  <w:rStyle w:val="Vietosrezervavimoenklotekstas"/>
                                  <w:b/>
                                  <w:bCs/>
                                </w:rPr>
                              </w:pPr>
                              <w:r w:rsidRPr="003B21B3">
                                <w:rPr>
                                  <w:rStyle w:val="Vietosrezervavimoenklotekstas"/>
                                  <w:b/>
                                  <w:bCs/>
                                </w:rPr>
                                <w:fldChar w:fldCharType="begin"/>
                              </w:r>
                              <w:r w:rsidRPr="003B21B3">
                                <w:rPr>
                                  <w:rStyle w:val="Vietosrezervavimoenklotekstas"/>
                                  <w:b/>
                                  <w:bCs/>
                                </w:rPr>
                                <w:instrText xml:space="preserve"> DATE  \@ "yyyy"  \* MERGEFORMAT </w:instrText>
                              </w:r>
                              <w:r w:rsidRPr="003B21B3">
                                <w:rPr>
                                  <w:rStyle w:val="Vietosrezervavimoenklotekstas"/>
                                  <w:b/>
                                  <w:bCs/>
                                </w:rPr>
                                <w:fldChar w:fldCharType="separate"/>
                              </w:r>
                              <w:r w:rsidR="003D2CA3">
                                <w:rPr>
                                  <w:rStyle w:val="Vietosrezervavimoenklotekstas"/>
                                  <w:b/>
                                  <w:bCs/>
                                  <w:noProof/>
                                </w:rPr>
                                <w:t>2026</w:t>
                              </w:r>
                              <w:r w:rsidRPr="003B21B3">
                                <w:rPr>
                                  <w:rStyle w:val="Vietosrezervavimoenklotekstas"/>
                                  <w:b/>
                                  <w:bCs/>
                                </w:rPr>
                                <w:fldChar w:fldCharType="end"/>
                              </w:r>
                              <w:r w:rsidRPr="003B21B3">
                                <w:rPr>
                                  <w:rStyle w:val="Vietosrezervavimoenklotekstas"/>
                                  <w:b/>
                                  <w:bCs/>
                                </w:rPr>
                                <w:br/>
                                <w:t>Vilnius</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wpg:wgp>
                  </a:graphicData>
                </a:graphic>
              </wp:anchor>
            </w:drawing>
          </mc:Choice>
          <mc:Fallback>
            <w:pict>
              <v:group w14:anchorId="1FAD0201" id="Group 6" o:spid="_x0000_s1026" style="position:absolute;left:0;text-align:left;margin-left:-1in;margin-top:-161.95pt;width:599pt;height:914.25pt;z-index:251658240" coordorigin="5339,-8940" coordsize="75711,1161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">
                <v:group id="Group 3" o:spid="_x0000_s1027" style="position:absolute;left:5339;top:-8940;width:75711;height:116108" coordorigin="5339,-8940" coordsize="75711,1161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28" type="#_x0000_t75" style="position:absolute;left:5339;top:-8940;width:75711;height:1161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">
                    <v:imagedata r:id="rId13" o:title=""/>
                  </v:shape>
                  <v:shapetype id="_x0000_t202" coordsize="21600,21600" o:spt="202" path="m,l,21600r21600,l21600,xe">
                    <v:stroke joinstyle="miter"/>
                    <v:path gradientshapeok="t" o:connecttype="rect"/>
                  </v:shapetype>
                  <v:shape id="Text Box 131" o:spid="_x0000_s1029" type="#_x0000_t202" style="position:absolute;left:12352;top:16776;width:62663;height:300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" filled="f" stroked="f" strokeweight=".5pt">
                    <v:textbox inset="0,0,0,0">
                      <w:txbxContent>
                        <w:p w14:paraId="20476771" w14:textId="6990903E" w:rsidR="002C7441" w:rsidRPr="00FE6F87" w:rsidRDefault="0016795E" w:rsidP="002C7441">
                          <w:pPr>
                            <w:pStyle w:val="Pavadinimas"/>
                            <w:contextualSpacing/>
                            <w:rPr>
                              <w:color w:val="213A6D"/>
                            </w:rPr>
                          </w:pPr>
                          <w:r>
                            <w:rPr>
                              <w:color w:val="213A6D"/>
                            </w:rPr>
                            <w:t>Lietuvos kalėjimų tarnybos</w:t>
                          </w:r>
                          <w:r w:rsidR="00FE6F87" w:rsidRPr="00FE6F87">
                            <w:rPr>
                              <w:color w:val="213A6D"/>
                            </w:rPr>
                            <w:t xml:space="preserve"> informacinės sistemos (K</w:t>
                          </w:r>
                          <w:r w:rsidR="002C7441" w:rsidRPr="00FE6F87">
                            <w:rPr>
                              <w:color w:val="213A6D"/>
                            </w:rPr>
                            <w:t>ADIS-2</w:t>
                          </w:r>
                          <w:r w:rsidR="00FE6F87" w:rsidRPr="00FE6F87">
                            <w:rPr>
                              <w:color w:val="213A6D"/>
                            </w:rPr>
                            <w:t>)</w:t>
                          </w:r>
                          <w:r w:rsidR="006C3F32" w:rsidRPr="00FE6F87">
                            <w:rPr>
                              <w:color w:val="213A6D"/>
                            </w:rPr>
                            <w:t xml:space="preserve"> sukūrim</w:t>
                          </w:r>
                          <w:r w:rsidR="00E0597E" w:rsidRPr="00FE6F87">
                            <w:rPr>
                              <w:color w:val="213A6D"/>
                            </w:rPr>
                            <w:t>as</w:t>
                          </w:r>
                        </w:p>
                        <w:p w14:paraId="30E12615" w14:textId="77777777" w:rsidR="007346D6" w:rsidRPr="007346D6" w:rsidRDefault="007346D6" w:rsidP="007346D6">
                          <w:pPr>
                            <w:rPr>
                              <w:lang w:val="en-US"/>
                            </w:rPr>
                          </w:pPr>
                        </w:p>
                        <w:p w14:paraId="3E1B26D4" w14:textId="07DF814B" w:rsidR="00B50D65" w:rsidRPr="004404A7" w:rsidRDefault="00000000" w:rsidP="00B45BE9">
                          <w:pPr>
                            <w:pStyle w:val="Pavadinimas"/>
                            <w:rPr>
                              <w:rStyle w:val="PaantratDiagrama"/>
                            </w:rPr>
                          </w:pPr>
                          <w:sdt>
                            <w:sdtPr>
                              <w:rPr>
                                <w:sz w:val="40"/>
                                <w:szCs w:val="40"/>
                              </w:rPr>
                              <w:alias w:val="Subtitle"/>
                              <w:tag w:val=""/>
                              <w:id w:val="-2090151685"/>
                              <w:dataBinding w:prefixMappings="xmlns:ns0='http://purl.org/dc/elements/1.1/' xmlns:ns1='http://schemas.openxmlformats.org/package/2006/metadata/core-properties' " w:xpath="/ns1:coreProperties[1]/ns0:subject[1]" w:storeItemID="{6C3C8BC8-F283-45AE-878A-BAB7291924A1}"/>
                              <w:text/>
                            </w:sdtPr>
                            <w:sdtContent>
                              <w:r w:rsidR="007346D6">
                                <w:rPr>
                                  <w:sz w:val="40"/>
                                  <w:szCs w:val="40"/>
                                </w:rPr>
                                <w:t>Techninė specifikacija</w:t>
                              </w:r>
                            </w:sdtContent>
                          </w:sdt>
                        </w:p>
                        <w:p w14:paraId="34A24467" w14:textId="39A3B6E2" w:rsidR="00B50D65" w:rsidRPr="0092140B" w:rsidRDefault="00B50D65" w:rsidP="00F66278">
                          <w:pPr>
                            <w:pStyle w:val="Paantrat"/>
                            <w:rPr>
                              <w:rStyle w:val="PaantratDiagrama"/>
                              <w:sz w:val="24"/>
                              <w:szCs w:val="24"/>
                              <w:lang w:val="en-US"/>
                            </w:rPr>
                          </w:pPr>
                          <w:r w:rsidRPr="00F66278">
                            <w:rPr>
                              <w:sz w:val="32"/>
                              <w:szCs w:val="32"/>
                            </w:rPr>
                            <w:t xml:space="preserve">Versija </w:t>
                          </w:r>
                          <w:r w:rsidR="00FC20D2">
                            <w:rPr>
                              <w:sz w:val="32"/>
                              <w:szCs w:val="32"/>
                              <w:lang w:val="en-US"/>
                            </w:rPr>
                            <w:t>2</w:t>
                          </w:r>
                          <w:r>
                            <w:rPr>
                              <w:sz w:val="32"/>
                              <w:szCs w:val="32"/>
                              <w:lang w:val="en-US"/>
                            </w:rPr>
                            <w:t>.</w:t>
                          </w:r>
                          <w:r w:rsidR="006B06F2">
                            <w:rPr>
                              <w:sz w:val="32"/>
                              <w:szCs w:val="32"/>
                              <w:lang w:val="en-US"/>
                            </w:rPr>
                            <w:t>4</w:t>
                          </w:r>
                        </w:p>
                      </w:txbxContent>
                    </v:textbox>
                  </v:shape>
                </v:group>
                <v:shape id="Text Box 2" o:spid="_x0000_s1030" type="#_x0000_t202" style="position:absolute;left:67257;top:93452;width:10001;height:9525;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" filled="f" stroked="f" strokeweight=".5pt">
                  <v:textbox>
                    <w:txbxContent>
                      <w:p w14:paraId="67BEB044" w14:textId="2281B89E" w:rsidR="00B50D65" w:rsidRPr="003B21B3" w:rsidRDefault="00B50D65" w:rsidP="004F5D91">
                        <w:pPr>
                          <w:jc w:val="right"/>
                          <w:rPr>
                            <w:rStyle w:val="Vietosrezervavimoenklotekstas"/>
                            <w:b/>
                            <w:bCs/>
                          </w:rPr>
                        </w:pPr>
                        <w:r w:rsidRPr="003B21B3">
                          <w:rPr>
                            <w:rStyle w:val="Vietosrezervavimoenklotekstas"/>
                            <w:b/>
                            <w:bCs/>
                          </w:rPr>
                          <w:fldChar w:fldCharType="begin"/>
                        </w:r>
                        <w:r w:rsidRPr="003B21B3">
                          <w:rPr>
                            <w:rStyle w:val="Vietosrezervavimoenklotekstas"/>
                            <w:b/>
                            <w:bCs/>
                          </w:rPr>
                          <w:instrText xml:space="preserve"> DATE  \@ "yyyy"  \* MERGEFORMAT </w:instrText>
                        </w:r>
                        <w:r w:rsidRPr="003B21B3">
                          <w:rPr>
                            <w:rStyle w:val="Vietosrezervavimoenklotekstas"/>
                            <w:b/>
                            <w:bCs/>
                          </w:rPr>
                          <w:fldChar w:fldCharType="separate"/>
                        </w:r>
                        <w:r w:rsidR="003D2CA3">
                          <w:rPr>
                            <w:rStyle w:val="Vietosrezervavimoenklotekstas"/>
                            <w:b/>
                            <w:bCs/>
                            <w:noProof/>
                          </w:rPr>
                          <w:t>2026</w:t>
                        </w:r>
                        <w:r w:rsidRPr="003B21B3">
                          <w:rPr>
                            <w:rStyle w:val="Vietosrezervavimoenklotekstas"/>
                            <w:b/>
                            <w:bCs/>
                          </w:rPr>
                          <w:fldChar w:fldCharType="end"/>
                        </w:r>
                        <w:r w:rsidRPr="003B21B3">
                          <w:rPr>
                            <w:rStyle w:val="Vietosrezervavimoenklotekstas"/>
                            <w:b/>
                            <w:bCs/>
                          </w:rPr>
                          <w:br/>
                          <w:t>Vilnius</w:t>
                        </w:r>
                      </w:p>
                    </w:txbxContent>
                  </v:textbox>
                </v:shape>
              </v:group>
            </w:pict>
          </mc:Fallback>
        </mc:AlternateContent>
      </w:r>
      <w:proofErr w:type="spellStart"/>
      <w:r w:rsidR="009529A3">
        <w:rPr>
          <w:color w:val="213A6D" w:themeColor="text1"/>
        </w:rPr>
        <w:t>Techingggg</w:t>
      </w:r>
      <w:r w:rsidR="0088565B">
        <w:rPr>
          <w:color w:val="213A6D" w:themeColor="text1"/>
        </w:rPr>
        <w:t>F</w:t>
      </w:r>
      <w:proofErr w:type="spellEnd"/>
      <w:r w:rsidR="0088565B">
        <w:rPr>
          <w:color w:val="213A6D" w:themeColor="text1"/>
        </w:rPr>
        <w:t xml:space="preserve"> </w:t>
      </w:r>
      <w:r w:rsidR="008C77A6" w:rsidRPr="00A164C7">
        <w:rPr>
          <w:color w:val="213A6D" w:themeColor="text1"/>
        </w:rPr>
        <w:t>5</w:t>
      </w:r>
    </w:p>
    <w:sdt>
      <w:sdtPr>
        <w:rPr>
          <w:color w:val="213A6D" w:themeColor="text1"/>
        </w:rPr>
        <w:id w:val="977264778"/>
        <w:docPartObj>
          <w:docPartGallery w:val="Cover Pages"/>
          <w:docPartUnique/>
        </w:docPartObj>
      </w:sdtPr>
      <w:sdtContent>
        <w:p w14:paraId="66134D05" w14:textId="7F24EC08" w:rsidR="004404A7" w:rsidRPr="00A164C7" w:rsidRDefault="004404A7" w:rsidP="004F5D91">
          <w:pPr>
            <w:rPr>
              <w:color w:val="213A6D" w:themeColor="text1"/>
            </w:rPr>
          </w:pPr>
        </w:p>
        <w:p w14:paraId="2CB05A15" w14:textId="0EC9993E" w:rsidR="003A4759" w:rsidRPr="00A164C7" w:rsidRDefault="003A4759" w:rsidP="004F5D91">
          <w:pPr>
            <w:rPr>
              <w:color w:val="213A6D" w:themeColor="text1"/>
            </w:rPr>
          </w:pPr>
        </w:p>
        <w:p w14:paraId="3F383430" w14:textId="18328D74" w:rsidR="003A4759" w:rsidRPr="00A164C7" w:rsidRDefault="003A4759" w:rsidP="004F5D91">
          <w:pPr>
            <w:rPr>
              <w:color w:val="213A6D" w:themeColor="text1"/>
            </w:rPr>
          </w:pPr>
        </w:p>
        <w:p w14:paraId="582D2C79" w14:textId="77A4EB56" w:rsidR="003A4759" w:rsidRPr="00A164C7" w:rsidRDefault="003A4759" w:rsidP="004F5D91">
          <w:pPr>
            <w:rPr>
              <w:color w:val="213A6D" w:themeColor="text1"/>
            </w:rPr>
          </w:pPr>
        </w:p>
        <w:p w14:paraId="7976A9B3" w14:textId="174FDB94" w:rsidR="003A4759" w:rsidRPr="00A164C7" w:rsidRDefault="003A4759" w:rsidP="004F5D91">
          <w:pPr>
            <w:rPr>
              <w:color w:val="213A6D" w:themeColor="text1"/>
            </w:rPr>
          </w:pPr>
        </w:p>
        <w:p w14:paraId="6ECF83A2" w14:textId="4CE7AD07" w:rsidR="003A4759" w:rsidRPr="00A164C7" w:rsidRDefault="003A4759" w:rsidP="004F5D91">
          <w:pPr>
            <w:rPr>
              <w:color w:val="213A6D" w:themeColor="text1"/>
            </w:rPr>
          </w:pPr>
        </w:p>
        <w:p w14:paraId="6FE2C6C3" w14:textId="2F7A8D88" w:rsidR="003A4759" w:rsidRPr="00A164C7" w:rsidRDefault="00592AAA" w:rsidP="004F5D91">
          <w:pPr>
            <w:rPr>
              <w:color w:val="213A6D" w:themeColor="text1"/>
            </w:rPr>
          </w:pPr>
          <w:r w:rsidRPr="00592AAA">
            <w:rPr>
              <w:noProof/>
              <w:color w:val="213A6D" w:themeColor="text1"/>
            </w:rPr>
            <w:drawing>
              <wp:anchor distT="0" distB="0" distL="114300" distR="114300" simplePos="0" relativeHeight="251658241" behindDoc="1" locked="0" layoutInCell="1" allowOverlap="1" wp14:anchorId="7A422471" wp14:editId="35391708">
                <wp:simplePos x="0" y="0"/>
                <wp:positionH relativeFrom="column">
                  <wp:posOffset>-1857375</wp:posOffset>
                </wp:positionH>
                <wp:positionV relativeFrom="paragraph">
                  <wp:posOffset>341630</wp:posOffset>
                </wp:positionV>
                <wp:extent cx="10309658" cy="6862445"/>
                <wp:effectExtent l="0" t="0" r="0" b="0"/>
                <wp:wrapNone/>
                <wp:docPr id="16" name="Picture 16" descr="A picture containing indoor  Description automatically generated">
                  <a:extLst xmlns:a="http://schemas.openxmlformats.org/drawingml/2006/main">
                    <a:ext uri="{FF2B5EF4-FFF2-40B4-BE49-F238E27FC236}">
                      <a16:creationId xmlns:a16="http://schemas.microsoft.com/office/drawing/2014/main" id="{D6DD0CD1-7152-48E6-8D93-05CE829F822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5" descr="A picture containing indoor  Description automatically generated">
                          <a:extLst>
                            <a:ext uri="{FF2B5EF4-FFF2-40B4-BE49-F238E27FC236}">
                              <a16:creationId xmlns:a16="http://schemas.microsoft.com/office/drawing/2014/main" id="{D6DD0CD1-7152-48E6-8D93-05CE829F822D}"/>
                            </a:ext>
                          </a:extLst>
                        </pic:cNvPr>
                        <pic:cNvPicPr>
                          <a:picLocks noChangeAspect="1"/>
                        </pic:cNvPicPr>
                      </pic:nvPicPr>
                      <pic:blipFill>
                        <a:blip r:embed="rId14" cstate="print">
                          <a:extLst>
                            <a:ext uri="{BEBA8EAE-BF5A-486C-A8C5-ECC9F3942E4B}">
                              <a14:imgProps xmlns:a14="http://schemas.microsoft.com/office/drawing/2010/main">
                                <a14:imgLayer r:embed="rId15">
                                  <a14:imgEffect>
                                    <a14:colorTemperature colorTemp="4716"/>
                                  </a14:imgEffect>
                                  <a14:imgEffect>
                                    <a14:saturation sat="30000"/>
                                  </a14:imgEffect>
                                </a14:imgLayer>
                              </a14:imgProps>
                            </a:ext>
                            <a:ext uri="{28A0092B-C50C-407E-A947-70E740481C1C}">
                              <a14:useLocalDpi xmlns:a14="http://schemas.microsoft.com/office/drawing/2010/main" val="0"/>
                            </a:ext>
                          </a:extLst>
                        </a:blip>
                        <a:srcRect/>
                        <a:stretch>
                          <a:fillRect/>
                        </a:stretch>
                      </pic:blipFill>
                      <pic:spPr bwMode="auto">
                        <a:xfrm>
                          <a:off x="0" y="0"/>
                          <a:ext cx="10310862" cy="686324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A3F638A" w14:textId="44574C60" w:rsidR="003A4759" w:rsidRPr="00A164C7" w:rsidRDefault="003A4759" w:rsidP="004F5D91">
          <w:pPr>
            <w:rPr>
              <w:color w:val="213A6D" w:themeColor="text1"/>
            </w:rPr>
          </w:pPr>
        </w:p>
        <w:p w14:paraId="5291274C" w14:textId="0AAE73FD" w:rsidR="003A4759" w:rsidRPr="00A164C7" w:rsidRDefault="003A4759" w:rsidP="004F5D91">
          <w:pPr>
            <w:rPr>
              <w:color w:val="213A6D" w:themeColor="text1"/>
            </w:rPr>
          </w:pPr>
        </w:p>
        <w:p w14:paraId="2207BD99" w14:textId="6D96559D" w:rsidR="003A4759" w:rsidRPr="00A164C7" w:rsidRDefault="003A4759" w:rsidP="004F5D91">
          <w:pPr>
            <w:rPr>
              <w:color w:val="213A6D" w:themeColor="text1"/>
            </w:rPr>
          </w:pPr>
        </w:p>
        <w:p w14:paraId="1FD5D2A3" w14:textId="3B5F4D90" w:rsidR="004404A7" w:rsidRPr="00A164C7" w:rsidRDefault="008964A8" w:rsidP="004F5D91">
          <w:pPr>
            <w:rPr>
              <w:color w:val="213A6D" w:themeColor="text1"/>
            </w:rPr>
          </w:pPr>
          <w:r>
            <w:rPr>
              <w:noProof/>
            </w:rPr>
            <mc:AlternateContent>
              <mc:Choice Requires="wps">
                <w:drawing>
                  <wp:anchor distT="0" distB="0" distL="114300" distR="114300" simplePos="0" relativeHeight="251660289" behindDoc="0" locked="0" layoutInCell="1" allowOverlap="1" wp14:anchorId="6912D141" wp14:editId="0C3B93E5">
                    <wp:simplePos x="0" y="0"/>
                    <wp:positionH relativeFrom="column">
                      <wp:posOffset>-495300</wp:posOffset>
                    </wp:positionH>
                    <wp:positionV relativeFrom="paragraph">
                      <wp:posOffset>1055370</wp:posOffset>
                    </wp:positionV>
                    <wp:extent cx="1856105" cy="4584700"/>
                    <wp:effectExtent l="0" t="0" r="0" b="6350"/>
                    <wp:wrapNone/>
                    <wp:docPr id="2" name="Text Box 1"/>
                    <wp:cNvGraphicFramePr/>
                    <a:graphic xmlns:a="http://schemas.openxmlformats.org/drawingml/2006/main">
                      <a:graphicData uri="http://schemas.microsoft.com/office/word/2010/wordprocessingShape">
                        <wps:wsp>
                          <wps:cNvSpPr txBox="1"/>
                          <wps:spPr>
                            <a:xfrm>
                              <a:off x="0" y="0"/>
                              <a:ext cx="1856105" cy="4584700"/>
                            </a:xfrm>
                            <a:prstGeom prst="rect">
                              <a:avLst/>
                            </a:prstGeom>
                            <a:noFill/>
                            <a:ln w="6350">
                              <a:noFill/>
                            </a:ln>
                            <a:effectLst>
                              <a:outerShdw blurRad="63500" sx="102000" sy="102000" algn="ctr" rotWithShape="0">
                                <a:prstClr val="black">
                                  <a:alpha val="40000"/>
                                </a:prstClr>
                              </a:outerShdw>
                            </a:effectLst>
                          </wps:spPr>
                          <wps:txbx>
                            <w:txbxContent>
                              <w:p w14:paraId="0005FD13" w14:textId="0D1B240B" w:rsidR="008964A8" w:rsidRDefault="008964A8" w:rsidP="008964A8">
                                <w:pPr>
                                  <w:spacing w:after="0"/>
                                  <w:jc w:val="left"/>
                                  <w:rPr>
                                    <w:rStyle w:val="Vietosrezervavimoenklotekstas"/>
                                  </w:rPr>
                                </w:pPr>
                              </w:p>
                              <w:p w14:paraId="00CA706D" w14:textId="6ADE99A7" w:rsidR="008964A8" w:rsidRDefault="008964A8" w:rsidP="008964A8">
                                <w:pPr>
                                  <w:spacing w:before="0" w:after="0"/>
                                  <w:jc w:val="left"/>
                                  <w:rPr>
                                    <w:rStyle w:val="Vietosrezervavimoenklotekstas"/>
                                  </w:rPr>
                                </w:pPr>
                              </w:p>
                              <w:p w14:paraId="7147C876" w14:textId="654281DA" w:rsidR="008964A8" w:rsidRDefault="008964A8" w:rsidP="008964A8">
                                <w:pPr>
                                  <w:spacing w:before="0"/>
                                  <w:jc w:val="left"/>
                                  <w:rPr>
                                    <w:rStyle w:val="Vietosrezervavimoenklotekstas"/>
                                  </w:rPr>
                                </w:pPr>
                              </w:p>
                              <w:p w14:paraId="6A364E2B" w14:textId="77777777" w:rsidR="008964A8" w:rsidRDefault="008964A8" w:rsidP="008964A8">
                                <w:pPr>
                                  <w:jc w:val="left"/>
                                </w:pPr>
                                <w:r>
                                  <w:rPr>
                                    <w:noProof/>
                                  </w:rPr>
                                  <w:drawing>
                                    <wp:inline distT="0" distB="0" distL="0" distR="0" wp14:anchorId="2689D469" wp14:editId="10A685C2">
                                      <wp:extent cx="1019175" cy="1019175"/>
                                      <wp:effectExtent l="0" t="0" r="9525" b="9525"/>
                                      <wp:docPr id="27" name="Picture 27" descr="EuroPris: Promoting Professional Prison Practice | » Ministry of Justice:  Prison Department (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uroPris: Promoting Professional Prison Practice | » Ministry of Justice:  Prison Department (LT)"/>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19481" cy="1019481"/>
                                              </a:xfrm>
                                              <a:prstGeom prst="rect">
                                                <a:avLst/>
                                              </a:prstGeom>
                                              <a:noFill/>
                                              <a:ln>
                                                <a:noFill/>
                                              </a:ln>
                                            </pic:spPr>
                                          </pic:pic>
                                        </a:graphicData>
                                      </a:graphic>
                                    </wp:inline>
                                  </w:drawing>
                                </w:r>
                              </w:p>
                              <w:p w14:paraId="4061B53E" w14:textId="77777777" w:rsidR="008964A8" w:rsidRDefault="008964A8" w:rsidP="008964A8">
                                <w:pPr>
                                  <w:jc w:val="left"/>
                                  <w:rPr>
                                    <w:rStyle w:val="Vietosrezervavimoenklotekstas"/>
                                  </w:rPr>
                                </w:pPr>
                                <w:r>
                                  <w:rPr>
                                    <w:rStyle w:val="Vietosrezervavimoenklotekstas"/>
                                  </w:rPr>
                                  <w:t>Užsakovas:</w:t>
                                </w:r>
                              </w:p>
                              <w:p w14:paraId="7F72DB65" w14:textId="2D9AE4F0" w:rsidR="008964A8" w:rsidRPr="0092140B" w:rsidRDefault="00CA401F" w:rsidP="008964A8">
                                <w:pPr>
                                  <w:spacing w:after="0"/>
                                  <w:jc w:val="left"/>
                                  <w:rPr>
                                    <w:rFonts w:eastAsia="MS Mincho" w:cs="Arial Narrow"/>
                                    <w:color w:val="85A2B9" w:themeColor="text2"/>
                                    <w:szCs w:val="20"/>
                                  </w:rPr>
                                </w:pPr>
                                <w:r>
                                  <w:rPr>
                                    <w:rStyle w:val="Vietosrezervavimoenklotekstas"/>
                                  </w:rPr>
                                  <w:t>Lietuvos kalėjimų tarnyba</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V relativeFrom="margin">
                      <wp14:pctHeight>0</wp14:pctHeight>
                    </wp14:sizeRelV>
                  </wp:anchor>
                </w:drawing>
              </mc:Choice>
              <mc:Fallback>
                <w:pict>
                  <v:shape w14:anchorId="6912D141" id="Text Box 1" o:spid="_x0000_s1031" type="#_x0000_t202" style="position:absolute;left:0;text-align:left;margin-left:-39pt;margin-top:83.1pt;width:146.15pt;height:361pt;z-index:25166028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" filled="f" stroked="f" strokeweight=".5pt">
                    <v:shadow on="t" type="perspective" color="black" opacity="26214f" offset="0,0" matrix="66847f,,,66847f"/>
                    <v:textbox>
                      <w:txbxContent>
                        <w:p w14:paraId="0005FD13" w14:textId="0D1B240B" w:rsidR="008964A8" w:rsidRDefault="008964A8" w:rsidP="008964A8">
                          <w:pPr>
                            <w:spacing w:after="0"/>
                            <w:jc w:val="left"/>
                            <w:rPr>
                              <w:rStyle w:val="Vietosrezervavimoenklotekstas"/>
                            </w:rPr>
                          </w:pPr>
                        </w:p>
                        <w:p w14:paraId="00CA706D" w14:textId="6ADE99A7" w:rsidR="008964A8" w:rsidRDefault="008964A8" w:rsidP="008964A8">
                          <w:pPr>
                            <w:spacing w:before="0" w:after="0"/>
                            <w:jc w:val="left"/>
                            <w:rPr>
                              <w:rStyle w:val="Vietosrezervavimoenklotekstas"/>
                            </w:rPr>
                          </w:pPr>
                        </w:p>
                        <w:p w14:paraId="7147C876" w14:textId="654281DA" w:rsidR="008964A8" w:rsidRDefault="008964A8" w:rsidP="008964A8">
                          <w:pPr>
                            <w:spacing w:before="0"/>
                            <w:jc w:val="left"/>
                            <w:rPr>
                              <w:rStyle w:val="Vietosrezervavimoenklotekstas"/>
                            </w:rPr>
                          </w:pPr>
                        </w:p>
                        <w:p w14:paraId="6A364E2B" w14:textId="77777777" w:rsidR="008964A8" w:rsidRDefault="008964A8" w:rsidP="008964A8">
                          <w:pPr>
                            <w:jc w:val="left"/>
                          </w:pPr>
                          <w:r>
                            <w:rPr>
                              <w:noProof/>
                            </w:rPr>
                            <w:drawing>
                              <wp:inline distT="0" distB="0" distL="0" distR="0" wp14:anchorId="2689D469" wp14:editId="10A685C2">
                                <wp:extent cx="1019175" cy="1019175"/>
                                <wp:effectExtent l="0" t="0" r="9525" b="9525"/>
                                <wp:docPr id="27" name="Picture 27" descr="EuroPris: Promoting Professional Prison Practice | » Ministry of Justice:  Prison Department (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uroPris: Promoting Professional Prison Practice | » Ministry of Justice:  Prison Department (LT)"/>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19481" cy="1019481"/>
                                        </a:xfrm>
                                        <a:prstGeom prst="rect">
                                          <a:avLst/>
                                        </a:prstGeom>
                                        <a:noFill/>
                                        <a:ln>
                                          <a:noFill/>
                                        </a:ln>
                                      </pic:spPr>
                                    </pic:pic>
                                  </a:graphicData>
                                </a:graphic>
                              </wp:inline>
                            </w:drawing>
                          </w:r>
                        </w:p>
                        <w:p w14:paraId="4061B53E" w14:textId="77777777" w:rsidR="008964A8" w:rsidRDefault="008964A8" w:rsidP="008964A8">
                          <w:pPr>
                            <w:jc w:val="left"/>
                            <w:rPr>
                              <w:rStyle w:val="Vietosrezervavimoenklotekstas"/>
                            </w:rPr>
                          </w:pPr>
                          <w:r>
                            <w:rPr>
                              <w:rStyle w:val="Vietosrezervavimoenklotekstas"/>
                            </w:rPr>
                            <w:t>Užsakovas:</w:t>
                          </w:r>
                        </w:p>
                        <w:p w14:paraId="7F72DB65" w14:textId="2D9AE4F0" w:rsidR="008964A8" w:rsidRPr="0092140B" w:rsidRDefault="00CA401F" w:rsidP="008964A8">
                          <w:pPr>
                            <w:spacing w:after="0"/>
                            <w:jc w:val="left"/>
                            <w:rPr>
                              <w:rFonts w:eastAsia="MS Mincho" w:cs="Arial Narrow"/>
                              <w:color w:val="85A2B9" w:themeColor="text2"/>
                              <w:szCs w:val="20"/>
                            </w:rPr>
                          </w:pPr>
                          <w:r>
                            <w:rPr>
                              <w:rStyle w:val="Vietosrezervavimoenklotekstas"/>
                            </w:rPr>
                            <w:t>Lietuvos kalėjimų tarnyba</w:t>
                          </w:r>
                        </w:p>
                      </w:txbxContent>
                    </v:textbox>
                  </v:shape>
                </w:pict>
              </mc:Fallback>
            </mc:AlternateContent>
          </w:r>
          <w:r w:rsidR="004404A7" w:rsidRPr="00A164C7">
            <w:rPr>
              <w:color w:val="213A6D" w:themeColor="text1"/>
            </w:rPr>
            <w:br w:type="page"/>
          </w:r>
        </w:p>
      </w:sdtContent>
    </w:sdt>
    <w:p w14:paraId="1EC74E48" w14:textId="3DF43590" w:rsidR="00882992" w:rsidRPr="00A164C7" w:rsidRDefault="00882992" w:rsidP="00882992">
      <w:pPr>
        <w:pStyle w:val="Turinioantrat"/>
      </w:pPr>
      <w:bookmarkStart w:id="0" w:name="_Toc48209071"/>
      <w:bookmarkStart w:id="1" w:name="_Toc48209393"/>
      <w:r w:rsidRPr="00A164C7">
        <w:lastRenderedPageBreak/>
        <w:t xml:space="preserve">Dokumento </w:t>
      </w:r>
      <w:r w:rsidR="00D71899" w:rsidRPr="00A164C7">
        <w:t>informacija</w:t>
      </w:r>
    </w:p>
    <w:bookmarkStart w:id="2" w:name="_Toc80279641"/>
    <w:p w14:paraId="5F12E337" w14:textId="02354840" w:rsidR="00882992" w:rsidRPr="00A164C7" w:rsidRDefault="003B21B3" w:rsidP="00882992">
      <w:pPr>
        <w:pStyle w:val="Antrat"/>
        <w:rPr>
          <w:noProof w:val="0"/>
        </w:rPr>
      </w:pPr>
      <w:r w:rsidRPr="00A164C7">
        <w:fldChar w:fldCharType="begin"/>
      </w:r>
      <w:r w:rsidRPr="00A164C7">
        <w:instrText xml:space="preserve"> SEQ lentelė \* ARABIC </w:instrText>
      </w:r>
      <w:r w:rsidRPr="00A164C7">
        <w:fldChar w:fldCharType="separate"/>
      </w:r>
      <w:bookmarkStart w:id="3" w:name="_Toc82783934"/>
      <w:bookmarkStart w:id="4" w:name="_Toc138750336"/>
      <w:r w:rsidR="00C11FA2">
        <w:t>1</w:t>
      </w:r>
      <w:r w:rsidRPr="00A164C7">
        <w:fldChar w:fldCharType="end"/>
      </w:r>
      <w:r w:rsidRPr="00A164C7">
        <w:t xml:space="preserve"> lentelė</w:t>
      </w:r>
      <w:r w:rsidR="00882992" w:rsidRPr="00A164C7">
        <w:rPr>
          <w:noProof w:val="0"/>
        </w:rPr>
        <w:t>. Dokumento rengėjai</w:t>
      </w:r>
      <w:bookmarkEnd w:id="2"/>
      <w:bookmarkEnd w:id="3"/>
      <w:bookmarkEnd w:id="4"/>
    </w:p>
    <w:tbl>
      <w:tblPr>
        <w:tblStyle w:val="IO2020"/>
        <w:tblW w:w="5000" w:type="pct"/>
        <w:tblLook w:val="0620" w:firstRow="1" w:lastRow="0" w:firstColumn="0" w:lastColumn="0" w:noHBand="1" w:noVBand="1"/>
      </w:tblPr>
      <w:tblGrid>
        <w:gridCol w:w="9026"/>
      </w:tblGrid>
      <w:tr w:rsidR="00B42C63" w:rsidRPr="00A164C7" w14:paraId="1B691804" w14:textId="77777777" w:rsidTr="00012A9D">
        <w:trPr>
          <w:cnfStyle w:val="100000000000" w:firstRow="1" w:lastRow="0" w:firstColumn="0" w:lastColumn="0" w:oddVBand="0" w:evenVBand="0" w:oddHBand="0" w:evenHBand="0" w:firstRowFirstColumn="0" w:firstRowLastColumn="0" w:lastRowFirstColumn="0" w:lastRowLastColumn="0"/>
        </w:trPr>
        <w:tc>
          <w:tcPr>
            <w:tcW w:w="5000" w:type="pct"/>
            <w:tcBorders>
              <w:bottom w:val="single" w:sz="12" w:space="0" w:color="002060"/>
            </w:tcBorders>
          </w:tcPr>
          <w:p w14:paraId="0AEF5A55" w14:textId="7C92BDF0" w:rsidR="00B42C63" w:rsidRPr="00A164C7" w:rsidRDefault="00B42C63" w:rsidP="00882992">
            <w:pPr>
              <w:pStyle w:val="Lentelsh1"/>
            </w:pPr>
            <w:r w:rsidRPr="00A164C7">
              <w:t>Vardas, pavardė</w:t>
            </w:r>
          </w:p>
        </w:tc>
      </w:tr>
      <w:tr w:rsidR="00B42C63" w:rsidRPr="00A164C7" w14:paraId="4FEFC365" w14:textId="77777777" w:rsidTr="00012A9D">
        <w:trPr>
          <w:trHeight w:val="325"/>
        </w:trPr>
        <w:tc>
          <w:tcPr>
            <w:tcW w:w="5000" w:type="pct"/>
            <w:tcBorders>
              <w:top w:val="single" w:sz="12" w:space="0" w:color="002060"/>
            </w:tcBorders>
          </w:tcPr>
          <w:p w14:paraId="70ADA069" w14:textId="2D3F9079" w:rsidR="00B42C63" w:rsidRPr="004118B5" w:rsidRDefault="00B42C63" w:rsidP="004118B5">
            <w:pPr>
              <w:spacing w:before="120" w:after="120" w:line="240" w:lineRule="auto"/>
              <w:ind w:left="170" w:right="170"/>
            </w:pPr>
          </w:p>
        </w:tc>
      </w:tr>
      <w:tr w:rsidR="00B42C63" w:rsidRPr="00A164C7" w14:paraId="25A5919A" w14:textId="77777777" w:rsidTr="00B42C63">
        <w:trPr>
          <w:trHeight w:val="325"/>
        </w:trPr>
        <w:tc>
          <w:tcPr>
            <w:tcW w:w="5000" w:type="pct"/>
          </w:tcPr>
          <w:p w14:paraId="60AB45E7" w14:textId="7A963E9B" w:rsidR="00B42C63" w:rsidRPr="004118B5" w:rsidRDefault="00B42C63" w:rsidP="004118B5">
            <w:pPr>
              <w:spacing w:before="120" w:after="120" w:line="240" w:lineRule="auto"/>
              <w:ind w:left="170" w:right="170"/>
            </w:pPr>
          </w:p>
        </w:tc>
      </w:tr>
      <w:tr w:rsidR="00B42C63" w:rsidRPr="00A164C7" w14:paraId="332CA976" w14:textId="77777777" w:rsidTr="00B42C63">
        <w:trPr>
          <w:trHeight w:val="325"/>
        </w:trPr>
        <w:tc>
          <w:tcPr>
            <w:tcW w:w="5000" w:type="pct"/>
          </w:tcPr>
          <w:p w14:paraId="580AD8D1" w14:textId="70ECB98A" w:rsidR="00B42C63" w:rsidRPr="004118B5" w:rsidRDefault="00B42C63" w:rsidP="004118B5">
            <w:pPr>
              <w:spacing w:before="120" w:after="120" w:line="240" w:lineRule="auto"/>
              <w:ind w:left="170" w:right="170"/>
            </w:pPr>
          </w:p>
        </w:tc>
      </w:tr>
    </w:tbl>
    <w:bookmarkStart w:id="5" w:name="_Toc80279642"/>
    <w:p w14:paraId="11F1F840" w14:textId="20428656" w:rsidR="00882992" w:rsidRPr="00A164C7" w:rsidRDefault="003B21B3" w:rsidP="00882992">
      <w:pPr>
        <w:pStyle w:val="Antrat"/>
        <w:rPr>
          <w:noProof w:val="0"/>
        </w:rPr>
      </w:pPr>
      <w:r w:rsidRPr="00A164C7">
        <w:fldChar w:fldCharType="begin"/>
      </w:r>
      <w:r w:rsidRPr="00A164C7">
        <w:instrText xml:space="preserve"> SEQ lentelė \* ARABIC </w:instrText>
      </w:r>
      <w:r w:rsidRPr="00A164C7">
        <w:fldChar w:fldCharType="separate"/>
      </w:r>
      <w:bookmarkStart w:id="6" w:name="_Toc82783935"/>
      <w:bookmarkStart w:id="7" w:name="_Toc138750337"/>
      <w:r w:rsidR="00C11FA2">
        <w:t>2</w:t>
      </w:r>
      <w:r w:rsidRPr="00A164C7">
        <w:fldChar w:fldCharType="end"/>
      </w:r>
      <w:r w:rsidRPr="00A164C7">
        <w:t xml:space="preserve"> lentelė</w:t>
      </w:r>
      <w:r w:rsidR="00882992" w:rsidRPr="00A164C7">
        <w:rPr>
          <w:noProof w:val="0"/>
        </w:rPr>
        <w:t>. Dokumento keitimo istorija</w:t>
      </w:r>
      <w:bookmarkEnd w:id="5"/>
      <w:bookmarkEnd w:id="6"/>
      <w:bookmarkEnd w:id="7"/>
    </w:p>
    <w:tbl>
      <w:tblPr>
        <w:tblStyle w:val="IO2020"/>
        <w:tblW w:w="4999" w:type="pct"/>
        <w:tblLook w:val="0620" w:firstRow="1" w:lastRow="0" w:firstColumn="0" w:lastColumn="0" w:noHBand="1" w:noVBand="1"/>
      </w:tblPr>
      <w:tblGrid>
        <w:gridCol w:w="1615"/>
        <w:gridCol w:w="1886"/>
        <w:gridCol w:w="5523"/>
      </w:tblGrid>
      <w:tr w:rsidR="00A164C7" w:rsidRPr="00A164C7" w14:paraId="1206D8D5" w14:textId="77777777" w:rsidTr="00012A9D">
        <w:trPr>
          <w:cnfStyle w:val="100000000000" w:firstRow="1" w:lastRow="0" w:firstColumn="0" w:lastColumn="0" w:oddVBand="0" w:evenVBand="0" w:oddHBand="0" w:evenHBand="0" w:firstRowFirstColumn="0" w:firstRowLastColumn="0" w:lastRowFirstColumn="0" w:lastRowLastColumn="0"/>
        </w:trPr>
        <w:tc>
          <w:tcPr>
            <w:tcW w:w="895" w:type="pct"/>
            <w:tcBorders>
              <w:bottom w:val="single" w:sz="12" w:space="0" w:color="002060"/>
            </w:tcBorders>
          </w:tcPr>
          <w:p w14:paraId="0ACD6294" w14:textId="77777777" w:rsidR="00882992" w:rsidRPr="00A164C7" w:rsidRDefault="00882992" w:rsidP="00882992">
            <w:pPr>
              <w:pStyle w:val="Lentelsh1"/>
            </w:pPr>
            <w:r w:rsidRPr="00A164C7">
              <w:t>Versijos Nr.</w:t>
            </w:r>
          </w:p>
        </w:tc>
        <w:tc>
          <w:tcPr>
            <w:tcW w:w="1045" w:type="pct"/>
            <w:tcBorders>
              <w:bottom w:val="single" w:sz="12" w:space="0" w:color="002060"/>
            </w:tcBorders>
          </w:tcPr>
          <w:p w14:paraId="044B8B81" w14:textId="77777777" w:rsidR="00882992" w:rsidRPr="00A164C7" w:rsidRDefault="00882992" w:rsidP="00882992">
            <w:pPr>
              <w:pStyle w:val="Lentelsh1"/>
            </w:pPr>
            <w:r w:rsidRPr="00A164C7">
              <w:t>Versijos data</w:t>
            </w:r>
          </w:p>
        </w:tc>
        <w:tc>
          <w:tcPr>
            <w:tcW w:w="3060" w:type="pct"/>
            <w:tcBorders>
              <w:bottom w:val="single" w:sz="12" w:space="0" w:color="002060"/>
            </w:tcBorders>
          </w:tcPr>
          <w:p w14:paraId="61338F21" w14:textId="77777777" w:rsidR="00882992" w:rsidRPr="00A164C7" w:rsidRDefault="00882992" w:rsidP="00882992">
            <w:pPr>
              <w:pStyle w:val="Lentelsh1"/>
            </w:pPr>
            <w:r w:rsidRPr="00A164C7">
              <w:t>Aprašymas</w:t>
            </w:r>
          </w:p>
        </w:tc>
      </w:tr>
      <w:tr w:rsidR="00A164C7" w:rsidRPr="00A164C7" w14:paraId="2F2152E5" w14:textId="77777777" w:rsidTr="00012A9D">
        <w:tc>
          <w:tcPr>
            <w:tcW w:w="895" w:type="pct"/>
            <w:tcBorders>
              <w:top w:val="single" w:sz="12" w:space="0" w:color="002060"/>
            </w:tcBorders>
          </w:tcPr>
          <w:p w14:paraId="2BB90FD0" w14:textId="05EA0C1B" w:rsidR="00882992" w:rsidRPr="004118B5" w:rsidRDefault="00684548" w:rsidP="004118B5">
            <w:pPr>
              <w:spacing w:before="120" w:after="120" w:line="240" w:lineRule="auto"/>
              <w:ind w:left="170" w:right="170"/>
            </w:pPr>
            <w:r w:rsidRPr="004118B5">
              <w:t>1.0</w:t>
            </w:r>
          </w:p>
        </w:tc>
        <w:tc>
          <w:tcPr>
            <w:tcW w:w="1045" w:type="pct"/>
            <w:tcBorders>
              <w:top w:val="single" w:sz="12" w:space="0" w:color="002060"/>
            </w:tcBorders>
          </w:tcPr>
          <w:p w14:paraId="75A06D62" w14:textId="3C98CA49" w:rsidR="00882992" w:rsidRPr="004118B5" w:rsidRDefault="00E530F2" w:rsidP="004118B5">
            <w:pPr>
              <w:spacing w:before="120" w:after="120" w:line="240" w:lineRule="auto"/>
              <w:ind w:left="170" w:right="170"/>
            </w:pPr>
            <w:r w:rsidRPr="004118B5">
              <w:t>2022-08-18</w:t>
            </w:r>
          </w:p>
        </w:tc>
        <w:tc>
          <w:tcPr>
            <w:tcW w:w="3060" w:type="pct"/>
            <w:tcBorders>
              <w:top w:val="single" w:sz="12" w:space="0" w:color="002060"/>
            </w:tcBorders>
          </w:tcPr>
          <w:p w14:paraId="26914C1A" w14:textId="6A2E7506" w:rsidR="00882992" w:rsidRPr="004118B5" w:rsidRDefault="00AB0847" w:rsidP="004118B5">
            <w:pPr>
              <w:spacing w:before="120" w:after="120" w:line="240" w:lineRule="auto"/>
              <w:ind w:left="170" w:right="170"/>
            </w:pPr>
            <w:r w:rsidRPr="004118B5">
              <w:t>Parengta pilna dokumento versija</w:t>
            </w:r>
          </w:p>
        </w:tc>
      </w:tr>
      <w:tr w:rsidR="00A164C7" w:rsidRPr="00A164C7" w14:paraId="058BFAF9" w14:textId="77777777" w:rsidTr="00C37191">
        <w:tc>
          <w:tcPr>
            <w:tcW w:w="895" w:type="pct"/>
          </w:tcPr>
          <w:p w14:paraId="2C75DFAD" w14:textId="6344AD4D" w:rsidR="003D2D1A" w:rsidRPr="00640E0F" w:rsidRDefault="00640E0F" w:rsidP="004118B5">
            <w:pPr>
              <w:spacing w:before="120" w:after="120" w:line="240" w:lineRule="auto"/>
              <w:ind w:left="170" w:right="170"/>
              <w:rPr>
                <w:lang w:val="en-US"/>
              </w:rPr>
            </w:pPr>
            <w:r>
              <w:rPr>
                <w:lang w:val="en-US"/>
              </w:rPr>
              <w:t>1.1</w:t>
            </w:r>
          </w:p>
        </w:tc>
        <w:tc>
          <w:tcPr>
            <w:tcW w:w="1045" w:type="pct"/>
          </w:tcPr>
          <w:p w14:paraId="4112CA70" w14:textId="2500579D" w:rsidR="003D2D1A" w:rsidRPr="004118B5" w:rsidRDefault="005B6053" w:rsidP="004118B5">
            <w:pPr>
              <w:spacing w:before="120" w:after="120" w:line="240" w:lineRule="auto"/>
              <w:ind w:left="170" w:right="170"/>
            </w:pPr>
            <w:r>
              <w:t>2022-09-21</w:t>
            </w:r>
          </w:p>
        </w:tc>
        <w:tc>
          <w:tcPr>
            <w:tcW w:w="3060" w:type="pct"/>
          </w:tcPr>
          <w:p w14:paraId="08ECF552" w14:textId="05B53A06" w:rsidR="003D2D1A" w:rsidRPr="004118B5" w:rsidRDefault="004A29CB" w:rsidP="004118B5">
            <w:pPr>
              <w:spacing w:before="120" w:after="120" w:line="240" w:lineRule="auto"/>
              <w:ind w:left="170" w:right="170"/>
            </w:pPr>
            <w:r>
              <w:t>Papildyta dokumento versija</w:t>
            </w:r>
          </w:p>
        </w:tc>
      </w:tr>
      <w:tr w:rsidR="004A29CB" w:rsidRPr="00A164C7" w14:paraId="5051AF29" w14:textId="77777777" w:rsidTr="00C37191">
        <w:tc>
          <w:tcPr>
            <w:tcW w:w="895" w:type="pct"/>
          </w:tcPr>
          <w:p w14:paraId="3D42049C" w14:textId="7EE038A1" w:rsidR="004A29CB" w:rsidRDefault="004A29CB" w:rsidP="004118B5">
            <w:pPr>
              <w:spacing w:before="120" w:after="120" w:line="240" w:lineRule="auto"/>
              <w:ind w:left="170" w:right="170"/>
              <w:rPr>
                <w:lang w:val="en-US"/>
              </w:rPr>
            </w:pPr>
            <w:r>
              <w:rPr>
                <w:lang w:val="en-US"/>
              </w:rPr>
              <w:t>2.0</w:t>
            </w:r>
          </w:p>
        </w:tc>
        <w:tc>
          <w:tcPr>
            <w:tcW w:w="1045" w:type="pct"/>
          </w:tcPr>
          <w:p w14:paraId="28B7A49F" w14:textId="5997E52F" w:rsidR="004A29CB" w:rsidRDefault="004A29CB" w:rsidP="004118B5">
            <w:pPr>
              <w:spacing w:before="120" w:after="120" w:line="240" w:lineRule="auto"/>
              <w:ind w:left="170" w:right="170"/>
            </w:pPr>
            <w:r>
              <w:t>2023-03-20</w:t>
            </w:r>
          </w:p>
        </w:tc>
        <w:tc>
          <w:tcPr>
            <w:tcW w:w="3060" w:type="pct"/>
          </w:tcPr>
          <w:p w14:paraId="28333A56" w14:textId="6699859A" w:rsidR="004A29CB" w:rsidRDefault="004A29CB" w:rsidP="004118B5">
            <w:pPr>
              <w:spacing w:before="120" w:after="120" w:line="240" w:lineRule="auto"/>
              <w:ind w:left="170" w:right="170"/>
            </w:pPr>
            <w:r>
              <w:t>Papildyta dokumento versija</w:t>
            </w:r>
          </w:p>
        </w:tc>
      </w:tr>
      <w:tr w:rsidR="002446C8" w:rsidRPr="00A164C7" w14:paraId="408BC984" w14:textId="77777777" w:rsidTr="00C37191">
        <w:tc>
          <w:tcPr>
            <w:tcW w:w="895" w:type="pct"/>
          </w:tcPr>
          <w:p w14:paraId="43716D69" w14:textId="64A2BF29" w:rsidR="002446C8" w:rsidRDefault="002446C8" w:rsidP="002446C8">
            <w:pPr>
              <w:spacing w:before="120" w:after="120" w:line="240" w:lineRule="auto"/>
              <w:ind w:left="170" w:right="170"/>
              <w:rPr>
                <w:lang w:val="en-US"/>
              </w:rPr>
            </w:pPr>
            <w:r>
              <w:rPr>
                <w:lang w:val="en-US"/>
              </w:rPr>
              <w:t>2.1</w:t>
            </w:r>
          </w:p>
        </w:tc>
        <w:tc>
          <w:tcPr>
            <w:tcW w:w="1045" w:type="pct"/>
          </w:tcPr>
          <w:p w14:paraId="717F33ED" w14:textId="6F9F4EAE" w:rsidR="002446C8" w:rsidRDefault="002446C8" w:rsidP="002446C8">
            <w:pPr>
              <w:spacing w:before="120" w:after="120" w:line="240" w:lineRule="auto"/>
              <w:ind w:left="170" w:right="170"/>
            </w:pPr>
            <w:r>
              <w:t>2023-03-28</w:t>
            </w:r>
          </w:p>
        </w:tc>
        <w:tc>
          <w:tcPr>
            <w:tcW w:w="3060" w:type="pct"/>
          </w:tcPr>
          <w:p w14:paraId="37F802AF" w14:textId="3A6D2FCE" w:rsidR="002446C8" w:rsidRDefault="002446C8" w:rsidP="002446C8">
            <w:pPr>
              <w:spacing w:before="120" w:after="120" w:line="240" w:lineRule="auto"/>
              <w:ind w:left="170" w:right="170"/>
            </w:pPr>
            <w:r>
              <w:t>Papildyta dokumento versija</w:t>
            </w:r>
          </w:p>
        </w:tc>
      </w:tr>
      <w:tr w:rsidR="00E73636" w:rsidRPr="00A164C7" w14:paraId="1019EF8D" w14:textId="77777777" w:rsidTr="00C37191">
        <w:tc>
          <w:tcPr>
            <w:tcW w:w="895" w:type="pct"/>
          </w:tcPr>
          <w:p w14:paraId="2FD64891" w14:textId="20BDF1AC" w:rsidR="00E73636" w:rsidRDefault="00E73636" w:rsidP="00E73636">
            <w:pPr>
              <w:spacing w:before="120" w:after="120" w:line="240" w:lineRule="auto"/>
              <w:ind w:left="170" w:right="170"/>
              <w:rPr>
                <w:lang w:val="en-US"/>
              </w:rPr>
            </w:pPr>
            <w:r>
              <w:rPr>
                <w:lang w:val="en-US"/>
              </w:rPr>
              <w:t>2.2</w:t>
            </w:r>
          </w:p>
        </w:tc>
        <w:tc>
          <w:tcPr>
            <w:tcW w:w="1045" w:type="pct"/>
          </w:tcPr>
          <w:p w14:paraId="4AAAC2A9" w14:textId="613FC07D" w:rsidR="00E73636" w:rsidRDefault="00E73636" w:rsidP="00E73636">
            <w:pPr>
              <w:spacing w:before="120" w:after="120" w:line="240" w:lineRule="auto"/>
              <w:ind w:left="170" w:right="170"/>
            </w:pPr>
            <w:r>
              <w:t>2023-05-12</w:t>
            </w:r>
          </w:p>
        </w:tc>
        <w:tc>
          <w:tcPr>
            <w:tcW w:w="3060" w:type="pct"/>
          </w:tcPr>
          <w:p w14:paraId="13FA9B06" w14:textId="73A6E19F" w:rsidR="00E73636" w:rsidRDefault="00E73636" w:rsidP="00E73636">
            <w:pPr>
              <w:spacing w:before="120" w:after="120" w:line="240" w:lineRule="auto"/>
              <w:ind w:left="170" w:right="170"/>
            </w:pPr>
            <w:r>
              <w:t>Po rinkos konsultacijos atnaujinta dokumento versija</w:t>
            </w:r>
          </w:p>
        </w:tc>
      </w:tr>
      <w:tr w:rsidR="008964A8" w:rsidRPr="00A164C7" w14:paraId="6707D3DC" w14:textId="77777777" w:rsidTr="00C37191">
        <w:tc>
          <w:tcPr>
            <w:tcW w:w="895" w:type="pct"/>
          </w:tcPr>
          <w:p w14:paraId="6AD0C400" w14:textId="74060816" w:rsidR="008964A8" w:rsidRDefault="008964A8" w:rsidP="00E73636">
            <w:pPr>
              <w:spacing w:before="120" w:after="120" w:line="240" w:lineRule="auto"/>
              <w:ind w:left="170" w:right="170"/>
              <w:rPr>
                <w:lang w:val="en-US"/>
              </w:rPr>
            </w:pPr>
            <w:r>
              <w:rPr>
                <w:lang w:val="en-US"/>
              </w:rPr>
              <w:t>2.3</w:t>
            </w:r>
          </w:p>
        </w:tc>
        <w:tc>
          <w:tcPr>
            <w:tcW w:w="1045" w:type="pct"/>
          </w:tcPr>
          <w:p w14:paraId="65FC2E6E" w14:textId="3BD95260" w:rsidR="008964A8" w:rsidRDefault="008964A8" w:rsidP="00E73636">
            <w:pPr>
              <w:spacing w:before="120" w:after="120" w:line="240" w:lineRule="auto"/>
              <w:ind w:left="170" w:right="170"/>
            </w:pPr>
            <w:r>
              <w:t>2023-06-21</w:t>
            </w:r>
          </w:p>
        </w:tc>
        <w:tc>
          <w:tcPr>
            <w:tcW w:w="3060" w:type="pct"/>
          </w:tcPr>
          <w:p w14:paraId="168E2AAC" w14:textId="23D4EF47" w:rsidR="008964A8" w:rsidRPr="008964A8" w:rsidRDefault="008964A8" w:rsidP="00E73636">
            <w:pPr>
              <w:spacing w:before="120" w:after="120" w:line="240" w:lineRule="auto"/>
              <w:ind w:left="170" w:right="170"/>
            </w:pPr>
            <w:r w:rsidRPr="008964A8">
              <w:t>Po CPVA pastabų atnaujinta dokumento versija</w:t>
            </w:r>
          </w:p>
        </w:tc>
      </w:tr>
      <w:tr w:rsidR="006B06F2" w:rsidRPr="00A164C7" w14:paraId="69813A9E" w14:textId="77777777" w:rsidTr="00C37191">
        <w:tc>
          <w:tcPr>
            <w:tcW w:w="895" w:type="pct"/>
          </w:tcPr>
          <w:p w14:paraId="44234E78" w14:textId="5A22B4B2" w:rsidR="006B06F2" w:rsidRDefault="006B06F2" w:rsidP="00E73636">
            <w:pPr>
              <w:spacing w:before="120" w:after="120" w:line="240" w:lineRule="auto"/>
              <w:ind w:left="170" w:right="170"/>
              <w:rPr>
                <w:lang w:val="en-US"/>
              </w:rPr>
            </w:pPr>
            <w:r>
              <w:rPr>
                <w:lang w:val="en-US"/>
              </w:rPr>
              <w:t>2.4</w:t>
            </w:r>
          </w:p>
        </w:tc>
        <w:tc>
          <w:tcPr>
            <w:tcW w:w="1045" w:type="pct"/>
          </w:tcPr>
          <w:p w14:paraId="1986284A" w14:textId="41CDB41E" w:rsidR="006B06F2" w:rsidRDefault="006B06F2" w:rsidP="00E73636">
            <w:pPr>
              <w:spacing w:before="120" w:after="120" w:line="240" w:lineRule="auto"/>
              <w:ind w:left="170" w:right="170"/>
            </w:pPr>
            <w:r>
              <w:t>2023-06-27</w:t>
            </w:r>
          </w:p>
        </w:tc>
        <w:tc>
          <w:tcPr>
            <w:tcW w:w="3060" w:type="pct"/>
          </w:tcPr>
          <w:p w14:paraId="4AC4586D" w14:textId="6D81E3C2" w:rsidR="006B06F2" w:rsidRPr="008964A8" w:rsidRDefault="006B06F2" w:rsidP="00E73636">
            <w:pPr>
              <w:spacing w:before="120" w:after="120" w:line="240" w:lineRule="auto"/>
              <w:ind w:left="170" w:right="170"/>
            </w:pPr>
            <w:r w:rsidRPr="008964A8">
              <w:t>Po CPVA pastabų atnaujinta dokumento versija</w:t>
            </w:r>
          </w:p>
        </w:tc>
      </w:tr>
    </w:tbl>
    <w:bookmarkStart w:id="8" w:name="_Toc80279643"/>
    <w:p w14:paraId="44B0893A" w14:textId="0DB8D510" w:rsidR="00882992" w:rsidRPr="00A164C7" w:rsidRDefault="003B21B3" w:rsidP="00882992">
      <w:pPr>
        <w:pStyle w:val="Antrat"/>
        <w:rPr>
          <w:noProof w:val="0"/>
        </w:rPr>
      </w:pPr>
      <w:r w:rsidRPr="00A164C7">
        <w:fldChar w:fldCharType="begin"/>
      </w:r>
      <w:r w:rsidRPr="00A164C7">
        <w:instrText xml:space="preserve"> SEQ lentelė \* ARABIC </w:instrText>
      </w:r>
      <w:r w:rsidRPr="00A164C7">
        <w:fldChar w:fldCharType="separate"/>
      </w:r>
      <w:bookmarkStart w:id="9" w:name="_Toc82783936"/>
      <w:bookmarkStart w:id="10" w:name="_Toc138750338"/>
      <w:r w:rsidR="00C11FA2">
        <w:t>3</w:t>
      </w:r>
      <w:r w:rsidRPr="00A164C7">
        <w:fldChar w:fldCharType="end"/>
      </w:r>
      <w:r w:rsidRPr="00A164C7">
        <w:t xml:space="preserve"> lentelė</w:t>
      </w:r>
      <w:r w:rsidR="00882992" w:rsidRPr="00A164C7">
        <w:rPr>
          <w:noProof w:val="0"/>
        </w:rPr>
        <w:t>. Dokumento tvirtinimas</w:t>
      </w:r>
      <w:bookmarkEnd w:id="8"/>
      <w:bookmarkEnd w:id="9"/>
      <w:bookmarkEnd w:id="10"/>
    </w:p>
    <w:tbl>
      <w:tblPr>
        <w:tblStyle w:val="IO2020"/>
        <w:tblW w:w="4999" w:type="pct"/>
        <w:tblLook w:val="0620" w:firstRow="1" w:lastRow="0" w:firstColumn="0" w:lastColumn="0" w:noHBand="1" w:noVBand="1"/>
      </w:tblPr>
      <w:tblGrid>
        <w:gridCol w:w="2024"/>
        <w:gridCol w:w="3232"/>
        <w:gridCol w:w="1884"/>
        <w:gridCol w:w="1884"/>
      </w:tblGrid>
      <w:tr w:rsidR="00A164C7" w:rsidRPr="00A164C7" w14:paraId="742A2647" w14:textId="77777777" w:rsidTr="00012A9D">
        <w:trPr>
          <w:cnfStyle w:val="100000000000" w:firstRow="1" w:lastRow="0" w:firstColumn="0" w:lastColumn="0" w:oddVBand="0" w:evenVBand="0" w:oddHBand="0" w:evenHBand="0" w:firstRowFirstColumn="0" w:firstRowLastColumn="0" w:lastRowFirstColumn="0" w:lastRowLastColumn="0"/>
        </w:trPr>
        <w:tc>
          <w:tcPr>
            <w:tcW w:w="1121" w:type="pct"/>
            <w:tcBorders>
              <w:bottom w:val="single" w:sz="12" w:space="0" w:color="002060"/>
            </w:tcBorders>
          </w:tcPr>
          <w:p w14:paraId="438D4E90" w14:textId="77777777" w:rsidR="00882992" w:rsidRPr="00A164C7" w:rsidRDefault="00882992" w:rsidP="00882992">
            <w:pPr>
              <w:pStyle w:val="Lentelsh1"/>
            </w:pPr>
            <w:r w:rsidRPr="00A164C7">
              <w:t>Vardas, pavardė</w:t>
            </w:r>
          </w:p>
        </w:tc>
        <w:tc>
          <w:tcPr>
            <w:tcW w:w="1791" w:type="pct"/>
            <w:tcBorders>
              <w:bottom w:val="single" w:sz="12" w:space="0" w:color="002060"/>
            </w:tcBorders>
          </w:tcPr>
          <w:p w14:paraId="1F0BB1A6" w14:textId="77777777" w:rsidR="00882992" w:rsidRPr="00A164C7" w:rsidRDefault="00882992" w:rsidP="00882992">
            <w:pPr>
              <w:pStyle w:val="Lentelsh1"/>
            </w:pPr>
            <w:r w:rsidRPr="00A164C7">
              <w:t>Pareigos</w:t>
            </w:r>
          </w:p>
        </w:tc>
        <w:tc>
          <w:tcPr>
            <w:tcW w:w="1044" w:type="pct"/>
            <w:tcBorders>
              <w:bottom w:val="single" w:sz="12" w:space="0" w:color="002060"/>
            </w:tcBorders>
          </w:tcPr>
          <w:p w14:paraId="1EAADDC9" w14:textId="77777777" w:rsidR="00882992" w:rsidRPr="00A164C7" w:rsidRDefault="00882992" w:rsidP="00882992">
            <w:pPr>
              <w:pStyle w:val="Lentelsh1"/>
            </w:pPr>
            <w:r w:rsidRPr="00A164C7">
              <w:t>Data</w:t>
            </w:r>
          </w:p>
        </w:tc>
        <w:tc>
          <w:tcPr>
            <w:tcW w:w="1044" w:type="pct"/>
            <w:tcBorders>
              <w:bottom w:val="single" w:sz="12" w:space="0" w:color="002060"/>
            </w:tcBorders>
          </w:tcPr>
          <w:p w14:paraId="1C0B2F81" w14:textId="77777777" w:rsidR="00882992" w:rsidRPr="00A164C7" w:rsidRDefault="00882992" w:rsidP="00882992">
            <w:pPr>
              <w:pStyle w:val="Lentelsh1"/>
            </w:pPr>
            <w:r w:rsidRPr="00A164C7">
              <w:t>Parašas</w:t>
            </w:r>
          </w:p>
        </w:tc>
      </w:tr>
      <w:tr w:rsidR="00A164C7" w:rsidRPr="00A164C7" w14:paraId="4ADF50F6" w14:textId="77777777" w:rsidTr="00012A9D">
        <w:trPr>
          <w:trHeight w:val="381"/>
        </w:trPr>
        <w:tc>
          <w:tcPr>
            <w:tcW w:w="1121" w:type="pct"/>
            <w:tcBorders>
              <w:top w:val="single" w:sz="12" w:space="0" w:color="002060"/>
            </w:tcBorders>
          </w:tcPr>
          <w:p w14:paraId="100B5766" w14:textId="77777777" w:rsidR="00882992" w:rsidRPr="004118B5" w:rsidRDefault="00882992" w:rsidP="004118B5">
            <w:pPr>
              <w:spacing w:before="120" w:after="120" w:line="240" w:lineRule="auto"/>
              <w:ind w:left="170" w:right="170"/>
            </w:pPr>
          </w:p>
        </w:tc>
        <w:tc>
          <w:tcPr>
            <w:tcW w:w="1791" w:type="pct"/>
            <w:tcBorders>
              <w:top w:val="single" w:sz="12" w:space="0" w:color="002060"/>
            </w:tcBorders>
          </w:tcPr>
          <w:p w14:paraId="1E24A339" w14:textId="77777777" w:rsidR="00882992" w:rsidRPr="004118B5" w:rsidRDefault="00882992" w:rsidP="004118B5">
            <w:pPr>
              <w:spacing w:before="120" w:after="120" w:line="240" w:lineRule="auto"/>
              <w:ind w:left="170" w:right="170"/>
            </w:pPr>
          </w:p>
        </w:tc>
        <w:tc>
          <w:tcPr>
            <w:tcW w:w="1044" w:type="pct"/>
            <w:tcBorders>
              <w:top w:val="single" w:sz="12" w:space="0" w:color="002060"/>
            </w:tcBorders>
          </w:tcPr>
          <w:p w14:paraId="7E9679E6" w14:textId="77777777" w:rsidR="00882992" w:rsidRPr="004118B5" w:rsidRDefault="00882992" w:rsidP="004118B5">
            <w:pPr>
              <w:spacing w:before="120" w:after="120" w:line="240" w:lineRule="auto"/>
              <w:ind w:left="170" w:right="170"/>
            </w:pPr>
          </w:p>
        </w:tc>
        <w:tc>
          <w:tcPr>
            <w:tcW w:w="1044" w:type="pct"/>
            <w:tcBorders>
              <w:top w:val="single" w:sz="12" w:space="0" w:color="002060"/>
            </w:tcBorders>
          </w:tcPr>
          <w:p w14:paraId="6DCF7599" w14:textId="77777777" w:rsidR="00882992" w:rsidRPr="004118B5" w:rsidRDefault="00882992" w:rsidP="004118B5">
            <w:pPr>
              <w:spacing w:before="120" w:after="120" w:line="240" w:lineRule="auto"/>
              <w:ind w:left="170" w:right="170"/>
            </w:pPr>
          </w:p>
        </w:tc>
      </w:tr>
      <w:tr w:rsidR="00A164C7" w:rsidRPr="00A164C7" w14:paraId="10D3F3B2" w14:textId="77777777" w:rsidTr="00C37191">
        <w:trPr>
          <w:trHeight w:val="381"/>
        </w:trPr>
        <w:tc>
          <w:tcPr>
            <w:tcW w:w="1121" w:type="pct"/>
          </w:tcPr>
          <w:p w14:paraId="7431DA3C" w14:textId="77777777" w:rsidR="00882992" w:rsidRPr="004118B5" w:rsidRDefault="00882992" w:rsidP="004118B5">
            <w:pPr>
              <w:spacing w:before="120" w:after="120" w:line="240" w:lineRule="auto"/>
              <w:ind w:left="170" w:right="170"/>
            </w:pPr>
          </w:p>
        </w:tc>
        <w:tc>
          <w:tcPr>
            <w:tcW w:w="1791" w:type="pct"/>
          </w:tcPr>
          <w:p w14:paraId="378E2D14" w14:textId="77777777" w:rsidR="00882992" w:rsidRPr="004118B5" w:rsidRDefault="00882992" w:rsidP="004118B5">
            <w:pPr>
              <w:spacing w:before="120" w:after="120" w:line="240" w:lineRule="auto"/>
              <w:ind w:left="170" w:right="170"/>
            </w:pPr>
          </w:p>
        </w:tc>
        <w:tc>
          <w:tcPr>
            <w:tcW w:w="1044" w:type="pct"/>
          </w:tcPr>
          <w:p w14:paraId="646426B7" w14:textId="77777777" w:rsidR="00882992" w:rsidRPr="004118B5" w:rsidRDefault="00882992" w:rsidP="004118B5">
            <w:pPr>
              <w:spacing w:before="120" w:after="120" w:line="240" w:lineRule="auto"/>
              <w:ind w:left="170" w:right="170"/>
            </w:pPr>
          </w:p>
        </w:tc>
        <w:tc>
          <w:tcPr>
            <w:tcW w:w="1044" w:type="pct"/>
          </w:tcPr>
          <w:p w14:paraId="712E1B23" w14:textId="77777777" w:rsidR="00882992" w:rsidRPr="004118B5" w:rsidRDefault="00882992" w:rsidP="004118B5">
            <w:pPr>
              <w:spacing w:before="120" w:after="120" w:line="240" w:lineRule="auto"/>
              <w:ind w:left="170" w:right="170"/>
            </w:pPr>
          </w:p>
        </w:tc>
      </w:tr>
    </w:tbl>
    <w:p w14:paraId="3DB3D399" w14:textId="436F30D4" w:rsidR="00840CEC" w:rsidRPr="00A164C7" w:rsidRDefault="00840CEC" w:rsidP="00715CE6">
      <w:pPr>
        <w:pStyle w:val="Turinioantrat"/>
        <w:tabs>
          <w:tab w:val="left" w:pos="3996"/>
        </w:tabs>
      </w:pPr>
      <w:r w:rsidRPr="00A164C7">
        <w:lastRenderedPageBreak/>
        <w:t>Turinys</w:t>
      </w:r>
      <w:r w:rsidR="00715CE6">
        <w:tab/>
      </w:r>
    </w:p>
    <w:bookmarkEnd w:id="0"/>
    <w:bookmarkEnd w:id="1"/>
    <w:p w14:paraId="12B6AD70" w14:textId="4B9A1CCC" w:rsidR="00C11FA2" w:rsidRDefault="0070350D">
      <w:pPr>
        <w:pStyle w:val="Turinys1"/>
        <w:rPr>
          <w:rFonts w:asciiTheme="minorHAnsi" w:hAnsiTheme="minorHAnsi" w:cstheme="minorBidi"/>
          <w:noProof/>
          <w:color w:val="auto"/>
          <w:kern w:val="2"/>
          <w:sz w:val="22"/>
          <w:szCs w:val="22"/>
          <w:lang w:eastAsia="lt-LT"/>
          <w14:ligatures w14:val="standardContextual"/>
        </w:rPr>
      </w:pPr>
      <w:r w:rsidRPr="00A164C7">
        <w:rPr>
          <w:color w:val="282D35"/>
          <w:szCs w:val="20"/>
        </w:rPr>
        <w:fldChar w:fldCharType="begin"/>
      </w:r>
      <w:r w:rsidRPr="00A164C7">
        <w:instrText xml:space="preserve"> TOC \o "2-3" \t "Heading 1,1" </w:instrText>
      </w:r>
      <w:r w:rsidRPr="00A164C7">
        <w:rPr>
          <w:color w:val="282D35"/>
          <w:szCs w:val="20"/>
        </w:rPr>
        <w:fldChar w:fldCharType="separate"/>
      </w:r>
      <w:r w:rsidR="00C11FA2" w:rsidRPr="008C7D0B">
        <w:rPr>
          <w:noProof/>
        </w:rPr>
        <w:t>Bendroji dalis</w:t>
      </w:r>
      <w:r w:rsidR="00C11FA2">
        <w:rPr>
          <w:noProof/>
        </w:rPr>
        <w:tab/>
      </w:r>
      <w:r w:rsidR="00C11FA2">
        <w:rPr>
          <w:noProof/>
        </w:rPr>
        <w:fldChar w:fldCharType="begin"/>
      </w:r>
      <w:r w:rsidR="00C11FA2">
        <w:rPr>
          <w:noProof/>
        </w:rPr>
        <w:instrText xml:space="preserve"> PAGEREF _Toc138750253 \h </w:instrText>
      </w:r>
      <w:r w:rsidR="00C11FA2">
        <w:rPr>
          <w:noProof/>
        </w:rPr>
      </w:r>
      <w:r w:rsidR="00C11FA2">
        <w:rPr>
          <w:noProof/>
        </w:rPr>
        <w:fldChar w:fldCharType="separate"/>
      </w:r>
      <w:r w:rsidR="00C11FA2">
        <w:rPr>
          <w:noProof/>
        </w:rPr>
        <w:t>6</w:t>
      </w:r>
      <w:r w:rsidR="00C11FA2">
        <w:rPr>
          <w:noProof/>
        </w:rPr>
        <w:fldChar w:fldCharType="end"/>
      </w:r>
    </w:p>
    <w:p w14:paraId="052860A2" w14:textId="1FB7E004" w:rsidR="00C11FA2" w:rsidRDefault="00C11FA2">
      <w:pPr>
        <w:pStyle w:val="Turinys1"/>
        <w:rPr>
          <w:rFonts w:asciiTheme="minorHAnsi" w:hAnsiTheme="minorHAnsi" w:cstheme="minorBidi"/>
          <w:noProof/>
          <w:color w:val="auto"/>
          <w:kern w:val="2"/>
          <w:sz w:val="22"/>
          <w:szCs w:val="22"/>
          <w:lang w:eastAsia="lt-LT"/>
          <w14:ligatures w14:val="standardContextual"/>
        </w:rPr>
      </w:pPr>
      <w:r>
        <w:rPr>
          <w:noProof/>
        </w:rPr>
        <w:t>1.</w:t>
      </w:r>
      <w:r>
        <w:rPr>
          <w:rFonts w:asciiTheme="minorHAnsi" w:hAnsiTheme="minorHAnsi" w:cstheme="minorBidi"/>
          <w:noProof/>
          <w:color w:val="auto"/>
          <w:kern w:val="2"/>
          <w:sz w:val="22"/>
          <w:szCs w:val="22"/>
          <w:lang w:eastAsia="lt-LT"/>
          <w14:ligatures w14:val="standardContextual"/>
        </w:rPr>
        <w:tab/>
      </w:r>
      <w:r>
        <w:rPr>
          <w:noProof/>
        </w:rPr>
        <w:t>Bendra informacija apie Projektą</w:t>
      </w:r>
      <w:r>
        <w:rPr>
          <w:noProof/>
        </w:rPr>
        <w:tab/>
      </w:r>
      <w:r>
        <w:rPr>
          <w:noProof/>
        </w:rPr>
        <w:fldChar w:fldCharType="begin"/>
      </w:r>
      <w:r>
        <w:rPr>
          <w:noProof/>
        </w:rPr>
        <w:instrText xml:space="preserve"> PAGEREF _Toc138750254 \h </w:instrText>
      </w:r>
      <w:r>
        <w:rPr>
          <w:noProof/>
        </w:rPr>
      </w:r>
      <w:r>
        <w:rPr>
          <w:noProof/>
        </w:rPr>
        <w:fldChar w:fldCharType="separate"/>
      </w:r>
      <w:r>
        <w:rPr>
          <w:noProof/>
        </w:rPr>
        <w:t>10</w:t>
      </w:r>
      <w:r>
        <w:rPr>
          <w:noProof/>
        </w:rPr>
        <w:fldChar w:fldCharType="end"/>
      </w:r>
    </w:p>
    <w:p w14:paraId="790FCA24" w14:textId="51F0CD56" w:rsidR="00C11FA2" w:rsidRDefault="00C11FA2">
      <w:pPr>
        <w:pStyle w:val="Turinys2"/>
        <w:rPr>
          <w:rFonts w:asciiTheme="minorHAnsi" w:hAnsiTheme="minorHAnsi" w:cstheme="minorBidi"/>
          <w:noProof/>
          <w:color w:val="auto"/>
          <w:kern w:val="2"/>
          <w:sz w:val="22"/>
          <w:szCs w:val="22"/>
          <w:lang w:eastAsia="lt-LT"/>
          <w14:ligatures w14:val="standardContextual"/>
        </w:rPr>
      </w:pPr>
      <w:r>
        <w:rPr>
          <w:noProof/>
        </w:rPr>
        <w:t>1.1.</w:t>
      </w:r>
      <w:r>
        <w:rPr>
          <w:rFonts w:asciiTheme="minorHAnsi" w:hAnsiTheme="minorHAnsi" w:cstheme="minorBidi"/>
          <w:noProof/>
          <w:color w:val="auto"/>
          <w:kern w:val="2"/>
          <w:sz w:val="22"/>
          <w:szCs w:val="22"/>
          <w:lang w:eastAsia="lt-LT"/>
          <w14:ligatures w14:val="standardContextual"/>
        </w:rPr>
        <w:tab/>
      </w:r>
      <w:r>
        <w:rPr>
          <w:noProof/>
        </w:rPr>
        <w:t>Projekto tikslai</w:t>
      </w:r>
      <w:r>
        <w:rPr>
          <w:noProof/>
        </w:rPr>
        <w:tab/>
      </w:r>
      <w:r>
        <w:rPr>
          <w:noProof/>
        </w:rPr>
        <w:fldChar w:fldCharType="begin"/>
      </w:r>
      <w:r>
        <w:rPr>
          <w:noProof/>
        </w:rPr>
        <w:instrText xml:space="preserve"> PAGEREF _Toc138750255 \h </w:instrText>
      </w:r>
      <w:r>
        <w:rPr>
          <w:noProof/>
        </w:rPr>
      </w:r>
      <w:r>
        <w:rPr>
          <w:noProof/>
        </w:rPr>
        <w:fldChar w:fldCharType="separate"/>
      </w:r>
      <w:r>
        <w:rPr>
          <w:noProof/>
        </w:rPr>
        <w:t>10</w:t>
      </w:r>
      <w:r>
        <w:rPr>
          <w:noProof/>
        </w:rPr>
        <w:fldChar w:fldCharType="end"/>
      </w:r>
    </w:p>
    <w:p w14:paraId="6DCAB61F" w14:textId="75959827" w:rsidR="00C11FA2" w:rsidRDefault="00C11FA2">
      <w:pPr>
        <w:pStyle w:val="Turinys2"/>
        <w:rPr>
          <w:rFonts w:asciiTheme="minorHAnsi" w:hAnsiTheme="minorHAnsi" w:cstheme="minorBidi"/>
          <w:noProof/>
          <w:color w:val="auto"/>
          <w:kern w:val="2"/>
          <w:sz w:val="22"/>
          <w:szCs w:val="22"/>
          <w:lang w:eastAsia="lt-LT"/>
          <w14:ligatures w14:val="standardContextual"/>
        </w:rPr>
      </w:pPr>
      <w:r>
        <w:rPr>
          <w:noProof/>
        </w:rPr>
        <w:t>1.2.</w:t>
      </w:r>
      <w:r>
        <w:rPr>
          <w:rFonts w:asciiTheme="minorHAnsi" w:hAnsiTheme="minorHAnsi" w:cstheme="minorBidi"/>
          <w:noProof/>
          <w:color w:val="auto"/>
          <w:kern w:val="2"/>
          <w:sz w:val="22"/>
          <w:szCs w:val="22"/>
          <w:lang w:eastAsia="lt-LT"/>
          <w14:ligatures w14:val="standardContextual"/>
        </w:rPr>
        <w:tab/>
      </w:r>
      <w:r>
        <w:rPr>
          <w:noProof/>
        </w:rPr>
        <w:t>Projektą reglamentuojantys teisės aktai</w:t>
      </w:r>
      <w:r>
        <w:rPr>
          <w:noProof/>
        </w:rPr>
        <w:tab/>
      </w:r>
      <w:r>
        <w:rPr>
          <w:noProof/>
        </w:rPr>
        <w:fldChar w:fldCharType="begin"/>
      </w:r>
      <w:r>
        <w:rPr>
          <w:noProof/>
        </w:rPr>
        <w:instrText xml:space="preserve"> PAGEREF _Toc138750256 \h </w:instrText>
      </w:r>
      <w:r>
        <w:rPr>
          <w:noProof/>
        </w:rPr>
      </w:r>
      <w:r>
        <w:rPr>
          <w:noProof/>
        </w:rPr>
        <w:fldChar w:fldCharType="separate"/>
      </w:r>
      <w:r>
        <w:rPr>
          <w:noProof/>
        </w:rPr>
        <w:t>10</w:t>
      </w:r>
      <w:r>
        <w:rPr>
          <w:noProof/>
        </w:rPr>
        <w:fldChar w:fldCharType="end"/>
      </w:r>
    </w:p>
    <w:p w14:paraId="14B9A499" w14:textId="5F3C7846" w:rsidR="00C11FA2" w:rsidRDefault="00C11FA2">
      <w:pPr>
        <w:pStyle w:val="Turinys1"/>
        <w:rPr>
          <w:rFonts w:asciiTheme="minorHAnsi" w:hAnsiTheme="minorHAnsi" w:cstheme="minorBidi"/>
          <w:noProof/>
          <w:color w:val="auto"/>
          <w:kern w:val="2"/>
          <w:sz w:val="22"/>
          <w:szCs w:val="22"/>
          <w:lang w:eastAsia="lt-LT"/>
          <w14:ligatures w14:val="standardContextual"/>
        </w:rPr>
      </w:pPr>
      <w:r>
        <w:rPr>
          <w:noProof/>
        </w:rPr>
        <w:t>2.</w:t>
      </w:r>
      <w:r>
        <w:rPr>
          <w:rFonts w:asciiTheme="minorHAnsi" w:hAnsiTheme="minorHAnsi" w:cstheme="minorBidi"/>
          <w:noProof/>
          <w:color w:val="auto"/>
          <w:kern w:val="2"/>
          <w:sz w:val="22"/>
          <w:szCs w:val="22"/>
          <w:lang w:eastAsia="lt-LT"/>
          <w14:ligatures w14:val="standardContextual"/>
        </w:rPr>
        <w:tab/>
      </w:r>
      <w:r>
        <w:rPr>
          <w:noProof/>
        </w:rPr>
        <w:t>Esamos situacijos aprašymas</w:t>
      </w:r>
      <w:r>
        <w:rPr>
          <w:noProof/>
        </w:rPr>
        <w:tab/>
      </w:r>
      <w:r>
        <w:rPr>
          <w:noProof/>
        </w:rPr>
        <w:fldChar w:fldCharType="begin"/>
      </w:r>
      <w:r>
        <w:rPr>
          <w:noProof/>
        </w:rPr>
        <w:instrText xml:space="preserve"> PAGEREF _Toc138750257 \h </w:instrText>
      </w:r>
      <w:r>
        <w:rPr>
          <w:noProof/>
        </w:rPr>
      </w:r>
      <w:r>
        <w:rPr>
          <w:noProof/>
        </w:rPr>
        <w:fldChar w:fldCharType="separate"/>
      </w:r>
      <w:r>
        <w:rPr>
          <w:noProof/>
        </w:rPr>
        <w:t>13</w:t>
      </w:r>
      <w:r>
        <w:rPr>
          <w:noProof/>
        </w:rPr>
        <w:fldChar w:fldCharType="end"/>
      </w:r>
    </w:p>
    <w:p w14:paraId="30EC3343" w14:textId="7EC2C3B6" w:rsidR="00C11FA2" w:rsidRDefault="00C11FA2">
      <w:pPr>
        <w:pStyle w:val="Turinys1"/>
        <w:rPr>
          <w:rFonts w:asciiTheme="minorHAnsi" w:hAnsiTheme="minorHAnsi" w:cstheme="minorBidi"/>
          <w:noProof/>
          <w:color w:val="auto"/>
          <w:kern w:val="2"/>
          <w:sz w:val="22"/>
          <w:szCs w:val="22"/>
          <w:lang w:eastAsia="lt-LT"/>
          <w14:ligatures w14:val="standardContextual"/>
        </w:rPr>
      </w:pPr>
      <w:r>
        <w:rPr>
          <w:noProof/>
        </w:rPr>
        <w:t>3.</w:t>
      </w:r>
      <w:r>
        <w:rPr>
          <w:rFonts w:asciiTheme="minorHAnsi" w:hAnsiTheme="minorHAnsi" w:cstheme="minorBidi"/>
          <w:noProof/>
          <w:color w:val="auto"/>
          <w:kern w:val="2"/>
          <w:sz w:val="22"/>
          <w:szCs w:val="22"/>
          <w:lang w:eastAsia="lt-LT"/>
          <w14:ligatures w14:val="standardContextual"/>
        </w:rPr>
        <w:tab/>
      </w:r>
      <w:r>
        <w:rPr>
          <w:noProof/>
        </w:rPr>
        <w:t>Pageidaujamos situacijos aprašymas</w:t>
      </w:r>
      <w:r>
        <w:rPr>
          <w:noProof/>
        </w:rPr>
        <w:tab/>
      </w:r>
      <w:r>
        <w:rPr>
          <w:noProof/>
        </w:rPr>
        <w:fldChar w:fldCharType="begin"/>
      </w:r>
      <w:r>
        <w:rPr>
          <w:noProof/>
        </w:rPr>
        <w:instrText xml:space="preserve"> PAGEREF _Toc138750258 \h </w:instrText>
      </w:r>
      <w:r>
        <w:rPr>
          <w:noProof/>
        </w:rPr>
      </w:r>
      <w:r>
        <w:rPr>
          <w:noProof/>
        </w:rPr>
        <w:fldChar w:fldCharType="separate"/>
      </w:r>
      <w:r>
        <w:rPr>
          <w:noProof/>
        </w:rPr>
        <w:t>14</w:t>
      </w:r>
      <w:r>
        <w:rPr>
          <w:noProof/>
        </w:rPr>
        <w:fldChar w:fldCharType="end"/>
      </w:r>
    </w:p>
    <w:p w14:paraId="70775539" w14:textId="663F3A3C" w:rsidR="00C11FA2" w:rsidRDefault="00C11FA2">
      <w:pPr>
        <w:pStyle w:val="Turinys2"/>
        <w:rPr>
          <w:rFonts w:asciiTheme="minorHAnsi" w:hAnsiTheme="minorHAnsi" w:cstheme="minorBidi"/>
          <w:noProof/>
          <w:color w:val="auto"/>
          <w:kern w:val="2"/>
          <w:sz w:val="22"/>
          <w:szCs w:val="22"/>
          <w:lang w:eastAsia="lt-LT"/>
          <w14:ligatures w14:val="standardContextual"/>
        </w:rPr>
      </w:pPr>
      <w:r>
        <w:rPr>
          <w:noProof/>
        </w:rPr>
        <w:t>3.1.</w:t>
      </w:r>
      <w:r>
        <w:rPr>
          <w:rFonts w:asciiTheme="minorHAnsi" w:hAnsiTheme="minorHAnsi" w:cstheme="minorBidi"/>
          <w:noProof/>
          <w:color w:val="auto"/>
          <w:kern w:val="2"/>
          <w:sz w:val="22"/>
          <w:szCs w:val="22"/>
          <w:lang w:eastAsia="lt-LT"/>
          <w14:ligatures w14:val="standardContextual"/>
        </w:rPr>
        <w:tab/>
      </w:r>
      <w:r>
        <w:rPr>
          <w:noProof/>
        </w:rPr>
        <w:t>Naudotojai</w:t>
      </w:r>
      <w:r>
        <w:rPr>
          <w:noProof/>
        </w:rPr>
        <w:tab/>
      </w:r>
      <w:r>
        <w:rPr>
          <w:noProof/>
        </w:rPr>
        <w:fldChar w:fldCharType="begin"/>
      </w:r>
      <w:r>
        <w:rPr>
          <w:noProof/>
        </w:rPr>
        <w:instrText xml:space="preserve"> PAGEREF _Toc138750259 \h </w:instrText>
      </w:r>
      <w:r>
        <w:rPr>
          <w:noProof/>
        </w:rPr>
      </w:r>
      <w:r>
        <w:rPr>
          <w:noProof/>
        </w:rPr>
        <w:fldChar w:fldCharType="separate"/>
      </w:r>
      <w:r>
        <w:rPr>
          <w:noProof/>
        </w:rPr>
        <w:t>14</w:t>
      </w:r>
      <w:r>
        <w:rPr>
          <w:noProof/>
        </w:rPr>
        <w:fldChar w:fldCharType="end"/>
      </w:r>
    </w:p>
    <w:p w14:paraId="2D0D5B47" w14:textId="43188F04" w:rsidR="00C11FA2" w:rsidRDefault="00C11FA2">
      <w:pPr>
        <w:pStyle w:val="Turinys2"/>
        <w:rPr>
          <w:rFonts w:asciiTheme="minorHAnsi" w:hAnsiTheme="minorHAnsi" w:cstheme="minorBidi"/>
          <w:noProof/>
          <w:color w:val="auto"/>
          <w:kern w:val="2"/>
          <w:sz w:val="22"/>
          <w:szCs w:val="22"/>
          <w:lang w:eastAsia="lt-LT"/>
          <w14:ligatures w14:val="standardContextual"/>
        </w:rPr>
      </w:pPr>
      <w:r>
        <w:rPr>
          <w:noProof/>
        </w:rPr>
        <w:t>3.2.</w:t>
      </w:r>
      <w:r>
        <w:rPr>
          <w:rFonts w:asciiTheme="minorHAnsi" w:hAnsiTheme="minorHAnsi" w:cstheme="minorBidi"/>
          <w:noProof/>
          <w:color w:val="auto"/>
          <w:kern w:val="2"/>
          <w:sz w:val="22"/>
          <w:szCs w:val="22"/>
          <w:lang w:eastAsia="lt-LT"/>
          <w14:ligatures w14:val="standardContextual"/>
        </w:rPr>
        <w:tab/>
      </w:r>
      <w:r>
        <w:rPr>
          <w:noProof/>
        </w:rPr>
        <w:t>Kuriamos funkcinės sritys ir pageidaujami veiklos procesai</w:t>
      </w:r>
      <w:r>
        <w:rPr>
          <w:noProof/>
        </w:rPr>
        <w:tab/>
      </w:r>
      <w:r>
        <w:rPr>
          <w:noProof/>
        </w:rPr>
        <w:fldChar w:fldCharType="begin"/>
      </w:r>
      <w:r>
        <w:rPr>
          <w:noProof/>
        </w:rPr>
        <w:instrText xml:space="preserve"> PAGEREF _Toc138750260 \h </w:instrText>
      </w:r>
      <w:r>
        <w:rPr>
          <w:noProof/>
        </w:rPr>
      </w:r>
      <w:r>
        <w:rPr>
          <w:noProof/>
        </w:rPr>
        <w:fldChar w:fldCharType="separate"/>
      </w:r>
      <w:r>
        <w:rPr>
          <w:noProof/>
        </w:rPr>
        <w:t>14</w:t>
      </w:r>
      <w:r>
        <w:rPr>
          <w:noProof/>
        </w:rPr>
        <w:fldChar w:fldCharType="end"/>
      </w:r>
    </w:p>
    <w:p w14:paraId="74737819" w14:textId="4E40E460" w:rsidR="00C11FA2" w:rsidRDefault="00C11FA2">
      <w:pPr>
        <w:pStyle w:val="Turinys2"/>
        <w:rPr>
          <w:rFonts w:asciiTheme="minorHAnsi" w:hAnsiTheme="minorHAnsi" w:cstheme="minorBidi"/>
          <w:noProof/>
          <w:color w:val="auto"/>
          <w:kern w:val="2"/>
          <w:sz w:val="22"/>
          <w:szCs w:val="22"/>
          <w:lang w:eastAsia="lt-LT"/>
          <w14:ligatures w14:val="standardContextual"/>
        </w:rPr>
      </w:pPr>
      <w:r>
        <w:rPr>
          <w:noProof/>
        </w:rPr>
        <w:t>3.3.</w:t>
      </w:r>
      <w:r>
        <w:rPr>
          <w:rFonts w:asciiTheme="minorHAnsi" w:hAnsiTheme="minorHAnsi" w:cstheme="minorBidi"/>
          <w:noProof/>
          <w:color w:val="auto"/>
          <w:kern w:val="2"/>
          <w:sz w:val="22"/>
          <w:szCs w:val="22"/>
          <w:lang w:eastAsia="lt-LT"/>
          <w14:ligatures w14:val="standardContextual"/>
        </w:rPr>
        <w:tab/>
      </w:r>
      <w:r>
        <w:rPr>
          <w:noProof/>
        </w:rPr>
        <w:t>Principinė KADIS-</w:t>
      </w:r>
      <w:r w:rsidRPr="00CA401F">
        <w:rPr>
          <w:noProof/>
        </w:rPr>
        <w:t xml:space="preserve">2 </w:t>
      </w:r>
      <w:r>
        <w:rPr>
          <w:noProof/>
        </w:rPr>
        <w:t>architektūra</w:t>
      </w:r>
      <w:r>
        <w:rPr>
          <w:noProof/>
        </w:rPr>
        <w:tab/>
      </w:r>
      <w:r>
        <w:rPr>
          <w:noProof/>
        </w:rPr>
        <w:fldChar w:fldCharType="begin"/>
      </w:r>
      <w:r>
        <w:rPr>
          <w:noProof/>
        </w:rPr>
        <w:instrText xml:space="preserve"> PAGEREF _Toc138750261 \h </w:instrText>
      </w:r>
      <w:r>
        <w:rPr>
          <w:noProof/>
        </w:rPr>
      </w:r>
      <w:r>
        <w:rPr>
          <w:noProof/>
        </w:rPr>
        <w:fldChar w:fldCharType="separate"/>
      </w:r>
      <w:r>
        <w:rPr>
          <w:noProof/>
        </w:rPr>
        <w:t>16</w:t>
      </w:r>
      <w:r>
        <w:rPr>
          <w:noProof/>
        </w:rPr>
        <w:fldChar w:fldCharType="end"/>
      </w:r>
    </w:p>
    <w:p w14:paraId="0CD357F6" w14:textId="5608B289" w:rsidR="00C11FA2" w:rsidRDefault="00C11FA2">
      <w:pPr>
        <w:pStyle w:val="Turinys1"/>
        <w:rPr>
          <w:rFonts w:asciiTheme="minorHAnsi" w:hAnsiTheme="minorHAnsi" w:cstheme="minorBidi"/>
          <w:noProof/>
          <w:color w:val="auto"/>
          <w:kern w:val="2"/>
          <w:sz w:val="22"/>
          <w:szCs w:val="22"/>
          <w:lang w:eastAsia="lt-LT"/>
          <w14:ligatures w14:val="standardContextual"/>
        </w:rPr>
      </w:pPr>
      <w:r>
        <w:rPr>
          <w:noProof/>
        </w:rPr>
        <w:t>4.</w:t>
      </w:r>
      <w:r>
        <w:rPr>
          <w:rFonts w:asciiTheme="minorHAnsi" w:hAnsiTheme="minorHAnsi" w:cstheme="minorBidi"/>
          <w:noProof/>
          <w:color w:val="auto"/>
          <w:kern w:val="2"/>
          <w:sz w:val="22"/>
          <w:szCs w:val="22"/>
          <w:lang w:eastAsia="lt-LT"/>
          <w14:ligatures w14:val="standardContextual"/>
        </w:rPr>
        <w:tab/>
      </w:r>
      <w:r>
        <w:rPr>
          <w:noProof/>
        </w:rPr>
        <w:t>Bendrieji reikalavimai paslaugoms ir jų valdymui</w:t>
      </w:r>
      <w:r>
        <w:rPr>
          <w:noProof/>
        </w:rPr>
        <w:tab/>
      </w:r>
      <w:r>
        <w:rPr>
          <w:noProof/>
        </w:rPr>
        <w:fldChar w:fldCharType="begin"/>
      </w:r>
      <w:r>
        <w:rPr>
          <w:noProof/>
        </w:rPr>
        <w:instrText xml:space="preserve"> PAGEREF _Toc138750262 \h </w:instrText>
      </w:r>
      <w:r>
        <w:rPr>
          <w:noProof/>
        </w:rPr>
      </w:r>
      <w:r>
        <w:rPr>
          <w:noProof/>
        </w:rPr>
        <w:fldChar w:fldCharType="separate"/>
      </w:r>
      <w:r>
        <w:rPr>
          <w:noProof/>
        </w:rPr>
        <w:t>18</w:t>
      </w:r>
      <w:r>
        <w:rPr>
          <w:noProof/>
        </w:rPr>
        <w:fldChar w:fldCharType="end"/>
      </w:r>
    </w:p>
    <w:p w14:paraId="22E23C08" w14:textId="5A0B2A0F" w:rsidR="00C11FA2" w:rsidRDefault="00C11FA2">
      <w:pPr>
        <w:pStyle w:val="Turinys2"/>
        <w:rPr>
          <w:rFonts w:asciiTheme="minorHAnsi" w:hAnsiTheme="minorHAnsi" w:cstheme="minorBidi"/>
          <w:noProof/>
          <w:color w:val="auto"/>
          <w:kern w:val="2"/>
          <w:sz w:val="22"/>
          <w:szCs w:val="22"/>
          <w:lang w:eastAsia="lt-LT"/>
          <w14:ligatures w14:val="standardContextual"/>
        </w:rPr>
      </w:pPr>
      <w:r>
        <w:rPr>
          <w:noProof/>
        </w:rPr>
        <w:t>4.1.</w:t>
      </w:r>
      <w:r>
        <w:rPr>
          <w:rFonts w:asciiTheme="minorHAnsi" w:hAnsiTheme="minorHAnsi" w:cstheme="minorBidi"/>
          <w:noProof/>
          <w:color w:val="auto"/>
          <w:kern w:val="2"/>
          <w:sz w:val="22"/>
          <w:szCs w:val="22"/>
          <w:lang w:eastAsia="lt-LT"/>
          <w14:ligatures w14:val="standardContextual"/>
        </w:rPr>
        <w:tab/>
      </w:r>
      <w:r>
        <w:rPr>
          <w:noProof/>
        </w:rPr>
        <w:t>Reikalavimai Projekto valdymui</w:t>
      </w:r>
      <w:r>
        <w:rPr>
          <w:noProof/>
        </w:rPr>
        <w:tab/>
      </w:r>
      <w:r>
        <w:rPr>
          <w:noProof/>
        </w:rPr>
        <w:fldChar w:fldCharType="begin"/>
      </w:r>
      <w:r>
        <w:rPr>
          <w:noProof/>
        </w:rPr>
        <w:instrText xml:space="preserve"> PAGEREF _Toc138750263 \h </w:instrText>
      </w:r>
      <w:r>
        <w:rPr>
          <w:noProof/>
        </w:rPr>
      </w:r>
      <w:r>
        <w:rPr>
          <w:noProof/>
        </w:rPr>
        <w:fldChar w:fldCharType="separate"/>
      </w:r>
      <w:r>
        <w:rPr>
          <w:noProof/>
        </w:rPr>
        <w:t>18</w:t>
      </w:r>
      <w:r>
        <w:rPr>
          <w:noProof/>
        </w:rPr>
        <w:fldChar w:fldCharType="end"/>
      </w:r>
    </w:p>
    <w:p w14:paraId="5C25B334" w14:textId="49120971" w:rsidR="00C11FA2" w:rsidRDefault="00C11FA2">
      <w:pPr>
        <w:pStyle w:val="Turinys2"/>
        <w:rPr>
          <w:rFonts w:asciiTheme="minorHAnsi" w:hAnsiTheme="minorHAnsi" w:cstheme="minorBidi"/>
          <w:noProof/>
          <w:color w:val="auto"/>
          <w:kern w:val="2"/>
          <w:sz w:val="22"/>
          <w:szCs w:val="22"/>
          <w:lang w:eastAsia="lt-LT"/>
          <w14:ligatures w14:val="standardContextual"/>
        </w:rPr>
      </w:pPr>
      <w:r>
        <w:rPr>
          <w:noProof/>
        </w:rPr>
        <w:t>4.2.</w:t>
      </w:r>
      <w:r>
        <w:rPr>
          <w:rFonts w:asciiTheme="minorHAnsi" w:hAnsiTheme="minorHAnsi" w:cstheme="minorBidi"/>
          <w:noProof/>
          <w:color w:val="auto"/>
          <w:kern w:val="2"/>
          <w:sz w:val="22"/>
          <w:szCs w:val="22"/>
          <w:lang w:eastAsia="lt-LT"/>
          <w14:ligatures w14:val="standardContextual"/>
        </w:rPr>
        <w:tab/>
      </w:r>
      <w:r>
        <w:rPr>
          <w:noProof/>
        </w:rPr>
        <w:t>Reikalavimai Paslaugų teikimo etapams</w:t>
      </w:r>
      <w:r>
        <w:rPr>
          <w:noProof/>
        </w:rPr>
        <w:tab/>
      </w:r>
      <w:r>
        <w:rPr>
          <w:noProof/>
        </w:rPr>
        <w:fldChar w:fldCharType="begin"/>
      </w:r>
      <w:r>
        <w:rPr>
          <w:noProof/>
        </w:rPr>
        <w:instrText xml:space="preserve"> PAGEREF _Toc138750264 \h </w:instrText>
      </w:r>
      <w:r>
        <w:rPr>
          <w:noProof/>
        </w:rPr>
      </w:r>
      <w:r>
        <w:rPr>
          <w:noProof/>
        </w:rPr>
        <w:fldChar w:fldCharType="separate"/>
      </w:r>
      <w:r>
        <w:rPr>
          <w:noProof/>
        </w:rPr>
        <w:t>19</w:t>
      </w:r>
      <w:r>
        <w:rPr>
          <w:noProof/>
        </w:rPr>
        <w:fldChar w:fldCharType="end"/>
      </w:r>
    </w:p>
    <w:p w14:paraId="2D58C9DA" w14:textId="579C7081" w:rsidR="00C11FA2" w:rsidRDefault="00C11FA2">
      <w:pPr>
        <w:pStyle w:val="Turinys2"/>
        <w:rPr>
          <w:rFonts w:asciiTheme="minorHAnsi" w:hAnsiTheme="minorHAnsi" w:cstheme="minorBidi"/>
          <w:noProof/>
          <w:color w:val="auto"/>
          <w:kern w:val="2"/>
          <w:sz w:val="22"/>
          <w:szCs w:val="22"/>
          <w:lang w:eastAsia="lt-LT"/>
          <w14:ligatures w14:val="standardContextual"/>
        </w:rPr>
      </w:pPr>
      <w:r>
        <w:rPr>
          <w:noProof/>
        </w:rPr>
        <w:t>4.3.</w:t>
      </w:r>
      <w:r>
        <w:rPr>
          <w:rFonts w:asciiTheme="minorHAnsi" w:hAnsiTheme="minorHAnsi" w:cstheme="minorBidi"/>
          <w:noProof/>
          <w:color w:val="auto"/>
          <w:kern w:val="2"/>
          <w:sz w:val="22"/>
          <w:szCs w:val="22"/>
          <w:lang w:eastAsia="lt-LT"/>
          <w14:ligatures w14:val="standardContextual"/>
        </w:rPr>
        <w:tab/>
      </w:r>
      <w:r>
        <w:rPr>
          <w:noProof/>
        </w:rPr>
        <w:t>Reikalavimai techninei dokumentacijai</w:t>
      </w:r>
      <w:r>
        <w:rPr>
          <w:noProof/>
        </w:rPr>
        <w:tab/>
      </w:r>
      <w:r>
        <w:rPr>
          <w:noProof/>
        </w:rPr>
        <w:fldChar w:fldCharType="begin"/>
      </w:r>
      <w:r>
        <w:rPr>
          <w:noProof/>
        </w:rPr>
        <w:instrText xml:space="preserve"> PAGEREF _Toc138750265 \h </w:instrText>
      </w:r>
      <w:r>
        <w:rPr>
          <w:noProof/>
        </w:rPr>
      </w:r>
      <w:r>
        <w:rPr>
          <w:noProof/>
        </w:rPr>
        <w:fldChar w:fldCharType="separate"/>
      </w:r>
      <w:r>
        <w:rPr>
          <w:noProof/>
        </w:rPr>
        <w:t>24</w:t>
      </w:r>
      <w:r>
        <w:rPr>
          <w:noProof/>
        </w:rPr>
        <w:fldChar w:fldCharType="end"/>
      </w:r>
    </w:p>
    <w:p w14:paraId="4244829E" w14:textId="2738CD4B" w:rsidR="00C11FA2" w:rsidRDefault="00C11FA2">
      <w:pPr>
        <w:pStyle w:val="Turinys2"/>
        <w:rPr>
          <w:rFonts w:asciiTheme="minorHAnsi" w:hAnsiTheme="minorHAnsi" w:cstheme="minorBidi"/>
          <w:noProof/>
          <w:color w:val="auto"/>
          <w:kern w:val="2"/>
          <w:sz w:val="22"/>
          <w:szCs w:val="22"/>
          <w:lang w:eastAsia="lt-LT"/>
          <w14:ligatures w14:val="standardContextual"/>
        </w:rPr>
      </w:pPr>
      <w:r>
        <w:rPr>
          <w:noProof/>
        </w:rPr>
        <w:t>4.4.</w:t>
      </w:r>
      <w:r>
        <w:rPr>
          <w:rFonts w:asciiTheme="minorHAnsi" w:hAnsiTheme="minorHAnsi" w:cstheme="minorBidi"/>
          <w:noProof/>
          <w:color w:val="auto"/>
          <w:kern w:val="2"/>
          <w:sz w:val="22"/>
          <w:szCs w:val="22"/>
          <w:lang w:eastAsia="lt-LT"/>
          <w14:ligatures w14:val="standardContextual"/>
        </w:rPr>
        <w:tab/>
      </w:r>
      <w:r>
        <w:rPr>
          <w:noProof/>
        </w:rPr>
        <w:t>Reikalavimai testavimui</w:t>
      </w:r>
      <w:r>
        <w:rPr>
          <w:noProof/>
        </w:rPr>
        <w:tab/>
      </w:r>
      <w:r>
        <w:rPr>
          <w:noProof/>
        </w:rPr>
        <w:fldChar w:fldCharType="begin"/>
      </w:r>
      <w:r>
        <w:rPr>
          <w:noProof/>
        </w:rPr>
        <w:instrText xml:space="preserve"> PAGEREF _Toc138750266 \h </w:instrText>
      </w:r>
      <w:r>
        <w:rPr>
          <w:noProof/>
        </w:rPr>
      </w:r>
      <w:r>
        <w:rPr>
          <w:noProof/>
        </w:rPr>
        <w:fldChar w:fldCharType="separate"/>
      </w:r>
      <w:r>
        <w:rPr>
          <w:noProof/>
        </w:rPr>
        <w:t>25</w:t>
      </w:r>
      <w:r>
        <w:rPr>
          <w:noProof/>
        </w:rPr>
        <w:fldChar w:fldCharType="end"/>
      </w:r>
    </w:p>
    <w:p w14:paraId="5953B9BE" w14:textId="084EFC7D" w:rsidR="00C11FA2" w:rsidRDefault="00C11FA2">
      <w:pPr>
        <w:pStyle w:val="Turinys2"/>
        <w:rPr>
          <w:rFonts w:asciiTheme="minorHAnsi" w:hAnsiTheme="minorHAnsi" w:cstheme="minorBidi"/>
          <w:noProof/>
          <w:color w:val="auto"/>
          <w:kern w:val="2"/>
          <w:sz w:val="22"/>
          <w:szCs w:val="22"/>
          <w:lang w:eastAsia="lt-LT"/>
          <w14:ligatures w14:val="standardContextual"/>
        </w:rPr>
      </w:pPr>
      <w:r>
        <w:rPr>
          <w:noProof/>
        </w:rPr>
        <w:t>4.5.</w:t>
      </w:r>
      <w:r>
        <w:rPr>
          <w:rFonts w:asciiTheme="minorHAnsi" w:hAnsiTheme="minorHAnsi" w:cstheme="minorBidi"/>
          <w:noProof/>
          <w:color w:val="auto"/>
          <w:kern w:val="2"/>
          <w:sz w:val="22"/>
          <w:szCs w:val="22"/>
          <w:lang w:eastAsia="lt-LT"/>
          <w14:ligatures w14:val="standardContextual"/>
        </w:rPr>
        <w:tab/>
      </w:r>
      <w:r>
        <w:rPr>
          <w:noProof/>
        </w:rPr>
        <w:t>Reikalavimai mokymams</w:t>
      </w:r>
      <w:r>
        <w:rPr>
          <w:noProof/>
        </w:rPr>
        <w:tab/>
      </w:r>
      <w:r>
        <w:rPr>
          <w:noProof/>
        </w:rPr>
        <w:fldChar w:fldCharType="begin"/>
      </w:r>
      <w:r>
        <w:rPr>
          <w:noProof/>
        </w:rPr>
        <w:instrText xml:space="preserve"> PAGEREF _Toc138750267 \h </w:instrText>
      </w:r>
      <w:r>
        <w:rPr>
          <w:noProof/>
        </w:rPr>
      </w:r>
      <w:r>
        <w:rPr>
          <w:noProof/>
        </w:rPr>
        <w:fldChar w:fldCharType="separate"/>
      </w:r>
      <w:r>
        <w:rPr>
          <w:noProof/>
        </w:rPr>
        <w:t>27</w:t>
      </w:r>
      <w:r>
        <w:rPr>
          <w:noProof/>
        </w:rPr>
        <w:fldChar w:fldCharType="end"/>
      </w:r>
    </w:p>
    <w:p w14:paraId="7C099FC3" w14:textId="4C60E4C6" w:rsidR="00C11FA2" w:rsidRDefault="00C11FA2">
      <w:pPr>
        <w:pStyle w:val="Turinys2"/>
        <w:rPr>
          <w:rFonts w:asciiTheme="minorHAnsi" w:hAnsiTheme="minorHAnsi" w:cstheme="minorBidi"/>
          <w:noProof/>
          <w:color w:val="auto"/>
          <w:kern w:val="2"/>
          <w:sz w:val="22"/>
          <w:szCs w:val="22"/>
          <w:lang w:eastAsia="lt-LT"/>
          <w14:ligatures w14:val="standardContextual"/>
        </w:rPr>
      </w:pPr>
      <w:r>
        <w:rPr>
          <w:noProof/>
        </w:rPr>
        <w:t>4.6.</w:t>
      </w:r>
      <w:r>
        <w:rPr>
          <w:rFonts w:asciiTheme="minorHAnsi" w:hAnsiTheme="minorHAnsi" w:cstheme="minorBidi"/>
          <w:noProof/>
          <w:color w:val="auto"/>
          <w:kern w:val="2"/>
          <w:sz w:val="22"/>
          <w:szCs w:val="22"/>
          <w:lang w:eastAsia="lt-LT"/>
          <w14:ligatures w14:val="standardContextual"/>
        </w:rPr>
        <w:tab/>
      </w:r>
      <w:r>
        <w:rPr>
          <w:noProof/>
        </w:rPr>
        <w:t>Reikalavimai sprendimo diegimui</w:t>
      </w:r>
      <w:r>
        <w:rPr>
          <w:noProof/>
        </w:rPr>
        <w:tab/>
      </w:r>
      <w:r>
        <w:rPr>
          <w:noProof/>
        </w:rPr>
        <w:fldChar w:fldCharType="begin"/>
      </w:r>
      <w:r>
        <w:rPr>
          <w:noProof/>
        </w:rPr>
        <w:instrText xml:space="preserve"> PAGEREF _Toc138750268 \h </w:instrText>
      </w:r>
      <w:r>
        <w:rPr>
          <w:noProof/>
        </w:rPr>
      </w:r>
      <w:r>
        <w:rPr>
          <w:noProof/>
        </w:rPr>
        <w:fldChar w:fldCharType="separate"/>
      </w:r>
      <w:r>
        <w:rPr>
          <w:noProof/>
        </w:rPr>
        <w:t>28</w:t>
      </w:r>
      <w:r>
        <w:rPr>
          <w:noProof/>
        </w:rPr>
        <w:fldChar w:fldCharType="end"/>
      </w:r>
    </w:p>
    <w:p w14:paraId="1842F1B4" w14:textId="3846FBDD" w:rsidR="00C11FA2" w:rsidRDefault="00C11FA2">
      <w:pPr>
        <w:pStyle w:val="Turinys2"/>
        <w:rPr>
          <w:rFonts w:asciiTheme="minorHAnsi" w:hAnsiTheme="minorHAnsi" w:cstheme="minorBidi"/>
          <w:noProof/>
          <w:color w:val="auto"/>
          <w:kern w:val="2"/>
          <w:sz w:val="22"/>
          <w:szCs w:val="22"/>
          <w:lang w:eastAsia="lt-LT"/>
          <w14:ligatures w14:val="standardContextual"/>
        </w:rPr>
      </w:pPr>
      <w:r>
        <w:rPr>
          <w:noProof/>
        </w:rPr>
        <w:t>4.7.</w:t>
      </w:r>
      <w:r>
        <w:rPr>
          <w:rFonts w:asciiTheme="minorHAnsi" w:hAnsiTheme="minorHAnsi" w:cstheme="minorBidi"/>
          <w:noProof/>
          <w:color w:val="auto"/>
          <w:kern w:val="2"/>
          <w:sz w:val="22"/>
          <w:szCs w:val="22"/>
          <w:lang w:eastAsia="lt-LT"/>
          <w14:ligatures w14:val="standardContextual"/>
        </w:rPr>
        <w:tab/>
      </w:r>
      <w:r>
        <w:rPr>
          <w:noProof/>
        </w:rPr>
        <w:t>Reikalavimai duomenų migravimui</w:t>
      </w:r>
      <w:r>
        <w:rPr>
          <w:noProof/>
        </w:rPr>
        <w:tab/>
      </w:r>
      <w:r>
        <w:rPr>
          <w:noProof/>
        </w:rPr>
        <w:fldChar w:fldCharType="begin"/>
      </w:r>
      <w:r>
        <w:rPr>
          <w:noProof/>
        </w:rPr>
        <w:instrText xml:space="preserve"> PAGEREF _Toc138750269 \h </w:instrText>
      </w:r>
      <w:r>
        <w:rPr>
          <w:noProof/>
        </w:rPr>
      </w:r>
      <w:r>
        <w:rPr>
          <w:noProof/>
        </w:rPr>
        <w:fldChar w:fldCharType="separate"/>
      </w:r>
      <w:r>
        <w:rPr>
          <w:noProof/>
        </w:rPr>
        <w:t>29</w:t>
      </w:r>
      <w:r>
        <w:rPr>
          <w:noProof/>
        </w:rPr>
        <w:fldChar w:fldCharType="end"/>
      </w:r>
    </w:p>
    <w:p w14:paraId="5B3F5597" w14:textId="06585386" w:rsidR="00C11FA2" w:rsidRDefault="00C11FA2">
      <w:pPr>
        <w:pStyle w:val="Turinys2"/>
        <w:rPr>
          <w:rFonts w:asciiTheme="minorHAnsi" w:hAnsiTheme="minorHAnsi" w:cstheme="minorBidi"/>
          <w:noProof/>
          <w:color w:val="auto"/>
          <w:kern w:val="2"/>
          <w:sz w:val="22"/>
          <w:szCs w:val="22"/>
          <w:lang w:eastAsia="lt-LT"/>
          <w14:ligatures w14:val="standardContextual"/>
        </w:rPr>
      </w:pPr>
      <w:r>
        <w:rPr>
          <w:noProof/>
        </w:rPr>
        <w:t>4.8.</w:t>
      </w:r>
      <w:r>
        <w:rPr>
          <w:rFonts w:asciiTheme="minorHAnsi" w:hAnsiTheme="minorHAnsi" w:cstheme="minorBidi"/>
          <w:noProof/>
          <w:color w:val="auto"/>
          <w:kern w:val="2"/>
          <w:sz w:val="22"/>
          <w:szCs w:val="22"/>
          <w:lang w:eastAsia="lt-LT"/>
          <w14:ligatures w14:val="standardContextual"/>
        </w:rPr>
        <w:tab/>
      </w:r>
      <w:r>
        <w:rPr>
          <w:noProof/>
        </w:rPr>
        <w:t>Reikalavimai bandomajai eksploatacijai</w:t>
      </w:r>
      <w:r>
        <w:rPr>
          <w:noProof/>
        </w:rPr>
        <w:tab/>
      </w:r>
      <w:r>
        <w:rPr>
          <w:noProof/>
        </w:rPr>
        <w:fldChar w:fldCharType="begin"/>
      </w:r>
      <w:r>
        <w:rPr>
          <w:noProof/>
        </w:rPr>
        <w:instrText xml:space="preserve"> PAGEREF _Toc138750270 \h </w:instrText>
      </w:r>
      <w:r>
        <w:rPr>
          <w:noProof/>
        </w:rPr>
      </w:r>
      <w:r>
        <w:rPr>
          <w:noProof/>
        </w:rPr>
        <w:fldChar w:fldCharType="separate"/>
      </w:r>
      <w:r>
        <w:rPr>
          <w:noProof/>
        </w:rPr>
        <w:t>30</w:t>
      </w:r>
      <w:r>
        <w:rPr>
          <w:noProof/>
        </w:rPr>
        <w:fldChar w:fldCharType="end"/>
      </w:r>
    </w:p>
    <w:p w14:paraId="27C35B79" w14:textId="52B21ECE" w:rsidR="00C11FA2" w:rsidRDefault="00C11FA2">
      <w:pPr>
        <w:pStyle w:val="Turinys2"/>
        <w:rPr>
          <w:rFonts w:asciiTheme="minorHAnsi" w:hAnsiTheme="minorHAnsi" w:cstheme="minorBidi"/>
          <w:noProof/>
          <w:color w:val="auto"/>
          <w:kern w:val="2"/>
          <w:sz w:val="22"/>
          <w:szCs w:val="22"/>
          <w:lang w:eastAsia="lt-LT"/>
          <w14:ligatures w14:val="standardContextual"/>
        </w:rPr>
      </w:pPr>
      <w:r>
        <w:rPr>
          <w:noProof/>
        </w:rPr>
        <w:t>4.9.</w:t>
      </w:r>
      <w:r>
        <w:rPr>
          <w:rFonts w:asciiTheme="minorHAnsi" w:hAnsiTheme="minorHAnsi" w:cstheme="minorBidi"/>
          <w:noProof/>
          <w:color w:val="auto"/>
          <w:kern w:val="2"/>
          <w:sz w:val="22"/>
          <w:szCs w:val="22"/>
          <w:lang w:eastAsia="lt-LT"/>
          <w14:ligatures w14:val="standardContextual"/>
        </w:rPr>
        <w:tab/>
      </w:r>
      <w:r>
        <w:rPr>
          <w:noProof/>
        </w:rPr>
        <w:t>Reikalavimai pakeitimų valdymui</w:t>
      </w:r>
      <w:r>
        <w:rPr>
          <w:noProof/>
        </w:rPr>
        <w:tab/>
      </w:r>
      <w:r>
        <w:rPr>
          <w:noProof/>
        </w:rPr>
        <w:fldChar w:fldCharType="begin"/>
      </w:r>
      <w:r>
        <w:rPr>
          <w:noProof/>
        </w:rPr>
        <w:instrText xml:space="preserve"> PAGEREF _Toc138750271 \h </w:instrText>
      </w:r>
      <w:r>
        <w:rPr>
          <w:noProof/>
        </w:rPr>
      </w:r>
      <w:r>
        <w:rPr>
          <w:noProof/>
        </w:rPr>
        <w:fldChar w:fldCharType="separate"/>
      </w:r>
      <w:r>
        <w:rPr>
          <w:noProof/>
        </w:rPr>
        <w:t>30</w:t>
      </w:r>
      <w:r>
        <w:rPr>
          <w:noProof/>
        </w:rPr>
        <w:fldChar w:fldCharType="end"/>
      </w:r>
    </w:p>
    <w:p w14:paraId="0C98EDBA" w14:textId="07800A37" w:rsidR="00C11FA2" w:rsidRDefault="00C11FA2">
      <w:pPr>
        <w:pStyle w:val="Turinys2"/>
        <w:rPr>
          <w:rFonts w:asciiTheme="minorHAnsi" w:hAnsiTheme="minorHAnsi" w:cstheme="minorBidi"/>
          <w:noProof/>
          <w:color w:val="auto"/>
          <w:kern w:val="2"/>
          <w:sz w:val="22"/>
          <w:szCs w:val="22"/>
          <w:lang w:eastAsia="lt-LT"/>
          <w14:ligatures w14:val="standardContextual"/>
        </w:rPr>
      </w:pPr>
      <w:r>
        <w:rPr>
          <w:noProof/>
        </w:rPr>
        <w:t>4.10.</w:t>
      </w:r>
      <w:r>
        <w:rPr>
          <w:rFonts w:asciiTheme="minorHAnsi" w:hAnsiTheme="minorHAnsi" w:cstheme="minorBidi"/>
          <w:noProof/>
          <w:color w:val="auto"/>
          <w:kern w:val="2"/>
          <w:sz w:val="22"/>
          <w:szCs w:val="22"/>
          <w:lang w:eastAsia="lt-LT"/>
          <w14:ligatures w14:val="standardContextual"/>
        </w:rPr>
        <w:tab/>
      </w:r>
      <w:r>
        <w:rPr>
          <w:noProof/>
        </w:rPr>
        <w:t>Reikalavimai garantiniam aptarnavimui</w:t>
      </w:r>
      <w:r>
        <w:rPr>
          <w:noProof/>
        </w:rPr>
        <w:tab/>
      </w:r>
      <w:r>
        <w:rPr>
          <w:noProof/>
        </w:rPr>
        <w:fldChar w:fldCharType="begin"/>
      </w:r>
      <w:r>
        <w:rPr>
          <w:noProof/>
        </w:rPr>
        <w:instrText xml:space="preserve"> PAGEREF _Toc138750272 \h </w:instrText>
      </w:r>
      <w:r>
        <w:rPr>
          <w:noProof/>
        </w:rPr>
      </w:r>
      <w:r>
        <w:rPr>
          <w:noProof/>
        </w:rPr>
        <w:fldChar w:fldCharType="separate"/>
      </w:r>
      <w:r>
        <w:rPr>
          <w:noProof/>
        </w:rPr>
        <w:t>31</w:t>
      </w:r>
      <w:r>
        <w:rPr>
          <w:noProof/>
        </w:rPr>
        <w:fldChar w:fldCharType="end"/>
      </w:r>
    </w:p>
    <w:p w14:paraId="61E4B7F5" w14:textId="34B9B832" w:rsidR="00C11FA2" w:rsidRDefault="00C11FA2">
      <w:pPr>
        <w:pStyle w:val="Turinys2"/>
        <w:rPr>
          <w:rFonts w:asciiTheme="minorHAnsi" w:hAnsiTheme="minorHAnsi" w:cstheme="minorBidi"/>
          <w:noProof/>
          <w:color w:val="auto"/>
          <w:kern w:val="2"/>
          <w:sz w:val="22"/>
          <w:szCs w:val="22"/>
          <w:lang w:eastAsia="lt-LT"/>
          <w14:ligatures w14:val="standardContextual"/>
        </w:rPr>
      </w:pPr>
      <w:r>
        <w:rPr>
          <w:noProof/>
        </w:rPr>
        <w:t>4.11.</w:t>
      </w:r>
      <w:r>
        <w:rPr>
          <w:rFonts w:asciiTheme="minorHAnsi" w:hAnsiTheme="minorHAnsi" w:cstheme="minorBidi"/>
          <w:noProof/>
          <w:color w:val="auto"/>
          <w:kern w:val="2"/>
          <w:sz w:val="22"/>
          <w:szCs w:val="22"/>
          <w:lang w:eastAsia="lt-LT"/>
          <w14:ligatures w14:val="standardContextual"/>
        </w:rPr>
        <w:tab/>
      </w:r>
      <w:r>
        <w:rPr>
          <w:noProof/>
        </w:rPr>
        <w:t>Reikalavimai vystymo paslaugoms</w:t>
      </w:r>
      <w:r>
        <w:rPr>
          <w:noProof/>
        </w:rPr>
        <w:tab/>
      </w:r>
      <w:r>
        <w:rPr>
          <w:noProof/>
        </w:rPr>
        <w:fldChar w:fldCharType="begin"/>
      </w:r>
      <w:r>
        <w:rPr>
          <w:noProof/>
        </w:rPr>
        <w:instrText xml:space="preserve"> PAGEREF _Toc138750273 \h </w:instrText>
      </w:r>
      <w:r>
        <w:rPr>
          <w:noProof/>
        </w:rPr>
      </w:r>
      <w:r>
        <w:rPr>
          <w:noProof/>
        </w:rPr>
        <w:fldChar w:fldCharType="separate"/>
      </w:r>
      <w:r>
        <w:rPr>
          <w:noProof/>
        </w:rPr>
        <w:t>33</w:t>
      </w:r>
      <w:r>
        <w:rPr>
          <w:noProof/>
        </w:rPr>
        <w:fldChar w:fldCharType="end"/>
      </w:r>
    </w:p>
    <w:p w14:paraId="1E722579" w14:textId="12E5FAA9" w:rsidR="00C11FA2" w:rsidRDefault="00C11FA2">
      <w:pPr>
        <w:pStyle w:val="Turinys1"/>
        <w:rPr>
          <w:rFonts w:asciiTheme="minorHAnsi" w:hAnsiTheme="minorHAnsi" w:cstheme="minorBidi"/>
          <w:noProof/>
          <w:color w:val="auto"/>
          <w:kern w:val="2"/>
          <w:sz w:val="22"/>
          <w:szCs w:val="22"/>
          <w:lang w:eastAsia="lt-LT"/>
          <w14:ligatures w14:val="standardContextual"/>
        </w:rPr>
      </w:pPr>
      <w:r>
        <w:rPr>
          <w:noProof/>
        </w:rPr>
        <w:t>5.</w:t>
      </w:r>
      <w:r>
        <w:rPr>
          <w:rFonts w:asciiTheme="minorHAnsi" w:hAnsiTheme="minorHAnsi" w:cstheme="minorBidi"/>
          <w:noProof/>
          <w:color w:val="auto"/>
          <w:kern w:val="2"/>
          <w:sz w:val="22"/>
          <w:szCs w:val="22"/>
          <w:lang w:eastAsia="lt-LT"/>
          <w14:ligatures w14:val="standardContextual"/>
        </w:rPr>
        <w:tab/>
      </w:r>
      <w:r>
        <w:rPr>
          <w:noProof/>
        </w:rPr>
        <w:t>Funkciniai reikalavimai</w:t>
      </w:r>
      <w:r>
        <w:rPr>
          <w:noProof/>
        </w:rPr>
        <w:tab/>
      </w:r>
      <w:r>
        <w:rPr>
          <w:noProof/>
        </w:rPr>
        <w:fldChar w:fldCharType="begin"/>
      </w:r>
      <w:r>
        <w:rPr>
          <w:noProof/>
        </w:rPr>
        <w:instrText xml:space="preserve"> PAGEREF _Toc138750274 \h </w:instrText>
      </w:r>
      <w:r>
        <w:rPr>
          <w:noProof/>
        </w:rPr>
      </w:r>
      <w:r>
        <w:rPr>
          <w:noProof/>
        </w:rPr>
        <w:fldChar w:fldCharType="separate"/>
      </w:r>
      <w:r>
        <w:rPr>
          <w:noProof/>
        </w:rPr>
        <w:t>34</w:t>
      </w:r>
      <w:r>
        <w:rPr>
          <w:noProof/>
        </w:rPr>
        <w:fldChar w:fldCharType="end"/>
      </w:r>
    </w:p>
    <w:p w14:paraId="1C1442EA" w14:textId="152321EF" w:rsidR="00C11FA2" w:rsidRDefault="00C11FA2">
      <w:pPr>
        <w:pStyle w:val="Turinys2"/>
        <w:rPr>
          <w:rFonts w:asciiTheme="minorHAnsi" w:hAnsiTheme="minorHAnsi" w:cstheme="minorBidi"/>
          <w:noProof/>
          <w:color w:val="auto"/>
          <w:kern w:val="2"/>
          <w:sz w:val="22"/>
          <w:szCs w:val="22"/>
          <w:lang w:eastAsia="lt-LT"/>
          <w14:ligatures w14:val="standardContextual"/>
        </w:rPr>
      </w:pPr>
      <w:r>
        <w:rPr>
          <w:noProof/>
        </w:rPr>
        <w:t>5.1.</w:t>
      </w:r>
      <w:r>
        <w:rPr>
          <w:rFonts w:asciiTheme="minorHAnsi" w:hAnsiTheme="minorHAnsi" w:cstheme="minorBidi"/>
          <w:noProof/>
          <w:color w:val="auto"/>
          <w:kern w:val="2"/>
          <w:sz w:val="22"/>
          <w:szCs w:val="22"/>
          <w:lang w:eastAsia="lt-LT"/>
          <w14:ligatures w14:val="standardContextual"/>
        </w:rPr>
        <w:tab/>
      </w:r>
      <w:r>
        <w:rPr>
          <w:noProof/>
        </w:rPr>
        <w:t>Reikalavimai išoriniam portalui</w:t>
      </w:r>
      <w:r>
        <w:rPr>
          <w:noProof/>
        </w:rPr>
        <w:tab/>
      </w:r>
      <w:r>
        <w:rPr>
          <w:noProof/>
        </w:rPr>
        <w:fldChar w:fldCharType="begin"/>
      </w:r>
      <w:r>
        <w:rPr>
          <w:noProof/>
        </w:rPr>
        <w:instrText xml:space="preserve"> PAGEREF _Toc138750275 \h </w:instrText>
      </w:r>
      <w:r>
        <w:rPr>
          <w:noProof/>
        </w:rPr>
      </w:r>
      <w:r>
        <w:rPr>
          <w:noProof/>
        </w:rPr>
        <w:fldChar w:fldCharType="separate"/>
      </w:r>
      <w:r>
        <w:rPr>
          <w:noProof/>
        </w:rPr>
        <w:t>34</w:t>
      </w:r>
      <w:r>
        <w:rPr>
          <w:noProof/>
        </w:rPr>
        <w:fldChar w:fldCharType="end"/>
      </w:r>
    </w:p>
    <w:p w14:paraId="5057C813" w14:textId="435ECD0E" w:rsidR="00C11FA2" w:rsidRDefault="00C11FA2">
      <w:pPr>
        <w:pStyle w:val="Turinys3"/>
        <w:rPr>
          <w:rFonts w:asciiTheme="minorHAnsi" w:hAnsiTheme="minorHAnsi" w:cstheme="minorBidi"/>
          <w:iCs w:val="0"/>
          <w:color w:val="auto"/>
          <w:kern w:val="2"/>
          <w:sz w:val="22"/>
          <w:szCs w:val="22"/>
          <w:lang w:eastAsia="lt-LT"/>
          <w14:ligatures w14:val="standardContextual"/>
        </w:rPr>
      </w:pPr>
      <w:r>
        <w:t>5.1.1.</w:t>
      </w:r>
      <w:r>
        <w:rPr>
          <w:rFonts w:asciiTheme="minorHAnsi" w:hAnsiTheme="minorHAnsi" w:cstheme="minorBidi"/>
          <w:iCs w:val="0"/>
          <w:color w:val="auto"/>
          <w:kern w:val="2"/>
          <w:sz w:val="22"/>
          <w:szCs w:val="22"/>
          <w:lang w:eastAsia="lt-LT"/>
          <w14:ligatures w14:val="standardContextual"/>
        </w:rPr>
        <w:tab/>
      </w:r>
      <w:r>
        <w:t>Reikalavimai išorinio portalo turinio valdymo moduliui</w:t>
      </w:r>
      <w:r>
        <w:tab/>
      </w:r>
      <w:r>
        <w:fldChar w:fldCharType="begin"/>
      </w:r>
      <w:r>
        <w:instrText xml:space="preserve"> PAGEREF _Toc138750276 \h </w:instrText>
      </w:r>
      <w:r>
        <w:fldChar w:fldCharType="separate"/>
      </w:r>
      <w:r>
        <w:t>34</w:t>
      </w:r>
      <w:r>
        <w:fldChar w:fldCharType="end"/>
      </w:r>
    </w:p>
    <w:p w14:paraId="52A35C2A" w14:textId="798FC67E" w:rsidR="00C11FA2" w:rsidRDefault="00C11FA2">
      <w:pPr>
        <w:pStyle w:val="Turinys3"/>
        <w:rPr>
          <w:rFonts w:asciiTheme="minorHAnsi" w:hAnsiTheme="minorHAnsi" w:cstheme="minorBidi"/>
          <w:iCs w:val="0"/>
          <w:color w:val="auto"/>
          <w:kern w:val="2"/>
          <w:sz w:val="22"/>
          <w:szCs w:val="22"/>
          <w:lang w:eastAsia="lt-LT"/>
          <w14:ligatures w14:val="standardContextual"/>
        </w:rPr>
      </w:pPr>
      <w:r>
        <w:t>5.1.2.</w:t>
      </w:r>
      <w:r>
        <w:rPr>
          <w:rFonts w:asciiTheme="minorHAnsi" w:hAnsiTheme="minorHAnsi" w:cstheme="minorBidi"/>
          <w:iCs w:val="0"/>
          <w:color w:val="auto"/>
          <w:kern w:val="2"/>
          <w:sz w:val="22"/>
          <w:szCs w:val="22"/>
          <w:lang w:eastAsia="lt-LT"/>
          <w14:ligatures w14:val="standardContextual"/>
        </w:rPr>
        <w:tab/>
      </w:r>
      <w:r>
        <w:t>Reikalavimai prisijungimo moduliui</w:t>
      </w:r>
      <w:r>
        <w:tab/>
      </w:r>
      <w:r>
        <w:fldChar w:fldCharType="begin"/>
      </w:r>
      <w:r>
        <w:instrText xml:space="preserve"> PAGEREF _Toc138750277 \h </w:instrText>
      </w:r>
      <w:r>
        <w:fldChar w:fldCharType="separate"/>
      </w:r>
      <w:r>
        <w:t>35</w:t>
      </w:r>
      <w:r>
        <w:fldChar w:fldCharType="end"/>
      </w:r>
    </w:p>
    <w:p w14:paraId="60139A3D" w14:textId="13D24EB8" w:rsidR="00C11FA2" w:rsidRDefault="00C11FA2">
      <w:pPr>
        <w:pStyle w:val="Turinys3"/>
        <w:rPr>
          <w:rFonts w:asciiTheme="minorHAnsi" w:hAnsiTheme="minorHAnsi" w:cstheme="minorBidi"/>
          <w:iCs w:val="0"/>
          <w:color w:val="auto"/>
          <w:kern w:val="2"/>
          <w:sz w:val="22"/>
          <w:szCs w:val="22"/>
          <w:lang w:eastAsia="lt-LT"/>
          <w14:ligatures w14:val="standardContextual"/>
        </w:rPr>
      </w:pPr>
      <w:r>
        <w:t>5.1.3.</w:t>
      </w:r>
      <w:r>
        <w:rPr>
          <w:rFonts w:asciiTheme="minorHAnsi" w:hAnsiTheme="minorHAnsi" w:cstheme="minorBidi"/>
          <w:iCs w:val="0"/>
          <w:color w:val="auto"/>
          <w:kern w:val="2"/>
          <w:sz w:val="22"/>
          <w:szCs w:val="22"/>
          <w:lang w:eastAsia="lt-LT"/>
          <w14:ligatures w14:val="standardContextual"/>
        </w:rPr>
        <w:tab/>
      </w:r>
      <w:r>
        <w:t>Reikalavimai prašymų teikimo moduliui</w:t>
      </w:r>
      <w:r>
        <w:tab/>
      </w:r>
      <w:r>
        <w:fldChar w:fldCharType="begin"/>
      </w:r>
      <w:r>
        <w:instrText xml:space="preserve"> PAGEREF _Toc138750278 \h </w:instrText>
      </w:r>
      <w:r>
        <w:fldChar w:fldCharType="separate"/>
      </w:r>
      <w:r>
        <w:t>36</w:t>
      </w:r>
      <w:r>
        <w:fldChar w:fldCharType="end"/>
      </w:r>
    </w:p>
    <w:p w14:paraId="6B10EDF9" w14:textId="3DADD9D2" w:rsidR="00C11FA2" w:rsidRDefault="00C11FA2">
      <w:pPr>
        <w:pStyle w:val="Turinys3"/>
        <w:rPr>
          <w:rFonts w:asciiTheme="minorHAnsi" w:hAnsiTheme="minorHAnsi" w:cstheme="minorBidi"/>
          <w:iCs w:val="0"/>
          <w:color w:val="auto"/>
          <w:kern w:val="2"/>
          <w:sz w:val="22"/>
          <w:szCs w:val="22"/>
          <w:lang w:eastAsia="lt-LT"/>
          <w14:ligatures w14:val="standardContextual"/>
        </w:rPr>
      </w:pPr>
      <w:r>
        <w:t>5.1.4.</w:t>
      </w:r>
      <w:r>
        <w:rPr>
          <w:rFonts w:asciiTheme="minorHAnsi" w:hAnsiTheme="minorHAnsi" w:cstheme="minorBidi"/>
          <w:iCs w:val="0"/>
          <w:color w:val="auto"/>
          <w:kern w:val="2"/>
          <w:sz w:val="22"/>
          <w:szCs w:val="22"/>
          <w:lang w:eastAsia="lt-LT"/>
          <w14:ligatures w14:val="standardContextual"/>
        </w:rPr>
        <w:tab/>
      </w:r>
      <w:r>
        <w:t>Reikalavimai užimtumo veiklų rezultatų registravimo moduliui</w:t>
      </w:r>
      <w:r>
        <w:tab/>
      </w:r>
      <w:r>
        <w:fldChar w:fldCharType="begin"/>
      </w:r>
      <w:r>
        <w:instrText xml:space="preserve"> PAGEREF _Toc138750279 \h </w:instrText>
      </w:r>
      <w:r>
        <w:fldChar w:fldCharType="separate"/>
      </w:r>
      <w:r>
        <w:t>38</w:t>
      </w:r>
      <w:r>
        <w:fldChar w:fldCharType="end"/>
      </w:r>
    </w:p>
    <w:p w14:paraId="0386652B" w14:textId="5442CF00" w:rsidR="00C11FA2" w:rsidRDefault="00C11FA2">
      <w:pPr>
        <w:pStyle w:val="Turinys3"/>
        <w:rPr>
          <w:rFonts w:asciiTheme="minorHAnsi" w:hAnsiTheme="minorHAnsi" w:cstheme="minorBidi"/>
          <w:iCs w:val="0"/>
          <w:color w:val="auto"/>
          <w:kern w:val="2"/>
          <w:sz w:val="22"/>
          <w:szCs w:val="22"/>
          <w:lang w:eastAsia="lt-LT"/>
          <w14:ligatures w14:val="standardContextual"/>
        </w:rPr>
      </w:pPr>
      <w:r>
        <w:t>5.1.5.</w:t>
      </w:r>
      <w:r>
        <w:rPr>
          <w:rFonts w:asciiTheme="minorHAnsi" w:hAnsiTheme="minorHAnsi" w:cstheme="minorBidi"/>
          <w:iCs w:val="0"/>
          <w:color w:val="auto"/>
          <w:kern w:val="2"/>
          <w:sz w:val="22"/>
          <w:szCs w:val="22"/>
          <w:lang w:eastAsia="lt-LT"/>
          <w14:ligatures w14:val="standardContextual"/>
        </w:rPr>
        <w:tab/>
      </w:r>
      <w:r>
        <w:t>Reikalavimai mokslo įstaigos duomenų teikimo moduliui</w:t>
      </w:r>
      <w:r>
        <w:tab/>
      </w:r>
      <w:r>
        <w:fldChar w:fldCharType="begin"/>
      </w:r>
      <w:r>
        <w:instrText xml:space="preserve"> PAGEREF _Toc138750280 \h </w:instrText>
      </w:r>
      <w:r>
        <w:fldChar w:fldCharType="separate"/>
      </w:r>
      <w:r>
        <w:t>38</w:t>
      </w:r>
      <w:r>
        <w:fldChar w:fldCharType="end"/>
      </w:r>
    </w:p>
    <w:p w14:paraId="55E3D1E6" w14:textId="379FE4BE" w:rsidR="00C11FA2" w:rsidRDefault="00C11FA2">
      <w:pPr>
        <w:pStyle w:val="Turinys3"/>
        <w:rPr>
          <w:rFonts w:asciiTheme="minorHAnsi" w:hAnsiTheme="minorHAnsi" w:cstheme="minorBidi"/>
          <w:iCs w:val="0"/>
          <w:color w:val="auto"/>
          <w:kern w:val="2"/>
          <w:sz w:val="22"/>
          <w:szCs w:val="22"/>
          <w:lang w:eastAsia="lt-LT"/>
          <w14:ligatures w14:val="standardContextual"/>
        </w:rPr>
      </w:pPr>
      <w:r>
        <w:t>5.1.6.</w:t>
      </w:r>
      <w:r>
        <w:rPr>
          <w:rFonts w:asciiTheme="minorHAnsi" w:hAnsiTheme="minorHAnsi" w:cstheme="minorBidi"/>
          <w:iCs w:val="0"/>
          <w:color w:val="auto"/>
          <w:kern w:val="2"/>
          <w:sz w:val="22"/>
          <w:szCs w:val="22"/>
          <w:lang w:eastAsia="lt-LT"/>
          <w14:ligatures w14:val="standardContextual"/>
        </w:rPr>
        <w:tab/>
      </w:r>
      <w:r>
        <w:t>Reikalavimai darbdavio paskyrų teikimo moduliui</w:t>
      </w:r>
      <w:r>
        <w:tab/>
      </w:r>
      <w:r>
        <w:fldChar w:fldCharType="begin"/>
      </w:r>
      <w:r>
        <w:instrText xml:space="preserve"> PAGEREF _Toc138750281 \h </w:instrText>
      </w:r>
      <w:r>
        <w:fldChar w:fldCharType="separate"/>
      </w:r>
      <w:r>
        <w:t>39</w:t>
      </w:r>
      <w:r>
        <w:fldChar w:fldCharType="end"/>
      </w:r>
    </w:p>
    <w:p w14:paraId="1FF85600" w14:textId="2FB06C95" w:rsidR="00C11FA2" w:rsidRDefault="00C11FA2">
      <w:pPr>
        <w:pStyle w:val="Turinys2"/>
        <w:rPr>
          <w:rFonts w:asciiTheme="minorHAnsi" w:hAnsiTheme="minorHAnsi" w:cstheme="minorBidi"/>
          <w:noProof/>
          <w:color w:val="auto"/>
          <w:kern w:val="2"/>
          <w:sz w:val="22"/>
          <w:szCs w:val="22"/>
          <w:lang w:eastAsia="lt-LT"/>
          <w14:ligatures w14:val="standardContextual"/>
        </w:rPr>
      </w:pPr>
      <w:r>
        <w:rPr>
          <w:noProof/>
        </w:rPr>
        <w:t>5.2.</w:t>
      </w:r>
      <w:r>
        <w:rPr>
          <w:rFonts w:asciiTheme="minorHAnsi" w:hAnsiTheme="minorHAnsi" w:cstheme="minorBidi"/>
          <w:noProof/>
          <w:color w:val="auto"/>
          <w:kern w:val="2"/>
          <w:sz w:val="22"/>
          <w:szCs w:val="22"/>
          <w:lang w:eastAsia="lt-LT"/>
          <w14:ligatures w14:val="standardContextual"/>
        </w:rPr>
        <w:tab/>
      </w:r>
      <w:r>
        <w:rPr>
          <w:noProof/>
        </w:rPr>
        <w:t>Reikalavimai nuteistųjų savitarnos portalui</w:t>
      </w:r>
      <w:r>
        <w:rPr>
          <w:noProof/>
        </w:rPr>
        <w:tab/>
      </w:r>
      <w:r>
        <w:rPr>
          <w:noProof/>
        </w:rPr>
        <w:fldChar w:fldCharType="begin"/>
      </w:r>
      <w:r>
        <w:rPr>
          <w:noProof/>
        </w:rPr>
        <w:instrText xml:space="preserve"> PAGEREF _Toc138750282 \h </w:instrText>
      </w:r>
      <w:r>
        <w:rPr>
          <w:noProof/>
        </w:rPr>
      </w:r>
      <w:r>
        <w:rPr>
          <w:noProof/>
        </w:rPr>
        <w:fldChar w:fldCharType="separate"/>
      </w:r>
      <w:r>
        <w:rPr>
          <w:noProof/>
        </w:rPr>
        <w:t>39</w:t>
      </w:r>
      <w:r>
        <w:rPr>
          <w:noProof/>
        </w:rPr>
        <w:fldChar w:fldCharType="end"/>
      </w:r>
    </w:p>
    <w:p w14:paraId="1507F1A1" w14:textId="76652560" w:rsidR="00C11FA2" w:rsidRDefault="00C11FA2">
      <w:pPr>
        <w:pStyle w:val="Turinys3"/>
        <w:rPr>
          <w:rFonts w:asciiTheme="minorHAnsi" w:hAnsiTheme="minorHAnsi" w:cstheme="minorBidi"/>
          <w:iCs w:val="0"/>
          <w:color w:val="auto"/>
          <w:kern w:val="2"/>
          <w:sz w:val="22"/>
          <w:szCs w:val="22"/>
          <w:lang w:eastAsia="lt-LT"/>
          <w14:ligatures w14:val="standardContextual"/>
        </w:rPr>
      </w:pPr>
      <w:r>
        <w:t>5.2.1.</w:t>
      </w:r>
      <w:r>
        <w:rPr>
          <w:rFonts w:asciiTheme="minorHAnsi" w:hAnsiTheme="minorHAnsi" w:cstheme="minorBidi"/>
          <w:iCs w:val="0"/>
          <w:color w:val="auto"/>
          <w:kern w:val="2"/>
          <w:sz w:val="22"/>
          <w:szCs w:val="22"/>
          <w:lang w:eastAsia="lt-LT"/>
          <w14:ligatures w14:val="standardContextual"/>
        </w:rPr>
        <w:tab/>
      </w:r>
      <w:r>
        <w:t>Reikalavimai nuteistųjų savitarnos portalo prisijungimo moduliui</w:t>
      </w:r>
      <w:r>
        <w:tab/>
      </w:r>
      <w:r>
        <w:fldChar w:fldCharType="begin"/>
      </w:r>
      <w:r>
        <w:instrText xml:space="preserve"> PAGEREF _Toc138750283 \h </w:instrText>
      </w:r>
      <w:r>
        <w:fldChar w:fldCharType="separate"/>
      </w:r>
      <w:r>
        <w:t>39</w:t>
      </w:r>
      <w:r>
        <w:fldChar w:fldCharType="end"/>
      </w:r>
    </w:p>
    <w:p w14:paraId="6CCD66BB" w14:textId="3DE0B92F" w:rsidR="00C11FA2" w:rsidRDefault="00C11FA2">
      <w:pPr>
        <w:pStyle w:val="Turinys3"/>
        <w:rPr>
          <w:rFonts w:asciiTheme="minorHAnsi" w:hAnsiTheme="minorHAnsi" w:cstheme="minorBidi"/>
          <w:iCs w:val="0"/>
          <w:color w:val="auto"/>
          <w:kern w:val="2"/>
          <w:sz w:val="22"/>
          <w:szCs w:val="22"/>
          <w:lang w:eastAsia="lt-LT"/>
          <w14:ligatures w14:val="standardContextual"/>
        </w:rPr>
      </w:pPr>
      <w:r>
        <w:lastRenderedPageBreak/>
        <w:t>5.2.2.</w:t>
      </w:r>
      <w:r>
        <w:rPr>
          <w:rFonts w:asciiTheme="minorHAnsi" w:hAnsiTheme="minorHAnsi" w:cstheme="minorBidi"/>
          <w:iCs w:val="0"/>
          <w:color w:val="auto"/>
          <w:kern w:val="2"/>
          <w:sz w:val="22"/>
          <w:szCs w:val="22"/>
          <w:lang w:eastAsia="lt-LT"/>
          <w14:ligatures w14:val="standardContextual"/>
        </w:rPr>
        <w:tab/>
      </w:r>
      <w:r>
        <w:t>Reikalavimai nuteistųjų prašymų teikimo savitarnoje moduliui</w:t>
      </w:r>
      <w:r>
        <w:tab/>
      </w:r>
      <w:r>
        <w:fldChar w:fldCharType="begin"/>
      </w:r>
      <w:r>
        <w:instrText xml:space="preserve"> PAGEREF _Toc138750284 \h </w:instrText>
      </w:r>
      <w:r>
        <w:fldChar w:fldCharType="separate"/>
      </w:r>
      <w:r>
        <w:t>40</w:t>
      </w:r>
      <w:r>
        <w:fldChar w:fldCharType="end"/>
      </w:r>
    </w:p>
    <w:p w14:paraId="1EEB0B72" w14:textId="756B0252" w:rsidR="00C11FA2" w:rsidRDefault="00C11FA2">
      <w:pPr>
        <w:pStyle w:val="Turinys3"/>
        <w:rPr>
          <w:rFonts w:asciiTheme="minorHAnsi" w:hAnsiTheme="minorHAnsi" w:cstheme="minorBidi"/>
          <w:iCs w:val="0"/>
          <w:color w:val="auto"/>
          <w:kern w:val="2"/>
          <w:sz w:val="22"/>
          <w:szCs w:val="22"/>
          <w:lang w:eastAsia="lt-LT"/>
          <w14:ligatures w14:val="standardContextual"/>
        </w:rPr>
      </w:pPr>
      <w:r>
        <w:t>5.2.3.</w:t>
      </w:r>
      <w:r>
        <w:rPr>
          <w:rFonts w:asciiTheme="minorHAnsi" w:hAnsiTheme="minorHAnsi" w:cstheme="minorBidi"/>
          <w:iCs w:val="0"/>
          <w:color w:val="auto"/>
          <w:kern w:val="2"/>
          <w:sz w:val="22"/>
          <w:szCs w:val="22"/>
          <w:lang w:eastAsia="lt-LT"/>
          <w14:ligatures w14:val="standardContextual"/>
        </w:rPr>
        <w:tab/>
      </w:r>
      <w:r>
        <w:t>Reikalavimai dokumentų peržiūros moduliui</w:t>
      </w:r>
      <w:r>
        <w:tab/>
      </w:r>
      <w:r>
        <w:fldChar w:fldCharType="begin"/>
      </w:r>
      <w:r>
        <w:instrText xml:space="preserve"> PAGEREF _Toc138750285 \h </w:instrText>
      </w:r>
      <w:r>
        <w:fldChar w:fldCharType="separate"/>
      </w:r>
      <w:r>
        <w:t>41</w:t>
      </w:r>
      <w:r>
        <w:fldChar w:fldCharType="end"/>
      </w:r>
    </w:p>
    <w:p w14:paraId="3A22E377" w14:textId="67975F9D" w:rsidR="00C11FA2" w:rsidRDefault="00C11FA2">
      <w:pPr>
        <w:pStyle w:val="Turinys2"/>
        <w:rPr>
          <w:rFonts w:asciiTheme="minorHAnsi" w:hAnsiTheme="minorHAnsi" w:cstheme="minorBidi"/>
          <w:noProof/>
          <w:color w:val="auto"/>
          <w:kern w:val="2"/>
          <w:sz w:val="22"/>
          <w:szCs w:val="22"/>
          <w:lang w:eastAsia="lt-LT"/>
          <w14:ligatures w14:val="standardContextual"/>
        </w:rPr>
      </w:pPr>
      <w:r>
        <w:rPr>
          <w:noProof/>
        </w:rPr>
        <w:t>5.3.</w:t>
      </w:r>
      <w:r>
        <w:rPr>
          <w:rFonts w:asciiTheme="minorHAnsi" w:hAnsiTheme="minorHAnsi" w:cstheme="minorBidi"/>
          <w:noProof/>
          <w:color w:val="auto"/>
          <w:kern w:val="2"/>
          <w:sz w:val="22"/>
          <w:szCs w:val="22"/>
          <w:lang w:eastAsia="lt-LT"/>
          <w14:ligatures w14:val="standardContextual"/>
        </w:rPr>
        <w:tab/>
      </w:r>
      <w:r>
        <w:rPr>
          <w:noProof/>
        </w:rPr>
        <w:t>Reikalavimai vidiniam portalui</w:t>
      </w:r>
      <w:r>
        <w:rPr>
          <w:noProof/>
        </w:rPr>
        <w:tab/>
      </w:r>
      <w:r>
        <w:rPr>
          <w:noProof/>
        </w:rPr>
        <w:fldChar w:fldCharType="begin"/>
      </w:r>
      <w:r>
        <w:rPr>
          <w:noProof/>
        </w:rPr>
        <w:instrText xml:space="preserve"> PAGEREF _Toc138750286 \h </w:instrText>
      </w:r>
      <w:r>
        <w:rPr>
          <w:noProof/>
        </w:rPr>
      </w:r>
      <w:r>
        <w:rPr>
          <w:noProof/>
        </w:rPr>
        <w:fldChar w:fldCharType="separate"/>
      </w:r>
      <w:r>
        <w:rPr>
          <w:noProof/>
        </w:rPr>
        <w:t>41</w:t>
      </w:r>
      <w:r>
        <w:rPr>
          <w:noProof/>
        </w:rPr>
        <w:fldChar w:fldCharType="end"/>
      </w:r>
    </w:p>
    <w:p w14:paraId="677D17E8" w14:textId="59FC6EEB" w:rsidR="00C11FA2" w:rsidRDefault="00C11FA2">
      <w:pPr>
        <w:pStyle w:val="Turinys3"/>
        <w:rPr>
          <w:rFonts w:asciiTheme="minorHAnsi" w:hAnsiTheme="minorHAnsi" w:cstheme="minorBidi"/>
          <w:iCs w:val="0"/>
          <w:color w:val="auto"/>
          <w:kern w:val="2"/>
          <w:sz w:val="22"/>
          <w:szCs w:val="22"/>
          <w:lang w:eastAsia="lt-LT"/>
          <w14:ligatures w14:val="standardContextual"/>
        </w:rPr>
      </w:pPr>
      <w:r>
        <w:t>5.3.1.</w:t>
      </w:r>
      <w:r>
        <w:rPr>
          <w:rFonts w:asciiTheme="minorHAnsi" w:hAnsiTheme="minorHAnsi" w:cstheme="minorBidi"/>
          <w:iCs w:val="0"/>
          <w:color w:val="auto"/>
          <w:kern w:val="2"/>
          <w:sz w:val="22"/>
          <w:szCs w:val="22"/>
          <w:lang w:eastAsia="lt-LT"/>
          <w14:ligatures w14:val="standardContextual"/>
        </w:rPr>
        <w:tab/>
      </w:r>
      <w:r>
        <w:t>Reikalavimai darbuotojų posistemei</w:t>
      </w:r>
      <w:r>
        <w:tab/>
      </w:r>
      <w:r>
        <w:fldChar w:fldCharType="begin"/>
      </w:r>
      <w:r>
        <w:instrText xml:space="preserve"> PAGEREF _Toc138750287 \h </w:instrText>
      </w:r>
      <w:r>
        <w:fldChar w:fldCharType="separate"/>
      </w:r>
      <w:r>
        <w:t>41</w:t>
      </w:r>
      <w:r>
        <w:fldChar w:fldCharType="end"/>
      </w:r>
    </w:p>
    <w:p w14:paraId="450B0AA7" w14:textId="572D9305" w:rsidR="00C11FA2" w:rsidRDefault="00C11FA2">
      <w:pPr>
        <w:pStyle w:val="Turinys3"/>
        <w:rPr>
          <w:rFonts w:asciiTheme="minorHAnsi" w:hAnsiTheme="minorHAnsi" w:cstheme="minorBidi"/>
          <w:iCs w:val="0"/>
          <w:color w:val="auto"/>
          <w:kern w:val="2"/>
          <w:sz w:val="22"/>
          <w:szCs w:val="22"/>
          <w:lang w:eastAsia="lt-LT"/>
          <w14:ligatures w14:val="standardContextual"/>
        </w:rPr>
      </w:pPr>
      <w:r>
        <w:t>5.3.2.</w:t>
      </w:r>
      <w:r>
        <w:rPr>
          <w:rFonts w:asciiTheme="minorHAnsi" w:hAnsiTheme="minorHAnsi" w:cstheme="minorBidi"/>
          <w:iCs w:val="0"/>
          <w:color w:val="auto"/>
          <w:kern w:val="2"/>
          <w:sz w:val="22"/>
          <w:szCs w:val="22"/>
          <w:lang w:eastAsia="lt-LT"/>
          <w14:ligatures w14:val="standardContextual"/>
        </w:rPr>
        <w:tab/>
      </w:r>
      <w:r>
        <w:t>Reikalavimai komisij</w:t>
      </w:r>
      <w:r w:rsidRPr="00CA401F">
        <w:t>ų valdymo posistemei</w:t>
      </w:r>
      <w:r>
        <w:tab/>
      </w:r>
      <w:r>
        <w:fldChar w:fldCharType="begin"/>
      </w:r>
      <w:r>
        <w:instrText xml:space="preserve"> PAGEREF _Toc138750288 \h </w:instrText>
      </w:r>
      <w:r>
        <w:fldChar w:fldCharType="separate"/>
      </w:r>
      <w:r>
        <w:t>45</w:t>
      </w:r>
      <w:r>
        <w:fldChar w:fldCharType="end"/>
      </w:r>
    </w:p>
    <w:p w14:paraId="53A48DAC" w14:textId="4EA21D69" w:rsidR="00C11FA2" w:rsidRDefault="00C11FA2">
      <w:pPr>
        <w:pStyle w:val="Turinys3"/>
        <w:rPr>
          <w:rFonts w:asciiTheme="minorHAnsi" w:hAnsiTheme="minorHAnsi" w:cstheme="minorBidi"/>
          <w:iCs w:val="0"/>
          <w:color w:val="auto"/>
          <w:kern w:val="2"/>
          <w:sz w:val="22"/>
          <w:szCs w:val="22"/>
          <w:lang w:eastAsia="lt-LT"/>
          <w14:ligatures w14:val="standardContextual"/>
        </w:rPr>
      </w:pPr>
      <w:r>
        <w:t>5.3.3.</w:t>
      </w:r>
      <w:r>
        <w:rPr>
          <w:rFonts w:asciiTheme="minorHAnsi" w:hAnsiTheme="minorHAnsi" w:cstheme="minorBidi"/>
          <w:iCs w:val="0"/>
          <w:color w:val="auto"/>
          <w:kern w:val="2"/>
          <w:sz w:val="22"/>
          <w:szCs w:val="22"/>
          <w:lang w:eastAsia="lt-LT"/>
          <w14:ligatures w14:val="standardContextual"/>
        </w:rPr>
        <w:tab/>
      </w:r>
      <w:r>
        <w:t>Reikalavimai įstaigos įskaitos posistemei</w:t>
      </w:r>
      <w:r>
        <w:tab/>
      </w:r>
      <w:r>
        <w:fldChar w:fldCharType="begin"/>
      </w:r>
      <w:r>
        <w:instrText xml:space="preserve"> PAGEREF _Toc138750289 \h </w:instrText>
      </w:r>
      <w:r>
        <w:fldChar w:fldCharType="separate"/>
      </w:r>
      <w:r>
        <w:t>48</w:t>
      </w:r>
      <w:r>
        <w:fldChar w:fldCharType="end"/>
      </w:r>
    </w:p>
    <w:p w14:paraId="6ADBD3A0" w14:textId="51691ECE" w:rsidR="00C11FA2" w:rsidRDefault="00C11FA2">
      <w:pPr>
        <w:pStyle w:val="Turinys3"/>
        <w:rPr>
          <w:rFonts w:asciiTheme="minorHAnsi" w:hAnsiTheme="minorHAnsi" w:cstheme="minorBidi"/>
          <w:iCs w:val="0"/>
          <w:color w:val="auto"/>
          <w:kern w:val="2"/>
          <w:sz w:val="22"/>
          <w:szCs w:val="22"/>
          <w:lang w:eastAsia="lt-LT"/>
          <w14:ligatures w14:val="standardContextual"/>
        </w:rPr>
      </w:pPr>
      <w:r>
        <w:t>5.3.4.</w:t>
      </w:r>
      <w:r>
        <w:rPr>
          <w:rFonts w:asciiTheme="minorHAnsi" w:hAnsiTheme="minorHAnsi" w:cstheme="minorBidi"/>
          <w:iCs w:val="0"/>
          <w:color w:val="auto"/>
          <w:kern w:val="2"/>
          <w:sz w:val="22"/>
          <w:szCs w:val="22"/>
          <w:lang w:eastAsia="lt-LT"/>
          <w14:ligatures w14:val="standardContextual"/>
        </w:rPr>
        <w:tab/>
      </w:r>
      <w:r>
        <w:t>Reikalavimai judėjimo kontrolės posistemei</w:t>
      </w:r>
      <w:r>
        <w:tab/>
      </w:r>
      <w:r>
        <w:fldChar w:fldCharType="begin"/>
      </w:r>
      <w:r>
        <w:instrText xml:space="preserve"> PAGEREF _Toc138750290 \h </w:instrText>
      </w:r>
      <w:r>
        <w:fldChar w:fldCharType="separate"/>
      </w:r>
      <w:r>
        <w:t>63</w:t>
      </w:r>
      <w:r>
        <w:fldChar w:fldCharType="end"/>
      </w:r>
    </w:p>
    <w:p w14:paraId="0E52A0A8" w14:textId="45EC490E" w:rsidR="00C11FA2" w:rsidRDefault="00C11FA2">
      <w:pPr>
        <w:pStyle w:val="Turinys3"/>
        <w:rPr>
          <w:rFonts w:asciiTheme="minorHAnsi" w:hAnsiTheme="minorHAnsi" w:cstheme="minorBidi"/>
          <w:iCs w:val="0"/>
          <w:color w:val="auto"/>
          <w:kern w:val="2"/>
          <w:sz w:val="22"/>
          <w:szCs w:val="22"/>
          <w:lang w:eastAsia="lt-LT"/>
          <w14:ligatures w14:val="standardContextual"/>
        </w:rPr>
      </w:pPr>
      <w:r>
        <w:t>5.3.5.</w:t>
      </w:r>
      <w:r>
        <w:rPr>
          <w:rFonts w:asciiTheme="minorHAnsi" w:hAnsiTheme="minorHAnsi" w:cstheme="minorBidi"/>
          <w:iCs w:val="0"/>
          <w:color w:val="auto"/>
          <w:kern w:val="2"/>
          <w:sz w:val="22"/>
          <w:szCs w:val="22"/>
          <w:lang w:eastAsia="lt-LT"/>
          <w14:ligatures w14:val="standardContextual"/>
        </w:rPr>
        <w:tab/>
      </w:r>
      <w:r>
        <w:t>Reikalavimai paleidimo ir perkėlimų posistemei</w:t>
      </w:r>
      <w:r>
        <w:tab/>
      </w:r>
      <w:r>
        <w:fldChar w:fldCharType="begin"/>
      </w:r>
      <w:r>
        <w:instrText xml:space="preserve"> PAGEREF _Toc138750291 \h </w:instrText>
      </w:r>
      <w:r>
        <w:fldChar w:fldCharType="separate"/>
      </w:r>
      <w:r>
        <w:t>69</w:t>
      </w:r>
      <w:r>
        <w:fldChar w:fldCharType="end"/>
      </w:r>
    </w:p>
    <w:p w14:paraId="12EA0681" w14:textId="6A35ECA0" w:rsidR="00C11FA2" w:rsidRDefault="00C11FA2">
      <w:pPr>
        <w:pStyle w:val="Turinys3"/>
        <w:rPr>
          <w:rFonts w:asciiTheme="minorHAnsi" w:hAnsiTheme="minorHAnsi" w:cstheme="minorBidi"/>
          <w:iCs w:val="0"/>
          <w:color w:val="auto"/>
          <w:kern w:val="2"/>
          <w:sz w:val="22"/>
          <w:szCs w:val="22"/>
          <w:lang w:eastAsia="lt-LT"/>
          <w14:ligatures w14:val="standardContextual"/>
        </w:rPr>
      </w:pPr>
      <w:r>
        <w:t>5.3.6.</w:t>
      </w:r>
      <w:r>
        <w:rPr>
          <w:rFonts w:asciiTheme="minorHAnsi" w:hAnsiTheme="minorHAnsi" w:cstheme="minorBidi"/>
          <w:iCs w:val="0"/>
          <w:color w:val="auto"/>
          <w:kern w:val="2"/>
          <w:sz w:val="22"/>
          <w:szCs w:val="22"/>
          <w:lang w:eastAsia="lt-LT"/>
          <w14:ligatures w14:val="standardContextual"/>
        </w:rPr>
        <w:tab/>
      </w:r>
      <w:r>
        <w:t>Reikalavimai suimtojo ir nuteistojo prašymų valdymo posistemei</w:t>
      </w:r>
      <w:r>
        <w:tab/>
      </w:r>
      <w:r>
        <w:fldChar w:fldCharType="begin"/>
      </w:r>
      <w:r>
        <w:instrText xml:space="preserve"> PAGEREF _Toc138750292 \h </w:instrText>
      </w:r>
      <w:r>
        <w:fldChar w:fldCharType="separate"/>
      </w:r>
      <w:r>
        <w:t>72</w:t>
      </w:r>
      <w:r>
        <w:fldChar w:fldCharType="end"/>
      </w:r>
    </w:p>
    <w:p w14:paraId="3708428E" w14:textId="4444D022" w:rsidR="00C11FA2" w:rsidRDefault="00C11FA2">
      <w:pPr>
        <w:pStyle w:val="Turinys3"/>
        <w:rPr>
          <w:rFonts w:asciiTheme="minorHAnsi" w:hAnsiTheme="minorHAnsi" w:cstheme="minorBidi"/>
          <w:iCs w:val="0"/>
          <w:color w:val="auto"/>
          <w:kern w:val="2"/>
          <w:sz w:val="22"/>
          <w:szCs w:val="22"/>
          <w:lang w:eastAsia="lt-LT"/>
          <w14:ligatures w14:val="standardContextual"/>
        </w:rPr>
      </w:pPr>
      <w:r>
        <w:t>5.3.7.</w:t>
      </w:r>
      <w:r>
        <w:rPr>
          <w:rFonts w:asciiTheme="minorHAnsi" w:hAnsiTheme="minorHAnsi" w:cstheme="minorBidi"/>
          <w:iCs w:val="0"/>
          <w:color w:val="auto"/>
          <w:kern w:val="2"/>
          <w:sz w:val="22"/>
          <w:szCs w:val="22"/>
          <w:lang w:eastAsia="lt-LT"/>
          <w14:ligatures w14:val="standardContextual"/>
        </w:rPr>
        <w:tab/>
      </w:r>
      <w:r>
        <w:t>Reikalavimai suimtųjų ir nuteistųjų priežiūros ir saugumo valdymo posistemei</w:t>
      </w:r>
      <w:r>
        <w:tab/>
      </w:r>
      <w:r>
        <w:fldChar w:fldCharType="begin"/>
      </w:r>
      <w:r>
        <w:instrText xml:space="preserve"> PAGEREF _Toc138750293 \h </w:instrText>
      </w:r>
      <w:r>
        <w:fldChar w:fldCharType="separate"/>
      </w:r>
      <w:r>
        <w:t>76</w:t>
      </w:r>
      <w:r>
        <w:fldChar w:fldCharType="end"/>
      </w:r>
    </w:p>
    <w:p w14:paraId="52EE0432" w14:textId="529CD9DE" w:rsidR="00C11FA2" w:rsidRDefault="00C11FA2">
      <w:pPr>
        <w:pStyle w:val="Turinys3"/>
        <w:rPr>
          <w:rFonts w:asciiTheme="minorHAnsi" w:hAnsiTheme="minorHAnsi" w:cstheme="minorBidi"/>
          <w:iCs w:val="0"/>
          <w:color w:val="auto"/>
          <w:kern w:val="2"/>
          <w:sz w:val="22"/>
          <w:szCs w:val="22"/>
          <w:lang w:eastAsia="lt-LT"/>
          <w14:ligatures w14:val="standardContextual"/>
        </w:rPr>
      </w:pPr>
      <w:r>
        <w:t>5.3.8.</w:t>
      </w:r>
      <w:r>
        <w:rPr>
          <w:rFonts w:asciiTheme="minorHAnsi" w:hAnsiTheme="minorHAnsi" w:cstheme="minorBidi"/>
          <w:iCs w:val="0"/>
          <w:color w:val="auto"/>
          <w:kern w:val="2"/>
          <w:sz w:val="22"/>
          <w:szCs w:val="22"/>
          <w:lang w:eastAsia="lt-LT"/>
          <w14:ligatures w14:val="standardContextual"/>
        </w:rPr>
        <w:tab/>
      </w:r>
      <w:r>
        <w:t>Reikalavimai asmens veiklos (resocializacijos) posistemei</w:t>
      </w:r>
      <w:r>
        <w:tab/>
      </w:r>
      <w:r>
        <w:fldChar w:fldCharType="begin"/>
      </w:r>
      <w:r>
        <w:instrText xml:space="preserve"> PAGEREF _Toc138750294 \h </w:instrText>
      </w:r>
      <w:r>
        <w:fldChar w:fldCharType="separate"/>
      </w:r>
      <w:r>
        <w:t>81</w:t>
      </w:r>
      <w:r>
        <w:fldChar w:fldCharType="end"/>
      </w:r>
    </w:p>
    <w:p w14:paraId="1023DE5D" w14:textId="185DA38F" w:rsidR="00C11FA2" w:rsidRDefault="00C11FA2">
      <w:pPr>
        <w:pStyle w:val="Turinys3"/>
        <w:rPr>
          <w:rFonts w:asciiTheme="minorHAnsi" w:hAnsiTheme="minorHAnsi" w:cstheme="minorBidi"/>
          <w:iCs w:val="0"/>
          <w:color w:val="auto"/>
          <w:kern w:val="2"/>
          <w:sz w:val="22"/>
          <w:szCs w:val="22"/>
          <w:lang w:eastAsia="lt-LT"/>
          <w14:ligatures w14:val="standardContextual"/>
        </w:rPr>
      </w:pPr>
      <w:r>
        <w:t>5.3.9.</w:t>
      </w:r>
      <w:r>
        <w:rPr>
          <w:rFonts w:asciiTheme="minorHAnsi" w:hAnsiTheme="minorHAnsi" w:cstheme="minorBidi"/>
          <w:iCs w:val="0"/>
          <w:color w:val="auto"/>
          <w:kern w:val="2"/>
          <w:sz w:val="22"/>
          <w:szCs w:val="22"/>
          <w:lang w:eastAsia="lt-LT"/>
          <w14:ligatures w14:val="standardContextual"/>
        </w:rPr>
        <w:tab/>
      </w:r>
      <w:r>
        <w:t>Reikalavimai asmens elgesio kontrolės posistemei</w:t>
      </w:r>
      <w:r>
        <w:tab/>
      </w:r>
      <w:r>
        <w:fldChar w:fldCharType="begin"/>
      </w:r>
      <w:r>
        <w:instrText xml:space="preserve"> PAGEREF _Toc138750295 \h </w:instrText>
      </w:r>
      <w:r>
        <w:fldChar w:fldCharType="separate"/>
      </w:r>
      <w:r>
        <w:t>90</w:t>
      </w:r>
      <w:r>
        <w:fldChar w:fldCharType="end"/>
      </w:r>
    </w:p>
    <w:p w14:paraId="4B16545A" w14:textId="7123B112" w:rsidR="00C11FA2" w:rsidRDefault="00C11FA2">
      <w:pPr>
        <w:pStyle w:val="Turinys3"/>
        <w:rPr>
          <w:rFonts w:asciiTheme="minorHAnsi" w:hAnsiTheme="minorHAnsi" w:cstheme="minorBidi"/>
          <w:iCs w:val="0"/>
          <w:color w:val="auto"/>
          <w:kern w:val="2"/>
          <w:sz w:val="22"/>
          <w:szCs w:val="22"/>
          <w:lang w:eastAsia="lt-LT"/>
          <w14:ligatures w14:val="standardContextual"/>
        </w:rPr>
      </w:pPr>
      <w:r>
        <w:t>5.3.10.</w:t>
      </w:r>
      <w:r>
        <w:rPr>
          <w:rFonts w:asciiTheme="minorHAnsi" w:hAnsiTheme="minorHAnsi" w:cstheme="minorBidi"/>
          <w:iCs w:val="0"/>
          <w:color w:val="auto"/>
          <w:kern w:val="2"/>
          <w:sz w:val="22"/>
          <w:szCs w:val="22"/>
          <w:lang w:eastAsia="lt-LT"/>
          <w14:ligatures w14:val="standardContextual"/>
        </w:rPr>
        <w:tab/>
      </w:r>
      <w:r>
        <w:t>Reikalavimai asmens turto apskaitos posistemei</w:t>
      </w:r>
      <w:r>
        <w:tab/>
      </w:r>
      <w:r>
        <w:fldChar w:fldCharType="begin"/>
      </w:r>
      <w:r>
        <w:instrText xml:space="preserve"> PAGEREF _Toc138750296 \h </w:instrText>
      </w:r>
      <w:r>
        <w:fldChar w:fldCharType="separate"/>
      </w:r>
      <w:r>
        <w:t>93</w:t>
      </w:r>
      <w:r>
        <w:fldChar w:fldCharType="end"/>
      </w:r>
    </w:p>
    <w:p w14:paraId="32AECDDF" w14:textId="274305ED" w:rsidR="00C11FA2" w:rsidRDefault="00C11FA2">
      <w:pPr>
        <w:pStyle w:val="Turinys3"/>
        <w:rPr>
          <w:rFonts w:asciiTheme="minorHAnsi" w:hAnsiTheme="minorHAnsi" w:cstheme="minorBidi"/>
          <w:iCs w:val="0"/>
          <w:color w:val="auto"/>
          <w:kern w:val="2"/>
          <w:sz w:val="22"/>
          <w:szCs w:val="22"/>
          <w:lang w:eastAsia="lt-LT"/>
          <w14:ligatures w14:val="standardContextual"/>
        </w:rPr>
      </w:pPr>
      <w:r>
        <w:t>5.3.11.</w:t>
      </w:r>
      <w:r>
        <w:rPr>
          <w:rFonts w:asciiTheme="minorHAnsi" w:hAnsiTheme="minorHAnsi" w:cstheme="minorBidi"/>
          <w:iCs w:val="0"/>
          <w:color w:val="auto"/>
          <w:kern w:val="2"/>
          <w:sz w:val="22"/>
          <w:szCs w:val="22"/>
          <w:lang w:eastAsia="lt-LT"/>
          <w14:ligatures w14:val="standardContextual"/>
        </w:rPr>
        <w:tab/>
      </w:r>
      <w:r>
        <w:t>Reikalavimai sveikatos posistemei</w:t>
      </w:r>
      <w:r>
        <w:tab/>
      </w:r>
      <w:r>
        <w:fldChar w:fldCharType="begin"/>
      </w:r>
      <w:r>
        <w:instrText xml:space="preserve"> PAGEREF _Toc138750297 \h </w:instrText>
      </w:r>
      <w:r>
        <w:fldChar w:fldCharType="separate"/>
      </w:r>
      <w:r>
        <w:t>100</w:t>
      </w:r>
      <w:r>
        <w:fldChar w:fldCharType="end"/>
      </w:r>
    </w:p>
    <w:p w14:paraId="771CC14B" w14:textId="376E6338" w:rsidR="00C11FA2" w:rsidRDefault="00C11FA2">
      <w:pPr>
        <w:pStyle w:val="Turinys3"/>
        <w:rPr>
          <w:rFonts w:asciiTheme="minorHAnsi" w:hAnsiTheme="minorHAnsi" w:cstheme="minorBidi"/>
          <w:iCs w:val="0"/>
          <w:color w:val="auto"/>
          <w:kern w:val="2"/>
          <w:sz w:val="22"/>
          <w:szCs w:val="22"/>
          <w:lang w:eastAsia="lt-LT"/>
          <w14:ligatures w14:val="standardContextual"/>
        </w:rPr>
      </w:pPr>
      <w:r>
        <w:t>5.3.12.</w:t>
      </w:r>
      <w:r>
        <w:rPr>
          <w:rFonts w:asciiTheme="minorHAnsi" w:hAnsiTheme="minorHAnsi" w:cstheme="minorBidi"/>
          <w:iCs w:val="0"/>
          <w:color w:val="auto"/>
          <w:kern w:val="2"/>
          <w:sz w:val="22"/>
          <w:szCs w:val="22"/>
          <w:lang w:eastAsia="lt-LT"/>
          <w14:ligatures w14:val="standardContextual"/>
        </w:rPr>
        <w:tab/>
      </w:r>
      <w:r>
        <w:t>Reikalavimai probacijos posistemei</w:t>
      </w:r>
      <w:r>
        <w:tab/>
      </w:r>
      <w:r>
        <w:fldChar w:fldCharType="begin"/>
      </w:r>
      <w:r>
        <w:instrText xml:space="preserve"> PAGEREF _Toc138750298 \h </w:instrText>
      </w:r>
      <w:r>
        <w:fldChar w:fldCharType="separate"/>
      </w:r>
      <w:r>
        <w:t>101</w:t>
      </w:r>
      <w:r>
        <w:fldChar w:fldCharType="end"/>
      </w:r>
    </w:p>
    <w:p w14:paraId="25305FEC" w14:textId="0E3924BE" w:rsidR="00C11FA2" w:rsidRDefault="00C11FA2">
      <w:pPr>
        <w:pStyle w:val="Turinys3"/>
        <w:rPr>
          <w:rFonts w:asciiTheme="minorHAnsi" w:hAnsiTheme="minorHAnsi" w:cstheme="minorBidi"/>
          <w:iCs w:val="0"/>
          <w:color w:val="auto"/>
          <w:kern w:val="2"/>
          <w:sz w:val="22"/>
          <w:szCs w:val="22"/>
          <w:lang w:eastAsia="lt-LT"/>
          <w14:ligatures w14:val="standardContextual"/>
        </w:rPr>
      </w:pPr>
      <w:r>
        <w:t>5.3.13.</w:t>
      </w:r>
      <w:r>
        <w:rPr>
          <w:rFonts w:asciiTheme="minorHAnsi" w:hAnsiTheme="minorHAnsi" w:cstheme="minorBidi"/>
          <w:iCs w:val="0"/>
          <w:color w:val="auto"/>
          <w:kern w:val="2"/>
          <w:sz w:val="22"/>
          <w:szCs w:val="22"/>
          <w:lang w:eastAsia="lt-LT"/>
          <w14:ligatures w14:val="standardContextual"/>
        </w:rPr>
        <w:tab/>
      </w:r>
      <w:r>
        <w:t>Reikalavimai dokumentų valdymo posistemei (toliau - DVP)</w:t>
      </w:r>
      <w:r>
        <w:tab/>
      </w:r>
      <w:r>
        <w:fldChar w:fldCharType="begin"/>
      </w:r>
      <w:r>
        <w:instrText xml:space="preserve"> PAGEREF _Toc138750299 \h </w:instrText>
      </w:r>
      <w:r>
        <w:fldChar w:fldCharType="separate"/>
      </w:r>
      <w:r>
        <w:t>110</w:t>
      </w:r>
      <w:r>
        <w:fldChar w:fldCharType="end"/>
      </w:r>
    </w:p>
    <w:p w14:paraId="4BDC9602" w14:textId="503E3D0E" w:rsidR="00C11FA2" w:rsidRDefault="00C11FA2">
      <w:pPr>
        <w:pStyle w:val="Turinys3"/>
        <w:rPr>
          <w:rFonts w:asciiTheme="minorHAnsi" w:hAnsiTheme="minorHAnsi" w:cstheme="minorBidi"/>
          <w:iCs w:val="0"/>
          <w:color w:val="auto"/>
          <w:kern w:val="2"/>
          <w:sz w:val="22"/>
          <w:szCs w:val="22"/>
          <w:lang w:eastAsia="lt-LT"/>
          <w14:ligatures w14:val="standardContextual"/>
        </w:rPr>
      </w:pPr>
      <w:r>
        <w:t>5.3.14.</w:t>
      </w:r>
      <w:r>
        <w:rPr>
          <w:rFonts w:asciiTheme="minorHAnsi" w:hAnsiTheme="minorHAnsi" w:cstheme="minorBidi"/>
          <w:iCs w:val="0"/>
          <w:color w:val="auto"/>
          <w:kern w:val="2"/>
          <w:sz w:val="22"/>
          <w:szCs w:val="22"/>
          <w:lang w:eastAsia="lt-LT"/>
          <w14:ligatures w14:val="standardContextual"/>
        </w:rPr>
        <w:tab/>
      </w:r>
      <w:r>
        <w:t>Reikalavimai pranešimų ir užduočių posistemei</w:t>
      </w:r>
      <w:r>
        <w:tab/>
      </w:r>
      <w:r>
        <w:fldChar w:fldCharType="begin"/>
      </w:r>
      <w:r>
        <w:instrText xml:space="preserve"> PAGEREF _Toc138750300 \h </w:instrText>
      </w:r>
      <w:r>
        <w:fldChar w:fldCharType="separate"/>
      </w:r>
      <w:r>
        <w:t>118</w:t>
      </w:r>
      <w:r>
        <w:fldChar w:fldCharType="end"/>
      </w:r>
    </w:p>
    <w:p w14:paraId="6873AA2F" w14:textId="1B15A06C" w:rsidR="00C11FA2" w:rsidRDefault="00C11FA2">
      <w:pPr>
        <w:pStyle w:val="Turinys2"/>
        <w:rPr>
          <w:rFonts w:asciiTheme="minorHAnsi" w:hAnsiTheme="minorHAnsi" w:cstheme="minorBidi"/>
          <w:noProof/>
          <w:color w:val="auto"/>
          <w:kern w:val="2"/>
          <w:sz w:val="22"/>
          <w:szCs w:val="22"/>
          <w:lang w:eastAsia="lt-LT"/>
          <w14:ligatures w14:val="standardContextual"/>
        </w:rPr>
      </w:pPr>
      <w:r>
        <w:rPr>
          <w:noProof/>
        </w:rPr>
        <w:t>5.4.</w:t>
      </w:r>
      <w:r>
        <w:rPr>
          <w:rFonts w:asciiTheme="minorHAnsi" w:hAnsiTheme="minorHAnsi" w:cstheme="minorBidi"/>
          <w:noProof/>
          <w:color w:val="auto"/>
          <w:kern w:val="2"/>
          <w:sz w:val="22"/>
          <w:szCs w:val="22"/>
          <w:lang w:eastAsia="lt-LT"/>
          <w14:ligatures w14:val="standardContextual"/>
        </w:rPr>
        <w:tab/>
      </w:r>
      <w:r>
        <w:rPr>
          <w:noProof/>
        </w:rPr>
        <w:t>Sistemos administravimas</w:t>
      </w:r>
      <w:r>
        <w:rPr>
          <w:noProof/>
        </w:rPr>
        <w:tab/>
      </w:r>
      <w:r>
        <w:rPr>
          <w:noProof/>
        </w:rPr>
        <w:fldChar w:fldCharType="begin"/>
      </w:r>
      <w:r>
        <w:rPr>
          <w:noProof/>
        </w:rPr>
        <w:instrText xml:space="preserve"> PAGEREF _Toc138750301 \h </w:instrText>
      </w:r>
      <w:r>
        <w:rPr>
          <w:noProof/>
        </w:rPr>
      </w:r>
      <w:r>
        <w:rPr>
          <w:noProof/>
        </w:rPr>
        <w:fldChar w:fldCharType="separate"/>
      </w:r>
      <w:r>
        <w:rPr>
          <w:noProof/>
        </w:rPr>
        <w:t>122</w:t>
      </w:r>
      <w:r>
        <w:rPr>
          <w:noProof/>
        </w:rPr>
        <w:fldChar w:fldCharType="end"/>
      </w:r>
    </w:p>
    <w:p w14:paraId="3854B6A6" w14:textId="063D1186" w:rsidR="00C11FA2" w:rsidRDefault="00C11FA2">
      <w:pPr>
        <w:pStyle w:val="Turinys3"/>
        <w:rPr>
          <w:rFonts w:asciiTheme="minorHAnsi" w:hAnsiTheme="minorHAnsi" w:cstheme="minorBidi"/>
          <w:iCs w:val="0"/>
          <w:color w:val="auto"/>
          <w:kern w:val="2"/>
          <w:sz w:val="22"/>
          <w:szCs w:val="22"/>
          <w:lang w:eastAsia="lt-LT"/>
          <w14:ligatures w14:val="standardContextual"/>
        </w:rPr>
      </w:pPr>
      <w:r>
        <w:t>5.4.1.</w:t>
      </w:r>
      <w:r>
        <w:rPr>
          <w:rFonts w:asciiTheme="minorHAnsi" w:hAnsiTheme="minorHAnsi" w:cstheme="minorBidi"/>
          <w:iCs w:val="0"/>
          <w:color w:val="auto"/>
          <w:kern w:val="2"/>
          <w:sz w:val="22"/>
          <w:szCs w:val="22"/>
          <w:lang w:eastAsia="lt-LT"/>
          <w14:ligatures w14:val="standardContextual"/>
        </w:rPr>
        <w:tab/>
      </w:r>
      <w:r>
        <w:t>Reikalavimai ataskaitų posistemei</w:t>
      </w:r>
      <w:r>
        <w:tab/>
      </w:r>
      <w:r>
        <w:fldChar w:fldCharType="begin"/>
      </w:r>
      <w:r>
        <w:instrText xml:space="preserve"> PAGEREF _Toc138750302 \h </w:instrText>
      </w:r>
      <w:r>
        <w:fldChar w:fldCharType="separate"/>
      </w:r>
      <w:r>
        <w:t>122</w:t>
      </w:r>
      <w:r>
        <w:fldChar w:fldCharType="end"/>
      </w:r>
    </w:p>
    <w:p w14:paraId="24EFD586" w14:textId="403F390C" w:rsidR="00C11FA2" w:rsidRDefault="00C11FA2">
      <w:pPr>
        <w:pStyle w:val="Turinys3"/>
        <w:rPr>
          <w:rFonts w:asciiTheme="minorHAnsi" w:hAnsiTheme="minorHAnsi" w:cstheme="minorBidi"/>
          <w:iCs w:val="0"/>
          <w:color w:val="auto"/>
          <w:kern w:val="2"/>
          <w:sz w:val="22"/>
          <w:szCs w:val="22"/>
          <w:lang w:eastAsia="lt-LT"/>
          <w14:ligatures w14:val="standardContextual"/>
        </w:rPr>
      </w:pPr>
      <w:r>
        <w:t>5.4.2.</w:t>
      </w:r>
      <w:r>
        <w:rPr>
          <w:rFonts w:asciiTheme="minorHAnsi" w:hAnsiTheme="minorHAnsi" w:cstheme="minorBidi"/>
          <w:iCs w:val="0"/>
          <w:color w:val="auto"/>
          <w:kern w:val="2"/>
          <w:sz w:val="22"/>
          <w:szCs w:val="22"/>
          <w:lang w:eastAsia="lt-LT"/>
          <w14:ligatures w14:val="standardContextual"/>
        </w:rPr>
        <w:tab/>
      </w:r>
      <w:r>
        <w:t>Reikalavimai integracijų posistemei</w:t>
      </w:r>
      <w:r>
        <w:tab/>
      </w:r>
      <w:r>
        <w:fldChar w:fldCharType="begin"/>
      </w:r>
      <w:r>
        <w:instrText xml:space="preserve"> PAGEREF _Toc138750303 \h </w:instrText>
      </w:r>
      <w:r>
        <w:fldChar w:fldCharType="separate"/>
      </w:r>
      <w:r>
        <w:t>124</w:t>
      </w:r>
      <w:r>
        <w:fldChar w:fldCharType="end"/>
      </w:r>
    </w:p>
    <w:p w14:paraId="1FDF39A4" w14:textId="2E3FE18B" w:rsidR="00C11FA2" w:rsidRDefault="00C11FA2">
      <w:pPr>
        <w:pStyle w:val="Turinys3"/>
        <w:rPr>
          <w:rFonts w:asciiTheme="minorHAnsi" w:hAnsiTheme="minorHAnsi" w:cstheme="minorBidi"/>
          <w:iCs w:val="0"/>
          <w:color w:val="auto"/>
          <w:kern w:val="2"/>
          <w:sz w:val="22"/>
          <w:szCs w:val="22"/>
          <w:lang w:eastAsia="lt-LT"/>
          <w14:ligatures w14:val="standardContextual"/>
        </w:rPr>
      </w:pPr>
      <w:r>
        <w:t>5.4.3.</w:t>
      </w:r>
      <w:r>
        <w:rPr>
          <w:rFonts w:asciiTheme="minorHAnsi" w:hAnsiTheme="minorHAnsi" w:cstheme="minorBidi"/>
          <w:iCs w:val="0"/>
          <w:color w:val="auto"/>
          <w:kern w:val="2"/>
          <w:sz w:val="22"/>
          <w:szCs w:val="22"/>
          <w:lang w:eastAsia="lt-LT"/>
          <w14:ligatures w14:val="standardContextual"/>
        </w:rPr>
        <w:tab/>
      </w:r>
      <w:r>
        <w:t>Reikalavimai atvirų duomenų posistemei</w:t>
      </w:r>
      <w:r>
        <w:tab/>
      </w:r>
      <w:r>
        <w:fldChar w:fldCharType="begin"/>
      </w:r>
      <w:r>
        <w:instrText xml:space="preserve"> PAGEREF _Toc138750304 \h </w:instrText>
      </w:r>
      <w:r>
        <w:fldChar w:fldCharType="separate"/>
      </w:r>
      <w:r>
        <w:t>130</w:t>
      </w:r>
      <w:r>
        <w:fldChar w:fldCharType="end"/>
      </w:r>
    </w:p>
    <w:p w14:paraId="51B318C0" w14:textId="0D899178" w:rsidR="00C11FA2" w:rsidRDefault="00C11FA2">
      <w:pPr>
        <w:pStyle w:val="Turinys3"/>
        <w:rPr>
          <w:rFonts w:asciiTheme="minorHAnsi" w:hAnsiTheme="minorHAnsi" w:cstheme="minorBidi"/>
          <w:iCs w:val="0"/>
          <w:color w:val="auto"/>
          <w:kern w:val="2"/>
          <w:sz w:val="22"/>
          <w:szCs w:val="22"/>
          <w:lang w:eastAsia="lt-LT"/>
          <w14:ligatures w14:val="standardContextual"/>
        </w:rPr>
      </w:pPr>
      <w:r>
        <w:t>5.4.4.</w:t>
      </w:r>
      <w:r>
        <w:rPr>
          <w:rFonts w:asciiTheme="minorHAnsi" w:hAnsiTheme="minorHAnsi" w:cstheme="minorBidi"/>
          <w:iCs w:val="0"/>
          <w:color w:val="auto"/>
          <w:kern w:val="2"/>
          <w:sz w:val="22"/>
          <w:szCs w:val="22"/>
          <w:lang w:eastAsia="lt-LT"/>
          <w14:ligatures w14:val="standardContextual"/>
        </w:rPr>
        <w:tab/>
      </w:r>
      <w:r>
        <w:t>Reikalavimai sistemos administravimo posistemei</w:t>
      </w:r>
      <w:r>
        <w:tab/>
      </w:r>
      <w:r>
        <w:fldChar w:fldCharType="begin"/>
      </w:r>
      <w:r>
        <w:instrText xml:space="preserve"> PAGEREF _Toc138750305 \h </w:instrText>
      </w:r>
      <w:r>
        <w:fldChar w:fldCharType="separate"/>
      </w:r>
      <w:r>
        <w:t>130</w:t>
      </w:r>
      <w:r>
        <w:fldChar w:fldCharType="end"/>
      </w:r>
    </w:p>
    <w:p w14:paraId="5EC96539" w14:textId="16389C5A" w:rsidR="00C11FA2" w:rsidRDefault="00C11FA2">
      <w:pPr>
        <w:pStyle w:val="Turinys3"/>
        <w:rPr>
          <w:rFonts w:asciiTheme="minorHAnsi" w:hAnsiTheme="minorHAnsi" w:cstheme="minorBidi"/>
          <w:iCs w:val="0"/>
          <w:color w:val="auto"/>
          <w:kern w:val="2"/>
          <w:sz w:val="22"/>
          <w:szCs w:val="22"/>
          <w:lang w:eastAsia="lt-LT"/>
          <w14:ligatures w14:val="standardContextual"/>
        </w:rPr>
      </w:pPr>
      <w:r>
        <w:t>5.4.5.</w:t>
      </w:r>
      <w:r>
        <w:rPr>
          <w:rFonts w:asciiTheme="minorHAnsi" w:hAnsiTheme="minorHAnsi" w:cstheme="minorBidi"/>
          <w:iCs w:val="0"/>
          <w:color w:val="auto"/>
          <w:kern w:val="2"/>
          <w:sz w:val="22"/>
          <w:szCs w:val="22"/>
          <w:lang w:eastAsia="lt-LT"/>
          <w14:ligatures w14:val="standardContextual"/>
        </w:rPr>
        <w:tab/>
      </w:r>
      <w:r>
        <w:t>Reikalavimai įstaigų administravimo posistemei</w:t>
      </w:r>
      <w:r>
        <w:tab/>
      </w:r>
      <w:r>
        <w:fldChar w:fldCharType="begin"/>
      </w:r>
      <w:r>
        <w:instrText xml:space="preserve"> PAGEREF _Toc138750306 \h </w:instrText>
      </w:r>
      <w:r>
        <w:fldChar w:fldCharType="separate"/>
      </w:r>
      <w:r>
        <w:t>133</w:t>
      </w:r>
      <w:r>
        <w:fldChar w:fldCharType="end"/>
      </w:r>
    </w:p>
    <w:p w14:paraId="6F3D35FD" w14:textId="3135FB1C" w:rsidR="00C11FA2" w:rsidRDefault="00C11FA2">
      <w:pPr>
        <w:pStyle w:val="Turinys3"/>
        <w:rPr>
          <w:rFonts w:asciiTheme="minorHAnsi" w:hAnsiTheme="minorHAnsi" w:cstheme="minorBidi"/>
          <w:iCs w:val="0"/>
          <w:color w:val="auto"/>
          <w:kern w:val="2"/>
          <w:sz w:val="22"/>
          <w:szCs w:val="22"/>
          <w:lang w:eastAsia="lt-LT"/>
          <w14:ligatures w14:val="standardContextual"/>
        </w:rPr>
      </w:pPr>
      <w:r>
        <w:t>5.4.6.</w:t>
      </w:r>
      <w:r>
        <w:rPr>
          <w:rFonts w:asciiTheme="minorHAnsi" w:hAnsiTheme="minorHAnsi" w:cstheme="minorBidi"/>
          <w:iCs w:val="0"/>
          <w:color w:val="auto"/>
          <w:kern w:val="2"/>
          <w:sz w:val="22"/>
          <w:szCs w:val="22"/>
          <w:lang w:eastAsia="lt-LT"/>
          <w14:ligatures w14:val="standardContextual"/>
        </w:rPr>
        <w:tab/>
      </w:r>
      <w:r>
        <w:t>Reikalavimai naudotojų administravimo posistemei</w:t>
      </w:r>
      <w:r>
        <w:tab/>
      </w:r>
      <w:r>
        <w:fldChar w:fldCharType="begin"/>
      </w:r>
      <w:r>
        <w:instrText xml:space="preserve"> PAGEREF _Toc138750307 \h </w:instrText>
      </w:r>
      <w:r>
        <w:fldChar w:fldCharType="separate"/>
      </w:r>
      <w:r>
        <w:t>134</w:t>
      </w:r>
      <w:r>
        <w:fldChar w:fldCharType="end"/>
      </w:r>
    </w:p>
    <w:p w14:paraId="1A4D1589" w14:textId="42C13EAE" w:rsidR="00C11FA2" w:rsidRDefault="00C11FA2">
      <w:pPr>
        <w:pStyle w:val="Turinys3"/>
        <w:rPr>
          <w:rFonts w:asciiTheme="minorHAnsi" w:hAnsiTheme="minorHAnsi" w:cstheme="minorBidi"/>
          <w:iCs w:val="0"/>
          <w:color w:val="auto"/>
          <w:kern w:val="2"/>
          <w:sz w:val="22"/>
          <w:szCs w:val="22"/>
          <w:lang w:eastAsia="lt-LT"/>
          <w14:ligatures w14:val="standardContextual"/>
        </w:rPr>
      </w:pPr>
      <w:r>
        <w:t>5.4.7.</w:t>
      </w:r>
      <w:r>
        <w:rPr>
          <w:rFonts w:asciiTheme="minorHAnsi" w:hAnsiTheme="minorHAnsi" w:cstheme="minorBidi"/>
          <w:iCs w:val="0"/>
          <w:color w:val="auto"/>
          <w:kern w:val="2"/>
          <w:sz w:val="22"/>
          <w:szCs w:val="22"/>
          <w:lang w:eastAsia="lt-LT"/>
          <w14:ligatures w14:val="standardContextual"/>
        </w:rPr>
        <w:tab/>
      </w:r>
      <w:r>
        <w:t>Reikalavimai audito posistemei</w:t>
      </w:r>
      <w:r>
        <w:tab/>
      </w:r>
      <w:r>
        <w:fldChar w:fldCharType="begin"/>
      </w:r>
      <w:r>
        <w:instrText xml:space="preserve"> PAGEREF _Toc138750308 \h </w:instrText>
      </w:r>
      <w:r>
        <w:fldChar w:fldCharType="separate"/>
      </w:r>
      <w:r>
        <w:t>136</w:t>
      </w:r>
      <w:r>
        <w:fldChar w:fldCharType="end"/>
      </w:r>
    </w:p>
    <w:p w14:paraId="1A3FEE88" w14:textId="2AC06043" w:rsidR="00C11FA2" w:rsidRDefault="00C11FA2">
      <w:pPr>
        <w:pStyle w:val="Turinys1"/>
        <w:rPr>
          <w:rFonts w:asciiTheme="minorHAnsi" w:hAnsiTheme="minorHAnsi" w:cstheme="minorBidi"/>
          <w:noProof/>
          <w:color w:val="auto"/>
          <w:kern w:val="2"/>
          <w:sz w:val="22"/>
          <w:szCs w:val="22"/>
          <w:lang w:eastAsia="lt-LT"/>
          <w14:ligatures w14:val="standardContextual"/>
        </w:rPr>
      </w:pPr>
      <w:r>
        <w:rPr>
          <w:noProof/>
        </w:rPr>
        <w:t>6.</w:t>
      </w:r>
      <w:r>
        <w:rPr>
          <w:rFonts w:asciiTheme="minorHAnsi" w:hAnsiTheme="minorHAnsi" w:cstheme="minorBidi"/>
          <w:noProof/>
          <w:color w:val="auto"/>
          <w:kern w:val="2"/>
          <w:sz w:val="22"/>
          <w:szCs w:val="22"/>
          <w:lang w:eastAsia="lt-LT"/>
          <w14:ligatures w14:val="standardContextual"/>
        </w:rPr>
        <w:tab/>
      </w:r>
      <w:r>
        <w:rPr>
          <w:noProof/>
        </w:rPr>
        <w:t>Nefunkciniai reikalavimai</w:t>
      </w:r>
      <w:r>
        <w:rPr>
          <w:noProof/>
        </w:rPr>
        <w:tab/>
      </w:r>
      <w:r>
        <w:rPr>
          <w:noProof/>
        </w:rPr>
        <w:fldChar w:fldCharType="begin"/>
      </w:r>
      <w:r>
        <w:rPr>
          <w:noProof/>
        </w:rPr>
        <w:instrText xml:space="preserve"> PAGEREF _Toc138750309 \h </w:instrText>
      </w:r>
      <w:r>
        <w:rPr>
          <w:noProof/>
        </w:rPr>
      </w:r>
      <w:r>
        <w:rPr>
          <w:noProof/>
        </w:rPr>
        <w:fldChar w:fldCharType="separate"/>
      </w:r>
      <w:r>
        <w:rPr>
          <w:noProof/>
        </w:rPr>
        <w:t>138</w:t>
      </w:r>
      <w:r>
        <w:rPr>
          <w:noProof/>
        </w:rPr>
        <w:fldChar w:fldCharType="end"/>
      </w:r>
    </w:p>
    <w:p w14:paraId="21AE8F01" w14:textId="723D57CD" w:rsidR="00C11FA2" w:rsidRDefault="00C11FA2">
      <w:pPr>
        <w:pStyle w:val="Turinys2"/>
        <w:rPr>
          <w:rFonts w:asciiTheme="minorHAnsi" w:hAnsiTheme="minorHAnsi" w:cstheme="minorBidi"/>
          <w:noProof/>
          <w:color w:val="auto"/>
          <w:kern w:val="2"/>
          <w:sz w:val="22"/>
          <w:szCs w:val="22"/>
          <w:lang w:eastAsia="lt-LT"/>
          <w14:ligatures w14:val="standardContextual"/>
        </w:rPr>
      </w:pPr>
      <w:r>
        <w:rPr>
          <w:noProof/>
        </w:rPr>
        <w:t>6.1.</w:t>
      </w:r>
      <w:r>
        <w:rPr>
          <w:rFonts w:asciiTheme="minorHAnsi" w:hAnsiTheme="minorHAnsi" w:cstheme="minorBidi"/>
          <w:noProof/>
          <w:color w:val="auto"/>
          <w:kern w:val="2"/>
          <w:sz w:val="22"/>
          <w:szCs w:val="22"/>
          <w:lang w:eastAsia="lt-LT"/>
          <w14:ligatures w14:val="standardContextual"/>
        </w:rPr>
        <w:tab/>
      </w:r>
      <w:r>
        <w:rPr>
          <w:noProof/>
        </w:rPr>
        <w:t>Reikalavimai naudotojo sąsajos ergonomikai</w:t>
      </w:r>
      <w:r>
        <w:rPr>
          <w:noProof/>
        </w:rPr>
        <w:tab/>
      </w:r>
      <w:r>
        <w:rPr>
          <w:noProof/>
        </w:rPr>
        <w:fldChar w:fldCharType="begin"/>
      </w:r>
      <w:r>
        <w:rPr>
          <w:noProof/>
        </w:rPr>
        <w:instrText xml:space="preserve"> PAGEREF _Toc138750310 \h </w:instrText>
      </w:r>
      <w:r>
        <w:rPr>
          <w:noProof/>
        </w:rPr>
      </w:r>
      <w:r>
        <w:rPr>
          <w:noProof/>
        </w:rPr>
        <w:fldChar w:fldCharType="separate"/>
      </w:r>
      <w:r>
        <w:rPr>
          <w:noProof/>
        </w:rPr>
        <w:t>138</w:t>
      </w:r>
      <w:r>
        <w:rPr>
          <w:noProof/>
        </w:rPr>
        <w:fldChar w:fldCharType="end"/>
      </w:r>
    </w:p>
    <w:p w14:paraId="40B0EAA9" w14:textId="6F98DBB4" w:rsidR="00C11FA2" w:rsidRDefault="00C11FA2">
      <w:pPr>
        <w:pStyle w:val="Turinys2"/>
        <w:rPr>
          <w:rFonts w:asciiTheme="minorHAnsi" w:hAnsiTheme="minorHAnsi" w:cstheme="minorBidi"/>
          <w:noProof/>
          <w:color w:val="auto"/>
          <w:kern w:val="2"/>
          <w:sz w:val="22"/>
          <w:szCs w:val="22"/>
          <w:lang w:eastAsia="lt-LT"/>
          <w14:ligatures w14:val="standardContextual"/>
        </w:rPr>
      </w:pPr>
      <w:r>
        <w:rPr>
          <w:noProof/>
        </w:rPr>
        <w:t>6.2.</w:t>
      </w:r>
      <w:r>
        <w:rPr>
          <w:rFonts w:asciiTheme="minorHAnsi" w:hAnsiTheme="minorHAnsi" w:cstheme="minorBidi"/>
          <w:noProof/>
          <w:color w:val="auto"/>
          <w:kern w:val="2"/>
          <w:sz w:val="22"/>
          <w:szCs w:val="22"/>
          <w:lang w:eastAsia="lt-LT"/>
          <w14:ligatures w14:val="standardContextual"/>
        </w:rPr>
        <w:tab/>
      </w:r>
      <w:r>
        <w:rPr>
          <w:noProof/>
        </w:rPr>
        <w:t>Reikalavimai programinei įrangai ir architektūrai</w:t>
      </w:r>
      <w:r>
        <w:rPr>
          <w:noProof/>
        </w:rPr>
        <w:tab/>
      </w:r>
      <w:r>
        <w:rPr>
          <w:noProof/>
        </w:rPr>
        <w:fldChar w:fldCharType="begin"/>
      </w:r>
      <w:r>
        <w:rPr>
          <w:noProof/>
        </w:rPr>
        <w:instrText xml:space="preserve"> PAGEREF _Toc138750311 \h </w:instrText>
      </w:r>
      <w:r>
        <w:rPr>
          <w:noProof/>
        </w:rPr>
      </w:r>
      <w:r>
        <w:rPr>
          <w:noProof/>
        </w:rPr>
        <w:fldChar w:fldCharType="separate"/>
      </w:r>
      <w:r>
        <w:rPr>
          <w:noProof/>
        </w:rPr>
        <w:t>140</w:t>
      </w:r>
      <w:r>
        <w:rPr>
          <w:noProof/>
        </w:rPr>
        <w:fldChar w:fldCharType="end"/>
      </w:r>
    </w:p>
    <w:p w14:paraId="5E27324E" w14:textId="36EF561F" w:rsidR="00C11FA2" w:rsidRDefault="00C11FA2">
      <w:pPr>
        <w:pStyle w:val="Turinys3"/>
        <w:rPr>
          <w:rFonts w:asciiTheme="minorHAnsi" w:hAnsiTheme="minorHAnsi" w:cstheme="minorBidi"/>
          <w:iCs w:val="0"/>
          <w:color w:val="auto"/>
          <w:kern w:val="2"/>
          <w:sz w:val="22"/>
          <w:szCs w:val="22"/>
          <w:lang w:eastAsia="lt-LT"/>
          <w14:ligatures w14:val="standardContextual"/>
        </w:rPr>
      </w:pPr>
      <w:r>
        <w:t>6.2.1.</w:t>
      </w:r>
      <w:r>
        <w:rPr>
          <w:rFonts w:asciiTheme="minorHAnsi" w:hAnsiTheme="minorHAnsi" w:cstheme="minorBidi"/>
          <w:iCs w:val="0"/>
          <w:color w:val="auto"/>
          <w:kern w:val="2"/>
          <w:sz w:val="22"/>
          <w:szCs w:val="22"/>
          <w:lang w:eastAsia="lt-LT"/>
          <w14:ligatures w14:val="standardContextual"/>
        </w:rPr>
        <w:tab/>
      </w:r>
      <w:r>
        <w:t>Bendrieji architektūros reikalavimai</w:t>
      </w:r>
      <w:r>
        <w:tab/>
      </w:r>
      <w:r>
        <w:fldChar w:fldCharType="begin"/>
      </w:r>
      <w:r>
        <w:instrText xml:space="preserve"> PAGEREF _Toc138750312 \h </w:instrText>
      </w:r>
      <w:r>
        <w:fldChar w:fldCharType="separate"/>
      </w:r>
      <w:r>
        <w:t>140</w:t>
      </w:r>
      <w:r>
        <w:fldChar w:fldCharType="end"/>
      </w:r>
    </w:p>
    <w:p w14:paraId="20C1BD2B" w14:textId="16A89569" w:rsidR="00C11FA2" w:rsidRDefault="00C11FA2">
      <w:pPr>
        <w:pStyle w:val="Turinys3"/>
        <w:rPr>
          <w:rFonts w:asciiTheme="minorHAnsi" w:hAnsiTheme="minorHAnsi" w:cstheme="minorBidi"/>
          <w:iCs w:val="0"/>
          <w:color w:val="auto"/>
          <w:kern w:val="2"/>
          <w:sz w:val="22"/>
          <w:szCs w:val="22"/>
          <w:lang w:eastAsia="lt-LT"/>
          <w14:ligatures w14:val="standardContextual"/>
        </w:rPr>
      </w:pPr>
      <w:r>
        <w:t>6.2.2.</w:t>
      </w:r>
      <w:r>
        <w:rPr>
          <w:rFonts w:asciiTheme="minorHAnsi" w:hAnsiTheme="minorHAnsi" w:cstheme="minorBidi"/>
          <w:iCs w:val="0"/>
          <w:color w:val="auto"/>
          <w:kern w:val="2"/>
          <w:sz w:val="22"/>
          <w:szCs w:val="22"/>
          <w:lang w:eastAsia="lt-LT"/>
          <w14:ligatures w14:val="standardContextual"/>
        </w:rPr>
        <w:tab/>
      </w:r>
      <w:r>
        <w:t>Reikalavimai licencinei programinei įrangai</w:t>
      </w:r>
      <w:r>
        <w:tab/>
      </w:r>
      <w:r>
        <w:fldChar w:fldCharType="begin"/>
      </w:r>
      <w:r>
        <w:instrText xml:space="preserve"> PAGEREF _Toc138750313 \h </w:instrText>
      </w:r>
      <w:r>
        <w:fldChar w:fldCharType="separate"/>
      </w:r>
      <w:r>
        <w:t>140</w:t>
      </w:r>
      <w:r>
        <w:fldChar w:fldCharType="end"/>
      </w:r>
    </w:p>
    <w:p w14:paraId="4382E480" w14:textId="54E1C14D" w:rsidR="00C11FA2" w:rsidRDefault="00C11FA2">
      <w:pPr>
        <w:pStyle w:val="Turinys3"/>
        <w:rPr>
          <w:rFonts w:asciiTheme="minorHAnsi" w:hAnsiTheme="minorHAnsi" w:cstheme="minorBidi"/>
          <w:iCs w:val="0"/>
          <w:color w:val="auto"/>
          <w:kern w:val="2"/>
          <w:sz w:val="22"/>
          <w:szCs w:val="22"/>
          <w:lang w:eastAsia="lt-LT"/>
          <w14:ligatures w14:val="standardContextual"/>
        </w:rPr>
      </w:pPr>
      <w:r>
        <w:t>6.2.3.</w:t>
      </w:r>
      <w:r>
        <w:rPr>
          <w:rFonts w:asciiTheme="minorHAnsi" w:hAnsiTheme="minorHAnsi" w:cstheme="minorBidi"/>
          <w:iCs w:val="0"/>
          <w:color w:val="auto"/>
          <w:kern w:val="2"/>
          <w:sz w:val="22"/>
          <w:szCs w:val="22"/>
          <w:lang w:eastAsia="lt-LT"/>
          <w14:ligatures w14:val="standardContextual"/>
        </w:rPr>
        <w:tab/>
      </w:r>
      <w:r>
        <w:t>Reikalavimai išeities kodui</w:t>
      </w:r>
      <w:r>
        <w:tab/>
      </w:r>
      <w:r>
        <w:fldChar w:fldCharType="begin"/>
      </w:r>
      <w:r>
        <w:instrText xml:space="preserve"> PAGEREF _Toc138750314 \h </w:instrText>
      </w:r>
      <w:r>
        <w:fldChar w:fldCharType="separate"/>
      </w:r>
      <w:r>
        <w:t>141</w:t>
      </w:r>
      <w:r>
        <w:fldChar w:fldCharType="end"/>
      </w:r>
    </w:p>
    <w:p w14:paraId="0F84E017" w14:textId="41B4EA09" w:rsidR="00C11FA2" w:rsidRDefault="00C11FA2">
      <w:pPr>
        <w:pStyle w:val="Turinys2"/>
        <w:rPr>
          <w:rFonts w:asciiTheme="minorHAnsi" w:hAnsiTheme="minorHAnsi" w:cstheme="minorBidi"/>
          <w:noProof/>
          <w:color w:val="auto"/>
          <w:kern w:val="2"/>
          <w:sz w:val="22"/>
          <w:szCs w:val="22"/>
          <w:lang w:eastAsia="lt-LT"/>
          <w14:ligatures w14:val="standardContextual"/>
        </w:rPr>
      </w:pPr>
      <w:r>
        <w:rPr>
          <w:noProof/>
        </w:rPr>
        <w:t>6.3.</w:t>
      </w:r>
      <w:r>
        <w:rPr>
          <w:rFonts w:asciiTheme="minorHAnsi" w:hAnsiTheme="minorHAnsi" w:cstheme="minorBidi"/>
          <w:noProof/>
          <w:color w:val="auto"/>
          <w:kern w:val="2"/>
          <w:sz w:val="22"/>
          <w:szCs w:val="22"/>
          <w:lang w:eastAsia="lt-LT"/>
          <w14:ligatures w14:val="standardContextual"/>
        </w:rPr>
        <w:tab/>
      </w:r>
      <w:r>
        <w:rPr>
          <w:noProof/>
        </w:rPr>
        <w:t>Reikalavimai prieinamumui ir patikimumui</w:t>
      </w:r>
      <w:r>
        <w:rPr>
          <w:noProof/>
        </w:rPr>
        <w:tab/>
      </w:r>
      <w:r>
        <w:rPr>
          <w:noProof/>
        </w:rPr>
        <w:fldChar w:fldCharType="begin"/>
      </w:r>
      <w:r>
        <w:rPr>
          <w:noProof/>
        </w:rPr>
        <w:instrText xml:space="preserve"> PAGEREF _Toc138750315 \h </w:instrText>
      </w:r>
      <w:r>
        <w:rPr>
          <w:noProof/>
        </w:rPr>
      </w:r>
      <w:r>
        <w:rPr>
          <w:noProof/>
        </w:rPr>
        <w:fldChar w:fldCharType="separate"/>
      </w:r>
      <w:r>
        <w:rPr>
          <w:noProof/>
        </w:rPr>
        <w:t>142</w:t>
      </w:r>
      <w:r>
        <w:rPr>
          <w:noProof/>
        </w:rPr>
        <w:fldChar w:fldCharType="end"/>
      </w:r>
    </w:p>
    <w:p w14:paraId="779580CF" w14:textId="71C85809" w:rsidR="00C11FA2" w:rsidRDefault="00C11FA2">
      <w:pPr>
        <w:pStyle w:val="Turinys2"/>
        <w:rPr>
          <w:rFonts w:asciiTheme="minorHAnsi" w:hAnsiTheme="minorHAnsi" w:cstheme="minorBidi"/>
          <w:noProof/>
          <w:color w:val="auto"/>
          <w:kern w:val="2"/>
          <w:sz w:val="22"/>
          <w:szCs w:val="22"/>
          <w:lang w:eastAsia="lt-LT"/>
          <w14:ligatures w14:val="standardContextual"/>
        </w:rPr>
      </w:pPr>
      <w:r>
        <w:rPr>
          <w:noProof/>
        </w:rPr>
        <w:t>6.4.</w:t>
      </w:r>
      <w:r>
        <w:rPr>
          <w:rFonts w:asciiTheme="minorHAnsi" w:hAnsiTheme="minorHAnsi" w:cstheme="minorBidi"/>
          <w:noProof/>
          <w:color w:val="auto"/>
          <w:kern w:val="2"/>
          <w:sz w:val="22"/>
          <w:szCs w:val="22"/>
          <w:lang w:eastAsia="lt-LT"/>
          <w14:ligatures w14:val="standardContextual"/>
        </w:rPr>
        <w:tab/>
      </w:r>
      <w:r>
        <w:rPr>
          <w:noProof/>
        </w:rPr>
        <w:t>Reikalavimai Sistemos greitaveikai</w:t>
      </w:r>
      <w:r>
        <w:rPr>
          <w:noProof/>
        </w:rPr>
        <w:tab/>
      </w:r>
      <w:r>
        <w:rPr>
          <w:noProof/>
        </w:rPr>
        <w:fldChar w:fldCharType="begin"/>
      </w:r>
      <w:r>
        <w:rPr>
          <w:noProof/>
        </w:rPr>
        <w:instrText xml:space="preserve"> PAGEREF _Toc138750316 \h </w:instrText>
      </w:r>
      <w:r>
        <w:rPr>
          <w:noProof/>
        </w:rPr>
      </w:r>
      <w:r>
        <w:rPr>
          <w:noProof/>
        </w:rPr>
        <w:fldChar w:fldCharType="separate"/>
      </w:r>
      <w:r>
        <w:rPr>
          <w:noProof/>
        </w:rPr>
        <w:t>142</w:t>
      </w:r>
      <w:r>
        <w:rPr>
          <w:noProof/>
        </w:rPr>
        <w:fldChar w:fldCharType="end"/>
      </w:r>
    </w:p>
    <w:p w14:paraId="3D7B76B7" w14:textId="43FC298C" w:rsidR="00C11FA2" w:rsidRDefault="00C11FA2">
      <w:pPr>
        <w:pStyle w:val="Turinys2"/>
        <w:rPr>
          <w:rFonts w:asciiTheme="minorHAnsi" w:hAnsiTheme="minorHAnsi" w:cstheme="minorBidi"/>
          <w:noProof/>
          <w:color w:val="auto"/>
          <w:kern w:val="2"/>
          <w:sz w:val="22"/>
          <w:szCs w:val="22"/>
          <w:lang w:eastAsia="lt-LT"/>
          <w14:ligatures w14:val="standardContextual"/>
        </w:rPr>
      </w:pPr>
      <w:r>
        <w:rPr>
          <w:noProof/>
        </w:rPr>
        <w:t>6.5.</w:t>
      </w:r>
      <w:r>
        <w:rPr>
          <w:rFonts w:asciiTheme="minorHAnsi" w:hAnsiTheme="minorHAnsi" w:cstheme="minorBidi"/>
          <w:noProof/>
          <w:color w:val="auto"/>
          <w:kern w:val="2"/>
          <w:sz w:val="22"/>
          <w:szCs w:val="22"/>
          <w:lang w:eastAsia="lt-LT"/>
          <w14:ligatures w14:val="standardContextual"/>
        </w:rPr>
        <w:tab/>
      </w:r>
      <w:r>
        <w:rPr>
          <w:noProof/>
        </w:rPr>
        <w:t>Reikalavimai Sistemos plečiamumui</w:t>
      </w:r>
      <w:r>
        <w:rPr>
          <w:noProof/>
        </w:rPr>
        <w:tab/>
      </w:r>
      <w:r>
        <w:rPr>
          <w:noProof/>
        </w:rPr>
        <w:fldChar w:fldCharType="begin"/>
      </w:r>
      <w:r>
        <w:rPr>
          <w:noProof/>
        </w:rPr>
        <w:instrText xml:space="preserve"> PAGEREF _Toc138750317 \h </w:instrText>
      </w:r>
      <w:r>
        <w:rPr>
          <w:noProof/>
        </w:rPr>
      </w:r>
      <w:r>
        <w:rPr>
          <w:noProof/>
        </w:rPr>
        <w:fldChar w:fldCharType="separate"/>
      </w:r>
      <w:r>
        <w:rPr>
          <w:noProof/>
        </w:rPr>
        <w:t>143</w:t>
      </w:r>
      <w:r>
        <w:rPr>
          <w:noProof/>
        </w:rPr>
        <w:fldChar w:fldCharType="end"/>
      </w:r>
    </w:p>
    <w:p w14:paraId="44862B83" w14:textId="0A6EC73C" w:rsidR="00C11FA2" w:rsidRDefault="00C11FA2">
      <w:pPr>
        <w:pStyle w:val="Turinys2"/>
        <w:rPr>
          <w:rFonts w:asciiTheme="minorHAnsi" w:hAnsiTheme="minorHAnsi" w:cstheme="minorBidi"/>
          <w:noProof/>
          <w:color w:val="auto"/>
          <w:kern w:val="2"/>
          <w:sz w:val="22"/>
          <w:szCs w:val="22"/>
          <w:lang w:eastAsia="lt-LT"/>
          <w14:ligatures w14:val="standardContextual"/>
        </w:rPr>
      </w:pPr>
      <w:r>
        <w:rPr>
          <w:noProof/>
        </w:rPr>
        <w:t>6.6.</w:t>
      </w:r>
      <w:r>
        <w:rPr>
          <w:rFonts w:asciiTheme="minorHAnsi" w:hAnsiTheme="minorHAnsi" w:cstheme="minorBidi"/>
          <w:noProof/>
          <w:color w:val="auto"/>
          <w:kern w:val="2"/>
          <w:sz w:val="22"/>
          <w:szCs w:val="22"/>
          <w:lang w:eastAsia="lt-LT"/>
          <w14:ligatures w14:val="standardContextual"/>
        </w:rPr>
        <w:tab/>
      </w:r>
      <w:r>
        <w:rPr>
          <w:noProof/>
        </w:rPr>
        <w:t>Reikalavimai saugumui</w:t>
      </w:r>
      <w:r>
        <w:rPr>
          <w:noProof/>
        </w:rPr>
        <w:tab/>
      </w:r>
      <w:r>
        <w:rPr>
          <w:noProof/>
        </w:rPr>
        <w:fldChar w:fldCharType="begin"/>
      </w:r>
      <w:r>
        <w:rPr>
          <w:noProof/>
        </w:rPr>
        <w:instrText xml:space="preserve"> PAGEREF _Toc138750318 \h </w:instrText>
      </w:r>
      <w:r>
        <w:rPr>
          <w:noProof/>
        </w:rPr>
      </w:r>
      <w:r>
        <w:rPr>
          <w:noProof/>
        </w:rPr>
        <w:fldChar w:fldCharType="separate"/>
      </w:r>
      <w:r>
        <w:rPr>
          <w:noProof/>
        </w:rPr>
        <w:t>143</w:t>
      </w:r>
      <w:r>
        <w:rPr>
          <w:noProof/>
        </w:rPr>
        <w:fldChar w:fldCharType="end"/>
      </w:r>
    </w:p>
    <w:p w14:paraId="6A40230B" w14:textId="52788DD9" w:rsidR="00C11FA2" w:rsidRDefault="00C11FA2">
      <w:pPr>
        <w:pStyle w:val="Turinys1"/>
        <w:rPr>
          <w:rFonts w:asciiTheme="minorHAnsi" w:hAnsiTheme="minorHAnsi" w:cstheme="minorBidi"/>
          <w:noProof/>
          <w:color w:val="auto"/>
          <w:kern w:val="2"/>
          <w:sz w:val="22"/>
          <w:szCs w:val="22"/>
          <w:lang w:eastAsia="lt-LT"/>
          <w14:ligatures w14:val="standardContextual"/>
        </w:rPr>
      </w:pPr>
      <w:r>
        <w:rPr>
          <w:noProof/>
        </w:rPr>
        <w:t>7.</w:t>
      </w:r>
      <w:r>
        <w:rPr>
          <w:rFonts w:asciiTheme="minorHAnsi" w:hAnsiTheme="minorHAnsi" w:cstheme="minorBidi"/>
          <w:noProof/>
          <w:color w:val="auto"/>
          <w:kern w:val="2"/>
          <w:sz w:val="22"/>
          <w:szCs w:val="22"/>
          <w:lang w:eastAsia="lt-LT"/>
          <w14:ligatures w14:val="standardContextual"/>
        </w:rPr>
        <w:tab/>
      </w:r>
      <w:r>
        <w:rPr>
          <w:noProof/>
        </w:rPr>
        <w:t>Baigiamosios nuostatos</w:t>
      </w:r>
      <w:r>
        <w:rPr>
          <w:noProof/>
        </w:rPr>
        <w:tab/>
      </w:r>
      <w:r>
        <w:rPr>
          <w:noProof/>
        </w:rPr>
        <w:fldChar w:fldCharType="begin"/>
      </w:r>
      <w:r>
        <w:rPr>
          <w:noProof/>
        </w:rPr>
        <w:instrText xml:space="preserve"> PAGEREF _Toc138750319 \h </w:instrText>
      </w:r>
      <w:r>
        <w:rPr>
          <w:noProof/>
        </w:rPr>
      </w:r>
      <w:r>
        <w:rPr>
          <w:noProof/>
        </w:rPr>
        <w:fldChar w:fldCharType="separate"/>
      </w:r>
      <w:r>
        <w:rPr>
          <w:noProof/>
        </w:rPr>
        <w:t>145</w:t>
      </w:r>
      <w:r>
        <w:rPr>
          <w:noProof/>
        </w:rPr>
        <w:fldChar w:fldCharType="end"/>
      </w:r>
    </w:p>
    <w:p w14:paraId="398D50C3" w14:textId="7DBD89F4" w:rsidR="00C11FA2" w:rsidRDefault="00C11FA2">
      <w:pPr>
        <w:pStyle w:val="Turinys1"/>
        <w:rPr>
          <w:rFonts w:asciiTheme="minorHAnsi" w:hAnsiTheme="minorHAnsi" w:cstheme="minorBidi"/>
          <w:noProof/>
          <w:color w:val="auto"/>
          <w:kern w:val="2"/>
          <w:sz w:val="22"/>
          <w:szCs w:val="22"/>
          <w:lang w:eastAsia="lt-LT"/>
          <w14:ligatures w14:val="standardContextual"/>
        </w:rPr>
      </w:pPr>
      <w:r>
        <w:rPr>
          <w:noProof/>
        </w:rPr>
        <w:lastRenderedPageBreak/>
        <w:t>8.</w:t>
      </w:r>
      <w:r>
        <w:rPr>
          <w:rFonts w:asciiTheme="minorHAnsi" w:hAnsiTheme="minorHAnsi" w:cstheme="minorBidi"/>
          <w:noProof/>
          <w:color w:val="auto"/>
          <w:kern w:val="2"/>
          <w:sz w:val="22"/>
          <w:szCs w:val="22"/>
          <w:lang w:eastAsia="lt-LT"/>
          <w14:ligatures w14:val="standardContextual"/>
        </w:rPr>
        <w:tab/>
      </w:r>
      <w:r>
        <w:rPr>
          <w:noProof/>
        </w:rPr>
        <w:t>Priedai</w:t>
      </w:r>
      <w:r>
        <w:rPr>
          <w:noProof/>
        </w:rPr>
        <w:tab/>
      </w:r>
      <w:r>
        <w:rPr>
          <w:noProof/>
        </w:rPr>
        <w:fldChar w:fldCharType="begin"/>
      </w:r>
      <w:r>
        <w:rPr>
          <w:noProof/>
        </w:rPr>
        <w:instrText xml:space="preserve"> PAGEREF _Toc138750320 \h </w:instrText>
      </w:r>
      <w:r>
        <w:rPr>
          <w:noProof/>
        </w:rPr>
      </w:r>
      <w:r>
        <w:rPr>
          <w:noProof/>
        </w:rPr>
        <w:fldChar w:fldCharType="separate"/>
      </w:r>
      <w:r>
        <w:rPr>
          <w:noProof/>
        </w:rPr>
        <w:t>146</w:t>
      </w:r>
      <w:r>
        <w:rPr>
          <w:noProof/>
        </w:rPr>
        <w:fldChar w:fldCharType="end"/>
      </w:r>
    </w:p>
    <w:p w14:paraId="7D6014AA" w14:textId="4EE7DD62" w:rsidR="00C11FA2" w:rsidRDefault="00C11FA2">
      <w:pPr>
        <w:pStyle w:val="Turinys2"/>
        <w:rPr>
          <w:rFonts w:asciiTheme="minorHAnsi" w:hAnsiTheme="minorHAnsi" w:cstheme="minorBidi"/>
          <w:noProof/>
          <w:color w:val="auto"/>
          <w:kern w:val="2"/>
          <w:sz w:val="22"/>
          <w:szCs w:val="22"/>
          <w:lang w:eastAsia="lt-LT"/>
          <w14:ligatures w14:val="standardContextual"/>
        </w:rPr>
      </w:pPr>
      <w:r w:rsidRPr="00CA401F">
        <w:rPr>
          <w:noProof/>
        </w:rPr>
        <w:t>8.1.</w:t>
      </w:r>
      <w:r>
        <w:rPr>
          <w:rFonts w:asciiTheme="minorHAnsi" w:hAnsiTheme="minorHAnsi" w:cstheme="minorBidi"/>
          <w:noProof/>
          <w:color w:val="auto"/>
          <w:kern w:val="2"/>
          <w:sz w:val="22"/>
          <w:szCs w:val="22"/>
          <w:lang w:eastAsia="lt-LT"/>
          <w14:ligatures w14:val="standardContextual"/>
        </w:rPr>
        <w:tab/>
      </w:r>
      <w:r>
        <w:rPr>
          <w:noProof/>
        </w:rPr>
        <w:t xml:space="preserve">Priedas Nr. 1. </w:t>
      </w:r>
      <w:r w:rsidRPr="00CA401F">
        <w:rPr>
          <w:noProof/>
        </w:rPr>
        <w:t>Sistemos architektūros schema</w:t>
      </w:r>
      <w:r>
        <w:rPr>
          <w:noProof/>
        </w:rPr>
        <w:tab/>
      </w:r>
      <w:r>
        <w:rPr>
          <w:noProof/>
        </w:rPr>
        <w:fldChar w:fldCharType="begin"/>
      </w:r>
      <w:r>
        <w:rPr>
          <w:noProof/>
        </w:rPr>
        <w:instrText xml:space="preserve"> PAGEREF _Toc138750321 \h </w:instrText>
      </w:r>
      <w:r>
        <w:rPr>
          <w:noProof/>
        </w:rPr>
      </w:r>
      <w:r>
        <w:rPr>
          <w:noProof/>
        </w:rPr>
        <w:fldChar w:fldCharType="separate"/>
      </w:r>
      <w:r>
        <w:rPr>
          <w:noProof/>
        </w:rPr>
        <w:t>146</w:t>
      </w:r>
      <w:r>
        <w:rPr>
          <w:noProof/>
        </w:rPr>
        <w:fldChar w:fldCharType="end"/>
      </w:r>
    </w:p>
    <w:p w14:paraId="6A05B711" w14:textId="1124E1F6" w:rsidR="00C11FA2" w:rsidRDefault="00C11FA2">
      <w:pPr>
        <w:pStyle w:val="Turinys2"/>
        <w:rPr>
          <w:rFonts w:asciiTheme="minorHAnsi" w:hAnsiTheme="minorHAnsi" w:cstheme="minorBidi"/>
          <w:noProof/>
          <w:color w:val="auto"/>
          <w:kern w:val="2"/>
          <w:sz w:val="22"/>
          <w:szCs w:val="22"/>
          <w:lang w:eastAsia="lt-LT"/>
          <w14:ligatures w14:val="standardContextual"/>
        </w:rPr>
      </w:pPr>
      <w:r>
        <w:rPr>
          <w:noProof/>
        </w:rPr>
        <w:t>8.2.</w:t>
      </w:r>
      <w:r>
        <w:rPr>
          <w:rFonts w:asciiTheme="minorHAnsi" w:hAnsiTheme="minorHAnsi" w:cstheme="minorBidi"/>
          <w:noProof/>
          <w:color w:val="auto"/>
          <w:kern w:val="2"/>
          <w:sz w:val="22"/>
          <w:szCs w:val="22"/>
          <w:lang w:eastAsia="lt-LT"/>
          <w14:ligatures w14:val="standardContextual"/>
        </w:rPr>
        <w:tab/>
      </w:r>
      <w:r>
        <w:rPr>
          <w:noProof/>
        </w:rPr>
        <w:t xml:space="preserve">Priedas Nr. </w:t>
      </w:r>
      <w:r w:rsidRPr="00CA401F">
        <w:rPr>
          <w:noProof/>
        </w:rPr>
        <w:t xml:space="preserve">2. </w:t>
      </w:r>
      <w:r>
        <w:rPr>
          <w:noProof/>
        </w:rPr>
        <w:t>Ataskaitų sąrašas</w:t>
      </w:r>
      <w:r>
        <w:rPr>
          <w:noProof/>
        </w:rPr>
        <w:tab/>
      </w:r>
      <w:r>
        <w:rPr>
          <w:noProof/>
        </w:rPr>
        <w:fldChar w:fldCharType="begin"/>
      </w:r>
      <w:r>
        <w:rPr>
          <w:noProof/>
        </w:rPr>
        <w:instrText xml:space="preserve"> PAGEREF _Toc138750322 \h </w:instrText>
      </w:r>
      <w:r>
        <w:rPr>
          <w:noProof/>
        </w:rPr>
      </w:r>
      <w:r>
        <w:rPr>
          <w:noProof/>
        </w:rPr>
        <w:fldChar w:fldCharType="separate"/>
      </w:r>
      <w:r>
        <w:rPr>
          <w:noProof/>
        </w:rPr>
        <w:t>146</w:t>
      </w:r>
      <w:r>
        <w:rPr>
          <w:noProof/>
        </w:rPr>
        <w:fldChar w:fldCharType="end"/>
      </w:r>
    </w:p>
    <w:p w14:paraId="784CE402" w14:textId="0B5A693B" w:rsidR="00C11FA2" w:rsidRDefault="00C11FA2">
      <w:pPr>
        <w:pStyle w:val="Turinys2"/>
        <w:rPr>
          <w:rFonts w:asciiTheme="minorHAnsi" w:hAnsiTheme="minorHAnsi" w:cstheme="minorBidi"/>
          <w:noProof/>
          <w:color w:val="auto"/>
          <w:kern w:val="2"/>
          <w:sz w:val="22"/>
          <w:szCs w:val="22"/>
          <w:lang w:eastAsia="lt-LT"/>
          <w14:ligatures w14:val="standardContextual"/>
        </w:rPr>
      </w:pPr>
      <w:r>
        <w:rPr>
          <w:noProof/>
        </w:rPr>
        <w:t>8.3.</w:t>
      </w:r>
      <w:r>
        <w:rPr>
          <w:rFonts w:asciiTheme="minorHAnsi" w:hAnsiTheme="minorHAnsi" w:cstheme="minorBidi"/>
          <w:noProof/>
          <w:color w:val="auto"/>
          <w:kern w:val="2"/>
          <w:sz w:val="22"/>
          <w:szCs w:val="22"/>
          <w:lang w:eastAsia="lt-LT"/>
          <w14:ligatures w14:val="standardContextual"/>
        </w:rPr>
        <w:tab/>
      </w:r>
      <w:r>
        <w:rPr>
          <w:noProof/>
        </w:rPr>
        <w:t>Priedas Nr. 3. Atvirų duomenų kategorijų sąrašas</w:t>
      </w:r>
      <w:r>
        <w:rPr>
          <w:noProof/>
        </w:rPr>
        <w:tab/>
      </w:r>
      <w:r>
        <w:rPr>
          <w:noProof/>
        </w:rPr>
        <w:fldChar w:fldCharType="begin"/>
      </w:r>
      <w:r>
        <w:rPr>
          <w:noProof/>
        </w:rPr>
        <w:instrText xml:space="preserve"> PAGEREF _Toc138750323 \h </w:instrText>
      </w:r>
      <w:r>
        <w:rPr>
          <w:noProof/>
        </w:rPr>
      </w:r>
      <w:r>
        <w:rPr>
          <w:noProof/>
        </w:rPr>
        <w:fldChar w:fldCharType="separate"/>
      </w:r>
      <w:r>
        <w:rPr>
          <w:noProof/>
        </w:rPr>
        <w:t>148</w:t>
      </w:r>
      <w:r>
        <w:rPr>
          <w:noProof/>
        </w:rPr>
        <w:fldChar w:fldCharType="end"/>
      </w:r>
    </w:p>
    <w:p w14:paraId="38D422F4" w14:textId="23B65F85" w:rsidR="00C11FA2" w:rsidRDefault="00C11FA2">
      <w:pPr>
        <w:pStyle w:val="Turinys2"/>
        <w:rPr>
          <w:rFonts w:asciiTheme="minorHAnsi" w:hAnsiTheme="minorHAnsi" w:cstheme="minorBidi"/>
          <w:noProof/>
          <w:color w:val="auto"/>
          <w:kern w:val="2"/>
          <w:sz w:val="22"/>
          <w:szCs w:val="22"/>
          <w:lang w:eastAsia="lt-LT"/>
          <w14:ligatures w14:val="standardContextual"/>
        </w:rPr>
      </w:pPr>
      <w:r>
        <w:rPr>
          <w:noProof/>
        </w:rPr>
        <w:t>8.4.</w:t>
      </w:r>
      <w:r>
        <w:rPr>
          <w:rFonts w:asciiTheme="minorHAnsi" w:hAnsiTheme="minorHAnsi" w:cstheme="minorBidi"/>
          <w:noProof/>
          <w:color w:val="auto"/>
          <w:kern w:val="2"/>
          <w:sz w:val="22"/>
          <w:szCs w:val="22"/>
          <w:lang w:eastAsia="lt-LT"/>
          <w14:ligatures w14:val="standardContextual"/>
        </w:rPr>
        <w:tab/>
      </w:r>
      <w:r>
        <w:rPr>
          <w:noProof/>
        </w:rPr>
        <w:t>Priedas Nr. 4. Esamos situacijos aprašymas</w:t>
      </w:r>
      <w:r>
        <w:rPr>
          <w:noProof/>
        </w:rPr>
        <w:tab/>
      </w:r>
      <w:r>
        <w:rPr>
          <w:noProof/>
        </w:rPr>
        <w:fldChar w:fldCharType="begin"/>
      </w:r>
      <w:r>
        <w:rPr>
          <w:noProof/>
        </w:rPr>
        <w:instrText xml:space="preserve"> PAGEREF _Toc138750324 \h </w:instrText>
      </w:r>
      <w:r>
        <w:rPr>
          <w:noProof/>
        </w:rPr>
      </w:r>
      <w:r>
        <w:rPr>
          <w:noProof/>
        </w:rPr>
        <w:fldChar w:fldCharType="separate"/>
      </w:r>
      <w:r>
        <w:rPr>
          <w:noProof/>
        </w:rPr>
        <w:t>149</w:t>
      </w:r>
      <w:r>
        <w:rPr>
          <w:noProof/>
        </w:rPr>
        <w:fldChar w:fldCharType="end"/>
      </w:r>
    </w:p>
    <w:p w14:paraId="3D4DB8CB" w14:textId="643668BF" w:rsidR="00C11FA2" w:rsidRDefault="00C11FA2">
      <w:pPr>
        <w:pStyle w:val="Turinys2"/>
        <w:rPr>
          <w:rFonts w:asciiTheme="minorHAnsi" w:hAnsiTheme="minorHAnsi" w:cstheme="minorBidi"/>
          <w:noProof/>
          <w:color w:val="auto"/>
          <w:kern w:val="2"/>
          <w:sz w:val="22"/>
          <w:szCs w:val="22"/>
          <w:lang w:eastAsia="lt-LT"/>
          <w14:ligatures w14:val="standardContextual"/>
        </w:rPr>
      </w:pPr>
      <w:r>
        <w:rPr>
          <w:noProof/>
        </w:rPr>
        <w:t>8.5.</w:t>
      </w:r>
      <w:r>
        <w:rPr>
          <w:rFonts w:asciiTheme="minorHAnsi" w:hAnsiTheme="minorHAnsi" w:cstheme="minorBidi"/>
          <w:noProof/>
          <w:color w:val="auto"/>
          <w:kern w:val="2"/>
          <w:sz w:val="22"/>
          <w:szCs w:val="22"/>
          <w:lang w:eastAsia="lt-LT"/>
          <w14:ligatures w14:val="standardContextual"/>
        </w:rPr>
        <w:tab/>
      </w:r>
      <w:r>
        <w:rPr>
          <w:noProof/>
        </w:rPr>
        <w:t xml:space="preserve">Priedas Nr. </w:t>
      </w:r>
      <w:r w:rsidRPr="00CA401F">
        <w:rPr>
          <w:noProof/>
        </w:rPr>
        <w:t xml:space="preserve">5. </w:t>
      </w:r>
      <w:r>
        <w:rPr>
          <w:noProof/>
        </w:rPr>
        <w:t>Būsimi veiklos procesai</w:t>
      </w:r>
      <w:r>
        <w:rPr>
          <w:noProof/>
        </w:rPr>
        <w:tab/>
      </w:r>
      <w:r>
        <w:rPr>
          <w:noProof/>
        </w:rPr>
        <w:fldChar w:fldCharType="begin"/>
      </w:r>
      <w:r>
        <w:rPr>
          <w:noProof/>
        </w:rPr>
        <w:instrText xml:space="preserve"> PAGEREF _Toc138750325 \h </w:instrText>
      </w:r>
      <w:r>
        <w:rPr>
          <w:noProof/>
        </w:rPr>
      </w:r>
      <w:r>
        <w:rPr>
          <w:noProof/>
        </w:rPr>
        <w:fldChar w:fldCharType="separate"/>
      </w:r>
      <w:r>
        <w:rPr>
          <w:noProof/>
        </w:rPr>
        <w:t>149</w:t>
      </w:r>
      <w:r>
        <w:rPr>
          <w:noProof/>
        </w:rPr>
        <w:fldChar w:fldCharType="end"/>
      </w:r>
    </w:p>
    <w:p w14:paraId="69B70887" w14:textId="21E8D7B7" w:rsidR="00C11FA2" w:rsidRDefault="00C11FA2">
      <w:pPr>
        <w:pStyle w:val="Turinys2"/>
        <w:rPr>
          <w:rFonts w:asciiTheme="minorHAnsi" w:hAnsiTheme="minorHAnsi" w:cstheme="minorBidi"/>
          <w:noProof/>
          <w:color w:val="auto"/>
          <w:kern w:val="2"/>
          <w:sz w:val="22"/>
          <w:szCs w:val="22"/>
          <w:lang w:eastAsia="lt-LT"/>
          <w14:ligatures w14:val="standardContextual"/>
        </w:rPr>
      </w:pPr>
      <w:r>
        <w:rPr>
          <w:noProof/>
        </w:rPr>
        <w:t>8.6.</w:t>
      </w:r>
      <w:r>
        <w:rPr>
          <w:rFonts w:asciiTheme="minorHAnsi" w:hAnsiTheme="minorHAnsi" w:cstheme="minorBidi"/>
          <w:noProof/>
          <w:color w:val="auto"/>
          <w:kern w:val="2"/>
          <w:sz w:val="22"/>
          <w:szCs w:val="22"/>
          <w:lang w:eastAsia="lt-LT"/>
          <w14:ligatures w14:val="standardContextual"/>
        </w:rPr>
        <w:tab/>
      </w:r>
      <w:r>
        <w:rPr>
          <w:noProof/>
        </w:rPr>
        <w:t>Priedas Nr. 6. Prašymų šablonų pavyzdžiai</w:t>
      </w:r>
      <w:r>
        <w:rPr>
          <w:noProof/>
        </w:rPr>
        <w:tab/>
      </w:r>
      <w:r>
        <w:rPr>
          <w:noProof/>
        </w:rPr>
        <w:fldChar w:fldCharType="begin"/>
      </w:r>
      <w:r>
        <w:rPr>
          <w:noProof/>
        </w:rPr>
        <w:instrText xml:space="preserve"> PAGEREF _Toc138750326 \h </w:instrText>
      </w:r>
      <w:r>
        <w:rPr>
          <w:noProof/>
        </w:rPr>
      </w:r>
      <w:r>
        <w:rPr>
          <w:noProof/>
        </w:rPr>
        <w:fldChar w:fldCharType="separate"/>
      </w:r>
      <w:r>
        <w:rPr>
          <w:noProof/>
        </w:rPr>
        <w:t>149</w:t>
      </w:r>
      <w:r>
        <w:rPr>
          <w:noProof/>
        </w:rPr>
        <w:fldChar w:fldCharType="end"/>
      </w:r>
    </w:p>
    <w:p w14:paraId="57F6DE35" w14:textId="2DCF1982" w:rsidR="00882992" w:rsidRPr="00A164C7" w:rsidRDefault="0070350D" w:rsidP="00882992">
      <w:pPr>
        <w:pStyle w:val="Antrat1"/>
        <w:numPr>
          <w:ilvl w:val="0"/>
          <w:numId w:val="0"/>
        </w:numPr>
        <w:rPr>
          <w:rFonts w:eastAsiaTheme="minorEastAsia"/>
        </w:rPr>
      </w:pPr>
      <w:r w:rsidRPr="00A164C7">
        <w:rPr>
          <w:rFonts w:eastAsiaTheme="minorEastAsia"/>
          <w:sz w:val="20"/>
          <w:szCs w:val="18"/>
        </w:rPr>
        <w:lastRenderedPageBreak/>
        <w:fldChar w:fldCharType="end"/>
      </w:r>
      <w:bookmarkStart w:id="11" w:name="_Toc138750253"/>
      <w:r w:rsidR="00882992" w:rsidRPr="00A164C7">
        <w:rPr>
          <w:rFonts w:eastAsiaTheme="minorEastAsia"/>
        </w:rPr>
        <w:t>Bendroji dalis</w:t>
      </w:r>
      <w:bookmarkEnd w:id="11"/>
    </w:p>
    <w:p w14:paraId="40A2517C" w14:textId="00C19307" w:rsidR="002B1A62" w:rsidRPr="00A164C7" w:rsidRDefault="002B1A62" w:rsidP="002B1A62">
      <w:pPr>
        <w:keepNext/>
        <w:keepLines/>
        <w:spacing w:before="240" w:after="120" w:line="240" w:lineRule="auto"/>
        <w:jc w:val="left"/>
        <w:outlineLvl w:val="1"/>
        <w:rPr>
          <w:rFonts w:eastAsiaTheme="majorEastAsia"/>
          <w:bCs/>
          <w:color w:val="213A6D" w:themeColor="text1"/>
          <w:sz w:val="36"/>
          <w:szCs w:val="36"/>
        </w:rPr>
      </w:pPr>
      <w:bookmarkStart w:id="12" w:name="_Toc62075912"/>
      <w:r w:rsidRPr="00A164C7">
        <w:rPr>
          <w:rFonts w:eastAsiaTheme="majorEastAsia"/>
          <w:bCs/>
          <w:color w:val="213A6D" w:themeColor="text1"/>
          <w:sz w:val="36"/>
          <w:szCs w:val="36"/>
        </w:rPr>
        <w:t>Santrumpos ir sąvokos</w:t>
      </w:r>
      <w:bookmarkEnd w:id="12"/>
    </w:p>
    <w:p w14:paraId="69D378F8" w14:textId="2CC1972E" w:rsidR="002B1A62" w:rsidRPr="00A164C7" w:rsidRDefault="002B1A62" w:rsidP="002B1A62">
      <w:pPr>
        <w:pStyle w:val="Antrat"/>
      </w:pPr>
      <w:r w:rsidRPr="00A164C7">
        <w:fldChar w:fldCharType="begin"/>
      </w:r>
      <w:r w:rsidRPr="00A164C7">
        <w:instrText xml:space="preserve"> SEQ lentelė \* ARABIC </w:instrText>
      </w:r>
      <w:r w:rsidRPr="00A164C7">
        <w:fldChar w:fldCharType="separate"/>
      </w:r>
      <w:bookmarkStart w:id="13" w:name="_Toc82783937"/>
      <w:bookmarkStart w:id="14" w:name="_Toc138750339"/>
      <w:r w:rsidR="00C11FA2">
        <w:t>4</w:t>
      </w:r>
      <w:r w:rsidRPr="00A164C7">
        <w:fldChar w:fldCharType="end"/>
      </w:r>
      <w:r w:rsidRPr="00A164C7">
        <w:t xml:space="preserve"> lentelė. Dokumente naudojamų santrumpų ir sąvokų paaiškinimas.</w:t>
      </w:r>
      <w:bookmarkEnd w:id="13"/>
      <w:bookmarkEnd w:id="14"/>
    </w:p>
    <w:tbl>
      <w:tblPr>
        <w:tblStyle w:val="IO2020"/>
        <w:tblW w:w="5000" w:type="pct"/>
        <w:tblLook w:val="0620" w:firstRow="1" w:lastRow="0" w:firstColumn="0" w:lastColumn="0" w:noHBand="1" w:noVBand="1"/>
      </w:tblPr>
      <w:tblGrid>
        <w:gridCol w:w="1979"/>
        <w:gridCol w:w="7047"/>
      </w:tblGrid>
      <w:tr w:rsidR="00A164C7" w:rsidRPr="00A164C7" w14:paraId="391D700C" w14:textId="77777777" w:rsidTr="00D04D1F">
        <w:trPr>
          <w:cnfStyle w:val="100000000000" w:firstRow="1" w:lastRow="0" w:firstColumn="0" w:lastColumn="0" w:oddVBand="0" w:evenVBand="0" w:oddHBand="0" w:evenHBand="0" w:firstRowFirstColumn="0" w:firstRowLastColumn="0" w:lastRowFirstColumn="0" w:lastRowLastColumn="0"/>
          <w:tblHeader/>
        </w:trPr>
        <w:tc>
          <w:tcPr>
            <w:tcW w:w="0" w:type="pct"/>
            <w:tcBorders>
              <w:bottom w:val="single" w:sz="12" w:space="0" w:color="002060"/>
            </w:tcBorders>
          </w:tcPr>
          <w:p w14:paraId="243AC47E" w14:textId="77777777" w:rsidR="002B1A62" w:rsidRPr="00A164C7" w:rsidRDefault="002B1A62" w:rsidP="002B1A62">
            <w:pPr>
              <w:spacing w:before="240" w:after="240" w:line="240" w:lineRule="auto"/>
              <w:ind w:left="170" w:right="170"/>
              <w:jc w:val="left"/>
              <w:rPr>
                <w:rFonts w:eastAsia="MS Mincho" w:cs="Arial Narrow"/>
                <w:color w:val="213A6D" w:themeColor="text1"/>
              </w:rPr>
            </w:pPr>
            <w:r w:rsidRPr="00A164C7">
              <w:rPr>
                <w:rFonts w:eastAsia="MS Mincho" w:cs="Arial Narrow"/>
                <w:color w:val="213A6D" w:themeColor="text1"/>
              </w:rPr>
              <w:t>Santrumpa / sąvoka</w:t>
            </w:r>
          </w:p>
        </w:tc>
        <w:tc>
          <w:tcPr>
            <w:tcW w:w="0" w:type="pct"/>
            <w:tcBorders>
              <w:bottom w:val="single" w:sz="12" w:space="0" w:color="002060"/>
            </w:tcBorders>
          </w:tcPr>
          <w:p w14:paraId="7D90DA8E" w14:textId="77777777" w:rsidR="002B1A62" w:rsidRPr="00A164C7" w:rsidRDefault="002B1A62" w:rsidP="002B1A62">
            <w:pPr>
              <w:spacing w:before="240" w:after="240" w:line="240" w:lineRule="auto"/>
              <w:ind w:left="170" w:right="170"/>
              <w:jc w:val="left"/>
              <w:rPr>
                <w:rFonts w:eastAsia="MS Mincho" w:cs="Arial Narrow"/>
                <w:color w:val="213A6D" w:themeColor="text1"/>
              </w:rPr>
            </w:pPr>
            <w:r w:rsidRPr="00A164C7">
              <w:rPr>
                <w:rFonts w:eastAsia="MS Mincho" w:cs="Arial Narrow"/>
                <w:color w:val="213A6D" w:themeColor="text1"/>
              </w:rPr>
              <w:t>Paaiškinimas</w:t>
            </w:r>
          </w:p>
        </w:tc>
      </w:tr>
      <w:tr w:rsidR="00435C4A" w:rsidRPr="00A164C7" w14:paraId="435DDFBB" w14:textId="77777777" w:rsidTr="00012A9D">
        <w:trPr>
          <w:trHeight w:val="381"/>
        </w:trPr>
        <w:tc>
          <w:tcPr>
            <w:tcW w:w="1096" w:type="pct"/>
            <w:tcBorders>
              <w:top w:val="single" w:sz="12" w:space="0" w:color="002060"/>
            </w:tcBorders>
          </w:tcPr>
          <w:p w14:paraId="3C082FBA" w14:textId="5C7EDA8C" w:rsidR="00435C4A" w:rsidRPr="00724293" w:rsidRDefault="00435C4A" w:rsidP="00435C4A">
            <w:pPr>
              <w:spacing w:before="120" w:after="120" w:line="240" w:lineRule="auto"/>
              <w:ind w:left="170" w:right="170"/>
            </w:pPr>
            <w:r w:rsidRPr="00724293">
              <w:t>AIS</w:t>
            </w:r>
          </w:p>
        </w:tc>
        <w:tc>
          <w:tcPr>
            <w:tcW w:w="3904" w:type="pct"/>
            <w:tcBorders>
              <w:top w:val="single" w:sz="12" w:space="0" w:color="002060"/>
            </w:tcBorders>
          </w:tcPr>
          <w:p w14:paraId="211BD242" w14:textId="09930906" w:rsidR="00435C4A" w:rsidRPr="00724293" w:rsidRDefault="00435C4A" w:rsidP="00435C4A">
            <w:pPr>
              <w:spacing w:before="120" w:after="120" w:line="240" w:lineRule="auto"/>
              <w:ind w:left="170" w:right="170"/>
            </w:pPr>
            <w:r w:rsidRPr="00724293">
              <w:t>Antstolių informacinė sistema</w:t>
            </w:r>
          </w:p>
        </w:tc>
      </w:tr>
      <w:tr w:rsidR="00815DD8" w:rsidRPr="00A164C7" w14:paraId="3A6F033C" w14:textId="77777777" w:rsidTr="00F03E70">
        <w:trPr>
          <w:trHeight w:val="381"/>
        </w:trPr>
        <w:tc>
          <w:tcPr>
            <w:tcW w:w="1096" w:type="pct"/>
          </w:tcPr>
          <w:p w14:paraId="012FC8C8" w14:textId="42D34B32" w:rsidR="00815DD8" w:rsidRPr="00724293" w:rsidRDefault="00815DD8" w:rsidP="00435C4A">
            <w:pPr>
              <w:spacing w:before="120" w:after="120" w:line="240" w:lineRule="auto"/>
              <w:ind w:left="170" w:right="170"/>
            </w:pPr>
            <w:r w:rsidRPr="00724293">
              <w:t>AN</w:t>
            </w:r>
          </w:p>
        </w:tc>
        <w:tc>
          <w:tcPr>
            <w:tcW w:w="3904" w:type="pct"/>
          </w:tcPr>
          <w:p w14:paraId="213647D9" w14:textId="0EE06C67" w:rsidR="00815DD8" w:rsidRPr="00724293" w:rsidRDefault="00815DD8" w:rsidP="00435C4A">
            <w:pPr>
              <w:spacing w:before="120" w:after="120" w:line="240" w:lineRule="auto"/>
              <w:ind w:left="170" w:right="170"/>
            </w:pPr>
            <w:r w:rsidRPr="00724293">
              <w:t>Administracinis nusižengimas</w:t>
            </w:r>
          </w:p>
        </w:tc>
      </w:tr>
      <w:tr w:rsidR="005D36BC" w:rsidRPr="00A164C7" w14:paraId="7DAB24D4" w14:textId="77777777" w:rsidTr="00F03E70">
        <w:trPr>
          <w:trHeight w:val="381"/>
        </w:trPr>
        <w:tc>
          <w:tcPr>
            <w:tcW w:w="1096" w:type="pct"/>
          </w:tcPr>
          <w:p w14:paraId="129DC695" w14:textId="2A402EA6" w:rsidR="005D36BC" w:rsidRPr="00724293" w:rsidRDefault="005D36BC" w:rsidP="00435C4A">
            <w:pPr>
              <w:spacing w:before="120" w:after="120" w:line="240" w:lineRule="auto"/>
              <w:ind w:left="170" w:right="170"/>
            </w:pPr>
            <w:r w:rsidRPr="00724293">
              <w:t>Anketa</w:t>
            </w:r>
          </w:p>
        </w:tc>
        <w:tc>
          <w:tcPr>
            <w:tcW w:w="3904" w:type="pct"/>
          </w:tcPr>
          <w:p w14:paraId="49D7FA53" w14:textId="07C5749C" w:rsidR="005D36BC" w:rsidRPr="00724293" w:rsidRDefault="005D36BC" w:rsidP="00435C4A">
            <w:pPr>
              <w:spacing w:before="120" w:after="120" w:line="240" w:lineRule="auto"/>
              <w:ind w:left="170" w:right="170"/>
            </w:pPr>
            <w:r w:rsidRPr="00724293">
              <w:t>Anketa malonės prašymui</w:t>
            </w:r>
          </w:p>
        </w:tc>
      </w:tr>
      <w:tr w:rsidR="00435C4A" w:rsidRPr="00A164C7" w14:paraId="08CC28DF" w14:textId="77777777" w:rsidTr="00F03E70">
        <w:trPr>
          <w:trHeight w:val="381"/>
        </w:trPr>
        <w:tc>
          <w:tcPr>
            <w:tcW w:w="1096" w:type="pct"/>
          </w:tcPr>
          <w:p w14:paraId="77B0EE86" w14:textId="5559E8FE" w:rsidR="00435C4A" w:rsidRPr="00724293" w:rsidRDefault="00435C4A" w:rsidP="00435C4A">
            <w:pPr>
              <w:spacing w:before="120" w:after="120" w:line="240" w:lineRule="auto"/>
              <w:ind w:left="170" w:right="170"/>
            </w:pPr>
            <w:r w:rsidRPr="00724293">
              <w:t>ANR</w:t>
            </w:r>
          </w:p>
        </w:tc>
        <w:tc>
          <w:tcPr>
            <w:tcW w:w="3904" w:type="pct"/>
          </w:tcPr>
          <w:p w14:paraId="59BB7D8B" w14:textId="754C2DEA" w:rsidR="00435C4A" w:rsidRPr="00724293" w:rsidRDefault="00435C4A" w:rsidP="00435C4A">
            <w:pPr>
              <w:spacing w:before="120" w:after="120" w:line="240" w:lineRule="auto"/>
              <w:ind w:left="170" w:right="170"/>
            </w:pPr>
            <w:r w:rsidRPr="00724293">
              <w:t>Administracinių nusižengimų registras</w:t>
            </w:r>
          </w:p>
        </w:tc>
      </w:tr>
      <w:tr w:rsidR="00815DD8" w:rsidRPr="00A164C7" w14:paraId="54FBBDBD" w14:textId="77777777" w:rsidTr="00F03E70">
        <w:trPr>
          <w:trHeight w:val="381"/>
        </w:trPr>
        <w:tc>
          <w:tcPr>
            <w:tcW w:w="1096" w:type="pct"/>
          </w:tcPr>
          <w:p w14:paraId="2FF46AAA" w14:textId="0EC89DF2" w:rsidR="00815DD8" w:rsidRPr="00724293" w:rsidRDefault="00815DD8" w:rsidP="00435C4A">
            <w:pPr>
              <w:spacing w:before="120" w:after="120" w:line="240" w:lineRule="auto"/>
              <w:ind w:left="170" w:right="170"/>
            </w:pPr>
            <w:r w:rsidRPr="00724293">
              <w:t>Asmens anketa</w:t>
            </w:r>
          </w:p>
        </w:tc>
        <w:tc>
          <w:tcPr>
            <w:tcW w:w="3904" w:type="pct"/>
          </w:tcPr>
          <w:p w14:paraId="4EACC483" w14:textId="152E9370" w:rsidR="00815DD8" w:rsidRPr="00724293" w:rsidRDefault="00815DD8" w:rsidP="00435C4A">
            <w:pPr>
              <w:spacing w:before="120" w:after="120" w:line="240" w:lineRule="auto"/>
              <w:ind w:left="170" w:right="170"/>
            </w:pPr>
            <w:r w:rsidRPr="00724293">
              <w:t>Suimtojo (Nuteistojo) asmens anketa</w:t>
            </w:r>
          </w:p>
        </w:tc>
      </w:tr>
      <w:tr w:rsidR="005D36BC" w:rsidRPr="00A164C7" w14:paraId="53488333" w14:textId="77777777" w:rsidTr="00F03E70">
        <w:trPr>
          <w:trHeight w:val="381"/>
        </w:trPr>
        <w:tc>
          <w:tcPr>
            <w:tcW w:w="1096" w:type="pct"/>
          </w:tcPr>
          <w:p w14:paraId="63686300" w14:textId="07266A21" w:rsidR="005D36BC" w:rsidRPr="00724293" w:rsidRDefault="005D36BC" w:rsidP="00435C4A">
            <w:pPr>
              <w:spacing w:before="120" w:after="120" w:line="240" w:lineRule="auto"/>
              <w:ind w:left="170" w:right="170"/>
            </w:pPr>
            <w:r w:rsidRPr="00724293">
              <w:t>Atpažinimo kortelė</w:t>
            </w:r>
          </w:p>
        </w:tc>
        <w:tc>
          <w:tcPr>
            <w:tcW w:w="3904" w:type="pct"/>
          </w:tcPr>
          <w:p w14:paraId="36AAD8B6" w14:textId="2A7AF02D" w:rsidR="005D36BC" w:rsidRPr="00724293" w:rsidRDefault="005D36BC" w:rsidP="00435C4A">
            <w:pPr>
              <w:spacing w:before="120" w:after="120" w:line="240" w:lineRule="auto"/>
              <w:ind w:left="170" w:right="170"/>
            </w:pPr>
            <w:r w:rsidRPr="00724293">
              <w:t>Arešto ar terminuoto laisvės atėmimo bausmę atlikusio asmens atpažinimo kortelė</w:t>
            </w:r>
          </w:p>
        </w:tc>
      </w:tr>
      <w:tr w:rsidR="00815DD8" w:rsidRPr="00A164C7" w14:paraId="10F4A58A" w14:textId="77777777" w:rsidTr="00F03E70">
        <w:trPr>
          <w:trHeight w:val="381"/>
        </w:trPr>
        <w:tc>
          <w:tcPr>
            <w:tcW w:w="1096" w:type="pct"/>
          </w:tcPr>
          <w:p w14:paraId="79AD7E73" w14:textId="14DD727E" w:rsidR="00815DD8" w:rsidRPr="00724293" w:rsidRDefault="00815DD8" w:rsidP="00435C4A">
            <w:pPr>
              <w:spacing w:before="120" w:after="120" w:line="240" w:lineRule="auto"/>
              <w:ind w:left="170" w:right="170"/>
            </w:pPr>
            <w:r w:rsidRPr="00724293">
              <w:t>Bausmės protokolas</w:t>
            </w:r>
          </w:p>
        </w:tc>
        <w:tc>
          <w:tcPr>
            <w:tcW w:w="3904" w:type="pct"/>
          </w:tcPr>
          <w:p w14:paraId="0FD8F326" w14:textId="50D9DB0E" w:rsidR="00815DD8" w:rsidRPr="00724293" w:rsidRDefault="00815DD8" w:rsidP="00435C4A">
            <w:pPr>
              <w:spacing w:before="120" w:after="120" w:line="240" w:lineRule="auto"/>
              <w:ind w:left="170" w:right="170"/>
            </w:pPr>
            <w:r w:rsidRPr="00724293">
              <w:t>Nuteistojo atvykimo į areštinę atlikti bausmės protokolas</w:t>
            </w:r>
          </w:p>
        </w:tc>
      </w:tr>
      <w:tr w:rsidR="007F763D" w:rsidRPr="00A164C7" w14:paraId="260FDA32" w14:textId="77777777" w:rsidTr="00F03E70">
        <w:trPr>
          <w:trHeight w:val="381"/>
        </w:trPr>
        <w:tc>
          <w:tcPr>
            <w:tcW w:w="1096" w:type="pct"/>
          </w:tcPr>
          <w:p w14:paraId="2A69EC90" w14:textId="7B387218" w:rsidR="007F763D" w:rsidRPr="00724293" w:rsidRDefault="007F763D" w:rsidP="007F763D">
            <w:pPr>
              <w:spacing w:before="120" w:after="120" w:line="240" w:lineRule="auto"/>
              <w:ind w:left="170" w:right="170"/>
            </w:pPr>
            <w:r w:rsidRPr="00724293">
              <w:t>DBSIS</w:t>
            </w:r>
          </w:p>
        </w:tc>
        <w:tc>
          <w:tcPr>
            <w:tcW w:w="3904" w:type="pct"/>
          </w:tcPr>
          <w:p w14:paraId="3CA521D6" w14:textId="1232B14B" w:rsidR="007F763D" w:rsidRPr="00724293" w:rsidRDefault="007F763D" w:rsidP="007F763D">
            <w:pPr>
              <w:spacing w:before="120" w:after="120" w:line="240" w:lineRule="auto"/>
              <w:ind w:left="170" w:right="170"/>
            </w:pPr>
            <w:r w:rsidRPr="00724293">
              <w:t xml:space="preserve">Dokumentų valdymo bendroji informacinė sistema </w:t>
            </w:r>
          </w:p>
        </w:tc>
      </w:tr>
      <w:tr w:rsidR="00D427AD" w:rsidRPr="00A164C7" w14:paraId="55BC280C" w14:textId="77777777" w:rsidTr="00F03E70">
        <w:trPr>
          <w:trHeight w:val="381"/>
        </w:trPr>
        <w:tc>
          <w:tcPr>
            <w:tcW w:w="1096" w:type="pct"/>
          </w:tcPr>
          <w:p w14:paraId="65DEEF31" w14:textId="41136C9C" w:rsidR="00D427AD" w:rsidRPr="00724293" w:rsidRDefault="00D427AD" w:rsidP="007F763D">
            <w:pPr>
              <w:spacing w:before="120" w:after="120" w:line="240" w:lineRule="auto"/>
              <w:ind w:left="170" w:right="170"/>
            </w:pPr>
            <w:r w:rsidRPr="00724293">
              <w:t>DBVS</w:t>
            </w:r>
          </w:p>
        </w:tc>
        <w:tc>
          <w:tcPr>
            <w:tcW w:w="3904" w:type="pct"/>
          </w:tcPr>
          <w:p w14:paraId="348B0E9B" w14:textId="2B7BF7EC" w:rsidR="00D427AD" w:rsidRPr="00724293" w:rsidRDefault="00D427AD" w:rsidP="007F763D">
            <w:pPr>
              <w:spacing w:before="120" w:after="120" w:line="240" w:lineRule="auto"/>
              <w:ind w:left="170" w:right="170"/>
            </w:pPr>
            <w:r w:rsidRPr="00724293">
              <w:t>Duomenų bazių valdymo sistema</w:t>
            </w:r>
          </w:p>
        </w:tc>
      </w:tr>
      <w:tr w:rsidR="007F763D" w:rsidRPr="00A164C7" w14:paraId="674E26E5" w14:textId="77777777" w:rsidTr="00F03E70">
        <w:trPr>
          <w:trHeight w:val="381"/>
        </w:trPr>
        <w:tc>
          <w:tcPr>
            <w:tcW w:w="1096" w:type="pct"/>
          </w:tcPr>
          <w:p w14:paraId="7E85D0E9" w14:textId="3DC84B22" w:rsidR="007F763D" w:rsidRPr="00724293" w:rsidRDefault="007F763D" w:rsidP="007F763D">
            <w:pPr>
              <w:spacing w:before="120" w:after="120" w:line="240" w:lineRule="auto"/>
              <w:ind w:left="170" w:right="170"/>
            </w:pPr>
            <w:r w:rsidRPr="00724293">
              <w:t>DDR</w:t>
            </w:r>
          </w:p>
        </w:tc>
        <w:tc>
          <w:tcPr>
            <w:tcW w:w="3904" w:type="pct"/>
          </w:tcPr>
          <w:p w14:paraId="6EAC693C" w14:textId="47F73CBB" w:rsidR="007F763D" w:rsidRPr="00724293" w:rsidRDefault="007F763D" w:rsidP="007F763D">
            <w:pPr>
              <w:spacing w:before="120" w:after="120" w:line="240" w:lineRule="auto"/>
              <w:ind w:left="170" w:right="170"/>
            </w:pPr>
            <w:r w:rsidRPr="00724293">
              <w:t>Daktiloskopinių duomenų registras</w:t>
            </w:r>
          </w:p>
        </w:tc>
      </w:tr>
      <w:tr w:rsidR="00FD440B" w:rsidRPr="00A164C7" w14:paraId="0F5D71F9" w14:textId="77777777" w:rsidTr="00F03E70">
        <w:trPr>
          <w:trHeight w:val="381"/>
        </w:trPr>
        <w:tc>
          <w:tcPr>
            <w:tcW w:w="1096" w:type="pct"/>
          </w:tcPr>
          <w:p w14:paraId="2E009C65" w14:textId="0AF3E71F" w:rsidR="00FD440B" w:rsidRPr="00724293" w:rsidRDefault="00FD440B" w:rsidP="00FD440B">
            <w:pPr>
              <w:spacing w:before="120" w:after="120" w:line="240" w:lineRule="auto"/>
              <w:ind w:left="170" w:right="170"/>
            </w:pPr>
            <w:r w:rsidRPr="00724293">
              <w:t>DUK</w:t>
            </w:r>
          </w:p>
        </w:tc>
        <w:tc>
          <w:tcPr>
            <w:tcW w:w="3904" w:type="pct"/>
          </w:tcPr>
          <w:p w14:paraId="687C9B44" w14:textId="37E19643" w:rsidR="00FD440B" w:rsidRPr="00724293" w:rsidRDefault="00FD440B" w:rsidP="00FD440B">
            <w:pPr>
              <w:spacing w:before="120" w:after="120" w:line="240" w:lineRule="auto"/>
              <w:ind w:left="170" w:right="170"/>
            </w:pPr>
            <w:r w:rsidRPr="00724293">
              <w:t>Dažn</w:t>
            </w:r>
            <w:r w:rsidR="00815DD8" w:rsidRPr="00724293">
              <w:t>iausiai</w:t>
            </w:r>
            <w:r w:rsidRPr="00724293">
              <w:t xml:space="preserve"> užduodami klausimai</w:t>
            </w:r>
          </w:p>
        </w:tc>
      </w:tr>
      <w:tr w:rsidR="00D427AD" w:rsidRPr="00A164C7" w14:paraId="7BACEF24" w14:textId="77777777" w:rsidTr="00F03E70">
        <w:trPr>
          <w:trHeight w:val="381"/>
        </w:trPr>
        <w:tc>
          <w:tcPr>
            <w:tcW w:w="1096" w:type="pct"/>
          </w:tcPr>
          <w:p w14:paraId="33B5066C" w14:textId="5E1288C6" w:rsidR="00D427AD" w:rsidRPr="00724293" w:rsidRDefault="00D427AD" w:rsidP="00FD440B">
            <w:pPr>
              <w:spacing w:before="120" w:after="120" w:line="240" w:lineRule="auto"/>
              <w:ind w:left="170" w:right="170"/>
            </w:pPr>
            <w:r w:rsidRPr="00724293">
              <w:t>DVP</w:t>
            </w:r>
          </w:p>
        </w:tc>
        <w:tc>
          <w:tcPr>
            <w:tcW w:w="3904" w:type="pct"/>
          </w:tcPr>
          <w:p w14:paraId="42C43187" w14:textId="63BAA7CD" w:rsidR="00D427AD" w:rsidRPr="00724293" w:rsidRDefault="00D427AD" w:rsidP="00FD440B">
            <w:pPr>
              <w:spacing w:before="120" w:after="120" w:line="240" w:lineRule="auto"/>
              <w:ind w:left="170" w:right="170"/>
            </w:pPr>
            <w:r w:rsidRPr="00724293">
              <w:t>Dokumentų valdymo posistemė</w:t>
            </w:r>
          </w:p>
        </w:tc>
      </w:tr>
      <w:tr w:rsidR="007F763D" w:rsidRPr="00A164C7" w14:paraId="1CCC4008" w14:textId="77777777" w:rsidTr="00F03E70">
        <w:trPr>
          <w:trHeight w:val="381"/>
        </w:trPr>
        <w:tc>
          <w:tcPr>
            <w:tcW w:w="1096" w:type="pct"/>
          </w:tcPr>
          <w:p w14:paraId="512289C2" w14:textId="72E1A28E" w:rsidR="007F763D" w:rsidRPr="00724293" w:rsidRDefault="007F763D" w:rsidP="007F763D">
            <w:pPr>
              <w:spacing w:before="120" w:after="120" w:line="240" w:lineRule="auto"/>
              <w:ind w:left="170" w:right="170"/>
            </w:pPr>
            <w:proofErr w:type="spellStart"/>
            <w:r w:rsidRPr="00724293">
              <w:t>eOASys</w:t>
            </w:r>
            <w:proofErr w:type="spellEnd"/>
          </w:p>
        </w:tc>
        <w:tc>
          <w:tcPr>
            <w:tcW w:w="3904" w:type="pct"/>
          </w:tcPr>
          <w:p w14:paraId="350BB284" w14:textId="3FCF95A8" w:rsidR="007F763D" w:rsidRPr="00724293" w:rsidRDefault="00B26512" w:rsidP="007F763D">
            <w:pPr>
              <w:spacing w:before="120" w:after="120" w:line="240" w:lineRule="auto"/>
              <w:ind w:left="170" w:right="170"/>
            </w:pPr>
            <w:r>
              <w:t>LKT</w:t>
            </w:r>
            <w:r w:rsidR="007F763D" w:rsidRPr="00724293">
              <w:t xml:space="preserve"> pakartotinio nusikalstamumo rizikos vertinimo informacinė sistema</w:t>
            </w:r>
          </w:p>
        </w:tc>
      </w:tr>
      <w:tr w:rsidR="007F763D" w:rsidRPr="00A164C7" w14:paraId="1767BD1A" w14:textId="77777777" w:rsidTr="00F03E70">
        <w:trPr>
          <w:trHeight w:val="381"/>
        </w:trPr>
        <w:tc>
          <w:tcPr>
            <w:tcW w:w="1096" w:type="pct"/>
          </w:tcPr>
          <w:p w14:paraId="60C0FAD5" w14:textId="2FBAB8DC" w:rsidR="007F763D" w:rsidRPr="00724293" w:rsidRDefault="007F763D" w:rsidP="007F763D">
            <w:pPr>
              <w:spacing w:before="120" w:after="120" w:line="240" w:lineRule="auto"/>
              <w:ind w:left="170" w:right="170"/>
            </w:pPr>
            <w:r w:rsidRPr="00724293">
              <w:t>GR</w:t>
            </w:r>
          </w:p>
        </w:tc>
        <w:tc>
          <w:tcPr>
            <w:tcW w:w="3904" w:type="pct"/>
          </w:tcPr>
          <w:p w14:paraId="6663A2C1" w14:textId="29529D66" w:rsidR="007F763D" w:rsidRPr="00724293" w:rsidRDefault="007F763D" w:rsidP="007F763D">
            <w:pPr>
              <w:spacing w:before="120" w:after="120" w:line="240" w:lineRule="auto"/>
              <w:ind w:left="170" w:right="170"/>
            </w:pPr>
            <w:r w:rsidRPr="00724293">
              <w:t>Gyventojų registras</w:t>
            </w:r>
          </w:p>
        </w:tc>
      </w:tr>
      <w:tr w:rsidR="007F763D" w:rsidRPr="00A164C7" w14:paraId="5EE324D9" w14:textId="77777777" w:rsidTr="00F03E70">
        <w:trPr>
          <w:trHeight w:val="381"/>
        </w:trPr>
        <w:tc>
          <w:tcPr>
            <w:tcW w:w="1096" w:type="pct"/>
          </w:tcPr>
          <w:p w14:paraId="2BDF5071" w14:textId="616D24D9" w:rsidR="007F763D" w:rsidRPr="00724293" w:rsidRDefault="007F763D" w:rsidP="007F763D">
            <w:pPr>
              <w:spacing w:before="120" w:after="120" w:line="240" w:lineRule="auto"/>
              <w:ind w:left="170" w:right="170"/>
            </w:pPr>
            <w:r w:rsidRPr="00724293">
              <w:t>IBPS</w:t>
            </w:r>
          </w:p>
        </w:tc>
        <w:tc>
          <w:tcPr>
            <w:tcW w:w="3904" w:type="pct"/>
          </w:tcPr>
          <w:p w14:paraId="311DCA35" w14:textId="332B8E05" w:rsidR="007F763D" w:rsidRPr="00724293" w:rsidRDefault="007F763D" w:rsidP="007F763D">
            <w:pPr>
              <w:spacing w:before="120" w:after="120" w:line="240" w:lineRule="auto"/>
              <w:ind w:left="170" w:right="170"/>
            </w:pPr>
            <w:r w:rsidRPr="00724293">
              <w:t>Integruota baudžiamojo proceso informacinė sistema</w:t>
            </w:r>
          </w:p>
        </w:tc>
      </w:tr>
      <w:tr w:rsidR="009F20FC" w:rsidRPr="00A164C7" w14:paraId="1A179D03" w14:textId="77777777" w:rsidTr="00F03E70">
        <w:trPr>
          <w:trHeight w:val="381"/>
        </w:trPr>
        <w:tc>
          <w:tcPr>
            <w:tcW w:w="1096" w:type="pct"/>
          </w:tcPr>
          <w:p w14:paraId="30E87AA5" w14:textId="0175CE76" w:rsidR="009F20FC" w:rsidRPr="00724293" w:rsidRDefault="009F20FC" w:rsidP="007F763D">
            <w:pPr>
              <w:spacing w:before="120" w:after="120" w:line="240" w:lineRule="auto"/>
              <w:ind w:left="170" w:right="170"/>
            </w:pPr>
            <w:r>
              <w:t>IRD</w:t>
            </w:r>
          </w:p>
        </w:tc>
        <w:tc>
          <w:tcPr>
            <w:tcW w:w="3904" w:type="pct"/>
          </w:tcPr>
          <w:p w14:paraId="61B5E4CE" w14:textId="1F8C2D5C" w:rsidR="009F20FC" w:rsidRPr="00724293" w:rsidRDefault="009F20FC" w:rsidP="007F763D">
            <w:pPr>
              <w:spacing w:before="120" w:after="120" w:line="240" w:lineRule="auto"/>
              <w:ind w:left="170" w:right="170"/>
            </w:pPr>
            <w:r>
              <w:t>Informatikos ir ryšių departamentas prie LR VRM</w:t>
            </w:r>
          </w:p>
        </w:tc>
      </w:tr>
      <w:tr w:rsidR="007F763D" w:rsidRPr="00A164C7" w14:paraId="59060F8E" w14:textId="77777777" w:rsidTr="00F03E70">
        <w:trPr>
          <w:trHeight w:val="381"/>
        </w:trPr>
        <w:tc>
          <w:tcPr>
            <w:tcW w:w="1096" w:type="pct"/>
          </w:tcPr>
          <w:p w14:paraId="491894CA" w14:textId="3B538C03" w:rsidR="007F763D" w:rsidRPr="00724293" w:rsidRDefault="007F763D" w:rsidP="007F763D">
            <w:pPr>
              <w:spacing w:before="120" w:after="120" w:line="240" w:lineRule="auto"/>
              <w:ind w:left="170" w:right="170"/>
            </w:pPr>
            <w:r w:rsidRPr="00724293">
              <w:t>ĮKNR</w:t>
            </w:r>
          </w:p>
        </w:tc>
        <w:tc>
          <w:tcPr>
            <w:tcW w:w="3904" w:type="pct"/>
          </w:tcPr>
          <w:p w14:paraId="4F10F7FA" w14:textId="7B80D316" w:rsidR="007F763D" w:rsidRPr="00724293" w:rsidRDefault="007F763D" w:rsidP="007F763D">
            <w:pPr>
              <w:spacing w:before="120" w:after="120" w:line="240" w:lineRule="auto"/>
              <w:ind w:left="170" w:right="170"/>
            </w:pPr>
            <w:r w:rsidRPr="00724293">
              <w:t>Įtariamųjų, kaltinamųjų ir Nuteistųjų registras</w:t>
            </w:r>
          </w:p>
        </w:tc>
      </w:tr>
      <w:tr w:rsidR="00815DD8" w:rsidRPr="00A164C7" w14:paraId="2BB964F1" w14:textId="77777777" w:rsidTr="00F03E70">
        <w:trPr>
          <w:trHeight w:val="381"/>
        </w:trPr>
        <w:tc>
          <w:tcPr>
            <w:tcW w:w="1096" w:type="pct"/>
          </w:tcPr>
          <w:p w14:paraId="2BF7B276" w14:textId="7AE549B2" w:rsidR="00815DD8" w:rsidRPr="00724293" w:rsidRDefault="00815DD8" w:rsidP="007F763D">
            <w:pPr>
              <w:spacing w:before="120" w:after="120" w:line="240" w:lineRule="auto"/>
              <w:ind w:left="170" w:right="170"/>
            </w:pPr>
            <w:r w:rsidRPr="00724293">
              <w:t>Įskaitos kortelė</w:t>
            </w:r>
          </w:p>
        </w:tc>
        <w:tc>
          <w:tcPr>
            <w:tcW w:w="3904" w:type="pct"/>
          </w:tcPr>
          <w:p w14:paraId="58861AA7" w14:textId="5DFC4EDB" w:rsidR="00815DD8" w:rsidRPr="00724293" w:rsidRDefault="00815DD8" w:rsidP="007F763D">
            <w:pPr>
              <w:spacing w:before="120" w:after="120" w:line="240" w:lineRule="auto"/>
              <w:ind w:left="170" w:right="170"/>
            </w:pPr>
            <w:r w:rsidRPr="00724293">
              <w:t>Suimtojo (Nuteistojo) asmens įskaitos kortelė</w:t>
            </w:r>
          </w:p>
        </w:tc>
      </w:tr>
      <w:tr w:rsidR="00BB30CA" w:rsidRPr="00A164C7" w14:paraId="71BC88C6" w14:textId="77777777" w:rsidTr="00F03E70">
        <w:trPr>
          <w:trHeight w:val="381"/>
        </w:trPr>
        <w:tc>
          <w:tcPr>
            <w:tcW w:w="1096" w:type="pct"/>
          </w:tcPr>
          <w:p w14:paraId="1A1C713A" w14:textId="32B379A1" w:rsidR="00BB30CA" w:rsidRPr="00724293" w:rsidRDefault="00BB30CA" w:rsidP="007F763D">
            <w:pPr>
              <w:spacing w:before="120" w:after="120" w:line="240" w:lineRule="auto"/>
              <w:ind w:left="170" w:right="170"/>
            </w:pPr>
            <w:r w:rsidRPr="00724293">
              <w:t>KADIS</w:t>
            </w:r>
          </w:p>
        </w:tc>
        <w:tc>
          <w:tcPr>
            <w:tcW w:w="3904" w:type="pct"/>
          </w:tcPr>
          <w:p w14:paraId="50308DCB" w14:textId="5B506E2D" w:rsidR="00BB30CA" w:rsidRPr="00724293" w:rsidRDefault="00D5790B" w:rsidP="007F763D">
            <w:pPr>
              <w:spacing w:before="120" w:after="120" w:line="240" w:lineRule="auto"/>
              <w:ind w:left="170" w:right="170"/>
            </w:pPr>
            <w:r>
              <w:t>Lietuvos kalėjimų tarnybos</w:t>
            </w:r>
            <w:r w:rsidR="00060FD7" w:rsidRPr="00724293">
              <w:t xml:space="preserve"> informacinė sistema</w:t>
            </w:r>
          </w:p>
        </w:tc>
      </w:tr>
      <w:tr w:rsidR="007F763D" w:rsidRPr="00A164C7" w14:paraId="580B83EA" w14:textId="77777777" w:rsidTr="00F03E70">
        <w:trPr>
          <w:trHeight w:val="381"/>
        </w:trPr>
        <w:tc>
          <w:tcPr>
            <w:tcW w:w="1096" w:type="pct"/>
          </w:tcPr>
          <w:p w14:paraId="2481C07D" w14:textId="182EF36C" w:rsidR="007F763D" w:rsidRPr="00724293" w:rsidRDefault="007F763D" w:rsidP="007F763D">
            <w:pPr>
              <w:spacing w:before="120" w:after="120" w:line="240" w:lineRule="auto"/>
              <w:ind w:left="170" w:right="170"/>
            </w:pPr>
            <w:r w:rsidRPr="00724293">
              <w:t>KADIS-2 arba Sistema</w:t>
            </w:r>
          </w:p>
        </w:tc>
        <w:tc>
          <w:tcPr>
            <w:tcW w:w="3904" w:type="pct"/>
          </w:tcPr>
          <w:p w14:paraId="20C24631" w14:textId="5C3D3699" w:rsidR="007F763D" w:rsidRPr="00724293" w:rsidRDefault="007F763D" w:rsidP="007F763D">
            <w:pPr>
              <w:spacing w:before="120" w:after="120" w:line="240" w:lineRule="auto"/>
              <w:ind w:left="170" w:right="170"/>
            </w:pPr>
            <w:r w:rsidRPr="00724293">
              <w:t>Projektuojamos modifikuotos (atnaujintos) IS proceso dalių visuma</w:t>
            </w:r>
          </w:p>
        </w:tc>
      </w:tr>
      <w:tr w:rsidR="007F763D" w:rsidRPr="00A164C7" w14:paraId="696977DF" w14:textId="77777777" w:rsidTr="00F03E70">
        <w:trPr>
          <w:trHeight w:val="381"/>
        </w:trPr>
        <w:tc>
          <w:tcPr>
            <w:tcW w:w="1096" w:type="pct"/>
          </w:tcPr>
          <w:p w14:paraId="0B324441" w14:textId="06D8DC32" w:rsidR="007F763D" w:rsidRPr="00724293" w:rsidRDefault="00B26512" w:rsidP="007F763D">
            <w:pPr>
              <w:spacing w:before="120" w:after="120" w:line="240" w:lineRule="auto"/>
              <w:ind w:left="170" w:right="170"/>
            </w:pPr>
            <w:r>
              <w:lastRenderedPageBreak/>
              <w:t xml:space="preserve">LKT </w:t>
            </w:r>
            <w:r w:rsidR="0057408D">
              <w:t xml:space="preserve">arba </w:t>
            </w:r>
            <w:r w:rsidR="0057408D" w:rsidRPr="0057408D">
              <w:t>Perkančioji organizacija</w:t>
            </w:r>
          </w:p>
        </w:tc>
        <w:tc>
          <w:tcPr>
            <w:tcW w:w="3904" w:type="pct"/>
          </w:tcPr>
          <w:p w14:paraId="22712371" w14:textId="4884171F" w:rsidR="007F763D" w:rsidRPr="00724293" w:rsidRDefault="00B26512" w:rsidP="007F763D">
            <w:pPr>
              <w:spacing w:before="120" w:after="120" w:line="240" w:lineRule="auto"/>
              <w:ind w:left="170" w:right="170"/>
            </w:pPr>
            <w:r>
              <w:t>Lietuvos kalėjimų tarnyba</w:t>
            </w:r>
          </w:p>
        </w:tc>
      </w:tr>
      <w:tr w:rsidR="005D36BC" w:rsidRPr="00A164C7" w14:paraId="77DBE82E" w14:textId="77777777" w:rsidTr="00F03E70">
        <w:trPr>
          <w:trHeight w:val="381"/>
        </w:trPr>
        <w:tc>
          <w:tcPr>
            <w:tcW w:w="1096" w:type="pct"/>
          </w:tcPr>
          <w:p w14:paraId="5DBA871B" w14:textId="69189015" w:rsidR="005D36BC" w:rsidRPr="00724293" w:rsidRDefault="005D36BC" w:rsidP="007F763D">
            <w:pPr>
              <w:spacing w:before="120" w:after="120" w:line="240" w:lineRule="auto"/>
              <w:ind w:left="170" w:right="170"/>
            </w:pPr>
            <w:r w:rsidRPr="00724293">
              <w:t>LABBIS</w:t>
            </w:r>
          </w:p>
        </w:tc>
        <w:tc>
          <w:tcPr>
            <w:tcW w:w="3904" w:type="pct"/>
          </w:tcPr>
          <w:p w14:paraId="57DDED0D" w14:textId="0E77D981" w:rsidR="005D36BC" w:rsidRPr="00724293" w:rsidRDefault="00B26512" w:rsidP="007F763D">
            <w:pPr>
              <w:spacing w:before="120" w:after="120" w:line="240" w:lineRule="auto"/>
              <w:ind w:left="170" w:right="170"/>
            </w:pPr>
            <w:r>
              <w:t>LKT</w:t>
            </w:r>
            <w:r w:rsidR="005D36BC" w:rsidRPr="00724293">
              <w:t xml:space="preserve"> buhalterinės apskaitos sistema</w:t>
            </w:r>
          </w:p>
        </w:tc>
      </w:tr>
      <w:tr w:rsidR="005D36BC" w:rsidRPr="00A164C7" w14:paraId="12CE7BA2" w14:textId="77777777" w:rsidTr="00F03E70">
        <w:trPr>
          <w:trHeight w:val="381"/>
        </w:trPr>
        <w:tc>
          <w:tcPr>
            <w:tcW w:w="1096" w:type="pct"/>
          </w:tcPr>
          <w:p w14:paraId="35462B87" w14:textId="7068E589" w:rsidR="005D36BC" w:rsidRPr="00724293" w:rsidRDefault="005D36BC" w:rsidP="007F763D">
            <w:pPr>
              <w:spacing w:before="120" w:after="120" w:line="240" w:lineRule="auto"/>
              <w:ind w:left="170" w:right="170"/>
            </w:pPr>
            <w:r w:rsidRPr="00724293">
              <w:t>Leidimas išvykti</w:t>
            </w:r>
          </w:p>
        </w:tc>
        <w:tc>
          <w:tcPr>
            <w:tcW w:w="3904" w:type="pct"/>
          </w:tcPr>
          <w:p w14:paraId="60009E87" w14:textId="236B3935" w:rsidR="005D36BC" w:rsidRPr="00724293" w:rsidRDefault="005D36BC" w:rsidP="007F763D">
            <w:pPr>
              <w:spacing w:before="120" w:after="120" w:line="240" w:lineRule="auto"/>
              <w:ind w:left="170" w:right="170"/>
            </w:pPr>
            <w:r w:rsidRPr="00724293">
              <w:t>Leidimas išvykti iš įkalinimo įstaigos</w:t>
            </w:r>
          </w:p>
        </w:tc>
      </w:tr>
      <w:tr w:rsidR="00815DD8" w:rsidRPr="00A164C7" w14:paraId="433957BD" w14:textId="77777777" w:rsidTr="00F03E70">
        <w:trPr>
          <w:trHeight w:val="381"/>
        </w:trPr>
        <w:tc>
          <w:tcPr>
            <w:tcW w:w="1096" w:type="pct"/>
          </w:tcPr>
          <w:p w14:paraId="7C27E0AC" w14:textId="5A743F41" w:rsidR="00815DD8" w:rsidRPr="00724293" w:rsidRDefault="00815DD8" w:rsidP="007F763D">
            <w:pPr>
              <w:spacing w:before="120" w:after="120" w:line="240" w:lineRule="auto"/>
              <w:ind w:left="170" w:right="170"/>
            </w:pPr>
            <w:r w:rsidRPr="00724293">
              <w:t>Leidimas trumpalaikei išvykai</w:t>
            </w:r>
          </w:p>
        </w:tc>
        <w:tc>
          <w:tcPr>
            <w:tcW w:w="3904" w:type="pct"/>
          </w:tcPr>
          <w:p w14:paraId="20E318C1" w14:textId="05A3AEE8" w:rsidR="00815DD8" w:rsidRPr="00724293" w:rsidRDefault="00815DD8" w:rsidP="007F763D">
            <w:pPr>
              <w:spacing w:before="120" w:after="120" w:line="240" w:lineRule="auto"/>
              <w:ind w:left="170" w:right="170"/>
            </w:pPr>
            <w:r w:rsidRPr="00724293">
              <w:t>Pažymėjimas apie suteiktą leidimą išvykti į trumpalaikę išvyką</w:t>
            </w:r>
          </w:p>
        </w:tc>
      </w:tr>
      <w:tr w:rsidR="007F763D" w:rsidRPr="00A164C7" w14:paraId="59949EC7" w14:textId="77777777" w:rsidTr="00F03E70">
        <w:trPr>
          <w:trHeight w:val="381"/>
        </w:trPr>
        <w:tc>
          <w:tcPr>
            <w:tcW w:w="1096" w:type="pct"/>
          </w:tcPr>
          <w:p w14:paraId="76A29EAE" w14:textId="3A5BF21C" w:rsidR="007F763D" w:rsidRPr="00724293" w:rsidRDefault="007F763D" w:rsidP="007F763D">
            <w:pPr>
              <w:spacing w:before="120" w:after="120" w:line="240" w:lineRule="auto"/>
              <w:ind w:left="170" w:right="170"/>
            </w:pPr>
            <w:r w:rsidRPr="00724293">
              <w:t>LITEKO</w:t>
            </w:r>
          </w:p>
        </w:tc>
        <w:tc>
          <w:tcPr>
            <w:tcW w:w="3904" w:type="pct"/>
          </w:tcPr>
          <w:p w14:paraId="57AE6CE6" w14:textId="7463F51C" w:rsidR="007F763D" w:rsidRPr="00724293" w:rsidRDefault="007F763D" w:rsidP="007F763D">
            <w:pPr>
              <w:spacing w:before="120" w:after="120" w:line="240" w:lineRule="auto"/>
              <w:ind w:left="170" w:right="170"/>
            </w:pPr>
            <w:r w:rsidRPr="00724293">
              <w:t>Lietuvos teismų informacinė sistema</w:t>
            </w:r>
          </w:p>
        </w:tc>
      </w:tr>
      <w:tr w:rsidR="009F20FC" w:rsidRPr="00A164C7" w14:paraId="6056A3C5" w14:textId="77777777" w:rsidTr="00F03E70">
        <w:trPr>
          <w:trHeight w:val="381"/>
        </w:trPr>
        <w:tc>
          <w:tcPr>
            <w:tcW w:w="1096" w:type="pct"/>
          </w:tcPr>
          <w:p w14:paraId="00203506" w14:textId="78AE4F1A" w:rsidR="009F20FC" w:rsidRPr="00724293" w:rsidRDefault="009F20FC" w:rsidP="007F763D">
            <w:pPr>
              <w:spacing w:before="120" w:after="120" w:line="240" w:lineRule="auto"/>
              <w:ind w:left="170" w:right="170"/>
            </w:pPr>
            <w:r>
              <w:t>NTA</w:t>
            </w:r>
          </w:p>
        </w:tc>
        <w:tc>
          <w:tcPr>
            <w:tcW w:w="3904" w:type="pct"/>
          </w:tcPr>
          <w:p w14:paraId="6E9EE225" w14:textId="2113F129" w:rsidR="009F20FC" w:rsidRPr="00724293" w:rsidRDefault="009F20FC" w:rsidP="007F763D">
            <w:pPr>
              <w:spacing w:before="120" w:after="120" w:line="240" w:lineRule="auto"/>
              <w:ind w:left="170" w:right="170"/>
            </w:pPr>
            <w:r>
              <w:t>Nacionalinė teismų administracija</w:t>
            </w:r>
          </w:p>
        </w:tc>
      </w:tr>
      <w:tr w:rsidR="007F763D" w:rsidRPr="00A164C7" w14:paraId="1A53C962" w14:textId="77777777" w:rsidTr="00F03E70">
        <w:trPr>
          <w:trHeight w:val="381"/>
        </w:trPr>
        <w:tc>
          <w:tcPr>
            <w:tcW w:w="1096" w:type="pct"/>
          </w:tcPr>
          <w:p w14:paraId="20FE61FE" w14:textId="39BF2450" w:rsidR="007F763D" w:rsidRPr="00724293" w:rsidRDefault="007F763D" w:rsidP="007F763D">
            <w:pPr>
              <w:spacing w:before="120" w:after="120" w:line="240" w:lineRule="auto"/>
              <w:ind w:left="170" w:right="170"/>
            </w:pPr>
            <w:r w:rsidRPr="00724293">
              <w:t>Nuteistasis</w:t>
            </w:r>
          </w:p>
        </w:tc>
        <w:tc>
          <w:tcPr>
            <w:tcW w:w="3904" w:type="pct"/>
          </w:tcPr>
          <w:p w14:paraId="5A0203AC" w14:textId="74E0F5B0" w:rsidR="007F763D" w:rsidRPr="00724293" w:rsidRDefault="007F763D" w:rsidP="007F763D">
            <w:pPr>
              <w:spacing w:before="120" w:after="120" w:line="240" w:lineRule="auto"/>
              <w:ind w:left="170" w:right="170"/>
            </w:pPr>
            <w:r w:rsidRPr="00724293">
              <w:t>Asmuo, kuriam apkaltinamuoju teismo nuosprendžiu paskirta bausmė</w:t>
            </w:r>
          </w:p>
        </w:tc>
      </w:tr>
      <w:tr w:rsidR="00815DD8" w:rsidRPr="00A164C7" w14:paraId="596C8175" w14:textId="77777777" w:rsidTr="00F03E70">
        <w:trPr>
          <w:trHeight w:val="381"/>
        </w:trPr>
        <w:tc>
          <w:tcPr>
            <w:tcW w:w="1096" w:type="pct"/>
          </w:tcPr>
          <w:p w14:paraId="01341AFF" w14:textId="0BC13ABE" w:rsidR="00815DD8" w:rsidRPr="00724293" w:rsidRDefault="00815DD8" w:rsidP="007F763D">
            <w:pPr>
              <w:spacing w:before="120" w:after="120" w:line="240" w:lineRule="auto"/>
              <w:ind w:left="170" w:right="170"/>
            </w:pPr>
            <w:r w:rsidRPr="00724293">
              <w:t>PA</w:t>
            </w:r>
          </w:p>
        </w:tc>
        <w:tc>
          <w:tcPr>
            <w:tcW w:w="3904" w:type="pct"/>
          </w:tcPr>
          <w:p w14:paraId="46FC5598" w14:textId="6A63CC6F" w:rsidR="00815DD8" w:rsidRPr="00724293" w:rsidRDefault="00815DD8" w:rsidP="007F763D">
            <w:pPr>
              <w:spacing w:before="120" w:after="120" w:line="240" w:lineRule="auto"/>
              <w:ind w:left="170" w:right="170"/>
            </w:pPr>
            <w:r w:rsidRPr="00724293">
              <w:t>Pirštų antspaudai</w:t>
            </w:r>
          </w:p>
        </w:tc>
      </w:tr>
      <w:tr w:rsidR="00815DD8" w:rsidRPr="00A164C7" w14:paraId="1EA70F78" w14:textId="77777777" w:rsidTr="00F03E70">
        <w:trPr>
          <w:trHeight w:val="381"/>
        </w:trPr>
        <w:tc>
          <w:tcPr>
            <w:tcW w:w="1096" w:type="pct"/>
          </w:tcPr>
          <w:p w14:paraId="40A9F7E9" w14:textId="37562F21" w:rsidR="00815DD8" w:rsidRPr="00724293" w:rsidRDefault="00815DD8" w:rsidP="007F763D">
            <w:pPr>
              <w:spacing w:before="120" w:after="120" w:line="240" w:lineRule="auto"/>
              <w:ind w:left="170" w:right="170"/>
            </w:pPr>
            <w:r w:rsidRPr="00724293">
              <w:t>Perdavimo aktas</w:t>
            </w:r>
          </w:p>
        </w:tc>
        <w:tc>
          <w:tcPr>
            <w:tcW w:w="3904" w:type="pct"/>
          </w:tcPr>
          <w:p w14:paraId="53988EB1" w14:textId="19A66E82" w:rsidR="00815DD8" w:rsidRPr="00724293" w:rsidRDefault="00815DD8" w:rsidP="007F763D">
            <w:pPr>
              <w:spacing w:before="120" w:after="120" w:line="240" w:lineRule="auto"/>
              <w:ind w:left="170" w:right="170"/>
            </w:pPr>
            <w:r w:rsidRPr="00724293">
              <w:t>Daiktų ir palaikų perdavimo aktas</w:t>
            </w:r>
          </w:p>
        </w:tc>
      </w:tr>
      <w:tr w:rsidR="00815DD8" w:rsidRPr="00A164C7" w14:paraId="3ABB2A0E" w14:textId="77777777" w:rsidTr="00F03E70">
        <w:trPr>
          <w:trHeight w:val="381"/>
        </w:trPr>
        <w:tc>
          <w:tcPr>
            <w:tcW w:w="1096" w:type="pct"/>
          </w:tcPr>
          <w:p w14:paraId="279289AF" w14:textId="475DE6D5" w:rsidR="00815DD8" w:rsidRPr="00724293" w:rsidRDefault="00815DD8" w:rsidP="007F763D">
            <w:pPr>
              <w:spacing w:before="120" w:after="120" w:line="240" w:lineRule="auto"/>
              <w:ind w:left="170" w:right="170"/>
            </w:pPr>
            <w:r w:rsidRPr="00724293">
              <w:t>PĮ</w:t>
            </w:r>
          </w:p>
        </w:tc>
        <w:tc>
          <w:tcPr>
            <w:tcW w:w="3904" w:type="pct"/>
          </w:tcPr>
          <w:p w14:paraId="3BB8C71B" w14:textId="2C536A35" w:rsidR="00815DD8" w:rsidRPr="00724293" w:rsidRDefault="00815DD8" w:rsidP="007F763D">
            <w:pPr>
              <w:spacing w:before="120" w:after="120" w:line="240" w:lineRule="auto"/>
              <w:ind w:left="170" w:right="170"/>
            </w:pPr>
            <w:r w:rsidRPr="00724293">
              <w:t>Programinė įranga</w:t>
            </w:r>
          </w:p>
        </w:tc>
      </w:tr>
      <w:tr w:rsidR="009F20FC" w:rsidRPr="00A164C7" w14:paraId="2C87E42C" w14:textId="77777777" w:rsidTr="00F03E70">
        <w:trPr>
          <w:trHeight w:val="381"/>
        </w:trPr>
        <w:tc>
          <w:tcPr>
            <w:tcW w:w="1096" w:type="pct"/>
          </w:tcPr>
          <w:p w14:paraId="3404D40C" w14:textId="3D60F969" w:rsidR="009F20FC" w:rsidRPr="00724293" w:rsidRDefault="009F20FC" w:rsidP="007F763D">
            <w:pPr>
              <w:spacing w:before="120" w:after="120" w:line="240" w:lineRule="auto"/>
              <w:ind w:left="170" w:right="170"/>
            </w:pPr>
            <w:r>
              <w:t>PD</w:t>
            </w:r>
          </w:p>
        </w:tc>
        <w:tc>
          <w:tcPr>
            <w:tcW w:w="3904" w:type="pct"/>
          </w:tcPr>
          <w:p w14:paraId="384790B9" w14:textId="2DAC75AE" w:rsidR="009F20FC" w:rsidRPr="00724293" w:rsidRDefault="009F20FC" w:rsidP="007F763D">
            <w:pPr>
              <w:spacing w:before="120" w:after="120" w:line="240" w:lineRule="auto"/>
              <w:ind w:left="170" w:right="170"/>
            </w:pPr>
            <w:r>
              <w:t>Lietuvos policijos departamentas prie LR</w:t>
            </w:r>
          </w:p>
        </w:tc>
      </w:tr>
      <w:tr w:rsidR="007F763D" w:rsidRPr="00A164C7" w14:paraId="4CEF233C" w14:textId="77777777" w:rsidTr="00F03E70">
        <w:trPr>
          <w:trHeight w:val="381"/>
        </w:trPr>
        <w:tc>
          <w:tcPr>
            <w:tcW w:w="1096" w:type="pct"/>
          </w:tcPr>
          <w:p w14:paraId="30E90F24" w14:textId="753E5EF7" w:rsidR="007F763D" w:rsidRPr="00724293" w:rsidRDefault="007F763D" w:rsidP="007F763D">
            <w:pPr>
              <w:spacing w:before="120" w:after="120" w:line="240" w:lineRule="auto"/>
              <w:ind w:left="170" w:right="170"/>
            </w:pPr>
            <w:r w:rsidRPr="00724293">
              <w:t>POLIS</w:t>
            </w:r>
          </w:p>
        </w:tc>
        <w:tc>
          <w:tcPr>
            <w:tcW w:w="3904" w:type="pct"/>
          </w:tcPr>
          <w:p w14:paraId="77F6AA45" w14:textId="26DFEA27" w:rsidR="007F763D" w:rsidRPr="00724293" w:rsidRDefault="00B26512" w:rsidP="007F763D">
            <w:pPr>
              <w:spacing w:before="120" w:after="120" w:line="240" w:lineRule="auto"/>
              <w:ind w:left="170" w:right="170"/>
            </w:pPr>
            <w:r>
              <w:t>LKT</w:t>
            </w:r>
            <w:r w:rsidRPr="00724293" w:rsidDel="00B26512">
              <w:t xml:space="preserve"> </w:t>
            </w:r>
            <w:r w:rsidR="007F763D" w:rsidRPr="00724293">
              <w:t>sveikatos priežiūros paslaugų valdymo informacinė sistema</w:t>
            </w:r>
          </w:p>
        </w:tc>
      </w:tr>
      <w:tr w:rsidR="00022DAA" w:rsidRPr="00A164C7" w14:paraId="734E72A1" w14:textId="77777777" w:rsidTr="00F03E70">
        <w:trPr>
          <w:trHeight w:val="381"/>
        </w:trPr>
        <w:tc>
          <w:tcPr>
            <w:tcW w:w="1096" w:type="pct"/>
          </w:tcPr>
          <w:p w14:paraId="16F5ACF0" w14:textId="62841109" w:rsidR="00022DAA" w:rsidRPr="00724293" w:rsidRDefault="00022DAA" w:rsidP="007F763D">
            <w:pPr>
              <w:spacing w:before="120" w:after="120" w:line="240" w:lineRule="auto"/>
              <w:ind w:left="170" w:right="170"/>
            </w:pPr>
            <w:r>
              <w:t>Priemonės</w:t>
            </w:r>
          </w:p>
        </w:tc>
        <w:tc>
          <w:tcPr>
            <w:tcW w:w="3904" w:type="pct"/>
          </w:tcPr>
          <w:p w14:paraId="69F83D24" w14:textId="0B9B7412" w:rsidR="00022DAA" w:rsidRPr="00724293" w:rsidRDefault="00022DAA" w:rsidP="007F763D">
            <w:pPr>
              <w:spacing w:before="120" w:after="120" w:line="240" w:lineRule="auto"/>
              <w:ind w:left="170" w:right="170"/>
            </w:pPr>
            <w:r>
              <w:t xml:space="preserve">Prižiūrimo asmens </w:t>
            </w:r>
            <w:r w:rsidR="008D24CA" w:rsidRPr="0034688C">
              <w:t>resocializacijos</w:t>
            </w:r>
            <w:r w:rsidR="008D24CA">
              <w:t>, auklėjamojo poveikio</w:t>
            </w:r>
            <w:r w:rsidR="008D24CA" w:rsidRPr="0034688C">
              <w:t xml:space="preserve"> priemones</w:t>
            </w:r>
            <w:r w:rsidR="008D24CA">
              <w:t>, taip pat priemones, skirtas probacijos sąlygoms įgyvendinti, bei priemones, kurios bus įgyvendinamos, kad būtų atlikta bausmė</w:t>
            </w:r>
          </w:p>
        </w:tc>
      </w:tr>
      <w:tr w:rsidR="005D36BC" w:rsidRPr="00A164C7" w14:paraId="40273930" w14:textId="77777777" w:rsidTr="00F03E70">
        <w:trPr>
          <w:trHeight w:val="381"/>
        </w:trPr>
        <w:tc>
          <w:tcPr>
            <w:tcW w:w="1096" w:type="pct"/>
          </w:tcPr>
          <w:p w14:paraId="7B1B3D48" w14:textId="271B8E4E" w:rsidR="005D36BC" w:rsidRPr="00724293" w:rsidRDefault="005D36BC" w:rsidP="007F763D">
            <w:pPr>
              <w:spacing w:before="120" w:after="120" w:line="240" w:lineRule="auto"/>
              <w:ind w:left="170" w:right="170"/>
            </w:pPr>
            <w:r w:rsidRPr="00724293">
              <w:t>Priežiūros planas</w:t>
            </w:r>
          </w:p>
        </w:tc>
        <w:tc>
          <w:tcPr>
            <w:tcW w:w="3904" w:type="pct"/>
          </w:tcPr>
          <w:p w14:paraId="5F0AE605" w14:textId="30266A89" w:rsidR="005D36BC" w:rsidRPr="00724293" w:rsidRDefault="00D427AD" w:rsidP="007F763D">
            <w:pPr>
              <w:spacing w:before="120" w:after="120" w:line="240" w:lineRule="auto"/>
              <w:ind w:left="170" w:right="170"/>
            </w:pPr>
            <w:r w:rsidRPr="00724293">
              <w:t xml:space="preserve">Individualus </w:t>
            </w:r>
            <w:proofErr w:type="spellStart"/>
            <w:r w:rsidRPr="00724293">
              <w:t>probuojamojo</w:t>
            </w:r>
            <w:proofErr w:type="spellEnd"/>
            <w:r w:rsidRPr="00724293">
              <w:t xml:space="preserve"> priežiūros planas</w:t>
            </w:r>
            <w:r w:rsidR="00AA4EC4">
              <w:t>,</w:t>
            </w:r>
            <w:r w:rsidRPr="00724293">
              <w:t xml:space="preserve"> Bausmės, auklėjamojo ar baudžiamojo poveikio priemonės vykdymo priežiūros planas</w:t>
            </w:r>
            <w:r w:rsidR="00AA4EC4">
              <w:t xml:space="preserve"> arba </w:t>
            </w:r>
            <w:r w:rsidR="00AA4EC4" w:rsidRPr="00AA4EC4">
              <w:t>Baudžiamojo poveikio priemonės vykdymo priežiūros plan</w:t>
            </w:r>
            <w:r w:rsidR="00AA4EC4">
              <w:t>as</w:t>
            </w:r>
          </w:p>
        </w:tc>
      </w:tr>
      <w:tr w:rsidR="007F763D" w:rsidRPr="00A164C7" w14:paraId="4EE5B0BA" w14:textId="77777777" w:rsidTr="00F03E70">
        <w:trPr>
          <w:trHeight w:val="381"/>
        </w:trPr>
        <w:tc>
          <w:tcPr>
            <w:tcW w:w="1096" w:type="pct"/>
          </w:tcPr>
          <w:p w14:paraId="5AC98D08" w14:textId="4C79EDF5" w:rsidR="007F763D" w:rsidRPr="009A4FD3" w:rsidRDefault="009A4FD3" w:rsidP="007F763D">
            <w:pPr>
              <w:spacing w:before="120" w:after="120" w:line="240" w:lineRule="auto"/>
              <w:ind w:left="170" w:right="170"/>
              <w:rPr>
                <w:lang w:val="en-US"/>
              </w:rPr>
            </w:pPr>
            <w:r w:rsidRPr="009A4FD3">
              <w:t>Prižiūrimi asmenys</w:t>
            </w:r>
          </w:p>
        </w:tc>
        <w:tc>
          <w:tcPr>
            <w:tcW w:w="3904" w:type="pct"/>
          </w:tcPr>
          <w:p w14:paraId="01344FCA" w14:textId="079A9B19" w:rsidR="007F763D" w:rsidRPr="00724293" w:rsidRDefault="00770C6F" w:rsidP="007F763D">
            <w:pPr>
              <w:spacing w:before="120" w:after="120" w:line="240" w:lineRule="auto"/>
              <w:ind w:left="170" w:right="170"/>
            </w:pPr>
            <w:proofErr w:type="spellStart"/>
            <w:r>
              <w:t>Probuojamieji</w:t>
            </w:r>
            <w:proofErr w:type="spellEnd"/>
            <w:r>
              <w:t xml:space="preserve"> ir asmenys, kuriems paskirtos viešųjų darbų ir laisvės apribojimo bausmės, baudžiamojo (išskyrus turto konfiskavimą, išplėstinį turto konfiskavimą, įmoką į Nukentėjusių nuo nusikaltimų asmenų fondą ir įpareigojimą pranešti apie gyvenamosios vietos pakeitimą ar išvykimą iš jos) ir auklėjamojo poveikio (išskyrus atidavimą į specialią auklėjimo įstaigą) priemonės</w:t>
            </w:r>
          </w:p>
        </w:tc>
      </w:tr>
      <w:tr w:rsidR="007F763D" w:rsidRPr="00A164C7" w14:paraId="67FE79AE" w14:textId="77777777" w:rsidTr="00F03E70">
        <w:trPr>
          <w:trHeight w:val="381"/>
        </w:trPr>
        <w:tc>
          <w:tcPr>
            <w:tcW w:w="1096" w:type="pct"/>
          </w:tcPr>
          <w:p w14:paraId="5BB4652D" w14:textId="3C809D8E" w:rsidR="007F763D" w:rsidRPr="00724293" w:rsidRDefault="007F763D" w:rsidP="007F763D">
            <w:pPr>
              <w:spacing w:before="120" w:after="120" w:line="240" w:lineRule="auto"/>
              <w:ind w:left="170" w:right="170"/>
            </w:pPr>
            <w:r w:rsidRPr="00724293">
              <w:t>Projektas</w:t>
            </w:r>
          </w:p>
        </w:tc>
        <w:tc>
          <w:tcPr>
            <w:tcW w:w="3904" w:type="pct"/>
          </w:tcPr>
          <w:p w14:paraId="329A6416" w14:textId="56B06394" w:rsidR="007F763D" w:rsidRPr="00724293" w:rsidRDefault="00D5790B" w:rsidP="007F763D">
            <w:pPr>
              <w:spacing w:before="120" w:after="120" w:line="240" w:lineRule="auto"/>
              <w:ind w:left="170" w:right="170"/>
            </w:pPr>
            <w:r>
              <w:t>Lietuvos kalėjimų tarnybos</w:t>
            </w:r>
            <w:r w:rsidR="007F763D" w:rsidRPr="00724293">
              <w:t xml:space="preserve"> informacinės sistemos kūrimas (modernizavimas)</w:t>
            </w:r>
          </w:p>
        </w:tc>
      </w:tr>
      <w:tr w:rsidR="007F763D" w:rsidRPr="00A164C7" w14:paraId="2E485F5F" w14:textId="77777777" w:rsidTr="00F03E70">
        <w:trPr>
          <w:trHeight w:val="381"/>
        </w:trPr>
        <w:tc>
          <w:tcPr>
            <w:tcW w:w="1096" w:type="pct"/>
          </w:tcPr>
          <w:p w14:paraId="69C080A4" w14:textId="1EEBADAB" w:rsidR="007F763D" w:rsidRPr="00724293" w:rsidRDefault="007F763D" w:rsidP="007F763D">
            <w:pPr>
              <w:spacing w:before="120" w:after="120" w:line="240" w:lineRule="auto"/>
              <w:ind w:left="170" w:right="170"/>
            </w:pPr>
            <w:r w:rsidRPr="00724293">
              <w:t>PN</w:t>
            </w:r>
          </w:p>
        </w:tc>
        <w:tc>
          <w:tcPr>
            <w:tcW w:w="3904" w:type="pct"/>
          </w:tcPr>
          <w:p w14:paraId="1913F91C" w14:textId="5272452C" w:rsidR="007F763D" w:rsidRPr="00724293" w:rsidRDefault="007F763D" w:rsidP="007F763D">
            <w:pPr>
              <w:spacing w:before="120" w:after="120" w:line="240" w:lineRule="auto"/>
              <w:ind w:left="170" w:right="170"/>
            </w:pPr>
            <w:r w:rsidRPr="00724293">
              <w:t>Pataisos namai</w:t>
            </w:r>
          </w:p>
        </w:tc>
      </w:tr>
      <w:tr w:rsidR="007F763D" w:rsidRPr="00A164C7" w14:paraId="565F20D2" w14:textId="77777777" w:rsidTr="00F03E70">
        <w:trPr>
          <w:trHeight w:val="381"/>
        </w:trPr>
        <w:tc>
          <w:tcPr>
            <w:tcW w:w="1096" w:type="pct"/>
          </w:tcPr>
          <w:p w14:paraId="497D0DEB" w14:textId="3092534A" w:rsidR="007F763D" w:rsidRPr="00724293" w:rsidRDefault="00FC20D2" w:rsidP="007F763D">
            <w:pPr>
              <w:spacing w:before="120" w:after="120" w:line="240" w:lineRule="auto"/>
              <w:ind w:left="170" w:right="170"/>
            </w:pPr>
            <w:r>
              <w:t>L</w:t>
            </w:r>
            <w:r w:rsidR="007F763D" w:rsidRPr="00724293">
              <w:t>PT</w:t>
            </w:r>
          </w:p>
        </w:tc>
        <w:tc>
          <w:tcPr>
            <w:tcW w:w="3904" w:type="pct"/>
          </w:tcPr>
          <w:p w14:paraId="5D8BC706" w14:textId="067562DA" w:rsidR="007F763D" w:rsidRPr="00724293" w:rsidRDefault="00911996" w:rsidP="007F763D">
            <w:pPr>
              <w:spacing w:before="120" w:after="120" w:line="240" w:lineRule="auto"/>
              <w:ind w:left="170" w:right="170"/>
            </w:pPr>
            <w:r w:rsidRPr="00724293">
              <w:t>Lietuvos p</w:t>
            </w:r>
            <w:r w:rsidR="007F763D" w:rsidRPr="00724293">
              <w:t>robacijos tarnyba</w:t>
            </w:r>
          </w:p>
        </w:tc>
      </w:tr>
      <w:tr w:rsidR="00FD7CAE" w:rsidRPr="00A164C7" w14:paraId="57BFCE40" w14:textId="77777777" w:rsidTr="00F03E70">
        <w:trPr>
          <w:trHeight w:val="381"/>
        </w:trPr>
        <w:tc>
          <w:tcPr>
            <w:tcW w:w="1096" w:type="pct"/>
          </w:tcPr>
          <w:p w14:paraId="711B32D6" w14:textId="078A7B4A" w:rsidR="00FD7CAE" w:rsidRDefault="00FD7CAE" w:rsidP="007F763D">
            <w:pPr>
              <w:spacing w:before="120" w:after="120" w:line="240" w:lineRule="auto"/>
              <w:ind w:left="170" w:right="170"/>
            </w:pPr>
            <w:r>
              <w:t>RC</w:t>
            </w:r>
          </w:p>
        </w:tc>
        <w:tc>
          <w:tcPr>
            <w:tcW w:w="3904" w:type="pct"/>
          </w:tcPr>
          <w:p w14:paraId="3B7A23E5" w14:textId="58D865A2" w:rsidR="00FD7CAE" w:rsidRPr="00724293" w:rsidRDefault="00FD7CAE" w:rsidP="007F763D">
            <w:pPr>
              <w:spacing w:before="120" w:after="120" w:line="240" w:lineRule="auto"/>
              <w:ind w:left="170" w:right="170"/>
            </w:pPr>
            <w:r>
              <w:t>Registrų centras</w:t>
            </w:r>
          </w:p>
        </w:tc>
      </w:tr>
      <w:tr w:rsidR="00815DD8" w:rsidRPr="00A164C7" w14:paraId="4F75C4FE" w14:textId="77777777" w:rsidTr="00F03E70">
        <w:trPr>
          <w:trHeight w:val="381"/>
        </w:trPr>
        <w:tc>
          <w:tcPr>
            <w:tcW w:w="1096" w:type="pct"/>
          </w:tcPr>
          <w:p w14:paraId="66173A11" w14:textId="4DFC111A" w:rsidR="00815DD8" w:rsidRPr="00724293" w:rsidRDefault="00815DD8" w:rsidP="007F763D">
            <w:pPr>
              <w:spacing w:before="120" w:after="120" w:line="240" w:lineRule="auto"/>
              <w:ind w:left="170" w:right="170"/>
            </w:pPr>
            <w:r w:rsidRPr="00724293">
              <w:lastRenderedPageBreak/>
              <w:t>Rekomendacija</w:t>
            </w:r>
          </w:p>
        </w:tc>
        <w:tc>
          <w:tcPr>
            <w:tcW w:w="3904" w:type="pct"/>
          </w:tcPr>
          <w:p w14:paraId="241B897A" w14:textId="1AF5EEB8" w:rsidR="00815DD8" w:rsidRPr="00724293" w:rsidRDefault="00815DD8" w:rsidP="007F763D">
            <w:pPr>
              <w:spacing w:before="120" w:after="120" w:line="240" w:lineRule="auto"/>
              <w:ind w:left="170" w:right="170"/>
            </w:pPr>
            <w:r w:rsidRPr="00724293">
              <w:t>Rekomendacija „Dėl Nuteistojo skyrimo į pataisos įstaigą arba perkėlimo į kalėjimą“</w:t>
            </w:r>
          </w:p>
        </w:tc>
      </w:tr>
      <w:tr w:rsidR="005D36BC" w:rsidRPr="00A164C7" w14:paraId="1B7CD80E" w14:textId="77777777" w:rsidTr="00F03E70">
        <w:trPr>
          <w:trHeight w:val="381"/>
        </w:trPr>
        <w:tc>
          <w:tcPr>
            <w:tcW w:w="1096" w:type="pct"/>
          </w:tcPr>
          <w:p w14:paraId="31BF7A0F" w14:textId="0ABB4E36" w:rsidR="005D36BC" w:rsidRPr="00724293" w:rsidRDefault="005D36BC" w:rsidP="007F763D">
            <w:pPr>
              <w:spacing w:before="120" w:after="120" w:line="240" w:lineRule="auto"/>
              <w:ind w:left="170" w:right="170"/>
            </w:pPr>
            <w:r w:rsidRPr="00724293">
              <w:t>Resocializacijos planas</w:t>
            </w:r>
          </w:p>
        </w:tc>
        <w:tc>
          <w:tcPr>
            <w:tcW w:w="3904" w:type="pct"/>
          </w:tcPr>
          <w:p w14:paraId="19BA4F31" w14:textId="309265E5" w:rsidR="005D36BC" w:rsidRPr="00724293" w:rsidRDefault="005D36BC" w:rsidP="007F763D">
            <w:pPr>
              <w:spacing w:before="120" w:after="120" w:line="240" w:lineRule="auto"/>
              <w:ind w:left="170" w:right="170"/>
            </w:pPr>
            <w:r w:rsidRPr="00724293">
              <w:t>Nuteistojo individualus resocializacijos planas</w:t>
            </w:r>
          </w:p>
        </w:tc>
      </w:tr>
      <w:tr w:rsidR="007F763D" w:rsidRPr="00A164C7" w14:paraId="36069C4A" w14:textId="77777777" w:rsidTr="00F03E70">
        <w:trPr>
          <w:trHeight w:val="381"/>
        </w:trPr>
        <w:tc>
          <w:tcPr>
            <w:tcW w:w="1096" w:type="pct"/>
          </w:tcPr>
          <w:p w14:paraId="2D312943" w14:textId="4D216518" w:rsidR="007F763D" w:rsidRPr="00724293" w:rsidRDefault="007F763D" w:rsidP="007F763D">
            <w:pPr>
              <w:spacing w:before="120" w:after="120" w:line="240" w:lineRule="auto"/>
              <w:ind w:left="170" w:right="170"/>
            </w:pPr>
            <w:r w:rsidRPr="00724293">
              <w:t>RS</w:t>
            </w:r>
          </w:p>
        </w:tc>
        <w:tc>
          <w:tcPr>
            <w:tcW w:w="3904" w:type="pct"/>
          </w:tcPr>
          <w:p w14:paraId="5208C8A7" w14:textId="22A46298" w:rsidR="007F763D" w:rsidRPr="00724293" w:rsidRDefault="00D5790B" w:rsidP="007F763D">
            <w:pPr>
              <w:spacing w:before="120" w:after="120" w:line="240" w:lineRule="auto"/>
              <w:ind w:left="170" w:right="170"/>
            </w:pPr>
            <w:r>
              <w:t>Lietuvos kalėjimų tarnybos</w:t>
            </w:r>
            <w:r w:rsidR="00911996" w:rsidRPr="00724293">
              <w:t xml:space="preserve"> r</w:t>
            </w:r>
            <w:r w:rsidR="007F763D" w:rsidRPr="00724293">
              <w:t xml:space="preserve">esocializacijos skyrius </w:t>
            </w:r>
          </w:p>
        </w:tc>
      </w:tr>
      <w:tr w:rsidR="009F20FC" w:rsidRPr="00A164C7" w14:paraId="3655BE13" w14:textId="77777777" w:rsidTr="00F03E70">
        <w:trPr>
          <w:trHeight w:val="381"/>
        </w:trPr>
        <w:tc>
          <w:tcPr>
            <w:tcW w:w="1096" w:type="pct"/>
          </w:tcPr>
          <w:p w14:paraId="2BD16A92" w14:textId="2185FCCB" w:rsidR="009F20FC" w:rsidRDefault="009F20FC" w:rsidP="007F763D">
            <w:pPr>
              <w:spacing w:before="120" w:after="120" w:line="240" w:lineRule="auto"/>
              <w:ind w:left="170" w:right="170"/>
            </w:pPr>
            <w:r>
              <w:t>SADM</w:t>
            </w:r>
          </w:p>
        </w:tc>
        <w:tc>
          <w:tcPr>
            <w:tcW w:w="3904" w:type="pct"/>
          </w:tcPr>
          <w:p w14:paraId="1BF237DC" w14:textId="172A9225" w:rsidR="009F20FC" w:rsidRPr="005B00EE" w:rsidRDefault="009F20FC" w:rsidP="007F763D">
            <w:pPr>
              <w:spacing w:before="120" w:after="120" w:line="240" w:lineRule="auto"/>
              <w:ind w:left="170" w:right="170"/>
            </w:pPr>
            <w:r>
              <w:t>Lietuvos Respublikos Socialinės apsaugos ir darbo ministerija</w:t>
            </w:r>
          </w:p>
        </w:tc>
      </w:tr>
      <w:tr w:rsidR="009F20FC" w:rsidRPr="00A164C7" w14:paraId="03877769" w14:textId="77777777" w:rsidTr="00F03E70">
        <w:trPr>
          <w:trHeight w:val="381"/>
        </w:trPr>
        <w:tc>
          <w:tcPr>
            <w:tcW w:w="1096" w:type="pct"/>
          </w:tcPr>
          <w:p w14:paraId="38C0ABEC" w14:textId="6FED505D" w:rsidR="009F20FC" w:rsidRPr="00724293" w:rsidRDefault="009F20FC" w:rsidP="007F763D">
            <w:pPr>
              <w:spacing w:before="120" w:after="120" w:line="240" w:lineRule="auto"/>
              <w:ind w:left="170" w:right="170"/>
            </w:pPr>
            <w:proofErr w:type="spellStart"/>
            <w:r>
              <w:t>SoDra</w:t>
            </w:r>
            <w:proofErr w:type="spellEnd"/>
          </w:p>
        </w:tc>
        <w:tc>
          <w:tcPr>
            <w:tcW w:w="3904" w:type="pct"/>
          </w:tcPr>
          <w:p w14:paraId="529043D7" w14:textId="73A12E45" w:rsidR="009F20FC" w:rsidRDefault="009F20FC" w:rsidP="007F763D">
            <w:pPr>
              <w:spacing w:before="120" w:after="120" w:line="240" w:lineRule="auto"/>
              <w:ind w:left="170" w:right="170"/>
            </w:pPr>
            <w:r w:rsidRPr="005B00EE">
              <w:t>Valstybinio socialinio draudimo fondo valdyba prie</w:t>
            </w:r>
            <w:r>
              <w:t xml:space="preserve"> LR SADM</w:t>
            </w:r>
          </w:p>
        </w:tc>
      </w:tr>
      <w:tr w:rsidR="005D36BC" w:rsidRPr="00A164C7" w14:paraId="4469A8CD" w14:textId="77777777" w:rsidTr="00F03E70">
        <w:trPr>
          <w:trHeight w:val="381"/>
        </w:trPr>
        <w:tc>
          <w:tcPr>
            <w:tcW w:w="1096" w:type="pct"/>
          </w:tcPr>
          <w:p w14:paraId="2F57F55B" w14:textId="3A03206B" w:rsidR="005D36BC" w:rsidRPr="00724293" w:rsidRDefault="005D36BC" w:rsidP="007F763D">
            <w:pPr>
              <w:spacing w:before="120" w:after="120" w:line="240" w:lineRule="auto"/>
              <w:ind w:left="170" w:right="170"/>
            </w:pPr>
            <w:r w:rsidRPr="00724293">
              <w:t>SPIS</w:t>
            </w:r>
          </w:p>
        </w:tc>
        <w:tc>
          <w:tcPr>
            <w:tcW w:w="3904" w:type="pct"/>
          </w:tcPr>
          <w:p w14:paraId="5C6C5E47" w14:textId="1FEF361D" w:rsidR="005D36BC" w:rsidRPr="00724293" w:rsidRDefault="005D36BC" w:rsidP="007F763D">
            <w:pPr>
              <w:spacing w:before="120" w:after="120" w:line="240" w:lineRule="auto"/>
              <w:ind w:left="170" w:right="170"/>
            </w:pPr>
            <w:r w:rsidRPr="00724293">
              <w:t>Socialinės paramos šeimai informacinė sistema</w:t>
            </w:r>
          </w:p>
        </w:tc>
      </w:tr>
      <w:tr w:rsidR="007F763D" w:rsidRPr="00A164C7" w14:paraId="20163939" w14:textId="77777777" w:rsidTr="00F03E70">
        <w:trPr>
          <w:trHeight w:val="381"/>
        </w:trPr>
        <w:tc>
          <w:tcPr>
            <w:tcW w:w="1096" w:type="pct"/>
          </w:tcPr>
          <w:p w14:paraId="352F8284" w14:textId="75D353F5" w:rsidR="007F763D" w:rsidRPr="00724293" w:rsidRDefault="007F763D" w:rsidP="007F763D">
            <w:pPr>
              <w:spacing w:before="120" w:after="120" w:line="240" w:lineRule="auto"/>
              <w:ind w:left="170" w:right="170"/>
            </w:pPr>
            <w:r w:rsidRPr="00724293">
              <w:t>Suimtasis</w:t>
            </w:r>
          </w:p>
        </w:tc>
        <w:tc>
          <w:tcPr>
            <w:tcW w:w="3904" w:type="pct"/>
          </w:tcPr>
          <w:p w14:paraId="7AAED45F" w14:textId="36D5CCB2" w:rsidR="007F763D" w:rsidRPr="00724293" w:rsidRDefault="00C5351B" w:rsidP="007F763D">
            <w:pPr>
              <w:spacing w:before="120" w:after="120" w:line="240" w:lineRule="auto"/>
              <w:ind w:left="170" w:right="170"/>
            </w:pPr>
            <w:r w:rsidRPr="00724293">
              <w:t>Asmuo, kuriam paskirtas suėmimas</w:t>
            </w:r>
          </w:p>
        </w:tc>
      </w:tr>
      <w:tr w:rsidR="007F763D" w:rsidRPr="00A164C7" w14:paraId="1A670DEA" w14:textId="77777777" w:rsidTr="00F03E70">
        <w:trPr>
          <w:trHeight w:val="381"/>
        </w:trPr>
        <w:tc>
          <w:tcPr>
            <w:tcW w:w="1096" w:type="pct"/>
          </w:tcPr>
          <w:p w14:paraId="647FA99C" w14:textId="4748E5D9" w:rsidR="007F763D" w:rsidRPr="00724293" w:rsidRDefault="007F763D" w:rsidP="007F763D">
            <w:pPr>
              <w:spacing w:before="120" w:after="120" w:line="240" w:lineRule="auto"/>
              <w:ind w:left="170" w:right="170"/>
            </w:pPr>
            <w:r w:rsidRPr="00724293">
              <w:t>SVS</w:t>
            </w:r>
          </w:p>
        </w:tc>
        <w:tc>
          <w:tcPr>
            <w:tcW w:w="3904" w:type="pct"/>
          </w:tcPr>
          <w:p w14:paraId="109AB6E4" w14:textId="52A69BCF" w:rsidR="007F763D" w:rsidRPr="00724293" w:rsidRDefault="007F763D" w:rsidP="007F763D">
            <w:pPr>
              <w:spacing w:before="120" w:after="120" w:line="240" w:lineRule="auto"/>
              <w:ind w:left="170" w:right="170"/>
            </w:pPr>
            <w:r w:rsidRPr="00724293">
              <w:t>Saugumo valdymo skyrius</w:t>
            </w:r>
          </w:p>
        </w:tc>
      </w:tr>
      <w:tr w:rsidR="007F763D" w:rsidRPr="00A164C7" w14:paraId="6D2ED6D8" w14:textId="77777777" w:rsidTr="00F03E70">
        <w:trPr>
          <w:trHeight w:val="381"/>
        </w:trPr>
        <w:tc>
          <w:tcPr>
            <w:tcW w:w="1096" w:type="pct"/>
          </w:tcPr>
          <w:p w14:paraId="07C562B9" w14:textId="5CB43634" w:rsidR="007F763D" w:rsidRPr="00724293" w:rsidRDefault="007F763D" w:rsidP="007F763D">
            <w:pPr>
              <w:spacing w:before="120" w:after="120" w:line="240" w:lineRule="auto"/>
              <w:ind w:left="170" w:right="170"/>
            </w:pPr>
            <w:r w:rsidRPr="00724293">
              <w:t>TI</w:t>
            </w:r>
          </w:p>
        </w:tc>
        <w:tc>
          <w:tcPr>
            <w:tcW w:w="3904" w:type="pct"/>
          </w:tcPr>
          <w:p w14:paraId="3A691A9D" w14:textId="08905936" w:rsidR="007F763D" w:rsidRPr="00724293" w:rsidRDefault="007F763D" w:rsidP="007F763D">
            <w:pPr>
              <w:spacing w:before="120" w:after="120" w:line="240" w:lineRule="auto"/>
              <w:ind w:left="170" w:right="170"/>
            </w:pPr>
            <w:r w:rsidRPr="00724293">
              <w:t>Tardymo izoliatorius</w:t>
            </w:r>
          </w:p>
        </w:tc>
      </w:tr>
      <w:tr w:rsidR="009F20FC" w:rsidRPr="00A164C7" w14:paraId="32C4C754" w14:textId="77777777" w:rsidTr="00F03E70">
        <w:trPr>
          <w:trHeight w:val="381"/>
        </w:trPr>
        <w:tc>
          <w:tcPr>
            <w:tcW w:w="1096" w:type="pct"/>
          </w:tcPr>
          <w:p w14:paraId="039AC288" w14:textId="20DBAA01" w:rsidR="009F20FC" w:rsidRPr="00724293" w:rsidRDefault="009F20FC" w:rsidP="007F763D">
            <w:pPr>
              <w:spacing w:before="120" w:after="120" w:line="240" w:lineRule="auto"/>
              <w:ind w:left="170" w:right="170"/>
            </w:pPr>
            <w:r>
              <w:t>TM</w:t>
            </w:r>
          </w:p>
        </w:tc>
        <w:tc>
          <w:tcPr>
            <w:tcW w:w="3904" w:type="pct"/>
          </w:tcPr>
          <w:p w14:paraId="63258DFB" w14:textId="19CE8531" w:rsidR="009F20FC" w:rsidRPr="00724293" w:rsidRDefault="009F20FC" w:rsidP="007F763D">
            <w:pPr>
              <w:spacing w:before="120" w:after="120" w:line="240" w:lineRule="auto"/>
              <w:ind w:left="170" w:right="170"/>
            </w:pPr>
            <w:r>
              <w:t>Lietuvos Respublikos Teisingumo ministerija</w:t>
            </w:r>
          </w:p>
        </w:tc>
      </w:tr>
      <w:tr w:rsidR="00FD440B" w:rsidRPr="00A164C7" w14:paraId="121282DE" w14:textId="77777777" w:rsidTr="00F03E70">
        <w:trPr>
          <w:trHeight w:val="381"/>
        </w:trPr>
        <w:tc>
          <w:tcPr>
            <w:tcW w:w="1096" w:type="pct"/>
          </w:tcPr>
          <w:p w14:paraId="636B221F" w14:textId="463777D3" w:rsidR="00FD440B" w:rsidRPr="00724293" w:rsidRDefault="00FD440B" w:rsidP="00FD440B">
            <w:pPr>
              <w:spacing w:before="120" w:after="120" w:line="240" w:lineRule="auto"/>
              <w:ind w:left="170" w:right="170"/>
            </w:pPr>
            <w:r w:rsidRPr="00724293">
              <w:t>Tvarkyti</w:t>
            </w:r>
          </w:p>
        </w:tc>
        <w:tc>
          <w:tcPr>
            <w:tcW w:w="3904" w:type="pct"/>
          </w:tcPr>
          <w:p w14:paraId="2008F101" w14:textId="58FCBD61" w:rsidR="00FD440B" w:rsidRPr="00724293" w:rsidRDefault="00FD440B" w:rsidP="00FD440B">
            <w:pPr>
              <w:spacing w:before="120" w:after="120" w:line="240" w:lineRule="auto"/>
              <w:ind w:left="170" w:right="170"/>
            </w:pPr>
            <w:r w:rsidRPr="00724293">
              <w:t>Kurti / įvesti, keisti, šalinti, ieškoti, filtruoti, rūšiuoti, peržiūrėti, registruoti su reikalavimu susijusią informaciją.</w:t>
            </w:r>
          </w:p>
        </w:tc>
      </w:tr>
      <w:tr w:rsidR="00BA0E35" w:rsidRPr="00A164C7" w14:paraId="51CA4629" w14:textId="77777777" w:rsidTr="00F03E70">
        <w:trPr>
          <w:trHeight w:val="381"/>
        </w:trPr>
        <w:tc>
          <w:tcPr>
            <w:tcW w:w="1096" w:type="pct"/>
          </w:tcPr>
          <w:p w14:paraId="496B1826" w14:textId="0C4D626F" w:rsidR="00BA0E35" w:rsidRPr="00724293" w:rsidRDefault="00BA0E35" w:rsidP="00FD440B">
            <w:pPr>
              <w:spacing w:before="120" w:after="120" w:line="240" w:lineRule="auto"/>
              <w:ind w:left="170" w:right="170"/>
            </w:pPr>
            <w:r>
              <w:t>UR</w:t>
            </w:r>
          </w:p>
        </w:tc>
        <w:tc>
          <w:tcPr>
            <w:tcW w:w="3904" w:type="pct"/>
          </w:tcPr>
          <w:p w14:paraId="2C8A5421" w14:textId="12ADB76A" w:rsidR="00BA0E35" w:rsidRPr="00724293" w:rsidRDefault="00BA0E35" w:rsidP="00FD440B">
            <w:pPr>
              <w:spacing w:before="120" w:after="120" w:line="240" w:lineRule="auto"/>
              <w:ind w:left="170" w:right="170"/>
            </w:pPr>
            <w:r>
              <w:t>Užsieniečių registras</w:t>
            </w:r>
          </w:p>
        </w:tc>
      </w:tr>
      <w:tr w:rsidR="009F20FC" w:rsidRPr="00A164C7" w14:paraId="696FBFAE" w14:textId="77777777" w:rsidTr="00F03E70">
        <w:trPr>
          <w:trHeight w:val="381"/>
        </w:trPr>
        <w:tc>
          <w:tcPr>
            <w:tcW w:w="1096" w:type="pct"/>
          </w:tcPr>
          <w:p w14:paraId="17FFB260" w14:textId="06EB541A" w:rsidR="009F20FC" w:rsidRDefault="009F20FC" w:rsidP="00FD440B">
            <w:pPr>
              <w:spacing w:before="120" w:after="120" w:line="240" w:lineRule="auto"/>
              <w:ind w:left="170" w:right="170"/>
            </w:pPr>
            <w:r>
              <w:t>VDA</w:t>
            </w:r>
          </w:p>
        </w:tc>
        <w:tc>
          <w:tcPr>
            <w:tcW w:w="3904" w:type="pct"/>
          </w:tcPr>
          <w:p w14:paraId="476ADB66" w14:textId="608BE972" w:rsidR="009F20FC" w:rsidRDefault="009F20FC" w:rsidP="00FD440B">
            <w:pPr>
              <w:spacing w:before="120" w:after="120" w:line="240" w:lineRule="auto"/>
              <w:ind w:left="170" w:right="170"/>
            </w:pPr>
            <w:r>
              <w:t>Valstybės duomenų agentūra</w:t>
            </w:r>
          </w:p>
        </w:tc>
      </w:tr>
      <w:tr w:rsidR="00A23A36" w:rsidRPr="00A164C7" w14:paraId="54E6A72F" w14:textId="77777777" w:rsidTr="00F03E70">
        <w:trPr>
          <w:trHeight w:val="381"/>
        </w:trPr>
        <w:tc>
          <w:tcPr>
            <w:tcW w:w="1096" w:type="pct"/>
          </w:tcPr>
          <w:p w14:paraId="0CAA3B27" w14:textId="7B3256A5" w:rsidR="00A23A36" w:rsidRDefault="00A23A36" w:rsidP="00FD440B">
            <w:pPr>
              <w:spacing w:before="120" w:after="120" w:line="240" w:lineRule="auto"/>
              <w:ind w:left="170" w:right="170"/>
            </w:pPr>
            <w:r>
              <w:t>VDVIS</w:t>
            </w:r>
          </w:p>
        </w:tc>
        <w:tc>
          <w:tcPr>
            <w:tcW w:w="3904" w:type="pct"/>
          </w:tcPr>
          <w:p w14:paraId="79ABF519" w14:textId="0B9AEEA5" w:rsidR="00A23A36" w:rsidRDefault="00A23A36" w:rsidP="00FD440B">
            <w:pPr>
              <w:spacing w:before="120" w:after="120" w:line="240" w:lineRule="auto"/>
              <w:ind w:left="170" w:right="170"/>
            </w:pPr>
            <w:r w:rsidRPr="00A23A36">
              <w:t>Valstybės duomenų valdysenos informacinė sistema</w:t>
            </w:r>
          </w:p>
        </w:tc>
      </w:tr>
      <w:tr w:rsidR="009F20FC" w:rsidRPr="00A164C7" w14:paraId="63FD0A30" w14:textId="77777777" w:rsidTr="00F03E70">
        <w:trPr>
          <w:trHeight w:val="381"/>
        </w:trPr>
        <w:tc>
          <w:tcPr>
            <w:tcW w:w="1096" w:type="pct"/>
          </w:tcPr>
          <w:p w14:paraId="218F5620" w14:textId="31B10A78" w:rsidR="009F20FC" w:rsidRDefault="009F20FC" w:rsidP="00FD440B">
            <w:pPr>
              <w:spacing w:before="120" w:after="120" w:line="240" w:lineRule="auto"/>
              <w:ind w:left="170" w:right="170"/>
            </w:pPr>
            <w:r>
              <w:t>VRM</w:t>
            </w:r>
          </w:p>
        </w:tc>
        <w:tc>
          <w:tcPr>
            <w:tcW w:w="3904" w:type="pct"/>
          </w:tcPr>
          <w:p w14:paraId="12E7DC59" w14:textId="4FDDE948" w:rsidR="009F20FC" w:rsidRPr="00A23A36" w:rsidRDefault="009F20FC" w:rsidP="00FD440B">
            <w:pPr>
              <w:spacing w:before="120" w:after="120" w:line="240" w:lineRule="auto"/>
              <w:ind w:left="170" w:right="170"/>
            </w:pPr>
            <w:r>
              <w:t>Lietuvos Respublikos Vidaus reikalų ministerija</w:t>
            </w:r>
          </w:p>
        </w:tc>
      </w:tr>
      <w:tr w:rsidR="00767B69" w:rsidRPr="00A164C7" w14:paraId="1FCAC934" w14:textId="77777777" w:rsidTr="00F03E70">
        <w:trPr>
          <w:trHeight w:val="381"/>
        </w:trPr>
        <w:tc>
          <w:tcPr>
            <w:tcW w:w="1096" w:type="pct"/>
          </w:tcPr>
          <w:p w14:paraId="1B974220" w14:textId="545E5059" w:rsidR="00767B69" w:rsidRPr="00724293" w:rsidRDefault="00767B69" w:rsidP="00767B69">
            <w:pPr>
              <w:spacing w:before="120" w:after="120" w:line="240" w:lineRule="auto"/>
              <w:ind w:left="170" w:right="170"/>
            </w:pPr>
            <w:r w:rsidRPr="00724293">
              <w:t>VST</w:t>
            </w:r>
          </w:p>
        </w:tc>
        <w:tc>
          <w:tcPr>
            <w:tcW w:w="3904" w:type="pct"/>
          </w:tcPr>
          <w:p w14:paraId="14D08D56" w14:textId="413D3A2D" w:rsidR="00767B69" w:rsidRPr="00724293" w:rsidRDefault="00767B69" w:rsidP="00767B69">
            <w:pPr>
              <w:spacing w:before="120" w:after="120" w:line="240" w:lineRule="auto"/>
              <w:ind w:left="170" w:right="170"/>
            </w:pPr>
            <w:r w:rsidRPr="00724293">
              <w:t>Viešojo saugumo tarnyba</w:t>
            </w:r>
            <w:r>
              <w:t xml:space="preserve"> </w:t>
            </w:r>
            <w:r w:rsidRPr="00724293">
              <w:t>prie Vidaus reikalų ministerijos</w:t>
            </w:r>
          </w:p>
        </w:tc>
      </w:tr>
    </w:tbl>
    <w:p w14:paraId="29E8EF14" w14:textId="77777777" w:rsidR="00682F33" w:rsidRDefault="00682F33" w:rsidP="00682F33">
      <w:pPr>
        <w:pStyle w:val="Pagrindinistekstas"/>
        <w:sectPr w:rsidR="00682F33" w:rsidSect="00CD4B3A">
          <w:headerReference w:type="default" r:id="rId18"/>
          <w:footerReference w:type="default" r:id="rId19"/>
          <w:pgSz w:w="11906" w:h="16838" w:code="9"/>
          <w:pgMar w:top="1440" w:right="1440" w:bottom="1440" w:left="1440" w:header="720" w:footer="720" w:gutter="0"/>
          <w:cols w:space="720"/>
          <w:docGrid w:linePitch="360"/>
        </w:sectPr>
      </w:pPr>
      <w:bookmarkStart w:id="15" w:name="_Toc62075913"/>
    </w:p>
    <w:bookmarkEnd w:id="15"/>
    <w:p w14:paraId="05C4A201" w14:textId="67A5DF97" w:rsidR="002B1A62" w:rsidRPr="00A164C7" w:rsidRDefault="002B1A62" w:rsidP="001F4ABD">
      <w:pPr>
        <w:keepNext/>
        <w:keepLines/>
        <w:spacing w:before="360" w:after="120" w:line="240" w:lineRule="auto"/>
        <w:jc w:val="left"/>
        <w:outlineLvl w:val="1"/>
        <w:rPr>
          <w:rFonts w:eastAsiaTheme="majorEastAsia"/>
          <w:bCs/>
          <w:color w:val="213A6D" w:themeColor="text1"/>
          <w:sz w:val="36"/>
          <w:szCs w:val="36"/>
        </w:rPr>
      </w:pPr>
      <w:r w:rsidRPr="00A164C7">
        <w:rPr>
          <w:rFonts w:eastAsiaTheme="majorEastAsia"/>
          <w:bCs/>
          <w:color w:val="213A6D" w:themeColor="text1"/>
          <w:sz w:val="36"/>
          <w:szCs w:val="36"/>
        </w:rPr>
        <w:lastRenderedPageBreak/>
        <w:t>Lentelių sąrašas</w:t>
      </w:r>
    </w:p>
    <w:p w14:paraId="41B9367C" w14:textId="7CA3E64A" w:rsidR="00C11FA2" w:rsidRDefault="002B1A62">
      <w:pPr>
        <w:pStyle w:val="Iliustracijsraas"/>
        <w:tabs>
          <w:tab w:val="right" w:leader="dot" w:pos="9016"/>
        </w:tabs>
        <w:rPr>
          <w:rFonts w:asciiTheme="minorHAnsi" w:hAnsiTheme="minorHAnsi" w:cstheme="minorBidi"/>
          <w:noProof/>
          <w:color w:val="auto"/>
          <w:kern w:val="2"/>
          <w:sz w:val="22"/>
          <w:szCs w:val="22"/>
          <w:lang w:eastAsia="lt-LT"/>
          <w14:ligatures w14:val="standardContextual"/>
        </w:rPr>
      </w:pPr>
      <w:r w:rsidRPr="00A164C7">
        <w:rPr>
          <w:rFonts w:eastAsiaTheme="majorEastAsia"/>
          <w:color w:val="213A6D" w:themeColor="text1"/>
        </w:rPr>
        <w:fldChar w:fldCharType="begin"/>
      </w:r>
      <w:r w:rsidRPr="00A164C7">
        <w:rPr>
          <w:rFonts w:eastAsiaTheme="majorEastAsia"/>
          <w:color w:val="213A6D" w:themeColor="text1"/>
        </w:rPr>
        <w:instrText xml:space="preserve"> TOC \h \z \c "lentelė" </w:instrText>
      </w:r>
      <w:r w:rsidRPr="00A164C7">
        <w:rPr>
          <w:rFonts w:eastAsiaTheme="majorEastAsia"/>
          <w:color w:val="213A6D" w:themeColor="text1"/>
        </w:rPr>
        <w:fldChar w:fldCharType="separate"/>
      </w:r>
      <w:hyperlink w:anchor="_Toc138750336" w:history="1">
        <w:r w:rsidR="00C11FA2" w:rsidRPr="00777EF8">
          <w:rPr>
            <w:rStyle w:val="Hipersaitas"/>
            <w:noProof/>
          </w:rPr>
          <w:t>1 lentelė. Dokumento rengėjai</w:t>
        </w:r>
        <w:r w:rsidR="00C11FA2">
          <w:rPr>
            <w:noProof/>
            <w:webHidden/>
          </w:rPr>
          <w:tab/>
        </w:r>
        <w:r w:rsidR="00C11FA2">
          <w:rPr>
            <w:noProof/>
            <w:webHidden/>
          </w:rPr>
          <w:fldChar w:fldCharType="begin"/>
        </w:r>
        <w:r w:rsidR="00C11FA2">
          <w:rPr>
            <w:noProof/>
            <w:webHidden/>
          </w:rPr>
          <w:instrText xml:space="preserve"> PAGEREF _Toc138750336 \h </w:instrText>
        </w:r>
        <w:r w:rsidR="00C11FA2">
          <w:rPr>
            <w:noProof/>
            <w:webHidden/>
          </w:rPr>
        </w:r>
        <w:r w:rsidR="00C11FA2">
          <w:rPr>
            <w:noProof/>
            <w:webHidden/>
          </w:rPr>
          <w:fldChar w:fldCharType="separate"/>
        </w:r>
        <w:r w:rsidR="00C11FA2">
          <w:rPr>
            <w:noProof/>
            <w:webHidden/>
          </w:rPr>
          <w:t>2</w:t>
        </w:r>
        <w:r w:rsidR="00C11FA2">
          <w:rPr>
            <w:noProof/>
            <w:webHidden/>
          </w:rPr>
          <w:fldChar w:fldCharType="end"/>
        </w:r>
      </w:hyperlink>
    </w:p>
    <w:p w14:paraId="796C1546" w14:textId="54974912" w:rsidR="00C11FA2" w:rsidRDefault="00C11FA2">
      <w:pPr>
        <w:pStyle w:val="Iliustracijsraas"/>
        <w:tabs>
          <w:tab w:val="right" w:leader="dot" w:pos="9016"/>
        </w:tabs>
        <w:rPr>
          <w:rFonts w:asciiTheme="minorHAnsi" w:hAnsiTheme="minorHAnsi" w:cstheme="minorBidi"/>
          <w:noProof/>
          <w:color w:val="auto"/>
          <w:kern w:val="2"/>
          <w:sz w:val="22"/>
          <w:szCs w:val="22"/>
          <w:lang w:eastAsia="lt-LT"/>
          <w14:ligatures w14:val="standardContextual"/>
        </w:rPr>
      </w:pPr>
      <w:hyperlink w:anchor="_Toc138750337" w:history="1">
        <w:r w:rsidRPr="00777EF8">
          <w:rPr>
            <w:rStyle w:val="Hipersaitas"/>
            <w:noProof/>
          </w:rPr>
          <w:t>2 lentelė. Dokumento keitimo istorija</w:t>
        </w:r>
        <w:r>
          <w:rPr>
            <w:noProof/>
            <w:webHidden/>
          </w:rPr>
          <w:tab/>
        </w:r>
        <w:r>
          <w:rPr>
            <w:noProof/>
            <w:webHidden/>
          </w:rPr>
          <w:fldChar w:fldCharType="begin"/>
        </w:r>
        <w:r>
          <w:rPr>
            <w:noProof/>
            <w:webHidden/>
          </w:rPr>
          <w:instrText xml:space="preserve"> PAGEREF _Toc138750337 \h </w:instrText>
        </w:r>
        <w:r>
          <w:rPr>
            <w:noProof/>
            <w:webHidden/>
          </w:rPr>
        </w:r>
        <w:r>
          <w:rPr>
            <w:noProof/>
            <w:webHidden/>
          </w:rPr>
          <w:fldChar w:fldCharType="separate"/>
        </w:r>
        <w:r>
          <w:rPr>
            <w:noProof/>
            <w:webHidden/>
          </w:rPr>
          <w:t>2</w:t>
        </w:r>
        <w:r>
          <w:rPr>
            <w:noProof/>
            <w:webHidden/>
          </w:rPr>
          <w:fldChar w:fldCharType="end"/>
        </w:r>
      </w:hyperlink>
    </w:p>
    <w:p w14:paraId="427923A7" w14:textId="6ABF1E1A" w:rsidR="00C11FA2" w:rsidRDefault="00C11FA2">
      <w:pPr>
        <w:pStyle w:val="Iliustracijsraas"/>
        <w:tabs>
          <w:tab w:val="right" w:leader="dot" w:pos="9016"/>
        </w:tabs>
        <w:rPr>
          <w:rFonts w:asciiTheme="minorHAnsi" w:hAnsiTheme="minorHAnsi" w:cstheme="minorBidi"/>
          <w:noProof/>
          <w:color w:val="auto"/>
          <w:kern w:val="2"/>
          <w:sz w:val="22"/>
          <w:szCs w:val="22"/>
          <w:lang w:eastAsia="lt-LT"/>
          <w14:ligatures w14:val="standardContextual"/>
        </w:rPr>
      </w:pPr>
      <w:hyperlink w:anchor="_Toc138750338" w:history="1">
        <w:r w:rsidRPr="00777EF8">
          <w:rPr>
            <w:rStyle w:val="Hipersaitas"/>
            <w:noProof/>
          </w:rPr>
          <w:t>3 lentelė. Dokumento tvirtinimas</w:t>
        </w:r>
        <w:r>
          <w:rPr>
            <w:noProof/>
            <w:webHidden/>
          </w:rPr>
          <w:tab/>
        </w:r>
        <w:r>
          <w:rPr>
            <w:noProof/>
            <w:webHidden/>
          </w:rPr>
          <w:fldChar w:fldCharType="begin"/>
        </w:r>
        <w:r>
          <w:rPr>
            <w:noProof/>
            <w:webHidden/>
          </w:rPr>
          <w:instrText xml:space="preserve"> PAGEREF _Toc138750338 \h </w:instrText>
        </w:r>
        <w:r>
          <w:rPr>
            <w:noProof/>
            <w:webHidden/>
          </w:rPr>
        </w:r>
        <w:r>
          <w:rPr>
            <w:noProof/>
            <w:webHidden/>
          </w:rPr>
          <w:fldChar w:fldCharType="separate"/>
        </w:r>
        <w:r>
          <w:rPr>
            <w:noProof/>
            <w:webHidden/>
          </w:rPr>
          <w:t>2</w:t>
        </w:r>
        <w:r>
          <w:rPr>
            <w:noProof/>
            <w:webHidden/>
          </w:rPr>
          <w:fldChar w:fldCharType="end"/>
        </w:r>
      </w:hyperlink>
    </w:p>
    <w:p w14:paraId="3C599602" w14:textId="76EFDE79" w:rsidR="00C11FA2" w:rsidRDefault="00C11FA2">
      <w:pPr>
        <w:pStyle w:val="Iliustracijsraas"/>
        <w:tabs>
          <w:tab w:val="right" w:leader="dot" w:pos="9016"/>
        </w:tabs>
        <w:rPr>
          <w:rFonts w:asciiTheme="minorHAnsi" w:hAnsiTheme="minorHAnsi" w:cstheme="minorBidi"/>
          <w:noProof/>
          <w:color w:val="auto"/>
          <w:kern w:val="2"/>
          <w:sz w:val="22"/>
          <w:szCs w:val="22"/>
          <w:lang w:eastAsia="lt-LT"/>
          <w14:ligatures w14:val="standardContextual"/>
        </w:rPr>
      </w:pPr>
      <w:hyperlink w:anchor="_Toc138750339" w:history="1">
        <w:r w:rsidRPr="00777EF8">
          <w:rPr>
            <w:rStyle w:val="Hipersaitas"/>
            <w:noProof/>
          </w:rPr>
          <w:t>4 lentelė. Dokumente naudojamų santrumpų ir sąvokų paaiškinimas.</w:t>
        </w:r>
        <w:r>
          <w:rPr>
            <w:noProof/>
            <w:webHidden/>
          </w:rPr>
          <w:tab/>
        </w:r>
        <w:r>
          <w:rPr>
            <w:noProof/>
            <w:webHidden/>
          </w:rPr>
          <w:fldChar w:fldCharType="begin"/>
        </w:r>
        <w:r>
          <w:rPr>
            <w:noProof/>
            <w:webHidden/>
          </w:rPr>
          <w:instrText xml:space="preserve"> PAGEREF _Toc138750339 \h </w:instrText>
        </w:r>
        <w:r>
          <w:rPr>
            <w:noProof/>
            <w:webHidden/>
          </w:rPr>
        </w:r>
        <w:r>
          <w:rPr>
            <w:noProof/>
            <w:webHidden/>
          </w:rPr>
          <w:fldChar w:fldCharType="separate"/>
        </w:r>
        <w:r>
          <w:rPr>
            <w:noProof/>
            <w:webHidden/>
          </w:rPr>
          <w:t>6</w:t>
        </w:r>
        <w:r>
          <w:rPr>
            <w:noProof/>
            <w:webHidden/>
          </w:rPr>
          <w:fldChar w:fldCharType="end"/>
        </w:r>
      </w:hyperlink>
    </w:p>
    <w:p w14:paraId="53DCAA7C" w14:textId="54F31447" w:rsidR="00C11FA2" w:rsidRDefault="00C11FA2">
      <w:pPr>
        <w:pStyle w:val="Iliustracijsraas"/>
        <w:tabs>
          <w:tab w:val="right" w:leader="dot" w:pos="9016"/>
        </w:tabs>
        <w:rPr>
          <w:rFonts w:asciiTheme="minorHAnsi" w:hAnsiTheme="minorHAnsi" w:cstheme="minorBidi"/>
          <w:noProof/>
          <w:color w:val="auto"/>
          <w:kern w:val="2"/>
          <w:sz w:val="22"/>
          <w:szCs w:val="22"/>
          <w:lang w:eastAsia="lt-LT"/>
          <w14:ligatures w14:val="standardContextual"/>
        </w:rPr>
      </w:pPr>
      <w:hyperlink w:anchor="_Toc138750340" w:history="1">
        <w:r w:rsidRPr="00777EF8">
          <w:rPr>
            <w:rStyle w:val="Hipersaitas"/>
            <w:rFonts w:eastAsia="MS Mincho"/>
            <w:noProof/>
          </w:rPr>
          <w:t>5 lentelė. Projektą reglamentuojantys teisės aktai</w:t>
        </w:r>
        <w:r>
          <w:rPr>
            <w:noProof/>
            <w:webHidden/>
          </w:rPr>
          <w:tab/>
        </w:r>
        <w:r>
          <w:rPr>
            <w:noProof/>
            <w:webHidden/>
          </w:rPr>
          <w:fldChar w:fldCharType="begin"/>
        </w:r>
        <w:r>
          <w:rPr>
            <w:noProof/>
            <w:webHidden/>
          </w:rPr>
          <w:instrText xml:space="preserve"> PAGEREF _Toc138750340 \h </w:instrText>
        </w:r>
        <w:r>
          <w:rPr>
            <w:noProof/>
            <w:webHidden/>
          </w:rPr>
        </w:r>
        <w:r>
          <w:rPr>
            <w:noProof/>
            <w:webHidden/>
          </w:rPr>
          <w:fldChar w:fldCharType="separate"/>
        </w:r>
        <w:r>
          <w:rPr>
            <w:noProof/>
            <w:webHidden/>
          </w:rPr>
          <w:t>11</w:t>
        </w:r>
        <w:r>
          <w:rPr>
            <w:noProof/>
            <w:webHidden/>
          </w:rPr>
          <w:fldChar w:fldCharType="end"/>
        </w:r>
      </w:hyperlink>
    </w:p>
    <w:p w14:paraId="53853621" w14:textId="5D0D0D47" w:rsidR="00C11FA2" w:rsidRDefault="00C11FA2">
      <w:pPr>
        <w:pStyle w:val="Iliustracijsraas"/>
        <w:tabs>
          <w:tab w:val="right" w:leader="dot" w:pos="9016"/>
        </w:tabs>
        <w:rPr>
          <w:rFonts w:asciiTheme="minorHAnsi" w:hAnsiTheme="minorHAnsi" w:cstheme="minorBidi"/>
          <w:noProof/>
          <w:color w:val="auto"/>
          <w:kern w:val="2"/>
          <w:sz w:val="22"/>
          <w:szCs w:val="22"/>
          <w:lang w:eastAsia="lt-LT"/>
          <w14:ligatures w14:val="standardContextual"/>
        </w:rPr>
      </w:pPr>
      <w:hyperlink w:anchor="_Toc138750341" w:history="1">
        <w:r w:rsidRPr="00777EF8">
          <w:rPr>
            <w:rStyle w:val="Hipersaitas"/>
            <w:rFonts w:eastAsia="MS Mincho"/>
            <w:noProof/>
          </w:rPr>
          <w:t>6 lentelė. KADIS-2 principinės architektūros komponentų aprašymas</w:t>
        </w:r>
        <w:r>
          <w:rPr>
            <w:noProof/>
            <w:webHidden/>
          </w:rPr>
          <w:tab/>
        </w:r>
        <w:r>
          <w:rPr>
            <w:noProof/>
            <w:webHidden/>
          </w:rPr>
          <w:fldChar w:fldCharType="begin"/>
        </w:r>
        <w:r>
          <w:rPr>
            <w:noProof/>
            <w:webHidden/>
          </w:rPr>
          <w:instrText xml:space="preserve"> PAGEREF _Toc138750341 \h </w:instrText>
        </w:r>
        <w:r>
          <w:rPr>
            <w:noProof/>
            <w:webHidden/>
          </w:rPr>
        </w:r>
        <w:r>
          <w:rPr>
            <w:noProof/>
            <w:webHidden/>
          </w:rPr>
          <w:fldChar w:fldCharType="separate"/>
        </w:r>
        <w:r>
          <w:rPr>
            <w:noProof/>
            <w:webHidden/>
          </w:rPr>
          <w:t>16</w:t>
        </w:r>
        <w:r>
          <w:rPr>
            <w:noProof/>
            <w:webHidden/>
          </w:rPr>
          <w:fldChar w:fldCharType="end"/>
        </w:r>
      </w:hyperlink>
    </w:p>
    <w:p w14:paraId="387A7D16" w14:textId="18C47E0D" w:rsidR="00C11FA2" w:rsidRDefault="00C11FA2">
      <w:pPr>
        <w:pStyle w:val="Iliustracijsraas"/>
        <w:tabs>
          <w:tab w:val="right" w:leader="dot" w:pos="9016"/>
        </w:tabs>
        <w:rPr>
          <w:rFonts w:asciiTheme="minorHAnsi" w:hAnsiTheme="minorHAnsi" w:cstheme="minorBidi"/>
          <w:noProof/>
          <w:color w:val="auto"/>
          <w:kern w:val="2"/>
          <w:sz w:val="22"/>
          <w:szCs w:val="22"/>
          <w:lang w:eastAsia="lt-LT"/>
          <w14:ligatures w14:val="standardContextual"/>
        </w:rPr>
      </w:pPr>
      <w:hyperlink w:anchor="_Toc138750342" w:history="1">
        <w:r w:rsidRPr="00777EF8">
          <w:rPr>
            <w:rStyle w:val="Hipersaitas"/>
            <w:rFonts w:eastAsia="MS Mincho"/>
            <w:noProof/>
          </w:rPr>
          <w:t>7 lentelė. Iteracijų etapai</w:t>
        </w:r>
        <w:r>
          <w:rPr>
            <w:noProof/>
            <w:webHidden/>
          </w:rPr>
          <w:tab/>
        </w:r>
        <w:r>
          <w:rPr>
            <w:noProof/>
            <w:webHidden/>
          </w:rPr>
          <w:fldChar w:fldCharType="begin"/>
        </w:r>
        <w:r>
          <w:rPr>
            <w:noProof/>
            <w:webHidden/>
          </w:rPr>
          <w:instrText xml:space="preserve"> PAGEREF _Toc138750342 \h </w:instrText>
        </w:r>
        <w:r>
          <w:rPr>
            <w:noProof/>
            <w:webHidden/>
          </w:rPr>
        </w:r>
        <w:r>
          <w:rPr>
            <w:noProof/>
            <w:webHidden/>
          </w:rPr>
          <w:fldChar w:fldCharType="separate"/>
        </w:r>
        <w:r>
          <w:rPr>
            <w:noProof/>
            <w:webHidden/>
          </w:rPr>
          <w:t>19</w:t>
        </w:r>
        <w:r>
          <w:rPr>
            <w:noProof/>
            <w:webHidden/>
          </w:rPr>
          <w:fldChar w:fldCharType="end"/>
        </w:r>
      </w:hyperlink>
    </w:p>
    <w:p w14:paraId="4E1D7A73" w14:textId="7962B4B6" w:rsidR="00C11FA2" w:rsidRDefault="00C11FA2">
      <w:pPr>
        <w:pStyle w:val="Iliustracijsraas"/>
        <w:tabs>
          <w:tab w:val="right" w:leader="dot" w:pos="9016"/>
        </w:tabs>
        <w:rPr>
          <w:rFonts w:asciiTheme="minorHAnsi" w:hAnsiTheme="minorHAnsi" w:cstheme="minorBidi"/>
          <w:noProof/>
          <w:color w:val="auto"/>
          <w:kern w:val="2"/>
          <w:sz w:val="22"/>
          <w:szCs w:val="22"/>
          <w:lang w:eastAsia="lt-LT"/>
          <w14:ligatures w14:val="standardContextual"/>
        </w:rPr>
      </w:pPr>
      <w:hyperlink w:anchor="_Toc138750343" w:history="1">
        <w:r w:rsidRPr="00777EF8">
          <w:rPr>
            <w:rStyle w:val="Hipersaitas"/>
            <w:rFonts w:eastAsia="MS Mincho"/>
            <w:noProof/>
          </w:rPr>
          <w:t>8 lentelė. Paslaugų teikimo etapai</w:t>
        </w:r>
        <w:r>
          <w:rPr>
            <w:noProof/>
            <w:webHidden/>
          </w:rPr>
          <w:tab/>
        </w:r>
        <w:r>
          <w:rPr>
            <w:noProof/>
            <w:webHidden/>
          </w:rPr>
          <w:fldChar w:fldCharType="begin"/>
        </w:r>
        <w:r>
          <w:rPr>
            <w:noProof/>
            <w:webHidden/>
          </w:rPr>
          <w:instrText xml:space="preserve"> PAGEREF _Toc138750343 \h </w:instrText>
        </w:r>
        <w:r>
          <w:rPr>
            <w:noProof/>
            <w:webHidden/>
          </w:rPr>
        </w:r>
        <w:r>
          <w:rPr>
            <w:noProof/>
            <w:webHidden/>
          </w:rPr>
          <w:fldChar w:fldCharType="separate"/>
        </w:r>
        <w:r>
          <w:rPr>
            <w:noProof/>
            <w:webHidden/>
          </w:rPr>
          <w:t>22</w:t>
        </w:r>
        <w:r>
          <w:rPr>
            <w:noProof/>
            <w:webHidden/>
          </w:rPr>
          <w:fldChar w:fldCharType="end"/>
        </w:r>
      </w:hyperlink>
    </w:p>
    <w:p w14:paraId="5BEF763A" w14:textId="399B5410" w:rsidR="00C11FA2" w:rsidRDefault="00C11FA2">
      <w:pPr>
        <w:pStyle w:val="Iliustracijsraas"/>
        <w:tabs>
          <w:tab w:val="right" w:leader="dot" w:pos="9016"/>
        </w:tabs>
        <w:rPr>
          <w:rFonts w:asciiTheme="minorHAnsi" w:hAnsiTheme="minorHAnsi" w:cstheme="minorBidi"/>
          <w:noProof/>
          <w:color w:val="auto"/>
          <w:kern w:val="2"/>
          <w:sz w:val="22"/>
          <w:szCs w:val="22"/>
          <w:lang w:eastAsia="lt-LT"/>
          <w14:ligatures w14:val="standardContextual"/>
        </w:rPr>
      </w:pPr>
      <w:hyperlink w:anchor="_Toc138750344" w:history="1">
        <w:r w:rsidRPr="00777EF8">
          <w:rPr>
            <w:rStyle w:val="Hipersaitas"/>
            <w:rFonts w:eastAsia="MS Mincho"/>
            <w:noProof/>
          </w:rPr>
          <w:t>9 lentelė. Integracinės sąsajos</w:t>
        </w:r>
        <w:r>
          <w:rPr>
            <w:noProof/>
            <w:webHidden/>
          </w:rPr>
          <w:tab/>
        </w:r>
        <w:r>
          <w:rPr>
            <w:noProof/>
            <w:webHidden/>
          </w:rPr>
          <w:fldChar w:fldCharType="begin"/>
        </w:r>
        <w:r>
          <w:rPr>
            <w:noProof/>
            <w:webHidden/>
          </w:rPr>
          <w:instrText xml:space="preserve"> PAGEREF _Toc138750344 \h </w:instrText>
        </w:r>
        <w:r>
          <w:rPr>
            <w:noProof/>
            <w:webHidden/>
          </w:rPr>
        </w:r>
        <w:r>
          <w:rPr>
            <w:noProof/>
            <w:webHidden/>
          </w:rPr>
          <w:fldChar w:fldCharType="separate"/>
        </w:r>
        <w:r>
          <w:rPr>
            <w:noProof/>
            <w:webHidden/>
          </w:rPr>
          <w:t>125</w:t>
        </w:r>
        <w:r>
          <w:rPr>
            <w:noProof/>
            <w:webHidden/>
          </w:rPr>
          <w:fldChar w:fldCharType="end"/>
        </w:r>
      </w:hyperlink>
    </w:p>
    <w:p w14:paraId="1CA24319" w14:textId="0C9770DB" w:rsidR="006033AC" w:rsidRDefault="002B1A62" w:rsidP="008F38BD">
      <w:pPr>
        <w:pStyle w:val="Antrat1"/>
      </w:pPr>
      <w:r w:rsidRPr="00A164C7">
        <w:lastRenderedPageBreak/>
        <w:fldChar w:fldCharType="end"/>
      </w:r>
      <w:bookmarkStart w:id="16" w:name="_Toc138750254"/>
      <w:r w:rsidR="00B75F3E">
        <w:t>Bendra informacija apie Projektą</w:t>
      </w:r>
      <w:bookmarkEnd w:id="16"/>
    </w:p>
    <w:p w14:paraId="2E0E0894" w14:textId="77E5B919" w:rsidR="007D09F5" w:rsidRDefault="007D09F5" w:rsidP="007D09F5">
      <w:pPr>
        <w:pStyle w:val="Antrat2"/>
      </w:pPr>
      <w:bookmarkStart w:id="17" w:name="_Toc138750255"/>
      <w:r>
        <w:t>Projekto tikslai</w:t>
      </w:r>
      <w:bookmarkEnd w:id="17"/>
    </w:p>
    <w:p w14:paraId="07153722" w14:textId="20CF5B76" w:rsidR="000C010E" w:rsidRDefault="00A01C5A" w:rsidP="000C010E">
      <w:r>
        <w:t xml:space="preserve">Lietuvos kalėjimų tarnyba </w:t>
      </w:r>
      <w:r w:rsidRPr="00C0412B">
        <w:t xml:space="preserve">(toliau – </w:t>
      </w:r>
      <w:r>
        <w:t>LKT / Perkančioji organizacija</w:t>
      </w:r>
      <w:r w:rsidRPr="00C0412B">
        <w:t>)</w:t>
      </w:r>
      <w:r w:rsidR="000C010E" w:rsidRPr="00C0412B">
        <w:t xml:space="preserve"> įgyvendina</w:t>
      </w:r>
      <w:r w:rsidR="000C010E">
        <w:t xml:space="preserve"> </w:t>
      </w:r>
      <w:r w:rsidR="00DC1AF9">
        <w:t>p</w:t>
      </w:r>
      <w:r w:rsidR="000C010E">
        <w:t>rojektą</w:t>
      </w:r>
      <w:r w:rsidR="00DC1AF9">
        <w:t xml:space="preserve"> </w:t>
      </w:r>
      <w:r w:rsidR="003608AD">
        <w:t>Kalėjimų departamento prie Lietuvos Respublikos teisingumo ministerijos informacinės sistemos kūrimas (modernizavimas)“ (toliau – Projektas)</w:t>
      </w:r>
      <w:r w:rsidR="000C010E">
        <w:t xml:space="preserve">, kuriuo siekiama modernizuoti </w:t>
      </w:r>
      <w:r w:rsidR="00D5790B">
        <w:t>Lietuvos kalėjimų tarnybos</w:t>
      </w:r>
      <w:r w:rsidR="00033A17">
        <w:t xml:space="preserve"> informacinė sistema“ (toliau – KADIS). </w:t>
      </w:r>
      <w:r w:rsidR="00C830EF">
        <w:t>Projekto metu siekiama įgyvendinti šiuos tikslus</w:t>
      </w:r>
      <w:r w:rsidR="000C010E">
        <w:t xml:space="preserve">: </w:t>
      </w:r>
    </w:p>
    <w:p w14:paraId="53F0BC09" w14:textId="01721C4D" w:rsidR="000C010E" w:rsidRDefault="000C010E">
      <w:pPr>
        <w:pStyle w:val="Sraopastraipa"/>
        <w:numPr>
          <w:ilvl w:val="0"/>
          <w:numId w:val="9"/>
        </w:numPr>
      </w:pPr>
      <w:r>
        <w:t xml:space="preserve">visus dabartinėje </w:t>
      </w:r>
      <w:r w:rsidR="00D5790B">
        <w:t>Lietuvos kalėjimų tarnyboje</w:t>
      </w:r>
      <w:r>
        <w:t xml:space="preserve"> informacinių sistemų infrastruktūroje vykstančius procesus transformuoti į šiuolaikiškus skaitmeninius sprendimus elektroninėje erdvėje, įdiegiant konsoliduotą </w:t>
      </w:r>
      <w:r w:rsidR="00D5790B">
        <w:t>Lietuvos kalėjimų tarnybos</w:t>
      </w:r>
      <w:r>
        <w:t xml:space="preserve"> informacinę sistemą (toliau – KADIS-2</w:t>
      </w:r>
      <w:r w:rsidR="00D51EC6">
        <w:t xml:space="preserve"> arba Sistema</w:t>
      </w:r>
      <w:r>
        <w:t xml:space="preserve">), apjungiančią visų posistemių, modulių, integracijų funkcijas (neapsiribojant), parengiant projektinius sprendimus sistemos saugos, technologinei, kaupiamų duomenų, aplikacijų architektūrai, nustatyti sistemos funkcinius reikalavimus, aprašyti ir pateikti procesų diagramas. Techninėje specifikacijoje bus įtvirtinti reikalavimai tiekėjui perduoti visas teises Perkančiajai organizacijai bei pradinius išeities kodus (angl. </w:t>
      </w:r>
      <w:proofErr w:type="spellStart"/>
      <w:r w:rsidR="0057408D">
        <w:rPr>
          <w:i/>
          <w:iCs/>
        </w:rPr>
        <w:t>s</w:t>
      </w:r>
      <w:r w:rsidRPr="0057408D">
        <w:rPr>
          <w:i/>
          <w:iCs/>
        </w:rPr>
        <w:t>ource</w:t>
      </w:r>
      <w:proofErr w:type="spellEnd"/>
      <w:r w:rsidRPr="0057408D">
        <w:rPr>
          <w:i/>
          <w:iCs/>
        </w:rPr>
        <w:t xml:space="preserve"> </w:t>
      </w:r>
      <w:proofErr w:type="spellStart"/>
      <w:r w:rsidR="0057408D">
        <w:rPr>
          <w:i/>
          <w:iCs/>
        </w:rPr>
        <w:t>c</w:t>
      </w:r>
      <w:r w:rsidRPr="0057408D">
        <w:rPr>
          <w:i/>
          <w:iCs/>
        </w:rPr>
        <w:t>ode</w:t>
      </w:r>
      <w:proofErr w:type="spellEnd"/>
      <w:r>
        <w:t>) ir / ar kitokias prieigos priemones, ne mažiau kaip tokia apimtimi, kad Perkančioji organizacija galėtų savarankiškai ar su kito laisvai pasirinkto paslaugų teikėjo pagalba neribotai keisti, modifikuoti, atnaujinti, papildyti, tobulinti ir prižiūrėti sukurtą informacinę sistemą;</w:t>
      </w:r>
    </w:p>
    <w:p w14:paraId="556A974F" w14:textId="58E0F5B4" w:rsidR="000C010E" w:rsidRDefault="000C010E">
      <w:pPr>
        <w:pStyle w:val="Sraopastraipa"/>
        <w:numPr>
          <w:ilvl w:val="0"/>
          <w:numId w:val="9"/>
        </w:numPr>
      </w:pPr>
      <w:r>
        <w:t xml:space="preserve">integruoti KADIS-2 su susijusiais valstybės registrais ir IS, kitų institucijų IS, </w:t>
      </w:r>
      <w:r w:rsidR="00D5790B">
        <w:t>LKT</w:t>
      </w:r>
      <w:r>
        <w:t xml:space="preserve"> IS (neapsiribojant);</w:t>
      </w:r>
    </w:p>
    <w:p w14:paraId="753B9D12" w14:textId="77777777" w:rsidR="000C010E" w:rsidRDefault="000C010E">
      <w:pPr>
        <w:pStyle w:val="Sraopastraipa"/>
        <w:numPr>
          <w:ilvl w:val="0"/>
          <w:numId w:val="9"/>
        </w:numPr>
      </w:pPr>
      <w:r>
        <w:t>iš esmės pagerinti KADIS-2 naudotojų darbo efektyvumą ir pagreitinti susijusius veiklos procesus (administravimo, duomenų apdorojimo, analizės, prognozavimo, ataskaitų, rizikos);</w:t>
      </w:r>
    </w:p>
    <w:p w14:paraId="0B05A08C" w14:textId="77777777" w:rsidR="000C010E" w:rsidRDefault="000C010E">
      <w:pPr>
        <w:pStyle w:val="Sraopastraipa"/>
        <w:numPr>
          <w:ilvl w:val="0"/>
          <w:numId w:val="9"/>
        </w:numPr>
      </w:pPr>
      <w:r w:rsidRPr="00CE6925">
        <w:t>automatizuoti analitinius procesus, duomenų pateikimui kriminalinės žvalgybos, probacijos, resocializacijos, kriminologinių tyrimų ir rizikos vertinimo tikslams</w:t>
      </w:r>
      <w:r>
        <w:t>;;</w:t>
      </w:r>
    </w:p>
    <w:p w14:paraId="71ECC8A3" w14:textId="77777777" w:rsidR="000C010E" w:rsidRDefault="000C010E">
      <w:pPr>
        <w:pStyle w:val="Sraopastraipa"/>
        <w:numPr>
          <w:ilvl w:val="0"/>
          <w:numId w:val="9"/>
        </w:numPr>
      </w:pPr>
      <w:r>
        <w:t>optimizuoti KADIS-2 plėtros ir priežiūros išlaidas, užtikrinti jos įgyvendinimo skaidrumą ir plėtros bei priežiūros paslaugų tiekėjų konkurenciją;</w:t>
      </w:r>
    </w:p>
    <w:p w14:paraId="23DA14BF" w14:textId="77777777" w:rsidR="000C010E" w:rsidRDefault="000C010E">
      <w:pPr>
        <w:pStyle w:val="Sraopastraipa"/>
        <w:numPr>
          <w:ilvl w:val="0"/>
          <w:numId w:val="9"/>
        </w:numPr>
      </w:pPr>
      <w:r>
        <w:t>atnaujinti KADIS-2 architektūrą bei technologines priemones, atsižvelgiant į šiuolaikiškas IT rinkos tendencijas;</w:t>
      </w:r>
    </w:p>
    <w:p w14:paraId="005A9CDC" w14:textId="375927D3" w:rsidR="000C010E" w:rsidRDefault="000C010E">
      <w:pPr>
        <w:pStyle w:val="Sraopastraipa"/>
        <w:numPr>
          <w:ilvl w:val="0"/>
          <w:numId w:val="9"/>
        </w:numPr>
      </w:pPr>
      <w:r>
        <w:t xml:space="preserve">centralizuoti KADIS-2 ir perkelti ją į konsoliduotą </w:t>
      </w:r>
      <w:r w:rsidR="00D5790B">
        <w:t>Lietuvos kalėjimų tarnybos</w:t>
      </w:r>
      <w:r>
        <w:t xml:space="preserve"> informacinių sistemų infrastruktūrą (duomenų centrą);</w:t>
      </w:r>
    </w:p>
    <w:p w14:paraId="2F40639D" w14:textId="15A68BD5" w:rsidR="000C010E" w:rsidRDefault="000C010E">
      <w:pPr>
        <w:pStyle w:val="Sraopastraipa"/>
        <w:numPr>
          <w:ilvl w:val="0"/>
          <w:numId w:val="9"/>
        </w:numPr>
      </w:pPr>
      <w:r>
        <w:t>sukurti naujus (</w:t>
      </w:r>
      <w:r w:rsidR="00DC5F9D">
        <w:t xml:space="preserve">asmens, kuriam paskirtas suėmimas (toliau – </w:t>
      </w:r>
      <w:r>
        <w:t>Suimt</w:t>
      </w:r>
      <w:r w:rsidR="00DC5F9D">
        <w:t>asis)</w:t>
      </w:r>
      <w:r>
        <w:t xml:space="preserve"> ar</w:t>
      </w:r>
      <w:r w:rsidR="00DC5F9D">
        <w:t xml:space="preserve"> asmens, kuriam apkaltinamuoju teismo nuosprendžiu paskirta bausmė (toliau –</w:t>
      </w:r>
      <w:r>
        <w:t xml:space="preserve"> Nuteist</w:t>
      </w:r>
      <w:r w:rsidR="00DC5F9D">
        <w:t>asis)</w:t>
      </w:r>
      <w:r>
        <w:t xml:space="preserve"> e-byla, skaitmenizuotas nuosprendžių vykdymas ir kt.) ir patobulinti esamus technologinius procesus bei per KADIS-2 priemones naudojamas ir / ar teikiamas funkcijas.</w:t>
      </w:r>
    </w:p>
    <w:p w14:paraId="42FAE406" w14:textId="786FF6B2" w:rsidR="007D09F5" w:rsidRPr="007D09F5" w:rsidRDefault="007D09F5" w:rsidP="007D09F5">
      <w:pPr>
        <w:pStyle w:val="Antrat2"/>
      </w:pPr>
      <w:bookmarkStart w:id="18" w:name="_Toc138750256"/>
      <w:r>
        <w:t>Projektą reglamentuojantys teisės aktai</w:t>
      </w:r>
      <w:bookmarkEnd w:id="18"/>
    </w:p>
    <w:p w14:paraId="70FBB918" w14:textId="558F78C3" w:rsidR="00D240DF" w:rsidRDefault="001442B0" w:rsidP="00D240DF">
      <w:r>
        <w:t xml:space="preserve">Projektas turi būti įgyvendintas remiantis </w:t>
      </w:r>
      <w:r w:rsidR="0080387F">
        <w:fldChar w:fldCharType="begin"/>
      </w:r>
      <w:r w:rsidR="0080387F">
        <w:instrText xml:space="preserve"> REF _Ref110331076 \h  \* MERGEFORMAT </w:instrText>
      </w:r>
      <w:r w:rsidR="0080387F">
        <w:fldChar w:fldCharType="separate"/>
      </w:r>
      <w:r w:rsidR="00C11FA2">
        <w:rPr>
          <w:rFonts w:eastAsia="MS Mincho"/>
          <w:noProof/>
          <w:color w:val="213A6D"/>
        </w:rPr>
        <w:t>5</w:t>
      </w:r>
      <w:r w:rsidR="00C11FA2" w:rsidRPr="00F61DFF">
        <w:rPr>
          <w:rFonts w:eastAsia="MS Mincho"/>
          <w:color w:val="213A6D"/>
        </w:rPr>
        <w:t xml:space="preserve"> lentelė</w:t>
      </w:r>
      <w:r w:rsidR="0080387F">
        <w:fldChar w:fldCharType="end"/>
      </w:r>
      <w:r w:rsidR="0080387F">
        <w:t xml:space="preserve"> lentelėje nurodytais</w:t>
      </w:r>
      <w:r>
        <w:t xml:space="preserve"> teisės aktais.</w:t>
      </w:r>
    </w:p>
    <w:bookmarkStart w:id="19" w:name="_Ref110331076"/>
    <w:p w14:paraId="58332C66" w14:textId="019AB7B8" w:rsidR="001442B0" w:rsidRPr="00F61DFF" w:rsidRDefault="001442B0" w:rsidP="001442B0">
      <w:pPr>
        <w:keepNext/>
        <w:tabs>
          <w:tab w:val="left" w:pos="8059"/>
        </w:tabs>
        <w:spacing w:before="240" w:after="120" w:line="240" w:lineRule="auto"/>
        <w:jc w:val="left"/>
        <w:rPr>
          <w:rFonts w:eastAsia="MS Mincho"/>
          <w:color w:val="213A6D"/>
        </w:rPr>
      </w:pPr>
      <w:r w:rsidRPr="00F61DFF">
        <w:rPr>
          <w:rFonts w:eastAsia="MS Mincho"/>
          <w:color w:val="213A6D"/>
        </w:rPr>
        <w:lastRenderedPageBreak/>
        <w:fldChar w:fldCharType="begin"/>
      </w:r>
      <w:r w:rsidRPr="00F61DFF">
        <w:rPr>
          <w:rFonts w:eastAsia="MS Mincho"/>
          <w:color w:val="213A6D"/>
        </w:rPr>
        <w:instrText>SEQ lentelė \* ARABIC</w:instrText>
      </w:r>
      <w:r w:rsidRPr="00F61DFF">
        <w:rPr>
          <w:rFonts w:eastAsia="MS Mincho"/>
          <w:color w:val="213A6D"/>
        </w:rPr>
        <w:fldChar w:fldCharType="separate"/>
      </w:r>
      <w:bookmarkStart w:id="20" w:name="_Toc138750340"/>
      <w:r w:rsidR="00C11FA2">
        <w:rPr>
          <w:rFonts w:eastAsia="MS Mincho"/>
          <w:noProof/>
          <w:color w:val="213A6D"/>
        </w:rPr>
        <w:t>5</w:t>
      </w:r>
      <w:r w:rsidRPr="00F61DFF">
        <w:rPr>
          <w:rFonts w:eastAsia="MS Mincho"/>
          <w:color w:val="213A6D"/>
        </w:rPr>
        <w:fldChar w:fldCharType="end"/>
      </w:r>
      <w:r w:rsidRPr="00F61DFF">
        <w:rPr>
          <w:rFonts w:eastAsia="MS Mincho"/>
          <w:color w:val="213A6D"/>
        </w:rPr>
        <w:t xml:space="preserve"> lentelė</w:t>
      </w:r>
      <w:bookmarkEnd w:id="19"/>
      <w:r w:rsidRPr="00F61DFF">
        <w:rPr>
          <w:rFonts w:eastAsia="MS Mincho"/>
          <w:color w:val="213A6D"/>
        </w:rPr>
        <w:t xml:space="preserve">. </w:t>
      </w:r>
      <w:r>
        <w:rPr>
          <w:rFonts w:eastAsia="MS Mincho"/>
          <w:color w:val="213A6D"/>
        </w:rPr>
        <w:t>Projektą reglamentuojantys teisės aktai</w:t>
      </w:r>
      <w:bookmarkEnd w:id="20"/>
      <w:r>
        <w:rPr>
          <w:rFonts w:eastAsia="MS Mincho"/>
          <w:color w:val="213A6D"/>
        </w:rPr>
        <w:t xml:space="preserve"> </w:t>
      </w:r>
    </w:p>
    <w:tbl>
      <w:tblPr>
        <w:tblpPr w:leftFromText="180" w:rightFromText="180" w:vertAnchor="text" w:tblpY="1"/>
        <w:tblOverlap w:val="never"/>
        <w:tblW w:w="5000"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747"/>
        <w:gridCol w:w="8279"/>
      </w:tblGrid>
      <w:tr w:rsidR="001442B0" w:rsidRPr="00F61DFF" w14:paraId="2A46AA17" w14:textId="77777777" w:rsidTr="00012A9D">
        <w:trPr>
          <w:tblHeader/>
        </w:trPr>
        <w:tc>
          <w:tcPr>
            <w:tcW w:w="414" w:type="pct"/>
            <w:tcBorders>
              <w:top w:val="nil"/>
              <w:bottom w:val="single" w:sz="12" w:space="0" w:color="002060"/>
            </w:tcBorders>
            <w:shd w:val="clear" w:color="auto" w:fill="E2EBF2"/>
            <w:vAlign w:val="center"/>
          </w:tcPr>
          <w:p w14:paraId="3E3B306D" w14:textId="77777777" w:rsidR="001442B0" w:rsidRPr="00F61DFF" w:rsidRDefault="001442B0" w:rsidP="00035B72">
            <w:pPr>
              <w:spacing w:before="240" w:after="240" w:line="240" w:lineRule="auto"/>
              <w:ind w:left="170" w:right="170"/>
              <w:jc w:val="left"/>
              <w:rPr>
                <w:rFonts w:eastAsia="MS Mincho"/>
                <w:color w:val="213A6D"/>
              </w:rPr>
            </w:pPr>
            <w:r w:rsidRPr="00F61DFF">
              <w:rPr>
                <w:rFonts w:eastAsia="MS Mincho"/>
                <w:color w:val="213A6D"/>
              </w:rPr>
              <w:t>Nr.</w:t>
            </w:r>
          </w:p>
        </w:tc>
        <w:tc>
          <w:tcPr>
            <w:tcW w:w="4586" w:type="pct"/>
            <w:tcBorders>
              <w:top w:val="nil"/>
              <w:bottom w:val="single" w:sz="12" w:space="0" w:color="002060"/>
            </w:tcBorders>
            <w:shd w:val="clear" w:color="auto" w:fill="E2EBF2"/>
            <w:vAlign w:val="center"/>
          </w:tcPr>
          <w:p w14:paraId="7FBDAA99" w14:textId="4BA2CF62" w:rsidR="001442B0" w:rsidRPr="00F61DFF" w:rsidRDefault="001442B0" w:rsidP="00035B72">
            <w:pPr>
              <w:spacing w:before="240" w:after="240" w:line="240" w:lineRule="auto"/>
              <w:ind w:left="170" w:right="170"/>
              <w:jc w:val="left"/>
              <w:rPr>
                <w:rFonts w:eastAsia="MS Mincho"/>
                <w:color w:val="213A6D"/>
              </w:rPr>
            </w:pPr>
            <w:r>
              <w:rPr>
                <w:rFonts w:eastAsia="MS Mincho"/>
                <w:color w:val="213A6D"/>
              </w:rPr>
              <w:t>Teisės aktai</w:t>
            </w:r>
          </w:p>
        </w:tc>
      </w:tr>
      <w:tr w:rsidR="001442B0" w:rsidRPr="00F61DFF" w14:paraId="252D4D28" w14:textId="77777777" w:rsidTr="00012A9D">
        <w:tc>
          <w:tcPr>
            <w:tcW w:w="414" w:type="pct"/>
            <w:tcBorders>
              <w:top w:val="single" w:sz="12" w:space="0" w:color="002060"/>
              <w:bottom w:val="single" w:sz="4" w:space="0" w:color="83A0B7"/>
            </w:tcBorders>
          </w:tcPr>
          <w:p w14:paraId="73F80D98" w14:textId="77777777" w:rsidR="001442B0" w:rsidRPr="00F61DFF" w:rsidRDefault="001442B0">
            <w:pPr>
              <w:pStyle w:val="Sraopastraipa"/>
              <w:numPr>
                <w:ilvl w:val="0"/>
                <w:numId w:val="10"/>
              </w:numPr>
              <w:spacing w:before="120" w:after="120" w:line="240" w:lineRule="auto"/>
              <w:ind w:right="170"/>
            </w:pPr>
          </w:p>
        </w:tc>
        <w:tc>
          <w:tcPr>
            <w:tcW w:w="4586" w:type="pct"/>
            <w:tcBorders>
              <w:top w:val="single" w:sz="12" w:space="0" w:color="002060"/>
              <w:bottom w:val="single" w:sz="4" w:space="0" w:color="83A0B7"/>
            </w:tcBorders>
          </w:tcPr>
          <w:p w14:paraId="0E2E66E0" w14:textId="1D0AB12C" w:rsidR="001442B0" w:rsidRPr="00F61DFF" w:rsidRDefault="00C95133" w:rsidP="00035B72">
            <w:pPr>
              <w:spacing w:before="120" w:after="120" w:line="240" w:lineRule="auto"/>
              <w:ind w:left="170" w:right="170"/>
            </w:pPr>
            <w:r w:rsidRPr="00C95133">
              <w:t>2016 m, balandžio 27 d. Europos Parlamento ir Tarybos reglamentas (ES) 2016/679 dėl fizinių asmenų apsaugos tvarkant asmens duomenis ir dėl laisvo tokių duomenų judėjimo ir kuriuo panaikinama Direktyva 95/46/EB (Bendrasis duomenų apsaugos reglamentas) (OL 2016 L 119, p. 1)</w:t>
            </w:r>
          </w:p>
        </w:tc>
      </w:tr>
      <w:tr w:rsidR="001442B0" w:rsidRPr="00F61DFF" w14:paraId="7FD05A72" w14:textId="77777777" w:rsidTr="00F9775B">
        <w:tc>
          <w:tcPr>
            <w:tcW w:w="414" w:type="pct"/>
            <w:tcBorders>
              <w:top w:val="single" w:sz="4" w:space="0" w:color="83A0B7"/>
              <w:bottom w:val="single" w:sz="4" w:space="0" w:color="83A0B7"/>
            </w:tcBorders>
          </w:tcPr>
          <w:p w14:paraId="55F5D0B2" w14:textId="77777777" w:rsidR="001442B0" w:rsidRPr="00F61DFF" w:rsidRDefault="001442B0">
            <w:pPr>
              <w:pStyle w:val="Sraopastraipa"/>
              <w:numPr>
                <w:ilvl w:val="0"/>
                <w:numId w:val="10"/>
              </w:numPr>
              <w:spacing w:before="120" w:after="120" w:line="240" w:lineRule="auto"/>
              <w:ind w:right="170"/>
            </w:pPr>
          </w:p>
        </w:tc>
        <w:tc>
          <w:tcPr>
            <w:tcW w:w="4586" w:type="pct"/>
            <w:tcBorders>
              <w:top w:val="single" w:sz="4" w:space="0" w:color="83A0B7"/>
              <w:bottom w:val="single" w:sz="4" w:space="0" w:color="83A0B7"/>
            </w:tcBorders>
          </w:tcPr>
          <w:p w14:paraId="52541C59" w14:textId="57A8F5E9" w:rsidR="001442B0" w:rsidRPr="00F61DFF" w:rsidRDefault="00197A84" w:rsidP="00035B72">
            <w:pPr>
              <w:spacing w:before="120" w:after="120" w:line="240" w:lineRule="auto"/>
              <w:ind w:left="170" w:right="170"/>
            </w:pPr>
            <w:r w:rsidRPr="00197A84">
              <w:t>Lietuvos Respublikos teisės gauti informaciją iš valstybės ir savivaldybių institucijų ir įstaigų įstatymas</w:t>
            </w:r>
          </w:p>
        </w:tc>
      </w:tr>
      <w:tr w:rsidR="001442B0" w:rsidRPr="00F61DFF" w14:paraId="59AD13BE" w14:textId="77777777" w:rsidTr="00F9775B">
        <w:tc>
          <w:tcPr>
            <w:tcW w:w="414" w:type="pct"/>
            <w:tcBorders>
              <w:top w:val="single" w:sz="4" w:space="0" w:color="83A0B7"/>
              <w:bottom w:val="single" w:sz="4" w:space="0" w:color="83A0B7"/>
            </w:tcBorders>
          </w:tcPr>
          <w:p w14:paraId="772AB8A1" w14:textId="77777777" w:rsidR="001442B0" w:rsidRPr="00F61DFF" w:rsidRDefault="001442B0">
            <w:pPr>
              <w:pStyle w:val="Sraopastraipa"/>
              <w:numPr>
                <w:ilvl w:val="0"/>
                <w:numId w:val="10"/>
              </w:numPr>
              <w:spacing w:before="120" w:after="120" w:line="240" w:lineRule="auto"/>
              <w:ind w:right="170"/>
            </w:pPr>
          </w:p>
        </w:tc>
        <w:tc>
          <w:tcPr>
            <w:tcW w:w="4586" w:type="pct"/>
            <w:tcBorders>
              <w:top w:val="single" w:sz="4" w:space="0" w:color="83A0B7"/>
              <w:bottom w:val="single" w:sz="4" w:space="0" w:color="83A0B7"/>
            </w:tcBorders>
          </w:tcPr>
          <w:p w14:paraId="3CF9E403" w14:textId="03EAFCD6" w:rsidR="001442B0" w:rsidRPr="00F61DFF" w:rsidRDefault="00F013CE" w:rsidP="00035B72">
            <w:pPr>
              <w:spacing w:before="120" w:after="120" w:line="240" w:lineRule="auto"/>
              <w:ind w:left="170" w:right="170"/>
            </w:pPr>
            <w:r w:rsidRPr="00F013CE">
              <w:t>Lietuvos Respublikos viešojo administravimo įstatymas</w:t>
            </w:r>
          </w:p>
        </w:tc>
      </w:tr>
      <w:tr w:rsidR="00F013CE" w:rsidRPr="00F61DFF" w14:paraId="36345EBF" w14:textId="77777777" w:rsidTr="00F9775B">
        <w:tc>
          <w:tcPr>
            <w:tcW w:w="414" w:type="pct"/>
            <w:tcBorders>
              <w:top w:val="single" w:sz="4" w:space="0" w:color="83A0B7"/>
              <w:bottom w:val="single" w:sz="4" w:space="0" w:color="83A0B7"/>
            </w:tcBorders>
          </w:tcPr>
          <w:p w14:paraId="11A2FD9A" w14:textId="77777777" w:rsidR="00F013CE" w:rsidRPr="00F61DFF" w:rsidRDefault="00F013CE">
            <w:pPr>
              <w:pStyle w:val="Sraopastraipa"/>
              <w:numPr>
                <w:ilvl w:val="0"/>
                <w:numId w:val="10"/>
              </w:numPr>
              <w:spacing w:before="120" w:after="120" w:line="240" w:lineRule="auto"/>
              <w:ind w:right="170"/>
            </w:pPr>
          </w:p>
        </w:tc>
        <w:tc>
          <w:tcPr>
            <w:tcW w:w="4586" w:type="pct"/>
            <w:tcBorders>
              <w:top w:val="single" w:sz="4" w:space="0" w:color="83A0B7"/>
              <w:bottom w:val="single" w:sz="4" w:space="0" w:color="83A0B7"/>
            </w:tcBorders>
          </w:tcPr>
          <w:p w14:paraId="34E7A868" w14:textId="14A0AA0B" w:rsidR="00F013CE" w:rsidRPr="00F013CE" w:rsidRDefault="00D53CBF" w:rsidP="00035B72">
            <w:pPr>
              <w:spacing w:before="120" w:after="120" w:line="240" w:lineRule="auto"/>
              <w:ind w:left="170" w:right="170"/>
            </w:pPr>
            <w:r w:rsidRPr="00D53CBF">
              <w:t>Lietuvos Respublikos valstybės informacinių išteklių valdymo įstatymas</w:t>
            </w:r>
          </w:p>
        </w:tc>
      </w:tr>
      <w:tr w:rsidR="00D53CBF" w:rsidRPr="00F61DFF" w14:paraId="256A6BFA" w14:textId="77777777" w:rsidTr="00F9775B">
        <w:tc>
          <w:tcPr>
            <w:tcW w:w="414" w:type="pct"/>
            <w:tcBorders>
              <w:top w:val="single" w:sz="4" w:space="0" w:color="83A0B7"/>
              <w:bottom w:val="single" w:sz="4" w:space="0" w:color="83A0B7"/>
            </w:tcBorders>
          </w:tcPr>
          <w:p w14:paraId="1B09921B" w14:textId="77777777" w:rsidR="00D53CBF" w:rsidRPr="00F61DFF" w:rsidRDefault="00D53CBF">
            <w:pPr>
              <w:pStyle w:val="Sraopastraipa"/>
              <w:numPr>
                <w:ilvl w:val="0"/>
                <w:numId w:val="10"/>
              </w:numPr>
              <w:spacing w:before="120" w:after="120" w:line="240" w:lineRule="auto"/>
              <w:ind w:right="170"/>
            </w:pPr>
          </w:p>
        </w:tc>
        <w:tc>
          <w:tcPr>
            <w:tcW w:w="4586" w:type="pct"/>
            <w:tcBorders>
              <w:top w:val="single" w:sz="4" w:space="0" w:color="83A0B7"/>
              <w:bottom w:val="single" w:sz="4" w:space="0" w:color="83A0B7"/>
            </w:tcBorders>
          </w:tcPr>
          <w:p w14:paraId="5936C683" w14:textId="1CD1E4A6" w:rsidR="00D53CBF" w:rsidRPr="00D53CBF" w:rsidRDefault="00934093" w:rsidP="00035B72">
            <w:pPr>
              <w:spacing w:before="120" w:after="120" w:line="240" w:lineRule="auto"/>
              <w:ind w:left="170" w:right="170"/>
            </w:pPr>
            <w:r w:rsidRPr="00934093">
              <w:t>Lietuvos Respublikos asmens duomenų teisinės apsaugos įstatymas</w:t>
            </w:r>
          </w:p>
        </w:tc>
      </w:tr>
      <w:tr w:rsidR="00934093" w:rsidRPr="00F61DFF" w14:paraId="4CB6B196" w14:textId="77777777" w:rsidTr="00F9775B">
        <w:tc>
          <w:tcPr>
            <w:tcW w:w="414" w:type="pct"/>
            <w:tcBorders>
              <w:top w:val="single" w:sz="4" w:space="0" w:color="83A0B7"/>
              <w:bottom w:val="single" w:sz="4" w:space="0" w:color="83A0B7"/>
            </w:tcBorders>
          </w:tcPr>
          <w:p w14:paraId="38278F2C" w14:textId="77777777" w:rsidR="00934093" w:rsidRPr="00F61DFF" w:rsidRDefault="00934093">
            <w:pPr>
              <w:pStyle w:val="Sraopastraipa"/>
              <w:numPr>
                <w:ilvl w:val="0"/>
                <w:numId w:val="10"/>
              </w:numPr>
              <w:spacing w:before="120" w:after="120" w:line="240" w:lineRule="auto"/>
              <w:ind w:right="170"/>
            </w:pPr>
          </w:p>
        </w:tc>
        <w:tc>
          <w:tcPr>
            <w:tcW w:w="4586" w:type="pct"/>
            <w:tcBorders>
              <w:top w:val="single" w:sz="4" w:space="0" w:color="83A0B7"/>
              <w:bottom w:val="single" w:sz="4" w:space="0" w:color="83A0B7"/>
            </w:tcBorders>
          </w:tcPr>
          <w:p w14:paraId="60AC4A99" w14:textId="5E1C2531" w:rsidR="00934093" w:rsidRPr="00934093" w:rsidRDefault="00132BE8" w:rsidP="00035B72">
            <w:pPr>
              <w:spacing w:before="120" w:after="120" w:line="240" w:lineRule="auto"/>
              <w:ind w:left="170" w:right="170"/>
            </w:pPr>
            <w:r w:rsidRPr="00132BE8">
              <w:t>Valstybės informacinių sistemų steigimo, kūrimo, modernizavimo ir likvidavimo tvarkos aprašas, patvirtintas Lietuvos Respublikos Vyriausybės 2013 m. vasario 27 d. nutarimu Nr. 180 „Dėl Valstybės informacinių sistemų steigimo, kūrimo, modernizavimo ir likvidavimo tvarkos aprašo patvirtinimo</w:t>
            </w:r>
          </w:p>
        </w:tc>
      </w:tr>
      <w:tr w:rsidR="00132BE8" w:rsidRPr="00F61DFF" w14:paraId="13577FC2" w14:textId="77777777" w:rsidTr="00F9775B">
        <w:tc>
          <w:tcPr>
            <w:tcW w:w="414" w:type="pct"/>
            <w:tcBorders>
              <w:top w:val="single" w:sz="4" w:space="0" w:color="83A0B7"/>
              <w:bottom w:val="single" w:sz="4" w:space="0" w:color="83A0B7"/>
            </w:tcBorders>
          </w:tcPr>
          <w:p w14:paraId="0E4258C5" w14:textId="77777777" w:rsidR="00132BE8" w:rsidRPr="00F61DFF" w:rsidRDefault="00132BE8">
            <w:pPr>
              <w:pStyle w:val="Sraopastraipa"/>
              <w:numPr>
                <w:ilvl w:val="0"/>
                <w:numId w:val="10"/>
              </w:numPr>
              <w:spacing w:before="120" w:after="120" w:line="240" w:lineRule="auto"/>
              <w:ind w:right="170"/>
            </w:pPr>
          </w:p>
        </w:tc>
        <w:tc>
          <w:tcPr>
            <w:tcW w:w="4586" w:type="pct"/>
            <w:tcBorders>
              <w:top w:val="single" w:sz="4" w:space="0" w:color="83A0B7"/>
              <w:bottom w:val="single" w:sz="4" w:space="0" w:color="83A0B7"/>
            </w:tcBorders>
          </w:tcPr>
          <w:p w14:paraId="225433E4" w14:textId="71436D2C" w:rsidR="00132BE8" w:rsidRPr="00132BE8" w:rsidRDefault="00A92E53" w:rsidP="00035B72">
            <w:pPr>
              <w:spacing w:before="120" w:after="120" w:line="240" w:lineRule="auto"/>
              <w:ind w:left="170" w:right="170"/>
            </w:pPr>
            <w:r w:rsidRPr="00A92E53">
              <w:t>Bendrųjų elektroninės informacijos saugos reikalavimų aprašas, patvirtintas Lietuvos Respublikos Vyriausybės 2013 m. liepos 24 d. nutarimu Nr. 716 „Dėl Bendrųjų elektroninės informacijos saugos reikalavimų aprašo, Saugos dokumentų turinio gairių aprašo ir Elektroninės informacijos, sudarančios valstybės informacinius išteklius, svarbos įvertinimo ir valstybės informacinių sistemų, registrų ir kitų informacinių sistemų klasifikavimo gairių aprašo patvirtinimo“</w:t>
            </w:r>
          </w:p>
        </w:tc>
      </w:tr>
      <w:tr w:rsidR="00A92E53" w:rsidRPr="00F61DFF" w14:paraId="351FCA7A" w14:textId="77777777" w:rsidTr="00F9775B">
        <w:tc>
          <w:tcPr>
            <w:tcW w:w="414" w:type="pct"/>
            <w:tcBorders>
              <w:top w:val="single" w:sz="4" w:space="0" w:color="83A0B7"/>
              <w:bottom w:val="single" w:sz="4" w:space="0" w:color="83A0B7"/>
            </w:tcBorders>
          </w:tcPr>
          <w:p w14:paraId="0B366451" w14:textId="77777777" w:rsidR="00A92E53" w:rsidRPr="00F61DFF" w:rsidRDefault="00A92E53">
            <w:pPr>
              <w:pStyle w:val="Sraopastraipa"/>
              <w:numPr>
                <w:ilvl w:val="0"/>
                <w:numId w:val="10"/>
              </w:numPr>
              <w:spacing w:before="120" w:after="120" w:line="240" w:lineRule="auto"/>
              <w:ind w:right="170"/>
            </w:pPr>
          </w:p>
        </w:tc>
        <w:tc>
          <w:tcPr>
            <w:tcW w:w="4586" w:type="pct"/>
            <w:tcBorders>
              <w:top w:val="single" w:sz="4" w:space="0" w:color="83A0B7"/>
              <w:bottom w:val="single" w:sz="4" w:space="0" w:color="83A0B7"/>
            </w:tcBorders>
          </w:tcPr>
          <w:p w14:paraId="40B32F06" w14:textId="3E8470E2" w:rsidR="00A92E53" w:rsidRPr="00A92E53" w:rsidRDefault="0016481B" w:rsidP="00035B72">
            <w:pPr>
              <w:spacing w:before="120" w:after="120" w:line="240" w:lineRule="auto"/>
              <w:ind w:left="170" w:right="170"/>
            </w:pPr>
            <w:r w:rsidRPr="0016481B">
              <w:t>Elektroninės informacijos, sudarančios valstybės informacinius išteklius, svarbos įvertinimo ir valstybės informacinių sistemų, registrų ir kitų informacinių sistemų klasifikavimo gairių aprašas, patvirtintas Lietuvos Respublikos Vyriausybės 2013 m. liepos 24 d. nutarimu Nr. 716 „Dėl Bendrųjų elektroninės informacijos saugos reikalavimų aprašo, Saugos dokumentų turinio gairių aprašo ir Elektroninės informacijos, sudarančios valstybės informacinius išteklius, svarbos įvertinimo ir valstybės informacinių sistemų, registrų ir kitų informacinių sistemų klasifikavimo gairių aprašo patvirtinimo</w:t>
            </w:r>
          </w:p>
        </w:tc>
      </w:tr>
      <w:tr w:rsidR="0016481B" w:rsidRPr="00F61DFF" w14:paraId="74E12184" w14:textId="77777777" w:rsidTr="00F9775B">
        <w:tc>
          <w:tcPr>
            <w:tcW w:w="414" w:type="pct"/>
            <w:tcBorders>
              <w:top w:val="single" w:sz="4" w:space="0" w:color="83A0B7"/>
              <w:bottom w:val="single" w:sz="4" w:space="0" w:color="83A0B7"/>
            </w:tcBorders>
          </w:tcPr>
          <w:p w14:paraId="1FE7B84D" w14:textId="77777777" w:rsidR="0016481B" w:rsidRPr="00F61DFF" w:rsidRDefault="0016481B">
            <w:pPr>
              <w:pStyle w:val="Sraopastraipa"/>
              <w:numPr>
                <w:ilvl w:val="0"/>
                <w:numId w:val="10"/>
              </w:numPr>
              <w:spacing w:before="120" w:after="120" w:line="240" w:lineRule="auto"/>
              <w:ind w:right="170"/>
            </w:pPr>
          </w:p>
        </w:tc>
        <w:tc>
          <w:tcPr>
            <w:tcW w:w="4586" w:type="pct"/>
            <w:tcBorders>
              <w:top w:val="single" w:sz="4" w:space="0" w:color="83A0B7"/>
              <w:bottom w:val="single" w:sz="4" w:space="0" w:color="83A0B7"/>
            </w:tcBorders>
          </w:tcPr>
          <w:p w14:paraId="3DC9E5EA" w14:textId="77777777" w:rsidR="00557402" w:rsidRDefault="00557402" w:rsidP="00557402">
            <w:pPr>
              <w:spacing w:before="120" w:after="120" w:line="240" w:lineRule="auto"/>
              <w:ind w:left="170" w:right="170"/>
            </w:pPr>
            <w:r>
              <w:t xml:space="preserve">Organizacinių ir techninių kibernetinio saugumo reikalavimų, taikomų kibernetinio saugumo subjektams, aprašas, patvirtintas Lietuvos Respublikos Vyriausybės 2018 m. rugpjūčio </w:t>
            </w:r>
          </w:p>
          <w:p w14:paraId="17961CF2" w14:textId="058627D7" w:rsidR="0016481B" w:rsidRPr="0016481B" w:rsidRDefault="00557402" w:rsidP="00557402">
            <w:pPr>
              <w:spacing w:before="120" w:after="120" w:line="240" w:lineRule="auto"/>
              <w:ind w:left="170" w:right="170"/>
            </w:pPr>
            <w:r>
              <w:t>13 d. nutarimu Nr. 818 „Dėl Lietuvos Respublikos kibernetinio saugumo įstatymo įgyvendinimo“</w:t>
            </w:r>
          </w:p>
        </w:tc>
      </w:tr>
      <w:tr w:rsidR="00557402" w:rsidRPr="00F61DFF" w14:paraId="47DA40A5" w14:textId="77777777" w:rsidTr="00F9775B">
        <w:tc>
          <w:tcPr>
            <w:tcW w:w="414" w:type="pct"/>
            <w:tcBorders>
              <w:top w:val="single" w:sz="4" w:space="0" w:color="83A0B7"/>
              <w:bottom w:val="single" w:sz="4" w:space="0" w:color="83A0B7"/>
            </w:tcBorders>
          </w:tcPr>
          <w:p w14:paraId="3D5EE9EE" w14:textId="77777777" w:rsidR="00557402" w:rsidRPr="00F61DFF" w:rsidRDefault="00557402">
            <w:pPr>
              <w:pStyle w:val="Sraopastraipa"/>
              <w:numPr>
                <w:ilvl w:val="0"/>
                <w:numId w:val="10"/>
              </w:numPr>
              <w:spacing w:before="120" w:after="120" w:line="240" w:lineRule="auto"/>
              <w:ind w:right="170"/>
            </w:pPr>
          </w:p>
        </w:tc>
        <w:tc>
          <w:tcPr>
            <w:tcW w:w="4586" w:type="pct"/>
            <w:tcBorders>
              <w:top w:val="single" w:sz="4" w:space="0" w:color="83A0B7"/>
              <w:bottom w:val="single" w:sz="4" w:space="0" w:color="83A0B7"/>
            </w:tcBorders>
          </w:tcPr>
          <w:p w14:paraId="7D41294C" w14:textId="19B6F594" w:rsidR="00557402" w:rsidRDefault="00B76408" w:rsidP="00B76408">
            <w:pPr>
              <w:spacing w:before="120" w:after="120" w:line="240" w:lineRule="auto"/>
              <w:ind w:left="170" w:right="170"/>
            </w:pPr>
            <w:r>
              <w:t>Techninių valstybės registrų (kadastrų), žinybinių registrų, valstybės informacinių sistemų ir kitų informacinių sistemų elektroninės informacijos saugos reikalavimų aprašas, patvirtintas Lietuvos Respublikos krašto apsaugos ministro 2020 m. gruodžio 4 d. įsakymu Nr. V-941 „Dėl techninių valstybės registrų (kadastrų), žinybinių registrų, valstybės informacinių sistemų ir kitų informacinių sistemų elektroninės informacijos saugos reikalavimų aprašo ir Informacinių technologijų saugos atitikties vertinimo metodikos patvirtinimo“</w:t>
            </w:r>
          </w:p>
        </w:tc>
      </w:tr>
      <w:tr w:rsidR="00B76408" w:rsidRPr="00F61DFF" w14:paraId="2341607D" w14:textId="77777777" w:rsidTr="00F9775B">
        <w:tc>
          <w:tcPr>
            <w:tcW w:w="414" w:type="pct"/>
            <w:tcBorders>
              <w:top w:val="single" w:sz="4" w:space="0" w:color="83A0B7"/>
              <w:bottom w:val="single" w:sz="4" w:space="0" w:color="83A0B7"/>
            </w:tcBorders>
          </w:tcPr>
          <w:p w14:paraId="29777322" w14:textId="77777777" w:rsidR="00B76408" w:rsidRPr="00F61DFF" w:rsidRDefault="00B76408">
            <w:pPr>
              <w:pStyle w:val="Sraopastraipa"/>
              <w:numPr>
                <w:ilvl w:val="0"/>
                <w:numId w:val="10"/>
              </w:numPr>
              <w:spacing w:before="120" w:after="120" w:line="240" w:lineRule="auto"/>
              <w:ind w:right="170"/>
            </w:pPr>
          </w:p>
        </w:tc>
        <w:tc>
          <w:tcPr>
            <w:tcW w:w="4586" w:type="pct"/>
            <w:tcBorders>
              <w:top w:val="single" w:sz="4" w:space="0" w:color="83A0B7"/>
              <w:bottom w:val="single" w:sz="4" w:space="0" w:color="83A0B7"/>
            </w:tcBorders>
          </w:tcPr>
          <w:p w14:paraId="6688A57B" w14:textId="512AF75B" w:rsidR="00B76408" w:rsidRDefault="00E2110E" w:rsidP="00B76408">
            <w:pPr>
              <w:spacing w:before="120" w:after="120" w:line="240" w:lineRule="auto"/>
              <w:ind w:left="170" w:right="170"/>
            </w:pPr>
            <w:r w:rsidRPr="00E2110E">
              <w:t>Elektroninių paslaugų kūrimo metodika, patvirtinta Lietuvos Respublikos susisiekimo ministro 2015 m. spalio 7 d. įsakymu Nr. 3-416(1.5 E) „Dėl metodinių dokumentų patvirtinimo“</w:t>
            </w:r>
          </w:p>
        </w:tc>
      </w:tr>
      <w:tr w:rsidR="00E2110E" w:rsidRPr="00F61DFF" w14:paraId="49755B11" w14:textId="77777777" w:rsidTr="00F9775B">
        <w:tc>
          <w:tcPr>
            <w:tcW w:w="414" w:type="pct"/>
            <w:tcBorders>
              <w:top w:val="single" w:sz="4" w:space="0" w:color="83A0B7"/>
              <w:bottom w:val="single" w:sz="4" w:space="0" w:color="83A0B7"/>
            </w:tcBorders>
          </w:tcPr>
          <w:p w14:paraId="4865FF9E" w14:textId="77777777" w:rsidR="00E2110E" w:rsidRPr="00F61DFF" w:rsidRDefault="00E2110E">
            <w:pPr>
              <w:pStyle w:val="Sraopastraipa"/>
              <w:numPr>
                <w:ilvl w:val="0"/>
                <w:numId w:val="10"/>
              </w:numPr>
              <w:spacing w:before="120" w:after="120" w:line="240" w:lineRule="auto"/>
              <w:ind w:right="170"/>
            </w:pPr>
          </w:p>
        </w:tc>
        <w:tc>
          <w:tcPr>
            <w:tcW w:w="4586" w:type="pct"/>
            <w:tcBorders>
              <w:top w:val="single" w:sz="4" w:space="0" w:color="83A0B7"/>
              <w:bottom w:val="single" w:sz="4" w:space="0" w:color="83A0B7"/>
            </w:tcBorders>
          </w:tcPr>
          <w:p w14:paraId="0C0C285E" w14:textId="0E6F805B" w:rsidR="00E2110E" w:rsidRPr="00E2110E" w:rsidRDefault="005B2113" w:rsidP="005B2113">
            <w:pPr>
              <w:spacing w:before="120" w:after="120" w:line="240" w:lineRule="auto"/>
              <w:ind w:left="170" w:right="170"/>
            </w:pPr>
            <w:r>
              <w:t>Valstybės informacinių sistemų gyvavimo ciklo valdymo metodika, patvirtinta 2014 m. vasario 25 d. Informacinės visuomenės plėtros komiteto prie Susisiekimo ministerijos direktoriaus įsakymu Nr. T-29 „Dėl Valstybės informacinių sistemų gyvavimo ciklo valdymo metodikos patvirtinimo“</w:t>
            </w:r>
          </w:p>
        </w:tc>
      </w:tr>
      <w:tr w:rsidR="005B2113" w:rsidRPr="00F61DFF" w14:paraId="512C0236" w14:textId="77777777" w:rsidTr="00F9775B">
        <w:tc>
          <w:tcPr>
            <w:tcW w:w="414" w:type="pct"/>
            <w:tcBorders>
              <w:top w:val="single" w:sz="4" w:space="0" w:color="83A0B7"/>
              <w:bottom w:val="single" w:sz="4" w:space="0" w:color="83A0B7"/>
            </w:tcBorders>
          </w:tcPr>
          <w:p w14:paraId="5DA0A6DF" w14:textId="77777777" w:rsidR="005B2113" w:rsidRPr="00F61DFF" w:rsidRDefault="005B2113">
            <w:pPr>
              <w:pStyle w:val="Sraopastraipa"/>
              <w:numPr>
                <w:ilvl w:val="0"/>
                <w:numId w:val="10"/>
              </w:numPr>
              <w:spacing w:before="120" w:after="120" w:line="240" w:lineRule="auto"/>
              <w:ind w:right="170"/>
            </w:pPr>
          </w:p>
        </w:tc>
        <w:tc>
          <w:tcPr>
            <w:tcW w:w="4586" w:type="pct"/>
            <w:tcBorders>
              <w:top w:val="single" w:sz="4" w:space="0" w:color="83A0B7"/>
              <w:bottom w:val="single" w:sz="4" w:space="0" w:color="83A0B7"/>
            </w:tcBorders>
          </w:tcPr>
          <w:p w14:paraId="772E958C" w14:textId="7EA7B96F" w:rsidR="005B2113" w:rsidRDefault="009C064C" w:rsidP="009C064C">
            <w:pPr>
              <w:spacing w:before="120" w:after="120" w:line="240" w:lineRule="auto"/>
              <w:ind w:left="170" w:right="170"/>
            </w:pPr>
            <w:r>
              <w:t>Projektų, kurių įgyvendinimo metu kuriamos elektroninės paslaugos ir informacinių technologijų sprendimai, techninės priežiūros rekomendacijos, patvirtintos Informacinės visuomenės plėtros komiteto prie Susisiekimo ministerijos direktoriaus 2017 m. lapkričio 22 d. įsakymu Nr. T-126 „Dėl Projektų, kurių įgyvendinimo metu kuriamos elektroninės paslaugos ir informacinių technologijų sprendimai, techninės priežiūros rekomendacijų patvirtinimo“</w:t>
            </w:r>
          </w:p>
        </w:tc>
      </w:tr>
    </w:tbl>
    <w:p w14:paraId="24D3460D" w14:textId="77777777" w:rsidR="001442B0" w:rsidRPr="00D240DF" w:rsidRDefault="001442B0" w:rsidP="00D240DF"/>
    <w:p w14:paraId="0EEB4A5C" w14:textId="305E7227" w:rsidR="00807A2B" w:rsidRDefault="00B75F3E">
      <w:pPr>
        <w:pStyle w:val="Antrat1"/>
      </w:pPr>
      <w:bookmarkStart w:id="21" w:name="_Ref111727285"/>
      <w:bookmarkStart w:id="22" w:name="_Toc138750257"/>
      <w:r>
        <w:lastRenderedPageBreak/>
        <w:t>Esamos situacijos aprašymas</w:t>
      </w:r>
      <w:bookmarkEnd w:id="21"/>
      <w:bookmarkEnd w:id="22"/>
    </w:p>
    <w:p w14:paraId="06C627CB" w14:textId="4A4B1AD0" w:rsidR="00C0412B" w:rsidRDefault="00D5790B" w:rsidP="00C0412B">
      <w:r>
        <w:t>Lietuvos kalėjimų tarnybos</w:t>
      </w:r>
      <w:r w:rsidR="00C0412B">
        <w:t xml:space="preserve"> informacinėje struktūroje funkcionuoja kelios centralizuotos ir lokalios informacinės sistemos bendru pavadinimu KADIS, skirtos Nuteistųjų ir Suimtųjų asmens duomenų kaupimui ir apdorojimui. KADIS sistemos ir posistemės buvo sukurtos įvairiomis priemonėmis ir skirtingu laiku, o dalis jų yra nedokumentuotos ir neatnaujinamos. Pažymėtina, kad KADIS sistemos ir posistemiai nesąveikauja vienas su kitu ir neturi reikiamų integracinių sąsajų su kitomis valstybės IS ir registrais. Dėl išvardintų KADIS ypatumų įvedama informacija dubliuojama, didėja klaidų tikimybė, išauga išlaikymo bei modifikavimo kaštai, neracionaliai išnaudojami žmogiškieji resursai, nėra galimybės operatyviai analizuoti kaupiamus duomenis.</w:t>
      </w:r>
    </w:p>
    <w:p w14:paraId="6E267D1E" w14:textId="59C0223A" w:rsidR="00C0412B" w:rsidRDefault="00C0412B" w:rsidP="00C0412B">
      <w:r>
        <w:t>Daugiau informacijos apie esamą situaciją pateikt</w:t>
      </w:r>
      <w:r w:rsidR="008877B7">
        <w:t xml:space="preserve">a </w:t>
      </w:r>
      <w:hyperlink w:anchor="_Priedas_Nr._3." w:history="1">
        <w:r w:rsidR="008877B7" w:rsidRPr="00DC7995">
          <w:t xml:space="preserve">Priede Nr. </w:t>
        </w:r>
        <w:r w:rsidR="00C81254" w:rsidRPr="00330C21">
          <w:rPr>
            <w:lang w:val="fr-FR"/>
          </w:rPr>
          <w:t>4</w:t>
        </w:r>
      </w:hyperlink>
      <w:r>
        <w:t>.</w:t>
      </w:r>
    </w:p>
    <w:p w14:paraId="4CB61DCF" w14:textId="385C6976" w:rsidR="00847530" w:rsidRDefault="00B75F3E" w:rsidP="00847530">
      <w:pPr>
        <w:pStyle w:val="Antrat1"/>
      </w:pPr>
      <w:bookmarkStart w:id="23" w:name="_Toc138750258"/>
      <w:r>
        <w:lastRenderedPageBreak/>
        <w:t>Pageidaujamos situacijos aprašymas</w:t>
      </w:r>
      <w:bookmarkEnd w:id="23"/>
    </w:p>
    <w:p w14:paraId="338D2414" w14:textId="76FA6866" w:rsidR="007346D6" w:rsidRDefault="007346D6" w:rsidP="007346D6">
      <w:pPr>
        <w:pStyle w:val="Antrat2"/>
      </w:pPr>
      <w:bookmarkStart w:id="24" w:name="_Toc138750259"/>
      <w:r>
        <w:t>Naudotojai</w:t>
      </w:r>
      <w:bookmarkEnd w:id="24"/>
    </w:p>
    <w:p w14:paraId="00C53236" w14:textId="5D5FE67A" w:rsidR="009747C4" w:rsidRDefault="00FC0537" w:rsidP="009747C4">
      <w:r>
        <w:t>Numatoma, kad KADIS</w:t>
      </w:r>
      <w:r w:rsidRPr="00086039">
        <w:t>-2</w:t>
      </w:r>
      <w:r>
        <w:t xml:space="preserve"> naudotojus sudarys šios naudotojų grupės:</w:t>
      </w:r>
    </w:p>
    <w:p w14:paraId="4D34334C" w14:textId="0812A8AD" w:rsidR="00FC0537" w:rsidRDefault="00895E07">
      <w:pPr>
        <w:pStyle w:val="Sraopastraipa"/>
        <w:numPr>
          <w:ilvl w:val="0"/>
          <w:numId w:val="69"/>
        </w:numPr>
        <w:ind w:left="630"/>
      </w:pPr>
      <w:r>
        <w:t>i</w:t>
      </w:r>
      <w:r w:rsidR="00FC0537">
        <w:t>šoriniai naudotojai</w:t>
      </w:r>
      <w:r w:rsidR="00D65FAB">
        <w:t>;</w:t>
      </w:r>
    </w:p>
    <w:p w14:paraId="05C684E4" w14:textId="471CE5F1" w:rsidR="00D65FAB" w:rsidRDefault="00700026">
      <w:pPr>
        <w:pStyle w:val="Sraopastraipa"/>
        <w:numPr>
          <w:ilvl w:val="0"/>
          <w:numId w:val="69"/>
        </w:numPr>
        <w:ind w:left="630"/>
      </w:pPr>
      <w:r>
        <w:t xml:space="preserve">Suimtieji ir </w:t>
      </w:r>
      <w:r w:rsidR="00D65FAB">
        <w:t>Nuteistieji;</w:t>
      </w:r>
    </w:p>
    <w:p w14:paraId="0DC48A67" w14:textId="29360253" w:rsidR="00D65FAB" w:rsidRDefault="00895E07">
      <w:pPr>
        <w:pStyle w:val="Sraopastraipa"/>
        <w:numPr>
          <w:ilvl w:val="0"/>
          <w:numId w:val="69"/>
        </w:numPr>
        <w:ind w:left="630"/>
      </w:pPr>
      <w:r>
        <w:t>v</w:t>
      </w:r>
      <w:r w:rsidR="00D65FAB">
        <w:t>idiniai naudotojai;</w:t>
      </w:r>
    </w:p>
    <w:p w14:paraId="2719747D" w14:textId="6BB588FB" w:rsidR="00D65FAB" w:rsidRDefault="00895E07">
      <w:pPr>
        <w:pStyle w:val="Sraopastraipa"/>
        <w:numPr>
          <w:ilvl w:val="0"/>
          <w:numId w:val="69"/>
        </w:numPr>
        <w:ind w:left="630"/>
      </w:pPr>
      <w:r>
        <w:t>a</w:t>
      </w:r>
      <w:r w:rsidR="006E5685">
        <w:t>dministratoriai.</w:t>
      </w:r>
    </w:p>
    <w:p w14:paraId="094DBD73" w14:textId="63819612" w:rsidR="00CC670C" w:rsidRDefault="00BA20C8" w:rsidP="00CC670C">
      <w:r>
        <w:t>Išorinių naudotojų grup</w:t>
      </w:r>
      <w:r w:rsidR="004862D6">
        <w:t>ė</w:t>
      </w:r>
      <w:r>
        <w:t xml:space="preserve"> apima </w:t>
      </w:r>
      <w:r w:rsidR="00255DA0">
        <w:t>mokslo įstaigų, darbdavių,</w:t>
      </w:r>
      <w:r w:rsidR="004862D6">
        <w:t xml:space="preserve"> policijos, teismų atstovus,</w:t>
      </w:r>
      <w:r w:rsidR="00255DA0">
        <w:t xml:space="preserve"> </w:t>
      </w:r>
      <w:r w:rsidR="002455BC">
        <w:t>advokat</w:t>
      </w:r>
      <w:r w:rsidR="00214A04">
        <w:t>us</w:t>
      </w:r>
      <w:r w:rsidR="006B4A86">
        <w:t xml:space="preserve">, </w:t>
      </w:r>
      <w:r w:rsidR="00F32383">
        <w:t>gyventoj</w:t>
      </w:r>
      <w:r w:rsidR="00214A04">
        <w:t>us</w:t>
      </w:r>
      <w:r w:rsidR="00F32383">
        <w:t xml:space="preserve"> (Suimtųjų ir Nuteistųjų artim</w:t>
      </w:r>
      <w:r w:rsidR="00214A04">
        <w:t>uosius</w:t>
      </w:r>
      <w:r w:rsidR="004862D6">
        <w:t>) bei veiklų su nuteistaisiais vykdymo atstov</w:t>
      </w:r>
      <w:r w:rsidR="00214A04">
        <w:t>us</w:t>
      </w:r>
      <w:r w:rsidR="004862D6">
        <w:t xml:space="preserve"> (paslaugų vykdytoj</w:t>
      </w:r>
      <w:r w:rsidR="00214A04">
        <w:t>us</w:t>
      </w:r>
      <w:r w:rsidR="004862D6">
        <w:t>)</w:t>
      </w:r>
      <w:r w:rsidR="00214A04">
        <w:t>.</w:t>
      </w:r>
      <w:r w:rsidR="008338A6">
        <w:t xml:space="preserve"> Išoriniai naudotoja</w:t>
      </w:r>
      <w:r w:rsidR="006E3C8B">
        <w:t>ms bus prieinamos tik KADIS</w:t>
      </w:r>
      <w:r w:rsidR="006E3C8B" w:rsidRPr="00086039">
        <w:t>-2</w:t>
      </w:r>
      <w:r w:rsidR="006E3C8B">
        <w:t xml:space="preserve"> išorinio portalo funkcijos</w:t>
      </w:r>
      <w:r w:rsidR="008E2F59">
        <w:t xml:space="preserve"> ir duomenys</w:t>
      </w:r>
      <w:r w:rsidR="003D7B7D">
        <w:t>.</w:t>
      </w:r>
    </w:p>
    <w:p w14:paraId="79C30655" w14:textId="331A8A0A" w:rsidR="003D7B7D" w:rsidRDefault="00700026" w:rsidP="00CC670C">
      <w:r w:rsidRPr="00700026">
        <w:t xml:space="preserve">Suimtųjų ir </w:t>
      </w:r>
      <w:r w:rsidR="003D7B7D" w:rsidRPr="00700026">
        <w:t>Nuteistųjų grupę</w:t>
      </w:r>
      <w:r w:rsidR="00307EA9" w:rsidRPr="00700026">
        <w:t xml:space="preserve"> sudaro bausmę įkalinimo įstaigose atliekantys Nuteistieji</w:t>
      </w:r>
      <w:r>
        <w:t xml:space="preserve"> bei Suimtieji asmenys</w:t>
      </w:r>
      <w:r w:rsidR="00CD1334" w:rsidRPr="00700026">
        <w:t xml:space="preserve">. </w:t>
      </w:r>
      <w:r>
        <w:t xml:space="preserve">Suimtieji ir </w:t>
      </w:r>
      <w:r w:rsidR="00B77C5F" w:rsidRPr="00700026">
        <w:t>Nuteistieji su KADIS-2 sąveikaus per</w:t>
      </w:r>
      <w:r w:rsidR="00DC319E">
        <w:t xml:space="preserve"> jiems skirtą Nuteistųjų savitarnos portalą</w:t>
      </w:r>
      <w:r w:rsidR="00253EE5">
        <w:t>.</w:t>
      </w:r>
    </w:p>
    <w:p w14:paraId="5685D830" w14:textId="55EBE72D" w:rsidR="00AA1067" w:rsidRDefault="00AA1067" w:rsidP="00CC670C">
      <w:r>
        <w:t xml:space="preserve">Vidinių naudotojų grupę apima </w:t>
      </w:r>
      <w:r w:rsidR="00B26512">
        <w:t>LKT</w:t>
      </w:r>
      <w:r w:rsidR="007762E3">
        <w:t xml:space="preserve"> ir </w:t>
      </w:r>
      <w:r w:rsidR="001A078B">
        <w:t xml:space="preserve">jam pavaldžių įstaigų specialistai: </w:t>
      </w:r>
      <w:r w:rsidR="00B26512">
        <w:t>LKT</w:t>
      </w:r>
      <w:r w:rsidR="00FB09C1">
        <w:t xml:space="preserve"> saugumo valdymo skyriaus (toliau – SVS) pareigūnai</w:t>
      </w:r>
      <w:r w:rsidR="00AE5DF8">
        <w:t xml:space="preserve">, kriminalinės žvalgybos specialistai, Lietuvos probacijos tarnybos (toliau – </w:t>
      </w:r>
      <w:r w:rsidR="00FC20D2">
        <w:t>L</w:t>
      </w:r>
      <w:r w:rsidR="00AE5DF8">
        <w:t xml:space="preserve">PT) specialistai, </w:t>
      </w:r>
      <w:r w:rsidR="00B26512">
        <w:t>LKT</w:t>
      </w:r>
      <w:r w:rsidR="00AE5DF8">
        <w:t xml:space="preserve"> resocializacijos skyriaus </w:t>
      </w:r>
      <w:r w:rsidR="00F9654D">
        <w:t>(toliau – RS) specialistai</w:t>
      </w:r>
      <w:r w:rsidR="00A3586F">
        <w:t xml:space="preserve"> bei v</w:t>
      </w:r>
      <w:r w:rsidR="00A3586F" w:rsidRPr="00A3586F">
        <w:t>eiklos analizės ir kontrolės skyriaus darbuotojai</w:t>
      </w:r>
      <w:r w:rsidR="00F9654D">
        <w:t>.</w:t>
      </w:r>
      <w:r w:rsidR="00055388">
        <w:t xml:space="preserve"> Šie specialistai naudosis KADIS</w:t>
      </w:r>
      <w:r w:rsidR="00055388" w:rsidRPr="00086039">
        <w:t>-2</w:t>
      </w:r>
      <w:r w:rsidR="00055388">
        <w:t xml:space="preserve"> funkcijomis, esančiomis Sistemos vidiniame portale.</w:t>
      </w:r>
      <w:r w:rsidR="00F9654D">
        <w:t xml:space="preserve"> Vidiniu</w:t>
      </w:r>
      <w:r w:rsidR="002A6E2F">
        <w:t xml:space="preserve"> portalu taip pat naudosis</w:t>
      </w:r>
      <w:r w:rsidR="00664F77">
        <w:t xml:space="preserve"> parduotuvė</w:t>
      </w:r>
      <w:r w:rsidR="00AD0C0B">
        <w:t>s atstovai.</w:t>
      </w:r>
    </w:p>
    <w:p w14:paraId="4F4729F7" w14:textId="542B880A" w:rsidR="00AD0C0B" w:rsidRDefault="003A3537" w:rsidP="00CC670C">
      <w:r>
        <w:t>A</w:t>
      </w:r>
      <w:r w:rsidR="00B63016">
        <w:t>ukščiau paminėt</w:t>
      </w:r>
      <w:r w:rsidR="00213D8A">
        <w:t>i</w:t>
      </w:r>
      <w:r w:rsidR="00B63016">
        <w:t xml:space="preserve"> naudotoj</w:t>
      </w:r>
      <w:r w:rsidR="00213D8A">
        <w:t>ai naudosis KADIS</w:t>
      </w:r>
      <w:r w:rsidR="00213D8A" w:rsidRPr="00086039">
        <w:t>-2</w:t>
      </w:r>
      <w:r w:rsidR="00213D8A">
        <w:t xml:space="preserve"> </w:t>
      </w:r>
      <w:r w:rsidR="006F239B">
        <w:t>funkcijo</w:t>
      </w:r>
      <w:r w:rsidR="00213D8A">
        <w:t>mi</w:t>
      </w:r>
      <w:r w:rsidR="006F239B">
        <w:t>s</w:t>
      </w:r>
      <w:r w:rsidR="00213D8A">
        <w:t>,</w:t>
      </w:r>
      <w:r>
        <w:t xml:space="preserve"> nurodyto</w:t>
      </w:r>
      <w:r w:rsidR="00213D8A">
        <w:t>mi</w:t>
      </w:r>
      <w:r>
        <w:t xml:space="preserve">s </w:t>
      </w:r>
      <w:r>
        <w:fldChar w:fldCharType="begin"/>
      </w:r>
      <w:r>
        <w:instrText xml:space="preserve"> REF _Ref111622509 \r \h </w:instrText>
      </w:r>
      <w:r>
        <w:fldChar w:fldCharType="separate"/>
      </w:r>
      <w:r w:rsidR="00C11FA2">
        <w:t>3.2</w:t>
      </w:r>
      <w:r>
        <w:fldChar w:fldCharType="end"/>
      </w:r>
      <w:r>
        <w:t xml:space="preserve"> skyriuje.</w:t>
      </w:r>
    </w:p>
    <w:p w14:paraId="5B5424FF" w14:textId="01EC48C9" w:rsidR="003A3537" w:rsidRPr="009747C4" w:rsidRDefault="003A3537" w:rsidP="00CC670C">
      <w:r>
        <w:t xml:space="preserve">Administratorių grupę apima Sistemos administratoriai ir įstaigų administratoriai, kuriems bus prieinamos </w:t>
      </w:r>
      <w:r w:rsidR="004739AF">
        <w:t>Sistemos</w:t>
      </w:r>
      <w:r w:rsidR="002435DA">
        <w:t xml:space="preserve"> ir jos naudotojų</w:t>
      </w:r>
      <w:r w:rsidR="004739AF">
        <w:t xml:space="preserve"> administravimo </w:t>
      </w:r>
      <w:r w:rsidR="007F2E26">
        <w:t>funkcijos</w:t>
      </w:r>
      <w:r w:rsidR="00B67841">
        <w:t xml:space="preserve"> (Sistemos arba įstaigos lygmeniu).</w:t>
      </w:r>
    </w:p>
    <w:p w14:paraId="0A1228F3" w14:textId="7211512D" w:rsidR="00E34910" w:rsidRDefault="00B9458C" w:rsidP="00B75F3E">
      <w:pPr>
        <w:pStyle w:val="Antrat2"/>
      </w:pPr>
      <w:bookmarkStart w:id="25" w:name="_Ref111622509"/>
      <w:bookmarkStart w:id="26" w:name="_Toc138750260"/>
      <w:r>
        <w:t>Kuriamos</w:t>
      </w:r>
      <w:r w:rsidR="00B75F3E">
        <w:t xml:space="preserve"> funkcinės sritys</w:t>
      </w:r>
      <w:r w:rsidR="007346D6">
        <w:t xml:space="preserve"> ir pageidaujami veiklos procesai</w:t>
      </w:r>
      <w:bookmarkEnd w:id="25"/>
      <w:bookmarkEnd w:id="26"/>
    </w:p>
    <w:p w14:paraId="7037F657" w14:textId="62B4D3AF" w:rsidR="00CD7598" w:rsidRDefault="00CD7598" w:rsidP="00CD7598">
      <w:r>
        <w:t xml:space="preserve">Numatoma, </w:t>
      </w:r>
      <w:r w:rsidRPr="00CD7598">
        <w:t>kad KADIS-2 funkcijos apims</w:t>
      </w:r>
      <w:r w:rsidRPr="00086039">
        <w:t xml:space="preserve"> </w:t>
      </w:r>
      <w:r w:rsidR="00CC3FF3" w:rsidRPr="00086039">
        <w:t>šias funkci</w:t>
      </w:r>
      <w:r w:rsidR="009061D2" w:rsidRPr="00086039">
        <w:t>nes sritis</w:t>
      </w:r>
      <w:r w:rsidR="0018083A">
        <w:t xml:space="preserve"> (skliaustuose nurodytas </w:t>
      </w:r>
      <w:r w:rsidR="0018083A">
        <w:fldChar w:fldCharType="begin"/>
      </w:r>
      <w:r w:rsidR="0018083A">
        <w:instrText xml:space="preserve"> REF _Ref138161037 \h </w:instrText>
      </w:r>
      <w:r w:rsidR="0018083A">
        <w:fldChar w:fldCharType="separate"/>
      </w:r>
      <w:r w:rsidR="00C11FA2">
        <w:t xml:space="preserve">Priedo Nr. </w:t>
      </w:r>
      <w:r w:rsidR="00C11FA2" w:rsidRPr="00CA401F">
        <w:t>5.</w:t>
      </w:r>
      <w:r w:rsidR="0018083A">
        <w:fldChar w:fldCharType="end"/>
      </w:r>
      <w:r w:rsidR="00C11FA2">
        <w:t xml:space="preserve"> </w:t>
      </w:r>
      <w:r w:rsidR="0018083A">
        <w:t xml:space="preserve">skyrius, kuriame </w:t>
      </w:r>
      <w:r w:rsidR="0018083A" w:rsidRPr="00422F97">
        <w:t>pateiktas funkcinės srities siekiamos situacijos procesas</w:t>
      </w:r>
      <w:r w:rsidR="0018083A">
        <w:rPr>
          <w:lang w:val="en-US"/>
        </w:rPr>
        <w:t>)</w:t>
      </w:r>
      <w:r w:rsidR="000C7E36" w:rsidRPr="00086039">
        <w:t>:</w:t>
      </w:r>
    </w:p>
    <w:p w14:paraId="7B9102D0" w14:textId="48775AF5" w:rsidR="00CC3FF3" w:rsidRPr="00086039" w:rsidRDefault="007F4835">
      <w:pPr>
        <w:pStyle w:val="Sraopastraipa"/>
        <w:numPr>
          <w:ilvl w:val="0"/>
          <w:numId w:val="68"/>
        </w:numPr>
        <w:ind w:left="630"/>
      </w:pPr>
      <w:r w:rsidRPr="00086039">
        <w:t>Išoriniams naudotojams:</w:t>
      </w:r>
    </w:p>
    <w:p w14:paraId="0259D743" w14:textId="5EC0C47E" w:rsidR="007F4835" w:rsidRPr="00086039" w:rsidRDefault="00895E07">
      <w:pPr>
        <w:pStyle w:val="Sraopastraipa"/>
        <w:numPr>
          <w:ilvl w:val="1"/>
          <w:numId w:val="68"/>
        </w:numPr>
        <w:ind w:left="1080"/>
      </w:pPr>
      <w:r>
        <w:t>p</w:t>
      </w:r>
      <w:r w:rsidR="00803679" w:rsidRPr="00086039">
        <w:t>rašymų teikimas ir peržiūra;</w:t>
      </w:r>
    </w:p>
    <w:p w14:paraId="255A1660" w14:textId="1313264A" w:rsidR="00803679" w:rsidRPr="00086039" w:rsidRDefault="00895E07">
      <w:pPr>
        <w:pStyle w:val="Sraopastraipa"/>
        <w:numPr>
          <w:ilvl w:val="1"/>
          <w:numId w:val="68"/>
        </w:numPr>
        <w:ind w:left="1080"/>
      </w:pPr>
      <w:r>
        <w:t>m</w:t>
      </w:r>
      <w:r w:rsidR="003A3445" w:rsidRPr="00086039">
        <w:t>okslo įstaigų duomenų teikimas ir valdymas;</w:t>
      </w:r>
    </w:p>
    <w:p w14:paraId="73C4AD5C" w14:textId="4BB46F8C" w:rsidR="003A3445" w:rsidRPr="00086039" w:rsidRDefault="00895E07">
      <w:pPr>
        <w:pStyle w:val="Sraopastraipa"/>
        <w:numPr>
          <w:ilvl w:val="1"/>
          <w:numId w:val="68"/>
        </w:numPr>
        <w:ind w:left="1080"/>
      </w:pPr>
      <w:r>
        <w:t>d</w:t>
      </w:r>
      <w:r w:rsidR="005D152C" w:rsidRPr="00086039">
        <w:t>arbdavio duomenų teikimas ir valdymas;</w:t>
      </w:r>
    </w:p>
    <w:p w14:paraId="241873D3" w14:textId="0469B020" w:rsidR="005D152C" w:rsidRPr="00086039" w:rsidRDefault="00895E07">
      <w:pPr>
        <w:pStyle w:val="Sraopastraipa"/>
        <w:numPr>
          <w:ilvl w:val="1"/>
          <w:numId w:val="68"/>
        </w:numPr>
        <w:ind w:left="1080"/>
      </w:pPr>
      <w:r>
        <w:t>u</w:t>
      </w:r>
      <w:r w:rsidR="006E6434" w:rsidRPr="00086039">
        <w:t>žimtumo veiklų grafiko peržiūra ir rezultatų registravimas</w:t>
      </w:r>
      <w:r w:rsidR="0018083A">
        <w:t xml:space="preserve"> (13.2)</w:t>
      </w:r>
      <w:r w:rsidR="006E6434" w:rsidRPr="00086039">
        <w:t>;</w:t>
      </w:r>
    </w:p>
    <w:p w14:paraId="2EE32393" w14:textId="5286D1EC" w:rsidR="006E6434" w:rsidRPr="00086039" w:rsidRDefault="00895E07">
      <w:pPr>
        <w:pStyle w:val="Sraopastraipa"/>
        <w:numPr>
          <w:ilvl w:val="1"/>
          <w:numId w:val="68"/>
        </w:numPr>
        <w:ind w:left="1080"/>
      </w:pPr>
      <w:r>
        <w:t>v</w:t>
      </w:r>
      <w:r w:rsidR="0049760B" w:rsidRPr="00086039">
        <w:t>ogtų daiktų patikrinimas</w:t>
      </w:r>
      <w:r w:rsidR="0018083A">
        <w:t xml:space="preserve"> (14.5)</w:t>
      </w:r>
      <w:r w:rsidR="004541C2" w:rsidRPr="00086039">
        <w:t>;</w:t>
      </w:r>
    </w:p>
    <w:p w14:paraId="4DC7257A" w14:textId="412B0164" w:rsidR="004541C2" w:rsidRPr="00086039" w:rsidRDefault="00700026">
      <w:pPr>
        <w:pStyle w:val="Sraopastraipa"/>
        <w:numPr>
          <w:ilvl w:val="0"/>
          <w:numId w:val="68"/>
        </w:numPr>
        <w:ind w:left="630"/>
      </w:pPr>
      <w:r>
        <w:t xml:space="preserve">Suimtiesiems ir </w:t>
      </w:r>
      <w:r w:rsidR="004541C2" w:rsidRPr="00086039">
        <w:t>Nuteistiesiems:</w:t>
      </w:r>
    </w:p>
    <w:p w14:paraId="41E6D2BB" w14:textId="3AC025C4" w:rsidR="004541C2" w:rsidRPr="00086039" w:rsidRDefault="00895E07">
      <w:pPr>
        <w:pStyle w:val="Sraopastraipa"/>
        <w:numPr>
          <w:ilvl w:val="1"/>
          <w:numId w:val="68"/>
        </w:numPr>
        <w:ind w:left="1080"/>
      </w:pPr>
      <w:r>
        <w:t>p</w:t>
      </w:r>
      <w:r w:rsidR="004541C2" w:rsidRPr="00086039">
        <w:t>rašymų teikimas ir peržiūra</w:t>
      </w:r>
      <w:r w:rsidR="0018083A">
        <w:t xml:space="preserve"> (2.1)</w:t>
      </w:r>
      <w:r w:rsidR="004541C2" w:rsidRPr="00086039">
        <w:t>;</w:t>
      </w:r>
    </w:p>
    <w:p w14:paraId="0C2BDFFA" w14:textId="24A89616" w:rsidR="004541C2" w:rsidRPr="00086039" w:rsidRDefault="00895E07">
      <w:pPr>
        <w:pStyle w:val="Sraopastraipa"/>
        <w:numPr>
          <w:ilvl w:val="1"/>
          <w:numId w:val="68"/>
        </w:numPr>
        <w:ind w:left="1080"/>
      </w:pPr>
      <w:r>
        <w:lastRenderedPageBreak/>
        <w:t>s</w:t>
      </w:r>
      <w:r w:rsidR="00AE2CB1" w:rsidRPr="00086039">
        <w:t>usipažinimas su dokumentais ir jų tvirtinimas</w:t>
      </w:r>
      <w:r w:rsidR="0018083A">
        <w:t xml:space="preserve"> (</w:t>
      </w:r>
      <w:r w:rsidR="0018083A" w:rsidRPr="00330C21">
        <w:rPr>
          <w:lang w:val="fr-FR"/>
        </w:rPr>
        <w:t>2.2)</w:t>
      </w:r>
      <w:r w:rsidR="00AE2CB1" w:rsidRPr="00086039">
        <w:t>;</w:t>
      </w:r>
    </w:p>
    <w:p w14:paraId="40552AD7" w14:textId="4F5AE4BF" w:rsidR="00AE2CB1" w:rsidRPr="00086039" w:rsidRDefault="00AE2CB1">
      <w:pPr>
        <w:pStyle w:val="Sraopastraipa"/>
        <w:numPr>
          <w:ilvl w:val="0"/>
          <w:numId w:val="68"/>
        </w:numPr>
        <w:ind w:left="630"/>
      </w:pPr>
      <w:r w:rsidRPr="00086039">
        <w:t>Vidiniams naudotojams:</w:t>
      </w:r>
    </w:p>
    <w:p w14:paraId="23E4D1BB" w14:textId="14B5DAC9" w:rsidR="00AE2CB1" w:rsidRPr="00086039" w:rsidRDefault="00C61AE4">
      <w:pPr>
        <w:pStyle w:val="Sraopastraipa"/>
        <w:numPr>
          <w:ilvl w:val="1"/>
          <w:numId w:val="68"/>
        </w:numPr>
        <w:ind w:left="1080"/>
      </w:pPr>
      <w:r w:rsidRPr="00086039">
        <w:t>Suimtųjų ir Nuteistųjų registravimas, duomenų įvedimas ir jų valdymas</w:t>
      </w:r>
      <w:r w:rsidR="0018083A">
        <w:t xml:space="preserve"> (3.12)</w:t>
      </w:r>
      <w:r w:rsidRPr="00086039">
        <w:t>;</w:t>
      </w:r>
    </w:p>
    <w:p w14:paraId="5E379571" w14:textId="08DB7992" w:rsidR="00C61AE4" w:rsidRPr="00086039" w:rsidRDefault="000C3712">
      <w:pPr>
        <w:pStyle w:val="Sraopastraipa"/>
        <w:numPr>
          <w:ilvl w:val="1"/>
          <w:numId w:val="68"/>
        </w:numPr>
        <w:ind w:left="1080"/>
      </w:pPr>
      <w:r w:rsidRPr="00086039">
        <w:t>Suimtųjų ir Nuteistųjų paskyrimų valdymas</w:t>
      </w:r>
      <w:r w:rsidR="0018083A">
        <w:t xml:space="preserve"> (5.2)</w:t>
      </w:r>
      <w:r w:rsidRPr="00086039">
        <w:t>;</w:t>
      </w:r>
    </w:p>
    <w:p w14:paraId="133ECABE" w14:textId="521A5E88" w:rsidR="000C3712" w:rsidRPr="00086039" w:rsidRDefault="00895E07">
      <w:pPr>
        <w:pStyle w:val="Sraopastraipa"/>
        <w:numPr>
          <w:ilvl w:val="1"/>
          <w:numId w:val="68"/>
        </w:numPr>
        <w:ind w:left="1080"/>
      </w:pPr>
      <w:r>
        <w:t>į</w:t>
      </w:r>
      <w:r w:rsidR="003232F2" w:rsidRPr="00086039">
        <w:t>staigos duomenų</w:t>
      </w:r>
      <w:r w:rsidR="00EA7DBC" w:rsidRPr="00086039">
        <w:t xml:space="preserve"> valdymas ir </w:t>
      </w:r>
      <w:r w:rsidR="00661530" w:rsidRPr="00086039">
        <w:t xml:space="preserve">jų </w:t>
      </w:r>
      <w:r w:rsidR="00EA7DBC" w:rsidRPr="00086039">
        <w:t>apskaita;</w:t>
      </w:r>
    </w:p>
    <w:p w14:paraId="016FCEFD" w14:textId="10F5EBA4" w:rsidR="00EA7DBC" w:rsidRPr="00086039" w:rsidRDefault="004B7BA2">
      <w:pPr>
        <w:pStyle w:val="Sraopastraipa"/>
        <w:numPr>
          <w:ilvl w:val="1"/>
          <w:numId w:val="68"/>
        </w:numPr>
        <w:ind w:left="1080"/>
      </w:pPr>
      <w:r w:rsidRPr="00086039">
        <w:t xml:space="preserve">Suimtųjų ir Nuteistųjų </w:t>
      </w:r>
      <w:r w:rsidR="00086039" w:rsidRPr="00086039">
        <w:t>judėjimo</w:t>
      </w:r>
      <w:r w:rsidR="00E95928" w:rsidRPr="00086039">
        <w:t xml:space="preserve"> kontrolė</w:t>
      </w:r>
      <w:r w:rsidR="0018083A">
        <w:t xml:space="preserve"> (</w:t>
      </w:r>
      <w:r w:rsidR="00C7076B">
        <w:t>3.4 – 3.6, 3.8, 3.13)</w:t>
      </w:r>
      <w:r w:rsidR="00E95928" w:rsidRPr="00086039">
        <w:t>;</w:t>
      </w:r>
    </w:p>
    <w:p w14:paraId="03EBD9D4" w14:textId="1414641D" w:rsidR="004B7BA2" w:rsidRPr="00086039" w:rsidRDefault="00CF2B42">
      <w:pPr>
        <w:pStyle w:val="Sraopastraipa"/>
        <w:numPr>
          <w:ilvl w:val="1"/>
          <w:numId w:val="68"/>
        </w:numPr>
        <w:ind w:left="1080"/>
      </w:pPr>
      <w:r w:rsidRPr="00086039">
        <w:t>Suimtųjų ir Nuteistųjų bausmės vykdymo eigos ir pabaigos kontrolė</w:t>
      </w:r>
      <w:r w:rsidR="00C7076B">
        <w:t xml:space="preserve"> (3.12)</w:t>
      </w:r>
      <w:r w:rsidRPr="00086039">
        <w:t>;</w:t>
      </w:r>
    </w:p>
    <w:p w14:paraId="1AB24FF2" w14:textId="48B0CEAC" w:rsidR="00CF2B42" w:rsidRPr="00086039" w:rsidRDefault="00895E07">
      <w:pPr>
        <w:pStyle w:val="Sraopastraipa"/>
        <w:numPr>
          <w:ilvl w:val="1"/>
          <w:numId w:val="68"/>
        </w:numPr>
        <w:ind w:left="1080"/>
      </w:pPr>
      <w:r>
        <w:t>p</w:t>
      </w:r>
      <w:r w:rsidR="00EE06B4" w:rsidRPr="00086039">
        <w:t>rašymų (skundų) teikim</w:t>
      </w:r>
      <w:r w:rsidR="00B61B9B" w:rsidRPr="00086039">
        <w:t>as ir valdymas Suimtųjų ir Nuteistųjų vardu</w:t>
      </w:r>
      <w:r w:rsidR="00C7076B">
        <w:t xml:space="preserve"> (2.1)</w:t>
      </w:r>
      <w:r w:rsidR="00B61B9B" w:rsidRPr="00086039">
        <w:t>;</w:t>
      </w:r>
    </w:p>
    <w:p w14:paraId="0D4080B2" w14:textId="090DC5B2" w:rsidR="00B61B9B" w:rsidRPr="00086039" w:rsidRDefault="004934CF">
      <w:pPr>
        <w:pStyle w:val="Sraopastraipa"/>
        <w:numPr>
          <w:ilvl w:val="1"/>
          <w:numId w:val="68"/>
        </w:numPr>
        <w:ind w:left="1080"/>
      </w:pPr>
      <w:r w:rsidRPr="00086039">
        <w:t>Suimtųjų ir Nuteistųjų priežiūra</w:t>
      </w:r>
      <w:r w:rsidR="004421C5" w:rsidRPr="00086039">
        <w:t xml:space="preserve"> ir saugumo valdymas</w:t>
      </w:r>
      <w:r w:rsidR="00C7076B">
        <w:t xml:space="preserve"> (</w:t>
      </w:r>
      <w:r w:rsidR="00C7076B" w:rsidRPr="00330C21">
        <w:t>11)</w:t>
      </w:r>
      <w:r w:rsidR="004421C5" w:rsidRPr="00086039">
        <w:t>;</w:t>
      </w:r>
    </w:p>
    <w:p w14:paraId="61F59E02" w14:textId="0484A03A" w:rsidR="004421C5" w:rsidRPr="00086039" w:rsidRDefault="005D4DFB">
      <w:pPr>
        <w:pStyle w:val="Sraopastraipa"/>
        <w:numPr>
          <w:ilvl w:val="1"/>
          <w:numId w:val="68"/>
        </w:numPr>
        <w:ind w:left="1080"/>
      </w:pPr>
      <w:r w:rsidRPr="00086039">
        <w:t>Nuteistųjų resocializacijos vykdymas ir jos eigos kontrolė</w:t>
      </w:r>
      <w:r w:rsidR="00C7076B">
        <w:t xml:space="preserve"> (13)</w:t>
      </w:r>
      <w:r w:rsidRPr="00086039">
        <w:t>;</w:t>
      </w:r>
    </w:p>
    <w:p w14:paraId="690A23E3" w14:textId="46C26B70" w:rsidR="005D4DFB" w:rsidRPr="00086039" w:rsidRDefault="00AA5952">
      <w:pPr>
        <w:pStyle w:val="Sraopastraipa"/>
        <w:numPr>
          <w:ilvl w:val="1"/>
          <w:numId w:val="68"/>
        </w:numPr>
        <w:ind w:left="1080"/>
      </w:pPr>
      <w:r w:rsidRPr="00086039">
        <w:t>Suimtųjų ir Nuteistųjų elgesio kontrolė</w:t>
      </w:r>
      <w:r w:rsidR="00C7076B">
        <w:t xml:space="preserve"> (8)</w:t>
      </w:r>
      <w:r w:rsidRPr="00086039">
        <w:t>;</w:t>
      </w:r>
    </w:p>
    <w:p w14:paraId="34F03F19" w14:textId="0C4E06B8" w:rsidR="00AA5952" w:rsidRPr="00086039" w:rsidRDefault="00AA5952">
      <w:pPr>
        <w:pStyle w:val="Sraopastraipa"/>
        <w:numPr>
          <w:ilvl w:val="1"/>
          <w:numId w:val="68"/>
        </w:numPr>
        <w:ind w:left="1170" w:hanging="522"/>
      </w:pPr>
      <w:r w:rsidRPr="00086039">
        <w:t>Suimtųjų ir Nuteistųjų Turto apskaita</w:t>
      </w:r>
      <w:r w:rsidR="0018083A">
        <w:t xml:space="preserve"> (</w:t>
      </w:r>
      <w:r w:rsidR="0018083A" w:rsidRPr="00330C21">
        <w:t>7)</w:t>
      </w:r>
      <w:r w:rsidRPr="00086039">
        <w:t>;</w:t>
      </w:r>
    </w:p>
    <w:p w14:paraId="0C17E804" w14:textId="185C985D" w:rsidR="00AA5952" w:rsidRPr="00086039" w:rsidRDefault="006E6DB8">
      <w:pPr>
        <w:pStyle w:val="Sraopastraipa"/>
        <w:numPr>
          <w:ilvl w:val="1"/>
          <w:numId w:val="68"/>
        </w:numPr>
        <w:ind w:left="1170" w:hanging="522"/>
      </w:pPr>
      <w:r>
        <w:t>p</w:t>
      </w:r>
      <w:r w:rsidR="00870502" w:rsidRPr="00086039">
        <w:t>robacijos vykdymas ir jos eigos kontrolė</w:t>
      </w:r>
      <w:r w:rsidR="00C7076B">
        <w:t xml:space="preserve"> (14)</w:t>
      </w:r>
      <w:r w:rsidR="00870502" w:rsidRPr="00086039">
        <w:t>;</w:t>
      </w:r>
    </w:p>
    <w:p w14:paraId="6E298489" w14:textId="1D405B36" w:rsidR="00870502" w:rsidRPr="00086039" w:rsidRDefault="00870502">
      <w:pPr>
        <w:pStyle w:val="Sraopastraipa"/>
        <w:numPr>
          <w:ilvl w:val="1"/>
          <w:numId w:val="68"/>
        </w:numPr>
        <w:ind w:left="1170" w:hanging="522"/>
      </w:pPr>
      <w:r w:rsidRPr="00086039">
        <w:t xml:space="preserve">Suimtųjų ir Nuteistųjų sveikatos </w:t>
      </w:r>
      <w:r w:rsidR="00C04E84" w:rsidRPr="00086039">
        <w:t>priežiūra</w:t>
      </w:r>
      <w:r w:rsidR="00C7076B">
        <w:t xml:space="preserve"> (4)</w:t>
      </w:r>
      <w:r w:rsidR="00C04E84" w:rsidRPr="00086039">
        <w:t>;</w:t>
      </w:r>
    </w:p>
    <w:p w14:paraId="5DC751CF" w14:textId="3C2B90E7" w:rsidR="00C04E84" w:rsidRDefault="006E6DB8">
      <w:pPr>
        <w:pStyle w:val="Sraopastraipa"/>
        <w:numPr>
          <w:ilvl w:val="1"/>
          <w:numId w:val="68"/>
        </w:numPr>
        <w:ind w:left="1170" w:hanging="522"/>
      </w:pPr>
      <w:r>
        <w:t>d</w:t>
      </w:r>
      <w:r w:rsidR="009061D2" w:rsidRPr="00086039">
        <w:t>okumentų valdymas</w:t>
      </w:r>
      <w:r w:rsidR="00C7076B">
        <w:t xml:space="preserve"> (2.5)</w:t>
      </w:r>
      <w:r w:rsidR="00F75C7E">
        <w:t>;</w:t>
      </w:r>
    </w:p>
    <w:p w14:paraId="1FB3F885" w14:textId="5D190745" w:rsidR="00F75C7E" w:rsidRPr="00086039" w:rsidRDefault="006E6DB8">
      <w:pPr>
        <w:pStyle w:val="Sraopastraipa"/>
        <w:numPr>
          <w:ilvl w:val="1"/>
          <w:numId w:val="68"/>
        </w:numPr>
        <w:ind w:left="1170" w:hanging="522"/>
      </w:pPr>
      <w:r>
        <w:t>a</w:t>
      </w:r>
      <w:r w:rsidR="00F75C7E">
        <w:t>taskaitų formavimas.</w:t>
      </w:r>
    </w:p>
    <w:p w14:paraId="5463DE4E" w14:textId="7F2DFAC2" w:rsidR="00E34910" w:rsidRDefault="00466A75" w:rsidP="00CD7598">
      <w:pPr>
        <w:sectPr w:rsidR="00E34910" w:rsidSect="00B04F2C">
          <w:pgSz w:w="11906" w:h="16838" w:code="9"/>
          <w:pgMar w:top="1440" w:right="1440" w:bottom="1440" w:left="1440" w:header="720" w:footer="720" w:gutter="0"/>
          <w:cols w:space="720"/>
          <w:docGrid w:linePitch="360"/>
        </w:sectPr>
      </w:pPr>
      <w:r>
        <w:t>Detal</w:t>
      </w:r>
      <w:r w:rsidR="004D6AB0">
        <w:t xml:space="preserve">ūs minėtų funkcinių sričių </w:t>
      </w:r>
      <w:r w:rsidR="001D6828">
        <w:t>pageidaujami veiklos procesai</w:t>
      </w:r>
      <w:r w:rsidR="00F14404">
        <w:t xml:space="preserve"> pateikti </w:t>
      </w:r>
      <w:hyperlink w:anchor="_Priedas_Nr._4." w:history="1">
        <w:r w:rsidR="008877B7" w:rsidRPr="00DC7995">
          <w:t>P</w:t>
        </w:r>
        <w:r w:rsidR="008F4470" w:rsidRPr="00DC7995">
          <w:t>riede</w:t>
        </w:r>
        <w:r w:rsidR="008877B7" w:rsidRPr="00DC7995">
          <w:t xml:space="preserve"> Nr. </w:t>
        </w:r>
        <w:r w:rsidR="00C81254">
          <w:t>5</w:t>
        </w:r>
      </w:hyperlink>
      <w:r w:rsidR="008F4470">
        <w:t>, o</w:t>
      </w:r>
      <w:r w:rsidR="00B44715">
        <w:t xml:space="preserve"> funkcinių sričių tarpusavio sąsaja </w:t>
      </w:r>
      <w:r w:rsidR="009747C4">
        <w:t xml:space="preserve"> ir ryšiai nurodyti </w:t>
      </w:r>
      <w:r w:rsidR="009747C4">
        <w:fldChar w:fldCharType="begin"/>
      </w:r>
      <w:r w:rsidR="009747C4">
        <w:instrText xml:space="preserve"> REF _Ref111621702 \r \h </w:instrText>
      </w:r>
      <w:r w:rsidR="009747C4">
        <w:fldChar w:fldCharType="separate"/>
      </w:r>
      <w:r w:rsidR="00C11FA2">
        <w:t>3.3</w:t>
      </w:r>
      <w:r w:rsidR="009747C4">
        <w:fldChar w:fldCharType="end"/>
      </w:r>
      <w:r w:rsidR="009747C4">
        <w:t xml:space="preserve"> skyriuje pateiktoje principinėje Sistemos architektūroje.</w:t>
      </w:r>
    </w:p>
    <w:p w14:paraId="68F53250" w14:textId="55799818" w:rsidR="00B75F3E" w:rsidRDefault="007A228F" w:rsidP="00B75F3E">
      <w:pPr>
        <w:pStyle w:val="Antrat2"/>
      </w:pPr>
      <w:bookmarkStart w:id="27" w:name="_Ref111621702"/>
      <w:bookmarkStart w:id="28" w:name="_Ref129963246"/>
      <w:bookmarkStart w:id="29" w:name="_Toc138750261"/>
      <w:r>
        <w:lastRenderedPageBreak/>
        <w:t xml:space="preserve">Principinė </w:t>
      </w:r>
      <w:r w:rsidR="00493A98">
        <w:t>KADIS-</w:t>
      </w:r>
      <w:r w:rsidR="00493A98">
        <w:rPr>
          <w:lang w:val="en-US"/>
        </w:rPr>
        <w:t xml:space="preserve">2 </w:t>
      </w:r>
      <w:r w:rsidR="00B75F3E">
        <w:t>architektūra</w:t>
      </w:r>
      <w:bookmarkEnd w:id="27"/>
      <w:bookmarkEnd w:id="28"/>
      <w:bookmarkEnd w:id="29"/>
    </w:p>
    <w:p w14:paraId="0B18CFC4" w14:textId="34F158C2" w:rsidR="0094701E" w:rsidRPr="00420DC9" w:rsidRDefault="00C81254" w:rsidP="0094701E">
      <w:r w:rsidRPr="00C11FA2">
        <w:fldChar w:fldCharType="begin"/>
      </w:r>
      <w:r w:rsidRPr="00C11FA2">
        <w:instrText xml:space="preserve"> REF _Ref138170046 \h </w:instrText>
      </w:r>
      <w:r w:rsidRPr="00C11FA2">
        <w:fldChar w:fldCharType="separate"/>
      </w:r>
      <w:r w:rsidR="00C11FA2" w:rsidRPr="00C11FA2">
        <w:t>Pried</w:t>
      </w:r>
      <w:r w:rsidR="00C11FA2">
        <w:t>e</w:t>
      </w:r>
      <w:r w:rsidR="00C11FA2" w:rsidRPr="00C11FA2">
        <w:t xml:space="preserve"> Nr. 1.</w:t>
      </w:r>
      <w:r w:rsidRPr="00C11FA2">
        <w:fldChar w:fldCharType="end"/>
      </w:r>
      <w:r w:rsidRPr="00C11FA2">
        <w:t xml:space="preserve"> </w:t>
      </w:r>
      <w:r w:rsidR="0094701E" w:rsidRPr="00C11FA2">
        <w:t>pateikiama principinė KADIS-2 funkcinė architektūra, apibrėžiant esminius funkcinius blokus bei integracijas</w:t>
      </w:r>
      <w:r w:rsidR="0094701E" w:rsidRPr="00C36A45">
        <w:t xml:space="preserve"> su išorinėmis informacinėmis sistemomis bei registrais.</w:t>
      </w:r>
      <w:r w:rsidR="00BD116D">
        <w:t xml:space="preserve"> Paveiksle </w:t>
      </w:r>
      <w:r w:rsidR="00D1585E">
        <w:t>mėlyna spalva pažymėti komponentai</w:t>
      </w:r>
      <w:r w:rsidR="0068313C">
        <w:t xml:space="preserve"> ir integracinės sąsajos</w:t>
      </w:r>
      <w:r w:rsidR="00D1585E">
        <w:t xml:space="preserve">, kurie turi būti sukurti pirmos iteracijos metu, violetine spalva – antros iteracijos metu, oranžine spalva </w:t>
      </w:r>
      <w:r w:rsidR="0068313C">
        <w:t>–</w:t>
      </w:r>
      <w:r w:rsidR="00D1585E">
        <w:t xml:space="preserve"> </w:t>
      </w:r>
      <w:r w:rsidR="0068313C">
        <w:t>trečios iteracijos metu.</w:t>
      </w:r>
    </w:p>
    <w:p w14:paraId="770FD545" w14:textId="3D842E88" w:rsidR="005809FE" w:rsidRDefault="005809FE" w:rsidP="005809FE">
      <w:pPr>
        <w:keepNext/>
        <w:tabs>
          <w:tab w:val="left" w:pos="8059"/>
        </w:tabs>
        <w:spacing w:before="240" w:after="120" w:line="240" w:lineRule="auto"/>
        <w:jc w:val="left"/>
        <w:rPr>
          <w:rFonts w:eastAsia="MS Mincho"/>
          <w:color w:val="213A6D"/>
        </w:rPr>
      </w:pPr>
      <w:r w:rsidRPr="00F61DFF">
        <w:rPr>
          <w:rFonts w:eastAsia="MS Mincho"/>
          <w:color w:val="213A6D"/>
        </w:rPr>
        <w:fldChar w:fldCharType="begin"/>
      </w:r>
      <w:r w:rsidRPr="00F61DFF">
        <w:rPr>
          <w:rFonts w:eastAsia="MS Mincho"/>
          <w:color w:val="213A6D"/>
        </w:rPr>
        <w:instrText>SEQ lentelė \* ARABIC</w:instrText>
      </w:r>
      <w:r w:rsidRPr="00F61DFF">
        <w:rPr>
          <w:rFonts w:eastAsia="MS Mincho"/>
          <w:color w:val="213A6D"/>
        </w:rPr>
        <w:fldChar w:fldCharType="separate"/>
      </w:r>
      <w:bookmarkStart w:id="30" w:name="_Toc138750341"/>
      <w:r w:rsidR="00C11FA2">
        <w:rPr>
          <w:rFonts w:eastAsia="MS Mincho"/>
          <w:noProof/>
          <w:color w:val="213A6D"/>
        </w:rPr>
        <w:t>6</w:t>
      </w:r>
      <w:r w:rsidRPr="00F61DFF">
        <w:rPr>
          <w:rFonts w:eastAsia="MS Mincho"/>
          <w:color w:val="213A6D"/>
        </w:rPr>
        <w:fldChar w:fldCharType="end"/>
      </w:r>
      <w:r w:rsidRPr="00F61DFF">
        <w:rPr>
          <w:rFonts w:eastAsia="MS Mincho"/>
          <w:color w:val="213A6D"/>
        </w:rPr>
        <w:t xml:space="preserve"> lentelė. </w:t>
      </w:r>
      <w:r w:rsidR="004B03AF">
        <w:rPr>
          <w:rFonts w:eastAsia="MS Mincho"/>
          <w:color w:val="213A6D"/>
        </w:rPr>
        <w:t>KADIS-2 principinės a</w:t>
      </w:r>
      <w:r>
        <w:rPr>
          <w:rFonts w:eastAsia="MS Mincho"/>
          <w:color w:val="213A6D"/>
        </w:rPr>
        <w:t>rchitektūros komponentų aprašymas</w:t>
      </w:r>
      <w:bookmarkEnd w:id="30"/>
    </w:p>
    <w:tbl>
      <w:tblPr>
        <w:tblpPr w:leftFromText="180" w:rightFromText="180" w:vertAnchor="text" w:tblpY="1"/>
        <w:tblOverlap w:val="never"/>
        <w:tblW w:w="5000"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811"/>
        <w:gridCol w:w="8215"/>
      </w:tblGrid>
      <w:tr w:rsidR="005809FE" w:rsidRPr="00F61DFF" w14:paraId="4E3AF261" w14:textId="77777777" w:rsidTr="00012A9D">
        <w:trPr>
          <w:tblHeader/>
        </w:trPr>
        <w:tc>
          <w:tcPr>
            <w:tcW w:w="449" w:type="pct"/>
            <w:tcBorders>
              <w:top w:val="nil"/>
              <w:bottom w:val="single" w:sz="12" w:space="0" w:color="002060"/>
            </w:tcBorders>
            <w:shd w:val="clear" w:color="auto" w:fill="E2EBF2"/>
            <w:vAlign w:val="center"/>
          </w:tcPr>
          <w:p w14:paraId="3575A623" w14:textId="77777777" w:rsidR="005809FE" w:rsidRPr="00F61DFF" w:rsidRDefault="005809FE" w:rsidP="00B04F2C">
            <w:pPr>
              <w:spacing w:before="240" w:after="240" w:line="240" w:lineRule="auto"/>
              <w:ind w:left="170" w:right="170"/>
              <w:jc w:val="left"/>
              <w:rPr>
                <w:rFonts w:eastAsia="MS Mincho"/>
                <w:color w:val="213A6D"/>
              </w:rPr>
            </w:pPr>
            <w:r w:rsidRPr="00F61DFF">
              <w:rPr>
                <w:rFonts w:eastAsia="MS Mincho"/>
                <w:color w:val="213A6D"/>
              </w:rPr>
              <w:t>Nr.</w:t>
            </w:r>
          </w:p>
        </w:tc>
        <w:tc>
          <w:tcPr>
            <w:tcW w:w="4551" w:type="pct"/>
            <w:tcBorders>
              <w:top w:val="nil"/>
              <w:bottom w:val="single" w:sz="12" w:space="0" w:color="002060"/>
            </w:tcBorders>
            <w:shd w:val="clear" w:color="auto" w:fill="E2EBF2"/>
            <w:vAlign w:val="center"/>
          </w:tcPr>
          <w:p w14:paraId="7D73601B" w14:textId="77777777" w:rsidR="005809FE" w:rsidRPr="00F61DFF" w:rsidRDefault="005809FE" w:rsidP="00B04F2C">
            <w:pPr>
              <w:spacing w:before="240" w:after="240" w:line="240" w:lineRule="auto"/>
              <w:ind w:left="170" w:right="170"/>
              <w:jc w:val="left"/>
              <w:rPr>
                <w:rFonts w:eastAsia="MS Mincho"/>
                <w:color w:val="213A6D"/>
              </w:rPr>
            </w:pPr>
            <w:r>
              <w:rPr>
                <w:rFonts w:eastAsia="MS Mincho"/>
                <w:color w:val="213A6D"/>
              </w:rPr>
              <w:t>Reikalavimas</w:t>
            </w:r>
          </w:p>
        </w:tc>
      </w:tr>
      <w:tr w:rsidR="005809FE" w:rsidRPr="00F61DFF" w14:paraId="2885D0E5" w14:textId="77777777" w:rsidTr="00012A9D">
        <w:tc>
          <w:tcPr>
            <w:tcW w:w="449" w:type="pct"/>
            <w:tcBorders>
              <w:top w:val="single" w:sz="12" w:space="0" w:color="002060"/>
              <w:bottom w:val="single" w:sz="4" w:space="0" w:color="83A0B7"/>
            </w:tcBorders>
          </w:tcPr>
          <w:p w14:paraId="467155C5" w14:textId="77777777" w:rsidR="005809FE" w:rsidRPr="00F61DFF" w:rsidRDefault="005809FE" w:rsidP="00B04F2C">
            <w:pPr>
              <w:pStyle w:val="Sraopastraipa"/>
              <w:numPr>
                <w:ilvl w:val="0"/>
                <w:numId w:val="5"/>
              </w:numPr>
              <w:spacing w:before="120" w:after="120" w:line="240" w:lineRule="auto"/>
              <w:ind w:right="170"/>
            </w:pPr>
          </w:p>
        </w:tc>
        <w:tc>
          <w:tcPr>
            <w:tcW w:w="4551" w:type="pct"/>
            <w:tcBorders>
              <w:top w:val="single" w:sz="12" w:space="0" w:color="002060"/>
              <w:bottom w:val="single" w:sz="4" w:space="0" w:color="83A0B7"/>
            </w:tcBorders>
          </w:tcPr>
          <w:p w14:paraId="7DD0699B" w14:textId="540FF278" w:rsidR="004B03AF" w:rsidRDefault="004B03AF" w:rsidP="004B03AF">
            <w:pPr>
              <w:spacing w:before="120" w:after="120" w:line="240" w:lineRule="auto"/>
              <w:ind w:left="170" w:right="170"/>
            </w:pPr>
            <w:r>
              <w:t>KADIS-2 turi būti sudaryta iš</w:t>
            </w:r>
            <w:r w:rsidR="00B31970">
              <w:t xml:space="preserve"> LKT</w:t>
            </w:r>
            <w:r>
              <w:t xml:space="preserve"> išorinio, </w:t>
            </w:r>
            <w:r w:rsidR="004C7C2E">
              <w:t xml:space="preserve"> Nuteistųjų </w:t>
            </w:r>
            <w:r>
              <w:t>savitarnos portalo,</w:t>
            </w:r>
            <w:r w:rsidR="004C7C2E">
              <w:t xml:space="preserve"> LKT </w:t>
            </w:r>
            <w:r>
              <w:t>vidinio portalų (apimančio vidinius posistemius, bendruosius komponentus)</w:t>
            </w:r>
            <w:r w:rsidR="004C7C2E">
              <w:t>, probacijos vidinio portalo</w:t>
            </w:r>
            <w:r>
              <w:t xml:space="preserve"> ir administravimo komponentų. </w:t>
            </w:r>
          </w:p>
          <w:p w14:paraId="04F43AF1" w14:textId="61E23D42" w:rsidR="005809FE" w:rsidRPr="00F61DFF" w:rsidRDefault="004C7C2E" w:rsidP="00B04F2C">
            <w:pPr>
              <w:spacing w:before="120" w:after="120" w:line="240" w:lineRule="auto"/>
              <w:ind w:left="170" w:right="170"/>
            </w:pPr>
            <w:r w:rsidRPr="00420DC9">
              <w:t>1</w:t>
            </w:r>
            <w:r w:rsidR="004B03AF">
              <w:t xml:space="preserve"> paveiksle pateikiama principinė KADIS-2 </w:t>
            </w:r>
            <w:r w:rsidR="00916DE1" w:rsidRPr="00916DE1">
              <w:t>funkcinė architektūra, a</w:t>
            </w:r>
            <w:r w:rsidR="00916DE1">
              <w:t>pi</w:t>
            </w:r>
            <w:r w:rsidR="00916DE1" w:rsidRPr="00916DE1">
              <w:t>brėžiant esminius funkcinius blokus bei integracijas su išorinėmis sistemomis. Ši schema</w:t>
            </w:r>
            <w:r w:rsidR="004B03AF">
              <w:t xml:space="preserve"> suderinus su Perkančiąja organizacija gali būti keičiama, tačiau turi būti realizuoti visi pateikiami komponentai</w:t>
            </w:r>
            <w:r w:rsidR="00916DE1">
              <w:t>.</w:t>
            </w:r>
            <w:r w:rsidR="004B03AF">
              <w:t xml:space="preserve"> </w:t>
            </w:r>
            <w:r w:rsidR="00891C54" w:rsidRPr="00891C54">
              <w:t>Galutinė funkcinė bei programinės įrangos architektūra gali būti tikslinama</w:t>
            </w:r>
            <w:r w:rsidR="004B03AF">
              <w:t xml:space="preserve"> ir turi būti </w:t>
            </w:r>
            <w:r w:rsidR="00891C54" w:rsidRPr="00891C54">
              <w:t>suderinta su Perkančiąja organizacija projekto eigoje</w:t>
            </w:r>
            <w:r w:rsidR="00891C54">
              <w:t>.</w:t>
            </w:r>
          </w:p>
        </w:tc>
      </w:tr>
      <w:tr w:rsidR="002E296B" w:rsidRPr="00F61DFF" w14:paraId="78135F7D" w14:textId="77777777" w:rsidTr="004118B5">
        <w:tc>
          <w:tcPr>
            <w:tcW w:w="449" w:type="pct"/>
            <w:tcBorders>
              <w:top w:val="single" w:sz="4" w:space="0" w:color="83A0B7"/>
              <w:bottom w:val="single" w:sz="4" w:space="0" w:color="83A0B7"/>
            </w:tcBorders>
          </w:tcPr>
          <w:p w14:paraId="32F4DAD2" w14:textId="77777777" w:rsidR="002E296B" w:rsidRPr="00F61DFF" w:rsidRDefault="002E296B" w:rsidP="008E682E">
            <w:pPr>
              <w:pStyle w:val="Sraopastraipa"/>
              <w:numPr>
                <w:ilvl w:val="0"/>
                <w:numId w:val="5"/>
              </w:numPr>
              <w:spacing w:before="120" w:after="120" w:line="240" w:lineRule="auto"/>
              <w:ind w:right="170"/>
            </w:pPr>
          </w:p>
        </w:tc>
        <w:tc>
          <w:tcPr>
            <w:tcW w:w="4551" w:type="pct"/>
            <w:tcBorders>
              <w:top w:val="single" w:sz="4" w:space="0" w:color="83A0B7"/>
              <w:bottom w:val="single" w:sz="4" w:space="0" w:color="83A0B7"/>
            </w:tcBorders>
          </w:tcPr>
          <w:p w14:paraId="767B6D0C" w14:textId="7804A616" w:rsidR="002E296B" w:rsidRDefault="00B26512" w:rsidP="005E53CE">
            <w:pPr>
              <w:spacing w:before="120" w:after="120" w:line="240" w:lineRule="auto"/>
              <w:ind w:left="170" w:right="170"/>
            </w:pPr>
            <w:r>
              <w:t>LKT</w:t>
            </w:r>
            <w:r w:rsidDel="00B26512">
              <w:t xml:space="preserve"> </w:t>
            </w:r>
            <w:r w:rsidR="002E296B">
              <w:t xml:space="preserve"> vidinės sistemos modernizuojamos arba realizuojamos ne šio Pirkimo apimtyje. KADI</w:t>
            </w:r>
            <w:r w:rsidR="005E53CE">
              <w:t>S</w:t>
            </w:r>
            <w:r w:rsidR="002E296B">
              <w:t xml:space="preserve">-2 Diegėjas turi realizuotos sąsajos KADIS-2 sistemos pusėje, kurios reikalingos </w:t>
            </w:r>
            <w:r>
              <w:t xml:space="preserve"> LKT</w:t>
            </w:r>
            <w:r w:rsidDel="00B26512">
              <w:t xml:space="preserve"> </w:t>
            </w:r>
            <w:r w:rsidR="002E296B">
              <w:t xml:space="preserve"> vidinėms sistemoms. </w:t>
            </w:r>
            <w:r>
              <w:t xml:space="preserve"> LKT</w:t>
            </w:r>
            <w:r w:rsidDel="00B26512">
              <w:t xml:space="preserve"> </w:t>
            </w:r>
            <w:r w:rsidR="002E296B">
              <w:t xml:space="preserve"> vidinių sistemų modernizavimą atliks šių vidinių sistemų diegėjas. KADIS-2 diegėjas turi pateikti sąsajos integracijų specifikacijas ir bendradarbiauti su </w:t>
            </w:r>
            <w:r>
              <w:t xml:space="preserve"> LKT</w:t>
            </w:r>
            <w:r w:rsidDel="00B26512">
              <w:t xml:space="preserve"> </w:t>
            </w:r>
            <w:r w:rsidR="002E296B">
              <w:t xml:space="preserve"> vidinių sistemų diegėjas kuriant sąsajas.</w:t>
            </w:r>
          </w:p>
        </w:tc>
      </w:tr>
      <w:tr w:rsidR="005809FE" w:rsidRPr="00F61DFF" w14:paraId="0EC951AC" w14:textId="77777777" w:rsidTr="008877B7">
        <w:tc>
          <w:tcPr>
            <w:tcW w:w="449" w:type="pct"/>
            <w:tcBorders>
              <w:top w:val="single" w:sz="4" w:space="0" w:color="83A0B7"/>
              <w:bottom w:val="single" w:sz="4" w:space="0" w:color="83A0B7"/>
            </w:tcBorders>
          </w:tcPr>
          <w:p w14:paraId="30ABB483" w14:textId="77777777" w:rsidR="005809FE" w:rsidRPr="00F61DFF" w:rsidRDefault="005809FE" w:rsidP="00B04F2C">
            <w:pPr>
              <w:pStyle w:val="Sraopastraipa"/>
              <w:numPr>
                <w:ilvl w:val="0"/>
                <w:numId w:val="5"/>
              </w:numPr>
              <w:spacing w:before="120" w:after="120" w:line="240" w:lineRule="auto"/>
              <w:ind w:right="170"/>
            </w:pPr>
          </w:p>
        </w:tc>
        <w:tc>
          <w:tcPr>
            <w:tcW w:w="4551" w:type="pct"/>
            <w:tcBorders>
              <w:top w:val="single" w:sz="4" w:space="0" w:color="83A0B7"/>
              <w:bottom w:val="single" w:sz="4" w:space="0" w:color="83A0B7"/>
            </w:tcBorders>
          </w:tcPr>
          <w:p w14:paraId="695D1759" w14:textId="77777777" w:rsidR="004B03AF" w:rsidRDefault="004B03AF" w:rsidP="004B03AF">
            <w:pPr>
              <w:spacing w:before="120" w:after="120" w:line="240" w:lineRule="auto"/>
              <w:ind w:left="170" w:right="170"/>
            </w:pPr>
            <w:r w:rsidRPr="00377591">
              <w:t>Išorinis portalas sudarytas iš:</w:t>
            </w:r>
          </w:p>
          <w:p w14:paraId="23A1A285" w14:textId="374F91C6" w:rsidR="008D6643" w:rsidRPr="006C04F7" w:rsidRDefault="006E6DB8">
            <w:pPr>
              <w:pStyle w:val="Sraopastraipa"/>
              <w:numPr>
                <w:ilvl w:val="0"/>
                <w:numId w:val="11"/>
              </w:numPr>
              <w:spacing w:before="60" w:after="120" w:line="240" w:lineRule="auto"/>
              <w:rPr>
                <w:lang w:eastAsia="en-US"/>
              </w:rPr>
            </w:pPr>
            <w:r>
              <w:rPr>
                <w:lang w:eastAsia="en-US"/>
              </w:rPr>
              <w:t>p</w:t>
            </w:r>
            <w:r w:rsidR="008D6643" w:rsidRPr="006C04F7">
              <w:rPr>
                <w:lang w:eastAsia="en-US"/>
              </w:rPr>
              <w:t>risijungimo moduli</w:t>
            </w:r>
            <w:r w:rsidR="00C530A3">
              <w:rPr>
                <w:lang w:eastAsia="en-US"/>
              </w:rPr>
              <w:t>o, kuris</w:t>
            </w:r>
            <w:r w:rsidR="008D6643" w:rsidRPr="006C04F7">
              <w:rPr>
                <w:lang w:eastAsia="en-US"/>
              </w:rPr>
              <w:t xml:space="preserve"> skirtas </w:t>
            </w:r>
            <w:r w:rsidR="008D6643">
              <w:rPr>
                <w:lang w:eastAsia="en-US"/>
              </w:rPr>
              <w:t xml:space="preserve">KADIS-2 išoriniams </w:t>
            </w:r>
            <w:r w:rsidR="008D6643" w:rsidRPr="006C04F7">
              <w:rPr>
                <w:lang w:eastAsia="en-US"/>
              </w:rPr>
              <w:t>naudotojams atlikti prisijungimo, sistemoje veiksmus ir valdyti savo naudotojo paskyros duomenis</w:t>
            </w:r>
            <w:r>
              <w:rPr>
                <w:lang w:eastAsia="en-US"/>
              </w:rPr>
              <w:t>;</w:t>
            </w:r>
          </w:p>
          <w:p w14:paraId="63639959" w14:textId="063CD48E" w:rsidR="00D43164" w:rsidRPr="00D43164" w:rsidRDefault="00D43164">
            <w:pPr>
              <w:pStyle w:val="Sraopastraipa"/>
              <w:numPr>
                <w:ilvl w:val="0"/>
                <w:numId w:val="11"/>
              </w:numPr>
              <w:spacing w:before="60" w:after="120" w:line="240" w:lineRule="auto"/>
              <w:rPr>
                <w:lang w:eastAsia="en-US"/>
              </w:rPr>
            </w:pPr>
            <w:r>
              <w:rPr>
                <w:lang w:eastAsia="en-US"/>
              </w:rPr>
              <w:t xml:space="preserve">turinio valdymo modulio, </w:t>
            </w:r>
            <w:r w:rsidRPr="00D43164">
              <w:rPr>
                <w:lang w:eastAsia="en-US"/>
              </w:rPr>
              <w:t>skirto valdyti viešai pateikiamą turinį;</w:t>
            </w:r>
          </w:p>
          <w:p w14:paraId="15619107" w14:textId="76C664CB" w:rsidR="00066216" w:rsidRDefault="006E6DB8">
            <w:pPr>
              <w:pStyle w:val="Sraopastraipa"/>
              <w:numPr>
                <w:ilvl w:val="0"/>
                <w:numId w:val="11"/>
              </w:numPr>
              <w:spacing w:before="60" w:after="120" w:line="240" w:lineRule="auto"/>
              <w:rPr>
                <w:lang w:eastAsia="en-US"/>
              </w:rPr>
            </w:pPr>
            <w:r w:rsidRPr="00D43164">
              <w:rPr>
                <w:lang w:eastAsia="en-US"/>
              </w:rPr>
              <w:t>p</w:t>
            </w:r>
            <w:r w:rsidR="006C04F7" w:rsidRPr="00D43164">
              <w:rPr>
                <w:lang w:eastAsia="en-US"/>
              </w:rPr>
              <w:t>rašymų teikimo moduli</w:t>
            </w:r>
            <w:r w:rsidR="00C530A3" w:rsidRPr="00D43164">
              <w:rPr>
                <w:lang w:eastAsia="en-US"/>
              </w:rPr>
              <w:t>o</w:t>
            </w:r>
            <w:r w:rsidR="006C04F7" w:rsidRPr="00D43164">
              <w:rPr>
                <w:lang w:eastAsia="en-US"/>
              </w:rPr>
              <w:t xml:space="preserve">, </w:t>
            </w:r>
            <w:r w:rsidR="00C530A3" w:rsidRPr="00D43164">
              <w:rPr>
                <w:lang w:eastAsia="en-US"/>
              </w:rPr>
              <w:t xml:space="preserve">kuris </w:t>
            </w:r>
            <w:r w:rsidR="006C04F7" w:rsidRPr="00D43164">
              <w:rPr>
                <w:lang w:eastAsia="en-US"/>
              </w:rPr>
              <w:t>skirtas autorizuotiems KADIS-2 naudotojams</w:t>
            </w:r>
            <w:r w:rsidR="008D6643" w:rsidRPr="00D43164">
              <w:rPr>
                <w:lang w:eastAsia="en-US"/>
              </w:rPr>
              <w:t xml:space="preserve"> (advokatų, teismų atstovams, gyventojams, darbdavių atstovams</w:t>
            </w:r>
            <w:r w:rsidR="008D6643">
              <w:rPr>
                <w:lang w:eastAsia="en-US"/>
              </w:rPr>
              <w:t>)</w:t>
            </w:r>
            <w:r w:rsidR="006C04F7" w:rsidRPr="006C04F7">
              <w:rPr>
                <w:lang w:eastAsia="en-US"/>
              </w:rPr>
              <w:t xml:space="preserve"> pildyti </w:t>
            </w:r>
            <w:r w:rsidR="006C04F7">
              <w:rPr>
                <w:lang w:eastAsia="en-US"/>
              </w:rPr>
              <w:t xml:space="preserve">ir pateikti </w:t>
            </w:r>
            <w:r w:rsidR="006C04F7" w:rsidRPr="006C04F7">
              <w:rPr>
                <w:lang w:eastAsia="en-US"/>
              </w:rPr>
              <w:t>prašym</w:t>
            </w:r>
            <w:r w:rsidR="006C04F7">
              <w:rPr>
                <w:lang w:eastAsia="en-US"/>
              </w:rPr>
              <w:t>us</w:t>
            </w:r>
            <w:r w:rsidR="008D6643">
              <w:rPr>
                <w:lang w:eastAsia="en-US"/>
              </w:rPr>
              <w:t>, stebėti prašymų būsenas</w:t>
            </w:r>
            <w:r>
              <w:rPr>
                <w:lang w:eastAsia="en-US"/>
              </w:rPr>
              <w:t>;</w:t>
            </w:r>
          </w:p>
          <w:p w14:paraId="3D37116A" w14:textId="72841A6C" w:rsidR="008D6643" w:rsidRDefault="006E6DB8">
            <w:pPr>
              <w:pStyle w:val="Sraopastraipa"/>
              <w:numPr>
                <w:ilvl w:val="0"/>
                <w:numId w:val="11"/>
              </w:numPr>
              <w:spacing w:before="60" w:after="120" w:line="240" w:lineRule="auto"/>
            </w:pPr>
            <w:r>
              <w:rPr>
                <w:lang w:eastAsia="en-US"/>
              </w:rPr>
              <w:t>m</w:t>
            </w:r>
            <w:r w:rsidR="008D6643">
              <w:rPr>
                <w:lang w:eastAsia="en-US"/>
              </w:rPr>
              <w:t>okslo įstaigos duomenų teikimo modulio</w:t>
            </w:r>
            <w:r w:rsidR="00066216">
              <w:rPr>
                <w:lang w:eastAsia="en-US"/>
              </w:rPr>
              <w:t xml:space="preserve">, kuris </w:t>
            </w:r>
            <w:r w:rsidR="008D6643">
              <w:rPr>
                <w:lang w:eastAsia="en-US"/>
              </w:rPr>
              <w:t xml:space="preserve">skirtas </w:t>
            </w:r>
            <w:r w:rsidR="00066216">
              <w:rPr>
                <w:lang w:eastAsia="en-US"/>
              </w:rPr>
              <w:t>autorizuotiems naudotojams</w:t>
            </w:r>
            <w:r w:rsidR="008D6643">
              <w:rPr>
                <w:lang w:eastAsia="en-US"/>
              </w:rPr>
              <w:t xml:space="preserve"> teikti </w:t>
            </w:r>
            <w:r w:rsidR="008D6643">
              <w:t xml:space="preserve"> </w:t>
            </w:r>
            <w:r w:rsidR="008D6643" w:rsidRPr="008D6643">
              <w:rPr>
                <w:lang w:eastAsia="en-US"/>
              </w:rPr>
              <w:t>mokymuose dalyvaujančių asmenų informaciją, pateikti asmenų sąrašą</w:t>
            </w:r>
            <w:r>
              <w:rPr>
                <w:lang w:eastAsia="en-US"/>
              </w:rPr>
              <w:t>;</w:t>
            </w:r>
          </w:p>
          <w:p w14:paraId="0312E878" w14:textId="1C354A22" w:rsidR="005809FE" w:rsidRDefault="006E6DB8">
            <w:pPr>
              <w:pStyle w:val="Sraopastraipa"/>
              <w:numPr>
                <w:ilvl w:val="0"/>
                <w:numId w:val="11"/>
              </w:numPr>
              <w:spacing w:before="60" w:after="120" w:line="240" w:lineRule="auto"/>
            </w:pPr>
            <w:r>
              <w:t>d</w:t>
            </w:r>
            <w:r w:rsidR="008D6643">
              <w:t>arbdavių paskyrų teikimo moduli</w:t>
            </w:r>
            <w:r w:rsidR="00C530A3">
              <w:t>o</w:t>
            </w:r>
            <w:r w:rsidR="008D6643">
              <w:t>,</w:t>
            </w:r>
            <w:r w:rsidR="00C530A3">
              <w:t xml:space="preserve"> kuris</w:t>
            </w:r>
            <w:r w:rsidR="008D6643">
              <w:t xml:space="preserve"> skirtas darbdavių atstovams pateikti paskyrų duomenis, atnaujinti informaciją susijusią su įdarbinimu,  </w:t>
            </w:r>
            <w:r w:rsidR="008D6643" w:rsidRPr="008D6643">
              <w:t>tvarkyti, tvirtinti išleidimo į darbą paskyrų informaciją</w:t>
            </w:r>
            <w:r>
              <w:t>;</w:t>
            </w:r>
          </w:p>
          <w:p w14:paraId="4638DED4" w14:textId="0712A5B7" w:rsidR="008D6643" w:rsidRPr="00F61DFF" w:rsidRDefault="006E6DB8">
            <w:pPr>
              <w:pStyle w:val="Sraopastraipa"/>
              <w:numPr>
                <w:ilvl w:val="0"/>
                <w:numId w:val="11"/>
              </w:numPr>
              <w:spacing w:before="60" w:after="120" w:line="240" w:lineRule="auto"/>
            </w:pPr>
            <w:r>
              <w:t>p</w:t>
            </w:r>
            <w:r w:rsidR="008D6643">
              <w:t xml:space="preserve">olicijos </w:t>
            </w:r>
            <w:r w:rsidR="00E91236">
              <w:t>vogtų daiktų tikrinimo moduli</w:t>
            </w:r>
            <w:r w:rsidR="00C530A3">
              <w:t>o, kuris</w:t>
            </w:r>
            <w:r w:rsidR="00E91236">
              <w:t xml:space="preserve"> skirtas</w:t>
            </w:r>
            <w:r w:rsidR="008D6643" w:rsidRPr="008D6643">
              <w:t xml:space="preserve"> policijos </w:t>
            </w:r>
            <w:r w:rsidR="00E91236">
              <w:t>atstovams</w:t>
            </w:r>
            <w:r w:rsidR="008D6643" w:rsidRPr="008D6643">
              <w:t xml:space="preserve"> peržiūrėti rastų mobiliųjų telefonų sąrašą išoriniame portale</w:t>
            </w:r>
            <w:r w:rsidR="00E91236">
              <w:t xml:space="preserve">,  </w:t>
            </w:r>
            <w:r w:rsidR="00E91236" w:rsidRPr="00E91236">
              <w:t>peržiūrėti areštinėse esančių laisvų kamerų skaičių</w:t>
            </w:r>
            <w:r w:rsidR="00E91236">
              <w:t>.</w:t>
            </w:r>
          </w:p>
        </w:tc>
      </w:tr>
      <w:tr w:rsidR="007602AE" w:rsidRPr="00F61DFF" w14:paraId="64D32449" w14:textId="77777777" w:rsidTr="008877B7">
        <w:tc>
          <w:tcPr>
            <w:tcW w:w="449" w:type="pct"/>
            <w:tcBorders>
              <w:top w:val="single" w:sz="4" w:space="0" w:color="83A0B7"/>
              <w:bottom w:val="single" w:sz="4" w:space="0" w:color="83A0B7"/>
            </w:tcBorders>
          </w:tcPr>
          <w:p w14:paraId="053D3A85" w14:textId="77777777" w:rsidR="007602AE" w:rsidRPr="00F61DFF" w:rsidRDefault="007602AE" w:rsidP="00B04F2C">
            <w:pPr>
              <w:pStyle w:val="Sraopastraipa"/>
              <w:numPr>
                <w:ilvl w:val="0"/>
                <w:numId w:val="5"/>
              </w:numPr>
              <w:spacing w:before="120" w:after="120" w:line="240" w:lineRule="auto"/>
              <w:ind w:right="170"/>
            </w:pPr>
          </w:p>
        </w:tc>
        <w:tc>
          <w:tcPr>
            <w:tcW w:w="4551" w:type="pct"/>
            <w:tcBorders>
              <w:top w:val="single" w:sz="4" w:space="0" w:color="83A0B7"/>
              <w:bottom w:val="single" w:sz="4" w:space="0" w:color="83A0B7"/>
            </w:tcBorders>
          </w:tcPr>
          <w:p w14:paraId="53451A84" w14:textId="61A75EE0" w:rsidR="00920D6B" w:rsidRDefault="00920D6B" w:rsidP="004B03AF">
            <w:pPr>
              <w:spacing w:before="120" w:after="120" w:line="240" w:lineRule="auto"/>
              <w:ind w:left="170" w:right="170"/>
            </w:pPr>
            <w:r>
              <w:t xml:space="preserve">Nuteistųjų savitarnos portalas </w:t>
            </w:r>
            <w:r w:rsidR="007602AE">
              <w:t>sudarytas iš</w:t>
            </w:r>
            <w:r>
              <w:t>:</w:t>
            </w:r>
          </w:p>
          <w:p w14:paraId="7E3FFFD7" w14:textId="6CFE1ED1" w:rsidR="00D43164" w:rsidRDefault="00D43164">
            <w:pPr>
              <w:pStyle w:val="Sraopastraipa"/>
              <w:numPr>
                <w:ilvl w:val="0"/>
                <w:numId w:val="70"/>
              </w:numPr>
              <w:spacing w:before="120" w:after="120" w:line="240" w:lineRule="auto"/>
              <w:ind w:right="170"/>
            </w:pPr>
            <w:r>
              <w:t>Prisijungimo modulio, kuris skirtas Nuteistiesiems atlikti prisijungimo</w:t>
            </w:r>
            <w:r w:rsidR="00787002">
              <w:t xml:space="preserve"> savitarnos portale veiksmus;</w:t>
            </w:r>
          </w:p>
          <w:p w14:paraId="6D052B30" w14:textId="66B30E7F" w:rsidR="00920D6B" w:rsidRDefault="00920D6B">
            <w:pPr>
              <w:pStyle w:val="Sraopastraipa"/>
              <w:numPr>
                <w:ilvl w:val="0"/>
                <w:numId w:val="70"/>
              </w:numPr>
              <w:spacing w:before="120" w:after="120" w:line="240" w:lineRule="auto"/>
              <w:ind w:right="170"/>
            </w:pPr>
            <w:r>
              <w:t>Nuteistųjų prašymų teikimo savitarnos portale modulio, kuris skirtas Nuteistiesiems asmenims pe</w:t>
            </w:r>
            <w:r w:rsidR="00C24799">
              <w:t>ržiūrėti savo dienotvarkės duomenis ir pateikti prašymus darbuotojams</w:t>
            </w:r>
            <w:r w:rsidR="006E6DB8">
              <w:t>;</w:t>
            </w:r>
          </w:p>
          <w:p w14:paraId="18FAB3DF" w14:textId="572177B6" w:rsidR="007602AE" w:rsidRPr="00377591" w:rsidRDefault="006E6DB8">
            <w:pPr>
              <w:pStyle w:val="Sraopastraipa"/>
              <w:numPr>
                <w:ilvl w:val="0"/>
                <w:numId w:val="70"/>
              </w:numPr>
              <w:spacing w:before="120" w:after="120" w:line="240" w:lineRule="auto"/>
              <w:ind w:right="170"/>
            </w:pPr>
            <w:r>
              <w:t>d</w:t>
            </w:r>
            <w:r w:rsidR="00920D6B">
              <w:t>okumentų peržiūros modulio</w:t>
            </w:r>
            <w:r w:rsidR="00C24799">
              <w:t>, kuris skirtas Nuteistiesiems peržiūrėti susipažinimui skirtus dokumentus ir patvirtinti</w:t>
            </w:r>
            <w:r w:rsidR="0075533D">
              <w:t xml:space="preserve"> susipažinimo faktą.</w:t>
            </w:r>
          </w:p>
        </w:tc>
      </w:tr>
      <w:tr w:rsidR="004B03AF" w:rsidRPr="00F61DFF" w14:paraId="704F5BAE" w14:textId="77777777" w:rsidTr="008877B7">
        <w:tc>
          <w:tcPr>
            <w:tcW w:w="449" w:type="pct"/>
            <w:tcBorders>
              <w:top w:val="single" w:sz="4" w:space="0" w:color="83A0B7"/>
              <w:bottom w:val="single" w:sz="4" w:space="0" w:color="83A0B7"/>
            </w:tcBorders>
          </w:tcPr>
          <w:p w14:paraId="76C6FF1D" w14:textId="77777777" w:rsidR="004B03AF" w:rsidRPr="00F61DFF" w:rsidRDefault="004B03AF" w:rsidP="004B03AF">
            <w:pPr>
              <w:pStyle w:val="Sraopastraipa"/>
              <w:numPr>
                <w:ilvl w:val="0"/>
                <w:numId w:val="5"/>
              </w:numPr>
              <w:spacing w:before="120" w:after="120" w:line="240" w:lineRule="auto"/>
              <w:ind w:right="170"/>
            </w:pPr>
          </w:p>
        </w:tc>
        <w:tc>
          <w:tcPr>
            <w:tcW w:w="4551" w:type="pct"/>
            <w:tcBorders>
              <w:top w:val="single" w:sz="4" w:space="0" w:color="83A0B7"/>
              <w:bottom w:val="single" w:sz="4" w:space="0" w:color="83A0B7"/>
            </w:tcBorders>
          </w:tcPr>
          <w:p w14:paraId="512A4D9C" w14:textId="77777777" w:rsidR="004B03AF" w:rsidRDefault="00C530A3" w:rsidP="006E6DB8">
            <w:pPr>
              <w:spacing w:before="120" w:after="120" w:line="240" w:lineRule="auto"/>
              <w:ind w:left="170" w:right="170"/>
              <w:contextualSpacing/>
            </w:pPr>
            <w:r>
              <w:t>Vidinis portalas sudarytas iš:</w:t>
            </w:r>
          </w:p>
          <w:p w14:paraId="1D03B545" w14:textId="4DF67493" w:rsidR="00787002" w:rsidRDefault="00787002">
            <w:pPr>
              <w:pStyle w:val="Sraopastraipa"/>
              <w:numPr>
                <w:ilvl w:val="0"/>
                <w:numId w:val="67"/>
              </w:numPr>
              <w:spacing w:before="60" w:after="120" w:line="240" w:lineRule="auto"/>
              <w:rPr>
                <w:lang w:eastAsia="en-US"/>
              </w:rPr>
            </w:pPr>
            <w:r>
              <w:rPr>
                <w:lang w:eastAsia="en-US"/>
              </w:rPr>
              <w:t>darbuotojų posistemės, kuri skirta atlikti bendr</w:t>
            </w:r>
            <w:r w:rsidR="00A77780">
              <w:rPr>
                <w:lang w:eastAsia="en-US"/>
              </w:rPr>
              <w:t>ąsias darbuotojų funkcijas;</w:t>
            </w:r>
          </w:p>
          <w:p w14:paraId="5013FA7D" w14:textId="2202A357" w:rsidR="00C530A3" w:rsidRDefault="006E6DB8">
            <w:pPr>
              <w:pStyle w:val="Sraopastraipa"/>
              <w:numPr>
                <w:ilvl w:val="0"/>
                <w:numId w:val="67"/>
              </w:numPr>
              <w:spacing w:before="60" w:after="120" w:line="240" w:lineRule="auto"/>
              <w:rPr>
                <w:lang w:eastAsia="en-US"/>
              </w:rPr>
            </w:pPr>
            <w:r>
              <w:rPr>
                <w:lang w:eastAsia="en-US"/>
              </w:rPr>
              <w:lastRenderedPageBreak/>
              <w:t>į</w:t>
            </w:r>
            <w:r w:rsidR="00C530A3">
              <w:rPr>
                <w:lang w:eastAsia="en-US"/>
              </w:rPr>
              <w:t>staigos įskaitos posistemio, kuris skirtas</w:t>
            </w:r>
            <w:r w:rsidR="0075533D">
              <w:rPr>
                <w:lang w:eastAsia="en-US"/>
              </w:rPr>
              <w:t xml:space="preserve"> Nuteistųjų ir Suimtųjų asmenų atvykimo registravimui, priėmim</w:t>
            </w:r>
            <w:r w:rsidR="00E41DCE">
              <w:rPr>
                <w:lang w:eastAsia="en-US"/>
              </w:rPr>
              <w:t>ui</w:t>
            </w:r>
            <w:r w:rsidR="0075533D">
              <w:rPr>
                <w:lang w:eastAsia="en-US"/>
              </w:rPr>
              <w:t>, paskyrim</w:t>
            </w:r>
            <w:r w:rsidR="00E41DCE">
              <w:rPr>
                <w:lang w:eastAsia="en-US"/>
              </w:rPr>
              <w:t>ui</w:t>
            </w:r>
            <w:r w:rsidR="0075533D">
              <w:rPr>
                <w:lang w:eastAsia="en-US"/>
              </w:rPr>
              <w:t xml:space="preserve"> į įstaigas</w:t>
            </w:r>
            <w:r w:rsidR="00E41DCE">
              <w:rPr>
                <w:lang w:eastAsia="en-US"/>
              </w:rPr>
              <w:t>/ būrį / skyrių / grupę / kameras,</w:t>
            </w:r>
            <w:r w:rsidR="0075533D">
              <w:rPr>
                <w:lang w:eastAsia="en-US"/>
              </w:rPr>
              <w:t xml:space="preserve"> asmens bylos sukūrimui ir duomenų tvarkymui, įstaigoje laikomų ir </w:t>
            </w:r>
            <w:r w:rsidR="0075533D" w:rsidRPr="000D2AE4">
              <w:rPr>
                <w:lang w:eastAsia="en-US"/>
              </w:rPr>
              <w:t>išvykus</w:t>
            </w:r>
            <w:r w:rsidR="00E41DCE" w:rsidRPr="000D2AE4">
              <w:rPr>
                <w:lang w:eastAsia="en-US"/>
              </w:rPr>
              <w:t>i</w:t>
            </w:r>
            <w:r w:rsidR="000D2AE4" w:rsidRPr="000D2AE4">
              <w:rPr>
                <w:lang w:eastAsia="en-US"/>
              </w:rPr>
              <w:t>ų</w:t>
            </w:r>
            <w:r w:rsidR="0075533D">
              <w:rPr>
                <w:lang w:eastAsia="en-US"/>
              </w:rPr>
              <w:t xml:space="preserve"> asmenų apskaitai</w:t>
            </w:r>
            <w:r w:rsidR="00E41DCE">
              <w:rPr>
                <w:lang w:eastAsia="en-US"/>
              </w:rPr>
              <w:t xml:space="preserve">, peržiūrėti įstaigos kamerų </w:t>
            </w:r>
            <w:r w:rsidR="002B29F1">
              <w:rPr>
                <w:lang w:eastAsia="en-US"/>
              </w:rPr>
              <w:t>informaciją</w:t>
            </w:r>
            <w:r w:rsidR="00E41DCE">
              <w:rPr>
                <w:lang w:eastAsia="en-US"/>
              </w:rPr>
              <w:t>, kalinio pažymėjimo formavimui ir mirusių asmenų įforminimui</w:t>
            </w:r>
            <w:r>
              <w:rPr>
                <w:lang w:eastAsia="en-US"/>
              </w:rPr>
              <w:t>;</w:t>
            </w:r>
          </w:p>
          <w:p w14:paraId="304BA695" w14:textId="666157BF" w:rsidR="00C530A3" w:rsidRDefault="006E6DB8">
            <w:pPr>
              <w:pStyle w:val="Sraopastraipa"/>
              <w:numPr>
                <w:ilvl w:val="0"/>
                <w:numId w:val="67"/>
              </w:numPr>
              <w:spacing w:before="60" w:after="120" w:line="240" w:lineRule="auto"/>
              <w:rPr>
                <w:lang w:eastAsia="en-US"/>
              </w:rPr>
            </w:pPr>
            <w:r>
              <w:rPr>
                <w:lang w:eastAsia="en-US"/>
              </w:rPr>
              <w:t>j</w:t>
            </w:r>
            <w:r w:rsidR="00E41DCE">
              <w:rPr>
                <w:lang w:eastAsia="en-US"/>
              </w:rPr>
              <w:t>udėjimo kontrolės posistemio, kuris skirtas  Nuteistųjų ir Suimtųjų asmenų praėjimo kontrolei</w:t>
            </w:r>
            <w:r w:rsidR="00731228">
              <w:rPr>
                <w:lang w:eastAsia="en-US"/>
              </w:rPr>
              <w:t xml:space="preserve"> registruoti bei stebėti, konvojavimo užsakymų formavimui bei asmenų pervežimų vykdymui</w:t>
            </w:r>
            <w:r w:rsidR="00C354A6">
              <w:rPr>
                <w:lang w:eastAsia="en-US"/>
              </w:rPr>
              <w:t>, leidimų išdavimui ir kontrolei</w:t>
            </w:r>
            <w:r>
              <w:rPr>
                <w:lang w:eastAsia="en-US"/>
              </w:rPr>
              <w:t>;</w:t>
            </w:r>
          </w:p>
          <w:p w14:paraId="65106277" w14:textId="4E28B42D" w:rsidR="00C354A6" w:rsidRDefault="006E6DB8">
            <w:pPr>
              <w:pStyle w:val="Sraopastraipa"/>
              <w:numPr>
                <w:ilvl w:val="0"/>
                <w:numId w:val="67"/>
              </w:numPr>
              <w:spacing w:before="60" w:after="120" w:line="240" w:lineRule="auto"/>
              <w:rPr>
                <w:lang w:eastAsia="en-US"/>
              </w:rPr>
            </w:pPr>
            <w:r>
              <w:rPr>
                <w:lang w:eastAsia="en-US"/>
              </w:rPr>
              <w:t>p</w:t>
            </w:r>
            <w:r w:rsidR="00C354A6">
              <w:rPr>
                <w:lang w:eastAsia="en-US"/>
              </w:rPr>
              <w:t xml:space="preserve">aleidimo ir perkėlimų posistemio, kuris skirtas </w:t>
            </w:r>
            <w:r w:rsidR="00C354A6" w:rsidRPr="000D2AE4">
              <w:rPr>
                <w:lang w:eastAsia="en-US"/>
              </w:rPr>
              <w:t>Suimtųjų</w:t>
            </w:r>
            <w:r w:rsidR="00A45F0B" w:rsidRPr="000D2AE4">
              <w:rPr>
                <w:lang w:eastAsia="en-US"/>
              </w:rPr>
              <w:t xml:space="preserve"> ir </w:t>
            </w:r>
            <w:r w:rsidR="00C354A6">
              <w:rPr>
                <w:lang w:eastAsia="en-US"/>
              </w:rPr>
              <w:t>Nuteistųjų asmenų paleidimo iš įstaigos įforminimui, Nuteistųjų lygtinio paleidimo ir perkėlimo duomenų tvarkymui</w:t>
            </w:r>
            <w:r>
              <w:rPr>
                <w:lang w:eastAsia="en-US"/>
              </w:rPr>
              <w:t>;</w:t>
            </w:r>
          </w:p>
          <w:p w14:paraId="100BCD98" w14:textId="10877005" w:rsidR="00C354A6" w:rsidRDefault="00F26FEB">
            <w:pPr>
              <w:pStyle w:val="Sraopastraipa"/>
              <w:numPr>
                <w:ilvl w:val="0"/>
                <w:numId w:val="67"/>
              </w:numPr>
              <w:spacing w:before="60" w:after="120" w:line="240" w:lineRule="auto"/>
              <w:rPr>
                <w:lang w:eastAsia="en-US"/>
              </w:rPr>
            </w:pPr>
            <w:r w:rsidRPr="000D2AE4">
              <w:rPr>
                <w:lang w:eastAsia="en-US"/>
              </w:rPr>
              <w:t>Suimtojo ir Nuteistojo prašymų valdymo posistemio, kuris skirtas gautų prašymų apdorojimui, tvarkymui ir sprendimo įvedimui, skundų valdymui, gautų malonės prašymų valdymui</w:t>
            </w:r>
            <w:r w:rsidR="006E6DB8">
              <w:rPr>
                <w:lang w:eastAsia="en-US"/>
              </w:rPr>
              <w:t>;</w:t>
            </w:r>
          </w:p>
          <w:p w14:paraId="6A9FBE1E" w14:textId="7495771E" w:rsidR="00F26FEB" w:rsidRPr="000D2AE4" w:rsidRDefault="00F26FEB">
            <w:pPr>
              <w:pStyle w:val="Sraopastraipa"/>
              <w:numPr>
                <w:ilvl w:val="0"/>
                <w:numId w:val="67"/>
              </w:numPr>
              <w:spacing w:before="60" w:after="120" w:line="240" w:lineRule="auto"/>
              <w:rPr>
                <w:lang w:eastAsia="en-US"/>
              </w:rPr>
            </w:pPr>
            <w:r w:rsidRPr="000D2AE4">
              <w:rPr>
                <w:lang w:eastAsia="en-US"/>
              </w:rPr>
              <w:t>Suimtųjų ir Nuteistųjų priežiūros ir saugumo valdymo posistemio, kuris skirtas kratų planavimui ir vykdymui, kriminologinės būklės įstaigose stebėjimui, patikrinimų apskaitai vykdyti ir tarnybinių pranešimų teikimui ir tvarkymui</w:t>
            </w:r>
            <w:r w:rsidR="006E6DB8">
              <w:rPr>
                <w:lang w:eastAsia="en-US"/>
              </w:rPr>
              <w:t>;</w:t>
            </w:r>
          </w:p>
          <w:p w14:paraId="243476E2" w14:textId="3050D919" w:rsidR="00F26FEB" w:rsidRPr="000D2AE4" w:rsidRDefault="006E6DB8">
            <w:pPr>
              <w:pStyle w:val="Sraopastraipa"/>
              <w:numPr>
                <w:ilvl w:val="0"/>
                <w:numId w:val="67"/>
              </w:numPr>
              <w:spacing w:before="60" w:after="120" w:line="240" w:lineRule="auto"/>
              <w:rPr>
                <w:lang w:eastAsia="en-US"/>
              </w:rPr>
            </w:pPr>
            <w:r>
              <w:rPr>
                <w:lang w:eastAsia="en-US"/>
              </w:rPr>
              <w:t>a</w:t>
            </w:r>
            <w:r w:rsidR="00F26FEB" w:rsidRPr="000D2AE4">
              <w:rPr>
                <w:lang w:eastAsia="en-US"/>
              </w:rPr>
              <w:t>smens veiklos (resocializacijos) posistemio, kuris skirtas laikomo įstaigoje asmens resocializacijos veikloms vykdyti, Suimtojo ir Nuteistojo dienotvarkė</w:t>
            </w:r>
            <w:r w:rsidR="00792069" w:rsidRPr="000D2AE4">
              <w:rPr>
                <w:lang w:eastAsia="en-US"/>
              </w:rPr>
              <w:t xml:space="preserve">s įrašų </w:t>
            </w:r>
            <w:r w:rsidR="000D2AE4">
              <w:rPr>
                <w:lang w:eastAsia="en-US"/>
              </w:rPr>
              <w:t>tvarkymui ir peržiūrai</w:t>
            </w:r>
            <w:r w:rsidR="00792069" w:rsidRPr="000D2AE4">
              <w:rPr>
                <w:lang w:eastAsia="en-US"/>
              </w:rPr>
              <w:t>, nuteistojo individualiam socialinės reabilitacijos plano sudarymui, pasimatymų ir apsipirkimo parduotuvėje valdymui</w:t>
            </w:r>
            <w:r>
              <w:rPr>
                <w:lang w:eastAsia="en-US"/>
              </w:rPr>
              <w:t>;</w:t>
            </w:r>
          </w:p>
          <w:p w14:paraId="333C2C08" w14:textId="6C8DF2E1" w:rsidR="00792069" w:rsidRPr="000D2AE4" w:rsidRDefault="006E6DB8">
            <w:pPr>
              <w:pStyle w:val="Sraopastraipa"/>
              <w:numPr>
                <w:ilvl w:val="0"/>
                <w:numId w:val="67"/>
              </w:numPr>
              <w:spacing w:before="60" w:after="120" w:line="240" w:lineRule="auto"/>
              <w:rPr>
                <w:lang w:eastAsia="en-US"/>
              </w:rPr>
            </w:pPr>
            <w:r>
              <w:rPr>
                <w:lang w:eastAsia="en-US"/>
              </w:rPr>
              <w:t>a</w:t>
            </w:r>
            <w:r w:rsidR="00792069" w:rsidRPr="000D2AE4">
              <w:rPr>
                <w:lang w:eastAsia="en-US"/>
              </w:rPr>
              <w:t xml:space="preserve">smens elgesio kontrolės posistemio, kuris skirtas asmens elgesio kontrolei vykdyti, skiriamų nuobaudų ir paskatinimų duomenų tvarkymui, asmenų, linkusių vartoti ir platinti narkotines medžiagas, </w:t>
            </w:r>
            <w:r w:rsidR="00792069" w:rsidRPr="000D2AE4">
              <w:t xml:space="preserve"> </w:t>
            </w:r>
            <w:r w:rsidR="00792069" w:rsidRPr="000D2AE4">
              <w:rPr>
                <w:lang w:eastAsia="en-US"/>
              </w:rPr>
              <w:t xml:space="preserve">turinčių sustiprintą priežiūrą ir </w:t>
            </w:r>
            <w:r w:rsidR="00792069" w:rsidRPr="000D2AE4">
              <w:t xml:space="preserve"> </w:t>
            </w:r>
            <w:r w:rsidR="00792069" w:rsidRPr="000D2AE4">
              <w:rPr>
                <w:lang w:eastAsia="en-US"/>
              </w:rPr>
              <w:t>linkusių užpulti, pabėgti  apskaitai vykdyti</w:t>
            </w:r>
            <w:r>
              <w:rPr>
                <w:lang w:eastAsia="en-US"/>
              </w:rPr>
              <w:t>;</w:t>
            </w:r>
          </w:p>
          <w:p w14:paraId="0D387519" w14:textId="7DA760C8" w:rsidR="00792069" w:rsidRPr="000D2AE4" w:rsidRDefault="006E6DB8">
            <w:pPr>
              <w:pStyle w:val="Sraopastraipa"/>
              <w:numPr>
                <w:ilvl w:val="0"/>
                <w:numId w:val="67"/>
              </w:numPr>
              <w:spacing w:before="60" w:after="120" w:line="240" w:lineRule="auto"/>
              <w:rPr>
                <w:lang w:eastAsia="en-US"/>
              </w:rPr>
            </w:pPr>
            <w:r>
              <w:rPr>
                <w:lang w:eastAsia="en-US"/>
              </w:rPr>
              <w:t>a</w:t>
            </w:r>
            <w:r w:rsidR="00792069" w:rsidRPr="000D2AE4">
              <w:rPr>
                <w:lang w:eastAsia="en-US"/>
              </w:rPr>
              <w:t>smens turto apskaitos posistemio, kuris skirtas</w:t>
            </w:r>
            <w:r w:rsidR="00A45F0B" w:rsidRPr="000D2AE4">
              <w:rPr>
                <w:lang w:eastAsia="en-US"/>
              </w:rPr>
              <w:t xml:space="preserve"> Suimtųjų ir Nuteistųjų lėšų, gautų pinigų, pašto siuntų ir daiktų apskaitai vykdyti, suvartotos elektros energijos registravimui ir saugomų daiktų įstaigos saugykloje apskaitai vykdyti</w:t>
            </w:r>
            <w:r>
              <w:rPr>
                <w:lang w:eastAsia="en-US"/>
              </w:rPr>
              <w:t>;</w:t>
            </w:r>
          </w:p>
          <w:p w14:paraId="603BB1C3" w14:textId="1B0522C7" w:rsidR="000D2AE4" w:rsidRDefault="006E6DB8">
            <w:pPr>
              <w:pStyle w:val="Sraopastraipa"/>
              <w:numPr>
                <w:ilvl w:val="0"/>
                <w:numId w:val="67"/>
              </w:numPr>
              <w:spacing w:before="60" w:after="120" w:line="240" w:lineRule="auto"/>
              <w:rPr>
                <w:lang w:eastAsia="en-US"/>
              </w:rPr>
            </w:pPr>
            <w:r w:rsidRPr="00770C6F">
              <w:rPr>
                <w:lang w:eastAsia="en-US"/>
              </w:rPr>
              <w:t>s</w:t>
            </w:r>
            <w:r w:rsidR="000D2AE4" w:rsidRPr="00770C6F">
              <w:rPr>
                <w:lang w:eastAsia="en-US"/>
              </w:rPr>
              <w:t>veikatos posistemio, kuris skirtas peržiūrėti asmens sveikatos</w:t>
            </w:r>
            <w:r w:rsidR="000D2AE4">
              <w:rPr>
                <w:lang w:eastAsia="en-US"/>
              </w:rPr>
              <w:t xml:space="preserve"> įrašus, registruoti </w:t>
            </w:r>
            <w:r w:rsidR="000D2AE4" w:rsidRPr="000D2AE4">
              <w:rPr>
                <w:lang w:eastAsia="en-US"/>
              </w:rPr>
              <w:t xml:space="preserve"> Suimtųjų ir Nuteistųjų</w:t>
            </w:r>
            <w:r w:rsidR="000D2AE4">
              <w:rPr>
                <w:lang w:eastAsia="en-US"/>
              </w:rPr>
              <w:t xml:space="preserve"> vizitus pas </w:t>
            </w:r>
            <w:r w:rsidR="00613576">
              <w:rPr>
                <w:lang w:eastAsia="en-US"/>
              </w:rPr>
              <w:t>gydytojus</w:t>
            </w:r>
            <w:r>
              <w:rPr>
                <w:lang w:eastAsia="en-US"/>
              </w:rPr>
              <w:t>;</w:t>
            </w:r>
          </w:p>
          <w:p w14:paraId="09248EDF" w14:textId="2B031D24" w:rsidR="00613576" w:rsidRPr="000D2AE4" w:rsidRDefault="006E6DB8">
            <w:pPr>
              <w:pStyle w:val="Sraopastraipa"/>
              <w:numPr>
                <w:ilvl w:val="0"/>
                <w:numId w:val="67"/>
              </w:numPr>
              <w:spacing w:before="60" w:after="120" w:line="240" w:lineRule="auto"/>
              <w:rPr>
                <w:lang w:eastAsia="en-US"/>
              </w:rPr>
            </w:pPr>
            <w:r>
              <w:rPr>
                <w:lang w:eastAsia="en-US"/>
              </w:rPr>
              <w:t>d</w:t>
            </w:r>
            <w:r w:rsidR="00613576">
              <w:rPr>
                <w:lang w:eastAsia="en-US"/>
              </w:rPr>
              <w:t xml:space="preserve">okumentų valdymo posistemio, kuris skirtas dokumentų rengimui, derinimui </w:t>
            </w:r>
            <w:r w:rsidR="00623DA1">
              <w:rPr>
                <w:lang w:eastAsia="en-US"/>
              </w:rPr>
              <w:t>ir</w:t>
            </w:r>
            <w:r w:rsidR="00613576">
              <w:rPr>
                <w:lang w:eastAsia="en-US"/>
              </w:rPr>
              <w:t xml:space="preserve"> pasirašy</w:t>
            </w:r>
            <w:r w:rsidR="00623DA1">
              <w:rPr>
                <w:lang w:eastAsia="en-US"/>
              </w:rPr>
              <w:t>mui</w:t>
            </w:r>
            <w:r w:rsidR="00613576">
              <w:rPr>
                <w:lang w:eastAsia="en-US"/>
              </w:rPr>
              <w:t xml:space="preserve"> el. parašu</w:t>
            </w:r>
            <w:r>
              <w:rPr>
                <w:lang w:eastAsia="en-US"/>
              </w:rPr>
              <w:t>;</w:t>
            </w:r>
          </w:p>
          <w:p w14:paraId="4B35F6F1" w14:textId="1D956780" w:rsidR="00C530A3" w:rsidRPr="00F61DFF" w:rsidRDefault="006E6DB8">
            <w:pPr>
              <w:pStyle w:val="Sraopastraipa"/>
              <w:numPr>
                <w:ilvl w:val="0"/>
                <w:numId w:val="67"/>
              </w:numPr>
              <w:spacing w:before="60" w:after="120" w:line="240" w:lineRule="auto"/>
              <w:rPr>
                <w:lang w:eastAsia="en-US"/>
              </w:rPr>
            </w:pPr>
            <w:r>
              <w:rPr>
                <w:lang w:eastAsia="en-US"/>
              </w:rPr>
              <w:t>p</w:t>
            </w:r>
            <w:r w:rsidR="00623DA1">
              <w:rPr>
                <w:lang w:eastAsia="en-US"/>
              </w:rPr>
              <w:t xml:space="preserve">ranešimų ir užduočių posistemio, kuris skirtas </w:t>
            </w:r>
            <w:r w:rsidR="009832DA">
              <w:rPr>
                <w:lang w:eastAsia="en-US"/>
              </w:rPr>
              <w:t xml:space="preserve">užduočių valdymui ir </w:t>
            </w:r>
            <w:r w:rsidR="00D820EF">
              <w:rPr>
                <w:lang w:eastAsia="en-US"/>
              </w:rPr>
              <w:t>pranešimų siuntimui bei peržiūrai.</w:t>
            </w:r>
          </w:p>
        </w:tc>
      </w:tr>
      <w:tr w:rsidR="00A77780" w:rsidRPr="00F61DFF" w14:paraId="388B521A" w14:textId="77777777" w:rsidTr="008877B7">
        <w:tc>
          <w:tcPr>
            <w:tcW w:w="449" w:type="pct"/>
            <w:tcBorders>
              <w:top w:val="single" w:sz="4" w:space="0" w:color="83A0B7"/>
              <w:bottom w:val="single" w:sz="4" w:space="0" w:color="83A0B7"/>
            </w:tcBorders>
          </w:tcPr>
          <w:p w14:paraId="712744BF" w14:textId="77777777" w:rsidR="00A77780" w:rsidRPr="00F61DFF" w:rsidRDefault="00A77780" w:rsidP="004B03AF">
            <w:pPr>
              <w:pStyle w:val="Sraopastraipa"/>
              <w:numPr>
                <w:ilvl w:val="0"/>
                <w:numId w:val="5"/>
              </w:numPr>
              <w:spacing w:before="120" w:after="120" w:line="240" w:lineRule="auto"/>
              <w:ind w:right="170"/>
            </w:pPr>
          </w:p>
        </w:tc>
        <w:tc>
          <w:tcPr>
            <w:tcW w:w="4551" w:type="pct"/>
            <w:tcBorders>
              <w:top w:val="single" w:sz="4" w:space="0" w:color="83A0B7"/>
              <w:bottom w:val="single" w:sz="4" w:space="0" w:color="83A0B7"/>
            </w:tcBorders>
          </w:tcPr>
          <w:p w14:paraId="03F82E34" w14:textId="77777777" w:rsidR="00DF3316" w:rsidRDefault="004112EA" w:rsidP="004112EA">
            <w:pPr>
              <w:spacing w:before="60" w:after="120" w:line="240" w:lineRule="auto"/>
              <w:ind w:left="203"/>
              <w:rPr>
                <w:lang w:eastAsia="en-US"/>
              </w:rPr>
            </w:pPr>
            <w:r>
              <w:rPr>
                <w:lang w:eastAsia="en-US"/>
              </w:rPr>
              <w:t>P</w:t>
            </w:r>
            <w:r w:rsidRPr="000D2AE4">
              <w:rPr>
                <w:lang w:eastAsia="en-US"/>
              </w:rPr>
              <w:t>robacijos</w:t>
            </w:r>
            <w:r>
              <w:rPr>
                <w:lang w:eastAsia="en-US"/>
              </w:rPr>
              <w:t xml:space="preserve"> vidinis portalas sudarytas i</w:t>
            </w:r>
            <w:r w:rsidR="00BC1441">
              <w:rPr>
                <w:lang w:eastAsia="en-US"/>
              </w:rPr>
              <w:t>š</w:t>
            </w:r>
            <w:r w:rsidR="00DF3316">
              <w:rPr>
                <w:lang w:eastAsia="en-US"/>
              </w:rPr>
              <w:t>:</w:t>
            </w:r>
          </w:p>
          <w:p w14:paraId="4C40BE83" w14:textId="1F65A9D0" w:rsidR="00BE62C4" w:rsidRDefault="007C569D">
            <w:pPr>
              <w:pStyle w:val="Sraopastraipa"/>
              <w:numPr>
                <w:ilvl w:val="0"/>
                <w:numId w:val="156"/>
              </w:numPr>
              <w:spacing w:before="60" w:after="120" w:line="240" w:lineRule="auto"/>
              <w:rPr>
                <w:lang w:eastAsia="en-US"/>
              </w:rPr>
            </w:pPr>
            <w:r>
              <w:rPr>
                <w:lang w:eastAsia="en-US"/>
              </w:rPr>
              <w:t>prižiūrimo</w:t>
            </w:r>
            <w:r w:rsidR="00BE62C4">
              <w:rPr>
                <w:lang w:eastAsia="en-US"/>
              </w:rPr>
              <w:t xml:space="preserve"> asmens bylos modulio</w:t>
            </w:r>
            <w:r w:rsidR="004112EA" w:rsidRPr="000D2AE4">
              <w:rPr>
                <w:lang w:eastAsia="en-US"/>
              </w:rPr>
              <w:t>,</w:t>
            </w:r>
            <w:r w:rsidR="004112EA" w:rsidRPr="00770C6F">
              <w:rPr>
                <w:lang w:eastAsia="en-US"/>
              </w:rPr>
              <w:t xml:space="preserve"> kuris skirtas </w:t>
            </w:r>
            <w:proofErr w:type="spellStart"/>
            <w:r w:rsidR="004112EA" w:rsidRPr="00770C6F">
              <w:rPr>
                <w:lang w:eastAsia="en-US"/>
              </w:rPr>
              <w:t>probuojamojo</w:t>
            </w:r>
            <w:proofErr w:type="spellEnd"/>
            <w:r w:rsidR="004112EA" w:rsidRPr="00770C6F">
              <w:rPr>
                <w:lang w:eastAsia="en-US"/>
              </w:rPr>
              <w:t xml:space="preserve"> ar kito prižiūrimo asmens bylos duomenų tvarkymui</w:t>
            </w:r>
          </w:p>
          <w:p w14:paraId="73834BF1" w14:textId="48FF81AF" w:rsidR="007C569D" w:rsidRDefault="007C569D">
            <w:pPr>
              <w:pStyle w:val="Sraopastraipa"/>
              <w:numPr>
                <w:ilvl w:val="0"/>
                <w:numId w:val="156"/>
              </w:numPr>
              <w:spacing w:before="60" w:after="120" w:line="240" w:lineRule="auto"/>
              <w:rPr>
                <w:lang w:eastAsia="en-US"/>
              </w:rPr>
            </w:pPr>
            <w:r>
              <w:rPr>
                <w:lang w:eastAsia="en-US"/>
              </w:rPr>
              <w:t>p</w:t>
            </w:r>
            <w:r w:rsidR="00BE62C4">
              <w:rPr>
                <w:lang w:eastAsia="en-US"/>
              </w:rPr>
              <w:t xml:space="preserve">rižiūrimo asmens dienotvarkės modulio, kuris skirtas </w:t>
            </w:r>
            <w:proofErr w:type="spellStart"/>
            <w:r>
              <w:rPr>
                <w:lang w:eastAsia="en-US"/>
              </w:rPr>
              <w:t>probuojamojo</w:t>
            </w:r>
            <w:proofErr w:type="spellEnd"/>
            <w:r>
              <w:rPr>
                <w:lang w:eastAsia="en-US"/>
              </w:rPr>
              <w:t xml:space="preserve"> ar kito prižiūrimo asmens veiklos valdymui;</w:t>
            </w:r>
          </w:p>
          <w:p w14:paraId="49FC3F82" w14:textId="77777777" w:rsidR="00A77780" w:rsidRDefault="007C569D">
            <w:pPr>
              <w:pStyle w:val="Sraopastraipa"/>
              <w:numPr>
                <w:ilvl w:val="0"/>
                <w:numId w:val="156"/>
              </w:numPr>
              <w:spacing w:before="60" w:after="120" w:line="240" w:lineRule="auto"/>
              <w:rPr>
                <w:lang w:eastAsia="en-US"/>
              </w:rPr>
            </w:pPr>
            <w:r>
              <w:rPr>
                <w:lang w:eastAsia="en-US"/>
              </w:rPr>
              <w:t xml:space="preserve">individualaus prižiūrimo asmens priežiūros plano modulio, skirto </w:t>
            </w:r>
            <w:proofErr w:type="spellStart"/>
            <w:r w:rsidR="004112EA" w:rsidRPr="00770C6F">
              <w:rPr>
                <w:lang w:eastAsia="en-US"/>
              </w:rPr>
              <w:t>probuojamojo</w:t>
            </w:r>
            <w:proofErr w:type="spellEnd"/>
            <w:r w:rsidR="004112EA" w:rsidRPr="00770C6F">
              <w:rPr>
                <w:lang w:eastAsia="en-US"/>
              </w:rPr>
              <w:t xml:space="preserve">  ar kito prižiūrimo asmens individualiam priežiūros plano sudarymui ir dienotvarkės įrašų tvarkymui ir peržiūrai;</w:t>
            </w:r>
          </w:p>
          <w:p w14:paraId="0A8557F0" w14:textId="202D8167" w:rsidR="00207FAB" w:rsidRDefault="00207FAB">
            <w:pPr>
              <w:pStyle w:val="Sraopastraipa"/>
              <w:numPr>
                <w:ilvl w:val="0"/>
                <w:numId w:val="156"/>
              </w:numPr>
              <w:spacing w:before="60" w:after="120" w:line="240" w:lineRule="auto"/>
              <w:rPr>
                <w:lang w:eastAsia="en-US"/>
              </w:rPr>
            </w:pPr>
            <w:r>
              <w:rPr>
                <w:lang w:eastAsia="en-US"/>
              </w:rPr>
              <w:t>probacijos ataskaitų modulio, skirto formuoti ataskaitas.</w:t>
            </w:r>
          </w:p>
        </w:tc>
      </w:tr>
      <w:tr w:rsidR="004B03AF" w:rsidRPr="00F61DFF" w14:paraId="68AE8E5D" w14:textId="77777777" w:rsidTr="008877B7">
        <w:tc>
          <w:tcPr>
            <w:tcW w:w="449" w:type="pct"/>
            <w:tcBorders>
              <w:top w:val="single" w:sz="4" w:space="0" w:color="83A0B7"/>
              <w:bottom w:val="single" w:sz="4" w:space="0" w:color="83A0B7"/>
            </w:tcBorders>
          </w:tcPr>
          <w:p w14:paraId="70C6EECB" w14:textId="77777777" w:rsidR="004B03AF" w:rsidRPr="00F61DFF" w:rsidRDefault="004B03AF" w:rsidP="004B03AF">
            <w:pPr>
              <w:pStyle w:val="Sraopastraipa"/>
              <w:numPr>
                <w:ilvl w:val="0"/>
                <w:numId w:val="5"/>
              </w:numPr>
              <w:spacing w:before="120" w:after="120" w:line="240" w:lineRule="auto"/>
              <w:ind w:right="170"/>
            </w:pPr>
          </w:p>
        </w:tc>
        <w:tc>
          <w:tcPr>
            <w:tcW w:w="4551" w:type="pct"/>
            <w:tcBorders>
              <w:top w:val="single" w:sz="4" w:space="0" w:color="83A0B7"/>
              <w:bottom w:val="single" w:sz="4" w:space="0" w:color="83A0B7"/>
            </w:tcBorders>
          </w:tcPr>
          <w:p w14:paraId="1AC3E82C" w14:textId="65648510" w:rsidR="004B03AF" w:rsidRPr="00F61DFF" w:rsidRDefault="00047090" w:rsidP="004B03AF">
            <w:pPr>
              <w:spacing w:before="120" w:after="120" w:line="240" w:lineRule="auto"/>
              <w:ind w:left="170" w:right="170"/>
            </w:pPr>
            <w:r>
              <w:t xml:space="preserve">Sistemos administravimo komponentai, kurie skirti Sistemos administravimui, įstaigų ir naudotojų valdymui ir duomenų tvarkymui, audito peržiūrai, atvirų duomenų paruošimui ir pateikimui, ataskaitų formavimui ir peržiūrai, integracijų realizavimui su išorinėmis ir vidinėmis </w:t>
            </w:r>
            <w:r w:rsidR="00B26512">
              <w:t xml:space="preserve"> LKT</w:t>
            </w:r>
            <w:r w:rsidR="00B26512" w:rsidDel="00B26512">
              <w:t xml:space="preserve"> </w:t>
            </w:r>
            <w:r>
              <w:t xml:space="preserve"> sistemomis.</w:t>
            </w:r>
          </w:p>
        </w:tc>
      </w:tr>
    </w:tbl>
    <w:p w14:paraId="635FA1E2" w14:textId="77777777" w:rsidR="005809FE" w:rsidRPr="005809FE" w:rsidRDefault="005809FE" w:rsidP="005809FE"/>
    <w:p w14:paraId="715620EE" w14:textId="59D40012" w:rsidR="003E75F6" w:rsidRDefault="00B75F3E" w:rsidP="003E75F6">
      <w:pPr>
        <w:pStyle w:val="Antrat1"/>
      </w:pPr>
      <w:bookmarkStart w:id="31" w:name="_Toc138750262"/>
      <w:r>
        <w:lastRenderedPageBreak/>
        <w:t>Bendrieji reikalavimai</w:t>
      </w:r>
      <w:r w:rsidR="00561868">
        <w:t xml:space="preserve"> paslaugoms ir jų valdymui</w:t>
      </w:r>
      <w:bookmarkEnd w:id="31"/>
    </w:p>
    <w:p w14:paraId="1DB6B8F1" w14:textId="2DAA4AC1" w:rsidR="00D37166" w:rsidRPr="002D0F94" w:rsidRDefault="007D09F5" w:rsidP="002D0F94">
      <w:pPr>
        <w:pStyle w:val="Antrat2"/>
      </w:pPr>
      <w:bookmarkStart w:id="32" w:name="_Toc138750263"/>
      <w:r>
        <w:t xml:space="preserve">Reikalavimai </w:t>
      </w:r>
      <w:r w:rsidR="00561868">
        <w:t>Projekto valdymui</w:t>
      </w:r>
      <w:bookmarkEnd w:id="32"/>
    </w:p>
    <w:tbl>
      <w:tblPr>
        <w:tblpPr w:leftFromText="180" w:rightFromText="180" w:vertAnchor="text" w:tblpY="1"/>
        <w:tblOverlap w:val="never"/>
        <w:tblW w:w="5000"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747"/>
        <w:gridCol w:w="8279"/>
      </w:tblGrid>
      <w:tr w:rsidR="00634D5F" w:rsidRPr="00F61DFF" w14:paraId="68CA49F6" w14:textId="77777777" w:rsidTr="00012A9D">
        <w:trPr>
          <w:tblHeader/>
        </w:trPr>
        <w:tc>
          <w:tcPr>
            <w:tcW w:w="414" w:type="pct"/>
            <w:tcBorders>
              <w:top w:val="nil"/>
              <w:bottom w:val="single" w:sz="12" w:space="0" w:color="002060"/>
            </w:tcBorders>
            <w:shd w:val="clear" w:color="auto" w:fill="E2EBF2"/>
            <w:vAlign w:val="center"/>
          </w:tcPr>
          <w:p w14:paraId="085C44E6" w14:textId="77777777" w:rsidR="00634D5F" w:rsidRPr="00F61DFF" w:rsidRDefault="00634D5F">
            <w:pPr>
              <w:spacing w:before="240" w:after="240" w:line="240" w:lineRule="auto"/>
              <w:ind w:left="170" w:right="170"/>
              <w:jc w:val="left"/>
              <w:rPr>
                <w:rFonts w:eastAsia="MS Mincho"/>
                <w:color w:val="213A6D"/>
              </w:rPr>
            </w:pPr>
            <w:r w:rsidRPr="00F61DFF">
              <w:rPr>
                <w:rFonts w:eastAsia="MS Mincho"/>
                <w:color w:val="213A6D"/>
              </w:rPr>
              <w:t>Nr.</w:t>
            </w:r>
          </w:p>
        </w:tc>
        <w:tc>
          <w:tcPr>
            <w:tcW w:w="4586" w:type="pct"/>
            <w:tcBorders>
              <w:top w:val="nil"/>
              <w:bottom w:val="single" w:sz="12" w:space="0" w:color="002060"/>
            </w:tcBorders>
            <w:shd w:val="clear" w:color="auto" w:fill="E2EBF2"/>
            <w:vAlign w:val="center"/>
          </w:tcPr>
          <w:p w14:paraId="56CBF030" w14:textId="77777777" w:rsidR="00634D5F" w:rsidRPr="00F61DFF" w:rsidRDefault="00634D5F">
            <w:pPr>
              <w:spacing w:before="240" w:after="240" w:line="240" w:lineRule="auto"/>
              <w:ind w:left="170" w:right="170"/>
              <w:jc w:val="left"/>
              <w:rPr>
                <w:rFonts w:eastAsia="MS Mincho"/>
                <w:color w:val="213A6D"/>
              </w:rPr>
            </w:pPr>
            <w:r>
              <w:rPr>
                <w:rFonts w:eastAsia="MS Mincho"/>
                <w:color w:val="213A6D"/>
              </w:rPr>
              <w:t>Reikalavimas</w:t>
            </w:r>
          </w:p>
        </w:tc>
      </w:tr>
      <w:tr w:rsidR="00CF4CF1" w:rsidRPr="00F61DFF" w14:paraId="166243BB" w14:textId="77777777" w:rsidTr="00012A9D">
        <w:tc>
          <w:tcPr>
            <w:tcW w:w="414" w:type="pct"/>
            <w:tcBorders>
              <w:top w:val="single" w:sz="12" w:space="0" w:color="002060"/>
              <w:bottom w:val="single" w:sz="4" w:space="0" w:color="83A0B7"/>
            </w:tcBorders>
          </w:tcPr>
          <w:p w14:paraId="33844B1E" w14:textId="77777777" w:rsidR="00CF4CF1" w:rsidRPr="00F61DFF" w:rsidRDefault="00CF4CF1">
            <w:pPr>
              <w:pStyle w:val="Sraopastraipa"/>
              <w:numPr>
                <w:ilvl w:val="0"/>
                <w:numId w:val="34"/>
              </w:numPr>
              <w:spacing w:before="120" w:after="120" w:line="240" w:lineRule="auto"/>
              <w:ind w:right="170"/>
            </w:pPr>
          </w:p>
        </w:tc>
        <w:tc>
          <w:tcPr>
            <w:tcW w:w="4586" w:type="pct"/>
            <w:tcBorders>
              <w:top w:val="single" w:sz="12" w:space="0" w:color="002060"/>
              <w:bottom w:val="single" w:sz="4" w:space="0" w:color="83A0B7"/>
            </w:tcBorders>
          </w:tcPr>
          <w:p w14:paraId="75429530" w14:textId="4EDBFEA5" w:rsidR="00CF4CF1" w:rsidRPr="00F61DFF" w:rsidRDefault="00CF4CF1" w:rsidP="00CF4CF1">
            <w:pPr>
              <w:spacing w:before="120" w:after="120" w:line="240" w:lineRule="auto"/>
              <w:ind w:left="170" w:right="170"/>
            </w:pPr>
            <w:r w:rsidRPr="008C0187">
              <w:t>Diegėjas turi užtikrinti, kad visa komunikacija Projekto metu vyktų lietuvių kalba. Jei pasitelkiami užsienio šalių ekspertai, Diegėjas turi pasirūpinti vertimo į lietuvių kalbą paslaugomis.</w:t>
            </w:r>
          </w:p>
        </w:tc>
      </w:tr>
      <w:tr w:rsidR="00CF4CF1" w:rsidRPr="00F61DFF" w14:paraId="5382A074" w14:textId="77777777" w:rsidTr="00CF4CF1">
        <w:tc>
          <w:tcPr>
            <w:tcW w:w="414" w:type="pct"/>
            <w:tcBorders>
              <w:top w:val="single" w:sz="4" w:space="0" w:color="83A0B7"/>
              <w:bottom w:val="single" w:sz="4" w:space="0" w:color="83A0B7"/>
            </w:tcBorders>
          </w:tcPr>
          <w:p w14:paraId="52CD28FC" w14:textId="77777777" w:rsidR="00CF4CF1" w:rsidRPr="00F61DFF" w:rsidRDefault="00CF4CF1">
            <w:pPr>
              <w:pStyle w:val="Sraopastraipa"/>
              <w:numPr>
                <w:ilvl w:val="0"/>
                <w:numId w:val="34"/>
              </w:numPr>
              <w:spacing w:before="120" w:after="120" w:line="240" w:lineRule="auto"/>
              <w:ind w:right="170"/>
            </w:pPr>
          </w:p>
        </w:tc>
        <w:tc>
          <w:tcPr>
            <w:tcW w:w="4586" w:type="pct"/>
            <w:tcBorders>
              <w:top w:val="single" w:sz="4" w:space="0" w:color="83A0B7"/>
              <w:bottom w:val="single" w:sz="4" w:space="0" w:color="83A0B7"/>
            </w:tcBorders>
          </w:tcPr>
          <w:p w14:paraId="23AA3366" w14:textId="5CC43914" w:rsidR="00CF4CF1" w:rsidRPr="00F61DFF" w:rsidRDefault="00CF4CF1" w:rsidP="00CF4CF1">
            <w:pPr>
              <w:spacing w:before="120" w:after="120" w:line="240" w:lineRule="auto"/>
              <w:ind w:left="170" w:right="170"/>
            </w:pPr>
            <w:r w:rsidRPr="008C0187">
              <w:t xml:space="preserve">Per 2 savaites nuo Paslaugų teikimo sutarties įsigaliojimo dienos Diegėjas turi pateikti įvadinę veiklos ataskaitą, kurioje turi būti detalizuoti Projekto etapai, jų rezultatai (pateiktys), Projekto dalyvių vaidmenys, tarpusavio komunikacijos būdai, pateikti pagrindiniai riboženkliai (angl. </w:t>
            </w:r>
            <w:proofErr w:type="spellStart"/>
            <w:r w:rsidRPr="008C0187">
              <w:rPr>
                <w:i/>
              </w:rPr>
              <w:t>milestones</w:t>
            </w:r>
            <w:proofErr w:type="spellEnd"/>
            <w:r w:rsidRPr="008C0187">
              <w:t>) ir detalus Perkančiosios organizacijos nurodytus terminus atitinkantis kalendorinis darbų vykdymo grafikas.</w:t>
            </w:r>
            <w:r w:rsidR="00C7076B">
              <w:t xml:space="preserve"> Projekto įvadinę ataskaitą ir joje pateiktą Projekto planą turi patvirtinti Perkančioji organizacija. Diegėjas turi atsižvelgti į Perkančiosios organizacijos išsakytas pastabas ir pakoreguoti Projekto įvadinę ataskaitą, esant poreikiui.</w:t>
            </w:r>
          </w:p>
        </w:tc>
      </w:tr>
      <w:tr w:rsidR="00CF4CF1" w:rsidRPr="00F61DFF" w14:paraId="30A4FB87" w14:textId="77777777" w:rsidTr="00CF4CF1">
        <w:tc>
          <w:tcPr>
            <w:tcW w:w="414" w:type="pct"/>
            <w:tcBorders>
              <w:top w:val="single" w:sz="4" w:space="0" w:color="83A0B7"/>
              <w:bottom w:val="single" w:sz="4" w:space="0" w:color="83A0B7"/>
            </w:tcBorders>
          </w:tcPr>
          <w:p w14:paraId="55525828" w14:textId="77777777" w:rsidR="00CF4CF1" w:rsidRPr="00F61DFF" w:rsidRDefault="00CF4CF1">
            <w:pPr>
              <w:pStyle w:val="Sraopastraipa"/>
              <w:numPr>
                <w:ilvl w:val="0"/>
                <w:numId w:val="34"/>
              </w:numPr>
              <w:spacing w:before="120" w:after="120" w:line="240" w:lineRule="auto"/>
              <w:ind w:right="170"/>
            </w:pPr>
          </w:p>
        </w:tc>
        <w:tc>
          <w:tcPr>
            <w:tcW w:w="4586" w:type="pct"/>
            <w:tcBorders>
              <w:top w:val="single" w:sz="4" w:space="0" w:color="83A0B7"/>
              <w:bottom w:val="single" w:sz="4" w:space="0" w:color="83A0B7"/>
            </w:tcBorders>
          </w:tcPr>
          <w:p w14:paraId="530CE473" w14:textId="767FDB65" w:rsidR="00CF4CF1" w:rsidRPr="00F61DFF" w:rsidRDefault="00CF4CF1" w:rsidP="00CF4CF1">
            <w:pPr>
              <w:spacing w:before="120" w:after="120" w:line="240" w:lineRule="auto"/>
              <w:ind w:left="170" w:right="170"/>
            </w:pPr>
            <w:r w:rsidRPr="008C0187">
              <w:t>Projekto įgyvendinimo metu Diegėjas turi rengti tarpines veiklos ataskaitas, kuriose turi būti aprašomos ataskaitinio laikotarpio metu įgyvendintos veiklos, pateikiamas aktualus kalendorinis darbų vykdymo grafikas, apibrėžiantis įvykdytas, tuo metu vykdomas ir nepradėtas vykdyti veiklas, ir įvardintos aktualios Projekto rizikos. Tarpinės ataskaitos turi būti rengiamos kas tris mėnesius nuo Paslaugų teikimo sutarties įsigaliojimo dienos</w:t>
            </w:r>
            <w:r w:rsidR="00C7076B">
              <w:t xml:space="preserve">  Projekto tarpines ataskaitas turi patvirtinti Perkančioji organizacija. Diegėjas turi atsižvelgti į Perkančiosios organizacijos išsakytas pastabas ir pakoreguoti Projekto tarpines ataskaitas, esant poreikiui.</w:t>
            </w:r>
          </w:p>
        </w:tc>
      </w:tr>
      <w:tr w:rsidR="00CF4CF1" w:rsidRPr="00F61DFF" w14:paraId="7E7D5E17" w14:textId="77777777" w:rsidTr="00CF4CF1">
        <w:tc>
          <w:tcPr>
            <w:tcW w:w="414" w:type="pct"/>
            <w:tcBorders>
              <w:top w:val="single" w:sz="4" w:space="0" w:color="83A0B7"/>
              <w:bottom w:val="single" w:sz="4" w:space="0" w:color="83A0B7"/>
            </w:tcBorders>
          </w:tcPr>
          <w:p w14:paraId="5C55D205" w14:textId="77777777" w:rsidR="00CF4CF1" w:rsidRPr="00F61DFF" w:rsidRDefault="00CF4CF1">
            <w:pPr>
              <w:pStyle w:val="Sraopastraipa"/>
              <w:numPr>
                <w:ilvl w:val="0"/>
                <w:numId w:val="34"/>
              </w:numPr>
              <w:spacing w:before="120" w:after="120" w:line="240" w:lineRule="auto"/>
              <w:ind w:right="170"/>
            </w:pPr>
          </w:p>
        </w:tc>
        <w:tc>
          <w:tcPr>
            <w:tcW w:w="4586" w:type="pct"/>
            <w:tcBorders>
              <w:top w:val="single" w:sz="4" w:space="0" w:color="83A0B7"/>
              <w:bottom w:val="single" w:sz="4" w:space="0" w:color="83A0B7"/>
            </w:tcBorders>
          </w:tcPr>
          <w:p w14:paraId="6366EC1F" w14:textId="231FC180" w:rsidR="00CF4CF1" w:rsidRPr="00F61DFF" w:rsidRDefault="00CF4CF1" w:rsidP="00CF4CF1">
            <w:pPr>
              <w:spacing w:before="120" w:after="120" w:line="240" w:lineRule="auto"/>
              <w:ind w:left="170" w:right="170"/>
            </w:pPr>
            <w:r w:rsidRPr="008C0187">
              <w:t xml:space="preserve">Projekto įgyvendinimo pabaigoje Diegėjas turi parengti galutinę veiklos ataskaitą. Galutinė ataskaita Perkančiajai organizacijai turi būti pateikta likus </w:t>
            </w:r>
            <w:r>
              <w:t>10</w:t>
            </w:r>
            <w:r w:rsidRPr="008C0187">
              <w:t xml:space="preserve"> darbo dien</w:t>
            </w:r>
            <w:r>
              <w:t>ų</w:t>
            </w:r>
            <w:r w:rsidRPr="008C0187">
              <w:t xml:space="preserve"> iki paskutinio Paslaugų teikimo etapo pabaigos.</w:t>
            </w:r>
            <w:r>
              <w:t xml:space="preserve"> </w:t>
            </w:r>
            <w:r w:rsidR="00C7076B">
              <w:t xml:space="preserve"> Projekto galutinę veiklos ataskaita turi patvirtinti Perkančioji organizacija. Diegėjas turi atsižvelgti į Perkančiosios organizacijos išsakytas pastabas ir pakoreguoti Projekto galutinę veiklos ataskaitą, esant poreikiui.</w:t>
            </w:r>
          </w:p>
        </w:tc>
      </w:tr>
      <w:tr w:rsidR="00CF4CF1" w:rsidRPr="00F61DFF" w14:paraId="1F6E7C6C" w14:textId="77777777" w:rsidTr="00CF4CF1">
        <w:tc>
          <w:tcPr>
            <w:tcW w:w="414" w:type="pct"/>
            <w:tcBorders>
              <w:top w:val="single" w:sz="4" w:space="0" w:color="83A0B7"/>
              <w:bottom w:val="single" w:sz="4" w:space="0" w:color="83A0B7"/>
            </w:tcBorders>
          </w:tcPr>
          <w:p w14:paraId="2D975A74" w14:textId="77777777" w:rsidR="00CF4CF1" w:rsidRPr="00F61DFF" w:rsidRDefault="00CF4CF1">
            <w:pPr>
              <w:pStyle w:val="Sraopastraipa"/>
              <w:numPr>
                <w:ilvl w:val="0"/>
                <w:numId w:val="34"/>
              </w:numPr>
              <w:spacing w:before="120" w:after="120" w:line="240" w:lineRule="auto"/>
              <w:ind w:right="170"/>
            </w:pPr>
          </w:p>
        </w:tc>
        <w:tc>
          <w:tcPr>
            <w:tcW w:w="4586" w:type="pct"/>
            <w:tcBorders>
              <w:top w:val="single" w:sz="4" w:space="0" w:color="83A0B7"/>
              <w:bottom w:val="single" w:sz="4" w:space="0" w:color="83A0B7"/>
            </w:tcBorders>
          </w:tcPr>
          <w:p w14:paraId="2275E211" w14:textId="3090C05E" w:rsidR="00CF4CF1" w:rsidRPr="00F61DFF" w:rsidRDefault="00CF4CF1" w:rsidP="00CF4CF1">
            <w:pPr>
              <w:spacing w:before="120" w:after="120" w:line="240" w:lineRule="auto"/>
              <w:ind w:left="170" w:right="170"/>
            </w:pPr>
            <w:r w:rsidRPr="008C0187">
              <w:t>Diegėjas turi paskirti iš savo pusės Projekto vadovą, kuris būtų atsakingas už komunikaciją tarp Diegėjo Projekto komandos ir Perkančiosios organizacijos bei kitų Projektu suinteresuotų šalių</w:t>
            </w:r>
            <w:r w:rsidR="00F27E34">
              <w:t xml:space="preserve">: </w:t>
            </w:r>
            <w:r w:rsidR="009709A1">
              <w:t xml:space="preserve">LPT, </w:t>
            </w:r>
            <w:r w:rsidR="00C053E0">
              <w:t xml:space="preserve">Registrų centras (toliau – </w:t>
            </w:r>
            <w:r w:rsidR="00DB38E4">
              <w:t>RC</w:t>
            </w:r>
            <w:r w:rsidR="00C053E0">
              <w:t>)</w:t>
            </w:r>
            <w:r w:rsidR="00DB38E4">
              <w:t xml:space="preserve">, </w:t>
            </w:r>
            <w:r w:rsidR="00E01407">
              <w:t>Informatikos ir</w:t>
            </w:r>
            <w:r w:rsidR="00C053E0">
              <w:t xml:space="preserve"> ryšių departamentas</w:t>
            </w:r>
            <w:r w:rsidR="00E01407">
              <w:t xml:space="preserve"> prie LR VRM</w:t>
            </w:r>
            <w:r w:rsidR="00C053E0">
              <w:t xml:space="preserve"> (toliau – </w:t>
            </w:r>
            <w:r w:rsidR="00DB38E4">
              <w:t>IRD</w:t>
            </w:r>
            <w:r w:rsidR="00C053E0">
              <w:t>)</w:t>
            </w:r>
            <w:r w:rsidR="00DB38E4">
              <w:t xml:space="preserve">, </w:t>
            </w:r>
            <w:r w:rsidR="007D2E57">
              <w:t>Lietuvos policijos departamentas prie</w:t>
            </w:r>
            <w:r w:rsidR="009F20FC">
              <w:t xml:space="preserve"> LR</w:t>
            </w:r>
            <w:r w:rsidR="007D2E57">
              <w:t xml:space="preserve"> KAM (toliau – </w:t>
            </w:r>
            <w:r w:rsidR="00DB38E4">
              <w:t>PD</w:t>
            </w:r>
            <w:r w:rsidR="007D2E57">
              <w:t>)</w:t>
            </w:r>
            <w:r w:rsidR="00DB38E4">
              <w:t xml:space="preserve">, </w:t>
            </w:r>
            <w:r w:rsidR="007D2E57">
              <w:t xml:space="preserve">Nacionalinė teismų administracija (toliau – </w:t>
            </w:r>
            <w:r w:rsidR="00DB38E4">
              <w:t>NTA</w:t>
            </w:r>
            <w:r w:rsidR="007D2E57">
              <w:t>)</w:t>
            </w:r>
            <w:r w:rsidR="00DB38E4">
              <w:t xml:space="preserve">, </w:t>
            </w:r>
            <w:r w:rsidR="00ED0FFD" w:rsidRPr="005B00EE">
              <w:t xml:space="preserve"> Valstybinio socialinio draudimo fondo valdyba prie</w:t>
            </w:r>
            <w:r w:rsidR="009F20FC">
              <w:t xml:space="preserve"> LR</w:t>
            </w:r>
            <w:r w:rsidR="00ED0FFD">
              <w:t xml:space="preserve"> SADM (toliau – </w:t>
            </w:r>
            <w:proofErr w:type="spellStart"/>
            <w:r w:rsidR="00C053E0">
              <w:t>SoDra</w:t>
            </w:r>
            <w:proofErr w:type="spellEnd"/>
            <w:r w:rsidR="00ED0FFD">
              <w:t>)</w:t>
            </w:r>
            <w:r w:rsidR="00C053E0">
              <w:t xml:space="preserve">, </w:t>
            </w:r>
            <w:r w:rsidR="00ED0FFD">
              <w:t xml:space="preserve">Lietuvos Respublikos Socialinės apsaugos ir darbo ministerija (toliau – </w:t>
            </w:r>
            <w:r w:rsidR="00C053E0">
              <w:t>SADM</w:t>
            </w:r>
            <w:r w:rsidR="00ED0FFD">
              <w:t>)</w:t>
            </w:r>
            <w:r w:rsidR="00C053E0">
              <w:t xml:space="preserve">, </w:t>
            </w:r>
            <w:r w:rsidR="00ED0FFD">
              <w:t>Lietuvos Respublikos</w:t>
            </w:r>
            <w:r w:rsidR="000C5883">
              <w:t xml:space="preserve"> Teisingumo ministerija (toliau – </w:t>
            </w:r>
            <w:r w:rsidR="00C053E0">
              <w:t>TM</w:t>
            </w:r>
            <w:r w:rsidR="000C5883">
              <w:t>)</w:t>
            </w:r>
            <w:r w:rsidR="00C053E0">
              <w:t xml:space="preserve">, </w:t>
            </w:r>
            <w:r w:rsidR="000C5883">
              <w:t xml:space="preserve">Lietuvos Respublikos Vidaus reikalų ministerija (toliau – </w:t>
            </w:r>
            <w:r w:rsidR="00C053E0">
              <w:t>VRM</w:t>
            </w:r>
            <w:r w:rsidR="000C5883">
              <w:t>)</w:t>
            </w:r>
            <w:r w:rsidR="00C053E0">
              <w:t xml:space="preserve">, </w:t>
            </w:r>
            <w:r w:rsidR="00C63A78">
              <w:t>Valstybės duomenų agentūra</w:t>
            </w:r>
            <w:r w:rsidR="000C5883">
              <w:t xml:space="preserve"> (toliau – </w:t>
            </w:r>
            <w:r w:rsidR="00C63A78">
              <w:t>VDA</w:t>
            </w:r>
            <w:r w:rsidR="000C5883">
              <w:t>)</w:t>
            </w:r>
            <w:r w:rsidR="00C053E0">
              <w:t>, Lietuvos advokatūra</w:t>
            </w:r>
            <w:r w:rsidRPr="008C0187">
              <w:t>.</w:t>
            </w:r>
            <w:r w:rsidR="00386FBA">
              <w:t xml:space="preserve"> Diegėjo, Perkančiosios organizacijos ir Projektu suinteresuotų šalių atsakomybės, komunikacija ir darbų organizavimas turi būti apibrėžti Projekto įvadinėje ataskaitoje.</w:t>
            </w:r>
          </w:p>
        </w:tc>
      </w:tr>
      <w:tr w:rsidR="00CF4CF1" w:rsidRPr="00F61DFF" w14:paraId="755FD7D1" w14:textId="77777777" w:rsidTr="00CF4CF1">
        <w:tc>
          <w:tcPr>
            <w:tcW w:w="414" w:type="pct"/>
            <w:tcBorders>
              <w:top w:val="single" w:sz="4" w:space="0" w:color="83A0B7"/>
              <w:bottom w:val="single" w:sz="4" w:space="0" w:color="83A0B7"/>
            </w:tcBorders>
          </w:tcPr>
          <w:p w14:paraId="2CF28EED" w14:textId="77777777" w:rsidR="00CF4CF1" w:rsidRPr="00F61DFF" w:rsidRDefault="00CF4CF1">
            <w:pPr>
              <w:pStyle w:val="Sraopastraipa"/>
              <w:numPr>
                <w:ilvl w:val="0"/>
                <w:numId w:val="34"/>
              </w:numPr>
              <w:spacing w:before="120" w:after="120" w:line="240" w:lineRule="auto"/>
              <w:ind w:right="170"/>
            </w:pPr>
          </w:p>
        </w:tc>
        <w:tc>
          <w:tcPr>
            <w:tcW w:w="4586" w:type="pct"/>
            <w:tcBorders>
              <w:top w:val="single" w:sz="4" w:space="0" w:color="83A0B7"/>
              <w:bottom w:val="single" w:sz="4" w:space="0" w:color="83A0B7"/>
            </w:tcBorders>
          </w:tcPr>
          <w:p w14:paraId="7061DCC8" w14:textId="3518BF9A" w:rsidR="00CF4CF1" w:rsidRPr="00F61DFF" w:rsidRDefault="00CF4CF1" w:rsidP="00CF4CF1">
            <w:pPr>
              <w:spacing w:before="120" w:after="120" w:line="240" w:lineRule="auto"/>
              <w:ind w:left="170" w:right="170"/>
            </w:pPr>
            <w:r w:rsidRPr="008C0187">
              <w:t xml:space="preserve">Įvykus susitikimams Projekto klausimais tarp Diegėjo ir Perkančiosios organizacijos, Techninės priežiūros paslaugų teikėjo ar kitų suinteresuotų šalių, Diegėjas turi parengti ir </w:t>
            </w:r>
            <w:r w:rsidRPr="008C0187">
              <w:lastRenderedPageBreak/>
              <w:t>pateikti derinimui dalyvavusioms šalims susitikimų protokolus, kuriuose turi būti aprašomi aptarti klausimai ir priimti sprendimai.</w:t>
            </w:r>
          </w:p>
        </w:tc>
      </w:tr>
    </w:tbl>
    <w:p w14:paraId="64B6BA77" w14:textId="4ACDA5D9" w:rsidR="00561868" w:rsidRDefault="00561868" w:rsidP="00561868">
      <w:pPr>
        <w:pStyle w:val="Antrat2"/>
      </w:pPr>
      <w:bookmarkStart w:id="33" w:name="_Toc138750264"/>
      <w:r>
        <w:lastRenderedPageBreak/>
        <w:t>Reikalavimai Paslaugų teikimo etapams</w:t>
      </w:r>
      <w:bookmarkEnd w:id="33"/>
    </w:p>
    <w:p w14:paraId="0C55A546" w14:textId="6731B2E3" w:rsidR="003D5A12" w:rsidRPr="00420DC9" w:rsidRDefault="00D63BCE" w:rsidP="002472EA">
      <w:r w:rsidRPr="00D63BCE">
        <w:t xml:space="preserve">Sistema turės būti kuriama iteraciniu metodu. Turi būti įgyvendintos </w:t>
      </w:r>
      <w:r w:rsidR="00C458CE" w:rsidRPr="000D2AE4">
        <w:t>3</w:t>
      </w:r>
      <w:r w:rsidRPr="00D63BCE">
        <w:t xml:space="preserve"> iteracijos, iš kurių kiekviena susideda iš </w:t>
      </w:r>
      <w:r w:rsidR="00482B5C">
        <w:t>šių</w:t>
      </w:r>
      <w:r w:rsidRPr="00D63BCE">
        <w:t xml:space="preserve"> </w:t>
      </w:r>
      <w:r w:rsidR="00F85414">
        <w:t>iteracijos</w:t>
      </w:r>
      <w:r w:rsidRPr="00D63BCE">
        <w:t xml:space="preserve"> etapų: analizė</w:t>
      </w:r>
      <w:r w:rsidR="00876183">
        <w:t xml:space="preserve"> ir</w:t>
      </w:r>
      <w:r w:rsidRPr="00D63BCE">
        <w:t xml:space="preserve"> </w:t>
      </w:r>
      <w:r w:rsidRPr="003D5A12">
        <w:t>projektavimas, konstravimas</w:t>
      </w:r>
      <w:r w:rsidR="00DE760C" w:rsidRPr="003D5A12">
        <w:t xml:space="preserve"> ir</w:t>
      </w:r>
      <w:r w:rsidRPr="003D5A12">
        <w:t xml:space="preserve"> </w:t>
      </w:r>
      <w:r w:rsidR="00482B5C" w:rsidRPr="003D5A12">
        <w:t xml:space="preserve">vidinis </w:t>
      </w:r>
      <w:r w:rsidRPr="003D5A12">
        <w:t>testavimas</w:t>
      </w:r>
      <w:r w:rsidR="003D5A12" w:rsidRPr="003D5A12">
        <w:t>, pri</w:t>
      </w:r>
      <w:r w:rsidR="003D5A12" w:rsidRPr="00916BF6">
        <w:t>ėmimo testavimas, diegimas, duomenų migravimas, bandomoji eksploatacija</w:t>
      </w:r>
      <w:r w:rsidRPr="003D5A12">
        <w:t>.</w:t>
      </w:r>
      <w:r w:rsidRPr="00D63BCE">
        <w:t xml:space="preserve"> </w:t>
      </w:r>
      <w:r w:rsidR="00F85414">
        <w:t>Kiekvieno iteracijos etapo aprašymas ir privalomi rezultatai pateikti žemiau esančioje lentelėje.</w:t>
      </w:r>
    </w:p>
    <w:p w14:paraId="2D6EC3B5" w14:textId="2DFF3052" w:rsidR="003D5A12" w:rsidRPr="00F61DFF" w:rsidRDefault="003D5A12" w:rsidP="003D5A12">
      <w:pPr>
        <w:keepNext/>
        <w:tabs>
          <w:tab w:val="left" w:pos="8059"/>
        </w:tabs>
        <w:spacing w:before="240" w:after="120" w:line="240" w:lineRule="auto"/>
        <w:jc w:val="left"/>
        <w:rPr>
          <w:rFonts w:eastAsia="MS Mincho"/>
          <w:color w:val="213A6D"/>
        </w:rPr>
      </w:pPr>
      <w:r w:rsidRPr="00F61DFF">
        <w:rPr>
          <w:rFonts w:eastAsia="MS Mincho"/>
          <w:color w:val="213A6D"/>
        </w:rPr>
        <w:fldChar w:fldCharType="begin"/>
      </w:r>
      <w:r w:rsidRPr="00F61DFF">
        <w:rPr>
          <w:rFonts w:eastAsia="MS Mincho"/>
          <w:color w:val="213A6D"/>
        </w:rPr>
        <w:instrText>SEQ lentelė \* ARABIC</w:instrText>
      </w:r>
      <w:r w:rsidRPr="00F61DFF">
        <w:rPr>
          <w:rFonts w:eastAsia="MS Mincho"/>
          <w:color w:val="213A6D"/>
        </w:rPr>
        <w:fldChar w:fldCharType="separate"/>
      </w:r>
      <w:bookmarkStart w:id="34" w:name="_Toc138750342"/>
      <w:r w:rsidR="00C11FA2">
        <w:rPr>
          <w:rFonts w:eastAsia="MS Mincho"/>
          <w:noProof/>
          <w:color w:val="213A6D"/>
        </w:rPr>
        <w:t>7</w:t>
      </w:r>
      <w:r w:rsidRPr="00F61DFF">
        <w:rPr>
          <w:rFonts w:eastAsia="MS Mincho"/>
          <w:color w:val="213A6D"/>
        </w:rPr>
        <w:fldChar w:fldCharType="end"/>
      </w:r>
      <w:r w:rsidRPr="00F61DFF">
        <w:rPr>
          <w:rFonts w:eastAsia="MS Mincho"/>
          <w:color w:val="213A6D"/>
        </w:rPr>
        <w:t xml:space="preserve"> </w:t>
      </w:r>
      <w:r w:rsidRPr="001107D9">
        <w:rPr>
          <w:rFonts w:eastAsia="MS Mincho"/>
          <w:color w:val="213A6D"/>
        </w:rPr>
        <w:t xml:space="preserve">lentelė. </w:t>
      </w:r>
      <w:r w:rsidR="001107D9" w:rsidRPr="001107D9">
        <w:rPr>
          <w:rFonts w:eastAsia="MS Mincho"/>
          <w:color w:val="213A6D"/>
        </w:rPr>
        <w:t>Iteracijų</w:t>
      </w:r>
      <w:r w:rsidRPr="001107D9">
        <w:rPr>
          <w:rFonts w:eastAsia="MS Mincho"/>
          <w:color w:val="213A6D"/>
        </w:rPr>
        <w:t xml:space="preserve"> etapai</w:t>
      </w:r>
      <w:bookmarkEnd w:id="34"/>
      <w:r>
        <w:rPr>
          <w:rFonts w:eastAsia="MS Mincho"/>
          <w:color w:val="213A6D"/>
        </w:rPr>
        <w:t xml:space="preserve"> </w:t>
      </w:r>
    </w:p>
    <w:tbl>
      <w:tblPr>
        <w:tblpPr w:leftFromText="180" w:rightFromText="180" w:vertAnchor="text" w:tblpY="1"/>
        <w:tblOverlap w:val="never"/>
        <w:tblW w:w="5000"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747"/>
        <w:gridCol w:w="1737"/>
        <w:gridCol w:w="4015"/>
        <w:gridCol w:w="2527"/>
      </w:tblGrid>
      <w:tr w:rsidR="002E3E79" w:rsidRPr="00F61DFF" w14:paraId="3A8E0F81" w14:textId="77777777" w:rsidTr="00D04D1F">
        <w:trPr>
          <w:tblHeader/>
        </w:trPr>
        <w:tc>
          <w:tcPr>
            <w:tcW w:w="414" w:type="pct"/>
            <w:tcBorders>
              <w:top w:val="nil"/>
              <w:bottom w:val="single" w:sz="12" w:space="0" w:color="002060"/>
            </w:tcBorders>
            <w:shd w:val="clear" w:color="auto" w:fill="E2EBF2"/>
            <w:vAlign w:val="center"/>
          </w:tcPr>
          <w:p w14:paraId="0D56BF37" w14:textId="77777777" w:rsidR="003D5A12" w:rsidRPr="00F61DFF" w:rsidRDefault="003D5A12" w:rsidP="007A5BE7">
            <w:pPr>
              <w:spacing w:before="240" w:after="240" w:line="240" w:lineRule="auto"/>
              <w:ind w:left="170" w:right="170"/>
              <w:jc w:val="left"/>
              <w:rPr>
                <w:rFonts w:eastAsia="MS Mincho"/>
                <w:color w:val="213A6D"/>
              </w:rPr>
            </w:pPr>
            <w:r>
              <w:rPr>
                <w:rFonts w:eastAsia="MS Mincho"/>
                <w:color w:val="213A6D"/>
              </w:rPr>
              <w:t>Nr.</w:t>
            </w:r>
          </w:p>
        </w:tc>
        <w:tc>
          <w:tcPr>
            <w:tcW w:w="962" w:type="pct"/>
            <w:tcBorders>
              <w:top w:val="nil"/>
              <w:bottom w:val="single" w:sz="12" w:space="0" w:color="002060"/>
            </w:tcBorders>
            <w:shd w:val="clear" w:color="auto" w:fill="E2EBF2"/>
            <w:vAlign w:val="center"/>
          </w:tcPr>
          <w:p w14:paraId="53F246E5" w14:textId="42CEB7DA" w:rsidR="003D5A12" w:rsidRPr="00F61DFF" w:rsidRDefault="00F85414" w:rsidP="007A5BE7">
            <w:pPr>
              <w:spacing w:before="240" w:after="240" w:line="240" w:lineRule="auto"/>
              <w:ind w:left="170" w:right="170"/>
              <w:jc w:val="left"/>
              <w:rPr>
                <w:rFonts w:eastAsia="MS Mincho"/>
                <w:color w:val="213A6D"/>
              </w:rPr>
            </w:pPr>
            <w:r>
              <w:rPr>
                <w:rFonts w:eastAsia="MS Mincho"/>
                <w:color w:val="213A6D"/>
              </w:rPr>
              <w:t>Iteracijos e</w:t>
            </w:r>
            <w:r w:rsidR="003D5A12" w:rsidRPr="007E6988">
              <w:rPr>
                <w:rFonts w:eastAsia="MS Mincho"/>
                <w:color w:val="213A6D"/>
              </w:rPr>
              <w:t>tapo pavadinimas</w:t>
            </w:r>
          </w:p>
        </w:tc>
        <w:tc>
          <w:tcPr>
            <w:tcW w:w="2224" w:type="pct"/>
            <w:tcBorders>
              <w:top w:val="nil"/>
              <w:bottom w:val="single" w:sz="12" w:space="0" w:color="002060"/>
            </w:tcBorders>
            <w:shd w:val="clear" w:color="auto" w:fill="E2EBF2"/>
            <w:vAlign w:val="center"/>
          </w:tcPr>
          <w:p w14:paraId="10969596" w14:textId="0828CBCD" w:rsidR="003D5A12" w:rsidRDefault="00F85414" w:rsidP="007A5BE7">
            <w:pPr>
              <w:spacing w:before="240" w:after="240" w:line="240" w:lineRule="auto"/>
              <w:ind w:left="170" w:right="170"/>
              <w:jc w:val="left"/>
              <w:rPr>
                <w:rFonts w:eastAsia="MS Mincho"/>
                <w:color w:val="213A6D"/>
              </w:rPr>
            </w:pPr>
            <w:r>
              <w:rPr>
                <w:rFonts w:eastAsia="MS Mincho"/>
                <w:color w:val="213A6D"/>
              </w:rPr>
              <w:t>Iteracijos e</w:t>
            </w:r>
            <w:r w:rsidR="003D5A12" w:rsidRPr="007E6988">
              <w:rPr>
                <w:rFonts w:eastAsia="MS Mincho"/>
                <w:color w:val="213A6D"/>
              </w:rPr>
              <w:t>tapo veiklos/aprašymas</w:t>
            </w:r>
          </w:p>
        </w:tc>
        <w:tc>
          <w:tcPr>
            <w:tcW w:w="1400" w:type="pct"/>
            <w:tcBorders>
              <w:top w:val="nil"/>
              <w:bottom w:val="single" w:sz="12" w:space="0" w:color="002060"/>
            </w:tcBorders>
            <w:shd w:val="clear" w:color="auto" w:fill="E2EBF2"/>
            <w:vAlign w:val="center"/>
          </w:tcPr>
          <w:p w14:paraId="7BF55F86" w14:textId="1CC946F5" w:rsidR="003D5A12" w:rsidRDefault="00F85414" w:rsidP="00916BF6">
            <w:pPr>
              <w:spacing w:before="240" w:after="240" w:line="240" w:lineRule="auto"/>
              <w:ind w:left="30" w:right="170"/>
              <w:jc w:val="left"/>
              <w:rPr>
                <w:rFonts w:eastAsia="MS Mincho"/>
                <w:color w:val="213A6D"/>
              </w:rPr>
            </w:pPr>
            <w:r>
              <w:rPr>
                <w:rFonts w:eastAsia="MS Mincho"/>
                <w:color w:val="213A6D"/>
              </w:rPr>
              <w:t>Iteracijos e</w:t>
            </w:r>
            <w:r w:rsidR="003D5A12" w:rsidRPr="007E6988">
              <w:rPr>
                <w:rFonts w:eastAsia="MS Mincho"/>
                <w:color w:val="213A6D"/>
              </w:rPr>
              <w:t>tapo rezultatai</w:t>
            </w:r>
          </w:p>
        </w:tc>
      </w:tr>
      <w:tr w:rsidR="003D5A12" w:rsidRPr="00F61DFF" w14:paraId="60BE2012" w14:textId="77777777" w:rsidTr="00D04D1F">
        <w:tc>
          <w:tcPr>
            <w:tcW w:w="414" w:type="pct"/>
            <w:tcBorders>
              <w:top w:val="single" w:sz="4" w:space="0" w:color="83A0B7"/>
              <w:bottom w:val="single" w:sz="4" w:space="0" w:color="83A0B7"/>
            </w:tcBorders>
          </w:tcPr>
          <w:p w14:paraId="76F5A31F" w14:textId="77777777" w:rsidR="003D5A12" w:rsidRPr="00F61DFF" w:rsidRDefault="003D5A12">
            <w:pPr>
              <w:pStyle w:val="Sraopastraipa"/>
              <w:numPr>
                <w:ilvl w:val="0"/>
                <w:numId w:val="40"/>
              </w:numPr>
              <w:spacing w:before="120" w:after="120" w:line="240" w:lineRule="auto"/>
              <w:ind w:right="170"/>
            </w:pPr>
          </w:p>
        </w:tc>
        <w:tc>
          <w:tcPr>
            <w:tcW w:w="962" w:type="pct"/>
            <w:tcBorders>
              <w:top w:val="single" w:sz="4" w:space="0" w:color="83A0B7"/>
              <w:bottom w:val="single" w:sz="4" w:space="0" w:color="83A0B7"/>
            </w:tcBorders>
          </w:tcPr>
          <w:p w14:paraId="487FE59B" w14:textId="630C429B" w:rsidR="003D5A12" w:rsidRPr="00F61DFF" w:rsidRDefault="003D5A12" w:rsidP="007A5BE7">
            <w:pPr>
              <w:spacing w:before="120" w:after="120" w:line="240" w:lineRule="auto"/>
              <w:ind w:left="170" w:right="170"/>
            </w:pPr>
            <w:r w:rsidRPr="00510D00">
              <w:t>Analizė</w:t>
            </w:r>
            <w:r w:rsidR="00876183">
              <w:t xml:space="preserve"> ir projektavimas</w:t>
            </w:r>
          </w:p>
        </w:tc>
        <w:tc>
          <w:tcPr>
            <w:tcW w:w="2224" w:type="pct"/>
            <w:tcBorders>
              <w:top w:val="single" w:sz="4" w:space="0" w:color="83A0B7"/>
              <w:bottom w:val="single" w:sz="4" w:space="0" w:color="83A0B7"/>
            </w:tcBorders>
          </w:tcPr>
          <w:p w14:paraId="6D984332" w14:textId="60E171C4" w:rsidR="003D5A12" w:rsidRPr="00F61DFF" w:rsidRDefault="003D5A12" w:rsidP="00E23322">
            <w:pPr>
              <w:spacing w:before="120" w:after="120" w:line="240" w:lineRule="auto"/>
              <w:ind w:left="170" w:right="170"/>
            </w:pPr>
            <w:r w:rsidRPr="00D6394B">
              <w:t>Analizės</w:t>
            </w:r>
            <w:r w:rsidR="00587F0A">
              <w:t xml:space="preserve"> ir projektavimo</w:t>
            </w:r>
            <w:r w:rsidRPr="00D6394B">
              <w:t xml:space="preserve"> metu Diegėjas turės detalizuoti šioje Techninėje specifikacijoje apibrėžtus funkcinius, techninius ir kitus reikalavimus</w:t>
            </w:r>
            <w:r w:rsidR="00A5340A">
              <w:t xml:space="preserve">,  </w:t>
            </w:r>
            <w:r w:rsidR="00A5340A" w:rsidRPr="00A5340A">
              <w:t>aprašyti konkrečius jų įgyvendinimo būdus ir priemones</w:t>
            </w:r>
            <w:r w:rsidR="00A5340A">
              <w:t>,</w:t>
            </w:r>
            <w:r>
              <w:t xml:space="preserve"> </w:t>
            </w:r>
            <w:r w:rsidRPr="00F873F9">
              <w:t xml:space="preserve">detalizuoti </w:t>
            </w:r>
            <w:r>
              <w:t>funkcionalumų</w:t>
            </w:r>
            <w:r w:rsidRPr="00F873F9">
              <w:t xml:space="preserve"> apimtis, apibrėžiant naudojamų duomenų, dokumentų sritis, kurios yra reikalingos Sistemos techniniam sprendimui. </w:t>
            </w:r>
            <w:r w:rsidR="00853C5E" w:rsidRPr="00853C5E">
              <w:t xml:space="preserve"> Analizės ir projektavimo rezultatai turės būti aprašyti detalioje analizės ir projektavimo dokumentacijoje</w:t>
            </w:r>
          </w:p>
        </w:tc>
        <w:tc>
          <w:tcPr>
            <w:tcW w:w="1400" w:type="pct"/>
            <w:tcBorders>
              <w:top w:val="single" w:sz="4" w:space="0" w:color="83A0B7"/>
              <w:bottom w:val="single" w:sz="4" w:space="0" w:color="83A0B7"/>
            </w:tcBorders>
          </w:tcPr>
          <w:p w14:paraId="0556D7D8" w14:textId="0EBCE080" w:rsidR="003D5A12" w:rsidRPr="00F61DFF" w:rsidRDefault="001F6CC5" w:rsidP="00D04D1F">
            <w:pPr>
              <w:pStyle w:val="Sraopastraipa"/>
              <w:numPr>
                <w:ilvl w:val="0"/>
                <w:numId w:val="35"/>
              </w:numPr>
              <w:spacing w:before="120" w:after="120" w:line="240" w:lineRule="auto"/>
              <w:ind w:left="375"/>
            </w:pPr>
            <w:r w:rsidRPr="001F6CC5">
              <w:t>Detali analizės ir projektavimo dokumentacija</w:t>
            </w:r>
          </w:p>
        </w:tc>
      </w:tr>
      <w:tr w:rsidR="002E3E79" w:rsidRPr="00F61DFF" w14:paraId="342242F2" w14:textId="77777777" w:rsidTr="00D04D1F">
        <w:tc>
          <w:tcPr>
            <w:tcW w:w="414" w:type="pct"/>
            <w:tcBorders>
              <w:top w:val="single" w:sz="4" w:space="0" w:color="83A0B7"/>
              <w:bottom w:val="single" w:sz="4" w:space="0" w:color="83A0B7"/>
            </w:tcBorders>
          </w:tcPr>
          <w:p w14:paraId="16C438A0" w14:textId="77777777" w:rsidR="003D5A12" w:rsidRPr="00F61DFF" w:rsidRDefault="003D5A12">
            <w:pPr>
              <w:pStyle w:val="Sraopastraipa"/>
              <w:numPr>
                <w:ilvl w:val="0"/>
                <w:numId w:val="40"/>
              </w:numPr>
              <w:spacing w:before="120" w:after="120" w:line="240" w:lineRule="auto"/>
              <w:ind w:right="170"/>
            </w:pPr>
          </w:p>
        </w:tc>
        <w:tc>
          <w:tcPr>
            <w:tcW w:w="962" w:type="pct"/>
            <w:tcBorders>
              <w:top w:val="single" w:sz="4" w:space="0" w:color="83A0B7"/>
              <w:bottom w:val="single" w:sz="4" w:space="0" w:color="83A0B7"/>
            </w:tcBorders>
          </w:tcPr>
          <w:p w14:paraId="00BD0E39" w14:textId="152A246C" w:rsidR="003D5A12" w:rsidRPr="00F61DFF" w:rsidRDefault="003D5A12" w:rsidP="007A5BE7">
            <w:pPr>
              <w:spacing w:before="120" w:after="120" w:line="240" w:lineRule="auto"/>
              <w:ind w:left="170" w:right="170"/>
            </w:pPr>
            <w:r w:rsidRPr="00510D00">
              <w:t>Konstravimas ir vidinis testavimas</w:t>
            </w:r>
          </w:p>
        </w:tc>
        <w:tc>
          <w:tcPr>
            <w:tcW w:w="2224" w:type="pct"/>
            <w:tcBorders>
              <w:top w:val="single" w:sz="4" w:space="0" w:color="83A0B7"/>
              <w:bottom w:val="single" w:sz="4" w:space="0" w:color="83A0B7"/>
            </w:tcBorders>
          </w:tcPr>
          <w:p w14:paraId="6FD747BE" w14:textId="07291A5C" w:rsidR="003D5A12" w:rsidRPr="00F61DFF" w:rsidRDefault="003D5A12" w:rsidP="007A5BE7">
            <w:pPr>
              <w:spacing w:before="120" w:after="120" w:line="240" w:lineRule="auto"/>
              <w:ind w:left="170" w:right="170"/>
            </w:pPr>
            <w:r w:rsidRPr="00143686">
              <w:t xml:space="preserve">Diegėjas turės sukurti analizės ir projektavimo etapuose aprašytus funkcinius komponentus ir integruoti juos tarpusavyje. Diegėjas turės parengti testavimo dokumentaciją, įdiegti sukurtus funkcinius komponentus </w:t>
            </w:r>
            <w:proofErr w:type="spellStart"/>
            <w:r w:rsidRPr="00143686">
              <w:t>testinėje</w:t>
            </w:r>
            <w:proofErr w:type="spellEnd"/>
            <w:r w:rsidRPr="00143686">
              <w:t xml:space="preserve"> aplinkoje ir juos savarankiškai ištestuoti pagal su Perkančiąja organizacija suderintus testavimo scenarijus, o nustatytus trūkumus -  pašalinti. Testavimo rezultatai turės būti aprašyti vidinio testavimo ataskaitoje.</w:t>
            </w:r>
          </w:p>
        </w:tc>
        <w:tc>
          <w:tcPr>
            <w:tcW w:w="1400" w:type="pct"/>
            <w:tcBorders>
              <w:top w:val="single" w:sz="4" w:space="0" w:color="83A0B7"/>
              <w:bottom w:val="single" w:sz="4" w:space="0" w:color="83A0B7"/>
            </w:tcBorders>
          </w:tcPr>
          <w:p w14:paraId="27907986" w14:textId="77777777" w:rsidR="003D5A12" w:rsidRPr="00143686" w:rsidRDefault="003D5A12">
            <w:pPr>
              <w:pStyle w:val="Sraopastraipa"/>
              <w:numPr>
                <w:ilvl w:val="0"/>
                <w:numId w:val="35"/>
              </w:numPr>
              <w:spacing w:before="120" w:after="120" w:line="240" w:lineRule="auto"/>
              <w:ind w:left="375"/>
            </w:pPr>
            <w:r w:rsidRPr="00143686">
              <w:t>Sukurti analizės ir projektavimo metu aprašyti funkcionalumai;</w:t>
            </w:r>
          </w:p>
          <w:p w14:paraId="6C92D02F" w14:textId="77777777" w:rsidR="003D5A12" w:rsidRPr="00143686" w:rsidRDefault="003D5A12">
            <w:pPr>
              <w:pStyle w:val="Sraopastraipa"/>
              <w:numPr>
                <w:ilvl w:val="0"/>
                <w:numId w:val="35"/>
              </w:numPr>
              <w:spacing w:before="0" w:after="0" w:line="240" w:lineRule="auto"/>
              <w:ind w:left="375"/>
            </w:pPr>
            <w:r>
              <w:t>vidinio t</w:t>
            </w:r>
            <w:r w:rsidRPr="00143686">
              <w:t>estavimo planas;</w:t>
            </w:r>
          </w:p>
          <w:p w14:paraId="5749985A" w14:textId="77777777" w:rsidR="003D5A12" w:rsidRPr="00143686" w:rsidRDefault="003D5A12">
            <w:pPr>
              <w:pStyle w:val="Sraopastraipa"/>
              <w:numPr>
                <w:ilvl w:val="0"/>
                <w:numId w:val="35"/>
              </w:numPr>
              <w:spacing w:before="0" w:after="0" w:line="240" w:lineRule="auto"/>
              <w:ind w:left="375"/>
            </w:pPr>
            <w:r>
              <w:t xml:space="preserve">vidinio </w:t>
            </w:r>
            <w:r w:rsidRPr="00143686">
              <w:t>testavimo scenarijai;</w:t>
            </w:r>
          </w:p>
          <w:p w14:paraId="3D66A982" w14:textId="77777777" w:rsidR="003D5A12" w:rsidRPr="00143686" w:rsidRDefault="003D5A12">
            <w:pPr>
              <w:pStyle w:val="Sraopastraipa"/>
              <w:numPr>
                <w:ilvl w:val="0"/>
                <w:numId w:val="35"/>
              </w:numPr>
              <w:spacing w:before="0" w:after="0" w:line="240" w:lineRule="auto"/>
              <w:ind w:left="375"/>
            </w:pPr>
            <w:r w:rsidRPr="00143686">
              <w:t xml:space="preserve">funkciniai komponentai įdiegti </w:t>
            </w:r>
            <w:proofErr w:type="spellStart"/>
            <w:r w:rsidRPr="00143686">
              <w:t>testinėje</w:t>
            </w:r>
            <w:proofErr w:type="spellEnd"/>
            <w:r w:rsidRPr="00143686">
              <w:t xml:space="preserve"> aplinkoje;</w:t>
            </w:r>
          </w:p>
          <w:p w14:paraId="3261852F" w14:textId="77777777" w:rsidR="003D5A12" w:rsidRDefault="003D5A12">
            <w:pPr>
              <w:pStyle w:val="Sraopastraipa"/>
              <w:numPr>
                <w:ilvl w:val="0"/>
                <w:numId w:val="35"/>
              </w:numPr>
              <w:spacing w:before="0" w:after="0" w:line="240" w:lineRule="auto"/>
              <w:ind w:left="375"/>
            </w:pPr>
            <w:r w:rsidRPr="00143686">
              <w:t>pašalinti nustatyti trūkumai;</w:t>
            </w:r>
          </w:p>
          <w:p w14:paraId="30E83637" w14:textId="7D80D8EF" w:rsidR="003D5A12" w:rsidRPr="00F61DFF" w:rsidRDefault="003D5A12">
            <w:pPr>
              <w:pStyle w:val="Sraopastraipa"/>
              <w:numPr>
                <w:ilvl w:val="0"/>
                <w:numId w:val="35"/>
              </w:numPr>
              <w:spacing w:before="0" w:after="0" w:line="240" w:lineRule="auto"/>
              <w:ind w:left="375"/>
            </w:pPr>
            <w:r w:rsidRPr="00143686">
              <w:t>vidinio testavimo ataskaita.</w:t>
            </w:r>
          </w:p>
        </w:tc>
      </w:tr>
      <w:tr w:rsidR="002E3E79" w:rsidRPr="00F61DFF" w14:paraId="436AC6F1" w14:textId="77777777" w:rsidTr="00D04D1F">
        <w:tc>
          <w:tcPr>
            <w:tcW w:w="414" w:type="pct"/>
            <w:tcBorders>
              <w:top w:val="single" w:sz="4" w:space="0" w:color="83A0B7"/>
              <w:bottom w:val="single" w:sz="4" w:space="0" w:color="83A0B7"/>
            </w:tcBorders>
          </w:tcPr>
          <w:p w14:paraId="216EFDFB" w14:textId="77777777" w:rsidR="003D5A12" w:rsidRPr="00F61DFF" w:rsidRDefault="003D5A12">
            <w:pPr>
              <w:pStyle w:val="Sraopastraipa"/>
              <w:numPr>
                <w:ilvl w:val="0"/>
                <w:numId w:val="40"/>
              </w:numPr>
              <w:spacing w:before="120" w:after="120" w:line="240" w:lineRule="auto"/>
              <w:ind w:right="170"/>
            </w:pPr>
          </w:p>
        </w:tc>
        <w:tc>
          <w:tcPr>
            <w:tcW w:w="962" w:type="pct"/>
            <w:tcBorders>
              <w:top w:val="single" w:sz="4" w:space="0" w:color="83A0B7"/>
              <w:bottom w:val="single" w:sz="4" w:space="0" w:color="83A0B7"/>
            </w:tcBorders>
          </w:tcPr>
          <w:p w14:paraId="3A124546" w14:textId="4436A862" w:rsidR="003D5A12" w:rsidRPr="00F61DFF" w:rsidRDefault="003D5A12" w:rsidP="007A5BE7">
            <w:pPr>
              <w:spacing w:before="120" w:after="120" w:line="240" w:lineRule="auto"/>
              <w:ind w:left="170" w:right="170"/>
            </w:pPr>
            <w:r w:rsidRPr="00510D00">
              <w:t>Priėmimo testavimas</w:t>
            </w:r>
          </w:p>
        </w:tc>
        <w:tc>
          <w:tcPr>
            <w:tcW w:w="2224" w:type="pct"/>
            <w:tcBorders>
              <w:top w:val="single" w:sz="4" w:space="0" w:color="83A0B7"/>
              <w:bottom w:val="single" w:sz="4" w:space="0" w:color="83A0B7"/>
            </w:tcBorders>
          </w:tcPr>
          <w:p w14:paraId="69F86605" w14:textId="6D5E7471" w:rsidR="003D5A12" w:rsidRPr="00F61DFF" w:rsidRDefault="003D5A12" w:rsidP="007A5BE7">
            <w:pPr>
              <w:spacing w:before="120" w:after="120" w:line="240" w:lineRule="auto"/>
              <w:ind w:left="170" w:right="170"/>
            </w:pPr>
            <w:r w:rsidRPr="008C0187">
              <w:t xml:space="preserve">Sistemos testavimas turės vykti Diegėjo parengtoje testavimo aplinkoje. Priėmimo testavimas turės apimti funkcinį ir našumo testavimus. Funkcinis testavimas turės vykti pagal Projekto techninės priežiūros paslaugų teikėjo </w:t>
            </w:r>
            <w:r w:rsidRPr="008C0187">
              <w:lastRenderedPageBreak/>
              <w:t>parengtus testavimo</w:t>
            </w:r>
            <w:r>
              <w:t xml:space="preserve"> </w:t>
            </w:r>
            <w:r w:rsidRPr="008C0187">
              <w:t>planą ir priėmimo testavimo scenarijus. Diegėjas turės dalyvauti vykdant funkcinius testavimus</w:t>
            </w:r>
            <w:r w:rsidR="003C7B19">
              <w:t xml:space="preserve"> (teikti konsultac</w:t>
            </w:r>
            <w:r w:rsidR="00D15B50">
              <w:t>ijas testuotojams ir esant poreikiui pademonstruoti funkcijų veikimą)</w:t>
            </w:r>
            <w:r w:rsidRPr="008C0187">
              <w:t>, įvykdyti našumo testavimą  ir parengti testavimo ataskaitas, apibendrinančias testavimo rezultatus, bei atlikti identifikuotų trūkumų šalinimą, Atlikus pakeitimus Diegėjas turės dalyvauti vykdant pakartotinį testavimą, skirtą</w:t>
            </w:r>
            <w:r>
              <w:t xml:space="preserve"> </w:t>
            </w:r>
            <w:r w:rsidRPr="008C0187">
              <w:t>užtikrinti, kad visi ankstesniojo testavimo metu nustatyti trūkumai buvo pašalinti</w:t>
            </w:r>
            <w:r>
              <w:t>, bei atlikti pakartotinį našumo testavimą, užtikrinantį, kad pašalinti visi pirmojo našumo testavimo metu nustatyti trūkumai.</w:t>
            </w:r>
          </w:p>
        </w:tc>
        <w:tc>
          <w:tcPr>
            <w:tcW w:w="1400" w:type="pct"/>
            <w:tcBorders>
              <w:top w:val="single" w:sz="4" w:space="0" w:color="83A0B7"/>
              <w:bottom w:val="single" w:sz="4" w:space="0" w:color="83A0B7"/>
            </w:tcBorders>
          </w:tcPr>
          <w:p w14:paraId="589ABB50" w14:textId="77777777" w:rsidR="003D5A12" w:rsidRPr="008C0187" w:rsidRDefault="003D5A12" w:rsidP="007A5BE7">
            <w:pPr>
              <w:spacing w:before="120" w:after="0" w:line="240" w:lineRule="auto"/>
            </w:pPr>
            <w:r w:rsidRPr="008C0187">
              <w:lastRenderedPageBreak/>
              <w:t xml:space="preserve">Našumo testavimo ir pakartotinio </w:t>
            </w:r>
            <w:r>
              <w:t xml:space="preserve">našumo </w:t>
            </w:r>
            <w:r w:rsidRPr="008C0187">
              <w:t>testavimo ataskaitos</w:t>
            </w:r>
            <w:r>
              <w:t>.</w:t>
            </w:r>
          </w:p>
          <w:p w14:paraId="796EB49D" w14:textId="12761F48" w:rsidR="003D5A12" w:rsidRPr="00F61DFF" w:rsidRDefault="003D5A12" w:rsidP="007A5BE7">
            <w:pPr>
              <w:spacing w:before="120" w:after="120" w:line="240" w:lineRule="auto"/>
              <w:ind w:left="170" w:right="170"/>
            </w:pPr>
          </w:p>
        </w:tc>
      </w:tr>
      <w:tr w:rsidR="002E3E79" w:rsidRPr="00F61DFF" w14:paraId="49B65C4B" w14:textId="77777777" w:rsidTr="00D04D1F">
        <w:tc>
          <w:tcPr>
            <w:tcW w:w="414" w:type="pct"/>
            <w:tcBorders>
              <w:top w:val="single" w:sz="4" w:space="0" w:color="83A0B7"/>
              <w:bottom w:val="single" w:sz="4" w:space="0" w:color="83A0B7"/>
            </w:tcBorders>
          </w:tcPr>
          <w:p w14:paraId="725ED4D4" w14:textId="77777777" w:rsidR="003D5A12" w:rsidRPr="00F61DFF" w:rsidRDefault="003D5A12">
            <w:pPr>
              <w:pStyle w:val="Sraopastraipa"/>
              <w:numPr>
                <w:ilvl w:val="0"/>
                <w:numId w:val="40"/>
              </w:numPr>
              <w:spacing w:before="120" w:after="120" w:line="240" w:lineRule="auto"/>
              <w:ind w:right="170"/>
            </w:pPr>
          </w:p>
        </w:tc>
        <w:tc>
          <w:tcPr>
            <w:tcW w:w="962" w:type="pct"/>
            <w:tcBorders>
              <w:top w:val="single" w:sz="4" w:space="0" w:color="83A0B7"/>
              <w:bottom w:val="single" w:sz="4" w:space="0" w:color="83A0B7"/>
            </w:tcBorders>
          </w:tcPr>
          <w:p w14:paraId="3B17BB95" w14:textId="74E407D4" w:rsidR="003D5A12" w:rsidRPr="00F61DFF" w:rsidRDefault="003D5A12" w:rsidP="007A5BE7">
            <w:pPr>
              <w:spacing w:before="120" w:after="120" w:line="240" w:lineRule="auto"/>
              <w:ind w:left="170" w:right="170"/>
            </w:pPr>
            <w:r w:rsidRPr="00510D00">
              <w:t>Mokymai</w:t>
            </w:r>
          </w:p>
        </w:tc>
        <w:tc>
          <w:tcPr>
            <w:tcW w:w="2224" w:type="pct"/>
            <w:tcBorders>
              <w:top w:val="single" w:sz="4" w:space="0" w:color="83A0B7"/>
              <w:bottom w:val="single" w:sz="4" w:space="0" w:color="83A0B7"/>
            </w:tcBorders>
          </w:tcPr>
          <w:p w14:paraId="188412A1" w14:textId="15E0ABD9" w:rsidR="003D5A12" w:rsidRPr="00F61DFF" w:rsidRDefault="003D5A12" w:rsidP="007A5BE7">
            <w:pPr>
              <w:spacing w:before="120" w:after="120" w:line="240" w:lineRule="auto"/>
              <w:ind w:left="170" w:right="170"/>
            </w:pPr>
            <w:r w:rsidRPr="00143686">
              <w:t>Diegėjas turės parengti mokymų planą,</w:t>
            </w:r>
            <w:r>
              <w:t xml:space="preserve"> </w:t>
            </w:r>
            <w:r w:rsidRPr="00143686">
              <w:t>administratorių ir naudotojų vadovus, mokymų medžiagą ir jais remdamasis atlikti administratorių ir naudotojų mokymus.</w:t>
            </w:r>
          </w:p>
        </w:tc>
        <w:tc>
          <w:tcPr>
            <w:tcW w:w="1400" w:type="pct"/>
            <w:tcBorders>
              <w:top w:val="single" w:sz="4" w:space="0" w:color="83A0B7"/>
              <w:bottom w:val="single" w:sz="4" w:space="0" w:color="83A0B7"/>
            </w:tcBorders>
          </w:tcPr>
          <w:p w14:paraId="76348988" w14:textId="77777777" w:rsidR="003D5A12" w:rsidRPr="00143686" w:rsidRDefault="003D5A12">
            <w:pPr>
              <w:pStyle w:val="Sraopastraipa"/>
              <w:numPr>
                <w:ilvl w:val="0"/>
                <w:numId w:val="36"/>
              </w:numPr>
              <w:spacing w:before="120" w:after="120" w:line="240" w:lineRule="auto"/>
              <w:ind w:left="375"/>
            </w:pPr>
            <w:r w:rsidRPr="00143686">
              <w:t>Mokymų planas;</w:t>
            </w:r>
          </w:p>
          <w:p w14:paraId="588D2795" w14:textId="77777777" w:rsidR="003D5A12" w:rsidRPr="00143686" w:rsidRDefault="003D5A12">
            <w:pPr>
              <w:pStyle w:val="Sraopastraipa"/>
              <w:numPr>
                <w:ilvl w:val="0"/>
                <w:numId w:val="36"/>
              </w:numPr>
              <w:spacing w:before="120" w:after="120" w:line="240" w:lineRule="auto"/>
              <w:ind w:left="375"/>
            </w:pPr>
            <w:r w:rsidRPr="00143686">
              <w:t>administratorių ir naudotojų vadovai;</w:t>
            </w:r>
          </w:p>
          <w:p w14:paraId="3A345EAA" w14:textId="77777777" w:rsidR="003D5A12" w:rsidRDefault="003D5A12">
            <w:pPr>
              <w:pStyle w:val="Sraopastraipa"/>
              <w:numPr>
                <w:ilvl w:val="0"/>
                <w:numId w:val="36"/>
              </w:numPr>
              <w:spacing w:before="120" w:after="120" w:line="240" w:lineRule="auto"/>
              <w:ind w:left="375"/>
            </w:pPr>
            <w:r w:rsidRPr="00143686">
              <w:t>mokymų medžiaga, apimanti metodinę medžiagą ir praktines užduotis;</w:t>
            </w:r>
          </w:p>
          <w:p w14:paraId="3BEBC726" w14:textId="062069F1" w:rsidR="003D5A12" w:rsidRPr="00F61DFF" w:rsidRDefault="003D5A12">
            <w:pPr>
              <w:pStyle w:val="Sraopastraipa"/>
              <w:numPr>
                <w:ilvl w:val="0"/>
                <w:numId w:val="35"/>
              </w:numPr>
              <w:spacing w:before="0" w:after="0" w:line="240" w:lineRule="auto"/>
              <w:ind w:left="375"/>
            </w:pPr>
            <w:r w:rsidRPr="00143686">
              <w:t>apmokyti Sistemos naudotojai ir administratoriai.</w:t>
            </w:r>
          </w:p>
        </w:tc>
      </w:tr>
      <w:tr w:rsidR="002E3E79" w:rsidRPr="00F61DFF" w14:paraId="5FBB1A85" w14:textId="77777777" w:rsidTr="00D04D1F">
        <w:tc>
          <w:tcPr>
            <w:tcW w:w="414" w:type="pct"/>
            <w:tcBorders>
              <w:top w:val="single" w:sz="4" w:space="0" w:color="83A0B7"/>
              <w:bottom w:val="single" w:sz="4" w:space="0" w:color="83A0B7"/>
            </w:tcBorders>
          </w:tcPr>
          <w:p w14:paraId="73FF8029" w14:textId="77777777" w:rsidR="003D5A12" w:rsidRPr="00F61DFF" w:rsidRDefault="003D5A12">
            <w:pPr>
              <w:pStyle w:val="Sraopastraipa"/>
              <w:numPr>
                <w:ilvl w:val="0"/>
                <w:numId w:val="40"/>
              </w:numPr>
              <w:spacing w:before="120" w:after="120" w:line="240" w:lineRule="auto"/>
              <w:ind w:right="170"/>
            </w:pPr>
          </w:p>
        </w:tc>
        <w:tc>
          <w:tcPr>
            <w:tcW w:w="962" w:type="pct"/>
            <w:tcBorders>
              <w:top w:val="single" w:sz="4" w:space="0" w:color="83A0B7"/>
              <w:bottom w:val="single" w:sz="4" w:space="0" w:color="83A0B7"/>
            </w:tcBorders>
          </w:tcPr>
          <w:p w14:paraId="2BE499B6" w14:textId="4DC487DB" w:rsidR="003D5A12" w:rsidRPr="00F61DFF" w:rsidRDefault="003D5A12" w:rsidP="007A5BE7">
            <w:pPr>
              <w:spacing w:before="120" w:after="120" w:line="240" w:lineRule="auto"/>
              <w:ind w:left="170" w:right="170"/>
            </w:pPr>
            <w:r w:rsidRPr="00510D00">
              <w:t>Diegimas</w:t>
            </w:r>
          </w:p>
        </w:tc>
        <w:tc>
          <w:tcPr>
            <w:tcW w:w="2224" w:type="pct"/>
            <w:tcBorders>
              <w:top w:val="single" w:sz="4" w:space="0" w:color="83A0B7"/>
              <w:bottom w:val="single" w:sz="4" w:space="0" w:color="83A0B7"/>
            </w:tcBorders>
          </w:tcPr>
          <w:p w14:paraId="7BE9957C" w14:textId="65D43107" w:rsidR="003D5A12" w:rsidRPr="00F61DFF" w:rsidRDefault="003D5A12" w:rsidP="007A5BE7">
            <w:pPr>
              <w:spacing w:before="120" w:after="120" w:line="240" w:lineRule="auto"/>
              <w:ind w:left="170" w:right="170"/>
            </w:pPr>
            <w:r w:rsidRPr="00143686">
              <w:t xml:space="preserve">Diegėjas turės parengti programinės įrangos (toliau – PĮ)  diegimo planą. </w:t>
            </w:r>
            <w:r w:rsidRPr="00510D00">
              <w:t>Remdamasis šiuo dokumentu Diegėjas turės paruošti bei į Sistemai skirtą techninę įrangą įdiegti sukurtą sprendimą. Aplinka turi būti paruošta bei ištestuota prieš pradedant bandomąją eksploataciją. Įgyvendintos diegimo veiklos turės būti aprašytos diegimo ataskaitoje.</w:t>
            </w:r>
          </w:p>
        </w:tc>
        <w:tc>
          <w:tcPr>
            <w:tcW w:w="1400" w:type="pct"/>
            <w:tcBorders>
              <w:top w:val="single" w:sz="4" w:space="0" w:color="83A0B7"/>
              <w:bottom w:val="single" w:sz="4" w:space="0" w:color="83A0B7"/>
            </w:tcBorders>
          </w:tcPr>
          <w:p w14:paraId="4D01A2CC" w14:textId="77777777" w:rsidR="003D5A12" w:rsidRDefault="003D5A12">
            <w:pPr>
              <w:pStyle w:val="Sraopastraipa"/>
              <w:numPr>
                <w:ilvl w:val="0"/>
                <w:numId w:val="37"/>
              </w:numPr>
              <w:spacing w:before="120" w:after="120" w:line="240" w:lineRule="auto"/>
              <w:ind w:left="405"/>
            </w:pPr>
            <w:r w:rsidRPr="00143686">
              <w:t>Diegimo planas ir diegimo ataskaita;</w:t>
            </w:r>
          </w:p>
          <w:p w14:paraId="0B31C850" w14:textId="2226FE97" w:rsidR="003D5A12" w:rsidRPr="00F61DFF" w:rsidRDefault="003D5A12">
            <w:pPr>
              <w:pStyle w:val="Sraopastraipa"/>
              <w:numPr>
                <w:ilvl w:val="0"/>
                <w:numId w:val="37"/>
              </w:numPr>
              <w:spacing w:before="120" w:after="120" w:line="240" w:lineRule="auto"/>
              <w:ind w:left="405"/>
            </w:pPr>
            <w:r w:rsidRPr="00143686">
              <w:t>Sistema įdiegta nuolatinės eksploatacijos aplinkoje.</w:t>
            </w:r>
          </w:p>
        </w:tc>
      </w:tr>
      <w:tr w:rsidR="002E3E79" w:rsidRPr="00F61DFF" w14:paraId="6DA00C0D" w14:textId="77777777" w:rsidTr="00D04D1F">
        <w:tc>
          <w:tcPr>
            <w:tcW w:w="414" w:type="pct"/>
            <w:tcBorders>
              <w:top w:val="single" w:sz="4" w:space="0" w:color="83A0B7"/>
              <w:bottom w:val="single" w:sz="4" w:space="0" w:color="83A0B7"/>
            </w:tcBorders>
          </w:tcPr>
          <w:p w14:paraId="27F54386" w14:textId="77777777" w:rsidR="003D5A12" w:rsidRPr="00F61DFF" w:rsidRDefault="003D5A12">
            <w:pPr>
              <w:pStyle w:val="Sraopastraipa"/>
              <w:numPr>
                <w:ilvl w:val="0"/>
                <w:numId w:val="40"/>
              </w:numPr>
              <w:spacing w:before="120" w:after="120" w:line="240" w:lineRule="auto"/>
              <w:ind w:right="170"/>
            </w:pPr>
          </w:p>
        </w:tc>
        <w:tc>
          <w:tcPr>
            <w:tcW w:w="962" w:type="pct"/>
            <w:tcBorders>
              <w:top w:val="single" w:sz="4" w:space="0" w:color="83A0B7"/>
              <w:bottom w:val="single" w:sz="4" w:space="0" w:color="83A0B7"/>
            </w:tcBorders>
          </w:tcPr>
          <w:p w14:paraId="072C320B" w14:textId="3AD7BA8A" w:rsidR="003D5A12" w:rsidRPr="00F61DFF" w:rsidRDefault="003D5A12" w:rsidP="007A5BE7">
            <w:pPr>
              <w:spacing w:before="120" w:after="120" w:line="240" w:lineRule="auto"/>
              <w:ind w:left="170" w:right="170"/>
            </w:pPr>
            <w:r>
              <w:t>Duomenų migravimas</w:t>
            </w:r>
          </w:p>
        </w:tc>
        <w:tc>
          <w:tcPr>
            <w:tcW w:w="2224" w:type="pct"/>
            <w:tcBorders>
              <w:top w:val="single" w:sz="4" w:space="0" w:color="83A0B7"/>
              <w:bottom w:val="single" w:sz="4" w:space="0" w:color="83A0B7"/>
            </w:tcBorders>
          </w:tcPr>
          <w:p w14:paraId="223370AA" w14:textId="77777777" w:rsidR="003D5A12" w:rsidRDefault="003D5A12" w:rsidP="007A5BE7">
            <w:pPr>
              <w:spacing w:before="120" w:after="120" w:line="240" w:lineRule="auto"/>
              <w:ind w:left="170" w:right="170"/>
            </w:pPr>
            <w:r w:rsidRPr="007C55FA">
              <w:t xml:space="preserve">Iki etapo pradžios Diegėjas turės parengti duomenų migravimo planą. Migravimo metu </w:t>
            </w:r>
            <w:r>
              <w:t>LKT</w:t>
            </w:r>
            <w:r w:rsidDel="00B26512">
              <w:t xml:space="preserve"> </w:t>
            </w:r>
            <w:r>
              <w:t xml:space="preserve"> ir jai pavaldžių institucijų </w:t>
            </w:r>
            <w:r w:rsidRPr="0097510A">
              <w:t>informacinių sistemų duomenys, reikalingi KADIS-2 veikloje, turės būti permigruoti į  KADIS-2. Turės būti parengta</w:t>
            </w:r>
            <w:r w:rsidRPr="007C55FA">
              <w:t xml:space="preserve"> duomenų migravimo ataskait</w:t>
            </w:r>
            <w:r>
              <w:t>a</w:t>
            </w:r>
            <w:r w:rsidRPr="007C55FA">
              <w:t>, kuri turi būti atnaujinama po kiekvieno duomenų permigravimo</w:t>
            </w:r>
            <w:r>
              <w:t xml:space="preserve"> etapo</w:t>
            </w:r>
            <w:r w:rsidRPr="007C55FA">
              <w:t>.</w:t>
            </w:r>
          </w:p>
          <w:p w14:paraId="4588729D" w14:textId="73C8BE17" w:rsidR="003D5A12" w:rsidRPr="00420DC9" w:rsidRDefault="00C17F41" w:rsidP="007A5BE7">
            <w:pPr>
              <w:spacing w:before="120" w:after="120" w:line="240" w:lineRule="auto"/>
              <w:ind w:left="170" w:right="170"/>
            </w:pPr>
            <w:r>
              <w:t xml:space="preserve">Nuo pirmos iteracijos užbaigimo iki galutinio Projekto įgyvendinimo bus </w:t>
            </w:r>
            <w:r w:rsidR="00716F39">
              <w:t xml:space="preserve">lygiagrečiai </w:t>
            </w:r>
            <w:r>
              <w:t>naudoja</w:t>
            </w:r>
            <w:r w:rsidR="00716F39">
              <w:t>mi sukurti KADIS</w:t>
            </w:r>
            <w:r w:rsidR="00716F39" w:rsidRPr="0097510A">
              <w:t>-2</w:t>
            </w:r>
            <w:r w:rsidR="00DF6781">
              <w:t xml:space="preserve"> </w:t>
            </w:r>
            <w:r w:rsidR="00DF6781">
              <w:lastRenderedPageBreak/>
              <w:t xml:space="preserve">komponentai </w:t>
            </w:r>
            <w:r w:rsidR="005D2EF8">
              <w:t>bei KADIS</w:t>
            </w:r>
            <w:r w:rsidR="00FF2DF7">
              <w:t>. Diegėjas turės užtikrinti periodinę duomenų sinchron</w:t>
            </w:r>
            <w:r w:rsidR="00FF2DF7" w:rsidRPr="00D85ABC">
              <w:t>izaciją tarp šių sistemų</w:t>
            </w:r>
            <w:r w:rsidR="00D85ABC" w:rsidRPr="00D85ABC">
              <w:t>, reikaling</w:t>
            </w:r>
            <w:r w:rsidR="00D85ABC" w:rsidRPr="00D04D1F">
              <w:t>ą</w:t>
            </w:r>
            <w:r w:rsidR="00FF2DF7" w:rsidRPr="00D85ABC">
              <w:t xml:space="preserve"> sklandžiam</w:t>
            </w:r>
            <w:r w:rsidR="00FF2DF7">
              <w:t xml:space="preserve"> darbui.</w:t>
            </w:r>
            <w:r w:rsidR="00374762">
              <w:t xml:space="preserve"> Taip pat Diegėjas turės užtikrinti, jog </w:t>
            </w:r>
            <w:r w:rsidR="000B452C">
              <w:t>įgyvendinus paskutinę iteraciją,  KADIS</w:t>
            </w:r>
            <w:r w:rsidR="000B452C" w:rsidRPr="0097510A">
              <w:t>-2</w:t>
            </w:r>
            <w:r w:rsidR="000B452C">
              <w:t xml:space="preserve"> disponuos aktualiais duomenimis</w:t>
            </w:r>
            <w:r w:rsidR="00B41772">
              <w:t>.</w:t>
            </w:r>
          </w:p>
        </w:tc>
        <w:tc>
          <w:tcPr>
            <w:tcW w:w="1400" w:type="pct"/>
            <w:tcBorders>
              <w:top w:val="single" w:sz="4" w:space="0" w:color="83A0B7"/>
              <w:bottom w:val="single" w:sz="4" w:space="0" w:color="83A0B7"/>
            </w:tcBorders>
          </w:tcPr>
          <w:p w14:paraId="41A6C82A" w14:textId="77777777" w:rsidR="003D5A12" w:rsidRPr="007C55FA" w:rsidRDefault="003D5A12">
            <w:pPr>
              <w:pStyle w:val="Sraopastraipa"/>
              <w:numPr>
                <w:ilvl w:val="0"/>
                <w:numId w:val="38"/>
              </w:numPr>
              <w:spacing w:before="120" w:after="120" w:line="240" w:lineRule="auto"/>
              <w:ind w:left="405"/>
            </w:pPr>
            <w:r w:rsidRPr="007C55FA">
              <w:lastRenderedPageBreak/>
              <w:t>Duomenų migravimo planas;</w:t>
            </w:r>
          </w:p>
          <w:p w14:paraId="3659C8C0" w14:textId="77777777" w:rsidR="003D5A12" w:rsidRPr="007C55FA" w:rsidRDefault="003D5A12">
            <w:pPr>
              <w:pStyle w:val="Sraopastraipa"/>
              <w:numPr>
                <w:ilvl w:val="0"/>
                <w:numId w:val="38"/>
              </w:numPr>
              <w:spacing w:before="120" w:after="120" w:line="240" w:lineRule="auto"/>
              <w:ind w:left="405"/>
            </w:pPr>
            <w:r>
              <w:t>s</w:t>
            </w:r>
            <w:r w:rsidRPr="007C55FA">
              <w:t>ėkmingai permigruoti visi reikalingi duomenys;</w:t>
            </w:r>
          </w:p>
          <w:p w14:paraId="2D775142" w14:textId="77777777" w:rsidR="003D5A12" w:rsidRPr="007C55FA" w:rsidRDefault="003D5A12">
            <w:pPr>
              <w:pStyle w:val="Sraopastraipa"/>
              <w:numPr>
                <w:ilvl w:val="0"/>
                <w:numId w:val="38"/>
              </w:numPr>
              <w:spacing w:before="120" w:after="120" w:line="240" w:lineRule="auto"/>
              <w:ind w:left="405"/>
            </w:pPr>
            <w:r>
              <w:t>d</w:t>
            </w:r>
            <w:r w:rsidRPr="007C55FA">
              <w:t>uomenų migravimo ataskaita;</w:t>
            </w:r>
          </w:p>
          <w:p w14:paraId="01F00977" w14:textId="55750CD8" w:rsidR="003D5A12" w:rsidRPr="00F61DFF" w:rsidRDefault="003D5A12">
            <w:pPr>
              <w:pStyle w:val="Sraopastraipa"/>
              <w:numPr>
                <w:ilvl w:val="0"/>
                <w:numId w:val="36"/>
              </w:numPr>
              <w:spacing w:before="120" w:after="120" w:line="240" w:lineRule="auto"/>
              <w:ind w:left="405"/>
            </w:pPr>
            <w:r>
              <w:t>g</w:t>
            </w:r>
            <w:r w:rsidRPr="007C55FA">
              <w:t>alutinė veiklos ataskaita.</w:t>
            </w:r>
          </w:p>
        </w:tc>
      </w:tr>
      <w:tr w:rsidR="002E3E79" w:rsidRPr="00F61DFF" w14:paraId="6B14EA4C" w14:textId="77777777" w:rsidTr="00D04D1F">
        <w:tc>
          <w:tcPr>
            <w:tcW w:w="414" w:type="pct"/>
            <w:tcBorders>
              <w:top w:val="single" w:sz="4" w:space="0" w:color="83A0B7"/>
              <w:bottom w:val="single" w:sz="4" w:space="0" w:color="83A0B7"/>
            </w:tcBorders>
          </w:tcPr>
          <w:p w14:paraId="2FFB3C7E" w14:textId="77777777" w:rsidR="003D5A12" w:rsidRPr="00F61DFF" w:rsidRDefault="003D5A12">
            <w:pPr>
              <w:pStyle w:val="Sraopastraipa"/>
              <w:numPr>
                <w:ilvl w:val="0"/>
                <w:numId w:val="40"/>
              </w:numPr>
              <w:spacing w:before="120" w:after="120" w:line="240" w:lineRule="auto"/>
              <w:ind w:right="170"/>
            </w:pPr>
          </w:p>
        </w:tc>
        <w:tc>
          <w:tcPr>
            <w:tcW w:w="962" w:type="pct"/>
            <w:tcBorders>
              <w:top w:val="single" w:sz="4" w:space="0" w:color="83A0B7"/>
              <w:bottom w:val="single" w:sz="4" w:space="0" w:color="83A0B7"/>
            </w:tcBorders>
          </w:tcPr>
          <w:p w14:paraId="544C8BA8" w14:textId="285903B5" w:rsidR="003D5A12" w:rsidRPr="00F61DFF" w:rsidRDefault="003D5A12" w:rsidP="007A5BE7">
            <w:pPr>
              <w:spacing w:before="120" w:after="120" w:line="240" w:lineRule="auto"/>
              <w:ind w:left="170" w:right="170"/>
            </w:pPr>
            <w:r w:rsidRPr="00510D00">
              <w:t>Bandomoji eksploatacija</w:t>
            </w:r>
          </w:p>
        </w:tc>
        <w:tc>
          <w:tcPr>
            <w:tcW w:w="2224" w:type="pct"/>
            <w:tcBorders>
              <w:top w:val="single" w:sz="4" w:space="0" w:color="83A0B7"/>
              <w:bottom w:val="single" w:sz="4" w:space="0" w:color="83A0B7"/>
            </w:tcBorders>
          </w:tcPr>
          <w:p w14:paraId="3E1F90A3" w14:textId="5EB09ECC" w:rsidR="003D5A12" w:rsidRPr="008C0187" w:rsidRDefault="003D5A12" w:rsidP="007A5BE7">
            <w:pPr>
              <w:spacing w:before="120" w:after="120" w:line="240" w:lineRule="auto"/>
              <w:ind w:left="170" w:right="170"/>
            </w:pPr>
            <w:r w:rsidRPr="008C0187">
              <w:t>Diegėjas turės dalyvauti derinant Projekto techninės priežiūros paslaugų teikėjo parengtą bandomosios eksploatacijos planą ir juo remdamasis</w:t>
            </w:r>
            <w:r w:rsidR="00E00DA7">
              <w:t xml:space="preserve"> dalyvauti</w:t>
            </w:r>
            <w:r w:rsidRPr="008C0187">
              <w:t xml:space="preserve"> įgyvendin</w:t>
            </w:r>
            <w:r w:rsidR="00E00DA7">
              <w:t>ant</w:t>
            </w:r>
            <w:r w:rsidRPr="008C0187">
              <w:t xml:space="preserve"> sukurtos PĮ bandomąją eksploataciją</w:t>
            </w:r>
            <w:r w:rsidR="00E00DA7">
              <w:t>.</w:t>
            </w:r>
            <w:r w:rsidRPr="008C0187">
              <w:t xml:space="preserve"> </w:t>
            </w:r>
            <w:r w:rsidR="00E00DA7">
              <w:t xml:space="preserve">Diegėjas etapo metu turės teikti konsultacijos PĮ naudojimo klausimais, vykdyti </w:t>
            </w:r>
            <w:r w:rsidRPr="008C0187">
              <w:t xml:space="preserve">sukurtos </w:t>
            </w:r>
            <w:r w:rsidR="00E00DA7">
              <w:t>PĮ</w:t>
            </w:r>
            <w:r w:rsidRPr="008C0187">
              <w:t xml:space="preserve"> trūkumų </w:t>
            </w:r>
            <w:r w:rsidR="00E00DA7">
              <w:t>analizę</w:t>
            </w:r>
            <w:r w:rsidR="00E00DA7" w:rsidRPr="008C0187">
              <w:t xml:space="preserve"> </w:t>
            </w:r>
            <w:r w:rsidRPr="008C0187">
              <w:t>ir šalinimą</w:t>
            </w:r>
            <w:r w:rsidR="00E00DA7">
              <w:t xml:space="preserve">, esant poreikiui atlikti parengtos dokumentacijos </w:t>
            </w:r>
            <w:r w:rsidR="00B2293C">
              <w:t>naujinimus, kad ji atitiktų realią PĮ situaciją</w:t>
            </w:r>
            <w:r w:rsidRPr="008C0187">
              <w:t>.</w:t>
            </w:r>
          </w:p>
          <w:p w14:paraId="17969CBA" w14:textId="5BFC9BB3" w:rsidR="003D5A12" w:rsidRPr="00F61DFF" w:rsidRDefault="003D5A12" w:rsidP="007A5BE7">
            <w:pPr>
              <w:spacing w:before="120" w:after="120" w:line="240" w:lineRule="auto"/>
              <w:ind w:left="170" w:right="170"/>
            </w:pPr>
            <w:r w:rsidRPr="00510D00">
              <w:t xml:space="preserve">Pagal atliktus pakeitimus Diegėjas turės atnaujinti </w:t>
            </w:r>
            <w:r w:rsidRPr="008C0187">
              <w:t>ir Perkančiajai organizacijai perduoti Sistemos išeities kodus.</w:t>
            </w:r>
          </w:p>
        </w:tc>
        <w:tc>
          <w:tcPr>
            <w:tcW w:w="1400" w:type="pct"/>
            <w:tcBorders>
              <w:top w:val="single" w:sz="4" w:space="0" w:color="83A0B7"/>
              <w:bottom w:val="single" w:sz="4" w:space="0" w:color="83A0B7"/>
            </w:tcBorders>
          </w:tcPr>
          <w:p w14:paraId="07839B17" w14:textId="77777777" w:rsidR="003D5A12" w:rsidRDefault="003D5A12">
            <w:pPr>
              <w:pStyle w:val="Sraopastraipa"/>
              <w:numPr>
                <w:ilvl w:val="0"/>
                <w:numId w:val="38"/>
              </w:numPr>
              <w:spacing w:before="120" w:after="120" w:line="240" w:lineRule="auto"/>
              <w:ind w:left="405"/>
            </w:pPr>
            <w:r w:rsidRPr="00143686">
              <w:t>Pašalinti bandomosios eksploatacijos metu nustatyti trūkumai;</w:t>
            </w:r>
          </w:p>
          <w:p w14:paraId="1A1E749E" w14:textId="5EE17FEB" w:rsidR="003D5A12" w:rsidRPr="00F61DFF" w:rsidRDefault="003D5A12">
            <w:pPr>
              <w:pStyle w:val="Sraopastraipa"/>
              <w:numPr>
                <w:ilvl w:val="0"/>
                <w:numId w:val="37"/>
              </w:numPr>
              <w:spacing w:before="120" w:after="120" w:line="240" w:lineRule="auto"/>
              <w:ind w:left="405"/>
            </w:pPr>
            <w:r>
              <w:t>b</w:t>
            </w:r>
            <w:r w:rsidRPr="00143686">
              <w:t>andomosios eksploatacijos ataskaita.</w:t>
            </w:r>
          </w:p>
        </w:tc>
      </w:tr>
    </w:tbl>
    <w:p w14:paraId="6C0C8D35" w14:textId="0BC0A23A" w:rsidR="003D5A12" w:rsidRDefault="003D5A12" w:rsidP="003D5A12">
      <w:r w:rsidRPr="00D63BCE">
        <w:t xml:space="preserve">Visi Sistemos sukūrimo etapai turės būti įgyvendinti per </w:t>
      </w:r>
      <w:r w:rsidR="00915DD9">
        <w:t>3</w:t>
      </w:r>
      <w:r>
        <w:t>0</w:t>
      </w:r>
      <w:r w:rsidRPr="00D63BCE">
        <w:t xml:space="preserve"> mėnesi</w:t>
      </w:r>
      <w:r>
        <w:t>ų</w:t>
      </w:r>
      <w:r w:rsidRPr="00D63BCE">
        <w:t xml:space="preserve"> nuo Paslaugų teikimo sutarties įsigaliojimo. Kiekvieno</w:t>
      </w:r>
      <w:r w:rsidR="00F85414">
        <w:t xml:space="preserve"> Sistemos sukūrimo</w:t>
      </w:r>
      <w:r w:rsidRPr="00D63BCE">
        <w:t xml:space="preserve"> etapo trukmė nurodyta žemiau esančioje lentelėje. Inicijavimo etapo metu Diegėjas turės parengti detalų darbų vykdymo grafikas ir pateikti įvadinėje veiklos ataskaitoje. Detaliame darbų vykdymo grafike turi būti nurodytos tikslios kiekvieno etapo užbaigimo datos. Jeigu etapo trukmė yra 0,5 mėnesio (ar kitas ne sveikasis mėnesių skaičius), tai etapas gali užsibaigti tiek per 15, tiek per 16 dienų priklausomai nuo dienų skaičiaus mėnesyje, tačiau galutinė bendra visų etapų trukmių suma vis tiek turi būti lygiai </w:t>
      </w:r>
      <w:r w:rsidR="00ED2DB2">
        <w:t>3</w:t>
      </w:r>
      <w:r>
        <w:t>0</w:t>
      </w:r>
      <w:r w:rsidRPr="00D63BCE">
        <w:t xml:space="preserve"> mėnesi</w:t>
      </w:r>
      <w:r w:rsidRPr="000D2AE4">
        <w:t>ų</w:t>
      </w:r>
      <w:r w:rsidRPr="00D63BCE">
        <w:t>.</w:t>
      </w:r>
    </w:p>
    <w:p w14:paraId="312D5980" w14:textId="77777777" w:rsidR="003D5A12" w:rsidRDefault="003D5A12" w:rsidP="003D5A12"/>
    <w:p w14:paraId="5BA48399" w14:textId="77777777" w:rsidR="003D5A12" w:rsidRDefault="003D5A12" w:rsidP="003D5A12"/>
    <w:p w14:paraId="37D181D8" w14:textId="6351FEB0" w:rsidR="003D5A12" w:rsidRDefault="003D5A12" w:rsidP="003D5A12">
      <w:pPr>
        <w:sectPr w:rsidR="003D5A12" w:rsidSect="00916BF6">
          <w:headerReference w:type="default" r:id="rId20"/>
          <w:pgSz w:w="11906" w:h="16838" w:code="9"/>
          <w:pgMar w:top="1440" w:right="1440" w:bottom="1440" w:left="1440" w:header="720" w:footer="720" w:gutter="0"/>
          <w:cols w:space="720"/>
          <w:docGrid w:linePitch="360"/>
        </w:sectPr>
      </w:pPr>
    </w:p>
    <w:p w14:paraId="6612B127" w14:textId="2259061E" w:rsidR="004B1ADB" w:rsidRPr="00F61DFF" w:rsidRDefault="009A1A7D" w:rsidP="004B1ADB">
      <w:pPr>
        <w:keepNext/>
        <w:tabs>
          <w:tab w:val="left" w:pos="8059"/>
        </w:tabs>
        <w:spacing w:before="240" w:after="120" w:line="240" w:lineRule="auto"/>
        <w:jc w:val="left"/>
        <w:rPr>
          <w:rFonts w:eastAsia="MS Mincho"/>
          <w:color w:val="213A6D"/>
        </w:rPr>
      </w:pPr>
      <w:r w:rsidRPr="00F61DFF">
        <w:rPr>
          <w:rFonts w:eastAsia="MS Mincho"/>
          <w:color w:val="213A6D"/>
        </w:rPr>
        <w:lastRenderedPageBreak/>
        <w:fldChar w:fldCharType="begin"/>
      </w:r>
      <w:r w:rsidRPr="00F61DFF">
        <w:rPr>
          <w:rFonts w:eastAsia="MS Mincho"/>
          <w:color w:val="213A6D"/>
        </w:rPr>
        <w:instrText>SEQ lentelė \* ARABIC</w:instrText>
      </w:r>
      <w:r w:rsidRPr="00F61DFF">
        <w:rPr>
          <w:rFonts w:eastAsia="MS Mincho"/>
          <w:color w:val="213A6D"/>
        </w:rPr>
        <w:fldChar w:fldCharType="separate"/>
      </w:r>
      <w:bookmarkStart w:id="35" w:name="_Toc138750343"/>
      <w:r w:rsidR="00C11FA2">
        <w:rPr>
          <w:rFonts w:eastAsia="MS Mincho"/>
          <w:noProof/>
          <w:color w:val="213A6D"/>
        </w:rPr>
        <w:t>8</w:t>
      </w:r>
      <w:r w:rsidRPr="00F61DFF">
        <w:rPr>
          <w:rFonts w:eastAsia="MS Mincho"/>
          <w:color w:val="213A6D"/>
        </w:rPr>
        <w:fldChar w:fldCharType="end"/>
      </w:r>
      <w:r w:rsidR="00876356" w:rsidRPr="00F61DFF">
        <w:rPr>
          <w:rFonts w:eastAsia="MS Mincho"/>
          <w:color w:val="213A6D"/>
        </w:rPr>
        <w:t xml:space="preserve"> lentelė</w:t>
      </w:r>
      <w:r w:rsidR="004B1ADB" w:rsidRPr="00F61DFF">
        <w:rPr>
          <w:rFonts w:eastAsia="MS Mincho"/>
          <w:color w:val="213A6D"/>
        </w:rPr>
        <w:t xml:space="preserve">. </w:t>
      </w:r>
      <w:r w:rsidR="006E6DB8">
        <w:rPr>
          <w:rFonts w:eastAsia="MS Mincho"/>
          <w:color w:val="213A6D"/>
        </w:rPr>
        <w:t>Paslaugų teikimo etapai</w:t>
      </w:r>
      <w:bookmarkEnd w:id="35"/>
      <w:r w:rsidR="004B1ADB">
        <w:rPr>
          <w:rFonts w:eastAsia="MS Mincho"/>
          <w:color w:val="213A6D"/>
        </w:rPr>
        <w:t xml:space="preserve"> </w:t>
      </w:r>
    </w:p>
    <w:tbl>
      <w:tblPr>
        <w:tblpPr w:leftFromText="180" w:rightFromText="180" w:vertAnchor="text" w:tblpY="1"/>
        <w:tblOverlap w:val="never"/>
        <w:tblW w:w="5000"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749"/>
        <w:gridCol w:w="1736"/>
        <w:gridCol w:w="2465"/>
        <w:gridCol w:w="2250"/>
        <w:gridCol w:w="6758"/>
      </w:tblGrid>
      <w:tr w:rsidR="005978F6" w:rsidRPr="00F61DFF" w14:paraId="52CAD46C" w14:textId="366EB709" w:rsidTr="00D01BCC">
        <w:trPr>
          <w:tblHeader/>
        </w:trPr>
        <w:tc>
          <w:tcPr>
            <w:tcW w:w="268" w:type="pct"/>
            <w:tcBorders>
              <w:top w:val="nil"/>
              <w:bottom w:val="single" w:sz="12" w:space="0" w:color="002060"/>
            </w:tcBorders>
            <w:shd w:val="clear" w:color="auto" w:fill="E2EBF2"/>
            <w:vAlign w:val="center"/>
          </w:tcPr>
          <w:p w14:paraId="76232212" w14:textId="53FEA561" w:rsidR="007E6988" w:rsidRPr="00F61DFF" w:rsidRDefault="007E6988" w:rsidP="007E6988">
            <w:pPr>
              <w:spacing w:before="240" w:after="240" w:line="240" w:lineRule="auto"/>
              <w:ind w:left="170" w:right="170"/>
              <w:jc w:val="left"/>
              <w:rPr>
                <w:rFonts w:eastAsia="MS Mincho"/>
                <w:color w:val="213A6D"/>
              </w:rPr>
            </w:pPr>
            <w:r>
              <w:rPr>
                <w:rFonts w:eastAsia="MS Mincho"/>
                <w:color w:val="213A6D"/>
              </w:rPr>
              <w:t>Nr.</w:t>
            </w:r>
          </w:p>
        </w:tc>
        <w:tc>
          <w:tcPr>
            <w:tcW w:w="622" w:type="pct"/>
            <w:tcBorders>
              <w:top w:val="nil"/>
              <w:bottom w:val="single" w:sz="12" w:space="0" w:color="002060"/>
            </w:tcBorders>
            <w:shd w:val="clear" w:color="auto" w:fill="E2EBF2"/>
            <w:vAlign w:val="center"/>
          </w:tcPr>
          <w:p w14:paraId="3CDF04E0" w14:textId="3F287C07" w:rsidR="007E6988" w:rsidRPr="00F61DFF" w:rsidRDefault="007E6988" w:rsidP="007E6988">
            <w:pPr>
              <w:spacing w:before="240" w:after="240" w:line="240" w:lineRule="auto"/>
              <w:ind w:left="170" w:right="170"/>
              <w:jc w:val="left"/>
              <w:rPr>
                <w:rFonts w:eastAsia="MS Mincho"/>
                <w:color w:val="213A6D"/>
              </w:rPr>
            </w:pPr>
            <w:r w:rsidRPr="007E6988">
              <w:rPr>
                <w:rFonts w:eastAsia="MS Mincho"/>
                <w:color w:val="213A6D"/>
              </w:rPr>
              <w:t>Etapo pavadinimas</w:t>
            </w:r>
          </w:p>
        </w:tc>
        <w:tc>
          <w:tcPr>
            <w:tcW w:w="883" w:type="pct"/>
            <w:tcBorders>
              <w:top w:val="nil"/>
              <w:bottom w:val="single" w:sz="12" w:space="0" w:color="002060"/>
            </w:tcBorders>
            <w:shd w:val="clear" w:color="auto" w:fill="E2EBF2"/>
            <w:vAlign w:val="center"/>
          </w:tcPr>
          <w:p w14:paraId="6CAB023F" w14:textId="0F2AFDED" w:rsidR="007E6988" w:rsidRDefault="007E6988" w:rsidP="007E6988">
            <w:pPr>
              <w:spacing w:before="240" w:after="240" w:line="240" w:lineRule="auto"/>
              <w:ind w:left="170" w:right="170"/>
              <w:jc w:val="left"/>
              <w:rPr>
                <w:rFonts w:eastAsia="MS Mincho"/>
                <w:color w:val="213A6D"/>
              </w:rPr>
            </w:pPr>
            <w:r w:rsidRPr="007E6988">
              <w:rPr>
                <w:rFonts w:eastAsia="MS Mincho"/>
                <w:color w:val="213A6D"/>
              </w:rPr>
              <w:t>Etapo veiklos/ aprašymas</w:t>
            </w:r>
          </w:p>
        </w:tc>
        <w:tc>
          <w:tcPr>
            <w:tcW w:w="806" w:type="pct"/>
            <w:tcBorders>
              <w:top w:val="nil"/>
              <w:bottom w:val="single" w:sz="12" w:space="0" w:color="002060"/>
            </w:tcBorders>
            <w:shd w:val="clear" w:color="auto" w:fill="E2EBF2"/>
            <w:vAlign w:val="center"/>
          </w:tcPr>
          <w:p w14:paraId="6D61F1F3" w14:textId="7F5C175B" w:rsidR="007E6988" w:rsidRDefault="007E6988" w:rsidP="007E6988">
            <w:pPr>
              <w:spacing w:before="240" w:after="240" w:line="240" w:lineRule="auto"/>
              <w:ind w:left="170" w:right="170"/>
              <w:jc w:val="left"/>
              <w:rPr>
                <w:rFonts w:eastAsia="MS Mincho"/>
                <w:color w:val="213A6D"/>
              </w:rPr>
            </w:pPr>
            <w:r w:rsidRPr="007E6988">
              <w:rPr>
                <w:rFonts w:eastAsia="MS Mincho"/>
                <w:color w:val="213A6D"/>
              </w:rPr>
              <w:t>Etapo rezultatai</w:t>
            </w:r>
          </w:p>
        </w:tc>
        <w:tc>
          <w:tcPr>
            <w:tcW w:w="2421" w:type="pct"/>
            <w:tcBorders>
              <w:top w:val="nil"/>
              <w:bottom w:val="single" w:sz="12" w:space="0" w:color="002060"/>
            </w:tcBorders>
            <w:shd w:val="clear" w:color="auto" w:fill="E2EBF2"/>
            <w:vAlign w:val="center"/>
          </w:tcPr>
          <w:p w14:paraId="5070A544" w14:textId="0AF8E8FC" w:rsidR="007E6988" w:rsidRDefault="007E6988" w:rsidP="007E6988">
            <w:pPr>
              <w:spacing w:before="240" w:after="240" w:line="240" w:lineRule="auto"/>
              <w:ind w:left="170" w:right="170"/>
              <w:jc w:val="left"/>
              <w:rPr>
                <w:rFonts w:eastAsia="MS Mincho"/>
                <w:color w:val="213A6D"/>
              </w:rPr>
            </w:pPr>
            <w:r w:rsidRPr="007E6988">
              <w:rPr>
                <w:rFonts w:eastAsia="MS Mincho"/>
                <w:color w:val="213A6D"/>
              </w:rPr>
              <w:t>Etapo trukmė</w:t>
            </w:r>
          </w:p>
        </w:tc>
      </w:tr>
      <w:tr w:rsidR="00E83936" w:rsidRPr="00F61DFF" w14:paraId="25EE727A" w14:textId="3C4D8A39" w:rsidTr="00D01BCC">
        <w:tc>
          <w:tcPr>
            <w:tcW w:w="268" w:type="pct"/>
            <w:tcBorders>
              <w:top w:val="single" w:sz="12" w:space="0" w:color="002060"/>
              <w:bottom w:val="single" w:sz="4" w:space="0" w:color="83A0B7"/>
            </w:tcBorders>
          </w:tcPr>
          <w:p w14:paraId="4A442546" w14:textId="77777777" w:rsidR="003E186B" w:rsidRPr="00F61DFF" w:rsidRDefault="003E186B">
            <w:pPr>
              <w:pStyle w:val="Sraopastraipa"/>
              <w:numPr>
                <w:ilvl w:val="0"/>
                <w:numId w:val="153"/>
              </w:numPr>
              <w:spacing w:before="120" w:after="120" w:line="240" w:lineRule="auto"/>
              <w:ind w:right="170"/>
            </w:pPr>
          </w:p>
        </w:tc>
        <w:tc>
          <w:tcPr>
            <w:tcW w:w="622" w:type="pct"/>
            <w:tcBorders>
              <w:top w:val="single" w:sz="12" w:space="0" w:color="002060"/>
              <w:bottom w:val="single" w:sz="4" w:space="0" w:color="83A0B7"/>
            </w:tcBorders>
          </w:tcPr>
          <w:p w14:paraId="3356D9CE" w14:textId="35902FFC" w:rsidR="003E186B" w:rsidRPr="00F61DFF" w:rsidRDefault="003E186B" w:rsidP="003E186B">
            <w:pPr>
              <w:spacing w:before="120" w:after="120" w:line="240" w:lineRule="auto"/>
              <w:ind w:left="170" w:right="170"/>
            </w:pPr>
            <w:r w:rsidRPr="00510D00">
              <w:t>Inicijavimas</w:t>
            </w:r>
          </w:p>
        </w:tc>
        <w:tc>
          <w:tcPr>
            <w:tcW w:w="883" w:type="pct"/>
            <w:tcBorders>
              <w:top w:val="single" w:sz="12" w:space="0" w:color="002060"/>
              <w:bottom w:val="single" w:sz="4" w:space="0" w:color="83A0B7"/>
            </w:tcBorders>
          </w:tcPr>
          <w:p w14:paraId="4D80CCA0" w14:textId="778D9988" w:rsidR="003E186B" w:rsidRPr="00F61DFF" w:rsidRDefault="003E186B" w:rsidP="003E186B">
            <w:pPr>
              <w:spacing w:before="120" w:after="120" w:line="240" w:lineRule="auto"/>
              <w:ind w:left="170" w:right="170"/>
            </w:pPr>
            <w:r w:rsidRPr="008C0187">
              <w:t>Inicijavimo etapo metu turės parengti ir su Perkančiąja organizacija suderinti įvadinę veiklos ataskaitą.</w:t>
            </w:r>
          </w:p>
        </w:tc>
        <w:tc>
          <w:tcPr>
            <w:tcW w:w="806" w:type="pct"/>
            <w:tcBorders>
              <w:top w:val="single" w:sz="12" w:space="0" w:color="002060"/>
              <w:bottom w:val="single" w:sz="4" w:space="0" w:color="83A0B7"/>
            </w:tcBorders>
          </w:tcPr>
          <w:p w14:paraId="31B1281A" w14:textId="0E47DF16" w:rsidR="003E186B" w:rsidRPr="00F61DFF" w:rsidRDefault="003E186B" w:rsidP="003E186B">
            <w:pPr>
              <w:spacing w:before="120" w:after="120" w:line="240" w:lineRule="auto"/>
              <w:ind w:left="170" w:right="170"/>
            </w:pPr>
            <w:r w:rsidRPr="008C0187">
              <w:t>Įvadinė veiklos ataskaita.</w:t>
            </w:r>
          </w:p>
        </w:tc>
        <w:tc>
          <w:tcPr>
            <w:tcW w:w="2421" w:type="pct"/>
            <w:tcBorders>
              <w:top w:val="single" w:sz="12" w:space="0" w:color="002060"/>
              <w:bottom w:val="single" w:sz="4" w:space="0" w:color="83A0B7"/>
            </w:tcBorders>
          </w:tcPr>
          <w:p w14:paraId="05BC7205" w14:textId="7645F906" w:rsidR="003E186B" w:rsidRPr="00F61DFF" w:rsidRDefault="003E186B" w:rsidP="003E186B">
            <w:pPr>
              <w:spacing w:before="120" w:after="120" w:line="240" w:lineRule="auto"/>
              <w:ind w:left="170" w:right="170"/>
            </w:pPr>
            <w:r w:rsidRPr="00143686">
              <w:t xml:space="preserve">0,5 mėn. nuo Paslaugų teikimo sutarties </w:t>
            </w:r>
            <w:r>
              <w:t>įsigaliojimo</w:t>
            </w:r>
          </w:p>
        </w:tc>
      </w:tr>
      <w:tr w:rsidR="00E83936" w:rsidRPr="00F61DFF" w14:paraId="26E66E60" w14:textId="29AF64C7" w:rsidTr="00D01BCC">
        <w:tc>
          <w:tcPr>
            <w:tcW w:w="268" w:type="pct"/>
            <w:tcBorders>
              <w:top w:val="single" w:sz="4" w:space="0" w:color="83A0B7"/>
              <w:bottom w:val="single" w:sz="4" w:space="0" w:color="83A0B7"/>
            </w:tcBorders>
          </w:tcPr>
          <w:p w14:paraId="47AA8677" w14:textId="77777777" w:rsidR="003E186B" w:rsidRPr="00F61DFF" w:rsidRDefault="003E186B">
            <w:pPr>
              <w:pStyle w:val="Sraopastraipa"/>
              <w:numPr>
                <w:ilvl w:val="0"/>
                <w:numId w:val="153"/>
              </w:numPr>
              <w:spacing w:before="120" w:after="120" w:line="240" w:lineRule="auto"/>
              <w:ind w:right="170"/>
            </w:pPr>
          </w:p>
        </w:tc>
        <w:tc>
          <w:tcPr>
            <w:tcW w:w="622" w:type="pct"/>
            <w:tcBorders>
              <w:top w:val="single" w:sz="4" w:space="0" w:color="83A0B7"/>
              <w:bottom w:val="single" w:sz="4" w:space="0" w:color="83A0B7"/>
            </w:tcBorders>
          </w:tcPr>
          <w:p w14:paraId="73F55C64" w14:textId="12B9D795" w:rsidR="003E186B" w:rsidRPr="00CB56B1" w:rsidRDefault="00507D10" w:rsidP="003E186B">
            <w:pPr>
              <w:spacing w:before="120" w:after="120" w:line="240" w:lineRule="auto"/>
              <w:ind w:left="170" w:right="170"/>
              <w:rPr>
                <w:lang w:val="en-US"/>
              </w:rPr>
            </w:pPr>
            <w:r>
              <w:t>I iteracija</w:t>
            </w:r>
          </w:p>
        </w:tc>
        <w:tc>
          <w:tcPr>
            <w:tcW w:w="883" w:type="pct"/>
            <w:tcBorders>
              <w:top w:val="single" w:sz="4" w:space="0" w:color="83A0B7"/>
              <w:bottom w:val="single" w:sz="4" w:space="0" w:color="83A0B7"/>
            </w:tcBorders>
          </w:tcPr>
          <w:p w14:paraId="6F1859BA" w14:textId="2A8E25CB" w:rsidR="003E186B" w:rsidRPr="00F61DFF" w:rsidRDefault="001A5478" w:rsidP="003E186B">
            <w:pPr>
              <w:spacing w:before="120" w:after="120" w:line="240" w:lineRule="auto"/>
              <w:ind w:left="170" w:right="170"/>
            </w:pPr>
            <w:r>
              <w:t>Iteracijų e</w:t>
            </w:r>
            <w:r w:rsidR="00E204C1">
              <w:t>tapo</w:t>
            </w:r>
            <w:r w:rsidR="003E186B" w:rsidRPr="00143686">
              <w:t xml:space="preserve"> </w:t>
            </w:r>
            <w:r w:rsidR="00623DA1">
              <w:t xml:space="preserve">metu </w:t>
            </w:r>
            <w:r w:rsidR="003E186B" w:rsidRPr="00143686">
              <w:t xml:space="preserve">turės būti pilnai sukurti komponentai, </w:t>
            </w:r>
            <w:r w:rsidR="00304245">
              <w:fldChar w:fldCharType="begin"/>
            </w:r>
            <w:r w:rsidR="00304245">
              <w:instrText xml:space="preserve"> REF _Ref111621702 \n \h </w:instrText>
            </w:r>
            <w:r w:rsidR="00304245">
              <w:fldChar w:fldCharType="separate"/>
            </w:r>
            <w:r w:rsidR="00C11FA2">
              <w:t>3.3</w:t>
            </w:r>
            <w:r w:rsidR="00304245">
              <w:fldChar w:fldCharType="end"/>
            </w:r>
            <w:r w:rsidR="00304245">
              <w:t xml:space="preserve"> skyriuje pateiktoje Sistemos architektūros schemoje pažymėti mėlyna spalva.</w:t>
            </w:r>
          </w:p>
        </w:tc>
        <w:tc>
          <w:tcPr>
            <w:tcW w:w="806" w:type="pct"/>
            <w:tcBorders>
              <w:top w:val="single" w:sz="4" w:space="0" w:color="83A0B7"/>
              <w:bottom w:val="single" w:sz="4" w:space="0" w:color="83A0B7"/>
            </w:tcBorders>
          </w:tcPr>
          <w:p w14:paraId="60D18E78" w14:textId="77777777" w:rsidR="003E186B" w:rsidRPr="00143686" w:rsidRDefault="003E186B">
            <w:pPr>
              <w:pStyle w:val="Sraopastraipa"/>
              <w:numPr>
                <w:ilvl w:val="0"/>
                <w:numId w:val="39"/>
              </w:numPr>
              <w:spacing w:before="120" w:after="120" w:line="240" w:lineRule="auto"/>
              <w:ind w:left="465"/>
            </w:pPr>
            <w:r w:rsidRPr="00143686">
              <w:t xml:space="preserve">Esant poreikiui atnaujinta </w:t>
            </w:r>
            <w:r>
              <w:t>į</w:t>
            </w:r>
            <w:r w:rsidRPr="008C0187">
              <w:t>vadinė veiklos ataskaita (iteracijos pradžioje);</w:t>
            </w:r>
          </w:p>
          <w:p w14:paraId="02283B62" w14:textId="62537A0B" w:rsidR="003E186B" w:rsidRPr="00F61DFF" w:rsidRDefault="003E186B">
            <w:pPr>
              <w:pStyle w:val="Sraopastraipa"/>
              <w:numPr>
                <w:ilvl w:val="0"/>
                <w:numId w:val="39"/>
              </w:numPr>
              <w:spacing w:before="120" w:after="120" w:line="240" w:lineRule="auto"/>
              <w:ind w:left="465" w:right="170"/>
            </w:pPr>
            <w:r w:rsidRPr="00143686">
              <w:t>tarpinės veiklos ataskaitos.</w:t>
            </w:r>
          </w:p>
        </w:tc>
        <w:tc>
          <w:tcPr>
            <w:tcW w:w="2421" w:type="pct"/>
            <w:tcBorders>
              <w:top w:val="single" w:sz="4" w:space="0" w:color="83A0B7"/>
              <w:bottom w:val="single" w:sz="4" w:space="0" w:color="83A0B7"/>
            </w:tcBorders>
          </w:tcPr>
          <w:p w14:paraId="634FDBA8" w14:textId="74C6E6E7" w:rsidR="00F85414" w:rsidRPr="002E3E79" w:rsidRDefault="00F85414">
            <w:pPr>
              <w:pStyle w:val="Sraopastraipa"/>
              <w:numPr>
                <w:ilvl w:val="0"/>
                <w:numId w:val="154"/>
              </w:numPr>
              <w:spacing w:before="120" w:after="120" w:line="240" w:lineRule="auto"/>
              <w:ind w:left="600" w:right="170"/>
            </w:pPr>
            <w:r w:rsidRPr="00F55BC3">
              <w:t>Analizė</w:t>
            </w:r>
            <w:r w:rsidR="00E71A00">
              <w:t xml:space="preserve"> ir projekta</w:t>
            </w:r>
            <w:r w:rsidR="00C65443">
              <w:t>vimas</w:t>
            </w:r>
            <w:r w:rsidRPr="00F55BC3">
              <w:t xml:space="preserve"> </w:t>
            </w:r>
            <w:r w:rsidR="004F55F2">
              <w:t>–</w:t>
            </w:r>
            <w:r w:rsidRPr="00F55BC3">
              <w:t xml:space="preserve"> </w:t>
            </w:r>
            <w:r w:rsidR="002E3E79" w:rsidRPr="00F55BC3">
              <w:t>n</w:t>
            </w:r>
            <w:r w:rsidRPr="00F55BC3">
              <w:t xml:space="preserve">e daugiau kaip </w:t>
            </w:r>
            <w:r w:rsidR="00DE4F44">
              <w:t>3</w:t>
            </w:r>
            <w:r w:rsidR="00DE4F44" w:rsidRPr="00F55BC3">
              <w:t xml:space="preserve"> </w:t>
            </w:r>
            <w:r w:rsidRPr="00F55BC3">
              <w:t xml:space="preserve">mėn. nuo inicijavimo </w:t>
            </w:r>
            <w:r w:rsidRPr="002E3E79">
              <w:t>etapo pabaigos;</w:t>
            </w:r>
          </w:p>
          <w:p w14:paraId="1A21C3A8" w14:textId="52989DE1" w:rsidR="00F85414" w:rsidRPr="002E3E79" w:rsidRDefault="002E3E79">
            <w:pPr>
              <w:pStyle w:val="Sraopastraipa"/>
              <w:numPr>
                <w:ilvl w:val="0"/>
                <w:numId w:val="154"/>
              </w:numPr>
              <w:spacing w:before="120" w:after="120" w:line="240" w:lineRule="auto"/>
              <w:ind w:left="600" w:right="170"/>
            </w:pPr>
            <w:r>
              <w:t>k</w:t>
            </w:r>
            <w:r w:rsidR="00F85414" w:rsidRPr="002E3E79">
              <w:t xml:space="preserve">onstravimas ir vidinis testavimas -  </w:t>
            </w:r>
            <w:r>
              <w:t>n</w:t>
            </w:r>
            <w:r w:rsidR="00F85414" w:rsidRPr="002E3E79">
              <w:t xml:space="preserve">e daugiau kaip </w:t>
            </w:r>
            <w:r w:rsidR="00C65443">
              <w:t>3</w:t>
            </w:r>
            <w:r w:rsidR="00F85414" w:rsidRPr="002E3E79">
              <w:t xml:space="preserve"> mėn. </w:t>
            </w:r>
            <w:r w:rsidR="00A5435F">
              <w:t>n</w:t>
            </w:r>
            <w:r w:rsidR="00F85414" w:rsidRPr="002E3E79">
              <w:t>uo</w:t>
            </w:r>
            <w:r w:rsidR="00A5435F">
              <w:t xml:space="preserve"> paskutinės</w:t>
            </w:r>
            <w:r w:rsidR="00F85414" w:rsidRPr="002E3E79">
              <w:t xml:space="preserve"> </w:t>
            </w:r>
            <w:r w:rsidR="004F55F2">
              <w:t xml:space="preserve">iteracijos </w:t>
            </w:r>
            <w:r w:rsidR="00C65443">
              <w:t xml:space="preserve">analizės </w:t>
            </w:r>
            <w:r w:rsidR="004F55F2">
              <w:t xml:space="preserve">ir </w:t>
            </w:r>
            <w:r w:rsidR="00F85414" w:rsidRPr="002E3E79">
              <w:t>projektavimo etapo pabaigos;</w:t>
            </w:r>
          </w:p>
          <w:p w14:paraId="477945C3" w14:textId="6D26DCE2" w:rsidR="00F85414" w:rsidRPr="002E3E79" w:rsidRDefault="002E3E79">
            <w:pPr>
              <w:pStyle w:val="Sraopastraipa"/>
              <w:numPr>
                <w:ilvl w:val="0"/>
                <w:numId w:val="154"/>
              </w:numPr>
              <w:spacing w:before="120" w:after="120" w:line="240" w:lineRule="auto"/>
              <w:ind w:left="600" w:right="170"/>
            </w:pPr>
            <w:r>
              <w:t>pr</w:t>
            </w:r>
            <w:r w:rsidR="00F85414" w:rsidRPr="00CB56B1">
              <w:t xml:space="preserve">iėmimo testavimas - </w:t>
            </w:r>
            <w:r w:rsidR="00F85414" w:rsidRPr="002E3E79">
              <w:t>1 mėn. nuo paskutinės iteracijos konstravimo  ir vidinio testavimo etapo pabaigos;</w:t>
            </w:r>
          </w:p>
          <w:p w14:paraId="402911EF" w14:textId="2BE233CD" w:rsidR="00F85414" w:rsidRPr="002E3E79" w:rsidRDefault="002E3E79">
            <w:pPr>
              <w:pStyle w:val="Sraopastraipa"/>
              <w:numPr>
                <w:ilvl w:val="0"/>
                <w:numId w:val="154"/>
              </w:numPr>
              <w:spacing w:before="120" w:after="120" w:line="240" w:lineRule="auto"/>
              <w:ind w:left="600" w:right="170"/>
            </w:pPr>
            <w:r>
              <w:t>m</w:t>
            </w:r>
            <w:r w:rsidR="00F85414" w:rsidRPr="002E3E79">
              <w:t>okymai - 1,5 mėn. nuo  paskutinės iteracijos konstravimo  ir vidinio testavimo etapo pabaigos (vykdoma lygiagrečiai su priėmimo testavimu ir diegimu);</w:t>
            </w:r>
          </w:p>
          <w:p w14:paraId="3944717A" w14:textId="34B2532D" w:rsidR="00F85414" w:rsidRPr="002E3E79" w:rsidRDefault="002E3E79">
            <w:pPr>
              <w:pStyle w:val="Sraopastraipa"/>
              <w:numPr>
                <w:ilvl w:val="0"/>
                <w:numId w:val="154"/>
              </w:numPr>
              <w:spacing w:before="120" w:after="120" w:line="240" w:lineRule="auto"/>
              <w:ind w:left="600" w:right="170"/>
            </w:pPr>
            <w:r>
              <w:t>d</w:t>
            </w:r>
            <w:r w:rsidR="00F85414" w:rsidRPr="00CB56B1">
              <w:t xml:space="preserve">iegimas - </w:t>
            </w:r>
            <w:r w:rsidR="00F85414" w:rsidRPr="002E3E79">
              <w:t>0,5 mėn. nuo priėmimo testavimo ir mokymų etapų pabaigos;</w:t>
            </w:r>
          </w:p>
          <w:p w14:paraId="226A8AC7" w14:textId="4DCFFDFB" w:rsidR="00F85414" w:rsidRPr="002E3E79" w:rsidRDefault="002E3E79">
            <w:pPr>
              <w:pStyle w:val="Sraopastraipa"/>
              <w:numPr>
                <w:ilvl w:val="0"/>
                <w:numId w:val="154"/>
              </w:numPr>
              <w:spacing w:before="120" w:after="120" w:line="240" w:lineRule="auto"/>
              <w:ind w:left="600" w:right="170"/>
            </w:pPr>
            <w:r>
              <w:t>d</w:t>
            </w:r>
            <w:r w:rsidR="00F85414" w:rsidRPr="00CB56B1">
              <w:t xml:space="preserve">uomenų migravimas - </w:t>
            </w:r>
            <w:r w:rsidR="00F85414" w:rsidRPr="002E3E79">
              <w:t>3 mėn. nuo diegimo etapo pabaigos (lygiagrečiai su bandomąja eksploatacija);</w:t>
            </w:r>
          </w:p>
          <w:p w14:paraId="48B9F7E4" w14:textId="07BBE104" w:rsidR="00F85414" w:rsidRPr="00420DC9" w:rsidRDefault="002E3E79">
            <w:pPr>
              <w:pStyle w:val="Sraopastraipa"/>
              <w:numPr>
                <w:ilvl w:val="0"/>
                <w:numId w:val="154"/>
              </w:numPr>
              <w:spacing w:before="120" w:after="120" w:line="240" w:lineRule="auto"/>
              <w:ind w:left="600" w:right="170"/>
            </w:pPr>
            <w:r>
              <w:t>b</w:t>
            </w:r>
            <w:r w:rsidR="00F85414" w:rsidRPr="002E3E79">
              <w:t>andomoji eksp</w:t>
            </w:r>
            <w:r>
              <w:t>l</w:t>
            </w:r>
            <w:r w:rsidR="00F85414" w:rsidRPr="002E3E79">
              <w:t>oatacija</w:t>
            </w:r>
            <w:r w:rsidR="00F85414">
              <w:t xml:space="preserve"> - 3</w:t>
            </w:r>
            <w:r w:rsidR="00F85414" w:rsidRPr="00143686">
              <w:t xml:space="preserve"> mėn.</w:t>
            </w:r>
            <w:r w:rsidR="00F85414">
              <w:t xml:space="preserve"> </w:t>
            </w:r>
            <w:r w:rsidR="00F85414" w:rsidRPr="00143686">
              <w:t xml:space="preserve">nuo diegimo etapo </w:t>
            </w:r>
            <w:r w:rsidR="00F85414" w:rsidRPr="00B241FB">
              <w:t>pabaigos</w:t>
            </w:r>
            <w:r w:rsidR="00B241FB" w:rsidRPr="00420DC9">
              <w:t>.</w:t>
            </w:r>
          </w:p>
        </w:tc>
      </w:tr>
      <w:tr w:rsidR="00507D10" w:rsidRPr="00F61DFF" w14:paraId="0D920331" w14:textId="77777777" w:rsidTr="00D01BCC">
        <w:tc>
          <w:tcPr>
            <w:tcW w:w="268" w:type="pct"/>
            <w:tcBorders>
              <w:top w:val="single" w:sz="4" w:space="0" w:color="83A0B7"/>
              <w:bottom w:val="single" w:sz="4" w:space="0" w:color="83A0B7"/>
            </w:tcBorders>
          </w:tcPr>
          <w:p w14:paraId="3B82A23D" w14:textId="77777777" w:rsidR="00507D10" w:rsidRPr="00F61DFF" w:rsidRDefault="00507D10">
            <w:pPr>
              <w:pStyle w:val="Sraopastraipa"/>
              <w:numPr>
                <w:ilvl w:val="0"/>
                <w:numId w:val="153"/>
              </w:numPr>
              <w:spacing w:before="120" w:after="120" w:line="240" w:lineRule="auto"/>
              <w:ind w:right="170"/>
            </w:pPr>
          </w:p>
        </w:tc>
        <w:tc>
          <w:tcPr>
            <w:tcW w:w="622" w:type="pct"/>
            <w:tcBorders>
              <w:top w:val="single" w:sz="4" w:space="0" w:color="83A0B7"/>
              <w:bottom w:val="single" w:sz="4" w:space="0" w:color="83A0B7"/>
            </w:tcBorders>
          </w:tcPr>
          <w:p w14:paraId="1D96C56B" w14:textId="658511F9" w:rsidR="00507D10" w:rsidRDefault="00507D10" w:rsidP="003E186B">
            <w:pPr>
              <w:spacing w:before="120" w:after="120" w:line="240" w:lineRule="auto"/>
              <w:ind w:left="170" w:right="170"/>
            </w:pPr>
            <w:r>
              <w:t>II iteracija</w:t>
            </w:r>
          </w:p>
        </w:tc>
        <w:tc>
          <w:tcPr>
            <w:tcW w:w="883" w:type="pct"/>
            <w:tcBorders>
              <w:top w:val="single" w:sz="4" w:space="0" w:color="83A0B7"/>
              <w:bottom w:val="single" w:sz="4" w:space="0" w:color="83A0B7"/>
            </w:tcBorders>
          </w:tcPr>
          <w:p w14:paraId="3C2069BF" w14:textId="5C4D46EE" w:rsidR="00507D10" w:rsidRDefault="00BD02FC" w:rsidP="003E186B">
            <w:pPr>
              <w:spacing w:before="120" w:after="120" w:line="240" w:lineRule="auto"/>
              <w:ind w:left="170" w:right="170"/>
            </w:pPr>
            <w:r>
              <w:t>Iteracijų etapo</w:t>
            </w:r>
            <w:r w:rsidRPr="00143686">
              <w:t xml:space="preserve"> </w:t>
            </w:r>
            <w:r>
              <w:t xml:space="preserve">metu </w:t>
            </w:r>
            <w:r w:rsidRPr="00143686">
              <w:t xml:space="preserve">turės būti pilnai sukurti komponentai, </w:t>
            </w:r>
            <w:r w:rsidR="00304245">
              <w:fldChar w:fldCharType="begin"/>
            </w:r>
            <w:r w:rsidR="00304245">
              <w:instrText xml:space="preserve"> REF _Ref111621702 \n \h </w:instrText>
            </w:r>
            <w:r w:rsidR="00304245">
              <w:fldChar w:fldCharType="separate"/>
            </w:r>
            <w:r w:rsidR="00C11FA2">
              <w:t>3.3</w:t>
            </w:r>
            <w:r w:rsidR="00304245">
              <w:fldChar w:fldCharType="end"/>
            </w:r>
            <w:r w:rsidR="00304245">
              <w:t xml:space="preserve"> skyriuje pateiktoje Sistemos architektūros </w:t>
            </w:r>
            <w:r w:rsidR="00304245">
              <w:lastRenderedPageBreak/>
              <w:t>schemoje pažymėti violetine spalva.</w:t>
            </w:r>
          </w:p>
        </w:tc>
        <w:tc>
          <w:tcPr>
            <w:tcW w:w="806" w:type="pct"/>
            <w:tcBorders>
              <w:top w:val="single" w:sz="4" w:space="0" w:color="83A0B7"/>
              <w:bottom w:val="single" w:sz="4" w:space="0" w:color="83A0B7"/>
            </w:tcBorders>
          </w:tcPr>
          <w:p w14:paraId="431E9740" w14:textId="77777777" w:rsidR="00BD02FC" w:rsidRPr="00143686" w:rsidRDefault="00BD02FC">
            <w:pPr>
              <w:pStyle w:val="Sraopastraipa"/>
              <w:numPr>
                <w:ilvl w:val="0"/>
                <w:numId w:val="39"/>
              </w:numPr>
              <w:spacing w:before="120" w:after="120" w:line="240" w:lineRule="auto"/>
              <w:ind w:left="465"/>
            </w:pPr>
            <w:r w:rsidRPr="00143686">
              <w:lastRenderedPageBreak/>
              <w:t xml:space="preserve">Esant poreikiui atnaujinta </w:t>
            </w:r>
            <w:r>
              <w:t>į</w:t>
            </w:r>
            <w:r w:rsidRPr="008C0187">
              <w:t>vadinė veiklos ataskaita (iteracijos pradžioje);</w:t>
            </w:r>
          </w:p>
          <w:p w14:paraId="42858FFD" w14:textId="079D4D71" w:rsidR="00507D10" w:rsidRPr="00143686" w:rsidRDefault="00BD02FC">
            <w:pPr>
              <w:pStyle w:val="Sraopastraipa"/>
              <w:numPr>
                <w:ilvl w:val="0"/>
                <w:numId w:val="39"/>
              </w:numPr>
              <w:spacing w:before="120" w:after="120" w:line="240" w:lineRule="auto"/>
              <w:ind w:left="465"/>
            </w:pPr>
            <w:r w:rsidRPr="00143686">
              <w:t>tarpinės veiklos ataskaitos.</w:t>
            </w:r>
          </w:p>
        </w:tc>
        <w:tc>
          <w:tcPr>
            <w:tcW w:w="2421" w:type="pct"/>
            <w:tcBorders>
              <w:top w:val="single" w:sz="4" w:space="0" w:color="83A0B7"/>
              <w:bottom w:val="single" w:sz="4" w:space="0" w:color="83A0B7"/>
            </w:tcBorders>
          </w:tcPr>
          <w:p w14:paraId="69E6F8EA" w14:textId="0E4CC861" w:rsidR="001C430B" w:rsidRPr="002E3E79" w:rsidRDefault="001C430B">
            <w:pPr>
              <w:pStyle w:val="Sraopastraipa"/>
              <w:numPr>
                <w:ilvl w:val="0"/>
                <w:numId w:val="39"/>
              </w:numPr>
              <w:spacing w:before="120" w:after="120" w:line="240" w:lineRule="auto"/>
              <w:ind w:right="170"/>
            </w:pPr>
            <w:r w:rsidRPr="00F55BC3">
              <w:t>Analizė</w:t>
            </w:r>
            <w:r w:rsidR="005E7A43">
              <w:t xml:space="preserve"> ir projektavimas</w:t>
            </w:r>
            <w:r w:rsidR="00DA061C">
              <w:t xml:space="preserve"> –</w:t>
            </w:r>
            <w:r w:rsidRPr="00F55BC3">
              <w:t xml:space="preserve"> ne daugiau kaip </w:t>
            </w:r>
            <w:r w:rsidR="00563DB8">
              <w:t>4</w:t>
            </w:r>
            <w:r w:rsidR="00563DB8" w:rsidRPr="00F55BC3">
              <w:t xml:space="preserve"> </w:t>
            </w:r>
            <w:r w:rsidRPr="00F55BC3">
              <w:t>mėn. nuo praėjusios iteracijos konstravimo ir vidinio</w:t>
            </w:r>
            <w:r w:rsidRPr="002E3E79">
              <w:t xml:space="preserve"> testavimo etapo pabaigos;</w:t>
            </w:r>
          </w:p>
          <w:p w14:paraId="4F542761" w14:textId="143557EC" w:rsidR="001C430B" w:rsidRPr="002E3E79" w:rsidRDefault="001C430B">
            <w:pPr>
              <w:pStyle w:val="Sraopastraipa"/>
              <w:numPr>
                <w:ilvl w:val="0"/>
                <w:numId w:val="39"/>
              </w:numPr>
              <w:spacing w:before="120" w:after="120" w:line="240" w:lineRule="auto"/>
              <w:ind w:right="170"/>
            </w:pPr>
            <w:r>
              <w:t>k</w:t>
            </w:r>
            <w:r w:rsidRPr="002E3E79">
              <w:t xml:space="preserve">onstravimas ir vidinis testavimas -  </w:t>
            </w:r>
            <w:r>
              <w:t>n</w:t>
            </w:r>
            <w:r w:rsidRPr="002E3E79">
              <w:t xml:space="preserve">e daugiau kaip 4 mėn. nuo </w:t>
            </w:r>
            <w:r w:rsidR="00DA061C">
              <w:t xml:space="preserve">analizės ir </w:t>
            </w:r>
            <w:r w:rsidRPr="002E3E79">
              <w:t>projektavimo etapo pabaigos;</w:t>
            </w:r>
          </w:p>
          <w:p w14:paraId="6A77877B" w14:textId="26118E6D" w:rsidR="001C430B" w:rsidRPr="002E3E79" w:rsidRDefault="001C430B">
            <w:pPr>
              <w:pStyle w:val="Sraopastraipa"/>
              <w:numPr>
                <w:ilvl w:val="0"/>
                <w:numId w:val="39"/>
              </w:numPr>
              <w:spacing w:before="120" w:after="120" w:line="240" w:lineRule="auto"/>
              <w:ind w:right="170"/>
            </w:pPr>
            <w:r>
              <w:t>pr</w:t>
            </w:r>
            <w:r w:rsidRPr="00CB56B1">
              <w:t xml:space="preserve">iėmimo testavimas - </w:t>
            </w:r>
            <w:r w:rsidRPr="002E3E79">
              <w:t>1 mėn. nuo paskutinės iteracijos konstravimo  ir vidinio testavimo etapo pabaigos;</w:t>
            </w:r>
          </w:p>
          <w:p w14:paraId="06957252" w14:textId="77777777" w:rsidR="001C430B" w:rsidRPr="002E3E79" w:rsidRDefault="001C430B">
            <w:pPr>
              <w:pStyle w:val="Sraopastraipa"/>
              <w:numPr>
                <w:ilvl w:val="0"/>
                <w:numId w:val="39"/>
              </w:numPr>
              <w:spacing w:before="120" w:after="120" w:line="240" w:lineRule="auto"/>
              <w:ind w:right="170"/>
            </w:pPr>
            <w:r>
              <w:lastRenderedPageBreak/>
              <w:t>m</w:t>
            </w:r>
            <w:r w:rsidRPr="002E3E79">
              <w:t>okymai - 1,5 mėn. nuo  paskutinės iteracijos konstravimo  ir vidinio testavimo etapo pabaigos (vykdoma lygiagrečiai su priėmimo testavimu ir diegimu);</w:t>
            </w:r>
          </w:p>
          <w:p w14:paraId="2E4F7833" w14:textId="77777777" w:rsidR="001C430B" w:rsidRPr="002E3E79" w:rsidRDefault="001C430B">
            <w:pPr>
              <w:pStyle w:val="Sraopastraipa"/>
              <w:numPr>
                <w:ilvl w:val="0"/>
                <w:numId w:val="39"/>
              </w:numPr>
              <w:spacing w:before="120" w:after="120" w:line="240" w:lineRule="auto"/>
              <w:ind w:right="170"/>
            </w:pPr>
            <w:r>
              <w:t>d</w:t>
            </w:r>
            <w:r w:rsidRPr="00CB56B1">
              <w:t xml:space="preserve">iegimas - </w:t>
            </w:r>
            <w:r w:rsidRPr="002E3E79">
              <w:t>0,5 mėn. nuo priėmimo testavimo ir mokymų etapų pabaigos;</w:t>
            </w:r>
          </w:p>
          <w:p w14:paraId="56F75347" w14:textId="77777777" w:rsidR="001C430B" w:rsidRDefault="001C430B">
            <w:pPr>
              <w:pStyle w:val="Sraopastraipa"/>
              <w:numPr>
                <w:ilvl w:val="0"/>
                <w:numId w:val="39"/>
              </w:numPr>
              <w:spacing w:before="120" w:after="120" w:line="240" w:lineRule="auto"/>
              <w:ind w:right="170"/>
            </w:pPr>
            <w:r>
              <w:t>d</w:t>
            </w:r>
            <w:r w:rsidRPr="00CB56B1">
              <w:t xml:space="preserve">uomenų migravimas - </w:t>
            </w:r>
            <w:r w:rsidRPr="002E3E79">
              <w:t>3 mėn. nuo diegimo etapo pabaigos (lygiagrečiai su bandomąja eksploatacija);</w:t>
            </w:r>
          </w:p>
          <w:p w14:paraId="18F1C151" w14:textId="6A3EAC4F" w:rsidR="00507D10" w:rsidRPr="00143686" w:rsidRDefault="001C430B">
            <w:pPr>
              <w:pStyle w:val="Sraopastraipa"/>
              <w:numPr>
                <w:ilvl w:val="0"/>
                <w:numId w:val="39"/>
              </w:numPr>
              <w:spacing w:before="120" w:after="120" w:line="240" w:lineRule="auto"/>
              <w:ind w:right="170"/>
            </w:pPr>
            <w:r>
              <w:t>b</w:t>
            </w:r>
            <w:r w:rsidRPr="002E3E79">
              <w:t>andomoji eksp</w:t>
            </w:r>
            <w:r>
              <w:t>l</w:t>
            </w:r>
            <w:r w:rsidRPr="002E3E79">
              <w:t>oatacija</w:t>
            </w:r>
            <w:r>
              <w:t xml:space="preserve"> - 3</w:t>
            </w:r>
            <w:r w:rsidRPr="00143686">
              <w:t xml:space="preserve"> mėn.</w:t>
            </w:r>
            <w:r>
              <w:t xml:space="preserve"> </w:t>
            </w:r>
            <w:r w:rsidRPr="00143686">
              <w:t xml:space="preserve">nuo diegimo etapo </w:t>
            </w:r>
            <w:r w:rsidRPr="00B241FB">
              <w:t>pabaigos</w:t>
            </w:r>
            <w:r w:rsidRPr="00420DC9">
              <w:t>.</w:t>
            </w:r>
          </w:p>
        </w:tc>
      </w:tr>
      <w:tr w:rsidR="00507D10" w:rsidRPr="00F61DFF" w14:paraId="38036589" w14:textId="77777777" w:rsidTr="00D01BCC">
        <w:tc>
          <w:tcPr>
            <w:tcW w:w="268" w:type="pct"/>
            <w:tcBorders>
              <w:top w:val="single" w:sz="4" w:space="0" w:color="83A0B7"/>
              <w:bottom w:val="single" w:sz="4" w:space="0" w:color="83A0B7"/>
            </w:tcBorders>
          </w:tcPr>
          <w:p w14:paraId="587D1175" w14:textId="77777777" w:rsidR="00507D10" w:rsidRPr="00F61DFF" w:rsidRDefault="00507D10">
            <w:pPr>
              <w:pStyle w:val="Sraopastraipa"/>
              <w:numPr>
                <w:ilvl w:val="0"/>
                <w:numId w:val="153"/>
              </w:numPr>
              <w:spacing w:before="120" w:after="120" w:line="240" w:lineRule="auto"/>
              <w:ind w:right="170"/>
            </w:pPr>
          </w:p>
        </w:tc>
        <w:tc>
          <w:tcPr>
            <w:tcW w:w="622" w:type="pct"/>
            <w:tcBorders>
              <w:top w:val="single" w:sz="4" w:space="0" w:color="83A0B7"/>
              <w:bottom w:val="single" w:sz="4" w:space="0" w:color="83A0B7"/>
            </w:tcBorders>
          </w:tcPr>
          <w:p w14:paraId="5113A9F1" w14:textId="0520A5E2" w:rsidR="00507D10" w:rsidRDefault="00507D10" w:rsidP="003E186B">
            <w:pPr>
              <w:spacing w:before="120" w:after="120" w:line="240" w:lineRule="auto"/>
              <w:ind w:left="170" w:right="170"/>
            </w:pPr>
            <w:r>
              <w:t>III iteracija</w:t>
            </w:r>
          </w:p>
        </w:tc>
        <w:tc>
          <w:tcPr>
            <w:tcW w:w="883" w:type="pct"/>
            <w:tcBorders>
              <w:top w:val="single" w:sz="4" w:space="0" w:color="83A0B7"/>
              <w:bottom w:val="single" w:sz="4" w:space="0" w:color="83A0B7"/>
            </w:tcBorders>
          </w:tcPr>
          <w:p w14:paraId="7A6B66BA" w14:textId="7067D199" w:rsidR="00507D10" w:rsidRDefault="00BD02FC" w:rsidP="003E186B">
            <w:pPr>
              <w:spacing w:before="120" w:after="120" w:line="240" w:lineRule="auto"/>
              <w:ind w:left="170" w:right="170"/>
            </w:pPr>
            <w:r>
              <w:t>Iteracijų etapo</w:t>
            </w:r>
            <w:r w:rsidRPr="00143686">
              <w:t xml:space="preserve"> </w:t>
            </w:r>
            <w:r>
              <w:t xml:space="preserve">metu </w:t>
            </w:r>
            <w:r w:rsidRPr="00143686">
              <w:t xml:space="preserve">turės būti pilnai sukurti komponentai, </w:t>
            </w:r>
            <w:r w:rsidR="00304245">
              <w:fldChar w:fldCharType="begin"/>
            </w:r>
            <w:r w:rsidR="00304245">
              <w:instrText xml:space="preserve"> REF _Ref111621702 \n \h </w:instrText>
            </w:r>
            <w:r w:rsidR="00304245">
              <w:fldChar w:fldCharType="separate"/>
            </w:r>
            <w:r w:rsidR="00C11FA2">
              <w:t>3.3</w:t>
            </w:r>
            <w:r w:rsidR="00304245">
              <w:fldChar w:fldCharType="end"/>
            </w:r>
            <w:r w:rsidR="00304245">
              <w:t xml:space="preserve"> skyriuje pateiktoje Sistemos architektūros schemoje pažymėti oranžine spalva.</w:t>
            </w:r>
          </w:p>
        </w:tc>
        <w:tc>
          <w:tcPr>
            <w:tcW w:w="806" w:type="pct"/>
            <w:tcBorders>
              <w:top w:val="single" w:sz="4" w:space="0" w:color="83A0B7"/>
              <w:bottom w:val="single" w:sz="4" w:space="0" w:color="83A0B7"/>
            </w:tcBorders>
          </w:tcPr>
          <w:p w14:paraId="3C303B2C" w14:textId="77777777" w:rsidR="00BD02FC" w:rsidRPr="00143686" w:rsidRDefault="00BD02FC">
            <w:pPr>
              <w:pStyle w:val="Sraopastraipa"/>
              <w:numPr>
                <w:ilvl w:val="0"/>
                <w:numId w:val="39"/>
              </w:numPr>
              <w:spacing w:before="120" w:after="120" w:line="240" w:lineRule="auto"/>
              <w:ind w:left="465"/>
            </w:pPr>
            <w:r w:rsidRPr="00143686">
              <w:t xml:space="preserve">Esant poreikiui atnaujinta </w:t>
            </w:r>
            <w:r>
              <w:t>į</w:t>
            </w:r>
            <w:r w:rsidRPr="008C0187">
              <w:t>vadinė veiklos ataskaita (iteracijos pradžioje);</w:t>
            </w:r>
          </w:p>
          <w:p w14:paraId="0550E828" w14:textId="215AEA0B" w:rsidR="00507D10" w:rsidRPr="00143686" w:rsidRDefault="00BD02FC">
            <w:pPr>
              <w:pStyle w:val="Sraopastraipa"/>
              <w:numPr>
                <w:ilvl w:val="0"/>
                <w:numId w:val="39"/>
              </w:numPr>
              <w:spacing w:before="120" w:after="120" w:line="240" w:lineRule="auto"/>
              <w:ind w:left="465"/>
            </w:pPr>
            <w:r w:rsidRPr="00143686">
              <w:t>tarpinės veiklos ataskaitos.</w:t>
            </w:r>
          </w:p>
        </w:tc>
        <w:tc>
          <w:tcPr>
            <w:tcW w:w="2421" w:type="pct"/>
            <w:tcBorders>
              <w:top w:val="single" w:sz="4" w:space="0" w:color="83A0B7"/>
              <w:bottom w:val="single" w:sz="4" w:space="0" w:color="83A0B7"/>
            </w:tcBorders>
          </w:tcPr>
          <w:p w14:paraId="7E640855" w14:textId="5AC5192A" w:rsidR="001C430B" w:rsidRPr="002E3E79" w:rsidRDefault="001C430B">
            <w:pPr>
              <w:pStyle w:val="Sraopastraipa"/>
              <w:numPr>
                <w:ilvl w:val="0"/>
                <w:numId w:val="39"/>
              </w:numPr>
              <w:spacing w:before="120" w:after="120" w:line="240" w:lineRule="auto"/>
              <w:ind w:right="170"/>
            </w:pPr>
            <w:r w:rsidRPr="00F55BC3">
              <w:t>Analizė</w:t>
            </w:r>
            <w:r w:rsidR="00A5435F">
              <w:t xml:space="preserve"> ir projektavimas</w:t>
            </w:r>
            <w:r w:rsidRPr="00F55BC3">
              <w:t xml:space="preserve"> </w:t>
            </w:r>
            <w:r w:rsidR="005E7A43">
              <w:t xml:space="preserve">– </w:t>
            </w:r>
            <w:r w:rsidRPr="00F55BC3">
              <w:t xml:space="preserve">ne daugiau kaip </w:t>
            </w:r>
            <w:r w:rsidR="005E7A43">
              <w:t>3</w:t>
            </w:r>
            <w:r w:rsidRPr="00F55BC3">
              <w:t xml:space="preserve"> mėn. nuo praėjusios iteracijos konstravimo ir vidinio</w:t>
            </w:r>
            <w:r w:rsidRPr="002E3E79">
              <w:t xml:space="preserve"> testavimo etapo pabaigos;</w:t>
            </w:r>
          </w:p>
          <w:p w14:paraId="55627782" w14:textId="4C7F6E89" w:rsidR="001C430B" w:rsidRPr="002E3E79" w:rsidRDefault="001C430B">
            <w:pPr>
              <w:pStyle w:val="Sraopastraipa"/>
              <w:numPr>
                <w:ilvl w:val="0"/>
                <w:numId w:val="39"/>
              </w:numPr>
              <w:spacing w:before="120" w:after="120" w:line="240" w:lineRule="auto"/>
              <w:ind w:right="170"/>
            </w:pPr>
            <w:r>
              <w:t>k</w:t>
            </w:r>
            <w:r w:rsidRPr="002E3E79">
              <w:t xml:space="preserve">onstravimas ir vidinis testavimas -  </w:t>
            </w:r>
            <w:r>
              <w:t>n</w:t>
            </w:r>
            <w:r w:rsidRPr="002E3E79">
              <w:t xml:space="preserve">e daugiau kaip 4 mėn. nuo </w:t>
            </w:r>
            <w:r w:rsidR="005E7A43">
              <w:t xml:space="preserve">analizės ir </w:t>
            </w:r>
            <w:r w:rsidRPr="002E3E79">
              <w:t>projektavimo etapo pabaigos;</w:t>
            </w:r>
          </w:p>
          <w:p w14:paraId="3D8F9AC8" w14:textId="1AB945FD" w:rsidR="001C430B" w:rsidRPr="002E3E79" w:rsidRDefault="001C430B">
            <w:pPr>
              <w:pStyle w:val="Sraopastraipa"/>
              <w:numPr>
                <w:ilvl w:val="0"/>
                <w:numId w:val="39"/>
              </w:numPr>
              <w:spacing w:before="120" w:after="120" w:line="240" w:lineRule="auto"/>
              <w:ind w:right="170"/>
            </w:pPr>
            <w:r>
              <w:t>pr</w:t>
            </w:r>
            <w:r w:rsidRPr="00CB56B1">
              <w:t xml:space="preserve">iėmimo testavimas - </w:t>
            </w:r>
            <w:r w:rsidRPr="002E3E79">
              <w:t>1 mėn. nuo paskutinės iteracijos konstravimo  ir vidinio testavimo etapo pabaigos;</w:t>
            </w:r>
          </w:p>
          <w:p w14:paraId="4931BB5B" w14:textId="77777777" w:rsidR="001C430B" w:rsidRPr="002E3E79" w:rsidRDefault="001C430B">
            <w:pPr>
              <w:pStyle w:val="Sraopastraipa"/>
              <w:numPr>
                <w:ilvl w:val="0"/>
                <w:numId w:val="39"/>
              </w:numPr>
              <w:spacing w:before="120" w:after="120" w:line="240" w:lineRule="auto"/>
              <w:ind w:right="170"/>
            </w:pPr>
            <w:r>
              <w:t>m</w:t>
            </w:r>
            <w:r w:rsidRPr="002E3E79">
              <w:t>okymai - 1,5 mėn. nuo  paskutinės iteracijos konstravimo  ir vidinio testavimo etapo pabaigos (vykdoma lygiagrečiai su priėmimo testavimu ir diegimu);</w:t>
            </w:r>
          </w:p>
          <w:p w14:paraId="13ED5D97" w14:textId="77777777" w:rsidR="001C430B" w:rsidRPr="002E3E79" w:rsidRDefault="001C430B">
            <w:pPr>
              <w:pStyle w:val="Sraopastraipa"/>
              <w:numPr>
                <w:ilvl w:val="0"/>
                <w:numId w:val="39"/>
              </w:numPr>
              <w:spacing w:before="120" w:after="120" w:line="240" w:lineRule="auto"/>
              <w:ind w:right="170"/>
            </w:pPr>
            <w:r>
              <w:t>d</w:t>
            </w:r>
            <w:r w:rsidRPr="00CB56B1">
              <w:t xml:space="preserve">iegimas - </w:t>
            </w:r>
            <w:r w:rsidRPr="002E3E79">
              <w:t>0,5 mėn. nuo priėmimo testavimo ir mokymų etapų pabaigos;</w:t>
            </w:r>
          </w:p>
          <w:p w14:paraId="4B87065E" w14:textId="77777777" w:rsidR="001C430B" w:rsidRDefault="001C430B">
            <w:pPr>
              <w:pStyle w:val="Sraopastraipa"/>
              <w:numPr>
                <w:ilvl w:val="0"/>
                <w:numId w:val="39"/>
              </w:numPr>
              <w:spacing w:before="120" w:after="120" w:line="240" w:lineRule="auto"/>
              <w:ind w:right="170"/>
            </w:pPr>
            <w:r>
              <w:t>d</w:t>
            </w:r>
            <w:r w:rsidRPr="00CB56B1">
              <w:t xml:space="preserve">uomenų migravimas - </w:t>
            </w:r>
            <w:r w:rsidRPr="002E3E79">
              <w:t>3 mėn. nuo diegimo etapo pabaigos (lygiagrečiai su bandomąja eksploatacija);</w:t>
            </w:r>
          </w:p>
          <w:p w14:paraId="0BE7004E" w14:textId="4CAE121D" w:rsidR="00507D10" w:rsidRPr="00143686" w:rsidRDefault="001C430B">
            <w:pPr>
              <w:pStyle w:val="Sraopastraipa"/>
              <w:numPr>
                <w:ilvl w:val="0"/>
                <w:numId w:val="39"/>
              </w:numPr>
              <w:spacing w:before="120" w:after="120" w:line="240" w:lineRule="auto"/>
              <w:ind w:right="170"/>
            </w:pPr>
            <w:r>
              <w:t>b</w:t>
            </w:r>
            <w:r w:rsidRPr="002E3E79">
              <w:t>andomoji eksp</w:t>
            </w:r>
            <w:r>
              <w:t>l</w:t>
            </w:r>
            <w:r w:rsidRPr="002E3E79">
              <w:t>oatacija</w:t>
            </w:r>
            <w:r>
              <w:t xml:space="preserve"> - 3</w:t>
            </w:r>
            <w:r w:rsidRPr="00143686">
              <w:t xml:space="preserve"> mėn.</w:t>
            </w:r>
            <w:r>
              <w:t xml:space="preserve"> </w:t>
            </w:r>
            <w:r w:rsidRPr="00143686">
              <w:t xml:space="preserve">nuo diegimo etapo </w:t>
            </w:r>
            <w:r w:rsidRPr="00B241FB">
              <w:t>pabaigos</w:t>
            </w:r>
            <w:r w:rsidRPr="00420DC9">
              <w:t>.</w:t>
            </w:r>
          </w:p>
        </w:tc>
      </w:tr>
    </w:tbl>
    <w:p w14:paraId="736C75FB" w14:textId="77777777" w:rsidR="00762A91" w:rsidRDefault="00762A91" w:rsidP="00762A91"/>
    <w:p w14:paraId="47EB7E5D" w14:textId="2E6BAA2E" w:rsidR="00762A91" w:rsidRPr="00762A91" w:rsidRDefault="00762A91" w:rsidP="00762A91">
      <w:pPr>
        <w:sectPr w:rsidR="00762A91" w:rsidRPr="00762A91" w:rsidSect="00DE518D">
          <w:headerReference w:type="default" r:id="rId21"/>
          <w:pgSz w:w="16838" w:h="11906" w:orient="landscape" w:code="9"/>
          <w:pgMar w:top="1440" w:right="1440" w:bottom="1440" w:left="1440" w:header="720" w:footer="720" w:gutter="0"/>
          <w:cols w:space="720"/>
          <w:docGrid w:linePitch="360"/>
        </w:sectPr>
      </w:pPr>
    </w:p>
    <w:p w14:paraId="3D03D0AC" w14:textId="52B3EFE8" w:rsidR="008F3FBE" w:rsidRPr="002D0F94" w:rsidRDefault="002472EA" w:rsidP="002D0F94">
      <w:pPr>
        <w:pStyle w:val="Antrat2"/>
      </w:pPr>
      <w:bookmarkStart w:id="36" w:name="_Toc138750265"/>
      <w:r>
        <w:lastRenderedPageBreak/>
        <w:t>Reikalavimai techninei dokumentacijai</w:t>
      </w:r>
      <w:bookmarkEnd w:id="36"/>
    </w:p>
    <w:tbl>
      <w:tblPr>
        <w:tblpPr w:leftFromText="180" w:rightFromText="180" w:vertAnchor="text" w:tblpY="1"/>
        <w:tblOverlap w:val="never"/>
        <w:tblW w:w="5000"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1080"/>
        <w:gridCol w:w="7946"/>
      </w:tblGrid>
      <w:tr w:rsidR="008F3FBE" w:rsidRPr="00F61DFF" w14:paraId="48C6FF34" w14:textId="77777777" w:rsidTr="00012A9D">
        <w:trPr>
          <w:tblHeader/>
        </w:trPr>
        <w:tc>
          <w:tcPr>
            <w:tcW w:w="598" w:type="pct"/>
            <w:tcBorders>
              <w:top w:val="nil"/>
              <w:bottom w:val="single" w:sz="12" w:space="0" w:color="002060"/>
            </w:tcBorders>
            <w:shd w:val="clear" w:color="auto" w:fill="E2EBF2"/>
            <w:vAlign w:val="center"/>
          </w:tcPr>
          <w:p w14:paraId="56693711" w14:textId="77777777" w:rsidR="008F3FBE" w:rsidRPr="00F61DFF" w:rsidRDefault="008F3FBE">
            <w:pPr>
              <w:spacing w:before="240" w:after="240" w:line="240" w:lineRule="auto"/>
              <w:ind w:left="170" w:right="170"/>
              <w:jc w:val="left"/>
              <w:rPr>
                <w:rFonts w:eastAsia="MS Mincho"/>
                <w:color w:val="213A6D"/>
              </w:rPr>
            </w:pPr>
            <w:r w:rsidRPr="00F61DFF">
              <w:rPr>
                <w:rFonts w:eastAsia="MS Mincho"/>
                <w:color w:val="213A6D"/>
              </w:rPr>
              <w:t>Nr.</w:t>
            </w:r>
          </w:p>
        </w:tc>
        <w:tc>
          <w:tcPr>
            <w:tcW w:w="4402" w:type="pct"/>
            <w:tcBorders>
              <w:top w:val="nil"/>
              <w:bottom w:val="single" w:sz="12" w:space="0" w:color="002060"/>
            </w:tcBorders>
            <w:shd w:val="clear" w:color="auto" w:fill="E2EBF2"/>
            <w:vAlign w:val="center"/>
          </w:tcPr>
          <w:p w14:paraId="1D726630" w14:textId="77777777" w:rsidR="008F3FBE" w:rsidRPr="00F61DFF" w:rsidRDefault="008F3FBE">
            <w:pPr>
              <w:spacing w:before="240" w:after="240" w:line="240" w:lineRule="auto"/>
              <w:ind w:left="170" w:right="170"/>
              <w:jc w:val="left"/>
              <w:rPr>
                <w:rFonts w:eastAsia="MS Mincho"/>
                <w:color w:val="213A6D"/>
              </w:rPr>
            </w:pPr>
            <w:r>
              <w:rPr>
                <w:rFonts w:eastAsia="MS Mincho"/>
                <w:color w:val="213A6D"/>
              </w:rPr>
              <w:t>Reikalavimas</w:t>
            </w:r>
          </w:p>
        </w:tc>
      </w:tr>
      <w:tr w:rsidR="00B84E01" w:rsidRPr="00F61DFF" w14:paraId="7B982B6C" w14:textId="77777777" w:rsidTr="00012A9D">
        <w:tc>
          <w:tcPr>
            <w:tcW w:w="598" w:type="pct"/>
            <w:tcBorders>
              <w:top w:val="single" w:sz="12" w:space="0" w:color="002060"/>
              <w:bottom w:val="single" w:sz="4" w:space="0" w:color="83A0B7"/>
            </w:tcBorders>
          </w:tcPr>
          <w:p w14:paraId="15393779" w14:textId="77777777" w:rsidR="00B84E01" w:rsidRPr="00F61DFF" w:rsidRDefault="00B84E01">
            <w:pPr>
              <w:pStyle w:val="Sraopastraipa"/>
              <w:numPr>
                <w:ilvl w:val="0"/>
                <w:numId w:val="34"/>
              </w:numPr>
              <w:spacing w:before="120" w:after="120" w:line="240" w:lineRule="auto"/>
              <w:ind w:right="170"/>
            </w:pPr>
          </w:p>
        </w:tc>
        <w:tc>
          <w:tcPr>
            <w:tcW w:w="4402" w:type="pct"/>
            <w:tcBorders>
              <w:top w:val="single" w:sz="12" w:space="0" w:color="002060"/>
              <w:bottom w:val="single" w:sz="4" w:space="0" w:color="83A0B7"/>
            </w:tcBorders>
          </w:tcPr>
          <w:p w14:paraId="4F11DEAB" w14:textId="2E952A4E" w:rsidR="00B84E01" w:rsidRPr="00F61DFF" w:rsidRDefault="00B84E01" w:rsidP="00B84E01">
            <w:pPr>
              <w:spacing w:before="120" w:after="120" w:line="240" w:lineRule="auto"/>
              <w:ind w:left="170" w:right="170"/>
            </w:pPr>
            <w:r w:rsidRPr="008C0187">
              <w:rPr>
                <w:rFonts w:eastAsia="Times New Roman"/>
                <w:color w:val="000000"/>
                <w:szCs w:val="24"/>
                <w:lang w:eastAsia="ar-SA"/>
              </w:rPr>
              <w:t>Visa Diegėjo rengiama dokumentacija turi būti parengta lietuvių kalba ir laikantis bendrinės lietuvių kalbos taisyklių.</w:t>
            </w:r>
          </w:p>
        </w:tc>
      </w:tr>
      <w:tr w:rsidR="00B84E01" w:rsidRPr="00F61DFF" w14:paraId="717EDA4C" w14:textId="77777777" w:rsidTr="008877B7">
        <w:tc>
          <w:tcPr>
            <w:tcW w:w="598" w:type="pct"/>
            <w:tcBorders>
              <w:top w:val="single" w:sz="4" w:space="0" w:color="83A0B7"/>
              <w:bottom w:val="single" w:sz="4" w:space="0" w:color="83A0B7"/>
            </w:tcBorders>
          </w:tcPr>
          <w:p w14:paraId="17C6BE41" w14:textId="77777777" w:rsidR="00B84E01" w:rsidRPr="00F61DFF" w:rsidRDefault="00B84E01">
            <w:pPr>
              <w:pStyle w:val="Sraopastraipa"/>
              <w:numPr>
                <w:ilvl w:val="0"/>
                <w:numId w:val="34"/>
              </w:numPr>
              <w:spacing w:before="120" w:after="120" w:line="240" w:lineRule="auto"/>
              <w:ind w:right="170"/>
            </w:pPr>
          </w:p>
        </w:tc>
        <w:tc>
          <w:tcPr>
            <w:tcW w:w="4402" w:type="pct"/>
            <w:tcBorders>
              <w:top w:val="single" w:sz="4" w:space="0" w:color="83A0B7"/>
              <w:bottom w:val="single" w:sz="4" w:space="0" w:color="83A0B7"/>
            </w:tcBorders>
          </w:tcPr>
          <w:p w14:paraId="3E7D8C5E" w14:textId="2B84BED7" w:rsidR="00B84E01" w:rsidRPr="00F61DFF" w:rsidRDefault="00B84E01" w:rsidP="00B84E01">
            <w:pPr>
              <w:spacing w:before="120" w:after="120" w:line="240" w:lineRule="auto"/>
              <w:ind w:left="170" w:right="170"/>
            </w:pPr>
            <w:r w:rsidRPr="008C0187">
              <w:rPr>
                <w:rFonts w:eastAsia="Times New Roman"/>
                <w:color w:val="000000"/>
                <w:szCs w:val="24"/>
                <w:lang w:eastAsia="ar-SA"/>
              </w:rPr>
              <w:t>Paslaugų teikimo metu Diegėjas prieš pradėdamas rengti sutarties vykdymo rezultatus (dokumentus) preliminarų jų turinį ir formą turi suderinti su Perkančiąja organizacija.</w:t>
            </w:r>
          </w:p>
        </w:tc>
      </w:tr>
      <w:tr w:rsidR="00B84E01" w:rsidRPr="00F61DFF" w14:paraId="3EB9AFD7" w14:textId="77777777" w:rsidTr="008877B7">
        <w:tc>
          <w:tcPr>
            <w:tcW w:w="598" w:type="pct"/>
            <w:tcBorders>
              <w:top w:val="single" w:sz="4" w:space="0" w:color="83A0B7"/>
              <w:bottom w:val="single" w:sz="4" w:space="0" w:color="83A0B7"/>
            </w:tcBorders>
          </w:tcPr>
          <w:p w14:paraId="73CA11B7" w14:textId="77777777" w:rsidR="00B84E01" w:rsidRPr="00F61DFF" w:rsidRDefault="00B84E01">
            <w:pPr>
              <w:pStyle w:val="Sraopastraipa"/>
              <w:numPr>
                <w:ilvl w:val="0"/>
                <w:numId w:val="34"/>
              </w:numPr>
              <w:spacing w:before="120" w:after="120" w:line="240" w:lineRule="auto"/>
              <w:ind w:right="170"/>
            </w:pPr>
          </w:p>
        </w:tc>
        <w:tc>
          <w:tcPr>
            <w:tcW w:w="4402" w:type="pct"/>
            <w:tcBorders>
              <w:top w:val="single" w:sz="4" w:space="0" w:color="83A0B7"/>
              <w:bottom w:val="single" w:sz="4" w:space="0" w:color="83A0B7"/>
            </w:tcBorders>
          </w:tcPr>
          <w:p w14:paraId="2A1690B1" w14:textId="1E9A030B" w:rsidR="00B84E01" w:rsidRPr="00F61DFF" w:rsidRDefault="00B84E01" w:rsidP="00B84E01">
            <w:pPr>
              <w:spacing w:before="120" w:after="120" w:line="240" w:lineRule="auto"/>
              <w:ind w:left="170" w:right="170"/>
            </w:pPr>
            <w:r w:rsidRPr="008C0187">
              <w:rPr>
                <w:rFonts w:eastAsia="Times New Roman"/>
                <w:color w:val="000000"/>
                <w:szCs w:val="24"/>
                <w:lang w:eastAsia="ar-SA"/>
              </w:rPr>
              <w:t>Dokumentų galutinės versijos turi būti pateiktos dviem formatais: redagavimui tinkamu elektroniniu (.</w:t>
            </w:r>
            <w:proofErr w:type="spellStart"/>
            <w:r w:rsidRPr="008C0187">
              <w:rPr>
                <w:rFonts w:eastAsia="Times New Roman"/>
                <w:color w:val="000000"/>
                <w:szCs w:val="24"/>
                <w:lang w:eastAsia="ar-SA"/>
              </w:rPr>
              <w:t>doc</w:t>
            </w:r>
            <w:proofErr w:type="spellEnd"/>
            <w:r w:rsidRPr="008C0187">
              <w:rPr>
                <w:rFonts w:eastAsia="Times New Roman"/>
                <w:color w:val="000000"/>
                <w:szCs w:val="24"/>
                <w:lang w:eastAsia="ar-SA"/>
              </w:rPr>
              <w:t>, .</w:t>
            </w:r>
            <w:proofErr w:type="spellStart"/>
            <w:r w:rsidRPr="008C0187">
              <w:rPr>
                <w:rFonts w:eastAsia="Times New Roman"/>
                <w:color w:val="000000"/>
                <w:szCs w:val="24"/>
                <w:lang w:eastAsia="ar-SA"/>
              </w:rPr>
              <w:t>pdf</w:t>
            </w:r>
            <w:proofErr w:type="spellEnd"/>
            <w:r w:rsidRPr="008C0187">
              <w:rPr>
                <w:rFonts w:eastAsia="Times New Roman"/>
                <w:color w:val="000000"/>
                <w:szCs w:val="24"/>
                <w:lang w:eastAsia="ar-SA"/>
              </w:rPr>
              <w:t xml:space="preserve"> arba lygiaverčiu formatu) ir atsakingo asmens parašu pasirašytu formatu.</w:t>
            </w:r>
          </w:p>
        </w:tc>
      </w:tr>
      <w:tr w:rsidR="00B84E01" w:rsidRPr="00F61DFF" w14:paraId="63652A29" w14:textId="77777777" w:rsidTr="008877B7">
        <w:tc>
          <w:tcPr>
            <w:tcW w:w="598" w:type="pct"/>
            <w:tcBorders>
              <w:top w:val="single" w:sz="4" w:space="0" w:color="83A0B7"/>
              <w:bottom w:val="single" w:sz="4" w:space="0" w:color="83A0B7"/>
            </w:tcBorders>
          </w:tcPr>
          <w:p w14:paraId="61C32853" w14:textId="77777777" w:rsidR="00B84E01" w:rsidRPr="00F61DFF" w:rsidRDefault="00B84E01">
            <w:pPr>
              <w:pStyle w:val="Sraopastraipa"/>
              <w:numPr>
                <w:ilvl w:val="0"/>
                <w:numId w:val="34"/>
              </w:numPr>
              <w:spacing w:before="120" w:after="120" w:line="240" w:lineRule="auto"/>
              <w:ind w:right="170"/>
            </w:pPr>
          </w:p>
        </w:tc>
        <w:tc>
          <w:tcPr>
            <w:tcW w:w="4402" w:type="pct"/>
            <w:tcBorders>
              <w:top w:val="single" w:sz="4" w:space="0" w:color="83A0B7"/>
              <w:bottom w:val="single" w:sz="4" w:space="0" w:color="83A0B7"/>
            </w:tcBorders>
          </w:tcPr>
          <w:p w14:paraId="16EED4C4" w14:textId="157374AC" w:rsidR="00B84E01" w:rsidRPr="00F61DFF" w:rsidRDefault="00B84E01" w:rsidP="00B84E01">
            <w:pPr>
              <w:spacing w:before="120" w:after="120" w:line="240" w:lineRule="auto"/>
              <w:ind w:left="170" w:right="170"/>
            </w:pPr>
            <w:r w:rsidRPr="008C0187">
              <w:rPr>
                <w:rFonts w:eastAsia="Times New Roman"/>
                <w:color w:val="000000"/>
                <w:szCs w:val="24"/>
                <w:lang w:eastAsia="ar-SA"/>
              </w:rPr>
              <w:t>Perkančiajai organizacijai, Techninės priežiūros paslaugų teikėjui ar kitoms suinteresuotoms šalims pateikus pastabas vertinamai dokumentacijai, Diegėjas turi atlikti pataisymus atsižvelgdamas į šiuos reikalavimus:</w:t>
            </w:r>
          </w:p>
        </w:tc>
      </w:tr>
      <w:tr w:rsidR="00B84E01" w:rsidRPr="00F61DFF" w14:paraId="123E73D2" w14:textId="77777777" w:rsidTr="008877B7">
        <w:tc>
          <w:tcPr>
            <w:tcW w:w="598" w:type="pct"/>
            <w:tcBorders>
              <w:top w:val="single" w:sz="4" w:space="0" w:color="83A0B7"/>
              <w:bottom w:val="single" w:sz="4" w:space="0" w:color="83A0B7"/>
            </w:tcBorders>
          </w:tcPr>
          <w:p w14:paraId="01D16632" w14:textId="77777777" w:rsidR="00B84E01" w:rsidRPr="00F61DFF" w:rsidRDefault="00B84E01">
            <w:pPr>
              <w:pStyle w:val="Sraopastraipa"/>
              <w:numPr>
                <w:ilvl w:val="1"/>
                <w:numId w:val="34"/>
              </w:numPr>
              <w:spacing w:before="120" w:after="120" w:line="240" w:lineRule="auto"/>
              <w:ind w:right="170"/>
            </w:pPr>
            <w:bookmarkStart w:id="37" w:name="_Ref138160787"/>
          </w:p>
        </w:tc>
        <w:bookmarkEnd w:id="37"/>
        <w:tc>
          <w:tcPr>
            <w:tcW w:w="4402" w:type="pct"/>
            <w:tcBorders>
              <w:top w:val="single" w:sz="4" w:space="0" w:color="83A0B7"/>
              <w:bottom w:val="single" w:sz="4" w:space="0" w:color="83A0B7"/>
            </w:tcBorders>
          </w:tcPr>
          <w:p w14:paraId="594A4B7A" w14:textId="094F9C64" w:rsidR="00B84E01" w:rsidRPr="00F61DFF" w:rsidRDefault="00B84E01" w:rsidP="00B84E01">
            <w:pPr>
              <w:spacing w:before="120" w:after="120" w:line="240" w:lineRule="auto"/>
              <w:ind w:left="170" w:right="170"/>
            </w:pPr>
            <w:r w:rsidRPr="008C0187">
              <w:rPr>
                <w:rFonts w:eastAsia="Times New Roman"/>
                <w:color w:val="000000"/>
                <w:szCs w:val="24"/>
                <w:lang w:eastAsia="ar-SA"/>
              </w:rPr>
              <w:t>Iki 50 psl. apimties dokumentai turi būti pataisomi ne ilgiau kaip per 5 d. d.;</w:t>
            </w:r>
          </w:p>
        </w:tc>
      </w:tr>
      <w:tr w:rsidR="00B84E01" w:rsidRPr="00F61DFF" w14:paraId="21CCF85A" w14:textId="77777777" w:rsidTr="008877B7">
        <w:tc>
          <w:tcPr>
            <w:tcW w:w="598" w:type="pct"/>
            <w:tcBorders>
              <w:top w:val="single" w:sz="4" w:space="0" w:color="83A0B7"/>
              <w:bottom w:val="single" w:sz="4" w:space="0" w:color="83A0B7"/>
            </w:tcBorders>
          </w:tcPr>
          <w:p w14:paraId="48806920" w14:textId="77777777" w:rsidR="00B84E01" w:rsidRPr="00F61DFF" w:rsidRDefault="00B84E01">
            <w:pPr>
              <w:pStyle w:val="Sraopastraipa"/>
              <w:numPr>
                <w:ilvl w:val="1"/>
                <w:numId w:val="34"/>
              </w:numPr>
              <w:spacing w:before="120" w:after="120" w:line="240" w:lineRule="auto"/>
              <w:ind w:right="170"/>
            </w:pPr>
          </w:p>
        </w:tc>
        <w:tc>
          <w:tcPr>
            <w:tcW w:w="4402" w:type="pct"/>
            <w:tcBorders>
              <w:top w:val="single" w:sz="4" w:space="0" w:color="83A0B7"/>
              <w:bottom w:val="single" w:sz="4" w:space="0" w:color="83A0B7"/>
            </w:tcBorders>
          </w:tcPr>
          <w:p w14:paraId="014DD40F" w14:textId="4E2F5AC1" w:rsidR="00B84E01" w:rsidRPr="00F61DFF" w:rsidRDefault="00B84E01" w:rsidP="00B84E01">
            <w:pPr>
              <w:spacing w:before="120" w:after="120" w:line="240" w:lineRule="auto"/>
              <w:ind w:left="170" w:right="170"/>
            </w:pPr>
            <w:r w:rsidRPr="008C0187">
              <w:rPr>
                <w:rFonts w:eastAsia="Times New Roman"/>
                <w:color w:val="000000"/>
                <w:szCs w:val="24"/>
                <w:lang w:eastAsia="ar-SA"/>
              </w:rPr>
              <w:t>Iki 100 psl. apimties dokumentai turi būti pataisomi ne ilgiau kaip per 10 d. d.;</w:t>
            </w:r>
          </w:p>
        </w:tc>
      </w:tr>
      <w:tr w:rsidR="00B84E01" w:rsidRPr="00F61DFF" w14:paraId="646CA3C4" w14:textId="77777777" w:rsidTr="008877B7">
        <w:tc>
          <w:tcPr>
            <w:tcW w:w="598" w:type="pct"/>
            <w:tcBorders>
              <w:top w:val="single" w:sz="4" w:space="0" w:color="83A0B7"/>
              <w:bottom w:val="single" w:sz="4" w:space="0" w:color="83A0B7"/>
            </w:tcBorders>
          </w:tcPr>
          <w:p w14:paraId="144084CB" w14:textId="77777777" w:rsidR="00B84E01" w:rsidRPr="00F61DFF" w:rsidRDefault="00B84E01">
            <w:pPr>
              <w:pStyle w:val="Sraopastraipa"/>
              <w:numPr>
                <w:ilvl w:val="1"/>
                <w:numId w:val="34"/>
              </w:numPr>
              <w:spacing w:before="120" w:after="120" w:line="240" w:lineRule="auto"/>
              <w:ind w:right="170"/>
            </w:pPr>
            <w:bookmarkStart w:id="38" w:name="_Ref138160788"/>
          </w:p>
        </w:tc>
        <w:bookmarkEnd w:id="38"/>
        <w:tc>
          <w:tcPr>
            <w:tcW w:w="4402" w:type="pct"/>
            <w:tcBorders>
              <w:top w:val="single" w:sz="4" w:space="0" w:color="83A0B7"/>
              <w:bottom w:val="single" w:sz="4" w:space="0" w:color="83A0B7"/>
            </w:tcBorders>
          </w:tcPr>
          <w:p w14:paraId="0A331300" w14:textId="09B98152" w:rsidR="00B84E01" w:rsidRPr="00F61DFF" w:rsidRDefault="00B84E01" w:rsidP="00B84E01">
            <w:pPr>
              <w:spacing w:before="120" w:after="120" w:line="240" w:lineRule="auto"/>
              <w:ind w:left="170" w:right="170"/>
            </w:pPr>
            <w:r w:rsidRPr="008C0187">
              <w:rPr>
                <w:rFonts w:eastAsia="Times New Roman"/>
                <w:color w:val="000000"/>
                <w:szCs w:val="24"/>
                <w:lang w:eastAsia="ar-SA"/>
              </w:rPr>
              <w:t>Didesnių nei 100 psl. apimties dokumentai turi būti pataisomi pagal susitarimą su Perkančiąja organizacija.</w:t>
            </w:r>
          </w:p>
        </w:tc>
      </w:tr>
      <w:tr w:rsidR="007D5F48" w:rsidRPr="00F61DFF" w14:paraId="7AEB68D4" w14:textId="77777777" w:rsidTr="008877B7">
        <w:tc>
          <w:tcPr>
            <w:tcW w:w="598" w:type="pct"/>
            <w:tcBorders>
              <w:top w:val="single" w:sz="4" w:space="0" w:color="83A0B7"/>
              <w:bottom w:val="single" w:sz="4" w:space="0" w:color="83A0B7"/>
            </w:tcBorders>
          </w:tcPr>
          <w:p w14:paraId="4274DC71" w14:textId="77777777" w:rsidR="007D5F48" w:rsidRPr="00F61DFF" w:rsidRDefault="007D5F48" w:rsidP="007D5F48">
            <w:pPr>
              <w:pStyle w:val="Sraopastraipa"/>
              <w:numPr>
                <w:ilvl w:val="0"/>
                <w:numId w:val="34"/>
              </w:numPr>
              <w:spacing w:before="120" w:after="120" w:line="240" w:lineRule="auto"/>
              <w:ind w:right="170"/>
            </w:pPr>
          </w:p>
        </w:tc>
        <w:tc>
          <w:tcPr>
            <w:tcW w:w="4402" w:type="pct"/>
            <w:tcBorders>
              <w:top w:val="single" w:sz="4" w:space="0" w:color="83A0B7"/>
              <w:bottom w:val="single" w:sz="4" w:space="0" w:color="83A0B7"/>
            </w:tcBorders>
          </w:tcPr>
          <w:p w14:paraId="1839C29B" w14:textId="241B54CA" w:rsidR="007D5F48" w:rsidRPr="008C0187" w:rsidRDefault="007D5F48" w:rsidP="00B84E01">
            <w:pPr>
              <w:spacing w:before="120" w:after="120" w:line="240" w:lineRule="auto"/>
              <w:ind w:left="170" w:right="170"/>
              <w:rPr>
                <w:rFonts w:eastAsia="Times New Roman"/>
                <w:color w:val="000000"/>
                <w:szCs w:val="24"/>
                <w:lang w:eastAsia="ar-SA"/>
              </w:rPr>
            </w:pPr>
            <w:r>
              <w:rPr>
                <w:rFonts w:eastAsia="Times New Roman"/>
                <w:color w:val="000000"/>
                <w:szCs w:val="24"/>
                <w:lang w:eastAsia="ar-SA"/>
              </w:rPr>
              <w:t>P</w:t>
            </w:r>
            <w:r w:rsidRPr="008C0187">
              <w:rPr>
                <w:rFonts w:eastAsia="Times New Roman"/>
                <w:color w:val="000000"/>
                <w:szCs w:val="24"/>
                <w:lang w:eastAsia="ar-SA"/>
              </w:rPr>
              <w:t>astab</w:t>
            </w:r>
            <w:r>
              <w:rPr>
                <w:rFonts w:eastAsia="Times New Roman"/>
                <w:color w:val="000000"/>
                <w:szCs w:val="24"/>
                <w:lang w:eastAsia="ar-SA"/>
              </w:rPr>
              <w:t>ų</w:t>
            </w:r>
            <w:r w:rsidRPr="008C0187">
              <w:rPr>
                <w:rFonts w:eastAsia="Times New Roman"/>
                <w:color w:val="000000"/>
                <w:szCs w:val="24"/>
                <w:lang w:eastAsia="ar-SA"/>
              </w:rPr>
              <w:t xml:space="preserve"> vertinamai dokumentacijai</w:t>
            </w:r>
            <w:r>
              <w:rPr>
                <w:rFonts w:eastAsia="Times New Roman"/>
                <w:color w:val="000000"/>
                <w:szCs w:val="24"/>
                <w:lang w:eastAsia="ar-SA"/>
              </w:rPr>
              <w:t xml:space="preserve"> teikimui galioja tie patys terminai, kaip ir dokumentų taisymui (</w:t>
            </w:r>
            <w:r>
              <w:rPr>
                <w:rFonts w:eastAsia="Times New Roman"/>
                <w:color w:val="000000"/>
                <w:szCs w:val="24"/>
                <w:lang w:eastAsia="ar-SA"/>
              </w:rPr>
              <w:fldChar w:fldCharType="begin"/>
            </w:r>
            <w:r>
              <w:rPr>
                <w:rFonts w:eastAsia="Times New Roman"/>
                <w:color w:val="000000"/>
                <w:szCs w:val="24"/>
                <w:lang w:eastAsia="ar-SA"/>
              </w:rPr>
              <w:instrText xml:space="preserve"> REF _Ref138160787 \r \h </w:instrText>
            </w:r>
            <w:r>
              <w:rPr>
                <w:rFonts w:eastAsia="Times New Roman"/>
                <w:color w:val="000000"/>
                <w:szCs w:val="24"/>
                <w:lang w:eastAsia="ar-SA"/>
              </w:rPr>
            </w:r>
            <w:r>
              <w:rPr>
                <w:rFonts w:eastAsia="Times New Roman"/>
                <w:color w:val="000000"/>
                <w:szCs w:val="24"/>
                <w:lang w:eastAsia="ar-SA"/>
              </w:rPr>
              <w:fldChar w:fldCharType="separate"/>
            </w:r>
            <w:r w:rsidR="00C11FA2">
              <w:rPr>
                <w:rFonts w:eastAsia="Times New Roman"/>
                <w:color w:val="000000"/>
                <w:szCs w:val="24"/>
                <w:lang w:eastAsia="ar-SA"/>
              </w:rPr>
              <w:t>BR-10.1</w:t>
            </w:r>
            <w:r>
              <w:rPr>
                <w:rFonts w:eastAsia="Times New Roman"/>
                <w:color w:val="000000"/>
                <w:szCs w:val="24"/>
                <w:lang w:eastAsia="ar-SA"/>
              </w:rPr>
              <w:fldChar w:fldCharType="end"/>
            </w:r>
            <w:r>
              <w:rPr>
                <w:rFonts w:eastAsia="Times New Roman"/>
                <w:color w:val="000000"/>
                <w:szCs w:val="24"/>
                <w:lang w:eastAsia="ar-SA"/>
              </w:rPr>
              <w:t xml:space="preserve"> - </w:t>
            </w:r>
            <w:r>
              <w:rPr>
                <w:rFonts w:eastAsia="Times New Roman"/>
                <w:color w:val="000000"/>
                <w:szCs w:val="24"/>
                <w:lang w:eastAsia="ar-SA"/>
              </w:rPr>
              <w:fldChar w:fldCharType="begin"/>
            </w:r>
            <w:r>
              <w:rPr>
                <w:rFonts w:eastAsia="Times New Roman"/>
                <w:color w:val="000000"/>
                <w:szCs w:val="24"/>
                <w:lang w:eastAsia="ar-SA"/>
              </w:rPr>
              <w:instrText xml:space="preserve"> REF _Ref138160788 \r \h </w:instrText>
            </w:r>
            <w:r>
              <w:rPr>
                <w:rFonts w:eastAsia="Times New Roman"/>
                <w:color w:val="000000"/>
                <w:szCs w:val="24"/>
                <w:lang w:eastAsia="ar-SA"/>
              </w:rPr>
            </w:r>
            <w:r>
              <w:rPr>
                <w:rFonts w:eastAsia="Times New Roman"/>
                <w:color w:val="000000"/>
                <w:szCs w:val="24"/>
                <w:lang w:eastAsia="ar-SA"/>
              </w:rPr>
              <w:fldChar w:fldCharType="separate"/>
            </w:r>
            <w:r w:rsidR="00C11FA2">
              <w:rPr>
                <w:rFonts w:eastAsia="Times New Roman"/>
                <w:color w:val="000000"/>
                <w:szCs w:val="24"/>
                <w:lang w:eastAsia="ar-SA"/>
              </w:rPr>
              <w:t>BR-10.3</w:t>
            </w:r>
            <w:r>
              <w:rPr>
                <w:rFonts w:eastAsia="Times New Roman"/>
                <w:color w:val="000000"/>
                <w:szCs w:val="24"/>
                <w:lang w:eastAsia="ar-SA"/>
              </w:rPr>
              <w:fldChar w:fldCharType="end"/>
            </w:r>
            <w:r>
              <w:rPr>
                <w:rFonts w:eastAsia="Times New Roman"/>
                <w:color w:val="000000"/>
                <w:szCs w:val="24"/>
                <w:lang w:eastAsia="ar-SA"/>
              </w:rPr>
              <w:t xml:space="preserve"> punktai).</w:t>
            </w:r>
          </w:p>
        </w:tc>
      </w:tr>
      <w:tr w:rsidR="00B84E01" w:rsidRPr="00F61DFF" w14:paraId="4FC01F0C" w14:textId="77777777" w:rsidTr="008877B7">
        <w:tc>
          <w:tcPr>
            <w:tcW w:w="598" w:type="pct"/>
            <w:tcBorders>
              <w:top w:val="single" w:sz="4" w:space="0" w:color="83A0B7"/>
              <w:bottom w:val="single" w:sz="4" w:space="0" w:color="83A0B7"/>
            </w:tcBorders>
          </w:tcPr>
          <w:p w14:paraId="3FD78421" w14:textId="77777777" w:rsidR="00B84E01" w:rsidRPr="00F61DFF" w:rsidRDefault="00B84E01">
            <w:pPr>
              <w:pStyle w:val="Sraopastraipa"/>
              <w:numPr>
                <w:ilvl w:val="0"/>
                <w:numId w:val="34"/>
              </w:numPr>
              <w:spacing w:before="120" w:after="120" w:line="240" w:lineRule="auto"/>
              <w:ind w:right="170"/>
            </w:pPr>
          </w:p>
        </w:tc>
        <w:tc>
          <w:tcPr>
            <w:tcW w:w="4402" w:type="pct"/>
            <w:tcBorders>
              <w:top w:val="single" w:sz="4" w:space="0" w:color="83A0B7"/>
              <w:bottom w:val="single" w:sz="4" w:space="0" w:color="83A0B7"/>
            </w:tcBorders>
            <w:vAlign w:val="bottom"/>
          </w:tcPr>
          <w:p w14:paraId="49F4CF43" w14:textId="2CA2ED26" w:rsidR="00B84E01" w:rsidRPr="00F61DFF" w:rsidRDefault="00B84E01" w:rsidP="0087296D">
            <w:pPr>
              <w:spacing w:before="120" w:after="120" w:line="240" w:lineRule="auto"/>
              <w:ind w:left="195" w:right="170"/>
            </w:pPr>
            <w:r w:rsidRPr="008C0187">
              <w:rPr>
                <w:rFonts w:eastAsia="Times New Roman"/>
                <w:color w:val="000000"/>
                <w:szCs w:val="24"/>
                <w:lang w:eastAsia="ar-SA"/>
              </w:rPr>
              <w:t>Turi būti parengta ir pateikta ši Projekto dokumentacija:</w:t>
            </w:r>
          </w:p>
        </w:tc>
      </w:tr>
      <w:tr w:rsidR="00B84E01" w:rsidRPr="00F61DFF" w14:paraId="3DBAEBAA" w14:textId="77777777" w:rsidTr="008877B7">
        <w:tc>
          <w:tcPr>
            <w:tcW w:w="598" w:type="pct"/>
            <w:tcBorders>
              <w:top w:val="single" w:sz="4" w:space="0" w:color="83A0B7"/>
              <w:bottom w:val="single" w:sz="4" w:space="0" w:color="83A0B7"/>
            </w:tcBorders>
          </w:tcPr>
          <w:p w14:paraId="420F7551" w14:textId="77777777" w:rsidR="00B84E01" w:rsidRPr="00F61DFF" w:rsidRDefault="00B84E01">
            <w:pPr>
              <w:pStyle w:val="Sraopastraipa"/>
              <w:numPr>
                <w:ilvl w:val="1"/>
                <w:numId w:val="34"/>
              </w:numPr>
              <w:spacing w:before="120" w:after="120" w:line="240" w:lineRule="auto"/>
              <w:ind w:right="170"/>
            </w:pPr>
          </w:p>
        </w:tc>
        <w:tc>
          <w:tcPr>
            <w:tcW w:w="4402" w:type="pct"/>
            <w:tcBorders>
              <w:top w:val="single" w:sz="4" w:space="0" w:color="83A0B7"/>
              <w:bottom w:val="single" w:sz="4" w:space="0" w:color="83A0B7"/>
            </w:tcBorders>
            <w:vAlign w:val="bottom"/>
          </w:tcPr>
          <w:p w14:paraId="017093CA" w14:textId="77777777" w:rsidR="00B84E01" w:rsidRPr="008C0187" w:rsidRDefault="00B84E01" w:rsidP="005348F2">
            <w:pPr>
              <w:spacing w:before="120" w:after="120"/>
              <w:ind w:left="202"/>
              <w:rPr>
                <w:rFonts w:eastAsia="Times New Roman"/>
                <w:color w:val="000000"/>
                <w:szCs w:val="24"/>
                <w:lang w:eastAsia="ar-SA"/>
              </w:rPr>
            </w:pPr>
            <w:r w:rsidRPr="008C0187">
              <w:rPr>
                <w:rFonts w:eastAsia="Times New Roman"/>
                <w:color w:val="000000"/>
                <w:szCs w:val="24"/>
                <w:lang w:eastAsia="ar-SA"/>
              </w:rPr>
              <w:t>Projekto valdymo dokumentacija:</w:t>
            </w:r>
          </w:p>
          <w:p w14:paraId="56E25CB6" w14:textId="367DF494" w:rsidR="00B84E01" w:rsidRPr="008C0187" w:rsidRDefault="006E6DB8">
            <w:pPr>
              <w:pStyle w:val="Sraopastraipa"/>
              <w:numPr>
                <w:ilvl w:val="0"/>
                <w:numId w:val="42"/>
              </w:numPr>
              <w:spacing w:before="0" w:after="0" w:line="240" w:lineRule="auto"/>
            </w:pPr>
            <w:r>
              <w:rPr>
                <w:rFonts w:eastAsia="Times New Roman"/>
                <w:color w:val="000000"/>
                <w:szCs w:val="24"/>
                <w:lang w:eastAsia="ar-SA"/>
              </w:rPr>
              <w:t>į</w:t>
            </w:r>
            <w:r w:rsidR="00B84E01" w:rsidRPr="008C0187">
              <w:rPr>
                <w:rFonts w:eastAsia="Times New Roman"/>
                <w:color w:val="000000"/>
                <w:szCs w:val="24"/>
                <w:lang w:eastAsia="ar-SA"/>
              </w:rPr>
              <w:t>vadinė veiklos ataskaita;</w:t>
            </w:r>
          </w:p>
          <w:p w14:paraId="60F0BCA4" w14:textId="10D9A620" w:rsidR="0087296D" w:rsidRPr="0087296D" w:rsidRDefault="006E6DB8">
            <w:pPr>
              <w:pStyle w:val="Sraopastraipa"/>
              <w:numPr>
                <w:ilvl w:val="0"/>
                <w:numId w:val="42"/>
              </w:numPr>
              <w:spacing w:before="0" w:after="0" w:line="240" w:lineRule="auto"/>
            </w:pPr>
            <w:r>
              <w:rPr>
                <w:rFonts w:eastAsia="Times New Roman"/>
                <w:color w:val="000000"/>
                <w:szCs w:val="24"/>
                <w:lang w:eastAsia="ar-SA"/>
              </w:rPr>
              <w:t>t</w:t>
            </w:r>
            <w:r w:rsidR="00B84E01" w:rsidRPr="008C0187">
              <w:rPr>
                <w:rFonts w:eastAsia="Times New Roman"/>
                <w:color w:val="000000"/>
                <w:szCs w:val="24"/>
                <w:lang w:eastAsia="ar-SA"/>
              </w:rPr>
              <w:t>arpinės veiklos ataskaitos;</w:t>
            </w:r>
          </w:p>
          <w:p w14:paraId="66148EE6" w14:textId="4EA005A4" w:rsidR="00B84E01" w:rsidRPr="00F61DFF" w:rsidRDefault="006E6DB8">
            <w:pPr>
              <w:pStyle w:val="Sraopastraipa"/>
              <w:numPr>
                <w:ilvl w:val="0"/>
                <w:numId w:val="42"/>
              </w:numPr>
              <w:spacing w:before="0" w:after="120" w:line="240" w:lineRule="auto"/>
            </w:pPr>
            <w:r>
              <w:rPr>
                <w:rFonts w:eastAsia="Times New Roman"/>
                <w:color w:val="000000"/>
                <w:szCs w:val="24"/>
                <w:lang w:eastAsia="ar-SA"/>
              </w:rPr>
              <w:t>g</w:t>
            </w:r>
            <w:r w:rsidR="00B84E01" w:rsidRPr="0087296D">
              <w:rPr>
                <w:rFonts w:eastAsia="Times New Roman"/>
                <w:color w:val="000000"/>
                <w:szCs w:val="24"/>
                <w:lang w:eastAsia="ar-SA"/>
              </w:rPr>
              <w:t>alutinė veiklos ataskaita.</w:t>
            </w:r>
          </w:p>
        </w:tc>
      </w:tr>
      <w:tr w:rsidR="00B84E01" w:rsidRPr="00F61DFF" w14:paraId="1A566D65" w14:textId="77777777" w:rsidTr="008877B7">
        <w:tc>
          <w:tcPr>
            <w:tcW w:w="598" w:type="pct"/>
            <w:tcBorders>
              <w:top w:val="single" w:sz="4" w:space="0" w:color="83A0B7"/>
              <w:bottom w:val="single" w:sz="4" w:space="0" w:color="83A0B7"/>
            </w:tcBorders>
          </w:tcPr>
          <w:p w14:paraId="3351F282" w14:textId="77777777" w:rsidR="00B84E01" w:rsidRPr="00F61DFF" w:rsidRDefault="00B84E01">
            <w:pPr>
              <w:pStyle w:val="Sraopastraipa"/>
              <w:numPr>
                <w:ilvl w:val="1"/>
                <w:numId w:val="34"/>
              </w:numPr>
              <w:spacing w:before="120" w:after="120" w:line="240" w:lineRule="auto"/>
              <w:ind w:right="170"/>
            </w:pPr>
          </w:p>
        </w:tc>
        <w:tc>
          <w:tcPr>
            <w:tcW w:w="4402" w:type="pct"/>
            <w:tcBorders>
              <w:top w:val="single" w:sz="4" w:space="0" w:color="83A0B7"/>
              <w:bottom w:val="single" w:sz="4" w:space="0" w:color="83A0B7"/>
            </w:tcBorders>
            <w:vAlign w:val="bottom"/>
          </w:tcPr>
          <w:p w14:paraId="1EB7FA11" w14:textId="4DBB35D1" w:rsidR="00FE089F" w:rsidRDefault="00FE089F" w:rsidP="00C9466D">
            <w:pPr>
              <w:spacing w:before="120" w:after="120" w:line="240" w:lineRule="auto"/>
              <w:ind w:left="170" w:right="170"/>
              <w:rPr>
                <w:rFonts w:eastAsia="Times New Roman"/>
                <w:color w:val="000000"/>
                <w:szCs w:val="24"/>
                <w:lang w:eastAsia="ar-SA"/>
              </w:rPr>
            </w:pPr>
            <w:r w:rsidRPr="00FE089F">
              <w:rPr>
                <w:rFonts w:eastAsia="Times New Roman"/>
                <w:color w:val="000000"/>
                <w:szCs w:val="24"/>
                <w:lang w:eastAsia="ar-SA"/>
              </w:rPr>
              <w:t>Detali analizės ir projektavimo dokumentacija, kurioje turi būti pateiktas išsamus Techninėje specifikacijoje pateiktų reikalavimų realizacijos aprašymas. Realizacija turi būti pateikta aprašant panaudos atvejus arba parengta kitu su Perkančiąja organizacija suderintu būdu.</w:t>
            </w:r>
            <w:r w:rsidR="00171499">
              <w:rPr>
                <w:rFonts w:eastAsia="Times New Roman"/>
                <w:color w:val="000000"/>
                <w:szCs w:val="24"/>
                <w:lang w:eastAsia="ar-SA"/>
              </w:rPr>
              <w:t xml:space="preserve"> Jeigu reikalavimų realizacija aprašoma panaudos atvejais, kiekvienas panaudos atvejis turi būti susiejamas su Techninės specifikacijos </w:t>
            </w:r>
            <w:r w:rsidR="00171499">
              <w:rPr>
                <w:rFonts w:eastAsia="Times New Roman"/>
                <w:color w:val="000000"/>
                <w:szCs w:val="24"/>
                <w:lang w:eastAsia="ar-SA"/>
              </w:rPr>
              <w:fldChar w:fldCharType="begin"/>
            </w:r>
            <w:r w:rsidR="00171499">
              <w:rPr>
                <w:rFonts w:eastAsia="Times New Roman"/>
                <w:color w:val="000000"/>
                <w:szCs w:val="24"/>
                <w:lang w:eastAsia="ar-SA"/>
              </w:rPr>
              <w:instrText xml:space="preserve"> REF _Ref138161037 \h </w:instrText>
            </w:r>
            <w:r w:rsidR="00171499">
              <w:rPr>
                <w:rFonts w:eastAsia="Times New Roman"/>
                <w:color w:val="000000"/>
                <w:szCs w:val="24"/>
                <w:lang w:eastAsia="ar-SA"/>
              </w:rPr>
            </w:r>
            <w:r w:rsidR="00171499">
              <w:rPr>
                <w:rFonts w:eastAsia="Times New Roman"/>
                <w:color w:val="000000"/>
                <w:szCs w:val="24"/>
                <w:lang w:eastAsia="ar-SA"/>
              </w:rPr>
              <w:fldChar w:fldCharType="separate"/>
            </w:r>
            <w:r w:rsidR="00C11FA2">
              <w:t xml:space="preserve">Priede Nr. </w:t>
            </w:r>
            <w:r w:rsidR="00C11FA2" w:rsidRPr="00CA401F">
              <w:t>5.</w:t>
            </w:r>
            <w:r w:rsidR="00171499">
              <w:rPr>
                <w:rFonts w:eastAsia="Times New Roman"/>
                <w:color w:val="000000"/>
                <w:szCs w:val="24"/>
                <w:lang w:eastAsia="ar-SA"/>
              </w:rPr>
              <w:fldChar w:fldCharType="end"/>
            </w:r>
            <w:r w:rsidR="00C81254">
              <w:rPr>
                <w:rFonts w:eastAsia="Times New Roman"/>
                <w:color w:val="000000"/>
                <w:szCs w:val="24"/>
                <w:lang w:eastAsia="ar-SA"/>
              </w:rPr>
              <w:t xml:space="preserve"> </w:t>
            </w:r>
            <w:r w:rsidR="00171499">
              <w:rPr>
                <w:rFonts w:eastAsia="Times New Roman"/>
                <w:color w:val="000000"/>
                <w:szCs w:val="24"/>
                <w:lang w:eastAsia="ar-SA"/>
              </w:rPr>
              <w:t>pateiktais veiklos procesais.</w:t>
            </w:r>
            <w:r w:rsidRPr="00FE089F">
              <w:rPr>
                <w:rFonts w:eastAsia="Times New Roman"/>
                <w:color w:val="000000"/>
                <w:szCs w:val="24"/>
                <w:lang w:eastAsia="ar-SA"/>
              </w:rPr>
              <w:t xml:space="preserve"> Dokumenta</w:t>
            </w:r>
            <w:r>
              <w:rPr>
                <w:rFonts w:eastAsia="Times New Roman"/>
                <w:color w:val="000000"/>
                <w:szCs w:val="24"/>
                <w:lang w:eastAsia="ar-SA"/>
              </w:rPr>
              <w:t>cija</w:t>
            </w:r>
            <w:r w:rsidRPr="00FE089F">
              <w:rPr>
                <w:rFonts w:eastAsia="Times New Roman"/>
                <w:color w:val="000000"/>
                <w:szCs w:val="24"/>
                <w:lang w:eastAsia="ar-SA"/>
              </w:rPr>
              <w:t xml:space="preserve"> turi apimti (neapsiribojant):</w:t>
            </w:r>
          </w:p>
          <w:p w14:paraId="26B138A2" w14:textId="7FC9E22A" w:rsidR="00B84E01" w:rsidRPr="00850127" w:rsidRDefault="006E6DB8" w:rsidP="00760757">
            <w:pPr>
              <w:pStyle w:val="Sraopastraipa"/>
              <w:numPr>
                <w:ilvl w:val="0"/>
                <w:numId w:val="41"/>
              </w:numPr>
              <w:spacing w:before="0" w:after="0" w:line="240" w:lineRule="auto"/>
              <w:rPr>
                <w:rFonts w:eastAsia="Times New Roman"/>
                <w:color w:val="000000"/>
                <w:szCs w:val="24"/>
                <w:lang w:eastAsia="ar-SA"/>
              </w:rPr>
            </w:pPr>
            <w:r>
              <w:rPr>
                <w:rFonts w:eastAsia="Times New Roman"/>
                <w:color w:val="000000"/>
                <w:szCs w:val="24"/>
                <w:lang w:eastAsia="ar-SA"/>
              </w:rPr>
              <w:t>d</w:t>
            </w:r>
            <w:r w:rsidR="00B84E01" w:rsidRPr="00850127">
              <w:rPr>
                <w:rFonts w:eastAsia="Times New Roman"/>
                <w:color w:val="000000"/>
                <w:szCs w:val="24"/>
                <w:lang w:eastAsia="ar-SA"/>
              </w:rPr>
              <w:t>etalizuotų reikalavimų realizavimo aprašymą (pateikiant detalias nuorodas į sistemos funkcijas, kurių pagalba bus įvykdoma vienokia ar kitokia funkcija ar veiksmas, sistemos ekraninis vaizdas, taikomos taisyklės ar apribojimai bei kita susijusi informacija). Iš pateiktos informacijos turi būti aišku, kaip bus realizuojamas kiekvienas Sistemos modernizavimui ir diegimui keliamas reikalavimas</w:t>
            </w:r>
            <w:r w:rsidR="00CE7047">
              <w:rPr>
                <w:rFonts w:eastAsia="Times New Roman"/>
                <w:color w:val="000000"/>
                <w:szCs w:val="24"/>
                <w:lang w:eastAsia="ar-SA"/>
              </w:rPr>
              <w:t xml:space="preserve"> </w:t>
            </w:r>
            <w:r w:rsidR="00995BB4">
              <w:rPr>
                <w:rFonts w:eastAsia="Times New Roman"/>
                <w:color w:val="000000"/>
                <w:szCs w:val="24"/>
                <w:lang w:eastAsia="ar-SA"/>
              </w:rPr>
              <w:t>(kartu su aprašymais turi būti pateikiami reikalavimai</w:t>
            </w:r>
            <w:r w:rsidR="0083647D">
              <w:rPr>
                <w:rFonts w:eastAsia="Times New Roman"/>
                <w:color w:val="000000"/>
                <w:szCs w:val="24"/>
                <w:lang w:eastAsia="ar-SA"/>
              </w:rPr>
              <w:t>, kuriuos jie realizuoja)</w:t>
            </w:r>
            <w:r w:rsidR="00B84E01" w:rsidRPr="00850127">
              <w:rPr>
                <w:rFonts w:eastAsia="Times New Roman"/>
                <w:color w:val="000000"/>
                <w:szCs w:val="24"/>
                <w:lang w:eastAsia="ar-SA"/>
              </w:rPr>
              <w:t xml:space="preserve"> ir galutinis sprendimas; </w:t>
            </w:r>
          </w:p>
          <w:p w14:paraId="58098F35" w14:textId="77777777" w:rsidR="00760757" w:rsidRDefault="00760757" w:rsidP="00760757">
            <w:pPr>
              <w:pStyle w:val="Sraopastraipa"/>
              <w:numPr>
                <w:ilvl w:val="0"/>
                <w:numId w:val="41"/>
              </w:numPr>
              <w:spacing w:before="0" w:after="0" w:line="240" w:lineRule="auto"/>
              <w:rPr>
                <w:rFonts w:eastAsia="Times New Roman"/>
                <w:color w:val="000000"/>
                <w:szCs w:val="24"/>
                <w:lang w:eastAsia="ar-SA"/>
              </w:rPr>
            </w:pPr>
            <w:r>
              <w:rPr>
                <w:rFonts w:eastAsia="Times New Roman"/>
                <w:color w:val="000000"/>
                <w:szCs w:val="24"/>
                <w:lang w:eastAsia="ar-SA"/>
              </w:rPr>
              <w:t>Sistemos architektūros aprašymus fizinių, loginių ir programinių komponentų požiūriu;</w:t>
            </w:r>
          </w:p>
          <w:p w14:paraId="01C7BFF8" w14:textId="77777777" w:rsidR="00760757" w:rsidRDefault="00760757" w:rsidP="00760757">
            <w:pPr>
              <w:pStyle w:val="Sraopastraipa"/>
              <w:numPr>
                <w:ilvl w:val="0"/>
                <w:numId w:val="41"/>
              </w:numPr>
              <w:spacing w:before="0" w:after="0" w:line="240" w:lineRule="auto"/>
              <w:rPr>
                <w:rFonts w:eastAsia="Times New Roman"/>
                <w:color w:val="000000"/>
                <w:szCs w:val="24"/>
                <w:lang w:eastAsia="ar-SA"/>
              </w:rPr>
            </w:pPr>
            <w:r>
              <w:rPr>
                <w:rFonts w:eastAsia="Times New Roman"/>
                <w:color w:val="000000"/>
                <w:szCs w:val="24"/>
                <w:lang w:eastAsia="ar-SA"/>
              </w:rPr>
              <w:t>Naudojamas technologijas, trečiųjų šalių programinius komponentus (PĮ) (jų pavadinimai, versijos, aprašymai);</w:t>
            </w:r>
          </w:p>
          <w:p w14:paraId="671C4D28" w14:textId="77777777" w:rsidR="00760757" w:rsidRDefault="00760757" w:rsidP="00760757">
            <w:pPr>
              <w:pStyle w:val="Sraopastraipa"/>
              <w:numPr>
                <w:ilvl w:val="0"/>
                <w:numId w:val="41"/>
              </w:numPr>
              <w:spacing w:before="0" w:after="0" w:line="240" w:lineRule="auto"/>
              <w:rPr>
                <w:rFonts w:eastAsia="Times New Roman"/>
                <w:color w:val="000000"/>
                <w:szCs w:val="24"/>
                <w:lang w:eastAsia="ar-SA"/>
              </w:rPr>
            </w:pPr>
            <w:r>
              <w:rPr>
                <w:rFonts w:eastAsia="Times New Roman"/>
                <w:color w:val="000000"/>
                <w:szCs w:val="24"/>
                <w:lang w:eastAsia="ar-SA"/>
              </w:rPr>
              <w:lastRenderedPageBreak/>
              <w:t>Integracinį vaizdą (sąsajos tarp vidinių ir išorinių sistemų, kuriamos sistemos atžvilgiu);</w:t>
            </w:r>
          </w:p>
          <w:p w14:paraId="6159585F" w14:textId="1AA73967" w:rsidR="00850127" w:rsidRDefault="00B84E01" w:rsidP="00760757">
            <w:pPr>
              <w:pStyle w:val="Sraopastraipa"/>
              <w:numPr>
                <w:ilvl w:val="0"/>
                <w:numId w:val="41"/>
              </w:numPr>
              <w:spacing w:before="0" w:after="0" w:line="240" w:lineRule="auto"/>
              <w:rPr>
                <w:rFonts w:eastAsia="Times New Roman"/>
                <w:color w:val="000000"/>
                <w:szCs w:val="24"/>
                <w:lang w:eastAsia="ar-SA"/>
              </w:rPr>
            </w:pPr>
            <w:r w:rsidRPr="00850127">
              <w:rPr>
                <w:rFonts w:eastAsia="Times New Roman"/>
                <w:color w:val="000000"/>
                <w:szCs w:val="24"/>
                <w:lang w:eastAsia="ar-SA"/>
              </w:rPr>
              <w:t>Sistemos parametrų, dokumentų, ataskaitų aprašymus. Turi būti pateiktas konfigūracijos parametrų aprašymas, nustatantis, kad Sistema veiktų pagal realius veiklos procesus bei atitiktų visus jai keliamus reikalavimus;</w:t>
            </w:r>
          </w:p>
          <w:p w14:paraId="69D137CC" w14:textId="21DEED89" w:rsidR="00B84E01" w:rsidRPr="00850127" w:rsidRDefault="006E6DB8" w:rsidP="00760757">
            <w:pPr>
              <w:pStyle w:val="Sraopastraipa"/>
              <w:numPr>
                <w:ilvl w:val="0"/>
                <w:numId w:val="41"/>
              </w:numPr>
              <w:spacing w:before="0" w:after="120" w:line="240" w:lineRule="auto"/>
              <w:rPr>
                <w:rFonts w:eastAsia="Times New Roman"/>
                <w:color w:val="000000"/>
                <w:szCs w:val="24"/>
                <w:lang w:eastAsia="ar-SA"/>
              </w:rPr>
            </w:pPr>
            <w:r>
              <w:rPr>
                <w:rFonts w:eastAsia="Times New Roman"/>
                <w:color w:val="000000"/>
                <w:szCs w:val="24"/>
                <w:lang w:eastAsia="ar-SA"/>
              </w:rPr>
              <w:t>p</w:t>
            </w:r>
            <w:r w:rsidR="00B84E01" w:rsidRPr="00850127">
              <w:rPr>
                <w:rFonts w:eastAsia="Times New Roman"/>
                <w:color w:val="000000"/>
                <w:szCs w:val="24"/>
                <w:lang w:eastAsia="ar-SA"/>
              </w:rPr>
              <w:t>radinės duomenų bazės struktūros ir modelio aprašymą.</w:t>
            </w:r>
          </w:p>
        </w:tc>
      </w:tr>
      <w:tr w:rsidR="00B84E01" w:rsidRPr="00F61DFF" w14:paraId="46FDC842" w14:textId="77777777" w:rsidTr="008877B7">
        <w:tc>
          <w:tcPr>
            <w:tcW w:w="598" w:type="pct"/>
            <w:tcBorders>
              <w:top w:val="single" w:sz="4" w:space="0" w:color="83A0B7"/>
              <w:bottom w:val="single" w:sz="4" w:space="0" w:color="83A0B7"/>
            </w:tcBorders>
          </w:tcPr>
          <w:p w14:paraId="55CB0E8F" w14:textId="77777777" w:rsidR="00B84E01" w:rsidRPr="00F61DFF" w:rsidRDefault="00B84E01">
            <w:pPr>
              <w:pStyle w:val="Sraopastraipa"/>
              <w:numPr>
                <w:ilvl w:val="1"/>
                <w:numId w:val="34"/>
              </w:numPr>
              <w:spacing w:before="120" w:after="120" w:line="240" w:lineRule="auto"/>
              <w:ind w:right="170"/>
            </w:pPr>
          </w:p>
        </w:tc>
        <w:tc>
          <w:tcPr>
            <w:tcW w:w="4402" w:type="pct"/>
            <w:tcBorders>
              <w:top w:val="single" w:sz="4" w:space="0" w:color="83A0B7"/>
              <w:bottom w:val="single" w:sz="4" w:space="0" w:color="83A0B7"/>
            </w:tcBorders>
            <w:vAlign w:val="bottom"/>
          </w:tcPr>
          <w:p w14:paraId="09363BCD" w14:textId="77777777" w:rsidR="00B84E01" w:rsidRPr="008C0187" w:rsidRDefault="00B84E01" w:rsidP="00B646F7">
            <w:pPr>
              <w:spacing w:before="120" w:after="120" w:line="240" w:lineRule="auto"/>
              <w:ind w:left="170" w:right="170"/>
              <w:rPr>
                <w:rFonts w:eastAsia="Times New Roman"/>
                <w:color w:val="000000"/>
                <w:szCs w:val="24"/>
                <w:lang w:eastAsia="ar-SA"/>
              </w:rPr>
            </w:pPr>
            <w:r>
              <w:rPr>
                <w:rFonts w:eastAsia="Times New Roman"/>
                <w:color w:val="000000"/>
                <w:szCs w:val="24"/>
                <w:lang w:eastAsia="ar-SA"/>
              </w:rPr>
              <w:t>Vidinio t</w:t>
            </w:r>
            <w:r w:rsidRPr="008C0187">
              <w:rPr>
                <w:rFonts w:eastAsia="Times New Roman"/>
                <w:color w:val="000000"/>
                <w:szCs w:val="24"/>
                <w:lang w:eastAsia="ar-SA"/>
              </w:rPr>
              <w:t>estavimo dokumentacija, apimanti šiuos dokumentus:</w:t>
            </w:r>
          </w:p>
          <w:p w14:paraId="00A0E0A6" w14:textId="65CC1BE6" w:rsidR="00B84E01" w:rsidRPr="008C0187" w:rsidRDefault="006E6DB8">
            <w:pPr>
              <w:pStyle w:val="Sraopastraipa"/>
              <w:numPr>
                <w:ilvl w:val="0"/>
                <w:numId w:val="43"/>
              </w:numPr>
              <w:spacing w:before="0" w:after="0" w:line="240" w:lineRule="auto"/>
              <w:rPr>
                <w:rFonts w:eastAsia="Times New Roman"/>
                <w:color w:val="000000"/>
                <w:szCs w:val="24"/>
                <w:lang w:eastAsia="ar-SA"/>
              </w:rPr>
            </w:pPr>
            <w:r>
              <w:rPr>
                <w:rFonts w:eastAsia="Times New Roman"/>
                <w:color w:val="000000"/>
                <w:szCs w:val="24"/>
                <w:lang w:eastAsia="ar-SA"/>
              </w:rPr>
              <w:t>t</w:t>
            </w:r>
            <w:r w:rsidR="00B84E01" w:rsidRPr="008C0187">
              <w:rPr>
                <w:rFonts w:eastAsia="Times New Roman"/>
                <w:color w:val="000000"/>
                <w:szCs w:val="24"/>
                <w:lang w:eastAsia="ar-SA"/>
              </w:rPr>
              <w:t xml:space="preserve">estavimo planas; </w:t>
            </w:r>
          </w:p>
          <w:p w14:paraId="36D6E41F" w14:textId="6610F95E" w:rsidR="00B84E01" w:rsidRPr="008C0187" w:rsidRDefault="006E6DB8">
            <w:pPr>
              <w:pStyle w:val="Sraopastraipa"/>
              <w:numPr>
                <w:ilvl w:val="0"/>
                <w:numId w:val="43"/>
              </w:numPr>
              <w:spacing w:before="0" w:after="0" w:line="240" w:lineRule="auto"/>
              <w:rPr>
                <w:rFonts w:eastAsia="Times New Roman"/>
                <w:color w:val="000000"/>
                <w:szCs w:val="24"/>
                <w:lang w:eastAsia="ar-SA"/>
              </w:rPr>
            </w:pPr>
            <w:r>
              <w:rPr>
                <w:rFonts w:eastAsia="Times New Roman"/>
                <w:color w:val="000000"/>
                <w:szCs w:val="24"/>
                <w:lang w:eastAsia="ar-SA"/>
              </w:rPr>
              <w:t>t</w:t>
            </w:r>
            <w:r w:rsidR="00B84E01" w:rsidRPr="008C0187">
              <w:rPr>
                <w:rFonts w:eastAsia="Times New Roman"/>
                <w:color w:val="000000"/>
                <w:szCs w:val="24"/>
                <w:lang w:eastAsia="ar-SA"/>
              </w:rPr>
              <w:t>estavimo scenarijai;</w:t>
            </w:r>
          </w:p>
          <w:p w14:paraId="6CFA4C5B" w14:textId="77777777" w:rsidR="00B84E01" w:rsidRPr="008C0187" w:rsidRDefault="00B84E01">
            <w:pPr>
              <w:pStyle w:val="Sraopastraipa"/>
              <w:numPr>
                <w:ilvl w:val="0"/>
                <w:numId w:val="43"/>
              </w:numPr>
              <w:spacing w:before="0" w:after="0" w:line="240" w:lineRule="auto"/>
              <w:rPr>
                <w:rFonts w:eastAsia="Times New Roman"/>
                <w:color w:val="000000"/>
                <w:szCs w:val="24"/>
                <w:lang w:eastAsia="ar-SA"/>
              </w:rPr>
            </w:pPr>
            <w:r w:rsidRPr="008C0187">
              <w:rPr>
                <w:rFonts w:eastAsia="Times New Roman"/>
                <w:color w:val="000000"/>
                <w:szCs w:val="24"/>
                <w:lang w:eastAsia="ar-SA"/>
              </w:rPr>
              <w:t>Testavimo ataskaitos;</w:t>
            </w:r>
          </w:p>
          <w:p w14:paraId="69FA6B93" w14:textId="7B047595" w:rsidR="00B84E01" w:rsidRPr="00F61DFF" w:rsidRDefault="006E6DB8">
            <w:pPr>
              <w:pStyle w:val="Sraopastraipa"/>
              <w:numPr>
                <w:ilvl w:val="0"/>
                <w:numId w:val="43"/>
              </w:numPr>
              <w:spacing w:before="0" w:after="120" w:line="240" w:lineRule="auto"/>
            </w:pPr>
            <w:r>
              <w:rPr>
                <w:rFonts w:eastAsia="Times New Roman"/>
                <w:color w:val="000000"/>
                <w:szCs w:val="24"/>
                <w:lang w:eastAsia="ar-SA"/>
              </w:rPr>
              <w:t>n</w:t>
            </w:r>
            <w:r w:rsidR="00B84E01">
              <w:rPr>
                <w:rFonts w:eastAsia="Times New Roman"/>
                <w:color w:val="000000"/>
                <w:szCs w:val="24"/>
                <w:lang w:eastAsia="ar-SA"/>
              </w:rPr>
              <w:t>ašumo testavimo ataskaitas ir pakartotinio našumo testavimo ataskaita.</w:t>
            </w:r>
          </w:p>
        </w:tc>
      </w:tr>
      <w:tr w:rsidR="00B84E01" w:rsidRPr="00F61DFF" w14:paraId="21224B2E" w14:textId="77777777" w:rsidTr="008877B7">
        <w:tc>
          <w:tcPr>
            <w:tcW w:w="598" w:type="pct"/>
            <w:tcBorders>
              <w:top w:val="single" w:sz="4" w:space="0" w:color="83A0B7"/>
              <w:bottom w:val="single" w:sz="4" w:space="0" w:color="83A0B7"/>
            </w:tcBorders>
          </w:tcPr>
          <w:p w14:paraId="26A69C9E" w14:textId="77777777" w:rsidR="00B84E01" w:rsidRPr="00F61DFF" w:rsidRDefault="00B84E01">
            <w:pPr>
              <w:pStyle w:val="Sraopastraipa"/>
              <w:numPr>
                <w:ilvl w:val="1"/>
                <w:numId w:val="34"/>
              </w:numPr>
              <w:spacing w:before="120" w:after="120" w:line="240" w:lineRule="auto"/>
              <w:ind w:right="170"/>
            </w:pPr>
          </w:p>
        </w:tc>
        <w:tc>
          <w:tcPr>
            <w:tcW w:w="4402" w:type="pct"/>
            <w:tcBorders>
              <w:top w:val="single" w:sz="4" w:space="0" w:color="83A0B7"/>
              <w:bottom w:val="single" w:sz="4" w:space="0" w:color="83A0B7"/>
            </w:tcBorders>
            <w:vAlign w:val="bottom"/>
          </w:tcPr>
          <w:p w14:paraId="60D33197" w14:textId="7516906A" w:rsidR="00B84E01" w:rsidRPr="00F61DFF" w:rsidRDefault="00B84E01" w:rsidP="00B84E01">
            <w:pPr>
              <w:spacing w:before="120" w:after="120" w:line="240" w:lineRule="auto"/>
              <w:ind w:left="170" w:right="170"/>
            </w:pPr>
            <w:r w:rsidRPr="008C0187">
              <w:rPr>
                <w:rFonts w:eastAsia="Times New Roman"/>
                <w:color w:val="000000"/>
                <w:szCs w:val="24"/>
                <w:lang w:eastAsia="ar-SA"/>
              </w:rPr>
              <w:t>Mokymų dokumentacija, apimanti mokymų planą, administratorių ir naudotojų vadovus ir mokymų medžiagą.</w:t>
            </w:r>
          </w:p>
        </w:tc>
      </w:tr>
      <w:tr w:rsidR="00B84E01" w:rsidRPr="00F61DFF" w14:paraId="19E71303" w14:textId="77777777" w:rsidTr="008877B7">
        <w:tc>
          <w:tcPr>
            <w:tcW w:w="598" w:type="pct"/>
            <w:tcBorders>
              <w:top w:val="single" w:sz="4" w:space="0" w:color="83A0B7"/>
              <w:bottom w:val="single" w:sz="4" w:space="0" w:color="83A0B7"/>
            </w:tcBorders>
          </w:tcPr>
          <w:p w14:paraId="5C4DAD3D" w14:textId="77777777" w:rsidR="00B84E01" w:rsidRPr="00F61DFF" w:rsidRDefault="00B84E01">
            <w:pPr>
              <w:pStyle w:val="Sraopastraipa"/>
              <w:numPr>
                <w:ilvl w:val="1"/>
                <w:numId w:val="34"/>
              </w:numPr>
              <w:spacing w:before="120" w:after="120" w:line="240" w:lineRule="auto"/>
              <w:ind w:right="170"/>
            </w:pPr>
          </w:p>
        </w:tc>
        <w:tc>
          <w:tcPr>
            <w:tcW w:w="4402" w:type="pct"/>
            <w:tcBorders>
              <w:top w:val="single" w:sz="4" w:space="0" w:color="83A0B7"/>
              <w:bottom w:val="single" w:sz="4" w:space="0" w:color="83A0B7"/>
            </w:tcBorders>
            <w:vAlign w:val="bottom"/>
          </w:tcPr>
          <w:p w14:paraId="2AFBD354" w14:textId="7DAF21FF" w:rsidR="00B84E01" w:rsidRPr="00F61DFF" w:rsidRDefault="00B84E01" w:rsidP="00B84E01">
            <w:pPr>
              <w:spacing w:before="120" w:after="120" w:line="240" w:lineRule="auto"/>
              <w:ind w:left="170" w:right="170"/>
            </w:pPr>
            <w:r w:rsidRPr="008C0187">
              <w:rPr>
                <w:rFonts w:eastAsia="Times New Roman"/>
                <w:color w:val="000000"/>
                <w:szCs w:val="24"/>
                <w:lang w:eastAsia="ar-SA"/>
              </w:rPr>
              <w:t>Diegimo planas, diegimo instrukcija ir diegimo ataskaita.</w:t>
            </w:r>
          </w:p>
        </w:tc>
      </w:tr>
      <w:tr w:rsidR="00B84E01" w:rsidRPr="00F61DFF" w14:paraId="0DAAA675" w14:textId="77777777" w:rsidTr="008877B7">
        <w:tc>
          <w:tcPr>
            <w:tcW w:w="598" w:type="pct"/>
            <w:tcBorders>
              <w:top w:val="single" w:sz="4" w:space="0" w:color="83A0B7"/>
              <w:bottom w:val="single" w:sz="4" w:space="0" w:color="83A0B7"/>
            </w:tcBorders>
          </w:tcPr>
          <w:p w14:paraId="34F80FEC" w14:textId="77777777" w:rsidR="00B84E01" w:rsidRPr="00F61DFF" w:rsidRDefault="00B84E01">
            <w:pPr>
              <w:pStyle w:val="Sraopastraipa"/>
              <w:numPr>
                <w:ilvl w:val="1"/>
                <w:numId w:val="34"/>
              </w:numPr>
              <w:spacing w:before="120" w:after="120" w:line="240" w:lineRule="auto"/>
              <w:ind w:right="170"/>
            </w:pPr>
          </w:p>
        </w:tc>
        <w:tc>
          <w:tcPr>
            <w:tcW w:w="4402" w:type="pct"/>
            <w:tcBorders>
              <w:top w:val="single" w:sz="4" w:space="0" w:color="83A0B7"/>
              <w:bottom w:val="single" w:sz="4" w:space="0" w:color="83A0B7"/>
            </w:tcBorders>
            <w:vAlign w:val="bottom"/>
          </w:tcPr>
          <w:p w14:paraId="2B87A3FB" w14:textId="42B83EA1" w:rsidR="00B84E01" w:rsidRPr="00F61DFF" w:rsidRDefault="00B84E01" w:rsidP="00B84E01">
            <w:pPr>
              <w:spacing w:before="120" w:after="120" w:line="240" w:lineRule="auto"/>
              <w:ind w:left="170" w:right="170"/>
            </w:pPr>
            <w:r>
              <w:rPr>
                <w:rFonts w:eastAsia="Times New Roman"/>
                <w:color w:val="000000"/>
                <w:szCs w:val="24"/>
                <w:lang w:eastAsia="ar-SA"/>
              </w:rPr>
              <w:t>Bandomosios eksploatacijos ataskaita.</w:t>
            </w:r>
          </w:p>
        </w:tc>
      </w:tr>
      <w:tr w:rsidR="00B84E01" w:rsidRPr="00F61DFF" w14:paraId="44D1A61A" w14:textId="77777777" w:rsidTr="008877B7">
        <w:tc>
          <w:tcPr>
            <w:tcW w:w="598" w:type="pct"/>
            <w:tcBorders>
              <w:top w:val="single" w:sz="4" w:space="0" w:color="83A0B7"/>
              <w:bottom w:val="single" w:sz="4" w:space="0" w:color="83A0B7"/>
            </w:tcBorders>
          </w:tcPr>
          <w:p w14:paraId="721CFB07" w14:textId="77777777" w:rsidR="00B84E01" w:rsidRPr="00F61DFF" w:rsidRDefault="00B84E01">
            <w:pPr>
              <w:pStyle w:val="Sraopastraipa"/>
              <w:numPr>
                <w:ilvl w:val="1"/>
                <w:numId w:val="34"/>
              </w:numPr>
              <w:spacing w:before="120" w:after="120" w:line="240" w:lineRule="auto"/>
              <w:ind w:right="170"/>
            </w:pPr>
          </w:p>
        </w:tc>
        <w:tc>
          <w:tcPr>
            <w:tcW w:w="4402" w:type="pct"/>
            <w:tcBorders>
              <w:top w:val="single" w:sz="4" w:space="0" w:color="83A0B7"/>
              <w:bottom w:val="single" w:sz="4" w:space="0" w:color="83A0B7"/>
            </w:tcBorders>
            <w:vAlign w:val="bottom"/>
          </w:tcPr>
          <w:p w14:paraId="5CD725CA" w14:textId="31477E3B" w:rsidR="00B84E01" w:rsidRPr="00F61DFF" w:rsidRDefault="00B84E01" w:rsidP="00B84E01">
            <w:pPr>
              <w:spacing w:before="120" w:after="120" w:line="240" w:lineRule="auto"/>
              <w:ind w:left="170" w:right="170"/>
            </w:pPr>
            <w:r w:rsidRPr="008C0187">
              <w:rPr>
                <w:rFonts w:eastAsia="Times New Roman"/>
                <w:color w:val="000000"/>
                <w:szCs w:val="24"/>
                <w:lang w:eastAsia="ar-SA"/>
              </w:rPr>
              <w:t>Garantinio aptarnavimo reglamentas.</w:t>
            </w:r>
          </w:p>
        </w:tc>
      </w:tr>
      <w:tr w:rsidR="00B84E01" w:rsidRPr="00F61DFF" w14:paraId="69CF0639" w14:textId="77777777" w:rsidTr="008877B7">
        <w:tc>
          <w:tcPr>
            <w:tcW w:w="598" w:type="pct"/>
            <w:tcBorders>
              <w:top w:val="single" w:sz="4" w:space="0" w:color="83A0B7"/>
              <w:bottom w:val="single" w:sz="4" w:space="0" w:color="83A0B7"/>
            </w:tcBorders>
          </w:tcPr>
          <w:p w14:paraId="041F2417" w14:textId="77777777" w:rsidR="00B84E01" w:rsidRPr="00F61DFF" w:rsidRDefault="00B84E01">
            <w:pPr>
              <w:pStyle w:val="Sraopastraipa"/>
              <w:numPr>
                <w:ilvl w:val="0"/>
                <w:numId w:val="34"/>
              </w:numPr>
              <w:spacing w:before="120" w:after="120" w:line="240" w:lineRule="auto"/>
              <w:ind w:right="170"/>
            </w:pPr>
          </w:p>
        </w:tc>
        <w:tc>
          <w:tcPr>
            <w:tcW w:w="4402" w:type="pct"/>
            <w:tcBorders>
              <w:top w:val="single" w:sz="4" w:space="0" w:color="83A0B7"/>
              <w:bottom w:val="single" w:sz="4" w:space="0" w:color="83A0B7"/>
            </w:tcBorders>
            <w:vAlign w:val="bottom"/>
          </w:tcPr>
          <w:p w14:paraId="39B82E25" w14:textId="1EC26BD0" w:rsidR="00B84E01" w:rsidRPr="00F61DFF" w:rsidRDefault="00B84E01" w:rsidP="00B84E01">
            <w:pPr>
              <w:spacing w:before="120" w:after="120" w:line="240" w:lineRule="auto"/>
              <w:ind w:left="170" w:right="170"/>
            </w:pPr>
            <w:r w:rsidRPr="008C0187">
              <w:rPr>
                <w:rFonts w:eastAsia="Times New Roman"/>
                <w:color w:val="000000"/>
                <w:szCs w:val="24"/>
                <w:lang w:eastAsia="ar-SA"/>
              </w:rPr>
              <w:t>Garantinio aptarnavimo metu Diegėjo parengta techninė dokumentacija (detalūs projektavimo dokumentai) turi būti atnaujinama, kad pateikti aprašymai atitiktų realią Sistemos būseną (su visais garantinio aptarnavimo metu įdiegtais pakeitimais). Taip pat turi būti pateikiami ir atnaujinti išeities tekstai.</w:t>
            </w:r>
          </w:p>
        </w:tc>
      </w:tr>
    </w:tbl>
    <w:p w14:paraId="4ACDF308" w14:textId="6BBA89ED" w:rsidR="00FC1C9A" w:rsidRPr="002D0F94" w:rsidRDefault="00561868" w:rsidP="002D0F94">
      <w:pPr>
        <w:pStyle w:val="Antrat2"/>
      </w:pPr>
      <w:bookmarkStart w:id="39" w:name="_Toc138750266"/>
      <w:r>
        <w:t>Reikalavimai testavimui</w:t>
      </w:r>
      <w:bookmarkEnd w:id="39"/>
    </w:p>
    <w:tbl>
      <w:tblPr>
        <w:tblpPr w:leftFromText="180" w:rightFromText="180" w:vertAnchor="text" w:tblpY="1"/>
        <w:tblOverlap w:val="never"/>
        <w:tblW w:w="5000"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1080"/>
        <w:gridCol w:w="7946"/>
      </w:tblGrid>
      <w:tr w:rsidR="00FC1C9A" w:rsidRPr="00F61DFF" w14:paraId="711E957A" w14:textId="77777777" w:rsidTr="00012A9D">
        <w:trPr>
          <w:tblHeader/>
        </w:trPr>
        <w:tc>
          <w:tcPr>
            <w:tcW w:w="598" w:type="pct"/>
            <w:tcBorders>
              <w:top w:val="nil"/>
              <w:bottom w:val="single" w:sz="12" w:space="0" w:color="002060"/>
            </w:tcBorders>
            <w:shd w:val="clear" w:color="auto" w:fill="E2EBF2"/>
            <w:vAlign w:val="center"/>
          </w:tcPr>
          <w:p w14:paraId="59F1576A" w14:textId="77777777" w:rsidR="00FC1C9A" w:rsidRPr="00F61DFF" w:rsidRDefault="00FC1C9A">
            <w:pPr>
              <w:spacing w:before="240" w:after="240" w:line="240" w:lineRule="auto"/>
              <w:ind w:left="170" w:right="170"/>
              <w:jc w:val="left"/>
              <w:rPr>
                <w:rFonts w:eastAsia="MS Mincho"/>
                <w:color w:val="213A6D"/>
              </w:rPr>
            </w:pPr>
            <w:r w:rsidRPr="00F61DFF">
              <w:rPr>
                <w:rFonts w:eastAsia="MS Mincho"/>
                <w:color w:val="213A6D"/>
              </w:rPr>
              <w:t>Nr.</w:t>
            </w:r>
          </w:p>
        </w:tc>
        <w:tc>
          <w:tcPr>
            <w:tcW w:w="4402" w:type="pct"/>
            <w:tcBorders>
              <w:top w:val="nil"/>
              <w:bottom w:val="single" w:sz="12" w:space="0" w:color="002060"/>
            </w:tcBorders>
            <w:shd w:val="clear" w:color="auto" w:fill="E2EBF2"/>
            <w:vAlign w:val="center"/>
          </w:tcPr>
          <w:p w14:paraId="1AB371B9" w14:textId="77777777" w:rsidR="00FC1C9A" w:rsidRPr="00F61DFF" w:rsidRDefault="00FC1C9A">
            <w:pPr>
              <w:spacing w:before="240" w:after="240" w:line="240" w:lineRule="auto"/>
              <w:ind w:left="170" w:right="170"/>
              <w:jc w:val="left"/>
              <w:rPr>
                <w:rFonts w:eastAsia="MS Mincho"/>
                <w:color w:val="213A6D"/>
              </w:rPr>
            </w:pPr>
            <w:r>
              <w:rPr>
                <w:rFonts w:eastAsia="MS Mincho"/>
                <w:color w:val="213A6D"/>
              </w:rPr>
              <w:t>Reikalavimas</w:t>
            </w:r>
          </w:p>
        </w:tc>
      </w:tr>
      <w:tr w:rsidR="00440147" w:rsidRPr="00F61DFF" w14:paraId="21AE6F1E" w14:textId="77777777" w:rsidTr="00012A9D">
        <w:tc>
          <w:tcPr>
            <w:tcW w:w="598" w:type="pct"/>
            <w:tcBorders>
              <w:top w:val="single" w:sz="12" w:space="0" w:color="002060"/>
              <w:bottom w:val="single" w:sz="4" w:space="0" w:color="83A0B7"/>
            </w:tcBorders>
          </w:tcPr>
          <w:p w14:paraId="3D597044" w14:textId="77777777" w:rsidR="00440147" w:rsidRPr="00F61DFF" w:rsidRDefault="00440147">
            <w:pPr>
              <w:pStyle w:val="Sraopastraipa"/>
              <w:numPr>
                <w:ilvl w:val="0"/>
                <w:numId w:val="34"/>
              </w:numPr>
              <w:spacing w:before="120" w:after="120" w:line="240" w:lineRule="auto"/>
              <w:ind w:right="170"/>
            </w:pPr>
          </w:p>
        </w:tc>
        <w:tc>
          <w:tcPr>
            <w:tcW w:w="4402" w:type="pct"/>
            <w:tcBorders>
              <w:top w:val="single" w:sz="12" w:space="0" w:color="002060"/>
              <w:bottom w:val="single" w:sz="4" w:space="0" w:color="83A0B7"/>
            </w:tcBorders>
          </w:tcPr>
          <w:p w14:paraId="2B34BFCA" w14:textId="0B765E8F" w:rsidR="00440147" w:rsidRPr="00F61DFF" w:rsidRDefault="00440147" w:rsidP="00440147">
            <w:pPr>
              <w:spacing w:before="120" w:after="120" w:line="240" w:lineRule="auto"/>
              <w:ind w:left="170" w:right="170"/>
            </w:pPr>
            <w:r w:rsidRPr="008C0187">
              <w:t xml:space="preserve">Paslaugų teikimo metu turi būti įgyvendintas sukurtų funkcinių komponentų </w:t>
            </w:r>
            <w:r>
              <w:t xml:space="preserve">vidinis </w:t>
            </w:r>
            <w:r w:rsidRPr="008C0187">
              <w:t xml:space="preserve">testavimas, remiantis iš anksto </w:t>
            </w:r>
            <w:r>
              <w:t xml:space="preserve">Diegėjo </w:t>
            </w:r>
            <w:r w:rsidRPr="008C0187">
              <w:t xml:space="preserve">parengtais </w:t>
            </w:r>
            <w:r>
              <w:t xml:space="preserve">vidinio </w:t>
            </w:r>
            <w:r w:rsidRPr="008C0187">
              <w:t>testavimo planu</w:t>
            </w:r>
            <w:r>
              <w:t xml:space="preserve"> bei vidiniais </w:t>
            </w:r>
            <w:r w:rsidRPr="008C0187">
              <w:t>testavimo scenarijais</w:t>
            </w:r>
            <w:r>
              <w:t xml:space="preserve">, ir priėmimo testavimas, </w:t>
            </w:r>
            <w:r w:rsidRPr="008C0187">
              <w:t xml:space="preserve">remiantis iš anksto </w:t>
            </w:r>
            <w:r>
              <w:t xml:space="preserve">Techninės priežiūros paslaugų teikėjo </w:t>
            </w:r>
            <w:r w:rsidRPr="008C0187">
              <w:t>parengtais testavimo planu</w:t>
            </w:r>
            <w:r>
              <w:t xml:space="preserve"> bei </w:t>
            </w:r>
            <w:r w:rsidRPr="008C0187">
              <w:t>testavimo scenarijais.</w:t>
            </w:r>
          </w:p>
        </w:tc>
      </w:tr>
      <w:tr w:rsidR="00440147" w:rsidRPr="00F61DFF" w14:paraId="0C496B03" w14:textId="77777777" w:rsidTr="008877B7">
        <w:tc>
          <w:tcPr>
            <w:tcW w:w="598" w:type="pct"/>
            <w:tcBorders>
              <w:top w:val="single" w:sz="4" w:space="0" w:color="83A0B7"/>
              <w:bottom w:val="single" w:sz="4" w:space="0" w:color="83A0B7"/>
            </w:tcBorders>
          </w:tcPr>
          <w:p w14:paraId="3BE9975C" w14:textId="77777777" w:rsidR="00440147" w:rsidRPr="00F61DFF" w:rsidRDefault="00440147">
            <w:pPr>
              <w:pStyle w:val="Sraopastraipa"/>
              <w:numPr>
                <w:ilvl w:val="0"/>
                <w:numId w:val="34"/>
              </w:numPr>
              <w:spacing w:before="120" w:after="120" w:line="240" w:lineRule="auto"/>
              <w:ind w:right="170"/>
            </w:pPr>
          </w:p>
        </w:tc>
        <w:tc>
          <w:tcPr>
            <w:tcW w:w="4402" w:type="pct"/>
            <w:tcBorders>
              <w:top w:val="single" w:sz="4" w:space="0" w:color="83A0B7"/>
              <w:bottom w:val="single" w:sz="4" w:space="0" w:color="83A0B7"/>
            </w:tcBorders>
          </w:tcPr>
          <w:p w14:paraId="0B606683" w14:textId="57164DB8" w:rsidR="00440147" w:rsidRPr="00F61DFF" w:rsidRDefault="00440147" w:rsidP="00440147">
            <w:pPr>
              <w:spacing w:before="120" w:after="120" w:line="240" w:lineRule="auto"/>
              <w:ind w:left="170" w:right="170"/>
            </w:pPr>
            <w:r w:rsidRPr="008C0187">
              <w:t xml:space="preserve">Diegėjas turi parengti </w:t>
            </w:r>
            <w:r>
              <w:t xml:space="preserve">vidinio </w:t>
            </w:r>
            <w:r w:rsidRPr="008C0187">
              <w:t>testavimo planą, kuriame turi būti pateikiama:</w:t>
            </w:r>
          </w:p>
        </w:tc>
      </w:tr>
      <w:tr w:rsidR="00440147" w:rsidRPr="00F61DFF" w14:paraId="7167975E" w14:textId="77777777" w:rsidTr="008877B7">
        <w:tc>
          <w:tcPr>
            <w:tcW w:w="598" w:type="pct"/>
            <w:tcBorders>
              <w:top w:val="single" w:sz="4" w:space="0" w:color="83A0B7"/>
              <w:bottom w:val="single" w:sz="4" w:space="0" w:color="83A0B7"/>
            </w:tcBorders>
          </w:tcPr>
          <w:p w14:paraId="0C20BDDB" w14:textId="77777777" w:rsidR="00440147" w:rsidRPr="00F61DFF" w:rsidRDefault="00440147">
            <w:pPr>
              <w:pStyle w:val="Sraopastraipa"/>
              <w:numPr>
                <w:ilvl w:val="1"/>
                <w:numId w:val="34"/>
              </w:numPr>
              <w:spacing w:before="120" w:after="120" w:line="240" w:lineRule="auto"/>
              <w:ind w:right="170"/>
            </w:pPr>
          </w:p>
        </w:tc>
        <w:tc>
          <w:tcPr>
            <w:tcW w:w="4402" w:type="pct"/>
            <w:tcBorders>
              <w:top w:val="single" w:sz="4" w:space="0" w:color="83A0B7"/>
              <w:bottom w:val="single" w:sz="4" w:space="0" w:color="83A0B7"/>
            </w:tcBorders>
          </w:tcPr>
          <w:p w14:paraId="5F203394" w14:textId="601CFD13" w:rsidR="00440147" w:rsidRPr="00F61DFF" w:rsidRDefault="006E6DB8" w:rsidP="00440147">
            <w:pPr>
              <w:spacing w:before="120" w:after="120" w:line="240" w:lineRule="auto"/>
              <w:ind w:left="170" w:right="170"/>
            </w:pPr>
            <w:r>
              <w:t>t</w:t>
            </w:r>
            <w:r w:rsidR="00440147" w:rsidRPr="008C0187">
              <w:t>estavimo vykdymo ir klaidų bei trūkumų fiksavimo tvarka;</w:t>
            </w:r>
          </w:p>
        </w:tc>
      </w:tr>
      <w:tr w:rsidR="00440147" w:rsidRPr="00F61DFF" w14:paraId="74840405" w14:textId="77777777" w:rsidTr="008877B7">
        <w:tc>
          <w:tcPr>
            <w:tcW w:w="598" w:type="pct"/>
            <w:tcBorders>
              <w:top w:val="single" w:sz="4" w:space="0" w:color="83A0B7"/>
              <w:bottom w:val="single" w:sz="4" w:space="0" w:color="83A0B7"/>
            </w:tcBorders>
          </w:tcPr>
          <w:p w14:paraId="115B3732" w14:textId="77777777" w:rsidR="00440147" w:rsidRPr="00F61DFF" w:rsidRDefault="00440147">
            <w:pPr>
              <w:pStyle w:val="Sraopastraipa"/>
              <w:numPr>
                <w:ilvl w:val="1"/>
                <w:numId w:val="34"/>
              </w:numPr>
              <w:spacing w:before="120" w:after="120" w:line="240" w:lineRule="auto"/>
              <w:ind w:right="170"/>
            </w:pPr>
          </w:p>
        </w:tc>
        <w:tc>
          <w:tcPr>
            <w:tcW w:w="4402" w:type="pct"/>
            <w:tcBorders>
              <w:top w:val="single" w:sz="4" w:space="0" w:color="83A0B7"/>
              <w:bottom w:val="single" w:sz="4" w:space="0" w:color="83A0B7"/>
            </w:tcBorders>
          </w:tcPr>
          <w:p w14:paraId="73613D92" w14:textId="66CE82EF" w:rsidR="00440147" w:rsidRPr="00F61DFF" w:rsidRDefault="006E6DB8" w:rsidP="00440147">
            <w:pPr>
              <w:spacing w:before="120" w:after="120" w:line="240" w:lineRule="auto"/>
              <w:ind w:left="170" w:right="170"/>
            </w:pPr>
            <w:r>
              <w:t>t</w:t>
            </w:r>
            <w:r w:rsidR="00440147" w:rsidRPr="008C0187">
              <w:t>estavimo dalyvių atsakomybės;</w:t>
            </w:r>
          </w:p>
        </w:tc>
      </w:tr>
      <w:tr w:rsidR="00440147" w:rsidRPr="00F61DFF" w14:paraId="64E2420C" w14:textId="77777777" w:rsidTr="008877B7">
        <w:tc>
          <w:tcPr>
            <w:tcW w:w="598" w:type="pct"/>
            <w:tcBorders>
              <w:top w:val="single" w:sz="4" w:space="0" w:color="83A0B7"/>
              <w:bottom w:val="single" w:sz="4" w:space="0" w:color="83A0B7"/>
            </w:tcBorders>
          </w:tcPr>
          <w:p w14:paraId="64841F2A" w14:textId="77777777" w:rsidR="00440147" w:rsidRPr="00F61DFF" w:rsidRDefault="00440147">
            <w:pPr>
              <w:pStyle w:val="Sraopastraipa"/>
              <w:numPr>
                <w:ilvl w:val="1"/>
                <w:numId w:val="34"/>
              </w:numPr>
              <w:spacing w:before="120" w:after="120" w:line="240" w:lineRule="auto"/>
              <w:ind w:right="170"/>
            </w:pPr>
          </w:p>
        </w:tc>
        <w:tc>
          <w:tcPr>
            <w:tcW w:w="4402" w:type="pct"/>
            <w:tcBorders>
              <w:top w:val="single" w:sz="4" w:space="0" w:color="83A0B7"/>
              <w:bottom w:val="single" w:sz="4" w:space="0" w:color="83A0B7"/>
            </w:tcBorders>
          </w:tcPr>
          <w:p w14:paraId="3BAC87CB" w14:textId="61A6D9FF" w:rsidR="00440147" w:rsidRPr="00F61DFF" w:rsidRDefault="006E6DB8" w:rsidP="00440147">
            <w:pPr>
              <w:spacing w:before="120" w:after="120" w:line="240" w:lineRule="auto"/>
              <w:ind w:left="170" w:right="170"/>
            </w:pPr>
            <w:r>
              <w:t>t</w:t>
            </w:r>
            <w:r w:rsidR="00440147" w:rsidRPr="008C0187">
              <w:t>estavimo veiklų grafikas;</w:t>
            </w:r>
          </w:p>
        </w:tc>
      </w:tr>
      <w:tr w:rsidR="00440147" w:rsidRPr="00F61DFF" w14:paraId="18B6F6AB" w14:textId="77777777" w:rsidTr="008877B7">
        <w:tc>
          <w:tcPr>
            <w:tcW w:w="598" w:type="pct"/>
            <w:tcBorders>
              <w:top w:val="single" w:sz="4" w:space="0" w:color="83A0B7"/>
              <w:bottom w:val="single" w:sz="4" w:space="0" w:color="83A0B7"/>
            </w:tcBorders>
          </w:tcPr>
          <w:p w14:paraId="241B55C0" w14:textId="77777777" w:rsidR="00440147" w:rsidRPr="00F61DFF" w:rsidRDefault="00440147">
            <w:pPr>
              <w:pStyle w:val="Sraopastraipa"/>
              <w:numPr>
                <w:ilvl w:val="1"/>
                <w:numId w:val="34"/>
              </w:numPr>
              <w:spacing w:before="120" w:after="120" w:line="240" w:lineRule="auto"/>
              <w:ind w:right="170"/>
            </w:pPr>
          </w:p>
        </w:tc>
        <w:tc>
          <w:tcPr>
            <w:tcW w:w="4402" w:type="pct"/>
            <w:tcBorders>
              <w:top w:val="single" w:sz="4" w:space="0" w:color="83A0B7"/>
              <w:bottom w:val="single" w:sz="4" w:space="0" w:color="83A0B7"/>
            </w:tcBorders>
          </w:tcPr>
          <w:p w14:paraId="47B57E31" w14:textId="54FEAB70" w:rsidR="00440147" w:rsidRPr="00F61DFF" w:rsidRDefault="006E6DB8" w:rsidP="00440147">
            <w:pPr>
              <w:spacing w:before="120" w:after="120" w:line="240" w:lineRule="auto"/>
              <w:ind w:left="170" w:right="170"/>
            </w:pPr>
            <w:r>
              <w:t>t</w:t>
            </w:r>
            <w:r w:rsidR="00440147" w:rsidRPr="008C0187">
              <w:t>estavimo priėmimo kriterijai.</w:t>
            </w:r>
          </w:p>
        </w:tc>
      </w:tr>
      <w:tr w:rsidR="00440147" w:rsidRPr="00F61DFF" w14:paraId="7A41EEC1" w14:textId="77777777" w:rsidTr="008877B7">
        <w:tc>
          <w:tcPr>
            <w:tcW w:w="598" w:type="pct"/>
            <w:tcBorders>
              <w:top w:val="single" w:sz="4" w:space="0" w:color="83A0B7"/>
              <w:bottom w:val="single" w:sz="4" w:space="0" w:color="83A0B7"/>
            </w:tcBorders>
          </w:tcPr>
          <w:p w14:paraId="13AB08DE" w14:textId="77777777" w:rsidR="00440147" w:rsidRPr="00F61DFF" w:rsidRDefault="00440147">
            <w:pPr>
              <w:pStyle w:val="Sraopastraipa"/>
              <w:numPr>
                <w:ilvl w:val="0"/>
                <w:numId w:val="34"/>
              </w:numPr>
              <w:spacing w:before="120" w:after="120" w:line="240" w:lineRule="auto"/>
              <w:ind w:right="170"/>
            </w:pPr>
          </w:p>
        </w:tc>
        <w:tc>
          <w:tcPr>
            <w:tcW w:w="4402" w:type="pct"/>
            <w:tcBorders>
              <w:top w:val="single" w:sz="4" w:space="0" w:color="83A0B7"/>
              <w:bottom w:val="single" w:sz="4" w:space="0" w:color="83A0B7"/>
            </w:tcBorders>
          </w:tcPr>
          <w:p w14:paraId="237FD603" w14:textId="55269B87" w:rsidR="00440147" w:rsidRPr="00F61DFF" w:rsidRDefault="00440147" w:rsidP="00440147">
            <w:pPr>
              <w:spacing w:before="120" w:after="120" w:line="240" w:lineRule="auto"/>
              <w:ind w:left="170" w:right="170"/>
            </w:pPr>
            <w:r w:rsidRPr="008C0187">
              <w:t>Diegėjas turi parengti vidinio testavimo scenarijus, kurie būtų skirti ištestuoti visus funkcinius reikalavimus, pateiktus šios Techninės specifikacijos</w:t>
            </w:r>
            <w:r w:rsidR="0097739D">
              <w:t xml:space="preserve"> </w:t>
            </w:r>
            <w:r w:rsidR="0097739D">
              <w:fldChar w:fldCharType="begin"/>
            </w:r>
            <w:r w:rsidR="0097739D">
              <w:instrText xml:space="preserve"> REF _Ref111649359 \r \h </w:instrText>
            </w:r>
            <w:r w:rsidR="0097739D">
              <w:fldChar w:fldCharType="separate"/>
            </w:r>
            <w:r w:rsidR="00C11FA2">
              <w:t>5</w:t>
            </w:r>
            <w:r w:rsidR="0097739D">
              <w:fldChar w:fldCharType="end"/>
            </w:r>
            <w:r w:rsidRPr="008C0187">
              <w:t xml:space="preserve"> skyriuje.</w:t>
            </w:r>
          </w:p>
        </w:tc>
      </w:tr>
      <w:tr w:rsidR="00440147" w:rsidRPr="00F61DFF" w14:paraId="3AD0EC10" w14:textId="77777777" w:rsidTr="008877B7">
        <w:tc>
          <w:tcPr>
            <w:tcW w:w="598" w:type="pct"/>
            <w:tcBorders>
              <w:top w:val="single" w:sz="4" w:space="0" w:color="83A0B7"/>
              <w:bottom w:val="single" w:sz="4" w:space="0" w:color="83A0B7"/>
            </w:tcBorders>
          </w:tcPr>
          <w:p w14:paraId="7CB03D3C" w14:textId="77777777" w:rsidR="00440147" w:rsidRPr="00F61DFF" w:rsidRDefault="00440147">
            <w:pPr>
              <w:pStyle w:val="Sraopastraipa"/>
              <w:numPr>
                <w:ilvl w:val="0"/>
                <w:numId w:val="34"/>
              </w:numPr>
              <w:spacing w:before="120" w:after="120" w:line="240" w:lineRule="auto"/>
              <w:ind w:right="170"/>
            </w:pPr>
          </w:p>
        </w:tc>
        <w:tc>
          <w:tcPr>
            <w:tcW w:w="4402" w:type="pct"/>
            <w:tcBorders>
              <w:top w:val="single" w:sz="4" w:space="0" w:color="83A0B7"/>
              <w:bottom w:val="single" w:sz="4" w:space="0" w:color="83A0B7"/>
            </w:tcBorders>
          </w:tcPr>
          <w:p w14:paraId="102A1E16" w14:textId="2178AA55" w:rsidR="00440147" w:rsidRPr="00F61DFF" w:rsidRDefault="00440147" w:rsidP="00440147">
            <w:pPr>
              <w:spacing w:before="120" w:after="120" w:line="240" w:lineRule="auto"/>
              <w:ind w:left="170" w:right="170"/>
            </w:pPr>
            <w:r w:rsidRPr="008C0187">
              <w:t>Testavimas turi apimti tiek korektiškų, tiek ir nekorektiškų duomenų įvedimą bei reakcijos į pateiktus duomenis tikrinimą.</w:t>
            </w:r>
          </w:p>
        </w:tc>
      </w:tr>
      <w:tr w:rsidR="00440147" w:rsidRPr="00F61DFF" w14:paraId="13BAF88D" w14:textId="77777777" w:rsidTr="008877B7">
        <w:tc>
          <w:tcPr>
            <w:tcW w:w="598" w:type="pct"/>
            <w:tcBorders>
              <w:top w:val="single" w:sz="4" w:space="0" w:color="83A0B7"/>
              <w:bottom w:val="single" w:sz="4" w:space="0" w:color="83A0B7"/>
            </w:tcBorders>
          </w:tcPr>
          <w:p w14:paraId="2EF7B357" w14:textId="77777777" w:rsidR="00440147" w:rsidRPr="00F61DFF" w:rsidRDefault="00440147">
            <w:pPr>
              <w:pStyle w:val="Sraopastraipa"/>
              <w:numPr>
                <w:ilvl w:val="0"/>
                <w:numId w:val="34"/>
              </w:numPr>
              <w:spacing w:before="120" w:after="120" w:line="240" w:lineRule="auto"/>
              <w:ind w:right="170"/>
            </w:pPr>
          </w:p>
        </w:tc>
        <w:tc>
          <w:tcPr>
            <w:tcW w:w="4402" w:type="pct"/>
            <w:tcBorders>
              <w:top w:val="single" w:sz="4" w:space="0" w:color="83A0B7"/>
              <w:bottom w:val="single" w:sz="4" w:space="0" w:color="83A0B7"/>
            </w:tcBorders>
          </w:tcPr>
          <w:p w14:paraId="6FA7CEF1" w14:textId="466FB331" w:rsidR="00440147" w:rsidRPr="00F61DFF" w:rsidRDefault="00440147" w:rsidP="00440147">
            <w:pPr>
              <w:spacing w:before="120" w:after="120" w:line="240" w:lineRule="auto"/>
              <w:ind w:left="170" w:right="170"/>
            </w:pPr>
            <w:r w:rsidRPr="008C0187">
              <w:t>Priėmimo testavimas turi būti atliekamas</w:t>
            </w:r>
            <w:r w:rsidR="00BA4F8D">
              <w:t xml:space="preserve">  Perkančiosios organizacijos infrastruktūroje,</w:t>
            </w:r>
            <w:r w:rsidRPr="008C0187">
              <w:t xml:space="preserve"> specialiai tam</w:t>
            </w:r>
            <w:r w:rsidR="00270DD6">
              <w:t xml:space="preserve"> </w:t>
            </w:r>
            <w:r w:rsidRPr="008C0187">
              <w:t xml:space="preserve">realizuotoje </w:t>
            </w:r>
            <w:proofErr w:type="spellStart"/>
            <w:r w:rsidRPr="008C0187">
              <w:t>testinėje</w:t>
            </w:r>
            <w:proofErr w:type="spellEnd"/>
            <w:r w:rsidRPr="008C0187">
              <w:t xml:space="preserve"> aplinkoje, skirtoje sukurtai programinei įrangai patikrinti prieš diegiant ją gamybinės eksploatacijos aplinkoje. Testavimų aplinkos funkcionalumas turi visiškai atitikti gamybinę aplinką. </w:t>
            </w:r>
            <w:proofErr w:type="spellStart"/>
            <w:r w:rsidRPr="008C0187">
              <w:t>Testinės</w:t>
            </w:r>
            <w:proofErr w:type="spellEnd"/>
            <w:r w:rsidRPr="008C0187">
              <w:t xml:space="preserve"> aplinkos parengimas yra Diegėjo atsakomybė.</w:t>
            </w:r>
          </w:p>
        </w:tc>
      </w:tr>
      <w:tr w:rsidR="00440147" w:rsidRPr="00F61DFF" w14:paraId="634A980B" w14:textId="77777777" w:rsidTr="008877B7">
        <w:tc>
          <w:tcPr>
            <w:tcW w:w="598" w:type="pct"/>
            <w:tcBorders>
              <w:top w:val="single" w:sz="4" w:space="0" w:color="83A0B7"/>
              <w:bottom w:val="single" w:sz="4" w:space="0" w:color="83A0B7"/>
            </w:tcBorders>
          </w:tcPr>
          <w:p w14:paraId="3A10B9A0" w14:textId="77777777" w:rsidR="00440147" w:rsidRPr="00F61DFF" w:rsidRDefault="00440147">
            <w:pPr>
              <w:pStyle w:val="Sraopastraipa"/>
              <w:numPr>
                <w:ilvl w:val="0"/>
                <w:numId w:val="34"/>
              </w:numPr>
              <w:spacing w:before="120" w:after="120" w:line="240" w:lineRule="auto"/>
              <w:ind w:right="170"/>
            </w:pPr>
          </w:p>
        </w:tc>
        <w:tc>
          <w:tcPr>
            <w:tcW w:w="4402" w:type="pct"/>
            <w:tcBorders>
              <w:top w:val="single" w:sz="4" w:space="0" w:color="83A0B7"/>
              <w:bottom w:val="single" w:sz="4" w:space="0" w:color="83A0B7"/>
            </w:tcBorders>
          </w:tcPr>
          <w:p w14:paraId="2EADF988" w14:textId="6DC75843" w:rsidR="00440147" w:rsidRPr="00F61DFF" w:rsidRDefault="00440147" w:rsidP="00440147">
            <w:pPr>
              <w:spacing w:before="120" w:after="120" w:line="240" w:lineRule="auto"/>
              <w:ind w:left="170" w:right="170"/>
            </w:pPr>
            <w:r w:rsidRPr="008C0187">
              <w:t>Priėmimo testavimo metu Diegėjas turi vesti elektroninės formos pastebėtų klaidų, trūkumų ir jų būsenų kaupimo žurnalą, sudaryti galimybes jį pildyti įgaliotiems Perkančiosios organizacijos ir Techninės priežiūros paslaugų teikėjo specialistams.</w:t>
            </w:r>
          </w:p>
        </w:tc>
      </w:tr>
      <w:tr w:rsidR="00440147" w:rsidRPr="00F61DFF" w14:paraId="767032E2" w14:textId="77777777" w:rsidTr="008877B7">
        <w:tc>
          <w:tcPr>
            <w:tcW w:w="598" w:type="pct"/>
            <w:tcBorders>
              <w:top w:val="single" w:sz="4" w:space="0" w:color="83A0B7"/>
              <w:bottom w:val="single" w:sz="4" w:space="0" w:color="83A0B7"/>
            </w:tcBorders>
          </w:tcPr>
          <w:p w14:paraId="609513B4" w14:textId="77777777" w:rsidR="00440147" w:rsidRPr="00F61DFF" w:rsidRDefault="00440147">
            <w:pPr>
              <w:pStyle w:val="Sraopastraipa"/>
              <w:numPr>
                <w:ilvl w:val="0"/>
                <w:numId w:val="34"/>
              </w:numPr>
              <w:spacing w:before="120" w:after="120" w:line="240" w:lineRule="auto"/>
              <w:ind w:right="170"/>
            </w:pPr>
          </w:p>
        </w:tc>
        <w:tc>
          <w:tcPr>
            <w:tcW w:w="4402" w:type="pct"/>
            <w:tcBorders>
              <w:top w:val="single" w:sz="4" w:space="0" w:color="83A0B7"/>
              <w:bottom w:val="single" w:sz="4" w:space="0" w:color="83A0B7"/>
            </w:tcBorders>
          </w:tcPr>
          <w:p w14:paraId="5221D188" w14:textId="1391F3DC" w:rsidR="00440147" w:rsidRPr="00F61DFF" w:rsidRDefault="00440147" w:rsidP="00440147">
            <w:pPr>
              <w:spacing w:before="120" w:after="120" w:line="240" w:lineRule="auto"/>
              <w:ind w:left="170" w:right="170"/>
            </w:pPr>
            <w:r w:rsidRPr="008C0187">
              <w:t>Diegėjas turi parengti ir pateikti visus testavimams reikalingus duomenis, jei tokių duomenų neturi ar negali pateikti Perkančioji organizacija.</w:t>
            </w:r>
          </w:p>
        </w:tc>
      </w:tr>
      <w:tr w:rsidR="00440147" w:rsidRPr="00F61DFF" w14:paraId="04600E21" w14:textId="77777777" w:rsidTr="008877B7">
        <w:tc>
          <w:tcPr>
            <w:tcW w:w="598" w:type="pct"/>
            <w:tcBorders>
              <w:top w:val="single" w:sz="4" w:space="0" w:color="83A0B7"/>
              <w:bottom w:val="single" w:sz="4" w:space="0" w:color="83A0B7"/>
            </w:tcBorders>
          </w:tcPr>
          <w:p w14:paraId="5CA57CFF" w14:textId="77777777" w:rsidR="00440147" w:rsidRPr="00F61DFF" w:rsidRDefault="00440147">
            <w:pPr>
              <w:pStyle w:val="Sraopastraipa"/>
              <w:numPr>
                <w:ilvl w:val="0"/>
                <w:numId w:val="34"/>
              </w:numPr>
              <w:spacing w:before="120" w:after="120" w:line="240" w:lineRule="auto"/>
              <w:ind w:right="170"/>
            </w:pPr>
          </w:p>
        </w:tc>
        <w:tc>
          <w:tcPr>
            <w:tcW w:w="4402" w:type="pct"/>
            <w:tcBorders>
              <w:top w:val="single" w:sz="4" w:space="0" w:color="83A0B7"/>
              <w:bottom w:val="single" w:sz="4" w:space="0" w:color="83A0B7"/>
            </w:tcBorders>
          </w:tcPr>
          <w:p w14:paraId="53B93CD8" w14:textId="4829C4C4" w:rsidR="00440147" w:rsidRPr="00F61DFF" w:rsidRDefault="00440147" w:rsidP="00440147">
            <w:pPr>
              <w:spacing w:before="120" w:after="120" w:line="240" w:lineRule="auto"/>
              <w:ind w:left="170" w:right="170"/>
            </w:pPr>
            <w:r w:rsidRPr="008C0187">
              <w:t>Priėmimo testavimo metu Perkančioji organizacija sudarys testavimo grupę, į kurią pagal poreikį bus įtraukti Perkančiosios organizacijos, Techninės priežiūros paslaugų teikėjo ir Diegėjo atstovai. Diegėjas testuotojų grupei turi sudaryti galimybę naudotis sukurtais funkcionalumais ir pateikti savo pastabas.</w:t>
            </w:r>
            <w:r w:rsidR="00DA7713">
              <w:t xml:space="preserve">  </w:t>
            </w:r>
            <w:r w:rsidR="00DA7713" w:rsidRPr="00DA7713">
              <w:t xml:space="preserve">Diegėjas turės dalyvauti vykdant </w:t>
            </w:r>
            <w:r w:rsidR="00DA7713">
              <w:t>priėmimo testavi</w:t>
            </w:r>
            <w:r w:rsidR="00827700">
              <w:t>mus</w:t>
            </w:r>
            <w:r w:rsidR="00DA7713" w:rsidRPr="00DA7713">
              <w:t xml:space="preserve"> (teikti konsultacijas testuotojams ir esant poreikiui pademonstruoti funkcijų veikimą)</w:t>
            </w:r>
            <w:r w:rsidR="00827700">
              <w:t>.</w:t>
            </w:r>
            <w:r w:rsidR="00DA7713" w:rsidRPr="00DA7713">
              <w:t xml:space="preserve"> </w:t>
            </w:r>
            <w:r w:rsidRPr="008C0187">
              <w:t xml:space="preserve"> Atsižvelgiant į pateiktas pastabas, Diegėjas turi patobulinti ištestuotus funkcinius komponentus.</w:t>
            </w:r>
          </w:p>
        </w:tc>
      </w:tr>
      <w:tr w:rsidR="00440147" w:rsidRPr="00F61DFF" w14:paraId="27DE146D" w14:textId="77777777" w:rsidTr="008877B7">
        <w:tc>
          <w:tcPr>
            <w:tcW w:w="598" w:type="pct"/>
            <w:tcBorders>
              <w:top w:val="single" w:sz="4" w:space="0" w:color="83A0B7"/>
              <w:bottom w:val="single" w:sz="4" w:space="0" w:color="83A0B7"/>
            </w:tcBorders>
          </w:tcPr>
          <w:p w14:paraId="11746ECD" w14:textId="77777777" w:rsidR="00440147" w:rsidRPr="00F61DFF" w:rsidRDefault="00440147">
            <w:pPr>
              <w:pStyle w:val="Sraopastraipa"/>
              <w:numPr>
                <w:ilvl w:val="0"/>
                <w:numId w:val="34"/>
              </w:numPr>
              <w:spacing w:before="120" w:after="120" w:line="240" w:lineRule="auto"/>
              <w:ind w:right="170"/>
            </w:pPr>
          </w:p>
        </w:tc>
        <w:tc>
          <w:tcPr>
            <w:tcW w:w="4402" w:type="pct"/>
            <w:tcBorders>
              <w:top w:val="single" w:sz="4" w:space="0" w:color="83A0B7"/>
              <w:bottom w:val="single" w:sz="4" w:space="0" w:color="83A0B7"/>
            </w:tcBorders>
          </w:tcPr>
          <w:p w14:paraId="4DF6DD59" w14:textId="31A741FF" w:rsidR="00440147" w:rsidRDefault="00440147" w:rsidP="00440147">
            <w:pPr>
              <w:spacing w:before="120" w:after="120" w:line="240" w:lineRule="auto"/>
              <w:ind w:left="170" w:right="170"/>
            </w:pPr>
            <w:r w:rsidRPr="008C0187">
              <w:t xml:space="preserve">Priėmimo testavimo metu nustatytos klaidos skirstomos į kritines, vidutines ir mažas. Priėmimo testavimas laikomas sėkmingai įgyvendintu, jei nėra likusių žinomų kritinių klaidų, ne daugiau kaip 10 proc. testavimo scenarijų turi vidutinių klaidų ir ne daugiau kaip 30 proc. testavimo scenarijų turi mažų </w:t>
            </w:r>
            <w:r w:rsidRPr="00171499">
              <w:t>klaidų.</w:t>
            </w:r>
            <w:r w:rsidR="00171499" w:rsidRPr="00171499">
              <w:t xml:space="preserve"> Po priėmimo testavimo užbaigimo likusios</w:t>
            </w:r>
            <w:r w:rsidR="00176FAD">
              <w:t xml:space="preserve"> nekritinės</w:t>
            </w:r>
            <w:r w:rsidR="00171499" w:rsidRPr="00171499">
              <w:t xml:space="preserve"> klaidos turės būti ištaisytos iki bandomosios eksploatacijos pabaigos.</w:t>
            </w:r>
            <w:r w:rsidR="004F3EF8">
              <w:t xml:space="preserve"> Klaidų kategorijų aprašymai:</w:t>
            </w:r>
          </w:p>
          <w:p w14:paraId="73EC51F4" w14:textId="3F135A23" w:rsidR="0071526C" w:rsidRPr="00D04D1F" w:rsidRDefault="0071526C" w:rsidP="00D04D1F">
            <w:pPr>
              <w:pStyle w:val="Sraopastraipa"/>
              <w:numPr>
                <w:ilvl w:val="0"/>
                <w:numId w:val="161"/>
              </w:numPr>
              <w:spacing w:before="0" w:after="0" w:line="240" w:lineRule="auto"/>
              <w:rPr>
                <w:rFonts w:eastAsia="Times New Roman"/>
                <w:color w:val="000000"/>
                <w:szCs w:val="24"/>
                <w:lang w:eastAsia="ar-SA"/>
              </w:rPr>
            </w:pPr>
            <w:r w:rsidRPr="00D04D1F">
              <w:rPr>
                <w:rFonts w:eastAsia="Times New Roman"/>
                <w:color w:val="000000"/>
                <w:szCs w:val="24"/>
                <w:lang w:eastAsia="ar-SA"/>
              </w:rPr>
              <w:t xml:space="preserve">kritinė klaida – tai </w:t>
            </w:r>
            <w:r w:rsidR="00BA4F8D" w:rsidRPr="00D04D1F">
              <w:rPr>
                <w:rFonts w:eastAsia="Times New Roman"/>
                <w:color w:val="000000"/>
                <w:szCs w:val="24"/>
                <w:lang w:eastAsia="ar-SA"/>
              </w:rPr>
              <w:t xml:space="preserve"> nustatyti trikdžiai ir (ar) problema</w:t>
            </w:r>
            <w:r w:rsidRPr="00D04D1F">
              <w:rPr>
                <w:rFonts w:eastAsia="Times New Roman"/>
                <w:color w:val="000000"/>
                <w:szCs w:val="24"/>
                <w:lang w:eastAsia="ar-SA"/>
              </w:rPr>
              <w:t xml:space="preserve">, kuri </w:t>
            </w:r>
            <w:r w:rsidR="00FB36B3" w:rsidRPr="00D04D1F">
              <w:rPr>
                <w:rFonts w:eastAsia="Times New Roman"/>
                <w:color w:val="000000"/>
                <w:szCs w:val="24"/>
                <w:lang w:eastAsia="ar-SA"/>
              </w:rPr>
              <w:t>turi įtakos</w:t>
            </w:r>
            <w:r w:rsidRPr="00D04D1F">
              <w:rPr>
                <w:rFonts w:eastAsia="Times New Roman"/>
                <w:color w:val="000000"/>
                <w:szCs w:val="24"/>
                <w:lang w:eastAsia="ar-SA"/>
              </w:rPr>
              <w:t xml:space="preserve"> pagrindini</w:t>
            </w:r>
            <w:r w:rsidR="00FB36B3" w:rsidRPr="00D04D1F">
              <w:rPr>
                <w:rFonts w:eastAsia="Times New Roman"/>
                <w:color w:val="000000"/>
                <w:szCs w:val="24"/>
                <w:lang w:eastAsia="ar-SA"/>
              </w:rPr>
              <w:t>am</w:t>
            </w:r>
            <w:r w:rsidRPr="00D04D1F">
              <w:rPr>
                <w:rFonts w:eastAsia="Times New Roman"/>
                <w:color w:val="000000"/>
                <w:szCs w:val="24"/>
                <w:lang w:eastAsia="ar-SA"/>
              </w:rPr>
              <w:t>s veiklos proces</w:t>
            </w:r>
            <w:r w:rsidR="00FB36B3" w:rsidRPr="00D04D1F">
              <w:rPr>
                <w:rFonts w:eastAsia="Times New Roman"/>
                <w:color w:val="000000"/>
                <w:szCs w:val="24"/>
                <w:lang w:eastAsia="ar-SA"/>
              </w:rPr>
              <w:t>am</w:t>
            </w:r>
            <w:r w:rsidRPr="00D04D1F">
              <w:rPr>
                <w:rFonts w:eastAsia="Times New Roman"/>
                <w:color w:val="000000"/>
                <w:szCs w:val="24"/>
                <w:lang w:eastAsia="ar-SA"/>
              </w:rPr>
              <w:t xml:space="preserve">s, pilnai arba ženkliai apribojama galimybė naudotis funkcionalumu, sistema visiškai neveikia ir nėra jokio kito alternatyvaus klaidos apėjimo (angl. </w:t>
            </w:r>
            <w:proofErr w:type="spellStart"/>
            <w:r w:rsidRPr="00D04D1F">
              <w:rPr>
                <w:rFonts w:eastAsia="Times New Roman"/>
                <w:color w:val="000000"/>
                <w:szCs w:val="24"/>
                <w:lang w:eastAsia="ar-SA"/>
              </w:rPr>
              <w:t>workaround</w:t>
            </w:r>
            <w:proofErr w:type="spellEnd"/>
            <w:r w:rsidRPr="00D04D1F">
              <w:rPr>
                <w:rFonts w:eastAsia="Times New Roman"/>
                <w:color w:val="000000"/>
                <w:szCs w:val="24"/>
                <w:lang w:eastAsia="ar-SA"/>
              </w:rPr>
              <w:t>);</w:t>
            </w:r>
          </w:p>
          <w:p w14:paraId="4C1103D6" w14:textId="6475C0A9" w:rsidR="0071526C" w:rsidRPr="00D04D1F" w:rsidRDefault="0071526C" w:rsidP="00D04D1F">
            <w:pPr>
              <w:pStyle w:val="Sraopastraipa"/>
              <w:numPr>
                <w:ilvl w:val="0"/>
                <w:numId w:val="161"/>
              </w:numPr>
              <w:spacing w:before="0" w:after="0" w:line="240" w:lineRule="auto"/>
              <w:rPr>
                <w:rFonts w:eastAsia="Times New Roman"/>
                <w:color w:val="000000"/>
                <w:szCs w:val="24"/>
                <w:lang w:eastAsia="ar-SA"/>
              </w:rPr>
            </w:pPr>
            <w:r w:rsidRPr="00D04D1F">
              <w:rPr>
                <w:rFonts w:eastAsia="Times New Roman"/>
                <w:color w:val="000000"/>
                <w:szCs w:val="24"/>
                <w:lang w:eastAsia="ar-SA"/>
              </w:rPr>
              <w:t xml:space="preserve">vidutinė klaida </w:t>
            </w:r>
            <w:r w:rsidR="008C41F1" w:rsidRPr="00D04D1F">
              <w:rPr>
                <w:rFonts w:eastAsia="Times New Roman"/>
                <w:color w:val="000000"/>
                <w:szCs w:val="24"/>
                <w:lang w:eastAsia="ar-SA"/>
              </w:rPr>
              <w:t>–</w:t>
            </w:r>
            <w:r w:rsidRPr="00D04D1F">
              <w:rPr>
                <w:rFonts w:eastAsia="Times New Roman"/>
                <w:color w:val="000000"/>
                <w:szCs w:val="24"/>
                <w:lang w:eastAsia="ar-SA"/>
              </w:rPr>
              <w:t xml:space="preserve"> tai </w:t>
            </w:r>
            <w:r w:rsidR="00BA4F8D" w:rsidRPr="00D04D1F">
              <w:rPr>
                <w:rFonts w:eastAsia="Times New Roman"/>
                <w:color w:val="000000"/>
                <w:szCs w:val="24"/>
                <w:lang w:eastAsia="ar-SA"/>
              </w:rPr>
              <w:t xml:space="preserve"> nustatyti trikdžiai ir (ar) problema</w:t>
            </w:r>
            <w:r w:rsidR="008C41F1" w:rsidRPr="00D04D1F">
              <w:rPr>
                <w:rFonts w:eastAsia="Times New Roman"/>
                <w:color w:val="000000"/>
                <w:szCs w:val="24"/>
                <w:lang w:eastAsia="ar-SA"/>
              </w:rPr>
              <w:t>, kuri turi įtakos pagrindiniams veiklos procesams</w:t>
            </w:r>
            <w:r w:rsidRPr="00D04D1F">
              <w:rPr>
                <w:rFonts w:eastAsia="Times New Roman"/>
                <w:color w:val="000000"/>
                <w:szCs w:val="24"/>
                <w:lang w:eastAsia="ar-SA"/>
              </w:rPr>
              <w:t xml:space="preserve">, tačiau neapriboja galimybės naudotis funkcionalumu, sistema veikia ir yra kitas alternatyvus klaidos apėjimas (angl. </w:t>
            </w:r>
            <w:proofErr w:type="spellStart"/>
            <w:r w:rsidRPr="00D04D1F">
              <w:rPr>
                <w:rFonts w:eastAsia="Times New Roman"/>
                <w:color w:val="000000"/>
                <w:szCs w:val="24"/>
                <w:lang w:eastAsia="ar-SA"/>
              </w:rPr>
              <w:t>workaround</w:t>
            </w:r>
            <w:proofErr w:type="spellEnd"/>
            <w:r w:rsidRPr="00D04D1F">
              <w:rPr>
                <w:rFonts w:eastAsia="Times New Roman"/>
                <w:color w:val="000000"/>
                <w:szCs w:val="24"/>
                <w:lang w:eastAsia="ar-SA"/>
              </w:rPr>
              <w:t>);</w:t>
            </w:r>
          </w:p>
          <w:p w14:paraId="3ACB6492" w14:textId="3E9C5BB6" w:rsidR="0071526C" w:rsidRPr="00F61DFF" w:rsidRDefault="0071526C" w:rsidP="00D04D1F">
            <w:pPr>
              <w:pStyle w:val="Sraopastraipa"/>
              <w:numPr>
                <w:ilvl w:val="0"/>
                <w:numId w:val="161"/>
              </w:numPr>
              <w:spacing w:before="0" w:after="0" w:line="240" w:lineRule="auto"/>
            </w:pPr>
            <w:r w:rsidRPr="00D04D1F">
              <w:rPr>
                <w:rFonts w:eastAsia="Times New Roman"/>
                <w:color w:val="000000"/>
                <w:szCs w:val="24"/>
                <w:lang w:eastAsia="ar-SA"/>
              </w:rPr>
              <w:t xml:space="preserve">maža klaida – </w:t>
            </w:r>
            <w:r w:rsidR="00BA4F8D">
              <w:rPr>
                <w:rFonts w:eastAsia="Times New Roman"/>
                <w:color w:val="000000"/>
                <w:szCs w:val="24"/>
                <w:lang w:eastAsia="ar-SA"/>
              </w:rPr>
              <w:t>t</w:t>
            </w:r>
            <w:r w:rsidRPr="00D04D1F">
              <w:rPr>
                <w:rFonts w:eastAsia="Times New Roman"/>
                <w:color w:val="000000"/>
                <w:szCs w:val="24"/>
                <w:lang w:eastAsia="ar-SA"/>
              </w:rPr>
              <w:t xml:space="preserve">ai nustatyti trikdžiai ir (ar) problema, kuri sukelia nepatogumus naudojantis sistema, bet </w:t>
            </w:r>
            <w:r w:rsidR="00AC05C7" w:rsidRPr="00D04D1F">
              <w:rPr>
                <w:rFonts w:eastAsia="Times New Roman"/>
                <w:color w:val="000000"/>
                <w:szCs w:val="24"/>
                <w:lang w:eastAsia="ar-SA"/>
              </w:rPr>
              <w:t>neturi įtakos</w:t>
            </w:r>
            <w:r w:rsidRPr="00D04D1F">
              <w:rPr>
                <w:rFonts w:eastAsia="Times New Roman"/>
                <w:color w:val="000000"/>
                <w:szCs w:val="24"/>
                <w:lang w:eastAsia="ar-SA"/>
              </w:rPr>
              <w:t xml:space="preserve"> sistemos funkcijų veikim</w:t>
            </w:r>
            <w:r w:rsidR="00AC05C7" w:rsidRPr="00D04D1F">
              <w:rPr>
                <w:rFonts w:eastAsia="Times New Roman"/>
                <w:color w:val="000000"/>
                <w:szCs w:val="24"/>
                <w:lang w:eastAsia="ar-SA"/>
              </w:rPr>
              <w:t>ui</w:t>
            </w:r>
            <w:r w:rsidRPr="00D04D1F">
              <w:rPr>
                <w:rFonts w:eastAsia="Times New Roman"/>
                <w:color w:val="000000"/>
                <w:szCs w:val="24"/>
                <w:lang w:eastAsia="ar-SA"/>
              </w:rPr>
              <w:t xml:space="preserve"> ir nedaro jokio kito poveikio sistemai.</w:t>
            </w:r>
          </w:p>
        </w:tc>
      </w:tr>
      <w:tr w:rsidR="00440147" w:rsidRPr="00F61DFF" w14:paraId="0CF35ECC" w14:textId="77777777" w:rsidTr="008877B7">
        <w:tc>
          <w:tcPr>
            <w:tcW w:w="598" w:type="pct"/>
            <w:tcBorders>
              <w:top w:val="single" w:sz="4" w:space="0" w:color="83A0B7"/>
              <w:bottom w:val="single" w:sz="4" w:space="0" w:color="83A0B7"/>
            </w:tcBorders>
          </w:tcPr>
          <w:p w14:paraId="51F3A554" w14:textId="77777777" w:rsidR="00440147" w:rsidRPr="00F61DFF" w:rsidRDefault="00440147">
            <w:pPr>
              <w:pStyle w:val="Sraopastraipa"/>
              <w:numPr>
                <w:ilvl w:val="0"/>
                <w:numId w:val="34"/>
              </w:numPr>
              <w:spacing w:before="120" w:after="120" w:line="240" w:lineRule="auto"/>
              <w:ind w:right="170"/>
            </w:pPr>
          </w:p>
        </w:tc>
        <w:tc>
          <w:tcPr>
            <w:tcW w:w="4402" w:type="pct"/>
            <w:tcBorders>
              <w:top w:val="single" w:sz="4" w:space="0" w:color="83A0B7"/>
              <w:bottom w:val="single" w:sz="4" w:space="0" w:color="83A0B7"/>
            </w:tcBorders>
          </w:tcPr>
          <w:p w14:paraId="0B1A59CA" w14:textId="4E6DE276" w:rsidR="00440147" w:rsidRPr="00F61DFF" w:rsidRDefault="00440147" w:rsidP="00440147">
            <w:pPr>
              <w:spacing w:before="120" w:after="120" w:line="240" w:lineRule="auto"/>
              <w:ind w:left="170" w:right="170"/>
            </w:pPr>
            <w:r w:rsidRPr="008C0187">
              <w:t>Po kiekvienos testavimo sesijos per su Perkančiąja organizacija suderintą terminą Diegėjas turės pateikti nustatytų klaidų ir trūkumų šalinimo planą ir juos ištaisyti. Ištais</w:t>
            </w:r>
            <w:r>
              <w:t>ius klaidas turi būti vykdomas pakartotinis testavimas.</w:t>
            </w:r>
          </w:p>
        </w:tc>
      </w:tr>
      <w:tr w:rsidR="00140A32" w:rsidRPr="00F61DFF" w14:paraId="2EF6FC9E" w14:textId="77777777" w:rsidTr="008877B7">
        <w:tc>
          <w:tcPr>
            <w:tcW w:w="598" w:type="pct"/>
            <w:tcBorders>
              <w:top w:val="single" w:sz="4" w:space="0" w:color="83A0B7"/>
              <w:bottom w:val="single" w:sz="4" w:space="0" w:color="83A0B7"/>
            </w:tcBorders>
          </w:tcPr>
          <w:p w14:paraId="21167AD4" w14:textId="77777777" w:rsidR="00140A32" w:rsidRPr="00F61DFF" w:rsidRDefault="00140A32">
            <w:pPr>
              <w:pStyle w:val="Sraopastraipa"/>
              <w:numPr>
                <w:ilvl w:val="0"/>
                <w:numId w:val="34"/>
              </w:numPr>
              <w:spacing w:before="120" w:after="120" w:line="240" w:lineRule="auto"/>
              <w:ind w:right="170"/>
            </w:pPr>
          </w:p>
        </w:tc>
        <w:tc>
          <w:tcPr>
            <w:tcW w:w="4402" w:type="pct"/>
            <w:tcBorders>
              <w:top w:val="single" w:sz="4" w:space="0" w:color="83A0B7"/>
              <w:bottom w:val="single" w:sz="4" w:space="0" w:color="83A0B7"/>
            </w:tcBorders>
          </w:tcPr>
          <w:p w14:paraId="7672D8E0" w14:textId="076F50E1" w:rsidR="00140A32" w:rsidRPr="00330C21" w:rsidRDefault="00140A32" w:rsidP="00440147">
            <w:pPr>
              <w:spacing w:before="120" w:after="120" w:line="240" w:lineRule="auto"/>
              <w:ind w:left="170" w:right="170"/>
            </w:pPr>
            <w:r>
              <w:t xml:space="preserve">Diegėjas turės atlikti </w:t>
            </w:r>
            <w:r w:rsidRPr="00140A32">
              <w:t>sukurtų integracinių sąsajų testavimą.</w:t>
            </w:r>
          </w:p>
        </w:tc>
      </w:tr>
      <w:tr w:rsidR="00440147" w:rsidRPr="00F61DFF" w14:paraId="4957B2C2" w14:textId="77777777" w:rsidTr="008877B7">
        <w:tc>
          <w:tcPr>
            <w:tcW w:w="598" w:type="pct"/>
            <w:tcBorders>
              <w:top w:val="single" w:sz="4" w:space="0" w:color="83A0B7"/>
              <w:bottom w:val="single" w:sz="4" w:space="0" w:color="83A0B7"/>
            </w:tcBorders>
          </w:tcPr>
          <w:p w14:paraId="4440A439" w14:textId="77777777" w:rsidR="00440147" w:rsidRPr="00F61DFF" w:rsidRDefault="00440147">
            <w:pPr>
              <w:pStyle w:val="Sraopastraipa"/>
              <w:numPr>
                <w:ilvl w:val="0"/>
                <w:numId w:val="34"/>
              </w:numPr>
              <w:spacing w:before="120" w:after="120" w:line="240" w:lineRule="auto"/>
              <w:ind w:right="170"/>
            </w:pPr>
          </w:p>
        </w:tc>
        <w:tc>
          <w:tcPr>
            <w:tcW w:w="4402" w:type="pct"/>
            <w:tcBorders>
              <w:top w:val="single" w:sz="4" w:space="0" w:color="83A0B7"/>
              <w:bottom w:val="single" w:sz="4" w:space="0" w:color="83A0B7"/>
            </w:tcBorders>
          </w:tcPr>
          <w:p w14:paraId="7EE8F04D" w14:textId="2ED007A1" w:rsidR="00440147" w:rsidRPr="00F61DFF" w:rsidRDefault="00440147" w:rsidP="00440147">
            <w:pPr>
              <w:spacing w:before="120" w:after="120" w:line="240" w:lineRule="auto"/>
              <w:ind w:left="170" w:right="170"/>
            </w:pPr>
            <w:r w:rsidRPr="008C0187">
              <w:t xml:space="preserve">Diegėjas turės sudaryti sąlygas Projekto techninės priežiūros paslaugų teikėjui atlikti sprendimų </w:t>
            </w:r>
            <w:proofErr w:type="spellStart"/>
            <w:r w:rsidRPr="008C0187">
              <w:t>ergonomiškumo</w:t>
            </w:r>
            <w:proofErr w:type="spellEnd"/>
            <w:r w:rsidRPr="008C0187">
              <w:t xml:space="preserve"> vertinimą, </w:t>
            </w:r>
            <w:r w:rsidRPr="006A6881">
              <w:t xml:space="preserve">sprendimo saugumo pažeidžiamumų vertinimą, atsparumo įsilaužimams testavimą </w:t>
            </w:r>
            <w:r w:rsidRPr="008C0187">
              <w:t>ir, nustačius neatitikimų Techninės specifikacijos reikalavimams, juos ištaisyti.</w:t>
            </w:r>
            <w:r w:rsidR="00386FBA">
              <w:t xml:space="preserve"> </w:t>
            </w:r>
            <w:r w:rsidR="004507B0">
              <w:t xml:space="preserve"> </w:t>
            </w:r>
            <w:r w:rsidR="004507B0" w:rsidRPr="004507B0">
              <w:t xml:space="preserve">Atsparumo įsilaužimams </w:t>
            </w:r>
            <w:r w:rsidR="004507B0">
              <w:t>t</w:t>
            </w:r>
            <w:r w:rsidR="004507B0" w:rsidRPr="004507B0">
              <w:t>estavimas bus vykdomas pagal OWASP v3</w:t>
            </w:r>
            <w:r w:rsidR="00330C21">
              <w:t xml:space="preserve"> arba lygiavertę</w:t>
            </w:r>
            <w:r w:rsidR="004507B0" w:rsidRPr="004507B0">
              <w:t xml:space="preserve"> metodologiją. Vykdomo testavimo metu taip pat bus naudojami ir OWASP v4</w:t>
            </w:r>
            <w:r w:rsidR="00330C21">
              <w:t xml:space="preserve">  arba lygiaverč</w:t>
            </w:r>
            <w:r w:rsidR="00CB446F">
              <w:t>io</w:t>
            </w:r>
            <w:r w:rsidR="004507B0" w:rsidRPr="004507B0">
              <w:t xml:space="preserve"> standarto elementai.</w:t>
            </w:r>
          </w:p>
        </w:tc>
      </w:tr>
    </w:tbl>
    <w:p w14:paraId="17340074" w14:textId="05B6E7BA" w:rsidR="00B7401C" w:rsidRPr="002D0F94" w:rsidRDefault="00561868" w:rsidP="002D0F94">
      <w:pPr>
        <w:pStyle w:val="Antrat2"/>
      </w:pPr>
      <w:bookmarkStart w:id="40" w:name="_Toc138750267"/>
      <w:r>
        <w:lastRenderedPageBreak/>
        <w:t>Reikalavimai mokymams</w:t>
      </w:r>
      <w:bookmarkEnd w:id="40"/>
    </w:p>
    <w:tbl>
      <w:tblPr>
        <w:tblpPr w:leftFromText="180" w:rightFromText="180" w:vertAnchor="text" w:tblpY="1"/>
        <w:tblOverlap w:val="never"/>
        <w:tblW w:w="5000"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1080"/>
        <w:gridCol w:w="7946"/>
      </w:tblGrid>
      <w:tr w:rsidR="00B7401C" w:rsidRPr="00F61DFF" w14:paraId="09A2AF6B" w14:textId="77777777" w:rsidTr="00012A9D">
        <w:trPr>
          <w:tblHeader/>
        </w:trPr>
        <w:tc>
          <w:tcPr>
            <w:tcW w:w="598" w:type="pct"/>
            <w:tcBorders>
              <w:top w:val="nil"/>
              <w:bottom w:val="single" w:sz="12" w:space="0" w:color="002060"/>
            </w:tcBorders>
            <w:shd w:val="clear" w:color="auto" w:fill="E2EBF2"/>
            <w:vAlign w:val="center"/>
          </w:tcPr>
          <w:p w14:paraId="41021757" w14:textId="77777777" w:rsidR="00B7401C" w:rsidRPr="00F61DFF" w:rsidRDefault="00B7401C">
            <w:pPr>
              <w:spacing w:before="240" w:after="240" w:line="240" w:lineRule="auto"/>
              <w:ind w:left="170" w:right="170"/>
              <w:jc w:val="left"/>
              <w:rPr>
                <w:rFonts w:eastAsia="MS Mincho"/>
                <w:color w:val="213A6D"/>
              </w:rPr>
            </w:pPr>
            <w:r w:rsidRPr="00F61DFF">
              <w:rPr>
                <w:rFonts w:eastAsia="MS Mincho"/>
                <w:color w:val="213A6D"/>
              </w:rPr>
              <w:t>Nr.</w:t>
            </w:r>
          </w:p>
        </w:tc>
        <w:tc>
          <w:tcPr>
            <w:tcW w:w="4402" w:type="pct"/>
            <w:tcBorders>
              <w:top w:val="nil"/>
              <w:bottom w:val="single" w:sz="12" w:space="0" w:color="002060"/>
            </w:tcBorders>
            <w:shd w:val="clear" w:color="auto" w:fill="E2EBF2"/>
            <w:vAlign w:val="center"/>
          </w:tcPr>
          <w:p w14:paraId="08463D19" w14:textId="77777777" w:rsidR="00B7401C" w:rsidRPr="00F61DFF" w:rsidRDefault="00B7401C">
            <w:pPr>
              <w:spacing w:before="240" w:after="240" w:line="240" w:lineRule="auto"/>
              <w:ind w:left="170" w:right="170"/>
              <w:jc w:val="left"/>
              <w:rPr>
                <w:rFonts w:eastAsia="MS Mincho"/>
                <w:color w:val="213A6D"/>
              </w:rPr>
            </w:pPr>
            <w:r>
              <w:rPr>
                <w:rFonts w:eastAsia="MS Mincho"/>
                <w:color w:val="213A6D"/>
              </w:rPr>
              <w:t>Reikalavimas</w:t>
            </w:r>
          </w:p>
        </w:tc>
      </w:tr>
      <w:tr w:rsidR="005E2760" w:rsidRPr="00F61DFF" w14:paraId="64BE0320" w14:textId="77777777" w:rsidTr="00012A9D">
        <w:tc>
          <w:tcPr>
            <w:tcW w:w="598" w:type="pct"/>
            <w:tcBorders>
              <w:top w:val="single" w:sz="12" w:space="0" w:color="002060"/>
              <w:bottom w:val="single" w:sz="4" w:space="0" w:color="83A0B7"/>
            </w:tcBorders>
          </w:tcPr>
          <w:p w14:paraId="41304C5A" w14:textId="77777777" w:rsidR="005E2760" w:rsidRPr="00F61DFF" w:rsidRDefault="005E2760">
            <w:pPr>
              <w:pStyle w:val="Sraopastraipa"/>
              <w:numPr>
                <w:ilvl w:val="0"/>
                <w:numId w:val="34"/>
              </w:numPr>
              <w:spacing w:before="120" w:after="120" w:line="240" w:lineRule="auto"/>
              <w:ind w:right="170"/>
            </w:pPr>
          </w:p>
        </w:tc>
        <w:tc>
          <w:tcPr>
            <w:tcW w:w="4402" w:type="pct"/>
            <w:tcBorders>
              <w:top w:val="single" w:sz="12" w:space="0" w:color="002060"/>
              <w:bottom w:val="single" w:sz="4" w:space="0" w:color="83A0B7"/>
            </w:tcBorders>
          </w:tcPr>
          <w:p w14:paraId="74EDE02D" w14:textId="03EF8EE2" w:rsidR="005E2760" w:rsidRPr="00F61DFF" w:rsidRDefault="005E2760" w:rsidP="005E2760">
            <w:pPr>
              <w:spacing w:before="120" w:after="120" w:line="240" w:lineRule="auto"/>
              <w:ind w:left="170" w:right="170"/>
            </w:pPr>
            <w:r>
              <w:t>M</w:t>
            </w:r>
            <w:r w:rsidRPr="008C0187">
              <w:t>okymų etapo pradžio</w:t>
            </w:r>
            <w:r>
              <w:t>je</w:t>
            </w:r>
            <w:r w:rsidRPr="008C0187">
              <w:t xml:space="preserve"> Diegėjas turi </w:t>
            </w:r>
            <w:r>
              <w:t>pateikti</w:t>
            </w:r>
            <w:r w:rsidRPr="008C0187">
              <w:t xml:space="preserve"> mokymų planą, kuriame turi būti pateikiama:</w:t>
            </w:r>
          </w:p>
        </w:tc>
      </w:tr>
      <w:tr w:rsidR="005E2760" w:rsidRPr="00F61DFF" w14:paraId="5724BC08" w14:textId="77777777" w:rsidTr="008877B7">
        <w:tc>
          <w:tcPr>
            <w:tcW w:w="598" w:type="pct"/>
            <w:tcBorders>
              <w:top w:val="single" w:sz="4" w:space="0" w:color="83A0B7"/>
              <w:bottom w:val="single" w:sz="4" w:space="0" w:color="83A0B7"/>
            </w:tcBorders>
          </w:tcPr>
          <w:p w14:paraId="688AC84D" w14:textId="77777777" w:rsidR="005E2760" w:rsidRPr="00F61DFF" w:rsidRDefault="005E2760">
            <w:pPr>
              <w:pStyle w:val="Sraopastraipa"/>
              <w:numPr>
                <w:ilvl w:val="1"/>
                <w:numId w:val="34"/>
              </w:numPr>
              <w:spacing w:before="120" w:after="120" w:line="240" w:lineRule="auto"/>
              <w:ind w:right="170"/>
            </w:pPr>
          </w:p>
        </w:tc>
        <w:tc>
          <w:tcPr>
            <w:tcW w:w="4402" w:type="pct"/>
            <w:tcBorders>
              <w:top w:val="single" w:sz="4" w:space="0" w:color="83A0B7"/>
              <w:bottom w:val="single" w:sz="4" w:space="0" w:color="83A0B7"/>
            </w:tcBorders>
          </w:tcPr>
          <w:p w14:paraId="2F331E78" w14:textId="2EDC7876" w:rsidR="005E2760" w:rsidRPr="00F61DFF" w:rsidRDefault="006E6DB8" w:rsidP="005E2760">
            <w:pPr>
              <w:spacing w:before="120" w:after="120" w:line="240" w:lineRule="auto"/>
              <w:ind w:left="170" w:right="170"/>
            </w:pPr>
            <w:r>
              <w:t>m</w:t>
            </w:r>
            <w:r w:rsidR="005E2760" w:rsidRPr="008C0187">
              <w:t>okymų tvarkaraštis, aprašantis kada, kur ir kaip bus atliekami mokymai;</w:t>
            </w:r>
          </w:p>
        </w:tc>
      </w:tr>
      <w:tr w:rsidR="005E2760" w:rsidRPr="00F61DFF" w14:paraId="07331E65" w14:textId="77777777" w:rsidTr="008877B7">
        <w:tc>
          <w:tcPr>
            <w:tcW w:w="598" w:type="pct"/>
            <w:tcBorders>
              <w:top w:val="single" w:sz="4" w:space="0" w:color="83A0B7"/>
              <w:bottom w:val="single" w:sz="4" w:space="0" w:color="83A0B7"/>
            </w:tcBorders>
          </w:tcPr>
          <w:p w14:paraId="374E61F6" w14:textId="77777777" w:rsidR="005E2760" w:rsidRPr="00F61DFF" w:rsidRDefault="005E2760">
            <w:pPr>
              <w:pStyle w:val="Sraopastraipa"/>
              <w:numPr>
                <w:ilvl w:val="1"/>
                <w:numId w:val="34"/>
              </w:numPr>
              <w:spacing w:before="120" w:after="120" w:line="240" w:lineRule="auto"/>
              <w:ind w:right="170"/>
            </w:pPr>
          </w:p>
        </w:tc>
        <w:tc>
          <w:tcPr>
            <w:tcW w:w="4402" w:type="pct"/>
            <w:tcBorders>
              <w:top w:val="single" w:sz="4" w:space="0" w:color="83A0B7"/>
              <w:bottom w:val="single" w:sz="4" w:space="0" w:color="83A0B7"/>
            </w:tcBorders>
          </w:tcPr>
          <w:p w14:paraId="5510F927" w14:textId="10BAC420" w:rsidR="005E2760" w:rsidRPr="00F61DFF" w:rsidRDefault="006E6DB8" w:rsidP="005E2760">
            <w:pPr>
              <w:spacing w:before="120" w:after="120" w:line="240" w:lineRule="auto"/>
              <w:ind w:left="170" w:right="170"/>
            </w:pPr>
            <w:r>
              <w:t>m</w:t>
            </w:r>
            <w:r w:rsidR="005E2760" w:rsidRPr="008C0187">
              <w:t>okymų apimtis (temos ir dalyvių skaičius);</w:t>
            </w:r>
          </w:p>
        </w:tc>
      </w:tr>
      <w:tr w:rsidR="005E2760" w:rsidRPr="00F61DFF" w14:paraId="2F41CC1E" w14:textId="77777777" w:rsidTr="008877B7">
        <w:tc>
          <w:tcPr>
            <w:tcW w:w="598" w:type="pct"/>
            <w:tcBorders>
              <w:top w:val="single" w:sz="4" w:space="0" w:color="83A0B7"/>
              <w:bottom w:val="single" w:sz="4" w:space="0" w:color="83A0B7"/>
            </w:tcBorders>
          </w:tcPr>
          <w:p w14:paraId="02686AA9" w14:textId="77777777" w:rsidR="005E2760" w:rsidRPr="00F61DFF" w:rsidRDefault="005E2760">
            <w:pPr>
              <w:pStyle w:val="Sraopastraipa"/>
              <w:numPr>
                <w:ilvl w:val="1"/>
                <w:numId w:val="34"/>
              </w:numPr>
              <w:spacing w:before="120" w:after="120" w:line="240" w:lineRule="auto"/>
              <w:ind w:right="170"/>
            </w:pPr>
          </w:p>
        </w:tc>
        <w:tc>
          <w:tcPr>
            <w:tcW w:w="4402" w:type="pct"/>
            <w:tcBorders>
              <w:top w:val="single" w:sz="4" w:space="0" w:color="83A0B7"/>
              <w:bottom w:val="single" w:sz="4" w:space="0" w:color="83A0B7"/>
            </w:tcBorders>
          </w:tcPr>
          <w:p w14:paraId="7AD0971A" w14:textId="4B2D77A7" w:rsidR="005E2760" w:rsidRPr="00F61DFF" w:rsidRDefault="006E6DB8" w:rsidP="005E2760">
            <w:pPr>
              <w:spacing w:before="120" w:after="120" w:line="240" w:lineRule="auto"/>
              <w:ind w:left="170" w:right="170"/>
            </w:pPr>
            <w:r>
              <w:t>į</w:t>
            </w:r>
            <w:r w:rsidR="005E2760" w:rsidRPr="008C0187">
              <w:t>rankiai ir medžiaga (informacija), kurie bus naudojami mokymų įgyvendinimo metu.</w:t>
            </w:r>
          </w:p>
        </w:tc>
      </w:tr>
      <w:tr w:rsidR="005E2760" w:rsidRPr="00F61DFF" w14:paraId="2795F482" w14:textId="77777777" w:rsidTr="008877B7">
        <w:tc>
          <w:tcPr>
            <w:tcW w:w="598" w:type="pct"/>
            <w:tcBorders>
              <w:top w:val="single" w:sz="4" w:space="0" w:color="83A0B7"/>
              <w:bottom w:val="single" w:sz="4" w:space="0" w:color="83A0B7"/>
            </w:tcBorders>
          </w:tcPr>
          <w:p w14:paraId="491C3FF7" w14:textId="77777777" w:rsidR="005E2760" w:rsidRPr="00F61DFF" w:rsidRDefault="005E2760">
            <w:pPr>
              <w:pStyle w:val="Sraopastraipa"/>
              <w:numPr>
                <w:ilvl w:val="0"/>
                <w:numId w:val="34"/>
              </w:numPr>
              <w:spacing w:before="120" w:after="120" w:line="240" w:lineRule="auto"/>
              <w:ind w:right="170"/>
            </w:pPr>
          </w:p>
        </w:tc>
        <w:tc>
          <w:tcPr>
            <w:tcW w:w="4402" w:type="pct"/>
            <w:tcBorders>
              <w:top w:val="single" w:sz="4" w:space="0" w:color="83A0B7"/>
              <w:bottom w:val="single" w:sz="4" w:space="0" w:color="83A0B7"/>
            </w:tcBorders>
          </w:tcPr>
          <w:p w14:paraId="5BCECCDC" w14:textId="28B4DC92" w:rsidR="005E2760" w:rsidRPr="00F61DFF" w:rsidRDefault="005E2760" w:rsidP="005E2760">
            <w:pPr>
              <w:spacing w:before="120" w:after="120" w:line="240" w:lineRule="auto"/>
              <w:ind w:left="170" w:right="170"/>
            </w:pPr>
            <w:r w:rsidRPr="008C0187">
              <w:t>Iki mokymų vykdymo pradžios Diegėjas turės parengti administratorių ir naudotojų vadovus, kurie turi atitikti tokius reikalavimus:</w:t>
            </w:r>
          </w:p>
        </w:tc>
      </w:tr>
      <w:tr w:rsidR="005E2760" w:rsidRPr="00F61DFF" w14:paraId="37C7E9C6" w14:textId="77777777" w:rsidTr="008877B7">
        <w:tc>
          <w:tcPr>
            <w:tcW w:w="598" w:type="pct"/>
            <w:tcBorders>
              <w:top w:val="single" w:sz="4" w:space="0" w:color="83A0B7"/>
              <w:bottom w:val="single" w:sz="4" w:space="0" w:color="83A0B7"/>
            </w:tcBorders>
          </w:tcPr>
          <w:p w14:paraId="3478AD2D" w14:textId="77777777" w:rsidR="005E2760" w:rsidRPr="00F61DFF" w:rsidRDefault="005E2760">
            <w:pPr>
              <w:pStyle w:val="Sraopastraipa"/>
              <w:numPr>
                <w:ilvl w:val="1"/>
                <w:numId w:val="34"/>
              </w:numPr>
              <w:spacing w:before="120" w:after="120" w:line="240" w:lineRule="auto"/>
              <w:ind w:right="170"/>
            </w:pPr>
          </w:p>
        </w:tc>
        <w:tc>
          <w:tcPr>
            <w:tcW w:w="4402" w:type="pct"/>
            <w:tcBorders>
              <w:top w:val="single" w:sz="4" w:space="0" w:color="83A0B7"/>
              <w:bottom w:val="single" w:sz="4" w:space="0" w:color="83A0B7"/>
            </w:tcBorders>
          </w:tcPr>
          <w:p w14:paraId="149874DC" w14:textId="757CB53E" w:rsidR="005E2760" w:rsidRPr="00F61DFF" w:rsidRDefault="006E6DB8" w:rsidP="005E2760">
            <w:pPr>
              <w:spacing w:before="120" w:after="120" w:line="240" w:lineRule="auto"/>
              <w:ind w:left="170" w:right="170"/>
            </w:pPr>
            <w:r>
              <w:t>v</w:t>
            </w:r>
            <w:r w:rsidR="005E2760" w:rsidRPr="008C0187">
              <w:t>isa pateikta medžiaga turi būti suskirstyta pagal sukurtos programinės įrangos funkcines sritis, parengta lietuvių kalba ir iliustruota naudotojo sąsajos ekranvaizdžiais;</w:t>
            </w:r>
          </w:p>
        </w:tc>
      </w:tr>
      <w:tr w:rsidR="005E2760" w:rsidRPr="00F61DFF" w14:paraId="0525F051" w14:textId="77777777" w:rsidTr="008877B7">
        <w:tc>
          <w:tcPr>
            <w:tcW w:w="598" w:type="pct"/>
            <w:tcBorders>
              <w:top w:val="single" w:sz="4" w:space="0" w:color="83A0B7"/>
              <w:bottom w:val="single" w:sz="4" w:space="0" w:color="83A0B7"/>
            </w:tcBorders>
          </w:tcPr>
          <w:p w14:paraId="1A9FB952" w14:textId="77777777" w:rsidR="005E2760" w:rsidRPr="00F61DFF" w:rsidRDefault="005E2760">
            <w:pPr>
              <w:pStyle w:val="Sraopastraipa"/>
              <w:numPr>
                <w:ilvl w:val="1"/>
                <w:numId w:val="34"/>
              </w:numPr>
              <w:spacing w:before="120" w:after="120" w:line="240" w:lineRule="auto"/>
              <w:ind w:right="170"/>
            </w:pPr>
          </w:p>
        </w:tc>
        <w:tc>
          <w:tcPr>
            <w:tcW w:w="4402" w:type="pct"/>
            <w:tcBorders>
              <w:top w:val="single" w:sz="4" w:space="0" w:color="83A0B7"/>
              <w:bottom w:val="single" w:sz="4" w:space="0" w:color="83A0B7"/>
            </w:tcBorders>
          </w:tcPr>
          <w:p w14:paraId="7C954285" w14:textId="1D07ED79" w:rsidR="005E2760" w:rsidRPr="00F61DFF" w:rsidRDefault="006E6DB8" w:rsidP="005E2760">
            <w:pPr>
              <w:spacing w:before="120" w:after="120" w:line="240" w:lineRule="auto"/>
              <w:ind w:left="170" w:right="170"/>
            </w:pPr>
            <w:r>
              <w:t>v</w:t>
            </w:r>
            <w:r w:rsidR="005E2760" w:rsidRPr="008C0187">
              <w:t>adovai turi būti išsamūs ir suprantami skaitytojui savarankiškai vykdant konkrečias užduotis, apimti visas numatytas sistemos funkcijas;</w:t>
            </w:r>
          </w:p>
        </w:tc>
      </w:tr>
      <w:tr w:rsidR="005E2760" w:rsidRPr="00F61DFF" w14:paraId="611FCDB7" w14:textId="77777777" w:rsidTr="008877B7">
        <w:tc>
          <w:tcPr>
            <w:tcW w:w="598" w:type="pct"/>
            <w:tcBorders>
              <w:top w:val="single" w:sz="4" w:space="0" w:color="83A0B7"/>
              <w:bottom w:val="single" w:sz="4" w:space="0" w:color="83A0B7"/>
            </w:tcBorders>
          </w:tcPr>
          <w:p w14:paraId="06910748" w14:textId="77777777" w:rsidR="005E2760" w:rsidRPr="00F61DFF" w:rsidRDefault="005E2760">
            <w:pPr>
              <w:pStyle w:val="Sraopastraipa"/>
              <w:numPr>
                <w:ilvl w:val="1"/>
                <w:numId w:val="34"/>
              </w:numPr>
              <w:spacing w:before="120" w:after="120" w:line="240" w:lineRule="auto"/>
              <w:ind w:right="170"/>
            </w:pPr>
          </w:p>
        </w:tc>
        <w:tc>
          <w:tcPr>
            <w:tcW w:w="4402" w:type="pct"/>
            <w:tcBorders>
              <w:top w:val="single" w:sz="4" w:space="0" w:color="83A0B7"/>
              <w:bottom w:val="single" w:sz="4" w:space="0" w:color="83A0B7"/>
            </w:tcBorders>
          </w:tcPr>
          <w:p w14:paraId="04D100FE" w14:textId="05C41497" w:rsidR="005E2760" w:rsidRPr="00F61DFF" w:rsidRDefault="006E6DB8" w:rsidP="005E2760">
            <w:pPr>
              <w:spacing w:before="120" w:after="120" w:line="240" w:lineRule="auto"/>
              <w:ind w:left="170" w:right="170"/>
            </w:pPr>
            <w:r>
              <w:t>v</w:t>
            </w:r>
            <w:r w:rsidR="005E2760" w:rsidRPr="008C0187">
              <w:t>adovuose turi būti pateikti visų sukurtos programinės įrangos laukų paaiškinimai;</w:t>
            </w:r>
          </w:p>
        </w:tc>
      </w:tr>
      <w:tr w:rsidR="005E2760" w:rsidRPr="00F61DFF" w14:paraId="58C69997" w14:textId="77777777" w:rsidTr="008877B7">
        <w:tc>
          <w:tcPr>
            <w:tcW w:w="598" w:type="pct"/>
            <w:tcBorders>
              <w:top w:val="single" w:sz="4" w:space="0" w:color="83A0B7"/>
              <w:bottom w:val="single" w:sz="4" w:space="0" w:color="83A0B7"/>
            </w:tcBorders>
          </w:tcPr>
          <w:p w14:paraId="1BEECE47" w14:textId="77777777" w:rsidR="005E2760" w:rsidRPr="00F61DFF" w:rsidRDefault="005E2760">
            <w:pPr>
              <w:pStyle w:val="Sraopastraipa"/>
              <w:numPr>
                <w:ilvl w:val="0"/>
                <w:numId w:val="34"/>
              </w:numPr>
              <w:spacing w:before="120" w:after="120" w:line="240" w:lineRule="auto"/>
              <w:ind w:right="170"/>
            </w:pPr>
          </w:p>
        </w:tc>
        <w:tc>
          <w:tcPr>
            <w:tcW w:w="4402" w:type="pct"/>
            <w:tcBorders>
              <w:top w:val="single" w:sz="4" w:space="0" w:color="83A0B7"/>
              <w:bottom w:val="single" w:sz="4" w:space="0" w:color="83A0B7"/>
            </w:tcBorders>
          </w:tcPr>
          <w:p w14:paraId="336C31FE" w14:textId="622BCB9D" w:rsidR="005E2760" w:rsidRPr="00F61DFF" w:rsidRDefault="005E2760" w:rsidP="005E2760">
            <w:pPr>
              <w:spacing w:before="120" w:after="120" w:line="240" w:lineRule="auto"/>
              <w:ind w:left="170" w:right="170"/>
            </w:pPr>
            <w:r w:rsidRPr="008C0187">
              <w:t>Iki mokymų vykdymo pradžios Diegėjas turės parengti administratorių ir naudotojų mokymų medžiagą, kuri turi atitikti tokius reikalavimus:</w:t>
            </w:r>
          </w:p>
        </w:tc>
      </w:tr>
      <w:tr w:rsidR="005E2760" w:rsidRPr="00F61DFF" w14:paraId="167461B7" w14:textId="77777777" w:rsidTr="008877B7">
        <w:tc>
          <w:tcPr>
            <w:tcW w:w="598" w:type="pct"/>
            <w:tcBorders>
              <w:top w:val="single" w:sz="4" w:space="0" w:color="83A0B7"/>
              <w:bottom w:val="single" w:sz="4" w:space="0" w:color="83A0B7"/>
            </w:tcBorders>
          </w:tcPr>
          <w:p w14:paraId="088A352C" w14:textId="77777777" w:rsidR="005E2760" w:rsidRPr="00F61DFF" w:rsidRDefault="005E2760">
            <w:pPr>
              <w:pStyle w:val="Sraopastraipa"/>
              <w:numPr>
                <w:ilvl w:val="1"/>
                <w:numId w:val="34"/>
              </w:numPr>
              <w:spacing w:before="120" w:after="120" w:line="240" w:lineRule="auto"/>
              <w:ind w:right="170"/>
            </w:pPr>
          </w:p>
        </w:tc>
        <w:tc>
          <w:tcPr>
            <w:tcW w:w="4402" w:type="pct"/>
            <w:tcBorders>
              <w:top w:val="single" w:sz="4" w:space="0" w:color="83A0B7"/>
              <w:bottom w:val="single" w:sz="4" w:space="0" w:color="83A0B7"/>
            </w:tcBorders>
          </w:tcPr>
          <w:p w14:paraId="39268977" w14:textId="68F3FF82" w:rsidR="005E2760" w:rsidRPr="00F61DFF" w:rsidRDefault="006E6DB8" w:rsidP="005E2760">
            <w:pPr>
              <w:spacing w:before="120" w:after="120" w:line="240" w:lineRule="auto"/>
              <w:ind w:left="170" w:right="170"/>
            </w:pPr>
            <w:r>
              <w:t>m</w:t>
            </w:r>
            <w:r w:rsidR="005E2760" w:rsidRPr="008C0187">
              <w:t>okymų medžiagą turi sudaryti teorinė medžiaga, parengta remiantis administratorių ir naudotojų vadovais, ir praktinės užduotys;</w:t>
            </w:r>
          </w:p>
        </w:tc>
      </w:tr>
      <w:tr w:rsidR="005E2760" w:rsidRPr="00F61DFF" w14:paraId="4B02E000" w14:textId="77777777" w:rsidTr="008877B7">
        <w:tc>
          <w:tcPr>
            <w:tcW w:w="598" w:type="pct"/>
            <w:tcBorders>
              <w:top w:val="single" w:sz="4" w:space="0" w:color="83A0B7"/>
              <w:bottom w:val="single" w:sz="4" w:space="0" w:color="83A0B7"/>
            </w:tcBorders>
          </w:tcPr>
          <w:p w14:paraId="5DFF2655" w14:textId="77777777" w:rsidR="005E2760" w:rsidRPr="00F61DFF" w:rsidRDefault="005E2760">
            <w:pPr>
              <w:pStyle w:val="Sraopastraipa"/>
              <w:numPr>
                <w:ilvl w:val="1"/>
                <w:numId w:val="34"/>
              </w:numPr>
              <w:spacing w:before="120" w:after="120" w:line="240" w:lineRule="auto"/>
              <w:ind w:right="170"/>
            </w:pPr>
          </w:p>
        </w:tc>
        <w:tc>
          <w:tcPr>
            <w:tcW w:w="4402" w:type="pct"/>
            <w:tcBorders>
              <w:top w:val="single" w:sz="4" w:space="0" w:color="83A0B7"/>
              <w:bottom w:val="single" w:sz="4" w:space="0" w:color="83A0B7"/>
            </w:tcBorders>
          </w:tcPr>
          <w:p w14:paraId="206E8577" w14:textId="12672621" w:rsidR="005E2760" w:rsidRPr="00F61DFF" w:rsidRDefault="006E6DB8" w:rsidP="005E2760">
            <w:pPr>
              <w:spacing w:before="120" w:after="120" w:line="240" w:lineRule="auto"/>
              <w:ind w:left="170" w:right="170"/>
            </w:pPr>
            <w:r>
              <w:t>m</w:t>
            </w:r>
            <w:r w:rsidR="005E2760" w:rsidRPr="008C0187">
              <w:t>okymų medžiaga turi būti vientisa – teorinės medžiagos ir praktinių užduočių struktūra ir turinio detalumas turi būti vienodi, kad naudotojui būtų aišku, kaip savarankiškai atlikti kiekvieną užduotį ar jos dalį;</w:t>
            </w:r>
          </w:p>
        </w:tc>
      </w:tr>
      <w:tr w:rsidR="005E2760" w:rsidRPr="00F61DFF" w14:paraId="3AA96C7B" w14:textId="77777777" w:rsidTr="008877B7">
        <w:tc>
          <w:tcPr>
            <w:tcW w:w="598" w:type="pct"/>
            <w:tcBorders>
              <w:top w:val="single" w:sz="4" w:space="0" w:color="83A0B7"/>
              <w:bottom w:val="single" w:sz="4" w:space="0" w:color="83A0B7"/>
            </w:tcBorders>
          </w:tcPr>
          <w:p w14:paraId="63FE123D" w14:textId="77777777" w:rsidR="005E2760" w:rsidRPr="00F61DFF" w:rsidRDefault="005E2760">
            <w:pPr>
              <w:pStyle w:val="Sraopastraipa"/>
              <w:numPr>
                <w:ilvl w:val="1"/>
                <w:numId w:val="34"/>
              </w:numPr>
              <w:spacing w:before="120" w:after="120" w:line="240" w:lineRule="auto"/>
              <w:ind w:right="170"/>
            </w:pPr>
          </w:p>
        </w:tc>
        <w:tc>
          <w:tcPr>
            <w:tcW w:w="4402" w:type="pct"/>
            <w:tcBorders>
              <w:top w:val="single" w:sz="4" w:space="0" w:color="83A0B7"/>
              <w:bottom w:val="single" w:sz="4" w:space="0" w:color="83A0B7"/>
            </w:tcBorders>
          </w:tcPr>
          <w:p w14:paraId="250E8FA5" w14:textId="0515D6A1" w:rsidR="005E2760" w:rsidRPr="00F61DFF" w:rsidRDefault="006E6DB8" w:rsidP="005E2760">
            <w:pPr>
              <w:spacing w:before="120" w:after="120" w:line="240" w:lineRule="auto"/>
              <w:ind w:left="170" w:right="170"/>
            </w:pPr>
            <w:r>
              <w:t>t</w:t>
            </w:r>
            <w:r w:rsidR="005E2760" w:rsidRPr="008C0187">
              <w:t>uri būti parengti ir pateikti visi duomenys reikalingi praktinėms užduotims atlikti.</w:t>
            </w:r>
          </w:p>
        </w:tc>
      </w:tr>
      <w:tr w:rsidR="005E2760" w:rsidRPr="00F61DFF" w14:paraId="09B41AA5" w14:textId="77777777" w:rsidTr="008877B7">
        <w:tc>
          <w:tcPr>
            <w:tcW w:w="598" w:type="pct"/>
            <w:tcBorders>
              <w:top w:val="single" w:sz="4" w:space="0" w:color="83A0B7"/>
              <w:bottom w:val="single" w:sz="4" w:space="0" w:color="83A0B7"/>
            </w:tcBorders>
          </w:tcPr>
          <w:p w14:paraId="10DE1273" w14:textId="77777777" w:rsidR="005E2760" w:rsidRPr="00F61DFF" w:rsidRDefault="005E2760">
            <w:pPr>
              <w:pStyle w:val="Sraopastraipa"/>
              <w:numPr>
                <w:ilvl w:val="0"/>
                <w:numId w:val="34"/>
              </w:numPr>
              <w:spacing w:before="120" w:after="120" w:line="240" w:lineRule="auto"/>
              <w:ind w:right="170"/>
            </w:pPr>
          </w:p>
        </w:tc>
        <w:tc>
          <w:tcPr>
            <w:tcW w:w="4402" w:type="pct"/>
            <w:tcBorders>
              <w:top w:val="single" w:sz="4" w:space="0" w:color="83A0B7"/>
              <w:bottom w:val="single" w:sz="4" w:space="0" w:color="83A0B7"/>
            </w:tcBorders>
          </w:tcPr>
          <w:p w14:paraId="32769162" w14:textId="5D81CB8D" w:rsidR="005E2760" w:rsidRPr="00F61DFF" w:rsidRDefault="005E2760" w:rsidP="005E2760">
            <w:pPr>
              <w:spacing w:before="120" w:after="120" w:line="240" w:lineRule="auto"/>
              <w:ind w:left="170" w:right="170"/>
            </w:pPr>
            <w:r w:rsidRPr="008C0187">
              <w:t xml:space="preserve">Mokymai turi būti vykdomi </w:t>
            </w:r>
            <w:proofErr w:type="spellStart"/>
            <w:r w:rsidRPr="008C0187">
              <w:t>testinėje</w:t>
            </w:r>
            <w:proofErr w:type="spellEnd"/>
            <w:r w:rsidRPr="008C0187">
              <w:t xml:space="preserve"> ar kitoje specialiai mokymams Diegėjo parengtoje aplinkoje, kurios konfigūracija turi atitikti gamybinę aplinką.</w:t>
            </w:r>
          </w:p>
        </w:tc>
      </w:tr>
      <w:tr w:rsidR="005E2760" w:rsidRPr="00F61DFF" w14:paraId="7156EDFF" w14:textId="77777777" w:rsidTr="008877B7">
        <w:tc>
          <w:tcPr>
            <w:tcW w:w="598" w:type="pct"/>
            <w:tcBorders>
              <w:top w:val="single" w:sz="4" w:space="0" w:color="83A0B7"/>
              <w:bottom w:val="single" w:sz="4" w:space="0" w:color="83A0B7"/>
            </w:tcBorders>
          </w:tcPr>
          <w:p w14:paraId="08F7307C" w14:textId="77777777" w:rsidR="005E2760" w:rsidRPr="00F61DFF" w:rsidRDefault="005E2760">
            <w:pPr>
              <w:pStyle w:val="Sraopastraipa"/>
              <w:numPr>
                <w:ilvl w:val="0"/>
                <w:numId w:val="34"/>
              </w:numPr>
              <w:spacing w:before="120" w:after="120" w:line="240" w:lineRule="auto"/>
              <w:ind w:right="170"/>
            </w:pPr>
          </w:p>
        </w:tc>
        <w:tc>
          <w:tcPr>
            <w:tcW w:w="4402" w:type="pct"/>
            <w:tcBorders>
              <w:top w:val="single" w:sz="4" w:space="0" w:color="83A0B7"/>
              <w:bottom w:val="single" w:sz="4" w:space="0" w:color="83A0B7"/>
            </w:tcBorders>
          </w:tcPr>
          <w:p w14:paraId="0E0BAF76" w14:textId="1E332965" w:rsidR="005E2760" w:rsidRPr="00420DC9" w:rsidRDefault="005E2760" w:rsidP="005E2760">
            <w:pPr>
              <w:spacing w:before="120" w:after="120" w:line="240" w:lineRule="auto"/>
              <w:ind w:left="170" w:right="170"/>
            </w:pPr>
            <w:r w:rsidRPr="0087124F">
              <w:t>Naudotojų ir administratorių mokymai turi būti organizuojami tokiomis grupėmis</w:t>
            </w:r>
            <w:r w:rsidR="0087124F">
              <w:t>, užtikrinant, kad naudotojai nebus mokomi naudotis funkcijomis, kuriomis jie nesinaudos. Detalus naudotojų grupių sąrašas turi būti suderintas su Perkančiąja organizacija ir nurodytas mokymų plane iki mokymų pradžios.</w:t>
            </w:r>
          </w:p>
        </w:tc>
      </w:tr>
      <w:tr w:rsidR="00DB39CC" w:rsidRPr="00F61DFF" w14:paraId="23942A98" w14:textId="77777777" w:rsidTr="008877B7">
        <w:tc>
          <w:tcPr>
            <w:tcW w:w="598" w:type="pct"/>
            <w:tcBorders>
              <w:top w:val="single" w:sz="4" w:space="0" w:color="83A0B7"/>
              <w:bottom w:val="single" w:sz="4" w:space="0" w:color="83A0B7"/>
            </w:tcBorders>
          </w:tcPr>
          <w:p w14:paraId="0EEEBB3B" w14:textId="77777777" w:rsidR="00DB39CC" w:rsidRPr="00F61DFF" w:rsidRDefault="00DB39CC">
            <w:pPr>
              <w:pStyle w:val="Sraopastraipa"/>
              <w:numPr>
                <w:ilvl w:val="0"/>
                <w:numId w:val="34"/>
              </w:numPr>
              <w:spacing w:before="120" w:after="120" w:line="240" w:lineRule="auto"/>
              <w:ind w:right="170"/>
            </w:pPr>
          </w:p>
        </w:tc>
        <w:tc>
          <w:tcPr>
            <w:tcW w:w="4402" w:type="pct"/>
            <w:tcBorders>
              <w:top w:val="single" w:sz="4" w:space="0" w:color="83A0B7"/>
              <w:bottom w:val="single" w:sz="4" w:space="0" w:color="83A0B7"/>
            </w:tcBorders>
          </w:tcPr>
          <w:p w14:paraId="77917DCD" w14:textId="3E83A781" w:rsidR="00DB39CC" w:rsidRPr="00121804" w:rsidRDefault="00121804" w:rsidP="005E2760">
            <w:pPr>
              <w:spacing w:before="120" w:after="120" w:line="240" w:lineRule="auto"/>
              <w:ind w:left="170" w:right="170"/>
              <w:rPr>
                <w:lang w:val="en-US"/>
              </w:rPr>
            </w:pPr>
            <w:r>
              <w:t>Preliminarus na</w:t>
            </w:r>
            <w:r w:rsidRPr="00946193">
              <w:t>udotojų, kuriuos reikės apmokyti kiekis – 200</w:t>
            </w:r>
            <w:r w:rsidR="00F13D49" w:rsidRPr="00946193">
              <w:t xml:space="preserve"> </w:t>
            </w:r>
            <w:r w:rsidR="00946193" w:rsidRPr="00946193">
              <w:t xml:space="preserve">(tarp jų apie </w:t>
            </w:r>
            <w:r w:rsidR="00F13D49" w:rsidRPr="00946193">
              <w:t>15 administratorių</w:t>
            </w:r>
            <w:r w:rsidR="00946193" w:rsidRPr="00946193">
              <w:t>)</w:t>
            </w:r>
            <w:r w:rsidR="00F13D49" w:rsidRPr="00946193">
              <w:t>.</w:t>
            </w:r>
          </w:p>
        </w:tc>
      </w:tr>
      <w:tr w:rsidR="005E2760" w:rsidRPr="00F61DFF" w14:paraId="5519CD19" w14:textId="77777777" w:rsidTr="008877B7">
        <w:tc>
          <w:tcPr>
            <w:tcW w:w="598" w:type="pct"/>
            <w:tcBorders>
              <w:top w:val="single" w:sz="4" w:space="0" w:color="83A0B7"/>
              <w:bottom w:val="single" w:sz="4" w:space="0" w:color="83A0B7"/>
            </w:tcBorders>
          </w:tcPr>
          <w:p w14:paraId="4B7153A3" w14:textId="77777777" w:rsidR="005E2760" w:rsidRPr="00F61DFF" w:rsidRDefault="005E2760">
            <w:pPr>
              <w:pStyle w:val="Sraopastraipa"/>
              <w:numPr>
                <w:ilvl w:val="0"/>
                <w:numId w:val="34"/>
              </w:numPr>
              <w:spacing w:before="120" w:after="120" w:line="240" w:lineRule="auto"/>
              <w:ind w:right="170"/>
            </w:pPr>
          </w:p>
        </w:tc>
        <w:tc>
          <w:tcPr>
            <w:tcW w:w="4402" w:type="pct"/>
            <w:tcBorders>
              <w:top w:val="single" w:sz="4" w:space="0" w:color="83A0B7"/>
              <w:bottom w:val="single" w:sz="4" w:space="0" w:color="83A0B7"/>
            </w:tcBorders>
          </w:tcPr>
          <w:p w14:paraId="55A27971" w14:textId="4F5DD3C3" w:rsidR="005E2760" w:rsidRPr="00F61DFF" w:rsidRDefault="005E2760" w:rsidP="005E2760">
            <w:pPr>
              <w:spacing w:before="120" w:after="120" w:line="240" w:lineRule="auto"/>
              <w:ind w:left="170" w:right="170"/>
            </w:pPr>
            <w:r>
              <w:t xml:space="preserve">Sistemos naudotojų mokymai turi vykti </w:t>
            </w:r>
            <w:r w:rsidR="008B7C6A">
              <w:t>vaizdo</w:t>
            </w:r>
            <w:r>
              <w:t xml:space="preserve"> konferencijos būdu. </w:t>
            </w:r>
            <w:r w:rsidR="008B7C6A">
              <w:t xml:space="preserve">Vaizdo </w:t>
            </w:r>
            <w:r>
              <w:t xml:space="preserve"> konferencija turi būti įrašinėjama ir turi būti sudaryta galimybė bet kada ją peržiūrėti Projekto metu ir pasibaigus Projektui.</w:t>
            </w:r>
          </w:p>
        </w:tc>
      </w:tr>
    </w:tbl>
    <w:p w14:paraId="25A8700C" w14:textId="731240A3" w:rsidR="00CF5E45" w:rsidRPr="002D0F94" w:rsidRDefault="00561868" w:rsidP="002D0F94">
      <w:pPr>
        <w:pStyle w:val="Antrat2"/>
      </w:pPr>
      <w:bookmarkStart w:id="41" w:name="_Toc138750268"/>
      <w:r>
        <w:lastRenderedPageBreak/>
        <w:t>Reikalavimai sprendimo diegimui</w:t>
      </w:r>
      <w:bookmarkEnd w:id="41"/>
    </w:p>
    <w:tbl>
      <w:tblPr>
        <w:tblpPr w:leftFromText="180" w:rightFromText="180" w:vertAnchor="text" w:tblpY="1"/>
        <w:tblOverlap w:val="never"/>
        <w:tblW w:w="5000"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1080"/>
        <w:gridCol w:w="7946"/>
      </w:tblGrid>
      <w:tr w:rsidR="00CF5E45" w:rsidRPr="00F61DFF" w14:paraId="3D8918AC" w14:textId="77777777" w:rsidTr="00677E38">
        <w:trPr>
          <w:tblHeader/>
        </w:trPr>
        <w:tc>
          <w:tcPr>
            <w:tcW w:w="598" w:type="pct"/>
            <w:tcBorders>
              <w:top w:val="nil"/>
              <w:bottom w:val="single" w:sz="12" w:space="0" w:color="002060"/>
            </w:tcBorders>
            <w:shd w:val="clear" w:color="auto" w:fill="E2EBF2"/>
            <w:vAlign w:val="center"/>
          </w:tcPr>
          <w:p w14:paraId="49DF427E" w14:textId="77777777" w:rsidR="00CF5E45" w:rsidRPr="00F61DFF" w:rsidRDefault="00CF5E45">
            <w:pPr>
              <w:spacing w:before="240" w:after="240" w:line="240" w:lineRule="auto"/>
              <w:ind w:left="170" w:right="170"/>
              <w:jc w:val="left"/>
              <w:rPr>
                <w:rFonts w:eastAsia="MS Mincho"/>
                <w:color w:val="213A6D"/>
              </w:rPr>
            </w:pPr>
            <w:r w:rsidRPr="00F61DFF">
              <w:rPr>
                <w:rFonts w:eastAsia="MS Mincho"/>
                <w:color w:val="213A6D"/>
              </w:rPr>
              <w:t>Nr.</w:t>
            </w:r>
          </w:p>
        </w:tc>
        <w:tc>
          <w:tcPr>
            <w:tcW w:w="4402" w:type="pct"/>
            <w:tcBorders>
              <w:top w:val="nil"/>
              <w:bottom w:val="single" w:sz="12" w:space="0" w:color="002060"/>
            </w:tcBorders>
            <w:shd w:val="clear" w:color="auto" w:fill="E2EBF2"/>
            <w:vAlign w:val="center"/>
          </w:tcPr>
          <w:p w14:paraId="1506B637" w14:textId="77777777" w:rsidR="00CF5E45" w:rsidRPr="00F61DFF" w:rsidRDefault="00CF5E45">
            <w:pPr>
              <w:spacing w:before="240" w:after="240" w:line="240" w:lineRule="auto"/>
              <w:ind w:left="170" w:right="170"/>
              <w:jc w:val="left"/>
              <w:rPr>
                <w:rFonts w:eastAsia="MS Mincho"/>
                <w:color w:val="213A6D"/>
              </w:rPr>
            </w:pPr>
            <w:r>
              <w:rPr>
                <w:rFonts w:eastAsia="MS Mincho"/>
                <w:color w:val="213A6D"/>
              </w:rPr>
              <w:t>Reikalavimas</w:t>
            </w:r>
          </w:p>
        </w:tc>
      </w:tr>
      <w:tr w:rsidR="00FF3390" w:rsidRPr="00F61DFF" w14:paraId="6D0779D3" w14:textId="77777777" w:rsidTr="00677E38">
        <w:tc>
          <w:tcPr>
            <w:tcW w:w="598" w:type="pct"/>
            <w:tcBorders>
              <w:top w:val="single" w:sz="12" w:space="0" w:color="002060"/>
              <w:bottom w:val="single" w:sz="4" w:space="0" w:color="83A0B7"/>
            </w:tcBorders>
          </w:tcPr>
          <w:p w14:paraId="4F845D45" w14:textId="77777777" w:rsidR="00FF3390" w:rsidRPr="00F61DFF" w:rsidRDefault="00FF3390">
            <w:pPr>
              <w:pStyle w:val="Sraopastraipa"/>
              <w:numPr>
                <w:ilvl w:val="0"/>
                <w:numId w:val="34"/>
              </w:numPr>
              <w:spacing w:before="120" w:after="120" w:line="240" w:lineRule="auto"/>
              <w:ind w:right="170"/>
            </w:pPr>
          </w:p>
        </w:tc>
        <w:tc>
          <w:tcPr>
            <w:tcW w:w="4402" w:type="pct"/>
            <w:tcBorders>
              <w:top w:val="single" w:sz="12" w:space="0" w:color="002060"/>
              <w:bottom w:val="single" w:sz="4" w:space="0" w:color="83A0B7"/>
            </w:tcBorders>
          </w:tcPr>
          <w:p w14:paraId="23FAF14A" w14:textId="52F0BDCF" w:rsidR="00FF3390" w:rsidRPr="00F61DFF" w:rsidRDefault="00FF3390" w:rsidP="00FF3390">
            <w:pPr>
              <w:spacing w:before="120" w:after="120" w:line="240" w:lineRule="auto"/>
              <w:ind w:left="170" w:right="170"/>
            </w:pPr>
            <w:r w:rsidRPr="008C0187">
              <w:t>Iki sprendimo diegimo pradžios Diegėjas turi parengti diegimo planą, kuriame turi būti pateikiama:</w:t>
            </w:r>
          </w:p>
        </w:tc>
      </w:tr>
      <w:tr w:rsidR="00FF3390" w:rsidRPr="00F61DFF" w14:paraId="718BAD69" w14:textId="77777777" w:rsidTr="002D0F94">
        <w:tc>
          <w:tcPr>
            <w:tcW w:w="598" w:type="pct"/>
            <w:tcBorders>
              <w:top w:val="single" w:sz="4" w:space="0" w:color="83A0B7"/>
              <w:bottom w:val="single" w:sz="4" w:space="0" w:color="83A0B7"/>
            </w:tcBorders>
          </w:tcPr>
          <w:p w14:paraId="52D97A9A" w14:textId="77777777" w:rsidR="00FF3390" w:rsidRPr="00F61DFF" w:rsidRDefault="00FF3390">
            <w:pPr>
              <w:pStyle w:val="Sraopastraipa"/>
              <w:numPr>
                <w:ilvl w:val="1"/>
                <w:numId w:val="34"/>
              </w:numPr>
              <w:spacing w:before="120" w:after="120" w:line="240" w:lineRule="auto"/>
              <w:ind w:right="170"/>
            </w:pPr>
          </w:p>
        </w:tc>
        <w:tc>
          <w:tcPr>
            <w:tcW w:w="4402" w:type="pct"/>
            <w:tcBorders>
              <w:top w:val="single" w:sz="4" w:space="0" w:color="83A0B7"/>
              <w:bottom w:val="single" w:sz="4" w:space="0" w:color="83A0B7"/>
            </w:tcBorders>
          </w:tcPr>
          <w:p w14:paraId="7C4155F6" w14:textId="3407D96C" w:rsidR="00FF3390" w:rsidRPr="00F61DFF" w:rsidRDefault="006E6DB8" w:rsidP="00FF3390">
            <w:pPr>
              <w:spacing w:before="120" w:after="120" w:line="240" w:lineRule="auto"/>
              <w:ind w:left="170" w:right="170"/>
            </w:pPr>
            <w:r>
              <w:t>d</w:t>
            </w:r>
            <w:r w:rsidR="00FF3390" w:rsidRPr="008C0187">
              <w:t>iegimo dalyvių atsakomybės;</w:t>
            </w:r>
          </w:p>
        </w:tc>
      </w:tr>
      <w:tr w:rsidR="00FF3390" w:rsidRPr="00F61DFF" w14:paraId="0E6BF9AC" w14:textId="77777777" w:rsidTr="002D0F94">
        <w:tc>
          <w:tcPr>
            <w:tcW w:w="598" w:type="pct"/>
            <w:tcBorders>
              <w:top w:val="single" w:sz="4" w:space="0" w:color="83A0B7"/>
              <w:bottom w:val="single" w:sz="4" w:space="0" w:color="83A0B7"/>
            </w:tcBorders>
          </w:tcPr>
          <w:p w14:paraId="1688767B" w14:textId="77777777" w:rsidR="00FF3390" w:rsidRPr="00F61DFF" w:rsidRDefault="00FF3390">
            <w:pPr>
              <w:pStyle w:val="Sraopastraipa"/>
              <w:numPr>
                <w:ilvl w:val="1"/>
                <w:numId w:val="34"/>
              </w:numPr>
              <w:spacing w:before="120" w:after="120" w:line="240" w:lineRule="auto"/>
              <w:ind w:right="170"/>
            </w:pPr>
          </w:p>
        </w:tc>
        <w:tc>
          <w:tcPr>
            <w:tcW w:w="4402" w:type="pct"/>
            <w:tcBorders>
              <w:top w:val="single" w:sz="4" w:space="0" w:color="83A0B7"/>
              <w:bottom w:val="single" w:sz="4" w:space="0" w:color="83A0B7"/>
            </w:tcBorders>
          </w:tcPr>
          <w:p w14:paraId="0C35FE5D" w14:textId="50F14955" w:rsidR="00FF3390" w:rsidRPr="00F61DFF" w:rsidRDefault="006E6DB8" w:rsidP="00FF3390">
            <w:pPr>
              <w:spacing w:before="120" w:after="120" w:line="240" w:lineRule="auto"/>
              <w:ind w:left="170" w:right="170"/>
            </w:pPr>
            <w:r>
              <w:t>d</w:t>
            </w:r>
            <w:r w:rsidR="00FF3390" w:rsidRPr="008C0187">
              <w:t>iegimo veiklų aprašymai;</w:t>
            </w:r>
          </w:p>
        </w:tc>
      </w:tr>
      <w:tr w:rsidR="00FF3390" w:rsidRPr="00F61DFF" w14:paraId="694B4E6C" w14:textId="77777777" w:rsidTr="002D0F94">
        <w:tc>
          <w:tcPr>
            <w:tcW w:w="598" w:type="pct"/>
            <w:tcBorders>
              <w:top w:val="single" w:sz="4" w:space="0" w:color="83A0B7"/>
              <w:bottom w:val="single" w:sz="4" w:space="0" w:color="83A0B7"/>
            </w:tcBorders>
          </w:tcPr>
          <w:p w14:paraId="6D7E2674" w14:textId="77777777" w:rsidR="00FF3390" w:rsidRPr="00F61DFF" w:rsidRDefault="00FF3390">
            <w:pPr>
              <w:pStyle w:val="Sraopastraipa"/>
              <w:numPr>
                <w:ilvl w:val="1"/>
                <w:numId w:val="34"/>
              </w:numPr>
              <w:spacing w:before="120" w:after="120" w:line="240" w:lineRule="auto"/>
              <w:ind w:right="170"/>
            </w:pPr>
          </w:p>
        </w:tc>
        <w:tc>
          <w:tcPr>
            <w:tcW w:w="4402" w:type="pct"/>
            <w:tcBorders>
              <w:top w:val="single" w:sz="4" w:space="0" w:color="83A0B7"/>
              <w:bottom w:val="single" w:sz="4" w:space="0" w:color="83A0B7"/>
            </w:tcBorders>
          </w:tcPr>
          <w:p w14:paraId="1B961FB6" w14:textId="66E6F553" w:rsidR="00FF3390" w:rsidRPr="00F61DFF" w:rsidRDefault="006E6DB8" w:rsidP="00FF3390">
            <w:pPr>
              <w:spacing w:before="120" w:after="120" w:line="240" w:lineRule="auto"/>
              <w:ind w:left="170" w:right="170"/>
            </w:pPr>
            <w:r>
              <w:t>d</w:t>
            </w:r>
            <w:r w:rsidR="00FF3390" w:rsidRPr="008C0187">
              <w:t>iegimo veiklų grafikas;</w:t>
            </w:r>
          </w:p>
        </w:tc>
      </w:tr>
      <w:tr w:rsidR="00FF3390" w:rsidRPr="00F61DFF" w14:paraId="1554A4F2" w14:textId="77777777" w:rsidTr="002D0F94">
        <w:tc>
          <w:tcPr>
            <w:tcW w:w="598" w:type="pct"/>
            <w:tcBorders>
              <w:top w:val="single" w:sz="4" w:space="0" w:color="83A0B7"/>
              <w:bottom w:val="single" w:sz="4" w:space="0" w:color="83A0B7"/>
            </w:tcBorders>
          </w:tcPr>
          <w:p w14:paraId="57496D4A" w14:textId="77777777" w:rsidR="00FF3390" w:rsidRPr="00F61DFF" w:rsidRDefault="00FF3390">
            <w:pPr>
              <w:pStyle w:val="Sraopastraipa"/>
              <w:numPr>
                <w:ilvl w:val="1"/>
                <w:numId w:val="34"/>
              </w:numPr>
              <w:spacing w:before="120" w:after="120" w:line="240" w:lineRule="auto"/>
              <w:ind w:right="170"/>
            </w:pPr>
          </w:p>
        </w:tc>
        <w:tc>
          <w:tcPr>
            <w:tcW w:w="4402" w:type="pct"/>
            <w:tcBorders>
              <w:top w:val="single" w:sz="4" w:space="0" w:color="83A0B7"/>
              <w:bottom w:val="single" w:sz="4" w:space="0" w:color="83A0B7"/>
            </w:tcBorders>
          </w:tcPr>
          <w:p w14:paraId="36F2A299" w14:textId="5044235B" w:rsidR="00FF3390" w:rsidRPr="00F61DFF" w:rsidRDefault="006E6DB8" w:rsidP="00FF3390">
            <w:pPr>
              <w:spacing w:before="120" w:after="120" w:line="240" w:lineRule="auto"/>
              <w:ind w:left="170" w:right="170"/>
            </w:pPr>
            <w:r>
              <w:t>d</w:t>
            </w:r>
            <w:r w:rsidR="00FF3390" w:rsidRPr="008C0187">
              <w:t>iegimo schema;</w:t>
            </w:r>
          </w:p>
        </w:tc>
      </w:tr>
      <w:tr w:rsidR="00FF3390" w:rsidRPr="00F61DFF" w14:paraId="7FD764E0" w14:textId="77777777" w:rsidTr="002D0F94">
        <w:tc>
          <w:tcPr>
            <w:tcW w:w="598" w:type="pct"/>
            <w:tcBorders>
              <w:top w:val="single" w:sz="4" w:space="0" w:color="83A0B7"/>
              <w:bottom w:val="single" w:sz="4" w:space="0" w:color="83A0B7"/>
            </w:tcBorders>
          </w:tcPr>
          <w:p w14:paraId="082EFBD6" w14:textId="77777777" w:rsidR="00FF3390" w:rsidRPr="00F61DFF" w:rsidRDefault="00FF3390">
            <w:pPr>
              <w:pStyle w:val="Sraopastraipa"/>
              <w:numPr>
                <w:ilvl w:val="1"/>
                <w:numId w:val="34"/>
              </w:numPr>
              <w:spacing w:before="120" w:after="120" w:line="240" w:lineRule="auto"/>
              <w:ind w:right="170"/>
            </w:pPr>
          </w:p>
        </w:tc>
        <w:tc>
          <w:tcPr>
            <w:tcW w:w="4402" w:type="pct"/>
            <w:tcBorders>
              <w:top w:val="single" w:sz="4" w:space="0" w:color="83A0B7"/>
              <w:bottom w:val="single" w:sz="4" w:space="0" w:color="83A0B7"/>
            </w:tcBorders>
          </w:tcPr>
          <w:p w14:paraId="0D7FEDED" w14:textId="4CF9B541" w:rsidR="00FF3390" w:rsidRPr="00F61DFF" w:rsidRDefault="00FF3390" w:rsidP="00FF3390">
            <w:pPr>
              <w:spacing w:before="120" w:after="120" w:line="240" w:lineRule="auto"/>
              <w:ind w:left="170" w:right="170"/>
            </w:pPr>
            <w:r w:rsidRPr="008C0187">
              <w:t xml:space="preserve">Techniniai reikalavimai </w:t>
            </w:r>
            <w:r w:rsidR="00051895">
              <w:t xml:space="preserve">techniniai infrastruktūrai </w:t>
            </w:r>
            <w:r w:rsidRPr="008C0187">
              <w:t xml:space="preserve">(reikiamas operatyviosios atminties kiekis, virtualių procesorių kiekis, duomenų saugyklų talpa ir kt.), </w:t>
            </w:r>
            <w:r w:rsidR="00213C0C">
              <w:t>kurioje bus diegiama S</w:t>
            </w:r>
            <w:r w:rsidR="00973FE9">
              <w:t>i</w:t>
            </w:r>
            <w:r w:rsidR="00213C0C">
              <w:t>stema</w:t>
            </w:r>
          </w:p>
        </w:tc>
      </w:tr>
      <w:tr w:rsidR="00FF3390" w:rsidRPr="00F61DFF" w14:paraId="77FAC8DF" w14:textId="77777777" w:rsidTr="002D0F94">
        <w:tc>
          <w:tcPr>
            <w:tcW w:w="598" w:type="pct"/>
            <w:tcBorders>
              <w:top w:val="single" w:sz="4" w:space="0" w:color="83A0B7"/>
              <w:bottom w:val="single" w:sz="4" w:space="0" w:color="83A0B7"/>
            </w:tcBorders>
          </w:tcPr>
          <w:p w14:paraId="0E0CE22C" w14:textId="77777777" w:rsidR="00FF3390" w:rsidRPr="00F61DFF" w:rsidRDefault="00FF3390">
            <w:pPr>
              <w:pStyle w:val="Sraopastraipa"/>
              <w:numPr>
                <w:ilvl w:val="0"/>
                <w:numId w:val="34"/>
              </w:numPr>
              <w:spacing w:before="120" w:after="120" w:line="240" w:lineRule="auto"/>
              <w:ind w:right="170"/>
            </w:pPr>
          </w:p>
        </w:tc>
        <w:tc>
          <w:tcPr>
            <w:tcW w:w="4402" w:type="pct"/>
            <w:tcBorders>
              <w:top w:val="single" w:sz="4" w:space="0" w:color="83A0B7"/>
              <w:bottom w:val="single" w:sz="4" w:space="0" w:color="83A0B7"/>
            </w:tcBorders>
          </w:tcPr>
          <w:p w14:paraId="1F4D6A7C" w14:textId="190B9DC6" w:rsidR="00FF3390" w:rsidRPr="00F61DFF" w:rsidRDefault="00FF3390" w:rsidP="00FF3390">
            <w:pPr>
              <w:spacing w:before="120" w:after="120" w:line="240" w:lineRule="auto"/>
              <w:ind w:left="170" w:right="170"/>
            </w:pPr>
            <w:r w:rsidRPr="008C0187">
              <w:t>Sprendimas turi būti įdiegtas Perkančiosios organizacijos infrastruktūroje</w:t>
            </w:r>
            <w:r w:rsidR="00213C0C">
              <w:t>. Perkančioji organizaci</w:t>
            </w:r>
            <w:r w:rsidR="00A2306B">
              <w:t>ja suteiks techninę įrangą ir virtualizacijos programinę įrangą</w:t>
            </w:r>
            <w:r w:rsidR="00CA5894">
              <w:t xml:space="preserve"> (</w:t>
            </w:r>
            <w:proofErr w:type="spellStart"/>
            <w:r w:rsidR="00CA5894">
              <w:t>Vmware</w:t>
            </w:r>
            <w:proofErr w:type="spellEnd"/>
            <w:r w:rsidR="00CA5894">
              <w:t xml:space="preserve"> </w:t>
            </w:r>
            <w:proofErr w:type="spellStart"/>
            <w:r w:rsidR="00CA5894">
              <w:t>Vcenter</w:t>
            </w:r>
            <w:proofErr w:type="spellEnd"/>
            <w:r w:rsidR="00CA5894">
              <w:t xml:space="preserve"> </w:t>
            </w:r>
            <w:r w:rsidR="00833F4C">
              <w:t>8)</w:t>
            </w:r>
            <w:r w:rsidR="00A2306B">
              <w:t>, jeigu tokios reikės</w:t>
            </w:r>
          </w:p>
        </w:tc>
      </w:tr>
      <w:tr w:rsidR="003628F1" w:rsidRPr="00F61DFF" w14:paraId="47C10989" w14:textId="77777777" w:rsidTr="002D0F94">
        <w:tc>
          <w:tcPr>
            <w:tcW w:w="598" w:type="pct"/>
            <w:tcBorders>
              <w:top w:val="single" w:sz="4" w:space="0" w:color="83A0B7"/>
              <w:bottom w:val="single" w:sz="4" w:space="0" w:color="83A0B7"/>
            </w:tcBorders>
          </w:tcPr>
          <w:p w14:paraId="177818B0" w14:textId="77777777" w:rsidR="003628F1" w:rsidRPr="00F61DFF" w:rsidRDefault="003628F1">
            <w:pPr>
              <w:pStyle w:val="Sraopastraipa"/>
              <w:numPr>
                <w:ilvl w:val="0"/>
                <w:numId w:val="34"/>
              </w:numPr>
              <w:spacing w:before="120" w:after="120" w:line="240" w:lineRule="auto"/>
              <w:ind w:right="170"/>
            </w:pPr>
          </w:p>
        </w:tc>
        <w:tc>
          <w:tcPr>
            <w:tcW w:w="4402" w:type="pct"/>
            <w:tcBorders>
              <w:top w:val="single" w:sz="4" w:space="0" w:color="83A0B7"/>
              <w:bottom w:val="single" w:sz="4" w:space="0" w:color="83A0B7"/>
            </w:tcBorders>
          </w:tcPr>
          <w:p w14:paraId="7557E38A" w14:textId="6DB074C4" w:rsidR="003628F1" w:rsidRPr="008C0187" w:rsidRDefault="001D31E0" w:rsidP="00FF3390">
            <w:pPr>
              <w:spacing w:before="120" w:after="120" w:line="240" w:lineRule="auto"/>
              <w:ind w:left="170" w:right="170"/>
            </w:pPr>
            <w:r>
              <w:t xml:space="preserve">Diegėjas turi pateikti </w:t>
            </w:r>
            <w:r w:rsidR="00D55E57">
              <w:t>diegimo schemą (architektūrą) ir nurodyti reikiamų</w:t>
            </w:r>
            <w:r w:rsidR="00FE5BDD">
              <w:t xml:space="preserve"> realių / virtalių serverių poreikį</w:t>
            </w:r>
            <w:r w:rsidR="00DE3327">
              <w:t xml:space="preserve"> ir paskirtį. Įdiegus Sistemą, Diegė</w:t>
            </w:r>
            <w:r w:rsidR="00833F4C">
              <w:t>j</w:t>
            </w:r>
            <w:r w:rsidR="00DE3327">
              <w:t xml:space="preserve">as turi užtikrinti </w:t>
            </w:r>
            <w:r w:rsidR="00843515">
              <w:t>Sistemos komponentų komunikaciją tarp skirtinguose serveriuose įdiegtų komponentų.</w:t>
            </w:r>
          </w:p>
        </w:tc>
      </w:tr>
      <w:tr w:rsidR="00932DC4" w:rsidRPr="00F61DFF" w14:paraId="137EC1C8" w14:textId="77777777" w:rsidTr="002D0F94">
        <w:tc>
          <w:tcPr>
            <w:tcW w:w="598" w:type="pct"/>
            <w:tcBorders>
              <w:top w:val="single" w:sz="4" w:space="0" w:color="83A0B7"/>
              <w:bottom w:val="single" w:sz="4" w:space="0" w:color="83A0B7"/>
            </w:tcBorders>
          </w:tcPr>
          <w:p w14:paraId="631070EA" w14:textId="77777777" w:rsidR="00932DC4" w:rsidRPr="00F61DFF" w:rsidRDefault="00932DC4">
            <w:pPr>
              <w:pStyle w:val="Sraopastraipa"/>
              <w:numPr>
                <w:ilvl w:val="0"/>
                <w:numId w:val="34"/>
              </w:numPr>
              <w:spacing w:before="120" w:after="120" w:line="240" w:lineRule="auto"/>
              <w:ind w:right="170"/>
            </w:pPr>
          </w:p>
        </w:tc>
        <w:tc>
          <w:tcPr>
            <w:tcW w:w="4402" w:type="pct"/>
            <w:tcBorders>
              <w:top w:val="single" w:sz="4" w:space="0" w:color="83A0B7"/>
              <w:bottom w:val="single" w:sz="4" w:space="0" w:color="83A0B7"/>
            </w:tcBorders>
          </w:tcPr>
          <w:p w14:paraId="08C89EBF" w14:textId="129D5ADA" w:rsidR="00932DC4" w:rsidRPr="00420DC9" w:rsidRDefault="00FC18D8" w:rsidP="00FF3390">
            <w:pPr>
              <w:spacing w:before="120" w:after="120" w:line="240" w:lineRule="auto"/>
              <w:ind w:left="170" w:right="170"/>
            </w:pPr>
            <w:r>
              <w:t>Diegėjas turi pateikti</w:t>
            </w:r>
            <w:r w:rsidR="00C54A71">
              <w:t xml:space="preserve"> ir įdiegti </w:t>
            </w:r>
            <w:r w:rsidR="00E0364A">
              <w:t>operacines sistemas</w:t>
            </w:r>
            <w:r w:rsidR="00D81AF0">
              <w:t xml:space="preserve"> ir kitą jose diegiamą standartinę programinę įrangą</w:t>
            </w:r>
            <w:r w:rsidR="00C50997">
              <w:t>, reikalingą Sistemai veikti,</w:t>
            </w:r>
            <w:r w:rsidR="00D81AF0">
              <w:t xml:space="preserve"> bei</w:t>
            </w:r>
            <w:r w:rsidR="006F1C66">
              <w:t xml:space="preserve"> įdiegti sukurtus</w:t>
            </w:r>
            <w:r w:rsidR="00D81AF0">
              <w:t xml:space="preserve"> </w:t>
            </w:r>
            <w:r w:rsidR="00FB38D2">
              <w:t>Sistemos komponentus</w:t>
            </w:r>
            <w:r w:rsidR="00BB55B4">
              <w:t xml:space="preserve"> </w:t>
            </w:r>
            <w:r w:rsidR="00603CE8">
              <w:t>Perkančiosios</w:t>
            </w:r>
            <w:r w:rsidR="00BB55B4">
              <w:t xml:space="preserve"> organizacijos nurodytoje infrastruktūroje.</w:t>
            </w:r>
          </w:p>
        </w:tc>
      </w:tr>
      <w:tr w:rsidR="00FF3390" w:rsidRPr="00F61DFF" w14:paraId="71EBB84C" w14:textId="77777777" w:rsidTr="002D0F94">
        <w:tc>
          <w:tcPr>
            <w:tcW w:w="598" w:type="pct"/>
            <w:tcBorders>
              <w:top w:val="single" w:sz="4" w:space="0" w:color="83A0B7"/>
              <w:bottom w:val="single" w:sz="4" w:space="0" w:color="83A0B7"/>
            </w:tcBorders>
          </w:tcPr>
          <w:p w14:paraId="731CF6A9" w14:textId="77777777" w:rsidR="00FF3390" w:rsidRPr="00F61DFF" w:rsidRDefault="00FF3390">
            <w:pPr>
              <w:pStyle w:val="Sraopastraipa"/>
              <w:numPr>
                <w:ilvl w:val="0"/>
                <w:numId w:val="34"/>
              </w:numPr>
              <w:spacing w:before="120" w:after="120" w:line="240" w:lineRule="auto"/>
              <w:ind w:right="170"/>
            </w:pPr>
          </w:p>
        </w:tc>
        <w:tc>
          <w:tcPr>
            <w:tcW w:w="4402" w:type="pct"/>
            <w:tcBorders>
              <w:top w:val="single" w:sz="4" w:space="0" w:color="83A0B7"/>
              <w:bottom w:val="single" w:sz="4" w:space="0" w:color="83A0B7"/>
            </w:tcBorders>
          </w:tcPr>
          <w:p w14:paraId="392F981F" w14:textId="22AB6CD6" w:rsidR="00FF3390" w:rsidRPr="00F61DFF" w:rsidRDefault="00FF3390" w:rsidP="00FF3390">
            <w:pPr>
              <w:spacing w:before="120" w:after="120" w:line="240" w:lineRule="auto"/>
              <w:ind w:left="170" w:right="170"/>
            </w:pPr>
            <w:r w:rsidRPr="008C0187">
              <w:t xml:space="preserve">Diegimo schema turi būti sudaryta laikantis </w:t>
            </w:r>
            <w:r w:rsidR="00176FAD">
              <w:t>Techninėje specifikacijoje nurodytų</w:t>
            </w:r>
            <w:r w:rsidRPr="008C0187">
              <w:t xml:space="preserve"> reikalavimų saugumui, greitaveikai, </w:t>
            </w:r>
            <w:proofErr w:type="spellStart"/>
            <w:r w:rsidRPr="008C0187">
              <w:t>naudojamumui</w:t>
            </w:r>
            <w:proofErr w:type="spellEnd"/>
            <w:r w:rsidRPr="008C0187">
              <w:t xml:space="preserve"> ir kt.</w:t>
            </w:r>
          </w:p>
        </w:tc>
      </w:tr>
      <w:tr w:rsidR="00FF3390" w:rsidRPr="00F61DFF" w14:paraId="2458DA79" w14:textId="77777777" w:rsidTr="002D0F94">
        <w:tc>
          <w:tcPr>
            <w:tcW w:w="598" w:type="pct"/>
            <w:tcBorders>
              <w:top w:val="single" w:sz="4" w:space="0" w:color="83A0B7"/>
              <w:bottom w:val="single" w:sz="4" w:space="0" w:color="83A0B7"/>
            </w:tcBorders>
          </w:tcPr>
          <w:p w14:paraId="28B7C535" w14:textId="77777777" w:rsidR="00FF3390" w:rsidRPr="00F61DFF" w:rsidRDefault="00FF3390">
            <w:pPr>
              <w:pStyle w:val="Sraopastraipa"/>
              <w:numPr>
                <w:ilvl w:val="0"/>
                <w:numId w:val="34"/>
              </w:numPr>
              <w:spacing w:before="120" w:after="120" w:line="240" w:lineRule="auto"/>
              <w:ind w:right="170"/>
            </w:pPr>
          </w:p>
        </w:tc>
        <w:tc>
          <w:tcPr>
            <w:tcW w:w="4402" w:type="pct"/>
            <w:tcBorders>
              <w:top w:val="single" w:sz="4" w:space="0" w:color="83A0B7"/>
              <w:bottom w:val="single" w:sz="4" w:space="0" w:color="83A0B7"/>
            </w:tcBorders>
          </w:tcPr>
          <w:p w14:paraId="2D154730" w14:textId="706C755B" w:rsidR="00FF3390" w:rsidRPr="00F61DFF" w:rsidRDefault="00FF3390" w:rsidP="00FF3390">
            <w:pPr>
              <w:spacing w:before="120" w:after="120" w:line="240" w:lineRule="auto"/>
              <w:ind w:left="170" w:right="170"/>
            </w:pPr>
            <w:r w:rsidRPr="008C0187">
              <w:t>Atlikus diegimą turi būti įsitikinta, kad visi Sistemos komponentai veikia ir yra pasiekiami iš išorinių tinklų, jei tai yra būtina.</w:t>
            </w:r>
          </w:p>
        </w:tc>
      </w:tr>
      <w:tr w:rsidR="00FF3390" w:rsidRPr="00F61DFF" w14:paraId="0B002CA5" w14:textId="77777777" w:rsidTr="002D0F94">
        <w:tc>
          <w:tcPr>
            <w:tcW w:w="598" w:type="pct"/>
            <w:tcBorders>
              <w:top w:val="single" w:sz="4" w:space="0" w:color="83A0B7"/>
              <w:bottom w:val="single" w:sz="4" w:space="0" w:color="83A0B7"/>
            </w:tcBorders>
          </w:tcPr>
          <w:p w14:paraId="40B1C3E7" w14:textId="77777777" w:rsidR="00FF3390" w:rsidRPr="00F61DFF" w:rsidRDefault="00FF3390">
            <w:pPr>
              <w:pStyle w:val="Sraopastraipa"/>
              <w:numPr>
                <w:ilvl w:val="0"/>
                <w:numId w:val="34"/>
              </w:numPr>
              <w:spacing w:before="120" w:after="120" w:line="240" w:lineRule="auto"/>
              <w:ind w:right="170"/>
            </w:pPr>
          </w:p>
        </w:tc>
        <w:tc>
          <w:tcPr>
            <w:tcW w:w="4402" w:type="pct"/>
            <w:tcBorders>
              <w:top w:val="single" w:sz="4" w:space="0" w:color="83A0B7"/>
              <w:bottom w:val="single" w:sz="4" w:space="0" w:color="83A0B7"/>
            </w:tcBorders>
          </w:tcPr>
          <w:p w14:paraId="7EB5440A" w14:textId="00F20A34" w:rsidR="00FF3390" w:rsidRPr="00F61DFF" w:rsidRDefault="00FF3390" w:rsidP="00FF3390">
            <w:pPr>
              <w:spacing w:before="120" w:after="120" w:line="240" w:lineRule="auto"/>
              <w:ind w:left="170" w:right="170"/>
            </w:pPr>
            <w:r w:rsidRPr="008C0187">
              <w:t>Nepriklausomai nuo sprendimo diegimo būdo, Diegėjas turi paruošti bendrą Sistemos diegimo paketą, kurį Perkančioji organizacija galėtų įdiegti savarankiškai bet kada pasibaigus Projektui.</w:t>
            </w:r>
          </w:p>
        </w:tc>
      </w:tr>
      <w:tr w:rsidR="00FF3390" w:rsidRPr="00F61DFF" w14:paraId="2EE4E175" w14:textId="77777777" w:rsidTr="002D0F94">
        <w:tc>
          <w:tcPr>
            <w:tcW w:w="598" w:type="pct"/>
            <w:tcBorders>
              <w:top w:val="single" w:sz="4" w:space="0" w:color="83A0B7"/>
              <w:bottom w:val="single" w:sz="4" w:space="0" w:color="83A0B7"/>
            </w:tcBorders>
          </w:tcPr>
          <w:p w14:paraId="4E36BAD4" w14:textId="77777777" w:rsidR="00FF3390" w:rsidRPr="00F61DFF" w:rsidRDefault="00FF3390">
            <w:pPr>
              <w:pStyle w:val="Sraopastraipa"/>
              <w:numPr>
                <w:ilvl w:val="0"/>
                <w:numId w:val="34"/>
              </w:numPr>
              <w:spacing w:before="120" w:after="120" w:line="240" w:lineRule="auto"/>
              <w:ind w:right="170"/>
            </w:pPr>
          </w:p>
        </w:tc>
        <w:tc>
          <w:tcPr>
            <w:tcW w:w="4402" w:type="pct"/>
            <w:tcBorders>
              <w:top w:val="single" w:sz="4" w:space="0" w:color="83A0B7"/>
              <w:bottom w:val="single" w:sz="4" w:space="0" w:color="83A0B7"/>
            </w:tcBorders>
          </w:tcPr>
          <w:p w14:paraId="24AA289D" w14:textId="20D9C6B4" w:rsidR="00FF3390" w:rsidRPr="00F61DFF" w:rsidRDefault="00FF3390" w:rsidP="00FF3390">
            <w:pPr>
              <w:spacing w:before="120" w:after="120" w:line="240" w:lineRule="auto"/>
              <w:ind w:left="170" w:right="170"/>
            </w:pPr>
            <w:r w:rsidRPr="008C0187">
              <w:t>Diegėjas turi parengti bendro Sistemos diegimo paketo diegimo instrukciją.</w:t>
            </w:r>
          </w:p>
        </w:tc>
      </w:tr>
      <w:tr w:rsidR="00AA4759" w:rsidRPr="00F61DFF" w14:paraId="163BB8A5" w14:textId="77777777" w:rsidTr="002D0F94">
        <w:tc>
          <w:tcPr>
            <w:tcW w:w="598" w:type="pct"/>
            <w:tcBorders>
              <w:top w:val="single" w:sz="4" w:space="0" w:color="83A0B7"/>
              <w:bottom w:val="single" w:sz="4" w:space="0" w:color="83A0B7"/>
            </w:tcBorders>
          </w:tcPr>
          <w:p w14:paraId="5067568D" w14:textId="77777777" w:rsidR="00AA4759" w:rsidRPr="00F61DFF" w:rsidRDefault="00AA4759" w:rsidP="00AA4759">
            <w:pPr>
              <w:pStyle w:val="Sraopastraipa"/>
              <w:numPr>
                <w:ilvl w:val="0"/>
                <w:numId w:val="34"/>
              </w:numPr>
              <w:spacing w:before="120" w:after="120" w:line="240" w:lineRule="auto"/>
              <w:ind w:right="170"/>
            </w:pPr>
          </w:p>
        </w:tc>
        <w:tc>
          <w:tcPr>
            <w:tcW w:w="4402" w:type="pct"/>
            <w:tcBorders>
              <w:top w:val="single" w:sz="4" w:space="0" w:color="83A0B7"/>
              <w:bottom w:val="single" w:sz="4" w:space="0" w:color="83A0B7"/>
            </w:tcBorders>
          </w:tcPr>
          <w:p w14:paraId="27703205" w14:textId="33658E91" w:rsidR="00AA4759" w:rsidRPr="008C0187" w:rsidRDefault="00AA4759" w:rsidP="00AA4759">
            <w:pPr>
              <w:spacing w:before="120" w:after="120" w:line="240" w:lineRule="auto"/>
              <w:ind w:left="170" w:right="170"/>
            </w:pPr>
            <w:proofErr w:type="spellStart"/>
            <w:r>
              <w:rPr>
                <w:rFonts w:asciiTheme="minorHAnsi" w:hAnsiTheme="minorHAnsi" w:cstheme="minorHAnsi"/>
                <w:szCs w:val="20"/>
              </w:rPr>
              <w:t>Testinėje</w:t>
            </w:r>
            <w:proofErr w:type="spellEnd"/>
            <w:r>
              <w:rPr>
                <w:rFonts w:asciiTheme="minorHAnsi" w:hAnsiTheme="minorHAnsi" w:cstheme="minorHAnsi"/>
                <w:szCs w:val="20"/>
              </w:rPr>
              <w:t xml:space="preserve"> aplinkoje turi būti naudojamas automatinis programinio kodo </w:t>
            </w:r>
            <w:proofErr w:type="spellStart"/>
            <w:r>
              <w:rPr>
                <w:rFonts w:asciiTheme="minorHAnsi" w:hAnsiTheme="minorHAnsi" w:cstheme="minorHAnsi"/>
                <w:szCs w:val="20"/>
              </w:rPr>
              <w:t>versi</w:t>
            </w:r>
            <w:r w:rsidR="00833F4C">
              <w:rPr>
                <w:rFonts w:asciiTheme="minorHAnsi" w:hAnsiTheme="minorHAnsi" w:cstheme="minorHAnsi"/>
                <w:szCs w:val="20"/>
              </w:rPr>
              <w:t>j</w:t>
            </w:r>
            <w:r>
              <w:rPr>
                <w:rFonts w:asciiTheme="minorHAnsi" w:hAnsiTheme="minorHAnsi" w:cstheme="minorHAnsi"/>
                <w:szCs w:val="20"/>
              </w:rPr>
              <w:t>avimo</w:t>
            </w:r>
            <w:proofErr w:type="spellEnd"/>
            <w:r>
              <w:rPr>
                <w:rFonts w:asciiTheme="minorHAnsi" w:hAnsiTheme="minorHAnsi" w:cstheme="minorHAnsi"/>
                <w:szCs w:val="20"/>
              </w:rPr>
              <w:t xml:space="preserve"> įrankis (pvz. GIT).</w:t>
            </w:r>
            <w:r w:rsidR="00176FAD">
              <w:rPr>
                <w:rFonts w:asciiTheme="minorHAnsi" w:hAnsiTheme="minorHAnsi" w:cstheme="minorHAnsi"/>
                <w:szCs w:val="20"/>
              </w:rPr>
              <w:t xml:space="preserve"> Už šio įrankio parengimą yra atsakingas Diegėjas.</w:t>
            </w:r>
          </w:p>
        </w:tc>
      </w:tr>
      <w:tr w:rsidR="00AA4759" w:rsidRPr="00F61DFF" w14:paraId="305AAE8A" w14:textId="77777777" w:rsidTr="002D0F94">
        <w:tc>
          <w:tcPr>
            <w:tcW w:w="598" w:type="pct"/>
            <w:tcBorders>
              <w:top w:val="single" w:sz="4" w:space="0" w:color="83A0B7"/>
              <w:bottom w:val="single" w:sz="4" w:space="0" w:color="83A0B7"/>
            </w:tcBorders>
          </w:tcPr>
          <w:p w14:paraId="4A9F6EC8" w14:textId="77777777" w:rsidR="00AA4759" w:rsidRPr="00F61DFF" w:rsidRDefault="00AA4759" w:rsidP="00AA4759">
            <w:pPr>
              <w:pStyle w:val="Sraopastraipa"/>
              <w:numPr>
                <w:ilvl w:val="0"/>
                <w:numId w:val="34"/>
              </w:numPr>
              <w:spacing w:before="120" w:after="120" w:line="240" w:lineRule="auto"/>
              <w:ind w:right="170"/>
            </w:pPr>
          </w:p>
        </w:tc>
        <w:tc>
          <w:tcPr>
            <w:tcW w:w="4402" w:type="pct"/>
            <w:tcBorders>
              <w:top w:val="single" w:sz="4" w:space="0" w:color="83A0B7"/>
              <w:bottom w:val="single" w:sz="4" w:space="0" w:color="83A0B7"/>
            </w:tcBorders>
          </w:tcPr>
          <w:p w14:paraId="6169BBE8" w14:textId="0854E6DA" w:rsidR="00AA4759" w:rsidRPr="008C0187" w:rsidRDefault="00AA4759" w:rsidP="00AA4759">
            <w:pPr>
              <w:spacing w:before="120" w:after="120" w:line="240" w:lineRule="auto"/>
              <w:ind w:left="170" w:right="170"/>
            </w:pPr>
            <w:proofErr w:type="spellStart"/>
            <w:r>
              <w:rPr>
                <w:rFonts w:asciiTheme="minorHAnsi" w:hAnsiTheme="minorHAnsi" w:cstheme="minorHAnsi"/>
                <w:szCs w:val="20"/>
              </w:rPr>
              <w:t>Testinėje</w:t>
            </w:r>
            <w:proofErr w:type="spellEnd"/>
            <w:r>
              <w:rPr>
                <w:rFonts w:asciiTheme="minorHAnsi" w:hAnsiTheme="minorHAnsi" w:cstheme="minorHAnsi"/>
                <w:szCs w:val="20"/>
              </w:rPr>
              <w:t xml:space="preserve"> aplinkoje turi būti realizuota automatinė procedūra, skirta vykdyti sistemos atnaujinimų diegimus iš </w:t>
            </w:r>
            <w:proofErr w:type="spellStart"/>
            <w:r>
              <w:rPr>
                <w:rFonts w:asciiTheme="minorHAnsi" w:hAnsiTheme="minorHAnsi" w:cstheme="minorHAnsi"/>
                <w:szCs w:val="20"/>
              </w:rPr>
              <w:t>testinės</w:t>
            </w:r>
            <w:proofErr w:type="spellEnd"/>
            <w:r>
              <w:rPr>
                <w:rFonts w:asciiTheme="minorHAnsi" w:hAnsiTheme="minorHAnsi" w:cstheme="minorHAnsi"/>
                <w:szCs w:val="20"/>
              </w:rPr>
              <w:t xml:space="preserve"> aplinkos į gamybinę aplinką.</w:t>
            </w:r>
          </w:p>
        </w:tc>
      </w:tr>
      <w:tr w:rsidR="00FF3390" w:rsidRPr="00F61DFF" w14:paraId="3B965F4D" w14:textId="77777777" w:rsidTr="002D0F94">
        <w:tc>
          <w:tcPr>
            <w:tcW w:w="598" w:type="pct"/>
            <w:tcBorders>
              <w:top w:val="single" w:sz="4" w:space="0" w:color="83A0B7"/>
              <w:bottom w:val="single" w:sz="4" w:space="0" w:color="83A0B7"/>
            </w:tcBorders>
          </w:tcPr>
          <w:p w14:paraId="7C63D547" w14:textId="77777777" w:rsidR="00FF3390" w:rsidRPr="00F61DFF" w:rsidRDefault="00FF3390">
            <w:pPr>
              <w:pStyle w:val="Sraopastraipa"/>
              <w:numPr>
                <w:ilvl w:val="0"/>
                <w:numId w:val="34"/>
              </w:numPr>
              <w:spacing w:before="120" w:after="120" w:line="240" w:lineRule="auto"/>
              <w:ind w:right="170"/>
            </w:pPr>
          </w:p>
        </w:tc>
        <w:tc>
          <w:tcPr>
            <w:tcW w:w="4402" w:type="pct"/>
            <w:tcBorders>
              <w:top w:val="single" w:sz="4" w:space="0" w:color="83A0B7"/>
              <w:bottom w:val="single" w:sz="4" w:space="0" w:color="83A0B7"/>
            </w:tcBorders>
          </w:tcPr>
          <w:p w14:paraId="1CF9F0C4" w14:textId="60CA1697" w:rsidR="00FF3390" w:rsidRPr="00F61DFF" w:rsidRDefault="00FF3390" w:rsidP="00FF3390">
            <w:pPr>
              <w:spacing w:before="120" w:after="120" w:line="240" w:lineRule="auto"/>
              <w:ind w:left="170" w:right="170"/>
            </w:pPr>
            <w:r w:rsidRPr="008C0187">
              <w:t>Įgyvendinus visas suplanuotas diegimo veiklas, Diegėjas turės parengti diegimo ataskaitą, kurioje būtų aprašyti diegimo veiklų rezultatai, išvados, esant poreikiui, nustatytos rizikos ir tolimesnių veiklų rekomendacijos.</w:t>
            </w:r>
          </w:p>
        </w:tc>
      </w:tr>
    </w:tbl>
    <w:p w14:paraId="11FFFEF0" w14:textId="5D328FAB" w:rsidR="00816AA1" w:rsidRPr="002D0F94" w:rsidRDefault="00816AA1" w:rsidP="002D0F94">
      <w:pPr>
        <w:pStyle w:val="Antrat2"/>
      </w:pPr>
      <w:bookmarkStart w:id="42" w:name="_Toc138750269"/>
      <w:r>
        <w:lastRenderedPageBreak/>
        <w:t>Reikalavimai duomenų migravimui</w:t>
      </w:r>
      <w:bookmarkEnd w:id="42"/>
    </w:p>
    <w:tbl>
      <w:tblPr>
        <w:tblpPr w:leftFromText="180" w:rightFromText="180" w:vertAnchor="text" w:tblpY="1"/>
        <w:tblOverlap w:val="never"/>
        <w:tblW w:w="5000"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1080"/>
        <w:gridCol w:w="7946"/>
      </w:tblGrid>
      <w:tr w:rsidR="00816AA1" w:rsidRPr="00F61DFF" w14:paraId="1B6BDA6C" w14:textId="77777777" w:rsidTr="00B35A20">
        <w:trPr>
          <w:tblHeader/>
        </w:trPr>
        <w:tc>
          <w:tcPr>
            <w:tcW w:w="598" w:type="pct"/>
            <w:tcBorders>
              <w:top w:val="nil"/>
              <w:bottom w:val="single" w:sz="12" w:space="0" w:color="002060"/>
            </w:tcBorders>
            <w:shd w:val="clear" w:color="auto" w:fill="E2EBF2"/>
            <w:vAlign w:val="center"/>
          </w:tcPr>
          <w:p w14:paraId="24E3FCF4" w14:textId="77777777" w:rsidR="00816AA1" w:rsidRPr="00F61DFF" w:rsidRDefault="00816AA1" w:rsidP="00C26E30">
            <w:pPr>
              <w:spacing w:before="240" w:after="240" w:line="240" w:lineRule="auto"/>
              <w:ind w:left="170" w:right="170"/>
              <w:jc w:val="left"/>
              <w:rPr>
                <w:rFonts w:eastAsia="MS Mincho"/>
                <w:color w:val="213A6D"/>
              </w:rPr>
            </w:pPr>
            <w:r w:rsidRPr="00F61DFF">
              <w:rPr>
                <w:rFonts w:eastAsia="MS Mincho"/>
                <w:color w:val="213A6D"/>
              </w:rPr>
              <w:t>Nr.</w:t>
            </w:r>
          </w:p>
        </w:tc>
        <w:tc>
          <w:tcPr>
            <w:tcW w:w="4402" w:type="pct"/>
            <w:tcBorders>
              <w:top w:val="nil"/>
              <w:bottom w:val="single" w:sz="12" w:space="0" w:color="002060"/>
            </w:tcBorders>
            <w:shd w:val="clear" w:color="auto" w:fill="E2EBF2"/>
            <w:vAlign w:val="center"/>
          </w:tcPr>
          <w:p w14:paraId="596BE638" w14:textId="77777777" w:rsidR="00816AA1" w:rsidRPr="00F61DFF" w:rsidRDefault="00816AA1" w:rsidP="00C26E30">
            <w:pPr>
              <w:spacing w:before="240" w:after="240" w:line="240" w:lineRule="auto"/>
              <w:ind w:left="170" w:right="170"/>
              <w:jc w:val="left"/>
              <w:rPr>
                <w:rFonts w:eastAsia="MS Mincho"/>
                <w:color w:val="213A6D"/>
              </w:rPr>
            </w:pPr>
            <w:r>
              <w:rPr>
                <w:rFonts w:eastAsia="MS Mincho"/>
                <w:color w:val="213A6D"/>
              </w:rPr>
              <w:t>Reikalavimas</w:t>
            </w:r>
          </w:p>
        </w:tc>
      </w:tr>
      <w:tr w:rsidR="00417395" w:rsidRPr="00F61DFF" w14:paraId="082D770C" w14:textId="77777777" w:rsidTr="00B35A20">
        <w:tc>
          <w:tcPr>
            <w:tcW w:w="598" w:type="pct"/>
            <w:tcBorders>
              <w:top w:val="single" w:sz="12" w:space="0" w:color="002060"/>
              <w:bottom w:val="single" w:sz="4" w:space="0" w:color="83A0B7"/>
            </w:tcBorders>
          </w:tcPr>
          <w:p w14:paraId="13A7202D" w14:textId="77777777" w:rsidR="00417395" w:rsidRPr="00F61DFF" w:rsidRDefault="00417395">
            <w:pPr>
              <w:pStyle w:val="Sraopastraipa"/>
              <w:numPr>
                <w:ilvl w:val="0"/>
                <w:numId w:val="34"/>
              </w:numPr>
              <w:spacing w:before="120" w:after="120" w:line="240" w:lineRule="auto"/>
              <w:ind w:right="170"/>
            </w:pPr>
          </w:p>
        </w:tc>
        <w:tc>
          <w:tcPr>
            <w:tcW w:w="4402" w:type="pct"/>
            <w:tcBorders>
              <w:top w:val="single" w:sz="12" w:space="0" w:color="002060"/>
              <w:bottom w:val="single" w:sz="4" w:space="0" w:color="83A0B7"/>
            </w:tcBorders>
          </w:tcPr>
          <w:p w14:paraId="13050D22" w14:textId="0BDBA76E" w:rsidR="00417395" w:rsidRDefault="00AC0A47" w:rsidP="00417395">
            <w:pPr>
              <w:spacing w:before="120" w:after="120" w:line="240" w:lineRule="auto"/>
              <w:ind w:left="170" w:right="170"/>
            </w:pPr>
            <w:r>
              <w:t>Diegėjas tur</w:t>
            </w:r>
            <w:r w:rsidR="00DF3E5F">
              <w:t>i atlikti KADIS</w:t>
            </w:r>
            <w:r w:rsidR="00DF3E5F" w:rsidRPr="00DF3E5F">
              <w:t xml:space="preserve">-2 aktualių duomenų </w:t>
            </w:r>
            <w:r w:rsidR="00DF3E5F" w:rsidRPr="00A67BC2">
              <w:t>migravimą iš</w:t>
            </w:r>
            <w:r w:rsidR="00731A25" w:rsidRPr="00A67BC2">
              <w:t xml:space="preserve"> </w:t>
            </w:r>
            <w:r w:rsidR="00175E65">
              <w:t xml:space="preserve">esamų KADIS komponentų </w:t>
            </w:r>
            <w:r w:rsidR="00731A25" w:rsidRPr="00A67BC2">
              <w:t xml:space="preserve">IS </w:t>
            </w:r>
            <w:proofErr w:type="spellStart"/>
            <w:r w:rsidR="00A67BC2" w:rsidRPr="00A67BC2">
              <w:t>Prisonis</w:t>
            </w:r>
            <w:proofErr w:type="spellEnd"/>
            <w:r w:rsidR="00A67BC2" w:rsidRPr="00A67BC2">
              <w:t xml:space="preserve"> ir IS Įskaita</w:t>
            </w:r>
            <w:r w:rsidR="00176FAD">
              <w:t xml:space="preserve"> duomenų bazių</w:t>
            </w:r>
            <w:r w:rsidR="00175E65">
              <w:t xml:space="preserve"> į naująją KADIS-2. </w:t>
            </w:r>
            <w:r w:rsidR="00993D90">
              <w:t>Šiuo metu Perkan</w:t>
            </w:r>
            <w:r w:rsidR="006B4B14">
              <w:t>č</w:t>
            </w:r>
            <w:r w:rsidR="00993D90">
              <w:t>ioji organizacija ir jai pavald</w:t>
            </w:r>
            <w:r w:rsidR="006B4B14">
              <w:t>žios įstaigos naudoj</w:t>
            </w:r>
            <w:r w:rsidR="00B62D81">
              <w:t>a</w:t>
            </w:r>
            <w:r w:rsidR="006B4B14">
              <w:t xml:space="preserve"> vieną bendrą IS </w:t>
            </w:r>
            <w:proofErr w:type="spellStart"/>
            <w:r w:rsidR="006B4B14">
              <w:t>Prisonis</w:t>
            </w:r>
            <w:proofErr w:type="spellEnd"/>
            <w:r w:rsidR="006B4B14">
              <w:t xml:space="preserve"> ir kiekviena atskir</w:t>
            </w:r>
            <w:r w:rsidR="00B62D81">
              <w:t>ai turi skirtingose infrastuktūrose įdiegtas IS Įskaita</w:t>
            </w:r>
            <w:r w:rsidR="00A67BC2">
              <w:t>.</w:t>
            </w:r>
          </w:p>
          <w:p w14:paraId="79D6A763" w14:textId="77777777" w:rsidR="0000536C" w:rsidRDefault="0000536C" w:rsidP="00417395">
            <w:pPr>
              <w:spacing w:before="120" w:after="120" w:line="240" w:lineRule="auto"/>
              <w:ind w:left="170" w:right="170"/>
            </w:pPr>
            <w:r>
              <w:t>Reikalingų permigruoti duomenų bazių duomenys:</w:t>
            </w:r>
          </w:p>
          <w:p w14:paraId="67E6B6A2" w14:textId="79008995" w:rsidR="0000536C" w:rsidRPr="00C11FA2" w:rsidRDefault="0000536C" w:rsidP="0000536C">
            <w:pPr>
              <w:pStyle w:val="Sraopastraipa"/>
              <w:numPr>
                <w:ilvl w:val="0"/>
                <w:numId w:val="162"/>
              </w:numPr>
              <w:spacing w:before="120" w:after="120" w:line="240" w:lineRule="auto"/>
              <w:ind w:left="735" w:right="170"/>
            </w:pPr>
            <w:r>
              <w:t xml:space="preserve">IS </w:t>
            </w:r>
            <w:proofErr w:type="spellStart"/>
            <w:r>
              <w:t>Prisonis</w:t>
            </w:r>
            <w:proofErr w:type="spellEnd"/>
            <w:r>
              <w:t xml:space="preserve"> – </w:t>
            </w:r>
            <w:r>
              <w:rPr>
                <w:lang w:val="en-US"/>
              </w:rPr>
              <w:t>7</w:t>
            </w:r>
            <w:r w:rsidR="00176FAD">
              <w:rPr>
                <w:lang w:val="en-US"/>
              </w:rPr>
              <w:t xml:space="preserve"> MS SQL</w:t>
            </w:r>
            <w:r w:rsidR="00D244A3">
              <w:rPr>
                <w:lang w:val="en-US"/>
              </w:rPr>
              <w:t xml:space="preserve"> </w:t>
            </w:r>
            <w:r w:rsidR="00D244A3" w:rsidRPr="00C11FA2">
              <w:t>Server</w:t>
            </w:r>
            <w:r w:rsidRPr="00C11FA2">
              <w:t xml:space="preserve"> duomenų bazės,</w:t>
            </w:r>
            <w:r w:rsidR="00457D91" w:rsidRPr="00C11FA2">
              <w:t xml:space="preserve"> iš viso turinčios</w:t>
            </w:r>
            <w:r w:rsidRPr="00C11FA2">
              <w:t xml:space="preserve"> </w:t>
            </w:r>
            <w:r w:rsidR="00EC180A" w:rsidRPr="00C11FA2">
              <w:t>217 duomenų bazių lentelių;</w:t>
            </w:r>
          </w:p>
          <w:p w14:paraId="0D8A2801" w14:textId="1FCD8343" w:rsidR="00417395" w:rsidRPr="000D2AE4" w:rsidRDefault="00EC180A" w:rsidP="00D04D1F">
            <w:pPr>
              <w:pStyle w:val="Sraopastraipa"/>
              <w:numPr>
                <w:ilvl w:val="0"/>
                <w:numId w:val="162"/>
              </w:numPr>
              <w:spacing w:before="120" w:after="120" w:line="240" w:lineRule="auto"/>
              <w:ind w:left="735" w:right="170"/>
            </w:pPr>
            <w:r w:rsidRPr="00C11FA2">
              <w:t xml:space="preserve">IS Įskaita </w:t>
            </w:r>
            <w:r w:rsidR="007C6C16" w:rsidRPr="00C11FA2">
              <w:t>–</w:t>
            </w:r>
            <w:r w:rsidRPr="00C11FA2">
              <w:t xml:space="preserve"> </w:t>
            </w:r>
            <w:r w:rsidR="007C6C16" w:rsidRPr="00C11FA2">
              <w:t>36</w:t>
            </w:r>
            <w:r w:rsidR="00176FAD" w:rsidRPr="00C11FA2">
              <w:t xml:space="preserve"> MS SQL</w:t>
            </w:r>
            <w:r w:rsidR="00D244A3" w:rsidRPr="00C11FA2">
              <w:t xml:space="preserve"> Server</w:t>
            </w:r>
            <w:r w:rsidR="007C6C16" w:rsidRPr="00C11FA2">
              <w:t xml:space="preserve"> duomenų bazės (</w:t>
            </w:r>
            <w:r w:rsidR="009170EA" w:rsidRPr="00C11FA2">
              <w:t xml:space="preserve">po </w:t>
            </w:r>
            <w:r w:rsidR="007C6C16" w:rsidRPr="00C11FA2">
              <w:t>6 duomenų baz</w:t>
            </w:r>
            <w:r w:rsidR="009170EA" w:rsidRPr="00C11FA2">
              <w:t>e</w:t>
            </w:r>
            <w:r w:rsidR="007C6C16" w:rsidRPr="00C11FA2">
              <w:t xml:space="preserve">s kiekvienoje iš 6 Įstaigų), </w:t>
            </w:r>
            <w:r w:rsidR="00457D91" w:rsidRPr="00C11FA2">
              <w:t>iš viso turinčios</w:t>
            </w:r>
            <w:r w:rsidR="00457D91" w:rsidRPr="00420DC9">
              <w:t xml:space="preserve"> </w:t>
            </w:r>
            <w:r w:rsidR="00330DD0" w:rsidRPr="00420DC9">
              <w:t>2376 duomenų bazių lentel</w:t>
            </w:r>
            <w:r w:rsidR="00457D91" w:rsidRPr="00420DC9">
              <w:t>ių</w:t>
            </w:r>
            <w:r w:rsidR="00330DD0" w:rsidRPr="00420DC9">
              <w:t xml:space="preserve"> (</w:t>
            </w:r>
            <w:r w:rsidR="00457D91" w:rsidRPr="00420DC9">
              <w:t>po 396</w:t>
            </w:r>
            <w:r w:rsidR="009170EA" w:rsidRPr="00420DC9">
              <w:t xml:space="preserve"> duomenų bazių lenteles per Įstaigą)</w:t>
            </w:r>
            <w:r w:rsidR="00330DD0" w:rsidRPr="00420DC9">
              <w:t xml:space="preserve">. </w:t>
            </w:r>
          </w:p>
        </w:tc>
      </w:tr>
      <w:tr w:rsidR="00417395" w:rsidRPr="00F61DFF" w14:paraId="5111C62E" w14:textId="77777777" w:rsidTr="008877B7">
        <w:tc>
          <w:tcPr>
            <w:tcW w:w="598" w:type="pct"/>
            <w:tcBorders>
              <w:top w:val="single" w:sz="4" w:space="0" w:color="83A0B7"/>
              <w:bottom w:val="single" w:sz="4" w:space="0" w:color="83A0B7"/>
            </w:tcBorders>
          </w:tcPr>
          <w:p w14:paraId="533CC22D" w14:textId="77777777" w:rsidR="00417395" w:rsidRPr="00F61DFF" w:rsidRDefault="00417395">
            <w:pPr>
              <w:pStyle w:val="Sraopastraipa"/>
              <w:numPr>
                <w:ilvl w:val="0"/>
                <w:numId w:val="34"/>
              </w:numPr>
              <w:spacing w:before="120" w:after="120" w:line="240" w:lineRule="auto"/>
              <w:ind w:right="170"/>
            </w:pPr>
          </w:p>
        </w:tc>
        <w:tc>
          <w:tcPr>
            <w:tcW w:w="4402" w:type="pct"/>
            <w:tcBorders>
              <w:top w:val="single" w:sz="4" w:space="0" w:color="83A0B7"/>
              <w:bottom w:val="single" w:sz="4" w:space="0" w:color="83A0B7"/>
            </w:tcBorders>
          </w:tcPr>
          <w:p w14:paraId="43F2EB70" w14:textId="77777777" w:rsidR="00AC0A47" w:rsidRPr="007C55FA" w:rsidRDefault="00AC0A47" w:rsidP="00AC0A47">
            <w:pPr>
              <w:spacing w:before="120" w:after="120"/>
              <w:ind w:left="202"/>
            </w:pPr>
            <w:r w:rsidRPr="007C55FA">
              <w:t>Diegėjas turi parengti duomenų</w:t>
            </w:r>
            <w:r w:rsidR="00417395" w:rsidRPr="007C55FA">
              <w:t xml:space="preserve"> migravimo </w:t>
            </w:r>
            <w:r w:rsidRPr="007C55FA">
              <w:t>planą, kuriame</w:t>
            </w:r>
            <w:r w:rsidR="00417395" w:rsidRPr="007C55FA">
              <w:t xml:space="preserve"> turi būti </w:t>
            </w:r>
            <w:r w:rsidRPr="007C55FA">
              <w:t>pateikiama:</w:t>
            </w:r>
          </w:p>
          <w:p w14:paraId="593F0D37" w14:textId="521415A8" w:rsidR="00AC0A47" w:rsidRPr="007C55FA" w:rsidRDefault="006E6DB8">
            <w:pPr>
              <w:pStyle w:val="Sraopastraipa"/>
              <w:numPr>
                <w:ilvl w:val="0"/>
                <w:numId w:val="59"/>
              </w:numPr>
              <w:spacing w:before="0" w:after="0" w:line="240" w:lineRule="auto"/>
            </w:pPr>
            <w:r>
              <w:t>m</w:t>
            </w:r>
            <w:r w:rsidR="00AC0A47" w:rsidRPr="007C55FA">
              <w:t>igravimo dalyvių atsakomybės;</w:t>
            </w:r>
          </w:p>
          <w:p w14:paraId="62EAD58A" w14:textId="0060C755" w:rsidR="00AC0A47" w:rsidRPr="007C55FA" w:rsidRDefault="006E6DB8">
            <w:pPr>
              <w:pStyle w:val="Sraopastraipa"/>
              <w:numPr>
                <w:ilvl w:val="0"/>
                <w:numId w:val="59"/>
              </w:numPr>
              <w:spacing w:before="0" w:after="0" w:line="240" w:lineRule="auto"/>
            </w:pPr>
            <w:r>
              <w:t>m</w:t>
            </w:r>
            <w:r w:rsidR="008877B7">
              <w:t>i</w:t>
            </w:r>
            <w:r w:rsidR="00AC0A47" w:rsidRPr="007C55FA">
              <w:t>gravimo veiklų aprašymai;</w:t>
            </w:r>
          </w:p>
          <w:p w14:paraId="660EF1D0" w14:textId="343EEEDD" w:rsidR="00AC0A47" w:rsidRPr="007C55FA" w:rsidRDefault="006E6DB8">
            <w:pPr>
              <w:pStyle w:val="Sraopastraipa"/>
              <w:numPr>
                <w:ilvl w:val="0"/>
                <w:numId w:val="59"/>
              </w:numPr>
              <w:spacing w:before="0" w:after="0" w:line="240" w:lineRule="auto"/>
            </w:pPr>
            <w:r>
              <w:t>m</w:t>
            </w:r>
            <w:r w:rsidR="00AC0A47" w:rsidRPr="007C55FA">
              <w:t>igravimo veiklų grafikas;</w:t>
            </w:r>
          </w:p>
          <w:p w14:paraId="665F9ADE" w14:textId="5B770A80" w:rsidR="00AC0A47" w:rsidRPr="007C55FA" w:rsidRDefault="006E6DB8">
            <w:pPr>
              <w:pStyle w:val="Sraopastraipa"/>
              <w:numPr>
                <w:ilvl w:val="0"/>
                <w:numId w:val="59"/>
              </w:numPr>
              <w:spacing w:before="0" w:after="0" w:line="240" w:lineRule="auto"/>
            </w:pPr>
            <w:r>
              <w:t>m</w:t>
            </w:r>
            <w:r w:rsidR="00AC0A47" w:rsidRPr="007C55FA">
              <w:t>igruojamų duomenų sąrašas</w:t>
            </w:r>
            <w:r w:rsidR="00417395" w:rsidRPr="007C55FA">
              <w:t xml:space="preserve"> ir </w:t>
            </w:r>
            <w:r w:rsidR="00AC0A47" w:rsidRPr="007C55FA">
              <w:t>apimtys;</w:t>
            </w:r>
          </w:p>
          <w:p w14:paraId="4F8E7AAB" w14:textId="6D867FB4" w:rsidR="00DC624D" w:rsidRPr="007C55FA" w:rsidRDefault="006E6DB8">
            <w:pPr>
              <w:pStyle w:val="Sraopastraipa"/>
              <w:numPr>
                <w:ilvl w:val="0"/>
                <w:numId w:val="59"/>
              </w:numPr>
              <w:spacing w:before="0" w:after="0" w:line="240" w:lineRule="auto"/>
            </w:pPr>
            <w:r>
              <w:t>p</w:t>
            </w:r>
            <w:r w:rsidR="00AC0A47" w:rsidRPr="007C55FA">
              <w:t>ermigruotų duomenų testavimo metodika;</w:t>
            </w:r>
          </w:p>
          <w:p w14:paraId="5CF228BD" w14:textId="5BDE030B" w:rsidR="00417395" w:rsidRPr="00F61DFF" w:rsidRDefault="0048455F" w:rsidP="00D04D1F">
            <w:pPr>
              <w:pStyle w:val="Sraopastraipa"/>
              <w:numPr>
                <w:ilvl w:val="0"/>
                <w:numId w:val="59"/>
              </w:numPr>
              <w:spacing w:before="0" w:after="0" w:line="240" w:lineRule="auto"/>
            </w:pPr>
            <w:r>
              <w:t>m</w:t>
            </w:r>
            <w:r w:rsidR="00AC0A47" w:rsidRPr="007C55FA">
              <w:t>igravimo veiklų priėmimo kriterijai ar</w:t>
            </w:r>
            <w:r w:rsidR="00417395" w:rsidRPr="007C55FA">
              <w:t xml:space="preserve"> migravimo </w:t>
            </w:r>
            <w:r w:rsidR="00AC0A47" w:rsidRPr="007C55FA">
              <w:t>kokybės reikalavimai (pavyzdžiui, ar leistinos klaidos permigruotuose duomenyse ir kokios bei kiek).</w:t>
            </w:r>
          </w:p>
        </w:tc>
      </w:tr>
      <w:tr w:rsidR="00AC0A47" w:rsidRPr="00F61DFF" w14:paraId="589EFFBA" w14:textId="77777777" w:rsidTr="008877B7">
        <w:tc>
          <w:tcPr>
            <w:tcW w:w="598" w:type="pct"/>
            <w:tcBorders>
              <w:top w:val="single" w:sz="4" w:space="0" w:color="83A0B7"/>
              <w:bottom w:val="single" w:sz="4" w:space="0" w:color="83A0B7"/>
            </w:tcBorders>
          </w:tcPr>
          <w:p w14:paraId="67174197" w14:textId="77777777" w:rsidR="00AC0A47" w:rsidRPr="00F61DFF" w:rsidRDefault="00AC0A47">
            <w:pPr>
              <w:pStyle w:val="Sraopastraipa"/>
              <w:numPr>
                <w:ilvl w:val="0"/>
                <w:numId w:val="34"/>
              </w:numPr>
              <w:spacing w:before="120" w:after="120" w:line="240" w:lineRule="auto"/>
              <w:ind w:right="170"/>
            </w:pPr>
          </w:p>
        </w:tc>
        <w:tc>
          <w:tcPr>
            <w:tcW w:w="4402" w:type="pct"/>
            <w:tcBorders>
              <w:top w:val="single" w:sz="4" w:space="0" w:color="83A0B7"/>
              <w:bottom w:val="single" w:sz="4" w:space="0" w:color="83A0B7"/>
            </w:tcBorders>
          </w:tcPr>
          <w:p w14:paraId="023C2689" w14:textId="73FFF6AC" w:rsidR="00AC0A47" w:rsidRPr="007C55FA" w:rsidRDefault="00AC0A47" w:rsidP="00AC0A47">
            <w:pPr>
              <w:spacing w:before="120" w:after="120" w:line="240" w:lineRule="auto"/>
              <w:ind w:left="170" w:right="170"/>
            </w:pPr>
            <w:r w:rsidRPr="007C55FA">
              <w:t>Duomenų migravimo planas turi būti parengtas ir suderintas iki migravimo etapo pradžios.</w:t>
            </w:r>
          </w:p>
        </w:tc>
      </w:tr>
      <w:tr w:rsidR="00417395" w:rsidRPr="00F61DFF" w14:paraId="1063B1F5" w14:textId="77777777" w:rsidTr="008877B7">
        <w:tc>
          <w:tcPr>
            <w:tcW w:w="598" w:type="pct"/>
            <w:tcBorders>
              <w:top w:val="single" w:sz="4" w:space="0" w:color="83A0B7"/>
              <w:bottom w:val="single" w:sz="4" w:space="0" w:color="83A0B7"/>
            </w:tcBorders>
          </w:tcPr>
          <w:p w14:paraId="31ECC5A7" w14:textId="77777777" w:rsidR="00417395" w:rsidRPr="00F61DFF" w:rsidRDefault="00417395">
            <w:pPr>
              <w:pStyle w:val="Sraopastraipa"/>
              <w:numPr>
                <w:ilvl w:val="0"/>
                <w:numId w:val="34"/>
              </w:numPr>
              <w:spacing w:before="120" w:after="120" w:line="240" w:lineRule="auto"/>
              <w:ind w:right="170"/>
            </w:pPr>
          </w:p>
        </w:tc>
        <w:tc>
          <w:tcPr>
            <w:tcW w:w="4402" w:type="pct"/>
            <w:tcBorders>
              <w:top w:val="single" w:sz="4" w:space="0" w:color="83A0B7"/>
              <w:bottom w:val="single" w:sz="4" w:space="0" w:color="83A0B7"/>
            </w:tcBorders>
          </w:tcPr>
          <w:p w14:paraId="63676392" w14:textId="0FC86711" w:rsidR="00417395" w:rsidRPr="00F61DFF" w:rsidRDefault="00273F8B" w:rsidP="00417395">
            <w:pPr>
              <w:spacing w:before="120" w:after="120" w:line="240" w:lineRule="auto"/>
              <w:ind w:left="170" w:right="170"/>
            </w:pPr>
            <w:r>
              <w:t xml:space="preserve">Prieš duomenų migravimo pradžią </w:t>
            </w:r>
            <w:r w:rsidR="00417395" w:rsidRPr="007C55FA">
              <w:t>turi būti įgyvendintas bandomasis duomenų migravimas, kurio metu turi būti permigruot</w:t>
            </w:r>
            <w:r>
              <w:t xml:space="preserve">a </w:t>
            </w:r>
            <w:r w:rsidRPr="00FE2BC5">
              <w:t>dalis duomenų</w:t>
            </w:r>
            <w:r w:rsidR="00FE2BC5" w:rsidRPr="00FE2BC5">
              <w:t xml:space="preserve"> į</w:t>
            </w:r>
            <w:r w:rsidR="00417395" w:rsidRPr="00FE2BC5">
              <w:t xml:space="preserve"> </w:t>
            </w:r>
            <w:r w:rsidRPr="00FE2BC5">
              <w:t>KADIS-2</w:t>
            </w:r>
            <w:r w:rsidR="00417395" w:rsidRPr="00FE2BC5">
              <w:t xml:space="preserve"> </w:t>
            </w:r>
            <w:proofErr w:type="spellStart"/>
            <w:r w:rsidR="00417395" w:rsidRPr="00FE2BC5">
              <w:t>testinę</w:t>
            </w:r>
            <w:proofErr w:type="spellEnd"/>
            <w:r w:rsidR="00417395" w:rsidRPr="007C55FA">
              <w:t xml:space="preserve"> aplinką.</w:t>
            </w:r>
          </w:p>
        </w:tc>
      </w:tr>
      <w:tr w:rsidR="00417395" w:rsidRPr="00F61DFF" w14:paraId="73880719" w14:textId="77777777" w:rsidTr="008877B7">
        <w:tc>
          <w:tcPr>
            <w:tcW w:w="598" w:type="pct"/>
            <w:tcBorders>
              <w:top w:val="single" w:sz="4" w:space="0" w:color="83A0B7"/>
              <w:bottom w:val="single" w:sz="4" w:space="0" w:color="83A0B7"/>
            </w:tcBorders>
          </w:tcPr>
          <w:p w14:paraId="1EACAD42" w14:textId="77777777" w:rsidR="00417395" w:rsidRPr="00F61DFF" w:rsidRDefault="00417395">
            <w:pPr>
              <w:pStyle w:val="Sraopastraipa"/>
              <w:numPr>
                <w:ilvl w:val="0"/>
                <w:numId w:val="34"/>
              </w:numPr>
              <w:spacing w:before="120" w:after="120" w:line="240" w:lineRule="auto"/>
              <w:ind w:right="170"/>
            </w:pPr>
          </w:p>
        </w:tc>
        <w:tc>
          <w:tcPr>
            <w:tcW w:w="4402" w:type="pct"/>
            <w:tcBorders>
              <w:top w:val="single" w:sz="4" w:space="0" w:color="83A0B7"/>
              <w:bottom w:val="single" w:sz="4" w:space="0" w:color="83A0B7"/>
            </w:tcBorders>
          </w:tcPr>
          <w:p w14:paraId="617F8116" w14:textId="0C72D6A3" w:rsidR="00417395" w:rsidRPr="00F61DFF" w:rsidRDefault="00417395" w:rsidP="00FE2BC5">
            <w:pPr>
              <w:spacing w:before="120" w:after="120" w:line="240" w:lineRule="auto"/>
              <w:ind w:left="170" w:right="170"/>
            </w:pPr>
            <w:r w:rsidRPr="007C55FA">
              <w:t xml:space="preserve">Bandomasis duomenų migravimas turi būti įgyvendintas </w:t>
            </w:r>
            <w:r>
              <w:t xml:space="preserve">laikantis </w:t>
            </w:r>
            <w:r w:rsidRPr="007C55FA">
              <w:t>pagrindinio duomenų migravimo veikloms taikomų reikalavimų.</w:t>
            </w:r>
          </w:p>
        </w:tc>
      </w:tr>
      <w:tr w:rsidR="00417395" w:rsidRPr="00F61DFF" w14:paraId="31EB6871" w14:textId="77777777" w:rsidTr="008877B7">
        <w:tc>
          <w:tcPr>
            <w:tcW w:w="598" w:type="pct"/>
            <w:tcBorders>
              <w:top w:val="single" w:sz="4" w:space="0" w:color="83A0B7"/>
              <w:bottom w:val="single" w:sz="4" w:space="0" w:color="83A0B7"/>
            </w:tcBorders>
          </w:tcPr>
          <w:p w14:paraId="46FFE6F9" w14:textId="77777777" w:rsidR="00417395" w:rsidRPr="00F61DFF" w:rsidRDefault="00417395">
            <w:pPr>
              <w:pStyle w:val="Sraopastraipa"/>
              <w:numPr>
                <w:ilvl w:val="0"/>
                <w:numId w:val="34"/>
              </w:numPr>
              <w:spacing w:before="120" w:after="120" w:line="240" w:lineRule="auto"/>
              <w:ind w:right="170"/>
            </w:pPr>
          </w:p>
        </w:tc>
        <w:tc>
          <w:tcPr>
            <w:tcW w:w="4402" w:type="pct"/>
            <w:tcBorders>
              <w:top w:val="single" w:sz="4" w:space="0" w:color="83A0B7"/>
              <w:bottom w:val="single" w:sz="4" w:space="0" w:color="83A0B7"/>
            </w:tcBorders>
          </w:tcPr>
          <w:p w14:paraId="624CA88F" w14:textId="0FD6CCFB" w:rsidR="00417395" w:rsidRPr="00F61DFF" w:rsidRDefault="00417395" w:rsidP="00417395">
            <w:pPr>
              <w:spacing w:before="120" w:after="120" w:line="240" w:lineRule="auto"/>
              <w:ind w:left="170" w:right="170"/>
            </w:pPr>
            <w:r w:rsidRPr="007C55FA">
              <w:t xml:space="preserve">Duomenų migravimas gali būti pradėtas tik pilnai ištestavus ir į gamybinę aplinką įdiegus stabilią </w:t>
            </w:r>
            <w:r w:rsidR="00FE2BC5" w:rsidRPr="00FE2BC5">
              <w:t xml:space="preserve"> KADIS-2 </w:t>
            </w:r>
            <w:r w:rsidRPr="007C55FA">
              <w:t>versiją (sėkmingai pabaigus diegimo etapą).</w:t>
            </w:r>
          </w:p>
        </w:tc>
      </w:tr>
      <w:tr w:rsidR="00417395" w:rsidRPr="00F61DFF" w14:paraId="60CFC7DE" w14:textId="77777777" w:rsidTr="008877B7">
        <w:tc>
          <w:tcPr>
            <w:tcW w:w="598" w:type="pct"/>
            <w:tcBorders>
              <w:top w:val="single" w:sz="4" w:space="0" w:color="83A0B7"/>
              <w:bottom w:val="single" w:sz="4" w:space="0" w:color="83A0B7"/>
            </w:tcBorders>
          </w:tcPr>
          <w:p w14:paraId="3E412009" w14:textId="77777777" w:rsidR="00417395" w:rsidRPr="00F61DFF" w:rsidRDefault="00417395">
            <w:pPr>
              <w:pStyle w:val="Sraopastraipa"/>
              <w:numPr>
                <w:ilvl w:val="0"/>
                <w:numId w:val="34"/>
              </w:numPr>
              <w:spacing w:before="120" w:after="120" w:line="240" w:lineRule="auto"/>
              <w:ind w:right="170"/>
            </w:pPr>
          </w:p>
        </w:tc>
        <w:tc>
          <w:tcPr>
            <w:tcW w:w="4402" w:type="pct"/>
            <w:tcBorders>
              <w:top w:val="single" w:sz="4" w:space="0" w:color="83A0B7"/>
              <w:bottom w:val="single" w:sz="4" w:space="0" w:color="83A0B7"/>
            </w:tcBorders>
          </w:tcPr>
          <w:p w14:paraId="6376D4D4" w14:textId="60FF3E1C" w:rsidR="00417395" w:rsidRPr="00F61DFF" w:rsidRDefault="00417395" w:rsidP="00417395">
            <w:pPr>
              <w:spacing w:before="120" w:after="120" w:line="240" w:lineRule="auto"/>
              <w:ind w:left="170" w:right="170"/>
            </w:pPr>
            <w:r w:rsidRPr="007C55FA">
              <w:t>Įgyvendinus duomenų migravimą, turi būti įgyvendintas testavimas, skirtas užtikrinti permigruotų duomenų kokybę.</w:t>
            </w:r>
          </w:p>
        </w:tc>
      </w:tr>
      <w:tr w:rsidR="00417395" w:rsidRPr="00F61DFF" w14:paraId="117FE892" w14:textId="77777777" w:rsidTr="008877B7">
        <w:tc>
          <w:tcPr>
            <w:tcW w:w="598" w:type="pct"/>
            <w:tcBorders>
              <w:top w:val="single" w:sz="4" w:space="0" w:color="83A0B7"/>
              <w:bottom w:val="single" w:sz="4" w:space="0" w:color="83A0B7"/>
            </w:tcBorders>
          </w:tcPr>
          <w:p w14:paraId="56F123C0" w14:textId="77777777" w:rsidR="00417395" w:rsidRPr="00F61DFF" w:rsidRDefault="00417395">
            <w:pPr>
              <w:pStyle w:val="Sraopastraipa"/>
              <w:numPr>
                <w:ilvl w:val="0"/>
                <w:numId w:val="34"/>
              </w:numPr>
              <w:spacing w:before="120" w:after="120" w:line="240" w:lineRule="auto"/>
              <w:ind w:right="170"/>
            </w:pPr>
          </w:p>
        </w:tc>
        <w:tc>
          <w:tcPr>
            <w:tcW w:w="4402" w:type="pct"/>
            <w:tcBorders>
              <w:top w:val="single" w:sz="4" w:space="0" w:color="83A0B7"/>
              <w:bottom w:val="single" w:sz="4" w:space="0" w:color="83A0B7"/>
            </w:tcBorders>
          </w:tcPr>
          <w:p w14:paraId="7BF56DBD" w14:textId="046BD41D" w:rsidR="00417395" w:rsidRPr="00F61DFF" w:rsidRDefault="00417395" w:rsidP="00417395">
            <w:pPr>
              <w:spacing w:before="120" w:after="120" w:line="240" w:lineRule="auto"/>
              <w:ind w:left="170" w:right="170"/>
            </w:pPr>
            <w:r w:rsidRPr="007C55FA">
              <w:t xml:space="preserve">Sėkmingai permigravus duomenis ir įgyvendinus jų testavimą, </w:t>
            </w:r>
            <w:r w:rsidR="00D52B1C">
              <w:t>Sistemos naudotojai</w:t>
            </w:r>
            <w:r w:rsidRPr="007C55FA">
              <w:t xml:space="preserve"> turi turėti galimybę iškart pradėti naudotis </w:t>
            </w:r>
            <w:r w:rsidR="00D52B1C" w:rsidRPr="00FE2BC5">
              <w:t xml:space="preserve"> KADIS-2 </w:t>
            </w:r>
            <w:r w:rsidRPr="007C55FA">
              <w:t>funkcijomis.</w:t>
            </w:r>
          </w:p>
        </w:tc>
      </w:tr>
      <w:tr w:rsidR="00417395" w:rsidRPr="00F61DFF" w14:paraId="1E605A5A" w14:textId="77777777" w:rsidTr="008877B7">
        <w:tc>
          <w:tcPr>
            <w:tcW w:w="598" w:type="pct"/>
            <w:tcBorders>
              <w:top w:val="single" w:sz="4" w:space="0" w:color="83A0B7"/>
              <w:bottom w:val="single" w:sz="4" w:space="0" w:color="83A0B7"/>
            </w:tcBorders>
          </w:tcPr>
          <w:p w14:paraId="07C92F04" w14:textId="77777777" w:rsidR="00417395" w:rsidRPr="00F61DFF" w:rsidRDefault="00417395">
            <w:pPr>
              <w:pStyle w:val="Sraopastraipa"/>
              <w:numPr>
                <w:ilvl w:val="0"/>
                <w:numId w:val="34"/>
              </w:numPr>
              <w:spacing w:before="120" w:after="120" w:line="240" w:lineRule="auto"/>
              <w:ind w:right="170"/>
            </w:pPr>
          </w:p>
        </w:tc>
        <w:tc>
          <w:tcPr>
            <w:tcW w:w="4402" w:type="pct"/>
            <w:tcBorders>
              <w:top w:val="single" w:sz="4" w:space="0" w:color="83A0B7"/>
              <w:bottom w:val="single" w:sz="4" w:space="0" w:color="83A0B7"/>
            </w:tcBorders>
          </w:tcPr>
          <w:p w14:paraId="4C1D62B3" w14:textId="3870C6D6" w:rsidR="00417395" w:rsidRPr="00F61DFF" w:rsidRDefault="00417395" w:rsidP="00417395">
            <w:pPr>
              <w:spacing w:before="120" w:after="120" w:line="240" w:lineRule="auto"/>
              <w:ind w:left="170" w:right="170"/>
            </w:pPr>
            <w:r w:rsidRPr="007C55FA">
              <w:t>Duomenų paėmimas iš esamų sistemų negali sutrikdyti jų veikimo arba duomenys turi būti paimami ne darbo metu (darbo dienomis nuo 17 h iki 8 h ir savaitgaliais).</w:t>
            </w:r>
          </w:p>
        </w:tc>
      </w:tr>
      <w:tr w:rsidR="00417395" w:rsidRPr="00F61DFF" w14:paraId="58323611" w14:textId="77777777" w:rsidTr="008877B7">
        <w:tc>
          <w:tcPr>
            <w:tcW w:w="598" w:type="pct"/>
            <w:tcBorders>
              <w:top w:val="single" w:sz="4" w:space="0" w:color="83A0B7"/>
              <w:bottom w:val="single" w:sz="4" w:space="0" w:color="83A0B7"/>
            </w:tcBorders>
          </w:tcPr>
          <w:p w14:paraId="679B6D30" w14:textId="77777777" w:rsidR="00417395" w:rsidRPr="00F61DFF" w:rsidRDefault="00417395">
            <w:pPr>
              <w:pStyle w:val="Sraopastraipa"/>
              <w:numPr>
                <w:ilvl w:val="0"/>
                <w:numId w:val="34"/>
              </w:numPr>
              <w:spacing w:before="120" w:after="120" w:line="240" w:lineRule="auto"/>
              <w:ind w:right="170"/>
            </w:pPr>
          </w:p>
        </w:tc>
        <w:tc>
          <w:tcPr>
            <w:tcW w:w="4402" w:type="pct"/>
            <w:tcBorders>
              <w:top w:val="single" w:sz="4" w:space="0" w:color="83A0B7"/>
              <w:bottom w:val="single" w:sz="4" w:space="0" w:color="83A0B7"/>
            </w:tcBorders>
          </w:tcPr>
          <w:p w14:paraId="50B8AF84" w14:textId="5988C6C6" w:rsidR="00417395" w:rsidRPr="00F61DFF" w:rsidRDefault="00417395" w:rsidP="00417395">
            <w:pPr>
              <w:spacing w:before="120" w:after="120" w:line="240" w:lineRule="auto"/>
              <w:ind w:left="170" w:right="170"/>
            </w:pPr>
            <w:r w:rsidRPr="007C55FA">
              <w:t>Diegėjas turi užtikrinti galimybę atstatyti migruojamus duomenis į būseną iki migravimo, jei migravimas būtų nesėkmingas ir būtų prarasti ir / ar sugadinti duomenys (pvz.: esant poreikiui, Diegėjas iki migravimo pradžios turėtų paruošti pilną duomenų kopiją).</w:t>
            </w:r>
          </w:p>
        </w:tc>
      </w:tr>
      <w:tr w:rsidR="00417395" w:rsidRPr="00F61DFF" w14:paraId="2B431365" w14:textId="77777777" w:rsidTr="008877B7">
        <w:tc>
          <w:tcPr>
            <w:tcW w:w="598" w:type="pct"/>
            <w:tcBorders>
              <w:top w:val="single" w:sz="4" w:space="0" w:color="83A0B7"/>
              <w:bottom w:val="single" w:sz="4" w:space="0" w:color="83A0B7"/>
            </w:tcBorders>
          </w:tcPr>
          <w:p w14:paraId="2808F2D3" w14:textId="77777777" w:rsidR="00417395" w:rsidRPr="00F61DFF" w:rsidRDefault="00417395">
            <w:pPr>
              <w:pStyle w:val="Sraopastraipa"/>
              <w:numPr>
                <w:ilvl w:val="0"/>
                <w:numId w:val="34"/>
              </w:numPr>
              <w:spacing w:before="120" w:after="120" w:line="240" w:lineRule="auto"/>
              <w:ind w:right="170"/>
            </w:pPr>
          </w:p>
        </w:tc>
        <w:tc>
          <w:tcPr>
            <w:tcW w:w="4402" w:type="pct"/>
            <w:tcBorders>
              <w:top w:val="single" w:sz="4" w:space="0" w:color="83A0B7"/>
              <w:bottom w:val="single" w:sz="4" w:space="0" w:color="83A0B7"/>
            </w:tcBorders>
          </w:tcPr>
          <w:p w14:paraId="6F3E7B42" w14:textId="77777777" w:rsidR="00417395" w:rsidRPr="007C55FA" w:rsidRDefault="00417395" w:rsidP="00BF0979">
            <w:pPr>
              <w:spacing w:before="120" w:after="120"/>
              <w:ind w:left="202"/>
            </w:pPr>
            <w:r w:rsidRPr="007C55FA">
              <w:t>Turi būti parengta duomenų migravimo ataskaita, apimanti:</w:t>
            </w:r>
          </w:p>
          <w:p w14:paraId="4B0B914E" w14:textId="3229DA23" w:rsidR="00417395" w:rsidRPr="007C55FA" w:rsidRDefault="006E6DB8">
            <w:pPr>
              <w:pStyle w:val="Sraopastraipa"/>
              <w:numPr>
                <w:ilvl w:val="0"/>
                <w:numId w:val="60"/>
              </w:numPr>
              <w:spacing w:before="0" w:after="0" w:line="240" w:lineRule="auto"/>
            </w:pPr>
            <w:r>
              <w:t>į</w:t>
            </w:r>
            <w:r w:rsidR="00417395" w:rsidRPr="007C55FA">
              <w:t>gyvendintų veiklų aprašymus;</w:t>
            </w:r>
          </w:p>
          <w:p w14:paraId="15D240C5" w14:textId="0FB6D3E4" w:rsidR="00417395" w:rsidRPr="007C55FA" w:rsidRDefault="006E6DB8">
            <w:pPr>
              <w:pStyle w:val="Sraopastraipa"/>
              <w:numPr>
                <w:ilvl w:val="0"/>
                <w:numId w:val="60"/>
              </w:numPr>
              <w:spacing w:before="0" w:after="0" w:line="240" w:lineRule="auto"/>
            </w:pPr>
            <w:r>
              <w:t>p</w:t>
            </w:r>
            <w:r w:rsidR="00417395" w:rsidRPr="007C55FA">
              <w:t>ermigruotų duomenų</w:t>
            </w:r>
            <w:r w:rsidR="00417395">
              <w:t xml:space="preserve"> </w:t>
            </w:r>
            <w:r w:rsidR="00417395" w:rsidRPr="007C55FA">
              <w:t>apimtis;</w:t>
            </w:r>
          </w:p>
          <w:p w14:paraId="7E6ADBCA" w14:textId="2C9F7BEF" w:rsidR="00417395" w:rsidRDefault="006E6DB8">
            <w:pPr>
              <w:pStyle w:val="Sraopastraipa"/>
              <w:numPr>
                <w:ilvl w:val="0"/>
                <w:numId w:val="60"/>
              </w:numPr>
              <w:spacing w:before="0" w:after="0" w:line="240" w:lineRule="auto"/>
            </w:pPr>
            <w:r>
              <w:t>m</w:t>
            </w:r>
            <w:r w:rsidR="00417395" w:rsidRPr="007C55FA">
              <w:t>igravimo veiklų priėmimo kriterijų ar migravimo kokybės reikalavimų atitikimą;</w:t>
            </w:r>
          </w:p>
          <w:p w14:paraId="7A585F0B" w14:textId="3DA70801" w:rsidR="00417395" w:rsidRPr="00F61DFF" w:rsidRDefault="006E6DB8">
            <w:pPr>
              <w:pStyle w:val="Sraopastraipa"/>
              <w:numPr>
                <w:ilvl w:val="0"/>
                <w:numId w:val="60"/>
              </w:numPr>
              <w:spacing w:before="0" w:after="120" w:line="240" w:lineRule="auto"/>
            </w:pPr>
            <w:r>
              <w:lastRenderedPageBreak/>
              <w:t>k</w:t>
            </w:r>
            <w:r w:rsidR="00417395" w:rsidRPr="007C55FA">
              <w:t>itus migravimo veiklų rezultatus.</w:t>
            </w:r>
          </w:p>
        </w:tc>
      </w:tr>
    </w:tbl>
    <w:p w14:paraId="1E55BED6" w14:textId="205DD9FF" w:rsidR="00832CB3" w:rsidRPr="002D0F94" w:rsidRDefault="002472EA" w:rsidP="002D0F94">
      <w:pPr>
        <w:pStyle w:val="Antrat2"/>
      </w:pPr>
      <w:bookmarkStart w:id="43" w:name="_Toc138750270"/>
      <w:r>
        <w:lastRenderedPageBreak/>
        <w:t>Reikalavimai bandomajai eksploatacijai</w:t>
      </w:r>
      <w:bookmarkEnd w:id="43"/>
    </w:p>
    <w:tbl>
      <w:tblPr>
        <w:tblpPr w:leftFromText="180" w:rightFromText="180" w:vertAnchor="text" w:tblpY="1"/>
        <w:tblOverlap w:val="never"/>
        <w:tblW w:w="5000"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1080"/>
        <w:gridCol w:w="7946"/>
      </w:tblGrid>
      <w:tr w:rsidR="00832CB3" w:rsidRPr="00F61DFF" w14:paraId="1EA6AA8C" w14:textId="77777777" w:rsidTr="00B35A20">
        <w:trPr>
          <w:tblHeader/>
        </w:trPr>
        <w:tc>
          <w:tcPr>
            <w:tcW w:w="598" w:type="pct"/>
            <w:tcBorders>
              <w:top w:val="nil"/>
              <w:bottom w:val="single" w:sz="12" w:space="0" w:color="002060"/>
            </w:tcBorders>
            <w:shd w:val="clear" w:color="auto" w:fill="E2EBF2"/>
            <w:vAlign w:val="center"/>
          </w:tcPr>
          <w:p w14:paraId="5A86C7FF" w14:textId="77777777" w:rsidR="00832CB3" w:rsidRPr="00F61DFF" w:rsidRDefault="00832CB3">
            <w:pPr>
              <w:spacing w:before="240" w:after="240" w:line="240" w:lineRule="auto"/>
              <w:ind w:left="170" w:right="170"/>
              <w:jc w:val="left"/>
              <w:rPr>
                <w:rFonts w:eastAsia="MS Mincho"/>
                <w:color w:val="213A6D"/>
              </w:rPr>
            </w:pPr>
            <w:r w:rsidRPr="00F61DFF">
              <w:rPr>
                <w:rFonts w:eastAsia="MS Mincho"/>
                <w:color w:val="213A6D"/>
              </w:rPr>
              <w:t>Nr.</w:t>
            </w:r>
          </w:p>
        </w:tc>
        <w:tc>
          <w:tcPr>
            <w:tcW w:w="4402" w:type="pct"/>
            <w:tcBorders>
              <w:top w:val="nil"/>
              <w:bottom w:val="single" w:sz="12" w:space="0" w:color="002060"/>
            </w:tcBorders>
            <w:shd w:val="clear" w:color="auto" w:fill="E2EBF2"/>
            <w:vAlign w:val="center"/>
          </w:tcPr>
          <w:p w14:paraId="7FB35A93" w14:textId="77777777" w:rsidR="00832CB3" w:rsidRPr="00F61DFF" w:rsidRDefault="00832CB3">
            <w:pPr>
              <w:spacing w:before="240" w:after="240" w:line="240" w:lineRule="auto"/>
              <w:ind w:left="170" w:right="170"/>
              <w:jc w:val="left"/>
              <w:rPr>
                <w:rFonts w:eastAsia="MS Mincho"/>
                <w:color w:val="213A6D"/>
              </w:rPr>
            </w:pPr>
            <w:r>
              <w:rPr>
                <w:rFonts w:eastAsia="MS Mincho"/>
                <w:color w:val="213A6D"/>
              </w:rPr>
              <w:t>Reikalavimas</w:t>
            </w:r>
          </w:p>
        </w:tc>
      </w:tr>
      <w:tr w:rsidR="00215824" w:rsidRPr="00F61DFF" w14:paraId="34D2CECE" w14:textId="77777777" w:rsidTr="00B35A20">
        <w:tc>
          <w:tcPr>
            <w:tcW w:w="598" w:type="pct"/>
            <w:tcBorders>
              <w:top w:val="single" w:sz="12" w:space="0" w:color="002060"/>
              <w:bottom w:val="single" w:sz="4" w:space="0" w:color="83A0B7"/>
            </w:tcBorders>
          </w:tcPr>
          <w:p w14:paraId="7AE97B1F" w14:textId="77777777" w:rsidR="00215824" w:rsidRPr="00F61DFF" w:rsidRDefault="00215824">
            <w:pPr>
              <w:pStyle w:val="Sraopastraipa"/>
              <w:numPr>
                <w:ilvl w:val="0"/>
                <w:numId w:val="34"/>
              </w:numPr>
              <w:spacing w:before="120" w:after="120" w:line="240" w:lineRule="auto"/>
              <w:ind w:right="170"/>
            </w:pPr>
          </w:p>
        </w:tc>
        <w:tc>
          <w:tcPr>
            <w:tcW w:w="4402" w:type="pct"/>
            <w:tcBorders>
              <w:top w:val="single" w:sz="12" w:space="0" w:color="002060"/>
              <w:bottom w:val="single" w:sz="4" w:space="0" w:color="83A0B7"/>
            </w:tcBorders>
          </w:tcPr>
          <w:p w14:paraId="6A25524A" w14:textId="40A075A0" w:rsidR="00215824" w:rsidRPr="00F61DFF" w:rsidRDefault="00215824" w:rsidP="00215824">
            <w:pPr>
              <w:spacing w:before="120" w:after="120" w:line="240" w:lineRule="auto"/>
              <w:ind w:left="170" w:right="170"/>
            </w:pPr>
            <w:r w:rsidRPr="008923FD">
              <w:t xml:space="preserve">Bandomoji eksploatacija turi būti vykdoma vadovaujantis </w:t>
            </w:r>
            <w:r w:rsidR="009F0464">
              <w:rPr>
                <w:szCs w:val="24"/>
              </w:rPr>
              <w:t>Diegėjo</w:t>
            </w:r>
            <w:r w:rsidRPr="008923FD">
              <w:rPr>
                <w:szCs w:val="24"/>
              </w:rPr>
              <w:t xml:space="preserve"> parengtu bandomosios eksploatacijos planu.</w:t>
            </w:r>
          </w:p>
        </w:tc>
      </w:tr>
      <w:tr w:rsidR="00215824" w:rsidRPr="00F61DFF" w14:paraId="068A5F8F" w14:textId="77777777" w:rsidTr="008877B7">
        <w:tc>
          <w:tcPr>
            <w:tcW w:w="598" w:type="pct"/>
            <w:tcBorders>
              <w:top w:val="single" w:sz="4" w:space="0" w:color="83A0B7"/>
              <w:bottom w:val="single" w:sz="4" w:space="0" w:color="83A0B7"/>
            </w:tcBorders>
          </w:tcPr>
          <w:p w14:paraId="16547A39" w14:textId="77777777" w:rsidR="00215824" w:rsidRPr="00F61DFF" w:rsidRDefault="00215824">
            <w:pPr>
              <w:pStyle w:val="Sraopastraipa"/>
              <w:numPr>
                <w:ilvl w:val="0"/>
                <w:numId w:val="34"/>
              </w:numPr>
              <w:spacing w:before="120" w:after="120" w:line="240" w:lineRule="auto"/>
              <w:ind w:right="170"/>
            </w:pPr>
          </w:p>
        </w:tc>
        <w:tc>
          <w:tcPr>
            <w:tcW w:w="4402" w:type="pct"/>
            <w:tcBorders>
              <w:top w:val="single" w:sz="4" w:space="0" w:color="83A0B7"/>
              <w:bottom w:val="single" w:sz="4" w:space="0" w:color="83A0B7"/>
            </w:tcBorders>
          </w:tcPr>
          <w:p w14:paraId="41E197D3" w14:textId="66CD544A" w:rsidR="00215824" w:rsidRPr="00F61DFF" w:rsidRDefault="00215824" w:rsidP="00215824">
            <w:pPr>
              <w:spacing w:before="120" w:after="120" w:line="240" w:lineRule="auto"/>
              <w:ind w:left="170" w:right="170"/>
            </w:pPr>
            <w:r w:rsidRPr="008923FD">
              <w:t xml:space="preserve">Bandomosios eksploatacijos metu </w:t>
            </w:r>
            <w:r w:rsidRPr="008923FD">
              <w:rPr>
                <w:szCs w:val="24"/>
              </w:rPr>
              <w:t xml:space="preserve">Diegėjas turi vesti </w:t>
            </w:r>
            <w:r w:rsidRPr="008923FD">
              <w:t>elektroninės formos pastebėtų klaidų, trūkumų ir jų būsenų kaupimo žurnalą. Klaidų</w:t>
            </w:r>
            <w:r w:rsidRPr="008923FD">
              <w:rPr>
                <w:szCs w:val="24"/>
              </w:rPr>
              <w:t xml:space="preserve"> registravimui turi būti naudojama specializuota problemų registravimo ir sekimo programinė įranga (angl. </w:t>
            </w:r>
            <w:proofErr w:type="spellStart"/>
            <w:r w:rsidRPr="008923FD">
              <w:rPr>
                <w:i/>
                <w:szCs w:val="24"/>
              </w:rPr>
              <w:t>issue</w:t>
            </w:r>
            <w:proofErr w:type="spellEnd"/>
            <w:r w:rsidRPr="008923FD">
              <w:rPr>
                <w:i/>
                <w:szCs w:val="24"/>
              </w:rPr>
              <w:t xml:space="preserve"> </w:t>
            </w:r>
            <w:proofErr w:type="spellStart"/>
            <w:r w:rsidRPr="008923FD">
              <w:rPr>
                <w:i/>
                <w:szCs w:val="24"/>
              </w:rPr>
              <w:t>tracking</w:t>
            </w:r>
            <w:proofErr w:type="spellEnd"/>
            <w:r w:rsidRPr="008923FD">
              <w:rPr>
                <w:i/>
                <w:szCs w:val="24"/>
              </w:rPr>
              <w:t xml:space="preserve"> </w:t>
            </w:r>
            <w:proofErr w:type="spellStart"/>
            <w:r w:rsidRPr="008923FD">
              <w:rPr>
                <w:i/>
                <w:szCs w:val="24"/>
              </w:rPr>
              <w:t>software</w:t>
            </w:r>
            <w:proofErr w:type="spellEnd"/>
            <w:r w:rsidRPr="008923FD">
              <w:rPr>
                <w:szCs w:val="24"/>
              </w:rPr>
              <w:t xml:space="preserve">), pasiekiama naudojant interneto naršyklę. Diegėjas turi pateikti tokį klaidų (problemų) registravimo įrankį, kuris būtų nuolatos prieinamas internetu Perkančiosios organizacijos </w:t>
            </w:r>
            <w:r w:rsidRPr="008923FD">
              <w:t>ir / ar suinteresuotų šalių specialistams, bei techninės priežiūros paslaugų teikėjo atstovams</w:t>
            </w:r>
            <w:r w:rsidRPr="008923FD">
              <w:rPr>
                <w:szCs w:val="24"/>
              </w:rPr>
              <w:t>.</w:t>
            </w:r>
          </w:p>
        </w:tc>
      </w:tr>
      <w:tr w:rsidR="00215824" w:rsidRPr="00F61DFF" w14:paraId="53F3BDB5" w14:textId="77777777" w:rsidTr="008877B7">
        <w:tc>
          <w:tcPr>
            <w:tcW w:w="598" w:type="pct"/>
            <w:tcBorders>
              <w:top w:val="single" w:sz="4" w:space="0" w:color="83A0B7"/>
              <w:bottom w:val="single" w:sz="4" w:space="0" w:color="83A0B7"/>
            </w:tcBorders>
          </w:tcPr>
          <w:p w14:paraId="0580A5A1" w14:textId="77777777" w:rsidR="00215824" w:rsidRPr="00F61DFF" w:rsidRDefault="00215824">
            <w:pPr>
              <w:pStyle w:val="Sraopastraipa"/>
              <w:numPr>
                <w:ilvl w:val="0"/>
                <w:numId w:val="34"/>
              </w:numPr>
              <w:spacing w:before="120" w:after="120" w:line="240" w:lineRule="auto"/>
              <w:ind w:right="170"/>
            </w:pPr>
          </w:p>
        </w:tc>
        <w:tc>
          <w:tcPr>
            <w:tcW w:w="4402" w:type="pct"/>
            <w:tcBorders>
              <w:top w:val="single" w:sz="4" w:space="0" w:color="83A0B7"/>
              <w:bottom w:val="single" w:sz="4" w:space="0" w:color="83A0B7"/>
            </w:tcBorders>
          </w:tcPr>
          <w:p w14:paraId="335EB934" w14:textId="3D937772" w:rsidR="00215824" w:rsidRPr="00F61DFF" w:rsidRDefault="00215824" w:rsidP="00215824">
            <w:pPr>
              <w:spacing w:before="120" w:after="120" w:line="240" w:lineRule="auto"/>
              <w:ind w:left="170" w:right="170"/>
            </w:pPr>
            <w:r w:rsidRPr="008923FD">
              <w:t xml:space="preserve">Bandomosios eksploatacijos metu nustatytos klaidos skirstomos į kritines, vidutines ir mažas. </w:t>
            </w:r>
            <w:r w:rsidR="0072405A" w:rsidRPr="008C0187">
              <w:t xml:space="preserve"> Bandomoji eksploatacija laikoma sėkmingai įgyvendinta, jei nėra likusių žinomų kritinių bei vidutinių klaidų ir yra ištaisyta 90 proc. mažų bandomosios eksploatacijos metu nustatytų klaidų.</w:t>
            </w:r>
          </w:p>
        </w:tc>
      </w:tr>
      <w:tr w:rsidR="00215824" w:rsidRPr="00F61DFF" w14:paraId="63AE686A" w14:textId="77777777" w:rsidTr="008877B7">
        <w:tc>
          <w:tcPr>
            <w:tcW w:w="598" w:type="pct"/>
            <w:tcBorders>
              <w:top w:val="single" w:sz="4" w:space="0" w:color="83A0B7"/>
              <w:bottom w:val="single" w:sz="4" w:space="0" w:color="83A0B7"/>
            </w:tcBorders>
          </w:tcPr>
          <w:p w14:paraId="48C19CF9" w14:textId="77777777" w:rsidR="00215824" w:rsidRPr="00F61DFF" w:rsidRDefault="00215824">
            <w:pPr>
              <w:pStyle w:val="Sraopastraipa"/>
              <w:numPr>
                <w:ilvl w:val="0"/>
                <w:numId w:val="34"/>
              </w:numPr>
              <w:spacing w:before="120" w:after="120" w:line="240" w:lineRule="auto"/>
              <w:ind w:right="170"/>
            </w:pPr>
          </w:p>
        </w:tc>
        <w:tc>
          <w:tcPr>
            <w:tcW w:w="4402" w:type="pct"/>
            <w:tcBorders>
              <w:top w:val="single" w:sz="4" w:space="0" w:color="83A0B7"/>
              <w:bottom w:val="single" w:sz="4" w:space="0" w:color="83A0B7"/>
            </w:tcBorders>
          </w:tcPr>
          <w:p w14:paraId="46AFDC97" w14:textId="289576BF" w:rsidR="00215824" w:rsidRPr="00F61DFF" w:rsidRDefault="00215824" w:rsidP="00215824">
            <w:pPr>
              <w:spacing w:before="120" w:after="120" w:line="240" w:lineRule="auto"/>
              <w:ind w:left="170" w:right="170"/>
            </w:pPr>
            <w:r w:rsidRPr="008923FD">
              <w:t>Visos bandomosios eksploatacijos metu nustatytos klaidos, būtinos tenkinti priėmimo kriterijus, turi būti ištaisytos iki bandomosios eksploatacijos pabaigos, likusioms klaidoms turi būti sudarytas ir su Perkančiąja organizacija suderintas klaidų taisymo planas ir grafikas.</w:t>
            </w:r>
          </w:p>
        </w:tc>
      </w:tr>
      <w:tr w:rsidR="00215824" w:rsidRPr="00F61DFF" w14:paraId="0F49C07F" w14:textId="77777777" w:rsidTr="008877B7">
        <w:tc>
          <w:tcPr>
            <w:tcW w:w="598" w:type="pct"/>
            <w:tcBorders>
              <w:top w:val="single" w:sz="4" w:space="0" w:color="83A0B7"/>
              <w:bottom w:val="single" w:sz="4" w:space="0" w:color="83A0B7"/>
            </w:tcBorders>
          </w:tcPr>
          <w:p w14:paraId="0D86EB77" w14:textId="77777777" w:rsidR="00215824" w:rsidRPr="00F61DFF" w:rsidRDefault="00215824">
            <w:pPr>
              <w:pStyle w:val="Sraopastraipa"/>
              <w:numPr>
                <w:ilvl w:val="0"/>
                <w:numId w:val="34"/>
              </w:numPr>
              <w:spacing w:before="120" w:after="120" w:line="240" w:lineRule="auto"/>
              <w:ind w:right="170"/>
            </w:pPr>
          </w:p>
        </w:tc>
        <w:tc>
          <w:tcPr>
            <w:tcW w:w="4402" w:type="pct"/>
            <w:tcBorders>
              <w:top w:val="single" w:sz="4" w:space="0" w:color="83A0B7"/>
              <w:bottom w:val="single" w:sz="4" w:space="0" w:color="83A0B7"/>
            </w:tcBorders>
          </w:tcPr>
          <w:p w14:paraId="0C03F7E5" w14:textId="08F93C68" w:rsidR="00215824" w:rsidRPr="00F61DFF" w:rsidRDefault="00215824" w:rsidP="00215824">
            <w:pPr>
              <w:spacing w:before="120" w:after="120" w:line="240" w:lineRule="auto"/>
              <w:ind w:left="170" w:right="170"/>
            </w:pPr>
            <w:r w:rsidRPr="008923FD">
              <w:t>Pasibaigus bandomajai eksploatacijai Diegėjas turi parengti bandomosios eksploatacijos ataskaitą, kurioje būtų pateikta rastų ir ištaisytų klaidų suvestinė, pateikiama informacija apie kitas bandomosios eksploatacijos metu įgyvendintas veiklas.</w:t>
            </w:r>
          </w:p>
        </w:tc>
      </w:tr>
    </w:tbl>
    <w:p w14:paraId="1F73C947" w14:textId="2A789493" w:rsidR="00AE393D" w:rsidRPr="002D0F94" w:rsidRDefault="002472EA" w:rsidP="002D0F94">
      <w:pPr>
        <w:pStyle w:val="Antrat2"/>
      </w:pPr>
      <w:bookmarkStart w:id="44" w:name="_Toc138750271"/>
      <w:r>
        <w:t>Reikalavimai pakeitimų valdymui</w:t>
      </w:r>
      <w:bookmarkEnd w:id="44"/>
    </w:p>
    <w:tbl>
      <w:tblPr>
        <w:tblpPr w:leftFromText="180" w:rightFromText="180" w:vertAnchor="text" w:tblpY="1"/>
        <w:tblOverlap w:val="never"/>
        <w:tblW w:w="5000"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1080"/>
        <w:gridCol w:w="7946"/>
      </w:tblGrid>
      <w:tr w:rsidR="00AE393D" w:rsidRPr="00F61DFF" w14:paraId="61604D0F" w14:textId="77777777" w:rsidTr="00B35A20">
        <w:trPr>
          <w:tblHeader/>
        </w:trPr>
        <w:tc>
          <w:tcPr>
            <w:tcW w:w="598" w:type="pct"/>
            <w:tcBorders>
              <w:top w:val="nil"/>
              <w:bottom w:val="single" w:sz="12" w:space="0" w:color="002060"/>
            </w:tcBorders>
            <w:shd w:val="clear" w:color="auto" w:fill="E2EBF2"/>
            <w:vAlign w:val="center"/>
          </w:tcPr>
          <w:p w14:paraId="37FD743F" w14:textId="77777777" w:rsidR="00AE393D" w:rsidRPr="00F61DFF" w:rsidRDefault="00AE393D">
            <w:pPr>
              <w:spacing w:before="240" w:after="240" w:line="240" w:lineRule="auto"/>
              <w:ind w:left="170" w:right="170"/>
              <w:jc w:val="left"/>
              <w:rPr>
                <w:rFonts w:eastAsia="MS Mincho"/>
                <w:color w:val="213A6D"/>
              </w:rPr>
            </w:pPr>
            <w:r w:rsidRPr="00F61DFF">
              <w:rPr>
                <w:rFonts w:eastAsia="MS Mincho"/>
                <w:color w:val="213A6D"/>
              </w:rPr>
              <w:t>Nr.</w:t>
            </w:r>
          </w:p>
        </w:tc>
        <w:tc>
          <w:tcPr>
            <w:tcW w:w="4402" w:type="pct"/>
            <w:tcBorders>
              <w:top w:val="nil"/>
              <w:bottom w:val="single" w:sz="12" w:space="0" w:color="002060"/>
            </w:tcBorders>
            <w:shd w:val="clear" w:color="auto" w:fill="E2EBF2"/>
            <w:vAlign w:val="center"/>
          </w:tcPr>
          <w:p w14:paraId="11616B5B" w14:textId="77777777" w:rsidR="00AE393D" w:rsidRPr="00F61DFF" w:rsidRDefault="00AE393D">
            <w:pPr>
              <w:spacing w:before="240" w:after="240" w:line="240" w:lineRule="auto"/>
              <w:ind w:left="170" w:right="170"/>
              <w:jc w:val="left"/>
              <w:rPr>
                <w:rFonts w:eastAsia="MS Mincho"/>
                <w:color w:val="213A6D"/>
              </w:rPr>
            </w:pPr>
            <w:r>
              <w:rPr>
                <w:rFonts w:eastAsia="MS Mincho"/>
                <w:color w:val="213A6D"/>
              </w:rPr>
              <w:t>Reikalavimas</w:t>
            </w:r>
          </w:p>
        </w:tc>
      </w:tr>
      <w:tr w:rsidR="00E010B2" w:rsidRPr="00F61DFF" w14:paraId="7E66AEF1" w14:textId="77777777" w:rsidTr="00B35A20">
        <w:tc>
          <w:tcPr>
            <w:tcW w:w="598" w:type="pct"/>
            <w:tcBorders>
              <w:top w:val="single" w:sz="12" w:space="0" w:color="002060"/>
              <w:bottom w:val="single" w:sz="4" w:space="0" w:color="83A0B7"/>
            </w:tcBorders>
          </w:tcPr>
          <w:p w14:paraId="467931D5" w14:textId="77777777" w:rsidR="00E010B2" w:rsidRPr="00F61DFF" w:rsidRDefault="00E010B2">
            <w:pPr>
              <w:pStyle w:val="Sraopastraipa"/>
              <w:numPr>
                <w:ilvl w:val="0"/>
                <w:numId w:val="34"/>
              </w:numPr>
              <w:spacing w:before="120" w:after="120" w:line="240" w:lineRule="auto"/>
              <w:ind w:right="170"/>
            </w:pPr>
          </w:p>
        </w:tc>
        <w:tc>
          <w:tcPr>
            <w:tcW w:w="4402" w:type="pct"/>
            <w:tcBorders>
              <w:top w:val="single" w:sz="12" w:space="0" w:color="002060"/>
              <w:bottom w:val="single" w:sz="4" w:space="0" w:color="83A0B7"/>
            </w:tcBorders>
          </w:tcPr>
          <w:p w14:paraId="32799C1C" w14:textId="07BFB947" w:rsidR="00E010B2" w:rsidRPr="00F61DFF" w:rsidRDefault="00E010B2" w:rsidP="00E010B2">
            <w:pPr>
              <w:spacing w:before="120" w:after="120" w:line="240" w:lineRule="auto"/>
              <w:ind w:left="170" w:right="170"/>
            </w:pPr>
            <w:r w:rsidRPr="008C0187">
              <w:t xml:space="preserve">Šioje Techninėje specifikacijoje ar kituose Paslaugų teikimo sutarties prieduose nustatyti reikalavimai gali būti keičiami Diegėjo ar Perkančiosios organizacijos iniciatyva. </w:t>
            </w:r>
          </w:p>
        </w:tc>
      </w:tr>
      <w:tr w:rsidR="00E010B2" w:rsidRPr="00F61DFF" w14:paraId="4D5B22FF" w14:textId="77777777" w:rsidTr="008877B7">
        <w:tc>
          <w:tcPr>
            <w:tcW w:w="598" w:type="pct"/>
            <w:tcBorders>
              <w:top w:val="single" w:sz="4" w:space="0" w:color="83A0B7"/>
              <w:bottom w:val="single" w:sz="4" w:space="0" w:color="83A0B7"/>
            </w:tcBorders>
          </w:tcPr>
          <w:p w14:paraId="44524C69" w14:textId="77777777" w:rsidR="00E010B2" w:rsidRPr="00F61DFF" w:rsidRDefault="00E010B2">
            <w:pPr>
              <w:pStyle w:val="Sraopastraipa"/>
              <w:numPr>
                <w:ilvl w:val="0"/>
                <w:numId w:val="34"/>
              </w:numPr>
              <w:spacing w:before="120" w:after="120" w:line="240" w:lineRule="auto"/>
              <w:ind w:right="170"/>
            </w:pPr>
          </w:p>
        </w:tc>
        <w:tc>
          <w:tcPr>
            <w:tcW w:w="4402" w:type="pct"/>
            <w:tcBorders>
              <w:top w:val="single" w:sz="4" w:space="0" w:color="83A0B7"/>
              <w:bottom w:val="single" w:sz="4" w:space="0" w:color="83A0B7"/>
            </w:tcBorders>
          </w:tcPr>
          <w:p w14:paraId="244A3189" w14:textId="6133806E" w:rsidR="00E010B2" w:rsidRPr="00F61DFF" w:rsidRDefault="00E010B2" w:rsidP="00E010B2">
            <w:pPr>
              <w:spacing w:before="120" w:after="120" w:line="240" w:lineRule="auto"/>
              <w:ind w:left="170" w:right="170"/>
            </w:pPr>
            <w:r w:rsidRPr="008C0187">
              <w:rPr>
                <w:szCs w:val="24"/>
              </w:rPr>
              <w:t>Pakeitimų atsiradimas gali būti sąlygojamas aplinkybių, kurios atsiranda arba tampa žinomos po pirkimo sutarties sudarymo, jų atsiradimo pasiūlymo pateikimo ar pirkimo sutarties sudarymo metu nebuvo galima protingai numatyti ir kontroliuoti, taip pat, iš anksto įvertinti ir jų atsiradimo rizikos.</w:t>
            </w:r>
          </w:p>
        </w:tc>
      </w:tr>
      <w:tr w:rsidR="00E010B2" w:rsidRPr="00F61DFF" w14:paraId="50BE7538" w14:textId="77777777" w:rsidTr="008877B7">
        <w:tc>
          <w:tcPr>
            <w:tcW w:w="598" w:type="pct"/>
            <w:tcBorders>
              <w:top w:val="single" w:sz="4" w:space="0" w:color="83A0B7"/>
              <w:bottom w:val="single" w:sz="4" w:space="0" w:color="83A0B7"/>
            </w:tcBorders>
          </w:tcPr>
          <w:p w14:paraId="3C5A5C64" w14:textId="77777777" w:rsidR="00E010B2" w:rsidRPr="00F61DFF" w:rsidRDefault="00E010B2">
            <w:pPr>
              <w:pStyle w:val="Sraopastraipa"/>
              <w:numPr>
                <w:ilvl w:val="0"/>
                <w:numId w:val="34"/>
              </w:numPr>
              <w:spacing w:before="120" w:after="120" w:line="240" w:lineRule="auto"/>
              <w:ind w:right="170"/>
            </w:pPr>
          </w:p>
        </w:tc>
        <w:tc>
          <w:tcPr>
            <w:tcW w:w="4402" w:type="pct"/>
            <w:tcBorders>
              <w:top w:val="single" w:sz="4" w:space="0" w:color="83A0B7"/>
              <w:bottom w:val="single" w:sz="4" w:space="0" w:color="83A0B7"/>
            </w:tcBorders>
          </w:tcPr>
          <w:p w14:paraId="7197344D" w14:textId="0FD2D92D" w:rsidR="00E010B2" w:rsidRPr="00F61DFF" w:rsidRDefault="00E010B2" w:rsidP="00E010B2">
            <w:pPr>
              <w:spacing w:before="120" w:after="120" w:line="240" w:lineRule="auto"/>
              <w:ind w:left="170" w:right="170"/>
            </w:pPr>
            <w:r w:rsidRPr="008C0187">
              <w:t>Pakeitimas turi būti įforminamas Diegėjui ir Perkančiajai organizacijai patvirtinus keitimą raštu, vadovaujantis tarp Diegėjo ir Perkančiosios organizacijos sudarytos Paslaugų teikimo sutarties ir šios Techninės specifikacijos sąlygomis, nepažeidžiant viešųjų pirkimų principų, esant visoms šioms aplinkybėms:</w:t>
            </w:r>
          </w:p>
        </w:tc>
      </w:tr>
      <w:tr w:rsidR="00E010B2" w:rsidRPr="00F61DFF" w14:paraId="706CC491" w14:textId="77777777" w:rsidTr="008877B7">
        <w:tc>
          <w:tcPr>
            <w:tcW w:w="598" w:type="pct"/>
            <w:tcBorders>
              <w:top w:val="single" w:sz="4" w:space="0" w:color="83A0B7"/>
              <w:bottom w:val="single" w:sz="4" w:space="0" w:color="83A0B7"/>
            </w:tcBorders>
          </w:tcPr>
          <w:p w14:paraId="6A5ECAEF" w14:textId="77777777" w:rsidR="00E010B2" w:rsidRPr="00F61DFF" w:rsidRDefault="00E010B2">
            <w:pPr>
              <w:pStyle w:val="Sraopastraipa"/>
              <w:numPr>
                <w:ilvl w:val="1"/>
                <w:numId w:val="34"/>
              </w:numPr>
              <w:spacing w:before="120" w:after="120" w:line="240" w:lineRule="auto"/>
              <w:ind w:right="170"/>
            </w:pPr>
          </w:p>
        </w:tc>
        <w:tc>
          <w:tcPr>
            <w:tcW w:w="4402" w:type="pct"/>
            <w:tcBorders>
              <w:top w:val="single" w:sz="4" w:space="0" w:color="83A0B7"/>
              <w:bottom w:val="single" w:sz="4" w:space="0" w:color="83A0B7"/>
            </w:tcBorders>
          </w:tcPr>
          <w:p w14:paraId="519C3367" w14:textId="26E24554" w:rsidR="00E010B2" w:rsidRPr="00F61DFF" w:rsidRDefault="00E010B2" w:rsidP="00E010B2">
            <w:pPr>
              <w:spacing w:before="120" w:after="120" w:line="240" w:lineRule="auto"/>
              <w:ind w:left="170" w:right="170"/>
            </w:pPr>
            <w:r w:rsidRPr="008C0187">
              <w:t>dokumentuotas funkcionalumo pakeitimo poveikis, aprašytas jo kritiškumo laipsnis (neesminis, vidutinis, kritinis) ir pasekmės;</w:t>
            </w:r>
          </w:p>
        </w:tc>
      </w:tr>
      <w:tr w:rsidR="00E010B2" w:rsidRPr="00F61DFF" w14:paraId="399B90C8" w14:textId="77777777" w:rsidTr="008877B7">
        <w:tc>
          <w:tcPr>
            <w:tcW w:w="598" w:type="pct"/>
            <w:tcBorders>
              <w:top w:val="single" w:sz="4" w:space="0" w:color="83A0B7"/>
              <w:bottom w:val="single" w:sz="4" w:space="0" w:color="83A0B7"/>
            </w:tcBorders>
          </w:tcPr>
          <w:p w14:paraId="089E617E" w14:textId="77777777" w:rsidR="00E010B2" w:rsidRPr="00F61DFF" w:rsidRDefault="00E010B2">
            <w:pPr>
              <w:pStyle w:val="Sraopastraipa"/>
              <w:numPr>
                <w:ilvl w:val="1"/>
                <w:numId w:val="34"/>
              </w:numPr>
              <w:spacing w:before="120" w:after="120" w:line="240" w:lineRule="auto"/>
              <w:ind w:right="170"/>
            </w:pPr>
          </w:p>
        </w:tc>
        <w:tc>
          <w:tcPr>
            <w:tcW w:w="4402" w:type="pct"/>
            <w:tcBorders>
              <w:top w:val="single" w:sz="4" w:space="0" w:color="83A0B7"/>
              <w:bottom w:val="single" w:sz="4" w:space="0" w:color="83A0B7"/>
            </w:tcBorders>
          </w:tcPr>
          <w:p w14:paraId="3F0EE608" w14:textId="518A60E9" w:rsidR="00E010B2" w:rsidRPr="00F61DFF" w:rsidRDefault="00E010B2" w:rsidP="00E010B2">
            <w:pPr>
              <w:spacing w:before="120" w:after="120" w:line="240" w:lineRule="auto"/>
              <w:ind w:left="170" w:right="170"/>
            </w:pPr>
            <w:r w:rsidRPr="008C0187">
              <w:t>funkcionalumo pakeitimas nėra kritinis ir nedaro įtakos viso techninio sprendimo  funkcionalumui;</w:t>
            </w:r>
          </w:p>
        </w:tc>
      </w:tr>
      <w:tr w:rsidR="00E010B2" w:rsidRPr="00F61DFF" w14:paraId="4266DD17" w14:textId="77777777" w:rsidTr="008877B7">
        <w:tc>
          <w:tcPr>
            <w:tcW w:w="598" w:type="pct"/>
            <w:tcBorders>
              <w:top w:val="single" w:sz="4" w:space="0" w:color="83A0B7"/>
              <w:bottom w:val="single" w:sz="4" w:space="0" w:color="83A0B7"/>
            </w:tcBorders>
          </w:tcPr>
          <w:p w14:paraId="635B167A" w14:textId="77777777" w:rsidR="00E010B2" w:rsidRPr="00F61DFF" w:rsidRDefault="00E010B2">
            <w:pPr>
              <w:pStyle w:val="Sraopastraipa"/>
              <w:numPr>
                <w:ilvl w:val="1"/>
                <w:numId w:val="34"/>
              </w:numPr>
              <w:spacing w:before="120" w:after="120" w:line="240" w:lineRule="auto"/>
              <w:ind w:right="170"/>
            </w:pPr>
          </w:p>
        </w:tc>
        <w:tc>
          <w:tcPr>
            <w:tcW w:w="4402" w:type="pct"/>
            <w:tcBorders>
              <w:top w:val="single" w:sz="4" w:space="0" w:color="83A0B7"/>
              <w:bottom w:val="single" w:sz="4" w:space="0" w:color="83A0B7"/>
            </w:tcBorders>
          </w:tcPr>
          <w:p w14:paraId="387A2EEC" w14:textId="44B4A9BB" w:rsidR="00E010B2" w:rsidRPr="00F61DFF" w:rsidRDefault="00E010B2" w:rsidP="00E010B2">
            <w:pPr>
              <w:spacing w:before="120" w:after="120" w:line="240" w:lineRule="auto"/>
              <w:ind w:left="170" w:right="170"/>
            </w:pPr>
            <w:r w:rsidRPr="008C0187">
              <w:t>funkcionalumo pakeitimas buvo / yra pažymėtas testavimo plane ir bus papildomai ištestuotas;</w:t>
            </w:r>
          </w:p>
        </w:tc>
      </w:tr>
      <w:tr w:rsidR="00E010B2" w:rsidRPr="00F61DFF" w14:paraId="1F4B39DD" w14:textId="77777777" w:rsidTr="008877B7">
        <w:tc>
          <w:tcPr>
            <w:tcW w:w="598" w:type="pct"/>
            <w:tcBorders>
              <w:top w:val="single" w:sz="4" w:space="0" w:color="83A0B7"/>
              <w:bottom w:val="single" w:sz="4" w:space="0" w:color="83A0B7"/>
            </w:tcBorders>
          </w:tcPr>
          <w:p w14:paraId="4DFD0AEB" w14:textId="77777777" w:rsidR="00E010B2" w:rsidRPr="00F61DFF" w:rsidRDefault="00E010B2">
            <w:pPr>
              <w:pStyle w:val="Sraopastraipa"/>
              <w:numPr>
                <w:ilvl w:val="1"/>
                <w:numId w:val="34"/>
              </w:numPr>
              <w:spacing w:before="120" w:after="120" w:line="240" w:lineRule="auto"/>
              <w:ind w:right="170"/>
            </w:pPr>
          </w:p>
        </w:tc>
        <w:tc>
          <w:tcPr>
            <w:tcW w:w="4402" w:type="pct"/>
            <w:tcBorders>
              <w:top w:val="single" w:sz="4" w:space="0" w:color="83A0B7"/>
              <w:bottom w:val="single" w:sz="4" w:space="0" w:color="83A0B7"/>
            </w:tcBorders>
          </w:tcPr>
          <w:p w14:paraId="7F98ADA9" w14:textId="61E031AA" w:rsidR="00E010B2" w:rsidRPr="00F61DFF" w:rsidRDefault="00E010B2" w:rsidP="00E010B2">
            <w:pPr>
              <w:spacing w:before="120" w:after="120" w:line="240" w:lineRule="auto"/>
              <w:ind w:left="170" w:right="170"/>
            </w:pPr>
            <w:r w:rsidRPr="008C0187">
              <w:t>atlikti techninės dokumentacijos, veiklos procesų ir / ar teisės aktų pakeitimai, susiję su funkcionalumo pakeitimu;</w:t>
            </w:r>
          </w:p>
        </w:tc>
      </w:tr>
      <w:tr w:rsidR="00E010B2" w:rsidRPr="00F61DFF" w14:paraId="5FBEACAE" w14:textId="77777777" w:rsidTr="008877B7">
        <w:tc>
          <w:tcPr>
            <w:tcW w:w="598" w:type="pct"/>
            <w:tcBorders>
              <w:top w:val="single" w:sz="4" w:space="0" w:color="83A0B7"/>
              <w:bottom w:val="single" w:sz="4" w:space="0" w:color="83A0B7"/>
            </w:tcBorders>
          </w:tcPr>
          <w:p w14:paraId="341EB607" w14:textId="77777777" w:rsidR="00E010B2" w:rsidRPr="00F61DFF" w:rsidRDefault="00E010B2">
            <w:pPr>
              <w:pStyle w:val="Sraopastraipa"/>
              <w:numPr>
                <w:ilvl w:val="1"/>
                <w:numId w:val="34"/>
              </w:numPr>
              <w:spacing w:before="120" w:after="120" w:line="240" w:lineRule="auto"/>
              <w:ind w:right="170"/>
            </w:pPr>
          </w:p>
        </w:tc>
        <w:tc>
          <w:tcPr>
            <w:tcW w:w="4402" w:type="pct"/>
            <w:tcBorders>
              <w:top w:val="single" w:sz="4" w:space="0" w:color="83A0B7"/>
              <w:bottom w:val="single" w:sz="4" w:space="0" w:color="83A0B7"/>
            </w:tcBorders>
          </w:tcPr>
          <w:p w14:paraId="1939F6D3" w14:textId="70DE3294" w:rsidR="00E010B2" w:rsidRPr="00F61DFF" w:rsidRDefault="00E010B2" w:rsidP="00E010B2">
            <w:pPr>
              <w:spacing w:before="120" w:after="120" w:line="240" w:lineRule="auto"/>
              <w:ind w:left="170" w:right="170"/>
            </w:pPr>
            <w:r w:rsidRPr="008C0187">
              <w:t>funkcionalumo pakeitimas yra autorizuotas (pasirašytas Perkančiosios organizacijos įgalioto asmens);</w:t>
            </w:r>
          </w:p>
        </w:tc>
      </w:tr>
      <w:tr w:rsidR="00E010B2" w:rsidRPr="00F61DFF" w14:paraId="4F4A6379" w14:textId="77777777" w:rsidTr="008877B7">
        <w:tc>
          <w:tcPr>
            <w:tcW w:w="598" w:type="pct"/>
            <w:tcBorders>
              <w:top w:val="single" w:sz="4" w:space="0" w:color="83A0B7"/>
              <w:bottom w:val="single" w:sz="4" w:space="0" w:color="83A0B7"/>
            </w:tcBorders>
          </w:tcPr>
          <w:p w14:paraId="366574ED" w14:textId="77777777" w:rsidR="00E010B2" w:rsidRPr="00F61DFF" w:rsidRDefault="00E010B2">
            <w:pPr>
              <w:pStyle w:val="Sraopastraipa"/>
              <w:numPr>
                <w:ilvl w:val="1"/>
                <w:numId w:val="34"/>
              </w:numPr>
              <w:spacing w:before="120" w:after="120" w:line="240" w:lineRule="auto"/>
              <w:ind w:right="170"/>
            </w:pPr>
          </w:p>
        </w:tc>
        <w:tc>
          <w:tcPr>
            <w:tcW w:w="4402" w:type="pct"/>
            <w:tcBorders>
              <w:top w:val="single" w:sz="4" w:space="0" w:color="83A0B7"/>
              <w:bottom w:val="single" w:sz="4" w:space="0" w:color="83A0B7"/>
            </w:tcBorders>
          </w:tcPr>
          <w:p w14:paraId="6D4370C7" w14:textId="17474038" w:rsidR="00E010B2" w:rsidRPr="00F61DFF" w:rsidRDefault="00E010B2" w:rsidP="00E010B2">
            <w:pPr>
              <w:spacing w:before="120" w:after="120" w:line="240" w:lineRule="auto"/>
              <w:ind w:left="170" w:right="170"/>
            </w:pPr>
            <w:r w:rsidRPr="008C0187">
              <w:t>apie funkcionalumo pakeitimą yra tinkamai pranešta visoms su Paslaugų teikimu susijusioms šalims;</w:t>
            </w:r>
          </w:p>
        </w:tc>
      </w:tr>
      <w:tr w:rsidR="00E010B2" w:rsidRPr="00F61DFF" w14:paraId="4FD92F34" w14:textId="77777777" w:rsidTr="008877B7">
        <w:tc>
          <w:tcPr>
            <w:tcW w:w="598" w:type="pct"/>
            <w:tcBorders>
              <w:top w:val="single" w:sz="4" w:space="0" w:color="83A0B7"/>
              <w:bottom w:val="single" w:sz="4" w:space="0" w:color="83A0B7"/>
            </w:tcBorders>
          </w:tcPr>
          <w:p w14:paraId="1887CE0C" w14:textId="77777777" w:rsidR="00E010B2" w:rsidRPr="00F61DFF" w:rsidRDefault="00E010B2">
            <w:pPr>
              <w:pStyle w:val="Sraopastraipa"/>
              <w:numPr>
                <w:ilvl w:val="1"/>
                <w:numId w:val="34"/>
              </w:numPr>
              <w:spacing w:before="120" w:after="120" w:line="240" w:lineRule="auto"/>
              <w:ind w:right="170"/>
            </w:pPr>
          </w:p>
        </w:tc>
        <w:tc>
          <w:tcPr>
            <w:tcW w:w="4402" w:type="pct"/>
            <w:tcBorders>
              <w:top w:val="single" w:sz="4" w:space="0" w:color="83A0B7"/>
              <w:bottom w:val="single" w:sz="4" w:space="0" w:color="83A0B7"/>
            </w:tcBorders>
          </w:tcPr>
          <w:p w14:paraId="2CF86220" w14:textId="23775FEA" w:rsidR="00E010B2" w:rsidRPr="00F61DFF" w:rsidRDefault="00E010B2" w:rsidP="00E010B2">
            <w:pPr>
              <w:spacing w:before="120" w:after="120" w:line="240" w:lineRule="auto"/>
              <w:ind w:left="170" w:right="170"/>
            </w:pPr>
            <w:r w:rsidRPr="008C0187">
              <w:t>keičiamas funkcionalumas neapsunkina pirkimo tikslų pasiekimo;</w:t>
            </w:r>
          </w:p>
        </w:tc>
      </w:tr>
      <w:tr w:rsidR="00E010B2" w:rsidRPr="00F61DFF" w14:paraId="70E7BE04" w14:textId="77777777" w:rsidTr="008877B7">
        <w:tc>
          <w:tcPr>
            <w:tcW w:w="598" w:type="pct"/>
            <w:tcBorders>
              <w:top w:val="single" w:sz="4" w:space="0" w:color="83A0B7"/>
              <w:bottom w:val="single" w:sz="4" w:space="0" w:color="83A0B7"/>
            </w:tcBorders>
          </w:tcPr>
          <w:p w14:paraId="4B3E7010" w14:textId="77777777" w:rsidR="00E010B2" w:rsidRPr="00F61DFF" w:rsidRDefault="00E010B2">
            <w:pPr>
              <w:pStyle w:val="Sraopastraipa"/>
              <w:numPr>
                <w:ilvl w:val="1"/>
                <w:numId w:val="34"/>
              </w:numPr>
              <w:spacing w:before="120" w:after="120" w:line="240" w:lineRule="auto"/>
              <w:ind w:right="170"/>
            </w:pPr>
          </w:p>
        </w:tc>
        <w:tc>
          <w:tcPr>
            <w:tcW w:w="4402" w:type="pct"/>
            <w:tcBorders>
              <w:top w:val="single" w:sz="4" w:space="0" w:color="83A0B7"/>
              <w:bottom w:val="single" w:sz="4" w:space="0" w:color="83A0B7"/>
            </w:tcBorders>
          </w:tcPr>
          <w:p w14:paraId="355DF75F" w14:textId="35A756FF" w:rsidR="00E010B2" w:rsidRPr="00F61DFF" w:rsidRDefault="00E010B2" w:rsidP="00E010B2">
            <w:pPr>
              <w:spacing w:before="120" w:after="120" w:line="240" w:lineRule="auto"/>
              <w:ind w:left="170" w:right="170"/>
            </w:pPr>
            <w:r w:rsidRPr="008C0187">
              <w:t>visi su funkcionalumu susiję pakeitimai yra vedami funkcionalumų pakeitimo registracijos žurnale.</w:t>
            </w:r>
          </w:p>
        </w:tc>
      </w:tr>
      <w:tr w:rsidR="00E010B2" w:rsidRPr="00F61DFF" w14:paraId="4A96BBD8" w14:textId="77777777" w:rsidTr="008877B7">
        <w:tc>
          <w:tcPr>
            <w:tcW w:w="598" w:type="pct"/>
            <w:tcBorders>
              <w:top w:val="single" w:sz="4" w:space="0" w:color="83A0B7"/>
              <w:bottom w:val="single" w:sz="4" w:space="0" w:color="83A0B7"/>
            </w:tcBorders>
          </w:tcPr>
          <w:p w14:paraId="306E92EF" w14:textId="77777777" w:rsidR="00E010B2" w:rsidRPr="00F61DFF" w:rsidRDefault="00E010B2">
            <w:pPr>
              <w:pStyle w:val="Sraopastraipa"/>
              <w:numPr>
                <w:ilvl w:val="0"/>
                <w:numId w:val="34"/>
              </w:numPr>
              <w:spacing w:before="120" w:after="120" w:line="240" w:lineRule="auto"/>
              <w:ind w:right="170"/>
            </w:pPr>
          </w:p>
        </w:tc>
        <w:tc>
          <w:tcPr>
            <w:tcW w:w="4402" w:type="pct"/>
            <w:tcBorders>
              <w:top w:val="single" w:sz="4" w:space="0" w:color="83A0B7"/>
              <w:bottom w:val="single" w:sz="4" w:space="0" w:color="83A0B7"/>
            </w:tcBorders>
          </w:tcPr>
          <w:p w14:paraId="1D07AD79" w14:textId="6FC136F2" w:rsidR="00E010B2" w:rsidRPr="00F61DFF" w:rsidRDefault="00E010B2" w:rsidP="00E010B2">
            <w:pPr>
              <w:spacing w:before="120" w:after="120" w:line="240" w:lineRule="auto"/>
              <w:ind w:left="170" w:right="170"/>
            </w:pPr>
            <w:r w:rsidRPr="008C0187">
              <w:t>Jeigu funkcionalumo pakeitimas yra įvykdytas nesilaikant ankstesniame punkte nustatytos tvarkos, toks funkcionalumo pakeitimas laikomas negaliojančiu.</w:t>
            </w:r>
          </w:p>
        </w:tc>
      </w:tr>
    </w:tbl>
    <w:p w14:paraId="7E8C24DB" w14:textId="425BAE47" w:rsidR="00A064A7" w:rsidRPr="002D0F94" w:rsidRDefault="007D09F5" w:rsidP="002D0F94">
      <w:pPr>
        <w:pStyle w:val="Antrat2"/>
      </w:pPr>
      <w:bookmarkStart w:id="45" w:name="_Toc138750272"/>
      <w:r>
        <w:t>Reikalavimai garantiniam aptarnavimui</w:t>
      </w:r>
      <w:bookmarkEnd w:id="45"/>
    </w:p>
    <w:tbl>
      <w:tblPr>
        <w:tblpPr w:leftFromText="180" w:rightFromText="180" w:vertAnchor="text" w:tblpY="1"/>
        <w:tblOverlap w:val="never"/>
        <w:tblW w:w="5000"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1080"/>
        <w:gridCol w:w="7946"/>
      </w:tblGrid>
      <w:tr w:rsidR="00A064A7" w:rsidRPr="00F61DFF" w14:paraId="1E5DA195" w14:textId="77777777" w:rsidTr="00B35A20">
        <w:trPr>
          <w:tblHeader/>
        </w:trPr>
        <w:tc>
          <w:tcPr>
            <w:tcW w:w="598" w:type="pct"/>
            <w:tcBorders>
              <w:top w:val="nil"/>
              <w:bottom w:val="single" w:sz="12" w:space="0" w:color="002060"/>
            </w:tcBorders>
            <w:shd w:val="clear" w:color="auto" w:fill="E2EBF2"/>
            <w:vAlign w:val="center"/>
          </w:tcPr>
          <w:p w14:paraId="616EE47C" w14:textId="77777777" w:rsidR="00A064A7" w:rsidRPr="00F61DFF" w:rsidRDefault="00A064A7">
            <w:pPr>
              <w:spacing w:before="240" w:after="240" w:line="240" w:lineRule="auto"/>
              <w:ind w:left="170" w:right="170"/>
              <w:jc w:val="left"/>
              <w:rPr>
                <w:rFonts w:eastAsia="MS Mincho"/>
                <w:color w:val="213A6D"/>
              </w:rPr>
            </w:pPr>
            <w:r w:rsidRPr="00F61DFF">
              <w:rPr>
                <w:rFonts w:eastAsia="MS Mincho"/>
                <w:color w:val="213A6D"/>
              </w:rPr>
              <w:t>Nr.</w:t>
            </w:r>
          </w:p>
        </w:tc>
        <w:tc>
          <w:tcPr>
            <w:tcW w:w="4402" w:type="pct"/>
            <w:tcBorders>
              <w:top w:val="nil"/>
              <w:bottom w:val="single" w:sz="12" w:space="0" w:color="002060"/>
            </w:tcBorders>
            <w:shd w:val="clear" w:color="auto" w:fill="E2EBF2"/>
            <w:vAlign w:val="center"/>
          </w:tcPr>
          <w:p w14:paraId="76405DDB" w14:textId="77777777" w:rsidR="00A064A7" w:rsidRPr="00F61DFF" w:rsidRDefault="00A064A7">
            <w:pPr>
              <w:spacing w:before="240" w:after="240" w:line="240" w:lineRule="auto"/>
              <w:ind w:left="170" w:right="170"/>
              <w:jc w:val="left"/>
              <w:rPr>
                <w:rFonts w:eastAsia="MS Mincho"/>
                <w:color w:val="213A6D"/>
              </w:rPr>
            </w:pPr>
            <w:r>
              <w:rPr>
                <w:rFonts w:eastAsia="MS Mincho"/>
                <w:color w:val="213A6D"/>
              </w:rPr>
              <w:t>Reikalavimas</w:t>
            </w:r>
          </w:p>
        </w:tc>
      </w:tr>
      <w:tr w:rsidR="004A6867" w:rsidRPr="00F61DFF" w14:paraId="4A4FEFA4" w14:textId="77777777" w:rsidTr="00B35A20">
        <w:tc>
          <w:tcPr>
            <w:tcW w:w="598" w:type="pct"/>
            <w:tcBorders>
              <w:top w:val="single" w:sz="12" w:space="0" w:color="002060"/>
              <w:bottom w:val="single" w:sz="4" w:space="0" w:color="83A0B7"/>
            </w:tcBorders>
          </w:tcPr>
          <w:p w14:paraId="090C90E6" w14:textId="77777777" w:rsidR="004A6867" w:rsidRPr="00F61DFF" w:rsidRDefault="004A6867">
            <w:pPr>
              <w:pStyle w:val="Sraopastraipa"/>
              <w:numPr>
                <w:ilvl w:val="0"/>
                <w:numId w:val="34"/>
              </w:numPr>
              <w:spacing w:before="120" w:after="120" w:line="240" w:lineRule="auto"/>
              <w:ind w:right="170"/>
            </w:pPr>
          </w:p>
        </w:tc>
        <w:tc>
          <w:tcPr>
            <w:tcW w:w="4402" w:type="pct"/>
            <w:tcBorders>
              <w:top w:val="single" w:sz="12" w:space="0" w:color="002060"/>
              <w:bottom w:val="single" w:sz="4" w:space="0" w:color="83A0B7"/>
            </w:tcBorders>
          </w:tcPr>
          <w:p w14:paraId="421F6AC5" w14:textId="5BF7EB3E" w:rsidR="004A6867" w:rsidRPr="00F61DFF" w:rsidRDefault="004A6867" w:rsidP="004A6867">
            <w:pPr>
              <w:spacing w:before="120" w:after="120" w:line="240" w:lineRule="auto"/>
              <w:ind w:left="170" w:right="170"/>
            </w:pPr>
            <w:r w:rsidRPr="00D46E9E">
              <w:t xml:space="preserve">Diegėjas po galutinio Paslaugų perdavimo-priėmimo akto pasirašymo dienos turės suteikti ne trumpesnį kaip </w:t>
            </w:r>
            <w:r w:rsidR="004369CA" w:rsidRPr="00420DC9">
              <w:t>24</w:t>
            </w:r>
            <w:r w:rsidR="004369CA" w:rsidRPr="00D46E9E">
              <w:t xml:space="preserve"> </w:t>
            </w:r>
            <w:r w:rsidRPr="00D46E9E">
              <w:t>mėnesių trukmės garantinį aptarnavimą</w:t>
            </w:r>
            <w:r>
              <w:t>. Garantinio aptarnavimo sąlygos</w:t>
            </w:r>
            <w:r w:rsidRPr="00D46E9E">
              <w:t>:</w:t>
            </w:r>
          </w:p>
        </w:tc>
      </w:tr>
      <w:tr w:rsidR="004A6867" w:rsidRPr="00F61DFF" w14:paraId="4D31693B" w14:textId="77777777" w:rsidTr="00E5735F">
        <w:tc>
          <w:tcPr>
            <w:tcW w:w="598" w:type="pct"/>
            <w:tcBorders>
              <w:top w:val="single" w:sz="4" w:space="0" w:color="83A0B7"/>
              <w:bottom w:val="single" w:sz="4" w:space="0" w:color="83A0B7"/>
            </w:tcBorders>
          </w:tcPr>
          <w:p w14:paraId="77A94BE1" w14:textId="77777777" w:rsidR="004A6867" w:rsidRPr="00F61DFF" w:rsidRDefault="004A6867" w:rsidP="007A297A">
            <w:pPr>
              <w:pStyle w:val="Sraopastraipa"/>
              <w:numPr>
                <w:ilvl w:val="1"/>
                <w:numId w:val="34"/>
              </w:numPr>
              <w:spacing w:before="120" w:after="120" w:line="240" w:lineRule="auto"/>
              <w:ind w:right="170"/>
            </w:pPr>
          </w:p>
        </w:tc>
        <w:tc>
          <w:tcPr>
            <w:tcW w:w="4402" w:type="pct"/>
            <w:tcBorders>
              <w:top w:val="single" w:sz="4" w:space="0" w:color="83A0B7"/>
              <w:bottom w:val="single" w:sz="4" w:space="0" w:color="83A0B7"/>
            </w:tcBorders>
          </w:tcPr>
          <w:p w14:paraId="34D0E6C2" w14:textId="3ACF407F" w:rsidR="004A6867" w:rsidRPr="00F61DFF" w:rsidRDefault="004A6867" w:rsidP="004A6867">
            <w:pPr>
              <w:spacing w:before="120" w:after="120" w:line="240" w:lineRule="auto"/>
              <w:ind w:left="170" w:right="170"/>
            </w:pPr>
            <w:r>
              <w:t xml:space="preserve">Garantinis aptarnavimas tokiomis pačiomis sąlygomis taip pat taikomas ir sprendimams, sukurtiems ir pradėtiems naudoti iki </w:t>
            </w:r>
            <w:r w:rsidRPr="00D46E9E">
              <w:t>galutinio Paslaugų perdavimo-priėmimo akto pasirašymo dienos</w:t>
            </w:r>
            <w:r>
              <w:t xml:space="preserve">, skaičiuojant nuo konkretaus sprendimo </w:t>
            </w:r>
            <w:r w:rsidRPr="00D46E9E">
              <w:t>perdavimo-priėmimo akto pasirašymo dienos</w:t>
            </w:r>
            <w:r>
              <w:t>.</w:t>
            </w:r>
          </w:p>
        </w:tc>
      </w:tr>
      <w:tr w:rsidR="004A6867" w:rsidRPr="00F61DFF" w14:paraId="2C7F7907" w14:textId="77777777" w:rsidTr="00E5735F">
        <w:tc>
          <w:tcPr>
            <w:tcW w:w="598" w:type="pct"/>
            <w:tcBorders>
              <w:top w:val="single" w:sz="4" w:space="0" w:color="83A0B7"/>
              <w:bottom w:val="single" w:sz="4" w:space="0" w:color="83A0B7"/>
            </w:tcBorders>
          </w:tcPr>
          <w:p w14:paraId="7B9EE495" w14:textId="77777777" w:rsidR="004A6867" w:rsidRPr="00F61DFF" w:rsidRDefault="004A6867" w:rsidP="007A297A">
            <w:pPr>
              <w:pStyle w:val="Sraopastraipa"/>
              <w:numPr>
                <w:ilvl w:val="1"/>
                <w:numId w:val="34"/>
              </w:numPr>
              <w:spacing w:before="120" w:after="120" w:line="240" w:lineRule="auto"/>
              <w:ind w:right="170"/>
            </w:pPr>
          </w:p>
        </w:tc>
        <w:tc>
          <w:tcPr>
            <w:tcW w:w="4402" w:type="pct"/>
            <w:tcBorders>
              <w:top w:val="single" w:sz="4" w:space="0" w:color="83A0B7"/>
              <w:bottom w:val="single" w:sz="4" w:space="0" w:color="83A0B7"/>
            </w:tcBorders>
          </w:tcPr>
          <w:p w14:paraId="19B41467" w14:textId="3BEA2712" w:rsidR="004A6867" w:rsidRPr="00F61DFF" w:rsidRDefault="004A6867" w:rsidP="004A6867">
            <w:pPr>
              <w:spacing w:before="120" w:after="120" w:line="240" w:lineRule="auto"/>
              <w:ind w:left="170" w:right="170"/>
            </w:pPr>
            <w:r w:rsidRPr="00D46E9E">
              <w:t>Garantinis aptarnavimas taikomas visai Diegėjo sukurtai programinei įrangai bei licencinei (mokamų ir nemokamų licencijų) programinei įrangai, kuri panaudota kuriant Sistemos funkcinius sprendimus</w:t>
            </w:r>
            <w:r>
              <w:t xml:space="preserve"> ir priklauso Diegėjui nuosavybės teisėmis;</w:t>
            </w:r>
          </w:p>
        </w:tc>
      </w:tr>
      <w:tr w:rsidR="004A6867" w:rsidRPr="00F61DFF" w14:paraId="70890766" w14:textId="77777777" w:rsidTr="00E5735F">
        <w:tc>
          <w:tcPr>
            <w:tcW w:w="598" w:type="pct"/>
            <w:tcBorders>
              <w:top w:val="single" w:sz="4" w:space="0" w:color="83A0B7"/>
              <w:bottom w:val="single" w:sz="4" w:space="0" w:color="83A0B7"/>
            </w:tcBorders>
          </w:tcPr>
          <w:p w14:paraId="62235850" w14:textId="77777777" w:rsidR="004A6867" w:rsidRPr="00F61DFF" w:rsidRDefault="004A6867" w:rsidP="00362728">
            <w:pPr>
              <w:pStyle w:val="Sraopastraipa"/>
              <w:numPr>
                <w:ilvl w:val="1"/>
                <w:numId w:val="34"/>
              </w:numPr>
              <w:spacing w:before="120" w:after="120" w:line="240" w:lineRule="auto"/>
              <w:ind w:right="170"/>
            </w:pPr>
          </w:p>
        </w:tc>
        <w:tc>
          <w:tcPr>
            <w:tcW w:w="4402" w:type="pct"/>
            <w:tcBorders>
              <w:top w:val="single" w:sz="4" w:space="0" w:color="83A0B7"/>
              <w:bottom w:val="single" w:sz="4" w:space="0" w:color="83A0B7"/>
            </w:tcBorders>
          </w:tcPr>
          <w:p w14:paraId="00FFCDDB" w14:textId="20E9BCB3" w:rsidR="004A6867" w:rsidRPr="00F61DFF" w:rsidRDefault="004A6867" w:rsidP="004A6867">
            <w:pPr>
              <w:spacing w:before="120" w:after="120" w:line="240" w:lineRule="auto"/>
              <w:ind w:left="170" w:right="170"/>
            </w:pPr>
            <w:r w:rsidRPr="00D46E9E">
              <w:t xml:space="preserve">Garantinio aptarnavimo metu Diegėjas turi nemokamai taisyti sukurtos </w:t>
            </w:r>
            <w:r>
              <w:t xml:space="preserve">ir kitos panaudotos </w:t>
            </w:r>
            <w:r w:rsidRPr="00D46E9E">
              <w:t>programinės įrangos bei kitų sukurtų sprendimų klaidas, netikslumus, sutrikimus ir neatitikimus Techninėje specifikacijoje apibrėžtiems reikalavimams, taip pat parengti, ištestuoti ir paruošti diegimui reikalingus atnaujinimus pagal parengtas atnaujinimų diegimo procedūras.</w:t>
            </w:r>
          </w:p>
        </w:tc>
      </w:tr>
      <w:tr w:rsidR="00A0070B" w:rsidRPr="00F61DFF" w14:paraId="0664DCA1" w14:textId="77777777" w:rsidTr="00E5735F">
        <w:tc>
          <w:tcPr>
            <w:tcW w:w="598" w:type="pct"/>
            <w:tcBorders>
              <w:top w:val="single" w:sz="4" w:space="0" w:color="83A0B7"/>
              <w:bottom w:val="single" w:sz="4" w:space="0" w:color="83A0B7"/>
            </w:tcBorders>
          </w:tcPr>
          <w:p w14:paraId="64AC00B9" w14:textId="77777777" w:rsidR="00A0070B" w:rsidRPr="00F61DFF" w:rsidRDefault="00A0070B" w:rsidP="00362728">
            <w:pPr>
              <w:pStyle w:val="Sraopastraipa"/>
              <w:numPr>
                <w:ilvl w:val="1"/>
                <w:numId w:val="34"/>
              </w:numPr>
              <w:spacing w:before="120" w:after="120" w:line="240" w:lineRule="auto"/>
              <w:ind w:right="170"/>
            </w:pPr>
          </w:p>
        </w:tc>
        <w:tc>
          <w:tcPr>
            <w:tcW w:w="4402" w:type="pct"/>
            <w:tcBorders>
              <w:top w:val="single" w:sz="4" w:space="0" w:color="83A0B7"/>
              <w:bottom w:val="single" w:sz="4" w:space="0" w:color="83A0B7"/>
            </w:tcBorders>
          </w:tcPr>
          <w:p w14:paraId="35A497EB" w14:textId="306CCE16" w:rsidR="00A0070B" w:rsidRPr="00D46E9E" w:rsidRDefault="005867AB" w:rsidP="004A6867">
            <w:pPr>
              <w:spacing w:before="120" w:after="120" w:line="240" w:lineRule="auto"/>
              <w:ind w:left="170" w:right="170"/>
            </w:pPr>
            <w:r w:rsidRPr="00D46E9E">
              <w:t xml:space="preserve">Garantinio aptarnavimo metu Diegėjas turi </w:t>
            </w:r>
            <w:r>
              <w:t>užtikrinti</w:t>
            </w:r>
            <w:r w:rsidR="00885158">
              <w:t xml:space="preserve"> infrastruktūroje įdiegtos</w:t>
            </w:r>
            <w:r w:rsidRPr="00D46E9E">
              <w:t xml:space="preserve"> </w:t>
            </w:r>
            <w:r w:rsidR="00A0070B" w:rsidRPr="00A0070B">
              <w:t>operacin</w:t>
            </w:r>
            <w:r>
              <w:t>ė</w:t>
            </w:r>
            <w:r w:rsidR="00A0070B" w:rsidRPr="00A0070B">
              <w:t>s sistem</w:t>
            </w:r>
            <w:r>
              <w:t>o</w:t>
            </w:r>
            <w:r w:rsidR="00A0070B" w:rsidRPr="00A0070B">
              <w:t>s ir kit</w:t>
            </w:r>
            <w:r w:rsidR="007F2C2D">
              <w:t>os</w:t>
            </w:r>
            <w:r w:rsidR="00A0070B" w:rsidRPr="00A0070B">
              <w:t xml:space="preserve"> jo</w:t>
            </w:r>
            <w:r w:rsidR="007F2C2D">
              <w:t>j</w:t>
            </w:r>
            <w:r w:rsidR="00A0070B" w:rsidRPr="00A0070B">
              <w:t>e diegiam</w:t>
            </w:r>
            <w:r w:rsidR="007F2C2D">
              <w:t>os</w:t>
            </w:r>
            <w:r w:rsidR="00A0070B" w:rsidRPr="00A0070B">
              <w:t xml:space="preserve"> standartin</w:t>
            </w:r>
            <w:r w:rsidR="007F2C2D">
              <w:t>ės</w:t>
            </w:r>
            <w:r w:rsidR="00A0070B" w:rsidRPr="00A0070B">
              <w:t xml:space="preserve"> programin</w:t>
            </w:r>
            <w:r w:rsidR="007F2C2D">
              <w:t>ės</w:t>
            </w:r>
            <w:r w:rsidR="00A0070B" w:rsidRPr="00A0070B">
              <w:t xml:space="preserve"> įrang</w:t>
            </w:r>
            <w:r w:rsidR="007F2C2D">
              <w:t>os</w:t>
            </w:r>
            <w:r w:rsidR="00AB00A1">
              <w:t xml:space="preserve"> (pvz.: </w:t>
            </w:r>
            <w:r w:rsidR="00AB00A1">
              <w:lastRenderedPageBreak/>
              <w:t>DBVS</w:t>
            </w:r>
            <w:r w:rsidR="00860335">
              <w:t xml:space="preserve">, </w:t>
            </w:r>
            <w:proofErr w:type="spellStart"/>
            <w:r w:rsidR="00860335">
              <w:t>Tomcat</w:t>
            </w:r>
            <w:proofErr w:type="spellEnd"/>
            <w:r w:rsidR="00860335">
              <w:t xml:space="preserve">, </w:t>
            </w:r>
            <w:proofErr w:type="spellStart"/>
            <w:r w:rsidR="00860335">
              <w:t>Docker</w:t>
            </w:r>
            <w:proofErr w:type="spellEnd"/>
            <w:r w:rsidR="00860335">
              <w:t xml:space="preserve"> ir pan.</w:t>
            </w:r>
            <w:r w:rsidR="00AB00A1">
              <w:t>)</w:t>
            </w:r>
            <w:r w:rsidR="00A0070B" w:rsidRPr="00A0070B">
              <w:t>, reikaling</w:t>
            </w:r>
            <w:r w:rsidR="007F2C2D">
              <w:t>os</w:t>
            </w:r>
            <w:r w:rsidR="00A0070B" w:rsidRPr="00A0070B">
              <w:t xml:space="preserve"> Sistem</w:t>
            </w:r>
            <w:r w:rsidR="007F2C2D">
              <w:t>os</w:t>
            </w:r>
            <w:r w:rsidR="00A0070B" w:rsidRPr="00A0070B">
              <w:t xml:space="preserve"> veik</w:t>
            </w:r>
            <w:r w:rsidR="007F2C2D">
              <w:t>imui, atnaujinimų įdiegimą</w:t>
            </w:r>
            <w:r w:rsidR="007F2C2D" w:rsidRPr="00D46E9E">
              <w:t xml:space="preserve">, </w:t>
            </w:r>
            <w:r w:rsidR="007F2C2D">
              <w:t>kai toks atnaujinimas skirtas panaudotos licencinės programinės įrangos klaidų taisymui</w:t>
            </w:r>
            <w:r w:rsidR="00291180">
              <w:t xml:space="preserve"> ir nedaro neigiamos įtakos </w:t>
            </w:r>
            <w:r w:rsidR="00885158">
              <w:t>kit</w:t>
            </w:r>
            <w:r w:rsidR="006C30BC">
              <w:t>ų</w:t>
            </w:r>
            <w:r w:rsidR="00885158">
              <w:t xml:space="preserve"> Sistemos komponentų veikimui ar saugumui.</w:t>
            </w:r>
          </w:p>
        </w:tc>
      </w:tr>
      <w:tr w:rsidR="004A6867" w:rsidRPr="00F61DFF" w14:paraId="4C20AF9F" w14:textId="77777777" w:rsidTr="00E5735F">
        <w:tc>
          <w:tcPr>
            <w:tcW w:w="598" w:type="pct"/>
            <w:tcBorders>
              <w:top w:val="single" w:sz="4" w:space="0" w:color="83A0B7"/>
              <w:bottom w:val="single" w:sz="4" w:space="0" w:color="83A0B7"/>
            </w:tcBorders>
          </w:tcPr>
          <w:p w14:paraId="6E22F68B" w14:textId="77777777" w:rsidR="004A6867" w:rsidRPr="00F61DFF" w:rsidRDefault="004A6867" w:rsidP="00362728">
            <w:pPr>
              <w:pStyle w:val="Sraopastraipa"/>
              <w:numPr>
                <w:ilvl w:val="1"/>
                <w:numId w:val="34"/>
              </w:numPr>
              <w:spacing w:before="120" w:after="120" w:line="240" w:lineRule="auto"/>
              <w:ind w:right="170"/>
            </w:pPr>
          </w:p>
        </w:tc>
        <w:tc>
          <w:tcPr>
            <w:tcW w:w="4402" w:type="pct"/>
            <w:tcBorders>
              <w:top w:val="single" w:sz="4" w:space="0" w:color="83A0B7"/>
              <w:bottom w:val="single" w:sz="4" w:space="0" w:color="83A0B7"/>
            </w:tcBorders>
          </w:tcPr>
          <w:p w14:paraId="41F8ECBA" w14:textId="77777777" w:rsidR="004A6867" w:rsidRDefault="004A6867" w:rsidP="00F539F1">
            <w:pPr>
              <w:spacing w:before="120" w:after="120" w:line="240" w:lineRule="auto"/>
              <w:ind w:left="170" w:right="170"/>
            </w:pPr>
            <w:r w:rsidRPr="00D46E9E">
              <w:t xml:space="preserve">Garantinio aptarnavimo metu Diegėjas turi </w:t>
            </w:r>
            <w:r>
              <w:t>užtikrinti</w:t>
            </w:r>
            <w:r w:rsidRPr="00D46E9E">
              <w:t xml:space="preserve"> </w:t>
            </w:r>
            <w:r>
              <w:t xml:space="preserve">trečiųjų šalių </w:t>
            </w:r>
            <w:r w:rsidRPr="00D46E9E">
              <w:t>licencin</w:t>
            </w:r>
            <w:r>
              <w:t>ės</w:t>
            </w:r>
            <w:r w:rsidRPr="00D46E9E">
              <w:t xml:space="preserve"> (mokamų ir nemokamų licencijų) programin</w:t>
            </w:r>
            <w:r>
              <w:t>ės</w:t>
            </w:r>
            <w:r w:rsidRPr="00D46E9E">
              <w:t xml:space="preserve"> įrang</w:t>
            </w:r>
            <w:r>
              <w:t>os</w:t>
            </w:r>
            <w:r w:rsidRPr="00D46E9E">
              <w:t>, kuri panaudota kuriant Sistemos funkcinius sprendimus</w:t>
            </w:r>
            <w:r>
              <w:t>, atnaujinimų įdiegimą</w:t>
            </w:r>
            <w:r w:rsidRPr="00D46E9E">
              <w:t xml:space="preserve">, </w:t>
            </w:r>
            <w:r>
              <w:t>kai toks atnaujinimas skirtas panaudotos licencinės programinės įrangos klaidų taisymui. Reikalavimas netaikomas, kai trečiosios šalies išleistas atnaujinimas:</w:t>
            </w:r>
          </w:p>
          <w:p w14:paraId="059E8346" w14:textId="4A592039" w:rsidR="004A6867" w:rsidRDefault="00776740">
            <w:pPr>
              <w:pStyle w:val="Sraopastraipa"/>
              <w:numPr>
                <w:ilvl w:val="0"/>
                <w:numId w:val="45"/>
              </w:numPr>
              <w:spacing w:before="0" w:after="0" w:line="240" w:lineRule="auto"/>
            </w:pPr>
            <w:r>
              <w:t>t</w:t>
            </w:r>
            <w:r w:rsidR="004A6867">
              <w:t>uri tik naujas funkcijas (išleista nauja licencinės programinės įrangos versija);</w:t>
            </w:r>
          </w:p>
          <w:p w14:paraId="53A70387" w14:textId="2DBAA51E" w:rsidR="00516078" w:rsidRDefault="00776740">
            <w:pPr>
              <w:pStyle w:val="Sraopastraipa"/>
              <w:numPr>
                <w:ilvl w:val="0"/>
                <w:numId w:val="45"/>
              </w:numPr>
              <w:spacing w:before="0" w:after="0" w:line="240" w:lineRule="auto"/>
            </w:pPr>
            <w:r>
              <w:t>d</w:t>
            </w:r>
            <w:r w:rsidR="004A6867">
              <w:t xml:space="preserve">aro neigiamą </w:t>
            </w:r>
            <w:r w:rsidR="004A6867" w:rsidRPr="00D46E9E">
              <w:t>įtak</w:t>
            </w:r>
            <w:r w:rsidR="004A6867">
              <w:t>ą</w:t>
            </w:r>
            <w:r w:rsidR="004A6867" w:rsidRPr="00D46E9E">
              <w:t xml:space="preserve"> kitoms Diegėjo sukurtos funkcijoms (reikia j</w:t>
            </w:r>
            <w:r w:rsidR="004A6867">
              <w:t>as</w:t>
            </w:r>
            <w:r w:rsidR="004A6867" w:rsidRPr="00D46E9E">
              <w:t xml:space="preserve"> keisti ar kitaip modifikuoti)</w:t>
            </w:r>
            <w:r w:rsidR="004A6867">
              <w:t>;</w:t>
            </w:r>
          </w:p>
          <w:p w14:paraId="4E591FAB" w14:textId="4D5F1D52" w:rsidR="004A6867" w:rsidRPr="00F61DFF" w:rsidRDefault="00776740">
            <w:pPr>
              <w:pStyle w:val="Sraopastraipa"/>
              <w:numPr>
                <w:ilvl w:val="0"/>
                <w:numId w:val="45"/>
              </w:numPr>
              <w:spacing w:before="0" w:after="120" w:line="240" w:lineRule="auto"/>
            </w:pPr>
            <w:r>
              <w:t>d</w:t>
            </w:r>
            <w:r w:rsidR="004A6867">
              <w:t xml:space="preserve">aro </w:t>
            </w:r>
            <w:r w:rsidR="004A6867" w:rsidRPr="00D46E9E">
              <w:t>įtak</w:t>
            </w:r>
            <w:r w:rsidR="004A6867">
              <w:t>ą</w:t>
            </w:r>
            <w:r w:rsidR="004A6867" w:rsidRPr="00D46E9E">
              <w:t xml:space="preserve"> licencinės programinės įrangos naudojimo išlaidoms (atnaujinimas yra mokamas ar pakeičia </w:t>
            </w:r>
            <w:r w:rsidR="004A6867">
              <w:t xml:space="preserve">panaudotos </w:t>
            </w:r>
            <w:r w:rsidR="004A6867" w:rsidRPr="00D46E9E">
              <w:t>mokamos licencinės programinės įrangos kain</w:t>
            </w:r>
            <w:r w:rsidR="004A6867">
              <w:t>ą</w:t>
            </w:r>
            <w:r w:rsidR="004A6867" w:rsidRPr="00D46E9E">
              <w:t>);</w:t>
            </w:r>
          </w:p>
        </w:tc>
      </w:tr>
      <w:tr w:rsidR="004A6867" w:rsidRPr="00F61DFF" w14:paraId="004B68BF" w14:textId="77777777" w:rsidTr="00E5735F">
        <w:tc>
          <w:tcPr>
            <w:tcW w:w="598" w:type="pct"/>
            <w:tcBorders>
              <w:top w:val="single" w:sz="4" w:space="0" w:color="83A0B7"/>
              <w:bottom w:val="single" w:sz="4" w:space="0" w:color="83A0B7"/>
            </w:tcBorders>
          </w:tcPr>
          <w:p w14:paraId="24F85C49" w14:textId="77777777" w:rsidR="004A6867" w:rsidRPr="00F61DFF" w:rsidRDefault="004A6867" w:rsidP="00362728">
            <w:pPr>
              <w:pStyle w:val="Sraopastraipa"/>
              <w:numPr>
                <w:ilvl w:val="1"/>
                <w:numId w:val="34"/>
              </w:numPr>
              <w:spacing w:before="120" w:after="120" w:line="240" w:lineRule="auto"/>
              <w:ind w:right="170"/>
            </w:pPr>
          </w:p>
        </w:tc>
        <w:tc>
          <w:tcPr>
            <w:tcW w:w="4402" w:type="pct"/>
            <w:tcBorders>
              <w:top w:val="single" w:sz="4" w:space="0" w:color="83A0B7"/>
              <w:bottom w:val="single" w:sz="4" w:space="0" w:color="83A0B7"/>
            </w:tcBorders>
          </w:tcPr>
          <w:p w14:paraId="66F92D4A" w14:textId="51B08429" w:rsidR="004A6867" w:rsidRPr="00F61DFF" w:rsidRDefault="004A6867" w:rsidP="004A6867">
            <w:pPr>
              <w:spacing w:before="120" w:after="120" w:line="240" w:lineRule="auto"/>
              <w:ind w:left="170" w:right="170"/>
            </w:pPr>
            <w:r w:rsidRPr="00D46E9E">
              <w:t>Garantinio aptarnavimo metu Diegėjas atlikęs pakeitimus Sistemoje turi atnaujinti ir techninę Sistemos dokumentaciją bei administratorių ir naudotojų vadovus, jei toks poreikis būtų nustatytas;</w:t>
            </w:r>
          </w:p>
        </w:tc>
      </w:tr>
      <w:tr w:rsidR="004A6867" w:rsidRPr="00F61DFF" w14:paraId="4370C364" w14:textId="77777777" w:rsidTr="00E5735F">
        <w:tc>
          <w:tcPr>
            <w:tcW w:w="598" w:type="pct"/>
            <w:tcBorders>
              <w:top w:val="single" w:sz="4" w:space="0" w:color="83A0B7"/>
              <w:bottom w:val="single" w:sz="4" w:space="0" w:color="83A0B7"/>
            </w:tcBorders>
          </w:tcPr>
          <w:p w14:paraId="5DC6B187" w14:textId="77777777" w:rsidR="004A6867" w:rsidRPr="00F61DFF" w:rsidRDefault="004A6867" w:rsidP="00362728">
            <w:pPr>
              <w:pStyle w:val="Sraopastraipa"/>
              <w:numPr>
                <w:ilvl w:val="1"/>
                <w:numId w:val="34"/>
              </w:numPr>
              <w:spacing w:before="120" w:after="120" w:line="240" w:lineRule="auto"/>
              <w:ind w:right="170"/>
            </w:pPr>
          </w:p>
        </w:tc>
        <w:tc>
          <w:tcPr>
            <w:tcW w:w="4402" w:type="pct"/>
            <w:tcBorders>
              <w:top w:val="single" w:sz="4" w:space="0" w:color="83A0B7"/>
              <w:bottom w:val="single" w:sz="4" w:space="0" w:color="83A0B7"/>
            </w:tcBorders>
          </w:tcPr>
          <w:p w14:paraId="2A9579DC" w14:textId="5108895B" w:rsidR="004A6867" w:rsidRPr="00F61DFF" w:rsidRDefault="004A6867" w:rsidP="004A6867">
            <w:pPr>
              <w:spacing w:before="120" w:after="120" w:line="240" w:lineRule="auto"/>
              <w:ind w:left="170" w:right="170"/>
            </w:pPr>
            <w:r w:rsidRPr="00D46E9E">
              <w:t>Garantinis aptarnavimas neapima techninės įrangos (pvz.: serveriai, kuriuose įdiegta Sistema)</w:t>
            </w:r>
            <w:r w:rsidR="00896793">
              <w:t xml:space="preserve"> </w:t>
            </w:r>
            <w:r>
              <w:t xml:space="preserve">sutrikimų </w:t>
            </w:r>
            <w:r w:rsidRPr="00D46E9E">
              <w:t xml:space="preserve">ar </w:t>
            </w:r>
            <w:r>
              <w:t xml:space="preserve">sutrikimų dėl </w:t>
            </w:r>
            <w:r w:rsidRPr="00D46E9E">
              <w:t>kitų išorinių veiksnių (pvz.: kibernetinė ataka) sprendimo.</w:t>
            </w:r>
            <w:r>
              <w:t xml:space="preserve"> </w:t>
            </w:r>
            <w:r w:rsidRPr="0030347E">
              <w:t>Garantinis aptarnavimas apima Sistemos atstatymą į normalaus funkcionavimo būseną po minėtų trikdžių pašalinimo.</w:t>
            </w:r>
          </w:p>
        </w:tc>
      </w:tr>
      <w:tr w:rsidR="004A6867" w:rsidRPr="00F61DFF" w14:paraId="72B9331D" w14:textId="77777777" w:rsidTr="00E5735F">
        <w:tc>
          <w:tcPr>
            <w:tcW w:w="598" w:type="pct"/>
            <w:tcBorders>
              <w:top w:val="single" w:sz="4" w:space="0" w:color="83A0B7"/>
              <w:bottom w:val="single" w:sz="4" w:space="0" w:color="83A0B7"/>
            </w:tcBorders>
          </w:tcPr>
          <w:p w14:paraId="1C040861" w14:textId="77777777" w:rsidR="004A6867" w:rsidRPr="00F61DFF" w:rsidRDefault="004A6867">
            <w:pPr>
              <w:pStyle w:val="Sraopastraipa"/>
              <w:numPr>
                <w:ilvl w:val="0"/>
                <w:numId w:val="34"/>
              </w:numPr>
              <w:spacing w:before="120" w:after="120" w:line="240" w:lineRule="auto"/>
              <w:ind w:right="170"/>
            </w:pPr>
          </w:p>
        </w:tc>
        <w:tc>
          <w:tcPr>
            <w:tcW w:w="4402" w:type="pct"/>
            <w:tcBorders>
              <w:top w:val="single" w:sz="4" w:space="0" w:color="83A0B7"/>
              <w:bottom w:val="single" w:sz="4" w:space="0" w:color="83A0B7"/>
            </w:tcBorders>
          </w:tcPr>
          <w:p w14:paraId="61C236B2" w14:textId="1BA3CAD3" w:rsidR="004A6867" w:rsidRPr="00F61DFF" w:rsidRDefault="004A6867" w:rsidP="004A6867">
            <w:pPr>
              <w:spacing w:before="120" w:after="120" w:line="240" w:lineRule="auto"/>
              <w:ind w:left="170" w:right="170"/>
            </w:pPr>
            <w:r w:rsidRPr="008C0187">
              <w:t xml:space="preserve">Garantinio aptarnavimo metu Diegėjas privalo registruoti Sistemos eksploatavimo sutrikimus ir neatitiktis problemų/ sutrikimų registravimo sistemoje (pvz., specializuotoje interneto svetainėje arba per pagalbos teikimo liniją (angl. </w:t>
            </w:r>
            <w:proofErr w:type="spellStart"/>
            <w:r w:rsidR="0057408D">
              <w:rPr>
                <w:i/>
              </w:rPr>
              <w:t>s</w:t>
            </w:r>
            <w:r w:rsidRPr="008C0187">
              <w:rPr>
                <w:i/>
              </w:rPr>
              <w:t>ervice</w:t>
            </w:r>
            <w:proofErr w:type="spellEnd"/>
            <w:r w:rsidRPr="008C0187">
              <w:rPr>
                <w:i/>
              </w:rPr>
              <w:t xml:space="preserve"> </w:t>
            </w:r>
            <w:proofErr w:type="spellStart"/>
            <w:r w:rsidR="0057408D">
              <w:rPr>
                <w:i/>
              </w:rPr>
              <w:t>d</w:t>
            </w:r>
            <w:r w:rsidRPr="008C0187">
              <w:rPr>
                <w:i/>
              </w:rPr>
              <w:t>esk</w:t>
            </w:r>
            <w:proofErr w:type="spellEnd"/>
            <w:r w:rsidRPr="008C0187">
              <w:t>)) pagal su Perkančiąja organizacija suderintas informavimo ir registravimo procedūras.</w:t>
            </w:r>
          </w:p>
        </w:tc>
      </w:tr>
      <w:tr w:rsidR="004A6867" w:rsidRPr="00F61DFF" w14:paraId="14406C30" w14:textId="77777777" w:rsidTr="00E5735F">
        <w:tc>
          <w:tcPr>
            <w:tcW w:w="598" w:type="pct"/>
            <w:tcBorders>
              <w:top w:val="single" w:sz="4" w:space="0" w:color="83A0B7"/>
              <w:bottom w:val="single" w:sz="4" w:space="0" w:color="83A0B7"/>
            </w:tcBorders>
          </w:tcPr>
          <w:p w14:paraId="4D2666BC" w14:textId="77777777" w:rsidR="004A6867" w:rsidRPr="00F61DFF" w:rsidRDefault="004A6867">
            <w:pPr>
              <w:pStyle w:val="Sraopastraipa"/>
              <w:numPr>
                <w:ilvl w:val="0"/>
                <w:numId w:val="34"/>
              </w:numPr>
              <w:spacing w:before="120" w:after="120" w:line="240" w:lineRule="auto"/>
              <w:ind w:right="170"/>
            </w:pPr>
          </w:p>
        </w:tc>
        <w:tc>
          <w:tcPr>
            <w:tcW w:w="4402" w:type="pct"/>
            <w:tcBorders>
              <w:top w:val="single" w:sz="4" w:space="0" w:color="83A0B7"/>
              <w:bottom w:val="single" w:sz="4" w:space="0" w:color="83A0B7"/>
            </w:tcBorders>
          </w:tcPr>
          <w:p w14:paraId="153DAC27" w14:textId="77777777" w:rsidR="004A6867" w:rsidRPr="008C0187" w:rsidRDefault="004A6867" w:rsidP="000703CA">
            <w:pPr>
              <w:spacing w:before="120" w:after="120" w:line="240" w:lineRule="auto"/>
              <w:ind w:left="170" w:right="170"/>
            </w:pPr>
            <w:r w:rsidRPr="008C0187">
              <w:t>Garantinio aptarnavimo metu visos atsiradusios ir nustatytos klaidos, trikdžiai, sutrikimai ir problemos turi būti klasifikuojami:</w:t>
            </w:r>
          </w:p>
          <w:p w14:paraId="787E5EDB" w14:textId="4A8C62C7" w:rsidR="00832058" w:rsidRDefault="00776740">
            <w:pPr>
              <w:pStyle w:val="Sraopastraipa"/>
              <w:numPr>
                <w:ilvl w:val="0"/>
                <w:numId w:val="44"/>
              </w:numPr>
              <w:spacing w:before="0" w:after="0" w:line="240" w:lineRule="auto"/>
              <w:ind w:left="915"/>
            </w:pPr>
            <w:r>
              <w:t>k</w:t>
            </w:r>
            <w:r w:rsidR="004A6867" w:rsidRPr="008C0187">
              <w:t>ritinė klaida – kai nustatytas trikdis ir (ar) problema, dėl kurios naudotojas negali vykdyti numatytų būtinų funkcijų ir nežinomas joks kitas Perkančiajai organizacijai priimtinas alternatyvus šios funkcijos vykdymo kelias;</w:t>
            </w:r>
          </w:p>
          <w:p w14:paraId="55400659" w14:textId="1CC0F497" w:rsidR="004A6867" w:rsidRPr="00F61DFF" w:rsidRDefault="00776740">
            <w:pPr>
              <w:pStyle w:val="Sraopastraipa"/>
              <w:numPr>
                <w:ilvl w:val="0"/>
                <w:numId w:val="44"/>
              </w:numPr>
              <w:spacing w:before="0" w:after="120" w:line="240" w:lineRule="auto"/>
              <w:ind w:left="922"/>
            </w:pPr>
            <w:r>
              <w:t>k</w:t>
            </w:r>
            <w:r w:rsidR="004A6867" w:rsidRPr="008C0187">
              <w:t>laida – kai nustatytas trikdis ir (ar) problema, kuri kliudo vykdyti būtinas funkcijas, tačiau yra žinomas alternatyvus Perkančiajai organizacijai priimtinos funkcijos vykdymas arba kai nustatytas trikdis ir (ar) problema, kuri sukelia sunkumus naudojantis Sistema, bet neturi įtakos Sistemos funkcijų veikimui ir nedaro jokio kito poveikio.</w:t>
            </w:r>
          </w:p>
        </w:tc>
      </w:tr>
      <w:tr w:rsidR="004A6867" w:rsidRPr="00F61DFF" w14:paraId="2DE815C4" w14:textId="77777777" w:rsidTr="00E5735F">
        <w:tc>
          <w:tcPr>
            <w:tcW w:w="598" w:type="pct"/>
            <w:tcBorders>
              <w:top w:val="single" w:sz="4" w:space="0" w:color="83A0B7"/>
              <w:bottom w:val="single" w:sz="4" w:space="0" w:color="83A0B7"/>
            </w:tcBorders>
          </w:tcPr>
          <w:p w14:paraId="72D0B2EC" w14:textId="77777777" w:rsidR="004A6867" w:rsidRPr="00F61DFF" w:rsidRDefault="004A6867">
            <w:pPr>
              <w:pStyle w:val="Sraopastraipa"/>
              <w:numPr>
                <w:ilvl w:val="0"/>
                <w:numId w:val="34"/>
              </w:numPr>
              <w:spacing w:before="120" w:after="120" w:line="240" w:lineRule="auto"/>
              <w:ind w:right="170"/>
            </w:pPr>
          </w:p>
        </w:tc>
        <w:tc>
          <w:tcPr>
            <w:tcW w:w="4402" w:type="pct"/>
            <w:tcBorders>
              <w:top w:val="single" w:sz="4" w:space="0" w:color="83A0B7"/>
              <w:bottom w:val="single" w:sz="4" w:space="0" w:color="83A0B7"/>
            </w:tcBorders>
          </w:tcPr>
          <w:p w14:paraId="4B6CF461" w14:textId="6A9A152C" w:rsidR="004A6867" w:rsidRPr="00F61DFF" w:rsidRDefault="004A6867" w:rsidP="004A6867">
            <w:pPr>
              <w:spacing w:before="120" w:after="120" w:line="240" w:lineRule="auto"/>
              <w:ind w:left="170" w:right="170"/>
            </w:pPr>
            <w:r w:rsidRPr="008C0187">
              <w:t>Pagrindinės privalomos garantinio aptarnavimo sąlygos:</w:t>
            </w:r>
          </w:p>
        </w:tc>
      </w:tr>
      <w:tr w:rsidR="004A6867" w:rsidRPr="00F61DFF" w14:paraId="4D6DB8E7" w14:textId="77777777" w:rsidTr="00E5735F">
        <w:tc>
          <w:tcPr>
            <w:tcW w:w="598" w:type="pct"/>
            <w:tcBorders>
              <w:top w:val="single" w:sz="4" w:space="0" w:color="83A0B7"/>
              <w:bottom w:val="single" w:sz="4" w:space="0" w:color="83A0B7"/>
            </w:tcBorders>
          </w:tcPr>
          <w:p w14:paraId="2930F3FD" w14:textId="77777777" w:rsidR="004A6867" w:rsidRPr="00F61DFF" w:rsidRDefault="004A6867">
            <w:pPr>
              <w:pStyle w:val="Sraopastraipa"/>
              <w:numPr>
                <w:ilvl w:val="1"/>
                <w:numId w:val="34"/>
              </w:numPr>
              <w:spacing w:before="120" w:after="120" w:line="240" w:lineRule="auto"/>
              <w:ind w:right="170"/>
            </w:pPr>
          </w:p>
        </w:tc>
        <w:tc>
          <w:tcPr>
            <w:tcW w:w="4402" w:type="pct"/>
            <w:tcBorders>
              <w:top w:val="single" w:sz="4" w:space="0" w:color="83A0B7"/>
              <w:bottom w:val="single" w:sz="4" w:space="0" w:color="83A0B7"/>
            </w:tcBorders>
          </w:tcPr>
          <w:p w14:paraId="560D0B0C" w14:textId="342B2748" w:rsidR="004A6867" w:rsidRPr="00F61DFF" w:rsidRDefault="004A6867" w:rsidP="004A6867">
            <w:pPr>
              <w:spacing w:before="120" w:after="120" w:line="240" w:lineRule="auto"/>
              <w:ind w:left="170" w:right="170"/>
            </w:pPr>
            <w:r w:rsidRPr="008C0187">
              <w:t>reakcijos į problemą laikas (problema užregistruota ir perduota sprendimui) – ne ilgiau kaip 3 val.;</w:t>
            </w:r>
          </w:p>
        </w:tc>
      </w:tr>
      <w:tr w:rsidR="004A6867" w:rsidRPr="00F61DFF" w14:paraId="2AE21D14" w14:textId="77777777" w:rsidTr="00E5735F">
        <w:tc>
          <w:tcPr>
            <w:tcW w:w="598" w:type="pct"/>
            <w:tcBorders>
              <w:top w:val="single" w:sz="4" w:space="0" w:color="83A0B7"/>
              <w:bottom w:val="single" w:sz="4" w:space="0" w:color="83A0B7"/>
            </w:tcBorders>
          </w:tcPr>
          <w:p w14:paraId="6B773554" w14:textId="77777777" w:rsidR="004A6867" w:rsidRPr="00F61DFF" w:rsidRDefault="004A6867">
            <w:pPr>
              <w:pStyle w:val="Sraopastraipa"/>
              <w:numPr>
                <w:ilvl w:val="1"/>
                <w:numId w:val="34"/>
              </w:numPr>
              <w:spacing w:before="120" w:after="120" w:line="240" w:lineRule="auto"/>
              <w:ind w:right="170"/>
            </w:pPr>
          </w:p>
        </w:tc>
        <w:tc>
          <w:tcPr>
            <w:tcW w:w="4402" w:type="pct"/>
            <w:tcBorders>
              <w:top w:val="single" w:sz="4" w:space="0" w:color="83A0B7"/>
              <w:bottom w:val="single" w:sz="4" w:space="0" w:color="83A0B7"/>
            </w:tcBorders>
          </w:tcPr>
          <w:p w14:paraId="5745C6A2" w14:textId="768EB704" w:rsidR="004A6867" w:rsidRPr="00F61DFF" w:rsidRDefault="004A6867" w:rsidP="004A6867">
            <w:pPr>
              <w:spacing w:before="120" w:after="120" w:line="240" w:lineRule="auto"/>
              <w:ind w:left="170" w:right="170"/>
            </w:pPr>
            <w:r w:rsidRPr="008C0187">
              <w:t>problemos sprendimo trukmė – ne ilgiau kaip per 1 darbo diena nuo pranešimo apie kritinę klaidą gavimo suderintu būdu ir ne ilgiau kaip 5 darbo dienos nuo pranešimo apie kitas klaidas gavimo suderintu būdu. Jei gedimo per nurodytą laiką pašalinti negalima, kartu su Perkančiąja organizacija suderinamas kitas gedimo pašalinimo laikas, pateikiant šio laiko poreikio pagrindimą;</w:t>
            </w:r>
          </w:p>
        </w:tc>
      </w:tr>
      <w:tr w:rsidR="004A6867" w:rsidRPr="00F61DFF" w14:paraId="1EB6035F" w14:textId="77777777" w:rsidTr="00E5735F">
        <w:tc>
          <w:tcPr>
            <w:tcW w:w="598" w:type="pct"/>
            <w:tcBorders>
              <w:top w:val="single" w:sz="4" w:space="0" w:color="83A0B7"/>
              <w:bottom w:val="single" w:sz="4" w:space="0" w:color="83A0B7"/>
            </w:tcBorders>
          </w:tcPr>
          <w:p w14:paraId="2C7B1594" w14:textId="77777777" w:rsidR="004A6867" w:rsidRPr="00F61DFF" w:rsidRDefault="004A6867">
            <w:pPr>
              <w:pStyle w:val="Sraopastraipa"/>
              <w:numPr>
                <w:ilvl w:val="1"/>
                <w:numId w:val="34"/>
              </w:numPr>
              <w:spacing w:before="120" w:after="120" w:line="240" w:lineRule="auto"/>
              <w:ind w:right="170"/>
            </w:pPr>
          </w:p>
        </w:tc>
        <w:tc>
          <w:tcPr>
            <w:tcW w:w="4402" w:type="pct"/>
            <w:tcBorders>
              <w:top w:val="single" w:sz="4" w:space="0" w:color="83A0B7"/>
              <w:bottom w:val="single" w:sz="4" w:space="0" w:color="83A0B7"/>
            </w:tcBorders>
          </w:tcPr>
          <w:p w14:paraId="08F79FB1" w14:textId="5C1007B1" w:rsidR="004A6867" w:rsidRPr="00F61DFF" w:rsidRDefault="004A6867" w:rsidP="004A6867">
            <w:pPr>
              <w:spacing w:before="120" w:after="120" w:line="240" w:lineRule="auto"/>
              <w:ind w:left="170" w:right="170"/>
            </w:pPr>
            <w:r w:rsidRPr="008C0187">
              <w:t>galimybė visą parą registruoti problemas internetu bei stebėti problemų sprendimo būklę naudojant Diegėjo pateiktą klaidų registravimo įrankį.</w:t>
            </w:r>
          </w:p>
        </w:tc>
      </w:tr>
      <w:tr w:rsidR="004A6867" w:rsidRPr="00F61DFF" w14:paraId="58E3D237" w14:textId="77777777" w:rsidTr="00E5735F">
        <w:tc>
          <w:tcPr>
            <w:tcW w:w="598" w:type="pct"/>
            <w:tcBorders>
              <w:top w:val="single" w:sz="4" w:space="0" w:color="83A0B7"/>
              <w:bottom w:val="single" w:sz="4" w:space="0" w:color="83A0B7"/>
            </w:tcBorders>
          </w:tcPr>
          <w:p w14:paraId="28B1C6A0" w14:textId="77777777" w:rsidR="004A6867" w:rsidRPr="00F61DFF" w:rsidRDefault="004A6867">
            <w:pPr>
              <w:pStyle w:val="Sraopastraipa"/>
              <w:numPr>
                <w:ilvl w:val="0"/>
                <w:numId w:val="34"/>
              </w:numPr>
              <w:spacing w:before="120" w:after="120" w:line="240" w:lineRule="auto"/>
              <w:ind w:right="170"/>
            </w:pPr>
          </w:p>
        </w:tc>
        <w:tc>
          <w:tcPr>
            <w:tcW w:w="4402" w:type="pct"/>
            <w:tcBorders>
              <w:top w:val="single" w:sz="4" w:space="0" w:color="83A0B7"/>
              <w:bottom w:val="single" w:sz="4" w:space="0" w:color="83A0B7"/>
            </w:tcBorders>
          </w:tcPr>
          <w:p w14:paraId="471DAF88" w14:textId="6E03F939" w:rsidR="004A6867" w:rsidRPr="00F61DFF" w:rsidRDefault="004A6867" w:rsidP="004A6867">
            <w:pPr>
              <w:spacing w:before="120" w:after="120" w:line="240" w:lineRule="auto"/>
              <w:ind w:left="170" w:right="170"/>
            </w:pPr>
            <w:r w:rsidRPr="008C0187">
              <w:t>Kiekvieno ketvirčio pradžioje Diegėjas per 5 darbo dienas turės parengti praėjusio ketvirčio garantinio aptarnavimo vykdymo ataskaitą.</w:t>
            </w:r>
          </w:p>
        </w:tc>
      </w:tr>
      <w:tr w:rsidR="004A6867" w:rsidRPr="00F61DFF" w14:paraId="7B267882" w14:textId="77777777" w:rsidTr="00E5735F">
        <w:tc>
          <w:tcPr>
            <w:tcW w:w="598" w:type="pct"/>
            <w:tcBorders>
              <w:top w:val="single" w:sz="4" w:space="0" w:color="83A0B7"/>
              <w:bottom w:val="single" w:sz="4" w:space="0" w:color="83A0B7"/>
            </w:tcBorders>
          </w:tcPr>
          <w:p w14:paraId="520F10A3" w14:textId="77777777" w:rsidR="004A6867" w:rsidRPr="00F61DFF" w:rsidRDefault="004A6867">
            <w:pPr>
              <w:pStyle w:val="Sraopastraipa"/>
              <w:numPr>
                <w:ilvl w:val="0"/>
                <w:numId w:val="34"/>
              </w:numPr>
              <w:spacing w:before="120" w:after="120" w:line="240" w:lineRule="auto"/>
              <w:ind w:right="170"/>
            </w:pPr>
          </w:p>
        </w:tc>
        <w:tc>
          <w:tcPr>
            <w:tcW w:w="4402" w:type="pct"/>
            <w:tcBorders>
              <w:top w:val="single" w:sz="4" w:space="0" w:color="83A0B7"/>
              <w:bottom w:val="single" w:sz="4" w:space="0" w:color="83A0B7"/>
            </w:tcBorders>
          </w:tcPr>
          <w:p w14:paraId="26FE0C31" w14:textId="297CFD70" w:rsidR="004A6867" w:rsidRPr="00F61DFF" w:rsidRDefault="004A6867" w:rsidP="004A6867">
            <w:pPr>
              <w:spacing w:before="120" w:after="120" w:line="240" w:lineRule="auto"/>
              <w:ind w:left="170" w:right="170"/>
            </w:pPr>
            <w:r w:rsidRPr="008C0187">
              <w:t>Detali garantinio aptarnavimo tvarka turi būti suderinta su Perkančiąja organizacija aprašyta Diegėjo parengtame garantinio aptarnavimo reglamente.</w:t>
            </w:r>
          </w:p>
        </w:tc>
      </w:tr>
    </w:tbl>
    <w:p w14:paraId="1CE2CF1A" w14:textId="01C0F7F6" w:rsidR="00832058" w:rsidRPr="002D0F94" w:rsidRDefault="007D09F5" w:rsidP="002D0F94">
      <w:pPr>
        <w:pStyle w:val="Antrat2"/>
      </w:pPr>
      <w:bookmarkStart w:id="46" w:name="_Toc138750273"/>
      <w:r>
        <w:t>Reikalavimai vystymo paslaug</w:t>
      </w:r>
      <w:r w:rsidR="008C1C82">
        <w:t>oms</w:t>
      </w:r>
      <w:bookmarkEnd w:id="46"/>
    </w:p>
    <w:tbl>
      <w:tblPr>
        <w:tblpPr w:leftFromText="180" w:rightFromText="180" w:vertAnchor="text" w:tblpY="1"/>
        <w:tblOverlap w:val="never"/>
        <w:tblW w:w="5000"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1080"/>
        <w:gridCol w:w="7946"/>
      </w:tblGrid>
      <w:tr w:rsidR="00832058" w:rsidRPr="00F61DFF" w14:paraId="018A4495" w14:textId="77777777" w:rsidTr="00B35A20">
        <w:trPr>
          <w:tblHeader/>
        </w:trPr>
        <w:tc>
          <w:tcPr>
            <w:tcW w:w="598" w:type="pct"/>
            <w:tcBorders>
              <w:top w:val="nil"/>
              <w:bottom w:val="single" w:sz="12" w:space="0" w:color="002060"/>
            </w:tcBorders>
            <w:shd w:val="clear" w:color="auto" w:fill="E2EBF2"/>
            <w:vAlign w:val="center"/>
          </w:tcPr>
          <w:p w14:paraId="442FCF11" w14:textId="77777777" w:rsidR="00832058" w:rsidRPr="00F61DFF" w:rsidRDefault="00832058">
            <w:pPr>
              <w:spacing w:before="240" w:after="240" w:line="240" w:lineRule="auto"/>
              <w:ind w:left="170" w:right="170"/>
              <w:jc w:val="left"/>
              <w:rPr>
                <w:rFonts w:eastAsia="MS Mincho"/>
                <w:color w:val="213A6D"/>
              </w:rPr>
            </w:pPr>
            <w:r w:rsidRPr="00F61DFF">
              <w:rPr>
                <w:rFonts w:eastAsia="MS Mincho"/>
                <w:color w:val="213A6D"/>
              </w:rPr>
              <w:t>Nr.</w:t>
            </w:r>
          </w:p>
        </w:tc>
        <w:tc>
          <w:tcPr>
            <w:tcW w:w="4402" w:type="pct"/>
            <w:tcBorders>
              <w:top w:val="nil"/>
              <w:bottom w:val="single" w:sz="12" w:space="0" w:color="002060"/>
            </w:tcBorders>
            <w:shd w:val="clear" w:color="auto" w:fill="E2EBF2"/>
            <w:vAlign w:val="center"/>
          </w:tcPr>
          <w:p w14:paraId="7927A8F9" w14:textId="77777777" w:rsidR="00832058" w:rsidRPr="00F61DFF" w:rsidRDefault="00832058">
            <w:pPr>
              <w:spacing w:before="240" w:after="240" w:line="240" w:lineRule="auto"/>
              <w:ind w:left="170" w:right="170"/>
              <w:jc w:val="left"/>
              <w:rPr>
                <w:rFonts w:eastAsia="MS Mincho"/>
                <w:color w:val="213A6D"/>
              </w:rPr>
            </w:pPr>
            <w:r>
              <w:rPr>
                <w:rFonts w:eastAsia="MS Mincho"/>
                <w:color w:val="213A6D"/>
              </w:rPr>
              <w:t>Reikalavimas</w:t>
            </w:r>
          </w:p>
        </w:tc>
      </w:tr>
      <w:tr w:rsidR="0028039A" w:rsidRPr="00F61DFF" w14:paraId="6CD27DF3" w14:textId="77777777" w:rsidTr="00B35A20">
        <w:tc>
          <w:tcPr>
            <w:tcW w:w="598" w:type="pct"/>
            <w:tcBorders>
              <w:top w:val="single" w:sz="12" w:space="0" w:color="002060"/>
              <w:bottom w:val="single" w:sz="4" w:space="0" w:color="83A0B7"/>
            </w:tcBorders>
          </w:tcPr>
          <w:p w14:paraId="3075BFCD" w14:textId="77777777" w:rsidR="0028039A" w:rsidRPr="00F61DFF" w:rsidRDefault="0028039A">
            <w:pPr>
              <w:pStyle w:val="Sraopastraipa"/>
              <w:numPr>
                <w:ilvl w:val="0"/>
                <w:numId w:val="34"/>
              </w:numPr>
              <w:spacing w:before="120" w:after="120" w:line="240" w:lineRule="auto"/>
              <w:ind w:right="170"/>
            </w:pPr>
          </w:p>
        </w:tc>
        <w:tc>
          <w:tcPr>
            <w:tcW w:w="4402" w:type="pct"/>
            <w:tcBorders>
              <w:top w:val="single" w:sz="12" w:space="0" w:color="002060"/>
              <w:bottom w:val="single" w:sz="4" w:space="0" w:color="83A0B7"/>
            </w:tcBorders>
          </w:tcPr>
          <w:p w14:paraId="304BF3BE" w14:textId="18F65FE8" w:rsidR="0028039A" w:rsidRPr="000D2AE4" w:rsidRDefault="0028039A" w:rsidP="0028039A">
            <w:pPr>
              <w:spacing w:before="120" w:after="120" w:line="240" w:lineRule="auto"/>
              <w:ind w:left="170" w:right="170"/>
            </w:pPr>
            <w:r w:rsidRPr="007C6993">
              <w:t xml:space="preserve">Diegėjas turi teikti PĮ vystymo paslaugas, kurių apimtyje Perkančioji organizacija gali užsakyti papildomus funkcionalumus. Vystymo paslaugų apimtis – </w:t>
            </w:r>
            <w:r>
              <w:t xml:space="preserve">iki </w:t>
            </w:r>
            <w:r w:rsidR="00FB6A5B">
              <w:t>3</w:t>
            </w:r>
            <w:r>
              <w:t>0</w:t>
            </w:r>
            <w:r w:rsidRPr="007C6993">
              <w:t>00 val.</w:t>
            </w:r>
          </w:p>
        </w:tc>
      </w:tr>
      <w:tr w:rsidR="00746890" w:rsidRPr="00F61DFF" w14:paraId="4B949634" w14:textId="77777777" w:rsidTr="00E5735F">
        <w:tc>
          <w:tcPr>
            <w:tcW w:w="598" w:type="pct"/>
            <w:tcBorders>
              <w:top w:val="single" w:sz="4" w:space="0" w:color="83A0B7"/>
              <w:bottom w:val="single" w:sz="4" w:space="0" w:color="83A0B7"/>
            </w:tcBorders>
          </w:tcPr>
          <w:p w14:paraId="472BDB0D" w14:textId="77777777" w:rsidR="00746890" w:rsidRPr="00F61DFF" w:rsidRDefault="00746890">
            <w:pPr>
              <w:pStyle w:val="Sraopastraipa"/>
              <w:numPr>
                <w:ilvl w:val="0"/>
                <w:numId w:val="34"/>
              </w:numPr>
              <w:spacing w:before="120" w:after="120" w:line="240" w:lineRule="auto"/>
              <w:ind w:right="170"/>
            </w:pPr>
          </w:p>
        </w:tc>
        <w:tc>
          <w:tcPr>
            <w:tcW w:w="4402" w:type="pct"/>
            <w:tcBorders>
              <w:top w:val="single" w:sz="4" w:space="0" w:color="83A0B7"/>
              <w:bottom w:val="single" w:sz="4" w:space="0" w:color="83A0B7"/>
            </w:tcBorders>
          </w:tcPr>
          <w:p w14:paraId="787F6D64" w14:textId="18CC16BC" w:rsidR="00746890" w:rsidRPr="007C6993" w:rsidRDefault="00746890" w:rsidP="0028039A">
            <w:pPr>
              <w:spacing w:before="120" w:after="120" w:line="240" w:lineRule="auto"/>
              <w:ind w:left="170" w:right="170"/>
            </w:pPr>
            <w:r>
              <w:t xml:space="preserve">PĮ vystymo paslaugos gali būti teikiamos iki garantinio aptarnavimo </w:t>
            </w:r>
            <w:r w:rsidR="00870A26">
              <w:t>pradžios</w:t>
            </w:r>
            <w:r w:rsidR="003B37D5">
              <w:t>.</w:t>
            </w:r>
          </w:p>
        </w:tc>
      </w:tr>
      <w:tr w:rsidR="0028039A" w:rsidRPr="00F61DFF" w14:paraId="1F1CA153" w14:textId="77777777" w:rsidTr="00E5735F">
        <w:tc>
          <w:tcPr>
            <w:tcW w:w="598" w:type="pct"/>
            <w:tcBorders>
              <w:top w:val="single" w:sz="4" w:space="0" w:color="83A0B7"/>
              <w:bottom w:val="single" w:sz="4" w:space="0" w:color="83A0B7"/>
            </w:tcBorders>
          </w:tcPr>
          <w:p w14:paraId="6236C521" w14:textId="77777777" w:rsidR="0028039A" w:rsidRPr="00F61DFF" w:rsidRDefault="0028039A">
            <w:pPr>
              <w:pStyle w:val="Sraopastraipa"/>
              <w:numPr>
                <w:ilvl w:val="0"/>
                <w:numId w:val="34"/>
              </w:numPr>
              <w:spacing w:before="120" w:after="120" w:line="240" w:lineRule="auto"/>
              <w:ind w:right="170"/>
            </w:pPr>
          </w:p>
        </w:tc>
        <w:tc>
          <w:tcPr>
            <w:tcW w:w="4402" w:type="pct"/>
            <w:tcBorders>
              <w:top w:val="single" w:sz="4" w:space="0" w:color="83A0B7"/>
              <w:bottom w:val="single" w:sz="4" w:space="0" w:color="83A0B7"/>
            </w:tcBorders>
          </w:tcPr>
          <w:p w14:paraId="6A357028" w14:textId="3565AFC1" w:rsidR="0028039A" w:rsidRPr="00F61DFF" w:rsidRDefault="0028039A" w:rsidP="0028039A">
            <w:pPr>
              <w:spacing w:before="120" w:after="120" w:line="240" w:lineRule="auto"/>
              <w:ind w:left="170" w:right="170"/>
            </w:pPr>
            <w:r w:rsidRPr="007C6993">
              <w:rPr>
                <w:rFonts w:eastAsia="MS Mincho" w:cs="Arial Narrow"/>
              </w:rPr>
              <w:t>Papildomo funkcionalumo užsakymo tvarka</w:t>
            </w:r>
            <w:r w:rsidR="002B00D1">
              <w:rPr>
                <w:rFonts w:eastAsia="MS Mincho" w:cs="Arial Narrow"/>
              </w:rPr>
              <w:t xml:space="preserve"> (užsakymų skaičius ir kiekvieno užsakymo apimtis / papildomų funkcionalumų skaičius neribojamas)</w:t>
            </w:r>
            <w:r w:rsidRPr="007C6993">
              <w:rPr>
                <w:rFonts w:eastAsia="MS Mincho" w:cs="Arial Narrow"/>
              </w:rPr>
              <w:t xml:space="preserve">: </w:t>
            </w:r>
          </w:p>
        </w:tc>
      </w:tr>
      <w:tr w:rsidR="0028039A" w:rsidRPr="00F61DFF" w14:paraId="60D770FA" w14:textId="77777777" w:rsidTr="00E5735F">
        <w:tc>
          <w:tcPr>
            <w:tcW w:w="598" w:type="pct"/>
            <w:tcBorders>
              <w:top w:val="single" w:sz="4" w:space="0" w:color="83A0B7"/>
              <w:bottom w:val="single" w:sz="4" w:space="0" w:color="83A0B7"/>
            </w:tcBorders>
          </w:tcPr>
          <w:p w14:paraId="2865AB1F" w14:textId="77777777" w:rsidR="0028039A" w:rsidRPr="00F61DFF" w:rsidRDefault="0028039A">
            <w:pPr>
              <w:pStyle w:val="Sraopastraipa"/>
              <w:numPr>
                <w:ilvl w:val="0"/>
                <w:numId w:val="34"/>
              </w:numPr>
              <w:spacing w:before="120" w:after="120" w:line="240" w:lineRule="auto"/>
              <w:ind w:right="170"/>
            </w:pPr>
          </w:p>
        </w:tc>
        <w:tc>
          <w:tcPr>
            <w:tcW w:w="4402" w:type="pct"/>
            <w:tcBorders>
              <w:top w:val="single" w:sz="4" w:space="0" w:color="83A0B7"/>
              <w:bottom w:val="single" w:sz="4" w:space="0" w:color="83A0B7"/>
            </w:tcBorders>
          </w:tcPr>
          <w:p w14:paraId="5F62800E" w14:textId="71150729" w:rsidR="0028039A" w:rsidRPr="00F61DFF" w:rsidRDefault="0028039A" w:rsidP="0028039A">
            <w:pPr>
              <w:spacing w:before="120" w:after="120" w:line="240" w:lineRule="auto"/>
              <w:ind w:left="170" w:right="170"/>
            </w:pPr>
            <w:r w:rsidRPr="007C6993">
              <w:rPr>
                <w:rFonts w:eastAsia="MS Mincho" w:cs="Arial Narrow"/>
              </w:rPr>
              <w:t>identifikuojamas papildomo funkcionalumo poreikis;</w:t>
            </w:r>
          </w:p>
        </w:tc>
      </w:tr>
      <w:tr w:rsidR="0028039A" w:rsidRPr="00F61DFF" w14:paraId="54DD01E3" w14:textId="77777777" w:rsidTr="00E5735F">
        <w:tc>
          <w:tcPr>
            <w:tcW w:w="598" w:type="pct"/>
            <w:tcBorders>
              <w:top w:val="single" w:sz="4" w:space="0" w:color="83A0B7"/>
              <w:bottom w:val="single" w:sz="4" w:space="0" w:color="83A0B7"/>
            </w:tcBorders>
          </w:tcPr>
          <w:p w14:paraId="79C8460C" w14:textId="77777777" w:rsidR="0028039A" w:rsidRPr="00F61DFF" w:rsidRDefault="0028039A">
            <w:pPr>
              <w:pStyle w:val="Sraopastraipa"/>
              <w:numPr>
                <w:ilvl w:val="0"/>
                <w:numId w:val="34"/>
              </w:numPr>
              <w:spacing w:before="120" w:after="120" w:line="240" w:lineRule="auto"/>
              <w:ind w:right="170"/>
            </w:pPr>
          </w:p>
        </w:tc>
        <w:tc>
          <w:tcPr>
            <w:tcW w:w="4402" w:type="pct"/>
            <w:tcBorders>
              <w:top w:val="single" w:sz="4" w:space="0" w:color="83A0B7"/>
              <w:bottom w:val="single" w:sz="4" w:space="0" w:color="83A0B7"/>
            </w:tcBorders>
          </w:tcPr>
          <w:p w14:paraId="133434DF" w14:textId="4EC0A947" w:rsidR="0028039A" w:rsidRPr="00F61DFF" w:rsidRDefault="0028039A" w:rsidP="0028039A">
            <w:pPr>
              <w:spacing w:before="120" w:after="120" w:line="240" w:lineRule="auto"/>
              <w:ind w:left="170" w:right="170"/>
            </w:pPr>
            <w:r w:rsidRPr="007C6993">
              <w:rPr>
                <w:rFonts w:eastAsia="MS Mincho" w:cs="Arial Narrow"/>
              </w:rPr>
              <w:t>poreikis patvirtinamas Perkančiosios organizacijos;</w:t>
            </w:r>
          </w:p>
        </w:tc>
      </w:tr>
      <w:tr w:rsidR="0028039A" w:rsidRPr="00F61DFF" w14:paraId="4C9AAC41" w14:textId="77777777" w:rsidTr="00E5735F">
        <w:tc>
          <w:tcPr>
            <w:tcW w:w="598" w:type="pct"/>
            <w:tcBorders>
              <w:top w:val="single" w:sz="4" w:space="0" w:color="83A0B7"/>
              <w:bottom w:val="single" w:sz="4" w:space="0" w:color="83A0B7"/>
            </w:tcBorders>
          </w:tcPr>
          <w:p w14:paraId="61961BEF" w14:textId="77777777" w:rsidR="0028039A" w:rsidRPr="00F61DFF" w:rsidRDefault="0028039A">
            <w:pPr>
              <w:pStyle w:val="Sraopastraipa"/>
              <w:numPr>
                <w:ilvl w:val="0"/>
                <w:numId w:val="34"/>
              </w:numPr>
              <w:spacing w:before="120" w:after="120" w:line="240" w:lineRule="auto"/>
              <w:ind w:right="170"/>
            </w:pPr>
          </w:p>
        </w:tc>
        <w:tc>
          <w:tcPr>
            <w:tcW w:w="4402" w:type="pct"/>
            <w:tcBorders>
              <w:top w:val="single" w:sz="4" w:space="0" w:color="83A0B7"/>
              <w:bottom w:val="single" w:sz="4" w:space="0" w:color="83A0B7"/>
            </w:tcBorders>
          </w:tcPr>
          <w:p w14:paraId="56BA855A" w14:textId="502AEC86" w:rsidR="0028039A" w:rsidRPr="00F61DFF" w:rsidRDefault="0028039A" w:rsidP="0028039A">
            <w:pPr>
              <w:spacing w:before="120" w:after="120" w:line="240" w:lineRule="auto"/>
              <w:ind w:left="170" w:right="170"/>
            </w:pPr>
            <w:r w:rsidRPr="007C6993">
              <w:rPr>
                <w:rFonts w:eastAsia="MS Mincho" w:cs="Arial Narrow"/>
              </w:rPr>
              <w:t>Diegėjas parengia siūlymą, kuriame aprašo papildomo funkcionalumo realizavimo principus, realizavimo terminą ir įvertina realizacijai reikalingą valandų skaičių;</w:t>
            </w:r>
          </w:p>
        </w:tc>
      </w:tr>
      <w:tr w:rsidR="0028039A" w:rsidRPr="00F61DFF" w14:paraId="2C71A686" w14:textId="77777777" w:rsidTr="00E5735F">
        <w:tc>
          <w:tcPr>
            <w:tcW w:w="598" w:type="pct"/>
            <w:tcBorders>
              <w:top w:val="single" w:sz="4" w:space="0" w:color="83A0B7"/>
              <w:bottom w:val="single" w:sz="4" w:space="0" w:color="83A0B7"/>
            </w:tcBorders>
          </w:tcPr>
          <w:p w14:paraId="0D6CC901" w14:textId="77777777" w:rsidR="0028039A" w:rsidRPr="00F61DFF" w:rsidRDefault="0028039A">
            <w:pPr>
              <w:pStyle w:val="Sraopastraipa"/>
              <w:numPr>
                <w:ilvl w:val="0"/>
                <w:numId w:val="34"/>
              </w:numPr>
              <w:spacing w:before="120" w:after="120" w:line="240" w:lineRule="auto"/>
              <w:ind w:right="170"/>
            </w:pPr>
          </w:p>
        </w:tc>
        <w:tc>
          <w:tcPr>
            <w:tcW w:w="4402" w:type="pct"/>
            <w:tcBorders>
              <w:top w:val="single" w:sz="4" w:space="0" w:color="83A0B7"/>
              <w:bottom w:val="single" w:sz="4" w:space="0" w:color="83A0B7"/>
            </w:tcBorders>
          </w:tcPr>
          <w:p w14:paraId="2167F6BE" w14:textId="19C0A174" w:rsidR="0028039A" w:rsidRPr="00F61DFF" w:rsidRDefault="0028039A" w:rsidP="0028039A">
            <w:pPr>
              <w:spacing w:before="120" w:after="120" w:line="240" w:lineRule="auto"/>
              <w:ind w:left="170" w:right="170"/>
            </w:pPr>
            <w:r w:rsidRPr="007C6993">
              <w:rPr>
                <w:rFonts w:eastAsia="MS Mincho" w:cs="Arial Narrow"/>
              </w:rPr>
              <w:t>Perkančiajai organizacijai patvirtintus siūlymą, siūlymo pagrindu formuojamas papildomas funkcionalumo užsakymas, kuris pasirašomas Perkančiosios organizacijos ir Diegėjo.</w:t>
            </w:r>
          </w:p>
        </w:tc>
      </w:tr>
      <w:tr w:rsidR="0028039A" w:rsidRPr="00F61DFF" w14:paraId="2AE05823" w14:textId="77777777" w:rsidTr="00E5735F">
        <w:tc>
          <w:tcPr>
            <w:tcW w:w="598" w:type="pct"/>
            <w:tcBorders>
              <w:top w:val="single" w:sz="4" w:space="0" w:color="83A0B7"/>
              <w:bottom w:val="single" w:sz="4" w:space="0" w:color="83A0B7"/>
            </w:tcBorders>
          </w:tcPr>
          <w:p w14:paraId="0726FAAF" w14:textId="77777777" w:rsidR="0028039A" w:rsidRPr="00F61DFF" w:rsidRDefault="0028039A">
            <w:pPr>
              <w:pStyle w:val="Sraopastraipa"/>
              <w:numPr>
                <w:ilvl w:val="0"/>
                <w:numId w:val="34"/>
              </w:numPr>
              <w:spacing w:before="120" w:after="120" w:line="240" w:lineRule="auto"/>
              <w:ind w:right="170"/>
            </w:pPr>
          </w:p>
        </w:tc>
        <w:tc>
          <w:tcPr>
            <w:tcW w:w="4402" w:type="pct"/>
            <w:tcBorders>
              <w:top w:val="single" w:sz="4" w:space="0" w:color="83A0B7"/>
              <w:bottom w:val="single" w:sz="4" w:space="0" w:color="83A0B7"/>
            </w:tcBorders>
          </w:tcPr>
          <w:p w14:paraId="7D6BC7E3" w14:textId="6E0FF44A" w:rsidR="0028039A" w:rsidRPr="00F61DFF" w:rsidRDefault="0028039A" w:rsidP="0028039A">
            <w:pPr>
              <w:spacing w:before="120" w:after="120" w:line="240" w:lineRule="auto"/>
              <w:ind w:left="170" w:right="170"/>
            </w:pPr>
            <w:r w:rsidRPr="007C6993">
              <w:rPr>
                <w:rFonts w:eastAsia="MS Mincho" w:cs="Arial Narrow"/>
              </w:rPr>
              <w:t xml:space="preserve">Papildomais funkcionalumais negali būti laikomi šioje techninėje specifikacijoje apibrėžti reikalavimai, juos detalizuojantys sprendimai ir su esamų </w:t>
            </w:r>
            <w:r w:rsidR="00315FF0">
              <w:rPr>
                <w:rFonts w:eastAsia="MS Mincho" w:cs="Arial Narrow"/>
              </w:rPr>
              <w:t>Sistemos</w:t>
            </w:r>
            <w:r w:rsidRPr="007C6993">
              <w:rPr>
                <w:rFonts w:eastAsia="MS Mincho" w:cs="Arial Narrow"/>
              </w:rPr>
              <w:t xml:space="preserve"> funkcijų ergonomikos ar dizaino tobulinimu susiję darbai.</w:t>
            </w:r>
          </w:p>
        </w:tc>
      </w:tr>
      <w:tr w:rsidR="0028039A" w:rsidRPr="00F61DFF" w14:paraId="2900A1A3" w14:textId="77777777" w:rsidTr="00E5735F">
        <w:tc>
          <w:tcPr>
            <w:tcW w:w="598" w:type="pct"/>
            <w:tcBorders>
              <w:top w:val="single" w:sz="4" w:space="0" w:color="83A0B7"/>
              <w:bottom w:val="single" w:sz="4" w:space="0" w:color="83A0B7"/>
            </w:tcBorders>
          </w:tcPr>
          <w:p w14:paraId="72D71EDC" w14:textId="77777777" w:rsidR="0028039A" w:rsidRPr="00F61DFF" w:rsidRDefault="0028039A">
            <w:pPr>
              <w:pStyle w:val="Sraopastraipa"/>
              <w:numPr>
                <w:ilvl w:val="0"/>
                <w:numId w:val="34"/>
              </w:numPr>
              <w:spacing w:before="120" w:after="120" w:line="240" w:lineRule="auto"/>
              <w:ind w:right="170"/>
            </w:pPr>
          </w:p>
        </w:tc>
        <w:tc>
          <w:tcPr>
            <w:tcW w:w="4402" w:type="pct"/>
            <w:tcBorders>
              <w:top w:val="single" w:sz="4" w:space="0" w:color="83A0B7"/>
              <w:bottom w:val="single" w:sz="4" w:space="0" w:color="83A0B7"/>
            </w:tcBorders>
          </w:tcPr>
          <w:p w14:paraId="41C7CC97" w14:textId="7EF19387" w:rsidR="0028039A" w:rsidRPr="00F61DFF" w:rsidRDefault="0028039A" w:rsidP="0028039A">
            <w:pPr>
              <w:spacing w:before="120" w:after="120" w:line="240" w:lineRule="auto"/>
              <w:ind w:left="170" w:right="170"/>
            </w:pPr>
            <w:r>
              <w:rPr>
                <w:rFonts w:eastAsia="MS Mincho" w:cs="Arial Narrow"/>
              </w:rPr>
              <w:t>Vystymo metu Diegėjas atlikęs pakeitimus Sistemoje turi atnaujinti ir techninę Sistemos dokumentaciją bei administratorių ir naudotojų vadovus, jei toks poreikis būtų nustatytas.</w:t>
            </w:r>
          </w:p>
        </w:tc>
      </w:tr>
    </w:tbl>
    <w:p w14:paraId="13CD7CED" w14:textId="77777777" w:rsidR="007D09F5" w:rsidRDefault="007D09F5" w:rsidP="007D09F5">
      <w:pPr>
        <w:spacing w:before="0" w:after="160" w:line="259" w:lineRule="auto"/>
        <w:jc w:val="left"/>
      </w:pPr>
      <w:r>
        <w:br w:type="page"/>
      </w:r>
    </w:p>
    <w:p w14:paraId="08B5C04E" w14:textId="2A1C5787" w:rsidR="00807A2B" w:rsidRDefault="00B75F3E">
      <w:pPr>
        <w:pStyle w:val="Antrat1"/>
      </w:pPr>
      <w:bookmarkStart w:id="47" w:name="_Ref111649359"/>
      <w:bookmarkStart w:id="48" w:name="_Toc138750274"/>
      <w:r>
        <w:lastRenderedPageBreak/>
        <w:t>Funkciniai reikalavimai</w:t>
      </w:r>
      <w:bookmarkEnd w:id="47"/>
      <w:bookmarkEnd w:id="48"/>
    </w:p>
    <w:p w14:paraId="1C5699EE" w14:textId="40C388AA" w:rsidR="002472EA" w:rsidRDefault="00A655B7" w:rsidP="002472EA">
      <w:pPr>
        <w:pStyle w:val="Antrat2"/>
      </w:pPr>
      <w:bookmarkStart w:id="49" w:name="_Ref111023056"/>
      <w:bookmarkStart w:id="50" w:name="_Ref111579642"/>
      <w:bookmarkStart w:id="51" w:name="_Toc138750275"/>
      <w:r>
        <w:t>Reikalavimai</w:t>
      </w:r>
      <w:r w:rsidR="00807876">
        <w:t xml:space="preserve"> </w:t>
      </w:r>
      <w:r w:rsidR="008C3D35">
        <w:t>išoriniam portalui</w:t>
      </w:r>
      <w:bookmarkEnd w:id="49"/>
      <w:bookmarkEnd w:id="50"/>
      <w:bookmarkEnd w:id="51"/>
    </w:p>
    <w:p w14:paraId="707F08DA" w14:textId="6491FEAE" w:rsidR="006A22C8" w:rsidRPr="002D0F94" w:rsidRDefault="007D248A" w:rsidP="002D0F94">
      <w:pPr>
        <w:pStyle w:val="Antrat3"/>
      </w:pPr>
      <w:bookmarkStart w:id="52" w:name="_Toc138750276"/>
      <w:r>
        <w:t>R</w:t>
      </w:r>
      <w:r w:rsidR="004E4B6A">
        <w:t>eikalavimai išorini</w:t>
      </w:r>
      <w:r>
        <w:t>o</w:t>
      </w:r>
      <w:r w:rsidR="004E4B6A">
        <w:t xml:space="preserve"> portal</w:t>
      </w:r>
      <w:r>
        <w:t>o turinio valdymo moduliui</w:t>
      </w:r>
      <w:bookmarkEnd w:id="52"/>
    </w:p>
    <w:tbl>
      <w:tblPr>
        <w:tblpPr w:leftFromText="180" w:rightFromText="180" w:vertAnchor="text" w:tblpY="1"/>
        <w:tblOverlap w:val="never"/>
        <w:tblW w:w="5000"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901"/>
        <w:gridCol w:w="8125"/>
      </w:tblGrid>
      <w:tr w:rsidR="00A96DD6" w:rsidRPr="00F61DFF" w14:paraId="5A28430A" w14:textId="77777777" w:rsidTr="00E43A17">
        <w:trPr>
          <w:tblHeader/>
        </w:trPr>
        <w:tc>
          <w:tcPr>
            <w:tcW w:w="499" w:type="pct"/>
            <w:tcBorders>
              <w:top w:val="nil"/>
              <w:bottom w:val="single" w:sz="12" w:space="0" w:color="002060"/>
            </w:tcBorders>
            <w:shd w:val="clear" w:color="auto" w:fill="E2EBF2"/>
            <w:vAlign w:val="center"/>
          </w:tcPr>
          <w:p w14:paraId="056D53FB" w14:textId="77777777" w:rsidR="00A96DD6" w:rsidRPr="00F61DFF" w:rsidRDefault="00A96DD6" w:rsidP="00185E33">
            <w:pPr>
              <w:spacing w:before="240" w:after="240" w:line="240" w:lineRule="auto"/>
              <w:ind w:left="170" w:right="170"/>
              <w:jc w:val="left"/>
              <w:rPr>
                <w:rFonts w:eastAsia="MS Mincho"/>
                <w:color w:val="213A6D"/>
              </w:rPr>
            </w:pPr>
            <w:r w:rsidRPr="00F61DFF">
              <w:rPr>
                <w:rFonts w:eastAsia="MS Mincho"/>
                <w:color w:val="213A6D"/>
              </w:rPr>
              <w:t>Nr.</w:t>
            </w:r>
          </w:p>
        </w:tc>
        <w:tc>
          <w:tcPr>
            <w:tcW w:w="4501" w:type="pct"/>
            <w:tcBorders>
              <w:top w:val="nil"/>
              <w:bottom w:val="single" w:sz="12" w:space="0" w:color="002060"/>
            </w:tcBorders>
            <w:shd w:val="clear" w:color="auto" w:fill="E2EBF2"/>
            <w:vAlign w:val="center"/>
          </w:tcPr>
          <w:p w14:paraId="4E3B75EF" w14:textId="77777777" w:rsidR="00A96DD6" w:rsidRPr="00F61DFF" w:rsidRDefault="00A96DD6" w:rsidP="00185E33">
            <w:pPr>
              <w:spacing w:before="240" w:after="240" w:line="240" w:lineRule="auto"/>
              <w:ind w:left="170" w:right="170"/>
              <w:jc w:val="left"/>
              <w:rPr>
                <w:rFonts w:eastAsia="MS Mincho"/>
                <w:color w:val="213A6D"/>
              </w:rPr>
            </w:pPr>
            <w:r>
              <w:rPr>
                <w:rFonts w:eastAsia="MS Mincho"/>
                <w:color w:val="213A6D"/>
              </w:rPr>
              <w:t>Reikalavimas</w:t>
            </w:r>
          </w:p>
        </w:tc>
      </w:tr>
      <w:tr w:rsidR="00A96DD6" w:rsidRPr="00F61DFF" w14:paraId="7532A52E" w14:textId="77777777" w:rsidTr="00E43A17">
        <w:tc>
          <w:tcPr>
            <w:tcW w:w="499" w:type="pct"/>
            <w:tcBorders>
              <w:top w:val="single" w:sz="12" w:space="0" w:color="002060"/>
              <w:bottom w:val="single" w:sz="4" w:space="0" w:color="83A0B7"/>
            </w:tcBorders>
          </w:tcPr>
          <w:p w14:paraId="55A0C214" w14:textId="77777777" w:rsidR="00A96DD6" w:rsidRPr="00F61DFF" w:rsidRDefault="00A96DD6" w:rsidP="00C90EFA">
            <w:pPr>
              <w:pStyle w:val="Sraopastraipa"/>
              <w:numPr>
                <w:ilvl w:val="0"/>
                <w:numId w:val="5"/>
              </w:numPr>
              <w:spacing w:before="120" w:after="120" w:line="240" w:lineRule="auto"/>
              <w:ind w:right="170"/>
            </w:pPr>
          </w:p>
        </w:tc>
        <w:tc>
          <w:tcPr>
            <w:tcW w:w="4501" w:type="pct"/>
            <w:tcBorders>
              <w:top w:val="single" w:sz="12" w:space="0" w:color="002060"/>
              <w:bottom w:val="single" w:sz="4" w:space="0" w:color="83A0B7"/>
            </w:tcBorders>
            <w:vAlign w:val="center"/>
          </w:tcPr>
          <w:p w14:paraId="1342653E" w14:textId="3B59B694" w:rsidR="00A96DD6" w:rsidRPr="00C43A95" w:rsidRDefault="003D7155" w:rsidP="00185E33">
            <w:pPr>
              <w:spacing w:before="120" w:after="120" w:line="240" w:lineRule="auto"/>
              <w:ind w:left="170" w:right="170"/>
              <w:rPr>
                <w:rFonts w:eastAsia="Times New Roman"/>
                <w:lang w:eastAsia="lt-LT"/>
              </w:rPr>
            </w:pPr>
            <w:r w:rsidRPr="00C43A95">
              <w:rPr>
                <w:rFonts w:eastAsia="Times New Roman"/>
                <w:lang w:eastAsia="lt-LT"/>
              </w:rPr>
              <w:t>Turi būti sukurtos išorinio portalo turinio valdymo funkcionalumas (TVS), skirtas išorinio portalo turinio valdymui.</w:t>
            </w:r>
          </w:p>
        </w:tc>
      </w:tr>
      <w:tr w:rsidR="00A96DD6" w:rsidRPr="00F61DFF" w14:paraId="45D87BE9" w14:textId="77777777" w:rsidTr="00E5735F">
        <w:tc>
          <w:tcPr>
            <w:tcW w:w="499" w:type="pct"/>
            <w:tcBorders>
              <w:top w:val="single" w:sz="4" w:space="0" w:color="83A0B7"/>
              <w:bottom w:val="single" w:sz="4" w:space="0" w:color="83A0B7"/>
            </w:tcBorders>
          </w:tcPr>
          <w:p w14:paraId="32F7D59D" w14:textId="77777777" w:rsidR="00A96DD6" w:rsidRPr="00F61DFF" w:rsidRDefault="00A96DD6" w:rsidP="00C90EFA">
            <w:pPr>
              <w:pStyle w:val="Sraopastraipa"/>
              <w:numPr>
                <w:ilvl w:val="0"/>
                <w:numId w:val="5"/>
              </w:numPr>
              <w:spacing w:before="120" w:after="120" w:line="240" w:lineRule="auto"/>
              <w:ind w:right="170"/>
            </w:pPr>
          </w:p>
        </w:tc>
        <w:tc>
          <w:tcPr>
            <w:tcW w:w="4501" w:type="pct"/>
            <w:tcBorders>
              <w:top w:val="single" w:sz="4" w:space="0" w:color="83A0B7"/>
              <w:bottom w:val="single" w:sz="4" w:space="0" w:color="83A0B7"/>
            </w:tcBorders>
            <w:vAlign w:val="center"/>
          </w:tcPr>
          <w:p w14:paraId="68CAC445" w14:textId="7BBE2F91" w:rsidR="00A96DD6" w:rsidRPr="00C43A95" w:rsidRDefault="003D7155" w:rsidP="00185E33">
            <w:pPr>
              <w:spacing w:before="120" w:after="120" w:line="240" w:lineRule="auto"/>
              <w:ind w:left="170" w:right="170"/>
              <w:rPr>
                <w:rFonts w:eastAsia="Times New Roman"/>
                <w:lang w:eastAsia="lt-LT"/>
              </w:rPr>
            </w:pPr>
            <w:r w:rsidRPr="00C43A95">
              <w:rPr>
                <w:rFonts w:eastAsia="Times New Roman"/>
                <w:lang w:eastAsia="lt-LT"/>
              </w:rPr>
              <w:t>Turi būti galima valdyti (įvesti, atnaujinti, šalinti) portalo turinį nenaudojant HTML ar lygiavertės kalbos žinių (išskyrus su Perkančiąja organizacija suderintus komponentus).</w:t>
            </w:r>
          </w:p>
        </w:tc>
      </w:tr>
      <w:tr w:rsidR="00A96DD6" w:rsidRPr="00F61DFF" w14:paraId="41F8A262" w14:textId="77777777" w:rsidTr="00E5735F">
        <w:tc>
          <w:tcPr>
            <w:tcW w:w="499" w:type="pct"/>
            <w:tcBorders>
              <w:top w:val="single" w:sz="4" w:space="0" w:color="83A0B7"/>
              <w:bottom w:val="single" w:sz="4" w:space="0" w:color="83A0B7"/>
            </w:tcBorders>
          </w:tcPr>
          <w:p w14:paraId="1D166241" w14:textId="77777777" w:rsidR="00A96DD6" w:rsidRPr="00F61DFF" w:rsidRDefault="00A96DD6" w:rsidP="00C90EFA">
            <w:pPr>
              <w:pStyle w:val="Sraopastraipa"/>
              <w:numPr>
                <w:ilvl w:val="0"/>
                <w:numId w:val="5"/>
              </w:numPr>
              <w:spacing w:before="120" w:after="120" w:line="240" w:lineRule="auto"/>
              <w:ind w:right="170"/>
            </w:pPr>
          </w:p>
        </w:tc>
        <w:tc>
          <w:tcPr>
            <w:tcW w:w="4501" w:type="pct"/>
            <w:tcBorders>
              <w:top w:val="single" w:sz="4" w:space="0" w:color="83A0B7"/>
              <w:bottom w:val="single" w:sz="4" w:space="0" w:color="83A0B7"/>
            </w:tcBorders>
            <w:vAlign w:val="center"/>
          </w:tcPr>
          <w:p w14:paraId="7EC40B76" w14:textId="4A33CBC8" w:rsidR="00A96DD6" w:rsidRPr="00C43A95" w:rsidRDefault="003D7155" w:rsidP="00185E33">
            <w:pPr>
              <w:spacing w:before="120" w:after="120" w:line="240" w:lineRule="auto"/>
              <w:ind w:left="170" w:right="170"/>
              <w:rPr>
                <w:rFonts w:eastAsia="Times New Roman"/>
                <w:lang w:eastAsia="lt-LT"/>
              </w:rPr>
            </w:pPr>
            <w:r w:rsidRPr="00C43A95">
              <w:rPr>
                <w:rFonts w:eastAsia="Times New Roman"/>
                <w:lang w:eastAsia="lt-LT"/>
              </w:rPr>
              <w:t xml:space="preserve">Portalas turi turėti tekstų stiliaus (CSS) redagavimo, peržiūros priemonę, su teksto valdymo galimybėmis (redaguoti, šalinti, sukurti naujus stilius, keisti šriftą, dydį, spalvą, storį, lygiavimą, transformavimą). Kiekvienas portalo elementas (pvz.: div, </w:t>
            </w:r>
            <w:proofErr w:type="spellStart"/>
            <w:r w:rsidRPr="00C43A95">
              <w:rPr>
                <w:rFonts w:eastAsia="Times New Roman"/>
                <w:lang w:eastAsia="lt-LT"/>
              </w:rPr>
              <w:t>table</w:t>
            </w:r>
            <w:proofErr w:type="spellEnd"/>
            <w:r w:rsidRPr="00C43A95">
              <w:rPr>
                <w:rFonts w:eastAsia="Times New Roman"/>
                <w:lang w:eastAsia="lt-LT"/>
              </w:rPr>
              <w:t xml:space="preserve">, </w:t>
            </w:r>
            <w:proofErr w:type="spellStart"/>
            <w:r w:rsidRPr="00C43A95">
              <w:rPr>
                <w:rFonts w:eastAsia="Times New Roman"/>
                <w:lang w:eastAsia="lt-LT"/>
              </w:rPr>
              <w:t>tr</w:t>
            </w:r>
            <w:proofErr w:type="spellEnd"/>
            <w:r w:rsidRPr="00C43A95">
              <w:rPr>
                <w:rFonts w:eastAsia="Times New Roman"/>
                <w:lang w:eastAsia="lt-LT"/>
              </w:rPr>
              <w:t xml:space="preserve"> ir t.t.) privalo turėti unikalų ID. Elementų grupės turi turėti bendras klases vienodam CSS stilių nustatymui.</w:t>
            </w:r>
          </w:p>
        </w:tc>
      </w:tr>
      <w:tr w:rsidR="003D7155" w:rsidRPr="00F61DFF" w14:paraId="45E2504B" w14:textId="77777777" w:rsidTr="00E5735F">
        <w:tc>
          <w:tcPr>
            <w:tcW w:w="499" w:type="pct"/>
            <w:tcBorders>
              <w:top w:val="single" w:sz="4" w:space="0" w:color="83A0B7"/>
              <w:bottom w:val="single" w:sz="4" w:space="0" w:color="83A0B7"/>
            </w:tcBorders>
          </w:tcPr>
          <w:p w14:paraId="1068AD36" w14:textId="77777777" w:rsidR="003D7155" w:rsidRPr="00F61DFF" w:rsidRDefault="003D7155" w:rsidP="003D7155">
            <w:pPr>
              <w:pStyle w:val="Sraopastraipa"/>
              <w:numPr>
                <w:ilvl w:val="0"/>
                <w:numId w:val="5"/>
              </w:numPr>
              <w:spacing w:before="120" w:after="120" w:line="240" w:lineRule="auto"/>
              <w:ind w:right="170"/>
            </w:pPr>
          </w:p>
        </w:tc>
        <w:tc>
          <w:tcPr>
            <w:tcW w:w="4501" w:type="pct"/>
            <w:tcBorders>
              <w:top w:val="single" w:sz="4" w:space="0" w:color="83A0B7"/>
              <w:bottom w:val="single" w:sz="4" w:space="0" w:color="83A0B7"/>
            </w:tcBorders>
            <w:vAlign w:val="center"/>
          </w:tcPr>
          <w:p w14:paraId="162F31CE" w14:textId="77777777" w:rsidR="003D7155" w:rsidRPr="00C43A95" w:rsidRDefault="003D7155" w:rsidP="00C43A95">
            <w:pPr>
              <w:spacing w:before="120" w:after="120" w:line="240" w:lineRule="auto"/>
              <w:ind w:left="170" w:right="170"/>
              <w:rPr>
                <w:rFonts w:eastAsia="Times New Roman"/>
                <w:lang w:eastAsia="lt-LT"/>
              </w:rPr>
            </w:pPr>
            <w:r w:rsidRPr="00C43A95">
              <w:rPr>
                <w:rFonts w:eastAsia="Times New Roman"/>
                <w:lang w:eastAsia="lt-LT"/>
              </w:rPr>
              <w:t>Turi būti sukurtas ir pateiktas naudoti teksto redaktorius:</w:t>
            </w:r>
          </w:p>
          <w:p w14:paraId="2B96562C" w14:textId="3F52A0F7" w:rsidR="003D7155" w:rsidRPr="00C43A95" w:rsidRDefault="006F4B8D">
            <w:pPr>
              <w:pStyle w:val="Sraopastraipa"/>
              <w:numPr>
                <w:ilvl w:val="0"/>
                <w:numId w:val="7"/>
              </w:numPr>
              <w:spacing w:before="120" w:after="120" w:line="240" w:lineRule="auto"/>
              <w:ind w:right="170"/>
              <w:rPr>
                <w:rFonts w:eastAsia="Times New Roman"/>
                <w:lang w:eastAsia="lt-LT"/>
              </w:rPr>
            </w:pPr>
            <w:r>
              <w:rPr>
                <w:rFonts w:eastAsia="Times New Roman"/>
                <w:lang w:eastAsia="lt-LT"/>
              </w:rPr>
              <w:t>r</w:t>
            </w:r>
            <w:r w:rsidR="003D7155" w:rsidRPr="00C43A95">
              <w:rPr>
                <w:rFonts w:eastAsia="Times New Roman"/>
                <w:lang w:eastAsia="lt-LT"/>
              </w:rPr>
              <w:t>edagavimo aplinka turi būti artima Microsoft Word ar kitų lygiaverčių programų aplinkai;</w:t>
            </w:r>
          </w:p>
          <w:p w14:paraId="4174A183" w14:textId="78C33617" w:rsidR="003D7155" w:rsidRPr="00C43A95" w:rsidRDefault="006F4B8D">
            <w:pPr>
              <w:pStyle w:val="Sraopastraipa"/>
              <w:numPr>
                <w:ilvl w:val="0"/>
                <w:numId w:val="7"/>
              </w:numPr>
              <w:spacing w:before="120" w:after="120" w:line="240" w:lineRule="auto"/>
              <w:ind w:right="170"/>
              <w:rPr>
                <w:rFonts w:eastAsia="Times New Roman"/>
                <w:lang w:eastAsia="lt-LT"/>
              </w:rPr>
            </w:pPr>
            <w:r>
              <w:rPr>
                <w:rFonts w:eastAsia="Times New Roman"/>
                <w:lang w:eastAsia="lt-LT"/>
              </w:rPr>
              <w:t>i</w:t>
            </w:r>
            <w:r w:rsidR="003D7155" w:rsidRPr="00C43A95">
              <w:rPr>
                <w:rFonts w:eastAsia="Times New Roman"/>
                <w:lang w:eastAsia="lt-LT"/>
              </w:rPr>
              <w:t xml:space="preserve">nformacija turi būti lengvai (tame tarpe naudojant standartines operacinės sistemos kopijavimo ir įkelties funkcijas) perkeliama iš Microsoft Word, Microsoft Excel, </w:t>
            </w:r>
            <w:proofErr w:type="spellStart"/>
            <w:r w:rsidR="003D7155" w:rsidRPr="00C43A95">
              <w:rPr>
                <w:rFonts w:eastAsia="Times New Roman"/>
                <w:lang w:eastAsia="lt-LT"/>
              </w:rPr>
              <w:t>OpenOffice</w:t>
            </w:r>
            <w:proofErr w:type="spellEnd"/>
            <w:r w:rsidR="003D7155" w:rsidRPr="00C43A95">
              <w:rPr>
                <w:rFonts w:eastAsia="Times New Roman"/>
                <w:lang w:eastAsia="lt-LT"/>
              </w:rPr>
              <w:t xml:space="preserve"> ir kitų lygiaverčių programų ir perkeliant informaciją turi išlikti perkeliamo teksto formatavimas;</w:t>
            </w:r>
          </w:p>
          <w:p w14:paraId="3264FC07" w14:textId="1A9B562A" w:rsidR="003D7155" w:rsidRPr="00C43A95" w:rsidRDefault="006F4B8D">
            <w:pPr>
              <w:pStyle w:val="Sraopastraipa"/>
              <w:numPr>
                <w:ilvl w:val="0"/>
                <w:numId w:val="7"/>
              </w:numPr>
              <w:spacing w:before="120" w:after="120" w:line="240" w:lineRule="auto"/>
              <w:ind w:right="170"/>
              <w:rPr>
                <w:rFonts w:eastAsia="Times New Roman"/>
                <w:lang w:eastAsia="lt-LT"/>
              </w:rPr>
            </w:pPr>
            <w:r>
              <w:rPr>
                <w:rFonts w:eastAsia="Times New Roman"/>
                <w:lang w:eastAsia="lt-LT"/>
              </w:rPr>
              <w:t>t</w:t>
            </w:r>
            <w:r w:rsidR="003D7155" w:rsidRPr="00C43A95">
              <w:rPr>
                <w:rFonts w:eastAsia="Times New Roman"/>
                <w:lang w:eastAsia="lt-LT"/>
              </w:rPr>
              <w:t>uri būti lentelių kūrimo, jų redagavimo ir lentelės bei jos langelių formatavimo funkcijos;</w:t>
            </w:r>
          </w:p>
          <w:p w14:paraId="67255F6C" w14:textId="0256E605" w:rsidR="003D7155" w:rsidRPr="00C43A95" w:rsidRDefault="006F4B8D">
            <w:pPr>
              <w:pStyle w:val="Sraopastraipa"/>
              <w:numPr>
                <w:ilvl w:val="0"/>
                <w:numId w:val="7"/>
              </w:numPr>
              <w:spacing w:before="120" w:after="120" w:line="240" w:lineRule="auto"/>
              <w:ind w:right="170"/>
              <w:rPr>
                <w:rFonts w:eastAsia="Times New Roman"/>
                <w:lang w:eastAsia="lt-LT"/>
              </w:rPr>
            </w:pPr>
            <w:r>
              <w:rPr>
                <w:rFonts w:eastAsia="Times New Roman"/>
                <w:lang w:eastAsia="lt-LT"/>
              </w:rPr>
              <w:t>t</w:t>
            </w:r>
            <w:r w:rsidR="003D7155" w:rsidRPr="00C43A95">
              <w:rPr>
                <w:rFonts w:eastAsia="Times New Roman"/>
                <w:lang w:eastAsia="lt-LT"/>
              </w:rPr>
              <w:t>uri būti įprastos teksto formatavimo funkcijos (lygiavimas, šrifto, jo stiliaus, dydžio, spalvos ir kitų parametrų valdymas);</w:t>
            </w:r>
          </w:p>
          <w:p w14:paraId="1FCAABFF" w14:textId="27B26A40" w:rsidR="003D7155" w:rsidRPr="00C43A95" w:rsidRDefault="006F4B8D">
            <w:pPr>
              <w:pStyle w:val="Sraopastraipa"/>
              <w:numPr>
                <w:ilvl w:val="0"/>
                <w:numId w:val="7"/>
              </w:numPr>
              <w:spacing w:before="120" w:after="120" w:line="240" w:lineRule="auto"/>
              <w:ind w:right="170"/>
              <w:rPr>
                <w:rFonts w:eastAsia="Times New Roman"/>
                <w:lang w:eastAsia="lt-LT"/>
              </w:rPr>
            </w:pPr>
            <w:r>
              <w:rPr>
                <w:rFonts w:eastAsia="Times New Roman"/>
                <w:lang w:eastAsia="lt-LT"/>
              </w:rPr>
              <w:t>t</w:t>
            </w:r>
            <w:r w:rsidR="003D7155" w:rsidRPr="00C43A95">
              <w:rPr>
                <w:rFonts w:eastAsia="Times New Roman"/>
                <w:lang w:eastAsia="lt-LT"/>
              </w:rPr>
              <w:t xml:space="preserve">uri būti galimybė įkelti paveiksliuką, </w:t>
            </w:r>
            <w:r w:rsidR="008B7C6A">
              <w:rPr>
                <w:rFonts w:eastAsia="Times New Roman"/>
                <w:lang w:eastAsia="lt-LT"/>
              </w:rPr>
              <w:t>garso</w:t>
            </w:r>
            <w:r w:rsidR="003D7155" w:rsidRPr="00C43A95">
              <w:rPr>
                <w:rFonts w:eastAsia="Times New Roman"/>
                <w:lang w:eastAsia="lt-LT"/>
              </w:rPr>
              <w:t xml:space="preserve"> ir </w:t>
            </w:r>
            <w:r w:rsidR="008B7C6A">
              <w:rPr>
                <w:rFonts w:eastAsia="Times New Roman"/>
                <w:lang w:eastAsia="lt-LT"/>
              </w:rPr>
              <w:t>vaizdo įrašų</w:t>
            </w:r>
            <w:r w:rsidR="003D7155" w:rsidRPr="00C43A95">
              <w:rPr>
                <w:rFonts w:eastAsia="Times New Roman"/>
                <w:lang w:eastAsia="lt-LT"/>
              </w:rPr>
              <w:t xml:space="preserve"> failus;</w:t>
            </w:r>
          </w:p>
          <w:p w14:paraId="3D350F7B" w14:textId="60565F56" w:rsidR="003D7155" w:rsidRPr="00C43A95" w:rsidRDefault="006F4B8D">
            <w:pPr>
              <w:pStyle w:val="Sraopastraipa"/>
              <w:numPr>
                <w:ilvl w:val="0"/>
                <w:numId w:val="7"/>
              </w:numPr>
              <w:spacing w:before="120" w:after="120" w:line="240" w:lineRule="auto"/>
              <w:ind w:right="170"/>
              <w:rPr>
                <w:rFonts w:eastAsia="Times New Roman"/>
                <w:lang w:eastAsia="lt-LT"/>
              </w:rPr>
            </w:pPr>
            <w:r>
              <w:rPr>
                <w:rFonts w:eastAsia="Times New Roman"/>
                <w:lang w:eastAsia="lt-LT"/>
              </w:rPr>
              <w:t>t</w:t>
            </w:r>
            <w:r w:rsidR="003D7155" w:rsidRPr="00C43A95">
              <w:rPr>
                <w:rFonts w:eastAsia="Times New Roman"/>
                <w:lang w:eastAsia="lt-LT"/>
              </w:rPr>
              <w:t>uri būti galimybė formatuoti įkeltą paveiksliuką;</w:t>
            </w:r>
          </w:p>
          <w:p w14:paraId="379FC437" w14:textId="12A3ED88" w:rsidR="003D7155" w:rsidRPr="00C43A95" w:rsidRDefault="006F4B8D">
            <w:pPr>
              <w:pStyle w:val="Sraopastraipa"/>
              <w:numPr>
                <w:ilvl w:val="0"/>
                <w:numId w:val="7"/>
              </w:numPr>
              <w:spacing w:before="120" w:after="120" w:line="240" w:lineRule="auto"/>
              <w:ind w:right="170"/>
              <w:rPr>
                <w:rFonts w:eastAsia="Times New Roman"/>
                <w:lang w:eastAsia="lt-LT"/>
              </w:rPr>
            </w:pPr>
            <w:r>
              <w:rPr>
                <w:rFonts w:eastAsia="Times New Roman"/>
                <w:lang w:eastAsia="lt-LT"/>
              </w:rPr>
              <w:t>t</w:t>
            </w:r>
            <w:r w:rsidR="003D7155" w:rsidRPr="00C43A95">
              <w:rPr>
                <w:rFonts w:eastAsia="Times New Roman"/>
                <w:lang w:eastAsia="lt-LT"/>
              </w:rPr>
              <w:t xml:space="preserve">uri būti galimybė įkelti </w:t>
            </w:r>
            <w:r w:rsidR="008B7C6A">
              <w:rPr>
                <w:rFonts w:eastAsia="Times New Roman"/>
                <w:lang w:eastAsia="lt-LT"/>
              </w:rPr>
              <w:t>vaizdo įrašų</w:t>
            </w:r>
            <w:r w:rsidR="003D7155" w:rsidRPr="00C43A95">
              <w:rPr>
                <w:rFonts w:eastAsia="Times New Roman"/>
                <w:lang w:eastAsia="lt-LT"/>
              </w:rPr>
              <w:t xml:space="preserve"> nuorodas (pvz., </w:t>
            </w:r>
            <w:proofErr w:type="spellStart"/>
            <w:r w:rsidR="003D7155" w:rsidRPr="00C43A95">
              <w:rPr>
                <w:rFonts w:eastAsia="Times New Roman"/>
                <w:lang w:eastAsia="lt-LT"/>
              </w:rPr>
              <w:t>youtube</w:t>
            </w:r>
            <w:proofErr w:type="spellEnd"/>
            <w:r w:rsidR="003D7155" w:rsidRPr="00C43A95">
              <w:rPr>
                <w:rFonts w:eastAsia="Times New Roman"/>
                <w:lang w:eastAsia="lt-LT"/>
              </w:rPr>
              <w:t>);</w:t>
            </w:r>
          </w:p>
          <w:p w14:paraId="0737465B" w14:textId="3865C4C9" w:rsidR="003D7155" w:rsidRPr="00C43A95" w:rsidRDefault="006F4B8D">
            <w:pPr>
              <w:pStyle w:val="Sraopastraipa"/>
              <w:numPr>
                <w:ilvl w:val="0"/>
                <w:numId w:val="7"/>
              </w:numPr>
              <w:spacing w:before="120" w:after="120" w:line="240" w:lineRule="auto"/>
              <w:ind w:right="170"/>
              <w:rPr>
                <w:rFonts w:eastAsia="Times New Roman"/>
                <w:lang w:eastAsia="lt-LT"/>
              </w:rPr>
            </w:pPr>
            <w:r>
              <w:rPr>
                <w:rFonts w:eastAsia="Times New Roman"/>
                <w:lang w:eastAsia="lt-LT"/>
              </w:rPr>
              <w:t>r</w:t>
            </w:r>
            <w:r w:rsidR="003D7155" w:rsidRPr="00C43A95">
              <w:rPr>
                <w:rFonts w:eastAsia="Times New Roman"/>
                <w:lang w:eastAsia="lt-LT"/>
              </w:rPr>
              <w:t>edaktoriuje turi būti galimybė tiesiogiai redaguoti patį HTML kodą;</w:t>
            </w:r>
          </w:p>
          <w:p w14:paraId="6E92B266" w14:textId="7F9F4C51" w:rsidR="003D7155" w:rsidRPr="00C43A95" w:rsidRDefault="006F4B8D">
            <w:pPr>
              <w:pStyle w:val="Sraopastraipa"/>
              <w:numPr>
                <w:ilvl w:val="0"/>
                <w:numId w:val="7"/>
              </w:numPr>
              <w:spacing w:before="120" w:after="120" w:line="240" w:lineRule="auto"/>
              <w:ind w:right="170"/>
              <w:rPr>
                <w:rFonts w:eastAsia="Times New Roman"/>
                <w:lang w:eastAsia="lt-LT"/>
              </w:rPr>
            </w:pPr>
            <w:r>
              <w:rPr>
                <w:rFonts w:eastAsia="Times New Roman"/>
                <w:lang w:eastAsia="lt-LT"/>
              </w:rPr>
              <w:t>r</w:t>
            </w:r>
            <w:r w:rsidR="003D7155" w:rsidRPr="00C43A95">
              <w:rPr>
                <w:rFonts w:eastAsia="Times New Roman"/>
                <w:lang w:eastAsia="lt-LT"/>
              </w:rPr>
              <w:t>edaktorius turi automatiškai tikrinti pasirinktos kalbos rašybą ir neatitinkančius rašybos taisyklių žodžius pabraukti.</w:t>
            </w:r>
          </w:p>
          <w:p w14:paraId="1AC9AC43" w14:textId="2F34B16E" w:rsidR="003D7155" w:rsidRPr="00C43A95" w:rsidRDefault="006F4B8D">
            <w:pPr>
              <w:pStyle w:val="Sraopastraipa"/>
              <w:numPr>
                <w:ilvl w:val="0"/>
                <w:numId w:val="7"/>
              </w:numPr>
              <w:spacing w:before="120" w:after="120" w:line="240" w:lineRule="auto"/>
              <w:ind w:right="170"/>
              <w:rPr>
                <w:rFonts w:eastAsia="Times New Roman"/>
                <w:lang w:eastAsia="lt-LT"/>
              </w:rPr>
            </w:pPr>
            <w:r>
              <w:rPr>
                <w:rFonts w:eastAsia="Times New Roman"/>
                <w:lang w:eastAsia="lt-LT"/>
              </w:rPr>
              <w:t>r</w:t>
            </w:r>
            <w:r w:rsidR="003D7155" w:rsidRPr="00C43A95">
              <w:rPr>
                <w:rFonts w:eastAsia="Times New Roman"/>
                <w:lang w:eastAsia="lt-LT"/>
              </w:rPr>
              <w:t>edaktorius turi palaikyti lietuviškų simbolių palaikymą (kabutės, brūkšniai ir kt.) ir tinkamą jų atvaizdavimą.</w:t>
            </w:r>
          </w:p>
        </w:tc>
      </w:tr>
      <w:tr w:rsidR="003D7155" w:rsidRPr="00F61DFF" w14:paraId="16C67DCB" w14:textId="77777777" w:rsidTr="00E5735F">
        <w:tc>
          <w:tcPr>
            <w:tcW w:w="499" w:type="pct"/>
            <w:tcBorders>
              <w:top w:val="single" w:sz="4" w:space="0" w:color="83A0B7"/>
              <w:bottom w:val="single" w:sz="4" w:space="0" w:color="83A0B7"/>
            </w:tcBorders>
          </w:tcPr>
          <w:p w14:paraId="027D73F0" w14:textId="77777777" w:rsidR="003D7155" w:rsidRPr="00F61DFF" w:rsidRDefault="003D7155" w:rsidP="003D7155">
            <w:pPr>
              <w:pStyle w:val="Sraopastraipa"/>
              <w:numPr>
                <w:ilvl w:val="0"/>
                <w:numId w:val="5"/>
              </w:numPr>
              <w:spacing w:before="120" w:after="120" w:line="240" w:lineRule="auto"/>
              <w:ind w:right="170"/>
            </w:pPr>
          </w:p>
        </w:tc>
        <w:tc>
          <w:tcPr>
            <w:tcW w:w="4501" w:type="pct"/>
            <w:tcBorders>
              <w:top w:val="single" w:sz="4" w:space="0" w:color="83A0B7"/>
              <w:bottom w:val="single" w:sz="4" w:space="0" w:color="83A0B7"/>
            </w:tcBorders>
            <w:vAlign w:val="center"/>
          </w:tcPr>
          <w:p w14:paraId="21D5811A" w14:textId="57D499D4" w:rsidR="003D7155" w:rsidRPr="00C43A95" w:rsidRDefault="003D7155" w:rsidP="00C43A95">
            <w:pPr>
              <w:spacing w:before="120" w:after="120" w:line="240" w:lineRule="auto"/>
              <w:ind w:left="170" w:right="170"/>
              <w:rPr>
                <w:rFonts w:eastAsia="Times New Roman"/>
                <w:lang w:eastAsia="lt-LT"/>
              </w:rPr>
            </w:pPr>
            <w:r w:rsidRPr="00C43A95">
              <w:rPr>
                <w:rFonts w:eastAsia="Times New Roman"/>
                <w:lang w:eastAsia="lt-LT"/>
              </w:rPr>
              <w:t>Turi būti galima valdyti bendrus išorinio portalo turinio atvaizdavimo parametrus (pvz., išvedamų rezultatų skaičius sąrašuose ir kiti reikalingi parametrai).</w:t>
            </w:r>
          </w:p>
        </w:tc>
      </w:tr>
      <w:tr w:rsidR="003D7155" w:rsidRPr="00F61DFF" w14:paraId="46C558CA" w14:textId="77777777" w:rsidTr="00E5735F">
        <w:tc>
          <w:tcPr>
            <w:tcW w:w="499" w:type="pct"/>
            <w:tcBorders>
              <w:top w:val="single" w:sz="4" w:space="0" w:color="83A0B7"/>
              <w:bottom w:val="single" w:sz="4" w:space="0" w:color="83A0B7"/>
            </w:tcBorders>
          </w:tcPr>
          <w:p w14:paraId="11C90C5E" w14:textId="77777777" w:rsidR="003D7155" w:rsidRPr="00F61DFF" w:rsidRDefault="003D7155" w:rsidP="003D7155">
            <w:pPr>
              <w:pStyle w:val="Sraopastraipa"/>
              <w:numPr>
                <w:ilvl w:val="0"/>
                <w:numId w:val="5"/>
              </w:numPr>
              <w:spacing w:before="120" w:after="120" w:line="240" w:lineRule="auto"/>
              <w:ind w:right="170"/>
            </w:pPr>
          </w:p>
        </w:tc>
        <w:tc>
          <w:tcPr>
            <w:tcW w:w="4501" w:type="pct"/>
            <w:tcBorders>
              <w:top w:val="single" w:sz="4" w:space="0" w:color="83A0B7"/>
              <w:bottom w:val="single" w:sz="4" w:space="0" w:color="83A0B7"/>
            </w:tcBorders>
            <w:vAlign w:val="center"/>
          </w:tcPr>
          <w:p w14:paraId="1BEC0A1D" w14:textId="77777777" w:rsidR="003D7155" w:rsidRPr="00C43A95" w:rsidRDefault="003D7155" w:rsidP="00C43A95">
            <w:pPr>
              <w:spacing w:before="120" w:after="120" w:line="240" w:lineRule="auto"/>
              <w:ind w:left="170" w:right="170"/>
              <w:rPr>
                <w:rFonts w:eastAsia="Times New Roman"/>
                <w:lang w:eastAsia="lt-LT"/>
              </w:rPr>
            </w:pPr>
            <w:r w:rsidRPr="00C43A95">
              <w:rPr>
                <w:rFonts w:eastAsia="Times New Roman"/>
                <w:lang w:eastAsia="lt-LT"/>
              </w:rPr>
              <w:t>Turi būti galimybė naudotojui, turinčiam nustatytas teises:</w:t>
            </w:r>
          </w:p>
          <w:p w14:paraId="494CAE03" w14:textId="531EDF6E" w:rsidR="003D7155" w:rsidRPr="00C43A95" w:rsidRDefault="006F4B8D">
            <w:pPr>
              <w:pStyle w:val="Sraopastraipa"/>
              <w:numPr>
                <w:ilvl w:val="0"/>
                <w:numId w:val="8"/>
              </w:numPr>
              <w:spacing w:before="120" w:after="120" w:line="240" w:lineRule="auto"/>
              <w:ind w:right="170"/>
              <w:rPr>
                <w:rFonts w:eastAsia="Times New Roman"/>
                <w:lang w:eastAsia="lt-LT"/>
              </w:rPr>
            </w:pPr>
            <w:r>
              <w:rPr>
                <w:rFonts w:eastAsia="Times New Roman"/>
                <w:lang w:eastAsia="lt-LT"/>
              </w:rPr>
              <w:t>a</w:t>
            </w:r>
            <w:r w:rsidR="003D7155" w:rsidRPr="00C43A95">
              <w:rPr>
                <w:rFonts w:eastAsia="Times New Roman"/>
                <w:lang w:eastAsia="lt-LT"/>
              </w:rPr>
              <w:t>dministruoti portalo turinį ir struktūrą;</w:t>
            </w:r>
          </w:p>
          <w:p w14:paraId="1DBC7AC4" w14:textId="421476D2" w:rsidR="003D7155" w:rsidRPr="00C43A95" w:rsidRDefault="006F4B8D">
            <w:pPr>
              <w:pStyle w:val="Sraopastraipa"/>
              <w:numPr>
                <w:ilvl w:val="0"/>
                <w:numId w:val="8"/>
              </w:numPr>
              <w:spacing w:before="120" w:after="120" w:line="240" w:lineRule="auto"/>
              <w:ind w:right="170"/>
              <w:rPr>
                <w:rFonts w:eastAsia="Times New Roman"/>
                <w:lang w:eastAsia="lt-LT"/>
              </w:rPr>
            </w:pPr>
            <w:r>
              <w:rPr>
                <w:rFonts w:eastAsia="Times New Roman"/>
                <w:lang w:eastAsia="lt-LT"/>
              </w:rPr>
              <w:t>v</w:t>
            </w:r>
            <w:r w:rsidR="003D7155" w:rsidRPr="00C43A95">
              <w:rPr>
                <w:rFonts w:eastAsia="Times New Roman"/>
                <w:lang w:eastAsia="lt-LT"/>
              </w:rPr>
              <w:t>aldyti portalo puslapių elementus ir išdėstymą;</w:t>
            </w:r>
          </w:p>
          <w:p w14:paraId="62BE643A" w14:textId="15891389" w:rsidR="003D7155" w:rsidRPr="00C43A95" w:rsidRDefault="006F4B8D">
            <w:pPr>
              <w:pStyle w:val="Sraopastraipa"/>
              <w:numPr>
                <w:ilvl w:val="0"/>
                <w:numId w:val="8"/>
              </w:numPr>
              <w:spacing w:before="120" w:after="120" w:line="240" w:lineRule="auto"/>
              <w:ind w:right="170"/>
              <w:rPr>
                <w:rFonts w:eastAsia="Times New Roman"/>
                <w:lang w:eastAsia="lt-LT"/>
              </w:rPr>
            </w:pPr>
            <w:r>
              <w:rPr>
                <w:rFonts w:eastAsia="Times New Roman"/>
                <w:lang w:eastAsia="lt-LT"/>
              </w:rPr>
              <w:t>k</w:t>
            </w:r>
            <w:r w:rsidR="003D7155" w:rsidRPr="00C43A95">
              <w:rPr>
                <w:rFonts w:eastAsia="Times New Roman"/>
                <w:lang w:eastAsia="lt-LT"/>
              </w:rPr>
              <w:t>urti neriboto gylio puslapių struktūrą;</w:t>
            </w:r>
          </w:p>
          <w:p w14:paraId="3D17F9A9" w14:textId="2CE24473" w:rsidR="003D7155" w:rsidRPr="00C43A95" w:rsidRDefault="006F4B8D">
            <w:pPr>
              <w:pStyle w:val="Sraopastraipa"/>
              <w:numPr>
                <w:ilvl w:val="0"/>
                <w:numId w:val="8"/>
              </w:numPr>
              <w:spacing w:before="120" w:after="120" w:line="240" w:lineRule="auto"/>
              <w:ind w:right="170"/>
              <w:rPr>
                <w:rFonts w:eastAsia="Times New Roman"/>
                <w:lang w:eastAsia="lt-LT"/>
              </w:rPr>
            </w:pPr>
            <w:r>
              <w:rPr>
                <w:rFonts w:eastAsia="Times New Roman"/>
                <w:lang w:eastAsia="lt-LT"/>
              </w:rPr>
              <w:t>m</w:t>
            </w:r>
            <w:r w:rsidR="003D7155" w:rsidRPr="00C43A95">
              <w:rPr>
                <w:rFonts w:eastAsia="Times New Roman"/>
                <w:lang w:eastAsia="lt-LT"/>
              </w:rPr>
              <w:t>aketuoti bet kurį portalo puslapį;</w:t>
            </w:r>
          </w:p>
          <w:p w14:paraId="5BD19425" w14:textId="6F680276" w:rsidR="003D7155" w:rsidRPr="00C43A95" w:rsidRDefault="006F4B8D">
            <w:pPr>
              <w:pStyle w:val="Sraopastraipa"/>
              <w:numPr>
                <w:ilvl w:val="0"/>
                <w:numId w:val="8"/>
              </w:numPr>
              <w:spacing w:before="120" w:after="120" w:line="240" w:lineRule="auto"/>
              <w:ind w:right="170"/>
              <w:rPr>
                <w:rFonts w:eastAsia="Times New Roman"/>
                <w:lang w:eastAsia="lt-LT"/>
              </w:rPr>
            </w:pPr>
            <w:r>
              <w:rPr>
                <w:rFonts w:eastAsia="Times New Roman"/>
                <w:lang w:eastAsia="lt-LT"/>
              </w:rPr>
              <w:t>k</w:t>
            </w:r>
            <w:r w:rsidR="003D7155" w:rsidRPr="00C43A95">
              <w:rPr>
                <w:rFonts w:eastAsia="Times New Roman"/>
                <w:lang w:eastAsia="lt-LT"/>
              </w:rPr>
              <w:t>urti naujus puslapius;</w:t>
            </w:r>
          </w:p>
          <w:p w14:paraId="122D41C9" w14:textId="3EEBDBFB" w:rsidR="003D7155" w:rsidRPr="00C43A95" w:rsidRDefault="006F4B8D">
            <w:pPr>
              <w:pStyle w:val="Sraopastraipa"/>
              <w:numPr>
                <w:ilvl w:val="0"/>
                <w:numId w:val="8"/>
              </w:numPr>
              <w:spacing w:before="120" w:after="120" w:line="240" w:lineRule="auto"/>
              <w:ind w:right="170"/>
              <w:rPr>
                <w:rFonts w:eastAsia="Times New Roman"/>
                <w:lang w:eastAsia="lt-LT"/>
              </w:rPr>
            </w:pPr>
            <w:r>
              <w:rPr>
                <w:rFonts w:eastAsia="Times New Roman"/>
                <w:lang w:eastAsia="lt-LT"/>
              </w:rPr>
              <w:t>k</w:t>
            </w:r>
            <w:r w:rsidR="003D7155" w:rsidRPr="00C43A95">
              <w:rPr>
                <w:rFonts w:eastAsia="Times New Roman"/>
                <w:lang w:eastAsia="lt-LT"/>
              </w:rPr>
              <w:t>eisti bet kurį portalo elemento pavadinimą (pvz., meniu punktas, antraštė, modulis);</w:t>
            </w:r>
          </w:p>
          <w:p w14:paraId="68EC27F2" w14:textId="6885F35B" w:rsidR="003D7155" w:rsidRPr="00C43A95" w:rsidRDefault="006F4B8D">
            <w:pPr>
              <w:pStyle w:val="Sraopastraipa"/>
              <w:numPr>
                <w:ilvl w:val="0"/>
                <w:numId w:val="8"/>
              </w:numPr>
              <w:spacing w:before="120" w:after="120" w:line="240" w:lineRule="auto"/>
              <w:ind w:right="170"/>
              <w:rPr>
                <w:rFonts w:eastAsia="Times New Roman"/>
                <w:lang w:eastAsia="lt-LT"/>
              </w:rPr>
            </w:pPr>
            <w:r>
              <w:rPr>
                <w:rFonts w:eastAsia="Times New Roman"/>
                <w:lang w:eastAsia="lt-LT"/>
              </w:rPr>
              <w:lastRenderedPageBreak/>
              <w:t>n</w:t>
            </w:r>
            <w:r w:rsidR="003D7155" w:rsidRPr="00C43A95">
              <w:rPr>
                <w:rFonts w:eastAsia="Times New Roman"/>
                <w:lang w:eastAsia="lt-LT"/>
              </w:rPr>
              <w:t>aikinti ir įtraukti naujus meniu punktus, keisti juos vietomis (išdėstymo tvarką).</w:t>
            </w:r>
          </w:p>
        </w:tc>
      </w:tr>
      <w:tr w:rsidR="009B210A" w:rsidRPr="00F61DFF" w14:paraId="3ACA2622" w14:textId="77777777" w:rsidTr="00E5735F">
        <w:tc>
          <w:tcPr>
            <w:tcW w:w="499" w:type="pct"/>
            <w:tcBorders>
              <w:top w:val="single" w:sz="4" w:space="0" w:color="83A0B7"/>
              <w:bottom w:val="single" w:sz="4" w:space="0" w:color="83A0B7"/>
            </w:tcBorders>
          </w:tcPr>
          <w:p w14:paraId="23681425" w14:textId="77777777" w:rsidR="009B210A" w:rsidRPr="00F61DFF" w:rsidRDefault="009B210A" w:rsidP="003D7155">
            <w:pPr>
              <w:pStyle w:val="Sraopastraipa"/>
              <w:numPr>
                <w:ilvl w:val="0"/>
                <w:numId w:val="5"/>
              </w:numPr>
              <w:spacing w:before="120" w:after="120" w:line="240" w:lineRule="auto"/>
              <w:ind w:right="170"/>
            </w:pPr>
          </w:p>
        </w:tc>
        <w:tc>
          <w:tcPr>
            <w:tcW w:w="4501" w:type="pct"/>
            <w:tcBorders>
              <w:top w:val="single" w:sz="4" w:space="0" w:color="83A0B7"/>
              <w:bottom w:val="single" w:sz="4" w:space="0" w:color="83A0B7"/>
            </w:tcBorders>
            <w:vAlign w:val="center"/>
          </w:tcPr>
          <w:p w14:paraId="6AD9A635" w14:textId="177CB611" w:rsidR="009B210A" w:rsidRPr="00C43A95" w:rsidRDefault="009B210A" w:rsidP="00C43A95">
            <w:pPr>
              <w:spacing w:before="120" w:after="120" w:line="240" w:lineRule="auto"/>
              <w:ind w:left="170" w:right="170"/>
              <w:rPr>
                <w:rFonts w:eastAsia="Times New Roman"/>
                <w:lang w:eastAsia="lt-LT"/>
              </w:rPr>
            </w:pPr>
            <w:r w:rsidRPr="009B210A">
              <w:rPr>
                <w:rFonts w:eastAsia="Times New Roman"/>
                <w:lang w:eastAsia="lt-LT"/>
              </w:rPr>
              <w:t>Turi būti sukurtas naujienų kūrimo ir administravimo funkcionalumas, skirtas vidiniams naudotojams kurti, peržiūrėti, publikuoti, redaguoti, šalinti bei atlikti kitus su naujienomis susijusius veiksmus</w:t>
            </w:r>
            <w:r>
              <w:rPr>
                <w:rFonts w:eastAsia="Times New Roman"/>
                <w:lang w:eastAsia="lt-LT"/>
              </w:rPr>
              <w:t>.</w:t>
            </w:r>
          </w:p>
        </w:tc>
      </w:tr>
    </w:tbl>
    <w:p w14:paraId="452D8D83" w14:textId="3E0C2DFD" w:rsidR="004E4B6A" w:rsidRPr="006F4B8D" w:rsidRDefault="008050CE" w:rsidP="006F4B8D">
      <w:pPr>
        <w:pStyle w:val="Antrat3"/>
      </w:pPr>
      <w:bookmarkStart w:id="53" w:name="_Ref108426612"/>
      <w:bookmarkStart w:id="54" w:name="_Toc138750277"/>
      <w:r>
        <w:t xml:space="preserve">Reikalavimai </w:t>
      </w:r>
      <w:r w:rsidR="004E4B6A">
        <w:t xml:space="preserve">prisijungimo </w:t>
      </w:r>
      <w:r>
        <w:t>moduliui</w:t>
      </w:r>
      <w:bookmarkEnd w:id="53"/>
      <w:bookmarkEnd w:id="54"/>
    </w:p>
    <w:tbl>
      <w:tblPr>
        <w:tblpPr w:leftFromText="180" w:rightFromText="180" w:vertAnchor="text" w:tblpY="1"/>
        <w:tblOverlap w:val="never"/>
        <w:tblW w:w="5000"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901"/>
        <w:gridCol w:w="8125"/>
      </w:tblGrid>
      <w:tr w:rsidR="00FE795C" w:rsidRPr="00F61DFF" w14:paraId="0266A4CE" w14:textId="77777777" w:rsidTr="00E43A17">
        <w:trPr>
          <w:tblHeader/>
        </w:trPr>
        <w:tc>
          <w:tcPr>
            <w:tcW w:w="499" w:type="pct"/>
            <w:tcBorders>
              <w:top w:val="nil"/>
              <w:bottom w:val="single" w:sz="12" w:space="0" w:color="002060"/>
            </w:tcBorders>
            <w:shd w:val="clear" w:color="auto" w:fill="E2EBF2"/>
            <w:vAlign w:val="center"/>
          </w:tcPr>
          <w:p w14:paraId="345753FD" w14:textId="77777777" w:rsidR="00FE795C" w:rsidRPr="00F61DFF" w:rsidRDefault="00FE795C" w:rsidP="00185E33">
            <w:pPr>
              <w:spacing w:before="240" w:after="240" w:line="240" w:lineRule="auto"/>
              <w:ind w:left="170" w:right="170"/>
              <w:jc w:val="left"/>
              <w:rPr>
                <w:rFonts w:eastAsia="MS Mincho"/>
                <w:color w:val="213A6D"/>
              </w:rPr>
            </w:pPr>
            <w:r w:rsidRPr="00F61DFF">
              <w:rPr>
                <w:rFonts w:eastAsia="MS Mincho"/>
                <w:color w:val="213A6D"/>
              </w:rPr>
              <w:t>Nr.</w:t>
            </w:r>
          </w:p>
        </w:tc>
        <w:tc>
          <w:tcPr>
            <w:tcW w:w="4501" w:type="pct"/>
            <w:tcBorders>
              <w:top w:val="nil"/>
              <w:bottom w:val="single" w:sz="12" w:space="0" w:color="002060"/>
            </w:tcBorders>
            <w:shd w:val="clear" w:color="auto" w:fill="E2EBF2"/>
            <w:vAlign w:val="center"/>
          </w:tcPr>
          <w:p w14:paraId="153DE429" w14:textId="77777777" w:rsidR="00FE795C" w:rsidRPr="00F61DFF" w:rsidRDefault="00FE795C" w:rsidP="00185E33">
            <w:pPr>
              <w:spacing w:before="240" w:after="240" w:line="240" w:lineRule="auto"/>
              <w:ind w:left="170" w:right="170"/>
              <w:jc w:val="left"/>
              <w:rPr>
                <w:rFonts w:eastAsia="MS Mincho"/>
                <w:color w:val="213A6D"/>
              </w:rPr>
            </w:pPr>
            <w:r>
              <w:rPr>
                <w:rFonts w:eastAsia="MS Mincho"/>
                <w:color w:val="213A6D"/>
              </w:rPr>
              <w:t>Reikalavimas</w:t>
            </w:r>
          </w:p>
        </w:tc>
      </w:tr>
      <w:tr w:rsidR="00FE795C" w:rsidRPr="00F61DFF" w14:paraId="520A43FA" w14:textId="77777777" w:rsidTr="00E43A17">
        <w:tc>
          <w:tcPr>
            <w:tcW w:w="499" w:type="pct"/>
            <w:tcBorders>
              <w:top w:val="single" w:sz="12" w:space="0" w:color="002060"/>
              <w:bottom w:val="single" w:sz="4" w:space="0" w:color="83A0B7"/>
            </w:tcBorders>
          </w:tcPr>
          <w:p w14:paraId="36CD373F" w14:textId="77777777" w:rsidR="00FE795C" w:rsidRPr="00F61DFF" w:rsidRDefault="00FE795C" w:rsidP="00C90EFA">
            <w:pPr>
              <w:pStyle w:val="Sraopastraipa"/>
              <w:numPr>
                <w:ilvl w:val="0"/>
                <w:numId w:val="5"/>
              </w:numPr>
              <w:spacing w:before="120" w:after="120" w:line="240" w:lineRule="auto"/>
              <w:ind w:right="170"/>
            </w:pPr>
          </w:p>
        </w:tc>
        <w:tc>
          <w:tcPr>
            <w:tcW w:w="4501" w:type="pct"/>
            <w:tcBorders>
              <w:top w:val="single" w:sz="12" w:space="0" w:color="002060"/>
              <w:bottom w:val="single" w:sz="4" w:space="0" w:color="83A0B7"/>
            </w:tcBorders>
          </w:tcPr>
          <w:p w14:paraId="79CD3F81" w14:textId="75AF08FE" w:rsidR="00FE795C" w:rsidRPr="00F61DFF" w:rsidRDefault="005E6F92" w:rsidP="00185E33">
            <w:pPr>
              <w:spacing w:before="120" w:after="120" w:line="240" w:lineRule="auto"/>
              <w:ind w:left="170" w:right="170"/>
            </w:pPr>
            <w:r>
              <w:t>Turi būti galimybė išoriniam naudotojui prisijungti prie išorinio portalo naudojantis  KADIS-2 suteiktu prisijungimo vardu ir slaptažodžiu.</w:t>
            </w:r>
          </w:p>
        </w:tc>
      </w:tr>
      <w:tr w:rsidR="005E6F92" w:rsidRPr="00F61DFF" w14:paraId="0CFB1A37" w14:textId="77777777" w:rsidTr="00E5735F">
        <w:tc>
          <w:tcPr>
            <w:tcW w:w="499" w:type="pct"/>
            <w:tcBorders>
              <w:top w:val="single" w:sz="4" w:space="0" w:color="83A0B7"/>
              <w:bottom w:val="single" w:sz="4" w:space="0" w:color="83A0B7"/>
            </w:tcBorders>
          </w:tcPr>
          <w:p w14:paraId="0430ABDC" w14:textId="77777777" w:rsidR="005E6F92" w:rsidRPr="00F61DFF" w:rsidRDefault="005E6F92" w:rsidP="00060852">
            <w:pPr>
              <w:pStyle w:val="Sraopastraipa"/>
              <w:numPr>
                <w:ilvl w:val="0"/>
                <w:numId w:val="5"/>
              </w:numPr>
              <w:spacing w:before="120" w:after="120" w:line="240" w:lineRule="auto"/>
              <w:ind w:right="170"/>
            </w:pPr>
          </w:p>
        </w:tc>
        <w:tc>
          <w:tcPr>
            <w:tcW w:w="4501" w:type="pct"/>
            <w:tcBorders>
              <w:top w:val="single" w:sz="4" w:space="0" w:color="83A0B7"/>
              <w:bottom w:val="single" w:sz="4" w:space="0" w:color="83A0B7"/>
            </w:tcBorders>
          </w:tcPr>
          <w:p w14:paraId="5A3DB950" w14:textId="566674AB" w:rsidR="005E6F92" w:rsidRPr="000D5468" w:rsidRDefault="005E6F92" w:rsidP="00060852">
            <w:pPr>
              <w:spacing w:before="120" w:after="120" w:line="240" w:lineRule="auto"/>
              <w:ind w:left="170" w:right="170"/>
            </w:pPr>
            <w:r w:rsidRPr="000D5468">
              <w:t xml:space="preserve">Turi būti galimybė </w:t>
            </w:r>
            <w:r>
              <w:t xml:space="preserve">išoriniams </w:t>
            </w:r>
            <w:r w:rsidRPr="000D5468">
              <w:t xml:space="preserve">naudotojui įvesti </w:t>
            </w:r>
            <w:r>
              <w:t>KAD</w:t>
            </w:r>
            <w:r w:rsidRPr="000D5468">
              <w:t>IS</w:t>
            </w:r>
            <w:r>
              <w:t>-2</w:t>
            </w:r>
            <w:r w:rsidRPr="000D5468">
              <w:t xml:space="preserve"> sistemos suteiktus prisijungimo duomenis (prisijungimo vardą ir slaptažodį).</w:t>
            </w:r>
          </w:p>
        </w:tc>
      </w:tr>
      <w:tr w:rsidR="00FE795C" w:rsidRPr="00F61DFF" w14:paraId="5723401A" w14:textId="77777777" w:rsidTr="00E5735F">
        <w:tc>
          <w:tcPr>
            <w:tcW w:w="499" w:type="pct"/>
            <w:tcBorders>
              <w:top w:val="single" w:sz="4" w:space="0" w:color="83A0B7"/>
              <w:bottom w:val="single" w:sz="4" w:space="0" w:color="83A0B7"/>
            </w:tcBorders>
          </w:tcPr>
          <w:p w14:paraId="6EDEC16F" w14:textId="77777777" w:rsidR="00FE795C" w:rsidRPr="00F61DFF" w:rsidRDefault="00FE795C" w:rsidP="00C90EFA">
            <w:pPr>
              <w:pStyle w:val="Sraopastraipa"/>
              <w:numPr>
                <w:ilvl w:val="0"/>
                <w:numId w:val="5"/>
              </w:numPr>
              <w:spacing w:before="120" w:after="120" w:line="240" w:lineRule="auto"/>
              <w:ind w:right="170"/>
            </w:pPr>
          </w:p>
        </w:tc>
        <w:tc>
          <w:tcPr>
            <w:tcW w:w="4501" w:type="pct"/>
            <w:tcBorders>
              <w:top w:val="single" w:sz="4" w:space="0" w:color="83A0B7"/>
              <w:bottom w:val="single" w:sz="4" w:space="0" w:color="83A0B7"/>
            </w:tcBorders>
          </w:tcPr>
          <w:p w14:paraId="72AFA393" w14:textId="335A0468" w:rsidR="00FE795C" w:rsidRPr="00F61DFF" w:rsidRDefault="00060852" w:rsidP="00185E33">
            <w:pPr>
              <w:spacing w:before="120" w:after="120" w:line="240" w:lineRule="auto"/>
              <w:ind w:left="170" w:right="170"/>
            </w:pPr>
            <w:r w:rsidRPr="000D5468">
              <w:t>Jeigu prisijungimo duomenys neteisingi, naudotojui turi būti pateikiamas atitinkamas pranešimas. Jeigu prisijungimo duomenys teisingi – naudotojas turi būti identifikuojamas portale.</w:t>
            </w:r>
          </w:p>
        </w:tc>
      </w:tr>
      <w:tr w:rsidR="00FE795C" w:rsidRPr="00F61DFF" w14:paraId="20C43ABA" w14:textId="77777777" w:rsidTr="00E5735F">
        <w:tc>
          <w:tcPr>
            <w:tcW w:w="499" w:type="pct"/>
            <w:tcBorders>
              <w:top w:val="single" w:sz="4" w:space="0" w:color="83A0B7"/>
              <w:bottom w:val="single" w:sz="4" w:space="0" w:color="83A0B7"/>
            </w:tcBorders>
          </w:tcPr>
          <w:p w14:paraId="7E5F0F77" w14:textId="77777777" w:rsidR="00FE795C" w:rsidRPr="00F61DFF" w:rsidRDefault="00FE795C" w:rsidP="00C90EFA">
            <w:pPr>
              <w:pStyle w:val="Sraopastraipa"/>
              <w:numPr>
                <w:ilvl w:val="0"/>
                <w:numId w:val="5"/>
              </w:numPr>
              <w:spacing w:before="120" w:after="120" w:line="240" w:lineRule="auto"/>
              <w:ind w:right="170"/>
            </w:pPr>
          </w:p>
        </w:tc>
        <w:tc>
          <w:tcPr>
            <w:tcW w:w="4501" w:type="pct"/>
            <w:tcBorders>
              <w:top w:val="single" w:sz="4" w:space="0" w:color="83A0B7"/>
              <w:bottom w:val="single" w:sz="4" w:space="0" w:color="83A0B7"/>
            </w:tcBorders>
          </w:tcPr>
          <w:p w14:paraId="1FE14942" w14:textId="1F67C99F" w:rsidR="00FE795C" w:rsidRPr="00F61DFF" w:rsidRDefault="00060852" w:rsidP="00185E33">
            <w:pPr>
              <w:spacing w:before="120" w:after="120" w:line="240" w:lineRule="auto"/>
              <w:ind w:left="170" w:right="170"/>
            </w:pPr>
            <w:r w:rsidRPr="000D5468">
              <w:t>Turi būti galimybė naudotojui pamiršus slaptažodį inicijuoti slaptažodžio priminimo funkciją. Slaptažodžio priminimo naudotojui funkcionalumas turi būti suderintas su Perkančiąja organizacija.</w:t>
            </w:r>
          </w:p>
        </w:tc>
      </w:tr>
      <w:tr w:rsidR="001843E3" w:rsidRPr="00F61DFF" w14:paraId="196B13FB" w14:textId="77777777" w:rsidTr="00E5735F">
        <w:tc>
          <w:tcPr>
            <w:tcW w:w="499" w:type="pct"/>
            <w:tcBorders>
              <w:top w:val="single" w:sz="4" w:space="0" w:color="83A0B7"/>
              <w:bottom w:val="single" w:sz="4" w:space="0" w:color="83A0B7"/>
            </w:tcBorders>
          </w:tcPr>
          <w:p w14:paraId="6E7280C8" w14:textId="77777777" w:rsidR="001843E3" w:rsidRPr="00F61DFF" w:rsidRDefault="001843E3" w:rsidP="001843E3">
            <w:pPr>
              <w:pStyle w:val="Sraopastraipa"/>
              <w:numPr>
                <w:ilvl w:val="0"/>
                <w:numId w:val="5"/>
              </w:numPr>
              <w:spacing w:before="120" w:after="120" w:line="240" w:lineRule="auto"/>
              <w:ind w:right="170"/>
            </w:pPr>
          </w:p>
        </w:tc>
        <w:tc>
          <w:tcPr>
            <w:tcW w:w="4501" w:type="pct"/>
            <w:tcBorders>
              <w:top w:val="single" w:sz="4" w:space="0" w:color="83A0B7"/>
              <w:bottom w:val="single" w:sz="4" w:space="0" w:color="83A0B7"/>
            </w:tcBorders>
          </w:tcPr>
          <w:p w14:paraId="39C36E4B" w14:textId="3014F211" w:rsidR="001843E3" w:rsidRPr="000D5468" w:rsidRDefault="001843E3" w:rsidP="001843E3">
            <w:pPr>
              <w:spacing w:before="120" w:after="120" w:line="240" w:lineRule="auto"/>
              <w:ind w:left="170" w:right="170"/>
            </w:pPr>
            <w:r w:rsidRPr="003D58D6">
              <w:t xml:space="preserve">Sėkmingai įvykdžius naudotojo identifikavimą turi būti vykdomas naudotojo autentifikacijos </w:t>
            </w:r>
            <w:r>
              <w:t>KADI</w:t>
            </w:r>
            <w:r w:rsidRPr="003D58D6">
              <w:t>S</w:t>
            </w:r>
            <w:r>
              <w:t>-2</w:t>
            </w:r>
            <w:r w:rsidRPr="003D58D6">
              <w:t xml:space="preserve"> portale procesas</w:t>
            </w:r>
            <w:r w:rsidR="001C690C">
              <w:t xml:space="preserve"> </w:t>
            </w:r>
            <w:proofErr w:type="spellStart"/>
            <w:r w:rsidR="001C690C">
              <w:t>t.y</w:t>
            </w:r>
            <w:proofErr w:type="spellEnd"/>
            <w:r w:rsidR="001C690C">
              <w:t xml:space="preserve">. sistema </w:t>
            </w:r>
            <w:r w:rsidR="001C690C" w:rsidRPr="003D58D6">
              <w:t xml:space="preserve"> turi patikrinti ar identifikuotas naudotojas turi priskirtą rolę </w:t>
            </w:r>
            <w:r w:rsidR="001C690C">
              <w:t>KADI</w:t>
            </w:r>
            <w:r w:rsidR="001C690C" w:rsidRPr="003D58D6">
              <w:t>S</w:t>
            </w:r>
            <w:r w:rsidR="001C690C">
              <w:t>-2.</w:t>
            </w:r>
          </w:p>
        </w:tc>
      </w:tr>
      <w:tr w:rsidR="001843E3" w:rsidRPr="00F61DFF" w14:paraId="02C745D8" w14:textId="77777777" w:rsidTr="00E5735F">
        <w:tc>
          <w:tcPr>
            <w:tcW w:w="499" w:type="pct"/>
            <w:tcBorders>
              <w:top w:val="single" w:sz="4" w:space="0" w:color="83A0B7"/>
              <w:bottom w:val="single" w:sz="4" w:space="0" w:color="83A0B7"/>
            </w:tcBorders>
          </w:tcPr>
          <w:p w14:paraId="780C7FAE" w14:textId="77777777" w:rsidR="001843E3" w:rsidRPr="00F61DFF" w:rsidRDefault="001843E3" w:rsidP="001843E3">
            <w:pPr>
              <w:pStyle w:val="Sraopastraipa"/>
              <w:numPr>
                <w:ilvl w:val="0"/>
                <w:numId w:val="5"/>
              </w:numPr>
              <w:spacing w:before="120" w:after="120" w:line="240" w:lineRule="auto"/>
              <w:ind w:right="170"/>
            </w:pPr>
          </w:p>
        </w:tc>
        <w:tc>
          <w:tcPr>
            <w:tcW w:w="4501" w:type="pct"/>
            <w:tcBorders>
              <w:top w:val="single" w:sz="4" w:space="0" w:color="83A0B7"/>
              <w:bottom w:val="single" w:sz="4" w:space="0" w:color="83A0B7"/>
            </w:tcBorders>
          </w:tcPr>
          <w:p w14:paraId="128B3D9C" w14:textId="7503BB18" w:rsidR="001843E3" w:rsidRPr="000D5468" w:rsidRDefault="001C690C" w:rsidP="001843E3">
            <w:pPr>
              <w:spacing w:before="120" w:after="120" w:line="240" w:lineRule="auto"/>
              <w:ind w:left="170" w:right="170"/>
            </w:pPr>
            <w:r w:rsidRPr="001C690C">
              <w:t>Išoriniame portale turi būti realizuotos asmens duomenų tvarkymo funkcijos, leidžiančios autentifikuotam ir autorizuotam asmeniui (naudotojui) tvarkyti savo asmens duomenis (</w:t>
            </w:r>
            <w:r>
              <w:t xml:space="preserve">kontaktinį </w:t>
            </w:r>
            <w:r w:rsidRPr="001C690C">
              <w:t>el. pašto adresą, telefono numerį ir kitus su Perkančiąja organizacija detalios analizės metus suderintus duomenis).</w:t>
            </w:r>
          </w:p>
        </w:tc>
      </w:tr>
      <w:tr w:rsidR="00CD67C8" w:rsidRPr="00F61DFF" w14:paraId="5CE6C341" w14:textId="77777777" w:rsidTr="00E5735F">
        <w:tc>
          <w:tcPr>
            <w:tcW w:w="499" w:type="pct"/>
            <w:tcBorders>
              <w:top w:val="single" w:sz="4" w:space="0" w:color="83A0B7"/>
              <w:bottom w:val="single" w:sz="4" w:space="0" w:color="83A0B7"/>
            </w:tcBorders>
          </w:tcPr>
          <w:p w14:paraId="3CA41410" w14:textId="77777777" w:rsidR="00CD67C8" w:rsidRPr="00F61DFF" w:rsidRDefault="00CD67C8" w:rsidP="001843E3">
            <w:pPr>
              <w:pStyle w:val="Sraopastraipa"/>
              <w:numPr>
                <w:ilvl w:val="0"/>
                <w:numId w:val="5"/>
              </w:numPr>
              <w:spacing w:before="120" w:after="120" w:line="240" w:lineRule="auto"/>
              <w:ind w:right="170"/>
            </w:pPr>
          </w:p>
        </w:tc>
        <w:tc>
          <w:tcPr>
            <w:tcW w:w="4501" w:type="pct"/>
            <w:tcBorders>
              <w:top w:val="single" w:sz="4" w:space="0" w:color="83A0B7"/>
              <w:bottom w:val="single" w:sz="4" w:space="0" w:color="83A0B7"/>
            </w:tcBorders>
          </w:tcPr>
          <w:p w14:paraId="4686961F" w14:textId="77777777" w:rsidR="001C690C" w:rsidRDefault="001C690C" w:rsidP="001C690C">
            <w:pPr>
              <w:spacing w:before="120" w:after="120" w:line="240" w:lineRule="auto"/>
              <w:ind w:left="170" w:right="170"/>
            </w:pPr>
            <w:r>
              <w:t>Asmeniui jungiantis prie išorinio portalo turi būti automatiškai tikrinami šie parametrai:</w:t>
            </w:r>
          </w:p>
          <w:p w14:paraId="3439ED11" w14:textId="4C3B1018" w:rsidR="001C690C" w:rsidRPr="00012B40" w:rsidRDefault="006143F5">
            <w:pPr>
              <w:pStyle w:val="Sraopastraipa"/>
              <w:numPr>
                <w:ilvl w:val="0"/>
                <w:numId w:val="72"/>
              </w:numPr>
              <w:spacing w:before="120" w:after="120" w:line="240" w:lineRule="auto"/>
              <w:ind w:right="170"/>
              <w:rPr>
                <w:rFonts w:eastAsia="Times New Roman"/>
                <w:lang w:eastAsia="lt-LT"/>
              </w:rPr>
            </w:pPr>
            <w:r>
              <w:rPr>
                <w:rFonts w:eastAsia="Times New Roman"/>
                <w:lang w:eastAsia="lt-LT"/>
              </w:rPr>
              <w:t>a</w:t>
            </w:r>
            <w:r w:rsidR="001C690C" w:rsidRPr="00012B40">
              <w:rPr>
                <w:rFonts w:eastAsia="Times New Roman"/>
                <w:lang w:eastAsia="lt-LT"/>
              </w:rPr>
              <w:t>r asmuo yra davęs, atnaujinęs sutikimą naudotis portalu – asmuo gali naudotis portalu tik tuo atveju, jei yra duotas, atnaujintas sutikimas su portalo naudojimosi sąlygomis ir taisyklėmis;</w:t>
            </w:r>
          </w:p>
          <w:p w14:paraId="7DA2781C" w14:textId="492E177B" w:rsidR="00CD67C8" w:rsidRPr="003D58D6" w:rsidRDefault="006143F5">
            <w:pPr>
              <w:pStyle w:val="Sraopastraipa"/>
              <w:numPr>
                <w:ilvl w:val="0"/>
                <w:numId w:val="72"/>
              </w:numPr>
              <w:spacing w:before="120" w:after="120" w:line="240" w:lineRule="auto"/>
              <w:ind w:right="170"/>
            </w:pPr>
            <w:r>
              <w:rPr>
                <w:rFonts w:eastAsia="Times New Roman"/>
                <w:lang w:eastAsia="lt-LT"/>
              </w:rPr>
              <w:t>a</w:t>
            </w:r>
            <w:r w:rsidR="001C690C" w:rsidRPr="00012B40">
              <w:rPr>
                <w:rFonts w:eastAsia="Times New Roman"/>
                <w:lang w:eastAsia="lt-LT"/>
              </w:rPr>
              <w:t xml:space="preserve">r išorinis naudotojas nėra </w:t>
            </w:r>
            <w:proofErr w:type="spellStart"/>
            <w:r w:rsidR="001C690C" w:rsidRPr="00012B40">
              <w:rPr>
                <w:rFonts w:eastAsia="Times New Roman"/>
                <w:lang w:eastAsia="lt-LT"/>
              </w:rPr>
              <w:t>deaktyvuotas</w:t>
            </w:r>
            <w:proofErr w:type="spellEnd"/>
            <w:r w:rsidR="001C690C" w:rsidRPr="00012B40">
              <w:rPr>
                <w:rFonts w:eastAsia="Times New Roman"/>
                <w:lang w:eastAsia="lt-LT"/>
              </w:rPr>
              <w:t xml:space="preserve"> – </w:t>
            </w:r>
            <w:proofErr w:type="spellStart"/>
            <w:r w:rsidR="001C690C" w:rsidRPr="00012B40">
              <w:rPr>
                <w:rFonts w:eastAsia="Times New Roman"/>
                <w:lang w:eastAsia="lt-LT"/>
              </w:rPr>
              <w:t>deaktyvuotam</w:t>
            </w:r>
            <w:proofErr w:type="spellEnd"/>
            <w:r w:rsidR="001C690C" w:rsidRPr="00012B40">
              <w:rPr>
                <w:rFonts w:eastAsia="Times New Roman"/>
                <w:lang w:eastAsia="lt-LT"/>
              </w:rPr>
              <w:t xml:space="preserve"> portalo išoriniam naudotojui, bandančiam prisijungti prie savo paskyros, turi būti atvaizduojamas sisteminis pranešimas, kuriame turi būti aiškiai nurodyta paskyros </w:t>
            </w:r>
            <w:proofErr w:type="spellStart"/>
            <w:r w:rsidR="001C690C" w:rsidRPr="00012B40">
              <w:rPr>
                <w:rFonts w:eastAsia="Times New Roman"/>
                <w:lang w:eastAsia="lt-LT"/>
              </w:rPr>
              <w:t>deaktyvavimo</w:t>
            </w:r>
            <w:proofErr w:type="spellEnd"/>
            <w:r w:rsidR="001C690C" w:rsidRPr="00012B40">
              <w:rPr>
                <w:rFonts w:eastAsia="Times New Roman"/>
                <w:lang w:eastAsia="lt-LT"/>
              </w:rPr>
              <w:t xml:space="preserve"> priežastis ir galimi veiksmai jai aktyvuoti.</w:t>
            </w:r>
          </w:p>
        </w:tc>
      </w:tr>
      <w:tr w:rsidR="001C690C" w:rsidRPr="00F61DFF" w14:paraId="7A72C90A" w14:textId="77777777" w:rsidTr="00E5735F">
        <w:tc>
          <w:tcPr>
            <w:tcW w:w="499" w:type="pct"/>
            <w:tcBorders>
              <w:top w:val="single" w:sz="4" w:space="0" w:color="83A0B7"/>
              <w:bottom w:val="single" w:sz="4" w:space="0" w:color="83A0B7"/>
            </w:tcBorders>
          </w:tcPr>
          <w:p w14:paraId="364B3EBB" w14:textId="77777777" w:rsidR="001C690C" w:rsidRPr="00F61DFF" w:rsidRDefault="001C690C" w:rsidP="001843E3">
            <w:pPr>
              <w:pStyle w:val="Sraopastraipa"/>
              <w:numPr>
                <w:ilvl w:val="0"/>
                <w:numId w:val="5"/>
              </w:numPr>
              <w:spacing w:before="120" w:after="120" w:line="240" w:lineRule="auto"/>
              <w:ind w:right="170"/>
            </w:pPr>
          </w:p>
        </w:tc>
        <w:tc>
          <w:tcPr>
            <w:tcW w:w="4501" w:type="pct"/>
            <w:tcBorders>
              <w:top w:val="single" w:sz="4" w:space="0" w:color="83A0B7"/>
              <w:bottom w:val="single" w:sz="4" w:space="0" w:color="83A0B7"/>
            </w:tcBorders>
          </w:tcPr>
          <w:p w14:paraId="7FB268FE" w14:textId="5D03F0C9" w:rsidR="001C690C" w:rsidRDefault="001C690C" w:rsidP="001C690C">
            <w:pPr>
              <w:spacing w:before="120" w:after="120" w:line="240" w:lineRule="auto"/>
              <w:ind w:left="170" w:right="170"/>
            </w:pPr>
            <w:r w:rsidRPr="001C690C">
              <w:t xml:space="preserve">Turi būti kaupiama ir </w:t>
            </w:r>
            <w:r>
              <w:t>administratoriui</w:t>
            </w:r>
            <w:r w:rsidRPr="001C690C">
              <w:t xml:space="preserve"> prieinama asmens sutikimo su portalu sąlygomis ir taisyklėmis ir šio sutikimo atšaukimo istorija</w:t>
            </w:r>
            <w:r>
              <w:t>.</w:t>
            </w:r>
          </w:p>
        </w:tc>
      </w:tr>
      <w:tr w:rsidR="001C690C" w:rsidRPr="00F61DFF" w14:paraId="6173EABD" w14:textId="77777777" w:rsidTr="00E5735F">
        <w:tc>
          <w:tcPr>
            <w:tcW w:w="499" w:type="pct"/>
            <w:tcBorders>
              <w:top w:val="single" w:sz="4" w:space="0" w:color="83A0B7"/>
              <w:bottom w:val="single" w:sz="4" w:space="0" w:color="83A0B7"/>
            </w:tcBorders>
          </w:tcPr>
          <w:p w14:paraId="572FB767" w14:textId="77777777" w:rsidR="001C690C" w:rsidRPr="00F61DFF" w:rsidRDefault="001C690C" w:rsidP="001843E3">
            <w:pPr>
              <w:pStyle w:val="Sraopastraipa"/>
              <w:numPr>
                <w:ilvl w:val="0"/>
                <w:numId w:val="5"/>
              </w:numPr>
              <w:spacing w:before="120" w:after="120" w:line="240" w:lineRule="auto"/>
              <w:ind w:right="170"/>
            </w:pPr>
          </w:p>
        </w:tc>
        <w:tc>
          <w:tcPr>
            <w:tcW w:w="4501" w:type="pct"/>
            <w:tcBorders>
              <w:top w:val="single" w:sz="4" w:space="0" w:color="83A0B7"/>
              <w:bottom w:val="single" w:sz="4" w:space="0" w:color="83A0B7"/>
            </w:tcBorders>
          </w:tcPr>
          <w:p w14:paraId="5C9BD62A" w14:textId="0EE6F377" w:rsidR="001C690C" w:rsidRPr="001C690C" w:rsidRDefault="001C690C" w:rsidP="001C690C">
            <w:pPr>
              <w:spacing w:before="120" w:after="120" w:line="240" w:lineRule="auto"/>
              <w:ind w:left="170" w:right="170"/>
            </w:pPr>
            <w:r>
              <w:t>KADIS-2</w:t>
            </w:r>
            <w:r w:rsidRPr="001C690C">
              <w:t xml:space="preserve"> išoriniam naudotojui neatliekant jokių veiksmų, naudotojas turi būti automatiškai atjungiamas (pagal konfigūruojamą sesijos trukmės parametrą) nuo išorinio portalo</w:t>
            </w:r>
            <w:r>
              <w:t>.</w:t>
            </w:r>
          </w:p>
        </w:tc>
      </w:tr>
      <w:tr w:rsidR="00F9126C" w:rsidRPr="00F61DFF" w14:paraId="5A72C81C" w14:textId="77777777" w:rsidTr="00E5735F">
        <w:tc>
          <w:tcPr>
            <w:tcW w:w="499" w:type="pct"/>
            <w:tcBorders>
              <w:top w:val="single" w:sz="4" w:space="0" w:color="83A0B7"/>
              <w:bottom w:val="single" w:sz="4" w:space="0" w:color="83A0B7"/>
            </w:tcBorders>
          </w:tcPr>
          <w:p w14:paraId="23D26963" w14:textId="77777777" w:rsidR="00F9126C" w:rsidRPr="00F61DFF" w:rsidRDefault="00F9126C" w:rsidP="001843E3">
            <w:pPr>
              <w:pStyle w:val="Sraopastraipa"/>
              <w:numPr>
                <w:ilvl w:val="0"/>
                <w:numId w:val="5"/>
              </w:numPr>
              <w:spacing w:before="120" w:after="120" w:line="240" w:lineRule="auto"/>
              <w:ind w:right="170"/>
            </w:pPr>
          </w:p>
        </w:tc>
        <w:tc>
          <w:tcPr>
            <w:tcW w:w="4501" w:type="pct"/>
            <w:tcBorders>
              <w:top w:val="single" w:sz="4" w:space="0" w:color="83A0B7"/>
              <w:bottom w:val="single" w:sz="4" w:space="0" w:color="83A0B7"/>
            </w:tcBorders>
          </w:tcPr>
          <w:p w14:paraId="5A21B6E8" w14:textId="4D1FCF40" w:rsidR="00F9126C" w:rsidRDefault="00F9126C" w:rsidP="001C690C">
            <w:pPr>
              <w:spacing w:before="120" w:after="120" w:line="240" w:lineRule="auto"/>
              <w:ind w:left="170" w:right="170"/>
            </w:pPr>
            <w:r w:rsidRPr="00F9126C">
              <w:t xml:space="preserve">Turi būti galimybė konfigūruoti ir valdyti Sistemos administratoriui </w:t>
            </w:r>
            <w:r>
              <w:t>KADIS-2</w:t>
            </w:r>
            <w:r w:rsidRPr="00F9126C">
              <w:t xml:space="preserve"> išorinio portalo prisijungimo parametrus (pvz., sesijos trukmė, slaptažodžio keitimo trukmė ir </w:t>
            </w:r>
            <w:r w:rsidRPr="00F9126C">
              <w:lastRenderedPageBreak/>
              <w:t>kt.). Galutinis konfigūruojamų parametrų sąrašas turi būti suderintas su Perkančiąją organizaciją analizės ir projektavimo metu</w:t>
            </w:r>
            <w:r>
              <w:t>.</w:t>
            </w:r>
          </w:p>
        </w:tc>
      </w:tr>
      <w:tr w:rsidR="00ED3EA0" w:rsidRPr="00F61DFF" w14:paraId="100A20E5" w14:textId="77777777" w:rsidTr="00E5735F">
        <w:tc>
          <w:tcPr>
            <w:tcW w:w="499" w:type="pct"/>
            <w:tcBorders>
              <w:top w:val="single" w:sz="4" w:space="0" w:color="83A0B7"/>
              <w:bottom w:val="single" w:sz="4" w:space="0" w:color="83A0B7"/>
            </w:tcBorders>
          </w:tcPr>
          <w:p w14:paraId="644A0D8A" w14:textId="77777777" w:rsidR="00ED3EA0" w:rsidRPr="00F61DFF" w:rsidRDefault="00ED3EA0" w:rsidP="001843E3">
            <w:pPr>
              <w:pStyle w:val="Sraopastraipa"/>
              <w:numPr>
                <w:ilvl w:val="0"/>
                <w:numId w:val="5"/>
              </w:numPr>
              <w:spacing w:before="120" w:after="120" w:line="240" w:lineRule="auto"/>
              <w:ind w:right="170"/>
            </w:pPr>
          </w:p>
        </w:tc>
        <w:tc>
          <w:tcPr>
            <w:tcW w:w="4501" w:type="pct"/>
            <w:tcBorders>
              <w:top w:val="single" w:sz="4" w:space="0" w:color="83A0B7"/>
              <w:bottom w:val="single" w:sz="4" w:space="0" w:color="83A0B7"/>
            </w:tcBorders>
          </w:tcPr>
          <w:p w14:paraId="07F6543B" w14:textId="4D99E722" w:rsidR="00ED3EA0" w:rsidRPr="00F9126C" w:rsidRDefault="00784B41" w:rsidP="001C690C">
            <w:pPr>
              <w:spacing w:before="120" w:after="120" w:line="240" w:lineRule="auto"/>
              <w:ind w:left="170" w:right="170"/>
            </w:pPr>
            <w:r w:rsidRPr="00784B41">
              <w:t xml:space="preserve">Portale turi būti realizuotos visos funkcijos pagal prisijungusio ir autorizuoto išorinio </w:t>
            </w:r>
            <w:r>
              <w:t>KADIS-2</w:t>
            </w:r>
            <w:r w:rsidRPr="00784B41">
              <w:t xml:space="preserve"> naudotojo roles ir teises sistemoje. Autorizuotas naudotojas turi galėti pasiekti visas funkcijas ir duomenis pagal jam pagal turimą rolę ir teises.</w:t>
            </w:r>
          </w:p>
        </w:tc>
      </w:tr>
      <w:tr w:rsidR="00784B41" w:rsidRPr="00F61DFF" w14:paraId="4C6F97B3" w14:textId="77777777" w:rsidTr="00E5735F">
        <w:tc>
          <w:tcPr>
            <w:tcW w:w="499" w:type="pct"/>
            <w:tcBorders>
              <w:top w:val="single" w:sz="4" w:space="0" w:color="83A0B7"/>
              <w:bottom w:val="single" w:sz="4" w:space="0" w:color="83A0B7"/>
            </w:tcBorders>
          </w:tcPr>
          <w:p w14:paraId="604C7DB7" w14:textId="77777777" w:rsidR="00784B41" w:rsidRPr="00F61DFF" w:rsidRDefault="00784B41" w:rsidP="001843E3">
            <w:pPr>
              <w:pStyle w:val="Sraopastraipa"/>
              <w:numPr>
                <w:ilvl w:val="0"/>
                <w:numId w:val="5"/>
              </w:numPr>
              <w:spacing w:before="120" w:after="120" w:line="240" w:lineRule="auto"/>
              <w:ind w:right="170"/>
            </w:pPr>
          </w:p>
        </w:tc>
        <w:tc>
          <w:tcPr>
            <w:tcW w:w="4501" w:type="pct"/>
            <w:tcBorders>
              <w:top w:val="single" w:sz="4" w:space="0" w:color="83A0B7"/>
              <w:bottom w:val="single" w:sz="4" w:space="0" w:color="83A0B7"/>
            </w:tcBorders>
          </w:tcPr>
          <w:p w14:paraId="717FBC81" w14:textId="5143ECE7" w:rsidR="00784B41" w:rsidRPr="00784B41" w:rsidRDefault="00784B41" w:rsidP="001C690C">
            <w:pPr>
              <w:spacing w:before="120" w:after="120" w:line="240" w:lineRule="auto"/>
              <w:ind w:left="170" w:right="170"/>
            </w:pPr>
            <w:r w:rsidRPr="00784B41">
              <w:t xml:space="preserve">Autorizuotam išorinio portalo naudotojui visada turi būti galima pasiekti funkcijas ir turi būti galimybė peržiūrėti duomenis, kurie pasiekiami neautorizuotam (neprisijungusiam) </w:t>
            </w:r>
            <w:r>
              <w:t>KADIS-2</w:t>
            </w:r>
            <w:r w:rsidRPr="00784B41">
              <w:t xml:space="preserve"> naudotojui išoriniame portale</w:t>
            </w:r>
            <w:r>
              <w:t xml:space="preserve"> (pvz. peržiūrėti naujienas ar DUK įrašus).</w:t>
            </w:r>
          </w:p>
        </w:tc>
      </w:tr>
      <w:tr w:rsidR="00784B41" w:rsidRPr="00F61DFF" w14:paraId="0E3B53E1" w14:textId="77777777" w:rsidTr="00E5735F">
        <w:tc>
          <w:tcPr>
            <w:tcW w:w="499" w:type="pct"/>
            <w:tcBorders>
              <w:top w:val="single" w:sz="4" w:space="0" w:color="83A0B7"/>
              <w:bottom w:val="single" w:sz="4" w:space="0" w:color="83A0B7"/>
            </w:tcBorders>
          </w:tcPr>
          <w:p w14:paraId="69075D13" w14:textId="77777777" w:rsidR="00784B41" w:rsidRPr="00F61DFF" w:rsidRDefault="00784B41" w:rsidP="001843E3">
            <w:pPr>
              <w:pStyle w:val="Sraopastraipa"/>
              <w:numPr>
                <w:ilvl w:val="0"/>
                <w:numId w:val="5"/>
              </w:numPr>
              <w:spacing w:before="120" w:after="120" w:line="240" w:lineRule="auto"/>
              <w:ind w:right="170"/>
            </w:pPr>
          </w:p>
        </w:tc>
        <w:tc>
          <w:tcPr>
            <w:tcW w:w="4501" w:type="pct"/>
            <w:tcBorders>
              <w:top w:val="single" w:sz="4" w:space="0" w:color="83A0B7"/>
              <w:bottom w:val="single" w:sz="4" w:space="0" w:color="83A0B7"/>
            </w:tcBorders>
          </w:tcPr>
          <w:p w14:paraId="5A8A7F1D" w14:textId="5F31AF0C" w:rsidR="00784B41" w:rsidRPr="00784B41" w:rsidRDefault="00784B41" w:rsidP="001C690C">
            <w:pPr>
              <w:spacing w:before="120" w:after="120" w:line="240" w:lineRule="auto"/>
              <w:ind w:left="170" w:right="170"/>
            </w:pPr>
            <w:r w:rsidRPr="00784B41">
              <w:t>Turi būti galimybė autorizuotam išorinio portalo naudotojui</w:t>
            </w:r>
            <w:r>
              <w:t xml:space="preserve"> pagal jam sukurtą rolę</w:t>
            </w:r>
            <w:r w:rsidRPr="00784B41">
              <w:t xml:space="preserve"> teikti duomenis, prašymus (detaliau reikalavimai prašymų teikimui aprašyt</w:t>
            </w:r>
            <w:r>
              <w:t xml:space="preserve">i </w:t>
            </w:r>
            <w:r>
              <w:fldChar w:fldCharType="begin"/>
            </w:r>
            <w:r>
              <w:instrText xml:space="preserve"> REF _Ref111577068 \r \h </w:instrText>
            </w:r>
            <w:r>
              <w:fldChar w:fldCharType="separate"/>
            </w:r>
            <w:r w:rsidR="00C11FA2">
              <w:t>5.1.3</w:t>
            </w:r>
            <w:r>
              <w:fldChar w:fldCharType="end"/>
            </w:r>
            <w:r>
              <w:t xml:space="preserve"> skyriuje).</w:t>
            </w:r>
          </w:p>
        </w:tc>
      </w:tr>
      <w:tr w:rsidR="00B61189" w:rsidRPr="000D2AE4" w14:paraId="71FFC05C" w14:textId="77777777" w:rsidTr="00E5735F">
        <w:tc>
          <w:tcPr>
            <w:tcW w:w="499" w:type="pct"/>
            <w:tcBorders>
              <w:top w:val="single" w:sz="4" w:space="0" w:color="83A0B7"/>
              <w:bottom w:val="single" w:sz="4" w:space="0" w:color="83A0B7"/>
            </w:tcBorders>
          </w:tcPr>
          <w:p w14:paraId="3A06779C" w14:textId="77777777" w:rsidR="00B61189" w:rsidRPr="000D2AE4" w:rsidRDefault="00B61189" w:rsidP="001843E3">
            <w:pPr>
              <w:pStyle w:val="Sraopastraipa"/>
              <w:numPr>
                <w:ilvl w:val="0"/>
                <w:numId w:val="5"/>
              </w:numPr>
              <w:spacing w:before="120" w:after="120" w:line="240" w:lineRule="auto"/>
              <w:ind w:right="170"/>
            </w:pPr>
          </w:p>
        </w:tc>
        <w:tc>
          <w:tcPr>
            <w:tcW w:w="4501" w:type="pct"/>
            <w:tcBorders>
              <w:top w:val="single" w:sz="4" w:space="0" w:color="83A0B7"/>
              <w:bottom w:val="single" w:sz="4" w:space="0" w:color="83A0B7"/>
            </w:tcBorders>
          </w:tcPr>
          <w:p w14:paraId="25275BF6" w14:textId="4ABFAD7D" w:rsidR="00B61189" w:rsidRPr="000D2AE4" w:rsidRDefault="00B61189" w:rsidP="001C690C">
            <w:pPr>
              <w:spacing w:before="120" w:after="120" w:line="240" w:lineRule="auto"/>
              <w:ind w:left="170" w:right="170"/>
            </w:pPr>
            <w:r>
              <w:t>Turi būti galimybė gauti ir peržiūrėti prisijungusiam išorinio portalo naudotojui pranešimus susijusius su prašymo nagrinėjimo procesu iš vidinio KADIS-2 portalo ir pateikti trūkstamą informaciją ar patikslinti pateiktą prašymą ar informaciją (susijusią tiek su prašymu pateikimu, tiek ir kitoms naudotojų grupėms teikiant duomenis per išorinį portalą).</w:t>
            </w:r>
          </w:p>
        </w:tc>
      </w:tr>
      <w:tr w:rsidR="00784B41" w:rsidRPr="00F61DFF" w14:paraId="4CB2C91A" w14:textId="77777777" w:rsidTr="00E5735F">
        <w:tc>
          <w:tcPr>
            <w:tcW w:w="499" w:type="pct"/>
            <w:tcBorders>
              <w:top w:val="single" w:sz="4" w:space="0" w:color="83A0B7"/>
              <w:bottom w:val="single" w:sz="4" w:space="0" w:color="83A0B7"/>
            </w:tcBorders>
          </w:tcPr>
          <w:p w14:paraId="0864A0FF" w14:textId="77777777" w:rsidR="00784B41" w:rsidRPr="00F61DFF" w:rsidRDefault="00784B41" w:rsidP="001843E3">
            <w:pPr>
              <w:pStyle w:val="Sraopastraipa"/>
              <w:numPr>
                <w:ilvl w:val="0"/>
                <w:numId w:val="5"/>
              </w:numPr>
              <w:spacing w:before="120" w:after="120" w:line="240" w:lineRule="auto"/>
              <w:ind w:right="170"/>
            </w:pPr>
          </w:p>
        </w:tc>
        <w:tc>
          <w:tcPr>
            <w:tcW w:w="4501" w:type="pct"/>
            <w:tcBorders>
              <w:top w:val="single" w:sz="4" w:space="0" w:color="83A0B7"/>
              <w:bottom w:val="single" w:sz="4" w:space="0" w:color="83A0B7"/>
            </w:tcBorders>
          </w:tcPr>
          <w:p w14:paraId="17810BEA" w14:textId="0EB06769" w:rsidR="00784B41" w:rsidRPr="00784B41" w:rsidRDefault="00784B41" w:rsidP="00784B41">
            <w:pPr>
              <w:spacing w:before="120" w:after="120" w:line="240" w:lineRule="auto"/>
              <w:ind w:left="170" w:right="170"/>
            </w:pPr>
            <w:r>
              <w:t xml:space="preserve">Identifikuotiems KADIS-2 naudotojams išoriniame portale turi būti sukuriamos jų asmeninės paskyros, kuriose turi būti matoma KADIS-2 saugoma informacija apie juos – pateikti prašymai, pateikti duomenys bei kita apie naudotoją kaupiama informacija. </w:t>
            </w:r>
          </w:p>
        </w:tc>
      </w:tr>
      <w:tr w:rsidR="00AB1345" w:rsidRPr="00F61DFF" w14:paraId="5B1AF809" w14:textId="77777777" w:rsidTr="00E5735F">
        <w:tc>
          <w:tcPr>
            <w:tcW w:w="499" w:type="pct"/>
            <w:tcBorders>
              <w:top w:val="single" w:sz="4" w:space="0" w:color="83A0B7"/>
              <w:bottom w:val="single" w:sz="4" w:space="0" w:color="83A0B7"/>
            </w:tcBorders>
          </w:tcPr>
          <w:p w14:paraId="093B1C38" w14:textId="77777777" w:rsidR="00AB1345" w:rsidRPr="00F61DFF" w:rsidRDefault="00AB1345" w:rsidP="001843E3">
            <w:pPr>
              <w:pStyle w:val="Sraopastraipa"/>
              <w:numPr>
                <w:ilvl w:val="0"/>
                <w:numId w:val="5"/>
              </w:numPr>
              <w:spacing w:before="120" w:after="120" w:line="240" w:lineRule="auto"/>
              <w:ind w:right="170"/>
            </w:pPr>
          </w:p>
        </w:tc>
        <w:tc>
          <w:tcPr>
            <w:tcW w:w="4501" w:type="pct"/>
            <w:tcBorders>
              <w:top w:val="single" w:sz="4" w:space="0" w:color="83A0B7"/>
              <w:bottom w:val="single" w:sz="4" w:space="0" w:color="83A0B7"/>
            </w:tcBorders>
          </w:tcPr>
          <w:p w14:paraId="3BB648FD" w14:textId="1346229F" w:rsidR="00AB1345" w:rsidRDefault="00AB1345" w:rsidP="00784B41">
            <w:pPr>
              <w:spacing w:before="120" w:after="120" w:line="240" w:lineRule="auto"/>
              <w:ind w:left="170" w:right="170"/>
            </w:pPr>
            <w:r w:rsidRPr="00AB1345">
              <w:t xml:space="preserve">Turi būti </w:t>
            </w:r>
            <w:r>
              <w:t>išoriniame portale</w:t>
            </w:r>
            <w:r w:rsidRPr="00AB1345">
              <w:t xml:space="preserve"> galimybė </w:t>
            </w:r>
            <w:r>
              <w:t xml:space="preserve">autorizuotam </w:t>
            </w:r>
            <w:r w:rsidRPr="00AB1345">
              <w:t>naudotojui inicijuoti ir atlikti visas funkcijas nurodytas tiek bendruose funkciniuose, tiek ir veiklos modulių reikalavimuose, kuriuose nurodyti reikalavimai skirtos išorinio portalo naudotojui</w:t>
            </w:r>
            <w:r>
              <w:t>.</w:t>
            </w:r>
          </w:p>
        </w:tc>
      </w:tr>
      <w:tr w:rsidR="00814BF0" w:rsidRPr="00F61DFF" w14:paraId="1EFA209D" w14:textId="77777777" w:rsidTr="00E5735F">
        <w:tc>
          <w:tcPr>
            <w:tcW w:w="499" w:type="pct"/>
            <w:tcBorders>
              <w:top w:val="single" w:sz="4" w:space="0" w:color="83A0B7"/>
              <w:bottom w:val="single" w:sz="4" w:space="0" w:color="83A0B7"/>
            </w:tcBorders>
          </w:tcPr>
          <w:p w14:paraId="018BCAE6" w14:textId="77777777" w:rsidR="00814BF0" w:rsidRPr="00F61DFF" w:rsidRDefault="00814BF0" w:rsidP="001843E3">
            <w:pPr>
              <w:pStyle w:val="Sraopastraipa"/>
              <w:numPr>
                <w:ilvl w:val="0"/>
                <w:numId w:val="5"/>
              </w:numPr>
              <w:spacing w:before="120" w:after="120" w:line="240" w:lineRule="auto"/>
              <w:ind w:right="170"/>
            </w:pPr>
          </w:p>
        </w:tc>
        <w:tc>
          <w:tcPr>
            <w:tcW w:w="4501" w:type="pct"/>
            <w:tcBorders>
              <w:top w:val="single" w:sz="4" w:space="0" w:color="83A0B7"/>
              <w:bottom w:val="single" w:sz="4" w:space="0" w:color="83A0B7"/>
            </w:tcBorders>
          </w:tcPr>
          <w:p w14:paraId="6AF39DD0" w14:textId="5822B7D3" w:rsidR="00814BF0" w:rsidRPr="00AB1345" w:rsidRDefault="00814BF0" w:rsidP="00784B41">
            <w:pPr>
              <w:spacing w:before="120" w:after="120" w:line="240" w:lineRule="auto"/>
              <w:ind w:left="170" w:right="170"/>
            </w:pPr>
            <w:r w:rsidRPr="00A774ED">
              <w:t xml:space="preserve">Turi būti galimybė neautorizuotiems ir autorizuotiems naudotojams peržiūrėti  </w:t>
            </w:r>
            <w:r>
              <w:t xml:space="preserve">naudotojų vadovus bei </w:t>
            </w:r>
            <w:r w:rsidRPr="00A774ED">
              <w:t>dažniausiai užduodamų klausimų (toliau – DUK)</w:t>
            </w:r>
            <w:r>
              <w:t xml:space="preserve"> sąrašą</w:t>
            </w:r>
            <w:r w:rsidRPr="00A774ED">
              <w:t xml:space="preserve">  ir vykdyti klausimų/atsakymų paiešką.</w:t>
            </w:r>
          </w:p>
        </w:tc>
      </w:tr>
    </w:tbl>
    <w:p w14:paraId="6F66BA1A" w14:textId="385890E3" w:rsidR="000226B2" w:rsidRPr="00A36ADC" w:rsidRDefault="000226B2" w:rsidP="00A36ADC">
      <w:pPr>
        <w:pStyle w:val="Antrat3"/>
      </w:pPr>
      <w:bookmarkStart w:id="55" w:name="_Ref111022677"/>
      <w:bookmarkStart w:id="56" w:name="_Ref111577068"/>
      <w:bookmarkStart w:id="57" w:name="_Toc138750278"/>
      <w:r>
        <w:t>Reikalavimai prašymų teikimo moduliui</w:t>
      </w:r>
      <w:bookmarkEnd w:id="55"/>
      <w:bookmarkEnd w:id="56"/>
      <w:bookmarkEnd w:id="57"/>
    </w:p>
    <w:tbl>
      <w:tblPr>
        <w:tblpPr w:leftFromText="180" w:rightFromText="180" w:vertAnchor="text" w:tblpY="1"/>
        <w:tblOverlap w:val="never"/>
        <w:tblW w:w="5000"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901"/>
        <w:gridCol w:w="8125"/>
      </w:tblGrid>
      <w:tr w:rsidR="00FE795C" w:rsidRPr="00F61DFF" w14:paraId="2AF1F49B" w14:textId="77777777" w:rsidTr="00086E39">
        <w:trPr>
          <w:tblHeader/>
        </w:trPr>
        <w:tc>
          <w:tcPr>
            <w:tcW w:w="499" w:type="pct"/>
            <w:tcBorders>
              <w:top w:val="nil"/>
              <w:bottom w:val="single" w:sz="12" w:space="0" w:color="002060"/>
            </w:tcBorders>
            <w:shd w:val="clear" w:color="auto" w:fill="E2EBF2"/>
            <w:vAlign w:val="center"/>
          </w:tcPr>
          <w:p w14:paraId="4CAFE112" w14:textId="77777777" w:rsidR="00FE795C" w:rsidRPr="00F61DFF" w:rsidRDefault="00FE795C" w:rsidP="00185E33">
            <w:pPr>
              <w:spacing w:before="240" w:after="240" w:line="240" w:lineRule="auto"/>
              <w:ind w:left="170" w:right="170"/>
              <w:jc w:val="left"/>
              <w:rPr>
                <w:rFonts w:eastAsia="MS Mincho"/>
                <w:color w:val="213A6D"/>
              </w:rPr>
            </w:pPr>
            <w:r w:rsidRPr="00F61DFF">
              <w:rPr>
                <w:rFonts w:eastAsia="MS Mincho"/>
                <w:color w:val="213A6D"/>
              </w:rPr>
              <w:t>Nr.</w:t>
            </w:r>
          </w:p>
        </w:tc>
        <w:tc>
          <w:tcPr>
            <w:tcW w:w="4501" w:type="pct"/>
            <w:tcBorders>
              <w:top w:val="nil"/>
              <w:bottom w:val="single" w:sz="12" w:space="0" w:color="002060"/>
            </w:tcBorders>
            <w:shd w:val="clear" w:color="auto" w:fill="E2EBF2"/>
            <w:vAlign w:val="center"/>
          </w:tcPr>
          <w:p w14:paraId="125A3D65" w14:textId="77777777" w:rsidR="00FE795C" w:rsidRPr="00F61DFF" w:rsidRDefault="00FE795C" w:rsidP="00185E33">
            <w:pPr>
              <w:spacing w:before="240" w:after="240" w:line="240" w:lineRule="auto"/>
              <w:ind w:left="170" w:right="170"/>
              <w:jc w:val="left"/>
              <w:rPr>
                <w:rFonts w:eastAsia="MS Mincho"/>
                <w:color w:val="213A6D"/>
              </w:rPr>
            </w:pPr>
            <w:r>
              <w:rPr>
                <w:rFonts w:eastAsia="MS Mincho"/>
                <w:color w:val="213A6D"/>
              </w:rPr>
              <w:t>Reikalavimas</w:t>
            </w:r>
          </w:p>
        </w:tc>
      </w:tr>
      <w:tr w:rsidR="00FE795C" w:rsidRPr="00F61DFF" w14:paraId="3FA9A2DA" w14:textId="77777777" w:rsidTr="00DC665C">
        <w:trPr>
          <w:trHeight w:val="1155"/>
        </w:trPr>
        <w:tc>
          <w:tcPr>
            <w:tcW w:w="499" w:type="pct"/>
            <w:tcBorders>
              <w:top w:val="single" w:sz="12" w:space="0" w:color="002060"/>
              <w:bottom w:val="single" w:sz="4" w:space="0" w:color="83A0B7"/>
            </w:tcBorders>
          </w:tcPr>
          <w:p w14:paraId="1F419888" w14:textId="77777777" w:rsidR="00FE795C" w:rsidRPr="00F61DFF" w:rsidRDefault="00FE795C" w:rsidP="00C90EFA">
            <w:pPr>
              <w:pStyle w:val="Sraopastraipa"/>
              <w:numPr>
                <w:ilvl w:val="0"/>
                <w:numId w:val="5"/>
              </w:numPr>
              <w:spacing w:before="120" w:after="120" w:line="240" w:lineRule="auto"/>
              <w:ind w:right="170"/>
            </w:pPr>
          </w:p>
        </w:tc>
        <w:tc>
          <w:tcPr>
            <w:tcW w:w="4501" w:type="pct"/>
            <w:tcBorders>
              <w:top w:val="single" w:sz="12" w:space="0" w:color="002060"/>
              <w:bottom w:val="single" w:sz="4" w:space="0" w:color="83A0B7"/>
            </w:tcBorders>
          </w:tcPr>
          <w:p w14:paraId="5D977E22" w14:textId="1E36B20A" w:rsidR="009C1DF0" w:rsidRPr="008C312C" w:rsidRDefault="00E42CD7" w:rsidP="00814BF0">
            <w:pPr>
              <w:spacing w:before="120" w:after="120" w:line="240" w:lineRule="auto"/>
              <w:ind w:left="170" w:right="170"/>
            </w:pPr>
            <w:r w:rsidRPr="009F1812">
              <w:rPr>
                <w:rFonts w:cstheme="minorHAnsi"/>
                <w:lang w:eastAsia="en-US"/>
              </w:rPr>
              <w:t xml:space="preserve">Turi </w:t>
            </w:r>
            <w:r w:rsidRPr="00DC665C">
              <w:rPr>
                <w:rFonts w:cstheme="minorHAnsi"/>
                <w:lang w:eastAsia="en-US"/>
              </w:rPr>
              <w:t>būti galimybė autorizuotiems išorinio portalo naudotojams tvarkyti</w:t>
            </w:r>
            <w:r w:rsidR="0088396D" w:rsidRPr="00DC665C">
              <w:rPr>
                <w:rFonts w:cstheme="minorHAnsi"/>
                <w:lang w:eastAsia="en-US"/>
              </w:rPr>
              <w:t>, tvirtinti</w:t>
            </w:r>
            <w:r w:rsidRPr="00DC665C">
              <w:rPr>
                <w:rFonts w:cstheme="minorHAnsi"/>
                <w:lang w:eastAsia="en-US"/>
              </w:rPr>
              <w:t xml:space="preserve"> prašymą.</w:t>
            </w:r>
            <w:r w:rsidR="00814BF0">
              <w:rPr>
                <w:rFonts w:cstheme="minorHAnsi"/>
                <w:lang w:eastAsia="en-US"/>
              </w:rPr>
              <w:t xml:space="preserve"> </w:t>
            </w:r>
            <w:r w:rsidR="00DC665C" w:rsidRPr="00DC665C">
              <w:rPr>
                <w:rFonts w:cstheme="minorHAnsi"/>
                <w:lang w:eastAsia="en-US"/>
              </w:rPr>
              <w:t>Galim</w:t>
            </w:r>
            <w:r w:rsidR="00814BF0">
              <w:rPr>
                <w:rFonts w:cstheme="minorHAnsi"/>
                <w:lang w:eastAsia="en-US"/>
              </w:rPr>
              <w:t>ų</w:t>
            </w:r>
            <w:r w:rsidR="00DC665C" w:rsidRPr="00DC665C">
              <w:rPr>
                <w:rFonts w:cstheme="minorHAnsi"/>
                <w:lang w:eastAsia="en-US"/>
              </w:rPr>
              <w:t xml:space="preserve"> pateikti prašymų sąrašas ir formos turi būti suderintas su Perkančiąja organizacijos detalios analizės ir projektavimo metu. Turi būti realizuota ne daugiau kaip </w:t>
            </w:r>
            <w:r w:rsidR="009C1DF0">
              <w:rPr>
                <w:rFonts w:cstheme="minorHAnsi"/>
                <w:lang w:eastAsia="en-US"/>
              </w:rPr>
              <w:t>4</w:t>
            </w:r>
            <w:r w:rsidR="00DC665C" w:rsidRPr="00DC665C">
              <w:rPr>
                <w:rFonts w:cstheme="minorHAnsi"/>
                <w:lang w:eastAsia="en-US"/>
              </w:rPr>
              <w:t>0 prašymų tipų.</w:t>
            </w:r>
            <w:r w:rsidR="009C1DF0">
              <w:rPr>
                <w:rFonts w:cstheme="minorHAnsi"/>
                <w:lang w:eastAsia="en-US"/>
              </w:rPr>
              <w:t xml:space="preserve"> </w:t>
            </w:r>
            <w:r w:rsidR="005741F4">
              <w:rPr>
                <w:rFonts w:cstheme="minorHAnsi"/>
                <w:lang w:eastAsia="en-US"/>
              </w:rPr>
              <w:t xml:space="preserve">Prašymų pavyzdžiai pateikti </w:t>
            </w:r>
            <w:r w:rsidR="005741F4">
              <w:rPr>
                <w:rFonts w:cstheme="minorHAnsi"/>
                <w:lang w:eastAsia="en-US"/>
              </w:rPr>
              <w:fldChar w:fldCharType="begin"/>
            </w:r>
            <w:r w:rsidR="005741F4">
              <w:rPr>
                <w:rFonts w:cstheme="minorHAnsi"/>
                <w:lang w:eastAsia="en-US"/>
              </w:rPr>
              <w:instrText xml:space="preserve"> REF _Ref134716157 \n \h </w:instrText>
            </w:r>
            <w:r w:rsidR="005741F4">
              <w:rPr>
                <w:rFonts w:cstheme="minorHAnsi"/>
                <w:lang w:eastAsia="en-US"/>
              </w:rPr>
            </w:r>
            <w:r w:rsidR="005741F4">
              <w:rPr>
                <w:rFonts w:cstheme="minorHAnsi"/>
                <w:lang w:eastAsia="en-US"/>
              </w:rPr>
              <w:fldChar w:fldCharType="separate"/>
            </w:r>
            <w:r w:rsidR="00C11FA2">
              <w:rPr>
                <w:rFonts w:cstheme="minorHAnsi"/>
                <w:lang w:eastAsia="en-US"/>
              </w:rPr>
              <w:t>8.6</w:t>
            </w:r>
            <w:r w:rsidR="005741F4">
              <w:rPr>
                <w:rFonts w:cstheme="minorHAnsi"/>
                <w:lang w:eastAsia="en-US"/>
              </w:rPr>
              <w:fldChar w:fldCharType="end"/>
            </w:r>
            <w:r w:rsidR="005741F4">
              <w:rPr>
                <w:rFonts w:cstheme="minorHAnsi"/>
                <w:lang w:eastAsia="en-US"/>
              </w:rPr>
              <w:t xml:space="preserve"> skyriuje esančiame Priede Nr. </w:t>
            </w:r>
            <w:r w:rsidR="005F6FCA">
              <w:rPr>
                <w:rFonts w:cstheme="minorHAnsi"/>
                <w:lang w:eastAsia="en-US"/>
              </w:rPr>
              <w:t>6</w:t>
            </w:r>
            <w:r w:rsidR="005741F4" w:rsidRPr="00420DC9">
              <w:rPr>
                <w:rFonts w:cstheme="minorHAnsi"/>
                <w:lang w:eastAsia="en-US"/>
              </w:rPr>
              <w:t>.</w:t>
            </w:r>
            <w:r w:rsidR="009C1DF0">
              <w:rPr>
                <w:rFonts w:cstheme="minorHAnsi"/>
                <w:lang w:eastAsia="en-US"/>
              </w:rPr>
              <w:t xml:space="preserve"> </w:t>
            </w:r>
            <w:r w:rsidR="009C1DF0" w:rsidRPr="008C312C">
              <w:t xml:space="preserve"> Preliminarus prašymų tipų sąrašas:</w:t>
            </w:r>
          </w:p>
          <w:p w14:paraId="17CED903" w14:textId="77777777" w:rsidR="009C1DF0" w:rsidRPr="009F1812" w:rsidRDefault="009C1DF0">
            <w:pPr>
              <w:pStyle w:val="Sraopastraipa"/>
              <w:numPr>
                <w:ilvl w:val="0"/>
                <w:numId w:val="78"/>
              </w:numPr>
              <w:spacing w:before="120" w:after="120" w:line="240" w:lineRule="auto"/>
              <w:ind w:right="170"/>
            </w:pPr>
            <w:r w:rsidRPr="009F1812">
              <w:rPr>
                <w:lang w:eastAsia="en-US"/>
              </w:rPr>
              <w:t xml:space="preserve">dėl </w:t>
            </w:r>
            <w:r w:rsidRPr="009F1812">
              <w:t>asmens higienos prekių išdavimo;</w:t>
            </w:r>
          </w:p>
          <w:p w14:paraId="756808D3" w14:textId="77777777" w:rsidR="009C1DF0" w:rsidRPr="009F1812" w:rsidRDefault="009C1DF0">
            <w:pPr>
              <w:pStyle w:val="Sraopastraipa"/>
              <w:numPr>
                <w:ilvl w:val="0"/>
                <w:numId w:val="78"/>
              </w:numPr>
              <w:spacing w:before="120" w:after="120" w:line="240" w:lineRule="auto"/>
              <w:ind w:right="170"/>
            </w:pPr>
            <w:r w:rsidRPr="009F1812">
              <w:t>dėl perlaidos atlikimo;</w:t>
            </w:r>
          </w:p>
          <w:p w14:paraId="33278475" w14:textId="77777777" w:rsidR="009C1DF0" w:rsidRPr="009F1812" w:rsidRDefault="009C1DF0">
            <w:pPr>
              <w:pStyle w:val="Sraopastraipa"/>
              <w:numPr>
                <w:ilvl w:val="0"/>
                <w:numId w:val="78"/>
              </w:numPr>
              <w:spacing w:before="120" w:after="120" w:line="240" w:lineRule="auto"/>
              <w:ind w:right="170"/>
            </w:pPr>
            <w:r w:rsidRPr="009F1812">
              <w:t>dėl tiriamosios medžiagos siuntimo į laboratoriją;</w:t>
            </w:r>
          </w:p>
          <w:p w14:paraId="0E115572" w14:textId="77777777" w:rsidR="009C1DF0" w:rsidRPr="009F1812" w:rsidRDefault="009C1DF0">
            <w:pPr>
              <w:pStyle w:val="Sraopastraipa"/>
              <w:numPr>
                <w:ilvl w:val="0"/>
                <w:numId w:val="78"/>
              </w:numPr>
              <w:spacing w:before="120" w:after="120" w:line="240" w:lineRule="auto"/>
              <w:ind w:right="170"/>
            </w:pPr>
            <w:r w:rsidRPr="009F1812">
              <w:t>dėl daiktų perdavimo kitam asmeniui;</w:t>
            </w:r>
          </w:p>
          <w:p w14:paraId="4A07C131" w14:textId="77777777" w:rsidR="009C1DF0" w:rsidRPr="009F1812" w:rsidRDefault="009C1DF0">
            <w:pPr>
              <w:pStyle w:val="Sraopastraipa"/>
              <w:numPr>
                <w:ilvl w:val="0"/>
                <w:numId w:val="78"/>
              </w:numPr>
              <w:spacing w:before="120" w:after="120" w:line="240" w:lineRule="auto"/>
              <w:ind w:right="170"/>
            </w:pPr>
            <w:r w:rsidRPr="009F1812">
              <w:t>įdarbinimo prašymas;</w:t>
            </w:r>
          </w:p>
          <w:p w14:paraId="268B5948" w14:textId="77777777" w:rsidR="009C1DF0" w:rsidRPr="009F1812" w:rsidRDefault="009C1DF0">
            <w:pPr>
              <w:pStyle w:val="Sraopastraipa"/>
              <w:numPr>
                <w:ilvl w:val="0"/>
                <w:numId w:val="78"/>
              </w:numPr>
              <w:spacing w:before="120" w:after="120" w:line="240" w:lineRule="auto"/>
              <w:ind w:right="170"/>
            </w:pPr>
            <w:r w:rsidRPr="009F1812">
              <w:t>prašymas suteikti darbą;</w:t>
            </w:r>
          </w:p>
          <w:p w14:paraId="4AECE8E3" w14:textId="77777777" w:rsidR="009C1DF0" w:rsidRPr="009F1812" w:rsidRDefault="009C1DF0">
            <w:pPr>
              <w:pStyle w:val="Sraopastraipa"/>
              <w:numPr>
                <w:ilvl w:val="0"/>
                <w:numId w:val="78"/>
              </w:numPr>
              <w:spacing w:before="120" w:after="120" w:line="240" w:lineRule="auto"/>
              <w:ind w:right="170"/>
            </w:pPr>
            <w:r w:rsidRPr="009F1812">
              <w:t>dėl dalyvavimo mokymo veiklose;</w:t>
            </w:r>
          </w:p>
          <w:p w14:paraId="7DAF1C1C" w14:textId="77777777" w:rsidR="009C1DF0" w:rsidRPr="009F1812" w:rsidRDefault="009C1DF0">
            <w:pPr>
              <w:pStyle w:val="Sraopastraipa"/>
              <w:numPr>
                <w:ilvl w:val="0"/>
                <w:numId w:val="78"/>
              </w:numPr>
              <w:spacing w:before="120" w:after="120" w:line="240" w:lineRule="auto"/>
              <w:ind w:right="170"/>
            </w:pPr>
            <w:r w:rsidRPr="009F1812">
              <w:t>dėl apsipirkimo parduotuvėje;</w:t>
            </w:r>
          </w:p>
          <w:p w14:paraId="41D66199" w14:textId="77777777" w:rsidR="009C1DF0" w:rsidRPr="009F1812" w:rsidRDefault="009C1DF0">
            <w:pPr>
              <w:pStyle w:val="Sraopastraipa"/>
              <w:numPr>
                <w:ilvl w:val="0"/>
                <w:numId w:val="78"/>
              </w:numPr>
              <w:spacing w:before="120" w:after="120" w:line="240" w:lineRule="auto"/>
              <w:ind w:right="170"/>
            </w:pPr>
            <w:r w:rsidRPr="009F1812">
              <w:t>dėl elektros prietaiso įsigijimo;</w:t>
            </w:r>
          </w:p>
          <w:p w14:paraId="586AF522" w14:textId="77777777" w:rsidR="009C1DF0" w:rsidRPr="009F1812" w:rsidRDefault="009C1DF0">
            <w:pPr>
              <w:pStyle w:val="Sraopastraipa"/>
              <w:numPr>
                <w:ilvl w:val="0"/>
                <w:numId w:val="78"/>
              </w:numPr>
              <w:spacing w:before="120" w:after="120" w:line="240" w:lineRule="auto"/>
              <w:ind w:right="170"/>
            </w:pPr>
            <w:r w:rsidRPr="009F1812">
              <w:t>dėl telefono kortelės papildymo;</w:t>
            </w:r>
          </w:p>
          <w:p w14:paraId="1A4B0F4B" w14:textId="77777777" w:rsidR="009C1DF0" w:rsidRPr="009F1812" w:rsidRDefault="009C1DF0">
            <w:pPr>
              <w:pStyle w:val="Sraopastraipa"/>
              <w:numPr>
                <w:ilvl w:val="0"/>
                <w:numId w:val="78"/>
              </w:numPr>
              <w:spacing w:before="120" w:after="120" w:line="240" w:lineRule="auto"/>
              <w:ind w:right="170"/>
            </w:pPr>
            <w:r w:rsidRPr="009F1812">
              <w:t>dėl skambučio atlikimo arba interneto telefonijos naudojimosi;</w:t>
            </w:r>
          </w:p>
          <w:p w14:paraId="4C965FFA" w14:textId="77777777" w:rsidR="009C1DF0" w:rsidRPr="009F1812" w:rsidRDefault="009C1DF0">
            <w:pPr>
              <w:pStyle w:val="Sraopastraipa"/>
              <w:numPr>
                <w:ilvl w:val="0"/>
                <w:numId w:val="78"/>
              </w:numPr>
              <w:spacing w:before="120" w:after="120" w:line="240" w:lineRule="auto"/>
              <w:ind w:right="170"/>
            </w:pPr>
            <w:r w:rsidRPr="00412FB9">
              <w:lastRenderedPageBreak/>
              <w:t>dėl nuotolinės vaizdo konferencijos organizavimo;</w:t>
            </w:r>
          </w:p>
          <w:p w14:paraId="3FECC858" w14:textId="77777777" w:rsidR="009C1DF0" w:rsidRPr="009F1812" w:rsidRDefault="009C1DF0">
            <w:pPr>
              <w:pStyle w:val="Sraopastraipa"/>
              <w:numPr>
                <w:ilvl w:val="0"/>
                <w:numId w:val="78"/>
              </w:numPr>
              <w:spacing w:before="120" w:after="120" w:line="240" w:lineRule="auto"/>
              <w:ind w:right="170"/>
            </w:pPr>
            <w:r w:rsidRPr="009F1812">
              <w:t>dėl pasimatymo suteikimo;</w:t>
            </w:r>
          </w:p>
          <w:p w14:paraId="79CEBF97" w14:textId="77777777" w:rsidR="009C1DF0" w:rsidRPr="009F1812" w:rsidRDefault="009C1DF0">
            <w:pPr>
              <w:pStyle w:val="Sraopastraipa"/>
              <w:numPr>
                <w:ilvl w:val="0"/>
                <w:numId w:val="78"/>
              </w:numPr>
              <w:spacing w:before="120" w:after="120" w:line="240" w:lineRule="auto"/>
              <w:ind w:right="170"/>
            </w:pPr>
            <w:r w:rsidRPr="009F1812">
              <w:t>dėl paslaugų keitimo (pvz., keisti ilgalaikį pasimatymą į du trumpalaikius);</w:t>
            </w:r>
          </w:p>
          <w:p w14:paraId="0B990C14" w14:textId="77777777" w:rsidR="009C1DF0" w:rsidRPr="009F1812" w:rsidRDefault="009C1DF0">
            <w:pPr>
              <w:pStyle w:val="Sraopastraipa"/>
              <w:numPr>
                <w:ilvl w:val="0"/>
                <w:numId w:val="78"/>
              </w:numPr>
              <w:spacing w:before="120" w:after="120" w:line="240" w:lineRule="auto"/>
              <w:ind w:right="170"/>
            </w:pPr>
            <w:r w:rsidRPr="009F1812">
              <w:t>dėl išbraukimo iš linkusių užpulti, pabėgti įskaitos;</w:t>
            </w:r>
          </w:p>
          <w:p w14:paraId="09711770" w14:textId="77777777" w:rsidR="009C1DF0" w:rsidRPr="009F1812" w:rsidRDefault="009C1DF0">
            <w:pPr>
              <w:pStyle w:val="Sraopastraipa"/>
              <w:numPr>
                <w:ilvl w:val="0"/>
                <w:numId w:val="78"/>
              </w:numPr>
              <w:spacing w:before="120" w:after="120" w:line="240" w:lineRule="auto"/>
              <w:ind w:right="170"/>
            </w:pPr>
            <w:r w:rsidRPr="009F1812">
              <w:t>dėl papildomo pasimatymo, skambučio socialiniams ryšiams palaikyti;</w:t>
            </w:r>
          </w:p>
          <w:p w14:paraId="529CD1B1" w14:textId="77777777" w:rsidR="009C1DF0" w:rsidRPr="009F1812" w:rsidRDefault="009C1DF0">
            <w:pPr>
              <w:pStyle w:val="Sraopastraipa"/>
              <w:numPr>
                <w:ilvl w:val="0"/>
                <w:numId w:val="78"/>
              </w:numPr>
              <w:spacing w:before="120" w:after="120" w:line="240" w:lineRule="auto"/>
              <w:ind w:right="170"/>
            </w:pPr>
            <w:r w:rsidRPr="009F1812">
              <w:t>dėl spausdinimo paslaugų suteikimo;</w:t>
            </w:r>
          </w:p>
          <w:p w14:paraId="6525615E" w14:textId="77777777" w:rsidR="009C1DF0" w:rsidRPr="009F1812" w:rsidRDefault="009C1DF0">
            <w:pPr>
              <w:pStyle w:val="Sraopastraipa"/>
              <w:numPr>
                <w:ilvl w:val="0"/>
                <w:numId w:val="78"/>
              </w:numPr>
              <w:spacing w:before="120" w:after="120" w:line="240" w:lineRule="auto"/>
              <w:ind w:right="170"/>
            </w:pPr>
            <w:r w:rsidRPr="009F1812">
              <w:t>dėl teisinės pagalbos sute</w:t>
            </w:r>
            <w:r>
              <w:t>i</w:t>
            </w:r>
            <w:r w:rsidRPr="009F1812">
              <w:t>kimo;</w:t>
            </w:r>
          </w:p>
          <w:p w14:paraId="66154CD4" w14:textId="77777777" w:rsidR="009C1DF0" w:rsidRPr="009F1812" w:rsidRDefault="009C1DF0">
            <w:pPr>
              <w:pStyle w:val="Sraopastraipa"/>
              <w:numPr>
                <w:ilvl w:val="0"/>
                <w:numId w:val="78"/>
              </w:numPr>
              <w:spacing w:before="120" w:after="120" w:line="240" w:lineRule="auto"/>
              <w:ind w:right="170"/>
            </w:pPr>
            <w:r w:rsidRPr="009F1812">
              <w:t>dėl vaistų įsigijimo;</w:t>
            </w:r>
          </w:p>
          <w:p w14:paraId="5A31609E" w14:textId="77777777" w:rsidR="009C1DF0" w:rsidRPr="009F1812" w:rsidRDefault="009C1DF0">
            <w:pPr>
              <w:pStyle w:val="Sraopastraipa"/>
              <w:numPr>
                <w:ilvl w:val="0"/>
                <w:numId w:val="78"/>
              </w:numPr>
              <w:spacing w:before="120" w:after="120" w:line="240" w:lineRule="auto"/>
              <w:ind w:right="170"/>
            </w:pPr>
            <w:r w:rsidRPr="009F1812">
              <w:t>dėl asmens tapatybės dokumento užsakymo;</w:t>
            </w:r>
          </w:p>
          <w:p w14:paraId="3354740D" w14:textId="77777777" w:rsidR="009C1DF0" w:rsidRPr="009F1812" w:rsidRDefault="009C1DF0">
            <w:pPr>
              <w:pStyle w:val="Sraopastraipa"/>
              <w:numPr>
                <w:ilvl w:val="0"/>
                <w:numId w:val="78"/>
              </w:numPr>
              <w:spacing w:before="120" w:after="120" w:line="240" w:lineRule="auto"/>
              <w:ind w:right="170"/>
            </w:pPr>
            <w:r w:rsidRPr="009F1812">
              <w:t>dėl daiktų perdavimo / pasiėmimo iš saugojimo vietos;</w:t>
            </w:r>
          </w:p>
          <w:p w14:paraId="49F4EAB8" w14:textId="77777777" w:rsidR="009C1DF0" w:rsidRPr="009F1812" w:rsidRDefault="009C1DF0">
            <w:pPr>
              <w:pStyle w:val="Sraopastraipa"/>
              <w:numPr>
                <w:ilvl w:val="0"/>
                <w:numId w:val="78"/>
              </w:numPr>
              <w:spacing w:before="120" w:after="120" w:line="240" w:lineRule="auto"/>
              <w:ind w:right="170"/>
            </w:pPr>
            <w:r w:rsidRPr="009F1812">
              <w:t>žmogaus imunodeficito virusu infekuoti asmenys, raštiškai pareiškę norą būti izoliuoti;</w:t>
            </w:r>
          </w:p>
          <w:p w14:paraId="53DD6012" w14:textId="77777777" w:rsidR="009C1DF0" w:rsidRPr="009F1812" w:rsidRDefault="009C1DF0">
            <w:pPr>
              <w:pStyle w:val="Sraopastraipa"/>
              <w:numPr>
                <w:ilvl w:val="0"/>
                <w:numId w:val="78"/>
              </w:numPr>
              <w:spacing w:before="120" w:after="120" w:line="240" w:lineRule="auto"/>
              <w:ind w:right="170"/>
            </w:pPr>
            <w:r w:rsidRPr="009F1812">
              <w:t>prieštaravimas informuoti nuteistojo (suimtojo) sutuoktinį, sugyventinį arba artimą giminaitį apie jo atvykimą į laisvės atėmimo vietos įstaigą;</w:t>
            </w:r>
          </w:p>
          <w:p w14:paraId="6EBB7A76" w14:textId="77777777" w:rsidR="009C1DF0" w:rsidRPr="009F1812" w:rsidRDefault="009C1DF0">
            <w:pPr>
              <w:pStyle w:val="Sraopastraipa"/>
              <w:numPr>
                <w:ilvl w:val="0"/>
                <w:numId w:val="78"/>
              </w:numPr>
              <w:spacing w:before="120" w:after="120" w:line="240" w:lineRule="auto"/>
              <w:ind w:right="170"/>
            </w:pPr>
            <w:r w:rsidRPr="009F1812">
              <w:t>nuteistųjų malonės prašymas;</w:t>
            </w:r>
          </w:p>
          <w:p w14:paraId="2955FE99" w14:textId="77777777" w:rsidR="009C1DF0" w:rsidRPr="009F1812" w:rsidRDefault="009C1DF0">
            <w:pPr>
              <w:pStyle w:val="Sraopastraipa"/>
              <w:numPr>
                <w:ilvl w:val="0"/>
                <w:numId w:val="78"/>
              </w:numPr>
              <w:spacing w:before="120" w:after="120" w:line="240" w:lineRule="auto"/>
              <w:ind w:right="170"/>
            </w:pPr>
            <w:r w:rsidRPr="009F1812">
              <w:t>prašymas trumpalaikei išvykai suteikti;</w:t>
            </w:r>
          </w:p>
          <w:p w14:paraId="631505A0" w14:textId="77777777" w:rsidR="009C1DF0" w:rsidRPr="009F1812" w:rsidRDefault="009C1DF0">
            <w:pPr>
              <w:pStyle w:val="Sraopastraipa"/>
              <w:numPr>
                <w:ilvl w:val="0"/>
                <w:numId w:val="78"/>
              </w:numPr>
              <w:spacing w:before="120" w:after="120" w:line="240" w:lineRule="auto"/>
              <w:ind w:right="170"/>
            </w:pPr>
            <w:r w:rsidRPr="009F1812">
              <w:t>prašymas be sargybos arba be palydos išvykti už PĮ teritorijos ribų ;</w:t>
            </w:r>
          </w:p>
          <w:p w14:paraId="3885C75B" w14:textId="77777777" w:rsidR="009C1DF0" w:rsidRPr="009F1812" w:rsidRDefault="009C1DF0">
            <w:pPr>
              <w:pStyle w:val="Sraopastraipa"/>
              <w:numPr>
                <w:ilvl w:val="0"/>
                <w:numId w:val="78"/>
              </w:numPr>
              <w:spacing w:before="120" w:after="120" w:line="240" w:lineRule="auto"/>
              <w:ind w:right="170"/>
              <w:rPr>
                <w:lang w:eastAsia="en-US"/>
              </w:rPr>
            </w:pPr>
            <w:r w:rsidRPr="009F1812">
              <w:t>prašymas perkelti</w:t>
            </w:r>
            <w:r w:rsidRPr="009F1812">
              <w:rPr>
                <w:lang w:eastAsia="en-US"/>
              </w:rPr>
              <w:t xml:space="preserve"> iš vienos vietos į kitą, būrį (įstaigos viduje);</w:t>
            </w:r>
          </w:p>
          <w:p w14:paraId="7F3DCE0A" w14:textId="77777777" w:rsidR="009C1DF0" w:rsidRPr="009F1812" w:rsidRDefault="009C1DF0">
            <w:pPr>
              <w:pStyle w:val="Sraopastraipa"/>
              <w:numPr>
                <w:ilvl w:val="0"/>
                <w:numId w:val="78"/>
              </w:numPr>
              <w:spacing w:before="120" w:after="120" w:line="240" w:lineRule="auto"/>
              <w:ind w:right="170"/>
            </w:pPr>
            <w:r w:rsidRPr="009F1812">
              <w:rPr>
                <w:lang w:eastAsia="en-US"/>
              </w:rPr>
              <w:t xml:space="preserve">dėl </w:t>
            </w:r>
            <w:r w:rsidRPr="009F1812">
              <w:t>susitikimo su konkrečiais pareigūnais pokalbiui asmeniniais klausimais;</w:t>
            </w:r>
          </w:p>
          <w:p w14:paraId="011649A0" w14:textId="77777777" w:rsidR="009C1DF0" w:rsidRPr="009F1812" w:rsidRDefault="009C1DF0">
            <w:pPr>
              <w:pStyle w:val="Sraopastraipa"/>
              <w:numPr>
                <w:ilvl w:val="0"/>
                <w:numId w:val="78"/>
              </w:numPr>
              <w:spacing w:before="120" w:after="120" w:line="240" w:lineRule="auto"/>
              <w:ind w:right="170"/>
            </w:pPr>
            <w:r w:rsidRPr="009F1812">
              <w:t>dėl leidimo įsigyti ir turėti gydytojo rekomenduotus vaistinius preparatus bei gydymo priemones;</w:t>
            </w:r>
          </w:p>
          <w:p w14:paraId="4F13397E" w14:textId="1770E71D" w:rsidR="009C1DF0" w:rsidRDefault="009C1DF0">
            <w:pPr>
              <w:pStyle w:val="Sraopastraipa"/>
              <w:numPr>
                <w:ilvl w:val="0"/>
                <w:numId w:val="78"/>
              </w:numPr>
              <w:spacing w:before="120" w:after="120" w:line="240" w:lineRule="auto"/>
              <w:ind w:right="170"/>
            </w:pPr>
            <w:r w:rsidRPr="009F1812">
              <w:t xml:space="preserve">dėl </w:t>
            </w:r>
            <w:r w:rsidRPr="00412FB9">
              <w:t>leidžiamų</w:t>
            </w:r>
            <w:r w:rsidRPr="009F1812">
              <w:t xml:space="preserve"> turėti prekių įsigijimo bei asortimente nesančių prekių užsakymo</w:t>
            </w:r>
            <w:r>
              <w:t>;</w:t>
            </w:r>
          </w:p>
          <w:p w14:paraId="3285520E" w14:textId="5EC7023D" w:rsidR="00FE795C" w:rsidRPr="009C1DF0" w:rsidRDefault="009C1DF0">
            <w:pPr>
              <w:pStyle w:val="Sraopastraipa"/>
              <w:numPr>
                <w:ilvl w:val="0"/>
                <w:numId w:val="78"/>
              </w:numPr>
              <w:spacing w:before="120" w:after="120" w:line="240" w:lineRule="auto"/>
              <w:ind w:right="170"/>
            </w:pPr>
            <w:r>
              <w:t>dėl registracijos</w:t>
            </w:r>
            <w:r>
              <w:rPr>
                <w:lang w:eastAsia="en-US"/>
              </w:rPr>
              <w:t xml:space="preserve"> pas gydytoją</w:t>
            </w:r>
            <w:r w:rsidRPr="009F1812">
              <w:rPr>
                <w:lang w:eastAsia="en-US"/>
              </w:rPr>
              <w:t>.</w:t>
            </w:r>
          </w:p>
        </w:tc>
      </w:tr>
      <w:tr w:rsidR="00FE795C" w:rsidRPr="00F61DFF" w14:paraId="07B10DAC" w14:textId="77777777" w:rsidTr="00E5735F">
        <w:tc>
          <w:tcPr>
            <w:tcW w:w="499" w:type="pct"/>
            <w:tcBorders>
              <w:top w:val="single" w:sz="4" w:space="0" w:color="83A0B7"/>
              <w:bottom w:val="single" w:sz="4" w:space="0" w:color="83A0B7"/>
            </w:tcBorders>
          </w:tcPr>
          <w:p w14:paraId="69D94EC6" w14:textId="77777777" w:rsidR="00FE795C" w:rsidRPr="00F61DFF" w:rsidRDefault="00FE795C" w:rsidP="00C90EFA">
            <w:pPr>
              <w:pStyle w:val="Sraopastraipa"/>
              <w:numPr>
                <w:ilvl w:val="0"/>
                <w:numId w:val="5"/>
              </w:numPr>
              <w:spacing w:before="120" w:after="120" w:line="240" w:lineRule="auto"/>
              <w:ind w:right="170"/>
            </w:pPr>
          </w:p>
        </w:tc>
        <w:tc>
          <w:tcPr>
            <w:tcW w:w="4501" w:type="pct"/>
            <w:tcBorders>
              <w:top w:val="single" w:sz="4" w:space="0" w:color="83A0B7"/>
              <w:bottom w:val="single" w:sz="4" w:space="0" w:color="83A0B7"/>
            </w:tcBorders>
          </w:tcPr>
          <w:p w14:paraId="50AFEA01" w14:textId="56F71E65" w:rsidR="00FE795C" w:rsidRPr="00F61DFF" w:rsidRDefault="00E42CD7" w:rsidP="00185E33">
            <w:pPr>
              <w:spacing w:before="120" w:after="120" w:line="240" w:lineRule="auto"/>
              <w:ind w:left="170" w:right="170"/>
            </w:pPr>
            <w:r w:rsidRPr="009F1812">
              <w:rPr>
                <w:rFonts w:cstheme="minorHAnsi"/>
                <w:szCs w:val="20"/>
                <w:lang w:eastAsia="en-US"/>
              </w:rPr>
              <w:t xml:space="preserve">Turi būti galimybė </w:t>
            </w:r>
            <w:r w:rsidR="00062C5F">
              <w:rPr>
                <w:rFonts w:cstheme="minorHAnsi"/>
                <w:szCs w:val="20"/>
                <w:lang w:eastAsia="en-US"/>
              </w:rPr>
              <w:t>naudotojui, kuris pildo pasimatymo / susitikimo, nuotolinės vaizdo konferencijos organizavimo prašymą,</w:t>
            </w:r>
            <w:r w:rsidRPr="009F1812">
              <w:rPr>
                <w:rFonts w:cstheme="minorHAnsi"/>
                <w:szCs w:val="20"/>
                <w:lang w:eastAsia="en-US"/>
              </w:rPr>
              <w:t xml:space="preserve"> peržiūrėti Suimtojo, Nuteistojo individualią dienotvarkę (grafiką).</w:t>
            </w:r>
            <w:r w:rsidR="00062C5F">
              <w:rPr>
                <w:rFonts w:cstheme="minorHAnsi"/>
                <w:szCs w:val="20"/>
                <w:lang w:eastAsia="en-US"/>
              </w:rPr>
              <w:t xml:space="preserve"> </w:t>
            </w:r>
            <w:r w:rsidR="00062C5F" w:rsidRPr="009F1812">
              <w:rPr>
                <w:rFonts w:cstheme="minorHAnsi"/>
                <w:szCs w:val="20"/>
                <w:lang w:eastAsia="en-US"/>
              </w:rPr>
              <w:t xml:space="preserve"> Suimtojo, Nuteistojo individualią dienotvarkę (grafiką)</w:t>
            </w:r>
            <w:r w:rsidR="00062C5F">
              <w:rPr>
                <w:rFonts w:cstheme="minorHAnsi"/>
                <w:szCs w:val="20"/>
                <w:lang w:eastAsia="en-US"/>
              </w:rPr>
              <w:t xml:space="preserve"> turi būti galimybė peržiūrėti tik įvedus Suimtojo, Nuteistojo asmens duomenis (asmens kodą, vardą, pavardę). </w:t>
            </w:r>
          </w:p>
        </w:tc>
      </w:tr>
      <w:tr w:rsidR="00062C5F" w:rsidRPr="00F61DFF" w14:paraId="30F014E3" w14:textId="77777777" w:rsidTr="00E5735F">
        <w:tc>
          <w:tcPr>
            <w:tcW w:w="499" w:type="pct"/>
            <w:tcBorders>
              <w:top w:val="single" w:sz="4" w:space="0" w:color="83A0B7"/>
              <w:bottom w:val="single" w:sz="4" w:space="0" w:color="83A0B7"/>
            </w:tcBorders>
          </w:tcPr>
          <w:p w14:paraId="3C0919C2" w14:textId="77777777" w:rsidR="00062C5F" w:rsidRPr="00F61DFF" w:rsidRDefault="00062C5F" w:rsidP="00C90EFA">
            <w:pPr>
              <w:pStyle w:val="Sraopastraipa"/>
              <w:numPr>
                <w:ilvl w:val="0"/>
                <w:numId w:val="5"/>
              </w:numPr>
              <w:spacing w:before="120" w:after="120" w:line="240" w:lineRule="auto"/>
              <w:ind w:right="170"/>
            </w:pPr>
          </w:p>
        </w:tc>
        <w:tc>
          <w:tcPr>
            <w:tcW w:w="4501" w:type="pct"/>
            <w:tcBorders>
              <w:top w:val="single" w:sz="4" w:space="0" w:color="83A0B7"/>
              <w:bottom w:val="single" w:sz="4" w:space="0" w:color="83A0B7"/>
            </w:tcBorders>
          </w:tcPr>
          <w:p w14:paraId="442DED29" w14:textId="6124CDCA" w:rsidR="00062C5F" w:rsidRPr="009F1812" w:rsidRDefault="00062C5F" w:rsidP="00185E33">
            <w:pPr>
              <w:spacing w:before="120" w:after="120" w:line="240" w:lineRule="auto"/>
              <w:ind w:left="170" w:right="170"/>
              <w:rPr>
                <w:rFonts w:cstheme="minorHAnsi"/>
                <w:szCs w:val="20"/>
                <w:lang w:eastAsia="en-US"/>
              </w:rPr>
            </w:pPr>
            <w:r w:rsidRPr="009F1812">
              <w:rPr>
                <w:rFonts w:cstheme="minorHAnsi"/>
                <w:szCs w:val="20"/>
                <w:lang w:eastAsia="en-US"/>
              </w:rPr>
              <w:t>Turi būti galimybė</w:t>
            </w:r>
            <w:r>
              <w:rPr>
                <w:rFonts w:cstheme="minorHAnsi"/>
                <w:szCs w:val="20"/>
                <w:lang w:eastAsia="en-US"/>
              </w:rPr>
              <w:t xml:space="preserve"> peržiūrėjus </w:t>
            </w:r>
            <w:r w:rsidRPr="009F1812">
              <w:rPr>
                <w:rFonts w:cstheme="minorHAnsi"/>
                <w:szCs w:val="20"/>
                <w:lang w:eastAsia="en-US"/>
              </w:rPr>
              <w:t>Suimtojo, Nuteistojo individualią dienotvarkę (grafiką)</w:t>
            </w:r>
            <w:r>
              <w:rPr>
                <w:rFonts w:cstheme="minorHAnsi"/>
                <w:szCs w:val="20"/>
                <w:lang w:eastAsia="en-US"/>
              </w:rPr>
              <w:t>, pasirinkti laiką dienotvarkėje (grafike) ir tęsti  pasimatymo / susitikimo, nuotolinės vaizdo konferencijos organizavimo prašymo pildymą. Pagal nustatytas taisykles turi būti galimybė pasirinkti ir dienotvarkėje (grafike) užimtus laikus, pvz., advokatui teikti prašymą susitikimui dienotvarkėje (grafike) numatytu Suimtojo, Nuteistojo pasivaikščiojimo metu. Detalios taisyklės turės būti suderintos analizės metu.</w:t>
            </w:r>
          </w:p>
        </w:tc>
      </w:tr>
      <w:tr w:rsidR="00E42CD7" w:rsidRPr="00F61DFF" w14:paraId="093D00C1" w14:textId="77777777" w:rsidTr="00E5735F">
        <w:tc>
          <w:tcPr>
            <w:tcW w:w="499" w:type="pct"/>
            <w:tcBorders>
              <w:top w:val="single" w:sz="4" w:space="0" w:color="83A0B7"/>
              <w:bottom w:val="single" w:sz="4" w:space="0" w:color="83A0B7"/>
            </w:tcBorders>
          </w:tcPr>
          <w:p w14:paraId="722BC1E9" w14:textId="77777777" w:rsidR="00E42CD7" w:rsidRPr="00F61DFF" w:rsidRDefault="00E42CD7" w:rsidP="00E42CD7">
            <w:pPr>
              <w:pStyle w:val="Sraopastraipa"/>
              <w:numPr>
                <w:ilvl w:val="0"/>
                <w:numId w:val="5"/>
              </w:numPr>
              <w:spacing w:before="120" w:after="120" w:line="240" w:lineRule="auto"/>
              <w:ind w:right="170"/>
            </w:pPr>
          </w:p>
        </w:tc>
        <w:tc>
          <w:tcPr>
            <w:tcW w:w="4501" w:type="pct"/>
            <w:tcBorders>
              <w:top w:val="single" w:sz="4" w:space="0" w:color="83A0B7"/>
              <w:bottom w:val="single" w:sz="4" w:space="0" w:color="83A0B7"/>
            </w:tcBorders>
          </w:tcPr>
          <w:p w14:paraId="13BB0860" w14:textId="0452903C" w:rsidR="00E42CD7" w:rsidRPr="009F1812" w:rsidRDefault="00E42CD7" w:rsidP="00E42CD7">
            <w:pPr>
              <w:spacing w:before="120" w:after="120" w:line="240" w:lineRule="auto"/>
              <w:ind w:left="170" w:right="170"/>
              <w:rPr>
                <w:rFonts w:cstheme="minorHAnsi"/>
                <w:szCs w:val="20"/>
                <w:lang w:eastAsia="en-US"/>
              </w:rPr>
            </w:pPr>
            <w:r w:rsidRPr="009F1812">
              <w:rPr>
                <w:rFonts w:cstheme="minorHAnsi"/>
                <w:szCs w:val="20"/>
                <w:lang w:eastAsia="en-US"/>
              </w:rPr>
              <w:t>Turi būti galimybė teikiant prašymą pridėti susijusius dokumentus (pvz., advokato orderį).</w:t>
            </w:r>
          </w:p>
        </w:tc>
      </w:tr>
      <w:tr w:rsidR="00E42CD7" w:rsidRPr="00F61DFF" w14:paraId="60CDE3EC" w14:textId="77777777" w:rsidTr="00E5735F">
        <w:tc>
          <w:tcPr>
            <w:tcW w:w="499" w:type="pct"/>
            <w:tcBorders>
              <w:top w:val="single" w:sz="4" w:space="0" w:color="83A0B7"/>
              <w:bottom w:val="single" w:sz="4" w:space="0" w:color="83A0B7"/>
            </w:tcBorders>
          </w:tcPr>
          <w:p w14:paraId="71D117FB" w14:textId="77777777" w:rsidR="00E42CD7" w:rsidRPr="00F61DFF" w:rsidRDefault="00E42CD7" w:rsidP="00E42CD7">
            <w:pPr>
              <w:pStyle w:val="Sraopastraipa"/>
              <w:numPr>
                <w:ilvl w:val="0"/>
                <w:numId w:val="5"/>
              </w:numPr>
              <w:spacing w:before="120" w:after="120" w:line="240" w:lineRule="auto"/>
              <w:ind w:right="170"/>
            </w:pPr>
          </w:p>
        </w:tc>
        <w:tc>
          <w:tcPr>
            <w:tcW w:w="4501" w:type="pct"/>
            <w:tcBorders>
              <w:top w:val="single" w:sz="4" w:space="0" w:color="83A0B7"/>
              <w:bottom w:val="single" w:sz="4" w:space="0" w:color="83A0B7"/>
            </w:tcBorders>
          </w:tcPr>
          <w:p w14:paraId="7D91E367" w14:textId="234B46DB" w:rsidR="00E42CD7" w:rsidRPr="009F1812" w:rsidRDefault="00E42CD7" w:rsidP="00E42CD7">
            <w:pPr>
              <w:spacing w:before="120" w:after="120" w:line="240" w:lineRule="auto"/>
              <w:ind w:left="170" w:right="170"/>
              <w:rPr>
                <w:rFonts w:cstheme="minorHAnsi"/>
                <w:szCs w:val="20"/>
                <w:lang w:eastAsia="en-US"/>
              </w:rPr>
            </w:pPr>
            <w:r w:rsidRPr="009F1812">
              <w:rPr>
                <w:rFonts w:cstheme="minorHAnsi"/>
                <w:szCs w:val="20"/>
                <w:lang w:eastAsia="en-US"/>
              </w:rPr>
              <w:t>Turi būti galimybė pradedant pildyti prašymą automatiškai užpildyti prašymo laukus (pvz., pranešimo gavėjas, Suimtojo, Nuteistojo vardas, pavardė), kuriems užpildyti reikalingi duomenys yra kaupiami KADIS, bei laukai, kurie gali būti nustatyti automatiškai (pvz., prašymo data).</w:t>
            </w:r>
            <w:r w:rsidR="00D244A3">
              <w:rPr>
                <w:rFonts w:cstheme="minorHAnsi"/>
                <w:szCs w:val="20"/>
                <w:lang w:eastAsia="en-US"/>
              </w:rPr>
              <w:t xml:space="preserve"> </w:t>
            </w:r>
            <w:r w:rsidR="00BA4F8D">
              <w:rPr>
                <w:rFonts w:cstheme="minorHAnsi"/>
                <w:szCs w:val="20"/>
                <w:lang w:eastAsia="en-US"/>
              </w:rPr>
              <w:t>Pavyzdyje pateiktas prašymo laukų sąrašas nėra baigtinis ir</w:t>
            </w:r>
            <w:r w:rsidR="00D244A3">
              <w:rPr>
                <w:rFonts w:cstheme="minorHAnsi"/>
                <w:szCs w:val="20"/>
                <w:lang w:eastAsia="en-US"/>
              </w:rPr>
              <w:t xml:space="preserve"> turi būti suderint</w:t>
            </w:r>
            <w:r w:rsidR="00BA4F8D">
              <w:rPr>
                <w:rFonts w:cstheme="minorHAnsi"/>
                <w:szCs w:val="20"/>
                <w:lang w:eastAsia="en-US"/>
              </w:rPr>
              <w:t>as</w:t>
            </w:r>
            <w:r w:rsidR="00D244A3">
              <w:rPr>
                <w:rFonts w:cstheme="minorHAnsi"/>
                <w:szCs w:val="20"/>
                <w:lang w:eastAsia="en-US"/>
              </w:rPr>
              <w:t xml:space="preserve"> su Perkančiąja organizacija detalios analizės ir projektavimo etapo metu.</w:t>
            </w:r>
          </w:p>
        </w:tc>
      </w:tr>
      <w:tr w:rsidR="00E42CD7" w:rsidRPr="00F61DFF" w14:paraId="6965FB1E" w14:textId="77777777" w:rsidTr="00E5735F">
        <w:tc>
          <w:tcPr>
            <w:tcW w:w="499" w:type="pct"/>
            <w:tcBorders>
              <w:top w:val="single" w:sz="4" w:space="0" w:color="83A0B7"/>
              <w:bottom w:val="single" w:sz="4" w:space="0" w:color="83A0B7"/>
            </w:tcBorders>
          </w:tcPr>
          <w:p w14:paraId="2045966D" w14:textId="77777777" w:rsidR="00E42CD7" w:rsidRPr="00F61DFF" w:rsidRDefault="00E42CD7" w:rsidP="00E42CD7">
            <w:pPr>
              <w:pStyle w:val="Sraopastraipa"/>
              <w:numPr>
                <w:ilvl w:val="0"/>
                <w:numId w:val="5"/>
              </w:numPr>
              <w:spacing w:before="120" w:after="120" w:line="240" w:lineRule="auto"/>
              <w:ind w:right="170"/>
            </w:pPr>
          </w:p>
        </w:tc>
        <w:tc>
          <w:tcPr>
            <w:tcW w:w="4501" w:type="pct"/>
            <w:tcBorders>
              <w:top w:val="single" w:sz="4" w:space="0" w:color="83A0B7"/>
              <w:bottom w:val="single" w:sz="4" w:space="0" w:color="83A0B7"/>
            </w:tcBorders>
          </w:tcPr>
          <w:p w14:paraId="28A8A8F1" w14:textId="085F9860" w:rsidR="00E42CD7" w:rsidRPr="009F1812" w:rsidRDefault="00E42CD7" w:rsidP="00E42CD7">
            <w:pPr>
              <w:spacing w:before="120" w:after="120" w:line="240" w:lineRule="auto"/>
              <w:ind w:left="170" w:right="170"/>
              <w:rPr>
                <w:rFonts w:cstheme="minorHAnsi"/>
                <w:szCs w:val="20"/>
                <w:lang w:eastAsia="en-US"/>
              </w:rPr>
            </w:pPr>
            <w:r w:rsidRPr="009F1812">
              <w:rPr>
                <w:rFonts w:cstheme="minorHAnsi"/>
                <w:szCs w:val="20"/>
                <w:lang w:eastAsia="en-US"/>
              </w:rPr>
              <w:t>Turi būti galimybė prašymų formose pateikti informaciją, kuri padėtų tinkamai užpildyti prašymus (pvz., pildant prašymą dėl dalyvavimo mokymo veiklose yra pateikiamas mokymo veiklų sąrašas).</w:t>
            </w:r>
          </w:p>
        </w:tc>
      </w:tr>
      <w:tr w:rsidR="00E42CD7" w:rsidRPr="00F61DFF" w14:paraId="4D9F7035" w14:textId="77777777" w:rsidTr="00E5735F">
        <w:tc>
          <w:tcPr>
            <w:tcW w:w="499" w:type="pct"/>
            <w:tcBorders>
              <w:top w:val="single" w:sz="4" w:space="0" w:color="83A0B7"/>
              <w:bottom w:val="single" w:sz="4" w:space="0" w:color="83A0B7"/>
            </w:tcBorders>
          </w:tcPr>
          <w:p w14:paraId="3B0B174E" w14:textId="77777777" w:rsidR="00E42CD7" w:rsidRPr="00F61DFF" w:rsidRDefault="00E42CD7" w:rsidP="00E42CD7">
            <w:pPr>
              <w:pStyle w:val="Sraopastraipa"/>
              <w:numPr>
                <w:ilvl w:val="0"/>
                <w:numId w:val="5"/>
              </w:numPr>
              <w:spacing w:before="120" w:after="120" w:line="240" w:lineRule="auto"/>
              <w:ind w:right="170"/>
            </w:pPr>
          </w:p>
        </w:tc>
        <w:tc>
          <w:tcPr>
            <w:tcW w:w="4501" w:type="pct"/>
            <w:tcBorders>
              <w:top w:val="single" w:sz="4" w:space="0" w:color="83A0B7"/>
              <w:bottom w:val="single" w:sz="4" w:space="0" w:color="83A0B7"/>
            </w:tcBorders>
          </w:tcPr>
          <w:p w14:paraId="3389EEEB" w14:textId="78A07BFD" w:rsidR="00E42CD7" w:rsidRPr="009F1812" w:rsidRDefault="00E42CD7" w:rsidP="00E42CD7">
            <w:pPr>
              <w:spacing w:before="120" w:after="120" w:line="240" w:lineRule="auto"/>
              <w:ind w:left="170" w:right="170"/>
              <w:rPr>
                <w:rFonts w:cstheme="minorHAnsi"/>
                <w:szCs w:val="20"/>
                <w:lang w:eastAsia="en-US"/>
              </w:rPr>
            </w:pPr>
            <w:r w:rsidRPr="009F1812">
              <w:rPr>
                <w:rFonts w:cstheme="minorHAnsi"/>
                <w:lang w:eastAsia="en-US"/>
              </w:rPr>
              <w:t>Turi būti galimybė išorinio portalo naudotojams pateikti laisvos formos prašymą, jeigu portale nerado reikiamos prašymo formos.</w:t>
            </w:r>
          </w:p>
        </w:tc>
      </w:tr>
      <w:tr w:rsidR="00E42CD7" w:rsidRPr="00F61DFF" w14:paraId="120758F9" w14:textId="77777777" w:rsidTr="00E5735F">
        <w:tc>
          <w:tcPr>
            <w:tcW w:w="499" w:type="pct"/>
            <w:tcBorders>
              <w:top w:val="single" w:sz="4" w:space="0" w:color="83A0B7"/>
              <w:bottom w:val="single" w:sz="4" w:space="0" w:color="83A0B7"/>
            </w:tcBorders>
          </w:tcPr>
          <w:p w14:paraId="4DDBE53E" w14:textId="77777777" w:rsidR="00E42CD7" w:rsidRPr="00F61DFF" w:rsidRDefault="00E42CD7" w:rsidP="00E42CD7">
            <w:pPr>
              <w:pStyle w:val="Sraopastraipa"/>
              <w:numPr>
                <w:ilvl w:val="0"/>
                <w:numId w:val="5"/>
              </w:numPr>
              <w:spacing w:before="120" w:after="120" w:line="240" w:lineRule="auto"/>
              <w:ind w:right="170"/>
            </w:pPr>
          </w:p>
        </w:tc>
        <w:tc>
          <w:tcPr>
            <w:tcW w:w="4501" w:type="pct"/>
            <w:tcBorders>
              <w:top w:val="single" w:sz="4" w:space="0" w:color="83A0B7"/>
              <w:bottom w:val="single" w:sz="4" w:space="0" w:color="83A0B7"/>
            </w:tcBorders>
          </w:tcPr>
          <w:p w14:paraId="07F66181" w14:textId="7612AB37" w:rsidR="00E42CD7" w:rsidRPr="009F1812" w:rsidRDefault="00E42CD7" w:rsidP="00E42CD7">
            <w:pPr>
              <w:spacing w:before="120" w:after="120" w:line="240" w:lineRule="auto"/>
              <w:ind w:left="170" w:right="170"/>
              <w:rPr>
                <w:rFonts w:cstheme="minorHAnsi"/>
                <w:lang w:eastAsia="en-US"/>
              </w:rPr>
            </w:pPr>
            <w:r w:rsidRPr="009F1812">
              <w:rPr>
                <w:rFonts w:cstheme="minorHAnsi"/>
                <w:lang w:eastAsia="en-US"/>
              </w:rPr>
              <w:t>Turi būti galimybė</w:t>
            </w:r>
            <w:r w:rsidRPr="009F1812">
              <w:rPr>
                <w:rStyle w:val="Komentaronuoroda"/>
              </w:rPr>
              <w:t xml:space="preserve"> </w:t>
            </w:r>
            <w:r w:rsidRPr="009F1812">
              <w:rPr>
                <w:rFonts w:cstheme="minorHAnsi"/>
                <w:lang w:eastAsia="en-US"/>
              </w:rPr>
              <w:t xml:space="preserve">autorizuotam išorinio portalo naudotojui stebėti prašymo būsenas. </w:t>
            </w:r>
            <w:r w:rsidRPr="009F1812">
              <w:t xml:space="preserve"> </w:t>
            </w:r>
            <w:r w:rsidR="009F28D8">
              <w:t>Detalūs prašymo tvarkymo vidiniame portale ir p</w:t>
            </w:r>
            <w:r w:rsidRPr="009F1812">
              <w:rPr>
                <w:rFonts w:cstheme="minorHAnsi"/>
                <w:lang w:eastAsia="en-US"/>
              </w:rPr>
              <w:t>rašymų būsen</w:t>
            </w:r>
            <w:r w:rsidR="009F28D8">
              <w:rPr>
                <w:rFonts w:cstheme="minorHAnsi"/>
                <w:lang w:eastAsia="en-US"/>
              </w:rPr>
              <w:t>ų reikalavimai</w:t>
            </w:r>
            <w:r w:rsidRPr="009F1812">
              <w:rPr>
                <w:rFonts w:cstheme="minorHAnsi"/>
                <w:lang w:eastAsia="en-US"/>
              </w:rPr>
              <w:t xml:space="preserve"> nurodyt</w:t>
            </w:r>
            <w:r w:rsidR="009F28D8">
              <w:rPr>
                <w:rFonts w:cstheme="minorHAnsi"/>
                <w:lang w:eastAsia="en-US"/>
              </w:rPr>
              <w:t xml:space="preserve">i </w:t>
            </w:r>
            <w:r w:rsidR="00B7602B">
              <w:rPr>
                <w:rFonts w:cstheme="minorHAnsi"/>
                <w:lang w:eastAsia="en-US"/>
              </w:rPr>
              <w:fldChar w:fldCharType="begin"/>
            </w:r>
            <w:r w:rsidR="00B7602B">
              <w:rPr>
                <w:rFonts w:cstheme="minorHAnsi"/>
                <w:lang w:eastAsia="en-US"/>
              </w:rPr>
              <w:instrText xml:space="preserve"> REF _Ref110944876 \r \h </w:instrText>
            </w:r>
            <w:r w:rsidR="00B7602B">
              <w:rPr>
                <w:rFonts w:cstheme="minorHAnsi"/>
                <w:lang w:eastAsia="en-US"/>
              </w:rPr>
            </w:r>
            <w:r w:rsidR="00B7602B">
              <w:rPr>
                <w:rFonts w:cstheme="minorHAnsi"/>
                <w:lang w:eastAsia="en-US"/>
              </w:rPr>
              <w:fldChar w:fldCharType="separate"/>
            </w:r>
            <w:r w:rsidR="00C11FA2">
              <w:rPr>
                <w:rFonts w:cstheme="minorHAnsi"/>
                <w:lang w:eastAsia="en-US"/>
              </w:rPr>
              <w:t>5.3.6.1</w:t>
            </w:r>
            <w:r w:rsidR="00B7602B">
              <w:rPr>
                <w:rFonts w:cstheme="minorHAnsi"/>
                <w:lang w:eastAsia="en-US"/>
              </w:rPr>
              <w:fldChar w:fldCharType="end"/>
            </w:r>
            <w:r w:rsidR="00B7602B">
              <w:rPr>
                <w:rFonts w:cstheme="minorHAnsi"/>
                <w:lang w:eastAsia="en-US"/>
              </w:rPr>
              <w:t xml:space="preserve"> </w:t>
            </w:r>
            <w:r w:rsidRPr="009F1812">
              <w:rPr>
                <w:rFonts w:cstheme="minorHAnsi"/>
                <w:lang w:eastAsia="en-US"/>
              </w:rPr>
              <w:t>skyriuje.</w:t>
            </w:r>
          </w:p>
        </w:tc>
      </w:tr>
    </w:tbl>
    <w:p w14:paraId="38A9ABA5" w14:textId="05B3C41B" w:rsidR="000226B2" w:rsidRPr="00145F66" w:rsidRDefault="000226B2" w:rsidP="00145F66">
      <w:pPr>
        <w:pStyle w:val="Antrat3"/>
      </w:pPr>
      <w:bookmarkStart w:id="58" w:name="_Toc138750279"/>
      <w:r>
        <w:t>Reikalavimai u</w:t>
      </w:r>
      <w:r w:rsidRPr="000226B2">
        <w:t>žimtumo veiklų rezultatų registravimo</w:t>
      </w:r>
      <w:r>
        <w:t xml:space="preserve"> moduliui</w:t>
      </w:r>
      <w:bookmarkEnd w:id="58"/>
    </w:p>
    <w:tbl>
      <w:tblPr>
        <w:tblpPr w:leftFromText="180" w:rightFromText="180" w:vertAnchor="text" w:tblpY="1"/>
        <w:tblOverlap w:val="never"/>
        <w:tblW w:w="5000"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901"/>
        <w:gridCol w:w="8125"/>
      </w:tblGrid>
      <w:tr w:rsidR="00FE795C" w:rsidRPr="00F61DFF" w14:paraId="6BC91EB3" w14:textId="77777777" w:rsidTr="00086E39">
        <w:trPr>
          <w:tblHeader/>
        </w:trPr>
        <w:tc>
          <w:tcPr>
            <w:tcW w:w="499" w:type="pct"/>
            <w:tcBorders>
              <w:top w:val="nil"/>
              <w:bottom w:val="single" w:sz="12" w:space="0" w:color="002060"/>
            </w:tcBorders>
            <w:shd w:val="clear" w:color="auto" w:fill="E2EBF2"/>
            <w:vAlign w:val="center"/>
          </w:tcPr>
          <w:p w14:paraId="5A02350A" w14:textId="77777777" w:rsidR="00FE795C" w:rsidRPr="00F61DFF" w:rsidRDefault="00FE795C" w:rsidP="00185E33">
            <w:pPr>
              <w:spacing w:before="240" w:after="240" w:line="240" w:lineRule="auto"/>
              <w:ind w:left="170" w:right="170"/>
              <w:jc w:val="left"/>
              <w:rPr>
                <w:rFonts w:eastAsia="MS Mincho"/>
                <w:color w:val="213A6D"/>
              </w:rPr>
            </w:pPr>
            <w:r w:rsidRPr="00F61DFF">
              <w:rPr>
                <w:rFonts w:eastAsia="MS Mincho"/>
                <w:color w:val="213A6D"/>
              </w:rPr>
              <w:t>Nr.</w:t>
            </w:r>
          </w:p>
        </w:tc>
        <w:tc>
          <w:tcPr>
            <w:tcW w:w="4501" w:type="pct"/>
            <w:tcBorders>
              <w:top w:val="nil"/>
              <w:bottom w:val="single" w:sz="12" w:space="0" w:color="002060"/>
            </w:tcBorders>
            <w:shd w:val="clear" w:color="auto" w:fill="E2EBF2"/>
            <w:vAlign w:val="center"/>
          </w:tcPr>
          <w:p w14:paraId="21B9B107" w14:textId="77777777" w:rsidR="00FE795C" w:rsidRPr="00F61DFF" w:rsidRDefault="00FE795C" w:rsidP="00185E33">
            <w:pPr>
              <w:spacing w:before="240" w:after="240" w:line="240" w:lineRule="auto"/>
              <w:ind w:left="170" w:right="170"/>
              <w:jc w:val="left"/>
              <w:rPr>
                <w:rFonts w:eastAsia="MS Mincho"/>
                <w:color w:val="213A6D"/>
              </w:rPr>
            </w:pPr>
            <w:r>
              <w:rPr>
                <w:rFonts w:eastAsia="MS Mincho"/>
                <w:color w:val="213A6D"/>
              </w:rPr>
              <w:t>Reikalavimas</w:t>
            </w:r>
          </w:p>
        </w:tc>
      </w:tr>
      <w:tr w:rsidR="00FE795C" w:rsidRPr="00F61DFF" w14:paraId="04C5144C" w14:textId="77777777" w:rsidTr="00086E39">
        <w:tc>
          <w:tcPr>
            <w:tcW w:w="499" w:type="pct"/>
            <w:tcBorders>
              <w:top w:val="single" w:sz="12" w:space="0" w:color="002060"/>
              <w:bottom w:val="single" w:sz="4" w:space="0" w:color="83A0B7"/>
            </w:tcBorders>
          </w:tcPr>
          <w:p w14:paraId="1DABABF8" w14:textId="77777777" w:rsidR="00FE795C" w:rsidRPr="00F61DFF" w:rsidRDefault="00FE795C" w:rsidP="00C90EFA">
            <w:pPr>
              <w:pStyle w:val="Sraopastraipa"/>
              <w:numPr>
                <w:ilvl w:val="0"/>
                <w:numId w:val="5"/>
              </w:numPr>
              <w:spacing w:before="120" w:after="120" w:line="240" w:lineRule="auto"/>
              <w:ind w:right="170"/>
            </w:pPr>
          </w:p>
        </w:tc>
        <w:tc>
          <w:tcPr>
            <w:tcW w:w="4501" w:type="pct"/>
            <w:tcBorders>
              <w:top w:val="single" w:sz="12" w:space="0" w:color="002060"/>
              <w:bottom w:val="single" w:sz="4" w:space="0" w:color="83A0B7"/>
            </w:tcBorders>
          </w:tcPr>
          <w:p w14:paraId="5DF11525" w14:textId="21731925" w:rsidR="00FE795C" w:rsidRPr="00F61DFF" w:rsidRDefault="006C7C37" w:rsidP="00185E33">
            <w:pPr>
              <w:spacing w:before="120" w:after="120" w:line="240" w:lineRule="auto"/>
              <w:ind w:left="170" w:right="170"/>
            </w:pPr>
            <w:r>
              <w:t>Išorinio portalo naudotojams turi būti leidžiama nurodyti laisvas (galimas) veiklų datas ir laikus.</w:t>
            </w:r>
          </w:p>
        </w:tc>
      </w:tr>
      <w:tr w:rsidR="00FE795C" w:rsidRPr="00F61DFF" w14:paraId="510530EC" w14:textId="77777777" w:rsidTr="00E5735F">
        <w:tc>
          <w:tcPr>
            <w:tcW w:w="499" w:type="pct"/>
            <w:tcBorders>
              <w:top w:val="single" w:sz="4" w:space="0" w:color="83A0B7"/>
              <w:bottom w:val="single" w:sz="4" w:space="0" w:color="83A0B7"/>
            </w:tcBorders>
          </w:tcPr>
          <w:p w14:paraId="17A851A6" w14:textId="77777777" w:rsidR="00FE795C" w:rsidRPr="00F61DFF" w:rsidRDefault="00FE795C" w:rsidP="00C90EFA">
            <w:pPr>
              <w:pStyle w:val="Sraopastraipa"/>
              <w:numPr>
                <w:ilvl w:val="0"/>
                <w:numId w:val="5"/>
              </w:numPr>
              <w:spacing w:before="120" w:after="120" w:line="240" w:lineRule="auto"/>
              <w:ind w:right="170"/>
            </w:pPr>
          </w:p>
        </w:tc>
        <w:tc>
          <w:tcPr>
            <w:tcW w:w="4501" w:type="pct"/>
            <w:tcBorders>
              <w:top w:val="single" w:sz="4" w:space="0" w:color="83A0B7"/>
              <w:bottom w:val="single" w:sz="4" w:space="0" w:color="83A0B7"/>
            </w:tcBorders>
          </w:tcPr>
          <w:p w14:paraId="2F50FCF6" w14:textId="496F3D87" w:rsidR="00FE795C" w:rsidRPr="00F61DFF" w:rsidRDefault="006C7C37" w:rsidP="00185E33">
            <w:pPr>
              <w:spacing w:before="120" w:after="120" w:line="240" w:lineRule="auto"/>
              <w:ind w:left="170" w:right="170"/>
            </w:pPr>
            <w:r>
              <w:t>Kiekvienas</w:t>
            </w:r>
            <w:r w:rsidR="00914505">
              <w:t xml:space="preserve"> </w:t>
            </w:r>
            <w:r w:rsidR="00D478D2">
              <w:t>autentifikuotas</w:t>
            </w:r>
            <w:r>
              <w:t xml:space="preserve"> išorinio portalo naudotojas turi turėti galimybę matyti visas suplanuotas ir įvykusias veiklas, kurių atsakingas asmuo jis yra, viename lange</w:t>
            </w:r>
            <w:r w:rsidR="00D478D2">
              <w:t xml:space="preserve"> (jeigu naudotojas yra veiklų vykdytojas)</w:t>
            </w:r>
            <w:r>
              <w:t>.</w:t>
            </w:r>
          </w:p>
        </w:tc>
      </w:tr>
      <w:tr w:rsidR="006C7C37" w:rsidRPr="00F61DFF" w14:paraId="1A3614DC" w14:textId="77777777" w:rsidTr="00E5735F">
        <w:tc>
          <w:tcPr>
            <w:tcW w:w="499" w:type="pct"/>
            <w:tcBorders>
              <w:top w:val="single" w:sz="4" w:space="0" w:color="83A0B7"/>
              <w:bottom w:val="single" w:sz="4" w:space="0" w:color="83A0B7"/>
            </w:tcBorders>
          </w:tcPr>
          <w:p w14:paraId="6D8F6622" w14:textId="77777777" w:rsidR="006C7C37" w:rsidRPr="00F61DFF" w:rsidRDefault="006C7C37" w:rsidP="006C7C37">
            <w:pPr>
              <w:pStyle w:val="Sraopastraipa"/>
              <w:numPr>
                <w:ilvl w:val="0"/>
                <w:numId w:val="5"/>
              </w:numPr>
              <w:spacing w:before="120" w:after="120" w:line="240" w:lineRule="auto"/>
              <w:ind w:right="170"/>
            </w:pPr>
          </w:p>
        </w:tc>
        <w:tc>
          <w:tcPr>
            <w:tcW w:w="4501" w:type="pct"/>
            <w:tcBorders>
              <w:top w:val="single" w:sz="4" w:space="0" w:color="83A0B7"/>
              <w:bottom w:val="single" w:sz="4" w:space="0" w:color="83A0B7"/>
            </w:tcBorders>
          </w:tcPr>
          <w:p w14:paraId="314E0C2E" w14:textId="5B9132DD" w:rsidR="006C7C37" w:rsidRDefault="006C7C37" w:rsidP="006C7C37">
            <w:pPr>
              <w:spacing w:before="120" w:after="120" w:line="240" w:lineRule="auto"/>
              <w:ind w:left="170" w:right="170"/>
            </w:pPr>
            <w:r>
              <w:t>Išorinio portalo naudotojai turi būti informuojami sisteminiu pranešimu ir el. laišku apie jiems priskirtas naujas veiklas.</w:t>
            </w:r>
          </w:p>
        </w:tc>
      </w:tr>
      <w:tr w:rsidR="00B61BE6" w:rsidRPr="00F61DFF" w14:paraId="5F9E5D4E" w14:textId="77777777" w:rsidTr="00E5735F">
        <w:tc>
          <w:tcPr>
            <w:tcW w:w="499" w:type="pct"/>
            <w:tcBorders>
              <w:top w:val="single" w:sz="4" w:space="0" w:color="83A0B7"/>
              <w:bottom w:val="single" w:sz="4" w:space="0" w:color="83A0B7"/>
            </w:tcBorders>
          </w:tcPr>
          <w:p w14:paraId="1209B3E7" w14:textId="77777777" w:rsidR="00B61BE6" w:rsidRPr="00F61DFF" w:rsidRDefault="00B61BE6" w:rsidP="00C90EFA">
            <w:pPr>
              <w:pStyle w:val="Sraopastraipa"/>
              <w:numPr>
                <w:ilvl w:val="0"/>
                <w:numId w:val="5"/>
              </w:numPr>
              <w:spacing w:before="120" w:after="120" w:line="240" w:lineRule="auto"/>
              <w:ind w:right="170"/>
            </w:pPr>
          </w:p>
        </w:tc>
        <w:tc>
          <w:tcPr>
            <w:tcW w:w="4501" w:type="pct"/>
            <w:tcBorders>
              <w:top w:val="single" w:sz="4" w:space="0" w:color="83A0B7"/>
              <w:bottom w:val="single" w:sz="4" w:space="0" w:color="83A0B7"/>
            </w:tcBorders>
          </w:tcPr>
          <w:p w14:paraId="19474E95" w14:textId="19854625" w:rsidR="00B61BE6" w:rsidRDefault="00BC0BAC" w:rsidP="00185E33">
            <w:pPr>
              <w:spacing w:before="120" w:after="120" w:line="240" w:lineRule="auto"/>
              <w:ind w:left="170" w:right="170"/>
            </w:pPr>
            <w:r>
              <w:t xml:space="preserve">Išorinio portalo naudotojai turi būti informuojami sisteminiu pranešimu ir el. laišku apie artėjančias jiems priskirtas </w:t>
            </w:r>
            <w:r w:rsidRPr="00BC0BAC">
              <w:t>veiklas (</w:t>
            </w:r>
            <w:r>
              <w:t xml:space="preserve">pagal nutylėjimą </w:t>
            </w:r>
            <w:r w:rsidRPr="00BC0BAC">
              <w:t>24h iki veiklos pradžios</w:t>
            </w:r>
            <w:r w:rsidR="009012DB">
              <w:t>)</w:t>
            </w:r>
            <w:r w:rsidRPr="00BC0BAC">
              <w:t>.</w:t>
            </w:r>
            <w:r w:rsidR="00D3321D">
              <w:t xml:space="preserve"> Išorinio portalo naudotojai</w:t>
            </w:r>
            <w:r w:rsidRPr="00BC0BAC">
              <w:t xml:space="preserve"> </w:t>
            </w:r>
            <w:r w:rsidR="00D3321D">
              <w:t>t</w:t>
            </w:r>
            <w:r w:rsidRPr="00BC0BAC">
              <w:t xml:space="preserve">uri </w:t>
            </w:r>
            <w:r w:rsidR="00D3321D">
              <w:t>turėti</w:t>
            </w:r>
            <w:r w:rsidR="00D3321D" w:rsidRPr="00BC0BAC">
              <w:t xml:space="preserve"> </w:t>
            </w:r>
            <w:r w:rsidRPr="00BC0BAC">
              <w:t>gali</w:t>
            </w:r>
            <w:r w:rsidR="00D3321D">
              <w:t>mybę patys keisti</w:t>
            </w:r>
            <w:r w:rsidRPr="00BC0BAC">
              <w:t xml:space="preserve"> šį terminą.</w:t>
            </w:r>
          </w:p>
        </w:tc>
      </w:tr>
      <w:tr w:rsidR="00B61BE6" w:rsidRPr="00F61DFF" w14:paraId="1E0DD3B7" w14:textId="77777777" w:rsidTr="00E5735F">
        <w:tc>
          <w:tcPr>
            <w:tcW w:w="499" w:type="pct"/>
            <w:tcBorders>
              <w:top w:val="single" w:sz="4" w:space="0" w:color="83A0B7"/>
              <w:bottom w:val="single" w:sz="4" w:space="0" w:color="83A0B7"/>
            </w:tcBorders>
          </w:tcPr>
          <w:p w14:paraId="678C1BC3" w14:textId="77777777" w:rsidR="00B61BE6" w:rsidRPr="00F61DFF" w:rsidRDefault="00B61BE6" w:rsidP="00C90EFA">
            <w:pPr>
              <w:pStyle w:val="Sraopastraipa"/>
              <w:numPr>
                <w:ilvl w:val="0"/>
                <w:numId w:val="5"/>
              </w:numPr>
              <w:spacing w:before="120" w:after="120" w:line="240" w:lineRule="auto"/>
              <w:ind w:right="170"/>
            </w:pPr>
          </w:p>
        </w:tc>
        <w:tc>
          <w:tcPr>
            <w:tcW w:w="4501" w:type="pct"/>
            <w:tcBorders>
              <w:top w:val="single" w:sz="4" w:space="0" w:color="83A0B7"/>
              <w:bottom w:val="single" w:sz="4" w:space="0" w:color="83A0B7"/>
            </w:tcBorders>
          </w:tcPr>
          <w:p w14:paraId="2AE8883B" w14:textId="4EC64C5F" w:rsidR="00B61BE6" w:rsidRDefault="00B61BE6" w:rsidP="00B61BE6">
            <w:pPr>
              <w:spacing w:before="120" w:after="120" w:line="240" w:lineRule="auto"/>
              <w:ind w:left="170" w:right="170"/>
            </w:pPr>
            <w:r>
              <w:t xml:space="preserve">Turi būti realizuota galimybė </w:t>
            </w:r>
            <w:r w:rsidR="00BC0BAC">
              <w:t xml:space="preserve">išorinio portalo naudotojui </w:t>
            </w:r>
            <w:r>
              <w:t>nurodyti, jog:</w:t>
            </w:r>
          </w:p>
          <w:p w14:paraId="35BEF8AE" w14:textId="7E5C9BDE" w:rsidR="00B61BE6" w:rsidRDefault="00BF23D6">
            <w:pPr>
              <w:pStyle w:val="Sraopastraipa"/>
              <w:numPr>
                <w:ilvl w:val="0"/>
                <w:numId w:val="32"/>
              </w:numPr>
              <w:spacing w:before="120" w:after="120" w:line="240" w:lineRule="auto"/>
              <w:ind w:right="170"/>
            </w:pPr>
            <w:r>
              <w:t>v</w:t>
            </w:r>
            <w:r w:rsidR="00B61BE6">
              <w:t>eikla įvyko;</w:t>
            </w:r>
          </w:p>
          <w:p w14:paraId="7A56FC5B" w14:textId="153E4CAB" w:rsidR="00B61BE6" w:rsidRDefault="00BF23D6">
            <w:pPr>
              <w:pStyle w:val="Sraopastraipa"/>
              <w:numPr>
                <w:ilvl w:val="0"/>
                <w:numId w:val="32"/>
              </w:numPr>
              <w:spacing w:before="120" w:after="120" w:line="240" w:lineRule="auto"/>
              <w:ind w:right="170"/>
            </w:pPr>
            <w:r>
              <w:t>v</w:t>
            </w:r>
            <w:r w:rsidR="00B61BE6">
              <w:t>eikla neįvyko.</w:t>
            </w:r>
          </w:p>
          <w:p w14:paraId="0511FC6F" w14:textId="761C2465" w:rsidR="00B61BE6" w:rsidRDefault="00B61BE6" w:rsidP="00B61BE6">
            <w:pPr>
              <w:spacing w:before="120" w:after="120" w:line="240" w:lineRule="auto"/>
              <w:ind w:left="170" w:right="170"/>
            </w:pPr>
            <w:r>
              <w:t>Taip pat turi būti leidžiama įvesti veiklos rezultatus, arba veiklos neįvykimo priežastį laisvo teksto lauke.</w:t>
            </w:r>
          </w:p>
        </w:tc>
      </w:tr>
    </w:tbl>
    <w:p w14:paraId="30E17ABB" w14:textId="6B01784B" w:rsidR="000226B2" w:rsidRPr="00E42CD7" w:rsidRDefault="000226B2" w:rsidP="00E42CD7">
      <w:pPr>
        <w:pStyle w:val="Antrat3"/>
      </w:pPr>
      <w:bookmarkStart w:id="59" w:name="_Toc138750280"/>
      <w:r>
        <w:t>Reikalavimai m</w:t>
      </w:r>
      <w:r w:rsidRPr="000226B2">
        <w:t>okslo įstaigos duomenų teikimo</w:t>
      </w:r>
      <w:r>
        <w:t xml:space="preserve"> moduliui</w:t>
      </w:r>
      <w:bookmarkEnd w:id="59"/>
    </w:p>
    <w:tbl>
      <w:tblPr>
        <w:tblpPr w:leftFromText="180" w:rightFromText="180" w:vertAnchor="text" w:tblpY="1"/>
        <w:tblOverlap w:val="never"/>
        <w:tblW w:w="5000"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901"/>
        <w:gridCol w:w="8125"/>
      </w:tblGrid>
      <w:tr w:rsidR="00FE795C" w:rsidRPr="00F61DFF" w14:paraId="41C1EDE0" w14:textId="77777777" w:rsidTr="00086E39">
        <w:trPr>
          <w:tblHeader/>
        </w:trPr>
        <w:tc>
          <w:tcPr>
            <w:tcW w:w="499" w:type="pct"/>
            <w:tcBorders>
              <w:top w:val="nil"/>
              <w:bottom w:val="single" w:sz="12" w:space="0" w:color="002060"/>
            </w:tcBorders>
            <w:shd w:val="clear" w:color="auto" w:fill="E2EBF2"/>
            <w:vAlign w:val="center"/>
          </w:tcPr>
          <w:p w14:paraId="5948BAEE" w14:textId="77777777" w:rsidR="00FE795C" w:rsidRPr="00F61DFF" w:rsidRDefault="00FE795C" w:rsidP="00185E33">
            <w:pPr>
              <w:spacing w:before="240" w:after="240" w:line="240" w:lineRule="auto"/>
              <w:ind w:left="170" w:right="170"/>
              <w:jc w:val="left"/>
              <w:rPr>
                <w:rFonts w:eastAsia="MS Mincho"/>
                <w:color w:val="213A6D"/>
              </w:rPr>
            </w:pPr>
            <w:r w:rsidRPr="00F61DFF">
              <w:rPr>
                <w:rFonts w:eastAsia="MS Mincho"/>
                <w:color w:val="213A6D"/>
              </w:rPr>
              <w:t>Nr.</w:t>
            </w:r>
          </w:p>
        </w:tc>
        <w:tc>
          <w:tcPr>
            <w:tcW w:w="4501" w:type="pct"/>
            <w:tcBorders>
              <w:top w:val="nil"/>
              <w:bottom w:val="single" w:sz="12" w:space="0" w:color="002060"/>
            </w:tcBorders>
            <w:shd w:val="clear" w:color="auto" w:fill="E2EBF2"/>
            <w:vAlign w:val="center"/>
          </w:tcPr>
          <w:p w14:paraId="56381D1E" w14:textId="77777777" w:rsidR="00FE795C" w:rsidRPr="00F61DFF" w:rsidRDefault="00FE795C" w:rsidP="00185E33">
            <w:pPr>
              <w:spacing w:before="240" w:after="240" w:line="240" w:lineRule="auto"/>
              <w:ind w:left="170" w:right="170"/>
              <w:jc w:val="left"/>
              <w:rPr>
                <w:rFonts w:eastAsia="MS Mincho"/>
                <w:color w:val="213A6D"/>
              </w:rPr>
            </w:pPr>
            <w:r>
              <w:rPr>
                <w:rFonts w:eastAsia="MS Mincho"/>
                <w:color w:val="213A6D"/>
              </w:rPr>
              <w:t>Reikalavimas</w:t>
            </w:r>
          </w:p>
        </w:tc>
      </w:tr>
      <w:tr w:rsidR="00FE795C" w:rsidRPr="00F61DFF" w14:paraId="18640D24" w14:textId="77777777" w:rsidTr="00086E39">
        <w:tc>
          <w:tcPr>
            <w:tcW w:w="499" w:type="pct"/>
            <w:tcBorders>
              <w:top w:val="single" w:sz="12" w:space="0" w:color="002060"/>
              <w:bottom w:val="single" w:sz="4" w:space="0" w:color="83A0B7"/>
            </w:tcBorders>
          </w:tcPr>
          <w:p w14:paraId="47CF8C62" w14:textId="77777777" w:rsidR="00FE795C" w:rsidRPr="00F61DFF" w:rsidRDefault="00FE795C" w:rsidP="00C90EFA">
            <w:pPr>
              <w:pStyle w:val="Sraopastraipa"/>
              <w:numPr>
                <w:ilvl w:val="0"/>
                <w:numId w:val="5"/>
              </w:numPr>
              <w:spacing w:before="120" w:after="120" w:line="240" w:lineRule="auto"/>
              <w:ind w:right="170"/>
            </w:pPr>
          </w:p>
        </w:tc>
        <w:tc>
          <w:tcPr>
            <w:tcW w:w="4501" w:type="pct"/>
            <w:tcBorders>
              <w:top w:val="single" w:sz="12" w:space="0" w:color="002060"/>
              <w:bottom w:val="single" w:sz="4" w:space="0" w:color="83A0B7"/>
            </w:tcBorders>
          </w:tcPr>
          <w:p w14:paraId="0049558F" w14:textId="3B83E572" w:rsidR="00FE795C" w:rsidRPr="00F61DFF" w:rsidRDefault="00E42CD7" w:rsidP="00185E33">
            <w:pPr>
              <w:spacing w:before="120" w:after="120" w:line="240" w:lineRule="auto"/>
              <w:ind w:left="170" w:right="170"/>
            </w:pPr>
            <w:r w:rsidRPr="009F1812">
              <w:t>Turi būti galimybė tvarkyti mokymuose dalyvaujančių asmenų informaciją, pateikti asmenų sąrašą.</w:t>
            </w:r>
          </w:p>
        </w:tc>
      </w:tr>
      <w:tr w:rsidR="00FE795C" w:rsidRPr="00F61DFF" w14:paraId="67A56BF1" w14:textId="77777777" w:rsidTr="00E5735F">
        <w:tc>
          <w:tcPr>
            <w:tcW w:w="499" w:type="pct"/>
            <w:tcBorders>
              <w:top w:val="single" w:sz="4" w:space="0" w:color="83A0B7"/>
              <w:bottom w:val="single" w:sz="4" w:space="0" w:color="83A0B7"/>
            </w:tcBorders>
          </w:tcPr>
          <w:p w14:paraId="5158EEC7" w14:textId="77777777" w:rsidR="00FE795C" w:rsidRPr="00F61DFF" w:rsidRDefault="00FE795C" w:rsidP="00C90EFA">
            <w:pPr>
              <w:pStyle w:val="Sraopastraipa"/>
              <w:numPr>
                <w:ilvl w:val="0"/>
                <w:numId w:val="5"/>
              </w:numPr>
              <w:spacing w:before="120" w:after="120" w:line="240" w:lineRule="auto"/>
              <w:ind w:right="170"/>
            </w:pPr>
          </w:p>
        </w:tc>
        <w:tc>
          <w:tcPr>
            <w:tcW w:w="4501" w:type="pct"/>
            <w:tcBorders>
              <w:top w:val="single" w:sz="4" w:space="0" w:color="83A0B7"/>
              <w:bottom w:val="single" w:sz="4" w:space="0" w:color="83A0B7"/>
            </w:tcBorders>
          </w:tcPr>
          <w:p w14:paraId="4E062905" w14:textId="0ACC5203" w:rsidR="00E42CD7" w:rsidRPr="009F1812" w:rsidRDefault="00E42CD7" w:rsidP="00E42CD7">
            <w:pPr>
              <w:spacing w:before="120" w:after="120" w:line="240" w:lineRule="auto"/>
              <w:ind w:left="170" w:right="170"/>
            </w:pPr>
            <w:r w:rsidRPr="009F1812">
              <w:t>Turi būti galimybė tvarkyti</w:t>
            </w:r>
            <w:r w:rsidR="009F28D8">
              <w:t>, tvirtinti</w:t>
            </w:r>
            <w:r w:rsidRPr="009F1812">
              <w:t xml:space="preserve"> mokymosi grafiką. Mokymosi grafike pateikiami duomenys:</w:t>
            </w:r>
          </w:p>
          <w:p w14:paraId="5D608027" w14:textId="77777777" w:rsidR="00E42CD7" w:rsidRPr="009F1812" w:rsidRDefault="00E42CD7">
            <w:pPr>
              <w:pStyle w:val="Sraopastraipa"/>
              <w:numPr>
                <w:ilvl w:val="0"/>
                <w:numId w:val="73"/>
              </w:numPr>
              <w:spacing w:before="120" w:after="120" w:line="240" w:lineRule="auto"/>
              <w:ind w:right="170"/>
            </w:pPr>
            <w:r w:rsidRPr="009F1812">
              <w:t>Nuteistojo vardas, pavardė;</w:t>
            </w:r>
          </w:p>
          <w:p w14:paraId="5A21421E" w14:textId="77777777" w:rsidR="00E42CD7" w:rsidRPr="009F1812" w:rsidRDefault="00E42CD7">
            <w:pPr>
              <w:pStyle w:val="Sraopastraipa"/>
              <w:numPr>
                <w:ilvl w:val="0"/>
                <w:numId w:val="73"/>
              </w:numPr>
              <w:spacing w:before="120" w:after="120" w:line="240" w:lineRule="auto"/>
              <w:ind w:right="170"/>
            </w:pPr>
            <w:r w:rsidRPr="009F1812">
              <w:t>mokymosi įstaiga;</w:t>
            </w:r>
          </w:p>
          <w:p w14:paraId="48F24C98" w14:textId="77777777" w:rsidR="00E42CD7" w:rsidRPr="009F1812" w:rsidRDefault="00E42CD7">
            <w:pPr>
              <w:pStyle w:val="Sraopastraipa"/>
              <w:numPr>
                <w:ilvl w:val="0"/>
                <w:numId w:val="73"/>
              </w:numPr>
              <w:spacing w:before="120" w:after="120" w:line="240" w:lineRule="auto"/>
              <w:ind w:right="170"/>
            </w:pPr>
            <w:r w:rsidRPr="009F1812">
              <w:t>mokymosi įstaigos adresas;</w:t>
            </w:r>
          </w:p>
          <w:p w14:paraId="127138F1" w14:textId="77777777" w:rsidR="00E42CD7" w:rsidRPr="009F1812" w:rsidRDefault="00E42CD7">
            <w:pPr>
              <w:pStyle w:val="Sraopastraipa"/>
              <w:numPr>
                <w:ilvl w:val="0"/>
                <w:numId w:val="73"/>
              </w:numPr>
              <w:spacing w:before="120" w:after="120" w:line="240" w:lineRule="auto"/>
              <w:ind w:right="170"/>
            </w:pPr>
            <w:r w:rsidRPr="009F1812">
              <w:t>mokslų programa;</w:t>
            </w:r>
          </w:p>
          <w:p w14:paraId="1CA2213D" w14:textId="77777777" w:rsidR="00E42CD7" w:rsidRPr="009F1812" w:rsidRDefault="00E42CD7">
            <w:pPr>
              <w:pStyle w:val="Sraopastraipa"/>
              <w:numPr>
                <w:ilvl w:val="0"/>
                <w:numId w:val="73"/>
              </w:numPr>
              <w:spacing w:before="120" w:after="120" w:line="240" w:lineRule="auto"/>
              <w:ind w:right="170"/>
            </w:pPr>
            <w:r w:rsidRPr="009F1812">
              <w:t>mokymų atlikimo laikas;</w:t>
            </w:r>
          </w:p>
          <w:p w14:paraId="12E1D0AB" w14:textId="77777777" w:rsidR="00E42CD7" w:rsidRPr="009F1812" w:rsidRDefault="00E42CD7">
            <w:pPr>
              <w:pStyle w:val="Sraopastraipa"/>
              <w:numPr>
                <w:ilvl w:val="0"/>
                <w:numId w:val="73"/>
              </w:numPr>
              <w:spacing w:before="120" w:after="120" w:line="240" w:lineRule="auto"/>
              <w:ind w:right="170"/>
            </w:pPr>
            <w:r w:rsidRPr="009F1812">
              <w:t>išvykimo iš laisvės atėmimo įstaigos laikas;</w:t>
            </w:r>
          </w:p>
          <w:p w14:paraId="7C0EE9BD" w14:textId="77777777" w:rsidR="00E42CD7" w:rsidRPr="009F1812" w:rsidRDefault="00E42CD7">
            <w:pPr>
              <w:pStyle w:val="Sraopastraipa"/>
              <w:numPr>
                <w:ilvl w:val="0"/>
                <w:numId w:val="73"/>
              </w:numPr>
              <w:spacing w:before="120" w:after="120" w:line="240" w:lineRule="auto"/>
              <w:ind w:right="170"/>
            </w:pPr>
            <w:r w:rsidRPr="009F1812">
              <w:t>sugrįžimo į laisvės atėmimo įstaigą laikas;</w:t>
            </w:r>
          </w:p>
          <w:p w14:paraId="77432EFC" w14:textId="77777777" w:rsidR="00E42CD7" w:rsidRDefault="00E42CD7">
            <w:pPr>
              <w:pStyle w:val="Sraopastraipa"/>
              <w:numPr>
                <w:ilvl w:val="0"/>
                <w:numId w:val="73"/>
              </w:numPr>
              <w:spacing w:before="120" w:after="120" w:line="240" w:lineRule="auto"/>
              <w:ind w:right="170"/>
            </w:pPr>
            <w:r w:rsidRPr="009F1812">
              <w:t>Nuteistąjį prižiūrintis įstaigos pareigūnas;</w:t>
            </w:r>
          </w:p>
          <w:p w14:paraId="26763897" w14:textId="77777777" w:rsidR="00BF23D6" w:rsidRDefault="00B410DE">
            <w:pPr>
              <w:pStyle w:val="Sraopastraipa"/>
              <w:numPr>
                <w:ilvl w:val="0"/>
                <w:numId w:val="73"/>
              </w:numPr>
              <w:spacing w:before="120" w:after="120" w:line="240" w:lineRule="auto"/>
              <w:ind w:right="170"/>
              <w:rPr>
                <w:lang w:eastAsia="en-US"/>
              </w:rPr>
            </w:pPr>
            <w:r>
              <w:lastRenderedPageBreak/>
              <w:t>p</w:t>
            </w:r>
            <w:r w:rsidR="00E42CD7" w:rsidRPr="009F1812">
              <w:t>astabos</w:t>
            </w:r>
            <w:r w:rsidR="00734210">
              <w:rPr>
                <w:lang w:eastAsia="en-US"/>
              </w:rPr>
              <w:t>;</w:t>
            </w:r>
          </w:p>
          <w:p w14:paraId="5BCD2230" w14:textId="040DF4D5" w:rsidR="00FE795C" w:rsidRPr="00F61DFF" w:rsidRDefault="00734210">
            <w:pPr>
              <w:pStyle w:val="Sraopastraipa"/>
              <w:numPr>
                <w:ilvl w:val="0"/>
                <w:numId w:val="73"/>
              </w:numPr>
              <w:spacing w:before="120" w:after="120" w:line="240" w:lineRule="auto"/>
              <w:ind w:right="170"/>
              <w:rPr>
                <w:lang w:eastAsia="en-US"/>
              </w:rPr>
            </w:pPr>
            <w:r>
              <w:rPr>
                <w:lang w:eastAsia="en-US"/>
              </w:rPr>
              <w:t>kiti su Perkančiąja organizacija detalios analizės metu suderinti duomenys.</w:t>
            </w:r>
          </w:p>
        </w:tc>
      </w:tr>
    </w:tbl>
    <w:p w14:paraId="474BEB28" w14:textId="575483CD" w:rsidR="000226B2" w:rsidRDefault="000226B2" w:rsidP="000226B2">
      <w:pPr>
        <w:pStyle w:val="Antrat3"/>
      </w:pPr>
      <w:bookmarkStart w:id="60" w:name="_Toc138750281"/>
      <w:r>
        <w:lastRenderedPageBreak/>
        <w:t xml:space="preserve">Reikalavimai </w:t>
      </w:r>
      <w:r w:rsidR="0038791C">
        <w:t>d</w:t>
      </w:r>
      <w:r w:rsidR="0038791C" w:rsidRPr="0038791C">
        <w:t>arbdavio paskyrų teikimo</w:t>
      </w:r>
      <w:r>
        <w:t xml:space="preserve"> moduliui</w:t>
      </w:r>
      <w:bookmarkEnd w:id="60"/>
    </w:p>
    <w:tbl>
      <w:tblPr>
        <w:tblpPr w:leftFromText="180" w:rightFromText="180" w:vertAnchor="text" w:tblpY="1"/>
        <w:tblOverlap w:val="never"/>
        <w:tblW w:w="5000"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901"/>
        <w:gridCol w:w="8125"/>
      </w:tblGrid>
      <w:tr w:rsidR="00FE795C" w:rsidRPr="00F61DFF" w14:paraId="763447E1" w14:textId="77777777" w:rsidTr="00086E39">
        <w:trPr>
          <w:tblHeader/>
        </w:trPr>
        <w:tc>
          <w:tcPr>
            <w:tcW w:w="499" w:type="pct"/>
            <w:tcBorders>
              <w:top w:val="nil"/>
              <w:bottom w:val="single" w:sz="12" w:space="0" w:color="002060"/>
            </w:tcBorders>
            <w:shd w:val="clear" w:color="auto" w:fill="E2EBF2"/>
            <w:vAlign w:val="center"/>
          </w:tcPr>
          <w:p w14:paraId="4A2086C5" w14:textId="77777777" w:rsidR="00FE795C" w:rsidRPr="00F61DFF" w:rsidRDefault="00FE795C" w:rsidP="00185E33">
            <w:pPr>
              <w:spacing w:before="240" w:after="240" w:line="240" w:lineRule="auto"/>
              <w:ind w:left="170" w:right="170"/>
              <w:jc w:val="left"/>
              <w:rPr>
                <w:rFonts w:eastAsia="MS Mincho"/>
                <w:color w:val="213A6D"/>
              </w:rPr>
            </w:pPr>
            <w:r w:rsidRPr="00F61DFF">
              <w:rPr>
                <w:rFonts w:eastAsia="MS Mincho"/>
                <w:color w:val="213A6D"/>
              </w:rPr>
              <w:t>Nr.</w:t>
            </w:r>
          </w:p>
        </w:tc>
        <w:tc>
          <w:tcPr>
            <w:tcW w:w="4501" w:type="pct"/>
            <w:tcBorders>
              <w:top w:val="nil"/>
              <w:bottom w:val="single" w:sz="12" w:space="0" w:color="002060"/>
            </w:tcBorders>
            <w:shd w:val="clear" w:color="auto" w:fill="E2EBF2"/>
            <w:vAlign w:val="center"/>
          </w:tcPr>
          <w:p w14:paraId="5CDF1BA4" w14:textId="77777777" w:rsidR="00FE795C" w:rsidRPr="00F61DFF" w:rsidRDefault="00FE795C" w:rsidP="00185E33">
            <w:pPr>
              <w:spacing w:before="240" w:after="240" w:line="240" w:lineRule="auto"/>
              <w:ind w:left="170" w:right="170"/>
              <w:jc w:val="left"/>
              <w:rPr>
                <w:rFonts w:eastAsia="MS Mincho"/>
                <w:color w:val="213A6D"/>
              </w:rPr>
            </w:pPr>
            <w:r>
              <w:rPr>
                <w:rFonts w:eastAsia="MS Mincho"/>
                <w:color w:val="213A6D"/>
              </w:rPr>
              <w:t>Reikalavimas</w:t>
            </w:r>
          </w:p>
        </w:tc>
      </w:tr>
      <w:tr w:rsidR="00FE795C" w:rsidRPr="00F61DFF" w14:paraId="3D35D096" w14:textId="77777777" w:rsidTr="00086E39">
        <w:tc>
          <w:tcPr>
            <w:tcW w:w="499" w:type="pct"/>
            <w:tcBorders>
              <w:top w:val="single" w:sz="12" w:space="0" w:color="002060"/>
              <w:bottom w:val="single" w:sz="4" w:space="0" w:color="83A0B7"/>
            </w:tcBorders>
          </w:tcPr>
          <w:p w14:paraId="4EB672C1" w14:textId="77777777" w:rsidR="00FE795C" w:rsidRPr="00F61DFF" w:rsidRDefault="00FE795C" w:rsidP="00C90EFA">
            <w:pPr>
              <w:pStyle w:val="Sraopastraipa"/>
              <w:numPr>
                <w:ilvl w:val="0"/>
                <w:numId w:val="5"/>
              </w:numPr>
              <w:spacing w:before="120" w:after="120" w:line="240" w:lineRule="auto"/>
              <w:ind w:right="170"/>
            </w:pPr>
          </w:p>
        </w:tc>
        <w:tc>
          <w:tcPr>
            <w:tcW w:w="4501" w:type="pct"/>
            <w:tcBorders>
              <w:top w:val="single" w:sz="12" w:space="0" w:color="002060"/>
              <w:bottom w:val="single" w:sz="4" w:space="0" w:color="83A0B7"/>
            </w:tcBorders>
          </w:tcPr>
          <w:p w14:paraId="485D453B" w14:textId="614D4BDC" w:rsidR="00FE795C" w:rsidRPr="00F61DFF" w:rsidRDefault="00E42CD7" w:rsidP="00185E33">
            <w:pPr>
              <w:spacing w:before="120" w:after="120" w:line="240" w:lineRule="auto"/>
              <w:ind w:left="170" w:right="170"/>
            </w:pPr>
            <w:r w:rsidRPr="009F1812">
              <w:t>Turi būti galimybė tvarkyti įdarbintų asmenų informaciją, pateikti asmenų sąrašą.</w:t>
            </w:r>
          </w:p>
        </w:tc>
      </w:tr>
      <w:tr w:rsidR="00FE795C" w:rsidRPr="00F61DFF" w14:paraId="65A28DB2" w14:textId="77777777" w:rsidTr="00E5735F">
        <w:tc>
          <w:tcPr>
            <w:tcW w:w="499" w:type="pct"/>
            <w:tcBorders>
              <w:top w:val="single" w:sz="4" w:space="0" w:color="83A0B7"/>
              <w:bottom w:val="single" w:sz="4" w:space="0" w:color="83A0B7"/>
            </w:tcBorders>
          </w:tcPr>
          <w:p w14:paraId="548FD066" w14:textId="77777777" w:rsidR="00FE795C" w:rsidRPr="00F61DFF" w:rsidRDefault="00FE795C" w:rsidP="00C90EFA">
            <w:pPr>
              <w:pStyle w:val="Sraopastraipa"/>
              <w:numPr>
                <w:ilvl w:val="0"/>
                <w:numId w:val="5"/>
              </w:numPr>
              <w:spacing w:before="120" w:after="120" w:line="240" w:lineRule="auto"/>
              <w:ind w:right="170"/>
            </w:pPr>
          </w:p>
        </w:tc>
        <w:tc>
          <w:tcPr>
            <w:tcW w:w="4501" w:type="pct"/>
            <w:tcBorders>
              <w:top w:val="single" w:sz="4" w:space="0" w:color="83A0B7"/>
              <w:bottom w:val="single" w:sz="4" w:space="0" w:color="83A0B7"/>
            </w:tcBorders>
          </w:tcPr>
          <w:p w14:paraId="6D64164E" w14:textId="6E2EF374" w:rsidR="00E42CD7" w:rsidRPr="009F1812" w:rsidRDefault="00E42CD7" w:rsidP="00E5735F">
            <w:pPr>
              <w:spacing w:before="120" w:after="120" w:line="240" w:lineRule="auto"/>
              <w:ind w:left="170" w:right="170"/>
            </w:pPr>
            <w:r w:rsidRPr="009F1812">
              <w:t>Turi būti galimybė tvarkyti</w:t>
            </w:r>
            <w:r w:rsidR="009F28D8">
              <w:t>, tvirtinti</w:t>
            </w:r>
            <w:r w:rsidRPr="009F1812">
              <w:t xml:space="preserve"> išleidimo į darbą paskyrų informaciją. Pildomi išleidimo į darbą paskyrų duomenys:</w:t>
            </w:r>
          </w:p>
          <w:p w14:paraId="33B890F1" w14:textId="77777777" w:rsidR="00E42CD7" w:rsidRPr="009F1812" w:rsidRDefault="00E42CD7">
            <w:pPr>
              <w:pStyle w:val="Sraopastraipa"/>
              <w:numPr>
                <w:ilvl w:val="0"/>
                <w:numId w:val="74"/>
              </w:numPr>
              <w:spacing w:before="120" w:after="120" w:line="240" w:lineRule="auto"/>
              <w:ind w:right="170"/>
            </w:pPr>
            <w:r w:rsidRPr="009F1812">
              <w:t>Nuteistojo vardas, pavardė;</w:t>
            </w:r>
          </w:p>
          <w:p w14:paraId="4A9D48E3" w14:textId="77777777" w:rsidR="00E42CD7" w:rsidRPr="009F1812" w:rsidRDefault="00E42CD7">
            <w:pPr>
              <w:pStyle w:val="Sraopastraipa"/>
              <w:numPr>
                <w:ilvl w:val="0"/>
                <w:numId w:val="74"/>
              </w:numPr>
              <w:spacing w:before="120" w:after="120" w:line="240" w:lineRule="auto"/>
              <w:ind w:right="170"/>
            </w:pPr>
            <w:r w:rsidRPr="009F1812">
              <w:t>darbo įstaiga;</w:t>
            </w:r>
          </w:p>
          <w:p w14:paraId="0F02166B" w14:textId="77777777" w:rsidR="00E42CD7" w:rsidRPr="009F1812" w:rsidRDefault="00E42CD7">
            <w:pPr>
              <w:pStyle w:val="Sraopastraipa"/>
              <w:numPr>
                <w:ilvl w:val="0"/>
                <w:numId w:val="74"/>
              </w:numPr>
              <w:spacing w:before="120" w:after="120" w:line="240" w:lineRule="auto"/>
              <w:ind w:right="170"/>
            </w:pPr>
            <w:r w:rsidRPr="009F1812">
              <w:t>darbo įstaigos adresas;</w:t>
            </w:r>
          </w:p>
          <w:p w14:paraId="5E22B434" w14:textId="77777777" w:rsidR="00E42CD7" w:rsidRPr="009F1812" w:rsidRDefault="00E42CD7">
            <w:pPr>
              <w:pStyle w:val="Sraopastraipa"/>
              <w:numPr>
                <w:ilvl w:val="0"/>
                <w:numId w:val="74"/>
              </w:numPr>
              <w:spacing w:before="120" w:after="120" w:line="240" w:lineRule="auto"/>
              <w:ind w:right="170"/>
            </w:pPr>
            <w:r w:rsidRPr="009F1812">
              <w:t>darbo pareigos;</w:t>
            </w:r>
          </w:p>
          <w:p w14:paraId="7468049B" w14:textId="77777777" w:rsidR="00E42CD7" w:rsidRPr="009F1812" w:rsidRDefault="00E42CD7">
            <w:pPr>
              <w:pStyle w:val="Sraopastraipa"/>
              <w:numPr>
                <w:ilvl w:val="0"/>
                <w:numId w:val="74"/>
              </w:numPr>
              <w:spacing w:before="120" w:after="120" w:line="240" w:lineRule="auto"/>
              <w:ind w:right="170"/>
            </w:pPr>
            <w:r w:rsidRPr="009F1812">
              <w:t>darbo atlikimo laikas;</w:t>
            </w:r>
          </w:p>
          <w:p w14:paraId="5585A6B8" w14:textId="77777777" w:rsidR="00E42CD7" w:rsidRPr="009F1812" w:rsidRDefault="00E42CD7">
            <w:pPr>
              <w:pStyle w:val="Sraopastraipa"/>
              <w:numPr>
                <w:ilvl w:val="0"/>
                <w:numId w:val="74"/>
              </w:numPr>
              <w:spacing w:before="120" w:after="120" w:line="240" w:lineRule="auto"/>
              <w:ind w:right="170"/>
            </w:pPr>
            <w:r w:rsidRPr="009F1812">
              <w:t>išvykimo iš laisvės atėmimo įstaigos laikas;</w:t>
            </w:r>
          </w:p>
          <w:p w14:paraId="0359B6CA" w14:textId="77777777" w:rsidR="00E42CD7" w:rsidRPr="009F1812" w:rsidRDefault="00E42CD7">
            <w:pPr>
              <w:pStyle w:val="Sraopastraipa"/>
              <w:numPr>
                <w:ilvl w:val="0"/>
                <w:numId w:val="74"/>
              </w:numPr>
              <w:spacing w:before="120" w:after="120" w:line="240" w:lineRule="auto"/>
              <w:ind w:right="170"/>
            </w:pPr>
            <w:r w:rsidRPr="009F1812">
              <w:t>sugrįžimo į laisvės atėmimo įstaigą laikas;</w:t>
            </w:r>
          </w:p>
          <w:p w14:paraId="03C473F7" w14:textId="77777777" w:rsidR="00E42CD7" w:rsidRDefault="00E42CD7">
            <w:pPr>
              <w:pStyle w:val="Sraopastraipa"/>
              <w:numPr>
                <w:ilvl w:val="0"/>
                <w:numId w:val="74"/>
              </w:numPr>
              <w:spacing w:before="120" w:after="120" w:line="240" w:lineRule="auto"/>
              <w:ind w:right="170"/>
            </w:pPr>
            <w:r w:rsidRPr="009F1812">
              <w:t>Nuteistąjį prižiūrintis įstaigos pareigūnas;</w:t>
            </w:r>
          </w:p>
          <w:p w14:paraId="770239F4" w14:textId="44063D93" w:rsidR="00E56A89" w:rsidRDefault="00E42CD7">
            <w:pPr>
              <w:pStyle w:val="Sraopastraipa"/>
              <w:numPr>
                <w:ilvl w:val="0"/>
                <w:numId w:val="74"/>
              </w:numPr>
              <w:spacing w:before="120" w:after="120" w:line="240" w:lineRule="auto"/>
              <w:ind w:right="170"/>
            </w:pPr>
            <w:r w:rsidRPr="009F1812">
              <w:t>pastabos</w:t>
            </w:r>
            <w:r w:rsidR="00E56A89">
              <w:t>;</w:t>
            </w:r>
          </w:p>
          <w:p w14:paraId="2C3AC4F4" w14:textId="2B764552" w:rsidR="00FE795C" w:rsidRPr="00F61DFF" w:rsidRDefault="00E56A89">
            <w:pPr>
              <w:pStyle w:val="Sraopastraipa"/>
              <w:numPr>
                <w:ilvl w:val="0"/>
                <w:numId w:val="74"/>
              </w:numPr>
              <w:spacing w:before="120" w:after="120" w:line="240" w:lineRule="auto"/>
              <w:ind w:right="170"/>
            </w:pPr>
            <w:r>
              <w:t>kiti su Perkančiąja organizacija detalios analizės metu suderinti duomenys</w:t>
            </w:r>
            <w:r w:rsidR="00E42CD7" w:rsidRPr="009F1812">
              <w:rPr>
                <w:lang w:eastAsia="en-US"/>
              </w:rPr>
              <w:t>.</w:t>
            </w:r>
          </w:p>
        </w:tc>
      </w:tr>
      <w:tr w:rsidR="009C1DF0" w:rsidRPr="00F61DFF" w14:paraId="07B5B596" w14:textId="77777777" w:rsidTr="00E5735F">
        <w:tc>
          <w:tcPr>
            <w:tcW w:w="499" w:type="pct"/>
            <w:tcBorders>
              <w:top w:val="single" w:sz="4" w:space="0" w:color="83A0B7"/>
              <w:bottom w:val="single" w:sz="4" w:space="0" w:color="83A0B7"/>
            </w:tcBorders>
          </w:tcPr>
          <w:p w14:paraId="25E2FD48" w14:textId="77777777" w:rsidR="009C1DF0" w:rsidRPr="00F61DFF" w:rsidRDefault="009C1DF0" w:rsidP="00C90EFA">
            <w:pPr>
              <w:pStyle w:val="Sraopastraipa"/>
              <w:numPr>
                <w:ilvl w:val="0"/>
                <w:numId w:val="5"/>
              </w:numPr>
              <w:spacing w:before="120" w:after="120" w:line="240" w:lineRule="auto"/>
              <w:ind w:right="170"/>
            </w:pPr>
          </w:p>
        </w:tc>
        <w:tc>
          <w:tcPr>
            <w:tcW w:w="4501" w:type="pct"/>
            <w:tcBorders>
              <w:top w:val="single" w:sz="4" w:space="0" w:color="83A0B7"/>
              <w:bottom w:val="single" w:sz="4" w:space="0" w:color="83A0B7"/>
            </w:tcBorders>
          </w:tcPr>
          <w:p w14:paraId="101B7073" w14:textId="70B69315" w:rsidR="009C1DF0" w:rsidRPr="009F1812" w:rsidRDefault="009C1DF0" w:rsidP="00E5735F">
            <w:pPr>
              <w:spacing w:before="120" w:after="120" w:line="240" w:lineRule="auto"/>
              <w:ind w:left="170" w:right="170"/>
            </w:pPr>
            <w:r>
              <w:t>Turi būti realizuota galimybė pateikti prašymą pakviesti į darbo pokalbį Nuteistuosius, pasirenkat juos iš PN pateikto galimų įdarbinti Nuteistųjų sąrašo (turi būti realizuota galimybė pateikti minėtą sąrašą).</w:t>
            </w:r>
          </w:p>
        </w:tc>
      </w:tr>
      <w:tr w:rsidR="00DC665C" w:rsidRPr="00F61DFF" w14:paraId="2B768099" w14:textId="77777777" w:rsidTr="00E5735F">
        <w:tc>
          <w:tcPr>
            <w:tcW w:w="499" w:type="pct"/>
            <w:tcBorders>
              <w:top w:val="single" w:sz="4" w:space="0" w:color="83A0B7"/>
              <w:bottom w:val="single" w:sz="4" w:space="0" w:color="83A0B7"/>
            </w:tcBorders>
          </w:tcPr>
          <w:p w14:paraId="4F217C41" w14:textId="77777777" w:rsidR="00DC665C" w:rsidRPr="00F61DFF" w:rsidRDefault="00DC665C" w:rsidP="00C90EFA">
            <w:pPr>
              <w:pStyle w:val="Sraopastraipa"/>
              <w:numPr>
                <w:ilvl w:val="0"/>
                <w:numId w:val="5"/>
              </w:numPr>
              <w:spacing w:before="120" w:after="120" w:line="240" w:lineRule="auto"/>
              <w:ind w:right="170"/>
            </w:pPr>
          </w:p>
        </w:tc>
        <w:tc>
          <w:tcPr>
            <w:tcW w:w="4501" w:type="pct"/>
            <w:tcBorders>
              <w:top w:val="single" w:sz="4" w:space="0" w:color="83A0B7"/>
              <w:bottom w:val="single" w:sz="4" w:space="0" w:color="83A0B7"/>
            </w:tcBorders>
          </w:tcPr>
          <w:p w14:paraId="52A8A95F" w14:textId="3270B091" w:rsidR="00DC665C" w:rsidRPr="009F1812" w:rsidRDefault="00DC665C" w:rsidP="00E5735F">
            <w:pPr>
              <w:spacing w:before="120" w:after="120" w:line="240" w:lineRule="auto"/>
              <w:ind w:left="170" w:right="170"/>
            </w:pPr>
            <w:r>
              <w:t>Turi būti realizuota galimybė pateikti ir suderinti Nuteistųjų įdarbinimo sutartį, pasirenkant įdarbinamus Nuteistuosius iš PN pateikto galimų įdarbinti Nuteistųjų sąrašo</w:t>
            </w:r>
            <w:r w:rsidR="009C1DF0">
              <w:t>.</w:t>
            </w:r>
          </w:p>
        </w:tc>
      </w:tr>
    </w:tbl>
    <w:p w14:paraId="00D1BA43" w14:textId="64CA089D" w:rsidR="00E30EB8" w:rsidRDefault="00E30EB8" w:rsidP="00E30EB8">
      <w:pPr>
        <w:pStyle w:val="Antrat2"/>
      </w:pPr>
      <w:bookmarkStart w:id="61" w:name="_Ref111024091"/>
      <w:bookmarkStart w:id="62" w:name="_Ref111639712"/>
      <w:bookmarkStart w:id="63" w:name="_Toc138750282"/>
      <w:r>
        <w:t xml:space="preserve">Reikalavimai </w:t>
      </w:r>
      <w:r w:rsidR="001B22C9">
        <w:t>nuteistųjų</w:t>
      </w:r>
      <w:r>
        <w:t xml:space="preserve"> </w:t>
      </w:r>
      <w:r w:rsidR="00BE5C5E">
        <w:t xml:space="preserve">savitarnos </w:t>
      </w:r>
      <w:r>
        <w:t>portalui</w:t>
      </w:r>
      <w:bookmarkEnd w:id="61"/>
      <w:bookmarkEnd w:id="62"/>
      <w:bookmarkEnd w:id="63"/>
    </w:p>
    <w:p w14:paraId="47D5A7C6" w14:textId="7FD397C9" w:rsidR="00BE5C5E" w:rsidRPr="00145F66" w:rsidRDefault="00616244" w:rsidP="00145F66">
      <w:pPr>
        <w:pStyle w:val="Antrat3"/>
      </w:pPr>
      <w:bookmarkStart w:id="64" w:name="_Toc138750283"/>
      <w:r>
        <w:t>R</w:t>
      </w:r>
      <w:r w:rsidR="00BE5C5E">
        <w:t>eikalavimai nuteistųjų savitarnos portal</w:t>
      </w:r>
      <w:r>
        <w:t>o prisijungimo moduliui</w:t>
      </w:r>
      <w:bookmarkEnd w:id="64"/>
    </w:p>
    <w:tbl>
      <w:tblPr>
        <w:tblpPr w:leftFromText="180" w:rightFromText="180" w:vertAnchor="text" w:tblpY="1"/>
        <w:tblOverlap w:val="never"/>
        <w:tblW w:w="5000"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901"/>
        <w:gridCol w:w="8125"/>
      </w:tblGrid>
      <w:tr w:rsidR="00FE795C" w:rsidRPr="00F61DFF" w14:paraId="4844F71B" w14:textId="77777777" w:rsidTr="00086E39">
        <w:trPr>
          <w:tblHeader/>
        </w:trPr>
        <w:tc>
          <w:tcPr>
            <w:tcW w:w="499" w:type="pct"/>
            <w:tcBorders>
              <w:top w:val="nil"/>
              <w:bottom w:val="single" w:sz="12" w:space="0" w:color="002060"/>
            </w:tcBorders>
            <w:shd w:val="clear" w:color="auto" w:fill="E2EBF2"/>
            <w:vAlign w:val="center"/>
          </w:tcPr>
          <w:p w14:paraId="6846B1AA" w14:textId="77777777" w:rsidR="00FE795C" w:rsidRPr="00F61DFF" w:rsidRDefault="00FE795C" w:rsidP="00185E33">
            <w:pPr>
              <w:spacing w:before="240" w:after="240" w:line="240" w:lineRule="auto"/>
              <w:ind w:left="170" w:right="170"/>
              <w:jc w:val="left"/>
              <w:rPr>
                <w:rFonts w:eastAsia="MS Mincho"/>
                <w:color w:val="213A6D"/>
              </w:rPr>
            </w:pPr>
            <w:r w:rsidRPr="00F61DFF">
              <w:rPr>
                <w:rFonts w:eastAsia="MS Mincho"/>
                <w:color w:val="213A6D"/>
              </w:rPr>
              <w:t>Nr.</w:t>
            </w:r>
          </w:p>
        </w:tc>
        <w:tc>
          <w:tcPr>
            <w:tcW w:w="4501" w:type="pct"/>
            <w:tcBorders>
              <w:top w:val="nil"/>
              <w:bottom w:val="single" w:sz="12" w:space="0" w:color="002060"/>
            </w:tcBorders>
            <w:shd w:val="clear" w:color="auto" w:fill="E2EBF2"/>
            <w:vAlign w:val="center"/>
          </w:tcPr>
          <w:p w14:paraId="7B1AA550" w14:textId="77777777" w:rsidR="00FE795C" w:rsidRPr="00F61DFF" w:rsidRDefault="00FE795C" w:rsidP="00185E33">
            <w:pPr>
              <w:spacing w:before="240" w:after="240" w:line="240" w:lineRule="auto"/>
              <w:ind w:left="170" w:right="170"/>
              <w:jc w:val="left"/>
              <w:rPr>
                <w:rFonts w:eastAsia="MS Mincho"/>
                <w:color w:val="213A6D"/>
              </w:rPr>
            </w:pPr>
            <w:r>
              <w:rPr>
                <w:rFonts w:eastAsia="MS Mincho"/>
                <w:color w:val="213A6D"/>
              </w:rPr>
              <w:t>Reikalavimas</w:t>
            </w:r>
          </w:p>
        </w:tc>
      </w:tr>
      <w:tr w:rsidR="00FE795C" w:rsidRPr="00F61DFF" w14:paraId="1F2A64BF" w14:textId="77777777" w:rsidTr="00086E39">
        <w:tc>
          <w:tcPr>
            <w:tcW w:w="499" w:type="pct"/>
            <w:tcBorders>
              <w:top w:val="single" w:sz="12" w:space="0" w:color="002060"/>
              <w:bottom w:val="single" w:sz="4" w:space="0" w:color="83A0B7"/>
            </w:tcBorders>
          </w:tcPr>
          <w:p w14:paraId="18C8A931" w14:textId="77777777" w:rsidR="00FE795C" w:rsidRPr="00F61DFF" w:rsidRDefault="00FE795C" w:rsidP="00C90EFA">
            <w:pPr>
              <w:pStyle w:val="Sraopastraipa"/>
              <w:numPr>
                <w:ilvl w:val="0"/>
                <w:numId w:val="5"/>
              </w:numPr>
              <w:spacing w:before="120" w:after="120" w:line="240" w:lineRule="auto"/>
              <w:ind w:right="170"/>
            </w:pPr>
          </w:p>
        </w:tc>
        <w:tc>
          <w:tcPr>
            <w:tcW w:w="4501" w:type="pct"/>
            <w:tcBorders>
              <w:top w:val="single" w:sz="12" w:space="0" w:color="002060"/>
              <w:bottom w:val="single" w:sz="4" w:space="0" w:color="83A0B7"/>
            </w:tcBorders>
          </w:tcPr>
          <w:p w14:paraId="650F833B" w14:textId="6968783F" w:rsidR="00FE795C" w:rsidRPr="00F61DFF" w:rsidRDefault="00F27656" w:rsidP="00185E33">
            <w:pPr>
              <w:spacing w:before="120" w:after="120" w:line="240" w:lineRule="auto"/>
              <w:ind w:left="170" w:right="170"/>
            </w:pPr>
            <w:r>
              <w:t xml:space="preserve">Turi būti realizuota galimybė Nuteistiesiems prisijungti prie Nuteistųjų savitarnos portalo, autentifikuojantis </w:t>
            </w:r>
            <w:r w:rsidR="00C4105F">
              <w:t xml:space="preserve">Nuteistojo asmeniniu QR kodu (turi būti realizuota </w:t>
            </w:r>
            <w:r w:rsidR="00840795">
              <w:t>QR kodo skenavimo ir atpažinimo funkcija) bei</w:t>
            </w:r>
            <w:r w:rsidR="00347648">
              <w:t xml:space="preserve"> PIN kodu.</w:t>
            </w:r>
            <w:r w:rsidR="00EA5991">
              <w:t xml:space="preserve"> </w:t>
            </w:r>
          </w:p>
        </w:tc>
      </w:tr>
      <w:tr w:rsidR="00FE795C" w:rsidRPr="00F61DFF" w14:paraId="39706205" w14:textId="77777777" w:rsidTr="00E5735F">
        <w:tc>
          <w:tcPr>
            <w:tcW w:w="499" w:type="pct"/>
            <w:tcBorders>
              <w:top w:val="single" w:sz="4" w:space="0" w:color="83A0B7"/>
              <w:bottom w:val="single" w:sz="4" w:space="0" w:color="83A0B7"/>
            </w:tcBorders>
          </w:tcPr>
          <w:p w14:paraId="3867C5F5" w14:textId="77777777" w:rsidR="00FE795C" w:rsidRPr="00F61DFF" w:rsidRDefault="00FE795C" w:rsidP="00C90EFA">
            <w:pPr>
              <w:pStyle w:val="Sraopastraipa"/>
              <w:numPr>
                <w:ilvl w:val="0"/>
                <w:numId w:val="5"/>
              </w:numPr>
              <w:spacing w:before="120" w:after="120" w:line="240" w:lineRule="auto"/>
              <w:ind w:right="170"/>
            </w:pPr>
          </w:p>
        </w:tc>
        <w:tc>
          <w:tcPr>
            <w:tcW w:w="4501" w:type="pct"/>
            <w:tcBorders>
              <w:top w:val="single" w:sz="4" w:space="0" w:color="83A0B7"/>
              <w:bottom w:val="single" w:sz="4" w:space="0" w:color="83A0B7"/>
            </w:tcBorders>
          </w:tcPr>
          <w:p w14:paraId="0022284A" w14:textId="2F514EEC" w:rsidR="00FE795C" w:rsidRPr="000D2AE4" w:rsidRDefault="00B86A4E" w:rsidP="00185E33">
            <w:pPr>
              <w:spacing w:before="120" w:after="120" w:line="240" w:lineRule="auto"/>
              <w:ind w:left="170" w:right="170"/>
            </w:pPr>
            <w:r>
              <w:t xml:space="preserve">Pirmą kartą autentifikuotis turi būti leidžiama tik su QR kodu, tačiau naudotojo </w:t>
            </w:r>
            <w:r w:rsidRPr="00BF315B">
              <w:t>turi būti paprašoma sukurti</w:t>
            </w:r>
            <w:r>
              <w:t xml:space="preserve"> PIN kodą (nesukūrus PIN kodo neleidžiama naudotis savitarnos portalu).</w:t>
            </w:r>
          </w:p>
        </w:tc>
      </w:tr>
      <w:tr w:rsidR="00B86A4E" w:rsidRPr="00F61DFF" w14:paraId="1FE0510A" w14:textId="77777777" w:rsidTr="00E5735F">
        <w:tc>
          <w:tcPr>
            <w:tcW w:w="499" w:type="pct"/>
            <w:tcBorders>
              <w:top w:val="single" w:sz="4" w:space="0" w:color="83A0B7"/>
              <w:bottom w:val="single" w:sz="4" w:space="0" w:color="83A0B7"/>
            </w:tcBorders>
          </w:tcPr>
          <w:p w14:paraId="72E50843" w14:textId="77777777" w:rsidR="00B86A4E" w:rsidRPr="00F61DFF" w:rsidRDefault="00B86A4E" w:rsidP="00C90EFA">
            <w:pPr>
              <w:pStyle w:val="Sraopastraipa"/>
              <w:numPr>
                <w:ilvl w:val="0"/>
                <w:numId w:val="5"/>
              </w:numPr>
              <w:spacing w:before="120" w:after="120" w:line="240" w:lineRule="auto"/>
              <w:ind w:right="170"/>
            </w:pPr>
          </w:p>
        </w:tc>
        <w:tc>
          <w:tcPr>
            <w:tcW w:w="4501" w:type="pct"/>
            <w:tcBorders>
              <w:top w:val="single" w:sz="4" w:space="0" w:color="83A0B7"/>
              <w:bottom w:val="single" w:sz="4" w:space="0" w:color="83A0B7"/>
            </w:tcBorders>
          </w:tcPr>
          <w:p w14:paraId="577ADF96" w14:textId="5D9A321C" w:rsidR="00B86A4E" w:rsidRPr="009F1812" w:rsidRDefault="00B86A4E" w:rsidP="00185E33">
            <w:pPr>
              <w:spacing w:before="120" w:after="120" w:line="240" w:lineRule="auto"/>
              <w:ind w:left="170" w:right="170"/>
              <w:rPr>
                <w:rFonts w:cstheme="minorHAnsi"/>
                <w:szCs w:val="20"/>
                <w:lang w:eastAsia="en-US"/>
              </w:rPr>
            </w:pPr>
            <w:r>
              <w:rPr>
                <w:rFonts w:cstheme="minorHAnsi"/>
                <w:szCs w:val="20"/>
                <w:lang w:eastAsia="en-US"/>
              </w:rPr>
              <w:t>Turi būti realizuota PIN kodo naujo PIN kodo sukūrimo</w:t>
            </w:r>
            <w:r w:rsidR="006B2C30">
              <w:rPr>
                <w:rFonts w:cstheme="minorHAnsi"/>
                <w:szCs w:val="20"/>
                <w:lang w:eastAsia="en-US"/>
              </w:rPr>
              <w:t xml:space="preserve"> funkcija, Nuteistajam pamiršus savo PIN kodą.</w:t>
            </w:r>
            <w:r w:rsidR="001372DB">
              <w:rPr>
                <w:rFonts w:cstheme="minorHAnsi"/>
                <w:szCs w:val="20"/>
                <w:lang w:eastAsia="en-US"/>
              </w:rPr>
              <w:t xml:space="preserve"> Ši funkcija turi įtraukti </w:t>
            </w:r>
            <w:r w:rsidR="00A65876">
              <w:rPr>
                <w:rFonts w:cstheme="minorHAnsi"/>
                <w:szCs w:val="20"/>
                <w:lang w:eastAsia="en-US"/>
              </w:rPr>
              <w:t>trečiąjį</w:t>
            </w:r>
            <w:r w:rsidR="001372DB">
              <w:rPr>
                <w:rFonts w:cstheme="minorHAnsi"/>
                <w:szCs w:val="20"/>
                <w:lang w:eastAsia="en-US"/>
              </w:rPr>
              <w:t xml:space="preserve"> asmenį, </w:t>
            </w:r>
            <w:r w:rsidR="00A65876">
              <w:rPr>
                <w:rFonts w:cstheme="minorHAnsi"/>
                <w:szCs w:val="20"/>
                <w:lang w:eastAsia="en-US"/>
              </w:rPr>
              <w:t>naudotojo autentifikavimui.</w:t>
            </w:r>
          </w:p>
        </w:tc>
      </w:tr>
      <w:tr w:rsidR="00B86A4E" w:rsidRPr="00F61DFF" w14:paraId="56E01966" w14:textId="77777777" w:rsidTr="00E5735F">
        <w:tc>
          <w:tcPr>
            <w:tcW w:w="499" w:type="pct"/>
            <w:tcBorders>
              <w:top w:val="single" w:sz="4" w:space="0" w:color="83A0B7"/>
              <w:bottom w:val="single" w:sz="4" w:space="0" w:color="83A0B7"/>
            </w:tcBorders>
          </w:tcPr>
          <w:p w14:paraId="5F46AC35" w14:textId="77777777" w:rsidR="00B86A4E" w:rsidRPr="00F61DFF" w:rsidRDefault="00B86A4E" w:rsidP="00C90EFA">
            <w:pPr>
              <w:pStyle w:val="Sraopastraipa"/>
              <w:numPr>
                <w:ilvl w:val="0"/>
                <w:numId w:val="5"/>
              </w:numPr>
              <w:spacing w:before="120" w:after="120" w:line="240" w:lineRule="auto"/>
              <w:ind w:right="170"/>
            </w:pPr>
          </w:p>
        </w:tc>
        <w:tc>
          <w:tcPr>
            <w:tcW w:w="4501" w:type="pct"/>
            <w:tcBorders>
              <w:top w:val="single" w:sz="4" w:space="0" w:color="83A0B7"/>
              <w:bottom w:val="single" w:sz="4" w:space="0" w:color="83A0B7"/>
            </w:tcBorders>
          </w:tcPr>
          <w:p w14:paraId="354944C5" w14:textId="776B54F6" w:rsidR="00B86A4E" w:rsidRPr="009F1812" w:rsidRDefault="00B86A4E" w:rsidP="00185E33">
            <w:pPr>
              <w:spacing w:before="120" w:after="120" w:line="240" w:lineRule="auto"/>
              <w:ind w:left="170" w:right="170"/>
              <w:rPr>
                <w:rFonts w:cstheme="minorHAnsi"/>
                <w:szCs w:val="20"/>
                <w:lang w:eastAsia="en-US"/>
              </w:rPr>
            </w:pPr>
            <w:r w:rsidRPr="009F1812">
              <w:rPr>
                <w:rFonts w:cstheme="minorHAnsi"/>
                <w:szCs w:val="20"/>
                <w:lang w:eastAsia="en-US"/>
              </w:rPr>
              <w:t xml:space="preserve">Turi būti galimybė </w:t>
            </w:r>
            <w:r>
              <w:rPr>
                <w:rFonts w:cstheme="minorHAnsi"/>
                <w:szCs w:val="20"/>
                <w:lang w:eastAsia="en-US"/>
              </w:rPr>
              <w:t xml:space="preserve">autorizuotam </w:t>
            </w:r>
            <w:r>
              <w:t xml:space="preserve">Nuteistųjų savitarnos portalo </w:t>
            </w:r>
            <w:r>
              <w:rPr>
                <w:rFonts w:cstheme="minorHAnsi"/>
                <w:szCs w:val="20"/>
                <w:lang w:eastAsia="en-US"/>
              </w:rPr>
              <w:t xml:space="preserve">naudotojui </w:t>
            </w:r>
            <w:r w:rsidRPr="009F1812">
              <w:rPr>
                <w:rFonts w:cstheme="minorHAnsi"/>
                <w:szCs w:val="20"/>
                <w:lang w:eastAsia="en-US"/>
              </w:rPr>
              <w:t>peržiūrėti Suimtojo, Nuteistojo individualią dienotvarkę (grafiką)</w:t>
            </w:r>
            <w:r w:rsidR="0081030D">
              <w:rPr>
                <w:rFonts w:cstheme="minorHAnsi"/>
                <w:szCs w:val="20"/>
                <w:lang w:eastAsia="en-US"/>
              </w:rPr>
              <w:t xml:space="preserve"> ir kitus</w:t>
            </w:r>
            <w:r>
              <w:rPr>
                <w:rFonts w:cstheme="minorHAnsi"/>
                <w:szCs w:val="20"/>
                <w:lang w:eastAsia="en-US"/>
              </w:rPr>
              <w:t xml:space="preserve"> </w:t>
            </w:r>
            <w:r w:rsidR="007601C4" w:rsidRPr="007601C4">
              <w:rPr>
                <w:rFonts w:cstheme="minorHAnsi"/>
                <w:szCs w:val="20"/>
                <w:lang w:eastAsia="en-US"/>
              </w:rPr>
              <w:t>dokument</w:t>
            </w:r>
            <w:r w:rsidR="00E85CAD">
              <w:rPr>
                <w:rFonts w:cstheme="minorHAnsi"/>
                <w:szCs w:val="20"/>
                <w:lang w:eastAsia="en-US"/>
              </w:rPr>
              <w:t xml:space="preserve">us, </w:t>
            </w:r>
            <w:r w:rsidR="00C2725E">
              <w:rPr>
                <w:rFonts w:cstheme="minorHAnsi"/>
                <w:szCs w:val="20"/>
                <w:lang w:eastAsia="en-US"/>
              </w:rPr>
              <w:t xml:space="preserve">su </w:t>
            </w:r>
            <w:r w:rsidR="00E85CAD">
              <w:rPr>
                <w:rFonts w:cstheme="minorHAnsi"/>
                <w:szCs w:val="20"/>
                <w:lang w:eastAsia="en-US"/>
              </w:rPr>
              <w:t>kuri</w:t>
            </w:r>
            <w:r w:rsidR="00C2725E">
              <w:rPr>
                <w:rFonts w:cstheme="minorHAnsi"/>
                <w:szCs w:val="20"/>
                <w:lang w:eastAsia="en-US"/>
              </w:rPr>
              <w:t>ais</w:t>
            </w:r>
            <w:r w:rsidR="00E85CAD">
              <w:rPr>
                <w:rFonts w:cstheme="minorHAnsi"/>
                <w:szCs w:val="20"/>
                <w:lang w:eastAsia="en-US"/>
              </w:rPr>
              <w:t xml:space="preserve"> jis </w:t>
            </w:r>
            <w:r w:rsidR="00C2725E">
              <w:rPr>
                <w:rFonts w:cstheme="minorHAnsi"/>
                <w:szCs w:val="20"/>
                <w:lang w:eastAsia="en-US"/>
              </w:rPr>
              <w:t>turi teisę susipažinti</w:t>
            </w:r>
            <w:r w:rsidR="007601C4" w:rsidRPr="007601C4">
              <w:rPr>
                <w:rFonts w:cstheme="minorHAnsi"/>
                <w:szCs w:val="20"/>
                <w:lang w:eastAsia="en-US"/>
              </w:rPr>
              <w:t xml:space="preserve"> (įsakymai,</w:t>
            </w:r>
            <w:r w:rsidR="00C2725E">
              <w:rPr>
                <w:rFonts w:cstheme="minorHAnsi"/>
                <w:szCs w:val="20"/>
                <w:lang w:eastAsia="en-US"/>
              </w:rPr>
              <w:t xml:space="preserve"> sprendimai,</w:t>
            </w:r>
            <w:r w:rsidR="007601C4" w:rsidRPr="007601C4">
              <w:rPr>
                <w:rFonts w:cstheme="minorHAnsi"/>
                <w:szCs w:val="20"/>
                <w:lang w:eastAsia="en-US"/>
              </w:rPr>
              <w:t xml:space="preserve"> atsakymai dėl registracijos pas gydytoją ir pan.)</w:t>
            </w:r>
            <w:r w:rsidR="0077070B">
              <w:rPr>
                <w:rFonts w:cstheme="minorHAnsi"/>
                <w:szCs w:val="20"/>
                <w:lang w:eastAsia="en-US"/>
              </w:rPr>
              <w:t>.</w:t>
            </w:r>
          </w:p>
        </w:tc>
      </w:tr>
      <w:tr w:rsidR="00FE795C" w:rsidRPr="00F61DFF" w14:paraId="1B0018F2" w14:textId="77777777" w:rsidTr="00E5735F">
        <w:tc>
          <w:tcPr>
            <w:tcW w:w="499" w:type="pct"/>
            <w:tcBorders>
              <w:top w:val="single" w:sz="4" w:space="0" w:color="83A0B7"/>
              <w:bottom w:val="single" w:sz="4" w:space="0" w:color="83A0B7"/>
            </w:tcBorders>
          </w:tcPr>
          <w:p w14:paraId="276D2A11" w14:textId="77777777" w:rsidR="00FE795C" w:rsidRPr="00F61DFF" w:rsidRDefault="00FE795C" w:rsidP="00C90EFA">
            <w:pPr>
              <w:pStyle w:val="Sraopastraipa"/>
              <w:numPr>
                <w:ilvl w:val="0"/>
                <w:numId w:val="5"/>
              </w:numPr>
              <w:spacing w:before="120" w:after="120" w:line="240" w:lineRule="auto"/>
              <w:ind w:right="170"/>
            </w:pPr>
          </w:p>
        </w:tc>
        <w:tc>
          <w:tcPr>
            <w:tcW w:w="4501" w:type="pct"/>
            <w:tcBorders>
              <w:top w:val="single" w:sz="4" w:space="0" w:color="83A0B7"/>
              <w:bottom w:val="single" w:sz="4" w:space="0" w:color="83A0B7"/>
            </w:tcBorders>
          </w:tcPr>
          <w:p w14:paraId="21F3A4A5" w14:textId="3DDC3B68" w:rsidR="00FE795C" w:rsidRPr="00F61DFF" w:rsidRDefault="00764243" w:rsidP="00185E33">
            <w:pPr>
              <w:spacing w:before="120" w:after="120" w:line="240" w:lineRule="auto"/>
              <w:ind w:left="170" w:right="170"/>
            </w:pPr>
            <w:r w:rsidRPr="00764243">
              <w:t xml:space="preserve">Nuteistųjų savitarnos portalo </w:t>
            </w:r>
            <w:r>
              <w:t xml:space="preserve">naudotojo sąsaja turi būti orientuota į naudojimą </w:t>
            </w:r>
            <w:proofErr w:type="spellStart"/>
            <w:r>
              <w:t>jutikliniu</w:t>
            </w:r>
            <w:proofErr w:type="spellEnd"/>
            <w:r>
              <w:t xml:space="preserve"> ekranu.</w:t>
            </w:r>
          </w:p>
        </w:tc>
      </w:tr>
    </w:tbl>
    <w:p w14:paraId="1268C2E3" w14:textId="073E01CE" w:rsidR="00E30EB8" w:rsidRPr="00145F66" w:rsidRDefault="00BE5C5E" w:rsidP="00145F66">
      <w:pPr>
        <w:pStyle w:val="Antrat3"/>
      </w:pPr>
      <w:bookmarkStart w:id="65" w:name="_Ref111022663"/>
      <w:bookmarkStart w:id="66" w:name="_Toc138750284"/>
      <w:r>
        <w:t>Reikalavimai nuteistųjų prašymų teikimo</w:t>
      </w:r>
      <w:r w:rsidR="000226B2">
        <w:t xml:space="preserve"> savitarnoje</w:t>
      </w:r>
      <w:r>
        <w:t xml:space="preserve"> moduliui</w:t>
      </w:r>
      <w:bookmarkEnd w:id="65"/>
      <w:bookmarkEnd w:id="66"/>
    </w:p>
    <w:tbl>
      <w:tblPr>
        <w:tblpPr w:leftFromText="180" w:rightFromText="180" w:vertAnchor="text" w:tblpY="1"/>
        <w:tblOverlap w:val="never"/>
        <w:tblW w:w="5000"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901"/>
        <w:gridCol w:w="8125"/>
      </w:tblGrid>
      <w:tr w:rsidR="00AC1FC4" w:rsidRPr="00F61DFF" w14:paraId="35A16668" w14:textId="77777777" w:rsidTr="00086E39">
        <w:trPr>
          <w:tblHeader/>
        </w:trPr>
        <w:tc>
          <w:tcPr>
            <w:tcW w:w="499" w:type="pct"/>
            <w:tcBorders>
              <w:top w:val="nil"/>
              <w:bottom w:val="single" w:sz="12" w:space="0" w:color="002060"/>
            </w:tcBorders>
            <w:shd w:val="clear" w:color="auto" w:fill="E2EBF2"/>
            <w:vAlign w:val="center"/>
          </w:tcPr>
          <w:p w14:paraId="3F8FB10E" w14:textId="77777777" w:rsidR="00AC1FC4" w:rsidRPr="00F61DFF" w:rsidRDefault="00AC1FC4" w:rsidP="00185E33">
            <w:pPr>
              <w:spacing w:before="240" w:after="240" w:line="240" w:lineRule="auto"/>
              <w:ind w:left="170" w:right="170"/>
              <w:jc w:val="left"/>
              <w:rPr>
                <w:rFonts w:eastAsia="MS Mincho"/>
                <w:color w:val="213A6D"/>
              </w:rPr>
            </w:pPr>
            <w:r w:rsidRPr="00F61DFF">
              <w:rPr>
                <w:rFonts w:eastAsia="MS Mincho"/>
                <w:color w:val="213A6D"/>
              </w:rPr>
              <w:t>Nr.</w:t>
            </w:r>
          </w:p>
        </w:tc>
        <w:tc>
          <w:tcPr>
            <w:tcW w:w="4501" w:type="pct"/>
            <w:tcBorders>
              <w:top w:val="nil"/>
              <w:bottom w:val="single" w:sz="12" w:space="0" w:color="002060"/>
            </w:tcBorders>
            <w:shd w:val="clear" w:color="auto" w:fill="E2EBF2"/>
            <w:vAlign w:val="center"/>
          </w:tcPr>
          <w:p w14:paraId="06884A92" w14:textId="77777777" w:rsidR="00AC1FC4" w:rsidRPr="00F61DFF" w:rsidRDefault="00AC1FC4" w:rsidP="00185E33">
            <w:pPr>
              <w:spacing w:before="240" w:after="240" w:line="240" w:lineRule="auto"/>
              <w:ind w:left="170" w:right="170"/>
              <w:jc w:val="left"/>
              <w:rPr>
                <w:rFonts w:eastAsia="MS Mincho"/>
                <w:color w:val="213A6D"/>
              </w:rPr>
            </w:pPr>
            <w:r>
              <w:rPr>
                <w:rFonts w:eastAsia="MS Mincho"/>
                <w:color w:val="213A6D"/>
              </w:rPr>
              <w:t>Reikalavimas</w:t>
            </w:r>
          </w:p>
        </w:tc>
      </w:tr>
      <w:tr w:rsidR="00AC1FC4" w:rsidRPr="00F61DFF" w14:paraId="20A05096" w14:textId="77777777" w:rsidTr="00086E39">
        <w:tc>
          <w:tcPr>
            <w:tcW w:w="499" w:type="pct"/>
            <w:tcBorders>
              <w:top w:val="single" w:sz="12" w:space="0" w:color="002060"/>
              <w:bottom w:val="single" w:sz="4" w:space="0" w:color="83A0B7"/>
            </w:tcBorders>
          </w:tcPr>
          <w:p w14:paraId="0BE2736F" w14:textId="77777777" w:rsidR="00AC1FC4" w:rsidRPr="00F61DFF" w:rsidRDefault="00AC1FC4" w:rsidP="00C90EFA">
            <w:pPr>
              <w:pStyle w:val="Sraopastraipa"/>
              <w:numPr>
                <w:ilvl w:val="0"/>
                <w:numId w:val="5"/>
              </w:numPr>
              <w:spacing w:before="120" w:after="120" w:line="240" w:lineRule="auto"/>
              <w:ind w:right="170"/>
            </w:pPr>
          </w:p>
        </w:tc>
        <w:tc>
          <w:tcPr>
            <w:tcW w:w="4501" w:type="pct"/>
            <w:tcBorders>
              <w:top w:val="single" w:sz="12" w:space="0" w:color="002060"/>
              <w:bottom w:val="single" w:sz="4" w:space="0" w:color="83A0B7"/>
            </w:tcBorders>
          </w:tcPr>
          <w:p w14:paraId="09732007" w14:textId="1F14E9E6" w:rsidR="00AC1FC4" w:rsidRPr="000D2AE4" w:rsidRDefault="002833D2" w:rsidP="009D6AFF">
            <w:pPr>
              <w:spacing w:before="60" w:after="120" w:line="240" w:lineRule="auto"/>
              <w:ind w:left="195"/>
              <w:rPr>
                <w:lang w:eastAsia="en-US"/>
              </w:rPr>
            </w:pPr>
            <w:r w:rsidRPr="009D6AFF">
              <w:rPr>
                <w:rFonts w:cstheme="minorHAnsi"/>
                <w:lang w:eastAsia="en-US"/>
              </w:rPr>
              <w:t xml:space="preserve">Turi būti galimybė autorizuotiems </w:t>
            </w:r>
            <w:r w:rsidR="006F7E3E" w:rsidRPr="009D6AFF">
              <w:rPr>
                <w:rFonts w:cstheme="minorHAnsi"/>
                <w:lang w:eastAsia="en-US"/>
              </w:rPr>
              <w:t>savitarnos</w:t>
            </w:r>
            <w:r w:rsidRPr="009D6AFF">
              <w:rPr>
                <w:rFonts w:cstheme="minorHAnsi"/>
                <w:lang w:eastAsia="en-US"/>
              </w:rPr>
              <w:t xml:space="preserve"> portalo naudotojams </w:t>
            </w:r>
            <w:r w:rsidR="006F7E3E" w:rsidRPr="009D6AFF">
              <w:rPr>
                <w:rFonts w:cstheme="minorHAnsi"/>
                <w:lang w:eastAsia="en-US"/>
              </w:rPr>
              <w:t>kurti ir peržiūrėti sukurtus prašymus</w:t>
            </w:r>
            <w:r w:rsidR="00A53AFE" w:rsidRPr="009D6AFF">
              <w:rPr>
                <w:rFonts w:cstheme="minorHAnsi"/>
                <w:lang w:eastAsia="en-US"/>
              </w:rPr>
              <w:t xml:space="preserve">. </w:t>
            </w:r>
            <w:r w:rsidR="003619C3" w:rsidRPr="009D6AFF">
              <w:rPr>
                <w:rFonts w:cstheme="minorHAnsi"/>
                <w:lang w:eastAsia="en-US"/>
              </w:rPr>
              <w:t xml:space="preserve">Galimų pateikti prašymų sąrašas ir </w:t>
            </w:r>
            <w:r w:rsidR="000C2398" w:rsidRPr="009D6AFF">
              <w:rPr>
                <w:rFonts w:cstheme="minorHAnsi"/>
                <w:lang w:eastAsia="en-US"/>
              </w:rPr>
              <w:t>formos turi būti suderint</w:t>
            </w:r>
            <w:r w:rsidR="000D4115">
              <w:rPr>
                <w:rFonts w:cstheme="minorHAnsi"/>
                <w:lang w:eastAsia="en-US"/>
              </w:rPr>
              <w:t>a</w:t>
            </w:r>
            <w:r w:rsidR="000C2398" w:rsidRPr="009D6AFF">
              <w:rPr>
                <w:rFonts w:cstheme="minorHAnsi"/>
                <w:lang w:eastAsia="en-US"/>
              </w:rPr>
              <w:t xml:space="preserve">s su Perkančiąja organizacijos detalios analizės ir projektavimo metu. Turi būti </w:t>
            </w:r>
            <w:r w:rsidR="007E373F" w:rsidRPr="009D6AFF">
              <w:rPr>
                <w:rFonts w:cstheme="minorHAnsi"/>
                <w:lang w:eastAsia="en-US"/>
              </w:rPr>
              <w:t xml:space="preserve">realizuota galimybė pateikti ne daugiau kaip </w:t>
            </w:r>
            <w:r w:rsidR="00DC665C">
              <w:rPr>
                <w:rFonts w:cstheme="minorHAnsi"/>
                <w:lang w:eastAsia="en-US"/>
              </w:rPr>
              <w:t>3</w:t>
            </w:r>
            <w:r w:rsidR="007E373F" w:rsidRPr="009D6AFF">
              <w:rPr>
                <w:rFonts w:cstheme="minorHAnsi"/>
                <w:lang w:eastAsia="en-US"/>
              </w:rPr>
              <w:t>0 prašymų tipų.</w:t>
            </w:r>
          </w:p>
        </w:tc>
      </w:tr>
      <w:tr w:rsidR="00AC1FC4" w:rsidRPr="00F61DFF" w14:paraId="7D0979ED" w14:textId="77777777" w:rsidTr="00E5735F">
        <w:tc>
          <w:tcPr>
            <w:tcW w:w="499" w:type="pct"/>
            <w:tcBorders>
              <w:top w:val="single" w:sz="4" w:space="0" w:color="83A0B7"/>
              <w:bottom w:val="single" w:sz="4" w:space="0" w:color="83A0B7"/>
            </w:tcBorders>
          </w:tcPr>
          <w:p w14:paraId="41404C21" w14:textId="77777777" w:rsidR="00AC1FC4" w:rsidRPr="00F61DFF" w:rsidRDefault="00AC1FC4" w:rsidP="00C90EFA">
            <w:pPr>
              <w:pStyle w:val="Sraopastraipa"/>
              <w:numPr>
                <w:ilvl w:val="0"/>
                <w:numId w:val="5"/>
              </w:numPr>
              <w:spacing w:before="120" w:after="120" w:line="240" w:lineRule="auto"/>
              <w:ind w:right="170"/>
            </w:pPr>
          </w:p>
        </w:tc>
        <w:tc>
          <w:tcPr>
            <w:tcW w:w="4501" w:type="pct"/>
            <w:tcBorders>
              <w:top w:val="single" w:sz="4" w:space="0" w:color="83A0B7"/>
              <w:bottom w:val="single" w:sz="4" w:space="0" w:color="83A0B7"/>
            </w:tcBorders>
          </w:tcPr>
          <w:p w14:paraId="5AB56C52" w14:textId="1F052B0E" w:rsidR="00AC1FC4" w:rsidRPr="00F61DFF" w:rsidRDefault="007E373F" w:rsidP="00185E33">
            <w:pPr>
              <w:spacing w:before="120" w:after="120" w:line="240" w:lineRule="auto"/>
              <w:ind w:left="170" w:right="170"/>
            </w:pPr>
            <w:r>
              <w:t>Rengiant prašymą, Nuteistojo duomenys, saugomi Sistemoje</w:t>
            </w:r>
            <w:r w:rsidR="002B24D3">
              <w:t xml:space="preserve"> (pvz. Nuteistojo asmens duomenys)</w:t>
            </w:r>
            <w:r>
              <w:t>, prašymo formoje turi būti užpildomi automatiškai.</w:t>
            </w:r>
            <w:r w:rsidR="002B24D3">
              <w:t xml:space="preserve"> Taip pat automatiškai turi būti užpildomi laukai, kuriuos gali</w:t>
            </w:r>
            <w:r w:rsidR="00E6116A">
              <w:t xml:space="preserve"> nustatyti</w:t>
            </w:r>
            <w:r w:rsidR="007A49F2">
              <w:t xml:space="preserve"> pati</w:t>
            </w:r>
            <w:r w:rsidR="00E6116A">
              <w:t xml:space="preserve"> Sistema (pvz. prašymo data).</w:t>
            </w:r>
          </w:p>
        </w:tc>
      </w:tr>
      <w:tr w:rsidR="00A22235" w:rsidRPr="00F61DFF" w14:paraId="6D7C54A6" w14:textId="77777777" w:rsidTr="00E5735F">
        <w:tc>
          <w:tcPr>
            <w:tcW w:w="499" w:type="pct"/>
            <w:tcBorders>
              <w:top w:val="single" w:sz="4" w:space="0" w:color="83A0B7"/>
              <w:bottom w:val="single" w:sz="4" w:space="0" w:color="83A0B7"/>
            </w:tcBorders>
          </w:tcPr>
          <w:p w14:paraId="31043F84" w14:textId="77777777" w:rsidR="00A22235" w:rsidRPr="00F61DFF" w:rsidRDefault="00A22235" w:rsidP="002833D2">
            <w:pPr>
              <w:pStyle w:val="Sraopastraipa"/>
              <w:numPr>
                <w:ilvl w:val="0"/>
                <w:numId w:val="5"/>
              </w:numPr>
              <w:spacing w:before="120" w:after="120" w:line="240" w:lineRule="auto"/>
              <w:ind w:right="170"/>
            </w:pPr>
          </w:p>
        </w:tc>
        <w:tc>
          <w:tcPr>
            <w:tcW w:w="4501" w:type="pct"/>
            <w:tcBorders>
              <w:top w:val="single" w:sz="4" w:space="0" w:color="83A0B7"/>
              <w:bottom w:val="single" w:sz="4" w:space="0" w:color="83A0B7"/>
            </w:tcBorders>
          </w:tcPr>
          <w:p w14:paraId="0B0582EC" w14:textId="030DF4F2" w:rsidR="00A22235" w:rsidRDefault="00F34BBA" w:rsidP="002833D2">
            <w:pPr>
              <w:spacing w:before="120" w:after="120" w:line="240" w:lineRule="auto"/>
              <w:ind w:left="170" w:right="170"/>
            </w:pPr>
            <w:r>
              <w:t xml:space="preserve">Prašymo pildymas turi būti vykdomas vedlio principu, </w:t>
            </w:r>
            <w:proofErr w:type="spellStart"/>
            <w:r>
              <w:t>t.y</w:t>
            </w:r>
            <w:proofErr w:type="spellEnd"/>
            <w:r>
              <w:t>. naudotojo turi būti prašoma nurodyti prašymo duomenis vieną po kito.</w:t>
            </w:r>
          </w:p>
        </w:tc>
      </w:tr>
      <w:tr w:rsidR="00F64CE0" w:rsidRPr="00F61DFF" w14:paraId="0967F17C" w14:textId="77777777" w:rsidTr="00E5735F">
        <w:tc>
          <w:tcPr>
            <w:tcW w:w="499" w:type="pct"/>
            <w:tcBorders>
              <w:top w:val="single" w:sz="4" w:space="0" w:color="83A0B7"/>
              <w:bottom w:val="single" w:sz="4" w:space="0" w:color="83A0B7"/>
            </w:tcBorders>
          </w:tcPr>
          <w:p w14:paraId="7792345C" w14:textId="77777777" w:rsidR="00F64CE0" w:rsidRPr="00F61DFF" w:rsidRDefault="00F64CE0" w:rsidP="002833D2">
            <w:pPr>
              <w:pStyle w:val="Sraopastraipa"/>
              <w:numPr>
                <w:ilvl w:val="0"/>
                <w:numId w:val="5"/>
              </w:numPr>
              <w:spacing w:before="120" w:after="120" w:line="240" w:lineRule="auto"/>
              <w:ind w:right="170"/>
            </w:pPr>
          </w:p>
        </w:tc>
        <w:tc>
          <w:tcPr>
            <w:tcW w:w="4501" w:type="pct"/>
            <w:tcBorders>
              <w:top w:val="single" w:sz="4" w:space="0" w:color="83A0B7"/>
              <w:bottom w:val="single" w:sz="4" w:space="0" w:color="83A0B7"/>
            </w:tcBorders>
          </w:tcPr>
          <w:p w14:paraId="3EEF9D07" w14:textId="626CC7FF" w:rsidR="00F64CE0" w:rsidRDefault="00F64CE0" w:rsidP="002833D2">
            <w:pPr>
              <w:spacing w:before="120" w:after="120" w:line="240" w:lineRule="auto"/>
              <w:ind w:left="170" w:right="170"/>
            </w:pPr>
            <w:r>
              <w:t xml:space="preserve">Turi būti realizuota galimybė </w:t>
            </w:r>
            <w:r w:rsidR="008C1179">
              <w:t>pateikti užpildytą prašymą, pateikimą patvirtinant PIN kodu.</w:t>
            </w:r>
          </w:p>
        </w:tc>
      </w:tr>
      <w:tr w:rsidR="008C1179" w:rsidRPr="00F61DFF" w14:paraId="5F3478C9" w14:textId="77777777" w:rsidTr="00E5735F">
        <w:tc>
          <w:tcPr>
            <w:tcW w:w="499" w:type="pct"/>
            <w:tcBorders>
              <w:top w:val="single" w:sz="4" w:space="0" w:color="83A0B7"/>
              <w:bottom w:val="single" w:sz="4" w:space="0" w:color="83A0B7"/>
            </w:tcBorders>
          </w:tcPr>
          <w:p w14:paraId="7725F9B9" w14:textId="77777777" w:rsidR="008C1179" w:rsidRPr="00F61DFF" w:rsidRDefault="008C1179" w:rsidP="002833D2">
            <w:pPr>
              <w:pStyle w:val="Sraopastraipa"/>
              <w:numPr>
                <w:ilvl w:val="0"/>
                <w:numId w:val="5"/>
              </w:numPr>
              <w:spacing w:before="120" w:after="120" w:line="240" w:lineRule="auto"/>
              <w:ind w:right="170"/>
            </w:pPr>
          </w:p>
        </w:tc>
        <w:tc>
          <w:tcPr>
            <w:tcW w:w="4501" w:type="pct"/>
            <w:tcBorders>
              <w:top w:val="single" w:sz="4" w:space="0" w:color="83A0B7"/>
              <w:bottom w:val="single" w:sz="4" w:space="0" w:color="83A0B7"/>
            </w:tcBorders>
          </w:tcPr>
          <w:p w14:paraId="06EA225A" w14:textId="5F3ECB3C" w:rsidR="008C1179" w:rsidRDefault="008C1179" w:rsidP="002833D2">
            <w:pPr>
              <w:spacing w:before="120" w:after="120" w:line="240" w:lineRule="auto"/>
              <w:ind w:left="170" w:right="170"/>
            </w:pPr>
            <w:r>
              <w:t>Prieš pateikiant prašymą, naudotojui turi būti leidžiama peržiūrėti užpildytą prašymą ir redaguoti norimas prašym</w:t>
            </w:r>
            <w:r w:rsidR="00641001">
              <w:t>o vietas.</w:t>
            </w:r>
          </w:p>
        </w:tc>
      </w:tr>
      <w:tr w:rsidR="00AC1FC4" w:rsidRPr="00F61DFF" w14:paraId="7D69B8DC" w14:textId="77777777" w:rsidTr="00E5735F">
        <w:tc>
          <w:tcPr>
            <w:tcW w:w="499" w:type="pct"/>
            <w:tcBorders>
              <w:top w:val="single" w:sz="4" w:space="0" w:color="83A0B7"/>
              <w:bottom w:val="single" w:sz="4" w:space="0" w:color="83A0B7"/>
            </w:tcBorders>
          </w:tcPr>
          <w:p w14:paraId="6F9767C4" w14:textId="77777777" w:rsidR="00AC1FC4" w:rsidRPr="00F61DFF" w:rsidRDefault="00AC1FC4" w:rsidP="00C90EFA">
            <w:pPr>
              <w:pStyle w:val="Sraopastraipa"/>
              <w:numPr>
                <w:ilvl w:val="0"/>
                <w:numId w:val="5"/>
              </w:numPr>
              <w:spacing w:before="120" w:after="120" w:line="240" w:lineRule="auto"/>
              <w:ind w:right="170"/>
            </w:pPr>
          </w:p>
        </w:tc>
        <w:tc>
          <w:tcPr>
            <w:tcW w:w="4501" w:type="pct"/>
            <w:tcBorders>
              <w:top w:val="single" w:sz="4" w:space="0" w:color="83A0B7"/>
              <w:bottom w:val="single" w:sz="4" w:space="0" w:color="83A0B7"/>
            </w:tcBorders>
          </w:tcPr>
          <w:p w14:paraId="1E74AEFC" w14:textId="5FC6A51D" w:rsidR="00AC1FC4" w:rsidRPr="00F61DFF" w:rsidRDefault="002833D2" w:rsidP="00185E33">
            <w:pPr>
              <w:spacing w:before="120" w:after="120" w:line="240" w:lineRule="auto"/>
              <w:ind w:left="170" w:right="170"/>
            </w:pPr>
            <w:r w:rsidRPr="009F1812">
              <w:rPr>
                <w:rFonts w:cstheme="minorHAnsi"/>
                <w:szCs w:val="20"/>
                <w:lang w:eastAsia="en-US"/>
              </w:rPr>
              <w:t xml:space="preserve">Turi būti galimybė </w:t>
            </w:r>
            <w:r w:rsidR="00056A51">
              <w:rPr>
                <w:rFonts w:cstheme="minorHAnsi"/>
                <w:szCs w:val="20"/>
                <w:lang w:eastAsia="en-US"/>
              </w:rPr>
              <w:t>Nuteistųjų savitarnos</w:t>
            </w:r>
            <w:r w:rsidRPr="009F1812">
              <w:rPr>
                <w:rFonts w:cstheme="minorHAnsi"/>
                <w:szCs w:val="20"/>
                <w:lang w:eastAsia="en-US"/>
              </w:rPr>
              <w:t xml:space="preserve"> portalo naudotojams pateikti laisvos formos prašymą.</w:t>
            </w:r>
          </w:p>
        </w:tc>
      </w:tr>
      <w:tr w:rsidR="002833D2" w:rsidRPr="00F61DFF" w14:paraId="4247546E" w14:textId="77777777" w:rsidTr="00E5735F">
        <w:tc>
          <w:tcPr>
            <w:tcW w:w="499" w:type="pct"/>
            <w:tcBorders>
              <w:top w:val="single" w:sz="4" w:space="0" w:color="83A0B7"/>
              <w:bottom w:val="single" w:sz="4" w:space="0" w:color="83A0B7"/>
            </w:tcBorders>
          </w:tcPr>
          <w:p w14:paraId="7D958BD1" w14:textId="77777777" w:rsidR="002833D2" w:rsidRPr="00F61DFF" w:rsidRDefault="002833D2" w:rsidP="002833D2">
            <w:pPr>
              <w:pStyle w:val="Sraopastraipa"/>
              <w:numPr>
                <w:ilvl w:val="0"/>
                <w:numId w:val="5"/>
              </w:numPr>
              <w:spacing w:before="120" w:after="120" w:line="240" w:lineRule="auto"/>
              <w:ind w:right="170"/>
            </w:pPr>
          </w:p>
        </w:tc>
        <w:tc>
          <w:tcPr>
            <w:tcW w:w="4501" w:type="pct"/>
            <w:tcBorders>
              <w:top w:val="single" w:sz="4" w:space="0" w:color="83A0B7"/>
              <w:bottom w:val="single" w:sz="4" w:space="0" w:color="83A0B7"/>
            </w:tcBorders>
          </w:tcPr>
          <w:p w14:paraId="6D21BC72" w14:textId="3831F5C9" w:rsidR="002833D2" w:rsidRPr="00F61DFF" w:rsidRDefault="002833D2" w:rsidP="002833D2">
            <w:pPr>
              <w:spacing w:before="120" w:after="120" w:line="240" w:lineRule="auto"/>
              <w:ind w:left="170" w:right="170"/>
            </w:pPr>
            <w:r w:rsidRPr="009F1812">
              <w:rPr>
                <w:rFonts w:cstheme="minorHAnsi"/>
                <w:szCs w:val="20"/>
                <w:lang w:eastAsia="en-US"/>
              </w:rPr>
              <w:t>Turi būti galimybė prašymų formose pateikti informaciją, kuri padėtų tinkamai užpildyti prašymus (pvz., pildant prašymą dėl dalyvavimo mokymo veiklose yra pateikiamas mokymo veiklų sąrašas).</w:t>
            </w:r>
          </w:p>
        </w:tc>
      </w:tr>
      <w:tr w:rsidR="002833D2" w:rsidRPr="00F61DFF" w14:paraId="6C08C24E" w14:textId="77777777" w:rsidTr="00E5735F">
        <w:tc>
          <w:tcPr>
            <w:tcW w:w="499" w:type="pct"/>
            <w:tcBorders>
              <w:top w:val="single" w:sz="4" w:space="0" w:color="83A0B7"/>
              <w:bottom w:val="single" w:sz="4" w:space="0" w:color="83A0B7"/>
            </w:tcBorders>
          </w:tcPr>
          <w:p w14:paraId="177D5B79" w14:textId="77777777" w:rsidR="002833D2" w:rsidRPr="00F61DFF" w:rsidRDefault="002833D2" w:rsidP="002833D2">
            <w:pPr>
              <w:pStyle w:val="Sraopastraipa"/>
              <w:numPr>
                <w:ilvl w:val="0"/>
                <w:numId w:val="5"/>
              </w:numPr>
              <w:spacing w:before="120" w:after="120" w:line="240" w:lineRule="auto"/>
              <w:ind w:right="170"/>
            </w:pPr>
          </w:p>
        </w:tc>
        <w:tc>
          <w:tcPr>
            <w:tcW w:w="4501" w:type="pct"/>
            <w:tcBorders>
              <w:top w:val="single" w:sz="4" w:space="0" w:color="83A0B7"/>
              <w:bottom w:val="single" w:sz="4" w:space="0" w:color="83A0B7"/>
            </w:tcBorders>
          </w:tcPr>
          <w:p w14:paraId="3F2AE7BB" w14:textId="2B3CE1F1" w:rsidR="002833D2" w:rsidRPr="00F61DFF" w:rsidRDefault="002833D2" w:rsidP="002833D2">
            <w:pPr>
              <w:spacing w:before="120" w:after="120" w:line="240" w:lineRule="auto"/>
              <w:ind w:left="170" w:right="170"/>
            </w:pPr>
            <w:r w:rsidRPr="009F1812">
              <w:rPr>
                <w:rFonts w:cstheme="minorHAnsi"/>
                <w:lang w:eastAsia="en-US"/>
              </w:rPr>
              <w:t>Turi būti galimybė</w:t>
            </w:r>
            <w:r w:rsidRPr="009F1812">
              <w:rPr>
                <w:rStyle w:val="Komentaronuoroda"/>
              </w:rPr>
              <w:t xml:space="preserve"> </w:t>
            </w:r>
            <w:r w:rsidR="006E064F">
              <w:rPr>
                <w:rFonts w:cstheme="minorHAnsi"/>
                <w:lang w:eastAsia="en-US"/>
              </w:rPr>
              <w:t>Nuteistųjų savitarnos</w:t>
            </w:r>
            <w:r w:rsidRPr="009F1812">
              <w:rPr>
                <w:rFonts w:cstheme="minorHAnsi"/>
                <w:lang w:eastAsia="en-US"/>
              </w:rPr>
              <w:t xml:space="preserve"> portalo naudotojui stebėti prašymo būsenas. </w:t>
            </w:r>
            <w:r>
              <w:t>Detalūs prašymo tvarkymo vidiniame portale ir p</w:t>
            </w:r>
            <w:r w:rsidRPr="009F1812">
              <w:rPr>
                <w:rFonts w:cstheme="minorHAnsi"/>
                <w:lang w:eastAsia="en-US"/>
              </w:rPr>
              <w:t>rašymų būsen</w:t>
            </w:r>
            <w:r>
              <w:rPr>
                <w:rFonts w:cstheme="minorHAnsi"/>
                <w:lang w:eastAsia="en-US"/>
              </w:rPr>
              <w:t>ų reikalavimai</w:t>
            </w:r>
            <w:r w:rsidRPr="009F1812">
              <w:rPr>
                <w:rFonts w:cstheme="minorHAnsi"/>
                <w:lang w:eastAsia="en-US"/>
              </w:rPr>
              <w:t xml:space="preserve"> nurodyt</w:t>
            </w:r>
            <w:r>
              <w:rPr>
                <w:rFonts w:cstheme="minorHAnsi"/>
                <w:lang w:eastAsia="en-US"/>
              </w:rPr>
              <w:t xml:space="preserve">i </w:t>
            </w:r>
            <w:r>
              <w:rPr>
                <w:rFonts w:cstheme="minorHAnsi"/>
                <w:lang w:eastAsia="en-US"/>
              </w:rPr>
              <w:fldChar w:fldCharType="begin"/>
            </w:r>
            <w:r>
              <w:rPr>
                <w:rFonts w:cstheme="minorHAnsi"/>
                <w:lang w:eastAsia="en-US"/>
              </w:rPr>
              <w:instrText xml:space="preserve"> REF _Ref110944876 \r \h </w:instrText>
            </w:r>
            <w:r>
              <w:rPr>
                <w:rFonts w:cstheme="minorHAnsi"/>
                <w:lang w:eastAsia="en-US"/>
              </w:rPr>
            </w:r>
            <w:r>
              <w:rPr>
                <w:rFonts w:cstheme="minorHAnsi"/>
                <w:lang w:eastAsia="en-US"/>
              </w:rPr>
              <w:fldChar w:fldCharType="separate"/>
            </w:r>
            <w:r w:rsidR="00C11FA2">
              <w:rPr>
                <w:rFonts w:cstheme="minorHAnsi"/>
                <w:lang w:eastAsia="en-US"/>
              </w:rPr>
              <w:t>5.3.6.1</w:t>
            </w:r>
            <w:r>
              <w:rPr>
                <w:rFonts w:cstheme="minorHAnsi"/>
                <w:lang w:eastAsia="en-US"/>
              </w:rPr>
              <w:fldChar w:fldCharType="end"/>
            </w:r>
            <w:r>
              <w:rPr>
                <w:rFonts w:cstheme="minorHAnsi"/>
                <w:lang w:eastAsia="en-US"/>
              </w:rPr>
              <w:t xml:space="preserve"> </w:t>
            </w:r>
            <w:r w:rsidRPr="009F1812">
              <w:rPr>
                <w:rFonts w:cstheme="minorHAnsi"/>
                <w:lang w:eastAsia="en-US"/>
              </w:rPr>
              <w:t>skyriuje.</w:t>
            </w:r>
          </w:p>
        </w:tc>
      </w:tr>
      <w:tr w:rsidR="004D037A" w:rsidRPr="00F61DFF" w14:paraId="386632AC" w14:textId="77777777" w:rsidTr="00E5735F">
        <w:tc>
          <w:tcPr>
            <w:tcW w:w="499" w:type="pct"/>
            <w:tcBorders>
              <w:top w:val="single" w:sz="4" w:space="0" w:color="83A0B7"/>
              <w:bottom w:val="single" w:sz="4" w:space="0" w:color="83A0B7"/>
            </w:tcBorders>
          </w:tcPr>
          <w:p w14:paraId="4D754A4E" w14:textId="77777777" w:rsidR="004D037A" w:rsidRPr="00F61DFF" w:rsidRDefault="004D037A" w:rsidP="002833D2">
            <w:pPr>
              <w:pStyle w:val="Sraopastraipa"/>
              <w:numPr>
                <w:ilvl w:val="0"/>
                <w:numId w:val="5"/>
              </w:numPr>
              <w:spacing w:before="120" w:after="120" w:line="240" w:lineRule="auto"/>
              <w:ind w:right="170"/>
            </w:pPr>
          </w:p>
        </w:tc>
        <w:tc>
          <w:tcPr>
            <w:tcW w:w="4501" w:type="pct"/>
            <w:tcBorders>
              <w:top w:val="single" w:sz="4" w:space="0" w:color="83A0B7"/>
              <w:bottom w:val="single" w:sz="4" w:space="0" w:color="83A0B7"/>
            </w:tcBorders>
          </w:tcPr>
          <w:p w14:paraId="27B07ADD" w14:textId="3D5BDC03" w:rsidR="004D037A" w:rsidRPr="009F1812" w:rsidRDefault="00865DE6" w:rsidP="002833D2">
            <w:pPr>
              <w:spacing w:before="120" w:after="120" w:line="240" w:lineRule="auto"/>
              <w:ind w:left="170" w:right="170"/>
              <w:rPr>
                <w:rFonts w:cstheme="minorHAnsi"/>
                <w:lang w:eastAsia="en-US"/>
              </w:rPr>
            </w:pPr>
            <w:r>
              <w:rPr>
                <w:rFonts w:cstheme="minorHAnsi"/>
                <w:lang w:eastAsia="en-US"/>
              </w:rPr>
              <w:t xml:space="preserve">Turi būti realizuota galimybė </w:t>
            </w:r>
            <w:r w:rsidR="00D97DB2">
              <w:rPr>
                <w:rFonts w:cstheme="minorHAnsi"/>
                <w:lang w:eastAsia="en-US"/>
              </w:rPr>
              <w:t>Nuteistųjų savitarnos</w:t>
            </w:r>
            <w:r w:rsidR="00D97DB2" w:rsidRPr="009F1812">
              <w:rPr>
                <w:rFonts w:cstheme="minorHAnsi"/>
                <w:lang w:eastAsia="en-US"/>
              </w:rPr>
              <w:t xml:space="preserve"> portalo naudotojui</w:t>
            </w:r>
            <w:r w:rsidR="005D4B82">
              <w:rPr>
                <w:rFonts w:cstheme="minorHAnsi"/>
                <w:lang w:eastAsia="en-US"/>
              </w:rPr>
              <w:t xml:space="preserve"> matyti galimus registracijos </w:t>
            </w:r>
            <w:r w:rsidR="003D1945">
              <w:rPr>
                <w:rFonts w:cstheme="minorHAnsi"/>
                <w:lang w:eastAsia="en-US"/>
              </w:rPr>
              <w:t>v</w:t>
            </w:r>
            <w:r w:rsidR="005D4B82">
              <w:rPr>
                <w:rFonts w:cstheme="minorHAnsi"/>
                <w:lang w:eastAsia="en-US"/>
              </w:rPr>
              <w:t>izitui pas gydytoją</w:t>
            </w:r>
            <w:r w:rsidR="003D1945">
              <w:rPr>
                <w:rFonts w:cstheme="minorHAnsi"/>
                <w:lang w:eastAsia="en-US"/>
              </w:rPr>
              <w:t xml:space="preserve"> laikus bei atlikti registraciją</w:t>
            </w:r>
            <w:r w:rsidR="005D4B82">
              <w:rPr>
                <w:rFonts w:cstheme="minorHAnsi"/>
                <w:lang w:eastAsia="en-US"/>
              </w:rPr>
              <w:t>.</w:t>
            </w:r>
          </w:p>
        </w:tc>
      </w:tr>
      <w:tr w:rsidR="004D037A" w:rsidRPr="00F61DFF" w14:paraId="29B08DB5" w14:textId="77777777" w:rsidTr="00E5735F">
        <w:tc>
          <w:tcPr>
            <w:tcW w:w="499" w:type="pct"/>
            <w:tcBorders>
              <w:top w:val="single" w:sz="4" w:space="0" w:color="83A0B7"/>
              <w:bottom w:val="single" w:sz="4" w:space="0" w:color="83A0B7"/>
            </w:tcBorders>
          </w:tcPr>
          <w:p w14:paraId="00808289" w14:textId="77777777" w:rsidR="004D037A" w:rsidRPr="00F61DFF" w:rsidRDefault="004D037A" w:rsidP="002833D2">
            <w:pPr>
              <w:pStyle w:val="Sraopastraipa"/>
              <w:numPr>
                <w:ilvl w:val="0"/>
                <w:numId w:val="5"/>
              </w:numPr>
              <w:spacing w:before="120" w:after="120" w:line="240" w:lineRule="auto"/>
              <w:ind w:right="170"/>
            </w:pPr>
          </w:p>
        </w:tc>
        <w:tc>
          <w:tcPr>
            <w:tcW w:w="4501" w:type="pct"/>
            <w:tcBorders>
              <w:top w:val="single" w:sz="4" w:space="0" w:color="83A0B7"/>
              <w:bottom w:val="single" w:sz="4" w:space="0" w:color="83A0B7"/>
            </w:tcBorders>
          </w:tcPr>
          <w:p w14:paraId="5D1C81E8" w14:textId="7E252CF5" w:rsidR="004D037A" w:rsidRPr="009F1812" w:rsidRDefault="005D4B82" w:rsidP="002833D2">
            <w:pPr>
              <w:spacing w:before="120" w:after="120" w:line="240" w:lineRule="auto"/>
              <w:ind w:left="170" w:right="170"/>
              <w:rPr>
                <w:rFonts w:cstheme="minorHAnsi"/>
                <w:lang w:eastAsia="en-US"/>
              </w:rPr>
            </w:pPr>
            <w:r>
              <w:rPr>
                <w:rFonts w:cstheme="minorHAnsi"/>
                <w:lang w:eastAsia="en-US"/>
              </w:rPr>
              <w:t>Savitarnos portal</w:t>
            </w:r>
            <w:r w:rsidR="00682BEB">
              <w:rPr>
                <w:rFonts w:cstheme="minorHAnsi"/>
                <w:lang w:eastAsia="en-US"/>
              </w:rPr>
              <w:t xml:space="preserve">e </w:t>
            </w:r>
            <w:r w:rsidR="00C60E47">
              <w:rPr>
                <w:rFonts w:cstheme="minorHAnsi"/>
                <w:lang w:eastAsia="en-US"/>
              </w:rPr>
              <w:t xml:space="preserve">naudotojui turi būti matomos visos </w:t>
            </w:r>
            <w:r w:rsidR="00D837C0">
              <w:rPr>
                <w:rFonts w:cstheme="minorHAnsi"/>
                <w:lang w:eastAsia="en-US"/>
              </w:rPr>
              <w:t>Nuteistojo</w:t>
            </w:r>
            <w:r w:rsidR="00C60E47">
              <w:rPr>
                <w:rFonts w:cstheme="minorHAnsi"/>
                <w:lang w:eastAsia="en-US"/>
              </w:rPr>
              <w:t xml:space="preserve"> registracijos</w:t>
            </w:r>
            <w:r w:rsidR="00B91541">
              <w:rPr>
                <w:rFonts w:cstheme="minorHAnsi"/>
                <w:lang w:eastAsia="en-US"/>
              </w:rPr>
              <w:t xml:space="preserve"> su </w:t>
            </w:r>
            <w:r w:rsidR="00DA1B9D">
              <w:rPr>
                <w:rFonts w:cstheme="minorHAnsi"/>
                <w:lang w:eastAsia="en-US"/>
              </w:rPr>
              <w:t xml:space="preserve">visais </w:t>
            </w:r>
            <w:r w:rsidR="00B91541">
              <w:rPr>
                <w:rFonts w:cstheme="minorHAnsi"/>
                <w:lang w:eastAsia="en-US"/>
              </w:rPr>
              <w:t>registracijos duomenimis (</w:t>
            </w:r>
            <w:r w:rsidR="00363649">
              <w:rPr>
                <w:rFonts w:cstheme="minorHAnsi"/>
                <w:lang w:eastAsia="en-US"/>
              </w:rPr>
              <w:t>būsena, vizito data</w:t>
            </w:r>
            <w:r w:rsidR="006F29A9">
              <w:rPr>
                <w:rFonts w:cstheme="minorHAnsi"/>
                <w:lang w:eastAsia="en-US"/>
              </w:rPr>
              <w:t>,</w:t>
            </w:r>
            <w:r w:rsidR="00363649">
              <w:rPr>
                <w:rFonts w:cstheme="minorHAnsi"/>
                <w:lang w:eastAsia="en-US"/>
              </w:rPr>
              <w:t xml:space="preserve"> laikas</w:t>
            </w:r>
            <w:r w:rsidR="00DA1B9D">
              <w:rPr>
                <w:rFonts w:cstheme="minorHAnsi"/>
                <w:lang w:eastAsia="en-US"/>
              </w:rPr>
              <w:t xml:space="preserve"> ir kt.</w:t>
            </w:r>
            <w:r w:rsidR="00913DA1">
              <w:rPr>
                <w:rFonts w:cstheme="minorHAnsi"/>
                <w:lang w:eastAsia="en-US"/>
              </w:rPr>
              <w:t>)</w:t>
            </w:r>
            <w:r w:rsidR="00DA1B9D">
              <w:rPr>
                <w:rFonts w:cstheme="minorHAnsi"/>
                <w:lang w:eastAsia="en-US"/>
              </w:rPr>
              <w:t>.</w:t>
            </w:r>
          </w:p>
        </w:tc>
      </w:tr>
      <w:tr w:rsidR="004D037A" w:rsidRPr="00F61DFF" w14:paraId="361C52D9" w14:textId="77777777" w:rsidTr="00E5735F">
        <w:tc>
          <w:tcPr>
            <w:tcW w:w="499" w:type="pct"/>
            <w:tcBorders>
              <w:top w:val="single" w:sz="4" w:space="0" w:color="83A0B7"/>
              <w:bottom w:val="single" w:sz="4" w:space="0" w:color="83A0B7"/>
            </w:tcBorders>
          </w:tcPr>
          <w:p w14:paraId="772BA9DD" w14:textId="77777777" w:rsidR="004D037A" w:rsidRPr="00F61DFF" w:rsidRDefault="004D037A" w:rsidP="002833D2">
            <w:pPr>
              <w:pStyle w:val="Sraopastraipa"/>
              <w:numPr>
                <w:ilvl w:val="0"/>
                <w:numId w:val="5"/>
              </w:numPr>
              <w:spacing w:before="120" w:after="120" w:line="240" w:lineRule="auto"/>
              <w:ind w:right="170"/>
            </w:pPr>
          </w:p>
        </w:tc>
        <w:tc>
          <w:tcPr>
            <w:tcW w:w="4501" w:type="pct"/>
            <w:tcBorders>
              <w:top w:val="single" w:sz="4" w:space="0" w:color="83A0B7"/>
              <w:bottom w:val="single" w:sz="4" w:space="0" w:color="83A0B7"/>
            </w:tcBorders>
          </w:tcPr>
          <w:p w14:paraId="61207B05" w14:textId="7E673E78" w:rsidR="004D037A" w:rsidRPr="009F1812" w:rsidRDefault="00DA1B9D" w:rsidP="002833D2">
            <w:pPr>
              <w:spacing w:before="120" w:after="120" w:line="240" w:lineRule="auto"/>
              <w:ind w:left="170" w:right="170"/>
              <w:rPr>
                <w:rFonts w:cstheme="minorHAnsi"/>
                <w:lang w:eastAsia="en-US"/>
              </w:rPr>
            </w:pPr>
            <w:r>
              <w:rPr>
                <w:rFonts w:cstheme="minorHAnsi"/>
                <w:lang w:eastAsia="en-US"/>
              </w:rPr>
              <w:t xml:space="preserve">Turi būti realizuota galimybė atšaukti </w:t>
            </w:r>
            <w:r w:rsidR="003A3015">
              <w:rPr>
                <w:rFonts w:cstheme="minorHAnsi"/>
                <w:lang w:eastAsia="en-US"/>
              </w:rPr>
              <w:t>dar neįvykusius vizitus pas gydytoją.</w:t>
            </w:r>
          </w:p>
        </w:tc>
      </w:tr>
    </w:tbl>
    <w:p w14:paraId="7460B345" w14:textId="08BFB2AA" w:rsidR="002E4DB3" w:rsidRPr="00145F66" w:rsidRDefault="002E4DB3" w:rsidP="00145F66">
      <w:pPr>
        <w:pStyle w:val="Antrat3"/>
      </w:pPr>
      <w:bookmarkStart w:id="67" w:name="_Ref111550655"/>
      <w:bookmarkStart w:id="68" w:name="_Ref130897222"/>
      <w:bookmarkStart w:id="69" w:name="_Toc138750285"/>
      <w:r>
        <w:lastRenderedPageBreak/>
        <w:t>Reikalavimai</w:t>
      </w:r>
      <w:r w:rsidR="006B048A">
        <w:t xml:space="preserve"> dokumentų</w:t>
      </w:r>
      <w:r>
        <w:t xml:space="preserve"> </w:t>
      </w:r>
      <w:bookmarkEnd w:id="67"/>
      <w:r w:rsidR="00A37FEF">
        <w:t>peržiūros moduliui</w:t>
      </w:r>
      <w:bookmarkEnd w:id="68"/>
      <w:bookmarkEnd w:id="69"/>
    </w:p>
    <w:tbl>
      <w:tblPr>
        <w:tblpPr w:leftFromText="180" w:rightFromText="180" w:vertAnchor="text" w:tblpY="1"/>
        <w:tblOverlap w:val="never"/>
        <w:tblW w:w="5000"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901"/>
        <w:gridCol w:w="8125"/>
      </w:tblGrid>
      <w:tr w:rsidR="002E4DB3" w:rsidRPr="00F61DFF" w14:paraId="7BA46835" w14:textId="77777777" w:rsidTr="00086E39">
        <w:trPr>
          <w:tblHeader/>
        </w:trPr>
        <w:tc>
          <w:tcPr>
            <w:tcW w:w="499" w:type="pct"/>
            <w:tcBorders>
              <w:top w:val="nil"/>
              <w:bottom w:val="single" w:sz="12" w:space="0" w:color="002060"/>
            </w:tcBorders>
            <w:shd w:val="clear" w:color="auto" w:fill="E2EBF2"/>
            <w:vAlign w:val="center"/>
          </w:tcPr>
          <w:p w14:paraId="3CCA5880" w14:textId="77777777" w:rsidR="002E4DB3" w:rsidRPr="00F61DFF" w:rsidRDefault="002E4DB3">
            <w:pPr>
              <w:spacing w:before="240" w:after="240" w:line="240" w:lineRule="auto"/>
              <w:ind w:left="170" w:right="170"/>
              <w:jc w:val="left"/>
              <w:rPr>
                <w:rFonts w:eastAsia="MS Mincho"/>
                <w:color w:val="213A6D"/>
              </w:rPr>
            </w:pPr>
            <w:r w:rsidRPr="00F61DFF">
              <w:rPr>
                <w:rFonts w:eastAsia="MS Mincho"/>
                <w:color w:val="213A6D"/>
              </w:rPr>
              <w:t>Nr.</w:t>
            </w:r>
          </w:p>
        </w:tc>
        <w:tc>
          <w:tcPr>
            <w:tcW w:w="4501" w:type="pct"/>
            <w:tcBorders>
              <w:top w:val="nil"/>
              <w:bottom w:val="single" w:sz="12" w:space="0" w:color="002060"/>
            </w:tcBorders>
            <w:shd w:val="clear" w:color="auto" w:fill="E2EBF2"/>
            <w:vAlign w:val="center"/>
          </w:tcPr>
          <w:p w14:paraId="39B1F8D9" w14:textId="77777777" w:rsidR="002E4DB3" w:rsidRPr="00F61DFF" w:rsidRDefault="002E4DB3">
            <w:pPr>
              <w:spacing w:before="240" w:after="240" w:line="240" w:lineRule="auto"/>
              <w:ind w:left="170" w:right="170"/>
              <w:jc w:val="left"/>
              <w:rPr>
                <w:rFonts w:eastAsia="MS Mincho"/>
                <w:color w:val="213A6D"/>
              </w:rPr>
            </w:pPr>
            <w:r>
              <w:rPr>
                <w:rFonts w:eastAsia="MS Mincho"/>
                <w:color w:val="213A6D"/>
              </w:rPr>
              <w:t>Reikalavimas</w:t>
            </w:r>
          </w:p>
        </w:tc>
      </w:tr>
      <w:tr w:rsidR="002E4DB3" w:rsidRPr="00F61DFF" w14:paraId="205855C6" w14:textId="77777777" w:rsidTr="00086E39">
        <w:tc>
          <w:tcPr>
            <w:tcW w:w="499" w:type="pct"/>
            <w:tcBorders>
              <w:top w:val="single" w:sz="12" w:space="0" w:color="002060"/>
              <w:bottom w:val="single" w:sz="4" w:space="0" w:color="83A0B7"/>
            </w:tcBorders>
          </w:tcPr>
          <w:p w14:paraId="6D3EAF1D" w14:textId="77777777" w:rsidR="002E4DB3" w:rsidRPr="00F61DFF" w:rsidRDefault="002E4DB3">
            <w:pPr>
              <w:pStyle w:val="Sraopastraipa"/>
              <w:numPr>
                <w:ilvl w:val="0"/>
                <w:numId w:val="5"/>
              </w:numPr>
              <w:spacing w:before="120" w:after="120" w:line="240" w:lineRule="auto"/>
              <w:ind w:right="170"/>
            </w:pPr>
          </w:p>
        </w:tc>
        <w:tc>
          <w:tcPr>
            <w:tcW w:w="4501" w:type="pct"/>
            <w:tcBorders>
              <w:top w:val="single" w:sz="12" w:space="0" w:color="002060"/>
              <w:bottom w:val="single" w:sz="4" w:space="0" w:color="83A0B7"/>
            </w:tcBorders>
          </w:tcPr>
          <w:p w14:paraId="18D0E11A" w14:textId="1793B6B4" w:rsidR="002E4DB3" w:rsidRPr="00F61DFF" w:rsidRDefault="00BC1926">
            <w:pPr>
              <w:spacing w:before="120" w:after="120" w:line="240" w:lineRule="auto"/>
              <w:ind w:left="170" w:right="170"/>
            </w:pPr>
            <w:r>
              <w:t xml:space="preserve">Turi būti realizuota galimybė </w:t>
            </w:r>
            <w:r w:rsidR="00D518E7">
              <w:t>matyti</w:t>
            </w:r>
            <w:r w:rsidR="00817117">
              <w:t xml:space="preserve"> sąrašą dokumentų, kurie yra perduoti Nuteistajam susipažinimui</w:t>
            </w:r>
            <w:r w:rsidR="006B048A">
              <w:t xml:space="preserve"> ir tvirtinimui</w:t>
            </w:r>
            <w:r w:rsidR="00817117">
              <w:t>.</w:t>
            </w:r>
          </w:p>
        </w:tc>
      </w:tr>
      <w:tr w:rsidR="002E4DB3" w:rsidRPr="00F61DFF" w14:paraId="55F2A8E1" w14:textId="77777777" w:rsidTr="00E5735F">
        <w:tc>
          <w:tcPr>
            <w:tcW w:w="499" w:type="pct"/>
            <w:tcBorders>
              <w:top w:val="single" w:sz="4" w:space="0" w:color="83A0B7"/>
              <w:bottom w:val="single" w:sz="4" w:space="0" w:color="83A0B7"/>
            </w:tcBorders>
          </w:tcPr>
          <w:p w14:paraId="77DF50A9" w14:textId="77777777" w:rsidR="002E4DB3" w:rsidRPr="00F61DFF" w:rsidRDefault="002E4DB3">
            <w:pPr>
              <w:pStyle w:val="Sraopastraipa"/>
              <w:numPr>
                <w:ilvl w:val="0"/>
                <w:numId w:val="5"/>
              </w:numPr>
              <w:spacing w:before="120" w:after="120" w:line="240" w:lineRule="auto"/>
              <w:ind w:right="170"/>
            </w:pPr>
          </w:p>
        </w:tc>
        <w:tc>
          <w:tcPr>
            <w:tcW w:w="4501" w:type="pct"/>
            <w:tcBorders>
              <w:top w:val="single" w:sz="4" w:space="0" w:color="83A0B7"/>
              <w:bottom w:val="single" w:sz="4" w:space="0" w:color="83A0B7"/>
            </w:tcBorders>
          </w:tcPr>
          <w:p w14:paraId="4D266B64" w14:textId="509ACA09" w:rsidR="002E4DB3" w:rsidRPr="00F61DFF" w:rsidRDefault="00306FB0">
            <w:pPr>
              <w:spacing w:before="120" w:after="120" w:line="240" w:lineRule="auto"/>
              <w:ind w:left="170" w:right="170"/>
            </w:pPr>
            <w:r>
              <w:t>Turi būti realizuotas dokumento skaitymo įrankis, leidžiantis</w:t>
            </w:r>
            <w:r w:rsidR="00067984">
              <w:t xml:space="preserve"> savitarnos portalo</w:t>
            </w:r>
            <w:r>
              <w:t xml:space="preserve"> </w:t>
            </w:r>
            <w:r w:rsidR="00AB623A">
              <w:t>naudotojui</w:t>
            </w:r>
            <w:r>
              <w:t xml:space="preserve"> perskaityti dokumentus, kurie yra perduoti </w:t>
            </w:r>
            <w:r w:rsidR="00AB623A">
              <w:t>j</w:t>
            </w:r>
            <w:r w:rsidR="00121F24">
              <w:t>am</w:t>
            </w:r>
            <w:r w:rsidR="00AB623A">
              <w:t xml:space="preserve"> </w:t>
            </w:r>
            <w:r>
              <w:t>susipažinimui</w:t>
            </w:r>
            <w:r w:rsidR="006B048A">
              <w:t xml:space="preserve"> ir tvirtinimui</w:t>
            </w:r>
            <w:r>
              <w:t>.</w:t>
            </w:r>
            <w:r w:rsidR="00AF12A4">
              <w:t xml:space="preserve"> </w:t>
            </w:r>
          </w:p>
        </w:tc>
      </w:tr>
      <w:tr w:rsidR="002E4DB3" w:rsidRPr="00F61DFF" w14:paraId="5B01FC2F" w14:textId="77777777" w:rsidTr="00E5735F">
        <w:tc>
          <w:tcPr>
            <w:tcW w:w="499" w:type="pct"/>
            <w:tcBorders>
              <w:top w:val="single" w:sz="4" w:space="0" w:color="83A0B7"/>
              <w:bottom w:val="single" w:sz="4" w:space="0" w:color="83A0B7"/>
            </w:tcBorders>
          </w:tcPr>
          <w:p w14:paraId="59459980" w14:textId="77777777" w:rsidR="002E4DB3" w:rsidRPr="00F61DFF" w:rsidRDefault="002E4DB3">
            <w:pPr>
              <w:pStyle w:val="Sraopastraipa"/>
              <w:numPr>
                <w:ilvl w:val="0"/>
                <w:numId w:val="5"/>
              </w:numPr>
              <w:spacing w:before="120" w:after="120" w:line="240" w:lineRule="auto"/>
              <w:ind w:right="170"/>
            </w:pPr>
          </w:p>
        </w:tc>
        <w:tc>
          <w:tcPr>
            <w:tcW w:w="4501" w:type="pct"/>
            <w:tcBorders>
              <w:top w:val="single" w:sz="4" w:space="0" w:color="83A0B7"/>
              <w:bottom w:val="single" w:sz="4" w:space="0" w:color="83A0B7"/>
            </w:tcBorders>
          </w:tcPr>
          <w:p w14:paraId="5E1EB491" w14:textId="7C494210" w:rsidR="002E4DB3" w:rsidRPr="00402436" w:rsidRDefault="00064EC9">
            <w:pPr>
              <w:spacing w:before="120" w:after="120" w:line="240" w:lineRule="auto"/>
              <w:ind w:left="170" w:right="170"/>
            </w:pPr>
            <w:r>
              <w:t>Turi būti realizuota galimybė</w:t>
            </w:r>
            <w:r w:rsidR="007C5945">
              <w:t xml:space="preserve"> savitarnos portalo naudotojui</w:t>
            </w:r>
            <w:r>
              <w:t xml:space="preserve"> </w:t>
            </w:r>
            <w:r w:rsidR="006B048A">
              <w:t>patvirtinti perskaitytą dokumentą</w:t>
            </w:r>
            <w:r w:rsidR="007C5945">
              <w:t>. Veiksmą turi būti leidžiama atlikti tik tada, kai dokument</w:t>
            </w:r>
            <w:r w:rsidR="00402436">
              <w:t xml:space="preserve">o skaitymo lango </w:t>
            </w:r>
            <w:proofErr w:type="spellStart"/>
            <w:r w:rsidR="00402436">
              <w:t>slankjuostė</w:t>
            </w:r>
            <w:proofErr w:type="spellEnd"/>
            <w:r w:rsidR="00402436">
              <w:t xml:space="preserve"> (angl. </w:t>
            </w:r>
            <w:proofErr w:type="spellStart"/>
            <w:r w:rsidR="00402436">
              <w:rPr>
                <w:i/>
                <w:iCs/>
              </w:rPr>
              <w:t>scroll</w:t>
            </w:r>
            <w:proofErr w:type="spellEnd"/>
            <w:r w:rsidR="00F160D0">
              <w:rPr>
                <w:i/>
                <w:iCs/>
              </w:rPr>
              <w:t xml:space="preserve"> </w:t>
            </w:r>
            <w:r w:rsidR="00402436">
              <w:rPr>
                <w:i/>
                <w:iCs/>
              </w:rPr>
              <w:t>bar</w:t>
            </w:r>
            <w:r w:rsidR="00402436">
              <w:t xml:space="preserve">) </w:t>
            </w:r>
            <w:r w:rsidR="00BC50E3">
              <w:t>yra nuslinkta į dokumento apačią</w:t>
            </w:r>
            <w:r w:rsidR="00276788">
              <w:t>.</w:t>
            </w:r>
            <w:r w:rsidR="00C50E65">
              <w:t xml:space="preserve"> </w:t>
            </w:r>
            <w:r w:rsidR="00634A4B">
              <w:t>Žyma, jog su dokumentu susipažino ir jį patvirtino Nuteistasis, turi būti matoma</w:t>
            </w:r>
            <w:r w:rsidR="00E87933">
              <w:t xml:space="preserve"> prie dokumento</w:t>
            </w:r>
            <w:r w:rsidR="00634A4B">
              <w:t xml:space="preserve"> ir vidiniame po</w:t>
            </w:r>
            <w:r w:rsidR="00E87933">
              <w:t>rtale.</w:t>
            </w:r>
          </w:p>
        </w:tc>
      </w:tr>
      <w:tr w:rsidR="00FF7C86" w:rsidRPr="00F61DFF" w14:paraId="76FD56E9" w14:textId="77777777" w:rsidTr="00E5735F">
        <w:tc>
          <w:tcPr>
            <w:tcW w:w="499" w:type="pct"/>
            <w:tcBorders>
              <w:top w:val="single" w:sz="4" w:space="0" w:color="83A0B7"/>
              <w:bottom w:val="single" w:sz="4" w:space="0" w:color="83A0B7"/>
            </w:tcBorders>
          </w:tcPr>
          <w:p w14:paraId="2F7EB0C8" w14:textId="77777777" w:rsidR="00FF7C86" w:rsidRPr="00F61DFF" w:rsidRDefault="00FF7C86">
            <w:pPr>
              <w:pStyle w:val="Sraopastraipa"/>
              <w:numPr>
                <w:ilvl w:val="0"/>
                <w:numId w:val="5"/>
              </w:numPr>
              <w:spacing w:before="120" w:after="120" w:line="240" w:lineRule="auto"/>
              <w:ind w:right="170"/>
            </w:pPr>
          </w:p>
        </w:tc>
        <w:tc>
          <w:tcPr>
            <w:tcW w:w="4501" w:type="pct"/>
            <w:tcBorders>
              <w:top w:val="single" w:sz="4" w:space="0" w:color="83A0B7"/>
              <w:bottom w:val="single" w:sz="4" w:space="0" w:color="83A0B7"/>
            </w:tcBorders>
          </w:tcPr>
          <w:p w14:paraId="2A50C0B3" w14:textId="42D2804E" w:rsidR="00FF7C86" w:rsidRDefault="00230028">
            <w:pPr>
              <w:spacing w:before="120" w:after="120" w:line="240" w:lineRule="auto"/>
              <w:ind w:left="170" w:right="170"/>
            </w:pPr>
            <w:r>
              <w:t>Norint užbaigti dokument</w:t>
            </w:r>
            <w:r w:rsidR="006B048A">
              <w:t>o tvirtinimo</w:t>
            </w:r>
            <w:r>
              <w:t xml:space="preserve"> veiksmą, naudotojo turi būti paprašoma </w:t>
            </w:r>
            <w:r w:rsidR="00BE3931">
              <w:t>įvesti naudotojo PIN kodą.</w:t>
            </w:r>
          </w:p>
        </w:tc>
      </w:tr>
      <w:tr w:rsidR="00EB631B" w:rsidRPr="00F61DFF" w14:paraId="0D22078B" w14:textId="77777777" w:rsidTr="00E5735F">
        <w:tc>
          <w:tcPr>
            <w:tcW w:w="499" w:type="pct"/>
            <w:tcBorders>
              <w:top w:val="single" w:sz="4" w:space="0" w:color="83A0B7"/>
              <w:bottom w:val="single" w:sz="4" w:space="0" w:color="83A0B7"/>
            </w:tcBorders>
          </w:tcPr>
          <w:p w14:paraId="13BEBF97" w14:textId="77777777" w:rsidR="00EB631B" w:rsidRPr="00F61DFF" w:rsidRDefault="00EB631B">
            <w:pPr>
              <w:pStyle w:val="Sraopastraipa"/>
              <w:numPr>
                <w:ilvl w:val="0"/>
                <w:numId w:val="5"/>
              </w:numPr>
              <w:spacing w:before="120" w:after="120" w:line="240" w:lineRule="auto"/>
              <w:ind w:right="170"/>
            </w:pPr>
          </w:p>
        </w:tc>
        <w:tc>
          <w:tcPr>
            <w:tcW w:w="4501" w:type="pct"/>
            <w:tcBorders>
              <w:top w:val="single" w:sz="4" w:space="0" w:color="83A0B7"/>
              <w:bottom w:val="single" w:sz="4" w:space="0" w:color="83A0B7"/>
            </w:tcBorders>
          </w:tcPr>
          <w:p w14:paraId="17C8CB0A" w14:textId="6CA028B2" w:rsidR="00EB631B" w:rsidRDefault="00EB631B">
            <w:pPr>
              <w:spacing w:before="120" w:after="120" w:line="240" w:lineRule="auto"/>
              <w:ind w:left="170" w:right="170"/>
            </w:pPr>
            <w:r>
              <w:t>Dokumentų, skirtų susipažinimui</w:t>
            </w:r>
            <w:r w:rsidR="006B048A">
              <w:t xml:space="preserve"> ir tvirtinimui</w:t>
            </w:r>
            <w:r>
              <w:t>, lange turi būti rodomi tiek</w:t>
            </w:r>
            <w:r w:rsidR="006B048A">
              <w:t xml:space="preserve"> patvirtinti</w:t>
            </w:r>
            <w:r>
              <w:t xml:space="preserve"> dokumentai, tiek dokumentai, laukiantys patvirtinimo.</w:t>
            </w:r>
          </w:p>
        </w:tc>
      </w:tr>
      <w:tr w:rsidR="00EB631B" w:rsidRPr="00F61DFF" w14:paraId="25E1695C" w14:textId="77777777" w:rsidTr="00E5735F">
        <w:tc>
          <w:tcPr>
            <w:tcW w:w="499" w:type="pct"/>
            <w:tcBorders>
              <w:top w:val="single" w:sz="4" w:space="0" w:color="83A0B7"/>
              <w:bottom w:val="single" w:sz="4" w:space="0" w:color="83A0B7"/>
            </w:tcBorders>
          </w:tcPr>
          <w:p w14:paraId="5AA7B6F6" w14:textId="77777777" w:rsidR="00EB631B" w:rsidRPr="00F61DFF" w:rsidRDefault="00EB631B">
            <w:pPr>
              <w:pStyle w:val="Sraopastraipa"/>
              <w:numPr>
                <w:ilvl w:val="0"/>
                <w:numId w:val="5"/>
              </w:numPr>
              <w:spacing w:before="120" w:after="120" w:line="240" w:lineRule="auto"/>
              <w:ind w:right="170"/>
            </w:pPr>
          </w:p>
        </w:tc>
        <w:tc>
          <w:tcPr>
            <w:tcW w:w="4501" w:type="pct"/>
            <w:tcBorders>
              <w:top w:val="single" w:sz="4" w:space="0" w:color="83A0B7"/>
              <w:bottom w:val="single" w:sz="4" w:space="0" w:color="83A0B7"/>
            </w:tcBorders>
          </w:tcPr>
          <w:p w14:paraId="0BE5330B" w14:textId="77777777" w:rsidR="00EB631B" w:rsidRDefault="00F3484A">
            <w:pPr>
              <w:spacing w:before="120" w:after="120" w:line="240" w:lineRule="auto"/>
              <w:ind w:left="170" w:right="170"/>
            </w:pPr>
            <w:r>
              <w:t>Turi būti realizuotas dokumentų</w:t>
            </w:r>
            <w:r w:rsidR="00FD4445">
              <w:t xml:space="preserve"> išskyrimas (spalvinis žymėjimas, ar kitas aiškus išskyrimas):</w:t>
            </w:r>
          </w:p>
          <w:p w14:paraId="1393D75A" w14:textId="0069D1CB" w:rsidR="00FD4445" w:rsidRDefault="00145F66">
            <w:pPr>
              <w:pStyle w:val="Sraopastraipa"/>
              <w:numPr>
                <w:ilvl w:val="0"/>
                <w:numId w:val="61"/>
              </w:numPr>
              <w:spacing w:before="120" w:after="120" w:line="240" w:lineRule="auto"/>
              <w:ind w:left="735" w:right="170"/>
            </w:pPr>
            <w:r>
              <w:t>n</w:t>
            </w:r>
            <w:r w:rsidR="00FD4445">
              <w:t>aujiems (neskaitytiems) dokumentams;</w:t>
            </w:r>
          </w:p>
          <w:p w14:paraId="584E3C45" w14:textId="40D8A299" w:rsidR="00FD4445" w:rsidRDefault="00145F66">
            <w:pPr>
              <w:pStyle w:val="Sraopastraipa"/>
              <w:numPr>
                <w:ilvl w:val="0"/>
                <w:numId w:val="61"/>
              </w:numPr>
              <w:spacing w:before="120" w:after="120" w:line="240" w:lineRule="auto"/>
              <w:ind w:left="735" w:right="170"/>
            </w:pPr>
            <w:r>
              <w:t>p</w:t>
            </w:r>
            <w:r w:rsidR="00FD4445">
              <w:t>erskaitytiems, bet nepatvirtintiems dokumentams;</w:t>
            </w:r>
          </w:p>
          <w:p w14:paraId="6F22D20F" w14:textId="7D7D07BB" w:rsidR="00FD4445" w:rsidRDefault="00145F66">
            <w:pPr>
              <w:pStyle w:val="Sraopastraipa"/>
              <w:numPr>
                <w:ilvl w:val="0"/>
                <w:numId w:val="61"/>
              </w:numPr>
              <w:spacing w:before="120" w:after="120" w:line="240" w:lineRule="auto"/>
              <w:ind w:left="735" w:right="170"/>
            </w:pPr>
            <w:r>
              <w:t>p</w:t>
            </w:r>
            <w:r w:rsidR="00FD4445">
              <w:t>atvirtintiems dokumentams.</w:t>
            </w:r>
          </w:p>
        </w:tc>
      </w:tr>
    </w:tbl>
    <w:p w14:paraId="4F41BCFD" w14:textId="77777777" w:rsidR="008050CE" w:rsidRDefault="008050CE" w:rsidP="008050CE">
      <w:pPr>
        <w:pStyle w:val="Antrat2"/>
      </w:pPr>
      <w:bookmarkStart w:id="70" w:name="_Ref111580712"/>
      <w:bookmarkStart w:id="71" w:name="_Toc138750286"/>
      <w:r>
        <w:t>Reikalavimai vidiniam portalui</w:t>
      </w:r>
      <w:bookmarkEnd w:id="70"/>
      <w:bookmarkEnd w:id="71"/>
    </w:p>
    <w:p w14:paraId="08A7F648" w14:textId="79E0F30A" w:rsidR="00F52A4A" w:rsidRDefault="00B93654" w:rsidP="00F52A4A">
      <w:pPr>
        <w:pStyle w:val="Antrat3"/>
      </w:pPr>
      <w:bookmarkStart w:id="72" w:name="_Ref111635244"/>
      <w:bookmarkStart w:id="73" w:name="_Ref111639782"/>
      <w:bookmarkStart w:id="74" w:name="_Toc138750287"/>
      <w:r>
        <w:t>R</w:t>
      </w:r>
      <w:r w:rsidR="00F52A4A">
        <w:t xml:space="preserve">eikalavimai </w:t>
      </w:r>
      <w:bookmarkEnd w:id="72"/>
      <w:bookmarkEnd w:id="73"/>
      <w:r>
        <w:t xml:space="preserve">darbuotojų </w:t>
      </w:r>
      <w:r w:rsidR="00A50063">
        <w:t>posistemei</w:t>
      </w:r>
      <w:bookmarkEnd w:id="74"/>
    </w:p>
    <w:p w14:paraId="04091924" w14:textId="10D6E5F5" w:rsidR="00D52B8E" w:rsidRPr="00D52B8E" w:rsidRDefault="00D52B8E" w:rsidP="00D52B8E">
      <w:pPr>
        <w:pStyle w:val="Antrat4"/>
      </w:pPr>
      <w:r>
        <w:t xml:space="preserve">Bendrieji reikalavimai darbuotojų </w:t>
      </w:r>
      <w:r w:rsidR="00A50063">
        <w:t>posistemei</w:t>
      </w:r>
    </w:p>
    <w:tbl>
      <w:tblPr>
        <w:tblpPr w:leftFromText="180" w:rightFromText="180" w:vertAnchor="text" w:horzAnchor="margin" w:tblpY="58"/>
        <w:tblOverlap w:val="never"/>
        <w:tblW w:w="5000"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901"/>
        <w:gridCol w:w="8125"/>
      </w:tblGrid>
      <w:tr w:rsidR="00CE45B7" w:rsidRPr="00F61DFF" w14:paraId="60915973" w14:textId="77777777" w:rsidTr="00086E39">
        <w:trPr>
          <w:tblHeader/>
        </w:trPr>
        <w:tc>
          <w:tcPr>
            <w:tcW w:w="499" w:type="pct"/>
            <w:tcBorders>
              <w:top w:val="nil"/>
              <w:bottom w:val="single" w:sz="12" w:space="0" w:color="002060"/>
            </w:tcBorders>
            <w:shd w:val="clear" w:color="auto" w:fill="E2EBF2"/>
            <w:vAlign w:val="center"/>
          </w:tcPr>
          <w:p w14:paraId="5A79947D" w14:textId="77777777" w:rsidR="00CE45B7" w:rsidRPr="00F61DFF" w:rsidRDefault="00CE45B7" w:rsidP="00CE45B7">
            <w:pPr>
              <w:spacing w:before="240" w:after="240" w:line="240" w:lineRule="auto"/>
              <w:ind w:left="170" w:right="170"/>
              <w:jc w:val="left"/>
              <w:rPr>
                <w:rFonts w:eastAsia="MS Mincho"/>
                <w:color w:val="213A6D"/>
              </w:rPr>
            </w:pPr>
            <w:r w:rsidRPr="00F61DFF">
              <w:rPr>
                <w:rFonts w:eastAsia="MS Mincho"/>
                <w:color w:val="213A6D"/>
              </w:rPr>
              <w:t>Nr.</w:t>
            </w:r>
          </w:p>
        </w:tc>
        <w:tc>
          <w:tcPr>
            <w:tcW w:w="4501" w:type="pct"/>
            <w:tcBorders>
              <w:top w:val="nil"/>
              <w:bottom w:val="single" w:sz="12" w:space="0" w:color="002060"/>
            </w:tcBorders>
            <w:shd w:val="clear" w:color="auto" w:fill="E2EBF2"/>
            <w:vAlign w:val="center"/>
          </w:tcPr>
          <w:p w14:paraId="05426E62" w14:textId="77777777" w:rsidR="00CE45B7" w:rsidRPr="00F61DFF" w:rsidRDefault="00CE45B7" w:rsidP="00CE45B7">
            <w:pPr>
              <w:spacing w:before="240" w:after="240" w:line="240" w:lineRule="auto"/>
              <w:ind w:left="170" w:right="170"/>
              <w:jc w:val="left"/>
              <w:rPr>
                <w:rFonts w:eastAsia="MS Mincho"/>
                <w:color w:val="213A6D"/>
              </w:rPr>
            </w:pPr>
            <w:r>
              <w:rPr>
                <w:rFonts w:eastAsia="MS Mincho"/>
                <w:color w:val="213A6D"/>
              </w:rPr>
              <w:t>Reikalavimas</w:t>
            </w:r>
          </w:p>
        </w:tc>
      </w:tr>
      <w:tr w:rsidR="00327F85" w:rsidRPr="00F61DFF" w14:paraId="51DCC9F6" w14:textId="77777777" w:rsidTr="00E5735F">
        <w:tc>
          <w:tcPr>
            <w:tcW w:w="499" w:type="pct"/>
            <w:tcBorders>
              <w:top w:val="single" w:sz="4" w:space="0" w:color="83A0B7"/>
              <w:bottom w:val="single" w:sz="4" w:space="0" w:color="83A0B7"/>
            </w:tcBorders>
          </w:tcPr>
          <w:p w14:paraId="270CCCA4" w14:textId="77777777" w:rsidR="00327F85" w:rsidRPr="00F61DFF" w:rsidRDefault="00327F85" w:rsidP="00C90EFA">
            <w:pPr>
              <w:pStyle w:val="Sraopastraipa"/>
              <w:numPr>
                <w:ilvl w:val="0"/>
                <w:numId w:val="5"/>
              </w:numPr>
              <w:spacing w:before="120" w:after="120" w:line="240" w:lineRule="auto"/>
              <w:ind w:right="170"/>
            </w:pPr>
          </w:p>
        </w:tc>
        <w:tc>
          <w:tcPr>
            <w:tcW w:w="4501" w:type="pct"/>
            <w:tcBorders>
              <w:top w:val="single" w:sz="4" w:space="0" w:color="83A0B7"/>
              <w:bottom w:val="single" w:sz="4" w:space="0" w:color="83A0B7"/>
            </w:tcBorders>
          </w:tcPr>
          <w:p w14:paraId="311370D8" w14:textId="52536999" w:rsidR="00327F85" w:rsidRPr="000D2AE4" w:rsidRDefault="001D5806" w:rsidP="00185E33">
            <w:pPr>
              <w:spacing w:before="120" w:after="120" w:line="240" w:lineRule="auto"/>
              <w:ind w:left="170" w:right="170"/>
            </w:pPr>
            <w:r>
              <w:t>Sistemoje</w:t>
            </w:r>
            <w:r w:rsidRPr="008923FD">
              <w:t xml:space="preserve"> turi būti galimybė atlikti paiešką tarp </w:t>
            </w:r>
            <w:r>
              <w:t>KADIS-</w:t>
            </w:r>
            <w:r w:rsidRPr="000D2AE4">
              <w:t>2</w:t>
            </w:r>
            <w:r w:rsidRPr="008923FD">
              <w:t xml:space="preserve"> kaupiamų duomenų</w:t>
            </w:r>
            <w:r>
              <w:t>.</w:t>
            </w:r>
            <w:r w:rsidR="00042EA8">
              <w:t xml:space="preserve"> </w:t>
            </w:r>
            <w:r w:rsidR="00042EA8" w:rsidRPr="008923FD">
              <w:t xml:space="preserve">Ten kur </w:t>
            </w:r>
            <w:r w:rsidR="00042EA8">
              <w:t>pri</w:t>
            </w:r>
            <w:r w:rsidR="00042EA8" w:rsidRPr="008923FD">
              <w:t>taikoma, turi būti galimybė atlikti paprastą ir detalią paiešką.</w:t>
            </w:r>
          </w:p>
        </w:tc>
      </w:tr>
      <w:tr w:rsidR="00885E59" w:rsidRPr="00F61DFF" w14:paraId="4D364D77" w14:textId="77777777" w:rsidTr="00E5735F">
        <w:tc>
          <w:tcPr>
            <w:tcW w:w="499" w:type="pct"/>
            <w:tcBorders>
              <w:top w:val="single" w:sz="4" w:space="0" w:color="83A0B7"/>
              <w:bottom w:val="single" w:sz="4" w:space="0" w:color="83A0B7"/>
            </w:tcBorders>
          </w:tcPr>
          <w:p w14:paraId="7D4056C6" w14:textId="77777777" w:rsidR="00885E59" w:rsidRPr="00F61DFF" w:rsidRDefault="00885E59" w:rsidP="00C90EFA">
            <w:pPr>
              <w:pStyle w:val="Sraopastraipa"/>
              <w:numPr>
                <w:ilvl w:val="0"/>
                <w:numId w:val="5"/>
              </w:numPr>
              <w:spacing w:before="120" w:after="120" w:line="240" w:lineRule="auto"/>
              <w:ind w:right="170"/>
            </w:pPr>
          </w:p>
        </w:tc>
        <w:tc>
          <w:tcPr>
            <w:tcW w:w="4501" w:type="pct"/>
            <w:tcBorders>
              <w:top w:val="single" w:sz="4" w:space="0" w:color="83A0B7"/>
              <w:bottom w:val="single" w:sz="4" w:space="0" w:color="83A0B7"/>
            </w:tcBorders>
          </w:tcPr>
          <w:p w14:paraId="284DD6CD" w14:textId="2B76AA12" w:rsidR="00885E59" w:rsidRDefault="00885E59" w:rsidP="006774FC">
            <w:pPr>
              <w:spacing w:before="120" w:after="120" w:line="240" w:lineRule="auto"/>
              <w:ind w:left="170" w:right="170"/>
            </w:pPr>
            <w:r>
              <w:t>Turi būti realizuota galimybė inicijuoti pasirinkto sąrašo</w:t>
            </w:r>
            <w:r w:rsidR="00242760">
              <w:t xml:space="preserve"> (įskaitant paieškos rezultatus) spausdinimą tiesiai iš sąrašo lango.</w:t>
            </w:r>
          </w:p>
        </w:tc>
      </w:tr>
      <w:tr w:rsidR="00160AE5" w:rsidRPr="00F61DFF" w14:paraId="57042025" w14:textId="77777777" w:rsidTr="00E5735F">
        <w:tc>
          <w:tcPr>
            <w:tcW w:w="499" w:type="pct"/>
            <w:tcBorders>
              <w:top w:val="single" w:sz="4" w:space="0" w:color="83A0B7"/>
              <w:bottom w:val="single" w:sz="4" w:space="0" w:color="83A0B7"/>
            </w:tcBorders>
          </w:tcPr>
          <w:p w14:paraId="74C20D3C" w14:textId="77777777" w:rsidR="00160AE5" w:rsidRPr="00F61DFF" w:rsidRDefault="00160AE5" w:rsidP="00C90EFA">
            <w:pPr>
              <w:pStyle w:val="Sraopastraipa"/>
              <w:numPr>
                <w:ilvl w:val="0"/>
                <w:numId w:val="5"/>
              </w:numPr>
              <w:spacing w:before="120" w:after="120" w:line="240" w:lineRule="auto"/>
              <w:ind w:right="170"/>
            </w:pPr>
          </w:p>
        </w:tc>
        <w:tc>
          <w:tcPr>
            <w:tcW w:w="4501" w:type="pct"/>
            <w:tcBorders>
              <w:top w:val="single" w:sz="4" w:space="0" w:color="83A0B7"/>
              <w:bottom w:val="single" w:sz="4" w:space="0" w:color="83A0B7"/>
            </w:tcBorders>
          </w:tcPr>
          <w:p w14:paraId="5382ABC2" w14:textId="1EA88760" w:rsidR="00160AE5" w:rsidRDefault="00EB1504" w:rsidP="006774FC">
            <w:pPr>
              <w:spacing w:before="120" w:after="120" w:line="240" w:lineRule="auto"/>
              <w:ind w:left="170" w:right="170"/>
            </w:pPr>
            <w:r>
              <w:t>Turi būti realizuota galimybė Sistemoje esanči</w:t>
            </w:r>
            <w:r w:rsidR="00F114E8">
              <w:t>ose</w:t>
            </w:r>
            <w:r>
              <w:t xml:space="preserve"> duomenų įvedimo form</w:t>
            </w:r>
            <w:r w:rsidR="00F114E8">
              <w:t>ose</w:t>
            </w:r>
            <w:r w:rsidR="00642544">
              <w:t xml:space="preserve"> užpildytus duomenis išsaugoti kaip juodraštį</w:t>
            </w:r>
            <w:r w:rsidR="00A26548">
              <w:t xml:space="preserve"> bei </w:t>
            </w:r>
            <w:r w:rsidR="00EB7123">
              <w:t>pratęsti duomenų formų pildymą vėliau</w:t>
            </w:r>
            <w:r w:rsidR="00EB7A6E">
              <w:t>, neprarandant išsaugotų duomenų</w:t>
            </w:r>
            <w:r w:rsidR="00EB7123">
              <w:t>.</w:t>
            </w:r>
          </w:p>
        </w:tc>
      </w:tr>
      <w:tr w:rsidR="00E67700" w:rsidRPr="00F61DFF" w14:paraId="5A32ACCD" w14:textId="77777777" w:rsidTr="00E5735F">
        <w:tc>
          <w:tcPr>
            <w:tcW w:w="499" w:type="pct"/>
            <w:tcBorders>
              <w:top w:val="single" w:sz="4" w:space="0" w:color="83A0B7"/>
              <w:bottom w:val="single" w:sz="4" w:space="0" w:color="83A0B7"/>
            </w:tcBorders>
          </w:tcPr>
          <w:p w14:paraId="019953A3" w14:textId="77777777" w:rsidR="00E67700" w:rsidRPr="00F61DFF" w:rsidRDefault="00E67700" w:rsidP="00C90EFA">
            <w:pPr>
              <w:pStyle w:val="Sraopastraipa"/>
              <w:numPr>
                <w:ilvl w:val="0"/>
                <w:numId w:val="5"/>
              </w:numPr>
              <w:spacing w:before="120" w:after="120" w:line="240" w:lineRule="auto"/>
              <w:ind w:right="170"/>
            </w:pPr>
          </w:p>
        </w:tc>
        <w:tc>
          <w:tcPr>
            <w:tcW w:w="4501" w:type="pct"/>
            <w:tcBorders>
              <w:top w:val="single" w:sz="4" w:space="0" w:color="83A0B7"/>
              <w:bottom w:val="single" w:sz="4" w:space="0" w:color="83A0B7"/>
            </w:tcBorders>
          </w:tcPr>
          <w:p w14:paraId="722A41FE" w14:textId="6530C279" w:rsidR="00E67700" w:rsidRDefault="00E67700" w:rsidP="006774FC">
            <w:pPr>
              <w:spacing w:before="120" w:after="120" w:line="240" w:lineRule="auto"/>
              <w:ind w:left="170" w:right="170"/>
            </w:pPr>
            <w:r>
              <w:t>Turi būti realizuota galimybė Sistemoje pildomus dokumentus išsaugoti kaip juodraščius bei pratęsti dokumento pildymą vėliau</w:t>
            </w:r>
            <w:r w:rsidR="00EB7A6E">
              <w:t>, neprarandant išsaugotų duomenų</w:t>
            </w:r>
            <w:r>
              <w:t>.</w:t>
            </w:r>
          </w:p>
        </w:tc>
      </w:tr>
      <w:tr w:rsidR="003074DC" w:rsidRPr="00F61DFF" w14:paraId="79CB124A" w14:textId="77777777" w:rsidTr="00E5735F">
        <w:tc>
          <w:tcPr>
            <w:tcW w:w="499" w:type="pct"/>
            <w:tcBorders>
              <w:top w:val="single" w:sz="4" w:space="0" w:color="83A0B7"/>
              <w:bottom w:val="single" w:sz="4" w:space="0" w:color="83A0B7"/>
            </w:tcBorders>
          </w:tcPr>
          <w:p w14:paraId="1AD37DBB" w14:textId="77777777" w:rsidR="003074DC" w:rsidRPr="00F61DFF" w:rsidRDefault="003074DC" w:rsidP="00C90EFA">
            <w:pPr>
              <w:pStyle w:val="Sraopastraipa"/>
              <w:numPr>
                <w:ilvl w:val="0"/>
                <w:numId w:val="5"/>
              </w:numPr>
              <w:spacing w:before="120" w:after="120" w:line="240" w:lineRule="auto"/>
              <w:ind w:right="170"/>
            </w:pPr>
          </w:p>
        </w:tc>
        <w:tc>
          <w:tcPr>
            <w:tcW w:w="4501" w:type="pct"/>
            <w:tcBorders>
              <w:top w:val="single" w:sz="4" w:space="0" w:color="83A0B7"/>
              <w:bottom w:val="single" w:sz="4" w:space="0" w:color="83A0B7"/>
            </w:tcBorders>
          </w:tcPr>
          <w:p w14:paraId="3E8B1C57" w14:textId="2C1B8DBA" w:rsidR="003074DC" w:rsidRDefault="007E48A6" w:rsidP="006774FC">
            <w:pPr>
              <w:spacing w:before="120" w:after="120" w:line="240" w:lineRule="auto"/>
              <w:ind w:left="170" w:right="170"/>
            </w:pPr>
            <w:r>
              <w:t>Sistemoje turi būti realizuota galimybė įkelti</w:t>
            </w:r>
            <w:r w:rsidR="00055EC3">
              <w:t xml:space="preserve"> </w:t>
            </w:r>
            <w:proofErr w:type="spellStart"/>
            <w:r w:rsidR="0009292E">
              <w:t>docx</w:t>
            </w:r>
            <w:proofErr w:type="spellEnd"/>
            <w:r w:rsidR="0009292E">
              <w:t xml:space="preserve">, </w:t>
            </w:r>
            <w:proofErr w:type="spellStart"/>
            <w:r w:rsidR="0009292E">
              <w:t>pdf</w:t>
            </w:r>
            <w:proofErr w:type="spellEnd"/>
            <w:r w:rsidR="00D16912">
              <w:t xml:space="preserve"> ir </w:t>
            </w:r>
            <w:proofErr w:type="spellStart"/>
            <w:r w:rsidR="00D16912">
              <w:t>xlsx</w:t>
            </w:r>
            <w:proofErr w:type="spellEnd"/>
            <w:r w:rsidR="00D244A3">
              <w:t xml:space="preserve"> (arba lygiaverčių)</w:t>
            </w:r>
            <w:r w:rsidR="00D16912">
              <w:t xml:space="preserve"> formatų dokumentus</w:t>
            </w:r>
            <w:r w:rsidR="00D41257">
              <w:t xml:space="preserve"> prie tam tikrų</w:t>
            </w:r>
            <w:r w:rsidR="00680C84">
              <w:t xml:space="preserve"> duomenų įvedimo formų</w:t>
            </w:r>
            <w:r w:rsidR="004E4D24">
              <w:t xml:space="preserve"> ar kitų Sistemos objektų. </w:t>
            </w:r>
            <w:r w:rsidR="00C1732F">
              <w:t xml:space="preserve">Šių </w:t>
            </w:r>
            <w:r w:rsidR="00C1732F">
              <w:lastRenderedPageBreak/>
              <w:t>d</w:t>
            </w:r>
            <w:r w:rsidR="004E4D24">
              <w:t>uomenų įvedimo formų ir Sistemos objektų</w:t>
            </w:r>
            <w:r w:rsidR="00C1732F">
              <w:t xml:space="preserve"> sąraša</w:t>
            </w:r>
            <w:r w:rsidR="000C7E51">
              <w:t>s</w:t>
            </w:r>
            <w:r w:rsidR="00C1732F">
              <w:t xml:space="preserve"> turi būti suderint</w:t>
            </w:r>
            <w:r w:rsidR="000C7E51">
              <w:t>as</w:t>
            </w:r>
            <w:r w:rsidR="00C1732F">
              <w:t xml:space="preserve"> su Perkančiąja organizacij</w:t>
            </w:r>
            <w:r w:rsidR="00B10E80">
              <w:t>a</w:t>
            </w:r>
            <w:r w:rsidR="00C1732F">
              <w:t xml:space="preserve"> detalios analizės ir projektavimo etapų metu.</w:t>
            </w:r>
          </w:p>
        </w:tc>
      </w:tr>
      <w:tr w:rsidR="005512E2" w:rsidRPr="00F61DFF" w14:paraId="55635FA5" w14:textId="77777777" w:rsidTr="00E5735F">
        <w:tc>
          <w:tcPr>
            <w:tcW w:w="499" w:type="pct"/>
            <w:tcBorders>
              <w:top w:val="single" w:sz="4" w:space="0" w:color="83A0B7"/>
              <w:bottom w:val="single" w:sz="4" w:space="0" w:color="83A0B7"/>
            </w:tcBorders>
          </w:tcPr>
          <w:p w14:paraId="20046AB3" w14:textId="77777777" w:rsidR="005512E2" w:rsidRPr="00F61DFF" w:rsidRDefault="005512E2" w:rsidP="005512E2">
            <w:pPr>
              <w:pStyle w:val="Sraopastraipa"/>
              <w:numPr>
                <w:ilvl w:val="0"/>
                <w:numId w:val="5"/>
              </w:numPr>
              <w:spacing w:before="120" w:after="120" w:line="240" w:lineRule="auto"/>
              <w:ind w:right="170"/>
            </w:pPr>
          </w:p>
        </w:tc>
        <w:tc>
          <w:tcPr>
            <w:tcW w:w="4501" w:type="pct"/>
            <w:tcBorders>
              <w:top w:val="single" w:sz="4" w:space="0" w:color="83A0B7"/>
              <w:bottom w:val="single" w:sz="4" w:space="0" w:color="83A0B7"/>
            </w:tcBorders>
          </w:tcPr>
          <w:p w14:paraId="0591EAF5" w14:textId="77777777" w:rsidR="005512E2" w:rsidRDefault="005512E2" w:rsidP="005512E2">
            <w:pPr>
              <w:spacing w:before="120" w:after="120" w:line="240" w:lineRule="auto"/>
              <w:ind w:left="170" w:right="170"/>
            </w:pPr>
            <w:r>
              <w:t>Turi būti realizuota galimybė inicijuoti Suimtojo ar Nuteistojo susipažinimo su dokumentu patvirtinimą. Funkcionalumui reikalinga prie įrenginio, kuriuo naudojamasi Sistema, prijungta (arba integruota) vaizdo kamera. Susipažinimo su dokumentu žingsniai:</w:t>
            </w:r>
          </w:p>
          <w:p w14:paraId="22C1C875" w14:textId="77777777" w:rsidR="005512E2" w:rsidRDefault="005512E2">
            <w:pPr>
              <w:pStyle w:val="Sraopastraipa"/>
              <w:numPr>
                <w:ilvl w:val="0"/>
                <w:numId w:val="155"/>
              </w:numPr>
              <w:spacing w:before="120" w:after="120" w:line="240" w:lineRule="auto"/>
              <w:ind w:left="915" w:right="170"/>
            </w:pPr>
            <w:r>
              <w:t>Suimtasis arba Nuteistasis nuskenuoja QR kodą;</w:t>
            </w:r>
          </w:p>
          <w:p w14:paraId="647E1E75" w14:textId="010B1F70" w:rsidR="005512E2" w:rsidRDefault="005512E2">
            <w:pPr>
              <w:pStyle w:val="Sraopastraipa"/>
              <w:numPr>
                <w:ilvl w:val="0"/>
                <w:numId w:val="155"/>
              </w:numPr>
              <w:spacing w:before="120" w:after="120" w:line="240" w:lineRule="auto"/>
              <w:ind w:left="915" w:right="170"/>
            </w:pPr>
            <w:r>
              <w:t>Suimtasis arba Nuteistasis įveda PIN kodą.</w:t>
            </w:r>
          </w:p>
        </w:tc>
      </w:tr>
      <w:tr w:rsidR="005512E2" w:rsidRPr="00F61DFF" w14:paraId="1B84F58E" w14:textId="77777777" w:rsidTr="00E5735F">
        <w:tc>
          <w:tcPr>
            <w:tcW w:w="499" w:type="pct"/>
            <w:tcBorders>
              <w:top w:val="single" w:sz="4" w:space="0" w:color="83A0B7"/>
              <w:bottom w:val="single" w:sz="4" w:space="0" w:color="83A0B7"/>
            </w:tcBorders>
          </w:tcPr>
          <w:p w14:paraId="43F16204" w14:textId="77777777" w:rsidR="005512E2" w:rsidRPr="00F61DFF" w:rsidRDefault="005512E2" w:rsidP="005512E2">
            <w:pPr>
              <w:pStyle w:val="Sraopastraipa"/>
              <w:numPr>
                <w:ilvl w:val="0"/>
                <w:numId w:val="5"/>
              </w:numPr>
              <w:spacing w:before="120" w:after="120" w:line="240" w:lineRule="auto"/>
              <w:ind w:right="170"/>
            </w:pPr>
          </w:p>
        </w:tc>
        <w:tc>
          <w:tcPr>
            <w:tcW w:w="4501" w:type="pct"/>
            <w:tcBorders>
              <w:top w:val="single" w:sz="4" w:space="0" w:color="83A0B7"/>
              <w:bottom w:val="single" w:sz="4" w:space="0" w:color="83A0B7"/>
            </w:tcBorders>
          </w:tcPr>
          <w:p w14:paraId="1E4A17EF" w14:textId="00996DB0" w:rsidR="005512E2" w:rsidRDefault="005512E2" w:rsidP="005512E2">
            <w:pPr>
              <w:spacing w:before="120" w:after="120" w:line="240" w:lineRule="auto"/>
              <w:ind w:left="170" w:right="170"/>
            </w:pPr>
            <w:r>
              <w:t>Turi būti realizuota galimybė pažymėti, jog su dokumentu buvo susipažinta, rankiniu būdu. Tokiu atveju naudotojas turi nurodyti susipažinimo patvirtinimo šaltinį, esantį už Sistemos ribų (pavyzdžiui dokumento, kuriame Suimtieji ar Nuteistieji pasirašo, numerį).</w:t>
            </w:r>
          </w:p>
        </w:tc>
      </w:tr>
      <w:tr w:rsidR="005512E2" w:rsidRPr="00F61DFF" w14:paraId="6DB8CA66" w14:textId="77777777" w:rsidTr="00E5735F">
        <w:tc>
          <w:tcPr>
            <w:tcW w:w="499" w:type="pct"/>
            <w:tcBorders>
              <w:top w:val="single" w:sz="4" w:space="0" w:color="83A0B7"/>
              <w:bottom w:val="single" w:sz="4" w:space="0" w:color="83A0B7"/>
            </w:tcBorders>
          </w:tcPr>
          <w:p w14:paraId="2BFAC0E7" w14:textId="77777777" w:rsidR="005512E2" w:rsidRPr="00F61DFF" w:rsidRDefault="005512E2" w:rsidP="005512E2">
            <w:pPr>
              <w:pStyle w:val="Sraopastraipa"/>
              <w:numPr>
                <w:ilvl w:val="0"/>
                <w:numId w:val="5"/>
              </w:numPr>
              <w:spacing w:before="120" w:after="120" w:line="240" w:lineRule="auto"/>
              <w:ind w:right="170"/>
            </w:pPr>
          </w:p>
        </w:tc>
        <w:tc>
          <w:tcPr>
            <w:tcW w:w="4501" w:type="pct"/>
            <w:tcBorders>
              <w:top w:val="single" w:sz="4" w:space="0" w:color="83A0B7"/>
              <w:bottom w:val="single" w:sz="4" w:space="0" w:color="83A0B7"/>
            </w:tcBorders>
          </w:tcPr>
          <w:p w14:paraId="4DC7313D" w14:textId="1911A36D" w:rsidR="005512E2" w:rsidRDefault="005512E2" w:rsidP="005512E2">
            <w:pPr>
              <w:spacing w:before="120" w:after="120" w:line="240" w:lineRule="auto"/>
              <w:ind w:left="170" w:right="170"/>
            </w:pPr>
            <w:r>
              <w:t>Dokumentai, su kuriais susipažino Suimtieji ar Nuteistieji, turi turėti tą patvirtinančią žymą.</w:t>
            </w:r>
          </w:p>
        </w:tc>
      </w:tr>
      <w:tr w:rsidR="00814BF0" w:rsidRPr="00F61DFF" w14:paraId="1B7F43C8" w14:textId="77777777" w:rsidTr="00E5735F">
        <w:tc>
          <w:tcPr>
            <w:tcW w:w="499" w:type="pct"/>
            <w:tcBorders>
              <w:top w:val="single" w:sz="4" w:space="0" w:color="83A0B7"/>
              <w:bottom w:val="single" w:sz="4" w:space="0" w:color="83A0B7"/>
            </w:tcBorders>
          </w:tcPr>
          <w:p w14:paraId="2D973F94" w14:textId="77777777" w:rsidR="00814BF0" w:rsidRPr="00F61DFF" w:rsidRDefault="00814BF0" w:rsidP="00C90EFA">
            <w:pPr>
              <w:pStyle w:val="Sraopastraipa"/>
              <w:numPr>
                <w:ilvl w:val="0"/>
                <w:numId w:val="5"/>
              </w:numPr>
              <w:spacing w:before="120" w:after="120" w:line="240" w:lineRule="auto"/>
              <w:ind w:right="170"/>
            </w:pPr>
          </w:p>
        </w:tc>
        <w:tc>
          <w:tcPr>
            <w:tcW w:w="4501" w:type="pct"/>
            <w:tcBorders>
              <w:top w:val="single" w:sz="4" w:space="0" w:color="83A0B7"/>
              <w:bottom w:val="single" w:sz="4" w:space="0" w:color="83A0B7"/>
            </w:tcBorders>
          </w:tcPr>
          <w:p w14:paraId="1E6ECB70" w14:textId="22605F7A" w:rsidR="00814BF0" w:rsidRDefault="00814BF0" w:rsidP="006774FC">
            <w:pPr>
              <w:spacing w:before="120" w:after="120" w:line="240" w:lineRule="auto"/>
              <w:ind w:left="170" w:right="170"/>
            </w:pPr>
            <w:r w:rsidRPr="00A774ED">
              <w:t xml:space="preserve">Turi būti galimybė neautorizuotiems ir autorizuotiems naudotojams peržiūrėti </w:t>
            </w:r>
            <w:r>
              <w:t>naudotojų vadovus bei</w:t>
            </w:r>
            <w:r w:rsidRPr="00A774ED">
              <w:t xml:space="preserve"> dažniausiai užduodamų klausimų (toliau – DUK)</w:t>
            </w:r>
            <w:r>
              <w:t xml:space="preserve"> sąrašą</w:t>
            </w:r>
            <w:r w:rsidRPr="00A774ED">
              <w:t xml:space="preserve">  ir vykdyti klausimų/atsakymų paiešką.</w:t>
            </w:r>
          </w:p>
        </w:tc>
      </w:tr>
    </w:tbl>
    <w:p w14:paraId="6C881E90" w14:textId="5AFA71A4" w:rsidR="004843CE" w:rsidRDefault="004843CE" w:rsidP="008B240D">
      <w:pPr>
        <w:pStyle w:val="Antrat4"/>
      </w:pPr>
      <w:r>
        <w:t>Reikalavimai prisijungimui darbuotojams</w:t>
      </w:r>
      <w:r w:rsidR="000457FF">
        <w:t xml:space="preserve"> ir</w:t>
      </w:r>
      <w:r>
        <w:t xml:space="preserve"> admin</w:t>
      </w:r>
      <w:r w:rsidR="000457FF">
        <w:t>istratoriams</w:t>
      </w:r>
    </w:p>
    <w:tbl>
      <w:tblPr>
        <w:tblpPr w:leftFromText="180" w:rightFromText="180" w:vertAnchor="text" w:tblpY="114"/>
        <w:tblOverlap w:val="never"/>
        <w:tblW w:w="5000"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901"/>
        <w:gridCol w:w="8125"/>
      </w:tblGrid>
      <w:tr w:rsidR="00CE45B7" w:rsidRPr="00F61DFF" w14:paraId="69043F55" w14:textId="77777777" w:rsidTr="00086E39">
        <w:trPr>
          <w:tblHeader/>
        </w:trPr>
        <w:tc>
          <w:tcPr>
            <w:tcW w:w="499" w:type="pct"/>
            <w:tcBorders>
              <w:top w:val="nil"/>
              <w:bottom w:val="single" w:sz="12" w:space="0" w:color="002060"/>
            </w:tcBorders>
            <w:shd w:val="clear" w:color="auto" w:fill="E2EBF2"/>
            <w:vAlign w:val="center"/>
          </w:tcPr>
          <w:p w14:paraId="7D1B5A58" w14:textId="77777777" w:rsidR="00CE45B7" w:rsidRPr="00F61DFF" w:rsidRDefault="00CE45B7" w:rsidP="00CE45B7">
            <w:pPr>
              <w:spacing w:before="240" w:after="240" w:line="240" w:lineRule="auto"/>
              <w:ind w:left="170" w:right="170"/>
              <w:jc w:val="left"/>
              <w:rPr>
                <w:rFonts w:eastAsia="MS Mincho"/>
                <w:color w:val="213A6D"/>
              </w:rPr>
            </w:pPr>
            <w:r w:rsidRPr="00F61DFF">
              <w:rPr>
                <w:rFonts w:eastAsia="MS Mincho"/>
                <w:color w:val="213A6D"/>
              </w:rPr>
              <w:t>Nr.</w:t>
            </w:r>
          </w:p>
        </w:tc>
        <w:tc>
          <w:tcPr>
            <w:tcW w:w="4501" w:type="pct"/>
            <w:tcBorders>
              <w:top w:val="nil"/>
              <w:bottom w:val="single" w:sz="12" w:space="0" w:color="002060"/>
            </w:tcBorders>
            <w:shd w:val="clear" w:color="auto" w:fill="E2EBF2"/>
            <w:vAlign w:val="center"/>
          </w:tcPr>
          <w:p w14:paraId="1D65E4B9" w14:textId="77777777" w:rsidR="00CE45B7" w:rsidRPr="00F61DFF" w:rsidRDefault="00CE45B7" w:rsidP="00CE45B7">
            <w:pPr>
              <w:spacing w:before="240" w:after="240" w:line="240" w:lineRule="auto"/>
              <w:ind w:left="170" w:right="170"/>
              <w:jc w:val="left"/>
              <w:rPr>
                <w:rFonts w:eastAsia="MS Mincho"/>
                <w:color w:val="213A6D"/>
              </w:rPr>
            </w:pPr>
            <w:r>
              <w:rPr>
                <w:rFonts w:eastAsia="MS Mincho"/>
                <w:color w:val="213A6D"/>
              </w:rPr>
              <w:t>Reikalavimas</w:t>
            </w:r>
          </w:p>
        </w:tc>
      </w:tr>
      <w:tr w:rsidR="00CE45B7" w:rsidRPr="00F61DFF" w14:paraId="7EAA935D" w14:textId="77777777" w:rsidTr="00086E39">
        <w:tc>
          <w:tcPr>
            <w:tcW w:w="499" w:type="pct"/>
            <w:tcBorders>
              <w:top w:val="single" w:sz="12" w:space="0" w:color="002060"/>
              <w:bottom w:val="single" w:sz="4" w:space="0" w:color="83A0B7"/>
            </w:tcBorders>
          </w:tcPr>
          <w:p w14:paraId="62FE8D92" w14:textId="77777777" w:rsidR="00CE45B7" w:rsidRPr="00F61DFF" w:rsidRDefault="00CE45B7" w:rsidP="00CE45B7">
            <w:pPr>
              <w:pStyle w:val="Sraopastraipa"/>
              <w:numPr>
                <w:ilvl w:val="0"/>
                <w:numId w:val="5"/>
              </w:numPr>
              <w:spacing w:before="120" w:after="120" w:line="240" w:lineRule="auto"/>
              <w:ind w:right="170"/>
            </w:pPr>
          </w:p>
        </w:tc>
        <w:tc>
          <w:tcPr>
            <w:tcW w:w="4501" w:type="pct"/>
            <w:tcBorders>
              <w:top w:val="single" w:sz="12" w:space="0" w:color="002060"/>
              <w:bottom w:val="single" w:sz="4" w:space="0" w:color="83A0B7"/>
            </w:tcBorders>
          </w:tcPr>
          <w:p w14:paraId="5A8A173E" w14:textId="5A0F98AD" w:rsidR="00CE45B7" w:rsidRPr="00F61DFF" w:rsidRDefault="00233428" w:rsidP="00FC4E24">
            <w:pPr>
              <w:spacing w:before="120" w:after="120" w:line="240" w:lineRule="auto"/>
              <w:ind w:left="170" w:right="170"/>
            </w:pPr>
            <w:r w:rsidRPr="00233428">
              <w:t>Turi būti galimybė naudotoj</w:t>
            </w:r>
            <w:r>
              <w:t>ui</w:t>
            </w:r>
            <w:r w:rsidRPr="00233428">
              <w:t xml:space="preserve"> prisijungti prie </w:t>
            </w:r>
            <w:r>
              <w:t>KADIS-2</w:t>
            </w:r>
            <w:r w:rsidRPr="00233428">
              <w:t xml:space="preserve"> vidinio portalo</w:t>
            </w:r>
            <w:r>
              <w:t xml:space="preserve"> naudojantis KADIS-2 suteiktu prisijungimo vardu ir slaptažodžiu.</w:t>
            </w:r>
          </w:p>
        </w:tc>
      </w:tr>
      <w:tr w:rsidR="00FC4E24" w:rsidRPr="00F61DFF" w14:paraId="14DE795C" w14:textId="77777777" w:rsidTr="004118B5">
        <w:tc>
          <w:tcPr>
            <w:tcW w:w="499" w:type="pct"/>
            <w:tcBorders>
              <w:top w:val="single" w:sz="4" w:space="0" w:color="83A0B7"/>
              <w:bottom w:val="single" w:sz="4" w:space="0" w:color="83A0B7"/>
            </w:tcBorders>
          </w:tcPr>
          <w:p w14:paraId="13855F89" w14:textId="77777777" w:rsidR="00FC4E24" w:rsidRPr="00F61DFF" w:rsidRDefault="00FC4E24" w:rsidP="00CE45B7">
            <w:pPr>
              <w:pStyle w:val="Sraopastraipa"/>
              <w:numPr>
                <w:ilvl w:val="0"/>
                <w:numId w:val="5"/>
              </w:numPr>
              <w:spacing w:before="120" w:after="120" w:line="240" w:lineRule="auto"/>
              <w:ind w:right="170"/>
            </w:pPr>
          </w:p>
        </w:tc>
        <w:tc>
          <w:tcPr>
            <w:tcW w:w="4501" w:type="pct"/>
            <w:tcBorders>
              <w:top w:val="single" w:sz="4" w:space="0" w:color="83A0B7"/>
              <w:bottom w:val="single" w:sz="4" w:space="0" w:color="83A0B7"/>
            </w:tcBorders>
          </w:tcPr>
          <w:p w14:paraId="7EAED997" w14:textId="7A6EDBCB" w:rsidR="00FC4E24" w:rsidRDefault="00154D1B" w:rsidP="00FC4E24">
            <w:pPr>
              <w:spacing w:before="120" w:after="120" w:line="240" w:lineRule="auto"/>
              <w:ind w:left="170" w:right="170"/>
            </w:pPr>
            <w:r w:rsidRPr="00154D1B">
              <w:t xml:space="preserve">Turi būti galimybė registruotam </w:t>
            </w:r>
            <w:r>
              <w:t>KAD</w:t>
            </w:r>
            <w:r w:rsidRPr="00154D1B">
              <w:t>IS</w:t>
            </w:r>
            <w:r>
              <w:t>-2</w:t>
            </w:r>
            <w:r w:rsidRPr="00154D1B">
              <w:t xml:space="preserve"> </w:t>
            </w:r>
            <w:r>
              <w:t>naudotojui</w:t>
            </w:r>
            <w:r w:rsidRPr="00154D1B">
              <w:t xml:space="preserve"> peržiūrėti ir keisti savo paskyros registracijos anketinius duomenis (išskyrus vartotojo identifikacinius duomenis).</w:t>
            </w:r>
          </w:p>
        </w:tc>
      </w:tr>
      <w:tr w:rsidR="00014BC3" w:rsidRPr="00F61DFF" w14:paraId="402E520A" w14:textId="77777777" w:rsidTr="004118B5">
        <w:tc>
          <w:tcPr>
            <w:tcW w:w="499" w:type="pct"/>
            <w:tcBorders>
              <w:top w:val="single" w:sz="4" w:space="0" w:color="83A0B7"/>
              <w:bottom w:val="single" w:sz="4" w:space="0" w:color="83A0B7"/>
            </w:tcBorders>
          </w:tcPr>
          <w:p w14:paraId="2CE67C42" w14:textId="77777777" w:rsidR="00014BC3" w:rsidRPr="00F61DFF" w:rsidRDefault="00014BC3" w:rsidP="00014BC3">
            <w:pPr>
              <w:pStyle w:val="Sraopastraipa"/>
              <w:numPr>
                <w:ilvl w:val="0"/>
                <w:numId w:val="5"/>
              </w:numPr>
              <w:spacing w:before="120" w:after="120" w:line="240" w:lineRule="auto"/>
              <w:ind w:right="170"/>
            </w:pPr>
          </w:p>
        </w:tc>
        <w:tc>
          <w:tcPr>
            <w:tcW w:w="4501" w:type="pct"/>
            <w:tcBorders>
              <w:top w:val="single" w:sz="4" w:space="0" w:color="83A0B7"/>
              <w:bottom w:val="single" w:sz="4" w:space="0" w:color="83A0B7"/>
            </w:tcBorders>
          </w:tcPr>
          <w:p w14:paraId="2139C459" w14:textId="0D315940" w:rsidR="00014BC3" w:rsidRPr="00154D1B" w:rsidRDefault="00014BC3" w:rsidP="00014BC3">
            <w:pPr>
              <w:spacing w:before="120" w:after="120" w:line="240" w:lineRule="auto"/>
              <w:ind w:left="170" w:right="170"/>
            </w:pPr>
            <w:r>
              <w:t>KADIS-2</w:t>
            </w:r>
            <w:r w:rsidRPr="009942DA">
              <w:t xml:space="preserve"> vidiniam naudotojui neatliekant jokių veiksmų (pagal konfigūruojamą sesijos trukmės parametrą), naudotojas turi būti automatiškai atjungiamas nuo </w:t>
            </w:r>
            <w:r>
              <w:t>KADIS-2</w:t>
            </w:r>
            <w:r w:rsidRPr="009942DA">
              <w:t>.</w:t>
            </w:r>
          </w:p>
        </w:tc>
      </w:tr>
      <w:tr w:rsidR="00014BC3" w:rsidRPr="00F61DFF" w14:paraId="2B1BC262" w14:textId="77777777" w:rsidTr="004118B5">
        <w:tc>
          <w:tcPr>
            <w:tcW w:w="499" w:type="pct"/>
            <w:tcBorders>
              <w:top w:val="single" w:sz="4" w:space="0" w:color="83A0B7"/>
              <w:bottom w:val="single" w:sz="4" w:space="0" w:color="83A0B7"/>
            </w:tcBorders>
          </w:tcPr>
          <w:p w14:paraId="5777BF64" w14:textId="77777777" w:rsidR="00014BC3" w:rsidRPr="00F61DFF" w:rsidRDefault="00014BC3" w:rsidP="00014BC3">
            <w:pPr>
              <w:pStyle w:val="Sraopastraipa"/>
              <w:numPr>
                <w:ilvl w:val="0"/>
                <w:numId w:val="5"/>
              </w:numPr>
              <w:spacing w:before="120" w:after="120" w:line="240" w:lineRule="auto"/>
              <w:ind w:right="170"/>
            </w:pPr>
          </w:p>
        </w:tc>
        <w:tc>
          <w:tcPr>
            <w:tcW w:w="4501" w:type="pct"/>
            <w:tcBorders>
              <w:top w:val="single" w:sz="4" w:space="0" w:color="83A0B7"/>
              <w:bottom w:val="single" w:sz="4" w:space="0" w:color="83A0B7"/>
            </w:tcBorders>
          </w:tcPr>
          <w:p w14:paraId="27F63353" w14:textId="2A8D19A3" w:rsidR="00014BC3" w:rsidRPr="00154D1B" w:rsidRDefault="00014BC3" w:rsidP="00014BC3">
            <w:pPr>
              <w:spacing w:before="120" w:after="120" w:line="240" w:lineRule="auto"/>
              <w:ind w:left="170" w:right="170"/>
            </w:pPr>
            <w:r w:rsidRPr="009942DA">
              <w:t xml:space="preserve">Turi būti galimybė </w:t>
            </w:r>
            <w:r>
              <w:t>Sistemos</w:t>
            </w:r>
            <w:r w:rsidRPr="009942DA">
              <w:t xml:space="preserve"> administratoriui tvarkyti </w:t>
            </w:r>
            <w:r>
              <w:t>KADIS-2</w:t>
            </w:r>
            <w:r w:rsidRPr="009942DA">
              <w:t xml:space="preserve"> vidinio portalo prisijungimo parametrus (pvz., prisijungimo sesijos trukmę ir kt.).</w:t>
            </w:r>
          </w:p>
        </w:tc>
      </w:tr>
      <w:tr w:rsidR="0080423B" w:rsidRPr="00F61DFF" w14:paraId="63382960" w14:textId="77777777" w:rsidTr="004118B5">
        <w:tc>
          <w:tcPr>
            <w:tcW w:w="499" w:type="pct"/>
            <w:tcBorders>
              <w:top w:val="single" w:sz="4" w:space="0" w:color="83A0B7"/>
              <w:bottom w:val="single" w:sz="4" w:space="0" w:color="83A0B7"/>
            </w:tcBorders>
          </w:tcPr>
          <w:p w14:paraId="54A07FAC" w14:textId="77777777" w:rsidR="0080423B" w:rsidRPr="00F61DFF" w:rsidRDefault="0080423B" w:rsidP="00014BC3">
            <w:pPr>
              <w:pStyle w:val="Sraopastraipa"/>
              <w:numPr>
                <w:ilvl w:val="0"/>
                <w:numId w:val="5"/>
              </w:numPr>
              <w:spacing w:before="120" w:after="120" w:line="240" w:lineRule="auto"/>
              <w:ind w:right="170"/>
            </w:pPr>
          </w:p>
        </w:tc>
        <w:tc>
          <w:tcPr>
            <w:tcW w:w="4501" w:type="pct"/>
            <w:tcBorders>
              <w:top w:val="single" w:sz="4" w:space="0" w:color="83A0B7"/>
              <w:bottom w:val="single" w:sz="4" w:space="0" w:color="83A0B7"/>
            </w:tcBorders>
          </w:tcPr>
          <w:p w14:paraId="55723718" w14:textId="77777777" w:rsidR="00ED3EA0" w:rsidRDefault="0080423B" w:rsidP="00014BC3">
            <w:pPr>
              <w:spacing w:before="120" w:after="120" w:line="240" w:lineRule="auto"/>
              <w:ind w:left="170" w:right="170"/>
            </w:pPr>
            <w:r w:rsidRPr="0080423B">
              <w:t xml:space="preserve">Tais atvejais, kai </w:t>
            </w:r>
            <w:r>
              <w:t xml:space="preserve">KADIS-2 </w:t>
            </w:r>
            <w:r w:rsidRPr="0080423B">
              <w:t>vidinis naudotojas yra dviejų ar daugiau įstaigų</w:t>
            </w:r>
            <w:r>
              <w:t xml:space="preserve"> (padalinių)</w:t>
            </w:r>
            <w:r w:rsidRPr="0080423B">
              <w:t xml:space="preserve"> duomenų tvarkytojas (pvz., įstaigos darbuotojas atsakingas už </w:t>
            </w:r>
            <w:r>
              <w:t xml:space="preserve">kelių padalinių nuteistųjų </w:t>
            </w:r>
            <w:r w:rsidRPr="0080423B">
              <w:t xml:space="preserve">duomenų tvarkymą arba įstaigos darbuotojai, kurie </w:t>
            </w:r>
            <w:r>
              <w:t xml:space="preserve">dirba </w:t>
            </w:r>
            <w:r w:rsidRPr="0080423B">
              <w:t>k</w:t>
            </w:r>
            <w:r>
              <w:t>eliose</w:t>
            </w:r>
            <w:r w:rsidRPr="0080423B">
              <w:t xml:space="preserve"> įstaig</w:t>
            </w:r>
            <w:r>
              <w:t>ose arba turi kelias skirtingas roles sistemoje</w:t>
            </w:r>
            <w:r w:rsidRPr="0080423B">
              <w:t xml:space="preserve">, </w:t>
            </w:r>
            <w:r>
              <w:t>KADIS-2</w:t>
            </w:r>
            <w:r w:rsidRPr="0080423B">
              <w:t xml:space="preserve"> turi leisti naudotojui pakeisti norimą atstovauti įstaigą (pakei</w:t>
            </w:r>
            <w:r w:rsidR="00ED3EA0">
              <w:t>s</w:t>
            </w:r>
            <w:r w:rsidRPr="0080423B">
              <w:t xml:space="preserve">ti įstaigos sritį) </w:t>
            </w:r>
            <w:r w:rsidR="00ED3EA0">
              <w:t xml:space="preserve">arba rolę </w:t>
            </w:r>
            <w:r w:rsidRPr="0080423B">
              <w:t xml:space="preserve">einamosios sesijos metu, </w:t>
            </w:r>
            <w:proofErr w:type="spellStart"/>
            <w:r w:rsidRPr="0080423B">
              <w:t>t.y</w:t>
            </w:r>
            <w:proofErr w:type="spellEnd"/>
            <w:r w:rsidRPr="0080423B">
              <w:t>., naudotojui neturi reikėti pakartotinai identifikuotis vidiniame portale norint pakeisti įstaigą</w:t>
            </w:r>
            <w:r w:rsidR="00ED3EA0">
              <w:t xml:space="preserve"> arba rolę</w:t>
            </w:r>
            <w:r w:rsidRPr="0080423B">
              <w:t xml:space="preserve">, kurią atstovauji. </w:t>
            </w:r>
          </w:p>
          <w:p w14:paraId="2C4EB9BC" w14:textId="5CBCE38B" w:rsidR="0080423B" w:rsidRPr="009942DA" w:rsidRDefault="0080423B" w:rsidP="00014BC3">
            <w:pPr>
              <w:spacing w:before="120" w:after="120" w:line="240" w:lineRule="auto"/>
              <w:ind w:left="170" w:right="170"/>
            </w:pPr>
            <w:r w:rsidRPr="0080423B">
              <w:t>Naudotojui turi būti visada rodoma, su kurios įstaigos paskyra yra prisijungta (rodymo vieta turi būti suderinta naudotojo sąsajos dizaino derinimo metu su Perkančiąja organizacija).</w:t>
            </w:r>
          </w:p>
        </w:tc>
      </w:tr>
      <w:tr w:rsidR="00ED3EA0" w:rsidRPr="00F61DFF" w14:paraId="0455DE3D" w14:textId="77777777" w:rsidTr="004118B5">
        <w:tc>
          <w:tcPr>
            <w:tcW w:w="499" w:type="pct"/>
            <w:tcBorders>
              <w:top w:val="single" w:sz="4" w:space="0" w:color="83A0B7"/>
              <w:bottom w:val="single" w:sz="4" w:space="0" w:color="83A0B7"/>
            </w:tcBorders>
          </w:tcPr>
          <w:p w14:paraId="08939E74" w14:textId="77777777" w:rsidR="00ED3EA0" w:rsidRPr="00F61DFF" w:rsidRDefault="00ED3EA0" w:rsidP="00014BC3">
            <w:pPr>
              <w:pStyle w:val="Sraopastraipa"/>
              <w:numPr>
                <w:ilvl w:val="0"/>
                <w:numId w:val="5"/>
              </w:numPr>
              <w:spacing w:before="120" w:after="120" w:line="240" w:lineRule="auto"/>
              <w:ind w:right="170"/>
            </w:pPr>
          </w:p>
        </w:tc>
        <w:tc>
          <w:tcPr>
            <w:tcW w:w="4501" w:type="pct"/>
            <w:tcBorders>
              <w:top w:val="single" w:sz="4" w:space="0" w:color="83A0B7"/>
              <w:bottom w:val="single" w:sz="4" w:space="0" w:color="83A0B7"/>
            </w:tcBorders>
          </w:tcPr>
          <w:p w14:paraId="22327241" w14:textId="69BAB058" w:rsidR="00ED3EA0" w:rsidRPr="0080423B" w:rsidRDefault="00ED3EA0" w:rsidP="00014BC3">
            <w:pPr>
              <w:spacing w:before="120" w:after="120" w:line="240" w:lineRule="auto"/>
              <w:ind w:left="170" w:right="170"/>
            </w:pPr>
            <w:r>
              <w:t>KADIS-2</w:t>
            </w:r>
            <w:r w:rsidRPr="00ED3EA0">
              <w:t xml:space="preserve"> turi palaikyti personalizuotas (pagal naudotoją bei naudotojo rolę) darbo sritis (funkcijas ir duomenis). Naudotojo rolei nepriskirtas funkcionalumas neturi būti prieinamas</w:t>
            </w:r>
            <w:r>
              <w:t>.</w:t>
            </w:r>
          </w:p>
        </w:tc>
      </w:tr>
      <w:tr w:rsidR="00CE45B7" w:rsidRPr="00F61DFF" w14:paraId="41D79924" w14:textId="77777777" w:rsidTr="00E5735F">
        <w:tc>
          <w:tcPr>
            <w:tcW w:w="499" w:type="pct"/>
            <w:tcBorders>
              <w:top w:val="single" w:sz="4" w:space="0" w:color="83A0B7"/>
              <w:bottom w:val="single" w:sz="4" w:space="0" w:color="83A0B7"/>
            </w:tcBorders>
          </w:tcPr>
          <w:p w14:paraId="4CEE9DE8" w14:textId="77777777" w:rsidR="00CE45B7" w:rsidRPr="00F61DFF" w:rsidRDefault="00CE45B7" w:rsidP="00CE45B7">
            <w:pPr>
              <w:pStyle w:val="Sraopastraipa"/>
              <w:numPr>
                <w:ilvl w:val="0"/>
                <w:numId w:val="5"/>
              </w:numPr>
              <w:spacing w:before="120" w:after="120" w:line="240" w:lineRule="auto"/>
              <w:ind w:right="170"/>
            </w:pPr>
          </w:p>
        </w:tc>
        <w:tc>
          <w:tcPr>
            <w:tcW w:w="4501" w:type="pct"/>
            <w:tcBorders>
              <w:top w:val="single" w:sz="4" w:space="0" w:color="83A0B7"/>
              <w:bottom w:val="single" w:sz="4" w:space="0" w:color="83A0B7"/>
            </w:tcBorders>
          </w:tcPr>
          <w:p w14:paraId="792CAC36" w14:textId="355C354A" w:rsidR="00CE45B7" w:rsidRPr="00F61DFF" w:rsidRDefault="00B5026E" w:rsidP="00CE45B7">
            <w:pPr>
              <w:spacing w:before="120" w:after="120" w:line="240" w:lineRule="auto"/>
              <w:ind w:left="170" w:right="170"/>
            </w:pPr>
            <w:r>
              <w:t>KADIS-2</w:t>
            </w:r>
            <w:r w:rsidRPr="00B5026E">
              <w:t xml:space="preserve"> </w:t>
            </w:r>
            <w:r>
              <w:t xml:space="preserve">vidiniame </w:t>
            </w:r>
            <w:r w:rsidRPr="00B5026E">
              <w:t>portale turi būti realizuota</w:t>
            </w:r>
            <w:r>
              <w:t>s</w:t>
            </w:r>
            <w:r w:rsidRPr="00B5026E">
              <w:t xml:space="preserve"> </w:t>
            </w:r>
            <w:r>
              <w:t xml:space="preserve">KADIS-2 </w:t>
            </w:r>
            <w:r w:rsidRPr="00B5026E">
              <w:t xml:space="preserve">vieningo prisijungimo (angl. </w:t>
            </w:r>
            <w:proofErr w:type="spellStart"/>
            <w:r w:rsidR="0057408D">
              <w:rPr>
                <w:i/>
                <w:iCs/>
              </w:rPr>
              <w:t>s</w:t>
            </w:r>
            <w:r w:rsidRPr="004118B5">
              <w:rPr>
                <w:i/>
                <w:iCs/>
              </w:rPr>
              <w:t>ingle</w:t>
            </w:r>
            <w:proofErr w:type="spellEnd"/>
            <w:r w:rsidRPr="004118B5">
              <w:rPr>
                <w:i/>
                <w:iCs/>
              </w:rPr>
              <w:t xml:space="preserve"> </w:t>
            </w:r>
            <w:proofErr w:type="spellStart"/>
            <w:r w:rsidR="0057408D">
              <w:rPr>
                <w:i/>
                <w:iCs/>
              </w:rPr>
              <w:t>s</w:t>
            </w:r>
            <w:r w:rsidRPr="004118B5">
              <w:rPr>
                <w:i/>
                <w:iCs/>
              </w:rPr>
              <w:t>ign</w:t>
            </w:r>
            <w:proofErr w:type="spellEnd"/>
            <w:r w:rsidRPr="004118B5">
              <w:rPr>
                <w:i/>
                <w:iCs/>
              </w:rPr>
              <w:t xml:space="preserve"> </w:t>
            </w:r>
            <w:proofErr w:type="spellStart"/>
            <w:r w:rsidR="0057408D">
              <w:rPr>
                <w:i/>
                <w:iCs/>
              </w:rPr>
              <w:t>o</w:t>
            </w:r>
            <w:r w:rsidRPr="004118B5">
              <w:rPr>
                <w:i/>
                <w:iCs/>
              </w:rPr>
              <w:t>n</w:t>
            </w:r>
            <w:proofErr w:type="spellEnd"/>
            <w:r w:rsidRPr="00B5026E">
              <w:t xml:space="preserve"> (SSO)) sprendimas</w:t>
            </w:r>
            <w:r>
              <w:t>.</w:t>
            </w:r>
            <w:r w:rsidRPr="00B5026E">
              <w:t xml:space="preserve"> Diegėjas turi realizuoti </w:t>
            </w:r>
            <w:r>
              <w:t>KADIS-2</w:t>
            </w:r>
            <w:r w:rsidRPr="00B5026E">
              <w:t xml:space="preserve"> pusėje </w:t>
            </w:r>
            <w:r>
              <w:t xml:space="preserve">SSO sprendimą ir pateikti SSO sprendimo </w:t>
            </w:r>
            <w:r w:rsidRPr="00B5026E">
              <w:t>integracinę sąsaj</w:t>
            </w:r>
            <w:r>
              <w:t>os specifikaciją</w:t>
            </w:r>
            <w:r w:rsidRPr="00B5026E">
              <w:t xml:space="preserve"> </w:t>
            </w:r>
            <w:r w:rsidR="00B26512">
              <w:t xml:space="preserve"> LKT</w:t>
            </w:r>
            <w:r w:rsidR="00B26512" w:rsidDel="00B26512">
              <w:t xml:space="preserve"> </w:t>
            </w:r>
            <w:r>
              <w:t xml:space="preserve"> vidinių sistemų diegėjam</w:t>
            </w:r>
            <w:r w:rsidR="00AD5947">
              <w:t>s</w:t>
            </w:r>
            <w:r>
              <w:t xml:space="preserve">, kurie turės </w:t>
            </w:r>
            <w:r w:rsidR="00B26512">
              <w:t xml:space="preserve"> LKT</w:t>
            </w:r>
            <w:r w:rsidR="00B26512" w:rsidDel="00B26512">
              <w:t xml:space="preserve"> </w:t>
            </w:r>
            <w:r>
              <w:t xml:space="preserve"> vidinėse sistemose (pvz. </w:t>
            </w:r>
            <w:proofErr w:type="spellStart"/>
            <w:r w:rsidR="00BA2F92">
              <w:t>eOASIS</w:t>
            </w:r>
            <w:proofErr w:type="spellEnd"/>
            <w:r>
              <w:t xml:space="preserve">, </w:t>
            </w:r>
            <w:proofErr w:type="spellStart"/>
            <w:r>
              <w:t>eSTART</w:t>
            </w:r>
            <w:proofErr w:type="spellEnd"/>
            <w:r>
              <w:t xml:space="preserve"> realizuoti darbuotojų vieningą prisijungimą </w:t>
            </w:r>
            <w:r w:rsidRPr="00B5026E">
              <w:t xml:space="preserve">pagal </w:t>
            </w:r>
            <w:r>
              <w:t>KADIS-2</w:t>
            </w:r>
            <w:r w:rsidRPr="00B5026E">
              <w:t xml:space="preserve"> </w:t>
            </w:r>
            <w:r>
              <w:t xml:space="preserve">SSO </w:t>
            </w:r>
            <w:r w:rsidRPr="00B5026E">
              <w:t>integracijų specifikaciją</w:t>
            </w:r>
            <w:r>
              <w:t>.</w:t>
            </w:r>
          </w:p>
        </w:tc>
      </w:tr>
      <w:tr w:rsidR="00F9126C" w:rsidRPr="00F61DFF" w14:paraId="165C6EC3" w14:textId="77777777" w:rsidTr="00E5735F">
        <w:tc>
          <w:tcPr>
            <w:tcW w:w="499" w:type="pct"/>
            <w:tcBorders>
              <w:top w:val="single" w:sz="4" w:space="0" w:color="83A0B7"/>
              <w:bottom w:val="single" w:sz="4" w:space="0" w:color="83A0B7"/>
            </w:tcBorders>
          </w:tcPr>
          <w:p w14:paraId="73B0F0FE" w14:textId="77777777" w:rsidR="00F9126C" w:rsidRPr="00F61DFF" w:rsidRDefault="00F9126C" w:rsidP="00CE45B7">
            <w:pPr>
              <w:pStyle w:val="Sraopastraipa"/>
              <w:numPr>
                <w:ilvl w:val="0"/>
                <w:numId w:val="5"/>
              </w:numPr>
              <w:spacing w:before="120" w:after="120" w:line="240" w:lineRule="auto"/>
              <w:ind w:right="170"/>
            </w:pPr>
          </w:p>
        </w:tc>
        <w:tc>
          <w:tcPr>
            <w:tcW w:w="4501" w:type="pct"/>
            <w:tcBorders>
              <w:top w:val="single" w:sz="4" w:space="0" w:color="83A0B7"/>
              <w:bottom w:val="single" w:sz="4" w:space="0" w:color="83A0B7"/>
            </w:tcBorders>
          </w:tcPr>
          <w:p w14:paraId="661A347C" w14:textId="7C072636" w:rsidR="00F9126C" w:rsidRDefault="00F9126C" w:rsidP="00211827">
            <w:pPr>
              <w:spacing w:before="120" w:after="120" w:line="240" w:lineRule="auto"/>
              <w:ind w:left="170" w:right="170"/>
            </w:pPr>
            <w:r>
              <w:t>KADIS-2 vidiniame portale turi būti realizuotos nuorodos į Perkančiosios organizacijos vidines sistemas</w:t>
            </w:r>
            <w:r w:rsidR="00D244A3">
              <w:t xml:space="preserve"> </w:t>
            </w:r>
            <w:proofErr w:type="spellStart"/>
            <w:r w:rsidR="00D244A3">
              <w:t>Active</w:t>
            </w:r>
            <w:proofErr w:type="spellEnd"/>
            <w:r w:rsidR="00D244A3">
              <w:t xml:space="preserve"> </w:t>
            </w:r>
            <w:proofErr w:type="spellStart"/>
            <w:r w:rsidR="00D244A3">
              <w:t>Directory</w:t>
            </w:r>
            <w:proofErr w:type="spellEnd"/>
            <w:r w:rsidR="00D244A3">
              <w:t xml:space="preserve"> ir VATARAS,</w:t>
            </w:r>
            <w:r>
              <w:t xml:space="preserve"> nereikalaujant pakartotinai KADIS-2 naudotojui identifikuoti save. </w:t>
            </w:r>
          </w:p>
        </w:tc>
      </w:tr>
      <w:tr w:rsidR="005B27EC" w:rsidRPr="00F61DFF" w14:paraId="60DCD70B" w14:textId="77777777" w:rsidTr="00E5735F">
        <w:tc>
          <w:tcPr>
            <w:tcW w:w="499" w:type="pct"/>
            <w:tcBorders>
              <w:top w:val="single" w:sz="4" w:space="0" w:color="83A0B7"/>
              <w:bottom w:val="single" w:sz="4" w:space="0" w:color="83A0B7"/>
            </w:tcBorders>
          </w:tcPr>
          <w:p w14:paraId="4B9A15D4" w14:textId="77777777" w:rsidR="005B27EC" w:rsidRPr="00F61DFF" w:rsidRDefault="005B27EC" w:rsidP="00CE45B7">
            <w:pPr>
              <w:pStyle w:val="Sraopastraipa"/>
              <w:numPr>
                <w:ilvl w:val="0"/>
                <w:numId w:val="5"/>
              </w:numPr>
              <w:spacing w:before="120" w:after="120" w:line="240" w:lineRule="auto"/>
              <w:ind w:right="170"/>
            </w:pPr>
          </w:p>
        </w:tc>
        <w:tc>
          <w:tcPr>
            <w:tcW w:w="4501" w:type="pct"/>
            <w:tcBorders>
              <w:top w:val="single" w:sz="4" w:space="0" w:color="83A0B7"/>
              <w:bottom w:val="single" w:sz="4" w:space="0" w:color="83A0B7"/>
            </w:tcBorders>
          </w:tcPr>
          <w:p w14:paraId="7144361C" w14:textId="1A0A2EA5" w:rsidR="005B27EC" w:rsidRDefault="005B27EC" w:rsidP="00CE45B7">
            <w:pPr>
              <w:spacing w:before="120" w:after="120" w:line="240" w:lineRule="auto"/>
              <w:ind w:left="170" w:right="170"/>
            </w:pPr>
            <w:r>
              <w:t xml:space="preserve">Jeigu Diegėjas siūlo administravimo komponentus kaip atskirą aplikaciją turi būti sukurta galimybė prisijungti </w:t>
            </w:r>
            <w:r w:rsidR="00F9126C">
              <w:t>S</w:t>
            </w:r>
            <w:r>
              <w:t xml:space="preserve">istemos ir/ar įstaigos administratoriams </w:t>
            </w:r>
            <w:r w:rsidR="00F9126C">
              <w:t xml:space="preserve">prie administravimo komponentų </w:t>
            </w:r>
            <w:r>
              <w:t>naudojant prisijungimo vardą ir slaptažodį. Galutinis administratorių identifikavimo ir autorizavimo sprendimas turi būti suderintas su Perkančiąja organizacija.</w:t>
            </w:r>
          </w:p>
        </w:tc>
      </w:tr>
      <w:tr w:rsidR="00014BC3" w:rsidRPr="00F61DFF" w14:paraId="7B088D04" w14:textId="77777777" w:rsidTr="00E5735F">
        <w:tc>
          <w:tcPr>
            <w:tcW w:w="499" w:type="pct"/>
            <w:tcBorders>
              <w:top w:val="single" w:sz="4" w:space="0" w:color="83A0B7"/>
              <w:bottom w:val="single" w:sz="4" w:space="0" w:color="83A0B7"/>
            </w:tcBorders>
          </w:tcPr>
          <w:p w14:paraId="1114097A" w14:textId="77777777" w:rsidR="00014BC3" w:rsidRPr="00F61DFF" w:rsidRDefault="00014BC3" w:rsidP="00CE45B7">
            <w:pPr>
              <w:pStyle w:val="Sraopastraipa"/>
              <w:numPr>
                <w:ilvl w:val="0"/>
                <w:numId w:val="5"/>
              </w:numPr>
              <w:spacing w:before="120" w:after="120" w:line="240" w:lineRule="auto"/>
              <w:ind w:right="170"/>
            </w:pPr>
          </w:p>
        </w:tc>
        <w:tc>
          <w:tcPr>
            <w:tcW w:w="4501" w:type="pct"/>
            <w:tcBorders>
              <w:top w:val="single" w:sz="4" w:space="0" w:color="83A0B7"/>
              <w:bottom w:val="single" w:sz="4" w:space="0" w:color="83A0B7"/>
            </w:tcBorders>
          </w:tcPr>
          <w:p w14:paraId="48BC4DFC" w14:textId="042B957F" w:rsidR="00014BC3" w:rsidRDefault="00014BC3" w:rsidP="00CE45B7">
            <w:pPr>
              <w:spacing w:before="120" w:after="120" w:line="240" w:lineRule="auto"/>
              <w:ind w:left="170" w:right="170"/>
            </w:pPr>
            <w:r>
              <w:t>R</w:t>
            </w:r>
            <w:r w:rsidRPr="00014BC3">
              <w:t xml:space="preserve">eikalavimai vidinių </w:t>
            </w:r>
            <w:r>
              <w:t>KADIS-2</w:t>
            </w:r>
            <w:r w:rsidRPr="00014BC3">
              <w:t xml:space="preserve"> naudotojų sukūrimui, jų duomenų tvarkymui, rolių ir teisių priskyrimui ir administravimui pateikti</w:t>
            </w:r>
            <w:r>
              <w:t xml:space="preserve"> </w:t>
            </w:r>
            <w:r>
              <w:fldChar w:fldCharType="begin"/>
            </w:r>
            <w:r>
              <w:instrText xml:space="preserve"> REF _Ref111576228 \r \h </w:instrText>
            </w:r>
            <w:r>
              <w:fldChar w:fldCharType="separate"/>
            </w:r>
            <w:r w:rsidR="00C11FA2">
              <w:t>5.4.6</w:t>
            </w:r>
            <w:r>
              <w:fldChar w:fldCharType="end"/>
            </w:r>
            <w:r>
              <w:t xml:space="preserve"> skyriuje.</w:t>
            </w:r>
          </w:p>
        </w:tc>
      </w:tr>
    </w:tbl>
    <w:p w14:paraId="5342E87D" w14:textId="3DDD4691" w:rsidR="006A6990" w:rsidRDefault="006A6990" w:rsidP="006A6990">
      <w:pPr>
        <w:pStyle w:val="Antrat4"/>
      </w:pPr>
      <w:r>
        <w:t>Reikalavimai pavadavimui</w:t>
      </w:r>
    </w:p>
    <w:tbl>
      <w:tblPr>
        <w:tblpPr w:leftFromText="180" w:rightFromText="180" w:vertAnchor="text" w:tblpY="114"/>
        <w:tblOverlap w:val="never"/>
        <w:tblW w:w="5000"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989"/>
        <w:gridCol w:w="8037"/>
      </w:tblGrid>
      <w:tr w:rsidR="006A6990" w:rsidRPr="00F61DFF" w14:paraId="641A0E94" w14:textId="77777777" w:rsidTr="00086E39">
        <w:trPr>
          <w:tblHeader/>
        </w:trPr>
        <w:tc>
          <w:tcPr>
            <w:tcW w:w="548" w:type="pct"/>
            <w:tcBorders>
              <w:top w:val="nil"/>
              <w:bottom w:val="single" w:sz="12" w:space="0" w:color="002060"/>
            </w:tcBorders>
            <w:shd w:val="clear" w:color="auto" w:fill="E2EBF2"/>
            <w:vAlign w:val="center"/>
          </w:tcPr>
          <w:p w14:paraId="48DDE26B" w14:textId="77777777" w:rsidR="006A6990" w:rsidRPr="00F61DFF" w:rsidRDefault="006A6990" w:rsidP="00C26E30">
            <w:pPr>
              <w:spacing w:before="240" w:after="240" w:line="240" w:lineRule="auto"/>
              <w:ind w:left="170" w:right="170"/>
              <w:jc w:val="left"/>
              <w:rPr>
                <w:rFonts w:eastAsia="MS Mincho"/>
                <w:color w:val="213A6D"/>
              </w:rPr>
            </w:pPr>
            <w:r w:rsidRPr="00F61DFF">
              <w:rPr>
                <w:rFonts w:eastAsia="MS Mincho"/>
                <w:color w:val="213A6D"/>
              </w:rPr>
              <w:t>Nr.</w:t>
            </w:r>
          </w:p>
        </w:tc>
        <w:tc>
          <w:tcPr>
            <w:tcW w:w="4452" w:type="pct"/>
            <w:tcBorders>
              <w:top w:val="nil"/>
              <w:bottom w:val="single" w:sz="12" w:space="0" w:color="002060"/>
            </w:tcBorders>
            <w:shd w:val="clear" w:color="auto" w:fill="E2EBF2"/>
            <w:vAlign w:val="center"/>
          </w:tcPr>
          <w:p w14:paraId="03440901" w14:textId="77777777" w:rsidR="006A6990" w:rsidRPr="00F61DFF" w:rsidRDefault="006A6990" w:rsidP="00C26E30">
            <w:pPr>
              <w:spacing w:before="240" w:after="240" w:line="240" w:lineRule="auto"/>
              <w:ind w:left="170" w:right="170"/>
              <w:jc w:val="left"/>
              <w:rPr>
                <w:rFonts w:eastAsia="MS Mincho"/>
                <w:color w:val="213A6D"/>
              </w:rPr>
            </w:pPr>
            <w:r>
              <w:rPr>
                <w:rFonts w:eastAsia="MS Mincho"/>
                <w:color w:val="213A6D"/>
              </w:rPr>
              <w:t>Reikalavimas</w:t>
            </w:r>
          </w:p>
        </w:tc>
      </w:tr>
      <w:tr w:rsidR="006A6990" w:rsidRPr="00F61DFF" w14:paraId="69BF4A18" w14:textId="77777777" w:rsidTr="00086E39">
        <w:tc>
          <w:tcPr>
            <w:tcW w:w="548" w:type="pct"/>
            <w:tcBorders>
              <w:top w:val="single" w:sz="12" w:space="0" w:color="002060"/>
              <w:bottom w:val="single" w:sz="4" w:space="0" w:color="83A0B7"/>
            </w:tcBorders>
          </w:tcPr>
          <w:p w14:paraId="56AE2BD8" w14:textId="77777777" w:rsidR="006A6990" w:rsidRPr="00F61DFF" w:rsidRDefault="006A6990" w:rsidP="00C26E30">
            <w:pPr>
              <w:pStyle w:val="Sraopastraipa"/>
              <w:numPr>
                <w:ilvl w:val="0"/>
                <w:numId w:val="5"/>
              </w:numPr>
              <w:spacing w:before="120" w:after="120" w:line="240" w:lineRule="auto"/>
              <w:ind w:right="170"/>
            </w:pPr>
          </w:p>
        </w:tc>
        <w:tc>
          <w:tcPr>
            <w:tcW w:w="4452" w:type="pct"/>
            <w:tcBorders>
              <w:top w:val="single" w:sz="12" w:space="0" w:color="002060"/>
              <w:bottom w:val="single" w:sz="4" w:space="0" w:color="83A0B7"/>
            </w:tcBorders>
          </w:tcPr>
          <w:p w14:paraId="72D4D369" w14:textId="28F5F6E0" w:rsidR="006A6990" w:rsidRPr="00F61DFF" w:rsidRDefault="006A6990" w:rsidP="00C26E30">
            <w:pPr>
              <w:spacing w:before="120" w:after="120" w:line="240" w:lineRule="auto"/>
              <w:ind w:left="170" w:right="170"/>
            </w:pPr>
            <w:r w:rsidRPr="006A6990">
              <w:t>Turi būti galimybė naudotojui priskirti jį pavaduojantį kitą naudotoją (-</w:t>
            </w:r>
            <w:proofErr w:type="spellStart"/>
            <w:r w:rsidRPr="006A6990">
              <w:t>us</w:t>
            </w:r>
            <w:proofErr w:type="spellEnd"/>
            <w:r w:rsidRPr="006A6990">
              <w:t>), nurodant pavaduojantį (-</w:t>
            </w:r>
            <w:proofErr w:type="spellStart"/>
            <w:r w:rsidRPr="006A6990">
              <w:t>čius</w:t>
            </w:r>
            <w:proofErr w:type="spellEnd"/>
            <w:r w:rsidRPr="006A6990">
              <w:t>) asmenį (-</w:t>
            </w:r>
            <w:proofErr w:type="spellStart"/>
            <w:r w:rsidRPr="006A6990">
              <w:t>is</w:t>
            </w:r>
            <w:proofErr w:type="spellEnd"/>
            <w:r w:rsidRPr="006A6990">
              <w:t>), pavaduojamą asmenį ir pavadavimo pradžios ir pabaigos datas (pabaigos data gali būti neužpildyta).</w:t>
            </w:r>
          </w:p>
        </w:tc>
      </w:tr>
      <w:tr w:rsidR="006A6990" w:rsidRPr="00F61DFF" w14:paraId="7FF9F3C9" w14:textId="77777777" w:rsidTr="00EE585F">
        <w:tc>
          <w:tcPr>
            <w:tcW w:w="548" w:type="pct"/>
            <w:tcBorders>
              <w:top w:val="single" w:sz="4" w:space="0" w:color="83A0B7"/>
              <w:bottom w:val="single" w:sz="4" w:space="0" w:color="83A0B7"/>
            </w:tcBorders>
          </w:tcPr>
          <w:p w14:paraId="6A8A6ABC" w14:textId="77777777" w:rsidR="006A6990" w:rsidRPr="00F61DFF" w:rsidRDefault="006A6990" w:rsidP="00C26E30">
            <w:pPr>
              <w:pStyle w:val="Sraopastraipa"/>
              <w:numPr>
                <w:ilvl w:val="0"/>
                <w:numId w:val="5"/>
              </w:numPr>
              <w:spacing w:before="120" w:after="120" w:line="240" w:lineRule="auto"/>
              <w:ind w:right="170"/>
            </w:pPr>
          </w:p>
        </w:tc>
        <w:tc>
          <w:tcPr>
            <w:tcW w:w="4452" w:type="pct"/>
            <w:tcBorders>
              <w:top w:val="single" w:sz="4" w:space="0" w:color="83A0B7"/>
              <w:bottom w:val="single" w:sz="4" w:space="0" w:color="83A0B7"/>
            </w:tcBorders>
          </w:tcPr>
          <w:p w14:paraId="5B2D9D57" w14:textId="6F4D99AE" w:rsidR="006A6990" w:rsidRDefault="006A6990" w:rsidP="00C26E30">
            <w:pPr>
              <w:spacing w:before="120" w:after="120" w:line="240" w:lineRule="auto"/>
              <w:ind w:left="170" w:right="170"/>
            </w:pPr>
            <w:r w:rsidRPr="006A6990">
              <w:t>Turi būti galimybė priskirti pavaduojan</w:t>
            </w:r>
            <w:r w:rsidR="0009008D">
              <w:t>čiam</w:t>
            </w:r>
            <w:r w:rsidRPr="006A6990">
              <w:t xml:space="preserve"> asmen</w:t>
            </w:r>
            <w:r w:rsidR="0009008D">
              <w:t>iui</w:t>
            </w:r>
            <w:r w:rsidRPr="006A6990">
              <w:t xml:space="preserve"> visas </w:t>
            </w:r>
            <w:r w:rsidR="0009008D">
              <w:t>to pavaduojamo asmens</w:t>
            </w:r>
            <w:r w:rsidRPr="006A6990">
              <w:t xml:space="preserve"> užduotis arba turi būti galimybė pavaduojančiam asmeniui priskirti tik nurodyto tipo užduotis, pvz., tik </w:t>
            </w:r>
            <w:r w:rsidR="0009008D">
              <w:t>pasimatymų prašymų tvirtinimo</w:t>
            </w:r>
            <w:r w:rsidRPr="006A6990">
              <w:t xml:space="preserve"> užduotis, </w:t>
            </w:r>
            <w:r w:rsidR="0009008D">
              <w:t xml:space="preserve">konvojavimo </w:t>
            </w:r>
            <w:r w:rsidRPr="006A6990">
              <w:t>tvirtinimo užduotis ir kt</w:t>
            </w:r>
            <w:r w:rsidR="0009008D">
              <w:t>.</w:t>
            </w:r>
          </w:p>
        </w:tc>
      </w:tr>
      <w:tr w:rsidR="006A6990" w:rsidRPr="00F61DFF" w14:paraId="13F49DB3" w14:textId="77777777" w:rsidTr="00EE585F">
        <w:tc>
          <w:tcPr>
            <w:tcW w:w="548" w:type="pct"/>
            <w:tcBorders>
              <w:top w:val="single" w:sz="4" w:space="0" w:color="83A0B7"/>
              <w:bottom w:val="single" w:sz="4" w:space="0" w:color="83A0B7"/>
            </w:tcBorders>
          </w:tcPr>
          <w:p w14:paraId="330A566A" w14:textId="77777777" w:rsidR="006A6990" w:rsidRPr="00F61DFF" w:rsidRDefault="006A6990" w:rsidP="00C26E30">
            <w:pPr>
              <w:pStyle w:val="Sraopastraipa"/>
              <w:numPr>
                <w:ilvl w:val="0"/>
                <w:numId w:val="5"/>
              </w:numPr>
              <w:spacing w:before="120" w:after="120" w:line="240" w:lineRule="auto"/>
              <w:ind w:right="170"/>
            </w:pPr>
          </w:p>
        </w:tc>
        <w:tc>
          <w:tcPr>
            <w:tcW w:w="4452" w:type="pct"/>
            <w:tcBorders>
              <w:top w:val="single" w:sz="4" w:space="0" w:color="83A0B7"/>
              <w:bottom w:val="single" w:sz="4" w:space="0" w:color="83A0B7"/>
            </w:tcBorders>
          </w:tcPr>
          <w:p w14:paraId="2EA1E5AB" w14:textId="7DA1F603" w:rsidR="006A6990" w:rsidRPr="00F61DFF" w:rsidRDefault="0009008D" w:rsidP="00C26E30">
            <w:pPr>
              <w:spacing w:before="120" w:after="120" w:line="240" w:lineRule="auto"/>
              <w:ind w:left="170" w:right="170"/>
            </w:pPr>
            <w:r w:rsidRPr="0009008D">
              <w:t>Turi būti galimybė nurodyti ne vieną, o kelis pavaduojančius asmenis.</w:t>
            </w:r>
          </w:p>
        </w:tc>
      </w:tr>
      <w:tr w:rsidR="0009008D" w:rsidRPr="00F61DFF" w14:paraId="3E7B5BD4" w14:textId="77777777" w:rsidTr="00EE585F">
        <w:tc>
          <w:tcPr>
            <w:tcW w:w="548" w:type="pct"/>
            <w:tcBorders>
              <w:top w:val="single" w:sz="4" w:space="0" w:color="83A0B7"/>
              <w:bottom w:val="single" w:sz="4" w:space="0" w:color="83A0B7"/>
            </w:tcBorders>
          </w:tcPr>
          <w:p w14:paraId="6E949C57" w14:textId="77777777" w:rsidR="0009008D" w:rsidRPr="00F61DFF" w:rsidRDefault="0009008D" w:rsidP="0009008D">
            <w:pPr>
              <w:pStyle w:val="Sraopastraipa"/>
              <w:numPr>
                <w:ilvl w:val="0"/>
                <w:numId w:val="5"/>
              </w:numPr>
              <w:spacing w:before="120" w:after="120" w:line="240" w:lineRule="auto"/>
              <w:ind w:right="170"/>
            </w:pPr>
          </w:p>
        </w:tc>
        <w:tc>
          <w:tcPr>
            <w:tcW w:w="4452" w:type="pct"/>
            <w:tcBorders>
              <w:top w:val="single" w:sz="4" w:space="0" w:color="83A0B7"/>
              <w:bottom w:val="single" w:sz="4" w:space="0" w:color="83A0B7"/>
            </w:tcBorders>
          </w:tcPr>
          <w:p w14:paraId="563EB38F" w14:textId="0639F91B" w:rsidR="0009008D" w:rsidRPr="0009008D" w:rsidRDefault="0009008D" w:rsidP="0009008D">
            <w:pPr>
              <w:spacing w:before="120" w:after="120" w:line="240" w:lineRule="auto"/>
              <w:ind w:left="170" w:right="170"/>
            </w:pPr>
            <w:r w:rsidRPr="00947ABF">
              <w:t>Turi būti galimybė pasirinkti, ar reikalingas pavaduojančio asmens tvirtinimas ar tik susipažinimas su informacija.</w:t>
            </w:r>
          </w:p>
        </w:tc>
      </w:tr>
      <w:tr w:rsidR="0009008D" w:rsidRPr="00F61DFF" w14:paraId="2C37AC95" w14:textId="77777777" w:rsidTr="00EE585F">
        <w:tc>
          <w:tcPr>
            <w:tcW w:w="548" w:type="pct"/>
            <w:tcBorders>
              <w:top w:val="single" w:sz="4" w:space="0" w:color="83A0B7"/>
              <w:bottom w:val="single" w:sz="4" w:space="0" w:color="83A0B7"/>
            </w:tcBorders>
          </w:tcPr>
          <w:p w14:paraId="71DB38D6" w14:textId="77777777" w:rsidR="0009008D" w:rsidRPr="00F61DFF" w:rsidRDefault="0009008D" w:rsidP="0009008D">
            <w:pPr>
              <w:pStyle w:val="Sraopastraipa"/>
              <w:numPr>
                <w:ilvl w:val="0"/>
                <w:numId w:val="5"/>
              </w:numPr>
              <w:spacing w:before="120" w:after="120" w:line="240" w:lineRule="auto"/>
              <w:ind w:right="170"/>
            </w:pPr>
          </w:p>
        </w:tc>
        <w:tc>
          <w:tcPr>
            <w:tcW w:w="4452" w:type="pct"/>
            <w:tcBorders>
              <w:top w:val="single" w:sz="4" w:space="0" w:color="83A0B7"/>
              <w:bottom w:val="single" w:sz="4" w:space="0" w:color="83A0B7"/>
            </w:tcBorders>
          </w:tcPr>
          <w:p w14:paraId="02204D07" w14:textId="79164032" w:rsidR="0009008D" w:rsidRPr="0009008D" w:rsidRDefault="0009008D" w:rsidP="0009008D">
            <w:pPr>
              <w:spacing w:before="120" w:after="120" w:line="240" w:lineRule="auto"/>
              <w:ind w:left="170" w:right="170"/>
            </w:pPr>
            <w:r w:rsidRPr="00947ABF">
              <w:t>Turi būti galimybė tvirtinti pavadavimo priskyrimą.</w:t>
            </w:r>
          </w:p>
        </w:tc>
      </w:tr>
      <w:tr w:rsidR="0009008D" w:rsidRPr="00F61DFF" w14:paraId="6C322CDF" w14:textId="77777777" w:rsidTr="00EE585F">
        <w:tc>
          <w:tcPr>
            <w:tcW w:w="548" w:type="pct"/>
            <w:tcBorders>
              <w:top w:val="single" w:sz="4" w:space="0" w:color="83A0B7"/>
              <w:bottom w:val="single" w:sz="4" w:space="0" w:color="83A0B7"/>
            </w:tcBorders>
          </w:tcPr>
          <w:p w14:paraId="71CFCAE3" w14:textId="77777777" w:rsidR="0009008D" w:rsidRPr="00F61DFF" w:rsidRDefault="0009008D" w:rsidP="0009008D">
            <w:pPr>
              <w:pStyle w:val="Sraopastraipa"/>
              <w:numPr>
                <w:ilvl w:val="0"/>
                <w:numId w:val="5"/>
              </w:numPr>
              <w:spacing w:before="120" w:after="120" w:line="240" w:lineRule="auto"/>
              <w:ind w:right="170"/>
            </w:pPr>
          </w:p>
        </w:tc>
        <w:tc>
          <w:tcPr>
            <w:tcW w:w="4452" w:type="pct"/>
            <w:tcBorders>
              <w:top w:val="single" w:sz="4" w:space="0" w:color="83A0B7"/>
              <w:bottom w:val="single" w:sz="4" w:space="0" w:color="83A0B7"/>
            </w:tcBorders>
          </w:tcPr>
          <w:p w14:paraId="4BA74C97" w14:textId="65A9B1A0" w:rsidR="0009008D" w:rsidRPr="0009008D" w:rsidRDefault="0009008D" w:rsidP="0009008D">
            <w:pPr>
              <w:spacing w:before="120" w:after="120" w:line="240" w:lineRule="auto"/>
              <w:ind w:left="170" w:right="170"/>
            </w:pPr>
            <w:r w:rsidRPr="00947ABF">
              <w:t>Turi būti galimybė naudotojui patvirtinti, jog su pavadavimo priskyrimu naudotojas susipažino.</w:t>
            </w:r>
          </w:p>
        </w:tc>
      </w:tr>
      <w:tr w:rsidR="0009008D" w:rsidRPr="00F61DFF" w14:paraId="5BD6D8C1" w14:textId="77777777" w:rsidTr="00EE585F">
        <w:tc>
          <w:tcPr>
            <w:tcW w:w="548" w:type="pct"/>
            <w:tcBorders>
              <w:top w:val="single" w:sz="4" w:space="0" w:color="83A0B7"/>
              <w:bottom w:val="single" w:sz="4" w:space="0" w:color="83A0B7"/>
            </w:tcBorders>
          </w:tcPr>
          <w:p w14:paraId="2D6FF249" w14:textId="77777777" w:rsidR="0009008D" w:rsidRPr="00F61DFF" w:rsidRDefault="0009008D" w:rsidP="0009008D">
            <w:pPr>
              <w:pStyle w:val="Sraopastraipa"/>
              <w:numPr>
                <w:ilvl w:val="0"/>
                <w:numId w:val="5"/>
              </w:numPr>
              <w:spacing w:before="120" w:after="120" w:line="240" w:lineRule="auto"/>
              <w:ind w:right="170"/>
            </w:pPr>
          </w:p>
        </w:tc>
        <w:tc>
          <w:tcPr>
            <w:tcW w:w="4452" w:type="pct"/>
            <w:tcBorders>
              <w:top w:val="single" w:sz="4" w:space="0" w:color="83A0B7"/>
              <w:bottom w:val="single" w:sz="4" w:space="0" w:color="83A0B7"/>
            </w:tcBorders>
          </w:tcPr>
          <w:p w14:paraId="3AAEB808" w14:textId="3A1043E2" w:rsidR="0009008D" w:rsidRPr="0009008D" w:rsidRDefault="0009008D" w:rsidP="0009008D">
            <w:pPr>
              <w:spacing w:before="120" w:after="120" w:line="240" w:lineRule="auto"/>
              <w:ind w:left="170" w:right="170"/>
            </w:pPr>
            <w:r w:rsidRPr="00947ABF">
              <w:t>Turi būti galimybė matyti, kokio įrašo pagrindu dirbančiajam yra priskirtas pavadavimas, pvz., komandiruotės, atostogų prašymo.</w:t>
            </w:r>
          </w:p>
        </w:tc>
      </w:tr>
      <w:tr w:rsidR="00FA1783" w:rsidRPr="00F61DFF" w14:paraId="6AEBD629" w14:textId="77777777" w:rsidTr="00EE585F">
        <w:tc>
          <w:tcPr>
            <w:tcW w:w="548" w:type="pct"/>
            <w:tcBorders>
              <w:top w:val="single" w:sz="4" w:space="0" w:color="83A0B7"/>
              <w:bottom w:val="single" w:sz="4" w:space="0" w:color="83A0B7"/>
            </w:tcBorders>
          </w:tcPr>
          <w:p w14:paraId="1D162E19" w14:textId="77777777" w:rsidR="00FA1783" w:rsidRPr="00F61DFF" w:rsidRDefault="00FA1783" w:rsidP="00FA1783">
            <w:pPr>
              <w:pStyle w:val="Sraopastraipa"/>
              <w:numPr>
                <w:ilvl w:val="0"/>
                <w:numId w:val="5"/>
              </w:numPr>
              <w:spacing w:before="120" w:after="120" w:line="240" w:lineRule="auto"/>
              <w:ind w:right="170"/>
            </w:pPr>
          </w:p>
        </w:tc>
        <w:tc>
          <w:tcPr>
            <w:tcW w:w="4452" w:type="pct"/>
            <w:tcBorders>
              <w:top w:val="single" w:sz="4" w:space="0" w:color="83A0B7"/>
              <w:bottom w:val="single" w:sz="4" w:space="0" w:color="83A0B7"/>
            </w:tcBorders>
          </w:tcPr>
          <w:p w14:paraId="76F332AC" w14:textId="2C5A93CA" w:rsidR="00FA1783" w:rsidRPr="00947ABF" w:rsidRDefault="00FA1783" w:rsidP="00FA1783">
            <w:pPr>
              <w:spacing w:before="120" w:after="120" w:line="240" w:lineRule="auto"/>
              <w:ind w:left="170" w:right="170"/>
            </w:pPr>
            <w:r w:rsidRPr="008B549E">
              <w:t xml:space="preserve">Turi būti galimybė naudotojui atšaukti pavadavimų priskyrimus arba pakeisti pavaduojamą asmenį, pvz., atšaukus atostogas arba susirgus pavaduojančiam asmeniui. </w:t>
            </w:r>
          </w:p>
        </w:tc>
      </w:tr>
      <w:tr w:rsidR="00FA1783" w:rsidRPr="00F61DFF" w14:paraId="5FA4248D" w14:textId="77777777" w:rsidTr="00EE585F">
        <w:tc>
          <w:tcPr>
            <w:tcW w:w="548" w:type="pct"/>
            <w:tcBorders>
              <w:top w:val="single" w:sz="4" w:space="0" w:color="83A0B7"/>
              <w:bottom w:val="single" w:sz="4" w:space="0" w:color="83A0B7"/>
            </w:tcBorders>
          </w:tcPr>
          <w:p w14:paraId="3058E025" w14:textId="77777777" w:rsidR="00FA1783" w:rsidRPr="00F61DFF" w:rsidRDefault="00FA1783" w:rsidP="00FA1783">
            <w:pPr>
              <w:pStyle w:val="Sraopastraipa"/>
              <w:numPr>
                <w:ilvl w:val="0"/>
                <w:numId w:val="5"/>
              </w:numPr>
              <w:spacing w:before="120" w:after="120" w:line="240" w:lineRule="auto"/>
              <w:ind w:right="170"/>
            </w:pPr>
          </w:p>
        </w:tc>
        <w:tc>
          <w:tcPr>
            <w:tcW w:w="4452" w:type="pct"/>
            <w:tcBorders>
              <w:top w:val="single" w:sz="4" w:space="0" w:color="83A0B7"/>
              <w:bottom w:val="single" w:sz="4" w:space="0" w:color="83A0B7"/>
            </w:tcBorders>
          </w:tcPr>
          <w:p w14:paraId="5C9BCA13" w14:textId="29E47F68" w:rsidR="00FA1783" w:rsidRPr="00947ABF" w:rsidRDefault="00FA1783" w:rsidP="00FA1783">
            <w:pPr>
              <w:spacing w:before="120" w:after="120" w:line="240" w:lineRule="auto"/>
              <w:ind w:left="170" w:right="170"/>
            </w:pPr>
            <w:r w:rsidRPr="008B549E">
              <w:t>Turi būti galimybė automatiniu būdu siųsti informacinį pranešimą pavaduojančiam naudotojui dėl prasidėjusio / pasibaigusio pavadavimo periodo.</w:t>
            </w:r>
          </w:p>
        </w:tc>
      </w:tr>
      <w:tr w:rsidR="0009008D" w:rsidRPr="00F61DFF" w14:paraId="502DB7BC" w14:textId="77777777" w:rsidTr="00EE585F">
        <w:tc>
          <w:tcPr>
            <w:tcW w:w="548" w:type="pct"/>
            <w:tcBorders>
              <w:top w:val="single" w:sz="4" w:space="0" w:color="83A0B7"/>
              <w:bottom w:val="single" w:sz="4" w:space="0" w:color="83A0B7"/>
            </w:tcBorders>
          </w:tcPr>
          <w:p w14:paraId="0A8018D5" w14:textId="77777777" w:rsidR="0009008D" w:rsidRPr="00F61DFF" w:rsidRDefault="0009008D" w:rsidP="0009008D">
            <w:pPr>
              <w:pStyle w:val="Sraopastraipa"/>
              <w:numPr>
                <w:ilvl w:val="0"/>
                <w:numId w:val="5"/>
              </w:numPr>
              <w:spacing w:before="120" w:after="120" w:line="240" w:lineRule="auto"/>
              <w:ind w:right="170"/>
            </w:pPr>
          </w:p>
        </w:tc>
        <w:tc>
          <w:tcPr>
            <w:tcW w:w="4452" w:type="pct"/>
            <w:tcBorders>
              <w:top w:val="single" w:sz="4" w:space="0" w:color="83A0B7"/>
              <w:bottom w:val="single" w:sz="4" w:space="0" w:color="83A0B7"/>
            </w:tcBorders>
          </w:tcPr>
          <w:p w14:paraId="6F4549D1" w14:textId="408DE723" w:rsidR="0009008D" w:rsidRPr="0009008D" w:rsidRDefault="0009008D" w:rsidP="0009008D">
            <w:pPr>
              <w:spacing w:before="120" w:after="120" w:line="240" w:lineRule="auto"/>
              <w:ind w:left="170" w:right="170"/>
            </w:pPr>
            <w:r w:rsidRPr="0009008D">
              <w:t>Pavaduojančio naudotojo atliekami veiksmai už pavaduojamą naudotoją turi būti audituojami, kaip bet kurie kiti pavaduojančio naudotojo atliekami veiksmai. Audito įrašuose, kuriuose išsaugomi veiksmą atlikusio naudotojo duomenys, turi būti fiksuojama, kad veiksmą atliko pavaduojantysis naudotojas, o ne tas naudotojas, kuris yra pavaduojamas</w:t>
            </w:r>
            <w:r>
              <w:t>.</w:t>
            </w:r>
          </w:p>
        </w:tc>
      </w:tr>
    </w:tbl>
    <w:p w14:paraId="2D20160B" w14:textId="6A18FC56" w:rsidR="00B63682" w:rsidRPr="005D3D2E" w:rsidRDefault="00B63682" w:rsidP="005D3D2E">
      <w:pPr>
        <w:pStyle w:val="Antrat4"/>
      </w:pPr>
      <w:r>
        <w:t xml:space="preserve">Reikalavimai </w:t>
      </w:r>
      <w:r w:rsidR="00B11305">
        <w:t>darbų</w:t>
      </w:r>
      <w:r w:rsidR="0046787A">
        <w:t xml:space="preserve"> </w:t>
      </w:r>
      <w:r>
        <w:t>kalendoriui</w:t>
      </w:r>
    </w:p>
    <w:tbl>
      <w:tblPr>
        <w:tblpPr w:leftFromText="180" w:rightFromText="180" w:vertAnchor="text" w:tblpY="1"/>
        <w:tblOverlap w:val="never"/>
        <w:tblW w:w="5000"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1080"/>
        <w:gridCol w:w="7946"/>
      </w:tblGrid>
      <w:tr w:rsidR="00AC1FC4" w:rsidRPr="00F61DFF" w14:paraId="00C860ED" w14:textId="77777777" w:rsidTr="00086E39">
        <w:trPr>
          <w:tblHeader/>
        </w:trPr>
        <w:tc>
          <w:tcPr>
            <w:tcW w:w="598" w:type="pct"/>
            <w:tcBorders>
              <w:top w:val="nil"/>
              <w:bottom w:val="single" w:sz="12" w:space="0" w:color="002060"/>
            </w:tcBorders>
            <w:shd w:val="clear" w:color="auto" w:fill="E2EBF2"/>
            <w:vAlign w:val="center"/>
          </w:tcPr>
          <w:p w14:paraId="5BE331FF" w14:textId="77777777" w:rsidR="00AC1FC4" w:rsidRPr="00F61DFF" w:rsidRDefault="00AC1FC4" w:rsidP="00185E33">
            <w:pPr>
              <w:spacing w:before="240" w:after="240" w:line="240" w:lineRule="auto"/>
              <w:ind w:left="170" w:right="170"/>
              <w:jc w:val="left"/>
              <w:rPr>
                <w:rFonts w:eastAsia="MS Mincho"/>
                <w:color w:val="213A6D"/>
              </w:rPr>
            </w:pPr>
            <w:r w:rsidRPr="00F61DFF">
              <w:rPr>
                <w:rFonts w:eastAsia="MS Mincho"/>
                <w:color w:val="213A6D"/>
              </w:rPr>
              <w:t>Nr.</w:t>
            </w:r>
          </w:p>
        </w:tc>
        <w:tc>
          <w:tcPr>
            <w:tcW w:w="4402" w:type="pct"/>
            <w:tcBorders>
              <w:top w:val="nil"/>
              <w:bottom w:val="single" w:sz="12" w:space="0" w:color="002060"/>
            </w:tcBorders>
            <w:shd w:val="clear" w:color="auto" w:fill="E2EBF2"/>
            <w:vAlign w:val="center"/>
          </w:tcPr>
          <w:p w14:paraId="3601DEAD" w14:textId="77777777" w:rsidR="00AC1FC4" w:rsidRPr="00F61DFF" w:rsidRDefault="00AC1FC4" w:rsidP="00185E33">
            <w:pPr>
              <w:spacing w:before="240" w:after="240" w:line="240" w:lineRule="auto"/>
              <w:ind w:left="170" w:right="170"/>
              <w:jc w:val="left"/>
              <w:rPr>
                <w:rFonts w:eastAsia="MS Mincho"/>
                <w:color w:val="213A6D"/>
              </w:rPr>
            </w:pPr>
            <w:r>
              <w:rPr>
                <w:rFonts w:eastAsia="MS Mincho"/>
                <w:color w:val="213A6D"/>
              </w:rPr>
              <w:t>Reikalavimas</w:t>
            </w:r>
          </w:p>
        </w:tc>
      </w:tr>
      <w:tr w:rsidR="00AC1FC4" w:rsidRPr="00F61DFF" w14:paraId="44D01941" w14:textId="77777777" w:rsidTr="00086E39">
        <w:tc>
          <w:tcPr>
            <w:tcW w:w="598" w:type="pct"/>
            <w:tcBorders>
              <w:top w:val="single" w:sz="12" w:space="0" w:color="002060"/>
              <w:bottom w:val="single" w:sz="4" w:space="0" w:color="83A0B7"/>
            </w:tcBorders>
          </w:tcPr>
          <w:p w14:paraId="46C501A4" w14:textId="77777777" w:rsidR="00AC1FC4" w:rsidRPr="00F61DFF" w:rsidRDefault="00AC1FC4" w:rsidP="00C90EFA">
            <w:pPr>
              <w:pStyle w:val="Sraopastraipa"/>
              <w:numPr>
                <w:ilvl w:val="0"/>
                <w:numId w:val="5"/>
              </w:numPr>
              <w:spacing w:before="120" w:after="120" w:line="240" w:lineRule="auto"/>
              <w:ind w:right="170"/>
            </w:pPr>
          </w:p>
        </w:tc>
        <w:tc>
          <w:tcPr>
            <w:tcW w:w="4402" w:type="pct"/>
            <w:tcBorders>
              <w:top w:val="single" w:sz="12" w:space="0" w:color="002060"/>
              <w:bottom w:val="single" w:sz="4" w:space="0" w:color="83A0B7"/>
            </w:tcBorders>
          </w:tcPr>
          <w:p w14:paraId="0EDCB9C9" w14:textId="38CB0628" w:rsidR="00AC1FC4" w:rsidRPr="00F61DFF" w:rsidRDefault="00802480" w:rsidP="00185E33">
            <w:pPr>
              <w:spacing w:before="120" w:after="120" w:line="240" w:lineRule="auto"/>
              <w:ind w:left="170" w:right="170"/>
            </w:pPr>
            <w:r>
              <w:t>Kiekvienam vidinio portalo naudotojui turi būti realizuotas darbo kalendorius, kuriame būtų galima vykdyti darbų planavimą.</w:t>
            </w:r>
          </w:p>
        </w:tc>
      </w:tr>
      <w:tr w:rsidR="00AC1FC4" w:rsidRPr="00F61DFF" w14:paraId="636BD949" w14:textId="77777777" w:rsidTr="00EE585F">
        <w:tc>
          <w:tcPr>
            <w:tcW w:w="598" w:type="pct"/>
            <w:tcBorders>
              <w:top w:val="single" w:sz="4" w:space="0" w:color="83A0B7"/>
              <w:bottom w:val="single" w:sz="4" w:space="0" w:color="83A0B7"/>
            </w:tcBorders>
          </w:tcPr>
          <w:p w14:paraId="7E65A628" w14:textId="77777777" w:rsidR="00AC1FC4" w:rsidRPr="00F61DFF" w:rsidRDefault="00AC1FC4" w:rsidP="00C90EFA">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1CA43AAE" w14:textId="2FCB5303" w:rsidR="00AC1FC4" w:rsidRPr="00F61DFF" w:rsidRDefault="00802480" w:rsidP="00185E33">
            <w:pPr>
              <w:spacing w:before="120" w:after="120" w:line="240" w:lineRule="auto"/>
              <w:ind w:left="170" w:right="170"/>
            </w:pPr>
            <w:r>
              <w:t>Darbo kalendoriuje turi būti galima kurti naujas užduotis, redaguoti ir šalinti esamas užduotis.</w:t>
            </w:r>
          </w:p>
        </w:tc>
      </w:tr>
      <w:tr w:rsidR="00802480" w:rsidRPr="00F61DFF" w14:paraId="1ED36B62" w14:textId="77777777" w:rsidTr="00EE585F">
        <w:tc>
          <w:tcPr>
            <w:tcW w:w="598" w:type="pct"/>
            <w:tcBorders>
              <w:top w:val="single" w:sz="4" w:space="0" w:color="83A0B7"/>
              <w:bottom w:val="single" w:sz="4" w:space="0" w:color="83A0B7"/>
            </w:tcBorders>
          </w:tcPr>
          <w:p w14:paraId="21D99FF1" w14:textId="77777777" w:rsidR="00802480" w:rsidRPr="00F61DFF" w:rsidRDefault="00802480" w:rsidP="00802480">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5A514AC4" w14:textId="77777777" w:rsidR="00802480" w:rsidRDefault="00802480" w:rsidP="00802480">
            <w:pPr>
              <w:spacing w:before="120" w:after="120" w:line="240" w:lineRule="auto"/>
              <w:ind w:left="170" w:right="170"/>
            </w:pPr>
            <w:r>
              <w:t>Turi būti galimybė apie kiekvieną užduotį užpildyti minimaliai tokią informaciją:</w:t>
            </w:r>
          </w:p>
          <w:p w14:paraId="33C20229" w14:textId="77777777" w:rsidR="00802480" w:rsidRDefault="00802480">
            <w:pPr>
              <w:pStyle w:val="Sraopastraipa"/>
              <w:numPr>
                <w:ilvl w:val="0"/>
                <w:numId w:val="141"/>
              </w:numPr>
              <w:spacing w:before="120" w:after="120" w:line="240" w:lineRule="auto"/>
              <w:ind w:right="170"/>
            </w:pPr>
            <w:r>
              <w:t>užduoties pavadinimas;</w:t>
            </w:r>
          </w:p>
          <w:p w14:paraId="2E37A5F7" w14:textId="77777777" w:rsidR="00802480" w:rsidRDefault="00802480">
            <w:pPr>
              <w:pStyle w:val="Sraopastraipa"/>
              <w:numPr>
                <w:ilvl w:val="0"/>
                <w:numId w:val="141"/>
              </w:numPr>
              <w:spacing w:before="120" w:after="120" w:line="240" w:lineRule="auto"/>
              <w:ind w:right="170"/>
            </w:pPr>
            <w:r>
              <w:t>data ir laikas;</w:t>
            </w:r>
          </w:p>
          <w:p w14:paraId="3426627F" w14:textId="77777777" w:rsidR="00802480" w:rsidRDefault="00802480">
            <w:pPr>
              <w:pStyle w:val="Sraopastraipa"/>
              <w:numPr>
                <w:ilvl w:val="0"/>
                <w:numId w:val="141"/>
              </w:numPr>
              <w:spacing w:before="120" w:after="120" w:line="240" w:lineRule="auto"/>
              <w:ind w:right="170"/>
            </w:pPr>
            <w:r>
              <w:t>planuojama trukmė;</w:t>
            </w:r>
          </w:p>
          <w:p w14:paraId="4D6DC8AF" w14:textId="77777777" w:rsidR="00802480" w:rsidRDefault="00802480">
            <w:pPr>
              <w:pStyle w:val="Sraopastraipa"/>
              <w:numPr>
                <w:ilvl w:val="0"/>
                <w:numId w:val="141"/>
              </w:numPr>
              <w:spacing w:before="120" w:after="120" w:line="240" w:lineRule="auto"/>
              <w:ind w:right="170"/>
            </w:pPr>
            <w:r>
              <w:t>vieta;</w:t>
            </w:r>
          </w:p>
          <w:p w14:paraId="46FEA71C" w14:textId="485558BC" w:rsidR="00802480" w:rsidRDefault="00802480">
            <w:pPr>
              <w:pStyle w:val="Sraopastraipa"/>
              <w:numPr>
                <w:ilvl w:val="0"/>
                <w:numId w:val="141"/>
              </w:numPr>
              <w:spacing w:before="120" w:after="120" w:line="240" w:lineRule="auto"/>
              <w:ind w:right="170"/>
            </w:pPr>
            <w:r>
              <w:t>susijęs Suimtasis arba Nuteistasis (</w:t>
            </w:r>
            <w:r w:rsidR="00FC20D2">
              <w:t>L</w:t>
            </w:r>
            <w:r w:rsidR="00925B48">
              <w:t>PT</w:t>
            </w:r>
            <w:r w:rsidR="00D51A72">
              <w:t xml:space="preserve"> atveju – Prižiūrimas asmuo. T</w:t>
            </w:r>
            <w:r>
              <w:t>uri būti leidžiama pasirinkti iš sąrašo);</w:t>
            </w:r>
          </w:p>
          <w:p w14:paraId="011FB7B6" w14:textId="2A480161" w:rsidR="00D668C9" w:rsidRDefault="00D668C9">
            <w:pPr>
              <w:pStyle w:val="Sraopastraipa"/>
              <w:numPr>
                <w:ilvl w:val="0"/>
                <w:numId w:val="141"/>
              </w:numPr>
              <w:spacing w:before="120" w:after="120" w:line="240" w:lineRule="auto"/>
              <w:ind w:right="170"/>
            </w:pPr>
            <w:r>
              <w:t>žyma „Įtraukti į Suimtojo arba Nuteistojo dienotvarkę“;</w:t>
            </w:r>
          </w:p>
          <w:p w14:paraId="34D9B3CC" w14:textId="6FC3C62E" w:rsidR="00802480" w:rsidRDefault="00802480">
            <w:pPr>
              <w:pStyle w:val="Sraopastraipa"/>
              <w:numPr>
                <w:ilvl w:val="0"/>
                <w:numId w:val="141"/>
              </w:numPr>
              <w:spacing w:before="120" w:after="120" w:line="240" w:lineRule="auto"/>
              <w:ind w:right="170"/>
            </w:pPr>
            <w:r>
              <w:t>pastabos.</w:t>
            </w:r>
          </w:p>
        </w:tc>
      </w:tr>
      <w:tr w:rsidR="00802480" w:rsidRPr="00F61DFF" w14:paraId="321E7D5F" w14:textId="77777777" w:rsidTr="00EE585F">
        <w:tc>
          <w:tcPr>
            <w:tcW w:w="598" w:type="pct"/>
            <w:tcBorders>
              <w:top w:val="single" w:sz="4" w:space="0" w:color="83A0B7"/>
              <w:bottom w:val="single" w:sz="4" w:space="0" w:color="83A0B7"/>
            </w:tcBorders>
          </w:tcPr>
          <w:p w14:paraId="5A8E6443" w14:textId="77777777" w:rsidR="00802480" w:rsidRPr="00F61DFF" w:rsidRDefault="00802480" w:rsidP="00802480">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23A95494" w14:textId="49026C14" w:rsidR="00802480" w:rsidRDefault="00802480" w:rsidP="00802480">
            <w:pPr>
              <w:spacing w:before="120" w:after="120" w:line="240" w:lineRule="auto"/>
              <w:ind w:left="170" w:right="170"/>
            </w:pPr>
            <w:r>
              <w:t>Jeigu kuriant užduotį pasirenkamas Suimtasis arba Nuteistasis</w:t>
            </w:r>
            <w:r w:rsidR="00D51A72">
              <w:t xml:space="preserve"> (</w:t>
            </w:r>
            <w:r w:rsidR="00FC20D2">
              <w:t>L</w:t>
            </w:r>
            <w:r w:rsidR="00925B48">
              <w:t>PT</w:t>
            </w:r>
            <w:r w:rsidR="00D51A72">
              <w:t xml:space="preserve"> atveju – Prižiūrimas asmuo)</w:t>
            </w:r>
            <w:r>
              <w:t xml:space="preserve">, sukurta užduotis turi būti matoma Suimtojo arba Nuteistojo dienotvarkėje (reikalavimai Suimtojo ar Nuteistojo dienotvarkei pateikti </w:t>
            </w:r>
            <w:r w:rsidR="00D668C9">
              <w:fldChar w:fldCharType="begin"/>
            </w:r>
            <w:r w:rsidR="00D668C9">
              <w:instrText xml:space="preserve"> REF _Ref111551758 \r \h </w:instrText>
            </w:r>
            <w:r w:rsidR="00D668C9">
              <w:fldChar w:fldCharType="separate"/>
            </w:r>
            <w:r w:rsidR="00C11FA2">
              <w:t>5.3.8.2</w:t>
            </w:r>
            <w:r w:rsidR="00D668C9">
              <w:fldChar w:fldCharType="end"/>
            </w:r>
            <w:r w:rsidR="00D668C9">
              <w:t xml:space="preserve"> skyriuje);</w:t>
            </w:r>
          </w:p>
        </w:tc>
      </w:tr>
      <w:tr w:rsidR="00802480" w:rsidRPr="00F61DFF" w14:paraId="5E42C8C5" w14:textId="77777777" w:rsidTr="00EE585F">
        <w:tc>
          <w:tcPr>
            <w:tcW w:w="598" w:type="pct"/>
            <w:tcBorders>
              <w:top w:val="single" w:sz="4" w:space="0" w:color="83A0B7"/>
              <w:bottom w:val="single" w:sz="4" w:space="0" w:color="83A0B7"/>
            </w:tcBorders>
          </w:tcPr>
          <w:p w14:paraId="68D8D709" w14:textId="77777777" w:rsidR="00802480" w:rsidRPr="00F61DFF" w:rsidRDefault="00802480" w:rsidP="00802480">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61BE57FF" w14:textId="6C36D133" w:rsidR="00802480" w:rsidRDefault="00D668C9" w:rsidP="00802480">
            <w:pPr>
              <w:spacing w:before="120" w:after="120" w:line="240" w:lineRule="auto"/>
              <w:ind w:left="170" w:right="170"/>
            </w:pPr>
            <w:r>
              <w:t>Jeigu kuriant užduotį pasirenkamas Suimtasis arba Nuteistasis bei pažymima „Įtraukti į Suimtojo arba Nuteistojo dienotvarkę“, Sistema turi patikrinti, ar nurodytu laiku pasirinktas laikas  Suimtojo arba Nuteistojo</w:t>
            </w:r>
            <w:r w:rsidR="00D51A72">
              <w:t xml:space="preserve"> (</w:t>
            </w:r>
            <w:r w:rsidR="00FC20D2">
              <w:t>L</w:t>
            </w:r>
            <w:r w:rsidR="00925B48">
              <w:t>PT</w:t>
            </w:r>
            <w:r w:rsidR="00D51A72">
              <w:t xml:space="preserve"> atveju – Prižiūrimo asmens)</w:t>
            </w:r>
            <w:r>
              <w:t xml:space="preserve"> dienotvarkėje yra laisvas ir:</w:t>
            </w:r>
          </w:p>
        </w:tc>
      </w:tr>
      <w:tr w:rsidR="00802480" w:rsidRPr="00F61DFF" w14:paraId="1B448EE4" w14:textId="77777777" w:rsidTr="00EE585F">
        <w:tc>
          <w:tcPr>
            <w:tcW w:w="598" w:type="pct"/>
            <w:tcBorders>
              <w:top w:val="single" w:sz="4" w:space="0" w:color="83A0B7"/>
              <w:bottom w:val="single" w:sz="4" w:space="0" w:color="83A0B7"/>
            </w:tcBorders>
          </w:tcPr>
          <w:p w14:paraId="74B68F49" w14:textId="77777777" w:rsidR="00802480" w:rsidRPr="00F61DFF" w:rsidRDefault="00802480" w:rsidP="00D668C9">
            <w:pPr>
              <w:pStyle w:val="Sraopastraipa"/>
              <w:numPr>
                <w:ilvl w:val="1"/>
                <w:numId w:val="5"/>
              </w:numPr>
              <w:spacing w:before="120" w:after="120" w:line="240" w:lineRule="auto"/>
              <w:ind w:right="170"/>
            </w:pPr>
          </w:p>
        </w:tc>
        <w:tc>
          <w:tcPr>
            <w:tcW w:w="4402" w:type="pct"/>
            <w:tcBorders>
              <w:top w:val="single" w:sz="4" w:space="0" w:color="83A0B7"/>
              <w:bottom w:val="single" w:sz="4" w:space="0" w:color="83A0B7"/>
            </w:tcBorders>
          </w:tcPr>
          <w:p w14:paraId="1AA3DC3B" w14:textId="05B95CA7" w:rsidR="00802480" w:rsidRDefault="00D668C9" w:rsidP="00802480">
            <w:pPr>
              <w:spacing w:before="120" w:after="120" w:line="240" w:lineRule="auto"/>
              <w:ind w:left="170" w:right="170"/>
            </w:pPr>
            <w:r>
              <w:t>jeigu pasirinktas laikas yra užimtas, Sistema turi įspėti naudotoją bei nurodyti, kad sukurta užduotis nebus įtraukta į Suimtojo arba Nuteistojo dienotvarkę;</w:t>
            </w:r>
          </w:p>
        </w:tc>
      </w:tr>
      <w:tr w:rsidR="00802480" w:rsidRPr="00F61DFF" w14:paraId="619611C3" w14:textId="77777777" w:rsidTr="00EE585F">
        <w:tc>
          <w:tcPr>
            <w:tcW w:w="598" w:type="pct"/>
            <w:tcBorders>
              <w:top w:val="single" w:sz="4" w:space="0" w:color="83A0B7"/>
              <w:bottom w:val="single" w:sz="4" w:space="0" w:color="83A0B7"/>
            </w:tcBorders>
          </w:tcPr>
          <w:p w14:paraId="3994CDF6" w14:textId="77777777" w:rsidR="00802480" w:rsidRPr="00F61DFF" w:rsidRDefault="00802480" w:rsidP="00D668C9">
            <w:pPr>
              <w:pStyle w:val="Sraopastraipa"/>
              <w:numPr>
                <w:ilvl w:val="1"/>
                <w:numId w:val="5"/>
              </w:numPr>
              <w:spacing w:before="120" w:after="120" w:line="240" w:lineRule="auto"/>
              <w:ind w:right="170"/>
            </w:pPr>
          </w:p>
        </w:tc>
        <w:tc>
          <w:tcPr>
            <w:tcW w:w="4402" w:type="pct"/>
            <w:tcBorders>
              <w:top w:val="single" w:sz="4" w:space="0" w:color="83A0B7"/>
              <w:bottom w:val="single" w:sz="4" w:space="0" w:color="83A0B7"/>
            </w:tcBorders>
          </w:tcPr>
          <w:p w14:paraId="1CAE30E2" w14:textId="38D875FE" w:rsidR="00802480" w:rsidRDefault="00D668C9" w:rsidP="00802480">
            <w:pPr>
              <w:spacing w:before="120" w:after="120" w:line="240" w:lineRule="auto"/>
              <w:ind w:left="170" w:right="170"/>
            </w:pPr>
            <w:r>
              <w:t>jeigu pasirinktas laikas yra laisvas, patvirtinus užduoties sukūrimą įtraukti užduotį į Suimtojo ar Nuteistojo dienotvarkę.</w:t>
            </w:r>
          </w:p>
        </w:tc>
      </w:tr>
      <w:tr w:rsidR="00D668C9" w:rsidRPr="00F61DFF" w14:paraId="7495D194" w14:textId="77777777" w:rsidTr="00EE585F">
        <w:tc>
          <w:tcPr>
            <w:tcW w:w="598" w:type="pct"/>
            <w:tcBorders>
              <w:top w:val="single" w:sz="4" w:space="0" w:color="83A0B7"/>
              <w:bottom w:val="single" w:sz="4" w:space="0" w:color="83A0B7"/>
            </w:tcBorders>
          </w:tcPr>
          <w:p w14:paraId="623CF03F" w14:textId="77777777" w:rsidR="00D668C9" w:rsidRPr="00F61DFF" w:rsidRDefault="00D668C9" w:rsidP="00D668C9">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56D9977F" w14:textId="449DC414" w:rsidR="00D668C9" w:rsidRDefault="00D668C9" w:rsidP="00802480">
            <w:pPr>
              <w:spacing w:before="120" w:after="120" w:line="240" w:lineRule="auto"/>
              <w:ind w:left="170" w:right="170"/>
            </w:pPr>
            <w:r>
              <w:t>Kiekvienam naudotojui turi būti matomas tik jo bei jo pavaduojamų naudotojų darbo kalendor</w:t>
            </w:r>
            <w:r w:rsidR="00B11305">
              <w:t>ius. Pavaduojamų naudotojų darbo kalendoriuose neturi būti rodomos jau įvykusius veiklos (užduotys).</w:t>
            </w:r>
          </w:p>
        </w:tc>
      </w:tr>
      <w:tr w:rsidR="00B11305" w:rsidRPr="00F61DFF" w14:paraId="0059E7AA" w14:textId="77777777" w:rsidTr="00EE585F">
        <w:tc>
          <w:tcPr>
            <w:tcW w:w="598" w:type="pct"/>
            <w:tcBorders>
              <w:top w:val="single" w:sz="4" w:space="0" w:color="83A0B7"/>
              <w:bottom w:val="single" w:sz="4" w:space="0" w:color="83A0B7"/>
            </w:tcBorders>
          </w:tcPr>
          <w:p w14:paraId="2BB118BC" w14:textId="77777777" w:rsidR="00B11305" w:rsidRPr="00F61DFF" w:rsidRDefault="00B11305" w:rsidP="00B11305">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440EA197" w14:textId="43ED64E6" w:rsidR="00B11305" w:rsidRDefault="00B11305" w:rsidP="00B11305">
            <w:pPr>
              <w:spacing w:before="120" w:after="120" w:line="240" w:lineRule="auto"/>
              <w:ind w:left="170" w:right="170"/>
            </w:pPr>
            <w:r>
              <w:t>Turi būti šios darbo kalendoriaus tvarkymo galimybės:</w:t>
            </w:r>
          </w:p>
        </w:tc>
      </w:tr>
      <w:tr w:rsidR="00B11305" w:rsidRPr="00F61DFF" w14:paraId="2064A63F" w14:textId="77777777" w:rsidTr="00EE585F">
        <w:tc>
          <w:tcPr>
            <w:tcW w:w="598" w:type="pct"/>
            <w:tcBorders>
              <w:top w:val="single" w:sz="4" w:space="0" w:color="83A0B7"/>
              <w:bottom w:val="single" w:sz="4" w:space="0" w:color="83A0B7"/>
            </w:tcBorders>
          </w:tcPr>
          <w:p w14:paraId="7AC3BFEF" w14:textId="77777777" w:rsidR="00B11305" w:rsidRPr="00F61DFF" w:rsidRDefault="00B11305" w:rsidP="00B11305">
            <w:pPr>
              <w:pStyle w:val="Sraopastraipa"/>
              <w:numPr>
                <w:ilvl w:val="1"/>
                <w:numId w:val="5"/>
              </w:numPr>
              <w:spacing w:before="120" w:after="120" w:line="240" w:lineRule="auto"/>
              <w:ind w:right="170"/>
            </w:pPr>
          </w:p>
        </w:tc>
        <w:tc>
          <w:tcPr>
            <w:tcW w:w="4402" w:type="pct"/>
            <w:tcBorders>
              <w:top w:val="single" w:sz="4" w:space="0" w:color="83A0B7"/>
              <w:bottom w:val="single" w:sz="4" w:space="0" w:color="83A0B7"/>
            </w:tcBorders>
          </w:tcPr>
          <w:p w14:paraId="42A71F32" w14:textId="05449284" w:rsidR="00B11305" w:rsidRDefault="00B11305" w:rsidP="00B11305">
            <w:pPr>
              <w:spacing w:before="120" w:after="120" w:line="240" w:lineRule="auto"/>
              <w:ind w:left="170" w:right="170"/>
            </w:pPr>
            <w:r>
              <w:t>darbo</w:t>
            </w:r>
            <w:r w:rsidRPr="002B6E9D">
              <w:t xml:space="preserve"> kalendoriuje turi būti atvaizduojama einamojo mėnesio informacija su galimybe pereiti į buvusį</w:t>
            </w:r>
            <w:r>
              <w:t xml:space="preserve"> / būsimą mėnesį;</w:t>
            </w:r>
          </w:p>
        </w:tc>
      </w:tr>
      <w:tr w:rsidR="00B11305" w:rsidRPr="00F61DFF" w14:paraId="7FA45F67" w14:textId="77777777" w:rsidTr="00EE585F">
        <w:tc>
          <w:tcPr>
            <w:tcW w:w="598" w:type="pct"/>
            <w:tcBorders>
              <w:top w:val="single" w:sz="4" w:space="0" w:color="83A0B7"/>
              <w:bottom w:val="single" w:sz="4" w:space="0" w:color="83A0B7"/>
            </w:tcBorders>
          </w:tcPr>
          <w:p w14:paraId="703DA181" w14:textId="77777777" w:rsidR="00B11305" w:rsidRPr="00F61DFF" w:rsidRDefault="00B11305" w:rsidP="00B11305">
            <w:pPr>
              <w:pStyle w:val="Sraopastraipa"/>
              <w:numPr>
                <w:ilvl w:val="1"/>
                <w:numId w:val="5"/>
              </w:numPr>
              <w:spacing w:before="120" w:after="120" w:line="240" w:lineRule="auto"/>
              <w:ind w:right="170"/>
            </w:pPr>
          </w:p>
        </w:tc>
        <w:tc>
          <w:tcPr>
            <w:tcW w:w="4402" w:type="pct"/>
            <w:tcBorders>
              <w:top w:val="single" w:sz="4" w:space="0" w:color="83A0B7"/>
              <w:bottom w:val="single" w:sz="4" w:space="0" w:color="83A0B7"/>
            </w:tcBorders>
          </w:tcPr>
          <w:p w14:paraId="0769C482" w14:textId="32B585F4" w:rsidR="00B11305" w:rsidRDefault="00B11305" w:rsidP="00B11305">
            <w:pPr>
              <w:spacing w:before="120" w:after="120" w:line="240" w:lineRule="auto"/>
              <w:ind w:left="170" w:right="170"/>
            </w:pPr>
            <w:r>
              <w:t>t</w:t>
            </w:r>
            <w:r w:rsidRPr="002B6E9D">
              <w:t xml:space="preserve">uri būti galimybė keisti </w:t>
            </w:r>
            <w:r>
              <w:t xml:space="preserve">darbo </w:t>
            </w:r>
            <w:r w:rsidRPr="002B6E9D">
              <w:t>kalendoriaus atvaizduojamą laikotarpį, siaur</w:t>
            </w:r>
            <w:r>
              <w:t xml:space="preserve">inant jį iki savaitės </w:t>
            </w:r>
            <w:r w:rsidRPr="00B96C2F">
              <w:t>(</w:t>
            </w:r>
            <w:r>
              <w:t>tik su darbo dienomis</w:t>
            </w:r>
            <w:r w:rsidRPr="00B96C2F">
              <w:t xml:space="preserve"> arba</w:t>
            </w:r>
            <w:r>
              <w:t xml:space="preserve"> ir</w:t>
            </w:r>
            <w:r w:rsidRPr="00B96C2F">
              <w:t xml:space="preserve"> su savaitgalių dienomis)</w:t>
            </w:r>
            <w:r>
              <w:t xml:space="preserve"> ar dienos;</w:t>
            </w:r>
          </w:p>
        </w:tc>
      </w:tr>
      <w:tr w:rsidR="00B11305" w:rsidRPr="00F61DFF" w14:paraId="1E9220F9" w14:textId="77777777" w:rsidTr="00EE585F">
        <w:tc>
          <w:tcPr>
            <w:tcW w:w="598" w:type="pct"/>
            <w:tcBorders>
              <w:top w:val="single" w:sz="4" w:space="0" w:color="83A0B7"/>
              <w:bottom w:val="single" w:sz="4" w:space="0" w:color="83A0B7"/>
            </w:tcBorders>
          </w:tcPr>
          <w:p w14:paraId="49E519F3" w14:textId="77777777" w:rsidR="00B11305" w:rsidRPr="00F61DFF" w:rsidRDefault="00B11305" w:rsidP="00B11305">
            <w:pPr>
              <w:pStyle w:val="Sraopastraipa"/>
              <w:numPr>
                <w:ilvl w:val="1"/>
                <w:numId w:val="5"/>
              </w:numPr>
              <w:spacing w:before="120" w:after="120" w:line="240" w:lineRule="auto"/>
              <w:ind w:right="170"/>
            </w:pPr>
          </w:p>
        </w:tc>
        <w:tc>
          <w:tcPr>
            <w:tcW w:w="4402" w:type="pct"/>
            <w:tcBorders>
              <w:top w:val="single" w:sz="4" w:space="0" w:color="83A0B7"/>
              <w:bottom w:val="single" w:sz="4" w:space="0" w:color="83A0B7"/>
            </w:tcBorders>
          </w:tcPr>
          <w:p w14:paraId="75216E51" w14:textId="78E0BDB9" w:rsidR="00B11305" w:rsidRDefault="00B11305" w:rsidP="00B11305">
            <w:pPr>
              <w:spacing w:before="120" w:after="120" w:line="240" w:lineRule="auto"/>
              <w:ind w:left="170" w:right="170"/>
            </w:pPr>
            <w:r>
              <w:t>darbo kalendoriuje turi būti automatiškai pažymimos nedarbo dienos (savaitgaliai ir valstybinės šventės);</w:t>
            </w:r>
          </w:p>
        </w:tc>
      </w:tr>
      <w:tr w:rsidR="00B11305" w:rsidRPr="00F61DFF" w14:paraId="1230B1D0" w14:textId="77777777" w:rsidTr="00EE585F">
        <w:tc>
          <w:tcPr>
            <w:tcW w:w="598" w:type="pct"/>
            <w:tcBorders>
              <w:top w:val="single" w:sz="4" w:space="0" w:color="83A0B7"/>
              <w:bottom w:val="single" w:sz="4" w:space="0" w:color="83A0B7"/>
            </w:tcBorders>
          </w:tcPr>
          <w:p w14:paraId="61096D4E" w14:textId="77777777" w:rsidR="00B11305" w:rsidRPr="00F61DFF" w:rsidRDefault="00B11305" w:rsidP="00B11305">
            <w:pPr>
              <w:pStyle w:val="Sraopastraipa"/>
              <w:numPr>
                <w:ilvl w:val="1"/>
                <w:numId w:val="5"/>
              </w:numPr>
              <w:spacing w:before="120" w:after="120" w:line="240" w:lineRule="auto"/>
              <w:ind w:right="170"/>
            </w:pPr>
          </w:p>
        </w:tc>
        <w:tc>
          <w:tcPr>
            <w:tcW w:w="4402" w:type="pct"/>
            <w:tcBorders>
              <w:top w:val="single" w:sz="4" w:space="0" w:color="83A0B7"/>
              <w:bottom w:val="single" w:sz="4" w:space="0" w:color="83A0B7"/>
            </w:tcBorders>
          </w:tcPr>
          <w:p w14:paraId="41B32F77" w14:textId="60DB6B79" w:rsidR="00B11305" w:rsidRDefault="00B11305" w:rsidP="00B11305">
            <w:pPr>
              <w:spacing w:before="120" w:after="120" w:line="240" w:lineRule="auto"/>
              <w:ind w:left="170" w:right="170"/>
            </w:pPr>
            <w:r>
              <w:t>p</w:t>
            </w:r>
            <w:r w:rsidRPr="002B6E9D">
              <w:t xml:space="preserve">asirinkus </w:t>
            </w:r>
            <w:r>
              <w:t xml:space="preserve">darbo </w:t>
            </w:r>
            <w:r w:rsidRPr="002B6E9D">
              <w:t>kalendoriaus dien</w:t>
            </w:r>
            <w:r>
              <w:t>ą, savaitę</w:t>
            </w:r>
            <w:r w:rsidRPr="002B6E9D">
              <w:t>, turi būti atveria</w:t>
            </w:r>
            <w:r>
              <w:t>mas valandinis tos dienos užduočių sąrašas;</w:t>
            </w:r>
          </w:p>
        </w:tc>
      </w:tr>
      <w:tr w:rsidR="00B11305" w:rsidRPr="00F61DFF" w14:paraId="7C52B0CD" w14:textId="77777777" w:rsidTr="00EE585F">
        <w:tc>
          <w:tcPr>
            <w:tcW w:w="598" w:type="pct"/>
            <w:tcBorders>
              <w:top w:val="single" w:sz="4" w:space="0" w:color="83A0B7"/>
              <w:bottom w:val="single" w:sz="4" w:space="0" w:color="83A0B7"/>
            </w:tcBorders>
          </w:tcPr>
          <w:p w14:paraId="4894A53A" w14:textId="77777777" w:rsidR="00B11305" w:rsidRPr="00F61DFF" w:rsidRDefault="00B11305" w:rsidP="00B11305">
            <w:pPr>
              <w:pStyle w:val="Sraopastraipa"/>
              <w:numPr>
                <w:ilvl w:val="1"/>
                <w:numId w:val="5"/>
              </w:numPr>
              <w:spacing w:before="120" w:after="120" w:line="240" w:lineRule="auto"/>
              <w:ind w:right="170"/>
            </w:pPr>
          </w:p>
        </w:tc>
        <w:tc>
          <w:tcPr>
            <w:tcW w:w="4402" w:type="pct"/>
            <w:tcBorders>
              <w:top w:val="single" w:sz="4" w:space="0" w:color="83A0B7"/>
              <w:bottom w:val="single" w:sz="4" w:space="0" w:color="83A0B7"/>
            </w:tcBorders>
          </w:tcPr>
          <w:p w14:paraId="09938B46" w14:textId="5CB6F82B" w:rsidR="00B11305" w:rsidRDefault="00B11305" w:rsidP="00B11305">
            <w:pPr>
              <w:spacing w:before="120" w:after="120" w:line="240" w:lineRule="auto"/>
              <w:ind w:left="170" w:right="170"/>
            </w:pPr>
            <w:r>
              <w:t xml:space="preserve">pasirinkus konkrečią darbo </w:t>
            </w:r>
            <w:r w:rsidRPr="002B6E9D">
              <w:t xml:space="preserve">kalendoriaus </w:t>
            </w:r>
            <w:r>
              <w:t>užduotį</w:t>
            </w:r>
            <w:r w:rsidRPr="002B6E9D">
              <w:t>, turi būti atveriama išsami atitinkamo</w:t>
            </w:r>
            <w:r>
              <w:t>s</w:t>
            </w:r>
            <w:r w:rsidRPr="002B6E9D">
              <w:t xml:space="preserve"> </w:t>
            </w:r>
            <w:r>
              <w:t>užduoties informacija.</w:t>
            </w:r>
          </w:p>
        </w:tc>
      </w:tr>
      <w:tr w:rsidR="00B11305" w:rsidRPr="00F61DFF" w14:paraId="557B0339" w14:textId="77777777" w:rsidTr="00EE585F">
        <w:tc>
          <w:tcPr>
            <w:tcW w:w="598" w:type="pct"/>
            <w:tcBorders>
              <w:top w:val="single" w:sz="4" w:space="0" w:color="83A0B7"/>
              <w:bottom w:val="single" w:sz="4" w:space="0" w:color="83A0B7"/>
            </w:tcBorders>
          </w:tcPr>
          <w:p w14:paraId="180A8F07" w14:textId="77777777" w:rsidR="00B11305" w:rsidRPr="00F61DFF" w:rsidRDefault="00B11305" w:rsidP="00B11305">
            <w:pPr>
              <w:pStyle w:val="Sraopastraipa"/>
              <w:numPr>
                <w:ilvl w:val="1"/>
                <w:numId w:val="5"/>
              </w:numPr>
              <w:spacing w:before="120" w:after="120" w:line="240" w:lineRule="auto"/>
              <w:ind w:right="170"/>
            </w:pPr>
          </w:p>
        </w:tc>
        <w:tc>
          <w:tcPr>
            <w:tcW w:w="4402" w:type="pct"/>
            <w:tcBorders>
              <w:top w:val="single" w:sz="4" w:space="0" w:color="83A0B7"/>
              <w:bottom w:val="single" w:sz="4" w:space="0" w:color="83A0B7"/>
            </w:tcBorders>
          </w:tcPr>
          <w:p w14:paraId="681DACCC" w14:textId="714E9DFD" w:rsidR="00B11305" w:rsidRDefault="00B11305" w:rsidP="00B11305">
            <w:pPr>
              <w:spacing w:before="120" w:after="120" w:line="240" w:lineRule="auto"/>
              <w:ind w:left="170" w:right="170"/>
            </w:pPr>
            <w:r>
              <w:t>turi būti galimybė darbo kalendoriuje pažymėti atostogų, ligos ar kitokio tipo nedarbo laikotarpį.</w:t>
            </w:r>
          </w:p>
        </w:tc>
      </w:tr>
      <w:tr w:rsidR="00B11305" w:rsidRPr="00F61DFF" w14:paraId="5731FA58" w14:textId="77777777" w:rsidTr="00EE585F">
        <w:tc>
          <w:tcPr>
            <w:tcW w:w="598" w:type="pct"/>
            <w:tcBorders>
              <w:top w:val="single" w:sz="4" w:space="0" w:color="83A0B7"/>
              <w:bottom w:val="single" w:sz="4" w:space="0" w:color="83A0B7"/>
            </w:tcBorders>
          </w:tcPr>
          <w:p w14:paraId="0E5163AA" w14:textId="77777777" w:rsidR="00B11305" w:rsidRPr="00F61DFF" w:rsidRDefault="00B11305" w:rsidP="00B11305">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63693C0F" w14:textId="7B4F571B" w:rsidR="00B11305" w:rsidRDefault="00B11305" w:rsidP="00B11305">
            <w:pPr>
              <w:spacing w:before="120" w:after="120" w:line="240" w:lineRule="auto"/>
              <w:ind w:left="170" w:right="170"/>
            </w:pPr>
            <w:r>
              <w:t>Turi būti realizuota galimybė darbo kalendoriuje nurodyti galimus laikus veikloms su Suimtaisiais ir Nuteistaisiais, į kuriuos resocializacijos specialistai galėtų registruoti Suimtuosius ir Nuteistuosius (pvz.: laisvas laikas konsultacijai)</w:t>
            </w:r>
            <w:r w:rsidR="00D51EC6">
              <w:t xml:space="preserve">. Šie laikai turėtų būti matomi resocializacijos specialistams registruojant veiklas Suimtiesiems ir Nuteistiesiems. Suimtųjų ir Nuteistųjų veiklų organizavimui reikalavimai nurodyti </w:t>
            </w:r>
            <w:r w:rsidR="00D51EC6">
              <w:fldChar w:fldCharType="begin"/>
            </w:r>
            <w:r w:rsidR="00D51EC6">
              <w:instrText xml:space="preserve"> REF _Ref111102130 \r \h </w:instrText>
            </w:r>
            <w:r w:rsidR="00D51EC6">
              <w:fldChar w:fldCharType="separate"/>
            </w:r>
            <w:r w:rsidR="00C11FA2">
              <w:t>5.3.8.2.3</w:t>
            </w:r>
            <w:r w:rsidR="00D51EC6">
              <w:fldChar w:fldCharType="end"/>
            </w:r>
            <w:r w:rsidR="00D51EC6">
              <w:t xml:space="preserve"> skyriuje.</w:t>
            </w:r>
          </w:p>
        </w:tc>
      </w:tr>
    </w:tbl>
    <w:p w14:paraId="76AB0BF6" w14:textId="24AF749E" w:rsidR="0008387F" w:rsidRPr="00C11FA2" w:rsidRDefault="0008387F" w:rsidP="0008387F">
      <w:pPr>
        <w:pStyle w:val="Antrat3"/>
      </w:pPr>
      <w:bookmarkStart w:id="75" w:name="_Toc138750288"/>
      <w:bookmarkStart w:id="76" w:name="_Ref111022481"/>
      <w:r w:rsidRPr="00C11FA2">
        <w:t>Reikalavimai komisijų valdymo posistemei</w:t>
      </w:r>
      <w:bookmarkEnd w:id="75"/>
      <w:r w:rsidRPr="00C11FA2">
        <w:t xml:space="preserve"> </w:t>
      </w:r>
      <w:bookmarkEnd w:id="76"/>
    </w:p>
    <w:tbl>
      <w:tblPr>
        <w:tblpPr w:leftFromText="180" w:rightFromText="180" w:vertAnchor="text" w:tblpY="1"/>
        <w:tblOverlap w:val="never"/>
        <w:tblW w:w="5000"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989"/>
        <w:gridCol w:w="8037"/>
      </w:tblGrid>
      <w:tr w:rsidR="0008387F" w:rsidRPr="00F61DFF" w14:paraId="182A213A" w14:textId="77777777" w:rsidTr="007A5BE7">
        <w:trPr>
          <w:tblHeader/>
        </w:trPr>
        <w:tc>
          <w:tcPr>
            <w:tcW w:w="548" w:type="pct"/>
            <w:tcBorders>
              <w:top w:val="nil"/>
              <w:bottom w:val="single" w:sz="12" w:space="0" w:color="002060"/>
            </w:tcBorders>
            <w:shd w:val="clear" w:color="auto" w:fill="E2EBF2"/>
            <w:vAlign w:val="center"/>
          </w:tcPr>
          <w:p w14:paraId="1AF6CD83" w14:textId="77777777" w:rsidR="0008387F" w:rsidRPr="00F61DFF" w:rsidRDefault="0008387F" w:rsidP="007A5BE7">
            <w:pPr>
              <w:spacing w:before="240" w:after="240" w:line="240" w:lineRule="auto"/>
              <w:ind w:left="170" w:right="170"/>
              <w:jc w:val="left"/>
              <w:rPr>
                <w:rFonts w:eastAsia="MS Mincho"/>
                <w:color w:val="213A6D"/>
              </w:rPr>
            </w:pPr>
            <w:r w:rsidRPr="00F61DFF">
              <w:rPr>
                <w:rFonts w:eastAsia="MS Mincho"/>
                <w:color w:val="213A6D"/>
              </w:rPr>
              <w:t>Nr.</w:t>
            </w:r>
          </w:p>
        </w:tc>
        <w:tc>
          <w:tcPr>
            <w:tcW w:w="4452" w:type="pct"/>
            <w:tcBorders>
              <w:top w:val="nil"/>
              <w:bottom w:val="single" w:sz="12" w:space="0" w:color="002060"/>
            </w:tcBorders>
            <w:shd w:val="clear" w:color="auto" w:fill="E2EBF2"/>
            <w:vAlign w:val="center"/>
          </w:tcPr>
          <w:p w14:paraId="0936D8DC" w14:textId="77777777" w:rsidR="0008387F" w:rsidRPr="00F61DFF" w:rsidRDefault="0008387F" w:rsidP="007A5BE7">
            <w:pPr>
              <w:spacing w:before="240" w:after="240" w:line="240" w:lineRule="auto"/>
              <w:ind w:left="170" w:right="170"/>
              <w:jc w:val="left"/>
              <w:rPr>
                <w:rFonts w:eastAsia="MS Mincho"/>
                <w:color w:val="213A6D"/>
              </w:rPr>
            </w:pPr>
            <w:r>
              <w:rPr>
                <w:rFonts w:eastAsia="MS Mincho"/>
                <w:color w:val="213A6D"/>
              </w:rPr>
              <w:t>Reikalavimas</w:t>
            </w:r>
          </w:p>
        </w:tc>
      </w:tr>
      <w:tr w:rsidR="0008387F" w:rsidRPr="00F61DFF" w14:paraId="501486B6" w14:textId="77777777" w:rsidTr="007A5BE7">
        <w:tc>
          <w:tcPr>
            <w:tcW w:w="548" w:type="pct"/>
            <w:tcBorders>
              <w:top w:val="single" w:sz="12" w:space="0" w:color="002060"/>
              <w:bottom w:val="single" w:sz="4" w:space="0" w:color="83A0B7"/>
            </w:tcBorders>
          </w:tcPr>
          <w:p w14:paraId="2349757B" w14:textId="77777777" w:rsidR="0008387F" w:rsidRPr="00F61DFF" w:rsidRDefault="0008387F" w:rsidP="007A5BE7">
            <w:pPr>
              <w:pStyle w:val="Sraopastraipa"/>
              <w:numPr>
                <w:ilvl w:val="0"/>
                <w:numId w:val="5"/>
              </w:numPr>
              <w:spacing w:before="120" w:after="120" w:line="240" w:lineRule="auto"/>
              <w:ind w:right="170"/>
            </w:pPr>
          </w:p>
        </w:tc>
        <w:tc>
          <w:tcPr>
            <w:tcW w:w="4452" w:type="pct"/>
            <w:tcBorders>
              <w:top w:val="single" w:sz="12" w:space="0" w:color="002060"/>
              <w:bottom w:val="single" w:sz="4" w:space="0" w:color="83A0B7"/>
            </w:tcBorders>
          </w:tcPr>
          <w:p w14:paraId="542CA721" w14:textId="44C978A1" w:rsidR="0008387F" w:rsidRPr="00F61DFF" w:rsidRDefault="0008387F" w:rsidP="007A5BE7">
            <w:pPr>
              <w:spacing w:before="120" w:after="120" w:line="240" w:lineRule="auto"/>
              <w:ind w:left="170" w:right="170"/>
            </w:pPr>
            <w:r w:rsidRPr="0D6CECBF">
              <w:rPr>
                <w:rFonts w:eastAsia="Times New Roman"/>
                <w:lang w:eastAsia="lt-LT"/>
              </w:rPr>
              <w:t>Turi būti realizuotas proceso „</w:t>
            </w:r>
            <w:r>
              <w:rPr>
                <w:rFonts w:eastAsia="Times New Roman"/>
                <w:lang w:eastAsia="lt-LT"/>
              </w:rPr>
              <w:t>Komisijos posėdžių organizavimas</w:t>
            </w:r>
            <w:r w:rsidRPr="0D6CECBF">
              <w:rPr>
                <w:rFonts w:eastAsia="Times New Roman"/>
                <w:lang w:eastAsia="lt-LT"/>
              </w:rPr>
              <w:t xml:space="preserve">“ funkcionalumas. </w:t>
            </w:r>
            <w:r>
              <w:rPr>
                <w:rFonts w:eastAsia="Times New Roman"/>
                <w:lang w:eastAsia="lt-LT"/>
              </w:rPr>
              <w:t>P</w:t>
            </w:r>
            <w:r w:rsidRPr="0D6CECBF">
              <w:rPr>
                <w:rFonts w:eastAsia="Times New Roman"/>
                <w:lang w:eastAsia="lt-LT"/>
              </w:rPr>
              <w:t>roceso diagrama ir reikalavimai proceso realizavimui</w:t>
            </w:r>
            <w:r>
              <w:rPr>
                <w:rFonts w:eastAsia="Times New Roman"/>
                <w:lang w:eastAsia="lt-LT"/>
              </w:rPr>
              <w:t xml:space="preserve"> pateikiami </w:t>
            </w:r>
            <w:hyperlink w:anchor="_Priedas_Nr._4." w:history="1">
              <w:r w:rsidRPr="00DC7995">
                <w:rPr>
                  <w:lang w:eastAsia="lt-LT"/>
                </w:rPr>
                <w:t xml:space="preserve">Priede Nr. </w:t>
              </w:r>
              <w:r w:rsidR="005F6FCA">
                <w:rPr>
                  <w:lang w:eastAsia="lt-LT"/>
                </w:rPr>
                <w:t>5</w:t>
              </w:r>
            </w:hyperlink>
            <w:r w:rsidRPr="0D6CECBF">
              <w:rPr>
                <w:rFonts w:eastAsia="Times New Roman"/>
                <w:lang w:eastAsia="lt-LT"/>
              </w:rPr>
              <w:t>.</w:t>
            </w:r>
          </w:p>
        </w:tc>
      </w:tr>
      <w:tr w:rsidR="0008387F" w:rsidRPr="00F61DFF" w14:paraId="77E7C8CE" w14:textId="77777777" w:rsidTr="007A5BE7">
        <w:tc>
          <w:tcPr>
            <w:tcW w:w="548" w:type="pct"/>
            <w:tcBorders>
              <w:top w:val="single" w:sz="4" w:space="0" w:color="83A0B7"/>
              <w:bottom w:val="single" w:sz="4" w:space="0" w:color="83A0B7"/>
            </w:tcBorders>
          </w:tcPr>
          <w:p w14:paraId="5E8AF800" w14:textId="77777777" w:rsidR="0008387F" w:rsidRPr="00F61DFF" w:rsidRDefault="0008387F" w:rsidP="007A5BE7">
            <w:pPr>
              <w:pStyle w:val="Sraopastraipa"/>
              <w:numPr>
                <w:ilvl w:val="0"/>
                <w:numId w:val="5"/>
              </w:numPr>
              <w:spacing w:before="120" w:after="120" w:line="240" w:lineRule="auto"/>
              <w:ind w:right="170"/>
            </w:pPr>
          </w:p>
        </w:tc>
        <w:tc>
          <w:tcPr>
            <w:tcW w:w="4452" w:type="pct"/>
            <w:tcBorders>
              <w:top w:val="single" w:sz="4" w:space="0" w:color="83A0B7"/>
              <w:bottom w:val="single" w:sz="4" w:space="0" w:color="83A0B7"/>
            </w:tcBorders>
          </w:tcPr>
          <w:p w14:paraId="14590F83" w14:textId="77777777" w:rsidR="0008387F" w:rsidRDefault="0008387F" w:rsidP="007A5BE7">
            <w:pPr>
              <w:spacing w:before="120" w:after="120" w:line="240" w:lineRule="auto"/>
              <w:ind w:left="170" w:right="170"/>
            </w:pPr>
            <w:r>
              <w:t>Komisijos posėdžių planavimo ir organizavimo posistemėje turi būti realizuotos galimybės vykdyti šiuos funkcionalumus:</w:t>
            </w:r>
          </w:p>
          <w:p w14:paraId="37B4E391" w14:textId="77777777" w:rsidR="0008387F" w:rsidRDefault="0008387F">
            <w:pPr>
              <w:pStyle w:val="Sraopastraipa"/>
              <w:numPr>
                <w:ilvl w:val="0"/>
                <w:numId w:val="63"/>
              </w:numPr>
              <w:spacing w:before="120" w:after="120" w:line="240" w:lineRule="auto"/>
              <w:ind w:right="170"/>
            </w:pPr>
            <w:r>
              <w:t>sukurti Komisiją, įtraukiant į ją KADIS-2 naudotojus;</w:t>
            </w:r>
          </w:p>
          <w:p w14:paraId="318AF663" w14:textId="77777777" w:rsidR="0008387F" w:rsidRDefault="0008387F">
            <w:pPr>
              <w:pStyle w:val="Sraopastraipa"/>
              <w:numPr>
                <w:ilvl w:val="0"/>
                <w:numId w:val="63"/>
              </w:numPr>
              <w:spacing w:before="120" w:after="120" w:line="240" w:lineRule="auto"/>
              <w:ind w:right="170"/>
            </w:pPr>
            <w:r>
              <w:t>sukurti Komisijos posėdį nurodant posėdžio datą ar datų intervalą;</w:t>
            </w:r>
          </w:p>
          <w:p w14:paraId="3B1AFD18" w14:textId="77777777" w:rsidR="0008387F" w:rsidRDefault="0008387F">
            <w:pPr>
              <w:pStyle w:val="Sraopastraipa"/>
              <w:numPr>
                <w:ilvl w:val="0"/>
                <w:numId w:val="63"/>
              </w:numPr>
              <w:spacing w:before="120" w:after="120" w:line="240" w:lineRule="auto"/>
              <w:ind w:right="170"/>
            </w:pPr>
            <w:r>
              <w:t>sukurti Komisijos  posėdžio darbotvarkę – struktūrizuotą klausimų sąrašą;</w:t>
            </w:r>
          </w:p>
          <w:p w14:paraId="156C665A" w14:textId="77777777" w:rsidR="0008387F" w:rsidRDefault="0008387F">
            <w:pPr>
              <w:pStyle w:val="Sraopastraipa"/>
              <w:numPr>
                <w:ilvl w:val="0"/>
                <w:numId w:val="63"/>
              </w:numPr>
              <w:spacing w:before="120" w:after="120" w:line="240" w:lineRule="auto"/>
              <w:ind w:right="170"/>
            </w:pPr>
            <w:r>
              <w:t>išsiųsti kvietimus PK nariams dalyvauti posėdyje priimant sprendimą (-</w:t>
            </w:r>
            <w:proofErr w:type="spellStart"/>
            <w:r>
              <w:t>us</w:t>
            </w:r>
            <w:proofErr w:type="spellEnd"/>
            <w:r>
              <w:t>);</w:t>
            </w:r>
          </w:p>
          <w:p w14:paraId="7A9F3BFF" w14:textId="77777777" w:rsidR="0008387F" w:rsidRDefault="0008387F">
            <w:pPr>
              <w:pStyle w:val="Sraopastraipa"/>
              <w:numPr>
                <w:ilvl w:val="0"/>
                <w:numId w:val="63"/>
              </w:numPr>
              <w:spacing w:before="120" w:after="120" w:line="240" w:lineRule="auto"/>
              <w:ind w:right="170"/>
            </w:pPr>
            <w:r>
              <w:t>Komisijos  nariams autentifikuotis ir balsuoti už ar prieš pateiktą klausimą (-</w:t>
            </w:r>
            <w:proofErr w:type="spellStart"/>
            <w:r>
              <w:t>us</w:t>
            </w:r>
            <w:proofErr w:type="spellEnd"/>
            <w:r>
              <w:t>);</w:t>
            </w:r>
          </w:p>
          <w:p w14:paraId="49CD9368" w14:textId="77777777" w:rsidR="0008387F" w:rsidRDefault="0008387F">
            <w:pPr>
              <w:pStyle w:val="Sraopastraipa"/>
              <w:numPr>
                <w:ilvl w:val="0"/>
                <w:numId w:val="63"/>
              </w:numPr>
              <w:spacing w:before="120" w:after="120" w:line="240" w:lineRule="auto"/>
              <w:ind w:right="170"/>
            </w:pPr>
            <w:r>
              <w:t>esant poreikiui, PK nariams konkrečiu klausimu pareikšti savo nuomonę;</w:t>
            </w:r>
          </w:p>
          <w:p w14:paraId="6E9CDAAA" w14:textId="61B4971E" w:rsidR="0008387F" w:rsidRDefault="006703F0">
            <w:pPr>
              <w:pStyle w:val="Sraopastraipa"/>
              <w:numPr>
                <w:ilvl w:val="0"/>
                <w:numId w:val="63"/>
              </w:numPr>
              <w:spacing w:before="120" w:after="120" w:line="240" w:lineRule="auto"/>
              <w:ind w:right="170"/>
            </w:pPr>
            <w:r>
              <w:t>prie Komisijos posėdžio nurodyti, kad vykdomas</w:t>
            </w:r>
            <w:r w:rsidR="0008387F">
              <w:t xml:space="preserve"> nuotolin</w:t>
            </w:r>
            <w:r>
              <w:t>ė</w:t>
            </w:r>
            <w:r w:rsidR="0008387F">
              <w:t>s vaizdo ar garso konferencij</w:t>
            </w:r>
            <w:r w:rsidR="00E47318">
              <w:t>o</w:t>
            </w:r>
            <w:r w:rsidR="0008387F">
              <w:t>s</w:t>
            </w:r>
            <w:r w:rsidR="00E47318">
              <w:t xml:space="preserve"> būdu</w:t>
            </w:r>
            <w:r w:rsidR="0008387F">
              <w:t xml:space="preserve"> ir </w:t>
            </w:r>
            <w:r w:rsidR="00E47318">
              <w:t>prisegti nuorodą</w:t>
            </w:r>
            <w:r w:rsidR="00E174AE">
              <w:t xml:space="preserve"> į </w:t>
            </w:r>
            <w:r w:rsidR="0013446A">
              <w:t xml:space="preserve">vyksiančią / vykstančią </w:t>
            </w:r>
            <w:r w:rsidR="00E174AE">
              <w:t>konfere</w:t>
            </w:r>
            <w:r w:rsidR="0013446A">
              <w:t>nciją arba jos įrašą</w:t>
            </w:r>
            <w:r w:rsidR="00E47318">
              <w:t>;</w:t>
            </w:r>
            <w:r w:rsidR="00E174AE" w:rsidDel="00E174AE">
              <w:t xml:space="preserve"> </w:t>
            </w:r>
          </w:p>
          <w:p w14:paraId="127D9C74" w14:textId="77777777" w:rsidR="0008387F" w:rsidRPr="00F61DFF" w:rsidRDefault="0008387F">
            <w:pPr>
              <w:pStyle w:val="Sraopastraipa"/>
              <w:numPr>
                <w:ilvl w:val="0"/>
                <w:numId w:val="63"/>
              </w:numPr>
              <w:spacing w:before="120" w:after="120" w:line="240" w:lineRule="auto"/>
              <w:ind w:right="170"/>
            </w:pPr>
            <w:r>
              <w:t>parengti protokolą, teikti derinimui.</w:t>
            </w:r>
          </w:p>
        </w:tc>
      </w:tr>
      <w:tr w:rsidR="0008387F" w:rsidRPr="00F61DFF" w14:paraId="76D546E4" w14:textId="77777777" w:rsidTr="007A5BE7">
        <w:tc>
          <w:tcPr>
            <w:tcW w:w="548" w:type="pct"/>
            <w:tcBorders>
              <w:top w:val="single" w:sz="4" w:space="0" w:color="83A0B7"/>
              <w:bottom w:val="single" w:sz="4" w:space="0" w:color="83A0B7"/>
            </w:tcBorders>
          </w:tcPr>
          <w:p w14:paraId="120F8FA8" w14:textId="77777777" w:rsidR="0008387F" w:rsidRPr="00F61DFF" w:rsidRDefault="0008387F" w:rsidP="007A5BE7">
            <w:pPr>
              <w:pStyle w:val="Sraopastraipa"/>
              <w:numPr>
                <w:ilvl w:val="0"/>
                <w:numId w:val="5"/>
              </w:numPr>
              <w:spacing w:before="120" w:after="120" w:line="240" w:lineRule="auto"/>
              <w:ind w:right="170"/>
            </w:pPr>
          </w:p>
        </w:tc>
        <w:tc>
          <w:tcPr>
            <w:tcW w:w="4452" w:type="pct"/>
            <w:tcBorders>
              <w:top w:val="single" w:sz="4" w:space="0" w:color="83A0B7"/>
              <w:bottom w:val="single" w:sz="4" w:space="0" w:color="83A0B7"/>
            </w:tcBorders>
          </w:tcPr>
          <w:p w14:paraId="7A06ED94" w14:textId="77777777" w:rsidR="0008387F" w:rsidRPr="00F61DFF" w:rsidRDefault="0008387F" w:rsidP="007A5BE7">
            <w:pPr>
              <w:spacing w:before="120" w:after="120" w:line="240" w:lineRule="auto"/>
              <w:ind w:left="170" w:right="170"/>
            </w:pPr>
            <w:r>
              <w:t>Sistema t</w:t>
            </w:r>
            <w:r w:rsidRPr="000F2E2C">
              <w:t xml:space="preserve">uri leisti sukurti </w:t>
            </w:r>
            <w:r>
              <w:t>Komisijos</w:t>
            </w:r>
            <w:r w:rsidRPr="000F2E2C">
              <w:t xml:space="preserve"> posėdį nurodant posėdžio tipą (posėdis, nuotolinis posėdis, pasitarimas, susirinkimas ar kt.), posėdžio pavadinimą (jeigu toks yra), datą ir laiką, vietą (salę), dalyvius ar dalyvių grupę (pasirinkus Komisiją automatiškai turi įtraukti visus tos komisijos narius, taip pat galimybė turi būti nurodyti papildomus ekspertus), pirmininkaujantį asmenį, posėdžio sekretorių.</w:t>
            </w:r>
          </w:p>
        </w:tc>
      </w:tr>
      <w:tr w:rsidR="0008387F" w:rsidRPr="00F61DFF" w14:paraId="76B3A885" w14:textId="77777777" w:rsidTr="007A5BE7">
        <w:tc>
          <w:tcPr>
            <w:tcW w:w="548" w:type="pct"/>
            <w:tcBorders>
              <w:top w:val="single" w:sz="4" w:space="0" w:color="83A0B7"/>
              <w:bottom w:val="single" w:sz="4" w:space="0" w:color="83A0B7"/>
            </w:tcBorders>
          </w:tcPr>
          <w:p w14:paraId="6F0D8A0B" w14:textId="77777777" w:rsidR="0008387F" w:rsidRPr="00F61DFF" w:rsidRDefault="0008387F" w:rsidP="007A5BE7">
            <w:pPr>
              <w:pStyle w:val="Sraopastraipa"/>
              <w:numPr>
                <w:ilvl w:val="0"/>
                <w:numId w:val="5"/>
              </w:numPr>
              <w:spacing w:before="120" w:after="120" w:line="240" w:lineRule="auto"/>
              <w:ind w:right="170"/>
            </w:pPr>
          </w:p>
        </w:tc>
        <w:tc>
          <w:tcPr>
            <w:tcW w:w="4452" w:type="pct"/>
            <w:tcBorders>
              <w:top w:val="single" w:sz="4" w:space="0" w:color="83A0B7"/>
              <w:bottom w:val="single" w:sz="4" w:space="0" w:color="83A0B7"/>
            </w:tcBorders>
          </w:tcPr>
          <w:p w14:paraId="7575B384" w14:textId="77777777" w:rsidR="0008387F" w:rsidRDefault="0008387F" w:rsidP="007A5BE7">
            <w:pPr>
              <w:spacing w:before="120" w:after="120" w:line="240" w:lineRule="auto"/>
              <w:ind w:left="170" w:right="170"/>
            </w:pPr>
            <w:r>
              <w:t>Turi leisti valdyti bei vykdant tam tikras funkcijas nustatyti tokias posėdžio būsenas:</w:t>
            </w:r>
          </w:p>
          <w:p w14:paraId="3F74C1F8" w14:textId="77777777" w:rsidR="0008387F" w:rsidRDefault="0008387F">
            <w:pPr>
              <w:pStyle w:val="Sraopastraipa"/>
              <w:numPr>
                <w:ilvl w:val="0"/>
                <w:numId w:val="64"/>
              </w:numPr>
              <w:spacing w:before="120" w:after="120" w:line="240" w:lineRule="auto"/>
              <w:ind w:right="170"/>
            </w:pPr>
            <w:r>
              <w:t>projektas – posėdžio darbotvarkė yra kūrimo stadijoje ir matoma tik jos rengėjui;</w:t>
            </w:r>
          </w:p>
          <w:p w14:paraId="7D421A09" w14:textId="77777777" w:rsidR="0008387F" w:rsidRDefault="0008387F">
            <w:pPr>
              <w:pStyle w:val="Sraopastraipa"/>
              <w:numPr>
                <w:ilvl w:val="0"/>
                <w:numId w:val="64"/>
              </w:numPr>
              <w:spacing w:before="120" w:after="120" w:line="240" w:lineRule="auto"/>
              <w:ind w:right="170"/>
            </w:pPr>
            <w:r>
              <w:t>derinamas – posėdžio darbotvarkė ir medžiaga yra matoma posėdžio rengėjo ir kitiems naudotojams, jeigu jiems tokia teisė nustatyta (pvz. posėdžio pirmininkui ar komisijos nariams);</w:t>
            </w:r>
          </w:p>
          <w:p w14:paraId="6BEDCE64" w14:textId="77777777" w:rsidR="0008387F" w:rsidRDefault="0008387F">
            <w:pPr>
              <w:pStyle w:val="Sraopastraipa"/>
              <w:numPr>
                <w:ilvl w:val="0"/>
                <w:numId w:val="64"/>
              </w:numPr>
              <w:spacing w:before="120" w:after="120" w:line="240" w:lineRule="auto"/>
              <w:ind w:right="170"/>
            </w:pPr>
            <w:r>
              <w:t xml:space="preserve">patvirtintas – posėdžio darbotvarkė patvirtinta, posėdžio duomenys gali būti keičiami, gali būti įvedami papildomi darbotvarkės klausimai. Posėdžio darbotvarkė skelbiama posėdžio dalyviams; </w:t>
            </w:r>
          </w:p>
          <w:p w14:paraId="1D13CDBD" w14:textId="77777777" w:rsidR="0008387F" w:rsidRDefault="0008387F">
            <w:pPr>
              <w:pStyle w:val="Sraopastraipa"/>
              <w:numPr>
                <w:ilvl w:val="0"/>
                <w:numId w:val="64"/>
              </w:numPr>
              <w:spacing w:before="120" w:after="120" w:line="240" w:lineRule="auto"/>
              <w:ind w:right="170"/>
            </w:pPr>
            <w:r>
              <w:t>vyksta;</w:t>
            </w:r>
          </w:p>
          <w:p w14:paraId="1BC8856F" w14:textId="77777777" w:rsidR="0008387F" w:rsidRPr="00F61DFF" w:rsidRDefault="0008387F">
            <w:pPr>
              <w:pStyle w:val="Sraopastraipa"/>
              <w:numPr>
                <w:ilvl w:val="0"/>
                <w:numId w:val="64"/>
              </w:numPr>
              <w:spacing w:before="120" w:after="120" w:line="240" w:lineRule="auto"/>
              <w:ind w:right="170"/>
            </w:pPr>
            <w:r>
              <w:t>baigtas – visi posėdžio klausimai yra baigti svarstyti.</w:t>
            </w:r>
          </w:p>
        </w:tc>
      </w:tr>
      <w:tr w:rsidR="0008387F" w:rsidRPr="00F61DFF" w14:paraId="64D4BA23" w14:textId="77777777" w:rsidTr="007A5BE7">
        <w:tc>
          <w:tcPr>
            <w:tcW w:w="548" w:type="pct"/>
            <w:tcBorders>
              <w:top w:val="single" w:sz="4" w:space="0" w:color="83A0B7"/>
              <w:bottom w:val="single" w:sz="4" w:space="0" w:color="83A0B7"/>
            </w:tcBorders>
          </w:tcPr>
          <w:p w14:paraId="6554F52B" w14:textId="77777777" w:rsidR="0008387F" w:rsidRPr="00F61DFF" w:rsidRDefault="0008387F" w:rsidP="007A5BE7">
            <w:pPr>
              <w:pStyle w:val="Sraopastraipa"/>
              <w:numPr>
                <w:ilvl w:val="0"/>
                <w:numId w:val="5"/>
              </w:numPr>
              <w:spacing w:before="120" w:after="120" w:line="240" w:lineRule="auto"/>
              <w:ind w:right="170"/>
            </w:pPr>
          </w:p>
        </w:tc>
        <w:tc>
          <w:tcPr>
            <w:tcW w:w="4452" w:type="pct"/>
            <w:tcBorders>
              <w:top w:val="single" w:sz="4" w:space="0" w:color="83A0B7"/>
              <w:bottom w:val="single" w:sz="4" w:space="0" w:color="83A0B7"/>
            </w:tcBorders>
          </w:tcPr>
          <w:p w14:paraId="074E6065" w14:textId="13418968" w:rsidR="0008387F" w:rsidRPr="00F61DFF" w:rsidRDefault="0008387F" w:rsidP="007A5BE7">
            <w:pPr>
              <w:spacing w:before="120" w:after="120" w:line="240" w:lineRule="auto"/>
              <w:ind w:left="170" w:right="170"/>
            </w:pPr>
            <w:r w:rsidRPr="003F2F0C">
              <w:t xml:space="preserve">Turi leisti sukurti posėdžio darbotvarkę įvedant </w:t>
            </w:r>
            <w:r w:rsidR="00FE7456">
              <w:t>posėdžio</w:t>
            </w:r>
            <w:r w:rsidRPr="003F2F0C">
              <w:t xml:space="preserve"> klausim</w:t>
            </w:r>
            <w:r w:rsidR="00210C77">
              <w:t>us</w:t>
            </w:r>
            <w:r w:rsidRPr="003F2F0C">
              <w:t xml:space="preserve"> (arba pasirinkti iš </w:t>
            </w:r>
            <w:proofErr w:type="spellStart"/>
            <w:r w:rsidRPr="003F2F0C">
              <w:t>teiktinų</w:t>
            </w:r>
            <w:proofErr w:type="spellEnd"/>
            <w:r w:rsidRPr="003F2F0C">
              <w:t xml:space="preserve"> konkrečios komisijos posėdžiui klausimų sąrašo, kur klausimus gali siūlyti komisijos nariai ir kurie dar nėra išspręsti arba kurie dar nebuvo nė karto traukti svarstymui į posėdį) nurodant jų numerį, pavadinimus, tipus (planuoti, papildomi ir kt.), pranešėjus, balsavimo dalyvius. Turi leisti su posėdžio klausimu susieti organizacijos paskyroje esančius dokumentus ir/arba pridėti posėdžio medžiagą įkeliant rinkmeną. Pridedant posėdžio medžiagą </w:t>
            </w:r>
            <w:r w:rsidR="00210C77">
              <w:t>S</w:t>
            </w:r>
            <w:r w:rsidRPr="003F2F0C">
              <w:t>istema turi leisti įkelti rinkmen</w:t>
            </w:r>
            <w:r w:rsidR="00210C77">
              <w:t>as</w:t>
            </w:r>
            <w:r w:rsidR="00CA7A74">
              <w:t xml:space="preserve"> ir</w:t>
            </w:r>
            <w:r w:rsidRPr="003F2F0C">
              <w:t xml:space="preserve"> nurod</w:t>
            </w:r>
            <w:r w:rsidR="00CA7A74">
              <w:t>yti</w:t>
            </w:r>
            <w:r w:rsidRPr="003F2F0C">
              <w:t xml:space="preserve"> rinkmenos turinio pavadinimą.</w:t>
            </w:r>
          </w:p>
        </w:tc>
      </w:tr>
      <w:tr w:rsidR="0008387F" w:rsidRPr="00F61DFF" w14:paraId="54E3FD30" w14:textId="77777777" w:rsidTr="007A5BE7">
        <w:tc>
          <w:tcPr>
            <w:tcW w:w="548" w:type="pct"/>
            <w:tcBorders>
              <w:top w:val="single" w:sz="4" w:space="0" w:color="83A0B7"/>
              <w:bottom w:val="single" w:sz="4" w:space="0" w:color="83A0B7"/>
            </w:tcBorders>
          </w:tcPr>
          <w:p w14:paraId="4FF5BA70" w14:textId="77777777" w:rsidR="0008387F" w:rsidRPr="00F61DFF" w:rsidRDefault="0008387F" w:rsidP="007A5BE7">
            <w:pPr>
              <w:pStyle w:val="Sraopastraipa"/>
              <w:numPr>
                <w:ilvl w:val="0"/>
                <w:numId w:val="5"/>
              </w:numPr>
              <w:spacing w:before="120" w:after="120" w:line="240" w:lineRule="auto"/>
              <w:ind w:right="170"/>
            </w:pPr>
          </w:p>
        </w:tc>
        <w:tc>
          <w:tcPr>
            <w:tcW w:w="4452" w:type="pct"/>
            <w:tcBorders>
              <w:top w:val="single" w:sz="4" w:space="0" w:color="83A0B7"/>
              <w:bottom w:val="single" w:sz="4" w:space="0" w:color="83A0B7"/>
            </w:tcBorders>
          </w:tcPr>
          <w:p w14:paraId="20FE3FD8" w14:textId="54412602" w:rsidR="0008387F" w:rsidRPr="00F61DFF" w:rsidRDefault="0008387F" w:rsidP="007A5BE7">
            <w:pPr>
              <w:spacing w:before="120" w:after="120" w:line="240" w:lineRule="auto"/>
              <w:ind w:left="170" w:right="170"/>
            </w:pPr>
            <w:r w:rsidRPr="003F2F0C">
              <w:t xml:space="preserve">Turi būti galimybė administruoti </w:t>
            </w:r>
            <w:proofErr w:type="spellStart"/>
            <w:r w:rsidRPr="003F2F0C">
              <w:t>teiktinų</w:t>
            </w:r>
            <w:proofErr w:type="spellEnd"/>
            <w:r w:rsidRPr="003F2F0C">
              <w:t xml:space="preserve"> konkrečios komisijos posėdžiui klausimų sąrašą ir peržiūrėti klausimų būsenas (išspręsta, siūlomas svarstyti, priimtas, įtrauktas į patvirtintą darbotvarkę, atidėtas, atidėtas su pastaba, atsiimtas, atmestas ir kitos būsenos suderintos analizės ir projektavimo metu). Sąrašas turi būti prieinam</w:t>
            </w:r>
            <w:r w:rsidR="003D0B4C">
              <w:t>a</w:t>
            </w:r>
            <w:r w:rsidRPr="003F2F0C">
              <w:t>s komisijos nariams ir pagal teises jie gali teikti klausimą svarstymui.</w:t>
            </w:r>
          </w:p>
        </w:tc>
      </w:tr>
      <w:tr w:rsidR="0008387F" w:rsidRPr="00F61DFF" w14:paraId="3C3E8AA2" w14:textId="77777777" w:rsidTr="007A5BE7">
        <w:tc>
          <w:tcPr>
            <w:tcW w:w="548" w:type="pct"/>
            <w:tcBorders>
              <w:top w:val="single" w:sz="4" w:space="0" w:color="83A0B7"/>
              <w:bottom w:val="single" w:sz="4" w:space="0" w:color="83A0B7"/>
            </w:tcBorders>
          </w:tcPr>
          <w:p w14:paraId="4974EB5C" w14:textId="77777777" w:rsidR="0008387F" w:rsidRPr="00F61DFF" w:rsidRDefault="0008387F" w:rsidP="007A5BE7">
            <w:pPr>
              <w:pStyle w:val="Sraopastraipa"/>
              <w:numPr>
                <w:ilvl w:val="0"/>
                <w:numId w:val="5"/>
              </w:numPr>
              <w:spacing w:before="120" w:after="120" w:line="240" w:lineRule="auto"/>
              <w:ind w:right="170"/>
            </w:pPr>
          </w:p>
        </w:tc>
        <w:tc>
          <w:tcPr>
            <w:tcW w:w="4452" w:type="pct"/>
            <w:tcBorders>
              <w:top w:val="single" w:sz="4" w:space="0" w:color="83A0B7"/>
              <w:bottom w:val="single" w:sz="4" w:space="0" w:color="83A0B7"/>
            </w:tcBorders>
          </w:tcPr>
          <w:p w14:paraId="257608DB" w14:textId="77777777" w:rsidR="0008387F" w:rsidRPr="00F61DFF" w:rsidRDefault="0008387F" w:rsidP="007A5BE7">
            <w:pPr>
              <w:spacing w:before="120" w:after="120" w:line="240" w:lineRule="auto"/>
              <w:ind w:left="170" w:right="170"/>
            </w:pPr>
            <w:r w:rsidRPr="003F2F0C">
              <w:t xml:space="preserve">Turi leisti </w:t>
            </w:r>
            <w:proofErr w:type="spellStart"/>
            <w:r w:rsidRPr="003F2F0C">
              <w:t>perpanaudoti</w:t>
            </w:r>
            <w:proofErr w:type="spellEnd"/>
            <w:r w:rsidRPr="003F2F0C">
              <w:t xml:space="preserve"> kitos darbotvarkės klausimus ir su klausimu pateiktos medžiagos dokumentų paketą leidžiant jį pakoreguoti (išimti dokumentus, pridėti naujus, išimti dalį dokumento turinio).</w:t>
            </w:r>
          </w:p>
        </w:tc>
      </w:tr>
      <w:tr w:rsidR="0008387F" w:rsidRPr="00F61DFF" w14:paraId="29BF24DF" w14:textId="77777777" w:rsidTr="007A5BE7">
        <w:tc>
          <w:tcPr>
            <w:tcW w:w="548" w:type="pct"/>
            <w:tcBorders>
              <w:top w:val="single" w:sz="4" w:space="0" w:color="83A0B7"/>
              <w:bottom w:val="single" w:sz="4" w:space="0" w:color="83A0B7"/>
            </w:tcBorders>
          </w:tcPr>
          <w:p w14:paraId="465930DC" w14:textId="77777777" w:rsidR="0008387F" w:rsidRPr="00F61DFF" w:rsidRDefault="0008387F" w:rsidP="007A5BE7">
            <w:pPr>
              <w:pStyle w:val="Sraopastraipa"/>
              <w:numPr>
                <w:ilvl w:val="0"/>
                <w:numId w:val="5"/>
              </w:numPr>
              <w:spacing w:before="120" w:after="120" w:line="240" w:lineRule="auto"/>
              <w:ind w:right="170"/>
            </w:pPr>
          </w:p>
        </w:tc>
        <w:tc>
          <w:tcPr>
            <w:tcW w:w="4452" w:type="pct"/>
            <w:tcBorders>
              <w:top w:val="single" w:sz="4" w:space="0" w:color="83A0B7"/>
              <w:bottom w:val="single" w:sz="4" w:space="0" w:color="83A0B7"/>
            </w:tcBorders>
          </w:tcPr>
          <w:p w14:paraId="66B430C0" w14:textId="77777777" w:rsidR="0008387F" w:rsidRPr="00F61DFF" w:rsidRDefault="0008387F" w:rsidP="007A5BE7">
            <w:pPr>
              <w:spacing w:before="120" w:after="120" w:line="240" w:lineRule="auto"/>
              <w:ind w:left="170" w:right="170"/>
            </w:pPr>
            <w:r w:rsidRPr="003F2F0C">
              <w:t>Turi leisti tiek iki darbotvarkės patvirtinimo, tiek patvirtinus darbotvarkę keisti posėdžio darbotvarkę (sukuriant naują versiją) papildant naujais klausimais, išimant esamus klausimus, papildant klausimų medžiagą, dalyvius, klausimų grupes ir t.t.</w:t>
            </w:r>
          </w:p>
        </w:tc>
      </w:tr>
      <w:tr w:rsidR="0008387F" w:rsidRPr="00F61DFF" w14:paraId="07FE3253" w14:textId="77777777" w:rsidTr="007A5BE7">
        <w:tc>
          <w:tcPr>
            <w:tcW w:w="548" w:type="pct"/>
            <w:tcBorders>
              <w:top w:val="single" w:sz="4" w:space="0" w:color="83A0B7"/>
              <w:bottom w:val="single" w:sz="4" w:space="0" w:color="83A0B7"/>
            </w:tcBorders>
          </w:tcPr>
          <w:p w14:paraId="24F640CD" w14:textId="77777777" w:rsidR="0008387F" w:rsidRPr="00F61DFF" w:rsidRDefault="0008387F" w:rsidP="007A5BE7">
            <w:pPr>
              <w:pStyle w:val="Sraopastraipa"/>
              <w:numPr>
                <w:ilvl w:val="0"/>
                <w:numId w:val="5"/>
              </w:numPr>
              <w:spacing w:before="120" w:after="120" w:line="240" w:lineRule="auto"/>
              <w:ind w:right="170"/>
            </w:pPr>
          </w:p>
        </w:tc>
        <w:tc>
          <w:tcPr>
            <w:tcW w:w="4452" w:type="pct"/>
            <w:tcBorders>
              <w:top w:val="single" w:sz="4" w:space="0" w:color="83A0B7"/>
              <w:bottom w:val="single" w:sz="4" w:space="0" w:color="83A0B7"/>
            </w:tcBorders>
          </w:tcPr>
          <w:p w14:paraId="1620BE62" w14:textId="77777777" w:rsidR="0008387F" w:rsidRDefault="0008387F" w:rsidP="007A5BE7">
            <w:pPr>
              <w:spacing w:before="120" w:after="120" w:line="240" w:lineRule="auto"/>
              <w:ind w:left="170" w:right="170"/>
            </w:pPr>
            <w:r>
              <w:t>Esant poreikiui nustatyti kitus posėdžio parametrus. Nurodyti posėdžio vykdymo būdą:</w:t>
            </w:r>
          </w:p>
          <w:p w14:paraId="01347B24" w14:textId="77777777" w:rsidR="0008387F" w:rsidRDefault="0008387F">
            <w:pPr>
              <w:pStyle w:val="Sraopastraipa"/>
              <w:numPr>
                <w:ilvl w:val="0"/>
                <w:numId w:val="65"/>
              </w:numPr>
              <w:spacing w:before="120" w:after="120" w:line="240" w:lineRule="auto"/>
              <w:ind w:right="170"/>
            </w:pPr>
            <w:r>
              <w:t>vaizdo konferencija;</w:t>
            </w:r>
          </w:p>
          <w:p w14:paraId="5564B6C5" w14:textId="77777777" w:rsidR="0008387F" w:rsidRDefault="0008387F">
            <w:pPr>
              <w:pStyle w:val="Sraopastraipa"/>
              <w:numPr>
                <w:ilvl w:val="0"/>
                <w:numId w:val="65"/>
              </w:numPr>
              <w:spacing w:before="120" w:after="120" w:line="240" w:lineRule="auto"/>
              <w:ind w:right="170"/>
            </w:pPr>
            <w:r>
              <w:t>garso konferencija;</w:t>
            </w:r>
          </w:p>
          <w:p w14:paraId="13C4813B" w14:textId="77777777" w:rsidR="0008387F" w:rsidRDefault="0008387F">
            <w:pPr>
              <w:pStyle w:val="Sraopastraipa"/>
              <w:numPr>
                <w:ilvl w:val="0"/>
                <w:numId w:val="65"/>
              </w:numPr>
              <w:spacing w:before="120" w:after="120" w:line="240" w:lineRule="auto"/>
              <w:ind w:right="170"/>
            </w:pPr>
            <w:r>
              <w:t>susirašinėjimas;</w:t>
            </w:r>
          </w:p>
          <w:p w14:paraId="749E7552" w14:textId="625C02A6" w:rsidR="0008387F" w:rsidRDefault="0008387F">
            <w:pPr>
              <w:pStyle w:val="Sraopastraipa"/>
              <w:numPr>
                <w:ilvl w:val="0"/>
                <w:numId w:val="65"/>
              </w:numPr>
              <w:spacing w:before="120" w:after="120" w:line="240" w:lineRule="auto"/>
              <w:ind w:right="170"/>
            </w:pPr>
            <w:r>
              <w:t>virtualus posėdis;</w:t>
            </w:r>
          </w:p>
          <w:p w14:paraId="7E07B02A" w14:textId="77777777" w:rsidR="0008387F" w:rsidRPr="00F61DFF" w:rsidRDefault="0008387F">
            <w:pPr>
              <w:pStyle w:val="Sraopastraipa"/>
              <w:numPr>
                <w:ilvl w:val="0"/>
                <w:numId w:val="65"/>
              </w:numPr>
              <w:spacing w:before="120" w:after="120" w:line="240" w:lineRule="auto"/>
              <w:ind w:right="170"/>
            </w:pPr>
            <w:r>
              <w:t>gyvas posėdis.</w:t>
            </w:r>
          </w:p>
        </w:tc>
      </w:tr>
      <w:tr w:rsidR="0008387F" w:rsidRPr="00F61DFF" w14:paraId="7F0DE7B6" w14:textId="77777777" w:rsidTr="007A5BE7">
        <w:tc>
          <w:tcPr>
            <w:tcW w:w="548" w:type="pct"/>
            <w:tcBorders>
              <w:top w:val="single" w:sz="4" w:space="0" w:color="83A0B7"/>
              <w:bottom w:val="single" w:sz="4" w:space="0" w:color="83A0B7"/>
            </w:tcBorders>
          </w:tcPr>
          <w:p w14:paraId="3DDD3F64" w14:textId="77777777" w:rsidR="0008387F" w:rsidRPr="00F61DFF" w:rsidRDefault="0008387F" w:rsidP="007A5BE7">
            <w:pPr>
              <w:pStyle w:val="Sraopastraipa"/>
              <w:numPr>
                <w:ilvl w:val="0"/>
                <w:numId w:val="5"/>
              </w:numPr>
              <w:spacing w:before="120" w:after="120" w:line="240" w:lineRule="auto"/>
              <w:ind w:right="170"/>
            </w:pPr>
          </w:p>
        </w:tc>
        <w:tc>
          <w:tcPr>
            <w:tcW w:w="4452" w:type="pct"/>
            <w:tcBorders>
              <w:top w:val="single" w:sz="4" w:space="0" w:color="83A0B7"/>
              <w:bottom w:val="single" w:sz="4" w:space="0" w:color="83A0B7"/>
            </w:tcBorders>
          </w:tcPr>
          <w:p w14:paraId="6BD5C3BB" w14:textId="77777777" w:rsidR="0008387F" w:rsidRDefault="0008387F" w:rsidP="007A5BE7">
            <w:pPr>
              <w:spacing w:before="120" w:after="120" w:line="240" w:lineRule="auto"/>
              <w:ind w:left="170" w:right="170"/>
            </w:pPr>
            <w:r>
              <w:t>Turi būti galimybė nurodyti posėdžio terminą pagal posėdžio tipą:</w:t>
            </w:r>
          </w:p>
          <w:p w14:paraId="02C2C610" w14:textId="77777777" w:rsidR="0008387F" w:rsidRDefault="0008387F">
            <w:pPr>
              <w:pStyle w:val="Sraopastraipa"/>
              <w:numPr>
                <w:ilvl w:val="0"/>
                <w:numId w:val="66"/>
              </w:numPr>
              <w:spacing w:before="120" w:after="120" w:line="240" w:lineRule="auto"/>
              <w:ind w:right="170"/>
            </w:pPr>
            <w:r>
              <w:t>jei nurodoma vaizdo ir garso konferencija nurodoma data arba datų intervalas;</w:t>
            </w:r>
          </w:p>
          <w:p w14:paraId="0535014C" w14:textId="77777777" w:rsidR="0008387F" w:rsidRDefault="0008387F">
            <w:pPr>
              <w:pStyle w:val="Sraopastraipa"/>
              <w:numPr>
                <w:ilvl w:val="0"/>
                <w:numId w:val="66"/>
              </w:numPr>
              <w:spacing w:before="120" w:after="120" w:line="240" w:lineRule="auto"/>
              <w:ind w:right="170"/>
            </w:pPr>
            <w:r>
              <w:t>jei nurodomas susirašinėjimas, nurodoma tiksli pradžios ir pabaigos data ir laikas.</w:t>
            </w:r>
          </w:p>
          <w:p w14:paraId="5D7F7DE7" w14:textId="77777777" w:rsidR="0008387F" w:rsidRPr="00F61DFF" w:rsidRDefault="0008387F">
            <w:pPr>
              <w:pStyle w:val="Sraopastraipa"/>
              <w:numPr>
                <w:ilvl w:val="0"/>
                <w:numId w:val="66"/>
              </w:numPr>
              <w:spacing w:before="120" w:after="120" w:line="240" w:lineRule="auto"/>
              <w:ind w:right="170"/>
            </w:pPr>
            <w:r>
              <w:lastRenderedPageBreak/>
              <w:t>jeigu virtualus posėdis – tai nurodoma kokios posėdžio dalys turi vykti ir kokie tų etapų terminai - darbotvarkės tvirtinimo terminas, klausimų nuomonės pateikimo terminas, nuomonių apibendrinimo ir sprendimo teksto parengimo terminas ir galutinio sprendimo balsavimo terminas.</w:t>
            </w:r>
          </w:p>
        </w:tc>
      </w:tr>
      <w:tr w:rsidR="0008387F" w:rsidRPr="00F61DFF" w14:paraId="39E84062" w14:textId="77777777" w:rsidTr="007A5BE7">
        <w:tc>
          <w:tcPr>
            <w:tcW w:w="548" w:type="pct"/>
            <w:tcBorders>
              <w:top w:val="single" w:sz="4" w:space="0" w:color="83A0B7"/>
              <w:bottom w:val="single" w:sz="4" w:space="0" w:color="83A0B7"/>
            </w:tcBorders>
          </w:tcPr>
          <w:p w14:paraId="537F3C1C" w14:textId="77777777" w:rsidR="0008387F" w:rsidRPr="00F61DFF" w:rsidRDefault="0008387F" w:rsidP="007A5BE7">
            <w:pPr>
              <w:pStyle w:val="Sraopastraipa"/>
              <w:numPr>
                <w:ilvl w:val="0"/>
                <w:numId w:val="5"/>
              </w:numPr>
              <w:spacing w:before="120" w:after="120" w:line="240" w:lineRule="auto"/>
              <w:ind w:right="170"/>
            </w:pPr>
          </w:p>
        </w:tc>
        <w:tc>
          <w:tcPr>
            <w:tcW w:w="4452" w:type="pct"/>
            <w:tcBorders>
              <w:top w:val="single" w:sz="4" w:space="0" w:color="83A0B7"/>
              <w:bottom w:val="single" w:sz="4" w:space="0" w:color="83A0B7"/>
            </w:tcBorders>
          </w:tcPr>
          <w:p w14:paraId="5331D5E9" w14:textId="7EDE9808" w:rsidR="0008387F" w:rsidRPr="00F61DFF" w:rsidRDefault="0008387F" w:rsidP="007A5BE7">
            <w:pPr>
              <w:spacing w:before="120" w:after="120" w:line="240" w:lineRule="auto"/>
              <w:ind w:left="170" w:right="170"/>
            </w:pPr>
            <w:r w:rsidRPr="00E50538">
              <w:t>Turi būti galimybė prieš patvirtin</w:t>
            </w:r>
            <w:r w:rsidR="00BE457C">
              <w:t>ant</w:t>
            </w:r>
            <w:r w:rsidRPr="00E50538">
              <w:t xml:space="preserve"> posėdį vykdyti posėdžio derinimą su tokią teisę turinčiais naudotojais (pvz. pirmininku ar kitais komisijos nariais) ir suderinus posėdžio ir darbotvarkės duomenis, posėdžio rengėjui turi būti galimybė patvirtinti posėdį.</w:t>
            </w:r>
          </w:p>
        </w:tc>
      </w:tr>
      <w:tr w:rsidR="0008387F" w:rsidRPr="00F61DFF" w14:paraId="2A374FD1" w14:textId="77777777" w:rsidTr="007A5BE7">
        <w:tc>
          <w:tcPr>
            <w:tcW w:w="548" w:type="pct"/>
            <w:tcBorders>
              <w:top w:val="single" w:sz="4" w:space="0" w:color="83A0B7"/>
              <w:bottom w:val="single" w:sz="4" w:space="0" w:color="83A0B7"/>
            </w:tcBorders>
          </w:tcPr>
          <w:p w14:paraId="1DFAC94B" w14:textId="77777777" w:rsidR="0008387F" w:rsidRPr="00F61DFF" w:rsidRDefault="0008387F" w:rsidP="007A5BE7">
            <w:pPr>
              <w:pStyle w:val="Sraopastraipa"/>
              <w:numPr>
                <w:ilvl w:val="0"/>
                <w:numId w:val="5"/>
              </w:numPr>
              <w:spacing w:before="120" w:after="120" w:line="240" w:lineRule="auto"/>
              <w:ind w:right="170"/>
            </w:pPr>
          </w:p>
        </w:tc>
        <w:tc>
          <w:tcPr>
            <w:tcW w:w="4452" w:type="pct"/>
            <w:tcBorders>
              <w:top w:val="single" w:sz="4" w:space="0" w:color="83A0B7"/>
              <w:bottom w:val="single" w:sz="4" w:space="0" w:color="83A0B7"/>
            </w:tcBorders>
          </w:tcPr>
          <w:p w14:paraId="390905FB" w14:textId="77777777" w:rsidR="0008387F" w:rsidRPr="00F61DFF" w:rsidRDefault="0008387F" w:rsidP="007A5BE7">
            <w:pPr>
              <w:spacing w:before="120" w:after="120" w:line="240" w:lineRule="auto"/>
              <w:ind w:left="170" w:right="170"/>
            </w:pPr>
            <w:r w:rsidRPr="00C26BDA">
              <w:rPr>
                <w:rFonts w:eastAsia="Times New Roman"/>
                <w:lang w:eastAsia="zh-CN"/>
              </w:rPr>
              <w:t>Turi būti galimybė spausdinti posėdžio darbotvarkę.</w:t>
            </w:r>
          </w:p>
        </w:tc>
      </w:tr>
      <w:tr w:rsidR="0008387F" w:rsidRPr="00F61DFF" w14:paraId="5578E8CE" w14:textId="77777777" w:rsidTr="007A5BE7">
        <w:tc>
          <w:tcPr>
            <w:tcW w:w="548" w:type="pct"/>
            <w:tcBorders>
              <w:top w:val="single" w:sz="4" w:space="0" w:color="83A0B7"/>
              <w:bottom w:val="single" w:sz="4" w:space="0" w:color="83A0B7"/>
            </w:tcBorders>
          </w:tcPr>
          <w:p w14:paraId="26FDD267" w14:textId="77777777" w:rsidR="0008387F" w:rsidRPr="00F61DFF" w:rsidRDefault="0008387F" w:rsidP="007A5BE7">
            <w:pPr>
              <w:pStyle w:val="Sraopastraipa"/>
              <w:numPr>
                <w:ilvl w:val="0"/>
                <w:numId w:val="5"/>
              </w:numPr>
              <w:spacing w:before="120" w:after="120" w:line="240" w:lineRule="auto"/>
              <w:ind w:right="170"/>
            </w:pPr>
          </w:p>
        </w:tc>
        <w:tc>
          <w:tcPr>
            <w:tcW w:w="4452" w:type="pct"/>
            <w:tcBorders>
              <w:top w:val="single" w:sz="4" w:space="0" w:color="83A0B7"/>
              <w:bottom w:val="single" w:sz="4" w:space="0" w:color="83A0B7"/>
            </w:tcBorders>
          </w:tcPr>
          <w:p w14:paraId="727D8C36" w14:textId="77777777" w:rsidR="0008387F" w:rsidRPr="00F61DFF" w:rsidRDefault="0008387F" w:rsidP="007A5BE7">
            <w:pPr>
              <w:spacing w:before="120" w:after="120" w:line="240" w:lineRule="auto"/>
              <w:ind w:left="170" w:right="170"/>
            </w:pPr>
            <w:r w:rsidRPr="00C26BDA">
              <w:rPr>
                <w:rFonts w:eastAsia="Times New Roman"/>
                <w:lang w:eastAsia="zh-CN"/>
              </w:rPr>
              <w:t>Turi būti galimybė nurodyti posėdžio kvorumo procentą. Jeigu dalyvių skaičius patvirtinusių savo dalyvavimą pakankamas, turi leisti vykdyti posėdį.</w:t>
            </w:r>
          </w:p>
        </w:tc>
      </w:tr>
      <w:tr w:rsidR="0008387F" w:rsidRPr="00F61DFF" w14:paraId="694A00E5" w14:textId="77777777" w:rsidTr="007A5BE7">
        <w:tc>
          <w:tcPr>
            <w:tcW w:w="548" w:type="pct"/>
            <w:tcBorders>
              <w:top w:val="single" w:sz="4" w:space="0" w:color="83A0B7"/>
              <w:bottom w:val="single" w:sz="4" w:space="0" w:color="83A0B7"/>
            </w:tcBorders>
          </w:tcPr>
          <w:p w14:paraId="1A8803F9" w14:textId="77777777" w:rsidR="0008387F" w:rsidRPr="00F61DFF" w:rsidRDefault="0008387F" w:rsidP="007A5BE7">
            <w:pPr>
              <w:pStyle w:val="Sraopastraipa"/>
              <w:numPr>
                <w:ilvl w:val="0"/>
                <w:numId w:val="5"/>
              </w:numPr>
              <w:spacing w:before="120" w:after="120" w:line="240" w:lineRule="auto"/>
              <w:ind w:right="170"/>
            </w:pPr>
          </w:p>
        </w:tc>
        <w:tc>
          <w:tcPr>
            <w:tcW w:w="4452" w:type="pct"/>
            <w:tcBorders>
              <w:top w:val="single" w:sz="4" w:space="0" w:color="83A0B7"/>
              <w:bottom w:val="single" w:sz="4" w:space="0" w:color="83A0B7"/>
            </w:tcBorders>
          </w:tcPr>
          <w:p w14:paraId="6F0D38D4" w14:textId="3C7B632B" w:rsidR="0008387F" w:rsidRPr="00F61DFF" w:rsidRDefault="0008387F" w:rsidP="007A5BE7">
            <w:pPr>
              <w:spacing w:before="120" w:after="120" w:line="240" w:lineRule="auto"/>
              <w:ind w:left="170" w:right="170"/>
            </w:pPr>
            <w:r w:rsidRPr="006208A5">
              <w:t xml:space="preserve">Sukūrus posėdį ir patvirtinus automatiškai išsiunčiamas pranešimas </w:t>
            </w:r>
            <w:r>
              <w:t>Komisijos</w:t>
            </w:r>
            <w:r w:rsidRPr="006208A5">
              <w:t xml:space="preserve"> nariams ir kitiems dalyviams. Pranešime nurodoma data, posėdžio tipas ir pateikiama nuoroda į </w:t>
            </w:r>
            <w:r>
              <w:t xml:space="preserve">Komisijos </w:t>
            </w:r>
            <w:r w:rsidRPr="006208A5">
              <w:t>posėdį ir jo darbotvarkę.</w:t>
            </w:r>
          </w:p>
        </w:tc>
      </w:tr>
      <w:tr w:rsidR="0008387F" w:rsidRPr="00F61DFF" w14:paraId="78202E94" w14:textId="77777777" w:rsidTr="007A5BE7">
        <w:tc>
          <w:tcPr>
            <w:tcW w:w="548" w:type="pct"/>
            <w:tcBorders>
              <w:top w:val="single" w:sz="4" w:space="0" w:color="83A0B7"/>
              <w:bottom w:val="single" w:sz="4" w:space="0" w:color="83A0B7"/>
            </w:tcBorders>
          </w:tcPr>
          <w:p w14:paraId="57112FFA" w14:textId="77777777" w:rsidR="0008387F" w:rsidRPr="00F61DFF" w:rsidRDefault="0008387F" w:rsidP="007A5BE7">
            <w:pPr>
              <w:pStyle w:val="Sraopastraipa"/>
              <w:numPr>
                <w:ilvl w:val="0"/>
                <w:numId w:val="5"/>
              </w:numPr>
              <w:spacing w:before="120" w:after="120" w:line="240" w:lineRule="auto"/>
              <w:ind w:right="170"/>
            </w:pPr>
          </w:p>
        </w:tc>
        <w:tc>
          <w:tcPr>
            <w:tcW w:w="4452" w:type="pct"/>
            <w:tcBorders>
              <w:top w:val="single" w:sz="4" w:space="0" w:color="83A0B7"/>
              <w:bottom w:val="single" w:sz="4" w:space="0" w:color="83A0B7"/>
            </w:tcBorders>
          </w:tcPr>
          <w:p w14:paraId="496A5B0B" w14:textId="77777777" w:rsidR="0008387F" w:rsidRDefault="0008387F" w:rsidP="007A5BE7">
            <w:pPr>
              <w:spacing w:before="120" w:after="120" w:line="240" w:lineRule="auto"/>
              <w:ind w:left="170" w:right="170"/>
            </w:pPr>
            <w:r>
              <w:t>Turi būti išsiunčiamas kvietimas Komisijos nariams:</w:t>
            </w:r>
          </w:p>
          <w:p w14:paraId="10338AF1" w14:textId="77777777" w:rsidR="0008387F" w:rsidRDefault="0008387F">
            <w:pPr>
              <w:pStyle w:val="Sraopastraipa"/>
              <w:numPr>
                <w:ilvl w:val="0"/>
                <w:numId w:val="16"/>
              </w:numPr>
              <w:spacing w:before="120" w:after="120" w:line="240" w:lineRule="auto"/>
              <w:ind w:right="170"/>
            </w:pPr>
            <w:r>
              <w:t>sisteminiu pranešimu;</w:t>
            </w:r>
          </w:p>
          <w:p w14:paraId="24660024" w14:textId="77777777" w:rsidR="0008387F" w:rsidRPr="00F61DFF" w:rsidRDefault="0008387F">
            <w:pPr>
              <w:pStyle w:val="Sraopastraipa"/>
              <w:numPr>
                <w:ilvl w:val="0"/>
                <w:numId w:val="16"/>
              </w:numPr>
              <w:spacing w:before="120" w:after="120" w:line="240" w:lineRule="auto"/>
              <w:ind w:right="170"/>
            </w:pPr>
            <w:r>
              <w:t>nurodytu elektroniniu paštu.</w:t>
            </w:r>
          </w:p>
        </w:tc>
      </w:tr>
      <w:tr w:rsidR="0008387F" w:rsidRPr="00F61DFF" w14:paraId="70AAC1FC" w14:textId="77777777" w:rsidTr="007A5BE7">
        <w:tc>
          <w:tcPr>
            <w:tcW w:w="548" w:type="pct"/>
            <w:tcBorders>
              <w:top w:val="single" w:sz="4" w:space="0" w:color="83A0B7"/>
              <w:bottom w:val="single" w:sz="4" w:space="0" w:color="83A0B7"/>
            </w:tcBorders>
          </w:tcPr>
          <w:p w14:paraId="05A7EB3D" w14:textId="77777777" w:rsidR="0008387F" w:rsidRPr="00F61DFF" w:rsidRDefault="0008387F" w:rsidP="007A5BE7">
            <w:pPr>
              <w:pStyle w:val="Sraopastraipa"/>
              <w:numPr>
                <w:ilvl w:val="0"/>
                <w:numId w:val="5"/>
              </w:numPr>
              <w:spacing w:before="120" w:after="120" w:line="240" w:lineRule="auto"/>
              <w:ind w:right="170"/>
            </w:pPr>
          </w:p>
        </w:tc>
        <w:tc>
          <w:tcPr>
            <w:tcW w:w="4452" w:type="pct"/>
            <w:tcBorders>
              <w:top w:val="single" w:sz="4" w:space="0" w:color="83A0B7"/>
              <w:bottom w:val="single" w:sz="4" w:space="0" w:color="83A0B7"/>
            </w:tcBorders>
          </w:tcPr>
          <w:p w14:paraId="15F84639" w14:textId="649830A0" w:rsidR="0008387F" w:rsidRPr="00F61DFF" w:rsidRDefault="0008387F" w:rsidP="007A5BE7">
            <w:pPr>
              <w:spacing w:before="120" w:after="120" w:line="240" w:lineRule="auto"/>
              <w:ind w:left="170" w:right="170"/>
            </w:pPr>
            <w:r w:rsidRPr="00122BC6">
              <w:t xml:space="preserve">Registruotas naudotojas </w:t>
            </w:r>
            <w:r>
              <w:t xml:space="preserve">turi turėti galimybę patvirtinti </w:t>
            </w:r>
            <w:r w:rsidRPr="00122BC6">
              <w:t>sistemoje savo dalyvavimą posėdyje nurodytą datą. Registruotas naudotojas gali pridėti pranešimą, dėl ko negali dalyvauti posėdyje.</w:t>
            </w:r>
          </w:p>
        </w:tc>
      </w:tr>
      <w:tr w:rsidR="0008387F" w:rsidRPr="00F61DFF" w14:paraId="3E865B65" w14:textId="77777777" w:rsidTr="007A5BE7">
        <w:tc>
          <w:tcPr>
            <w:tcW w:w="548" w:type="pct"/>
            <w:tcBorders>
              <w:top w:val="single" w:sz="4" w:space="0" w:color="83A0B7"/>
              <w:bottom w:val="single" w:sz="4" w:space="0" w:color="83A0B7"/>
            </w:tcBorders>
          </w:tcPr>
          <w:p w14:paraId="61E0D31C" w14:textId="77777777" w:rsidR="0008387F" w:rsidRPr="00F61DFF" w:rsidRDefault="0008387F" w:rsidP="007A5BE7">
            <w:pPr>
              <w:pStyle w:val="Sraopastraipa"/>
              <w:numPr>
                <w:ilvl w:val="0"/>
                <w:numId w:val="5"/>
              </w:numPr>
              <w:spacing w:before="120" w:after="120" w:line="240" w:lineRule="auto"/>
              <w:ind w:right="170"/>
            </w:pPr>
          </w:p>
        </w:tc>
        <w:tc>
          <w:tcPr>
            <w:tcW w:w="4452" w:type="pct"/>
            <w:tcBorders>
              <w:top w:val="single" w:sz="4" w:space="0" w:color="83A0B7"/>
              <w:bottom w:val="single" w:sz="4" w:space="0" w:color="83A0B7"/>
            </w:tcBorders>
          </w:tcPr>
          <w:p w14:paraId="090FCF0A" w14:textId="77777777" w:rsidR="0008387F" w:rsidRPr="00F61DFF" w:rsidRDefault="0008387F" w:rsidP="007A5BE7">
            <w:pPr>
              <w:spacing w:before="120" w:after="120" w:line="240" w:lineRule="auto"/>
              <w:ind w:left="170" w:right="170"/>
            </w:pPr>
            <w:r w:rsidRPr="00575454">
              <w:t xml:space="preserve">Posėdis gali būti vykdomas susitikus gyvai, tokiu atveju klausimų svarstymas vykdomas žodžiu ir posėdžio sekretorė gali pildyti </w:t>
            </w:r>
            <w:r>
              <w:t>KADIS-2</w:t>
            </w:r>
            <w:r w:rsidRPr="00575454">
              <w:t xml:space="preserve"> sistemoje eigą ir sprendimus (pildomas protokolas ir surašoma svarstymo eiga, dalyvių nuomonė ir bendri sprendimai).</w:t>
            </w:r>
          </w:p>
        </w:tc>
      </w:tr>
      <w:tr w:rsidR="0008387F" w:rsidRPr="00F61DFF" w14:paraId="30064D27" w14:textId="77777777" w:rsidTr="007A5BE7">
        <w:tc>
          <w:tcPr>
            <w:tcW w:w="548" w:type="pct"/>
            <w:tcBorders>
              <w:top w:val="single" w:sz="4" w:space="0" w:color="83A0B7"/>
              <w:bottom w:val="single" w:sz="4" w:space="0" w:color="83A0B7"/>
            </w:tcBorders>
          </w:tcPr>
          <w:p w14:paraId="436D0456" w14:textId="77777777" w:rsidR="0008387F" w:rsidRPr="00F61DFF" w:rsidRDefault="0008387F" w:rsidP="007A5BE7">
            <w:pPr>
              <w:pStyle w:val="Sraopastraipa"/>
              <w:numPr>
                <w:ilvl w:val="0"/>
                <w:numId w:val="5"/>
              </w:numPr>
              <w:spacing w:before="120" w:after="120" w:line="240" w:lineRule="auto"/>
              <w:ind w:right="170"/>
            </w:pPr>
          </w:p>
        </w:tc>
        <w:tc>
          <w:tcPr>
            <w:tcW w:w="4452" w:type="pct"/>
            <w:tcBorders>
              <w:top w:val="single" w:sz="4" w:space="0" w:color="83A0B7"/>
              <w:bottom w:val="single" w:sz="4" w:space="0" w:color="83A0B7"/>
            </w:tcBorders>
          </w:tcPr>
          <w:p w14:paraId="484C3E7E" w14:textId="77777777" w:rsidR="0008387F" w:rsidRPr="00F61DFF" w:rsidRDefault="0008387F" w:rsidP="007A5BE7">
            <w:pPr>
              <w:spacing w:before="120" w:after="120" w:line="240" w:lineRule="auto"/>
              <w:ind w:left="170" w:right="170"/>
            </w:pPr>
            <w:r w:rsidRPr="00575454">
              <w:t>Posėdžio rengėjui turi leisti pažymėti, kad prasideda posėdis (turi būti rodomas būsenos „Vyksta“ pradžios laikas), valdyti posėdžio būsenas (neprasidėjęs, vyksta, pertrauka ir pasibaigęs) bei posėdžio metu nurodyti, kuris klausimas nagrinėjamas, koks kiekvieno klausimo sprendimas (būsenų aprašymas ir būsenos tipas).</w:t>
            </w:r>
          </w:p>
        </w:tc>
      </w:tr>
      <w:tr w:rsidR="0008387F" w:rsidRPr="00F61DFF" w14:paraId="15DE6AF8" w14:textId="77777777" w:rsidTr="007A5BE7">
        <w:tc>
          <w:tcPr>
            <w:tcW w:w="548" w:type="pct"/>
            <w:tcBorders>
              <w:top w:val="single" w:sz="4" w:space="0" w:color="83A0B7"/>
              <w:bottom w:val="single" w:sz="4" w:space="0" w:color="83A0B7"/>
            </w:tcBorders>
          </w:tcPr>
          <w:p w14:paraId="7CCAA1CA" w14:textId="77777777" w:rsidR="0008387F" w:rsidRPr="00F61DFF" w:rsidRDefault="0008387F" w:rsidP="007A5BE7">
            <w:pPr>
              <w:pStyle w:val="Sraopastraipa"/>
              <w:numPr>
                <w:ilvl w:val="0"/>
                <w:numId w:val="5"/>
              </w:numPr>
              <w:spacing w:before="120" w:after="120" w:line="240" w:lineRule="auto"/>
              <w:ind w:right="170"/>
            </w:pPr>
          </w:p>
        </w:tc>
        <w:tc>
          <w:tcPr>
            <w:tcW w:w="4452" w:type="pct"/>
            <w:tcBorders>
              <w:top w:val="single" w:sz="4" w:space="0" w:color="83A0B7"/>
              <w:bottom w:val="single" w:sz="4" w:space="0" w:color="83A0B7"/>
            </w:tcBorders>
          </w:tcPr>
          <w:p w14:paraId="04ADAD4F" w14:textId="77777777" w:rsidR="0008387F" w:rsidRPr="00F61DFF" w:rsidRDefault="0008387F" w:rsidP="007A5BE7">
            <w:pPr>
              <w:spacing w:before="120" w:after="120" w:line="240" w:lineRule="auto"/>
              <w:ind w:left="170" w:right="170"/>
            </w:pPr>
            <w:r w:rsidRPr="00B14821">
              <w:t>Posėdžio metu ar po jo turi leisti įvesti pasisakančius asmenis („kalbėjo“) prie kiekvieno klausimo.</w:t>
            </w:r>
          </w:p>
        </w:tc>
      </w:tr>
      <w:tr w:rsidR="0008387F" w:rsidRPr="00F61DFF" w14:paraId="639004E8" w14:textId="77777777" w:rsidTr="007A5BE7">
        <w:tc>
          <w:tcPr>
            <w:tcW w:w="548" w:type="pct"/>
            <w:tcBorders>
              <w:top w:val="single" w:sz="4" w:space="0" w:color="83A0B7"/>
              <w:bottom w:val="single" w:sz="4" w:space="0" w:color="83A0B7"/>
            </w:tcBorders>
          </w:tcPr>
          <w:p w14:paraId="45A8860C" w14:textId="77777777" w:rsidR="0008387F" w:rsidRPr="00F61DFF" w:rsidRDefault="0008387F" w:rsidP="007A5BE7">
            <w:pPr>
              <w:pStyle w:val="Sraopastraipa"/>
              <w:numPr>
                <w:ilvl w:val="0"/>
                <w:numId w:val="5"/>
              </w:numPr>
              <w:spacing w:before="120" w:after="120" w:line="240" w:lineRule="auto"/>
              <w:ind w:right="170"/>
            </w:pPr>
          </w:p>
        </w:tc>
        <w:tc>
          <w:tcPr>
            <w:tcW w:w="4452" w:type="pct"/>
            <w:tcBorders>
              <w:top w:val="single" w:sz="4" w:space="0" w:color="83A0B7"/>
              <w:bottom w:val="single" w:sz="4" w:space="0" w:color="83A0B7"/>
            </w:tcBorders>
          </w:tcPr>
          <w:p w14:paraId="6D2B553F" w14:textId="77777777" w:rsidR="0008387F" w:rsidRDefault="0008387F" w:rsidP="007A5BE7">
            <w:pPr>
              <w:spacing w:before="120" w:after="120" w:line="240" w:lineRule="auto"/>
              <w:ind w:left="170" w:right="170"/>
            </w:pPr>
            <w:r>
              <w:t>Po posėdžio Komisijos sekretorius turi turėti galimybę inicijuoti protokolo rengimą:</w:t>
            </w:r>
          </w:p>
          <w:p w14:paraId="32723864" w14:textId="77777777" w:rsidR="0008387F" w:rsidRDefault="0008387F">
            <w:pPr>
              <w:pStyle w:val="Sraopastraipa"/>
              <w:numPr>
                <w:ilvl w:val="0"/>
                <w:numId w:val="76"/>
              </w:numPr>
              <w:spacing w:before="120" w:after="120" w:line="240" w:lineRule="auto"/>
              <w:ind w:right="170"/>
            </w:pPr>
            <w:r>
              <w:t>Sistema automatiškai turi sugeneruoti protokolą pagal posėdžio, darbotvarkės duomenis, posėdžio parametrus. Pateikiami protokolo duomenys tokie kaip protokolo pavadinimas, dalyvavę nariai, data ir kita iš posėdžio svarbi informacija (vaizdo ir/arba garso įrašai).</w:t>
            </w:r>
          </w:p>
          <w:p w14:paraId="62EA1A62" w14:textId="77777777" w:rsidR="0008387F" w:rsidRDefault="0008387F">
            <w:pPr>
              <w:pStyle w:val="Sraopastraipa"/>
              <w:numPr>
                <w:ilvl w:val="0"/>
                <w:numId w:val="76"/>
              </w:numPr>
              <w:spacing w:before="120" w:after="120" w:line="240" w:lineRule="auto"/>
              <w:ind w:right="170"/>
            </w:pPr>
            <w:r>
              <w:t>turi būti perkelta į protokolą kita suderinta su Perkančiąja organizacija informacija.</w:t>
            </w:r>
          </w:p>
          <w:p w14:paraId="4A031B6F" w14:textId="77777777" w:rsidR="0008387F" w:rsidRDefault="0008387F">
            <w:pPr>
              <w:pStyle w:val="Sraopastraipa"/>
              <w:numPr>
                <w:ilvl w:val="0"/>
                <w:numId w:val="76"/>
              </w:numPr>
              <w:spacing w:before="120" w:after="120" w:line="240" w:lineRule="auto"/>
              <w:ind w:right="170"/>
            </w:pPr>
            <w:r>
              <w:t>virtualaus posėdžio atveju pagal įvykdyto posėdžio užfiksuotus įrašus automatiškai sugeneruojamas protokolas.</w:t>
            </w:r>
          </w:p>
          <w:p w14:paraId="7440587F" w14:textId="77777777" w:rsidR="0008387F" w:rsidRPr="00706A05" w:rsidRDefault="0008387F">
            <w:pPr>
              <w:pStyle w:val="Sraopastraipa"/>
              <w:numPr>
                <w:ilvl w:val="0"/>
                <w:numId w:val="76"/>
              </w:numPr>
              <w:spacing w:before="120" w:after="120" w:line="240" w:lineRule="auto"/>
              <w:ind w:right="170"/>
            </w:pPr>
            <w:r>
              <w:t>protokolo rengimas, derinimas ir pasirašymas vykdomas pagal Dokumentų valdymo posistemės reikalavimus.</w:t>
            </w:r>
          </w:p>
        </w:tc>
      </w:tr>
      <w:tr w:rsidR="0008387F" w:rsidRPr="00F61DFF" w14:paraId="6D2551AA" w14:textId="77777777" w:rsidTr="007A5BE7">
        <w:tc>
          <w:tcPr>
            <w:tcW w:w="548" w:type="pct"/>
            <w:tcBorders>
              <w:top w:val="single" w:sz="4" w:space="0" w:color="83A0B7"/>
              <w:bottom w:val="single" w:sz="4" w:space="0" w:color="83A0B7"/>
            </w:tcBorders>
          </w:tcPr>
          <w:p w14:paraId="27193364" w14:textId="77777777" w:rsidR="0008387F" w:rsidRPr="00F61DFF" w:rsidRDefault="0008387F" w:rsidP="007A5BE7">
            <w:pPr>
              <w:pStyle w:val="Sraopastraipa"/>
              <w:numPr>
                <w:ilvl w:val="0"/>
                <w:numId w:val="5"/>
              </w:numPr>
              <w:spacing w:before="120" w:after="120" w:line="240" w:lineRule="auto"/>
              <w:ind w:right="170"/>
            </w:pPr>
          </w:p>
        </w:tc>
        <w:tc>
          <w:tcPr>
            <w:tcW w:w="4452" w:type="pct"/>
            <w:tcBorders>
              <w:top w:val="single" w:sz="4" w:space="0" w:color="83A0B7"/>
              <w:bottom w:val="single" w:sz="4" w:space="0" w:color="83A0B7"/>
            </w:tcBorders>
          </w:tcPr>
          <w:p w14:paraId="0CD54784" w14:textId="77777777" w:rsidR="0008387F" w:rsidRPr="00706A05" w:rsidRDefault="0008387F" w:rsidP="007A5BE7">
            <w:pPr>
              <w:spacing w:before="120" w:after="120" w:line="240" w:lineRule="auto"/>
              <w:ind w:left="170" w:right="170"/>
            </w:pPr>
            <w:r>
              <w:t>Turi būti galimybė tikslinti Sistemos sugeneruotą protokolą ir pateikti derinimui Komisijos nariams nurodant pastabų teikimo terminą. Dalyviai informuojami apie protokolo derinimą informaciniu sisteminiu pranešimu su nuoroda į protokolą</w:t>
            </w:r>
          </w:p>
        </w:tc>
      </w:tr>
      <w:tr w:rsidR="0008387F" w:rsidRPr="00F61DFF" w14:paraId="3A4E8A2A" w14:textId="77777777" w:rsidTr="007A5BE7">
        <w:tc>
          <w:tcPr>
            <w:tcW w:w="548" w:type="pct"/>
            <w:tcBorders>
              <w:top w:val="single" w:sz="4" w:space="0" w:color="83A0B7"/>
              <w:bottom w:val="single" w:sz="4" w:space="0" w:color="83A0B7"/>
            </w:tcBorders>
          </w:tcPr>
          <w:p w14:paraId="4BBAE83C" w14:textId="77777777" w:rsidR="0008387F" w:rsidRPr="00F61DFF" w:rsidRDefault="0008387F" w:rsidP="007A5BE7">
            <w:pPr>
              <w:pStyle w:val="Sraopastraipa"/>
              <w:numPr>
                <w:ilvl w:val="0"/>
                <w:numId w:val="5"/>
              </w:numPr>
              <w:spacing w:before="120" w:after="120" w:line="240" w:lineRule="auto"/>
              <w:ind w:right="170"/>
            </w:pPr>
          </w:p>
        </w:tc>
        <w:tc>
          <w:tcPr>
            <w:tcW w:w="4452" w:type="pct"/>
            <w:tcBorders>
              <w:top w:val="single" w:sz="4" w:space="0" w:color="83A0B7"/>
              <w:bottom w:val="single" w:sz="4" w:space="0" w:color="83A0B7"/>
            </w:tcBorders>
          </w:tcPr>
          <w:p w14:paraId="5C6C1AD7" w14:textId="77777777" w:rsidR="0008387F" w:rsidRDefault="0008387F" w:rsidP="007A5BE7">
            <w:pPr>
              <w:spacing w:before="120" w:after="120" w:line="240" w:lineRule="auto"/>
              <w:ind w:left="170" w:right="170"/>
            </w:pPr>
            <w:r w:rsidRPr="00BD24DC">
              <w:t xml:space="preserve">Pastabas </w:t>
            </w:r>
            <w:r>
              <w:t>Komisijos nariai</w:t>
            </w:r>
            <w:r w:rsidRPr="00BD24DC">
              <w:t xml:space="preserve"> teikia prie protokolo esamo pastabų lauko. Pateikus pastabas </w:t>
            </w:r>
            <w:r>
              <w:t>Komisijos sekretorius</w:t>
            </w:r>
            <w:r w:rsidRPr="00BD24DC">
              <w:t xml:space="preserve"> atsižvelgęs į pastabas gali pateikti pakartotiniam derinimui protokolą su atnaujinta informacija.</w:t>
            </w:r>
          </w:p>
        </w:tc>
      </w:tr>
    </w:tbl>
    <w:p w14:paraId="2E82C3F6" w14:textId="165CEECE" w:rsidR="00F52A4A" w:rsidRDefault="00F52A4A" w:rsidP="008B240D">
      <w:pPr>
        <w:pStyle w:val="Antrat3"/>
      </w:pPr>
      <w:bookmarkStart w:id="77" w:name="_Toc138750289"/>
      <w:r>
        <w:t>Reikalavimai įstaigos įskaitos posistemei</w:t>
      </w:r>
      <w:bookmarkEnd w:id="77"/>
    </w:p>
    <w:p w14:paraId="25E6F86C" w14:textId="7A98B0E0" w:rsidR="00ED2E2E" w:rsidRDefault="00ED2E2E" w:rsidP="00ED2E2E">
      <w:pPr>
        <w:pStyle w:val="Antrat4"/>
      </w:pPr>
      <w:bookmarkStart w:id="78" w:name="_Ref111116882"/>
      <w:r>
        <w:t>Reikalavimai S</w:t>
      </w:r>
      <w:r w:rsidRPr="005A307D">
        <w:t xml:space="preserve">uimtojo </w:t>
      </w:r>
      <w:r w:rsidR="00043E7D">
        <w:t>ir</w:t>
      </w:r>
      <w:r w:rsidRPr="005A307D">
        <w:t xml:space="preserve"> </w:t>
      </w:r>
      <w:r>
        <w:t>N</w:t>
      </w:r>
      <w:r w:rsidRPr="005A307D">
        <w:t>uteistojo asmens bylos</w:t>
      </w:r>
      <w:r>
        <w:t xml:space="preserve"> moduliui</w:t>
      </w:r>
      <w:bookmarkEnd w:id="78"/>
    </w:p>
    <w:p w14:paraId="28D51E9A" w14:textId="2D20E88F" w:rsidR="00ED2E2E" w:rsidRPr="00AD72AD" w:rsidRDefault="00ED2E2E" w:rsidP="000C1413">
      <w:pPr>
        <w:pStyle w:val="Antrat5"/>
      </w:pPr>
      <w:r>
        <w:t>Reikalavimai asmenų sąrašui</w:t>
      </w:r>
    </w:p>
    <w:tbl>
      <w:tblPr>
        <w:tblpPr w:leftFromText="180" w:rightFromText="180" w:vertAnchor="text" w:tblpY="56"/>
        <w:tblOverlap w:val="never"/>
        <w:tblW w:w="4986"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1132"/>
        <w:gridCol w:w="7869"/>
      </w:tblGrid>
      <w:tr w:rsidR="00ED2E2E" w:rsidRPr="00F61DFF" w14:paraId="5E006247" w14:textId="77777777" w:rsidTr="00086E39">
        <w:trPr>
          <w:tblHeader/>
        </w:trPr>
        <w:tc>
          <w:tcPr>
            <w:tcW w:w="629" w:type="pct"/>
            <w:tcBorders>
              <w:top w:val="nil"/>
              <w:bottom w:val="single" w:sz="12" w:space="0" w:color="002060"/>
            </w:tcBorders>
            <w:shd w:val="clear" w:color="auto" w:fill="E2EBF2"/>
            <w:vAlign w:val="center"/>
          </w:tcPr>
          <w:p w14:paraId="1303CBD8" w14:textId="77777777" w:rsidR="00ED2E2E" w:rsidRPr="00F61DFF" w:rsidRDefault="00ED2E2E" w:rsidP="0046194E">
            <w:pPr>
              <w:spacing w:before="240" w:after="240" w:line="240" w:lineRule="auto"/>
              <w:ind w:left="170" w:right="170"/>
              <w:jc w:val="left"/>
              <w:rPr>
                <w:rFonts w:eastAsia="MS Mincho"/>
                <w:color w:val="213A6D"/>
              </w:rPr>
            </w:pPr>
            <w:r w:rsidRPr="00F61DFF">
              <w:rPr>
                <w:rFonts w:eastAsia="MS Mincho"/>
                <w:color w:val="213A6D"/>
              </w:rPr>
              <w:t>Nr.</w:t>
            </w:r>
          </w:p>
        </w:tc>
        <w:tc>
          <w:tcPr>
            <w:tcW w:w="4371" w:type="pct"/>
            <w:tcBorders>
              <w:top w:val="nil"/>
              <w:bottom w:val="single" w:sz="12" w:space="0" w:color="002060"/>
            </w:tcBorders>
            <w:shd w:val="clear" w:color="auto" w:fill="E2EBF2"/>
            <w:vAlign w:val="center"/>
          </w:tcPr>
          <w:p w14:paraId="13AFE567" w14:textId="77777777" w:rsidR="00ED2E2E" w:rsidRPr="00F61DFF" w:rsidRDefault="00ED2E2E" w:rsidP="0046194E">
            <w:pPr>
              <w:spacing w:before="240" w:after="240" w:line="240" w:lineRule="auto"/>
              <w:ind w:left="170" w:right="170"/>
              <w:jc w:val="left"/>
              <w:rPr>
                <w:rFonts w:eastAsia="MS Mincho"/>
                <w:color w:val="213A6D"/>
              </w:rPr>
            </w:pPr>
            <w:r>
              <w:rPr>
                <w:rFonts w:eastAsia="MS Mincho"/>
                <w:color w:val="213A6D"/>
              </w:rPr>
              <w:t>Reikalavimas</w:t>
            </w:r>
          </w:p>
        </w:tc>
      </w:tr>
      <w:tr w:rsidR="00ED2E2E" w:rsidRPr="00F61DFF" w14:paraId="189DFA0C" w14:textId="77777777" w:rsidTr="00086E39">
        <w:tc>
          <w:tcPr>
            <w:tcW w:w="629" w:type="pct"/>
            <w:tcBorders>
              <w:top w:val="single" w:sz="12" w:space="0" w:color="002060"/>
              <w:bottom w:val="single" w:sz="4" w:space="0" w:color="83A0B7"/>
            </w:tcBorders>
          </w:tcPr>
          <w:p w14:paraId="4FC73108" w14:textId="77777777" w:rsidR="00ED2E2E" w:rsidRPr="00F61DFF" w:rsidRDefault="00ED2E2E" w:rsidP="0046194E">
            <w:pPr>
              <w:pStyle w:val="Sraopastraipa"/>
              <w:numPr>
                <w:ilvl w:val="0"/>
                <w:numId w:val="5"/>
              </w:numPr>
              <w:spacing w:before="120" w:after="120" w:line="240" w:lineRule="auto"/>
              <w:ind w:right="170"/>
            </w:pPr>
          </w:p>
        </w:tc>
        <w:tc>
          <w:tcPr>
            <w:tcW w:w="4371" w:type="pct"/>
            <w:tcBorders>
              <w:top w:val="single" w:sz="12" w:space="0" w:color="002060"/>
              <w:bottom w:val="single" w:sz="4" w:space="0" w:color="83A0B7"/>
            </w:tcBorders>
          </w:tcPr>
          <w:p w14:paraId="27B0E7AF" w14:textId="77777777" w:rsidR="00ED2E2E" w:rsidRDefault="00ED2E2E" w:rsidP="0046194E">
            <w:pPr>
              <w:spacing w:before="120" w:after="120" w:line="240" w:lineRule="auto"/>
              <w:ind w:left="170" w:right="170"/>
            </w:pPr>
            <w:r>
              <w:t xml:space="preserve">Turi būti galima </w:t>
            </w:r>
            <w:r w:rsidRPr="00F703DE">
              <w:t>peržiūrėti asmenų sąrašą</w:t>
            </w:r>
            <w:r>
              <w:t>. Turi būti realizuoti šie sąrašai:</w:t>
            </w:r>
          </w:p>
          <w:p w14:paraId="48B4EE01" w14:textId="77777777" w:rsidR="00ED2E2E" w:rsidRDefault="00ED2E2E">
            <w:pPr>
              <w:pStyle w:val="Sraopastraipa"/>
              <w:numPr>
                <w:ilvl w:val="0"/>
                <w:numId w:val="77"/>
              </w:numPr>
              <w:spacing w:before="120" w:after="120" w:line="240" w:lineRule="auto"/>
              <w:ind w:right="170"/>
            </w:pPr>
            <w:r>
              <w:t>konkrečios įstaigos įskaitoje esančių asmenų sąrašas – atvaizduojamas tik konkrečios įstaigos KADIS-2 naudotojams, turintiems prieigos teisę prie šio sąrašo;</w:t>
            </w:r>
          </w:p>
          <w:p w14:paraId="601B7680" w14:textId="77777777" w:rsidR="00ED2E2E" w:rsidRPr="00F61DFF" w:rsidRDefault="00ED2E2E">
            <w:pPr>
              <w:pStyle w:val="Sraopastraipa"/>
              <w:numPr>
                <w:ilvl w:val="0"/>
                <w:numId w:val="77"/>
              </w:numPr>
              <w:spacing w:before="120" w:after="120" w:line="240" w:lineRule="auto"/>
              <w:ind w:right="170"/>
            </w:pPr>
            <w:r>
              <w:t>bendras visų įstaigų įskaitose esančių asmenų sąrašas – atvaizduojamas KADIS-2 naudotojams, turintiems prieigos teisę prie šio sąrašo.</w:t>
            </w:r>
          </w:p>
        </w:tc>
      </w:tr>
      <w:tr w:rsidR="00ED2E2E" w:rsidRPr="00F61DFF" w14:paraId="7E5218A0" w14:textId="77777777" w:rsidTr="00C10240">
        <w:tc>
          <w:tcPr>
            <w:tcW w:w="629" w:type="pct"/>
            <w:tcBorders>
              <w:top w:val="single" w:sz="4" w:space="0" w:color="83A0B7"/>
              <w:bottom w:val="single" w:sz="4" w:space="0" w:color="83A0B7"/>
            </w:tcBorders>
          </w:tcPr>
          <w:p w14:paraId="7F8E6743" w14:textId="77777777" w:rsidR="00ED2E2E" w:rsidRPr="00F61DFF" w:rsidRDefault="00ED2E2E" w:rsidP="0046194E">
            <w:pPr>
              <w:pStyle w:val="Sraopastraipa"/>
              <w:numPr>
                <w:ilvl w:val="1"/>
                <w:numId w:val="5"/>
              </w:numPr>
              <w:spacing w:before="120" w:after="120" w:line="240" w:lineRule="auto"/>
              <w:ind w:right="170"/>
            </w:pPr>
          </w:p>
        </w:tc>
        <w:tc>
          <w:tcPr>
            <w:tcW w:w="4371" w:type="pct"/>
            <w:tcBorders>
              <w:top w:val="single" w:sz="4" w:space="0" w:color="83A0B7"/>
              <w:bottom w:val="single" w:sz="4" w:space="0" w:color="83A0B7"/>
            </w:tcBorders>
          </w:tcPr>
          <w:p w14:paraId="151C6B6E" w14:textId="256B03C7" w:rsidR="00ED2E2E" w:rsidRPr="00F61DFF" w:rsidRDefault="00ED2E2E" w:rsidP="0046194E">
            <w:pPr>
              <w:spacing w:before="120" w:after="120" w:line="240" w:lineRule="auto"/>
              <w:ind w:left="170" w:right="170"/>
            </w:pPr>
            <w:r>
              <w:t xml:space="preserve">Turi būti galima </w:t>
            </w:r>
            <w:r w:rsidRPr="00F703DE">
              <w:t>atlikti paiešką</w:t>
            </w:r>
            <w:r>
              <w:t xml:space="preserve"> asmenų sąraše.</w:t>
            </w:r>
          </w:p>
        </w:tc>
      </w:tr>
      <w:tr w:rsidR="00ED2E2E" w:rsidRPr="00F61DFF" w14:paraId="4FEF5F1B" w14:textId="77777777" w:rsidTr="00C10240">
        <w:tc>
          <w:tcPr>
            <w:tcW w:w="629" w:type="pct"/>
            <w:tcBorders>
              <w:top w:val="single" w:sz="4" w:space="0" w:color="83A0B7"/>
              <w:bottom w:val="single" w:sz="4" w:space="0" w:color="83A0B7"/>
            </w:tcBorders>
          </w:tcPr>
          <w:p w14:paraId="2E879EC6" w14:textId="77777777" w:rsidR="00ED2E2E" w:rsidRPr="00F61DFF" w:rsidRDefault="00ED2E2E" w:rsidP="0046194E">
            <w:pPr>
              <w:pStyle w:val="Sraopastraipa"/>
              <w:numPr>
                <w:ilvl w:val="1"/>
                <w:numId w:val="5"/>
              </w:numPr>
              <w:spacing w:before="120" w:after="120" w:line="240" w:lineRule="auto"/>
              <w:ind w:right="170"/>
            </w:pPr>
          </w:p>
        </w:tc>
        <w:tc>
          <w:tcPr>
            <w:tcW w:w="4371" w:type="pct"/>
            <w:tcBorders>
              <w:top w:val="single" w:sz="4" w:space="0" w:color="83A0B7"/>
              <w:bottom w:val="single" w:sz="4" w:space="0" w:color="83A0B7"/>
            </w:tcBorders>
          </w:tcPr>
          <w:p w14:paraId="23E2D418" w14:textId="77777777" w:rsidR="00ED2E2E" w:rsidRDefault="00ED2E2E" w:rsidP="0046194E">
            <w:pPr>
              <w:spacing w:before="120" w:after="120" w:line="240" w:lineRule="auto"/>
              <w:ind w:left="170" w:right="170"/>
            </w:pPr>
            <w:r>
              <w:t xml:space="preserve">Turi būti galima </w:t>
            </w:r>
            <w:r w:rsidRPr="00F703DE">
              <w:t>peržiūrėti paieškos rezultatus</w:t>
            </w:r>
            <w:r>
              <w:t>.</w:t>
            </w:r>
          </w:p>
        </w:tc>
      </w:tr>
      <w:tr w:rsidR="00ED2E2E" w:rsidRPr="00F61DFF" w14:paraId="1A75DBDE" w14:textId="77777777" w:rsidTr="00C10240">
        <w:tc>
          <w:tcPr>
            <w:tcW w:w="629" w:type="pct"/>
            <w:tcBorders>
              <w:top w:val="single" w:sz="4" w:space="0" w:color="83A0B7"/>
              <w:bottom w:val="single" w:sz="4" w:space="0" w:color="83A0B7"/>
            </w:tcBorders>
          </w:tcPr>
          <w:p w14:paraId="22404FF3" w14:textId="770D31B2" w:rsidR="00ED2E2E" w:rsidRPr="00F61DFF" w:rsidRDefault="00ED2E2E" w:rsidP="0046194E">
            <w:pPr>
              <w:pStyle w:val="Sraopastraipa"/>
              <w:numPr>
                <w:ilvl w:val="0"/>
                <w:numId w:val="5"/>
              </w:numPr>
              <w:spacing w:before="120" w:after="120" w:line="240" w:lineRule="auto"/>
              <w:ind w:right="170"/>
            </w:pPr>
          </w:p>
        </w:tc>
        <w:tc>
          <w:tcPr>
            <w:tcW w:w="4371" w:type="pct"/>
            <w:tcBorders>
              <w:top w:val="single" w:sz="4" w:space="0" w:color="83A0B7"/>
              <w:bottom w:val="single" w:sz="4" w:space="0" w:color="83A0B7"/>
            </w:tcBorders>
          </w:tcPr>
          <w:p w14:paraId="1847EDAE" w14:textId="3F25F2C3" w:rsidR="00ED2E2E" w:rsidRPr="00F61DFF" w:rsidRDefault="00ED2E2E" w:rsidP="0046194E">
            <w:pPr>
              <w:spacing w:before="120" w:after="120" w:line="240" w:lineRule="auto"/>
              <w:ind w:left="170" w:right="170"/>
            </w:pPr>
            <w:r>
              <w:t xml:space="preserve">Turi būti galima </w:t>
            </w:r>
            <w:r w:rsidRPr="00F703DE">
              <w:t>peržiūrėti pasirinkto asmens informaciją</w:t>
            </w:r>
            <w:r>
              <w:t>. Naudotojui turi būti atveriama aktuali asmens el. byla (</w:t>
            </w:r>
            <w:r w:rsidRPr="00AE4595">
              <w:t xml:space="preserve">žr. </w:t>
            </w:r>
            <w:r w:rsidR="00AE4595" w:rsidRPr="00AE4595">
              <w:fldChar w:fldCharType="begin"/>
            </w:r>
            <w:r w:rsidR="00AE4595" w:rsidRPr="00AE4595">
              <w:instrText xml:space="preserve"> REF _Ref110935936 \r \h </w:instrText>
            </w:r>
            <w:r w:rsidR="00AE4595">
              <w:instrText xml:space="preserve"> \* MERGEFORMAT </w:instrText>
            </w:r>
            <w:r w:rsidR="00AE4595" w:rsidRPr="00AE4595">
              <w:fldChar w:fldCharType="separate"/>
            </w:r>
            <w:r w:rsidR="00C11FA2">
              <w:t>5.3.3.1.3</w:t>
            </w:r>
            <w:r w:rsidR="00AE4595" w:rsidRPr="00AE4595">
              <w:fldChar w:fldCharType="end"/>
            </w:r>
            <w:r w:rsidR="00AE4595" w:rsidRPr="00AE4595">
              <w:t xml:space="preserve"> </w:t>
            </w:r>
            <w:r w:rsidRPr="00AE4595">
              <w:t>skyrių</w:t>
            </w:r>
            <w:r>
              <w:t>).</w:t>
            </w:r>
          </w:p>
        </w:tc>
      </w:tr>
      <w:tr w:rsidR="00ED2E2E" w:rsidRPr="00F61DFF" w14:paraId="67181FB2" w14:textId="77777777" w:rsidTr="00C10240">
        <w:tc>
          <w:tcPr>
            <w:tcW w:w="629" w:type="pct"/>
            <w:tcBorders>
              <w:top w:val="single" w:sz="4" w:space="0" w:color="83A0B7"/>
              <w:bottom w:val="single" w:sz="4" w:space="0" w:color="83A0B7"/>
            </w:tcBorders>
          </w:tcPr>
          <w:p w14:paraId="36809B35" w14:textId="77777777" w:rsidR="00ED2E2E" w:rsidRPr="00F61DFF" w:rsidRDefault="00ED2E2E" w:rsidP="0046194E">
            <w:pPr>
              <w:pStyle w:val="Sraopastraipa"/>
              <w:numPr>
                <w:ilvl w:val="0"/>
                <w:numId w:val="5"/>
              </w:numPr>
              <w:spacing w:before="120" w:after="120" w:line="240" w:lineRule="auto"/>
              <w:ind w:right="170"/>
            </w:pPr>
          </w:p>
        </w:tc>
        <w:tc>
          <w:tcPr>
            <w:tcW w:w="4371" w:type="pct"/>
            <w:tcBorders>
              <w:top w:val="single" w:sz="4" w:space="0" w:color="83A0B7"/>
              <w:bottom w:val="single" w:sz="4" w:space="0" w:color="83A0B7"/>
            </w:tcBorders>
          </w:tcPr>
          <w:p w14:paraId="7ECF05A2" w14:textId="5DE6E6E6" w:rsidR="00ED2E2E" w:rsidRPr="00F61DFF" w:rsidRDefault="00ED2E2E" w:rsidP="0046194E">
            <w:pPr>
              <w:spacing w:before="120" w:after="120" w:line="240" w:lineRule="auto"/>
              <w:ind w:left="170" w:right="170"/>
            </w:pPr>
            <w:r>
              <w:t xml:space="preserve">Turi būti galima </w:t>
            </w:r>
            <w:r w:rsidRPr="00F703DE">
              <w:t>inicijuoti asmens el. bylos kūrimą</w:t>
            </w:r>
            <w:r>
              <w:t>. Naudotojui turi būti atveriama asmens el. bylos kūrimo forma (</w:t>
            </w:r>
            <w:r w:rsidRPr="00AE4595">
              <w:t xml:space="preserve">žr. </w:t>
            </w:r>
            <w:r w:rsidR="00AE4595" w:rsidRPr="00AE4595">
              <w:fldChar w:fldCharType="begin"/>
            </w:r>
            <w:r w:rsidR="00AE4595" w:rsidRPr="00AE4595">
              <w:instrText xml:space="preserve"> REF _Ref110935936 \r \h </w:instrText>
            </w:r>
            <w:r w:rsidR="00AE4595">
              <w:instrText xml:space="preserve"> \* MERGEFORMAT </w:instrText>
            </w:r>
            <w:r w:rsidR="00AE4595" w:rsidRPr="00AE4595">
              <w:fldChar w:fldCharType="separate"/>
            </w:r>
            <w:r w:rsidR="00C11FA2">
              <w:t>5.3.3.1.3</w:t>
            </w:r>
            <w:r w:rsidR="00AE4595" w:rsidRPr="00AE4595">
              <w:fldChar w:fldCharType="end"/>
            </w:r>
            <w:r w:rsidR="00AE4595" w:rsidRPr="00AE4595">
              <w:t xml:space="preserve"> skyrių</w:t>
            </w:r>
            <w:r w:rsidR="00AE4595">
              <w:t>).</w:t>
            </w:r>
          </w:p>
        </w:tc>
      </w:tr>
    </w:tbl>
    <w:p w14:paraId="2384D5A5" w14:textId="53384E68" w:rsidR="00ED2E2E" w:rsidRDefault="00ED2E2E" w:rsidP="000C1413">
      <w:pPr>
        <w:pStyle w:val="Antrat5"/>
      </w:pPr>
      <w:r>
        <w:t>Reikalavimai el. bylų sąrašui</w:t>
      </w:r>
    </w:p>
    <w:tbl>
      <w:tblPr>
        <w:tblpPr w:leftFromText="180" w:rightFromText="180" w:vertAnchor="text" w:tblpY="56"/>
        <w:tblOverlap w:val="never"/>
        <w:tblW w:w="4986"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1132"/>
        <w:gridCol w:w="7869"/>
      </w:tblGrid>
      <w:tr w:rsidR="00ED2E2E" w:rsidRPr="00F61DFF" w14:paraId="7CCFB3F7" w14:textId="77777777" w:rsidTr="00086E39">
        <w:trPr>
          <w:tblHeader/>
        </w:trPr>
        <w:tc>
          <w:tcPr>
            <w:tcW w:w="629" w:type="pct"/>
            <w:tcBorders>
              <w:top w:val="nil"/>
              <w:bottom w:val="single" w:sz="12" w:space="0" w:color="002060"/>
            </w:tcBorders>
            <w:shd w:val="clear" w:color="auto" w:fill="E2EBF2"/>
            <w:vAlign w:val="center"/>
          </w:tcPr>
          <w:p w14:paraId="3A04D696" w14:textId="77777777" w:rsidR="00ED2E2E" w:rsidRPr="00F61DFF" w:rsidRDefault="00ED2E2E" w:rsidP="0046194E">
            <w:pPr>
              <w:spacing w:before="240" w:after="240" w:line="240" w:lineRule="auto"/>
              <w:ind w:left="170" w:right="170"/>
              <w:jc w:val="left"/>
              <w:rPr>
                <w:rFonts w:eastAsia="MS Mincho"/>
                <w:color w:val="213A6D"/>
              </w:rPr>
            </w:pPr>
            <w:r w:rsidRPr="00F61DFF">
              <w:rPr>
                <w:rFonts w:eastAsia="MS Mincho"/>
                <w:color w:val="213A6D"/>
              </w:rPr>
              <w:t>Nr.</w:t>
            </w:r>
          </w:p>
        </w:tc>
        <w:tc>
          <w:tcPr>
            <w:tcW w:w="4371" w:type="pct"/>
            <w:tcBorders>
              <w:top w:val="nil"/>
              <w:bottom w:val="single" w:sz="12" w:space="0" w:color="002060"/>
            </w:tcBorders>
            <w:shd w:val="clear" w:color="auto" w:fill="E2EBF2"/>
            <w:vAlign w:val="center"/>
          </w:tcPr>
          <w:p w14:paraId="66A90272" w14:textId="77777777" w:rsidR="00ED2E2E" w:rsidRPr="00F61DFF" w:rsidRDefault="00ED2E2E" w:rsidP="0046194E">
            <w:pPr>
              <w:spacing w:before="240" w:after="240" w:line="240" w:lineRule="auto"/>
              <w:ind w:left="170" w:right="170"/>
              <w:jc w:val="left"/>
              <w:rPr>
                <w:rFonts w:eastAsia="MS Mincho"/>
                <w:color w:val="213A6D"/>
              </w:rPr>
            </w:pPr>
            <w:r>
              <w:rPr>
                <w:rFonts w:eastAsia="MS Mincho"/>
                <w:color w:val="213A6D"/>
              </w:rPr>
              <w:t>Reikalavimas</w:t>
            </w:r>
          </w:p>
        </w:tc>
      </w:tr>
      <w:tr w:rsidR="00ED2E2E" w:rsidRPr="00F61DFF" w14:paraId="69811201" w14:textId="77777777" w:rsidTr="00086E39">
        <w:tc>
          <w:tcPr>
            <w:tcW w:w="629" w:type="pct"/>
            <w:tcBorders>
              <w:top w:val="single" w:sz="12" w:space="0" w:color="002060"/>
              <w:bottom w:val="single" w:sz="4" w:space="0" w:color="83A0B7"/>
            </w:tcBorders>
          </w:tcPr>
          <w:p w14:paraId="473801CB" w14:textId="77777777" w:rsidR="00ED2E2E" w:rsidRPr="00F61DFF" w:rsidRDefault="00ED2E2E" w:rsidP="0046194E">
            <w:pPr>
              <w:pStyle w:val="Sraopastraipa"/>
              <w:numPr>
                <w:ilvl w:val="0"/>
                <w:numId w:val="5"/>
              </w:numPr>
              <w:spacing w:before="120" w:after="120" w:line="240" w:lineRule="auto"/>
              <w:ind w:right="170"/>
            </w:pPr>
          </w:p>
        </w:tc>
        <w:tc>
          <w:tcPr>
            <w:tcW w:w="4371" w:type="pct"/>
            <w:tcBorders>
              <w:top w:val="single" w:sz="12" w:space="0" w:color="002060"/>
              <w:bottom w:val="single" w:sz="4" w:space="0" w:color="83A0B7"/>
            </w:tcBorders>
          </w:tcPr>
          <w:p w14:paraId="4AA99459" w14:textId="77777777" w:rsidR="00ED2E2E" w:rsidRDefault="00ED2E2E" w:rsidP="0046194E">
            <w:pPr>
              <w:spacing w:before="120" w:after="120" w:line="240" w:lineRule="auto"/>
              <w:ind w:left="170" w:right="170"/>
            </w:pPr>
            <w:r>
              <w:t xml:space="preserve">Turi būti galima </w:t>
            </w:r>
            <w:r w:rsidRPr="00F703DE">
              <w:t>peržiūrėti asmenų el. bylų sąrašą</w:t>
            </w:r>
            <w:r>
              <w:t>. Turi būti realizuoti šie sąrašai:</w:t>
            </w:r>
          </w:p>
          <w:p w14:paraId="66ACFEBC" w14:textId="77777777" w:rsidR="00ED2E2E" w:rsidRDefault="00ED2E2E">
            <w:pPr>
              <w:pStyle w:val="Sraopastraipa"/>
              <w:numPr>
                <w:ilvl w:val="0"/>
                <w:numId w:val="17"/>
              </w:numPr>
              <w:spacing w:before="120" w:after="120" w:line="240" w:lineRule="auto"/>
              <w:ind w:right="170"/>
            </w:pPr>
            <w:r>
              <w:t>konkrečios įstaigos įskaitoje esančių asmenų el. bylų sąrašas – atvaizduojamas tik konkrečios įstaigos KADIS-2 naudotojams, turintiems prieigos teisę prie šio sąrašo;</w:t>
            </w:r>
          </w:p>
          <w:p w14:paraId="15B55B6D" w14:textId="77777777" w:rsidR="00ED2E2E" w:rsidRDefault="00ED2E2E">
            <w:pPr>
              <w:pStyle w:val="Sraopastraipa"/>
              <w:numPr>
                <w:ilvl w:val="0"/>
                <w:numId w:val="17"/>
              </w:numPr>
              <w:spacing w:before="120" w:after="120" w:line="240" w:lineRule="auto"/>
              <w:ind w:right="170"/>
            </w:pPr>
            <w:r>
              <w:t>bendras visų įstaigų įskaitoje esančių asmenų el. bylų sąrašas – atvaizduojamas KADIS-2 naudotojams, turintiems prieigos teisę prie šio sąrašo.</w:t>
            </w:r>
          </w:p>
        </w:tc>
      </w:tr>
      <w:tr w:rsidR="00303CBE" w:rsidRPr="00F61DFF" w14:paraId="60B0832B" w14:textId="77777777" w:rsidTr="00C10240">
        <w:tc>
          <w:tcPr>
            <w:tcW w:w="629" w:type="pct"/>
            <w:tcBorders>
              <w:top w:val="single" w:sz="4" w:space="0" w:color="83A0B7"/>
              <w:bottom w:val="single" w:sz="4" w:space="0" w:color="83A0B7"/>
            </w:tcBorders>
          </w:tcPr>
          <w:p w14:paraId="55AF664A" w14:textId="77777777" w:rsidR="00303CBE" w:rsidRPr="00F61DFF" w:rsidRDefault="00303CBE" w:rsidP="0046194E">
            <w:pPr>
              <w:pStyle w:val="Sraopastraipa"/>
              <w:numPr>
                <w:ilvl w:val="1"/>
                <w:numId w:val="5"/>
              </w:numPr>
              <w:spacing w:before="120" w:after="120" w:line="240" w:lineRule="auto"/>
              <w:ind w:right="170"/>
            </w:pPr>
          </w:p>
        </w:tc>
        <w:tc>
          <w:tcPr>
            <w:tcW w:w="4371" w:type="pct"/>
            <w:tcBorders>
              <w:top w:val="single" w:sz="4" w:space="0" w:color="83A0B7"/>
              <w:bottom w:val="single" w:sz="4" w:space="0" w:color="83A0B7"/>
            </w:tcBorders>
          </w:tcPr>
          <w:p w14:paraId="44F406AA" w14:textId="613CDFFF" w:rsidR="00303CBE" w:rsidRDefault="00303CBE" w:rsidP="0046194E">
            <w:pPr>
              <w:spacing w:before="120" w:after="120" w:line="240" w:lineRule="auto"/>
              <w:ind w:left="170" w:right="170"/>
            </w:pPr>
            <w:r>
              <w:t xml:space="preserve">Turi būti galima </w:t>
            </w:r>
            <w:r w:rsidRPr="00F703DE">
              <w:t>atlikti paiešką</w:t>
            </w:r>
            <w:r>
              <w:t xml:space="preserve"> asmens el. bylų sąraše. Naudotojui turi būti galima ieškoti aktualių ir istorinių el. bylų.</w:t>
            </w:r>
          </w:p>
        </w:tc>
      </w:tr>
      <w:tr w:rsidR="00ED2E2E" w:rsidRPr="00F61DFF" w14:paraId="7F954F6C" w14:textId="77777777" w:rsidTr="00C10240">
        <w:tc>
          <w:tcPr>
            <w:tcW w:w="629" w:type="pct"/>
            <w:tcBorders>
              <w:top w:val="single" w:sz="4" w:space="0" w:color="83A0B7"/>
              <w:bottom w:val="single" w:sz="4" w:space="0" w:color="83A0B7"/>
            </w:tcBorders>
          </w:tcPr>
          <w:p w14:paraId="6E647665" w14:textId="77777777" w:rsidR="00ED2E2E" w:rsidRPr="00F61DFF" w:rsidRDefault="00ED2E2E" w:rsidP="0046194E">
            <w:pPr>
              <w:pStyle w:val="Sraopastraipa"/>
              <w:numPr>
                <w:ilvl w:val="1"/>
                <w:numId w:val="5"/>
              </w:numPr>
              <w:spacing w:before="120" w:after="120" w:line="240" w:lineRule="auto"/>
              <w:ind w:right="170"/>
            </w:pPr>
          </w:p>
        </w:tc>
        <w:tc>
          <w:tcPr>
            <w:tcW w:w="4371" w:type="pct"/>
            <w:tcBorders>
              <w:top w:val="single" w:sz="4" w:space="0" w:color="83A0B7"/>
              <w:bottom w:val="single" w:sz="4" w:space="0" w:color="83A0B7"/>
            </w:tcBorders>
          </w:tcPr>
          <w:p w14:paraId="1F1EE71F" w14:textId="77777777" w:rsidR="00ED2E2E" w:rsidRDefault="00ED2E2E" w:rsidP="0046194E">
            <w:pPr>
              <w:spacing w:before="120" w:after="120" w:line="240" w:lineRule="auto"/>
              <w:ind w:left="170" w:right="170"/>
            </w:pPr>
            <w:r>
              <w:t xml:space="preserve">Turi būti galima </w:t>
            </w:r>
            <w:r w:rsidRPr="00F703DE">
              <w:t>peržiūrėti paieškos rezultatus</w:t>
            </w:r>
            <w:r>
              <w:t>.</w:t>
            </w:r>
          </w:p>
        </w:tc>
      </w:tr>
      <w:tr w:rsidR="00ED2E2E" w:rsidRPr="00F61DFF" w14:paraId="4387FC89" w14:textId="77777777" w:rsidTr="00C10240">
        <w:tc>
          <w:tcPr>
            <w:tcW w:w="629" w:type="pct"/>
            <w:tcBorders>
              <w:top w:val="single" w:sz="4" w:space="0" w:color="83A0B7"/>
              <w:bottom w:val="single" w:sz="4" w:space="0" w:color="83A0B7"/>
            </w:tcBorders>
          </w:tcPr>
          <w:p w14:paraId="4C21B858" w14:textId="50387884" w:rsidR="00ED2E2E" w:rsidRPr="00F61DFF" w:rsidRDefault="00ED2E2E" w:rsidP="0046194E">
            <w:pPr>
              <w:pStyle w:val="Sraopastraipa"/>
              <w:numPr>
                <w:ilvl w:val="0"/>
                <w:numId w:val="5"/>
              </w:numPr>
              <w:spacing w:before="120" w:after="120" w:line="240" w:lineRule="auto"/>
              <w:ind w:right="170"/>
            </w:pPr>
          </w:p>
        </w:tc>
        <w:tc>
          <w:tcPr>
            <w:tcW w:w="4371" w:type="pct"/>
            <w:tcBorders>
              <w:top w:val="single" w:sz="4" w:space="0" w:color="83A0B7"/>
              <w:bottom w:val="single" w:sz="4" w:space="0" w:color="83A0B7"/>
            </w:tcBorders>
          </w:tcPr>
          <w:p w14:paraId="44A9DCCA" w14:textId="4E930A0B" w:rsidR="00ED2E2E" w:rsidRDefault="00ED2E2E" w:rsidP="0046194E">
            <w:pPr>
              <w:spacing w:before="120" w:after="120" w:line="240" w:lineRule="auto"/>
              <w:ind w:left="170" w:right="170"/>
            </w:pPr>
            <w:r>
              <w:t xml:space="preserve">Turi būti galima </w:t>
            </w:r>
            <w:r w:rsidRPr="00F703DE">
              <w:t>peržiūrėti pasirinktą asmens el. bylą</w:t>
            </w:r>
            <w:r>
              <w:t>. Naudotojui turi būti atveriama pasirinkta asmens el. byla (</w:t>
            </w:r>
            <w:r w:rsidRPr="00AE4595">
              <w:t xml:space="preserve">žr. </w:t>
            </w:r>
            <w:r w:rsidR="00AE4595" w:rsidRPr="00AE4595">
              <w:fldChar w:fldCharType="begin"/>
            </w:r>
            <w:r w:rsidR="00AE4595" w:rsidRPr="00AE4595">
              <w:instrText xml:space="preserve"> REF _Ref110935936 \r \h </w:instrText>
            </w:r>
            <w:r w:rsidR="00AE4595">
              <w:instrText xml:space="preserve"> \* MERGEFORMAT </w:instrText>
            </w:r>
            <w:r w:rsidR="00AE4595" w:rsidRPr="00AE4595">
              <w:fldChar w:fldCharType="separate"/>
            </w:r>
            <w:r w:rsidR="00C11FA2">
              <w:t>5.3.3.1.3</w:t>
            </w:r>
            <w:r w:rsidR="00AE4595" w:rsidRPr="00AE4595">
              <w:fldChar w:fldCharType="end"/>
            </w:r>
            <w:r w:rsidR="00AE4595" w:rsidRPr="00AE4595">
              <w:t xml:space="preserve"> skyrių</w:t>
            </w:r>
            <w:r w:rsidR="00AE4595">
              <w:t>).</w:t>
            </w:r>
          </w:p>
        </w:tc>
      </w:tr>
      <w:tr w:rsidR="00ED2E2E" w:rsidRPr="00F61DFF" w14:paraId="562793F8" w14:textId="77777777" w:rsidTr="00C10240">
        <w:tc>
          <w:tcPr>
            <w:tcW w:w="629" w:type="pct"/>
            <w:tcBorders>
              <w:top w:val="single" w:sz="4" w:space="0" w:color="83A0B7"/>
              <w:bottom w:val="single" w:sz="4" w:space="0" w:color="83A0B7"/>
            </w:tcBorders>
          </w:tcPr>
          <w:p w14:paraId="52EFF4BA" w14:textId="77777777" w:rsidR="00ED2E2E" w:rsidRPr="00F61DFF" w:rsidRDefault="00ED2E2E" w:rsidP="0046194E">
            <w:pPr>
              <w:pStyle w:val="Sraopastraipa"/>
              <w:numPr>
                <w:ilvl w:val="0"/>
                <w:numId w:val="5"/>
              </w:numPr>
              <w:spacing w:before="120" w:after="120" w:line="240" w:lineRule="auto"/>
              <w:ind w:right="170"/>
            </w:pPr>
          </w:p>
        </w:tc>
        <w:tc>
          <w:tcPr>
            <w:tcW w:w="4371" w:type="pct"/>
            <w:tcBorders>
              <w:top w:val="single" w:sz="4" w:space="0" w:color="83A0B7"/>
              <w:bottom w:val="single" w:sz="4" w:space="0" w:color="83A0B7"/>
            </w:tcBorders>
          </w:tcPr>
          <w:p w14:paraId="5A8C5F0E" w14:textId="4BB2A554" w:rsidR="00ED2E2E" w:rsidRDefault="00ED2E2E" w:rsidP="0046194E">
            <w:pPr>
              <w:spacing w:before="120" w:after="120" w:line="240" w:lineRule="auto"/>
              <w:ind w:left="170" w:right="170"/>
            </w:pPr>
            <w:r>
              <w:t xml:space="preserve">Turi būti galima </w:t>
            </w:r>
            <w:r w:rsidRPr="00F703DE">
              <w:t xml:space="preserve">inicijuoti asmens el. bylos kūrimą </w:t>
            </w:r>
            <w:r w:rsidRPr="002B7B1A">
              <w:t xml:space="preserve">pasirinktos </w:t>
            </w:r>
            <w:r>
              <w:t xml:space="preserve">el. bylos </w:t>
            </w:r>
            <w:r w:rsidRPr="002B7B1A">
              <w:t>pagrindu</w:t>
            </w:r>
            <w:r>
              <w:t>.</w:t>
            </w:r>
            <w:r w:rsidR="003603CE">
              <w:t xml:space="preserve"> Reikalavimai el. bylų kūrimui aprašyti</w:t>
            </w:r>
            <w:r w:rsidR="00AE4595" w:rsidRPr="00AE4595">
              <w:t xml:space="preserve"> </w:t>
            </w:r>
            <w:r w:rsidR="00AE4595" w:rsidRPr="00AE4595">
              <w:fldChar w:fldCharType="begin"/>
            </w:r>
            <w:r w:rsidR="00AE4595" w:rsidRPr="00AE4595">
              <w:instrText xml:space="preserve"> REF _Ref110935936 \r \h </w:instrText>
            </w:r>
            <w:r w:rsidR="00AE4595">
              <w:instrText xml:space="preserve"> \* MERGEFORMAT </w:instrText>
            </w:r>
            <w:r w:rsidR="00AE4595" w:rsidRPr="00AE4595">
              <w:fldChar w:fldCharType="separate"/>
            </w:r>
            <w:r w:rsidR="00C11FA2">
              <w:t>5.3.3.1.3</w:t>
            </w:r>
            <w:r w:rsidR="00AE4595" w:rsidRPr="00AE4595">
              <w:fldChar w:fldCharType="end"/>
            </w:r>
            <w:r w:rsidR="00AE4595" w:rsidRPr="00AE4595">
              <w:t xml:space="preserve"> skyri</w:t>
            </w:r>
            <w:r w:rsidR="00AE4595">
              <w:t>uje.</w:t>
            </w:r>
          </w:p>
        </w:tc>
      </w:tr>
      <w:tr w:rsidR="00AA15F6" w:rsidRPr="00F61DFF" w14:paraId="12BEC434" w14:textId="77777777" w:rsidTr="00C10240">
        <w:tc>
          <w:tcPr>
            <w:tcW w:w="629" w:type="pct"/>
            <w:tcBorders>
              <w:top w:val="single" w:sz="4" w:space="0" w:color="83A0B7"/>
              <w:bottom w:val="single" w:sz="4" w:space="0" w:color="83A0B7"/>
            </w:tcBorders>
          </w:tcPr>
          <w:p w14:paraId="1D6950D2" w14:textId="77777777" w:rsidR="00AA15F6" w:rsidRPr="00F61DFF" w:rsidRDefault="00AA15F6" w:rsidP="0046194E">
            <w:pPr>
              <w:pStyle w:val="Sraopastraipa"/>
              <w:numPr>
                <w:ilvl w:val="0"/>
                <w:numId w:val="5"/>
              </w:numPr>
              <w:spacing w:before="120" w:after="120" w:line="240" w:lineRule="auto"/>
              <w:ind w:right="170"/>
            </w:pPr>
          </w:p>
        </w:tc>
        <w:tc>
          <w:tcPr>
            <w:tcW w:w="4371" w:type="pct"/>
            <w:tcBorders>
              <w:top w:val="single" w:sz="4" w:space="0" w:color="83A0B7"/>
              <w:bottom w:val="single" w:sz="4" w:space="0" w:color="83A0B7"/>
            </w:tcBorders>
          </w:tcPr>
          <w:p w14:paraId="6C4E4BCC" w14:textId="32F61CBB" w:rsidR="00AA15F6" w:rsidRDefault="00AA15F6" w:rsidP="0046194E">
            <w:pPr>
              <w:spacing w:before="120" w:after="120" w:line="240" w:lineRule="auto"/>
              <w:ind w:left="170" w:right="170"/>
            </w:pPr>
            <w:r>
              <w:t>Turi būti realizuota galimybė archyvuoti bylas bei peržiūrėti archyvines bylas.</w:t>
            </w:r>
          </w:p>
        </w:tc>
      </w:tr>
    </w:tbl>
    <w:p w14:paraId="476482E9" w14:textId="3A4EA8F7" w:rsidR="00ED2E2E" w:rsidRDefault="00ED2E2E" w:rsidP="000C1413">
      <w:pPr>
        <w:pStyle w:val="Antrat5"/>
      </w:pPr>
      <w:bookmarkStart w:id="79" w:name="_Ref110935936"/>
      <w:bookmarkStart w:id="80" w:name="_Ref111100595"/>
      <w:r>
        <w:t>Reikalavimai asmens el. bylos tvarkymui</w:t>
      </w:r>
      <w:bookmarkEnd w:id="79"/>
      <w:bookmarkEnd w:id="80"/>
    </w:p>
    <w:tbl>
      <w:tblPr>
        <w:tblpPr w:leftFromText="180" w:rightFromText="180" w:vertAnchor="text" w:tblpY="1"/>
        <w:tblOverlap w:val="never"/>
        <w:tblW w:w="4986"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1260"/>
        <w:gridCol w:w="7741"/>
      </w:tblGrid>
      <w:tr w:rsidR="00ED2E2E" w:rsidRPr="00F61DFF" w14:paraId="250F4B3B" w14:textId="77777777" w:rsidTr="00086E39">
        <w:trPr>
          <w:trHeight w:val="68"/>
          <w:tblHeader/>
        </w:trPr>
        <w:tc>
          <w:tcPr>
            <w:tcW w:w="700" w:type="pct"/>
            <w:tcBorders>
              <w:top w:val="nil"/>
              <w:bottom w:val="single" w:sz="12" w:space="0" w:color="002060"/>
            </w:tcBorders>
            <w:shd w:val="clear" w:color="auto" w:fill="E2EBF2"/>
            <w:vAlign w:val="center"/>
          </w:tcPr>
          <w:p w14:paraId="75FEFB1C" w14:textId="77777777" w:rsidR="00ED2E2E" w:rsidRPr="00F61DFF" w:rsidRDefault="00ED2E2E" w:rsidP="0046194E">
            <w:pPr>
              <w:spacing w:before="240" w:after="240" w:line="240" w:lineRule="auto"/>
              <w:ind w:left="170" w:right="170"/>
              <w:jc w:val="left"/>
              <w:rPr>
                <w:rFonts w:eastAsia="MS Mincho"/>
                <w:color w:val="213A6D"/>
              </w:rPr>
            </w:pPr>
            <w:r w:rsidRPr="00F61DFF">
              <w:rPr>
                <w:rFonts w:eastAsia="MS Mincho"/>
                <w:color w:val="213A6D"/>
              </w:rPr>
              <w:t>Nr.</w:t>
            </w:r>
          </w:p>
        </w:tc>
        <w:tc>
          <w:tcPr>
            <w:tcW w:w="4300" w:type="pct"/>
            <w:tcBorders>
              <w:top w:val="nil"/>
              <w:bottom w:val="single" w:sz="12" w:space="0" w:color="002060"/>
            </w:tcBorders>
            <w:shd w:val="clear" w:color="auto" w:fill="E2EBF2"/>
            <w:vAlign w:val="center"/>
          </w:tcPr>
          <w:p w14:paraId="51F4528A" w14:textId="77777777" w:rsidR="00ED2E2E" w:rsidRPr="00F61DFF" w:rsidRDefault="00ED2E2E" w:rsidP="0046194E">
            <w:pPr>
              <w:spacing w:before="240" w:after="240" w:line="240" w:lineRule="auto"/>
              <w:ind w:left="170" w:right="170"/>
              <w:jc w:val="left"/>
              <w:rPr>
                <w:rFonts w:eastAsia="MS Mincho"/>
                <w:color w:val="213A6D"/>
              </w:rPr>
            </w:pPr>
            <w:r>
              <w:rPr>
                <w:rFonts w:eastAsia="MS Mincho"/>
                <w:color w:val="213A6D"/>
              </w:rPr>
              <w:t>Reikalavimas</w:t>
            </w:r>
          </w:p>
        </w:tc>
      </w:tr>
      <w:tr w:rsidR="00ED2E2E" w:rsidRPr="00F61DFF" w14:paraId="70C194F6" w14:textId="77777777" w:rsidTr="00086E39">
        <w:tc>
          <w:tcPr>
            <w:tcW w:w="700" w:type="pct"/>
            <w:tcBorders>
              <w:top w:val="single" w:sz="12" w:space="0" w:color="002060"/>
              <w:bottom w:val="single" w:sz="4" w:space="0" w:color="83A0B7"/>
            </w:tcBorders>
          </w:tcPr>
          <w:p w14:paraId="56C5DAC4" w14:textId="77777777" w:rsidR="00ED2E2E" w:rsidRPr="00F61DFF" w:rsidRDefault="00ED2E2E" w:rsidP="0046194E">
            <w:pPr>
              <w:pStyle w:val="Sraopastraipa"/>
              <w:numPr>
                <w:ilvl w:val="0"/>
                <w:numId w:val="5"/>
              </w:numPr>
              <w:spacing w:before="120" w:after="120" w:line="240" w:lineRule="auto"/>
              <w:ind w:right="170"/>
            </w:pPr>
          </w:p>
        </w:tc>
        <w:tc>
          <w:tcPr>
            <w:tcW w:w="4300" w:type="pct"/>
            <w:tcBorders>
              <w:top w:val="single" w:sz="12" w:space="0" w:color="002060"/>
              <w:bottom w:val="single" w:sz="4" w:space="0" w:color="83A0B7"/>
            </w:tcBorders>
          </w:tcPr>
          <w:p w14:paraId="0470A6F4" w14:textId="28742D14" w:rsidR="00ED2E2E" w:rsidRDefault="001A45EE" w:rsidP="001A45EE">
            <w:pPr>
              <w:spacing w:before="120" w:after="120" w:line="240" w:lineRule="auto"/>
              <w:ind w:left="170" w:right="170"/>
            </w:pPr>
            <w:r w:rsidRPr="00604F94">
              <w:t>Turi būti realizuot</w:t>
            </w:r>
            <w:r>
              <w:t>i</w:t>
            </w:r>
            <w:r w:rsidRPr="00604F94">
              <w:t xml:space="preserve"> proceso „</w:t>
            </w:r>
            <w:r w:rsidRPr="001A45EE">
              <w:t>Nuteistųjų ir Suimtųjų asmens bylų tvarkymas ir saugojimas</w:t>
            </w:r>
            <w:r w:rsidRPr="00604F94">
              <w:t>“ veikimui būtini funkcionalumai. Proceso diagrama ir reikalavimai proceso realizavimui pateikiami</w:t>
            </w:r>
            <w:r w:rsidR="00DC7995">
              <w:t xml:space="preserve"> </w:t>
            </w:r>
            <w:hyperlink w:anchor="_Priedas_Nr._4." w:history="1">
              <w:r w:rsidR="00DC7995" w:rsidRPr="00DC7995">
                <w:t xml:space="preserve">Priede Nr. </w:t>
              </w:r>
              <w:r w:rsidR="005F6FCA">
                <w:t>5</w:t>
              </w:r>
            </w:hyperlink>
            <w:r w:rsidRPr="00203934">
              <w:t>.</w:t>
            </w:r>
          </w:p>
        </w:tc>
      </w:tr>
      <w:tr w:rsidR="001A45EE" w:rsidRPr="00F61DFF" w14:paraId="305C4379" w14:textId="77777777" w:rsidTr="00EE585F">
        <w:tc>
          <w:tcPr>
            <w:tcW w:w="700" w:type="pct"/>
            <w:tcBorders>
              <w:top w:val="single" w:sz="4" w:space="0" w:color="83A0B7"/>
              <w:bottom w:val="single" w:sz="4" w:space="0" w:color="83A0B7"/>
            </w:tcBorders>
          </w:tcPr>
          <w:p w14:paraId="5F2FB4A0" w14:textId="77777777" w:rsidR="001A45EE" w:rsidRPr="00F61DFF" w:rsidRDefault="001A45EE" w:rsidP="0046194E">
            <w:pPr>
              <w:pStyle w:val="Sraopastraipa"/>
              <w:numPr>
                <w:ilvl w:val="0"/>
                <w:numId w:val="5"/>
              </w:numPr>
              <w:spacing w:before="120" w:after="120" w:line="240" w:lineRule="auto"/>
              <w:ind w:right="170"/>
            </w:pPr>
          </w:p>
        </w:tc>
        <w:tc>
          <w:tcPr>
            <w:tcW w:w="4300" w:type="pct"/>
            <w:tcBorders>
              <w:top w:val="single" w:sz="4" w:space="0" w:color="83A0B7"/>
              <w:bottom w:val="single" w:sz="4" w:space="0" w:color="83A0B7"/>
            </w:tcBorders>
          </w:tcPr>
          <w:p w14:paraId="15DD572E" w14:textId="6437A0CB" w:rsidR="001A45EE" w:rsidRDefault="001A45EE" w:rsidP="001A45EE">
            <w:pPr>
              <w:spacing w:before="120" w:after="120" w:line="240" w:lineRule="auto"/>
              <w:ind w:left="170" w:right="170"/>
            </w:pPr>
            <w:r>
              <w:t xml:space="preserve">Turi būti galima </w:t>
            </w:r>
            <w:r w:rsidRPr="00F703DE">
              <w:t>peržiūrėti asmens el. bylą</w:t>
            </w:r>
            <w:r>
              <w:t xml:space="preserve">. </w:t>
            </w:r>
            <w:r w:rsidR="008878A4">
              <w:t xml:space="preserve">Informacija asmens el. byloje turi būti </w:t>
            </w:r>
            <w:r w:rsidR="0003123B">
              <w:t>atvaizduojama</w:t>
            </w:r>
            <w:r w:rsidR="008878A4">
              <w:t xml:space="preserve"> struktūrizuotai</w:t>
            </w:r>
            <w:r w:rsidR="0003123B">
              <w:t xml:space="preserve"> naudojant korteles (angl. </w:t>
            </w:r>
            <w:proofErr w:type="spellStart"/>
            <w:r w:rsidR="0003123B" w:rsidRPr="0003123B">
              <w:rPr>
                <w:i/>
                <w:iCs/>
              </w:rPr>
              <w:t>tabs</w:t>
            </w:r>
            <w:proofErr w:type="spellEnd"/>
            <w:r w:rsidR="0003123B">
              <w:t>) ar kitu su Perkančiąja organizacija suderintu būdu</w:t>
            </w:r>
            <w:r w:rsidR="008878A4">
              <w:t xml:space="preserve">. </w:t>
            </w:r>
            <w:r>
              <w:t>Asmens el. byloje preliminariai turi būti pateikiama(-i):</w:t>
            </w:r>
          </w:p>
          <w:p w14:paraId="67664D42" w14:textId="40009F4D" w:rsidR="001A45EE" w:rsidRDefault="001A45EE">
            <w:pPr>
              <w:pStyle w:val="Sraopastraipa"/>
              <w:numPr>
                <w:ilvl w:val="0"/>
                <w:numId w:val="18"/>
              </w:numPr>
              <w:spacing w:before="120" w:after="120" w:line="240" w:lineRule="auto"/>
              <w:ind w:right="170"/>
            </w:pPr>
            <w:r>
              <w:t>asmens bylos numeris;</w:t>
            </w:r>
          </w:p>
          <w:p w14:paraId="5AAEDD1A" w14:textId="43A915E1" w:rsidR="001A45EE" w:rsidRDefault="001A45EE">
            <w:pPr>
              <w:pStyle w:val="Sraopastraipa"/>
              <w:numPr>
                <w:ilvl w:val="0"/>
                <w:numId w:val="18"/>
              </w:numPr>
              <w:spacing w:before="120" w:after="120" w:line="240" w:lineRule="auto"/>
              <w:ind w:right="170"/>
            </w:pPr>
            <w:r>
              <w:t xml:space="preserve">asmens bylos </w:t>
            </w:r>
            <w:r w:rsidR="00C75425">
              <w:t>statusas</w:t>
            </w:r>
            <w:r>
              <w:t xml:space="preserve"> (aktuali, istorinė);</w:t>
            </w:r>
          </w:p>
          <w:p w14:paraId="0279C3C6" w14:textId="4C8CA24C" w:rsidR="00270B90" w:rsidRDefault="00270B90">
            <w:pPr>
              <w:pStyle w:val="Sraopastraipa"/>
              <w:numPr>
                <w:ilvl w:val="0"/>
                <w:numId w:val="18"/>
              </w:numPr>
              <w:spacing w:before="120" w:after="120" w:line="240" w:lineRule="auto"/>
              <w:ind w:right="170"/>
            </w:pPr>
            <w:r>
              <w:t>asmens statusas (nuteistasis, suimtasis, areštantas</w:t>
            </w:r>
            <w:r w:rsidR="00AA15F6">
              <w:t xml:space="preserve">, </w:t>
            </w:r>
            <w:proofErr w:type="spellStart"/>
            <w:r w:rsidR="00AA15F6">
              <w:t>probuojamasis</w:t>
            </w:r>
            <w:proofErr w:type="spellEnd"/>
            <w:r>
              <w:t>);</w:t>
            </w:r>
          </w:p>
          <w:p w14:paraId="01651F84" w14:textId="24F6223E" w:rsidR="001A45EE" w:rsidRDefault="001A45EE">
            <w:pPr>
              <w:pStyle w:val="Sraopastraipa"/>
              <w:numPr>
                <w:ilvl w:val="0"/>
                <w:numId w:val="18"/>
              </w:numPr>
              <w:spacing w:before="120" w:after="120" w:line="240" w:lineRule="auto"/>
              <w:ind w:right="170"/>
            </w:pPr>
            <w:r>
              <w:t>bendroji informacija apie asmenį (asmens kodas, vardas, pavardė, gimimo vieta, nuotrauka(-</w:t>
            </w:r>
            <w:proofErr w:type="spellStart"/>
            <w:r>
              <w:t>os</w:t>
            </w:r>
            <w:proofErr w:type="spellEnd"/>
            <w:r>
              <w:t>) ir kt.);</w:t>
            </w:r>
          </w:p>
          <w:p w14:paraId="1F76C21A" w14:textId="77777777" w:rsidR="001A45EE" w:rsidRDefault="001A45EE">
            <w:pPr>
              <w:pStyle w:val="Sraopastraipa"/>
              <w:numPr>
                <w:ilvl w:val="0"/>
                <w:numId w:val="18"/>
              </w:numPr>
              <w:spacing w:before="120" w:after="120" w:line="240" w:lineRule="auto"/>
              <w:ind w:right="170"/>
            </w:pPr>
            <w:r>
              <w:t xml:space="preserve">asmens daktiloskopiniai ir </w:t>
            </w:r>
            <w:proofErr w:type="spellStart"/>
            <w:r>
              <w:t>habitoskopiniai</w:t>
            </w:r>
            <w:proofErr w:type="spellEnd"/>
            <w:r>
              <w:t xml:space="preserve"> duomenys;</w:t>
            </w:r>
          </w:p>
          <w:p w14:paraId="2A012D4C" w14:textId="77777777" w:rsidR="001A45EE" w:rsidRDefault="001A45EE">
            <w:pPr>
              <w:pStyle w:val="Sraopastraipa"/>
              <w:numPr>
                <w:ilvl w:val="0"/>
                <w:numId w:val="18"/>
              </w:numPr>
              <w:spacing w:before="120" w:after="120" w:line="240" w:lineRule="auto"/>
              <w:ind w:right="170"/>
            </w:pPr>
            <w:r>
              <w:t>asmens požymiai (linkęs pabėgti, linkęs užpulti ir kt.);</w:t>
            </w:r>
          </w:p>
          <w:p w14:paraId="0A339763" w14:textId="49483063" w:rsidR="001A45EE" w:rsidRDefault="001A45EE">
            <w:pPr>
              <w:pStyle w:val="Sraopastraipa"/>
              <w:numPr>
                <w:ilvl w:val="0"/>
                <w:numId w:val="18"/>
              </w:numPr>
              <w:spacing w:before="120" w:after="120" w:line="240" w:lineRule="auto"/>
              <w:ind w:right="170"/>
            </w:pPr>
            <w:r>
              <w:t>bausmės informacija</w:t>
            </w:r>
            <w:r w:rsidR="0029231B">
              <w:t xml:space="preserve"> (</w:t>
            </w:r>
            <w:r w:rsidR="0068535B">
              <w:t xml:space="preserve">skirta bausmė, </w:t>
            </w:r>
            <w:r w:rsidR="0029231B">
              <w:t>bausmės pradžia</w:t>
            </w:r>
            <w:r w:rsidR="0068535B">
              <w:t xml:space="preserve"> ir</w:t>
            </w:r>
            <w:r w:rsidR="0029231B">
              <w:t xml:space="preserve"> pabaiga</w:t>
            </w:r>
            <w:r w:rsidR="00AA15F6">
              <w:t>, priežiūros rūšis (</w:t>
            </w:r>
            <w:r w:rsidR="00FC20D2">
              <w:t>L</w:t>
            </w:r>
            <w:r w:rsidR="00AA15F6">
              <w:t>PT atveju), priežiūros pavadinimas (</w:t>
            </w:r>
            <w:r w:rsidR="00FC20D2">
              <w:t>L</w:t>
            </w:r>
            <w:r w:rsidR="00AA15F6">
              <w:t>PT atveju)</w:t>
            </w:r>
            <w:r w:rsidR="0029231B">
              <w:t xml:space="preserve"> </w:t>
            </w:r>
            <w:r w:rsidR="0068535B">
              <w:t>bei</w:t>
            </w:r>
            <w:r w:rsidR="0029231B">
              <w:t xml:space="preserve"> kt.)</w:t>
            </w:r>
            <w:r>
              <w:t>;</w:t>
            </w:r>
          </w:p>
          <w:p w14:paraId="784379D4" w14:textId="77777777" w:rsidR="001A45EE" w:rsidRDefault="001A45EE">
            <w:pPr>
              <w:pStyle w:val="Sraopastraipa"/>
              <w:numPr>
                <w:ilvl w:val="0"/>
                <w:numId w:val="18"/>
              </w:numPr>
              <w:spacing w:before="120" w:after="120" w:line="240" w:lineRule="auto"/>
              <w:ind w:right="170"/>
            </w:pPr>
            <w:r>
              <w:t>asmens teikti prašymai;</w:t>
            </w:r>
          </w:p>
          <w:p w14:paraId="279496BE" w14:textId="32565BCD" w:rsidR="00552077" w:rsidRDefault="00552077">
            <w:pPr>
              <w:pStyle w:val="Sraopastraipa"/>
              <w:numPr>
                <w:ilvl w:val="0"/>
                <w:numId w:val="18"/>
              </w:numPr>
              <w:spacing w:before="120" w:after="120" w:line="240" w:lineRule="auto"/>
              <w:ind w:right="170"/>
            </w:pPr>
            <w:r>
              <w:t>asmens administraciniai nusižengimai;</w:t>
            </w:r>
          </w:p>
          <w:p w14:paraId="4FA5BFCD" w14:textId="12351FC3" w:rsidR="001A45EE" w:rsidRDefault="001A45EE">
            <w:pPr>
              <w:pStyle w:val="Sraopastraipa"/>
              <w:numPr>
                <w:ilvl w:val="0"/>
                <w:numId w:val="18"/>
              </w:numPr>
              <w:spacing w:before="120" w:after="120" w:line="240" w:lineRule="auto"/>
              <w:ind w:right="170"/>
            </w:pPr>
            <w:r>
              <w:t>su asmeniu susiję dokumentai (</w:t>
            </w:r>
            <w:r w:rsidR="00AA15F6">
              <w:t xml:space="preserve">dokumentas, kurio pagrindu taikoma bausmė, </w:t>
            </w:r>
            <w:r>
              <w:t>procesiniai dokumentai ir kt.);</w:t>
            </w:r>
          </w:p>
          <w:p w14:paraId="24BBEE6C" w14:textId="0C945EB1" w:rsidR="001A45EE" w:rsidRDefault="001A45EE">
            <w:pPr>
              <w:pStyle w:val="Sraopastraipa"/>
              <w:numPr>
                <w:ilvl w:val="0"/>
                <w:numId w:val="18"/>
              </w:numPr>
              <w:spacing w:before="120" w:after="120" w:line="240" w:lineRule="auto"/>
              <w:ind w:right="170"/>
            </w:pPr>
            <w:r>
              <w:t>asmens judėjimo informacija (atvykimai į įstaigas, išvykimai iš įstaigų</w:t>
            </w:r>
            <w:r w:rsidR="00251C89">
              <w:t>, laikini išvykimai ir kt.</w:t>
            </w:r>
            <w:r>
              <w:t>);</w:t>
            </w:r>
          </w:p>
          <w:p w14:paraId="58B65BA2" w14:textId="77777777" w:rsidR="001A45EE" w:rsidRDefault="001A45EE">
            <w:pPr>
              <w:pStyle w:val="Sraopastraipa"/>
              <w:numPr>
                <w:ilvl w:val="0"/>
                <w:numId w:val="18"/>
              </w:numPr>
              <w:spacing w:before="120" w:after="120" w:line="240" w:lineRule="auto"/>
              <w:ind w:right="170"/>
            </w:pPr>
            <w:r>
              <w:t>asmens konvojavimai;</w:t>
            </w:r>
          </w:p>
          <w:p w14:paraId="3D553B28" w14:textId="3D0E3849" w:rsidR="006A53CE" w:rsidRDefault="001A45EE">
            <w:pPr>
              <w:pStyle w:val="Sraopastraipa"/>
              <w:numPr>
                <w:ilvl w:val="0"/>
                <w:numId w:val="18"/>
              </w:numPr>
              <w:spacing w:before="120" w:after="120" w:line="240" w:lineRule="auto"/>
              <w:ind w:right="170"/>
            </w:pPr>
            <w:r>
              <w:t xml:space="preserve">su asmeniu susiję įvykiai (suteiktos paslaugos, </w:t>
            </w:r>
            <w:r w:rsidR="00251C89">
              <w:t xml:space="preserve">pasimatymai, </w:t>
            </w:r>
            <w:r>
              <w:t>sveikatos įrašai, ypatingi įvykiai ir kt.);</w:t>
            </w:r>
          </w:p>
          <w:p w14:paraId="2702B383" w14:textId="77777777" w:rsidR="001A45EE" w:rsidRDefault="001A45EE">
            <w:pPr>
              <w:pStyle w:val="Sraopastraipa"/>
              <w:numPr>
                <w:ilvl w:val="0"/>
                <w:numId w:val="18"/>
              </w:numPr>
              <w:spacing w:before="120" w:after="120" w:line="240" w:lineRule="auto"/>
              <w:ind w:right="170"/>
            </w:pPr>
            <w:r>
              <w:t>su asmeniu susijusios užduotys;</w:t>
            </w:r>
          </w:p>
          <w:p w14:paraId="2DAD5F10" w14:textId="77777777" w:rsidR="001A45EE" w:rsidRDefault="001A45EE">
            <w:pPr>
              <w:pStyle w:val="Sraopastraipa"/>
              <w:numPr>
                <w:ilvl w:val="0"/>
                <w:numId w:val="18"/>
              </w:numPr>
              <w:spacing w:before="120" w:after="120" w:line="240" w:lineRule="auto"/>
              <w:ind w:right="170"/>
            </w:pPr>
            <w:r>
              <w:t>paskyrimai į kameras;</w:t>
            </w:r>
          </w:p>
          <w:p w14:paraId="6F24C4AC" w14:textId="77777777" w:rsidR="001A45EE" w:rsidRDefault="001A45EE">
            <w:pPr>
              <w:pStyle w:val="Sraopastraipa"/>
              <w:numPr>
                <w:ilvl w:val="0"/>
                <w:numId w:val="18"/>
              </w:numPr>
              <w:spacing w:before="120" w:after="120" w:line="240" w:lineRule="auto"/>
              <w:ind w:right="170"/>
            </w:pPr>
            <w:r>
              <w:t>ryšiai su kitais asmenimis (artimieji, bendrininkai ir kt.);</w:t>
            </w:r>
          </w:p>
          <w:p w14:paraId="02139652" w14:textId="310F22AD" w:rsidR="006A53CE" w:rsidRDefault="001A45EE">
            <w:pPr>
              <w:pStyle w:val="Sraopastraipa"/>
              <w:numPr>
                <w:ilvl w:val="0"/>
                <w:numId w:val="18"/>
              </w:numPr>
              <w:spacing w:before="120" w:after="120" w:line="240" w:lineRule="auto"/>
              <w:ind w:right="170"/>
            </w:pPr>
            <w:r>
              <w:t>asmens krat</w:t>
            </w:r>
            <w:r w:rsidR="00CF25FB">
              <w:t>ų</w:t>
            </w:r>
            <w:r>
              <w:t xml:space="preserve"> informacija;</w:t>
            </w:r>
          </w:p>
          <w:p w14:paraId="44313F75" w14:textId="37E629F3" w:rsidR="001A45EE" w:rsidRDefault="001A45EE">
            <w:pPr>
              <w:pStyle w:val="Sraopastraipa"/>
              <w:numPr>
                <w:ilvl w:val="0"/>
                <w:numId w:val="18"/>
              </w:numPr>
              <w:spacing w:before="120" w:after="120" w:line="240" w:lineRule="auto"/>
              <w:ind w:right="170"/>
            </w:pPr>
            <w:r>
              <w:t>kita su Perkančiąja organizacija detalios analizės metu suderinta</w:t>
            </w:r>
            <w:r w:rsidR="00203934">
              <w:t xml:space="preserve"> informacija</w:t>
            </w:r>
            <w:r>
              <w:t>.</w:t>
            </w:r>
          </w:p>
        </w:tc>
      </w:tr>
      <w:tr w:rsidR="00FC5909" w:rsidRPr="00F61DFF" w14:paraId="6BFDE0FF" w14:textId="77777777" w:rsidTr="00EE585F">
        <w:tc>
          <w:tcPr>
            <w:tcW w:w="700" w:type="pct"/>
            <w:tcBorders>
              <w:top w:val="single" w:sz="4" w:space="0" w:color="83A0B7"/>
              <w:bottom w:val="single" w:sz="4" w:space="0" w:color="83A0B7"/>
            </w:tcBorders>
          </w:tcPr>
          <w:p w14:paraId="3F736E6E" w14:textId="77777777" w:rsidR="00FC5909" w:rsidRPr="00F61DFF" w:rsidRDefault="00FC5909">
            <w:pPr>
              <w:pStyle w:val="Sraopastraipa"/>
              <w:numPr>
                <w:ilvl w:val="0"/>
                <w:numId w:val="5"/>
              </w:numPr>
              <w:spacing w:before="120" w:after="120" w:line="240" w:lineRule="auto"/>
              <w:ind w:right="170"/>
            </w:pPr>
          </w:p>
        </w:tc>
        <w:tc>
          <w:tcPr>
            <w:tcW w:w="4300" w:type="pct"/>
            <w:tcBorders>
              <w:top w:val="single" w:sz="4" w:space="0" w:color="83A0B7"/>
              <w:bottom w:val="single" w:sz="4" w:space="0" w:color="83A0B7"/>
            </w:tcBorders>
          </w:tcPr>
          <w:p w14:paraId="4A605085" w14:textId="469AC777" w:rsidR="00FC5909" w:rsidRDefault="00FC5909" w:rsidP="00EE4D40">
            <w:pPr>
              <w:spacing w:before="120" w:after="120" w:line="240" w:lineRule="auto"/>
              <w:ind w:left="170" w:right="170"/>
            </w:pPr>
            <w:r>
              <w:t xml:space="preserve">Turi būti galima </w:t>
            </w:r>
            <w:r w:rsidR="0003123B" w:rsidRPr="00F703DE">
              <w:t>tvarkyti</w:t>
            </w:r>
            <w:r w:rsidRPr="00F703DE">
              <w:t xml:space="preserve"> asmens el. bylos duomenis</w:t>
            </w:r>
            <w:r>
              <w:t xml:space="preserve"> (</w:t>
            </w:r>
            <w:r w:rsidR="00EE4D40">
              <w:t>įvykius, bausmės informaciją, ryšius su kitais asmenimis, asmens pateiktus prašymus ir kt.</w:t>
            </w:r>
            <w:r>
              <w:t xml:space="preserve">). </w:t>
            </w:r>
          </w:p>
        </w:tc>
      </w:tr>
      <w:tr w:rsidR="008878A4" w:rsidRPr="00F61DFF" w14:paraId="3122E0E2" w14:textId="77777777" w:rsidTr="00EE585F">
        <w:tc>
          <w:tcPr>
            <w:tcW w:w="700" w:type="pct"/>
            <w:tcBorders>
              <w:top w:val="single" w:sz="4" w:space="0" w:color="83A0B7"/>
              <w:bottom w:val="single" w:sz="4" w:space="0" w:color="83A0B7"/>
            </w:tcBorders>
          </w:tcPr>
          <w:p w14:paraId="4A1CE99B" w14:textId="77777777" w:rsidR="008878A4" w:rsidRPr="00F61DFF" w:rsidRDefault="008878A4" w:rsidP="008878A4">
            <w:pPr>
              <w:pStyle w:val="Sraopastraipa"/>
              <w:numPr>
                <w:ilvl w:val="1"/>
                <w:numId w:val="5"/>
              </w:numPr>
              <w:spacing w:before="120" w:after="120" w:line="240" w:lineRule="auto"/>
              <w:ind w:right="170"/>
            </w:pPr>
          </w:p>
        </w:tc>
        <w:tc>
          <w:tcPr>
            <w:tcW w:w="4300" w:type="pct"/>
            <w:tcBorders>
              <w:top w:val="single" w:sz="4" w:space="0" w:color="83A0B7"/>
              <w:bottom w:val="single" w:sz="4" w:space="0" w:color="83A0B7"/>
            </w:tcBorders>
          </w:tcPr>
          <w:p w14:paraId="33C4F9E5" w14:textId="75B352A0" w:rsidR="008878A4" w:rsidRDefault="008878A4" w:rsidP="00EE4D40">
            <w:pPr>
              <w:spacing w:before="120" w:after="120" w:line="240" w:lineRule="auto"/>
              <w:ind w:left="170" w:right="170"/>
            </w:pPr>
            <w:r>
              <w:t xml:space="preserve">Turi būti realizuoti šie el. bylos duomenų </w:t>
            </w:r>
            <w:r w:rsidR="0003123B">
              <w:t>tvarkymo</w:t>
            </w:r>
            <w:r>
              <w:t xml:space="preserve"> būdai:</w:t>
            </w:r>
          </w:p>
          <w:p w14:paraId="6B910357" w14:textId="12441375" w:rsidR="008878A4" w:rsidRDefault="006857D0">
            <w:pPr>
              <w:pStyle w:val="Sraopastraipa"/>
              <w:numPr>
                <w:ilvl w:val="0"/>
                <w:numId w:val="48"/>
              </w:numPr>
              <w:spacing w:before="120" w:after="120" w:line="240" w:lineRule="auto"/>
              <w:ind w:right="170"/>
            </w:pPr>
            <w:r>
              <w:t xml:space="preserve">duomenų </w:t>
            </w:r>
            <w:r w:rsidR="008878A4">
              <w:t>įvedimas rankiniu būdu (pvz., pridedant susijusius asmenis);</w:t>
            </w:r>
          </w:p>
          <w:p w14:paraId="523AB447" w14:textId="17E0E4DA" w:rsidR="008878A4" w:rsidRDefault="006857D0">
            <w:pPr>
              <w:pStyle w:val="Sraopastraipa"/>
              <w:numPr>
                <w:ilvl w:val="0"/>
                <w:numId w:val="48"/>
              </w:numPr>
              <w:spacing w:before="120" w:after="120" w:line="240" w:lineRule="auto"/>
              <w:ind w:right="170"/>
            </w:pPr>
            <w:r>
              <w:lastRenderedPageBreak/>
              <w:t xml:space="preserve">duomenų įvedimas </w:t>
            </w:r>
            <w:r w:rsidR="008878A4">
              <w:t>inicijuojant konkrečius veiklos procesus (pvz., asmens priėmimo procedūr</w:t>
            </w:r>
            <w:r>
              <w:t>ą</w:t>
            </w:r>
            <w:r w:rsidR="008878A4">
              <w:t>, konvojavim</w:t>
            </w:r>
            <w:r>
              <w:t>ą</w:t>
            </w:r>
            <w:r w:rsidR="008878A4">
              <w:t xml:space="preserve"> ir kt.).</w:t>
            </w:r>
          </w:p>
        </w:tc>
      </w:tr>
      <w:tr w:rsidR="008878A4" w:rsidRPr="00F61DFF" w14:paraId="63D1E794" w14:textId="77777777" w:rsidTr="00EE585F">
        <w:tc>
          <w:tcPr>
            <w:tcW w:w="700" w:type="pct"/>
            <w:tcBorders>
              <w:top w:val="single" w:sz="4" w:space="0" w:color="83A0B7"/>
              <w:bottom w:val="single" w:sz="4" w:space="0" w:color="83A0B7"/>
            </w:tcBorders>
          </w:tcPr>
          <w:p w14:paraId="49EC67FB" w14:textId="77777777" w:rsidR="008878A4" w:rsidRPr="00F61DFF" w:rsidRDefault="008878A4" w:rsidP="008878A4">
            <w:pPr>
              <w:pStyle w:val="Sraopastraipa"/>
              <w:numPr>
                <w:ilvl w:val="1"/>
                <w:numId w:val="5"/>
              </w:numPr>
              <w:spacing w:before="120" w:after="120" w:line="240" w:lineRule="auto"/>
              <w:ind w:right="170"/>
            </w:pPr>
          </w:p>
        </w:tc>
        <w:tc>
          <w:tcPr>
            <w:tcW w:w="4300" w:type="pct"/>
            <w:tcBorders>
              <w:top w:val="single" w:sz="4" w:space="0" w:color="83A0B7"/>
              <w:bottom w:val="single" w:sz="4" w:space="0" w:color="83A0B7"/>
            </w:tcBorders>
          </w:tcPr>
          <w:p w14:paraId="0D5DD570" w14:textId="5F0B481B" w:rsidR="008878A4" w:rsidRDefault="008878A4" w:rsidP="00EE4D40">
            <w:pPr>
              <w:spacing w:before="120" w:after="120" w:line="240" w:lineRule="auto"/>
              <w:ind w:left="170" w:right="170"/>
            </w:pPr>
            <w:r>
              <w:t>Detalios analizės metu su Perkančiąja organizacija turi būti suderinta</w:t>
            </w:r>
            <w:r w:rsidR="006857D0">
              <w:t>, kaip</w:t>
            </w:r>
            <w:r>
              <w:t xml:space="preserve"> konkre</w:t>
            </w:r>
            <w:r w:rsidR="006857D0">
              <w:t>tūs</w:t>
            </w:r>
            <w:r>
              <w:t xml:space="preserve"> el. bylos duomen</w:t>
            </w:r>
            <w:r w:rsidR="006857D0">
              <w:t>ys</w:t>
            </w:r>
            <w:r>
              <w:t xml:space="preserve"> </w:t>
            </w:r>
            <w:r w:rsidR="006857D0">
              <w:t>turi būti tvarkomi</w:t>
            </w:r>
            <w:r>
              <w:t>.</w:t>
            </w:r>
          </w:p>
        </w:tc>
      </w:tr>
      <w:tr w:rsidR="00ED2E2E" w:rsidRPr="00F61DFF" w14:paraId="0C1D330C" w14:textId="77777777" w:rsidTr="00EE585F">
        <w:tc>
          <w:tcPr>
            <w:tcW w:w="700" w:type="pct"/>
            <w:tcBorders>
              <w:top w:val="single" w:sz="4" w:space="0" w:color="83A0B7"/>
              <w:bottom w:val="single" w:sz="4" w:space="0" w:color="83A0B7"/>
            </w:tcBorders>
          </w:tcPr>
          <w:p w14:paraId="2EC6A337" w14:textId="5F7F45D2" w:rsidR="00ED2E2E" w:rsidRPr="00F61DFF" w:rsidRDefault="00ED2E2E" w:rsidP="0046194E">
            <w:pPr>
              <w:pStyle w:val="Sraopastraipa"/>
              <w:numPr>
                <w:ilvl w:val="0"/>
                <w:numId w:val="5"/>
              </w:numPr>
              <w:spacing w:before="120" w:after="120" w:line="240" w:lineRule="auto"/>
              <w:ind w:right="170"/>
            </w:pPr>
          </w:p>
        </w:tc>
        <w:tc>
          <w:tcPr>
            <w:tcW w:w="4300" w:type="pct"/>
            <w:tcBorders>
              <w:top w:val="single" w:sz="4" w:space="0" w:color="83A0B7"/>
              <w:bottom w:val="single" w:sz="4" w:space="0" w:color="83A0B7"/>
            </w:tcBorders>
          </w:tcPr>
          <w:p w14:paraId="1570313A" w14:textId="77777777" w:rsidR="00ED2E2E" w:rsidRDefault="00ED2E2E" w:rsidP="0046194E">
            <w:pPr>
              <w:spacing w:before="120" w:after="120" w:line="240" w:lineRule="auto"/>
              <w:ind w:left="170" w:right="170"/>
            </w:pPr>
            <w:r>
              <w:t xml:space="preserve">Turi būti galima </w:t>
            </w:r>
            <w:r w:rsidRPr="00F703DE">
              <w:t>koreguoti asmens el. bylos duomenis</w:t>
            </w:r>
            <w:r>
              <w:t>. Detalios analizės metu su Perkančiąja organizacija turi būti suderinta leidžiamų koreguoti duomenų apimtis ir koregavimo taisyklės.</w:t>
            </w:r>
          </w:p>
        </w:tc>
      </w:tr>
      <w:tr w:rsidR="00ED2E2E" w:rsidRPr="00F61DFF" w14:paraId="09CED765" w14:textId="77777777" w:rsidTr="00EE585F">
        <w:tc>
          <w:tcPr>
            <w:tcW w:w="700" w:type="pct"/>
            <w:tcBorders>
              <w:top w:val="single" w:sz="4" w:space="0" w:color="83A0B7"/>
              <w:bottom w:val="single" w:sz="4" w:space="0" w:color="83A0B7"/>
            </w:tcBorders>
          </w:tcPr>
          <w:p w14:paraId="573C16F2" w14:textId="77777777" w:rsidR="00ED2E2E" w:rsidRPr="00F61DFF" w:rsidRDefault="00ED2E2E" w:rsidP="0046194E">
            <w:pPr>
              <w:pStyle w:val="Sraopastraipa"/>
              <w:numPr>
                <w:ilvl w:val="0"/>
                <w:numId w:val="5"/>
              </w:numPr>
              <w:spacing w:before="120" w:after="120" w:line="240" w:lineRule="auto"/>
              <w:ind w:right="170"/>
            </w:pPr>
          </w:p>
        </w:tc>
        <w:tc>
          <w:tcPr>
            <w:tcW w:w="4300" w:type="pct"/>
            <w:tcBorders>
              <w:top w:val="single" w:sz="4" w:space="0" w:color="83A0B7"/>
              <w:bottom w:val="single" w:sz="4" w:space="0" w:color="83A0B7"/>
            </w:tcBorders>
          </w:tcPr>
          <w:p w14:paraId="3749159C" w14:textId="606B81AD" w:rsidR="00ED2E2E" w:rsidRDefault="00ED2E2E" w:rsidP="0046194E">
            <w:pPr>
              <w:spacing w:before="120" w:after="120" w:line="240" w:lineRule="auto"/>
              <w:ind w:left="170" w:right="170"/>
            </w:pPr>
            <w:r>
              <w:t xml:space="preserve">Turi būti galima </w:t>
            </w:r>
            <w:r w:rsidRPr="00F703DE">
              <w:t>atnaujinti asmens el. bylos duomenis</w:t>
            </w:r>
            <w:r>
              <w:t xml:space="preserve">. Naudotojui turi būti galima inicijuoti duomenų gavimą iš </w:t>
            </w:r>
            <w:r w:rsidR="00F03E70">
              <w:t xml:space="preserve">Gyventojų registro (toliau – </w:t>
            </w:r>
            <w:r>
              <w:t>GR</w:t>
            </w:r>
            <w:r w:rsidR="00F03E70">
              <w:t>)</w:t>
            </w:r>
            <w:r>
              <w:t xml:space="preserve"> /</w:t>
            </w:r>
            <w:r w:rsidR="00F03E70">
              <w:t xml:space="preserve"> </w:t>
            </w:r>
            <w:r w:rsidR="00F03E70" w:rsidRPr="00724293">
              <w:t xml:space="preserve"> Įtariamųjų, kaltinamųjų ir Nuteistųjų registr</w:t>
            </w:r>
            <w:r w:rsidR="00F03E70">
              <w:t>o (toliau –</w:t>
            </w:r>
            <w:r>
              <w:t xml:space="preserve"> ĮKNR</w:t>
            </w:r>
            <w:r w:rsidR="00F03E70" w:rsidRPr="00BA0E35">
              <w:t>)</w:t>
            </w:r>
            <w:r w:rsidR="00A75CF2" w:rsidRPr="00BA0E35">
              <w:t xml:space="preserve"> / </w:t>
            </w:r>
            <w:r w:rsidR="00BA0E35" w:rsidRPr="00BA0E35">
              <w:t xml:space="preserve">Užsieniečių registro (toliau – </w:t>
            </w:r>
            <w:r w:rsidR="00A75CF2" w:rsidRPr="00BA0E35">
              <w:t>UR</w:t>
            </w:r>
            <w:r w:rsidR="00BA0E35">
              <w:t>)</w:t>
            </w:r>
            <w:r>
              <w:t>.</w:t>
            </w:r>
            <w:r w:rsidR="00FC3338">
              <w:t xml:space="preserve"> Reikalavimai integracinėms sąsajoms aprašyti </w:t>
            </w:r>
            <w:r w:rsidR="00FC3338" w:rsidRPr="00FC3338">
              <w:fldChar w:fldCharType="begin"/>
            </w:r>
            <w:r w:rsidR="00FC3338" w:rsidRPr="00FC3338">
              <w:instrText xml:space="preserve"> REF _Ref109312306 \r \h </w:instrText>
            </w:r>
            <w:r w:rsidR="00FC3338">
              <w:instrText xml:space="preserve"> \* MERGEFORMAT </w:instrText>
            </w:r>
            <w:r w:rsidR="00FC3338" w:rsidRPr="00FC3338">
              <w:fldChar w:fldCharType="separate"/>
            </w:r>
            <w:r w:rsidR="00C11FA2">
              <w:t>5.4.2</w:t>
            </w:r>
            <w:r w:rsidR="00FC3338" w:rsidRPr="00FC3338">
              <w:fldChar w:fldCharType="end"/>
            </w:r>
            <w:r w:rsidR="00FC3338" w:rsidRPr="00FC3338">
              <w:t xml:space="preserve"> skyriuje.</w:t>
            </w:r>
          </w:p>
        </w:tc>
      </w:tr>
      <w:tr w:rsidR="00ED2E2E" w:rsidRPr="00F61DFF" w14:paraId="7E49A201" w14:textId="77777777" w:rsidTr="00EE585F">
        <w:tc>
          <w:tcPr>
            <w:tcW w:w="700" w:type="pct"/>
            <w:tcBorders>
              <w:top w:val="single" w:sz="4" w:space="0" w:color="83A0B7"/>
              <w:bottom w:val="single" w:sz="4" w:space="0" w:color="83A0B7"/>
            </w:tcBorders>
          </w:tcPr>
          <w:p w14:paraId="5F29E95F" w14:textId="77777777" w:rsidR="00ED2E2E" w:rsidRPr="00F61DFF" w:rsidRDefault="00ED2E2E" w:rsidP="0046194E">
            <w:pPr>
              <w:pStyle w:val="Sraopastraipa"/>
              <w:numPr>
                <w:ilvl w:val="0"/>
                <w:numId w:val="5"/>
              </w:numPr>
              <w:spacing w:before="120" w:after="120" w:line="240" w:lineRule="auto"/>
              <w:ind w:right="170"/>
            </w:pPr>
          </w:p>
        </w:tc>
        <w:tc>
          <w:tcPr>
            <w:tcW w:w="4300" w:type="pct"/>
            <w:tcBorders>
              <w:top w:val="single" w:sz="4" w:space="0" w:color="83A0B7"/>
              <w:bottom w:val="single" w:sz="4" w:space="0" w:color="83A0B7"/>
            </w:tcBorders>
          </w:tcPr>
          <w:p w14:paraId="65EADDBE" w14:textId="77777777" w:rsidR="00ED2E2E" w:rsidRDefault="00ED2E2E" w:rsidP="0046194E">
            <w:pPr>
              <w:spacing w:before="120" w:after="120" w:line="240" w:lineRule="auto"/>
              <w:ind w:left="170" w:right="170"/>
            </w:pPr>
            <w:r>
              <w:t xml:space="preserve">Turi būti galima </w:t>
            </w:r>
            <w:r w:rsidRPr="00F703DE">
              <w:t>tvarkyti asmens el. bylos dokumentus</w:t>
            </w:r>
            <w:r>
              <w:t>.</w:t>
            </w:r>
          </w:p>
        </w:tc>
      </w:tr>
      <w:tr w:rsidR="00ED2E2E" w:rsidRPr="00F61DFF" w14:paraId="30FA9F8B" w14:textId="77777777" w:rsidTr="00EE585F">
        <w:tc>
          <w:tcPr>
            <w:tcW w:w="700" w:type="pct"/>
            <w:tcBorders>
              <w:top w:val="single" w:sz="4" w:space="0" w:color="83A0B7"/>
              <w:bottom w:val="single" w:sz="4" w:space="0" w:color="83A0B7"/>
            </w:tcBorders>
          </w:tcPr>
          <w:p w14:paraId="69D8F45A" w14:textId="77777777" w:rsidR="00ED2E2E" w:rsidRPr="00F61DFF" w:rsidRDefault="00ED2E2E" w:rsidP="0046194E">
            <w:pPr>
              <w:pStyle w:val="Sraopastraipa"/>
              <w:numPr>
                <w:ilvl w:val="1"/>
                <w:numId w:val="5"/>
              </w:numPr>
              <w:spacing w:before="120" w:after="120" w:line="240" w:lineRule="auto"/>
              <w:ind w:right="170"/>
            </w:pPr>
          </w:p>
        </w:tc>
        <w:tc>
          <w:tcPr>
            <w:tcW w:w="4300" w:type="pct"/>
            <w:tcBorders>
              <w:top w:val="single" w:sz="4" w:space="0" w:color="83A0B7"/>
              <w:bottom w:val="single" w:sz="4" w:space="0" w:color="83A0B7"/>
            </w:tcBorders>
          </w:tcPr>
          <w:p w14:paraId="4323016E" w14:textId="77777777" w:rsidR="00ED2E2E" w:rsidRDefault="00ED2E2E" w:rsidP="0046194E">
            <w:pPr>
              <w:spacing w:before="120" w:after="120" w:line="240" w:lineRule="auto"/>
              <w:ind w:left="170" w:right="170"/>
            </w:pPr>
            <w:r>
              <w:t xml:space="preserve">Turi būti galima </w:t>
            </w:r>
            <w:r w:rsidRPr="00F703DE">
              <w:t>peržiūrėti</w:t>
            </w:r>
            <w:r>
              <w:t xml:space="preserve"> </w:t>
            </w:r>
            <w:r w:rsidRPr="00F703DE">
              <w:t>asmens el. bylos dokumentų</w:t>
            </w:r>
            <w:r>
              <w:t xml:space="preserve"> </w:t>
            </w:r>
            <w:r w:rsidRPr="00F703DE">
              <w:t>sąrašą</w:t>
            </w:r>
            <w:r>
              <w:t>. Naudotojui turi būti pateikiami įkelti rankiniu būdu ir priskirti automatiškai / rankiniu būdu dokumentai.</w:t>
            </w:r>
          </w:p>
        </w:tc>
      </w:tr>
      <w:tr w:rsidR="00ED2E2E" w:rsidRPr="00F61DFF" w14:paraId="521D5D7E" w14:textId="77777777" w:rsidTr="00EE585F">
        <w:tc>
          <w:tcPr>
            <w:tcW w:w="700" w:type="pct"/>
            <w:tcBorders>
              <w:top w:val="single" w:sz="4" w:space="0" w:color="83A0B7"/>
              <w:bottom w:val="single" w:sz="4" w:space="0" w:color="83A0B7"/>
            </w:tcBorders>
          </w:tcPr>
          <w:p w14:paraId="19C77562" w14:textId="77777777" w:rsidR="00ED2E2E" w:rsidRPr="00F61DFF" w:rsidRDefault="00ED2E2E" w:rsidP="0046194E">
            <w:pPr>
              <w:pStyle w:val="Sraopastraipa"/>
              <w:numPr>
                <w:ilvl w:val="1"/>
                <w:numId w:val="5"/>
              </w:numPr>
              <w:spacing w:before="120" w:after="120" w:line="240" w:lineRule="auto"/>
              <w:ind w:right="170"/>
            </w:pPr>
          </w:p>
        </w:tc>
        <w:tc>
          <w:tcPr>
            <w:tcW w:w="4300" w:type="pct"/>
            <w:tcBorders>
              <w:top w:val="single" w:sz="4" w:space="0" w:color="83A0B7"/>
              <w:bottom w:val="single" w:sz="4" w:space="0" w:color="83A0B7"/>
            </w:tcBorders>
          </w:tcPr>
          <w:p w14:paraId="13EEFAEF" w14:textId="77777777" w:rsidR="00ED2E2E" w:rsidRDefault="00ED2E2E" w:rsidP="0046194E">
            <w:pPr>
              <w:spacing w:before="120" w:after="120" w:line="240" w:lineRule="auto"/>
              <w:ind w:left="170" w:right="170"/>
            </w:pPr>
            <w:r>
              <w:t xml:space="preserve">Turi būti galima </w:t>
            </w:r>
            <w:r w:rsidRPr="00F703DE">
              <w:t>atlikti paiešką</w:t>
            </w:r>
            <w:r>
              <w:t xml:space="preserve"> el. bylos dokumentų sąraše</w:t>
            </w:r>
          </w:p>
        </w:tc>
      </w:tr>
      <w:tr w:rsidR="00ED2E2E" w:rsidRPr="00F61DFF" w14:paraId="56412692" w14:textId="77777777" w:rsidTr="00EE585F">
        <w:tc>
          <w:tcPr>
            <w:tcW w:w="700" w:type="pct"/>
            <w:tcBorders>
              <w:top w:val="single" w:sz="4" w:space="0" w:color="83A0B7"/>
              <w:bottom w:val="single" w:sz="4" w:space="0" w:color="83A0B7"/>
            </w:tcBorders>
          </w:tcPr>
          <w:p w14:paraId="4B988D3B" w14:textId="77777777" w:rsidR="00ED2E2E" w:rsidRPr="00F61DFF" w:rsidRDefault="00ED2E2E" w:rsidP="0046194E">
            <w:pPr>
              <w:pStyle w:val="Sraopastraipa"/>
              <w:numPr>
                <w:ilvl w:val="1"/>
                <w:numId w:val="5"/>
              </w:numPr>
              <w:spacing w:before="120" w:after="120" w:line="240" w:lineRule="auto"/>
              <w:ind w:right="170"/>
            </w:pPr>
          </w:p>
        </w:tc>
        <w:tc>
          <w:tcPr>
            <w:tcW w:w="4300" w:type="pct"/>
            <w:tcBorders>
              <w:top w:val="single" w:sz="4" w:space="0" w:color="83A0B7"/>
              <w:bottom w:val="single" w:sz="4" w:space="0" w:color="83A0B7"/>
            </w:tcBorders>
          </w:tcPr>
          <w:p w14:paraId="366EDDD6" w14:textId="77777777" w:rsidR="00ED2E2E" w:rsidRDefault="00ED2E2E" w:rsidP="0046194E">
            <w:pPr>
              <w:spacing w:before="120" w:after="120" w:line="240" w:lineRule="auto"/>
              <w:ind w:left="170" w:right="170"/>
            </w:pPr>
            <w:r>
              <w:t xml:space="preserve">Turi būti galima </w:t>
            </w:r>
            <w:r w:rsidRPr="00F703DE">
              <w:t>peržiūrėti pasirinktą dokumentą</w:t>
            </w:r>
            <w:r>
              <w:t>. KADIS-2</w:t>
            </w:r>
            <w:r w:rsidRPr="007A29E8">
              <w:t xml:space="preserve"> turi leisti peržiūrėti dokumentus, jų turinį</w:t>
            </w:r>
            <w:r>
              <w:t xml:space="preserve"> (angl. </w:t>
            </w:r>
            <w:proofErr w:type="spellStart"/>
            <w:r w:rsidRPr="00A47F41">
              <w:rPr>
                <w:i/>
                <w:iCs/>
              </w:rPr>
              <w:t>preview</w:t>
            </w:r>
            <w:proofErr w:type="spellEnd"/>
            <w:r>
              <w:t>)</w:t>
            </w:r>
            <w:r w:rsidRPr="007A29E8">
              <w:t>, metaduomenis ir elektroninio dokumento parašus</w:t>
            </w:r>
            <w:r>
              <w:t>.</w:t>
            </w:r>
          </w:p>
        </w:tc>
      </w:tr>
      <w:tr w:rsidR="00ED2E2E" w:rsidRPr="00F61DFF" w14:paraId="60981497" w14:textId="77777777" w:rsidTr="00EE585F">
        <w:tc>
          <w:tcPr>
            <w:tcW w:w="700" w:type="pct"/>
            <w:tcBorders>
              <w:top w:val="single" w:sz="4" w:space="0" w:color="83A0B7"/>
              <w:bottom w:val="single" w:sz="4" w:space="0" w:color="83A0B7"/>
            </w:tcBorders>
          </w:tcPr>
          <w:p w14:paraId="1C7181FD" w14:textId="77777777" w:rsidR="00ED2E2E" w:rsidRPr="00F61DFF" w:rsidRDefault="00ED2E2E" w:rsidP="0046194E">
            <w:pPr>
              <w:pStyle w:val="Sraopastraipa"/>
              <w:numPr>
                <w:ilvl w:val="1"/>
                <w:numId w:val="5"/>
              </w:numPr>
              <w:spacing w:before="120" w:after="120" w:line="240" w:lineRule="auto"/>
              <w:ind w:right="170"/>
            </w:pPr>
          </w:p>
        </w:tc>
        <w:tc>
          <w:tcPr>
            <w:tcW w:w="4300" w:type="pct"/>
            <w:tcBorders>
              <w:top w:val="single" w:sz="4" w:space="0" w:color="83A0B7"/>
              <w:bottom w:val="single" w:sz="4" w:space="0" w:color="83A0B7"/>
            </w:tcBorders>
          </w:tcPr>
          <w:p w14:paraId="49947D4F" w14:textId="7C5AC1F5" w:rsidR="00ED2E2E" w:rsidRDefault="00ED2E2E" w:rsidP="0046194E">
            <w:pPr>
              <w:spacing w:before="120" w:after="120" w:line="240" w:lineRule="auto"/>
              <w:ind w:left="170" w:right="170"/>
            </w:pPr>
            <w:r>
              <w:t xml:space="preserve">Turi būti galima į asmens el. bylą </w:t>
            </w:r>
            <w:r w:rsidRPr="00F703DE">
              <w:t xml:space="preserve">įkelti dokumentus. </w:t>
            </w:r>
            <w:r>
              <w:t xml:space="preserve">Naudotojui turi būti galima </w:t>
            </w:r>
            <w:r w:rsidRPr="00F703DE">
              <w:t>įvesti dokumento aprašomuosius duomenis</w:t>
            </w:r>
            <w:r>
              <w:t>.</w:t>
            </w:r>
          </w:p>
        </w:tc>
      </w:tr>
      <w:tr w:rsidR="00ED2E2E" w:rsidRPr="00F61DFF" w14:paraId="382ADDEA" w14:textId="77777777" w:rsidTr="00EE585F">
        <w:tc>
          <w:tcPr>
            <w:tcW w:w="700" w:type="pct"/>
            <w:tcBorders>
              <w:top w:val="single" w:sz="4" w:space="0" w:color="83A0B7"/>
              <w:bottom w:val="single" w:sz="4" w:space="0" w:color="83A0B7"/>
            </w:tcBorders>
          </w:tcPr>
          <w:p w14:paraId="455ADD57" w14:textId="77777777" w:rsidR="00ED2E2E" w:rsidRPr="00F61DFF" w:rsidRDefault="00ED2E2E" w:rsidP="0046194E">
            <w:pPr>
              <w:pStyle w:val="Sraopastraipa"/>
              <w:numPr>
                <w:ilvl w:val="2"/>
                <w:numId w:val="5"/>
              </w:numPr>
              <w:spacing w:before="120" w:after="120" w:line="240" w:lineRule="auto"/>
              <w:ind w:right="170"/>
            </w:pPr>
          </w:p>
        </w:tc>
        <w:tc>
          <w:tcPr>
            <w:tcW w:w="4300" w:type="pct"/>
            <w:tcBorders>
              <w:top w:val="single" w:sz="4" w:space="0" w:color="83A0B7"/>
              <w:bottom w:val="single" w:sz="4" w:space="0" w:color="83A0B7"/>
            </w:tcBorders>
          </w:tcPr>
          <w:p w14:paraId="49EA2F71" w14:textId="77777777" w:rsidR="00ED2E2E" w:rsidRDefault="00ED2E2E" w:rsidP="0046194E">
            <w:pPr>
              <w:spacing w:before="120" w:after="120" w:line="240" w:lineRule="auto"/>
              <w:ind w:left="170" w:right="170"/>
            </w:pPr>
            <w:r>
              <w:t xml:space="preserve">Turi būti galima </w:t>
            </w:r>
            <w:r w:rsidRPr="00F703DE">
              <w:t>koreguoti įkelto dokumento aprašomuosius duomenis</w:t>
            </w:r>
            <w:r>
              <w:t>.</w:t>
            </w:r>
          </w:p>
        </w:tc>
      </w:tr>
      <w:tr w:rsidR="00ED2E2E" w:rsidRPr="00F61DFF" w14:paraId="30C61C87" w14:textId="77777777" w:rsidTr="00EE585F">
        <w:tc>
          <w:tcPr>
            <w:tcW w:w="700" w:type="pct"/>
            <w:tcBorders>
              <w:top w:val="single" w:sz="4" w:space="0" w:color="83A0B7"/>
              <w:bottom w:val="single" w:sz="4" w:space="0" w:color="83A0B7"/>
            </w:tcBorders>
          </w:tcPr>
          <w:p w14:paraId="5F902802" w14:textId="77777777" w:rsidR="00ED2E2E" w:rsidRPr="00F61DFF" w:rsidRDefault="00ED2E2E" w:rsidP="0046194E">
            <w:pPr>
              <w:pStyle w:val="Sraopastraipa"/>
              <w:numPr>
                <w:ilvl w:val="2"/>
                <w:numId w:val="5"/>
              </w:numPr>
              <w:spacing w:before="120" w:after="120" w:line="240" w:lineRule="auto"/>
              <w:ind w:right="170"/>
            </w:pPr>
          </w:p>
        </w:tc>
        <w:tc>
          <w:tcPr>
            <w:tcW w:w="4300" w:type="pct"/>
            <w:tcBorders>
              <w:top w:val="single" w:sz="4" w:space="0" w:color="83A0B7"/>
              <w:bottom w:val="single" w:sz="4" w:space="0" w:color="83A0B7"/>
            </w:tcBorders>
          </w:tcPr>
          <w:p w14:paraId="385BB1F0" w14:textId="77777777" w:rsidR="00ED2E2E" w:rsidRDefault="00ED2E2E" w:rsidP="0046194E">
            <w:pPr>
              <w:spacing w:before="120" w:after="120" w:line="240" w:lineRule="auto"/>
              <w:ind w:left="170" w:right="170"/>
            </w:pPr>
            <w:r>
              <w:t xml:space="preserve">Turi būti galima </w:t>
            </w:r>
            <w:r w:rsidRPr="00F703DE">
              <w:t>pašalinti į el. bylą įkeltą dokumentą</w:t>
            </w:r>
            <w:r>
              <w:t>.</w:t>
            </w:r>
          </w:p>
        </w:tc>
      </w:tr>
      <w:tr w:rsidR="00ED2E2E" w:rsidRPr="00F61DFF" w14:paraId="635005AE" w14:textId="77777777" w:rsidTr="00EE585F">
        <w:tc>
          <w:tcPr>
            <w:tcW w:w="700" w:type="pct"/>
            <w:tcBorders>
              <w:top w:val="single" w:sz="4" w:space="0" w:color="83A0B7"/>
              <w:bottom w:val="single" w:sz="4" w:space="0" w:color="83A0B7"/>
            </w:tcBorders>
          </w:tcPr>
          <w:p w14:paraId="3B4146CD" w14:textId="77777777" w:rsidR="00ED2E2E" w:rsidRPr="00F61DFF" w:rsidRDefault="00ED2E2E" w:rsidP="0046194E">
            <w:pPr>
              <w:pStyle w:val="Sraopastraipa"/>
              <w:numPr>
                <w:ilvl w:val="1"/>
                <w:numId w:val="5"/>
              </w:numPr>
              <w:spacing w:before="120" w:after="120" w:line="240" w:lineRule="auto"/>
              <w:ind w:right="170"/>
            </w:pPr>
          </w:p>
        </w:tc>
        <w:tc>
          <w:tcPr>
            <w:tcW w:w="4300" w:type="pct"/>
            <w:tcBorders>
              <w:top w:val="single" w:sz="4" w:space="0" w:color="83A0B7"/>
              <w:bottom w:val="single" w:sz="4" w:space="0" w:color="83A0B7"/>
            </w:tcBorders>
          </w:tcPr>
          <w:p w14:paraId="5246058E" w14:textId="77777777" w:rsidR="00ED2E2E" w:rsidRDefault="00ED2E2E" w:rsidP="0046194E">
            <w:pPr>
              <w:spacing w:before="120" w:after="120" w:line="240" w:lineRule="auto"/>
              <w:ind w:left="170" w:right="170"/>
            </w:pPr>
            <w:r>
              <w:t xml:space="preserve">Turi būti galima el. bylos </w:t>
            </w:r>
            <w:r w:rsidRPr="00F703DE">
              <w:t>dokumentus perskirti kitai asmens(-ų) el. bylai(-</w:t>
            </w:r>
            <w:proofErr w:type="spellStart"/>
            <w:r w:rsidRPr="00F703DE">
              <w:t>oms</w:t>
            </w:r>
            <w:proofErr w:type="spellEnd"/>
            <w:r w:rsidRPr="00F703DE">
              <w:t>)</w:t>
            </w:r>
            <w:r>
              <w:t>. Dokumentų per</w:t>
            </w:r>
            <w:r w:rsidRPr="00F17C57">
              <w:t>skyrimo taisyklės turi būti suderintos su Perkančiąja organizacija detalios analizės metu</w:t>
            </w:r>
            <w:r>
              <w:t>.</w:t>
            </w:r>
          </w:p>
        </w:tc>
      </w:tr>
      <w:tr w:rsidR="00ED2E2E" w:rsidRPr="00F61DFF" w14:paraId="7795A3D6" w14:textId="77777777" w:rsidTr="00EE585F">
        <w:tc>
          <w:tcPr>
            <w:tcW w:w="700" w:type="pct"/>
            <w:tcBorders>
              <w:top w:val="single" w:sz="4" w:space="0" w:color="83A0B7"/>
              <w:bottom w:val="single" w:sz="4" w:space="0" w:color="83A0B7"/>
            </w:tcBorders>
          </w:tcPr>
          <w:p w14:paraId="0FF6D009" w14:textId="77777777" w:rsidR="00ED2E2E" w:rsidRPr="00F61DFF" w:rsidRDefault="00ED2E2E" w:rsidP="0046194E">
            <w:pPr>
              <w:pStyle w:val="Sraopastraipa"/>
              <w:numPr>
                <w:ilvl w:val="1"/>
                <w:numId w:val="5"/>
              </w:numPr>
              <w:spacing w:before="120" w:after="120" w:line="240" w:lineRule="auto"/>
              <w:ind w:right="170"/>
            </w:pPr>
          </w:p>
        </w:tc>
        <w:tc>
          <w:tcPr>
            <w:tcW w:w="4300" w:type="pct"/>
            <w:tcBorders>
              <w:top w:val="single" w:sz="4" w:space="0" w:color="83A0B7"/>
              <w:bottom w:val="single" w:sz="4" w:space="0" w:color="83A0B7"/>
            </w:tcBorders>
          </w:tcPr>
          <w:p w14:paraId="0A97AB5C" w14:textId="0D2952E3" w:rsidR="00ED2E2E" w:rsidRDefault="00ED2E2E" w:rsidP="0046194E">
            <w:pPr>
              <w:spacing w:before="120" w:after="120" w:line="240" w:lineRule="auto"/>
              <w:ind w:left="170" w:right="170"/>
            </w:pPr>
            <w:r>
              <w:t xml:space="preserve">Turi būti galima </w:t>
            </w:r>
            <w:r w:rsidRPr="00F703DE">
              <w:t>pašalinti asmens el. bylai priskirtą dokumentą</w:t>
            </w:r>
            <w:r>
              <w:t>. Pašalinus dokumentą jis turi būti automatiškai atvaizduojamas atitinkame nepaskirstytų dokumentų sąraše (</w:t>
            </w:r>
            <w:r w:rsidRPr="00FC3338">
              <w:t xml:space="preserve">žr. </w:t>
            </w:r>
            <w:r w:rsidR="00FC3338" w:rsidRPr="00FC3338">
              <w:fldChar w:fldCharType="begin"/>
            </w:r>
            <w:r w:rsidR="00FC3338" w:rsidRPr="00FC3338">
              <w:instrText xml:space="preserve"> REF _Ref110938730 \r \h </w:instrText>
            </w:r>
            <w:r w:rsidR="00FC3338">
              <w:instrText xml:space="preserve"> \* MERGEFORMAT </w:instrText>
            </w:r>
            <w:r w:rsidR="00FC3338" w:rsidRPr="00FC3338">
              <w:fldChar w:fldCharType="separate"/>
            </w:r>
            <w:r w:rsidR="00C11FA2">
              <w:t>5.3.13.1.3</w:t>
            </w:r>
            <w:r w:rsidR="00FC3338" w:rsidRPr="00FC3338">
              <w:fldChar w:fldCharType="end"/>
            </w:r>
            <w:r w:rsidRPr="00FC3338">
              <w:t xml:space="preserve"> skyrių).</w:t>
            </w:r>
          </w:p>
        </w:tc>
      </w:tr>
      <w:tr w:rsidR="0068535B" w:rsidRPr="00F61DFF" w14:paraId="43F6747F" w14:textId="77777777" w:rsidTr="00EE585F">
        <w:tc>
          <w:tcPr>
            <w:tcW w:w="700" w:type="pct"/>
            <w:tcBorders>
              <w:top w:val="single" w:sz="4" w:space="0" w:color="83A0B7"/>
              <w:bottom w:val="single" w:sz="4" w:space="0" w:color="83A0B7"/>
            </w:tcBorders>
          </w:tcPr>
          <w:p w14:paraId="7EF9E353" w14:textId="77777777" w:rsidR="0068535B" w:rsidRPr="00F61DFF" w:rsidRDefault="0068535B" w:rsidP="0068535B">
            <w:pPr>
              <w:pStyle w:val="Sraopastraipa"/>
              <w:numPr>
                <w:ilvl w:val="0"/>
                <w:numId w:val="5"/>
              </w:numPr>
              <w:spacing w:before="120" w:after="120" w:line="240" w:lineRule="auto"/>
              <w:ind w:right="170"/>
            </w:pPr>
          </w:p>
        </w:tc>
        <w:tc>
          <w:tcPr>
            <w:tcW w:w="4300" w:type="pct"/>
            <w:tcBorders>
              <w:top w:val="single" w:sz="4" w:space="0" w:color="83A0B7"/>
              <w:bottom w:val="single" w:sz="4" w:space="0" w:color="83A0B7"/>
            </w:tcBorders>
          </w:tcPr>
          <w:p w14:paraId="5392DB5E" w14:textId="586205BD" w:rsidR="0068535B" w:rsidRDefault="0068535B" w:rsidP="0068535B">
            <w:pPr>
              <w:spacing w:before="120" w:after="120" w:line="240" w:lineRule="auto"/>
              <w:ind w:left="170" w:right="170"/>
            </w:pPr>
            <w:r>
              <w:t xml:space="preserve">Turi būti </w:t>
            </w:r>
            <w:r w:rsidRPr="00F703DE">
              <w:t>tvarkyti asmeniui skirtos bausmės</w:t>
            </w:r>
            <w:r w:rsidR="00132FF6">
              <w:t xml:space="preserve"> (ar priežiūros)</w:t>
            </w:r>
            <w:r w:rsidRPr="00F703DE">
              <w:t xml:space="preserve"> informaciją.</w:t>
            </w:r>
            <w:r>
              <w:t>.</w:t>
            </w:r>
          </w:p>
        </w:tc>
      </w:tr>
      <w:tr w:rsidR="0068535B" w:rsidRPr="00F61DFF" w14:paraId="4D889A0D" w14:textId="77777777" w:rsidTr="00EE585F">
        <w:tc>
          <w:tcPr>
            <w:tcW w:w="700" w:type="pct"/>
            <w:tcBorders>
              <w:top w:val="single" w:sz="4" w:space="0" w:color="83A0B7"/>
              <w:bottom w:val="single" w:sz="4" w:space="0" w:color="83A0B7"/>
            </w:tcBorders>
          </w:tcPr>
          <w:p w14:paraId="438A86D1" w14:textId="77777777" w:rsidR="0068535B" w:rsidRPr="00F61DFF" w:rsidRDefault="0068535B" w:rsidP="0068535B">
            <w:pPr>
              <w:pStyle w:val="Sraopastraipa"/>
              <w:numPr>
                <w:ilvl w:val="1"/>
                <w:numId w:val="5"/>
              </w:numPr>
              <w:spacing w:before="120" w:after="120" w:line="240" w:lineRule="auto"/>
              <w:ind w:right="170"/>
            </w:pPr>
          </w:p>
        </w:tc>
        <w:tc>
          <w:tcPr>
            <w:tcW w:w="4300" w:type="pct"/>
            <w:tcBorders>
              <w:top w:val="single" w:sz="4" w:space="0" w:color="83A0B7"/>
              <w:bottom w:val="single" w:sz="4" w:space="0" w:color="83A0B7"/>
            </w:tcBorders>
          </w:tcPr>
          <w:p w14:paraId="41A77B5F" w14:textId="7D319DE4" w:rsidR="00124206" w:rsidRDefault="0068535B" w:rsidP="00124206">
            <w:pPr>
              <w:spacing w:before="120" w:after="120" w:line="240" w:lineRule="auto"/>
              <w:ind w:left="170" w:right="170"/>
            </w:pPr>
            <w:r>
              <w:t xml:space="preserve">Turi būti galima </w:t>
            </w:r>
            <w:r w:rsidRPr="00F703DE">
              <w:t>įvesti asmeniui skirtą bausmę</w:t>
            </w:r>
            <w:r>
              <w:t>.</w:t>
            </w:r>
            <w:r w:rsidR="00124206">
              <w:t xml:space="preserve"> Preliminariai turi būti galima nurodyti šiuos duomenis:</w:t>
            </w:r>
          </w:p>
          <w:p w14:paraId="31C1E9AB" w14:textId="7234450C" w:rsidR="0068535B" w:rsidRDefault="00124206">
            <w:pPr>
              <w:pStyle w:val="Sraopastraipa"/>
              <w:numPr>
                <w:ilvl w:val="0"/>
                <w:numId w:val="19"/>
              </w:numPr>
              <w:spacing w:before="120" w:after="120" w:line="240" w:lineRule="auto"/>
              <w:ind w:right="170"/>
            </w:pPr>
            <w:r>
              <w:t>bausmės pavadinimas;</w:t>
            </w:r>
          </w:p>
          <w:p w14:paraId="61940A79" w14:textId="77777777" w:rsidR="00124206" w:rsidRDefault="00124206">
            <w:pPr>
              <w:pStyle w:val="Sraopastraipa"/>
              <w:numPr>
                <w:ilvl w:val="0"/>
                <w:numId w:val="19"/>
              </w:numPr>
              <w:spacing w:before="120" w:after="120" w:line="240" w:lineRule="auto"/>
              <w:ind w:right="170"/>
            </w:pPr>
            <w:r>
              <w:t>bausmės rūšis;</w:t>
            </w:r>
          </w:p>
          <w:p w14:paraId="5E5486D6" w14:textId="41E46645" w:rsidR="00124206" w:rsidRDefault="00124206">
            <w:pPr>
              <w:pStyle w:val="Sraopastraipa"/>
              <w:numPr>
                <w:ilvl w:val="0"/>
                <w:numId w:val="19"/>
              </w:numPr>
              <w:spacing w:before="120" w:after="120" w:line="240" w:lineRule="auto"/>
              <w:ind w:right="170"/>
            </w:pPr>
            <w:r>
              <w:t>nusikaltimo pobūdis;</w:t>
            </w:r>
          </w:p>
          <w:p w14:paraId="68292F46" w14:textId="449A7DD8" w:rsidR="00124206" w:rsidRDefault="00124206">
            <w:pPr>
              <w:pStyle w:val="Sraopastraipa"/>
              <w:numPr>
                <w:ilvl w:val="0"/>
                <w:numId w:val="19"/>
              </w:numPr>
              <w:spacing w:before="120" w:after="120" w:line="240" w:lineRule="auto"/>
              <w:ind w:right="170"/>
            </w:pPr>
            <w:r>
              <w:t>dokumentas, kurio pagrindu skirta bausmė;</w:t>
            </w:r>
          </w:p>
          <w:p w14:paraId="71D81E69" w14:textId="75DA93F8" w:rsidR="00124206" w:rsidRDefault="00124206">
            <w:pPr>
              <w:pStyle w:val="Sraopastraipa"/>
              <w:numPr>
                <w:ilvl w:val="0"/>
                <w:numId w:val="19"/>
              </w:numPr>
              <w:spacing w:before="120" w:after="120" w:line="240" w:lineRule="auto"/>
              <w:ind w:right="170"/>
            </w:pPr>
            <w:r>
              <w:t>bausmę skyręs teismas;</w:t>
            </w:r>
          </w:p>
          <w:p w14:paraId="5D6B7C64" w14:textId="340EC786" w:rsidR="00124206" w:rsidRDefault="00124206">
            <w:pPr>
              <w:pStyle w:val="Sraopastraipa"/>
              <w:numPr>
                <w:ilvl w:val="0"/>
                <w:numId w:val="19"/>
              </w:numPr>
              <w:spacing w:before="120" w:after="120" w:line="240" w:lineRule="auto"/>
              <w:ind w:right="170"/>
            </w:pPr>
            <w:r>
              <w:t>nuteisinimo data;</w:t>
            </w:r>
          </w:p>
          <w:p w14:paraId="36092630" w14:textId="3B9ADE17" w:rsidR="00124206" w:rsidRDefault="00124206">
            <w:pPr>
              <w:pStyle w:val="Sraopastraipa"/>
              <w:numPr>
                <w:ilvl w:val="0"/>
                <w:numId w:val="19"/>
              </w:numPr>
              <w:spacing w:before="120" w:after="120" w:line="240" w:lineRule="auto"/>
              <w:ind w:right="170"/>
            </w:pPr>
            <w:r>
              <w:t>įsiteisėjimo data;</w:t>
            </w:r>
          </w:p>
          <w:p w14:paraId="669EF35C" w14:textId="77777777" w:rsidR="00124206" w:rsidRDefault="00124206">
            <w:pPr>
              <w:pStyle w:val="Sraopastraipa"/>
              <w:numPr>
                <w:ilvl w:val="0"/>
                <w:numId w:val="19"/>
              </w:numPr>
              <w:spacing w:before="120" w:after="120" w:line="240" w:lineRule="auto"/>
              <w:ind w:right="170"/>
            </w:pPr>
            <w:r>
              <w:t>suėmimo duomenys;</w:t>
            </w:r>
          </w:p>
          <w:p w14:paraId="3462CE14" w14:textId="5FDC364B" w:rsidR="00124206" w:rsidRDefault="00124206">
            <w:pPr>
              <w:pStyle w:val="Sraopastraipa"/>
              <w:numPr>
                <w:ilvl w:val="0"/>
                <w:numId w:val="19"/>
              </w:numPr>
              <w:spacing w:before="120" w:after="120" w:line="240" w:lineRule="auto"/>
              <w:ind w:right="170"/>
            </w:pPr>
            <w:r>
              <w:lastRenderedPageBreak/>
              <w:t>kita su Perkančiąja organizacija detalios analizės metu suderinta informacija.</w:t>
            </w:r>
          </w:p>
        </w:tc>
      </w:tr>
      <w:tr w:rsidR="00FE6C77" w:rsidRPr="00F61DFF" w14:paraId="198608BB" w14:textId="77777777" w:rsidTr="00EE585F">
        <w:tc>
          <w:tcPr>
            <w:tcW w:w="700" w:type="pct"/>
            <w:tcBorders>
              <w:top w:val="single" w:sz="4" w:space="0" w:color="83A0B7"/>
              <w:bottom w:val="single" w:sz="4" w:space="0" w:color="83A0B7"/>
            </w:tcBorders>
          </w:tcPr>
          <w:p w14:paraId="41EC854A" w14:textId="77777777" w:rsidR="00FE6C77" w:rsidRPr="00F61DFF" w:rsidRDefault="00FE6C77" w:rsidP="0068535B">
            <w:pPr>
              <w:pStyle w:val="Sraopastraipa"/>
              <w:numPr>
                <w:ilvl w:val="1"/>
                <w:numId w:val="5"/>
              </w:numPr>
              <w:spacing w:before="120" w:after="120" w:line="240" w:lineRule="auto"/>
              <w:ind w:right="170"/>
            </w:pPr>
          </w:p>
        </w:tc>
        <w:tc>
          <w:tcPr>
            <w:tcW w:w="4300" w:type="pct"/>
            <w:tcBorders>
              <w:top w:val="single" w:sz="4" w:space="0" w:color="83A0B7"/>
              <w:bottom w:val="single" w:sz="4" w:space="0" w:color="83A0B7"/>
            </w:tcBorders>
          </w:tcPr>
          <w:p w14:paraId="29C22EB1" w14:textId="197883D0" w:rsidR="00FE6C77" w:rsidRDefault="00FE6C77" w:rsidP="00124206">
            <w:pPr>
              <w:spacing w:before="120" w:after="120" w:line="240" w:lineRule="auto"/>
              <w:ind w:left="170" w:right="170"/>
            </w:pPr>
            <w:r>
              <w:t>Turi būti galima asmeniui skirtą bausmę susieti su konkrečiu procesiniu dokumentu.</w:t>
            </w:r>
          </w:p>
        </w:tc>
      </w:tr>
      <w:tr w:rsidR="0068535B" w:rsidRPr="00F61DFF" w14:paraId="42DABA67" w14:textId="77777777" w:rsidTr="00EE585F">
        <w:tc>
          <w:tcPr>
            <w:tcW w:w="700" w:type="pct"/>
            <w:tcBorders>
              <w:top w:val="single" w:sz="4" w:space="0" w:color="83A0B7"/>
              <w:bottom w:val="single" w:sz="4" w:space="0" w:color="83A0B7"/>
            </w:tcBorders>
          </w:tcPr>
          <w:p w14:paraId="75FE8227" w14:textId="77777777" w:rsidR="0068535B" w:rsidRPr="00F61DFF" w:rsidRDefault="0068535B" w:rsidP="0068535B">
            <w:pPr>
              <w:pStyle w:val="Sraopastraipa"/>
              <w:numPr>
                <w:ilvl w:val="1"/>
                <w:numId w:val="5"/>
              </w:numPr>
              <w:spacing w:before="120" w:after="120" w:line="240" w:lineRule="auto"/>
              <w:ind w:right="170"/>
            </w:pPr>
          </w:p>
        </w:tc>
        <w:tc>
          <w:tcPr>
            <w:tcW w:w="4300" w:type="pct"/>
            <w:tcBorders>
              <w:top w:val="single" w:sz="4" w:space="0" w:color="83A0B7"/>
              <w:bottom w:val="single" w:sz="4" w:space="0" w:color="83A0B7"/>
            </w:tcBorders>
          </w:tcPr>
          <w:p w14:paraId="3FD3FE97" w14:textId="0199D38E" w:rsidR="0068535B" w:rsidRDefault="0068535B" w:rsidP="0068535B">
            <w:pPr>
              <w:spacing w:before="120" w:after="120" w:line="240" w:lineRule="auto"/>
              <w:ind w:left="170" w:right="170"/>
            </w:pPr>
            <w:r>
              <w:t xml:space="preserve">Turi būti galima </w:t>
            </w:r>
            <w:r w:rsidRPr="00F703DE">
              <w:t>nurodyti asmeniui skirtos bausmės terminą.</w:t>
            </w:r>
            <w:r>
              <w:t xml:space="preserve"> Naudotojui turi būti galima įvesti bausmės pradžios datą ir bausmės trukmę (metai, mėnesiai, dienos).</w:t>
            </w:r>
          </w:p>
        </w:tc>
      </w:tr>
      <w:tr w:rsidR="0068535B" w:rsidRPr="00F61DFF" w14:paraId="016B6CA8" w14:textId="77777777" w:rsidTr="00EE585F">
        <w:tc>
          <w:tcPr>
            <w:tcW w:w="700" w:type="pct"/>
            <w:tcBorders>
              <w:top w:val="single" w:sz="4" w:space="0" w:color="83A0B7"/>
              <w:bottom w:val="single" w:sz="4" w:space="0" w:color="83A0B7"/>
            </w:tcBorders>
          </w:tcPr>
          <w:p w14:paraId="2AEC9306" w14:textId="77777777" w:rsidR="0068535B" w:rsidRPr="00F61DFF" w:rsidRDefault="0068535B" w:rsidP="0068535B">
            <w:pPr>
              <w:pStyle w:val="Sraopastraipa"/>
              <w:numPr>
                <w:ilvl w:val="1"/>
                <w:numId w:val="5"/>
              </w:numPr>
              <w:spacing w:before="120" w:after="120" w:line="240" w:lineRule="auto"/>
              <w:ind w:right="170"/>
            </w:pPr>
          </w:p>
        </w:tc>
        <w:tc>
          <w:tcPr>
            <w:tcW w:w="4300" w:type="pct"/>
            <w:tcBorders>
              <w:top w:val="single" w:sz="4" w:space="0" w:color="83A0B7"/>
              <w:bottom w:val="single" w:sz="4" w:space="0" w:color="83A0B7"/>
            </w:tcBorders>
          </w:tcPr>
          <w:p w14:paraId="50D11DA7" w14:textId="3F570715" w:rsidR="0068535B" w:rsidRDefault="0068535B" w:rsidP="0068535B">
            <w:pPr>
              <w:spacing w:before="120" w:after="120" w:line="240" w:lineRule="auto"/>
              <w:ind w:left="170" w:right="170"/>
            </w:pPr>
            <w:r>
              <w:t>Turi būti galima automatiškai apskaičiuoti bausmės pabaigos datą pagal įvestus bausmės pradžios ir termino duomenis.</w:t>
            </w:r>
          </w:p>
        </w:tc>
      </w:tr>
      <w:tr w:rsidR="0068535B" w:rsidRPr="00F61DFF" w14:paraId="605F0F28" w14:textId="77777777" w:rsidTr="00EE585F">
        <w:tc>
          <w:tcPr>
            <w:tcW w:w="700" w:type="pct"/>
            <w:tcBorders>
              <w:top w:val="single" w:sz="4" w:space="0" w:color="83A0B7"/>
              <w:bottom w:val="single" w:sz="4" w:space="0" w:color="83A0B7"/>
            </w:tcBorders>
          </w:tcPr>
          <w:p w14:paraId="11342C78" w14:textId="77777777" w:rsidR="0068535B" w:rsidRPr="00F61DFF" w:rsidRDefault="0068535B" w:rsidP="0068535B">
            <w:pPr>
              <w:pStyle w:val="Sraopastraipa"/>
              <w:numPr>
                <w:ilvl w:val="1"/>
                <w:numId w:val="5"/>
              </w:numPr>
              <w:spacing w:before="120" w:after="120" w:line="240" w:lineRule="auto"/>
              <w:ind w:right="170"/>
            </w:pPr>
          </w:p>
        </w:tc>
        <w:tc>
          <w:tcPr>
            <w:tcW w:w="4300" w:type="pct"/>
            <w:tcBorders>
              <w:top w:val="single" w:sz="4" w:space="0" w:color="83A0B7"/>
              <w:bottom w:val="single" w:sz="4" w:space="0" w:color="83A0B7"/>
            </w:tcBorders>
          </w:tcPr>
          <w:p w14:paraId="199ABD5B" w14:textId="08B79332" w:rsidR="0068535B" w:rsidRDefault="0068535B" w:rsidP="0068535B">
            <w:pPr>
              <w:spacing w:before="120" w:after="120" w:line="240" w:lineRule="auto"/>
              <w:ind w:left="170" w:right="170"/>
            </w:pPr>
            <w:r>
              <w:t>Turi būti atvaizduojamas iki bausmės pabaigos likęs laikas ir atliktas bausmės laikas.</w:t>
            </w:r>
          </w:p>
        </w:tc>
      </w:tr>
      <w:tr w:rsidR="003745BB" w:rsidRPr="00F61DFF" w14:paraId="39507A46" w14:textId="77777777" w:rsidTr="00EE585F">
        <w:tc>
          <w:tcPr>
            <w:tcW w:w="700" w:type="pct"/>
            <w:tcBorders>
              <w:top w:val="single" w:sz="4" w:space="0" w:color="83A0B7"/>
              <w:bottom w:val="single" w:sz="4" w:space="0" w:color="83A0B7"/>
            </w:tcBorders>
          </w:tcPr>
          <w:p w14:paraId="36908132" w14:textId="77777777" w:rsidR="003745BB" w:rsidRPr="00F61DFF" w:rsidRDefault="003745BB" w:rsidP="0068535B">
            <w:pPr>
              <w:pStyle w:val="Sraopastraipa"/>
              <w:numPr>
                <w:ilvl w:val="1"/>
                <w:numId w:val="5"/>
              </w:numPr>
              <w:spacing w:before="120" w:after="120" w:line="240" w:lineRule="auto"/>
              <w:ind w:right="170"/>
            </w:pPr>
          </w:p>
        </w:tc>
        <w:tc>
          <w:tcPr>
            <w:tcW w:w="4300" w:type="pct"/>
            <w:tcBorders>
              <w:top w:val="single" w:sz="4" w:space="0" w:color="83A0B7"/>
              <w:bottom w:val="single" w:sz="4" w:space="0" w:color="83A0B7"/>
            </w:tcBorders>
          </w:tcPr>
          <w:p w14:paraId="60B921BF" w14:textId="2A95858A" w:rsidR="003745BB" w:rsidRDefault="003745BB" w:rsidP="0068535B">
            <w:pPr>
              <w:spacing w:before="120" w:after="120" w:line="240" w:lineRule="auto"/>
              <w:ind w:left="170" w:right="170"/>
            </w:pPr>
            <w:r>
              <w:t>Turi būti galima bausmės informaciją užpildyti automatiškai iš</w:t>
            </w:r>
            <w:r w:rsidR="00DC5F9D">
              <w:t xml:space="preserve"> Lietuvos teismų informacinės sistemos (toliau –</w:t>
            </w:r>
            <w:r>
              <w:t xml:space="preserve"> LITEKO</w:t>
            </w:r>
            <w:r w:rsidR="00DC5F9D">
              <w:t>)</w:t>
            </w:r>
            <w:r>
              <w:t xml:space="preserve"> gautais duomenimis (esant techninėms galimybėms). Detalios analizės metu su Perkančiąja organizacija turi būti suderintos automatinio užpildymo taisyklės.</w:t>
            </w:r>
          </w:p>
        </w:tc>
      </w:tr>
      <w:tr w:rsidR="0068535B" w:rsidRPr="00F61DFF" w14:paraId="693F037C" w14:textId="77777777" w:rsidTr="00EE585F">
        <w:tc>
          <w:tcPr>
            <w:tcW w:w="700" w:type="pct"/>
            <w:tcBorders>
              <w:top w:val="single" w:sz="4" w:space="0" w:color="83A0B7"/>
              <w:bottom w:val="single" w:sz="4" w:space="0" w:color="83A0B7"/>
            </w:tcBorders>
          </w:tcPr>
          <w:p w14:paraId="39D5517A" w14:textId="77777777" w:rsidR="0068535B" w:rsidRPr="00F61DFF" w:rsidRDefault="0068535B" w:rsidP="003745BB">
            <w:pPr>
              <w:pStyle w:val="Sraopastraipa"/>
              <w:numPr>
                <w:ilvl w:val="1"/>
                <w:numId w:val="5"/>
              </w:numPr>
              <w:spacing w:before="120" w:after="120" w:line="240" w:lineRule="auto"/>
              <w:ind w:right="170"/>
            </w:pPr>
          </w:p>
        </w:tc>
        <w:tc>
          <w:tcPr>
            <w:tcW w:w="4300" w:type="pct"/>
            <w:tcBorders>
              <w:top w:val="single" w:sz="4" w:space="0" w:color="83A0B7"/>
              <w:bottom w:val="single" w:sz="4" w:space="0" w:color="83A0B7"/>
            </w:tcBorders>
          </w:tcPr>
          <w:p w14:paraId="47A392AE" w14:textId="278DD4C9" w:rsidR="0068535B" w:rsidRDefault="00124206" w:rsidP="0068535B">
            <w:pPr>
              <w:spacing w:before="120" w:after="120" w:line="240" w:lineRule="auto"/>
              <w:ind w:left="170" w:right="170"/>
            </w:pPr>
            <w:r>
              <w:t>Turi būti galima koreguoti asmeniui skirtos bausmės duomenis.</w:t>
            </w:r>
          </w:p>
        </w:tc>
      </w:tr>
      <w:tr w:rsidR="003745BB" w:rsidRPr="00F61DFF" w14:paraId="41F87689" w14:textId="77777777" w:rsidTr="00EE585F">
        <w:tc>
          <w:tcPr>
            <w:tcW w:w="700" w:type="pct"/>
            <w:tcBorders>
              <w:top w:val="single" w:sz="4" w:space="0" w:color="83A0B7"/>
              <w:bottom w:val="single" w:sz="4" w:space="0" w:color="83A0B7"/>
            </w:tcBorders>
          </w:tcPr>
          <w:p w14:paraId="586EDEDE" w14:textId="77777777" w:rsidR="003745BB" w:rsidRPr="00F61DFF" w:rsidRDefault="003745BB" w:rsidP="003745BB">
            <w:pPr>
              <w:pStyle w:val="Sraopastraipa"/>
              <w:numPr>
                <w:ilvl w:val="1"/>
                <w:numId w:val="5"/>
              </w:numPr>
              <w:spacing w:before="120" w:after="120" w:line="240" w:lineRule="auto"/>
              <w:ind w:right="170"/>
            </w:pPr>
          </w:p>
        </w:tc>
        <w:tc>
          <w:tcPr>
            <w:tcW w:w="4300" w:type="pct"/>
            <w:tcBorders>
              <w:top w:val="single" w:sz="4" w:space="0" w:color="83A0B7"/>
              <w:bottom w:val="single" w:sz="4" w:space="0" w:color="83A0B7"/>
            </w:tcBorders>
          </w:tcPr>
          <w:p w14:paraId="3068DD24" w14:textId="73EDDA21" w:rsidR="003745BB" w:rsidRDefault="003745BB" w:rsidP="0068535B">
            <w:pPr>
              <w:spacing w:before="120" w:after="120" w:line="240" w:lineRule="auto"/>
              <w:ind w:left="170" w:right="170"/>
            </w:pPr>
            <w:r>
              <w:t>KADIS-2 turi būti realizuotas funkcionalumas, kuris užtikrintų įvestų / koreguotų bausmės terminų patvirtinimą „keturių akių principu“, t. y. bausmės terminus turi patvirtinti atsakingas asmuo (pvz., sukuriant jam automatinę užduotį). Detalios analizės metu su Perkančiąja organizacija turi būti suderintas funkcionalumo veikimas.</w:t>
            </w:r>
          </w:p>
        </w:tc>
      </w:tr>
      <w:tr w:rsidR="00ED2E2E" w:rsidRPr="00F61DFF" w14:paraId="32102C96" w14:textId="77777777" w:rsidTr="00EE585F">
        <w:tc>
          <w:tcPr>
            <w:tcW w:w="700" w:type="pct"/>
            <w:tcBorders>
              <w:top w:val="single" w:sz="4" w:space="0" w:color="83A0B7"/>
              <w:bottom w:val="single" w:sz="4" w:space="0" w:color="83A0B7"/>
            </w:tcBorders>
          </w:tcPr>
          <w:p w14:paraId="42BB4A85" w14:textId="77777777" w:rsidR="00ED2E2E" w:rsidRPr="00F61DFF" w:rsidRDefault="00ED2E2E" w:rsidP="0046194E">
            <w:pPr>
              <w:pStyle w:val="Sraopastraipa"/>
              <w:numPr>
                <w:ilvl w:val="0"/>
                <w:numId w:val="5"/>
              </w:numPr>
              <w:spacing w:before="120" w:after="120" w:line="240" w:lineRule="auto"/>
              <w:ind w:right="170"/>
            </w:pPr>
          </w:p>
        </w:tc>
        <w:tc>
          <w:tcPr>
            <w:tcW w:w="4300" w:type="pct"/>
            <w:tcBorders>
              <w:top w:val="single" w:sz="4" w:space="0" w:color="83A0B7"/>
              <w:bottom w:val="single" w:sz="4" w:space="0" w:color="83A0B7"/>
            </w:tcBorders>
          </w:tcPr>
          <w:p w14:paraId="26269ADF" w14:textId="6EF8901A" w:rsidR="00ED2E2E" w:rsidRDefault="00ED2E2E" w:rsidP="0046194E">
            <w:pPr>
              <w:spacing w:before="120" w:after="120" w:line="240" w:lineRule="auto"/>
              <w:ind w:left="170" w:right="170"/>
            </w:pPr>
            <w:r>
              <w:t xml:space="preserve">Turi būti galima </w:t>
            </w:r>
            <w:r w:rsidRPr="00F703DE">
              <w:t>kurti užduotis</w:t>
            </w:r>
            <w:r>
              <w:t xml:space="preserve"> iš asmens el. bylos. Reikalavimai užduočių kūrimui aprašyti pranešimų ir užduočių </w:t>
            </w:r>
            <w:r w:rsidR="00686FDD">
              <w:t>posistemėje</w:t>
            </w:r>
            <w:r>
              <w:t xml:space="preserve"> </w:t>
            </w:r>
            <w:r w:rsidRPr="00686FDD">
              <w:t>(žr</w:t>
            </w:r>
            <w:r w:rsidR="0097739D">
              <w:t xml:space="preserve">. </w:t>
            </w:r>
            <w:r w:rsidR="0097739D">
              <w:fldChar w:fldCharType="begin"/>
            </w:r>
            <w:r w:rsidR="0097739D">
              <w:instrText xml:space="preserve"> REF _Ref111730272 \r \h </w:instrText>
            </w:r>
            <w:r w:rsidR="0097739D">
              <w:fldChar w:fldCharType="separate"/>
            </w:r>
            <w:r w:rsidR="00C11FA2">
              <w:t>5.3.14</w:t>
            </w:r>
            <w:r w:rsidR="0097739D">
              <w:fldChar w:fldCharType="end"/>
            </w:r>
            <w:r w:rsidRPr="00686FDD">
              <w:t xml:space="preserve"> skyrių).</w:t>
            </w:r>
          </w:p>
        </w:tc>
      </w:tr>
      <w:tr w:rsidR="00ED2E2E" w:rsidRPr="00F61DFF" w14:paraId="252FB215" w14:textId="77777777" w:rsidTr="00EE585F">
        <w:tc>
          <w:tcPr>
            <w:tcW w:w="700" w:type="pct"/>
            <w:tcBorders>
              <w:top w:val="single" w:sz="4" w:space="0" w:color="83A0B7"/>
              <w:bottom w:val="single" w:sz="4" w:space="0" w:color="83A0B7"/>
            </w:tcBorders>
          </w:tcPr>
          <w:p w14:paraId="318B4C96" w14:textId="77777777" w:rsidR="00ED2E2E" w:rsidRPr="00F61DFF" w:rsidRDefault="00ED2E2E" w:rsidP="0046194E">
            <w:pPr>
              <w:pStyle w:val="Sraopastraipa"/>
              <w:numPr>
                <w:ilvl w:val="0"/>
                <w:numId w:val="5"/>
              </w:numPr>
              <w:spacing w:before="120" w:after="120" w:line="240" w:lineRule="auto"/>
              <w:ind w:right="170"/>
            </w:pPr>
          </w:p>
        </w:tc>
        <w:tc>
          <w:tcPr>
            <w:tcW w:w="4300" w:type="pct"/>
            <w:tcBorders>
              <w:top w:val="single" w:sz="4" w:space="0" w:color="83A0B7"/>
              <w:bottom w:val="single" w:sz="4" w:space="0" w:color="83A0B7"/>
            </w:tcBorders>
          </w:tcPr>
          <w:p w14:paraId="4805E504" w14:textId="39056E1B" w:rsidR="00ED2E2E" w:rsidRDefault="003C0135" w:rsidP="0046194E">
            <w:pPr>
              <w:spacing w:before="120" w:after="120" w:line="240" w:lineRule="auto"/>
              <w:ind w:left="170" w:right="170"/>
            </w:pPr>
            <w:r>
              <w:t xml:space="preserve">Turi būti galima </w:t>
            </w:r>
            <w:r w:rsidRPr="00F703DE">
              <w:t xml:space="preserve">inicijuoti administracinio nusižengimo (toliau – AN) </w:t>
            </w:r>
            <w:r w:rsidR="009369BE" w:rsidRPr="00F703DE">
              <w:t>formavimą</w:t>
            </w:r>
            <w:r w:rsidRPr="00F703DE">
              <w:t>.</w:t>
            </w:r>
            <w:r w:rsidR="009369BE" w:rsidRPr="00F703DE">
              <w:t xml:space="preserve"> </w:t>
            </w:r>
          </w:p>
        </w:tc>
      </w:tr>
      <w:tr w:rsidR="003C0135" w:rsidRPr="00F61DFF" w14:paraId="56B3BC51" w14:textId="77777777" w:rsidTr="00EE585F">
        <w:tc>
          <w:tcPr>
            <w:tcW w:w="700" w:type="pct"/>
            <w:tcBorders>
              <w:top w:val="single" w:sz="4" w:space="0" w:color="83A0B7"/>
              <w:bottom w:val="single" w:sz="4" w:space="0" w:color="83A0B7"/>
            </w:tcBorders>
          </w:tcPr>
          <w:p w14:paraId="6A96F5F7" w14:textId="77777777" w:rsidR="003C0135" w:rsidRPr="00F61DFF" w:rsidRDefault="003C0135" w:rsidP="003C0135">
            <w:pPr>
              <w:pStyle w:val="Sraopastraipa"/>
              <w:numPr>
                <w:ilvl w:val="1"/>
                <w:numId w:val="5"/>
              </w:numPr>
              <w:spacing w:before="120" w:after="120" w:line="240" w:lineRule="auto"/>
              <w:ind w:right="170"/>
            </w:pPr>
          </w:p>
        </w:tc>
        <w:tc>
          <w:tcPr>
            <w:tcW w:w="4300" w:type="pct"/>
            <w:tcBorders>
              <w:top w:val="single" w:sz="4" w:space="0" w:color="83A0B7"/>
              <w:bottom w:val="single" w:sz="4" w:space="0" w:color="83A0B7"/>
            </w:tcBorders>
          </w:tcPr>
          <w:p w14:paraId="3C670190" w14:textId="35CE44BF" w:rsidR="003C0135" w:rsidRDefault="009369BE" w:rsidP="009369BE">
            <w:pPr>
              <w:spacing w:before="120" w:after="120" w:line="240" w:lineRule="auto"/>
              <w:ind w:left="170" w:right="170"/>
            </w:pPr>
            <w:r>
              <w:t>Inicijavus AN formavimą KADIS-2 n</w:t>
            </w:r>
            <w:r w:rsidRPr="009369BE">
              <w:t>audotojas</w:t>
            </w:r>
            <w:r>
              <w:t xml:space="preserve"> turi būti automatiškai (be papildomos autentifikacijos) nukreipiamas į </w:t>
            </w:r>
            <w:r w:rsidR="00D427AD">
              <w:t xml:space="preserve">Administracinių nusižengimų registrą (toliau – </w:t>
            </w:r>
            <w:r>
              <w:t>ANR</w:t>
            </w:r>
            <w:r w:rsidR="00D427AD">
              <w:t>)</w:t>
            </w:r>
            <w:r>
              <w:t xml:space="preserve"> aplinką tolesniam AN pildymui. </w:t>
            </w:r>
          </w:p>
        </w:tc>
      </w:tr>
      <w:tr w:rsidR="003C0135" w:rsidRPr="00F61DFF" w14:paraId="3D3C93BD" w14:textId="77777777" w:rsidTr="00EE585F">
        <w:tc>
          <w:tcPr>
            <w:tcW w:w="700" w:type="pct"/>
            <w:tcBorders>
              <w:top w:val="single" w:sz="4" w:space="0" w:color="83A0B7"/>
              <w:bottom w:val="single" w:sz="4" w:space="0" w:color="83A0B7"/>
            </w:tcBorders>
          </w:tcPr>
          <w:p w14:paraId="20C5C935" w14:textId="77777777" w:rsidR="003C0135" w:rsidRPr="00F61DFF" w:rsidRDefault="003C0135" w:rsidP="009369BE">
            <w:pPr>
              <w:pStyle w:val="Sraopastraipa"/>
              <w:numPr>
                <w:ilvl w:val="1"/>
                <w:numId w:val="5"/>
              </w:numPr>
              <w:spacing w:before="120" w:after="120" w:line="240" w:lineRule="auto"/>
              <w:ind w:right="170"/>
            </w:pPr>
          </w:p>
        </w:tc>
        <w:tc>
          <w:tcPr>
            <w:tcW w:w="4300" w:type="pct"/>
            <w:tcBorders>
              <w:top w:val="single" w:sz="4" w:space="0" w:color="83A0B7"/>
              <w:bottom w:val="single" w:sz="4" w:space="0" w:color="83A0B7"/>
            </w:tcBorders>
          </w:tcPr>
          <w:p w14:paraId="5EC4C168" w14:textId="7EA42093" w:rsidR="003C0135" w:rsidRDefault="009369BE" w:rsidP="009369BE">
            <w:pPr>
              <w:spacing w:before="120" w:after="120" w:line="240" w:lineRule="auto"/>
              <w:ind w:left="170" w:right="170"/>
            </w:pPr>
            <w:r>
              <w:t>Turi būti galima peržiūrėti ANR suformuotų asmens AN informaciją (būseną ir kt.).</w:t>
            </w:r>
          </w:p>
        </w:tc>
      </w:tr>
      <w:tr w:rsidR="009369BE" w:rsidRPr="00F61DFF" w14:paraId="3A6498F6" w14:textId="77777777" w:rsidTr="00EE585F">
        <w:tc>
          <w:tcPr>
            <w:tcW w:w="700" w:type="pct"/>
            <w:tcBorders>
              <w:top w:val="single" w:sz="4" w:space="0" w:color="83A0B7"/>
              <w:bottom w:val="single" w:sz="4" w:space="0" w:color="83A0B7"/>
            </w:tcBorders>
          </w:tcPr>
          <w:p w14:paraId="7FE91C14" w14:textId="77777777" w:rsidR="009369BE" w:rsidRPr="00F61DFF" w:rsidRDefault="009369BE" w:rsidP="009369BE">
            <w:pPr>
              <w:pStyle w:val="Sraopastraipa"/>
              <w:numPr>
                <w:ilvl w:val="1"/>
                <w:numId w:val="5"/>
              </w:numPr>
              <w:spacing w:before="120" w:after="120" w:line="240" w:lineRule="auto"/>
              <w:ind w:right="170"/>
            </w:pPr>
          </w:p>
        </w:tc>
        <w:tc>
          <w:tcPr>
            <w:tcW w:w="4300" w:type="pct"/>
            <w:tcBorders>
              <w:top w:val="single" w:sz="4" w:space="0" w:color="83A0B7"/>
              <w:bottom w:val="single" w:sz="4" w:space="0" w:color="83A0B7"/>
            </w:tcBorders>
          </w:tcPr>
          <w:p w14:paraId="2CE72434" w14:textId="0136A74E" w:rsidR="009369BE" w:rsidRDefault="009369BE" w:rsidP="009369BE">
            <w:pPr>
              <w:spacing w:before="120" w:after="120" w:line="240" w:lineRule="auto"/>
              <w:ind w:left="170" w:right="170"/>
            </w:pPr>
            <w:r>
              <w:t xml:space="preserve">Reikalavimai integracinei sąsajai su ANR aprašyti </w:t>
            </w:r>
            <w:r w:rsidR="00FC3338" w:rsidRPr="00FC3338">
              <w:fldChar w:fldCharType="begin"/>
            </w:r>
            <w:r w:rsidR="00FC3338" w:rsidRPr="00FC3338">
              <w:instrText xml:space="preserve"> REF _Ref109312306 \r \h </w:instrText>
            </w:r>
            <w:r w:rsidR="00FC3338">
              <w:instrText xml:space="preserve"> \* MERGEFORMAT </w:instrText>
            </w:r>
            <w:r w:rsidR="00FC3338" w:rsidRPr="00FC3338">
              <w:fldChar w:fldCharType="separate"/>
            </w:r>
            <w:r w:rsidR="00C11FA2">
              <w:t>5.4.2</w:t>
            </w:r>
            <w:r w:rsidR="00FC3338" w:rsidRPr="00FC3338">
              <w:fldChar w:fldCharType="end"/>
            </w:r>
            <w:r w:rsidRPr="00FC3338">
              <w:t xml:space="preserve"> skyriuje.</w:t>
            </w:r>
          </w:p>
        </w:tc>
      </w:tr>
      <w:tr w:rsidR="00ED2E2E" w:rsidRPr="00F61DFF" w14:paraId="1520AE60" w14:textId="77777777" w:rsidTr="00EE585F">
        <w:tc>
          <w:tcPr>
            <w:tcW w:w="700" w:type="pct"/>
            <w:tcBorders>
              <w:top w:val="single" w:sz="4" w:space="0" w:color="83A0B7"/>
              <w:bottom w:val="single" w:sz="4" w:space="0" w:color="83A0B7"/>
            </w:tcBorders>
          </w:tcPr>
          <w:p w14:paraId="31CF8B20" w14:textId="77777777" w:rsidR="00ED2E2E" w:rsidRPr="00F61DFF" w:rsidRDefault="00ED2E2E" w:rsidP="0046194E">
            <w:pPr>
              <w:pStyle w:val="Sraopastraipa"/>
              <w:numPr>
                <w:ilvl w:val="0"/>
                <w:numId w:val="5"/>
              </w:numPr>
              <w:spacing w:before="120" w:after="120" w:line="240" w:lineRule="auto"/>
              <w:ind w:right="170"/>
            </w:pPr>
          </w:p>
        </w:tc>
        <w:tc>
          <w:tcPr>
            <w:tcW w:w="4300" w:type="pct"/>
            <w:tcBorders>
              <w:top w:val="single" w:sz="4" w:space="0" w:color="83A0B7"/>
              <w:bottom w:val="single" w:sz="4" w:space="0" w:color="83A0B7"/>
            </w:tcBorders>
          </w:tcPr>
          <w:p w14:paraId="021906A6" w14:textId="0446B3B2" w:rsidR="00ED2E2E" w:rsidRDefault="00ED2E2E" w:rsidP="0046194E">
            <w:pPr>
              <w:spacing w:before="120" w:after="120" w:line="240" w:lineRule="auto"/>
              <w:ind w:left="170" w:right="170"/>
            </w:pPr>
            <w:r>
              <w:t xml:space="preserve">Turi būti galima </w:t>
            </w:r>
            <w:r w:rsidR="00C75425" w:rsidRPr="00F703DE">
              <w:t>keisti</w:t>
            </w:r>
            <w:r w:rsidRPr="00F703DE">
              <w:t xml:space="preserve"> asmens el. bylos </w:t>
            </w:r>
            <w:r w:rsidR="00C75425" w:rsidRPr="00F703DE">
              <w:t>statusą</w:t>
            </w:r>
            <w:r>
              <w:t xml:space="preserve">. </w:t>
            </w:r>
          </w:p>
        </w:tc>
      </w:tr>
      <w:tr w:rsidR="00C75425" w:rsidRPr="00F61DFF" w14:paraId="1B784659" w14:textId="77777777" w:rsidTr="00EE585F">
        <w:tc>
          <w:tcPr>
            <w:tcW w:w="700" w:type="pct"/>
            <w:tcBorders>
              <w:top w:val="single" w:sz="4" w:space="0" w:color="83A0B7"/>
              <w:bottom w:val="single" w:sz="4" w:space="0" w:color="83A0B7"/>
            </w:tcBorders>
          </w:tcPr>
          <w:p w14:paraId="4A1A44C7" w14:textId="77777777" w:rsidR="00C75425" w:rsidRPr="00F61DFF" w:rsidRDefault="00C75425" w:rsidP="00C75425">
            <w:pPr>
              <w:pStyle w:val="Sraopastraipa"/>
              <w:numPr>
                <w:ilvl w:val="1"/>
                <w:numId w:val="5"/>
              </w:numPr>
              <w:spacing w:before="120" w:after="120" w:line="240" w:lineRule="auto"/>
              <w:ind w:right="170"/>
            </w:pPr>
          </w:p>
        </w:tc>
        <w:tc>
          <w:tcPr>
            <w:tcW w:w="4300" w:type="pct"/>
            <w:tcBorders>
              <w:top w:val="single" w:sz="4" w:space="0" w:color="83A0B7"/>
              <w:bottom w:val="single" w:sz="4" w:space="0" w:color="83A0B7"/>
            </w:tcBorders>
          </w:tcPr>
          <w:p w14:paraId="6CCD4FB8" w14:textId="3CEE20DF" w:rsidR="00C75425" w:rsidRDefault="00C75425" w:rsidP="00C323C8">
            <w:pPr>
              <w:spacing w:before="120" w:after="120" w:line="240" w:lineRule="auto"/>
              <w:ind w:left="170" w:right="170"/>
            </w:pPr>
            <w:r>
              <w:t xml:space="preserve">Turi būti galima „uždaryti“ asmens el. bylą, t. y. </w:t>
            </w:r>
            <w:r w:rsidR="00EA4DE8">
              <w:t>„</w:t>
            </w:r>
            <w:r>
              <w:t>uždarius</w:t>
            </w:r>
            <w:r w:rsidR="00EA4DE8">
              <w:t>“</w:t>
            </w:r>
            <w:r>
              <w:t xml:space="preserve"> el. bylą jai turi būti automatiškai suteikiamas statusas „istorinė“. Naudotojams neturi būti leidžiama atlikti veiksmų </w:t>
            </w:r>
            <w:r w:rsidR="00EA4DE8">
              <w:t xml:space="preserve">„uždarytoje“ </w:t>
            </w:r>
            <w:r>
              <w:t>el. byloje</w:t>
            </w:r>
            <w:r w:rsidR="00EA4DE8">
              <w:t xml:space="preserve"> (išskyrus su Perkančiąja organizacija detalios analizės metu suderintus veiksmus (pvz., įkelti dokumentą))</w:t>
            </w:r>
            <w:r>
              <w:t>.</w:t>
            </w:r>
          </w:p>
        </w:tc>
      </w:tr>
      <w:tr w:rsidR="00C75425" w:rsidRPr="00F61DFF" w14:paraId="0C782E36" w14:textId="77777777" w:rsidTr="00EE585F">
        <w:tc>
          <w:tcPr>
            <w:tcW w:w="700" w:type="pct"/>
            <w:tcBorders>
              <w:top w:val="single" w:sz="4" w:space="0" w:color="83A0B7"/>
              <w:bottom w:val="single" w:sz="4" w:space="0" w:color="83A0B7"/>
            </w:tcBorders>
          </w:tcPr>
          <w:p w14:paraId="64D008DE" w14:textId="77777777" w:rsidR="00C75425" w:rsidRPr="00F61DFF" w:rsidRDefault="00C75425" w:rsidP="00C75425">
            <w:pPr>
              <w:pStyle w:val="Sraopastraipa"/>
              <w:numPr>
                <w:ilvl w:val="1"/>
                <w:numId w:val="5"/>
              </w:numPr>
              <w:spacing w:before="120" w:after="120" w:line="240" w:lineRule="auto"/>
              <w:ind w:right="170"/>
            </w:pPr>
          </w:p>
        </w:tc>
        <w:tc>
          <w:tcPr>
            <w:tcW w:w="4300" w:type="pct"/>
            <w:tcBorders>
              <w:top w:val="single" w:sz="4" w:space="0" w:color="83A0B7"/>
              <w:bottom w:val="single" w:sz="4" w:space="0" w:color="83A0B7"/>
            </w:tcBorders>
          </w:tcPr>
          <w:p w14:paraId="1BF1207D" w14:textId="36147652" w:rsidR="00C75425" w:rsidRDefault="00EA4DE8" w:rsidP="00C323C8">
            <w:pPr>
              <w:spacing w:before="120" w:after="120" w:line="240" w:lineRule="auto"/>
              <w:ind w:left="170" w:right="170"/>
            </w:pPr>
            <w:r>
              <w:t>Turi būti galima „atidaryti“ asmens el. bylą, t. y. „atidarius“ el. bylą jai turi būti automatiškai suteikiamas statusas „aktuali“. Naudotojams turi būti leidžiama atlikti visus veiksmus „atidarytoje“ el. byloje.</w:t>
            </w:r>
          </w:p>
        </w:tc>
      </w:tr>
      <w:tr w:rsidR="005D1945" w:rsidRPr="00F61DFF" w14:paraId="35BCF029" w14:textId="77777777" w:rsidTr="00EE585F">
        <w:tc>
          <w:tcPr>
            <w:tcW w:w="700" w:type="pct"/>
            <w:tcBorders>
              <w:top w:val="single" w:sz="4" w:space="0" w:color="83A0B7"/>
              <w:bottom w:val="single" w:sz="4" w:space="0" w:color="83A0B7"/>
            </w:tcBorders>
          </w:tcPr>
          <w:p w14:paraId="2E0A3C55" w14:textId="77777777" w:rsidR="005D1945" w:rsidRPr="00F61DFF" w:rsidRDefault="005D1945" w:rsidP="00C75425">
            <w:pPr>
              <w:pStyle w:val="Sraopastraipa"/>
              <w:numPr>
                <w:ilvl w:val="1"/>
                <w:numId w:val="5"/>
              </w:numPr>
              <w:spacing w:before="120" w:after="120" w:line="240" w:lineRule="auto"/>
              <w:ind w:right="170"/>
            </w:pPr>
          </w:p>
        </w:tc>
        <w:tc>
          <w:tcPr>
            <w:tcW w:w="4300" w:type="pct"/>
            <w:tcBorders>
              <w:top w:val="single" w:sz="4" w:space="0" w:color="83A0B7"/>
              <w:bottom w:val="single" w:sz="4" w:space="0" w:color="83A0B7"/>
            </w:tcBorders>
          </w:tcPr>
          <w:p w14:paraId="59B95349" w14:textId="5A2425FF" w:rsidR="005D1945" w:rsidRDefault="005D1945" w:rsidP="005D1945">
            <w:pPr>
              <w:spacing w:before="120" w:after="120" w:line="240" w:lineRule="auto"/>
              <w:ind w:left="170" w:right="170"/>
            </w:pPr>
            <w:r>
              <w:t xml:space="preserve">KADIS-2 turi būti realizuotos automatinės asmens el. bylų statuso keitimo taisyklės įvykus tam tikriems įvykiams (pvz., paleidus asmenį, asmeniui mirus ir kt.). Statuso </w:t>
            </w:r>
            <w:r>
              <w:lastRenderedPageBreak/>
              <w:t xml:space="preserve">keitimo </w:t>
            </w:r>
            <w:r w:rsidRPr="00113517">
              <w:t xml:space="preserve">taisyklės turi būti </w:t>
            </w:r>
            <w:r>
              <w:t xml:space="preserve">suderintos su Perkančiąja organizacija </w:t>
            </w:r>
            <w:r w:rsidRPr="00113517">
              <w:t xml:space="preserve">detalios analizės </w:t>
            </w:r>
            <w:r>
              <w:t>metu.</w:t>
            </w:r>
          </w:p>
        </w:tc>
      </w:tr>
      <w:tr w:rsidR="00ED2E2E" w:rsidRPr="00F61DFF" w14:paraId="66C8D412" w14:textId="77777777" w:rsidTr="00EE585F">
        <w:tc>
          <w:tcPr>
            <w:tcW w:w="700" w:type="pct"/>
            <w:tcBorders>
              <w:top w:val="single" w:sz="4" w:space="0" w:color="83A0B7"/>
              <w:bottom w:val="single" w:sz="4" w:space="0" w:color="83A0B7"/>
            </w:tcBorders>
          </w:tcPr>
          <w:p w14:paraId="7F38D3BE" w14:textId="77777777" w:rsidR="00ED2E2E" w:rsidRPr="00F61DFF" w:rsidRDefault="00ED2E2E" w:rsidP="0046194E">
            <w:pPr>
              <w:pStyle w:val="Sraopastraipa"/>
              <w:numPr>
                <w:ilvl w:val="0"/>
                <w:numId w:val="5"/>
              </w:numPr>
              <w:spacing w:before="120" w:after="120" w:line="240" w:lineRule="auto"/>
              <w:ind w:right="170"/>
            </w:pPr>
          </w:p>
        </w:tc>
        <w:tc>
          <w:tcPr>
            <w:tcW w:w="4300" w:type="pct"/>
            <w:tcBorders>
              <w:top w:val="single" w:sz="4" w:space="0" w:color="83A0B7"/>
              <w:bottom w:val="single" w:sz="4" w:space="0" w:color="83A0B7"/>
            </w:tcBorders>
          </w:tcPr>
          <w:p w14:paraId="422028C5" w14:textId="7572CFD0" w:rsidR="00ED2E2E" w:rsidRDefault="00ED2E2E" w:rsidP="0046194E">
            <w:pPr>
              <w:spacing w:before="120" w:after="120" w:line="240" w:lineRule="auto"/>
              <w:ind w:left="170" w:right="170"/>
            </w:pPr>
            <w:r>
              <w:t xml:space="preserve">Turi būti galima </w:t>
            </w:r>
            <w:r w:rsidRPr="00F703DE">
              <w:t>suformuoti asmens bylos pažymą</w:t>
            </w:r>
            <w:r>
              <w:t xml:space="preserve">. Reikalavimai dokumentų sudarymui aprašyti </w:t>
            </w:r>
            <w:r w:rsidR="00E37CED" w:rsidRPr="00E37CED">
              <w:fldChar w:fldCharType="begin"/>
            </w:r>
            <w:r w:rsidR="00E37CED" w:rsidRPr="00E37CED">
              <w:instrText xml:space="preserve"> REF _Ref110945932 \r \h </w:instrText>
            </w:r>
            <w:r w:rsidR="00E37CED">
              <w:instrText xml:space="preserve"> \* MERGEFORMAT </w:instrText>
            </w:r>
            <w:r w:rsidR="00E37CED" w:rsidRPr="00E37CED">
              <w:fldChar w:fldCharType="separate"/>
            </w:r>
            <w:r w:rsidR="00C11FA2">
              <w:t>5.3.13.1</w:t>
            </w:r>
            <w:r w:rsidR="00E37CED" w:rsidRPr="00E37CED">
              <w:fldChar w:fldCharType="end"/>
            </w:r>
            <w:r w:rsidRPr="00E37CED">
              <w:t xml:space="preserve"> skyriuje.</w:t>
            </w:r>
          </w:p>
        </w:tc>
      </w:tr>
      <w:tr w:rsidR="00ED2E2E" w:rsidRPr="00F61DFF" w14:paraId="14B22C52" w14:textId="77777777" w:rsidTr="00EE585F">
        <w:tc>
          <w:tcPr>
            <w:tcW w:w="700" w:type="pct"/>
            <w:tcBorders>
              <w:top w:val="single" w:sz="4" w:space="0" w:color="83A0B7"/>
              <w:bottom w:val="single" w:sz="4" w:space="0" w:color="83A0B7"/>
            </w:tcBorders>
          </w:tcPr>
          <w:p w14:paraId="417CB3D2" w14:textId="77777777" w:rsidR="00ED2E2E" w:rsidRPr="00F61DFF" w:rsidRDefault="00ED2E2E" w:rsidP="0046194E">
            <w:pPr>
              <w:pStyle w:val="Sraopastraipa"/>
              <w:numPr>
                <w:ilvl w:val="1"/>
                <w:numId w:val="5"/>
              </w:numPr>
              <w:spacing w:before="120" w:after="120" w:line="240" w:lineRule="auto"/>
              <w:ind w:right="170"/>
            </w:pPr>
          </w:p>
        </w:tc>
        <w:tc>
          <w:tcPr>
            <w:tcW w:w="4300" w:type="pct"/>
            <w:tcBorders>
              <w:top w:val="single" w:sz="4" w:space="0" w:color="83A0B7"/>
              <w:bottom w:val="single" w:sz="4" w:space="0" w:color="83A0B7"/>
            </w:tcBorders>
          </w:tcPr>
          <w:p w14:paraId="680B4DBD" w14:textId="77777777" w:rsidR="00ED2E2E" w:rsidRDefault="00ED2E2E" w:rsidP="0046194E">
            <w:pPr>
              <w:spacing w:before="120" w:after="120" w:line="240" w:lineRule="auto"/>
              <w:ind w:left="170" w:right="170"/>
            </w:pPr>
            <w:r>
              <w:t xml:space="preserve">Turi būti galima </w:t>
            </w:r>
            <w:r w:rsidRPr="00F703DE">
              <w:t>atspausdinti asmens bylos pažymą</w:t>
            </w:r>
            <w:r>
              <w:t>.</w:t>
            </w:r>
          </w:p>
        </w:tc>
      </w:tr>
      <w:tr w:rsidR="00ED2E2E" w:rsidRPr="00F61DFF" w14:paraId="7F94798C" w14:textId="77777777" w:rsidTr="00EE585F">
        <w:tc>
          <w:tcPr>
            <w:tcW w:w="700" w:type="pct"/>
            <w:tcBorders>
              <w:top w:val="single" w:sz="4" w:space="0" w:color="83A0B7"/>
              <w:bottom w:val="single" w:sz="4" w:space="0" w:color="83A0B7"/>
            </w:tcBorders>
          </w:tcPr>
          <w:p w14:paraId="125B0568" w14:textId="77777777" w:rsidR="00ED2E2E" w:rsidRPr="00F61DFF" w:rsidRDefault="00ED2E2E" w:rsidP="0046194E">
            <w:pPr>
              <w:pStyle w:val="Sraopastraipa"/>
              <w:numPr>
                <w:ilvl w:val="0"/>
                <w:numId w:val="5"/>
              </w:numPr>
              <w:spacing w:before="120" w:after="120" w:line="240" w:lineRule="auto"/>
              <w:ind w:right="170"/>
            </w:pPr>
          </w:p>
        </w:tc>
        <w:tc>
          <w:tcPr>
            <w:tcW w:w="4300" w:type="pct"/>
            <w:tcBorders>
              <w:top w:val="single" w:sz="4" w:space="0" w:color="83A0B7"/>
              <w:bottom w:val="single" w:sz="4" w:space="0" w:color="83A0B7"/>
            </w:tcBorders>
          </w:tcPr>
          <w:p w14:paraId="48EB226D" w14:textId="77777777" w:rsidR="00ED2E2E" w:rsidRDefault="00ED2E2E" w:rsidP="0046194E">
            <w:pPr>
              <w:spacing w:before="120" w:after="120" w:line="240" w:lineRule="auto"/>
              <w:ind w:left="170" w:right="170"/>
            </w:pPr>
            <w:r>
              <w:t xml:space="preserve">Turi būti galima </w:t>
            </w:r>
            <w:r w:rsidRPr="00F703DE">
              <w:t>atspausdinti asmens bylą</w:t>
            </w:r>
            <w:r>
              <w:t xml:space="preserve"> arba </w:t>
            </w:r>
            <w:r w:rsidRPr="00F703DE">
              <w:t>asmens bylos dalį</w:t>
            </w:r>
            <w:r>
              <w:t>. Naudotojui turi būti galima pasirinkti, kurios asmens bylos dalys turi būti spausdinamos.</w:t>
            </w:r>
          </w:p>
        </w:tc>
      </w:tr>
      <w:tr w:rsidR="00ED2E2E" w:rsidRPr="00F61DFF" w14:paraId="30740C1F" w14:textId="77777777" w:rsidTr="00EE585F">
        <w:tc>
          <w:tcPr>
            <w:tcW w:w="700" w:type="pct"/>
            <w:tcBorders>
              <w:top w:val="single" w:sz="4" w:space="0" w:color="83A0B7"/>
              <w:bottom w:val="single" w:sz="4" w:space="0" w:color="83A0B7"/>
            </w:tcBorders>
          </w:tcPr>
          <w:p w14:paraId="5141EC8F" w14:textId="54CA85B0" w:rsidR="00ED2E2E" w:rsidRPr="00F61DFF" w:rsidRDefault="00ED2E2E" w:rsidP="0046194E">
            <w:pPr>
              <w:pStyle w:val="Sraopastraipa"/>
              <w:numPr>
                <w:ilvl w:val="0"/>
                <w:numId w:val="5"/>
              </w:numPr>
              <w:spacing w:before="120" w:after="120" w:line="240" w:lineRule="auto"/>
              <w:ind w:right="170"/>
            </w:pPr>
          </w:p>
        </w:tc>
        <w:tc>
          <w:tcPr>
            <w:tcW w:w="4300" w:type="pct"/>
            <w:tcBorders>
              <w:top w:val="single" w:sz="4" w:space="0" w:color="83A0B7"/>
              <w:bottom w:val="single" w:sz="4" w:space="0" w:color="83A0B7"/>
            </w:tcBorders>
          </w:tcPr>
          <w:p w14:paraId="691D13D2" w14:textId="568B7014" w:rsidR="00ED2E2E" w:rsidRDefault="00ED2E2E" w:rsidP="0046194E">
            <w:pPr>
              <w:spacing w:before="120" w:after="120" w:line="240" w:lineRule="auto"/>
              <w:ind w:left="170" w:right="170"/>
            </w:pPr>
            <w:r>
              <w:t xml:space="preserve">Turi būti galima </w:t>
            </w:r>
            <w:r w:rsidRPr="00F703DE">
              <w:t>sukurti asmens el. bylą</w:t>
            </w:r>
            <w:r>
              <w:t>. Bylos kūrimo metu preliminariai turi būti galima nurodyti šiuos duomenis:</w:t>
            </w:r>
          </w:p>
          <w:p w14:paraId="1B8E5262" w14:textId="6DE956F1" w:rsidR="00ED2E2E" w:rsidRDefault="00ED2E2E">
            <w:pPr>
              <w:pStyle w:val="Sraopastraipa"/>
              <w:numPr>
                <w:ilvl w:val="0"/>
                <w:numId w:val="49"/>
              </w:numPr>
              <w:spacing w:before="120" w:after="120" w:line="240" w:lineRule="auto"/>
              <w:ind w:right="170"/>
            </w:pPr>
            <w:r>
              <w:t>asmens bylos numeris (sugeneruojamas automatiškai</w:t>
            </w:r>
            <w:r w:rsidR="0055530E">
              <w:t xml:space="preserve"> pagal sistemos administravimo posistemėje nustatytas taisykles</w:t>
            </w:r>
            <w:r>
              <w:t>);</w:t>
            </w:r>
          </w:p>
          <w:p w14:paraId="12FB280B" w14:textId="77777777" w:rsidR="0055530E" w:rsidRDefault="0055530E">
            <w:pPr>
              <w:pStyle w:val="Sraopastraipa"/>
              <w:numPr>
                <w:ilvl w:val="0"/>
                <w:numId w:val="49"/>
              </w:numPr>
              <w:spacing w:before="120" w:after="120" w:line="240" w:lineRule="auto"/>
              <w:ind w:right="170"/>
            </w:pPr>
            <w:r>
              <w:t>asmens statusas (nuteistasis, suimtasis, areštantas);</w:t>
            </w:r>
          </w:p>
          <w:p w14:paraId="3DFB2D14" w14:textId="77777777" w:rsidR="00ED2E2E" w:rsidRDefault="00ED2E2E">
            <w:pPr>
              <w:pStyle w:val="Sraopastraipa"/>
              <w:numPr>
                <w:ilvl w:val="0"/>
                <w:numId w:val="49"/>
              </w:numPr>
              <w:spacing w:before="120" w:after="120" w:line="240" w:lineRule="auto"/>
              <w:ind w:right="170"/>
            </w:pPr>
            <w:r>
              <w:t>asmens kodas;</w:t>
            </w:r>
          </w:p>
          <w:p w14:paraId="67FD29EF" w14:textId="77777777" w:rsidR="00ED2E2E" w:rsidRDefault="00ED2E2E">
            <w:pPr>
              <w:pStyle w:val="Sraopastraipa"/>
              <w:numPr>
                <w:ilvl w:val="0"/>
                <w:numId w:val="49"/>
              </w:numPr>
              <w:spacing w:before="120" w:after="120" w:line="240" w:lineRule="auto"/>
              <w:ind w:right="170"/>
            </w:pPr>
            <w:r>
              <w:t>vardas, pavardė;</w:t>
            </w:r>
          </w:p>
          <w:p w14:paraId="763EB593" w14:textId="77777777" w:rsidR="00ED2E2E" w:rsidRDefault="00ED2E2E">
            <w:pPr>
              <w:pStyle w:val="Sraopastraipa"/>
              <w:numPr>
                <w:ilvl w:val="0"/>
                <w:numId w:val="49"/>
              </w:numPr>
              <w:spacing w:before="120" w:after="120" w:line="240" w:lineRule="auto"/>
              <w:ind w:right="170"/>
            </w:pPr>
            <w:r>
              <w:t>gimimo data;</w:t>
            </w:r>
          </w:p>
          <w:p w14:paraId="5EC8BCFD" w14:textId="77777777" w:rsidR="00ED2E2E" w:rsidRDefault="00ED2E2E">
            <w:pPr>
              <w:pStyle w:val="Sraopastraipa"/>
              <w:numPr>
                <w:ilvl w:val="0"/>
                <w:numId w:val="49"/>
              </w:numPr>
              <w:spacing w:before="120" w:after="120" w:line="240" w:lineRule="auto"/>
              <w:ind w:right="170"/>
            </w:pPr>
            <w:r>
              <w:t>pilietybė;</w:t>
            </w:r>
          </w:p>
          <w:p w14:paraId="56072806" w14:textId="77777777" w:rsidR="00ED2E2E" w:rsidRDefault="00ED2E2E">
            <w:pPr>
              <w:pStyle w:val="Sraopastraipa"/>
              <w:numPr>
                <w:ilvl w:val="0"/>
                <w:numId w:val="49"/>
              </w:numPr>
              <w:spacing w:before="120" w:after="120" w:line="240" w:lineRule="auto"/>
              <w:ind w:right="170"/>
            </w:pPr>
            <w:r>
              <w:t>asmens dokumento Nr.;</w:t>
            </w:r>
          </w:p>
          <w:p w14:paraId="6B976085" w14:textId="77777777" w:rsidR="00ED2E2E" w:rsidRDefault="00ED2E2E">
            <w:pPr>
              <w:pStyle w:val="Sraopastraipa"/>
              <w:numPr>
                <w:ilvl w:val="0"/>
                <w:numId w:val="49"/>
              </w:numPr>
              <w:spacing w:before="120" w:after="120" w:line="240" w:lineRule="auto"/>
              <w:ind w:right="170"/>
            </w:pPr>
            <w:r>
              <w:t>asmens statusas (nuteistasis, suimtasis, areštantas);</w:t>
            </w:r>
          </w:p>
          <w:p w14:paraId="295EAF33" w14:textId="77777777" w:rsidR="0055530E" w:rsidRDefault="00ED2E2E">
            <w:pPr>
              <w:pStyle w:val="Sraopastraipa"/>
              <w:numPr>
                <w:ilvl w:val="0"/>
                <w:numId w:val="49"/>
              </w:numPr>
              <w:spacing w:before="120" w:after="120" w:line="240" w:lineRule="auto"/>
              <w:ind w:right="170"/>
            </w:pPr>
            <w:r>
              <w:t>kiti detalios analizės metu su Perkančiąja organizacija suderinti duomenys.</w:t>
            </w:r>
          </w:p>
        </w:tc>
      </w:tr>
      <w:tr w:rsidR="0055530E" w:rsidRPr="00F61DFF" w14:paraId="3BA6F801" w14:textId="77777777" w:rsidTr="00EE585F">
        <w:tc>
          <w:tcPr>
            <w:tcW w:w="700" w:type="pct"/>
            <w:tcBorders>
              <w:top w:val="single" w:sz="4" w:space="0" w:color="83A0B7"/>
              <w:bottom w:val="single" w:sz="4" w:space="0" w:color="83A0B7"/>
            </w:tcBorders>
          </w:tcPr>
          <w:p w14:paraId="363B94C4" w14:textId="77777777" w:rsidR="0055530E" w:rsidRPr="00F61DFF" w:rsidRDefault="0055530E" w:rsidP="001F1D68">
            <w:pPr>
              <w:pStyle w:val="Sraopastraipa"/>
              <w:numPr>
                <w:ilvl w:val="1"/>
                <w:numId w:val="5"/>
              </w:numPr>
              <w:spacing w:before="120" w:after="120" w:line="240" w:lineRule="auto"/>
              <w:ind w:right="170"/>
            </w:pPr>
          </w:p>
        </w:tc>
        <w:tc>
          <w:tcPr>
            <w:tcW w:w="4300" w:type="pct"/>
            <w:tcBorders>
              <w:top w:val="single" w:sz="4" w:space="0" w:color="83A0B7"/>
              <w:bottom w:val="single" w:sz="4" w:space="0" w:color="83A0B7"/>
            </w:tcBorders>
          </w:tcPr>
          <w:p w14:paraId="26C70210" w14:textId="015FDDB9" w:rsidR="0055530E" w:rsidRDefault="001F1D68" w:rsidP="0046194E">
            <w:pPr>
              <w:spacing w:before="120" w:after="120" w:line="240" w:lineRule="auto"/>
              <w:ind w:left="170" w:right="170"/>
            </w:pPr>
            <w:r>
              <w:t>A</w:t>
            </w:r>
            <w:r w:rsidR="0055530E">
              <w:t>smens el. bylo</w:t>
            </w:r>
            <w:r>
              <w:t>s formo</w:t>
            </w:r>
            <w:r w:rsidR="002C5E90">
              <w:t>s</w:t>
            </w:r>
            <w:r>
              <w:t xml:space="preserve"> duomenys turi būti </w:t>
            </w:r>
            <w:r w:rsidR="002C5E90">
              <w:t xml:space="preserve">pateikiami </w:t>
            </w:r>
            <w:r>
              <w:t xml:space="preserve">priklausomai nuo </w:t>
            </w:r>
            <w:r w:rsidR="002C5E90">
              <w:t xml:space="preserve">nurodyto </w:t>
            </w:r>
            <w:r>
              <w:t>asmens statuso (nuteistasis, suimtasis, areštantas)</w:t>
            </w:r>
            <w:r w:rsidR="0055530E">
              <w:t>.</w:t>
            </w:r>
          </w:p>
        </w:tc>
      </w:tr>
      <w:tr w:rsidR="002C5E90" w:rsidRPr="00F61DFF" w14:paraId="275044E3" w14:textId="77777777" w:rsidTr="00EE585F">
        <w:tc>
          <w:tcPr>
            <w:tcW w:w="700" w:type="pct"/>
            <w:tcBorders>
              <w:top w:val="single" w:sz="4" w:space="0" w:color="83A0B7"/>
              <w:bottom w:val="single" w:sz="4" w:space="0" w:color="83A0B7"/>
            </w:tcBorders>
          </w:tcPr>
          <w:p w14:paraId="51CEE16E" w14:textId="77777777" w:rsidR="002C5E90" w:rsidRPr="00F61DFF" w:rsidRDefault="002C5E90" w:rsidP="001F1D68">
            <w:pPr>
              <w:pStyle w:val="Sraopastraipa"/>
              <w:numPr>
                <w:ilvl w:val="1"/>
                <w:numId w:val="5"/>
              </w:numPr>
              <w:spacing w:before="120" w:after="120" w:line="240" w:lineRule="auto"/>
              <w:ind w:right="170"/>
            </w:pPr>
          </w:p>
        </w:tc>
        <w:tc>
          <w:tcPr>
            <w:tcW w:w="4300" w:type="pct"/>
            <w:tcBorders>
              <w:top w:val="single" w:sz="4" w:space="0" w:color="83A0B7"/>
              <w:bottom w:val="single" w:sz="4" w:space="0" w:color="83A0B7"/>
            </w:tcBorders>
          </w:tcPr>
          <w:p w14:paraId="08AB1BA5" w14:textId="73B90509" w:rsidR="002C5E90" w:rsidRDefault="002C5E90" w:rsidP="002C5E90">
            <w:pPr>
              <w:spacing w:before="120" w:after="120" w:line="240" w:lineRule="auto"/>
              <w:ind w:left="170" w:right="170"/>
            </w:pPr>
            <w:r>
              <w:t xml:space="preserve">Turi būti galima </w:t>
            </w:r>
            <w:r w:rsidRPr="00F703DE">
              <w:t>konfigūruoti</w:t>
            </w:r>
            <w:r>
              <w:t xml:space="preserve"> asmens el. bylos numerio formavimo </w:t>
            </w:r>
            <w:r w:rsidRPr="00F703DE">
              <w:t>taisykles</w:t>
            </w:r>
            <w:r>
              <w:t>.</w:t>
            </w:r>
            <w:r w:rsidR="0048695F">
              <w:t xml:space="preserve"> Numerio formavimo taisyklės turi būti konfigūruojamos </w:t>
            </w:r>
            <w:r w:rsidR="0048695F" w:rsidRPr="007B15BB">
              <w:t>sistemos administravimo posistemė</w:t>
            </w:r>
            <w:r w:rsidR="0048695F">
              <w:t>je</w:t>
            </w:r>
            <w:r w:rsidR="0048695F" w:rsidRPr="007B15BB">
              <w:t xml:space="preserve"> (žr. </w:t>
            </w:r>
            <w:r w:rsidR="0048695F" w:rsidRPr="007B15BB">
              <w:fldChar w:fldCharType="begin"/>
            </w:r>
            <w:r w:rsidR="0048695F" w:rsidRPr="007B15BB">
              <w:instrText xml:space="preserve"> REF _Ref110945280 \r \h </w:instrText>
            </w:r>
            <w:r w:rsidR="0048695F">
              <w:instrText xml:space="preserve"> \* MERGEFORMAT </w:instrText>
            </w:r>
            <w:r w:rsidR="0048695F" w:rsidRPr="007B15BB">
              <w:fldChar w:fldCharType="separate"/>
            </w:r>
            <w:r w:rsidR="00C11FA2">
              <w:t>5.4.4</w:t>
            </w:r>
            <w:r w:rsidR="0048695F" w:rsidRPr="007B15BB">
              <w:fldChar w:fldCharType="end"/>
            </w:r>
            <w:r w:rsidR="0048695F" w:rsidRPr="007B15BB">
              <w:t xml:space="preserve"> skyrių).</w:t>
            </w:r>
          </w:p>
        </w:tc>
      </w:tr>
      <w:tr w:rsidR="00ED2E2E" w:rsidRPr="00F61DFF" w14:paraId="479F1451" w14:textId="77777777" w:rsidTr="00EE585F">
        <w:tc>
          <w:tcPr>
            <w:tcW w:w="700" w:type="pct"/>
            <w:tcBorders>
              <w:top w:val="single" w:sz="4" w:space="0" w:color="83A0B7"/>
              <w:bottom w:val="single" w:sz="4" w:space="0" w:color="83A0B7"/>
            </w:tcBorders>
          </w:tcPr>
          <w:p w14:paraId="6F01DDDF" w14:textId="77777777" w:rsidR="00ED2E2E" w:rsidRPr="00F61DFF" w:rsidRDefault="00ED2E2E" w:rsidP="0046194E">
            <w:pPr>
              <w:pStyle w:val="Sraopastraipa"/>
              <w:numPr>
                <w:ilvl w:val="1"/>
                <w:numId w:val="5"/>
              </w:numPr>
              <w:spacing w:before="120" w:after="120" w:line="240" w:lineRule="auto"/>
              <w:ind w:right="170"/>
            </w:pPr>
          </w:p>
        </w:tc>
        <w:tc>
          <w:tcPr>
            <w:tcW w:w="4300" w:type="pct"/>
            <w:tcBorders>
              <w:top w:val="single" w:sz="4" w:space="0" w:color="83A0B7"/>
              <w:bottom w:val="single" w:sz="4" w:space="0" w:color="83A0B7"/>
            </w:tcBorders>
          </w:tcPr>
          <w:p w14:paraId="35A9A155" w14:textId="77777777" w:rsidR="00ED2E2E" w:rsidRDefault="00ED2E2E" w:rsidP="0046194E">
            <w:pPr>
              <w:spacing w:before="120" w:after="120" w:line="240" w:lineRule="auto"/>
              <w:ind w:left="170" w:right="170"/>
            </w:pPr>
            <w:r>
              <w:t xml:space="preserve">Turi būti galima </w:t>
            </w:r>
            <w:r w:rsidRPr="00F703DE">
              <w:t>atlikti asmens paiešką</w:t>
            </w:r>
            <w:r>
              <w:t xml:space="preserve"> išoriniuose registruose (GR, ĮKNR, UR). Radus asmenį KADIS-2 kuriama asmens el. byla turi būti kiek įmanoma automatiškai užpildoma GR / ĮKNR saugomais duomenimis. Detalios analizės metu su Perkančiąja organizacija turi būti suderinta, kurie el. bylos duomenys turi būti įvedami rankiniu būdu, o kurie – užpildomi automatiškai.</w:t>
            </w:r>
          </w:p>
        </w:tc>
      </w:tr>
      <w:tr w:rsidR="00ED2E2E" w:rsidRPr="00F61DFF" w14:paraId="7EBADFD0" w14:textId="77777777" w:rsidTr="00EE585F">
        <w:tc>
          <w:tcPr>
            <w:tcW w:w="700" w:type="pct"/>
            <w:tcBorders>
              <w:top w:val="single" w:sz="4" w:space="0" w:color="83A0B7"/>
              <w:bottom w:val="single" w:sz="4" w:space="0" w:color="83A0B7"/>
            </w:tcBorders>
          </w:tcPr>
          <w:p w14:paraId="3CDB4A7B" w14:textId="77777777" w:rsidR="00ED2E2E" w:rsidRPr="00F61DFF" w:rsidRDefault="00ED2E2E" w:rsidP="0046194E">
            <w:pPr>
              <w:pStyle w:val="Sraopastraipa"/>
              <w:numPr>
                <w:ilvl w:val="1"/>
                <w:numId w:val="5"/>
              </w:numPr>
              <w:spacing w:before="120" w:after="120" w:line="240" w:lineRule="auto"/>
              <w:ind w:right="170"/>
            </w:pPr>
          </w:p>
        </w:tc>
        <w:tc>
          <w:tcPr>
            <w:tcW w:w="4300" w:type="pct"/>
            <w:tcBorders>
              <w:top w:val="single" w:sz="4" w:space="0" w:color="83A0B7"/>
              <w:bottom w:val="single" w:sz="4" w:space="0" w:color="83A0B7"/>
            </w:tcBorders>
          </w:tcPr>
          <w:p w14:paraId="43C52F78" w14:textId="7877920B" w:rsidR="00ED2E2E" w:rsidRDefault="00ED2E2E" w:rsidP="0046194E">
            <w:pPr>
              <w:spacing w:before="120" w:after="120" w:line="240" w:lineRule="auto"/>
              <w:ind w:left="170" w:right="170"/>
            </w:pPr>
            <w:r>
              <w:t>Turi būti galima asmeniui sukurti tik vieną aktyvią el. bylą</w:t>
            </w:r>
            <w:r w:rsidRPr="00491260">
              <w:t>,</w:t>
            </w:r>
            <w:r>
              <w:t xml:space="preserve"> </w:t>
            </w:r>
            <w:r w:rsidRPr="00491260">
              <w:t xml:space="preserve">t. y. tas pats asmuo </w:t>
            </w:r>
            <w:r>
              <w:t xml:space="preserve">vienu metu </w:t>
            </w:r>
            <w:r w:rsidRPr="00491260">
              <w:t>gali turėti tik vieną asmens</w:t>
            </w:r>
            <w:r>
              <w:t xml:space="preserve"> el.</w:t>
            </w:r>
            <w:r w:rsidRPr="00491260">
              <w:t xml:space="preserve"> bylą</w:t>
            </w:r>
            <w:r>
              <w:t>, kurioje registruojama jo bausmės informacija</w:t>
            </w:r>
            <w:r w:rsidRPr="00491260">
              <w:t>.</w:t>
            </w:r>
          </w:p>
        </w:tc>
      </w:tr>
      <w:tr w:rsidR="00ED2E2E" w:rsidRPr="00F61DFF" w14:paraId="21A25653" w14:textId="77777777" w:rsidTr="00EE585F">
        <w:tc>
          <w:tcPr>
            <w:tcW w:w="700" w:type="pct"/>
            <w:tcBorders>
              <w:top w:val="single" w:sz="4" w:space="0" w:color="83A0B7"/>
              <w:bottom w:val="single" w:sz="4" w:space="0" w:color="83A0B7"/>
            </w:tcBorders>
          </w:tcPr>
          <w:p w14:paraId="62292ADE" w14:textId="77777777" w:rsidR="00ED2E2E" w:rsidRPr="00F61DFF" w:rsidRDefault="00ED2E2E" w:rsidP="0046194E">
            <w:pPr>
              <w:pStyle w:val="Sraopastraipa"/>
              <w:numPr>
                <w:ilvl w:val="1"/>
                <w:numId w:val="5"/>
              </w:numPr>
              <w:spacing w:before="120" w:after="120" w:line="240" w:lineRule="auto"/>
              <w:ind w:right="170"/>
            </w:pPr>
          </w:p>
        </w:tc>
        <w:tc>
          <w:tcPr>
            <w:tcW w:w="4300" w:type="pct"/>
            <w:tcBorders>
              <w:top w:val="single" w:sz="4" w:space="0" w:color="83A0B7"/>
              <w:bottom w:val="single" w:sz="4" w:space="0" w:color="83A0B7"/>
            </w:tcBorders>
          </w:tcPr>
          <w:p w14:paraId="605E6DAC" w14:textId="03C1E5FB" w:rsidR="00ED2E2E" w:rsidRDefault="00ED2E2E" w:rsidP="0046194E">
            <w:pPr>
              <w:spacing w:before="120" w:after="120" w:line="240" w:lineRule="auto"/>
              <w:ind w:left="170" w:right="170"/>
            </w:pPr>
            <w:r>
              <w:t xml:space="preserve">Turi būti galima </w:t>
            </w:r>
            <w:r w:rsidRPr="00F703DE">
              <w:t>kurti asmens el. bylą senos el. bylos pagrindu</w:t>
            </w:r>
            <w:r>
              <w:t>.</w:t>
            </w:r>
            <w:r w:rsidR="003603CE">
              <w:t xml:space="preserve"> Naudotojui turi būti atveriama asmens el. bylos kūrimo forma, kuri turi būti užpildoma su Perkančiąja organizacija detalios analizės metu suderintais pasirinktos el. bylos duomenimis.</w:t>
            </w:r>
          </w:p>
        </w:tc>
      </w:tr>
    </w:tbl>
    <w:p w14:paraId="69A485BD" w14:textId="545FDE6E" w:rsidR="00F52A4A" w:rsidRDefault="00F52A4A" w:rsidP="008B240D">
      <w:pPr>
        <w:pStyle w:val="Antrat4"/>
      </w:pPr>
      <w:r>
        <w:lastRenderedPageBreak/>
        <w:t xml:space="preserve">Reikalavimai </w:t>
      </w:r>
      <w:r w:rsidR="00ED2E2E">
        <w:t>S</w:t>
      </w:r>
      <w:r w:rsidR="008C0073" w:rsidRPr="008C0073">
        <w:t xml:space="preserve">uimtųjų ir </w:t>
      </w:r>
      <w:r w:rsidR="00ED2E2E">
        <w:t>N</w:t>
      </w:r>
      <w:r w:rsidR="008C0073" w:rsidRPr="008C0073">
        <w:t>uteistųjų priėmimo</w:t>
      </w:r>
      <w:r w:rsidR="008C0073">
        <w:t xml:space="preserve"> </w:t>
      </w:r>
      <w:r>
        <w:t>moduliui</w:t>
      </w:r>
    </w:p>
    <w:p w14:paraId="74015058" w14:textId="23C87C6A" w:rsidR="00DD7D74" w:rsidRPr="00DD7D74" w:rsidRDefault="0075276D" w:rsidP="000C1413">
      <w:pPr>
        <w:pStyle w:val="Antrat5"/>
      </w:pPr>
      <w:bookmarkStart w:id="81" w:name="_Ref110958974"/>
      <w:r>
        <w:t xml:space="preserve">Reikalavimai </w:t>
      </w:r>
      <w:r w:rsidR="00DD7D74">
        <w:t xml:space="preserve">atvykusių </w:t>
      </w:r>
      <w:r>
        <w:t>asmenų registracijai</w:t>
      </w:r>
      <w:bookmarkEnd w:id="81"/>
    </w:p>
    <w:tbl>
      <w:tblPr>
        <w:tblpPr w:leftFromText="180" w:rightFromText="180" w:vertAnchor="text" w:horzAnchor="margin" w:tblpY="123"/>
        <w:tblOverlap w:val="never"/>
        <w:tblW w:w="4986"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1314"/>
        <w:gridCol w:w="7687"/>
      </w:tblGrid>
      <w:tr w:rsidR="008612DE" w:rsidRPr="00F61DFF" w14:paraId="35BA79DA" w14:textId="77777777" w:rsidTr="00086E39">
        <w:trPr>
          <w:tblHeader/>
        </w:trPr>
        <w:tc>
          <w:tcPr>
            <w:tcW w:w="730" w:type="pct"/>
            <w:tcBorders>
              <w:top w:val="nil"/>
              <w:bottom w:val="single" w:sz="12" w:space="0" w:color="002060"/>
            </w:tcBorders>
            <w:shd w:val="clear" w:color="auto" w:fill="E2EBF2"/>
            <w:vAlign w:val="center"/>
          </w:tcPr>
          <w:p w14:paraId="1295DFEB" w14:textId="77777777" w:rsidR="008612DE" w:rsidRPr="00F61DFF" w:rsidRDefault="008612DE" w:rsidP="008612DE">
            <w:pPr>
              <w:spacing w:before="240" w:after="240" w:line="240" w:lineRule="auto"/>
              <w:ind w:left="170" w:right="170"/>
              <w:jc w:val="left"/>
              <w:rPr>
                <w:rFonts w:eastAsia="MS Mincho"/>
                <w:color w:val="213A6D"/>
              </w:rPr>
            </w:pPr>
            <w:r w:rsidRPr="00F61DFF">
              <w:rPr>
                <w:rFonts w:eastAsia="MS Mincho"/>
                <w:color w:val="213A6D"/>
              </w:rPr>
              <w:t>Nr.</w:t>
            </w:r>
          </w:p>
        </w:tc>
        <w:tc>
          <w:tcPr>
            <w:tcW w:w="4270" w:type="pct"/>
            <w:tcBorders>
              <w:top w:val="nil"/>
              <w:bottom w:val="single" w:sz="12" w:space="0" w:color="002060"/>
            </w:tcBorders>
            <w:shd w:val="clear" w:color="auto" w:fill="E2EBF2"/>
            <w:vAlign w:val="center"/>
          </w:tcPr>
          <w:p w14:paraId="1ABBE7DB" w14:textId="77777777" w:rsidR="008612DE" w:rsidRPr="00F61DFF" w:rsidRDefault="008612DE" w:rsidP="008612DE">
            <w:pPr>
              <w:spacing w:before="240" w:after="240" w:line="240" w:lineRule="auto"/>
              <w:ind w:left="170" w:right="170"/>
              <w:jc w:val="left"/>
              <w:rPr>
                <w:rFonts w:eastAsia="MS Mincho"/>
                <w:color w:val="213A6D"/>
              </w:rPr>
            </w:pPr>
            <w:r>
              <w:rPr>
                <w:rFonts w:eastAsia="MS Mincho"/>
                <w:color w:val="213A6D"/>
              </w:rPr>
              <w:t>Reikalavimas</w:t>
            </w:r>
          </w:p>
        </w:tc>
      </w:tr>
      <w:tr w:rsidR="008612DE" w:rsidRPr="00F61DFF" w14:paraId="7DD07E56" w14:textId="77777777" w:rsidTr="00086E39">
        <w:tc>
          <w:tcPr>
            <w:tcW w:w="730" w:type="pct"/>
            <w:tcBorders>
              <w:top w:val="single" w:sz="12" w:space="0" w:color="002060"/>
              <w:bottom w:val="single" w:sz="4" w:space="0" w:color="83A0B7"/>
            </w:tcBorders>
          </w:tcPr>
          <w:p w14:paraId="4DE16A00" w14:textId="77777777" w:rsidR="008612DE" w:rsidRPr="00F61DFF" w:rsidRDefault="008612DE" w:rsidP="008612DE">
            <w:pPr>
              <w:pStyle w:val="Sraopastraipa"/>
              <w:numPr>
                <w:ilvl w:val="0"/>
                <w:numId w:val="5"/>
              </w:numPr>
              <w:spacing w:before="120" w:after="120" w:line="240" w:lineRule="auto"/>
              <w:ind w:right="170"/>
            </w:pPr>
          </w:p>
        </w:tc>
        <w:tc>
          <w:tcPr>
            <w:tcW w:w="4270" w:type="pct"/>
            <w:tcBorders>
              <w:top w:val="single" w:sz="12" w:space="0" w:color="002060"/>
              <w:bottom w:val="single" w:sz="4" w:space="0" w:color="83A0B7"/>
            </w:tcBorders>
          </w:tcPr>
          <w:p w14:paraId="5BAC589E" w14:textId="6C1334B2" w:rsidR="008612DE" w:rsidRPr="00F61DFF" w:rsidRDefault="00DD7D74" w:rsidP="008612DE">
            <w:pPr>
              <w:spacing w:before="120" w:after="120" w:line="240" w:lineRule="auto"/>
              <w:ind w:left="170" w:right="170"/>
            </w:pPr>
            <w:r>
              <w:t xml:space="preserve">Turi būti </w:t>
            </w:r>
            <w:r w:rsidR="00407FA2" w:rsidRPr="00BC41CD">
              <w:t xml:space="preserve">realizuotas </w:t>
            </w:r>
            <w:r w:rsidRPr="00BC41CD">
              <w:t>į įstaigą atvykusi</w:t>
            </w:r>
            <w:r w:rsidR="00407FA2" w:rsidRPr="00BC41CD">
              <w:t>ų</w:t>
            </w:r>
            <w:r w:rsidRPr="00BC41CD">
              <w:t xml:space="preserve"> asmen</w:t>
            </w:r>
            <w:r w:rsidR="00407FA2" w:rsidRPr="00BC41CD">
              <w:t>ų registravimo funkcionalumas</w:t>
            </w:r>
            <w:r>
              <w:t>.</w:t>
            </w:r>
          </w:p>
        </w:tc>
      </w:tr>
      <w:tr w:rsidR="00407FA2" w:rsidRPr="00F61DFF" w14:paraId="3C7DCF26" w14:textId="77777777" w:rsidTr="00EE585F">
        <w:tc>
          <w:tcPr>
            <w:tcW w:w="730" w:type="pct"/>
            <w:tcBorders>
              <w:top w:val="single" w:sz="4" w:space="0" w:color="83A0B7"/>
              <w:bottom w:val="single" w:sz="4" w:space="0" w:color="83A0B7"/>
            </w:tcBorders>
          </w:tcPr>
          <w:p w14:paraId="41FB5F75" w14:textId="77777777" w:rsidR="00407FA2" w:rsidRPr="00F61DFF" w:rsidRDefault="00407FA2" w:rsidP="00407FA2">
            <w:pPr>
              <w:pStyle w:val="Sraopastraipa"/>
              <w:numPr>
                <w:ilvl w:val="1"/>
                <w:numId w:val="5"/>
              </w:numPr>
              <w:spacing w:before="120" w:after="120" w:line="240" w:lineRule="auto"/>
              <w:ind w:right="170"/>
            </w:pPr>
          </w:p>
        </w:tc>
        <w:tc>
          <w:tcPr>
            <w:tcW w:w="4270" w:type="pct"/>
            <w:tcBorders>
              <w:top w:val="single" w:sz="4" w:space="0" w:color="83A0B7"/>
              <w:bottom w:val="single" w:sz="4" w:space="0" w:color="83A0B7"/>
            </w:tcBorders>
          </w:tcPr>
          <w:p w14:paraId="6389E75D" w14:textId="634E3A29" w:rsidR="00407FA2" w:rsidRDefault="00407FA2" w:rsidP="008D3FB6">
            <w:pPr>
              <w:spacing w:before="120" w:after="120" w:line="240" w:lineRule="auto"/>
              <w:ind w:left="170" w:right="170"/>
            </w:pPr>
            <w:r>
              <w:t xml:space="preserve">Turi būti galima </w:t>
            </w:r>
            <w:r w:rsidRPr="00F703DE">
              <w:t xml:space="preserve">atlikti paiešką </w:t>
            </w:r>
            <w:r>
              <w:t xml:space="preserve">pagal </w:t>
            </w:r>
            <w:r w:rsidRPr="00407FA2">
              <w:t>įvestus asmens duomenis</w:t>
            </w:r>
            <w:r>
              <w:t xml:space="preserve"> (vardas, pavardė, asmens kodas ar kt.).</w:t>
            </w:r>
            <w:r w:rsidR="007119C2">
              <w:t xml:space="preserve"> Paieška turi būti vykdoma </w:t>
            </w:r>
            <w:r w:rsidR="00950D05">
              <w:t xml:space="preserve">tarp KADIS-2 </w:t>
            </w:r>
            <w:r w:rsidR="00F0705A">
              <w:t xml:space="preserve">saugomų </w:t>
            </w:r>
            <w:r w:rsidR="00950D05">
              <w:t>duomenų</w:t>
            </w:r>
            <w:r w:rsidR="004328B7">
              <w:t>.</w:t>
            </w:r>
          </w:p>
        </w:tc>
      </w:tr>
      <w:tr w:rsidR="00407FA2" w:rsidRPr="00F61DFF" w14:paraId="391F0083" w14:textId="77777777" w:rsidTr="00EE585F">
        <w:tc>
          <w:tcPr>
            <w:tcW w:w="730" w:type="pct"/>
            <w:tcBorders>
              <w:top w:val="single" w:sz="4" w:space="0" w:color="83A0B7"/>
              <w:bottom w:val="single" w:sz="4" w:space="0" w:color="83A0B7"/>
            </w:tcBorders>
          </w:tcPr>
          <w:p w14:paraId="66918CAF" w14:textId="77777777" w:rsidR="00407FA2" w:rsidRPr="00F61DFF" w:rsidRDefault="00407FA2" w:rsidP="00407FA2">
            <w:pPr>
              <w:pStyle w:val="Sraopastraipa"/>
              <w:numPr>
                <w:ilvl w:val="1"/>
                <w:numId w:val="5"/>
              </w:numPr>
              <w:spacing w:before="120" w:after="120" w:line="240" w:lineRule="auto"/>
              <w:ind w:right="170"/>
            </w:pPr>
          </w:p>
        </w:tc>
        <w:tc>
          <w:tcPr>
            <w:tcW w:w="4270" w:type="pct"/>
            <w:tcBorders>
              <w:top w:val="single" w:sz="4" w:space="0" w:color="83A0B7"/>
              <w:bottom w:val="single" w:sz="4" w:space="0" w:color="83A0B7"/>
            </w:tcBorders>
          </w:tcPr>
          <w:p w14:paraId="78CF05D0" w14:textId="019DCDC2" w:rsidR="00407FA2" w:rsidRDefault="00407FA2" w:rsidP="00407FA2">
            <w:pPr>
              <w:spacing w:before="120" w:after="120" w:line="240" w:lineRule="auto"/>
              <w:ind w:left="170" w:right="170"/>
            </w:pPr>
            <w:r>
              <w:t xml:space="preserve">Turi būti galima </w:t>
            </w:r>
            <w:r w:rsidRPr="00F703DE">
              <w:t xml:space="preserve">peržiūrėti paieškos rezultatus </w:t>
            </w:r>
            <w:r>
              <w:t>– KADIS-2 naudotojui turi būti atveriamas paieškos rezultatų sąrašas.</w:t>
            </w:r>
          </w:p>
        </w:tc>
      </w:tr>
      <w:tr w:rsidR="003D41DE" w:rsidRPr="003D41DE" w14:paraId="59F6A11A" w14:textId="77777777" w:rsidTr="00EE585F">
        <w:tc>
          <w:tcPr>
            <w:tcW w:w="730" w:type="pct"/>
            <w:tcBorders>
              <w:top w:val="single" w:sz="4" w:space="0" w:color="83A0B7"/>
              <w:bottom w:val="single" w:sz="4" w:space="0" w:color="83A0B7"/>
            </w:tcBorders>
          </w:tcPr>
          <w:p w14:paraId="55320278" w14:textId="77777777" w:rsidR="003D41DE" w:rsidRPr="003D41DE" w:rsidRDefault="003D41DE" w:rsidP="00407FA2">
            <w:pPr>
              <w:pStyle w:val="Sraopastraipa"/>
              <w:numPr>
                <w:ilvl w:val="1"/>
                <w:numId w:val="5"/>
              </w:numPr>
              <w:spacing w:before="120" w:after="120" w:line="240" w:lineRule="auto"/>
              <w:ind w:right="170"/>
            </w:pPr>
          </w:p>
        </w:tc>
        <w:tc>
          <w:tcPr>
            <w:tcW w:w="4270" w:type="pct"/>
            <w:tcBorders>
              <w:top w:val="single" w:sz="4" w:space="0" w:color="83A0B7"/>
              <w:bottom w:val="single" w:sz="4" w:space="0" w:color="83A0B7"/>
            </w:tcBorders>
          </w:tcPr>
          <w:p w14:paraId="7A95A562" w14:textId="3DC0F577" w:rsidR="003D41DE" w:rsidRPr="003D41DE" w:rsidRDefault="003D41DE" w:rsidP="00407FA2">
            <w:pPr>
              <w:spacing w:before="120" w:after="120" w:line="240" w:lineRule="auto"/>
              <w:ind w:left="170" w:right="170"/>
            </w:pPr>
            <w:r>
              <w:t xml:space="preserve">Turi būti galima </w:t>
            </w:r>
            <w:r w:rsidRPr="00F703DE">
              <w:t>peržiūrėti pasirinkto asmens informaciją</w:t>
            </w:r>
            <w:r>
              <w:t>. Naudotojui turi būti atveriama aktuali asmens el. byla (</w:t>
            </w:r>
            <w:r w:rsidRPr="00AE4595">
              <w:t xml:space="preserve">žr. </w:t>
            </w:r>
            <w:r w:rsidR="00203934" w:rsidRPr="00AE4595">
              <w:fldChar w:fldCharType="begin"/>
            </w:r>
            <w:r w:rsidR="00203934" w:rsidRPr="00AE4595">
              <w:instrText xml:space="preserve"> REF _Ref110935936 \r \h </w:instrText>
            </w:r>
            <w:r w:rsidR="00203934">
              <w:instrText xml:space="preserve"> \* MERGEFORMAT </w:instrText>
            </w:r>
            <w:r w:rsidR="00203934" w:rsidRPr="00AE4595">
              <w:fldChar w:fldCharType="separate"/>
            </w:r>
            <w:r w:rsidR="00C11FA2">
              <w:t>5.3.3.1.3</w:t>
            </w:r>
            <w:r w:rsidR="00203934" w:rsidRPr="00AE4595">
              <w:fldChar w:fldCharType="end"/>
            </w:r>
            <w:r w:rsidR="00203934" w:rsidRPr="00AE4595">
              <w:t xml:space="preserve"> skyrių</w:t>
            </w:r>
            <w:r w:rsidR="00203934">
              <w:t>)</w:t>
            </w:r>
            <w:r>
              <w:t>.</w:t>
            </w:r>
            <w:r w:rsidR="00BC41CD">
              <w:t xml:space="preserve"> Naudotojui turi būti atvaizduojama asmens el. bylos informacija pagal jo turimas teises sistemoje.</w:t>
            </w:r>
          </w:p>
        </w:tc>
      </w:tr>
      <w:tr w:rsidR="00007F24" w:rsidRPr="00F61DFF" w14:paraId="1F3F7123" w14:textId="77777777" w:rsidTr="00EE585F">
        <w:tc>
          <w:tcPr>
            <w:tcW w:w="730" w:type="pct"/>
            <w:tcBorders>
              <w:top w:val="single" w:sz="4" w:space="0" w:color="83A0B7"/>
              <w:bottom w:val="single" w:sz="4" w:space="0" w:color="83A0B7"/>
            </w:tcBorders>
          </w:tcPr>
          <w:p w14:paraId="5D96D638" w14:textId="77777777" w:rsidR="00007F24" w:rsidRPr="00F61DFF" w:rsidRDefault="00007F24" w:rsidP="00007F24">
            <w:pPr>
              <w:pStyle w:val="Sraopastraipa"/>
              <w:numPr>
                <w:ilvl w:val="1"/>
                <w:numId w:val="5"/>
              </w:numPr>
              <w:spacing w:before="120" w:after="120" w:line="240" w:lineRule="auto"/>
              <w:ind w:right="170"/>
            </w:pPr>
          </w:p>
        </w:tc>
        <w:tc>
          <w:tcPr>
            <w:tcW w:w="4270" w:type="pct"/>
            <w:tcBorders>
              <w:top w:val="single" w:sz="4" w:space="0" w:color="83A0B7"/>
              <w:bottom w:val="single" w:sz="4" w:space="0" w:color="83A0B7"/>
            </w:tcBorders>
          </w:tcPr>
          <w:p w14:paraId="7EA51C66" w14:textId="3DAAAA11" w:rsidR="00007F24" w:rsidRDefault="003D41DE" w:rsidP="00FD7348">
            <w:pPr>
              <w:spacing w:before="120" w:after="120" w:line="240" w:lineRule="auto"/>
              <w:ind w:left="170" w:right="170"/>
            </w:pPr>
            <w:r>
              <w:t xml:space="preserve">Turi būti galima </w:t>
            </w:r>
            <w:r w:rsidRPr="00F703DE">
              <w:t>inicijuoti asmens el. bylos kūrimą</w:t>
            </w:r>
            <w:r>
              <w:t>, jei atlikus paiešką KADIS-2 asmuo nėra rastas. Naudotojui turi būti atveriama asmens el. bylos kūrimo forma (</w:t>
            </w:r>
            <w:r w:rsidRPr="00AE4595">
              <w:t xml:space="preserve">žr. </w:t>
            </w:r>
            <w:r w:rsidR="00203934" w:rsidRPr="00AE4595">
              <w:fldChar w:fldCharType="begin"/>
            </w:r>
            <w:r w:rsidR="00203934" w:rsidRPr="00AE4595">
              <w:instrText xml:space="preserve"> REF _Ref110935936 \r \h </w:instrText>
            </w:r>
            <w:r w:rsidR="00203934">
              <w:instrText xml:space="preserve"> \* MERGEFORMAT </w:instrText>
            </w:r>
            <w:r w:rsidR="00203934" w:rsidRPr="00AE4595">
              <w:fldChar w:fldCharType="separate"/>
            </w:r>
            <w:r w:rsidR="00C11FA2">
              <w:t>5.3.3.1.3</w:t>
            </w:r>
            <w:r w:rsidR="00203934" w:rsidRPr="00AE4595">
              <w:fldChar w:fldCharType="end"/>
            </w:r>
            <w:r w:rsidR="00203934" w:rsidRPr="00AE4595">
              <w:t xml:space="preserve"> skyrių</w:t>
            </w:r>
            <w:r w:rsidR="00203934">
              <w:t>).</w:t>
            </w:r>
          </w:p>
        </w:tc>
      </w:tr>
      <w:tr w:rsidR="00FD7348" w:rsidRPr="00F61DFF" w14:paraId="504B1187" w14:textId="77777777" w:rsidTr="00EE585F">
        <w:tc>
          <w:tcPr>
            <w:tcW w:w="730" w:type="pct"/>
            <w:tcBorders>
              <w:top w:val="single" w:sz="4" w:space="0" w:color="83A0B7"/>
              <w:bottom w:val="single" w:sz="4" w:space="0" w:color="83A0B7"/>
            </w:tcBorders>
          </w:tcPr>
          <w:p w14:paraId="1A7CF576" w14:textId="77777777" w:rsidR="00FD7348" w:rsidRPr="00F61DFF" w:rsidRDefault="00FD7348" w:rsidP="00FD7348">
            <w:pPr>
              <w:pStyle w:val="Sraopastraipa"/>
              <w:numPr>
                <w:ilvl w:val="1"/>
                <w:numId w:val="5"/>
              </w:numPr>
              <w:spacing w:before="120" w:after="120" w:line="240" w:lineRule="auto"/>
              <w:ind w:right="170"/>
            </w:pPr>
          </w:p>
        </w:tc>
        <w:tc>
          <w:tcPr>
            <w:tcW w:w="4270" w:type="pct"/>
            <w:tcBorders>
              <w:top w:val="single" w:sz="4" w:space="0" w:color="83A0B7"/>
              <w:bottom w:val="single" w:sz="4" w:space="0" w:color="83A0B7"/>
            </w:tcBorders>
          </w:tcPr>
          <w:p w14:paraId="46E16777" w14:textId="6FBE4912" w:rsidR="00FD7348" w:rsidRDefault="00FD7348" w:rsidP="00FD7348">
            <w:pPr>
              <w:spacing w:before="120" w:after="120" w:line="240" w:lineRule="auto"/>
              <w:ind w:left="170" w:right="170"/>
            </w:pPr>
            <w:r>
              <w:t xml:space="preserve">Turi būti galima </w:t>
            </w:r>
            <w:r w:rsidRPr="00F703DE">
              <w:t>pažymėti asmens atvykimą į įstaigą</w:t>
            </w:r>
            <w:r>
              <w:t>.</w:t>
            </w:r>
          </w:p>
        </w:tc>
      </w:tr>
      <w:tr w:rsidR="007903D8" w:rsidRPr="00F61DFF" w14:paraId="7639180C" w14:textId="77777777" w:rsidTr="00EE585F">
        <w:tc>
          <w:tcPr>
            <w:tcW w:w="730" w:type="pct"/>
            <w:tcBorders>
              <w:top w:val="single" w:sz="4" w:space="0" w:color="83A0B7"/>
              <w:bottom w:val="single" w:sz="4" w:space="0" w:color="83A0B7"/>
            </w:tcBorders>
          </w:tcPr>
          <w:p w14:paraId="0CE49931" w14:textId="77777777" w:rsidR="007903D8" w:rsidRPr="00F61DFF" w:rsidRDefault="007903D8" w:rsidP="007903D8">
            <w:pPr>
              <w:pStyle w:val="Sraopastraipa"/>
              <w:numPr>
                <w:ilvl w:val="2"/>
                <w:numId w:val="5"/>
              </w:numPr>
              <w:spacing w:before="120" w:after="120" w:line="240" w:lineRule="auto"/>
              <w:ind w:right="170"/>
            </w:pPr>
          </w:p>
        </w:tc>
        <w:tc>
          <w:tcPr>
            <w:tcW w:w="4270" w:type="pct"/>
            <w:tcBorders>
              <w:top w:val="single" w:sz="4" w:space="0" w:color="83A0B7"/>
              <w:bottom w:val="single" w:sz="4" w:space="0" w:color="83A0B7"/>
            </w:tcBorders>
          </w:tcPr>
          <w:p w14:paraId="38D59EC7" w14:textId="6F3B726F" w:rsidR="007903D8" w:rsidRDefault="007903D8" w:rsidP="00FD7348">
            <w:pPr>
              <w:spacing w:before="120" w:after="120" w:line="240" w:lineRule="auto"/>
              <w:ind w:left="170" w:right="170"/>
            </w:pPr>
            <w:r>
              <w:t xml:space="preserve">Turi būti galima įvesti asmens atvykimo informaciją (atvykimo rūšis, atvykimo data ir laikas, iš kur atvyko ir kt.). </w:t>
            </w:r>
            <w:r w:rsidR="00AC147C">
              <w:t xml:space="preserve">Atvykimo forma turi būti kiek įmanoma automatiškai užpildoma KADIS-2 saugomais duomenimis. </w:t>
            </w:r>
            <w:r>
              <w:t>Detalios analizės metu su Perkančiąja organizacija turi būti suderintos pildymo taisyklės.</w:t>
            </w:r>
          </w:p>
        </w:tc>
      </w:tr>
      <w:tr w:rsidR="007903D8" w:rsidRPr="00F61DFF" w14:paraId="5677E76A" w14:textId="77777777" w:rsidTr="00EE585F">
        <w:tc>
          <w:tcPr>
            <w:tcW w:w="730" w:type="pct"/>
            <w:tcBorders>
              <w:top w:val="single" w:sz="4" w:space="0" w:color="83A0B7"/>
              <w:bottom w:val="single" w:sz="4" w:space="0" w:color="83A0B7"/>
            </w:tcBorders>
          </w:tcPr>
          <w:p w14:paraId="21F74A03" w14:textId="77777777" w:rsidR="007903D8" w:rsidRPr="00F61DFF" w:rsidRDefault="007903D8" w:rsidP="007903D8">
            <w:pPr>
              <w:pStyle w:val="Sraopastraipa"/>
              <w:numPr>
                <w:ilvl w:val="2"/>
                <w:numId w:val="5"/>
              </w:numPr>
              <w:spacing w:before="120" w:after="120" w:line="240" w:lineRule="auto"/>
              <w:ind w:right="170"/>
            </w:pPr>
          </w:p>
        </w:tc>
        <w:tc>
          <w:tcPr>
            <w:tcW w:w="4270" w:type="pct"/>
            <w:tcBorders>
              <w:top w:val="single" w:sz="4" w:space="0" w:color="83A0B7"/>
              <w:bottom w:val="single" w:sz="4" w:space="0" w:color="83A0B7"/>
            </w:tcBorders>
          </w:tcPr>
          <w:p w14:paraId="26DF100F" w14:textId="7F91B1E9" w:rsidR="007903D8" w:rsidRDefault="007903D8" w:rsidP="00FD7348">
            <w:pPr>
              <w:spacing w:before="120" w:after="120" w:line="240" w:lineRule="auto"/>
              <w:ind w:left="170" w:right="170"/>
            </w:pPr>
            <w:r>
              <w:t>Pažymėjus asmenį atvykusiu turi automatiškai susikurti įrašas Atvykusių Suimtųjų (Nuteistųjų) apskaitos paros žiniaraštyje</w:t>
            </w:r>
            <w:r w:rsidR="00AC147C">
              <w:t>.</w:t>
            </w:r>
          </w:p>
        </w:tc>
      </w:tr>
      <w:tr w:rsidR="00FD7348" w:rsidRPr="00F61DFF" w14:paraId="2BC7B746" w14:textId="77777777" w:rsidTr="00EE585F">
        <w:tc>
          <w:tcPr>
            <w:tcW w:w="730" w:type="pct"/>
            <w:tcBorders>
              <w:top w:val="single" w:sz="4" w:space="0" w:color="83A0B7"/>
              <w:bottom w:val="single" w:sz="4" w:space="0" w:color="83A0B7"/>
            </w:tcBorders>
          </w:tcPr>
          <w:p w14:paraId="27FCEE33" w14:textId="77777777" w:rsidR="00FD7348" w:rsidRPr="00F61DFF" w:rsidRDefault="00FD7348" w:rsidP="00FD7348">
            <w:pPr>
              <w:pStyle w:val="Sraopastraipa"/>
              <w:numPr>
                <w:ilvl w:val="2"/>
                <w:numId w:val="5"/>
              </w:numPr>
              <w:spacing w:before="120" w:after="120" w:line="240" w:lineRule="auto"/>
              <w:ind w:right="170"/>
            </w:pPr>
          </w:p>
        </w:tc>
        <w:tc>
          <w:tcPr>
            <w:tcW w:w="4270" w:type="pct"/>
            <w:tcBorders>
              <w:top w:val="single" w:sz="4" w:space="0" w:color="83A0B7"/>
              <w:bottom w:val="single" w:sz="4" w:space="0" w:color="83A0B7"/>
            </w:tcBorders>
          </w:tcPr>
          <w:p w14:paraId="2D4ADB31" w14:textId="76863E3F" w:rsidR="00FD7348" w:rsidRDefault="00AC147C" w:rsidP="00FD7348">
            <w:pPr>
              <w:spacing w:before="120" w:after="120" w:line="240" w:lineRule="auto"/>
              <w:ind w:left="170" w:right="170"/>
            </w:pPr>
            <w:r>
              <w:t xml:space="preserve">Turi būti atvaizduojama informacija apie asmens atvykimą </w:t>
            </w:r>
            <w:r w:rsidR="00FD7348">
              <w:t>asmens el. byloje.</w:t>
            </w:r>
          </w:p>
        </w:tc>
      </w:tr>
      <w:tr w:rsidR="00BC41CD" w:rsidRPr="00F61DFF" w14:paraId="0325ABD2" w14:textId="77777777" w:rsidTr="00EE585F">
        <w:tc>
          <w:tcPr>
            <w:tcW w:w="730" w:type="pct"/>
            <w:tcBorders>
              <w:top w:val="single" w:sz="4" w:space="0" w:color="83A0B7"/>
              <w:bottom w:val="single" w:sz="4" w:space="0" w:color="83A0B7"/>
            </w:tcBorders>
          </w:tcPr>
          <w:p w14:paraId="74C8AD63" w14:textId="77777777" w:rsidR="00BC41CD" w:rsidRPr="00F61DFF" w:rsidRDefault="00BC41CD" w:rsidP="001E4281">
            <w:pPr>
              <w:pStyle w:val="Sraopastraipa"/>
              <w:numPr>
                <w:ilvl w:val="2"/>
                <w:numId w:val="5"/>
              </w:numPr>
              <w:spacing w:before="120" w:after="120" w:line="240" w:lineRule="auto"/>
              <w:ind w:right="170"/>
            </w:pPr>
          </w:p>
        </w:tc>
        <w:tc>
          <w:tcPr>
            <w:tcW w:w="4270" w:type="pct"/>
            <w:tcBorders>
              <w:top w:val="single" w:sz="4" w:space="0" w:color="83A0B7"/>
              <w:bottom w:val="single" w:sz="4" w:space="0" w:color="83A0B7"/>
            </w:tcBorders>
          </w:tcPr>
          <w:p w14:paraId="51B0B53C" w14:textId="7A1CC9AE" w:rsidR="00BC41CD" w:rsidRDefault="001E4281" w:rsidP="00FD7348">
            <w:pPr>
              <w:spacing w:before="120" w:after="120" w:line="240" w:lineRule="auto"/>
              <w:ind w:left="170" w:right="170"/>
            </w:pPr>
            <w:r>
              <w:t>Atvykusiais pažymėti</w:t>
            </w:r>
            <w:r w:rsidR="00BC41CD">
              <w:t xml:space="preserve"> asmenys turi būti automatiškai įtraukiami į </w:t>
            </w:r>
            <w:r w:rsidR="00BC41CD" w:rsidRPr="009C5D97">
              <w:t>laukiančiųjų priėmimo į įstaigą asmenų</w:t>
            </w:r>
            <w:r w:rsidR="00BC41CD">
              <w:t xml:space="preserve"> sąrašą. Reikalavimai sąrašui aprašyti </w:t>
            </w:r>
            <w:r w:rsidR="00684CA6" w:rsidRPr="00684CA6">
              <w:fldChar w:fldCharType="begin"/>
            </w:r>
            <w:r w:rsidR="00684CA6" w:rsidRPr="00684CA6">
              <w:instrText xml:space="preserve"> REF _Ref110944477 \r \h </w:instrText>
            </w:r>
            <w:r w:rsidR="00684CA6">
              <w:instrText xml:space="preserve"> \* MERGEFORMAT </w:instrText>
            </w:r>
            <w:r w:rsidR="00684CA6" w:rsidRPr="00684CA6">
              <w:fldChar w:fldCharType="separate"/>
            </w:r>
            <w:r w:rsidR="00C11FA2">
              <w:t>5.3.3.2.2</w:t>
            </w:r>
            <w:r w:rsidR="00684CA6" w:rsidRPr="00684CA6">
              <w:fldChar w:fldCharType="end"/>
            </w:r>
            <w:r w:rsidR="00BC41CD" w:rsidRPr="00684CA6">
              <w:t xml:space="preserve"> skyriuje</w:t>
            </w:r>
            <w:r w:rsidR="00BC41CD">
              <w:t>.</w:t>
            </w:r>
          </w:p>
        </w:tc>
      </w:tr>
      <w:tr w:rsidR="00AC147C" w:rsidRPr="00F61DFF" w14:paraId="12F30F3E" w14:textId="77777777" w:rsidTr="00EE585F">
        <w:tc>
          <w:tcPr>
            <w:tcW w:w="730" w:type="pct"/>
            <w:tcBorders>
              <w:top w:val="single" w:sz="4" w:space="0" w:color="83A0B7"/>
              <w:bottom w:val="single" w:sz="4" w:space="0" w:color="83A0B7"/>
            </w:tcBorders>
          </w:tcPr>
          <w:p w14:paraId="0F8A0AA4" w14:textId="77777777" w:rsidR="00AC147C" w:rsidRPr="00F61DFF" w:rsidRDefault="00AC147C" w:rsidP="001E4281">
            <w:pPr>
              <w:pStyle w:val="Sraopastraipa"/>
              <w:numPr>
                <w:ilvl w:val="2"/>
                <w:numId w:val="5"/>
              </w:numPr>
              <w:spacing w:before="120" w:after="120" w:line="240" w:lineRule="auto"/>
              <w:ind w:right="170"/>
            </w:pPr>
          </w:p>
        </w:tc>
        <w:tc>
          <w:tcPr>
            <w:tcW w:w="4270" w:type="pct"/>
            <w:tcBorders>
              <w:top w:val="single" w:sz="4" w:space="0" w:color="83A0B7"/>
              <w:bottom w:val="single" w:sz="4" w:space="0" w:color="83A0B7"/>
            </w:tcBorders>
          </w:tcPr>
          <w:p w14:paraId="3DC6E95B" w14:textId="5DF702A1" w:rsidR="00AC147C" w:rsidRDefault="00AC147C" w:rsidP="00FD7348">
            <w:pPr>
              <w:spacing w:before="120" w:after="120" w:line="240" w:lineRule="auto"/>
              <w:ind w:left="170" w:right="170"/>
            </w:pPr>
            <w:r>
              <w:t>Turi būti automatiškai suformuojamos užduotys atsakingiems įstaigos darbuotojams vykdyti asmens priėmimo veiksmus. Užduočių kūrimui turi būti naudojamas pranešimų ir užduočių posistemės funkcionalumas (</w:t>
            </w:r>
            <w:r w:rsidRPr="00686FDD">
              <w:t>žr.</w:t>
            </w:r>
            <w:r w:rsidR="00DC7995">
              <w:t xml:space="preserve"> </w:t>
            </w:r>
            <w:r w:rsidR="00DC7995">
              <w:fldChar w:fldCharType="begin"/>
            </w:r>
            <w:r w:rsidR="00DC7995">
              <w:instrText xml:space="preserve"> REF _Ref111730272 \r \h </w:instrText>
            </w:r>
            <w:r w:rsidR="00DC7995">
              <w:fldChar w:fldCharType="separate"/>
            </w:r>
            <w:r w:rsidR="00C11FA2">
              <w:t>5.3.14</w:t>
            </w:r>
            <w:r w:rsidR="00DC7995">
              <w:fldChar w:fldCharType="end"/>
            </w:r>
            <w:r w:rsidRPr="00686FDD">
              <w:t xml:space="preserve"> </w:t>
            </w:r>
            <w:r w:rsidR="00686FDD" w:rsidRPr="00686FDD">
              <w:t>skyrių).</w:t>
            </w:r>
          </w:p>
        </w:tc>
      </w:tr>
    </w:tbl>
    <w:p w14:paraId="34CB807D" w14:textId="3DF42432" w:rsidR="00CF5570" w:rsidRDefault="00CF5570" w:rsidP="000C1413">
      <w:pPr>
        <w:pStyle w:val="Antrat5"/>
      </w:pPr>
      <w:bookmarkStart w:id="82" w:name="_Ref110944477"/>
      <w:r>
        <w:t xml:space="preserve">Reikalavimai </w:t>
      </w:r>
      <w:r w:rsidR="00DD7D74">
        <w:t>asmenų priėmimui</w:t>
      </w:r>
      <w:bookmarkEnd w:id="82"/>
    </w:p>
    <w:tbl>
      <w:tblPr>
        <w:tblpPr w:leftFromText="180" w:rightFromText="180" w:vertAnchor="text" w:horzAnchor="margin" w:tblpY="123"/>
        <w:tblOverlap w:val="never"/>
        <w:tblW w:w="4986"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1314"/>
        <w:gridCol w:w="7687"/>
      </w:tblGrid>
      <w:tr w:rsidR="00DD7D74" w:rsidRPr="00F61DFF" w14:paraId="7770EBBD" w14:textId="77777777" w:rsidTr="00086E39">
        <w:trPr>
          <w:tblHeader/>
        </w:trPr>
        <w:tc>
          <w:tcPr>
            <w:tcW w:w="730" w:type="pct"/>
            <w:tcBorders>
              <w:top w:val="nil"/>
              <w:bottom w:val="single" w:sz="12" w:space="0" w:color="002060"/>
            </w:tcBorders>
            <w:shd w:val="clear" w:color="auto" w:fill="E2EBF2"/>
            <w:vAlign w:val="center"/>
          </w:tcPr>
          <w:p w14:paraId="407EDCBB" w14:textId="77777777" w:rsidR="00DD7D74" w:rsidRPr="00F61DFF" w:rsidRDefault="00DD7D74" w:rsidP="0046194E">
            <w:pPr>
              <w:spacing w:before="240" w:after="240" w:line="240" w:lineRule="auto"/>
              <w:ind w:left="170" w:right="170"/>
              <w:jc w:val="left"/>
              <w:rPr>
                <w:rFonts w:eastAsia="MS Mincho"/>
                <w:color w:val="213A6D"/>
              </w:rPr>
            </w:pPr>
            <w:r w:rsidRPr="00F61DFF">
              <w:rPr>
                <w:rFonts w:eastAsia="MS Mincho"/>
                <w:color w:val="213A6D"/>
              </w:rPr>
              <w:t>Nr.</w:t>
            </w:r>
          </w:p>
        </w:tc>
        <w:tc>
          <w:tcPr>
            <w:tcW w:w="4270" w:type="pct"/>
            <w:tcBorders>
              <w:top w:val="nil"/>
              <w:bottom w:val="single" w:sz="12" w:space="0" w:color="002060"/>
            </w:tcBorders>
            <w:shd w:val="clear" w:color="auto" w:fill="E2EBF2"/>
            <w:vAlign w:val="center"/>
          </w:tcPr>
          <w:p w14:paraId="5DE6B9C0" w14:textId="77777777" w:rsidR="00DD7D74" w:rsidRPr="00F61DFF" w:rsidRDefault="00DD7D74" w:rsidP="0046194E">
            <w:pPr>
              <w:spacing w:before="240" w:after="240" w:line="240" w:lineRule="auto"/>
              <w:ind w:left="170" w:right="170"/>
              <w:jc w:val="left"/>
              <w:rPr>
                <w:rFonts w:eastAsia="MS Mincho"/>
                <w:color w:val="213A6D"/>
              </w:rPr>
            </w:pPr>
            <w:r>
              <w:rPr>
                <w:rFonts w:eastAsia="MS Mincho"/>
                <w:color w:val="213A6D"/>
              </w:rPr>
              <w:t>Reikalavimas</w:t>
            </w:r>
          </w:p>
        </w:tc>
      </w:tr>
      <w:tr w:rsidR="0036218E" w:rsidRPr="00F61DFF" w14:paraId="62F2FA8B" w14:textId="77777777" w:rsidTr="00086E39">
        <w:tc>
          <w:tcPr>
            <w:tcW w:w="730" w:type="pct"/>
            <w:tcBorders>
              <w:top w:val="single" w:sz="12" w:space="0" w:color="002060"/>
              <w:bottom w:val="single" w:sz="4" w:space="0" w:color="83A0B7"/>
            </w:tcBorders>
          </w:tcPr>
          <w:p w14:paraId="72CB34F9" w14:textId="77777777" w:rsidR="0036218E" w:rsidRPr="00F61DFF" w:rsidRDefault="0036218E" w:rsidP="0036218E">
            <w:pPr>
              <w:pStyle w:val="Sraopastraipa"/>
              <w:numPr>
                <w:ilvl w:val="0"/>
                <w:numId w:val="5"/>
              </w:numPr>
              <w:spacing w:before="120" w:after="120" w:line="240" w:lineRule="auto"/>
              <w:ind w:right="170"/>
            </w:pPr>
          </w:p>
        </w:tc>
        <w:tc>
          <w:tcPr>
            <w:tcW w:w="4270" w:type="pct"/>
            <w:tcBorders>
              <w:top w:val="single" w:sz="12" w:space="0" w:color="002060"/>
              <w:bottom w:val="single" w:sz="4" w:space="0" w:color="83A0B7"/>
            </w:tcBorders>
          </w:tcPr>
          <w:p w14:paraId="78BC1809" w14:textId="17C0D8A9" w:rsidR="0036218E" w:rsidRDefault="00247B6E" w:rsidP="0036218E">
            <w:pPr>
              <w:spacing w:before="120" w:after="120" w:line="240" w:lineRule="auto"/>
              <w:ind w:left="170" w:right="170"/>
            </w:pPr>
            <w:r w:rsidRPr="00604F94">
              <w:t>Turi būti realizuot</w:t>
            </w:r>
            <w:r>
              <w:t>i</w:t>
            </w:r>
            <w:r w:rsidRPr="00604F94">
              <w:t xml:space="preserve"> proceso „</w:t>
            </w:r>
            <w:r>
              <w:t>Suimtųjų ar N</w:t>
            </w:r>
            <w:r w:rsidRPr="00247B6E">
              <w:t xml:space="preserve">uteistųjų </w:t>
            </w:r>
            <w:r>
              <w:t>priėmimas</w:t>
            </w:r>
            <w:r w:rsidRPr="00604F94">
              <w:t xml:space="preserve">“ veikimui būtini funkcionalumai. Proceso diagrama ir reikalavimai proceso realizavimui pateikiami </w:t>
            </w:r>
            <w:hyperlink w:anchor="_Priedas_Nr._4." w:history="1">
              <w:r w:rsidR="00DC7995" w:rsidRPr="00DC7995">
                <w:t xml:space="preserve">Priede Nr. </w:t>
              </w:r>
              <w:r w:rsidR="005F6FCA">
                <w:t>5</w:t>
              </w:r>
            </w:hyperlink>
            <w:r w:rsidR="00DC7995">
              <w:t>.</w:t>
            </w:r>
          </w:p>
        </w:tc>
      </w:tr>
      <w:tr w:rsidR="00247B6E" w:rsidRPr="00F61DFF" w14:paraId="4A1776E3" w14:textId="77777777" w:rsidTr="00C10240">
        <w:tc>
          <w:tcPr>
            <w:tcW w:w="730" w:type="pct"/>
            <w:tcBorders>
              <w:top w:val="single" w:sz="4" w:space="0" w:color="83A0B7"/>
              <w:bottom w:val="single" w:sz="4" w:space="0" w:color="83A0B7"/>
            </w:tcBorders>
          </w:tcPr>
          <w:p w14:paraId="517DC0AC" w14:textId="77777777" w:rsidR="00247B6E" w:rsidRPr="00F61DFF" w:rsidRDefault="00247B6E" w:rsidP="00247B6E">
            <w:pPr>
              <w:pStyle w:val="Sraopastraipa"/>
              <w:numPr>
                <w:ilvl w:val="0"/>
                <w:numId w:val="5"/>
              </w:numPr>
              <w:spacing w:before="120" w:after="120" w:line="240" w:lineRule="auto"/>
              <w:ind w:right="170"/>
            </w:pPr>
          </w:p>
        </w:tc>
        <w:tc>
          <w:tcPr>
            <w:tcW w:w="4270" w:type="pct"/>
            <w:tcBorders>
              <w:top w:val="single" w:sz="4" w:space="0" w:color="83A0B7"/>
              <w:bottom w:val="single" w:sz="4" w:space="0" w:color="83A0B7"/>
            </w:tcBorders>
          </w:tcPr>
          <w:p w14:paraId="60557933" w14:textId="1F6275A7" w:rsidR="00247B6E" w:rsidRDefault="00247B6E" w:rsidP="00247B6E">
            <w:pPr>
              <w:spacing w:before="120" w:after="120" w:line="240" w:lineRule="auto"/>
              <w:ind w:left="170" w:right="170"/>
            </w:pPr>
            <w:r>
              <w:t xml:space="preserve">Turi būti galima </w:t>
            </w:r>
            <w:r w:rsidRPr="00F703DE">
              <w:t>peržiūrėti laukiančiųjų priėmimo į įstaigą asmenų sąrašą</w:t>
            </w:r>
            <w:r>
              <w:t>. Sąraše turi būti pateikiami asmenys, kuriems nėra baigti priėmimo į įstaigą veiksmai.</w:t>
            </w:r>
          </w:p>
        </w:tc>
      </w:tr>
      <w:tr w:rsidR="00247B6E" w:rsidRPr="00F61DFF" w14:paraId="2B92D915" w14:textId="77777777" w:rsidTr="00C10240">
        <w:tc>
          <w:tcPr>
            <w:tcW w:w="730" w:type="pct"/>
            <w:tcBorders>
              <w:top w:val="single" w:sz="4" w:space="0" w:color="83A0B7"/>
              <w:bottom w:val="single" w:sz="4" w:space="0" w:color="83A0B7"/>
            </w:tcBorders>
          </w:tcPr>
          <w:p w14:paraId="4ADCDDCD" w14:textId="77777777" w:rsidR="00247B6E" w:rsidRPr="00F61DFF" w:rsidRDefault="00247B6E" w:rsidP="00247B6E">
            <w:pPr>
              <w:pStyle w:val="Sraopastraipa"/>
              <w:numPr>
                <w:ilvl w:val="1"/>
                <w:numId w:val="5"/>
              </w:numPr>
              <w:spacing w:before="120" w:after="120" w:line="240" w:lineRule="auto"/>
              <w:ind w:right="170"/>
            </w:pPr>
          </w:p>
        </w:tc>
        <w:tc>
          <w:tcPr>
            <w:tcW w:w="4270" w:type="pct"/>
            <w:tcBorders>
              <w:top w:val="single" w:sz="4" w:space="0" w:color="83A0B7"/>
              <w:bottom w:val="single" w:sz="4" w:space="0" w:color="83A0B7"/>
            </w:tcBorders>
          </w:tcPr>
          <w:p w14:paraId="1635DE03" w14:textId="1778FA34" w:rsidR="00247B6E" w:rsidRDefault="00247B6E" w:rsidP="00247B6E">
            <w:pPr>
              <w:spacing w:before="120" w:after="120" w:line="240" w:lineRule="auto"/>
              <w:ind w:left="170" w:right="170"/>
            </w:pPr>
            <w:r>
              <w:t xml:space="preserve">Turi būti realizuoti kiekvienos įstaigos </w:t>
            </w:r>
            <w:r w:rsidRPr="009C5D97">
              <w:t>laukiančiųjų priėmimo į įstaigą asmenų</w:t>
            </w:r>
            <w:r>
              <w:t xml:space="preserve"> sąrašai ir bendras </w:t>
            </w:r>
            <w:r w:rsidR="00B26512">
              <w:t xml:space="preserve"> LKT</w:t>
            </w:r>
            <w:r w:rsidR="00B26512" w:rsidDel="00B26512">
              <w:t xml:space="preserve"> </w:t>
            </w:r>
            <w:r>
              <w:t xml:space="preserve"> </w:t>
            </w:r>
            <w:r w:rsidRPr="009C5D97">
              <w:t>laukiančiųjų priėmimo į įstaigą asmenų</w:t>
            </w:r>
            <w:r>
              <w:t xml:space="preserve"> sąrašas.</w:t>
            </w:r>
          </w:p>
        </w:tc>
      </w:tr>
      <w:tr w:rsidR="00247B6E" w:rsidRPr="00F61DFF" w14:paraId="4A934C42" w14:textId="77777777" w:rsidTr="00C10240">
        <w:tc>
          <w:tcPr>
            <w:tcW w:w="730" w:type="pct"/>
            <w:tcBorders>
              <w:top w:val="single" w:sz="4" w:space="0" w:color="83A0B7"/>
              <w:bottom w:val="single" w:sz="4" w:space="0" w:color="83A0B7"/>
            </w:tcBorders>
          </w:tcPr>
          <w:p w14:paraId="5142EBF1" w14:textId="77777777" w:rsidR="00247B6E" w:rsidRPr="00F61DFF" w:rsidRDefault="00247B6E" w:rsidP="00247B6E">
            <w:pPr>
              <w:pStyle w:val="Sraopastraipa"/>
              <w:numPr>
                <w:ilvl w:val="1"/>
                <w:numId w:val="5"/>
              </w:numPr>
              <w:spacing w:before="120" w:after="120" w:line="240" w:lineRule="auto"/>
              <w:ind w:right="170"/>
            </w:pPr>
          </w:p>
        </w:tc>
        <w:tc>
          <w:tcPr>
            <w:tcW w:w="4270" w:type="pct"/>
            <w:tcBorders>
              <w:top w:val="single" w:sz="4" w:space="0" w:color="83A0B7"/>
              <w:bottom w:val="single" w:sz="4" w:space="0" w:color="83A0B7"/>
            </w:tcBorders>
          </w:tcPr>
          <w:p w14:paraId="0F62563E" w14:textId="0CE9128F" w:rsidR="00247B6E" w:rsidRDefault="00247B6E" w:rsidP="00247B6E">
            <w:pPr>
              <w:spacing w:before="120" w:after="120" w:line="240" w:lineRule="auto"/>
              <w:ind w:left="170" w:right="170"/>
            </w:pPr>
            <w:r>
              <w:t xml:space="preserve">Turi būti galima </w:t>
            </w:r>
            <w:r w:rsidRPr="00F703DE">
              <w:t>peržiūrėti</w:t>
            </w:r>
            <w:r>
              <w:t xml:space="preserve"> pasirinktą iš sąrašo </w:t>
            </w:r>
            <w:r w:rsidRPr="00F703DE">
              <w:t>asmens el. bylą</w:t>
            </w:r>
            <w:r>
              <w:t>.</w:t>
            </w:r>
          </w:p>
        </w:tc>
      </w:tr>
      <w:tr w:rsidR="00247B6E" w:rsidRPr="00F61DFF" w14:paraId="119D639B" w14:textId="77777777" w:rsidTr="00C10240">
        <w:tc>
          <w:tcPr>
            <w:tcW w:w="730" w:type="pct"/>
            <w:tcBorders>
              <w:top w:val="single" w:sz="4" w:space="0" w:color="83A0B7"/>
              <w:bottom w:val="single" w:sz="4" w:space="0" w:color="83A0B7"/>
            </w:tcBorders>
          </w:tcPr>
          <w:p w14:paraId="0FE1619D" w14:textId="77777777" w:rsidR="00247B6E" w:rsidRPr="00F61DFF" w:rsidRDefault="00247B6E" w:rsidP="00247B6E">
            <w:pPr>
              <w:pStyle w:val="Sraopastraipa"/>
              <w:numPr>
                <w:ilvl w:val="1"/>
                <w:numId w:val="5"/>
              </w:numPr>
              <w:spacing w:before="120" w:after="120" w:line="240" w:lineRule="auto"/>
              <w:ind w:right="170"/>
            </w:pPr>
          </w:p>
        </w:tc>
        <w:tc>
          <w:tcPr>
            <w:tcW w:w="4270" w:type="pct"/>
            <w:tcBorders>
              <w:top w:val="single" w:sz="4" w:space="0" w:color="83A0B7"/>
              <w:bottom w:val="single" w:sz="4" w:space="0" w:color="83A0B7"/>
            </w:tcBorders>
          </w:tcPr>
          <w:p w14:paraId="546A6B26" w14:textId="4F2DAFDC" w:rsidR="00247B6E" w:rsidRDefault="00247B6E" w:rsidP="00247B6E">
            <w:pPr>
              <w:spacing w:before="120" w:after="120" w:line="240" w:lineRule="auto"/>
              <w:ind w:left="170" w:right="170"/>
            </w:pPr>
            <w:r>
              <w:rPr>
                <w:rFonts w:hint="eastAsia"/>
              </w:rPr>
              <w:t>T</w:t>
            </w:r>
            <w:r>
              <w:t xml:space="preserve">uri būti galima </w:t>
            </w:r>
            <w:r w:rsidRPr="00F703DE">
              <w:t xml:space="preserve">sukurti </w:t>
            </w:r>
            <w:r w:rsidRPr="00F703DE">
              <w:rPr>
                <w:rFonts w:hint="eastAsia"/>
              </w:rPr>
              <w:t>užduot</w:t>
            </w:r>
            <w:r w:rsidRPr="00F703DE">
              <w:t>į</w:t>
            </w:r>
            <w:r w:rsidRPr="00420C8D">
              <w:rPr>
                <w:rFonts w:hint="eastAsia"/>
              </w:rPr>
              <w:t xml:space="preserve"> atlikti veiksmus su </w:t>
            </w:r>
            <w:r>
              <w:t>pasirinktu asmeniu (pvz., atlikti asmens kratą ar pan.). Užduočių kūrimui turi būti naudojamas pranešimų ir užduočių posistemės funkcionalumas (</w:t>
            </w:r>
            <w:r w:rsidRPr="00686FDD">
              <w:t>žr.</w:t>
            </w:r>
            <w:r w:rsidR="00DC7995">
              <w:t xml:space="preserve"> </w:t>
            </w:r>
            <w:r w:rsidR="00DC7995">
              <w:fldChar w:fldCharType="begin"/>
            </w:r>
            <w:r w:rsidR="00DC7995">
              <w:instrText xml:space="preserve"> REF _Ref111730272 \r \h </w:instrText>
            </w:r>
            <w:r w:rsidR="00DC7995">
              <w:fldChar w:fldCharType="separate"/>
            </w:r>
            <w:r w:rsidR="00C11FA2">
              <w:t>5.3.14</w:t>
            </w:r>
            <w:r w:rsidR="00DC7995">
              <w:fldChar w:fldCharType="end"/>
            </w:r>
            <w:r w:rsidRPr="00686FDD">
              <w:t xml:space="preserve"> </w:t>
            </w:r>
            <w:r w:rsidR="00686FDD" w:rsidRPr="00686FDD">
              <w:t>skyrių).</w:t>
            </w:r>
          </w:p>
        </w:tc>
      </w:tr>
      <w:tr w:rsidR="00247B6E" w:rsidRPr="00F61DFF" w14:paraId="158AC5C4" w14:textId="77777777" w:rsidTr="00C10240">
        <w:tc>
          <w:tcPr>
            <w:tcW w:w="730" w:type="pct"/>
            <w:tcBorders>
              <w:top w:val="single" w:sz="4" w:space="0" w:color="83A0B7"/>
              <w:bottom w:val="single" w:sz="4" w:space="0" w:color="83A0B7"/>
            </w:tcBorders>
          </w:tcPr>
          <w:p w14:paraId="5E02D9C5" w14:textId="77777777" w:rsidR="00247B6E" w:rsidRPr="00F61DFF" w:rsidRDefault="00247B6E" w:rsidP="00247B6E">
            <w:pPr>
              <w:pStyle w:val="Sraopastraipa"/>
              <w:numPr>
                <w:ilvl w:val="1"/>
                <w:numId w:val="5"/>
              </w:numPr>
              <w:spacing w:before="120" w:after="120" w:line="240" w:lineRule="auto"/>
              <w:ind w:right="170"/>
            </w:pPr>
          </w:p>
        </w:tc>
        <w:tc>
          <w:tcPr>
            <w:tcW w:w="4270" w:type="pct"/>
            <w:tcBorders>
              <w:top w:val="single" w:sz="4" w:space="0" w:color="83A0B7"/>
              <w:bottom w:val="single" w:sz="4" w:space="0" w:color="83A0B7"/>
            </w:tcBorders>
          </w:tcPr>
          <w:p w14:paraId="2E6937B4" w14:textId="44C730AF" w:rsidR="00247B6E" w:rsidRDefault="00247B6E" w:rsidP="00247B6E">
            <w:pPr>
              <w:spacing w:before="120" w:after="120" w:line="240" w:lineRule="auto"/>
              <w:ind w:left="170" w:right="170"/>
            </w:pPr>
            <w:r>
              <w:t xml:space="preserve">Įvykdžius priėmimo procedūros veiksmus asmens el. byla </w:t>
            </w:r>
            <w:r w:rsidRPr="00DA1EFC">
              <w:t xml:space="preserve">turi būti </w:t>
            </w:r>
            <w:r>
              <w:t>nebeatvaizduojama</w:t>
            </w:r>
            <w:r w:rsidRPr="00DA1EFC">
              <w:t xml:space="preserve"> </w:t>
            </w:r>
            <w:r>
              <w:t xml:space="preserve"> </w:t>
            </w:r>
            <w:r w:rsidRPr="009C5D97">
              <w:t xml:space="preserve">laukiančiųjų priėmimo į įstaigą asmenų </w:t>
            </w:r>
            <w:r w:rsidRPr="00DA1EFC">
              <w:t>sąraše.</w:t>
            </w:r>
          </w:p>
        </w:tc>
      </w:tr>
      <w:tr w:rsidR="00247B6E" w:rsidRPr="00F61DFF" w14:paraId="7CF2F3D6" w14:textId="77777777" w:rsidTr="00C10240">
        <w:tc>
          <w:tcPr>
            <w:tcW w:w="730" w:type="pct"/>
            <w:tcBorders>
              <w:top w:val="single" w:sz="4" w:space="0" w:color="83A0B7"/>
              <w:bottom w:val="single" w:sz="4" w:space="0" w:color="83A0B7"/>
            </w:tcBorders>
          </w:tcPr>
          <w:p w14:paraId="07D1ADB9" w14:textId="77777777" w:rsidR="00247B6E" w:rsidRPr="00F61DFF" w:rsidRDefault="00247B6E" w:rsidP="00247B6E">
            <w:pPr>
              <w:pStyle w:val="Sraopastraipa"/>
              <w:numPr>
                <w:ilvl w:val="0"/>
                <w:numId w:val="5"/>
              </w:numPr>
              <w:spacing w:before="120" w:after="120" w:line="240" w:lineRule="auto"/>
              <w:ind w:right="170"/>
            </w:pPr>
          </w:p>
        </w:tc>
        <w:tc>
          <w:tcPr>
            <w:tcW w:w="4270" w:type="pct"/>
            <w:tcBorders>
              <w:top w:val="single" w:sz="4" w:space="0" w:color="83A0B7"/>
              <w:bottom w:val="single" w:sz="4" w:space="0" w:color="83A0B7"/>
            </w:tcBorders>
          </w:tcPr>
          <w:p w14:paraId="12024A8E" w14:textId="6B364F1B" w:rsidR="00247B6E" w:rsidRDefault="00247B6E" w:rsidP="00247B6E">
            <w:pPr>
              <w:spacing w:before="120" w:after="120" w:line="240" w:lineRule="auto"/>
              <w:ind w:left="170" w:right="170"/>
            </w:pPr>
            <w:r>
              <w:t>KADIS-2 turi būti realizuotos priemonės, kurios neleistų į įstaigą priimti daugiau asmenų nei joje yra laisvų vietų. Naudotojams turi būti pateikiama atitinkama informacija (pvz., informaciniai pranešimai) apie tai, jog įstaigoje nebegalima priimti naujų asmenų. Naudotojų informavimo momentai turi būti suderinti su Perkančiąja organizacija detalios analizės metu.</w:t>
            </w:r>
          </w:p>
        </w:tc>
      </w:tr>
      <w:tr w:rsidR="00247B6E" w:rsidRPr="00F61DFF" w14:paraId="62822BCA" w14:textId="77777777" w:rsidTr="00C10240">
        <w:tc>
          <w:tcPr>
            <w:tcW w:w="730" w:type="pct"/>
            <w:tcBorders>
              <w:top w:val="single" w:sz="4" w:space="0" w:color="83A0B7"/>
              <w:bottom w:val="single" w:sz="4" w:space="0" w:color="83A0B7"/>
            </w:tcBorders>
          </w:tcPr>
          <w:p w14:paraId="5D44265F" w14:textId="77777777" w:rsidR="00247B6E" w:rsidRPr="00F61DFF" w:rsidRDefault="00247B6E" w:rsidP="00247B6E">
            <w:pPr>
              <w:pStyle w:val="Sraopastraipa"/>
              <w:numPr>
                <w:ilvl w:val="0"/>
                <w:numId w:val="5"/>
              </w:numPr>
              <w:spacing w:before="120" w:after="120" w:line="240" w:lineRule="auto"/>
              <w:ind w:right="170"/>
            </w:pPr>
          </w:p>
        </w:tc>
        <w:tc>
          <w:tcPr>
            <w:tcW w:w="4270" w:type="pct"/>
            <w:tcBorders>
              <w:top w:val="single" w:sz="4" w:space="0" w:color="83A0B7"/>
              <w:bottom w:val="single" w:sz="4" w:space="0" w:color="83A0B7"/>
            </w:tcBorders>
          </w:tcPr>
          <w:p w14:paraId="1A8103F9" w14:textId="7E704C8B" w:rsidR="00247B6E" w:rsidRDefault="00247B6E" w:rsidP="00247B6E">
            <w:pPr>
              <w:spacing w:before="120" w:after="120" w:line="240" w:lineRule="auto"/>
              <w:ind w:left="170" w:right="170"/>
            </w:pPr>
            <w:r>
              <w:t xml:space="preserve">Turi būti galima </w:t>
            </w:r>
            <w:r w:rsidRPr="00F703DE">
              <w:t>inicijuoti asmens priėmimo į įstaigą (įskaitos) procedūrą</w:t>
            </w:r>
            <w:r>
              <w:t>. KADIS-2 naudotojui turi būti atveriamas langas, kuriame pateikti reikalingi atlikti veiksmai su asmeniu ir jų būsenos (atlikta, neatlikta ir pan.). Detalios analizės metu su Perkančiąja organizacija turi būti suderinta lango struktūra.</w:t>
            </w:r>
          </w:p>
        </w:tc>
      </w:tr>
      <w:tr w:rsidR="00247B6E" w:rsidRPr="00F61DFF" w14:paraId="1C9505C3" w14:textId="77777777" w:rsidTr="00C10240">
        <w:tc>
          <w:tcPr>
            <w:tcW w:w="730" w:type="pct"/>
            <w:tcBorders>
              <w:top w:val="single" w:sz="4" w:space="0" w:color="83A0B7"/>
              <w:bottom w:val="single" w:sz="4" w:space="0" w:color="83A0B7"/>
            </w:tcBorders>
          </w:tcPr>
          <w:p w14:paraId="1BCDFC80" w14:textId="77777777" w:rsidR="00247B6E" w:rsidRPr="00F61DFF" w:rsidRDefault="00247B6E" w:rsidP="00247B6E">
            <w:pPr>
              <w:pStyle w:val="Sraopastraipa"/>
              <w:numPr>
                <w:ilvl w:val="1"/>
                <w:numId w:val="5"/>
              </w:numPr>
              <w:spacing w:before="120" w:after="120" w:line="240" w:lineRule="auto"/>
              <w:ind w:right="170"/>
            </w:pPr>
          </w:p>
        </w:tc>
        <w:tc>
          <w:tcPr>
            <w:tcW w:w="4270" w:type="pct"/>
            <w:tcBorders>
              <w:top w:val="single" w:sz="4" w:space="0" w:color="83A0B7"/>
              <w:bottom w:val="single" w:sz="4" w:space="0" w:color="83A0B7"/>
            </w:tcBorders>
          </w:tcPr>
          <w:p w14:paraId="485C6B81" w14:textId="706F6038" w:rsidR="00247B6E" w:rsidRDefault="00247B6E" w:rsidP="00247B6E">
            <w:pPr>
              <w:spacing w:before="120" w:after="120" w:line="240" w:lineRule="auto"/>
              <w:ind w:left="170" w:right="170"/>
            </w:pPr>
            <w:r>
              <w:t>KADIS-2 turi būti realizuota veikimo logika, kuri reikalingus atlikti asmens priėmimo (įskaitos) procedūros veiksmus nustatytų pagal asmens statusą (Suimtasis, Nuteistasis) ir kitus su Perkančiąja organizacija detalios analizės metu suderintus kriterijus.</w:t>
            </w:r>
          </w:p>
        </w:tc>
      </w:tr>
      <w:tr w:rsidR="00C1102A" w:rsidRPr="00F61DFF" w14:paraId="58ED37D8" w14:textId="77777777" w:rsidTr="00C10240">
        <w:tc>
          <w:tcPr>
            <w:tcW w:w="730" w:type="pct"/>
            <w:tcBorders>
              <w:top w:val="single" w:sz="4" w:space="0" w:color="83A0B7"/>
              <w:bottom w:val="single" w:sz="4" w:space="0" w:color="83A0B7"/>
            </w:tcBorders>
          </w:tcPr>
          <w:p w14:paraId="2FBC312E" w14:textId="77777777" w:rsidR="00C1102A" w:rsidRPr="00F61DFF" w:rsidRDefault="00C1102A" w:rsidP="00247B6E">
            <w:pPr>
              <w:pStyle w:val="Sraopastraipa"/>
              <w:numPr>
                <w:ilvl w:val="1"/>
                <w:numId w:val="5"/>
              </w:numPr>
              <w:spacing w:before="120" w:after="120" w:line="240" w:lineRule="auto"/>
              <w:ind w:right="170"/>
            </w:pPr>
          </w:p>
        </w:tc>
        <w:tc>
          <w:tcPr>
            <w:tcW w:w="4270" w:type="pct"/>
            <w:tcBorders>
              <w:top w:val="single" w:sz="4" w:space="0" w:color="83A0B7"/>
              <w:bottom w:val="single" w:sz="4" w:space="0" w:color="83A0B7"/>
            </w:tcBorders>
          </w:tcPr>
          <w:p w14:paraId="61B7881A" w14:textId="330B36A9" w:rsidR="00C1102A" w:rsidRDefault="00C1102A" w:rsidP="00247B6E">
            <w:pPr>
              <w:spacing w:before="120" w:after="120" w:line="240" w:lineRule="auto"/>
              <w:ind w:left="170" w:right="170"/>
            </w:pPr>
            <w:r>
              <w:t>KADIS-2 turi būti realizuota veikimo logika, kuri leistų koreguoti asmens priėmimo (įskaitos) procedūros metu užpildytus duomenis / dokumentus</w:t>
            </w:r>
            <w:r w:rsidR="00EF3BEB">
              <w:t>, jei jie jau buvo užpildyti anksčiau</w:t>
            </w:r>
            <w:r>
              <w:t>.</w:t>
            </w:r>
          </w:p>
        </w:tc>
      </w:tr>
      <w:tr w:rsidR="00247B6E" w:rsidRPr="00F61DFF" w14:paraId="3A5CA6CF" w14:textId="77777777" w:rsidTr="00C10240">
        <w:tc>
          <w:tcPr>
            <w:tcW w:w="730" w:type="pct"/>
            <w:tcBorders>
              <w:top w:val="single" w:sz="4" w:space="0" w:color="83A0B7"/>
              <w:bottom w:val="single" w:sz="4" w:space="0" w:color="83A0B7"/>
            </w:tcBorders>
          </w:tcPr>
          <w:p w14:paraId="1E828848" w14:textId="77777777" w:rsidR="00247B6E" w:rsidRPr="00F61DFF" w:rsidRDefault="00247B6E" w:rsidP="00247B6E">
            <w:pPr>
              <w:pStyle w:val="Sraopastraipa"/>
              <w:numPr>
                <w:ilvl w:val="1"/>
                <w:numId w:val="5"/>
              </w:numPr>
              <w:spacing w:before="120" w:after="120" w:line="240" w:lineRule="auto"/>
              <w:ind w:right="170"/>
            </w:pPr>
          </w:p>
        </w:tc>
        <w:tc>
          <w:tcPr>
            <w:tcW w:w="4270" w:type="pct"/>
            <w:tcBorders>
              <w:top w:val="single" w:sz="4" w:space="0" w:color="83A0B7"/>
              <w:bottom w:val="single" w:sz="4" w:space="0" w:color="83A0B7"/>
            </w:tcBorders>
          </w:tcPr>
          <w:p w14:paraId="10B2E735" w14:textId="4D4192A8" w:rsidR="00247B6E" w:rsidRDefault="00247B6E" w:rsidP="00247B6E">
            <w:pPr>
              <w:spacing w:before="120" w:after="120" w:line="240" w:lineRule="auto"/>
              <w:ind w:left="170" w:right="170"/>
            </w:pPr>
            <w:r>
              <w:t>Turi būti realizuotas asmens pirštų atspaudų (toliau – PA) skenavimo funkcionalumas.</w:t>
            </w:r>
          </w:p>
        </w:tc>
      </w:tr>
      <w:tr w:rsidR="00247B6E" w:rsidRPr="00F61DFF" w14:paraId="1C88B582" w14:textId="77777777" w:rsidTr="00C10240">
        <w:tc>
          <w:tcPr>
            <w:tcW w:w="730" w:type="pct"/>
            <w:tcBorders>
              <w:top w:val="single" w:sz="4" w:space="0" w:color="83A0B7"/>
              <w:bottom w:val="single" w:sz="4" w:space="0" w:color="83A0B7"/>
            </w:tcBorders>
          </w:tcPr>
          <w:p w14:paraId="259F7458" w14:textId="77777777" w:rsidR="00247B6E" w:rsidRPr="00F61DFF" w:rsidRDefault="00247B6E" w:rsidP="00247B6E">
            <w:pPr>
              <w:pStyle w:val="Sraopastraipa"/>
              <w:numPr>
                <w:ilvl w:val="2"/>
                <w:numId w:val="5"/>
              </w:numPr>
              <w:spacing w:before="120" w:after="120" w:line="240" w:lineRule="auto"/>
              <w:ind w:right="170"/>
            </w:pPr>
          </w:p>
        </w:tc>
        <w:tc>
          <w:tcPr>
            <w:tcW w:w="4270" w:type="pct"/>
            <w:tcBorders>
              <w:top w:val="single" w:sz="4" w:space="0" w:color="83A0B7"/>
              <w:bottom w:val="single" w:sz="4" w:space="0" w:color="83A0B7"/>
            </w:tcBorders>
          </w:tcPr>
          <w:p w14:paraId="713F1800" w14:textId="1ECC4EBF" w:rsidR="00247B6E" w:rsidRDefault="00247B6E" w:rsidP="00247B6E">
            <w:pPr>
              <w:spacing w:before="120" w:after="120" w:line="240" w:lineRule="auto"/>
              <w:ind w:left="170" w:right="170"/>
            </w:pPr>
            <w:r>
              <w:t xml:space="preserve">Turi būti galima </w:t>
            </w:r>
            <w:r w:rsidRPr="00F703DE">
              <w:t>inicijuoti asmens PA nuskaitymą</w:t>
            </w:r>
            <w:r>
              <w:t>. PA skenavimui turi būti naudojamas su darbo vieta integruotas PA skaitytuvas, iš kurio į KADIS-2 turi būti gaunami PA duomenys.</w:t>
            </w:r>
          </w:p>
        </w:tc>
      </w:tr>
      <w:tr w:rsidR="00247B6E" w:rsidRPr="00F61DFF" w14:paraId="4359A985" w14:textId="77777777" w:rsidTr="00C10240">
        <w:tc>
          <w:tcPr>
            <w:tcW w:w="730" w:type="pct"/>
            <w:tcBorders>
              <w:top w:val="single" w:sz="4" w:space="0" w:color="83A0B7"/>
              <w:bottom w:val="single" w:sz="4" w:space="0" w:color="83A0B7"/>
            </w:tcBorders>
          </w:tcPr>
          <w:p w14:paraId="5CE9FD9A" w14:textId="77777777" w:rsidR="00247B6E" w:rsidRPr="00F61DFF" w:rsidRDefault="00247B6E" w:rsidP="00247B6E">
            <w:pPr>
              <w:pStyle w:val="Sraopastraipa"/>
              <w:numPr>
                <w:ilvl w:val="2"/>
                <w:numId w:val="5"/>
              </w:numPr>
              <w:spacing w:before="120" w:after="120" w:line="240" w:lineRule="auto"/>
              <w:ind w:right="170"/>
            </w:pPr>
          </w:p>
        </w:tc>
        <w:tc>
          <w:tcPr>
            <w:tcW w:w="4270" w:type="pct"/>
            <w:tcBorders>
              <w:top w:val="single" w:sz="4" w:space="0" w:color="83A0B7"/>
              <w:bottom w:val="single" w:sz="4" w:space="0" w:color="83A0B7"/>
            </w:tcBorders>
          </w:tcPr>
          <w:p w14:paraId="17B2D9C9" w14:textId="5A0A42E7" w:rsidR="00247B6E" w:rsidRDefault="00247B6E" w:rsidP="00247B6E">
            <w:pPr>
              <w:spacing w:before="120" w:after="120" w:line="240" w:lineRule="auto"/>
              <w:ind w:left="170" w:right="170"/>
            </w:pPr>
            <w:r>
              <w:t>Paslaugų teikėjas turi integruoti Perkančiosios organizacijos PA skaitytuvus</w:t>
            </w:r>
            <w:r w:rsidR="00D244A3">
              <w:t xml:space="preserve"> (ne mažiau kaip </w:t>
            </w:r>
            <w:r w:rsidR="00D244A3" w:rsidRPr="00330C21">
              <w:t>10 vienetų)</w:t>
            </w:r>
            <w:r>
              <w:t xml:space="preserve"> naudojant pateiktą PA skaitytuvų programinę įrangą (SDK). Preliminariai planuojama naudoti </w:t>
            </w:r>
            <w:proofErr w:type="spellStart"/>
            <w:r>
              <w:t>Suprema</w:t>
            </w:r>
            <w:proofErr w:type="spellEnd"/>
            <w:r>
              <w:t xml:space="preserve"> </w:t>
            </w:r>
            <w:proofErr w:type="spellStart"/>
            <w:r>
              <w:t>Inc</w:t>
            </w:r>
            <w:proofErr w:type="spellEnd"/>
            <w:r>
              <w:t xml:space="preserve">. </w:t>
            </w:r>
            <w:proofErr w:type="spellStart"/>
            <w:r w:rsidRPr="00FA6DC2">
              <w:t>RealScan</w:t>
            </w:r>
            <w:proofErr w:type="spellEnd"/>
            <w:r w:rsidRPr="00FA6DC2">
              <w:t>-F</w:t>
            </w:r>
            <w:r>
              <w:t xml:space="preserve"> PA skaitytuvus.</w:t>
            </w:r>
          </w:p>
        </w:tc>
      </w:tr>
      <w:tr w:rsidR="00247B6E" w:rsidRPr="00F61DFF" w14:paraId="59EF0CFF" w14:textId="77777777" w:rsidTr="00C10240">
        <w:tc>
          <w:tcPr>
            <w:tcW w:w="730" w:type="pct"/>
            <w:tcBorders>
              <w:top w:val="single" w:sz="4" w:space="0" w:color="83A0B7"/>
              <w:bottom w:val="single" w:sz="4" w:space="0" w:color="83A0B7"/>
            </w:tcBorders>
          </w:tcPr>
          <w:p w14:paraId="45733B54" w14:textId="77777777" w:rsidR="00247B6E" w:rsidRPr="00F61DFF" w:rsidRDefault="00247B6E" w:rsidP="00247B6E">
            <w:pPr>
              <w:pStyle w:val="Sraopastraipa"/>
              <w:numPr>
                <w:ilvl w:val="2"/>
                <w:numId w:val="5"/>
              </w:numPr>
              <w:spacing w:before="120" w:after="120" w:line="240" w:lineRule="auto"/>
              <w:ind w:right="170"/>
            </w:pPr>
          </w:p>
        </w:tc>
        <w:tc>
          <w:tcPr>
            <w:tcW w:w="4270" w:type="pct"/>
            <w:tcBorders>
              <w:top w:val="single" w:sz="4" w:space="0" w:color="83A0B7"/>
              <w:bottom w:val="single" w:sz="4" w:space="0" w:color="83A0B7"/>
            </w:tcBorders>
          </w:tcPr>
          <w:p w14:paraId="70B7E592" w14:textId="72B9416D" w:rsidR="00247B6E" w:rsidRDefault="00247B6E" w:rsidP="00247B6E">
            <w:pPr>
              <w:spacing w:before="120" w:after="120" w:line="240" w:lineRule="auto"/>
              <w:ind w:left="170" w:right="170"/>
            </w:pPr>
            <w:r>
              <w:t xml:space="preserve">Turi būti galima </w:t>
            </w:r>
            <w:r w:rsidRPr="00F703DE">
              <w:t>peržiūrėti nuskenuotus PA.</w:t>
            </w:r>
          </w:p>
        </w:tc>
      </w:tr>
      <w:tr w:rsidR="00247B6E" w:rsidRPr="00F61DFF" w14:paraId="4826FF9C" w14:textId="77777777" w:rsidTr="00C10240">
        <w:tc>
          <w:tcPr>
            <w:tcW w:w="730" w:type="pct"/>
            <w:tcBorders>
              <w:top w:val="single" w:sz="4" w:space="0" w:color="83A0B7"/>
              <w:bottom w:val="single" w:sz="4" w:space="0" w:color="83A0B7"/>
            </w:tcBorders>
          </w:tcPr>
          <w:p w14:paraId="647114B9" w14:textId="77777777" w:rsidR="00247B6E" w:rsidRPr="00F61DFF" w:rsidRDefault="00247B6E" w:rsidP="00247B6E">
            <w:pPr>
              <w:pStyle w:val="Sraopastraipa"/>
              <w:numPr>
                <w:ilvl w:val="2"/>
                <w:numId w:val="5"/>
              </w:numPr>
              <w:spacing w:before="120" w:after="120" w:line="240" w:lineRule="auto"/>
              <w:ind w:right="170"/>
            </w:pPr>
          </w:p>
        </w:tc>
        <w:tc>
          <w:tcPr>
            <w:tcW w:w="4270" w:type="pct"/>
            <w:tcBorders>
              <w:top w:val="single" w:sz="4" w:space="0" w:color="83A0B7"/>
              <w:bottom w:val="single" w:sz="4" w:space="0" w:color="83A0B7"/>
            </w:tcBorders>
          </w:tcPr>
          <w:p w14:paraId="6134F850" w14:textId="480FF5CC" w:rsidR="00247B6E" w:rsidRDefault="00247B6E" w:rsidP="00247B6E">
            <w:pPr>
              <w:spacing w:before="120" w:after="120" w:line="240" w:lineRule="auto"/>
              <w:ind w:left="170" w:right="170"/>
            </w:pPr>
            <w:r>
              <w:t xml:space="preserve">Turi būti galima </w:t>
            </w:r>
            <w:r w:rsidRPr="00F703DE">
              <w:t>išsaugoti nuskenuotus PA asmens el. byloje</w:t>
            </w:r>
            <w:r>
              <w:t>.</w:t>
            </w:r>
          </w:p>
        </w:tc>
      </w:tr>
      <w:tr w:rsidR="00247B6E" w:rsidRPr="00F61DFF" w14:paraId="4AC82888" w14:textId="77777777" w:rsidTr="00C10240">
        <w:tc>
          <w:tcPr>
            <w:tcW w:w="730" w:type="pct"/>
            <w:tcBorders>
              <w:top w:val="single" w:sz="4" w:space="0" w:color="83A0B7"/>
              <w:bottom w:val="single" w:sz="4" w:space="0" w:color="83A0B7"/>
            </w:tcBorders>
          </w:tcPr>
          <w:p w14:paraId="3541C3A0" w14:textId="77777777" w:rsidR="00247B6E" w:rsidRPr="00F61DFF" w:rsidRDefault="00247B6E" w:rsidP="00247B6E">
            <w:pPr>
              <w:pStyle w:val="Sraopastraipa"/>
              <w:numPr>
                <w:ilvl w:val="2"/>
                <w:numId w:val="5"/>
              </w:numPr>
              <w:spacing w:before="120" w:after="120" w:line="240" w:lineRule="auto"/>
              <w:ind w:right="170"/>
            </w:pPr>
          </w:p>
        </w:tc>
        <w:tc>
          <w:tcPr>
            <w:tcW w:w="4270" w:type="pct"/>
            <w:tcBorders>
              <w:top w:val="single" w:sz="4" w:space="0" w:color="83A0B7"/>
              <w:bottom w:val="single" w:sz="4" w:space="0" w:color="83A0B7"/>
            </w:tcBorders>
          </w:tcPr>
          <w:p w14:paraId="36FAB395" w14:textId="3C960DA5" w:rsidR="00247B6E" w:rsidRDefault="00247B6E" w:rsidP="00247B6E">
            <w:pPr>
              <w:spacing w:before="120" w:after="120" w:line="240" w:lineRule="auto"/>
              <w:ind w:left="170" w:right="170"/>
            </w:pPr>
            <w:r>
              <w:t xml:space="preserve">Turi būti galima </w:t>
            </w:r>
            <w:r w:rsidRPr="00F703DE">
              <w:t>inicijuoti asmens</w:t>
            </w:r>
            <w:r>
              <w:t xml:space="preserve"> </w:t>
            </w:r>
            <w:r w:rsidRPr="00F703DE">
              <w:t>verifikavimą pagal nuskenuotus PA</w:t>
            </w:r>
            <w:r>
              <w:t>. Asmens verifikavimas turi būti vykdomas per integracinę sąsaja teikiant nuskenuotus PA į</w:t>
            </w:r>
            <w:r w:rsidR="00CF5BA1">
              <w:t xml:space="preserve"> Daktiloskopinių duomenų registrą (toliau –</w:t>
            </w:r>
            <w:r>
              <w:t xml:space="preserve"> DDR</w:t>
            </w:r>
            <w:r w:rsidR="00CF5BA1">
              <w:t>)</w:t>
            </w:r>
            <w:r>
              <w:t xml:space="preserve"> ir iš DDR gaunant verifikavimo rezultatus. Reikalavimai integracinei sąsajai aprašyti </w:t>
            </w:r>
            <w:r w:rsidR="00FC3338" w:rsidRPr="00FC3338">
              <w:fldChar w:fldCharType="begin"/>
            </w:r>
            <w:r w:rsidR="00FC3338" w:rsidRPr="00FC3338">
              <w:instrText xml:space="preserve"> REF _Ref109312306 \r \h </w:instrText>
            </w:r>
            <w:r w:rsidR="00FC3338">
              <w:instrText xml:space="preserve"> \* MERGEFORMAT </w:instrText>
            </w:r>
            <w:r w:rsidR="00FC3338" w:rsidRPr="00FC3338">
              <w:fldChar w:fldCharType="separate"/>
            </w:r>
            <w:r w:rsidR="00C11FA2">
              <w:t>5.4.2</w:t>
            </w:r>
            <w:r w:rsidR="00FC3338" w:rsidRPr="00FC3338">
              <w:fldChar w:fldCharType="end"/>
            </w:r>
            <w:r w:rsidRPr="00FC3338">
              <w:t xml:space="preserve"> skyriuje</w:t>
            </w:r>
            <w:r>
              <w:t>.</w:t>
            </w:r>
          </w:p>
        </w:tc>
      </w:tr>
      <w:tr w:rsidR="00247B6E" w:rsidRPr="00F61DFF" w14:paraId="2920A71C" w14:textId="77777777" w:rsidTr="00C10240">
        <w:tc>
          <w:tcPr>
            <w:tcW w:w="730" w:type="pct"/>
            <w:tcBorders>
              <w:top w:val="single" w:sz="4" w:space="0" w:color="83A0B7"/>
              <w:bottom w:val="single" w:sz="4" w:space="0" w:color="83A0B7"/>
            </w:tcBorders>
          </w:tcPr>
          <w:p w14:paraId="17DC51F6" w14:textId="77777777" w:rsidR="00247B6E" w:rsidRPr="00F61DFF" w:rsidRDefault="00247B6E" w:rsidP="00247B6E">
            <w:pPr>
              <w:pStyle w:val="Sraopastraipa"/>
              <w:numPr>
                <w:ilvl w:val="2"/>
                <w:numId w:val="5"/>
              </w:numPr>
              <w:spacing w:before="120" w:after="120" w:line="240" w:lineRule="auto"/>
              <w:ind w:right="170"/>
            </w:pPr>
          </w:p>
        </w:tc>
        <w:tc>
          <w:tcPr>
            <w:tcW w:w="4270" w:type="pct"/>
            <w:tcBorders>
              <w:top w:val="single" w:sz="4" w:space="0" w:color="83A0B7"/>
              <w:bottom w:val="single" w:sz="4" w:space="0" w:color="83A0B7"/>
            </w:tcBorders>
          </w:tcPr>
          <w:p w14:paraId="7A40F5BF" w14:textId="1D303311" w:rsidR="00247B6E" w:rsidRDefault="00247B6E" w:rsidP="00247B6E">
            <w:pPr>
              <w:spacing w:before="120" w:after="120" w:line="240" w:lineRule="auto"/>
              <w:ind w:left="170" w:right="170"/>
            </w:pPr>
            <w:r>
              <w:t xml:space="preserve">Turi būti galima </w:t>
            </w:r>
            <w:r w:rsidRPr="00F703DE">
              <w:t>peržiūrėti asmens verifikavimo rezultatus</w:t>
            </w:r>
            <w:r>
              <w:t>. Turi būti galima informuoti atsakingą naudotoją apie neigiamus asmens verifikavimo rezultatus su Perkančiąja organizacija detalios analizės metu suderintu būdu (pvz., pateikiant informacinį pranešimą).</w:t>
            </w:r>
          </w:p>
        </w:tc>
      </w:tr>
      <w:tr w:rsidR="00247B6E" w:rsidRPr="00F61DFF" w14:paraId="5FEB0928" w14:textId="77777777" w:rsidTr="00C10240">
        <w:tc>
          <w:tcPr>
            <w:tcW w:w="730" w:type="pct"/>
            <w:tcBorders>
              <w:top w:val="single" w:sz="4" w:space="0" w:color="83A0B7"/>
              <w:bottom w:val="single" w:sz="4" w:space="0" w:color="83A0B7"/>
            </w:tcBorders>
          </w:tcPr>
          <w:p w14:paraId="131E8C87" w14:textId="77777777" w:rsidR="00247B6E" w:rsidRPr="00F61DFF" w:rsidRDefault="00247B6E" w:rsidP="00247B6E">
            <w:pPr>
              <w:pStyle w:val="Sraopastraipa"/>
              <w:numPr>
                <w:ilvl w:val="1"/>
                <w:numId w:val="5"/>
              </w:numPr>
              <w:spacing w:before="120" w:after="120" w:line="240" w:lineRule="auto"/>
              <w:ind w:right="170"/>
            </w:pPr>
          </w:p>
        </w:tc>
        <w:tc>
          <w:tcPr>
            <w:tcW w:w="4270" w:type="pct"/>
            <w:tcBorders>
              <w:top w:val="single" w:sz="4" w:space="0" w:color="83A0B7"/>
              <w:bottom w:val="single" w:sz="4" w:space="0" w:color="83A0B7"/>
            </w:tcBorders>
          </w:tcPr>
          <w:p w14:paraId="1601D8E8" w14:textId="7D20968B" w:rsidR="00247B6E" w:rsidRDefault="00247B6E" w:rsidP="00247B6E">
            <w:pPr>
              <w:spacing w:before="120" w:after="120" w:line="240" w:lineRule="auto"/>
              <w:ind w:left="170" w:right="170"/>
            </w:pPr>
            <w:r>
              <w:t xml:space="preserve">Turi būti galima </w:t>
            </w:r>
            <w:r w:rsidRPr="00F703DE">
              <w:t>įkelti asmens nuotrauką(-</w:t>
            </w:r>
            <w:proofErr w:type="spellStart"/>
            <w:r w:rsidRPr="00F703DE">
              <w:t>as</w:t>
            </w:r>
            <w:proofErr w:type="spellEnd"/>
            <w:r w:rsidRPr="00F703DE">
              <w:t>)</w:t>
            </w:r>
            <w:r>
              <w:t xml:space="preserve"> asmens el. byloje. Detalios analizės metu su Perkančiąja organizacija turi būti suderinti leidžiamų įkelti nuotraukų rinkmenų formatai.</w:t>
            </w:r>
          </w:p>
        </w:tc>
      </w:tr>
      <w:tr w:rsidR="00247B6E" w:rsidRPr="00F61DFF" w14:paraId="699976C3" w14:textId="77777777" w:rsidTr="00C10240">
        <w:tc>
          <w:tcPr>
            <w:tcW w:w="730" w:type="pct"/>
            <w:tcBorders>
              <w:top w:val="single" w:sz="4" w:space="0" w:color="83A0B7"/>
              <w:bottom w:val="single" w:sz="4" w:space="0" w:color="83A0B7"/>
            </w:tcBorders>
          </w:tcPr>
          <w:p w14:paraId="1A28E0EA" w14:textId="77777777" w:rsidR="00247B6E" w:rsidRPr="00F61DFF" w:rsidRDefault="00247B6E" w:rsidP="00247B6E">
            <w:pPr>
              <w:pStyle w:val="Sraopastraipa"/>
              <w:numPr>
                <w:ilvl w:val="2"/>
                <w:numId w:val="5"/>
              </w:numPr>
              <w:spacing w:before="120" w:after="120" w:line="240" w:lineRule="auto"/>
              <w:ind w:right="170"/>
            </w:pPr>
          </w:p>
        </w:tc>
        <w:tc>
          <w:tcPr>
            <w:tcW w:w="4270" w:type="pct"/>
            <w:tcBorders>
              <w:top w:val="single" w:sz="4" w:space="0" w:color="83A0B7"/>
              <w:bottom w:val="single" w:sz="4" w:space="0" w:color="83A0B7"/>
            </w:tcBorders>
          </w:tcPr>
          <w:p w14:paraId="2D492191" w14:textId="3F482858" w:rsidR="00247B6E" w:rsidRDefault="00247B6E" w:rsidP="00247B6E">
            <w:pPr>
              <w:spacing w:before="120" w:after="120" w:line="240" w:lineRule="auto"/>
              <w:ind w:left="170" w:right="170"/>
            </w:pPr>
            <w:r>
              <w:t xml:space="preserve">Turi būti galima </w:t>
            </w:r>
            <w:r w:rsidRPr="00F703DE">
              <w:t>pildyti nuotrauką aprašančią informaciją</w:t>
            </w:r>
            <w:r>
              <w:t>.</w:t>
            </w:r>
          </w:p>
        </w:tc>
      </w:tr>
      <w:tr w:rsidR="00247B6E" w:rsidRPr="00F61DFF" w14:paraId="58974D0C" w14:textId="77777777" w:rsidTr="00C10240">
        <w:tc>
          <w:tcPr>
            <w:tcW w:w="730" w:type="pct"/>
            <w:tcBorders>
              <w:top w:val="single" w:sz="4" w:space="0" w:color="83A0B7"/>
              <w:bottom w:val="single" w:sz="4" w:space="0" w:color="83A0B7"/>
            </w:tcBorders>
          </w:tcPr>
          <w:p w14:paraId="2F1ECF25" w14:textId="77777777" w:rsidR="00247B6E" w:rsidRPr="00F61DFF" w:rsidRDefault="00247B6E" w:rsidP="00247B6E">
            <w:pPr>
              <w:pStyle w:val="Sraopastraipa"/>
              <w:numPr>
                <w:ilvl w:val="2"/>
                <w:numId w:val="5"/>
              </w:numPr>
              <w:spacing w:before="120" w:after="120" w:line="240" w:lineRule="auto"/>
              <w:ind w:right="170"/>
            </w:pPr>
          </w:p>
        </w:tc>
        <w:tc>
          <w:tcPr>
            <w:tcW w:w="4270" w:type="pct"/>
            <w:tcBorders>
              <w:top w:val="single" w:sz="4" w:space="0" w:color="83A0B7"/>
              <w:bottom w:val="single" w:sz="4" w:space="0" w:color="83A0B7"/>
            </w:tcBorders>
          </w:tcPr>
          <w:p w14:paraId="4BFD89AB" w14:textId="10F4B341" w:rsidR="00247B6E" w:rsidRDefault="00247B6E" w:rsidP="00247B6E">
            <w:pPr>
              <w:spacing w:before="120" w:after="120" w:line="240" w:lineRule="auto"/>
              <w:ind w:left="170" w:right="170"/>
            </w:pPr>
            <w:r>
              <w:t xml:space="preserve">Turi būti galima </w:t>
            </w:r>
            <w:r w:rsidRPr="00F703DE">
              <w:t>koreguoti nuotrauką aprašančią informaciją</w:t>
            </w:r>
            <w:r>
              <w:t>.</w:t>
            </w:r>
          </w:p>
        </w:tc>
      </w:tr>
      <w:tr w:rsidR="00247B6E" w:rsidRPr="00F61DFF" w14:paraId="2731AC1E" w14:textId="77777777" w:rsidTr="00C10240">
        <w:tc>
          <w:tcPr>
            <w:tcW w:w="730" w:type="pct"/>
            <w:tcBorders>
              <w:top w:val="single" w:sz="4" w:space="0" w:color="83A0B7"/>
              <w:bottom w:val="single" w:sz="4" w:space="0" w:color="83A0B7"/>
            </w:tcBorders>
          </w:tcPr>
          <w:p w14:paraId="2D472733" w14:textId="77777777" w:rsidR="00247B6E" w:rsidRPr="00F61DFF" w:rsidRDefault="00247B6E" w:rsidP="00247B6E">
            <w:pPr>
              <w:pStyle w:val="Sraopastraipa"/>
              <w:numPr>
                <w:ilvl w:val="2"/>
                <w:numId w:val="5"/>
              </w:numPr>
              <w:spacing w:before="120" w:after="120" w:line="240" w:lineRule="auto"/>
              <w:ind w:right="170"/>
            </w:pPr>
          </w:p>
        </w:tc>
        <w:tc>
          <w:tcPr>
            <w:tcW w:w="4270" w:type="pct"/>
            <w:tcBorders>
              <w:top w:val="single" w:sz="4" w:space="0" w:color="83A0B7"/>
              <w:bottom w:val="single" w:sz="4" w:space="0" w:color="83A0B7"/>
            </w:tcBorders>
          </w:tcPr>
          <w:p w14:paraId="1DB7973C" w14:textId="7CCB4A71" w:rsidR="00247B6E" w:rsidRDefault="00247B6E" w:rsidP="00247B6E">
            <w:pPr>
              <w:spacing w:before="120" w:after="120" w:line="240" w:lineRule="auto"/>
              <w:ind w:left="170" w:right="170"/>
            </w:pPr>
            <w:r>
              <w:t>Įkelta(-</w:t>
            </w:r>
            <w:proofErr w:type="spellStart"/>
            <w:r>
              <w:t>os</w:t>
            </w:r>
            <w:proofErr w:type="spellEnd"/>
            <w:r>
              <w:t>) nuotrauka(-</w:t>
            </w:r>
            <w:proofErr w:type="spellStart"/>
            <w:r>
              <w:t>os</w:t>
            </w:r>
            <w:proofErr w:type="spellEnd"/>
            <w:r>
              <w:t>) turi būti atvaizduojama(-</w:t>
            </w:r>
            <w:proofErr w:type="spellStart"/>
            <w:r>
              <w:t>os</w:t>
            </w:r>
            <w:proofErr w:type="spellEnd"/>
            <w:r>
              <w:t xml:space="preserve">) asmens el. byloje. Turi būti </w:t>
            </w:r>
            <w:r w:rsidRPr="00F703DE">
              <w:t>išdidinti</w:t>
            </w:r>
            <w:r>
              <w:t xml:space="preserve"> </w:t>
            </w:r>
            <w:r w:rsidRPr="00F703DE">
              <w:t>įkeltą nuotrauką peržiūrai.</w:t>
            </w:r>
          </w:p>
        </w:tc>
      </w:tr>
      <w:tr w:rsidR="00247B6E" w:rsidRPr="00F61DFF" w14:paraId="7D37A0B3" w14:textId="77777777" w:rsidTr="00C10240">
        <w:tc>
          <w:tcPr>
            <w:tcW w:w="730" w:type="pct"/>
            <w:tcBorders>
              <w:top w:val="single" w:sz="4" w:space="0" w:color="83A0B7"/>
              <w:bottom w:val="single" w:sz="4" w:space="0" w:color="83A0B7"/>
            </w:tcBorders>
          </w:tcPr>
          <w:p w14:paraId="0F7822C7" w14:textId="77777777" w:rsidR="00247B6E" w:rsidRPr="00F61DFF" w:rsidRDefault="00247B6E" w:rsidP="00247B6E">
            <w:pPr>
              <w:pStyle w:val="Sraopastraipa"/>
              <w:numPr>
                <w:ilvl w:val="2"/>
                <w:numId w:val="5"/>
              </w:numPr>
              <w:spacing w:before="120" w:after="120" w:line="240" w:lineRule="auto"/>
              <w:ind w:right="170"/>
            </w:pPr>
          </w:p>
        </w:tc>
        <w:tc>
          <w:tcPr>
            <w:tcW w:w="4270" w:type="pct"/>
            <w:tcBorders>
              <w:top w:val="single" w:sz="4" w:space="0" w:color="83A0B7"/>
              <w:bottom w:val="single" w:sz="4" w:space="0" w:color="83A0B7"/>
            </w:tcBorders>
          </w:tcPr>
          <w:p w14:paraId="0EDADC07" w14:textId="077C5E68" w:rsidR="00247B6E" w:rsidRDefault="00247B6E" w:rsidP="00247B6E">
            <w:pPr>
              <w:spacing w:before="120" w:after="120" w:line="240" w:lineRule="auto"/>
              <w:ind w:left="170" w:right="170"/>
            </w:pPr>
            <w:r>
              <w:t xml:space="preserve">Turi būti galima </w:t>
            </w:r>
            <w:r w:rsidRPr="00F703DE">
              <w:t>pašalinti įkeltą nuotrauką.</w:t>
            </w:r>
          </w:p>
        </w:tc>
      </w:tr>
      <w:tr w:rsidR="00247B6E" w:rsidRPr="00F61DFF" w14:paraId="55A20B02" w14:textId="77777777" w:rsidTr="00C10240">
        <w:tc>
          <w:tcPr>
            <w:tcW w:w="730" w:type="pct"/>
            <w:tcBorders>
              <w:top w:val="single" w:sz="4" w:space="0" w:color="83A0B7"/>
              <w:bottom w:val="single" w:sz="4" w:space="0" w:color="83A0B7"/>
            </w:tcBorders>
          </w:tcPr>
          <w:p w14:paraId="1E140DDA" w14:textId="77777777" w:rsidR="00247B6E" w:rsidRPr="00F61DFF" w:rsidRDefault="00247B6E" w:rsidP="00247B6E">
            <w:pPr>
              <w:pStyle w:val="Sraopastraipa"/>
              <w:numPr>
                <w:ilvl w:val="1"/>
                <w:numId w:val="5"/>
              </w:numPr>
              <w:spacing w:before="120" w:after="120" w:line="240" w:lineRule="auto"/>
              <w:ind w:right="170"/>
            </w:pPr>
          </w:p>
        </w:tc>
        <w:tc>
          <w:tcPr>
            <w:tcW w:w="4270" w:type="pct"/>
            <w:tcBorders>
              <w:top w:val="single" w:sz="4" w:space="0" w:color="83A0B7"/>
              <w:bottom w:val="single" w:sz="4" w:space="0" w:color="83A0B7"/>
            </w:tcBorders>
          </w:tcPr>
          <w:p w14:paraId="02641C65" w14:textId="61F49947" w:rsidR="00247B6E" w:rsidRDefault="00247B6E" w:rsidP="00247B6E">
            <w:pPr>
              <w:spacing w:before="120" w:after="120" w:line="240" w:lineRule="auto"/>
              <w:ind w:left="170" w:right="170"/>
            </w:pPr>
            <w:r>
              <w:t xml:space="preserve">Turi būti galima </w:t>
            </w:r>
            <w:r w:rsidRPr="00F703DE">
              <w:t xml:space="preserve">inicijuoti asmens </w:t>
            </w:r>
            <w:proofErr w:type="spellStart"/>
            <w:r w:rsidRPr="00F703DE">
              <w:t>habitoskopinių</w:t>
            </w:r>
            <w:proofErr w:type="spellEnd"/>
            <w:r w:rsidRPr="00F703DE">
              <w:t xml:space="preserve"> duomenų užpildymą</w:t>
            </w:r>
            <w:r>
              <w:t>.</w:t>
            </w:r>
          </w:p>
        </w:tc>
      </w:tr>
      <w:tr w:rsidR="00247B6E" w:rsidRPr="00F61DFF" w14:paraId="63C7E1FA" w14:textId="77777777" w:rsidTr="00C10240">
        <w:tc>
          <w:tcPr>
            <w:tcW w:w="730" w:type="pct"/>
            <w:tcBorders>
              <w:top w:val="single" w:sz="4" w:space="0" w:color="83A0B7"/>
              <w:bottom w:val="single" w:sz="4" w:space="0" w:color="83A0B7"/>
            </w:tcBorders>
          </w:tcPr>
          <w:p w14:paraId="469AA194" w14:textId="77777777" w:rsidR="00247B6E" w:rsidRPr="00F61DFF" w:rsidRDefault="00247B6E" w:rsidP="00247B6E">
            <w:pPr>
              <w:pStyle w:val="Sraopastraipa"/>
              <w:numPr>
                <w:ilvl w:val="2"/>
                <w:numId w:val="5"/>
              </w:numPr>
              <w:spacing w:before="120" w:after="120" w:line="240" w:lineRule="auto"/>
              <w:ind w:right="170"/>
            </w:pPr>
          </w:p>
        </w:tc>
        <w:tc>
          <w:tcPr>
            <w:tcW w:w="4270" w:type="pct"/>
            <w:tcBorders>
              <w:top w:val="single" w:sz="4" w:space="0" w:color="83A0B7"/>
              <w:bottom w:val="single" w:sz="4" w:space="0" w:color="83A0B7"/>
            </w:tcBorders>
          </w:tcPr>
          <w:p w14:paraId="353595FD" w14:textId="19166AA8" w:rsidR="00247B6E" w:rsidRDefault="00247B6E" w:rsidP="00247B6E">
            <w:pPr>
              <w:spacing w:before="120" w:after="120" w:line="240" w:lineRule="auto"/>
              <w:ind w:left="170" w:right="170"/>
            </w:pPr>
            <w:r>
              <w:t xml:space="preserve">Turi būti galima </w:t>
            </w:r>
            <w:r w:rsidRPr="00F703DE">
              <w:t xml:space="preserve">įvesti asmens </w:t>
            </w:r>
            <w:proofErr w:type="spellStart"/>
            <w:r w:rsidRPr="00F703DE">
              <w:t>habitoskopinius</w:t>
            </w:r>
            <w:proofErr w:type="spellEnd"/>
            <w:r w:rsidRPr="00F703DE">
              <w:t xml:space="preserve"> duomenis</w:t>
            </w:r>
            <w:r>
              <w:t>.</w:t>
            </w:r>
          </w:p>
        </w:tc>
      </w:tr>
      <w:tr w:rsidR="00247B6E" w:rsidRPr="00F61DFF" w14:paraId="2A236330" w14:textId="77777777" w:rsidTr="00C10240">
        <w:tc>
          <w:tcPr>
            <w:tcW w:w="730" w:type="pct"/>
            <w:tcBorders>
              <w:top w:val="single" w:sz="4" w:space="0" w:color="83A0B7"/>
              <w:bottom w:val="single" w:sz="4" w:space="0" w:color="83A0B7"/>
            </w:tcBorders>
          </w:tcPr>
          <w:p w14:paraId="7812CB09" w14:textId="77777777" w:rsidR="00247B6E" w:rsidRPr="00F61DFF" w:rsidRDefault="00247B6E" w:rsidP="00247B6E">
            <w:pPr>
              <w:pStyle w:val="Sraopastraipa"/>
              <w:numPr>
                <w:ilvl w:val="2"/>
                <w:numId w:val="5"/>
              </w:numPr>
              <w:spacing w:before="120" w:after="120" w:line="240" w:lineRule="auto"/>
              <w:ind w:right="170"/>
            </w:pPr>
          </w:p>
        </w:tc>
        <w:tc>
          <w:tcPr>
            <w:tcW w:w="4270" w:type="pct"/>
            <w:tcBorders>
              <w:top w:val="single" w:sz="4" w:space="0" w:color="83A0B7"/>
              <w:bottom w:val="single" w:sz="4" w:space="0" w:color="83A0B7"/>
            </w:tcBorders>
          </w:tcPr>
          <w:p w14:paraId="04040AEA" w14:textId="0C0678FD" w:rsidR="00247B6E" w:rsidRDefault="00247B6E" w:rsidP="00247B6E">
            <w:pPr>
              <w:spacing w:before="120" w:after="120" w:line="240" w:lineRule="auto"/>
              <w:ind w:left="170" w:right="170"/>
            </w:pPr>
            <w:r w:rsidRPr="00676C0A">
              <w:t xml:space="preserve">Turi būti galima </w:t>
            </w:r>
            <w:r w:rsidRPr="00F703DE">
              <w:t xml:space="preserve">koreguoti asmens </w:t>
            </w:r>
            <w:proofErr w:type="spellStart"/>
            <w:r w:rsidRPr="00F703DE">
              <w:t>habitoskopinius</w:t>
            </w:r>
            <w:proofErr w:type="spellEnd"/>
            <w:r w:rsidRPr="00F703DE">
              <w:t xml:space="preserve"> duomenis</w:t>
            </w:r>
            <w:r w:rsidRPr="00676C0A">
              <w:t>.</w:t>
            </w:r>
          </w:p>
        </w:tc>
      </w:tr>
      <w:tr w:rsidR="00247B6E" w:rsidRPr="00F61DFF" w14:paraId="4C0A9C66" w14:textId="77777777" w:rsidTr="00C10240">
        <w:tc>
          <w:tcPr>
            <w:tcW w:w="730" w:type="pct"/>
            <w:tcBorders>
              <w:top w:val="single" w:sz="4" w:space="0" w:color="83A0B7"/>
              <w:bottom w:val="single" w:sz="4" w:space="0" w:color="83A0B7"/>
            </w:tcBorders>
          </w:tcPr>
          <w:p w14:paraId="2B7870D8" w14:textId="77777777" w:rsidR="00247B6E" w:rsidRPr="00F61DFF" w:rsidRDefault="00247B6E" w:rsidP="00247B6E">
            <w:pPr>
              <w:pStyle w:val="Sraopastraipa"/>
              <w:numPr>
                <w:ilvl w:val="2"/>
                <w:numId w:val="5"/>
              </w:numPr>
              <w:spacing w:before="120" w:after="120" w:line="240" w:lineRule="auto"/>
              <w:ind w:right="170"/>
            </w:pPr>
          </w:p>
        </w:tc>
        <w:tc>
          <w:tcPr>
            <w:tcW w:w="4270" w:type="pct"/>
            <w:tcBorders>
              <w:top w:val="single" w:sz="4" w:space="0" w:color="83A0B7"/>
              <w:bottom w:val="single" w:sz="4" w:space="0" w:color="83A0B7"/>
            </w:tcBorders>
          </w:tcPr>
          <w:p w14:paraId="468DE157" w14:textId="157FE3B0" w:rsidR="00247B6E" w:rsidRDefault="00247B6E" w:rsidP="00247B6E">
            <w:pPr>
              <w:spacing w:before="120" w:after="120" w:line="240" w:lineRule="auto"/>
              <w:ind w:left="170" w:right="170"/>
            </w:pPr>
            <w:r>
              <w:t xml:space="preserve">Turi būti galima </w:t>
            </w:r>
            <w:r w:rsidRPr="00F703DE">
              <w:t xml:space="preserve">patvirtinti asmens </w:t>
            </w:r>
            <w:proofErr w:type="spellStart"/>
            <w:r w:rsidRPr="00F703DE">
              <w:t>habitoskopinius</w:t>
            </w:r>
            <w:proofErr w:type="spellEnd"/>
            <w:r w:rsidRPr="00F703DE">
              <w:t xml:space="preserve"> duomenis</w:t>
            </w:r>
            <w:r w:rsidRPr="001776D0">
              <w:t xml:space="preserve">. </w:t>
            </w:r>
            <w:r w:rsidR="001776D0" w:rsidRPr="001776D0">
              <w:t>D</w:t>
            </w:r>
            <w:r w:rsidRPr="001776D0">
              <w:t>uomenys</w:t>
            </w:r>
            <w:r w:rsidRPr="00676C0A">
              <w:t xml:space="preserve"> </w:t>
            </w:r>
            <w:r>
              <w:t xml:space="preserve">per integracinę sąsają </w:t>
            </w:r>
            <w:r w:rsidRPr="00676C0A">
              <w:t xml:space="preserve">turi būti perduodami į HDR. </w:t>
            </w:r>
            <w:r w:rsidR="001776D0">
              <w:t xml:space="preserve">Duomenų perdavimas turi būti atliekamas detalios analizės metu su Perkančiąja organizacija suderintais momentais. </w:t>
            </w:r>
            <w:r>
              <w:t xml:space="preserve">Reikalavimai integracinei sąsajai aprašyti </w:t>
            </w:r>
            <w:r w:rsidR="00FC3338" w:rsidRPr="00FC3338">
              <w:fldChar w:fldCharType="begin"/>
            </w:r>
            <w:r w:rsidR="00FC3338" w:rsidRPr="00FC3338">
              <w:instrText xml:space="preserve"> REF _Ref109312306 \r \h </w:instrText>
            </w:r>
            <w:r w:rsidR="00FC3338">
              <w:instrText xml:space="preserve"> \* MERGEFORMAT </w:instrText>
            </w:r>
            <w:r w:rsidR="00FC3338" w:rsidRPr="00FC3338">
              <w:fldChar w:fldCharType="separate"/>
            </w:r>
            <w:r w:rsidR="00C11FA2">
              <w:t>5.4.2</w:t>
            </w:r>
            <w:r w:rsidR="00FC3338" w:rsidRPr="00FC3338">
              <w:fldChar w:fldCharType="end"/>
            </w:r>
            <w:r w:rsidRPr="00FC3338">
              <w:t xml:space="preserve"> skyriuje</w:t>
            </w:r>
            <w:r>
              <w:t>.</w:t>
            </w:r>
          </w:p>
        </w:tc>
      </w:tr>
      <w:tr w:rsidR="00247B6E" w:rsidRPr="00F61DFF" w14:paraId="58C610F3" w14:textId="77777777" w:rsidTr="00C10240">
        <w:tc>
          <w:tcPr>
            <w:tcW w:w="730" w:type="pct"/>
            <w:tcBorders>
              <w:top w:val="single" w:sz="4" w:space="0" w:color="83A0B7"/>
              <w:bottom w:val="single" w:sz="4" w:space="0" w:color="83A0B7"/>
            </w:tcBorders>
          </w:tcPr>
          <w:p w14:paraId="5A1D0104" w14:textId="77777777" w:rsidR="00247B6E" w:rsidRPr="00F61DFF" w:rsidRDefault="00247B6E" w:rsidP="00247B6E">
            <w:pPr>
              <w:pStyle w:val="Sraopastraipa"/>
              <w:numPr>
                <w:ilvl w:val="1"/>
                <w:numId w:val="5"/>
              </w:numPr>
              <w:spacing w:before="120" w:after="120" w:line="240" w:lineRule="auto"/>
              <w:ind w:right="170"/>
            </w:pPr>
          </w:p>
        </w:tc>
        <w:tc>
          <w:tcPr>
            <w:tcW w:w="4270" w:type="pct"/>
            <w:tcBorders>
              <w:top w:val="single" w:sz="4" w:space="0" w:color="83A0B7"/>
              <w:bottom w:val="single" w:sz="4" w:space="0" w:color="83A0B7"/>
            </w:tcBorders>
          </w:tcPr>
          <w:p w14:paraId="25BCD863" w14:textId="7631C965" w:rsidR="00247B6E" w:rsidRDefault="00247B6E" w:rsidP="00247B6E">
            <w:pPr>
              <w:spacing w:before="120" w:after="120" w:line="240" w:lineRule="auto"/>
              <w:ind w:left="170" w:right="170"/>
            </w:pPr>
            <w:r>
              <w:t xml:space="preserve">Turi būti galima </w:t>
            </w:r>
            <w:r w:rsidRPr="00F703DE">
              <w:t>inicijuoti Suimtojo (Nuteistojo) asmens anketos (toliau – Asmens anketa) pildymą</w:t>
            </w:r>
            <w:r>
              <w:t>.</w:t>
            </w:r>
          </w:p>
        </w:tc>
      </w:tr>
      <w:tr w:rsidR="00247B6E" w:rsidRPr="00F61DFF" w14:paraId="3C4DC078" w14:textId="77777777" w:rsidTr="00C10240">
        <w:tc>
          <w:tcPr>
            <w:tcW w:w="730" w:type="pct"/>
            <w:tcBorders>
              <w:top w:val="single" w:sz="4" w:space="0" w:color="83A0B7"/>
              <w:bottom w:val="single" w:sz="4" w:space="0" w:color="83A0B7"/>
            </w:tcBorders>
          </w:tcPr>
          <w:p w14:paraId="7F1FAD47" w14:textId="77777777" w:rsidR="00247B6E" w:rsidRPr="00F61DFF" w:rsidRDefault="00247B6E" w:rsidP="00247B6E">
            <w:pPr>
              <w:pStyle w:val="Sraopastraipa"/>
              <w:numPr>
                <w:ilvl w:val="2"/>
                <w:numId w:val="5"/>
              </w:numPr>
              <w:spacing w:before="120" w:after="120" w:line="240" w:lineRule="auto"/>
              <w:ind w:right="170"/>
            </w:pPr>
          </w:p>
        </w:tc>
        <w:tc>
          <w:tcPr>
            <w:tcW w:w="4270" w:type="pct"/>
            <w:tcBorders>
              <w:top w:val="single" w:sz="4" w:space="0" w:color="83A0B7"/>
              <w:bottom w:val="single" w:sz="4" w:space="0" w:color="83A0B7"/>
            </w:tcBorders>
          </w:tcPr>
          <w:p w14:paraId="7D478888" w14:textId="327DECEC" w:rsidR="00247B6E" w:rsidRDefault="00247B6E" w:rsidP="00247B6E">
            <w:pPr>
              <w:spacing w:before="120" w:after="120" w:line="240" w:lineRule="auto"/>
              <w:ind w:left="170" w:right="170"/>
            </w:pPr>
            <w:r>
              <w:t xml:space="preserve">Turi būti galima pildyti </w:t>
            </w:r>
            <w:r w:rsidRPr="00F703DE">
              <w:t>Asmens anketą</w:t>
            </w:r>
            <w:r>
              <w:t>. Asmens anketa turi būti kiek įmanoma automatiškai užpildoma KADIS-2 saugomais ir iš išorinių sistemų ar registrų gautais duomenimis. Detalios analizės metu su Perkančiąja organizacija turi būti suderintos pildymo taisyklės.</w:t>
            </w:r>
          </w:p>
        </w:tc>
      </w:tr>
      <w:tr w:rsidR="00247B6E" w:rsidRPr="00F61DFF" w14:paraId="63FD7742" w14:textId="77777777" w:rsidTr="00C10240">
        <w:tc>
          <w:tcPr>
            <w:tcW w:w="730" w:type="pct"/>
            <w:tcBorders>
              <w:top w:val="single" w:sz="4" w:space="0" w:color="83A0B7"/>
              <w:bottom w:val="single" w:sz="4" w:space="0" w:color="83A0B7"/>
            </w:tcBorders>
          </w:tcPr>
          <w:p w14:paraId="3FCCFDC2" w14:textId="77777777" w:rsidR="00247B6E" w:rsidRPr="00F61DFF" w:rsidRDefault="00247B6E" w:rsidP="00247B6E">
            <w:pPr>
              <w:pStyle w:val="Sraopastraipa"/>
              <w:numPr>
                <w:ilvl w:val="2"/>
                <w:numId w:val="5"/>
              </w:numPr>
              <w:spacing w:before="120" w:after="120" w:line="240" w:lineRule="auto"/>
              <w:ind w:right="170"/>
            </w:pPr>
          </w:p>
        </w:tc>
        <w:tc>
          <w:tcPr>
            <w:tcW w:w="4270" w:type="pct"/>
            <w:tcBorders>
              <w:top w:val="single" w:sz="4" w:space="0" w:color="83A0B7"/>
              <w:bottom w:val="single" w:sz="4" w:space="0" w:color="83A0B7"/>
            </w:tcBorders>
          </w:tcPr>
          <w:p w14:paraId="362FD4A4" w14:textId="31E7F36F" w:rsidR="00247B6E" w:rsidRDefault="00247B6E" w:rsidP="00247B6E">
            <w:pPr>
              <w:spacing w:before="120" w:after="120" w:line="240" w:lineRule="auto"/>
              <w:ind w:left="170" w:right="170"/>
            </w:pPr>
            <w:r>
              <w:t xml:space="preserve">Turi būti galima </w:t>
            </w:r>
            <w:r w:rsidRPr="00F703DE">
              <w:t>koreguoti</w:t>
            </w:r>
            <w:r>
              <w:t xml:space="preserve"> </w:t>
            </w:r>
            <w:r w:rsidRPr="00F703DE">
              <w:t>Asmens anketos duomenis</w:t>
            </w:r>
            <w:r>
              <w:t xml:space="preserve">. </w:t>
            </w:r>
          </w:p>
        </w:tc>
      </w:tr>
      <w:tr w:rsidR="00247B6E" w:rsidRPr="00F61DFF" w14:paraId="0CA397BF" w14:textId="77777777" w:rsidTr="00C10240">
        <w:tc>
          <w:tcPr>
            <w:tcW w:w="730" w:type="pct"/>
            <w:tcBorders>
              <w:top w:val="single" w:sz="4" w:space="0" w:color="83A0B7"/>
              <w:bottom w:val="single" w:sz="4" w:space="0" w:color="83A0B7"/>
            </w:tcBorders>
          </w:tcPr>
          <w:p w14:paraId="2AC192D6" w14:textId="77777777" w:rsidR="00247B6E" w:rsidRPr="00F61DFF" w:rsidRDefault="00247B6E" w:rsidP="00247B6E">
            <w:pPr>
              <w:pStyle w:val="Sraopastraipa"/>
              <w:numPr>
                <w:ilvl w:val="2"/>
                <w:numId w:val="5"/>
              </w:numPr>
              <w:spacing w:before="120" w:after="120" w:line="240" w:lineRule="auto"/>
              <w:ind w:right="170"/>
            </w:pPr>
          </w:p>
        </w:tc>
        <w:tc>
          <w:tcPr>
            <w:tcW w:w="4270" w:type="pct"/>
            <w:tcBorders>
              <w:top w:val="single" w:sz="4" w:space="0" w:color="83A0B7"/>
              <w:bottom w:val="single" w:sz="4" w:space="0" w:color="83A0B7"/>
            </w:tcBorders>
          </w:tcPr>
          <w:p w14:paraId="5F2AEBC4" w14:textId="7045DD7A" w:rsidR="00247B6E" w:rsidRDefault="00247B6E" w:rsidP="00247B6E">
            <w:pPr>
              <w:spacing w:before="120" w:after="120" w:line="240" w:lineRule="auto"/>
              <w:ind w:left="170" w:right="170"/>
            </w:pPr>
            <w:r>
              <w:t>Turi būti galima A</w:t>
            </w:r>
            <w:r w:rsidRPr="00D513B1">
              <w:t>smens anketos duomen</w:t>
            </w:r>
            <w:r>
              <w:t xml:space="preserve">ų pagrindu </w:t>
            </w:r>
            <w:r w:rsidRPr="00F703DE">
              <w:t>suformuoti dokumentą ir jį tvirtinti</w:t>
            </w:r>
            <w:r>
              <w:t xml:space="preserve">. Reikalavimai dokumentų sudarymui ir tvirtinimui aprašyti </w:t>
            </w:r>
            <w:r w:rsidR="008F2029" w:rsidRPr="008F2029">
              <w:fldChar w:fldCharType="begin"/>
            </w:r>
            <w:r w:rsidR="008F2029" w:rsidRPr="008F2029">
              <w:instrText xml:space="preserve"> REF _Ref110945932 \r \h </w:instrText>
            </w:r>
            <w:r w:rsidR="008F2029">
              <w:instrText xml:space="preserve"> \* MERGEFORMAT </w:instrText>
            </w:r>
            <w:r w:rsidR="008F2029" w:rsidRPr="008F2029">
              <w:fldChar w:fldCharType="separate"/>
            </w:r>
            <w:r w:rsidR="00C11FA2">
              <w:t>5.3.13.1</w:t>
            </w:r>
            <w:r w:rsidR="008F2029" w:rsidRPr="008F2029">
              <w:fldChar w:fldCharType="end"/>
            </w:r>
            <w:r w:rsidRPr="008F2029">
              <w:t xml:space="preserve"> skyriuje</w:t>
            </w:r>
            <w:r>
              <w:t>.</w:t>
            </w:r>
          </w:p>
        </w:tc>
      </w:tr>
      <w:tr w:rsidR="00247B6E" w:rsidRPr="00F61DFF" w14:paraId="38975CF8" w14:textId="77777777" w:rsidTr="00C10240">
        <w:tc>
          <w:tcPr>
            <w:tcW w:w="730" w:type="pct"/>
            <w:tcBorders>
              <w:top w:val="single" w:sz="4" w:space="0" w:color="83A0B7"/>
              <w:bottom w:val="single" w:sz="4" w:space="0" w:color="83A0B7"/>
            </w:tcBorders>
          </w:tcPr>
          <w:p w14:paraId="375992AC" w14:textId="77777777" w:rsidR="00247B6E" w:rsidRPr="00F61DFF" w:rsidRDefault="00247B6E" w:rsidP="00247B6E">
            <w:pPr>
              <w:pStyle w:val="Sraopastraipa"/>
              <w:numPr>
                <w:ilvl w:val="1"/>
                <w:numId w:val="5"/>
              </w:numPr>
              <w:spacing w:before="120" w:after="120" w:line="240" w:lineRule="auto"/>
              <w:ind w:right="170"/>
            </w:pPr>
          </w:p>
        </w:tc>
        <w:tc>
          <w:tcPr>
            <w:tcW w:w="4270" w:type="pct"/>
            <w:tcBorders>
              <w:top w:val="single" w:sz="4" w:space="0" w:color="83A0B7"/>
              <w:bottom w:val="single" w:sz="4" w:space="0" w:color="83A0B7"/>
            </w:tcBorders>
          </w:tcPr>
          <w:p w14:paraId="025CAE4C" w14:textId="3251BCC9" w:rsidR="00247B6E" w:rsidRDefault="00247B6E" w:rsidP="00247B6E">
            <w:pPr>
              <w:spacing w:before="120" w:after="120" w:line="240" w:lineRule="auto"/>
              <w:ind w:left="170" w:right="170"/>
            </w:pPr>
            <w:r>
              <w:t xml:space="preserve">Turi būti galima </w:t>
            </w:r>
            <w:r w:rsidRPr="00F703DE">
              <w:t>inicijuoti Suimtojo (Nuteistojo) asmens įskaitos kortelės (toliau –Įskaitos kortelė) pildymą</w:t>
            </w:r>
            <w:r>
              <w:t xml:space="preserve">. </w:t>
            </w:r>
          </w:p>
        </w:tc>
      </w:tr>
      <w:tr w:rsidR="00247B6E" w:rsidRPr="00F61DFF" w14:paraId="161E8698" w14:textId="77777777" w:rsidTr="00C10240">
        <w:tc>
          <w:tcPr>
            <w:tcW w:w="730" w:type="pct"/>
            <w:tcBorders>
              <w:top w:val="single" w:sz="4" w:space="0" w:color="83A0B7"/>
              <w:bottom w:val="single" w:sz="4" w:space="0" w:color="83A0B7"/>
            </w:tcBorders>
          </w:tcPr>
          <w:p w14:paraId="4185DD89" w14:textId="77777777" w:rsidR="00247B6E" w:rsidRPr="00F61DFF" w:rsidRDefault="00247B6E" w:rsidP="00247B6E">
            <w:pPr>
              <w:pStyle w:val="Sraopastraipa"/>
              <w:numPr>
                <w:ilvl w:val="2"/>
                <w:numId w:val="5"/>
              </w:numPr>
              <w:spacing w:before="120" w:after="120" w:line="240" w:lineRule="auto"/>
              <w:ind w:right="170"/>
            </w:pPr>
          </w:p>
        </w:tc>
        <w:tc>
          <w:tcPr>
            <w:tcW w:w="4270" w:type="pct"/>
            <w:tcBorders>
              <w:top w:val="single" w:sz="4" w:space="0" w:color="83A0B7"/>
              <w:bottom w:val="single" w:sz="4" w:space="0" w:color="83A0B7"/>
            </w:tcBorders>
          </w:tcPr>
          <w:p w14:paraId="4790B938" w14:textId="173CA749" w:rsidR="00247B6E" w:rsidRDefault="00247B6E" w:rsidP="00247B6E">
            <w:pPr>
              <w:spacing w:before="120" w:after="120" w:line="240" w:lineRule="auto"/>
              <w:ind w:left="170" w:right="170"/>
            </w:pPr>
            <w:r>
              <w:t xml:space="preserve">Turi būti galima pildyti </w:t>
            </w:r>
            <w:r w:rsidRPr="00F703DE">
              <w:t xml:space="preserve">Įskaitos kortelę. </w:t>
            </w:r>
            <w:r>
              <w:t>Įskaitos kortelė turi būti kiek įmanoma automatiškai užpildoma KADIS-2 saugomais ir iš išorinių sistemų ar registrų gautais duomenimis. Detalios analizės metu su Perkančiąja organizacija turi būti suderintos pildymo taisyklės.</w:t>
            </w:r>
          </w:p>
        </w:tc>
      </w:tr>
      <w:tr w:rsidR="00247B6E" w:rsidRPr="00F61DFF" w14:paraId="6F496B55" w14:textId="77777777" w:rsidTr="00C10240">
        <w:tc>
          <w:tcPr>
            <w:tcW w:w="730" w:type="pct"/>
            <w:tcBorders>
              <w:top w:val="single" w:sz="4" w:space="0" w:color="83A0B7"/>
              <w:bottom w:val="single" w:sz="4" w:space="0" w:color="83A0B7"/>
            </w:tcBorders>
          </w:tcPr>
          <w:p w14:paraId="184D8DF8" w14:textId="77777777" w:rsidR="00247B6E" w:rsidRPr="00F61DFF" w:rsidRDefault="00247B6E" w:rsidP="00247B6E">
            <w:pPr>
              <w:pStyle w:val="Sraopastraipa"/>
              <w:numPr>
                <w:ilvl w:val="2"/>
                <w:numId w:val="5"/>
              </w:numPr>
              <w:spacing w:before="120" w:after="120" w:line="240" w:lineRule="auto"/>
              <w:ind w:right="170"/>
            </w:pPr>
          </w:p>
        </w:tc>
        <w:tc>
          <w:tcPr>
            <w:tcW w:w="4270" w:type="pct"/>
            <w:tcBorders>
              <w:top w:val="single" w:sz="4" w:space="0" w:color="83A0B7"/>
              <w:bottom w:val="single" w:sz="4" w:space="0" w:color="83A0B7"/>
            </w:tcBorders>
          </w:tcPr>
          <w:p w14:paraId="724C2C39" w14:textId="1DB61DB3" w:rsidR="00247B6E" w:rsidRDefault="00247B6E" w:rsidP="00247B6E">
            <w:pPr>
              <w:spacing w:before="120" w:after="120" w:line="240" w:lineRule="auto"/>
              <w:ind w:left="170" w:right="170"/>
            </w:pPr>
            <w:r>
              <w:t xml:space="preserve">Turi būti galima </w:t>
            </w:r>
            <w:r w:rsidRPr="00F703DE">
              <w:t>koreguoti</w:t>
            </w:r>
            <w:r>
              <w:t xml:space="preserve"> </w:t>
            </w:r>
            <w:r w:rsidRPr="00F703DE">
              <w:t>Įskaitos kortelės duomenis</w:t>
            </w:r>
            <w:r>
              <w:t xml:space="preserve">. </w:t>
            </w:r>
          </w:p>
        </w:tc>
      </w:tr>
      <w:tr w:rsidR="00247B6E" w:rsidRPr="00F61DFF" w14:paraId="381B5311" w14:textId="77777777" w:rsidTr="00C10240">
        <w:tc>
          <w:tcPr>
            <w:tcW w:w="730" w:type="pct"/>
            <w:tcBorders>
              <w:top w:val="single" w:sz="4" w:space="0" w:color="83A0B7"/>
              <w:bottom w:val="single" w:sz="4" w:space="0" w:color="83A0B7"/>
            </w:tcBorders>
          </w:tcPr>
          <w:p w14:paraId="3886B8BE" w14:textId="77777777" w:rsidR="00247B6E" w:rsidRPr="00F61DFF" w:rsidRDefault="00247B6E" w:rsidP="00247B6E">
            <w:pPr>
              <w:pStyle w:val="Sraopastraipa"/>
              <w:numPr>
                <w:ilvl w:val="2"/>
                <w:numId w:val="5"/>
              </w:numPr>
              <w:spacing w:before="120" w:after="120" w:line="240" w:lineRule="auto"/>
              <w:ind w:right="170"/>
            </w:pPr>
          </w:p>
        </w:tc>
        <w:tc>
          <w:tcPr>
            <w:tcW w:w="4270" w:type="pct"/>
            <w:tcBorders>
              <w:top w:val="single" w:sz="4" w:space="0" w:color="83A0B7"/>
              <w:bottom w:val="single" w:sz="4" w:space="0" w:color="83A0B7"/>
            </w:tcBorders>
          </w:tcPr>
          <w:p w14:paraId="236A17AF" w14:textId="35269666" w:rsidR="00247B6E" w:rsidRDefault="00247B6E" w:rsidP="00247B6E">
            <w:pPr>
              <w:spacing w:before="120" w:after="120" w:line="240" w:lineRule="auto"/>
              <w:ind w:left="170" w:right="170"/>
            </w:pPr>
            <w:r>
              <w:t>Turi būti galima Į</w:t>
            </w:r>
            <w:r w:rsidRPr="006A2A76">
              <w:t xml:space="preserve">skaitos kortelės </w:t>
            </w:r>
            <w:r w:rsidRPr="00D513B1">
              <w:t>duomen</w:t>
            </w:r>
            <w:r>
              <w:t xml:space="preserve">ų pagrindu </w:t>
            </w:r>
            <w:r w:rsidRPr="00F703DE">
              <w:t>suformuoti dokumentą ir jį tvirtinti</w:t>
            </w:r>
            <w:r>
              <w:t xml:space="preserve">. Reikalavimai dokumentų sudarymui ir tvirtinimui aprašyti </w:t>
            </w:r>
            <w:r w:rsidR="008F2029" w:rsidRPr="008F2029">
              <w:fldChar w:fldCharType="begin"/>
            </w:r>
            <w:r w:rsidR="008F2029" w:rsidRPr="008F2029">
              <w:instrText xml:space="preserve"> REF _Ref110945932 \r \h </w:instrText>
            </w:r>
            <w:r w:rsidR="008F2029">
              <w:instrText xml:space="preserve"> \* MERGEFORMAT </w:instrText>
            </w:r>
            <w:r w:rsidR="008F2029" w:rsidRPr="008F2029">
              <w:fldChar w:fldCharType="separate"/>
            </w:r>
            <w:r w:rsidR="00C11FA2">
              <w:t>5.3.13.1</w:t>
            </w:r>
            <w:r w:rsidR="008F2029" w:rsidRPr="008F2029">
              <w:fldChar w:fldCharType="end"/>
            </w:r>
            <w:r w:rsidRPr="008F2029">
              <w:t xml:space="preserve"> skyriuje</w:t>
            </w:r>
            <w:r>
              <w:t>.</w:t>
            </w:r>
          </w:p>
        </w:tc>
      </w:tr>
      <w:tr w:rsidR="00DB10D3" w:rsidRPr="00F61DFF" w14:paraId="0C2761F4" w14:textId="77777777" w:rsidTr="00C10240">
        <w:tc>
          <w:tcPr>
            <w:tcW w:w="730" w:type="pct"/>
            <w:tcBorders>
              <w:top w:val="single" w:sz="4" w:space="0" w:color="83A0B7"/>
              <w:bottom w:val="single" w:sz="4" w:space="0" w:color="83A0B7"/>
            </w:tcBorders>
          </w:tcPr>
          <w:p w14:paraId="563A4AEA" w14:textId="77777777" w:rsidR="00DB10D3" w:rsidRPr="00F61DFF" w:rsidRDefault="00DB10D3" w:rsidP="00DB10D3">
            <w:pPr>
              <w:pStyle w:val="Sraopastraipa"/>
              <w:numPr>
                <w:ilvl w:val="1"/>
                <w:numId w:val="5"/>
              </w:numPr>
              <w:spacing w:before="120" w:after="120" w:line="240" w:lineRule="auto"/>
              <w:ind w:right="170"/>
            </w:pPr>
          </w:p>
        </w:tc>
        <w:tc>
          <w:tcPr>
            <w:tcW w:w="4270" w:type="pct"/>
            <w:tcBorders>
              <w:top w:val="single" w:sz="4" w:space="0" w:color="83A0B7"/>
              <w:bottom w:val="single" w:sz="4" w:space="0" w:color="83A0B7"/>
            </w:tcBorders>
          </w:tcPr>
          <w:p w14:paraId="1558D671" w14:textId="545B03E4" w:rsidR="00DB10D3" w:rsidRDefault="00DB10D3" w:rsidP="00DB10D3">
            <w:pPr>
              <w:spacing w:before="120" w:after="120" w:line="240" w:lineRule="auto"/>
              <w:ind w:left="170" w:right="170"/>
            </w:pPr>
            <w:r>
              <w:t xml:space="preserve">Turi būti galima </w:t>
            </w:r>
            <w:r w:rsidRPr="00F703DE">
              <w:t>inicijuoti Nuteistojo atvykimo į areštinę atlikti bausmės protokolo (toliau – Bausmės protokolas) pildymą</w:t>
            </w:r>
            <w:r>
              <w:t>.</w:t>
            </w:r>
          </w:p>
        </w:tc>
      </w:tr>
      <w:tr w:rsidR="00DB10D3" w:rsidRPr="00F61DFF" w14:paraId="39CAAD82" w14:textId="77777777" w:rsidTr="00C10240">
        <w:tc>
          <w:tcPr>
            <w:tcW w:w="730" w:type="pct"/>
            <w:tcBorders>
              <w:top w:val="single" w:sz="4" w:space="0" w:color="83A0B7"/>
              <w:bottom w:val="single" w:sz="4" w:space="0" w:color="83A0B7"/>
            </w:tcBorders>
          </w:tcPr>
          <w:p w14:paraId="5C511796" w14:textId="77777777" w:rsidR="00DB10D3" w:rsidRPr="00F61DFF" w:rsidRDefault="00DB10D3" w:rsidP="00DB10D3">
            <w:pPr>
              <w:pStyle w:val="Sraopastraipa"/>
              <w:numPr>
                <w:ilvl w:val="2"/>
                <w:numId w:val="5"/>
              </w:numPr>
              <w:spacing w:before="120" w:after="120" w:line="240" w:lineRule="auto"/>
              <w:ind w:right="170"/>
            </w:pPr>
          </w:p>
        </w:tc>
        <w:tc>
          <w:tcPr>
            <w:tcW w:w="4270" w:type="pct"/>
            <w:tcBorders>
              <w:top w:val="single" w:sz="4" w:space="0" w:color="83A0B7"/>
              <w:bottom w:val="single" w:sz="4" w:space="0" w:color="83A0B7"/>
            </w:tcBorders>
          </w:tcPr>
          <w:p w14:paraId="2E02BAF2" w14:textId="56FF8F71" w:rsidR="00DB10D3" w:rsidRDefault="00DB10D3" w:rsidP="00DB10D3">
            <w:pPr>
              <w:spacing w:before="120" w:after="120" w:line="240" w:lineRule="auto"/>
              <w:ind w:left="170" w:right="170"/>
            </w:pPr>
            <w:r>
              <w:t xml:space="preserve">Turi būti galima pildyti </w:t>
            </w:r>
            <w:r w:rsidRPr="00F703DE">
              <w:t>Bausmės protokolą</w:t>
            </w:r>
            <w:r>
              <w:t>. Bausmės protokolas turi būti kiek įmanoma automatiškai užpildoma KADIS-2 saugomais ir iš išorinių sistemų ar registrų gautais duomenimis. Detalios analizės metu su Perkančiąja organizacija turi būti suderintos pildymo taisyklės.</w:t>
            </w:r>
          </w:p>
        </w:tc>
      </w:tr>
      <w:tr w:rsidR="00DB10D3" w:rsidRPr="00F61DFF" w14:paraId="042E2824" w14:textId="77777777" w:rsidTr="00C10240">
        <w:tc>
          <w:tcPr>
            <w:tcW w:w="730" w:type="pct"/>
            <w:tcBorders>
              <w:top w:val="single" w:sz="4" w:space="0" w:color="83A0B7"/>
              <w:bottom w:val="single" w:sz="4" w:space="0" w:color="83A0B7"/>
            </w:tcBorders>
          </w:tcPr>
          <w:p w14:paraId="09AD0FE5" w14:textId="77777777" w:rsidR="00DB10D3" w:rsidRPr="00F61DFF" w:rsidRDefault="00DB10D3" w:rsidP="00DB10D3">
            <w:pPr>
              <w:pStyle w:val="Sraopastraipa"/>
              <w:numPr>
                <w:ilvl w:val="2"/>
                <w:numId w:val="5"/>
              </w:numPr>
              <w:spacing w:before="120" w:after="120" w:line="240" w:lineRule="auto"/>
              <w:ind w:right="170"/>
            </w:pPr>
          </w:p>
        </w:tc>
        <w:tc>
          <w:tcPr>
            <w:tcW w:w="4270" w:type="pct"/>
            <w:tcBorders>
              <w:top w:val="single" w:sz="4" w:space="0" w:color="83A0B7"/>
              <w:bottom w:val="single" w:sz="4" w:space="0" w:color="83A0B7"/>
            </w:tcBorders>
          </w:tcPr>
          <w:p w14:paraId="4F477A5D" w14:textId="3421E064" w:rsidR="00DB10D3" w:rsidRDefault="00DB10D3" w:rsidP="00DB10D3">
            <w:pPr>
              <w:spacing w:before="120" w:after="120" w:line="240" w:lineRule="auto"/>
              <w:ind w:left="170" w:right="170"/>
            </w:pPr>
            <w:r>
              <w:t xml:space="preserve">Turi būti galima </w:t>
            </w:r>
            <w:r w:rsidRPr="00F703DE">
              <w:t>koreguoti</w:t>
            </w:r>
            <w:r>
              <w:t xml:space="preserve"> </w:t>
            </w:r>
            <w:r w:rsidRPr="00F703DE">
              <w:t>Bausmės protokolo duomenis</w:t>
            </w:r>
            <w:r>
              <w:t xml:space="preserve">. </w:t>
            </w:r>
          </w:p>
        </w:tc>
      </w:tr>
      <w:tr w:rsidR="00DB10D3" w:rsidRPr="00F61DFF" w14:paraId="4B0C6D5B" w14:textId="77777777" w:rsidTr="00C10240">
        <w:tc>
          <w:tcPr>
            <w:tcW w:w="730" w:type="pct"/>
            <w:tcBorders>
              <w:top w:val="single" w:sz="4" w:space="0" w:color="83A0B7"/>
              <w:bottom w:val="single" w:sz="4" w:space="0" w:color="83A0B7"/>
            </w:tcBorders>
          </w:tcPr>
          <w:p w14:paraId="784A8A16" w14:textId="77777777" w:rsidR="00DB10D3" w:rsidRPr="00F61DFF" w:rsidRDefault="00DB10D3" w:rsidP="00DB10D3">
            <w:pPr>
              <w:pStyle w:val="Sraopastraipa"/>
              <w:numPr>
                <w:ilvl w:val="2"/>
                <w:numId w:val="5"/>
              </w:numPr>
              <w:spacing w:before="120" w:after="120" w:line="240" w:lineRule="auto"/>
              <w:ind w:right="170"/>
            </w:pPr>
          </w:p>
        </w:tc>
        <w:tc>
          <w:tcPr>
            <w:tcW w:w="4270" w:type="pct"/>
            <w:tcBorders>
              <w:top w:val="single" w:sz="4" w:space="0" w:color="83A0B7"/>
              <w:bottom w:val="single" w:sz="4" w:space="0" w:color="83A0B7"/>
            </w:tcBorders>
          </w:tcPr>
          <w:p w14:paraId="5EA069EC" w14:textId="440FDC45" w:rsidR="00DB10D3" w:rsidRDefault="00DB10D3" w:rsidP="00DB10D3">
            <w:pPr>
              <w:spacing w:before="120" w:after="120" w:line="240" w:lineRule="auto"/>
              <w:ind w:left="170" w:right="170"/>
            </w:pPr>
            <w:r>
              <w:t xml:space="preserve">Turi būti galima Bausmės protokolo </w:t>
            </w:r>
            <w:r w:rsidRPr="00D513B1">
              <w:t>duomen</w:t>
            </w:r>
            <w:r>
              <w:t xml:space="preserve">ų pagrindu </w:t>
            </w:r>
            <w:r w:rsidRPr="00F703DE">
              <w:t>suformuoti dokumentą ir jį tvirtinti</w:t>
            </w:r>
            <w:r>
              <w:t xml:space="preserve">. Reikalavimai dokumentų sudarymui ir tvirtinimui aprašyti </w:t>
            </w:r>
            <w:r w:rsidR="008F2029" w:rsidRPr="008F2029">
              <w:fldChar w:fldCharType="begin"/>
            </w:r>
            <w:r w:rsidR="008F2029" w:rsidRPr="008F2029">
              <w:instrText xml:space="preserve"> REF _Ref110945932 \r \h </w:instrText>
            </w:r>
            <w:r w:rsidR="008F2029">
              <w:instrText xml:space="preserve"> \* MERGEFORMAT </w:instrText>
            </w:r>
            <w:r w:rsidR="008F2029" w:rsidRPr="008F2029">
              <w:fldChar w:fldCharType="separate"/>
            </w:r>
            <w:r w:rsidR="00C11FA2">
              <w:t>5.3.13.1</w:t>
            </w:r>
            <w:r w:rsidR="008F2029" w:rsidRPr="008F2029">
              <w:fldChar w:fldCharType="end"/>
            </w:r>
            <w:r w:rsidRPr="008F2029">
              <w:t xml:space="preserve"> skyriuje</w:t>
            </w:r>
            <w:r>
              <w:t>.</w:t>
            </w:r>
          </w:p>
        </w:tc>
      </w:tr>
      <w:tr w:rsidR="00DB10D3" w:rsidRPr="00F61DFF" w14:paraId="6E4308A8" w14:textId="77777777" w:rsidTr="00C10240">
        <w:tc>
          <w:tcPr>
            <w:tcW w:w="730" w:type="pct"/>
            <w:tcBorders>
              <w:top w:val="single" w:sz="4" w:space="0" w:color="83A0B7"/>
              <w:bottom w:val="single" w:sz="4" w:space="0" w:color="83A0B7"/>
            </w:tcBorders>
          </w:tcPr>
          <w:p w14:paraId="74CF3D52" w14:textId="77777777" w:rsidR="00DB10D3" w:rsidRPr="00F61DFF" w:rsidRDefault="00DB10D3" w:rsidP="00DB10D3">
            <w:pPr>
              <w:pStyle w:val="Sraopastraipa"/>
              <w:numPr>
                <w:ilvl w:val="1"/>
                <w:numId w:val="5"/>
              </w:numPr>
              <w:spacing w:before="120" w:after="120" w:line="240" w:lineRule="auto"/>
              <w:ind w:right="170"/>
            </w:pPr>
          </w:p>
        </w:tc>
        <w:tc>
          <w:tcPr>
            <w:tcW w:w="4270" w:type="pct"/>
            <w:tcBorders>
              <w:top w:val="single" w:sz="4" w:space="0" w:color="83A0B7"/>
              <w:bottom w:val="single" w:sz="4" w:space="0" w:color="83A0B7"/>
            </w:tcBorders>
          </w:tcPr>
          <w:p w14:paraId="4D7074F0" w14:textId="2ACA426A" w:rsidR="00DB10D3" w:rsidRDefault="00DB10D3" w:rsidP="00DB10D3">
            <w:pPr>
              <w:spacing w:before="120" w:after="120" w:line="240" w:lineRule="auto"/>
              <w:ind w:left="170" w:right="170"/>
            </w:pPr>
            <w:r>
              <w:t xml:space="preserve">Turi būti galima </w:t>
            </w:r>
            <w:r w:rsidRPr="00F703DE">
              <w:t>inicijuoti asmens kratos dokumentų pildymą</w:t>
            </w:r>
            <w:r>
              <w:t xml:space="preserve">. Reikalavimai kratos dokumentų pildymui aprašyti </w:t>
            </w:r>
            <w:r w:rsidR="001B55E8" w:rsidRPr="001B55E8">
              <w:fldChar w:fldCharType="begin"/>
            </w:r>
            <w:r w:rsidR="001B55E8" w:rsidRPr="001B55E8">
              <w:instrText xml:space="preserve"> REF _Ref110958885 \r \h </w:instrText>
            </w:r>
            <w:r w:rsidR="001B55E8">
              <w:instrText xml:space="preserve"> \* MERGEFORMAT </w:instrText>
            </w:r>
            <w:r w:rsidR="001B55E8" w:rsidRPr="001B55E8">
              <w:fldChar w:fldCharType="separate"/>
            </w:r>
            <w:r w:rsidR="00C11FA2">
              <w:t>5.3.7.2</w:t>
            </w:r>
            <w:r w:rsidR="001B55E8" w:rsidRPr="001B55E8">
              <w:fldChar w:fldCharType="end"/>
            </w:r>
            <w:r w:rsidRPr="001B55E8">
              <w:t xml:space="preserve"> skyriuje</w:t>
            </w:r>
            <w:r>
              <w:t>.</w:t>
            </w:r>
          </w:p>
        </w:tc>
      </w:tr>
      <w:tr w:rsidR="00DB10D3" w:rsidRPr="00F61DFF" w14:paraId="42A3E55F" w14:textId="77777777" w:rsidTr="00C10240">
        <w:tc>
          <w:tcPr>
            <w:tcW w:w="730" w:type="pct"/>
            <w:tcBorders>
              <w:top w:val="single" w:sz="4" w:space="0" w:color="83A0B7"/>
              <w:bottom w:val="single" w:sz="4" w:space="0" w:color="83A0B7"/>
            </w:tcBorders>
          </w:tcPr>
          <w:p w14:paraId="6EA799FB" w14:textId="77777777" w:rsidR="00DB10D3" w:rsidRPr="00F61DFF" w:rsidRDefault="00DB10D3" w:rsidP="00DB10D3">
            <w:pPr>
              <w:pStyle w:val="Sraopastraipa"/>
              <w:numPr>
                <w:ilvl w:val="1"/>
                <w:numId w:val="5"/>
              </w:numPr>
              <w:spacing w:before="120" w:after="120" w:line="240" w:lineRule="auto"/>
              <w:ind w:right="170"/>
            </w:pPr>
          </w:p>
        </w:tc>
        <w:tc>
          <w:tcPr>
            <w:tcW w:w="4270" w:type="pct"/>
            <w:tcBorders>
              <w:top w:val="single" w:sz="4" w:space="0" w:color="83A0B7"/>
              <w:bottom w:val="single" w:sz="4" w:space="0" w:color="83A0B7"/>
            </w:tcBorders>
          </w:tcPr>
          <w:p w14:paraId="2ECB2700" w14:textId="6BF59ECA" w:rsidR="00DB10D3" w:rsidRDefault="00DB10D3" w:rsidP="00DB10D3">
            <w:pPr>
              <w:spacing w:before="120" w:after="120" w:line="240" w:lineRule="auto"/>
              <w:ind w:left="170" w:right="170"/>
            </w:pPr>
            <w:r>
              <w:t xml:space="preserve">Turi būti galima </w:t>
            </w:r>
            <w:r w:rsidRPr="00F703DE">
              <w:t>inicijuoti atsakingų institucijų ir kitų asmenų informavimą.</w:t>
            </w:r>
            <w:r>
              <w:t xml:space="preserve"> </w:t>
            </w:r>
          </w:p>
        </w:tc>
      </w:tr>
      <w:tr w:rsidR="00DB10D3" w:rsidRPr="00F61DFF" w14:paraId="30ED7F42" w14:textId="77777777" w:rsidTr="00C10240">
        <w:tc>
          <w:tcPr>
            <w:tcW w:w="730" w:type="pct"/>
            <w:tcBorders>
              <w:top w:val="single" w:sz="4" w:space="0" w:color="83A0B7"/>
              <w:bottom w:val="single" w:sz="4" w:space="0" w:color="83A0B7"/>
            </w:tcBorders>
          </w:tcPr>
          <w:p w14:paraId="6E06E9B2" w14:textId="77777777" w:rsidR="00DB10D3" w:rsidRPr="00F61DFF" w:rsidRDefault="00DB10D3" w:rsidP="00DB10D3">
            <w:pPr>
              <w:pStyle w:val="Sraopastraipa"/>
              <w:numPr>
                <w:ilvl w:val="2"/>
                <w:numId w:val="5"/>
              </w:numPr>
              <w:spacing w:before="120" w:after="120" w:line="240" w:lineRule="auto"/>
              <w:ind w:right="170"/>
            </w:pPr>
          </w:p>
        </w:tc>
        <w:tc>
          <w:tcPr>
            <w:tcW w:w="4270" w:type="pct"/>
            <w:tcBorders>
              <w:top w:val="single" w:sz="4" w:space="0" w:color="83A0B7"/>
              <w:bottom w:val="single" w:sz="4" w:space="0" w:color="83A0B7"/>
            </w:tcBorders>
          </w:tcPr>
          <w:p w14:paraId="1A405444" w14:textId="61B2693C" w:rsidR="00DB10D3" w:rsidRDefault="00DB10D3" w:rsidP="00DB10D3">
            <w:pPr>
              <w:spacing w:before="120" w:after="120" w:line="240" w:lineRule="auto"/>
              <w:ind w:left="170" w:right="170"/>
            </w:pPr>
            <w:r>
              <w:t>Informavimas turi būti atliekamas siunčiant suderintos formos pranešimus. Reikalavimai pranešim</w:t>
            </w:r>
            <w:r w:rsidR="00A172AC">
              <w:t>ų siuntimui</w:t>
            </w:r>
            <w:r>
              <w:t xml:space="preserve"> aprašyti </w:t>
            </w:r>
            <w:r w:rsidR="00DC7995">
              <w:fldChar w:fldCharType="begin"/>
            </w:r>
            <w:r w:rsidR="00DC7995">
              <w:instrText xml:space="preserve"> REF _Ref111730272 \r \h </w:instrText>
            </w:r>
            <w:r w:rsidR="00DC7995">
              <w:fldChar w:fldCharType="separate"/>
            </w:r>
            <w:r w:rsidR="00C11FA2">
              <w:t>5.3.14</w:t>
            </w:r>
            <w:r w:rsidR="00DC7995">
              <w:fldChar w:fldCharType="end"/>
            </w:r>
            <w:r w:rsidRPr="00A172AC">
              <w:t xml:space="preserve"> skyriuje.</w:t>
            </w:r>
          </w:p>
        </w:tc>
      </w:tr>
      <w:tr w:rsidR="00DB10D3" w:rsidRPr="00F61DFF" w14:paraId="6F2AB6A3" w14:textId="77777777" w:rsidTr="00C10240">
        <w:tc>
          <w:tcPr>
            <w:tcW w:w="730" w:type="pct"/>
            <w:tcBorders>
              <w:top w:val="single" w:sz="4" w:space="0" w:color="83A0B7"/>
              <w:bottom w:val="single" w:sz="4" w:space="0" w:color="83A0B7"/>
            </w:tcBorders>
          </w:tcPr>
          <w:p w14:paraId="24A33419" w14:textId="77777777" w:rsidR="00DB10D3" w:rsidRPr="00F61DFF" w:rsidRDefault="00DB10D3" w:rsidP="00DB10D3">
            <w:pPr>
              <w:pStyle w:val="Sraopastraipa"/>
              <w:numPr>
                <w:ilvl w:val="2"/>
                <w:numId w:val="5"/>
              </w:numPr>
              <w:spacing w:before="120" w:after="120" w:line="240" w:lineRule="auto"/>
              <w:ind w:right="170"/>
            </w:pPr>
          </w:p>
        </w:tc>
        <w:tc>
          <w:tcPr>
            <w:tcW w:w="4270" w:type="pct"/>
            <w:tcBorders>
              <w:top w:val="single" w:sz="4" w:space="0" w:color="83A0B7"/>
              <w:bottom w:val="single" w:sz="4" w:space="0" w:color="83A0B7"/>
            </w:tcBorders>
          </w:tcPr>
          <w:p w14:paraId="24125A9B" w14:textId="77777E44" w:rsidR="00DB10D3" w:rsidRDefault="00DB10D3" w:rsidP="00DB10D3">
            <w:pPr>
              <w:spacing w:before="120" w:after="120" w:line="240" w:lineRule="auto"/>
              <w:ind w:left="170" w:right="170"/>
            </w:pPr>
            <w:r>
              <w:t xml:space="preserve">Turi būti galima inicijuoti </w:t>
            </w:r>
            <w:r w:rsidRPr="002A37F8">
              <w:t xml:space="preserve">pranešimo </w:t>
            </w:r>
            <w:r>
              <w:t>N</w:t>
            </w:r>
            <w:r w:rsidRPr="002A37F8">
              <w:t>uteistojo (</w:t>
            </w:r>
            <w:r>
              <w:t>S</w:t>
            </w:r>
            <w:r w:rsidRPr="002A37F8">
              <w:t>uimtojo) sutuoktiniui, sugyventiniui arba artimiesiems giminaičiams</w:t>
            </w:r>
            <w:r>
              <w:t xml:space="preserve"> formavimą ir išsiuntimą. </w:t>
            </w:r>
            <w:r w:rsidR="00A172AC">
              <w:t xml:space="preserve">Reikalavimai pranešimų siuntimui aprašyti </w:t>
            </w:r>
            <w:r w:rsidR="00DC7995">
              <w:fldChar w:fldCharType="begin"/>
            </w:r>
            <w:r w:rsidR="00DC7995">
              <w:instrText xml:space="preserve"> REF _Ref111730272 \r \h </w:instrText>
            </w:r>
            <w:r w:rsidR="00DC7995">
              <w:fldChar w:fldCharType="separate"/>
            </w:r>
            <w:r w:rsidR="00C11FA2">
              <w:t>5.3.14</w:t>
            </w:r>
            <w:r w:rsidR="00DC7995">
              <w:fldChar w:fldCharType="end"/>
            </w:r>
            <w:r w:rsidR="00A172AC" w:rsidRPr="00A172AC">
              <w:t xml:space="preserve"> skyriuje.</w:t>
            </w:r>
          </w:p>
        </w:tc>
      </w:tr>
      <w:tr w:rsidR="00DB10D3" w:rsidRPr="00F61DFF" w14:paraId="049DD2D7" w14:textId="77777777" w:rsidTr="00C10240">
        <w:tc>
          <w:tcPr>
            <w:tcW w:w="730" w:type="pct"/>
            <w:tcBorders>
              <w:top w:val="single" w:sz="4" w:space="0" w:color="83A0B7"/>
              <w:bottom w:val="single" w:sz="4" w:space="0" w:color="83A0B7"/>
            </w:tcBorders>
          </w:tcPr>
          <w:p w14:paraId="3D7FADF8" w14:textId="77777777" w:rsidR="00DB10D3" w:rsidRPr="00F61DFF" w:rsidRDefault="00DB10D3" w:rsidP="00DB10D3">
            <w:pPr>
              <w:pStyle w:val="Sraopastraipa"/>
              <w:numPr>
                <w:ilvl w:val="2"/>
                <w:numId w:val="5"/>
              </w:numPr>
              <w:spacing w:before="120" w:after="120" w:line="240" w:lineRule="auto"/>
              <w:ind w:right="170"/>
            </w:pPr>
          </w:p>
        </w:tc>
        <w:tc>
          <w:tcPr>
            <w:tcW w:w="4270" w:type="pct"/>
            <w:tcBorders>
              <w:top w:val="single" w:sz="4" w:space="0" w:color="83A0B7"/>
              <w:bottom w:val="single" w:sz="4" w:space="0" w:color="83A0B7"/>
            </w:tcBorders>
          </w:tcPr>
          <w:p w14:paraId="6641C7E0" w14:textId="6A2998E3" w:rsidR="00DB10D3" w:rsidRDefault="00DB10D3" w:rsidP="00DB10D3">
            <w:pPr>
              <w:spacing w:before="120" w:after="120" w:line="240" w:lineRule="auto"/>
              <w:ind w:left="170" w:right="170"/>
            </w:pPr>
            <w:r>
              <w:t xml:space="preserve">Turi būti galima Nuteistajam pateikti prašymą neinformuoti artimųjų apie asmens atvykimą į įstaigą. Reikalavimai prašymų teikimui aprašyti </w:t>
            </w:r>
            <w:r w:rsidR="00DF3DCF" w:rsidRPr="00DF3DCF">
              <w:fldChar w:fldCharType="begin"/>
            </w:r>
            <w:r w:rsidR="00DF3DCF" w:rsidRPr="00DF3DCF">
              <w:instrText xml:space="preserve"> REF _Ref110944876 \r \h </w:instrText>
            </w:r>
            <w:r w:rsidR="00DF3DCF">
              <w:instrText xml:space="preserve"> \* MERGEFORMAT </w:instrText>
            </w:r>
            <w:r w:rsidR="00DF3DCF" w:rsidRPr="00DF3DCF">
              <w:fldChar w:fldCharType="separate"/>
            </w:r>
            <w:r w:rsidR="00C11FA2">
              <w:t>5.3.6.1</w:t>
            </w:r>
            <w:r w:rsidR="00DF3DCF" w:rsidRPr="00DF3DCF">
              <w:fldChar w:fldCharType="end"/>
            </w:r>
            <w:r w:rsidRPr="00DF3DCF">
              <w:t xml:space="preserve"> skyriuje</w:t>
            </w:r>
            <w:r>
              <w:t>.</w:t>
            </w:r>
          </w:p>
        </w:tc>
      </w:tr>
      <w:tr w:rsidR="00DB10D3" w:rsidRPr="00F61DFF" w14:paraId="5F13B642" w14:textId="77777777" w:rsidTr="00C10240">
        <w:tc>
          <w:tcPr>
            <w:tcW w:w="730" w:type="pct"/>
            <w:tcBorders>
              <w:top w:val="single" w:sz="4" w:space="0" w:color="83A0B7"/>
              <w:bottom w:val="single" w:sz="4" w:space="0" w:color="83A0B7"/>
            </w:tcBorders>
          </w:tcPr>
          <w:p w14:paraId="6EF50DBF" w14:textId="77777777" w:rsidR="00DB10D3" w:rsidRPr="00F61DFF" w:rsidRDefault="00DB10D3" w:rsidP="00DB10D3">
            <w:pPr>
              <w:pStyle w:val="Sraopastraipa"/>
              <w:numPr>
                <w:ilvl w:val="0"/>
                <w:numId w:val="5"/>
              </w:numPr>
              <w:spacing w:before="120" w:after="120" w:line="240" w:lineRule="auto"/>
              <w:ind w:right="170"/>
            </w:pPr>
          </w:p>
        </w:tc>
        <w:tc>
          <w:tcPr>
            <w:tcW w:w="4270" w:type="pct"/>
            <w:tcBorders>
              <w:top w:val="single" w:sz="4" w:space="0" w:color="83A0B7"/>
              <w:bottom w:val="single" w:sz="4" w:space="0" w:color="83A0B7"/>
            </w:tcBorders>
          </w:tcPr>
          <w:p w14:paraId="4A1D3F57" w14:textId="0571D821" w:rsidR="00DB10D3" w:rsidRDefault="00DB10D3" w:rsidP="00DB10D3">
            <w:pPr>
              <w:spacing w:before="120" w:after="120" w:line="240" w:lineRule="auto"/>
              <w:ind w:left="170" w:right="170"/>
            </w:pPr>
            <w:r>
              <w:t xml:space="preserve">Turi būti galima </w:t>
            </w:r>
            <w:r w:rsidRPr="00F703DE">
              <w:t>peržiūrėti</w:t>
            </w:r>
            <w:r>
              <w:t xml:space="preserve"> asmens priėmimo procedūros metu įvestus </w:t>
            </w:r>
            <w:r w:rsidRPr="00F703DE">
              <w:t>duomenis ir dokumentus</w:t>
            </w:r>
            <w:r>
              <w:t>.</w:t>
            </w:r>
          </w:p>
        </w:tc>
      </w:tr>
      <w:tr w:rsidR="00DB10D3" w:rsidRPr="00F61DFF" w14:paraId="1525F2F7" w14:textId="77777777" w:rsidTr="00C10240">
        <w:tc>
          <w:tcPr>
            <w:tcW w:w="730" w:type="pct"/>
            <w:tcBorders>
              <w:top w:val="single" w:sz="4" w:space="0" w:color="83A0B7"/>
              <w:bottom w:val="single" w:sz="4" w:space="0" w:color="83A0B7"/>
            </w:tcBorders>
          </w:tcPr>
          <w:p w14:paraId="39FBD0FA" w14:textId="77777777" w:rsidR="00DB10D3" w:rsidRPr="00F61DFF" w:rsidRDefault="00DB10D3" w:rsidP="00DB10D3">
            <w:pPr>
              <w:pStyle w:val="Sraopastraipa"/>
              <w:numPr>
                <w:ilvl w:val="0"/>
                <w:numId w:val="5"/>
              </w:numPr>
              <w:spacing w:before="120" w:after="120" w:line="240" w:lineRule="auto"/>
              <w:ind w:right="170"/>
            </w:pPr>
          </w:p>
        </w:tc>
        <w:tc>
          <w:tcPr>
            <w:tcW w:w="4270" w:type="pct"/>
            <w:tcBorders>
              <w:top w:val="single" w:sz="4" w:space="0" w:color="83A0B7"/>
              <w:bottom w:val="single" w:sz="4" w:space="0" w:color="83A0B7"/>
            </w:tcBorders>
          </w:tcPr>
          <w:p w14:paraId="0C8CEB27" w14:textId="69D38A68" w:rsidR="00DB10D3" w:rsidRDefault="00DB10D3" w:rsidP="00DB10D3">
            <w:pPr>
              <w:spacing w:before="120" w:after="120" w:line="240" w:lineRule="auto"/>
              <w:ind w:left="170" w:right="170"/>
            </w:pPr>
            <w:r>
              <w:t>Į įstaigą priimtas asmuo turi būti automatiškai įtraukiamas į atitinkamą įstaigos apskaitos žurnalą(-</w:t>
            </w:r>
            <w:proofErr w:type="spellStart"/>
            <w:r>
              <w:t>us</w:t>
            </w:r>
            <w:proofErr w:type="spellEnd"/>
            <w:r>
              <w:t xml:space="preserve">) pagal jam taikomus kriterijus (bausmės tipas, amžius ar pan.). Reikalavimai apskaitos žurnalams aprašyti </w:t>
            </w:r>
            <w:r w:rsidR="00DF3DCF" w:rsidRPr="00DF3DCF">
              <w:fldChar w:fldCharType="begin"/>
            </w:r>
            <w:r w:rsidR="00DF3DCF" w:rsidRPr="00DF3DCF">
              <w:instrText xml:space="preserve"> REF _Ref110944904 \r \h </w:instrText>
            </w:r>
            <w:r w:rsidR="00DF3DCF">
              <w:instrText xml:space="preserve"> \* MERGEFORMAT </w:instrText>
            </w:r>
            <w:r w:rsidR="00DF3DCF" w:rsidRPr="00DF3DCF">
              <w:fldChar w:fldCharType="separate"/>
            </w:r>
            <w:r w:rsidR="00C11FA2">
              <w:t>5.3.3.5</w:t>
            </w:r>
            <w:r w:rsidR="00DF3DCF" w:rsidRPr="00DF3DCF">
              <w:fldChar w:fldCharType="end"/>
            </w:r>
            <w:r w:rsidRPr="00DF3DCF">
              <w:t xml:space="preserve"> skyriuje</w:t>
            </w:r>
            <w:r>
              <w:t>.</w:t>
            </w:r>
          </w:p>
        </w:tc>
      </w:tr>
    </w:tbl>
    <w:p w14:paraId="3A7B97D8" w14:textId="3F76575A" w:rsidR="00F52A4A" w:rsidRDefault="00F52A4A" w:rsidP="008B240D">
      <w:pPr>
        <w:pStyle w:val="Antrat4"/>
      </w:pPr>
      <w:r>
        <w:t xml:space="preserve">Reikalavimai </w:t>
      </w:r>
      <w:r w:rsidR="008B240D">
        <w:t xml:space="preserve">nuteistųjų </w:t>
      </w:r>
      <w:r>
        <w:t>paskyrimų</w:t>
      </w:r>
      <w:r w:rsidR="008B240D">
        <w:t xml:space="preserve"> į įstaigas</w:t>
      </w:r>
      <w:r>
        <w:t xml:space="preserve"> moduliui</w:t>
      </w:r>
    </w:p>
    <w:tbl>
      <w:tblPr>
        <w:tblpPr w:leftFromText="180" w:rightFromText="180" w:vertAnchor="text" w:horzAnchor="margin" w:tblpY="20"/>
        <w:tblOverlap w:val="never"/>
        <w:tblW w:w="5000"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1260"/>
        <w:gridCol w:w="7766"/>
      </w:tblGrid>
      <w:tr w:rsidR="008D70C1" w:rsidRPr="00F61DFF" w14:paraId="301F1C44" w14:textId="77777777" w:rsidTr="00086E39">
        <w:trPr>
          <w:tblHeader/>
        </w:trPr>
        <w:tc>
          <w:tcPr>
            <w:tcW w:w="698" w:type="pct"/>
            <w:tcBorders>
              <w:top w:val="nil"/>
              <w:bottom w:val="single" w:sz="12" w:space="0" w:color="002060"/>
            </w:tcBorders>
            <w:shd w:val="clear" w:color="auto" w:fill="E2EBF2"/>
            <w:vAlign w:val="center"/>
          </w:tcPr>
          <w:p w14:paraId="69AE626F" w14:textId="77777777" w:rsidR="008D70C1" w:rsidRPr="00F61DFF" w:rsidRDefault="008D70C1" w:rsidP="008D70C1">
            <w:pPr>
              <w:spacing w:before="240" w:after="240" w:line="240" w:lineRule="auto"/>
              <w:ind w:left="170" w:right="170"/>
              <w:jc w:val="left"/>
              <w:rPr>
                <w:rFonts w:eastAsia="MS Mincho"/>
                <w:color w:val="213A6D"/>
              </w:rPr>
            </w:pPr>
            <w:r w:rsidRPr="00F61DFF">
              <w:rPr>
                <w:rFonts w:eastAsia="MS Mincho"/>
                <w:color w:val="213A6D"/>
              </w:rPr>
              <w:t>Nr.</w:t>
            </w:r>
          </w:p>
        </w:tc>
        <w:tc>
          <w:tcPr>
            <w:tcW w:w="4302" w:type="pct"/>
            <w:tcBorders>
              <w:top w:val="nil"/>
              <w:bottom w:val="single" w:sz="12" w:space="0" w:color="002060"/>
            </w:tcBorders>
            <w:shd w:val="clear" w:color="auto" w:fill="E2EBF2"/>
            <w:vAlign w:val="center"/>
          </w:tcPr>
          <w:p w14:paraId="62033542" w14:textId="77777777" w:rsidR="008D70C1" w:rsidRPr="00F61DFF" w:rsidRDefault="008D70C1" w:rsidP="008D70C1">
            <w:pPr>
              <w:spacing w:before="240" w:after="240" w:line="240" w:lineRule="auto"/>
              <w:ind w:left="170" w:right="170"/>
              <w:jc w:val="left"/>
              <w:rPr>
                <w:rFonts w:eastAsia="MS Mincho"/>
                <w:color w:val="213A6D"/>
              </w:rPr>
            </w:pPr>
            <w:r>
              <w:rPr>
                <w:rFonts w:eastAsia="MS Mincho"/>
                <w:color w:val="213A6D"/>
              </w:rPr>
              <w:t>Reikalavimas</w:t>
            </w:r>
          </w:p>
        </w:tc>
      </w:tr>
      <w:tr w:rsidR="00E4097E" w:rsidRPr="00F61DFF" w14:paraId="57B8F4EC" w14:textId="77777777" w:rsidTr="00086E39">
        <w:tc>
          <w:tcPr>
            <w:tcW w:w="698" w:type="pct"/>
            <w:tcBorders>
              <w:top w:val="single" w:sz="12" w:space="0" w:color="002060"/>
              <w:bottom w:val="single" w:sz="4" w:space="0" w:color="83A0B7"/>
            </w:tcBorders>
          </w:tcPr>
          <w:p w14:paraId="613D74FF" w14:textId="77777777" w:rsidR="00E4097E" w:rsidRPr="00F61DFF" w:rsidRDefault="00E4097E" w:rsidP="00E4097E">
            <w:pPr>
              <w:pStyle w:val="Sraopastraipa"/>
              <w:numPr>
                <w:ilvl w:val="0"/>
                <w:numId w:val="5"/>
              </w:numPr>
              <w:spacing w:before="120" w:after="120" w:line="240" w:lineRule="auto"/>
              <w:ind w:right="170"/>
            </w:pPr>
          </w:p>
        </w:tc>
        <w:tc>
          <w:tcPr>
            <w:tcW w:w="4302" w:type="pct"/>
            <w:tcBorders>
              <w:top w:val="single" w:sz="12" w:space="0" w:color="002060"/>
              <w:bottom w:val="single" w:sz="4" w:space="0" w:color="83A0B7"/>
            </w:tcBorders>
          </w:tcPr>
          <w:p w14:paraId="0DBE4710" w14:textId="6CF3ECFC" w:rsidR="00E4097E" w:rsidRDefault="00247B6E" w:rsidP="00E4097E">
            <w:pPr>
              <w:spacing w:before="120" w:after="120" w:line="240" w:lineRule="auto"/>
              <w:ind w:left="170" w:right="170"/>
            </w:pPr>
            <w:r w:rsidRPr="00604F94">
              <w:t>Turi būti realizuot</w:t>
            </w:r>
            <w:r>
              <w:t>i</w:t>
            </w:r>
            <w:r w:rsidRPr="00604F94">
              <w:t xml:space="preserve"> proceso „</w:t>
            </w:r>
            <w:r>
              <w:t>N</w:t>
            </w:r>
            <w:r w:rsidRPr="00247B6E">
              <w:t>uteistųjų paskyrimas į konkrečią laisvės atėmimo vietą</w:t>
            </w:r>
            <w:r w:rsidRPr="00604F94">
              <w:t>“ veikimui būtini funkcionalumai. Proceso diagrama ir reikalavimai proceso realizavimui pateikiami</w:t>
            </w:r>
            <w:r w:rsidR="00DC7995">
              <w:t xml:space="preserve"> </w:t>
            </w:r>
            <w:hyperlink w:anchor="_Priedas_Nr._4." w:history="1">
              <w:r w:rsidR="00DC7995" w:rsidRPr="00DC7995">
                <w:t xml:space="preserve">Priede Nr. </w:t>
              </w:r>
              <w:r w:rsidR="005F6FCA">
                <w:t>5</w:t>
              </w:r>
            </w:hyperlink>
            <w:r w:rsidR="00203934" w:rsidRPr="00203934">
              <w:t>.</w:t>
            </w:r>
          </w:p>
        </w:tc>
      </w:tr>
      <w:tr w:rsidR="00247B6E" w:rsidRPr="00F61DFF" w14:paraId="20491A6D" w14:textId="77777777" w:rsidTr="00E5735F">
        <w:tc>
          <w:tcPr>
            <w:tcW w:w="698" w:type="pct"/>
            <w:tcBorders>
              <w:top w:val="single" w:sz="4" w:space="0" w:color="83A0B7"/>
              <w:bottom w:val="single" w:sz="4" w:space="0" w:color="83A0B7"/>
            </w:tcBorders>
          </w:tcPr>
          <w:p w14:paraId="0ABCED30" w14:textId="77777777" w:rsidR="00247B6E" w:rsidRPr="00F61DFF" w:rsidRDefault="00247B6E" w:rsidP="00E4097E">
            <w:pPr>
              <w:pStyle w:val="Sraopastraipa"/>
              <w:numPr>
                <w:ilvl w:val="0"/>
                <w:numId w:val="5"/>
              </w:numPr>
              <w:spacing w:before="120" w:after="120" w:line="240" w:lineRule="auto"/>
              <w:ind w:right="170"/>
            </w:pPr>
          </w:p>
        </w:tc>
        <w:tc>
          <w:tcPr>
            <w:tcW w:w="4302" w:type="pct"/>
            <w:tcBorders>
              <w:top w:val="single" w:sz="4" w:space="0" w:color="83A0B7"/>
              <w:bottom w:val="single" w:sz="4" w:space="0" w:color="83A0B7"/>
            </w:tcBorders>
          </w:tcPr>
          <w:p w14:paraId="0CE3F560" w14:textId="39F2B9EA" w:rsidR="00247B6E" w:rsidRDefault="00247B6E" w:rsidP="00E4097E">
            <w:pPr>
              <w:spacing w:before="120" w:after="120" w:line="240" w:lineRule="auto"/>
              <w:ind w:left="170" w:right="170"/>
            </w:pPr>
            <w:r>
              <w:t xml:space="preserve">Turi būti galima </w:t>
            </w:r>
            <w:r w:rsidRPr="00F703DE">
              <w:t>peržiūrėti laukiančiųjų paskyrimo į įstaigą asmenų sąrašą</w:t>
            </w:r>
            <w:r>
              <w:t>. Sąraše turi būti pateikiami asmenys, kurie nėra paskirti į konkrečią įstaigą.</w:t>
            </w:r>
          </w:p>
        </w:tc>
      </w:tr>
      <w:tr w:rsidR="00E4097E" w:rsidRPr="00F61DFF" w14:paraId="3211B153" w14:textId="77777777" w:rsidTr="00E5735F">
        <w:tc>
          <w:tcPr>
            <w:tcW w:w="698" w:type="pct"/>
            <w:tcBorders>
              <w:top w:val="single" w:sz="4" w:space="0" w:color="83A0B7"/>
              <w:bottom w:val="single" w:sz="4" w:space="0" w:color="83A0B7"/>
            </w:tcBorders>
          </w:tcPr>
          <w:p w14:paraId="5EE6F387" w14:textId="77777777" w:rsidR="00E4097E" w:rsidRPr="00F61DFF" w:rsidRDefault="00E4097E" w:rsidP="00E4097E">
            <w:pPr>
              <w:pStyle w:val="Sraopastraipa"/>
              <w:numPr>
                <w:ilvl w:val="1"/>
                <w:numId w:val="5"/>
              </w:numPr>
              <w:spacing w:before="120" w:after="120" w:line="240" w:lineRule="auto"/>
              <w:ind w:right="170"/>
            </w:pPr>
          </w:p>
        </w:tc>
        <w:tc>
          <w:tcPr>
            <w:tcW w:w="4302" w:type="pct"/>
            <w:tcBorders>
              <w:top w:val="single" w:sz="4" w:space="0" w:color="83A0B7"/>
              <w:bottom w:val="single" w:sz="4" w:space="0" w:color="83A0B7"/>
            </w:tcBorders>
          </w:tcPr>
          <w:p w14:paraId="5D1963AC" w14:textId="17235E61" w:rsidR="00E4097E" w:rsidRDefault="00E4097E" w:rsidP="00E4097E">
            <w:pPr>
              <w:spacing w:before="120" w:after="120" w:line="240" w:lineRule="auto"/>
              <w:ind w:left="170" w:right="170"/>
            </w:pPr>
            <w:r>
              <w:t xml:space="preserve">Turi būti realizuoti kiekvienos įstaigos </w:t>
            </w:r>
            <w:r w:rsidRPr="009C5D97">
              <w:t xml:space="preserve">laukiančiųjų </w:t>
            </w:r>
            <w:r>
              <w:t>paskyrimo</w:t>
            </w:r>
            <w:r w:rsidRPr="009C5D97">
              <w:t xml:space="preserve"> į įstaigą asmenų</w:t>
            </w:r>
            <w:r>
              <w:t xml:space="preserve"> sąrašai ir bendras </w:t>
            </w:r>
            <w:r w:rsidR="00B26512">
              <w:t xml:space="preserve"> LKT</w:t>
            </w:r>
            <w:r w:rsidR="00B26512" w:rsidDel="00B26512">
              <w:t xml:space="preserve"> </w:t>
            </w:r>
            <w:r w:rsidRPr="009C5D97">
              <w:t xml:space="preserve">laukiančiųjų </w:t>
            </w:r>
            <w:r>
              <w:t xml:space="preserve">paskyrimo </w:t>
            </w:r>
            <w:r w:rsidRPr="009C5D97">
              <w:t>į įstaigą asmenų</w:t>
            </w:r>
            <w:r>
              <w:t xml:space="preserve"> sąrašas.</w:t>
            </w:r>
          </w:p>
        </w:tc>
      </w:tr>
      <w:tr w:rsidR="00E4097E" w:rsidRPr="00F61DFF" w14:paraId="32CCB161" w14:textId="77777777" w:rsidTr="00E5735F">
        <w:tc>
          <w:tcPr>
            <w:tcW w:w="698" w:type="pct"/>
            <w:tcBorders>
              <w:top w:val="single" w:sz="4" w:space="0" w:color="83A0B7"/>
              <w:bottom w:val="single" w:sz="4" w:space="0" w:color="83A0B7"/>
            </w:tcBorders>
          </w:tcPr>
          <w:p w14:paraId="2497BE95" w14:textId="77777777" w:rsidR="00E4097E" w:rsidRPr="00F61DFF" w:rsidRDefault="00E4097E" w:rsidP="00E4097E">
            <w:pPr>
              <w:pStyle w:val="Sraopastraipa"/>
              <w:numPr>
                <w:ilvl w:val="1"/>
                <w:numId w:val="5"/>
              </w:numPr>
              <w:spacing w:before="120" w:after="120" w:line="240" w:lineRule="auto"/>
              <w:ind w:right="170"/>
            </w:pPr>
          </w:p>
        </w:tc>
        <w:tc>
          <w:tcPr>
            <w:tcW w:w="4302" w:type="pct"/>
            <w:tcBorders>
              <w:top w:val="single" w:sz="4" w:space="0" w:color="83A0B7"/>
              <w:bottom w:val="single" w:sz="4" w:space="0" w:color="83A0B7"/>
            </w:tcBorders>
          </w:tcPr>
          <w:p w14:paraId="6C772B80" w14:textId="76B88C65" w:rsidR="00E4097E" w:rsidRDefault="00E4097E" w:rsidP="00E4097E">
            <w:pPr>
              <w:spacing w:before="120" w:after="120" w:line="240" w:lineRule="auto"/>
              <w:ind w:left="170" w:right="170"/>
            </w:pPr>
            <w:r w:rsidRPr="009C5D97">
              <w:t xml:space="preserve">KADIS-2 turi leisti kiekvienam KADIS-2 laukiančiųjų </w:t>
            </w:r>
            <w:r>
              <w:t xml:space="preserve">paskyrimo </w:t>
            </w:r>
            <w:r w:rsidRPr="009C5D97">
              <w:t>į įstaigą asmenų sąrašui nurodyti tą sąrašą tvarkančius naudotojus ir naudotojų grupes.</w:t>
            </w:r>
          </w:p>
        </w:tc>
      </w:tr>
      <w:tr w:rsidR="00E4097E" w:rsidRPr="00F61DFF" w14:paraId="5FD5DD5C" w14:textId="77777777" w:rsidTr="00E5735F">
        <w:tc>
          <w:tcPr>
            <w:tcW w:w="698" w:type="pct"/>
            <w:tcBorders>
              <w:top w:val="single" w:sz="4" w:space="0" w:color="83A0B7"/>
              <w:bottom w:val="single" w:sz="4" w:space="0" w:color="83A0B7"/>
            </w:tcBorders>
          </w:tcPr>
          <w:p w14:paraId="71BDB505" w14:textId="77777777" w:rsidR="00E4097E" w:rsidRPr="00F61DFF" w:rsidRDefault="00E4097E" w:rsidP="00E4097E">
            <w:pPr>
              <w:pStyle w:val="Sraopastraipa"/>
              <w:numPr>
                <w:ilvl w:val="1"/>
                <w:numId w:val="5"/>
              </w:numPr>
              <w:spacing w:before="120" w:after="120" w:line="240" w:lineRule="auto"/>
              <w:ind w:right="170"/>
            </w:pPr>
          </w:p>
        </w:tc>
        <w:tc>
          <w:tcPr>
            <w:tcW w:w="4302" w:type="pct"/>
            <w:tcBorders>
              <w:top w:val="single" w:sz="4" w:space="0" w:color="83A0B7"/>
              <w:bottom w:val="single" w:sz="4" w:space="0" w:color="83A0B7"/>
            </w:tcBorders>
          </w:tcPr>
          <w:p w14:paraId="15D67868" w14:textId="4D86F203" w:rsidR="00E4097E" w:rsidRDefault="00E4097E" w:rsidP="00E4097E">
            <w:pPr>
              <w:spacing w:before="120" w:after="120" w:line="240" w:lineRule="auto"/>
              <w:ind w:left="170" w:right="170"/>
            </w:pPr>
            <w:r>
              <w:t xml:space="preserve">Turi būti galima </w:t>
            </w:r>
            <w:r w:rsidRPr="00F703DE">
              <w:t>peržiūrėti</w:t>
            </w:r>
            <w:r>
              <w:t xml:space="preserve"> pasirinktą iš sąrašo </w:t>
            </w:r>
            <w:r w:rsidRPr="00F703DE">
              <w:t>asmens el. bylą</w:t>
            </w:r>
            <w:r>
              <w:t>.</w:t>
            </w:r>
          </w:p>
        </w:tc>
      </w:tr>
      <w:tr w:rsidR="00E4097E" w:rsidRPr="00F61DFF" w14:paraId="633BE758" w14:textId="77777777" w:rsidTr="00E5735F">
        <w:tc>
          <w:tcPr>
            <w:tcW w:w="698" w:type="pct"/>
            <w:tcBorders>
              <w:top w:val="single" w:sz="4" w:space="0" w:color="83A0B7"/>
              <w:bottom w:val="single" w:sz="4" w:space="0" w:color="83A0B7"/>
            </w:tcBorders>
          </w:tcPr>
          <w:p w14:paraId="2A99F960" w14:textId="77777777" w:rsidR="00E4097E" w:rsidRPr="00F61DFF" w:rsidRDefault="00E4097E" w:rsidP="00E4097E">
            <w:pPr>
              <w:pStyle w:val="Sraopastraipa"/>
              <w:numPr>
                <w:ilvl w:val="1"/>
                <w:numId w:val="5"/>
              </w:numPr>
              <w:spacing w:before="120" w:after="120" w:line="240" w:lineRule="auto"/>
              <w:ind w:right="170"/>
            </w:pPr>
          </w:p>
        </w:tc>
        <w:tc>
          <w:tcPr>
            <w:tcW w:w="4302" w:type="pct"/>
            <w:tcBorders>
              <w:top w:val="single" w:sz="4" w:space="0" w:color="83A0B7"/>
              <w:bottom w:val="single" w:sz="4" w:space="0" w:color="83A0B7"/>
            </w:tcBorders>
          </w:tcPr>
          <w:p w14:paraId="7000A161" w14:textId="364D688A" w:rsidR="00E4097E" w:rsidRDefault="00E4097E" w:rsidP="00E4097E">
            <w:pPr>
              <w:spacing w:before="120" w:after="120" w:line="240" w:lineRule="auto"/>
              <w:ind w:left="170" w:right="170"/>
            </w:pPr>
            <w:r>
              <w:rPr>
                <w:rFonts w:hint="eastAsia"/>
              </w:rPr>
              <w:t>T</w:t>
            </w:r>
            <w:r>
              <w:t xml:space="preserve">uri būti galima </w:t>
            </w:r>
            <w:r w:rsidRPr="00F703DE">
              <w:t xml:space="preserve">sukurti </w:t>
            </w:r>
            <w:r w:rsidRPr="00F703DE">
              <w:rPr>
                <w:rFonts w:hint="eastAsia"/>
              </w:rPr>
              <w:t>užduot</w:t>
            </w:r>
            <w:r w:rsidRPr="00F703DE">
              <w:t>į</w:t>
            </w:r>
            <w:r w:rsidRPr="00420C8D">
              <w:rPr>
                <w:rFonts w:hint="eastAsia"/>
              </w:rPr>
              <w:t xml:space="preserve"> atlikti veiksmus su </w:t>
            </w:r>
            <w:r>
              <w:t>pasirinktu asmeniu (pvz., parengti Rekomendaciją ar pan.). Užduočių kūrimui turi būti naudojamas pranešimų ir užduočių posistemės funkcionalumas (</w:t>
            </w:r>
            <w:r w:rsidRPr="00686FDD">
              <w:t xml:space="preserve">žr. </w:t>
            </w:r>
            <w:r w:rsidR="00DC7995">
              <w:fldChar w:fldCharType="begin"/>
            </w:r>
            <w:r w:rsidR="00DC7995">
              <w:instrText xml:space="preserve"> REF _Ref111730272 \r \h </w:instrText>
            </w:r>
            <w:r w:rsidR="00DC7995">
              <w:fldChar w:fldCharType="separate"/>
            </w:r>
            <w:r w:rsidR="00C11FA2">
              <w:t>5.3.14</w:t>
            </w:r>
            <w:r w:rsidR="00DC7995">
              <w:fldChar w:fldCharType="end"/>
            </w:r>
            <w:r w:rsidR="00DF3DCF" w:rsidRPr="00686FDD">
              <w:t xml:space="preserve"> skyrių).</w:t>
            </w:r>
          </w:p>
        </w:tc>
      </w:tr>
      <w:tr w:rsidR="00E4097E" w:rsidRPr="00F61DFF" w14:paraId="6DCE9FA8" w14:textId="77777777" w:rsidTr="00E5735F">
        <w:tc>
          <w:tcPr>
            <w:tcW w:w="698" w:type="pct"/>
            <w:tcBorders>
              <w:top w:val="single" w:sz="4" w:space="0" w:color="83A0B7"/>
              <w:bottom w:val="single" w:sz="4" w:space="0" w:color="83A0B7"/>
            </w:tcBorders>
          </w:tcPr>
          <w:p w14:paraId="0C270465" w14:textId="77777777" w:rsidR="00E4097E" w:rsidRPr="00F61DFF" w:rsidRDefault="00E4097E" w:rsidP="00E4097E">
            <w:pPr>
              <w:pStyle w:val="Sraopastraipa"/>
              <w:numPr>
                <w:ilvl w:val="1"/>
                <w:numId w:val="5"/>
              </w:numPr>
              <w:spacing w:before="120" w:after="120" w:line="240" w:lineRule="auto"/>
              <w:ind w:right="170"/>
            </w:pPr>
          </w:p>
        </w:tc>
        <w:tc>
          <w:tcPr>
            <w:tcW w:w="4302" w:type="pct"/>
            <w:tcBorders>
              <w:top w:val="single" w:sz="4" w:space="0" w:color="83A0B7"/>
              <w:bottom w:val="single" w:sz="4" w:space="0" w:color="83A0B7"/>
            </w:tcBorders>
          </w:tcPr>
          <w:p w14:paraId="4FE05FF8" w14:textId="6B2176F8" w:rsidR="00E4097E" w:rsidRDefault="000C5605" w:rsidP="00E4097E">
            <w:pPr>
              <w:spacing w:before="120" w:after="120" w:line="240" w:lineRule="auto"/>
              <w:ind w:left="170" w:right="170"/>
            </w:pPr>
            <w:r>
              <w:t xml:space="preserve">Paskyrus asmenį į įstaigą </w:t>
            </w:r>
            <w:r w:rsidR="00E4097E">
              <w:t xml:space="preserve">asmens el. byla </w:t>
            </w:r>
            <w:r w:rsidR="00E4097E" w:rsidRPr="00DA1EFC">
              <w:t xml:space="preserve">turi būti </w:t>
            </w:r>
            <w:r w:rsidR="00E4097E">
              <w:t>nebeatvaizduojama</w:t>
            </w:r>
            <w:r w:rsidR="00E4097E" w:rsidRPr="00DA1EFC">
              <w:t xml:space="preserve"> </w:t>
            </w:r>
            <w:r w:rsidR="00E4097E" w:rsidRPr="009C5D97">
              <w:t xml:space="preserve">laukiančiųjų </w:t>
            </w:r>
            <w:r>
              <w:t xml:space="preserve">paskyrimo </w:t>
            </w:r>
            <w:r w:rsidR="00E4097E" w:rsidRPr="009C5D97">
              <w:t xml:space="preserve">į įstaigą asmenų </w:t>
            </w:r>
            <w:r w:rsidR="00E4097E" w:rsidRPr="00DA1EFC">
              <w:t>sąraše.</w:t>
            </w:r>
          </w:p>
        </w:tc>
      </w:tr>
      <w:tr w:rsidR="00E4097E" w:rsidRPr="00F61DFF" w14:paraId="4AE1AB22" w14:textId="77777777" w:rsidTr="00E5735F">
        <w:tc>
          <w:tcPr>
            <w:tcW w:w="698" w:type="pct"/>
            <w:tcBorders>
              <w:top w:val="single" w:sz="4" w:space="0" w:color="83A0B7"/>
              <w:bottom w:val="single" w:sz="4" w:space="0" w:color="83A0B7"/>
            </w:tcBorders>
          </w:tcPr>
          <w:p w14:paraId="5204FC95" w14:textId="77777777" w:rsidR="00E4097E" w:rsidRPr="00F61DFF" w:rsidRDefault="00E4097E" w:rsidP="00E4097E">
            <w:pPr>
              <w:pStyle w:val="Sraopastraipa"/>
              <w:numPr>
                <w:ilvl w:val="0"/>
                <w:numId w:val="5"/>
              </w:numPr>
              <w:spacing w:before="120" w:after="120" w:line="240" w:lineRule="auto"/>
              <w:ind w:right="170"/>
            </w:pPr>
          </w:p>
        </w:tc>
        <w:tc>
          <w:tcPr>
            <w:tcW w:w="4302" w:type="pct"/>
            <w:tcBorders>
              <w:top w:val="single" w:sz="4" w:space="0" w:color="83A0B7"/>
              <w:bottom w:val="single" w:sz="4" w:space="0" w:color="83A0B7"/>
            </w:tcBorders>
          </w:tcPr>
          <w:p w14:paraId="245ACFC6" w14:textId="307FFB7C" w:rsidR="00E4097E" w:rsidRDefault="00E4097E" w:rsidP="00E4097E">
            <w:pPr>
              <w:spacing w:before="120" w:after="120" w:line="240" w:lineRule="auto"/>
              <w:ind w:left="170" w:right="170"/>
            </w:pPr>
            <w:r>
              <w:t xml:space="preserve">Turi būti galima </w:t>
            </w:r>
            <w:r w:rsidRPr="00F703DE">
              <w:t>inicijuoti rekomendacijos „Dėl Nuteistojo skyrimo į pataisos įstaigą arba perkėlimo į kalėjimą“ (toliau – Rekomendacija) kūrimą</w:t>
            </w:r>
            <w:r>
              <w:t>.</w:t>
            </w:r>
          </w:p>
        </w:tc>
      </w:tr>
      <w:tr w:rsidR="00E4097E" w:rsidRPr="00F61DFF" w14:paraId="5703297E" w14:textId="77777777" w:rsidTr="00E5735F">
        <w:tc>
          <w:tcPr>
            <w:tcW w:w="698" w:type="pct"/>
            <w:tcBorders>
              <w:top w:val="single" w:sz="4" w:space="0" w:color="83A0B7"/>
              <w:bottom w:val="single" w:sz="4" w:space="0" w:color="83A0B7"/>
            </w:tcBorders>
          </w:tcPr>
          <w:p w14:paraId="311F9E4C" w14:textId="77777777" w:rsidR="00E4097E" w:rsidRPr="00F61DFF" w:rsidRDefault="00E4097E" w:rsidP="00E4097E">
            <w:pPr>
              <w:pStyle w:val="Sraopastraipa"/>
              <w:numPr>
                <w:ilvl w:val="1"/>
                <w:numId w:val="5"/>
              </w:numPr>
              <w:spacing w:before="120" w:after="120" w:line="240" w:lineRule="auto"/>
              <w:ind w:right="170"/>
            </w:pPr>
          </w:p>
        </w:tc>
        <w:tc>
          <w:tcPr>
            <w:tcW w:w="4302" w:type="pct"/>
            <w:tcBorders>
              <w:top w:val="single" w:sz="4" w:space="0" w:color="83A0B7"/>
              <w:bottom w:val="single" w:sz="4" w:space="0" w:color="83A0B7"/>
            </w:tcBorders>
          </w:tcPr>
          <w:p w14:paraId="2508A087" w14:textId="4D979C0E" w:rsidR="00E4097E" w:rsidRDefault="00E4097E" w:rsidP="00E4097E">
            <w:pPr>
              <w:spacing w:before="120" w:after="120" w:line="240" w:lineRule="auto"/>
              <w:ind w:left="170" w:right="170"/>
            </w:pPr>
            <w:r>
              <w:t>Turi būti automatiškai suformuojamos užduotys atsakingiems KADIS-2 naudotojams užpildyti atitinkamas Rekomendacijos skiltis. Užduočių kūrimui turi būti naudojamas pranešimų ir užduočių posistemės funkcionalumas (</w:t>
            </w:r>
            <w:r w:rsidRPr="00686FDD">
              <w:t xml:space="preserve">žr. </w:t>
            </w:r>
            <w:r w:rsidR="00DC7995">
              <w:fldChar w:fldCharType="begin"/>
            </w:r>
            <w:r w:rsidR="00DC7995">
              <w:instrText xml:space="preserve"> REF _Ref111730272 \r \h </w:instrText>
            </w:r>
            <w:r w:rsidR="00DC7995">
              <w:fldChar w:fldCharType="separate"/>
            </w:r>
            <w:r w:rsidR="00C11FA2">
              <w:t>5.3.14</w:t>
            </w:r>
            <w:r w:rsidR="00DC7995">
              <w:fldChar w:fldCharType="end"/>
            </w:r>
            <w:r w:rsidR="00DF3DCF" w:rsidRPr="00686FDD">
              <w:t xml:space="preserve"> skyrių).</w:t>
            </w:r>
          </w:p>
        </w:tc>
      </w:tr>
      <w:tr w:rsidR="00E4097E" w:rsidRPr="00F61DFF" w14:paraId="7C4F0E22" w14:textId="77777777" w:rsidTr="00E5735F">
        <w:tc>
          <w:tcPr>
            <w:tcW w:w="698" w:type="pct"/>
            <w:tcBorders>
              <w:top w:val="single" w:sz="4" w:space="0" w:color="83A0B7"/>
              <w:bottom w:val="single" w:sz="4" w:space="0" w:color="83A0B7"/>
            </w:tcBorders>
          </w:tcPr>
          <w:p w14:paraId="6D98DFD8" w14:textId="77777777" w:rsidR="00E4097E" w:rsidRPr="00F61DFF" w:rsidRDefault="00E4097E" w:rsidP="00E4097E">
            <w:pPr>
              <w:pStyle w:val="Sraopastraipa"/>
              <w:numPr>
                <w:ilvl w:val="1"/>
                <w:numId w:val="5"/>
              </w:numPr>
              <w:spacing w:before="120" w:after="120" w:line="240" w:lineRule="auto"/>
              <w:ind w:right="170"/>
            </w:pPr>
          </w:p>
        </w:tc>
        <w:tc>
          <w:tcPr>
            <w:tcW w:w="4302" w:type="pct"/>
            <w:tcBorders>
              <w:top w:val="single" w:sz="4" w:space="0" w:color="83A0B7"/>
              <w:bottom w:val="single" w:sz="4" w:space="0" w:color="83A0B7"/>
            </w:tcBorders>
          </w:tcPr>
          <w:p w14:paraId="1CD040B5" w14:textId="67813855" w:rsidR="00E4097E" w:rsidRDefault="00E4097E" w:rsidP="00E4097E">
            <w:pPr>
              <w:spacing w:before="120" w:after="120" w:line="240" w:lineRule="auto"/>
              <w:ind w:left="170" w:right="170"/>
            </w:pPr>
            <w:r>
              <w:t xml:space="preserve">Turi būti galima </w:t>
            </w:r>
            <w:r w:rsidRPr="00F703DE">
              <w:t>įvesti</w:t>
            </w:r>
            <w:r>
              <w:t xml:space="preserve"> Rekomendacijos skilčių </w:t>
            </w:r>
            <w:r w:rsidRPr="00F703DE">
              <w:t>duomenis</w:t>
            </w:r>
            <w:r>
              <w:t>. Naudotojai turi galėti pildyti tik tas Rekomendacijos skiltis, kurioms turi priskirtas teises sistemoje.</w:t>
            </w:r>
          </w:p>
        </w:tc>
      </w:tr>
      <w:tr w:rsidR="00B57D35" w:rsidRPr="00F61DFF" w14:paraId="42365770" w14:textId="77777777" w:rsidTr="00E5735F">
        <w:tc>
          <w:tcPr>
            <w:tcW w:w="698" w:type="pct"/>
            <w:tcBorders>
              <w:top w:val="single" w:sz="4" w:space="0" w:color="83A0B7"/>
              <w:bottom w:val="single" w:sz="4" w:space="0" w:color="83A0B7"/>
            </w:tcBorders>
          </w:tcPr>
          <w:p w14:paraId="334E333C" w14:textId="77777777" w:rsidR="00B57D35" w:rsidRPr="00F61DFF" w:rsidRDefault="00B57D35" w:rsidP="00E4097E">
            <w:pPr>
              <w:pStyle w:val="Sraopastraipa"/>
              <w:numPr>
                <w:ilvl w:val="1"/>
                <w:numId w:val="5"/>
              </w:numPr>
              <w:spacing w:before="120" w:after="120" w:line="240" w:lineRule="auto"/>
              <w:ind w:right="170"/>
            </w:pPr>
          </w:p>
        </w:tc>
        <w:tc>
          <w:tcPr>
            <w:tcW w:w="4302" w:type="pct"/>
            <w:tcBorders>
              <w:top w:val="single" w:sz="4" w:space="0" w:color="83A0B7"/>
              <w:bottom w:val="single" w:sz="4" w:space="0" w:color="83A0B7"/>
            </w:tcBorders>
          </w:tcPr>
          <w:p w14:paraId="5A10666D" w14:textId="2131C12A" w:rsidR="00B57D35" w:rsidRDefault="00B57D35" w:rsidP="00E4097E">
            <w:pPr>
              <w:spacing w:before="120" w:after="120" w:line="240" w:lineRule="auto"/>
              <w:ind w:left="170" w:right="170"/>
            </w:pPr>
            <w:r>
              <w:t xml:space="preserve">Turi būti galima prie Rekomendacijos </w:t>
            </w:r>
            <w:r w:rsidRPr="00F703DE">
              <w:t>prisegti dokumentus</w:t>
            </w:r>
            <w:r>
              <w:t>.</w:t>
            </w:r>
          </w:p>
        </w:tc>
      </w:tr>
      <w:tr w:rsidR="00E4097E" w:rsidRPr="00F61DFF" w14:paraId="482025C8" w14:textId="77777777" w:rsidTr="00E5735F">
        <w:tc>
          <w:tcPr>
            <w:tcW w:w="698" w:type="pct"/>
            <w:tcBorders>
              <w:top w:val="single" w:sz="4" w:space="0" w:color="83A0B7"/>
              <w:bottom w:val="single" w:sz="4" w:space="0" w:color="83A0B7"/>
            </w:tcBorders>
          </w:tcPr>
          <w:p w14:paraId="7FDE18E5" w14:textId="77777777" w:rsidR="00E4097E" w:rsidRPr="00F61DFF" w:rsidRDefault="00E4097E" w:rsidP="00E4097E">
            <w:pPr>
              <w:pStyle w:val="Sraopastraipa"/>
              <w:numPr>
                <w:ilvl w:val="1"/>
                <w:numId w:val="5"/>
              </w:numPr>
              <w:spacing w:before="120" w:after="120" w:line="240" w:lineRule="auto"/>
              <w:ind w:right="170"/>
            </w:pPr>
          </w:p>
        </w:tc>
        <w:tc>
          <w:tcPr>
            <w:tcW w:w="4302" w:type="pct"/>
            <w:tcBorders>
              <w:top w:val="single" w:sz="4" w:space="0" w:color="83A0B7"/>
              <w:bottom w:val="single" w:sz="4" w:space="0" w:color="83A0B7"/>
            </w:tcBorders>
          </w:tcPr>
          <w:p w14:paraId="066E14C9" w14:textId="1C067083" w:rsidR="00E4097E" w:rsidRDefault="00E4097E" w:rsidP="00E4097E">
            <w:pPr>
              <w:spacing w:before="120" w:after="120" w:line="240" w:lineRule="auto"/>
              <w:ind w:left="170" w:right="170"/>
            </w:pPr>
            <w:r>
              <w:t xml:space="preserve">Turi būti galima </w:t>
            </w:r>
            <w:r w:rsidRPr="00F703DE">
              <w:t>koreguoti</w:t>
            </w:r>
            <w:r>
              <w:t xml:space="preserve"> Rekomendacijos skilčių </w:t>
            </w:r>
            <w:r w:rsidRPr="00F703DE">
              <w:t>duomenis</w:t>
            </w:r>
            <w:r>
              <w:t>.</w:t>
            </w:r>
          </w:p>
        </w:tc>
      </w:tr>
      <w:tr w:rsidR="00E4097E" w:rsidRPr="00F61DFF" w14:paraId="6FDDCD71" w14:textId="77777777" w:rsidTr="00E5735F">
        <w:tc>
          <w:tcPr>
            <w:tcW w:w="698" w:type="pct"/>
            <w:tcBorders>
              <w:top w:val="single" w:sz="4" w:space="0" w:color="83A0B7"/>
              <w:bottom w:val="single" w:sz="4" w:space="0" w:color="83A0B7"/>
            </w:tcBorders>
          </w:tcPr>
          <w:p w14:paraId="14563D6E" w14:textId="77777777" w:rsidR="00E4097E" w:rsidRPr="00F61DFF" w:rsidRDefault="00E4097E" w:rsidP="00E4097E">
            <w:pPr>
              <w:pStyle w:val="Sraopastraipa"/>
              <w:numPr>
                <w:ilvl w:val="1"/>
                <w:numId w:val="5"/>
              </w:numPr>
              <w:spacing w:before="120" w:after="120" w:line="240" w:lineRule="auto"/>
              <w:ind w:right="170"/>
            </w:pPr>
          </w:p>
        </w:tc>
        <w:tc>
          <w:tcPr>
            <w:tcW w:w="4302" w:type="pct"/>
            <w:tcBorders>
              <w:top w:val="single" w:sz="4" w:space="0" w:color="83A0B7"/>
              <w:bottom w:val="single" w:sz="4" w:space="0" w:color="83A0B7"/>
            </w:tcBorders>
          </w:tcPr>
          <w:p w14:paraId="4B7F5B49" w14:textId="149D29AD" w:rsidR="00E4097E" w:rsidRDefault="00E4097E" w:rsidP="00E4097E">
            <w:pPr>
              <w:spacing w:before="120" w:after="120" w:line="240" w:lineRule="auto"/>
              <w:ind w:left="170" w:right="170"/>
            </w:pPr>
            <w:r>
              <w:t xml:space="preserve">Turi būti galima </w:t>
            </w:r>
            <w:r w:rsidRPr="00F703DE">
              <w:t>peržiūrėti</w:t>
            </w:r>
            <w:r>
              <w:t xml:space="preserve"> užpildytų Rekomendacijos skilčių </w:t>
            </w:r>
            <w:r w:rsidRPr="00F703DE">
              <w:t>duomenis</w:t>
            </w:r>
            <w:r>
              <w:t>.</w:t>
            </w:r>
          </w:p>
        </w:tc>
      </w:tr>
      <w:tr w:rsidR="00E4097E" w:rsidRPr="00F61DFF" w14:paraId="137C75F6" w14:textId="77777777" w:rsidTr="00E5735F">
        <w:tc>
          <w:tcPr>
            <w:tcW w:w="698" w:type="pct"/>
            <w:tcBorders>
              <w:top w:val="single" w:sz="4" w:space="0" w:color="83A0B7"/>
              <w:bottom w:val="single" w:sz="4" w:space="0" w:color="83A0B7"/>
            </w:tcBorders>
          </w:tcPr>
          <w:p w14:paraId="2D6BF652" w14:textId="77777777" w:rsidR="00E4097E" w:rsidRPr="00F61DFF" w:rsidRDefault="00E4097E" w:rsidP="00E4097E">
            <w:pPr>
              <w:pStyle w:val="Sraopastraipa"/>
              <w:numPr>
                <w:ilvl w:val="1"/>
                <w:numId w:val="5"/>
              </w:numPr>
              <w:spacing w:before="120" w:after="120" w:line="240" w:lineRule="auto"/>
              <w:ind w:right="170"/>
            </w:pPr>
          </w:p>
        </w:tc>
        <w:tc>
          <w:tcPr>
            <w:tcW w:w="4302" w:type="pct"/>
            <w:tcBorders>
              <w:top w:val="single" w:sz="4" w:space="0" w:color="83A0B7"/>
              <w:bottom w:val="single" w:sz="4" w:space="0" w:color="83A0B7"/>
            </w:tcBorders>
          </w:tcPr>
          <w:p w14:paraId="21D56B27" w14:textId="679A066E" w:rsidR="00E4097E" w:rsidRDefault="00E4097E" w:rsidP="00E4097E">
            <w:pPr>
              <w:spacing w:before="120" w:after="120" w:line="240" w:lineRule="auto"/>
              <w:ind w:left="170" w:right="170"/>
            </w:pPr>
            <w:r>
              <w:t xml:space="preserve">Turi būti galima Rekomendacijos </w:t>
            </w:r>
            <w:r w:rsidRPr="00D513B1">
              <w:t>duomen</w:t>
            </w:r>
            <w:r>
              <w:t xml:space="preserve">ų pagrindu </w:t>
            </w:r>
            <w:r w:rsidRPr="00F703DE">
              <w:t>suformuoti dokumentą, jį derinti ir patvirtinti</w:t>
            </w:r>
            <w:r>
              <w:t xml:space="preserve">. Reikalavimai dokumentų sudarymui, derinimui ir tvirtinimui aprašyti </w:t>
            </w:r>
            <w:r w:rsidR="008F2029" w:rsidRPr="008F2029">
              <w:fldChar w:fldCharType="begin"/>
            </w:r>
            <w:r w:rsidR="008F2029" w:rsidRPr="008F2029">
              <w:instrText xml:space="preserve"> REF _Ref110945932 \r \h </w:instrText>
            </w:r>
            <w:r w:rsidR="008F2029">
              <w:instrText xml:space="preserve"> \* MERGEFORMAT </w:instrText>
            </w:r>
            <w:r w:rsidR="008F2029" w:rsidRPr="008F2029">
              <w:fldChar w:fldCharType="separate"/>
            </w:r>
            <w:r w:rsidR="00C11FA2">
              <w:t>5.3.13.1</w:t>
            </w:r>
            <w:r w:rsidR="008F2029" w:rsidRPr="008F2029">
              <w:fldChar w:fldCharType="end"/>
            </w:r>
            <w:r w:rsidR="008F2029" w:rsidRPr="008F2029">
              <w:t xml:space="preserve"> skyriuje.</w:t>
            </w:r>
          </w:p>
        </w:tc>
      </w:tr>
      <w:tr w:rsidR="00E4097E" w:rsidRPr="00F61DFF" w14:paraId="1CD65955" w14:textId="77777777" w:rsidTr="00E5735F">
        <w:tc>
          <w:tcPr>
            <w:tcW w:w="698" w:type="pct"/>
            <w:tcBorders>
              <w:top w:val="single" w:sz="4" w:space="0" w:color="83A0B7"/>
              <w:bottom w:val="single" w:sz="4" w:space="0" w:color="83A0B7"/>
            </w:tcBorders>
          </w:tcPr>
          <w:p w14:paraId="26B741B6" w14:textId="77777777" w:rsidR="00E4097E" w:rsidRPr="00F61DFF" w:rsidRDefault="00E4097E" w:rsidP="00E4097E">
            <w:pPr>
              <w:pStyle w:val="Sraopastraipa"/>
              <w:numPr>
                <w:ilvl w:val="1"/>
                <w:numId w:val="5"/>
              </w:numPr>
              <w:spacing w:before="120" w:after="120" w:line="240" w:lineRule="auto"/>
              <w:ind w:right="170"/>
            </w:pPr>
          </w:p>
        </w:tc>
        <w:tc>
          <w:tcPr>
            <w:tcW w:w="4302" w:type="pct"/>
            <w:tcBorders>
              <w:top w:val="single" w:sz="4" w:space="0" w:color="83A0B7"/>
              <w:bottom w:val="single" w:sz="4" w:space="0" w:color="83A0B7"/>
            </w:tcBorders>
          </w:tcPr>
          <w:p w14:paraId="5F60BA42" w14:textId="2FD03C9D" w:rsidR="00E4097E" w:rsidRDefault="00E4097E" w:rsidP="00E4097E">
            <w:pPr>
              <w:spacing w:before="120" w:after="120" w:line="240" w:lineRule="auto"/>
              <w:ind w:left="170" w:right="170"/>
            </w:pPr>
            <w:r>
              <w:t>Patvirtinus Rekomendaciją turi būti automatiškai sukuriamas įrašas asmens el. byloje su skyrimo į įstaigą informacija (į kurią įstaigą paskirtas ir kt.). Turi būti galima peržiūrėti ir koreguoti skyrimo į įstaigą informaciją.</w:t>
            </w:r>
          </w:p>
        </w:tc>
      </w:tr>
      <w:tr w:rsidR="00E4097E" w:rsidRPr="00F61DFF" w14:paraId="6C7A8AEB" w14:textId="77777777" w:rsidTr="00E5735F">
        <w:tc>
          <w:tcPr>
            <w:tcW w:w="698" w:type="pct"/>
            <w:tcBorders>
              <w:top w:val="single" w:sz="4" w:space="0" w:color="83A0B7"/>
              <w:bottom w:val="single" w:sz="4" w:space="0" w:color="83A0B7"/>
            </w:tcBorders>
          </w:tcPr>
          <w:p w14:paraId="6AFDFE45" w14:textId="77777777" w:rsidR="00E4097E" w:rsidRPr="00F61DFF" w:rsidRDefault="00E4097E" w:rsidP="00E4097E">
            <w:pPr>
              <w:pStyle w:val="Sraopastraipa"/>
              <w:numPr>
                <w:ilvl w:val="0"/>
                <w:numId w:val="5"/>
              </w:numPr>
              <w:spacing w:before="120" w:after="120" w:line="240" w:lineRule="auto"/>
              <w:ind w:right="170"/>
            </w:pPr>
          </w:p>
        </w:tc>
        <w:tc>
          <w:tcPr>
            <w:tcW w:w="4302" w:type="pct"/>
            <w:tcBorders>
              <w:top w:val="single" w:sz="4" w:space="0" w:color="83A0B7"/>
              <w:bottom w:val="single" w:sz="4" w:space="0" w:color="83A0B7"/>
            </w:tcBorders>
          </w:tcPr>
          <w:p w14:paraId="2D107C3A" w14:textId="59522FAF" w:rsidR="00E4097E" w:rsidRDefault="00E4097E" w:rsidP="00E4097E">
            <w:pPr>
              <w:spacing w:before="120" w:after="120" w:line="240" w:lineRule="auto"/>
              <w:ind w:left="170" w:right="170"/>
            </w:pPr>
            <w:r>
              <w:t xml:space="preserve">Turi būti galima Nuteistajam </w:t>
            </w:r>
            <w:r w:rsidRPr="00F703DE">
              <w:t>pateikti prašymą</w:t>
            </w:r>
            <w:r>
              <w:t xml:space="preserve"> jį izoliuoti (esant teisės aktuose aprašytoms aplinkybėms). Reikalavimai prašymų teikimui aprašyti </w:t>
            </w:r>
            <w:r w:rsidR="001B55E8" w:rsidRPr="001B55E8">
              <w:fldChar w:fldCharType="begin"/>
            </w:r>
            <w:r w:rsidR="001B55E8" w:rsidRPr="001B55E8">
              <w:instrText xml:space="preserve"> REF _Ref110944876 \r \h </w:instrText>
            </w:r>
            <w:r w:rsidR="001B55E8">
              <w:instrText xml:space="preserve"> \* MERGEFORMAT </w:instrText>
            </w:r>
            <w:r w:rsidR="001B55E8" w:rsidRPr="001B55E8">
              <w:fldChar w:fldCharType="separate"/>
            </w:r>
            <w:r w:rsidR="00C11FA2">
              <w:t>5.3.6.1</w:t>
            </w:r>
            <w:r w:rsidR="001B55E8" w:rsidRPr="001B55E8">
              <w:fldChar w:fldCharType="end"/>
            </w:r>
            <w:r w:rsidRPr="001B55E8">
              <w:t xml:space="preserve"> skyriuje</w:t>
            </w:r>
            <w:r>
              <w:t>.</w:t>
            </w:r>
          </w:p>
        </w:tc>
      </w:tr>
    </w:tbl>
    <w:p w14:paraId="76A0930A" w14:textId="034F0B3E" w:rsidR="00CF5570" w:rsidRDefault="00CF5570" w:rsidP="00CF5570">
      <w:pPr>
        <w:pStyle w:val="Antrat4"/>
      </w:pPr>
      <w:r>
        <w:t>Reikalavimai s</w:t>
      </w:r>
      <w:r w:rsidRPr="00CF5570">
        <w:t>uimtųjų ir nuteistųjų paskyrimų į būrį</w:t>
      </w:r>
      <w:r w:rsidR="00E30AF1">
        <w:t xml:space="preserve">, </w:t>
      </w:r>
      <w:r w:rsidRPr="00CF5570">
        <w:t>skyrių</w:t>
      </w:r>
      <w:r w:rsidR="00E30AF1">
        <w:t xml:space="preserve">, </w:t>
      </w:r>
      <w:r w:rsidRPr="00CF5570">
        <w:t>grupę</w:t>
      </w:r>
      <w:r w:rsidR="00E30AF1">
        <w:t xml:space="preserve"> ar </w:t>
      </w:r>
      <w:r w:rsidRPr="00CF5570">
        <w:t xml:space="preserve">kamerą </w:t>
      </w:r>
      <w:r>
        <w:t>moduliui</w:t>
      </w:r>
    </w:p>
    <w:tbl>
      <w:tblPr>
        <w:tblpPr w:leftFromText="180" w:rightFromText="180" w:vertAnchor="text" w:horzAnchor="margin" w:tblpY="20"/>
        <w:tblOverlap w:val="never"/>
        <w:tblW w:w="5000"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1170"/>
        <w:gridCol w:w="7856"/>
      </w:tblGrid>
      <w:tr w:rsidR="00155153" w:rsidRPr="00F61DFF" w14:paraId="7114C53E" w14:textId="77777777" w:rsidTr="00086E39">
        <w:trPr>
          <w:tblHeader/>
        </w:trPr>
        <w:tc>
          <w:tcPr>
            <w:tcW w:w="648" w:type="pct"/>
            <w:tcBorders>
              <w:top w:val="nil"/>
              <w:bottom w:val="single" w:sz="12" w:space="0" w:color="002060"/>
            </w:tcBorders>
            <w:shd w:val="clear" w:color="auto" w:fill="E2EBF2"/>
            <w:vAlign w:val="center"/>
          </w:tcPr>
          <w:p w14:paraId="38CE1962" w14:textId="77777777" w:rsidR="00155153" w:rsidRPr="00F61DFF" w:rsidRDefault="00155153" w:rsidP="00155153">
            <w:pPr>
              <w:spacing w:before="240" w:after="240" w:line="240" w:lineRule="auto"/>
              <w:ind w:left="170" w:right="170"/>
              <w:jc w:val="left"/>
              <w:rPr>
                <w:rFonts w:eastAsia="MS Mincho"/>
                <w:color w:val="213A6D"/>
              </w:rPr>
            </w:pPr>
            <w:r w:rsidRPr="00F61DFF">
              <w:rPr>
                <w:rFonts w:eastAsia="MS Mincho"/>
                <w:color w:val="213A6D"/>
              </w:rPr>
              <w:t>Nr.</w:t>
            </w:r>
          </w:p>
        </w:tc>
        <w:tc>
          <w:tcPr>
            <w:tcW w:w="4352" w:type="pct"/>
            <w:tcBorders>
              <w:top w:val="nil"/>
              <w:bottom w:val="single" w:sz="12" w:space="0" w:color="002060"/>
            </w:tcBorders>
            <w:shd w:val="clear" w:color="auto" w:fill="E2EBF2"/>
            <w:vAlign w:val="center"/>
          </w:tcPr>
          <w:p w14:paraId="55B08CC2" w14:textId="77777777" w:rsidR="00155153" w:rsidRPr="00F61DFF" w:rsidRDefault="00155153" w:rsidP="00155153">
            <w:pPr>
              <w:spacing w:before="240" w:after="240" w:line="240" w:lineRule="auto"/>
              <w:ind w:left="170" w:right="170"/>
              <w:jc w:val="left"/>
              <w:rPr>
                <w:rFonts w:eastAsia="MS Mincho"/>
                <w:color w:val="213A6D"/>
              </w:rPr>
            </w:pPr>
            <w:r>
              <w:rPr>
                <w:rFonts w:eastAsia="MS Mincho"/>
                <w:color w:val="213A6D"/>
              </w:rPr>
              <w:t>Reikalavimas</w:t>
            </w:r>
          </w:p>
        </w:tc>
      </w:tr>
      <w:tr w:rsidR="00604F94" w:rsidRPr="00F61DFF" w14:paraId="0F6227AD" w14:textId="77777777" w:rsidTr="00086E39">
        <w:tc>
          <w:tcPr>
            <w:tcW w:w="648" w:type="pct"/>
            <w:tcBorders>
              <w:top w:val="single" w:sz="12" w:space="0" w:color="002060"/>
              <w:bottom w:val="single" w:sz="4" w:space="0" w:color="83A0B7"/>
            </w:tcBorders>
          </w:tcPr>
          <w:p w14:paraId="5E670593" w14:textId="77777777" w:rsidR="00604F94" w:rsidRPr="00F61DFF" w:rsidRDefault="00604F94" w:rsidP="00155153">
            <w:pPr>
              <w:pStyle w:val="Sraopastraipa"/>
              <w:numPr>
                <w:ilvl w:val="0"/>
                <w:numId w:val="5"/>
              </w:numPr>
              <w:spacing w:before="120" w:after="120" w:line="240" w:lineRule="auto"/>
              <w:ind w:right="170"/>
            </w:pPr>
          </w:p>
        </w:tc>
        <w:tc>
          <w:tcPr>
            <w:tcW w:w="4352" w:type="pct"/>
            <w:tcBorders>
              <w:top w:val="single" w:sz="12" w:space="0" w:color="002060"/>
              <w:bottom w:val="single" w:sz="4" w:space="0" w:color="83A0B7"/>
            </w:tcBorders>
          </w:tcPr>
          <w:p w14:paraId="314DC3ED" w14:textId="272641FB" w:rsidR="00604F94" w:rsidRPr="009F1812" w:rsidRDefault="00604F94" w:rsidP="00155153">
            <w:pPr>
              <w:spacing w:before="120" w:after="120" w:line="240" w:lineRule="auto"/>
              <w:ind w:left="170" w:right="170"/>
            </w:pPr>
            <w:r w:rsidRPr="00604F94">
              <w:t>Turi būti realizuot</w:t>
            </w:r>
            <w:r>
              <w:t>i</w:t>
            </w:r>
            <w:r w:rsidRPr="00604F94">
              <w:t xml:space="preserve"> proceso „Suimtųjų, Nuteistųjų paskyrimas į būrius, skyrius, grupes ir kameras“ veikimui būtini funkcionalumai. Proceso diagrama ir reikalavimai proceso realizavimui pateikiami</w:t>
            </w:r>
            <w:r w:rsidR="00DC7995">
              <w:t xml:space="preserve"> </w:t>
            </w:r>
            <w:hyperlink w:anchor="_Priedas_Nr._4." w:history="1">
              <w:r w:rsidR="00DC7995" w:rsidRPr="00DC7995">
                <w:t xml:space="preserve">Priede Nr. </w:t>
              </w:r>
              <w:r w:rsidR="005F6FCA">
                <w:t>5</w:t>
              </w:r>
            </w:hyperlink>
            <w:r w:rsidRPr="00604F94">
              <w:t>.</w:t>
            </w:r>
          </w:p>
        </w:tc>
      </w:tr>
      <w:tr w:rsidR="00155153" w:rsidRPr="00F61DFF" w14:paraId="27A174BE" w14:textId="77777777" w:rsidTr="00EE585F">
        <w:tc>
          <w:tcPr>
            <w:tcW w:w="648" w:type="pct"/>
            <w:tcBorders>
              <w:top w:val="single" w:sz="4" w:space="0" w:color="83A0B7"/>
              <w:bottom w:val="single" w:sz="4" w:space="0" w:color="83A0B7"/>
            </w:tcBorders>
          </w:tcPr>
          <w:p w14:paraId="44DFC266" w14:textId="77777777" w:rsidR="00155153" w:rsidRPr="00F61DFF" w:rsidRDefault="00155153" w:rsidP="00155153">
            <w:pPr>
              <w:pStyle w:val="Sraopastraipa"/>
              <w:numPr>
                <w:ilvl w:val="0"/>
                <w:numId w:val="5"/>
              </w:numPr>
              <w:spacing w:before="120" w:after="120" w:line="240" w:lineRule="auto"/>
              <w:ind w:right="170"/>
            </w:pPr>
          </w:p>
        </w:tc>
        <w:tc>
          <w:tcPr>
            <w:tcW w:w="4352" w:type="pct"/>
            <w:tcBorders>
              <w:top w:val="single" w:sz="4" w:space="0" w:color="83A0B7"/>
              <w:bottom w:val="single" w:sz="4" w:space="0" w:color="83A0B7"/>
            </w:tcBorders>
          </w:tcPr>
          <w:p w14:paraId="5731AC07" w14:textId="683457C7" w:rsidR="00155153" w:rsidRPr="00F61DFF" w:rsidRDefault="00136255" w:rsidP="00155153">
            <w:pPr>
              <w:spacing w:before="120" w:after="120" w:line="240" w:lineRule="auto"/>
              <w:ind w:left="170" w:right="170"/>
            </w:pPr>
            <w:r w:rsidRPr="009F1812">
              <w:t>Turi būti galimybė nurodyti ir / arba atšaukti Suimtojo paskyrimą į kamerą.</w:t>
            </w:r>
          </w:p>
        </w:tc>
      </w:tr>
      <w:tr w:rsidR="00136255" w:rsidRPr="00F61DFF" w14:paraId="3AB8E88D" w14:textId="77777777" w:rsidTr="00EE585F">
        <w:tc>
          <w:tcPr>
            <w:tcW w:w="648" w:type="pct"/>
            <w:tcBorders>
              <w:top w:val="single" w:sz="4" w:space="0" w:color="83A0B7"/>
              <w:bottom w:val="single" w:sz="4" w:space="0" w:color="83A0B7"/>
            </w:tcBorders>
          </w:tcPr>
          <w:p w14:paraId="4A59543E" w14:textId="77777777" w:rsidR="00136255" w:rsidRPr="00F61DFF" w:rsidRDefault="00136255" w:rsidP="00136255">
            <w:pPr>
              <w:pStyle w:val="Sraopastraipa"/>
              <w:numPr>
                <w:ilvl w:val="0"/>
                <w:numId w:val="5"/>
              </w:numPr>
              <w:spacing w:before="120" w:after="120" w:line="240" w:lineRule="auto"/>
              <w:ind w:right="170"/>
            </w:pPr>
          </w:p>
        </w:tc>
        <w:tc>
          <w:tcPr>
            <w:tcW w:w="4352" w:type="pct"/>
            <w:tcBorders>
              <w:top w:val="single" w:sz="4" w:space="0" w:color="83A0B7"/>
              <w:bottom w:val="single" w:sz="4" w:space="0" w:color="83A0B7"/>
            </w:tcBorders>
          </w:tcPr>
          <w:p w14:paraId="6001A8E3" w14:textId="6FB4CE28" w:rsidR="00136255" w:rsidRPr="009F1812" w:rsidRDefault="00136255" w:rsidP="00136255">
            <w:pPr>
              <w:spacing w:before="120" w:after="120" w:line="240" w:lineRule="auto"/>
              <w:ind w:left="170" w:right="170"/>
            </w:pPr>
            <w:r w:rsidRPr="009F1812">
              <w:t>Turi būti galimybė atlikti Suimtojo paskyrimo į kameros derinimą</w:t>
            </w:r>
            <w:r w:rsidR="009F28D8">
              <w:t>, tvirtinimą</w:t>
            </w:r>
            <w:r w:rsidRPr="009F1812">
              <w:t xml:space="preserve"> </w:t>
            </w:r>
            <w:r w:rsidR="009F28D8">
              <w:t>KADIS</w:t>
            </w:r>
            <w:r w:rsidRPr="009F1812">
              <w:t xml:space="preserve">. Detalūs derinimo </w:t>
            </w:r>
            <w:r w:rsidR="009F28D8">
              <w:t>KADIS</w:t>
            </w:r>
            <w:r w:rsidRPr="009F1812">
              <w:t xml:space="preserve"> reikalavimai pateikiami </w:t>
            </w:r>
            <w:r w:rsidR="006F33CB">
              <w:fldChar w:fldCharType="begin"/>
            </w:r>
            <w:r w:rsidR="006F33CB">
              <w:instrText xml:space="preserve"> REF _Ref130897301 \r \h </w:instrText>
            </w:r>
            <w:r w:rsidR="006F33CB">
              <w:fldChar w:fldCharType="separate"/>
            </w:r>
            <w:r w:rsidR="00C11FA2">
              <w:t>5.3.13</w:t>
            </w:r>
            <w:r w:rsidR="006F33CB">
              <w:fldChar w:fldCharType="end"/>
            </w:r>
            <w:r w:rsidR="006F33CB">
              <w:t xml:space="preserve"> </w:t>
            </w:r>
            <w:r w:rsidR="006F33CB" w:rsidRPr="009F1812">
              <w:t>skyriuje.</w:t>
            </w:r>
          </w:p>
        </w:tc>
      </w:tr>
      <w:tr w:rsidR="00136255" w:rsidRPr="00F61DFF" w14:paraId="5DF56A7F" w14:textId="77777777" w:rsidTr="00EE585F">
        <w:tc>
          <w:tcPr>
            <w:tcW w:w="648" w:type="pct"/>
            <w:tcBorders>
              <w:top w:val="single" w:sz="4" w:space="0" w:color="83A0B7"/>
              <w:bottom w:val="single" w:sz="4" w:space="0" w:color="83A0B7"/>
            </w:tcBorders>
          </w:tcPr>
          <w:p w14:paraId="7D8AF372" w14:textId="77777777" w:rsidR="00136255" w:rsidRPr="00F61DFF" w:rsidRDefault="00136255" w:rsidP="00136255">
            <w:pPr>
              <w:pStyle w:val="Sraopastraipa"/>
              <w:numPr>
                <w:ilvl w:val="0"/>
                <w:numId w:val="5"/>
              </w:numPr>
              <w:spacing w:before="120" w:after="120" w:line="240" w:lineRule="auto"/>
              <w:ind w:right="170"/>
            </w:pPr>
          </w:p>
        </w:tc>
        <w:tc>
          <w:tcPr>
            <w:tcW w:w="4352" w:type="pct"/>
            <w:tcBorders>
              <w:top w:val="single" w:sz="4" w:space="0" w:color="83A0B7"/>
              <w:bottom w:val="single" w:sz="4" w:space="0" w:color="83A0B7"/>
            </w:tcBorders>
          </w:tcPr>
          <w:p w14:paraId="56AA4A68" w14:textId="248487EC" w:rsidR="00136255" w:rsidRPr="009F1812" w:rsidRDefault="00136255" w:rsidP="00136255">
            <w:pPr>
              <w:spacing w:before="120" w:after="120" w:line="240" w:lineRule="auto"/>
              <w:ind w:left="170" w:right="170"/>
            </w:pPr>
            <w:r w:rsidRPr="009F1812">
              <w:t xml:space="preserve">Turi būti galimybė vykdyti komisijos posėdį dėl Nuteistojo paskyrimo į būrį, skyrių, grupę ir kamerą. Detalūs komisijos posėdžio vykdymo reikalavimai pateikiami </w:t>
            </w:r>
            <w:r w:rsidR="00B7602B">
              <w:fldChar w:fldCharType="begin"/>
            </w:r>
            <w:r w:rsidR="00B7602B">
              <w:instrText xml:space="preserve"> REF _Ref111022481 \r \h </w:instrText>
            </w:r>
            <w:r w:rsidR="00B7602B">
              <w:fldChar w:fldCharType="separate"/>
            </w:r>
            <w:r w:rsidR="00C11FA2">
              <w:t>5.3.2</w:t>
            </w:r>
            <w:r w:rsidR="00B7602B">
              <w:fldChar w:fldCharType="end"/>
            </w:r>
            <w:r w:rsidRPr="009F1812">
              <w:t xml:space="preserve"> </w:t>
            </w:r>
            <w:r w:rsidR="00B7602B">
              <w:t xml:space="preserve"> </w:t>
            </w:r>
            <w:r w:rsidRPr="009F1812">
              <w:t>skyriuje.</w:t>
            </w:r>
          </w:p>
        </w:tc>
      </w:tr>
      <w:tr w:rsidR="00136255" w:rsidRPr="00F61DFF" w14:paraId="659D640D" w14:textId="77777777" w:rsidTr="00EE585F">
        <w:tc>
          <w:tcPr>
            <w:tcW w:w="648" w:type="pct"/>
            <w:tcBorders>
              <w:top w:val="single" w:sz="4" w:space="0" w:color="83A0B7"/>
              <w:bottom w:val="single" w:sz="4" w:space="0" w:color="83A0B7"/>
            </w:tcBorders>
          </w:tcPr>
          <w:p w14:paraId="0D6A3904" w14:textId="77777777" w:rsidR="00136255" w:rsidRPr="00F61DFF" w:rsidRDefault="00136255" w:rsidP="00136255">
            <w:pPr>
              <w:pStyle w:val="Sraopastraipa"/>
              <w:numPr>
                <w:ilvl w:val="0"/>
                <w:numId w:val="5"/>
              </w:numPr>
              <w:spacing w:before="120" w:after="120" w:line="240" w:lineRule="auto"/>
              <w:ind w:right="170"/>
            </w:pPr>
          </w:p>
        </w:tc>
        <w:tc>
          <w:tcPr>
            <w:tcW w:w="4352" w:type="pct"/>
            <w:tcBorders>
              <w:top w:val="single" w:sz="4" w:space="0" w:color="83A0B7"/>
              <w:bottom w:val="single" w:sz="4" w:space="0" w:color="83A0B7"/>
            </w:tcBorders>
          </w:tcPr>
          <w:p w14:paraId="3F1A0E24" w14:textId="5C70A247" w:rsidR="00136255" w:rsidRPr="009F1812" w:rsidRDefault="00136255" w:rsidP="00136255">
            <w:pPr>
              <w:spacing w:before="120" w:after="120" w:line="240" w:lineRule="auto"/>
              <w:ind w:left="170" w:right="170"/>
            </w:pPr>
            <w:r w:rsidRPr="009F1812">
              <w:t xml:space="preserve">Turi būti galimybė vykdyti Nuteistojo paskyrimo į būrį, skyrių, grupę ir kamerą įsakymo projekto derinimą. Detalūs derinimo vykdymo reikalavimai pateikiami </w:t>
            </w:r>
            <w:r w:rsidR="006F33CB">
              <w:fldChar w:fldCharType="begin"/>
            </w:r>
            <w:r w:rsidR="006F33CB">
              <w:instrText xml:space="preserve"> REF _Ref130897301 \r \h </w:instrText>
            </w:r>
            <w:r w:rsidR="006F33CB">
              <w:fldChar w:fldCharType="separate"/>
            </w:r>
            <w:r w:rsidR="00C11FA2">
              <w:t>5.3.13</w:t>
            </w:r>
            <w:r w:rsidR="006F33CB">
              <w:fldChar w:fldCharType="end"/>
            </w:r>
            <w:r w:rsidR="00B7602B">
              <w:t xml:space="preserve"> </w:t>
            </w:r>
            <w:r w:rsidRPr="009F1812">
              <w:t>skyriuje.</w:t>
            </w:r>
          </w:p>
        </w:tc>
      </w:tr>
      <w:tr w:rsidR="00136255" w:rsidRPr="00F61DFF" w14:paraId="6DA5E265" w14:textId="77777777" w:rsidTr="00EE585F">
        <w:tc>
          <w:tcPr>
            <w:tcW w:w="648" w:type="pct"/>
            <w:tcBorders>
              <w:top w:val="single" w:sz="4" w:space="0" w:color="83A0B7"/>
              <w:bottom w:val="single" w:sz="4" w:space="0" w:color="83A0B7"/>
            </w:tcBorders>
          </w:tcPr>
          <w:p w14:paraId="38BB2017" w14:textId="77777777" w:rsidR="00136255" w:rsidRPr="00F61DFF" w:rsidRDefault="00136255" w:rsidP="00136255">
            <w:pPr>
              <w:pStyle w:val="Sraopastraipa"/>
              <w:numPr>
                <w:ilvl w:val="0"/>
                <w:numId w:val="5"/>
              </w:numPr>
              <w:spacing w:before="120" w:after="120" w:line="240" w:lineRule="auto"/>
              <w:ind w:right="170"/>
            </w:pPr>
          </w:p>
        </w:tc>
        <w:tc>
          <w:tcPr>
            <w:tcW w:w="4352" w:type="pct"/>
            <w:tcBorders>
              <w:top w:val="single" w:sz="4" w:space="0" w:color="83A0B7"/>
              <w:bottom w:val="single" w:sz="4" w:space="0" w:color="83A0B7"/>
            </w:tcBorders>
          </w:tcPr>
          <w:p w14:paraId="7DCAF1A9" w14:textId="0FEB1C3A" w:rsidR="00136255" w:rsidRPr="009F1812" w:rsidRDefault="00136255" w:rsidP="00136255">
            <w:pPr>
              <w:spacing w:before="120" w:after="120" w:line="240" w:lineRule="auto"/>
              <w:ind w:left="170" w:right="170"/>
            </w:pPr>
            <w:r w:rsidRPr="009F1812">
              <w:t>Turi būti galimybė, patvirtinus paskyrimo įsakymo projektą, nurodyti ir / arba atšaukti Nuteistojo paskyrimą į būrį, skyrių, grupę ir kamerą.</w:t>
            </w:r>
          </w:p>
        </w:tc>
      </w:tr>
      <w:tr w:rsidR="00136255" w:rsidRPr="00F61DFF" w14:paraId="1BF8652C" w14:textId="77777777" w:rsidTr="00EE585F">
        <w:tc>
          <w:tcPr>
            <w:tcW w:w="648" w:type="pct"/>
            <w:tcBorders>
              <w:top w:val="single" w:sz="4" w:space="0" w:color="83A0B7"/>
              <w:bottom w:val="single" w:sz="4" w:space="0" w:color="83A0B7"/>
            </w:tcBorders>
          </w:tcPr>
          <w:p w14:paraId="2A65258F" w14:textId="77777777" w:rsidR="00136255" w:rsidRPr="00F61DFF" w:rsidRDefault="00136255" w:rsidP="00136255">
            <w:pPr>
              <w:pStyle w:val="Sraopastraipa"/>
              <w:numPr>
                <w:ilvl w:val="0"/>
                <w:numId w:val="5"/>
              </w:numPr>
              <w:spacing w:before="120" w:after="120" w:line="240" w:lineRule="auto"/>
              <w:ind w:right="170"/>
            </w:pPr>
          </w:p>
        </w:tc>
        <w:tc>
          <w:tcPr>
            <w:tcW w:w="4352" w:type="pct"/>
            <w:tcBorders>
              <w:top w:val="single" w:sz="4" w:space="0" w:color="83A0B7"/>
              <w:bottom w:val="single" w:sz="4" w:space="0" w:color="83A0B7"/>
            </w:tcBorders>
          </w:tcPr>
          <w:p w14:paraId="055EABFB" w14:textId="234E0A2D" w:rsidR="00136255" w:rsidRPr="009F1812" w:rsidRDefault="00136255" w:rsidP="00136255">
            <w:pPr>
              <w:spacing w:before="120" w:after="120" w:line="240" w:lineRule="auto"/>
              <w:ind w:left="170" w:right="170"/>
            </w:pPr>
            <w:r w:rsidRPr="009F1812">
              <w:t>Turi būti galimybė nurodyti asmenų atskiro laikymo reikalavimus.</w:t>
            </w:r>
          </w:p>
        </w:tc>
      </w:tr>
      <w:tr w:rsidR="00136255" w:rsidRPr="00F61DFF" w14:paraId="21432A47" w14:textId="77777777" w:rsidTr="00EE585F">
        <w:tc>
          <w:tcPr>
            <w:tcW w:w="648" w:type="pct"/>
            <w:tcBorders>
              <w:top w:val="single" w:sz="4" w:space="0" w:color="83A0B7"/>
              <w:bottom w:val="single" w:sz="4" w:space="0" w:color="83A0B7"/>
            </w:tcBorders>
          </w:tcPr>
          <w:p w14:paraId="6CBEAF02" w14:textId="77777777" w:rsidR="00136255" w:rsidRPr="00F61DFF" w:rsidRDefault="00136255" w:rsidP="00136255">
            <w:pPr>
              <w:pStyle w:val="Sraopastraipa"/>
              <w:numPr>
                <w:ilvl w:val="0"/>
                <w:numId w:val="5"/>
              </w:numPr>
              <w:spacing w:before="120" w:after="120" w:line="240" w:lineRule="auto"/>
              <w:ind w:right="170"/>
            </w:pPr>
          </w:p>
        </w:tc>
        <w:tc>
          <w:tcPr>
            <w:tcW w:w="4352" w:type="pct"/>
            <w:tcBorders>
              <w:top w:val="single" w:sz="4" w:space="0" w:color="83A0B7"/>
              <w:bottom w:val="single" w:sz="4" w:space="0" w:color="83A0B7"/>
            </w:tcBorders>
          </w:tcPr>
          <w:p w14:paraId="6A4CD98F" w14:textId="28B9ABC7" w:rsidR="00136255" w:rsidRPr="009F1812" w:rsidRDefault="00136255" w:rsidP="00136255">
            <w:pPr>
              <w:spacing w:before="120" w:after="120" w:line="240" w:lineRule="auto"/>
              <w:ind w:left="170" w:right="170"/>
            </w:pPr>
            <w:r w:rsidRPr="009F1812">
              <w:t>Turi būti galimybė formuoti asmenų, kuriems taikomi atskiro laikymo reikalavimai, sąrašą.</w:t>
            </w:r>
          </w:p>
        </w:tc>
      </w:tr>
      <w:tr w:rsidR="00136255" w:rsidRPr="00F61DFF" w14:paraId="6A50F3A5" w14:textId="77777777" w:rsidTr="00EE585F">
        <w:tc>
          <w:tcPr>
            <w:tcW w:w="648" w:type="pct"/>
            <w:tcBorders>
              <w:top w:val="single" w:sz="4" w:space="0" w:color="83A0B7"/>
              <w:bottom w:val="single" w:sz="4" w:space="0" w:color="83A0B7"/>
            </w:tcBorders>
          </w:tcPr>
          <w:p w14:paraId="600B8408" w14:textId="77777777" w:rsidR="00136255" w:rsidRPr="00F61DFF" w:rsidRDefault="00136255" w:rsidP="00136255">
            <w:pPr>
              <w:pStyle w:val="Sraopastraipa"/>
              <w:numPr>
                <w:ilvl w:val="0"/>
                <w:numId w:val="5"/>
              </w:numPr>
              <w:spacing w:before="120" w:after="120" w:line="240" w:lineRule="auto"/>
              <w:ind w:right="170"/>
            </w:pPr>
          </w:p>
        </w:tc>
        <w:tc>
          <w:tcPr>
            <w:tcW w:w="4352" w:type="pct"/>
            <w:tcBorders>
              <w:top w:val="single" w:sz="4" w:space="0" w:color="83A0B7"/>
              <w:bottom w:val="single" w:sz="4" w:space="0" w:color="83A0B7"/>
            </w:tcBorders>
          </w:tcPr>
          <w:p w14:paraId="34D4FF3F" w14:textId="3E9FE007" w:rsidR="00136255" w:rsidRPr="009F1812" w:rsidRDefault="00136255" w:rsidP="00136255">
            <w:pPr>
              <w:spacing w:before="120" w:after="120" w:line="240" w:lineRule="auto"/>
              <w:ind w:left="170" w:right="170"/>
            </w:pPr>
            <w:r w:rsidRPr="009F1812">
              <w:t>Turi būti galimybė automatiniu būdu atlikti informacinę kontrolę dėl asmens paskyrimo su kitais kameroje esančiais asmenimis ir atlikti paskyrimo modeliavimą (</w:t>
            </w:r>
            <w:proofErr w:type="spellStart"/>
            <w:r w:rsidRPr="009F1812">
              <w:t>t.y</w:t>
            </w:r>
            <w:proofErr w:type="spellEnd"/>
            <w:r w:rsidRPr="009F1812">
              <w:t xml:space="preserve">., paskirti kelis asmenis į kamerą, tačiau tokio paskyrimo neišsaugoti, o turėti kaip juodraštį ir tik patvirtinus paskyrimą išsaugoti informaciją), remiantis Lietuvos Respublikos suėmimo vykdymo įstatymo 12 straipsnyje numatytais Suimtųjų, Nuteistųjų laikymo atskirai reikalavimais, </w:t>
            </w:r>
            <w:proofErr w:type="spellStart"/>
            <w:r w:rsidRPr="009F1812">
              <w:t>t.y</w:t>
            </w:r>
            <w:proofErr w:type="spellEnd"/>
            <w:r w:rsidRPr="009F1812">
              <w:t>., jog būtų pateikiamas informacinis pranešimas, jei į vieną kamerą paskiriami asmenys, kurie turi būti laikomi atskirai.</w:t>
            </w:r>
          </w:p>
        </w:tc>
      </w:tr>
      <w:tr w:rsidR="00136255" w:rsidRPr="00F61DFF" w14:paraId="03EAAB9E" w14:textId="77777777" w:rsidTr="00EE585F">
        <w:tc>
          <w:tcPr>
            <w:tcW w:w="648" w:type="pct"/>
            <w:tcBorders>
              <w:top w:val="single" w:sz="4" w:space="0" w:color="83A0B7"/>
              <w:bottom w:val="single" w:sz="4" w:space="0" w:color="83A0B7"/>
            </w:tcBorders>
          </w:tcPr>
          <w:p w14:paraId="0BEEAFB4" w14:textId="77777777" w:rsidR="00136255" w:rsidRPr="00F61DFF" w:rsidRDefault="00136255" w:rsidP="00136255">
            <w:pPr>
              <w:pStyle w:val="Sraopastraipa"/>
              <w:numPr>
                <w:ilvl w:val="0"/>
                <w:numId w:val="5"/>
              </w:numPr>
              <w:spacing w:before="120" w:after="120" w:line="240" w:lineRule="auto"/>
              <w:ind w:right="170"/>
            </w:pPr>
          </w:p>
        </w:tc>
        <w:tc>
          <w:tcPr>
            <w:tcW w:w="4352" w:type="pct"/>
            <w:tcBorders>
              <w:top w:val="single" w:sz="4" w:space="0" w:color="83A0B7"/>
              <w:bottom w:val="single" w:sz="4" w:space="0" w:color="83A0B7"/>
            </w:tcBorders>
          </w:tcPr>
          <w:p w14:paraId="5ED747CF" w14:textId="5CC67096" w:rsidR="00136255" w:rsidRPr="009F1812" w:rsidRDefault="00136255" w:rsidP="00136255">
            <w:pPr>
              <w:spacing w:before="120" w:after="120" w:line="240" w:lineRule="auto"/>
              <w:ind w:left="170" w:right="170"/>
            </w:pPr>
            <w:r w:rsidRPr="009F1812">
              <w:t>Turi būti galimybė sudaryti įstaigoje numatytų grupių, būrių, skyrių, kamerų struktūrą.</w:t>
            </w:r>
          </w:p>
        </w:tc>
      </w:tr>
      <w:tr w:rsidR="00136255" w:rsidRPr="00F61DFF" w14:paraId="1FCB868B" w14:textId="77777777" w:rsidTr="00EE585F">
        <w:tc>
          <w:tcPr>
            <w:tcW w:w="648" w:type="pct"/>
            <w:tcBorders>
              <w:top w:val="single" w:sz="4" w:space="0" w:color="83A0B7"/>
              <w:bottom w:val="single" w:sz="4" w:space="0" w:color="83A0B7"/>
            </w:tcBorders>
          </w:tcPr>
          <w:p w14:paraId="7EC4D19B" w14:textId="77777777" w:rsidR="00136255" w:rsidRPr="00F61DFF" w:rsidRDefault="00136255" w:rsidP="00136255">
            <w:pPr>
              <w:pStyle w:val="Sraopastraipa"/>
              <w:numPr>
                <w:ilvl w:val="0"/>
                <w:numId w:val="5"/>
              </w:numPr>
              <w:spacing w:before="120" w:after="120" w:line="240" w:lineRule="auto"/>
              <w:ind w:right="170"/>
            </w:pPr>
          </w:p>
        </w:tc>
        <w:tc>
          <w:tcPr>
            <w:tcW w:w="4352" w:type="pct"/>
            <w:tcBorders>
              <w:top w:val="single" w:sz="4" w:space="0" w:color="83A0B7"/>
              <w:bottom w:val="single" w:sz="4" w:space="0" w:color="83A0B7"/>
            </w:tcBorders>
          </w:tcPr>
          <w:p w14:paraId="5FAA354C" w14:textId="0A670677" w:rsidR="00136255" w:rsidRPr="009F1812" w:rsidRDefault="00136255" w:rsidP="00136255">
            <w:pPr>
              <w:spacing w:before="120" w:after="120" w:line="240" w:lineRule="auto"/>
              <w:ind w:left="170" w:right="170"/>
            </w:pPr>
            <w:r w:rsidRPr="009F1812">
              <w:t>Turi būti galimybė atlikti Suimtojo, Nuteistojo susipažinimą su paskyrimu į būrį, skyrių, grupę ir kamerą. Detalūs susipažinimo reikalavimai pateikiami</w:t>
            </w:r>
            <w:r w:rsidR="006F33CB">
              <w:t xml:space="preserve"> </w:t>
            </w:r>
            <w:r w:rsidR="006F33CB">
              <w:fldChar w:fldCharType="begin"/>
            </w:r>
            <w:r w:rsidR="006F33CB">
              <w:instrText xml:space="preserve"> REF _Ref130897222 \r \h </w:instrText>
            </w:r>
            <w:r w:rsidR="006F33CB">
              <w:fldChar w:fldCharType="separate"/>
            </w:r>
            <w:r w:rsidR="00C11FA2">
              <w:t>5.2.3</w:t>
            </w:r>
            <w:r w:rsidR="006F33CB">
              <w:fldChar w:fldCharType="end"/>
            </w:r>
            <w:r w:rsidRPr="009F1812">
              <w:t xml:space="preserve"> skyriuje.</w:t>
            </w:r>
          </w:p>
        </w:tc>
      </w:tr>
    </w:tbl>
    <w:p w14:paraId="5B3D15F1" w14:textId="0DAD8B3A" w:rsidR="005A307D" w:rsidRDefault="005A307D" w:rsidP="005A307D">
      <w:pPr>
        <w:pStyle w:val="Antrat4"/>
      </w:pPr>
      <w:bookmarkStart w:id="83" w:name="_Ref110944904"/>
      <w:r>
        <w:t>Reikalavimai į</w:t>
      </w:r>
      <w:r w:rsidRPr="005A307D">
        <w:t>staigo</w:t>
      </w:r>
      <w:r w:rsidR="00A84512">
        <w:t>je</w:t>
      </w:r>
      <w:r w:rsidRPr="005A307D">
        <w:t xml:space="preserve"> laikomų </w:t>
      </w:r>
      <w:r w:rsidR="00A84CC0">
        <w:t xml:space="preserve">ir išvykusių iš įstaigos </w:t>
      </w:r>
      <w:r w:rsidRPr="005A307D">
        <w:t xml:space="preserve">asmenų </w:t>
      </w:r>
      <w:r>
        <w:t>apskaitos</w:t>
      </w:r>
      <w:r w:rsidRPr="005A307D">
        <w:t xml:space="preserve"> </w:t>
      </w:r>
      <w:r>
        <w:t>moduliui</w:t>
      </w:r>
      <w:bookmarkEnd w:id="83"/>
    </w:p>
    <w:tbl>
      <w:tblPr>
        <w:tblpPr w:leftFromText="180" w:rightFromText="180" w:vertAnchor="text" w:horzAnchor="margin" w:tblpY="42"/>
        <w:tblOverlap w:val="never"/>
        <w:tblW w:w="4986"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1132"/>
        <w:gridCol w:w="7869"/>
      </w:tblGrid>
      <w:tr w:rsidR="00A858D3" w:rsidRPr="00F61DFF" w14:paraId="07335FAC" w14:textId="77777777" w:rsidTr="00086E39">
        <w:trPr>
          <w:tblHeader/>
        </w:trPr>
        <w:tc>
          <w:tcPr>
            <w:tcW w:w="629" w:type="pct"/>
            <w:tcBorders>
              <w:top w:val="nil"/>
              <w:bottom w:val="single" w:sz="12" w:space="0" w:color="002060"/>
            </w:tcBorders>
            <w:shd w:val="clear" w:color="auto" w:fill="E2EBF2"/>
            <w:vAlign w:val="center"/>
          </w:tcPr>
          <w:p w14:paraId="57FB6697" w14:textId="77777777" w:rsidR="00A858D3" w:rsidRPr="00F61DFF" w:rsidRDefault="00A858D3" w:rsidP="00A858D3">
            <w:pPr>
              <w:spacing w:before="240" w:after="240" w:line="240" w:lineRule="auto"/>
              <w:ind w:left="170" w:right="170"/>
              <w:jc w:val="left"/>
              <w:rPr>
                <w:rFonts w:eastAsia="MS Mincho"/>
                <w:color w:val="213A6D"/>
              </w:rPr>
            </w:pPr>
            <w:r w:rsidRPr="00F61DFF">
              <w:rPr>
                <w:rFonts w:eastAsia="MS Mincho"/>
                <w:color w:val="213A6D"/>
              </w:rPr>
              <w:t>Nr.</w:t>
            </w:r>
          </w:p>
        </w:tc>
        <w:tc>
          <w:tcPr>
            <w:tcW w:w="4371" w:type="pct"/>
            <w:tcBorders>
              <w:top w:val="nil"/>
              <w:bottom w:val="single" w:sz="12" w:space="0" w:color="002060"/>
            </w:tcBorders>
            <w:shd w:val="clear" w:color="auto" w:fill="E2EBF2"/>
            <w:vAlign w:val="center"/>
          </w:tcPr>
          <w:p w14:paraId="629B9F19" w14:textId="77777777" w:rsidR="00A858D3" w:rsidRPr="00F61DFF" w:rsidRDefault="00A858D3" w:rsidP="00A858D3">
            <w:pPr>
              <w:spacing w:before="240" w:after="240" w:line="240" w:lineRule="auto"/>
              <w:ind w:left="170" w:right="170"/>
              <w:jc w:val="left"/>
              <w:rPr>
                <w:rFonts w:eastAsia="MS Mincho"/>
                <w:color w:val="213A6D"/>
              </w:rPr>
            </w:pPr>
            <w:r>
              <w:rPr>
                <w:rFonts w:eastAsia="MS Mincho"/>
                <w:color w:val="213A6D"/>
              </w:rPr>
              <w:t>Reikalavimas</w:t>
            </w:r>
          </w:p>
        </w:tc>
      </w:tr>
      <w:tr w:rsidR="00A858D3" w:rsidRPr="00F61DFF" w14:paraId="126A115A" w14:textId="77777777" w:rsidTr="00086E39">
        <w:tc>
          <w:tcPr>
            <w:tcW w:w="629" w:type="pct"/>
            <w:tcBorders>
              <w:top w:val="single" w:sz="12" w:space="0" w:color="002060"/>
            </w:tcBorders>
          </w:tcPr>
          <w:p w14:paraId="58E9F7F0" w14:textId="77777777" w:rsidR="00A858D3" w:rsidRPr="00F61DFF" w:rsidRDefault="00A858D3" w:rsidP="00A858D3">
            <w:pPr>
              <w:pStyle w:val="Sraopastraipa"/>
              <w:numPr>
                <w:ilvl w:val="0"/>
                <w:numId w:val="5"/>
              </w:numPr>
              <w:spacing w:before="120" w:after="120" w:line="240" w:lineRule="auto"/>
              <w:ind w:right="170"/>
            </w:pPr>
          </w:p>
        </w:tc>
        <w:tc>
          <w:tcPr>
            <w:tcW w:w="4371" w:type="pct"/>
            <w:tcBorders>
              <w:top w:val="single" w:sz="12" w:space="0" w:color="002060"/>
            </w:tcBorders>
          </w:tcPr>
          <w:p w14:paraId="22D9A3B5" w14:textId="328D263F" w:rsidR="00A858D3" w:rsidRPr="00F61DFF" w:rsidRDefault="00247B6E" w:rsidP="00A858D3">
            <w:pPr>
              <w:spacing w:before="120" w:after="120" w:line="240" w:lineRule="auto"/>
              <w:ind w:left="170" w:right="170"/>
            </w:pPr>
            <w:r w:rsidRPr="00604F94">
              <w:t>Turi būti realizuot</w:t>
            </w:r>
            <w:r>
              <w:t>i</w:t>
            </w:r>
            <w:r w:rsidRPr="00604F94">
              <w:t xml:space="preserve"> proceso „</w:t>
            </w:r>
            <w:r w:rsidRPr="00247B6E">
              <w:t>Išvykusių iš įstaigos Suimtųjų ir Nuteistųjų įskaita</w:t>
            </w:r>
            <w:r w:rsidRPr="00604F94">
              <w:t>“ veikimui būtini funkcionalumai. Proceso diagrama ir reikalavimai proceso realizavimui pateikiami</w:t>
            </w:r>
            <w:r w:rsidR="00DC7995">
              <w:t xml:space="preserve"> </w:t>
            </w:r>
            <w:hyperlink w:anchor="_Priedas_Nr._4." w:history="1">
              <w:r w:rsidR="00DC7995" w:rsidRPr="00DC7995">
                <w:t xml:space="preserve">Priede Nr. </w:t>
              </w:r>
              <w:r w:rsidR="005F6FCA">
                <w:t>5</w:t>
              </w:r>
            </w:hyperlink>
            <w:r w:rsidR="00203934" w:rsidRPr="00203934">
              <w:t>.</w:t>
            </w:r>
          </w:p>
        </w:tc>
      </w:tr>
      <w:tr w:rsidR="00247B6E" w:rsidRPr="00F61DFF" w14:paraId="2E6EB106" w14:textId="77777777" w:rsidTr="00C10240">
        <w:tc>
          <w:tcPr>
            <w:tcW w:w="629" w:type="pct"/>
          </w:tcPr>
          <w:p w14:paraId="7BDFB1D8" w14:textId="77777777" w:rsidR="00247B6E" w:rsidRPr="00F61DFF" w:rsidRDefault="00247B6E" w:rsidP="00A858D3">
            <w:pPr>
              <w:pStyle w:val="Sraopastraipa"/>
              <w:numPr>
                <w:ilvl w:val="0"/>
                <w:numId w:val="5"/>
              </w:numPr>
              <w:spacing w:before="120" w:after="120" w:line="240" w:lineRule="auto"/>
              <w:ind w:right="170"/>
            </w:pPr>
          </w:p>
        </w:tc>
        <w:tc>
          <w:tcPr>
            <w:tcW w:w="4371" w:type="pct"/>
          </w:tcPr>
          <w:p w14:paraId="4FB6AF44" w14:textId="72850033" w:rsidR="00247B6E" w:rsidRDefault="00247B6E" w:rsidP="00A858D3">
            <w:pPr>
              <w:spacing w:before="120" w:after="120" w:line="240" w:lineRule="auto"/>
              <w:ind w:left="170" w:right="170"/>
            </w:pPr>
            <w:r>
              <w:t xml:space="preserve">Turi būti realizuotas </w:t>
            </w:r>
            <w:r w:rsidRPr="00A84CC0">
              <w:t>įstaigoje laikomų i</w:t>
            </w:r>
            <w:r>
              <w:t>r</w:t>
            </w:r>
            <w:r w:rsidRPr="00A84CC0">
              <w:t xml:space="preserve"> išvykusių iš įstaigos asmenų apskaitos</w:t>
            </w:r>
            <w:r>
              <w:t xml:space="preserve"> funkcionalumas.</w:t>
            </w:r>
          </w:p>
        </w:tc>
      </w:tr>
      <w:tr w:rsidR="00A84CC0" w:rsidRPr="00F61DFF" w14:paraId="0C223AB5" w14:textId="77777777" w:rsidTr="00C10240">
        <w:tc>
          <w:tcPr>
            <w:tcW w:w="629" w:type="pct"/>
          </w:tcPr>
          <w:p w14:paraId="53E1C6DC" w14:textId="77777777" w:rsidR="00A84CC0" w:rsidRPr="00F61DFF" w:rsidRDefault="00A84CC0" w:rsidP="00516365">
            <w:pPr>
              <w:pStyle w:val="Sraopastraipa"/>
              <w:numPr>
                <w:ilvl w:val="1"/>
                <w:numId w:val="5"/>
              </w:numPr>
              <w:spacing w:before="120" w:after="120" w:line="240" w:lineRule="auto"/>
              <w:ind w:right="170"/>
            </w:pPr>
          </w:p>
        </w:tc>
        <w:tc>
          <w:tcPr>
            <w:tcW w:w="4371" w:type="pct"/>
          </w:tcPr>
          <w:p w14:paraId="51FA0C59" w14:textId="205E1D96" w:rsidR="00A84CC0" w:rsidRDefault="00516365" w:rsidP="00A858D3">
            <w:pPr>
              <w:spacing w:before="120" w:after="120" w:line="240" w:lineRule="auto"/>
              <w:ind w:left="170" w:right="170"/>
            </w:pPr>
            <w:r>
              <w:t xml:space="preserve">KADIS-2 turi būti realizuotos priemonės, kurios leistų </w:t>
            </w:r>
            <w:r w:rsidR="00842893">
              <w:t xml:space="preserve">asmenį </w:t>
            </w:r>
            <w:r w:rsidR="00842893" w:rsidRPr="00F703DE">
              <w:t>automatiškai įtraukti į atitinkamą(-s) apskaitos žurnalą(-</w:t>
            </w:r>
            <w:proofErr w:type="spellStart"/>
            <w:r w:rsidR="00842893" w:rsidRPr="00F703DE">
              <w:t>us</w:t>
            </w:r>
            <w:proofErr w:type="spellEnd"/>
            <w:r w:rsidR="00842893" w:rsidRPr="00F703DE">
              <w:t>)</w:t>
            </w:r>
            <w:r w:rsidR="00842893">
              <w:t>.</w:t>
            </w:r>
            <w:r>
              <w:t xml:space="preserve"> </w:t>
            </w:r>
            <w:r w:rsidR="00842893">
              <w:t>Preliminariai KADIS-2 turi būti realizuoti šie apskaitos žurnalai</w:t>
            </w:r>
            <w:r w:rsidR="00A84CC0">
              <w:t>:</w:t>
            </w:r>
          </w:p>
          <w:p w14:paraId="728BF147" w14:textId="64AA449A" w:rsidR="00A84CC0" w:rsidRDefault="00A84CC0">
            <w:pPr>
              <w:pStyle w:val="Sraopastraipa"/>
              <w:numPr>
                <w:ilvl w:val="0"/>
                <w:numId w:val="20"/>
              </w:numPr>
              <w:spacing w:before="120" w:after="120" w:line="240" w:lineRule="auto"/>
              <w:ind w:right="170"/>
            </w:pPr>
            <w:r>
              <w:t>Nuteistųjų areštu kaitos ir apskaitos žurnal</w:t>
            </w:r>
            <w:r w:rsidR="00842893">
              <w:t>as</w:t>
            </w:r>
            <w:r>
              <w:t>;</w:t>
            </w:r>
          </w:p>
          <w:p w14:paraId="37A9F5C2" w14:textId="347523B5" w:rsidR="00A84CC0" w:rsidRDefault="00A84CC0">
            <w:pPr>
              <w:pStyle w:val="Sraopastraipa"/>
              <w:numPr>
                <w:ilvl w:val="0"/>
                <w:numId w:val="20"/>
              </w:numPr>
              <w:spacing w:before="120" w:after="120" w:line="240" w:lineRule="auto"/>
              <w:ind w:right="170"/>
            </w:pPr>
            <w:r>
              <w:t>Nuteistųjų laisvės atėmimu kaitos ir apskaitos žurnal</w:t>
            </w:r>
            <w:r w:rsidR="00842893">
              <w:t>as</w:t>
            </w:r>
            <w:r>
              <w:t>;</w:t>
            </w:r>
          </w:p>
          <w:p w14:paraId="2179EBFD" w14:textId="1A98416E" w:rsidR="00A84CC0" w:rsidRDefault="00A84CC0">
            <w:pPr>
              <w:pStyle w:val="Sraopastraipa"/>
              <w:numPr>
                <w:ilvl w:val="0"/>
                <w:numId w:val="20"/>
              </w:numPr>
              <w:spacing w:before="120" w:after="120" w:line="240" w:lineRule="auto"/>
              <w:ind w:right="170"/>
            </w:pPr>
            <w:r>
              <w:t>Suimtųjų ir Nuteistųjų kaitos ir apskaitos žurnal</w:t>
            </w:r>
            <w:r w:rsidR="00842893">
              <w:t>as</w:t>
            </w:r>
            <w:r>
              <w:t>;</w:t>
            </w:r>
          </w:p>
          <w:p w14:paraId="5E12DB7F" w14:textId="7EB65729" w:rsidR="00842893" w:rsidRDefault="00842893">
            <w:pPr>
              <w:pStyle w:val="Sraopastraipa"/>
              <w:numPr>
                <w:ilvl w:val="0"/>
                <w:numId w:val="20"/>
              </w:numPr>
              <w:spacing w:before="120" w:after="120" w:line="240" w:lineRule="auto"/>
              <w:ind w:right="170"/>
            </w:pPr>
            <w:r>
              <w:t>Nuteistųjų (Suimtųjų) trumpalaikių išvykų apskaitos žurnalas;</w:t>
            </w:r>
          </w:p>
          <w:p w14:paraId="3AF5F528" w14:textId="02F39B0C" w:rsidR="00A84CC0" w:rsidRDefault="00A84CC0">
            <w:pPr>
              <w:pStyle w:val="Sraopastraipa"/>
              <w:numPr>
                <w:ilvl w:val="0"/>
                <w:numId w:val="20"/>
              </w:numPr>
              <w:spacing w:before="120" w:after="120" w:line="240" w:lineRule="auto"/>
              <w:ind w:right="170"/>
            </w:pPr>
            <w:r>
              <w:lastRenderedPageBreak/>
              <w:t>nepilnamečių apskaitos žurnal</w:t>
            </w:r>
            <w:r w:rsidR="00842893">
              <w:t>as</w:t>
            </w:r>
            <w:r>
              <w:t>;</w:t>
            </w:r>
          </w:p>
          <w:p w14:paraId="568FC53E" w14:textId="5B7D9C92" w:rsidR="00C232B7" w:rsidRDefault="00C232B7">
            <w:pPr>
              <w:pStyle w:val="Sraopastraipa"/>
              <w:numPr>
                <w:ilvl w:val="0"/>
                <w:numId w:val="20"/>
              </w:numPr>
              <w:spacing w:before="120" w:after="120" w:line="240" w:lineRule="auto"/>
              <w:ind w:right="170"/>
            </w:pPr>
            <w:r>
              <w:t>a</w:t>
            </w:r>
            <w:r w:rsidRPr="00C232B7">
              <w:t>tvykusių / išvykusių Suimtųjų (Nuteistųjų) apskaitos paros žiniarašt</w:t>
            </w:r>
            <w:r>
              <w:t>is;</w:t>
            </w:r>
          </w:p>
          <w:p w14:paraId="3FF6D056" w14:textId="40676D8F" w:rsidR="00251C89" w:rsidRDefault="00251C89">
            <w:pPr>
              <w:pStyle w:val="Sraopastraipa"/>
              <w:numPr>
                <w:ilvl w:val="0"/>
                <w:numId w:val="20"/>
              </w:numPr>
              <w:spacing w:before="120" w:after="120" w:line="240" w:lineRule="auto"/>
              <w:ind w:right="170"/>
            </w:pPr>
            <w:r>
              <w:t xml:space="preserve">laikinai </w:t>
            </w:r>
            <w:r w:rsidRPr="00251C89">
              <w:t xml:space="preserve">išvykusių </w:t>
            </w:r>
            <w:r>
              <w:t>S</w:t>
            </w:r>
            <w:r w:rsidRPr="00251C89">
              <w:t>uimtųjų (</w:t>
            </w:r>
            <w:r>
              <w:t>N</w:t>
            </w:r>
            <w:r w:rsidRPr="00251C89">
              <w:t>uteistųjų) apskaitos paros žiniarašt</w:t>
            </w:r>
            <w:r>
              <w:t>is;</w:t>
            </w:r>
          </w:p>
          <w:p w14:paraId="1796B81F" w14:textId="46F727D4" w:rsidR="00A84CC0" w:rsidRDefault="00A84CC0">
            <w:pPr>
              <w:pStyle w:val="Sraopastraipa"/>
              <w:numPr>
                <w:ilvl w:val="0"/>
                <w:numId w:val="20"/>
              </w:numPr>
              <w:spacing w:before="120" w:after="120" w:line="240" w:lineRule="auto"/>
              <w:ind w:right="170"/>
            </w:pPr>
            <w:r>
              <w:t xml:space="preserve">kiti su Perkančiąja organizacija detalios analizės metu suderinti </w:t>
            </w:r>
            <w:r w:rsidR="00842893">
              <w:t>žurnalai</w:t>
            </w:r>
            <w:r>
              <w:t>.</w:t>
            </w:r>
          </w:p>
        </w:tc>
      </w:tr>
      <w:tr w:rsidR="00516365" w:rsidRPr="00F61DFF" w14:paraId="2AD31A4F" w14:textId="77777777" w:rsidTr="00C10240">
        <w:tc>
          <w:tcPr>
            <w:tcW w:w="629" w:type="pct"/>
          </w:tcPr>
          <w:p w14:paraId="7DCF7346" w14:textId="77777777" w:rsidR="00516365" w:rsidRPr="00F61DFF" w:rsidRDefault="00516365" w:rsidP="00516365">
            <w:pPr>
              <w:pStyle w:val="Sraopastraipa"/>
              <w:numPr>
                <w:ilvl w:val="1"/>
                <w:numId w:val="5"/>
              </w:numPr>
              <w:spacing w:before="120" w:after="120" w:line="240" w:lineRule="auto"/>
              <w:ind w:right="170"/>
            </w:pPr>
          </w:p>
        </w:tc>
        <w:tc>
          <w:tcPr>
            <w:tcW w:w="4371" w:type="pct"/>
          </w:tcPr>
          <w:p w14:paraId="1A863CB1" w14:textId="79CA15ED" w:rsidR="00516365" w:rsidRDefault="00C232B7" w:rsidP="00A858D3">
            <w:pPr>
              <w:spacing w:before="120" w:after="120" w:line="240" w:lineRule="auto"/>
              <w:ind w:left="170" w:right="170"/>
            </w:pPr>
            <w:r>
              <w:t>A</w:t>
            </w:r>
            <w:r w:rsidR="00E96267">
              <w:t>sm</w:t>
            </w:r>
            <w:r>
              <w:t>uo</w:t>
            </w:r>
            <w:r w:rsidR="00E96267">
              <w:t xml:space="preserve"> </w:t>
            </w:r>
            <w:r>
              <w:t xml:space="preserve">turi būti </w:t>
            </w:r>
            <w:r w:rsidR="00E96267">
              <w:t>automatiškai įtrauk</w:t>
            </w:r>
            <w:r>
              <w:t>iamas</w:t>
            </w:r>
            <w:r w:rsidR="00E96267">
              <w:t xml:space="preserve"> į atitinkamą(-</w:t>
            </w:r>
            <w:proofErr w:type="spellStart"/>
            <w:r w:rsidR="00E96267">
              <w:t>us</w:t>
            </w:r>
            <w:proofErr w:type="spellEnd"/>
            <w:r w:rsidR="00E96267">
              <w:t>) apskaitos žurnalą(-</w:t>
            </w:r>
            <w:proofErr w:type="spellStart"/>
            <w:r w:rsidR="00E96267">
              <w:t>us</w:t>
            </w:r>
            <w:proofErr w:type="spellEnd"/>
            <w:r w:rsidR="00E96267">
              <w:t xml:space="preserve">) įvykus apibrėžtiems įvykiams (pvz., pažymėjus asmens atvykimą/išvykimą, suteikus trumpalaikę išvyką ir kt.). </w:t>
            </w:r>
            <w:r w:rsidR="00516365">
              <w:t>Detal</w:t>
            </w:r>
            <w:r w:rsidR="00516365" w:rsidRPr="00516365">
              <w:t xml:space="preserve">ios analizės metu su Perkančiąja organizacija turi būti suderintos </w:t>
            </w:r>
            <w:r w:rsidR="00516365">
              <w:t xml:space="preserve">automatinio įtraukimo į apskaitos žurnalus </w:t>
            </w:r>
            <w:r w:rsidR="00516365" w:rsidRPr="00516365">
              <w:t>taisyklės.</w:t>
            </w:r>
          </w:p>
        </w:tc>
      </w:tr>
      <w:tr w:rsidR="00BC4AC8" w:rsidRPr="00F61DFF" w14:paraId="4DD8E293" w14:textId="77777777" w:rsidTr="00C10240">
        <w:tc>
          <w:tcPr>
            <w:tcW w:w="629" w:type="pct"/>
          </w:tcPr>
          <w:p w14:paraId="2101AA2C" w14:textId="77777777" w:rsidR="00BC4AC8" w:rsidRPr="00F61DFF" w:rsidRDefault="00BC4AC8" w:rsidP="00C232B7">
            <w:pPr>
              <w:pStyle w:val="Sraopastraipa"/>
              <w:numPr>
                <w:ilvl w:val="1"/>
                <w:numId w:val="5"/>
              </w:numPr>
              <w:spacing w:before="120" w:after="120" w:line="240" w:lineRule="auto"/>
              <w:ind w:right="170"/>
            </w:pPr>
          </w:p>
        </w:tc>
        <w:tc>
          <w:tcPr>
            <w:tcW w:w="4371" w:type="pct"/>
          </w:tcPr>
          <w:p w14:paraId="57EA2D4E" w14:textId="21A9BDF7" w:rsidR="00BC4AC8" w:rsidRDefault="00BC4AC8" w:rsidP="00A858D3">
            <w:pPr>
              <w:spacing w:before="120" w:after="120" w:line="240" w:lineRule="auto"/>
              <w:ind w:left="170" w:right="170"/>
            </w:pPr>
            <w:r>
              <w:t xml:space="preserve">Turi būti galima </w:t>
            </w:r>
            <w:r w:rsidRPr="00F703DE">
              <w:t>peržiūrėti</w:t>
            </w:r>
            <w:r>
              <w:t xml:space="preserve"> </w:t>
            </w:r>
            <w:r w:rsidR="00C232B7" w:rsidRPr="00F703DE">
              <w:t>pasirinktą</w:t>
            </w:r>
            <w:r w:rsidRPr="00F703DE">
              <w:t xml:space="preserve"> apskaitos žurnalą</w:t>
            </w:r>
            <w:r>
              <w:t>.</w:t>
            </w:r>
          </w:p>
        </w:tc>
      </w:tr>
      <w:tr w:rsidR="00A858D3" w:rsidRPr="00F61DFF" w14:paraId="76304A03" w14:textId="77777777" w:rsidTr="00C10240">
        <w:trPr>
          <w:trHeight w:val="507"/>
        </w:trPr>
        <w:tc>
          <w:tcPr>
            <w:tcW w:w="629" w:type="pct"/>
          </w:tcPr>
          <w:p w14:paraId="0A285ED3" w14:textId="77777777" w:rsidR="00A858D3" w:rsidRPr="00F61DFF" w:rsidRDefault="00A858D3" w:rsidP="004530E0">
            <w:pPr>
              <w:pStyle w:val="Sraopastraipa"/>
              <w:numPr>
                <w:ilvl w:val="1"/>
                <w:numId w:val="5"/>
              </w:numPr>
              <w:spacing w:before="120" w:after="120" w:line="240" w:lineRule="auto"/>
              <w:ind w:right="170"/>
            </w:pPr>
          </w:p>
        </w:tc>
        <w:tc>
          <w:tcPr>
            <w:tcW w:w="4371" w:type="pct"/>
          </w:tcPr>
          <w:p w14:paraId="49CA6FD0" w14:textId="3E29581F" w:rsidR="00A858D3" w:rsidRPr="00F61DFF" w:rsidRDefault="00103C66" w:rsidP="00A858D3">
            <w:pPr>
              <w:spacing w:before="120" w:after="120" w:line="240" w:lineRule="auto"/>
              <w:ind w:left="170" w:right="170"/>
            </w:pPr>
            <w:r>
              <w:t xml:space="preserve">Turi būti galima </w:t>
            </w:r>
            <w:r w:rsidRPr="00F703DE">
              <w:t>atlikti paiešką</w:t>
            </w:r>
            <w:r>
              <w:t xml:space="preserve"> </w:t>
            </w:r>
            <w:r w:rsidR="00B21D7E">
              <w:t xml:space="preserve">pasirinktame </w:t>
            </w:r>
            <w:r w:rsidRPr="00103C66">
              <w:t>apskaitos žurnal</w:t>
            </w:r>
            <w:r>
              <w:t>e.</w:t>
            </w:r>
          </w:p>
        </w:tc>
      </w:tr>
      <w:tr w:rsidR="00AB53C9" w:rsidRPr="00F61DFF" w14:paraId="494B64DC" w14:textId="77777777" w:rsidTr="00C10240">
        <w:trPr>
          <w:trHeight w:val="507"/>
        </w:trPr>
        <w:tc>
          <w:tcPr>
            <w:tcW w:w="629" w:type="pct"/>
          </w:tcPr>
          <w:p w14:paraId="6CC54DF1" w14:textId="21744DBA" w:rsidR="00AB53C9" w:rsidRPr="00F61DFF" w:rsidRDefault="00AB53C9" w:rsidP="004530E0">
            <w:pPr>
              <w:pStyle w:val="Sraopastraipa"/>
              <w:numPr>
                <w:ilvl w:val="1"/>
                <w:numId w:val="5"/>
              </w:numPr>
              <w:spacing w:before="120" w:after="120" w:line="240" w:lineRule="auto"/>
              <w:ind w:right="170"/>
            </w:pPr>
          </w:p>
        </w:tc>
        <w:tc>
          <w:tcPr>
            <w:tcW w:w="4371" w:type="pct"/>
          </w:tcPr>
          <w:p w14:paraId="684C1195" w14:textId="2E260C17" w:rsidR="00AB53C9" w:rsidRDefault="00AB53C9" w:rsidP="00A858D3">
            <w:pPr>
              <w:spacing w:before="120" w:after="120" w:line="240" w:lineRule="auto"/>
              <w:ind w:left="170" w:right="170"/>
            </w:pPr>
            <w:r>
              <w:t xml:space="preserve">Turi būti galima </w:t>
            </w:r>
            <w:r w:rsidRPr="00F703DE">
              <w:t>filtruoti</w:t>
            </w:r>
            <w:r>
              <w:t xml:space="preserve"> </w:t>
            </w:r>
            <w:r w:rsidRPr="00103C66">
              <w:t>apskaitos žurnal</w:t>
            </w:r>
            <w:r>
              <w:t>ą</w:t>
            </w:r>
            <w:r w:rsidR="003B084F">
              <w:t xml:space="preserve"> pagal su Perkančiąja organizacija suderintus kriterijus</w:t>
            </w:r>
            <w:r>
              <w:t>.</w:t>
            </w:r>
          </w:p>
        </w:tc>
      </w:tr>
      <w:tr w:rsidR="00F26DF9" w:rsidRPr="00F61DFF" w14:paraId="65B0ECD9" w14:textId="77777777" w:rsidTr="00C10240">
        <w:tc>
          <w:tcPr>
            <w:tcW w:w="629" w:type="pct"/>
          </w:tcPr>
          <w:p w14:paraId="5CA3DA35" w14:textId="77777777" w:rsidR="00F26DF9" w:rsidRPr="00F61DFF" w:rsidRDefault="00F26DF9" w:rsidP="004530E0">
            <w:pPr>
              <w:pStyle w:val="Sraopastraipa"/>
              <w:numPr>
                <w:ilvl w:val="1"/>
                <w:numId w:val="5"/>
              </w:numPr>
              <w:spacing w:before="120" w:after="120" w:line="240" w:lineRule="auto"/>
              <w:ind w:right="170"/>
            </w:pPr>
          </w:p>
        </w:tc>
        <w:tc>
          <w:tcPr>
            <w:tcW w:w="4371" w:type="pct"/>
          </w:tcPr>
          <w:p w14:paraId="14F7136D" w14:textId="465B6A8A" w:rsidR="00FB49C8" w:rsidRPr="00AB53C9" w:rsidRDefault="00AB53C9" w:rsidP="00103C66">
            <w:pPr>
              <w:spacing w:before="120" w:after="120" w:line="240" w:lineRule="auto"/>
              <w:ind w:left="170" w:right="170"/>
            </w:pPr>
            <w:r>
              <w:t xml:space="preserve">Turi būti galima </w:t>
            </w:r>
            <w:r w:rsidR="007F1915" w:rsidRPr="00F703DE">
              <w:t xml:space="preserve">inicijuoti asmens duomenų peržiūrą iš </w:t>
            </w:r>
            <w:r w:rsidRPr="00F703DE">
              <w:t>pasirinkt</w:t>
            </w:r>
            <w:r w:rsidR="00B21D7E" w:rsidRPr="00F703DE">
              <w:t>o apskaitos žurnalo.</w:t>
            </w:r>
            <w:r w:rsidRPr="00AB53C9">
              <w:t xml:space="preserve"> </w:t>
            </w:r>
            <w:r w:rsidR="00F040EB">
              <w:t>N</w:t>
            </w:r>
            <w:r>
              <w:t xml:space="preserve">audotojui turi būti atveriama </w:t>
            </w:r>
            <w:r w:rsidR="007F1915">
              <w:t xml:space="preserve">pasirinkto </w:t>
            </w:r>
            <w:r>
              <w:t>asmens el. byla.</w:t>
            </w:r>
          </w:p>
        </w:tc>
      </w:tr>
      <w:tr w:rsidR="00A858D3" w:rsidRPr="00F61DFF" w14:paraId="21DE066D" w14:textId="77777777" w:rsidTr="00C10240">
        <w:tc>
          <w:tcPr>
            <w:tcW w:w="629" w:type="pct"/>
          </w:tcPr>
          <w:p w14:paraId="359451EC" w14:textId="77777777" w:rsidR="00A858D3" w:rsidRPr="00F61DFF" w:rsidRDefault="00A858D3" w:rsidP="00A858D3">
            <w:pPr>
              <w:pStyle w:val="Sraopastraipa"/>
              <w:numPr>
                <w:ilvl w:val="0"/>
                <w:numId w:val="5"/>
              </w:numPr>
              <w:spacing w:before="120" w:after="120" w:line="240" w:lineRule="auto"/>
              <w:ind w:right="170"/>
            </w:pPr>
          </w:p>
        </w:tc>
        <w:tc>
          <w:tcPr>
            <w:tcW w:w="4371" w:type="pct"/>
          </w:tcPr>
          <w:p w14:paraId="161795E4" w14:textId="42E85638" w:rsidR="00A858D3" w:rsidRPr="00F61DFF" w:rsidRDefault="00A858D3" w:rsidP="00A858D3">
            <w:pPr>
              <w:spacing w:before="120" w:after="120" w:line="240" w:lineRule="auto"/>
              <w:ind w:left="170" w:right="170"/>
            </w:pPr>
            <w:r>
              <w:t xml:space="preserve">Turi būti sukurtas </w:t>
            </w:r>
            <w:r w:rsidR="00000084">
              <w:t>kiekvieno</w:t>
            </w:r>
            <w:r w:rsidR="00C16154">
              <w:t>je</w:t>
            </w:r>
            <w:r w:rsidR="00000084">
              <w:t xml:space="preserve"> </w:t>
            </w:r>
            <w:r>
              <w:t>įstaig</w:t>
            </w:r>
            <w:r w:rsidR="00000084">
              <w:t>o</w:t>
            </w:r>
            <w:r w:rsidR="00C16154">
              <w:t>je</w:t>
            </w:r>
            <w:r>
              <w:t xml:space="preserve"> </w:t>
            </w:r>
            <w:r w:rsidR="00B11AFC">
              <w:t xml:space="preserve">esančių </w:t>
            </w:r>
            <w:r>
              <w:t xml:space="preserve">laisvų </w:t>
            </w:r>
            <w:r w:rsidR="006F4A6C">
              <w:t>/</w:t>
            </w:r>
            <w:r>
              <w:t xml:space="preserve"> užimtų vietų </w:t>
            </w:r>
            <w:r w:rsidR="006F4A6C">
              <w:t>atvaizdavimo</w:t>
            </w:r>
            <w:r>
              <w:t xml:space="preserve"> funkcionalumas.</w:t>
            </w:r>
          </w:p>
        </w:tc>
      </w:tr>
      <w:tr w:rsidR="00A858D3" w:rsidRPr="00F61DFF" w14:paraId="278930B1" w14:textId="77777777" w:rsidTr="00C10240">
        <w:tc>
          <w:tcPr>
            <w:tcW w:w="629" w:type="pct"/>
          </w:tcPr>
          <w:p w14:paraId="3FCAB47C" w14:textId="77777777" w:rsidR="00A858D3" w:rsidRPr="00F61DFF" w:rsidRDefault="00A858D3" w:rsidP="00A858D3">
            <w:pPr>
              <w:pStyle w:val="Sraopastraipa"/>
              <w:numPr>
                <w:ilvl w:val="1"/>
                <w:numId w:val="5"/>
              </w:numPr>
              <w:spacing w:before="120" w:after="120" w:line="240" w:lineRule="auto"/>
              <w:ind w:right="170"/>
            </w:pPr>
          </w:p>
        </w:tc>
        <w:tc>
          <w:tcPr>
            <w:tcW w:w="4371" w:type="pct"/>
          </w:tcPr>
          <w:p w14:paraId="5E7AC94B" w14:textId="6BC0BA68" w:rsidR="00A858D3" w:rsidRDefault="00A858D3" w:rsidP="00A858D3">
            <w:pPr>
              <w:spacing w:before="120" w:after="120" w:line="240" w:lineRule="auto"/>
              <w:ind w:left="170" w:right="170"/>
            </w:pPr>
            <w:r>
              <w:t xml:space="preserve">Turi būti galima </w:t>
            </w:r>
            <w:r w:rsidRPr="00F703DE">
              <w:t>peržiūrėti</w:t>
            </w:r>
            <w:r>
              <w:t xml:space="preserve"> kiekvieno</w:t>
            </w:r>
            <w:r w:rsidR="00C16154">
              <w:t>je</w:t>
            </w:r>
            <w:r>
              <w:t xml:space="preserve"> įstaigo</w:t>
            </w:r>
            <w:r w:rsidR="00C16154">
              <w:t>je esančias</w:t>
            </w:r>
            <w:r>
              <w:t xml:space="preserve"> </w:t>
            </w:r>
            <w:r w:rsidRPr="00F703DE">
              <w:t xml:space="preserve">laisvas </w:t>
            </w:r>
            <w:r w:rsidR="00000084" w:rsidRPr="00F703DE">
              <w:t xml:space="preserve">/ </w:t>
            </w:r>
            <w:r w:rsidRPr="00F703DE">
              <w:t>užimtas vietas</w:t>
            </w:r>
            <w:r>
              <w:t>.</w:t>
            </w:r>
            <w:r w:rsidR="00B11AFC">
              <w:t xml:space="preserve"> Laisvos / užimtos vietos turi būti atvaizduojamos pagal su Perkančiąja organizacija suderintus kriterijus (pvz., </w:t>
            </w:r>
            <w:r w:rsidR="00AF49C6">
              <w:t xml:space="preserve">skirtos </w:t>
            </w:r>
            <w:r w:rsidR="00B11AFC">
              <w:t>Suimtiesiems, Nuteistiesiems ir kt.).</w:t>
            </w:r>
          </w:p>
        </w:tc>
      </w:tr>
      <w:tr w:rsidR="00003FB8" w:rsidRPr="00F61DFF" w14:paraId="083419C8" w14:textId="77777777" w:rsidTr="00C10240">
        <w:tc>
          <w:tcPr>
            <w:tcW w:w="629" w:type="pct"/>
          </w:tcPr>
          <w:p w14:paraId="2A3C3E50" w14:textId="77777777" w:rsidR="00003FB8" w:rsidRPr="00F61DFF" w:rsidRDefault="00003FB8" w:rsidP="00A858D3">
            <w:pPr>
              <w:pStyle w:val="Sraopastraipa"/>
              <w:numPr>
                <w:ilvl w:val="1"/>
                <w:numId w:val="5"/>
              </w:numPr>
              <w:spacing w:before="120" w:after="120" w:line="240" w:lineRule="auto"/>
              <w:ind w:right="170"/>
            </w:pPr>
          </w:p>
        </w:tc>
        <w:tc>
          <w:tcPr>
            <w:tcW w:w="4371" w:type="pct"/>
          </w:tcPr>
          <w:p w14:paraId="642F5DF3" w14:textId="42E87FA3" w:rsidR="00003FB8" w:rsidRDefault="00003FB8" w:rsidP="00A858D3">
            <w:pPr>
              <w:spacing w:before="120" w:after="120" w:line="240" w:lineRule="auto"/>
              <w:ind w:left="170" w:right="170"/>
            </w:pPr>
            <w:r>
              <w:t xml:space="preserve">Turi būti galima </w:t>
            </w:r>
            <w:r w:rsidRPr="00F703DE">
              <w:t xml:space="preserve">peržiūrėti bendrą </w:t>
            </w:r>
            <w:r w:rsidR="00B26512">
              <w:t xml:space="preserve"> LKT </w:t>
            </w:r>
            <w:r w:rsidRPr="00F703DE">
              <w:t>laisvų / užimtų vietų skaičių</w:t>
            </w:r>
            <w:r>
              <w:t>.</w:t>
            </w:r>
          </w:p>
        </w:tc>
      </w:tr>
      <w:tr w:rsidR="00003FB8" w:rsidRPr="00F61DFF" w14:paraId="398801F8" w14:textId="77777777" w:rsidTr="00C10240">
        <w:tc>
          <w:tcPr>
            <w:tcW w:w="629" w:type="pct"/>
          </w:tcPr>
          <w:p w14:paraId="586DA1DA" w14:textId="77777777" w:rsidR="00003FB8" w:rsidRPr="00F61DFF" w:rsidRDefault="00003FB8" w:rsidP="00A858D3">
            <w:pPr>
              <w:pStyle w:val="Sraopastraipa"/>
              <w:numPr>
                <w:ilvl w:val="1"/>
                <w:numId w:val="5"/>
              </w:numPr>
              <w:spacing w:before="120" w:after="120" w:line="240" w:lineRule="auto"/>
              <w:ind w:right="170"/>
            </w:pPr>
          </w:p>
        </w:tc>
        <w:tc>
          <w:tcPr>
            <w:tcW w:w="4371" w:type="pct"/>
          </w:tcPr>
          <w:p w14:paraId="00E703C3" w14:textId="662F4856" w:rsidR="00003FB8" w:rsidRDefault="00003FB8" w:rsidP="00A858D3">
            <w:pPr>
              <w:spacing w:before="120" w:after="120" w:line="240" w:lineRule="auto"/>
              <w:ind w:left="170" w:right="170"/>
            </w:pPr>
            <w:r>
              <w:t xml:space="preserve">Laisvų / užimtų vietų skaičius turi būti apskaičiuojamas automatiškai pagal į įstaigą priimtus / iš įstaigos išvykusius asmenis. Laisvų / užimtų vietų apskaičiavimo </w:t>
            </w:r>
            <w:r w:rsidR="00B11AFC">
              <w:t>taisyklės</w:t>
            </w:r>
            <w:r>
              <w:t xml:space="preserve"> turi būti suderint</w:t>
            </w:r>
            <w:r w:rsidR="00B11AFC">
              <w:t>o</w:t>
            </w:r>
            <w:r>
              <w:t>s su Perkančiąja organizacija detalios analizės metu.</w:t>
            </w:r>
          </w:p>
        </w:tc>
      </w:tr>
      <w:tr w:rsidR="006F4A6C" w:rsidRPr="00F61DFF" w14:paraId="0CBD77FF" w14:textId="77777777" w:rsidTr="00C10240">
        <w:tc>
          <w:tcPr>
            <w:tcW w:w="629" w:type="pct"/>
          </w:tcPr>
          <w:p w14:paraId="007E6E6C" w14:textId="77777777" w:rsidR="006F4A6C" w:rsidRPr="00F61DFF" w:rsidRDefault="006F4A6C" w:rsidP="000A4746">
            <w:pPr>
              <w:pStyle w:val="Sraopastraipa"/>
              <w:numPr>
                <w:ilvl w:val="1"/>
                <w:numId w:val="5"/>
              </w:numPr>
              <w:spacing w:before="120" w:after="120" w:line="240" w:lineRule="auto"/>
              <w:ind w:right="170"/>
            </w:pPr>
          </w:p>
        </w:tc>
        <w:tc>
          <w:tcPr>
            <w:tcW w:w="4371" w:type="pct"/>
          </w:tcPr>
          <w:p w14:paraId="0D5EE680" w14:textId="7D727387" w:rsidR="006F4A6C" w:rsidRDefault="000A4746" w:rsidP="00A858D3">
            <w:pPr>
              <w:spacing w:before="120" w:after="120" w:line="240" w:lineRule="auto"/>
              <w:ind w:left="170" w:right="170"/>
            </w:pPr>
            <w:r>
              <w:t xml:space="preserve">Turi būti galima </w:t>
            </w:r>
            <w:r w:rsidR="001F64E5" w:rsidRPr="00F703DE">
              <w:t>administruoti</w:t>
            </w:r>
            <w:r w:rsidRPr="00F703DE">
              <w:t xml:space="preserve"> į įstaigą galimų priimti asmenų skaičių</w:t>
            </w:r>
            <w:r>
              <w:t>.</w:t>
            </w:r>
            <w:r w:rsidR="001F64E5">
              <w:t xml:space="preserve"> Administravimui turi būti naudojama sistemos administravimo posistemė (žr. </w:t>
            </w:r>
            <w:r w:rsidR="007B15BB" w:rsidRPr="007B15BB">
              <w:fldChar w:fldCharType="begin"/>
            </w:r>
            <w:r w:rsidR="007B15BB" w:rsidRPr="007B15BB">
              <w:instrText xml:space="preserve"> REF _Ref110945280 \r \h </w:instrText>
            </w:r>
            <w:r w:rsidR="007B15BB">
              <w:instrText xml:space="preserve"> \* MERGEFORMAT </w:instrText>
            </w:r>
            <w:r w:rsidR="007B15BB" w:rsidRPr="007B15BB">
              <w:fldChar w:fldCharType="separate"/>
            </w:r>
            <w:r w:rsidR="00C11FA2">
              <w:t>5.4.4</w:t>
            </w:r>
            <w:r w:rsidR="007B15BB" w:rsidRPr="007B15BB">
              <w:fldChar w:fldCharType="end"/>
            </w:r>
            <w:r w:rsidR="001F64E5" w:rsidRPr="007B15BB">
              <w:t xml:space="preserve"> skyrių).</w:t>
            </w:r>
          </w:p>
        </w:tc>
      </w:tr>
    </w:tbl>
    <w:p w14:paraId="71AA2D19" w14:textId="5C3ADF0C" w:rsidR="005454F5" w:rsidRDefault="005454F5" w:rsidP="000C1413">
      <w:pPr>
        <w:pStyle w:val="Antrat5"/>
      </w:pPr>
      <w:r>
        <w:t>Reikalavimai trumpalaikėms išvykoms</w:t>
      </w:r>
    </w:p>
    <w:tbl>
      <w:tblPr>
        <w:tblpPr w:leftFromText="180" w:rightFromText="180" w:vertAnchor="text" w:tblpY="1"/>
        <w:tblOverlap w:val="never"/>
        <w:tblW w:w="4986"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1172"/>
        <w:gridCol w:w="7829"/>
      </w:tblGrid>
      <w:tr w:rsidR="00176A4F" w:rsidRPr="00F61DFF" w14:paraId="6E4AFCA6" w14:textId="77777777" w:rsidTr="00086E39">
        <w:trPr>
          <w:tblHeader/>
        </w:trPr>
        <w:tc>
          <w:tcPr>
            <w:tcW w:w="651" w:type="pct"/>
            <w:tcBorders>
              <w:top w:val="nil"/>
              <w:bottom w:val="single" w:sz="12" w:space="0" w:color="002060"/>
            </w:tcBorders>
            <w:shd w:val="clear" w:color="auto" w:fill="E2EBF2"/>
            <w:vAlign w:val="center"/>
          </w:tcPr>
          <w:p w14:paraId="4A11AE5C" w14:textId="77777777" w:rsidR="00176A4F" w:rsidRPr="00F61DFF" w:rsidRDefault="00176A4F" w:rsidP="0046194E">
            <w:pPr>
              <w:spacing w:before="240" w:after="240" w:line="240" w:lineRule="auto"/>
              <w:ind w:left="170" w:right="170"/>
              <w:jc w:val="left"/>
              <w:rPr>
                <w:rFonts w:eastAsia="MS Mincho"/>
                <w:color w:val="213A6D"/>
              </w:rPr>
            </w:pPr>
            <w:r w:rsidRPr="00F61DFF">
              <w:rPr>
                <w:rFonts w:eastAsia="MS Mincho"/>
                <w:color w:val="213A6D"/>
              </w:rPr>
              <w:t>Nr.</w:t>
            </w:r>
          </w:p>
        </w:tc>
        <w:tc>
          <w:tcPr>
            <w:tcW w:w="4349" w:type="pct"/>
            <w:tcBorders>
              <w:top w:val="nil"/>
              <w:bottom w:val="single" w:sz="12" w:space="0" w:color="002060"/>
            </w:tcBorders>
            <w:shd w:val="clear" w:color="auto" w:fill="E2EBF2"/>
            <w:vAlign w:val="center"/>
          </w:tcPr>
          <w:p w14:paraId="235AD285" w14:textId="77777777" w:rsidR="00176A4F" w:rsidRPr="00F61DFF" w:rsidRDefault="00176A4F" w:rsidP="0046194E">
            <w:pPr>
              <w:spacing w:before="240" w:after="240" w:line="240" w:lineRule="auto"/>
              <w:ind w:left="170" w:right="170"/>
              <w:jc w:val="left"/>
              <w:rPr>
                <w:rFonts w:eastAsia="MS Mincho"/>
                <w:color w:val="213A6D"/>
              </w:rPr>
            </w:pPr>
            <w:r>
              <w:rPr>
                <w:rFonts w:eastAsia="MS Mincho"/>
                <w:color w:val="213A6D"/>
              </w:rPr>
              <w:t>Reikalavimas</w:t>
            </w:r>
          </w:p>
        </w:tc>
      </w:tr>
      <w:tr w:rsidR="00176A4F" w:rsidRPr="009F1812" w14:paraId="00E96E60" w14:textId="77777777" w:rsidTr="00086E39">
        <w:tc>
          <w:tcPr>
            <w:tcW w:w="651" w:type="pct"/>
            <w:tcBorders>
              <w:top w:val="single" w:sz="12" w:space="0" w:color="002060"/>
              <w:bottom w:val="single" w:sz="4" w:space="0" w:color="83A0B7"/>
            </w:tcBorders>
          </w:tcPr>
          <w:p w14:paraId="726D658E" w14:textId="77777777" w:rsidR="00176A4F" w:rsidRPr="00F61DFF" w:rsidRDefault="00176A4F" w:rsidP="00B23D74">
            <w:pPr>
              <w:pStyle w:val="Sraopastraipa"/>
              <w:numPr>
                <w:ilvl w:val="0"/>
                <w:numId w:val="5"/>
              </w:numPr>
              <w:spacing w:before="120" w:after="120" w:line="240" w:lineRule="auto"/>
              <w:ind w:right="170"/>
            </w:pPr>
          </w:p>
        </w:tc>
        <w:tc>
          <w:tcPr>
            <w:tcW w:w="4349" w:type="pct"/>
            <w:tcBorders>
              <w:top w:val="single" w:sz="12" w:space="0" w:color="002060"/>
              <w:bottom w:val="single" w:sz="4" w:space="0" w:color="83A0B7"/>
            </w:tcBorders>
          </w:tcPr>
          <w:p w14:paraId="69DDE6BA" w14:textId="305A74E0" w:rsidR="00176A4F" w:rsidRDefault="00247B6E" w:rsidP="00176A4F">
            <w:pPr>
              <w:spacing w:before="120" w:after="120" w:line="240" w:lineRule="auto"/>
              <w:ind w:left="170" w:right="170"/>
            </w:pPr>
            <w:r w:rsidRPr="00604F94">
              <w:t>Turi būti realizuot</w:t>
            </w:r>
            <w:r>
              <w:t>i</w:t>
            </w:r>
            <w:r w:rsidRPr="00604F94">
              <w:t xml:space="preserve"> proceso „</w:t>
            </w:r>
            <w:r>
              <w:t>Trumpalaikės išvykos</w:t>
            </w:r>
            <w:r w:rsidRPr="00604F94">
              <w:t>“ veikimui būtini funkcionalumai. Proceso diagrama ir reikalavimai proceso realizavimui pateikiami</w:t>
            </w:r>
            <w:r w:rsidR="00DC7995">
              <w:t xml:space="preserve"> </w:t>
            </w:r>
            <w:hyperlink w:anchor="_Priedas_Nr._4." w:history="1">
              <w:r w:rsidR="00DC7995" w:rsidRPr="00DC7995">
                <w:t xml:space="preserve">Priede Nr. </w:t>
              </w:r>
              <w:r w:rsidR="005F6FCA">
                <w:t>5</w:t>
              </w:r>
            </w:hyperlink>
            <w:r w:rsidR="00203934" w:rsidRPr="00203934">
              <w:t>.</w:t>
            </w:r>
          </w:p>
        </w:tc>
      </w:tr>
      <w:tr w:rsidR="00247B6E" w:rsidRPr="009F1812" w14:paraId="476A8FE7" w14:textId="77777777" w:rsidTr="00C10240">
        <w:tc>
          <w:tcPr>
            <w:tcW w:w="651" w:type="pct"/>
            <w:tcBorders>
              <w:top w:val="single" w:sz="4" w:space="0" w:color="83A0B7"/>
              <w:bottom w:val="single" w:sz="4" w:space="0" w:color="83A0B7"/>
            </w:tcBorders>
          </w:tcPr>
          <w:p w14:paraId="1894490A" w14:textId="77777777" w:rsidR="00247B6E" w:rsidRPr="00F61DFF" w:rsidRDefault="00247B6E" w:rsidP="00B23D74">
            <w:pPr>
              <w:pStyle w:val="Sraopastraipa"/>
              <w:numPr>
                <w:ilvl w:val="0"/>
                <w:numId w:val="5"/>
              </w:numPr>
              <w:spacing w:before="120" w:after="120" w:line="240" w:lineRule="auto"/>
              <w:ind w:right="170"/>
            </w:pPr>
          </w:p>
        </w:tc>
        <w:tc>
          <w:tcPr>
            <w:tcW w:w="4349" w:type="pct"/>
            <w:tcBorders>
              <w:top w:val="single" w:sz="4" w:space="0" w:color="83A0B7"/>
              <w:bottom w:val="single" w:sz="4" w:space="0" w:color="83A0B7"/>
            </w:tcBorders>
          </w:tcPr>
          <w:p w14:paraId="0BC2B370" w14:textId="27E7B4E4" w:rsidR="00247B6E" w:rsidRDefault="00247B6E" w:rsidP="00176A4F">
            <w:pPr>
              <w:spacing w:before="120" w:after="120" w:line="240" w:lineRule="auto"/>
              <w:ind w:left="170" w:right="170"/>
            </w:pPr>
            <w:r>
              <w:t xml:space="preserve">Turi būti galima Nuteistajam </w:t>
            </w:r>
            <w:r w:rsidRPr="00F703DE">
              <w:t>pateikti prašymą trumpalaikei išvykai gauti</w:t>
            </w:r>
            <w:r>
              <w:t xml:space="preserve">. Reikalavimai prašymų teikimui ir nagrinėjimui aprašyti </w:t>
            </w:r>
            <w:r w:rsidR="008F2029" w:rsidRPr="008F2029">
              <w:fldChar w:fldCharType="begin"/>
            </w:r>
            <w:r w:rsidR="008F2029" w:rsidRPr="008F2029">
              <w:instrText xml:space="preserve"> REF _Ref110944876 \r \h </w:instrText>
            </w:r>
            <w:r w:rsidR="008F2029">
              <w:instrText xml:space="preserve"> \* MERGEFORMAT </w:instrText>
            </w:r>
            <w:r w:rsidR="008F2029" w:rsidRPr="008F2029">
              <w:fldChar w:fldCharType="separate"/>
            </w:r>
            <w:r w:rsidR="00C11FA2">
              <w:t>5.3.6.1</w:t>
            </w:r>
            <w:r w:rsidR="008F2029" w:rsidRPr="008F2029">
              <w:fldChar w:fldCharType="end"/>
            </w:r>
            <w:r w:rsidRPr="008F2029">
              <w:t xml:space="preserve"> skyriuje</w:t>
            </w:r>
            <w:r>
              <w:t>.</w:t>
            </w:r>
          </w:p>
        </w:tc>
      </w:tr>
      <w:tr w:rsidR="00176A4F" w:rsidRPr="009F1812" w14:paraId="4E95B8F1" w14:textId="77777777" w:rsidTr="00C10240">
        <w:tc>
          <w:tcPr>
            <w:tcW w:w="651" w:type="pct"/>
            <w:tcBorders>
              <w:top w:val="single" w:sz="4" w:space="0" w:color="83A0B7"/>
              <w:bottom w:val="single" w:sz="4" w:space="0" w:color="83A0B7"/>
            </w:tcBorders>
          </w:tcPr>
          <w:p w14:paraId="2C918E73" w14:textId="77777777" w:rsidR="00176A4F" w:rsidRPr="00F61DFF" w:rsidRDefault="00176A4F" w:rsidP="00B23D74">
            <w:pPr>
              <w:pStyle w:val="Sraopastraipa"/>
              <w:numPr>
                <w:ilvl w:val="0"/>
                <w:numId w:val="5"/>
              </w:numPr>
              <w:spacing w:before="120" w:after="120" w:line="240" w:lineRule="auto"/>
              <w:ind w:right="170"/>
            </w:pPr>
          </w:p>
        </w:tc>
        <w:tc>
          <w:tcPr>
            <w:tcW w:w="4349" w:type="pct"/>
            <w:tcBorders>
              <w:top w:val="single" w:sz="4" w:space="0" w:color="83A0B7"/>
              <w:bottom w:val="single" w:sz="4" w:space="0" w:color="83A0B7"/>
            </w:tcBorders>
          </w:tcPr>
          <w:p w14:paraId="671292C7" w14:textId="21A9D316" w:rsidR="00176A4F" w:rsidRDefault="00176A4F" w:rsidP="00176A4F">
            <w:pPr>
              <w:spacing w:before="120" w:after="120" w:line="240" w:lineRule="auto"/>
              <w:ind w:left="170" w:right="170"/>
            </w:pPr>
            <w:r>
              <w:t xml:space="preserve">Turi būti galima </w:t>
            </w:r>
            <w:r w:rsidRPr="00F703DE">
              <w:t>pažymėti trumpalaikės išvykos nesuteikimo faktą</w:t>
            </w:r>
            <w:r>
              <w:t>. Reikalavimai Nuteistųjų supažindinimui aprašyti</w:t>
            </w:r>
            <w:r w:rsidR="00E5735F">
              <w:t xml:space="preserve"> </w:t>
            </w:r>
            <w:r w:rsidR="00D17DD7">
              <w:fldChar w:fldCharType="begin"/>
            </w:r>
            <w:r w:rsidR="00D17DD7">
              <w:instrText xml:space="preserve"> REF _Ref130897222 \r \h </w:instrText>
            </w:r>
            <w:r w:rsidR="00D17DD7">
              <w:fldChar w:fldCharType="separate"/>
            </w:r>
            <w:r w:rsidR="00C11FA2">
              <w:t>5.2.3</w:t>
            </w:r>
            <w:r w:rsidR="00D17DD7">
              <w:fldChar w:fldCharType="end"/>
            </w:r>
            <w:r w:rsidRPr="00E5735F">
              <w:t xml:space="preserve"> skyriuje.</w:t>
            </w:r>
          </w:p>
        </w:tc>
      </w:tr>
      <w:tr w:rsidR="00176A4F" w:rsidRPr="009F1812" w14:paraId="5FD798AE" w14:textId="77777777" w:rsidTr="00C10240">
        <w:tc>
          <w:tcPr>
            <w:tcW w:w="651" w:type="pct"/>
            <w:tcBorders>
              <w:top w:val="single" w:sz="4" w:space="0" w:color="83A0B7"/>
              <w:bottom w:val="single" w:sz="4" w:space="0" w:color="83A0B7"/>
            </w:tcBorders>
          </w:tcPr>
          <w:p w14:paraId="444B62E5" w14:textId="77777777" w:rsidR="00176A4F" w:rsidRPr="00F61DFF" w:rsidRDefault="00176A4F" w:rsidP="00B23D74">
            <w:pPr>
              <w:pStyle w:val="Sraopastraipa"/>
              <w:numPr>
                <w:ilvl w:val="0"/>
                <w:numId w:val="5"/>
              </w:numPr>
              <w:spacing w:before="120" w:after="120" w:line="240" w:lineRule="auto"/>
              <w:ind w:right="170"/>
            </w:pPr>
          </w:p>
        </w:tc>
        <w:tc>
          <w:tcPr>
            <w:tcW w:w="4349" w:type="pct"/>
            <w:tcBorders>
              <w:top w:val="single" w:sz="4" w:space="0" w:color="83A0B7"/>
              <w:bottom w:val="single" w:sz="4" w:space="0" w:color="83A0B7"/>
            </w:tcBorders>
          </w:tcPr>
          <w:p w14:paraId="1B1DC33C" w14:textId="0F38F4FD" w:rsidR="00176A4F" w:rsidRDefault="00176A4F" w:rsidP="00176A4F">
            <w:pPr>
              <w:spacing w:before="120" w:after="120" w:line="240" w:lineRule="auto"/>
              <w:ind w:left="170" w:right="170"/>
            </w:pPr>
            <w:r>
              <w:t xml:space="preserve">Turi būti galima </w:t>
            </w:r>
            <w:r w:rsidRPr="00F703DE">
              <w:t>parengti įsakymą</w:t>
            </w:r>
            <w:r>
              <w:t xml:space="preserve"> dėl trumpalaikės išvykos suteikimo. Reikalavimai įsakymų rengimui, derinimui ir tvirtinimui aprašyti </w:t>
            </w:r>
            <w:r w:rsidR="008F2029" w:rsidRPr="008F2029">
              <w:fldChar w:fldCharType="begin"/>
            </w:r>
            <w:r w:rsidR="008F2029" w:rsidRPr="008F2029">
              <w:instrText xml:space="preserve"> REF _Ref110945932 \r \h </w:instrText>
            </w:r>
            <w:r w:rsidR="008F2029">
              <w:instrText xml:space="preserve"> \* MERGEFORMAT </w:instrText>
            </w:r>
            <w:r w:rsidR="008F2029" w:rsidRPr="008F2029">
              <w:fldChar w:fldCharType="separate"/>
            </w:r>
            <w:r w:rsidR="00C11FA2">
              <w:t>5.3.13.1</w:t>
            </w:r>
            <w:r w:rsidR="008F2029" w:rsidRPr="008F2029">
              <w:fldChar w:fldCharType="end"/>
            </w:r>
            <w:r w:rsidR="008F2029" w:rsidRPr="008F2029">
              <w:t xml:space="preserve"> skyriuje.</w:t>
            </w:r>
          </w:p>
        </w:tc>
      </w:tr>
      <w:tr w:rsidR="00176A4F" w:rsidRPr="009F1812" w14:paraId="05B698FD" w14:textId="77777777" w:rsidTr="00C10240">
        <w:tc>
          <w:tcPr>
            <w:tcW w:w="651" w:type="pct"/>
            <w:tcBorders>
              <w:top w:val="single" w:sz="4" w:space="0" w:color="83A0B7"/>
              <w:bottom w:val="single" w:sz="4" w:space="0" w:color="83A0B7"/>
            </w:tcBorders>
          </w:tcPr>
          <w:p w14:paraId="7E76F7A7" w14:textId="77777777" w:rsidR="00176A4F" w:rsidRPr="00F61DFF" w:rsidRDefault="00176A4F" w:rsidP="00B23D74">
            <w:pPr>
              <w:pStyle w:val="Sraopastraipa"/>
              <w:numPr>
                <w:ilvl w:val="1"/>
                <w:numId w:val="5"/>
              </w:numPr>
              <w:spacing w:before="120" w:after="120" w:line="240" w:lineRule="auto"/>
              <w:ind w:right="170"/>
            </w:pPr>
          </w:p>
        </w:tc>
        <w:tc>
          <w:tcPr>
            <w:tcW w:w="4349" w:type="pct"/>
            <w:tcBorders>
              <w:top w:val="single" w:sz="4" w:space="0" w:color="83A0B7"/>
              <w:bottom w:val="single" w:sz="4" w:space="0" w:color="83A0B7"/>
            </w:tcBorders>
          </w:tcPr>
          <w:p w14:paraId="3507C252" w14:textId="2FA78810" w:rsidR="00176A4F" w:rsidRDefault="00176A4F" w:rsidP="00176A4F">
            <w:pPr>
              <w:spacing w:before="120" w:after="120" w:line="240" w:lineRule="auto"/>
              <w:ind w:left="170" w:right="170"/>
            </w:pPr>
            <w:r>
              <w:t>Patvirtinus įsakymą dėl trumpalaikės išvykos suteikimo, asmens el. byloje turi automatiškai susikurti įrašas apie asmeniui suteiktą trumpalaikę išvyką, t. y. asmuo turi būti automatiškai įtraukiamas į įstaigos trumpalaikių išvykų apskaitos žurnalą.</w:t>
            </w:r>
          </w:p>
        </w:tc>
      </w:tr>
      <w:tr w:rsidR="00176A4F" w:rsidRPr="009F1812" w14:paraId="005D175E" w14:textId="77777777" w:rsidTr="00C10240">
        <w:tc>
          <w:tcPr>
            <w:tcW w:w="651" w:type="pct"/>
            <w:tcBorders>
              <w:top w:val="single" w:sz="4" w:space="0" w:color="83A0B7"/>
              <w:bottom w:val="single" w:sz="4" w:space="0" w:color="83A0B7"/>
            </w:tcBorders>
          </w:tcPr>
          <w:p w14:paraId="7C59B363" w14:textId="77777777" w:rsidR="00176A4F" w:rsidRPr="00F61DFF" w:rsidRDefault="00176A4F" w:rsidP="00B23D74">
            <w:pPr>
              <w:pStyle w:val="Sraopastraipa"/>
              <w:numPr>
                <w:ilvl w:val="0"/>
                <w:numId w:val="5"/>
              </w:numPr>
              <w:spacing w:before="120" w:after="120" w:line="240" w:lineRule="auto"/>
              <w:ind w:right="170"/>
            </w:pPr>
          </w:p>
        </w:tc>
        <w:tc>
          <w:tcPr>
            <w:tcW w:w="4349" w:type="pct"/>
            <w:tcBorders>
              <w:top w:val="single" w:sz="4" w:space="0" w:color="83A0B7"/>
              <w:bottom w:val="single" w:sz="4" w:space="0" w:color="83A0B7"/>
            </w:tcBorders>
          </w:tcPr>
          <w:p w14:paraId="1843E962" w14:textId="0E561E8F" w:rsidR="00176A4F" w:rsidRDefault="00176A4F" w:rsidP="00176A4F">
            <w:pPr>
              <w:spacing w:before="120" w:after="120" w:line="240" w:lineRule="auto"/>
              <w:ind w:left="170" w:right="170"/>
            </w:pPr>
            <w:r>
              <w:t>Turi būti galima prie suteiktos trumpalaikės išvykos įvesti papildomą informaciją (pvz., apie paskirtas elektroninio stebėjimo priemones).</w:t>
            </w:r>
          </w:p>
        </w:tc>
      </w:tr>
      <w:tr w:rsidR="00176A4F" w:rsidRPr="009F1812" w14:paraId="7818BAD6" w14:textId="77777777" w:rsidTr="00C10240">
        <w:tc>
          <w:tcPr>
            <w:tcW w:w="651" w:type="pct"/>
            <w:tcBorders>
              <w:top w:val="single" w:sz="4" w:space="0" w:color="83A0B7"/>
              <w:bottom w:val="single" w:sz="4" w:space="0" w:color="83A0B7"/>
            </w:tcBorders>
          </w:tcPr>
          <w:p w14:paraId="61BE40FC" w14:textId="77777777" w:rsidR="00176A4F" w:rsidRPr="00F61DFF" w:rsidRDefault="00176A4F" w:rsidP="00B23D74">
            <w:pPr>
              <w:pStyle w:val="Sraopastraipa"/>
              <w:numPr>
                <w:ilvl w:val="0"/>
                <w:numId w:val="5"/>
              </w:numPr>
              <w:spacing w:before="120" w:after="120" w:line="240" w:lineRule="auto"/>
              <w:ind w:right="170"/>
            </w:pPr>
          </w:p>
        </w:tc>
        <w:tc>
          <w:tcPr>
            <w:tcW w:w="4349" w:type="pct"/>
            <w:tcBorders>
              <w:top w:val="single" w:sz="4" w:space="0" w:color="83A0B7"/>
              <w:bottom w:val="single" w:sz="4" w:space="0" w:color="83A0B7"/>
            </w:tcBorders>
          </w:tcPr>
          <w:p w14:paraId="5ACFFC8E" w14:textId="0CC1F7F7" w:rsidR="00176A4F" w:rsidRDefault="00176A4F" w:rsidP="00176A4F">
            <w:pPr>
              <w:spacing w:before="120" w:after="120" w:line="240" w:lineRule="auto"/>
              <w:ind w:left="170" w:right="170"/>
            </w:pPr>
            <w:r>
              <w:t xml:space="preserve">Turi būti galima automatiškai </w:t>
            </w:r>
            <w:r w:rsidRPr="00F703DE">
              <w:t>suformuoti ir išsiųsti pranešimą</w:t>
            </w:r>
            <w:r>
              <w:t xml:space="preserve"> apie suteiktą trumpalaikę išvyką teritorinei policijos įstaigai, </w:t>
            </w:r>
            <w:r w:rsidRPr="00674CAB">
              <w:t>į kurios teritorijoje esantį adresą vyksta asmuo</w:t>
            </w:r>
            <w:r>
              <w:t xml:space="preserve">. Reikalavimai pranešimų formavimui ir siuntimui aprašyti </w:t>
            </w:r>
            <w:r w:rsidR="00DC7995">
              <w:fldChar w:fldCharType="begin"/>
            </w:r>
            <w:r w:rsidR="00DC7995">
              <w:instrText xml:space="preserve"> REF _Ref111730272 \r \h  \* MERGEFORMAT </w:instrText>
            </w:r>
            <w:r w:rsidR="00DC7995">
              <w:fldChar w:fldCharType="separate"/>
            </w:r>
            <w:r w:rsidR="00C11FA2">
              <w:t>5.3.14</w:t>
            </w:r>
            <w:r w:rsidR="00DC7995">
              <w:fldChar w:fldCharType="end"/>
            </w:r>
            <w:r w:rsidRPr="008F2029">
              <w:t xml:space="preserve"> skyriuje</w:t>
            </w:r>
            <w:r>
              <w:t>.</w:t>
            </w:r>
          </w:p>
        </w:tc>
      </w:tr>
      <w:tr w:rsidR="00176A4F" w:rsidRPr="009F1812" w14:paraId="7EE8BAE7" w14:textId="77777777" w:rsidTr="00C10240">
        <w:tc>
          <w:tcPr>
            <w:tcW w:w="651" w:type="pct"/>
            <w:tcBorders>
              <w:top w:val="single" w:sz="4" w:space="0" w:color="83A0B7"/>
              <w:bottom w:val="single" w:sz="4" w:space="0" w:color="83A0B7"/>
            </w:tcBorders>
          </w:tcPr>
          <w:p w14:paraId="471DC0A0" w14:textId="77777777" w:rsidR="00176A4F" w:rsidRPr="00F61DFF" w:rsidRDefault="00176A4F" w:rsidP="00B23D74">
            <w:pPr>
              <w:pStyle w:val="Sraopastraipa"/>
              <w:numPr>
                <w:ilvl w:val="0"/>
                <w:numId w:val="5"/>
              </w:numPr>
              <w:spacing w:before="120" w:after="120" w:line="240" w:lineRule="auto"/>
              <w:ind w:right="170"/>
            </w:pPr>
          </w:p>
        </w:tc>
        <w:tc>
          <w:tcPr>
            <w:tcW w:w="4349" w:type="pct"/>
            <w:tcBorders>
              <w:top w:val="single" w:sz="4" w:space="0" w:color="83A0B7"/>
              <w:bottom w:val="single" w:sz="4" w:space="0" w:color="83A0B7"/>
            </w:tcBorders>
          </w:tcPr>
          <w:p w14:paraId="5B73A75E" w14:textId="609A8E67" w:rsidR="00176A4F" w:rsidRDefault="00176A4F" w:rsidP="00176A4F">
            <w:pPr>
              <w:spacing w:before="120" w:after="120" w:line="240" w:lineRule="auto"/>
              <w:ind w:left="170" w:right="170"/>
            </w:pPr>
            <w:r>
              <w:t xml:space="preserve">Turi būti galima KADIS-2 saugomų duomenų pagrindu </w:t>
            </w:r>
            <w:r w:rsidRPr="00F703DE">
              <w:t>suformuoti pažymėjimą apie suteiktą leidimą išvykti į trumpalaikę išvyką</w:t>
            </w:r>
            <w:r>
              <w:t xml:space="preserve"> (toliau – Leidimas trumpalaikei išvykai). Reikalavimai dokumentų sudarymui ir pasirašymui aprašyti </w:t>
            </w:r>
            <w:r w:rsidR="008F2029" w:rsidRPr="008F2029">
              <w:fldChar w:fldCharType="begin"/>
            </w:r>
            <w:r w:rsidR="008F2029" w:rsidRPr="008F2029">
              <w:instrText xml:space="preserve"> REF _Ref110945932 \r \h </w:instrText>
            </w:r>
            <w:r w:rsidR="008F2029">
              <w:instrText xml:space="preserve"> \* MERGEFORMAT </w:instrText>
            </w:r>
            <w:r w:rsidR="008F2029" w:rsidRPr="008F2029">
              <w:fldChar w:fldCharType="separate"/>
            </w:r>
            <w:r w:rsidR="00C11FA2">
              <w:t>5.3.13.1</w:t>
            </w:r>
            <w:r w:rsidR="008F2029" w:rsidRPr="008F2029">
              <w:fldChar w:fldCharType="end"/>
            </w:r>
            <w:r w:rsidRPr="008F2029">
              <w:t xml:space="preserve"> skyriuje</w:t>
            </w:r>
            <w:r>
              <w:t>.</w:t>
            </w:r>
          </w:p>
        </w:tc>
      </w:tr>
      <w:tr w:rsidR="00176A4F" w:rsidRPr="009F1812" w14:paraId="766EB866" w14:textId="77777777" w:rsidTr="00C10240">
        <w:tc>
          <w:tcPr>
            <w:tcW w:w="651" w:type="pct"/>
            <w:tcBorders>
              <w:top w:val="single" w:sz="4" w:space="0" w:color="83A0B7"/>
              <w:bottom w:val="single" w:sz="4" w:space="0" w:color="83A0B7"/>
            </w:tcBorders>
          </w:tcPr>
          <w:p w14:paraId="3BA6935F" w14:textId="77777777" w:rsidR="00176A4F" w:rsidRPr="00F61DFF" w:rsidRDefault="00176A4F" w:rsidP="00B23D74">
            <w:pPr>
              <w:pStyle w:val="Sraopastraipa"/>
              <w:numPr>
                <w:ilvl w:val="1"/>
                <w:numId w:val="5"/>
              </w:numPr>
              <w:spacing w:before="120" w:after="120" w:line="240" w:lineRule="auto"/>
              <w:ind w:right="170"/>
            </w:pPr>
          </w:p>
        </w:tc>
        <w:tc>
          <w:tcPr>
            <w:tcW w:w="4349" w:type="pct"/>
            <w:tcBorders>
              <w:top w:val="single" w:sz="4" w:space="0" w:color="83A0B7"/>
              <w:bottom w:val="single" w:sz="4" w:space="0" w:color="83A0B7"/>
            </w:tcBorders>
          </w:tcPr>
          <w:p w14:paraId="00707CC1" w14:textId="10A51B6B" w:rsidR="00176A4F" w:rsidRDefault="00176A4F" w:rsidP="00176A4F">
            <w:pPr>
              <w:spacing w:before="120" w:after="120" w:line="240" w:lineRule="auto"/>
              <w:ind w:left="170" w:right="170"/>
            </w:pPr>
            <w:r>
              <w:t xml:space="preserve">Turi būti galima </w:t>
            </w:r>
            <w:r w:rsidRPr="00F703DE">
              <w:t>peržiūrėti</w:t>
            </w:r>
            <w:r>
              <w:t xml:space="preserve"> </w:t>
            </w:r>
            <w:r w:rsidRPr="00F703DE">
              <w:t>Leidimą trumpalaikei išvykai.</w:t>
            </w:r>
          </w:p>
        </w:tc>
      </w:tr>
      <w:tr w:rsidR="00176A4F" w:rsidRPr="009F1812" w14:paraId="5BBE3A99" w14:textId="77777777" w:rsidTr="00C10240">
        <w:tc>
          <w:tcPr>
            <w:tcW w:w="651" w:type="pct"/>
            <w:tcBorders>
              <w:top w:val="single" w:sz="4" w:space="0" w:color="83A0B7"/>
              <w:bottom w:val="single" w:sz="4" w:space="0" w:color="83A0B7"/>
            </w:tcBorders>
          </w:tcPr>
          <w:p w14:paraId="702A1F20" w14:textId="77777777" w:rsidR="00176A4F" w:rsidRPr="00F61DFF" w:rsidRDefault="00176A4F" w:rsidP="00B23D74">
            <w:pPr>
              <w:pStyle w:val="Sraopastraipa"/>
              <w:numPr>
                <w:ilvl w:val="1"/>
                <w:numId w:val="5"/>
              </w:numPr>
              <w:spacing w:before="120" w:after="120" w:line="240" w:lineRule="auto"/>
              <w:ind w:right="170"/>
            </w:pPr>
          </w:p>
        </w:tc>
        <w:tc>
          <w:tcPr>
            <w:tcW w:w="4349" w:type="pct"/>
            <w:tcBorders>
              <w:top w:val="single" w:sz="4" w:space="0" w:color="83A0B7"/>
              <w:bottom w:val="single" w:sz="4" w:space="0" w:color="83A0B7"/>
            </w:tcBorders>
          </w:tcPr>
          <w:p w14:paraId="1AF8F43B" w14:textId="2BDADE25" w:rsidR="00176A4F" w:rsidRDefault="00176A4F" w:rsidP="00176A4F">
            <w:pPr>
              <w:spacing w:before="120" w:after="120" w:line="240" w:lineRule="auto"/>
              <w:ind w:left="170" w:right="170"/>
            </w:pPr>
            <w:r>
              <w:t xml:space="preserve">Turi būti galima </w:t>
            </w:r>
            <w:r w:rsidRPr="00F703DE">
              <w:t>atsispausdinti Leidimą trumpalaikei išvykai</w:t>
            </w:r>
            <w:r>
              <w:t>.</w:t>
            </w:r>
          </w:p>
        </w:tc>
      </w:tr>
      <w:tr w:rsidR="00176A4F" w:rsidRPr="009F1812" w14:paraId="33350519" w14:textId="77777777" w:rsidTr="00C10240">
        <w:tc>
          <w:tcPr>
            <w:tcW w:w="651" w:type="pct"/>
            <w:tcBorders>
              <w:top w:val="single" w:sz="4" w:space="0" w:color="83A0B7"/>
              <w:bottom w:val="single" w:sz="4" w:space="0" w:color="83A0B7"/>
            </w:tcBorders>
          </w:tcPr>
          <w:p w14:paraId="3F1B977C" w14:textId="77777777" w:rsidR="00176A4F" w:rsidRPr="00F61DFF" w:rsidRDefault="00176A4F" w:rsidP="00B23D74">
            <w:pPr>
              <w:pStyle w:val="Sraopastraipa"/>
              <w:numPr>
                <w:ilvl w:val="0"/>
                <w:numId w:val="5"/>
              </w:numPr>
              <w:spacing w:before="120" w:after="120" w:line="240" w:lineRule="auto"/>
              <w:ind w:right="170"/>
            </w:pPr>
          </w:p>
        </w:tc>
        <w:tc>
          <w:tcPr>
            <w:tcW w:w="4349" w:type="pct"/>
            <w:tcBorders>
              <w:top w:val="single" w:sz="4" w:space="0" w:color="83A0B7"/>
              <w:bottom w:val="single" w:sz="4" w:space="0" w:color="83A0B7"/>
            </w:tcBorders>
          </w:tcPr>
          <w:p w14:paraId="208F441E" w14:textId="110BCE7E" w:rsidR="00176A4F" w:rsidRDefault="00176A4F" w:rsidP="00176A4F">
            <w:pPr>
              <w:spacing w:before="120" w:after="120" w:line="240" w:lineRule="auto"/>
              <w:ind w:left="170" w:right="170"/>
            </w:pPr>
            <w:r>
              <w:t xml:space="preserve">Turi būti galima </w:t>
            </w:r>
            <w:r w:rsidRPr="00F703DE">
              <w:t>pažymėti asmens susipažinimą su suteikta trumpalaike išvyka</w:t>
            </w:r>
            <w:r>
              <w:t xml:space="preserve">. Reikalavimai Nuteistųjų supažindinimui aprašyti </w:t>
            </w:r>
            <w:r w:rsidR="00D17DD7">
              <w:fldChar w:fldCharType="begin"/>
            </w:r>
            <w:r w:rsidR="00D17DD7">
              <w:instrText xml:space="preserve"> REF _Ref130897222 \r \h </w:instrText>
            </w:r>
            <w:r w:rsidR="00D17DD7">
              <w:fldChar w:fldCharType="separate"/>
            </w:r>
            <w:r w:rsidR="00C11FA2">
              <w:t>5.2.3</w:t>
            </w:r>
            <w:r w:rsidR="00D17DD7">
              <w:fldChar w:fldCharType="end"/>
            </w:r>
            <w:r w:rsidRPr="00E5735F">
              <w:t xml:space="preserve"> skyriuje.</w:t>
            </w:r>
          </w:p>
        </w:tc>
      </w:tr>
      <w:tr w:rsidR="00176A4F" w:rsidRPr="009F1812" w14:paraId="52D41ABA" w14:textId="77777777" w:rsidTr="00C10240">
        <w:tc>
          <w:tcPr>
            <w:tcW w:w="651" w:type="pct"/>
            <w:tcBorders>
              <w:top w:val="single" w:sz="4" w:space="0" w:color="83A0B7"/>
              <w:bottom w:val="single" w:sz="4" w:space="0" w:color="83A0B7"/>
            </w:tcBorders>
          </w:tcPr>
          <w:p w14:paraId="50CDF083" w14:textId="77777777" w:rsidR="00176A4F" w:rsidRPr="00F61DFF" w:rsidRDefault="00176A4F" w:rsidP="00B23D74">
            <w:pPr>
              <w:pStyle w:val="Sraopastraipa"/>
              <w:numPr>
                <w:ilvl w:val="0"/>
                <w:numId w:val="5"/>
              </w:numPr>
              <w:spacing w:before="120" w:after="120" w:line="240" w:lineRule="auto"/>
              <w:ind w:right="170"/>
            </w:pPr>
          </w:p>
        </w:tc>
        <w:tc>
          <w:tcPr>
            <w:tcW w:w="4349" w:type="pct"/>
            <w:tcBorders>
              <w:top w:val="single" w:sz="4" w:space="0" w:color="83A0B7"/>
              <w:bottom w:val="single" w:sz="4" w:space="0" w:color="83A0B7"/>
            </w:tcBorders>
          </w:tcPr>
          <w:p w14:paraId="2E124629" w14:textId="77777777" w:rsidR="00176A4F" w:rsidRDefault="00176A4F" w:rsidP="00176A4F">
            <w:pPr>
              <w:spacing w:before="120" w:after="120" w:line="240" w:lineRule="auto"/>
              <w:ind w:left="170" w:right="170"/>
            </w:pPr>
            <w:r>
              <w:t xml:space="preserve">Turi būti galima </w:t>
            </w:r>
            <w:r w:rsidRPr="00F703DE">
              <w:t>peržiūrėti</w:t>
            </w:r>
            <w:r>
              <w:t xml:space="preserve"> </w:t>
            </w:r>
            <w:r w:rsidRPr="00F703DE">
              <w:t>suteiktų trumpalaikių išvykų</w:t>
            </w:r>
            <w:r>
              <w:t xml:space="preserve"> </w:t>
            </w:r>
            <w:r w:rsidRPr="00F703DE">
              <w:t>sąrašą</w:t>
            </w:r>
            <w:r>
              <w:t>. Turi būti galima peržiūrėti šiuos sąrašus:</w:t>
            </w:r>
          </w:p>
          <w:p w14:paraId="0E1A5EA7" w14:textId="77777777" w:rsidR="00176A4F" w:rsidRDefault="00176A4F">
            <w:pPr>
              <w:pStyle w:val="Sraopastraipa"/>
              <w:numPr>
                <w:ilvl w:val="0"/>
                <w:numId w:val="21"/>
              </w:numPr>
              <w:spacing w:before="120" w:after="120" w:line="240" w:lineRule="auto"/>
              <w:ind w:right="170"/>
            </w:pPr>
            <w:r>
              <w:t>asmeniui suteiktos trumpalaikės išvykos;</w:t>
            </w:r>
          </w:p>
          <w:p w14:paraId="3A68A2AB" w14:textId="77777777" w:rsidR="00023FD0" w:rsidRDefault="00176A4F">
            <w:pPr>
              <w:pStyle w:val="Sraopastraipa"/>
              <w:numPr>
                <w:ilvl w:val="0"/>
                <w:numId w:val="21"/>
              </w:numPr>
              <w:spacing w:before="120" w:after="120" w:line="240" w:lineRule="auto"/>
              <w:ind w:right="170"/>
            </w:pPr>
            <w:r>
              <w:t>pasirinktos įstaigos suteiktos trumpalaikės išvykos;</w:t>
            </w:r>
          </w:p>
          <w:p w14:paraId="0790A344" w14:textId="2BD235D9" w:rsidR="00176A4F" w:rsidRDefault="00176A4F">
            <w:pPr>
              <w:pStyle w:val="Sraopastraipa"/>
              <w:numPr>
                <w:ilvl w:val="0"/>
                <w:numId w:val="21"/>
              </w:numPr>
              <w:spacing w:before="120" w:after="120" w:line="240" w:lineRule="auto"/>
              <w:ind w:right="170"/>
            </w:pPr>
            <w:r>
              <w:t>visų įstaigų suteiktos trumpalaikės išvykos.</w:t>
            </w:r>
          </w:p>
        </w:tc>
      </w:tr>
      <w:tr w:rsidR="00176A4F" w:rsidRPr="009F1812" w14:paraId="042BDF08" w14:textId="77777777" w:rsidTr="00C10240">
        <w:tc>
          <w:tcPr>
            <w:tcW w:w="651" w:type="pct"/>
            <w:tcBorders>
              <w:top w:val="single" w:sz="4" w:space="0" w:color="83A0B7"/>
              <w:bottom w:val="single" w:sz="4" w:space="0" w:color="83A0B7"/>
            </w:tcBorders>
          </w:tcPr>
          <w:p w14:paraId="4C5B8CA4" w14:textId="77777777" w:rsidR="00176A4F" w:rsidRPr="00F61DFF" w:rsidRDefault="00176A4F" w:rsidP="00B23D74">
            <w:pPr>
              <w:pStyle w:val="Sraopastraipa"/>
              <w:numPr>
                <w:ilvl w:val="0"/>
                <w:numId w:val="5"/>
              </w:numPr>
              <w:spacing w:before="120" w:after="120" w:line="240" w:lineRule="auto"/>
              <w:ind w:right="170"/>
            </w:pPr>
          </w:p>
        </w:tc>
        <w:tc>
          <w:tcPr>
            <w:tcW w:w="4349" w:type="pct"/>
            <w:tcBorders>
              <w:top w:val="single" w:sz="4" w:space="0" w:color="83A0B7"/>
              <w:bottom w:val="single" w:sz="4" w:space="0" w:color="83A0B7"/>
            </w:tcBorders>
          </w:tcPr>
          <w:p w14:paraId="6F2F49B7" w14:textId="70DA49FD" w:rsidR="00176A4F" w:rsidRDefault="00176A4F" w:rsidP="00176A4F">
            <w:pPr>
              <w:spacing w:before="120" w:after="120" w:line="240" w:lineRule="auto"/>
              <w:ind w:left="170" w:right="170"/>
            </w:pPr>
            <w:r>
              <w:t xml:space="preserve">Turi būti galima parengti nutarimą dėl trumpalaikių išvykų </w:t>
            </w:r>
            <w:r w:rsidRPr="00F703DE">
              <w:t xml:space="preserve">draudimo / laikino draudimo </w:t>
            </w:r>
            <w:r>
              <w:t xml:space="preserve">(iki trumpalaikės išvykos suteikimo arba jau suteikus trumpalaikę išvyką). Reikalavimai įsakymų rengimui, derinimui ir tvirtinimui aprašyti </w:t>
            </w:r>
            <w:r w:rsidR="008F2029" w:rsidRPr="008F2029">
              <w:fldChar w:fldCharType="begin"/>
            </w:r>
            <w:r w:rsidR="008F2029" w:rsidRPr="008F2029">
              <w:instrText xml:space="preserve"> REF _Ref110945932 \r \h </w:instrText>
            </w:r>
            <w:r w:rsidR="008F2029">
              <w:instrText xml:space="preserve"> \* MERGEFORMAT </w:instrText>
            </w:r>
            <w:r w:rsidR="008F2029" w:rsidRPr="008F2029">
              <w:fldChar w:fldCharType="separate"/>
            </w:r>
            <w:r w:rsidR="00C11FA2">
              <w:t>5.3.13.1</w:t>
            </w:r>
            <w:r w:rsidR="008F2029" w:rsidRPr="008F2029">
              <w:fldChar w:fldCharType="end"/>
            </w:r>
            <w:r w:rsidR="008F2029" w:rsidRPr="008F2029">
              <w:t xml:space="preserve"> skyriuje.</w:t>
            </w:r>
          </w:p>
        </w:tc>
      </w:tr>
      <w:tr w:rsidR="00176A4F" w:rsidRPr="009F1812" w14:paraId="260471B1" w14:textId="77777777" w:rsidTr="00C10240">
        <w:tc>
          <w:tcPr>
            <w:tcW w:w="651" w:type="pct"/>
            <w:tcBorders>
              <w:top w:val="single" w:sz="4" w:space="0" w:color="83A0B7"/>
              <w:bottom w:val="single" w:sz="4" w:space="0" w:color="83A0B7"/>
            </w:tcBorders>
          </w:tcPr>
          <w:p w14:paraId="3FF92D18" w14:textId="77777777" w:rsidR="00176A4F" w:rsidRPr="00F61DFF" w:rsidRDefault="00176A4F" w:rsidP="00B23D74">
            <w:pPr>
              <w:pStyle w:val="Sraopastraipa"/>
              <w:numPr>
                <w:ilvl w:val="0"/>
                <w:numId w:val="5"/>
              </w:numPr>
              <w:spacing w:before="120" w:after="120" w:line="240" w:lineRule="auto"/>
              <w:ind w:right="170"/>
            </w:pPr>
          </w:p>
        </w:tc>
        <w:tc>
          <w:tcPr>
            <w:tcW w:w="4349" w:type="pct"/>
            <w:tcBorders>
              <w:top w:val="single" w:sz="4" w:space="0" w:color="83A0B7"/>
              <w:bottom w:val="single" w:sz="4" w:space="0" w:color="83A0B7"/>
            </w:tcBorders>
          </w:tcPr>
          <w:p w14:paraId="5543D30D" w14:textId="43E550AE" w:rsidR="00176A4F" w:rsidRDefault="00176A4F" w:rsidP="00176A4F">
            <w:pPr>
              <w:spacing w:before="120" w:after="120" w:line="240" w:lineRule="auto"/>
              <w:ind w:left="170" w:right="170"/>
            </w:pPr>
            <w:r>
              <w:t xml:space="preserve">Turi būti galima </w:t>
            </w:r>
            <w:r w:rsidRPr="00F703DE">
              <w:t>pažymėti asmens supažindinimą su trumpalaikės išvykos draudimu / laikinu draudimu</w:t>
            </w:r>
            <w:r>
              <w:t xml:space="preserve">. Reikalavimai Nuteistųjų supažindinimui </w:t>
            </w:r>
            <w:r w:rsidRPr="00E5735F">
              <w:t>aprašyti</w:t>
            </w:r>
            <w:r w:rsidR="00D17DD7">
              <w:t xml:space="preserve"> </w:t>
            </w:r>
            <w:r w:rsidR="00D17DD7">
              <w:fldChar w:fldCharType="begin"/>
            </w:r>
            <w:r w:rsidR="00D17DD7">
              <w:instrText xml:space="preserve"> REF _Ref130897222 \r \h </w:instrText>
            </w:r>
            <w:r w:rsidR="00D17DD7">
              <w:fldChar w:fldCharType="separate"/>
            </w:r>
            <w:r w:rsidR="00C11FA2">
              <w:t>5.2.3</w:t>
            </w:r>
            <w:r w:rsidR="00D17DD7">
              <w:fldChar w:fldCharType="end"/>
            </w:r>
            <w:r w:rsidRPr="00E5735F">
              <w:t xml:space="preserve"> skyriuje.</w:t>
            </w:r>
          </w:p>
        </w:tc>
      </w:tr>
      <w:tr w:rsidR="00176A4F" w:rsidRPr="009F1812" w14:paraId="44F08D72" w14:textId="77777777" w:rsidTr="00C10240">
        <w:tc>
          <w:tcPr>
            <w:tcW w:w="651" w:type="pct"/>
            <w:tcBorders>
              <w:top w:val="single" w:sz="4" w:space="0" w:color="83A0B7"/>
              <w:bottom w:val="single" w:sz="4" w:space="0" w:color="83A0B7"/>
            </w:tcBorders>
          </w:tcPr>
          <w:p w14:paraId="08C08F0A" w14:textId="77777777" w:rsidR="00176A4F" w:rsidRPr="00F61DFF" w:rsidRDefault="00176A4F" w:rsidP="00B23D74">
            <w:pPr>
              <w:pStyle w:val="Sraopastraipa"/>
              <w:numPr>
                <w:ilvl w:val="0"/>
                <w:numId w:val="5"/>
              </w:numPr>
              <w:spacing w:before="120" w:after="120" w:line="240" w:lineRule="auto"/>
              <w:ind w:right="170"/>
            </w:pPr>
          </w:p>
        </w:tc>
        <w:tc>
          <w:tcPr>
            <w:tcW w:w="4349" w:type="pct"/>
            <w:tcBorders>
              <w:top w:val="single" w:sz="4" w:space="0" w:color="83A0B7"/>
              <w:bottom w:val="single" w:sz="4" w:space="0" w:color="83A0B7"/>
            </w:tcBorders>
          </w:tcPr>
          <w:p w14:paraId="5E3C28A8" w14:textId="5B6F3524" w:rsidR="00176A4F" w:rsidRDefault="00176A4F" w:rsidP="00176A4F">
            <w:pPr>
              <w:spacing w:before="120" w:after="120" w:line="240" w:lineRule="auto"/>
              <w:ind w:left="170" w:right="170"/>
            </w:pPr>
            <w:r>
              <w:t>Patvirtinus nutarimą dėl draudimo / laikino draudimo trumpalaikėms išvykoms, asmens el. byloje turi automatiškai susikurti įrašas apie draudimą / laikiną draudimą  trumpalaikėms išvykoms.</w:t>
            </w:r>
          </w:p>
        </w:tc>
      </w:tr>
      <w:tr w:rsidR="00176A4F" w:rsidRPr="009F1812" w14:paraId="26B6E917" w14:textId="77777777" w:rsidTr="00C10240">
        <w:tc>
          <w:tcPr>
            <w:tcW w:w="651" w:type="pct"/>
            <w:tcBorders>
              <w:top w:val="single" w:sz="4" w:space="0" w:color="83A0B7"/>
              <w:bottom w:val="single" w:sz="4" w:space="0" w:color="83A0B7"/>
            </w:tcBorders>
          </w:tcPr>
          <w:p w14:paraId="67A4AFBE" w14:textId="77777777" w:rsidR="00176A4F" w:rsidRPr="00F61DFF" w:rsidRDefault="00176A4F" w:rsidP="00B23D74">
            <w:pPr>
              <w:pStyle w:val="Sraopastraipa"/>
              <w:numPr>
                <w:ilvl w:val="0"/>
                <w:numId w:val="5"/>
              </w:numPr>
              <w:spacing w:before="120" w:after="120" w:line="240" w:lineRule="auto"/>
              <w:ind w:right="170"/>
            </w:pPr>
          </w:p>
        </w:tc>
        <w:tc>
          <w:tcPr>
            <w:tcW w:w="4349" w:type="pct"/>
            <w:tcBorders>
              <w:top w:val="single" w:sz="4" w:space="0" w:color="83A0B7"/>
              <w:bottom w:val="single" w:sz="4" w:space="0" w:color="83A0B7"/>
            </w:tcBorders>
          </w:tcPr>
          <w:p w14:paraId="33F7063C" w14:textId="5218E129" w:rsidR="00176A4F" w:rsidRDefault="00176A4F" w:rsidP="00176A4F">
            <w:pPr>
              <w:spacing w:before="120" w:after="120" w:line="240" w:lineRule="auto"/>
              <w:ind w:left="170" w:right="170"/>
            </w:pPr>
            <w:r>
              <w:t>KADIS-2 turi būti realizuotos priemonės, kurios neleistų inicijuoti trumpalaikių išvykų suteikimo proceso, jei asmeniui yra uždrausta / laikinai uždrausta teisė į trumpalaikes išvykas.</w:t>
            </w:r>
          </w:p>
        </w:tc>
      </w:tr>
      <w:tr w:rsidR="001C08C5" w:rsidRPr="009F1812" w14:paraId="30FED527" w14:textId="77777777" w:rsidTr="00C10240">
        <w:tc>
          <w:tcPr>
            <w:tcW w:w="651" w:type="pct"/>
            <w:tcBorders>
              <w:top w:val="single" w:sz="4" w:space="0" w:color="83A0B7"/>
              <w:bottom w:val="single" w:sz="4" w:space="0" w:color="83A0B7"/>
            </w:tcBorders>
          </w:tcPr>
          <w:p w14:paraId="394507E8" w14:textId="77777777" w:rsidR="001C08C5" w:rsidRPr="00F61DFF" w:rsidRDefault="001C08C5" w:rsidP="00B23D74">
            <w:pPr>
              <w:pStyle w:val="Sraopastraipa"/>
              <w:numPr>
                <w:ilvl w:val="0"/>
                <w:numId w:val="5"/>
              </w:numPr>
              <w:spacing w:before="120" w:after="120" w:line="240" w:lineRule="auto"/>
              <w:ind w:right="170"/>
            </w:pPr>
          </w:p>
        </w:tc>
        <w:tc>
          <w:tcPr>
            <w:tcW w:w="4349" w:type="pct"/>
            <w:tcBorders>
              <w:top w:val="single" w:sz="4" w:space="0" w:color="83A0B7"/>
              <w:bottom w:val="single" w:sz="4" w:space="0" w:color="83A0B7"/>
            </w:tcBorders>
          </w:tcPr>
          <w:p w14:paraId="284D1A83" w14:textId="054F6645" w:rsidR="001C08C5" w:rsidRDefault="001C08C5" w:rsidP="00176A4F">
            <w:pPr>
              <w:spacing w:before="120" w:after="120" w:line="240" w:lineRule="auto"/>
              <w:ind w:left="170" w:right="170"/>
            </w:pPr>
            <w:r>
              <w:t xml:space="preserve">Turi būti galima koreguoti </w:t>
            </w:r>
            <w:r w:rsidR="002C1D14">
              <w:t>trumpalaikių išvykų draudimo / laikino draudimo duomenis (pvz., kai parengiamas naujas nutarimas). Detalios analizės metu su Perkančiąja organizacija turi būti suderintos koregavimo taisyklės.</w:t>
            </w:r>
          </w:p>
        </w:tc>
      </w:tr>
      <w:tr w:rsidR="00B23D74" w:rsidRPr="009F1812" w14:paraId="5CDF5025" w14:textId="77777777" w:rsidTr="00C10240">
        <w:tc>
          <w:tcPr>
            <w:tcW w:w="651" w:type="pct"/>
            <w:tcBorders>
              <w:top w:val="single" w:sz="4" w:space="0" w:color="83A0B7"/>
              <w:bottom w:val="single" w:sz="4" w:space="0" w:color="83A0B7"/>
            </w:tcBorders>
          </w:tcPr>
          <w:p w14:paraId="6B0E1DF0" w14:textId="77777777" w:rsidR="00B23D74" w:rsidRPr="00F61DFF" w:rsidRDefault="00B23D74" w:rsidP="00B23D74">
            <w:pPr>
              <w:pStyle w:val="Sraopastraipa"/>
              <w:numPr>
                <w:ilvl w:val="0"/>
                <w:numId w:val="5"/>
              </w:numPr>
              <w:spacing w:before="120" w:after="120" w:line="240" w:lineRule="auto"/>
              <w:ind w:right="170"/>
            </w:pPr>
          </w:p>
        </w:tc>
        <w:tc>
          <w:tcPr>
            <w:tcW w:w="4349" w:type="pct"/>
            <w:tcBorders>
              <w:top w:val="single" w:sz="4" w:space="0" w:color="83A0B7"/>
              <w:bottom w:val="single" w:sz="4" w:space="0" w:color="83A0B7"/>
            </w:tcBorders>
          </w:tcPr>
          <w:p w14:paraId="179F7F32" w14:textId="4EC2F149" w:rsidR="00B23D74" w:rsidRDefault="00B23D74" w:rsidP="00176A4F">
            <w:pPr>
              <w:spacing w:before="120" w:after="120" w:line="240" w:lineRule="auto"/>
              <w:ind w:left="170" w:right="170"/>
            </w:pPr>
            <w:r>
              <w:t xml:space="preserve">Turi būti galima </w:t>
            </w:r>
            <w:r w:rsidRPr="00F703DE">
              <w:t xml:space="preserve">pažymėti asmens </w:t>
            </w:r>
            <w:r w:rsidR="009C5043" w:rsidRPr="00F703DE">
              <w:t>grįžim</w:t>
            </w:r>
            <w:r w:rsidR="00A230E9" w:rsidRPr="00F703DE">
              <w:t>ą</w:t>
            </w:r>
            <w:r w:rsidR="009C5043" w:rsidRPr="00F703DE">
              <w:t xml:space="preserve"> </w:t>
            </w:r>
            <w:r w:rsidR="00A230E9" w:rsidRPr="00F703DE">
              <w:t>į įstaigą</w:t>
            </w:r>
            <w:r>
              <w:t xml:space="preserve">. </w:t>
            </w:r>
            <w:r w:rsidR="00975749">
              <w:t>Pažymėjus asmens grįžimą turi būti automatiškai užbaigiama trumpalaikė išvyka (pvz., pakeičiant jos būseną į „užbaigta“).</w:t>
            </w:r>
          </w:p>
        </w:tc>
      </w:tr>
      <w:tr w:rsidR="00D5416B" w:rsidRPr="009F1812" w14:paraId="2FDA61DC" w14:textId="77777777" w:rsidTr="00C10240">
        <w:tc>
          <w:tcPr>
            <w:tcW w:w="651" w:type="pct"/>
            <w:tcBorders>
              <w:top w:val="single" w:sz="4" w:space="0" w:color="83A0B7"/>
              <w:bottom w:val="single" w:sz="4" w:space="0" w:color="83A0B7"/>
            </w:tcBorders>
          </w:tcPr>
          <w:p w14:paraId="73B19B4D" w14:textId="77777777" w:rsidR="00D5416B" w:rsidRPr="00F61DFF" w:rsidRDefault="00D5416B" w:rsidP="00B23D74">
            <w:pPr>
              <w:pStyle w:val="Sraopastraipa"/>
              <w:numPr>
                <w:ilvl w:val="0"/>
                <w:numId w:val="5"/>
              </w:numPr>
              <w:spacing w:before="120" w:after="120" w:line="240" w:lineRule="auto"/>
              <w:ind w:right="170"/>
            </w:pPr>
          </w:p>
        </w:tc>
        <w:tc>
          <w:tcPr>
            <w:tcW w:w="4349" w:type="pct"/>
            <w:tcBorders>
              <w:top w:val="single" w:sz="4" w:space="0" w:color="83A0B7"/>
              <w:bottom w:val="single" w:sz="4" w:space="0" w:color="83A0B7"/>
            </w:tcBorders>
          </w:tcPr>
          <w:p w14:paraId="7F9FC876" w14:textId="5E521660" w:rsidR="00D5416B" w:rsidRDefault="00D5416B" w:rsidP="00176A4F">
            <w:pPr>
              <w:spacing w:before="120" w:after="120" w:line="240" w:lineRule="auto"/>
              <w:ind w:left="170" w:right="170"/>
            </w:pPr>
            <w:r>
              <w:t xml:space="preserve">Turi būti galima </w:t>
            </w:r>
            <w:r w:rsidRPr="00F703DE">
              <w:t xml:space="preserve">pažymėti </w:t>
            </w:r>
            <w:r w:rsidR="00C60735" w:rsidRPr="00F703DE">
              <w:t xml:space="preserve">asmens </w:t>
            </w:r>
            <w:r w:rsidRPr="00F703DE">
              <w:t>negrįžimą į įstaigą</w:t>
            </w:r>
            <w:r>
              <w:t>.</w:t>
            </w:r>
            <w:r w:rsidR="00C60735">
              <w:t xml:space="preserve"> </w:t>
            </w:r>
          </w:p>
        </w:tc>
      </w:tr>
      <w:tr w:rsidR="00C60735" w:rsidRPr="009F1812" w14:paraId="7EFFD404" w14:textId="77777777" w:rsidTr="00C10240">
        <w:tc>
          <w:tcPr>
            <w:tcW w:w="651" w:type="pct"/>
            <w:tcBorders>
              <w:top w:val="single" w:sz="4" w:space="0" w:color="83A0B7"/>
              <w:bottom w:val="single" w:sz="4" w:space="0" w:color="83A0B7"/>
            </w:tcBorders>
          </w:tcPr>
          <w:p w14:paraId="003124F0" w14:textId="77777777" w:rsidR="00C60735" w:rsidRPr="00F61DFF" w:rsidRDefault="00C60735" w:rsidP="00C60735">
            <w:pPr>
              <w:pStyle w:val="Sraopastraipa"/>
              <w:numPr>
                <w:ilvl w:val="1"/>
                <w:numId w:val="5"/>
              </w:numPr>
              <w:spacing w:before="120" w:after="120" w:line="240" w:lineRule="auto"/>
              <w:ind w:right="170"/>
            </w:pPr>
          </w:p>
        </w:tc>
        <w:tc>
          <w:tcPr>
            <w:tcW w:w="4349" w:type="pct"/>
            <w:tcBorders>
              <w:top w:val="single" w:sz="4" w:space="0" w:color="83A0B7"/>
              <w:bottom w:val="single" w:sz="4" w:space="0" w:color="83A0B7"/>
            </w:tcBorders>
          </w:tcPr>
          <w:p w14:paraId="7862BD29" w14:textId="01EC88C5" w:rsidR="00C60735" w:rsidRDefault="00C60735" w:rsidP="00176A4F">
            <w:pPr>
              <w:spacing w:before="120" w:after="120" w:line="240" w:lineRule="auto"/>
              <w:ind w:left="170" w:right="170"/>
            </w:pPr>
            <w:r>
              <w:t>Asmeniui per nustatytą laiką negrįžus į įstaigą reikiamose KADIS-2 vietose turi būti automatiškai pažymimas negrįžimo faktas. Naudotojui turi būti galima įvesti su negrįžimu susijusią informaciją.</w:t>
            </w:r>
          </w:p>
        </w:tc>
      </w:tr>
      <w:tr w:rsidR="00B23D74" w:rsidRPr="009F1812" w14:paraId="74E396BF" w14:textId="77777777" w:rsidTr="00C10240">
        <w:tc>
          <w:tcPr>
            <w:tcW w:w="651" w:type="pct"/>
            <w:tcBorders>
              <w:top w:val="single" w:sz="4" w:space="0" w:color="83A0B7"/>
              <w:bottom w:val="single" w:sz="4" w:space="0" w:color="213A6D"/>
            </w:tcBorders>
          </w:tcPr>
          <w:p w14:paraId="2DCAD091" w14:textId="77777777" w:rsidR="00B23D74" w:rsidRPr="00F61DFF" w:rsidRDefault="00B23D74" w:rsidP="00C60735">
            <w:pPr>
              <w:pStyle w:val="Sraopastraipa"/>
              <w:numPr>
                <w:ilvl w:val="1"/>
                <w:numId w:val="5"/>
              </w:numPr>
              <w:spacing w:before="120" w:after="120" w:line="240" w:lineRule="auto"/>
              <w:ind w:right="170"/>
            </w:pPr>
          </w:p>
        </w:tc>
        <w:tc>
          <w:tcPr>
            <w:tcW w:w="4349" w:type="pct"/>
            <w:tcBorders>
              <w:top w:val="single" w:sz="4" w:space="0" w:color="83A0B7"/>
              <w:bottom w:val="single" w:sz="4" w:space="0" w:color="213A6D"/>
            </w:tcBorders>
          </w:tcPr>
          <w:p w14:paraId="58B00CB0" w14:textId="2BE2D318" w:rsidR="00B23D74" w:rsidRDefault="00B23D74" w:rsidP="00176A4F">
            <w:pPr>
              <w:spacing w:before="120" w:after="120" w:line="240" w:lineRule="auto"/>
              <w:ind w:left="170" w:right="170"/>
            </w:pPr>
            <w:r>
              <w:t xml:space="preserve">Turi būti automatiškai </w:t>
            </w:r>
            <w:r w:rsidR="0021552A">
              <w:t xml:space="preserve">informuojami </w:t>
            </w:r>
            <w:r>
              <w:t>atsakingi KADIS-2 naudotoj</w:t>
            </w:r>
            <w:r w:rsidR="0021552A">
              <w:t>ai</w:t>
            </w:r>
            <w:r>
              <w:t xml:space="preserve"> api</w:t>
            </w:r>
            <w:r w:rsidR="009C5043">
              <w:t>e asmens negrįžimą</w:t>
            </w:r>
            <w:r w:rsidR="0021552A">
              <w:t xml:space="preserve"> į įstaigą per nustatytą laiką (pvz., suformuoja</w:t>
            </w:r>
            <w:r w:rsidR="00A230E9">
              <w:t>nt</w:t>
            </w:r>
            <w:r w:rsidR="0021552A">
              <w:t xml:space="preserve"> užduot</w:t>
            </w:r>
            <w:r w:rsidR="00A230E9">
              <w:t>į</w:t>
            </w:r>
            <w:r w:rsidR="00C60735">
              <w:t>, išsiunčiant informacinį pranešimą ar kt.</w:t>
            </w:r>
            <w:r w:rsidR="0021552A">
              <w:t>)</w:t>
            </w:r>
            <w:r>
              <w:t xml:space="preserve">. </w:t>
            </w:r>
            <w:r w:rsidR="00A230E9">
              <w:t>Detalios analizės metu su Perkančiąja organizacija turi būti suderintas informavimo būdas.</w:t>
            </w:r>
          </w:p>
        </w:tc>
      </w:tr>
    </w:tbl>
    <w:p w14:paraId="7A819DDA" w14:textId="6C1F31A8" w:rsidR="005A307D" w:rsidRPr="00E42CD7" w:rsidRDefault="116695F5" w:rsidP="00E42CD7">
      <w:pPr>
        <w:pStyle w:val="Antrat4"/>
      </w:pPr>
      <w:bookmarkStart w:id="84" w:name="_Ref111023607"/>
      <w:r>
        <w:t xml:space="preserve">Reikalavimai įstaigos kamerų </w:t>
      </w:r>
      <w:r w:rsidR="003F04C2">
        <w:t xml:space="preserve">valdymo </w:t>
      </w:r>
      <w:r>
        <w:t>moduliui</w:t>
      </w:r>
      <w:bookmarkEnd w:id="84"/>
    </w:p>
    <w:tbl>
      <w:tblPr>
        <w:tblpPr w:leftFromText="180" w:rightFromText="180" w:vertAnchor="text" w:tblpY="1"/>
        <w:tblOverlap w:val="never"/>
        <w:tblW w:w="5000"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1170"/>
        <w:gridCol w:w="7856"/>
      </w:tblGrid>
      <w:tr w:rsidR="008C1610" w:rsidRPr="00F61DFF" w14:paraId="12196967" w14:textId="77777777" w:rsidTr="00086E39">
        <w:trPr>
          <w:tblHeader/>
        </w:trPr>
        <w:tc>
          <w:tcPr>
            <w:tcW w:w="648" w:type="pct"/>
            <w:tcBorders>
              <w:top w:val="nil"/>
              <w:bottom w:val="single" w:sz="12" w:space="0" w:color="002060"/>
            </w:tcBorders>
            <w:shd w:val="clear" w:color="auto" w:fill="E2EBF2"/>
            <w:vAlign w:val="center"/>
          </w:tcPr>
          <w:p w14:paraId="7B5749F3" w14:textId="77777777" w:rsidR="008C1610" w:rsidRPr="00F61DFF" w:rsidRDefault="008C1610" w:rsidP="00185E33">
            <w:pPr>
              <w:spacing w:before="240" w:after="240" w:line="240" w:lineRule="auto"/>
              <w:ind w:left="170" w:right="170"/>
              <w:jc w:val="left"/>
              <w:rPr>
                <w:rFonts w:eastAsia="MS Mincho"/>
                <w:color w:val="213A6D"/>
              </w:rPr>
            </w:pPr>
            <w:r w:rsidRPr="00F61DFF">
              <w:rPr>
                <w:rFonts w:eastAsia="MS Mincho"/>
                <w:color w:val="213A6D"/>
              </w:rPr>
              <w:t>Nr.</w:t>
            </w:r>
          </w:p>
        </w:tc>
        <w:tc>
          <w:tcPr>
            <w:tcW w:w="4352" w:type="pct"/>
            <w:tcBorders>
              <w:top w:val="nil"/>
              <w:bottom w:val="single" w:sz="12" w:space="0" w:color="002060"/>
            </w:tcBorders>
            <w:shd w:val="clear" w:color="auto" w:fill="E2EBF2"/>
            <w:vAlign w:val="center"/>
          </w:tcPr>
          <w:p w14:paraId="5EBCF53F" w14:textId="77777777" w:rsidR="008C1610" w:rsidRPr="00F61DFF" w:rsidRDefault="008C1610" w:rsidP="00185E33">
            <w:pPr>
              <w:spacing w:before="240" w:after="240" w:line="240" w:lineRule="auto"/>
              <w:ind w:left="170" w:right="170"/>
              <w:jc w:val="left"/>
              <w:rPr>
                <w:rFonts w:eastAsia="MS Mincho"/>
                <w:color w:val="213A6D"/>
              </w:rPr>
            </w:pPr>
            <w:r>
              <w:rPr>
                <w:rFonts w:eastAsia="MS Mincho"/>
                <w:color w:val="213A6D"/>
              </w:rPr>
              <w:t>Reikalavimas</w:t>
            </w:r>
          </w:p>
        </w:tc>
      </w:tr>
      <w:tr w:rsidR="00604F94" w:rsidRPr="00F61DFF" w14:paraId="666D41C4" w14:textId="77777777" w:rsidTr="00086E39">
        <w:tc>
          <w:tcPr>
            <w:tcW w:w="648" w:type="pct"/>
            <w:tcBorders>
              <w:top w:val="single" w:sz="12" w:space="0" w:color="002060"/>
              <w:bottom w:val="single" w:sz="4" w:space="0" w:color="83A0B7"/>
            </w:tcBorders>
          </w:tcPr>
          <w:p w14:paraId="7BA6B046" w14:textId="77777777" w:rsidR="00604F94" w:rsidRPr="00F61DFF" w:rsidRDefault="00604F94" w:rsidP="00C90EFA">
            <w:pPr>
              <w:pStyle w:val="Sraopastraipa"/>
              <w:numPr>
                <w:ilvl w:val="0"/>
                <w:numId w:val="5"/>
              </w:numPr>
              <w:spacing w:before="120" w:after="120" w:line="240" w:lineRule="auto"/>
              <w:ind w:right="170"/>
            </w:pPr>
          </w:p>
        </w:tc>
        <w:tc>
          <w:tcPr>
            <w:tcW w:w="4352" w:type="pct"/>
            <w:tcBorders>
              <w:top w:val="single" w:sz="12" w:space="0" w:color="002060"/>
              <w:bottom w:val="single" w:sz="4" w:space="0" w:color="83A0B7"/>
            </w:tcBorders>
          </w:tcPr>
          <w:p w14:paraId="44C576D9" w14:textId="0C1D861C" w:rsidR="00604F94" w:rsidRPr="009F1812" w:rsidRDefault="00604F94" w:rsidP="00185E33">
            <w:pPr>
              <w:spacing w:before="120" w:after="120" w:line="240" w:lineRule="auto"/>
              <w:ind w:left="170" w:right="170"/>
            </w:pPr>
            <w:r w:rsidRPr="00604F94">
              <w:t>Turi būti realizuot</w:t>
            </w:r>
            <w:r>
              <w:t>i</w:t>
            </w:r>
            <w:r w:rsidRPr="00604F94">
              <w:t xml:space="preserve"> proceso „Grafinio kamerų plano parengimas“ veikimui būtini funkcionalumai. Proceso diagrama ir reikalavimai proceso realizavimui pateikiami </w:t>
            </w:r>
            <w:hyperlink w:anchor="_Priedas_Nr._4." w:history="1">
              <w:r w:rsidR="001E4399" w:rsidRPr="00DC7995">
                <w:t xml:space="preserve">Priede Nr. </w:t>
              </w:r>
              <w:r w:rsidR="005F6FCA">
                <w:t>5</w:t>
              </w:r>
            </w:hyperlink>
            <w:r w:rsidR="00F12C35" w:rsidRPr="00604F94">
              <w:t>.</w:t>
            </w:r>
          </w:p>
        </w:tc>
      </w:tr>
      <w:tr w:rsidR="008C1610" w:rsidRPr="00F61DFF" w14:paraId="302F169B" w14:textId="77777777" w:rsidTr="001E4399">
        <w:tc>
          <w:tcPr>
            <w:tcW w:w="648" w:type="pct"/>
            <w:tcBorders>
              <w:top w:val="single" w:sz="4" w:space="0" w:color="83A0B7"/>
              <w:bottom w:val="single" w:sz="4" w:space="0" w:color="83A0B7"/>
            </w:tcBorders>
          </w:tcPr>
          <w:p w14:paraId="73ED3D07" w14:textId="77777777" w:rsidR="008C1610" w:rsidRPr="00F61DFF" w:rsidRDefault="008C1610" w:rsidP="00C90EFA">
            <w:pPr>
              <w:pStyle w:val="Sraopastraipa"/>
              <w:numPr>
                <w:ilvl w:val="0"/>
                <w:numId w:val="5"/>
              </w:numPr>
              <w:spacing w:before="120" w:after="120" w:line="240" w:lineRule="auto"/>
              <w:ind w:right="170"/>
            </w:pPr>
          </w:p>
        </w:tc>
        <w:tc>
          <w:tcPr>
            <w:tcW w:w="4352" w:type="pct"/>
            <w:tcBorders>
              <w:top w:val="single" w:sz="4" w:space="0" w:color="83A0B7"/>
              <w:bottom w:val="single" w:sz="4" w:space="0" w:color="83A0B7"/>
            </w:tcBorders>
          </w:tcPr>
          <w:p w14:paraId="6F4B209D" w14:textId="014AD192" w:rsidR="008C1610" w:rsidRPr="00F61DFF" w:rsidRDefault="00E42CD7" w:rsidP="00185E33">
            <w:pPr>
              <w:spacing w:before="120" w:after="120" w:line="240" w:lineRule="auto"/>
              <w:ind w:left="170" w:right="170"/>
            </w:pPr>
            <w:r w:rsidRPr="009F1812">
              <w:t xml:space="preserve">Turi būti galimybė </w:t>
            </w:r>
            <w:r w:rsidRPr="009F1812">
              <w:rPr>
                <w:rFonts w:eastAsia="MS Mincho" w:cs="Arial Narrow"/>
                <w:bCs/>
              </w:rPr>
              <w:t>tvarkyti</w:t>
            </w:r>
            <w:r w:rsidRPr="009F1812">
              <w:rPr>
                <w:rFonts w:eastAsia="MS Mincho" w:cs="Arial Narrow"/>
              </w:rPr>
              <w:t xml:space="preserve"> </w:t>
            </w:r>
            <w:r w:rsidR="00030BAA">
              <w:t>įsta</w:t>
            </w:r>
            <w:r w:rsidR="005F6FCA">
              <w:t>i</w:t>
            </w:r>
            <w:r w:rsidR="00030BAA">
              <w:t>gos</w:t>
            </w:r>
            <w:r w:rsidR="00030BAA" w:rsidRPr="009F1812">
              <w:t xml:space="preserve"> </w:t>
            </w:r>
            <w:r w:rsidRPr="009F1812">
              <w:t xml:space="preserve">kamerų </w:t>
            </w:r>
            <w:r w:rsidR="00030BAA">
              <w:t>informaciją</w:t>
            </w:r>
            <w:r w:rsidRPr="009F1812">
              <w:t>.</w:t>
            </w:r>
          </w:p>
        </w:tc>
      </w:tr>
      <w:tr w:rsidR="008C1610" w:rsidRPr="00F61DFF" w14:paraId="632084AB" w14:textId="77777777" w:rsidTr="00604F94">
        <w:tc>
          <w:tcPr>
            <w:tcW w:w="648" w:type="pct"/>
            <w:tcBorders>
              <w:top w:val="single" w:sz="4" w:space="0" w:color="83A0B7"/>
              <w:bottom w:val="single" w:sz="4" w:space="0" w:color="83A0B7"/>
            </w:tcBorders>
          </w:tcPr>
          <w:p w14:paraId="1982FD9F" w14:textId="77777777" w:rsidR="008C1610" w:rsidRPr="00F61DFF" w:rsidRDefault="008C1610" w:rsidP="00C90EFA">
            <w:pPr>
              <w:pStyle w:val="Sraopastraipa"/>
              <w:numPr>
                <w:ilvl w:val="0"/>
                <w:numId w:val="5"/>
              </w:numPr>
              <w:spacing w:before="120" w:after="120" w:line="240" w:lineRule="auto"/>
              <w:ind w:right="170"/>
            </w:pPr>
          </w:p>
        </w:tc>
        <w:tc>
          <w:tcPr>
            <w:tcW w:w="4352" w:type="pct"/>
            <w:tcBorders>
              <w:top w:val="single" w:sz="4" w:space="0" w:color="83A0B7"/>
              <w:bottom w:val="single" w:sz="4" w:space="0" w:color="83A0B7"/>
            </w:tcBorders>
          </w:tcPr>
          <w:p w14:paraId="021225A1" w14:textId="7DB073A3" w:rsidR="00E42CD7" w:rsidRPr="009F1812" w:rsidRDefault="00E42CD7" w:rsidP="00E42CD7">
            <w:pPr>
              <w:spacing w:before="120" w:after="120" w:line="240" w:lineRule="auto"/>
              <w:ind w:left="170" w:right="170"/>
            </w:pPr>
            <w:r w:rsidRPr="009F1812">
              <w:t xml:space="preserve">Turi būti galimybė </w:t>
            </w:r>
            <w:r w:rsidR="00214994">
              <w:t>apie kiekvieną įstaigos kamerą tvarkyti šią informaciją</w:t>
            </w:r>
            <w:r w:rsidRPr="009F1812">
              <w:t>:</w:t>
            </w:r>
          </w:p>
          <w:p w14:paraId="0D3A5035" w14:textId="77777777" w:rsidR="00E42CD7" w:rsidRPr="009F1812" w:rsidRDefault="00E42CD7">
            <w:pPr>
              <w:pStyle w:val="Sraopastraipa"/>
              <w:numPr>
                <w:ilvl w:val="0"/>
                <w:numId w:val="160"/>
              </w:numPr>
              <w:spacing w:before="120" w:after="120" w:line="240" w:lineRule="auto"/>
              <w:ind w:right="170"/>
            </w:pPr>
            <w:r w:rsidRPr="009F1812">
              <w:t>kameros numerį;</w:t>
            </w:r>
          </w:p>
          <w:p w14:paraId="1123B602" w14:textId="77777777" w:rsidR="00E42CD7" w:rsidRPr="009F1812" w:rsidRDefault="00E42CD7">
            <w:pPr>
              <w:pStyle w:val="Sraopastraipa"/>
              <w:numPr>
                <w:ilvl w:val="0"/>
                <w:numId w:val="160"/>
              </w:numPr>
              <w:spacing w:before="120" w:after="120" w:line="240" w:lineRule="auto"/>
              <w:ind w:right="170"/>
            </w:pPr>
            <w:r w:rsidRPr="009F1812">
              <w:t>kameros plotą kvadratais;</w:t>
            </w:r>
          </w:p>
          <w:p w14:paraId="220A3067" w14:textId="77777777" w:rsidR="00E42CD7" w:rsidRPr="009F1812" w:rsidRDefault="00E42CD7">
            <w:pPr>
              <w:pStyle w:val="Sraopastraipa"/>
              <w:numPr>
                <w:ilvl w:val="0"/>
                <w:numId w:val="160"/>
              </w:numPr>
              <w:spacing w:before="120" w:after="120" w:line="240" w:lineRule="auto"/>
              <w:ind w:right="170"/>
            </w:pPr>
            <w:r w:rsidRPr="009F1812">
              <w:t>kameros numatytą įėjimą;</w:t>
            </w:r>
          </w:p>
          <w:p w14:paraId="7BEFA729" w14:textId="77777777" w:rsidR="00E42CD7" w:rsidRPr="009F1812" w:rsidRDefault="00E42CD7">
            <w:pPr>
              <w:pStyle w:val="Sraopastraipa"/>
              <w:numPr>
                <w:ilvl w:val="0"/>
                <w:numId w:val="160"/>
              </w:numPr>
              <w:spacing w:before="120" w:after="120" w:line="240" w:lineRule="auto"/>
              <w:ind w:right="170"/>
            </w:pPr>
            <w:r w:rsidRPr="009F1812">
              <w:t xml:space="preserve">kameroje esančius baldus; </w:t>
            </w:r>
          </w:p>
          <w:p w14:paraId="33ECB9E2" w14:textId="77777777" w:rsidR="00E42CD7" w:rsidRPr="009F1812" w:rsidRDefault="00E42CD7">
            <w:pPr>
              <w:pStyle w:val="Sraopastraipa"/>
              <w:numPr>
                <w:ilvl w:val="0"/>
                <w:numId w:val="160"/>
              </w:numPr>
              <w:spacing w:before="120" w:after="120" w:line="240" w:lineRule="auto"/>
              <w:ind w:right="170"/>
            </w:pPr>
            <w:r w:rsidRPr="009F1812">
              <w:t>kameroje esančių lovų numerius;</w:t>
            </w:r>
          </w:p>
          <w:p w14:paraId="7B50B6E3" w14:textId="77777777" w:rsidR="00E42CD7" w:rsidRDefault="00E42CD7">
            <w:pPr>
              <w:pStyle w:val="Sraopastraipa"/>
              <w:numPr>
                <w:ilvl w:val="0"/>
                <w:numId w:val="160"/>
              </w:numPr>
              <w:spacing w:before="120" w:after="120" w:line="240" w:lineRule="auto"/>
              <w:ind w:right="170"/>
            </w:pPr>
            <w:r w:rsidRPr="009F1812">
              <w:t>paskirtų Suimtųjų, Nuteistųjų, vardus ir pavardes;</w:t>
            </w:r>
          </w:p>
          <w:p w14:paraId="514870E9" w14:textId="65471536" w:rsidR="008C1610" w:rsidRPr="00F61DFF" w:rsidRDefault="00E56A89">
            <w:pPr>
              <w:pStyle w:val="Sraopastraipa"/>
              <w:numPr>
                <w:ilvl w:val="0"/>
                <w:numId w:val="160"/>
              </w:numPr>
              <w:spacing w:before="120" w:after="120" w:line="240" w:lineRule="auto"/>
              <w:ind w:right="170"/>
            </w:pPr>
            <w:r>
              <w:t>kitus su Perkančiąja organizacija detalios analizės metu suderintus duomenis</w:t>
            </w:r>
            <w:r w:rsidR="00E42CD7" w:rsidRPr="009F1812">
              <w:t>.</w:t>
            </w:r>
          </w:p>
        </w:tc>
      </w:tr>
      <w:tr w:rsidR="008C1610" w:rsidRPr="00F61DFF" w14:paraId="3B680DE5" w14:textId="77777777" w:rsidTr="00604F94">
        <w:tc>
          <w:tcPr>
            <w:tcW w:w="648" w:type="pct"/>
            <w:tcBorders>
              <w:top w:val="single" w:sz="4" w:space="0" w:color="83A0B7"/>
              <w:bottom w:val="single" w:sz="4" w:space="0" w:color="83A0B7"/>
            </w:tcBorders>
          </w:tcPr>
          <w:p w14:paraId="718E6EC8" w14:textId="77777777" w:rsidR="008C1610" w:rsidRPr="00F61DFF" w:rsidRDefault="008C1610" w:rsidP="00C90EFA">
            <w:pPr>
              <w:pStyle w:val="Sraopastraipa"/>
              <w:numPr>
                <w:ilvl w:val="0"/>
                <w:numId w:val="5"/>
              </w:numPr>
              <w:spacing w:before="120" w:after="120" w:line="240" w:lineRule="auto"/>
              <w:ind w:right="170"/>
            </w:pPr>
          </w:p>
        </w:tc>
        <w:tc>
          <w:tcPr>
            <w:tcW w:w="4352" w:type="pct"/>
            <w:tcBorders>
              <w:top w:val="single" w:sz="4" w:space="0" w:color="83A0B7"/>
              <w:bottom w:val="single" w:sz="4" w:space="0" w:color="83A0B7"/>
            </w:tcBorders>
          </w:tcPr>
          <w:p w14:paraId="003CE69F" w14:textId="1D1158F0" w:rsidR="008C1610" w:rsidRPr="00F61DFF" w:rsidRDefault="005C63C8" w:rsidP="00185E33">
            <w:pPr>
              <w:spacing w:before="120" w:after="120" w:line="240" w:lineRule="auto"/>
              <w:ind w:left="170" w:right="170"/>
            </w:pPr>
            <w:r>
              <w:t>A</w:t>
            </w:r>
            <w:r w:rsidR="00E42CD7" w:rsidRPr="009F1812">
              <w:t>tlikus asmens paskyrimą į kamerą</w:t>
            </w:r>
            <w:r>
              <w:t>,</w:t>
            </w:r>
            <w:r w:rsidR="00E42CD7" w:rsidRPr="009F1812">
              <w:t xml:space="preserve"> automatiniu būdu </w:t>
            </w:r>
            <w:r w:rsidR="007275C6">
              <w:t>prie atitinkamos kameros turi būti atvaizduojama</w:t>
            </w:r>
            <w:r w:rsidR="00E42CD7" w:rsidRPr="009F1812">
              <w:t xml:space="preserve"> paskirto asmens vardu ir pavarde.</w:t>
            </w:r>
          </w:p>
        </w:tc>
      </w:tr>
      <w:tr w:rsidR="00E42CD7" w:rsidRPr="00F61DFF" w14:paraId="44DFEFD8" w14:textId="77777777" w:rsidTr="00604F94">
        <w:tc>
          <w:tcPr>
            <w:tcW w:w="648" w:type="pct"/>
            <w:tcBorders>
              <w:top w:val="single" w:sz="4" w:space="0" w:color="83A0B7"/>
              <w:bottom w:val="single" w:sz="4" w:space="0" w:color="83A0B7"/>
            </w:tcBorders>
          </w:tcPr>
          <w:p w14:paraId="7D5BEB23" w14:textId="77777777" w:rsidR="00E42CD7" w:rsidRPr="00F61DFF" w:rsidRDefault="00E42CD7" w:rsidP="00E42CD7">
            <w:pPr>
              <w:pStyle w:val="Sraopastraipa"/>
              <w:numPr>
                <w:ilvl w:val="0"/>
                <w:numId w:val="5"/>
              </w:numPr>
              <w:spacing w:before="120" w:after="120" w:line="240" w:lineRule="auto"/>
              <w:ind w:right="170"/>
            </w:pPr>
          </w:p>
        </w:tc>
        <w:tc>
          <w:tcPr>
            <w:tcW w:w="4352" w:type="pct"/>
            <w:tcBorders>
              <w:top w:val="single" w:sz="4" w:space="0" w:color="83A0B7"/>
              <w:bottom w:val="single" w:sz="4" w:space="0" w:color="83A0B7"/>
            </w:tcBorders>
          </w:tcPr>
          <w:p w14:paraId="4A589F31" w14:textId="3D8DBEC3" w:rsidR="00E42CD7" w:rsidRPr="009F1812" w:rsidRDefault="00E42CD7" w:rsidP="00E42CD7">
            <w:pPr>
              <w:spacing w:before="120" w:after="120" w:line="240" w:lineRule="auto"/>
              <w:ind w:left="170" w:right="170"/>
            </w:pPr>
            <w:r w:rsidRPr="009F1812">
              <w:t xml:space="preserve">Turi būti galimybė atsidaryti Suimtojo, Nuteistojo kortelę pasirinkus asmenį </w:t>
            </w:r>
            <w:r w:rsidR="007275C6">
              <w:t>nurodytą prie plano</w:t>
            </w:r>
            <w:r w:rsidRPr="009F1812">
              <w:t>.</w:t>
            </w:r>
          </w:p>
        </w:tc>
      </w:tr>
      <w:tr w:rsidR="00E42CD7" w:rsidRPr="00F61DFF" w14:paraId="607B2260" w14:textId="77777777" w:rsidTr="00604F94">
        <w:tc>
          <w:tcPr>
            <w:tcW w:w="648" w:type="pct"/>
            <w:tcBorders>
              <w:top w:val="single" w:sz="4" w:space="0" w:color="83A0B7"/>
              <w:bottom w:val="single" w:sz="4" w:space="0" w:color="83A0B7"/>
            </w:tcBorders>
          </w:tcPr>
          <w:p w14:paraId="14E32CFA" w14:textId="77777777" w:rsidR="00E42CD7" w:rsidRPr="00F61DFF" w:rsidRDefault="00E42CD7" w:rsidP="00E42CD7">
            <w:pPr>
              <w:pStyle w:val="Sraopastraipa"/>
              <w:numPr>
                <w:ilvl w:val="0"/>
                <w:numId w:val="5"/>
              </w:numPr>
              <w:spacing w:before="120" w:after="120" w:line="240" w:lineRule="auto"/>
              <w:ind w:right="170"/>
            </w:pPr>
          </w:p>
        </w:tc>
        <w:tc>
          <w:tcPr>
            <w:tcW w:w="4352" w:type="pct"/>
            <w:tcBorders>
              <w:top w:val="single" w:sz="4" w:space="0" w:color="83A0B7"/>
              <w:bottom w:val="single" w:sz="4" w:space="0" w:color="83A0B7"/>
            </w:tcBorders>
          </w:tcPr>
          <w:p w14:paraId="6A4126D1" w14:textId="01DC14F0" w:rsidR="00E42CD7" w:rsidRPr="009F1812" w:rsidRDefault="00E42CD7" w:rsidP="00E42CD7">
            <w:pPr>
              <w:spacing w:before="120" w:after="120" w:line="240" w:lineRule="auto"/>
              <w:ind w:left="170" w:right="170"/>
            </w:pPr>
            <w:r w:rsidRPr="009F1812">
              <w:t xml:space="preserve">Turi būti galimybė automatiniu būdu atnaujinti kameros </w:t>
            </w:r>
            <w:r w:rsidR="00DF1559">
              <w:t>informaciją</w:t>
            </w:r>
            <w:r w:rsidRPr="009F1812">
              <w:t xml:space="preserve"> pagal asmenų, kurie įtraukti į linkusių pabėgti, užpulti įskaitą, sąrašą, nurodant požymį, jog asmuo įtrauktas į įskaitą.</w:t>
            </w:r>
          </w:p>
        </w:tc>
      </w:tr>
    </w:tbl>
    <w:p w14:paraId="52557345" w14:textId="7757388D" w:rsidR="00FF10C9" w:rsidRDefault="00FF10C9" w:rsidP="00FF10C9">
      <w:pPr>
        <w:pStyle w:val="Antrat4"/>
      </w:pPr>
      <w:r>
        <w:t xml:space="preserve">Reikalavimai </w:t>
      </w:r>
      <w:r w:rsidR="006D5CB6">
        <w:t xml:space="preserve">mirusių </w:t>
      </w:r>
      <w:r>
        <w:t>suimtųjų /</w:t>
      </w:r>
      <w:r w:rsidR="00DF1559">
        <w:t xml:space="preserve"> </w:t>
      </w:r>
      <w:r>
        <w:t xml:space="preserve">nuteistųjų </w:t>
      </w:r>
      <w:r w:rsidRPr="00FF10C9">
        <w:t>mirties įforminimo</w:t>
      </w:r>
      <w:r>
        <w:t xml:space="preserve"> moduliui</w:t>
      </w:r>
    </w:p>
    <w:tbl>
      <w:tblPr>
        <w:tblpPr w:leftFromText="180" w:rightFromText="180" w:vertAnchor="text" w:horzAnchor="margin" w:tblpY="26"/>
        <w:tblOverlap w:val="never"/>
        <w:tblW w:w="5000"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1080"/>
        <w:gridCol w:w="7946"/>
      </w:tblGrid>
      <w:tr w:rsidR="00CE45B7" w:rsidRPr="00F61DFF" w14:paraId="173431AD" w14:textId="77777777" w:rsidTr="00086E39">
        <w:trPr>
          <w:tblHeader/>
        </w:trPr>
        <w:tc>
          <w:tcPr>
            <w:tcW w:w="598" w:type="pct"/>
            <w:tcBorders>
              <w:top w:val="nil"/>
              <w:bottom w:val="single" w:sz="12" w:space="0" w:color="002060"/>
            </w:tcBorders>
            <w:shd w:val="clear" w:color="auto" w:fill="E2EBF2"/>
            <w:vAlign w:val="center"/>
          </w:tcPr>
          <w:p w14:paraId="2D587267" w14:textId="77777777" w:rsidR="00CE45B7" w:rsidRPr="00F61DFF" w:rsidRDefault="00CE45B7" w:rsidP="00CE45B7">
            <w:pPr>
              <w:spacing w:before="240" w:after="240" w:line="240" w:lineRule="auto"/>
              <w:ind w:left="170" w:right="170"/>
              <w:jc w:val="left"/>
              <w:rPr>
                <w:rFonts w:eastAsia="MS Mincho"/>
                <w:color w:val="213A6D"/>
              </w:rPr>
            </w:pPr>
            <w:r w:rsidRPr="00F61DFF">
              <w:rPr>
                <w:rFonts w:eastAsia="MS Mincho"/>
                <w:color w:val="213A6D"/>
              </w:rPr>
              <w:t>Nr.</w:t>
            </w:r>
          </w:p>
        </w:tc>
        <w:tc>
          <w:tcPr>
            <w:tcW w:w="4402" w:type="pct"/>
            <w:tcBorders>
              <w:top w:val="nil"/>
              <w:bottom w:val="single" w:sz="12" w:space="0" w:color="002060"/>
            </w:tcBorders>
            <w:shd w:val="clear" w:color="auto" w:fill="E2EBF2"/>
            <w:vAlign w:val="center"/>
          </w:tcPr>
          <w:p w14:paraId="3529948A" w14:textId="77777777" w:rsidR="00CE45B7" w:rsidRPr="00F61DFF" w:rsidRDefault="00CE45B7" w:rsidP="00CE45B7">
            <w:pPr>
              <w:spacing w:before="240" w:after="240" w:line="240" w:lineRule="auto"/>
              <w:ind w:left="170" w:right="170"/>
              <w:jc w:val="left"/>
              <w:rPr>
                <w:rFonts w:eastAsia="MS Mincho"/>
                <w:color w:val="213A6D"/>
              </w:rPr>
            </w:pPr>
            <w:r>
              <w:rPr>
                <w:rFonts w:eastAsia="MS Mincho"/>
                <w:color w:val="213A6D"/>
              </w:rPr>
              <w:t>Reikalavimas</w:t>
            </w:r>
          </w:p>
        </w:tc>
      </w:tr>
      <w:tr w:rsidR="00CE45B7" w:rsidRPr="00F61DFF" w14:paraId="6A26484A" w14:textId="77777777" w:rsidTr="00086E39">
        <w:tc>
          <w:tcPr>
            <w:tcW w:w="598" w:type="pct"/>
            <w:tcBorders>
              <w:top w:val="single" w:sz="12" w:space="0" w:color="002060"/>
              <w:bottom w:val="single" w:sz="4" w:space="0" w:color="83A0B7"/>
            </w:tcBorders>
          </w:tcPr>
          <w:p w14:paraId="48626E86" w14:textId="77777777" w:rsidR="00CE45B7" w:rsidRPr="00F61DFF" w:rsidRDefault="00CE45B7" w:rsidP="00CE45B7">
            <w:pPr>
              <w:pStyle w:val="Sraopastraipa"/>
              <w:numPr>
                <w:ilvl w:val="0"/>
                <w:numId w:val="5"/>
              </w:numPr>
              <w:spacing w:before="120" w:after="120" w:line="240" w:lineRule="auto"/>
              <w:ind w:right="170"/>
            </w:pPr>
          </w:p>
        </w:tc>
        <w:tc>
          <w:tcPr>
            <w:tcW w:w="4402" w:type="pct"/>
            <w:tcBorders>
              <w:top w:val="single" w:sz="12" w:space="0" w:color="002060"/>
              <w:bottom w:val="single" w:sz="4" w:space="0" w:color="83A0B7"/>
            </w:tcBorders>
          </w:tcPr>
          <w:p w14:paraId="0336D8C2" w14:textId="3C8E0B87" w:rsidR="00CE45B7" w:rsidRPr="00F61DFF" w:rsidRDefault="00CE45B7" w:rsidP="00CE45B7">
            <w:pPr>
              <w:spacing w:before="120" w:after="120" w:line="240" w:lineRule="auto"/>
              <w:ind w:left="170" w:right="170"/>
            </w:pPr>
            <w:r w:rsidRPr="0D6CECBF">
              <w:rPr>
                <w:rFonts w:eastAsia="Times New Roman"/>
                <w:lang w:eastAsia="lt-LT"/>
              </w:rPr>
              <w:t>Turi būti realizuotas proceso „</w:t>
            </w:r>
            <w:r w:rsidRPr="006C783B">
              <w:rPr>
                <w:rFonts w:eastAsia="Times New Roman"/>
                <w:lang w:eastAsia="lt-LT"/>
              </w:rPr>
              <w:t>Mirusių Suimtųjų (Nuteistųjų) mirties įforminimas</w:t>
            </w:r>
            <w:r w:rsidRPr="0D6CECBF">
              <w:rPr>
                <w:rFonts w:eastAsia="Times New Roman"/>
                <w:lang w:eastAsia="lt-LT"/>
              </w:rPr>
              <w:t xml:space="preserve">“ funkcionalumas. </w:t>
            </w:r>
            <w:r>
              <w:rPr>
                <w:rFonts w:eastAsia="Times New Roman"/>
                <w:lang w:eastAsia="lt-LT"/>
              </w:rPr>
              <w:t>P</w:t>
            </w:r>
            <w:r w:rsidRPr="0D6CECBF">
              <w:rPr>
                <w:rFonts w:eastAsia="Times New Roman"/>
                <w:lang w:eastAsia="lt-LT"/>
              </w:rPr>
              <w:t>roceso diagrama ir reikalavimai proceso realizavimui</w:t>
            </w:r>
            <w:r>
              <w:rPr>
                <w:rFonts w:eastAsia="Times New Roman"/>
                <w:lang w:eastAsia="lt-LT"/>
              </w:rPr>
              <w:t xml:space="preserve"> pateikiami</w:t>
            </w:r>
            <w:r w:rsidR="00DC7995">
              <w:rPr>
                <w:rFonts w:eastAsia="Times New Roman"/>
                <w:lang w:eastAsia="lt-LT"/>
              </w:rPr>
              <w:t xml:space="preserve"> </w:t>
            </w:r>
            <w:hyperlink w:anchor="_Priedas_Nr._4." w:history="1">
              <w:r w:rsidR="00DC7995" w:rsidRPr="00DC7995">
                <w:t xml:space="preserve">Priede Nr. </w:t>
              </w:r>
              <w:r w:rsidR="005F6FCA">
                <w:t>5</w:t>
              </w:r>
            </w:hyperlink>
            <w:r w:rsidR="00203934" w:rsidRPr="00203934">
              <w:t>.</w:t>
            </w:r>
          </w:p>
        </w:tc>
      </w:tr>
      <w:tr w:rsidR="00CE45B7" w:rsidRPr="00F61DFF" w14:paraId="1404C5A6" w14:textId="77777777" w:rsidTr="001E4399">
        <w:tc>
          <w:tcPr>
            <w:tcW w:w="598" w:type="pct"/>
            <w:tcBorders>
              <w:top w:val="single" w:sz="4" w:space="0" w:color="83A0B7"/>
              <w:bottom w:val="single" w:sz="4" w:space="0" w:color="83A0B7"/>
            </w:tcBorders>
          </w:tcPr>
          <w:p w14:paraId="59B03977" w14:textId="77777777" w:rsidR="00CE45B7" w:rsidRPr="00F61DFF" w:rsidRDefault="00CE45B7" w:rsidP="00CE45B7">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5899815E" w14:textId="567C3159" w:rsidR="00CE45B7" w:rsidRDefault="00CE45B7" w:rsidP="00CE45B7">
            <w:pPr>
              <w:spacing w:before="120" w:after="120" w:line="240" w:lineRule="auto"/>
              <w:ind w:left="170" w:right="170"/>
            </w:pPr>
            <w:r>
              <w:t>Turi būti galim</w:t>
            </w:r>
            <w:r w:rsidR="000D01B9">
              <w:t>a</w:t>
            </w:r>
            <w:r>
              <w:t xml:space="preserve"> asmens byloje pažymėti faktą apie </w:t>
            </w:r>
            <w:r w:rsidR="000D01B9">
              <w:t>S</w:t>
            </w:r>
            <w:r>
              <w:t xml:space="preserve">uimtojo ar </w:t>
            </w:r>
            <w:r w:rsidR="000D01B9">
              <w:t>N</w:t>
            </w:r>
            <w:r>
              <w:t xml:space="preserve">uteistojo mirtį bei įvesti </w:t>
            </w:r>
            <w:r w:rsidR="00EC2173">
              <w:t>su tuo susijusią</w:t>
            </w:r>
            <w:r>
              <w:t xml:space="preserve"> informaciją.</w:t>
            </w:r>
          </w:p>
        </w:tc>
      </w:tr>
      <w:tr w:rsidR="000D01B9" w:rsidRPr="00F61DFF" w14:paraId="1543EFE3" w14:textId="77777777" w:rsidTr="001E4399">
        <w:tc>
          <w:tcPr>
            <w:tcW w:w="598" w:type="pct"/>
            <w:tcBorders>
              <w:top w:val="single" w:sz="4" w:space="0" w:color="83A0B7"/>
              <w:bottom w:val="single" w:sz="4" w:space="0" w:color="83A0B7"/>
            </w:tcBorders>
          </w:tcPr>
          <w:p w14:paraId="2CAC5A92" w14:textId="77777777" w:rsidR="000D01B9" w:rsidRPr="00F61DFF" w:rsidRDefault="000D01B9" w:rsidP="00CE45B7">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6B1B66CE" w14:textId="4CB910BD" w:rsidR="000D01B9" w:rsidRDefault="000D01B9" w:rsidP="00CE45B7">
            <w:pPr>
              <w:spacing w:before="120" w:after="120" w:line="240" w:lineRule="auto"/>
              <w:ind w:left="170" w:right="170"/>
            </w:pPr>
            <w:r>
              <w:t xml:space="preserve">Turi būti galima įkelti </w:t>
            </w:r>
            <w:r w:rsidR="00EC2173">
              <w:t xml:space="preserve">su asmens mirtimi susijusius dokumentus (pvz., </w:t>
            </w:r>
            <w:r w:rsidRPr="000D01B9">
              <w:t>teismo ekspertizės išvadą</w:t>
            </w:r>
            <w:r w:rsidR="00EC2173">
              <w:t>)</w:t>
            </w:r>
            <w:r>
              <w:t xml:space="preserve"> ir nurodyti susijusią informaciją.</w:t>
            </w:r>
          </w:p>
        </w:tc>
      </w:tr>
      <w:tr w:rsidR="00CE45B7" w:rsidRPr="00F61DFF" w14:paraId="07BB30AD" w14:textId="77777777" w:rsidTr="001E4399">
        <w:tc>
          <w:tcPr>
            <w:tcW w:w="598" w:type="pct"/>
            <w:tcBorders>
              <w:top w:val="single" w:sz="4" w:space="0" w:color="83A0B7"/>
              <w:bottom w:val="single" w:sz="4" w:space="0" w:color="83A0B7"/>
            </w:tcBorders>
          </w:tcPr>
          <w:p w14:paraId="161F2442" w14:textId="77777777" w:rsidR="00CE45B7" w:rsidRPr="00F61DFF" w:rsidRDefault="00CE45B7" w:rsidP="00CE45B7">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43BEBF3C" w14:textId="6C75663B" w:rsidR="00CE45B7" w:rsidRPr="00F61DFF" w:rsidRDefault="00CE45B7" w:rsidP="00CE45B7">
            <w:pPr>
              <w:spacing w:before="120" w:after="120" w:line="240" w:lineRule="auto"/>
              <w:ind w:left="170" w:right="170"/>
            </w:pPr>
            <w:r>
              <w:t xml:space="preserve">Pažymėjus faktą apie mirtį suimtojo ar nuteistojo asmens byloje, sistema automatiškai turi suformuoti </w:t>
            </w:r>
            <w:r w:rsidR="00C138CA">
              <w:t>užduotį</w:t>
            </w:r>
            <w:r>
              <w:t xml:space="preserve"> </w:t>
            </w:r>
            <w:r w:rsidR="00B26512">
              <w:t xml:space="preserve"> LKT</w:t>
            </w:r>
            <w:r w:rsidR="00B26512" w:rsidDel="00B26512">
              <w:t xml:space="preserve"> </w:t>
            </w:r>
            <w:r>
              <w:t xml:space="preserve"> kriminalinės žvalgybos skyriaus atsakingam asmeniui apie suimtojo ar nuteistojo mirtį.</w:t>
            </w:r>
          </w:p>
        </w:tc>
      </w:tr>
      <w:tr w:rsidR="00CE45B7" w:rsidRPr="00F61DFF" w14:paraId="04580DD2" w14:textId="77777777" w:rsidTr="001E4399">
        <w:tc>
          <w:tcPr>
            <w:tcW w:w="598" w:type="pct"/>
            <w:tcBorders>
              <w:top w:val="single" w:sz="4" w:space="0" w:color="83A0B7"/>
              <w:bottom w:val="single" w:sz="4" w:space="0" w:color="83A0B7"/>
            </w:tcBorders>
          </w:tcPr>
          <w:p w14:paraId="33470217" w14:textId="77777777" w:rsidR="00CE45B7" w:rsidRPr="00F61DFF" w:rsidRDefault="00CE45B7" w:rsidP="00CE45B7">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4627EA65" w14:textId="7CC262ED" w:rsidR="00CE45B7" w:rsidRPr="00F61DFF" w:rsidRDefault="00CE45B7" w:rsidP="00CE45B7">
            <w:pPr>
              <w:spacing w:before="120" w:after="120" w:line="240" w:lineRule="auto"/>
              <w:ind w:left="170" w:right="170"/>
            </w:pPr>
            <w:r>
              <w:t xml:space="preserve">Pažymėjus faktą apie mirtį </w:t>
            </w:r>
            <w:r w:rsidR="0013384D">
              <w:t>S</w:t>
            </w:r>
            <w:r>
              <w:t xml:space="preserve">uimtojo ar </w:t>
            </w:r>
            <w:r w:rsidR="0013384D">
              <w:t>N</w:t>
            </w:r>
            <w:r>
              <w:t xml:space="preserve">uteistojo asmens byloje </w:t>
            </w:r>
            <w:r w:rsidR="0013384D">
              <w:t xml:space="preserve">turi būti </w:t>
            </w:r>
            <w:r>
              <w:t xml:space="preserve">automatiškai suformuojamas </w:t>
            </w:r>
            <w:r w:rsidR="0013384D">
              <w:t>i</w:t>
            </w:r>
            <w:r w:rsidR="006C2B44">
              <w:t>r</w:t>
            </w:r>
            <w:r w:rsidR="0013384D">
              <w:t xml:space="preserve"> išsiunčiamas </w:t>
            </w:r>
            <w:r>
              <w:t xml:space="preserve">pranešimas </w:t>
            </w:r>
            <w:r w:rsidR="006C2B44">
              <w:t xml:space="preserve">į </w:t>
            </w:r>
            <w:r>
              <w:t>LITEKO ir</w:t>
            </w:r>
            <w:r w:rsidR="00F03E70">
              <w:t xml:space="preserve"> Integruotą baudžiamojo proceso informacinę sistemą (toliau –</w:t>
            </w:r>
            <w:r>
              <w:t xml:space="preserve"> IBPS</w:t>
            </w:r>
            <w:r w:rsidR="00F03E70">
              <w:t>)</w:t>
            </w:r>
            <w:r>
              <w:t xml:space="preserve"> (prokuratūros atstovams). </w:t>
            </w:r>
            <w:r w:rsidR="0013384D">
              <w:t>Reikalavimai pranešimų siuntimui aprašyti</w:t>
            </w:r>
            <w:r w:rsidR="001E4399">
              <w:t xml:space="preserve"> </w:t>
            </w:r>
            <w:r w:rsidR="001E4399">
              <w:fldChar w:fldCharType="begin"/>
            </w:r>
            <w:r w:rsidR="001E4399">
              <w:instrText xml:space="preserve"> REF _Ref109312306 \r \h </w:instrText>
            </w:r>
            <w:r w:rsidR="001E4399">
              <w:fldChar w:fldCharType="separate"/>
            </w:r>
            <w:r w:rsidR="00C11FA2">
              <w:t>5.4.2</w:t>
            </w:r>
            <w:r w:rsidR="001E4399">
              <w:fldChar w:fldCharType="end"/>
            </w:r>
            <w:r w:rsidR="0013384D">
              <w:t xml:space="preserve"> </w:t>
            </w:r>
            <w:r w:rsidR="0013384D" w:rsidRPr="00A172AC">
              <w:t>skyriuje.</w:t>
            </w:r>
          </w:p>
        </w:tc>
      </w:tr>
      <w:tr w:rsidR="00CE45B7" w:rsidRPr="00F61DFF" w14:paraId="75A75D9E" w14:textId="77777777" w:rsidTr="001E4399">
        <w:tc>
          <w:tcPr>
            <w:tcW w:w="598" w:type="pct"/>
            <w:tcBorders>
              <w:top w:val="single" w:sz="4" w:space="0" w:color="83A0B7"/>
              <w:bottom w:val="single" w:sz="4" w:space="0" w:color="83A0B7"/>
            </w:tcBorders>
          </w:tcPr>
          <w:p w14:paraId="4116DEB2" w14:textId="77777777" w:rsidR="00CE45B7" w:rsidRPr="00F61DFF" w:rsidRDefault="00CE45B7" w:rsidP="00CE45B7">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256A2F5A" w14:textId="44C7BC07" w:rsidR="00CE45B7" w:rsidRDefault="00CE45B7" w:rsidP="00CE45B7">
            <w:pPr>
              <w:spacing w:before="120" w:after="120" w:line="240" w:lineRule="auto"/>
              <w:ind w:left="170" w:right="170"/>
            </w:pPr>
            <w:r w:rsidRPr="00510EF0">
              <w:t>Gavus teismo ekspertizės išvadą</w:t>
            </w:r>
            <w:r>
              <w:t xml:space="preserve"> turi būti </w:t>
            </w:r>
            <w:r w:rsidR="00EC2173">
              <w:t xml:space="preserve">galima </w:t>
            </w:r>
            <w:r>
              <w:t>suformuo</w:t>
            </w:r>
            <w:r w:rsidR="00EC2173">
              <w:t>ti</w:t>
            </w:r>
            <w:r>
              <w:t xml:space="preserve"> </w:t>
            </w:r>
            <w:r w:rsidRPr="004E42CD">
              <w:t>daiktų ir palaikų perdavimo akt</w:t>
            </w:r>
            <w:r w:rsidR="00EC2173">
              <w:t>ą</w:t>
            </w:r>
            <w:r w:rsidRPr="004E42CD">
              <w:t xml:space="preserve"> </w:t>
            </w:r>
            <w:r w:rsidR="00EC2173">
              <w:t xml:space="preserve">(toliau – Perdavimo </w:t>
            </w:r>
            <w:r w:rsidRPr="004E42CD">
              <w:t>akt</w:t>
            </w:r>
            <w:r>
              <w:t>as</w:t>
            </w:r>
            <w:r w:rsidR="00EC2173">
              <w:t>)</w:t>
            </w:r>
            <w:r w:rsidRPr="004E42CD">
              <w:t xml:space="preserve"> artimiesiems</w:t>
            </w:r>
            <w:r>
              <w:t xml:space="preserve">. </w:t>
            </w:r>
            <w:r w:rsidR="00EC2173">
              <w:t xml:space="preserve">Reikalavimai dokumentų sudarymui ir tvirtinimui aprašyti </w:t>
            </w:r>
            <w:r w:rsidR="00EC2173" w:rsidRPr="008F2029">
              <w:fldChar w:fldCharType="begin"/>
            </w:r>
            <w:r w:rsidR="00EC2173" w:rsidRPr="008F2029">
              <w:instrText xml:space="preserve"> REF _Ref110945932 \r \h </w:instrText>
            </w:r>
            <w:r w:rsidR="00EC2173">
              <w:instrText xml:space="preserve"> \* MERGEFORMAT </w:instrText>
            </w:r>
            <w:r w:rsidR="00EC2173" w:rsidRPr="008F2029">
              <w:fldChar w:fldCharType="separate"/>
            </w:r>
            <w:r w:rsidR="00C11FA2">
              <w:t>5.3.13.1</w:t>
            </w:r>
            <w:r w:rsidR="00EC2173" w:rsidRPr="008F2029">
              <w:fldChar w:fldCharType="end"/>
            </w:r>
            <w:r w:rsidR="00EC2173" w:rsidRPr="008F2029">
              <w:t xml:space="preserve"> skyriuje.</w:t>
            </w:r>
          </w:p>
        </w:tc>
      </w:tr>
      <w:tr w:rsidR="00EC2173" w:rsidRPr="00F61DFF" w14:paraId="3712DCC1" w14:textId="77777777" w:rsidTr="001E4399">
        <w:tc>
          <w:tcPr>
            <w:tcW w:w="598" w:type="pct"/>
            <w:tcBorders>
              <w:top w:val="single" w:sz="4" w:space="0" w:color="83A0B7"/>
              <w:bottom w:val="single" w:sz="4" w:space="0" w:color="83A0B7"/>
            </w:tcBorders>
          </w:tcPr>
          <w:p w14:paraId="54380AAE" w14:textId="77777777" w:rsidR="00EC2173" w:rsidRPr="00F61DFF" w:rsidRDefault="00EC2173" w:rsidP="00CE45B7">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04FE9E7D" w14:textId="0D62A3E9" w:rsidR="00EC2173" w:rsidRPr="00510EF0" w:rsidRDefault="00EC2173" w:rsidP="00CE45B7">
            <w:pPr>
              <w:spacing w:before="120" w:after="120" w:line="240" w:lineRule="auto"/>
              <w:ind w:left="170" w:right="170"/>
            </w:pPr>
            <w:r>
              <w:t>Turi būti galima Perdavimo aktą atspausdinti</w:t>
            </w:r>
            <w:r w:rsidR="00857AB4">
              <w:t xml:space="preserve"> ir sistemoje pažymėti apie palaikų perdavimą. </w:t>
            </w:r>
          </w:p>
        </w:tc>
      </w:tr>
      <w:tr w:rsidR="007D43D0" w:rsidRPr="00F61DFF" w14:paraId="3471C133" w14:textId="77777777" w:rsidTr="001E4399">
        <w:tc>
          <w:tcPr>
            <w:tcW w:w="598" w:type="pct"/>
            <w:tcBorders>
              <w:top w:val="single" w:sz="4" w:space="0" w:color="83A0B7"/>
              <w:bottom w:val="single" w:sz="4" w:space="0" w:color="83A0B7"/>
            </w:tcBorders>
          </w:tcPr>
          <w:p w14:paraId="22DC77C6" w14:textId="77777777" w:rsidR="007D43D0" w:rsidRPr="00F61DFF" w:rsidRDefault="007D43D0" w:rsidP="00CE45B7">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7EEBBAFF" w14:textId="3C772DEB" w:rsidR="007D43D0" w:rsidRDefault="007D43D0" w:rsidP="00CE45B7">
            <w:pPr>
              <w:spacing w:before="120" w:after="120" w:line="240" w:lineRule="auto"/>
              <w:ind w:left="170" w:right="170"/>
            </w:pPr>
            <w:r>
              <w:t>Sistemoje pažymėjus, kad palaikai perduoti</w:t>
            </w:r>
            <w:r w:rsidR="00500720">
              <w:t xml:space="preserve">, </w:t>
            </w:r>
            <w:r w:rsidR="007A6527">
              <w:t>automatiškai turi būti uždaroma byla</w:t>
            </w:r>
            <w:r w:rsidR="004966BF">
              <w:t xml:space="preserve">, žr. reikalavimus </w:t>
            </w:r>
            <w:r w:rsidR="00C138CA">
              <w:fldChar w:fldCharType="begin"/>
            </w:r>
            <w:r w:rsidR="00C138CA">
              <w:instrText xml:space="preserve"> REF _Ref111100595 \r \h </w:instrText>
            </w:r>
            <w:r w:rsidR="00C138CA">
              <w:fldChar w:fldCharType="separate"/>
            </w:r>
            <w:r w:rsidR="00C11FA2">
              <w:t>5.3.3.1.3</w:t>
            </w:r>
            <w:r w:rsidR="00C138CA">
              <w:fldChar w:fldCharType="end"/>
            </w:r>
            <w:r w:rsidR="00C138CA">
              <w:t xml:space="preserve"> </w:t>
            </w:r>
            <w:r w:rsidR="004966BF">
              <w:t xml:space="preserve">skyriuje. </w:t>
            </w:r>
          </w:p>
        </w:tc>
      </w:tr>
    </w:tbl>
    <w:p w14:paraId="5A6EDBEA" w14:textId="3091DBAC" w:rsidR="00FF10C9" w:rsidRDefault="00FF10C9" w:rsidP="00FF10C9">
      <w:pPr>
        <w:pStyle w:val="Antrat4"/>
      </w:pPr>
      <w:bookmarkStart w:id="85" w:name="_Ref111023660"/>
      <w:r>
        <w:t xml:space="preserve">Reikalavimai </w:t>
      </w:r>
      <w:r w:rsidR="00F673F3">
        <w:t>k</w:t>
      </w:r>
      <w:r w:rsidR="00F673F3" w:rsidRPr="00F673F3">
        <w:t xml:space="preserve">alinio pažymėjimo </w:t>
      </w:r>
      <w:r w:rsidR="00827E76">
        <w:t>formavimo</w:t>
      </w:r>
      <w:r w:rsidR="00F673F3">
        <w:t xml:space="preserve"> </w:t>
      </w:r>
      <w:r>
        <w:t>moduliui</w:t>
      </w:r>
      <w:bookmarkEnd w:id="85"/>
    </w:p>
    <w:tbl>
      <w:tblPr>
        <w:tblpPr w:leftFromText="180" w:rightFromText="180" w:vertAnchor="text" w:horzAnchor="margin" w:tblpY="18"/>
        <w:tblOverlap w:val="never"/>
        <w:tblW w:w="4986"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1080"/>
        <w:gridCol w:w="7921"/>
      </w:tblGrid>
      <w:tr w:rsidR="003D5619" w:rsidRPr="00F61DFF" w14:paraId="2D085D74" w14:textId="77777777" w:rsidTr="00086E39">
        <w:trPr>
          <w:tblHeader/>
        </w:trPr>
        <w:tc>
          <w:tcPr>
            <w:tcW w:w="600" w:type="pct"/>
            <w:tcBorders>
              <w:top w:val="nil"/>
              <w:bottom w:val="single" w:sz="12" w:space="0" w:color="002060"/>
            </w:tcBorders>
            <w:shd w:val="clear" w:color="auto" w:fill="E2EBF2"/>
            <w:vAlign w:val="center"/>
          </w:tcPr>
          <w:p w14:paraId="4E075885" w14:textId="77777777" w:rsidR="003D5619" w:rsidRPr="00F61DFF" w:rsidRDefault="003D5619" w:rsidP="003D5619">
            <w:pPr>
              <w:spacing w:before="240" w:after="240" w:line="240" w:lineRule="auto"/>
              <w:ind w:left="170" w:right="170"/>
              <w:jc w:val="left"/>
              <w:rPr>
                <w:rFonts w:eastAsia="MS Mincho"/>
                <w:color w:val="213A6D"/>
              </w:rPr>
            </w:pPr>
            <w:r w:rsidRPr="00F61DFF">
              <w:rPr>
                <w:rFonts w:eastAsia="MS Mincho"/>
                <w:color w:val="213A6D"/>
              </w:rPr>
              <w:t>Nr.</w:t>
            </w:r>
          </w:p>
        </w:tc>
        <w:tc>
          <w:tcPr>
            <w:tcW w:w="4400" w:type="pct"/>
            <w:tcBorders>
              <w:top w:val="nil"/>
              <w:bottom w:val="single" w:sz="12" w:space="0" w:color="002060"/>
            </w:tcBorders>
            <w:shd w:val="clear" w:color="auto" w:fill="E2EBF2"/>
            <w:vAlign w:val="center"/>
          </w:tcPr>
          <w:p w14:paraId="0ADBCB06" w14:textId="77777777" w:rsidR="003D5619" w:rsidRPr="00F61DFF" w:rsidRDefault="003D5619" w:rsidP="003D5619">
            <w:pPr>
              <w:spacing w:before="240" w:after="240" w:line="240" w:lineRule="auto"/>
              <w:ind w:left="170" w:right="170"/>
              <w:jc w:val="left"/>
              <w:rPr>
                <w:rFonts w:eastAsia="MS Mincho"/>
                <w:color w:val="213A6D"/>
              </w:rPr>
            </w:pPr>
            <w:r>
              <w:rPr>
                <w:rFonts w:eastAsia="MS Mincho"/>
                <w:color w:val="213A6D"/>
              </w:rPr>
              <w:t>Reikalavimas</w:t>
            </w:r>
          </w:p>
        </w:tc>
      </w:tr>
      <w:tr w:rsidR="003D5619" w:rsidRPr="00F61DFF" w14:paraId="022643DD" w14:textId="77777777" w:rsidTr="00086E39">
        <w:tc>
          <w:tcPr>
            <w:tcW w:w="600" w:type="pct"/>
            <w:tcBorders>
              <w:top w:val="single" w:sz="12" w:space="0" w:color="002060"/>
              <w:bottom w:val="single" w:sz="4" w:space="0" w:color="83A0B7"/>
            </w:tcBorders>
          </w:tcPr>
          <w:p w14:paraId="34F5EE6D" w14:textId="77777777" w:rsidR="003D5619" w:rsidRPr="00F61DFF" w:rsidRDefault="003D5619" w:rsidP="003D5619">
            <w:pPr>
              <w:pStyle w:val="Sraopastraipa"/>
              <w:numPr>
                <w:ilvl w:val="0"/>
                <w:numId w:val="5"/>
              </w:numPr>
              <w:spacing w:before="120" w:after="120" w:line="240" w:lineRule="auto"/>
              <w:ind w:right="170"/>
            </w:pPr>
          </w:p>
        </w:tc>
        <w:tc>
          <w:tcPr>
            <w:tcW w:w="4400" w:type="pct"/>
            <w:tcBorders>
              <w:top w:val="single" w:sz="12" w:space="0" w:color="002060"/>
              <w:bottom w:val="single" w:sz="4" w:space="0" w:color="83A0B7"/>
            </w:tcBorders>
          </w:tcPr>
          <w:p w14:paraId="1530C821" w14:textId="36E260D3" w:rsidR="00B848FE" w:rsidRDefault="003D5619" w:rsidP="00B848FE">
            <w:pPr>
              <w:spacing w:before="120" w:after="120" w:line="240" w:lineRule="auto"/>
              <w:ind w:left="170" w:right="170"/>
            </w:pPr>
            <w:r>
              <w:t xml:space="preserve">Turi būti galima KADIS-2 priemonėmis </w:t>
            </w:r>
            <w:r w:rsidRPr="00F703DE">
              <w:t>sugeneruoti kalinio pažymėjimą</w:t>
            </w:r>
            <w:r>
              <w:t>.</w:t>
            </w:r>
            <w:r w:rsidR="00B848FE">
              <w:t xml:space="preserve"> Kalinio pažymėjimas turi būti sugeneruojamas asmens el. bylo</w:t>
            </w:r>
            <w:r w:rsidR="00612EDF">
              <w:t>s</w:t>
            </w:r>
            <w:r w:rsidR="00B848FE">
              <w:t xml:space="preserve"> duomenų pagrindu. Preliminariai kalinio pažymėjimą turi sudaryti šie duomenys:</w:t>
            </w:r>
          </w:p>
          <w:p w14:paraId="417AF4B7" w14:textId="1E80F919" w:rsidR="00754055" w:rsidRDefault="00754055">
            <w:pPr>
              <w:pStyle w:val="Sraopastraipa"/>
              <w:numPr>
                <w:ilvl w:val="0"/>
                <w:numId w:val="22"/>
              </w:numPr>
              <w:spacing w:before="120" w:after="120" w:line="240" w:lineRule="auto"/>
              <w:ind w:right="170"/>
            </w:pPr>
            <w:r>
              <w:t>QR kodas su nuoroda į asmens el. bylą;</w:t>
            </w:r>
          </w:p>
          <w:p w14:paraId="2B66F802" w14:textId="3D92BD75" w:rsidR="00B848FE" w:rsidRDefault="00B848FE">
            <w:pPr>
              <w:pStyle w:val="Sraopastraipa"/>
              <w:numPr>
                <w:ilvl w:val="0"/>
                <w:numId w:val="22"/>
              </w:numPr>
              <w:spacing w:before="120" w:after="120" w:line="240" w:lineRule="auto"/>
              <w:ind w:right="170"/>
            </w:pPr>
            <w:r>
              <w:t>asmens vardas, pavardė;</w:t>
            </w:r>
          </w:p>
          <w:p w14:paraId="28453161" w14:textId="3AADF17D" w:rsidR="00B848FE" w:rsidRDefault="00B848FE">
            <w:pPr>
              <w:pStyle w:val="Sraopastraipa"/>
              <w:numPr>
                <w:ilvl w:val="0"/>
                <w:numId w:val="22"/>
              </w:numPr>
              <w:spacing w:before="120" w:after="120" w:line="240" w:lineRule="auto"/>
              <w:ind w:right="170"/>
            </w:pPr>
            <w:r>
              <w:t>asmens nuotrauka;</w:t>
            </w:r>
          </w:p>
          <w:p w14:paraId="0184291D" w14:textId="70281CFF" w:rsidR="00B848FE" w:rsidRDefault="00B848FE">
            <w:pPr>
              <w:pStyle w:val="Sraopastraipa"/>
              <w:numPr>
                <w:ilvl w:val="0"/>
                <w:numId w:val="22"/>
              </w:numPr>
              <w:spacing w:before="120" w:after="120" w:line="240" w:lineRule="auto"/>
              <w:ind w:right="170"/>
            </w:pPr>
            <w:r>
              <w:t>būrys, patalpa, vieta;</w:t>
            </w:r>
          </w:p>
          <w:p w14:paraId="36168AFE" w14:textId="7B714025" w:rsidR="00754055" w:rsidRDefault="00754055">
            <w:pPr>
              <w:pStyle w:val="Sraopastraipa"/>
              <w:numPr>
                <w:ilvl w:val="0"/>
                <w:numId w:val="22"/>
              </w:numPr>
              <w:spacing w:before="120" w:after="120" w:line="240" w:lineRule="auto"/>
              <w:ind w:right="170"/>
            </w:pPr>
            <w:r>
              <w:t>spalva pagal priklausymą būriui;</w:t>
            </w:r>
          </w:p>
          <w:p w14:paraId="0F8A47FA" w14:textId="3833CB99" w:rsidR="00B848FE" w:rsidRDefault="00412D2A">
            <w:pPr>
              <w:pStyle w:val="Sraopastraipa"/>
              <w:numPr>
                <w:ilvl w:val="0"/>
                <w:numId w:val="22"/>
              </w:numPr>
              <w:spacing w:before="120" w:after="120" w:line="240" w:lineRule="auto"/>
              <w:ind w:right="170"/>
            </w:pPr>
            <w:r>
              <w:t>drausmės</w:t>
            </w:r>
            <w:r w:rsidR="00B848FE">
              <w:t xml:space="preserve"> grupė </w:t>
            </w:r>
            <w:r>
              <w:t>(paprastoji, lengvoji ir kt.);</w:t>
            </w:r>
          </w:p>
          <w:p w14:paraId="03221974" w14:textId="4728E05F" w:rsidR="00412D2A" w:rsidRDefault="00412D2A">
            <w:pPr>
              <w:pStyle w:val="Sraopastraipa"/>
              <w:numPr>
                <w:ilvl w:val="0"/>
                <w:numId w:val="22"/>
              </w:numPr>
              <w:spacing w:before="120" w:after="120" w:line="240" w:lineRule="auto"/>
              <w:ind w:right="170"/>
            </w:pPr>
            <w:r>
              <w:t>požymiai (linkęs užpulti, linkęs pabėgti ir kt.);</w:t>
            </w:r>
          </w:p>
          <w:p w14:paraId="5259883B" w14:textId="77777777" w:rsidR="003D5619" w:rsidRDefault="00412D2A">
            <w:pPr>
              <w:pStyle w:val="Sraopastraipa"/>
              <w:numPr>
                <w:ilvl w:val="0"/>
                <w:numId w:val="22"/>
              </w:numPr>
              <w:spacing w:before="120" w:after="120" w:line="240" w:lineRule="auto"/>
              <w:ind w:right="170"/>
            </w:pPr>
            <w:r>
              <w:t>kiti su Perkančiąja organizacija detalios analizės metu suderinti duomenys.</w:t>
            </w:r>
          </w:p>
          <w:p w14:paraId="59C8A9C8" w14:textId="1B70706F" w:rsidR="00754055" w:rsidRPr="00F61DFF" w:rsidRDefault="00754055" w:rsidP="00754055">
            <w:pPr>
              <w:spacing w:before="120" w:after="120" w:line="240" w:lineRule="auto"/>
              <w:ind w:left="170" w:right="170"/>
            </w:pPr>
            <w:r>
              <w:t>Detalios analizės metu su Perkančiąja organizacija turi būti suderinta kalinio pažymėjimo struktūra.</w:t>
            </w:r>
          </w:p>
        </w:tc>
      </w:tr>
      <w:tr w:rsidR="00827E76" w:rsidRPr="00F61DFF" w14:paraId="7A692E5E" w14:textId="77777777" w:rsidTr="00C10240">
        <w:tc>
          <w:tcPr>
            <w:tcW w:w="600" w:type="pct"/>
            <w:tcBorders>
              <w:top w:val="single" w:sz="4" w:space="0" w:color="83A0B7"/>
              <w:bottom w:val="single" w:sz="4" w:space="0" w:color="83A0B7"/>
            </w:tcBorders>
          </w:tcPr>
          <w:p w14:paraId="07405BCB" w14:textId="77777777" w:rsidR="00827E76" w:rsidRPr="00F61DFF" w:rsidRDefault="00827E76" w:rsidP="003D5619">
            <w:pPr>
              <w:pStyle w:val="Sraopastraipa"/>
              <w:numPr>
                <w:ilvl w:val="0"/>
                <w:numId w:val="5"/>
              </w:numPr>
              <w:spacing w:before="120" w:after="120" w:line="240" w:lineRule="auto"/>
              <w:ind w:right="170"/>
            </w:pPr>
          </w:p>
        </w:tc>
        <w:tc>
          <w:tcPr>
            <w:tcW w:w="4400" w:type="pct"/>
            <w:tcBorders>
              <w:top w:val="single" w:sz="4" w:space="0" w:color="83A0B7"/>
              <w:bottom w:val="single" w:sz="4" w:space="0" w:color="83A0B7"/>
            </w:tcBorders>
          </w:tcPr>
          <w:p w14:paraId="4B0E308B" w14:textId="4FD63452" w:rsidR="00827E76" w:rsidRDefault="00827E76" w:rsidP="00B848FE">
            <w:pPr>
              <w:spacing w:before="120" w:after="120" w:line="240" w:lineRule="auto"/>
              <w:ind w:left="170" w:right="170"/>
            </w:pPr>
            <w:r>
              <w:t xml:space="preserve">Turi būti galima </w:t>
            </w:r>
            <w:r w:rsidRPr="00F703DE">
              <w:t>pakartotinai sugeneruoti kalinio pažymėjimą</w:t>
            </w:r>
            <w:r>
              <w:t xml:space="preserve">. </w:t>
            </w:r>
            <w:r w:rsidR="00612EDF">
              <w:t>Pakartotinai sugeneruoti kalinio pažymėjimai turi būti suformuojami aktualių el. bylos duomenų pagrindu.</w:t>
            </w:r>
          </w:p>
        </w:tc>
      </w:tr>
      <w:tr w:rsidR="00FF2CD8" w:rsidRPr="00F61DFF" w14:paraId="751E19C4" w14:textId="77777777" w:rsidTr="00C10240">
        <w:tc>
          <w:tcPr>
            <w:tcW w:w="600" w:type="pct"/>
            <w:tcBorders>
              <w:top w:val="single" w:sz="4" w:space="0" w:color="83A0B7"/>
              <w:bottom w:val="single" w:sz="4" w:space="0" w:color="83A0B7"/>
            </w:tcBorders>
          </w:tcPr>
          <w:p w14:paraId="0F685B47" w14:textId="77777777" w:rsidR="00FF2CD8" w:rsidRPr="00F61DFF" w:rsidRDefault="00FF2CD8" w:rsidP="003D5619">
            <w:pPr>
              <w:pStyle w:val="Sraopastraipa"/>
              <w:numPr>
                <w:ilvl w:val="0"/>
                <w:numId w:val="5"/>
              </w:numPr>
              <w:spacing w:before="120" w:after="120" w:line="240" w:lineRule="auto"/>
              <w:ind w:right="170"/>
            </w:pPr>
          </w:p>
        </w:tc>
        <w:tc>
          <w:tcPr>
            <w:tcW w:w="4400" w:type="pct"/>
            <w:tcBorders>
              <w:top w:val="single" w:sz="4" w:space="0" w:color="83A0B7"/>
              <w:bottom w:val="single" w:sz="4" w:space="0" w:color="83A0B7"/>
            </w:tcBorders>
          </w:tcPr>
          <w:p w14:paraId="3182770E" w14:textId="25F179C8" w:rsidR="00FF2CD8" w:rsidRDefault="00FF2CD8" w:rsidP="00B848FE">
            <w:pPr>
              <w:spacing w:before="120" w:after="120" w:line="240" w:lineRule="auto"/>
              <w:ind w:left="170" w:right="170"/>
            </w:pPr>
            <w:r>
              <w:t xml:space="preserve">Turi būti galima </w:t>
            </w:r>
            <w:r w:rsidRPr="00F703DE">
              <w:t>peržiūrėti</w:t>
            </w:r>
            <w:r>
              <w:t xml:space="preserve"> </w:t>
            </w:r>
            <w:r w:rsidRPr="00F703DE">
              <w:t>kalinio pažymėjimą.</w:t>
            </w:r>
          </w:p>
        </w:tc>
      </w:tr>
      <w:tr w:rsidR="003D5619" w:rsidRPr="00F61DFF" w14:paraId="0E24518B" w14:textId="77777777" w:rsidTr="00C10240">
        <w:tc>
          <w:tcPr>
            <w:tcW w:w="600" w:type="pct"/>
            <w:tcBorders>
              <w:top w:val="single" w:sz="4" w:space="0" w:color="83A0B7"/>
              <w:bottom w:val="single" w:sz="4" w:space="0" w:color="83A0B7"/>
            </w:tcBorders>
          </w:tcPr>
          <w:p w14:paraId="11061F79" w14:textId="77777777" w:rsidR="003D5619" w:rsidRPr="00F61DFF" w:rsidRDefault="003D5619" w:rsidP="003D5619">
            <w:pPr>
              <w:pStyle w:val="Sraopastraipa"/>
              <w:numPr>
                <w:ilvl w:val="0"/>
                <w:numId w:val="5"/>
              </w:numPr>
              <w:spacing w:before="120" w:after="120" w:line="240" w:lineRule="auto"/>
              <w:ind w:right="170"/>
            </w:pPr>
          </w:p>
        </w:tc>
        <w:tc>
          <w:tcPr>
            <w:tcW w:w="4400" w:type="pct"/>
            <w:tcBorders>
              <w:top w:val="single" w:sz="4" w:space="0" w:color="83A0B7"/>
              <w:bottom w:val="single" w:sz="4" w:space="0" w:color="83A0B7"/>
            </w:tcBorders>
          </w:tcPr>
          <w:p w14:paraId="32F2228D" w14:textId="664C3C6E" w:rsidR="003D5619" w:rsidRPr="00F61DFF" w:rsidRDefault="00754055" w:rsidP="003D5619">
            <w:pPr>
              <w:spacing w:before="120" w:after="120" w:line="240" w:lineRule="auto"/>
              <w:ind w:left="170" w:right="170"/>
            </w:pPr>
            <w:r>
              <w:t xml:space="preserve">Turi būti galima </w:t>
            </w:r>
            <w:r w:rsidRPr="00F703DE">
              <w:t>atsispausdinti kalinio pažymėjimą</w:t>
            </w:r>
            <w:r>
              <w:t>.</w:t>
            </w:r>
          </w:p>
        </w:tc>
      </w:tr>
      <w:tr w:rsidR="003D5619" w:rsidRPr="00F61DFF" w14:paraId="4084AB62" w14:textId="77777777" w:rsidTr="00C10240">
        <w:tc>
          <w:tcPr>
            <w:tcW w:w="600" w:type="pct"/>
            <w:tcBorders>
              <w:top w:val="single" w:sz="4" w:space="0" w:color="83A0B7"/>
              <w:bottom w:val="single" w:sz="4" w:space="0" w:color="83A0B7"/>
            </w:tcBorders>
          </w:tcPr>
          <w:p w14:paraId="2258FE91" w14:textId="77777777" w:rsidR="003D5619" w:rsidRPr="00F61DFF" w:rsidRDefault="003D5619" w:rsidP="003D5619">
            <w:pPr>
              <w:pStyle w:val="Sraopastraipa"/>
              <w:numPr>
                <w:ilvl w:val="0"/>
                <w:numId w:val="5"/>
              </w:numPr>
              <w:spacing w:before="120" w:after="120" w:line="240" w:lineRule="auto"/>
              <w:ind w:right="170"/>
            </w:pPr>
          </w:p>
        </w:tc>
        <w:tc>
          <w:tcPr>
            <w:tcW w:w="4400" w:type="pct"/>
            <w:tcBorders>
              <w:top w:val="single" w:sz="4" w:space="0" w:color="83A0B7"/>
              <w:bottom w:val="single" w:sz="4" w:space="0" w:color="83A0B7"/>
            </w:tcBorders>
          </w:tcPr>
          <w:p w14:paraId="4B2AB593" w14:textId="2494E58B" w:rsidR="003D5619" w:rsidRPr="00F61DFF" w:rsidRDefault="00754055" w:rsidP="003D5619">
            <w:pPr>
              <w:spacing w:before="120" w:after="120" w:line="240" w:lineRule="auto"/>
              <w:ind w:left="170" w:right="170"/>
            </w:pPr>
            <w:r>
              <w:t xml:space="preserve">Turi būti galima </w:t>
            </w:r>
            <w:r w:rsidRPr="00F703DE">
              <w:t>administruoti kalinio pažymėjim</w:t>
            </w:r>
            <w:r w:rsidR="00B71194" w:rsidRPr="00F703DE">
              <w:t>o duomenis</w:t>
            </w:r>
            <w:r>
              <w:t>.</w:t>
            </w:r>
            <w:r w:rsidR="003E1FB9">
              <w:t xml:space="preserve"> Administravimas turi būti atliekamas KADIS-2 priemonėmis (</w:t>
            </w:r>
            <w:r w:rsidR="003E1FB9" w:rsidRPr="002A13F3">
              <w:t xml:space="preserve">žr. </w:t>
            </w:r>
            <w:r w:rsidR="002A13F3" w:rsidRPr="002A13F3">
              <w:fldChar w:fldCharType="begin"/>
            </w:r>
            <w:r w:rsidR="002A13F3" w:rsidRPr="002A13F3">
              <w:instrText xml:space="preserve"> REF _Ref110945280 \r \h </w:instrText>
            </w:r>
            <w:r w:rsidR="002A13F3">
              <w:instrText xml:space="preserve"> \* MERGEFORMAT </w:instrText>
            </w:r>
            <w:r w:rsidR="002A13F3" w:rsidRPr="002A13F3">
              <w:fldChar w:fldCharType="separate"/>
            </w:r>
            <w:r w:rsidR="00C11FA2">
              <w:t>5.4.4</w:t>
            </w:r>
            <w:r w:rsidR="002A13F3" w:rsidRPr="002A13F3">
              <w:fldChar w:fldCharType="end"/>
            </w:r>
            <w:r w:rsidR="003E1FB9" w:rsidRPr="002A13F3">
              <w:t xml:space="preserve"> skyrių).</w:t>
            </w:r>
          </w:p>
        </w:tc>
      </w:tr>
      <w:tr w:rsidR="00B71194" w:rsidRPr="00F61DFF" w14:paraId="47863D4C" w14:textId="77777777" w:rsidTr="00C10240">
        <w:tc>
          <w:tcPr>
            <w:tcW w:w="600" w:type="pct"/>
            <w:tcBorders>
              <w:top w:val="single" w:sz="4" w:space="0" w:color="83A0B7"/>
              <w:bottom w:val="single" w:sz="4" w:space="0" w:color="83A0B7"/>
            </w:tcBorders>
          </w:tcPr>
          <w:p w14:paraId="1141D4FB" w14:textId="77777777" w:rsidR="00B71194" w:rsidRPr="00F61DFF" w:rsidRDefault="00B71194" w:rsidP="00B71194">
            <w:pPr>
              <w:pStyle w:val="Sraopastraipa"/>
              <w:numPr>
                <w:ilvl w:val="1"/>
                <w:numId w:val="5"/>
              </w:numPr>
              <w:spacing w:before="120" w:after="120" w:line="240" w:lineRule="auto"/>
              <w:ind w:right="170"/>
            </w:pPr>
          </w:p>
        </w:tc>
        <w:tc>
          <w:tcPr>
            <w:tcW w:w="4400" w:type="pct"/>
            <w:tcBorders>
              <w:top w:val="single" w:sz="4" w:space="0" w:color="83A0B7"/>
              <w:bottom w:val="single" w:sz="4" w:space="0" w:color="83A0B7"/>
            </w:tcBorders>
          </w:tcPr>
          <w:p w14:paraId="25945B7B" w14:textId="46A0BEC0" w:rsidR="00B71194" w:rsidRDefault="00B71194" w:rsidP="003D5619">
            <w:pPr>
              <w:spacing w:before="120" w:after="120" w:line="240" w:lineRule="auto"/>
              <w:ind w:left="170" w:right="170"/>
            </w:pPr>
            <w:r>
              <w:t xml:space="preserve">Turi būti galima </w:t>
            </w:r>
            <w:r w:rsidR="003E1FB9" w:rsidRPr="00F703DE">
              <w:t>keisti</w:t>
            </w:r>
            <w:r>
              <w:t xml:space="preserve"> kalinio pažymėjim</w:t>
            </w:r>
            <w:r w:rsidR="003E1FB9">
              <w:t>e</w:t>
            </w:r>
            <w:r>
              <w:t xml:space="preserve"> </w:t>
            </w:r>
            <w:r w:rsidR="003E1FB9">
              <w:t>duomenis simbolizuojanči</w:t>
            </w:r>
            <w:r w:rsidR="001B6BEE">
              <w:t>ų elementų</w:t>
            </w:r>
            <w:r w:rsidR="003E1FB9">
              <w:t xml:space="preserve"> </w:t>
            </w:r>
            <w:r w:rsidR="001B6BEE">
              <w:t xml:space="preserve">(pvz., priklausymo būriui) </w:t>
            </w:r>
            <w:r w:rsidRPr="00F703DE">
              <w:t>spalvas</w:t>
            </w:r>
            <w:r>
              <w:t>.</w:t>
            </w:r>
            <w:r w:rsidR="001B6BEE">
              <w:t xml:space="preserve"> Naudotojui turi būti galima pasirinkti norimą spalvą iš spalvų paletės.</w:t>
            </w:r>
            <w:r>
              <w:t xml:space="preserve"> </w:t>
            </w:r>
            <w:r w:rsidR="00FF2CD8">
              <w:t>Detalios analizės metu su Perkančiąja organizacija turi būti suderinta, ku</w:t>
            </w:r>
            <w:r w:rsidR="001B6BEE">
              <w:t>rių elementų spalvos gali būti konfigūruojamos.</w:t>
            </w:r>
          </w:p>
        </w:tc>
      </w:tr>
    </w:tbl>
    <w:p w14:paraId="218442DC" w14:textId="25D519AF" w:rsidR="00F673F3" w:rsidRDefault="00F673F3" w:rsidP="00F673F3">
      <w:pPr>
        <w:pStyle w:val="Antrat3"/>
      </w:pPr>
      <w:bookmarkStart w:id="86" w:name="_Toc138750290"/>
      <w:r>
        <w:t>Reikalavimai judėjimo kontrolės posistemei</w:t>
      </w:r>
      <w:bookmarkEnd w:id="86"/>
    </w:p>
    <w:p w14:paraId="2B04FFA5" w14:textId="5B763B66" w:rsidR="00F52A4A" w:rsidRDefault="00F52A4A" w:rsidP="008B240D">
      <w:pPr>
        <w:pStyle w:val="Antrat4"/>
      </w:pPr>
      <w:bookmarkStart w:id="87" w:name="_Ref110959061"/>
      <w:r>
        <w:t xml:space="preserve">Reikalavimai </w:t>
      </w:r>
      <w:r w:rsidR="00F673F3">
        <w:t>p</w:t>
      </w:r>
      <w:r w:rsidR="00F673F3" w:rsidRPr="00F673F3">
        <w:t>raėjimo kontrolės registravimo moduli</w:t>
      </w:r>
      <w:r>
        <w:t>ui</w:t>
      </w:r>
      <w:bookmarkEnd w:id="87"/>
    </w:p>
    <w:tbl>
      <w:tblPr>
        <w:tblpPr w:leftFromText="180" w:rightFromText="180" w:vertAnchor="text" w:tblpY="20"/>
        <w:tblOverlap w:val="never"/>
        <w:tblW w:w="4986"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1082"/>
        <w:gridCol w:w="7919"/>
      </w:tblGrid>
      <w:tr w:rsidR="00C1408C" w:rsidRPr="00F61DFF" w14:paraId="4D3F35BC" w14:textId="77777777" w:rsidTr="00086E39">
        <w:trPr>
          <w:tblHeader/>
        </w:trPr>
        <w:tc>
          <w:tcPr>
            <w:tcW w:w="601" w:type="pct"/>
            <w:tcBorders>
              <w:top w:val="nil"/>
              <w:bottom w:val="single" w:sz="12" w:space="0" w:color="002060"/>
            </w:tcBorders>
            <w:shd w:val="clear" w:color="auto" w:fill="E2EBF2"/>
            <w:vAlign w:val="center"/>
          </w:tcPr>
          <w:p w14:paraId="03969673" w14:textId="77777777" w:rsidR="00C1408C" w:rsidRPr="00F61DFF" w:rsidRDefault="00C1408C" w:rsidP="00C1408C">
            <w:pPr>
              <w:spacing w:before="240" w:after="240" w:line="240" w:lineRule="auto"/>
              <w:ind w:left="170" w:right="170"/>
              <w:jc w:val="left"/>
              <w:rPr>
                <w:rFonts w:eastAsia="MS Mincho"/>
                <w:color w:val="213A6D"/>
              </w:rPr>
            </w:pPr>
            <w:r w:rsidRPr="00F61DFF">
              <w:rPr>
                <w:rFonts w:eastAsia="MS Mincho"/>
                <w:color w:val="213A6D"/>
              </w:rPr>
              <w:t>Nr.</w:t>
            </w:r>
          </w:p>
        </w:tc>
        <w:tc>
          <w:tcPr>
            <w:tcW w:w="4399" w:type="pct"/>
            <w:tcBorders>
              <w:top w:val="nil"/>
              <w:bottom w:val="single" w:sz="12" w:space="0" w:color="002060"/>
            </w:tcBorders>
            <w:shd w:val="clear" w:color="auto" w:fill="E2EBF2"/>
            <w:vAlign w:val="center"/>
          </w:tcPr>
          <w:p w14:paraId="43166576" w14:textId="77777777" w:rsidR="00C1408C" w:rsidRPr="00F61DFF" w:rsidRDefault="00C1408C" w:rsidP="00C1408C">
            <w:pPr>
              <w:spacing w:before="240" w:after="240" w:line="240" w:lineRule="auto"/>
              <w:ind w:left="170" w:right="170"/>
              <w:jc w:val="left"/>
              <w:rPr>
                <w:rFonts w:eastAsia="MS Mincho"/>
                <w:color w:val="213A6D"/>
              </w:rPr>
            </w:pPr>
            <w:r>
              <w:rPr>
                <w:rFonts w:eastAsia="MS Mincho"/>
                <w:color w:val="213A6D"/>
              </w:rPr>
              <w:t>Reikalavimas</w:t>
            </w:r>
          </w:p>
        </w:tc>
      </w:tr>
      <w:tr w:rsidR="00A4037D" w:rsidRPr="00F61DFF" w14:paraId="1AE12964" w14:textId="77777777" w:rsidTr="00086E39">
        <w:tc>
          <w:tcPr>
            <w:tcW w:w="601" w:type="pct"/>
            <w:tcBorders>
              <w:top w:val="single" w:sz="12" w:space="0" w:color="002060"/>
              <w:bottom w:val="single" w:sz="4" w:space="0" w:color="83A0B7"/>
            </w:tcBorders>
          </w:tcPr>
          <w:p w14:paraId="0CFD4D49" w14:textId="77777777" w:rsidR="00A4037D" w:rsidRPr="00F61DFF" w:rsidRDefault="00A4037D" w:rsidP="00A4037D">
            <w:pPr>
              <w:pStyle w:val="Sraopastraipa"/>
              <w:numPr>
                <w:ilvl w:val="0"/>
                <w:numId w:val="5"/>
              </w:numPr>
              <w:spacing w:before="120" w:after="120" w:line="240" w:lineRule="auto"/>
              <w:ind w:right="170"/>
            </w:pPr>
          </w:p>
        </w:tc>
        <w:tc>
          <w:tcPr>
            <w:tcW w:w="4399" w:type="pct"/>
            <w:tcBorders>
              <w:top w:val="single" w:sz="12" w:space="0" w:color="002060"/>
              <w:bottom w:val="single" w:sz="4" w:space="0" w:color="83A0B7"/>
            </w:tcBorders>
          </w:tcPr>
          <w:p w14:paraId="6C8A90C8" w14:textId="2B3C6D17" w:rsidR="00A4037D" w:rsidRPr="00F61DFF" w:rsidRDefault="00A4037D" w:rsidP="00A4037D">
            <w:pPr>
              <w:spacing w:before="120" w:after="120" w:line="240" w:lineRule="auto"/>
              <w:ind w:left="170" w:right="170"/>
            </w:pPr>
            <w:r>
              <w:t>Turi būti realizuotas į įstaigą atvykstančių ir iš įstaigos išvykstančių asmenų judėjimo kontrolės funkcionalumas.</w:t>
            </w:r>
          </w:p>
        </w:tc>
      </w:tr>
      <w:tr w:rsidR="0086013A" w:rsidRPr="00F61DFF" w14:paraId="6E37D20F" w14:textId="77777777" w:rsidTr="00C10240">
        <w:tc>
          <w:tcPr>
            <w:tcW w:w="601" w:type="pct"/>
            <w:tcBorders>
              <w:top w:val="single" w:sz="4" w:space="0" w:color="83A0B7"/>
              <w:bottom w:val="single" w:sz="4" w:space="0" w:color="83A0B7"/>
            </w:tcBorders>
          </w:tcPr>
          <w:p w14:paraId="01C0445C" w14:textId="77777777" w:rsidR="0086013A" w:rsidRPr="00F61DFF" w:rsidRDefault="0086013A" w:rsidP="0086013A">
            <w:pPr>
              <w:pStyle w:val="Sraopastraipa"/>
              <w:numPr>
                <w:ilvl w:val="1"/>
                <w:numId w:val="5"/>
              </w:numPr>
              <w:spacing w:before="120" w:after="120" w:line="240" w:lineRule="auto"/>
              <w:ind w:right="170"/>
            </w:pPr>
          </w:p>
        </w:tc>
        <w:tc>
          <w:tcPr>
            <w:tcW w:w="4399" w:type="pct"/>
            <w:tcBorders>
              <w:top w:val="single" w:sz="4" w:space="0" w:color="83A0B7"/>
              <w:bottom w:val="single" w:sz="4" w:space="0" w:color="83A0B7"/>
            </w:tcBorders>
          </w:tcPr>
          <w:p w14:paraId="016CEA86" w14:textId="0AE66CE0" w:rsidR="00066FE4" w:rsidRDefault="0086013A" w:rsidP="00A4037D">
            <w:pPr>
              <w:spacing w:before="120" w:after="120" w:line="240" w:lineRule="auto"/>
              <w:ind w:left="170" w:right="170"/>
            </w:pPr>
            <w:r>
              <w:t xml:space="preserve">Turi būti galima asmenų judėjimo kontrolę vykdantiems asmenims (kontrolės postų darbuotojams) </w:t>
            </w:r>
            <w:r w:rsidR="003421CB" w:rsidRPr="00F703DE">
              <w:t>inicijuoti</w:t>
            </w:r>
            <w:r w:rsidR="00704303" w:rsidRPr="00F703DE">
              <w:t xml:space="preserve"> </w:t>
            </w:r>
            <w:r w:rsidRPr="00F703DE">
              <w:t>asmen</w:t>
            </w:r>
            <w:r w:rsidR="003421CB" w:rsidRPr="00F703DE">
              <w:t>s</w:t>
            </w:r>
            <w:r w:rsidR="00704303" w:rsidRPr="00F703DE">
              <w:t xml:space="preserve"> judėjimo </w:t>
            </w:r>
            <w:r w:rsidR="00066FE4" w:rsidRPr="00F703DE">
              <w:t>patikrinimą</w:t>
            </w:r>
            <w:r>
              <w:t xml:space="preserve">. </w:t>
            </w:r>
            <w:r w:rsidR="00066FE4">
              <w:t xml:space="preserve">Patikrinimą turi būti galima </w:t>
            </w:r>
            <w:r w:rsidR="003421CB">
              <w:t>inicijuoti:</w:t>
            </w:r>
          </w:p>
          <w:p w14:paraId="6A05D571" w14:textId="66B07575" w:rsidR="00066FE4" w:rsidRDefault="003421CB">
            <w:pPr>
              <w:pStyle w:val="Sraopastraipa"/>
              <w:numPr>
                <w:ilvl w:val="0"/>
                <w:numId w:val="23"/>
              </w:numPr>
              <w:spacing w:before="120" w:after="120" w:line="240" w:lineRule="auto"/>
              <w:ind w:right="170"/>
            </w:pPr>
            <w:r>
              <w:t xml:space="preserve">vykdant </w:t>
            </w:r>
            <w:r w:rsidR="00066FE4">
              <w:t>asmens paiešką;</w:t>
            </w:r>
          </w:p>
          <w:p w14:paraId="480B2283" w14:textId="6012C1B9" w:rsidR="00625229" w:rsidRDefault="003421CB">
            <w:pPr>
              <w:pStyle w:val="Sraopastraipa"/>
              <w:numPr>
                <w:ilvl w:val="0"/>
                <w:numId w:val="23"/>
              </w:numPr>
              <w:spacing w:before="120" w:after="120" w:line="240" w:lineRule="auto"/>
              <w:ind w:right="170"/>
            </w:pPr>
            <w:r>
              <w:t>nuskenuojant kalinio pažymėjimo QR kodą</w:t>
            </w:r>
            <w:r w:rsidR="00625229">
              <w:t>.</w:t>
            </w:r>
          </w:p>
        </w:tc>
      </w:tr>
      <w:tr w:rsidR="003421CB" w:rsidRPr="00F61DFF" w14:paraId="1BB7D4E5" w14:textId="77777777" w:rsidTr="00C10240">
        <w:tc>
          <w:tcPr>
            <w:tcW w:w="601" w:type="pct"/>
            <w:tcBorders>
              <w:top w:val="single" w:sz="4" w:space="0" w:color="83A0B7"/>
              <w:bottom w:val="single" w:sz="4" w:space="0" w:color="83A0B7"/>
            </w:tcBorders>
          </w:tcPr>
          <w:p w14:paraId="1D7E6A20" w14:textId="77777777" w:rsidR="003421CB" w:rsidRPr="00F61DFF" w:rsidRDefault="003421CB" w:rsidP="0086013A">
            <w:pPr>
              <w:pStyle w:val="Sraopastraipa"/>
              <w:numPr>
                <w:ilvl w:val="1"/>
                <w:numId w:val="5"/>
              </w:numPr>
              <w:spacing w:before="120" w:after="120" w:line="240" w:lineRule="auto"/>
              <w:ind w:right="170"/>
            </w:pPr>
          </w:p>
        </w:tc>
        <w:tc>
          <w:tcPr>
            <w:tcW w:w="4399" w:type="pct"/>
            <w:tcBorders>
              <w:top w:val="single" w:sz="4" w:space="0" w:color="83A0B7"/>
              <w:bottom w:val="single" w:sz="4" w:space="0" w:color="83A0B7"/>
            </w:tcBorders>
          </w:tcPr>
          <w:p w14:paraId="49C4906B" w14:textId="1334545F" w:rsidR="003421CB" w:rsidRDefault="003421CB" w:rsidP="00A4037D">
            <w:pPr>
              <w:spacing w:before="120" w:after="120" w:line="240" w:lineRule="auto"/>
              <w:ind w:left="170" w:right="170"/>
            </w:pPr>
            <w:r>
              <w:t xml:space="preserve">Turi būti galima </w:t>
            </w:r>
            <w:r w:rsidRPr="00F703DE">
              <w:t xml:space="preserve">peržiūrėti </w:t>
            </w:r>
            <w:r w:rsidR="004A6454" w:rsidRPr="00F703DE">
              <w:t xml:space="preserve">pasirinkto </w:t>
            </w:r>
            <w:r w:rsidRPr="00F703DE">
              <w:t>asmens judėjimo patikros rezultatus</w:t>
            </w:r>
            <w:r>
              <w:t>.</w:t>
            </w:r>
            <w:r w:rsidR="004A6454">
              <w:t xml:space="preserve"> Preliminariai naudotojui turi būti pateikiama:</w:t>
            </w:r>
          </w:p>
          <w:p w14:paraId="14008B4F" w14:textId="33537A65" w:rsidR="004A6454" w:rsidRDefault="004A6454">
            <w:pPr>
              <w:pStyle w:val="Sraopastraipa"/>
              <w:numPr>
                <w:ilvl w:val="0"/>
                <w:numId w:val="29"/>
              </w:numPr>
              <w:spacing w:before="120" w:after="120" w:line="240" w:lineRule="auto"/>
              <w:ind w:right="170"/>
            </w:pPr>
            <w:r>
              <w:t>asmeniui suteiktos trumpalaikės išvykos;</w:t>
            </w:r>
          </w:p>
          <w:p w14:paraId="73ED22DF" w14:textId="19C79B30" w:rsidR="004A6454" w:rsidRDefault="004A6454">
            <w:pPr>
              <w:pStyle w:val="Sraopastraipa"/>
              <w:numPr>
                <w:ilvl w:val="0"/>
                <w:numId w:val="29"/>
              </w:numPr>
              <w:spacing w:before="120" w:after="120" w:line="240" w:lineRule="auto"/>
              <w:ind w:right="170"/>
            </w:pPr>
            <w:r>
              <w:t>asmeniui paskirti konvojavimai;</w:t>
            </w:r>
          </w:p>
          <w:p w14:paraId="6B5FC8A9" w14:textId="203CE8F4" w:rsidR="004A6454" w:rsidRDefault="004A6454">
            <w:pPr>
              <w:pStyle w:val="Sraopastraipa"/>
              <w:numPr>
                <w:ilvl w:val="0"/>
                <w:numId w:val="29"/>
              </w:numPr>
              <w:spacing w:before="120" w:after="120" w:line="240" w:lineRule="auto"/>
              <w:ind w:right="170"/>
            </w:pPr>
            <w:r>
              <w:t>asmens paleidimai ir lygtiniai paleidimai;</w:t>
            </w:r>
          </w:p>
          <w:p w14:paraId="44F86824" w14:textId="77777777" w:rsidR="004A6454" w:rsidRDefault="004A6454">
            <w:pPr>
              <w:pStyle w:val="Sraopastraipa"/>
              <w:numPr>
                <w:ilvl w:val="0"/>
                <w:numId w:val="29"/>
              </w:numPr>
              <w:spacing w:before="120" w:after="120" w:line="240" w:lineRule="auto"/>
              <w:ind w:right="170"/>
            </w:pPr>
            <w:r>
              <w:t>asmens išvykos į darbą;</w:t>
            </w:r>
          </w:p>
          <w:p w14:paraId="35EBF1A1" w14:textId="4EDB8A9A" w:rsidR="00E37CED" w:rsidRDefault="00E37CED">
            <w:pPr>
              <w:pStyle w:val="Sraopastraipa"/>
              <w:numPr>
                <w:ilvl w:val="0"/>
                <w:numId w:val="29"/>
              </w:numPr>
              <w:spacing w:before="120" w:after="120" w:line="240" w:lineRule="auto"/>
              <w:ind w:right="170"/>
            </w:pPr>
            <w:r>
              <w:t>asmens išvykos į mokslus;</w:t>
            </w:r>
          </w:p>
          <w:p w14:paraId="15BA00A7" w14:textId="1069C6B3" w:rsidR="004A6454" w:rsidRDefault="004A6454">
            <w:pPr>
              <w:pStyle w:val="Sraopastraipa"/>
              <w:numPr>
                <w:ilvl w:val="0"/>
                <w:numId w:val="29"/>
              </w:numPr>
              <w:spacing w:before="120" w:after="120" w:line="240" w:lineRule="auto"/>
              <w:ind w:right="170"/>
            </w:pPr>
            <w:r>
              <w:t>kita su Perkančiąja organizacija detalios analizės metu suderinta informacija</w:t>
            </w:r>
          </w:p>
        </w:tc>
      </w:tr>
      <w:tr w:rsidR="00914C30" w:rsidRPr="00F61DFF" w14:paraId="483F1825" w14:textId="77777777" w:rsidTr="00C10240">
        <w:tc>
          <w:tcPr>
            <w:tcW w:w="601" w:type="pct"/>
            <w:tcBorders>
              <w:top w:val="single" w:sz="4" w:space="0" w:color="83A0B7"/>
              <w:bottom w:val="single" w:sz="4" w:space="0" w:color="83A0B7"/>
            </w:tcBorders>
          </w:tcPr>
          <w:p w14:paraId="0F330306" w14:textId="77777777" w:rsidR="00914C30" w:rsidRPr="00F61DFF" w:rsidRDefault="00914C30" w:rsidP="0086013A">
            <w:pPr>
              <w:pStyle w:val="Sraopastraipa"/>
              <w:numPr>
                <w:ilvl w:val="1"/>
                <w:numId w:val="5"/>
              </w:numPr>
              <w:spacing w:before="120" w:after="120" w:line="240" w:lineRule="auto"/>
              <w:ind w:right="170"/>
            </w:pPr>
          </w:p>
        </w:tc>
        <w:tc>
          <w:tcPr>
            <w:tcW w:w="4399" w:type="pct"/>
            <w:tcBorders>
              <w:top w:val="single" w:sz="4" w:space="0" w:color="83A0B7"/>
              <w:bottom w:val="single" w:sz="4" w:space="0" w:color="83A0B7"/>
            </w:tcBorders>
          </w:tcPr>
          <w:p w14:paraId="3307AB30" w14:textId="512EE629" w:rsidR="00914C30" w:rsidRPr="00914C30" w:rsidRDefault="00B706D5" w:rsidP="00A4037D">
            <w:pPr>
              <w:spacing w:before="120" w:after="120" w:line="240" w:lineRule="auto"/>
              <w:ind w:left="170" w:right="170"/>
            </w:pPr>
            <w:r>
              <w:t>Visi a</w:t>
            </w:r>
            <w:r w:rsidR="00914C30" w:rsidRPr="00914C30">
              <w:t>smens judėjimo patikros rezultat</w:t>
            </w:r>
            <w:r w:rsidR="00914C30">
              <w:t>ai turi būti atvaizduojami vienoje vietoje</w:t>
            </w:r>
            <w:r>
              <w:t xml:space="preserve"> (pvz., atskirame asmens el. bylos skirtuke (angl. </w:t>
            </w:r>
            <w:proofErr w:type="spellStart"/>
            <w:r w:rsidRPr="00B706D5">
              <w:rPr>
                <w:i/>
                <w:iCs/>
              </w:rPr>
              <w:t>tab</w:t>
            </w:r>
            <w:proofErr w:type="spellEnd"/>
            <w:r>
              <w:t>.))</w:t>
            </w:r>
            <w:r w:rsidR="00914C30">
              <w:t xml:space="preserve">, t. y. </w:t>
            </w:r>
            <w:r>
              <w:t>naudotojas neturi naviguoti tarp skirtingų el. bylos duomenų grupių norėdamas peržiūrėti patikros rezultatus.</w:t>
            </w:r>
          </w:p>
        </w:tc>
      </w:tr>
      <w:tr w:rsidR="00CB3D4D" w:rsidRPr="00F61DFF" w14:paraId="516B88A8" w14:textId="77777777" w:rsidTr="00C10240">
        <w:tc>
          <w:tcPr>
            <w:tcW w:w="601" w:type="pct"/>
            <w:tcBorders>
              <w:top w:val="single" w:sz="4" w:space="0" w:color="83A0B7"/>
              <w:bottom w:val="single" w:sz="4" w:space="0" w:color="83A0B7"/>
            </w:tcBorders>
          </w:tcPr>
          <w:p w14:paraId="77565C96" w14:textId="77777777" w:rsidR="00CB3D4D" w:rsidRPr="00F61DFF" w:rsidRDefault="00CB3D4D" w:rsidP="0086013A">
            <w:pPr>
              <w:pStyle w:val="Sraopastraipa"/>
              <w:numPr>
                <w:ilvl w:val="1"/>
                <w:numId w:val="5"/>
              </w:numPr>
              <w:spacing w:before="120" w:after="120" w:line="240" w:lineRule="auto"/>
              <w:ind w:right="170"/>
            </w:pPr>
          </w:p>
        </w:tc>
        <w:tc>
          <w:tcPr>
            <w:tcW w:w="4399" w:type="pct"/>
            <w:tcBorders>
              <w:top w:val="single" w:sz="4" w:space="0" w:color="83A0B7"/>
              <w:bottom w:val="single" w:sz="4" w:space="0" w:color="83A0B7"/>
            </w:tcBorders>
          </w:tcPr>
          <w:p w14:paraId="472AD649" w14:textId="6670C75A" w:rsidR="00CB3D4D" w:rsidRDefault="00CB3D4D" w:rsidP="00A4037D">
            <w:pPr>
              <w:spacing w:before="120" w:after="120" w:line="240" w:lineRule="auto"/>
              <w:ind w:left="170" w:right="170"/>
            </w:pPr>
            <w:r>
              <w:t xml:space="preserve">Turi būti galima patikrinimą atliekantį naudotoją automatiškai </w:t>
            </w:r>
            <w:r w:rsidRPr="00F703DE">
              <w:t xml:space="preserve">informuoti apie </w:t>
            </w:r>
            <w:r w:rsidR="00EA5880" w:rsidRPr="00F703DE">
              <w:t>asmens judėjimo leidimus</w:t>
            </w:r>
            <w:r w:rsidR="00EA5880">
              <w:t xml:space="preserve"> (leidžiama, draudžiama, trūksta duomenų). Informavimo būdas (pvz., pateikiami spalviniai pranešimai) turi būti suderintas su Perkančiąja organizacija detalios analizės metu.</w:t>
            </w:r>
          </w:p>
        </w:tc>
      </w:tr>
      <w:tr w:rsidR="00CB3D4D" w:rsidRPr="00F61DFF" w14:paraId="77E05D79" w14:textId="77777777" w:rsidTr="00C10240">
        <w:tc>
          <w:tcPr>
            <w:tcW w:w="601" w:type="pct"/>
            <w:tcBorders>
              <w:top w:val="single" w:sz="4" w:space="0" w:color="83A0B7"/>
              <w:bottom w:val="single" w:sz="4" w:space="0" w:color="83A0B7"/>
            </w:tcBorders>
          </w:tcPr>
          <w:p w14:paraId="247961C9" w14:textId="77777777" w:rsidR="00CB3D4D" w:rsidRPr="00F61DFF" w:rsidRDefault="00CB3D4D" w:rsidP="00CB3D4D">
            <w:pPr>
              <w:pStyle w:val="Sraopastraipa"/>
              <w:numPr>
                <w:ilvl w:val="1"/>
                <w:numId w:val="5"/>
              </w:numPr>
              <w:spacing w:before="120" w:after="120" w:line="240" w:lineRule="auto"/>
              <w:ind w:right="170"/>
            </w:pPr>
          </w:p>
        </w:tc>
        <w:tc>
          <w:tcPr>
            <w:tcW w:w="4399" w:type="pct"/>
            <w:tcBorders>
              <w:top w:val="single" w:sz="4" w:space="0" w:color="83A0B7"/>
              <w:bottom w:val="single" w:sz="4" w:space="0" w:color="83A0B7"/>
            </w:tcBorders>
          </w:tcPr>
          <w:p w14:paraId="5FA92AEB" w14:textId="2D5664CE" w:rsidR="00CB3D4D" w:rsidRDefault="00CB3D4D" w:rsidP="00CB3D4D">
            <w:pPr>
              <w:spacing w:before="120" w:after="120" w:line="240" w:lineRule="auto"/>
              <w:ind w:left="170" w:right="170"/>
            </w:pPr>
            <w:r>
              <w:t xml:space="preserve">Turi būti galima </w:t>
            </w:r>
            <w:r w:rsidRPr="00F703DE">
              <w:t>nuskenuoti</w:t>
            </w:r>
            <w:r>
              <w:t xml:space="preserve"> kalinio pažymėjime esantį </w:t>
            </w:r>
            <w:r w:rsidRPr="00F703DE">
              <w:t>QR kodą</w:t>
            </w:r>
            <w:r>
              <w:t xml:space="preserve">. </w:t>
            </w:r>
          </w:p>
        </w:tc>
      </w:tr>
      <w:tr w:rsidR="00CB3D4D" w:rsidRPr="00F61DFF" w14:paraId="3672D297" w14:textId="77777777" w:rsidTr="00C10240">
        <w:tc>
          <w:tcPr>
            <w:tcW w:w="601" w:type="pct"/>
            <w:tcBorders>
              <w:top w:val="single" w:sz="4" w:space="0" w:color="83A0B7"/>
              <w:bottom w:val="single" w:sz="4" w:space="0" w:color="83A0B7"/>
            </w:tcBorders>
          </w:tcPr>
          <w:p w14:paraId="3E9B340F" w14:textId="77777777" w:rsidR="00CB3D4D" w:rsidRPr="00F61DFF" w:rsidRDefault="00CB3D4D" w:rsidP="00CB3D4D">
            <w:pPr>
              <w:pStyle w:val="Sraopastraipa"/>
              <w:numPr>
                <w:ilvl w:val="2"/>
                <w:numId w:val="5"/>
              </w:numPr>
              <w:spacing w:before="120" w:after="120" w:line="240" w:lineRule="auto"/>
              <w:ind w:right="170"/>
            </w:pPr>
          </w:p>
        </w:tc>
        <w:tc>
          <w:tcPr>
            <w:tcW w:w="4399" w:type="pct"/>
            <w:tcBorders>
              <w:top w:val="single" w:sz="4" w:space="0" w:color="83A0B7"/>
              <w:bottom w:val="single" w:sz="4" w:space="0" w:color="83A0B7"/>
            </w:tcBorders>
          </w:tcPr>
          <w:p w14:paraId="6328FCB0" w14:textId="666609FA" w:rsidR="00CB3D4D" w:rsidRDefault="00CB3D4D" w:rsidP="00CB3D4D">
            <w:pPr>
              <w:spacing w:before="120" w:after="120" w:line="240" w:lineRule="auto"/>
              <w:ind w:left="170" w:right="170"/>
            </w:pPr>
            <w:r>
              <w:t>Nuskenavus QR kodą turi būti automatiškai atveriama KADIS-2 asmens el. byla. Jei KADIS-2 naudotojo sesija pasibaigusi, asmens el. byla turi būti automatiškai atidaroma naudotojui sėkmingai atlikus identifikaciją KADIS-2.</w:t>
            </w:r>
          </w:p>
        </w:tc>
      </w:tr>
      <w:tr w:rsidR="00914C30" w:rsidRPr="00F61DFF" w14:paraId="6AD72F43" w14:textId="77777777" w:rsidTr="00C10240">
        <w:tc>
          <w:tcPr>
            <w:tcW w:w="601" w:type="pct"/>
            <w:tcBorders>
              <w:top w:val="single" w:sz="4" w:space="0" w:color="83A0B7"/>
              <w:bottom w:val="single" w:sz="4" w:space="0" w:color="83A0B7"/>
            </w:tcBorders>
          </w:tcPr>
          <w:p w14:paraId="3EFF29CF" w14:textId="77777777" w:rsidR="00914C30" w:rsidRPr="00F61DFF" w:rsidRDefault="00914C30" w:rsidP="00CB3D4D">
            <w:pPr>
              <w:pStyle w:val="Sraopastraipa"/>
              <w:numPr>
                <w:ilvl w:val="2"/>
                <w:numId w:val="5"/>
              </w:numPr>
              <w:spacing w:before="120" w:after="120" w:line="240" w:lineRule="auto"/>
              <w:ind w:right="170"/>
            </w:pPr>
          </w:p>
        </w:tc>
        <w:tc>
          <w:tcPr>
            <w:tcW w:w="4399" w:type="pct"/>
            <w:tcBorders>
              <w:top w:val="single" w:sz="4" w:space="0" w:color="83A0B7"/>
              <w:bottom w:val="single" w:sz="4" w:space="0" w:color="83A0B7"/>
            </w:tcBorders>
          </w:tcPr>
          <w:p w14:paraId="5DF3BE44" w14:textId="2B6D1479" w:rsidR="00914C30" w:rsidRDefault="00914C30" w:rsidP="00CB3D4D">
            <w:pPr>
              <w:spacing w:before="120" w:after="120" w:line="240" w:lineRule="auto"/>
              <w:ind w:left="170" w:right="170"/>
            </w:pPr>
            <w:r>
              <w:t xml:space="preserve">Naudotojui turi būti pateikiama </w:t>
            </w:r>
            <w:r w:rsidR="00B706D5">
              <w:t xml:space="preserve">tik ta </w:t>
            </w:r>
            <w:r>
              <w:t>asmens el. bylos informacija</w:t>
            </w:r>
            <w:r w:rsidR="00B706D5">
              <w:t>, prie kurios jis turi prieigos teises.</w:t>
            </w:r>
          </w:p>
        </w:tc>
      </w:tr>
      <w:tr w:rsidR="00B706D5" w:rsidRPr="00F61DFF" w14:paraId="3205F42B" w14:textId="77777777" w:rsidTr="00C10240">
        <w:tc>
          <w:tcPr>
            <w:tcW w:w="601" w:type="pct"/>
            <w:tcBorders>
              <w:top w:val="single" w:sz="4" w:space="0" w:color="83A0B7"/>
              <w:bottom w:val="single" w:sz="4" w:space="0" w:color="83A0B7"/>
            </w:tcBorders>
          </w:tcPr>
          <w:p w14:paraId="4FF8637E" w14:textId="77777777" w:rsidR="00B706D5" w:rsidRPr="00F61DFF" w:rsidRDefault="00B706D5" w:rsidP="00B706D5">
            <w:pPr>
              <w:pStyle w:val="Sraopastraipa"/>
              <w:numPr>
                <w:ilvl w:val="1"/>
                <w:numId w:val="5"/>
              </w:numPr>
              <w:spacing w:before="120" w:after="120" w:line="240" w:lineRule="auto"/>
              <w:ind w:right="170"/>
            </w:pPr>
          </w:p>
        </w:tc>
        <w:tc>
          <w:tcPr>
            <w:tcW w:w="4399" w:type="pct"/>
            <w:tcBorders>
              <w:top w:val="single" w:sz="4" w:space="0" w:color="83A0B7"/>
              <w:bottom w:val="single" w:sz="4" w:space="0" w:color="83A0B7"/>
            </w:tcBorders>
          </w:tcPr>
          <w:p w14:paraId="070DA880" w14:textId="75F4E57E" w:rsidR="00B706D5" w:rsidRDefault="00B706D5" w:rsidP="00B706D5">
            <w:pPr>
              <w:spacing w:before="120" w:after="120" w:line="240" w:lineRule="auto"/>
              <w:ind w:left="170" w:right="170"/>
            </w:pPr>
            <w:r>
              <w:t xml:space="preserve">Turi būti galima </w:t>
            </w:r>
            <w:r w:rsidRPr="00F703DE">
              <w:t>skenuoti atvykstančių / išvykstančių asmenų PA</w:t>
            </w:r>
            <w:r>
              <w:t xml:space="preserve">. Reikalavimai PA skenavimui aprašyti </w:t>
            </w:r>
            <w:r w:rsidR="002A13F3" w:rsidRPr="002A13F3">
              <w:fldChar w:fldCharType="begin"/>
            </w:r>
            <w:r w:rsidR="002A13F3" w:rsidRPr="002A13F3">
              <w:instrText xml:space="preserve"> REF _Ref110944477 \r \h </w:instrText>
            </w:r>
            <w:r w:rsidR="002A13F3">
              <w:instrText xml:space="preserve"> \* MERGEFORMAT </w:instrText>
            </w:r>
            <w:r w:rsidR="002A13F3" w:rsidRPr="002A13F3">
              <w:fldChar w:fldCharType="separate"/>
            </w:r>
            <w:r w:rsidR="00C11FA2">
              <w:t>5.3.3.2.2</w:t>
            </w:r>
            <w:r w:rsidR="002A13F3" w:rsidRPr="002A13F3">
              <w:fldChar w:fldCharType="end"/>
            </w:r>
            <w:r w:rsidRPr="002A13F3">
              <w:t xml:space="preserve"> skyriuje</w:t>
            </w:r>
            <w:r>
              <w:t>.</w:t>
            </w:r>
          </w:p>
        </w:tc>
      </w:tr>
      <w:tr w:rsidR="00B706D5" w:rsidRPr="00F61DFF" w14:paraId="7E8057FC" w14:textId="77777777" w:rsidTr="00C10240">
        <w:tc>
          <w:tcPr>
            <w:tcW w:w="601" w:type="pct"/>
            <w:tcBorders>
              <w:top w:val="single" w:sz="4" w:space="0" w:color="83A0B7"/>
              <w:bottom w:val="single" w:sz="4" w:space="0" w:color="83A0B7"/>
            </w:tcBorders>
          </w:tcPr>
          <w:p w14:paraId="65A9CCBE" w14:textId="77777777" w:rsidR="00B706D5" w:rsidRPr="00F61DFF" w:rsidRDefault="00B706D5" w:rsidP="00B706D5">
            <w:pPr>
              <w:pStyle w:val="Sraopastraipa"/>
              <w:numPr>
                <w:ilvl w:val="1"/>
                <w:numId w:val="5"/>
              </w:numPr>
              <w:spacing w:before="120" w:after="120" w:line="240" w:lineRule="auto"/>
              <w:ind w:right="170"/>
            </w:pPr>
          </w:p>
        </w:tc>
        <w:tc>
          <w:tcPr>
            <w:tcW w:w="4399" w:type="pct"/>
            <w:tcBorders>
              <w:top w:val="single" w:sz="4" w:space="0" w:color="83A0B7"/>
              <w:bottom w:val="single" w:sz="4" w:space="0" w:color="83A0B7"/>
            </w:tcBorders>
          </w:tcPr>
          <w:p w14:paraId="3E2076F5" w14:textId="7252C2EF" w:rsidR="00B706D5" w:rsidRDefault="00B706D5" w:rsidP="00B706D5">
            <w:pPr>
              <w:spacing w:before="120" w:after="120" w:line="240" w:lineRule="auto"/>
              <w:ind w:left="170" w:right="170"/>
            </w:pPr>
            <w:r>
              <w:t xml:space="preserve">Turi būti galima </w:t>
            </w:r>
            <w:r w:rsidRPr="00F703DE">
              <w:t>registruoti į įstaigą atvykstančius asmenis</w:t>
            </w:r>
            <w:r>
              <w:t xml:space="preserve">. Reikalavimai asmenų registracijai aprašyti </w:t>
            </w:r>
            <w:r w:rsidR="002A13F3" w:rsidRPr="00F703DE">
              <w:fldChar w:fldCharType="begin"/>
            </w:r>
            <w:r w:rsidR="002A13F3" w:rsidRPr="00F703DE">
              <w:instrText xml:space="preserve"> REF _Ref110958974 \r \h </w:instrText>
            </w:r>
            <w:r w:rsidR="00F703DE" w:rsidRPr="00F703DE">
              <w:instrText xml:space="preserve"> \* MERGEFORMAT </w:instrText>
            </w:r>
            <w:r w:rsidR="002A13F3" w:rsidRPr="00F703DE">
              <w:fldChar w:fldCharType="separate"/>
            </w:r>
            <w:r w:rsidR="00C11FA2">
              <w:t>5.3.3.2.1</w:t>
            </w:r>
            <w:r w:rsidR="002A13F3" w:rsidRPr="00F703DE">
              <w:fldChar w:fldCharType="end"/>
            </w:r>
            <w:r w:rsidRPr="00F703DE">
              <w:t xml:space="preserve"> skyriuje.</w:t>
            </w:r>
          </w:p>
        </w:tc>
      </w:tr>
      <w:tr w:rsidR="00B706D5" w:rsidRPr="00F61DFF" w14:paraId="3FE65CA0" w14:textId="77777777" w:rsidTr="00C10240">
        <w:tc>
          <w:tcPr>
            <w:tcW w:w="601" w:type="pct"/>
            <w:tcBorders>
              <w:top w:val="single" w:sz="4" w:space="0" w:color="83A0B7"/>
              <w:bottom w:val="single" w:sz="4" w:space="0" w:color="83A0B7"/>
            </w:tcBorders>
          </w:tcPr>
          <w:p w14:paraId="4AFDA7FC" w14:textId="77777777" w:rsidR="00B706D5" w:rsidRPr="00F61DFF" w:rsidRDefault="00B706D5" w:rsidP="00B706D5">
            <w:pPr>
              <w:pStyle w:val="Sraopastraipa"/>
              <w:numPr>
                <w:ilvl w:val="1"/>
                <w:numId w:val="5"/>
              </w:numPr>
              <w:spacing w:before="120" w:after="120" w:line="240" w:lineRule="auto"/>
              <w:ind w:right="170"/>
            </w:pPr>
          </w:p>
        </w:tc>
        <w:tc>
          <w:tcPr>
            <w:tcW w:w="4399" w:type="pct"/>
            <w:tcBorders>
              <w:top w:val="single" w:sz="4" w:space="0" w:color="83A0B7"/>
              <w:bottom w:val="single" w:sz="4" w:space="0" w:color="83A0B7"/>
            </w:tcBorders>
          </w:tcPr>
          <w:p w14:paraId="00225368" w14:textId="39E6141B" w:rsidR="00B706D5" w:rsidRPr="00F61DFF" w:rsidRDefault="00B706D5" w:rsidP="00B706D5">
            <w:pPr>
              <w:spacing w:before="120" w:after="120" w:line="240" w:lineRule="auto"/>
              <w:ind w:left="170" w:right="170"/>
            </w:pPr>
            <w:r>
              <w:t xml:space="preserve">Turi būti galima </w:t>
            </w:r>
            <w:r w:rsidRPr="00F703DE">
              <w:t>registruoti iš įstaigos išvykstančius asmenis</w:t>
            </w:r>
            <w:r>
              <w:t>.</w:t>
            </w:r>
          </w:p>
        </w:tc>
      </w:tr>
      <w:tr w:rsidR="00B706D5" w:rsidRPr="00F61DFF" w14:paraId="5DD4CEEF" w14:textId="77777777" w:rsidTr="00C10240">
        <w:tc>
          <w:tcPr>
            <w:tcW w:w="601" w:type="pct"/>
            <w:tcBorders>
              <w:top w:val="single" w:sz="4" w:space="0" w:color="83A0B7"/>
              <w:bottom w:val="single" w:sz="4" w:space="0" w:color="83A0B7"/>
            </w:tcBorders>
          </w:tcPr>
          <w:p w14:paraId="037C478A" w14:textId="77777777" w:rsidR="00B706D5" w:rsidRPr="00F61DFF" w:rsidRDefault="00B706D5" w:rsidP="00B706D5">
            <w:pPr>
              <w:pStyle w:val="Sraopastraipa"/>
              <w:numPr>
                <w:ilvl w:val="2"/>
                <w:numId w:val="5"/>
              </w:numPr>
              <w:spacing w:before="120" w:after="120" w:line="240" w:lineRule="auto"/>
              <w:ind w:right="170"/>
            </w:pPr>
          </w:p>
        </w:tc>
        <w:tc>
          <w:tcPr>
            <w:tcW w:w="4399" w:type="pct"/>
            <w:tcBorders>
              <w:top w:val="single" w:sz="4" w:space="0" w:color="83A0B7"/>
              <w:bottom w:val="single" w:sz="4" w:space="0" w:color="83A0B7"/>
            </w:tcBorders>
          </w:tcPr>
          <w:p w14:paraId="51D119BA" w14:textId="0651C1FE" w:rsidR="00B706D5" w:rsidRPr="00F61DFF" w:rsidRDefault="00B706D5" w:rsidP="00B706D5">
            <w:pPr>
              <w:spacing w:before="120" w:after="120" w:line="240" w:lineRule="auto"/>
              <w:ind w:left="170" w:right="170"/>
            </w:pPr>
            <w:r>
              <w:t xml:space="preserve">Turi būti galima </w:t>
            </w:r>
            <w:r w:rsidRPr="00F703DE">
              <w:t>įvesti asmens išvykimo informaciją</w:t>
            </w:r>
            <w:r>
              <w:t xml:space="preserve"> (išvykimo rūšis, išvykimo data ir laikas, į kur išvyko ir kt.). Išvykimo forma turi būti kiek įmanoma automatiškai užpildoma KADIS-2 saugomais duomenimis. Detalios analizės metu su Perkančiąja organizacija turi būti suderintos pildymo taisyklės.</w:t>
            </w:r>
          </w:p>
        </w:tc>
      </w:tr>
      <w:tr w:rsidR="00B706D5" w:rsidRPr="00F61DFF" w14:paraId="10387D13" w14:textId="77777777" w:rsidTr="00C10240">
        <w:tc>
          <w:tcPr>
            <w:tcW w:w="601" w:type="pct"/>
            <w:tcBorders>
              <w:top w:val="single" w:sz="4" w:space="0" w:color="83A0B7"/>
              <w:bottom w:val="single" w:sz="4" w:space="0" w:color="83A0B7"/>
            </w:tcBorders>
          </w:tcPr>
          <w:p w14:paraId="481382E9" w14:textId="77777777" w:rsidR="00B706D5" w:rsidRPr="00F61DFF" w:rsidRDefault="00B706D5" w:rsidP="00B706D5">
            <w:pPr>
              <w:pStyle w:val="Sraopastraipa"/>
              <w:numPr>
                <w:ilvl w:val="2"/>
                <w:numId w:val="5"/>
              </w:numPr>
              <w:spacing w:before="120" w:after="120" w:line="240" w:lineRule="auto"/>
              <w:ind w:right="170"/>
            </w:pPr>
          </w:p>
        </w:tc>
        <w:tc>
          <w:tcPr>
            <w:tcW w:w="4399" w:type="pct"/>
            <w:tcBorders>
              <w:top w:val="single" w:sz="4" w:space="0" w:color="83A0B7"/>
              <w:bottom w:val="single" w:sz="4" w:space="0" w:color="83A0B7"/>
            </w:tcBorders>
          </w:tcPr>
          <w:p w14:paraId="2F92078D" w14:textId="5141288A" w:rsidR="00B706D5" w:rsidRDefault="00B706D5" w:rsidP="00B706D5">
            <w:pPr>
              <w:spacing w:before="120" w:after="120" w:line="240" w:lineRule="auto"/>
              <w:ind w:left="170" w:right="170"/>
            </w:pPr>
            <w:r>
              <w:t>Pažymėjus asmenį išvykusiu turi automatiškai susikurti įrašas(-i) reikiamame(-</w:t>
            </w:r>
            <w:proofErr w:type="spellStart"/>
            <w:r>
              <w:t>uose</w:t>
            </w:r>
            <w:proofErr w:type="spellEnd"/>
            <w:r>
              <w:t>) apskaitos žurnale(-</w:t>
            </w:r>
            <w:proofErr w:type="spellStart"/>
            <w:r>
              <w:t>uose</w:t>
            </w:r>
            <w:proofErr w:type="spellEnd"/>
            <w:r>
              <w:t xml:space="preserve">) (pvz., Suimtųjų (Nuteistųjų) apskaitos paros žiniaraštyje). Reikalavimai žurnalų pildymui aprašyti </w:t>
            </w:r>
            <w:r w:rsidR="002A13F3">
              <w:fldChar w:fldCharType="begin"/>
            </w:r>
            <w:r w:rsidR="002A13F3">
              <w:instrText xml:space="preserve"> REF _Ref110944904 \r \h </w:instrText>
            </w:r>
            <w:r w:rsidR="002A13F3">
              <w:fldChar w:fldCharType="separate"/>
            </w:r>
            <w:r w:rsidR="00C11FA2">
              <w:t>5.3.3.5</w:t>
            </w:r>
            <w:r w:rsidR="002A13F3">
              <w:fldChar w:fldCharType="end"/>
            </w:r>
            <w:r w:rsidRPr="002A13F3">
              <w:t xml:space="preserve"> skyriuje</w:t>
            </w:r>
            <w:r>
              <w:t>.</w:t>
            </w:r>
          </w:p>
        </w:tc>
      </w:tr>
      <w:tr w:rsidR="00B706D5" w:rsidRPr="00F61DFF" w14:paraId="1966AEB5" w14:textId="77777777" w:rsidTr="00C10240">
        <w:tc>
          <w:tcPr>
            <w:tcW w:w="601" w:type="pct"/>
            <w:tcBorders>
              <w:top w:val="single" w:sz="4" w:space="0" w:color="83A0B7"/>
              <w:bottom w:val="single" w:sz="4" w:space="0" w:color="83A0B7"/>
            </w:tcBorders>
          </w:tcPr>
          <w:p w14:paraId="5801C96A" w14:textId="77777777" w:rsidR="00B706D5" w:rsidRPr="00F61DFF" w:rsidRDefault="00B706D5" w:rsidP="00B706D5">
            <w:pPr>
              <w:pStyle w:val="Sraopastraipa"/>
              <w:numPr>
                <w:ilvl w:val="2"/>
                <w:numId w:val="5"/>
              </w:numPr>
              <w:spacing w:before="120" w:after="120" w:line="240" w:lineRule="auto"/>
              <w:ind w:right="170"/>
            </w:pPr>
          </w:p>
        </w:tc>
        <w:tc>
          <w:tcPr>
            <w:tcW w:w="4399" w:type="pct"/>
            <w:tcBorders>
              <w:top w:val="single" w:sz="4" w:space="0" w:color="83A0B7"/>
              <w:bottom w:val="single" w:sz="4" w:space="0" w:color="83A0B7"/>
            </w:tcBorders>
          </w:tcPr>
          <w:p w14:paraId="5798BBBA" w14:textId="2580E911" w:rsidR="00B706D5" w:rsidRDefault="00B706D5" w:rsidP="00B706D5">
            <w:pPr>
              <w:spacing w:before="120" w:after="120" w:line="240" w:lineRule="auto"/>
              <w:ind w:left="170" w:right="170"/>
            </w:pPr>
            <w:r>
              <w:t>Turi būti atvaizduojama informacija apie asmens išvykimą asmens el. byloje.</w:t>
            </w:r>
          </w:p>
        </w:tc>
      </w:tr>
      <w:tr w:rsidR="00B706D5" w:rsidRPr="00F61DFF" w14:paraId="2850F6DA" w14:textId="77777777" w:rsidTr="00C10240">
        <w:tc>
          <w:tcPr>
            <w:tcW w:w="601" w:type="pct"/>
            <w:tcBorders>
              <w:top w:val="single" w:sz="4" w:space="0" w:color="83A0B7"/>
              <w:bottom w:val="single" w:sz="4" w:space="0" w:color="83A0B7"/>
            </w:tcBorders>
          </w:tcPr>
          <w:p w14:paraId="230F52ED" w14:textId="77777777" w:rsidR="00B706D5" w:rsidRPr="00F61DFF" w:rsidRDefault="00B706D5" w:rsidP="00B706D5">
            <w:pPr>
              <w:pStyle w:val="Sraopastraipa"/>
              <w:numPr>
                <w:ilvl w:val="2"/>
                <w:numId w:val="5"/>
              </w:numPr>
              <w:spacing w:before="120" w:after="120" w:line="240" w:lineRule="auto"/>
              <w:ind w:right="170"/>
            </w:pPr>
          </w:p>
        </w:tc>
        <w:tc>
          <w:tcPr>
            <w:tcW w:w="4399" w:type="pct"/>
            <w:tcBorders>
              <w:top w:val="single" w:sz="4" w:space="0" w:color="83A0B7"/>
              <w:bottom w:val="single" w:sz="4" w:space="0" w:color="83A0B7"/>
            </w:tcBorders>
          </w:tcPr>
          <w:p w14:paraId="1DED0120" w14:textId="231C7C9D" w:rsidR="00B706D5" w:rsidRDefault="00B706D5" w:rsidP="00B706D5">
            <w:pPr>
              <w:spacing w:before="120" w:after="120" w:line="240" w:lineRule="auto"/>
              <w:ind w:left="170" w:right="170"/>
            </w:pPr>
            <w:r>
              <w:t xml:space="preserve">Išvykusiais pažymėti asmenys turi būti automatiškai pašalinami iš </w:t>
            </w:r>
            <w:r w:rsidRPr="009C5D97">
              <w:t>įstaig</w:t>
            </w:r>
            <w:r>
              <w:t>os įskaitos</w:t>
            </w:r>
            <w:r w:rsidRPr="009C5D97">
              <w:t xml:space="preserve"> </w:t>
            </w:r>
            <w:r>
              <w:t>sąrašų, kai tai atitinka veiklos logikos taisykles (pvz., kai asmuo paleidžiamas iš įstaigos). Detalios analizės metu su Perkančiąja organizacija turi būti suderintos automatinio pašalinimo taisyklės.</w:t>
            </w:r>
          </w:p>
        </w:tc>
      </w:tr>
      <w:tr w:rsidR="00B706D5" w:rsidRPr="00F61DFF" w14:paraId="72DAE4AF" w14:textId="77777777" w:rsidTr="00C10240">
        <w:tc>
          <w:tcPr>
            <w:tcW w:w="601" w:type="pct"/>
            <w:tcBorders>
              <w:top w:val="single" w:sz="4" w:space="0" w:color="83A0B7"/>
              <w:bottom w:val="single" w:sz="4" w:space="0" w:color="83A0B7"/>
            </w:tcBorders>
          </w:tcPr>
          <w:p w14:paraId="50934827" w14:textId="77777777" w:rsidR="00B706D5" w:rsidRPr="00F61DFF" w:rsidRDefault="00B706D5" w:rsidP="00B706D5">
            <w:pPr>
              <w:pStyle w:val="Sraopastraipa"/>
              <w:numPr>
                <w:ilvl w:val="2"/>
                <w:numId w:val="5"/>
              </w:numPr>
              <w:spacing w:before="120" w:after="120" w:line="240" w:lineRule="auto"/>
              <w:ind w:right="170"/>
            </w:pPr>
          </w:p>
        </w:tc>
        <w:tc>
          <w:tcPr>
            <w:tcW w:w="4399" w:type="pct"/>
            <w:tcBorders>
              <w:top w:val="single" w:sz="4" w:space="0" w:color="83A0B7"/>
              <w:bottom w:val="single" w:sz="4" w:space="0" w:color="83A0B7"/>
            </w:tcBorders>
          </w:tcPr>
          <w:p w14:paraId="3D43F355" w14:textId="2EF816AF" w:rsidR="00B706D5" w:rsidRDefault="00B706D5" w:rsidP="00B706D5">
            <w:pPr>
              <w:spacing w:before="120" w:after="120" w:line="240" w:lineRule="auto"/>
              <w:ind w:left="170" w:right="170"/>
            </w:pPr>
            <w:r>
              <w:t>Turi būti automatiškai suformuojamos užduotys atsakingiems įstaigos darbuotojams atlikti su asmens išvykimu susijusius veiksmus. Užduočių kūrimui turi būti naudojamas pranešimų ir užduočių posistemės funkcionalumas (</w:t>
            </w:r>
            <w:r w:rsidRPr="00686FDD">
              <w:t xml:space="preserve">žr. </w:t>
            </w:r>
            <w:r w:rsidR="00DC7995">
              <w:fldChar w:fldCharType="begin"/>
            </w:r>
            <w:r w:rsidR="00DC7995">
              <w:instrText xml:space="preserve"> REF _Ref111730272 \r \h </w:instrText>
            </w:r>
            <w:r w:rsidR="00DC7995">
              <w:fldChar w:fldCharType="separate"/>
            </w:r>
            <w:r w:rsidR="00C11FA2">
              <w:t>5.3.14</w:t>
            </w:r>
            <w:r w:rsidR="00DC7995">
              <w:fldChar w:fldCharType="end"/>
            </w:r>
            <w:r w:rsidR="00DF3DCF" w:rsidRPr="00686FDD">
              <w:t xml:space="preserve"> skyrių).</w:t>
            </w:r>
          </w:p>
        </w:tc>
      </w:tr>
      <w:tr w:rsidR="001A75D2" w:rsidRPr="00F61DFF" w14:paraId="6FE13277" w14:textId="77777777" w:rsidTr="00C10240">
        <w:tc>
          <w:tcPr>
            <w:tcW w:w="601" w:type="pct"/>
            <w:tcBorders>
              <w:top w:val="single" w:sz="4" w:space="0" w:color="83A0B7"/>
              <w:bottom w:val="single" w:sz="4" w:space="0" w:color="83A0B7"/>
            </w:tcBorders>
          </w:tcPr>
          <w:p w14:paraId="2E76290D" w14:textId="77777777" w:rsidR="001A75D2" w:rsidRPr="00F61DFF" w:rsidRDefault="001A75D2" w:rsidP="001A75D2">
            <w:pPr>
              <w:pStyle w:val="Sraopastraipa"/>
              <w:numPr>
                <w:ilvl w:val="1"/>
                <w:numId w:val="5"/>
              </w:numPr>
              <w:spacing w:before="120" w:after="120" w:line="240" w:lineRule="auto"/>
              <w:ind w:right="170"/>
            </w:pPr>
          </w:p>
        </w:tc>
        <w:tc>
          <w:tcPr>
            <w:tcW w:w="4399" w:type="pct"/>
            <w:tcBorders>
              <w:top w:val="single" w:sz="4" w:space="0" w:color="83A0B7"/>
              <w:bottom w:val="single" w:sz="4" w:space="0" w:color="83A0B7"/>
            </w:tcBorders>
          </w:tcPr>
          <w:p w14:paraId="0611B1DE" w14:textId="5AEE8CA9" w:rsidR="001A75D2" w:rsidRDefault="001A75D2" w:rsidP="00B706D5">
            <w:pPr>
              <w:spacing w:before="120" w:after="120" w:line="240" w:lineRule="auto"/>
              <w:ind w:left="170" w:right="170"/>
            </w:pPr>
            <w:r>
              <w:t xml:space="preserve">Turi būti </w:t>
            </w:r>
            <w:r w:rsidR="00C85601" w:rsidRPr="00F703DE">
              <w:t>registruoti</w:t>
            </w:r>
            <w:r w:rsidR="00B96FDB" w:rsidRPr="00F703DE">
              <w:t xml:space="preserve"> įstaigos lankytoj</w:t>
            </w:r>
            <w:r w:rsidR="00C85601" w:rsidRPr="00F703DE">
              <w:t>us</w:t>
            </w:r>
            <w:r w:rsidR="00B96FDB">
              <w:t xml:space="preserve"> (advokat</w:t>
            </w:r>
            <w:r w:rsidR="00C85601">
              <w:t>us</w:t>
            </w:r>
            <w:r w:rsidR="00B96FDB">
              <w:t>, asmens artim</w:t>
            </w:r>
            <w:r w:rsidR="00C85601">
              <w:t>uosius</w:t>
            </w:r>
            <w:r w:rsidR="00B96FDB">
              <w:t xml:space="preserve"> ir kt.).</w:t>
            </w:r>
          </w:p>
        </w:tc>
      </w:tr>
      <w:tr w:rsidR="00642551" w:rsidRPr="00F61DFF" w14:paraId="74344024" w14:textId="77777777" w:rsidTr="00C10240">
        <w:tc>
          <w:tcPr>
            <w:tcW w:w="601" w:type="pct"/>
            <w:tcBorders>
              <w:top w:val="single" w:sz="4" w:space="0" w:color="83A0B7"/>
              <w:bottom w:val="single" w:sz="4" w:space="0" w:color="83A0B7"/>
            </w:tcBorders>
          </w:tcPr>
          <w:p w14:paraId="2555EF9E" w14:textId="77777777" w:rsidR="00642551" w:rsidRPr="00F61DFF" w:rsidRDefault="00642551" w:rsidP="00642551">
            <w:pPr>
              <w:pStyle w:val="Sraopastraipa"/>
              <w:numPr>
                <w:ilvl w:val="2"/>
                <w:numId w:val="5"/>
              </w:numPr>
              <w:spacing w:before="120" w:after="120" w:line="240" w:lineRule="auto"/>
              <w:ind w:right="170"/>
            </w:pPr>
          </w:p>
        </w:tc>
        <w:tc>
          <w:tcPr>
            <w:tcW w:w="4399" w:type="pct"/>
            <w:tcBorders>
              <w:top w:val="single" w:sz="4" w:space="0" w:color="83A0B7"/>
              <w:bottom w:val="single" w:sz="4" w:space="0" w:color="83A0B7"/>
            </w:tcBorders>
          </w:tcPr>
          <w:p w14:paraId="6CD64C26" w14:textId="34005108" w:rsidR="00642551" w:rsidRDefault="00642551" w:rsidP="00B706D5">
            <w:pPr>
              <w:spacing w:before="120" w:after="120" w:line="240" w:lineRule="auto"/>
              <w:ind w:left="170" w:right="170"/>
            </w:pPr>
            <w:r>
              <w:t xml:space="preserve">Turi būti galima </w:t>
            </w:r>
            <w:r w:rsidRPr="00F703DE">
              <w:t xml:space="preserve">peržiūrėti į įstaigą </w:t>
            </w:r>
            <w:r w:rsidR="00C85601" w:rsidRPr="00F703DE">
              <w:t>turinčių atvykti</w:t>
            </w:r>
            <w:r w:rsidRPr="00F703DE">
              <w:t xml:space="preserve"> </w:t>
            </w:r>
            <w:r w:rsidR="000A1B82" w:rsidRPr="00F703DE">
              <w:t>lankytojų</w:t>
            </w:r>
            <w:r w:rsidRPr="00F703DE">
              <w:t xml:space="preserve"> sąrašą</w:t>
            </w:r>
            <w:r>
              <w:t xml:space="preserve">. Sąraše turi būti atvaizduojami </w:t>
            </w:r>
            <w:r w:rsidR="000A1B82">
              <w:t>lankytojai</w:t>
            </w:r>
            <w:r>
              <w:t xml:space="preserve">, </w:t>
            </w:r>
            <w:r w:rsidR="000A1B82">
              <w:t xml:space="preserve">kurių pasimatymai su </w:t>
            </w:r>
            <w:r w:rsidR="00C85601">
              <w:t>Nuteist</w:t>
            </w:r>
            <w:r w:rsidR="000A1B82">
              <w:t>uoju</w:t>
            </w:r>
            <w:r w:rsidR="00C85601">
              <w:t xml:space="preserve"> / Suimt</w:t>
            </w:r>
            <w:r w:rsidR="000A1B82">
              <w:t>uoju yra patvirtinti</w:t>
            </w:r>
            <w:r>
              <w:t xml:space="preserve">. Reikalavimai pasimatymų tvarkymui aprašyti </w:t>
            </w:r>
            <w:r w:rsidR="001C23D4" w:rsidRPr="00F703DE">
              <w:fldChar w:fldCharType="begin"/>
            </w:r>
            <w:r w:rsidR="001C23D4" w:rsidRPr="00F703DE">
              <w:instrText xml:space="preserve"> REF _Ref111195068 \r \h </w:instrText>
            </w:r>
            <w:r w:rsidR="00F703DE" w:rsidRPr="00F703DE">
              <w:instrText xml:space="preserve"> \* MERGEFORMAT </w:instrText>
            </w:r>
            <w:r w:rsidR="001C23D4" w:rsidRPr="00F703DE">
              <w:fldChar w:fldCharType="separate"/>
            </w:r>
            <w:r w:rsidR="00C11FA2">
              <w:t>5.3.8.4</w:t>
            </w:r>
            <w:r w:rsidR="001C23D4" w:rsidRPr="00F703DE">
              <w:fldChar w:fldCharType="end"/>
            </w:r>
            <w:r w:rsidR="00C85601" w:rsidRPr="00F703DE">
              <w:t xml:space="preserve"> skyriuje.</w:t>
            </w:r>
          </w:p>
        </w:tc>
      </w:tr>
      <w:tr w:rsidR="00022E62" w:rsidRPr="00F61DFF" w14:paraId="6C7F50FC" w14:textId="77777777" w:rsidTr="00C10240">
        <w:tc>
          <w:tcPr>
            <w:tcW w:w="601" w:type="pct"/>
            <w:tcBorders>
              <w:top w:val="single" w:sz="4" w:space="0" w:color="83A0B7"/>
              <w:bottom w:val="single" w:sz="4" w:space="0" w:color="83A0B7"/>
            </w:tcBorders>
          </w:tcPr>
          <w:p w14:paraId="35BB5CC6" w14:textId="77777777" w:rsidR="00022E62" w:rsidRPr="00F61DFF" w:rsidRDefault="00022E62" w:rsidP="00022E62">
            <w:pPr>
              <w:pStyle w:val="Sraopastraipa"/>
              <w:numPr>
                <w:ilvl w:val="2"/>
                <w:numId w:val="5"/>
              </w:numPr>
              <w:spacing w:before="120" w:after="120" w:line="240" w:lineRule="auto"/>
              <w:ind w:right="170"/>
            </w:pPr>
          </w:p>
        </w:tc>
        <w:tc>
          <w:tcPr>
            <w:tcW w:w="4399" w:type="pct"/>
            <w:tcBorders>
              <w:top w:val="single" w:sz="4" w:space="0" w:color="83A0B7"/>
              <w:bottom w:val="single" w:sz="4" w:space="0" w:color="83A0B7"/>
            </w:tcBorders>
          </w:tcPr>
          <w:p w14:paraId="6FE2D7D7" w14:textId="3A9CDD50" w:rsidR="00022E62" w:rsidRDefault="00022E62" w:rsidP="00022E62">
            <w:pPr>
              <w:spacing w:before="120" w:after="120" w:line="240" w:lineRule="auto"/>
              <w:ind w:left="170" w:right="170"/>
            </w:pPr>
            <w:r>
              <w:t xml:space="preserve">Turi būti galima </w:t>
            </w:r>
            <w:r w:rsidR="00642551" w:rsidRPr="00F703DE">
              <w:t>pažymėti</w:t>
            </w:r>
            <w:r w:rsidRPr="00F703DE">
              <w:t xml:space="preserve"> </w:t>
            </w:r>
            <w:r w:rsidR="000A1B82" w:rsidRPr="00F703DE">
              <w:t>lankytojo</w:t>
            </w:r>
            <w:r w:rsidRPr="00F703DE">
              <w:t xml:space="preserve"> </w:t>
            </w:r>
            <w:r w:rsidR="00642551" w:rsidRPr="00F703DE">
              <w:t>at</w:t>
            </w:r>
            <w:r w:rsidRPr="00F703DE">
              <w:t>vykim</w:t>
            </w:r>
            <w:r w:rsidR="00642551" w:rsidRPr="00F703DE">
              <w:t>ą</w:t>
            </w:r>
            <w:r>
              <w:t>.</w:t>
            </w:r>
          </w:p>
        </w:tc>
      </w:tr>
      <w:tr w:rsidR="00022E62" w:rsidRPr="00F61DFF" w14:paraId="1EBDC4D5" w14:textId="77777777" w:rsidTr="00C10240">
        <w:tc>
          <w:tcPr>
            <w:tcW w:w="601" w:type="pct"/>
            <w:tcBorders>
              <w:top w:val="single" w:sz="4" w:space="0" w:color="83A0B7"/>
              <w:bottom w:val="single" w:sz="4" w:space="0" w:color="83A0B7"/>
            </w:tcBorders>
          </w:tcPr>
          <w:p w14:paraId="4283877A" w14:textId="77777777" w:rsidR="00022E62" w:rsidRPr="00F61DFF" w:rsidRDefault="00022E62" w:rsidP="00022E62">
            <w:pPr>
              <w:pStyle w:val="Sraopastraipa"/>
              <w:numPr>
                <w:ilvl w:val="2"/>
                <w:numId w:val="5"/>
              </w:numPr>
              <w:spacing w:before="120" w:after="120" w:line="240" w:lineRule="auto"/>
              <w:ind w:right="170"/>
            </w:pPr>
          </w:p>
        </w:tc>
        <w:tc>
          <w:tcPr>
            <w:tcW w:w="4399" w:type="pct"/>
            <w:tcBorders>
              <w:top w:val="single" w:sz="4" w:space="0" w:color="83A0B7"/>
              <w:bottom w:val="single" w:sz="4" w:space="0" w:color="83A0B7"/>
            </w:tcBorders>
          </w:tcPr>
          <w:p w14:paraId="4AF11BA1" w14:textId="282E1ADF" w:rsidR="00022E62" w:rsidRDefault="00022E62" w:rsidP="00022E62">
            <w:pPr>
              <w:spacing w:before="120" w:after="120" w:line="240" w:lineRule="auto"/>
              <w:ind w:left="170" w:right="170"/>
            </w:pPr>
            <w:r>
              <w:t xml:space="preserve">Pažymėjus </w:t>
            </w:r>
            <w:r w:rsidR="000A1B82">
              <w:t>lankytoją</w:t>
            </w:r>
            <w:r>
              <w:t xml:space="preserve"> </w:t>
            </w:r>
            <w:r w:rsidR="00C85601">
              <w:t>at</w:t>
            </w:r>
            <w:r>
              <w:t xml:space="preserve">vykusiu turi </w:t>
            </w:r>
            <w:r w:rsidR="000A1B82">
              <w:t xml:space="preserve">būti </w:t>
            </w:r>
            <w:r>
              <w:t xml:space="preserve">automatiškai </w:t>
            </w:r>
            <w:r w:rsidR="000A1B82">
              <w:t xml:space="preserve">atvaizduojama informacija apie atvykimą </w:t>
            </w:r>
            <w:r w:rsidR="00C85601">
              <w:t>asmens</w:t>
            </w:r>
            <w:r w:rsidR="000A1B82">
              <w:t>, pas kurį atvyko lankytojas,</w:t>
            </w:r>
            <w:r w:rsidR="00C85601">
              <w:t xml:space="preserve"> el. byloje.</w:t>
            </w:r>
          </w:p>
        </w:tc>
      </w:tr>
    </w:tbl>
    <w:p w14:paraId="52A9B8DD" w14:textId="296DC6F6" w:rsidR="00F52A4A" w:rsidRDefault="00F52A4A" w:rsidP="008B240D">
      <w:pPr>
        <w:pStyle w:val="Antrat4"/>
      </w:pPr>
      <w:bookmarkStart w:id="88" w:name="_Ref109388172"/>
      <w:r>
        <w:t>Reikalavimai konvojavimo moduliui</w:t>
      </w:r>
      <w:bookmarkEnd w:id="88"/>
    </w:p>
    <w:tbl>
      <w:tblPr>
        <w:tblpPr w:leftFromText="180" w:rightFromText="180" w:vertAnchor="text" w:horzAnchor="margin" w:tblpY="8"/>
        <w:tblOverlap w:val="never"/>
        <w:tblW w:w="4986"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1080"/>
        <w:gridCol w:w="7921"/>
      </w:tblGrid>
      <w:tr w:rsidR="001A1CD1" w:rsidRPr="00F61DFF" w14:paraId="6188F67B" w14:textId="77777777" w:rsidTr="00086E39">
        <w:trPr>
          <w:tblHeader/>
        </w:trPr>
        <w:tc>
          <w:tcPr>
            <w:tcW w:w="600" w:type="pct"/>
            <w:tcBorders>
              <w:top w:val="nil"/>
              <w:bottom w:val="single" w:sz="12" w:space="0" w:color="002060"/>
            </w:tcBorders>
            <w:shd w:val="clear" w:color="auto" w:fill="E2EBF2"/>
            <w:vAlign w:val="center"/>
          </w:tcPr>
          <w:p w14:paraId="4F6C3DA7" w14:textId="77777777" w:rsidR="001A1CD1" w:rsidRPr="00F61DFF" w:rsidRDefault="001A1CD1" w:rsidP="001A1CD1">
            <w:pPr>
              <w:spacing w:before="240" w:after="240" w:line="240" w:lineRule="auto"/>
              <w:ind w:left="170" w:right="170"/>
              <w:jc w:val="left"/>
              <w:rPr>
                <w:rFonts w:eastAsia="MS Mincho"/>
                <w:color w:val="213A6D"/>
              </w:rPr>
            </w:pPr>
            <w:r w:rsidRPr="00F61DFF">
              <w:rPr>
                <w:rFonts w:eastAsia="MS Mincho"/>
                <w:color w:val="213A6D"/>
              </w:rPr>
              <w:t>Nr.</w:t>
            </w:r>
          </w:p>
        </w:tc>
        <w:tc>
          <w:tcPr>
            <w:tcW w:w="4400" w:type="pct"/>
            <w:tcBorders>
              <w:top w:val="nil"/>
              <w:bottom w:val="single" w:sz="12" w:space="0" w:color="002060"/>
            </w:tcBorders>
            <w:shd w:val="clear" w:color="auto" w:fill="E2EBF2"/>
            <w:vAlign w:val="center"/>
          </w:tcPr>
          <w:p w14:paraId="06861965" w14:textId="77777777" w:rsidR="001A1CD1" w:rsidRPr="00F61DFF" w:rsidRDefault="001A1CD1" w:rsidP="001A1CD1">
            <w:pPr>
              <w:spacing w:before="240" w:after="240" w:line="240" w:lineRule="auto"/>
              <w:ind w:left="170" w:right="170"/>
              <w:jc w:val="left"/>
              <w:rPr>
                <w:rFonts w:eastAsia="MS Mincho"/>
                <w:color w:val="213A6D"/>
              </w:rPr>
            </w:pPr>
            <w:r>
              <w:rPr>
                <w:rFonts w:eastAsia="MS Mincho"/>
                <w:color w:val="213A6D"/>
              </w:rPr>
              <w:t>Reikalavimas</w:t>
            </w:r>
          </w:p>
        </w:tc>
      </w:tr>
      <w:tr w:rsidR="0064665D" w:rsidRPr="00F61DFF" w14:paraId="0007BA10" w14:textId="77777777" w:rsidTr="00086E39">
        <w:tc>
          <w:tcPr>
            <w:tcW w:w="600" w:type="pct"/>
            <w:tcBorders>
              <w:top w:val="single" w:sz="12" w:space="0" w:color="002060"/>
              <w:bottom w:val="single" w:sz="4" w:space="0" w:color="83A0B7"/>
            </w:tcBorders>
          </w:tcPr>
          <w:p w14:paraId="5E64AEC3" w14:textId="77777777" w:rsidR="0064665D" w:rsidRPr="00F61DFF" w:rsidRDefault="0064665D" w:rsidP="0064665D">
            <w:pPr>
              <w:pStyle w:val="Sraopastraipa"/>
              <w:numPr>
                <w:ilvl w:val="0"/>
                <w:numId w:val="5"/>
              </w:numPr>
              <w:spacing w:before="120" w:after="120" w:line="240" w:lineRule="auto"/>
              <w:ind w:right="170"/>
            </w:pPr>
          </w:p>
        </w:tc>
        <w:tc>
          <w:tcPr>
            <w:tcW w:w="4400" w:type="pct"/>
            <w:tcBorders>
              <w:top w:val="single" w:sz="12" w:space="0" w:color="002060"/>
              <w:bottom w:val="single" w:sz="4" w:space="0" w:color="83A0B7"/>
            </w:tcBorders>
          </w:tcPr>
          <w:p w14:paraId="57916620" w14:textId="029177A7" w:rsidR="0064665D" w:rsidRPr="00F61DFF" w:rsidRDefault="001A45EE" w:rsidP="001A45EE">
            <w:pPr>
              <w:spacing w:before="120" w:after="120" w:line="240" w:lineRule="auto"/>
              <w:ind w:left="170" w:right="170"/>
            </w:pPr>
            <w:r w:rsidRPr="00604F94">
              <w:t>Turi būti realizuot</w:t>
            </w:r>
            <w:r>
              <w:t>i</w:t>
            </w:r>
            <w:r w:rsidRPr="00604F94">
              <w:t xml:space="preserve"> proceso „</w:t>
            </w:r>
            <w:r w:rsidRPr="001A45EE">
              <w:t>Suimtųjų ir Nuteistųjų konvojavimas</w:t>
            </w:r>
            <w:r w:rsidRPr="00604F94">
              <w:t>“ veikimui būtini funkcionalumai. Proceso diagrama ir reikalavimai proceso realizavimui pateikiami</w:t>
            </w:r>
            <w:r w:rsidR="00DC7995">
              <w:t xml:space="preserve"> </w:t>
            </w:r>
            <w:hyperlink w:anchor="_Priedas_Nr._4." w:history="1">
              <w:r w:rsidR="00DC7995" w:rsidRPr="00DC7995">
                <w:t xml:space="preserve">Priede Nr. </w:t>
              </w:r>
              <w:r w:rsidR="005F6FCA">
                <w:t>5</w:t>
              </w:r>
            </w:hyperlink>
            <w:r w:rsidR="00203934" w:rsidRPr="00203934">
              <w:t>.</w:t>
            </w:r>
          </w:p>
        </w:tc>
      </w:tr>
      <w:tr w:rsidR="001A45EE" w:rsidRPr="00F61DFF" w14:paraId="7F4A2E24" w14:textId="77777777" w:rsidTr="00C10240">
        <w:tc>
          <w:tcPr>
            <w:tcW w:w="600" w:type="pct"/>
            <w:tcBorders>
              <w:top w:val="single" w:sz="4" w:space="0" w:color="83A0B7"/>
              <w:bottom w:val="single" w:sz="4" w:space="0" w:color="83A0B7"/>
            </w:tcBorders>
          </w:tcPr>
          <w:p w14:paraId="3F8D60D4" w14:textId="77777777" w:rsidR="001A45EE" w:rsidRPr="00F61DFF" w:rsidRDefault="001A45EE" w:rsidP="0064665D">
            <w:pPr>
              <w:pStyle w:val="Sraopastraipa"/>
              <w:numPr>
                <w:ilvl w:val="0"/>
                <w:numId w:val="5"/>
              </w:numPr>
              <w:spacing w:before="120" w:after="120" w:line="240" w:lineRule="auto"/>
              <w:ind w:right="170"/>
            </w:pPr>
          </w:p>
        </w:tc>
        <w:tc>
          <w:tcPr>
            <w:tcW w:w="4400" w:type="pct"/>
            <w:tcBorders>
              <w:top w:val="single" w:sz="4" w:space="0" w:color="83A0B7"/>
              <w:bottom w:val="single" w:sz="4" w:space="0" w:color="83A0B7"/>
            </w:tcBorders>
          </w:tcPr>
          <w:p w14:paraId="2729F10D" w14:textId="77777777" w:rsidR="001A45EE" w:rsidRDefault="001A45EE" w:rsidP="001A45EE">
            <w:pPr>
              <w:spacing w:before="120" w:after="120" w:line="240" w:lineRule="auto"/>
              <w:ind w:left="170" w:right="170"/>
            </w:pPr>
            <w:r>
              <w:t xml:space="preserve">Turi būti galima </w:t>
            </w:r>
            <w:r w:rsidRPr="00F703DE">
              <w:t>peržiūrėti konvojavimų sąrašą</w:t>
            </w:r>
            <w:r>
              <w:t>. Turi būti realizuoti šie sąrašai:</w:t>
            </w:r>
          </w:p>
          <w:p w14:paraId="0F113C6B" w14:textId="77777777" w:rsidR="001A45EE" w:rsidRDefault="001A45EE">
            <w:pPr>
              <w:pStyle w:val="Sraopastraipa"/>
              <w:numPr>
                <w:ilvl w:val="0"/>
                <w:numId w:val="24"/>
              </w:numPr>
              <w:spacing w:before="120" w:after="120" w:line="240" w:lineRule="auto"/>
              <w:ind w:right="170"/>
            </w:pPr>
            <w:r>
              <w:t>pasirinkto asmens el. bylos konvojavimo įrašų sąrašas –  atvaizduojamas tik KADIS-2 naudotojams, turintiems prieigos teisę prie asmens el. bylos;</w:t>
            </w:r>
          </w:p>
          <w:p w14:paraId="68251A5B" w14:textId="77777777" w:rsidR="001A45EE" w:rsidRDefault="001A45EE">
            <w:pPr>
              <w:pStyle w:val="Sraopastraipa"/>
              <w:numPr>
                <w:ilvl w:val="0"/>
                <w:numId w:val="24"/>
              </w:numPr>
              <w:spacing w:before="120" w:after="120" w:line="240" w:lineRule="auto"/>
              <w:ind w:right="170"/>
            </w:pPr>
            <w:r>
              <w:lastRenderedPageBreak/>
              <w:t>konkrečios įstaigos konvojavimo įrašų sąrašas – atvaizduojamas tik konkrečios įstaigos KADIS-2 naudotojams, turintiems prieigos teisę prie šio sąrašo;</w:t>
            </w:r>
          </w:p>
          <w:p w14:paraId="2DC87C02" w14:textId="42F2654D" w:rsidR="001A45EE" w:rsidRDefault="001A45EE">
            <w:pPr>
              <w:pStyle w:val="Sraopastraipa"/>
              <w:numPr>
                <w:ilvl w:val="0"/>
                <w:numId w:val="24"/>
              </w:numPr>
              <w:spacing w:before="120" w:after="120" w:line="240" w:lineRule="auto"/>
              <w:ind w:right="170"/>
            </w:pPr>
            <w:r>
              <w:t>bendras visų įstaigų konvojavimo įrašų sąrašas – atvaizduojamas KADIS-2 naudotojams, turintiems prieigos teisę prie šio sąrašo.</w:t>
            </w:r>
          </w:p>
        </w:tc>
      </w:tr>
      <w:tr w:rsidR="0064665D" w:rsidRPr="00F61DFF" w14:paraId="3F1A3742" w14:textId="77777777" w:rsidTr="00C10240">
        <w:tc>
          <w:tcPr>
            <w:tcW w:w="600" w:type="pct"/>
            <w:tcBorders>
              <w:top w:val="single" w:sz="4" w:space="0" w:color="83A0B7"/>
              <w:bottom w:val="single" w:sz="4" w:space="0" w:color="83A0B7"/>
            </w:tcBorders>
          </w:tcPr>
          <w:p w14:paraId="0E2D32E4" w14:textId="77777777" w:rsidR="0064665D" w:rsidRPr="00F61DFF" w:rsidRDefault="0064665D" w:rsidP="00D31A19">
            <w:pPr>
              <w:pStyle w:val="Sraopastraipa"/>
              <w:numPr>
                <w:ilvl w:val="1"/>
                <w:numId w:val="5"/>
              </w:numPr>
              <w:spacing w:before="120" w:after="120" w:line="240" w:lineRule="auto"/>
              <w:ind w:right="170"/>
            </w:pPr>
          </w:p>
        </w:tc>
        <w:tc>
          <w:tcPr>
            <w:tcW w:w="4400" w:type="pct"/>
            <w:tcBorders>
              <w:top w:val="single" w:sz="4" w:space="0" w:color="83A0B7"/>
              <w:bottom w:val="single" w:sz="4" w:space="0" w:color="83A0B7"/>
            </w:tcBorders>
          </w:tcPr>
          <w:p w14:paraId="7706132A" w14:textId="458BACD7" w:rsidR="0064665D" w:rsidRDefault="0064665D" w:rsidP="0064665D">
            <w:pPr>
              <w:spacing w:before="120" w:after="120" w:line="240" w:lineRule="auto"/>
              <w:ind w:left="170" w:right="170"/>
            </w:pPr>
            <w:r>
              <w:t xml:space="preserve">Turi būti galima </w:t>
            </w:r>
            <w:r w:rsidRPr="00F703DE">
              <w:t>atlikti paiešką</w:t>
            </w:r>
            <w:r>
              <w:t xml:space="preserve"> konvojavimų sąraše.</w:t>
            </w:r>
          </w:p>
        </w:tc>
      </w:tr>
      <w:tr w:rsidR="0064665D" w:rsidRPr="00F61DFF" w14:paraId="2596AFF5" w14:textId="77777777" w:rsidTr="00C10240">
        <w:tc>
          <w:tcPr>
            <w:tcW w:w="600" w:type="pct"/>
            <w:tcBorders>
              <w:top w:val="single" w:sz="4" w:space="0" w:color="83A0B7"/>
              <w:bottom w:val="single" w:sz="4" w:space="0" w:color="83A0B7"/>
            </w:tcBorders>
          </w:tcPr>
          <w:p w14:paraId="42BCD2C1" w14:textId="77777777" w:rsidR="0064665D" w:rsidRPr="00F61DFF" w:rsidRDefault="0064665D" w:rsidP="00D31A19">
            <w:pPr>
              <w:pStyle w:val="Sraopastraipa"/>
              <w:numPr>
                <w:ilvl w:val="1"/>
                <w:numId w:val="5"/>
              </w:numPr>
              <w:spacing w:before="120" w:after="120" w:line="240" w:lineRule="auto"/>
              <w:ind w:right="170"/>
            </w:pPr>
          </w:p>
        </w:tc>
        <w:tc>
          <w:tcPr>
            <w:tcW w:w="4400" w:type="pct"/>
            <w:tcBorders>
              <w:top w:val="single" w:sz="4" w:space="0" w:color="83A0B7"/>
              <w:bottom w:val="single" w:sz="4" w:space="0" w:color="83A0B7"/>
            </w:tcBorders>
          </w:tcPr>
          <w:p w14:paraId="60EE0084" w14:textId="5EA4FBF5" w:rsidR="0064665D" w:rsidRDefault="0064665D" w:rsidP="0064665D">
            <w:pPr>
              <w:spacing w:before="120" w:after="120" w:line="240" w:lineRule="auto"/>
              <w:ind w:left="170" w:right="170"/>
            </w:pPr>
            <w:r>
              <w:t xml:space="preserve">Turi būti galima </w:t>
            </w:r>
            <w:r w:rsidRPr="00F703DE">
              <w:t>peržiūrėti paieškos rezultatus</w:t>
            </w:r>
            <w:r>
              <w:t>.</w:t>
            </w:r>
          </w:p>
        </w:tc>
      </w:tr>
      <w:tr w:rsidR="0064665D" w:rsidRPr="00F61DFF" w14:paraId="2FC7060C" w14:textId="77777777" w:rsidTr="00C10240">
        <w:tc>
          <w:tcPr>
            <w:tcW w:w="600" w:type="pct"/>
            <w:tcBorders>
              <w:top w:val="single" w:sz="4" w:space="0" w:color="83A0B7"/>
              <w:bottom w:val="single" w:sz="4" w:space="0" w:color="83A0B7"/>
            </w:tcBorders>
          </w:tcPr>
          <w:p w14:paraId="3F0EC0D1" w14:textId="05D69005" w:rsidR="0064665D" w:rsidRPr="00F61DFF" w:rsidRDefault="0064665D" w:rsidP="00D31A19">
            <w:pPr>
              <w:pStyle w:val="Sraopastraipa"/>
              <w:numPr>
                <w:ilvl w:val="1"/>
                <w:numId w:val="5"/>
              </w:numPr>
              <w:spacing w:before="120" w:after="120" w:line="240" w:lineRule="auto"/>
              <w:ind w:right="170"/>
            </w:pPr>
          </w:p>
        </w:tc>
        <w:tc>
          <w:tcPr>
            <w:tcW w:w="4400" w:type="pct"/>
            <w:tcBorders>
              <w:top w:val="single" w:sz="4" w:space="0" w:color="83A0B7"/>
              <w:bottom w:val="single" w:sz="4" w:space="0" w:color="83A0B7"/>
            </w:tcBorders>
          </w:tcPr>
          <w:p w14:paraId="3407F176" w14:textId="0FC22A4E" w:rsidR="0064665D" w:rsidRDefault="0064665D" w:rsidP="0064665D">
            <w:pPr>
              <w:spacing w:before="120" w:after="120" w:line="240" w:lineRule="auto"/>
              <w:ind w:left="170" w:right="170"/>
            </w:pPr>
            <w:r>
              <w:t xml:space="preserve">Turi būti galima </w:t>
            </w:r>
            <w:r w:rsidRPr="00F703DE">
              <w:t>peržiūrėti pasirinkt</w:t>
            </w:r>
            <w:r w:rsidR="00B46AC5" w:rsidRPr="00F703DE">
              <w:t>ą konvojavimo įrašą</w:t>
            </w:r>
            <w:r>
              <w:t>. Naudotojui turi būti atveriama</w:t>
            </w:r>
            <w:r w:rsidR="00D31A19">
              <w:t>s</w:t>
            </w:r>
            <w:r w:rsidR="00E07C5D">
              <w:t xml:space="preserve"> konvojavimo įrašas</w:t>
            </w:r>
            <w:r w:rsidR="00D31A19">
              <w:t xml:space="preserve"> ir pateikiama visa su konvojavimu susijusi informacija</w:t>
            </w:r>
            <w:r w:rsidR="00E07C5D">
              <w:t>.</w:t>
            </w:r>
          </w:p>
        </w:tc>
      </w:tr>
      <w:tr w:rsidR="0064665D" w:rsidRPr="00F61DFF" w14:paraId="77F4C195" w14:textId="77777777" w:rsidTr="00C10240">
        <w:tc>
          <w:tcPr>
            <w:tcW w:w="600" w:type="pct"/>
            <w:tcBorders>
              <w:top w:val="single" w:sz="4" w:space="0" w:color="83A0B7"/>
              <w:bottom w:val="single" w:sz="4" w:space="0" w:color="83A0B7"/>
            </w:tcBorders>
          </w:tcPr>
          <w:p w14:paraId="195B3326" w14:textId="77777777" w:rsidR="0064665D" w:rsidRPr="00F61DFF" w:rsidRDefault="0064665D" w:rsidP="00D31A19">
            <w:pPr>
              <w:pStyle w:val="Sraopastraipa"/>
              <w:numPr>
                <w:ilvl w:val="1"/>
                <w:numId w:val="5"/>
              </w:numPr>
              <w:spacing w:before="120" w:after="120" w:line="240" w:lineRule="auto"/>
              <w:ind w:right="170"/>
            </w:pPr>
          </w:p>
        </w:tc>
        <w:tc>
          <w:tcPr>
            <w:tcW w:w="4400" w:type="pct"/>
            <w:tcBorders>
              <w:top w:val="single" w:sz="4" w:space="0" w:color="83A0B7"/>
              <w:bottom w:val="single" w:sz="4" w:space="0" w:color="83A0B7"/>
            </w:tcBorders>
          </w:tcPr>
          <w:p w14:paraId="5AC5F92B" w14:textId="42EDB5E6" w:rsidR="0064665D" w:rsidRDefault="0064665D" w:rsidP="0064665D">
            <w:pPr>
              <w:spacing w:before="120" w:after="120" w:line="240" w:lineRule="auto"/>
              <w:ind w:left="170" w:right="170"/>
            </w:pPr>
            <w:r>
              <w:t xml:space="preserve">Turi būti galima </w:t>
            </w:r>
            <w:r w:rsidRPr="00F703DE">
              <w:t xml:space="preserve">inicijuoti </w:t>
            </w:r>
            <w:r w:rsidR="00E07C5D" w:rsidRPr="00F703DE">
              <w:t xml:space="preserve">konvojavimo įrašo </w:t>
            </w:r>
            <w:r w:rsidRPr="00F703DE">
              <w:t>kūrimą</w:t>
            </w:r>
            <w:r>
              <w:t xml:space="preserve">. Naudotojui turi būti atveriama </w:t>
            </w:r>
            <w:r w:rsidR="00D31A19">
              <w:t xml:space="preserve">konvojavimo paraiškos </w:t>
            </w:r>
            <w:r>
              <w:t>kūrimo forma.</w:t>
            </w:r>
          </w:p>
        </w:tc>
      </w:tr>
      <w:tr w:rsidR="0064665D" w:rsidRPr="00F61DFF" w14:paraId="75CD48D3" w14:textId="77777777" w:rsidTr="00C10240">
        <w:tc>
          <w:tcPr>
            <w:tcW w:w="600" w:type="pct"/>
            <w:tcBorders>
              <w:top w:val="single" w:sz="4" w:space="0" w:color="83A0B7"/>
              <w:bottom w:val="single" w:sz="4" w:space="0" w:color="83A0B7"/>
            </w:tcBorders>
          </w:tcPr>
          <w:p w14:paraId="52C7D829" w14:textId="77777777" w:rsidR="0064665D" w:rsidRPr="00F61DFF" w:rsidRDefault="0064665D" w:rsidP="0064665D">
            <w:pPr>
              <w:pStyle w:val="Sraopastraipa"/>
              <w:numPr>
                <w:ilvl w:val="0"/>
                <w:numId w:val="5"/>
              </w:numPr>
              <w:spacing w:before="120" w:after="120" w:line="240" w:lineRule="auto"/>
              <w:ind w:right="170"/>
            </w:pPr>
          </w:p>
        </w:tc>
        <w:tc>
          <w:tcPr>
            <w:tcW w:w="4400" w:type="pct"/>
            <w:tcBorders>
              <w:top w:val="single" w:sz="4" w:space="0" w:color="83A0B7"/>
              <w:bottom w:val="single" w:sz="4" w:space="0" w:color="83A0B7"/>
            </w:tcBorders>
          </w:tcPr>
          <w:p w14:paraId="57BC81D2" w14:textId="6564039F" w:rsidR="0064665D" w:rsidRDefault="0064665D" w:rsidP="0064665D">
            <w:pPr>
              <w:spacing w:before="120" w:after="120" w:line="240" w:lineRule="auto"/>
              <w:ind w:left="170" w:right="170"/>
            </w:pPr>
            <w:r>
              <w:t xml:space="preserve">Turi būti galima </w:t>
            </w:r>
            <w:r w:rsidRPr="00F703DE">
              <w:t>inicijuoti konvojavimo paraiškos rengimą</w:t>
            </w:r>
            <w:r>
              <w:t>.</w:t>
            </w:r>
            <w:r w:rsidR="005F59C2">
              <w:t xml:space="preserve"> KADIS-2 turi būti realizuot</w:t>
            </w:r>
            <w:r w:rsidR="00B75384">
              <w:t>a</w:t>
            </w:r>
            <w:r w:rsidR="005F59C2">
              <w:t xml:space="preserve">s </w:t>
            </w:r>
            <w:r w:rsidR="00B75384">
              <w:t>funkcionalumas</w:t>
            </w:r>
            <w:r w:rsidR="005F59C2">
              <w:t>, kuris leistų vieną konvojavimo paraišką rengti daugiau nei vienam asmeniui.</w:t>
            </w:r>
          </w:p>
        </w:tc>
      </w:tr>
      <w:tr w:rsidR="0064665D" w:rsidRPr="00F61DFF" w14:paraId="7BD95467" w14:textId="77777777" w:rsidTr="00C10240">
        <w:tc>
          <w:tcPr>
            <w:tcW w:w="600" w:type="pct"/>
            <w:tcBorders>
              <w:top w:val="single" w:sz="4" w:space="0" w:color="83A0B7"/>
              <w:bottom w:val="single" w:sz="4" w:space="0" w:color="83A0B7"/>
            </w:tcBorders>
          </w:tcPr>
          <w:p w14:paraId="4379A286" w14:textId="77777777" w:rsidR="0064665D" w:rsidRPr="00F61DFF" w:rsidRDefault="0064665D" w:rsidP="0064665D">
            <w:pPr>
              <w:pStyle w:val="Sraopastraipa"/>
              <w:numPr>
                <w:ilvl w:val="1"/>
                <w:numId w:val="5"/>
              </w:numPr>
              <w:spacing w:before="120" w:after="120" w:line="240" w:lineRule="auto"/>
              <w:ind w:right="170"/>
            </w:pPr>
          </w:p>
        </w:tc>
        <w:tc>
          <w:tcPr>
            <w:tcW w:w="4400" w:type="pct"/>
            <w:tcBorders>
              <w:top w:val="single" w:sz="4" w:space="0" w:color="83A0B7"/>
              <w:bottom w:val="single" w:sz="4" w:space="0" w:color="83A0B7"/>
            </w:tcBorders>
          </w:tcPr>
          <w:p w14:paraId="7192A564" w14:textId="77777777" w:rsidR="0064665D" w:rsidRDefault="0064665D" w:rsidP="0064665D">
            <w:pPr>
              <w:spacing w:before="120" w:after="120" w:line="240" w:lineRule="auto"/>
              <w:ind w:left="170" w:right="170"/>
            </w:pPr>
            <w:r>
              <w:t>KADIS-2 turi būti realizuotos dviejų tipų konvojavimo paraiškos:</w:t>
            </w:r>
          </w:p>
          <w:p w14:paraId="2C198017" w14:textId="52930BAB" w:rsidR="0064665D" w:rsidRDefault="00A64860">
            <w:pPr>
              <w:pStyle w:val="Sraopastraipa"/>
              <w:numPr>
                <w:ilvl w:val="0"/>
                <w:numId w:val="25"/>
              </w:numPr>
              <w:spacing w:before="120" w:after="120" w:line="240" w:lineRule="auto"/>
              <w:ind w:right="170"/>
            </w:pPr>
            <w:r>
              <w:t xml:space="preserve">išorinės paraiškos, </w:t>
            </w:r>
            <w:r w:rsidR="0064665D">
              <w:t xml:space="preserve">kai konvojavimą atlieka </w:t>
            </w:r>
            <w:r w:rsidR="00B42C63" w:rsidRPr="00724293">
              <w:t xml:space="preserve"> Viešojo saugumo tarnyba</w:t>
            </w:r>
            <w:r w:rsidR="00B42C63">
              <w:t xml:space="preserve"> </w:t>
            </w:r>
            <w:r w:rsidR="00B42C63" w:rsidRPr="00724293">
              <w:t>prie Vidaus reikalų ministerijos</w:t>
            </w:r>
            <w:r w:rsidR="00B42C63">
              <w:t xml:space="preserve"> (toliau – </w:t>
            </w:r>
            <w:r w:rsidR="0064665D">
              <w:t>VST</w:t>
            </w:r>
            <w:r w:rsidR="00B42C63">
              <w:t>)</w:t>
            </w:r>
            <w:r w:rsidR="0064665D">
              <w:t xml:space="preserve"> pareigūnai;</w:t>
            </w:r>
          </w:p>
          <w:p w14:paraId="2C5CB6B0" w14:textId="6EDFD35A" w:rsidR="0064665D" w:rsidRPr="00F61DFF" w:rsidRDefault="00A64860">
            <w:pPr>
              <w:pStyle w:val="Sraopastraipa"/>
              <w:numPr>
                <w:ilvl w:val="0"/>
                <w:numId w:val="25"/>
              </w:numPr>
              <w:spacing w:before="120" w:after="120" w:line="240" w:lineRule="auto"/>
              <w:ind w:right="170"/>
            </w:pPr>
            <w:r>
              <w:t xml:space="preserve">vidinės paraiškos, </w:t>
            </w:r>
            <w:r w:rsidR="0064665D">
              <w:t xml:space="preserve">kai konvojavimą atlieka </w:t>
            </w:r>
            <w:r w:rsidR="00B26512">
              <w:t xml:space="preserve"> LKT</w:t>
            </w:r>
            <w:r w:rsidR="00B26512" w:rsidDel="00B26512">
              <w:t xml:space="preserve"> </w:t>
            </w:r>
            <w:r w:rsidR="0064665D">
              <w:t xml:space="preserve"> pareigūnai.</w:t>
            </w:r>
          </w:p>
        </w:tc>
      </w:tr>
      <w:tr w:rsidR="0064665D" w:rsidRPr="00F61DFF" w14:paraId="269D313C" w14:textId="77777777" w:rsidTr="00C10240">
        <w:tc>
          <w:tcPr>
            <w:tcW w:w="600" w:type="pct"/>
            <w:tcBorders>
              <w:top w:val="single" w:sz="4" w:space="0" w:color="83A0B7"/>
              <w:bottom w:val="single" w:sz="4" w:space="0" w:color="83A0B7"/>
            </w:tcBorders>
          </w:tcPr>
          <w:p w14:paraId="5B87E4C8" w14:textId="77777777" w:rsidR="0064665D" w:rsidRPr="00F61DFF" w:rsidRDefault="0064665D" w:rsidP="0064665D">
            <w:pPr>
              <w:pStyle w:val="Sraopastraipa"/>
              <w:numPr>
                <w:ilvl w:val="1"/>
                <w:numId w:val="5"/>
              </w:numPr>
              <w:spacing w:before="120" w:after="120" w:line="240" w:lineRule="auto"/>
              <w:ind w:right="170"/>
            </w:pPr>
          </w:p>
        </w:tc>
        <w:tc>
          <w:tcPr>
            <w:tcW w:w="4400" w:type="pct"/>
            <w:tcBorders>
              <w:top w:val="single" w:sz="4" w:space="0" w:color="83A0B7"/>
              <w:bottom w:val="single" w:sz="4" w:space="0" w:color="83A0B7"/>
            </w:tcBorders>
          </w:tcPr>
          <w:p w14:paraId="0760C61E" w14:textId="7EA429A1" w:rsidR="0064665D" w:rsidRPr="00F61DFF" w:rsidRDefault="00A64860" w:rsidP="0064665D">
            <w:pPr>
              <w:spacing w:before="120" w:after="120" w:line="240" w:lineRule="auto"/>
              <w:ind w:left="170" w:right="170"/>
            </w:pPr>
            <w:r>
              <w:t>KADIS-2 turi būti realizuotas funkcionalumas, kuris leistų automatiškai inicijuoti vidinių paraiškų rengimą</w:t>
            </w:r>
            <w:r w:rsidR="00B71847">
              <w:t xml:space="preserve"> (pvz., kai asmuo yra užregistruotas pas </w:t>
            </w:r>
            <w:r w:rsidR="00DC5F9D" w:rsidRPr="00724293">
              <w:t xml:space="preserve"> </w:t>
            </w:r>
            <w:r w:rsidR="00DC5F9D">
              <w:t>l</w:t>
            </w:r>
            <w:r w:rsidR="00DC5F9D" w:rsidRPr="00724293">
              <w:t>aisvės atėmimo vietų ligoninė</w:t>
            </w:r>
            <w:r w:rsidR="00DC5F9D">
              <w:t xml:space="preserve">s </w:t>
            </w:r>
            <w:r w:rsidR="00B71847">
              <w:t>specialistą)</w:t>
            </w:r>
            <w:r w:rsidR="0064665D">
              <w:t>.</w:t>
            </w:r>
            <w:r>
              <w:t xml:space="preserve"> Detalios analizės metu su Perkančiąja organizacija turi būti suderintos vidinių paraiškų </w:t>
            </w:r>
            <w:r w:rsidR="00B71847">
              <w:t>formavimo</w:t>
            </w:r>
            <w:r>
              <w:t xml:space="preserve"> taisyklės.</w:t>
            </w:r>
          </w:p>
        </w:tc>
      </w:tr>
      <w:tr w:rsidR="0064665D" w:rsidRPr="00F61DFF" w14:paraId="42D032A9" w14:textId="77777777" w:rsidTr="00C10240">
        <w:tc>
          <w:tcPr>
            <w:tcW w:w="600" w:type="pct"/>
            <w:tcBorders>
              <w:top w:val="single" w:sz="4" w:space="0" w:color="83A0B7"/>
              <w:bottom w:val="single" w:sz="4" w:space="0" w:color="83A0B7"/>
            </w:tcBorders>
          </w:tcPr>
          <w:p w14:paraId="513F36D0" w14:textId="77777777" w:rsidR="0064665D" w:rsidRPr="00F61DFF" w:rsidRDefault="0064665D" w:rsidP="0064665D">
            <w:pPr>
              <w:pStyle w:val="Sraopastraipa"/>
              <w:numPr>
                <w:ilvl w:val="1"/>
                <w:numId w:val="5"/>
              </w:numPr>
              <w:spacing w:before="120" w:after="120" w:line="240" w:lineRule="auto"/>
              <w:ind w:right="170"/>
            </w:pPr>
          </w:p>
        </w:tc>
        <w:tc>
          <w:tcPr>
            <w:tcW w:w="4400" w:type="pct"/>
            <w:tcBorders>
              <w:top w:val="single" w:sz="4" w:space="0" w:color="83A0B7"/>
              <w:bottom w:val="single" w:sz="4" w:space="0" w:color="83A0B7"/>
            </w:tcBorders>
          </w:tcPr>
          <w:p w14:paraId="0126A68D" w14:textId="512A17D3" w:rsidR="0064665D" w:rsidRDefault="0064665D" w:rsidP="0064665D">
            <w:pPr>
              <w:spacing w:before="120" w:after="120" w:line="240" w:lineRule="auto"/>
              <w:ind w:left="170" w:right="170"/>
            </w:pPr>
            <w:r>
              <w:t xml:space="preserve">Turi būti galima </w:t>
            </w:r>
            <w:r w:rsidRPr="00F703DE">
              <w:t>pildyti konvojavimo paraišką</w:t>
            </w:r>
            <w:r>
              <w:t>. Konvojavimo paraiškos turi būti kiek įmanoma užpildomos KADIS-2 saugomais ar iš kitų sistemų (pvz., POLIS) gautais duomenimis. Detalios analizės metu su Perkančiąja organizacija turi būti suderintos automatinio užpildymo taisyklės.</w:t>
            </w:r>
          </w:p>
        </w:tc>
      </w:tr>
      <w:tr w:rsidR="001F21B0" w:rsidRPr="00F61DFF" w14:paraId="011ADC69" w14:textId="77777777" w:rsidTr="00C10240">
        <w:tc>
          <w:tcPr>
            <w:tcW w:w="600" w:type="pct"/>
            <w:tcBorders>
              <w:top w:val="single" w:sz="4" w:space="0" w:color="83A0B7"/>
              <w:bottom w:val="single" w:sz="4" w:space="0" w:color="83A0B7"/>
            </w:tcBorders>
          </w:tcPr>
          <w:p w14:paraId="3BC0A01E" w14:textId="77777777" w:rsidR="001F21B0" w:rsidRPr="00F61DFF" w:rsidRDefault="001F21B0" w:rsidP="0064665D">
            <w:pPr>
              <w:pStyle w:val="Sraopastraipa"/>
              <w:numPr>
                <w:ilvl w:val="1"/>
                <w:numId w:val="5"/>
              </w:numPr>
              <w:spacing w:before="120" w:after="120" w:line="240" w:lineRule="auto"/>
              <w:ind w:right="170"/>
            </w:pPr>
          </w:p>
        </w:tc>
        <w:tc>
          <w:tcPr>
            <w:tcW w:w="4400" w:type="pct"/>
            <w:tcBorders>
              <w:top w:val="single" w:sz="4" w:space="0" w:color="83A0B7"/>
              <w:bottom w:val="single" w:sz="4" w:space="0" w:color="83A0B7"/>
            </w:tcBorders>
          </w:tcPr>
          <w:p w14:paraId="67CB6627" w14:textId="5D14ABA4" w:rsidR="001F21B0" w:rsidRDefault="001F21B0" w:rsidP="0064665D">
            <w:pPr>
              <w:spacing w:before="120" w:after="120" w:line="240" w:lineRule="auto"/>
              <w:ind w:left="170" w:right="170"/>
            </w:pPr>
            <w:r>
              <w:t xml:space="preserve">Turi būti galima </w:t>
            </w:r>
            <w:r w:rsidRPr="00F703DE">
              <w:t>susieti konvojavimo paraišką su dokumentu</w:t>
            </w:r>
            <w:r>
              <w:t xml:space="preserve"> (pvz., teismo pareikalavimu pristatyti asmenį į teismo posėdį).</w:t>
            </w:r>
          </w:p>
        </w:tc>
      </w:tr>
      <w:tr w:rsidR="0064665D" w:rsidRPr="00F61DFF" w14:paraId="5307F422" w14:textId="77777777" w:rsidTr="00C10240">
        <w:tc>
          <w:tcPr>
            <w:tcW w:w="600" w:type="pct"/>
            <w:tcBorders>
              <w:top w:val="single" w:sz="4" w:space="0" w:color="83A0B7"/>
              <w:bottom w:val="single" w:sz="4" w:space="0" w:color="83A0B7"/>
            </w:tcBorders>
          </w:tcPr>
          <w:p w14:paraId="725ABD8E" w14:textId="77777777" w:rsidR="0064665D" w:rsidRPr="00F61DFF" w:rsidRDefault="0064665D" w:rsidP="0064665D">
            <w:pPr>
              <w:pStyle w:val="Sraopastraipa"/>
              <w:numPr>
                <w:ilvl w:val="1"/>
                <w:numId w:val="5"/>
              </w:numPr>
              <w:spacing w:before="120" w:after="120" w:line="240" w:lineRule="auto"/>
              <w:ind w:right="170"/>
            </w:pPr>
          </w:p>
        </w:tc>
        <w:tc>
          <w:tcPr>
            <w:tcW w:w="4400" w:type="pct"/>
            <w:tcBorders>
              <w:top w:val="single" w:sz="4" w:space="0" w:color="83A0B7"/>
              <w:bottom w:val="single" w:sz="4" w:space="0" w:color="83A0B7"/>
            </w:tcBorders>
          </w:tcPr>
          <w:p w14:paraId="1E26D6B7" w14:textId="25145587" w:rsidR="0064665D" w:rsidRDefault="0064665D" w:rsidP="0064665D">
            <w:pPr>
              <w:spacing w:before="120" w:after="120" w:line="240" w:lineRule="auto"/>
              <w:ind w:left="170" w:right="170"/>
            </w:pPr>
            <w:r>
              <w:t xml:space="preserve">Turi būti galima </w:t>
            </w:r>
            <w:r w:rsidRPr="00F703DE">
              <w:t xml:space="preserve">koreguoti </w:t>
            </w:r>
            <w:r w:rsidR="00B71847" w:rsidRPr="00F703DE">
              <w:t xml:space="preserve">(tikslinti) </w:t>
            </w:r>
            <w:r w:rsidRPr="00F703DE">
              <w:t>konvojavimo paraišką</w:t>
            </w:r>
            <w:r>
              <w:t xml:space="preserve">. </w:t>
            </w:r>
            <w:r w:rsidR="00B71847">
              <w:t xml:space="preserve">Paraiškų </w:t>
            </w:r>
            <w:r>
              <w:t xml:space="preserve"> </w:t>
            </w:r>
            <w:r w:rsidR="00B71847">
              <w:t>koregavimo (tikslinimo) taisyklės turi būti suderintos su Perkančiąja organizacija detalios analizės metu.</w:t>
            </w:r>
          </w:p>
        </w:tc>
      </w:tr>
      <w:tr w:rsidR="0064665D" w:rsidRPr="00F61DFF" w14:paraId="59CAE4D7" w14:textId="77777777" w:rsidTr="00C10240">
        <w:tc>
          <w:tcPr>
            <w:tcW w:w="600" w:type="pct"/>
            <w:tcBorders>
              <w:top w:val="single" w:sz="4" w:space="0" w:color="83A0B7"/>
              <w:bottom w:val="single" w:sz="4" w:space="0" w:color="83A0B7"/>
            </w:tcBorders>
          </w:tcPr>
          <w:p w14:paraId="5DD5A3F4" w14:textId="77777777" w:rsidR="0064665D" w:rsidRPr="00F61DFF" w:rsidRDefault="0064665D" w:rsidP="0064665D">
            <w:pPr>
              <w:pStyle w:val="Sraopastraipa"/>
              <w:numPr>
                <w:ilvl w:val="1"/>
                <w:numId w:val="5"/>
              </w:numPr>
              <w:spacing w:before="120" w:after="120" w:line="240" w:lineRule="auto"/>
              <w:ind w:right="170"/>
            </w:pPr>
          </w:p>
        </w:tc>
        <w:tc>
          <w:tcPr>
            <w:tcW w:w="4400" w:type="pct"/>
            <w:tcBorders>
              <w:top w:val="single" w:sz="4" w:space="0" w:color="83A0B7"/>
              <w:bottom w:val="single" w:sz="4" w:space="0" w:color="83A0B7"/>
            </w:tcBorders>
          </w:tcPr>
          <w:p w14:paraId="67FFC239" w14:textId="01844103" w:rsidR="0064665D" w:rsidRDefault="0064665D" w:rsidP="0064665D">
            <w:pPr>
              <w:spacing w:before="120" w:after="120" w:line="240" w:lineRule="auto"/>
              <w:ind w:left="170" w:right="170"/>
            </w:pPr>
            <w:r>
              <w:t xml:space="preserve">Turi būti galima </w:t>
            </w:r>
            <w:r w:rsidRPr="00F703DE">
              <w:t>šalinti konvojavimo paraišką</w:t>
            </w:r>
            <w:r>
              <w:t>. Naudotojui turi būti galima pašalinti nepateiktas paraiškas.</w:t>
            </w:r>
          </w:p>
        </w:tc>
      </w:tr>
      <w:tr w:rsidR="0064665D" w:rsidRPr="00F61DFF" w14:paraId="0B72BBD5" w14:textId="77777777" w:rsidTr="00C10240">
        <w:tc>
          <w:tcPr>
            <w:tcW w:w="600" w:type="pct"/>
            <w:tcBorders>
              <w:top w:val="single" w:sz="4" w:space="0" w:color="83A0B7"/>
              <w:bottom w:val="single" w:sz="4" w:space="0" w:color="83A0B7"/>
            </w:tcBorders>
          </w:tcPr>
          <w:p w14:paraId="30FEB7FC" w14:textId="77777777" w:rsidR="0064665D" w:rsidRPr="00F61DFF" w:rsidRDefault="0064665D" w:rsidP="0064665D">
            <w:pPr>
              <w:pStyle w:val="Sraopastraipa"/>
              <w:numPr>
                <w:ilvl w:val="1"/>
                <w:numId w:val="5"/>
              </w:numPr>
              <w:spacing w:before="120" w:after="120" w:line="240" w:lineRule="auto"/>
              <w:ind w:right="170"/>
            </w:pPr>
          </w:p>
        </w:tc>
        <w:tc>
          <w:tcPr>
            <w:tcW w:w="4400" w:type="pct"/>
            <w:tcBorders>
              <w:top w:val="single" w:sz="4" w:space="0" w:color="83A0B7"/>
              <w:bottom w:val="single" w:sz="4" w:space="0" w:color="83A0B7"/>
            </w:tcBorders>
          </w:tcPr>
          <w:p w14:paraId="36E5080D" w14:textId="412438C2" w:rsidR="0064665D" w:rsidRDefault="0064665D" w:rsidP="0064665D">
            <w:pPr>
              <w:spacing w:before="120" w:after="120" w:line="240" w:lineRule="auto"/>
              <w:ind w:left="170" w:right="170"/>
            </w:pPr>
            <w:r w:rsidRPr="00B759A0">
              <w:t xml:space="preserve">Turi būti galima </w:t>
            </w:r>
            <w:r>
              <w:t>konvojavimo paraiškos</w:t>
            </w:r>
            <w:r w:rsidRPr="00B759A0">
              <w:t xml:space="preserve"> duomenų pagrindu </w:t>
            </w:r>
            <w:r w:rsidRPr="00F703DE">
              <w:t xml:space="preserve">suformuoti dokumentą ir jį </w:t>
            </w:r>
            <w:r w:rsidR="00A64860" w:rsidRPr="00F703DE">
              <w:t>tvirtinti</w:t>
            </w:r>
            <w:r w:rsidRPr="00B759A0">
              <w:t xml:space="preserve">. Reikalavimai dokumentų sudarymui ir </w:t>
            </w:r>
            <w:r w:rsidR="00A64860">
              <w:t xml:space="preserve">tvirtinimui </w:t>
            </w:r>
            <w:r w:rsidRPr="00B759A0">
              <w:t xml:space="preserve">aprašyti </w:t>
            </w:r>
            <w:r w:rsidR="008F2029" w:rsidRPr="008F2029">
              <w:fldChar w:fldCharType="begin"/>
            </w:r>
            <w:r w:rsidR="008F2029" w:rsidRPr="008F2029">
              <w:instrText xml:space="preserve"> REF _Ref110945932 \r \h </w:instrText>
            </w:r>
            <w:r w:rsidR="008F2029">
              <w:instrText xml:space="preserve"> \* MERGEFORMAT </w:instrText>
            </w:r>
            <w:r w:rsidR="008F2029" w:rsidRPr="008F2029">
              <w:fldChar w:fldCharType="separate"/>
            </w:r>
            <w:r w:rsidR="00C11FA2">
              <w:t>5.3.13.1</w:t>
            </w:r>
            <w:r w:rsidR="008F2029" w:rsidRPr="008F2029">
              <w:fldChar w:fldCharType="end"/>
            </w:r>
            <w:r w:rsidRPr="008F2029">
              <w:t xml:space="preserve"> skyriuje</w:t>
            </w:r>
            <w:r w:rsidRPr="00B759A0">
              <w:t>.</w:t>
            </w:r>
          </w:p>
        </w:tc>
      </w:tr>
      <w:tr w:rsidR="0064665D" w:rsidRPr="00F61DFF" w14:paraId="183E3809" w14:textId="77777777" w:rsidTr="00C10240">
        <w:tc>
          <w:tcPr>
            <w:tcW w:w="600" w:type="pct"/>
            <w:tcBorders>
              <w:top w:val="single" w:sz="4" w:space="0" w:color="83A0B7"/>
              <w:bottom w:val="single" w:sz="4" w:space="0" w:color="83A0B7"/>
            </w:tcBorders>
          </w:tcPr>
          <w:p w14:paraId="3F82329A" w14:textId="77777777" w:rsidR="0064665D" w:rsidRPr="00F61DFF" w:rsidRDefault="0064665D" w:rsidP="0064665D">
            <w:pPr>
              <w:pStyle w:val="Sraopastraipa"/>
              <w:numPr>
                <w:ilvl w:val="1"/>
                <w:numId w:val="5"/>
              </w:numPr>
              <w:spacing w:before="120" w:after="120" w:line="240" w:lineRule="auto"/>
              <w:ind w:right="170"/>
            </w:pPr>
          </w:p>
        </w:tc>
        <w:tc>
          <w:tcPr>
            <w:tcW w:w="4400" w:type="pct"/>
            <w:tcBorders>
              <w:top w:val="single" w:sz="4" w:space="0" w:color="83A0B7"/>
              <w:bottom w:val="single" w:sz="4" w:space="0" w:color="83A0B7"/>
            </w:tcBorders>
          </w:tcPr>
          <w:p w14:paraId="00DC232D" w14:textId="4337DD2E" w:rsidR="0064665D" w:rsidRDefault="0064665D" w:rsidP="0064665D">
            <w:pPr>
              <w:spacing w:before="120" w:after="120" w:line="240" w:lineRule="auto"/>
              <w:ind w:left="170" w:right="170"/>
            </w:pPr>
            <w:r>
              <w:t xml:space="preserve">Turi būti galima </w:t>
            </w:r>
            <w:r w:rsidRPr="00F703DE">
              <w:t>pateikti konvojavimo paraišką</w:t>
            </w:r>
            <w:r>
              <w:t>.</w:t>
            </w:r>
          </w:p>
        </w:tc>
      </w:tr>
      <w:tr w:rsidR="0064665D" w:rsidRPr="00F61DFF" w14:paraId="65249A89" w14:textId="77777777" w:rsidTr="00C10240">
        <w:tc>
          <w:tcPr>
            <w:tcW w:w="600" w:type="pct"/>
            <w:tcBorders>
              <w:top w:val="single" w:sz="4" w:space="0" w:color="83A0B7"/>
              <w:bottom w:val="single" w:sz="4" w:space="0" w:color="83A0B7"/>
            </w:tcBorders>
          </w:tcPr>
          <w:p w14:paraId="79FBAACE" w14:textId="77777777" w:rsidR="0064665D" w:rsidRPr="00F61DFF" w:rsidRDefault="0064665D" w:rsidP="0064665D">
            <w:pPr>
              <w:pStyle w:val="Sraopastraipa"/>
              <w:numPr>
                <w:ilvl w:val="2"/>
                <w:numId w:val="5"/>
              </w:numPr>
              <w:spacing w:before="120" w:after="120" w:line="240" w:lineRule="auto"/>
              <w:ind w:right="170"/>
            </w:pPr>
          </w:p>
        </w:tc>
        <w:tc>
          <w:tcPr>
            <w:tcW w:w="4400" w:type="pct"/>
            <w:tcBorders>
              <w:top w:val="single" w:sz="4" w:space="0" w:color="83A0B7"/>
              <w:bottom w:val="single" w:sz="4" w:space="0" w:color="83A0B7"/>
            </w:tcBorders>
          </w:tcPr>
          <w:p w14:paraId="46D499FF" w14:textId="5B82DBD9" w:rsidR="0064665D" w:rsidRDefault="0064665D" w:rsidP="0064665D">
            <w:pPr>
              <w:spacing w:before="120" w:after="120" w:line="240" w:lineRule="auto"/>
              <w:ind w:left="170" w:right="170"/>
            </w:pPr>
            <w:r>
              <w:t xml:space="preserve">Jei yra teikiama konvojavimo paraiška, kai konvojavimą vykdys VST pareigūnai, </w:t>
            </w:r>
            <w:r w:rsidR="00A64860">
              <w:t xml:space="preserve">patvirtinta </w:t>
            </w:r>
            <w:r>
              <w:t xml:space="preserve">konvojavimo paraiška turi būti automatiškai išsiunčiama adresatui. </w:t>
            </w:r>
            <w:r w:rsidRPr="00B759A0">
              <w:t xml:space="preserve"> Reikalavimai dokumentų </w:t>
            </w:r>
            <w:r>
              <w:t>siuntimui</w:t>
            </w:r>
            <w:r w:rsidRPr="00B759A0">
              <w:t xml:space="preserve"> aprašyti </w:t>
            </w:r>
            <w:r w:rsidR="00E37CED" w:rsidRPr="00E37CED">
              <w:fldChar w:fldCharType="begin"/>
            </w:r>
            <w:r w:rsidR="00E37CED" w:rsidRPr="00E37CED">
              <w:instrText xml:space="preserve"> REF _Ref110945932 \r \h </w:instrText>
            </w:r>
            <w:r w:rsidR="00E37CED">
              <w:instrText xml:space="preserve"> \* MERGEFORMAT </w:instrText>
            </w:r>
            <w:r w:rsidR="00E37CED" w:rsidRPr="00E37CED">
              <w:fldChar w:fldCharType="separate"/>
            </w:r>
            <w:r w:rsidR="00C11FA2">
              <w:t>5.3.13.1</w:t>
            </w:r>
            <w:r w:rsidR="00E37CED" w:rsidRPr="00E37CED">
              <w:fldChar w:fldCharType="end"/>
            </w:r>
            <w:r w:rsidRPr="00E37CED">
              <w:t xml:space="preserve"> skyriuje.</w:t>
            </w:r>
          </w:p>
        </w:tc>
      </w:tr>
      <w:tr w:rsidR="0064665D" w:rsidRPr="00F61DFF" w14:paraId="51EE91C8" w14:textId="77777777" w:rsidTr="00C10240">
        <w:tc>
          <w:tcPr>
            <w:tcW w:w="600" w:type="pct"/>
            <w:tcBorders>
              <w:top w:val="single" w:sz="4" w:space="0" w:color="83A0B7"/>
              <w:bottom w:val="single" w:sz="4" w:space="0" w:color="83A0B7"/>
            </w:tcBorders>
          </w:tcPr>
          <w:p w14:paraId="33B7595E" w14:textId="77777777" w:rsidR="0064665D" w:rsidRPr="00F61DFF" w:rsidRDefault="0064665D" w:rsidP="0064665D">
            <w:pPr>
              <w:pStyle w:val="Sraopastraipa"/>
              <w:numPr>
                <w:ilvl w:val="2"/>
                <w:numId w:val="5"/>
              </w:numPr>
              <w:spacing w:before="120" w:after="120" w:line="240" w:lineRule="auto"/>
              <w:ind w:right="170"/>
            </w:pPr>
          </w:p>
        </w:tc>
        <w:tc>
          <w:tcPr>
            <w:tcW w:w="4400" w:type="pct"/>
            <w:tcBorders>
              <w:top w:val="single" w:sz="4" w:space="0" w:color="83A0B7"/>
              <w:bottom w:val="single" w:sz="4" w:space="0" w:color="83A0B7"/>
            </w:tcBorders>
          </w:tcPr>
          <w:p w14:paraId="1BEC43B7" w14:textId="14416BC9" w:rsidR="0064665D" w:rsidRDefault="0064665D" w:rsidP="0064665D">
            <w:pPr>
              <w:spacing w:before="120" w:after="120" w:line="240" w:lineRule="auto"/>
              <w:ind w:left="170" w:right="170"/>
            </w:pPr>
            <w:r>
              <w:t xml:space="preserve">Jei yra teikiama konvojavimo paraiška, kai konvojavimą vykdys </w:t>
            </w:r>
            <w:r w:rsidR="00B26512">
              <w:t xml:space="preserve"> LKT</w:t>
            </w:r>
            <w:r w:rsidR="00B26512" w:rsidDel="00B26512">
              <w:t xml:space="preserve"> </w:t>
            </w:r>
            <w:r>
              <w:t xml:space="preserve"> pareigūnai, KADIS-2 turi būti automatiškai suformuojamos užduotys atsakingiems naudotojams. Reikalavimai užduočių kūrimui aprašyti pranešimų ir užduočių modulyje (</w:t>
            </w:r>
            <w:r w:rsidRPr="00686FDD">
              <w:t>žr.</w:t>
            </w:r>
            <w:r w:rsidR="001E4399">
              <w:t xml:space="preserve"> </w:t>
            </w:r>
            <w:r w:rsidR="001E4399">
              <w:fldChar w:fldCharType="begin"/>
            </w:r>
            <w:r w:rsidR="001E4399">
              <w:instrText xml:space="preserve"> REF _Ref111727923 \r \h </w:instrText>
            </w:r>
            <w:r w:rsidR="001E4399">
              <w:fldChar w:fldCharType="separate"/>
            </w:r>
            <w:r w:rsidR="00C11FA2">
              <w:t>5.3.14</w:t>
            </w:r>
            <w:r w:rsidR="001E4399">
              <w:fldChar w:fldCharType="end"/>
            </w:r>
            <w:r w:rsidRPr="00686FDD">
              <w:t xml:space="preserve"> </w:t>
            </w:r>
            <w:r w:rsidR="00DF3DCF" w:rsidRPr="00686FDD">
              <w:t>skyrių).</w:t>
            </w:r>
          </w:p>
        </w:tc>
      </w:tr>
      <w:tr w:rsidR="001656CC" w:rsidRPr="00F61DFF" w14:paraId="68599CAF" w14:textId="77777777" w:rsidTr="00C10240">
        <w:tc>
          <w:tcPr>
            <w:tcW w:w="600" w:type="pct"/>
            <w:tcBorders>
              <w:top w:val="single" w:sz="4" w:space="0" w:color="83A0B7"/>
              <w:bottom w:val="single" w:sz="4" w:space="0" w:color="83A0B7"/>
            </w:tcBorders>
          </w:tcPr>
          <w:p w14:paraId="2318ADA6" w14:textId="77777777" w:rsidR="001656CC" w:rsidRPr="00F61DFF" w:rsidRDefault="001656CC" w:rsidP="001656CC">
            <w:pPr>
              <w:pStyle w:val="Sraopastraipa"/>
              <w:numPr>
                <w:ilvl w:val="0"/>
                <w:numId w:val="5"/>
              </w:numPr>
              <w:spacing w:before="120" w:after="120" w:line="240" w:lineRule="auto"/>
              <w:ind w:right="170"/>
            </w:pPr>
          </w:p>
        </w:tc>
        <w:tc>
          <w:tcPr>
            <w:tcW w:w="4400" w:type="pct"/>
            <w:tcBorders>
              <w:top w:val="single" w:sz="4" w:space="0" w:color="83A0B7"/>
              <w:bottom w:val="single" w:sz="4" w:space="0" w:color="83A0B7"/>
            </w:tcBorders>
          </w:tcPr>
          <w:p w14:paraId="4A0BAE91" w14:textId="7C03B6FC" w:rsidR="001656CC" w:rsidRDefault="001656CC" w:rsidP="001656CC">
            <w:pPr>
              <w:spacing w:before="120" w:after="120" w:line="240" w:lineRule="auto"/>
              <w:ind w:left="170" w:right="170"/>
            </w:pPr>
            <w:r>
              <w:t xml:space="preserve">Turi būti galima </w:t>
            </w:r>
            <w:r w:rsidRPr="00F703DE">
              <w:t>peržiūrėti konvojavimo laukiančių asmenų sąrašą</w:t>
            </w:r>
            <w:r>
              <w:t>. Į sąrašą turi būti automatiškai įtraukiami asmenys, kuriems yra patvirtintos konvojavimo paraiškos. Turi būti realizuoti šie sąrašai:</w:t>
            </w:r>
          </w:p>
          <w:p w14:paraId="0B653632" w14:textId="77777777" w:rsidR="004D1D0B" w:rsidRDefault="001656CC">
            <w:pPr>
              <w:pStyle w:val="Sraopastraipa"/>
              <w:numPr>
                <w:ilvl w:val="0"/>
                <w:numId w:val="26"/>
              </w:numPr>
              <w:spacing w:before="120" w:after="120" w:line="240" w:lineRule="auto"/>
              <w:ind w:right="170"/>
            </w:pPr>
            <w:r>
              <w:t>konkrečios įstaigos konvojavim</w:t>
            </w:r>
            <w:r w:rsidR="004D1D0B">
              <w:t>o laukiančių asmenų</w:t>
            </w:r>
            <w:r>
              <w:t xml:space="preserve"> sąrašas – atvaizduojamas tik konkrečios įstaigos KADIS-2 naudotojams, turintiems prieigos teisę prie šio sąrašo;</w:t>
            </w:r>
          </w:p>
          <w:p w14:paraId="04CA84E9" w14:textId="67EB3A29" w:rsidR="001656CC" w:rsidRDefault="001656CC">
            <w:pPr>
              <w:pStyle w:val="Sraopastraipa"/>
              <w:numPr>
                <w:ilvl w:val="0"/>
                <w:numId w:val="26"/>
              </w:numPr>
              <w:spacing w:before="120" w:after="120" w:line="240" w:lineRule="auto"/>
              <w:ind w:right="170"/>
            </w:pPr>
            <w:r>
              <w:t xml:space="preserve">bendras visų įstaigų </w:t>
            </w:r>
            <w:r w:rsidR="004D1D0B">
              <w:t xml:space="preserve">konvojavimo laukiančių asmenų </w:t>
            </w:r>
            <w:r>
              <w:t>sąrašas – atvaizduojamas KADIS-2 naudotojams, turintiems prieigos teisę prie šio sąrašo.</w:t>
            </w:r>
          </w:p>
        </w:tc>
      </w:tr>
      <w:tr w:rsidR="004D1D0B" w:rsidRPr="00F61DFF" w14:paraId="1017D48E" w14:textId="77777777" w:rsidTr="00C10240">
        <w:tc>
          <w:tcPr>
            <w:tcW w:w="600" w:type="pct"/>
            <w:tcBorders>
              <w:top w:val="single" w:sz="4" w:space="0" w:color="83A0B7"/>
              <w:bottom w:val="single" w:sz="4" w:space="0" w:color="83A0B7"/>
            </w:tcBorders>
          </w:tcPr>
          <w:p w14:paraId="6B0084ED" w14:textId="77777777" w:rsidR="004D1D0B" w:rsidRPr="00F61DFF" w:rsidRDefault="004D1D0B" w:rsidP="004D1D0B">
            <w:pPr>
              <w:pStyle w:val="Sraopastraipa"/>
              <w:numPr>
                <w:ilvl w:val="1"/>
                <w:numId w:val="5"/>
              </w:numPr>
              <w:spacing w:before="120" w:after="120" w:line="240" w:lineRule="auto"/>
              <w:ind w:right="170"/>
            </w:pPr>
          </w:p>
        </w:tc>
        <w:tc>
          <w:tcPr>
            <w:tcW w:w="4400" w:type="pct"/>
            <w:tcBorders>
              <w:top w:val="single" w:sz="4" w:space="0" w:color="83A0B7"/>
              <w:bottom w:val="single" w:sz="4" w:space="0" w:color="83A0B7"/>
            </w:tcBorders>
          </w:tcPr>
          <w:p w14:paraId="0DF877C7" w14:textId="58DE088E" w:rsidR="004D1D0B" w:rsidRDefault="004D1D0B" w:rsidP="004D1D0B">
            <w:pPr>
              <w:spacing w:before="120" w:after="120" w:line="240" w:lineRule="auto"/>
              <w:ind w:left="170" w:right="170"/>
            </w:pPr>
            <w:r>
              <w:t xml:space="preserve">Turi būti galima </w:t>
            </w:r>
            <w:r w:rsidRPr="00F703DE">
              <w:t>atlikti paiešką</w:t>
            </w:r>
            <w:r>
              <w:t xml:space="preserve"> sąraše.</w:t>
            </w:r>
          </w:p>
        </w:tc>
      </w:tr>
      <w:tr w:rsidR="004D1D0B" w:rsidRPr="00F61DFF" w14:paraId="49074856" w14:textId="77777777" w:rsidTr="00C10240">
        <w:tc>
          <w:tcPr>
            <w:tcW w:w="600" w:type="pct"/>
            <w:tcBorders>
              <w:top w:val="single" w:sz="4" w:space="0" w:color="83A0B7"/>
              <w:bottom w:val="single" w:sz="4" w:space="0" w:color="83A0B7"/>
            </w:tcBorders>
          </w:tcPr>
          <w:p w14:paraId="5362FA53" w14:textId="77777777" w:rsidR="004D1D0B" w:rsidRPr="00F61DFF" w:rsidRDefault="004D1D0B" w:rsidP="004D1D0B">
            <w:pPr>
              <w:pStyle w:val="Sraopastraipa"/>
              <w:numPr>
                <w:ilvl w:val="1"/>
                <w:numId w:val="5"/>
              </w:numPr>
              <w:spacing w:before="120" w:after="120" w:line="240" w:lineRule="auto"/>
              <w:ind w:right="170"/>
            </w:pPr>
          </w:p>
        </w:tc>
        <w:tc>
          <w:tcPr>
            <w:tcW w:w="4400" w:type="pct"/>
            <w:tcBorders>
              <w:top w:val="single" w:sz="4" w:space="0" w:color="83A0B7"/>
              <w:bottom w:val="single" w:sz="4" w:space="0" w:color="83A0B7"/>
            </w:tcBorders>
          </w:tcPr>
          <w:p w14:paraId="172A3386" w14:textId="34B2D385" w:rsidR="004D1D0B" w:rsidRDefault="004D1D0B" w:rsidP="004D1D0B">
            <w:pPr>
              <w:spacing w:before="120" w:after="120" w:line="240" w:lineRule="auto"/>
              <w:ind w:left="170" w:right="170"/>
            </w:pPr>
            <w:r>
              <w:t xml:space="preserve">Turi būti galima </w:t>
            </w:r>
            <w:r w:rsidRPr="00F703DE">
              <w:t>peržiūrėti paieškos rezultatus</w:t>
            </w:r>
            <w:r>
              <w:t>.</w:t>
            </w:r>
          </w:p>
        </w:tc>
      </w:tr>
      <w:tr w:rsidR="004D1D0B" w:rsidRPr="00F61DFF" w14:paraId="4EB3A564" w14:textId="77777777" w:rsidTr="00C10240">
        <w:tc>
          <w:tcPr>
            <w:tcW w:w="600" w:type="pct"/>
            <w:tcBorders>
              <w:top w:val="single" w:sz="4" w:space="0" w:color="83A0B7"/>
              <w:bottom w:val="single" w:sz="4" w:space="0" w:color="83A0B7"/>
            </w:tcBorders>
          </w:tcPr>
          <w:p w14:paraId="3BBB085A" w14:textId="135FD32E" w:rsidR="004D1D0B" w:rsidRPr="00F61DFF" w:rsidRDefault="004D1D0B" w:rsidP="004D1D0B">
            <w:pPr>
              <w:pStyle w:val="Sraopastraipa"/>
              <w:numPr>
                <w:ilvl w:val="1"/>
                <w:numId w:val="5"/>
              </w:numPr>
              <w:spacing w:before="120" w:after="120" w:line="240" w:lineRule="auto"/>
              <w:ind w:right="170"/>
            </w:pPr>
          </w:p>
        </w:tc>
        <w:tc>
          <w:tcPr>
            <w:tcW w:w="4400" w:type="pct"/>
            <w:tcBorders>
              <w:top w:val="single" w:sz="4" w:space="0" w:color="83A0B7"/>
              <w:bottom w:val="single" w:sz="4" w:space="0" w:color="83A0B7"/>
            </w:tcBorders>
          </w:tcPr>
          <w:p w14:paraId="113C3B17" w14:textId="3700B6D8" w:rsidR="004D1D0B" w:rsidRDefault="004D1D0B" w:rsidP="004D1D0B">
            <w:pPr>
              <w:spacing w:before="120" w:after="120" w:line="240" w:lineRule="auto"/>
              <w:ind w:left="170" w:right="170"/>
            </w:pPr>
            <w:r>
              <w:t xml:space="preserve">Turi būti galima </w:t>
            </w:r>
            <w:r w:rsidRPr="00F703DE">
              <w:t>peržiūrėti pasirinktą konvojavimo laukiančių asmenų sąrašo įrašą</w:t>
            </w:r>
            <w:r>
              <w:t>.</w:t>
            </w:r>
          </w:p>
        </w:tc>
      </w:tr>
      <w:tr w:rsidR="004D1D0B" w:rsidRPr="00F61DFF" w14:paraId="5A532F2D" w14:textId="77777777" w:rsidTr="00C10240">
        <w:tc>
          <w:tcPr>
            <w:tcW w:w="600" w:type="pct"/>
            <w:tcBorders>
              <w:top w:val="single" w:sz="4" w:space="0" w:color="83A0B7"/>
              <w:bottom w:val="single" w:sz="4" w:space="0" w:color="83A0B7"/>
            </w:tcBorders>
          </w:tcPr>
          <w:p w14:paraId="79BC93DF" w14:textId="77777777" w:rsidR="004D1D0B" w:rsidRPr="00F61DFF" w:rsidRDefault="004D1D0B" w:rsidP="004D1D0B">
            <w:pPr>
              <w:pStyle w:val="Sraopastraipa"/>
              <w:numPr>
                <w:ilvl w:val="0"/>
                <w:numId w:val="5"/>
              </w:numPr>
              <w:spacing w:before="120" w:after="120" w:line="240" w:lineRule="auto"/>
              <w:ind w:right="170"/>
            </w:pPr>
          </w:p>
        </w:tc>
        <w:tc>
          <w:tcPr>
            <w:tcW w:w="4400" w:type="pct"/>
            <w:tcBorders>
              <w:top w:val="single" w:sz="4" w:space="0" w:color="83A0B7"/>
              <w:bottom w:val="single" w:sz="4" w:space="0" w:color="83A0B7"/>
            </w:tcBorders>
          </w:tcPr>
          <w:p w14:paraId="5281D848" w14:textId="071A450E" w:rsidR="004D1D0B" w:rsidRDefault="004D1D0B" w:rsidP="004D1D0B">
            <w:pPr>
              <w:spacing w:before="120" w:after="120" w:line="240" w:lineRule="auto"/>
              <w:ind w:left="170" w:right="170"/>
            </w:pPr>
            <w:r>
              <w:t xml:space="preserve">Turi būti galima </w:t>
            </w:r>
            <w:r w:rsidRPr="00F703DE">
              <w:t>inicijuoti konvojavimui reikalingų dokumentų rengimą</w:t>
            </w:r>
            <w:r>
              <w:t>.</w:t>
            </w:r>
          </w:p>
        </w:tc>
      </w:tr>
      <w:tr w:rsidR="004D1D0B" w:rsidRPr="00F61DFF" w14:paraId="2D21BFDF" w14:textId="77777777" w:rsidTr="00C10240">
        <w:tc>
          <w:tcPr>
            <w:tcW w:w="600" w:type="pct"/>
            <w:tcBorders>
              <w:top w:val="single" w:sz="4" w:space="0" w:color="83A0B7"/>
              <w:bottom w:val="single" w:sz="4" w:space="0" w:color="83A0B7"/>
            </w:tcBorders>
          </w:tcPr>
          <w:p w14:paraId="6F75074B" w14:textId="77777777" w:rsidR="004D1D0B" w:rsidRPr="00F61DFF" w:rsidRDefault="004D1D0B" w:rsidP="004D1D0B">
            <w:pPr>
              <w:pStyle w:val="Sraopastraipa"/>
              <w:numPr>
                <w:ilvl w:val="1"/>
                <w:numId w:val="5"/>
              </w:numPr>
              <w:spacing w:before="120" w:after="120" w:line="240" w:lineRule="auto"/>
              <w:ind w:right="170"/>
            </w:pPr>
          </w:p>
        </w:tc>
        <w:tc>
          <w:tcPr>
            <w:tcW w:w="4400" w:type="pct"/>
            <w:tcBorders>
              <w:top w:val="single" w:sz="4" w:space="0" w:color="83A0B7"/>
              <w:bottom w:val="single" w:sz="4" w:space="0" w:color="83A0B7"/>
            </w:tcBorders>
          </w:tcPr>
          <w:p w14:paraId="7FB8DCC5" w14:textId="58A9ADFD" w:rsidR="004D1D0B" w:rsidRDefault="004D1D0B" w:rsidP="004D1D0B">
            <w:pPr>
              <w:spacing w:before="120" w:after="120" w:line="240" w:lineRule="auto"/>
              <w:ind w:left="170" w:right="170"/>
            </w:pPr>
            <w:r>
              <w:t xml:space="preserve">Turi būti galima </w:t>
            </w:r>
            <w:r w:rsidRPr="00F703DE">
              <w:t>pildyti šiuos dokumentus</w:t>
            </w:r>
            <w:r>
              <w:t>:</w:t>
            </w:r>
          </w:p>
          <w:p w14:paraId="00BA943D" w14:textId="180B68BD" w:rsidR="004D1D0B" w:rsidRDefault="00CA55C3">
            <w:pPr>
              <w:pStyle w:val="Sraopastraipa"/>
              <w:numPr>
                <w:ilvl w:val="0"/>
                <w:numId w:val="27"/>
              </w:numPr>
              <w:spacing w:before="120" w:after="120" w:line="240" w:lineRule="auto"/>
              <w:ind w:right="170"/>
            </w:pPr>
            <w:r>
              <w:t>a</w:t>
            </w:r>
            <w:r w:rsidR="004D1D0B">
              <w:t>smens bylos pažyma</w:t>
            </w:r>
            <w:r>
              <w:t>;</w:t>
            </w:r>
          </w:p>
          <w:p w14:paraId="009AA3C5" w14:textId="0BF08FF1" w:rsidR="004D1D0B" w:rsidRDefault="00CA55C3">
            <w:pPr>
              <w:pStyle w:val="Sraopastraipa"/>
              <w:numPr>
                <w:ilvl w:val="0"/>
                <w:numId w:val="27"/>
              </w:numPr>
              <w:spacing w:before="120" w:after="120" w:line="240" w:lineRule="auto"/>
              <w:ind w:right="170"/>
            </w:pPr>
            <w:r>
              <w:t>k</w:t>
            </w:r>
            <w:r w:rsidR="004D1D0B">
              <w:t>onvojuojamųjų sąrašas</w:t>
            </w:r>
            <w:r>
              <w:t>;</w:t>
            </w:r>
          </w:p>
          <w:p w14:paraId="77A5C273" w14:textId="26CEC707" w:rsidR="00CA55C3" w:rsidRDefault="00CA55C3">
            <w:pPr>
              <w:pStyle w:val="Sraopastraipa"/>
              <w:numPr>
                <w:ilvl w:val="0"/>
                <w:numId w:val="27"/>
              </w:numPr>
              <w:spacing w:before="120" w:after="120" w:line="240" w:lineRule="auto"/>
              <w:ind w:right="170"/>
            </w:pPr>
            <w:r>
              <w:t>S</w:t>
            </w:r>
            <w:r w:rsidRPr="00CA55C3">
              <w:t>uimtojo (</w:t>
            </w:r>
            <w:r>
              <w:t>N</w:t>
            </w:r>
            <w:r w:rsidRPr="00CA55C3">
              <w:t>uteistojo) priėmimo į įstaigą protokola</w:t>
            </w:r>
            <w:r>
              <w:t>s.</w:t>
            </w:r>
          </w:p>
        </w:tc>
      </w:tr>
      <w:tr w:rsidR="004D1D0B" w:rsidRPr="00F61DFF" w14:paraId="0A4A810B" w14:textId="77777777" w:rsidTr="00C10240">
        <w:tc>
          <w:tcPr>
            <w:tcW w:w="600" w:type="pct"/>
            <w:tcBorders>
              <w:top w:val="single" w:sz="4" w:space="0" w:color="83A0B7"/>
              <w:bottom w:val="single" w:sz="4" w:space="0" w:color="83A0B7"/>
            </w:tcBorders>
          </w:tcPr>
          <w:p w14:paraId="00D42726" w14:textId="77777777" w:rsidR="004D1D0B" w:rsidRPr="00F61DFF" w:rsidRDefault="004D1D0B" w:rsidP="004D1D0B">
            <w:pPr>
              <w:pStyle w:val="Sraopastraipa"/>
              <w:numPr>
                <w:ilvl w:val="1"/>
                <w:numId w:val="5"/>
              </w:numPr>
              <w:spacing w:before="120" w:after="120" w:line="240" w:lineRule="auto"/>
              <w:ind w:right="170"/>
            </w:pPr>
          </w:p>
        </w:tc>
        <w:tc>
          <w:tcPr>
            <w:tcW w:w="4400" w:type="pct"/>
            <w:tcBorders>
              <w:top w:val="single" w:sz="4" w:space="0" w:color="83A0B7"/>
              <w:bottom w:val="single" w:sz="4" w:space="0" w:color="83A0B7"/>
            </w:tcBorders>
          </w:tcPr>
          <w:p w14:paraId="65EE83FD" w14:textId="0D37E502" w:rsidR="004D1D0B" w:rsidRDefault="004D1D0B" w:rsidP="004D1D0B">
            <w:pPr>
              <w:spacing w:before="120" w:after="120" w:line="240" w:lineRule="auto"/>
              <w:ind w:left="170" w:right="170"/>
            </w:pPr>
            <w:r>
              <w:t>Konvojavimo dokumentai turi būti kiek įmanoma užpildomi KADIS-2 saugomais ar iš kitų sistemų gautais duomenimis. Detalios analizės metu su Perkančiąja organizacija turi būti suderintos automatinio užpildymo taisyklės.</w:t>
            </w:r>
          </w:p>
        </w:tc>
      </w:tr>
      <w:tr w:rsidR="004D1D0B" w:rsidRPr="00F61DFF" w14:paraId="0C795F5B" w14:textId="77777777" w:rsidTr="00C10240">
        <w:tc>
          <w:tcPr>
            <w:tcW w:w="600" w:type="pct"/>
            <w:tcBorders>
              <w:top w:val="single" w:sz="4" w:space="0" w:color="83A0B7"/>
              <w:bottom w:val="single" w:sz="4" w:space="0" w:color="83A0B7"/>
            </w:tcBorders>
          </w:tcPr>
          <w:p w14:paraId="4F0B896B" w14:textId="77777777" w:rsidR="004D1D0B" w:rsidRPr="00F61DFF" w:rsidRDefault="004D1D0B" w:rsidP="004D1D0B">
            <w:pPr>
              <w:pStyle w:val="Sraopastraipa"/>
              <w:numPr>
                <w:ilvl w:val="1"/>
                <w:numId w:val="5"/>
              </w:numPr>
              <w:spacing w:before="120" w:after="120" w:line="240" w:lineRule="auto"/>
              <w:ind w:right="170"/>
            </w:pPr>
          </w:p>
        </w:tc>
        <w:tc>
          <w:tcPr>
            <w:tcW w:w="4400" w:type="pct"/>
            <w:tcBorders>
              <w:top w:val="single" w:sz="4" w:space="0" w:color="83A0B7"/>
              <w:bottom w:val="single" w:sz="4" w:space="0" w:color="83A0B7"/>
            </w:tcBorders>
          </w:tcPr>
          <w:p w14:paraId="08A3BC3F" w14:textId="5CE2CA8F" w:rsidR="004D1D0B" w:rsidRDefault="004D1D0B" w:rsidP="004D1D0B">
            <w:pPr>
              <w:spacing w:before="120" w:after="120" w:line="240" w:lineRule="auto"/>
              <w:ind w:left="170" w:right="170"/>
            </w:pPr>
            <w:r w:rsidRPr="00B759A0">
              <w:t xml:space="preserve">Turi būti galima </w:t>
            </w:r>
            <w:r>
              <w:t xml:space="preserve">užpildytų konvojavimo dokumentų </w:t>
            </w:r>
            <w:r w:rsidRPr="00B759A0">
              <w:t xml:space="preserve">duomenų pagrindu </w:t>
            </w:r>
            <w:r w:rsidRPr="00F703DE">
              <w:t>suformuoti dokumentus ir juos tvirtinti</w:t>
            </w:r>
            <w:r w:rsidRPr="00B759A0">
              <w:t xml:space="preserve">. Reikalavimai dokumentų sudarymui ir </w:t>
            </w:r>
            <w:r>
              <w:t>tvirtinimui</w:t>
            </w:r>
            <w:r w:rsidRPr="00B759A0">
              <w:t xml:space="preserve"> aprašyti </w:t>
            </w:r>
            <w:r w:rsidR="008F2029" w:rsidRPr="008F2029">
              <w:fldChar w:fldCharType="begin"/>
            </w:r>
            <w:r w:rsidR="008F2029" w:rsidRPr="008F2029">
              <w:instrText xml:space="preserve"> REF _Ref110945932 \r \h </w:instrText>
            </w:r>
            <w:r w:rsidR="008F2029">
              <w:instrText xml:space="preserve"> \* MERGEFORMAT </w:instrText>
            </w:r>
            <w:r w:rsidR="008F2029" w:rsidRPr="008F2029">
              <w:fldChar w:fldCharType="separate"/>
            </w:r>
            <w:r w:rsidR="00C11FA2">
              <w:t>5.3.13.1</w:t>
            </w:r>
            <w:r w:rsidR="008F2029" w:rsidRPr="008F2029">
              <w:fldChar w:fldCharType="end"/>
            </w:r>
            <w:r w:rsidRPr="008F2029">
              <w:t xml:space="preserve"> skyriuje</w:t>
            </w:r>
            <w:r w:rsidRPr="00B759A0">
              <w:t>.</w:t>
            </w:r>
          </w:p>
        </w:tc>
      </w:tr>
      <w:tr w:rsidR="004D1D0B" w:rsidRPr="00F61DFF" w14:paraId="24C30A2D" w14:textId="77777777" w:rsidTr="00C10240">
        <w:tc>
          <w:tcPr>
            <w:tcW w:w="600" w:type="pct"/>
            <w:tcBorders>
              <w:top w:val="single" w:sz="4" w:space="0" w:color="83A0B7"/>
              <w:bottom w:val="single" w:sz="4" w:space="0" w:color="83A0B7"/>
            </w:tcBorders>
          </w:tcPr>
          <w:p w14:paraId="329C869E" w14:textId="77777777" w:rsidR="004D1D0B" w:rsidRPr="00F61DFF" w:rsidRDefault="004D1D0B" w:rsidP="004D1D0B">
            <w:pPr>
              <w:pStyle w:val="Sraopastraipa"/>
              <w:numPr>
                <w:ilvl w:val="1"/>
                <w:numId w:val="5"/>
              </w:numPr>
              <w:spacing w:before="120" w:after="120" w:line="240" w:lineRule="auto"/>
              <w:ind w:right="170"/>
            </w:pPr>
          </w:p>
        </w:tc>
        <w:tc>
          <w:tcPr>
            <w:tcW w:w="4400" w:type="pct"/>
            <w:tcBorders>
              <w:top w:val="single" w:sz="4" w:space="0" w:color="83A0B7"/>
              <w:bottom w:val="single" w:sz="4" w:space="0" w:color="83A0B7"/>
            </w:tcBorders>
          </w:tcPr>
          <w:p w14:paraId="39E5177E" w14:textId="4CD371E0" w:rsidR="004D1D0B" w:rsidRPr="00B759A0" w:rsidRDefault="004D1D0B" w:rsidP="004D1D0B">
            <w:pPr>
              <w:spacing w:before="120" w:after="120" w:line="240" w:lineRule="auto"/>
              <w:ind w:left="170" w:right="170"/>
            </w:pPr>
            <w:r>
              <w:t xml:space="preserve">Turi būti galima </w:t>
            </w:r>
            <w:r w:rsidRPr="00F703DE">
              <w:t>spausdinti konvojavimo dokumentus</w:t>
            </w:r>
            <w:r>
              <w:t>.</w:t>
            </w:r>
          </w:p>
        </w:tc>
      </w:tr>
      <w:tr w:rsidR="004D1D0B" w:rsidRPr="00F61DFF" w14:paraId="368F578A" w14:textId="77777777" w:rsidTr="00C10240">
        <w:tc>
          <w:tcPr>
            <w:tcW w:w="600" w:type="pct"/>
            <w:tcBorders>
              <w:top w:val="single" w:sz="4" w:space="0" w:color="83A0B7"/>
              <w:bottom w:val="single" w:sz="4" w:space="0" w:color="83A0B7"/>
            </w:tcBorders>
          </w:tcPr>
          <w:p w14:paraId="2153E5DB" w14:textId="77777777" w:rsidR="004D1D0B" w:rsidRPr="00F61DFF" w:rsidRDefault="004D1D0B" w:rsidP="004D1D0B">
            <w:pPr>
              <w:pStyle w:val="Sraopastraipa"/>
              <w:numPr>
                <w:ilvl w:val="0"/>
                <w:numId w:val="5"/>
              </w:numPr>
              <w:spacing w:before="120" w:after="120" w:line="240" w:lineRule="auto"/>
              <w:ind w:right="170"/>
            </w:pPr>
          </w:p>
        </w:tc>
        <w:tc>
          <w:tcPr>
            <w:tcW w:w="4400" w:type="pct"/>
            <w:tcBorders>
              <w:top w:val="single" w:sz="4" w:space="0" w:color="83A0B7"/>
              <w:bottom w:val="single" w:sz="4" w:space="0" w:color="83A0B7"/>
            </w:tcBorders>
          </w:tcPr>
          <w:p w14:paraId="2AA5D2A9" w14:textId="20F3D534" w:rsidR="004D1D0B" w:rsidRDefault="004D1D0B" w:rsidP="004D1D0B">
            <w:pPr>
              <w:spacing w:before="120" w:after="120" w:line="240" w:lineRule="auto"/>
              <w:ind w:left="170" w:right="170"/>
            </w:pPr>
            <w:r>
              <w:t xml:space="preserve">Turi būti galima </w:t>
            </w:r>
            <w:r w:rsidRPr="00F703DE">
              <w:t>inicijuoti asmens daiktų apskaitos procesą</w:t>
            </w:r>
            <w:r>
              <w:t xml:space="preserve">. Reikalavimai asmens daiktų apskaitai aprašyti </w:t>
            </w:r>
            <w:r w:rsidR="007B15BB" w:rsidRPr="007B15BB">
              <w:fldChar w:fldCharType="begin"/>
            </w:r>
            <w:r w:rsidR="007B15BB" w:rsidRPr="007B15BB">
              <w:instrText xml:space="preserve"> REF _Ref110945394 \r \h </w:instrText>
            </w:r>
            <w:r w:rsidR="007B15BB">
              <w:instrText xml:space="preserve"> \* MERGEFORMAT </w:instrText>
            </w:r>
            <w:r w:rsidR="007B15BB" w:rsidRPr="007B15BB">
              <w:fldChar w:fldCharType="separate"/>
            </w:r>
            <w:r w:rsidR="00C11FA2">
              <w:t>5.3.10.2</w:t>
            </w:r>
            <w:r w:rsidR="007B15BB" w:rsidRPr="007B15BB">
              <w:fldChar w:fldCharType="end"/>
            </w:r>
            <w:r w:rsidRPr="007B15BB">
              <w:t xml:space="preserve"> skyriuje.</w:t>
            </w:r>
          </w:p>
        </w:tc>
      </w:tr>
      <w:tr w:rsidR="004D1D0B" w:rsidRPr="00F61DFF" w14:paraId="42F796B4" w14:textId="77777777" w:rsidTr="00C10240">
        <w:tc>
          <w:tcPr>
            <w:tcW w:w="600" w:type="pct"/>
            <w:tcBorders>
              <w:top w:val="single" w:sz="4" w:space="0" w:color="83A0B7"/>
              <w:bottom w:val="single" w:sz="4" w:space="0" w:color="83A0B7"/>
            </w:tcBorders>
          </w:tcPr>
          <w:p w14:paraId="36349248" w14:textId="77777777" w:rsidR="004D1D0B" w:rsidRPr="00F61DFF" w:rsidRDefault="004D1D0B" w:rsidP="004D1D0B">
            <w:pPr>
              <w:pStyle w:val="Sraopastraipa"/>
              <w:numPr>
                <w:ilvl w:val="0"/>
                <w:numId w:val="5"/>
              </w:numPr>
              <w:spacing w:before="120" w:after="120" w:line="240" w:lineRule="auto"/>
              <w:ind w:right="170"/>
            </w:pPr>
          </w:p>
        </w:tc>
        <w:tc>
          <w:tcPr>
            <w:tcW w:w="4400" w:type="pct"/>
            <w:tcBorders>
              <w:top w:val="single" w:sz="4" w:space="0" w:color="83A0B7"/>
              <w:bottom w:val="single" w:sz="4" w:space="0" w:color="83A0B7"/>
            </w:tcBorders>
          </w:tcPr>
          <w:p w14:paraId="19DCB424" w14:textId="4CA5F74B" w:rsidR="004D1D0B" w:rsidRDefault="004D1D0B" w:rsidP="004D1D0B">
            <w:pPr>
              <w:spacing w:before="120" w:after="120" w:line="240" w:lineRule="auto"/>
              <w:ind w:left="170" w:right="170"/>
            </w:pPr>
            <w:r>
              <w:t xml:space="preserve">Turi būti galima </w:t>
            </w:r>
            <w:r w:rsidRPr="00F703DE">
              <w:t>inicijuoti asmens kratą</w:t>
            </w:r>
            <w:r>
              <w:t xml:space="preserve"> ir užpildyti asmens kratos dokumentus. Reikalavimai asmens kratos vykdymo procesui aprašyti </w:t>
            </w:r>
            <w:r w:rsidR="007B15BB" w:rsidRPr="007B15BB">
              <w:fldChar w:fldCharType="begin"/>
            </w:r>
            <w:r w:rsidR="007B15BB" w:rsidRPr="007B15BB">
              <w:instrText xml:space="preserve"> REF _Ref110945426 \r \h </w:instrText>
            </w:r>
            <w:r w:rsidR="007B15BB">
              <w:instrText xml:space="preserve"> \* MERGEFORMAT </w:instrText>
            </w:r>
            <w:r w:rsidR="007B15BB" w:rsidRPr="007B15BB">
              <w:fldChar w:fldCharType="separate"/>
            </w:r>
            <w:r w:rsidR="00C11FA2">
              <w:t>5.3.7.2.2</w:t>
            </w:r>
            <w:r w:rsidR="007B15BB" w:rsidRPr="007B15BB">
              <w:fldChar w:fldCharType="end"/>
            </w:r>
            <w:r w:rsidRPr="007B15BB">
              <w:t xml:space="preserve"> skyriuje</w:t>
            </w:r>
            <w:r>
              <w:t>.</w:t>
            </w:r>
          </w:p>
        </w:tc>
      </w:tr>
      <w:tr w:rsidR="004D1D0B" w:rsidRPr="00F61DFF" w14:paraId="32641764" w14:textId="77777777" w:rsidTr="00C10240">
        <w:tc>
          <w:tcPr>
            <w:tcW w:w="600" w:type="pct"/>
            <w:tcBorders>
              <w:top w:val="single" w:sz="4" w:space="0" w:color="83A0B7"/>
              <w:bottom w:val="single" w:sz="4" w:space="0" w:color="83A0B7"/>
            </w:tcBorders>
          </w:tcPr>
          <w:p w14:paraId="6C56B1BC" w14:textId="77777777" w:rsidR="004D1D0B" w:rsidRPr="00F61DFF" w:rsidRDefault="004D1D0B" w:rsidP="004D1D0B">
            <w:pPr>
              <w:pStyle w:val="Sraopastraipa"/>
              <w:numPr>
                <w:ilvl w:val="0"/>
                <w:numId w:val="5"/>
              </w:numPr>
              <w:spacing w:before="120" w:after="120" w:line="240" w:lineRule="auto"/>
              <w:ind w:right="170"/>
            </w:pPr>
          </w:p>
        </w:tc>
        <w:tc>
          <w:tcPr>
            <w:tcW w:w="4400" w:type="pct"/>
            <w:tcBorders>
              <w:top w:val="single" w:sz="4" w:space="0" w:color="83A0B7"/>
              <w:bottom w:val="single" w:sz="4" w:space="0" w:color="83A0B7"/>
            </w:tcBorders>
          </w:tcPr>
          <w:p w14:paraId="54ED65B8" w14:textId="621FDC27" w:rsidR="004D1D0B" w:rsidRDefault="004D1D0B" w:rsidP="004D1D0B">
            <w:pPr>
              <w:spacing w:before="120" w:after="120" w:line="240" w:lineRule="auto"/>
              <w:ind w:left="170" w:right="170"/>
            </w:pPr>
            <w:r>
              <w:t xml:space="preserve">Turi būti galima asmens el. byloje prie konvojavimo įrašo </w:t>
            </w:r>
            <w:r w:rsidRPr="00F703DE">
              <w:t>įkelti</w:t>
            </w:r>
            <w:r>
              <w:t xml:space="preserve"> su konvojavimu susijusius </w:t>
            </w:r>
            <w:r w:rsidRPr="00F703DE">
              <w:t>dokumentus</w:t>
            </w:r>
            <w:r>
              <w:t>.</w:t>
            </w:r>
          </w:p>
        </w:tc>
      </w:tr>
      <w:tr w:rsidR="004D1D0B" w:rsidRPr="00F61DFF" w14:paraId="13CEBF00" w14:textId="77777777" w:rsidTr="00C10240">
        <w:tc>
          <w:tcPr>
            <w:tcW w:w="600" w:type="pct"/>
            <w:tcBorders>
              <w:top w:val="single" w:sz="4" w:space="0" w:color="83A0B7"/>
              <w:bottom w:val="single" w:sz="4" w:space="0" w:color="83A0B7"/>
            </w:tcBorders>
          </w:tcPr>
          <w:p w14:paraId="02AAAA68" w14:textId="77777777" w:rsidR="004D1D0B" w:rsidRPr="00F61DFF" w:rsidRDefault="004D1D0B" w:rsidP="004D1D0B">
            <w:pPr>
              <w:pStyle w:val="Sraopastraipa"/>
              <w:numPr>
                <w:ilvl w:val="0"/>
                <w:numId w:val="5"/>
              </w:numPr>
              <w:spacing w:before="120" w:after="120" w:line="240" w:lineRule="auto"/>
              <w:ind w:right="170"/>
            </w:pPr>
          </w:p>
        </w:tc>
        <w:tc>
          <w:tcPr>
            <w:tcW w:w="4400" w:type="pct"/>
            <w:tcBorders>
              <w:top w:val="single" w:sz="4" w:space="0" w:color="83A0B7"/>
              <w:bottom w:val="single" w:sz="4" w:space="0" w:color="83A0B7"/>
            </w:tcBorders>
          </w:tcPr>
          <w:p w14:paraId="68580543" w14:textId="038E570F" w:rsidR="004D1D0B" w:rsidRDefault="004D1D0B" w:rsidP="004D1D0B">
            <w:pPr>
              <w:spacing w:before="120" w:after="120" w:line="240" w:lineRule="auto"/>
              <w:ind w:left="170" w:right="170"/>
            </w:pPr>
            <w:r>
              <w:t xml:space="preserve">Turi būti galima </w:t>
            </w:r>
            <w:r w:rsidRPr="00F703DE">
              <w:t>pažymėti asmens išvykimą iš įstaigos</w:t>
            </w:r>
            <w:r>
              <w:t xml:space="preserve">. Reikalavimai išvykimui aprašyti </w:t>
            </w:r>
            <w:r w:rsidR="002A13F3" w:rsidRPr="002A13F3">
              <w:fldChar w:fldCharType="begin"/>
            </w:r>
            <w:r w:rsidR="002A13F3" w:rsidRPr="002A13F3">
              <w:instrText xml:space="preserve"> REF _Ref110959061 \r \h </w:instrText>
            </w:r>
            <w:r w:rsidR="002A13F3">
              <w:instrText xml:space="preserve"> \* MERGEFORMAT </w:instrText>
            </w:r>
            <w:r w:rsidR="002A13F3" w:rsidRPr="002A13F3">
              <w:fldChar w:fldCharType="separate"/>
            </w:r>
            <w:r w:rsidR="00C11FA2">
              <w:t>5.3.4.1</w:t>
            </w:r>
            <w:r w:rsidR="002A13F3" w:rsidRPr="002A13F3">
              <w:fldChar w:fldCharType="end"/>
            </w:r>
            <w:r w:rsidRPr="002A13F3">
              <w:t xml:space="preserve"> skyriuje</w:t>
            </w:r>
            <w:r>
              <w:t>.</w:t>
            </w:r>
          </w:p>
        </w:tc>
      </w:tr>
      <w:tr w:rsidR="004D1D0B" w:rsidRPr="00F61DFF" w14:paraId="2672D963" w14:textId="77777777" w:rsidTr="00C10240">
        <w:tc>
          <w:tcPr>
            <w:tcW w:w="600" w:type="pct"/>
            <w:tcBorders>
              <w:top w:val="single" w:sz="4" w:space="0" w:color="83A0B7"/>
              <w:bottom w:val="single" w:sz="4" w:space="0" w:color="83A0B7"/>
            </w:tcBorders>
          </w:tcPr>
          <w:p w14:paraId="2E1B5C4F" w14:textId="77777777" w:rsidR="004D1D0B" w:rsidRPr="00F61DFF" w:rsidRDefault="004D1D0B" w:rsidP="004D1D0B">
            <w:pPr>
              <w:pStyle w:val="Sraopastraipa"/>
              <w:numPr>
                <w:ilvl w:val="0"/>
                <w:numId w:val="5"/>
              </w:numPr>
              <w:spacing w:before="120" w:after="120" w:line="240" w:lineRule="auto"/>
              <w:ind w:right="170"/>
            </w:pPr>
          </w:p>
        </w:tc>
        <w:tc>
          <w:tcPr>
            <w:tcW w:w="4400" w:type="pct"/>
            <w:tcBorders>
              <w:top w:val="single" w:sz="4" w:space="0" w:color="83A0B7"/>
              <w:bottom w:val="single" w:sz="4" w:space="0" w:color="83A0B7"/>
            </w:tcBorders>
          </w:tcPr>
          <w:p w14:paraId="6AB114AB" w14:textId="70373DE6" w:rsidR="004D1D0B" w:rsidRDefault="004D1D0B" w:rsidP="004D1D0B">
            <w:pPr>
              <w:spacing w:before="120" w:after="120" w:line="240" w:lineRule="auto"/>
              <w:ind w:left="170" w:right="170"/>
            </w:pPr>
            <w:r>
              <w:t xml:space="preserve">Turi būti galima automatiškai informuoti išorines institucijas (pvz., teismą) apie </w:t>
            </w:r>
            <w:r w:rsidRPr="00AA23AD">
              <w:t>konvojavimui perduotą asmenį(-</w:t>
            </w:r>
            <w:proofErr w:type="spellStart"/>
            <w:r w:rsidRPr="00AA23AD">
              <w:t>is</w:t>
            </w:r>
            <w:proofErr w:type="spellEnd"/>
            <w:r w:rsidRPr="00AA23AD">
              <w:t>)</w:t>
            </w:r>
            <w:r>
              <w:t xml:space="preserve"> išsiunčiant nustatytos formos pranešimus. Reikalavimai informavimui </w:t>
            </w:r>
            <w:r w:rsidRPr="00E37CED">
              <w:t xml:space="preserve">aprašyti </w:t>
            </w:r>
            <w:r w:rsidR="00E37CED" w:rsidRPr="00E37CED">
              <w:fldChar w:fldCharType="begin"/>
            </w:r>
            <w:r w:rsidR="00E37CED" w:rsidRPr="00E37CED">
              <w:instrText xml:space="preserve"> REF _Ref111214694 \r \h </w:instrText>
            </w:r>
            <w:r w:rsidR="00E37CED">
              <w:instrText xml:space="preserve"> \* MERGEFORMAT </w:instrText>
            </w:r>
            <w:r w:rsidR="00E37CED" w:rsidRPr="00E37CED">
              <w:fldChar w:fldCharType="separate"/>
            </w:r>
            <w:r w:rsidR="00C11FA2">
              <w:t>5.3.14.3</w:t>
            </w:r>
            <w:r w:rsidR="00E37CED" w:rsidRPr="00E37CED">
              <w:fldChar w:fldCharType="end"/>
            </w:r>
            <w:r w:rsidRPr="00E37CED">
              <w:t xml:space="preserve"> skyriuje.</w:t>
            </w:r>
          </w:p>
        </w:tc>
      </w:tr>
      <w:tr w:rsidR="004D2620" w:rsidRPr="00F61DFF" w14:paraId="3483166E" w14:textId="77777777" w:rsidTr="00C10240">
        <w:tc>
          <w:tcPr>
            <w:tcW w:w="600" w:type="pct"/>
            <w:tcBorders>
              <w:top w:val="single" w:sz="4" w:space="0" w:color="83A0B7"/>
              <w:bottom w:val="single" w:sz="4" w:space="0" w:color="83A0B7"/>
            </w:tcBorders>
          </w:tcPr>
          <w:p w14:paraId="3480476E" w14:textId="77777777" w:rsidR="004D2620" w:rsidRPr="00F61DFF" w:rsidRDefault="004D2620" w:rsidP="004D2620">
            <w:pPr>
              <w:pStyle w:val="Sraopastraipa"/>
              <w:numPr>
                <w:ilvl w:val="0"/>
                <w:numId w:val="5"/>
              </w:numPr>
              <w:spacing w:before="120" w:after="120" w:line="240" w:lineRule="auto"/>
              <w:ind w:right="170"/>
            </w:pPr>
          </w:p>
        </w:tc>
        <w:tc>
          <w:tcPr>
            <w:tcW w:w="4400" w:type="pct"/>
            <w:tcBorders>
              <w:top w:val="single" w:sz="4" w:space="0" w:color="83A0B7"/>
              <w:bottom w:val="single" w:sz="4" w:space="0" w:color="83A0B7"/>
            </w:tcBorders>
          </w:tcPr>
          <w:p w14:paraId="384119AF" w14:textId="4EA37D97" w:rsidR="004D2620" w:rsidRDefault="004D2620" w:rsidP="004D2620">
            <w:pPr>
              <w:spacing w:before="120" w:after="120" w:line="240" w:lineRule="auto"/>
              <w:ind w:left="170" w:right="170"/>
            </w:pPr>
            <w:r>
              <w:t xml:space="preserve">Turi būti galima </w:t>
            </w:r>
            <w:r w:rsidRPr="00F703DE">
              <w:t>pažymėti asmens negrįžimą į įstaigą</w:t>
            </w:r>
            <w:r>
              <w:t xml:space="preserve">. </w:t>
            </w:r>
          </w:p>
        </w:tc>
      </w:tr>
      <w:tr w:rsidR="004D2620" w:rsidRPr="00F61DFF" w14:paraId="6A9AEAB5" w14:textId="77777777" w:rsidTr="00C10240">
        <w:tc>
          <w:tcPr>
            <w:tcW w:w="600" w:type="pct"/>
            <w:tcBorders>
              <w:top w:val="single" w:sz="4" w:space="0" w:color="83A0B7"/>
              <w:bottom w:val="single" w:sz="4" w:space="0" w:color="83A0B7"/>
            </w:tcBorders>
          </w:tcPr>
          <w:p w14:paraId="2A632F9C" w14:textId="77777777" w:rsidR="004D2620" w:rsidRPr="00F61DFF" w:rsidRDefault="004D2620" w:rsidP="004D2620">
            <w:pPr>
              <w:pStyle w:val="Sraopastraipa"/>
              <w:numPr>
                <w:ilvl w:val="1"/>
                <w:numId w:val="5"/>
              </w:numPr>
              <w:spacing w:before="120" w:after="120" w:line="240" w:lineRule="auto"/>
              <w:ind w:right="170"/>
            </w:pPr>
          </w:p>
        </w:tc>
        <w:tc>
          <w:tcPr>
            <w:tcW w:w="4400" w:type="pct"/>
            <w:tcBorders>
              <w:top w:val="single" w:sz="4" w:space="0" w:color="83A0B7"/>
              <w:bottom w:val="single" w:sz="4" w:space="0" w:color="83A0B7"/>
            </w:tcBorders>
          </w:tcPr>
          <w:p w14:paraId="3A264E69" w14:textId="596E63A1" w:rsidR="004D2620" w:rsidRDefault="004D2620" w:rsidP="004D2620">
            <w:pPr>
              <w:spacing w:before="120" w:after="120" w:line="240" w:lineRule="auto"/>
              <w:ind w:left="170" w:right="170"/>
            </w:pPr>
            <w:r>
              <w:t>Turi būti galima įvesti informaciją apie tai, kad išvykęs asmuo negrįš į įstaigą</w:t>
            </w:r>
            <w:r w:rsidR="00E31286">
              <w:t>, t. y</w:t>
            </w:r>
            <w:r>
              <w:t xml:space="preserve">. </w:t>
            </w:r>
            <w:r w:rsidR="000139D8">
              <w:t xml:space="preserve">asmuo </w:t>
            </w:r>
            <w:r>
              <w:t>paleidžiamas</w:t>
            </w:r>
            <w:r w:rsidR="000139D8">
              <w:t xml:space="preserve"> iš</w:t>
            </w:r>
            <w:r>
              <w:t xml:space="preserve"> teismo salė</w:t>
            </w:r>
            <w:r w:rsidR="000139D8">
              <w:t>s</w:t>
            </w:r>
            <w:r>
              <w:t xml:space="preserve">. </w:t>
            </w:r>
          </w:p>
        </w:tc>
      </w:tr>
      <w:tr w:rsidR="004D2620" w:rsidRPr="00F61DFF" w14:paraId="082D2FE8" w14:textId="77777777" w:rsidTr="00C10240">
        <w:tc>
          <w:tcPr>
            <w:tcW w:w="600" w:type="pct"/>
            <w:tcBorders>
              <w:top w:val="single" w:sz="4" w:space="0" w:color="83A0B7"/>
              <w:bottom w:val="single" w:sz="4" w:space="0" w:color="83A0B7"/>
            </w:tcBorders>
          </w:tcPr>
          <w:p w14:paraId="4B656017" w14:textId="77777777" w:rsidR="004D2620" w:rsidRPr="00F61DFF" w:rsidRDefault="004D2620" w:rsidP="004D2620">
            <w:pPr>
              <w:pStyle w:val="Sraopastraipa"/>
              <w:numPr>
                <w:ilvl w:val="1"/>
                <w:numId w:val="5"/>
              </w:numPr>
              <w:spacing w:before="120" w:after="120" w:line="240" w:lineRule="auto"/>
              <w:ind w:right="170"/>
            </w:pPr>
          </w:p>
        </w:tc>
        <w:tc>
          <w:tcPr>
            <w:tcW w:w="4400" w:type="pct"/>
            <w:tcBorders>
              <w:top w:val="single" w:sz="4" w:space="0" w:color="83A0B7"/>
              <w:bottom w:val="single" w:sz="4" w:space="0" w:color="83A0B7"/>
            </w:tcBorders>
          </w:tcPr>
          <w:p w14:paraId="0B243C62" w14:textId="6AED8181" w:rsidR="004D2620" w:rsidRDefault="004D2620" w:rsidP="004D2620">
            <w:pPr>
              <w:spacing w:before="120" w:after="120" w:line="240" w:lineRule="auto"/>
              <w:ind w:left="170" w:right="170"/>
            </w:pPr>
            <w:r>
              <w:t>Turi būti automatiškai suformuojamos užduotys atsakingiems įstaigos darbuotojams atlikti su asmens negrįžimu susijusius veiksmus. Užduočių kūrimui turi būti naudojamas pranešimų ir užduočių posistemės funkcionalumas (</w:t>
            </w:r>
            <w:r w:rsidRPr="00686FDD">
              <w:t>žr.</w:t>
            </w:r>
            <w:r w:rsidR="001E4399">
              <w:t xml:space="preserve"> </w:t>
            </w:r>
            <w:r w:rsidR="001E4399">
              <w:fldChar w:fldCharType="begin"/>
            </w:r>
            <w:r w:rsidR="001E4399">
              <w:instrText xml:space="preserve"> REF _Ref111727946 \r \h </w:instrText>
            </w:r>
            <w:r w:rsidR="001E4399">
              <w:fldChar w:fldCharType="separate"/>
            </w:r>
            <w:r w:rsidR="00C11FA2">
              <w:t>5.3.14</w:t>
            </w:r>
            <w:r w:rsidR="001E4399">
              <w:fldChar w:fldCharType="end"/>
            </w:r>
            <w:r w:rsidRPr="00686FDD">
              <w:t xml:space="preserve"> </w:t>
            </w:r>
            <w:r w:rsidR="00DF3DCF" w:rsidRPr="00686FDD">
              <w:t>skyrių).</w:t>
            </w:r>
          </w:p>
        </w:tc>
      </w:tr>
      <w:tr w:rsidR="00E31286" w:rsidRPr="00F61DFF" w14:paraId="7000A43F" w14:textId="77777777" w:rsidTr="00C10240">
        <w:tc>
          <w:tcPr>
            <w:tcW w:w="600" w:type="pct"/>
            <w:tcBorders>
              <w:top w:val="single" w:sz="4" w:space="0" w:color="83A0B7"/>
              <w:bottom w:val="single" w:sz="4" w:space="0" w:color="83A0B7"/>
            </w:tcBorders>
          </w:tcPr>
          <w:p w14:paraId="4007807C" w14:textId="77777777" w:rsidR="00E31286" w:rsidRPr="00F61DFF" w:rsidRDefault="00E31286" w:rsidP="004D2620">
            <w:pPr>
              <w:pStyle w:val="Sraopastraipa"/>
              <w:numPr>
                <w:ilvl w:val="1"/>
                <w:numId w:val="5"/>
              </w:numPr>
              <w:spacing w:before="120" w:after="120" w:line="240" w:lineRule="auto"/>
              <w:ind w:right="170"/>
            </w:pPr>
          </w:p>
        </w:tc>
        <w:tc>
          <w:tcPr>
            <w:tcW w:w="4400" w:type="pct"/>
            <w:tcBorders>
              <w:top w:val="single" w:sz="4" w:space="0" w:color="83A0B7"/>
              <w:bottom w:val="single" w:sz="4" w:space="0" w:color="83A0B7"/>
            </w:tcBorders>
          </w:tcPr>
          <w:p w14:paraId="7AD8F374" w14:textId="4A88D183" w:rsidR="00E31286" w:rsidRDefault="00E31286" w:rsidP="004D2620">
            <w:pPr>
              <w:spacing w:before="120" w:after="120" w:line="240" w:lineRule="auto"/>
              <w:ind w:left="170" w:right="170"/>
            </w:pPr>
            <w:r>
              <w:t xml:space="preserve">Turi būti galima atlikti kitus su asmens paleidimu susijusius veiksmus (pvz., informuoti išorines institucijas). Reikalavimai asmenų paleidimui aprašyti </w:t>
            </w:r>
            <w:r w:rsidR="007B15BB" w:rsidRPr="007B15BB">
              <w:fldChar w:fldCharType="begin"/>
            </w:r>
            <w:r w:rsidR="007B15BB" w:rsidRPr="007B15BB">
              <w:instrText xml:space="preserve"> REF _Ref109386767 \r \h </w:instrText>
            </w:r>
            <w:r w:rsidR="007B15BB">
              <w:instrText xml:space="preserve"> \* MERGEFORMAT </w:instrText>
            </w:r>
            <w:r w:rsidR="007B15BB" w:rsidRPr="007B15BB">
              <w:fldChar w:fldCharType="separate"/>
            </w:r>
            <w:r w:rsidR="00C11FA2">
              <w:t>5.3.5.1</w:t>
            </w:r>
            <w:r w:rsidR="007B15BB" w:rsidRPr="007B15BB">
              <w:fldChar w:fldCharType="end"/>
            </w:r>
            <w:r w:rsidRPr="007B15BB">
              <w:t xml:space="preserve"> skyriuje</w:t>
            </w:r>
            <w:r>
              <w:t>.</w:t>
            </w:r>
          </w:p>
        </w:tc>
      </w:tr>
    </w:tbl>
    <w:p w14:paraId="715E769A" w14:textId="3DF3C249" w:rsidR="00F52A4A" w:rsidRDefault="00F52A4A" w:rsidP="008B240D">
      <w:pPr>
        <w:pStyle w:val="Antrat4"/>
      </w:pPr>
      <w:r>
        <w:t xml:space="preserve">Reikalavimai </w:t>
      </w:r>
      <w:r w:rsidR="00CF5570">
        <w:t>leidimų</w:t>
      </w:r>
      <w:r>
        <w:t xml:space="preserve"> </w:t>
      </w:r>
      <w:r w:rsidR="00F673F3">
        <w:t xml:space="preserve">išdavimo </w:t>
      </w:r>
      <w:r>
        <w:t>moduliui</w:t>
      </w:r>
    </w:p>
    <w:tbl>
      <w:tblPr>
        <w:tblpPr w:leftFromText="180" w:rightFromText="180" w:vertAnchor="text" w:horzAnchor="margin" w:tblpY="111"/>
        <w:tblOverlap w:val="never"/>
        <w:tblW w:w="4986"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1080"/>
        <w:gridCol w:w="7921"/>
      </w:tblGrid>
      <w:tr w:rsidR="00D93E9E" w:rsidRPr="00F61DFF" w14:paraId="6B30AFFF" w14:textId="77777777" w:rsidTr="00A45C64">
        <w:trPr>
          <w:tblHeader/>
        </w:trPr>
        <w:tc>
          <w:tcPr>
            <w:tcW w:w="600" w:type="pct"/>
            <w:tcBorders>
              <w:top w:val="nil"/>
              <w:bottom w:val="single" w:sz="12" w:space="0" w:color="002060"/>
            </w:tcBorders>
            <w:shd w:val="clear" w:color="auto" w:fill="E2EBF2"/>
            <w:vAlign w:val="center"/>
          </w:tcPr>
          <w:p w14:paraId="53843831" w14:textId="77777777" w:rsidR="00D93E9E" w:rsidRPr="00F61DFF" w:rsidRDefault="00D93E9E" w:rsidP="00D93E9E">
            <w:pPr>
              <w:spacing w:before="240" w:after="240" w:line="240" w:lineRule="auto"/>
              <w:ind w:left="170" w:right="170"/>
              <w:jc w:val="left"/>
              <w:rPr>
                <w:rFonts w:eastAsia="MS Mincho"/>
                <w:color w:val="213A6D"/>
              </w:rPr>
            </w:pPr>
            <w:r w:rsidRPr="00F61DFF">
              <w:rPr>
                <w:rFonts w:eastAsia="MS Mincho"/>
                <w:color w:val="213A6D"/>
              </w:rPr>
              <w:t>Nr.</w:t>
            </w:r>
          </w:p>
        </w:tc>
        <w:tc>
          <w:tcPr>
            <w:tcW w:w="4400" w:type="pct"/>
            <w:tcBorders>
              <w:top w:val="nil"/>
              <w:bottom w:val="single" w:sz="12" w:space="0" w:color="002060"/>
            </w:tcBorders>
            <w:shd w:val="clear" w:color="auto" w:fill="E2EBF2"/>
            <w:vAlign w:val="center"/>
          </w:tcPr>
          <w:p w14:paraId="126C98DA" w14:textId="77777777" w:rsidR="00D93E9E" w:rsidRPr="00F61DFF" w:rsidRDefault="00D93E9E" w:rsidP="00D93E9E">
            <w:pPr>
              <w:spacing w:before="240" w:after="240" w:line="240" w:lineRule="auto"/>
              <w:ind w:left="170" w:right="170"/>
              <w:jc w:val="left"/>
              <w:rPr>
                <w:rFonts w:eastAsia="MS Mincho"/>
                <w:color w:val="213A6D"/>
              </w:rPr>
            </w:pPr>
            <w:r>
              <w:rPr>
                <w:rFonts w:eastAsia="MS Mincho"/>
                <w:color w:val="213A6D"/>
              </w:rPr>
              <w:t>Reikalavimas</w:t>
            </w:r>
          </w:p>
        </w:tc>
      </w:tr>
      <w:tr w:rsidR="00D93E9E" w:rsidRPr="00F61DFF" w14:paraId="7E5C717E" w14:textId="77777777" w:rsidTr="00A45C64">
        <w:tc>
          <w:tcPr>
            <w:tcW w:w="600" w:type="pct"/>
            <w:tcBorders>
              <w:top w:val="single" w:sz="12" w:space="0" w:color="002060"/>
              <w:bottom w:val="single" w:sz="4" w:space="0" w:color="83A0B7"/>
            </w:tcBorders>
          </w:tcPr>
          <w:p w14:paraId="45DCAA72" w14:textId="77777777" w:rsidR="00D93E9E" w:rsidRPr="00F61DFF" w:rsidRDefault="00D93E9E" w:rsidP="00D93E9E">
            <w:pPr>
              <w:pStyle w:val="Sraopastraipa"/>
              <w:numPr>
                <w:ilvl w:val="0"/>
                <w:numId w:val="5"/>
              </w:numPr>
              <w:spacing w:before="120" w:after="120" w:line="240" w:lineRule="auto"/>
              <w:ind w:right="170"/>
            </w:pPr>
          </w:p>
        </w:tc>
        <w:tc>
          <w:tcPr>
            <w:tcW w:w="4400" w:type="pct"/>
            <w:tcBorders>
              <w:top w:val="single" w:sz="12" w:space="0" w:color="002060"/>
              <w:bottom w:val="single" w:sz="4" w:space="0" w:color="83A0B7"/>
            </w:tcBorders>
          </w:tcPr>
          <w:p w14:paraId="3D83A4F7" w14:textId="3DF0C0A0" w:rsidR="00D93E9E" w:rsidRPr="00F61DFF" w:rsidRDefault="00D93E9E" w:rsidP="00D93E9E">
            <w:pPr>
              <w:spacing w:before="120" w:after="120" w:line="240" w:lineRule="auto"/>
              <w:ind w:left="170" w:right="170"/>
            </w:pPr>
            <w:r w:rsidRPr="0D6CECBF">
              <w:rPr>
                <w:rFonts w:eastAsia="Times New Roman"/>
                <w:lang w:eastAsia="lt-LT"/>
              </w:rPr>
              <w:t>Turi būti realizuotas proces</w:t>
            </w:r>
            <w:r w:rsidR="00FB7CF6">
              <w:rPr>
                <w:rFonts w:eastAsia="Times New Roman"/>
                <w:lang w:eastAsia="lt-LT"/>
              </w:rPr>
              <w:t>o</w:t>
            </w:r>
            <w:r w:rsidRPr="0D6CECBF">
              <w:rPr>
                <w:rFonts w:eastAsia="Times New Roman"/>
                <w:lang w:eastAsia="lt-LT"/>
              </w:rPr>
              <w:t xml:space="preserve"> „</w:t>
            </w:r>
            <w:r w:rsidRPr="007231A4">
              <w:rPr>
                <w:rFonts w:eastAsia="Times New Roman"/>
                <w:lang w:eastAsia="lt-LT"/>
              </w:rPr>
              <w:t>Nuteistųjų atliekančių bausmę lengvojoje grupėje, išėjimo iš pataisos įstaigų kontrolė</w:t>
            </w:r>
            <w:r w:rsidRPr="0D6CECBF">
              <w:rPr>
                <w:rFonts w:eastAsia="Times New Roman"/>
                <w:lang w:eastAsia="lt-LT"/>
              </w:rPr>
              <w:t>“</w:t>
            </w:r>
            <w:r>
              <w:rPr>
                <w:rFonts w:eastAsia="Times New Roman"/>
                <w:lang w:eastAsia="lt-LT"/>
              </w:rPr>
              <w:t xml:space="preserve"> veikimui būtini </w:t>
            </w:r>
            <w:r w:rsidRPr="0D6CECBF">
              <w:rPr>
                <w:rFonts w:eastAsia="Times New Roman"/>
                <w:lang w:eastAsia="lt-LT"/>
              </w:rPr>
              <w:t>funkcionalum</w:t>
            </w:r>
            <w:r>
              <w:rPr>
                <w:rFonts w:eastAsia="Times New Roman"/>
                <w:lang w:eastAsia="lt-LT"/>
              </w:rPr>
              <w:t>ai</w:t>
            </w:r>
            <w:r w:rsidRPr="0D6CECBF">
              <w:rPr>
                <w:rFonts w:eastAsia="Times New Roman"/>
                <w:lang w:eastAsia="lt-LT"/>
              </w:rPr>
              <w:t xml:space="preserve">. </w:t>
            </w:r>
            <w:r>
              <w:rPr>
                <w:rFonts w:eastAsia="Times New Roman"/>
                <w:lang w:eastAsia="lt-LT"/>
              </w:rPr>
              <w:t>P</w:t>
            </w:r>
            <w:r w:rsidRPr="0D6CECBF">
              <w:rPr>
                <w:rFonts w:eastAsia="Times New Roman"/>
                <w:lang w:eastAsia="lt-LT"/>
              </w:rPr>
              <w:t>roceso diagrama ir reikalavimai proceso realizavimui</w:t>
            </w:r>
            <w:r>
              <w:rPr>
                <w:rFonts w:eastAsia="Times New Roman"/>
                <w:lang w:eastAsia="lt-LT"/>
              </w:rPr>
              <w:t xml:space="preserve"> pateikiami</w:t>
            </w:r>
            <w:r w:rsidR="00DC7995">
              <w:rPr>
                <w:rFonts w:eastAsia="Times New Roman"/>
                <w:lang w:eastAsia="lt-LT"/>
              </w:rPr>
              <w:t xml:space="preserve"> </w:t>
            </w:r>
            <w:hyperlink w:anchor="_Priedas_Nr._4." w:history="1">
              <w:r w:rsidR="00DC7995" w:rsidRPr="00DC7995">
                <w:t xml:space="preserve">Priede Nr. </w:t>
              </w:r>
              <w:r w:rsidR="005F6FCA">
                <w:t>5</w:t>
              </w:r>
            </w:hyperlink>
            <w:r w:rsidR="00203934" w:rsidRPr="00203934">
              <w:t>.</w:t>
            </w:r>
          </w:p>
        </w:tc>
      </w:tr>
      <w:tr w:rsidR="00986FB3" w:rsidRPr="00F61DFF" w14:paraId="05B89B62" w14:textId="77777777" w:rsidTr="00C10240">
        <w:tc>
          <w:tcPr>
            <w:tcW w:w="600" w:type="pct"/>
            <w:tcBorders>
              <w:top w:val="single" w:sz="4" w:space="0" w:color="83A0B7"/>
              <w:bottom w:val="single" w:sz="4" w:space="0" w:color="83A0B7"/>
            </w:tcBorders>
          </w:tcPr>
          <w:p w14:paraId="1451E84B" w14:textId="77777777" w:rsidR="00986FB3" w:rsidRPr="00F61DFF" w:rsidRDefault="00986FB3" w:rsidP="00D93E9E">
            <w:pPr>
              <w:pStyle w:val="Sraopastraipa"/>
              <w:numPr>
                <w:ilvl w:val="0"/>
                <w:numId w:val="5"/>
              </w:numPr>
              <w:spacing w:before="120" w:after="120" w:line="240" w:lineRule="auto"/>
              <w:ind w:right="170"/>
            </w:pPr>
          </w:p>
        </w:tc>
        <w:tc>
          <w:tcPr>
            <w:tcW w:w="4400" w:type="pct"/>
            <w:tcBorders>
              <w:top w:val="single" w:sz="4" w:space="0" w:color="83A0B7"/>
              <w:bottom w:val="single" w:sz="4" w:space="0" w:color="83A0B7"/>
            </w:tcBorders>
          </w:tcPr>
          <w:p w14:paraId="25493D12" w14:textId="0F5D7463" w:rsidR="00986FB3" w:rsidRDefault="00986FB3" w:rsidP="00D93E9E">
            <w:pPr>
              <w:spacing w:before="120" w:after="120" w:line="240" w:lineRule="auto"/>
              <w:ind w:left="170" w:right="170"/>
            </w:pPr>
            <w:r>
              <w:t xml:space="preserve">Turi būti galima Nuteistajam </w:t>
            </w:r>
            <w:r w:rsidRPr="00F703DE">
              <w:t>pateikti prašymą</w:t>
            </w:r>
            <w:r>
              <w:t xml:space="preserve"> </w:t>
            </w:r>
            <w:r w:rsidRPr="00F703DE">
              <w:t>dėl išvykimo už</w:t>
            </w:r>
            <w:r w:rsidR="00B42C63">
              <w:t xml:space="preserve"> pataisos namų (toliau –</w:t>
            </w:r>
            <w:r w:rsidRPr="00F703DE">
              <w:t xml:space="preserve"> PN</w:t>
            </w:r>
            <w:r w:rsidR="00B42C63">
              <w:t>)</w:t>
            </w:r>
            <w:r w:rsidRPr="00F703DE">
              <w:t xml:space="preserve"> teritorijos ribų</w:t>
            </w:r>
            <w:r>
              <w:t xml:space="preserve"> (esant teisės aktuose aprašytoms </w:t>
            </w:r>
            <w:r w:rsidR="00B06237">
              <w:t>sąlygoms</w:t>
            </w:r>
            <w:r>
              <w:t xml:space="preserve">). Reikalavimai prašymų teikimui aprašyti </w:t>
            </w:r>
            <w:r w:rsidRPr="001B55E8">
              <w:fldChar w:fldCharType="begin"/>
            </w:r>
            <w:r w:rsidRPr="001B55E8">
              <w:instrText xml:space="preserve"> REF _Ref110944876 \r \h </w:instrText>
            </w:r>
            <w:r>
              <w:instrText xml:space="preserve"> \* MERGEFORMAT </w:instrText>
            </w:r>
            <w:r w:rsidRPr="001B55E8">
              <w:fldChar w:fldCharType="separate"/>
            </w:r>
            <w:r w:rsidR="00C11FA2">
              <w:t>5.3.6.1</w:t>
            </w:r>
            <w:r w:rsidRPr="001B55E8">
              <w:fldChar w:fldCharType="end"/>
            </w:r>
            <w:r w:rsidRPr="001B55E8">
              <w:t xml:space="preserve"> skyriuje.</w:t>
            </w:r>
          </w:p>
        </w:tc>
      </w:tr>
      <w:tr w:rsidR="00A56785" w:rsidRPr="00F61DFF" w14:paraId="5FCBF9BA" w14:textId="77777777" w:rsidTr="00C10240">
        <w:tc>
          <w:tcPr>
            <w:tcW w:w="600" w:type="pct"/>
            <w:tcBorders>
              <w:top w:val="single" w:sz="4" w:space="0" w:color="83A0B7"/>
              <w:bottom w:val="single" w:sz="4" w:space="0" w:color="83A0B7"/>
            </w:tcBorders>
          </w:tcPr>
          <w:p w14:paraId="69430CAF" w14:textId="77777777" w:rsidR="00A56785" w:rsidRPr="00F61DFF" w:rsidRDefault="00A56785" w:rsidP="00D93E9E">
            <w:pPr>
              <w:pStyle w:val="Sraopastraipa"/>
              <w:numPr>
                <w:ilvl w:val="0"/>
                <w:numId w:val="5"/>
              </w:numPr>
              <w:spacing w:before="120" w:after="120" w:line="240" w:lineRule="auto"/>
              <w:ind w:right="170"/>
            </w:pPr>
          </w:p>
        </w:tc>
        <w:tc>
          <w:tcPr>
            <w:tcW w:w="4400" w:type="pct"/>
            <w:tcBorders>
              <w:top w:val="single" w:sz="4" w:space="0" w:color="83A0B7"/>
              <w:bottom w:val="single" w:sz="4" w:space="0" w:color="83A0B7"/>
            </w:tcBorders>
          </w:tcPr>
          <w:p w14:paraId="4C4A7735" w14:textId="275B83FF" w:rsidR="00A56785" w:rsidRDefault="00A70A00" w:rsidP="00D93E9E">
            <w:pPr>
              <w:spacing w:before="120" w:after="120" w:line="240" w:lineRule="auto"/>
              <w:ind w:left="170" w:right="170"/>
            </w:pPr>
            <w:r>
              <w:t xml:space="preserve">Turi būti galimybė inicijuoti ir vykdyti </w:t>
            </w:r>
            <w:r w:rsidR="001663EC">
              <w:t xml:space="preserve">sprendimo dėl leidimo išdavimo išvykti be sargybos </w:t>
            </w:r>
            <w:r>
              <w:t>komisijos</w:t>
            </w:r>
            <w:r w:rsidR="00BF2095">
              <w:t xml:space="preserve"> </w:t>
            </w:r>
            <w:r>
              <w:t xml:space="preserve">posėdį. </w:t>
            </w:r>
            <w:r w:rsidR="0086207D">
              <w:t xml:space="preserve">Komisijos posėdyje vertinama </w:t>
            </w:r>
            <w:r w:rsidR="00AD6CE0">
              <w:t xml:space="preserve">nuteistojo </w:t>
            </w:r>
            <w:r w:rsidR="0086207D">
              <w:t xml:space="preserve">atitiktis BVK </w:t>
            </w:r>
            <w:r w:rsidR="0086207D" w:rsidRPr="000D2AE4">
              <w:t xml:space="preserve">154 str. </w:t>
            </w:r>
            <w:r w:rsidR="00AD6CE0" w:rsidRPr="000D2AE4">
              <w:t xml:space="preserve">keliamiems reikalavimams. </w:t>
            </w:r>
            <w:r>
              <w:t xml:space="preserve">Reikalavimai komisijos posėdžių organizavimui aprašyti </w:t>
            </w:r>
            <w:r w:rsidRPr="00811F2F">
              <w:fldChar w:fldCharType="begin"/>
            </w:r>
            <w:r w:rsidRPr="00811F2F">
              <w:instrText xml:space="preserve"> REF _Ref111022481 \r \h </w:instrText>
            </w:r>
            <w:r>
              <w:instrText xml:space="preserve"> \* MERGEFORMAT </w:instrText>
            </w:r>
            <w:r w:rsidRPr="00811F2F">
              <w:fldChar w:fldCharType="separate"/>
            </w:r>
            <w:r w:rsidR="00C11FA2">
              <w:t>5.3.2</w:t>
            </w:r>
            <w:r w:rsidRPr="00811F2F">
              <w:fldChar w:fldCharType="end"/>
            </w:r>
            <w:r w:rsidRPr="00811F2F">
              <w:t xml:space="preserve">  skyriuje.</w:t>
            </w:r>
          </w:p>
        </w:tc>
      </w:tr>
      <w:tr w:rsidR="00B71BDB" w:rsidRPr="00F61DFF" w14:paraId="349CF74E" w14:textId="77777777" w:rsidTr="00C10240">
        <w:tc>
          <w:tcPr>
            <w:tcW w:w="600" w:type="pct"/>
            <w:tcBorders>
              <w:top w:val="single" w:sz="4" w:space="0" w:color="83A0B7"/>
              <w:bottom w:val="single" w:sz="4" w:space="0" w:color="83A0B7"/>
            </w:tcBorders>
          </w:tcPr>
          <w:p w14:paraId="1C5439F2" w14:textId="77777777" w:rsidR="00B71BDB" w:rsidRPr="00F61DFF" w:rsidRDefault="00B71BDB" w:rsidP="00D93E9E">
            <w:pPr>
              <w:pStyle w:val="Sraopastraipa"/>
              <w:numPr>
                <w:ilvl w:val="0"/>
                <w:numId w:val="5"/>
              </w:numPr>
              <w:spacing w:before="120" w:after="120" w:line="240" w:lineRule="auto"/>
              <w:ind w:right="170"/>
            </w:pPr>
          </w:p>
        </w:tc>
        <w:tc>
          <w:tcPr>
            <w:tcW w:w="4400" w:type="pct"/>
            <w:tcBorders>
              <w:top w:val="single" w:sz="4" w:space="0" w:color="83A0B7"/>
              <w:bottom w:val="single" w:sz="4" w:space="0" w:color="83A0B7"/>
            </w:tcBorders>
          </w:tcPr>
          <w:p w14:paraId="663FB202" w14:textId="444688DF" w:rsidR="00B71BDB" w:rsidRDefault="007D7ABE" w:rsidP="00D93E9E">
            <w:pPr>
              <w:spacing w:before="120" w:after="120" w:line="240" w:lineRule="auto"/>
              <w:ind w:left="170" w:right="170"/>
            </w:pPr>
            <w:r>
              <w:t xml:space="preserve">Turi būti galima </w:t>
            </w:r>
            <w:r w:rsidRPr="00F703DE">
              <w:t>parengti įsakymą dėl leidimo išvykti</w:t>
            </w:r>
            <w:r>
              <w:t>. Reikalavimai įsakymų rengimui, derinimui</w:t>
            </w:r>
            <w:r w:rsidR="00B71BDB" w:rsidRPr="00B759A0">
              <w:t xml:space="preserve"> ir </w:t>
            </w:r>
            <w:r w:rsidR="00B71BDB">
              <w:t>tvirtinimui</w:t>
            </w:r>
            <w:r w:rsidR="00B71BDB" w:rsidRPr="00B759A0">
              <w:t xml:space="preserve"> aprašyti </w:t>
            </w:r>
            <w:r w:rsidR="00B71BDB" w:rsidRPr="008F2029">
              <w:fldChar w:fldCharType="begin"/>
            </w:r>
            <w:r w:rsidR="00B71BDB" w:rsidRPr="008F2029">
              <w:instrText xml:space="preserve"> REF _Ref110945932 \r \h </w:instrText>
            </w:r>
            <w:r w:rsidR="00B71BDB">
              <w:instrText xml:space="preserve"> \* MERGEFORMAT </w:instrText>
            </w:r>
            <w:r w:rsidR="00B71BDB" w:rsidRPr="008F2029">
              <w:fldChar w:fldCharType="separate"/>
            </w:r>
            <w:r w:rsidR="00C11FA2">
              <w:t>5.3.13.1</w:t>
            </w:r>
            <w:r w:rsidR="00B71BDB" w:rsidRPr="008F2029">
              <w:fldChar w:fldCharType="end"/>
            </w:r>
            <w:r w:rsidR="00B71BDB" w:rsidRPr="008F2029">
              <w:t xml:space="preserve"> skyriuje.</w:t>
            </w:r>
          </w:p>
        </w:tc>
      </w:tr>
      <w:tr w:rsidR="00E83CD6" w:rsidRPr="00F61DFF" w14:paraId="0C90122E" w14:textId="77777777" w:rsidTr="00C10240">
        <w:tc>
          <w:tcPr>
            <w:tcW w:w="600" w:type="pct"/>
            <w:tcBorders>
              <w:top w:val="single" w:sz="4" w:space="0" w:color="83A0B7"/>
              <w:bottom w:val="single" w:sz="4" w:space="0" w:color="83A0B7"/>
            </w:tcBorders>
          </w:tcPr>
          <w:p w14:paraId="4980AF6C" w14:textId="77777777" w:rsidR="00E83CD6" w:rsidRPr="00F61DFF" w:rsidRDefault="00E83CD6" w:rsidP="00E83CD6">
            <w:pPr>
              <w:pStyle w:val="Sraopastraipa"/>
              <w:numPr>
                <w:ilvl w:val="0"/>
                <w:numId w:val="5"/>
              </w:numPr>
              <w:spacing w:before="120" w:after="120" w:line="240" w:lineRule="auto"/>
              <w:ind w:right="170"/>
            </w:pPr>
          </w:p>
        </w:tc>
        <w:tc>
          <w:tcPr>
            <w:tcW w:w="4400" w:type="pct"/>
            <w:tcBorders>
              <w:top w:val="single" w:sz="4" w:space="0" w:color="83A0B7"/>
              <w:bottom w:val="single" w:sz="4" w:space="0" w:color="83A0B7"/>
            </w:tcBorders>
          </w:tcPr>
          <w:p w14:paraId="4F22C316" w14:textId="00136AE7" w:rsidR="00E83CD6" w:rsidRDefault="00E83CD6" w:rsidP="00E83CD6">
            <w:pPr>
              <w:spacing w:before="120" w:after="120" w:line="240" w:lineRule="auto"/>
              <w:ind w:left="170" w:right="170"/>
            </w:pPr>
            <w:r>
              <w:t xml:space="preserve">Turi būti galima KADIS-2 saugomų duomenų pagrindu </w:t>
            </w:r>
            <w:r w:rsidRPr="00F703DE">
              <w:t>suformuoti leidimą išvykti</w:t>
            </w:r>
            <w:r w:rsidR="005D36BC">
              <w:t xml:space="preserve"> iš įkalinimo įstaigos</w:t>
            </w:r>
            <w:r w:rsidRPr="00F703DE">
              <w:t xml:space="preserve"> </w:t>
            </w:r>
            <w:r>
              <w:t xml:space="preserve">(toliau – Leidimas išvykti). Reikalavimai dokumentų sudarymui ir </w:t>
            </w:r>
            <w:r w:rsidR="00EC204D">
              <w:t>tvirtinimui</w:t>
            </w:r>
            <w:r>
              <w:t xml:space="preserve"> aprašyti </w:t>
            </w:r>
            <w:r w:rsidRPr="008F2029">
              <w:fldChar w:fldCharType="begin"/>
            </w:r>
            <w:r w:rsidRPr="008F2029">
              <w:instrText xml:space="preserve"> REF _Ref110945932 \r \h </w:instrText>
            </w:r>
            <w:r>
              <w:instrText xml:space="preserve"> \* MERGEFORMAT </w:instrText>
            </w:r>
            <w:r w:rsidRPr="008F2029">
              <w:fldChar w:fldCharType="separate"/>
            </w:r>
            <w:r w:rsidR="00C11FA2">
              <w:t>5.3.13.1</w:t>
            </w:r>
            <w:r w:rsidRPr="008F2029">
              <w:fldChar w:fldCharType="end"/>
            </w:r>
            <w:r w:rsidRPr="008F2029">
              <w:t xml:space="preserve"> skyriuje.</w:t>
            </w:r>
            <w:r>
              <w:t xml:space="preserve"> Preliminariai Leidime išvykti turi būti pateikiama ši informacija:</w:t>
            </w:r>
          </w:p>
          <w:p w14:paraId="03A2FDA9" w14:textId="77777777" w:rsidR="00E83CD6" w:rsidRDefault="00E83CD6">
            <w:pPr>
              <w:pStyle w:val="Sraopastraipa"/>
              <w:numPr>
                <w:ilvl w:val="0"/>
                <w:numId w:val="51"/>
              </w:numPr>
              <w:spacing w:before="120" w:after="120" w:line="240" w:lineRule="auto"/>
              <w:ind w:right="170"/>
            </w:pPr>
            <w:r>
              <w:t>Nuteistojo nuotrauka;</w:t>
            </w:r>
          </w:p>
          <w:p w14:paraId="1EE9E7A1" w14:textId="77777777" w:rsidR="00E83CD6" w:rsidRDefault="00E83CD6">
            <w:pPr>
              <w:pStyle w:val="Sraopastraipa"/>
              <w:numPr>
                <w:ilvl w:val="0"/>
                <w:numId w:val="51"/>
              </w:numPr>
              <w:spacing w:before="120" w:after="120" w:line="240" w:lineRule="auto"/>
              <w:ind w:right="170"/>
            </w:pPr>
            <w:r>
              <w:t>vardas, pavardė;</w:t>
            </w:r>
          </w:p>
          <w:p w14:paraId="0E67DDEA" w14:textId="77777777" w:rsidR="00E83CD6" w:rsidRDefault="00E83CD6">
            <w:pPr>
              <w:pStyle w:val="Sraopastraipa"/>
              <w:numPr>
                <w:ilvl w:val="0"/>
                <w:numId w:val="51"/>
              </w:numPr>
              <w:spacing w:before="120" w:after="120" w:line="240" w:lineRule="auto"/>
              <w:ind w:right="170"/>
            </w:pPr>
            <w:r>
              <w:t>asmens kodas;</w:t>
            </w:r>
          </w:p>
          <w:p w14:paraId="41B905FE" w14:textId="77777777" w:rsidR="00E83CD6" w:rsidRDefault="00E83CD6">
            <w:pPr>
              <w:pStyle w:val="Sraopastraipa"/>
              <w:numPr>
                <w:ilvl w:val="0"/>
                <w:numId w:val="51"/>
              </w:numPr>
              <w:spacing w:before="120" w:after="120" w:line="240" w:lineRule="auto"/>
              <w:ind w:right="170"/>
            </w:pPr>
            <w:r>
              <w:t>informacija apie darbo (mokslo) vietą, pareigas, studijas ir pan.;</w:t>
            </w:r>
          </w:p>
          <w:p w14:paraId="7227ACA6" w14:textId="77777777" w:rsidR="00E83CD6" w:rsidRDefault="00E83CD6">
            <w:pPr>
              <w:pStyle w:val="Sraopastraipa"/>
              <w:numPr>
                <w:ilvl w:val="0"/>
                <w:numId w:val="51"/>
              </w:numPr>
              <w:spacing w:before="120" w:after="120" w:line="240" w:lineRule="auto"/>
              <w:ind w:right="170"/>
            </w:pPr>
            <w:r>
              <w:t>maršrutas (judėjimo taškai);</w:t>
            </w:r>
          </w:p>
          <w:p w14:paraId="7717522A" w14:textId="77777777" w:rsidR="00E83CD6" w:rsidRDefault="00E83CD6">
            <w:pPr>
              <w:pStyle w:val="Sraopastraipa"/>
              <w:numPr>
                <w:ilvl w:val="0"/>
                <w:numId w:val="51"/>
              </w:numPr>
              <w:spacing w:before="120" w:after="120" w:line="240" w:lineRule="auto"/>
              <w:ind w:right="170"/>
            </w:pPr>
            <w:r>
              <w:t>leidimo išdavimo ir galiojimo datos;</w:t>
            </w:r>
          </w:p>
          <w:p w14:paraId="54B80AD2" w14:textId="77777777" w:rsidR="00E83CD6" w:rsidRDefault="00E83CD6">
            <w:pPr>
              <w:pStyle w:val="Sraopastraipa"/>
              <w:numPr>
                <w:ilvl w:val="0"/>
                <w:numId w:val="51"/>
              </w:numPr>
              <w:spacing w:before="120" w:after="120" w:line="240" w:lineRule="auto"/>
              <w:ind w:right="170"/>
            </w:pPr>
            <w:r>
              <w:t>pasirašantys asmenys;</w:t>
            </w:r>
          </w:p>
          <w:p w14:paraId="4FADE62A" w14:textId="77777777" w:rsidR="00E83CD6" w:rsidRDefault="00E83CD6">
            <w:pPr>
              <w:pStyle w:val="Sraopastraipa"/>
              <w:numPr>
                <w:ilvl w:val="0"/>
                <w:numId w:val="51"/>
              </w:numPr>
              <w:spacing w:before="120" w:after="120" w:line="240" w:lineRule="auto"/>
              <w:ind w:right="170"/>
            </w:pPr>
            <w:r>
              <w:t>naudojimosi leidimu taisyklės;</w:t>
            </w:r>
          </w:p>
          <w:p w14:paraId="68D69E9E" w14:textId="1FC91D78" w:rsidR="00E83CD6" w:rsidRDefault="00E83CD6">
            <w:pPr>
              <w:pStyle w:val="Sraopastraipa"/>
              <w:numPr>
                <w:ilvl w:val="0"/>
                <w:numId w:val="51"/>
              </w:numPr>
              <w:spacing w:before="120" w:after="120" w:line="240" w:lineRule="auto"/>
              <w:ind w:right="170"/>
            </w:pPr>
            <w:r>
              <w:t>kiti su Perkančiąja organizacija detalios analizės metu suderinti duomenys.</w:t>
            </w:r>
          </w:p>
        </w:tc>
      </w:tr>
      <w:tr w:rsidR="00E83CD6" w:rsidRPr="00F61DFF" w14:paraId="1F84D23A" w14:textId="77777777" w:rsidTr="00C10240">
        <w:tc>
          <w:tcPr>
            <w:tcW w:w="600" w:type="pct"/>
            <w:tcBorders>
              <w:top w:val="single" w:sz="4" w:space="0" w:color="83A0B7"/>
              <w:bottom w:val="single" w:sz="4" w:space="0" w:color="83A0B7"/>
            </w:tcBorders>
          </w:tcPr>
          <w:p w14:paraId="1E9A1526" w14:textId="77777777" w:rsidR="00E83CD6" w:rsidRPr="00F61DFF" w:rsidRDefault="00E83CD6" w:rsidP="00E83CD6">
            <w:pPr>
              <w:pStyle w:val="Sraopastraipa"/>
              <w:numPr>
                <w:ilvl w:val="1"/>
                <w:numId w:val="5"/>
              </w:numPr>
              <w:spacing w:before="120" w:after="120" w:line="240" w:lineRule="auto"/>
              <w:ind w:right="170"/>
            </w:pPr>
          </w:p>
        </w:tc>
        <w:tc>
          <w:tcPr>
            <w:tcW w:w="4400" w:type="pct"/>
            <w:tcBorders>
              <w:top w:val="single" w:sz="4" w:space="0" w:color="83A0B7"/>
              <w:bottom w:val="single" w:sz="4" w:space="0" w:color="83A0B7"/>
            </w:tcBorders>
          </w:tcPr>
          <w:p w14:paraId="182A0815" w14:textId="4CA8FC6B" w:rsidR="00E83CD6" w:rsidRDefault="00E83CD6" w:rsidP="00E83CD6">
            <w:pPr>
              <w:spacing w:before="120" w:after="120" w:line="240" w:lineRule="auto"/>
              <w:ind w:left="170" w:right="170"/>
            </w:pPr>
            <w:r>
              <w:t xml:space="preserve">Turi būti galima </w:t>
            </w:r>
            <w:r w:rsidRPr="00F703DE">
              <w:t>peržiūrėti</w:t>
            </w:r>
            <w:r>
              <w:t xml:space="preserve"> </w:t>
            </w:r>
            <w:r w:rsidRPr="00F703DE">
              <w:t>Leidimą išvykti.</w:t>
            </w:r>
          </w:p>
        </w:tc>
      </w:tr>
      <w:tr w:rsidR="00E83CD6" w:rsidRPr="00F61DFF" w14:paraId="4F36DBCC" w14:textId="77777777" w:rsidTr="00C10240">
        <w:tc>
          <w:tcPr>
            <w:tcW w:w="600" w:type="pct"/>
            <w:tcBorders>
              <w:top w:val="single" w:sz="4" w:space="0" w:color="83A0B7"/>
              <w:bottom w:val="single" w:sz="4" w:space="0" w:color="83A0B7"/>
            </w:tcBorders>
          </w:tcPr>
          <w:p w14:paraId="22BF2115" w14:textId="77777777" w:rsidR="00E83CD6" w:rsidRPr="00F61DFF" w:rsidRDefault="00E83CD6" w:rsidP="00E83CD6">
            <w:pPr>
              <w:pStyle w:val="Sraopastraipa"/>
              <w:numPr>
                <w:ilvl w:val="1"/>
                <w:numId w:val="5"/>
              </w:numPr>
              <w:spacing w:before="120" w:after="120" w:line="240" w:lineRule="auto"/>
              <w:ind w:right="170"/>
            </w:pPr>
          </w:p>
        </w:tc>
        <w:tc>
          <w:tcPr>
            <w:tcW w:w="4400" w:type="pct"/>
            <w:tcBorders>
              <w:top w:val="single" w:sz="4" w:space="0" w:color="83A0B7"/>
              <w:bottom w:val="single" w:sz="4" w:space="0" w:color="83A0B7"/>
            </w:tcBorders>
          </w:tcPr>
          <w:p w14:paraId="1964E877" w14:textId="1879FF6B" w:rsidR="00E83CD6" w:rsidRDefault="00E83CD6" w:rsidP="00E83CD6">
            <w:pPr>
              <w:spacing w:before="120" w:after="120" w:line="240" w:lineRule="auto"/>
              <w:ind w:left="170" w:right="170"/>
            </w:pPr>
            <w:r>
              <w:t xml:space="preserve">Turi būti galima </w:t>
            </w:r>
            <w:r w:rsidRPr="00F703DE">
              <w:t>atsispausdinti Leidimą išvykti</w:t>
            </w:r>
            <w:r>
              <w:t>.</w:t>
            </w:r>
          </w:p>
        </w:tc>
      </w:tr>
      <w:tr w:rsidR="00D93E9E" w:rsidRPr="00F61DFF" w14:paraId="034B30C9" w14:textId="77777777" w:rsidTr="00C10240">
        <w:tc>
          <w:tcPr>
            <w:tcW w:w="600" w:type="pct"/>
            <w:tcBorders>
              <w:top w:val="single" w:sz="4" w:space="0" w:color="83A0B7"/>
              <w:bottom w:val="single" w:sz="4" w:space="0" w:color="83A0B7"/>
            </w:tcBorders>
          </w:tcPr>
          <w:p w14:paraId="552E8C41" w14:textId="77777777" w:rsidR="00D93E9E" w:rsidRPr="00F61DFF" w:rsidRDefault="00D93E9E" w:rsidP="00D93E9E">
            <w:pPr>
              <w:pStyle w:val="Sraopastraipa"/>
              <w:numPr>
                <w:ilvl w:val="0"/>
                <w:numId w:val="5"/>
              </w:numPr>
              <w:spacing w:before="120" w:after="120" w:line="240" w:lineRule="auto"/>
              <w:ind w:right="170"/>
            </w:pPr>
          </w:p>
        </w:tc>
        <w:tc>
          <w:tcPr>
            <w:tcW w:w="4400" w:type="pct"/>
            <w:tcBorders>
              <w:top w:val="single" w:sz="4" w:space="0" w:color="83A0B7"/>
              <w:bottom w:val="single" w:sz="4" w:space="0" w:color="83A0B7"/>
            </w:tcBorders>
          </w:tcPr>
          <w:p w14:paraId="75C78BCD" w14:textId="468967BE" w:rsidR="00D93E9E" w:rsidRDefault="00D93E9E" w:rsidP="00D93E9E">
            <w:pPr>
              <w:spacing w:before="120" w:after="120" w:line="240" w:lineRule="auto"/>
              <w:ind w:left="170" w:right="170"/>
            </w:pPr>
            <w:r>
              <w:t xml:space="preserve">Remiantis </w:t>
            </w:r>
            <w:r w:rsidR="00EC204D">
              <w:t>L</w:t>
            </w:r>
            <w:r w:rsidR="00E83CD6">
              <w:t>eidime išvyk</w:t>
            </w:r>
            <w:r w:rsidR="00EC204D">
              <w:t>ti</w:t>
            </w:r>
            <w:r>
              <w:t xml:space="preserve"> nurodyta informacija, turi būti galimybė sistemoje paruošti </w:t>
            </w:r>
            <w:r w:rsidR="0082736C">
              <w:t xml:space="preserve">ir išspausdinti </w:t>
            </w:r>
            <w:r>
              <w:t xml:space="preserve">kontrolinį taloną. </w:t>
            </w:r>
          </w:p>
        </w:tc>
      </w:tr>
      <w:tr w:rsidR="00D93E9E" w:rsidRPr="00F61DFF" w14:paraId="6895284A" w14:textId="77777777" w:rsidTr="00C10240">
        <w:tc>
          <w:tcPr>
            <w:tcW w:w="600" w:type="pct"/>
            <w:tcBorders>
              <w:top w:val="single" w:sz="4" w:space="0" w:color="83A0B7"/>
              <w:bottom w:val="single" w:sz="4" w:space="0" w:color="83A0B7"/>
            </w:tcBorders>
          </w:tcPr>
          <w:p w14:paraId="769B457D" w14:textId="77777777" w:rsidR="00D93E9E" w:rsidRPr="00F61DFF" w:rsidRDefault="00D93E9E" w:rsidP="00D93E9E">
            <w:pPr>
              <w:pStyle w:val="Sraopastraipa"/>
              <w:numPr>
                <w:ilvl w:val="0"/>
                <w:numId w:val="5"/>
              </w:numPr>
              <w:spacing w:before="120" w:after="120" w:line="240" w:lineRule="auto"/>
              <w:ind w:right="170"/>
            </w:pPr>
          </w:p>
        </w:tc>
        <w:tc>
          <w:tcPr>
            <w:tcW w:w="4400" w:type="pct"/>
            <w:tcBorders>
              <w:top w:val="single" w:sz="4" w:space="0" w:color="83A0B7"/>
              <w:bottom w:val="single" w:sz="4" w:space="0" w:color="83A0B7"/>
            </w:tcBorders>
          </w:tcPr>
          <w:p w14:paraId="3DC5CEA3" w14:textId="4520EB96" w:rsidR="00D93E9E" w:rsidRDefault="00D93E9E" w:rsidP="00D93E9E">
            <w:pPr>
              <w:spacing w:before="120" w:after="120" w:line="240" w:lineRule="auto"/>
              <w:ind w:left="170" w:right="170"/>
            </w:pPr>
            <w:r>
              <w:t xml:space="preserve">Leidimo </w:t>
            </w:r>
            <w:r w:rsidR="00E83CD6">
              <w:t>išvyk</w:t>
            </w:r>
            <w:r w:rsidR="00EC204D">
              <w:t>ti</w:t>
            </w:r>
            <w:r>
              <w:t xml:space="preserve"> ir kontrolinio talono projektas turi būti automatiškai užpildomas </w:t>
            </w:r>
            <w:r w:rsidR="00036F36">
              <w:t>N</w:t>
            </w:r>
            <w:r>
              <w:t>uteistojo darbdavio ar mokymo įstaigos pateikta informacija.</w:t>
            </w:r>
            <w:r w:rsidR="009403A6">
              <w:t xml:space="preserve"> Esant poreikiui, turi būti galimybė suformuoti kelis kontrolinius talonus priklausomai nuo išvykimo priežasties (mokslai, darbas ir pan.).  </w:t>
            </w:r>
          </w:p>
        </w:tc>
      </w:tr>
      <w:tr w:rsidR="00D93E9E" w:rsidRPr="00F61DFF" w14:paraId="690ABB49" w14:textId="77777777" w:rsidTr="00C10240">
        <w:tc>
          <w:tcPr>
            <w:tcW w:w="600" w:type="pct"/>
            <w:tcBorders>
              <w:top w:val="single" w:sz="4" w:space="0" w:color="83A0B7"/>
              <w:bottom w:val="single" w:sz="4" w:space="0" w:color="83A0B7"/>
            </w:tcBorders>
          </w:tcPr>
          <w:p w14:paraId="3D37A05C" w14:textId="77777777" w:rsidR="00D93E9E" w:rsidRPr="00F61DFF" w:rsidRDefault="00D93E9E" w:rsidP="00D93E9E">
            <w:pPr>
              <w:pStyle w:val="Sraopastraipa"/>
              <w:numPr>
                <w:ilvl w:val="0"/>
                <w:numId w:val="5"/>
              </w:numPr>
              <w:spacing w:before="120" w:after="120" w:line="240" w:lineRule="auto"/>
              <w:ind w:right="170"/>
            </w:pPr>
          </w:p>
        </w:tc>
        <w:tc>
          <w:tcPr>
            <w:tcW w:w="4400" w:type="pct"/>
            <w:tcBorders>
              <w:top w:val="single" w:sz="4" w:space="0" w:color="83A0B7"/>
              <w:bottom w:val="single" w:sz="4" w:space="0" w:color="83A0B7"/>
            </w:tcBorders>
          </w:tcPr>
          <w:p w14:paraId="1A0FBE78" w14:textId="75642FE5" w:rsidR="00D93E9E" w:rsidRDefault="00D93E9E" w:rsidP="00D93E9E">
            <w:pPr>
              <w:spacing w:before="120" w:after="120" w:line="240" w:lineRule="auto"/>
              <w:ind w:left="170" w:right="170"/>
            </w:pPr>
            <w:r>
              <w:t xml:space="preserve">Patvirtintas </w:t>
            </w:r>
            <w:r w:rsidR="00EC204D">
              <w:t>L</w:t>
            </w:r>
            <w:r w:rsidR="00E83CD6">
              <w:t>eidimas išvyk</w:t>
            </w:r>
            <w:r w:rsidR="00EC204D">
              <w:t>ti</w:t>
            </w:r>
            <w:r>
              <w:t>, su kuriuo supažindinamas nuteistasis, ir kontrolinio talono kopija išsaugomi Nuteistojo asmens el. byloje.</w:t>
            </w:r>
          </w:p>
        </w:tc>
      </w:tr>
      <w:tr w:rsidR="00D93E9E" w:rsidRPr="00F61DFF" w14:paraId="686CD5C7" w14:textId="77777777" w:rsidTr="00C10240">
        <w:tc>
          <w:tcPr>
            <w:tcW w:w="600" w:type="pct"/>
            <w:tcBorders>
              <w:top w:val="single" w:sz="4" w:space="0" w:color="83A0B7"/>
              <w:bottom w:val="single" w:sz="4" w:space="0" w:color="83A0B7"/>
            </w:tcBorders>
          </w:tcPr>
          <w:p w14:paraId="5BBFDA7A" w14:textId="77777777" w:rsidR="00D93E9E" w:rsidRPr="00F61DFF" w:rsidRDefault="00D93E9E" w:rsidP="00D93E9E">
            <w:pPr>
              <w:pStyle w:val="Sraopastraipa"/>
              <w:numPr>
                <w:ilvl w:val="0"/>
                <w:numId w:val="5"/>
              </w:numPr>
              <w:spacing w:before="120" w:after="120" w:line="240" w:lineRule="auto"/>
              <w:ind w:right="170"/>
            </w:pPr>
          </w:p>
        </w:tc>
        <w:tc>
          <w:tcPr>
            <w:tcW w:w="4400" w:type="pct"/>
            <w:tcBorders>
              <w:top w:val="single" w:sz="4" w:space="0" w:color="83A0B7"/>
              <w:bottom w:val="single" w:sz="4" w:space="0" w:color="83A0B7"/>
            </w:tcBorders>
          </w:tcPr>
          <w:p w14:paraId="6A2D56EE" w14:textId="241D6106" w:rsidR="00D93E9E" w:rsidRDefault="004066FA" w:rsidP="00D93E9E">
            <w:pPr>
              <w:spacing w:before="120" w:after="120" w:line="240" w:lineRule="auto"/>
              <w:ind w:left="170" w:right="170"/>
            </w:pPr>
            <w:r>
              <w:t xml:space="preserve">Nuteistajam išvykus iš </w:t>
            </w:r>
            <w:r w:rsidR="000C12E5">
              <w:t xml:space="preserve">PN, </w:t>
            </w:r>
            <w:r w:rsidR="0092085C">
              <w:t xml:space="preserve">sistemoje kontroliniame </w:t>
            </w:r>
            <w:r w:rsidR="004C5CF2">
              <w:t>talone turi būti galimybę pažymėti išvykimo faktą ir laiką</w:t>
            </w:r>
            <w:r w:rsidR="00224AF0">
              <w:t>.</w:t>
            </w:r>
          </w:p>
        </w:tc>
      </w:tr>
    </w:tbl>
    <w:p w14:paraId="65D98CA0" w14:textId="65F4C23F" w:rsidR="001C548D" w:rsidRDefault="001C548D" w:rsidP="001C548D">
      <w:bookmarkStart w:id="89" w:name="_Ref110945578"/>
    </w:p>
    <w:p w14:paraId="02175D43" w14:textId="77777777" w:rsidR="001C548D" w:rsidRPr="00E42CD7" w:rsidRDefault="001C548D" w:rsidP="001C548D">
      <w:pPr>
        <w:pStyle w:val="Antrat4"/>
      </w:pPr>
      <w:bookmarkStart w:id="90" w:name="_Ref111023865"/>
      <w:r>
        <w:t>Reikalavimai p</w:t>
      </w:r>
      <w:r w:rsidRPr="007F000F">
        <w:t>olicijos vogtų daiktų patikrinimo</w:t>
      </w:r>
      <w:r>
        <w:t xml:space="preserve"> moduliui</w:t>
      </w:r>
      <w:bookmarkEnd w:id="90"/>
    </w:p>
    <w:tbl>
      <w:tblPr>
        <w:tblpPr w:leftFromText="180" w:rightFromText="180" w:vertAnchor="text" w:tblpY="1"/>
        <w:tblOverlap w:val="never"/>
        <w:tblW w:w="5000"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901"/>
        <w:gridCol w:w="8125"/>
      </w:tblGrid>
      <w:tr w:rsidR="001C548D" w:rsidRPr="00F61DFF" w14:paraId="6F83A370" w14:textId="77777777" w:rsidTr="007A5BE7">
        <w:trPr>
          <w:tblHeader/>
        </w:trPr>
        <w:tc>
          <w:tcPr>
            <w:tcW w:w="499" w:type="pct"/>
            <w:tcBorders>
              <w:top w:val="nil"/>
              <w:bottom w:val="single" w:sz="12" w:space="0" w:color="002060"/>
            </w:tcBorders>
            <w:shd w:val="clear" w:color="auto" w:fill="E2EBF2"/>
            <w:vAlign w:val="center"/>
          </w:tcPr>
          <w:p w14:paraId="55617E46" w14:textId="77777777" w:rsidR="001C548D" w:rsidRPr="00F61DFF" w:rsidRDefault="001C548D" w:rsidP="007A5BE7">
            <w:pPr>
              <w:spacing w:before="240" w:after="240" w:line="240" w:lineRule="auto"/>
              <w:ind w:left="170" w:right="170"/>
              <w:jc w:val="left"/>
              <w:rPr>
                <w:rFonts w:eastAsia="MS Mincho"/>
                <w:color w:val="213A6D"/>
              </w:rPr>
            </w:pPr>
            <w:r w:rsidRPr="00F61DFF">
              <w:rPr>
                <w:rFonts w:eastAsia="MS Mincho"/>
                <w:color w:val="213A6D"/>
              </w:rPr>
              <w:t>Nr.</w:t>
            </w:r>
          </w:p>
        </w:tc>
        <w:tc>
          <w:tcPr>
            <w:tcW w:w="4501" w:type="pct"/>
            <w:tcBorders>
              <w:top w:val="nil"/>
              <w:bottom w:val="single" w:sz="12" w:space="0" w:color="002060"/>
            </w:tcBorders>
            <w:shd w:val="clear" w:color="auto" w:fill="E2EBF2"/>
            <w:vAlign w:val="center"/>
          </w:tcPr>
          <w:p w14:paraId="18362059" w14:textId="77777777" w:rsidR="001C548D" w:rsidRPr="00F61DFF" w:rsidRDefault="001C548D" w:rsidP="007A5BE7">
            <w:pPr>
              <w:spacing w:before="240" w:after="240" w:line="240" w:lineRule="auto"/>
              <w:ind w:left="170" w:right="170"/>
              <w:jc w:val="left"/>
              <w:rPr>
                <w:rFonts w:eastAsia="MS Mincho"/>
                <w:color w:val="213A6D"/>
              </w:rPr>
            </w:pPr>
            <w:r>
              <w:rPr>
                <w:rFonts w:eastAsia="MS Mincho"/>
                <w:color w:val="213A6D"/>
              </w:rPr>
              <w:t>Reikalavimas</w:t>
            </w:r>
          </w:p>
        </w:tc>
      </w:tr>
      <w:tr w:rsidR="001C548D" w:rsidRPr="00F61DFF" w14:paraId="289EFB27" w14:textId="77777777" w:rsidTr="007A5BE7">
        <w:tc>
          <w:tcPr>
            <w:tcW w:w="499" w:type="pct"/>
            <w:tcBorders>
              <w:top w:val="single" w:sz="12" w:space="0" w:color="002060"/>
              <w:bottom w:val="single" w:sz="4" w:space="0" w:color="83A0B7"/>
            </w:tcBorders>
          </w:tcPr>
          <w:p w14:paraId="2821E6DE" w14:textId="77777777" w:rsidR="001C548D" w:rsidRPr="00F61DFF" w:rsidRDefault="001C548D" w:rsidP="007A5BE7">
            <w:pPr>
              <w:pStyle w:val="Sraopastraipa"/>
              <w:numPr>
                <w:ilvl w:val="0"/>
                <w:numId w:val="5"/>
              </w:numPr>
              <w:spacing w:before="120" w:after="120" w:line="240" w:lineRule="auto"/>
              <w:ind w:right="170"/>
            </w:pPr>
          </w:p>
        </w:tc>
        <w:tc>
          <w:tcPr>
            <w:tcW w:w="4501" w:type="pct"/>
            <w:tcBorders>
              <w:top w:val="single" w:sz="12" w:space="0" w:color="002060"/>
              <w:bottom w:val="single" w:sz="4" w:space="0" w:color="83A0B7"/>
            </w:tcBorders>
          </w:tcPr>
          <w:p w14:paraId="37A28AC5" w14:textId="77777777" w:rsidR="001C548D" w:rsidRPr="009F1812" w:rsidRDefault="001C548D" w:rsidP="007A5BE7">
            <w:pPr>
              <w:spacing w:before="120" w:after="120" w:line="240" w:lineRule="auto"/>
              <w:ind w:left="170" w:right="170"/>
              <w:rPr>
                <w:rFonts w:asciiTheme="majorHAnsi" w:hAnsiTheme="majorHAnsi" w:cstheme="majorHAnsi"/>
                <w:szCs w:val="20"/>
              </w:rPr>
            </w:pPr>
            <w:r w:rsidRPr="009F1812">
              <w:rPr>
                <w:rFonts w:asciiTheme="majorHAnsi" w:hAnsiTheme="majorHAnsi" w:cstheme="majorHAnsi"/>
                <w:szCs w:val="20"/>
              </w:rPr>
              <w:t>Turi būti galimybė policijos pareigūnams peržiūrėti rastų mobiliųjų telefonų sąrašą išoriniame portale. Sąraše pateikiama informacija:</w:t>
            </w:r>
          </w:p>
          <w:p w14:paraId="71B28347" w14:textId="77777777" w:rsidR="001C548D" w:rsidRPr="009F1812" w:rsidRDefault="001C548D">
            <w:pPr>
              <w:pStyle w:val="Sraopastraipa"/>
              <w:numPr>
                <w:ilvl w:val="0"/>
                <w:numId w:val="75"/>
              </w:numPr>
              <w:spacing w:before="120" w:after="120" w:line="240" w:lineRule="auto"/>
              <w:ind w:right="170"/>
            </w:pPr>
            <w:r w:rsidRPr="009F1812">
              <w:t>Suimtojo, Nuteistojo, pas kurį rastas mobilusis telefonas, vardas, pavardė;</w:t>
            </w:r>
          </w:p>
          <w:p w14:paraId="68632138" w14:textId="77777777" w:rsidR="001C548D" w:rsidRPr="009F1812" w:rsidRDefault="001C548D">
            <w:pPr>
              <w:pStyle w:val="Sraopastraipa"/>
              <w:numPr>
                <w:ilvl w:val="0"/>
                <w:numId w:val="75"/>
              </w:numPr>
              <w:spacing w:before="120" w:after="120" w:line="240" w:lineRule="auto"/>
              <w:ind w:right="170"/>
            </w:pPr>
            <w:r w:rsidRPr="009F1812">
              <w:t>mobiliojo telefono radimo vieta;</w:t>
            </w:r>
          </w:p>
          <w:p w14:paraId="3DFE46DF" w14:textId="77777777" w:rsidR="001C548D" w:rsidRPr="009F1812" w:rsidRDefault="001C548D">
            <w:pPr>
              <w:pStyle w:val="Sraopastraipa"/>
              <w:numPr>
                <w:ilvl w:val="0"/>
                <w:numId w:val="75"/>
              </w:numPr>
              <w:spacing w:before="120" w:after="120" w:line="240" w:lineRule="auto"/>
              <w:ind w:right="170"/>
            </w:pPr>
            <w:r w:rsidRPr="009F1812">
              <w:t>mobiliojo telefono modelis;</w:t>
            </w:r>
          </w:p>
          <w:p w14:paraId="5EF1B792" w14:textId="77777777" w:rsidR="001C548D" w:rsidRDefault="001C548D">
            <w:pPr>
              <w:pStyle w:val="Sraopastraipa"/>
              <w:numPr>
                <w:ilvl w:val="0"/>
                <w:numId w:val="75"/>
              </w:numPr>
              <w:spacing w:before="120" w:after="120" w:line="240" w:lineRule="auto"/>
              <w:ind w:right="170"/>
            </w:pPr>
            <w:r w:rsidRPr="009F1812">
              <w:t>IMEI kodas;</w:t>
            </w:r>
          </w:p>
          <w:p w14:paraId="7A1C3EB7" w14:textId="77777777" w:rsidR="001C548D" w:rsidRPr="00F61DFF" w:rsidRDefault="001C548D">
            <w:pPr>
              <w:pStyle w:val="Sraopastraipa"/>
              <w:numPr>
                <w:ilvl w:val="0"/>
                <w:numId w:val="75"/>
              </w:numPr>
              <w:spacing w:before="120" w:after="120" w:line="240" w:lineRule="auto"/>
              <w:ind w:right="170"/>
            </w:pPr>
            <w:r w:rsidRPr="009F1812">
              <w:t>SIM kortelės numeris</w:t>
            </w:r>
            <w:r w:rsidRPr="009F1812">
              <w:rPr>
                <w:lang w:eastAsia="en-US"/>
              </w:rPr>
              <w:t>.</w:t>
            </w:r>
          </w:p>
        </w:tc>
      </w:tr>
      <w:tr w:rsidR="001C548D" w:rsidRPr="00F61DFF" w14:paraId="7DCD1814" w14:textId="77777777" w:rsidTr="007A5BE7">
        <w:tc>
          <w:tcPr>
            <w:tcW w:w="499" w:type="pct"/>
            <w:tcBorders>
              <w:top w:val="single" w:sz="4" w:space="0" w:color="83A0B7"/>
              <w:bottom w:val="single" w:sz="4" w:space="0" w:color="83A0B7"/>
            </w:tcBorders>
          </w:tcPr>
          <w:p w14:paraId="7615C6A1" w14:textId="77777777" w:rsidR="001C548D" w:rsidRPr="00F61DFF" w:rsidRDefault="001C548D" w:rsidP="007A5BE7">
            <w:pPr>
              <w:pStyle w:val="Sraopastraipa"/>
              <w:numPr>
                <w:ilvl w:val="0"/>
                <w:numId w:val="5"/>
              </w:numPr>
              <w:spacing w:before="120" w:after="120" w:line="240" w:lineRule="auto"/>
              <w:ind w:right="170"/>
            </w:pPr>
          </w:p>
        </w:tc>
        <w:tc>
          <w:tcPr>
            <w:tcW w:w="4501" w:type="pct"/>
            <w:tcBorders>
              <w:top w:val="single" w:sz="4" w:space="0" w:color="83A0B7"/>
              <w:bottom w:val="single" w:sz="4" w:space="0" w:color="83A0B7"/>
            </w:tcBorders>
          </w:tcPr>
          <w:p w14:paraId="3C7208EC" w14:textId="77777777" w:rsidR="001C548D" w:rsidRPr="00F61DFF" w:rsidRDefault="001C548D" w:rsidP="007A5BE7">
            <w:pPr>
              <w:spacing w:before="120" w:after="120" w:line="240" w:lineRule="auto"/>
              <w:ind w:left="170" w:right="170"/>
            </w:pPr>
            <w:r w:rsidRPr="009F1812">
              <w:rPr>
                <w:rFonts w:asciiTheme="majorHAnsi" w:hAnsiTheme="majorHAnsi" w:cstheme="majorHAnsi"/>
                <w:szCs w:val="20"/>
              </w:rPr>
              <w:t xml:space="preserve">Turi būti galimybė automatiniu būdu formuoti išrašą apie vykdytą paiešką mobiliųjų telefonų sąraše. Išrašo forma turės būti suderinta </w:t>
            </w:r>
            <w:r w:rsidRPr="00305346">
              <w:rPr>
                <w:rFonts w:asciiTheme="majorHAnsi" w:hAnsiTheme="majorHAnsi" w:cstheme="majorHAnsi"/>
                <w:szCs w:val="20"/>
              </w:rPr>
              <w:t>su Perkančiąja organizacija detalios</w:t>
            </w:r>
            <w:r w:rsidRPr="009F1812">
              <w:rPr>
                <w:rFonts w:asciiTheme="majorHAnsi" w:hAnsiTheme="majorHAnsi" w:cstheme="majorHAnsi"/>
                <w:szCs w:val="20"/>
              </w:rPr>
              <w:t xml:space="preserve"> analizės metu.</w:t>
            </w:r>
          </w:p>
        </w:tc>
      </w:tr>
      <w:tr w:rsidR="001C548D" w:rsidRPr="00F61DFF" w14:paraId="2C391CF0" w14:textId="77777777" w:rsidTr="007A5BE7">
        <w:tc>
          <w:tcPr>
            <w:tcW w:w="499" w:type="pct"/>
            <w:tcBorders>
              <w:top w:val="single" w:sz="4" w:space="0" w:color="83A0B7"/>
              <w:bottom w:val="single" w:sz="4" w:space="0" w:color="83A0B7"/>
            </w:tcBorders>
          </w:tcPr>
          <w:p w14:paraId="4021A902" w14:textId="77777777" w:rsidR="001C548D" w:rsidRPr="00F61DFF" w:rsidRDefault="001C548D" w:rsidP="007A5BE7">
            <w:pPr>
              <w:pStyle w:val="Sraopastraipa"/>
              <w:numPr>
                <w:ilvl w:val="0"/>
                <w:numId w:val="5"/>
              </w:numPr>
              <w:spacing w:before="120" w:after="120" w:line="240" w:lineRule="auto"/>
              <w:ind w:right="170"/>
            </w:pPr>
          </w:p>
        </w:tc>
        <w:tc>
          <w:tcPr>
            <w:tcW w:w="4501" w:type="pct"/>
            <w:tcBorders>
              <w:top w:val="single" w:sz="4" w:space="0" w:color="83A0B7"/>
              <w:bottom w:val="single" w:sz="4" w:space="0" w:color="83A0B7"/>
            </w:tcBorders>
          </w:tcPr>
          <w:p w14:paraId="665D8160" w14:textId="7E0BC1C1" w:rsidR="001C548D" w:rsidRPr="00F61DFF" w:rsidRDefault="001C548D" w:rsidP="007A5BE7">
            <w:pPr>
              <w:spacing w:before="120" w:after="120" w:line="240" w:lineRule="auto"/>
              <w:ind w:left="170" w:right="170"/>
            </w:pPr>
            <w:r w:rsidRPr="00E42CD7">
              <w:rPr>
                <w:rFonts w:asciiTheme="majorHAnsi" w:hAnsiTheme="majorHAnsi" w:cstheme="majorHAnsi"/>
                <w:szCs w:val="20"/>
              </w:rPr>
              <w:t>Turi būti galimybė suformuotą išrašą apie vykdytą paiešką mobiliųjų telefonų sąraše automatiniu būdu pasirašyti sisteminiu parašu</w:t>
            </w:r>
            <w:r w:rsidR="00335B51">
              <w:rPr>
                <w:rFonts w:asciiTheme="majorHAnsi" w:hAnsiTheme="majorHAnsi" w:cstheme="majorHAnsi"/>
                <w:szCs w:val="20"/>
              </w:rPr>
              <w:t xml:space="preserve"> </w:t>
            </w:r>
            <w:r w:rsidR="00335B51">
              <w:t>(nekvalifikuotu sistemos suformuotu el. parašu, skirtu vidiniam naudojimui</w:t>
            </w:r>
            <w:r w:rsidR="00F4284C">
              <w:t>, kur</w:t>
            </w:r>
            <w:r w:rsidR="002F0A8C">
              <w:t xml:space="preserve">io </w:t>
            </w:r>
            <w:r w:rsidR="00405648">
              <w:t xml:space="preserve">sukūrimas </w:t>
            </w:r>
            <w:r w:rsidR="000E4D91">
              <w:t xml:space="preserve">yra </w:t>
            </w:r>
            <w:r w:rsidR="00405648">
              <w:t>Diegėjo atsakomybė</w:t>
            </w:r>
            <w:r w:rsidR="00335B51">
              <w:t>)</w:t>
            </w:r>
            <w:r w:rsidRPr="00E42CD7">
              <w:rPr>
                <w:rFonts w:asciiTheme="majorHAnsi" w:hAnsiTheme="majorHAnsi" w:cstheme="majorHAnsi"/>
                <w:szCs w:val="20"/>
              </w:rPr>
              <w:t>.</w:t>
            </w:r>
            <w:r>
              <w:rPr>
                <w:rFonts w:asciiTheme="majorHAnsi" w:hAnsiTheme="majorHAnsi" w:cstheme="majorHAnsi"/>
                <w:szCs w:val="20"/>
              </w:rPr>
              <w:t xml:space="preserve"> Detalūs dokumentų tvirtinimo reikalavimai pateikiami </w:t>
            </w:r>
            <w:r w:rsidR="006F33CB">
              <w:rPr>
                <w:rFonts w:asciiTheme="majorHAnsi" w:hAnsiTheme="majorHAnsi" w:cstheme="majorHAnsi"/>
                <w:szCs w:val="20"/>
              </w:rPr>
              <w:fldChar w:fldCharType="begin"/>
            </w:r>
            <w:r w:rsidR="006F33CB">
              <w:rPr>
                <w:rFonts w:asciiTheme="majorHAnsi" w:hAnsiTheme="majorHAnsi" w:cstheme="majorHAnsi"/>
                <w:szCs w:val="20"/>
              </w:rPr>
              <w:instrText xml:space="preserve"> REF _Ref130897301 \r \h </w:instrText>
            </w:r>
            <w:r w:rsidR="006F33CB">
              <w:rPr>
                <w:rFonts w:asciiTheme="majorHAnsi" w:hAnsiTheme="majorHAnsi" w:cstheme="majorHAnsi"/>
                <w:szCs w:val="20"/>
              </w:rPr>
            </w:r>
            <w:r w:rsidR="006F33CB">
              <w:rPr>
                <w:rFonts w:asciiTheme="majorHAnsi" w:hAnsiTheme="majorHAnsi" w:cstheme="majorHAnsi"/>
                <w:szCs w:val="20"/>
              </w:rPr>
              <w:fldChar w:fldCharType="separate"/>
            </w:r>
            <w:r w:rsidR="00C11FA2">
              <w:rPr>
                <w:rFonts w:asciiTheme="majorHAnsi" w:hAnsiTheme="majorHAnsi" w:cstheme="majorHAnsi"/>
                <w:szCs w:val="20"/>
              </w:rPr>
              <w:t>5.3.13</w:t>
            </w:r>
            <w:r w:rsidR="006F33CB">
              <w:rPr>
                <w:rFonts w:asciiTheme="majorHAnsi" w:hAnsiTheme="majorHAnsi" w:cstheme="majorHAnsi"/>
                <w:szCs w:val="20"/>
              </w:rPr>
              <w:fldChar w:fldCharType="end"/>
            </w:r>
            <w:r>
              <w:rPr>
                <w:rFonts w:asciiTheme="majorHAnsi" w:hAnsiTheme="majorHAnsi" w:cstheme="majorHAnsi"/>
                <w:szCs w:val="20"/>
              </w:rPr>
              <w:t xml:space="preserve"> skyriuje.</w:t>
            </w:r>
          </w:p>
        </w:tc>
      </w:tr>
      <w:tr w:rsidR="001C548D" w:rsidRPr="00F61DFF" w14:paraId="23082CE5" w14:textId="77777777" w:rsidTr="007A5BE7">
        <w:tc>
          <w:tcPr>
            <w:tcW w:w="499" w:type="pct"/>
            <w:tcBorders>
              <w:top w:val="single" w:sz="4" w:space="0" w:color="83A0B7"/>
              <w:bottom w:val="single" w:sz="4" w:space="0" w:color="83A0B7"/>
            </w:tcBorders>
          </w:tcPr>
          <w:p w14:paraId="2617ED98" w14:textId="77777777" w:rsidR="001C548D" w:rsidRPr="00F61DFF" w:rsidRDefault="001C548D" w:rsidP="007A5BE7">
            <w:pPr>
              <w:pStyle w:val="Sraopastraipa"/>
              <w:numPr>
                <w:ilvl w:val="0"/>
                <w:numId w:val="5"/>
              </w:numPr>
              <w:spacing w:before="120" w:after="120" w:line="240" w:lineRule="auto"/>
              <w:ind w:right="170"/>
            </w:pPr>
          </w:p>
        </w:tc>
        <w:tc>
          <w:tcPr>
            <w:tcW w:w="4501" w:type="pct"/>
            <w:tcBorders>
              <w:top w:val="single" w:sz="4" w:space="0" w:color="83A0B7"/>
              <w:bottom w:val="single" w:sz="4" w:space="0" w:color="83A0B7"/>
            </w:tcBorders>
          </w:tcPr>
          <w:p w14:paraId="7F02A1DA" w14:textId="77777777" w:rsidR="001C548D" w:rsidRPr="00597EF3" w:rsidRDefault="001C548D" w:rsidP="007A5BE7">
            <w:pPr>
              <w:spacing w:before="120" w:after="120" w:line="240" w:lineRule="auto"/>
              <w:ind w:left="170" w:right="170"/>
              <w:rPr>
                <w:rFonts w:asciiTheme="majorHAnsi" w:hAnsiTheme="majorHAnsi" w:cstheme="majorHAnsi"/>
                <w:szCs w:val="20"/>
                <w:highlight w:val="yellow"/>
              </w:rPr>
            </w:pPr>
            <w:r w:rsidRPr="009F1812">
              <w:rPr>
                <w:rFonts w:asciiTheme="majorHAnsi" w:hAnsiTheme="majorHAnsi" w:cstheme="majorHAnsi"/>
                <w:szCs w:val="20"/>
              </w:rPr>
              <w:t>Turi būti galimybė policijos pareigūnams peržiūrėti areštinėse esančių laisvų kamerų skaičių ir joms taikomų atskiro laikymo reikalavimų sąrašą.</w:t>
            </w:r>
          </w:p>
        </w:tc>
      </w:tr>
    </w:tbl>
    <w:p w14:paraId="32BC6FBC" w14:textId="77777777" w:rsidR="001C548D" w:rsidRPr="001C548D" w:rsidRDefault="001C548D" w:rsidP="001C548D"/>
    <w:p w14:paraId="3DA9C68A" w14:textId="3974D6F9" w:rsidR="00112683" w:rsidRDefault="00112683" w:rsidP="00112683">
      <w:pPr>
        <w:pStyle w:val="Antrat3"/>
      </w:pPr>
      <w:bookmarkStart w:id="91" w:name="_Toc138750291"/>
      <w:r>
        <w:lastRenderedPageBreak/>
        <w:t>Reikalavimai paleidimo ir perkėlimų posistemei</w:t>
      </w:r>
      <w:bookmarkEnd w:id="89"/>
      <w:bookmarkEnd w:id="91"/>
    </w:p>
    <w:p w14:paraId="353265A3" w14:textId="7E5B4889" w:rsidR="00112683" w:rsidRDefault="00112683" w:rsidP="00112683">
      <w:pPr>
        <w:pStyle w:val="Antrat4"/>
      </w:pPr>
      <w:bookmarkStart w:id="92" w:name="_Ref109386767"/>
      <w:r>
        <w:t>Reikalavimai s</w:t>
      </w:r>
      <w:r w:rsidRPr="00112683">
        <w:t>uimtųjų ir nu</w:t>
      </w:r>
      <w:r>
        <w:t>t</w:t>
      </w:r>
      <w:r w:rsidRPr="00112683">
        <w:t>e</w:t>
      </w:r>
      <w:r>
        <w:t>i</w:t>
      </w:r>
      <w:r w:rsidRPr="00112683">
        <w:t xml:space="preserve">stųjų paleidimo iš įstaigos </w:t>
      </w:r>
      <w:r w:rsidRPr="00F673F3">
        <w:t>moduli</w:t>
      </w:r>
      <w:r>
        <w:t>ui</w:t>
      </w:r>
      <w:bookmarkEnd w:id="92"/>
    </w:p>
    <w:tbl>
      <w:tblPr>
        <w:tblpPr w:leftFromText="180" w:rightFromText="180" w:vertAnchor="text" w:horzAnchor="margin" w:tblpY="62"/>
        <w:tblOverlap w:val="never"/>
        <w:tblW w:w="4986"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1132"/>
        <w:gridCol w:w="7869"/>
      </w:tblGrid>
      <w:tr w:rsidR="00CE45B7" w:rsidRPr="00F61DFF" w14:paraId="358ED096" w14:textId="77777777" w:rsidTr="006C2094">
        <w:trPr>
          <w:tblHeader/>
        </w:trPr>
        <w:tc>
          <w:tcPr>
            <w:tcW w:w="629" w:type="pct"/>
            <w:tcBorders>
              <w:top w:val="nil"/>
              <w:bottom w:val="single" w:sz="12" w:space="0" w:color="002060"/>
            </w:tcBorders>
            <w:shd w:val="clear" w:color="auto" w:fill="E2EBF2"/>
            <w:vAlign w:val="center"/>
          </w:tcPr>
          <w:p w14:paraId="552B0038" w14:textId="77777777" w:rsidR="00CE45B7" w:rsidRPr="00F61DFF" w:rsidRDefault="00CE45B7" w:rsidP="00CE45B7">
            <w:pPr>
              <w:spacing w:before="240" w:after="240" w:line="240" w:lineRule="auto"/>
              <w:ind w:left="170" w:right="170"/>
              <w:jc w:val="left"/>
              <w:rPr>
                <w:rFonts w:eastAsia="MS Mincho"/>
                <w:color w:val="213A6D"/>
              </w:rPr>
            </w:pPr>
            <w:r w:rsidRPr="00F61DFF">
              <w:rPr>
                <w:rFonts w:eastAsia="MS Mincho"/>
                <w:color w:val="213A6D"/>
              </w:rPr>
              <w:t>Nr.</w:t>
            </w:r>
          </w:p>
        </w:tc>
        <w:tc>
          <w:tcPr>
            <w:tcW w:w="4371" w:type="pct"/>
            <w:tcBorders>
              <w:top w:val="nil"/>
              <w:bottom w:val="single" w:sz="12" w:space="0" w:color="002060"/>
            </w:tcBorders>
            <w:shd w:val="clear" w:color="auto" w:fill="E2EBF2"/>
            <w:vAlign w:val="center"/>
          </w:tcPr>
          <w:p w14:paraId="6DB4362A" w14:textId="77777777" w:rsidR="00CE45B7" w:rsidRPr="00F61DFF" w:rsidRDefault="00CE45B7" w:rsidP="00CE45B7">
            <w:pPr>
              <w:spacing w:before="240" w:after="240" w:line="240" w:lineRule="auto"/>
              <w:ind w:left="170" w:right="170"/>
              <w:jc w:val="left"/>
              <w:rPr>
                <w:rFonts w:eastAsia="MS Mincho"/>
                <w:color w:val="213A6D"/>
              </w:rPr>
            </w:pPr>
            <w:r>
              <w:rPr>
                <w:rFonts w:eastAsia="MS Mincho"/>
                <w:color w:val="213A6D"/>
              </w:rPr>
              <w:t>Reikalavimas</w:t>
            </w:r>
          </w:p>
        </w:tc>
      </w:tr>
      <w:tr w:rsidR="00CE45B7" w:rsidRPr="00F61DFF" w14:paraId="23EC617B" w14:textId="77777777" w:rsidTr="006C2094">
        <w:tc>
          <w:tcPr>
            <w:tcW w:w="629" w:type="pct"/>
            <w:tcBorders>
              <w:top w:val="single" w:sz="12" w:space="0" w:color="002060"/>
              <w:bottom w:val="single" w:sz="4" w:space="0" w:color="83A0B7"/>
            </w:tcBorders>
          </w:tcPr>
          <w:p w14:paraId="42E4D08D" w14:textId="77777777" w:rsidR="00CE45B7" w:rsidRPr="00F61DFF" w:rsidRDefault="00CE45B7" w:rsidP="00CE45B7">
            <w:pPr>
              <w:pStyle w:val="Sraopastraipa"/>
              <w:numPr>
                <w:ilvl w:val="0"/>
                <w:numId w:val="5"/>
              </w:numPr>
              <w:spacing w:before="120" w:after="120" w:line="240" w:lineRule="auto"/>
              <w:ind w:right="170"/>
            </w:pPr>
          </w:p>
        </w:tc>
        <w:tc>
          <w:tcPr>
            <w:tcW w:w="4371" w:type="pct"/>
            <w:tcBorders>
              <w:top w:val="single" w:sz="12" w:space="0" w:color="002060"/>
              <w:bottom w:val="single" w:sz="4" w:space="0" w:color="83A0B7"/>
            </w:tcBorders>
          </w:tcPr>
          <w:p w14:paraId="5F2184B1" w14:textId="56812D48" w:rsidR="00CE45B7" w:rsidRDefault="00CE45B7" w:rsidP="00CE45B7">
            <w:pPr>
              <w:spacing w:before="120" w:after="120" w:line="240" w:lineRule="auto"/>
              <w:ind w:left="170" w:right="170"/>
            </w:pPr>
            <w:r w:rsidRPr="0D6CECBF">
              <w:rPr>
                <w:rFonts w:eastAsia="Times New Roman"/>
                <w:lang w:eastAsia="lt-LT"/>
              </w:rPr>
              <w:t>Turi būti realizuotas proceso „</w:t>
            </w:r>
            <w:r>
              <w:rPr>
                <w:rFonts w:eastAsia="Times New Roman"/>
                <w:lang w:eastAsia="lt-LT"/>
              </w:rPr>
              <w:t>S</w:t>
            </w:r>
            <w:r w:rsidRPr="00112683">
              <w:t>uimtųjų ir nu</w:t>
            </w:r>
            <w:r>
              <w:t>t</w:t>
            </w:r>
            <w:r w:rsidRPr="00112683">
              <w:t>e</w:t>
            </w:r>
            <w:r>
              <w:t>i</w:t>
            </w:r>
            <w:r w:rsidRPr="00112683">
              <w:t>stųjų paleidim</w:t>
            </w:r>
            <w:r>
              <w:t>as</w:t>
            </w:r>
            <w:r w:rsidRPr="0D6CECBF">
              <w:rPr>
                <w:rFonts w:eastAsia="Times New Roman"/>
                <w:lang w:eastAsia="lt-LT"/>
              </w:rPr>
              <w:t xml:space="preserve">“ funkcionalumas. </w:t>
            </w:r>
            <w:r>
              <w:rPr>
                <w:rFonts w:eastAsia="Times New Roman"/>
                <w:lang w:eastAsia="lt-LT"/>
              </w:rPr>
              <w:t>P</w:t>
            </w:r>
            <w:r w:rsidRPr="0D6CECBF">
              <w:rPr>
                <w:rFonts w:eastAsia="Times New Roman"/>
                <w:lang w:eastAsia="lt-LT"/>
              </w:rPr>
              <w:t>roceso diagrama ir reikalavimai proceso realizavimui</w:t>
            </w:r>
            <w:r>
              <w:rPr>
                <w:rFonts w:eastAsia="Times New Roman"/>
                <w:lang w:eastAsia="lt-LT"/>
              </w:rPr>
              <w:t xml:space="preserve"> pateikiami</w:t>
            </w:r>
            <w:r w:rsidR="00DC7995">
              <w:rPr>
                <w:rFonts w:eastAsia="Times New Roman"/>
                <w:lang w:eastAsia="lt-LT"/>
              </w:rPr>
              <w:t xml:space="preserve"> </w:t>
            </w:r>
            <w:hyperlink w:anchor="_Priedas_Nr._4." w:history="1">
              <w:r w:rsidR="00DC7995" w:rsidRPr="00DC7995">
                <w:t xml:space="preserve">Priede Nr. </w:t>
              </w:r>
              <w:r w:rsidR="005F6FCA">
                <w:t>5</w:t>
              </w:r>
            </w:hyperlink>
            <w:r w:rsidR="00203934" w:rsidRPr="00203934">
              <w:t>.</w:t>
            </w:r>
          </w:p>
        </w:tc>
      </w:tr>
      <w:tr w:rsidR="006115E7" w:rsidRPr="00F61DFF" w14:paraId="6D4A9A86" w14:textId="77777777" w:rsidTr="00EE585F">
        <w:tc>
          <w:tcPr>
            <w:tcW w:w="629" w:type="pct"/>
            <w:tcBorders>
              <w:top w:val="single" w:sz="4" w:space="0" w:color="83A0B7"/>
              <w:bottom w:val="single" w:sz="4" w:space="0" w:color="83A0B7"/>
            </w:tcBorders>
          </w:tcPr>
          <w:p w14:paraId="4DCB0D12" w14:textId="77777777" w:rsidR="006115E7" w:rsidRPr="00F61DFF" w:rsidRDefault="006115E7" w:rsidP="006115E7">
            <w:pPr>
              <w:pStyle w:val="Sraopastraipa"/>
              <w:numPr>
                <w:ilvl w:val="0"/>
                <w:numId w:val="5"/>
              </w:numPr>
              <w:spacing w:before="120" w:after="120" w:line="240" w:lineRule="auto"/>
              <w:ind w:right="170"/>
            </w:pPr>
          </w:p>
        </w:tc>
        <w:tc>
          <w:tcPr>
            <w:tcW w:w="4371" w:type="pct"/>
            <w:tcBorders>
              <w:top w:val="single" w:sz="4" w:space="0" w:color="83A0B7"/>
              <w:bottom w:val="single" w:sz="4" w:space="0" w:color="83A0B7"/>
            </w:tcBorders>
          </w:tcPr>
          <w:p w14:paraId="01C13CEA" w14:textId="52C2E73F" w:rsidR="006115E7" w:rsidRPr="0D6CECBF" w:rsidRDefault="006115E7" w:rsidP="006115E7">
            <w:pPr>
              <w:spacing w:before="120" w:after="120" w:line="240" w:lineRule="auto"/>
              <w:ind w:left="170" w:right="170"/>
              <w:rPr>
                <w:rFonts w:eastAsia="Times New Roman"/>
                <w:lang w:eastAsia="lt-LT"/>
              </w:rPr>
            </w:pPr>
            <w:r>
              <w:t xml:space="preserve">Turi būti </w:t>
            </w:r>
            <w:r w:rsidRPr="00CF462B">
              <w:t>realizuotas Nuteistųjų paleidimo terminų skaičiavimo funkcionalumas.</w:t>
            </w:r>
            <w:r w:rsidR="000F6C5E" w:rsidRPr="00CF462B">
              <w:t xml:space="preserve"> Reikalavimai bausmės vykdymo terminams</w:t>
            </w:r>
            <w:r w:rsidR="008855A7" w:rsidRPr="00CF462B">
              <w:t xml:space="preserve"> ir jų administravimui</w:t>
            </w:r>
            <w:r w:rsidR="000F6C5E" w:rsidRPr="00CF462B">
              <w:t xml:space="preserve"> aprašyti </w:t>
            </w:r>
            <w:r w:rsidR="00CF462B" w:rsidRPr="00CF462B">
              <w:fldChar w:fldCharType="begin"/>
            </w:r>
            <w:r w:rsidR="00CF462B" w:rsidRPr="00CF462B">
              <w:instrText xml:space="preserve"> REF _Ref111100595 \r \h </w:instrText>
            </w:r>
            <w:r w:rsidR="00CF462B">
              <w:instrText xml:space="preserve"> \* MERGEFORMAT </w:instrText>
            </w:r>
            <w:r w:rsidR="00CF462B" w:rsidRPr="00CF462B">
              <w:fldChar w:fldCharType="separate"/>
            </w:r>
            <w:r w:rsidR="00C11FA2">
              <w:t>5.3.3.1.3</w:t>
            </w:r>
            <w:r w:rsidR="00CF462B" w:rsidRPr="00CF462B">
              <w:fldChar w:fldCharType="end"/>
            </w:r>
            <w:r w:rsidR="000F6C5E" w:rsidRPr="00CF462B">
              <w:t xml:space="preserve"> skyriuje.</w:t>
            </w:r>
          </w:p>
        </w:tc>
      </w:tr>
      <w:tr w:rsidR="00CE45B7" w:rsidRPr="00F61DFF" w14:paraId="2D6629A4" w14:textId="77777777" w:rsidTr="00EE585F">
        <w:tc>
          <w:tcPr>
            <w:tcW w:w="629" w:type="pct"/>
            <w:tcBorders>
              <w:top w:val="single" w:sz="4" w:space="0" w:color="83A0B7"/>
              <w:bottom w:val="single" w:sz="4" w:space="0" w:color="83A0B7"/>
            </w:tcBorders>
          </w:tcPr>
          <w:p w14:paraId="1C753BC6" w14:textId="77777777" w:rsidR="00CE45B7" w:rsidRPr="00F61DFF" w:rsidRDefault="00CE45B7" w:rsidP="00CE45B7">
            <w:pPr>
              <w:pStyle w:val="Sraopastraipa"/>
              <w:numPr>
                <w:ilvl w:val="0"/>
                <w:numId w:val="5"/>
              </w:numPr>
              <w:spacing w:before="120" w:after="120" w:line="240" w:lineRule="auto"/>
              <w:ind w:right="170"/>
            </w:pPr>
          </w:p>
        </w:tc>
        <w:tc>
          <w:tcPr>
            <w:tcW w:w="4371" w:type="pct"/>
            <w:tcBorders>
              <w:top w:val="single" w:sz="4" w:space="0" w:color="83A0B7"/>
              <w:bottom w:val="single" w:sz="4" w:space="0" w:color="83A0B7"/>
            </w:tcBorders>
          </w:tcPr>
          <w:p w14:paraId="5882CFAE" w14:textId="2C19DDDE" w:rsidR="00CE45B7" w:rsidRDefault="00547418" w:rsidP="00CE45B7">
            <w:pPr>
              <w:spacing w:before="120" w:after="120" w:line="240" w:lineRule="auto"/>
              <w:ind w:left="170" w:right="170"/>
            </w:pPr>
            <w:r>
              <w:t>Turi būti galima automatiškai n</w:t>
            </w:r>
            <w:r w:rsidR="006115E7">
              <w:t xml:space="preserve">ustatytu periodiškumu suformuoti </w:t>
            </w:r>
            <w:r w:rsidR="001D29C7">
              <w:t xml:space="preserve">tam tikru periodu planuojamų </w:t>
            </w:r>
            <w:r w:rsidR="006115E7">
              <w:t>palei</w:t>
            </w:r>
            <w:r w:rsidR="001D29C7">
              <w:t>sti</w:t>
            </w:r>
            <w:r w:rsidR="006115E7">
              <w:t xml:space="preserve"> nuteistųjų sąrašą</w:t>
            </w:r>
            <w:r w:rsidRPr="0042676F">
              <w:t>.</w:t>
            </w:r>
            <w:r w:rsidR="00224DD1">
              <w:t xml:space="preserve"> </w:t>
            </w:r>
            <w:r w:rsidR="00E90081">
              <w:t xml:space="preserve">Sąrašas turi būti formuojamas už </w:t>
            </w:r>
            <w:r w:rsidR="001D29C7">
              <w:t>Sistemoje nustatytą</w:t>
            </w:r>
            <w:r w:rsidR="00E90081">
              <w:t xml:space="preserve"> </w:t>
            </w:r>
            <w:r w:rsidR="001D29C7">
              <w:t xml:space="preserve">būsimą </w:t>
            </w:r>
            <w:r w:rsidR="00E90081">
              <w:t>laikotarpį</w:t>
            </w:r>
            <w:r w:rsidR="00ED63CF">
              <w:t>, kurį turi būti koreguoti naudotojams pagal poreikį.</w:t>
            </w:r>
            <w:r w:rsidR="00CA380E">
              <w:t xml:space="preserve"> </w:t>
            </w:r>
          </w:p>
        </w:tc>
      </w:tr>
      <w:tr w:rsidR="00547418" w:rsidRPr="00F61DFF" w14:paraId="2F99CBE7" w14:textId="77777777" w:rsidTr="00EE585F">
        <w:tc>
          <w:tcPr>
            <w:tcW w:w="629" w:type="pct"/>
            <w:tcBorders>
              <w:top w:val="single" w:sz="4" w:space="0" w:color="83A0B7"/>
              <w:bottom w:val="single" w:sz="4" w:space="0" w:color="83A0B7"/>
            </w:tcBorders>
          </w:tcPr>
          <w:p w14:paraId="3AFCD88F" w14:textId="77777777" w:rsidR="00547418" w:rsidRPr="00F61DFF" w:rsidRDefault="00547418" w:rsidP="00547418">
            <w:pPr>
              <w:pStyle w:val="Sraopastraipa"/>
              <w:numPr>
                <w:ilvl w:val="1"/>
                <w:numId w:val="5"/>
              </w:numPr>
              <w:spacing w:before="120" w:after="120" w:line="240" w:lineRule="auto"/>
              <w:ind w:right="170"/>
            </w:pPr>
          </w:p>
        </w:tc>
        <w:tc>
          <w:tcPr>
            <w:tcW w:w="4371" w:type="pct"/>
            <w:tcBorders>
              <w:top w:val="single" w:sz="4" w:space="0" w:color="83A0B7"/>
              <w:bottom w:val="single" w:sz="4" w:space="0" w:color="83A0B7"/>
            </w:tcBorders>
          </w:tcPr>
          <w:p w14:paraId="110CB574" w14:textId="7A9C090F" w:rsidR="00547418" w:rsidRDefault="00547418" w:rsidP="006115E7">
            <w:pPr>
              <w:spacing w:before="120" w:after="120" w:line="240" w:lineRule="auto"/>
              <w:ind w:left="170" w:right="170"/>
            </w:pPr>
            <w:r>
              <w:t>Turi būti galima koreguoti informavimo terminą</w:t>
            </w:r>
            <w:r w:rsidR="009A0B9F">
              <w:t xml:space="preserve"> (pvz., 3 mėn. iki paleidimo datos)</w:t>
            </w:r>
            <w:r>
              <w:t xml:space="preserve">, t. y. prieš kiek laiko naudotojai turi būti automatiškai informuojami. Terminų konfigūravimui turi būti naudojama </w:t>
            </w:r>
            <w:r w:rsidRPr="007B15BB">
              <w:t xml:space="preserve">sistemos administravimo posistemė (žr. </w:t>
            </w:r>
            <w:r w:rsidRPr="007B15BB">
              <w:fldChar w:fldCharType="begin"/>
            </w:r>
            <w:r w:rsidRPr="007B15BB">
              <w:instrText xml:space="preserve"> REF _Ref110945280 \r \h </w:instrText>
            </w:r>
            <w:r>
              <w:instrText xml:space="preserve"> \* MERGEFORMAT </w:instrText>
            </w:r>
            <w:r w:rsidRPr="007B15BB">
              <w:fldChar w:fldCharType="separate"/>
            </w:r>
            <w:r w:rsidR="00C11FA2">
              <w:t>5.4.4</w:t>
            </w:r>
            <w:r w:rsidRPr="007B15BB">
              <w:fldChar w:fldCharType="end"/>
            </w:r>
            <w:r w:rsidRPr="007B15BB">
              <w:t xml:space="preserve"> skyrių).</w:t>
            </w:r>
          </w:p>
        </w:tc>
      </w:tr>
      <w:tr w:rsidR="00547418" w:rsidRPr="00F61DFF" w14:paraId="083EBA89" w14:textId="77777777" w:rsidTr="00EE585F">
        <w:tc>
          <w:tcPr>
            <w:tcW w:w="629" w:type="pct"/>
            <w:tcBorders>
              <w:top w:val="single" w:sz="4" w:space="0" w:color="83A0B7"/>
              <w:bottom w:val="single" w:sz="4" w:space="0" w:color="83A0B7"/>
            </w:tcBorders>
          </w:tcPr>
          <w:p w14:paraId="1D8EC2EF" w14:textId="77777777" w:rsidR="00547418" w:rsidRPr="00F61DFF" w:rsidRDefault="00547418" w:rsidP="00547418">
            <w:pPr>
              <w:pStyle w:val="Sraopastraipa"/>
              <w:numPr>
                <w:ilvl w:val="1"/>
                <w:numId w:val="5"/>
              </w:numPr>
              <w:spacing w:before="120" w:after="120" w:line="240" w:lineRule="auto"/>
              <w:ind w:right="170"/>
            </w:pPr>
          </w:p>
        </w:tc>
        <w:tc>
          <w:tcPr>
            <w:tcW w:w="4371" w:type="pct"/>
            <w:tcBorders>
              <w:top w:val="single" w:sz="4" w:space="0" w:color="83A0B7"/>
              <w:bottom w:val="single" w:sz="4" w:space="0" w:color="83A0B7"/>
            </w:tcBorders>
          </w:tcPr>
          <w:p w14:paraId="08D9026D" w14:textId="325B593E" w:rsidR="00547418" w:rsidRDefault="00547418" w:rsidP="00547418">
            <w:pPr>
              <w:spacing w:before="120" w:after="120" w:line="240" w:lineRule="auto"/>
              <w:ind w:left="170" w:right="170"/>
            </w:pPr>
            <w:r>
              <w:t xml:space="preserve">Turi būti automatiškai informuojami </w:t>
            </w:r>
            <w:r w:rsidR="00243383">
              <w:t xml:space="preserve">atsakingi </w:t>
            </w:r>
            <w:r>
              <w:t>KADIS-2 naudotojai (PN ar</w:t>
            </w:r>
            <w:r w:rsidR="00B42C63">
              <w:t xml:space="preserve"> tardymo izoliatoriaus (toliau –</w:t>
            </w:r>
            <w:r>
              <w:t xml:space="preserve"> TI</w:t>
            </w:r>
            <w:r w:rsidR="00B42C63">
              <w:t>)</w:t>
            </w:r>
            <w:r>
              <w:t xml:space="preserve"> darbuotoj</w:t>
            </w:r>
            <w:r w:rsidR="00243383">
              <w:t>ai</w:t>
            </w:r>
            <w:r>
              <w:t>) apie sąrašo suformavimą. Detalios analizės metu su Perkančiąja organizacija turi būti suderintas informavimo būdas (pvz., sukuriant automatines užduotis, siunčiant pranešimus ar kt.).</w:t>
            </w:r>
          </w:p>
        </w:tc>
      </w:tr>
      <w:tr w:rsidR="00CE45B7" w:rsidRPr="00F61DFF" w14:paraId="21F7CD4A" w14:textId="77777777" w:rsidTr="00C10240">
        <w:tc>
          <w:tcPr>
            <w:tcW w:w="629" w:type="pct"/>
            <w:tcBorders>
              <w:top w:val="single" w:sz="4" w:space="0" w:color="83A0B7"/>
              <w:bottom w:val="single" w:sz="4" w:space="0" w:color="83A0B7"/>
            </w:tcBorders>
          </w:tcPr>
          <w:p w14:paraId="5825638B" w14:textId="77777777" w:rsidR="00CE45B7" w:rsidRPr="00F61DFF" w:rsidRDefault="00CE45B7" w:rsidP="00CE45B7">
            <w:pPr>
              <w:pStyle w:val="Sraopastraipa"/>
              <w:numPr>
                <w:ilvl w:val="0"/>
                <w:numId w:val="5"/>
              </w:numPr>
              <w:spacing w:before="120" w:after="120" w:line="240" w:lineRule="auto"/>
              <w:ind w:right="170"/>
            </w:pPr>
          </w:p>
        </w:tc>
        <w:tc>
          <w:tcPr>
            <w:tcW w:w="4371" w:type="pct"/>
            <w:tcBorders>
              <w:top w:val="single" w:sz="4" w:space="0" w:color="83A0B7"/>
              <w:bottom w:val="single" w:sz="4" w:space="0" w:color="83A0B7"/>
            </w:tcBorders>
          </w:tcPr>
          <w:p w14:paraId="2D68A111" w14:textId="742FBCB7" w:rsidR="00CE45B7" w:rsidRPr="00F61DFF" w:rsidRDefault="009A0B9F" w:rsidP="00CE45B7">
            <w:pPr>
              <w:spacing w:before="120" w:after="120" w:line="240" w:lineRule="auto"/>
              <w:ind w:left="170" w:right="170"/>
            </w:pPr>
            <w:r>
              <w:t xml:space="preserve">Turi būti galima </w:t>
            </w:r>
            <w:r w:rsidR="00CE45B7" w:rsidRPr="00F703DE">
              <w:t>suformuoti arešto ar terminuoto laisvės atėmimo bausmę atlikusio asmens atpažinimo kortelę</w:t>
            </w:r>
            <w:r>
              <w:t xml:space="preserve"> (toliau – Atpažinimo</w:t>
            </w:r>
            <w:r w:rsidR="00CE45B7" w:rsidRPr="00221FD7">
              <w:t xml:space="preserve"> kortelė</w:t>
            </w:r>
            <w:r>
              <w:t>).</w:t>
            </w:r>
          </w:p>
        </w:tc>
      </w:tr>
      <w:tr w:rsidR="00ED2D36" w:rsidRPr="00F61DFF" w14:paraId="49AAA8BB" w14:textId="77777777" w:rsidTr="00C10240">
        <w:tc>
          <w:tcPr>
            <w:tcW w:w="629" w:type="pct"/>
            <w:tcBorders>
              <w:top w:val="single" w:sz="4" w:space="0" w:color="83A0B7"/>
              <w:bottom w:val="single" w:sz="4" w:space="0" w:color="83A0B7"/>
            </w:tcBorders>
          </w:tcPr>
          <w:p w14:paraId="42BA3893" w14:textId="77777777" w:rsidR="00ED2D36" w:rsidRPr="00F61DFF" w:rsidRDefault="00ED2D36" w:rsidP="00ED2D36">
            <w:pPr>
              <w:pStyle w:val="Sraopastraipa"/>
              <w:numPr>
                <w:ilvl w:val="1"/>
                <w:numId w:val="5"/>
              </w:numPr>
              <w:spacing w:before="120" w:after="120" w:line="240" w:lineRule="auto"/>
              <w:ind w:right="170"/>
            </w:pPr>
          </w:p>
        </w:tc>
        <w:tc>
          <w:tcPr>
            <w:tcW w:w="4371" w:type="pct"/>
            <w:tcBorders>
              <w:top w:val="single" w:sz="4" w:space="0" w:color="83A0B7"/>
              <w:bottom w:val="single" w:sz="4" w:space="0" w:color="83A0B7"/>
            </w:tcBorders>
          </w:tcPr>
          <w:p w14:paraId="60BC4458" w14:textId="3D8D1C7F" w:rsidR="00CB31A9" w:rsidRDefault="00CB31A9" w:rsidP="00547418">
            <w:pPr>
              <w:spacing w:before="120" w:after="120" w:line="240" w:lineRule="auto"/>
              <w:ind w:left="170" w:right="170"/>
            </w:pPr>
            <w:r>
              <w:t xml:space="preserve">Turi būti galima </w:t>
            </w:r>
            <w:r w:rsidR="00ED2D36">
              <w:t>Atpažinimo kortel</w:t>
            </w:r>
            <w:r>
              <w:t>ę</w:t>
            </w:r>
            <w:r w:rsidR="00ED2D36" w:rsidRPr="00221FD7">
              <w:t xml:space="preserve"> </w:t>
            </w:r>
            <w:r w:rsidRPr="00F703DE">
              <w:t>automatiškai suformuoti</w:t>
            </w:r>
            <w:r>
              <w:t>:</w:t>
            </w:r>
          </w:p>
          <w:p w14:paraId="36D69B98" w14:textId="698B0F66" w:rsidR="00ED2D36" w:rsidRDefault="00ED2D36">
            <w:pPr>
              <w:pStyle w:val="Sraopastraipa"/>
              <w:numPr>
                <w:ilvl w:val="0"/>
                <w:numId w:val="28"/>
              </w:numPr>
              <w:spacing w:before="120" w:after="120" w:line="240" w:lineRule="auto"/>
              <w:ind w:right="170"/>
            </w:pPr>
            <w:r>
              <w:t>l</w:t>
            </w:r>
            <w:r w:rsidRPr="00221FD7">
              <w:t xml:space="preserve">ikus </w:t>
            </w:r>
            <w:r>
              <w:t xml:space="preserve">nustatytam laikotarpiui </w:t>
            </w:r>
            <w:r w:rsidRPr="00221FD7">
              <w:t xml:space="preserve">iki </w:t>
            </w:r>
            <w:r>
              <w:t>n</w:t>
            </w:r>
            <w:r w:rsidRPr="00221FD7">
              <w:t>uteistojo bausmės termino pabaigos</w:t>
            </w:r>
            <w:r w:rsidR="00EC00B6">
              <w:t xml:space="preserve"> (pvz., 1 mėn. iki paleidimo datos)</w:t>
            </w:r>
            <w:r w:rsidR="00CB31A9">
              <w:t>;</w:t>
            </w:r>
          </w:p>
          <w:p w14:paraId="7D192B9A" w14:textId="14AF285E" w:rsidR="00CB31A9" w:rsidRDefault="00CB31A9">
            <w:pPr>
              <w:pStyle w:val="Sraopastraipa"/>
              <w:numPr>
                <w:ilvl w:val="0"/>
                <w:numId w:val="28"/>
              </w:numPr>
              <w:spacing w:before="120" w:after="120" w:line="240" w:lineRule="auto"/>
              <w:ind w:right="170"/>
            </w:pPr>
            <w:r>
              <w:t>veiksmą inicijavus KADIS-2 naudotojui (</w:t>
            </w:r>
            <w:r w:rsidR="00CD716A">
              <w:t>pvz., gavus informaciją apie patvirtintą malonės prašymą, panaikinus nuosprendį ar kt.</w:t>
            </w:r>
            <w:r>
              <w:t>).</w:t>
            </w:r>
          </w:p>
        </w:tc>
      </w:tr>
      <w:tr w:rsidR="00CB31A9" w:rsidRPr="00F61DFF" w14:paraId="3E00837C" w14:textId="77777777" w:rsidTr="00C10240">
        <w:tc>
          <w:tcPr>
            <w:tcW w:w="629" w:type="pct"/>
            <w:tcBorders>
              <w:top w:val="single" w:sz="4" w:space="0" w:color="83A0B7"/>
              <w:bottom w:val="single" w:sz="4" w:space="0" w:color="83A0B7"/>
            </w:tcBorders>
          </w:tcPr>
          <w:p w14:paraId="16767039" w14:textId="77777777" w:rsidR="00CB31A9" w:rsidRPr="00F61DFF" w:rsidRDefault="00CB31A9" w:rsidP="00ED2D36">
            <w:pPr>
              <w:pStyle w:val="Sraopastraipa"/>
              <w:numPr>
                <w:ilvl w:val="1"/>
                <w:numId w:val="5"/>
              </w:numPr>
              <w:spacing w:before="120" w:after="120" w:line="240" w:lineRule="auto"/>
              <w:ind w:right="170"/>
            </w:pPr>
          </w:p>
        </w:tc>
        <w:tc>
          <w:tcPr>
            <w:tcW w:w="4371" w:type="pct"/>
            <w:tcBorders>
              <w:top w:val="single" w:sz="4" w:space="0" w:color="83A0B7"/>
              <w:bottom w:val="single" w:sz="4" w:space="0" w:color="83A0B7"/>
            </w:tcBorders>
          </w:tcPr>
          <w:p w14:paraId="58BBF706" w14:textId="561A260A" w:rsidR="00CB31A9" w:rsidRDefault="00CD716A" w:rsidP="00CD716A">
            <w:pPr>
              <w:spacing w:before="120" w:after="120" w:line="240" w:lineRule="auto"/>
              <w:ind w:left="170" w:right="170"/>
            </w:pPr>
            <w:r>
              <w:t>Atpažinimo</w:t>
            </w:r>
            <w:r w:rsidRPr="002B4988">
              <w:t xml:space="preserve"> </w:t>
            </w:r>
            <w:r>
              <w:t xml:space="preserve">kortelė </w:t>
            </w:r>
            <w:r w:rsidRPr="002B4988">
              <w:t xml:space="preserve">turi būti kiek įmanoma automatiškai užpildoma KADIS-2 saugomais duomenimis. </w:t>
            </w:r>
            <w:r>
              <w:t xml:space="preserve">Turi būti galima papildyti / tikslinti suformuotą Atpažinimo kortelę. </w:t>
            </w:r>
            <w:r w:rsidRPr="002B4988">
              <w:t>Detalios analizės metu su Perkančiąja organizacija turi būti suderintos pildymo taisyklės.</w:t>
            </w:r>
          </w:p>
        </w:tc>
      </w:tr>
      <w:tr w:rsidR="00FF1275" w:rsidRPr="00F61DFF" w14:paraId="2BD4B2A2" w14:textId="77777777" w:rsidTr="00C10240">
        <w:tc>
          <w:tcPr>
            <w:tcW w:w="629" w:type="pct"/>
            <w:tcBorders>
              <w:top w:val="single" w:sz="4" w:space="0" w:color="83A0B7"/>
              <w:bottom w:val="single" w:sz="4" w:space="0" w:color="83A0B7"/>
            </w:tcBorders>
          </w:tcPr>
          <w:p w14:paraId="1DDB9BB8" w14:textId="77777777" w:rsidR="00FF1275" w:rsidRPr="00F61DFF" w:rsidRDefault="00FF1275" w:rsidP="00FF1275">
            <w:pPr>
              <w:pStyle w:val="Sraopastraipa"/>
              <w:numPr>
                <w:ilvl w:val="1"/>
                <w:numId w:val="5"/>
              </w:numPr>
              <w:spacing w:before="120" w:after="120" w:line="240" w:lineRule="auto"/>
              <w:ind w:right="170"/>
            </w:pPr>
          </w:p>
        </w:tc>
        <w:tc>
          <w:tcPr>
            <w:tcW w:w="4371" w:type="pct"/>
            <w:tcBorders>
              <w:top w:val="single" w:sz="4" w:space="0" w:color="83A0B7"/>
              <w:bottom w:val="single" w:sz="4" w:space="0" w:color="83A0B7"/>
            </w:tcBorders>
          </w:tcPr>
          <w:p w14:paraId="0CF19B04" w14:textId="5D85D6A1" w:rsidR="00FF1275" w:rsidRPr="00221FD7" w:rsidRDefault="00FF1275" w:rsidP="00FF1275">
            <w:pPr>
              <w:spacing w:before="120" w:after="120" w:line="240" w:lineRule="auto"/>
              <w:ind w:left="170" w:right="170"/>
            </w:pPr>
            <w:r>
              <w:t xml:space="preserve">Turi būti galima </w:t>
            </w:r>
            <w:r w:rsidRPr="00F703DE">
              <w:t>koreguoti</w:t>
            </w:r>
            <w:r>
              <w:t xml:space="preserve"> </w:t>
            </w:r>
            <w:r w:rsidR="00CD716A">
              <w:t xml:space="preserve">automatinį </w:t>
            </w:r>
            <w:r>
              <w:t>Atpažinimo kortel</w:t>
            </w:r>
            <w:r w:rsidR="00CD716A">
              <w:t>ių</w:t>
            </w:r>
            <w:r w:rsidRPr="00221FD7">
              <w:t xml:space="preserve"> </w:t>
            </w:r>
            <w:r>
              <w:t xml:space="preserve">formavimo </w:t>
            </w:r>
            <w:r w:rsidRPr="00F703DE">
              <w:t>terminą</w:t>
            </w:r>
            <w:r>
              <w:t xml:space="preserve">. Terminų konfigūravimui turi būti naudojama </w:t>
            </w:r>
            <w:r w:rsidRPr="007B15BB">
              <w:t xml:space="preserve">sistemos administravimo posistemė (žr. </w:t>
            </w:r>
            <w:r w:rsidRPr="007B15BB">
              <w:fldChar w:fldCharType="begin"/>
            </w:r>
            <w:r w:rsidRPr="007B15BB">
              <w:instrText xml:space="preserve"> REF _Ref110945280 \r \h </w:instrText>
            </w:r>
            <w:r>
              <w:instrText xml:space="preserve"> \* MERGEFORMAT </w:instrText>
            </w:r>
            <w:r w:rsidRPr="007B15BB">
              <w:fldChar w:fldCharType="separate"/>
            </w:r>
            <w:r w:rsidR="00C11FA2">
              <w:t>5.4.4</w:t>
            </w:r>
            <w:r w:rsidRPr="007B15BB">
              <w:fldChar w:fldCharType="end"/>
            </w:r>
            <w:r w:rsidRPr="007B15BB">
              <w:t xml:space="preserve"> skyrių).</w:t>
            </w:r>
          </w:p>
        </w:tc>
      </w:tr>
      <w:tr w:rsidR="00CD716A" w:rsidRPr="00F61DFF" w14:paraId="7D29A19C" w14:textId="77777777" w:rsidTr="00C10240">
        <w:tc>
          <w:tcPr>
            <w:tcW w:w="629" w:type="pct"/>
            <w:tcBorders>
              <w:top w:val="single" w:sz="4" w:space="0" w:color="83A0B7"/>
              <w:bottom w:val="single" w:sz="4" w:space="0" w:color="83A0B7"/>
            </w:tcBorders>
          </w:tcPr>
          <w:p w14:paraId="6F40BA63" w14:textId="77777777" w:rsidR="00CD716A" w:rsidRPr="00F61DFF" w:rsidRDefault="00CD716A" w:rsidP="00FF1275">
            <w:pPr>
              <w:pStyle w:val="Sraopastraipa"/>
              <w:numPr>
                <w:ilvl w:val="1"/>
                <w:numId w:val="5"/>
              </w:numPr>
              <w:spacing w:before="120" w:after="120" w:line="240" w:lineRule="auto"/>
              <w:ind w:right="170"/>
            </w:pPr>
          </w:p>
        </w:tc>
        <w:tc>
          <w:tcPr>
            <w:tcW w:w="4371" w:type="pct"/>
            <w:tcBorders>
              <w:top w:val="single" w:sz="4" w:space="0" w:color="83A0B7"/>
              <w:bottom w:val="single" w:sz="4" w:space="0" w:color="83A0B7"/>
            </w:tcBorders>
          </w:tcPr>
          <w:p w14:paraId="213B5B48" w14:textId="5C60D88E" w:rsidR="00CD716A" w:rsidRDefault="00CD716A" w:rsidP="00FF1275">
            <w:pPr>
              <w:spacing w:before="120" w:after="120" w:line="240" w:lineRule="auto"/>
              <w:ind w:left="170" w:right="170"/>
            </w:pPr>
            <w:r>
              <w:t xml:space="preserve">Turi būti galima </w:t>
            </w:r>
            <w:r w:rsidRPr="00F703DE">
              <w:t>patvirtinti Atpažinimo kortelę</w:t>
            </w:r>
            <w:r>
              <w:t>.</w:t>
            </w:r>
            <w:r w:rsidR="00C81AE5">
              <w:t xml:space="preserve"> Patvirtinta Atpažinimo kortelė integracijos būdu turi būti perduodama į IKNR. Reikalavimai integracijai detalizuojami </w:t>
            </w:r>
            <w:r w:rsidR="00C81AE5" w:rsidRPr="00F703DE">
              <w:fldChar w:fldCharType="begin"/>
            </w:r>
            <w:r w:rsidR="00C81AE5" w:rsidRPr="00F703DE">
              <w:instrText xml:space="preserve"> REF _Ref109312306 \r \h </w:instrText>
            </w:r>
            <w:r w:rsidR="00F703DE" w:rsidRPr="00F703DE">
              <w:instrText xml:space="preserve"> \* MERGEFORMAT </w:instrText>
            </w:r>
            <w:r w:rsidR="00C81AE5" w:rsidRPr="00F703DE">
              <w:fldChar w:fldCharType="separate"/>
            </w:r>
            <w:r w:rsidR="00C11FA2">
              <w:t>5.4.2</w:t>
            </w:r>
            <w:r w:rsidR="00C81AE5" w:rsidRPr="00F703DE">
              <w:fldChar w:fldCharType="end"/>
            </w:r>
            <w:r w:rsidR="00C81AE5" w:rsidRPr="00F703DE">
              <w:t xml:space="preserve"> skyriuje.</w:t>
            </w:r>
          </w:p>
        </w:tc>
      </w:tr>
      <w:tr w:rsidR="00FF1275" w:rsidRPr="00F61DFF" w14:paraId="1E93418C" w14:textId="77777777" w:rsidTr="00C10240">
        <w:tc>
          <w:tcPr>
            <w:tcW w:w="629" w:type="pct"/>
            <w:tcBorders>
              <w:top w:val="single" w:sz="4" w:space="0" w:color="83A0B7"/>
              <w:bottom w:val="single" w:sz="4" w:space="0" w:color="83A0B7"/>
            </w:tcBorders>
          </w:tcPr>
          <w:p w14:paraId="67E33355" w14:textId="77777777" w:rsidR="00FF1275" w:rsidRPr="00F61DFF" w:rsidRDefault="00FF1275" w:rsidP="00C81AE5">
            <w:pPr>
              <w:pStyle w:val="Sraopastraipa"/>
              <w:numPr>
                <w:ilvl w:val="1"/>
                <w:numId w:val="5"/>
              </w:numPr>
              <w:spacing w:before="120" w:after="120" w:line="240" w:lineRule="auto"/>
              <w:ind w:right="170"/>
            </w:pPr>
          </w:p>
        </w:tc>
        <w:tc>
          <w:tcPr>
            <w:tcW w:w="4371" w:type="pct"/>
            <w:tcBorders>
              <w:top w:val="single" w:sz="4" w:space="0" w:color="83A0B7"/>
              <w:bottom w:val="single" w:sz="4" w:space="0" w:color="83A0B7"/>
            </w:tcBorders>
          </w:tcPr>
          <w:p w14:paraId="12353732" w14:textId="275BAD85" w:rsidR="00FF1275" w:rsidRDefault="00FF1275" w:rsidP="00FF1275">
            <w:pPr>
              <w:spacing w:before="120" w:after="120" w:line="240" w:lineRule="auto"/>
              <w:ind w:left="170" w:right="170"/>
            </w:pPr>
            <w:r>
              <w:t xml:space="preserve">Turi būti </w:t>
            </w:r>
            <w:r w:rsidR="00CD716A" w:rsidRPr="00F703DE">
              <w:t>A</w:t>
            </w:r>
            <w:r w:rsidRPr="00F703DE">
              <w:t xml:space="preserve">tpažinimo kortelę </w:t>
            </w:r>
            <w:r w:rsidR="00CD716A" w:rsidRPr="00F703DE">
              <w:t>at</w:t>
            </w:r>
            <w:r w:rsidRPr="00F703DE">
              <w:t>spausdinti</w:t>
            </w:r>
            <w:r>
              <w:t>.</w:t>
            </w:r>
          </w:p>
        </w:tc>
      </w:tr>
      <w:tr w:rsidR="00FF1275" w:rsidRPr="00F61DFF" w14:paraId="414ECF19" w14:textId="77777777" w:rsidTr="00C10240">
        <w:tc>
          <w:tcPr>
            <w:tcW w:w="629" w:type="pct"/>
            <w:tcBorders>
              <w:top w:val="single" w:sz="4" w:space="0" w:color="83A0B7"/>
              <w:bottom w:val="single" w:sz="4" w:space="0" w:color="83A0B7"/>
            </w:tcBorders>
          </w:tcPr>
          <w:p w14:paraId="4D3C748A" w14:textId="77777777" w:rsidR="00FF1275" w:rsidRPr="00F61DFF" w:rsidRDefault="00FF1275" w:rsidP="00FF1275">
            <w:pPr>
              <w:pStyle w:val="Sraopastraipa"/>
              <w:numPr>
                <w:ilvl w:val="0"/>
                <w:numId w:val="5"/>
              </w:numPr>
              <w:spacing w:before="120" w:after="120" w:line="240" w:lineRule="auto"/>
              <w:ind w:right="170"/>
            </w:pPr>
          </w:p>
        </w:tc>
        <w:tc>
          <w:tcPr>
            <w:tcW w:w="4371" w:type="pct"/>
            <w:tcBorders>
              <w:top w:val="single" w:sz="4" w:space="0" w:color="83A0B7"/>
              <w:bottom w:val="single" w:sz="4" w:space="0" w:color="83A0B7"/>
            </w:tcBorders>
          </w:tcPr>
          <w:p w14:paraId="234FA3E2" w14:textId="03B690C2" w:rsidR="00FF1275" w:rsidRDefault="00C81AE5" w:rsidP="00C81AE5">
            <w:pPr>
              <w:spacing w:before="120" w:after="120" w:line="240" w:lineRule="auto"/>
              <w:ind w:left="170" w:right="170"/>
            </w:pPr>
            <w:r>
              <w:t xml:space="preserve">Turi būti galima </w:t>
            </w:r>
            <w:r w:rsidR="008F7E01" w:rsidRPr="00F703DE">
              <w:t>suformuoti Nuteistojo paleidimo pažymėjimą</w:t>
            </w:r>
            <w:r w:rsidR="008F7E01">
              <w:t>.</w:t>
            </w:r>
          </w:p>
        </w:tc>
      </w:tr>
      <w:tr w:rsidR="00033989" w:rsidRPr="00F61DFF" w14:paraId="2F67F952" w14:textId="77777777" w:rsidTr="00C10240">
        <w:tc>
          <w:tcPr>
            <w:tcW w:w="629" w:type="pct"/>
            <w:tcBorders>
              <w:top w:val="single" w:sz="4" w:space="0" w:color="83A0B7"/>
              <w:bottom w:val="single" w:sz="4" w:space="0" w:color="83A0B7"/>
            </w:tcBorders>
          </w:tcPr>
          <w:p w14:paraId="644A562F" w14:textId="77777777" w:rsidR="00033989" w:rsidRPr="00F61DFF" w:rsidRDefault="00033989" w:rsidP="00033989">
            <w:pPr>
              <w:pStyle w:val="Sraopastraipa"/>
              <w:numPr>
                <w:ilvl w:val="1"/>
                <w:numId w:val="5"/>
              </w:numPr>
              <w:spacing w:before="120" w:after="120" w:line="240" w:lineRule="auto"/>
              <w:ind w:right="170"/>
            </w:pPr>
          </w:p>
        </w:tc>
        <w:tc>
          <w:tcPr>
            <w:tcW w:w="4371" w:type="pct"/>
            <w:tcBorders>
              <w:top w:val="single" w:sz="4" w:space="0" w:color="83A0B7"/>
              <w:bottom w:val="single" w:sz="4" w:space="0" w:color="83A0B7"/>
            </w:tcBorders>
          </w:tcPr>
          <w:p w14:paraId="12D924DD" w14:textId="3E580E27" w:rsidR="00033989" w:rsidRDefault="00033989" w:rsidP="00C81AE5">
            <w:pPr>
              <w:spacing w:before="120" w:after="120" w:line="240" w:lineRule="auto"/>
              <w:ind w:left="170" w:right="170"/>
            </w:pPr>
            <w:r>
              <w:t>Turi būti galima Nuteistojo paleidimo pažymėjimą suformuoti automatiškai sistemos administravimo posistemėje nurodytais terminais arba inicijuojant KADIS-2 naudotojui.</w:t>
            </w:r>
          </w:p>
        </w:tc>
      </w:tr>
      <w:tr w:rsidR="00033989" w:rsidRPr="00F61DFF" w14:paraId="5ADE3239" w14:textId="77777777" w:rsidTr="00C10240">
        <w:tc>
          <w:tcPr>
            <w:tcW w:w="629" w:type="pct"/>
            <w:tcBorders>
              <w:top w:val="single" w:sz="4" w:space="0" w:color="83A0B7"/>
              <w:bottom w:val="single" w:sz="4" w:space="0" w:color="83A0B7"/>
            </w:tcBorders>
          </w:tcPr>
          <w:p w14:paraId="0DB02C54" w14:textId="77777777" w:rsidR="00033989" w:rsidRPr="00F61DFF" w:rsidRDefault="00033989" w:rsidP="00033989">
            <w:pPr>
              <w:pStyle w:val="Sraopastraipa"/>
              <w:numPr>
                <w:ilvl w:val="1"/>
                <w:numId w:val="5"/>
              </w:numPr>
              <w:spacing w:before="120" w:after="120" w:line="240" w:lineRule="auto"/>
              <w:ind w:right="170"/>
            </w:pPr>
          </w:p>
        </w:tc>
        <w:tc>
          <w:tcPr>
            <w:tcW w:w="4371" w:type="pct"/>
            <w:tcBorders>
              <w:top w:val="single" w:sz="4" w:space="0" w:color="83A0B7"/>
              <w:bottom w:val="single" w:sz="4" w:space="0" w:color="83A0B7"/>
            </w:tcBorders>
          </w:tcPr>
          <w:p w14:paraId="3AA158F3" w14:textId="19D639A5" w:rsidR="00033989" w:rsidRDefault="00033989" w:rsidP="00C81AE5">
            <w:pPr>
              <w:spacing w:before="120" w:after="120" w:line="240" w:lineRule="auto"/>
              <w:ind w:left="170" w:right="170"/>
            </w:pPr>
            <w:r>
              <w:t>Nuteistojo paleidimo pažymėjimas</w:t>
            </w:r>
            <w:r w:rsidRPr="002B4988">
              <w:t xml:space="preserve"> turi būti kiek įmanoma automatiškai užpildom</w:t>
            </w:r>
            <w:r>
              <w:t>as</w:t>
            </w:r>
            <w:r w:rsidRPr="002B4988">
              <w:t xml:space="preserve"> KADIS-2 saugomais duomenimis. </w:t>
            </w:r>
            <w:r>
              <w:t xml:space="preserve">Turi būti galima papildyti / tikslinti suformuotą Nuteistojo paleidimo pažymėjimą. </w:t>
            </w:r>
            <w:r w:rsidRPr="002B4988">
              <w:t>Detalios analizės metu su Perkančiąja organizacija turi būti suderintos pildymo taisyklės.</w:t>
            </w:r>
          </w:p>
        </w:tc>
      </w:tr>
      <w:tr w:rsidR="00891E25" w:rsidRPr="00F61DFF" w14:paraId="4A2BF7B2" w14:textId="77777777" w:rsidTr="00C10240">
        <w:tc>
          <w:tcPr>
            <w:tcW w:w="629" w:type="pct"/>
            <w:tcBorders>
              <w:top w:val="single" w:sz="4" w:space="0" w:color="83A0B7"/>
              <w:bottom w:val="single" w:sz="4" w:space="0" w:color="83A0B7"/>
            </w:tcBorders>
          </w:tcPr>
          <w:p w14:paraId="4A65E4E8" w14:textId="77777777" w:rsidR="00891E25" w:rsidRPr="00F61DFF" w:rsidRDefault="00891E25" w:rsidP="00FF1275">
            <w:pPr>
              <w:pStyle w:val="Sraopastraipa"/>
              <w:numPr>
                <w:ilvl w:val="0"/>
                <w:numId w:val="5"/>
              </w:numPr>
              <w:spacing w:before="120" w:after="120" w:line="240" w:lineRule="auto"/>
              <w:ind w:right="170"/>
            </w:pPr>
          </w:p>
        </w:tc>
        <w:tc>
          <w:tcPr>
            <w:tcW w:w="4371" w:type="pct"/>
            <w:tcBorders>
              <w:top w:val="single" w:sz="4" w:space="0" w:color="83A0B7"/>
              <w:bottom w:val="single" w:sz="4" w:space="0" w:color="83A0B7"/>
            </w:tcBorders>
          </w:tcPr>
          <w:p w14:paraId="420B64EF" w14:textId="3AAAD113" w:rsidR="00891E25" w:rsidRDefault="00891E25" w:rsidP="00C81AE5">
            <w:pPr>
              <w:spacing w:before="120" w:after="120" w:line="240" w:lineRule="auto"/>
              <w:ind w:left="170" w:right="170"/>
            </w:pPr>
            <w:r>
              <w:t xml:space="preserve">Turi būti galima </w:t>
            </w:r>
            <w:r w:rsidRPr="00891E25">
              <w:t>Nuteistojo paleidimo pažymėjim</w:t>
            </w:r>
            <w:r>
              <w:t>o</w:t>
            </w:r>
            <w:r w:rsidRPr="00D513B1">
              <w:t xml:space="preserve"> duomen</w:t>
            </w:r>
            <w:r>
              <w:t xml:space="preserve">ų pagrindu </w:t>
            </w:r>
            <w:r w:rsidRPr="00F703DE">
              <w:t>suformuoti dokumentą, jį derinti ir patvirtinti</w:t>
            </w:r>
            <w:r>
              <w:t xml:space="preserve">. Reikalavimai dokumentų sudarymui, derinimui ir tvirtinimui aprašyti </w:t>
            </w:r>
            <w:r w:rsidRPr="00B72586">
              <w:fldChar w:fldCharType="begin"/>
            </w:r>
            <w:r w:rsidRPr="00B72586">
              <w:instrText xml:space="preserve"> REF _Ref110945932 \r \h </w:instrText>
            </w:r>
            <w:r>
              <w:instrText xml:space="preserve"> \* MERGEFORMAT </w:instrText>
            </w:r>
            <w:r w:rsidRPr="00B72586">
              <w:fldChar w:fldCharType="separate"/>
            </w:r>
            <w:r w:rsidR="00C11FA2">
              <w:t>5.3.13.1</w:t>
            </w:r>
            <w:r w:rsidRPr="00B72586">
              <w:fldChar w:fldCharType="end"/>
            </w:r>
            <w:r w:rsidRPr="00B72586">
              <w:t xml:space="preserve"> skyriuje.</w:t>
            </w:r>
          </w:p>
        </w:tc>
      </w:tr>
      <w:tr w:rsidR="00891E25" w:rsidRPr="00F61DFF" w14:paraId="687E2A2C" w14:textId="77777777" w:rsidTr="00C10240">
        <w:tc>
          <w:tcPr>
            <w:tcW w:w="629" w:type="pct"/>
            <w:tcBorders>
              <w:top w:val="single" w:sz="4" w:space="0" w:color="83A0B7"/>
              <w:bottom w:val="single" w:sz="4" w:space="0" w:color="83A0B7"/>
            </w:tcBorders>
          </w:tcPr>
          <w:p w14:paraId="6DC923A7" w14:textId="77777777" w:rsidR="00891E25" w:rsidRPr="00F61DFF" w:rsidRDefault="00891E25" w:rsidP="00FF1275">
            <w:pPr>
              <w:pStyle w:val="Sraopastraipa"/>
              <w:numPr>
                <w:ilvl w:val="0"/>
                <w:numId w:val="5"/>
              </w:numPr>
              <w:spacing w:before="120" w:after="120" w:line="240" w:lineRule="auto"/>
              <w:ind w:right="170"/>
            </w:pPr>
          </w:p>
        </w:tc>
        <w:tc>
          <w:tcPr>
            <w:tcW w:w="4371" w:type="pct"/>
            <w:tcBorders>
              <w:top w:val="single" w:sz="4" w:space="0" w:color="83A0B7"/>
              <w:bottom w:val="single" w:sz="4" w:space="0" w:color="83A0B7"/>
            </w:tcBorders>
          </w:tcPr>
          <w:p w14:paraId="5869A8D0" w14:textId="71F2E215" w:rsidR="00891E25" w:rsidRDefault="00D5199F" w:rsidP="00C81AE5">
            <w:pPr>
              <w:spacing w:before="120" w:after="120" w:line="240" w:lineRule="auto"/>
              <w:ind w:left="170" w:right="170"/>
            </w:pPr>
            <w:r>
              <w:t xml:space="preserve">Turi būti galima </w:t>
            </w:r>
            <w:r w:rsidRPr="00F703DE">
              <w:t>pažymėti asmens paleidimą</w:t>
            </w:r>
            <w:r>
              <w:t>.</w:t>
            </w:r>
          </w:p>
        </w:tc>
      </w:tr>
      <w:tr w:rsidR="00D5199F" w:rsidRPr="00F61DFF" w14:paraId="23A1F7C8" w14:textId="77777777" w:rsidTr="00C10240">
        <w:tc>
          <w:tcPr>
            <w:tcW w:w="629" w:type="pct"/>
            <w:tcBorders>
              <w:top w:val="single" w:sz="4" w:space="0" w:color="83A0B7"/>
              <w:bottom w:val="single" w:sz="4" w:space="0" w:color="83A0B7"/>
            </w:tcBorders>
          </w:tcPr>
          <w:p w14:paraId="0FB52A12" w14:textId="77777777" w:rsidR="00D5199F" w:rsidRPr="00F61DFF" w:rsidRDefault="00D5199F" w:rsidP="00D5199F">
            <w:pPr>
              <w:pStyle w:val="Sraopastraipa"/>
              <w:numPr>
                <w:ilvl w:val="1"/>
                <w:numId w:val="5"/>
              </w:numPr>
              <w:spacing w:before="120" w:after="120" w:line="240" w:lineRule="auto"/>
              <w:ind w:right="170"/>
            </w:pPr>
          </w:p>
        </w:tc>
        <w:tc>
          <w:tcPr>
            <w:tcW w:w="4371" w:type="pct"/>
            <w:tcBorders>
              <w:top w:val="single" w:sz="4" w:space="0" w:color="83A0B7"/>
              <w:bottom w:val="single" w:sz="4" w:space="0" w:color="83A0B7"/>
            </w:tcBorders>
          </w:tcPr>
          <w:p w14:paraId="341BA552" w14:textId="60550674" w:rsidR="00D5199F" w:rsidRDefault="00D5199F" w:rsidP="00C81AE5">
            <w:pPr>
              <w:spacing w:before="120" w:after="120" w:line="240" w:lineRule="auto"/>
              <w:ind w:left="170" w:right="170"/>
            </w:pPr>
            <w:r>
              <w:t xml:space="preserve">Turi būti galima automatiškai informuoti išorines institucijas apie asmens paleidimą išsiunčiant nustatytos formos pranešimą kartu su papildomais dokumentais </w:t>
            </w:r>
            <w:r w:rsidR="007C6C56">
              <w:t xml:space="preserve">(esant poreikiui) </w:t>
            </w:r>
            <w:r>
              <w:t xml:space="preserve">į IKNR. Reikalavimai integracinei sąsajai aprašyti </w:t>
            </w:r>
            <w:r>
              <w:fldChar w:fldCharType="begin"/>
            </w:r>
            <w:r>
              <w:instrText xml:space="preserve"> REF _Ref109312306 \r \h  \* MERGEFORMAT </w:instrText>
            </w:r>
            <w:r>
              <w:fldChar w:fldCharType="separate"/>
            </w:r>
            <w:r w:rsidR="00C11FA2">
              <w:t>5.4.2</w:t>
            </w:r>
            <w:r>
              <w:fldChar w:fldCharType="end"/>
            </w:r>
            <w:r>
              <w:t xml:space="preserve"> skyriuje.</w:t>
            </w:r>
          </w:p>
        </w:tc>
      </w:tr>
    </w:tbl>
    <w:p w14:paraId="12D79543" w14:textId="461B0D95" w:rsidR="00112683" w:rsidRDefault="00112683" w:rsidP="00112683">
      <w:pPr>
        <w:pStyle w:val="Antrat4"/>
      </w:pPr>
      <w:r>
        <w:t>Reikalavimai n</w:t>
      </w:r>
      <w:r w:rsidRPr="00112683">
        <w:t>uteistųjų lygtini</w:t>
      </w:r>
      <w:r w:rsidR="0076010F">
        <w:t>o</w:t>
      </w:r>
      <w:r w:rsidRPr="00112683">
        <w:t xml:space="preserve"> paleidimo</w:t>
      </w:r>
      <w:r>
        <w:t xml:space="preserve"> moduliui</w:t>
      </w:r>
    </w:p>
    <w:tbl>
      <w:tblPr>
        <w:tblpPr w:leftFromText="180" w:rightFromText="180" w:vertAnchor="text" w:tblpY="112"/>
        <w:tblOverlap w:val="never"/>
        <w:tblW w:w="4986"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1132"/>
        <w:gridCol w:w="7869"/>
      </w:tblGrid>
      <w:tr w:rsidR="00CE45B7" w:rsidRPr="00F61DFF" w14:paraId="20790550" w14:textId="77777777" w:rsidTr="006C2094">
        <w:trPr>
          <w:tblHeader/>
        </w:trPr>
        <w:tc>
          <w:tcPr>
            <w:tcW w:w="629" w:type="pct"/>
            <w:tcBorders>
              <w:top w:val="nil"/>
              <w:bottom w:val="single" w:sz="12" w:space="0" w:color="002060"/>
            </w:tcBorders>
            <w:shd w:val="clear" w:color="auto" w:fill="E2EBF2"/>
            <w:vAlign w:val="center"/>
          </w:tcPr>
          <w:p w14:paraId="44F94DCE" w14:textId="77777777" w:rsidR="00CE45B7" w:rsidRPr="00F61DFF" w:rsidRDefault="00CE45B7" w:rsidP="00CE45B7">
            <w:pPr>
              <w:spacing w:before="240" w:after="240" w:line="240" w:lineRule="auto"/>
              <w:ind w:left="170" w:right="170"/>
              <w:jc w:val="left"/>
              <w:rPr>
                <w:rFonts w:eastAsia="MS Mincho"/>
                <w:color w:val="213A6D"/>
              </w:rPr>
            </w:pPr>
            <w:r w:rsidRPr="00F61DFF">
              <w:rPr>
                <w:rFonts w:eastAsia="MS Mincho"/>
                <w:color w:val="213A6D"/>
              </w:rPr>
              <w:t>Nr.</w:t>
            </w:r>
          </w:p>
        </w:tc>
        <w:tc>
          <w:tcPr>
            <w:tcW w:w="4371" w:type="pct"/>
            <w:tcBorders>
              <w:top w:val="nil"/>
              <w:bottom w:val="single" w:sz="12" w:space="0" w:color="002060"/>
            </w:tcBorders>
            <w:shd w:val="clear" w:color="auto" w:fill="E2EBF2"/>
            <w:vAlign w:val="center"/>
          </w:tcPr>
          <w:p w14:paraId="2B2AB546" w14:textId="77777777" w:rsidR="00CE45B7" w:rsidRPr="00F61DFF" w:rsidRDefault="00CE45B7" w:rsidP="00CE45B7">
            <w:pPr>
              <w:spacing w:before="240" w:after="240" w:line="240" w:lineRule="auto"/>
              <w:ind w:left="170" w:right="170"/>
              <w:jc w:val="left"/>
              <w:rPr>
                <w:rFonts w:eastAsia="MS Mincho"/>
                <w:color w:val="213A6D"/>
              </w:rPr>
            </w:pPr>
            <w:r>
              <w:rPr>
                <w:rFonts w:eastAsia="MS Mincho"/>
                <w:color w:val="213A6D"/>
              </w:rPr>
              <w:t>Reikalavimas</w:t>
            </w:r>
          </w:p>
        </w:tc>
      </w:tr>
      <w:tr w:rsidR="00CE45B7" w:rsidRPr="00F61DFF" w14:paraId="0DF459A7" w14:textId="77777777" w:rsidTr="006C2094">
        <w:tc>
          <w:tcPr>
            <w:tcW w:w="629" w:type="pct"/>
            <w:tcBorders>
              <w:top w:val="single" w:sz="12" w:space="0" w:color="002060"/>
              <w:bottom w:val="single" w:sz="4" w:space="0" w:color="83A0B7"/>
            </w:tcBorders>
          </w:tcPr>
          <w:p w14:paraId="5DCDA175" w14:textId="77777777" w:rsidR="00CE45B7" w:rsidRPr="00F61DFF" w:rsidRDefault="00CE45B7" w:rsidP="00CE45B7">
            <w:pPr>
              <w:pStyle w:val="Sraopastraipa"/>
              <w:numPr>
                <w:ilvl w:val="0"/>
                <w:numId w:val="5"/>
              </w:numPr>
              <w:spacing w:before="120" w:after="120" w:line="240" w:lineRule="auto"/>
              <w:ind w:right="170"/>
            </w:pPr>
          </w:p>
        </w:tc>
        <w:tc>
          <w:tcPr>
            <w:tcW w:w="4371" w:type="pct"/>
            <w:tcBorders>
              <w:top w:val="single" w:sz="12" w:space="0" w:color="002060"/>
              <w:bottom w:val="single" w:sz="4" w:space="0" w:color="83A0B7"/>
            </w:tcBorders>
          </w:tcPr>
          <w:p w14:paraId="34B7E5B6" w14:textId="53F755AA" w:rsidR="00CE45B7" w:rsidRPr="00F61DFF" w:rsidRDefault="00CE45B7" w:rsidP="00CE45B7">
            <w:pPr>
              <w:spacing w:before="120" w:after="120" w:line="240" w:lineRule="auto"/>
              <w:ind w:left="170" w:right="170"/>
            </w:pPr>
            <w:r w:rsidRPr="0D6CECBF">
              <w:rPr>
                <w:rFonts w:eastAsia="Times New Roman"/>
                <w:lang w:eastAsia="lt-LT"/>
              </w:rPr>
              <w:t>Turi būti realizuotas proceso „</w:t>
            </w:r>
            <w:r>
              <w:rPr>
                <w:rFonts w:eastAsia="Times New Roman"/>
                <w:lang w:eastAsia="lt-LT"/>
              </w:rPr>
              <w:t>N</w:t>
            </w:r>
            <w:r w:rsidRPr="00112683">
              <w:t>u</w:t>
            </w:r>
            <w:r>
              <w:t>t</w:t>
            </w:r>
            <w:r w:rsidRPr="00112683">
              <w:t>e</w:t>
            </w:r>
            <w:r>
              <w:t>i</w:t>
            </w:r>
            <w:r w:rsidRPr="00112683">
              <w:t xml:space="preserve">stųjų </w:t>
            </w:r>
            <w:r>
              <w:t xml:space="preserve">lygtinis </w:t>
            </w:r>
            <w:r w:rsidRPr="00112683">
              <w:t>paleidim</w:t>
            </w:r>
            <w:r>
              <w:t>as</w:t>
            </w:r>
            <w:r w:rsidRPr="0D6CECBF">
              <w:rPr>
                <w:rFonts w:eastAsia="Times New Roman"/>
                <w:lang w:eastAsia="lt-LT"/>
              </w:rPr>
              <w:t xml:space="preserve">“ funkcionalumas. </w:t>
            </w:r>
            <w:r>
              <w:rPr>
                <w:rFonts w:eastAsia="Times New Roman"/>
                <w:lang w:eastAsia="lt-LT"/>
              </w:rPr>
              <w:t>P</w:t>
            </w:r>
            <w:r w:rsidRPr="0D6CECBF">
              <w:rPr>
                <w:rFonts w:eastAsia="Times New Roman"/>
                <w:lang w:eastAsia="lt-LT"/>
              </w:rPr>
              <w:t>roceso diagrama ir reikalavimai proceso realizavimui</w:t>
            </w:r>
            <w:r>
              <w:rPr>
                <w:rFonts w:eastAsia="Times New Roman"/>
                <w:lang w:eastAsia="lt-LT"/>
              </w:rPr>
              <w:t xml:space="preserve"> pateikiami</w:t>
            </w:r>
            <w:r w:rsidR="00DC7995">
              <w:rPr>
                <w:rFonts w:eastAsia="Times New Roman"/>
                <w:lang w:eastAsia="lt-LT"/>
              </w:rPr>
              <w:t xml:space="preserve"> </w:t>
            </w:r>
            <w:hyperlink w:anchor="_Priedas_Nr._4." w:history="1">
              <w:r w:rsidR="00DC7995" w:rsidRPr="00DC7995">
                <w:t xml:space="preserve">Priede Nr. </w:t>
              </w:r>
              <w:r w:rsidR="005F6FCA">
                <w:t>5</w:t>
              </w:r>
            </w:hyperlink>
            <w:r w:rsidR="00203934" w:rsidRPr="00203934">
              <w:t>.</w:t>
            </w:r>
          </w:p>
        </w:tc>
      </w:tr>
      <w:tr w:rsidR="00CE45B7" w:rsidRPr="00F61DFF" w14:paraId="2FB58FFC" w14:textId="77777777" w:rsidTr="00EE585F">
        <w:tc>
          <w:tcPr>
            <w:tcW w:w="629" w:type="pct"/>
            <w:tcBorders>
              <w:top w:val="single" w:sz="4" w:space="0" w:color="83A0B7"/>
              <w:bottom w:val="single" w:sz="4" w:space="0" w:color="83A0B7"/>
            </w:tcBorders>
          </w:tcPr>
          <w:p w14:paraId="722009AC" w14:textId="77777777" w:rsidR="00CE45B7" w:rsidRPr="00F61DFF" w:rsidRDefault="00CE45B7" w:rsidP="00CE45B7">
            <w:pPr>
              <w:pStyle w:val="Sraopastraipa"/>
              <w:numPr>
                <w:ilvl w:val="0"/>
                <w:numId w:val="5"/>
              </w:numPr>
              <w:spacing w:before="120" w:after="120" w:line="240" w:lineRule="auto"/>
              <w:ind w:right="170"/>
            </w:pPr>
          </w:p>
        </w:tc>
        <w:tc>
          <w:tcPr>
            <w:tcW w:w="4371" w:type="pct"/>
            <w:tcBorders>
              <w:top w:val="single" w:sz="4" w:space="0" w:color="83A0B7"/>
              <w:bottom w:val="single" w:sz="4" w:space="0" w:color="83A0B7"/>
            </w:tcBorders>
          </w:tcPr>
          <w:p w14:paraId="521FF98E" w14:textId="314AA108" w:rsidR="00CE45B7" w:rsidRDefault="002C365A" w:rsidP="00CE45B7">
            <w:pPr>
              <w:spacing w:before="120" w:after="120" w:line="240" w:lineRule="auto"/>
              <w:ind w:left="170" w:right="170"/>
            </w:pPr>
            <w:r>
              <w:t>Turi būti realizuotas Nuteistųjų galimo lygtinio paleidimo terminų skaičiavimo funkcionalumas.</w:t>
            </w:r>
          </w:p>
        </w:tc>
      </w:tr>
      <w:tr w:rsidR="002C365A" w:rsidRPr="00F61DFF" w14:paraId="36B0ED41" w14:textId="77777777" w:rsidTr="00EE585F">
        <w:tc>
          <w:tcPr>
            <w:tcW w:w="629" w:type="pct"/>
            <w:tcBorders>
              <w:top w:val="single" w:sz="4" w:space="0" w:color="83A0B7"/>
              <w:bottom w:val="single" w:sz="4" w:space="0" w:color="83A0B7"/>
            </w:tcBorders>
          </w:tcPr>
          <w:p w14:paraId="0041B46B" w14:textId="77777777" w:rsidR="002C365A" w:rsidRPr="00F61DFF" w:rsidRDefault="002C365A" w:rsidP="002C365A">
            <w:pPr>
              <w:pStyle w:val="Sraopastraipa"/>
              <w:numPr>
                <w:ilvl w:val="1"/>
                <w:numId w:val="5"/>
              </w:numPr>
              <w:spacing w:before="120" w:after="120" w:line="240" w:lineRule="auto"/>
              <w:ind w:right="170"/>
            </w:pPr>
          </w:p>
        </w:tc>
        <w:tc>
          <w:tcPr>
            <w:tcW w:w="4371" w:type="pct"/>
            <w:tcBorders>
              <w:top w:val="single" w:sz="4" w:space="0" w:color="83A0B7"/>
              <w:bottom w:val="single" w:sz="4" w:space="0" w:color="83A0B7"/>
            </w:tcBorders>
          </w:tcPr>
          <w:p w14:paraId="73B30AC4" w14:textId="1D2902AB" w:rsidR="002C365A" w:rsidRDefault="002C365A" w:rsidP="00CE45B7">
            <w:pPr>
              <w:spacing w:before="120" w:after="120" w:line="240" w:lineRule="auto"/>
              <w:ind w:left="170" w:right="170"/>
            </w:pPr>
            <w:r>
              <w:t xml:space="preserve">KADIS-2 turi </w:t>
            </w:r>
            <w:r w:rsidRPr="00F703DE">
              <w:t>automatiškai apskaičiuoti</w:t>
            </w:r>
            <w:r>
              <w:t xml:space="preserve"> nuteistųjų galimo lygtinio paleidimo terminus pagal apibrėžtas taisykles. Terminų skaičiavimo taisyklės turi būti konfigūruojamos </w:t>
            </w:r>
            <w:r w:rsidRPr="007B15BB">
              <w:t>sistemos administravimo posistemė</w:t>
            </w:r>
            <w:r>
              <w:t>je</w:t>
            </w:r>
            <w:r w:rsidRPr="007B15BB">
              <w:t xml:space="preserve"> (žr. </w:t>
            </w:r>
            <w:r w:rsidRPr="007B15BB">
              <w:fldChar w:fldCharType="begin"/>
            </w:r>
            <w:r w:rsidRPr="007B15BB">
              <w:instrText xml:space="preserve"> REF _Ref110945280 \r \h </w:instrText>
            </w:r>
            <w:r>
              <w:instrText xml:space="preserve"> \* MERGEFORMAT </w:instrText>
            </w:r>
            <w:r w:rsidRPr="007B15BB">
              <w:fldChar w:fldCharType="separate"/>
            </w:r>
            <w:r w:rsidR="00C11FA2">
              <w:t>5.4.4</w:t>
            </w:r>
            <w:r w:rsidRPr="007B15BB">
              <w:fldChar w:fldCharType="end"/>
            </w:r>
            <w:r w:rsidRPr="007B15BB">
              <w:t xml:space="preserve"> skyrių).</w:t>
            </w:r>
          </w:p>
        </w:tc>
      </w:tr>
      <w:tr w:rsidR="002C365A" w:rsidRPr="00F61DFF" w14:paraId="16C80092" w14:textId="77777777" w:rsidTr="00EE585F">
        <w:tc>
          <w:tcPr>
            <w:tcW w:w="629" w:type="pct"/>
            <w:tcBorders>
              <w:top w:val="single" w:sz="4" w:space="0" w:color="83A0B7"/>
              <w:bottom w:val="single" w:sz="4" w:space="0" w:color="83A0B7"/>
            </w:tcBorders>
          </w:tcPr>
          <w:p w14:paraId="42B2888A" w14:textId="77777777" w:rsidR="002C365A" w:rsidRPr="00F61DFF" w:rsidRDefault="002C365A" w:rsidP="002C365A">
            <w:pPr>
              <w:pStyle w:val="Sraopastraipa"/>
              <w:numPr>
                <w:ilvl w:val="1"/>
                <w:numId w:val="5"/>
              </w:numPr>
              <w:spacing w:before="120" w:after="120" w:line="240" w:lineRule="auto"/>
              <w:ind w:right="170"/>
            </w:pPr>
          </w:p>
        </w:tc>
        <w:tc>
          <w:tcPr>
            <w:tcW w:w="4371" w:type="pct"/>
            <w:tcBorders>
              <w:top w:val="single" w:sz="4" w:space="0" w:color="83A0B7"/>
              <w:bottom w:val="single" w:sz="4" w:space="0" w:color="83A0B7"/>
            </w:tcBorders>
          </w:tcPr>
          <w:p w14:paraId="562CFBE2" w14:textId="4F7028B1" w:rsidR="002C365A" w:rsidRDefault="002C365A" w:rsidP="00CE45B7">
            <w:pPr>
              <w:spacing w:before="120" w:after="120" w:line="240" w:lineRule="auto"/>
              <w:ind w:left="170" w:right="170"/>
            </w:pPr>
            <w:r>
              <w:t xml:space="preserve">Turi būti galima </w:t>
            </w:r>
            <w:r w:rsidRPr="00F703DE">
              <w:t>peržiūrėti</w:t>
            </w:r>
            <w:r>
              <w:t xml:space="preserve"> sistemos apskaičiuotus Nuteistųjų galimo lygtinio paleidimo terminus.</w:t>
            </w:r>
          </w:p>
        </w:tc>
      </w:tr>
      <w:tr w:rsidR="002C365A" w:rsidRPr="00F61DFF" w14:paraId="544EBCFD" w14:textId="77777777" w:rsidTr="00EE585F">
        <w:tc>
          <w:tcPr>
            <w:tcW w:w="629" w:type="pct"/>
            <w:tcBorders>
              <w:top w:val="single" w:sz="4" w:space="0" w:color="83A0B7"/>
              <w:bottom w:val="single" w:sz="4" w:space="0" w:color="83A0B7"/>
            </w:tcBorders>
          </w:tcPr>
          <w:p w14:paraId="1E54204C" w14:textId="77777777" w:rsidR="002C365A" w:rsidRPr="00F61DFF" w:rsidRDefault="002C365A" w:rsidP="002C365A">
            <w:pPr>
              <w:pStyle w:val="Sraopastraipa"/>
              <w:numPr>
                <w:ilvl w:val="1"/>
                <w:numId w:val="5"/>
              </w:numPr>
              <w:spacing w:before="120" w:after="120" w:line="240" w:lineRule="auto"/>
              <w:ind w:right="170"/>
            </w:pPr>
          </w:p>
        </w:tc>
        <w:tc>
          <w:tcPr>
            <w:tcW w:w="4371" w:type="pct"/>
            <w:tcBorders>
              <w:top w:val="single" w:sz="4" w:space="0" w:color="83A0B7"/>
              <w:bottom w:val="single" w:sz="4" w:space="0" w:color="83A0B7"/>
            </w:tcBorders>
          </w:tcPr>
          <w:p w14:paraId="1C67C71F" w14:textId="1776064B" w:rsidR="002C365A" w:rsidRDefault="002C365A" w:rsidP="00CE45B7">
            <w:pPr>
              <w:spacing w:before="120" w:after="120" w:line="240" w:lineRule="auto"/>
              <w:ind w:left="170" w:right="170"/>
            </w:pPr>
            <w:r>
              <w:t xml:space="preserve">Naudotojai turi turėti galimybę </w:t>
            </w:r>
            <w:r w:rsidRPr="00F703DE">
              <w:t>koreguoti</w:t>
            </w:r>
            <w:r>
              <w:t xml:space="preserve"> KADIS-2 apskaičiuotus paleidimo terminus.</w:t>
            </w:r>
          </w:p>
        </w:tc>
      </w:tr>
      <w:tr w:rsidR="00CE45B7" w:rsidRPr="00F61DFF" w14:paraId="1E72624B" w14:textId="77777777" w:rsidTr="00C10240">
        <w:tc>
          <w:tcPr>
            <w:tcW w:w="629" w:type="pct"/>
            <w:tcBorders>
              <w:top w:val="single" w:sz="4" w:space="0" w:color="83A0B7"/>
              <w:bottom w:val="single" w:sz="4" w:space="0" w:color="83A0B7"/>
            </w:tcBorders>
          </w:tcPr>
          <w:p w14:paraId="63617064" w14:textId="77777777" w:rsidR="00CE45B7" w:rsidRPr="00F61DFF" w:rsidRDefault="00CE45B7" w:rsidP="00CE45B7">
            <w:pPr>
              <w:pStyle w:val="Sraopastraipa"/>
              <w:numPr>
                <w:ilvl w:val="0"/>
                <w:numId w:val="5"/>
              </w:numPr>
              <w:spacing w:before="120" w:after="120" w:line="240" w:lineRule="auto"/>
              <w:ind w:right="170"/>
            </w:pPr>
          </w:p>
        </w:tc>
        <w:tc>
          <w:tcPr>
            <w:tcW w:w="4371" w:type="pct"/>
            <w:tcBorders>
              <w:top w:val="single" w:sz="4" w:space="0" w:color="83A0B7"/>
              <w:bottom w:val="single" w:sz="4" w:space="0" w:color="83A0B7"/>
            </w:tcBorders>
          </w:tcPr>
          <w:p w14:paraId="2C218EDC" w14:textId="5FA9EC90" w:rsidR="00CE45B7" w:rsidRPr="0D6CECBF" w:rsidRDefault="00C42996" w:rsidP="00CE45B7">
            <w:pPr>
              <w:spacing w:before="120" w:after="120" w:line="240" w:lineRule="auto"/>
              <w:ind w:left="170" w:right="170"/>
              <w:rPr>
                <w:rFonts w:eastAsia="Times New Roman"/>
                <w:lang w:eastAsia="lt-LT"/>
              </w:rPr>
            </w:pPr>
            <w:r>
              <w:t xml:space="preserve">Turi būti galima </w:t>
            </w:r>
            <w:r w:rsidRPr="00F703DE">
              <w:t>automatiškai informuoti</w:t>
            </w:r>
            <w:r>
              <w:t xml:space="preserve"> atsakingus naudotojus (</w:t>
            </w:r>
            <w:r w:rsidRPr="0042676F">
              <w:t xml:space="preserve">RS ir </w:t>
            </w:r>
            <w:r w:rsidR="00FC20D2">
              <w:t>L</w:t>
            </w:r>
            <w:r w:rsidRPr="0042676F">
              <w:t>PT specialist</w:t>
            </w:r>
            <w:r>
              <w:t>us) apie artėjantį galimą N</w:t>
            </w:r>
            <w:r w:rsidRPr="00221FD7">
              <w:t xml:space="preserve">uteistojo </w:t>
            </w:r>
            <w:r>
              <w:t xml:space="preserve">galimo lygtinio paleidimo </w:t>
            </w:r>
            <w:r w:rsidRPr="00221FD7">
              <w:t>termin</w:t>
            </w:r>
            <w:r>
              <w:t>ą. Detalios analizės metu su Perkančiąja organizacija turi būti suderintas informavimo būdas (pvz., sukuriant automatines užduotis, siunčiant pranešimus ar kt.).</w:t>
            </w:r>
          </w:p>
        </w:tc>
      </w:tr>
      <w:tr w:rsidR="00C42996" w:rsidRPr="00F61DFF" w14:paraId="0C6D6285" w14:textId="77777777" w:rsidTr="00C10240">
        <w:tc>
          <w:tcPr>
            <w:tcW w:w="629" w:type="pct"/>
            <w:tcBorders>
              <w:top w:val="single" w:sz="4" w:space="0" w:color="83A0B7"/>
              <w:bottom w:val="single" w:sz="4" w:space="0" w:color="83A0B7"/>
            </w:tcBorders>
          </w:tcPr>
          <w:p w14:paraId="63026568" w14:textId="77777777" w:rsidR="00C42996" w:rsidRPr="00F61DFF" w:rsidRDefault="00C42996" w:rsidP="00C42996">
            <w:pPr>
              <w:pStyle w:val="Sraopastraipa"/>
              <w:numPr>
                <w:ilvl w:val="1"/>
                <w:numId w:val="5"/>
              </w:numPr>
              <w:spacing w:before="120" w:after="120" w:line="240" w:lineRule="auto"/>
              <w:ind w:right="170"/>
            </w:pPr>
          </w:p>
        </w:tc>
        <w:tc>
          <w:tcPr>
            <w:tcW w:w="4371" w:type="pct"/>
            <w:tcBorders>
              <w:top w:val="single" w:sz="4" w:space="0" w:color="83A0B7"/>
              <w:bottom w:val="single" w:sz="4" w:space="0" w:color="83A0B7"/>
            </w:tcBorders>
          </w:tcPr>
          <w:p w14:paraId="6DF934D9" w14:textId="5195BDAF" w:rsidR="00C42996" w:rsidRDefault="00C42996" w:rsidP="00C42996">
            <w:pPr>
              <w:spacing w:before="120" w:after="120" w:line="240" w:lineRule="auto"/>
              <w:ind w:left="170" w:right="170"/>
            </w:pPr>
            <w:r>
              <w:t xml:space="preserve">Turi būti galima koreguoti informavimo terminą, t. y. prieš kiek laiko naudotojai turi būti automatiškai informuojami. Terminų konfigūravimui turi būti naudojama </w:t>
            </w:r>
            <w:r w:rsidRPr="007B15BB">
              <w:t xml:space="preserve">sistemos administravimo posistemė (žr. </w:t>
            </w:r>
            <w:r w:rsidRPr="007B15BB">
              <w:fldChar w:fldCharType="begin"/>
            </w:r>
            <w:r w:rsidRPr="007B15BB">
              <w:instrText xml:space="preserve"> REF _Ref110945280 \r \h </w:instrText>
            </w:r>
            <w:r>
              <w:instrText xml:space="preserve"> \* MERGEFORMAT </w:instrText>
            </w:r>
            <w:r w:rsidRPr="007B15BB">
              <w:fldChar w:fldCharType="separate"/>
            </w:r>
            <w:r w:rsidR="00C11FA2">
              <w:t>5.4.4</w:t>
            </w:r>
            <w:r w:rsidRPr="007B15BB">
              <w:fldChar w:fldCharType="end"/>
            </w:r>
            <w:r w:rsidRPr="007B15BB">
              <w:t xml:space="preserve"> skyrių).</w:t>
            </w:r>
          </w:p>
        </w:tc>
      </w:tr>
      <w:tr w:rsidR="009D530D" w:rsidRPr="00F61DFF" w14:paraId="2DB597A1" w14:textId="77777777" w:rsidTr="00C10240">
        <w:tc>
          <w:tcPr>
            <w:tcW w:w="629" w:type="pct"/>
            <w:tcBorders>
              <w:top w:val="single" w:sz="4" w:space="0" w:color="83A0B7"/>
              <w:bottom w:val="single" w:sz="4" w:space="0" w:color="83A0B7"/>
            </w:tcBorders>
          </w:tcPr>
          <w:p w14:paraId="74D46E4B" w14:textId="77777777" w:rsidR="009D530D" w:rsidRPr="00F61DFF" w:rsidRDefault="009D530D" w:rsidP="009D530D">
            <w:pPr>
              <w:pStyle w:val="Sraopastraipa"/>
              <w:numPr>
                <w:ilvl w:val="0"/>
                <w:numId w:val="5"/>
              </w:numPr>
              <w:spacing w:before="120" w:after="120" w:line="240" w:lineRule="auto"/>
              <w:ind w:right="170"/>
            </w:pPr>
          </w:p>
        </w:tc>
        <w:tc>
          <w:tcPr>
            <w:tcW w:w="4371" w:type="pct"/>
            <w:tcBorders>
              <w:top w:val="single" w:sz="4" w:space="0" w:color="83A0B7"/>
              <w:bottom w:val="single" w:sz="4" w:space="0" w:color="83A0B7"/>
            </w:tcBorders>
          </w:tcPr>
          <w:p w14:paraId="149831A7" w14:textId="661ADF12" w:rsidR="009D530D" w:rsidRDefault="009D530D" w:rsidP="00C42996">
            <w:pPr>
              <w:spacing w:before="120" w:after="120" w:line="240" w:lineRule="auto"/>
              <w:ind w:left="170" w:right="170"/>
            </w:pPr>
            <w:r>
              <w:t xml:space="preserve">Turi būti galima </w:t>
            </w:r>
            <w:r w:rsidRPr="00F703DE">
              <w:t xml:space="preserve">inicijuoti RS socialinio tyrimo išvados </w:t>
            </w:r>
            <w:r w:rsidR="00E852CD" w:rsidRPr="00F703DE">
              <w:t xml:space="preserve">ir kitų papildomų dokumentų </w:t>
            </w:r>
            <w:r w:rsidRPr="00F703DE">
              <w:t>rengimą</w:t>
            </w:r>
            <w:r>
              <w:t xml:space="preserve">. Reikalavimai </w:t>
            </w:r>
            <w:r w:rsidR="00E852CD">
              <w:t>dokumentų</w:t>
            </w:r>
            <w:r>
              <w:t xml:space="preserve"> rengimui aprašyti </w:t>
            </w:r>
            <w:r w:rsidR="008A5BD4" w:rsidRPr="00F703DE">
              <w:fldChar w:fldCharType="begin"/>
            </w:r>
            <w:r w:rsidR="008A5BD4" w:rsidRPr="00F703DE">
              <w:instrText xml:space="preserve"> REF _Ref111102130 \r \h </w:instrText>
            </w:r>
            <w:r w:rsidR="00F703DE">
              <w:instrText xml:space="preserve"> \* MERGEFORMAT </w:instrText>
            </w:r>
            <w:r w:rsidR="008A5BD4" w:rsidRPr="00F703DE">
              <w:fldChar w:fldCharType="separate"/>
            </w:r>
            <w:r w:rsidR="00C11FA2">
              <w:t>5.3.8.2.3</w:t>
            </w:r>
            <w:r w:rsidR="008A5BD4" w:rsidRPr="00F703DE">
              <w:fldChar w:fldCharType="end"/>
            </w:r>
            <w:r w:rsidR="008A5BD4" w:rsidRPr="00F703DE">
              <w:t xml:space="preserve"> </w:t>
            </w:r>
            <w:r w:rsidRPr="00F703DE">
              <w:t xml:space="preserve"> skyriuje.</w:t>
            </w:r>
          </w:p>
        </w:tc>
      </w:tr>
      <w:tr w:rsidR="00CE45B7" w:rsidRPr="00F61DFF" w14:paraId="3AF838E8" w14:textId="77777777" w:rsidTr="00C10240">
        <w:tc>
          <w:tcPr>
            <w:tcW w:w="629" w:type="pct"/>
            <w:tcBorders>
              <w:top w:val="single" w:sz="4" w:space="0" w:color="83A0B7"/>
              <w:bottom w:val="single" w:sz="4" w:space="0" w:color="83A0B7"/>
            </w:tcBorders>
          </w:tcPr>
          <w:p w14:paraId="417D1009" w14:textId="77777777" w:rsidR="00CE45B7" w:rsidRPr="00F61DFF" w:rsidRDefault="00CE45B7" w:rsidP="00E852CD">
            <w:pPr>
              <w:pStyle w:val="Sraopastraipa"/>
              <w:numPr>
                <w:ilvl w:val="1"/>
                <w:numId w:val="5"/>
              </w:numPr>
              <w:spacing w:before="120" w:after="120" w:line="240" w:lineRule="auto"/>
              <w:ind w:right="170"/>
            </w:pPr>
          </w:p>
        </w:tc>
        <w:tc>
          <w:tcPr>
            <w:tcW w:w="4371" w:type="pct"/>
            <w:tcBorders>
              <w:top w:val="single" w:sz="4" w:space="0" w:color="83A0B7"/>
              <w:bottom w:val="single" w:sz="4" w:space="0" w:color="83A0B7"/>
            </w:tcBorders>
          </w:tcPr>
          <w:p w14:paraId="75DD043B" w14:textId="55659A20" w:rsidR="00CE45B7" w:rsidRPr="00221FD7" w:rsidRDefault="00CE45B7" w:rsidP="00CE45B7">
            <w:pPr>
              <w:spacing w:before="120" w:after="120" w:line="240" w:lineRule="auto"/>
              <w:ind w:left="170" w:right="170"/>
            </w:pPr>
            <w:r>
              <w:t>Turi būti galim</w:t>
            </w:r>
            <w:r w:rsidR="00F24F7E">
              <w:t>a</w:t>
            </w:r>
            <w:r>
              <w:t xml:space="preserve"> </w:t>
            </w:r>
            <w:r w:rsidR="00F24F7E">
              <w:t xml:space="preserve">automatiškai </w:t>
            </w:r>
            <w:r>
              <w:t>informuoti</w:t>
            </w:r>
            <w:r w:rsidR="00F24F7E">
              <w:t xml:space="preserve"> Lygtinio paleidimo komisiją </w:t>
            </w:r>
            <w:r>
              <w:t>apie parengt</w:t>
            </w:r>
            <w:r w:rsidR="00F24F7E">
              <w:t>us dokumentus</w:t>
            </w:r>
            <w:r>
              <w:t>.</w:t>
            </w:r>
            <w:r w:rsidR="00F24F7E">
              <w:t xml:space="preserve"> Detalios analizės metu su Perkančiąja organizacija turi būti suderintas informavimo būdas (pvz., sukuriant automatines užduotis, siunčiant pranešimus ar kt.).</w:t>
            </w:r>
          </w:p>
        </w:tc>
      </w:tr>
      <w:tr w:rsidR="00E852CD" w:rsidRPr="00F61DFF" w14:paraId="5501DE9F" w14:textId="77777777" w:rsidTr="00C10240">
        <w:tc>
          <w:tcPr>
            <w:tcW w:w="629" w:type="pct"/>
            <w:tcBorders>
              <w:top w:val="single" w:sz="4" w:space="0" w:color="83A0B7"/>
              <w:bottom w:val="single" w:sz="4" w:space="0" w:color="83A0B7"/>
            </w:tcBorders>
          </w:tcPr>
          <w:p w14:paraId="62AD19E1" w14:textId="77777777" w:rsidR="00E852CD" w:rsidRPr="00F61DFF" w:rsidRDefault="00E852CD" w:rsidP="00E852CD">
            <w:pPr>
              <w:pStyle w:val="Sraopastraipa"/>
              <w:numPr>
                <w:ilvl w:val="1"/>
                <w:numId w:val="5"/>
              </w:numPr>
              <w:spacing w:before="120" w:after="120" w:line="240" w:lineRule="auto"/>
              <w:ind w:right="170"/>
            </w:pPr>
          </w:p>
        </w:tc>
        <w:tc>
          <w:tcPr>
            <w:tcW w:w="4371" w:type="pct"/>
            <w:tcBorders>
              <w:top w:val="single" w:sz="4" w:space="0" w:color="83A0B7"/>
              <w:bottom w:val="single" w:sz="4" w:space="0" w:color="83A0B7"/>
            </w:tcBorders>
          </w:tcPr>
          <w:p w14:paraId="25C6C1B4" w14:textId="2419AD52" w:rsidR="00E852CD" w:rsidRDefault="00F24F7E" w:rsidP="00CE45B7">
            <w:pPr>
              <w:spacing w:before="120" w:after="120" w:line="240" w:lineRule="auto"/>
              <w:ind w:left="170" w:right="170"/>
            </w:pPr>
            <w:r>
              <w:t xml:space="preserve">Turi būti galima </w:t>
            </w:r>
            <w:r w:rsidR="00883FC8">
              <w:t>inicijuoti parengtų dokumentų</w:t>
            </w:r>
            <w:r>
              <w:t xml:space="preserve"> </w:t>
            </w:r>
            <w:r w:rsidRPr="00676C0A">
              <w:t>perd</w:t>
            </w:r>
            <w:r w:rsidR="00883FC8">
              <w:t>avimą</w:t>
            </w:r>
            <w:r w:rsidRPr="00676C0A">
              <w:t xml:space="preserve"> į </w:t>
            </w:r>
            <w:r>
              <w:t>LITEKO.</w:t>
            </w:r>
            <w:r w:rsidR="00E852CD" w:rsidRPr="00676C0A">
              <w:t xml:space="preserve"> </w:t>
            </w:r>
            <w:r w:rsidR="00883FC8">
              <w:t xml:space="preserve">Perdavimo momentai turi būti suderinti su Perkančiąja organizacija detalios analizės metu. </w:t>
            </w:r>
            <w:r w:rsidR="00E852CD">
              <w:t xml:space="preserve">Reikalavimai integracinei sąsajai aprašyti </w:t>
            </w:r>
            <w:r w:rsidR="00E852CD" w:rsidRPr="00FC3338">
              <w:fldChar w:fldCharType="begin"/>
            </w:r>
            <w:r w:rsidR="00E852CD" w:rsidRPr="00FC3338">
              <w:instrText xml:space="preserve"> REF _Ref109312306 \r \h </w:instrText>
            </w:r>
            <w:r w:rsidR="00E852CD">
              <w:instrText xml:space="preserve"> \* MERGEFORMAT </w:instrText>
            </w:r>
            <w:r w:rsidR="00E852CD" w:rsidRPr="00FC3338">
              <w:fldChar w:fldCharType="separate"/>
            </w:r>
            <w:r w:rsidR="00C11FA2">
              <w:t>5.4.2</w:t>
            </w:r>
            <w:r w:rsidR="00E852CD" w:rsidRPr="00FC3338">
              <w:fldChar w:fldCharType="end"/>
            </w:r>
            <w:r w:rsidR="00E852CD" w:rsidRPr="00FC3338">
              <w:t xml:space="preserve"> skyriuje.</w:t>
            </w:r>
          </w:p>
        </w:tc>
      </w:tr>
      <w:tr w:rsidR="00883FC8" w:rsidRPr="00F61DFF" w14:paraId="4246BD4F" w14:textId="77777777" w:rsidTr="00C10240">
        <w:tc>
          <w:tcPr>
            <w:tcW w:w="629" w:type="pct"/>
            <w:tcBorders>
              <w:top w:val="single" w:sz="4" w:space="0" w:color="83A0B7"/>
              <w:bottom w:val="single" w:sz="4" w:space="0" w:color="83A0B7"/>
            </w:tcBorders>
          </w:tcPr>
          <w:p w14:paraId="71575FCA" w14:textId="77777777" w:rsidR="00883FC8" w:rsidRPr="00F61DFF" w:rsidRDefault="00883FC8" w:rsidP="00883FC8">
            <w:pPr>
              <w:pStyle w:val="Sraopastraipa"/>
              <w:numPr>
                <w:ilvl w:val="0"/>
                <w:numId w:val="5"/>
              </w:numPr>
              <w:spacing w:before="120" w:after="120" w:line="240" w:lineRule="auto"/>
              <w:ind w:right="170"/>
            </w:pPr>
          </w:p>
        </w:tc>
        <w:tc>
          <w:tcPr>
            <w:tcW w:w="4371" w:type="pct"/>
            <w:tcBorders>
              <w:top w:val="single" w:sz="4" w:space="0" w:color="83A0B7"/>
              <w:bottom w:val="single" w:sz="4" w:space="0" w:color="83A0B7"/>
            </w:tcBorders>
          </w:tcPr>
          <w:p w14:paraId="4002B0D5" w14:textId="0DE1C398" w:rsidR="00883FC8" w:rsidRDefault="00883FC8" w:rsidP="00CE45B7">
            <w:pPr>
              <w:spacing w:before="120" w:after="120" w:line="240" w:lineRule="auto"/>
              <w:ind w:left="170" w:right="170"/>
            </w:pPr>
            <w:r>
              <w:t>Turi būti galima peržiūrėti iš LITEKO gautus sprendimus dėl  lygtinio paleidimo tenkinimo a</w:t>
            </w:r>
            <w:r w:rsidRPr="00E37CED">
              <w:t xml:space="preserve">rba atmetimo. Reikalavimai gautų dokumentų peržiūrai ir tvarkymui aprašyti </w:t>
            </w:r>
            <w:r w:rsidR="00E37CED" w:rsidRPr="00E37CED">
              <w:fldChar w:fldCharType="begin"/>
            </w:r>
            <w:r w:rsidR="00E37CED" w:rsidRPr="00E37CED">
              <w:instrText xml:space="preserve"> REF _Ref110945932 \r \h </w:instrText>
            </w:r>
            <w:r w:rsidR="00E37CED">
              <w:instrText xml:space="preserve"> \* MERGEFORMAT </w:instrText>
            </w:r>
            <w:r w:rsidR="00E37CED" w:rsidRPr="00E37CED">
              <w:fldChar w:fldCharType="separate"/>
            </w:r>
            <w:r w:rsidR="00C11FA2">
              <w:t>5.3.13.1</w:t>
            </w:r>
            <w:r w:rsidR="00E37CED" w:rsidRPr="00E37CED">
              <w:fldChar w:fldCharType="end"/>
            </w:r>
            <w:r w:rsidRPr="00E37CED">
              <w:t xml:space="preserve"> skyriuje.</w:t>
            </w:r>
          </w:p>
        </w:tc>
      </w:tr>
      <w:tr w:rsidR="00CE45B7" w:rsidRPr="00F61DFF" w14:paraId="293724FC" w14:textId="77777777" w:rsidTr="00C10240">
        <w:tc>
          <w:tcPr>
            <w:tcW w:w="629" w:type="pct"/>
            <w:tcBorders>
              <w:top w:val="single" w:sz="4" w:space="0" w:color="83A0B7"/>
              <w:bottom w:val="single" w:sz="4" w:space="0" w:color="83A0B7"/>
            </w:tcBorders>
          </w:tcPr>
          <w:p w14:paraId="5FABDE4B" w14:textId="77777777" w:rsidR="00CE45B7" w:rsidRPr="00F61DFF" w:rsidRDefault="00CE45B7" w:rsidP="00CE45B7">
            <w:pPr>
              <w:pStyle w:val="Sraopastraipa"/>
              <w:numPr>
                <w:ilvl w:val="0"/>
                <w:numId w:val="5"/>
              </w:numPr>
              <w:spacing w:before="120" w:after="120" w:line="240" w:lineRule="auto"/>
              <w:ind w:right="170"/>
            </w:pPr>
          </w:p>
        </w:tc>
        <w:tc>
          <w:tcPr>
            <w:tcW w:w="4371" w:type="pct"/>
            <w:tcBorders>
              <w:top w:val="single" w:sz="4" w:space="0" w:color="83A0B7"/>
              <w:bottom w:val="single" w:sz="4" w:space="0" w:color="83A0B7"/>
            </w:tcBorders>
          </w:tcPr>
          <w:p w14:paraId="5F7BBE0F" w14:textId="4E3FCA3A" w:rsidR="00CE45B7" w:rsidRPr="00221FD7" w:rsidRDefault="00CE45B7" w:rsidP="00CE45B7">
            <w:pPr>
              <w:spacing w:before="120" w:after="120" w:line="240" w:lineRule="auto"/>
              <w:ind w:left="170" w:right="170"/>
            </w:pPr>
            <w:r>
              <w:t>Turi būti galimybė inicijuoti ir vykdyti Lygtinio paleidimo komisijos posėdį.</w:t>
            </w:r>
            <w:r w:rsidR="000E56B3">
              <w:t xml:space="preserve"> Reikalavimai komisijos posėdžių organizavimui aprašyti </w:t>
            </w:r>
            <w:r w:rsidR="00811F2F" w:rsidRPr="00811F2F">
              <w:fldChar w:fldCharType="begin"/>
            </w:r>
            <w:r w:rsidR="00811F2F" w:rsidRPr="00811F2F">
              <w:instrText xml:space="preserve"> REF _Ref111022481 \r \h </w:instrText>
            </w:r>
            <w:r w:rsidR="00811F2F">
              <w:instrText xml:space="preserve"> \* MERGEFORMAT </w:instrText>
            </w:r>
            <w:r w:rsidR="00811F2F" w:rsidRPr="00811F2F">
              <w:fldChar w:fldCharType="separate"/>
            </w:r>
            <w:r w:rsidR="00C11FA2">
              <w:t>5.3.2</w:t>
            </w:r>
            <w:r w:rsidR="00811F2F" w:rsidRPr="00811F2F">
              <w:fldChar w:fldCharType="end"/>
            </w:r>
            <w:r w:rsidR="00811F2F" w:rsidRPr="00811F2F">
              <w:t xml:space="preserve"> </w:t>
            </w:r>
            <w:r w:rsidR="000E56B3" w:rsidRPr="00811F2F">
              <w:t xml:space="preserve"> skyriuje.</w:t>
            </w:r>
          </w:p>
        </w:tc>
      </w:tr>
      <w:tr w:rsidR="00CE45B7" w:rsidRPr="00F61DFF" w14:paraId="71587774" w14:textId="77777777" w:rsidTr="00C10240">
        <w:tc>
          <w:tcPr>
            <w:tcW w:w="629" w:type="pct"/>
            <w:tcBorders>
              <w:top w:val="single" w:sz="4" w:space="0" w:color="83A0B7"/>
              <w:bottom w:val="single" w:sz="4" w:space="0" w:color="83A0B7"/>
            </w:tcBorders>
          </w:tcPr>
          <w:p w14:paraId="4392A1BA" w14:textId="77777777" w:rsidR="00CE45B7" w:rsidRPr="00F61DFF" w:rsidRDefault="00CE45B7" w:rsidP="000E56B3">
            <w:pPr>
              <w:pStyle w:val="Sraopastraipa"/>
              <w:numPr>
                <w:ilvl w:val="1"/>
                <w:numId w:val="5"/>
              </w:numPr>
              <w:spacing w:before="120" w:after="120" w:line="240" w:lineRule="auto"/>
              <w:ind w:right="170"/>
            </w:pPr>
          </w:p>
        </w:tc>
        <w:tc>
          <w:tcPr>
            <w:tcW w:w="4371" w:type="pct"/>
            <w:tcBorders>
              <w:top w:val="single" w:sz="4" w:space="0" w:color="83A0B7"/>
              <w:bottom w:val="single" w:sz="4" w:space="0" w:color="83A0B7"/>
            </w:tcBorders>
          </w:tcPr>
          <w:p w14:paraId="6B532FAA" w14:textId="20183D88" w:rsidR="00CE45B7" w:rsidRDefault="00CE45B7" w:rsidP="00CE45B7">
            <w:pPr>
              <w:spacing w:before="120" w:after="120" w:line="240" w:lineRule="auto"/>
              <w:ind w:left="170" w:right="170"/>
            </w:pPr>
            <w:r>
              <w:t xml:space="preserve">Turi būti galimybė </w:t>
            </w:r>
            <w:r w:rsidR="000E56B3">
              <w:t>peržiūrėti</w:t>
            </w:r>
            <w:r>
              <w:t xml:space="preserve"> Lygtinio paleidimo komisijos sprendim</w:t>
            </w:r>
            <w:r w:rsidR="000E56B3">
              <w:t>ą</w:t>
            </w:r>
            <w:r>
              <w:t xml:space="preserve">. </w:t>
            </w:r>
          </w:p>
        </w:tc>
      </w:tr>
      <w:tr w:rsidR="000E56B3" w:rsidRPr="00F61DFF" w14:paraId="1775AC2B" w14:textId="77777777" w:rsidTr="00C10240">
        <w:tc>
          <w:tcPr>
            <w:tcW w:w="629" w:type="pct"/>
            <w:tcBorders>
              <w:top w:val="single" w:sz="4" w:space="0" w:color="83A0B7"/>
              <w:bottom w:val="single" w:sz="4" w:space="0" w:color="83A0B7"/>
            </w:tcBorders>
          </w:tcPr>
          <w:p w14:paraId="35E758B1" w14:textId="77777777" w:rsidR="000E56B3" w:rsidRPr="00F61DFF" w:rsidRDefault="000E56B3" w:rsidP="000E56B3">
            <w:pPr>
              <w:pStyle w:val="Sraopastraipa"/>
              <w:numPr>
                <w:ilvl w:val="1"/>
                <w:numId w:val="5"/>
              </w:numPr>
              <w:spacing w:before="120" w:after="120" w:line="240" w:lineRule="auto"/>
              <w:ind w:right="170"/>
            </w:pPr>
          </w:p>
        </w:tc>
        <w:tc>
          <w:tcPr>
            <w:tcW w:w="4371" w:type="pct"/>
            <w:tcBorders>
              <w:top w:val="single" w:sz="4" w:space="0" w:color="83A0B7"/>
              <w:bottom w:val="single" w:sz="4" w:space="0" w:color="83A0B7"/>
            </w:tcBorders>
          </w:tcPr>
          <w:p w14:paraId="074259A4" w14:textId="658517FC" w:rsidR="000E56B3" w:rsidRDefault="000E56B3" w:rsidP="00CE45B7">
            <w:pPr>
              <w:spacing w:before="120" w:after="120" w:line="240" w:lineRule="auto"/>
              <w:ind w:left="170" w:right="170"/>
            </w:pPr>
            <w:r>
              <w:t xml:space="preserve">Turi būti galima </w:t>
            </w:r>
            <w:r w:rsidRPr="00F703DE">
              <w:t>pažymėti asmens supažindinimą su Lygtinio paleidimo komisijos sprendimu</w:t>
            </w:r>
            <w:r>
              <w:t xml:space="preserve">. Reikalavimai Nuteistųjų supažindinimui </w:t>
            </w:r>
            <w:r w:rsidRPr="001E4399">
              <w:t xml:space="preserve">aprašyti </w:t>
            </w:r>
            <w:r w:rsidR="00D17DD7">
              <w:fldChar w:fldCharType="begin"/>
            </w:r>
            <w:r w:rsidR="00D17DD7">
              <w:instrText xml:space="preserve"> REF _Ref130897222 \r \h </w:instrText>
            </w:r>
            <w:r w:rsidR="00D17DD7">
              <w:fldChar w:fldCharType="separate"/>
            </w:r>
            <w:r w:rsidR="00C11FA2">
              <w:t>5.2.3</w:t>
            </w:r>
            <w:r w:rsidR="00D17DD7">
              <w:fldChar w:fldCharType="end"/>
            </w:r>
            <w:r w:rsidRPr="001E4399">
              <w:t xml:space="preserve"> skyriuje.</w:t>
            </w:r>
          </w:p>
        </w:tc>
      </w:tr>
      <w:tr w:rsidR="001D4CC8" w:rsidRPr="00F61DFF" w14:paraId="008D065A" w14:textId="77777777" w:rsidTr="00C10240">
        <w:tc>
          <w:tcPr>
            <w:tcW w:w="629" w:type="pct"/>
            <w:tcBorders>
              <w:top w:val="single" w:sz="4" w:space="0" w:color="83A0B7"/>
              <w:bottom w:val="single" w:sz="4" w:space="0" w:color="83A0B7"/>
            </w:tcBorders>
          </w:tcPr>
          <w:p w14:paraId="1476DAD2" w14:textId="77777777" w:rsidR="001D4CC8" w:rsidRPr="00F61DFF" w:rsidRDefault="001D4CC8" w:rsidP="001D4CC8">
            <w:pPr>
              <w:pStyle w:val="Sraopastraipa"/>
              <w:numPr>
                <w:ilvl w:val="1"/>
                <w:numId w:val="5"/>
              </w:numPr>
              <w:spacing w:before="120" w:after="120" w:line="240" w:lineRule="auto"/>
              <w:ind w:right="170"/>
            </w:pPr>
          </w:p>
        </w:tc>
        <w:tc>
          <w:tcPr>
            <w:tcW w:w="4371" w:type="pct"/>
            <w:tcBorders>
              <w:top w:val="single" w:sz="4" w:space="0" w:color="83A0B7"/>
              <w:bottom w:val="single" w:sz="4" w:space="0" w:color="83A0B7"/>
            </w:tcBorders>
          </w:tcPr>
          <w:p w14:paraId="2EB56915" w14:textId="210A453B" w:rsidR="001D4CC8" w:rsidRDefault="001D4CC8" w:rsidP="00CE45B7">
            <w:pPr>
              <w:spacing w:before="120" w:after="120" w:line="240" w:lineRule="auto"/>
              <w:ind w:left="170" w:right="170"/>
            </w:pPr>
            <w:r>
              <w:t xml:space="preserve">Turi būti galima automatiškai informuoti išorines institucijas (Prokuratūrą) apie  priimtą sprendimą dėl lygtinio paleidimo išsiunčiant nustatytos formos pranešimą. Reikalavimai informavimui aprašyti </w:t>
            </w:r>
            <w:r w:rsidR="00E37CED" w:rsidRPr="00E37CED">
              <w:fldChar w:fldCharType="begin"/>
            </w:r>
            <w:r w:rsidR="00E37CED" w:rsidRPr="00E37CED">
              <w:instrText xml:space="preserve"> REF _Ref111214694 \r \h </w:instrText>
            </w:r>
            <w:r w:rsidR="00E37CED">
              <w:instrText xml:space="preserve"> \* MERGEFORMAT </w:instrText>
            </w:r>
            <w:r w:rsidR="00E37CED" w:rsidRPr="00E37CED">
              <w:fldChar w:fldCharType="separate"/>
            </w:r>
            <w:r w:rsidR="00C11FA2">
              <w:t>5.3.14.3</w:t>
            </w:r>
            <w:r w:rsidR="00E37CED" w:rsidRPr="00E37CED">
              <w:fldChar w:fldCharType="end"/>
            </w:r>
            <w:r w:rsidRPr="00E37CED">
              <w:t xml:space="preserve"> skyriuje.</w:t>
            </w:r>
          </w:p>
        </w:tc>
      </w:tr>
      <w:tr w:rsidR="00CE45B7" w:rsidRPr="00F61DFF" w14:paraId="2D0DF31C" w14:textId="77777777" w:rsidTr="00C10240">
        <w:tc>
          <w:tcPr>
            <w:tcW w:w="629" w:type="pct"/>
            <w:tcBorders>
              <w:top w:val="single" w:sz="4" w:space="0" w:color="83A0B7"/>
              <w:bottom w:val="single" w:sz="4" w:space="0" w:color="83A0B7"/>
            </w:tcBorders>
          </w:tcPr>
          <w:p w14:paraId="7C870DA2" w14:textId="77777777" w:rsidR="00CE45B7" w:rsidRPr="00F61DFF" w:rsidRDefault="00CE45B7" w:rsidP="00CE45B7">
            <w:pPr>
              <w:pStyle w:val="Sraopastraipa"/>
              <w:numPr>
                <w:ilvl w:val="0"/>
                <w:numId w:val="5"/>
              </w:numPr>
              <w:spacing w:before="120" w:after="120" w:line="240" w:lineRule="auto"/>
              <w:ind w:right="170"/>
            </w:pPr>
          </w:p>
        </w:tc>
        <w:tc>
          <w:tcPr>
            <w:tcW w:w="4371" w:type="pct"/>
            <w:tcBorders>
              <w:top w:val="single" w:sz="4" w:space="0" w:color="83A0B7"/>
              <w:bottom w:val="single" w:sz="4" w:space="0" w:color="83A0B7"/>
            </w:tcBorders>
          </w:tcPr>
          <w:p w14:paraId="6422FB42" w14:textId="28B62655" w:rsidR="00CE45B7" w:rsidRDefault="001D4CC8" w:rsidP="00CE45B7">
            <w:pPr>
              <w:spacing w:before="120" w:after="120" w:line="240" w:lineRule="auto"/>
              <w:ind w:left="170" w:right="170"/>
            </w:pPr>
            <w:r>
              <w:t xml:space="preserve">Turi būti galima </w:t>
            </w:r>
            <w:r w:rsidRPr="00F703DE">
              <w:t>inicijuoti asmens paleidim</w:t>
            </w:r>
            <w:r w:rsidR="00D0536C" w:rsidRPr="00F703DE">
              <w:t>o procesą</w:t>
            </w:r>
            <w:r w:rsidR="00D0536C">
              <w:t>,</w:t>
            </w:r>
            <w:r>
              <w:t xml:space="preserve"> </w:t>
            </w:r>
            <w:r w:rsidR="00D0536C">
              <w:t>j</w:t>
            </w:r>
            <w:r w:rsidR="00CE45B7" w:rsidRPr="00C90443">
              <w:t>ei Lygtinio paleidimo komisijos sprendimas neskundžiamas teisme prokuratūros iniciatyva</w:t>
            </w:r>
            <w:r w:rsidR="00D0536C">
              <w:t>.</w:t>
            </w:r>
            <w:r w:rsidR="00CE45B7" w:rsidRPr="00C90443">
              <w:t xml:space="preserve"> </w:t>
            </w:r>
            <w:r w:rsidR="00CE45B7">
              <w:t>Nuteistasis</w:t>
            </w:r>
            <w:r w:rsidR="00CE45B7" w:rsidRPr="00C90443">
              <w:t xml:space="preserve"> paleidžiamas iš PN ar TI</w:t>
            </w:r>
            <w:r w:rsidR="00D0536C">
              <w:t>. Reikalavimai paleidimui aprašyti</w:t>
            </w:r>
            <w:r w:rsidR="00CE45B7" w:rsidRPr="00C90443">
              <w:t xml:space="preserve"> </w:t>
            </w:r>
            <w:r w:rsidR="00CE45B7">
              <w:fldChar w:fldCharType="begin"/>
            </w:r>
            <w:r w:rsidR="00CE45B7">
              <w:instrText xml:space="preserve"> REF _Ref109386767 \r \h </w:instrText>
            </w:r>
            <w:r w:rsidR="00CE45B7">
              <w:fldChar w:fldCharType="separate"/>
            </w:r>
            <w:r w:rsidR="00C11FA2">
              <w:t>5.3.5.1</w:t>
            </w:r>
            <w:r w:rsidR="00CE45B7">
              <w:fldChar w:fldCharType="end"/>
            </w:r>
            <w:r w:rsidR="00CE45B7">
              <w:t xml:space="preserve"> skyriuje</w:t>
            </w:r>
            <w:r w:rsidR="00D0536C">
              <w:t>.</w:t>
            </w:r>
            <w:r w:rsidR="00CE45B7">
              <w:t xml:space="preserve"> </w:t>
            </w:r>
          </w:p>
        </w:tc>
      </w:tr>
    </w:tbl>
    <w:p w14:paraId="3D385DE3" w14:textId="0044FD7C" w:rsidR="00112683" w:rsidRDefault="00112683" w:rsidP="00112683">
      <w:pPr>
        <w:pStyle w:val="Antrat4"/>
      </w:pPr>
      <w:r>
        <w:t>Reikalavimai n</w:t>
      </w:r>
      <w:r w:rsidRPr="00112683">
        <w:t>uteistųjų</w:t>
      </w:r>
      <w:r>
        <w:t xml:space="preserve"> perkėlimo moduliui</w:t>
      </w:r>
    </w:p>
    <w:tbl>
      <w:tblPr>
        <w:tblpPr w:leftFromText="180" w:rightFromText="180" w:vertAnchor="text" w:horzAnchor="margin" w:tblpY="54"/>
        <w:tblOverlap w:val="never"/>
        <w:tblW w:w="5000"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1080"/>
        <w:gridCol w:w="7946"/>
      </w:tblGrid>
      <w:tr w:rsidR="00CE45B7" w:rsidRPr="00F61DFF" w14:paraId="2103727B" w14:textId="77777777" w:rsidTr="006C2094">
        <w:trPr>
          <w:tblHeader/>
        </w:trPr>
        <w:tc>
          <w:tcPr>
            <w:tcW w:w="598" w:type="pct"/>
            <w:tcBorders>
              <w:top w:val="nil"/>
              <w:bottom w:val="single" w:sz="12" w:space="0" w:color="002060"/>
            </w:tcBorders>
            <w:shd w:val="clear" w:color="auto" w:fill="E2EBF2"/>
            <w:vAlign w:val="center"/>
          </w:tcPr>
          <w:p w14:paraId="48941C2F" w14:textId="77777777" w:rsidR="00CE45B7" w:rsidRPr="00F61DFF" w:rsidRDefault="00CE45B7" w:rsidP="00CE45B7">
            <w:pPr>
              <w:spacing w:before="240" w:after="240" w:line="240" w:lineRule="auto"/>
              <w:ind w:left="170" w:right="170"/>
              <w:jc w:val="left"/>
              <w:rPr>
                <w:rFonts w:eastAsia="MS Mincho"/>
                <w:color w:val="213A6D"/>
              </w:rPr>
            </w:pPr>
            <w:r w:rsidRPr="00F61DFF">
              <w:rPr>
                <w:rFonts w:eastAsia="MS Mincho"/>
                <w:color w:val="213A6D"/>
              </w:rPr>
              <w:t>Nr.</w:t>
            </w:r>
          </w:p>
        </w:tc>
        <w:tc>
          <w:tcPr>
            <w:tcW w:w="4402" w:type="pct"/>
            <w:tcBorders>
              <w:top w:val="nil"/>
              <w:bottom w:val="single" w:sz="12" w:space="0" w:color="002060"/>
            </w:tcBorders>
            <w:shd w:val="clear" w:color="auto" w:fill="E2EBF2"/>
            <w:vAlign w:val="center"/>
          </w:tcPr>
          <w:p w14:paraId="750A2391" w14:textId="77777777" w:rsidR="00CE45B7" w:rsidRPr="00F61DFF" w:rsidRDefault="00CE45B7" w:rsidP="00CE45B7">
            <w:pPr>
              <w:spacing w:before="240" w:after="240" w:line="240" w:lineRule="auto"/>
              <w:ind w:left="170" w:right="170"/>
              <w:jc w:val="left"/>
              <w:rPr>
                <w:rFonts w:eastAsia="MS Mincho"/>
                <w:color w:val="213A6D"/>
              </w:rPr>
            </w:pPr>
            <w:r>
              <w:rPr>
                <w:rFonts w:eastAsia="MS Mincho"/>
                <w:color w:val="213A6D"/>
              </w:rPr>
              <w:t>Reikalavimas</w:t>
            </w:r>
          </w:p>
        </w:tc>
      </w:tr>
      <w:tr w:rsidR="00CE45B7" w:rsidRPr="00F61DFF" w14:paraId="6C71FB45" w14:textId="77777777" w:rsidTr="006C2094">
        <w:tc>
          <w:tcPr>
            <w:tcW w:w="598" w:type="pct"/>
            <w:tcBorders>
              <w:top w:val="single" w:sz="12" w:space="0" w:color="002060"/>
              <w:bottom w:val="single" w:sz="4" w:space="0" w:color="83A0B7"/>
            </w:tcBorders>
          </w:tcPr>
          <w:p w14:paraId="1C4B9574" w14:textId="77777777" w:rsidR="00CE45B7" w:rsidRPr="00F61DFF" w:rsidRDefault="00CE45B7" w:rsidP="00CE45B7">
            <w:pPr>
              <w:pStyle w:val="Sraopastraipa"/>
              <w:numPr>
                <w:ilvl w:val="0"/>
                <w:numId w:val="5"/>
              </w:numPr>
              <w:spacing w:before="120" w:after="120" w:line="240" w:lineRule="auto"/>
              <w:ind w:right="170"/>
            </w:pPr>
          </w:p>
        </w:tc>
        <w:tc>
          <w:tcPr>
            <w:tcW w:w="4402" w:type="pct"/>
            <w:tcBorders>
              <w:top w:val="single" w:sz="12" w:space="0" w:color="002060"/>
              <w:bottom w:val="single" w:sz="4" w:space="0" w:color="83A0B7"/>
            </w:tcBorders>
          </w:tcPr>
          <w:p w14:paraId="48A13B6F" w14:textId="0690E925" w:rsidR="00CE45B7" w:rsidRPr="00F61DFF" w:rsidRDefault="00401FB1" w:rsidP="00CE45B7">
            <w:pPr>
              <w:spacing w:before="120" w:after="120" w:line="240" w:lineRule="auto"/>
              <w:ind w:left="170" w:right="170"/>
            </w:pPr>
            <w:r w:rsidRPr="0D6CECBF">
              <w:rPr>
                <w:rFonts w:eastAsia="Times New Roman"/>
                <w:lang w:eastAsia="lt-LT"/>
              </w:rPr>
              <w:t>Turi būti realizuotas proceso „</w:t>
            </w:r>
            <w:r>
              <w:rPr>
                <w:rFonts w:eastAsia="Times New Roman"/>
                <w:lang w:eastAsia="lt-LT"/>
              </w:rPr>
              <w:t>N</w:t>
            </w:r>
            <w:r w:rsidRPr="00112683">
              <w:t>u</w:t>
            </w:r>
            <w:r>
              <w:t>t</w:t>
            </w:r>
            <w:r w:rsidRPr="00112683">
              <w:t>e</w:t>
            </w:r>
            <w:r>
              <w:t>i</w:t>
            </w:r>
            <w:r w:rsidRPr="00112683">
              <w:t xml:space="preserve">stųjų </w:t>
            </w:r>
            <w:r>
              <w:t>perkėlimas</w:t>
            </w:r>
            <w:r w:rsidRPr="0D6CECBF">
              <w:rPr>
                <w:rFonts w:eastAsia="Times New Roman"/>
                <w:lang w:eastAsia="lt-LT"/>
              </w:rPr>
              <w:t xml:space="preserve">“ funkcionalumas. </w:t>
            </w:r>
            <w:r>
              <w:rPr>
                <w:rFonts w:eastAsia="Times New Roman"/>
                <w:lang w:eastAsia="lt-LT"/>
              </w:rPr>
              <w:t>P</w:t>
            </w:r>
            <w:r w:rsidRPr="0D6CECBF">
              <w:rPr>
                <w:rFonts w:eastAsia="Times New Roman"/>
                <w:lang w:eastAsia="lt-LT"/>
              </w:rPr>
              <w:t>roceso diagrama ir reikalavimai proceso realizavimui</w:t>
            </w:r>
            <w:r>
              <w:rPr>
                <w:rFonts w:eastAsia="Times New Roman"/>
                <w:lang w:eastAsia="lt-LT"/>
              </w:rPr>
              <w:t xml:space="preserve"> pateikiami</w:t>
            </w:r>
            <w:r w:rsidR="00DC7995">
              <w:rPr>
                <w:rFonts w:eastAsia="Times New Roman"/>
                <w:lang w:eastAsia="lt-LT"/>
              </w:rPr>
              <w:t xml:space="preserve"> </w:t>
            </w:r>
            <w:hyperlink w:anchor="_Priedas_Nr._4." w:history="1">
              <w:r w:rsidR="00DC7995" w:rsidRPr="00DC7995">
                <w:t xml:space="preserve">Priede Nr. </w:t>
              </w:r>
              <w:r w:rsidR="005F6FCA">
                <w:t>5</w:t>
              </w:r>
            </w:hyperlink>
            <w:r w:rsidRPr="00203934">
              <w:t>.</w:t>
            </w:r>
          </w:p>
        </w:tc>
      </w:tr>
      <w:tr w:rsidR="00E14B5A" w:rsidRPr="00F61DFF" w14:paraId="5677B527" w14:textId="77777777" w:rsidTr="00EE585F">
        <w:tc>
          <w:tcPr>
            <w:tcW w:w="598" w:type="pct"/>
            <w:tcBorders>
              <w:top w:val="single" w:sz="4" w:space="0" w:color="83A0B7"/>
              <w:bottom w:val="single" w:sz="4" w:space="0" w:color="83A0B7"/>
            </w:tcBorders>
          </w:tcPr>
          <w:p w14:paraId="05038A5A" w14:textId="77777777" w:rsidR="00E14B5A" w:rsidRPr="00F61DFF" w:rsidRDefault="00E14B5A" w:rsidP="00CE45B7">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73DF3EC3" w14:textId="2303E6B2" w:rsidR="00E14B5A" w:rsidRPr="0D6CECBF" w:rsidRDefault="00E14B5A" w:rsidP="00CE45B7">
            <w:pPr>
              <w:spacing w:before="120" w:after="120" w:line="240" w:lineRule="auto"/>
              <w:ind w:left="170" w:right="170"/>
              <w:rPr>
                <w:rFonts w:eastAsia="Times New Roman"/>
                <w:lang w:eastAsia="lt-LT"/>
              </w:rPr>
            </w:pPr>
            <w:r>
              <w:t xml:space="preserve">Turi būti galima Nuteistajam </w:t>
            </w:r>
            <w:r w:rsidRPr="00F703DE">
              <w:t>pateikti prašymą</w:t>
            </w:r>
            <w:r>
              <w:t xml:space="preserve"> </w:t>
            </w:r>
            <w:r w:rsidRPr="00F703DE">
              <w:t>jo</w:t>
            </w:r>
            <w:r>
              <w:t xml:space="preserve"> </w:t>
            </w:r>
            <w:r w:rsidRPr="00F703DE">
              <w:t>perkėlimui</w:t>
            </w:r>
            <w:r>
              <w:t xml:space="preserve">. Reikalavimai prašymų teikimui aprašyti </w:t>
            </w:r>
            <w:r w:rsidRPr="001B55E8">
              <w:fldChar w:fldCharType="begin"/>
            </w:r>
            <w:r w:rsidRPr="001B55E8">
              <w:instrText xml:space="preserve"> REF _Ref110944876 \r \h </w:instrText>
            </w:r>
            <w:r>
              <w:instrText xml:space="preserve"> \* MERGEFORMAT </w:instrText>
            </w:r>
            <w:r w:rsidRPr="001B55E8">
              <w:fldChar w:fldCharType="separate"/>
            </w:r>
            <w:r w:rsidR="00C11FA2">
              <w:t>5.3.6.1</w:t>
            </w:r>
            <w:r w:rsidRPr="001B55E8">
              <w:fldChar w:fldCharType="end"/>
            </w:r>
            <w:r w:rsidRPr="001B55E8">
              <w:t xml:space="preserve"> skyriuje</w:t>
            </w:r>
            <w:r>
              <w:t>.</w:t>
            </w:r>
          </w:p>
        </w:tc>
      </w:tr>
      <w:tr w:rsidR="00E14B5A" w:rsidRPr="00F61DFF" w14:paraId="2AA8527E" w14:textId="77777777" w:rsidTr="00EE585F">
        <w:tc>
          <w:tcPr>
            <w:tcW w:w="598" w:type="pct"/>
            <w:tcBorders>
              <w:top w:val="single" w:sz="4" w:space="0" w:color="83A0B7"/>
              <w:bottom w:val="single" w:sz="4" w:space="0" w:color="83A0B7"/>
            </w:tcBorders>
          </w:tcPr>
          <w:p w14:paraId="1CC44753" w14:textId="77777777" w:rsidR="00E14B5A" w:rsidRPr="00F61DFF" w:rsidRDefault="00E14B5A" w:rsidP="00E14B5A">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30F10DB9" w14:textId="4EDBBD51" w:rsidR="00E14B5A" w:rsidRDefault="00E14B5A" w:rsidP="00E14B5A">
            <w:pPr>
              <w:spacing w:before="120" w:after="120" w:line="240" w:lineRule="auto"/>
              <w:ind w:left="170" w:right="170"/>
            </w:pPr>
            <w:r>
              <w:t xml:space="preserve">Turi būti galima </w:t>
            </w:r>
            <w:r w:rsidRPr="00F703DE">
              <w:t>pažymėti pateikto prašymo netenkinimo faktą</w:t>
            </w:r>
            <w:r>
              <w:t xml:space="preserve">. Reikalavimai Nuteistųjų </w:t>
            </w:r>
            <w:r w:rsidRPr="001E4399">
              <w:t xml:space="preserve">supažindinimui aprašyti </w:t>
            </w:r>
            <w:r w:rsidR="00D17DD7">
              <w:fldChar w:fldCharType="begin"/>
            </w:r>
            <w:r w:rsidR="00D17DD7">
              <w:instrText xml:space="preserve"> REF _Ref130897222 \r \h </w:instrText>
            </w:r>
            <w:r w:rsidR="00D17DD7">
              <w:fldChar w:fldCharType="separate"/>
            </w:r>
            <w:r w:rsidR="00C11FA2">
              <w:t>5.2.3</w:t>
            </w:r>
            <w:r w:rsidR="00D17DD7">
              <w:fldChar w:fldCharType="end"/>
            </w:r>
            <w:r w:rsidRPr="001E4399">
              <w:t xml:space="preserve"> skyriuje.</w:t>
            </w:r>
          </w:p>
        </w:tc>
      </w:tr>
      <w:tr w:rsidR="00E14B5A" w:rsidRPr="00F61DFF" w14:paraId="410ED199" w14:textId="77777777" w:rsidTr="00EE585F">
        <w:tc>
          <w:tcPr>
            <w:tcW w:w="598" w:type="pct"/>
            <w:tcBorders>
              <w:top w:val="single" w:sz="4" w:space="0" w:color="83A0B7"/>
              <w:bottom w:val="single" w:sz="4" w:space="0" w:color="83A0B7"/>
            </w:tcBorders>
          </w:tcPr>
          <w:p w14:paraId="02A1B36D" w14:textId="77777777" w:rsidR="00E14B5A" w:rsidRPr="00F61DFF" w:rsidRDefault="00E14B5A" w:rsidP="00E14B5A">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106D02BD" w14:textId="146CF208" w:rsidR="00E14B5A" w:rsidRDefault="00622C60" w:rsidP="00E14B5A">
            <w:pPr>
              <w:spacing w:before="120" w:after="120" w:line="240" w:lineRule="auto"/>
              <w:ind w:left="170" w:right="170"/>
            </w:pPr>
            <w:r>
              <w:t xml:space="preserve">Turi būti realizuotas Nuteistųjų perkėlimo </w:t>
            </w:r>
            <w:r w:rsidR="007915D0">
              <w:t xml:space="preserve">sąlygų </w:t>
            </w:r>
            <w:r>
              <w:t>įvertinimo funkcionalumas.</w:t>
            </w:r>
          </w:p>
        </w:tc>
      </w:tr>
      <w:tr w:rsidR="00622C60" w:rsidRPr="00F61DFF" w14:paraId="0A97367A" w14:textId="77777777" w:rsidTr="00EE585F">
        <w:tc>
          <w:tcPr>
            <w:tcW w:w="598" w:type="pct"/>
            <w:tcBorders>
              <w:top w:val="single" w:sz="4" w:space="0" w:color="83A0B7"/>
              <w:bottom w:val="single" w:sz="4" w:space="0" w:color="83A0B7"/>
            </w:tcBorders>
          </w:tcPr>
          <w:p w14:paraId="7A8FE48B" w14:textId="77777777" w:rsidR="00622C60" w:rsidRPr="00F61DFF" w:rsidRDefault="00622C60" w:rsidP="00622C60">
            <w:pPr>
              <w:pStyle w:val="Sraopastraipa"/>
              <w:numPr>
                <w:ilvl w:val="1"/>
                <w:numId w:val="5"/>
              </w:numPr>
              <w:spacing w:before="120" w:after="120" w:line="240" w:lineRule="auto"/>
              <w:ind w:right="170"/>
            </w:pPr>
          </w:p>
        </w:tc>
        <w:tc>
          <w:tcPr>
            <w:tcW w:w="4402" w:type="pct"/>
            <w:tcBorders>
              <w:top w:val="single" w:sz="4" w:space="0" w:color="83A0B7"/>
              <w:bottom w:val="single" w:sz="4" w:space="0" w:color="83A0B7"/>
            </w:tcBorders>
          </w:tcPr>
          <w:p w14:paraId="7D3F907E" w14:textId="1EA70C0E" w:rsidR="00622C60" w:rsidRDefault="00DE0307" w:rsidP="00622C60">
            <w:pPr>
              <w:spacing w:before="120" w:after="120" w:line="240" w:lineRule="auto"/>
              <w:ind w:left="170" w:right="170"/>
            </w:pPr>
            <w:r>
              <w:t xml:space="preserve">Turi būti galima </w:t>
            </w:r>
            <w:r w:rsidR="00622C60">
              <w:t>pa</w:t>
            </w:r>
            <w:r w:rsidR="007915D0">
              <w:t xml:space="preserve">sirinktam Nuteistajam nurodyti </w:t>
            </w:r>
            <w:r w:rsidR="00622C60">
              <w:t>planuojamą perkėlimo tipą</w:t>
            </w:r>
            <w:r w:rsidR="007915D0">
              <w:t xml:space="preserve"> ir inicijuoti perkėlimo sąlygų įvertinimą.</w:t>
            </w:r>
            <w:r w:rsidR="00622C60">
              <w:t xml:space="preserve"> </w:t>
            </w:r>
          </w:p>
        </w:tc>
      </w:tr>
      <w:tr w:rsidR="007915D0" w:rsidRPr="00F61DFF" w14:paraId="09BA5FD8" w14:textId="77777777" w:rsidTr="00EE585F">
        <w:tc>
          <w:tcPr>
            <w:tcW w:w="598" w:type="pct"/>
            <w:tcBorders>
              <w:top w:val="single" w:sz="4" w:space="0" w:color="83A0B7"/>
              <w:bottom w:val="single" w:sz="4" w:space="0" w:color="83A0B7"/>
            </w:tcBorders>
          </w:tcPr>
          <w:p w14:paraId="576DB95A" w14:textId="77777777" w:rsidR="007915D0" w:rsidRPr="00F61DFF" w:rsidRDefault="007915D0" w:rsidP="00622C60">
            <w:pPr>
              <w:pStyle w:val="Sraopastraipa"/>
              <w:numPr>
                <w:ilvl w:val="1"/>
                <w:numId w:val="5"/>
              </w:numPr>
              <w:spacing w:before="120" w:after="120" w:line="240" w:lineRule="auto"/>
              <w:ind w:right="170"/>
            </w:pPr>
          </w:p>
        </w:tc>
        <w:tc>
          <w:tcPr>
            <w:tcW w:w="4402" w:type="pct"/>
            <w:tcBorders>
              <w:top w:val="single" w:sz="4" w:space="0" w:color="83A0B7"/>
              <w:bottom w:val="single" w:sz="4" w:space="0" w:color="83A0B7"/>
            </w:tcBorders>
          </w:tcPr>
          <w:p w14:paraId="276C886C" w14:textId="4A6C2F2F" w:rsidR="007915D0" w:rsidRDefault="007915D0" w:rsidP="00622C60">
            <w:pPr>
              <w:spacing w:before="120" w:after="120" w:line="240" w:lineRule="auto"/>
              <w:ind w:left="170" w:right="170"/>
            </w:pPr>
            <w:r>
              <w:t>Perkėlimo sąlygų vertinimas turi būti atliekamas automatiškai pagal KADIS-2 apibrėžtas taisykles</w:t>
            </w:r>
            <w:r w:rsidR="00DE0307">
              <w:t xml:space="preserve"> (</w:t>
            </w:r>
            <w:r w:rsidR="00DE0307" w:rsidRPr="0042676F">
              <w:t>BVK 881 str.</w:t>
            </w:r>
            <w:r w:rsidR="00DE0307">
              <w:t>, 68</w:t>
            </w:r>
            <w:r w:rsidR="00DE0307" w:rsidRPr="0042676F">
              <w:t xml:space="preserve"> str.</w:t>
            </w:r>
            <w:r w:rsidR="00DE0307">
              <w:t>,</w:t>
            </w:r>
            <w:r w:rsidR="00DE0307" w:rsidRPr="0042676F">
              <w:t xml:space="preserve"> 69 str.</w:t>
            </w:r>
            <w:r w:rsidR="00DE0307">
              <w:t xml:space="preserve"> nustatytus kriterijus, </w:t>
            </w:r>
            <w:r w:rsidR="00B54FCF">
              <w:t xml:space="preserve">perkėlimo </w:t>
            </w:r>
            <w:r w:rsidR="00DE0307">
              <w:t>ribojimus ir kt.)</w:t>
            </w:r>
            <w:r>
              <w:t xml:space="preserve"> ir asmens el. byloje kaupiamus duomenis (bausmės terminus, įvykdytas arba neįvykdytas sąlygas ir kt.)</w:t>
            </w:r>
            <w:r w:rsidR="00DE0307">
              <w:t>.</w:t>
            </w:r>
          </w:p>
        </w:tc>
      </w:tr>
      <w:tr w:rsidR="007915D0" w:rsidRPr="00F61DFF" w14:paraId="6781286B" w14:textId="77777777" w:rsidTr="00EE585F">
        <w:tc>
          <w:tcPr>
            <w:tcW w:w="598" w:type="pct"/>
            <w:tcBorders>
              <w:top w:val="single" w:sz="4" w:space="0" w:color="83A0B7"/>
              <w:bottom w:val="single" w:sz="4" w:space="0" w:color="83A0B7"/>
            </w:tcBorders>
          </w:tcPr>
          <w:p w14:paraId="5032E74A" w14:textId="77777777" w:rsidR="007915D0" w:rsidRPr="00F61DFF" w:rsidRDefault="007915D0" w:rsidP="00622C60">
            <w:pPr>
              <w:pStyle w:val="Sraopastraipa"/>
              <w:numPr>
                <w:ilvl w:val="1"/>
                <w:numId w:val="5"/>
              </w:numPr>
              <w:spacing w:before="120" w:after="120" w:line="240" w:lineRule="auto"/>
              <w:ind w:right="170"/>
            </w:pPr>
          </w:p>
        </w:tc>
        <w:tc>
          <w:tcPr>
            <w:tcW w:w="4402" w:type="pct"/>
            <w:tcBorders>
              <w:top w:val="single" w:sz="4" w:space="0" w:color="83A0B7"/>
              <w:bottom w:val="single" w:sz="4" w:space="0" w:color="83A0B7"/>
            </w:tcBorders>
          </w:tcPr>
          <w:p w14:paraId="4BDFE5D6" w14:textId="10969261" w:rsidR="007915D0" w:rsidRDefault="00DE0307" w:rsidP="00622C60">
            <w:pPr>
              <w:spacing w:before="120" w:after="120" w:line="240" w:lineRule="auto"/>
              <w:ind w:left="170" w:right="170"/>
            </w:pPr>
            <w:r>
              <w:t>Turi būti galima peržiūrėti perkėlimo sąlygų įvertinimo rezultatus (siūlomas perkėlimo galimybes). Detalios analizės metu su Perkančiąja organizacija turi būti suderintas rezultatų pateikimo būdas.</w:t>
            </w:r>
          </w:p>
        </w:tc>
      </w:tr>
      <w:tr w:rsidR="00622C60" w:rsidRPr="00F61DFF" w14:paraId="6F6BC138" w14:textId="77777777" w:rsidTr="00EE585F">
        <w:tc>
          <w:tcPr>
            <w:tcW w:w="598" w:type="pct"/>
            <w:tcBorders>
              <w:top w:val="single" w:sz="4" w:space="0" w:color="83A0B7"/>
              <w:bottom w:val="single" w:sz="4" w:space="0" w:color="83A0B7"/>
            </w:tcBorders>
          </w:tcPr>
          <w:p w14:paraId="500BAB71" w14:textId="77777777" w:rsidR="00622C60" w:rsidRPr="00F61DFF" w:rsidRDefault="00622C60" w:rsidP="00622C60">
            <w:pPr>
              <w:pStyle w:val="Sraopastraipa"/>
              <w:numPr>
                <w:ilvl w:val="1"/>
                <w:numId w:val="5"/>
              </w:numPr>
              <w:spacing w:before="120" w:after="120" w:line="240" w:lineRule="auto"/>
              <w:ind w:right="170"/>
            </w:pPr>
          </w:p>
        </w:tc>
        <w:tc>
          <w:tcPr>
            <w:tcW w:w="4402" w:type="pct"/>
            <w:tcBorders>
              <w:top w:val="single" w:sz="4" w:space="0" w:color="83A0B7"/>
              <w:bottom w:val="single" w:sz="4" w:space="0" w:color="83A0B7"/>
            </w:tcBorders>
          </w:tcPr>
          <w:p w14:paraId="6ABCFE11" w14:textId="53C02E3B" w:rsidR="00622C60" w:rsidRDefault="00DE0307" w:rsidP="00622C60">
            <w:pPr>
              <w:spacing w:before="120" w:after="120" w:line="240" w:lineRule="auto"/>
              <w:ind w:left="170" w:right="170"/>
            </w:pPr>
            <w:r>
              <w:t xml:space="preserve">Turi būti galima konfigūruoti perkėlimo sąlygų įvertinimui naudojamas taisykles. Taisyklių konfigūravimas turi būti vykdomas </w:t>
            </w:r>
            <w:r w:rsidRPr="007B15BB">
              <w:t>sistemos administravimo posistemė</w:t>
            </w:r>
            <w:r>
              <w:t>je</w:t>
            </w:r>
            <w:r w:rsidRPr="007B15BB">
              <w:t xml:space="preserve"> (žr. </w:t>
            </w:r>
            <w:r w:rsidRPr="007B15BB">
              <w:fldChar w:fldCharType="begin"/>
            </w:r>
            <w:r w:rsidRPr="007B15BB">
              <w:instrText xml:space="preserve"> REF _Ref110945280 \r \h </w:instrText>
            </w:r>
            <w:r>
              <w:instrText xml:space="preserve"> \* MERGEFORMAT </w:instrText>
            </w:r>
            <w:r w:rsidRPr="007B15BB">
              <w:fldChar w:fldCharType="separate"/>
            </w:r>
            <w:r w:rsidR="00C11FA2">
              <w:t>5.4.4</w:t>
            </w:r>
            <w:r w:rsidRPr="007B15BB">
              <w:fldChar w:fldCharType="end"/>
            </w:r>
            <w:r w:rsidRPr="007B15BB">
              <w:t xml:space="preserve"> skyrių).</w:t>
            </w:r>
          </w:p>
        </w:tc>
      </w:tr>
      <w:tr w:rsidR="00622C60" w:rsidRPr="00F61DFF" w14:paraId="40DFBA8E" w14:textId="77777777" w:rsidTr="00CE45B7">
        <w:tc>
          <w:tcPr>
            <w:tcW w:w="598" w:type="pct"/>
            <w:tcBorders>
              <w:top w:val="single" w:sz="4" w:space="0" w:color="83A0B7"/>
              <w:bottom w:val="single" w:sz="4" w:space="0" w:color="83A0B7"/>
            </w:tcBorders>
          </w:tcPr>
          <w:p w14:paraId="2F9E757B" w14:textId="012A7360" w:rsidR="00622C60" w:rsidRPr="00F61DFF" w:rsidRDefault="00622C60" w:rsidP="00622C60">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6D0DAE2C" w14:textId="23B65076" w:rsidR="00622C60" w:rsidRDefault="00622C60" w:rsidP="00622C60">
            <w:pPr>
              <w:spacing w:before="120" w:after="120" w:line="240" w:lineRule="auto"/>
              <w:ind w:left="170" w:right="170"/>
            </w:pPr>
            <w:r>
              <w:t xml:space="preserve">Turi būti galimybė </w:t>
            </w:r>
            <w:r w:rsidR="00B54FCF">
              <w:t xml:space="preserve">inicijuoti </w:t>
            </w:r>
            <w:r>
              <w:t>perkėlimo pagrįstumą pagrindžiančių dokumentų (duomenų rinkinio) paket</w:t>
            </w:r>
            <w:r w:rsidR="00B54FCF">
              <w:t>o rengimą</w:t>
            </w:r>
            <w:r>
              <w:t>.</w:t>
            </w:r>
            <w:r w:rsidR="00B54FCF">
              <w:t xml:space="preserve"> Reikalavimai dokumentų rengimui aprašyti </w:t>
            </w:r>
            <w:r w:rsidR="00B54FCF">
              <w:fldChar w:fldCharType="begin"/>
            </w:r>
            <w:r w:rsidR="00B54FCF">
              <w:instrText xml:space="preserve"> REF _Ref111102130 \r \h </w:instrText>
            </w:r>
            <w:r w:rsidR="00B54FCF">
              <w:fldChar w:fldCharType="separate"/>
            </w:r>
            <w:r w:rsidR="00C11FA2">
              <w:t>5.3.8.2.3</w:t>
            </w:r>
            <w:r w:rsidR="00B54FCF">
              <w:fldChar w:fldCharType="end"/>
            </w:r>
            <w:r w:rsidR="00B54FCF">
              <w:t xml:space="preserve"> </w:t>
            </w:r>
            <w:r w:rsidR="00B54FCF" w:rsidRPr="001B55E8">
              <w:t xml:space="preserve"> skyriuje</w:t>
            </w:r>
            <w:r w:rsidR="00B54FCF">
              <w:t>.</w:t>
            </w:r>
          </w:p>
        </w:tc>
      </w:tr>
      <w:tr w:rsidR="00B54FCF" w:rsidRPr="00F61DFF" w14:paraId="2EAE27CC" w14:textId="77777777" w:rsidTr="00CE45B7">
        <w:tc>
          <w:tcPr>
            <w:tcW w:w="598" w:type="pct"/>
            <w:tcBorders>
              <w:top w:val="single" w:sz="4" w:space="0" w:color="83A0B7"/>
              <w:bottom w:val="single" w:sz="4" w:space="0" w:color="83A0B7"/>
            </w:tcBorders>
          </w:tcPr>
          <w:p w14:paraId="436AF228" w14:textId="77777777" w:rsidR="00B54FCF" w:rsidRPr="00F61DFF" w:rsidRDefault="00B54FCF" w:rsidP="00622C60">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78D8C298" w14:textId="4D2ED142" w:rsidR="00B54FCF" w:rsidRDefault="00B54FCF" w:rsidP="00622C60">
            <w:pPr>
              <w:spacing w:before="120" w:after="120" w:line="240" w:lineRule="auto"/>
              <w:ind w:left="170" w:right="170"/>
            </w:pPr>
            <w:r>
              <w:t xml:space="preserve">Turi būti galima </w:t>
            </w:r>
            <w:r w:rsidRPr="00F703DE">
              <w:t xml:space="preserve">parengti </w:t>
            </w:r>
            <w:r w:rsidR="00B26512">
              <w:t>LKT</w:t>
            </w:r>
            <w:r w:rsidRPr="00F703DE">
              <w:t xml:space="preserve"> ar PN direktoriaus įsakymą dėl nuteistojo perkėlimo</w:t>
            </w:r>
            <w:r>
              <w:t>. Reikalavimai įsakymų rengimui, derinimui</w:t>
            </w:r>
            <w:r w:rsidRPr="00B759A0">
              <w:t xml:space="preserve"> ir </w:t>
            </w:r>
            <w:r>
              <w:t>tvirtinimui</w:t>
            </w:r>
            <w:r w:rsidRPr="00B759A0">
              <w:t xml:space="preserve"> aprašyti </w:t>
            </w:r>
            <w:r w:rsidRPr="008F2029">
              <w:fldChar w:fldCharType="begin"/>
            </w:r>
            <w:r w:rsidRPr="008F2029">
              <w:instrText xml:space="preserve"> REF _Ref110945932 \r \h </w:instrText>
            </w:r>
            <w:r>
              <w:instrText xml:space="preserve"> \* MERGEFORMAT </w:instrText>
            </w:r>
            <w:r w:rsidRPr="008F2029">
              <w:fldChar w:fldCharType="separate"/>
            </w:r>
            <w:r w:rsidR="00C11FA2">
              <w:t>5.3.13.1</w:t>
            </w:r>
            <w:r w:rsidRPr="008F2029">
              <w:fldChar w:fldCharType="end"/>
            </w:r>
            <w:r w:rsidRPr="008F2029">
              <w:t xml:space="preserve"> skyriuje.</w:t>
            </w:r>
          </w:p>
        </w:tc>
      </w:tr>
      <w:tr w:rsidR="00622C60" w:rsidRPr="00F61DFF" w14:paraId="534C235A" w14:textId="77777777" w:rsidTr="00CE45B7">
        <w:tc>
          <w:tcPr>
            <w:tcW w:w="598" w:type="pct"/>
            <w:tcBorders>
              <w:top w:val="single" w:sz="4" w:space="0" w:color="83A0B7"/>
              <w:bottom w:val="single" w:sz="4" w:space="0" w:color="83A0B7"/>
            </w:tcBorders>
          </w:tcPr>
          <w:p w14:paraId="2DF6ADA5" w14:textId="38A8CF79" w:rsidR="00622C60" w:rsidRPr="00F61DFF" w:rsidRDefault="00622C60" w:rsidP="00622C60">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6B706E80" w14:textId="6BF920AE" w:rsidR="00622C60" w:rsidRDefault="00B54FCF" w:rsidP="00622C60">
            <w:pPr>
              <w:spacing w:before="120" w:after="120" w:line="240" w:lineRule="auto"/>
              <w:ind w:left="170" w:right="170"/>
            </w:pPr>
            <w:r>
              <w:t xml:space="preserve">Turi būti galima </w:t>
            </w:r>
            <w:r w:rsidRPr="00F703DE">
              <w:t>pažymėti asmens supažindinimą su sprendimu dėl perkėlimo</w:t>
            </w:r>
            <w:r>
              <w:t xml:space="preserve">. Reikalavimai Nuteistųjų supažindinimui </w:t>
            </w:r>
            <w:r w:rsidRPr="001E4399">
              <w:t xml:space="preserve">aprašyti </w:t>
            </w:r>
            <w:r w:rsidR="00D17DD7">
              <w:fldChar w:fldCharType="begin"/>
            </w:r>
            <w:r w:rsidR="00D17DD7">
              <w:instrText xml:space="preserve"> REF _Ref130897222 \r \h </w:instrText>
            </w:r>
            <w:r w:rsidR="00D17DD7">
              <w:fldChar w:fldCharType="separate"/>
            </w:r>
            <w:r w:rsidR="00C11FA2">
              <w:t>5.2.3</w:t>
            </w:r>
            <w:r w:rsidR="00D17DD7">
              <w:fldChar w:fldCharType="end"/>
            </w:r>
            <w:r w:rsidRPr="001E4399">
              <w:t xml:space="preserve"> skyriuje.</w:t>
            </w:r>
          </w:p>
        </w:tc>
      </w:tr>
      <w:tr w:rsidR="00622C60" w:rsidRPr="00F61DFF" w14:paraId="569B595B" w14:textId="77777777" w:rsidTr="00CE45B7">
        <w:tc>
          <w:tcPr>
            <w:tcW w:w="598" w:type="pct"/>
            <w:tcBorders>
              <w:top w:val="single" w:sz="4" w:space="0" w:color="83A0B7"/>
              <w:bottom w:val="single" w:sz="4" w:space="0" w:color="83A0B7"/>
            </w:tcBorders>
          </w:tcPr>
          <w:p w14:paraId="2AF52178" w14:textId="77777777" w:rsidR="00622C60" w:rsidRPr="00F61DFF" w:rsidRDefault="00622C60" w:rsidP="00622C60">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1911B00B" w14:textId="57D0C176" w:rsidR="00622C60" w:rsidRDefault="00B54FCF" w:rsidP="00B54FCF">
            <w:pPr>
              <w:spacing w:before="120" w:after="120" w:line="240" w:lineRule="auto"/>
              <w:ind w:left="170" w:right="170"/>
            </w:pPr>
            <w:r>
              <w:t xml:space="preserve">Turi būti galima </w:t>
            </w:r>
            <w:r w:rsidRPr="00F703DE">
              <w:t>inicijuoti asmens konvojavimą</w:t>
            </w:r>
            <w:r>
              <w:t xml:space="preserve"> ir užpildyti asmens konvojavimui reikalingus dokumentus. Reikalavimai asmens konvojavimo procesui aprašyti </w:t>
            </w:r>
            <w:r w:rsidR="00622C60">
              <w:fldChar w:fldCharType="begin"/>
            </w:r>
            <w:r w:rsidR="00622C60">
              <w:instrText xml:space="preserve"> REF _Ref109388172 \r \h </w:instrText>
            </w:r>
            <w:r>
              <w:instrText xml:space="preserve"> \* MERGEFORMAT </w:instrText>
            </w:r>
            <w:r w:rsidR="00622C60">
              <w:fldChar w:fldCharType="separate"/>
            </w:r>
            <w:r w:rsidR="00C11FA2">
              <w:t>5.3.4.2</w:t>
            </w:r>
            <w:r w:rsidR="00622C60">
              <w:fldChar w:fldCharType="end"/>
            </w:r>
            <w:r w:rsidR="00622C60">
              <w:t xml:space="preserve"> </w:t>
            </w:r>
            <w:r>
              <w:t>skyriuje.</w:t>
            </w:r>
          </w:p>
        </w:tc>
      </w:tr>
    </w:tbl>
    <w:p w14:paraId="553426B1" w14:textId="0E3454BF" w:rsidR="00F9348C" w:rsidRDefault="00F9348C" w:rsidP="00FA76A4">
      <w:pPr>
        <w:pStyle w:val="Antrat3"/>
      </w:pPr>
      <w:bookmarkStart w:id="93" w:name="_Toc138750292"/>
      <w:r>
        <w:t>Reikalavimai s</w:t>
      </w:r>
      <w:r w:rsidRPr="00F9348C">
        <w:t xml:space="preserve">uimtojo ir nuteistojo prašymų valdymo </w:t>
      </w:r>
      <w:r>
        <w:t>posistemei</w:t>
      </w:r>
      <w:bookmarkEnd w:id="93"/>
    </w:p>
    <w:p w14:paraId="057ACB3C" w14:textId="506F0FA6" w:rsidR="00FA76A4" w:rsidRPr="00CA62B3" w:rsidRDefault="00F9348C" w:rsidP="00CA62B3">
      <w:pPr>
        <w:pStyle w:val="Antrat4"/>
      </w:pPr>
      <w:bookmarkStart w:id="94" w:name="_Ref110944876"/>
      <w:r>
        <w:t>Reikalavimai prašymų teikim</w:t>
      </w:r>
      <w:r w:rsidR="00FA76A4">
        <w:t>o</w:t>
      </w:r>
      <w:r>
        <w:t xml:space="preserve"> ir valdym</w:t>
      </w:r>
      <w:r w:rsidR="00FA76A4">
        <w:t>o</w:t>
      </w:r>
      <w:r>
        <w:t xml:space="preserve"> moduliui</w:t>
      </w:r>
      <w:bookmarkEnd w:id="94"/>
    </w:p>
    <w:tbl>
      <w:tblPr>
        <w:tblpPr w:leftFromText="180" w:rightFromText="180" w:vertAnchor="text" w:tblpY="1"/>
        <w:tblOverlap w:val="never"/>
        <w:tblW w:w="5000"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1080"/>
        <w:gridCol w:w="7946"/>
      </w:tblGrid>
      <w:tr w:rsidR="008C1610" w:rsidRPr="00F61DFF" w14:paraId="45B68A8B" w14:textId="77777777" w:rsidTr="4378EF7F">
        <w:trPr>
          <w:tblHeader/>
        </w:trPr>
        <w:tc>
          <w:tcPr>
            <w:tcW w:w="598" w:type="pct"/>
            <w:tcBorders>
              <w:top w:val="nil"/>
              <w:bottom w:val="single" w:sz="12" w:space="0" w:color="002060"/>
            </w:tcBorders>
            <w:shd w:val="clear" w:color="auto" w:fill="E2EBF2"/>
            <w:vAlign w:val="center"/>
          </w:tcPr>
          <w:p w14:paraId="1EDDE171" w14:textId="77777777" w:rsidR="008C1610" w:rsidRPr="00F61DFF" w:rsidRDefault="008C1610" w:rsidP="00185E33">
            <w:pPr>
              <w:spacing w:before="240" w:after="240" w:line="240" w:lineRule="auto"/>
              <w:ind w:left="170" w:right="170"/>
              <w:jc w:val="left"/>
              <w:rPr>
                <w:rFonts w:eastAsia="MS Mincho"/>
                <w:color w:val="213A6D"/>
              </w:rPr>
            </w:pPr>
            <w:r w:rsidRPr="00F61DFF">
              <w:rPr>
                <w:rFonts w:eastAsia="MS Mincho"/>
                <w:color w:val="213A6D"/>
              </w:rPr>
              <w:t>Nr.</w:t>
            </w:r>
          </w:p>
        </w:tc>
        <w:tc>
          <w:tcPr>
            <w:tcW w:w="4402" w:type="pct"/>
            <w:tcBorders>
              <w:top w:val="nil"/>
              <w:bottom w:val="single" w:sz="12" w:space="0" w:color="002060"/>
            </w:tcBorders>
            <w:shd w:val="clear" w:color="auto" w:fill="E2EBF2"/>
            <w:vAlign w:val="center"/>
          </w:tcPr>
          <w:p w14:paraId="411E6286" w14:textId="77777777" w:rsidR="008C1610" w:rsidRPr="00F61DFF" w:rsidRDefault="008C1610" w:rsidP="00185E33">
            <w:pPr>
              <w:spacing w:before="240" w:after="240" w:line="240" w:lineRule="auto"/>
              <w:ind w:left="170" w:right="170"/>
              <w:jc w:val="left"/>
              <w:rPr>
                <w:rFonts w:eastAsia="MS Mincho"/>
                <w:color w:val="213A6D"/>
              </w:rPr>
            </w:pPr>
            <w:r>
              <w:rPr>
                <w:rFonts w:eastAsia="MS Mincho"/>
                <w:color w:val="213A6D"/>
              </w:rPr>
              <w:t>Reikalavimas</w:t>
            </w:r>
          </w:p>
        </w:tc>
      </w:tr>
      <w:tr w:rsidR="00604F94" w:rsidRPr="00F61DFF" w14:paraId="548E559D" w14:textId="77777777" w:rsidTr="4378EF7F">
        <w:tc>
          <w:tcPr>
            <w:tcW w:w="598" w:type="pct"/>
            <w:tcBorders>
              <w:top w:val="single" w:sz="12" w:space="0" w:color="002060"/>
              <w:bottom w:val="single" w:sz="4" w:space="0" w:color="83A0B7"/>
            </w:tcBorders>
          </w:tcPr>
          <w:p w14:paraId="43E4D0B5" w14:textId="77777777" w:rsidR="00604F94" w:rsidRPr="00F61DFF" w:rsidRDefault="00604F94" w:rsidP="00C90EFA">
            <w:pPr>
              <w:pStyle w:val="Sraopastraipa"/>
              <w:numPr>
                <w:ilvl w:val="0"/>
                <w:numId w:val="5"/>
              </w:numPr>
              <w:spacing w:before="120" w:after="120" w:line="240" w:lineRule="auto"/>
              <w:ind w:right="170"/>
            </w:pPr>
          </w:p>
        </w:tc>
        <w:tc>
          <w:tcPr>
            <w:tcW w:w="4402" w:type="pct"/>
            <w:tcBorders>
              <w:top w:val="single" w:sz="12" w:space="0" w:color="002060"/>
              <w:bottom w:val="single" w:sz="4" w:space="0" w:color="83A0B7"/>
            </w:tcBorders>
          </w:tcPr>
          <w:p w14:paraId="3C278E64" w14:textId="0FB3ECD5" w:rsidR="00604F94" w:rsidRPr="008C312C" w:rsidRDefault="00604F94" w:rsidP="002B19A1">
            <w:pPr>
              <w:spacing w:before="120" w:after="120" w:line="240" w:lineRule="auto"/>
              <w:ind w:left="170" w:right="170"/>
            </w:pPr>
            <w:r w:rsidRPr="00604F94">
              <w:t>Turi būti realizuoti proceso „</w:t>
            </w:r>
            <w:r>
              <w:t>Prašymų teikimas</w:t>
            </w:r>
            <w:r w:rsidRPr="00604F94">
              <w:t xml:space="preserve">“ veikimui būtini funkcionalumai. Proceso diagrama ir reikalavimai proceso realizavimui pateikiami </w:t>
            </w:r>
            <w:hyperlink w:anchor="_Priedas_Nr._4." w:history="1">
              <w:r w:rsidR="001E4399" w:rsidRPr="00DC7995">
                <w:t xml:space="preserve">Priede Nr. </w:t>
              </w:r>
              <w:r w:rsidR="005F6FCA">
                <w:t>5</w:t>
              </w:r>
            </w:hyperlink>
            <w:r w:rsidR="00F12C35" w:rsidRPr="00604F94">
              <w:t>.</w:t>
            </w:r>
          </w:p>
        </w:tc>
      </w:tr>
      <w:tr w:rsidR="008C1610" w:rsidRPr="00F61DFF" w14:paraId="681143AC" w14:textId="77777777" w:rsidTr="4378EF7F">
        <w:tc>
          <w:tcPr>
            <w:tcW w:w="598" w:type="pct"/>
            <w:tcBorders>
              <w:top w:val="single" w:sz="4" w:space="0" w:color="83A0B7"/>
              <w:bottom w:val="single" w:sz="4" w:space="0" w:color="83A0B7"/>
            </w:tcBorders>
          </w:tcPr>
          <w:p w14:paraId="06EDC480" w14:textId="77777777" w:rsidR="008C1610" w:rsidRPr="00F61DFF" w:rsidRDefault="008C1610" w:rsidP="00C90EFA">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6A981958" w14:textId="47BAFB52" w:rsidR="008C1610" w:rsidRPr="00F61DFF" w:rsidRDefault="002B19A1" w:rsidP="009C1DF0">
            <w:pPr>
              <w:spacing w:before="120" w:after="120" w:line="240" w:lineRule="auto"/>
              <w:ind w:left="170" w:right="170"/>
            </w:pPr>
            <w:r w:rsidRPr="008C312C">
              <w:t xml:space="preserve">Turi būti galimybė </w:t>
            </w:r>
            <w:r w:rsidR="009C1DF0">
              <w:t>T</w:t>
            </w:r>
            <w:r w:rsidRPr="008C312C">
              <w:t>varkyti teikiamus / gautus prašymus</w:t>
            </w:r>
            <w:r w:rsidR="00425F30">
              <w:t xml:space="preserve">, kurie gali būti gauti tiek per išorinį portalą, tiek per </w:t>
            </w:r>
            <w:r w:rsidR="00431AC3">
              <w:t xml:space="preserve">nuteistųjų </w:t>
            </w:r>
            <w:r w:rsidR="00425F30">
              <w:t>savitarnos portalą</w:t>
            </w:r>
            <w:r w:rsidR="00431AC3">
              <w:t>,</w:t>
            </w:r>
            <w:r w:rsidRPr="008C312C">
              <w:t xml:space="preserve"> ir su jais susijusius duomenis.</w:t>
            </w:r>
          </w:p>
        </w:tc>
      </w:tr>
      <w:tr w:rsidR="002B19A1" w:rsidRPr="00F61DFF" w14:paraId="0BF0F1AF" w14:textId="77777777" w:rsidTr="4378EF7F">
        <w:tc>
          <w:tcPr>
            <w:tcW w:w="598" w:type="pct"/>
            <w:tcBorders>
              <w:top w:val="single" w:sz="4" w:space="0" w:color="83A0B7"/>
              <w:bottom w:val="single" w:sz="4" w:space="0" w:color="83A0B7"/>
            </w:tcBorders>
          </w:tcPr>
          <w:p w14:paraId="090BDAFF" w14:textId="77777777" w:rsidR="002B19A1" w:rsidRPr="00F61DFF" w:rsidRDefault="002B19A1" w:rsidP="002B19A1">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357482D1" w14:textId="77777777" w:rsidR="002B19A1" w:rsidRPr="009F1812" w:rsidRDefault="002B19A1" w:rsidP="002B19A1">
            <w:pPr>
              <w:spacing w:before="120" w:after="120" w:line="240" w:lineRule="auto"/>
              <w:ind w:left="170" w:right="170"/>
              <w:rPr>
                <w:szCs w:val="20"/>
              </w:rPr>
            </w:pPr>
            <w:r w:rsidRPr="009F1812">
              <w:rPr>
                <w:szCs w:val="20"/>
              </w:rPr>
              <w:t>Turi būti galimybė KADIS-2 naudotojams peržiūrėti prašymų sąrašus:</w:t>
            </w:r>
          </w:p>
          <w:p w14:paraId="51CB6743" w14:textId="77777777" w:rsidR="002B19A1" w:rsidRPr="009F1812" w:rsidRDefault="002B19A1">
            <w:pPr>
              <w:pStyle w:val="Sraopastraipa"/>
              <w:numPr>
                <w:ilvl w:val="0"/>
                <w:numId w:val="79"/>
              </w:numPr>
              <w:spacing w:before="120" w:after="120" w:line="240" w:lineRule="auto"/>
              <w:ind w:right="170"/>
            </w:pPr>
            <w:r w:rsidRPr="009F1812">
              <w:t>teikiamų prašymų sąrašą;</w:t>
            </w:r>
          </w:p>
          <w:p w14:paraId="6D3027BD" w14:textId="77777777" w:rsidR="002B19A1" w:rsidRDefault="002B19A1">
            <w:pPr>
              <w:pStyle w:val="Sraopastraipa"/>
              <w:numPr>
                <w:ilvl w:val="0"/>
                <w:numId w:val="79"/>
              </w:numPr>
              <w:spacing w:before="120" w:after="120" w:line="240" w:lineRule="auto"/>
              <w:ind w:right="170"/>
            </w:pPr>
            <w:r w:rsidRPr="009F1812">
              <w:t>gautų prašymų sąrašą;</w:t>
            </w:r>
          </w:p>
          <w:p w14:paraId="26DD1EBD" w14:textId="08B6F05F" w:rsidR="002B19A1" w:rsidRPr="008C312C" w:rsidRDefault="002B19A1">
            <w:pPr>
              <w:pStyle w:val="Sraopastraipa"/>
              <w:numPr>
                <w:ilvl w:val="0"/>
                <w:numId w:val="79"/>
              </w:numPr>
              <w:spacing w:before="120" w:after="120" w:line="240" w:lineRule="auto"/>
              <w:ind w:right="170"/>
              <w:rPr>
                <w:lang w:eastAsia="en-US"/>
              </w:rPr>
            </w:pPr>
            <w:r w:rsidRPr="00412FB9">
              <w:t>priskirt</w:t>
            </w:r>
            <w:r w:rsidRPr="002B19A1">
              <w:rPr>
                <w:szCs w:val="20"/>
              </w:rPr>
              <w:t xml:space="preserve">ų vykdymui prašymų </w:t>
            </w:r>
            <w:r w:rsidRPr="009F1812">
              <w:rPr>
                <w:lang w:eastAsia="en-US"/>
              </w:rPr>
              <w:t>sąrašą</w:t>
            </w:r>
            <w:r w:rsidRPr="002B19A1">
              <w:rPr>
                <w:szCs w:val="20"/>
              </w:rPr>
              <w:t>.</w:t>
            </w:r>
            <w:r w:rsidRPr="009F1812">
              <w:t xml:space="preserve"> </w:t>
            </w:r>
          </w:p>
        </w:tc>
      </w:tr>
      <w:tr w:rsidR="002B19A1" w:rsidRPr="00F61DFF" w14:paraId="6BC4B331" w14:textId="77777777" w:rsidTr="4378EF7F">
        <w:tc>
          <w:tcPr>
            <w:tcW w:w="598" w:type="pct"/>
            <w:tcBorders>
              <w:top w:val="single" w:sz="4" w:space="0" w:color="83A0B7"/>
              <w:bottom w:val="single" w:sz="4" w:space="0" w:color="83A0B7"/>
            </w:tcBorders>
          </w:tcPr>
          <w:p w14:paraId="100CCDE3" w14:textId="77777777" w:rsidR="002B19A1" w:rsidRPr="00F61DFF" w:rsidRDefault="002B19A1" w:rsidP="002B19A1">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741B5EED" w14:textId="77777777" w:rsidR="002B19A1" w:rsidRPr="009F1812" w:rsidRDefault="002B19A1" w:rsidP="002B19A1">
            <w:pPr>
              <w:spacing w:before="120" w:after="120" w:line="240" w:lineRule="auto"/>
              <w:ind w:left="170" w:right="170"/>
            </w:pPr>
            <w:r w:rsidRPr="009F1812">
              <w:t xml:space="preserve">Visų </w:t>
            </w:r>
            <w:r w:rsidRPr="009F1812">
              <w:rPr>
                <w:szCs w:val="20"/>
              </w:rPr>
              <w:t>prašymų</w:t>
            </w:r>
            <w:r w:rsidRPr="009F1812">
              <w:t xml:space="preserve"> (gaunamų, teikiamų) sąrašuose (prie kiekvieno prašymo) turi būti pateikiama:</w:t>
            </w:r>
          </w:p>
          <w:p w14:paraId="59159B50" w14:textId="77777777" w:rsidR="002B19A1" w:rsidRPr="009F1812" w:rsidRDefault="002B19A1">
            <w:pPr>
              <w:pStyle w:val="Sraopastraipa"/>
              <w:numPr>
                <w:ilvl w:val="0"/>
                <w:numId w:val="80"/>
              </w:numPr>
              <w:spacing w:before="120" w:after="120" w:line="240" w:lineRule="auto"/>
              <w:ind w:right="170"/>
            </w:pPr>
            <w:r w:rsidRPr="009F1812">
              <w:rPr>
                <w:lang w:eastAsia="en-US"/>
              </w:rPr>
              <w:t xml:space="preserve">prašymo </w:t>
            </w:r>
            <w:r w:rsidRPr="009F1812">
              <w:t>pavadinimas;</w:t>
            </w:r>
          </w:p>
          <w:p w14:paraId="2CF43796" w14:textId="77777777" w:rsidR="002B19A1" w:rsidRPr="009F1812" w:rsidRDefault="002B19A1">
            <w:pPr>
              <w:pStyle w:val="Sraopastraipa"/>
              <w:numPr>
                <w:ilvl w:val="0"/>
                <w:numId w:val="80"/>
              </w:numPr>
              <w:spacing w:before="120" w:after="120" w:line="240" w:lineRule="auto"/>
              <w:ind w:right="170"/>
            </w:pPr>
            <w:r w:rsidRPr="009F1812">
              <w:t>prašymo pateikimo data;</w:t>
            </w:r>
          </w:p>
          <w:p w14:paraId="30054212" w14:textId="77777777" w:rsidR="002B19A1" w:rsidRPr="009F1812" w:rsidRDefault="002B19A1">
            <w:pPr>
              <w:pStyle w:val="Sraopastraipa"/>
              <w:numPr>
                <w:ilvl w:val="0"/>
                <w:numId w:val="80"/>
              </w:numPr>
              <w:spacing w:before="120" w:after="120" w:line="240" w:lineRule="auto"/>
              <w:ind w:right="170"/>
            </w:pPr>
            <w:r w:rsidRPr="009F1812">
              <w:t>prašymo būsena;</w:t>
            </w:r>
          </w:p>
          <w:p w14:paraId="588DCC96" w14:textId="77777777" w:rsidR="002B19A1" w:rsidRDefault="002B19A1">
            <w:pPr>
              <w:pStyle w:val="Sraopastraipa"/>
              <w:numPr>
                <w:ilvl w:val="0"/>
                <w:numId w:val="80"/>
              </w:numPr>
              <w:spacing w:before="120" w:after="120" w:line="240" w:lineRule="auto"/>
              <w:ind w:right="170"/>
            </w:pPr>
            <w:r w:rsidRPr="009F1812">
              <w:t>prašymą pateikusio asmens vardas, pavardė;</w:t>
            </w:r>
          </w:p>
          <w:p w14:paraId="69A748B1" w14:textId="77777777" w:rsidR="002B19A1" w:rsidRDefault="002B19A1">
            <w:pPr>
              <w:pStyle w:val="Sraopastraipa"/>
              <w:numPr>
                <w:ilvl w:val="0"/>
                <w:numId w:val="80"/>
              </w:numPr>
              <w:spacing w:before="120" w:after="120" w:line="240" w:lineRule="auto"/>
              <w:ind w:right="170"/>
            </w:pPr>
            <w:r w:rsidRPr="009F1812">
              <w:t xml:space="preserve">už </w:t>
            </w:r>
            <w:r w:rsidRPr="00412FB9">
              <w:t>prašymo</w:t>
            </w:r>
            <w:r w:rsidRPr="009F1812">
              <w:t xml:space="preserve"> nagrinėjimą atsakingo asmens vardas, pavardė</w:t>
            </w:r>
            <w:r w:rsidR="00E56A89">
              <w:t>;</w:t>
            </w:r>
          </w:p>
          <w:p w14:paraId="564337E8" w14:textId="4E9D1760" w:rsidR="002B19A1" w:rsidRPr="002B19A1" w:rsidRDefault="00E56A89">
            <w:pPr>
              <w:pStyle w:val="Sraopastraipa"/>
              <w:numPr>
                <w:ilvl w:val="0"/>
                <w:numId w:val="80"/>
              </w:numPr>
              <w:spacing w:before="120" w:after="120" w:line="240" w:lineRule="auto"/>
              <w:ind w:right="170"/>
              <w:rPr>
                <w:lang w:eastAsia="en-US"/>
              </w:rPr>
            </w:pPr>
            <w:r>
              <w:t>kiti su Perkančiąja organizacija detalios analizės metu suderinti duomenys</w:t>
            </w:r>
            <w:r w:rsidR="002B19A1" w:rsidRPr="009F1812">
              <w:t>.</w:t>
            </w:r>
          </w:p>
        </w:tc>
      </w:tr>
      <w:tr w:rsidR="002B19A1" w:rsidRPr="00F61DFF" w14:paraId="2141BE8C" w14:textId="77777777" w:rsidTr="4378EF7F">
        <w:tc>
          <w:tcPr>
            <w:tcW w:w="598" w:type="pct"/>
            <w:tcBorders>
              <w:top w:val="single" w:sz="4" w:space="0" w:color="83A0B7"/>
              <w:bottom w:val="single" w:sz="4" w:space="0" w:color="83A0B7"/>
            </w:tcBorders>
          </w:tcPr>
          <w:p w14:paraId="1A7C1363" w14:textId="77777777" w:rsidR="002B19A1" w:rsidRPr="00F61DFF" w:rsidRDefault="002B19A1" w:rsidP="002B19A1">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25008D84" w14:textId="57A211DE" w:rsidR="002B19A1" w:rsidRPr="009F1812" w:rsidRDefault="002B19A1" w:rsidP="002B19A1">
            <w:pPr>
              <w:spacing w:before="120" w:after="120" w:line="240" w:lineRule="auto"/>
              <w:ind w:left="170" w:right="170"/>
              <w:rPr>
                <w:rFonts w:eastAsia="MS Mincho" w:cs="Arial Narrow"/>
              </w:rPr>
            </w:pPr>
            <w:r w:rsidRPr="009F1812">
              <w:rPr>
                <w:szCs w:val="20"/>
              </w:rPr>
              <w:t xml:space="preserve">Turi būti galimybė vykdyti komisijos posėdį dėl prašymo vykdymo. Detalūs komisijos posėdžio vykdymo reikalavimai pateikiami </w:t>
            </w:r>
            <w:r w:rsidR="00B7602B">
              <w:rPr>
                <w:szCs w:val="20"/>
              </w:rPr>
              <w:fldChar w:fldCharType="begin"/>
            </w:r>
            <w:r w:rsidR="00B7602B">
              <w:rPr>
                <w:szCs w:val="20"/>
              </w:rPr>
              <w:instrText xml:space="preserve"> REF _Ref111022481 \r \h </w:instrText>
            </w:r>
            <w:r w:rsidR="00B7602B">
              <w:rPr>
                <w:szCs w:val="20"/>
              </w:rPr>
            </w:r>
            <w:r w:rsidR="00B7602B">
              <w:rPr>
                <w:szCs w:val="20"/>
              </w:rPr>
              <w:fldChar w:fldCharType="separate"/>
            </w:r>
            <w:r w:rsidR="00C11FA2">
              <w:rPr>
                <w:szCs w:val="20"/>
              </w:rPr>
              <w:t>5.3.2</w:t>
            </w:r>
            <w:r w:rsidR="00B7602B">
              <w:rPr>
                <w:szCs w:val="20"/>
              </w:rPr>
              <w:fldChar w:fldCharType="end"/>
            </w:r>
            <w:r w:rsidRPr="009F1812">
              <w:rPr>
                <w:szCs w:val="20"/>
              </w:rPr>
              <w:t xml:space="preserve"> skyriuje.</w:t>
            </w:r>
          </w:p>
        </w:tc>
      </w:tr>
      <w:tr w:rsidR="002B19A1" w:rsidRPr="00F61DFF" w14:paraId="1AF41B95" w14:textId="77777777" w:rsidTr="4378EF7F">
        <w:tc>
          <w:tcPr>
            <w:tcW w:w="598" w:type="pct"/>
            <w:tcBorders>
              <w:top w:val="single" w:sz="4" w:space="0" w:color="83A0B7"/>
              <w:bottom w:val="single" w:sz="4" w:space="0" w:color="83A0B7"/>
            </w:tcBorders>
          </w:tcPr>
          <w:p w14:paraId="4A227151" w14:textId="77777777" w:rsidR="002B19A1" w:rsidRPr="00F61DFF" w:rsidRDefault="002B19A1" w:rsidP="002B19A1">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26620F5D" w14:textId="78403F25" w:rsidR="002B19A1" w:rsidRPr="009F1812" w:rsidRDefault="002B19A1" w:rsidP="002B19A1">
            <w:pPr>
              <w:spacing w:before="120" w:after="120" w:line="240" w:lineRule="auto"/>
              <w:ind w:left="170" w:right="170"/>
              <w:rPr>
                <w:szCs w:val="20"/>
              </w:rPr>
            </w:pPr>
            <w:r w:rsidRPr="009F1812">
              <w:rPr>
                <w:szCs w:val="20"/>
              </w:rPr>
              <w:t>Turi būti galimybė vykdyti prašymo tvirtinimą KADIS. Detalūs tvirtinimo KADIS reikalavimai pateikiami</w:t>
            </w:r>
            <w:r w:rsidR="006F33CB">
              <w:rPr>
                <w:szCs w:val="20"/>
              </w:rPr>
              <w:t xml:space="preserve"> </w:t>
            </w:r>
            <w:r w:rsidR="006F33CB">
              <w:rPr>
                <w:szCs w:val="20"/>
              </w:rPr>
              <w:fldChar w:fldCharType="begin"/>
            </w:r>
            <w:r w:rsidR="006F33CB">
              <w:rPr>
                <w:szCs w:val="20"/>
              </w:rPr>
              <w:instrText xml:space="preserve"> REF _Ref130897301 \r \h </w:instrText>
            </w:r>
            <w:r w:rsidR="006F33CB">
              <w:rPr>
                <w:szCs w:val="20"/>
              </w:rPr>
            </w:r>
            <w:r w:rsidR="006F33CB">
              <w:rPr>
                <w:szCs w:val="20"/>
              </w:rPr>
              <w:fldChar w:fldCharType="separate"/>
            </w:r>
            <w:r w:rsidR="00C11FA2">
              <w:rPr>
                <w:szCs w:val="20"/>
              </w:rPr>
              <w:t>5.3.13</w:t>
            </w:r>
            <w:r w:rsidR="006F33CB">
              <w:rPr>
                <w:szCs w:val="20"/>
              </w:rPr>
              <w:fldChar w:fldCharType="end"/>
            </w:r>
            <w:r w:rsidR="006F33CB">
              <w:t xml:space="preserve"> </w:t>
            </w:r>
            <w:r w:rsidR="006F33CB" w:rsidRPr="009F1812">
              <w:t>skyriuje.</w:t>
            </w:r>
          </w:p>
        </w:tc>
      </w:tr>
      <w:tr w:rsidR="002B19A1" w:rsidRPr="00F61DFF" w14:paraId="3755AF7F" w14:textId="77777777" w:rsidTr="4378EF7F">
        <w:tc>
          <w:tcPr>
            <w:tcW w:w="598" w:type="pct"/>
            <w:tcBorders>
              <w:top w:val="single" w:sz="4" w:space="0" w:color="83A0B7"/>
              <w:bottom w:val="single" w:sz="4" w:space="0" w:color="83A0B7"/>
            </w:tcBorders>
          </w:tcPr>
          <w:p w14:paraId="5F0B2B98" w14:textId="77777777" w:rsidR="002B19A1" w:rsidRPr="00F61DFF" w:rsidRDefault="002B19A1" w:rsidP="002B19A1">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4A94538A" w14:textId="6D3A7739" w:rsidR="002B19A1" w:rsidRPr="009F1812" w:rsidRDefault="002B19A1" w:rsidP="002B19A1">
            <w:pPr>
              <w:spacing w:before="120" w:after="120" w:line="240" w:lineRule="auto"/>
              <w:ind w:left="170" w:right="170"/>
              <w:rPr>
                <w:szCs w:val="20"/>
              </w:rPr>
            </w:pPr>
            <w:r w:rsidRPr="009F1812">
              <w:t>Turi būti galimybė tvarkyti atsakymą dėl prašymo nevykdymo.</w:t>
            </w:r>
          </w:p>
        </w:tc>
      </w:tr>
      <w:tr w:rsidR="002B19A1" w:rsidRPr="00F61DFF" w14:paraId="50901988" w14:textId="77777777" w:rsidTr="4378EF7F">
        <w:tc>
          <w:tcPr>
            <w:tcW w:w="598" w:type="pct"/>
            <w:tcBorders>
              <w:top w:val="single" w:sz="4" w:space="0" w:color="83A0B7"/>
              <w:bottom w:val="single" w:sz="4" w:space="0" w:color="83A0B7"/>
            </w:tcBorders>
          </w:tcPr>
          <w:p w14:paraId="28B43AA5" w14:textId="77777777" w:rsidR="002B19A1" w:rsidRPr="00F61DFF" w:rsidRDefault="002B19A1" w:rsidP="002B19A1">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253A81BE" w14:textId="4330697F" w:rsidR="002B19A1" w:rsidRPr="009F1812" w:rsidRDefault="17BAC2B3" w:rsidP="002B19A1">
            <w:pPr>
              <w:spacing w:before="120" w:after="120" w:line="240" w:lineRule="auto"/>
              <w:ind w:left="170" w:right="170"/>
            </w:pPr>
            <w:r>
              <w:t>Turi būti galimybė be programavimo žinių ir / arba tam tikras teises turinčiam naudotojui suformuoti naują prašymo formą / šabloną.</w:t>
            </w:r>
          </w:p>
        </w:tc>
      </w:tr>
      <w:tr w:rsidR="002B19A1" w:rsidRPr="00F61DFF" w14:paraId="647496CC" w14:textId="77777777" w:rsidTr="4378EF7F">
        <w:tc>
          <w:tcPr>
            <w:tcW w:w="598" w:type="pct"/>
            <w:tcBorders>
              <w:top w:val="single" w:sz="4" w:space="0" w:color="83A0B7"/>
              <w:bottom w:val="single" w:sz="4" w:space="0" w:color="83A0B7"/>
            </w:tcBorders>
          </w:tcPr>
          <w:p w14:paraId="54329929" w14:textId="77777777" w:rsidR="002B19A1" w:rsidRPr="00F61DFF" w:rsidRDefault="002B19A1" w:rsidP="002B19A1">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342AAE7C" w14:textId="67CA0273" w:rsidR="002B19A1" w:rsidRPr="009F1812" w:rsidRDefault="002B19A1" w:rsidP="002B19A1">
            <w:pPr>
              <w:spacing w:before="120" w:after="120" w:line="240" w:lineRule="auto"/>
              <w:ind w:left="170" w:right="170"/>
            </w:pPr>
            <w:r w:rsidRPr="009F1812">
              <w:rPr>
                <w:rFonts w:eastAsia="MS Mincho" w:cs="Arial Narrow"/>
              </w:rPr>
              <w:t>Turi būti galimybė nustatyti galimų suteikti paslaugų kiekius (pvz., galimų atlikti skambučių skaičių per tam tikrą periodą).</w:t>
            </w:r>
          </w:p>
        </w:tc>
      </w:tr>
      <w:tr w:rsidR="002B19A1" w:rsidRPr="00F61DFF" w14:paraId="6BE17560" w14:textId="77777777" w:rsidTr="4378EF7F">
        <w:tc>
          <w:tcPr>
            <w:tcW w:w="598" w:type="pct"/>
            <w:tcBorders>
              <w:top w:val="single" w:sz="4" w:space="0" w:color="83A0B7"/>
              <w:bottom w:val="single" w:sz="4" w:space="0" w:color="83A0B7"/>
            </w:tcBorders>
          </w:tcPr>
          <w:p w14:paraId="09A817A8" w14:textId="77777777" w:rsidR="002B19A1" w:rsidRPr="00F61DFF" w:rsidRDefault="002B19A1" w:rsidP="002B19A1">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10A02CC0" w14:textId="4360C37C" w:rsidR="002B19A1" w:rsidRPr="009F1812" w:rsidRDefault="002B19A1" w:rsidP="002B19A1">
            <w:pPr>
              <w:spacing w:before="120" w:after="120" w:line="240" w:lineRule="auto"/>
              <w:ind w:left="170" w:right="170"/>
              <w:rPr>
                <w:rFonts w:eastAsia="MS Mincho" w:cs="Arial Narrow"/>
              </w:rPr>
            </w:pPr>
            <w:r w:rsidRPr="009F1812">
              <w:rPr>
                <w:rFonts w:eastAsia="MS Mincho" w:cs="Arial Narrow"/>
              </w:rPr>
              <w:t>Turi būti galimybė pagal prašymo tipą automatiniu būdu priskirti prašymo vykdytoją.</w:t>
            </w:r>
          </w:p>
        </w:tc>
      </w:tr>
      <w:tr w:rsidR="002B19A1" w:rsidRPr="00F61DFF" w14:paraId="55F1CEDF" w14:textId="77777777" w:rsidTr="4378EF7F">
        <w:tc>
          <w:tcPr>
            <w:tcW w:w="598" w:type="pct"/>
            <w:tcBorders>
              <w:top w:val="single" w:sz="4" w:space="0" w:color="83A0B7"/>
              <w:bottom w:val="single" w:sz="4" w:space="0" w:color="83A0B7"/>
            </w:tcBorders>
          </w:tcPr>
          <w:p w14:paraId="2B1107F0" w14:textId="77777777" w:rsidR="002B19A1" w:rsidRPr="00F61DFF" w:rsidRDefault="002B19A1" w:rsidP="002B19A1">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476A5954" w14:textId="389A154F" w:rsidR="002B19A1" w:rsidRPr="009F1812" w:rsidRDefault="002B19A1" w:rsidP="002B19A1">
            <w:pPr>
              <w:spacing w:before="120" w:after="120" w:line="240" w:lineRule="auto"/>
              <w:ind w:left="170" w:right="170"/>
              <w:rPr>
                <w:rFonts w:eastAsia="MS Mincho" w:cs="Arial Narrow"/>
              </w:rPr>
            </w:pPr>
            <w:r w:rsidRPr="009F1812">
              <w:rPr>
                <w:rFonts w:eastAsia="MS Mincho" w:cs="Arial Narrow"/>
              </w:rPr>
              <w:t>Turi būti galimybė įvesti / koreguoti automatiniu būdu priskirtą prašymo vykdytoją.</w:t>
            </w:r>
          </w:p>
        </w:tc>
      </w:tr>
      <w:tr w:rsidR="002B19A1" w:rsidRPr="00F61DFF" w14:paraId="1C61517E" w14:textId="77777777" w:rsidTr="4378EF7F">
        <w:tc>
          <w:tcPr>
            <w:tcW w:w="598" w:type="pct"/>
            <w:tcBorders>
              <w:top w:val="single" w:sz="4" w:space="0" w:color="83A0B7"/>
              <w:bottom w:val="single" w:sz="4" w:space="0" w:color="83A0B7"/>
            </w:tcBorders>
          </w:tcPr>
          <w:p w14:paraId="3BC8E2DB" w14:textId="77777777" w:rsidR="002B19A1" w:rsidRPr="00F61DFF" w:rsidRDefault="002B19A1" w:rsidP="002B19A1">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24B3AF85" w14:textId="5C800FE2" w:rsidR="002B19A1" w:rsidRPr="009F1812" w:rsidRDefault="002B19A1" w:rsidP="002B19A1">
            <w:pPr>
              <w:spacing w:before="120" w:after="120" w:line="240" w:lineRule="auto"/>
              <w:ind w:left="170" w:right="170"/>
              <w:rPr>
                <w:rFonts w:eastAsia="MS Mincho" w:cs="Arial Narrow"/>
              </w:rPr>
            </w:pPr>
            <w:r w:rsidRPr="009F1812">
              <w:t xml:space="preserve">Turi būti galimybė nurodyti papildomą informaciją prie teikiamo prašymo ir pridėti susijusius dokumentus (pvz., nurodyti </w:t>
            </w:r>
            <w:r w:rsidRPr="009F1812">
              <w:rPr>
                <w:lang w:eastAsia="en-US"/>
              </w:rPr>
              <w:t>priežastį dėl išbraukimo iš linkusių užpulti, pabėgti įskaitos</w:t>
            </w:r>
            <w:r w:rsidRPr="009F1812">
              <w:t>).</w:t>
            </w:r>
          </w:p>
        </w:tc>
      </w:tr>
      <w:tr w:rsidR="002B19A1" w:rsidRPr="00F61DFF" w14:paraId="41B89B3A" w14:textId="77777777" w:rsidTr="4378EF7F">
        <w:tc>
          <w:tcPr>
            <w:tcW w:w="598" w:type="pct"/>
            <w:tcBorders>
              <w:top w:val="single" w:sz="4" w:space="0" w:color="83A0B7"/>
              <w:bottom w:val="single" w:sz="4" w:space="0" w:color="83A0B7"/>
            </w:tcBorders>
          </w:tcPr>
          <w:p w14:paraId="59704BC1" w14:textId="77777777" w:rsidR="002B19A1" w:rsidRPr="00F61DFF" w:rsidRDefault="002B19A1" w:rsidP="002B19A1">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4417021B" w14:textId="6227DC9B" w:rsidR="002B19A1" w:rsidRPr="009F1812" w:rsidRDefault="002B19A1" w:rsidP="002B19A1">
            <w:pPr>
              <w:spacing w:before="120" w:after="120" w:line="240" w:lineRule="auto"/>
              <w:ind w:left="170" w:right="170"/>
            </w:pPr>
            <w:r w:rsidRPr="009F1812">
              <w:rPr>
                <w:rFonts w:cstheme="minorHAnsi"/>
                <w:szCs w:val="20"/>
                <w:lang w:eastAsia="en-US"/>
              </w:rPr>
              <w:t>Turi būti galimybė pradedant pildyti prašymą automatiškai užpildyti prašymo laukus (pvz., pranešimo gavėjas, Suimtojo, Nuteistojo vardas, pavardė), kuriems užpildyti reikalingi duomenys yra kaupiami KADIS, bei laukai, kurie gali būti nustatyti automatiškai (pvz., prašymo data).</w:t>
            </w:r>
          </w:p>
        </w:tc>
      </w:tr>
      <w:tr w:rsidR="002B19A1" w:rsidRPr="00F61DFF" w14:paraId="74073657" w14:textId="77777777" w:rsidTr="4378EF7F">
        <w:tc>
          <w:tcPr>
            <w:tcW w:w="598" w:type="pct"/>
            <w:tcBorders>
              <w:top w:val="single" w:sz="4" w:space="0" w:color="83A0B7"/>
              <w:bottom w:val="single" w:sz="4" w:space="0" w:color="83A0B7"/>
            </w:tcBorders>
          </w:tcPr>
          <w:p w14:paraId="60F8CC73" w14:textId="77777777" w:rsidR="002B19A1" w:rsidRPr="00F61DFF" w:rsidRDefault="002B19A1" w:rsidP="002B19A1">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43C83E34" w14:textId="53BCA58F" w:rsidR="002B19A1" w:rsidRPr="009F1812" w:rsidRDefault="17BAC2B3" w:rsidP="4378EF7F">
            <w:pPr>
              <w:spacing w:before="120" w:after="120" w:line="240" w:lineRule="auto"/>
              <w:ind w:left="170" w:right="170"/>
              <w:rPr>
                <w:rFonts w:cstheme="minorBidi"/>
                <w:lang w:eastAsia="en-US"/>
              </w:rPr>
            </w:pPr>
            <w:r w:rsidRPr="4378EF7F">
              <w:rPr>
                <w:rFonts w:cstheme="minorBidi"/>
                <w:lang w:eastAsia="en-US"/>
              </w:rPr>
              <w:t>Turi būti galimybė prašymų formose pateikti informaciją, kuri padėtų tinkamai užpildyti prašymus (pvz., pildant prašymą dėl dalyvavimo mokymo veiklose yra pateikiamas mokymo veiklų sąrašas).</w:t>
            </w:r>
          </w:p>
        </w:tc>
      </w:tr>
      <w:tr w:rsidR="002B19A1" w:rsidRPr="00F61DFF" w14:paraId="169653F8" w14:textId="77777777" w:rsidTr="4378EF7F">
        <w:tc>
          <w:tcPr>
            <w:tcW w:w="598" w:type="pct"/>
            <w:tcBorders>
              <w:top w:val="single" w:sz="4" w:space="0" w:color="83A0B7"/>
              <w:bottom w:val="single" w:sz="4" w:space="0" w:color="83A0B7"/>
            </w:tcBorders>
          </w:tcPr>
          <w:p w14:paraId="6AE83E73" w14:textId="77777777" w:rsidR="002B19A1" w:rsidRPr="00F61DFF" w:rsidRDefault="002B19A1" w:rsidP="002B19A1">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2020197A" w14:textId="77777777" w:rsidR="002B19A1" w:rsidRPr="009F1812" w:rsidRDefault="002B19A1" w:rsidP="002B19A1">
            <w:pPr>
              <w:spacing w:before="120" w:after="120" w:line="240" w:lineRule="auto"/>
              <w:ind w:left="170" w:right="170"/>
            </w:pPr>
            <w:r w:rsidRPr="009F1812">
              <w:t>Turi būti galimybė Sistemoje automatiškai keisti prašymų būsenas atlikus atitinkamą veiksmą.</w:t>
            </w:r>
          </w:p>
          <w:p w14:paraId="0A7E22A2" w14:textId="77777777" w:rsidR="002B19A1" w:rsidRPr="009F1812" w:rsidRDefault="002B19A1" w:rsidP="002B19A1">
            <w:pPr>
              <w:spacing w:before="120" w:after="120" w:line="240" w:lineRule="auto"/>
              <w:ind w:left="170" w:right="170"/>
            </w:pPr>
            <w:r w:rsidRPr="009F1812">
              <w:rPr>
                <w:rFonts w:cstheme="minorHAnsi"/>
                <w:szCs w:val="20"/>
                <w:lang w:eastAsia="en-US"/>
              </w:rPr>
              <w:t>Galimos</w:t>
            </w:r>
            <w:r w:rsidRPr="009F1812">
              <w:t xml:space="preserve"> šios prašymų būsenos:</w:t>
            </w:r>
          </w:p>
          <w:p w14:paraId="24035501" w14:textId="77777777" w:rsidR="002B19A1" w:rsidRPr="00412FB9" w:rsidRDefault="002B19A1">
            <w:pPr>
              <w:pStyle w:val="Sraopastraipa"/>
              <w:numPr>
                <w:ilvl w:val="0"/>
                <w:numId w:val="81"/>
              </w:numPr>
              <w:spacing w:before="120" w:after="120" w:line="240" w:lineRule="auto"/>
              <w:ind w:right="170"/>
            </w:pPr>
            <w:r w:rsidRPr="009F1812">
              <w:t>užregistruotas – prašymas sukurtas ir pateiktas;</w:t>
            </w:r>
          </w:p>
          <w:p w14:paraId="2EE0CB06" w14:textId="77777777" w:rsidR="002B19A1" w:rsidRPr="00412FB9" w:rsidRDefault="002B19A1">
            <w:pPr>
              <w:pStyle w:val="Sraopastraipa"/>
              <w:numPr>
                <w:ilvl w:val="0"/>
                <w:numId w:val="81"/>
              </w:numPr>
              <w:spacing w:before="120" w:after="120" w:line="240" w:lineRule="auto"/>
              <w:ind w:right="170"/>
            </w:pPr>
            <w:r w:rsidRPr="009F1812">
              <w:t>grąžintas tikslinimui – pateiktas paklausimas dėl papildomos informacijos pateikimo / dokumentų pateikimo / prašymo tikslinimo;</w:t>
            </w:r>
          </w:p>
          <w:p w14:paraId="00D97FD9" w14:textId="77777777" w:rsidR="002B19A1" w:rsidRPr="00412FB9" w:rsidRDefault="002B19A1">
            <w:pPr>
              <w:pStyle w:val="Sraopastraipa"/>
              <w:numPr>
                <w:ilvl w:val="0"/>
                <w:numId w:val="81"/>
              </w:numPr>
              <w:spacing w:before="120" w:after="120" w:line="240" w:lineRule="auto"/>
              <w:ind w:right="170"/>
            </w:pPr>
            <w:r w:rsidRPr="009F1812">
              <w:t>patikslintas – pateikti atsakymai į paklausimą dėl papildomos informacijos pateikimo / dokumentų pateikimo / prašymo tikslinimo;</w:t>
            </w:r>
          </w:p>
          <w:p w14:paraId="330A5311" w14:textId="5B1BD4FA" w:rsidR="002B19A1" w:rsidRPr="00412FB9" w:rsidRDefault="002B19A1">
            <w:pPr>
              <w:pStyle w:val="Sraopastraipa"/>
              <w:numPr>
                <w:ilvl w:val="0"/>
                <w:numId w:val="81"/>
              </w:numPr>
              <w:spacing w:before="120" w:after="120" w:line="240" w:lineRule="auto"/>
              <w:ind w:right="170"/>
            </w:pPr>
            <w:r w:rsidRPr="009F1812">
              <w:t>perduotas tvirtinimui į DV</w:t>
            </w:r>
            <w:r w:rsidR="009C529E">
              <w:t>P</w:t>
            </w:r>
            <w:r w:rsidRPr="009F1812">
              <w:t xml:space="preserve"> – prašymas perduotas tvirtinimui / vizavimui;</w:t>
            </w:r>
          </w:p>
          <w:p w14:paraId="2E218599" w14:textId="77777777" w:rsidR="002B19A1" w:rsidRPr="00412FB9" w:rsidRDefault="002B19A1">
            <w:pPr>
              <w:pStyle w:val="Sraopastraipa"/>
              <w:numPr>
                <w:ilvl w:val="0"/>
                <w:numId w:val="81"/>
              </w:numPr>
              <w:spacing w:before="120" w:after="120" w:line="240" w:lineRule="auto"/>
              <w:ind w:right="170"/>
            </w:pPr>
            <w:r w:rsidRPr="00412FB9">
              <w:t>perduotas patariamajai komisijai – prašymas perduotas patariamosios komisijos patvirtinimui;</w:t>
            </w:r>
          </w:p>
          <w:p w14:paraId="570F1C6E" w14:textId="77777777" w:rsidR="002B19A1" w:rsidRPr="009F1812" w:rsidRDefault="002B19A1">
            <w:pPr>
              <w:pStyle w:val="Sraopastraipa"/>
              <w:numPr>
                <w:ilvl w:val="0"/>
                <w:numId w:val="81"/>
              </w:numPr>
              <w:spacing w:before="120" w:after="120" w:line="240" w:lineRule="auto"/>
              <w:ind w:right="170"/>
              <w:rPr>
                <w:bCs/>
                <w:lang w:eastAsia="en-US"/>
              </w:rPr>
            </w:pPr>
            <w:r w:rsidRPr="00412FB9">
              <w:t>perduotas</w:t>
            </w:r>
            <w:r w:rsidRPr="009F1812">
              <w:rPr>
                <w:bCs/>
                <w:lang w:eastAsia="en-US"/>
              </w:rPr>
              <w:t xml:space="preserve"> tvirtinimui į KADIS – prašymas perduotas tvirtinimui / vizavimui;</w:t>
            </w:r>
          </w:p>
          <w:p w14:paraId="79C281FC" w14:textId="77777777" w:rsidR="002B19A1" w:rsidRPr="009F1812" w:rsidRDefault="002B19A1">
            <w:pPr>
              <w:pStyle w:val="Sraopastraipa"/>
              <w:numPr>
                <w:ilvl w:val="0"/>
                <w:numId w:val="81"/>
              </w:numPr>
              <w:spacing w:before="120" w:after="120" w:line="240" w:lineRule="auto"/>
              <w:ind w:right="170"/>
              <w:rPr>
                <w:bCs/>
                <w:lang w:eastAsia="en-US"/>
              </w:rPr>
            </w:pPr>
            <w:r w:rsidRPr="009F1812">
              <w:t>atmestas</w:t>
            </w:r>
            <w:r w:rsidRPr="009F1812">
              <w:rPr>
                <w:lang w:eastAsia="en-US"/>
              </w:rPr>
              <w:t xml:space="preserve"> prašymas – prašymas nepatvirtintas arba atmestas;</w:t>
            </w:r>
          </w:p>
          <w:p w14:paraId="360196C9" w14:textId="77777777" w:rsidR="002B19A1" w:rsidRPr="009F1812" w:rsidRDefault="002B19A1">
            <w:pPr>
              <w:pStyle w:val="Sraopastraipa"/>
              <w:numPr>
                <w:ilvl w:val="0"/>
                <w:numId w:val="81"/>
              </w:numPr>
              <w:spacing w:before="120" w:after="120" w:line="240" w:lineRule="auto"/>
              <w:ind w:right="170"/>
              <w:rPr>
                <w:bCs/>
                <w:lang w:eastAsia="en-US"/>
              </w:rPr>
            </w:pPr>
            <w:r w:rsidRPr="009F1812">
              <w:t>patvirtintas</w:t>
            </w:r>
            <w:r w:rsidRPr="009F1812">
              <w:rPr>
                <w:lang w:eastAsia="en-US"/>
              </w:rPr>
              <w:t xml:space="preserve"> prašymas – prašymas patvirtintas. Patvirtinus prašymą, jis tampa įrašu Sistemoje.</w:t>
            </w:r>
          </w:p>
          <w:p w14:paraId="6AB0AAD3" w14:textId="760268C5" w:rsidR="002B19A1" w:rsidRPr="009F1812" w:rsidRDefault="002B19A1" w:rsidP="002B19A1">
            <w:pPr>
              <w:spacing w:before="120" w:after="120" w:line="240" w:lineRule="auto"/>
              <w:ind w:left="170" w:right="170"/>
              <w:rPr>
                <w:rFonts w:cstheme="minorHAnsi"/>
                <w:szCs w:val="20"/>
                <w:lang w:eastAsia="en-US"/>
              </w:rPr>
            </w:pPr>
            <w:r w:rsidRPr="009F1812">
              <w:rPr>
                <w:rFonts w:cstheme="minorHAnsi"/>
                <w:lang w:eastAsia="en-US"/>
              </w:rPr>
              <w:t>Turi būti galimybė autorizuotam Sistemos naudotojui stebėti prašymo būsenas.</w:t>
            </w:r>
          </w:p>
        </w:tc>
      </w:tr>
      <w:tr w:rsidR="002B19A1" w:rsidRPr="00F61DFF" w14:paraId="6DF50CBE" w14:textId="77777777" w:rsidTr="4378EF7F">
        <w:tc>
          <w:tcPr>
            <w:tcW w:w="598" w:type="pct"/>
            <w:tcBorders>
              <w:top w:val="single" w:sz="4" w:space="0" w:color="83A0B7"/>
              <w:bottom w:val="single" w:sz="4" w:space="0" w:color="83A0B7"/>
            </w:tcBorders>
          </w:tcPr>
          <w:p w14:paraId="6C644784" w14:textId="77777777" w:rsidR="002B19A1" w:rsidRPr="00F61DFF" w:rsidRDefault="002B19A1" w:rsidP="002B19A1">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6CF6D54C" w14:textId="77777777" w:rsidR="002B19A1" w:rsidRPr="009F1812" w:rsidRDefault="002B19A1" w:rsidP="002B19A1">
            <w:pPr>
              <w:spacing w:before="120" w:after="120" w:line="240" w:lineRule="auto"/>
              <w:ind w:left="170" w:right="170"/>
            </w:pPr>
            <w:r w:rsidRPr="009F1812">
              <w:t>Turi būti galimybė redaguoti prašymo duomenis, jeigu prašymo būsenos yra:</w:t>
            </w:r>
          </w:p>
          <w:p w14:paraId="5461C39D" w14:textId="77777777" w:rsidR="002B19A1" w:rsidRPr="00412FB9" w:rsidRDefault="002B19A1">
            <w:pPr>
              <w:pStyle w:val="Sraopastraipa"/>
              <w:numPr>
                <w:ilvl w:val="0"/>
                <w:numId w:val="82"/>
              </w:numPr>
              <w:spacing w:before="120" w:after="120" w:line="240" w:lineRule="auto"/>
              <w:ind w:right="170"/>
            </w:pPr>
            <w:r w:rsidRPr="009F1812">
              <w:t>užregistruotas;</w:t>
            </w:r>
          </w:p>
          <w:p w14:paraId="459A3361" w14:textId="77777777" w:rsidR="002B19A1" w:rsidRPr="009F1812" w:rsidRDefault="002B19A1">
            <w:pPr>
              <w:pStyle w:val="Sraopastraipa"/>
              <w:numPr>
                <w:ilvl w:val="0"/>
                <w:numId w:val="82"/>
              </w:numPr>
              <w:spacing w:before="120" w:after="120" w:line="240" w:lineRule="auto"/>
              <w:ind w:right="170"/>
              <w:rPr>
                <w:bCs/>
                <w:lang w:eastAsia="en-US"/>
              </w:rPr>
            </w:pPr>
            <w:r w:rsidRPr="009F1812">
              <w:t>grąžin</w:t>
            </w:r>
            <w:r w:rsidRPr="009F1812">
              <w:rPr>
                <w:lang w:eastAsia="en-US"/>
              </w:rPr>
              <w:t>tas tikslinimui.</w:t>
            </w:r>
          </w:p>
          <w:p w14:paraId="47B1E5CE" w14:textId="77777777" w:rsidR="002B19A1" w:rsidRPr="009F1812" w:rsidRDefault="002B19A1" w:rsidP="002B19A1">
            <w:pPr>
              <w:spacing w:before="120" w:after="120" w:line="240" w:lineRule="auto"/>
              <w:ind w:left="170" w:right="170"/>
              <w:rPr>
                <w:bCs/>
                <w:lang w:eastAsia="en-US"/>
              </w:rPr>
            </w:pPr>
            <w:r w:rsidRPr="009F1812">
              <w:rPr>
                <w:lang w:eastAsia="en-US"/>
              </w:rPr>
              <w:lastRenderedPageBreak/>
              <w:t>Jei redaguojamas prašymas su būsena „grąžintas patikslinimui“, tuomet atsidariusiame prašymo pildymo lange turi būti pateikiamas informacinis pranešimas, informuojantis ko trūksta anksčiau pateiktame prašyme.</w:t>
            </w:r>
          </w:p>
          <w:p w14:paraId="0EC9FA50" w14:textId="77777777" w:rsidR="002B19A1" w:rsidRPr="009F1812" w:rsidRDefault="002B19A1" w:rsidP="002B19A1">
            <w:pPr>
              <w:spacing w:before="120" w:after="120" w:line="240" w:lineRule="auto"/>
              <w:ind w:left="170" w:right="170"/>
            </w:pPr>
            <w:r w:rsidRPr="009F1812">
              <w:t xml:space="preserve">Jeigu prašymo būsenos yra: </w:t>
            </w:r>
          </w:p>
          <w:p w14:paraId="759486CE" w14:textId="77777777" w:rsidR="002B19A1" w:rsidRPr="009F1812" w:rsidRDefault="002B19A1">
            <w:pPr>
              <w:pStyle w:val="Sraopastraipa"/>
              <w:numPr>
                <w:ilvl w:val="0"/>
                <w:numId w:val="83"/>
              </w:numPr>
              <w:spacing w:before="120" w:after="120" w:line="240" w:lineRule="auto"/>
              <w:ind w:right="170"/>
            </w:pPr>
            <w:r w:rsidRPr="009F1812">
              <w:t>patikslintas;</w:t>
            </w:r>
          </w:p>
          <w:p w14:paraId="5E04926E" w14:textId="34B068CF" w:rsidR="002B19A1" w:rsidRPr="009F1812" w:rsidRDefault="002B19A1">
            <w:pPr>
              <w:pStyle w:val="Sraopastraipa"/>
              <w:numPr>
                <w:ilvl w:val="0"/>
                <w:numId w:val="83"/>
              </w:numPr>
              <w:spacing w:before="120" w:after="120" w:line="240" w:lineRule="auto"/>
              <w:ind w:right="170"/>
            </w:pPr>
            <w:r w:rsidRPr="009F1812">
              <w:t>perduotas tvirtinimui į DV</w:t>
            </w:r>
            <w:r w:rsidR="009C529E">
              <w:t>P</w:t>
            </w:r>
            <w:r w:rsidRPr="009F1812">
              <w:t>;</w:t>
            </w:r>
          </w:p>
          <w:p w14:paraId="70728111" w14:textId="77777777" w:rsidR="002B19A1" w:rsidRPr="009F1812" w:rsidRDefault="002B19A1">
            <w:pPr>
              <w:pStyle w:val="Sraopastraipa"/>
              <w:numPr>
                <w:ilvl w:val="0"/>
                <w:numId w:val="83"/>
              </w:numPr>
              <w:spacing w:before="120" w:after="120" w:line="240" w:lineRule="auto"/>
              <w:ind w:right="170"/>
            </w:pPr>
            <w:r w:rsidRPr="009F1812">
              <w:t>perduotas patariamajai komisijai;</w:t>
            </w:r>
          </w:p>
          <w:p w14:paraId="73CE53B9" w14:textId="77777777" w:rsidR="002B19A1" w:rsidRPr="009F1812" w:rsidRDefault="002B19A1">
            <w:pPr>
              <w:pStyle w:val="Sraopastraipa"/>
              <w:numPr>
                <w:ilvl w:val="0"/>
                <w:numId w:val="83"/>
              </w:numPr>
              <w:spacing w:before="120" w:after="120" w:line="240" w:lineRule="auto"/>
              <w:ind w:right="170"/>
            </w:pPr>
            <w:r w:rsidRPr="009F1812">
              <w:t xml:space="preserve">perduotas tvirtinimui į KADIS; </w:t>
            </w:r>
          </w:p>
          <w:p w14:paraId="4D6EC56F" w14:textId="77777777" w:rsidR="002B19A1" w:rsidRPr="009F1812" w:rsidRDefault="002B19A1">
            <w:pPr>
              <w:pStyle w:val="Sraopastraipa"/>
              <w:numPr>
                <w:ilvl w:val="0"/>
                <w:numId w:val="83"/>
              </w:numPr>
              <w:spacing w:before="120" w:after="120" w:line="240" w:lineRule="auto"/>
              <w:ind w:right="170"/>
            </w:pPr>
            <w:r w:rsidRPr="009F1812">
              <w:t>atmestas;</w:t>
            </w:r>
          </w:p>
          <w:p w14:paraId="2D991C73" w14:textId="77777777" w:rsidR="002B19A1" w:rsidRPr="009F1812" w:rsidRDefault="002B19A1">
            <w:pPr>
              <w:pStyle w:val="Sraopastraipa"/>
              <w:numPr>
                <w:ilvl w:val="0"/>
                <w:numId w:val="83"/>
              </w:numPr>
              <w:spacing w:before="120" w:after="120" w:line="240" w:lineRule="auto"/>
              <w:ind w:right="170"/>
            </w:pPr>
            <w:r w:rsidRPr="009F1812">
              <w:t>patvirtintas.</w:t>
            </w:r>
          </w:p>
          <w:p w14:paraId="5E1886B7" w14:textId="65E53B8C" w:rsidR="002B19A1" w:rsidRPr="009F1812" w:rsidRDefault="002B19A1" w:rsidP="002B19A1">
            <w:pPr>
              <w:spacing w:before="120" w:after="120" w:line="240" w:lineRule="auto"/>
              <w:ind w:left="170" w:right="170"/>
            </w:pPr>
            <w:r w:rsidRPr="009F1812">
              <w:rPr>
                <w:lang w:eastAsia="en-US"/>
              </w:rPr>
              <w:t xml:space="preserve">tuomet </w:t>
            </w:r>
            <w:r w:rsidRPr="009F1812">
              <w:t>prašymo</w:t>
            </w:r>
            <w:r w:rsidRPr="009F1812">
              <w:rPr>
                <w:lang w:eastAsia="en-US"/>
              </w:rPr>
              <w:t xml:space="preserve"> duomenys negali būti redaguojami Sistemoje.</w:t>
            </w:r>
          </w:p>
        </w:tc>
      </w:tr>
      <w:tr w:rsidR="002B19A1" w:rsidRPr="00F61DFF" w14:paraId="5DD290DB" w14:textId="77777777" w:rsidTr="4378EF7F">
        <w:tc>
          <w:tcPr>
            <w:tcW w:w="598" w:type="pct"/>
            <w:tcBorders>
              <w:top w:val="single" w:sz="4" w:space="0" w:color="83A0B7"/>
              <w:bottom w:val="single" w:sz="4" w:space="0" w:color="83A0B7"/>
            </w:tcBorders>
          </w:tcPr>
          <w:p w14:paraId="60FF9343" w14:textId="77777777" w:rsidR="002B19A1" w:rsidRPr="00F61DFF" w:rsidRDefault="002B19A1" w:rsidP="002B19A1">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47C14DCD" w14:textId="0CE87123" w:rsidR="002B19A1" w:rsidRPr="009F1812" w:rsidRDefault="002B19A1" w:rsidP="002B19A1">
            <w:pPr>
              <w:spacing w:before="120" w:after="120" w:line="240" w:lineRule="auto"/>
              <w:ind w:left="170" w:right="170"/>
            </w:pPr>
            <w:r w:rsidRPr="009F1812">
              <w:t xml:space="preserve">Turi būti </w:t>
            </w:r>
            <w:r w:rsidR="004062E7">
              <w:t>pasirašyti</w:t>
            </w:r>
            <w:r w:rsidRPr="009F1812">
              <w:t xml:space="preserve"> prašymą kvalifikuotu el. parašu.</w:t>
            </w:r>
            <w:r w:rsidR="00812144">
              <w:t xml:space="preserve"> Detalūs prašymo</w:t>
            </w:r>
            <w:r w:rsidR="004062E7">
              <w:t xml:space="preserve"> pasirašymo ir</w:t>
            </w:r>
            <w:r w:rsidR="00812144">
              <w:t xml:space="preserve"> derinimo reikalavimai pateikiami </w:t>
            </w:r>
            <w:r w:rsidR="006F33CB">
              <w:fldChar w:fldCharType="begin"/>
            </w:r>
            <w:r w:rsidR="006F33CB">
              <w:instrText xml:space="preserve"> REF _Ref130897301 \r \h </w:instrText>
            </w:r>
            <w:r w:rsidR="006F33CB">
              <w:fldChar w:fldCharType="separate"/>
            </w:r>
            <w:r w:rsidR="00C11FA2">
              <w:t>5.3.13</w:t>
            </w:r>
            <w:r w:rsidR="006F33CB">
              <w:fldChar w:fldCharType="end"/>
            </w:r>
            <w:r w:rsidR="00812144">
              <w:t xml:space="preserve"> skyriuje.</w:t>
            </w:r>
          </w:p>
        </w:tc>
      </w:tr>
      <w:tr w:rsidR="002B19A1" w:rsidRPr="00F61DFF" w14:paraId="1E6F7EC5" w14:textId="77777777" w:rsidTr="4378EF7F">
        <w:tc>
          <w:tcPr>
            <w:tcW w:w="598" w:type="pct"/>
            <w:tcBorders>
              <w:top w:val="single" w:sz="4" w:space="0" w:color="83A0B7"/>
              <w:bottom w:val="single" w:sz="4" w:space="0" w:color="83A0B7"/>
            </w:tcBorders>
          </w:tcPr>
          <w:p w14:paraId="6BC65C2F" w14:textId="77777777" w:rsidR="002B19A1" w:rsidRPr="00F61DFF" w:rsidRDefault="002B19A1" w:rsidP="002B19A1">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33CB6F09" w14:textId="365EFE85" w:rsidR="002B19A1" w:rsidRPr="009F1812" w:rsidRDefault="002B19A1" w:rsidP="002B19A1">
            <w:pPr>
              <w:spacing w:before="120" w:after="120" w:line="240" w:lineRule="auto"/>
              <w:ind w:left="170" w:right="170"/>
            </w:pPr>
            <w:r w:rsidRPr="009F1812">
              <w:rPr>
                <w:rFonts w:eastAsia="MS Mincho" w:cs="Arial Narrow"/>
              </w:rPr>
              <w:t xml:space="preserve">Turi </w:t>
            </w:r>
            <w:r w:rsidRPr="008C312C">
              <w:t>būti</w:t>
            </w:r>
            <w:r w:rsidRPr="009F1812">
              <w:rPr>
                <w:rFonts w:eastAsia="MS Mincho" w:cs="Arial Narrow"/>
              </w:rPr>
              <w:t xml:space="preserve"> galimybė registruoti pateiktą prašymą.</w:t>
            </w:r>
          </w:p>
        </w:tc>
      </w:tr>
      <w:tr w:rsidR="002B19A1" w:rsidRPr="00F61DFF" w14:paraId="7CD5259F" w14:textId="77777777" w:rsidTr="4378EF7F">
        <w:tc>
          <w:tcPr>
            <w:tcW w:w="598" w:type="pct"/>
            <w:tcBorders>
              <w:top w:val="single" w:sz="4" w:space="0" w:color="83A0B7"/>
              <w:bottom w:val="single" w:sz="4" w:space="0" w:color="83A0B7"/>
            </w:tcBorders>
          </w:tcPr>
          <w:p w14:paraId="40439D8C" w14:textId="77777777" w:rsidR="002B19A1" w:rsidRPr="00F61DFF" w:rsidRDefault="002B19A1" w:rsidP="002B19A1">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7CFFCFD5" w14:textId="18113FB9" w:rsidR="002B19A1" w:rsidRPr="009F1812" w:rsidRDefault="002B19A1" w:rsidP="002B19A1">
            <w:pPr>
              <w:spacing w:before="120" w:after="120" w:line="240" w:lineRule="auto"/>
              <w:ind w:left="170" w:right="170"/>
              <w:rPr>
                <w:rFonts w:eastAsia="MS Mincho" w:cs="Arial Narrow"/>
              </w:rPr>
            </w:pPr>
            <w:r w:rsidRPr="009F1812">
              <w:rPr>
                <w:rFonts w:eastAsia="MS Mincho" w:cs="Arial Narrow"/>
              </w:rPr>
              <w:t xml:space="preserve">Turi būti galimybė pateikus / užregistravus prašymą automatiniu būdu atlikti informacinę </w:t>
            </w:r>
            <w:r w:rsidRPr="008C312C">
              <w:t>prašomų</w:t>
            </w:r>
            <w:r w:rsidRPr="009F1812">
              <w:rPr>
                <w:rFonts w:eastAsia="MS Mincho" w:cs="Arial Narrow"/>
              </w:rPr>
              <w:t xml:space="preserve"> suteikti paslaugų kiekio kontrolę (pvz., suteikiamų pasimatymų skaičiaus).</w:t>
            </w:r>
          </w:p>
        </w:tc>
      </w:tr>
      <w:tr w:rsidR="002B19A1" w:rsidRPr="00F61DFF" w14:paraId="258ABD98" w14:textId="77777777" w:rsidTr="4378EF7F">
        <w:tc>
          <w:tcPr>
            <w:tcW w:w="598" w:type="pct"/>
            <w:tcBorders>
              <w:top w:val="single" w:sz="4" w:space="0" w:color="83A0B7"/>
              <w:bottom w:val="single" w:sz="4" w:space="0" w:color="83A0B7"/>
            </w:tcBorders>
          </w:tcPr>
          <w:p w14:paraId="3F62081F" w14:textId="77777777" w:rsidR="002B19A1" w:rsidRPr="00F61DFF" w:rsidRDefault="002B19A1" w:rsidP="002B19A1">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2EDE69B9" w14:textId="29DCD0AB" w:rsidR="002B19A1" w:rsidRPr="009F1812" w:rsidRDefault="002B19A1" w:rsidP="002B19A1">
            <w:pPr>
              <w:spacing w:before="120" w:after="120" w:line="240" w:lineRule="auto"/>
              <w:ind w:left="170" w:right="170"/>
              <w:rPr>
                <w:rFonts w:eastAsia="MS Mincho" w:cs="Arial Narrow"/>
              </w:rPr>
            </w:pPr>
            <w:r w:rsidRPr="009F1812">
              <w:t xml:space="preserve">Turi būti galimybė Suimtajam, Nuteistajam susipažinti su prašymo atmetimo įsakymu. Detalūs </w:t>
            </w:r>
            <w:r w:rsidRPr="008C312C">
              <w:rPr>
                <w:rFonts w:eastAsia="MS Mincho" w:cs="Arial Narrow"/>
              </w:rPr>
              <w:t>susipažinimo</w:t>
            </w:r>
            <w:r w:rsidRPr="009F1812">
              <w:t xml:space="preserve"> reikalavimai pateikiami </w:t>
            </w:r>
            <w:r w:rsidR="007A64C8">
              <w:fldChar w:fldCharType="begin"/>
            </w:r>
            <w:r w:rsidR="007A64C8">
              <w:instrText xml:space="preserve"> REF _Ref111550655 \r \h </w:instrText>
            </w:r>
            <w:r w:rsidR="007A64C8">
              <w:fldChar w:fldCharType="separate"/>
            </w:r>
            <w:r w:rsidR="00C11FA2">
              <w:t>5.2.3</w:t>
            </w:r>
            <w:r w:rsidR="007A64C8">
              <w:fldChar w:fldCharType="end"/>
            </w:r>
            <w:r w:rsidR="00D17DD7">
              <w:t xml:space="preserve"> </w:t>
            </w:r>
            <w:r w:rsidRPr="009F1812">
              <w:t>skyriuje.</w:t>
            </w:r>
          </w:p>
        </w:tc>
      </w:tr>
      <w:tr w:rsidR="002B19A1" w:rsidRPr="00F61DFF" w14:paraId="4E244CD9" w14:textId="77777777" w:rsidTr="4378EF7F">
        <w:tc>
          <w:tcPr>
            <w:tcW w:w="598" w:type="pct"/>
            <w:tcBorders>
              <w:top w:val="single" w:sz="4" w:space="0" w:color="83A0B7"/>
              <w:bottom w:val="single" w:sz="4" w:space="0" w:color="83A0B7"/>
            </w:tcBorders>
          </w:tcPr>
          <w:p w14:paraId="289FA5CD" w14:textId="77777777" w:rsidR="002B19A1" w:rsidRPr="00F61DFF" w:rsidRDefault="002B19A1" w:rsidP="002B19A1">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0FA87F32" w14:textId="1192D8CA" w:rsidR="002B19A1" w:rsidRPr="009F1812" w:rsidRDefault="002B19A1" w:rsidP="002B19A1">
            <w:pPr>
              <w:spacing w:before="120" w:after="120" w:line="240" w:lineRule="auto"/>
              <w:ind w:left="170" w:right="170"/>
            </w:pPr>
            <w:r w:rsidRPr="009F1812">
              <w:t>Turi būti galimybė atlikti Suimtojo, Nuteistojo prašymo įvykdymo tvirtinimą KADIS.</w:t>
            </w:r>
          </w:p>
        </w:tc>
      </w:tr>
      <w:tr w:rsidR="002B19A1" w:rsidRPr="00F61DFF" w14:paraId="7AEA7C32" w14:textId="77777777" w:rsidTr="4378EF7F">
        <w:tc>
          <w:tcPr>
            <w:tcW w:w="598" w:type="pct"/>
            <w:tcBorders>
              <w:top w:val="single" w:sz="4" w:space="0" w:color="83A0B7"/>
              <w:bottom w:val="single" w:sz="4" w:space="0" w:color="83A0B7"/>
            </w:tcBorders>
          </w:tcPr>
          <w:p w14:paraId="1F33E637" w14:textId="77777777" w:rsidR="002B19A1" w:rsidRPr="00F61DFF" w:rsidRDefault="002B19A1" w:rsidP="002B19A1">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25139291" w14:textId="10AB7ADC" w:rsidR="002B19A1" w:rsidRPr="009F1812" w:rsidRDefault="002B19A1" w:rsidP="002B19A1">
            <w:pPr>
              <w:spacing w:before="120" w:after="120" w:line="240" w:lineRule="auto"/>
              <w:ind w:left="170" w:right="170"/>
            </w:pPr>
            <w:r w:rsidRPr="009F1812">
              <w:t xml:space="preserve">Turi būti galimybė, patvirtinus prašymo įvykdymą, automatiniu būdu fiksuoti paslaugos </w:t>
            </w:r>
            <w:r w:rsidRPr="008C312C">
              <w:rPr>
                <w:rFonts w:eastAsia="MS Mincho" w:cs="Arial Narrow"/>
              </w:rPr>
              <w:t>suteikimo</w:t>
            </w:r>
            <w:r w:rsidRPr="009F1812">
              <w:t xml:space="preserve"> faktą.</w:t>
            </w:r>
          </w:p>
        </w:tc>
      </w:tr>
      <w:tr w:rsidR="002B19A1" w:rsidRPr="00F61DFF" w14:paraId="24FEDC58" w14:textId="77777777" w:rsidTr="4378EF7F">
        <w:tc>
          <w:tcPr>
            <w:tcW w:w="598" w:type="pct"/>
            <w:tcBorders>
              <w:top w:val="single" w:sz="4" w:space="0" w:color="83A0B7"/>
              <w:bottom w:val="single" w:sz="4" w:space="0" w:color="83A0B7"/>
            </w:tcBorders>
          </w:tcPr>
          <w:p w14:paraId="76658576" w14:textId="77777777" w:rsidR="002B19A1" w:rsidRPr="00F61DFF" w:rsidRDefault="002B19A1" w:rsidP="002B19A1">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2FBDF222" w14:textId="6057D536" w:rsidR="002B19A1" w:rsidRPr="009F1812" w:rsidRDefault="002B19A1" w:rsidP="002B19A1">
            <w:pPr>
              <w:spacing w:before="120" w:after="120" w:line="240" w:lineRule="auto"/>
              <w:ind w:left="170" w:right="170"/>
            </w:pPr>
            <w:r w:rsidRPr="009F1812">
              <w:t xml:space="preserve">Turi būti galimybė papildyti faktinę paslaugos suteikimo informaciją (pvz., nurodyti kitą </w:t>
            </w:r>
            <w:r w:rsidRPr="008C312C">
              <w:rPr>
                <w:rFonts w:eastAsia="MS Mincho" w:cs="Arial Narrow"/>
              </w:rPr>
              <w:t>pasimatymo</w:t>
            </w:r>
            <w:r w:rsidRPr="009F1812">
              <w:t xml:space="preserve"> laiką; nurodyti asmenis, su kuriais vyko pasimatymas).</w:t>
            </w:r>
          </w:p>
        </w:tc>
      </w:tr>
      <w:tr w:rsidR="00E86415" w:rsidRPr="00F61DFF" w14:paraId="434E24EB" w14:textId="77777777" w:rsidTr="4378EF7F">
        <w:tc>
          <w:tcPr>
            <w:tcW w:w="598" w:type="pct"/>
            <w:tcBorders>
              <w:top w:val="single" w:sz="4" w:space="0" w:color="83A0B7"/>
              <w:bottom w:val="single" w:sz="4" w:space="0" w:color="83A0B7"/>
            </w:tcBorders>
          </w:tcPr>
          <w:p w14:paraId="07078C6B" w14:textId="77777777" w:rsidR="00E86415" w:rsidRPr="00F61DFF" w:rsidRDefault="00E86415" w:rsidP="002B19A1">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47A29580" w14:textId="1ED9E813" w:rsidR="00E86415" w:rsidRPr="009F1812" w:rsidRDefault="00E86415" w:rsidP="002B19A1">
            <w:pPr>
              <w:spacing w:before="120" w:after="120" w:line="240" w:lineRule="auto"/>
              <w:ind w:left="170" w:right="170"/>
            </w:pPr>
            <w:r w:rsidRPr="009F1812">
              <w:t>Turi būti galimybė</w:t>
            </w:r>
            <w:r>
              <w:t xml:space="preserve"> suteikus mokamas paslaugas automatiniu būdu fiksuoti reikiamą išskaityti sumą </w:t>
            </w:r>
            <w:r w:rsidR="00FF2612">
              <w:t xml:space="preserve">iš Suimtojo, Nuteistojo </w:t>
            </w:r>
            <w:r w:rsidR="00FF69AB">
              <w:t xml:space="preserve">asmeninės </w:t>
            </w:r>
            <w:r w:rsidR="00FF2612">
              <w:t>sąskaitos</w:t>
            </w:r>
            <w:r>
              <w:t xml:space="preserve"> ir ją perduoti į</w:t>
            </w:r>
            <w:r w:rsidR="00DC5F9D">
              <w:t xml:space="preserve"> </w:t>
            </w:r>
            <w:r w:rsidR="00B26512">
              <w:t xml:space="preserve"> LKT</w:t>
            </w:r>
            <w:r w:rsidR="00B26512" w:rsidRPr="00724293" w:rsidDel="00B26512">
              <w:t xml:space="preserve"> </w:t>
            </w:r>
            <w:r w:rsidR="00DC5F9D" w:rsidRPr="00724293">
              <w:t>buhalterinės apskaitos sistem</w:t>
            </w:r>
            <w:r w:rsidR="00DC5F9D">
              <w:t>ą (toliau –</w:t>
            </w:r>
            <w:r>
              <w:t xml:space="preserve"> LABBIS</w:t>
            </w:r>
            <w:r w:rsidR="00DC5F9D">
              <w:t>)</w:t>
            </w:r>
            <w:r>
              <w:t>.</w:t>
            </w:r>
          </w:p>
        </w:tc>
      </w:tr>
      <w:tr w:rsidR="009C1DF0" w:rsidRPr="00F61DFF" w14:paraId="2B1B7E65" w14:textId="77777777" w:rsidTr="4378EF7F">
        <w:tc>
          <w:tcPr>
            <w:tcW w:w="598" w:type="pct"/>
            <w:tcBorders>
              <w:top w:val="single" w:sz="4" w:space="0" w:color="83A0B7"/>
              <w:bottom w:val="single" w:sz="4" w:space="0" w:color="83A0B7"/>
            </w:tcBorders>
          </w:tcPr>
          <w:p w14:paraId="7A879289" w14:textId="77777777" w:rsidR="009C1DF0" w:rsidRPr="00F61DFF" w:rsidRDefault="009C1DF0" w:rsidP="002B19A1">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3E0D9BB7" w14:textId="246A4235" w:rsidR="009C1DF0" w:rsidRPr="008D74C1" w:rsidRDefault="009C1DF0" w:rsidP="002B19A1">
            <w:pPr>
              <w:spacing w:before="120" w:after="120" w:line="240" w:lineRule="auto"/>
              <w:ind w:left="170" w:right="170"/>
              <w:rPr>
                <w:lang w:val="en-US"/>
              </w:rPr>
            </w:pPr>
            <w:r>
              <w:t>Turi b</w:t>
            </w:r>
            <w:r w:rsidR="005B19C0">
              <w:t>ūti realizuota galimybė pateikti pažymą su prašyme prašoma informacija (duomenimis). Pateikiama pažyma turi būti pasirašoma sisteminiu parašu.</w:t>
            </w:r>
          </w:p>
        </w:tc>
      </w:tr>
      <w:tr w:rsidR="005B19C0" w:rsidRPr="00F61DFF" w14:paraId="6C70C707" w14:textId="77777777" w:rsidTr="4378EF7F">
        <w:tc>
          <w:tcPr>
            <w:tcW w:w="598" w:type="pct"/>
            <w:tcBorders>
              <w:top w:val="single" w:sz="4" w:space="0" w:color="83A0B7"/>
              <w:bottom w:val="single" w:sz="4" w:space="0" w:color="83A0B7"/>
            </w:tcBorders>
          </w:tcPr>
          <w:p w14:paraId="1CCB9A0C" w14:textId="77777777" w:rsidR="005B19C0" w:rsidRPr="00F61DFF" w:rsidRDefault="005B19C0" w:rsidP="002B19A1">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49E189D0" w14:textId="6778F540" w:rsidR="005B19C0" w:rsidRDefault="005B19C0" w:rsidP="002B19A1">
            <w:pPr>
              <w:spacing w:before="120" w:after="120" w:line="240" w:lineRule="auto"/>
              <w:ind w:left="170" w:right="170"/>
            </w:pPr>
            <w:r>
              <w:t>Turi būti realizuota galimybė gautą prašymą perduoti trečiosioms šalims, jį išsiunčiant nurodytu el. paštu.</w:t>
            </w:r>
          </w:p>
        </w:tc>
      </w:tr>
    </w:tbl>
    <w:p w14:paraId="0B887A58" w14:textId="4BADC27A" w:rsidR="00FA76A4" w:rsidRPr="006E4F57" w:rsidRDefault="00F9348C" w:rsidP="006E4F57">
      <w:pPr>
        <w:pStyle w:val="Antrat4"/>
      </w:pPr>
      <w:r>
        <w:t>Reikalavimai skundų</w:t>
      </w:r>
      <w:r w:rsidR="00FA76A4">
        <w:t xml:space="preserve"> teikimo ir valdymo</w:t>
      </w:r>
      <w:r>
        <w:t xml:space="preserve"> moduliui</w:t>
      </w:r>
    </w:p>
    <w:tbl>
      <w:tblPr>
        <w:tblpPr w:leftFromText="180" w:rightFromText="180" w:vertAnchor="text" w:tblpY="1"/>
        <w:tblOverlap w:val="never"/>
        <w:tblW w:w="5000"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1080"/>
        <w:gridCol w:w="7946"/>
      </w:tblGrid>
      <w:tr w:rsidR="008C1610" w:rsidRPr="00F61DFF" w14:paraId="2FADAFBF" w14:textId="77777777" w:rsidTr="006C2094">
        <w:trPr>
          <w:tblHeader/>
        </w:trPr>
        <w:tc>
          <w:tcPr>
            <w:tcW w:w="598" w:type="pct"/>
            <w:tcBorders>
              <w:top w:val="nil"/>
              <w:bottom w:val="single" w:sz="12" w:space="0" w:color="002060"/>
            </w:tcBorders>
            <w:shd w:val="clear" w:color="auto" w:fill="E2EBF2"/>
            <w:vAlign w:val="center"/>
          </w:tcPr>
          <w:p w14:paraId="1DD15C7A" w14:textId="77777777" w:rsidR="008C1610" w:rsidRPr="00F61DFF" w:rsidRDefault="008C1610" w:rsidP="00185E33">
            <w:pPr>
              <w:spacing w:before="240" w:after="240" w:line="240" w:lineRule="auto"/>
              <w:ind w:left="170" w:right="170"/>
              <w:jc w:val="left"/>
              <w:rPr>
                <w:rFonts w:eastAsia="MS Mincho"/>
                <w:color w:val="213A6D"/>
              </w:rPr>
            </w:pPr>
            <w:r w:rsidRPr="00F61DFF">
              <w:rPr>
                <w:rFonts w:eastAsia="MS Mincho"/>
                <w:color w:val="213A6D"/>
              </w:rPr>
              <w:t>Nr.</w:t>
            </w:r>
          </w:p>
        </w:tc>
        <w:tc>
          <w:tcPr>
            <w:tcW w:w="4402" w:type="pct"/>
            <w:tcBorders>
              <w:top w:val="nil"/>
              <w:bottom w:val="single" w:sz="12" w:space="0" w:color="002060"/>
            </w:tcBorders>
            <w:shd w:val="clear" w:color="auto" w:fill="E2EBF2"/>
            <w:vAlign w:val="center"/>
          </w:tcPr>
          <w:p w14:paraId="03D579C8" w14:textId="77777777" w:rsidR="008C1610" w:rsidRPr="00F61DFF" w:rsidRDefault="008C1610" w:rsidP="00185E33">
            <w:pPr>
              <w:spacing w:before="240" w:after="240" w:line="240" w:lineRule="auto"/>
              <w:ind w:left="170" w:right="170"/>
              <w:jc w:val="left"/>
              <w:rPr>
                <w:rFonts w:eastAsia="MS Mincho"/>
                <w:color w:val="213A6D"/>
              </w:rPr>
            </w:pPr>
            <w:r>
              <w:rPr>
                <w:rFonts w:eastAsia="MS Mincho"/>
                <w:color w:val="213A6D"/>
              </w:rPr>
              <w:t>Reikalavimas</w:t>
            </w:r>
          </w:p>
        </w:tc>
      </w:tr>
      <w:tr w:rsidR="00604F94" w:rsidRPr="00F61DFF" w14:paraId="7C54DF17" w14:textId="77777777" w:rsidTr="006C2094">
        <w:tc>
          <w:tcPr>
            <w:tcW w:w="598" w:type="pct"/>
            <w:tcBorders>
              <w:top w:val="single" w:sz="12" w:space="0" w:color="002060"/>
              <w:bottom w:val="single" w:sz="4" w:space="0" w:color="83A0B7"/>
            </w:tcBorders>
          </w:tcPr>
          <w:p w14:paraId="5330FD97" w14:textId="77777777" w:rsidR="00604F94" w:rsidRPr="00F61DFF" w:rsidRDefault="00604F94" w:rsidP="00C90EFA">
            <w:pPr>
              <w:pStyle w:val="Sraopastraipa"/>
              <w:numPr>
                <w:ilvl w:val="0"/>
                <w:numId w:val="5"/>
              </w:numPr>
              <w:spacing w:before="120" w:after="120" w:line="240" w:lineRule="auto"/>
              <w:ind w:right="170"/>
            </w:pPr>
          </w:p>
        </w:tc>
        <w:tc>
          <w:tcPr>
            <w:tcW w:w="4402" w:type="pct"/>
            <w:tcBorders>
              <w:top w:val="single" w:sz="12" w:space="0" w:color="002060"/>
              <w:bottom w:val="single" w:sz="4" w:space="0" w:color="83A0B7"/>
            </w:tcBorders>
          </w:tcPr>
          <w:p w14:paraId="197D7096" w14:textId="4172DB27" w:rsidR="00604F94" w:rsidRPr="00F61DFF" w:rsidRDefault="00604F94" w:rsidP="00896857">
            <w:pPr>
              <w:spacing w:before="120" w:after="120" w:line="240" w:lineRule="auto"/>
              <w:ind w:left="170" w:right="170"/>
            </w:pPr>
            <w:r w:rsidRPr="00604F94">
              <w:t>Turi būti realizuoti proceso „</w:t>
            </w:r>
            <w:r>
              <w:t>Skundų valdymas</w:t>
            </w:r>
            <w:r w:rsidRPr="00604F94">
              <w:t>“ veikimui būtini funkcionalumai. Proceso diagrama ir reikalavimai proceso realizavimui pateikiami</w:t>
            </w:r>
            <w:r w:rsidR="00DC7995">
              <w:t xml:space="preserve"> </w:t>
            </w:r>
            <w:hyperlink w:anchor="_Priedas_Nr._4." w:history="1">
              <w:r w:rsidR="00DC7995" w:rsidRPr="00DC7995">
                <w:t xml:space="preserve">Priede Nr. </w:t>
              </w:r>
              <w:r w:rsidR="005F6FCA">
                <w:t>5</w:t>
              </w:r>
            </w:hyperlink>
            <w:r w:rsidR="00F12C35" w:rsidRPr="00604F94">
              <w:t>.</w:t>
            </w:r>
          </w:p>
        </w:tc>
      </w:tr>
      <w:tr w:rsidR="008C1610" w:rsidRPr="00F61DFF" w14:paraId="549B08CD" w14:textId="77777777" w:rsidTr="00EE585F">
        <w:tc>
          <w:tcPr>
            <w:tcW w:w="598" w:type="pct"/>
            <w:tcBorders>
              <w:top w:val="single" w:sz="4" w:space="0" w:color="83A0B7"/>
              <w:bottom w:val="single" w:sz="4" w:space="0" w:color="83A0B7"/>
            </w:tcBorders>
          </w:tcPr>
          <w:p w14:paraId="353BEDCE" w14:textId="77777777" w:rsidR="008C1610" w:rsidRPr="00F61DFF" w:rsidRDefault="008C1610" w:rsidP="00C90EFA">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17A8284D" w14:textId="67C6A489" w:rsidR="00D7176E" w:rsidRDefault="00D7176E" w:rsidP="00896857">
            <w:pPr>
              <w:spacing w:before="120" w:after="120" w:line="240" w:lineRule="auto"/>
              <w:ind w:left="170" w:right="170"/>
            </w:pPr>
            <w:r w:rsidRPr="00F61DFF">
              <w:t xml:space="preserve">Turi būti </w:t>
            </w:r>
            <w:r w:rsidRPr="00E56A89">
              <w:rPr>
                <w:rFonts w:eastAsia="MS Mincho" w:cs="Arial Narrow"/>
              </w:rPr>
              <w:t>galimybė</w:t>
            </w:r>
            <w:r w:rsidRPr="00F61DFF">
              <w:t xml:space="preserve"> užregistruoti skundą</w:t>
            </w:r>
            <w:r>
              <w:t>, skunde nurodoma:</w:t>
            </w:r>
          </w:p>
          <w:p w14:paraId="291ED602" w14:textId="77777777" w:rsidR="00D7176E" w:rsidRPr="00896857" w:rsidRDefault="00D7176E">
            <w:pPr>
              <w:pStyle w:val="Sraopastraipa"/>
              <w:numPr>
                <w:ilvl w:val="0"/>
                <w:numId w:val="84"/>
              </w:numPr>
              <w:spacing w:before="120" w:after="120" w:line="240" w:lineRule="auto"/>
              <w:ind w:right="170"/>
            </w:pPr>
            <w:r w:rsidRPr="00896857">
              <w:lastRenderedPageBreak/>
              <w:t>Nuteistojo vardas, pavardė;</w:t>
            </w:r>
          </w:p>
          <w:p w14:paraId="4CA55869" w14:textId="77777777" w:rsidR="00D7176E" w:rsidRPr="00896857" w:rsidRDefault="00D7176E">
            <w:pPr>
              <w:pStyle w:val="Sraopastraipa"/>
              <w:numPr>
                <w:ilvl w:val="0"/>
                <w:numId w:val="84"/>
              </w:numPr>
              <w:spacing w:before="120" w:after="120" w:line="240" w:lineRule="auto"/>
              <w:ind w:right="170"/>
            </w:pPr>
            <w:r w:rsidRPr="00896857">
              <w:t>data;</w:t>
            </w:r>
          </w:p>
          <w:p w14:paraId="36780160" w14:textId="77777777" w:rsidR="0076010F" w:rsidRDefault="00D7176E">
            <w:pPr>
              <w:pStyle w:val="Sraopastraipa"/>
              <w:numPr>
                <w:ilvl w:val="0"/>
                <w:numId w:val="84"/>
              </w:numPr>
              <w:spacing w:before="120" w:after="120" w:line="240" w:lineRule="auto"/>
              <w:ind w:right="170"/>
            </w:pPr>
            <w:r w:rsidRPr="00896857">
              <w:t>skundžiamas veiksmas</w:t>
            </w:r>
            <w:r w:rsidR="00E56A89">
              <w:t>;</w:t>
            </w:r>
          </w:p>
          <w:p w14:paraId="571ED33F" w14:textId="1631533E" w:rsidR="008C1610" w:rsidRPr="00896857" w:rsidRDefault="00E56A89">
            <w:pPr>
              <w:pStyle w:val="Sraopastraipa"/>
              <w:numPr>
                <w:ilvl w:val="0"/>
                <w:numId w:val="84"/>
              </w:numPr>
              <w:spacing w:before="120" w:after="120" w:line="240" w:lineRule="auto"/>
              <w:ind w:right="170"/>
              <w:rPr>
                <w:lang w:eastAsia="en-US"/>
              </w:rPr>
            </w:pPr>
            <w:r>
              <w:t>kiti</w:t>
            </w:r>
            <w:r>
              <w:rPr>
                <w:lang w:eastAsia="en-US"/>
              </w:rPr>
              <w:t xml:space="preserve"> su Perkančiąja organizacija</w:t>
            </w:r>
            <w:r>
              <w:t xml:space="preserve"> detalios analizės metu suderinti duomenys</w:t>
            </w:r>
            <w:r w:rsidR="00D7176E" w:rsidRPr="00896857">
              <w:t>.</w:t>
            </w:r>
          </w:p>
        </w:tc>
      </w:tr>
      <w:tr w:rsidR="00D7176E" w:rsidRPr="00F61DFF" w14:paraId="297004CB" w14:textId="77777777" w:rsidTr="00EE585F">
        <w:tc>
          <w:tcPr>
            <w:tcW w:w="598" w:type="pct"/>
            <w:tcBorders>
              <w:top w:val="single" w:sz="4" w:space="0" w:color="83A0B7"/>
              <w:bottom w:val="single" w:sz="4" w:space="0" w:color="83A0B7"/>
            </w:tcBorders>
          </w:tcPr>
          <w:p w14:paraId="6F4AF6CA" w14:textId="77777777" w:rsidR="00D7176E" w:rsidRPr="00F61DFF" w:rsidRDefault="00D7176E" w:rsidP="00D7176E">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29EAA2B0" w14:textId="4A886241" w:rsidR="00D7176E" w:rsidRPr="00F61DFF" w:rsidRDefault="00D7176E" w:rsidP="001E4399">
            <w:pPr>
              <w:spacing w:before="120" w:after="120" w:line="240" w:lineRule="auto"/>
              <w:ind w:left="170" w:right="170"/>
            </w:pPr>
            <w:r>
              <w:t xml:space="preserve">Turi būti galimybė atlikti skundo derinimą. Detalūs dokumento derinimo reikalavimai pateikiami </w:t>
            </w:r>
            <w:r w:rsidR="006F33CB">
              <w:fldChar w:fldCharType="begin"/>
            </w:r>
            <w:r w:rsidR="006F33CB">
              <w:instrText xml:space="preserve"> REF _Ref130897301 \r \h </w:instrText>
            </w:r>
            <w:r w:rsidR="006F33CB">
              <w:fldChar w:fldCharType="separate"/>
            </w:r>
            <w:r w:rsidR="00C11FA2">
              <w:t>5.3.13</w:t>
            </w:r>
            <w:r w:rsidR="006F33CB">
              <w:fldChar w:fldCharType="end"/>
            </w:r>
            <w:r>
              <w:t xml:space="preserve"> skyriuje.</w:t>
            </w:r>
          </w:p>
        </w:tc>
      </w:tr>
      <w:tr w:rsidR="00D7176E" w:rsidRPr="00F61DFF" w14:paraId="7A0387C9" w14:textId="77777777" w:rsidTr="00EE585F">
        <w:tc>
          <w:tcPr>
            <w:tcW w:w="598" w:type="pct"/>
            <w:tcBorders>
              <w:top w:val="single" w:sz="4" w:space="0" w:color="83A0B7"/>
              <w:bottom w:val="single" w:sz="4" w:space="0" w:color="83A0B7"/>
            </w:tcBorders>
          </w:tcPr>
          <w:p w14:paraId="6381435D" w14:textId="77777777" w:rsidR="00D7176E" w:rsidRPr="00F61DFF" w:rsidRDefault="00D7176E" w:rsidP="00D7176E">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747D1D2E" w14:textId="6E4CB2F0" w:rsidR="00D7176E" w:rsidRDefault="00D7176E" w:rsidP="001E4399">
            <w:pPr>
              <w:spacing w:before="120" w:after="120" w:line="240" w:lineRule="auto"/>
              <w:ind w:left="170" w:right="170"/>
            </w:pPr>
            <w:r w:rsidRPr="00F61DFF">
              <w:t xml:space="preserve">Turi būti </w:t>
            </w:r>
            <w:r w:rsidRPr="00E56A89">
              <w:rPr>
                <w:rFonts w:eastAsia="MS Mincho" w:cs="Arial Narrow"/>
              </w:rPr>
              <w:t>galimybė</w:t>
            </w:r>
            <w:r w:rsidRPr="00F61DFF">
              <w:t xml:space="preserve"> užregistruoti atsakymą į skundą</w:t>
            </w:r>
            <w:r>
              <w:t>. Nurodoma:</w:t>
            </w:r>
          </w:p>
          <w:p w14:paraId="7ED574F4" w14:textId="77777777" w:rsidR="00D7176E" w:rsidRPr="00896857" w:rsidRDefault="00D7176E">
            <w:pPr>
              <w:pStyle w:val="Sraopastraipa"/>
              <w:numPr>
                <w:ilvl w:val="0"/>
                <w:numId w:val="85"/>
              </w:numPr>
              <w:spacing w:before="120" w:after="120" w:line="240" w:lineRule="auto"/>
              <w:ind w:right="170"/>
            </w:pPr>
            <w:r w:rsidRPr="00896857">
              <w:t>informacija dėl skunde nurodytų aplinkybių;</w:t>
            </w:r>
          </w:p>
          <w:p w14:paraId="5DF4AF99" w14:textId="77777777" w:rsidR="00D7176E" w:rsidRPr="00896857" w:rsidRDefault="00D7176E">
            <w:pPr>
              <w:pStyle w:val="Sraopastraipa"/>
              <w:numPr>
                <w:ilvl w:val="0"/>
                <w:numId w:val="85"/>
              </w:numPr>
              <w:spacing w:before="120" w:after="120" w:line="240" w:lineRule="auto"/>
              <w:ind w:right="170"/>
            </w:pPr>
            <w:r w:rsidRPr="00896857">
              <w:t>informacijos motyvuoti argumentai;</w:t>
            </w:r>
          </w:p>
          <w:p w14:paraId="0F015D46" w14:textId="77777777" w:rsidR="00D7176E" w:rsidRPr="00896857" w:rsidRDefault="00D7176E">
            <w:pPr>
              <w:pStyle w:val="Sraopastraipa"/>
              <w:numPr>
                <w:ilvl w:val="0"/>
                <w:numId w:val="85"/>
              </w:numPr>
              <w:spacing w:before="120" w:after="120" w:line="240" w:lineRule="auto"/>
              <w:ind w:right="170"/>
            </w:pPr>
            <w:r w:rsidRPr="00896857">
              <w:t>sprendimas dėl pateikto skunde objekto;</w:t>
            </w:r>
          </w:p>
          <w:p w14:paraId="1571CCCE" w14:textId="77777777" w:rsidR="00D7176E" w:rsidRPr="00896857" w:rsidRDefault="00D7176E">
            <w:pPr>
              <w:pStyle w:val="Sraopastraipa"/>
              <w:numPr>
                <w:ilvl w:val="0"/>
                <w:numId w:val="85"/>
              </w:numPr>
              <w:spacing w:before="120" w:after="120" w:line="240" w:lineRule="auto"/>
              <w:ind w:right="170"/>
            </w:pPr>
            <w:r w:rsidRPr="00896857">
              <w:t>atsakymo apskundimo tvarka;</w:t>
            </w:r>
          </w:p>
          <w:p w14:paraId="2B6B3291" w14:textId="77777777" w:rsidR="00D7176E" w:rsidRDefault="00D7176E">
            <w:pPr>
              <w:pStyle w:val="Sraopastraipa"/>
              <w:numPr>
                <w:ilvl w:val="0"/>
                <w:numId w:val="85"/>
              </w:numPr>
              <w:spacing w:before="120" w:after="120" w:line="240" w:lineRule="auto"/>
              <w:ind w:right="170"/>
            </w:pPr>
            <w:r w:rsidRPr="00896857">
              <w:t>skundą išnagrinėjusio ir atsakymą pateikusio asmens vardas, pavardė</w:t>
            </w:r>
            <w:r w:rsidR="00E56A89">
              <w:t>;</w:t>
            </w:r>
          </w:p>
          <w:p w14:paraId="710222F2" w14:textId="5DA17B2F" w:rsidR="00D7176E" w:rsidRPr="00896857" w:rsidRDefault="00E56A89">
            <w:pPr>
              <w:pStyle w:val="Sraopastraipa"/>
              <w:numPr>
                <w:ilvl w:val="0"/>
                <w:numId w:val="85"/>
              </w:numPr>
              <w:spacing w:before="120" w:after="120" w:line="240" w:lineRule="auto"/>
              <w:ind w:right="170"/>
              <w:rPr>
                <w:lang w:eastAsia="en-US"/>
              </w:rPr>
            </w:pPr>
            <w:r>
              <w:t>kiti su</w:t>
            </w:r>
            <w:r>
              <w:rPr>
                <w:lang w:eastAsia="en-US"/>
              </w:rPr>
              <w:t xml:space="preserve"> Perkančiąja organizacija detalios analizės metu suderinti duomenys</w:t>
            </w:r>
            <w:r w:rsidR="00D7176E">
              <w:rPr>
                <w:lang w:eastAsia="en-US"/>
              </w:rPr>
              <w:t>.</w:t>
            </w:r>
          </w:p>
        </w:tc>
      </w:tr>
      <w:tr w:rsidR="00D7176E" w:rsidRPr="00F61DFF" w14:paraId="26479758" w14:textId="77777777" w:rsidTr="00EE585F">
        <w:tc>
          <w:tcPr>
            <w:tcW w:w="598" w:type="pct"/>
            <w:tcBorders>
              <w:top w:val="single" w:sz="4" w:space="0" w:color="83A0B7"/>
              <w:bottom w:val="single" w:sz="4" w:space="0" w:color="83A0B7"/>
            </w:tcBorders>
          </w:tcPr>
          <w:p w14:paraId="6099E96F" w14:textId="77777777" w:rsidR="00D7176E" w:rsidRPr="00F61DFF" w:rsidRDefault="00D7176E" w:rsidP="00D7176E">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0B9D22AA" w14:textId="1E5A55C4" w:rsidR="00D7176E" w:rsidRPr="00F61DFF" w:rsidRDefault="00D7176E" w:rsidP="001E4399">
            <w:pPr>
              <w:spacing w:before="120" w:after="120" w:line="240" w:lineRule="auto"/>
              <w:ind w:left="170" w:right="170"/>
            </w:pPr>
            <w:r>
              <w:t xml:space="preserve">Turi </w:t>
            </w:r>
            <w:r w:rsidRPr="00E56A89">
              <w:rPr>
                <w:rFonts w:eastAsia="MS Mincho" w:cs="Arial Narrow"/>
              </w:rPr>
              <w:t>būti</w:t>
            </w:r>
            <w:r>
              <w:t xml:space="preserve"> galimybė atlikti Suimtojo, Nuteistojo skundo atsakymo tvirtinimą. Detalūs Suimtojo, Nuteistojo tvirtinimo/susipažinimo reikalavimai pateikiami </w:t>
            </w:r>
            <w:r w:rsidR="00AD6815">
              <w:fldChar w:fldCharType="begin"/>
            </w:r>
            <w:r w:rsidR="00AD6815">
              <w:instrText xml:space="preserve"> REF _Ref130897301 \r \h </w:instrText>
            </w:r>
            <w:r w:rsidR="00AD6815">
              <w:fldChar w:fldCharType="separate"/>
            </w:r>
            <w:r w:rsidR="00C11FA2">
              <w:t>5.3.13</w:t>
            </w:r>
            <w:r w:rsidR="00AD6815">
              <w:fldChar w:fldCharType="end"/>
            </w:r>
            <w:r w:rsidR="00AD6815">
              <w:t xml:space="preserve"> </w:t>
            </w:r>
            <w:r w:rsidR="00F5612E" w:rsidRPr="009F1812">
              <w:t>skyriuje.</w:t>
            </w:r>
          </w:p>
        </w:tc>
      </w:tr>
    </w:tbl>
    <w:p w14:paraId="1873F54B" w14:textId="312F06DA" w:rsidR="00F9348C" w:rsidRDefault="00F9348C" w:rsidP="00FA76A4">
      <w:pPr>
        <w:pStyle w:val="Antrat4"/>
      </w:pPr>
      <w:r>
        <w:t xml:space="preserve">Reikalavimai </w:t>
      </w:r>
      <w:r w:rsidR="00FA76A4">
        <w:t>m</w:t>
      </w:r>
      <w:r w:rsidR="00FA76A4" w:rsidRPr="00FA76A4">
        <w:t xml:space="preserve">alonės prašymo vykdymo </w:t>
      </w:r>
      <w:r>
        <w:t>moduliui</w:t>
      </w:r>
    </w:p>
    <w:tbl>
      <w:tblPr>
        <w:tblpPr w:leftFromText="180" w:rightFromText="180" w:vertAnchor="text" w:horzAnchor="margin" w:tblpY="30"/>
        <w:tblOverlap w:val="never"/>
        <w:tblW w:w="5000"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1080"/>
        <w:gridCol w:w="7946"/>
      </w:tblGrid>
      <w:tr w:rsidR="00155153" w:rsidRPr="00F61DFF" w14:paraId="04545B72" w14:textId="77777777" w:rsidTr="006C2094">
        <w:trPr>
          <w:tblHeader/>
        </w:trPr>
        <w:tc>
          <w:tcPr>
            <w:tcW w:w="598" w:type="pct"/>
            <w:tcBorders>
              <w:top w:val="nil"/>
              <w:bottom w:val="single" w:sz="12" w:space="0" w:color="002060"/>
            </w:tcBorders>
            <w:shd w:val="clear" w:color="auto" w:fill="E2EBF2"/>
            <w:vAlign w:val="center"/>
          </w:tcPr>
          <w:p w14:paraId="194851C9" w14:textId="77777777" w:rsidR="00155153" w:rsidRPr="00F61DFF" w:rsidRDefault="00155153" w:rsidP="00155153">
            <w:pPr>
              <w:spacing w:before="240" w:after="240" w:line="240" w:lineRule="auto"/>
              <w:ind w:left="170" w:right="170"/>
              <w:jc w:val="left"/>
              <w:rPr>
                <w:rFonts w:eastAsia="MS Mincho"/>
                <w:color w:val="213A6D"/>
              </w:rPr>
            </w:pPr>
            <w:r w:rsidRPr="00F61DFF">
              <w:rPr>
                <w:rFonts w:eastAsia="MS Mincho"/>
                <w:color w:val="213A6D"/>
              </w:rPr>
              <w:t>Nr.</w:t>
            </w:r>
          </w:p>
        </w:tc>
        <w:tc>
          <w:tcPr>
            <w:tcW w:w="4402" w:type="pct"/>
            <w:tcBorders>
              <w:top w:val="nil"/>
              <w:bottom w:val="single" w:sz="12" w:space="0" w:color="002060"/>
            </w:tcBorders>
            <w:shd w:val="clear" w:color="auto" w:fill="E2EBF2"/>
            <w:vAlign w:val="center"/>
          </w:tcPr>
          <w:p w14:paraId="067652D5" w14:textId="77777777" w:rsidR="00155153" w:rsidRPr="00F61DFF" w:rsidRDefault="00155153" w:rsidP="00155153">
            <w:pPr>
              <w:spacing w:before="240" w:after="240" w:line="240" w:lineRule="auto"/>
              <w:ind w:left="170" w:right="170"/>
              <w:jc w:val="left"/>
              <w:rPr>
                <w:rFonts w:eastAsia="MS Mincho"/>
                <w:color w:val="213A6D"/>
              </w:rPr>
            </w:pPr>
            <w:r>
              <w:rPr>
                <w:rFonts w:eastAsia="MS Mincho"/>
                <w:color w:val="213A6D"/>
              </w:rPr>
              <w:t>Reikalavimas</w:t>
            </w:r>
          </w:p>
        </w:tc>
      </w:tr>
      <w:tr w:rsidR="00B2035F" w:rsidRPr="00F61DFF" w14:paraId="3FE34B95" w14:textId="77777777" w:rsidTr="006C2094">
        <w:tc>
          <w:tcPr>
            <w:tcW w:w="598" w:type="pct"/>
            <w:tcBorders>
              <w:top w:val="single" w:sz="12" w:space="0" w:color="002060"/>
              <w:bottom w:val="single" w:sz="4" w:space="0" w:color="83A0B7"/>
            </w:tcBorders>
          </w:tcPr>
          <w:p w14:paraId="3344E262" w14:textId="77777777" w:rsidR="00B2035F" w:rsidRPr="00F61DFF" w:rsidRDefault="00B2035F" w:rsidP="00B2035F">
            <w:pPr>
              <w:pStyle w:val="Sraopastraipa"/>
              <w:numPr>
                <w:ilvl w:val="0"/>
                <w:numId w:val="5"/>
              </w:numPr>
              <w:spacing w:before="120" w:after="120" w:line="240" w:lineRule="auto"/>
              <w:ind w:right="170"/>
            </w:pPr>
          </w:p>
        </w:tc>
        <w:tc>
          <w:tcPr>
            <w:tcW w:w="4402" w:type="pct"/>
            <w:tcBorders>
              <w:top w:val="single" w:sz="12" w:space="0" w:color="002060"/>
              <w:bottom w:val="single" w:sz="4" w:space="0" w:color="83A0B7"/>
            </w:tcBorders>
          </w:tcPr>
          <w:p w14:paraId="74AD8564" w14:textId="2B081205" w:rsidR="00B2035F" w:rsidRPr="00F61DFF" w:rsidRDefault="001A45EE" w:rsidP="001A45EE">
            <w:pPr>
              <w:spacing w:before="120" w:after="120" w:line="240" w:lineRule="auto"/>
              <w:ind w:left="170" w:right="170"/>
            </w:pPr>
            <w:r w:rsidRPr="00604F94">
              <w:t>Turi būti realizuot</w:t>
            </w:r>
            <w:r>
              <w:t>i</w:t>
            </w:r>
            <w:r w:rsidRPr="00604F94">
              <w:t xml:space="preserve"> proceso „</w:t>
            </w:r>
            <w:r>
              <w:t>Malonės prašymų teikimas ir nagrinėjimas</w:t>
            </w:r>
            <w:r w:rsidRPr="00604F94">
              <w:t xml:space="preserve">“ veikimui būtini funkcionalumai. Proceso diagrama ir reikalavimai proceso realizavimui pateikiami </w:t>
            </w:r>
            <w:hyperlink w:anchor="_Priedas_Nr._4." w:history="1">
              <w:r w:rsidR="001E4399" w:rsidRPr="001A77C9">
                <w:t xml:space="preserve">Priede Nr. </w:t>
              </w:r>
              <w:r w:rsidR="005F6FCA">
                <w:t>5</w:t>
              </w:r>
            </w:hyperlink>
            <w:r w:rsidR="00203934" w:rsidRPr="00203934">
              <w:t>.</w:t>
            </w:r>
          </w:p>
        </w:tc>
      </w:tr>
      <w:tr w:rsidR="001A45EE" w:rsidRPr="00F61DFF" w14:paraId="660D168F" w14:textId="77777777" w:rsidTr="00EE585F">
        <w:tc>
          <w:tcPr>
            <w:tcW w:w="598" w:type="pct"/>
            <w:tcBorders>
              <w:top w:val="single" w:sz="4" w:space="0" w:color="83A0B7"/>
              <w:bottom w:val="single" w:sz="4" w:space="0" w:color="83A0B7"/>
            </w:tcBorders>
          </w:tcPr>
          <w:p w14:paraId="6D500712" w14:textId="77777777" w:rsidR="001A45EE" w:rsidRPr="00F61DFF" w:rsidRDefault="001A45EE" w:rsidP="00B2035F">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322C3C2B" w14:textId="1D92968E" w:rsidR="001A45EE" w:rsidRDefault="001A45EE" w:rsidP="00B2035F">
            <w:pPr>
              <w:spacing w:before="120" w:after="120" w:line="240" w:lineRule="auto"/>
              <w:ind w:left="170" w:right="170"/>
            </w:pPr>
            <w:r>
              <w:t xml:space="preserve">Turi būti galima Nuteistajam </w:t>
            </w:r>
            <w:r w:rsidRPr="00F703DE">
              <w:t>pateikti malonės prašymą</w:t>
            </w:r>
            <w:r>
              <w:t xml:space="preserve">. Reikalavimai prašymų teikimui ir nagrinėjimui aprašyti </w:t>
            </w:r>
            <w:r w:rsidR="00E31E40" w:rsidRPr="00E31E40">
              <w:fldChar w:fldCharType="begin"/>
            </w:r>
            <w:r w:rsidR="00E31E40" w:rsidRPr="00E31E40">
              <w:instrText xml:space="preserve"> REF _Ref110944876 \r \h </w:instrText>
            </w:r>
            <w:r w:rsidR="00E31E40">
              <w:instrText xml:space="preserve"> \* MERGEFORMAT </w:instrText>
            </w:r>
            <w:r w:rsidR="00E31E40" w:rsidRPr="00E31E40">
              <w:fldChar w:fldCharType="separate"/>
            </w:r>
            <w:r w:rsidR="00C11FA2">
              <w:t>5.3.6.1</w:t>
            </w:r>
            <w:r w:rsidR="00E31E40" w:rsidRPr="00E31E40">
              <w:fldChar w:fldCharType="end"/>
            </w:r>
            <w:r w:rsidRPr="00E31E40">
              <w:t xml:space="preserve"> skyriuje</w:t>
            </w:r>
            <w:r>
              <w:t>.</w:t>
            </w:r>
          </w:p>
        </w:tc>
      </w:tr>
      <w:tr w:rsidR="00B2035F" w:rsidRPr="00F61DFF" w14:paraId="09CE43E1" w14:textId="77777777" w:rsidTr="00155153">
        <w:tc>
          <w:tcPr>
            <w:tcW w:w="598" w:type="pct"/>
            <w:tcBorders>
              <w:top w:val="single" w:sz="4" w:space="0" w:color="83A0B7"/>
              <w:bottom w:val="single" w:sz="4" w:space="0" w:color="83A0B7"/>
            </w:tcBorders>
          </w:tcPr>
          <w:p w14:paraId="0DD76F85" w14:textId="77777777" w:rsidR="00B2035F" w:rsidRPr="00F61DFF" w:rsidRDefault="00B2035F" w:rsidP="00B2035F">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1CDDF35F" w14:textId="5E119A61" w:rsidR="00B2035F" w:rsidRPr="00F61DFF" w:rsidRDefault="00B2035F" w:rsidP="00B2035F">
            <w:pPr>
              <w:spacing w:before="120" w:after="120" w:line="240" w:lineRule="auto"/>
              <w:ind w:left="170" w:right="170"/>
            </w:pPr>
            <w:r>
              <w:t xml:space="preserve">Turi būti galima </w:t>
            </w:r>
            <w:r w:rsidRPr="00F703DE">
              <w:t>pažymėti pateikto malonės prašymo netenkinimo faktą</w:t>
            </w:r>
            <w:r>
              <w:t xml:space="preserve">. Reikalavimai Nuteistųjų supažindinimui </w:t>
            </w:r>
            <w:r w:rsidRPr="001E4399">
              <w:t xml:space="preserve">aprašyti </w:t>
            </w:r>
            <w:r w:rsidR="00AD6815">
              <w:fldChar w:fldCharType="begin"/>
            </w:r>
            <w:r w:rsidR="00AD6815">
              <w:instrText xml:space="preserve"> REF _Ref130897222 \r \h </w:instrText>
            </w:r>
            <w:r w:rsidR="00AD6815">
              <w:fldChar w:fldCharType="separate"/>
            </w:r>
            <w:r w:rsidR="00C11FA2">
              <w:t>5.2.3</w:t>
            </w:r>
            <w:r w:rsidR="00AD6815">
              <w:fldChar w:fldCharType="end"/>
            </w:r>
            <w:r w:rsidRPr="001E4399">
              <w:t xml:space="preserve"> skyriuje.</w:t>
            </w:r>
          </w:p>
        </w:tc>
      </w:tr>
      <w:tr w:rsidR="00B2035F" w:rsidRPr="00F61DFF" w14:paraId="0C23E5ED" w14:textId="77777777" w:rsidTr="00155153">
        <w:tc>
          <w:tcPr>
            <w:tcW w:w="598" w:type="pct"/>
            <w:tcBorders>
              <w:top w:val="single" w:sz="4" w:space="0" w:color="83A0B7"/>
              <w:bottom w:val="single" w:sz="4" w:space="0" w:color="83A0B7"/>
            </w:tcBorders>
          </w:tcPr>
          <w:p w14:paraId="375E3376" w14:textId="77777777" w:rsidR="00B2035F" w:rsidRPr="00F61DFF" w:rsidRDefault="00B2035F" w:rsidP="00B2035F">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33E8FC4D" w14:textId="59D292DB" w:rsidR="00B2035F" w:rsidRDefault="00B2035F" w:rsidP="00B2035F">
            <w:pPr>
              <w:spacing w:before="120" w:after="120" w:line="240" w:lineRule="auto"/>
              <w:ind w:left="170" w:right="170"/>
            </w:pPr>
            <w:r>
              <w:t xml:space="preserve">Turi būti galima </w:t>
            </w:r>
            <w:r w:rsidRPr="00F703DE">
              <w:t>inicijuoti anketos malonės prašymui (toliau – Anketa) kūrimą</w:t>
            </w:r>
            <w:r>
              <w:t>.</w:t>
            </w:r>
          </w:p>
        </w:tc>
      </w:tr>
      <w:tr w:rsidR="00B2035F" w:rsidRPr="00F61DFF" w14:paraId="1716BBBF" w14:textId="77777777" w:rsidTr="00155153">
        <w:tc>
          <w:tcPr>
            <w:tcW w:w="598" w:type="pct"/>
            <w:tcBorders>
              <w:top w:val="single" w:sz="4" w:space="0" w:color="83A0B7"/>
              <w:bottom w:val="single" w:sz="4" w:space="0" w:color="83A0B7"/>
            </w:tcBorders>
          </w:tcPr>
          <w:p w14:paraId="7C5CF298" w14:textId="77777777" w:rsidR="00B2035F" w:rsidRPr="00F61DFF" w:rsidRDefault="00B2035F" w:rsidP="00324AAE">
            <w:pPr>
              <w:pStyle w:val="Sraopastraipa"/>
              <w:numPr>
                <w:ilvl w:val="1"/>
                <w:numId w:val="5"/>
              </w:numPr>
              <w:spacing w:before="120" w:after="120" w:line="240" w:lineRule="auto"/>
              <w:ind w:right="170"/>
            </w:pPr>
          </w:p>
        </w:tc>
        <w:tc>
          <w:tcPr>
            <w:tcW w:w="4402" w:type="pct"/>
            <w:tcBorders>
              <w:top w:val="single" w:sz="4" w:space="0" w:color="83A0B7"/>
              <w:bottom w:val="single" w:sz="4" w:space="0" w:color="83A0B7"/>
            </w:tcBorders>
          </w:tcPr>
          <w:p w14:paraId="14D3A968" w14:textId="44EDF54D" w:rsidR="00B2035F" w:rsidRDefault="00B2035F" w:rsidP="00B2035F">
            <w:pPr>
              <w:spacing w:before="120" w:after="120" w:line="240" w:lineRule="auto"/>
              <w:ind w:left="170" w:right="170"/>
            </w:pPr>
            <w:r>
              <w:t xml:space="preserve">Turi būti automatiškai suformuojamos užduotys atsakingiems įstaigos darbuotojams užpildyti </w:t>
            </w:r>
            <w:r w:rsidR="00324AAE">
              <w:t>Anketos</w:t>
            </w:r>
            <w:r>
              <w:t xml:space="preserve"> skiltis. Užduočių kūrimui turi būti naudojamas pranešimų ir užduočių posistemės funkcionalumas (</w:t>
            </w:r>
            <w:r w:rsidRPr="00686FDD">
              <w:t>žr.</w:t>
            </w:r>
            <w:r w:rsidR="000C1413">
              <w:t xml:space="preserve"> </w:t>
            </w:r>
            <w:r w:rsidR="000C1413">
              <w:fldChar w:fldCharType="begin"/>
            </w:r>
            <w:r w:rsidR="000C1413">
              <w:instrText xml:space="preserve"> REF _Ref111728104 \r \h </w:instrText>
            </w:r>
            <w:r w:rsidR="000C1413">
              <w:fldChar w:fldCharType="separate"/>
            </w:r>
            <w:r w:rsidR="00C11FA2">
              <w:t>5.3.14</w:t>
            </w:r>
            <w:r w:rsidR="000C1413">
              <w:fldChar w:fldCharType="end"/>
            </w:r>
            <w:r w:rsidRPr="00686FDD">
              <w:t xml:space="preserve"> </w:t>
            </w:r>
            <w:r w:rsidR="00DF3DCF" w:rsidRPr="00686FDD">
              <w:t>skyrių).</w:t>
            </w:r>
          </w:p>
        </w:tc>
      </w:tr>
      <w:tr w:rsidR="00B2035F" w:rsidRPr="00F61DFF" w14:paraId="54233627" w14:textId="77777777" w:rsidTr="00155153">
        <w:tc>
          <w:tcPr>
            <w:tcW w:w="598" w:type="pct"/>
            <w:tcBorders>
              <w:top w:val="single" w:sz="4" w:space="0" w:color="83A0B7"/>
              <w:bottom w:val="single" w:sz="4" w:space="0" w:color="83A0B7"/>
            </w:tcBorders>
          </w:tcPr>
          <w:p w14:paraId="6CC1772B" w14:textId="77777777" w:rsidR="00B2035F" w:rsidRPr="00F61DFF" w:rsidRDefault="00B2035F" w:rsidP="00324AAE">
            <w:pPr>
              <w:pStyle w:val="Sraopastraipa"/>
              <w:numPr>
                <w:ilvl w:val="1"/>
                <w:numId w:val="5"/>
              </w:numPr>
              <w:spacing w:before="120" w:after="120" w:line="240" w:lineRule="auto"/>
              <w:ind w:right="170"/>
            </w:pPr>
          </w:p>
        </w:tc>
        <w:tc>
          <w:tcPr>
            <w:tcW w:w="4402" w:type="pct"/>
            <w:tcBorders>
              <w:top w:val="single" w:sz="4" w:space="0" w:color="83A0B7"/>
              <w:bottom w:val="single" w:sz="4" w:space="0" w:color="83A0B7"/>
            </w:tcBorders>
          </w:tcPr>
          <w:p w14:paraId="5505A1F6" w14:textId="44EC3AA2" w:rsidR="00B2035F" w:rsidRDefault="00B2035F" w:rsidP="002671E7">
            <w:pPr>
              <w:spacing w:before="120" w:after="120" w:line="240" w:lineRule="auto"/>
              <w:ind w:left="170" w:right="170"/>
            </w:pPr>
            <w:r>
              <w:t xml:space="preserve">Turi būti galima </w:t>
            </w:r>
            <w:r w:rsidRPr="00F703DE">
              <w:t>įvesti</w:t>
            </w:r>
            <w:r>
              <w:t xml:space="preserve"> </w:t>
            </w:r>
            <w:r w:rsidR="00324AAE">
              <w:t>Anketos</w:t>
            </w:r>
            <w:r>
              <w:t xml:space="preserve"> </w:t>
            </w:r>
            <w:r w:rsidRPr="00F703DE">
              <w:t>duomenis</w:t>
            </w:r>
            <w:r>
              <w:t>.</w:t>
            </w:r>
            <w:r w:rsidR="00324AAE">
              <w:t xml:space="preserve"> </w:t>
            </w:r>
            <w:r w:rsidR="002671E7">
              <w:t>Naudotojai turi galėti pildyti tik tas Anketos skiltis, kurioms turi priskirtas teises sistemoje.</w:t>
            </w:r>
            <w:r w:rsidR="00FB74A6">
              <w:t xml:space="preserve"> Anketa</w:t>
            </w:r>
            <w:r w:rsidR="00FB74A6" w:rsidRPr="00FB74A6">
              <w:t xml:space="preserve"> turi būti kiek įmanoma užpildom</w:t>
            </w:r>
            <w:r w:rsidR="00FB74A6">
              <w:t>a</w:t>
            </w:r>
            <w:r w:rsidR="00FB74A6" w:rsidRPr="00FB74A6">
              <w:t xml:space="preserve"> KADIS-2 saugomais ar iš kitų sistemų gautais duomenimis. Detalios analizės metu su Perkančiąja organizacija turi būti suderintos automatinio užpildymo taisyklės.</w:t>
            </w:r>
          </w:p>
        </w:tc>
      </w:tr>
      <w:tr w:rsidR="002671E7" w:rsidRPr="00F61DFF" w14:paraId="72673D0E" w14:textId="77777777" w:rsidTr="00155153">
        <w:tc>
          <w:tcPr>
            <w:tcW w:w="598" w:type="pct"/>
            <w:tcBorders>
              <w:top w:val="single" w:sz="4" w:space="0" w:color="83A0B7"/>
              <w:bottom w:val="single" w:sz="4" w:space="0" w:color="83A0B7"/>
            </w:tcBorders>
          </w:tcPr>
          <w:p w14:paraId="7CF9164A" w14:textId="77777777" w:rsidR="002671E7" w:rsidRPr="00F61DFF" w:rsidRDefault="002671E7" w:rsidP="00324AAE">
            <w:pPr>
              <w:pStyle w:val="Sraopastraipa"/>
              <w:numPr>
                <w:ilvl w:val="1"/>
                <w:numId w:val="5"/>
              </w:numPr>
              <w:spacing w:before="120" w:after="120" w:line="240" w:lineRule="auto"/>
              <w:ind w:right="170"/>
            </w:pPr>
          </w:p>
        </w:tc>
        <w:tc>
          <w:tcPr>
            <w:tcW w:w="4402" w:type="pct"/>
            <w:tcBorders>
              <w:top w:val="single" w:sz="4" w:space="0" w:color="83A0B7"/>
              <w:bottom w:val="single" w:sz="4" w:space="0" w:color="83A0B7"/>
            </w:tcBorders>
          </w:tcPr>
          <w:p w14:paraId="7AD90379" w14:textId="2D5DE729" w:rsidR="002671E7" w:rsidRDefault="002671E7" w:rsidP="00B2035F">
            <w:pPr>
              <w:spacing w:before="120" w:after="120" w:line="240" w:lineRule="auto"/>
              <w:ind w:left="170" w:right="170"/>
            </w:pPr>
            <w:r>
              <w:t xml:space="preserve">Turi būti galima prie Anketos </w:t>
            </w:r>
            <w:r w:rsidRPr="00F703DE">
              <w:t>prisegti dokumentus</w:t>
            </w:r>
            <w:r>
              <w:t>.</w:t>
            </w:r>
          </w:p>
        </w:tc>
      </w:tr>
      <w:tr w:rsidR="00B2035F" w:rsidRPr="00F61DFF" w14:paraId="5952B570" w14:textId="77777777" w:rsidTr="00155153">
        <w:tc>
          <w:tcPr>
            <w:tcW w:w="598" w:type="pct"/>
            <w:tcBorders>
              <w:top w:val="single" w:sz="4" w:space="0" w:color="83A0B7"/>
              <w:bottom w:val="single" w:sz="4" w:space="0" w:color="83A0B7"/>
            </w:tcBorders>
          </w:tcPr>
          <w:p w14:paraId="40892090" w14:textId="77777777" w:rsidR="00B2035F" w:rsidRPr="00F61DFF" w:rsidRDefault="00B2035F" w:rsidP="00324AAE">
            <w:pPr>
              <w:pStyle w:val="Sraopastraipa"/>
              <w:numPr>
                <w:ilvl w:val="1"/>
                <w:numId w:val="5"/>
              </w:numPr>
              <w:spacing w:before="120" w:after="120" w:line="240" w:lineRule="auto"/>
              <w:ind w:right="170"/>
            </w:pPr>
          </w:p>
        </w:tc>
        <w:tc>
          <w:tcPr>
            <w:tcW w:w="4402" w:type="pct"/>
            <w:tcBorders>
              <w:top w:val="single" w:sz="4" w:space="0" w:color="83A0B7"/>
              <w:bottom w:val="single" w:sz="4" w:space="0" w:color="83A0B7"/>
            </w:tcBorders>
          </w:tcPr>
          <w:p w14:paraId="67B301A3" w14:textId="278C06A2" w:rsidR="00B2035F" w:rsidRDefault="00B2035F" w:rsidP="00B2035F">
            <w:pPr>
              <w:spacing w:before="120" w:after="120" w:line="240" w:lineRule="auto"/>
              <w:ind w:left="170" w:right="170"/>
            </w:pPr>
            <w:r>
              <w:t xml:space="preserve">Turi būti galima </w:t>
            </w:r>
            <w:r w:rsidRPr="00F703DE">
              <w:t>koreguoti</w:t>
            </w:r>
            <w:r>
              <w:t xml:space="preserve"> </w:t>
            </w:r>
            <w:r w:rsidR="00324AAE">
              <w:t xml:space="preserve">Anketos </w:t>
            </w:r>
            <w:r w:rsidRPr="00F703DE">
              <w:t>duomenis</w:t>
            </w:r>
            <w:r>
              <w:t>.</w:t>
            </w:r>
          </w:p>
        </w:tc>
      </w:tr>
      <w:tr w:rsidR="00B2035F" w:rsidRPr="00F61DFF" w14:paraId="78449CF2" w14:textId="77777777" w:rsidTr="00155153">
        <w:tc>
          <w:tcPr>
            <w:tcW w:w="598" w:type="pct"/>
            <w:tcBorders>
              <w:top w:val="single" w:sz="4" w:space="0" w:color="83A0B7"/>
              <w:bottom w:val="single" w:sz="4" w:space="0" w:color="83A0B7"/>
            </w:tcBorders>
          </w:tcPr>
          <w:p w14:paraId="27510DBD" w14:textId="77777777" w:rsidR="00B2035F" w:rsidRPr="00F61DFF" w:rsidRDefault="00B2035F" w:rsidP="00324AAE">
            <w:pPr>
              <w:pStyle w:val="Sraopastraipa"/>
              <w:numPr>
                <w:ilvl w:val="1"/>
                <w:numId w:val="5"/>
              </w:numPr>
              <w:spacing w:before="120" w:after="120" w:line="240" w:lineRule="auto"/>
              <w:ind w:right="170"/>
            </w:pPr>
          </w:p>
        </w:tc>
        <w:tc>
          <w:tcPr>
            <w:tcW w:w="4402" w:type="pct"/>
            <w:tcBorders>
              <w:top w:val="single" w:sz="4" w:space="0" w:color="83A0B7"/>
              <w:bottom w:val="single" w:sz="4" w:space="0" w:color="83A0B7"/>
            </w:tcBorders>
          </w:tcPr>
          <w:p w14:paraId="6B88C042" w14:textId="1CB726E2" w:rsidR="00B2035F" w:rsidRDefault="00B2035F" w:rsidP="00B2035F">
            <w:pPr>
              <w:spacing w:before="120" w:after="120" w:line="240" w:lineRule="auto"/>
              <w:ind w:left="170" w:right="170"/>
            </w:pPr>
            <w:r>
              <w:t xml:space="preserve">Turi būti galima </w:t>
            </w:r>
            <w:r w:rsidRPr="00F703DE">
              <w:t>peržiūrėti</w:t>
            </w:r>
            <w:r>
              <w:t xml:space="preserve"> užpildyt</w:t>
            </w:r>
            <w:r w:rsidR="00324AAE">
              <w:t>us</w:t>
            </w:r>
            <w:r>
              <w:t xml:space="preserve"> </w:t>
            </w:r>
            <w:r w:rsidR="00324AAE">
              <w:t xml:space="preserve">Anketos </w:t>
            </w:r>
            <w:r w:rsidRPr="00F703DE">
              <w:t>duomenis</w:t>
            </w:r>
            <w:r>
              <w:t>.</w:t>
            </w:r>
          </w:p>
        </w:tc>
      </w:tr>
      <w:tr w:rsidR="00B2035F" w:rsidRPr="00F61DFF" w14:paraId="35068DC4" w14:textId="77777777" w:rsidTr="00155153">
        <w:tc>
          <w:tcPr>
            <w:tcW w:w="598" w:type="pct"/>
            <w:tcBorders>
              <w:top w:val="single" w:sz="4" w:space="0" w:color="83A0B7"/>
              <w:bottom w:val="single" w:sz="4" w:space="0" w:color="83A0B7"/>
            </w:tcBorders>
          </w:tcPr>
          <w:p w14:paraId="0EC76D37" w14:textId="77777777" w:rsidR="00B2035F" w:rsidRPr="00F61DFF" w:rsidRDefault="00B2035F" w:rsidP="00324AAE">
            <w:pPr>
              <w:pStyle w:val="Sraopastraipa"/>
              <w:numPr>
                <w:ilvl w:val="1"/>
                <w:numId w:val="5"/>
              </w:numPr>
              <w:spacing w:before="120" w:after="120" w:line="240" w:lineRule="auto"/>
              <w:ind w:right="170"/>
            </w:pPr>
          </w:p>
        </w:tc>
        <w:tc>
          <w:tcPr>
            <w:tcW w:w="4402" w:type="pct"/>
            <w:tcBorders>
              <w:top w:val="single" w:sz="4" w:space="0" w:color="83A0B7"/>
              <w:bottom w:val="single" w:sz="4" w:space="0" w:color="83A0B7"/>
            </w:tcBorders>
          </w:tcPr>
          <w:p w14:paraId="13B58045" w14:textId="282E5FB8" w:rsidR="00B2035F" w:rsidRDefault="00B2035F" w:rsidP="00B2035F">
            <w:pPr>
              <w:spacing w:before="120" w:after="120" w:line="240" w:lineRule="auto"/>
              <w:ind w:left="170" w:right="170"/>
            </w:pPr>
            <w:r>
              <w:t xml:space="preserve">Turi būti galima </w:t>
            </w:r>
            <w:r w:rsidR="00324AAE">
              <w:t>Anketos</w:t>
            </w:r>
            <w:r>
              <w:t xml:space="preserve"> </w:t>
            </w:r>
            <w:r w:rsidRPr="00D513B1">
              <w:t>duomen</w:t>
            </w:r>
            <w:r>
              <w:t xml:space="preserve">ų pagrindu </w:t>
            </w:r>
            <w:r w:rsidR="002671E7" w:rsidRPr="00F703DE">
              <w:t>suformuoti dokumentą, jį derinti ir patvirtinti</w:t>
            </w:r>
            <w:r w:rsidR="002671E7">
              <w:t xml:space="preserve">. Reikalavimai dokumentų sudarymui, derinimui ir tvirtinimui aprašyti </w:t>
            </w:r>
            <w:r w:rsidR="00B72586" w:rsidRPr="00B72586">
              <w:fldChar w:fldCharType="begin"/>
            </w:r>
            <w:r w:rsidR="00B72586" w:rsidRPr="00B72586">
              <w:instrText xml:space="preserve"> REF _Ref110945932 \r \h </w:instrText>
            </w:r>
            <w:r w:rsidR="00B72586">
              <w:instrText xml:space="preserve"> \* MERGEFORMAT </w:instrText>
            </w:r>
            <w:r w:rsidR="00B72586" w:rsidRPr="00B72586">
              <w:fldChar w:fldCharType="separate"/>
            </w:r>
            <w:r w:rsidR="00C11FA2">
              <w:t>5.3.13.1</w:t>
            </w:r>
            <w:r w:rsidR="00B72586" w:rsidRPr="00B72586">
              <w:fldChar w:fldCharType="end"/>
            </w:r>
            <w:r w:rsidR="002671E7" w:rsidRPr="00B72586">
              <w:t xml:space="preserve"> skyriuje.</w:t>
            </w:r>
          </w:p>
        </w:tc>
      </w:tr>
      <w:tr w:rsidR="00B2035F" w:rsidRPr="00F61DFF" w14:paraId="03B98096" w14:textId="77777777" w:rsidTr="00155153">
        <w:tc>
          <w:tcPr>
            <w:tcW w:w="598" w:type="pct"/>
            <w:tcBorders>
              <w:top w:val="single" w:sz="4" w:space="0" w:color="83A0B7"/>
              <w:bottom w:val="single" w:sz="4" w:space="0" w:color="83A0B7"/>
            </w:tcBorders>
          </w:tcPr>
          <w:p w14:paraId="06FC021E" w14:textId="77777777" w:rsidR="00B2035F" w:rsidRPr="00F61DFF" w:rsidRDefault="00B2035F" w:rsidP="00B2035F">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0CE9E316" w14:textId="228C5CB2" w:rsidR="00B2035F" w:rsidRDefault="0044298F" w:rsidP="00B2035F">
            <w:pPr>
              <w:spacing w:before="120" w:after="120" w:line="240" w:lineRule="auto"/>
              <w:ind w:left="170" w:right="170"/>
            </w:pPr>
            <w:r>
              <w:t xml:space="preserve">Turi būti galima patvirtintą </w:t>
            </w:r>
            <w:r w:rsidRPr="00F703DE">
              <w:t>Anketą</w:t>
            </w:r>
            <w:r>
              <w:t xml:space="preserve"> su malonės prašymu ir kitais papildomais </w:t>
            </w:r>
            <w:r w:rsidRPr="00E37CED">
              <w:t xml:space="preserve">dokumentais </w:t>
            </w:r>
            <w:r w:rsidRPr="00F703DE">
              <w:t>pateikti</w:t>
            </w:r>
            <w:r w:rsidRPr="00E37CED">
              <w:t xml:space="preserve"> LR Prezidento kanceliarijai. Reikalavimai dokumentų siuntimui aprašyti </w:t>
            </w:r>
            <w:r w:rsidR="00E37CED" w:rsidRPr="00F703DE">
              <w:fldChar w:fldCharType="begin"/>
            </w:r>
            <w:r w:rsidR="00E37CED" w:rsidRPr="00F703DE">
              <w:instrText xml:space="preserve"> REF _Ref110945932 \r \h </w:instrText>
            </w:r>
            <w:r w:rsidR="00F703DE" w:rsidRPr="00F703DE">
              <w:instrText xml:space="preserve"> \* MERGEFORMAT </w:instrText>
            </w:r>
            <w:r w:rsidR="00E37CED" w:rsidRPr="00F703DE">
              <w:fldChar w:fldCharType="separate"/>
            </w:r>
            <w:r w:rsidR="00C11FA2">
              <w:t>5.3.13.1</w:t>
            </w:r>
            <w:r w:rsidR="00E37CED" w:rsidRPr="00F703DE">
              <w:fldChar w:fldCharType="end"/>
            </w:r>
            <w:r w:rsidRPr="00F703DE">
              <w:t xml:space="preserve"> skyriuje.</w:t>
            </w:r>
          </w:p>
        </w:tc>
      </w:tr>
      <w:tr w:rsidR="00E07428" w:rsidRPr="00F61DFF" w14:paraId="16E5C238" w14:textId="77777777" w:rsidTr="00155153">
        <w:tc>
          <w:tcPr>
            <w:tcW w:w="598" w:type="pct"/>
            <w:tcBorders>
              <w:top w:val="single" w:sz="4" w:space="0" w:color="83A0B7"/>
              <w:bottom w:val="single" w:sz="4" w:space="0" w:color="83A0B7"/>
            </w:tcBorders>
          </w:tcPr>
          <w:p w14:paraId="706B9169" w14:textId="77777777" w:rsidR="00E07428" w:rsidRPr="00F61DFF" w:rsidRDefault="00E07428" w:rsidP="00E07428">
            <w:pPr>
              <w:pStyle w:val="Sraopastraipa"/>
              <w:numPr>
                <w:ilvl w:val="1"/>
                <w:numId w:val="5"/>
              </w:numPr>
              <w:spacing w:before="120" w:after="120" w:line="240" w:lineRule="auto"/>
              <w:ind w:right="170"/>
            </w:pPr>
          </w:p>
        </w:tc>
        <w:tc>
          <w:tcPr>
            <w:tcW w:w="4402" w:type="pct"/>
            <w:tcBorders>
              <w:top w:val="single" w:sz="4" w:space="0" w:color="83A0B7"/>
              <w:bottom w:val="single" w:sz="4" w:space="0" w:color="83A0B7"/>
            </w:tcBorders>
          </w:tcPr>
          <w:p w14:paraId="69B66FA3" w14:textId="30366F51" w:rsidR="00E07428" w:rsidRDefault="00E07428" w:rsidP="00B2035F">
            <w:pPr>
              <w:spacing w:before="120" w:after="120" w:line="240" w:lineRule="auto"/>
              <w:ind w:left="170" w:right="170"/>
            </w:pPr>
            <w:r>
              <w:t>Turi būti galima pateikti (išsiųsti) papildomus dokumentus LR Prezidento kanceliarijai po pradinių dokumentų išsiuntimo.</w:t>
            </w:r>
          </w:p>
        </w:tc>
      </w:tr>
      <w:tr w:rsidR="0044298F" w:rsidRPr="00F61DFF" w14:paraId="213017EE" w14:textId="77777777" w:rsidTr="00155153">
        <w:tc>
          <w:tcPr>
            <w:tcW w:w="598" w:type="pct"/>
            <w:tcBorders>
              <w:top w:val="single" w:sz="4" w:space="0" w:color="83A0B7"/>
              <w:bottom w:val="single" w:sz="4" w:space="0" w:color="83A0B7"/>
            </w:tcBorders>
          </w:tcPr>
          <w:p w14:paraId="577EB864" w14:textId="77777777" w:rsidR="0044298F" w:rsidRPr="00F61DFF" w:rsidRDefault="0044298F" w:rsidP="00B2035F">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3374C180" w14:textId="38C56474" w:rsidR="0044298F" w:rsidRDefault="0044298F" w:rsidP="00B2035F">
            <w:pPr>
              <w:spacing w:before="120" w:after="120" w:line="240" w:lineRule="auto"/>
              <w:ind w:left="170" w:right="170"/>
            </w:pPr>
            <w:r>
              <w:t xml:space="preserve">Turi būti galima </w:t>
            </w:r>
            <w:r w:rsidR="00821D38" w:rsidRPr="00F703DE">
              <w:t>tvarkyti</w:t>
            </w:r>
            <w:r>
              <w:t xml:space="preserve"> </w:t>
            </w:r>
            <w:r w:rsidR="00821D38">
              <w:t xml:space="preserve">(peržiūrėti, priskirti asmens el. bylai ir kt.) </w:t>
            </w:r>
            <w:r>
              <w:t xml:space="preserve">iš LR Prezidento kanceliarijos </w:t>
            </w:r>
            <w:r w:rsidRPr="00F703DE">
              <w:t>gautus dokumentus</w:t>
            </w:r>
            <w:r>
              <w:t xml:space="preserve"> (atsakymą </w:t>
            </w:r>
            <w:r w:rsidRPr="0044298F">
              <w:t>su malonės prašymo nagrinėjimo rezultatais</w:t>
            </w:r>
            <w:r>
              <w:t xml:space="preserve">). Reikalavimai gautų dokumentų valdymui </w:t>
            </w:r>
            <w:r w:rsidRPr="00E37CED">
              <w:t xml:space="preserve">aprašyti </w:t>
            </w:r>
            <w:r w:rsidR="00E37CED" w:rsidRPr="00E37CED">
              <w:fldChar w:fldCharType="begin"/>
            </w:r>
            <w:r w:rsidR="00E37CED" w:rsidRPr="00E37CED">
              <w:instrText xml:space="preserve"> REF _Ref110945932 \r \h </w:instrText>
            </w:r>
            <w:r w:rsidR="00E37CED">
              <w:instrText xml:space="preserve"> \* MERGEFORMAT </w:instrText>
            </w:r>
            <w:r w:rsidR="00E37CED" w:rsidRPr="00E37CED">
              <w:fldChar w:fldCharType="separate"/>
            </w:r>
            <w:r w:rsidR="00C11FA2">
              <w:t>5.3.13.1</w:t>
            </w:r>
            <w:r w:rsidR="00E37CED" w:rsidRPr="00E37CED">
              <w:fldChar w:fldCharType="end"/>
            </w:r>
            <w:r w:rsidRPr="00E37CED">
              <w:t xml:space="preserve"> skyriuje.</w:t>
            </w:r>
          </w:p>
        </w:tc>
      </w:tr>
      <w:tr w:rsidR="005C0A33" w:rsidRPr="00F61DFF" w14:paraId="6C95207D" w14:textId="77777777" w:rsidTr="00155153">
        <w:tc>
          <w:tcPr>
            <w:tcW w:w="598" w:type="pct"/>
            <w:tcBorders>
              <w:top w:val="single" w:sz="4" w:space="0" w:color="83A0B7"/>
              <w:bottom w:val="single" w:sz="4" w:space="0" w:color="83A0B7"/>
            </w:tcBorders>
          </w:tcPr>
          <w:p w14:paraId="0AB67E84" w14:textId="77777777" w:rsidR="005C0A33" w:rsidRPr="00F61DFF" w:rsidRDefault="005C0A33" w:rsidP="00B2035F">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162034C5" w14:textId="590D80E4" w:rsidR="005C0A33" w:rsidRDefault="005C0A33" w:rsidP="00B2035F">
            <w:pPr>
              <w:spacing w:before="120" w:after="120" w:line="240" w:lineRule="auto"/>
              <w:ind w:left="170" w:right="170"/>
            </w:pPr>
            <w:r>
              <w:t xml:space="preserve">Turi būti galima </w:t>
            </w:r>
            <w:r w:rsidRPr="00F703DE">
              <w:t>pažymėti asmens supažindinimą su LR Prezidento kanceliarijos sprendimu</w:t>
            </w:r>
            <w:r>
              <w:t xml:space="preserve">. Reikalavimai Nuteistųjų </w:t>
            </w:r>
            <w:r w:rsidRPr="000C1413">
              <w:t xml:space="preserve">supažindinimui aprašyti </w:t>
            </w:r>
            <w:r w:rsidR="00AD6815">
              <w:fldChar w:fldCharType="begin"/>
            </w:r>
            <w:r w:rsidR="00AD6815">
              <w:instrText xml:space="preserve"> REF _Ref130897222 \r \h </w:instrText>
            </w:r>
            <w:r w:rsidR="00AD6815">
              <w:fldChar w:fldCharType="separate"/>
            </w:r>
            <w:r w:rsidR="00C11FA2">
              <w:t>5.2.3</w:t>
            </w:r>
            <w:r w:rsidR="00AD6815">
              <w:fldChar w:fldCharType="end"/>
            </w:r>
            <w:r w:rsidRPr="000C1413">
              <w:t xml:space="preserve"> skyriuje.</w:t>
            </w:r>
          </w:p>
        </w:tc>
      </w:tr>
      <w:tr w:rsidR="005C0A33" w:rsidRPr="00F61DFF" w14:paraId="6E632196" w14:textId="77777777" w:rsidTr="00155153">
        <w:tc>
          <w:tcPr>
            <w:tcW w:w="598" w:type="pct"/>
            <w:tcBorders>
              <w:top w:val="single" w:sz="4" w:space="0" w:color="83A0B7"/>
              <w:bottom w:val="single" w:sz="4" w:space="0" w:color="83A0B7"/>
            </w:tcBorders>
          </w:tcPr>
          <w:p w14:paraId="512EE153" w14:textId="77777777" w:rsidR="005C0A33" w:rsidRPr="00F61DFF" w:rsidRDefault="005C0A33" w:rsidP="00B2035F">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0E870F50" w14:textId="5D58F2D6" w:rsidR="005C0A33" w:rsidRDefault="0087263C" w:rsidP="00B2035F">
            <w:pPr>
              <w:spacing w:before="120" w:after="120" w:line="240" w:lineRule="auto"/>
              <w:ind w:left="170" w:right="170"/>
            </w:pPr>
            <w:r>
              <w:t xml:space="preserve">Turi būti galima </w:t>
            </w:r>
            <w:r w:rsidR="00821D38" w:rsidRPr="00F703DE">
              <w:t>koreguoti asmens bausmės laikotarpį</w:t>
            </w:r>
            <w:r w:rsidR="00821D38">
              <w:t xml:space="preserve"> atsižvelgiant į LR Prezidento kanceliarijos pateiktus dokumentus. Reikalavimai asmens el. </w:t>
            </w:r>
            <w:r w:rsidR="00821D38" w:rsidRPr="00E31E40">
              <w:t xml:space="preserve">bylų tvarkymui aprašyti </w:t>
            </w:r>
            <w:r w:rsidR="00E31E40" w:rsidRPr="00E31E40">
              <w:fldChar w:fldCharType="begin"/>
            </w:r>
            <w:r w:rsidR="00E31E40" w:rsidRPr="00E31E40">
              <w:instrText xml:space="preserve"> REF _Ref110935936 \r \h </w:instrText>
            </w:r>
            <w:r w:rsidR="00E31E40">
              <w:instrText xml:space="preserve"> \* MERGEFORMAT </w:instrText>
            </w:r>
            <w:r w:rsidR="00E31E40" w:rsidRPr="00E31E40">
              <w:fldChar w:fldCharType="separate"/>
            </w:r>
            <w:r w:rsidR="00C11FA2">
              <w:t>5.3.3.1.3</w:t>
            </w:r>
            <w:r w:rsidR="00E31E40" w:rsidRPr="00E31E40">
              <w:fldChar w:fldCharType="end"/>
            </w:r>
            <w:r w:rsidR="00821D38" w:rsidRPr="00E31E40">
              <w:t xml:space="preserve"> skyriuje.</w:t>
            </w:r>
          </w:p>
        </w:tc>
      </w:tr>
      <w:tr w:rsidR="00821D38" w:rsidRPr="00F61DFF" w14:paraId="5B4440BE" w14:textId="77777777" w:rsidTr="00155153">
        <w:tc>
          <w:tcPr>
            <w:tcW w:w="598" w:type="pct"/>
            <w:tcBorders>
              <w:top w:val="single" w:sz="4" w:space="0" w:color="83A0B7"/>
              <w:bottom w:val="single" w:sz="4" w:space="0" w:color="83A0B7"/>
            </w:tcBorders>
          </w:tcPr>
          <w:p w14:paraId="75D2D24A" w14:textId="77777777" w:rsidR="00821D38" w:rsidRPr="00F61DFF" w:rsidRDefault="00821D38" w:rsidP="00B2035F">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33DA5D91" w14:textId="2CA7DAD5" w:rsidR="00821D38" w:rsidRDefault="00821D38" w:rsidP="00B2035F">
            <w:pPr>
              <w:spacing w:before="120" w:after="120" w:line="240" w:lineRule="auto"/>
              <w:ind w:left="170" w:right="170"/>
            </w:pPr>
            <w:r>
              <w:t xml:space="preserve">Turi būti galima </w:t>
            </w:r>
            <w:r w:rsidRPr="00F703DE">
              <w:t>inicijuoti asmens paleidimo iš įstaigos proces</w:t>
            </w:r>
            <w:r>
              <w:t xml:space="preserve">ą. Reikalavimai asmens paleidimui aprašyti </w:t>
            </w:r>
            <w:r w:rsidR="00E31E40" w:rsidRPr="00E31E40">
              <w:fldChar w:fldCharType="begin"/>
            </w:r>
            <w:r w:rsidR="00E31E40" w:rsidRPr="00E31E40">
              <w:instrText xml:space="preserve"> REF _Ref110945578 \r \h </w:instrText>
            </w:r>
            <w:r w:rsidR="00E31E40">
              <w:instrText xml:space="preserve"> \* MERGEFORMAT </w:instrText>
            </w:r>
            <w:r w:rsidR="00E31E40" w:rsidRPr="00E31E40">
              <w:fldChar w:fldCharType="separate"/>
            </w:r>
            <w:r w:rsidR="00C11FA2">
              <w:t>0</w:t>
            </w:r>
            <w:r w:rsidR="00E31E40" w:rsidRPr="00E31E40">
              <w:fldChar w:fldCharType="end"/>
            </w:r>
            <w:r w:rsidRPr="00E31E40">
              <w:t xml:space="preserve"> skyriuje</w:t>
            </w:r>
            <w:r>
              <w:t>.</w:t>
            </w:r>
          </w:p>
        </w:tc>
      </w:tr>
      <w:tr w:rsidR="00821D38" w:rsidRPr="00F61DFF" w14:paraId="2D55BF7F" w14:textId="77777777" w:rsidTr="00155153">
        <w:tc>
          <w:tcPr>
            <w:tcW w:w="598" w:type="pct"/>
            <w:tcBorders>
              <w:top w:val="single" w:sz="4" w:space="0" w:color="83A0B7"/>
              <w:bottom w:val="single" w:sz="4" w:space="0" w:color="83A0B7"/>
            </w:tcBorders>
          </w:tcPr>
          <w:p w14:paraId="218C3062" w14:textId="77777777" w:rsidR="00821D38" w:rsidRPr="00F61DFF" w:rsidRDefault="00821D38" w:rsidP="00B2035F">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1A28E13E" w14:textId="3E3F5474" w:rsidR="00821D38" w:rsidRDefault="00821D38" w:rsidP="00B2035F">
            <w:pPr>
              <w:spacing w:before="120" w:after="120" w:line="240" w:lineRule="auto"/>
              <w:ind w:left="170" w:right="170"/>
            </w:pPr>
            <w:r>
              <w:t xml:space="preserve">Turi būti galima </w:t>
            </w:r>
            <w:r w:rsidRPr="00F703DE">
              <w:t>suformuoti pranešimą dėl dekretą įvykdymo</w:t>
            </w:r>
            <w:r w:rsidR="00A274A7" w:rsidRPr="00F703DE">
              <w:t>, jį derinti</w:t>
            </w:r>
            <w:r w:rsidRPr="00F703DE">
              <w:t xml:space="preserve"> i</w:t>
            </w:r>
            <w:r w:rsidR="002671E7" w:rsidRPr="00F703DE">
              <w:t>r</w:t>
            </w:r>
            <w:r w:rsidRPr="00F703DE">
              <w:t xml:space="preserve"> </w:t>
            </w:r>
            <w:r w:rsidR="002671E7" w:rsidRPr="00F703DE">
              <w:t>patvirtinti</w:t>
            </w:r>
            <w:r>
              <w:t>. Reikalavimai dokumentų sudarymui</w:t>
            </w:r>
            <w:r w:rsidR="00A274A7">
              <w:t xml:space="preserve">, derinimui </w:t>
            </w:r>
            <w:r>
              <w:t xml:space="preserve">ir </w:t>
            </w:r>
            <w:r w:rsidR="002671E7">
              <w:t xml:space="preserve">tvirtinimui </w:t>
            </w:r>
            <w:r>
              <w:t xml:space="preserve">aprašyti </w:t>
            </w:r>
            <w:r w:rsidR="008F2029" w:rsidRPr="008F2029">
              <w:fldChar w:fldCharType="begin"/>
            </w:r>
            <w:r w:rsidR="008F2029" w:rsidRPr="008F2029">
              <w:instrText xml:space="preserve"> REF _Ref110945932 \r \h </w:instrText>
            </w:r>
            <w:r w:rsidR="008F2029">
              <w:instrText xml:space="preserve"> \* MERGEFORMAT </w:instrText>
            </w:r>
            <w:r w:rsidR="008F2029" w:rsidRPr="008F2029">
              <w:fldChar w:fldCharType="separate"/>
            </w:r>
            <w:r w:rsidR="00C11FA2">
              <w:t>5.3.13.1</w:t>
            </w:r>
            <w:r w:rsidR="008F2029" w:rsidRPr="008F2029">
              <w:fldChar w:fldCharType="end"/>
            </w:r>
            <w:r w:rsidR="008F2029" w:rsidRPr="008F2029">
              <w:t xml:space="preserve"> skyriuje.</w:t>
            </w:r>
          </w:p>
        </w:tc>
      </w:tr>
      <w:tr w:rsidR="00E07428" w:rsidRPr="00F61DFF" w14:paraId="2C145D06" w14:textId="77777777" w:rsidTr="00155153">
        <w:tc>
          <w:tcPr>
            <w:tcW w:w="598" w:type="pct"/>
            <w:tcBorders>
              <w:top w:val="single" w:sz="4" w:space="0" w:color="83A0B7"/>
              <w:bottom w:val="single" w:sz="4" w:space="0" w:color="83A0B7"/>
            </w:tcBorders>
          </w:tcPr>
          <w:p w14:paraId="6C94CC86" w14:textId="77777777" w:rsidR="00E07428" w:rsidRPr="00F61DFF" w:rsidRDefault="00E07428" w:rsidP="00B2035F">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23772006" w14:textId="3B59F823" w:rsidR="00E07428" w:rsidRDefault="00E07428" w:rsidP="00B2035F">
            <w:pPr>
              <w:spacing w:before="120" w:after="120" w:line="240" w:lineRule="auto"/>
              <w:ind w:left="170" w:right="170"/>
            </w:pPr>
            <w:r>
              <w:t xml:space="preserve">Turi būti galima automatiškai </w:t>
            </w:r>
            <w:r w:rsidRPr="00F703DE">
              <w:t xml:space="preserve">suformuoti ir išsiųsti pranešimą „Dėl malonės suteikimo įvykdymo“ </w:t>
            </w:r>
            <w:r>
              <w:t>reikalingoms institucijoms. Reikalavimai pranešimų formavimui ir siuntimui aprašyti</w:t>
            </w:r>
            <w:r w:rsidR="000C1413">
              <w:t xml:space="preserve"> </w:t>
            </w:r>
            <w:r w:rsidR="000C1413">
              <w:fldChar w:fldCharType="begin"/>
            </w:r>
            <w:r w:rsidR="000C1413">
              <w:instrText xml:space="preserve"> REF _Ref111728134 \r \h </w:instrText>
            </w:r>
            <w:r w:rsidR="000C1413">
              <w:fldChar w:fldCharType="separate"/>
            </w:r>
            <w:r w:rsidR="00C11FA2">
              <w:t>5.3.14</w:t>
            </w:r>
            <w:r w:rsidR="000C1413">
              <w:fldChar w:fldCharType="end"/>
            </w:r>
            <w:r>
              <w:t xml:space="preserve"> </w:t>
            </w:r>
            <w:r w:rsidRPr="00E31E40">
              <w:t>skyriuje</w:t>
            </w:r>
            <w:r>
              <w:t>.</w:t>
            </w:r>
          </w:p>
        </w:tc>
      </w:tr>
    </w:tbl>
    <w:p w14:paraId="78C907CF" w14:textId="3B47CD0C" w:rsidR="007A228F" w:rsidRDefault="007A228F" w:rsidP="001D49AC">
      <w:pPr>
        <w:pStyle w:val="Antrat3"/>
      </w:pPr>
      <w:bookmarkStart w:id="95" w:name="_Toc138750293"/>
      <w:r>
        <w:t xml:space="preserve">Reikalavimai </w:t>
      </w:r>
      <w:r w:rsidR="001D49AC">
        <w:t>suimtųjų ir nuteistųjų</w:t>
      </w:r>
      <w:r w:rsidR="00255877">
        <w:t xml:space="preserve"> </w:t>
      </w:r>
      <w:r w:rsidR="001D49AC">
        <w:t>priežiūros ir saugumo</w:t>
      </w:r>
      <w:r w:rsidR="00255877">
        <w:t xml:space="preserve"> valdymo</w:t>
      </w:r>
      <w:r>
        <w:t xml:space="preserve"> posistemei</w:t>
      </w:r>
      <w:bookmarkEnd w:id="95"/>
    </w:p>
    <w:p w14:paraId="17332C04" w14:textId="73D8CA0B" w:rsidR="001D49AC" w:rsidRPr="00E11D31" w:rsidRDefault="00B9394B" w:rsidP="00E11D31">
      <w:pPr>
        <w:pStyle w:val="Antrat4"/>
      </w:pPr>
      <w:r>
        <w:t xml:space="preserve">Reikalavimai </w:t>
      </w:r>
      <w:r w:rsidR="00E11D31">
        <w:t>kriminologinės būklės moduliui</w:t>
      </w:r>
    </w:p>
    <w:tbl>
      <w:tblPr>
        <w:tblpPr w:leftFromText="180" w:rightFromText="180" w:vertAnchor="text" w:tblpY="1"/>
        <w:tblOverlap w:val="never"/>
        <w:tblW w:w="5000"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1080"/>
        <w:gridCol w:w="7946"/>
      </w:tblGrid>
      <w:tr w:rsidR="008C1610" w:rsidRPr="00F61DFF" w14:paraId="2D485FE2" w14:textId="77777777" w:rsidTr="006C2094">
        <w:trPr>
          <w:tblHeader/>
        </w:trPr>
        <w:tc>
          <w:tcPr>
            <w:tcW w:w="598" w:type="pct"/>
            <w:tcBorders>
              <w:top w:val="nil"/>
              <w:bottom w:val="single" w:sz="12" w:space="0" w:color="002060"/>
            </w:tcBorders>
            <w:shd w:val="clear" w:color="auto" w:fill="E2EBF2"/>
            <w:vAlign w:val="center"/>
          </w:tcPr>
          <w:p w14:paraId="06F848AC" w14:textId="77777777" w:rsidR="008C1610" w:rsidRPr="00F61DFF" w:rsidRDefault="008C1610" w:rsidP="00185E33">
            <w:pPr>
              <w:spacing w:before="240" w:after="240" w:line="240" w:lineRule="auto"/>
              <w:ind w:left="170" w:right="170"/>
              <w:jc w:val="left"/>
              <w:rPr>
                <w:rFonts w:eastAsia="MS Mincho"/>
                <w:color w:val="213A6D"/>
              </w:rPr>
            </w:pPr>
            <w:r w:rsidRPr="00F61DFF">
              <w:rPr>
                <w:rFonts w:eastAsia="MS Mincho"/>
                <w:color w:val="213A6D"/>
              </w:rPr>
              <w:t>Nr.</w:t>
            </w:r>
          </w:p>
        </w:tc>
        <w:tc>
          <w:tcPr>
            <w:tcW w:w="4402" w:type="pct"/>
            <w:tcBorders>
              <w:top w:val="nil"/>
              <w:bottom w:val="single" w:sz="12" w:space="0" w:color="002060"/>
            </w:tcBorders>
            <w:shd w:val="clear" w:color="auto" w:fill="E2EBF2"/>
            <w:vAlign w:val="center"/>
          </w:tcPr>
          <w:p w14:paraId="7E08A900" w14:textId="77777777" w:rsidR="008C1610" w:rsidRPr="00F61DFF" w:rsidRDefault="008C1610" w:rsidP="00185E33">
            <w:pPr>
              <w:spacing w:before="240" w:after="240" w:line="240" w:lineRule="auto"/>
              <w:ind w:left="170" w:right="170"/>
              <w:jc w:val="left"/>
              <w:rPr>
                <w:rFonts w:eastAsia="MS Mincho"/>
                <w:color w:val="213A6D"/>
              </w:rPr>
            </w:pPr>
            <w:r>
              <w:rPr>
                <w:rFonts w:eastAsia="MS Mincho"/>
                <w:color w:val="213A6D"/>
              </w:rPr>
              <w:t>Reikalavimas</w:t>
            </w:r>
          </w:p>
        </w:tc>
      </w:tr>
      <w:tr w:rsidR="008C1610" w:rsidRPr="00F61DFF" w14:paraId="37599738" w14:textId="77777777" w:rsidTr="006C2094">
        <w:tc>
          <w:tcPr>
            <w:tcW w:w="598" w:type="pct"/>
            <w:tcBorders>
              <w:top w:val="single" w:sz="12" w:space="0" w:color="002060"/>
              <w:bottom w:val="single" w:sz="4" w:space="0" w:color="83A0B7"/>
            </w:tcBorders>
          </w:tcPr>
          <w:p w14:paraId="4C9336BF" w14:textId="77777777" w:rsidR="008C1610" w:rsidRPr="00F61DFF" w:rsidRDefault="008C1610" w:rsidP="00C90EFA">
            <w:pPr>
              <w:pStyle w:val="Sraopastraipa"/>
              <w:numPr>
                <w:ilvl w:val="0"/>
                <w:numId w:val="5"/>
              </w:numPr>
              <w:spacing w:before="120" w:after="120" w:line="240" w:lineRule="auto"/>
              <w:ind w:right="170"/>
            </w:pPr>
          </w:p>
        </w:tc>
        <w:tc>
          <w:tcPr>
            <w:tcW w:w="4402" w:type="pct"/>
            <w:tcBorders>
              <w:top w:val="single" w:sz="12" w:space="0" w:color="002060"/>
              <w:bottom w:val="single" w:sz="4" w:space="0" w:color="83A0B7"/>
            </w:tcBorders>
          </w:tcPr>
          <w:p w14:paraId="46A80877" w14:textId="2CC4577C" w:rsidR="008C1610" w:rsidRPr="00F61DFF" w:rsidRDefault="00DB308F" w:rsidP="006C2094">
            <w:pPr>
              <w:spacing w:before="120" w:after="120" w:line="240" w:lineRule="auto"/>
              <w:ind w:left="170" w:right="170"/>
            </w:pPr>
            <w:r w:rsidRPr="00604F94">
              <w:rPr>
                <w:rFonts w:eastAsia="MS Mincho" w:cs="Arial Narrow"/>
              </w:rPr>
              <w:t>Turi būti realizuoti proceso „</w:t>
            </w:r>
            <w:r>
              <w:rPr>
                <w:rFonts w:eastAsia="MS Mincho" w:cs="Arial Narrow"/>
              </w:rPr>
              <w:t>Kriminologinės būklės stebėsena</w:t>
            </w:r>
            <w:r w:rsidRPr="00604F94">
              <w:rPr>
                <w:rFonts w:eastAsia="MS Mincho" w:cs="Arial Narrow"/>
              </w:rPr>
              <w:t xml:space="preserve">“ veikimui būtini </w:t>
            </w:r>
            <w:r w:rsidRPr="006C2094">
              <w:t>funkcionalumai</w:t>
            </w:r>
            <w:r w:rsidRPr="00604F94">
              <w:rPr>
                <w:rFonts w:eastAsia="MS Mincho" w:cs="Arial Narrow"/>
              </w:rPr>
              <w:t xml:space="preserve">. Proceso diagrama ir reikalavimai proceso realizavimui pateikiami </w:t>
            </w:r>
            <w:hyperlink w:anchor="_Priedas_Nr._4." w:history="1">
              <w:r w:rsidR="000C1413" w:rsidRPr="001A77C9">
                <w:t>P</w:t>
              </w:r>
              <w:r w:rsidRPr="001A77C9">
                <w:t>riede</w:t>
              </w:r>
              <w:r w:rsidR="000C1413" w:rsidRPr="001A77C9">
                <w:t xml:space="preserve"> Nr. </w:t>
              </w:r>
              <w:r w:rsidR="005F6FCA">
                <w:t>5</w:t>
              </w:r>
            </w:hyperlink>
            <w:r w:rsidRPr="00604F94">
              <w:rPr>
                <w:rFonts w:eastAsia="MS Mincho" w:cs="Arial Narrow"/>
              </w:rPr>
              <w:t>.</w:t>
            </w:r>
          </w:p>
        </w:tc>
      </w:tr>
      <w:tr w:rsidR="008C1610" w:rsidRPr="00F61DFF" w14:paraId="4B61DF5C" w14:textId="77777777" w:rsidTr="00185E33">
        <w:tc>
          <w:tcPr>
            <w:tcW w:w="598" w:type="pct"/>
            <w:tcBorders>
              <w:top w:val="single" w:sz="4" w:space="0" w:color="83A0B7"/>
              <w:bottom w:val="single" w:sz="4" w:space="0" w:color="83A0B7"/>
            </w:tcBorders>
          </w:tcPr>
          <w:p w14:paraId="030B1EF5" w14:textId="77777777" w:rsidR="008C1610" w:rsidRPr="00F61DFF" w:rsidRDefault="008C1610" w:rsidP="00C90EFA">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06A9DF24" w14:textId="77777777" w:rsidR="009F6D24" w:rsidRDefault="009F6D24" w:rsidP="009F6D24">
            <w:pPr>
              <w:spacing w:before="120" w:after="120" w:line="240" w:lineRule="auto"/>
              <w:ind w:left="170" w:right="170"/>
            </w:pPr>
            <w:r w:rsidRPr="00394F52">
              <w:t>Turi būti realizuota galimybė</w:t>
            </w:r>
            <w:r>
              <w:t xml:space="preserve"> Sistemoje registruoti ypatingus įvykius, nurodant šiuos ypatingo įvykio duomenis:</w:t>
            </w:r>
          </w:p>
          <w:p w14:paraId="3DE21064" w14:textId="77777777" w:rsidR="009F6D24" w:rsidRDefault="009F6D24">
            <w:pPr>
              <w:pStyle w:val="Sraopastraipa"/>
              <w:numPr>
                <w:ilvl w:val="0"/>
                <w:numId w:val="86"/>
              </w:numPr>
              <w:spacing w:before="120" w:after="120" w:line="240" w:lineRule="auto"/>
              <w:ind w:right="170"/>
            </w:pPr>
            <w:r>
              <w:t>ypatingo įvykio data ir laikas;</w:t>
            </w:r>
          </w:p>
          <w:p w14:paraId="22BEBC7A" w14:textId="016F6A25" w:rsidR="00F52CA8" w:rsidRDefault="00F52CA8">
            <w:pPr>
              <w:pStyle w:val="Sraopastraipa"/>
              <w:numPr>
                <w:ilvl w:val="0"/>
                <w:numId w:val="86"/>
              </w:numPr>
              <w:spacing w:before="120" w:after="120" w:line="240" w:lineRule="auto"/>
              <w:ind w:right="170"/>
            </w:pPr>
            <w:r>
              <w:t>įstaiga (pagal nutylėjimą nustatoma automatiškai, pagal ypatingą įvykį registruojantį naudotoją. Turi būti realizuota galimybė įstaigą keisti)</w:t>
            </w:r>
            <w:r w:rsidR="008622A3">
              <w:t>;</w:t>
            </w:r>
          </w:p>
          <w:p w14:paraId="249B9B88" w14:textId="77777777" w:rsidR="009F6D24" w:rsidRDefault="009F6D24">
            <w:pPr>
              <w:pStyle w:val="Sraopastraipa"/>
              <w:numPr>
                <w:ilvl w:val="0"/>
                <w:numId w:val="86"/>
              </w:numPr>
              <w:spacing w:before="120" w:after="120" w:line="240" w:lineRule="auto"/>
              <w:ind w:right="170"/>
            </w:pPr>
            <w:r>
              <w:t>vieta;</w:t>
            </w:r>
          </w:p>
          <w:p w14:paraId="00B1F8AA" w14:textId="5DFC6C84" w:rsidR="009F3AB9" w:rsidRDefault="009F3AB9">
            <w:pPr>
              <w:pStyle w:val="Sraopastraipa"/>
              <w:numPr>
                <w:ilvl w:val="0"/>
                <w:numId w:val="86"/>
              </w:numPr>
              <w:spacing w:before="120" w:after="120" w:line="240" w:lineRule="auto"/>
              <w:ind w:right="170"/>
            </w:pPr>
            <w:r>
              <w:t>tipas (turi būti leidžiama pasirinkti iš klasifikatoriaus);</w:t>
            </w:r>
          </w:p>
          <w:p w14:paraId="41A7A9EE" w14:textId="77777777" w:rsidR="009F6D24" w:rsidRDefault="009F6D24">
            <w:pPr>
              <w:pStyle w:val="Sraopastraipa"/>
              <w:numPr>
                <w:ilvl w:val="0"/>
                <w:numId w:val="86"/>
              </w:numPr>
              <w:spacing w:before="120" w:after="120" w:line="240" w:lineRule="auto"/>
              <w:ind w:right="170"/>
            </w:pPr>
            <w:r>
              <w:lastRenderedPageBreak/>
              <w:t>aprašymas;</w:t>
            </w:r>
          </w:p>
          <w:p w14:paraId="5CAF47C9" w14:textId="31D48965" w:rsidR="008C1610" w:rsidRPr="00F61DFF" w:rsidRDefault="009F6D24">
            <w:pPr>
              <w:pStyle w:val="Sraopastraipa"/>
              <w:numPr>
                <w:ilvl w:val="0"/>
                <w:numId w:val="86"/>
              </w:numPr>
              <w:spacing w:before="120" w:after="120" w:line="240" w:lineRule="auto"/>
              <w:ind w:right="170"/>
            </w:pPr>
            <w:r>
              <w:t>susiję Suimtieji bei Nuteistieji (turi būti leidžiama pasirinkti iš Suimtųjų ir Nuteistųjų sąrašo. Turi būti leidžiama nurodyti daugiau nei vieną)</w:t>
            </w:r>
          </w:p>
        </w:tc>
      </w:tr>
      <w:tr w:rsidR="009F6D24" w:rsidRPr="00F61DFF" w14:paraId="45E6B78C" w14:textId="77777777" w:rsidTr="00185E33">
        <w:tc>
          <w:tcPr>
            <w:tcW w:w="598" w:type="pct"/>
            <w:tcBorders>
              <w:top w:val="single" w:sz="4" w:space="0" w:color="83A0B7"/>
              <w:bottom w:val="single" w:sz="4" w:space="0" w:color="83A0B7"/>
            </w:tcBorders>
          </w:tcPr>
          <w:p w14:paraId="6E734FA1" w14:textId="77777777" w:rsidR="009F6D24" w:rsidRPr="00F61DFF" w:rsidRDefault="009F6D24" w:rsidP="009F6D24">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58C2D809" w14:textId="2231A812" w:rsidR="009F6D24" w:rsidRDefault="009F6D24" w:rsidP="009F6D24">
            <w:pPr>
              <w:spacing w:before="120" w:after="120" w:line="240" w:lineRule="auto"/>
              <w:ind w:left="170" w:right="170"/>
            </w:pPr>
            <w:r>
              <w:t xml:space="preserve">Turi būti leidžiama redaguoti užregistruotus ypatingus įvykius. Ypatingų įvykių redagavimas turi būti </w:t>
            </w:r>
            <w:proofErr w:type="spellStart"/>
            <w:r>
              <w:t>žurnalizuojamas</w:t>
            </w:r>
            <w:proofErr w:type="spellEnd"/>
            <w:r>
              <w:t xml:space="preserve"> (</w:t>
            </w:r>
            <w:proofErr w:type="spellStart"/>
            <w:r>
              <w:t>žurnalizavimo</w:t>
            </w:r>
            <w:proofErr w:type="spellEnd"/>
            <w:r>
              <w:t xml:space="preserve"> reikalavimai pateikti </w:t>
            </w:r>
            <w:r>
              <w:fldChar w:fldCharType="begin"/>
            </w:r>
            <w:r>
              <w:instrText xml:space="preserve"> REF _Ref111543368 \r \h </w:instrText>
            </w:r>
            <w:r>
              <w:fldChar w:fldCharType="separate"/>
            </w:r>
            <w:r w:rsidR="00C11FA2">
              <w:t>5.4.7</w:t>
            </w:r>
            <w:r>
              <w:fldChar w:fldCharType="end"/>
            </w:r>
            <w:r>
              <w:t xml:space="preserve"> skyriuje).</w:t>
            </w:r>
          </w:p>
        </w:tc>
      </w:tr>
      <w:tr w:rsidR="008C1610" w:rsidRPr="00F61DFF" w14:paraId="6745E5BE" w14:textId="77777777" w:rsidTr="00185E33">
        <w:tc>
          <w:tcPr>
            <w:tcW w:w="598" w:type="pct"/>
            <w:tcBorders>
              <w:top w:val="single" w:sz="4" w:space="0" w:color="83A0B7"/>
              <w:bottom w:val="single" w:sz="4" w:space="0" w:color="83A0B7"/>
            </w:tcBorders>
          </w:tcPr>
          <w:p w14:paraId="04C2A823" w14:textId="77777777" w:rsidR="008C1610" w:rsidRPr="00F61DFF" w:rsidRDefault="008C1610" w:rsidP="00C90EFA">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3AB906C7" w14:textId="658241DA" w:rsidR="008C1610" w:rsidRPr="00F61DFF" w:rsidRDefault="009F6D24" w:rsidP="00185E33">
            <w:pPr>
              <w:spacing w:before="120" w:after="120" w:line="240" w:lineRule="auto"/>
              <w:ind w:left="170" w:right="170"/>
            </w:pPr>
            <w:r>
              <w:t>Užregistruoti ypatingi įvykiai turi būti matomi Suimtojo ar Nuteistojo byloje.</w:t>
            </w:r>
          </w:p>
        </w:tc>
      </w:tr>
      <w:tr w:rsidR="009F6D24" w:rsidRPr="00F61DFF" w14:paraId="02DEC8FB" w14:textId="77777777" w:rsidTr="00185E33">
        <w:tc>
          <w:tcPr>
            <w:tcW w:w="598" w:type="pct"/>
            <w:tcBorders>
              <w:top w:val="single" w:sz="4" w:space="0" w:color="83A0B7"/>
              <w:bottom w:val="single" w:sz="4" w:space="0" w:color="83A0B7"/>
            </w:tcBorders>
          </w:tcPr>
          <w:p w14:paraId="658CF424" w14:textId="77777777" w:rsidR="009F6D24" w:rsidRPr="00F61DFF" w:rsidRDefault="009F6D24" w:rsidP="009F6D24">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6B7F048F" w14:textId="2DB3ADD8" w:rsidR="009F6D24" w:rsidRDefault="009F3AB9" w:rsidP="009F6D24">
            <w:pPr>
              <w:spacing w:before="120" w:after="120" w:line="240" w:lineRule="auto"/>
              <w:ind w:left="170" w:right="170"/>
            </w:pPr>
            <w:r>
              <w:t>Turi būti realizuota galimybė peržiūrėti visus užregistruotus ypatingus įvykius</w:t>
            </w:r>
            <w:r w:rsidR="00F732ED">
              <w:t xml:space="preserve">, filtruojant pagal </w:t>
            </w:r>
            <w:r w:rsidR="00D0497E">
              <w:t>įvykio</w:t>
            </w:r>
            <w:r w:rsidR="0086020E">
              <w:t xml:space="preserve"> laiką (turi būti leidžiama pasirinkti šiuos pjūvius: dienos, savaitės, mėnesio</w:t>
            </w:r>
            <w:r w:rsidR="00FF29D8">
              <w:t xml:space="preserve"> įvykiai</w:t>
            </w:r>
            <w:r w:rsidR="0086020E">
              <w:t>)</w:t>
            </w:r>
            <w:r w:rsidR="008622A3">
              <w:t>, įstaigą</w:t>
            </w:r>
            <w:r w:rsidR="00A019AE">
              <w:t xml:space="preserve"> ir</w:t>
            </w:r>
            <w:r w:rsidR="0032404E">
              <w:t xml:space="preserve"> tipą</w:t>
            </w:r>
            <w:r w:rsidR="00A019AE">
              <w:t>.</w:t>
            </w:r>
          </w:p>
        </w:tc>
      </w:tr>
      <w:tr w:rsidR="008332C5" w:rsidRPr="00F61DFF" w14:paraId="7C121D10" w14:textId="77777777" w:rsidTr="00185E33">
        <w:tc>
          <w:tcPr>
            <w:tcW w:w="598" w:type="pct"/>
            <w:tcBorders>
              <w:top w:val="single" w:sz="4" w:space="0" w:color="83A0B7"/>
              <w:bottom w:val="single" w:sz="4" w:space="0" w:color="83A0B7"/>
            </w:tcBorders>
          </w:tcPr>
          <w:p w14:paraId="4CE3E777" w14:textId="77777777" w:rsidR="008332C5" w:rsidRPr="00F61DFF" w:rsidRDefault="008332C5" w:rsidP="009F6D24">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5E339619" w14:textId="33A54845" w:rsidR="008332C5" w:rsidRPr="000D2AE4" w:rsidRDefault="00CA6A53" w:rsidP="009F6D24">
            <w:pPr>
              <w:spacing w:before="120" w:after="120" w:line="240" w:lineRule="auto"/>
              <w:ind w:left="170" w:right="170"/>
            </w:pPr>
            <w:r>
              <w:t>Turi būti realizuotas automatinis</w:t>
            </w:r>
            <w:r w:rsidR="00964581">
              <w:t xml:space="preserve"> kiekvienos</w:t>
            </w:r>
            <w:r>
              <w:t xml:space="preserve"> dienos ir savaitės </w:t>
            </w:r>
            <w:r w:rsidR="00F52CA8">
              <w:t>kriminologinės būklės ataskait</w:t>
            </w:r>
            <w:r w:rsidR="00964581">
              <w:t>os</w:t>
            </w:r>
            <w:r w:rsidR="00F52CA8">
              <w:t xml:space="preserve"> formavimas</w:t>
            </w:r>
            <w:r w:rsidR="00E85267">
              <w:t xml:space="preserve">, </w:t>
            </w:r>
            <w:r w:rsidR="00F52CA8">
              <w:t>kiekvienos įstaigos lygmeniu</w:t>
            </w:r>
            <w:r w:rsidR="00AB46DD">
              <w:t xml:space="preserve">. </w:t>
            </w:r>
            <w:r w:rsidR="003C3EC1">
              <w:t xml:space="preserve">Ataskaitoje turi būti </w:t>
            </w:r>
            <w:r w:rsidR="00354E32">
              <w:t xml:space="preserve">automatiškai užpildomos </w:t>
            </w:r>
            <w:r w:rsidR="00354E32" w:rsidRPr="00A10C2B">
              <w:t>įvykių suvestinės</w:t>
            </w:r>
            <w:r w:rsidR="00876FFA" w:rsidRPr="00A10C2B">
              <w:t>, kaip nurod</w:t>
            </w:r>
            <w:r w:rsidR="00EA19D4" w:rsidRPr="00A10C2B">
              <w:t>yta</w:t>
            </w:r>
            <w:r w:rsidR="00876FFA" w:rsidRPr="00A10C2B">
              <w:t xml:space="preserve"> </w:t>
            </w:r>
            <w:r w:rsidR="00EA19D4" w:rsidRPr="00A10C2B">
              <w:t xml:space="preserve">Kalėjimų departamento </w:t>
            </w:r>
            <w:r w:rsidR="00EF21E8" w:rsidRPr="00A10C2B">
              <w:t>prie Lietuvos Respublikos teisingumo mini</w:t>
            </w:r>
            <w:r w:rsidR="007F7D0E" w:rsidRPr="00A10C2B">
              <w:t>s</w:t>
            </w:r>
            <w:r w:rsidR="00EF21E8" w:rsidRPr="00A10C2B">
              <w:t xml:space="preserve">terijos direktoriaus </w:t>
            </w:r>
            <w:r w:rsidR="007F7D0E" w:rsidRPr="00A10C2B">
              <w:t>2014 m. rugsėjo 10 d.</w:t>
            </w:r>
            <w:r w:rsidR="00A10C2B" w:rsidRPr="00A10C2B">
              <w:t xml:space="preserve"> įsakym</w:t>
            </w:r>
            <w:r w:rsidR="00A10C2B">
              <w:t>o</w:t>
            </w:r>
            <w:r w:rsidR="007F7D0E" w:rsidRPr="00A10C2B">
              <w:t xml:space="preserve"> Nr. V-360</w:t>
            </w:r>
            <w:r w:rsidR="00A10C2B">
              <w:t xml:space="preserve"> „</w:t>
            </w:r>
            <w:r w:rsidR="00494223">
              <w:t>Dėl duomenų ir informacijos apie ypatingus įvykius</w:t>
            </w:r>
            <w:r w:rsidR="00CC3AA1">
              <w:t xml:space="preserve">, susijusius su </w:t>
            </w:r>
            <w:r w:rsidR="00DB6A4D">
              <w:t xml:space="preserve">Kalėjimų departamentui prie Lietuvos Respublikos teisingumo ministerijos pavaldžių įstaigų </w:t>
            </w:r>
            <w:r w:rsidR="00036F49">
              <w:t>veikla, rinkim</w:t>
            </w:r>
            <w:r w:rsidR="005D63E5">
              <w:t>o, perdavimo bei redagavimo į ypatingus įvykius taisyklių patvirtinimo“</w:t>
            </w:r>
            <w:r w:rsidR="00C8679D">
              <w:t xml:space="preserve"> I</w:t>
            </w:r>
            <w:r w:rsidR="00D55CB1">
              <w:t>I</w:t>
            </w:r>
            <w:r w:rsidR="00C8679D">
              <w:t>I skyriuje. Formuojant įvykių suvestines, turi būti laikomasi minėto dokumento prieduose nurodytų suvestinių formatų.</w:t>
            </w:r>
          </w:p>
        </w:tc>
      </w:tr>
    </w:tbl>
    <w:p w14:paraId="0578561A" w14:textId="49622DE8" w:rsidR="00255877" w:rsidRDefault="00255877" w:rsidP="001D49AC">
      <w:pPr>
        <w:pStyle w:val="Antrat4"/>
      </w:pPr>
      <w:bookmarkStart w:id="96" w:name="_Ref110958885"/>
      <w:r>
        <w:t xml:space="preserve">Reikalavimai </w:t>
      </w:r>
      <w:r w:rsidR="00E015C2">
        <w:t>kratų</w:t>
      </w:r>
      <w:r>
        <w:t xml:space="preserve"> </w:t>
      </w:r>
      <w:r w:rsidR="001D49AC">
        <w:t xml:space="preserve">vykdymo </w:t>
      </w:r>
      <w:r>
        <w:t>moduliui</w:t>
      </w:r>
      <w:bookmarkEnd w:id="96"/>
    </w:p>
    <w:p w14:paraId="5D61B392" w14:textId="5B290AA2" w:rsidR="001D49AC" w:rsidRDefault="001D08F1" w:rsidP="000C1413">
      <w:pPr>
        <w:pStyle w:val="Antrat5"/>
      </w:pPr>
      <w:r>
        <w:t xml:space="preserve"> </w:t>
      </w:r>
      <w:r w:rsidR="00F269D7">
        <w:t xml:space="preserve">Reikalavimai </w:t>
      </w:r>
      <w:r w:rsidR="00F269D7" w:rsidRPr="000C1413">
        <w:t>k</w:t>
      </w:r>
      <w:r w:rsidRPr="000C1413">
        <w:t>ratos</w:t>
      </w:r>
      <w:r>
        <w:t xml:space="preserve"> planavim</w:t>
      </w:r>
      <w:r w:rsidR="00F269D7">
        <w:t>ui</w:t>
      </w:r>
    </w:p>
    <w:tbl>
      <w:tblPr>
        <w:tblpPr w:leftFromText="180" w:rightFromText="180" w:vertAnchor="text" w:tblpY="1"/>
        <w:tblOverlap w:val="never"/>
        <w:tblW w:w="5000"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1080"/>
        <w:gridCol w:w="7946"/>
      </w:tblGrid>
      <w:tr w:rsidR="008C1610" w:rsidRPr="00F61DFF" w14:paraId="6B7C6F00" w14:textId="77777777" w:rsidTr="006C2094">
        <w:trPr>
          <w:tblHeader/>
        </w:trPr>
        <w:tc>
          <w:tcPr>
            <w:tcW w:w="598" w:type="pct"/>
            <w:tcBorders>
              <w:top w:val="nil"/>
              <w:bottom w:val="single" w:sz="12" w:space="0" w:color="002060"/>
            </w:tcBorders>
            <w:shd w:val="clear" w:color="auto" w:fill="E2EBF2"/>
            <w:vAlign w:val="center"/>
          </w:tcPr>
          <w:p w14:paraId="3055637A" w14:textId="77777777" w:rsidR="008C1610" w:rsidRPr="00F61DFF" w:rsidRDefault="008C1610" w:rsidP="00185E33">
            <w:pPr>
              <w:spacing w:before="240" w:after="240" w:line="240" w:lineRule="auto"/>
              <w:ind w:left="170" w:right="170"/>
              <w:jc w:val="left"/>
              <w:rPr>
                <w:rFonts w:eastAsia="MS Mincho"/>
                <w:color w:val="213A6D"/>
              </w:rPr>
            </w:pPr>
            <w:r w:rsidRPr="00F61DFF">
              <w:rPr>
                <w:rFonts w:eastAsia="MS Mincho"/>
                <w:color w:val="213A6D"/>
              </w:rPr>
              <w:t>Nr.</w:t>
            </w:r>
          </w:p>
        </w:tc>
        <w:tc>
          <w:tcPr>
            <w:tcW w:w="4402" w:type="pct"/>
            <w:tcBorders>
              <w:top w:val="nil"/>
              <w:bottom w:val="single" w:sz="12" w:space="0" w:color="002060"/>
            </w:tcBorders>
            <w:shd w:val="clear" w:color="auto" w:fill="E2EBF2"/>
            <w:vAlign w:val="center"/>
          </w:tcPr>
          <w:p w14:paraId="56D604A1" w14:textId="77777777" w:rsidR="008C1610" w:rsidRPr="00F61DFF" w:rsidRDefault="008C1610" w:rsidP="00185E33">
            <w:pPr>
              <w:spacing w:before="240" w:after="240" w:line="240" w:lineRule="auto"/>
              <w:ind w:left="170" w:right="170"/>
              <w:jc w:val="left"/>
              <w:rPr>
                <w:rFonts w:eastAsia="MS Mincho"/>
                <w:color w:val="213A6D"/>
              </w:rPr>
            </w:pPr>
            <w:r>
              <w:rPr>
                <w:rFonts w:eastAsia="MS Mincho"/>
                <w:color w:val="213A6D"/>
              </w:rPr>
              <w:t>Reikalavimas</w:t>
            </w:r>
          </w:p>
        </w:tc>
      </w:tr>
      <w:tr w:rsidR="00604F94" w:rsidRPr="00F61DFF" w14:paraId="682B5497" w14:textId="77777777" w:rsidTr="006C2094">
        <w:tc>
          <w:tcPr>
            <w:tcW w:w="598" w:type="pct"/>
            <w:tcBorders>
              <w:top w:val="single" w:sz="12" w:space="0" w:color="002060"/>
              <w:bottom w:val="single" w:sz="4" w:space="0" w:color="83A0B7"/>
            </w:tcBorders>
          </w:tcPr>
          <w:p w14:paraId="5DE00BE9" w14:textId="77777777" w:rsidR="00604F94" w:rsidRPr="00F61DFF" w:rsidRDefault="00604F94" w:rsidP="00C90EFA">
            <w:pPr>
              <w:pStyle w:val="Sraopastraipa"/>
              <w:numPr>
                <w:ilvl w:val="0"/>
                <w:numId w:val="5"/>
              </w:numPr>
              <w:spacing w:before="120" w:after="120" w:line="240" w:lineRule="auto"/>
              <w:ind w:right="170"/>
            </w:pPr>
          </w:p>
        </w:tc>
        <w:tc>
          <w:tcPr>
            <w:tcW w:w="4402" w:type="pct"/>
            <w:tcBorders>
              <w:top w:val="single" w:sz="12" w:space="0" w:color="002060"/>
              <w:bottom w:val="single" w:sz="4" w:space="0" w:color="83A0B7"/>
            </w:tcBorders>
          </w:tcPr>
          <w:p w14:paraId="7735DB4F" w14:textId="170170C3" w:rsidR="00604F94" w:rsidRPr="009F1812" w:rsidRDefault="00604F94" w:rsidP="00D97021">
            <w:pPr>
              <w:spacing w:before="120" w:after="120" w:line="240" w:lineRule="auto"/>
              <w:ind w:left="173" w:right="173"/>
              <w:rPr>
                <w:rFonts w:eastAsia="MS Mincho" w:cs="Arial Narrow"/>
              </w:rPr>
            </w:pPr>
            <w:r w:rsidRPr="00604F94">
              <w:rPr>
                <w:rFonts w:eastAsia="MS Mincho" w:cs="Arial Narrow"/>
              </w:rPr>
              <w:t>Turi būti realizuoti proceso „</w:t>
            </w:r>
            <w:r>
              <w:rPr>
                <w:rFonts w:eastAsia="MS Mincho" w:cs="Arial Narrow"/>
              </w:rPr>
              <w:t>Kratos planavimas</w:t>
            </w:r>
            <w:r w:rsidRPr="00604F94">
              <w:rPr>
                <w:rFonts w:eastAsia="MS Mincho" w:cs="Arial Narrow"/>
              </w:rPr>
              <w:t xml:space="preserve">“ veikimui būtini funkcionalumai. Proceso diagrama ir reikalavimai proceso realizavimui pateikiami </w:t>
            </w:r>
            <w:hyperlink w:anchor="_Priedas_Nr._4." w:history="1">
              <w:r w:rsidR="000C1413" w:rsidRPr="001A77C9">
                <w:rPr>
                  <w:rFonts w:eastAsia="MS Mincho" w:cs="Arial Narrow"/>
                </w:rPr>
                <w:t xml:space="preserve">Priede Nr. </w:t>
              </w:r>
              <w:r w:rsidR="005F6FCA">
                <w:rPr>
                  <w:rFonts w:eastAsia="MS Mincho" w:cs="Arial Narrow"/>
                </w:rPr>
                <w:t>5</w:t>
              </w:r>
            </w:hyperlink>
            <w:r w:rsidR="00F12C35" w:rsidRPr="001A77C9">
              <w:rPr>
                <w:rFonts w:eastAsia="MS Mincho" w:cs="Arial Narrow"/>
              </w:rPr>
              <w:t>.</w:t>
            </w:r>
          </w:p>
        </w:tc>
      </w:tr>
      <w:tr w:rsidR="008C1610" w:rsidRPr="00F61DFF" w14:paraId="22BAB4F0" w14:textId="77777777" w:rsidTr="00EE585F">
        <w:tc>
          <w:tcPr>
            <w:tcW w:w="598" w:type="pct"/>
            <w:tcBorders>
              <w:top w:val="single" w:sz="4" w:space="0" w:color="83A0B7"/>
              <w:bottom w:val="single" w:sz="4" w:space="0" w:color="83A0B7"/>
            </w:tcBorders>
          </w:tcPr>
          <w:p w14:paraId="1FBB3D07" w14:textId="77777777" w:rsidR="008C1610" w:rsidRPr="00F61DFF" w:rsidRDefault="008C1610" w:rsidP="00C90EFA">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7907E857" w14:textId="77777777" w:rsidR="00170A37" w:rsidRPr="009F1812" w:rsidRDefault="00170A37" w:rsidP="00D97021">
            <w:pPr>
              <w:spacing w:before="120" w:after="120" w:line="240" w:lineRule="auto"/>
              <w:ind w:left="173" w:right="173"/>
              <w:rPr>
                <w:rFonts w:eastAsia="MS Mincho" w:cs="Arial Narrow"/>
              </w:rPr>
            </w:pPr>
            <w:r w:rsidRPr="009F1812">
              <w:rPr>
                <w:rFonts w:eastAsia="MS Mincho" w:cs="Arial Narrow"/>
              </w:rPr>
              <w:t>Turi būti galimybė tvarkyti bendrąjį kratos planą kuriame būtų nurodoma:</w:t>
            </w:r>
          </w:p>
          <w:p w14:paraId="3F694512" w14:textId="77777777" w:rsidR="00170A37" w:rsidRPr="009F1812" w:rsidRDefault="00170A37">
            <w:pPr>
              <w:pStyle w:val="Sraopastraipa"/>
              <w:numPr>
                <w:ilvl w:val="0"/>
                <w:numId w:val="87"/>
              </w:numPr>
              <w:spacing w:before="120" w:after="120" w:line="240" w:lineRule="auto"/>
              <w:ind w:left="825" w:right="170"/>
            </w:pPr>
            <w:r w:rsidRPr="009F1812">
              <w:t>kratos tikslas ir laikas (pradžia ir pabaiga);</w:t>
            </w:r>
          </w:p>
          <w:p w14:paraId="448B99EE" w14:textId="77777777" w:rsidR="00170A37" w:rsidRPr="009F1812" w:rsidRDefault="00170A37">
            <w:pPr>
              <w:pStyle w:val="Sraopastraipa"/>
              <w:numPr>
                <w:ilvl w:val="0"/>
                <w:numId w:val="87"/>
              </w:numPr>
              <w:spacing w:before="120" w:after="120" w:line="240" w:lineRule="auto"/>
              <w:ind w:left="825" w:right="170"/>
            </w:pPr>
            <w:r w:rsidRPr="009F1812">
              <w:t>kratoje dalyvaujančių pareigūnų, techninių ir specialiųjų priemonių paskirstymas;</w:t>
            </w:r>
          </w:p>
          <w:p w14:paraId="3A9D29DC" w14:textId="77777777" w:rsidR="00170A37" w:rsidRPr="009F1812" w:rsidRDefault="00170A37">
            <w:pPr>
              <w:pStyle w:val="Sraopastraipa"/>
              <w:numPr>
                <w:ilvl w:val="0"/>
                <w:numId w:val="87"/>
              </w:numPr>
              <w:spacing w:before="120" w:after="120" w:line="240" w:lineRule="auto"/>
              <w:ind w:left="825" w:right="170"/>
            </w:pPr>
            <w:r w:rsidRPr="009F1812">
              <w:t>kratos eiliškumas;</w:t>
            </w:r>
          </w:p>
          <w:p w14:paraId="3A5BB410" w14:textId="77777777" w:rsidR="00170A37" w:rsidRPr="009F1812" w:rsidRDefault="00170A37">
            <w:pPr>
              <w:pStyle w:val="Sraopastraipa"/>
              <w:numPr>
                <w:ilvl w:val="0"/>
                <w:numId w:val="87"/>
              </w:numPr>
              <w:spacing w:before="120" w:after="120" w:line="240" w:lineRule="auto"/>
              <w:ind w:left="825" w:right="170"/>
            </w:pPr>
            <w:r w:rsidRPr="009F1812">
              <w:t>Suimtųjų, Nuteistųjų asmens kratų vieta ir jų buvimo vieta po asmens kratų;</w:t>
            </w:r>
          </w:p>
          <w:p w14:paraId="6B17AD2A" w14:textId="77777777" w:rsidR="00170A37" w:rsidRPr="009F1812" w:rsidRDefault="00170A37">
            <w:pPr>
              <w:pStyle w:val="Sraopastraipa"/>
              <w:numPr>
                <w:ilvl w:val="0"/>
                <w:numId w:val="87"/>
              </w:numPr>
              <w:spacing w:before="120" w:after="120" w:line="240" w:lineRule="auto"/>
              <w:ind w:left="825" w:right="170"/>
            </w:pPr>
            <w:r w:rsidRPr="009F1812">
              <w:t>paimtų kratos metu daiktų laikymo ir sandėliavimo vietos;</w:t>
            </w:r>
          </w:p>
          <w:p w14:paraId="4EA5E9B6" w14:textId="77777777" w:rsidR="00170A37" w:rsidRDefault="00170A37">
            <w:pPr>
              <w:pStyle w:val="Sraopastraipa"/>
              <w:numPr>
                <w:ilvl w:val="0"/>
                <w:numId w:val="87"/>
              </w:numPr>
              <w:spacing w:before="120" w:after="120" w:line="240" w:lineRule="auto"/>
              <w:ind w:left="825" w:right="170"/>
            </w:pPr>
            <w:r w:rsidRPr="009F1812">
              <w:t>bendrąją kratą atliekančių pareigūnų instruktavimo vieta ir laikas;</w:t>
            </w:r>
          </w:p>
          <w:p w14:paraId="2FEBD57E" w14:textId="77777777" w:rsidR="008C1610" w:rsidRDefault="00170A37">
            <w:pPr>
              <w:pStyle w:val="Sraopastraipa"/>
              <w:numPr>
                <w:ilvl w:val="0"/>
                <w:numId w:val="87"/>
              </w:numPr>
              <w:spacing w:before="120" w:after="120" w:line="240" w:lineRule="auto"/>
              <w:ind w:left="825" w:right="170"/>
            </w:pPr>
            <w:r w:rsidRPr="009F1812">
              <w:t>atsakingi už kiekvieno objekto bendrąją kratą vadovai</w:t>
            </w:r>
            <w:r w:rsidR="00E56A89">
              <w:t>;</w:t>
            </w:r>
          </w:p>
          <w:p w14:paraId="6D20E9EA" w14:textId="5F603E6D" w:rsidR="008C1610" w:rsidRPr="00F61DFF" w:rsidRDefault="00E56A89">
            <w:pPr>
              <w:pStyle w:val="Sraopastraipa"/>
              <w:numPr>
                <w:ilvl w:val="0"/>
                <w:numId w:val="87"/>
              </w:numPr>
              <w:spacing w:before="120" w:after="120" w:line="240" w:lineRule="auto"/>
              <w:ind w:left="825" w:right="170"/>
              <w:rPr>
                <w:lang w:eastAsia="en-US"/>
              </w:rPr>
            </w:pPr>
            <w:r>
              <w:t>kiti su Perkančiąja organizacija detalios analizės metu suderinti duomenys</w:t>
            </w:r>
            <w:r w:rsidR="00170A37">
              <w:t>.</w:t>
            </w:r>
          </w:p>
        </w:tc>
      </w:tr>
      <w:tr w:rsidR="00170A37" w:rsidRPr="00F61DFF" w14:paraId="060E2F53" w14:textId="77777777" w:rsidTr="00EE585F">
        <w:tc>
          <w:tcPr>
            <w:tcW w:w="598" w:type="pct"/>
            <w:tcBorders>
              <w:top w:val="single" w:sz="4" w:space="0" w:color="83A0B7"/>
              <w:bottom w:val="single" w:sz="4" w:space="0" w:color="83A0B7"/>
            </w:tcBorders>
          </w:tcPr>
          <w:p w14:paraId="6EF69BEE" w14:textId="77777777" w:rsidR="00170A37" w:rsidRPr="00F61DFF" w:rsidRDefault="00170A37" w:rsidP="00170A37">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693A38CC" w14:textId="26966CB1" w:rsidR="00170A37" w:rsidRPr="009F1812" w:rsidRDefault="00170A37" w:rsidP="000C1413">
            <w:pPr>
              <w:spacing w:before="120" w:after="120" w:line="240" w:lineRule="auto"/>
              <w:ind w:left="173" w:right="173"/>
              <w:rPr>
                <w:rFonts w:eastAsia="MS Mincho" w:cs="Arial Narrow"/>
              </w:rPr>
            </w:pPr>
            <w:r w:rsidRPr="009F1812">
              <w:rPr>
                <w:rFonts w:eastAsia="MS Mincho" w:cs="Arial Narrow"/>
              </w:rPr>
              <w:t xml:space="preserve">Turi būti </w:t>
            </w:r>
            <w:r w:rsidRPr="000C1413">
              <w:rPr>
                <w:rFonts w:eastAsia="MS Mincho" w:cs="Arial Narrow"/>
              </w:rPr>
              <w:t>galimybė</w:t>
            </w:r>
            <w:r w:rsidRPr="009F1812">
              <w:rPr>
                <w:rFonts w:eastAsia="MS Mincho" w:cs="Arial Narrow"/>
              </w:rPr>
              <w:t xml:space="preserve"> tvarkyti teritorijų ir patalpų kratos planus, kuriuose būtų nurodom</w:t>
            </w:r>
            <w:r w:rsidR="004A3B2E">
              <w:rPr>
                <w:rFonts w:eastAsia="MS Mincho" w:cs="Arial Narrow"/>
              </w:rPr>
              <w:t>a</w:t>
            </w:r>
            <w:r w:rsidRPr="009F1812">
              <w:rPr>
                <w:rFonts w:eastAsia="MS Mincho" w:cs="Arial Narrow"/>
              </w:rPr>
              <w:t>:</w:t>
            </w:r>
          </w:p>
          <w:p w14:paraId="79A1EC68" w14:textId="77777777" w:rsidR="00170A37" w:rsidRPr="009F1812" w:rsidRDefault="00170A37">
            <w:pPr>
              <w:pStyle w:val="Sraopastraipa"/>
              <w:numPr>
                <w:ilvl w:val="0"/>
                <w:numId w:val="88"/>
              </w:numPr>
              <w:spacing w:before="120" w:after="120" w:line="240" w:lineRule="auto"/>
              <w:ind w:left="825" w:right="170"/>
            </w:pPr>
            <w:r w:rsidRPr="009F1812">
              <w:t>kratų datos;</w:t>
            </w:r>
          </w:p>
          <w:p w14:paraId="55D60BEB" w14:textId="77777777" w:rsidR="00170A37" w:rsidRDefault="00170A37">
            <w:pPr>
              <w:pStyle w:val="Sraopastraipa"/>
              <w:numPr>
                <w:ilvl w:val="0"/>
                <w:numId w:val="88"/>
              </w:numPr>
              <w:spacing w:before="120" w:after="120" w:line="240" w:lineRule="auto"/>
              <w:ind w:left="825" w:right="170"/>
            </w:pPr>
            <w:r w:rsidRPr="009F1812">
              <w:t>teritorijų ir patalpų pavadinimai;</w:t>
            </w:r>
          </w:p>
          <w:p w14:paraId="57BAB7C7" w14:textId="77777777" w:rsidR="00E56A89" w:rsidRDefault="00170A37">
            <w:pPr>
              <w:pStyle w:val="Sraopastraipa"/>
              <w:numPr>
                <w:ilvl w:val="0"/>
                <w:numId w:val="88"/>
              </w:numPr>
              <w:spacing w:before="120" w:after="120" w:line="240" w:lineRule="auto"/>
              <w:ind w:left="825" w:right="170"/>
            </w:pPr>
            <w:r w:rsidRPr="009F1812">
              <w:t>kratose dalyvaujančių pareigūnų, techninių ir specialiųjų priemonių paskirstymas</w:t>
            </w:r>
            <w:r w:rsidR="00E56A89">
              <w:t>;</w:t>
            </w:r>
          </w:p>
          <w:p w14:paraId="05C8DE8B" w14:textId="31293A3D" w:rsidR="00170A37" w:rsidRPr="00170A37" w:rsidRDefault="00E56A89">
            <w:pPr>
              <w:pStyle w:val="Sraopastraipa"/>
              <w:numPr>
                <w:ilvl w:val="0"/>
                <w:numId w:val="88"/>
              </w:numPr>
              <w:spacing w:before="120" w:after="120" w:line="240" w:lineRule="auto"/>
              <w:ind w:left="825" w:right="170"/>
              <w:rPr>
                <w:lang w:eastAsia="en-US"/>
              </w:rPr>
            </w:pPr>
            <w:r>
              <w:t>kiti su Perkančiąja organizacija detalios analizės metu suderinti duomenys</w:t>
            </w:r>
            <w:r w:rsidR="00170A37" w:rsidRPr="009F1812">
              <w:rPr>
                <w:lang w:eastAsia="en-US"/>
              </w:rPr>
              <w:t>.</w:t>
            </w:r>
          </w:p>
        </w:tc>
      </w:tr>
      <w:tr w:rsidR="00170A37" w:rsidRPr="00F61DFF" w14:paraId="7850EF84" w14:textId="77777777" w:rsidTr="00EE585F">
        <w:tc>
          <w:tcPr>
            <w:tcW w:w="598" w:type="pct"/>
            <w:tcBorders>
              <w:top w:val="single" w:sz="4" w:space="0" w:color="83A0B7"/>
              <w:bottom w:val="single" w:sz="4" w:space="0" w:color="83A0B7"/>
            </w:tcBorders>
          </w:tcPr>
          <w:p w14:paraId="647C92ED" w14:textId="77777777" w:rsidR="00170A37" w:rsidRPr="00F61DFF" w:rsidRDefault="00170A37" w:rsidP="00170A37">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1A1D7CFF" w14:textId="6118AD83" w:rsidR="00170A37" w:rsidRPr="009F1812" w:rsidRDefault="00170A37" w:rsidP="000C1413">
            <w:pPr>
              <w:spacing w:before="120" w:after="120" w:line="240" w:lineRule="auto"/>
              <w:ind w:left="173" w:right="173"/>
              <w:rPr>
                <w:rFonts w:eastAsia="MS Mincho" w:cs="Arial Narrow"/>
              </w:rPr>
            </w:pPr>
            <w:r w:rsidRPr="009F1812">
              <w:rPr>
                <w:rFonts w:eastAsia="MS Mincho" w:cs="Arial Narrow"/>
              </w:rPr>
              <w:t xml:space="preserve">Turi </w:t>
            </w:r>
            <w:r w:rsidRPr="000C1413">
              <w:rPr>
                <w:rFonts w:eastAsia="MS Mincho" w:cs="Arial Narrow"/>
              </w:rPr>
              <w:t>būti</w:t>
            </w:r>
            <w:r w:rsidRPr="009F1812">
              <w:rPr>
                <w:rFonts w:eastAsia="MS Mincho" w:cs="Arial Narrow"/>
              </w:rPr>
              <w:t xml:space="preserve"> galimybė atlikti bendrosios, teritorijų ir patalpų kratos plano derinimą. Detalūs derinimo reikalavimai pateikiami </w:t>
            </w:r>
            <w:r w:rsidR="00D17DD7">
              <w:fldChar w:fldCharType="begin"/>
            </w:r>
            <w:r w:rsidR="00D17DD7">
              <w:rPr>
                <w:rFonts w:eastAsia="MS Mincho" w:cs="Arial Narrow"/>
              </w:rPr>
              <w:instrText xml:space="preserve"> REF _Ref130897301 \r \h </w:instrText>
            </w:r>
            <w:r w:rsidR="00D17DD7">
              <w:fldChar w:fldCharType="separate"/>
            </w:r>
            <w:r w:rsidR="00C11FA2">
              <w:rPr>
                <w:rFonts w:eastAsia="MS Mincho" w:cs="Arial Narrow"/>
              </w:rPr>
              <w:t>5.3.13</w:t>
            </w:r>
            <w:r w:rsidR="00D17DD7">
              <w:fldChar w:fldCharType="end"/>
            </w:r>
            <w:r w:rsidRPr="009F1812">
              <w:rPr>
                <w:rFonts w:eastAsia="MS Mincho" w:cs="Arial Narrow"/>
              </w:rPr>
              <w:t xml:space="preserve"> skyriuje.</w:t>
            </w:r>
          </w:p>
        </w:tc>
      </w:tr>
      <w:tr w:rsidR="00170A37" w:rsidRPr="00F61DFF" w14:paraId="6AE34239" w14:textId="77777777" w:rsidTr="00EE585F">
        <w:tc>
          <w:tcPr>
            <w:tcW w:w="598" w:type="pct"/>
            <w:tcBorders>
              <w:top w:val="single" w:sz="4" w:space="0" w:color="83A0B7"/>
              <w:bottom w:val="single" w:sz="4" w:space="0" w:color="83A0B7"/>
            </w:tcBorders>
          </w:tcPr>
          <w:p w14:paraId="0CD5B2B0" w14:textId="77777777" w:rsidR="00170A37" w:rsidRPr="00F61DFF" w:rsidRDefault="00170A37" w:rsidP="00170A37">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7D34BA7D" w14:textId="2B706571" w:rsidR="00170A37" w:rsidRPr="009F1812" w:rsidRDefault="00170A37" w:rsidP="000C1413">
            <w:pPr>
              <w:spacing w:before="120" w:after="120" w:line="240" w:lineRule="auto"/>
              <w:ind w:left="173" w:right="173"/>
              <w:rPr>
                <w:rFonts w:eastAsia="MS Mincho" w:cs="Arial Narrow"/>
              </w:rPr>
            </w:pPr>
            <w:r w:rsidRPr="000C1413">
              <w:rPr>
                <w:rFonts w:eastAsia="MS Mincho" w:cs="Arial Narrow"/>
              </w:rPr>
              <w:t>Turi</w:t>
            </w:r>
            <w:r w:rsidRPr="009F1812">
              <w:rPr>
                <w:rFonts w:eastAsia="MS Mincho" w:cs="Arial Narrow"/>
              </w:rPr>
              <w:t xml:space="preserve"> būti galimybė užpildžius kratos protokolą automatiniu būdu užfiksuoti atliktą kratą.</w:t>
            </w:r>
          </w:p>
        </w:tc>
      </w:tr>
      <w:tr w:rsidR="00170A37" w:rsidRPr="00F61DFF" w14:paraId="745B2F5F" w14:textId="77777777" w:rsidTr="00EE585F">
        <w:tc>
          <w:tcPr>
            <w:tcW w:w="598" w:type="pct"/>
            <w:tcBorders>
              <w:top w:val="single" w:sz="4" w:space="0" w:color="83A0B7"/>
              <w:bottom w:val="single" w:sz="4" w:space="0" w:color="83A0B7"/>
            </w:tcBorders>
          </w:tcPr>
          <w:p w14:paraId="1453B0E2" w14:textId="77777777" w:rsidR="00170A37" w:rsidRPr="00F61DFF" w:rsidRDefault="00170A37" w:rsidP="00170A37">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69B58925" w14:textId="69355508" w:rsidR="00170A37" w:rsidRPr="009F1812" w:rsidRDefault="00170A37" w:rsidP="000C1413">
            <w:pPr>
              <w:spacing w:before="120" w:after="120" w:line="240" w:lineRule="auto"/>
              <w:ind w:left="173" w:right="173"/>
              <w:rPr>
                <w:rFonts w:eastAsia="MS Mincho" w:cs="Arial Narrow"/>
              </w:rPr>
            </w:pPr>
            <w:r w:rsidRPr="000C1413">
              <w:rPr>
                <w:rFonts w:eastAsia="MS Mincho" w:cs="Arial Narrow"/>
              </w:rPr>
              <w:t xml:space="preserve">Turi </w:t>
            </w:r>
            <w:r w:rsidRPr="00D97021">
              <w:rPr>
                <w:rFonts w:eastAsia="MS Mincho" w:cs="Arial Narrow"/>
              </w:rPr>
              <w:t>būti</w:t>
            </w:r>
            <w:r w:rsidRPr="000C1413">
              <w:rPr>
                <w:rFonts w:eastAsia="MS Mincho" w:cs="Arial Narrow"/>
              </w:rPr>
              <w:t xml:space="preserve"> galimybė užfiksavus atliktą kratą automatiniu būdu atlikti informacinę kratos periodiškumo vykdymo kontrolę, </w:t>
            </w:r>
            <w:proofErr w:type="spellStart"/>
            <w:r w:rsidRPr="000C1413">
              <w:rPr>
                <w:rFonts w:eastAsia="MS Mincho" w:cs="Arial Narrow"/>
              </w:rPr>
              <w:t>t.y</w:t>
            </w:r>
            <w:proofErr w:type="spellEnd"/>
            <w:r w:rsidRPr="000C1413">
              <w:rPr>
                <w:rFonts w:eastAsia="MS Mincho" w:cs="Arial Narrow"/>
              </w:rPr>
              <w:t>., rodyti likusių atlikti kratų skaičių.</w:t>
            </w:r>
          </w:p>
        </w:tc>
      </w:tr>
    </w:tbl>
    <w:p w14:paraId="247825F8" w14:textId="25B2D68C" w:rsidR="008C1610" w:rsidRDefault="00170A37" w:rsidP="000C1413">
      <w:pPr>
        <w:pStyle w:val="Antrat5"/>
      </w:pPr>
      <w:r>
        <w:t xml:space="preserve"> </w:t>
      </w:r>
      <w:bookmarkStart w:id="97" w:name="_Ref110945426"/>
      <w:r w:rsidR="00F269D7">
        <w:t>Reikalavimai k</w:t>
      </w:r>
      <w:r>
        <w:t>ratos vykdym</w:t>
      </w:r>
      <w:r w:rsidR="00F269D7">
        <w:t>ui</w:t>
      </w:r>
      <w:bookmarkEnd w:id="97"/>
    </w:p>
    <w:tbl>
      <w:tblPr>
        <w:tblpPr w:leftFromText="180" w:rightFromText="180" w:vertAnchor="text" w:tblpY="1"/>
        <w:tblOverlap w:val="never"/>
        <w:tblW w:w="5000"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1080"/>
        <w:gridCol w:w="7946"/>
      </w:tblGrid>
      <w:tr w:rsidR="00170A37" w:rsidRPr="00F61DFF" w14:paraId="48A65EBF" w14:textId="77777777" w:rsidTr="006C2094">
        <w:trPr>
          <w:tblHeader/>
        </w:trPr>
        <w:tc>
          <w:tcPr>
            <w:tcW w:w="598" w:type="pct"/>
            <w:tcBorders>
              <w:top w:val="nil"/>
              <w:bottom w:val="single" w:sz="12" w:space="0" w:color="002060"/>
            </w:tcBorders>
            <w:shd w:val="clear" w:color="auto" w:fill="E2EBF2"/>
            <w:vAlign w:val="center"/>
          </w:tcPr>
          <w:p w14:paraId="7021C7C7" w14:textId="77777777" w:rsidR="00170A37" w:rsidRPr="00F61DFF" w:rsidRDefault="00170A37">
            <w:pPr>
              <w:spacing w:before="240" w:after="240" w:line="240" w:lineRule="auto"/>
              <w:ind w:left="170" w:right="170"/>
              <w:jc w:val="left"/>
              <w:rPr>
                <w:rFonts w:eastAsia="MS Mincho"/>
                <w:color w:val="213A6D"/>
              </w:rPr>
            </w:pPr>
            <w:r w:rsidRPr="00F61DFF">
              <w:rPr>
                <w:rFonts w:eastAsia="MS Mincho"/>
                <w:color w:val="213A6D"/>
              </w:rPr>
              <w:t>Nr.</w:t>
            </w:r>
          </w:p>
        </w:tc>
        <w:tc>
          <w:tcPr>
            <w:tcW w:w="4402" w:type="pct"/>
            <w:tcBorders>
              <w:top w:val="nil"/>
              <w:bottom w:val="single" w:sz="12" w:space="0" w:color="002060"/>
            </w:tcBorders>
            <w:shd w:val="clear" w:color="auto" w:fill="E2EBF2"/>
            <w:vAlign w:val="center"/>
          </w:tcPr>
          <w:p w14:paraId="5AFA1FE4" w14:textId="77777777" w:rsidR="00170A37" w:rsidRPr="00F61DFF" w:rsidRDefault="00170A37">
            <w:pPr>
              <w:spacing w:before="240" w:after="240" w:line="240" w:lineRule="auto"/>
              <w:ind w:left="170" w:right="170"/>
              <w:jc w:val="left"/>
              <w:rPr>
                <w:rFonts w:eastAsia="MS Mincho"/>
                <w:color w:val="213A6D"/>
              </w:rPr>
            </w:pPr>
            <w:r>
              <w:rPr>
                <w:rFonts w:eastAsia="MS Mincho"/>
                <w:color w:val="213A6D"/>
              </w:rPr>
              <w:t>Reikalavimas</w:t>
            </w:r>
          </w:p>
        </w:tc>
      </w:tr>
      <w:tr w:rsidR="00604F94" w:rsidRPr="00F61DFF" w14:paraId="6551452E" w14:textId="77777777" w:rsidTr="006C2094">
        <w:tc>
          <w:tcPr>
            <w:tcW w:w="598" w:type="pct"/>
            <w:tcBorders>
              <w:top w:val="single" w:sz="12" w:space="0" w:color="002060"/>
              <w:bottom w:val="single" w:sz="4" w:space="0" w:color="83A0B7"/>
            </w:tcBorders>
          </w:tcPr>
          <w:p w14:paraId="3F7F67EC" w14:textId="77777777" w:rsidR="00604F94" w:rsidRPr="00F61DFF" w:rsidRDefault="00604F94" w:rsidP="00831579">
            <w:pPr>
              <w:pStyle w:val="Sraopastraipa"/>
              <w:numPr>
                <w:ilvl w:val="0"/>
                <w:numId w:val="5"/>
              </w:numPr>
              <w:spacing w:before="120" w:after="120" w:line="240" w:lineRule="auto"/>
              <w:ind w:right="170"/>
            </w:pPr>
          </w:p>
        </w:tc>
        <w:tc>
          <w:tcPr>
            <w:tcW w:w="4402" w:type="pct"/>
            <w:tcBorders>
              <w:top w:val="single" w:sz="12" w:space="0" w:color="002060"/>
              <w:bottom w:val="single" w:sz="4" w:space="0" w:color="83A0B7"/>
            </w:tcBorders>
          </w:tcPr>
          <w:p w14:paraId="15C29816" w14:textId="50FF7DB7" w:rsidR="00604F94" w:rsidRPr="009F1812" w:rsidRDefault="00604F94" w:rsidP="000C1413">
            <w:pPr>
              <w:spacing w:before="120" w:after="120" w:line="240" w:lineRule="auto"/>
              <w:ind w:left="173" w:right="173"/>
            </w:pPr>
            <w:r w:rsidRPr="00604F94">
              <w:t>Turi būti realizuoti proceso „</w:t>
            </w:r>
            <w:r>
              <w:t>Kratos vykdymas</w:t>
            </w:r>
            <w:r w:rsidRPr="00604F94">
              <w:t xml:space="preserve">“ veikimui būtini funkcionalumai. Proceso diagrama ir reikalavimai proceso realizavimui pateikiami </w:t>
            </w:r>
            <w:hyperlink w:anchor="_Priedas_Nr._4." w:history="1">
              <w:r w:rsidR="000C1413" w:rsidRPr="001A77C9">
                <w:t xml:space="preserve">Priede Nr. </w:t>
              </w:r>
              <w:r w:rsidR="005F6FCA">
                <w:t>5</w:t>
              </w:r>
            </w:hyperlink>
            <w:r w:rsidR="00F12C35" w:rsidRPr="00604F94">
              <w:t>.</w:t>
            </w:r>
          </w:p>
        </w:tc>
      </w:tr>
      <w:tr w:rsidR="00831579" w:rsidRPr="00F61DFF" w14:paraId="372BB865" w14:textId="77777777" w:rsidTr="00EE585F">
        <w:tc>
          <w:tcPr>
            <w:tcW w:w="598" w:type="pct"/>
            <w:tcBorders>
              <w:top w:val="single" w:sz="4" w:space="0" w:color="83A0B7"/>
              <w:bottom w:val="single" w:sz="4" w:space="0" w:color="83A0B7"/>
            </w:tcBorders>
          </w:tcPr>
          <w:p w14:paraId="318D94F6" w14:textId="77777777" w:rsidR="00831579" w:rsidRPr="00F61DFF" w:rsidRDefault="00831579" w:rsidP="00831579">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32A6833D" w14:textId="22BAF67B" w:rsidR="00831579" w:rsidRPr="009F1812" w:rsidRDefault="00831579" w:rsidP="000C1413">
            <w:pPr>
              <w:spacing w:before="120" w:after="120" w:line="240" w:lineRule="auto"/>
              <w:ind w:left="173" w:right="173"/>
            </w:pPr>
            <w:r w:rsidRPr="009F1812">
              <w:t xml:space="preserve">Turi būti </w:t>
            </w:r>
            <w:r w:rsidRPr="000C1413">
              <w:t>galimybė</w:t>
            </w:r>
            <w:r w:rsidRPr="009F1812">
              <w:t xml:space="preserve"> tvarkyti</w:t>
            </w:r>
            <w:r w:rsidR="0088396D">
              <w:t>, tvirtinti</w:t>
            </w:r>
            <w:r w:rsidRPr="009F1812">
              <w:t xml:space="preserve"> teritorijų ir patalpų kratos protokolą, protokole nurodoma:</w:t>
            </w:r>
          </w:p>
          <w:p w14:paraId="3905815E" w14:textId="77777777" w:rsidR="00831579" w:rsidRPr="009F1812" w:rsidRDefault="00831579">
            <w:pPr>
              <w:pStyle w:val="Sraopastraipa"/>
              <w:numPr>
                <w:ilvl w:val="0"/>
                <w:numId w:val="89"/>
              </w:numPr>
              <w:spacing w:before="120" w:after="120" w:line="240" w:lineRule="auto"/>
              <w:ind w:right="170"/>
            </w:pPr>
            <w:r w:rsidRPr="009F1812">
              <w:t>įstaigos pavadinimas;</w:t>
            </w:r>
          </w:p>
          <w:p w14:paraId="2340D48F" w14:textId="77777777" w:rsidR="00831579" w:rsidRPr="009F1812" w:rsidRDefault="00831579">
            <w:pPr>
              <w:pStyle w:val="Sraopastraipa"/>
              <w:numPr>
                <w:ilvl w:val="0"/>
                <w:numId w:val="89"/>
              </w:numPr>
              <w:spacing w:before="120" w:after="120" w:line="240" w:lineRule="auto"/>
              <w:ind w:right="170"/>
            </w:pPr>
            <w:r w:rsidRPr="009F1812">
              <w:t>data;</w:t>
            </w:r>
          </w:p>
          <w:p w14:paraId="2A3868C4" w14:textId="77777777" w:rsidR="00831579" w:rsidRDefault="00831579">
            <w:pPr>
              <w:pStyle w:val="Sraopastraipa"/>
              <w:numPr>
                <w:ilvl w:val="0"/>
                <w:numId w:val="89"/>
              </w:numPr>
              <w:spacing w:before="120" w:after="120" w:line="240" w:lineRule="auto"/>
              <w:ind w:right="170"/>
            </w:pPr>
            <w:r w:rsidRPr="009F1812">
              <w:t>teritorijos / patalpos identifikacinis numeris;</w:t>
            </w:r>
          </w:p>
          <w:p w14:paraId="69EFFE8E" w14:textId="77777777" w:rsidR="00831579" w:rsidRDefault="00831579">
            <w:pPr>
              <w:pStyle w:val="Sraopastraipa"/>
              <w:numPr>
                <w:ilvl w:val="0"/>
                <w:numId w:val="89"/>
              </w:numPr>
              <w:spacing w:before="120" w:after="120" w:line="240" w:lineRule="auto"/>
              <w:ind w:right="170"/>
            </w:pPr>
            <w:r w:rsidRPr="009F1812">
              <w:t>apžiūros ir patikrinimo metu surasti ir paimti daiktai</w:t>
            </w:r>
            <w:r w:rsidR="00E56A89">
              <w:t>;</w:t>
            </w:r>
          </w:p>
          <w:p w14:paraId="1F987776" w14:textId="7CE523CB" w:rsidR="00831579" w:rsidRPr="00F61DFF" w:rsidRDefault="00E56A89">
            <w:pPr>
              <w:pStyle w:val="Sraopastraipa"/>
              <w:numPr>
                <w:ilvl w:val="0"/>
                <w:numId w:val="89"/>
              </w:numPr>
              <w:spacing w:before="120" w:after="120" w:line="240" w:lineRule="auto"/>
              <w:ind w:right="170"/>
              <w:rPr>
                <w:lang w:eastAsia="en-US"/>
              </w:rPr>
            </w:pPr>
            <w:r>
              <w:t>kiti su Perkančiąja organizacija detalios analizės metu suderinti duomenys</w:t>
            </w:r>
            <w:r w:rsidR="00831579">
              <w:t>.</w:t>
            </w:r>
          </w:p>
        </w:tc>
      </w:tr>
      <w:tr w:rsidR="00831579" w:rsidRPr="00F61DFF" w14:paraId="5E352A43" w14:textId="77777777" w:rsidTr="00EE585F">
        <w:tc>
          <w:tcPr>
            <w:tcW w:w="598" w:type="pct"/>
            <w:tcBorders>
              <w:top w:val="single" w:sz="4" w:space="0" w:color="83A0B7"/>
              <w:bottom w:val="single" w:sz="4" w:space="0" w:color="83A0B7"/>
            </w:tcBorders>
          </w:tcPr>
          <w:p w14:paraId="3831ECC7" w14:textId="77777777" w:rsidR="00831579" w:rsidRPr="00F61DFF" w:rsidRDefault="00831579" w:rsidP="00831579">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38A33B29" w14:textId="19A52C4E" w:rsidR="00831579" w:rsidRPr="009F1812" w:rsidRDefault="00831579" w:rsidP="000C1413">
            <w:pPr>
              <w:spacing w:before="120" w:after="120" w:line="240" w:lineRule="auto"/>
              <w:ind w:left="173" w:right="173"/>
            </w:pPr>
            <w:r w:rsidRPr="009F1812">
              <w:t xml:space="preserve">Turi būti </w:t>
            </w:r>
            <w:r w:rsidRPr="00D97021">
              <w:rPr>
                <w:rFonts w:eastAsia="MS Mincho" w:cs="Arial Narrow"/>
              </w:rPr>
              <w:t>galimybė</w:t>
            </w:r>
            <w:r w:rsidRPr="009F1812">
              <w:t xml:space="preserve"> tvarkyti</w:t>
            </w:r>
            <w:r w:rsidR="0088396D">
              <w:t>, tvirtinti</w:t>
            </w:r>
            <w:r w:rsidRPr="009F1812">
              <w:t xml:space="preserve"> asmens kratos protokolą, protokole nurodoma:</w:t>
            </w:r>
          </w:p>
          <w:p w14:paraId="6921602B" w14:textId="77777777" w:rsidR="00831579" w:rsidRPr="009F1812" w:rsidRDefault="00831579">
            <w:pPr>
              <w:pStyle w:val="Sraopastraipa"/>
              <w:numPr>
                <w:ilvl w:val="0"/>
                <w:numId w:val="90"/>
              </w:numPr>
              <w:spacing w:before="120" w:after="120" w:line="240" w:lineRule="auto"/>
              <w:ind w:right="170"/>
            </w:pPr>
            <w:r w:rsidRPr="00E56A89">
              <w:t>įs</w:t>
            </w:r>
            <w:r w:rsidRPr="009F1812">
              <w:t>taigos pavadinimas;</w:t>
            </w:r>
          </w:p>
          <w:p w14:paraId="40734E61" w14:textId="77777777" w:rsidR="00831579" w:rsidRPr="009F1812" w:rsidRDefault="00831579">
            <w:pPr>
              <w:pStyle w:val="Sraopastraipa"/>
              <w:numPr>
                <w:ilvl w:val="0"/>
                <w:numId w:val="90"/>
              </w:numPr>
              <w:spacing w:before="120" w:after="120" w:line="240" w:lineRule="auto"/>
              <w:ind w:right="170"/>
            </w:pPr>
            <w:r w:rsidRPr="009F1812">
              <w:t>data;</w:t>
            </w:r>
          </w:p>
          <w:p w14:paraId="7D111B0B" w14:textId="77777777" w:rsidR="00831579" w:rsidRDefault="00831579">
            <w:pPr>
              <w:pStyle w:val="Sraopastraipa"/>
              <w:numPr>
                <w:ilvl w:val="0"/>
                <w:numId w:val="90"/>
              </w:numPr>
              <w:spacing w:before="120" w:after="120" w:line="240" w:lineRule="auto"/>
              <w:ind w:right="170"/>
            </w:pPr>
            <w:r w:rsidRPr="009F1812">
              <w:t>Suimtojo, Nuteistojo vardas, pavardė</w:t>
            </w:r>
            <w:r>
              <w:t>;</w:t>
            </w:r>
          </w:p>
          <w:p w14:paraId="7D7B7BB2" w14:textId="77777777" w:rsidR="00831579" w:rsidRDefault="00831579">
            <w:pPr>
              <w:pStyle w:val="Sraopastraipa"/>
              <w:numPr>
                <w:ilvl w:val="0"/>
                <w:numId w:val="90"/>
              </w:numPr>
              <w:spacing w:before="120" w:after="120" w:line="240" w:lineRule="auto"/>
              <w:ind w:right="170"/>
            </w:pPr>
            <w:r w:rsidRPr="009F1812">
              <w:t>asmens apžiūros ir jo daiktų patikrinimo metu surasti ir paimti daiktai</w:t>
            </w:r>
            <w:r w:rsidR="00E56A89">
              <w:t>;</w:t>
            </w:r>
          </w:p>
          <w:p w14:paraId="6E556CA0" w14:textId="1EBF71CA" w:rsidR="00831579" w:rsidRPr="009F1812" w:rsidRDefault="00E56A89">
            <w:pPr>
              <w:pStyle w:val="Sraopastraipa"/>
              <w:numPr>
                <w:ilvl w:val="0"/>
                <w:numId w:val="90"/>
              </w:numPr>
              <w:spacing w:before="120" w:after="120" w:line="240" w:lineRule="auto"/>
              <w:ind w:right="170"/>
              <w:rPr>
                <w:lang w:eastAsia="en-US"/>
              </w:rPr>
            </w:pPr>
            <w:r>
              <w:t>kiti su Perkančiąja organizacija detalios analizės metu suderinti duomenys</w:t>
            </w:r>
            <w:r w:rsidR="00831579">
              <w:t>.</w:t>
            </w:r>
          </w:p>
        </w:tc>
      </w:tr>
      <w:tr w:rsidR="00831579" w:rsidRPr="00F61DFF" w14:paraId="6633F88C" w14:textId="77777777" w:rsidTr="00EE585F">
        <w:tc>
          <w:tcPr>
            <w:tcW w:w="598" w:type="pct"/>
            <w:tcBorders>
              <w:top w:val="single" w:sz="4" w:space="0" w:color="83A0B7"/>
              <w:bottom w:val="single" w:sz="4" w:space="0" w:color="83A0B7"/>
            </w:tcBorders>
          </w:tcPr>
          <w:p w14:paraId="66456376" w14:textId="77777777" w:rsidR="00831579" w:rsidRPr="00F61DFF" w:rsidRDefault="00831579" w:rsidP="00831579">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0F05A267" w14:textId="709010F9" w:rsidR="00831579" w:rsidRPr="009F1812" w:rsidRDefault="00831579" w:rsidP="000C1413">
            <w:pPr>
              <w:spacing w:before="120" w:after="120" w:line="240" w:lineRule="auto"/>
              <w:ind w:left="173" w:right="173"/>
            </w:pPr>
            <w:r w:rsidRPr="009F1812">
              <w:t xml:space="preserve">Turi būti galimybė atlikti Suimtojo, Nuteistojo teritorijų ir patalpų, asmens kratos </w:t>
            </w:r>
            <w:r w:rsidRPr="00E56A89">
              <w:t>protokolo</w:t>
            </w:r>
            <w:r w:rsidRPr="009F1812">
              <w:t xml:space="preserve"> susipažinimą. Detalūs susipažinimo reikalavimai pateikiami </w:t>
            </w:r>
            <w:r w:rsidR="00AD6815">
              <w:fldChar w:fldCharType="begin"/>
            </w:r>
            <w:r w:rsidR="00AD6815">
              <w:instrText xml:space="preserve"> REF _Ref130897222 \r \h </w:instrText>
            </w:r>
            <w:r w:rsidR="00AD6815">
              <w:fldChar w:fldCharType="separate"/>
            </w:r>
            <w:r w:rsidR="00C11FA2">
              <w:t>5.2.3</w:t>
            </w:r>
            <w:r w:rsidR="00AD6815">
              <w:fldChar w:fldCharType="end"/>
            </w:r>
            <w:r w:rsidR="00AD6815">
              <w:t xml:space="preserve"> </w:t>
            </w:r>
            <w:r w:rsidR="00F5612E" w:rsidRPr="009F1812">
              <w:t>skyriuje.</w:t>
            </w:r>
          </w:p>
        </w:tc>
      </w:tr>
      <w:tr w:rsidR="00831579" w:rsidRPr="00F61DFF" w14:paraId="63F291DB" w14:textId="77777777" w:rsidTr="00EE585F">
        <w:tc>
          <w:tcPr>
            <w:tcW w:w="598" w:type="pct"/>
            <w:tcBorders>
              <w:top w:val="single" w:sz="4" w:space="0" w:color="83A0B7"/>
              <w:bottom w:val="single" w:sz="4" w:space="0" w:color="83A0B7"/>
            </w:tcBorders>
          </w:tcPr>
          <w:p w14:paraId="0237FD21" w14:textId="77777777" w:rsidR="00831579" w:rsidRPr="00F61DFF" w:rsidRDefault="00831579" w:rsidP="00831579">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6BD25805" w14:textId="77777777" w:rsidR="00831579" w:rsidRPr="009F1812" w:rsidRDefault="00831579" w:rsidP="000C1413">
            <w:pPr>
              <w:spacing w:before="120" w:after="120" w:line="240" w:lineRule="auto"/>
              <w:ind w:left="173" w:right="173"/>
            </w:pPr>
            <w:r w:rsidRPr="009F1812">
              <w:t xml:space="preserve">Turi </w:t>
            </w:r>
            <w:r w:rsidRPr="00E56A89">
              <w:t>būti</w:t>
            </w:r>
            <w:r w:rsidRPr="009F1812">
              <w:t xml:space="preserve"> galimybė automatiniu būdu užpildyti kratų apskaitos žurnalą pagal parengtus kratos protokolus, žurnale nurodoma:</w:t>
            </w:r>
          </w:p>
          <w:p w14:paraId="7F87B35F" w14:textId="77777777" w:rsidR="00831579" w:rsidRPr="009F1812" w:rsidRDefault="00831579">
            <w:pPr>
              <w:pStyle w:val="Sraopastraipa"/>
              <w:numPr>
                <w:ilvl w:val="0"/>
                <w:numId w:val="91"/>
              </w:numPr>
              <w:spacing w:before="120" w:after="120" w:line="240" w:lineRule="auto"/>
              <w:ind w:right="170"/>
            </w:pPr>
            <w:r w:rsidRPr="009F1812">
              <w:t>kratas atlikusio SVS darbuotojo vardas, pavardė;</w:t>
            </w:r>
          </w:p>
          <w:p w14:paraId="13F93196" w14:textId="77777777" w:rsidR="00831579" w:rsidRPr="009F1812" w:rsidRDefault="00831579">
            <w:pPr>
              <w:pStyle w:val="Sraopastraipa"/>
              <w:numPr>
                <w:ilvl w:val="0"/>
                <w:numId w:val="91"/>
              </w:numPr>
              <w:spacing w:before="120" w:after="120" w:line="240" w:lineRule="auto"/>
              <w:ind w:right="170"/>
            </w:pPr>
            <w:r w:rsidRPr="009F1812">
              <w:t>patalpų, kuriose buvo atliktos kratos, pavadinimai;</w:t>
            </w:r>
          </w:p>
          <w:p w14:paraId="12A7243F" w14:textId="77777777" w:rsidR="00831579" w:rsidRDefault="00831579">
            <w:pPr>
              <w:pStyle w:val="Sraopastraipa"/>
              <w:numPr>
                <w:ilvl w:val="0"/>
                <w:numId w:val="91"/>
              </w:numPr>
              <w:spacing w:before="120" w:after="120" w:line="240" w:lineRule="auto"/>
              <w:ind w:right="170"/>
            </w:pPr>
            <w:r w:rsidRPr="009F1812">
              <w:t>paimtų iš Suimtųjų, Nuteistųjų daiktų pavadinimai;</w:t>
            </w:r>
          </w:p>
          <w:p w14:paraId="7EA04E05" w14:textId="77777777" w:rsidR="00831579" w:rsidRDefault="00831579">
            <w:pPr>
              <w:pStyle w:val="Sraopastraipa"/>
              <w:numPr>
                <w:ilvl w:val="0"/>
                <w:numId w:val="91"/>
              </w:numPr>
              <w:spacing w:before="120" w:after="120" w:line="240" w:lineRule="auto"/>
              <w:ind w:right="170"/>
            </w:pPr>
            <w:r w:rsidRPr="009F1812">
              <w:t>Suimtųjų, Nuteistųjų, iš kurių buvo paimti daiktai, vardai, pavardės</w:t>
            </w:r>
            <w:r w:rsidR="00E56A89">
              <w:t>;</w:t>
            </w:r>
          </w:p>
          <w:p w14:paraId="38F68254" w14:textId="1D7DE738" w:rsidR="00831579" w:rsidRPr="009F1812" w:rsidRDefault="00E56A89">
            <w:pPr>
              <w:pStyle w:val="Sraopastraipa"/>
              <w:numPr>
                <w:ilvl w:val="0"/>
                <w:numId w:val="91"/>
              </w:numPr>
              <w:spacing w:before="120" w:after="120" w:line="240" w:lineRule="auto"/>
              <w:ind w:right="170"/>
              <w:rPr>
                <w:lang w:eastAsia="en-US"/>
              </w:rPr>
            </w:pPr>
            <w:r>
              <w:t>kiti su Perkančiąja organizacija detalios analizės metu suderinti duomenys</w:t>
            </w:r>
            <w:r w:rsidR="00831579">
              <w:t>.</w:t>
            </w:r>
          </w:p>
        </w:tc>
      </w:tr>
      <w:tr w:rsidR="00831579" w:rsidRPr="00F61DFF" w14:paraId="1A0E5D21" w14:textId="77777777" w:rsidTr="00EE585F">
        <w:tc>
          <w:tcPr>
            <w:tcW w:w="598" w:type="pct"/>
            <w:tcBorders>
              <w:top w:val="single" w:sz="4" w:space="0" w:color="83A0B7"/>
              <w:bottom w:val="single" w:sz="4" w:space="0" w:color="83A0B7"/>
            </w:tcBorders>
          </w:tcPr>
          <w:p w14:paraId="7C31A16E" w14:textId="77777777" w:rsidR="00831579" w:rsidRPr="00F61DFF" w:rsidRDefault="00831579" w:rsidP="00831579">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170AF2B9" w14:textId="34177E20" w:rsidR="00831579" w:rsidRPr="009F1812" w:rsidRDefault="00831579" w:rsidP="000C1413">
            <w:pPr>
              <w:spacing w:before="120" w:after="120" w:line="240" w:lineRule="auto"/>
              <w:ind w:left="173" w:right="173"/>
            </w:pPr>
            <w:r w:rsidRPr="009F1812">
              <w:t xml:space="preserve">Turi būti galimybė užpildžius kratos apskaitos žurnalą automatiniu būdu parengti </w:t>
            </w:r>
            <w:r w:rsidRPr="00D97021">
              <w:rPr>
                <w:rFonts w:eastAsia="MS Mincho" w:cs="Arial Narrow"/>
              </w:rPr>
              <w:t>planinės</w:t>
            </w:r>
            <w:r w:rsidRPr="009F1812">
              <w:t xml:space="preserve"> bendrosios kratos suvestinį protokolą.</w:t>
            </w:r>
          </w:p>
        </w:tc>
      </w:tr>
      <w:tr w:rsidR="00831579" w:rsidRPr="00F61DFF" w14:paraId="338B3C9F" w14:textId="77777777" w:rsidTr="00EE585F">
        <w:tc>
          <w:tcPr>
            <w:tcW w:w="598" w:type="pct"/>
            <w:tcBorders>
              <w:top w:val="single" w:sz="4" w:space="0" w:color="83A0B7"/>
              <w:bottom w:val="single" w:sz="4" w:space="0" w:color="83A0B7"/>
            </w:tcBorders>
          </w:tcPr>
          <w:p w14:paraId="7A51D64D" w14:textId="77777777" w:rsidR="00831579" w:rsidRPr="00F61DFF" w:rsidRDefault="00831579" w:rsidP="00831579">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309732F9" w14:textId="1E59E640" w:rsidR="00831579" w:rsidRPr="009F1812" w:rsidRDefault="00831579" w:rsidP="000C1413">
            <w:pPr>
              <w:spacing w:before="120" w:after="120" w:line="240" w:lineRule="auto"/>
              <w:ind w:left="173" w:right="173"/>
            </w:pPr>
            <w:r w:rsidRPr="009F1812">
              <w:t xml:space="preserve">Turi būti galimybė atlikti bendrosios kratos suvestinio protokolo derinimą. Detalūs </w:t>
            </w:r>
            <w:r w:rsidRPr="00D97021">
              <w:rPr>
                <w:rFonts w:eastAsia="MS Mincho" w:cs="Arial Narrow"/>
              </w:rPr>
              <w:t>derinimo</w:t>
            </w:r>
            <w:r w:rsidRPr="009F1812">
              <w:t xml:space="preserve"> reikalavimai pateikiami </w:t>
            </w:r>
            <w:r w:rsidR="00D17DD7">
              <w:fldChar w:fldCharType="begin"/>
            </w:r>
            <w:r w:rsidR="00D17DD7">
              <w:instrText xml:space="preserve"> REF _Ref130897301 \r \h </w:instrText>
            </w:r>
            <w:r w:rsidR="00D17DD7">
              <w:fldChar w:fldCharType="separate"/>
            </w:r>
            <w:r w:rsidR="00C11FA2">
              <w:t>5.3.13</w:t>
            </w:r>
            <w:r w:rsidR="00D17DD7">
              <w:fldChar w:fldCharType="end"/>
            </w:r>
            <w:r w:rsidR="00B7602B">
              <w:t xml:space="preserve"> </w:t>
            </w:r>
            <w:r w:rsidRPr="009F1812">
              <w:t>skyriuje.</w:t>
            </w:r>
          </w:p>
        </w:tc>
      </w:tr>
    </w:tbl>
    <w:p w14:paraId="660677E3" w14:textId="157AE373" w:rsidR="00255877" w:rsidRDefault="00255877" w:rsidP="001D49AC">
      <w:pPr>
        <w:pStyle w:val="Antrat4"/>
      </w:pPr>
      <w:r>
        <w:lastRenderedPageBreak/>
        <w:t xml:space="preserve">Reikalavimai </w:t>
      </w:r>
      <w:r w:rsidR="00E015C2">
        <w:t>patikrinimų</w:t>
      </w:r>
      <w:r>
        <w:t xml:space="preserve"> </w:t>
      </w:r>
      <w:r w:rsidR="001D49AC">
        <w:t xml:space="preserve">registravimo </w:t>
      </w:r>
      <w:r>
        <w:t>moduliui</w:t>
      </w:r>
    </w:p>
    <w:p w14:paraId="2D2DAFA5" w14:textId="01F68FEF" w:rsidR="001D49AC" w:rsidRDefault="00683CA2" w:rsidP="000C1413">
      <w:pPr>
        <w:pStyle w:val="Antrat5"/>
      </w:pPr>
      <w:r>
        <w:t xml:space="preserve"> </w:t>
      </w:r>
      <w:r w:rsidR="00F269D7">
        <w:t>Reikalavimai p</w:t>
      </w:r>
      <w:r>
        <w:t>atikrinimų registravim</w:t>
      </w:r>
      <w:r w:rsidR="00F269D7">
        <w:t>ui</w:t>
      </w:r>
    </w:p>
    <w:tbl>
      <w:tblPr>
        <w:tblpPr w:leftFromText="180" w:rightFromText="180" w:vertAnchor="text" w:tblpY="1"/>
        <w:tblOverlap w:val="never"/>
        <w:tblW w:w="5000"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1080"/>
        <w:gridCol w:w="7946"/>
      </w:tblGrid>
      <w:tr w:rsidR="008C1610" w:rsidRPr="00F61DFF" w14:paraId="532DD346" w14:textId="77777777" w:rsidTr="006C2094">
        <w:trPr>
          <w:tblHeader/>
        </w:trPr>
        <w:tc>
          <w:tcPr>
            <w:tcW w:w="598" w:type="pct"/>
            <w:tcBorders>
              <w:top w:val="nil"/>
              <w:bottom w:val="single" w:sz="12" w:space="0" w:color="002060"/>
            </w:tcBorders>
            <w:shd w:val="clear" w:color="auto" w:fill="E2EBF2"/>
            <w:vAlign w:val="center"/>
          </w:tcPr>
          <w:p w14:paraId="3A5782B6" w14:textId="77777777" w:rsidR="008C1610" w:rsidRPr="00F61DFF" w:rsidRDefault="008C1610" w:rsidP="00185E33">
            <w:pPr>
              <w:spacing w:before="240" w:after="240" w:line="240" w:lineRule="auto"/>
              <w:ind w:left="170" w:right="170"/>
              <w:jc w:val="left"/>
              <w:rPr>
                <w:rFonts w:eastAsia="MS Mincho"/>
                <w:color w:val="213A6D"/>
              </w:rPr>
            </w:pPr>
            <w:r w:rsidRPr="00F61DFF">
              <w:rPr>
                <w:rFonts w:eastAsia="MS Mincho"/>
                <w:color w:val="213A6D"/>
              </w:rPr>
              <w:t>Nr.</w:t>
            </w:r>
          </w:p>
        </w:tc>
        <w:tc>
          <w:tcPr>
            <w:tcW w:w="4402" w:type="pct"/>
            <w:tcBorders>
              <w:top w:val="nil"/>
              <w:bottom w:val="single" w:sz="12" w:space="0" w:color="002060"/>
            </w:tcBorders>
            <w:shd w:val="clear" w:color="auto" w:fill="E2EBF2"/>
            <w:vAlign w:val="center"/>
          </w:tcPr>
          <w:p w14:paraId="4A3E4D71" w14:textId="77777777" w:rsidR="008C1610" w:rsidRPr="00F61DFF" w:rsidRDefault="008C1610" w:rsidP="00185E33">
            <w:pPr>
              <w:spacing w:before="240" w:after="240" w:line="240" w:lineRule="auto"/>
              <w:ind w:left="170" w:right="170"/>
              <w:jc w:val="left"/>
              <w:rPr>
                <w:rFonts w:eastAsia="MS Mincho"/>
                <w:color w:val="213A6D"/>
              </w:rPr>
            </w:pPr>
            <w:r>
              <w:rPr>
                <w:rFonts w:eastAsia="MS Mincho"/>
                <w:color w:val="213A6D"/>
              </w:rPr>
              <w:t>Reikalavimas</w:t>
            </w:r>
          </w:p>
        </w:tc>
      </w:tr>
      <w:tr w:rsidR="00604F94" w:rsidRPr="00F61DFF" w14:paraId="479E530D" w14:textId="77777777" w:rsidTr="006C2094">
        <w:tc>
          <w:tcPr>
            <w:tcW w:w="598" w:type="pct"/>
            <w:tcBorders>
              <w:top w:val="single" w:sz="12" w:space="0" w:color="002060"/>
              <w:bottom w:val="single" w:sz="4" w:space="0" w:color="83A0B7"/>
            </w:tcBorders>
          </w:tcPr>
          <w:p w14:paraId="664CF1DE" w14:textId="77777777" w:rsidR="00604F94" w:rsidRPr="00F61DFF" w:rsidRDefault="00604F94" w:rsidP="00C90EFA">
            <w:pPr>
              <w:pStyle w:val="Sraopastraipa"/>
              <w:numPr>
                <w:ilvl w:val="0"/>
                <w:numId w:val="5"/>
              </w:numPr>
              <w:spacing w:before="120" w:after="120" w:line="240" w:lineRule="auto"/>
              <w:ind w:right="170"/>
            </w:pPr>
          </w:p>
        </w:tc>
        <w:tc>
          <w:tcPr>
            <w:tcW w:w="4402" w:type="pct"/>
            <w:tcBorders>
              <w:top w:val="single" w:sz="12" w:space="0" w:color="002060"/>
              <w:bottom w:val="single" w:sz="4" w:space="0" w:color="83A0B7"/>
            </w:tcBorders>
          </w:tcPr>
          <w:p w14:paraId="30E7CC88" w14:textId="127B1CE3" w:rsidR="00604F94" w:rsidRPr="009F1812" w:rsidRDefault="00604F94" w:rsidP="00185E33">
            <w:pPr>
              <w:spacing w:before="120" w:after="120" w:line="240" w:lineRule="auto"/>
              <w:ind w:left="170" w:right="170"/>
            </w:pPr>
            <w:r w:rsidRPr="00604F94">
              <w:t>Turi būti realizuoti proceso „</w:t>
            </w:r>
            <w:r>
              <w:t>Patikrinimų registravimas</w:t>
            </w:r>
            <w:r w:rsidRPr="00604F94">
              <w:t xml:space="preserve">“ veikimui būtini funkcionalumai. Proceso diagrama ir reikalavimai proceso realizavimui pateikiami </w:t>
            </w:r>
            <w:hyperlink w:anchor="_Priedas_Nr._4." w:history="1">
              <w:r w:rsidR="000C1413" w:rsidRPr="001A77C9">
                <w:t xml:space="preserve">Priede Nr. </w:t>
              </w:r>
              <w:r w:rsidR="005F6FCA">
                <w:t>5</w:t>
              </w:r>
            </w:hyperlink>
            <w:r w:rsidR="00F12C35" w:rsidRPr="00604F94">
              <w:t>.</w:t>
            </w:r>
          </w:p>
        </w:tc>
      </w:tr>
      <w:tr w:rsidR="008C1610" w:rsidRPr="00F61DFF" w14:paraId="31A0D419" w14:textId="77777777" w:rsidTr="00EE585F">
        <w:tc>
          <w:tcPr>
            <w:tcW w:w="598" w:type="pct"/>
            <w:tcBorders>
              <w:top w:val="single" w:sz="4" w:space="0" w:color="83A0B7"/>
              <w:bottom w:val="single" w:sz="4" w:space="0" w:color="83A0B7"/>
            </w:tcBorders>
          </w:tcPr>
          <w:p w14:paraId="200EFB80" w14:textId="77777777" w:rsidR="008C1610" w:rsidRPr="00F61DFF" w:rsidRDefault="008C1610" w:rsidP="00C90EFA">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79D31385" w14:textId="49B1E3C6" w:rsidR="008C1610" w:rsidRPr="00F61DFF" w:rsidRDefault="00B43B9B" w:rsidP="00185E33">
            <w:pPr>
              <w:spacing w:before="120" w:after="120" w:line="240" w:lineRule="auto"/>
              <w:ind w:left="170" w:right="170"/>
            </w:pPr>
            <w:r w:rsidRPr="009F1812">
              <w:t>Turi būti galimybė tvarkyti pažymą apie Suimtųjų, Nuteistųjų patikrinimą ir sudėtį gyvenamajame korpuse, lokaliniame sektoriuje.</w:t>
            </w:r>
          </w:p>
        </w:tc>
      </w:tr>
      <w:tr w:rsidR="00B43B9B" w:rsidRPr="00F61DFF" w14:paraId="311368AC" w14:textId="77777777" w:rsidTr="00EE585F">
        <w:tc>
          <w:tcPr>
            <w:tcW w:w="598" w:type="pct"/>
            <w:tcBorders>
              <w:top w:val="single" w:sz="4" w:space="0" w:color="83A0B7"/>
              <w:bottom w:val="single" w:sz="4" w:space="0" w:color="83A0B7"/>
            </w:tcBorders>
          </w:tcPr>
          <w:p w14:paraId="114745FE" w14:textId="77777777" w:rsidR="00B43B9B" w:rsidRPr="00F61DFF" w:rsidRDefault="00B43B9B" w:rsidP="00B43B9B">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50A351D8" w14:textId="77777777" w:rsidR="00B43B9B" w:rsidRPr="009F1812" w:rsidRDefault="00B43B9B" w:rsidP="000C1413">
            <w:pPr>
              <w:spacing w:before="120" w:after="120" w:line="240" w:lineRule="auto"/>
              <w:ind w:left="170" w:right="170"/>
            </w:pPr>
            <w:r w:rsidRPr="009F1812">
              <w:t>Turi būti galimybė pagal įtraukimo į linkusių pabėgti asmenų įskaitą sąlygas ir jau atliktų patikrinimų skaičių, automatiniu būdu atvaizduoti (kontroliuoti):</w:t>
            </w:r>
          </w:p>
          <w:p w14:paraId="2C49A891" w14:textId="77777777" w:rsidR="00B43B9B" w:rsidRDefault="00B43B9B">
            <w:pPr>
              <w:pStyle w:val="Sraopastraipa"/>
              <w:numPr>
                <w:ilvl w:val="0"/>
                <w:numId w:val="92"/>
              </w:numPr>
              <w:spacing w:before="120" w:after="120" w:line="240" w:lineRule="auto"/>
              <w:ind w:right="170"/>
            </w:pPr>
            <w:r w:rsidRPr="009F1812">
              <w:t>likusių patikrinimų skaičių;</w:t>
            </w:r>
          </w:p>
          <w:p w14:paraId="7654DF9C" w14:textId="5161B42B" w:rsidR="00B43B9B" w:rsidRPr="009F1812" w:rsidRDefault="00B43B9B">
            <w:pPr>
              <w:pStyle w:val="Sraopastraipa"/>
              <w:numPr>
                <w:ilvl w:val="0"/>
                <w:numId w:val="92"/>
              </w:numPr>
              <w:spacing w:before="120" w:after="120" w:line="240" w:lineRule="auto"/>
              <w:ind w:right="170"/>
            </w:pPr>
            <w:r w:rsidRPr="009F1812">
              <w:t>pranešimus apie neatliktus patikrinimus.</w:t>
            </w:r>
          </w:p>
        </w:tc>
      </w:tr>
      <w:tr w:rsidR="00B43B9B" w:rsidRPr="00F61DFF" w14:paraId="62B07406" w14:textId="77777777" w:rsidTr="00EE585F">
        <w:tc>
          <w:tcPr>
            <w:tcW w:w="598" w:type="pct"/>
            <w:tcBorders>
              <w:top w:val="single" w:sz="4" w:space="0" w:color="83A0B7"/>
              <w:bottom w:val="single" w:sz="4" w:space="0" w:color="83A0B7"/>
            </w:tcBorders>
          </w:tcPr>
          <w:p w14:paraId="28D415EA" w14:textId="77777777" w:rsidR="00B43B9B" w:rsidRPr="00F61DFF" w:rsidRDefault="00B43B9B" w:rsidP="00B43B9B">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6B597A29" w14:textId="265FF135" w:rsidR="00B43B9B" w:rsidRPr="009F1812" w:rsidRDefault="00B43B9B" w:rsidP="00B6334A">
            <w:pPr>
              <w:spacing w:before="120" w:after="120" w:line="240" w:lineRule="auto"/>
              <w:ind w:left="170" w:right="170"/>
            </w:pPr>
            <w:r w:rsidRPr="009F1812">
              <w:t>Turi būti galimybė tvarkyti linkusių pabėgti Suimtųjų, Nuteistųjų patikrinimų apskaitos žurnalą.</w:t>
            </w:r>
          </w:p>
        </w:tc>
      </w:tr>
      <w:tr w:rsidR="00B43B9B" w:rsidRPr="00F61DFF" w14:paraId="5649B93E" w14:textId="77777777" w:rsidTr="00EE585F">
        <w:tc>
          <w:tcPr>
            <w:tcW w:w="598" w:type="pct"/>
            <w:tcBorders>
              <w:top w:val="single" w:sz="4" w:space="0" w:color="83A0B7"/>
              <w:bottom w:val="single" w:sz="4" w:space="0" w:color="83A0B7"/>
            </w:tcBorders>
          </w:tcPr>
          <w:p w14:paraId="70C6BB62" w14:textId="77777777" w:rsidR="00B43B9B" w:rsidRPr="00F61DFF" w:rsidRDefault="00B43B9B" w:rsidP="00B43B9B">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130F8ABA" w14:textId="655457C9" w:rsidR="00B43B9B" w:rsidRPr="009F1812" w:rsidRDefault="00B43B9B" w:rsidP="00B6334A">
            <w:pPr>
              <w:spacing w:before="120" w:after="120" w:line="240" w:lineRule="auto"/>
              <w:ind w:left="170" w:right="170"/>
            </w:pPr>
            <w:r w:rsidRPr="009F1812">
              <w:t>Turi būti galimybė pagal įtraukimo į sustiprintos priežiūros grupę sąlygas, automatiniu būdu kontroliuoti įtrauktų į sustiprintos priežiūros grupę patikrinimų skaičių.</w:t>
            </w:r>
          </w:p>
        </w:tc>
      </w:tr>
      <w:tr w:rsidR="00B43B9B" w:rsidRPr="00F61DFF" w14:paraId="07E57F38" w14:textId="77777777" w:rsidTr="00EE585F">
        <w:tc>
          <w:tcPr>
            <w:tcW w:w="598" w:type="pct"/>
            <w:tcBorders>
              <w:top w:val="single" w:sz="4" w:space="0" w:color="83A0B7"/>
              <w:bottom w:val="single" w:sz="4" w:space="0" w:color="83A0B7"/>
            </w:tcBorders>
          </w:tcPr>
          <w:p w14:paraId="75080E28" w14:textId="77777777" w:rsidR="00B43B9B" w:rsidRPr="00F61DFF" w:rsidRDefault="00B43B9B" w:rsidP="00B43B9B">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511403E0" w14:textId="0A4E4ED4" w:rsidR="00B43B9B" w:rsidRPr="009F1812" w:rsidRDefault="00B43B9B" w:rsidP="00B6334A">
            <w:pPr>
              <w:spacing w:before="120" w:after="120" w:line="240" w:lineRule="auto"/>
              <w:ind w:left="170" w:right="170"/>
            </w:pPr>
            <w:r w:rsidRPr="009F1812">
              <w:t>Turi būti galimybė tvarkyti asmenų, įtrauktų į sustiprintą priežiūrą, apskaitos žurnalą.</w:t>
            </w:r>
          </w:p>
        </w:tc>
      </w:tr>
    </w:tbl>
    <w:p w14:paraId="27BA8A47" w14:textId="26DDBAC6" w:rsidR="008C1610" w:rsidRDefault="00B43B9B" w:rsidP="000C1413">
      <w:pPr>
        <w:pStyle w:val="Antrat5"/>
      </w:pPr>
      <w:r>
        <w:t xml:space="preserve"> </w:t>
      </w:r>
      <w:r w:rsidR="00F269D7">
        <w:t>Reikalavimai b</w:t>
      </w:r>
      <w:r>
        <w:t>laivumo ir apsvaigimo nuo psichiką veikiančių medžiagų patikrinimų registravim</w:t>
      </w:r>
      <w:r w:rsidR="00F269D7">
        <w:t>ui</w:t>
      </w:r>
    </w:p>
    <w:tbl>
      <w:tblPr>
        <w:tblpPr w:leftFromText="180" w:rightFromText="180" w:vertAnchor="text" w:tblpY="1"/>
        <w:tblOverlap w:val="never"/>
        <w:tblW w:w="5000"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1080"/>
        <w:gridCol w:w="7946"/>
      </w:tblGrid>
      <w:tr w:rsidR="00B43B9B" w:rsidRPr="00F61DFF" w14:paraId="7563ED71" w14:textId="77777777" w:rsidTr="006C2094">
        <w:trPr>
          <w:tblHeader/>
        </w:trPr>
        <w:tc>
          <w:tcPr>
            <w:tcW w:w="598" w:type="pct"/>
            <w:tcBorders>
              <w:top w:val="nil"/>
              <w:bottom w:val="single" w:sz="12" w:space="0" w:color="002060"/>
            </w:tcBorders>
            <w:shd w:val="clear" w:color="auto" w:fill="E2EBF2"/>
            <w:vAlign w:val="center"/>
          </w:tcPr>
          <w:p w14:paraId="1D493A50" w14:textId="77777777" w:rsidR="00B43B9B" w:rsidRPr="00F61DFF" w:rsidRDefault="00B43B9B">
            <w:pPr>
              <w:spacing w:before="240" w:after="240" w:line="240" w:lineRule="auto"/>
              <w:ind w:left="170" w:right="170"/>
              <w:jc w:val="left"/>
              <w:rPr>
                <w:rFonts w:eastAsia="MS Mincho"/>
                <w:color w:val="213A6D"/>
              </w:rPr>
            </w:pPr>
            <w:r w:rsidRPr="00F61DFF">
              <w:rPr>
                <w:rFonts w:eastAsia="MS Mincho"/>
                <w:color w:val="213A6D"/>
              </w:rPr>
              <w:t>Nr.</w:t>
            </w:r>
          </w:p>
        </w:tc>
        <w:tc>
          <w:tcPr>
            <w:tcW w:w="4402" w:type="pct"/>
            <w:tcBorders>
              <w:top w:val="nil"/>
              <w:bottom w:val="single" w:sz="12" w:space="0" w:color="002060"/>
            </w:tcBorders>
            <w:shd w:val="clear" w:color="auto" w:fill="E2EBF2"/>
            <w:vAlign w:val="center"/>
          </w:tcPr>
          <w:p w14:paraId="1D4EDC3E" w14:textId="77777777" w:rsidR="00B43B9B" w:rsidRPr="00F61DFF" w:rsidRDefault="00B43B9B">
            <w:pPr>
              <w:spacing w:before="240" w:after="240" w:line="240" w:lineRule="auto"/>
              <w:ind w:left="170" w:right="170"/>
              <w:jc w:val="left"/>
              <w:rPr>
                <w:rFonts w:eastAsia="MS Mincho"/>
                <w:color w:val="213A6D"/>
              </w:rPr>
            </w:pPr>
            <w:r>
              <w:rPr>
                <w:rFonts w:eastAsia="MS Mincho"/>
                <w:color w:val="213A6D"/>
              </w:rPr>
              <w:t>Reikalavimas</w:t>
            </w:r>
          </w:p>
        </w:tc>
      </w:tr>
      <w:tr w:rsidR="00604F94" w:rsidRPr="00F61DFF" w14:paraId="1344380F" w14:textId="77777777" w:rsidTr="006C2094">
        <w:tc>
          <w:tcPr>
            <w:tcW w:w="598" w:type="pct"/>
            <w:tcBorders>
              <w:top w:val="single" w:sz="12" w:space="0" w:color="002060"/>
              <w:bottom w:val="single" w:sz="4" w:space="0" w:color="83A0B7"/>
            </w:tcBorders>
          </w:tcPr>
          <w:p w14:paraId="4E4F44F5" w14:textId="77777777" w:rsidR="00604F94" w:rsidRPr="00F61DFF" w:rsidRDefault="00604F94" w:rsidP="00EC6601">
            <w:pPr>
              <w:pStyle w:val="Sraopastraipa"/>
              <w:numPr>
                <w:ilvl w:val="0"/>
                <w:numId w:val="5"/>
              </w:numPr>
              <w:spacing w:before="120" w:after="120" w:line="240" w:lineRule="auto"/>
              <w:ind w:right="170"/>
            </w:pPr>
          </w:p>
        </w:tc>
        <w:tc>
          <w:tcPr>
            <w:tcW w:w="4402" w:type="pct"/>
            <w:tcBorders>
              <w:top w:val="single" w:sz="12" w:space="0" w:color="002060"/>
              <w:bottom w:val="single" w:sz="4" w:space="0" w:color="83A0B7"/>
            </w:tcBorders>
          </w:tcPr>
          <w:p w14:paraId="5215394E" w14:textId="357D1CA7" w:rsidR="00604F94" w:rsidRPr="009F1812" w:rsidRDefault="00604F94" w:rsidP="00EC6601">
            <w:pPr>
              <w:spacing w:before="120" w:after="120" w:line="240" w:lineRule="auto"/>
              <w:ind w:left="170" w:right="170"/>
            </w:pPr>
            <w:r w:rsidRPr="00604F94">
              <w:t xml:space="preserve">Turi būti realizuoti proceso „Blaivumo ir apsvaigimo nuo psichiką veikiančių medžiagų patikrinimų registravimas“ veikimui būtini funkcionalumai. Proceso diagrama ir reikalavimai proceso realizavimui pateikiami </w:t>
            </w:r>
            <w:hyperlink w:anchor="_Priedas_Nr._4." w:history="1">
              <w:r w:rsidR="000C1413" w:rsidRPr="001A77C9">
                <w:t xml:space="preserve">Priede Nr. </w:t>
              </w:r>
              <w:r w:rsidR="005F6FCA">
                <w:t>5</w:t>
              </w:r>
            </w:hyperlink>
            <w:r w:rsidR="00F12C35" w:rsidRPr="00604F94">
              <w:t>.</w:t>
            </w:r>
          </w:p>
        </w:tc>
      </w:tr>
      <w:tr w:rsidR="00EC6601" w:rsidRPr="00F61DFF" w14:paraId="25A736EE" w14:textId="77777777" w:rsidTr="00EE585F">
        <w:tc>
          <w:tcPr>
            <w:tcW w:w="598" w:type="pct"/>
            <w:tcBorders>
              <w:top w:val="single" w:sz="4" w:space="0" w:color="83A0B7"/>
              <w:bottom w:val="single" w:sz="4" w:space="0" w:color="83A0B7"/>
            </w:tcBorders>
          </w:tcPr>
          <w:p w14:paraId="15990DBA" w14:textId="77777777" w:rsidR="00EC6601" w:rsidRPr="00F61DFF" w:rsidRDefault="00EC6601" w:rsidP="00EC6601">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2BB04DD9" w14:textId="58432650" w:rsidR="00EC6601" w:rsidRPr="00F61DFF" w:rsidRDefault="00EC6601" w:rsidP="00EC6601">
            <w:pPr>
              <w:spacing w:before="120" w:after="120" w:line="240" w:lineRule="auto"/>
              <w:ind w:left="170" w:right="170"/>
            </w:pPr>
            <w:r w:rsidRPr="009F1812">
              <w:t xml:space="preserve">Turi būti galimybė atlikti tarnybinio pranešimo dėl asmens nesutikimo atlikti blaivumo / apsvaigimo testavimą derinimą. Detalūs pranešimo derinimo reikalavimai pateikiami </w:t>
            </w:r>
            <w:r w:rsidR="00D17DD7">
              <w:fldChar w:fldCharType="begin"/>
            </w:r>
            <w:r w:rsidR="00D17DD7">
              <w:instrText xml:space="preserve"> REF _Ref130897301 \r \h </w:instrText>
            </w:r>
            <w:r w:rsidR="00D17DD7">
              <w:fldChar w:fldCharType="separate"/>
            </w:r>
            <w:r w:rsidR="00C11FA2">
              <w:t>5.3.13</w:t>
            </w:r>
            <w:r w:rsidR="00D17DD7">
              <w:fldChar w:fldCharType="end"/>
            </w:r>
            <w:r w:rsidRPr="009F1812">
              <w:t xml:space="preserve"> skyriuje.</w:t>
            </w:r>
          </w:p>
        </w:tc>
      </w:tr>
      <w:tr w:rsidR="00EC6601" w:rsidRPr="00F61DFF" w14:paraId="17BF8DA9" w14:textId="77777777" w:rsidTr="00EE585F">
        <w:tc>
          <w:tcPr>
            <w:tcW w:w="598" w:type="pct"/>
            <w:tcBorders>
              <w:top w:val="single" w:sz="4" w:space="0" w:color="83A0B7"/>
              <w:bottom w:val="single" w:sz="4" w:space="0" w:color="83A0B7"/>
            </w:tcBorders>
          </w:tcPr>
          <w:p w14:paraId="6DF1601A" w14:textId="77777777" w:rsidR="00EC6601" w:rsidRPr="00F61DFF" w:rsidRDefault="00EC6601" w:rsidP="00EC6601">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6000BF80" w14:textId="329800AA" w:rsidR="00EC6601" w:rsidRPr="009F1812" w:rsidRDefault="00EC6601" w:rsidP="00EC6601">
            <w:pPr>
              <w:spacing w:before="120" w:after="120" w:line="240" w:lineRule="auto"/>
              <w:ind w:left="170" w:right="170"/>
            </w:pPr>
            <w:r w:rsidRPr="009F1812">
              <w:t>Turi būti galimybė tvarkyti</w:t>
            </w:r>
            <w:r w:rsidR="0088396D">
              <w:t>, tvirtinti</w:t>
            </w:r>
            <w:r w:rsidRPr="009F1812">
              <w:t xml:space="preserve"> Suimtojo, Nuteistojo neblaivumo / apsvaigimo nuo psichiką veikiančių medžiagų nustatymo aktą.</w:t>
            </w:r>
          </w:p>
        </w:tc>
      </w:tr>
      <w:tr w:rsidR="00EC6601" w:rsidRPr="00F61DFF" w14:paraId="500DFA7B" w14:textId="77777777" w:rsidTr="00EE585F">
        <w:tc>
          <w:tcPr>
            <w:tcW w:w="598" w:type="pct"/>
            <w:tcBorders>
              <w:top w:val="single" w:sz="4" w:space="0" w:color="83A0B7"/>
              <w:bottom w:val="single" w:sz="4" w:space="0" w:color="83A0B7"/>
            </w:tcBorders>
          </w:tcPr>
          <w:p w14:paraId="21EC40BA" w14:textId="77777777" w:rsidR="00EC6601" w:rsidRPr="00F61DFF" w:rsidRDefault="00EC6601" w:rsidP="00EC6601">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7F7BEBB2" w14:textId="5BD44E31" w:rsidR="00EC6601" w:rsidRPr="009F1812" w:rsidRDefault="00EC6601" w:rsidP="00EC6601">
            <w:pPr>
              <w:spacing w:before="120" w:after="120" w:line="240" w:lineRule="auto"/>
              <w:ind w:left="170" w:right="170"/>
            </w:pPr>
            <w:r w:rsidRPr="009F1812">
              <w:t xml:space="preserve">Turi būti galimybė tvarkyti SVS darbuotojo paimtos tiriamosios medžiagos išsiuntimo į laboratoriją prašymą. Detalūs prašymo tvarkymo reikalavimai pateikiami </w:t>
            </w:r>
            <w:r w:rsidR="00B7602B">
              <w:fldChar w:fldCharType="begin"/>
            </w:r>
            <w:r w:rsidR="00B7602B">
              <w:instrText xml:space="preserve"> REF _Ref110944876 \r \h </w:instrText>
            </w:r>
            <w:r w:rsidR="00B7602B">
              <w:fldChar w:fldCharType="separate"/>
            </w:r>
            <w:r w:rsidR="00C11FA2">
              <w:t>5.3.6.1</w:t>
            </w:r>
            <w:r w:rsidR="00B7602B">
              <w:fldChar w:fldCharType="end"/>
            </w:r>
            <w:r w:rsidRPr="009F1812">
              <w:t xml:space="preserve"> skyriuje.</w:t>
            </w:r>
          </w:p>
        </w:tc>
      </w:tr>
      <w:tr w:rsidR="00EC6601" w:rsidRPr="00F61DFF" w14:paraId="36C4BB76" w14:textId="77777777" w:rsidTr="00EE585F">
        <w:tc>
          <w:tcPr>
            <w:tcW w:w="598" w:type="pct"/>
            <w:tcBorders>
              <w:top w:val="single" w:sz="4" w:space="0" w:color="83A0B7"/>
              <w:bottom w:val="single" w:sz="4" w:space="0" w:color="83A0B7"/>
            </w:tcBorders>
          </w:tcPr>
          <w:p w14:paraId="5EDB7389" w14:textId="77777777" w:rsidR="00EC6601" w:rsidRPr="00F61DFF" w:rsidRDefault="00EC6601" w:rsidP="00EC6601">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23EC2E9B" w14:textId="74BED35C" w:rsidR="00EC6601" w:rsidRPr="009F1812" w:rsidRDefault="00EC6601" w:rsidP="00EC6601">
            <w:pPr>
              <w:spacing w:before="120" w:after="120" w:line="240" w:lineRule="auto"/>
              <w:ind w:left="170" w:right="170"/>
            </w:pPr>
            <w:r w:rsidRPr="009F1812">
              <w:t>Turi būti galimybė tvarkyti</w:t>
            </w:r>
            <w:r w:rsidR="0088396D">
              <w:t>, tvirtinti</w:t>
            </w:r>
            <w:r w:rsidRPr="009F1812">
              <w:t xml:space="preserve"> tiriamosios medžiagos siuntimo aktą.</w:t>
            </w:r>
          </w:p>
        </w:tc>
      </w:tr>
      <w:tr w:rsidR="00EC6601" w:rsidRPr="00F61DFF" w14:paraId="7B2487AE" w14:textId="77777777" w:rsidTr="00EE585F">
        <w:tc>
          <w:tcPr>
            <w:tcW w:w="598" w:type="pct"/>
            <w:tcBorders>
              <w:top w:val="single" w:sz="4" w:space="0" w:color="83A0B7"/>
              <w:bottom w:val="single" w:sz="4" w:space="0" w:color="83A0B7"/>
            </w:tcBorders>
          </w:tcPr>
          <w:p w14:paraId="58EDBD66" w14:textId="77777777" w:rsidR="00EC6601" w:rsidRPr="00F61DFF" w:rsidRDefault="00EC6601" w:rsidP="00EC6601">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3387C886" w14:textId="43761798" w:rsidR="00EC6601" w:rsidRPr="009F1812" w:rsidRDefault="00EC6601" w:rsidP="00EC6601">
            <w:pPr>
              <w:spacing w:before="120" w:after="120" w:line="240" w:lineRule="auto"/>
              <w:ind w:left="170" w:right="170"/>
            </w:pPr>
            <w:r w:rsidRPr="009F1812">
              <w:t>Turi būti galimybė automatiniu būdu pagal neblaivumo / apsvaigimo nuo psichiką veikiančių medžiagų nustatymo aktą, parengti blaivumo / neblaivumo, apsvaigimo / neapsvaigimo registracijos žurnalą.</w:t>
            </w:r>
          </w:p>
        </w:tc>
      </w:tr>
      <w:tr w:rsidR="00EC6601" w:rsidRPr="00F61DFF" w14:paraId="69BE2CA6" w14:textId="77777777" w:rsidTr="00EE585F">
        <w:tc>
          <w:tcPr>
            <w:tcW w:w="598" w:type="pct"/>
            <w:tcBorders>
              <w:top w:val="single" w:sz="4" w:space="0" w:color="83A0B7"/>
              <w:bottom w:val="single" w:sz="4" w:space="0" w:color="83A0B7"/>
            </w:tcBorders>
          </w:tcPr>
          <w:p w14:paraId="4C7C2138" w14:textId="77777777" w:rsidR="00EC6601" w:rsidRPr="00F61DFF" w:rsidRDefault="00EC6601" w:rsidP="00EC6601">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51133AA8" w14:textId="7E9D3B7B" w:rsidR="00EC6601" w:rsidRPr="009F1812" w:rsidRDefault="00EC6601" w:rsidP="00EC6601">
            <w:pPr>
              <w:spacing w:before="120" w:after="120" w:line="240" w:lineRule="auto"/>
              <w:ind w:left="170" w:right="170"/>
            </w:pPr>
            <w:r w:rsidRPr="009F1812">
              <w:t xml:space="preserve">Turi būti galimybė atlikti Suimtojo, Nuteistojo susipažinimą su neblaivumo / apsvaigimo nuo psichiką veikiančių medžiagų nustatymo aktu. Detalūs susipažinimo reikalavimai pateikiami </w:t>
            </w:r>
            <w:r w:rsidR="007A64C8">
              <w:fldChar w:fldCharType="begin"/>
            </w:r>
            <w:r w:rsidR="007A64C8">
              <w:instrText xml:space="preserve"> REF _Ref111550655 \r \h </w:instrText>
            </w:r>
            <w:r w:rsidR="007A64C8">
              <w:fldChar w:fldCharType="separate"/>
            </w:r>
            <w:r w:rsidR="00C11FA2">
              <w:t>5.2.3</w:t>
            </w:r>
            <w:r w:rsidR="007A64C8">
              <w:fldChar w:fldCharType="end"/>
            </w:r>
            <w:r w:rsidR="00AD6815">
              <w:t xml:space="preserve"> </w:t>
            </w:r>
            <w:r w:rsidR="00F5612E" w:rsidRPr="009F1812">
              <w:t>skyriuje.</w:t>
            </w:r>
          </w:p>
        </w:tc>
      </w:tr>
      <w:tr w:rsidR="00EC6601" w:rsidRPr="00F61DFF" w14:paraId="00D9CECE" w14:textId="77777777" w:rsidTr="00EE585F">
        <w:tc>
          <w:tcPr>
            <w:tcW w:w="598" w:type="pct"/>
            <w:tcBorders>
              <w:top w:val="single" w:sz="4" w:space="0" w:color="83A0B7"/>
              <w:bottom w:val="single" w:sz="4" w:space="0" w:color="83A0B7"/>
            </w:tcBorders>
          </w:tcPr>
          <w:p w14:paraId="39C66F2C" w14:textId="77777777" w:rsidR="00EC6601" w:rsidRPr="00F61DFF" w:rsidRDefault="00EC6601" w:rsidP="00EC6601">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0CA3BEC2" w14:textId="23E1945A" w:rsidR="00EC6601" w:rsidRPr="009F1812" w:rsidRDefault="00EC6601" w:rsidP="00EC6601">
            <w:pPr>
              <w:spacing w:before="120" w:after="120" w:line="240" w:lineRule="auto"/>
              <w:ind w:left="170" w:right="170"/>
            </w:pPr>
            <w:r w:rsidRPr="009F1812">
              <w:t xml:space="preserve">Turi būti galimybė atlikti SVS darbuotojo nustatymo, kad asmuo neblaivus / apsvaigęs tarnybinio pranešimo derinimą. Detalūs tarnybinio pranešimo derinimo reikalavimai pateikiami </w:t>
            </w:r>
            <w:r w:rsidR="00D17DD7">
              <w:fldChar w:fldCharType="begin"/>
            </w:r>
            <w:r w:rsidR="00D17DD7">
              <w:instrText xml:space="preserve"> REF _Ref130897301 \r \h </w:instrText>
            </w:r>
            <w:r w:rsidR="00D17DD7">
              <w:fldChar w:fldCharType="separate"/>
            </w:r>
            <w:r w:rsidR="00C11FA2">
              <w:t>5.3.13</w:t>
            </w:r>
            <w:r w:rsidR="00D17DD7">
              <w:fldChar w:fldCharType="end"/>
            </w:r>
            <w:r w:rsidRPr="009F1812">
              <w:t xml:space="preserve"> skyriuje.</w:t>
            </w:r>
          </w:p>
        </w:tc>
      </w:tr>
      <w:tr w:rsidR="00DF69AA" w:rsidRPr="00F61DFF" w14:paraId="020A1629" w14:textId="77777777" w:rsidTr="00EE585F">
        <w:tc>
          <w:tcPr>
            <w:tcW w:w="598" w:type="pct"/>
            <w:tcBorders>
              <w:top w:val="single" w:sz="4" w:space="0" w:color="83A0B7"/>
              <w:bottom w:val="single" w:sz="4" w:space="0" w:color="83A0B7"/>
            </w:tcBorders>
          </w:tcPr>
          <w:p w14:paraId="1DBA3473" w14:textId="77777777" w:rsidR="00DF69AA" w:rsidRPr="00F61DFF" w:rsidRDefault="00DF69AA" w:rsidP="00EC6601">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0B7AD355" w14:textId="7BCF7CF3" w:rsidR="00DF69AA" w:rsidRPr="009F1812" w:rsidRDefault="00DF69AA" w:rsidP="00EC6601">
            <w:pPr>
              <w:spacing w:before="120" w:after="120" w:line="240" w:lineRule="auto"/>
              <w:ind w:left="170" w:right="170"/>
            </w:pPr>
            <w:r w:rsidRPr="009F1812">
              <w:t>Turi būti galimybė</w:t>
            </w:r>
            <w:r>
              <w:t xml:space="preserve"> fiksuoti Suimtajam, Nuteistajam </w:t>
            </w:r>
            <w:r w:rsidRPr="00DF69AA">
              <w:t>vykdomas prevencijos, gydymo, reabilitacijos programas</w:t>
            </w:r>
            <w:r>
              <w:t>.</w:t>
            </w:r>
          </w:p>
        </w:tc>
      </w:tr>
    </w:tbl>
    <w:p w14:paraId="032D6B59" w14:textId="0A039B0A" w:rsidR="001D49AC" w:rsidRPr="00EC6601" w:rsidRDefault="00255877" w:rsidP="00EC6601">
      <w:pPr>
        <w:pStyle w:val="Antrat4"/>
      </w:pPr>
      <w:bookmarkStart w:id="98" w:name="_Ref111023300"/>
      <w:r>
        <w:t xml:space="preserve">Reikalavimai </w:t>
      </w:r>
      <w:r w:rsidR="00E015C2">
        <w:t>tarnybinių pranešimų</w:t>
      </w:r>
      <w:r>
        <w:t xml:space="preserve"> moduliui</w:t>
      </w:r>
      <w:bookmarkEnd w:id="98"/>
    </w:p>
    <w:tbl>
      <w:tblPr>
        <w:tblpPr w:leftFromText="180" w:rightFromText="180" w:vertAnchor="text" w:tblpY="1"/>
        <w:tblOverlap w:val="never"/>
        <w:tblW w:w="5000"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1080"/>
        <w:gridCol w:w="7946"/>
      </w:tblGrid>
      <w:tr w:rsidR="008C1610" w:rsidRPr="00F61DFF" w14:paraId="41B5D246" w14:textId="77777777" w:rsidTr="006C2094">
        <w:trPr>
          <w:tblHeader/>
        </w:trPr>
        <w:tc>
          <w:tcPr>
            <w:tcW w:w="598" w:type="pct"/>
            <w:tcBorders>
              <w:top w:val="nil"/>
              <w:bottom w:val="single" w:sz="12" w:space="0" w:color="002060"/>
            </w:tcBorders>
            <w:shd w:val="clear" w:color="auto" w:fill="E2EBF2"/>
            <w:vAlign w:val="center"/>
          </w:tcPr>
          <w:p w14:paraId="74DED709" w14:textId="77777777" w:rsidR="008C1610" w:rsidRPr="00F61DFF" w:rsidRDefault="008C1610" w:rsidP="00185E33">
            <w:pPr>
              <w:spacing w:before="240" w:after="240" w:line="240" w:lineRule="auto"/>
              <w:ind w:left="170" w:right="170"/>
              <w:jc w:val="left"/>
              <w:rPr>
                <w:rFonts w:eastAsia="MS Mincho"/>
                <w:color w:val="213A6D"/>
              </w:rPr>
            </w:pPr>
            <w:r w:rsidRPr="00F61DFF">
              <w:rPr>
                <w:rFonts w:eastAsia="MS Mincho"/>
                <w:color w:val="213A6D"/>
              </w:rPr>
              <w:t>Nr.</w:t>
            </w:r>
          </w:p>
        </w:tc>
        <w:tc>
          <w:tcPr>
            <w:tcW w:w="4402" w:type="pct"/>
            <w:tcBorders>
              <w:top w:val="nil"/>
              <w:bottom w:val="single" w:sz="12" w:space="0" w:color="002060"/>
            </w:tcBorders>
            <w:shd w:val="clear" w:color="auto" w:fill="E2EBF2"/>
            <w:vAlign w:val="center"/>
          </w:tcPr>
          <w:p w14:paraId="23EC779F" w14:textId="77777777" w:rsidR="008C1610" w:rsidRPr="00F61DFF" w:rsidRDefault="008C1610" w:rsidP="00185E33">
            <w:pPr>
              <w:spacing w:before="240" w:after="240" w:line="240" w:lineRule="auto"/>
              <w:ind w:left="170" w:right="170"/>
              <w:jc w:val="left"/>
              <w:rPr>
                <w:rFonts w:eastAsia="MS Mincho"/>
                <w:color w:val="213A6D"/>
              </w:rPr>
            </w:pPr>
            <w:r>
              <w:rPr>
                <w:rFonts w:eastAsia="MS Mincho"/>
                <w:color w:val="213A6D"/>
              </w:rPr>
              <w:t>Reikalavimas</w:t>
            </w:r>
          </w:p>
        </w:tc>
      </w:tr>
      <w:tr w:rsidR="00604F94" w:rsidRPr="00F61DFF" w14:paraId="28455A80" w14:textId="77777777" w:rsidTr="006C2094">
        <w:tc>
          <w:tcPr>
            <w:tcW w:w="598" w:type="pct"/>
            <w:tcBorders>
              <w:top w:val="single" w:sz="12" w:space="0" w:color="002060"/>
              <w:bottom w:val="single" w:sz="4" w:space="0" w:color="83A0B7"/>
            </w:tcBorders>
          </w:tcPr>
          <w:p w14:paraId="24251076" w14:textId="77777777" w:rsidR="00604F94" w:rsidRPr="00F61DFF" w:rsidRDefault="00604F94" w:rsidP="00C90EFA">
            <w:pPr>
              <w:pStyle w:val="Sraopastraipa"/>
              <w:numPr>
                <w:ilvl w:val="0"/>
                <w:numId w:val="5"/>
              </w:numPr>
              <w:spacing w:before="120" w:after="120" w:line="240" w:lineRule="auto"/>
              <w:ind w:right="170"/>
            </w:pPr>
          </w:p>
        </w:tc>
        <w:tc>
          <w:tcPr>
            <w:tcW w:w="4402" w:type="pct"/>
            <w:tcBorders>
              <w:top w:val="single" w:sz="12" w:space="0" w:color="002060"/>
              <w:bottom w:val="single" w:sz="4" w:space="0" w:color="83A0B7"/>
            </w:tcBorders>
          </w:tcPr>
          <w:p w14:paraId="3CF5442E" w14:textId="79F283D3" w:rsidR="00604F94" w:rsidRPr="009F1812" w:rsidRDefault="00604F94" w:rsidP="00185E33">
            <w:pPr>
              <w:spacing w:before="120" w:after="120" w:line="240" w:lineRule="auto"/>
              <w:ind w:left="170" w:right="170"/>
            </w:pPr>
            <w:r w:rsidRPr="00604F94">
              <w:t xml:space="preserve">Turi būti realizuoti proceso „Tarnybinio pranešimo derinimas“ veikimui būtini funkcionalumai. Proceso diagrama ir reikalavimai proceso realizavimui pateikiami </w:t>
            </w:r>
            <w:hyperlink w:anchor="_Priedas_Nr._4." w:history="1">
              <w:r w:rsidR="000C1413" w:rsidRPr="001A77C9">
                <w:t xml:space="preserve">Priede Nr. </w:t>
              </w:r>
              <w:r w:rsidR="005F6FCA">
                <w:t>5</w:t>
              </w:r>
            </w:hyperlink>
            <w:r w:rsidR="00F12C35" w:rsidRPr="00604F94">
              <w:t>.</w:t>
            </w:r>
          </w:p>
        </w:tc>
      </w:tr>
      <w:tr w:rsidR="008C1610" w:rsidRPr="00F61DFF" w14:paraId="548BBA42" w14:textId="77777777" w:rsidTr="00EE585F">
        <w:tc>
          <w:tcPr>
            <w:tcW w:w="598" w:type="pct"/>
            <w:tcBorders>
              <w:top w:val="single" w:sz="4" w:space="0" w:color="83A0B7"/>
              <w:bottom w:val="single" w:sz="4" w:space="0" w:color="83A0B7"/>
            </w:tcBorders>
          </w:tcPr>
          <w:p w14:paraId="77509427" w14:textId="77777777" w:rsidR="008C1610" w:rsidRPr="00F61DFF" w:rsidRDefault="008C1610" w:rsidP="00C90EFA">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69509C5E" w14:textId="6B6FCA2E" w:rsidR="008C1610" w:rsidRPr="00F61DFF" w:rsidRDefault="00C401AB" w:rsidP="00185E33">
            <w:pPr>
              <w:spacing w:before="120" w:after="120" w:line="240" w:lineRule="auto"/>
              <w:ind w:left="170" w:right="170"/>
            </w:pPr>
            <w:r w:rsidRPr="009F1812">
              <w:t>Turi būti galimybė tvarkyti</w:t>
            </w:r>
            <w:r w:rsidR="0088396D">
              <w:t>, tvirtinti</w:t>
            </w:r>
            <w:r w:rsidRPr="009F1812">
              <w:t xml:space="preserve"> tarnybinį pranešimą.</w:t>
            </w:r>
          </w:p>
        </w:tc>
      </w:tr>
      <w:tr w:rsidR="00C401AB" w:rsidRPr="00F61DFF" w14:paraId="78AA81AB" w14:textId="77777777" w:rsidTr="00EE585F">
        <w:tc>
          <w:tcPr>
            <w:tcW w:w="598" w:type="pct"/>
            <w:tcBorders>
              <w:top w:val="single" w:sz="4" w:space="0" w:color="83A0B7"/>
              <w:bottom w:val="single" w:sz="4" w:space="0" w:color="83A0B7"/>
            </w:tcBorders>
          </w:tcPr>
          <w:p w14:paraId="4F1367C3" w14:textId="77777777" w:rsidR="00C401AB" w:rsidRPr="00F61DFF" w:rsidRDefault="00C401AB" w:rsidP="00C401AB">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403D6738" w14:textId="77777777" w:rsidR="00C401AB" w:rsidRPr="009F1812" w:rsidRDefault="00C401AB" w:rsidP="00C401AB">
            <w:pPr>
              <w:spacing w:before="120" w:after="120" w:line="240" w:lineRule="auto"/>
              <w:ind w:left="170" w:right="170"/>
            </w:pPr>
            <w:r w:rsidRPr="009F1812">
              <w:t>Turi būti galimybė Sistemoje automatiškai keisti tarnybinių pranešimų būsenas atlikus atitinkamą veiksmą.</w:t>
            </w:r>
          </w:p>
          <w:p w14:paraId="0EADB0FB" w14:textId="77777777" w:rsidR="00C401AB" w:rsidRPr="009F1812" w:rsidRDefault="00C401AB" w:rsidP="00C401AB">
            <w:pPr>
              <w:spacing w:before="120" w:after="120" w:line="240" w:lineRule="auto"/>
              <w:ind w:left="170" w:right="170"/>
            </w:pPr>
            <w:r w:rsidRPr="009F1812">
              <w:t>Galimos šios pranešimų būsenos:</w:t>
            </w:r>
          </w:p>
          <w:p w14:paraId="386B344C" w14:textId="77777777" w:rsidR="00C401AB" w:rsidRPr="009F1812" w:rsidRDefault="00C401AB">
            <w:pPr>
              <w:pStyle w:val="Sraopastraipa"/>
              <w:numPr>
                <w:ilvl w:val="0"/>
                <w:numId w:val="93"/>
              </w:numPr>
              <w:spacing w:before="120" w:after="120" w:line="240" w:lineRule="auto"/>
              <w:ind w:right="170"/>
            </w:pPr>
            <w:r w:rsidRPr="009F1812">
              <w:t>užregistruotas – tarnybinis pranešimas sukurtas ir pateiktas;</w:t>
            </w:r>
          </w:p>
          <w:p w14:paraId="03C21A69" w14:textId="77777777" w:rsidR="00C401AB" w:rsidRPr="009F1812" w:rsidRDefault="00C401AB">
            <w:pPr>
              <w:pStyle w:val="Sraopastraipa"/>
              <w:numPr>
                <w:ilvl w:val="0"/>
                <w:numId w:val="93"/>
              </w:numPr>
              <w:spacing w:before="120" w:after="120" w:line="240" w:lineRule="auto"/>
              <w:ind w:right="170"/>
            </w:pPr>
            <w:r w:rsidRPr="009F1812">
              <w:t>perduotas derinimui – užregistruotas ir / arba papildytas tarnybinis pranešimas siunčiamas derinimui ir tvirtinimui;</w:t>
            </w:r>
          </w:p>
          <w:p w14:paraId="487BD69B" w14:textId="77777777" w:rsidR="00C401AB" w:rsidRPr="009F1812" w:rsidRDefault="00C401AB">
            <w:pPr>
              <w:pStyle w:val="Sraopastraipa"/>
              <w:numPr>
                <w:ilvl w:val="0"/>
                <w:numId w:val="93"/>
              </w:numPr>
              <w:spacing w:before="120" w:after="120" w:line="240" w:lineRule="auto"/>
              <w:ind w:right="170"/>
            </w:pPr>
            <w:r w:rsidRPr="009F1812">
              <w:t>atmestas pranešimas – tarnybinis pranešimas nepatvirtintas arba atmestas;</w:t>
            </w:r>
          </w:p>
          <w:p w14:paraId="2D64C34F" w14:textId="77777777" w:rsidR="00C87E39" w:rsidRPr="00C87E39" w:rsidRDefault="00C401AB">
            <w:pPr>
              <w:pStyle w:val="Sraopastraipa"/>
              <w:numPr>
                <w:ilvl w:val="0"/>
                <w:numId w:val="93"/>
              </w:numPr>
              <w:spacing w:before="120" w:after="120" w:line="240" w:lineRule="auto"/>
              <w:ind w:right="170"/>
              <w:rPr>
                <w:bCs/>
                <w:lang w:eastAsia="en-US"/>
              </w:rPr>
            </w:pPr>
            <w:r w:rsidRPr="009F1812">
              <w:t>patvirtintas pranešimas – tarnybinis pranešimas patvirtintas. Patvirtinus tarnybinį pranešimą</w:t>
            </w:r>
            <w:r w:rsidRPr="009F1812">
              <w:rPr>
                <w:lang w:eastAsia="en-US"/>
              </w:rPr>
              <w:t>, jis tampa įrašu Sistemoje.</w:t>
            </w:r>
          </w:p>
          <w:p w14:paraId="36807237" w14:textId="79898FF6" w:rsidR="00C401AB" w:rsidRPr="00C87E39" w:rsidRDefault="00C401AB" w:rsidP="00C401AB">
            <w:pPr>
              <w:spacing w:before="120" w:after="120" w:line="240" w:lineRule="auto"/>
              <w:ind w:left="170" w:right="170"/>
              <w:rPr>
                <w:bCs/>
                <w:lang w:eastAsia="en-US"/>
              </w:rPr>
            </w:pPr>
            <w:r w:rsidRPr="00C87E39">
              <w:rPr>
                <w:rFonts w:cstheme="minorHAnsi"/>
                <w:lang w:eastAsia="en-US"/>
              </w:rPr>
              <w:t xml:space="preserve">Turi </w:t>
            </w:r>
            <w:r w:rsidRPr="009F1812">
              <w:t>būti</w:t>
            </w:r>
            <w:r w:rsidRPr="00C87E39">
              <w:rPr>
                <w:rFonts w:cstheme="minorHAnsi"/>
                <w:lang w:eastAsia="en-US"/>
              </w:rPr>
              <w:t xml:space="preserve"> galimybė autorizuotam Sistemos naudotojui stebėti tarnybinio pranešimo būsenas.</w:t>
            </w:r>
          </w:p>
        </w:tc>
      </w:tr>
      <w:tr w:rsidR="00C401AB" w:rsidRPr="00F61DFF" w14:paraId="333974C1" w14:textId="77777777" w:rsidTr="00EE585F">
        <w:tc>
          <w:tcPr>
            <w:tcW w:w="598" w:type="pct"/>
            <w:tcBorders>
              <w:top w:val="single" w:sz="4" w:space="0" w:color="83A0B7"/>
              <w:bottom w:val="single" w:sz="4" w:space="0" w:color="83A0B7"/>
            </w:tcBorders>
          </w:tcPr>
          <w:p w14:paraId="18162DF6" w14:textId="77777777" w:rsidR="00C401AB" w:rsidRPr="00F61DFF" w:rsidRDefault="00C401AB" w:rsidP="00C401AB">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3E40DD24" w14:textId="77777777" w:rsidR="00C401AB" w:rsidRPr="009F1812" w:rsidRDefault="00C401AB" w:rsidP="00C401AB">
            <w:pPr>
              <w:spacing w:before="120" w:after="120" w:line="240" w:lineRule="auto"/>
              <w:ind w:left="170" w:right="170"/>
            </w:pPr>
            <w:r w:rsidRPr="009F1812">
              <w:t>Turi būti galimybė redaguoti tarnybinio pranešimo duomenis, jeigu tarnybinio pranešimo būsenos yra:</w:t>
            </w:r>
          </w:p>
          <w:p w14:paraId="59707D6D" w14:textId="77777777" w:rsidR="00C401AB" w:rsidRPr="009F1812" w:rsidRDefault="00C401AB">
            <w:pPr>
              <w:pStyle w:val="Sraopastraipa"/>
              <w:numPr>
                <w:ilvl w:val="0"/>
                <w:numId w:val="94"/>
              </w:numPr>
              <w:spacing w:before="120" w:after="120" w:line="240" w:lineRule="auto"/>
              <w:ind w:right="170"/>
              <w:rPr>
                <w:bCs/>
                <w:lang w:eastAsia="en-US"/>
              </w:rPr>
            </w:pPr>
            <w:r w:rsidRPr="009F1812">
              <w:t>užregistruotas</w:t>
            </w:r>
            <w:r w:rsidRPr="009F1812">
              <w:rPr>
                <w:lang w:eastAsia="en-US"/>
              </w:rPr>
              <w:t>.</w:t>
            </w:r>
          </w:p>
          <w:p w14:paraId="4B88A626" w14:textId="77777777" w:rsidR="00C401AB" w:rsidRPr="009F1812" w:rsidRDefault="00C401AB" w:rsidP="00C401AB">
            <w:pPr>
              <w:spacing w:before="120" w:after="120" w:line="240" w:lineRule="auto"/>
              <w:ind w:left="170" w:right="170"/>
              <w:rPr>
                <w:bCs/>
                <w:lang w:eastAsia="en-US"/>
              </w:rPr>
            </w:pPr>
            <w:r w:rsidRPr="009F1812">
              <w:rPr>
                <w:lang w:eastAsia="en-US"/>
              </w:rPr>
              <w:t xml:space="preserve">Jei redaguojamas tarnybinis pranešimas su būsena „reikalingas informacijos pateikimas“, tuomet </w:t>
            </w:r>
            <w:r w:rsidRPr="009F1812">
              <w:t>atsidariusiame</w:t>
            </w:r>
            <w:r w:rsidRPr="009F1812">
              <w:rPr>
                <w:lang w:eastAsia="en-US"/>
              </w:rPr>
              <w:t xml:space="preserve"> pranešimo pildymo lange turi būti pateikiamas informacinis pranešimas, informuojantis ko trūksta anksčiau pateiktame tarnybiniame pranešime.</w:t>
            </w:r>
          </w:p>
          <w:p w14:paraId="545ADAB1" w14:textId="77777777" w:rsidR="00C401AB" w:rsidRPr="009F1812" w:rsidRDefault="00C401AB" w:rsidP="00C401AB">
            <w:pPr>
              <w:spacing w:before="120" w:after="120" w:line="240" w:lineRule="auto"/>
              <w:ind w:left="170" w:right="170"/>
            </w:pPr>
            <w:r w:rsidRPr="009F1812">
              <w:t xml:space="preserve">Jeigu tarnybinio pranešimo būsenos yra: </w:t>
            </w:r>
          </w:p>
          <w:p w14:paraId="3C849ECE" w14:textId="77777777" w:rsidR="00C401AB" w:rsidRPr="009F1812" w:rsidRDefault="00C401AB">
            <w:pPr>
              <w:pStyle w:val="Sraopastraipa"/>
              <w:numPr>
                <w:ilvl w:val="0"/>
                <w:numId w:val="95"/>
              </w:numPr>
              <w:spacing w:before="120" w:after="120" w:line="240" w:lineRule="auto"/>
              <w:ind w:right="170"/>
            </w:pPr>
            <w:r w:rsidRPr="009F1812">
              <w:t xml:space="preserve">perduotas derinimui; </w:t>
            </w:r>
          </w:p>
          <w:p w14:paraId="46CD0AE5" w14:textId="77777777" w:rsidR="00C401AB" w:rsidRPr="009F1812" w:rsidRDefault="00C401AB">
            <w:pPr>
              <w:pStyle w:val="Sraopastraipa"/>
              <w:numPr>
                <w:ilvl w:val="0"/>
                <w:numId w:val="95"/>
              </w:numPr>
              <w:spacing w:before="120" w:after="120" w:line="240" w:lineRule="auto"/>
              <w:ind w:right="170"/>
            </w:pPr>
            <w:r w:rsidRPr="009F1812">
              <w:t>atmestas;</w:t>
            </w:r>
          </w:p>
          <w:p w14:paraId="4327C6A9" w14:textId="77777777" w:rsidR="00C401AB" w:rsidRPr="009F1812" w:rsidRDefault="00C401AB">
            <w:pPr>
              <w:pStyle w:val="Sraopastraipa"/>
              <w:numPr>
                <w:ilvl w:val="0"/>
                <w:numId w:val="95"/>
              </w:numPr>
              <w:spacing w:before="120" w:after="120" w:line="240" w:lineRule="auto"/>
              <w:ind w:right="170"/>
            </w:pPr>
            <w:r w:rsidRPr="009F1812">
              <w:t>patvirtintas.</w:t>
            </w:r>
          </w:p>
          <w:p w14:paraId="25EDEA12" w14:textId="67FD2892" w:rsidR="00C401AB" w:rsidRPr="009F1812" w:rsidRDefault="00C401AB" w:rsidP="00C401AB">
            <w:pPr>
              <w:spacing w:before="120" w:after="120" w:line="240" w:lineRule="auto"/>
              <w:ind w:left="170" w:right="170"/>
            </w:pPr>
            <w:r w:rsidRPr="009F1812">
              <w:rPr>
                <w:lang w:eastAsia="en-US"/>
              </w:rPr>
              <w:t xml:space="preserve">tuomet </w:t>
            </w:r>
            <w:r w:rsidRPr="009F1812">
              <w:t>tarnybinio</w:t>
            </w:r>
            <w:r w:rsidRPr="009F1812">
              <w:rPr>
                <w:lang w:eastAsia="en-US"/>
              </w:rPr>
              <w:t xml:space="preserve"> pranešimo duomenys negali būti redaguojami Sistemoje.</w:t>
            </w:r>
          </w:p>
        </w:tc>
      </w:tr>
      <w:tr w:rsidR="00C401AB" w:rsidRPr="00F61DFF" w14:paraId="06D72ACB" w14:textId="77777777" w:rsidTr="00EE585F">
        <w:tc>
          <w:tcPr>
            <w:tcW w:w="598" w:type="pct"/>
            <w:tcBorders>
              <w:top w:val="single" w:sz="4" w:space="0" w:color="83A0B7"/>
              <w:bottom w:val="single" w:sz="4" w:space="0" w:color="83A0B7"/>
            </w:tcBorders>
          </w:tcPr>
          <w:p w14:paraId="28E967F1" w14:textId="77777777" w:rsidR="00C401AB" w:rsidRPr="00F61DFF" w:rsidRDefault="00C401AB" w:rsidP="00C401AB">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1D454E3D" w14:textId="07915CCE" w:rsidR="00C401AB" w:rsidRPr="009F1812" w:rsidRDefault="00C401AB" w:rsidP="00C401AB">
            <w:pPr>
              <w:spacing w:before="120" w:after="120" w:line="240" w:lineRule="auto"/>
              <w:ind w:left="170" w:right="170"/>
            </w:pPr>
            <w:r w:rsidRPr="009F1812">
              <w:t>Turi būti galimybė pildant tarnybinį pranešimą dėl pažeidimo, nurodyti teisės akto punktus, kuriuos asmuo pažeidė.</w:t>
            </w:r>
          </w:p>
        </w:tc>
      </w:tr>
      <w:tr w:rsidR="00C401AB" w:rsidRPr="00F61DFF" w14:paraId="5D123B13" w14:textId="77777777" w:rsidTr="00EE585F">
        <w:tc>
          <w:tcPr>
            <w:tcW w:w="598" w:type="pct"/>
            <w:tcBorders>
              <w:top w:val="single" w:sz="4" w:space="0" w:color="83A0B7"/>
              <w:bottom w:val="single" w:sz="4" w:space="0" w:color="83A0B7"/>
            </w:tcBorders>
          </w:tcPr>
          <w:p w14:paraId="1B5D2DE7" w14:textId="77777777" w:rsidR="00C401AB" w:rsidRPr="00F61DFF" w:rsidRDefault="00C401AB" w:rsidP="00C401AB">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60B6BA34" w14:textId="1F712E1B" w:rsidR="00C401AB" w:rsidRPr="009F1812" w:rsidRDefault="00C401AB" w:rsidP="00C401AB">
            <w:pPr>
              <w:spacing w:before="120" w:after="120" w:line="240" w:lineRule="auto"/>
              <w:ind w:left="170" w:right="170"/>
            </w:pPr>
            <w:r w:rsidRPr="009F1812">
              <w:t>Turi būti galimybė papildyti tarnybinį pranešimą (pvz., Suimtojo, Nuteistojo pasiaiškinimu).</w:t>
            </w:r>
          </w:p>
        </w:tc>
      </w:tr>
      <w:tr w:rsidR="00C401AB" w:rsidRPr="00F61DFF" w14:paraId="64ECF078" w14:textId="77777777" w:rsidTr="00EE585F">
        <w:tc>
          <w:tcPr>
            <w:tcW w:w="598" w:type="pct"/>
            <w:tcBorders>
              <w:top w:val="single" w:sz="4" w:space="0" w:color="83A0B7"/>
              <w:bottom w:val="single" w:sz="4" w:space="0" w:color="83A0B7"/>
            </w:tcBorders>
          </w:tcPr>
          <w:p w14:paraId="2D8905C5" w14:textId="77777777" w:rsidR="00C401AB" w:rsidRPr="00F61DFF" w:rsidRDefault="00C401AB" w:rsidP="00C401AB">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7CAF1CB3" w14:textId="1FF42FF2" w:rsidR="00C401AB" w:rsidRPr="009F1812" w:rsidRDefault="00C401AB" w:rsidP="00C401AB">
            <w:pPr>
              <w:spacing w:before="120" w:after="120" w:line="240" w:lineRule="auto"/>
              <w:ind w:left="170" w:right="170"/>
            </w:pPr>
            <w:r w:rsidRPr="009F1812">
              <w:t>Turi būti galimybė vykdyti tarnybinio pranešimo derinimą</w:t>
            </w:r>
            <w:r w:rsidR="00F42306">
              <w:t xml:space="preserve">, </w:t>
            </w:r>
            <w:r w:rsidR="0088396D">
              <w:t>tvirtinimą</w:t>
            </w:r>
            <w:r w:rsidRPr="009F1812">
              <w:t xml:space="preserve"> </w:t>
            </w:r>
            <w:r w:rsidR="00F42306">
              <w:t>KADIS</w:t>
            </w:r>
            <w:r w:rsidRPr="009F1812">
              <w:t xml:space="preserve">. Detalūs tarnybinio pranešimo derinimo </w:t>
            </w:r>
            <w:r w:rsidR="00F42306">
              <w:t>KADIS</w:t>
            </w:r>
            <w:r w:rsidRPr="009F1812">
              <w:t xml:space="preserve"> reikalavimai pateikiami </w:t>
            </w:r>
            <w:r w:rsidR="00D17DD7">
              <w:fldChar w:fldCharType="begin"/>
            </w:r>
            <w:r w:rsidR="00D17DD7">
              <w:instrText xml:space="preserve"> REF _Ref130897301 \r \h </w:instrText>
            </w:r>
            <w:r w:rsidR="00D17DD7">
              <w:fldChar w:fldCharType="separate"/>
            </w:r>
            <w:r w:rsidR="00C11FA2">
              <w:t>5.3.13</w:t>
            </w:r>
            <w:r w:rsidR="00D17DD7">
              <w:fldChar w:fldCharType="end"/>
            </w:r>
            <w:r w:rsidR="00A37FEF" w:rsidRPr="009F1812">
              <w:t xml:space="preserve"> skyriuje.</w:t>
            </w:r>
          </w:p>
        </w:tc>
      </w:tr>
      <w:tr w:rsidR="00187A98" w:rsidRPr="00F61DFF" w14:paraId="29D0558C" w14:textId="77777777" w:rsidTr="00EE585F">
        <w:tc>
          <w:tcPr>
            <w:tcW w:w="598" w:type="pct"/>
            <w:tcBorders>
              <w:top w:val="single" w:sz="4" w:space="0" w:color="83A0B7"/>
              <w:bottom w:val="single" w:sz="4" w:space="0" w:color="83A0B7"/>
            </w:tcBorders>
          </w:tcPr>
          <w:p w14:paraId="2D7876FC" w14:textId="77777777" w:rsidR="00187A98" w:rsidRPr="00F61DFF" w:rsidRDefault="00187A98" w:rsidP="00187A98">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0179697B" w14:textId="33CC9885" w:rsidR="00187A98" w:rsidRPr="009F1812" w:rsidRDefault="00187A98" w:rsidP="00187A98">
            <w:pPr>
              <w:spacing w:before="120" w:after="120" w:line="240" w:lineRule="auto"/>
              <w:ind w:left="170" w:right="170"/>
            </w:pPr>
            <w:r w:rsidRPr="009F1812">
              <w:t>Turi būti galimybė vykdyti tarnybinio pranešimo derinimą</w:t>
            </w:r>
            <w:r>
              <w:t>, tvirtinimą</w:t>
            </w:r>
            <w:r w:rsidRPr="009F1812">
              <w:t xml:space="preserve">. Detalūs tarnybinio pranešimo derinimo reikalavimai pateikiami </w:t>
            </w:r>
            <w:r w:rsidR="00D17DD7">
              <w:fldChar w:fldCharType="begin"/>
            </w:r>
            <w:r w:rsidR="00D17DD7">
              <w:instrText xml:space="preserve"> REF _Ref130897301 \r \h </w:instrText>
            </w:r>
            <w:r w:rsidR="00D17DD7">
              <w:fldChar w:fldCharType="separate"/>
            </w:r>
            <w:r w:rsidR="00C11FA2">
              <w:t>5.3.13</w:t>
            </w:r>
            <w:r w:rsidR="00D17DD7">
              <w:fldChar w:fldCharType="end"/>
            </w:r>
            <w:r w:rsidRPr="009F1812">
              <w:t xml:space="preserve"> skyriuje.</w:t>
            </w:r>
          </w:p>
        </w:tc>
      </w:tr>
    </w:tbl>
    <w:p w14:paraId="53C78FF6" w14:textId="3C5AEF42" w:rsidR="00EC55D2" w:rsidRPr="00C87E39" w:rsidRDefault="00DC6BF2" w:rsidP="00C87E39">
      <w:pPr>
        <w:pStyle w:val="Antrat3"/>
      </w:pPr>
      <w:bookmarkStart w:id="99" w:name="_Toc111719715"/>
      <w:bookmarkStart w:id="100" w:name="_Toc111726553"/>
      <w:bookmarkStart w:id="101" w:name="_Toc138750294"/>
      <w:r>
        <w:t>Reikalavimai asmens veik</w:t>
      </w:r>
      <w:r w:rsidR="002B2142">
        <w:t>l</w:t>
      </w:r>
      <w:r>
        <w:t>os (resocializacijos) posistemei</w:t>
      </w:r>
      <w:bookmarkEnd w:id="99"/>
      <w:bookmarkEnd w:id="100"/>
      <w:bookmarkEnd w:id="101"/>
    </w:p>
    <w:p w14:paraId="0DB0AE73" w14:textId="2B544198" w:rsidR="00CC2F72" w:rsidRPr="00CC2F72" w:rsidRDefault="00E11D31" w:rsidP="00CC2F72">
      <w:pPr>
        <w:pStyle w:val="Antrat4"/>
      </w:pPr>
      <w:r>
        <w:t xml:space="preserve">Reikalavimai individualaus nuteistojo </w:t>
      </w:r>
      <w:r w:rsidR="00CC2F72">
        <w:t>socialinės reabilitacijos plano moduliui</w:t>
      </w:r>
    </w:p>
    <w:tbl>
      <w:tblPr>
        <w:tblpPr w:leftFromText="180" w:rightFromText="180" w:vertAnchor="text" w:tblpY="1"/>
        <w:tblOverlap w:val="never"/>
        <w:tblW w:w="5000"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1080"/>
        <w:gridCol w:w="7946"/>
      </w:tblGrid>
      <w:tr w:rsidR="001242EE" w:rsidRPr="00F61DFF" w14:paraId="3A0AA8AF" w14:textId="77777777" w:rsidTr="006C2094">
        <w:trPr>
          <w:tblHeader/>
        </w:trPr>
        <w:tc>
          <w:tcPr>
            <w:tcW w:w="598" w:type="pct"/>
            <w:tcBorders>
              <w:top w:val="nil"/>
              <w:bottom w:val="single" w:sz="12" w:space="0" w:color="002060"/>
            </w:tcBorders>
            <w:shd w:val="clear" w:color="auto" w:fill="E2EBF2"/>
            <w:vAlign w:val="center"/>
          </w:tcPr>
          <w:p w14:paraId="2AD8D8DF" w14:textId="77777777" w:rsidR="001242EE" w:rsidRPr="00F61DFF" w:rsidRDefault="001242EE">
            <w:pPr>
              <w:spacing w:before="240" w:after="240" w:line="240" w:lineRule="auto"/>
              <w:ind w:left="170" w:right="170"/>
              <w:jc w:val="left"/>
              <w:rPr>
                <w:rFonts w:eastAsia="MS Mincho"/>
                <w:color w:val="213A6D"/>
              </w:rPr>
            </w:pPr>
            <w:r w:rsidRPr="00F61DFF">
              <w:rPr>
                <w:rFonts w:eastAsia="MS Mincho"/>
                <w:color w:val="213A6D"/>
              </w:rPr>
              <w:t>Nr.</w:t>
            </w:r>
          </w:p>
        </w:tc>
        <w:tc>
          <w:tcPr>
            <w:tcW w:w="4402" w:type="pct"/>
            <w:tcBorders>
              <w:top w:val="nil"/>
              <w:bottom w:val="single" w:sz="12" w:space="0" w:color="002060"/>
            </w:tcBorders>
            <w:shd w:val="clear" w:color="auto" w:fill="E2EBF2"/>
            <w:vAlign w:val="center"/>
          </w:tcPr>
          <w:p w14:paraId="5C04AA6B" w14:textId="77777777" w:rsidR="001242EE" w:rsidRPr="00F61DFF" w:rsidRDefault="001242EE">
            <w:pPr>
              <w:spacing w:before="240" w:after="240" w:line="240" w:lineRule="auto"/>
              <w:ind w:left="170" w:right="170"/>
              <w:jc w:val="left"/>
              <w:rPr>
                <w:rFonts w:eastAsia="MS Mincho"/>
                <w:color w:val="213A6D"/>
              </w:rPr>
            </w:pPr>
            <w:r>
              <w:rPr>
                <w:rFonts w:eastAsia="MS Mincho"/>
                <w:color w:val="213A6D"/>
              </w:rPr>
              <w:t>Reikalavimas</w:t>
            </w:r>
          </w:p>
        </w:tc>
      </w:tr>
      <w:tr w:rsidR="00A37FEF" w:rsidRPr="00F61DFF" w14:paraId="5E5EC39E" w14:textId="77777777">
        <w:tc>
          <w:tcPr>
            <w:tcW w:w="598" w:type="pct"/>
            <w:tcBorders>
              <w:top w:val="single" w:sz="4" w:space="0" w:color="83A0B7"/>
              <w:bottom w:val="single" w:sz="4" w:space="0" w:color="83A0B7"/>
            </w:tcBorders>
          </w:tcPr>
          <w:p w14:paraId="1B4E293A" w14:textId="77777777" w:rsidR="00A37FEF" w:rsidRPr="00F61DFF" w:rsidRDefault="00A37FEF" w:rsidP="00A37FEF">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20906426" w14:textId="11750927" w:rsidR="00A37FEF" w:rsidRDefault="00A37FEF" w:rsidP="00A37FEF">
            <w:pPr>
              <w:spacing w:before="120" w:after="120" w:line="240" w:lineRule="auto"/>
              <w:ind w:left="170" w:right="170"/>
            </w:pPr>
            <w:r>
              <w:t>Turi būti realizuotos automatinės taisyklės, pagal kurias Nuteistieji priskiriami resocializacijos skyriaus specialistams. Taip pat turi būti realizuota galimybė priskirti (perskirstyti) Nuteistuosius resocializacijos skyriaus specialistams rankiniu būdu.</w:t>
            </w:r>
          </w:p>
        </w:tc>
      </w:tr>
      <w:tr w:rsidR="00A37FEF" w:rsidRPr="00F61DFF" w14:paraId="3FD9EDBC" w14:textId="77777777">
        <w:tc>
          <w:tcPr>
            <w:tcW w:w="598" w:type="pct"/>
            <w:tcBorders>
              <w:top w:val="single" w:sz="4" w:space="0" w:color="83A0B7"/>
              <w:bottom w:val="single" w:sz="4" w:space="0" w:color="83A0B7"/>
            </w:tcBorders>
          </w:tcPr>
          <w:p w14:paraId="613B597E" w14:textId="77777777" w:rsidR="00A37FEF" w:rsidRPr="00F61DFF" w:rsidRDefault="00A37FEF" w:rsidP="00A37FEF">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3CE532C8" w14:textId="51ECD836" w:rsidR="00A37FEF" w:rsidRDefault="00A37FEF" w:rsidP="00A37FEF">
            <w:pPr>
              <w:spacing w:before="120" w:after="120" w:line="240" w:lineRule="auto"/>
              <w:ind w:left="170" w:right="170"/>
            </w:pPr>
            <w:r>
              <w:rPr>
                <w:rFonts w:eastAsia="MS Mincho" w:cs="Arial Narrow"/>
              </w:rPr>
              <w:t>Kiekvienas resocializacijos skyriaus specialistas turi matyti jam priskirtų Nuteistųjų sąrašą ir visus šių Nuteistųjų duomenis, saugomus Sistemoje.</w:t>
            </w:r>
          </w:p>
        </w:tc>
      </w:tr>
      <w:tr w:rsidR="00A37FEF" w:rsidRPr="00F61DFF" w14:paraId="36387E03" w14:textId="77777777">
        <w:tc>
          <w:tcPr>
            <w:tcW w:w="598" w:type="pct"/>
            <w:tcBorders>
              <w:top w:val="single" w:sz="4" w:space="0" w:color="83A0B7"/>
              <w:bottom w:val="single" w:sz="4" w:space="0" w:color="83A0B7"/>
            </w:tcBorders>
          </w:tcPr>
          <w:p w14:paraId="69A5AA22" w14:textId="77777777" w:rsidR="00A37FEF" w:rsidRPr="00F61DFF" w:rsidRDefault="00A37FEF" w:rsidP="00A37FEF">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137CCFB1" w14:textId="062F6E8E" w:rsidR="00A37FEF" w:rsidRDefault="00A37FEF" w:rsidP="00A37FEF">
            <w:pPr>
              <w:spacing w:before="120" w:after="120" w:line="240" w:lineRule="auto"/>
              <w:ind w:left="170" w:right="170"/>
            </w:pPr>
            <w:r>
              <w:rPr>
                <w:rFonts w:eastAsia="MS Mincho" w:cs="Arial Narrow"/>
              </w:rPr>
              <w:t>Turi būti realizuota galimybė nustatyti pavaduojančius naudotojus, kuriems bus prieinamas pavaduojamo resocializacijos skyriaus specialisto Nuteistųjų sąrašas ir sąraše esančių Nuteistųjų</w:t>
            </w:r>
            <w:r w:rsidRPr="000D2AE4">
              <w:rPr>
                <w:rFonts w:eastAsia="MS Mincho" w:cs="Arial Narrow"/>
              </w:rPr>
              <w:t xml:space="preserve"> </w:t>
            </w:r>
            <w:r>
              <w:rPr>
                <w:rFonts w:eastAsia="MS Mincho" w:cs="Arial Narrow"/>
              </w:rPr>
              <w:t>resocializacijos duomenys.</w:t>
            </w:r>
          </w:p>
        </w:tc>
      </w:tr>
      <w:tr w:rsidR="00A37FEF" w:rsidRPr="00F61DFF" w14:paraId="6DFEACF3" w14:textId="77777777">
        <w:tc>
          <w:tcPr>
            <w:tcW w:w="598" w:type="pct"/>
            <w:tcBorders>
              <w:top w:val="single" w:sz="4" w:space="0" w:color="83A0B7"/>
              <w:bottom w:val="single" w:sz="4" w:space="0" w:color="83A0B7"/>
            </w:tcBorders>
          </w:tcPr>
          <w:p w14:paraId="44D980C6" w14:textId="77777777" w:rsidR="00A37FEF" w:rsidRPr="00F61DFF" w:rsidRDefault="00A37FEF" w:rsidP="00A37FEF">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672E1594" w14:textId="64B0F661" w:rsidR="00A37FEF" w:rsidRDefault="00A37FEF" w:rsidP="00A37FEF">
            <w:pPr>
              <w:spacing w:before="120" w:after="120" w:line="240" w:lineRule="auto"/>
              <w:ind w:left="170" w:right="170"/>
            </w:pPr>
            <w:r>
              <w:rPr>
                <w:rFonts w:eastAsia="MS Mincho" w:cs="Arial Narrow"/>
              </w:rPr>
              <w:t>Turi būti realizuota rolė, kurią turintiems naudotojams bus prieinami visų Nuteistųjų resocializacijos duomenys.</w:t>
            </w:r>
          </w:p>
        </w:tc>
      </w:tr>
      <w:tr w:rsidR="00A37FEF" w:rsidRPr="00F61DFF" w14:paraId="2B3A551A" w14:textId="77777777">
        <w:tc>
          <w:tcPr>
            <w:tcW w:w="598" w:type="pct"/>
            <w:tcBorders>
              <w:top w:val="single" w:sz="4" w:space="0" w:color="83A0B7"/>
              <w:bottom w:val="single" w:sz="4" w:space="0" w:color="83A0B7"/>
            </w:tcBorders>
          </w:tcPr>
          <w:p w14:paraId="16DC73EE" w14:textId="77777777" w:rsidR="00A37FEF" w:rsidRPr="00F61DFF" w:rsidRDefault="00A37FEF" w:rsidP="00A37FEF">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2258296F" w14:textId="73E8DB4D" w:rsidR="00A37FEF" w:rsidRDefault="00A37FEF" w:rsidP="00A37FEF">
            <w:pPr>
              <w:spacing w:before="120" w:after="120" w:line="240" w:lineRule="auto"/>
              <w:ind w:left="170" w:right="170"/>
            </w:pPr>
            <w:r>
              <w:rPr>
                <w:rFonts w:eastAsia="MS Mincho" w:cs="Arial Narrow"/>
              </w:rPr>
              <w:t xml:space="preserve">Turi būti užtikrinta, jog Sistemoje yra saugomi (arba yra galimybė įvesti) visi duomenys apie Nuteistąjį, reikalaujami individualaus darbo su nuteistuoju knygelėje, patvirtintoje Kalėjimų departamento prie Lietuvos </w:t>
            </w:r>
            <w:r w:rsidRPr="00694400">
              <w:rPr>
                <w:rFonts w:eastAsia="MS Mincho" w:cs="Arial Narrow"/>
              </w:rPr>
              <w:t>Respublikos teisingumo ministerijos direktoriaus 2004 m. gegužės 24 d. įsakymu, Nr. 4/07-133</w:t>
            </w:r>
            <w:r>
              <w:rPr>
                <w:rFonts w:eastAsia="MS Mincho" w:cs="Arial Narrow"/>
              </w:rPr>
              <w:t xml:space="preserve"> „Dėl </w:t>
            </w:r>
            <w:r w:rsidRPr="000601C5">
              <w:rPr>
                <w:rFonts w:eastAsia="MS Mincho" w:cs="Arial Narrow"/>
              </w:rPr>
              <w:t>individualaus darbo su nuteistuoju knygelės formos ir individualaus darbo su nuteistuoju knygelės pildymo metodinių nurodymų patvirtinimo</w:t>
            </w:r>
            <w:r>
              <w:rPr>
                <w:rFonts w:eastAsia="MS Mincho" w:cs="Arial Narrow"/>
              </w:rPr>
              <w:t>“.</w:t>
            </w:r>
          </w:p>
        </w:tc>
      </w:tr>
      <w:tr w:rsidR="00A37FEF" w:rsidRPr="00F61DFF" w14:paraId="133281CB" w14:textId="77777777">
        <w:tc>
          <w:tcPr>
            <w:tcW w:w="598" w:type="pct"/>
            <w:tcBorders>
              <w:top w:val="single" w:sz="4" w:space="0" w:color="83A0B7"/>
              <w:bottom w:val="single" w:sz="4" w:space="0" w:color="83A0B7"/>
            </w:tcBorders>
          </w:tcPr>
          <w:p w14:paraId="41F3E40D" w14:textId="77777777" w:rsidR="00A37FEF" w:rsidRPr="00F61DFF" w:rsidRDefault="00A37FEF" w:rsidP="00A37FEF">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44809074" w14:textId="473200AC" w:rsidR="00A37FEF" w:rsidRDefault="00A37FEF" w:rsidP="00A37FEF">
            <w:pPr>
              <w:spacing w:before="120" w:after="120" w:line="240" w:lineRule="auto"/>
              <w:ind w:left="170" w:right="170"/>
            </w:pPr>
            <w:r>
              <w:t xml:space="preserve">Turi būti realizuoti automatiniai Sistemos pranešimai resocializacijos specialistams, įspėjantys, jog liko </w:t>
            </w:r>
            <w:r w:rsidRPr="007B4D6C">
              <w:t xml:space="preserve">12 </w:t>
            </w:r>
            <w:r w:rsidRPr="009A00C0">
              <w:t>mėn. iki Nuteistojo bausmės vykdymo pabaigos arba lygtinio paleidimo.</w:t>
            </w:r>
            <w:r>
              <w:t xml:space="preserve"> Turi būti sukurta galimybė Sistemos administratoriui tvarkyti šio tipo pranešimus: keisti terminą arba pridėti papildomus terminus, pvz.: nustatyti</w:t>
            </w:r>
            <w:r w:rsidRPr="00E61D2A">
              <w:t>, kad Sistema informuotų likus 12 ir 6 mėnesiams iki bausmės vykdymo pabaigos.</w:t>
            </w:r>
          </w:p>
        </w:tc>
      </w:tr>
      <w:tr w:rsidR="00A37FEF" w:rsidRPr="00F61DFF" w14:paraId="1FBEEAC0" w14:textId="77777777">
        <w:tc>
          <w:tcPr>
            <w:tcW w:w="598" w:type="pct"/>
            <w:tcBorders>
              <w:top w:val="single" w:sz="4" w:space="0" w:color="83A0B7"/>
              <w:bottom w:val="single" w:sz="4" w:space="0" w:color="83A0B7"/>
            </w:tcBorders>
          </w:tcPr>
          <w:p w14:paraId="3F9F0709" w14:textId="77777777" w:rsidR="00A37FEF" w:rsidRPr="00F61DFF" w:rsidRDefault="00A37FEF" w:rsidP="00A37FEF">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52DDBD95" w14:textId="6450AF4F" w:rsidR="00A37FEF" w:rsidRDefault="00A37FEF" w:rsidP="00A37FEF">
            <w:pPr>
              <w:spacing w:before="120" w:after="120" w:line="240" w:lineRule="auto"/>
              <w:ind w:left="170" w:right="170"/>
            </w:pPr>
            <w:r>
              <w:t>Turi būti realizuota galimybė užfiksuoti resocializacijos pabaigą, nurodant tikslią resocializacijos pabaigos datą bei įvesti resocializacijos rezultatus ir rekomendacijas. Resocializacijos plane turi būti aiškiai matoma žyma, jog resocializacija užbaigta, jeigu yra nurodyta resocializacijos pabaigos data.</w:t>
            </w:r>
          </w:p>
        </w:tc>
      </w:tr>
      <w:tr w:rsidR="00A37FEF" w:rsidRPr="00F61DFF" w14:paraId="246D23F6" w14:textId="77777777">
        <w:tc>
          <w:tcPr>
            <w:tcW w:w="598" w:type="pct"/>
            <w:tcBorders>
              <w:top w:val="single" w:sz="4" w:space="0" w:color="83A0B7"/>
              <w:bottom w:val="single" w:sz="4" w:space="0" w:color="83A0B7"/>
            </w:tcBorders>
          </w:tcPr>
          <w:p w14:paraId="3BC0CF05" w14:textId="77777777" w:rsidR="00A37FEF" w:rsidRPr="00F61DFF" w:rsidRDefault="00A37FEF" w:rsidP="00A37FEF">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6ED2B4C0" w14:textId="72FCD668" w:rsidR="00A37FEF" w:rsidRDefault="00A37FEF" w:rsidP="00A37FEF">
            <w:pPr>
              <w:spacing w:before="120" w:after="120" w:line="240" w:lineRule="auto"/>
              <w:ind w:left="170" w:right="170"/>
            </w:pPr>
            <w:r>
              <w:t xml:space="preserve">Turi būti realizuota galimybė Sistemos naudotojo sąsajoje resocializacijos specialistams peržiūrėti informaciją apie Nuteistajam skirtą socialinę paramą (duomenys iš Socialinės paramos šeimai informacinės sistemos (toliau – SPIS),  informaciją apie Nuteistojo turimus piniginius įsipareigojimus ir skolas (duomenys iš Antstolių informacinės sistemos (toliau – AIS), bei Nuteistojo pinigų apskaitos duomenis (duomenys iš LABBIS). Reikalavimai integracinėms sąsajoms su išorinėmis IS pateikti </w:t>
            </w:r>
            <w:r>
              <w:fldChar w:fldCharType="begin"/>
            </w:r>
            <w:r>
              <w:instrText xml:space="preserve"> REF _Ref109312306 \r \h </w:instrText>
            </w:r>
            <w:r>
              <w:fldChar w:fldCharType="separate"/>
            </w:r>
            <w:r w:rsidR="00C11FA2">
              <w:t>5.4.2</w:t>
            </w:r>
            <w:r>
              <w:fldChar w:fldCharType="end"/>
            </w:r>
            <w:r>
              <w:t xml:space="preserve"> skyriuje.</w:t>
            </w:r>
          </w:p>
        </w:tc>
      </w:tr>
      <w:tr w:rsidR="00A37FEF" w:rsidRPr="00F61DFF" w14:paraId="455B24D4" w14:textId="77777777">
        <w:tc>
          <w:tcPr>
            <w:tcW w:w="598" w:type="pct"/>
            <w:tcBorders>
              <w:top w:val="single" w:sz="4" w:space="0" w:color="83A0B7"/>
              <w:bottom w:val="single" w:sz="4" w:space="0" w:color="83A0B7"/>
            </w:tcBorders>
          </w:tcPr>
          <w:p w14:paraId="7440E6E4" w14:textId="77777777" w:rsidR="00A37FEF" w:rsidRPr="00F61DFF" w:rsidRDefault="00A37FEF" w:rsidP="00A37FEF">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78E6B282" w14:textId="500972B9" w:rsidR="00A37FEF" w:rsidRDefault="00A37FEF" w:rsidP="00A37FEF">
            <w:pPr>
              <w:spacing w:before="120" w:after="120" w:line="240" w:lineRule="auto"/>
              <w:ind w:left="170" w:right="170"/>
            </w:pPr>
            <w:r w:rsidRPr="00604F94">
              <w:rPr>
                <w:rFonts w:eastAsia="MS Mincho" w:cs="Arial Narrow"/>
              </w:rPr>
              <w:t>Turi būti realizuoti proceso „</w:t>
            </w:r>
            <w:r>
              <w:rPr>
                <w:rFonts w:eastAsia="MS Mincho" w:cs="Arial Narrow"/>
              </w:rPr>
              <w:t>Individualaus resocializacijos plano sudarymas</w:t>
            </w:r>
            <w:r w:rsidRPr="00604F94">
              <w:rPr>
                <w:rFonts w:eastAsia="MS Mincho" w:cs="Arial Narrow"/>
              </w:rPr>
              <w:t>“ veikimui būtini funkcionalumai. Proce</w:t>
            </w:r>
            <w:r w:rsidRPr="001A77C9">
              <w:t xml:space="preserve">so diagrama ir reikalavimai proceso realizavimui pateikiami </w:t>
            </w:r>
            <w:hyperlink w:anchor="_Priedas_Nr._4." w:history="1">
              <w:r w:rsidRPr="001A77C9">
                <w:t xml:space="preserve">Priede Nr. </w:t>
              </w:r>
              <w:r w:rsidR="005F6FCA">
                <w:t>5</w:t>
              </w:r>
            </w:hyperlink>
            <w:r w:rsidRPr="001A77C9">
              <w:t>.</w:t>
            </w:r>
          </w:p>
        </w:tc>
      </w:tr>
      <w:tr w:rsidR="00A37FEF" w:rsidRPr="00F61DFF" w14:paraId="019CE9CC" w14:textId="77777777">
        <w:tc>
          <w:tcPr>
            <w:tcW w:w="598" w:type="pct"/>
            <w:tcBorders>
              <w:top w:val="single" w:sz="4" w:space="0" w:color="83A0B7"/>
              <w:bottom w:val="single" w:sz="4" w:space="0" w:color="83A0B7"/>
            </w:tcBorders>
          </w:tcPr>
          <w:p w14:paraId="6CD7E21F" w14:textId="77777777" w:rsidR="00A37FEF" w:rsidRPr="00F61DFF" w:rsidRDefault="00A37FEF" w:rsidP="00A37FEF">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310AAD08" w14:textId="45203CFB" w:rsidR="00A37FEF" w:rsidRDefault="00A37FEF" w:rsidP="00A37FEF">
            <w:pPr>
              <w:spacing w:before="120" w:after="120" w:line="240" w:lineRule="auto"/>
              <w:ind w:left="170" w:right="170"/>
            </w:pPr>
            <w:r>
              <w:t>Turi būti realizuota galimybė kiekvienam Nuteistajam sudaryti Individualų resocializacijos planą (toliau – Resocializacijos planas), atitinkantį metodinius Resocializacijos plano sudarymo reikalavimus, pateiktus Individualaus socialinės reabilitacijos plano rengimo metodikoje, patvirtintoje Kalėjimų departamento prie Lietuvos Respublikos te</w:t>
            </w:r>
            <w:r w:rsidRPr="00F95351">
              <w:t>isingumo ministerijos direktoriaus 2015 metų rugpjūčio 26 d. įsakym</w:t>
            </w:r>
            <w:r>
              <w:t>u</w:t>
            </w:r>
            <w:r w:rsidRPr="00F95351">
              <w:t xml:space="preserve"> Nr. V-313</w:t>
            </w:r>
            <w:r>
              <w:t xml:space="preserve"> „Dėl Individualaus socialinės reabilitacijos plano formos ir jo rengimo metodikos patvirtinimo“.</w:t>
            </w:r>
          </w:p>
        </w:tc>
      </w:tr>
      <w:tr w:rsidR="00307BB2" w:rsidRPr="00F61DFF" w14:paraId="4D66C522" w14:textId="77777777">
        <w:tc>
          <w:tcPr>
            <w:tcW w:w="598" w:type="pct"/>
            <w:tcBorders>
              <w:top w:val="single" w:sz="4" w:space="0" w:color="83A0B7"/>
              <w:bottom w:val="single" w:sz="4" w:space="0" w:color="83A0B7"/>
            </w:tcBorders>
          </w:tcPr>
          <w:p w14:paraId="266564C2" w14:textId="77777777" w:rsidR="00307BB2" w:rsidRPr="00F61DFF" w:rsidRDefault="00307BB2">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1AD73707" w14:textId="277EF3DA" w:rsidR="00307BB2" w:rsidRDefault="00307BB2">
            <w:pPr>
              <w:spacing w:before="120" w:after="120" w:line="240" w:lineRule="auto"/>
              <w:ind w:left="170" w:right="170"/>
            </w:pPr>
            <w:r>
              <w:t>Turi būti realizuota galimybė importuoti ir eksportuoti Resocializacijos planus.</w:t>
            </w:r>
          </w:p>
        </w:tc>
      </w:tr>
      <w:tr w:rsidR="00987F64" w:rsidRPr="00F61DFF" w14:paraId="3BD008DB" w14:textId="77777777">
        <w:tc>
          <w:tcPr>
            <w:tcW w:w="598" w:type="pct"/>
            <w:tcBorders>
              <w:top w:val="single" w:sz="4" w:space="0" w:color="83A0B7"/>
              <w:bottom w:val="single" w:sz="4" w:space="0" w:color="83A0B7"/>
            </w:tcBorders>
          </w:tcPr>
          <w:p w14:paraId="65A614F7" w14:textId="77777777" w:rsidR="00987F64" w:rsidRPr="00F61DFF" w:rsidRDefault="00987F64">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2F7F258B" w14:textId="7916AF68" w:rsidR="00987F64" w:rsidRDefault="00987F64">
            <w:pPr>
              <w:spacing w:before="120" w:after="120" w:line="240" w:lineRule="auto"/>
              <w:ind w:left="170" w:right="170"/>
            </w:pPr>
            <w:r>
              <w:rPr>
                <w:rFonts w:eastAsia="MS Mincho" w:cs="Arial Narrow"/>
              </w:rPr>
              <w:t>Turi būti užtikrinta, jog Sistemoje yra saugomi (arba yra galimybė įvesti) visi duomenys apie Nuteistąjį, reikalaujami Resocializacijos plane.</w:t>
            </w:r>
          </w:p>
        </w:tc>
      </w:tr>
      <w:tr w:rsidR="00134B45" w:rsidRPr="00F61DFF" w14:paraId="39811495" w14:textId="77777777">
        <w:tc>
          <w:tcPr>
            <w:tcW w:w="598" w:type="pct"/>
            <w:tcBorders>
              <w:top w:val="single" w:sz="4" w:space="0" w:color="83A0B7"/>
              <w:bottom w:val="single" w:sz="4" w:space="0" w:color="83A0B7"/>
            </w:tcBorders>
          </w:tcPr>
          <w:p w14:paraId="6725CC0C" w14:textId="77777777" w:rsidR="00134B45" w:rsidRPr="00F61DFF" w:rsidRDefault="00134B45">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3011E4BE" w14:textId="15A6CC5D" w:rsidR="00134B45" w:rsidRDefault="00134B45">
            <w:pPr>
              <w:spacing w:before="120" w:after="120" w:line="240" w:lineRule="auto"/>
              <w:ind w:left="170" w:right="170"/>
              <w:rPr>
                <w:rFonts w:eastAsia="MS Mincho" w:cs="Arial Narrow"/>
              </w:rPr>
            </w:pPr>
            <w:r>
              <w:rPr>
                <w:rFonts w:eastAsia="MS Mincho" w:cs="Arial Narrow"/>
              </w:rPr>
              <w:t>Sistemoje turi būti saugoma Resocializacijos plano sukūrimo data.</w:t>
            </w:r>
          </w:p>
        </w:tc>
      </w:tr>
      <w:tr w:rsidR="001242EE" w:rsidRPr="00F61DFF" w14:paraId="53CAA881" w14:textId="77777777">
        <w:tc>
          <w:tcPr>
            <w:tcW w:w="598" w:type="pct"/>
            <w:tcBorders>
              <w:top w:val="single" w:sz="4" w:space="0" w:color="83A0B7"/>
              <w:bottom w:val="single" w:sz="4" w:space="0" w:color="83A0B7"/>
            </w:tcBorders>
          </w:tcPr>
          <w:p w14:paraId="4487F6D4" w14:textId="77777777" w:rsidR="001242EE" w:rsidRPr="00F61DFF" w:rsidRDefault="001242EE">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2F1500C1" w14:textId="28EDCBE9" w:rsidR="001242EE" w:rsidRPr="00F61DFF" w:rsidRDefault="001242EE">
            <w:pPr>
              <w:spacing w:before="120" w:after="120" w:line="240" w:lineRule="auto"/>
              <w:ind w:left="170" w:right="170"/>
            </w:pPr>
            <w:r>
              <w:t>Resocializacijos plano pagrindą turi sudaryti Nuteistajam skirtos resocializacijos priemonės. Naudotojui turi būti leidžiama nustatyti šias priemones, prie kiekvienos priemonės nurodant:</w:t>
            </w:r>
          </w:p>
        </w:tc>
      </w:tr>
      <w:tr w:rsidR="001242EE" w:rsidRPr="00F61DFF" w14:paraId="6BBE99AD" w14:textId="77777777">
        <w:tc>
          <w:tcPr>
            <w:tcW w:w="598" w:type="pct"/>
            <w:tcBorders>
              <w:top w:val="single" w:sz="4" w:space="0" w:color="83A0B7"/>
              <w:bottom w:val="single" w:sz="4" w:space="0" w:color="83A0B7"/>
            </w:tcBorders>
          </w:tcPr>
          <w:p w14:paraId="20AF4624" w14:textId="77777777" w:rsidR="001242EE" w:rsidRPr="00F61DFF" w:rsidRDefault="001242EE">
            <w:pPr>
              <w:pStyle w:val="Sraopastraipa"/>
              <w:numPr>
                <w:ilvl w:val="1"/>
                <w:numId w:val="5"/>
              </w:numPr>
              <w:spacing w:before="120" w:after="120" w:line="240" w:lineRule="auto"/>
              <w:ind w:right="170"/>
            </w:pPr>
          </w:p>
        </w:tc>
        <w:tc>
          <w:tcPr>
            <w:tcW w:w="4402" w:type="pct"/>
            <w:tcBorders>
              <w:top w:val="single" w:sz="4" w:space="0" w:color="83A0B7"/>
              <w:bottom w:val="single" w:sz="4" w:space="0" w:color="83A0B7"/>
            </w:tcBorders>
          </w:tcPr>
          <w:p w14:paraId="7F228E6B" w14:textId="77777777" w:rsidR="001242EE" w:rsidRDefault="001242EE">
            <w:pPr>
              <w:spacing w:before="120" w:after="120" w:line="240" w:lineRule="auto"/>
              <w:ind w:left="170" w:right="170"/>
            </w:pPr>
            <w:r>
              <w:t>resocializacijos priemonės įvedimo į planą datą (turi būti nustatoma automatiškai);</w:t>
            </w:r>
          </w:p>
        </w:tc>
      </w:tr>
      <w:tr w:rsidR="001242EE" w:rsidRPr="00F61DFF" w14:paraId="5EA8EA22" w14:textId="77777777">
        <w:tc>
          <w:tcPr>
            <w:tcW w:w="598" w:type="pct"/>
            <w:tcBorders>
              <w:top w:val="single" w:sz="4" w:space="0" w:color="83A0B7"/>
              <w:bottom w:val="single" w:sz="4" w:space="0" w:color="83A0B7"/>
            </w:tcBorders>
          </w:tcPr>
          <w:p w14:paraId="0A1A76F7" w14:textId="77777777" w:rsidR="001242EE" w:rsidRPr="00F61DFF" w:rsidRDefault="001242EE">
            <w:pPr>
              <w:pStyle w:val="Sraopastraipa"/>
              <w:numPr>
                <w:ilvl w:val="1"/>
                <w:numId w:val="5"/>
              </w:numPr>
              <w:spacing w:before="120" w:after="120" w:line="240" w:lineRule="auto"/>
              <w:ind w:right="170"/>
            </w:pPr>
          </w:p>
        </w:tc>
        <w:tc>
          <w:tcPr>
            <w:tcW w:w="4402" w:type="pct"/>
            <w:tcBorders>
              <w:top w:val="single" w:sz="4" w:space="0" w:color="83A0B7"/>
              <w:bottom w:val="single" w:sz="4" w:space="0" w:color="83A0B7"/>
            </w:tcBorders>
          </w:tcPr>
          <w:p w14:paraId="3452919C" w14:textId="77777777" w:rsidR="001242EE" w:rsidRDefault="001242EE">
            <w:pPr>
              <w:spacing w:before="120" w:after="120" w:line="240" w:lineRule="auto"/>
              <w:ind w:left="170" w:right="170"/>
            </w:pPr>
            <w:r>
              <w:t>resocializacijos priemonės pavadinimą (turi būti leidžiama pasirinkti iš klasifikatoriaus arba įvesti. Turi būti realizuota galimybė administruoti resocializacijos priemonių klasifikatorių);</w:t>
            </w:r>
          </w:p>
        </w:tc>
      </w:tr>
      <w:tr w:rsidR="001242EE" w:rsidRPr="00F61DFF" w14:paraId="0CC01042" w14:textId="77777777">
        <w:tc>
          <w:tcPr>
            <w:tcW w:w="598" w:type="pct"/>
            <w:tcBorders>
              <w:top w:val="single" w:sz="4" w:space="0" w:color="83A0B7"/>
              <w:bottom w:val="single" w:sz="4" w:space="0" w:color="83A0B7"/>
            </w:tcBorders>
          </w:tcPr>
          <w:p w14:paraId="112AF9BD" w14:textId="77777777" w:rsidR="001242EE" w:rsidRPr="00F61DFF" w:rsidRDefault="001242EE">
            <w:pPr>
              <w:pStyle w:val="Sraopastraipa"/>
              <w:numPr>
                <w:ilvl w:val="1"/>
                <w:numId w:val="5"/>
              </w:numPr>
              <w:spacing w:before="120" w:after="120" w:line="240" w:lineRule="auto"/>
              <w:ind w:right="170"/>
            </w:pPr>
          </w:p>
        </w:tc>
        <w:tc>
          <w:tcPr>
            <w:tcW w:w="4402" w:type="pct"/>
            <w:tcBorders>
              <w:top w:val="single" w:sz="4" w:space="0" w:color="83A0B7"/>
              <w:bottom w:val="single" w:sz="4" w:space="0" w:color="83A0B7"/>
            </w:tcBorders>
          </w:tcPr>
          <w:p w14:paraId="38BB83E7" w14:textId="45B46C08" w:rsidR="001242EE" w:rsidRDefault="001242EE">
            <w:pPr>
              <w:spacing w:before="120" w:after="120" w:line="240" w:lineRule="auto"/>
              <w:ind w:left="170" w:right="170"/>
            </w:pPr>
            <w:r>
              <w:t>s</w:t>
            </w:r>
            <w:r w:rsidRPr="00CF2DB2">
              <w:t>tatini</w:t>
            </w:r>
            <w:r>
              <w:t>us</w:t>
            </w:r>
            <w:r w:rsidRPr="00CF2DB2">
              <w:t xml:space="preserve"> kriminogenini</w:t>
            </w:r>
            <w:r>
              <w:t>us</w:t>
            </w:r>
            <w:r w:rsidRPr="00CF2DB2">
              <w:t xml:space="preserve"> veiksni</w:t>
            </w:r>
            <w:r>
              <w:t>us</w:t>
            </w:r>
            <w:r w:rsidRPr="00CF2DB2">
              <w:t xml:space="preserve"> ir kintam</w:t>
            </w:r>
            <w:r>
              <w:t>uosius</w:t>
            </w:r>
            <w:r w:rsidRPr="00CF2DB2">
              <w:t xml:space="preserve"> kriminogenini</w:t>
            </w:r>
            <w:r>
              <w:t>us</w:t>
            </w:r>
            <w:r w:rsidRPr="00CF2DB2">
              <w:t xml:space="preserve"> poreiki</w:t>
            </w:r>
            <w:r>
              <w:t>us kuriems spręsti skirta priemonė (turi būti leidžiama pasirinkti iš klasifikatoriaus arba įvesti. Turi būti realizuota galimybė administruoti statinių kriminogeninių veiksnių ir kintamųjų kriminogeninių poreikių klasifikatorių);</w:t>
            </w:r>
          </w:p>
        </w:tc>
      </w:tr>
      <w:tr w:rsidR="001242EE" w:rsidRPr="00F61DFF" w14:paraId="25515972" w14:textId="77777777">
        <w:tc>
          <w:tcPr>
            <w:tcW w:w="598" w:type="pct"/>
            <w:tcBorders>
              <w:top w:val="single" w:sz="4" w:space="0" w:color="83A0B7"/>
              <w:bottom w:val="single" w:sz="4" w:space="0" w:color="83A0B7"/>
            </w:tcBorders>
          </w:tcPr>
          <w:p w14:paraId="3F3C7790" w14:textId="77777777" w:rsidR="001242EE" w:rsidRPr="00F61DFF" w:rsidRDefault="001242EE">
            <w:pPr>
              <w:pStyle w:val="Sraopastraipa"/>
              <w:numPr>
                <w:ilvl w:val="1"/>
                <w:numId w:val="5"/>
              </w:numPr>
              <w:spacing w:before="120" w:after="120" w:line="240" w:lineRule="auto"/>
              <w:ind w:right="170"/>
            </w:pPr>
          </w:p>
        </w:tc>
        <w:tc>
          <w:tcPr>
            <w:tcW w:w="4402" w:type="pct"/>
            <w:tcBorders>
              <w:top w:val="single" w:sz="4" w:space="0" w:color="83A0B7"/>
              <w:bottom w:val="single" w:sz="4" w:space="0" w:color="83A0B7"/>
            </w:tcBorders>
          </w:tcPr>
          <w:p w14:paraId="0DC3A303" w14:textId="77777777" w:rsidR="001242EE" w:rsidRDefault="001242EE">
            <w:pPr>
              <w:spacing w:before="120" w:after="120" w:line="240" w:lineRule="auto"/>
              <w:ind w:left="170" w:right="170"/>
            </w:pPr>
            <w:r>
              <w:t>resocializacijos priemonės tipą (turi būti leidžiama pasirinkti iš dviejų variantų - prevencinė priemonė arba intervencinė priemonė);</w:t>
            </w:r>
          </w:p>
        </w:tc>
      </w:tr>
      <w:tr w:rsidR="001242EE" w:rsidRPr="00F61DFF" w14:paraId="56FB1C47" w14:textId="77777777">
        <w:tc>
          <w:tcPr>
            <w:tcW w:w="598" w:type="pct"/>
            <w:tcBorders>
              <w:top w:val="single" w:sz="4" w:space="0" w:color="83A0B7"/>
              <w:bottom w:val="single" w:sz="4" w:space="0" w:color="83A0B7"/>
            </w:tcBorders>
          </w:tcPr>
          <w:p w14:paraId="3CE13C76" w14:textId="77777777" w:rsidR="001242EE" w:rsidRPr="00F61DFF" w:rsidRDefault="001242EE">
            <w:pPr>
              <w:pStyle w:val="Sraopastraipa"/>
              <w:numPr>
                <w:ilvl w:val="1"/>
                <w:numId w:val="5"/>
              </w:numPr>
              <w:spacing w:before="120" w:after="120" w:line="240" w:lineRule="auto"/>
              <w:ind w:right="170"/>
            </w:pPr>
          </w:p>
        </w:tc>
        <w:tc>
          <w:tcPr>
            <w:tcW w:w="4402" w:type="pct"/>
            <w:tcBorders>
              <w:top w:val="single" w:sz="4" w:space="0" w:color="83A0B7"/>
              <w:bottom w:val="single" w:sz="4" w:space="0" w:color="83A0B7"/>
            </w:tcBorders>
          </w:tcPr>
          <w:p w14:paraId="27D950BD" w14:textId="77777777" w:rsidR="001242EE" w:rsidRDefault="001242EE">
            <w:pPr>
              <w:spacing w:before="120" w:after="120" w:line="240" w:lineRule="auto"/>
              <w:ind w:left="170" w:right="170"/>
            </w:pPr>
            <w:r>
              <w:t>planuojamą įgyvendinimo terminą;</w:t>
            </w:r>
          </w:p>
        </w:tc>
      </w:tr>
      <w:tr w:rsidR="001242EE" w:rsidRPr="00F61DFF" w14:paraId="23AAB2FD" w14:textId="77777777">
        <w:tc>
          <w:tcPr>
            <w:tcW w:w="598" w:type="pct"/>
            <w:tcBorders>
              <w:top w:val="single" w:sz="4" w:space="0" w:color="83A0B7"/>
              <w:bottom w:val="single" w:sz="4" w:space="0" w:color="83A0B7"/>
            </w:tcBorders>
          </w:tcPr>
          <w:p w14:paraId="7A78C3C7" w14:textId="77777777" w:rsidR="001242EE" w:rsidRPr="00F61DFF" w:rsidRDefault="001242EE">
            <w:pPr>
              <w:pStyle w:val="Sraopastraipa"/>
              <w:numPr>
                <w:ilvl w:val="1"/>
                <w:numId w:val="5"/>
              </w:numPr>
              <w:spacing w:before="120" w:after="120" w:line="240" w:lineRule="auto"/>
              <w:ind w:right="170"/>
            </w:pPr>
          </w:p>
        </w:tc>
        <w:tc>
          <w:tcPr>
            <w:tcW w:w="4402" w:type="pct"/>
            <w:tcBorders>
              <w:top w:val="single" w:sz="4" w:space="0" w:color="83A0B7"/>
              <w:bottom w:val="single" w:sz="4" w:space="0" w:color="83A0B7"/>
            </w:tcBorders>
          </w:tcPr>
          <w:p w14:paraId="05FBB064" w14:textId="77777777" w:rsidR="001242EE" w:rsidRDefault="001242EE">
            <w:pPr>
              <w:spacing w:before="120" w:after="120" w:line="240" w:lineRule="auto"/>
              <w:ind w:left="170" w:right="170"/>
            </w:pPr>
            <w:r>
              <w:t>atsakingą asmenį ir jo duomenis: vardas, pavardė, pareigos (turi būti leidžiama pasirinkti iš sąrašo arba įvesti. Turi būti realizuota galimybė tvarkyti atsakingų asmenų sąrašą bei išsaugoti atsakingų asmenų duomenis. Atsakingo asmens duomenys Resocializacijos plane turi būti užpildomi automatiškai);</w:t>
            </w:r>
          </w:p>
        </w:tc>
      </w:tr>
      <w:tr w:rsidR="007F28AB" w:rsidRPr="00F61DFF" w14:paraId="7F010877" w14:textId="77777777">
        <w:tc>
          <w:tcPr>
            <w:tcW w:w="598" w:type="pct"/>
            <w:tcBorders>
              <w:top w:val="single" w:sz="4" w:space="0" w:color="83A0B7"/>
              <w:bottom w:val="single" w:sz="4" w:space="0" w:color="83A0B7"/>
            </w:tcBorders>
          </w:tcPr>
          <w:p w14:paraId="523BC715" w14:textId="77777777" w:rsidR="007F28AB" w:rsidRPr="00F61DFF" w:rsidRDefault="007F28AB">
            <w:pPr>
              <w:pStyle w:val="Sraopastraipa"/>
              <w:numPr>
                <w:ilvl w:val="1"/>
                <w:numId w:val="5"/>
              </w:numPr>
              <w:spacing w:before="120" w:after="120" w:line="240" w:lineRule="auto"/>
              <w:ind w:right="170"/>
            </w:pPr>
          </w:p>
        </w:tc>
        <w:tc>
          <w:tcPr>
            <w:tcW w:w="4402" w:type="pct"/>
            <w:tcBorders>
              <w:top w:val="single" w:sz="4" w:space="0" w:color="83A0B7"/>
              <w:bottom w:val="single" w:sz="4" w:space="0" w:color="83A0B7"/>
            </w:tcBorders>
          </w:tcPr>
          <w:p w14:paraId="5A5160F2" w14:textId="069CD71F" w:rsidR="007F28AB" w:rsidRPr="00420DC9" w:rsidRDefault="00812C45">
            <w:pPr>
              <w:spacing w:before="120" w:after="120" w:line="240" w:lineRule="auto"/>
              <w:ind w:left="170" w:right="170"/>
            </w:pPr>
            <w:r>
              <w:t>k</w:t>
            </w:r>
            <w:r w:rsidR="007F28AB">
              <w:t xml:space="preserve">itus </w:t>
            </w:r>
            <w:r w:rsidR="007F28AB" w:rsidRPr="00812C45">
              <w:t xml:space="preserve">su Perkančiąja organizacija detalios analizės ir projektavimo </w:t>
            </w:r>
            <w:r w:rsidRPr="00812C45">
              <w:t>etapų metu suderintus duomenis.</w:t>
            </w:r>
          </w:p>
        </w:tc>
      </w:tr>
      <w:tr w:rsidR="001242EE" w:rsidRPr="00F61DFF" w14:paraId="00757E89" w14:textId="77777777">
        <w:tc>
          <w:tcPr>
            <w:tcW w:w="598" w:type="pct"/>
            <w:tcBorders>
              <w:top w:val="single" w:sz="4" w:space="0" w:color="83A0B7"/>
              <w:bottom w:val="single" w:sz="4" w:space="0" w:color="83A0B7"/>
            </w:tcBorders>
          </w:tcPr>
          <w:p w14:paraId="66A15266" w14:textId="77777777" w:rsidR="001242EE" w:rsidRPr="00F61DFF" w:rsidRDefault="001242EE">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55E2FFA0" w14:textId="070EDD76" w:rsidR="001242EE" w:rsidRDefault="001242EE">
            <w:pPr>
              <w:spacing w:before="120" w:after="120" w:line="240" w:lineRule="auto"/>
              <w:ind w:left="170" w:right="170"/>
            </w:pPr>
            <w:r>
              <w:t>Turi būti realizuota galimybė koreguoti Resocializacijos planą bet kuriuo metu po jo sukūrimo (įtraukti papildomas resocializacijos priemonės, jas koreguoti ar pašalinti). Resocializacijos plano pakeitimai turi būti saugomi (audituojami) ir prieinami peržiūrai. Turi būti galima matyti, koks naudotojas ir kada atliko pakeitimus.</w:t>
            </w:r>
          </w:p>
        </w:tc>
      </w:tr>
      <w:tr w:rsidR="001242EE" w:rsidRPr="00F61DFF" w14:paraId="0C1A365F" w14:textId="77777777">
        <w:tc>
          <w:tcPr>
            <w:tcW w:w="598" w:type="pct"/>
            <w:tcBorders>
              <w:top w:val="single" w:sz="4" w:space="0" w:color="83A0B7"/>
              <w:bottom w:val="single" w:sz="4" w:space="0" w:color="83A0B7"/>
            </w:tcBorders>
          </w:tcPr>
          <w:p w14:paraId="36840657" w14:textId="77777777" w:rsidR="001242EE" w:rsidRPr="00F61DFF" w:rsidRDefault="001242EE">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01F416C5" w14:textId="60D29B22" w:rsidR="001242EE" w:rsidRDefault="001242EE">
            <w:pPr>
              <w:spacing w:before="120" w:after="120" w:line="240" w:lineRule="auto"/>
              <w:ind w:left="170" w:right="170"/>
            </w:pPr>
            <w:r>
              <w:t xml:space="preserve">Resocializacijos planas turi būti prieinamas peržiūrai (ir koregavimui) iš Nuteistojo duomenų </w:t>
            </w:r>
            <w:r w:rsidR="00002BE8">
              <w:t>lango</w:t>
            </w:r>
            <w:r>
              <w:t>. Prieiga prie resocializacijos planų turi būti ribojama naudotojų teisėmis.</w:t>
            </w:r>
          </w:p>
        </w:tc>
      </w:tr>
      <w:tr w:rsidR="001242EE" w:rsidRPr="00F61DFF" w14:paraId="55853146" w14:textId="77777777">
        <w:tc>
          <w:tcPr>
            <w:tcW w:w="598" w:type="pct"/>
            <w:tcBorders>
              <w:top w:val="single" w:sz="4" w:space="0" w:color="83A0B7"/>
              <w:bottom w:val="single" w:sz="4" w:space="0" w:color="83A0B7"/>
            </w:tcBorders>
          </w:tcPr>
          <w:p w14:paraId="64A493D5" w14:textId="77777777" w:rsidR="001242EE" w:rsidRPr="00F61DFF" w:rsidRDefault="001242EE">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18C8417E" w14:textId="2D00F3C0" w:rsidR="001242EE" w:rsidRDefault="001242EE">
            <w:pPr>
              <w:spacing w:before="120" w:after="120" w:line="240" w:lineRule="auto"/>
              <w:ind w:left="170" w:right="170"/>
            </w:pPr>
            <w:r>
              <w:t xml:space="preserve">Turi būti realizuota galimybė suformuoti Resocializacijos plano dokumentą, pagal </w:t>
            </w:r>
            <w:r w:rsidR="000C1413">
              <w:fldChar w:fldCharType="begin"/>
            </w:r>
            <w:r w:rsidR="000C1413">
              <w:instrText xml:space="preserve"> REF _Ref111728374 \r \h </w:instrText>
            </w:r>
            <w:r w:rsidR="000C1413">
              <w:fldChar w:fldCharType="separate"/>
            </w:r>
            <w:proofErr w:type="spellStart"/>
            <w:r w:rsidR="00C11FA2" w:rsidRPr="00CA401F">
              <w:rPr>
                <w:b/>
                <w:bCs/>
              </w:rPr>
              <w:t>Error</w:t>
            </w:r>
            <w:proofErr w:type="spellEnd"/>
            <w:r w:rsidR="00C11FA2" w:rsidRPr="00CA401F">
              <w:rPr>
                <w:b/>
                <w:bCs/>
              </w:rPr>
              <w:t xml:space="preserve">! </w:t>
            </w:r>
            <w:r w:rsidR="00C11FA2">
              <w:rPr>
                <w:b/>
                <w:bCs/>
                <w:lang w:val="en-US"/>
              </w:rPr>
              <w:t>Reference source not found.</w:t>
            </w:r>
            <w:r w:rsidR="000C1413">
              <w:fldChar w:fldCharType="end"/>
            </w:r>
            <w:r>
              <w:t xml:space="preserve"> reikalavime nurodytame teisės akte pateiktą Individualaus nuteistojo (-</w:t>
            </w:r>
            <w:proofErr w:type="spellStart"/>
            <w:r>
              <w:t>osios</w:t>
            </w:r>
            <w:proofErr w:type="spellEnd"/>
            <w:r>
              <w:t>) socialinės reabilitacijos plano formą. Formuojant šį dokumentą, visi Nuteistojo duomenys, kurie yra saugomi Sistemoje, turi būti užpildomi automatiškai.</w:t>
            </w:r>
          </w:p>
        </w:tc>
      </w:tr>
      <w:tr w:rsidR="001242EE" w:rsidRPr="00F61DFF" w14:paraId="50E92437" w14:textId="77777777">
        <w:tc>
          <w:tcPr>
            <w:tcW w:w="598" w:type="pct"/>
            <w:tcBorders>
              <w:top w:val="single" w:sz="4" w:space="0" w:color="83A0B7"/>
              <w:bottom w:val="single" w:sz="4" w:space="0" w:color="83A0B7"/>
            </w:tcBorders>
          </w:tcPr>
          <w:p w14:paraId="71C0349A" w14:textId="77777777" w:rsidR="001242EE" w:rsidRPr="00F61DFF" w:rsidRDefault="001242EE">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75AEE08B" w14:textId="78C0918A" w:rsidR="001242EE" w:rsidRDefault="001242EE">
            <w:pPr>
              <w:spacing w:before="120" w:after="120" w:line="240" w:lineRule="auto"/>
              <w:ind w:left="170" w:right="170"/>
            </w:pPr>
            <w:r w:rsidRPr="000716AF">
              <w:t>Turi būti</w:t>
            </w:r>
            <w:r>
              <w:t xml:space="preserve"> realizuota</w:t>
            </w:r>
            <w:r w:rsidRPr="000716AF">
              <w:t xml:space="preserve"> galimybė atlikti Nuteistojo susipažinimą su </w:t>
            </w:r>
            <w:r>
              <w:t>Resocializacijos planu</w:t>
            </w:r>
            <w:r w:rsidRPr="000716AF">
              <w:t xml:space="preserve">. Detalūs susipažinimo reikalavimai pateikiami </w:t>
            </w:r>
            <w:r w:rsidR="00AD6815">
              <w:fldChar w:fldCharType="begin"/>
            </w:r>
            <w:r w:rsidR="00AD6815">
              <w:instrText xml:space="preserve"> REF _Ref130897222 \r \h </w:instrText>
            </w:r>
            <w:r w:rsidR="00AD6815">
              <w:fldChar w:fldCharType="separate"/>
            </w:r>
            <w:r w:rsidR="00C11FA2">
              <w:t>5.2.3</w:t>
            </w:r>
            <w:r w:rsidR="00AD6815">
              <w:fldChar w:fldCharType="end"/>
            </w:r>
            <w:r w:rsidR="00AD6815">
              <w:t xml:space="preserve"> </w:t>
            </w:r>
            <w:r w:rsidRPr="000716AF">
              <w:t>skyriuje.</w:t>
            </w:r>
          </w:p>
        </w:tc>
      </w:tr>
      <w:tr w:rsidR="001242EE" w:rsidRPr="00F61DFF" w14:paraId="08219862" w14:textId="77777777">
        <w:tc>
          <w:tcPr>
            <w:tcW w:w="598" w:type="pct"/>
            <w:tcBorders>
              <w:top w:val="single" w:sz="4" w:space="0" w:color="83A0B7"/>
              <w:bottom w:val="single" w:sz="4" w:space="0" w:color="83A0B7"/>
            </w:tcBorders>
          </w:tcPr>
          <w:p w14:paraId="1B1F253A" w14:textId="77777777" w:rsidR="001242EE" w:rsidRPr="00F61DFF" w:rsidRDefault="001242EE">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14E3F458" w14:textId="1DB0F7DA" w:rsidR="001242EE" w:rsidRDefault="001242EE">
            <w:pPr>
              <w:spacing w:before="120" w:after="120" w:line="240" w:lineRule="auto"/>
              <w:ind w:left="170" w:right="170"/>
            </w:pPr>
            <w:r w:rsidRPr="009F1812">
              <w:rPr>
                <w:rFonts w:eastAsia="MS Mincho" w:cs="Arial Narrow"/>
              </w:rPr>
              <w:t>Turi būti</w:t>
            </w:r>
            <w:r>
              <w:rPr>
                <w:rFonts w:eastAsia="MS Mincho" w:cs="Arial Narrow"/>
              </w:rPr>
              <w:t xml:space="preserve"> realizuota</w:t>
            </w:r>
            <w:r w:rsidRPr="009F1812">
              <w:rPr>
                <w:rFonts w:eastAsia="MS Mincho" w:cs="Arial Narrow"/>
              </w:rPr>
              <w:t xml:space="preserve"> galimybė atlikti </w:t>
            </w:r>
            <w:r>
              <w:rPr>
                <w:rFonts w:eastAsia="MS Mincho" w:cs="Arial Narrow"/>
              </w:rPr>
              <w:t>Resocializacijos plano dokumento</w:t>
            </w:r>
            <w:r w:rsidRPr="009F1812">
              <w:rPr>
                <w:rFonts w:eastAsia="MS Mincho" w:cs="Arial Narrow"/>
              </w:rPr>
              <w:t xml:space="preserve"> derinimą</w:t>
            </w:r>
            <w:r>
              <w:rPr>
                <w:rFonts w:eastAsia="MS Mincho" w:cs="Arial Narrow"/>
              </w:rPr>
              <w:t xml:space="preserve"> ir saugojimą</w:t>
            </w:r>
            <w:r w:rsidRPr="009F1812">
              <w:rPr>
                <w:rFonts w:eastAsia="MS Mincho" w:cs="Arial Narrow"/>
              </w:rPr>
              <w:t>. Detalūs dokumento derinimo</w:t>
            </w:r>
            <w:r>
              <w:rPr>
                <w:rFonts w:eastAsia="MS Mincho" w:cs="Arial Narrow"/>
              </w:rPr>
              <w:t xml:space="preserve"> ir saugojimo</w:t>
            </w:r>
            <w:r w:rsidRPr="009F1812">
              <w:rPr>
                <w:rFonts w:eastAsia="MS Mincho" w:cs="Arial Narrow"/>
              </w:rPr>
              <w:t xml:space="preserve"> reikalavimai pateikiami </w:t>
            </w:r>
            <w:r w:rsidR="00D17DD7">
              <w:rPr>
                <w:rFonts w:eastAsia="MS Mincho" w:cs="Arial Narrow"/>
              </w:rPr>
              <w:fldChar w:fldCharType="begin"/>
            </w:r>
            <w:r w:rsidR="00D17DD7">
              <w:rPr>
                <w:rFonts w:eastAsia="MS Mincho" w:cs="Arial Narrow"/>
              </w:rPr>
              <w:instrText xml:space="preserve"> REF _Ref130897301 \r \h </w:instrText>
            </w:r>
            <w:r w:rsidR="00D17DD7">
              <w:rPr>
                <w:rFonts w:eastAsia="MS Mincho" w:cs="Arial Narrow"/>
              </w:rPr>
            </w:r>
            <w:r w:rsidR="00D17DD7">
              <w:rPr>
                <w:rFonts w:eastAsia="MS Mincho" w:cs="Arial Narrow"/>
              </w:rPr>
              <w:fldChar w:fldCharType="separate"/>
            </w:r>
            <w:r w:rsidR="00C11FA2">
              <w:rPr>
                <w:rFonts w:eastAsia="MS Mincho" w:cs="Arial Narrow"/>
              </w:rPr>
              <w:t>5.3.13</w:t>
            </w:r>
            <w:r w:rsidR="00D17DD7">
              <w:rPr>
                <w:rFonts w:eastAsia="MS Mincho" w:cs="Arial Narrow"/>
              </w:rPr>
              <w:fldChar w:fldCharType="end"/>
            </w:r>
            <w:r w:rsidRPr="009F1812">
              <w:rPr>
                <w:rFonts w:eastAsia="MS Mincho" w:cs="Arial Narrow"/>
              </w:rPr>
              <w:t xml:space="preserve"> skyriuje.</w:t>
            </w:r>
          </w:p>
        </w:tc>
      </w:tr>
      <w:tr w:rsidR="001242EE" w:rsidRPr="00F61DFF" w14:paraId="14FABEA8" w14:textId="77777777">
        <w:tc>
          <w:tcPr>
            <w:tcW w:w="598" w:type="pct"/>
            <w:tcBorders>
              <w:top w:val="single" w:sz="4" w:space="0" w:color="83A0B7"/>
              <w:bottom w:val="single" w:sz="4" w:space="0" w:color="83A0B7"/>
            </w:tcBorders>
          </w:tcPr>
          <w:p w14:paraId="0BDF94DD" w14:textId="77777777" w:rsidR="001242EE" w:rsidRPr="00F61DFF" w:rsidRDefault="001242EE">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1B5E8AAD" w14:textId="77777777" w:rsidR="001242EE" w:rsidRPr="009F1812" w:rsidRDefault="001242EE">
            <w:pPr>
              <w:spacing w:before="120" w:after="120" w:line="240" w:lineRule="auto"/>
              <w:ind w:left="170" w:right="170"/>
              <w:rPr>
                <w:rFonts w:eastAsia="MS Mincho" w:cs="Arial Narrow"/>
              </w:rPr>
            </w:pPr>
            <w:r>
              <w:rPr>
                <w:rFonts w:eastAsia="MS Mincho" w:cs="Arial Narrow"/>
              </w:rPr>
              <w:t>Turi būti realizuota galimybė įvesti tarpinius Resocializacijos plano įgyvendinimo rezultatus bei pastabas laisvu tekstu.</w:t>
            </w:r>
          </w:p>
        </w:tc>
      </w:tr>
    </w:tbl>
    <w:p w14:paraId="2E48FAB2" w14:textId="606F40A5" w:rsidR="00DC6BF2" w:rsidRDefault="00DC6BF2" w:rsidP="00DC6BF2">
      <w:pPr>
        <w:pStyle w:val="Antrat4"/>
      </w:pPr>
      <w:bookmarkStart w:id="102" w:name="_Ref111551758"/>
      <w:r>
        <w:t>Reikalavimai s</w:t>
      </w:r>
      <w:r w:rsidRPr="00DC6BF2">
        <w:t xml:space="preserve">uimtųjų ir nuteistųjų dienotvarkės </w:t>
      </w:r>
      <w:r>
        <w:t>moduliui</w:t>
      </w:r>
      <w:bookmarkEnd w:id="102"/>
    </w:p>
    <w:p w14:paraId="40C64DF0" w14:textId="5AAE9FA6" w:rsidR="00DC6BF2" w:rsidRDefault="00F26011" w:rsidP="000C1413">
      <w:pPr>
        <w:pStyle w:val="Antrat5"/>
      </w:pPr>
      <w:r>
        <w:t xml:space="preserve"> </w:t>
      </w:r>
      <w:bookmarkStart w:id="103" w:name="_Ref111024120"/>
      <w:r w:rsidR="00F269D7">
        <w:t>Reikalavimai</w:t>
      </w:r>
      <w:r>
        <w:t xml:space="preserve"> Suimtųjų, Nuteistųjų dienotvarkės sudarym</w:t>
      </w:r>
      <w:r w:rsidR="00F269D7">
        <w:t>ui</w:t>
      </w:r>
      <w:bookmarkEnd w:id="103"/>
    </w:p>
    <w:tbl>
      <w:tblPr>
        <w:tblpPr w:leftFromText="180" w:rightFromText="180" w:vertAnchor="text" w:tblpY="1"/>
        <w:tblOverlap w:val="never"/>
        <w:tblW w:w="5000"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1080"/>
        <w:gridCol w:w="7946"/>
      </w:tblGrid>
      <w:tr w:rsidR="008C1610" w:rsidRPr="00F61DFF" w14:paraId="528BDFB9" w14:textId="77777777" w:rsidTr="006C2094">
        <w:trPr>
          <w:tblHeader/>
        </w:trPr>
        <w:tc>
          <w:tcPr>
            <w:tcW w:w="598" w:type="pct"/>
            <w:tcBorders>
              <w:top w:val="nil"/>
              <w:bottom w:val="single" w:sz="12" w:space="0" w:color="002060"/>
            </w:tcBorders>
            <w:shd w:val="clear" w:color="auto" w:fill="E2EBF2"/>
            <w:vAlign w:val="center"/>
          </w:tcPr>
          <w:p w14:paraId="3E815A7B" w14:textId="77777777" w:rsidR="008C1610" w:rsidRPr="00F61DFF" w:rsidRDefault="008C1610" w:rsidP="00185E33">
            <w:pPr>
              <w:spacing w:before="240" w:after="240" w:line="240" w:lineRule="auto"/>
              <w:ind w:left="170" w:right="170"/>
              <w:jc w:val="left"/>
              <w:rPr>
                <w:rFonts w:eastAsia="MS Mincho"/>
                <w:color w:val="213A6D"/>
              </w:rPr>
            </w:pPr>
            <w:r w:rsidRPr="00F61DFF">
              <w:rPr>
                <w:rFonts w:eastAsia="MS Mincho"/>
                <w:color w:val="213A6D"/>
              </w:rPr>
              <w:t>Nr.</w:t>
            </w:r>
          </w:p>
        </w:tc>
        <w:tc>
          <w:tcPr>
            <w:tcW w:w="4402" w:type="pct"/>
            <w:tcBorders>
              <w:top w:val="nil"/>
              <w:bottom w:val="single" w:sz="12" w:space="0" w:color="002060"/>
            </w:tcBorders>
            <w:shd w:val="clear" w:color="auto" w:fill="E2EBF2"/>
            <w:vAlign w:val="center"/>
          </w:tcPr>
          <w:p w14:paraId="0378F641" w14:textId="77777777" w:rsidR="008C1610" w:rsidRPr="00F61DFF" w:rsidRDefault="008C1610" w:rsidP="00185E33">
            <w:pPr>
              <w:spacing w:before="240" w:after="240" w:line="240" w:lineRule="auto"/>
              <w:ind w:left="170" w:right="170"/>
              <w:jc w:val="left"/>
              <w:rPr>
                <w:rFonts w:eastAsia="MS Mincho"/>
                <w:color w:val="213A6D"/>
              </w:rPr>
            </w:pPr>
            <w:r>
              <w:rPr>
                <w:rFonts w:eastAsia="MS Mincho"/>
                <w:color w:val="213A6D"/>
              </w:rPr>
              <w:t>Reikalavimas</w:t>
            </w:r>
          </w:p>
        </w:tc>
      </w:tr>
      <w:tr w:rsidR="006D4526" w:rsidRPr="00F61DFF" w14:paraId="4D9FE11E" w14:textId="77777777" w:rsidTr="006C2094">
        <w:tc>
          <w:tcPr>
            <w:tcW w:w="598" w:type="pct"/>
            <w:tcBorders>
              <w:top w:val="single" w:sz="12" w:space="0" w:color="002060"/>
              <w:bottom w:val="single" w:sz="4" w:space="0" w:color="83A0B7"/>
            </w:tcBorders>
          </w:tcPr>
          <w:p w14:paraId="3BAB4C6D" w14:textId="77777777" w:rsidR="006D4526" w:rsidRPr="00F61DFF" w:rsidRDefault="006D4526" w:rsidP="00C90EFA">
            <w:pPr>
              <w:pStyle w:val="Sraopastraipa"/>
              <w:numPr>
                <w:ilvl w:val="0"/>
                <w:numId w:val="5"/>
              </w:numPr>
              <w:spacing w:before="120" w:after="120" w:line="240" w:lineRule="auto"/>
              <w:ind w:right="170"/>
            </w:pPr>
          </w:p>
        </w:tc>
        <w:tc>
          <w:tcPr>
            <w:tcW w:w="4402" w:type="pct"/>
            <w:tcBorders>
              <w:top w:val="single" w:sz="12" w:space="0" w:color="002060"/>
              <w:bottom w:val="single" w:sz="4" w:space="0" w:color="83A0B7"/>
            </w:tcBorders>
          </w:tcPr>
          <w:p w14:paraId="359FC6F1" w14:textId="7A691909" w:rsidR="006D4526" w:rsidRPr="009F1812" w:rsidRDefault="006D4526" w:rsidP="000C1413">
            <w:pPr>
              <w:spacing w:before="120" w:after="120" w:line="240" w:lineRule="auto"/>
              <w:ind w:left="170" w:right="170"/>
            </w:pPr>
            <w:r w:rsidRPr="006D4526">
              <w:t xml:space="preserve">Turi būti realizuoti proceso „ Suimtųjų, Nuteistųjų dienotvarkės sudarymas“ veikimui būtini funkcionalumai. Proceso diagrama ir reikalavimai proceso realizavimui </w:t>
            </w:r>
            <w:r w:rsidR="00F12C35" w:rsidRPr="00604F94">
              <w:t xml:space="preserve"> pateikiami </w:t>
            </w:r>
            <w:hyperlink w:anchor="_Priedas_Nr._4." w:history="1">
              <w:r w:rsidR="000C1413" w:rsidRPr="001A77C9">
                <w:t>P</w:t>
              </w:r>
              <w:r w:rsidR="00F12C35" w:rsidRPr="001A77C9">
                <w:t>riede</w:t>
              </w:r>
              <w:r w:rsidR="000C1413" w:rsidRPr="001A77C9">
                <w:t xml:space="preserve"> Nr. </w:t>
              </w:r>
              <w:r w:rsidR="005F6FCA">
                <w:t>5</w:t>
              </w:r>
            </w:hyperlink>
            <w:r w:rsidR="00F12C35" w:rsidRPr="00604F94">
              <w:t>.</w:t>
            </w:r>
          </w:p>
        </w:tc>
      </w:tr>
      <w:tr w:rsidR="008C1610" w:rsidRPr="00F61DFF" w14:paraId="4CD4CC10" w14:textId="77777777" w:rsidTr="00EE585F">
        <w:tc>
          <w:tcPr>
            <w:tcW w:w="598" w:type="pct"/>
            <w:tcBorders>
              <w:top w:val="single" w:sz="4" w:space="0" w:color="83A0B7"/>
              <w:bottom w:val="single" w:sz="4" w:space="0" w:color="83A0B7"/>
            </w:tcBorders>
          </w:tcPr>
          <w:p w14:paraId="5B129A51" w14:textId="77777777" w:rsidR="008C1610" w:rsidRPr="00F61DFF" w:rsidRDefault="008C1610" w:rsidP="00C90EFA">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61218BC8" w14:textId="77777777" w:rsidR="00F058AD" w:rsidRPr="009F1812" w:rsidRDefault="00F058AD" w:rsidP="000C1413">
            <w:pPr>
              <w:spacing w:before="120" w:after="120" w:line="240" w:lineRule="auto"/>
              <w:ind w:left="170" w:right="170"/>
            </w:pPr>
            <w:r w:rsidRPr="009F1812">
              <w:t>Turi būti galimybė tvarkyti bendrą įstaigos dienotvarkę, dienotvarkėje nurodoma:</w:t>
            </w:r>
          </w:p>
          <w:p w14:paraId="5EFC5936" w14:textId="77777777" w:rsidR="00F058AD" w:rsidRPr="009F1812" w:rsidRDefault="00F058AD">
            <w:pPr>
              <w:pStyle w:val="Sraopastraipa"/>
              <w:numPr>
                <w:ilvl w:val="0"/>
                <w:numId w:val="96"/>
              </w:numPr>
              <w:spacing w:before="120" w:after="120" w:line="240" w:lineRule="auto"/>
              <w:ind w:right="170"/>
            </w:pPr>
            <w:r w:rsidRPr="009F1812">
              <w:t>miego laikas;</w:t>
            </w:r>
          </w:p>
          <w:p w14:paraId="11F7597E" w14:textId="77777777" w:rsidR="00F058AD" w:rsidRPr="009F1812" w:rsidRDefault="00F058AD">
            <w:pPr>
              <w:pStyle w:val="Sraopastraipa"/>
              <w:numPr>
                <w:ilvl w:val="0"/>
                <w:numId w:val="96"/>
              </w:numPr>
              <w:spacing w:before="120" w:after="120" w:line="240" w:lineRule="auto"/>
              <w:ind w:right="170"/>
            </w:pPr>
            <w:r w:rsidRPr="009F1812">
              <w:t>darbo laikas;</w:t>
            </w:r>
          </w:p>
          <w:p w14:paraId="5930E753" w14:textId="77777777" w:rsidR="00F058AD" w:rsidRPr="009F1812" w:rsidRDefault="00F058AD">
            <w:pPr>
              <w:pStyle w:val="Sraopastraipa"/>
              <w:numPr>
                <w:ilvl w:val="0"/>
                <w:numId w:val="96"/>
              </w:numPr>
              <w:spacing w:before="120" w:after="120" w:line="240" w:lineRule="auto"/>
              <w:ind w:right="170"/>
            </w:pPr>
            <w:r w:rsidRPr="009F1812">
              <w:t>laisvalaikio laikas;</w:t>
            </w:r>
          </w:p>
          <w:p w14:paraId="44274FF7" w14:textId="77777777" w:rsidR="00F058AD" w:rsidRPr="009F1812" w:rsidRDefault="00F058AD">
            <w:pPr>
              <w:pStyle w:val="Sraopastraipa"/>
              <w:numPr>
                <w:ilvl w:val="0"/>
                <w:numId w:val="96"/>
              </w:numPr>
              <w:spacing w:before="120" w:after="120" w:line="240" w:lineRule="auto"/>
              <w:ind w:right="170"/>
            </w:pPr>
            <w:r w:rsidRPr="009F1812">
              <w:t>patikrinimų laikas;</w:t>
            </w:r>
          </w:p>
          <w:p w14:paraId="36F51A93" w14:textId="77777777" w:rsidR="004127F0" w:rsidRDefault="00F058AD">
            <w:pPr>
              <w:pStyle w:val="Sraopastraipa"/>
              <w:numPr>
                <w:ilvl w:val="0"/>
                <w:numId w:val="96"/>
              </w:numPr>
              <w:spacing w:before="120" w:after="120" w:line="240" w:lineRule="auto"/>
              <w:ind w:right="170"/>
            </w:pPr>
            <w:r w:rsidRPr="009F1812">
              <w:t>pastabos;</w:t>
            </w:r>
          </w:p>
          <w:p w14:paraId="3011BB33" w14:textId="77777777" w:rsidR="00E95A35" w:rsidRDefault="00F058AD">
            <w:pPr>
              <w:pStyle w:val="Sraopastraipa"/>
              <w:numPr>
                <w:ilvl w:val="0"/>
                <w:numId w:val="96"/>
              </w:numPr>
              <w:spacing w:before="120" w:after="120" w:line="240" w:lineRule="auto"/>
              <w:ind w:right="170"/>
            </w:pPr>
            <w:r w:rsidRPr="009F1812">
              <w:t>įstaigos atstovas, kuris sudaro/naujina įstaigos dienotvarkę</w:t>
            </w:r>
            <w:r w:rsidR="00E56A89">
              <w:t>;</w:t>
            </w:r>
          </w:p>
          <w:p w14:paraId="73B6F4A8" w14:textId="23A946E6" w:rsidR="008C1610" w:rsidRPr="00F61DFF" w:rsidRDefault="00E56A89">
            <w:pPr>
              <w:pStyle w:val="Sraopastraipa"/>
              <w:numPr>
                <w:ilvl w:val="0"/>
                <w:numId w:val="96"/>
              </w:numPr>
              <w:spacing w:before="120" w:after="120" w:line="240" w:lineRule="auto"/>
              <w:ind w:right="170"/>
              <w:rPr>
                <w:lang w:eastAsia="en-US"/>
              </w:rPr>
            </w:pPr>
            <w:r>
              <w:t>kiti su Perkančiąja organizacija detalios analizės metu suderinti duomenys</w:t>
            </w:r>
            <w:r w:rsidR="00F058AD" w:rsidRPr="009F1812">
              <w:rPr>
                <w:lang w:eastAsia="en-US"/>
              </w:rPr>
              <w:t>.</w:t>
            </w:r>
          </w:p>
        </w:tc>
      </w:tr>
      <w:tr w:rsidR="00F058AD" w:rsidRPr="00F61DFF" w14:paraId="458D148F" w14:textId="77777777" w:rsidTr="00EE585F">
        <w:tc>
          <w:tcPr>
            <w:tcW w:w="598" w:type="pct"/>
            <w:tcBorders>
              <w:top w:val="single" w:sz="4" w:space="0" w:color="83A0B7"/>
              <w:bottom w:val="single" w:sz="4" w:space="0" w:color="83A0B7"/>
            </w:tcBorders>
          </w:tcPr>
          <w:p w14:paraId="1304A27A" w14:textId="77777777" w:rsidR="00F058AD" w:rsidRPr="00F61DFF" w:rsidRDefault="00F058AD" w:rsidP="00F058AD">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33D9CCA8" w14:textId="19055484" w:rsidR="00F058AD" w:rsidRPr="009F1812" w:rsidRDefault="00F058AD" w:rsidP="000C1413">
            <w:pPr>
              <w:spacing w:before="120" w:after="120" w:line="240" w:lineRule="auto"/>
              <w:ind w:left="170" w:right="170"/>
            </w:pPr>
            <w:r>
              <w:t xml:space="preserve">Turi būti </w:t>
            </w:r>
            <w:r w:rsidRPr="000C1413">
              <w:t>galimybė</w:t>
            </w:r>
            <w:r>
              <w:t xml:space="preserve"> tvarkyti kiekvienų metų kalendorių, kuriame nurodytos poilsio (šeštadieniai, sekmadieniai) ir švenčių dienos</w:t>
            </w:r>
            <w:r w:rsidR="00D778FE">
              <w:t>, pvz., nurodyti švenčių dienas</w:t>
            </w:r>
            <w:r>
              <w:t>.</w:t>
            </w:r>
          </w:p>
        </w:tc>
      </w:tr>
      <w:tr w:rsidR="00F058AD" w:rsidRPr="00F61DFF" w14:paraId="20504299" w14:textId="77777777" w:rsidTr="00EE585F">
        <w:tc>
          <w:tcPr>
            <w:tcW w:w="598" w:type="pct"/>
            <w:tcBorders>
              <w:top w:val="single" w:sz="4" w:space="0" w:color="83A0B7"/>
              <w:bottom w:val="single" w:sz="4" w:space="0" w:color="83A0B7"/>
            </w:tcBorders>
          </w:tcPr>
          <w:p w14:paraId="72F4D047" w14:textId="77777777" w:rsidR="00F058AD" w:rsidRPr="00F61DFF" w:rsidRDefault="00F058AD" w:rsidP="00F058AD">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34E71653" w14:textId="4217B642" w:rsidR="00F058AD" w:rsidRDefault="00F058AD" w:rsidP="000C1413">
            <w:pPr>
              <w:spacing w:before="120" w:after="120" w:line="240" w:lineRule="auto"/>
              <w:ind w:left="170" w:right="170"/>
            </w:pPr>
            <w:r w:rsidRPr="009F1812">
              <w:t>Turi būti galimybė automatiniu būdu užpildyti bendrą įstaigos dienotvarkę</w:t>
            </w:r>
            <w:r>
              <w:t xml:space="preserve"> </w:t>
            </w:r>
            <w:r w:rsidRPr="009F1812">
              <w:t xml:space="preserve">pagal kiekvienų metų </w:t>
            </w:r>
            <w:r w:rsidRPr="000C1413">
              <w:t>kalendorių</w:t>
            </w:r>
            <w:r w:rsidRPr="009F1812">
              <w:t xml:space="preserve">, </w:t>
            </w:r>
            <w:proofErr w:type="spellStart"/>
            <w:r w:rsidRPr="009F1812">
              <w:t>t.y</w:t>
            </w:r>
            <w:proofErr w:type="spellEnd"/>
            <w:r w:rsidRPr="009F1812">
              <w:t>., nurodyti poilsio, švenčių dienas.</w:t>
            </w:r>
          </w:p>
        </w:tc>
      </w:tr>
      <w:tr w:rsidR="00F058AD" w:rsidRPr="00F61DFF" w14:paraId="3F487065" w14:textId="77777777" w:rsidTr="00EE585F">
        <w:tc>
          <w:tcPr>
            <w:tcW w:w="598" w:type="pct"/>
            <w:tcBorders>
              <w:top w:val="single" w:sz="4" w:space="0" w:color="83A0B7"/>
              <w:bottom w:val="single" w:sz="4" w:space="0" w:color="83A0B7"/>
            </w:tcBorders>
          </w:tcPr>
          <w:p w14:paraId="4059B47F" w14:textId="77777777" w:rsidR="00F058AD" w:rsidRPr="00F61DFF" w:rsidRDefault="00F058AD" w:rsidP="00F058AD">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4C6E51E4" w14:textId="69C75DAC" w:rsidR="00F058AD" w:rsidRPr="009F1812" w:rsidRDefault="00F058AD" w:rsidP="000C1413">
            <w:pPr>
              <w:spacing w:before="120" w:after="120" w:line="240" w:lineRule="auto"/>
              <w:ind w:left="170" w:right="170"/>
            </w:pPr>
            <w:r w:rsidRPr="000C1413">
              <w:t xml:space="preserve">Turi būti galimybė atlikti bendros įstaigos dienotvarkės derinimą. Detalūs dokumento derinimo reikalavimai pateikiami </w:t>
            </w:r>
            <w:r w:rsidR="00D17DD7">
              <w:rPr>
                <w:rFonts w:eastAsia="MS Mincho" w:cs="Arial Narrow"/>
              </w:rPr>
              <w:fldChar w:fldCharType="begin"/>
            </w:r>
            <w:r w:rsidR="00D17DD7">
              <w:rPr>
                <w:rFonts w:eastAsia="MS Mincho" w:cs="Arial Narrow"/>
              </w:rPr>
              <w:instrText xml:space="preserve"> REF _Ref130897301 \r \h </w:instrText>
            </w:r>
            <w:r w:rsidR="00D17DD7">
              <w:rPr>
                <w:rFonts w:eastAsia="MS Mincho" w:cs="Arial Narrow"/>
              </w:rPr>
            </w:r>
            <w:r w:rsidR="00D17DD7">
              <w:rPr>
                <w:rFonts w:eastAsia="MS Mincho" w:cs="Arial Narrow"/>
              </w:rPr>
              <w:fldChar w:fldCharType="separate"/>
            </w:r>
            <w:r w:rsidR="00C11FA2">
              <w:rPr>
                <w:rFonts w:eastAsia="MS Mincho" w:cs="Arial Narrow"/>
              </w:rPr>
              <w:t>5.3.13</w:t>
            </w:r>
            <w:r w:rsidR="00D17DD7">
              <w:rPr>
                <w:rFonts w:eastAsia="MS Mincho" w:cs="Arial Narrow"/>
              </w:rPr>
              <w:fldChar w:fldCharType="end"/>
            </w:r>
            <w:r w:rsidRPr="000C1413">
              <w:t xml:space="preserve"> skyriuje.</w:t>
            </w:r>
          </w:p>
        </w:tc>
      </w:tr>
      <w:tr w:rsidR="00F058AD" w:rsidRPr="00F61DFF" w14:paraId="5BB74F51" w14:textId="77777777" w:rsidTr="00EE585F">
        <w:tc>
          <w:tcPr>
            <w:tcW w:w="598" w:type="pct"/>
            <w:tcBorders>
              <w:top w:val="single" w:sz="4" w:space="0" w:color="83A0B7"/>
              <w:bottom w:val="single" w:sz="4" w:space="0" w:color="83A0B7"/>
            </w:tcBorders>
          </w:tcPr>
          <w:p w14:paraId="12669B09" w14:textId="77777777" w:rsidR="00F058AD" w:rsidRPr="00F61DFF" w:rsidRDefault="00F058AD" w:rsidP="00F058AD">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055652E8" w14:textId="6BAEDEA7" w:rsidR="00F058AD" w:rsidRPr="000C1413" w:rsidRDefault="00F058AD" w:rsidP="000C1413">
            <w:pPr>
              <w:spacing w:before="120" w:after="120" w:line="240" w:lineRule="auto"/>
              <w:ind w:left="170" w:right="170"/>
            </w:pPr>
            <w:r w:rsidRPr="009F1812">
              <w:t>Turi būti galimybė patvirtinus / atnaujinus bendr</w:t>
            </w:r>
            <w:r w:rsidR="00D778FE">
              <w:t>ą</w:t>
            </w:r>
            <w:r w:rsidRPr="009F1812">
              <w:t xml:space="preserve"> įstaigų dienotvark</w:t>
            </w:r>
            <w:r w:rsidR="00D778FE">
              <w:t>ę,</w:t>
            </w:r>
            <w:r w:rsidRPr="009F1812">
              <w:t xml:space="preserve"> informaciją </w:t>
            </w:r>
            <w:r w:rsidRPr="000C1413">
              <w:t>automatiniu</w:t>
            </w:r>
            <w:r w:rsidRPr="009F1812">
              <w:t xml:space="preserve"> būdu atvaizduoti / atnaujinti įstaigų lygio dienotvarkėje (grafike), individualioje dienotvarkėje (grafike).</w:t>
            </w:r>
          </w:p>
        </w:tc>
      </w:tr>
      <w:tr w:rsidR="00F058AD" w:rsidRPr="00F61DFF" w14:paraId="3BE539E9" w14:textId="77777777" w:rsidTr="00EE585F">
        <w:tc>
          <w:tcPr>
            <w:tcW w:w="598" w:type="pct"/>
            <w:tcBorders>
              <w:top w:val="single" w:sz="4" w:space="0" w:color="83A0B7"/>
              <w:bottom w:val="single" w:sz="4" w:space="0" w:color="83A0B7"/>
            </w:tcBorders>
          </w:tcPr>
          <w:p w14:paraId="355E51F2" w14:textId="77777777" w:rsidR="00F058AD" w:rsidRPr="00F61DFF" w:rsidRDefault="00F058AD" w:rsidP="00F058AD">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63EB6D7E" w14:textId="77777777" w:rsidR="00F058AD" w:rsidRPr="009F1812" w:rsidRDefault="00F058AD" w:rsidP="000C1413">
            <w:pPr>
              <w:spacing w:before="120" w:after="120" w:line="240" w:lineRule="auto"/>
              <w:ind w:left="170" w:right="170"/>
            </w:pPr>
            <w:r w:rsidRPr="009F1812">
              <w:t>Turi būti galimybė tvarkyti įstaigos lygio dienotvarkės (grafiko) informaciją, dienotvarkėje pateikiama:</w:t>
            </w:r>
          </w:p>
          <w:p w14:paraId="59D47069" w14:textId="77777777" w:rsidR="00F058AD" w:rsidRPr="009F1812" w:rsidRDefault="00F058AD">
            <w:pPr>
              <w:pStyle w:val="Sraopastraipa"/>
              <w:numPr>
                <w:ilvl w:val="0"/>
                <w:numId w:val="97"/>
              </w:numPr>
              <w:spacing w:before="120" w:after="120" w:line="240" w:lineRule="auto"/>
              <w:ind w:right="170"/>
            </w:pPr>
            <w:r w:rsidRPr="009F1812">
              <w:t>įstaigos veikla, kuriai kuriama/naujinama dienotvarkė (grafikas);</w:t>
            </w:r>
          </w:p>
          <w:p w14:paraId="45E94CBA" w14:textId="77777777" w:rsidR="00F058AD" w:rsidRPr="009F1812" w:rsidRDefault="00F058AD">
            <w:pPr>
              <w:pStyle w:val="Sraopastraipa"/>
              <w:numPr>
                <w:ilvl w:val="0"/>
                <w:numId w:val="97"/>
              </w:numPr>
              <w:spacing w:before="120" w:after="120" w:line="240" w:lineRule="auto"/>
              <w:ind w:right="170"/>
              <w:rPr>
                <w:lang w:eastAsia="en-US"/>
              </w:rPr>
            </w:pPr>
            <w:r w:rsidRPr="009F1812">
              <w:t>veiklai aktualūs skiriamieji laukai (pvz., pusryčiai, pietūs, vakarienė, sporto aikšt</w:t>
            </w:r>
            <w:r w:rsidRPr="009F1812">
              <w:rPr>
                <w:lang w:eastAsia="en-US"/>
              </w:rPr>
              <w:t>yno dalis, dušo patalpa, kompiuterių patalpa, konferencijų patalpa);</w:t>
            </w:r>
          </w:p>
          <w:p w14:paraId="22315A95" w14:textId="77777777" w:rsidR="00F058AD" w:rsidRPr="009F1812" w:rsidRDefault="00F058AD">
            <w:pPr>
              <w:pStyle w:val="Sraopastraipa"/>
              <w:numPr>
                <w:ilvl w:val="0"/>
                <w:numId w:val="97"/>
              </w:numPr>
              <w:spacing w:before="120" w:after="120" w:line="240" w:lineRule="auto"/>
              <w:ind w:right="170"/>
              <w:rPr>
                <w:lang w:eastAsia="en-US"/>
              </w:rPr>
            </w:pPr>
            <w:r w:rsidRPr="009F1812">
              <w:rPr>
                <w:lang w:eastAsia="en-US"/>
              </w:rPr>
              <w:t xml:space="preserve">veiklą </w:t>
            </w:r>
            <w:r w:rsidRPr="009F1812">
              <w:t>atliekanti</w:t>
            </w:r>
            <w:r w:rsidRPr="009F1812">
              <w:rPr>
                <w:lang w:eastAsia="en-US"/>
              </w:rPr>
              <w:t xml:space="preserve"> kamera, būrys;</w:t>
            </w:r>
          </w:p>
          <w:p w14:paraId="5A6CC5E4" w14:textId="77777777" w:rsidR="00F058AD" w:rsidRPr="009F1812" w:rsidRDefault="00F058AD">
            <w:pPr>
              <w:pStyle w:val="Sraopastraipa"/>
              <w:numPr>
                <w:ilvl w:val="0"/>
                <w:numId w:val="97"/>
              </w:numPr>
              <w:spacing w:before="120" w:after="120" w:line="240" w:lineRule="auto"/>
              <w:ind w:right="170"/>
            </w:pPr>
            <w:r w:rsidRPr="009F1812">
              <w:t>laikas, kada kamera, būrys atlieka veiklą;</w:t>
            </w:r>
          </w:p>
          <w:p w14:paraId="19F0ABC6" w14:textId="77777777" w:rsidR="00F058AD" w:rsidRPr="009F1812" w:rsidRDefault="00F058AD">
            <w:pPr>
              <w:pStyle w:val="Sraopastraipa"/>
              <w:numPr>
                <w:ilvl w:val="0"/>
                <w:numId w:val="97"/>
              </w:numPr>
              <w:spacing w:before="120" w:after="120" w:line="240" w:lineRule="auto"/>
              <w:ind w:right="170"/>
            </w:pPr>
            <w:r w:rsidRPr="009F1812">
              <w:t>sutartinių ženklų paaiškinimai (jeigu aktualu);</w:t>
            </w:r>
          </w:p>
          <w:p w14:paraId="031FBECE" w14:textId="77777777" w:rsidR="004127F0" w:rsidRDefault="00F058AD">
            <w:pPr>
              <w:pStyle w:val="Sraopastraipa"/>
              <w:numPr>
                <w:ilvl w:val="0"/>
                <w:numId w:val="97"/>
              </w:numPr>
              <w:spacing w:before="120" w:after="120" w:line="240" w:lineRule="auto"/>
              <w:ind w:right="170"/>
            </w:pPr>
            <w:r w:rsidRPr="009F1812">
              <w:t>pastabos</w:t>
            </w:r>
            <w:r w:rsidR="004127F0">
              <w:t>;</w:t>
            </w:r>
          </w:p>
          <w:p w14:paraId="1310DE03" w14:textId="77777777" w:rsidR="00E56A89" w:rsidRDefault="00F058AD">
            <w:pPr>
              <w:pStyle w:val="Sraopastraipa"/>
              <w:numPr>
                <w:ilvl w:val="0"/>
                <w:numId w:val="97"/>
              </w:numPr>
              <w:spacing w:before="120" w:after="120" w:line="240" w:lineRule="auto"/>
              <w:ind w:right="170"/>
            </w:pPr>
            <w:r w:rsidRPr="009F1812">
              <w:t>įstaigos atstovas, kuris sudaro/naujina veiklos dienotvarkę (grafiką)</w:t>
            </w:r>
            <w:r w:rsidR="00E56A89">
              <w:t>;</w:t>
            </w:r>
          </w:p>
          <w:p w14:paraId="7E7A7B9D" w14:textId="0921DF3A" w:rsidR="00F058AD" w:rsidRPr="009F1812" w:rsidRDefault="00E56A89">
            <w:pPr>
              <w:pStyle w:val="Sraopastraipa"/>
              <w:numPr>
                <w:ilvl w:val="0"/>
                <w:numId w:val="97"/>
              </w:numPr>
              <w:spacing w:before="120" w:after="120" w:line="240" w:lineRule="auto"/>
              <w:ind w:right="170"/>
              <w:rPr>
                <w:lang w:eastAsia="en-US"/>
              </w:rPr>
            </w:pPr>
            <w:r>
              <w:t>kiti su Perkančiąja organizacija detalios analizės metu suderinti duomenys</w:t>
            </w:r>
            <w:r w:rsidR="00F058AD" w:rsidRPr="009F1812">
              <w:rPr>
                <w:lang w:eastAsia="en-US"/>
              </w:rPr>
              <w:t>.</w:t>
            </w:r>
          </w:p>
        </w:tc>
      </w:tr>
      <w:tr w:rsidR="00F058AD" w:rsidRPr="00F61DFF" w14:paraId="4CF95188" w14:textId="77777777" w:rsidTr="00EE585F">
        <w:tc>
          <w:tcPr>
            <w:tcW w:w="598" w:type="pct"/>
            <w:tcBorders>
              <w:top w:val="single" w:sz="4" w:space="0" w:color="83A0B7"/>
              <w:bottom w:val="single" w:sz="4" w:space="0" w:color="83A0B7"/>
            </w:tcBorders>
          </w:tcPr>
          <w:p w14:paraId="221131DE" w14:textId="77777777" w:rsidR="00F058AD" w:rsidRPr="00F61DFF" w:rsidRDefault="00F058AD" w:rsidP="00F058AD">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13B99BBC" w14:textId="77777777" w:rsidR="00F058AD" w:rsidRPr="009F1812" w:rsidRDefault="00F058AD" w:rsidP="000C1413">
            <w:pPr>
              <w:spacing w:before="120" w:after="120" w:line="240" w:lineRule="auto"/>
              <w:ind w:left="170" w:right="170"/>
            </w:pPr>
            <w:r w:rsidRPr="009F1812">
              <w:t xml:space="preserve">Turi būti galimybė tvarkyti įstaigos lygio dienotvarkes (grafikus), nurodant įstaigoje atliekamų </w:t>
            </w:r>
            <w:r w:rsidRPr="00D97021">
              <w:rPr>
                <w:rFonts w:eastAsia="MS Mincho" w:cs="Arial Narrow"/>
              </w:rPr>
              <w:t>veiklų</w:t>
            </w:r>
            <w:r w:rsidRPr="009F1812">
              <w:t xml:space="preserve"> informaciją. Įstaigos lygio dienotvarkėje (grafike) nurodomos veiklos:</w:t>
            </w:r>
          </w:p>
          <w:p w14:paraId="52984028" w14:textId="77777777" w:rsidR="00F058AD" w:rsidRPr="009F1812" w:rsidRDefault="00F058AD">
            <w:pPr>
              <w:pStyle w:val="Sraopastraipa"/>
              <w:numPr>
                <w:ilvl w:val="0"/>
                <w:numId w:val="98"/>
              </w:numPr>
              <w:spacing w:before="120" w:after="120" w:line="240" w:lineRule="auto"/>
              <w:ind w:right="170"/>
              <w:rPr>
                <w:lang w:eastAsia="en-US"/>
              </w:rPr>
            </w:pPr>
            <w:r w:rsidRPr="009F1812">
              <w:rPr>
                <w:lang w:eastAsia="en-US"/>
              </w:rPr>
              <w:t>Nuteistųjų sveikatos priežiūros skyriuje priėmimas;</w:t>
            </w:r>
          </w:p>
          <w:p w14:paraId="35E21599" w14:textId="77777777" w:rsidR="00F058AD" w:rsidRPr="009F1812" w:rsidRDefault="00F058AD">
            <w:pPr>
              <w:pStyle w:val="Sraopastraipa"/>
              <w:numPr>
                <w:ilvl w:val="0"/>
                <w:numId w:val="98"/>
              </w:numPr>
              <w:spacing w:before="120" w:after="120" w:line="240" w:lineRule="auto"/>
              <w:ind w:right="170"/>
              <w:rPr>
                <w:lang w:eastAsia="en-US"/>
              </w:rPr>
            </w:pPr>
            <w:r w:rsidRPr="009F1812">
              <w:rPr>
                <w:lang w:eastAsia="en-US"/>
              </w:rPr>
              <w:t>maisto laikymo patalpų lankymas;</w:t>
            </w:r>
          </w:p>
          <w:p w14:paraId="3D636AF8" w14:textId="77777777" w:rsidR="00F058AD" w:rsidRPr="009F1812" w:rsidRDefault="00F058AD">
            <w:pPr>
              <w:pStyle w:val="Sraopastraipa"/>
              <w:numPr>
                <w:ilvl w:val="0"/>
                <w:numId w:val="98"/>
              </w:numPr>
              <w:spacing w:before="120" w:after="120" w:line="240" w:lineRule="auto"/>
              <w:ind w:right="170"/>
              <w:rPr>
                <w:lang w:eastAsia="en-US"/>
              </w:rPr>
            </w:pPr>
            <w:r w:rsidRPr="009F1812">
              <w:rPr>
                <w:lang w:eastAsia="en-US"/>
              </w:rPr>
              <w:t>naudojimasis sporto aikštynu;</w:t>
            </w:r>
          </w:p>
          <w:p w14:paraId="2A0B8483" w14:textId="77777777" w:rsidR="00F058AD" w:rsidRPr="009F1812" w:rsidRDefault="00F058AD">
            <w:pPr>
              <w:pStyle w:val="Sraopastraipa"/>
              <w:numPr>
                <w:ilvl w:val="0"/>
                <w:numId w:val="98"/>
              </w:numPr>
              <w:spacing w:before="120" w:after="120" w:line="240" w:lineRule="auto"/>
              <w:ind w:right="170"/>
              <w:rPr>
                <w:lang w:eastAsia="en-US"/>
              </w:rPr>
            </w:pPr>
            <w:r w:rsidRPr="009F1812">
              <w:rPr>
                <w:lang w:eastAsia="en-US"/>
              </w:rPr>
              <w:t>maitinimas valgykloje;</w:t>
            </w:r>
          </w:p>
          <w:p w14:paraId="16E755F5" w14:textId="77777777" w:rsidR="00F058AD" w:rsidRPr="009F1812" w:rsidRDefault="00F058AD">
            <w:pPr>
              <w:pStyle w:val="Sraopastraipa"/>
              <w:numPr>
                <w:ilvl w:val="0"/>
                <w:numId w:val="98"/>
              </w:numPr>
              <w:spacing w:before="120" w:after="120" w:line="240" w:lineRule="auto"/>
              <w:ind w:right="170"/>
              <w:rPr>
                <w:lang w:eastAsia="en-US"/>
              </w:rPr>
            </w:pPr>
            <w:r w:rsidRPr="009F1812">
              <w:rPr>
                <w:lang w:eastAsia="en-US"/>
              </w:rPr>
              <w:t>dušo lankymas;</w:t>
            </w:r>
          </w:p>
          <w:p w14:paraId="43D94C9B" w14:textId="77777777" w:rsidR="00F058AD" w:rsidRPr="009F1812" w:rsidRDefault="00F058AD">
            <w:pPr>
              <w:pStyle w:val="Sraopastraipa"/>
              <w:numPr>
                <w:ilvl w:val="0"/>
                <w:numId w:val="98"/>
              </w:numPr>
              <w:spacing w:before="120" w:after="120" w:line="240" w:lineRule="auto"/>
              <w:ind w:right="170"/>
              <w:rPr>
                <w:lang w:eastAsia="en-US"/>
              </w:rPr>
            </w:pPr>
            <w:r w:rsidRPr="009F1812">
              <w:rPr>
                <w:lang w:eastAsia="en-US"/>
              </w:rPr>
              <w:t>pasivaikščiojimas;</w:t>
            </w:r>
          </w:p>
          <w:p w14:paraId="025C9D6B" w14:textId="77777777" w:rsidR="00F058AD" w:rsidRPr="009F1812" w:rsidRDefault="00F058AD">
            <w:pPr>
              <w:pStyle w:val="Sraopastraipa"/>
              <w:numPr>
                <w:ilvl w:val="0"/>
                <w:numId w:val="98"/>
              </w:numPr>
              <w:spacing w:before="120" w:after="120" w:line="240" w:lineRule="auto"/>
              <w:ind w:right="170"/>
              <w:rPr>
                <w:lang w:eastAsia="en-US"/>
              </w:rPr>
            </w:pPr>
            <w:r w:rsidRPr="009F1812">
              <w:rPr>
                <w:lang w:eastAsia="en-US"/>
              </w:rPr>
              <w:t>kirpyklos lankymas;</w:t>
            </w:r>
          </w:p>
          <w:p w14:paraId="360FD3CF" w14:textId="77777777" w:rsidR="00F058AD" w:rsidRPr="009F1812" w:rsidRDefault="00F058AD">
            <w:pPr>
              <w:pStyle w:val="Sraopastraipa"/>
              <w:numPr>
                <w:ilvl w:val="0"/>
                <w:numId w:val="98"/>
              </w:numPr>
              <w:spacing w:before="120" w:after="120" w:line="240" w:lineRule="auto"/>
              <w:ind w:right="170"/>
              <w:rPr>
                <w:lang w:eastAsia="en-US"/>
              </w:rPr>
            </w:pPr>
            <w:r w:rsidRPr="009F1812">
              <w:rPr>
                <w:lang w:eastAsia="en-US"/>
              </w:rPr>
              <w:t>naudojimasis kompiuteriu;</w:t>
            </w:r>
          </w:p>
          <w:p w14:paraId="183D800D" w14:textId="77777777" w:rsidR="00F058AD" w:rsidRPr="009F1812" w:rsidRDefault="00F058AD">
            <w:pPr>
              <w:pStyle w:val="Sraopastraipa"/>
              <w:numPr>
                <w:ilvl w:val="0"/>
                <w:numId w:val="98"/>
              </w:numPr>
              <w:spacing w:before="120" w:after="120" w:line="240" w:lineRule="auto"/>
              <w:ind w:right="170"/>
              <w:rPr>
                <w:lang w:eastAsia="en-US"/>
              </w:rPr>
            </w:pPr>
            <w:r w:rsidRPr="009F1812">
              <w:rPr>
                <w:lang w:eastAsia="en-US"/>
              </w:rPr>
              <w:t>parduotuvės lankymas;</w:t>
            </w:r>
          </w:p>
          <w:p w14:paraId="6894FB03" w14:textId="77777777" w:rsidR="004127F0" w:rsidRDefault="00F058AD">
            <w:pPr>
              <w:pStyle w:val="Sraopastraipa"/>
              <w:numPr>
                <w:ilvl w:val="0"/>
                <w:numId w:val="98"/>
              </w:numPr>
              <w:spacing w:before="120" w:after="120" w:line="240" w:lineRule="auto"/>
              <w:ind w:right="170"/>
              <w:rPr>
                <w:lang w:eastAsia="en-US"/>
              </w:rPr>
            </w:pPr>
            <w:r w:rsidRPr="009F1812">
              <w:rPr>
                <w:lang w:eastAsia="en-US"/>
              </w:rPr>
              <w:t>vaistinės lankymas;</w:t>
            </w:r>
          </w:p>
          <w:p w14:paraId="3B697555" w14:textId="77777777" w:rsidR="00E56A89" w:rsidRDefault="00F058AD">
            <w:pPr>
              <w:pStyle w:val="Sraopastraipa"/>
              <w:numPr>
                <w:ilvl w:val="0"/>
                <w:numId w:val="98"/>
              </w:numPr>
              <w:spacing w:before="120" w:after="120" w:line="240" w:lineRule="auto"/>
              <w:ind w:right="170"/>
              <w:rPr>
                <w:lang w:eastAsia="en-US"/>
              </w:rPr>
            </w:pPr>
            <w:r w:rsidRPr="009F1812">
              <w:rPr>
                <w:lang w:eastAsia="en-US"/>
              </w:rPr>
              <w:t>konferencijų patalpų ir įrangos naudojimas</w:t>
            </w:r>
            <w:r w:rsidR="00E56A89">
              <w:rPr>
                <w:lang w:eastAsia="en-US"/>
              </w:rPr>
              <w:t>;</w:t>
            </w:r>
          </w:p>
          <w:p w14:paraId="08B2C341" w14:textId="05907C8A" w:rsidR="00F058AD" w:rsidRPr="009F1812" w:rsidRDefault="00E56A89">
            <w:pPr>
              <w:pStyle w:val="Sraopastraipa"/>
              <w:numPr>
                <w:ilvl w:val="0"/>
                <w:numId w:val="98"/>
              </w:numPr>
              <w:spacing w:before="120" w:after="120" w:line="240" w:lineRule="auto"/>
              <w:ind w:right="170"/>
              <w:rPr>
                <w:lang w:eastAsia="en-US"/>
              </w:rPr>
            </w:pPr>
            <w:r>
              <w:rPr>
                <w:lang w:eastAsia="en-US"/>
              </w:rPr>
              <w:t>kitos su</w:t>
            </w:r>
            <w:r>
              <w:t xml:space="preserve"> Perkančiąja organizacija detalios analizės metu suderintos veiklos</w:t>
            </w:r>
            <w:r w:rsidR="00F058AD" w:rsidRPr="009F1812">
              <w:rPr>
                <w:lang w:eastAsia="en-US"/>
              </w:rPr>
              <w:t>.</w:t>
            </w:r>
          </w:p>
        </w:tc>
      </w:tr>
      <w:tr w:rsidR="00F058AD" w:rsidRPr="00F61DFF" w14:paraId="1755A7CD" w14:textId="77777777" w:rsidTr="00EE585F">
        <w:tc>
          <w:tcPr>
            <w:tcW w:w="598" w:type="pct"/>
            <w:tcBorders>
              <w:top w:val="single" w:sz="4" w:space="0" w:color="83A0B7"/>
              <w:bottom w:val="single" w:sz="4" w:space="0" w:color="83A0B7"/>
            </w:tcBorders>
          </w:tcPr>
          <w:p w14:paraId="7479C207" w14:textId="77777777" w:rsidR="00F058AD" w:rsidRPr="00F61DFF" w:rsidRDefault="00F058AD" w:rsidP="00F058AD">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7E156F24" w14:textId="57BE5C89" w:rsidR="00F058AD" w:rsidRPr="009F1812" w:rsidRDefault="00F058AD" w:rsidP="000C1413">
            <w:pPr>
              <w:spacing w:before="120" w:after="120" w:line="240" w:lineRule="auto"/>
              <w:ind w:left="170" w:right="170"/>
            </w:pPr>
            <w:r w:rsidRPr="000C1413">
              <w:t xml:space="preserve">Turi būti galimybė atlikti įstaigos lygio dienotvarkės (grafiko) derinimą. Detalūs dokumento derinimo reikalavimai pateikiami </w:t>
            </w:r>
            <w:r w:rsidR="00D17DD7">
              <w:rPr>
                <w:rFonts w:eastAsia="MS Mincho" w:cs="Arial Narrow"/>
              </w:rPr>
              <w:fldChar w:fldCharType="begin"/>
            </w:r>
            <w:r w:rsidR="00D17DD7">
              <w:rPr>
                <w:rFonts w:eastAsia="MS Mincho" w:cs="Arial Narrow"/>
              </w:rPr>
              <w:instrText xml:space="preserve"> REF _Ref130897301 \r \h </w:instrText>
            </w:r>
            <w:r w:rsidR="00D17DD7">
              <w:rPr>
                <w:rFonts w:eastAsia="MS Mincho" w:cs="Arial Narrow"/>
              </w:rPr>
            </w:r>
            <w:r w:rsidR="00D17DD7">
              <w:rPr>
                <w:rFonts w:eastAsia="MS Mincho" w:cs="Arial Narrow"/>
              </w:rPr>
              <w:fldChar w:fldCharType="separate"/>
            </w:r>
            <w:r w:rsidR="00C11FA2">
              <w:rPr>
                <w:rFonts w:eastAsia="MS Mincho" w:cs="Arial Narrow"/>
              </w:rPr>
              <w:t>5.3.13</w:t>
            </w:r>
            <w:r w:rsidR="00D17DD7">
              <w:rPr>
                <w:rFonts w:eastAsia="MS Mincho" w:cs="Arial Narrow"/>
              </w:rPr>
              <w:fldChar w:fldCharType="end"/>
            </w:r>
            <w:r w:rsidR="00B7602B" w:rsidRPr="000C1413">
              <w:t xml:space="preserve"> </w:t>
            </w:r>
            <w:r w:rsidRPr="000C1413">
              <w:t>skyriuje.</w:t>
            </w:r>
          </w:p>
        </w:tc>
      </w:tr>
      <w:tr w:rsidR="00F058AD" w:rsidRPr="00F61DFF" w14:paraId="38E5A834" w14:textId="77777777" w:rsidTr="00EE585F">
        <w:tc>
          <w:tcPr>
            <w:tcW w:w="598" w:type="pct"/>
            <w:tcBorders>
              <w:top w:val="single" w:sz="4" w:space="0" w:color="83A0B7"/>
              <w:bottom w:val="single" w:sz="4" w:space="0" w:color="83A0B7"/>
            </w:tcBorders>
          </w:tcPr>
          <w:p w14:paraId="6887F480" w14:textId="77777777" w:rsidR="00F058AD" w:rsidRPr="00F61DFF" w:rsidRDefault="00F058AD" w:rsidP="00F058AD">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42BBC79D" w14:textId="5D72A862" w:rsidR="00F058AD" w:rsidRPr="000C1413" w:rsidRDefault="00F058AD" w:rsidP="000C1413">
            <w:pPr>
              <w:spacing w:before="120" w:after="120" w:line="240" w:lineRule="auto"/>
              <w:ind w:left="170" w:right="170"/>
            </w:pPr>
            <w:r w:rsidRPr="000C1413">
              <w:t>Turi būti galimybė įstaigos lygio dienotvarkėje (grafike) priskyrus veiklą tam tikram būriui, skyriui, grupei ar kamerai, automatiniu būdu atvaizduoti priskirtą veiklą visų tam būriui, skyriui, grupei ar kamerai priklausančių Nuteistųjų individualiose dienotvarkėse (grafikuose).</w:t>
            </w:r>
          </w:p>
        </w:tc>
      </w:tr>
      <w:tr w:rsidR="00F058AD" w:rsidRPr="00F61DFF" w14:paraId="124E098E" w14:textId="77777777" w:rsidTr="00EE585F">
        <w:tc>
          <w:tcPr>
            <w:tcW w:w="598" w:type="pct"/>
            <w:tcBorders>
              <w:top w:val="single" w:sz="4" w:space="0" w:color="83A0B7"/>
              <w:bottom w:val="single" w:sz="4" w:space="0" w:color="83A0B7"/>
            </w:tcBorders>
          </w:tcPr>
          <w:p w14:paraId="2333877E" w14:textId="77777777" w:rsidR="00F058AD" w:rsidRPr="00F61DFF" w:rsidRDefault="00F058AD" w:rsidP="00F058AD">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56D14D8C" w14:textId="77777777" w:rsidR="00F058AD" w:rsidRPr="009F1812" w:rsidRDefault="00F058AD" w:rsidP="000C1413">
            <w:pPr>
              <w:spacing w:before="120" w:after="120" w:line="240" w:lineRule="auto"/>
              <w:ind w:left="170" w:right="170"/>
              <w:rPr>
                <w:rFonts w:eastAsia="MS Mincho" w:cs="Arial Narrow"/>
              </w:rPr>
            </w:pPr>
            <w:r w:rsidRPr="000C1413">
              <w:t>Turi</w:t>
            </w:r>
            <w:r w:rsidRPr="009F1812">
              <w:rPr>
                <w:rFonts w:eastAsia="MS Mincho" w:cs="Arial Narrow"/>
              </w:rPr>
              <w:t xml:space="preserve"> būti galimybė tvarkyti individualią asmens dienotvarkę (grafiką), dienotvarkėje (grafike) nurodant:</w:t>
            </w:r>
          </w:p>
          <w:p w14:paraId="3698E035" w14:textId="77777777" w:rsidR="00F058AD" w:rsidRPr="009F1812" w:rsidRDefault="00F058AD">
            <w:pPr>
              <w:pStyle w:val="Sraopastraipa"/>
              <w:numPr>
                <w:ilvl w:val="0"/>
                <w:numId w:val="99"/>
              </w:numPr>
              <w:spacing w:before="120" w:after="120" w:line="240" w:lineRule="auto"/>
              <w:ind w:right="170"/>
              <w:rPr>
                <w:lang w:eastAsia="en-US"/>
              </w:rPr>
            </w:pPr>
            <w:r w:rsidRPr="009F1812">
              <w:rPr>
                <w:lang w:eastAsia="en-US"/>
              </w:rPr>
              <w:t>Nuteistojo vardą ir pavardę;</w:t>
            </w:r>
          </w:p>
          <w:p w14:paraId="21DE1DC2" w14:textId="77777777" w:rsidR="00F058AD" w:rsidRPr="009F1812" w:rsidRDefault="00F058AD">
            <w:pPr>
              <w:pStyle w:val="Sraopastraipa"/>
              <w:numPr>
                <w:ilvl w:val="0"/>
                <w:numId w:val="99"/>
              </w:numPr>
              <w:spacing w:before="120" w:after="120" w:line="240" w:lineRule="auto"/>
              <w:ind w:right="170"/>
              <w:rPr>
                <w:lang w:eastAsia="en-US"/>
              </w:rPr>
            </w:pPr>
            <w:r w:rsidRPr="009F1812">
              <w:rPr>
                <w:lang w:eastAsia="en-US"/>
              </w:rPr>
              <w:t>data;</w:t>
            </w:r>
          </w:p>
          <w:p w14:paraId="61286069" w14:textId="77777777" w:rsidR="00F058AD" w:rsidRPr="009F1812" w:rsidRDefault="00F058AD">
            <w:pPr>
              <w:pStyle w:val="Sraopastraipa"/>
              <w:numPr>
                <w:ilvl w:val="0"/>
                <w:numId w:val="99"/>
              </w:numPr>
              <w:spacing w:before="120" w:after="120" w:line="240" w:lineRule="auto"/>
              <w:ind w:right="170"/>
              <w:rPr>
                <w:lang w:eastAsia="en-US"/>
              </w:rPr>
            </w:pPr>
            <w:r w:rsidRPr="009F1812">
              <w:rPr>
                <w:lang w:eastAsia="en-US"/>
              </w:rPr>
              <w:t>dienos maršrutą (pvz., vykimas į darbą/mokymo įstaigą/parduotuvę/gydymo įstaigą, grįžimas iš darbo/mokymo įstaigos/parduotuvės/gydymo įstaigos);</w:t>
            </w:r>
          </w:p>
          <w:p w14:paraId="65077A2D" w14:textId="77777777" w:rsidR="00F058AD" w:rsidRPr="009F1812" w:rsidRDefault="00F058AD">
            <w:pPr>
              <w:pStyle w:val="Sraopastraipa"/>
              <w:numPr>
                <w:ilvl w:val="0"/>
                <w:numId w:val="99"/>
              </w:numPr>
              <w:spacing w:before="120" w:after="120" w:line="240" w:lineRule="auto"/>
              <w:ind w:right="170"/>
              <w:rPr>
                <w:lang w:eastAsia="en-US"/>
              </w:rPr>
            </w:pPr>
            <w:r w:rsidRPr="009F1812">
              <w:rPr>
                <w:lang w:eastAsia="en-US"/>
              </w:rPr>
              <w:t>dienos veiklas (darbas, mokymai, buvimas parduotuvėje, išėjimas pasivaikščioti, patalpų tvarkymas, pasimatymas, patikrinimas);</w:t>
            </w:r>
          </w:p>
          <w:p w14:paraId="415DE925" w14:textId="77777777" w:rsidR="004127F0" w:rsidRDefault="00F058AD">
            <w:pPr>
              <w:pStyle w:val="Sraopastraipa"/>
              <w:numPr>
                <w:ilvl w:val="0"/>
                <w:numId w:val="99"/>
              </w:numPr>
              <w:spacing w:before="120" w:after="120" w:line="240" w:lineRule="auto"/>
              <w:ind w:right="170"/>
              <w:rPr>
                <w:lang w:eastAsia="en-US"/>
              </w:rPr>
            </w:pPr>
            <w:r w:rsidRPr="009F1812">
              <w:rPr>
                <w:lang w:eastAsia="en-US"/>
              </w:rPr>
              <w:lastRenderedPageBreak/>
              <w:t>laiką, kada atliekama veikla;</w:t>
            </w:r>
          </w:p>
          <w:p w14:paraId="5094BF51" w14:textId="77777777" w:rsidR="00E56A89" w:rsidRDefault="00F058AD">
            <w:pPr>
              <w:pStyle w:val="Sraopastraipa"/>
              <w:numPr>
                <w:ilvl w:val="0"/>
                <w:numId w:val="99"/>
              </w:numPr>
              <w:spacing w:before="120" w:after="120" w:line="240" w:lineRule="auto"/>
              <w:ind w:right="170"/>
              <w:rPr>
                <w:lang w:eastAsia="en-US"/>
              </w:rPr>
            </w:pPr>
            <w:r w:rsidRPr="009F1812">
              <w:rPr>
                <w:lang w:eastAsia="en-US"/>
              </w:rPr>
              <w:t>pastabas</w:t>
            </w:r>
            <w:r w:rsidR="00E56A89">
              <w:rPr>
                <w:lang w:eastAsia="en-US"/>
              </w:rPr>
              <w:t>;</w:t>
            </w:r>
          </w:p>
          <w:p w14:paraId="0AE1C4F8" w14:textId="57844A01" w:rsidR="00F058AD" w:rsidRPr="004127F0" w:rsidRDefault="00E56A89">
            <w:pPr>
              <w:pStyle w:val="Sraopastraipa"/>
              <w:numPr>
                <w:ilvl w:val="0"/>
                <w:numId w:val="99"/>
              </w:numPr>
              <w:spacing w:before="120" w:after="120" w:line="240" w:lineRule="auto"/>
              <w:ind w:right="170"/>
              <w:rPr>
                <w:lang w:eastAsia="en-US"/>
              </w:rPr>
            </w:pPr>
            <w:r>
              <w:rPr>
                <w:lang w:eastAsia="en-US"/>
              </w:rPr>
              <w:t>kitus</w:t>
            </w:r>
            <w:r>
              <w:t xml:space="preserve"> su Perkančiąja organizacija detalios analizės metu suderintus duomenis</w:t>
            </w:r>
            <w:r w:rsidR="00F058AD" w:rsidRPr="009F1812">
              <w:rPr>
                <w:lang w:eastAsia="en-US"/>
              </w:rPr>
              <w:t>.</w:t>
            </w:r>
          </w:p>
        </w:tc>
      </w:tr>
      <w:tr w:rsidR="00F058AD" w:rsidRPr="00F61DFF" w14:paraId="3D072A03" w14:textId="77777777" w:rsidTr="00EE585F">
        <w:tc>
          <w:tcPr>
            <w:tcW w:w="598" w:type="pct"/>
            <w:tcBorders>
              <w:top w:val="single" w:sz="4" w:space="0" w:color="83A0B7"/>
              <w:bottom w:val="single" w:sz="4" w:space="0" w:color="83A0B7"/>
            </w:tcBorders>
          </w:tcPr>
          <w:p w14:paraId="51D64BF4" w14:textId="77777777" w:rsidR="00F058AD" w:rsidRPr="00F61DFF" w:rsidRDefault="00F058AD" w:rsidP="00F058AD">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56E38962" w14:textId="77777777" w:rsidR="00F058AD" w:rsidRPr="009F1812" w:rsidRDefault="00F058AD" w:rsidP="000C1413">
            <w:pPr>
              <w:spacing w:before="120" w:after="120" w:line="240" w:lineRule="auto"/>
              <w:ind w:left="170" w:right="170"/>
            </w:pPr>
            <w:r w:rsidRPr="009F1812">
              <w:t xml:space="preserve">Turi būti galimybė automatiniu būdu </w:t>
            </w:r>
            <w:r>
              <w:t>užpildyti</w:t>
            </w:r>
            <w:r w:rsidRPr="009F1812">
              <w:t xml:space="preserve"> individualią asmens dienotvarkę (grafiką) pagal:</w:t>
            </w:r>
          </w:p>
          <w:p w14:paraId="721A5BB3" w14:textId="77777777" w:rsidR="00F058AD" w:rsidRPr="009F1812" w:rsidRDefault="00F058AD">
            <w:pPr>
              <w:pStyle w:val="Sraopastraipa"/>
              <w:numPr>
                <w:ilvl w:val="0"/>
                <w:numId w:val="100"/>
              </w:numPr>
              <w:spacing w:before="120" w:after="120" w:line="240" w:lineRule="auto"/>
              <w:ind w:right="170"/>
              <w:rPr>
                <w:lang w:eastAsia="en-US"/>
              </w:rPr>
            </w:pPr>
            <w:r w:rsidRPr="009F1812">
              <w:rPr>
                <w:lang w:eastAsia="en-US"/>
              </w:rPr>
              <w:t>bendrą įstaigų dienotvarkę;</w:t>
            </w:r>
          </w:p>
          <w:p w14:paraId="783CDFD4" w14:textId="77777777" w:rsidR="00F058AD" w:rsidRPr="009F1812" w:rsidRDefault="00F058AD">
            <w:pPr>
              <w:pStyle w:val="Sraopastraipa"/>
              <w:numPr>
                <w:ilvl w:val="0"/>
                <w:numId w:val="100"/>
              </w:numPr>
              <w:spacing w:before="120" w:after="120" w:line="240" w:lineRule="auto"/>
              <w:ind w:right="170"/>
              <w:rPr>
                <w:lang w:eastAsia="en-US"/>
              </w:rPr>
            </w:pPr>
            <w:r w:rsidRPr="009F1812">
              <w:rPr>
                <w:lang w:eastAsia="en-US"/>
              </w:rPr>
              <w:t>įstaigos lygio dienotvarkę (grafiką);</w:t>
            </w:r>
          </w:p>
          <w:p w14:paraId="5263C751" w14:textId="77777777" w:rsidR="00F058AD" w:rsidRPr="009F1812" w:rsidRDefault="00F058AD">
            <w:pPr>
              <w:pStyle w:val="Sraopastraipa"/>
              <w:numPr>
                <w:ilvl w:val="0"/>
                <w:numId w:val="100"/>
              </w:numPr>
              <w:spacing w:before="120" w:after="120" w:line="240" w:lineRule="auto"/>
              <w:ind w:right="170"/>
              <w:rPr>
                <w:lang w:eastAsia="en-US"/>
              </w:rPr>
            </w:pPr>
            <w:r w:rsidRPr="009F1812">
              <w:rPr>
                <w:lang w:eastAsia="en-US"/>
              </w:rPr>
              <w:t>asmens pasimatymo prašymą;</w:t>
            </w:r>
          </w:p>
          <w:p w14:paraId="58E25FA4" w14:textId="77777777" w:rsidR="00F058AD" w:rsidRPr="009F1812" w:rsidRDefault="00F058AD">
            <w:pPr>
              <w:pStyle w:val="Sraopastraipa"/>
              <w:numPr>
                <w:ilvl w:val="0"/>
                <w:numId w:val="100"/>
              </w:numPr>
              <w:spacing w:before="120" w:after="120" w:line="240" w:lineRule="auto"/>
              <w:ind w:right="170"/>
              <w:rPr>
                <w:lang w:eastAsia="en-US"/>
              </w:rPr>
            </w:pPr>
            <w:r w:rsidRPr="009F1812">
              <w:rPr>
                <w:lang w:eastAsia="en-US"/>
              </w:rPr>
              <w:t>skambučių prašymą;</w:t>
            </w:r>
          </w:p>
          <w:p w14:paraId="32ADE1CB" w14:textId="76C8EFF7" w:rsidR="008C3B5A" w:rsidRPr="009F1812" w:rsidRDefault="008C3B5A">
            <w:pPr>
              <w:pStyle w:val="Sraopastraipa"/>
              <w:numPr>
                <w:ilvl w:val="0"/>
                <w:numId w:val="100"/>
              </w:numPr>
              <w:spacing w:before="120" w:after="120" w:line="240" w:lineRule="auto"/>
              <w:ind w:right="170"/>
              <w:rPr>
                <w:lang w:eastAsia="en-US"/>
              </w:rPr>
            </w:pPr>
            <w:r>
              <w:rPr>
                <w:lang w:eastAsia="en-US"/>
              </w:rPr>
              <w:t>n</w:t>
            </w:r>
            <w:r w:rsidRPr="008C3B5A">
              <w:rPr>
                <w:lang w:eastAsia="en-US"/>
              </w:rPr>
              <w:t>uotolinės vaizdo konferencijos organizavimo prašym</w:t>
            </w:r>
            <w:r>
              <w:rPr>
                <w:lang w:eastAsia="en-US"/>
              </w:rPr>
              <w:t>ą;</w:t>
            </w:r>
          </w:p>
          <w:p w14:paraId="7F7C0206" w14:textId="77777777" w:rsidR="00F058AD" w:rsidRPr="009F1812" w:rsidRDefault="00F058AD">
            <w:pPr>
              <w:pStyle w:val="Sraopastraipa"/>
              <w:numPr>
                <w:ilvl w:val="0"/>
                <w:numId w:val="100"/>
              </w:numPr>
              <w:spacing w:before="120" w:after="120" w:line="240" w:lineRule="auto"/>
              <w:ind w:right="170"/>
              <w:rPr>
                <w:lang w:eastAsia="en-US"/>
              </w:rPr>
            </w:pPr>
            <w:r w:rsidRPr="009F1812">
              <w:rPr>
                <w:lang w:eastAsia="en-US"/>
              </w:rPr>
              <w:t>paskyras į darbą;</w:t>
            </w:r>
          </w:p>
          <w:p w14:paraId="53668C27" w14:textId="77777777" w:rsidR="00F058AD" w:rsidRPr="009F1812" w:rsidRDefault="00F058AD">
            <w:pPr>
              <w:pStyle w:val="Sraopastraipa"/>
              <w:numPr>
                <w:ilvl w:val="0"/>
                <w:numId w:val="100"/>
              </w:numPr>
              <w:spacing w:before="120" w:after="120" w:line="240" w:lineRule="auto"/>
              <w:ind w:right="170"/>
              <w:rPr>
                <w:lang w:eastAsia="en-US"/>
              </w:rPr>
            </w:pPr>
            <w:r w:rsidRPr="009F1812">
              <w:rPr>
                <w:lang w:eastAsia="en-US"/>
              </w:rPr>
              <w:t>mokymų grafiką;</w:t>
            </w:r>
          </w:p>
          <w:p w14:paraId="201B8445" w14:textId="77777777" w:rsidR="00F058AD" w:rsidRDefault="00F058AD">
            <w:pPr>
              <w:pStyle w:val="Sraopastraipa"/>
              <w:numPr>
                <w:ilvl w:val="0"/>
                <w:numId w:val="100"/>
              </w:numPr>
              <w:spacing w:before="120" w:after="120" w:line="240" w:lineRule="auto"/>
              <w:ind w:right="170"/>
              <w:rPr>
                <w:lang w:eastAsia="en-US"/>
              </w:rPr>
            </w:pPr>
            <w:r w:rsidRPr="009F1812">
              <w:rPr>
                <w:lang w:eastAsia="en-US"/>
              </w:rPr>
              <w:t>registraciją pas gydytoją;</w:t>
            </w:r>
          </w:p>
          <w:p w14:paraId="6FE0349A" w14:textId="242ACA59" w:rsidR="007B1CAF" w:rsidRPr="009F1812" w:rsidRDefault="007B1CAF">
            <w:pPr>
              <w:pStyle w:val="Sraopastraipa"/>
              <w:numPr>
                <w:ilvl w:val="0"/>
                <w:numId w:val="100"/>
              </w:numPr>
              <w:spacing w:before="120" w:after="120" w:line="240" w:lineRule="auto"/>
              <w:ind w:right="170"/>
              <w:rPr>
                <w:lang w:eastAsia="en-US"/>
              </w:rPr>
            </w:pPr>
            <w:r>
              <w:rPr>
                <w:lang w:eastAsia="en-US"/>
              </w:rPr>
              <w:t>resocializacijos veiklas;</w:t>
            </w:r>
          </w:p>
          <w:p w14:paraId="5AAE0536" w14:textId="77777777" w:rsidR="00F058AD" w:rsidRDefault="00F058AD">
            <w:pPr>
              <w:pStyle w:val="Sraopastraipa"/>
              <w:numPr>
                <w:ilvl w:val="0"/>
                <w:numId w:val="100"/>
              </w:numPr>
              <w:spacing w:before="120" w:after="120" w:line="240" w:lineRule="auto"/>
              <w:ind w:right="170"/>
              <w:rPr>
                <w:lang w:eastAsia="en-US"/>
              </w:rPr>
            </w:pPr>
            <w:r w:rsidRPr="009F1812">
              <w:rPr>
                <w:lang w:eastAsia="en-US"/>
              </w:rPr>
              <w:t xml:space="preserve">pagal iš LITEKO gautą </w:t>
            </w:r>
            <w:r>
              <w:rPr>
                <w:lang w:eastAsia="en-US"/>
              </w:rPr>
              <w:t xml:space="preserve">teismo posėdžio </w:t>
            </w:r>
            <w:r w:rsidRPr="009F1812">
              <w:rPr>
                <w:lang w:eastAsia="en-US"/>
              </w:rPr>
              <w:t>informaciją;</w:t>
            </w:r>
          </w:p>
          <w:p w14:paraId="54B174DC" w14:textId="77777777" w:rsidR="004127F0" w:rsidRDefault="00F058AD">
            <w:pPr>
              <w:pStyle w:val="Sraopastraipa"/>
              <w:numPr>
                <w:ilvl w:val="0"/>
                <w:numId w:val="100"/>
              </w:numPr>
              <w:spacing w:before="120" w:after="120" w:line="240" w:lineRule="auto"/>
              <w:ind w:right="170"/>
              <w:rPr>
                <w:lang w:eastAsia="en-US"/>
              </w:rPr>
            </w:pPr>
            <w:r>
              <w:rPr>
                <w:lang w:eastAsia="en-US"/>
              </w:rPr>
              <w:t>pagal iš LABBIS gautą atostogų informaciją;</w:t>
            </w:r>
          </w:p>
          <w:p w14:paraId="252CA6C9" w14:textId="2E2206F2" w:rsidR="00F058AD" w:rsidRPr="004127F0" w:rsidRDefault="00F058AD">
            <w:pPr>
              <w:pStyle w:val="Sraopastraipa"/>
              <w:numPr>
                <w:ilvl w:val="0"/>
                <w:numId w:val="100"/>
              </w:numPr>
              <w:spacing w:before="120" w:after="120" w:line="240" w:lineRule="auto"/>
              <w:ind w:right="170"/>
              <w:rPr>
                <w:lang w:eastAsia="en-US"/>
              </w:rPr>
            </w:pPr>
            <w:r w:rsidRPr="009F1812">
              <w:rPr>
                <w:lang w:eastAsia="en-US"/>
              </w:rPr>
              <w:t>kitą</w:t>
            </w:r>
            <w:r w:rsidR="00E56A89">
              <w:rPr>
                <w:lang w:eastAsia="en-US"/>
              </w:rPr>
              <w:t xml:space="preserve"> </w:t>
            </w:r>
            <w:r w:rsidR="00E56A89" w:rsidRPr="00E56A89">
              <w:rPr>
                <w:lang w:eastAsia="en-US"/>
              </w:rPr>
              <w:t>su Perkančiąja organizacija detalios analizės metu suderint</w:t>
            </w:r>
            <w:r w:rsidR="00E56A89">
              <w:rPr>
                <w:lang w:eastAsia="en-US"/>
              </w:rPr>
              <w:t>ą</w:t>
            </w:r>
            <w:r w:rsidRPr="009F1812">
              <w:rPr>
                <w:lang w:eastAsia="en-US"/>
              </w:rPr>
              <w:t xml:space="preserve"> informaciją.</w:t>
            </w:r>
          </w:p>
        </w:tc>
      </w:tr>
      <w:tr w:rsidR="0082558F" w:rsidRPr="00F61DFF" w14:paraId="34A33F93" w14:textId="77777777" w:rsidTr="00EE585F">
        <w:tc>
          <w:tcPr>
            <w:tcW w:w="598" w:type="pct"/>
            <w:tcBorders>
              <w:top w:val="single" w:sz="4" w:space="0" w:color="83A0B7"/>
              <w:bottom w:val="single" w:sz="4" w:space="0" w:color="83A0B7"/>
            </w:tcBorders>
          </w:tcPr>
          <w:p w14:paraId="32BA53CB" w14:textId="77777777" w:rsidR="0082558F" w:rsidRPr="00F61DFF" w:rsidRDefault="0082558F" w:rsidP="00F058AD">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312D5F06" w14:textId="75CAAE6F" w:rsidR="0082558F" w:rsidRPr="009F1812" w:rsidRDefault="0082558F" w:rsidP="000C1413">
            <w:pPr>
              <w:spacing w:before="120" w:after="120" w:line="240" w:lineRule="auto"/>
              <w:ind w:left="170" w:right="170"/>
            </w:pPr>
            <w:r>
              <w:t>Turi būti realizuota galimybė kopijuoti dienotvarkės (grafiko) duomenis dienotvarkės įvykio, dienos ir savaitės lygmenimis.</w:t>
            </w:r>
          </w:p>
        </w:tc>
      </w:tr>
      <w:tr w:rsidR="00F058AD" w:rsidRPr="00F61DFF" w14:paraId="21BB9E51" w14:textId="77777777" w:rsidTr="00EE585F">
        <w:tc>
          <w:tcPr>
            <w:tcW w:w="598" w:type="pct"/>
            <w:tcBorders>
              <w:top w:val="single" w:sz="4" w:space="0" w:color="83A0B7"/>
              <w:bottom w:val="single" w:sz="4" w:space="0" w:color="83A0B7"/>
            </w:tcBorders>
          </w:tcPr>
          <w:p w14:paraId="1068D23D" w14:textId="77777777" w:rsidR="00F058AD" w:rsidRPr="00F61DFF" w:rsidRDefault="00F058AD" w:rsidP="00F058AD">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205616F6" w14:textId="7C409486" w:rsidR="00F058AD" w:rsidRPr="009F1812" w:rsidRDefault="00F058AD" w:rsidP="000C1413">
            <w:pPr>
              <w:spacing w:before="120" w:after="120" w:line="240" w:lineRule="auto"/>
              <w:ind w:left="170" w:right="170"/>
            </w:pPr>
            <w:r w:rsidRPr="000C1413">
              <w:t xml:space="preserve">Turi būti galimybė atlikti individualios dienotvarkės (grafiko) derinimą. Detalūs dokumento derinimo reikalavimai pateikiami </w:t>
            </w:r>
            <w:r w:rsidR="00D17DD7">
              <w:rPr>
                <w:rFonts w:eastAsia="MS Mincho" w:cs="Arial Narrow"/>
              </w:rPr>
              <w:fldChar w:fldCharType="begin"/>
            </w:r>
            <w:r w:rsidR="00D17DD7">
              <w:rPr>
                <w:rFonts w:eastAsia="MS Mincho" w:cs="Arial Narrow"/>
              </w:rPr>
              <w:instrText xml:space="preserve"> REF _Ref130897301 \r \h </w:instrText>
            </w:r>
            <w:r w:rsidR="00D17DD7">
              <w:rPr>
                <w:rFonts w:eastAsia="MS Mincho" w:cs="Arial Narrow"/>
              </w:rPr>
            </w:r>
            <w:r w:rsidR="00D17DD7">
              <w:rPr>
                <w:rFonts w:eastAsia="MS Mincho" w:cs="Arial Narrow"/>
              </w:rPr>
              <w:fldChar w:fldCharType="separate"/>
            </w:r>
            <w:r w:rsidR="00C11FA2">
              <w:rPr>
                <w:rFonts w:eastAsia="MS Mincho" w:cs="Arial Narrow"/>
              </w:rPr>
              <w:t>5.3.13</w:t>
            </w:r>
            <w:r w:rsidR="00D17DD7">
              <w:rPr>
                <w:rFonts w:eastAsia="MS Mincho" w:cs="Arial Narrow"/>
              </w:rPr>
              <w:fldChar w:fldCharType="end"/>
            </w:r>
            <w:r w:rsidRPr="000C1413">
              <w:t xml:space="preserve"> skyriuje.</w:t>
            </w:r>
          </w:p>
        </w:tc>
      </w:tr>
      <w:tr w:rsidR="00F058AD" w:rsidRPr="00F61DFF" w14:paraId="38025323" w14:textId="77777777" w:rsidTr="00EE585F">
        <w:tc>
          <w:tcPr>
            <w:tcW w:w="598" w:type="pct"/>
            <w:tcBorders>
              <w:top w:val="single" w:sz="4" w:space="0" w:color="83A0B7"/>
              <w:bottom w:val="single" w:sz="4" w:space="0" w:color="83A0B7"/>
            </w:tcBorders>
          </w:tcPr>
          <w:p w14:paraId="00A91ECF" w14:textId="77777777" w:rsidR="00F058AD" w:rsidRPr="00F61DFF" w:rsidRDefault="00F058AD" w:rsidP="00F058AD">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730F9635" w14:textId="4C3C29AD" w:rsidR="00F058AD" w:rsidRPr="000C1413" w:rsidRDefault="00F058AD" w:rsidP="000C1413">
            <w:pPr>
              <w:spacing w:before="120" w:after="120" w:line="240" w:lineRule="auto"/>
              <w:ind w:left="170" w:right="170"/>
            </w:pPr>
            <w:r w:rsidRPr="009F1812">
              <w:t xml:space="preserve">Turi </w:t>
            </w:r>
            <w:r w:rsidRPr="000C1413">
              <w:t>būti</w:t>
            </w:r>
            <w:r w:rsidRPr="009F1812">
              <w:t xml:space="preserve"> galimybė peržiūrėti kelių Suimtųjų, Nuteistųjų individualią dienotvarkę (grafiką) viename lange.</w:t>
            </w:r>
          </w:p>
        </w:tc>
      </w:tr>
    </w:tbl>
    <w:p w14:paraId="2F261441" w14:textId="073D11B2" w:rsidR="0099709F" w:rsidRDefault="0099709F" w:rsidP="000C1413">
      <w:pPr>
        <w:pStyle w:val="Antrat5"/>
      </w:pPr>
      <w:r>
        <w:t xml:space="preserve"> </w:t>
      </w:r>
      <w:r w:rsidR="00F269D7">
        <w:t>Reikalavimai</w:t>
      </w:r>
      <w:r>
        <w:t xml:space="preserve"> Suimtųjų, Nuteistųjų užimtumo organizavim</w:t>
      </w:r>
      <w:r w:rsidR="00F269D7">
        <w:t>ui</w:t>
      </w:r>
    </w:p>
    <w:tbl>
      <w:tblPr>
        <w:tblpPr w:leftFromText="180" w:rightFromText="180" w:vertAnchor="text" w:tblpY="1"/>
        <w:tblOverlap w:val="never"/>
        <w:tblW w:w="5000"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1080"/>
        <w:gridCol w:w="7946"/>
      </w:tblGrid>
      <w:tr w:rsidR="00B86490" w:rsidRPr="00F61DFF" w14:paraId="212FC42F" w14:textId="77777777" w:rsidTr="006C2094">
        <w:trPr>
          <w:tblHeader/>
        </w:trPr>
        <w:tc>
          <w:tcPr>
            <w:tcW w:w="598" w:type="pct"/>
            <w:tcBorders>
              <w:top w:val="nil"/>
              <w:bottom w:val="single" w:sz="12" w:space="0" w:color="002060"/>
            </w:tcBorders>
            <w:shd w:val="clear" w:color="auto" w:fill="E2EBF2"/>
            <w:vAlign w:val="center"/>
          </w:tcPr>
          <w:p w14:paraId="0A0407D4" w14:textId="77777777" w:rsidR="00B86490" w:rsidRPr="00F61DFF" w:rsidRDefault="00B86490">
            <w:pPr>
              <w:spacing w:before="240" w:after="240" w:line="240" w:lineRule="auto"/>
              <w:ind w:left="170" w:right="170"/>
              <w:jc w:val="left"/>
              <w:rPr>
                <w:rFonts w:eastAsia="MS Mincho"/>
                <w:color w:val="213A6D"/>
              </w:rPr>
            </w:pPr>
            <w:r w:rsidRPr="00F61DFF">
              <w:rPr>
                <w:rFonts w:eastAsia="MS Mincho"/>
                <w:color w:val="213A6D"/>
              </w:rPr>
              <w:t>Nr.</w:t>
            </w:r>
          </w:p>
        </w:tc>
        <w:tc>
          <w:tcPr>
            <w:tcW w:w="4402" w:type="pct"/>
            <w:tcBorders>
              <w:top w:val="nil"/>
              <w:bottom w:val="single" w:sz="12" w:space="0" w:color="002060"/>
            </w:tcBorders>
            <w:shd w:val="clear" w:color="auto" w:fill="E2EBF2"/>
            <w:vAlign w:val="center"/>
          </w:tcPr>
          <w:p w14:paraId="57ACF494" w14:textId="77777777" w:rsidR="00B86490" w:rsidRPr="00F61DFF" w:rsidRDefault="00B86490">
            <w:pPr>
              <w:spacing w:before="240" w:after="240" w:line="240" w:lineRule="auto"/>
              <w:ind w:left="170" w:right="170"/>
              <w:jc w:val="left"/>
              <w:rPr>
                <w:rFonts w:eastAsia="MS Mincho"/>
                <w:color w:val="213A6D"/>
              </w:rPr>
            </w:pPr>
            <w:r>
              <w:rPr>
                <w:rFonts w:eastAsia="MS Mincho"/>
                <w:color w:val="213A6D"/>
              </w:rPr>
              <w:t>Reikalavimas</w:t>
            </w:r>
          </w:p>
        </w:tc>
      </w:tr>
      <w:tr w:rsidR="006D4526" w:rsidRPr="00F61DFF" w14:paraId="15F080B8" w14:textId="77777777" w:rsidTr="006C2094">
        <w:tc>
          <w:tcPr>
            <w:tcW w:w="598" w:type="pct"/>
            <w:tcBorders>
              <w:top w:val="single" w:sz="12" w:space="0" w:color="002060"/>
              <w:bottom w:val="single" w:sz="4" w:space="0" w:color="83A0B7"/>
            </w:tcBorders>
          </w:tcPr>
          <w:p w14:paraId="1946BF8E" w14:textId="77777777" w:rsidR="006D4526" w:rsidRPr="00F61DFF" w:rsidRDefault="006D4526" w:rsidP="00583EBE">
            <w:pPr>
              <w:pStyle w:val="Sraopastraipa"/>
              <w:numPr>
                <w:ilvl w:val="0"/>
                <w:numId w:val="5"/>
              </w:numPr>
              <w:spacing w:before="120" w:after="120" w:line="240" w:lineRule="auto"/>
              <w:ind w:right="170"/>
            </w:pPr>
          </w:p>
        </w:tc>
        <w:tc>
          <w:tcPr>
            <w:tcW w:w="4402" w:type="pct"/>
            <w:tcBorders>
              <w:top w:val="single" w:sz="12" w:space="0" w:color="002060"/>
              <w:bottom w:val="single" w:sz="4" w:space="0" w:color="83A0B7"/>
            </w:tcBorders>
          </w:tcPr>
          <w:p w14:paraId="4A2F5C30" w14:textId="04ECE168" w:rsidR="006D4526" w:rsidRPr="009F1812" w:rsidRDefault="006D4526" w:rsidP="00583EBE">
            <w:pPr>
              <w:spacing w:before="120" w:after="120" w:line="240" w:lineRule="auto"/>
              <w:ind w:left="170" w:right="170"/>
            </w:pPr>
            <w:r w:rsidRPr="006D4526">
              <w:t xml:space="preserve">Turi būti realizuoti proceso „Nuteistųjų užimtumo organizavimas“ veikimui būtini funkcionalumai. Proceso diagrama ir reikalavimai proceso realizavimui pateikiami </w:t>
            </w:r>
            <w:hyperlink w:anchor="_Priedas_Nr._4." w:history="1">
              <w:r w:rsidR="000C1413" w:rsidRPr="001A77C9">
                <w:t>P</w:t>
              </w:r>
              <w:r w:rsidR="00F12C35" w:rsidRPr="001A77C9">
                <w:t>riede</w:t>
              </w:r>
              <w:r w:rsidR="000C1413" w:rsidRPr="001A77C9">
                <w:t xml:space="preserve"> Nr. </w:t>
              </w:r>
              <w:r w:rsidR="005F6FCA">
                <w:t>5</w:t>
              </w:r>
            </w:hyperlink>
            <w:r w:rsidR="00F12C35" w:rsidRPr="00604F94">
              <w:t>.</w:t>
            </w:r>
          </w:p>
        </w:tc>
      </w:tr>
      <w:tr w:rsidR="00583EBE" w:rsidRPr="00F61DFF" w14:paraId="28B47023" w14:textId="77777777" w:rsidTr="00EE585F">
        <w:tc>
          <w:tcPr>
            <w:tcW w:w="598" w:type="pct"/>
            <w:tcBorders>
              <w:top w:val="single" w:sz="4" w:space="0" w:color="83A0B7"/>
              <w:bottom w:val="single" w:sz="4" w:space="0" w:color="83A0B7"/>
            </w:tcBorders>
          </w:tcPr>
          <w:p w14:paraId="40860090" w14:textId="77777777" w:rsidR="00583EBE" w:rsidRPr="00F61DFF" w:rsidRDefault="00583EBE" w:rsidP="00583EBE">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6FD064B5" w14:textId="438123DA" w:rsidR="00583EBE" w:rsidRPr="00F61DFF" w:rsidRDefault="00583EBE" w:rsidP="00583EBE">
            <w:pPr>
              <w:spacing w:before="120" w:after="120" w:line="240" w:lineRule="auto"/>
              <w:ind w:left="170" w:right="170"/>
            </w:pPr>
            <w:r w:rsidRPr="009F1812">
              <w:t xml:space="preserve">Turi būti galimybė tvarkyti individualios veiklos, renginio dalyvavimo, dalyvavimo mokymo </w:t>
            </w:r>
            <w:r w:rsidRPr="000C1413">
              <w:t>programoje</w:t>
            </w:r>
            <w:r w:rsidRPr="009F1812">
              <w:t xml:space="preserve">, įsidarbinimo prašymą. Detalūs prašymų tvarkymo reikalavimai pateikiami </w:t>
            </w:r>
            <w:r w:rsidR="00B7602B">
              <w:fldChar w:fldCharType="begin"/>
            </w:r>
            <w:r w:rsidR="00B7602B">
              <w:instrText xml:space="preserve"> REF _Ref110944876 \r \h </w:instrText>
            </w:r>
            <w:r w:rsidR="000C1413">
              <w:instrText xml:space="preserve"> \* MERGEFORMAT </w:instrText>
            </w:r>
            <w:r w:rsidR="00B7602B">
              <w:fldChar w:fldCharType="separate"/>
            </w:r>
            <w:r w:rsidR="00C11FA2">
              <w:t>5.3.6.1</w:t>
            </w:r>
            <w:r w:rsidR="00B7602B">
              <w:fldChar w:fldCharType="end"/>
            </w:r>
            <w:r w:rsidRPr="009F1812">
              <w:t xml:space="preserve"> skyriuje.</w:t>
            </w:r>
          </w:p>
        </w:tc>
      </w:tr>
      <w:tr w:rsidR="00583EBE" w:rsidRPr="00F61DFF" w14:paraId="2A8A18F8" w14:textId="77777777" w:rsidTr="00EE585F">
        <w:tc>
          <w:tcPr>
            <w:tcW w:w="598" w:type="pct"/>
            <w:tcBorders>
              <w:top w:val="single" w:sz="4" w:space="0" w:color="83A0B7"/>
              <w:bottom w:val="single" w:sz="4" w:space="0" w:color="83A0B7"/>
            </w:tcBorders>
          </w:tcPr>
          <w:p w14:paraId="1DD7739E" w14:textId="77777777" w:rsidR="00583EBE" w:rsidRPr="00F61DFF" w:rsidRDefault="00583EBE" w:rsidP="00583EBE">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0EECA801" w14:textId="77777777" w:rsidR="00583EBE" w:rsidRPr="009F1812" w:rsidRDefault="00583EBE" w:rsidP="00CA1C0D">
            <w:pPr>
              <w:spacing w:before="120" w:after="120" w:line="240" w:lineRule="auto"/>
              <w:ind w:left="170" w:right="170"/>
            </w:pPr>
            <w:r w:rsidRPr="009F1812">
              <w:t xml:space="preserve">Turi būti galimybė pagal suderintus užimtumo prašymus, automatiniu būdu Sistemoje </w:t>
            </w:r>
            <w:r w:rsidRPr="00D97021">
              <w:rPr>
                <w:rFonts w:eastAsia="MS Mincho" w:cs="Arial Narrow"/>
              </w:rPr>
              <w:t>atvaizduoti</w:t>
            </w:r>
            <w:r w:rsidRPr="009F1812">
              <w:t>:</w:t>
            </w:r>
          </w:p>
          <w:p w14:paraId="1B689B52" w14:textId="77777777" w:rsidR="00583EBE" w:rsidRDefault="00583EBE">
            <w:pPr>
              <w:pStyle w:val="Sraopastraipa"/>
              <w:numPr>
                <w:ilvl w:val="0"/>
                <w:numId w:val="101"/>
              </w:numPr>
              <w:spacing w:before="120" w:after="120" w:line="240" w:lineRule="auto"/>
              <w:ind w:right="170"/>
              <w:rPr>
                <w:lang w:eastAsia="en-US"/>
              </w:rPr>
            </w:pPr>
            <w:r w:rsidRPr="009F1812">
              <w:rPr>
                <w:lang w:eastAsia="en-US"/>
              </w:rPr>
              <w:t>asmenis, kurie dalyvauja renginyje;</w:t>
            </w:r>
          </w:p>
          <w:p w14:paraId="6D7B3416" w14:textId="752B5BAB" w:rsidR="00583EBE" w:rsidRPr="009F1812" w:rsidRDefault="00583EBE">
            <w:pPr>
              <w:pStyle w:val="Sraopastraipa"/>
              <w:numPr>
                <w:ilvl w:val="0"/>
                <w:numId w:val="101"/>
              </w:numPr>
              <w:spacing w:before="120" w:after="120" w:line="240" w:lineRule="auto"/>
              <w:ind w:right="170"/>
              <w:rPr>
                <w:lang w:eastAsia="en-US"/>
              </w:rPr>
            </w:pPr>
            <w:r w:rsidRPr="009F1812">
              <w:rPr>
                <w:lang w:eastAsia="en-US"/>
              </w:rPr>
              <w:t>asmenis, kurie užsiima individualia veikla.</w:t>
            </w:r>
          </w:p>
        </w:tc>
      </w:tr>
      <w:tr w:rsidR="00583EBE" w:rsidRPr="00F61DFF" w14:paraId="6190AB77" w14:textId="77777777" w:rsidTr="00EE585F">
        <w:tc>
          <w:tcPr>
            <w:tcW w:w="598" w:type="pct"/>
            <w:tcBorders>
              <w:top w:val="single" w:sz="4" w:space="0" w:color="83A0B7"/>
              <w:bottom w:val="single" w:sz="4" w:space="0" w:color="83A0B7"/>
            </w:tcBorders>
          </w:tcPr>
          <w:p w14:paraId="39B9F027" w14:textId="77777777" w:rsidR="00583EBE" w:rsidRPr="00F61DFF" w:rsidRDefault="00583EBE" w:rsidP="00583EBE">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2D3EE980" w14:textId="2F0CE867" w:rsidR="00583EBE" w:rsidRPr="009F1812" w:rsidRDefault="00583EBE" w:rsidP="00CA1C0D">
            <w:pPr>
              <w:spacing w:before="120" w:after="120" w:line="240" w:lineRule="auto"/>
              <w:ind w:left="170" w:right="170"/>
            </w:pPr>
            <w:r w:rsidRPr="009F1812">
              <w:t>Turi būti galimybė išoriniame portale tvarkyti įdarbintų asmenų, asmenų dalyvaujančių mokymuose</w:t>
            </w:r>
            <w:r>
              <w:t xml:space="preserve"> sąrašus, mokymosi grafiko</w:t>
            </w:r>
            <w:r w:rsidRPr="009F1812">
              <w:t xml:space="preserve"> ir paskyrų informaciją. Detalūs išorinio portalo </w:t>
            </w:r>
            <w:r w:rsidRPr="00D97021">
              <w:rPr>
                <w:rFonts w:eastAsia="MS Mincho" w:cs="Arial Narrow"/>
              </w:rPr>
              <w:t>reikalavimai</w:t>
            </w:r>
            <w:r w:rsidRPr="009F1812">
              <w:t xml:space="preserve"> pateikiami </w:t>
            </w:r>
            <w:r w:rsidR="00B7602B">
              <w:fldChar w:fldCharType="begin"/>
            </w:r>
            <w:r w:rsidR="00B7602B">
              <w:instrText xml:space="preserve"> REF _Ref111023056 \r \h </w:instrText>
            </w:r>
            <w:r w:rsidR="00B7602B">
              <w:fldChar w:fldCharType="separate"/>
            </w:r>
            <w:r w:rsidR="00C11FA2">
              <w:t>5.1</w:t>
            </w:r>
            <w:r w:rsidR="00B7602B">
              <w:fldChar w:fldCharType="end"/>
            </w:r>
            <w:r w:rsidR="00B7602B">
              <w:t xml:space="preserve"> </w:t>
            </w:r>
            <w:r w:rsidRPr="009F1812">
              <w:t>skyriuje.</w:t>
            </w:r>
          </w:p>
        </w:tc>
      </w:tr>
      <w:tr w:rsidR="00583EBE" w:rsidRPr="00F61DFF" w14:paraId="20695A2E" w14:textId="77777777" w:rsidTr="00EE585F">
        <w:tc>
          <w:tcPr>
            <w:tcW w:w="598" w:type="pct"/>
            <w:tcBorders>
              <w:top w:val="single" w:sz="4" w:space="0" w:color="83A0B7"/>
              <w:bottom w:val="single" w:sz="4" w:space="0" w:color="83A0B7"/>
            </w:tcBorders>
          </w:tcPr>
          <w:p w14:paraId="55DACB80" w14:textId="77777777" w:rsidR="00583EBE" w:rsidRPr="00F61DFF" w:rsidRDefault="00583EBE" w:rsidP="00583EBE">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66120383" w14:textId="0EA71553" w:rsidR="00583EBE" w:rsidRDefault="00583EBE" w:rsidP="00CA1C0D">
            <w:pPr>
              <w:spacing w:before="120" w:after="120" w:line="240" w:lineRule="auto"/>
              <w:ind w:left="170" w:right="170"/>
            </w:pPr>
            <w:r w:rsidRPr="009F1812">
              <w:t xml:space="preserve">Turi </w:t>
            </w:r>
            <w:r w:rsidRPr="00D97021">
              <w:rPr>
                <w:rFonts w:eastAsia="MS Mincho" w:cs="Arial Narrow"/>
              </w:rPr>
              <w:t>būti</w:t>
            </w:r>
            <w:r w:rsidRPr="009F1812">
              <w:t xml:space="preserve"> galimybė</w:t>
            </w:r>
            <w:r>
              <w:t xml:space="preserve"> pagal įdarbintų asmenų, asmenų dalyvaujančių mokymuose sąrašo informaciją automatiniu būdu asmens byloje fiksuoti, asm</w:t>
            </w:r>
            <w:r w:rsidR="00587047">
              <w:t>ens</w:t>
            </w:r>
            <w:r>
              <w:t xml:space="preserve"> įdarbin</w:t>
            </w:r>
            <w:r w:rsidR="00587047">
              <w:t>imo</w:t>
            </w:r>
            <w:r>
              <w:t>, dalyva</w:t>
            </w:r>
            <w:r w:rsidR="00587047">
              <w:t>vimo</w:t>
            </w:r>
            <w:r>
              <w:t xml:space="preserve"> mokymuose</w:t>
            </w:r>
            <w:r w:rsidR="00587047">
              <w:t xml:space="preserve"> informaciją</w:t>
            </w:r>
            <w:r w:rsidR="004A3B2E">
              <w:t xml:space="preserve"> nurodant</w:t>
            </w:r>
            <w:r w:rsidR="00587047">
              <w:t>:</w:t>
            </w:r>
          </w:p>
          <w:p w14:paraId="627513D7" w14:textId="32AAE375" w:rsidR="00587047" w:rsidRDefault="00587047">
            <w:pPr>
              <w:pStyle w:val="Sraopastraipa"/>
              <w:numPr>
                <w:ilvl w:val="0"/>
                <w:numId w:val="102"/>
              </w:numPr>
              <w:spacing w:before="120" w:after="120" w:line="240" w:lineRule="auto"/>
              <w:ind w:right="170"/>
              <w:rPr>
                <w:lang w:eastAsia="en-US"/>
              </w:rPr>
            </w:pPr>
            <w:r>
              <w:rPr>
                <w:lang w:eastAsia="en-US"/>
              </w:rPr>
              <w:t xml:space="preserve">įdarbinimo įsakymo </w:t>
            </w:r>
            <w:proofErr w:type="spellStart"/>
            <w:r>
              <w:rPr>
                <w:lang w:eastAsia="en-US"/>
              </w:rPr>
              <w:t>nr.</w:t>
            </w:r>
            <w:proofErr w:type="spellEnd"/>
            <w:r>
              <w:rPr>
                <w:lang w:eastAsia="en-US"/>
              </w:rPr>
              <w:t>;</w:t>
            </w:r>
          </w:p>
          <w:p w14:paraId="6E7E046D" w14:textId="4F8983F5" w:rsidR="00587047" w:rsidRDefault="00587047">
            <w:pPr>
              <w:pStyle w:val="Sraopastraipa"/>
              <w:numPr>
                <w:ilvl w:val="0"/>
                <w:numId w:val="102"/>
              </w:numPr>
              <w:spacing w:before="120" w:after="120" w:line="240" w:lineRule="auto"/>
              <w:ind w:right="170"/>
              <w:rPr>
                <w:lang w:eastAsia="en-US"/>
              </w:rPr>
            </w:pPr>
            <w:r>
              <w:rPr>
                <w:lang w:eastAsia="en-US"/>
              </w:rPr>
              <w:t>data;</w:t>
            </w:r>
          </w:p>
          <w:p w14:paraId="608C033B" w14:textId="7188C54E" w:rsidR="00587047" w:rsidRDefault="00587047">
            <w:pPr>
              <w:pStyle w:val="Sraopastraipa"/>
              <w:numPr>
                <w:ilvl w:val="0"/>
                <w:numId w:val="102"/>
              </w:numPr>
              <w:spacing w:before="120" w:after="120" w:line="240" w:lineRule="auto"/>
              <w:ind w:right="170"/>
              <w:rPr>
                <w:lang w:eastAsia="en-US"/>
              </w:rPr>
            </w:pPr>
            <w:r>
              <w:rPr>
                <w:lang w:eastAsia="en-US"/>
              </w:rPr>
              <w:t>pareigos;</w:t>
            </w:r>
          </w:p>
          <w:p w14:paraId="7D432E52" w14:textId="2623EB86" w:rsidR="00587047" w:rsidRDefault="00587047">
            <w:pPr>
              <w:pStyle w:val="Sraopastraipa"/>
              <w:numPr>
                <w:ilvl w:val="0"/>
                <w:numId w:val="102"/>
              </w:numPr>
              <w:spacing w:before="120" w:after="120" w:line="240" w:lineRule="auto"/>
              <w:ind w:right="170"/>
              <w:rPr>
                <w:lang w:eastAsia="en-US"/>
              </w:rPr>
            </w:pPr>
            <w:r>
              <w:rPr>
                <w:lang w:eastAsia="en-US"/>
              </w:rPr>
              <w:t>darbovietė;</w:t>
            </w:r>
          </w:p>
          <w:p w14:paraId="2194A4DC" w14:textId="77777777" w:rsidR="00587047" w:rsidRDefault="00587047">
            <w:pPr>
              <w:pStyle w:val="Sraopastraipa"/>
              <w:numPr>
                <w:ilvl w:val="0"/>
                <w:numId w:val="102"/>
              </w:numPr>
              <w:spacing w:before="120" w:after="120" w:line="240" w:lineRule="auto"/>
              <w:ind w:right="170"/>
              <w:rPr>
                <w:lang w:eastAsia="en-US"/>
              </w:rPr>
            </w:pPr>
            <w:r>
              <w:rPr>
                <w:lang w:eastAsia="en-US"/>
              </w:rPr>
              <w:t>mokslo metai;</w:t>
            </w:r>
          </w:p>
          <w:p w14:paraId="576FF05C" w14:textId="77777777" w:rsidR="004A3B2E" w:rsidRDefault="00587047">
            <w:pPr>
              <w:pStyle w:val="Sraopastraipa"/>
              <w:numPr>
                <w:ilvl w:val="0"/>
                <w:numId w:val="102"/>
              </w:numPr>
              <w:spacing w:before="0" w:after="120" w:line="240" w:lineRule="auto"/>
              <w:ind w:left="893" w:right="173"/>
            </w:pPr>
            <w:r>
              <w:rPr>
                <w:lang w:eastAsia="en-US"/>
              </w:rPr>
              <w:t>mokymo</w:t>
            </w:r>
            <w:r>
              <w:t xml:space="preserve"> kursas, specialybė</w:t>
            </w:r>
            <w:r w:rsidR="004A3B2E">
              <w:t>;</w:t>
            </w:r>
          </w:p>
          <w:p w14:paraId="45BDE0E4" w14:textId="05390885" w:rsidR="00583EBE" w:rsidRPr="009F1812" w:rsidRDefault="004A3B2E">
            <w:pPr>
              <w:pStyle w:val="Sraopastraipa"/>
              <w:numPr>
                <w:ilvl w:val="0"/>
                <w:numId w:val="102"/>
              </w:numPr>
              <w:spacing w:before="120" w:after="120" w:line="240" w:lineRule="auto"/>
              <w:ind w:right="170"/>
            </w:pPr>
            <w:r>
              <w:t xml:space="preserve">kitus su </w:t>
            </w:r>
            <w:r>
              <w:rPr>
                <w:lang w:eastAsia="en-US"/>
              </w:rPr>
              <w:t>Perkančiąja</w:t>
            </w:r>
            <w:r>
              <w:t xml:space="preserve"> organizacija detalios analizės metu suderintus duomenis</w:t>
            </w:r>
            <w:r w:rsidR="00583EBE">
              <w:t>.</w:t>
            </w:r>
          </w:p>
        </w:tc>
      </w:tr>
      <w:tr w:rsidR="00587047" w:rsidRPr="00F61DFF" w14:paraId="3E0D6931" w14:textId="77777777" w:rsidTr="00EE585F">
        <w:tc>
          <w:tcPr>
            <w:tcW w:w="598" w:type="pct"/>
            <w:tcBorders>
              <w:top w:val="single" w:sz="4" w:space="0" w:color="83A0B7"/>
              <w:bottom w:val="single" w:sz="4" w:space="0" w:color="83A0B7"/>
            </w:tcBorders>
          </w:tcPr>
          <w:p w14:paraId="676D6EED" w14:textId="77777777" w:rsidR="00587047" w:rsidRPr="00F61DFF" w:rsidRDefault="00587047" w:rsidP="00583EBE">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6C456A56" w14:textId="02DDD9D6" w:rsidR="00587047" w:rsidRPr="009F1812" w:rsidRDefault="00587047" w:rsidP="00CA1C0D">
            <w:pPr>
              <w:spacing w:before="120" w:after="120" w:line="240" w:lineRule="auto"/>
              <w:ind w:left="170" w:right="170"/>
            </w:pPr>
            <w:r w:rsidRPr="009F1812">
              <w:t>Turi būti galimybė fiksuo</w:t>
            </w:r>
            <w:r>
              <w:t>ti mokymų baigimo informaciją.</w:t>
            </w:r>
          </w:p>
        </w:tc>
      </w:tr>
      <w:tr w:rsidR="00583EBE" w:rsidRPr="00F61DFF" w14:paraId="39699731" w14:textId="77777777" w:rsidTr="00EE585F">
        <w:tc>
          <w:tcPr>
            <w:tcW w:w="598" w:type="pct"/>
            <w:tcBorders>
              <w:top w:val="single" w:sz="4" w:space="0" w:color="83A0B7"/>
              <w:bottom w:val="single" w:sz="4" w:space="0" w:color="83A0B7"/>
            </w:tcBorders>
          </w:tcPr>
          <w:p w14:paraId="50CA83A5" w14:textId="77777777" w:rsidR="00583EBE" w:rsidRPr="00F61DFF" w:rsidRDefault="00583EBE" w:rsidP="00583EBE">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0429247E" w14:textId="22DA0D17" w:rsidR="00583EBE" w:rsidRPr="009F1812" w:rsidRDefault="00583EBE" w:rsidP="00CA1C0D">
            <w:pPr>
              <w:spacing w:before="120" w:after="120" w:line="240" w:lineRule="auto"/>
              <w:ind w:left="170" w:right="170"/>
            </w:pPr>
            <w:r w:rsidRPr="009F1812">
              <w:t xml:space="preserve">Turi būti galimybė fiksuojant paskyras automatiniu būdu atlikti informacinę įtraukimo į linkusių </w:t>
            </w:r>
            <w:r w:rsidRPr="00CA1C0D">
              <w:t>pabėgti</w:t>
            </w:r>
            <w:r w:rsidRPr="009F1812">
              <w:t xml:space="preserve">, užpulti įskaitą, įtraukimo į sustiprintos priežiūros grupę sąlygų kontrolę, </w:t>
            </w:r>
            <w:proofErr w:type="spellStart"/>
            <w:r w:rsidRPr="009F1812">
              <w:t>t.y</w:t>
            </w:r>
            <w:proofErr w:type="spellEnd"/>
            <w:r w:rsidRPr="009F1812">
              <w:t>., ar asmeniui leidžiama dirbti tamsiu paros metu.</w:t>
            </w:r>
          </w:p>
        </w:tc>
      </w:tr>
      <w:tr w:rsidR="00583EBE" w:rsidRPr="00F61DFF" w14:paraId="305FAA46" w14:textId="77777777" w:rsidTr="00EE585F">
        <w:tc>
          <w:tcPr>
            <w:tcW w:w="598" w:type="pct"/>
            <w:tcBorders>
              <w:top w:val="single" w:sz="4" w:space="0" w:color="83A0B7"/>
              <w:bottom w:val="single" w:sz="4" w:space="0" w:color="83A0B7"/>
            </w:tcBorders>
          </w:tcPr>
          <w:p w14:paraId="0D457C06" w14:textId="77777777" w:rsidR="00583EBE" w:rsidRPr="00F61DFF" w:rsidRDefault="00583EBE" w:rsidP="00583EBE">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3DB3A8CE" w14:textId="34AF2467" w:rsidR="00583EBE" w:rsidRPr="009F1812" w:rsidRDefault="00583EBE" w:rsidP="00CA1C0D">
            <w:pPr>
              <w:spacing w:before="120" w:after="120" w:line="240" w:lineRule="auto"/>
              <w:ind w:left="170" w:right="170"/>
            </w:pPr>
            <w:r w:rsidRPr="009F1812">
              <w:t xml:space="preserve">Turi būti galimybė atlikti išleidimo į darbą paskyros informacijos derinimą. Detalūs </w:t>
            </w:r>
            <w:r w:rsidRPr="00CA1C0D">
              <w:t>dokumento</w:t>
            </w:r>
            <w:r w:rsidRPr="009F1812">
              <w:t xml:space="preserve"> derinimo reikalavimai pateikiami </w:t>
            </w:r>
            <w:r w:rsidR="00D17DD7">
              <w:rPr>
                <w:rFonts w:eastAsia="MS Mincho" w:cs="Arial Narrow"/>
              </w:rPr>
              <w:fldChar w:fldCharType="begin"/>
            </w:r>
            <w:r w:rsidR="00D17DD7">
              <w:rPr>
                <w:rFonts w:eastAsia="MS Mincho" w:cs="Arial Narrow"/>
              </w:rPr>
              <w:instrText xml:space="preserve"> REF _Ref130897301 \r \h </w:instrText>
            </w:r>
            <w:r w:rsidR="00D17DD7">
              <w:rPr>
                <w:rFonts w:eastAsia="MS Mincho" w:cs="Arial Narrow"/>
              </w:rPr>
            </w:r>
            <w:r w:rsidR="00D17DD7">
              <w:rPr>
                <w:rFonts w:eastAsia="MS Mincho" w:cs="Arial Narrow"/>
              </w:rPr>
              <w:fldChar w:fldCharType="separate"/>
            </w:r>
            <w:r w:rsidR="00C11FA2">
              <w:rPr>
                <w:rFonts w:eastAsia="MS Mincho" w:cs="Arial Narrow"/>
              </w:rPr>
              <w:t>5.3.13</w:t>
            </w:r>
            <w:r w:rsidR="00D17DD7">
              <w:rPr>
                <w:rFonts w:eastAsia="MS Mincho" w:cs="Arial Narrow"/>
              </w:rPr>
              <w:fldChar w:fldCharType="end"/>
            </w:r>
            <w:r w:rsidR="00D17DD7">
              <w:rPr>
                <w:rFonts w:eastAsia="MS Mincho" w:cs="Arial Narrow"/>
              </w:rPr>
              <w:t xml:space="preserve"> </w:t>
            </w:r>
            <w:r w:rsidRPr="009F1812">
              <w:t>skyriuje.</w:t>
            </w:r>
          </w:p>
        </w:tc>
      </w:tr>
      <w:tr w:rsidR="00583EBE" w:rsidRPr="00F61DFF" w14:paraId="665DFAF5" w14:textId="77777777" w:rsidTr="00EE585F">
        <w:tc>
          <w:tcPr>
            <w:tcW w:w="598" w:type="pct"/>
            <w:tcBorders>
              <w:top w:val="single" w:sz="4" w:space="0" w:color="83A0B7"/>
              <w:bottom w:val="single" w:sz="4" w:space="0" w:color="83A0B7"/>
            </w:tcBorders>
          </w:tcPr>
          <w:p w14:paraId="0B4AAB9C" w14:textId="77777777" w:rsidR="00583EBE" w:rsidRPr="00F61DFF" w:rsidRDefault="00583EBE" w:rsidP="00583EBE">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4AA63C24" w14:textId="3E716697" w:rsidR="00583EBE" w:rsidRPr="009F1812" w:rsidRDefault="00583EBE" w:rsidP="00CA1C0D">
            <w:pPr>
              <w:spacing w:before="120" w:after="120" w:line="240" w:lineRule="auto"/>
              <w:ind w:left="170" w:right="170"/>
            </w:pPr>
            <w:r w:rsidRPr="009F1812">
              <w:t xml:space="preserve">Turi būti galimybė pagal užpildytą išleidimo į darbą paskyrų informaciją, mokymosi grafiką </w:t>
            </w:r>
            <w:r w:rsidRPr="00CA1C0D">
              <w:t>automatiniu</w:t>
            </w:r>
            <w:r w:rsidRPr="009F1812">
              <w:t xml:space="preserve"> būdu užpildyti Nuteistojo individualią dienotvarkę.</w:t>
            </w:r>
          </w:p>
        </w:tc>
      </w:tr>
    </w:tbl>
    <w:p w14:paraId="6251993E" w14:textId="2C9AEE89" w:rsidR="00AE423A" w:rsidRPr="00C87E39" w:rsidRDefault="00997698" w:rsidP="00D04D1F">
      <w:pPr>
        <w:pStyle w:val="Antrat5"/>
      </w:pPr>
      <w:r>
        <w:t xml:space="preserve"> </w:t>
      </w:r>
      <w:bookmarkStart w:id="104" w:name="_Ref111102130"/>
      <w:bookmarkStart w:id="105" w:name="_Toc111719716"/>
      <w:bookmarkStart w:id="106" w:name="_Toc111726554"/>
      <w:r>
        <w:t xml:space="preserve">Reikalavimai </w:t>
      </w:r>
      <w:r w:rsidR="00E60A05">
        <w:t>Nuteistųjų</w:t>
      </w:r>
      <w:r>
        <w:t xml:space="preserve"> </w:t>
      </w:r>
      <w:r w:rsidRPr="00997698">
        <w:t>resocializacijos veiklų organizavimui</w:t>
      </w:r>
      <w:bookmarkEnd w:id="104"/>
      <w:bookmarkEnd w:id="105"/>
      <w:bookmarkEnd w:id="106"/>
    </w:p>
    <w:tbl>
      <w:tblPr>
        <w:tblpPr w:leftFromText="180" w:rightFromText="180" w:vertAnchor="text" w:tblpY="1"/>
        <w:tblOverlap w:val="never"/>
        <w:tblW w:w="5000"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1080"/>
        <w:gridCol w:w="7946"/>
      </w:tblGrid>
      <w:tr w:rsidR="00AE423A" w:rsidRPr="00F61DFF" w14:paraId="17379728" w14:textId="77777777" w:rsidTr="006C2094">
        <w:trPr>
          <w:tblHeader/>
        </w:trPr>
        <w:tc>
          <w:tcPr>
            <w:tcW w:w="598" w:type="pct"/>
            <w:tcBorders>
              <w:top w:val="nil"/>
              <w:bottom w:val="single" w:sz="12" w:space="0" w:color="002060"/>
            </w:tcBorders>
            <w:shd w:val="clear" w:color="auto" w:fill="E2EBF2"/>
            <w:vAlign w:val="center"/>
          </w:tcPr>
          <w:p w14:paraId="6F70D3F6" w14:textId="77777777" w:rsidR="00AE423A" w:rsidRPr="00F61DFF" w:rsidRDefault="00AE423A">
            <w:pPr>
              <w:spacing w:before="240" w:after="240" w:line="240" w:lineRule="auto"/>
              <w:ind w:left="170" w:right="170"/>
              <w:jc w:val="left"/>
              <w:rPr>
                <w:rFonts w:eastAsia="MS Mincho"/>
                <w:color w:val="213A6D"/>
              </w:rPr>
            </w:pPr>
            <w:r w:rsidRPr="00F61DFF">
              <w:rPr>
                <w:rFonts w:eastAsia="MS Mincho"/>
                <w:color w:val="213A6D"/>
              </w:rPr>
              <w:t>Nr.</w:t>
            </w:r>
          </w:p>
        </w:tc>
        <w:tc>
          <w:tcPr>
            <w:tcW w:w="4402" w:type="pct"/>
            <w:tcBorders>
              <w:top w:val="nil"/>
              <w:bottom w:val="single" w:sz="12" w:space="0" w:color="002060"/>
            </w:tcBorders>
            <w:shd w:val="clear" w:color="auto" w:fill="E2EBF2"/>
            <w:vAlign w:val="center"/>
          </w:tcPr>
          <w:p w14:paraId="5680688C" w14:textId="77777777" w:rsidR="00AE423A" w:rsidRPr="00F61DFF" w:rsidRDefault="00AE423A">
            <w:pPr>
              <w:spacing w:before="240" w:after="240" w:line="240" w:lineRule="auto"/>
              <w:ind w:left="170" w:right="170"/>
              <w:jc w:val="left"/>
              <w:rPr>
                <w:rFonts w:eastAsia="MS Mincho"/>
                <w:color w:val="213A6D"/>
              </w:rPr>
            </w:pPr>
            <w:r>
              <w:rPr>
                <w:rFonts w:eastAsia="MS Mincho"/>
                <w:color w:val="213A6D"/>
              </w:rPr>
              <w:t>Reikalavimas</w:t>
            </w:r>
          </w:p>
        </w:tc>
      </w:tr>
      <w:tr w:rsidR="00AE423A" w:rsidRPr="00F61DFF" w14:paraId="5428F417" w14:textId="77777777" w:rsidTr="006C2094">
        <w:tc>
          <w:tcPr>
            <w:tcW w:w="598" w:type="pct"/>
            <w:tcBorders>
              <w:top w:val="single" w:sz="12" w:space="0" w:color="002060"/>
              <w:bottom w:val="single" w:sz="4" w:space="0" w:color="83A0B7"/>
            </w:tcBorders>
          </w:tcPr>
          <w:p w14:paraId="4AAE9A45" w14:textId="77777777" w:rsidR="00AE423A" w:rsidRPr="00F61DFF" w:rsidRDefault="00AE423A">
            <w:pPr>
              <w:pStyle w:val="Sraopastraipa"/>
              <w:numPr>
                <w:ilvl w:val="0"/>
                <w:numId w:val="5"/>
              </w:numPr>
              <w:spacing w:before="120" w:after="120" w:line="240" w:lineRule="auto"/>
              <w:ind w:right="170"/>
            </w:pPr>
          </w:p>
        </w:tc>
        <w:tc>
          <w:tcPr>
            <w:tcW w:w="4402" w:type="pct"/>
            <w:tcBorders>
              <w:top w:val="single" w:sz="12" w:space="0" w:color="002060"/>
              <w:bottom w:val="single" w:sz="4" w:space="0" w:color="83A0B7"/>
            </w:tcBorders>
          </w:tcPr>
          <w:p w14:paraId="27612082" w14:textId="2E6FDCF8" w:rsidR="00AE423A" w:rsidRPr="00F61DFF" w:rsidRDefault="00AE423A">
            <w:pPr>
              <w:spacing w:before="120" w:after="120" w:line="240" w:lineRule="auto"/>
              <w:ind w:left="170" w:right="170"/>
            </w:pPr>
            <w:r w:rsidRPr="00604F94">
              <w:rPr>
                <w:rFonts w:eastAsia="MS Mincho" w:cs="Arial Narrow"/>
              </w:rPr>
              <w:t>Turi būti realizuoti proces</w:t>
            </w:r>
            <w:r>
              <w:rPr>
                <w:rFonts w:eastAsia="MS Mincho" w:cs="Arial Narrow"/>
              </w:rPr>
              <w:t>ų</w:t>
            </w:r>
            <w:r w:rsidRPr="00604F94">
              <w:rPr>
                <w:rFonts w:eastAsia="MS Mincho" w:cs="Arial Narrow"/>
              </w:rPr>
              <w:t xml:space="preserve"> „</w:t>
            </w:r>
            <w:r>
              <w:rPr>
                <w:rFonts w:eastAsia="MS Mincho" w:cs="Arial Narrow"/>
              </w:rPr>
              <w:t>Resocializacijos eigos kontrolė</w:t>
            </w:r>
            <w:r w:rsidRPr="00604F94">
              <w:rPr>
                <w:rFonts w:eastAsia="MS Mincho" w:cs="Arial Narrow"/>
              </w:rPr>
              <w:t>“</w:t>
            </w:r>
            <w:r>
              <w:rPr>
                <w:rFonts w:eastAsia="MS Mincho" w:cs="Arial Narrow"/>
              </w:rPr>
              <w:t xml:space="preserve"> ir „Resocializacijos veiklų vykdymo kontrolė“</w:t>
            </w:r>
            <w:r w:rsidRPr="00604F94">
              <w:rPr>
                <w:rFonts w:eastAsia="MS Mincho" w:cs="Arial Narrow"/>
              </w:rPr>
              <w:t xml:space="preserve"> veikimui būtini funkcionalumai. Proces</w:t>
            </w:r>
            <w:r>
              <w:rPr>
                <w:rFonts w:eastAsia="MS Mincho" w:cs="Arial Narrow"/>
              </w:rPr>
              <w:t>ų</w:t>
            </w:r>
            <w:r w:rsidRPr="00604F94">
              <w:rPr>
                <w:rFonts w:eastAsia="MS Mincho" w:cs="Arial Narrow"/>
              </w:rPr>
              <w:t xml:space="preserve"> diagram</w:t>
            </w:r>
            <w:r>
              <w:rPr>
                <w:rFonts w:eastAsia="MS Mincho" w:cs="Arial Narrow"/>
              </w:rPr>
              <w:t>os</w:t>
            </w:r>
            <w:r w:rsidRPr="00604F94">
              <w:rPr>
                <w:rFonts w:eastAsia="MS Mincho" w:cs="Arial Narrow"/>
              </w:rPr>
              <w:t xml:space="preserve"> ir reikalavimai proceso realizavimui pateikiami </w:t>
            </w:r>
            <w:hyperlink w:anchor="_Priedas_Nr._4." w:history="1">
              <w:r w:rsidR="00CA1C0D" w:rsidRPr="001A77C9">
                <w:t>P</w:t>
              </w:r>
              <w:r w:rsidRPr="001A77C9">
                <w:t>riede</w:t>
              </w:r>
              <w:r w:rsidR="00CA1C0D" w:rsidRPr="001A77C9">
                <w:t xml:space="preserve"> Nr. </w:t>
              </w:r>
              <w:r w:rsidR="005F6FCA">
                <w:t>5</w:t>
              </w:r>
            </w:hyperlink>
            <w:r w:rsidRPr="00604F94">
              <w:rPr>
                <w:rFonts w:eastAsia="MS Mincho" w:cs="Arial Narrow"/>
              </w:rPr>
              <w:t>.</w:t>
            </w:r>
          </w:p>
        </w:tc>
      </w:tr>
      <w:tr w:rsidR="00AE423A" w:rsidRPr="00F61DFF" w14:paraId="18923A4D" w14:textId="77777777">
        <w:tc>
          <w:tcPr>
            <w:tcW w:w="598" w:type="pct"/>
            <w:tcBorders>
              <w:top w:val="single" w:sz="4" w:space="0" w:color="83A0B7"/>
              <w:bottom w:val="single" w:sz="4" w:space="0" w:color="83A0B7"/>
            </w:tcBorders>
          </w:tcPr>
          <w:p w14:paraId="42290087" w14:textId="77777777" w:rsidR="00AE423A" w:rsidRPr="00F61DFF" w:rsidRDefault="00AE423A">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3A0623A5" w14:textId="6A510791" w:rsidR="00AE423A" w:rsidRDefault="00AE423A" w:rsidP="00F566EC">
            <w:pPr>
              <w:spacing w:before="120" w:after="120" w:line="240" w:lineRule="auto"/>
              <w:ind w:left="195" w:right="170"/>
            </w:pPr>
            <w:r>
              <w:t>Turi būti realizuota galimybė Resocializacijos plane nurodytoms resocializacijos priemonėms sukurti ir priskirti Nuteistojo veiklas, kurios būtų matomos Nuteistojo dienotvarkėje.</w:t>
            </w:r>
          </w:p>
        </w:tc>
      </w:tr>
      <w:tr w:rsidR="0047620A" w:rsidRPr="00F61DFF" w14:paraId="3C162DFA" w14:textId="77777777">
        <w:tc>
          <w:tcPr>
            <w:tcW w:w="598" w:type="pct"/>
            <w:tcBorders>
              <w:top w:val="single" w:sz="4" w:space="0" w:color="83A0B7"/>
              <w:bottom w:val="single" w:sz="4" w:space="0" w:color="83A0B7"/>
            </w:tcBorders>
          </w:tcPr>
          <w:p w14:paraId="4B3AC36D" w14:textId="77777777" w:rsidR="0047620A" w:rsidRPr="00F61DFF" w:rsidRDefault="0047620A">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286815B9" w14:textId="042DD571" w:rsidR="0047620A" w:rsidRDefault="0047620A" w:rsidP="00F566EC">
            <w:pPr>
              <w:spacing w:before="120" w:after="120" w:line="240" w:lineRule="auto"/>
              <w:ind w:left="195" w:right="170"/>
            </w:pPr>
            <w:r>
              <w:t>Resocializacijos specialistai turi matyti veiklų organizatorių nurodytus laisvus (galimus) laikus veikloms registruoti.</w:t>
            </w:r>
          </w:p>
        </w:tc>
      </w:tr>
      <w:tr w:rsidR="00AE423A" w:rsidRPr="00F61DFF" w14:paraId="7BEE49A1" w14:textId="77777777">
        <w:tc>
          <w:tcPr>
            <w:tcW w:w="598" w:type="pct"/>
            <w:tcBorders>
              <w:top w:val="single" w:sz="4" w:space="0" w:color="83A0B7"/>
              <w:bottom w:val="single" w:sz="4" w:space="0" w:color="83A0B7"/>
            </w:tcBorders>
          </w:tcPr>
          <w:p w14:paraId="3CD348C8" w14:textId="77777777" w:rsidR="00AE423A" w:rsidRPr="00F61DFF" w:rsidRDefault="00AE423A">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109BEBF6" w14:textId="55D773BF" w:rsidR="00AE423A" w:rsidRDefault="00AE423A">
            <w:pPr>
              <w:spacing w:before="120" w:after="120" w:line="240" w:lineRule="auto"/>
              <w:ind w:left="170" w:right="170"/>
            </w:pPr>
            <w:r>
              <w:t>Nuteistojo</w:t>
            </w:r>
            <w:r w:rsidR="00450BF4">
              <w:t xml:space="preserve"> resocializacijos</w:t>
            </w:r>
            <w:r>
              <w:t xml:space="preserve"> veiklos turi turėti bent šiuos atributus</w:t>
            </w:r>
            <w:r w:rsidR="006811A5">
              <w:t>:</w:t>
            </w:r>
          </w:p>
          <w:p w14:paraId="48B804E6" w14:textId="07D51B32" w:rsidR="00AE423A" w:rsidRDefault="00AE423A">
            <w:pPr>
              <w:pStyle w:val="Sraopastraipa"/>
              <w:numPr>
                <w:ilvl w:val="0"/>
                <w:numId w:val="33"/>
              </w:numPr>
              <w:spacing w:before="120" w:after="120" w:line="240" w:lineRule="auto"/>
              <w:ind w:right="170"/>
            </w:pPr>
            <w:r>
              <w:t>Nuteist</w:t>
            </w:r>
            <w:r w:rsidR="00117212">
              <w:t>ojo</w:t>
            </w:r>
            <w:r w:rsidR="00E122AF">
              <w:t xml:space="preserve"> vardas ir pavardė</w:t>
            </w:r>
            <w:r>
              <w:t>;</w:t>
            </w:r>
          </w:p>
          <w:p w14:paraId="56A0BECD" w14:textId="68613839" w:rsidR="00AE423A" w:rsidRDefault="006811A5">
            <w:pPr>
              <w:pStyle w:val="Sraopastraipa"/>
              <w:numPr>
                <w:ilvl w:val="0"/>
                <w:numId w:val="33"/>
              </w:numPr>
              <w:spacing w:before="120" w:after="120" w:line="240" w:lineRule="auto"/>
              <w:ind w:right="170"/>
            </w:pPr>
            <w:r>
              <w:t>p</w:t>
            </w:r>
            <w:r w:rsidR="00AE423A">
              <w:t>radžios data ir laikas;</w:t>
            </w:r>
          </w:p>
          <w:p w14:paraId="6FC490BE" w14:textId="267F5E14" w:rsidR="00AE423A" w:rsidRDefault="006811A5">
            <w:pPr>
              <w:pStyle w:val="Sraopastraipa"/>
              <w:numPr>
                <w:ilvl w:val="0"/>
                <w:numId w:val="33"/>
              </w:numPr>
              <w:spacing w:before="120" w:after="120" w:line="240" w:lineRule="auto"/>
              <w:ind w:right="170"/>
            </w:pPr>
            <w:r>
              <w:t>p</w:t>
            </w:r>
            <w:r w:rsidR="00AE423A">
              <w:t>abaigos data ir laikas;</w:t>
            </w:r>
          </w:p>
          <w:p w14:paraId="62F1B3CB" w14:textId="2B33A5BA" w:rsidR="00AE423A" w:rsidRDefault="006811A5">
            <w:pPr>
              <w:pStyle w:val="Sraopastraipa"/>
              <w:numPr>
                <w:ilvl w:val="0"/>
                <w:numId w:val="33"/>
              </w:numPr>
              <w:spacing w:before="120" w:after="120" w:line="240" w:lineRule="auto"/>
              <w:ind w:right="170"/>
            </w:pPr>
            <w:r>
              <w:t>v</w:t>
            </w:r>
            <w:r w:rsidR="00AE423A">
              <w:t>eiklos pavadinimas;</w:t>
            </w:r>
          </w:p>
          <w:p w14:paraId="6D8B6CCD" w14:textId="2B53D479" w:rsidR="00AE423A" w:rsidRDefault="006811A5">
            <w:pPr>
              <w:pStyle w:val="Sraopastraipa"/>
              <w:numPr>
                <w:ilvl w:val="0"/>
                <w:numId w:val="33"/>
              </w:numPr>
              <w:spacing w:before="120" w:after="120" w:line="240" w:lineRule="auto"/>
              <w:ind w:right="170"/>
            </w:pPr>
            <w:r>
              <w:t>a</w:t>
            </w:r>
            <w:r w:rsidR="00AE423A">
              <w:t>tsakingas asmuo (turi būti galima pasirinkti daugiau negu vieną);</w:t>
            </w:r>
          </w:p>
          <w:p w14:paraId="1628966C" w14:textId="22351018" w:rsidR="00AE423A" w:rsidRDefault="006811A5">
            <w:pPr>
              <w:pStyle w:val="Sraopastraipa"/>
              <w:numPr>
                <w:ilvl w:val="0"/>
                <w:numId w:val="33"/>
              </w:numPr>
              <w:spacing w:before="120" w:after="120" w:line="240" w:lineRule="auto"/>
              <w:ind w:right="170"/>
            </w:pPr>
            <w:r>
              <w:t>b</w:t>
            </w:r>
            <w:r w:rsidR="00AE423A">
              <w:t>ūsena</w:t>
            </w:r>
            <w:r w:rsidR="00224641">
              <w:t>;</w:t>
            </w:r>
          </w:p>
          <w:p w14:paraId="1355753B" w14:textId="57E90BFC" w:rsidR="00224641" w:rsidRDefault="006811A5">
            <w:pPr>
              <w:pStyle w:val="Sraopastraipa"/>
              <w:numPr>
                <w:ilvl w:val="0"/>
                <w:numId w:val="33"/>
              </w:numPr>
              <w:spacing w:before="120" w:after="120" w:line="240" w:lineRule="auto"/>
              <w:ind w:right="170"/>
            </w:pPr>
            <w:r>
              <w:t>p</w:t>
            </w:r>
            <w:r w:rsidR="00224641">
              <w:t>astabos;</w:t>
            </w:r>
          </w:p>
          <w:p w14:paraId="0A50D90F" w14:textId="77777777" w:rsidR="00224641" w:rsidRDefault="006811A5">
            <w:pPr>
              <w:pStyle w:val="Sraopastraipa"/>
              <w:numPr>
                <w:ilvl w:val="0"/>
                <w:numId w:val="33"/>
              </w:numPr>
              <w:spacing w:before="120" w:after="120" w:line="240" w:lineRule="auto"/>
              <w:ind w:right="170"/>
            </w:pPr>
            <w:r>
              <w:t>r</w:t>
            </w:r>
            <w:r w:rsidR="00224641">
              <w:t>ezultatai ir išvados</w:t>
            </w:r>
            <w:r>
              <w:t>;</w:t>
            </w:r>
          </w:p>
          <w:p w14:paraId="18D9F08E" w14:textId="0AF0D4AA" w:rsidR="006811A5" w:rsidRDefault="006811A5">
            <w:pPr>
              <w:pStyle w:val="Sraopastraipa"/>
              <w:numPr>
                <w:ilvl w:val="0"/>
                <w:numId w:val="33"/>
              </w:numPr>
              <w:spacing w:before="120" w:after="120" w:line="240" w:lineRule="auto"/>
              <w:ind w:right="170"/>
            </w:pPr>
            <w:r>
              <w:t xml:space="preserve">kitus </w:t>
            </w:r>
            <w:r w:rsidRPr="00812C45">
              <w:t xml:space="preserve">su Perkančiąja organizacija detalios analizės ir projektavimo etapų metu suderintus </w:t>
            </w:r>
            <w:r>
              <w:t>atributus</w:t>
            </w:r>
            <w:r w:rsidRPr="00812C45">
              <w:t>.</w:t>
            </w:r>
          </w:p>
        </w:tc>
      </w:tr>
      <w:tr w:rsidR="00AE423A" w:rsidRPr="00F61DFF" w14:paraId="534E2575" w14:textId="77777777">
        <w:tc>
          <w:tcPr>
            <w:tcW w:w="598" w:type="pct"/>
            <w:tcBorders>
              <w:top w:val="single" w:sz="4" w:space="0" w:color="83A0B7"/>
              <w:bottom w:val="single" w:sz="4" w:space="0" w:color="83A0B7"/>
            </w:tcBorders>
          </w:tcPr>
          <w:p w14:paraId="7F8BA1B7" w14:textId="77777777" w:rsidR="00AE423A" w:rsidRPr="00F61DFF" w:rsidRDefault="00AE423A">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2AC7EFFA" w14:textId="5C73386F" w:rsidR="00AE423A" w:rsidRDefault="00AE423A">
            <w:pPr>
              <w:spacing w:before="120" w:after="120" w:line="240" w:lineRule="auto"/>
              <w:ind w:left="170" w:right="170"/>
            </w:pPr>
            <w:r>
              <w:t>Atsakingų asmenų sąrašas turi būti susietas su Sistemos naudotojų sąrašu (įskaitant išorinį portalą). Kiekvienas Sistemos naudotojas turi turėti galimybę matyti visas suplanuotas ir įvykusias veiklas, kurių atsakingas asmuo jis yra, viename lange.</w:t>
            </w:r>
          </w:p>
        </w:tc>
      </w:tr>
      <w:tr w:rsidR="00AE423A" w:rsidRPr="00F61DFF" w14:paraId="22027AD8" w14:textId="77777777">
        <w:tc>
          <w:tcPr>
            <w:tcW w:w="598" w:type="pct"/>
            <w:tcBorders>
              <w:top w:val="single" w:sz="4" w:space="0" w:color="83A0B7"/>
              <w:bottom w:val="single" w:sz="4" w:space="0" w:color="83A0B7"/>
            </w:tcBorders>
          </w:tcPr>
          <w:p w14:paraId="77FFD8F6" w14:textId="77777777" w:rsidR="00AE423A" w:rsidRPr="00F61DFF" w:rsidRDefault="00AE423A">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2D333EF1" w14:textId="77777777" w:rsidR="00AE423A" w:rsidRDefault="00AE423A">
            <w:pPr>
              <w:spacing w:before="120" w:after="120" w:line="240" w:lineRule="auto"/>
              <w:ind w:left="170" w:right="170"/>
            </w:pPr>
            <w:r>
              <w:t>Sistemos naudotojai turi būti informuojami sisteminiu pranešimu apie jiems priskirtas naujas veiklas.</w:t>
            </w:r>
          </w:p>
        </w:tc>
      </w:tr>
      <w:tr w:rsidR="007B0869" w:rsidRPr="00F61DFF" w14:paraId="64FC3132" w14:textId="77777777">
        <w:tc>
          <w:tcPr>
            <w:tcW w:w="598" w:type="pct"/>
            <w:tcBorders>
              <w:top w:val="single" w:sz="4" w:space="0" w:color="83A0B7"/>
              <w:bottom w:val="single" w:sz="4" w:space="0" w:color="83A0B7"/>
            </w:tcBorders>
          </w:tcPr>
          <w:p w14:paraId="03DFC231" w14:textId="77777777" w:rsidR="007B0869" w:rsidRPr="00F61DFF" w:rsidRDefault="007B0869">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3A297F0F" w14:textId="7F531E38" w:rsidR="007B0869" w:rsidRDefault="007B0869">
            <w:pPr>
              <w:spacing w:before="120" w:after="120" w:line="240" w:lineRule="auto"/>
              <w:ind w:left="170" w:right="170"/>
            </w:pPr>
            <w:r w:rsidRPr="007B0869">
              <w:t xml:space="preserve">Sukurti naują </w:t>
            </w:r>
            <w:r>
              <w:t>veiklą</w:t>
            </w:r>
            <w:r w:rsidRPr="007B0869">
              <w:t xml:space="preserve"> turi būti leidžiama, tik jei pasirinkta data ir laikas nėra užimti. Nurodant </w:t>
            </w:r>
            <w:r w:rsidR="00631403">
              <w:t>veiklos pradžios ir pabaigos datas ir laikus</w:t>
            </w:r>
            <w:r w:rsidRPr="007B0869">
              <w:t xml:space="preserve">, dėl kurių nauja </w:t>
            </w:r>
            <w:r w:rsidR="00631403">
              <w:t xml:space="preserve">veikla </w:t>
            </w:r>
            <w:r w:rsidRPr="007B0869">
              <w:t>dubliuotų esamą, turi būti pateikiamas atitinkamas įspėjamasis pranešimas.</w:t>
            </w:r>
          </w:p>
        </w:tc>
      </w:tr>
      <w:tr w:rsidR="00AE423A" w:rsidRPr="00F61DFF" w14:paraId="0B7927AA" w14:textId="77777777">
        <w:tc>
          <w:tcPr>
            <w:tcW w:w="598" w:type="pct"/>
            <w:tcBorders>
              <w:top w:val="single" w:sz="4" w:space="0" w:color="83A0B7"/>
              <w:bottom w:val="single" w:sz="4" w:space="0" w:color="83A0B7"/>
            </w:tcBorders>
          </w:tcPr>
          <w:p w14:paraId="542F7B65" w14:textId="77777777" w:rsidR="00AE423A" w:rsidRPr="00F61DFF" w:rsidRDefault="00AE423A">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3C9DC41C" w14:textId="77777777" w:rsidR="00AE423A" w:rsidRDefault="00AE423A">
            <w:pPr>
              <w:spacing w:before="120" w:after="120" w:line="240" w:lineRule="auto"/>
              <w:ind w:left="170" w:right="170"/>
            </w:pPr>
            <w:r>
              <w:t>Kiekvienas resocializacijos specialistas turi turėti galimybė matyti visų jam priskirtų Nuteistųjų visas suplanuotas ir įvykusias veiklas viename lange.</w:t>
            </w:r>
          </w:p>
        </w:tc>
      </w:tr>
      <w:tr w:rsidR="00AE423A" w:rsidRPr="00F61DFF" w14:paraId="002501C4" w14:textId="77777777">
        <w:tc>
          <w:tcPr>
            <w:tcW w:w="598" w:type="pct"/>
            <w:tcBorders>
              <w:top w:val="single" w:sz="4" w:space="0" w:color="83A0B7"/>
              <w:bottom w:val="single" w:sz="4" w:space="0" w:color="83A0B7"/>
            </w:tcBorders>
          </w:tcPr>
          <w:p w14:paraId="41F34ECB" w14:textId="77777777" w:rsidR="00AE423A" w:rsidRPr="00F61DFF" w:rsidRDefault="00AE423A">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2E2297C4" w14:textId="77777777" w:rsidR="00AE423A" w:rsidRDefault="00AE423A">
            <w:pPr>
              <w:spacing w:before="120" w:after="120" w:line="240" w:lineRule="auto"/>
              <w:ind w:left="170" w:right="170"/>
            </w:pPr>
            <w:r>
              <w:t xml:space="preserve">Turi būti užtikrinama galimybė peržiūrėti visas veiklas, priskirtas kiekvienai resocializacijos priemonei, </w:t>
            </w:r>
            <w:proofErr w:type="spellStart"/>
            <w:r>
              <w:t>t.y</w:t>
            </w:r>
            <w:proofErr w:type="spellEnd"/>
            <w:r>
              <w:t>. turi būti realizuota tiesioginė sąsaja tarp resocializacijos priemonių ir jų veiklų.</w:t>
            </w:r>
          </w:p>
        </w:tc>
      </w:tr>
      <w:tr w:rsidR="00AE423A" w:rsidRPr="00F61DFF" w14:paraId="32E3D4BA" w14:textId="77777777">
        <w:tc>
          <w:tcPr>
            <w:tcW w:w="598" w:type="pct"/>
            <w:tcBorders>
              <w:top w:val="single" w:sz="4" w:space="0" w:color="83A0B7"/>
              <w:bottom w:val="single" w:sz="4" w:space="0" w:color="83A0B7"/>
            </w:tcBorders>
          </w:tcPr>
          <w:p w14:paraId="26C15B3A" w14:textId="77777777" w:rsidR="00AE423A" w:rsidRPr="00F61DFF" w:rsidRDefault="00AE423A">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62D57B30" w14:textId="77777777" w:rsidR="00AE423A" w:rsidRDefault="00AE423A">
            <w:pPr>
              <w:spacing w:before="120" w:after="120" w:line="240" w:lineRule="auto"/>
              <w:ind w:left="170" w:right="170"/>
            </w:pPr>
            <w:r>
              <w:t>Turi būti sukurta galimybė kurti Nuteistojo veiklas, jas nesusiejant su resocializacijos priemonėmis.</w:t>
            </w:r>
          </w:p>
        </w:tc>
      </w:tr>
      <w:tr w:rsidR="009F32FC" w:rsidRPr="00F61DFF" w14:paraId="156BE06A" w14:textId="77777777">
        <w:tc>
          <w:tcPr>
            <w:tcW w:w="598" w:type="pct"/>
            <w:tcBorders>
              <w:top w:val="single" w:sz="4" w:space="0" w:color="83A0B7"/>
              <w:bottom w:val="single" w:sz="4" w:space="0" w:color="83A0B7"/>
            </w:tcBorders>
          </w:tcPr>
          <w:p w14:paraId="6946D6E4" w14:textId="77777777" w:rsidR="009F32FC" w:rsidRPr="00F61DFF" w:rsidRDefault="009F32FC">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5DAEC942" w14:textId="4B48F116" w:rsidR="009F32FC" w:rsidRDefault="009F32FC">
            <w:pPr>
              <w:spacing w:before="120" w:after="120" w:line="240" w:lineRule="auto"/>
              <w:ind w:left="170" w:right="170"/>
            </w:pPr>
            <w:r>
              <w:t xml:space="preserve">Turi būti realizuota galimybė </w:t>
            </w:r>
            <w:r w:rsidR="003D047B">
              <w:t xml:space="preserve">koreguoti veiklų duomenis bei jas </w:t>
            </w:r>
            <w:r w:rsidR="0007212D">
              <w:t>panaikinti</w:t>
            </w:r>
            <w:r w:rsidR="003D047B">
              <w:t>. Apie atl</w:t>
            </w:r>
            <w:r w:rsidR="0007212D">
              <w:t xml:space="preserve">iktas veiklos korekcijas bei panaikintas veiklas </w:t>
            </w:r>
            <w:r w:rsidR="009B36EF">
              <w:t>veiklų atsakingi asmenys</w:t>
            </w:r>
            <w:r w:rsidR="005A2529">
              <w:t xml:space="preserve"> turi būti informuojami sisteminiu pranešimu (išorinio portalo naudotojai ir el. laišku).</w:t>
            </w:r>
          </w:p>
        </w:tc>
      </w:tr>
      <w:tr w:rsidR="00AE423A" w:rsidRPr="00F61DFF" w14:paraId="26E6EE91" w14:textId="77777777">
        <w:tc>
          <w:tcPr>
            <w:tcW w:w="598" w:type="pct"/>
            <w:tcBorders>
              <w:top w:val="single" w:sz="4" w:space="0" w:color="83A0B7"/>
              <w:bottom w:val="single" w:sz="4" w:space="0" w:color="83A0B7"/>
            </w:tcBorders>
          </w:tcPr>
          <w:p w14:paraId="6964B9D0" w14:textId="77777777" w:rsidR="00AE423A" w:rsidRPr="00F61DFF" w:rsidRDefault="00AE423A">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58393D06" w14:textId="77777777" w:rsidR="00AE423A" w:rsidRDefault="00AE423A">
            <w:pPr>
              <w:spacing w:before="120" w:after="120" w:line="240" w:lineRule="auto"/>
              <w:ind w:left="170" w:right="170"/>
            </w:pPr>
            <w:r>
              <w:t>Turi būti realizuoti informaciniai pranešimai, įspėjantys atsakingus asmenis apie artėjančias suplanuotas veiklas.</w:t>
            </w:r>
          </w:p>
        </w:tc>
      </w:tr>
      <w:tr w:rsidR="00AE423A" w:rsidRPr="00F61DFF" w14:paraId="354C652A" w14:textId="77777777">
        <w:tc>
          <w:tcPr>
            <w:tcW w:w="598" w:type="pct"/>
            <w:tcBorders>
              <w:top w:val="single" w:sz="4" w:space="0" w:color="83A0B7"/>
              <w:bottom w:val="single" w:sz="4" w:space="0" w:color="83A0B7"/>
            </w:tcBorders>
          </w:tcPr>
          <w:p w14:paraId="045AECEC" w14:textId="77777777" w:rsidR="00AE423A" w:rsidRPr="00F61DFF" w:rsidRDefault="00AE423A">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2F3FCEB6" w14:textId="77777777" w:rsidR="00AE423A" w:rsidRDefault="00AE423A">
            <w:pPr>
              <w:spacing w:before="120" w:after="120" w:line="240" w:lineRule="auto"/>
              <w:ind w:left="170" w:right="170"/>
            </w:pPr>
            <w:r>
              <w:t>Turi būti realizuota galimybė veiklos atsakingam asmeniui arba resocializacijos specialistui, atsakingam už Nuteistąjį, kuriam skirta veikla, nurodyti, jog:</w:t>
            </w:r>
          </w:p>
          <w:p w14:paraId="3DE9DFB4" w14:textId="3261FACA" w:rsidR="00AE423A" w:rsidRDefault="006811A5">
            <w:pPr>
              <w:pStyle w:val="Sraopastraipa"/>
              <w:numPr>
                <w:ilvl w:val="0"/>
                <w:numId w:val="53"/>
              </w:numPr>
              <w:spacing w:before="120" w:after="120" w:line="240" w:lineRule="auto"/>
              <w:ind w:right="170"/>
            </w:pPr>
            <w:r>
              <w:t>v</w:t>
            </w:r>
            <w:r w:rsidR="00AE423A">
              <w:t>eikla įvyko;</w:t>
            </w:r>
          </w:p>
          <w:p w14:paraId="5037D016" w14:textId="48802468" w:rsidR="00AE423A" w:rsidRDefault="006811A5">
            <w:pPr>
              <w:pStyle w:val="Sraopastraipa"/>
              <w:numPr>
                <w:ilvl w:val="0"/>
                <w:numId w:val="53"/>
              </w:numPr>
              <w:spacing w:before="120" w:after="120" w:line="240" w:lineRule="auto"/>
              <w:ind w:right="170"/>
            </w:pPr>
            <w:r>
              <w:t>v</w:t>
            </w:r>
            <w:r w:rsidR="00AE423A">
              <w:t>eikla neįvyko.</w:t>
            </w:r>
          </w:p>
          <w:p w14:paraId="0836B1B7" w14:textId="77777777" w:rsidR="00AE423A" w:rsidRDefault="00AE423A">
            <w:pPr>
              <w:spacing w:before="120" w:after="120" w:line="240" w:lineRule="auto"/>
              <w:ind w:left="195" w:right="170"/>
            </w:pPr>
            <w:r>
              <w:t>Taip pat turi būti leidžiama įvesti veiklos rezultatus, arba veiklos neįvykimo priežastį laisvo teksto lauke.</w:t>
            </w:r>
          </w:p>
        </w:tc>
      </w:tr>
      <w:tr w:rsidR="00615DD4" w:rsidRPr="00F61DFF" w14:paraId="7A75A8F9" w14:textId="77777777">
        <w:tc>
          <w:tcPr>
            <w:tcW w:w="598" w:type="pct"/>
            <w:tcBorders>
              <w:top w:val="single" w:sz="4" w:space="0" w:color="83A0B7"/>
              <w:bottom w:val="single" w:sz="4" w:space="0" w:color="83A0B7"/>
            </w:tcBorders>
          </w:tcPr>
          <w:p w14:paraId="75D01AE2" w14:textId="77777777" w:rsidR="00615DD4" w:rsidRPr="00F61DFF" w:rsidRDefault="00615DD4">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4BA455A0" w14:textId="09597C60" w:rsidR="00615DD4" w:rsidRPr="000D2AE4" w:rsidRDefault="00E04E20">
            <w:pPr>
              <w:spacing w:before="120" w:after="120" w:line="240" w:lineRule="auto"/>
              <w:ind w:left="170" w:right="170"/>
            </w:pPr>
            <w:r>
              <w:t xml:space="preserve">Kaip </w:t>
            </w:r>
            <w:r w:rsidRPr="00705215">
              <w:t xml:space="preserve">veiklos rezultatą turi būti leidžiama </w:t>
            </w:r>
            <w:r w:rsidR="00705215" w:rsidRPr="00705215">
              <w:t>įkelti dokumentą ar failą;</w:t>
            </w:r>
          </w:p>
        </w:tc>
      </w:tr>
      <w:tr w:rsidR="00AE423A" w:rsidRPr="00F61DFF" w14:paraId="1579A789" w14:textId="77777777">
        <w:tc>
          <w:tcPr>
            <w:tcW w:w="598" w:type="pct"/>
            <w:tcBorders>
              <w:top w:val="single" w:sz="4" w:space="0" w:color="83A0B7"/>
              <w:bottom w:val="single" w:sz="4" w:space="0" w:color="83A0B7"/>
            </w:tcBorders>
          </w:tcPr>
          <w:p w14:paraId="4ED1D220" w14:textId="77777777" w:rsidR="00AE423A" w:rsidRPr="00F61DFF" w:rsidRDefault="00AE423A">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6276F59B" w14:textId="77777777" w:rsidR="00AE423A" w:rsidRDefault="00AE423A">
            <w:pPr>
              <w:spacing w:before="120" w:after="120" w:line="240" w:lineRule="auto"/>
              <w:ind w:left="170" w:right="170"/>
            </w:pPr>
            <w:r>
              <w:t>Turi būti realizuotos šios veiklų būsenos (arba panašūs atitikmenys):</w:t>
            </w:r>
          </w:p>
          <w:p w14:paraId="08B92F4D" w14:textId="12ACDF36" w:rsidR="00AE423A" w:rsidRDefault="006811A5">
            <w:pPr>
              <w:pStyle w:val="Sraopastraipa"/>
              <w:numPr>
                <w:ilvl w:val="0"/>
                <w:numId w:val="31"/>
              </w:numPr>
              <w:spacing w:before="120" w:after="120" w:line="240" w:lineRule="auto"/>
              <w:ind w:left="825" w:right="170"/>
            </w:pPr>
            <w:r>
              <w:t>s</w:t>
            </w:r>
            <w:r w:rsidR="00AE423A">
              <w:t>uplanuota (nustatoma automatiškai, sukūrus veiklą);</w:t>
            </w:r>
          </w:p>
          <w:p w14:paraId="43585758" w14:textId="3174D388" w:rsidR="00AE423A" w:rsidRDefault="006811A5">
            <w:pPr>
              <w:pStyle w:val="Sraopastraipa"/>
              <w:numPr>
                <w:ilvl w:val="0"/>
                <w:numId w:val="31"/>
              </w:numPr>
              <w:spacing w:before="120" w:after="120" w:line="240" w:lineRule="auto"/>
              <w:ind w:left="825" w:right="170"/>
            </w:pPr>
            <w:r>
              <w:t>v</w:t>
            </w:r>
            <w:r w:rsidR="00AE423A">
              <w:t>ykdoma (nustatoma rankiniu būdu);</w:t>
            </w:r>
          </w:p>
          <w:p w14:paraId="2F1B918D" w14:textId="65C4A40F" w:rsidR="00AE423A" w:rsidRDefault="006811A5">
            <w:pPr>
              <w:pStyle w:val="Sraopastraipa"/>
              <w:numPr>
                <w:ilvl w:val="0"/>
                <w:numId w:val="31"/>
              </w:numPr>
              <w:spacing w:before="120" w:after="120" w:line="240" w:lineRule="auto"/>
              <w:ind w:left="825" w:right="170"/>
            </w:pPr>
            <w:r>
              <w:t>v</w:t>
            </w:r>
            <w:r w:rsidR="00AE423A">
              <w:t xml:space="preserve">ėluojama (nustatoma automatiškai, </w:t>
            </w:r>
            <w:r w:rsidR="00AE423A" w:rsidRPr="0061560D">
              <w:t>praėjus 24h nuo veiklos pradžios arba veiklos pabaigos, jeigu ji nurodyta, laiko)</w:t>
            </w:r>
            <w:r w:rsidR="00AE423A">
              <w:t>;</w:t>
            </w:r>
          </w:p>
          <w:p w14:paraId="4FABAC1B" w14:textId="1F04B313" w:rsidR="00AE423A" w:rsidRDefault="006811A5">
            <w:pPr>
              <w:pStyle w:val="Sraopastraipa"/>
              <w:numPr>
                <w:ilvl w:val="0"/>
                <w:numId w:val="31"/>
              </w:numPr>
              <w:spacing w:before="120" w:after="120" w:line="240" w:lineRule="auto"/>
              <w:ind w:left="825" w:right="170"/>
            </w:pPr>
            <w:r>
              <w:t>u</w:t>
            </w:r>
            <w:r w:rsidR="00AE423A">
              <w:t>žbaigta (nustatoma automatiškai, nurodžius, jog veikla užbaigta);</w:t>
            </w:r>
          </w:p>
          <w:p w14:paraId="07F67881" w14:textId="1E2184C2" w:rsidR="00AE423A" w:rsidRDefault="006811A5">
            <w:pPr>
              <w:pStyle w:val="Sraopastraipa"/>
              <w:numPr>
                <w:ilvl w:val="0"/>
                <w:numId w:val="31"/>
              </w:numPr>
              <w:spacing w:before="120" w:after="120" w:line="240" w:lineRule="auto"/>
              <w:ind w:left="825" w:right="170"/>
            </w:pPr>
            <w:r>
              <w:t>n</w:t>
            </w:r>
            <w:r w:rsidR="00AE423A">
              <w:t>eįvyko (nustatoma automatiškai, nurodžius, jog veikla neįvyko).</w:t>
            </w:r>
          </w:p>
        </w:tc>
      </w:tr>
      <w:tr w:rsidR="00AE423A" w:rsidRPr="00F61DFF" w14:paraId="3F2468D7" w14:textId="77777777">
        <w:tc>
          <w:tcPr>
            <w:tcW w:w="598" w:type="pct"/>
            <w:tcBorders>
              <w:top w:val="single" w:sz="4" w:space="0" w:color="83A0B7"/>
              <w:bottom w:val="single" w:sz="4" w:space="0" w:color="83A0B7"/>
            </w:tcBorders>
          </w:tcPr>
          <w:p w14:paraId="771CEEDC" w14:textId="77777777" w:rsidR="00AE423A" w:rsidRPr="00F61DFF" w:rsidRDefault="00AE423A">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2C0461B0" w14:textId="77777777" w:rsidR="00AE423A" w:rsidRDefault="00AE423A">
            <w:pPr>
              <w:spacing w:before="120" w:after="120" w:line="240" w:lineRule="auto"/>
              <w:ind w:left="170" w:right="170"/>
            </w:pPr>
            <w:r>
              <w:t>Turi būti realizuota galimybė resocializacijos specialistui redaguoti bei trinti veiklas.</w:t>
            </w:r>
          </w:p>
        </w:tc>
      </w:tr>
      <w:tr w:rsidR="00AE423A" w:rsidRPr="00F61DFF" w14:paraId="6341BFD8" w14:textId="77777777">
        <w:tc>
          <w:tcPr>
            <w:tcW w:w="598" w:type="pct"/>
            <w:tcBorders>
              <w:top w:val="single" w:sz="4" w:space="0" w:color="83A0B7"/>
              <w:bottom w:val="single" w:sz="4" w:space="0" w:color="83A0B7"/>
            </w:tcBorders>
          </w:tcPr>
          <w:p w14:paraId="72D6DA04" w14:textId="77777777" w:rsidR="00AE423A" w:rsidRPr="00F61DFF" w:rsidRDefault="00AE423A">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3776CA75" w14:textId="77777777" w:rsidR="00AE423A" w:rsidRDefault="00AE423A">
            <w:pPr>
              <w:spacing w:before="120" w:after="120" w:line="240" w:lineRule="auto"/>
              <w:ind w:left="170" w:right="170"/>
            </w:pPr>
            <w:r>
              <w:rPr>
                <w:rFonts w:eastAsia="MS Mincho" w:cs="Arial Narrow"/>
              </w:rPr>
              <w:t>Turi būti realizuota galimybė įvesti tarpinius Resocializacijos priemonių įgyvendinimo rezultatus bei pastabas laisvu tekstu.</w:t>
            </w:r>
          </w:p>
        </w:tc>
      </w:tr>
      <w:tr w:rsidR="00AE423A" w:rsidRPr="00F61DFF" w14:paraId="5680053A" w14:textId="77777777">
        <w:tc>
          <w:tcPr>
            <w:tcW w:w="598" w:type="pct"/>
            <w:tcBorders>
              <w:top w:val="single" w:sz="4" w:space="0" w:color="83A0B7"/>
              <w:bottom w:val="single" w:sz="4" w:space="0" w:color="83A0B7"/>
            </w:tcBorders>
          </w:tcPr>
          <w:p w14:paraId="6C69BD66" w14:textId="77777777" w:rsidR="00AE423A" w:rsidRPr="00F61DFF" w:rsidRDefault="00AE423A">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2F93DC87" w14:textId="04091EB1" w:rsidR="00AE423A" w:rsidRDefault="00AE423A">
            <w:pPr>
              <w:spacing w:before="120" w:after="120" w:line="240" w:lineRule="auto"/>
              <w:ind w:left="170" w:right="170"/>
            </w:pPr>
            <w:r>
              <w:t xml:space="preserve">Turi būti realizuota galimybė užfiksuoti resocializacijos priemonės įgyvendinimo pabaigą, nurodant tikslią pabaigos datą bei įvesti resocializacijos priemonės </w:t>
            </w:r>
            <w:r>
              <w:lastRenderedPageBreak/>
              <w:t xml:space="preserve">įgyvendinimo rezultatus ir rekomendacijas. Resocializacijos priemonės rezultatai ir rekomendacijos turi būti saugomi ir prieinami peržiūrai prie kitų resocializacijos priemonės duomenų, </w:t>
            </w:r>
            <w:proofErr w:type="spellStart"/>
            <w:r>
              <w:t>t.y</w:t>
            </w:r>
            <w:proofErr w:type="spellEnd"/>
            <w:r>
              <w:t>. reikalinga tiesioginė sąsaja.</w:t>
            </w:r>
          </w:p>
        </w:tc>
      </w:tr>
      <w:tr w:rsidR="00AE423A" w:rsidRPr="00F61DFF" w14:paraId="18EDFBC7" w14:textId="77777777">
        <w:tc>
          <w:tcPr>
            <w:tcW w:w="598" w:type="pct"/>
            <w:tcBorders>
              <w:top w:val="single" w:sz="4" w:space="0" w:color="83A0B7"/>
              <w:bottom w:val="single" w:sz="4" w:space="0" w:color="83A0B7"/>
            </w:tcBorders>
          </w:tcPr>
          <w:p w14:paraId="08556847" w14:textId="77777777" w:rsidR="00AE423A" w:rsidRPr="00F61DFF" w:rsidRDefault="00AE423A">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4F8E15FA" w14:textId="77777777" w:rsidR="00AE423A" w:rsidRDefault="00AE423A">
            <w:pPr>
              <w:spacing w:before="120" w:after="120" w:line="240" w:lineRule="auto"/>
              <w:ind w:left="170" w:right="170"/>
            </w:pPr>
            <w:r>
              <w:t>Užbaigtos Resocializacijos priemonės turi būti išskirtos su žyma „Užbaigta“ ar panašiu atitikmeniu. Resocializacijos plane turi matytis, kurios priemonės yra užbaigtos.</w:t>
            </w:r>
          </w:p>
        </w:tc>
      </w:tr>
    </w:tbl>
    <w:p w14:paraId="4E9A11E6" w14:textId="50272C72" w:rsidR="00D7384C" w:rsidRPr="009F1812" w:rsidRDefault="00D7384C" w:rsidP="00D7384C">
      <w:pPr>
        <w:pStyle w:val="Antrat4"/>
      </w:pPr>
      <w:r w:rsidRPr="009F1812">
        <w:t>Reikalavimai pirkimų parduotuvėje valdymo moduliui</w:t>
      </w:r>
    </w:p>
    <w:tbl>
      <w:tblPr>
        <w:tblpPr w:leftFromText="180" w:rightFromText="180" w:vertAnchor="text" w:tblpY="1"/>
        <w:tblOverlap w:val="never"/>
        <w:tblW w:w="5000"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1080"/>
        <w:gridCol w:w="7946"/>
      </w:tblGrid>
      <w:tr w:rsidR="005F00D4" w:rsidRPr="00F61DFF" w14:paraId="29B6B704" w14:textId="77777777" w:rsidTr="006C2094">
        <w:trPr>
          <w:tblHeader/>
        </w:trPr>
        <w:tc>
          <w:tcPr>
            <w:tcW w:w="598" w:type="pct"/>
            <w:tcBorders>
              <w:top w:val="nil"/>
              <w:bottom w:val="single" w:sz="12" w:space="0" w:color="002060"/>
            </w:tcBorders>
            <w:shd w:val="clear" w:color="auto" w:fill="E2EBF2"/>
            <w:vAlign w:val="center"/>
          </w:tcPr>
          <w:p w14:paraId="6E21629F" w14:textId="77777777" w:rsidR="005F00D4" w:rsidRPr="00F61DFF" w:rsidRDefault="005F00D4">
            <w:pPr>
              <w:spacing w:before="240" w:after="240" w:line="240" w:lineRule="auto"/>
              <w:ind w:left="170" w:right="170"/>
              <w:jc w:val="left"/>
              <w:rPr>
                <w:rFonts w:eastAsia="MS Mincho"/>
                <w:color w:val="213A6D"/>
              </w:rPr>
            </w:pPr>
            <w:r w:rsidRPr="00F61DFF">
              <w:rPr>
                <w:rFonts w:eastAsia="MS Mincho"/>
                <w:color w:val="213A6D"/>
              </w:rPr>
              <w:t>Nr.</w:t>
            </w:r>
          </w:p>
        </w:tc>
        <w:tc>
          <w:tcPr>
            <w:tcW w:w="4402" w:type="pct"/>
            <w:tcBorders>
              <w:top w:val="nil"/>
              <w:bottom w:val="single" w:sz="12" w:space="0" w:color="002060"/>
            </w:tcBorders>
            <w:shd w:val="clear" w:color="auto" w:fill="E2EBF2"/>
            <w:vAlign w:val="center"/>
          </w:tcPr>
          <w:p w14:paraId="11D16906" w14:textId="77777777" w:rsidR="005F00D4" w:rsidRPr="00F61DFF" w:rsidRDefault="005F00D4">
            <w:pPr>
              <w:spacing w:before="240" w:after="240" w:line="240" w:lineRule="auto"/>
              <w:ind w:left="170" w:right="170"/>
              <w:jc w:val="left"/>
              <w:rPr>
                <w:rFonts w:eastAsia="MS Mincho"/>
                <w:color w:val="213A6D"/>
              </w:rPr>
            </w:pPr>
            <w:r>
              <w:rPr>
                <w:rFonts w:eastAsia="MS Mincho"/>
                <w:color w:val="213A6D"/>
              </w:rPr>
              <w:t>Reikalavimas</w:t>
            </w:r>
          </w:p>
        </w:tc>
      </w:tr>
      <w:tr w:rsidR="006D4526" w:rsidRPr="00F61DFF" w14:paraId="111549BC" w14:textId="77777777" w:rsidTr="006C2094">
        <w:tc>
          <w:tcPr>
            <w:tcW w:w="598" w:type="pct"/>
            <w:tcBorders>
              <w:top w:val="single" w:sz="12" w:space="0" w:color="002060"/>
              <w:bottom w:val="single" w:sz="4" w:space="0" w:color="83A0B7"/>
            </w:tcBorders>
          </w:tcPr>
          <w:p w14:paraId="091BA6D7" w14:textId="77777777" w:rsidR="006D4526" w:rsidRPr="00F61DFF" w:rsidRDefault="006D4526" w:rsidP="00912230">
            <w:pPr>
              <w:pStyle w:val="Sraopastraipa"/>
              <w:numPr>
                <w:ilvl w:val="0"/>
                <w:numId w:val="5"/>
              </w:numPr>
              <w:spacing w:before="120" w:after="120" w:line="240" w:lineRule="auto"/>
              <w:ind w:right="170"/>
            </w:pPr>
          </w:p>
        </w:tc>
        <w:tc>
          <w:tcPr>
            <w:tcW w:w="4402" w:type="pct"/>
            <w:tcBorders>
              <w:top w:val="single" w:sz="12" w:space="0" w:color="002060"/>
              <w:bottom w:val="single" w:sz="4" w:space="0" w:color="83A0B7"/>
            </w:tcBorders>
          </w:tcPr>
          <w:p w14:paraId="04DC437A" w14:textId="15B4B087" w:rsidR="006D4526" w:rsidRDefault="006D4526" w:rsidP="00CA1C0D">
            <w:pPr>
              <w:spacing w:before="120" w:after="120" w:line="240" w:lineRule="auto"/>
              <w:ind w:left="170" w:right="170"/>
            </w:pPr>
            <w:r w:rsidRPr="006D4526">
              <w:t>Turi būti realizuoti proceso „</w:t>
            </w:r>
            <w:r>
              <w:t>Pirkimų parduotuvėje valdymas</w:t>
            </w:r>
            <w:r w:rsidRPr="006D4526">
              <w:t xml:space="preserve">“ veikimui būtini funkcionalumai. Proceso diagrama ir reikalavimai proceso realizavimui pateikiami </w:t>
            </w:r>
            <w:r w:rsidR="00F12C35" w:rsidRPr="00604F94">
              <w:t xml:space="preserve"> </w:t>
            </w:r>
            <w:hyperlink w:anchor="_Priedas_Nr._4." w:history="1">
              <w:r w:rsidR="00CA1C0D" w:rsidRPr="001A77C9">
                <w:t>P</w:t>
              </w:r>
              <w:r w:rsidR="00F12C35" w:rsidRPr="001A77C9">
                <w:t>riede</w:t>
              </w:r>
              <w:r w:rsidR="00CA1C0D" w:rsidRPr="001A77C9">
                <w:t xml:space="preserve"> Nr. </w:t>
              </w:r>
              <w:r w:rsidR="005F6FCA">
                <w:t>5</w:t>
              </w:r>
            </w:hyperlink>
            <w:r w:rsidR="00F12C35" w:rsidRPr="00604F94">
              <w:t>.</w:t>
            </w:r>
          </w:p>
        </w:tc>
      </w:tr>
      <w:tr w:rsidR="00912230" w:rsidRPr="00F61DFF" w14:paraId="1FC24034" w14:textId="77777777" w:rsidTr="00EE585F">
        <w:tc>
          <w:tcPr>
            <w:tcW w:w="598" w:type="pct"/>
            <w:tcBorders>
              <w:top w:val="single" w:sz="4" w:space="0" w:color="83A0B7"/>
              <w:bottom w:val="single" w:sz="4" w:space="0" w:color="83A0B7"/>
            </w:tcBorders>
          </w:tcPr>
          <w:p w14:paraId="6197D1E5" w14:textId="77777777" w:rsidR="00912230" w:rsidRPr="00F61DFF" w:rsidRDefault="00912230" w:rsidP="00912230">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185C15EF" w14:textId="1CC028E4" w:rsidR="00912230" w:rsidRPr="00F61DFF" w:rsidRDefault="00912230" w:rsidP="00CA1C0D">
            <w:pPr>
              <w:spacing w:before="120" w:after="120" w:line="240" w:lineRule="auto"/>
              <w:ind w:left="170" w:right="170"/>
            </w:pPr>
            <w:r>
              <w:t xml:space="preserve">Turi būti galimybė tvarkyti prašymą leisti pirkti maisto produktus ir būtiniausius reikmenis, kai asmuo nėra išleidžiamas iš kameros. Detalūs prašymo tvarkymo reikalavimai </w:t>
            </w:r>
            <w:r w:rsidRPr="00CA1C0D">
              <w:t>pateikiami</w:t>
            </w:r>
            <w:r>
              <w:t xml:space="preserve"> </w:t>
            </w:r>
            <w:r w:rsidR="00B7602B">
              <w:fldChar w:fldCharType="begin"/>
            </w:r>
            <w:r w:rsidR="00B7602B">
              <w:instrText xml:space="preserve"> REF _Ref110944876 \r \h </w:instrText>
            </w:r>
            <w:r w:rsidR="00CA1C0D">
              <w:instrText xml:space="preserve"> \* MERGEFORMAT </w:instrText>
            </w:r>
            <w:r w:rsidR="00B7602B">
              <w:fldChar w:fldCharType="separate"/>
            </w:r>
            <w:r w:rsidR="00C11FA2">
              <w:t>5.3.6.1</w:t>
            </w:r>
            <w:r w:rsidR="00B7602B">
              <w:fldChar w:fldCharType="end"/>
            </w:r>
            <w:r>
              <w:t xml:space="preserve"> skyriuje.</w:t>
            </w:r>
          </w:p>
        </w:tc>
      </w:tr>
      <w:tr w:rsidR="00912230" w:rsidRPr="00F61DFF" w14:paraId="00E80774" w14:textId="77777777" w:rsidTr="00EE585F">
        <w:tc>
          <w:tcPr>
            <w:tcW w:w="598" w:type="pct"/>
            <w:tcBorders>
              <w:top w:val="single" w:sz="4" w:space="0" w:color="83A0B7"/>
              <w:bottom w:val="single" w:sz="4" w:space="0" w:color="83A0B7"/>
            </w:tcBorders>
          </w:tcPr>
          <w:p w14:paraId="2FCC556A" w14:textId="77777777" w:rsidR="00912230" w:rsidRPr="00F61DFF" w:rsidRDefault="00912230" w:rsidP="00912230">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4CF57DCD" w14:textId="3D2EF9D2" w:rsidR="00912230" w:rsidRDefault="00912230" w:rsidP="00CA1C0D">
            <w:pPr>
              <w:spacing w:before="120" w:after="120" w:line="240" w:lineRule="auto"/>
              <w:ind w:left="170" w:right="170"/>
            </w:pPr>
            <w:r>
              <w:t xml:space="preserve">Turi </w:t>
            </w:r>
            <w:r w:rsidRPr="00CA1C0D">
              <w:t>būti</w:t>
            </w:r>
            <w:r>
              <w:t xml:space="preserve"> galimybė tvarkyti Nuteistojo elektros prietaiso įsigijimo prašymą. Detalūs prašymo tvarkymo reikalavimai pateikiami </w:t>
            </w:r>
            <w:r w:rsidR="00B7602B">
              <w:fldChar w:fldCharType="begin"/>
            </w:r>
            <w:r w:rsidR="00B7602B">
              <w:instrText xml:space="preserve"> REF _Ref110944876 \r \h </w:instrText>
            </w:r>
            <w:r w:rsidR="00CA1C0D">
              <w:instrText xml:space="preserve"> \* MERGEFORMAT </w:instrText>
            </w:r>
            <w:r w:rsidR="00B7602B">
              <w:fldChar w:fldCharType="separate"/>
            </w:r>
            <w:r w:rsidR="00C11FA2">
              <w:t>5.3.6.1</w:t>
            </w:r>
            <w:r w:rsidR="00B7602B">
              <w:fldChar w:fldCharType="end"/>
            </w:r>
            <w:r>
              <w:t xml:space="preserve"> skyriuje.</w:t>
            </w:r>
          </w:p>
        </w:tc>
      </w:tr>
      <w:tr w:rsidR="00912230" w:rsidRPr="00F61DFF" w14:paraId="6AF91B2D" w14:textId="77777777" w:rsidTr="00EE585F">
        <w:tc>
          <w:tcPr>
            <w:tcW w:w="598" w:type="pct"/>
            <w:tcBorders>
              <w:top w:val="single" w:sz="4" w:space="0" w:color="83A0B7"/>
              <w:bottom w:val="single" w:sz="4" w:space="0" w:color="83A0B7"/>
            </w:tcBorders>
          </w:tcPr>
          <w:p w14:paraId="7955C0FF" w14:textId="77777777" w:rsidR="00912230" w:rsidRPr="00F61DFF" w:rsidRDefault="00912230" w:rsidP="00912230">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71947FD6" w14:textId="77777777" w:rsidR="00912230" w:rsidRDefault="00912230" w:rsidP="00CA1C0D">
            <w:pPr>
              <w:spacing w:before="120" w:after="120" w:line="240" w:lineRule="auto"/>
              <w:ind w:left="170" w:right="170"/>
            </w:pPr>
            <w:r w:rsidRPr="00F61DFF">
              <w:t xml:space="preserve">Turi būti galimybė </w:t>
            </w:r>
            <w:r>
              <w:t xml:space="preserve">pagal nustatytą Nuteistojo dienotvarkę (grafiką), </w:t>
            </w:r>
            <w:r w:rsidRPr="00F61DFF">
              <w:t>automatiniu būdu formuoti apsiperkančių parduotuvėje sąrašą</w:t>
            </w:r>
            <w:r>
              <w:t>, sąraše nurodoma:</w:t>
            </w:r>
          </w:p>
          <w:p w14:paraId="68F9238F" w14:textId="77777777" w:rsidR="00912230" w:rsidRPr="00D97021" w:rsidRDefault="00912230">
            <w:pPr>
              <w:pStyle w:val="Sraopastraipa"/>
              <w:numPr>
                <w:ilvl w:val="0"/>
                <w:numId w:val="142"/>
              </w:numPr>
              <w:spacing w:before="120" w:after="120" w:line="240" w:lineRule="auto"/>
              <w:ind w:left="735" w:right="170"/>
            </w:pPr>
            <w:r w:rsidRPr="00D97021">
              <w:t>Nuteistojo vardas, pavardė;</w:t>
            </w:r>
          </w:p>
          <w:p w14:paraId="38D617AA" w14:textId="77777777" w:rsidR="00912230" w:rsidRPr="00D97021" w:rsidRDefault="00912230">
            <w:pPr>
              <w:pStyle w:val="Sraopastraipa"/>
              <w:numPr>
                <w:ilvl w:val="0"/>
                <w:numId w:val="142"/>
              </w:numPr>
              <w:spacing w:before="120" w:after="120" w:line="240" w:lineRule="auto"/>
              <w:ind w:left="735" w:right="170"/>
            </w:pPr>
            <w:r w:rsidRPr="00D97021">
              <w:t>Nuteistojo grupė;</w:t>
            </w:r>
          </w:p>
          <w:p w14:paraId="0856B21F" w14:textId="77777777" w:rsidR="00912230" w:rsidRPr="00D97021" w:rsidRDefault="00912230">
            <w:pPr>
              <w:pStyle w:val="Sraopastraipa"/>
              <w:numPr>
                <w:ilvl w:val="0"/>
                <w:numId w:val="142"/>
              </w:numPr>
              <w:spacing w:before="120" w:after="120" w:line="240" w:lineRule="auto"/>
              <w:ind w:left="735" w:right="170"/>
            </w:pPr>
            <w:r w:rsidRPr="00D97021">
              <w:t>lėšų likutis;</w:t>
            </w:r>
          </w:p>
          <w:p w14:paraId="00FC0F2E" w14:textId="77777777" w:rsidR="00912230" w:rsidRPr="00D97021" w:rsidRDefault="00912230">
            <w:pPr>
              <w:pStyle w:val="Sraopastraipa"/>
              <w:numPr>
                <w:ilvl w:val="0"/>
                <w:numId w:val="142"/>
              </w:numPr>
              <w:spacing w:before="120" w:after="120" w:line="240" w:lineRule="auto"/>
              <w:ind w:left="735" w:right="170"/>
            </w:pPr>
            <w:r w:rsidRPr="00D97021">
              <w:t>paskatinimai;</w:t>
            </w:r>
          </w:p>
          <w:p w14:paraId="38ED06AD" w14:textId="77777777" w:rsidR="00765DD2" w:rsidRPr="00D97021" w:rsidRDefault="00912230">
            <w:pPr>
              <w:pStyle w:val="Sraopastraipa"/>
              <w:numPr>
                <w:ilvl w:val="0"/>
                <w:numId w:val="142"/>
              </w:numPr>
              <w:spacing w:before="120" w:after="120" w:line="240" w:lineRule="auto"/>
              <w:ind w:left="735" w:right="170"/>
            </w:pPr>
            <w:r w:rsidRPr="00D97021">
              <w:t>nuobaudos;</w:t>
            </w:r>
          </w:p>
          <w:p w14:paraId="74674569" w14:textId="77777777" w:rsidR="00912230" w:rsidRPr="006811A5" w:rsidRDefault="00912230">
            <w:pPr>
              <w:pStyle w:val="Sraopastraipa"/>
              <w:numPr>
                <w:ilvl w:val="0"/>
                <w:numId w:val="142"/>
              </w:numPr>
              <w:spacing w:before="120" w:after="120" w:line="240" w:lineRule="auto"/>
              <w:ind w:left="735" w:right="170"/>
            </w:pPr>
            <w:r w:rsidRPr="00D97021">
              <w:t>požymis, jog buvo patvirtintas prašymas dėl elektros prietaisų įsigijimo</w:t>
            </w:r>
            <w:r w:rsidR="004A3B2E">
              <w:t>;</w:t>
            </w:r>
          </w:p>
          <w:p w14:paraId="69D9FE2E" w14:textId="28CA18C5" w:rsidR="00912230" w:rsidRPr="00765DD2" w:rsidRDefault="004A3B2E">
            <w:pPr>
              <w:pStyle w:val="Sraopastraipa"/>
              <w:numPr>
                <w:ilvl w:val="0"/>
                <w:numId w:val="142"/>
              </w:numPr>
              <w:spacing w:before="120" w:after="120" w:line="240" w:lineRule="auto"/>
              <w:ind w:left="735" w:right="170"/>
              <w:rPr>
                <w:color w:val="auto"/>
                <w:lang w:eastAsia="en-US"/>
              </w:rPr>
            </w:pPr>
            <w:r>
              <w:t>kiti su Perkančiąja organizacija detalios analizės metu suderinti duomenys</w:t>
            </w:r>
            <w:r w:rsidR="00912230">
              <w:t>.</w:t>
            </w:r>
          </w:p>
        </w:tc>
      </w:tr>
      <w:tr w:rsidR="00912230" w:rsidRPr="00F61DFF" w14:paraId="55CC6662" w14:textId="77777777" w:rsidTr="00EE585F">
        <w:tc>
          <w:tcPr>
            <w:tcW w:w="598" w:type="pct"/>
            <w:tcBorders>
              <w:top w:val="single" w:sz="4" w:space="0" w:color="83A0B7"/>
              <w:bottom w:val="single" w:sz="4" w:space="0" w:color="83A0B7"/>
            </w:tcBorders>
          </w:tcPr>
          <w:p w14:paraId="0C87F5DF" w14:textId="77777777" w:rsidR="00912230" w:rsidRPr="00F61DFF" w:rsidRDefault="00912230" w:rsidP="00912230">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56F0251B" w14:textId="05485812" w:rsidR="00912230" w:rsidRPr="00F61DFF" w:rsidRDefault="00912230" w:rsidP="00CA1C0D">
            <w:pPr>
              <w:spacing w:before="120" w:after="120" w:line="240" w:lineRule="auto"/>
              <w:ind w:left="170" w:right="170"/>
            </w:pPr>
            <w:r w:rsidRPr="00F61DFF">
              <w:t xml:space="preserve">Turi būti </w:t>
            </w:r>
            <w:r w:rsidRPr="004A3B2E">
              <w:t>galimybė</w:t>
            </w:r>
            <w:r w:rsidRPr="00F61DFF">
              <w:t xml:space="preserve"> fiksuoti įsigytas </w:t>
            </w:r>
            <w:r>
              <w:t>prekes ir išleistą sumą.</w:t>
            </w:r>
          </w:p>
        </w:tc>
      </w:tr>
      <w:tr w:rsidR="00A6550A" w:rsidRPr="00F61DFF" w14:paraId="31DFB35A" w14:textId="77777777" w:rsidTr="00EE585F">
        <w:tc>
          <w:tcPr>
            <w:tcW w:w="598" w:type="pct"/>
            <w:tcBorders>
              <w:top w:val="single" w:sz="4" w:space="0" w:color="83A0B7"/>
              <w:bottom w:val="single" w:sz="4" w:space="0" w:color="83A0B7"/>
            </w:tcBorders>
          </w:tcPr>
          <w:p w14:paraId="332F5B7D" w14:textId="77777777" w:rsidR="00A6550A" w:rsidRPr="00F61DFF" w:rsidRDefault="00A6550A" w:rsidP="00912230">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3AD5A9CB" w14:textId="647E5F9C" w:rsidR="00A6550A" w:rsidRPr="00F61DFF" w:rsidRDefault="00A6550A" w:rsidP="00CA1C0D">
            <w:pPr>
              <w:spacing w:before="120" w:after="120" w:line="240" w:lineRule="auto"/>
              <w:ind w:left="170" w:right="170"/>
            </w:pPr>
            <w:r w:rsidRPr="00F61DFF">
              <w:t>Turi būti galimybė</w:t>
            </w:r>
            <w:r>
              <w:t xml:space="preserve"> nurodyti </w:t>
            </w:r>
            <w:r w:rsidRPr="00A6550A">
              <w:t>pinigų sum</w:t>
            </w:r>
            <w:r>
              <w:t>ą</w:t>
            </w:r>
            <w:r w:rsidRPr="00A6550A">
              <w:t xml:space="preserve">, už kurią </w:t>
            </w:r>
            <w:r>
              <w:t>asmenys</w:t>
            </w:r>
            <w:r w:rsidRPr="00A6550A">
              <w:t xml:space="preserve"> gali </w:t>
            </w:r>
            <w:r>
              <w:t>apsipirkti parduotuvėje.</w:t>
            </w:r>
          </w:p>
        </w:tc>
      </w:tr>
      <w:tr w:rsidR="00912230" w:rsidRPr="00F61DFF" w14:paraId="5671FEE4" w14:textId="77777777" w:rsidTr="00EE585F">
        <w:tc>
          <w:tcPr>
            <w:tcW w:w="598" w:type="pct"/>
            <w:tcBorders>
              <w:top w:val="single" w:sz="4" w:space="0" w:color="83A0B7"/>
              <w:bottom w:val="single" w:sz="4" w:space="0" w:color="83A0B7"/>
            </w:tcBorders>
          </w:tcPr>
          <w:p w14:paraId="0AB481B7" w14:textId="77777777" w:rsidR="00912230" w:rsidRPr="00F61DFF" w:rsidRDefault="00912230" w:rsidP="00912230">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49E0F709" w14:textId="2975FC7C" w:rsidR="00912230" w:rsidRPr="00F61DFF" w:rsidRDefault="00912230" w:rsidP="00CA1C0D">
            <w:pPr>
              <w:spacing w:before="120" w:after="120" w:line="240" w:lineRule="auto"/>
              <w:ind w:left="170" w:right="170"/>
            </w:pPr>
            <w:r w:rsidRPr="00F61DFF">
              <w:t>Turi būti galimybė</w:t>
            </w:r>
            <w:r>
              <w:t xml:space="preserve"> pagal užfiksuotas įsigytas prekes ir jų sumą, </w:t>
            </w:r>
            <w:r w:rsidRPr="00F61DFF">
              <w:t xml:space="preserve">automatiniu būdu atlikti </w:t>
            </w:r>
            <w:r>
              <w:t xml:space="preserve">griežtą </w:t>
            </w:r>
            <w:r w:rsidRPr="006811A5">
              <w:t>leidžiamos</w:t>
            </w:r>
            <w:r w:rsidRPr="00F61DFF">
              <w:t xml:space="preserve"> išleisti sumos ir leidžiamų įsigyti </w:t>
            </w:r>
            <w:r w:rsidR="00A6550A">
              <w:t>prekių</w:t>
            </w:r>
            <w:r w:rsidRPr="00F61DFF">
              <w:t xml:space="preserve"> kontrolę</w:t>
            </w:r>
            <w:r>
              <w:t>, t</w:t>
            </w:r>
            <w:r w:rsidR="00A6550A">
              <w:t xml:space="preserve">. </w:t>
            </w:r>
            <w:r>
              <w:t xml:space="preserve">y., neleisti fiksuoti </w:t>
            </w:r>
            <w:r w:rsidR="00A6550A">
              <w:t xml:space="preserve">neleidžiamų </w:t>
            </w:r>
            <w:r>
              <w:t>įsigyt</w:t>
            </w:r>
            <w:r w:rsidR="00A6550A">
              <w:t>i</w:t>
            </w:r>
            <w:r>
              <w:t xml:space="preserve"> prekių asmeniui</w:t>
            </w:r>
            <w:r w:rsidR="00A6550A">
              <w:t xml:space="preserve"> ir / ar prekių, kurių suma</w:t>
            </w:r>
            <w:r>
              <w:t xml:space="preserve"> didesnė nei gali išleisti asmuo</w:t>
            </w:r>
            <w:r w:rsidR="00A6550A">
              <w:t xml:space="preserve"> (priklausomai nuo lėšų likučio, leidžiamos išleisti sumos ribojimo)</w:t>
            </w:r>
            <w:r w:rsidRPr="00F61DFF">
              <w:t>.</w:t>
            </w:r>
          </w:p>
        </w:tc>
      </w:tr>
      <w:tr w:rsidR="00912230" w:rsidRPr="00F61DFF" w14:paraId="6BDFD3F2" w14:textId="77777777" w:rsidTr="00EE585F">
        <w:tc>
          <w:tcPr>
            <w:tcW w:w="598" w:type="pct"/>
            <w:tcBorders>
              <w:top w:val="single" w:sz="4" w:space="0" w:color="83A0B7"/>
              <w:bottom w:val="single" w:sz="4" w:space="0" w:color="83A0B7"/>
            </w:tcBorders>
          </w:tcPr>
          <w:p w14:paraId="48644A16" w14:textId="77777777" w:rsidR="00912230" w:rsidRPr="00F61DFF" w:rsidRDefault="00912230" w:rsidP="00912230">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4A7B00F0" w14:textId="40F1E19B" w:rsidR="00912230" w:rsidRPr="00F61DFF" w:rsidRDefault="00912230" w:rsidP="00CA1C0D">
            <w:pPr>
              <w:spacing w:before="120" w:after="120" w:line="240" w:lineRule="auto"/>
              <w:ind w:left="170" w:right="170"/>
            </w:pPr>
            <w:r>
              <w:t xml:space="preserve">Turi būti </w:t>
            </w:r>
            <w:r w:rsidRPr="004A3B2E">
              <w:t>galimybė</w:t>
            </w:r>
            <w:r>
              <w:t xml:space="preserve"> Nuteist</w:t>
            </w:r>
            <w:r w:rsidR="00B7602B">
              <w:t>ajam</w:t>
            </w:r>
            <w:r>
              <w:t xml:space="preserve"> tvirtin</w:t>
            </w:r>
            <w:r w:rsidR="00B7602B">
              <w:t>ti</w:t>
            </w:r>
            <w:r>
              <w:t xml:space="preserve"> prekių </w:t>
            </w:r>
            <w:r w:rsidR="00B7602B">
              <w:t>gavimą / įsigijimą</w:t>
            </w:r>
            <w:r>
              <w:t xml:space="preserve">. </w:t>
            </w:r>
          </w:p>
        </w:tc>
      </w:tr>
    </w:tbl>
    <w:p w14:paraId="07AD75A2" w14:textId="193F8CC0" w:rsidR="00D7384C" w:rsidRPr="009F1812" w:rsidRDefault="00D7384C" w:rsidP="00D7384C">
      <w:pPr>
        <w:pStyle w:val="Antrat4"/>
      </w:pPr>
      <w:bookmarkStart w:id="107" w:name="_Ref111195068"/>
      <w:r w:rsidRPr="009F1812">
        <w:lastRenderedPageBreak/>
        <w:t>Reikalavimai pasimatymų valdymo moduliui</w:t>
      </w:r>
      <w:bookmarkEnd w:id="107"/>
    </w:p>
    <w:tbl>
      <w:tblPr>
        <w:tblpPr w:leftFromText="180" w:rightFromText="180" w:vertAnchor="text" w:tblpY="1"/>
        <w:tblOverlap w:val="never"/>
        <w:tblW w:w="5000"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1080"/>
        <w:gridCol w:w="7946"/>
      </w:tblGrid>
      <w:tr w:rsidR="00B24C39" w:rsidRPr="00F61DFF" w14:paraId="68CDAB9E" w14:textId="77777777" w:rsidTr="007271FF">
        <w:trPr>
          <w:tblHeader/>
        </w:trPr>
        <w:tc>
          <w:tcPr>
            <w:tcW w:w="598" w:type="pct"/>
            <w:tcBorders>
              <w:top w:val="nil"/>
              <w:bottom w:val="single" w:sz="12" w:space="0" w:color="002060"/>
            </w:tcBorders>
            <w:shd w:val="clear" w:color="auto" w:fill="E2EBF2"/>
            <w:vAlign w:val="center"/>
          </w:tcPr>
          <w:p w14:paraId="43454011" w14:textId="77777777" w:rsidR="00B24C39" w:rsidRPr="00F61DFF" w:rsidRDefault="00B24C39">
            <w:pPr>
              <w:spacing w:before="240" w:after="240" w:line="240" w:lineRule="auto"/>
              <w:ind w:left="170" w:right="170"/>
              <w:jc w:val="left"/>
              <w:rPr>
                <w:rFonts w:eastAsia="MS Mincho"/>
                <w:color w:val="213A6D"/>
              </w:rPr>
            </w:pPr>
            <w:r w:rsidRPr="00F61DFF">
              <w:rPr>
                <w:rFonts w:eastAsia="MS Mincho"/>
                <w:color w:val="213A6D"/>
              </w:rPr>
              <w:t>Nr.</w:t>
            </w:r>
          </w:p>
        </w:tc>
        <w:tc>
          <w:tcPr>
            <w:tcW w:w="4402" w:type="pct"/>
            <w:tcBorders>
              <w:top w:val="nil"/>
              <w:bottom w:val="single" w:sz="12" w:space="0" w:color="002060"/>
            </w:tcBorders>
            <w:shd w:val="clear" w:color="auto" w:fill="E2EBF2"/>
            <w:vAlign w:val="center"/>
          </w:tcPr>
          <w:p w14:paraId="52B79B4D" w14:textId="77777777" w:rsidR="00B24C39" w:rsidRPr="00F61DFF" w:rsidRDefault="00B24C39">
            <w:pPr>
              <w:spacing w:before="240" w:after="240" w:line="240" w:lineRule="auto"/>
              <w:ind w:left="170" w:right="170"/>
              <w:jc w:val="left"/>
              <w:rPr>
                <w:rFonts w:eastAsia="MS Mincho"/>
                <w:color w:val="213A6D"/>
              </w:rPr>
            </w:pPr>
            <w:r>
              <w:rPr>
                <w:rFonts w:eastAsia="MS Mincho"/>
                <w:color w:val="213A6D"/>
              </w:rPr>
              <w:t>Reikalavimas</w:t>
            </w:r>
          </w:p>
        </w:tc>
      </w:tr>
      <w:tr w:rsidR="006D4526" w:rsidRPr="00F61DFF" w14:paraId="4C64D3D9" w14:textId="77777777" w:rsidTr="007271FF">
        <w:tc>
          <w:tcPr>
            <w:tcW w:w="598" w:type="pct"/>
            <w:tcBorders>
              <w:top w:val="single" w:sz="12" w:space="0" w:color="002060"/>
              <w:bottom w:val="single" w:sz="4" w:space="0" w:color="83A0B7"/>
            </w:tcBorders>
          </w:tcPr>
          <w:p w14:paraId="0FF62748" w14:textId="77777777" w:rsidR="006D4526" w:rsidRPr="00F61DFF" w:rsidRDefault="006D4526" w:rsidP="00396C86">
            <w:pPr>
              <w:pStyle w:val="Sraopastraipa"/>
              <w:numPr>
                <w:ilvl w:val="0"/>
                <w:numId w:val="5"/>
              </w:numPr>
              <w:spacing w:before="120" w:after="120" w:line="240" w:lineRule="auto"/>
              <w:ind w:right="170"/>
            </w:pPr>
          </w:p>
        </w:tc>
        <w:tc>
          <w:tcPr>
            <w:tcW w:w="4402" w:type="pct"/>
            <w:tcBorders>
              <w:top w:val="single" w:sz="12" w:space="0" w:color="002060"/>
              <w:bottom w:val="single" w:sz="4" w:space="0" w:color="83A0B7"/>
            </w:tcBorders>
          </w:tcPr>
          <w:p w14:paraId="714DAFF9" w14:textId="0CEE7016" w:rsidR="006D4526" w:rsidRPr="00CA1C0D" w:rsidRDefault="006D4526" w:rsidP="00396C86">
            <w:pPr>
              <w:spacing w:before="120" w:after="120" w:line="240" w:lineRule="auto"/>
              <w:ind w:left="170" w:right="170"/>
            </w:pPr>
            <w:r w:rsidRPr="006D4526">
              <w:t>Turi būti realizuoti proceso „</w:t>
            </w:r>
            <w:r>
              <w:t>Pasimatymų valdymas</w:t>
            </w:r>
            <w:r w:rsidRPr="006D4526">
              <w:t>“ veikimui būtini funkcionalumai. Proceso diagrama ir reikalavimai proceso realizavimui pateikiami</w:t>
            </w:r>
            <w:r w:rsidR="00CA1C0D">
              <w:t xml:space="preserve"> </w:t>
            </w:r>
            <w:hyperlink w:anchor="_Priedas_Nr._4." w:history="1">
              <w:r w:rsidR="00CA1C0D" w:rsidRPr="001A77C9">
                <w:t xml:space="preserve">Priede Nr. </w:t>
              </w:r>
              <w:r w:rsidR="005F6FCA">
                <w:t>5</w:t>
              </w:r>
            </w:hyperlink>
            <w:r w:rsidR="00F12C35" w:rsidRPr="00604F94">
              <w:t>.</w:t>
            </w:r>
          </w:p>
        </w:tc>
      </w:tr>
      <w:tr w:rsidR="00396C86" w:rsidRPr="00F61DFF" w14:paraId="7AB62632" w14:textId="77777777" w:rsidTr="00EE585F">
        <w:tc>
          <w:tcPr>
            <w:tcW w:w="598" w:type="pct"/>
            <w:tcBorders>
              <w:top w:val="single" w:sz="4" w:space="0" w:color="83A0B7"/>
              <w:bottom w:val="single" w:sz="4" w:space="0" w:color="83A0B7"/>
            </w:tcBorders>
          </w:tcPr>
          <w:p w14:paraId="353DB3A7" w14:textId="77777777" w:rsidR="00396C86" w:rsidRPr="00F61DFF" w:rsidRDefault="00396C86" w:rsidP="00396C86">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1B21CCAF" w14:textId="10A87504" w:rsidR="00396C86" w:rsidRPr="00F61DFF" w:rsidRDefault="00396C86" w:rsidP="00396C86">
            <w:pPr>
              <w:spacing w:before="120" w:after="120" w:line="240" w:lineRule="auto"/>
              <w:ind w:left="170" w:right="170"/>
            </w:pPr>
            <w:r w:rsidRPr="00CA1C0D">
              <w:t xml:space="preserve">Turi būti galimybė tvarkyti </w:t>
            </w:r>
            <w:r w:rsidRPr="00D97021">
              <w:t>pasimatymo</w:t>
            </w:r>
            <w:r w:rsidRPr="00CA1C0D">
              <w:t xml:space="preserve"> / susitikimo prašymą. Detalūs </w:t>
            </w:r>
            <w:r w:rsidR="00B7602B" w:rsidRPr="00CA1C0D">
              <w:t>prašymo tvarkymo</w:t>
            </w:r>
            <w:r w:rsidRPr="00CA1C0D">
              <w:t xml:space="preserve"> reikalavimai pateikiami </w:t>
            </w:r>
            <w:r w:rsidR="00B7602B" w:rsidRPr="00CA1C0D">
              <w:fldChar w:fldCharType="begin"/>
            </w:r>
            <w:r w:rsidR="00B7602B" w:rsidRPr="00CA1C0D">
              <w:instrText xml:space="preserve"> REF _Ref110944876 \r \h </w:instrText>
            </w:r>
            <w:r w:rsidR="00CA1C0D">
              <w:instrText xml:space="preserve"> \* MERGEFORMAT </w:instrText>
            </w:r>
            <w:r w:rsidR="00B7602B" w:rsidRPr="00CA1C0D">
              <w:fldChar w:fldCharType="separate"/>
            </w:r>
            <w:r w:rsidR="00C11FA2">
              <w:t>5.3.6.1</w:t>
            </w:r>
            <w:r w:rsidR="00B7602B" w:rsidRPr="00CA1C0D">
              <w:fldChar w:fldCharType="end"/>
            </w:r>
            <w:r w:rsidRPr="00CA1C0D">
              <w:t xml:space="preserve"> skyriuje.</w:t>
            </w:r>
          </w:p>
        </w:tc>
      </w:tr>
      <w:tr w:rsidR="00396C86" w:rsidRPr="00F61DFF" w14:paraId="0AA5DBCD" w14:textId="77777777" w:rsidTr="00EE585F">
        <w:tc>
          <w:tcPr>
            <w:tcW w:w="598" w:type="pct"/>
            <w:tcBorders>
              <w:top w:val="single" w:sz="4" w:space="0" w:color="83A0B7"/>
              <w:bottom w:val="single" w:sz="4" w:space="0" w:color="83A0B7"/>
            </w:tcBorders>
          </w:tcPr>
          <w:p w14:paraId="64524857" w14:textId="77777777" w:rsidR="00396C86" w:rsidRPr="00F61DFF" w:rsidRDefault="00396C86" w:rsidP="00396C86">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43AE23F2" w14:textId="17EDF5A2" w:rsidR="00396C86" w:rsidRPr="00D97021" w:rsidRDefault="00396C86" w:rsidP="00396C86">
            <w:pPr>
              <w:spacing w:before="120" w:after="120" w:line="240" w:lineRule="auto"/>
              <w:ind w:left="170" w:right="170"/>
            </w:pPr>
            <w:r w:rsidRPr="00D97021">
              <w:t>Turi būti galimybė patvirtinus pasimatymo / susitikimo prašymą automatiniu būdu formuoti pranešimą apie patvirtinto pasimatymo / susitikimo informaciją.</w:t>
            </w:r>
          </w:p>
        </w:tc>
      </w:tr>
      <w:tr w:rsidR="00B64941" w:rsidRPr="00F61DFF" w14:paraId="275A17DB" w14:textId="77777777" w:rsidTr="00EE585F">
        <w:tc>
          <w:tcPr>
            <w:tcW w:w="598" w:type="pct"/>
            <w:tcBorders>
              <w:top w:val="single" w:sz="4" w:space="0" w:color="83A0B7"/>
              <w:bottom w:val="single" w:sz="4" w:space="0" w:color="83A0B7"/>
            </w:tcBorders>
          </w:tcPr>
          <w:p w14:paraId="1BCA43A5" w14:textId="77777777" w:rsidR="00B64941" w:rsidRPr="00F61DFF" w:rsidRDefault="00B64941" w:rsidP="00396C86">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3991BF06" w14:textId="319EC166" w:rsidR="00B64941" w:rsidRPr="00CA1C0D" w:rsidRDefault="00B64941" w:rsidP="00396C86">
            <w:pPr>
              <w:spacing w:before="120" w:after="120" w:line="240" w:lineRule="auto"/>
              <w:ind w:left="170" w:right="170"/>
            </w:pPr>
            <w:r w:rsidRPr="00CA1C0D">
              <w:t xml:space="preserve">Turi </w:t>
            </w:r>
            <w:r w:rsidRPr="00D97021">
              <w:t>būti</w:t>
            </w:r>
            <w:r w:rsidRPr="00CA1C0D">
              <w:t xml:space="preserve"> galimybė pagal patvirtintą</w:t>
            </w:r>
            <w:r w:rsidRPr="00D97021">
              <w:t xml:space="preserve"> pasimatymo / susitikimo prašymą automatiniu būdu </w:t>
            </w:r>
            <w:r>
              <w:t>tvarkyti asmenų, atvykstančių į pasimatymą / susitikimą sąrašą.</w:t>
            </w:r>
          </w:p>
        </w:tc>
      </w:tr>
      <w:tr w:rsidR="00B64941" w:rsidRPr="00F61DFF" w14:paraId="6E067270" w14:textId="77777777" w:rsidTr="00EE585F">
        <w:tc>
          <w:tcPr>
            <w:tcW w:w="598" w:type="pct"/>
            <w:tcBorders>
              <w:top w:val="single" w:sz="4" w:space="0" w:color="83A0B7"/>
              <w:bottom w:val="single" w:sz="4" w:space="0" w:color="83A0B7"/>
            </w:tcBorders>
          </w:tcPr>
          <w:p w14:paraId="0D2ADFE9" w14:textId="77777777" w:rsidR="00B64941" w:rsidRPr="00F61DFF" w:rsidRDefault="00B64941" w:rsidP="00396C86">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40DCB487" w14:textId="77777777" w:rsidR="00B64941" w:rsidRPr="00D97021" w:rsidRDefault="00B64941" w:rsidP="00396C86">
            <w:pPr>
              <w:spacing w:before="120" w:after="120" w:line="240" w:lineRule="auto"/>
              <w:ind w:left="170" w:right="170"/>
            </w:pPr>
            <w:r w:rsidRPr="00D97021">
              <w:t xml:space="preserve">Turi būti </w:t>
            </w:r>
            <w:r w:rsidRPr="00CA1C0D">
              <w:t xml:space="preserve">galimybė patvirtinto pasimatymo prašymo dieną automatiniu būdu formuoti ir į advokatūros IS pateikti </w:t>
            </w:r>
            <w:r w:rsidRPr="00D97021">
              <w:t>užklausą dėl advokato licencijos.</w:t>
            </w:r>
          </w:p>
        </w:tc>
      </w:tr>
      <w:tr w:rsidR="00B64941" w:rsidRPr="00F61DFF" w14:paraId="29613694" w14:textId="77777777" w:rsidTr="00EE585F">
        <w:tc>
          <w:tcPr>
            <w:tcW w:w="598" w:type="pct"/>
            <w:tcBorders>
              <w:top w:val="single" w:sz="4" w:space="0" w:color="83A0B7"/>
              <w:bottom w:val="single" w:sz="4" w:space="0" w:color="83A0B7"/>
            </w:tcBorders>
          </w:tcPr>
          <w:p w14:paraId="086112E6" w14:textId="77777777" w:rsidR="00B64941" w:rsidRPr="00F61DFF" w:rsidRDefault="00B64941" w:rsidP="00396C86">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0F1EBDBA" w14:textId="77777777" w:rsidR="00B64941" w:rsidRPr="00D97021" w:rsidRDefault="00B64941" w:rsidP="00396C86">
            <w:pPr>
              <w:spacing w:before="120" w:after="120" w:line="240" w:lineRule="auto"/>
              <w:ind w:left="170" w:right="170"/>
            </w:pPr>
            <w:r w:rsidRPr="00D97021">
              <w:t xml:space="preserve">Turi būti galimybė gautą </w:t>
            </w:r>
            <w:r>
              <w:t>advokato licencijos</w:t>
            </w:r>
            <w:r w:rsidRPr="00D97021">
              <w:t xml:space="preserve"> informaciją automatiniu būdu užfiksuoti Sistemoje.</w:t>
            </w:r>
          </w:p>
        </w:tc>
      </w:tr>
      <w:tr w:rsidR="00B64941" w:rsidRPr="00F61DFF" w14:paraId="391DE909" w14:textId="77777777" w:rsidTr="00EE585F">
        <w:tc>
          <w:tcPr>
            <w:tcW w:w="598" w:type="pct"/>
            <w:tcBorders>
              <w:top w:val="single" w:sz="4" w:space="0" w:color="83A0B7"/>
              <w:bottom w:val="single" w:sz="4" w:space="0" w:color="83A0B7"/>
            </w:tcBorders>
          </w:tcPr>
          <w:p w14:paraId="1177937A" w14:textId="77777777" w:rsidR="00B64941" w:rsidRPr="00F61DFF" w:rsidRDefault="00B64941" w:rsidP="00396C86">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33615C47" w14:textId="1B2616AD" w:rsidR="00B64941" w:rsidRPr="00D97021" w:rsidRDefault="00B64941" w:rsidP="00396C86">
            <w:pPr>
              <w:spacing w:before="120" w:after="120" w:line="240" w:lineRule="auto"/>
              <w:ind w:left="170" w:right="170"/>
            </w:pPr>
            <w:r w:rsidRPr="00D97021">
              <w:t xml:space="preserve">Turi būti galimybė </w:t>
            </w:r>
            <w:r>
              <w:t xml:space="preserve">pagal </w:t>
            </w:r>
            <w:r w:rsidRPr="00D97021">
              <w:t xml:space="preserve">gautą </w:t>
            </w:r>
            <w:r>
              <w:t xml:space="preserve">advokato licencijos </w:t>
            </w:r>
            <w:r w:rsidRPr="00D97021">
              <w:t>informaciją</w:t>
            </w:r>
            <w:r>
              <w:t xml:space="preserve"> </w:t>
            </w:r>
            <w:r w:rsidRPr="00D97021">
              <w:t xml:space="preserve">automatiniu būdu </w:t>
            </w:r>
            <w:r>
              <w:t xml:space="preserve">patikrinti ir </w:t>
            </w:r>
            <w:r w:rsidRPr="00B64941">
              <w:t>asmenų, atvyk</w:t>
            </w:r>
            <w:r>
              <w:t>stančių</w:t>
            </w:r>
            <w:r w:rsidRPr="00B64941">
              <w:t xml:space="preserve"> į pasimatymą / susitikimą</w:t>
            </w:r>
            <w:r>
              <w:t>, sąraše pažymėti, ar advokato licencija yra galiojanti</w:t>
            </w:r>
            <w:r w:rsidRPr="00D97021">
              <w:t>.</w:t>
            </w:r>
            <w:r>
              <w:t xml:space="preserve"> Detalios galiojimo tikrinimo taisyklės turės būti suderintos detalios analizės metu.</w:t>
            </w:r>
          </w:p>
        </w:tc>
      </w:tr>
      <w:tr w:rsidR="00396C86" w:rsidRPr="00F61DFF" w14:paraId="016FF6A5" w14:textId="77777777" w:rsidTr="00EE585F">
        <w:tc>
          <w:tcPr>
            <w:tcW w:w="598" w:type="pct"/>
            <w:tcBorders>
              <w:top w:val="single" w:sz="4" w:space="0" w:color="83A0B7"/>
              <w:bottom w:val="single" w:sz="4" w:space="0" w:color="83A0B7"/>
            </w:tcBorders>
          </w:tcPr>
          <w:p w14:paraId="092461EB" w14:textId="507BC6A0" w:rsidR="00396C86" w:rsidRPr="00F61DFF" w:rsidRDefault="00396C86" w:rsidP="00396C86">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53CD2E24" w14:textId="29A3AA96" w:rsidR="00396C86" w:rsidRPr="00D97021" w:rsidRDefault="00396C86" w:rsidP="00396C86">
            <w:pPr>
              <w:spacing w:before="120" w:after="120" w:line="240" w:lineRule="auto"/>
              <w:ind w:left="170" w:right="170"/>
              <w:rPr>
                <w:rFonts w:cstheme="minorHAnsi"/>
                <w:lang w:eastAsia="en-US"/>
              </w:rPr>
            </w:pPr>
            <w:r w:rsidRPr="00D97021">
              <w:rPr>
                <w:rFonts w:cstheme="minorHAnsi"/>
                <w:lang w:eastAsia="en-US"/>
              </w:rPr>
              <w:t xml:space="preserve">Turi </w:t>
            </w:r>
            <w:r w:rsidRPr="00D97021">
              <w:t>būti</w:t>
            </w:r>
            <w:r w:rsidRPr="00D97021">
              <w:rPr>
                <w:rFonts w:cstheme="minorHAnsi"/>
                <w:lang w:eastAsia="en-US"/>
              </w:rPr>
              <w:t xml:space="preserve"> galimybė atlikti asmens praėjimo kontrolę. Detalūs praėjimo kontrolės vykdymo </w:t>
            </w:r>
            <w:r w:rsidRPr="00D97021">
              <w:rPr>
                <w:rFonts w:eastAsia="MS Mincho" w:cs="Arial Narrow"/>
              </w:rPr>
              <w:t>reikalavimai</w:t>
            </w:r>
            <w:r w:rsidRPr="00D97021">
              <w:rPr>
                <w:rFonts w:cstheme="minorHAnsi"/>
                <w:lang w:eastAsia="en-US"/>
              </w:rPr>
              <w:t xml:space="preserve"> pateikiami </w:t>
            </w:r>
            <w:r w:rsidR="00B7602B">
              <w:rPr>
                <w:rFonts w:cstheme="minorHAnsi"/>
                <w:lang w:eastAsia="en-US"/>
              </w:rPr>
              <w:fldChar w:fldCharType="begin"/>
            </w:r>
            <w:r w:rsidR="00B7602B">
              <w:rPr>
                <w:rFonts w:cstheme="minorHAnsi"/>
                <w:lang w:eastAsia="en-US"/>
              </w:rPr>
              <w:instrText xml:space="preserve"> REF _Ref110959061 \r \h </w:instrText>
            </w:r>
            <w:r w:rsidR="00B7602B">
              <w:rPr>
                <w:rFonts w:cstheme="minorHAnsi"/>
                <w:lang w:eastAsia="en-US"/>
              </w:rPr>
            </w:r>
            <w:r w:rsidR="00B7602B">
              <w:rPr>
                <w:rFonts w:cstheme="minorHAnsi"/>
                <w:lang w:eastAsia="en-US"/>
              </w:rPr>
              <w:fldChar w:fldCharType="separate"/>
            </w:r>
            <w:r w:rsidR="00C11FA2">
              <w:rPr>
                <w:rFonts w:cstheme="minorHAnsi"/>
                <w:lang w:eastAsia="en-US"/>
              </w:rPr>
              <w:t>5.3.4.1</w:t>
            </w:r>
            <w:r w:rsidR="00B7602B">
              <w:rPr>
                <w:rFonts w:cstheme="minorHAnsi"/>
                <w:lang w:eastAsia="en-US"/>
              </w:rPr>
              <w:fldChar w:fldCharType="end"/>
            </w:r>
            <w:r w:rsidRPr="00D97021">
              <w:rPr>
                <w:rFonts w:cstheme="minorHAnsi"/>
                <w:lang w:eastAsia="en-US"/>
              </w:rPr>
              <w:t xml:space="preserve"> skyriuje.</w:t>
            </w:r>
          </w:p>
        </w:tc>
      </w:tr>
      <w:tr w:rsidR="00396C86" w:rsidRPr="00F61DFF" w14:paraId="50512CC3" w14:textId="77777777" w:rsidTr="00EE585F">
        <w:tc>
          <w:tcPr>
            <w:tcW w:w="598" w:type="pct"/>
            <w:tcBorders>
              <w:top w:val="single" w:sz="4" w:space="0" w:color="83A0B7"/>
              <w:bottom w:val="single" w:sz="4" w:space="0" w:color="83A0B7"/>
            </w:tcBorders>
          </w:tcPr>
          <w:p w14:paraId="0D50F542" w14:textId="77777777" w:rsidR="00396C86" w:rsidRPr="00F61DFF" w:rsidRDefault="00396C86" w:rsidP="00396C86">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552F26CE" w14:textId="77777777" w:rsidR="00396C86" w:rsidRPr="00D97021" w:rsidRDefault="00396C86" w:rsidP="00CA1C0D">
            <w:pPr>
              <w:spacing w:before="120" w:after="120" w:line="240" w:lineRule="auto"/>
              <w:ind w:left="170" w:right="170"/>
              <w:rPr>
                <w:rFonts w:cstheme="minorHAnsi"/>
                <w:lang w:eastAsia="en-US"/>
              </w:rPr>
            </w:pPr>
            <w:r w:rsidRPr="00D97021">
              <w:rPr>
                <w:rFonts w:cstheme="minorHAnsi"/>
                <w:lang w:eastAsia="en-US"/>
              </w:rPr>
              <w:t xml:space="preserve">Turi būti </w:t>
            </w:r>
            <w:r w:rsidRPr="00CA1C0D">
              <w:rPr>
                <w:rFonts w:eastAsia="MS Mincho" w:cs="Arial Narrow"/>
              </w:rPr>
              <w:t>galimybė</w:t>
            </w:r>
            <w:r w:rsidRPr="00D97021">
              <w:rPr>
                <w:rFonts w:cstheme="minorHAnsi"/>
                <w:lang w:eastAsia="en-US"/>
              </w:rPr>
              <w:t xml:space="preserve"> užfiksavus asmens atvykimą į įstaigą, automatiniu būdu fiksuoti </w:t>
            </w:r>
            <w:r w:rsidRPr="004A3B2E">
              <w:t>susitikimo</w:t>
            </w:r>
            <w:r w:rsidRPr="00D97021">
              <w:rPr>
                <w:rFonts w:cstheme="minorHAnsi"/>
                <w:lang w:eastAsia="en-US"/>
              </w:rPr>
              <w:t xml:space="preserve"> informaciją, nurodant:</w:t>
            </w:r>
          </w:p>
          <w:p w14:paraId="0CF0913E" w14:textId="77777777" w:rsidR="00396C86" w:rsidRPr="00D97021" w:rsidRDefault="00396C86">
            <w:pPr>
              <w:pStyle w:val="Sraopastraipa"/>
              <w:numPr>
                <w:ilvl w:val="0"/>
                <w:numId w:val="103"/>
              </w:numPr>
              <w:spacing w:before="120" w:after="120" w:line="240" w:lineRule="auto"/>
              <w:ind w:left="825" w:right="170"/>
            </w:pPr>
            <w:r w:rsidRPr="00D97021">
              <w:t>pasimatymo / susitikimo datą;</w:t>
            </w:r>
          </w:p>
          <w:p w14:paraId="0400BA4A" w14:textId="77777777" w:rsidR="00396C86" w:rsidRPr="00D97021" w:rsidRDefault="00396C86">
            <w:pPr>
              <w:pStyle w:val="Sraopastraipa"/>
              <w:numPr>
                <w:ilvl w:val="0"/>
                <w:numId w:val="103"/>
              </w:numPr>
              <w:spacing w:before="120" w:after="120" w:line="240" w:lineRule="auto"/>
              <w:ind w:left="825" w:right="170"/>
            </w:pPr>
            <w:r w:rsidRPr="00D97021">
              <w:t>asmens, su kuriuo susitiko Nuteistasis, giminystės ryšį;</w:t>
            </w:r>
          </w:p>
          <w:p w14:paraId="2AF7564A" w14:textId="77777777" w:rsidR="00396C86" w:rsidRPr="00D97021" w:rsidRDefault="00396C86">
            <w:pPr>
              <w:pStyle w:val="Sraopastraipa"/>
              <w:numPr>
                <w:ilvl w:val="0"/>
                <w:numId w:val="103"/>
              </w:numPr>
              <w:spacing w:before="120" w:after="120" w:line="240" w:lineRule="auto"/>
              <w:ind w:left="825" w:right="170"/>
            </w:pPr>
            <w:r w:rsidRPr="00D97021">
              <w:t>asmens, su kuriuo susitiko Nuteistasis, vardą ir pavardę;</w:t>
            </w:r>
          </w:p>
          <w:p w14:paraId="6DB63191" w14:textId="77777777" w:rsidR="00396C86" w:rsidRPr="00D97021" w:rsidRDefault="00396C86">
            <w:pPr>
              <w:pStyle w:val="Sraopastraipa"/>
              <w:numPr>
                <w:ilvl w:val="0"/>
                <w:numId w:val="103"/>
              </w:numPr>
              <w:spacing w:before="120" w:after="120" w:line="240" w:lineRule="auto"/>
              <w:ind w:left="825" w:right="170"/>
            </w:pPr>
            <w:r w:rsidRPr="00D97021">
              <w:t>pasimatymo / susitikimo rūšį;</w:t>
            </w:r>
          </w:p>
          <w:p w14:paraId="037E77EC" w14:textId="77777777" w:rsidR="001B7E85" w:rsidRPr="00D97021" w:rsidRDefault="00396C86">
            <w:pPr>
              <w:pStyle w:val="Sraopastraipa"/>
              <w:numPr>
                <w:ilvl w:val="0"/>
                <w:numId w:val="103"/>
              </w:numPr>
              <w:spacing w:before="120" w:after="120" w:line="240" w:lineRule="auto"/>
              <w:ind w:left="825" w:right="170"/>
            </w:pPr>
            <w:r w:rsidRPr="00D97021">
              <w:t>pasimatymo / susitikimo trukmę;</w:t>
            </w:r>
          </w:p>
          <w:p w14:paraId="734D3A26" w14:textId="77777777" w:rsidR="00396C86" w:rsidRDefault="00396C86">
            <w:pPr>
              <w:pStyle w:val="Sraopastraipa"/>
              <w:numPr>
                <w:ilvl w:val="0"/>
                <w:numId w:val="103"/>
              </w:numPr>
              <w:spacing w:before="120" w:after="120" w:line="240" w:lineRule="auto"/>
              <w:ind w:left="825" w:right="170"/>
            </w:pPr>
            <w:r w:rsidRPr="00D97021">
              <w:t>pasimatymą / susitikimą suteikusio darbuotojo vardą ir pavardę</w:t>
            </w:r>
            <w:r w:rsidR="004A3B2E">
              <w:t>;</w:t>
            </w:r>
          </w:p>
          <w:p w14:paraId="75DD92AF" w14:textId="29A80A99" w:rsidR="00396C86" w:rsidRPr="00D97021" w:rsidRDefault="004A3B2E">
            <w:pPr>
              <w:pStyle w:val="Sraopastraipa"/>
              <w:numPr>
                <w:ilvl w:val="0"/>
                <w:numId w:val="103"/>
              </w:numPr>
              <w:spacing w:before="120" w:after="120" w:line="240" w:lineRule="auto"/>
              <w:ind w:left="825" w:right="170"/>
              <w:rPr>
                <w:lang w:eastAsia="en-US"/>
              </w:rPr>
            </w:pPr>
            <w:r>
              <w:t>kitus su Perkančiąja organizacija detalios analizės metu suderintus duomenis</w:t>
            </w:r>
            <w:r w:rsidR="00396C86">
              <w:t>.</w:t>
            </w:r>
          </w:p>
        </w:tc>
      </w:tr>
      <w:tr w:rsidR="00396C86" w:rsidRPr="00F61DFF" w14:paraId="09498778" w14:textId="77777777" w:rsidTr="00EE585F">
        <w:tc>
          <w:tcPr>
            <w:tcW w:w="598" w:type="pct"/>
            <w:tcBorders>
              <w:top w:val="single" w:sz="4" w:space="0" w:color="83A0B7"/>
              <w:bottom w:val="single" w:sz="4" w:space="0" w:color="83A0B7"/>
            </w:tcBorders>
          </w:tcPr>
          <w:p w14:paraId="34F8CD15" w14:textId="77777777" w:rsidR="00396C86" w:rsidRPr="00F61DFF" w:rsidRDefault="00396C86" w:rsidP="00396C86">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47E07732" w14:textId="0F6143F6" w:rsidR="00396C86" w:rsidRPr="00D97021" w:rsidRDefault="00396C86" w:rsidP="006811A5">
            <w:pPr>
              <w:spacing w:before="120" w:after="120" w:line="240" w:lineRule="auto"/>
              <w:ind w:left="170" w:right="170"/>
              <w:rPr>
                <w:rFonts w:cstheme="minorHAnsi"/>
                <w:lang w:eastAsia="en-US"/>
              </w:rPr>
            </w:pPr>
            <w:r w:rsidRPr="00D97021">
              <w:rPr>
                <w:rFonts w:cstheme="minorHAnsi"/>
                <w:lang w:eastAsia="en-US"/>
              </w:rPr>
              <w:t>Turi būti galimybė automatiniu būdu formuoti pranešimą apie gynėjo apsilankymą.</w:t>
            </w:r>
            <w:r w:rsidR="00B23551">
              <w:rPr>
                <w:rFonts w:cstheme="minorHAnsi"/>
                <w:lang w:eastAsia="en-US"/>
              </w:rPr>
              <w:t xml:space="preserve"> Detalūs </w:t>
            </w:r>
            <w:r w:rsidR="00B23551" w:rsidRPr="006811A5">
              <w:t>pranešimo</w:t>
            </w:r>
            <w:r w:rsidR="00B23551">
              <w:rPr>
                <w:rFonts w:cstheme="minorHAnsi"/>
                <w:lang w:eastAsia="en-US"/>
              </w:rPr>
              <w:t xml:space="preserve"> reikalavimai pateikiami </w:t>
            </w:r>
            <w:r w:rsidR="00CA1C0D">
              <w:rPr>
                <w:rFonts w:cstheme="minorHAnsi"/>
                <w:lang w:eastAsia="en-US"/>
              </w:rPr>
              <w:fldChar w:fldCharType="begin"/>
            </w:r>
            <w:r w:rsidR="00CA1C0D">
              <w:rPr>
                <w:rFonts w:cstheme="minorHAnsi"/>
                <w:lang w:eastAsia="en-US"/>
              </w:rPr>
              <w:instrText xml:space="preserve"> REF _Ref111728657 \r \h </w:instrText>
            </w:r>
            <w:r w:rsidR="00CA1C0D">
              <w:rPr>
                <w:rFonts w:cstheme="minorHAnsi"/>
                <w:lang w:eastAsia="en-US"/>
              </w:rPr>
            </w:r>
            <w:r w:rsidR="00CA1C0D">
              <w:rPr>
                <w:rFonts w:cstheme="minorHAnsi"/>
                <w:lang w:eastAsia="en-US"/>
              </w:rPr>
              <w:fldChar w:fldCharType="separate"/>
            </w:r>
            <w:r w:rsidR="00C11FA2">
              <w:rPr>
                <w:rFonts w:cstheme="minorHAnsi"/>
                <w:lang w:eastAsia="en-US"/>
              </w:rPr>
              <w:t>5.3.14</w:t>
            </w:r>
            <w:r w:rsidR="00CA1C0D">
              <w:rPr>
                <w:rFonts w:cstheme="minorHAnsi"/>
                <w:lang w:eastAsia="en-US"/>
              </w:rPr>
              <w:fldChar w:fldCharType="end"/>
            </w:r>
            <w:r w:rsidR="00B23551">
              <w:rPr>
                <w:rFonts w:cstheme="minorHAnsi"/>
                <w:lang w:eastAsia="en-US"/>
              </w:rPr>
              <w:t xml:space="preserve"> skyriuje.</w:t>
            </w:r>
          </w:p>
        </w:tc>
      </w:tr>
    </w:tbl>
    <w:p w14:paraId="7CAE91EC" w14:textId="09033C98" w:rsidR="00DC6BF2" w:rsidRDefault="00DC6BF2" w:rsidP="00DC6BF2">
      <w:pPr>
        <w:pStyle w:val="Antrat3"/>
      </w:pPr>
      <w:bookmarkStart w:id="108" w:name="_Toc138750295"/>
      <w:r>
        <w:lastRenderedPageBreak/>
        <w:t>Reikalavimai asmens elgesio kontrolės posistemei</w:t>
      </w:r>
      <w:bookmarkEnd w:id="108"/>
    </w:p>
    <w:p w14:paraId="5020FD73" w14:textId="6BB4536F" w:rsidR="00DC6BF2" w:rsidRDefault="00DC6BF2" w:rsidP="00DC6BF2">
      <w:pPr>
        <w:pStyle w:val="Antrat4"/>
      </w:pPr>
      <w:r>
        <w:t>Reikalavimai p</w:t>
      </w:r>
      <w:r w:rsidRPr="00DC6BF2">
        <w:t>askatinimų /</w:t>
      </w:r>
      <w:r w:rsidR="00E42CD7">
        <w:t xml:space="preserve"> </w:t>
      </w:r>
      <w:r w:rsidRPr="00DC6BF2">
        <w:t>nuobaudų skyrimo</w:t>
      </w:r>
      <w:r>
        <w:t xml:space="preserve"> moduliui</w:t>
      </w:r>
    </w:p>
    <w:p w14:paraId="1CA80237" w14:textId="1A572A1C" w:rsidR="00DC6BF2" w:rsidRDefault="00E50CD0" w:rsidP="000C1413">
      <w:pPr>
        <w:pStyle w:val="Antrat5"/>
      </w:pPr>
      <w:r>
        <w:t xml:space="preserve"> </w:t>
      </w:r>
      <w:r w:rsidR="00F269D7">
        <w:t>Reikalavimai p</w:t>
      </w:r>
      <w:r>
        <w:t>askatinimų priemonių skyrim</w:t>
      </w:r>
      <w:r w:rsidR="00F269D7">
        <w:t>ui</w:t>
      </w:r>
    </w:p>
    <w:tbl>
      <w:tblPr>
        <w:tblpPr w:leftFromText="180" w:rightFromText="180" w:vertAnchor="text" w:tblpY="1"/>
        <w:tblOverlap w:val="never"/>
        <w:tblW w:w="5000"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1080"/>
        <w:gridCol w:w="7946"/>
      </w:tblGrid>
      <w:tr w:rsidR="008C1610" w:rsidRPr="00F61DFF" w14:paraId="76B44593" w14:textId="77777777" w:rsidTr="007271FF">
        <w:trPr>
          <w:tblHeader/>
        </w:trPr>
        <w:tc>
          <w:tcPr>
            <w:tcW w:w="598" w:type="pct"/>
            <w:tcBorders>
              <w:top w:val="nil"/>
              <w:bottom w:val="single" w:sz="12" w:space="0" w:color="002060"/>
            </w:tcBorders>
            <w:shd w:val="clear" w:color="auto" w:fill="E2EBF2"/>
            <w:vAlign w:val="center"/>
          </w:tcPr>
          <w:p w14:paraId="133E96F1" w14:textId="77777777" w:rsidR="008C1610" w:rsidRPr="00F61DFF" w:rsidRDefault="008C1610" w:rsidP="00185E33">
            <w:pPr>
              <w:spacing w:before="240" w:after="240" w:line="240" w:lineRule="auto"/>
              <w:ind w:left="170" w:right="170"/>
              <w:jc w:val="left"/>
              <w:rPr>
                <w:rFonts w:eastAsia="MS Mincho"/>
                <w:color w:val="213A6D"/>
              </w:rPr>
            </w:pPr>
            <w:r w:rsidRPr="00F61DFF">
              <w:rPr>
                <w:rFonts w:eastAsia="MS Mincho"/>
                <w:color w:val="213A6D"/>
              </w:rPr>
              <w:t>Nr.</w:t>
            </w:r>
          </w:p>
        </w:tc>
        <w:tc>
          <w:tcPr>
            <w:tcW w:w="4402" w:type="pct"/>
            <w:tcBorders>
              <w:top w:val="nil"/>
              <w:bottom w:val="single" w:sz="12" w:space="0" w:color="002060"/>
            </w:tcBorders>
            <w:shd w:val="clear" w:color="auto" w:fill="E2EBF2"/>
            <w:vAlign w:val="center"/>
          </w:tcPr>
          <w:p w14:paraId="633155C5" w14:textId="77777777" w:rsidR="008C1610" w:rsidRPr="00F61DFF" w:rsidRDefault="008C1610" w:rsidP="00185E33">
            <w:pPr>
              <w:spacing w:before="240" w:after="240" w:line="240" w:lineRule="auto"/>
              <w:ind w:left="170" w:right="170"/>
              <w:jc w:val="left"/>
              <w:rPr>
                <w:rFonts w:eastAsia="MS Mincho"/>
                <w:color w:val="213A6D"/>
              </w:rPr>
            </w:pPr>
            <w:r>
              <w:rPr>
                <w:rFonts w:eastAsia="MS Mincho"/>
                <w:color w:val="213A6D"/>
              </w:rPr>
              <w:t>Reikalavimas</w:t>
            </w:r>
          </w:p>
        </w:tc>
      </w:tr>
      <w:tr w:rsidR="006D4526" w:rsidRPr="00F61DFF" w14:paraId="2036C207" w14:textId="77777777" w:rsidTr="007271FF">
        <w:tc>
          <w:tcPr>
            <w:tcW w:w="598" w:type="pct"/>
            <w:tcBorders>
              <w:top w:val="single" w:sz="12" w:space="0" w:color="002060"/>
              <w:bottom w:val="single" w:sz="4" w:space="0" w:color="83A0B7"/>
            </w:tcBorders>
          </w:tcPr>
          <w:p w14:paraId="2370020D" w14:textId="77777777" w:rsidR="006D4526" w:rsidRPr="00F61DFF" w:rsidRDefault="006D4526" w:rsidP="00C90EFA">
            <w:pPr>
              <w:pStyle w:val="Sraopastraipa"/>
              <w:numPr>
                <w:ilvl w:val="0"/>
                <w:numId w:val="5"/>
              </w:numPr>
              <w:spacing w:before="120" w:after="120" w:line="240" w:lineRule="auto"/>
              <w:ind w:right="170"/>
            </w:pPr>
          </w:p>
        </w:tc>
        <w:tc>
          <w:tcPr>
            <w:tcW w:w="4402" w:type="pct"/>
            <w:tcBorders>
              <w:top w:val="single" w:sz="12" w:space="0" w:color="002060"/>
              <w:bottom w:val="single" w:sz="4" w:space="0" w:color="83A0B7"/>
            </w:tcBorders>
          </w:tcPr>
          <w:p w14:paraId="1B0B6BE4" w14:textId="38DE5E8F" w:rsidR="006D4526" w:rsidRPr="009F1812" w:rsidRDefault="006D4526" w:rsidP="00D97021">
            <w:pPr>
              <w:spacing w:before="120" w:after="120" w:line="240" w:lineRule="auto"/>
              <w:ind w:left="173" w:right="173"/>
            </w:pPr>
            <w:r w:rsidRPr="006D4526">
              <w:t>Turi būti realizuoti proceso „</w:t>
            </w:r>
            <w:r>
              <w:t>Paskatinimų, nuobaudų paskyrimas</w:t>
            </w:r>
            <w:r w:rsidRPr="006D4526">
              <w:t xml:space="preserve">“ veikimui būtini funkcionalumai. Proceso diagrama ir reikalavimai proceso realizavimui pateikiami </w:t>
            </w:r>
            <w:r w:rsidR="00F12C35" w:rsidRPr="00604F94">
              <w:t xml:space="preserve"> </w:t>
            </w:r>
            <w:hyperlink w:anchor="_Priedas_Nr._4." w:history="1">
              <w:r w:rsidR="00CA1C0D" w:rsidRPr="001A77C9">
                <w:t>P</w:t>
              </w:r>
              <w:r w:rsidR="00F12C35" w:rsidRPr="001A77C9">
                <w:t>riede</w:t>
              </w:r>
              <w:r w:rsidR="00CA1C0D" w:rsidRPr="001A77C9">
                <w:t xml:space="preserve"> Nr. </w:t>
              </w:r>
              <w:r w:rsidR="005F6FCA">
                <w:t>5</w:t>
              </w:r>
            </w:hyperlink>
            <w:r w:rsidR="00F12C35" w:rsidRPr="00604F94">
              <w:t>.</w:t>
            </w:r>
          </w:p>
        </w:tc>
      </w:tr>
      <w:tr w:rsidR="008C1610" w:rsidRPr="00F61DFF" w14:paraId="53503B91" w14:textId="77777777" w:rsidTr="00EE585F">
        <w:tc>
          <w:tcPr>
            <w:tcW w:w="598" w:type="pct"/>
            <w:tcBorders>
              <w:top w:val="single" w:sz="4" w:space="0" w:color="83A0B7"/>
              <w:bottom w:val="single" w:sz="4" w:space="0" w:color="83A0B7"/>
            </w:tcBorders>
          </w:tcPr>
          <w:p w14:paraId="7CDDFE87" w14:textId="77777777" w:rsidR="008C1610" w:rsidRPr="00F61DFF" w:rsidRDefault="008C1610" w:rsidP="00C90EFA">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46542C0A" w14:textId="2ED46D39" w:rsidR="00873319" w:rsidRPr="009F1812" w:rsidRDefault="00873319" w:rsidP="00D97021">
            <w:pPr>
              <w:spacing w:before="120" w:after="120" w:line="240" w:lineRule="auto"/>
              <w:ind w:left="173" w:right="173"/>
            </w:pPr>
            <w:r w:rsidRPr="009F1812">
              <w:t xml:space="preserve">Turi </w:t>
            </w:r>
            <w:r w:rsidRPr="00D97021">
              <w:rPr>
                <w:rFonts w:eastAsia="MS Mincho" w:cs="Arial Narrow"/>
              </w:rPr>
              <w:t>būti</w:t>
            </w:r>
            <w:r w:rsidRPr="009F1812">
              <w:t xml:space="preserve"> galimybė tvarkyti</w:t>
            </w:r>
            <w:r w:rsidR="0088396D">
              <w:t>, tvirtinti</w:t>
            </w:r>
            <w:r w:rsidRPr="009F1812">
              <w:t xml:space="preserve"> tarnybinį pranešimą paskatinimo skyrimui, pranešime nurodant:</w:t>
            </w:r>
          </w:p>
          <w:p w14:paraId="262A5D31" w14:textId="77777777" w:rsidR="00873319" w:rsidRPr="009F1812" w:rsidRDefault="00873319">
            <w:pPr>
              <w:pStyle w:val="Sraopastraipa"/>
              <w:numPr>
                <w:ilvl w:val="0"/>
                <w:numId w:val="104"/>
              </w:numPr>
              <w:spacing w:before="120" w:after="120" w:line="240" w:lineRule="auto"/>
              <w:ind w:left="825" w:right="170"/>
            </w:pPr>
            <w:r w:rsidRPr="009F1812">
              <w:t>Suimtojo, Nuteistojo vardą, pavardę;</w:t>
            </w:r>
          </w:p>
          <w:p w14:paraId="4245E74F" w14:textId="77777777" w:rsidR="00873319" w:rsidRPr="009F1812" w:rsidRDefault="00873319">
            <w:pPr>
              <w:pStyle w:val="Sraopastraipa"/>
              <w:numPr>
                <w:ilvl w:val="0"/>
                <w:numId w:val="104"/>
              </w:numPr>
              <w:spacing w:before="120" w:after="120" w:line="240" w:lineRule="auto"/>
              <w:ind w:left="825" w:right="170"/>
            </w:pPr>
            <w:r w:rsidRPr="009F1812">
              <w:t>asmens, teikiančio pranešimą, vardą, pavardę</w:t>
            </w:r>
          </w:p>
          <w:p w14:paraId="5658A4D0" w14:textId="77777777" w:rsidR="00873319" w:rsidRDefault="00873319">
            <w:pPr>
              <w:pStyle w:val="Sraopastraipa"/>
              <w:numPr>
                <w:ilvl w:val="0"/>
                <w:numId w:val="104"/>
              </w:numPr>
              <w:spacing w:before="120" w:after="120" w:line="240" w:lineRule="auto"/>
              <w:ind w:left="825" w:right="170"/>
            </w:pPr>
            <w:r w:rsidRPr="009F1812">
              <w:t>paskatinimo skyrimo priežastis;</w:t>
            </w:r>
          </w:p>
          <w:p w14:paraId="45F6B7CC" w14:textId="77777777" w:rsidR="008C1610" w:rsidRDefault="00873319">
            <w:pPr>
              <w:pStyle w:val="Sraopastraipa"/>
              <w:numPr>
                <w:ilvl w:val="0"/>
                <w:numId w:val="104"/>
              </w:numPr>
              <w:spacing w:before="120" w:after="120" w:line="240" w:lineRule="auto"/>
              <w:ind w:left="825" w:right="170"/>
            </w:pPr>
            <w:r w:rsidRPr="009F1812">
              <w:t>pastabas</w:t>
            </w:r>
            <w:r w:rsidR="004A3B2E">
              <w:t>;</w:t>
            </w:r>
          </w:p>
          <w:p w14:paraId="0B0B2E89" w14:textId="77777777" w:rsidR="008C1610" w:rsidRDefault="004A3B2E">
            <w:pPr>
              <w:pStyle w:val="Sraopastraipa"/>
              <w:numPr>
                <w:ilvl w:val="0"/>
                <w:numId w:val="104"/>
              </w:numPr>
              <w:spacing w:before="120" w:after="120" w:line="240" w:lineRule="auto"/>
              <w:ind w:left="825" w:right="170"/>
              <w:rPr>
                <w:lang w:eastAsia="en-US"/>
              </w:rPr>
            </w:pPr>
            <w:r>
              <w:t>kitus su Perkančiąja organizacija detalios analizės metu suderintus duomenis</w:t>
            </w:r>
            <w:r w:rsidR="00873319">
              <w:t>.</w:t>
            </w:r>
          </w:p>
          <w:p w14:paraId="6B7A710F" w14:textId="0293BFA2" w:rsidR="008C1610" w:rsidRPr="00F61DFF" w:rsidRDefault="00D778FE" w:rsidP="00185E33">
            <w:pPr>
              <w:spacing w:before="120" w:after="120" w:line="240" w:lineRule="auto"/>
              <w:ind w:left="170" w:right="170"/>
              <w:rPr>
                <w:lang w:eastAsia="en-US"/>
              </w:rPr>
            </w:pPr>
            <w:r w:rsidRPr="009F1812">
              <w:t xml:space="preserve">Detalūs </w:t>
            </w:r>
            <w:r w:rsidRPr="00D97021">
              <w:rPr>
                <w:rFonts w:eastAsia="MS Mincho" w:cs="Arial Narrow"/>
              </w:rPr>
              <w:t>tarnybinio</w:t>
            </w:r>
            <w:r w:rsidRPr="009F1812">
              <w:t xml:space="preserve"> pranešimo</w:t>
            </w:r>
            <w:r>
              <w:t xml:space="preserve"> tvarkymo</w:t>
            </w:r>
            <w:r w:rsidRPr="009F1812">
              <w:t xml:space="preserve"> reikalavimai aprašomi </w:t>
            </w:r>
            <w:r w:rsidR="00B7602B">
              <w:fldChar w:fldCharType="begin"/>
            </w:r>
            <w:r w:rsidR="00B7602B">
              <w:instrText xml:space="preserve"> REF _Ref111023300 \r \h </w:instrText>
            </w:r>
            <w:r w:rsidR="00B7602B">
              <w:fldChar w:fldCharType="separate"/>
            </w:r>
            <w:r w:rsidR="00C11FA2">
              <w:t>5.3.7.4</w:t>
            </w:r>
            <w:r w:rsidR="00B7602B">
              <w:fldChar w:fldCharType="end"/>
            </w:r>
            <w:r w:rsidRPr="009F1812">
              <w:t xml:space="preserve"> skyriuje.</w:t>
            </w:r>
          </w:p>
        </w:tc>
      </w:tr>
      <w:tr w:rsidR="00873319" w:rsidRPr="00F61DFF" w14:paraId="523A12B3" w14:textId="77777777" w:rsidTr="00EE585F">
        <w:tc>
          <w:tcPr>
            <w:tcW w:w="598" w:type="pct"/>
            <w:tcBorders>
              <w:top w:val="single" w:sz="4" w:space="0" w:color="83A0B7"/>
              <w:bottom w:val="single" w:sz="4" w:space="0" w:color="83A0B7"/>
            </w:tcBorders>
          </w:tcPr>
          <w:p w14:paraId="249E00F9" w14:textId="77777777" w:rsidR="00873319" w:rsidRPr="00F61DFF" w:rsidRDefault="00873319" w:rsidP="00873319">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5C981A69" w14:textId="11A4FA4D" w:rsidR="00873319" w:rsidRPr="009F1812" w:rsidRDefault="00873319" w:rsidP="00CA1C0D">
            <w:pPr>
              <w:spacing w:before="120" w:after="120" w:line="240" w:lineRule="auto"/>
              <w:ind w:left="173" w:right="173"/>
            </w:pPr>
            <w:r w:rsidRPr="009F1812">
              <w:t xml:space="preserve">Turi būti </w:t>
            </w:r>
            <w:r w:rsidRPr="004A3B2E">
              <w:rPr>
                <w:rFonts w:cstheme="minorHAnsi"/>
                <w:lang w:eastAsia="en-US"/>
              </w:rPr>
              <w:t>galimybė</w:t>
            </w:r>
            <w:r w:rsidRPr="009F1812">
              <w:t xml:space="preserve"> atlikti tarnybinio pranešimo paskatinimo skyrimui derinimą. Detalūs </w:t>
            </w:r>
            <w:r w:rsidRPr="00D97021">
              <w:rPr>
                <w:rFonts w:eastAsia="MS Mincho" w:cs="Arial Narrow"/>
              </w:rPr>
              <w:t>tarnybinio</w:t>
            </w:r>
            <w:r w:rsidRPr="009F1812">
              <w:t xml:space="preserve"> pranešimo derinimo reikalavimai aprašomi </w:t>
            </w:r>
            <w:r w:rsidR="00D17DD7">
              <w:rPr>
                <w:rFonts w:eastAsia="MS Mincho" w:cs="Arial Narrow"/>
              </w:rPr>
              <w:fldChar w:fldCharType="begin"/>
            </w:r>
            <w:r w:rsidR="00D17DD7">
              <w:rPr>
                <w:rFonts w:eastAsia="MS Mincho" w:cs="Arial Narrow"/>
              </w:rPr>
              <w:instrText xml:space="preserve"> REF _Ref130897301 \r \h </w:instrText>
            </w:r>
            <w:r w:rsidR="00D17DD7">
              <w:rPr>
                <w:rFonts w:eastAsia="MS Mincho" w:cs="Arial Narrow"/>
              </w:rPr>
            </w:r>
            <w:r w:rsidR="00D17DD7">
              <w:rPr>
                <w:rFonts w:eastAsia="MS Mincho" w:cs="Arial Narrow"/>
              </w:rPr>
              <w:fldChar w:fldCharType="separate"/>
            </w:r>
            <w:r w:rsidR="00C11FA2">
              <w:rPr>
                <w:rFonts w:eastAsia="MS Mincho" w:cs="Arial Narrow"/>
              </w:rPr>
              <w:t>5.3.13</w:t>
            </w:r>
            <w:r w:rsidR="00D17DD7">
              <w:rPr>
                <w:rFonts w:eastAsia="MS Mincho" w:cs="Arial Narrow"/>
              </w:rPr>
              <w:fldChar w:fldCharType="end"/>
            </w:r>
            <w:r w:rsidRPr="009F1812">
              <w:t xml:space="preserve"> skyriuje.</w:t>
            </w:r>
          </w:p>
        </w:tc>
      </w:tr>
      <w:tr w:rsidR="00873319" w:rsidRPr="00F61DFF" w14:paraId="107DE605" w14:textId="77777777" w:rsidTr="00EE585F">
        <w:tc>
          <w:tcPr>
            <w:tcW w:w="598" w:type="pct"/>
            <w:tcBorders>
              <w:top w:val="single" w:sz="4" w:space="0" w:color="83A0B7"/>
              <w:bottom w:val="single" w:sz="4" w:space="0" w:color="83A0B7"/>
            </w:tcBorders>
          </w:tcPr>
          <w:p w14:paraId="6C438532" w14:textId="77777777" w:rsidR="00873319" w:rsidRPr="00F61DFF" w:rsidRDefault="00873319" w:rsidP="00873319">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48EE1107" w14:textId="7EC93D8F" w:rsidR="00873319" w:rsidRPr="009F1812" w:rsidRDefault="00873319" w:rsidP="00CA1C0D">
            <w:pPr>
              <w:spacing w:before="120" w:after="120" w:line="240" w:lineRule="auto"/>
              <w:ind w:left="173" w:right="173"/>
            </w:pPr>
            <w:r w:rsidRPr="009F1812">
              <w:t xml:space="preserve">Turi būti </w:t>
            </w:r>
            <w:r w:rsidRPr="004A3B2E">
              <w:rPr>
                <w:rFonts w:cstheme="minorHAnsi"/>
                <w:lang w:eastAsia="en-US"/>
              </w:rPr>
              <w:t>galimybė</w:t>
            </w:r>
            <w:r w:rsidRPr="009F1812">
              <w:t xml:space="preserve"> tvarkyti</w:t>
            </w:r>
            <w:r w:rsidR="00F42306">
              <w:t>, tvirtinti</w:t>
            </w:r>
            <w:r w:rsidRPr="009F1812">
              <w:t xml:space="preserve"> paskatinimo suteikimo prašymą, prašyme nurodant:</w:t>
            </w:r>
          </w:p>
          <w:p w14:paraId="701010C2" w14:textId="77777777" w:rsidR="00873319" w:rsidRPr="009F1812" w:rsidRDefault="00873319">
            <w:pPr>
              <w:pStyle w:val="Sraopastraipa"/>
              <w:numPr>
                <w:ilvl w:val="0"/>
                <w:numId w:val="105"/>
              </w:numPr>
              <w:spacing w:before="120" w:after="120" w:line="240" w:lineRule="auto"/>
              <w:ind w:left="825" w:right="170"/>
            </w:pPr>
            <w:r w:rsidRPr="009F1812">
              <w:t>asmens, prašančio suteikti paskatinimą, vardą ir pavardę;</w:t>
            </w:r>
          </w:p>
          <w:p w14:paraId="335FCCCD" w14:textId="77777777" w:rsidR="00873319" w:rsidRPr="009F1812" w:rsidRDefault="00873319">
            <w:pPr>
              <w:pStyle w:val="Sraopastraipa"/>
              <w:numPr>
                <w:ilvl w:val="0"/>
                <w:numId w:val="105"/>
              </w:numPr>
              <w:spacing w:before="120" w:after="120" w:line="240" w:lineRule="auto"/>
              <w:ind w:left="825" w:right="170"/>
            </w:pPr>
            <w:r w:rsidRPr="009F1812">
              <w:t>įstaigą, kuriai atstovauja asmuo prašantis suteikti paskatinimą;</w:t>
            </w:r>
          </w:p>
          <w:p w14:paraId="7D40A4B8" w14:textId="77777777" w:rsidR="00873319" w:rsidRPr="009F1812" w:rsidRDefault="00873319">
            <w:pPr>
              <w:pStyle w:val="Sraopastraipa"/>
              <w:numPr>
                <w:ilvl w:val="0"/>
                <w:numId w:val="105"/>
              </w:numPr>
              <w:spacing w:before="120" w:after="120" w:line="240" w:lineRule="auto"/>
              <w:ind w:left="825" w:right="170"/>
            </w:pPr>
            <w:r w:rsidRPr="009F1812">
              <w:t>Suimtojo, Nuteistojo vardą, pavardę;</w:t>
            </w:r>
          </w:p>
          <w:p w14:paraId="6A0DD93B" w14:textId="77777777" w:rsidR="00873319" w:rsidRDefault="00873319">
            <w:pPr>
              <w:pStyle w:val="Sraopastraipa"/>
              <w:numPr>
                <w:ilvl w:val="0"/>
                <w:numId w:val="105"/>
              </w:numPr>
              <w:spacing w:before="120" w:after="120" w:line="240" w:lineRule="auto"/>
              <w:ind w:left="825" w:right="170"/>
            </w:pPr>
            <w:r w:rsidRPr="009F1812">
              <w:t>paskatinimo suteikimo priežastis;</w:t>
            </w:r>
          </w:p>
          <w:p w14:paraId="67E42E75" w14:textId="77777777" w:rsidR="00873319" w:rsidRDefault="00873319">
            <w:pPr>
              <w:pStyle w:val="Sraopastraipa"/>
              <w:numPr>
                <w:ilvl w:val="0"/>
                <w:numId w:val="105"/>
              </w:numPr>
              <w:spacing w:before="120" w:after="120" w:line="240" w:lineRule="auto"/>
              <w:ind w:left="825" w:right="170"/>
            </w:pPr>
            <w:r w:rsidRPr="009F1812">
              <w:t>pastabas</w:t>
            </w:r>
            <w:r w:rsidR="004A3B2E">
              <w:t>;</w:t>
            </w:r>
          </w:p>
          <w:p w14:paraId="7559C8EB" w14:textId="6956D6C3" w:rsidR="00873319" w:rsidRPr="009F1812" w:rsidRDefault="004A3B2E">
            <w:pPr>
              <w:pStyle w:val="Sraopastraipa"/>
              <w:numPr>
                <w:ilvl w:val="0"/>
                <w:numId w:val="105"/>
              </w:numPr>
              <w:spacing w:before="120" w:after="120" w:line="240" w:lineRule="auto"/>
              <w:ind w:left="825" w:right="170"/>
              <w:rPr>
                <w:lang w:eastAsia="en-US"/>
              </w:rPr>
            </w:pPr>
            <w:r>
              <w:t>kitus su Perkančiąja organizacija detalios analizės metu suderintus duomenis</w:t>
            </w:r>
            <w:r w:rsidR="00873319">
              <w:t>.</w:t>
            </w:r>
          </w:p>
        </w:tc>
      </w:tr>
      <w:tr w:rsidR="00873319" w:rsidRPr="00F61DFF" w14:paraId="16FF39B4" w14:textId="77777777" w:rsidTr="00EE585F">
        <w:tc>
          <w:tcPr>
            <w:tcW w:w="598" w:type="pct"/>
            <w:tcBorders>
              <w:top w:val="single" w:sz="4" w:space="0" w:color="83A0B7"/>
              <w:bottom w:val="single" w:sz="4" w:space="0" w:color="83A0B7"/>
            </w:tcBorders>
          </w:tcPr>
          <w:p w14:paraId="70174172" w14:textId="77777777" w:rsidR="00873319" w:rsidRPr="00F61DFF" w:rsidRDefault="00873319" w:rsidP="00873319">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4736A907" w14:textId="3C619A6E" w:rsidR="00873319" w:rsidRPr="009F1812" w:rsidRDefault="00873319" w:rsidP="00CA1C0D">
            <w:pPr>
              <w:spacing w:before="120" w:after="120" w:line="240" w:lineRule="auto"/>
              <w:ind w:left="173" w:right="173"/>
            </w:pPr>
            <w:r w:rsidRPr="009F1812">
              <w:t xml:space="preserve">Turi būti galimybė vykdyti komisijos posėdį dėl paskatinimo siūlymo priėmimo ir </w:t>
            </w:r>
            <w:r w:rsidRPr="00CA1C0D">
              <w:t>užfiksavimo</w:t>
            </w:r>
            <w:r w:rsidRPr="009F1812">
              <w:t xml:space="preserve"> protokole. Detalūs komisijos posėdžio vykdymo reikalavimai aprašomi </w:t>
            </w:r>
            <w:r w:rsidR="00B7602B">
              <w:fldChar w:fldCharType="begin"/>
            </w:r>
            <w:r w:rsidR="00B7602B">
              <w:instrText xml:space="preserve"> REF _Ref111022481 \r \h </w:instrText>
            </w:r>
            <w:r w:rsidR="00CA1C0D">
              <w:instrText xml:space="preserve"> \* MERGEFORMAT </w:instrText>
            </w:r>
            <w:r w:rsidR="00B7602B">
              <w:fldChar w:fldCharType="separate"/>
            </w:r>
            <w:r w:rsidR="00C11FA2">
              <w:t>5.3.2</w:t>
            </w:r>
            <w:r w:rsidR="00B7602B">
              <w:fldChar w:fldCharType="end"/>
            </w:r>
            <w:r w:rsidRPr="009F1812">
              <w:t xml:space="preserve"> skyriuje.</w:t>
            </w:r>
          </w:p>
        </w:tc>
      </w:tr>
      <w:tr w:rsidR="00873319" w:rsidRPr="00F61DFF" w14:paraId="22CCC03D" w14:textId="77777777" w:rsidTr="00EE585F">
        <w:tc>
          <w:tcPr>
            <w:tcW w:w="598" w:type="pct"/>
            <w:tcBorders>
              <w:top w:val="single" w:sz="4" w:space="0" w:color="83A0B7"/>
              <w:bottom w:val="single" w:sz="4" w:space="0" w:color="83A0B7"/>
            </w:tcBorders>
          </w:tcPr>
          <w:p w14:paraId="4F0EBC9F" w14:textId="77777777" w:rsidR="00873319" w:rsidRPr="00F61DFF" w:rsidRDefault="00873319" w:rsidP="00873319">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036708E4" w14:textId="295B87ED" w:rsidR="00873319" w:rsidRPr="009F1812" w:rsidRDefault="00873319" w:rsidP="00CA1C0D">
            <w:pPr>
              <w:spacing w:before="120" w:after="120" w:line="240" w:lineRule="auto"/>
              <w:ind w:left="173" w:right="173"/>
            </w:pPr>
            <w:r w:rsidRPr="009F1812">
              <w:t xml:space="preserve">Turi </w:t>
            </w:r>
            <w:r w:rsidRPr="00CA1C0D">
              <w:t>būti</w:t>
            </w:r>
            <w:r w:rsidRPr="009F1812">
              <w:t xml:space="preserve"> galimybė atlikti paskatinimo skyrimo nutarimo projekto derinimą. Detalūs </w:t>
            </w:r>
            <w:r w:rsidRPr="00CA1C0D">
              <w:t>dokumento</w:t>
            </w:r>
            <w:r w:rsidRPr="009F1812">
              <w:t xml:space="preserve"> derinimo reikalavimai aprašomi </w:t>
            </w:r>
            <w:r w:rsidR="00D17DD7">
              <w:rPr>
                <w:rFonts w:eastAsia="MS Mincho" w:cs="Arial Narrow"/>
              </w:rPr>
              <w:fldChar w:fldCharType="begin"/>
            </w:r>
            <w:r w:rsidR="00D17DD7">
              <w:rPr>
                <w:rFonts w:eastAsia="MS Mincho" w:cs="Arial Narrow"/>
              </w:rPr>
              <w:instrText xml:space="preserve"> REF _Ref130897301 \r \h </w:instrText>
            </w:r>
            <w:r w:rsidR="00D17DD7">
              <w:rPr>
                <w:rFonts w:eastAsia="MS Mincho" w:cs="Arial Narrow"/>
              </w:rPr>
            </w:r>
            <w:r w:rsidR="00D17DD7">
              <w:rPr>
                <w:rFonts w:eastAsia="MS Mincho" w:cs="Arial Narrow"/>
              </w:rPr>
              <w:fldChar w:fldCharType="separate"/>
            </w:r>
            <w:r w:rsidR="00C11FA2">
              <w:rPr>
                <w:rFonts w:eastAsia="MS Mincho" w:cs="Arial Narrow"/>
              </w:rPr>
              <w:t>5.3.13</w:t>
            </w:r>
            <w:r w:rsidR="00D17DD7">
              <w:rPr>
                <w:rFonts w:eastAsia="MS Mincho" w:cs="Arial Narrow"/>
              </w:rPr>
              <w:fldChar w:fldCharType="end"/>
            </w:r>
            <w:r w:rsidR="00044050">
              <w:t xml:space="preserve"> </w:t>
            </w:r>
            <w:r w:rsidRPr="009F1812">
              <w:t>skyriuje.</w:t>
            </w:r>
          </w:p>
        </w:tc>
      </w:tr>
      <w:tr w:rsidR="00873319" w:rsidRPr="00F61DFF" w14:paraId="1E2D633F" w14:textId="77777777" w:rsidTr="00EE585F">
        <w:tc>
          <w:tcPr>
            <w:tcW w:w="598" w:type="pct"/>
            <w:tcBorders>
              <w:top w:val="single" w:sz="4" w:space="0" w:color="83A0B7"/>
              <w:bottom w:val="single" w:sz="4" w:space="0" w:color="83A0B7"/>
            </w:tcBorders>
          </w:tcPr>
          <w:p w14:paraId="15277191" w14:textId="77777777" w:rsidR="00873319" w:rsidRPr="00F61DFF" w:rsidRDefault="00873319" w:rsidP="00873319">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2D5D9C7B" w14:textId="77777777" w:rsidR="00873319" w:rsidRDefault="00873319" w:rsidP="004A3B2E">
            <w:pPr>
              <w:spacing w:before="120" w:after="120" w:line="240" w:lineRule="auto"/>
              <w:ind w:left="170" w:right="170"/>
            </w:pPr>
            <w:r w:rsidRPr="009F1812">
              <w:t xml:space="preserve">Turi būti galimybė suderinus komisijos protokolą paskatinimo skyrimui arba patvirtinus </w:t>
            </w:r>
            <w:r w:rsidRPr="00D97021">
              <w:rPr>
                <w:rFonts w:eastAsia="MS Mincho" w:cs="Arial Narrow"/>
              </w:rPr>
              <w:t>paskatinimo</w:t>
            </w:r>
            <w:r w:rsidRPr="009F1812">
              <w:t xml:space="preserve"> skyrimo nutarimą, registruoti paskirtą paskatinimą</w:t>
            </w:r>
            <w:r w:rsidR="00587047">
              <w:t>, nurodant:</w:t>
            </w:r>
          </w:p>
          <w:p w14:paraId="77D1D416" w14:textId="463DA987" w:rsidR="00587047" w:rsidRDefault="00587047">
            <w:pPr>
              <w:pStyle w:val="Sraopastraipa"/>
              <w:numPr>
                <w:ilvl w:val="0"/>
                <w:numId w:val="106"/>
              </w:numPr>
              <w:spacing w:before="120" w:after="120" w:line="240" w:lineRule="auto"/>
              <w:ind w:left="825" w:right="170"/>
            </w:pPr>
            <w:r>
              <w:rPr>
                <w:lang w:eastAsia="en-US"/>
              </w:rPr>
              <w:t>d</w:t>
            </w:r>
            <w:r w:rsidRPr="00587047">
              <w:rPr>
                <w:lang w:eastAsia="en-US"/>
              </w:rPr>
              <w:t>at</w:t>
            </w:r>
            <w:r>
              <w:rPr>
                <w:lang w:eastAsia="en-US"/>
              </w:rPr>
              <w:t>a</w:t>
            </w:r>
            <w:r>
              <w:t>;</w:t>
            </w:r>
          </w:p>
          <w:p w14:paraId="02122A38" w14:textId="77777777" w:rsidR="00587047" w:rsidRDefault="00587047">
            <w:pPr>
              <w:pStyle w:val="Sraopastraipa"/>
              <w:numPr>
                <w:ilvl w:val="0"/>
                <w:numId w:val="106"/>
              </w:numPr>
              <w:spacing w:before="120" w:after="120" w:line="240" w:lineRule="auto"/>
              <w:ind w:left="825" w:right="170"/>
            </w:pPr>
            <w:r>
              <w:t>u</w:t>
            </w:r>
            <w:r w:rsidRPr="00587047">
              <w:t>ž ką paskatintas</w:t>
            </w:r>
            <w:r>
              <w:t>;</w:t>
            </w:r>
          </w:p>
          <w:p w14:paraId="013EB76C" w14:textId="77777777" w:rsidR="00587047" w:rsidRDefault="00587047">
            <w:pPr>
              <w:pStyle w:val="Sraopastraipa"/>
              <w:numPr>
                <w:ilvl w:val="0"/>
                <w:numId w:val="106"/>
              </w:numPr>
              <w:spacing w:before="120" w:after="120" w:line="240" w:lineRule="auto"/>
              <w:ind w:left="825" w:right="170"/>
            </w:pPr>
            <w:r>
              <w:t>p</w:t>
            </w:r>
            <w:r w:rsidRPr="00587047">
              <w:t>askatinimo rūšis</w:t>
            </w:r>
            <w:r>
              <w:t>;</w:t>
            </w:r>
          </w:p>
          <w:p w14:paraId="5428164E" w14:textId="77777777" w:rsidR="00587047" w:rsidRDefault="00587047">
            <w:pPr>
              <w:pStyle w:val="Sraopastraipa"/>
              <w:numPr>
                <w:ilvl w:val="0"/>
                <w:numId w:val="106"/>
              </w:numPr>
              <w:spacing w:before="120" w:after="120" w:line="240" w:lineRule="auto"/>
              <w:ind w:left="825" w:right="170"/>
            </w:pPr>
            <w:r>
              <w:t>k</w:t>
            </w:r>
            <w:r w:rsidRPr="00587047">
              <w:t>as paskatino</w:t>
            </w:r>
            <w:r w:rsidR="004A3B2E">
              <w:t>;</w:t>
            </w:r>
          </w:p>
          <w:p w14:paraId="253C87AB" w14:textId="3819E30C" w:rsidR="00873319" w:rsidRPr="009F1812" w:rsidRDefault="004A3B2E">
            <w:pPr>
              <w:pStyle w:val="Sraopastraipa"/>
              <w:numPr>
                <w:ilvl w:val="0"/>
                <w:numId w:val="106"/>
              </w:numPr>
              <w:spacing w:before="120" w:after="120" w:line="240" w:lineRule="auto"/>
              <w:ind w:left="825" w:right="170"/>
              <w:rPr>
                <w:lang w:eastAsia="en-US"/>
              </w:rPr>
            </w:pPr>
            <w:r>
              <w:t>kitus su Perkančiąja organizacija detalios analizės metu suderintus duomenis</w:t>
            </w:r>
          </w:p>
        </w:tc>
      </w:tr>
      <w:tr w:rsidR="00587047" w:rsidRPr="00F61DFF" w14:paraId="17B49998" w14:textId="77777777" w:rsidTr="00EE585F">
        <w:tc>
          <w:tcPr>
            <w:tcW w:w="598" w:type="pct"/>
            <w:tcBorders>
              <w:top w:val="single" w:sz="4" w:space="0" w:color="83A0B7"/>
              <w:bottom w:val="single" w:sz="4" w:space="0" w:color="83A0B7"/>
            </w:tcBorders>
          </w:tcPr>
          <w:p w14:paraId="0A390477" w14:textId="77777777" w:rsidR="00587047" w:rsidRPr="00F61DFF" w:rsidRDefault="00587047" w:rsidP="00587047">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486CF9B6" w14:textId="105D1500" w:rsidR="00587047" w:rsidRPr="009F1812" w:rsidRDefault="00587047" w:rsidP="004A3B2E">
            <w:pPr>
              <w:spacing w:before="120" w:after="120" w:line="240" w:lineRule="auto"/>
              <w:ind w:left="170" w:right="170"/>
            </w:pPr>
            <w:r w:rsidRPr="009F1812">
              <w:t xml:space="preserve">Turi būti </w:t>
            </w:r>
            <w:r w:rsidRPr="004A3B2E">
              <w:rPr>
                <w:rFonts w:cstheme="minorHAnsi"/>
                <w:lang w:eastAsia="en-US"/>
              </w:rPr>
              <w:t>galimybė</w:t>
            </w:r>
            <w:r>
              <w:t xml:space="preserve"> registruoti paskatinimus skirtus žodžiu. </w:t>
            </w:r>
          </w:p>
        </w:tc>
      </w:tr>
      <w:tr w:rsidR="00873319" w:rsidRPr="00F61DFF" w14:paraId="5BA11EC3" w14:textId="77777777" w:rsidTr="00EE585F">
        <w:tc>
          <w:tcPr>
            <w:tcW w:w="598" w:type="pct"/>
            <w:tcBorders>
              <w:top w:val="single" w:sz="4" w:space="0" w:color="83A0B7"/>
              <w:bottom w:val="single" w:sz="4" w:space="0" w:color="83A0B7"/>
            </w:tcBorders>
          </w:tcPr>
          <w:p w14:paraId="1702417D" w14:textId="77777777" w:rsidR="00873319" w:rsidRPr="00F61DFF" w:rsidRDefault="00873319" w:rsidP="00873319">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4C9718D9" w14:textId="6AD9D63B" w:rsidR="00873319" w:rsidRPr="009F1812" w:rsidRDefault="00873319" w:rsidP="00CA1C0D">
            <w:pPr>
              <w:spacing w:before="120" w:after="120" w:line="240" w:lineRule="auto"/>
              <w:ind w:left="170" w:right="170"/>
            </w:pPr>
            <w:r w:rsidRPr="009F1812">
              <w:t xml:space="preserve">Turi būti </w:t>
            </w:r>
            <w:r w:rsidRPr="004A3B2E">
              <w:rPr>
                <w:rFonts w:cstheme="minorHAnsi"/>
                <w:lang w:eastAsia="en-US"/>
              </w:rPr>
              <w:t>galimybė</w:t>
            </w:r>
            <w:r w:rsidRPr="009F1812">
              <w:t xml:space="preserve"> atlikti Suimtojo, Nuteistojo susipažinimą su priimtu sprendimu. Detalūs </w:t>
            </w:r>
            <w:r w:rsidRPr="00CA1C0D">
              <w:t>susipažinimo</w:t>
            </w:r>
            <w:r w:rsidRPr="009F1812">
              <w:t xml:space="preserve"> reikalavimai pateikiami </w:t>
            </w:r>
            <w:r w:rsidR="007A64C8">
              <w:fldChar w:fldCharType="begin"/>
            </w:r>
            <w:r w:rsidR="007A64C8">
              <w:instrText xml:space="preserve"> REF _Ref111550655 \r \h </w:instrText>
            </w:r>
            <w:r w:rsidR="007A64C8">
              <w:fldChar w:fldCharType="separate"/>
            </w:r>
            <w:r w:rsidR="00C11FA2">
              <w:t>5.2.3</w:t>
            </w:r>
            <w:r w:rsidR="007A64C8">
              <w:fldChar w:fldCharType="end"/>
            </w:r>
            <w:r w:rsidR="00AD6815">
              <w:t xml:space="preserve"> </w:t>
            </w:r>
            <w:r w:rsidR="00F5612E" w:rsidRPr="009F1812">
              <w:t>skyriuje.</w:t>
            </w:r>
          </w:p>
        </w:tc>
      </w:tr>
    </w:tbl>
    <w:p w14:paraId="1B6BD7B2" w14:textId="6E499FE8" w:rsidR="008C1610" w:rsidRDefault="00C75217" w:rsidP="000C1413">
      <w:pPr>
        <w:pStyle w:val="Antrat5"/>
      </w:pPr>
      <w:r>
        <w:lastRenderedPageBreak/>
        <w:t xml:space="preserve"> </w:t>
      </w:r>
      <w:r w:rsidR="00F269D7">
        <w:t>Reikalavimai n</w:t>
      </w:r>
      <w:r>
        <w:t>uobaudų skyrim</w:t>
      </w:r>
      <w:r w:rsidR="00F269D7">
        <w:t>ui</w:t>
      </w:r>
    </w:p>
    <w:tbl>
      <w:tblPr>
        <w:tblpPr w:leftFromText="180" w:rightFromText="180" w:vertAnchor="text" w:tblpY="1"/>
        <w:tblOverlap w:val="never"/>
        <w:tblW w:w="5000"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1080"/>
        <w:gridCol w:w="7946"/>
      </w:tblGrid>
      <w:tr w:rsidR="00C75217" w:rsidRPr="00F61DFF" w14:paraId="58D4A2EC" w14:textId="77777777" w:rsidTr="007271FF">
        <w:trPr>
          <w:tblHeader/>
        </w:trPr>
        <w:tc>
          <w:tcPr>
            <w:tcW w:w="598" w:type="pct"/>
            <w:tcBorders>
              <w:top w:val="nil"/>
              <w:bottom w:val="single" w:sz="12" w:space="0" w:color="002060"/>
            </w:tcBorders>
            <w:shd w:val="clear" w:color="auto" w:fill="E2EBF2"/>
            <w:vAlign w:val="center"/>
          </w:tcPr>
          <w:p w14:paraId="7CDC1A19" w14:textId="77777777" w:rsidR="00C75217" w:rsidRPr="00F61DFF" w:rsidRDefault="00C75217">
            <w:pPr>
              <w:spacing w:before="240" w:after="240" w:line="240" w:lineRule="auto"/>
              <w:ind w:left="170" w:right="170"/>
              <w:jc w:val="left"/>
              <w:rPr>
                <w:rFonts w:eastAsia="MS Mincho"/>
                <w:color w:val="213A6D"/>
              </w:rPr>
            </w:pPr>
            <w:r w:rsidRPr="00F61DFF">
              <w:rPr>
                <w:rFonts w:eastAsia="MS Mincho"/>
                <w:color w:val="213A6D"/>
              </w:rPr>
              <w:t>Nr.</w:t>
            </w:r>
          </w:p>
        </w:tc>
        <w:tc>
          <w:tcPr>
            <w:tcW w:w="4402" w:type="pct"/>
            <w:tcBorders>
              <w:top w:val="nil"/>
              <w:bottom w:val="single" w:sz="12" w:space="0" w:color="002060"/>
            </w:tcBorders>
            <w:shd w:val="clear" w:color="auto" w:fill="E2EBF2"/>
            <w:vAlign w:val="center"/>
          </w:tcPr>
          <w:p w14:paraId="22E225E6" w14:textId="77777777" w:rsidR="00C75217" w:rsidRPr="00F61DFF" w:rsidRDefault="00C75217">
            <w:pPr>
              <w:spacing w:before="240" w:after="240" w:line="240" w:lineRule="auto"/>
              <w:ind w:left="170" w:right="170"/>
              <w:jc w:val="left"/>
              <w:rPr>
                <w:rFonts w:eastAsia="MS Mincho"/>
                <w:color w:val="213A6D"/>
              </w:rPr>
            </w:pPr>
            <w:r>
              <w:rPr>
                <w:rFonts w:eastAsia="MS Mincho"/>
                <w:color w:val="213A6D"/>
              </w:rPr>
              <w:t>Reikalavimas</w:t>
            </w:r>
          </w:p>
        </w:tc>
      </w:tr>
      <w:tr w:rsidR="006D4526" w:rsidRPr="00F61DFF" w14:paraId="26D0992D" w14:textId="77777777" w:rsidTr="007271FF">
        <w:tc>
          <w:tcPr>
            <w:tcW w:w="598" w:type="pct"/>
            <w:tcBorders>
              <w:top w:val="single" w:sz="12" w:space="0" w:color="002060"/>
              <w:bottom w:val="single" w:sz="4" w:space="0" w:color="83A0B7"/>
            </w:tcBorders>
          </w:tcPr>
          <w:p w14:paraId="48E775AD" w14:textId="77777777" w:rsidR="006D4526" w:rsidRPr="00F61DFF" w:rsidRDefault="006D4526" w:rsidP="00880937">
            <w:pPr>
              <w:pStyle w:val="Sraopastraipa"/>
              <w:numPr>
                <w:ilvl w:val="0"/>
                <w:numId w:val="5"/>
              </w:numPr>
              <w:spacing w:before="120" w:after="120" w:line="240" w:lineRule="auto"/>
              <w:ind w:right="170"/>
            </w:pPr>
          </w:p>
        </w:tc>
        <w:tc>
          <w:tcPr>
            <w:tcW w:w="4402" w:type="pct"/>
            <w:tcBorders>
              <w:top w:val="single" w:sz="12" w:space="0" w:color="002060"/>
              <w:bottom w:val="single" w:sz="4" w:space="0" w:color="83A0B7"/>
            </w:tcBorders>
          </w:tcPr>
          <w:p w14:paraId="729A5C37" w14:textId="12363DB1" w:rsidR="006D4526" w:rsidRPr="009F1812" w:rsidRDefault="006D4526" w:rsidP="00D778FE">
            <w:pPr>
              <w:spacing w:before="120" w:after="120" w:line="240" w:lineRule="auto"/>
              <w:ind w:left="173" w:right="173"/>
            </w:pPr>
            <w:r w:rsidRPr="006D4526">
              <w:t xml:space="preserve">Turi būti realizuoti proceso „Paskatinimų, nuobaudų paskyrimas“ veikimui būtini funkcionalumai. Proceso diagrama ir reikalavimai proceso realizavimui pateikiami </w:t>
            </w:r>
            <w:hyperlink w:anchor="_Priedas_Nr._4." w:history="1">
              <w:r w:rsidR="001A77C9" w:rsidRPr="00DC7995">
                <w:t xml:space="preserve">Priede Nr. </w:t>
              </w:r>
              <w:r w:rsidR="005F6FCA">
                <w:t>5</w:t>
              </w:r>
            </w:hyperlink>
            <w:r w:rsidR="001A77C9">
              <w:t>.</w:t>
            </w:r>
          </w:p>
        </w:tc>
      </w:tr>
      <w:tr w:rsidR="00880937" w:rsidRPr="00F61DFF" w14:paraId="563F5A7C" w14:textId="77777777" w:rsidTr="00EE585F">
        <w:tc>
          <w:tcPr>
            <w:tcW w:w="598" w:type="pct"/>
            <w:tcBorders>
              <w:top w:val="single" w:sz="4" w:space="0" w:color="83A0B7"/>
              <w:bottom w:val="single" w:sz="4" w:space="0" w:color="83A0B7"/>
            </w:tcBorders>
          </w:tcPr>
          <w:p w14:paraId="707B24AD" w14:textId="77777777" w:rsidR="00880937" w:rsidRPr="00F61DFF" w:rsidRDefault="00880937" w:rsidP="00880937">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34176CDE" w14:textId="680F7E89" w:rsidR="00880937" w:rsidRPr="009F1812" w:rsidRDefault="00880937" w:rsidP="00CA1C0D">
            <w:pPr>
              <w:spacing w:before="120" w:after="120" w:line="240" w:lineRule="auto"/>
              <w:ind w:left="173" w:right="173"/>
            </w:pPr>
            <w:r w:rsidRPr="009F1812">
              <w:t xml:space="preserve">Turi </w:t>
            </w:r>
            <w:r w:rsidRPr="00D97021">
              <w:rPr>
                <w:rFonts w:eastAsia="MS Mincho" w:cs="Arial Narrow"/>
              </w:rPr>
              <w:t>būti</w:t>
            </w:r>
            <w:r w:rsidRPr="009F1812">
              <w:t xml:space="preserve"> galimybė tvarkyti</w:t>
            </w:r>
            <w:r w:rsidR="0088396D">
              <w:t>, tvirtinti</w:t>
            </w:r>
            <w:r w:rsidRPr="009F1812">
              <w:t xml:space="preserve"> tarnybinį pranešimą nuobaudos skyrimui, pranešime </w:t>
            </w:r>
            <w:r w:rsidRPr="00CA1C0D">
              <w:t>nurodant</w:t>
            </w:r>
            <w:r w:rsidRPr="009F1812">
              <w:t>:</w:t>
            </w:r>
          </w:p>
          <w:p w14:paraId="01B85F96" w14:textId="77777777" w:rsidR="00880937" w:rsidRPr="009F1812" w:rsidRDefault="00880937">
            <w:pPr>
              <w:pStyle w:val="Sraopastraipa"/>
              <w:numPr>
                <w:ilvl w:val="0"/>
                <w:numId w:val="107"/>
              </w:numPr>
              <w:spacing w:before="120" w:after="120" w:line="240" w:lineRule="auto"/>
              <w:ind w:left="825" w:right="170"/>
            </w:pPr>
            <w:r w:rsidRPr="009F1812">
              <w:t>Suimtojo, Nuteistojo vardą, pavardę;</w:t>
            </w:r>
          </w:p>
          <w:p w14:paraId="1937B64A" w14:textId="77777777" w:rsidR="00880937" w:rsidRPr="009F1812" w:rsidRDefault="00880937">
            <w:pPr>
              <w:pStyle w:val="Sraopastraipa"/>
              <w:numPr>
                <w:ilvl w:val="0"/>
                <w:numId w:val="107"/>
              </w:numPr>
              <w:spacing w:before="120" w:after="120" w:line="240" w:lineRule="auto"/>
              <w:ind w:left="825" w:right="170"/>
            </w:pPr>
            <w:r w:rsidRPr="009F1812">
              <w:t>asmens, teikiančio pranešimą, vardą, pavardę;</w:t>
            </w:r>
          </w:p>
          <w:p w14:paraId="649BDAE0" w14:textId="77777777" w:rsidR="00100982" w:rsidRDefault="00880937">
            <w:pPr>
              <w:pStyle w:val="Sraopastraipa"/>
              <w:numPr>
                <w:ilvl w:val="0"/>
                <w:numId w:val="107"/>
              </w:numPr>
              <w:spacing w:before="120" w:after="120" w:line="240" w:lineRule="auto"/>
              <w:ind w:left="825" w:right="170"/>
            </w:pPr>
            <w:r w:rsidRPr="009F1812">
              <w:t>nuobaudos skyrimo priežastis;</w:t>
            </w:r>
          </w:p>
          <w:p w14:paraId="689B264B" w14:textId="77777777" w:rsidR="00880937" w:rsidRDefault="00880937">
            <w:pPr>
              <w:pStyle w:val="Sraopastraipa"/>
              <w:numPr>
                <w:ilvl w:val="0"/>
                <w:numId w:val="107"/>
              </w:numPr>
              <w:spacing w:before="120" w:after="120" w:line="240" w:lineRule="auto"/>
              <w:ind w:left="825" w:right="170"/>
            </w:pPr>
            <w:r w:rsidRPr="009F1812">
              <w:t>pastabas</w:t>
            </w:r>
            <w:r w:rsidR="004A3B2E">
              <w:t>;</w:t>
            </w:r>
          </w:p>
          <w:p w14:paraId="6223E91B" w14:textId="77777777" w:rsidR="00880937" w:rsidRDefault="004A3B2E">
            <w:pPr>
              <w:pStyle w:val="Sraopastraipa"/>
              <w:numPr>
                <w:ilvl w:val="0"/>
                <w:numId w:val="107"/>
              </w:numPr>
              <w:spacing w:before="120" w:after="120" w:line="240" w:lineRule="auto"/>
              <w:ind w:left="825" w:right="170"/>
            </w:pPr>
            <w:r>
              <w:t>kitus su Perkančiąja organizacija detalios analizės metu suderintus duomenis</w:t>
            </w:r>
            <w:r w:rsidR="00880937">
              <w:t>.</w:t>
            </w:r>
          </w:p>
          <w:p w14:paraId="3F3B0519" w14:textId="266DD33C" w:rsidR="00880937" w:rsidRPr="00F61DFF" w:rsidRDefault="00D778FE" w:rsidP="006811A5">
            <w:pPr>
              <w:spacing w:before="120" w:after="120" w:line="240" w:lineRule="auto"/>
              <w:ind w:left="180" w:right="170"/>
              <w:rPr>
                <w:lang w:eastAsia="en-US"/>
              </w:rPr>
            </w:pPr>
            <w:r w:rsidRPr="009F1812">
              <w:t xml:space="preserve">Detalūs </w:t>
            </w:r>
            <w:r w:rsidRPr="006811A5">
              <w:rPr>
                <w:rFonts w:eastAsia="MS Mincho" w:cs="Arial Narrow"/>
              </w:rPr>
              <w:t>tarnybinio</w:t>
            </w:r>
            <w:r w:rsidRPr="009F1812">
              <w:t xml:space="preserve"> pranešimo</w:t>
            </w:r>
            <w:r>
              <w:t xml:space="preserve"> tvarkymo</w:t>
            </w:r>
            <w:r w:rsidRPr="009F1812">
              <w:t xml:space="preserve"> reikalavimai aprašomi </w:t>
            </w:r>
            <w:r w:rsidR="00B7602B">
              <w:fldChar w:fldCharType="begin"/>
            </w:r>
            <w:r w:rsidR="00B7602B">
              <w:instrText xml:space="preserve"> REF _Ref111023300 \r \h </w:instrText>
            </w:r>
            <w:r w:rsidR="00B7602B">
              <w:fldChar w:fldCharType="separate"/>
            </w:r>
            <w:r w:rsidR="00C11FA2">
              <w:t>5.3.7.4</w:t>
            </w:r>
            <w:r w:rsidR="00B7602B">
              <w:fldChar w:fldCharType="end"/>
            </w:r>
            <w:r w:rsidRPr="009F1812">
              <w:t xml:space="preserve"> skyriuje.</w:t>
            </w:r>
          </w:p>
        </w:tc>
      </w:tr>
      <w:tr w:rsidR="00880937" w:rsidRPr="00F61DFF" w14:paraId="73196B90" w14:textId="77777777" w:rsidTr="00EE585F">
        <w:tc>
          <w:tcPr>
            <w:tcW w:w="598" w:type="pct"/>
            <w:tcBorders>
              <w:top w:val="single" w:sz="4" w:space="0" w:color="83A0B7"/>
              <w:bottom w:val="single" w:sz="4" w:space="0" w:color="83A0B7"/>
            </w:tcBorders>
          </w:tcPr>
          <w:p w14:paraId="6551A734" w14:textId="77777777" w:rsidR="00880937" w:rsidRPr="00F61DFF" w:rsidRDefault="00880937" w:rsidP="00880937">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088861B7" w14:textId="58AAA251" w:rsidR="00880937" w:rsidRPr="009F1812" w:rsidRDefault="00880937" w:rsidP="00CA1C0D">
            <w:pPr>
              <w:spacing w:before="120" w:after="120" w:line="240" w:lineRule="auto"/>
              <w:ind w:left="173" w:right="173"/>
            </w:pPr>
            <w:r w:rsidRPr="009F1812">
              <w:t xml:space="preserve">Turi būti galimybė atlikti tarnybinio pranešimo nuobaudos skyrimui derinimą. </w:t>
            </w:r>
            <w:r w:rsidRPr="00D778FE">
              <w:t>Detalūs</w:t>
            </w:r>
            <w:r w:rsidRPr="009F1812">
              <w:t xml:space="preserve"> </w:t>
            </w:r>
            <w:r w:rsidRPr="00D97021">
              <w:rPr>
                <w:rFonts w:eastAsia="MS Mincho" w:cs="Arial Narrow"/>
              </w:rPr>
              <w:t>pranešimo</w:t>
            </w:r>
            <w:r w:rsidRPr="009F1812">
              <w:t xml:space="preserve"> derinimo reikalavimai aprašomi </w:t>
            </w:r>
            <w:r w:rsidR="00D17DD7">
              <w:rPr>
                <w:rFonts w:eastAsia="MS Mincho" w:cs="Arial Narrow"/>
              </w:rPr>
              <w:fldChar w:fldCharType="begin"/>
            </w:r>
            <w:r w:rsidR="00D17DD7">
              <w:rPr>
                <w:rFonts w:eastAsia="MS Mincho" w:cs="Arial Narrow"/>
              </w:rPr>
              <w:instrText xml:space="preserve"> REF _Ref130897301 \r \h </w:instrText>
            </w:r>
            <w:r w:rsidR="00D17DD7">
              <w:rPr>
                <w:rFonts w:eastAsia="MS Mincho" w:cs="Arial Narrow"/>
              </w:rPr>
            </w:r>
            <w:r w:rsidR="00D17DD7">
              <w:rPr>
                <w:rFonts w:eastAsia="MS Mincho" w:cs="Arial Narrow"/>
              </w:rPr>
              <w:fldChar w:fldCharType="separate"/>
            </w:r>
            <w:r w:rsidR="00C11FA2">
              <w:rPr>
                <w:rFonts w:eastAsia="MS Mincho" w:cs="Arial Narrow"/>
              </w:rPr>
              <w:t>5.3.13</w:t>
            </w:r>
            <w:r w:rsidR="00D17DD7">
              <w:rPr>
                <w:rFonts w:eastAsia="MS Mincho" w:cs="Arial Narrow"/>
              </w:rPr>
              <w:fldChar w:fldCharType="end"/>
            </w:r>
            <w:r w:rsidRPr="009F1812">
              <w:t xml:space="preserve"> skyriuje.</w:t>
            </w:r>
          </w:p>
        </w:tc>
      </w:tr>
      <w:tr w:rsidR="00880937" w:rsidRPr="00F61DFF" w14:paraId="538C61A9" w14:textId="77777777" w:rsidTr="00EE585F">
        <w:tc>
          <w:tcPr>
            <w:tcW w:w="598" w:type="pct"/>
            <w:tcBorders>
              <w:top w:val="single" w:sz="4" w:space="0" w:color="83A0B7"/>
              <w:bottom w:val="single" w:sz="4" w:space="0" w:color="83A0B7"/>
            </w:tcBorders>
          </w:tcPr>
          <w:p w14:paraId="585A3C90" w14:textId="77777777" w:rsidR="00880937" w:rsidRPr="00F61DFF" w:rsidRDefault="00880937" w:rsidP="00880937">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18D236C8" w14:textId="1E603C79" w:rsidR="00880937" w:rsidRPr="009F1812" w:rsidRDefault="00880937" w:rsidP="00CA1C0D">
            <w:pPr>
              <w:spacing w:before="120" w:after="120" w:line="240" w:lineRule="auto"/>
              <w:ind w:left="173" w:right="173"/>
            </w:pPr>
            <w:r w:rsidRPr="009F1812">
              <w:t xml:space="preserve">Turi būti galimybė vykdyti komisijos posėdį dėl nuobaudos siūlymo priėmimo ir </w:t>
            </w:r>
            <w:r w:rsidRPr="00D778FE">
              <w:t>užfiksavimo</w:t>
            </w:r>
            <w:r w:rsidRPr="009F1812">
              <w:t xml:space="preserve"> protokole. Detalūs komisijos posėdžio vykdymo reikalavimai aprašomi </w:t>
            </w:r>
            <w:r w:rsidR="002058BE">
              <w:fldChar w:fldCharType="begin"/>
            </w:r>
            <w:r w:rsidR="002058BE">
              <w:instrText xml:space="preserve"> REF _Ref111022481 \r \h </w:instrText>
            </w:r>
            <w:r w:rsidR="00CA1C0D">
              <w:instrText xml:space="preserve"> \* MERGEFORMAT </w:instrText>
            </w:r>
            <w:r w:rsidR="002058BE">
              <w:fldChar w:fldCharType="separate"/>
            </w:r>
            <w:r w:rsidR="00C11FA2">
              <w:t>5.3.2</w:t>
            </w:r>
            <w:r w:rsidR="002058BE">
              <w:fldChar w:fldCharType="end"/>
            </w:r>
            <w:r w:rsidRPr="009F1812">
              <w:t xml:space="preserve"> skyriuje.</w:t>
            </w:r>
          </w:p>
        </w:tc>
      </w:tr>
      <w:tr w:rsidR="00880937" w:rsidRPr="00F61DFF" w14:paraId="63DF9610" w14:textId="77777777" w:rsidTr="00EE585F">
        <w:tc>
          <w:tcPr>
            <w:tcW w:w="598" w:type="pct"/>
            <w:tcBorders>
              <w:top w:val="single" w:sz="4" w:space="0" w:color="83A0B7"/>
              <w:bottom w:val="single" w:sz="4" w:space="0" w:color="83A0B7"/>
            </w:tcBorders>
          </w:tcPr>
          <w:p w14:paraId="6E38AC51" w14:textId="77777777" w:rsidR="00880937" w:rsidRPr="00F61DFF" w:rsidRDefault="00880937" w:rsidP="00880937">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0F379F1B" w14:textId="3425C159" w:rsidR="00880937" w:rsidRPr="009F1812" w:rsidRDefault="00880937" w:rsidP="00CA1C0D">
            <w:pPr>
              <w:spacing w:before="120" w:after="120" w:line="240" w:lineRule="auto"/>
              <w:ind w:left="173" w:right="173"/>
            </w:pPr>
            <w:r w:rsidRPr="009F1812">
              <w:t xml:space="preserve">Turi būti galimybė atlikti nuobaudos skyrimo nutarimo projekto derinimą. Detalūs </w:t>
            </w:r>
            <w:r w:rsidRPr="00CA1C0D">
              <w:t>dokumento</w:t>
            </w:r>
            <w:r w:rsidRPr="009F1812">
              <w:t xml:space="preserve"> derinimo reikalavimai aprašomi </w:t>
            </w:r>
            <w:r w:rsidR="00D17DD7">
              <w:rPr>
                <w:rFonts w:eastAsia="MS Mincho" w:cs="Arial Narrow"/>
              </w:rPr>
              <w:fldChar w:fldCharType="begin"/>
            </w:r>
            <w:r w:rsidR="00D17DD7">
              <w:rPr>
                <w:rFonts w:eastAsia="MS Mincho" w:cs="Arial Narrow"/>
              </w:rPr>
              <w:instrText xml:space="preserve"> REF _Ref130897301 \r \h </w:instrText>
            </w:r>
            <w:r w:rsidR="00D17DD7">
              <w:rPr>
                <w:rFonts w:eastAsia="MS Mincho" w:cs="Arial Narrow"/>
              </w:rPr>
            </w:r>
            <w:r w:rsidR="00D17DD7">
              <w:rPr>
                <w:rFonts w:eastAsia="MS Mincho" w:cs="Arial Narrow"/>
              </w:rPr>
              <w:fldChar w:fldCharType="separate"/>
            </w:r>
            <w:r w:rsidR="00C11FA2">
              <w:rPr>
                <w:rFonts w:eastAsia="MS Mincho" w:cs="Arial Narrow"/>
              </w:rPr>
              <w:t>5.3.13</w:t>
            </w:r>
            <w:r w:rsidR="00D17DD7">
              <w:rPr>
                <w:rFonts w:eastAsia="MS Mincho" w:cs="Arial Narrow"/>
              </w:rPr>
              <w:fldChar w:fldCharType="end"/>
            </w:r>
            <w:r w:rsidRPr="009F1812">
              <w:t xml:space="preserve"> skyriuje.</w:t>
            </w:r>
          </w:p>
        </w:tc>
      </w:tr>
      <w:tr w:rsidR="00880937" w:rsidRPr="00F61DFF" w14:paraId="4FD53A27" w14:textId="77777777" w:rsidTr="00EE585F">
        <w:tc>
          <w:tcPr>
            <w:tcW w:w="598" w:type="pct"/>
            <w:tcBorders>
              <w:top w:val="single" w:sz="4" w:space="0" w:color="83A0B7"/>
              <w:bottom w:val="single" w:sz="4" w:space="0" w:color="83A0B7"/>
            </w:tcBorders>
          </w:tcPr>
          <w:p w14:paraId="32B724B6" w14:textId="77777777" w:rsidR="00880937" w:rsidRPr="00F61DFF" w:rsidRDefault="00880937" w:rsidP="00880937">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5B58DCE6" w14:textId="77777777" w:rsidR="00880937" w:rsidRDefault="00880937" w:rsidP="004A3B2E">
            <w:pPr>
              <w:spacing w:before="120" w:after="120" w:line="240" w:lineRule="auto"/>
              <w:ind w:left="170" w:right="170"/>
            </w:pPr>
            <w:r w:rsidRPr="009F1812">
              <w:t xml:space="preserve">Turi būti galimybė suderinus komisijos protokolą nuobaudos skyrimui arba patvirtinus nuobaudos </w:t>
            </w:r>
            <w:r w:rsidRPr="004A3B2E">
              <w:rPr>
                <w:rFonts w:cstheme="minorHAnsi"/>
                <w:lang w:eastAsia="en-US"/>
              </w:rPr>
              <w:t>skyrimo</w:t>
            </w:r>
            <w:r w:rsidRPr="009F1812">
              <w:t xml:space="preserve"> nutarimą, registruoti paskirtą nuobaudą</w:t>
            </w:r>
            <w:r w:rsidR="00587047">
              <w:t>, nurodant:</w:t>
            </w:r>
          </w:p>
          <w:p w14:paraId="235B129F" w14:textId="2B4B62FD" w:rsidR="00587047" w:rsidRDefault="00587047">
            <w:pPr>
              <w:pStyle w:val="Sraopastraipa"/>
              <w:numPr>
                <w:ilvl w:val="0"/>
                <w:numId w:val="108"/>
              </w:numPr>
              <w:spacing w:before="120" w:after="120" w:line="240" w:lineRule="auto"/>
              <w:ind w:left="825" w:right="170"/>
            </w:pPr>
            <w:r w:rsidRPr="00587047">
              <w:t>data</w:t>
            </w:r>
            <w:r>
              <w:t>;</w:t>
            </w:r>
          </w:p>
          <w:p w14:paraId="5777FBCE" w14:textId="1595FFE1" w:rsidR="00587047" w:rsidRDefault="00587047">
            <w:pPr>
              <w:pStyle w:val="Sraopastraipa"/>
              <w:numPr>
                <w:ilvl w:val="0"/>
                <w:numId w:val="108"/>
              </w:numPr>
              <w:spacing w:before="120" w:after="120" w:line="240" w:lineRule="auto"/>
              <w:ind w:left="825" w:right="170"/>
            </w:pPr>
            <w:r w:rsidRPr="00587047">
              <w:t>pažeidimo turinys</w:t>
            </w:r>
            <w:r>
              <w:t>;</w:t>
            </w:r>
          </w:p>
          <w:p w14:paraId="6A5B98D4" w14:textId="368627EA" w:rsidR="00587047" w:rsidRDefault="00587047">
            <w:pPr>
              <w:pStyle w:val="Sraopastraipa"/>
              <w:numPr>
                <w:ilvl w:val="0"/>
                <w:numId w:val="108"/>
              </w:numPr>
              <w:spacing w:before="120" w:after="120" w:line="240" w:lineRule="auto"/>
              <w:ind w:left="825" w:right="170"/>
            </w:pPr>
            <w:r w:rsidRPr="00587047">
              <w:t>nuobaudos rūšis</w:t>
            </w:r>
            <w:r>
              <w:t>;</w:t>
            </w:r>
          </w:p>
          <w:p w14:paraId="257D5B44" w14:textId="1A0D9190" w:rsidR="00587047" w:rsidRDefault="00587047">
            <w:pPr>
              <w:pStyle w:val="Sraopastraipa"/>
              <w:numPr>
                <w:ilvl w:val="0"/>
                <w:numId w:val="108"/>
              </w:numPr>
              <w:spacing w:before="120" w:after="120" w:line="240" w:lineRule="auto"/>
              <w:ind w:left="825" w:right="170"/>
            </w:pPr>
            <w:r w:rsidRPr="00587047">
              <w:t>kas nubaudė,</w:t>
            </w:r>
          </w:p>
          <w:p w14:paraId="587AF039" w14:textId="26D12EE6" w:rsidR="00587047" w:rsidRDefault="00587047">
            <w:pPr>
              <w:pStyle w:val="Sraopastraipa"/>
              <w:numPr>
                <w:ilvl w:val="0"/>
                <w:numId w:val="108"/>
              </w:numPr>
              <w:spacing w:before="120" w:after="120" w:line="240" w:lineRule="auto"/>
              <w:ind w:left="825" w:right="170"/>
            </w:pPr>
            <w:r w:rsidRPr="00587047">
              <w:t>įsakymo numeris</w:t>
            </w:r>
            <w:r w:rsidR="004A3B2E">
              <w:t>;</w:t>
            </w:r>
          </w:p>
          <w:p w14:paraId="37082DE3" w14:textId="0AB3C53C" w:rsidR="00880937" w:rsidRPr="009F1812" w:rsidRDefault="004A3B2E">
            <w:pPr>
              <w:pStyle w:val="Sraopastraipa"/>
              <w:numPr>
                <w:ilvl w:val="0"/>
                <w:numId w:val="108"/>
              </w:numPr>
              <w:spacing w:before="120" w:after="120" w:line="240" w:lineRule="auto"/>
              <w:ind w:left="825" w:right="170"/>
            </w:pPr>
            <w:r>
              <w:t>kitus su Perkančiąja organizacija detalios analizės metu suderintus duomenis</w:t>
            </w:r>
          </w:p>
        </w:tc>
      </w:tr>
      <w:tr w:rsidR="00587047" w:rsidRPr="00F61DFF" w14:paraId="5DE18139" w14:textId="77777777" w:rsidTr="00EE585F">
        <w:tc>
          <w:tcPr>
            <w:tcW w:w="598" w:type="pct"/>
            <w:tcBorders>
              <w:top w:val="single" w:sz="4" w:space="0" w:color="83A0B7"/>
              <w:bottom w:val="single" w:sz="4" w:space="0" w:color="83A0B7"/>
            </w:tcBorders>
          </w:tcPr>
          <w:p w14:paraId="303FB494" w14:textId="77777777" w:rsidR="00587047" w:rsidRPr="00F61DFF" w:rsidRDefault="00587047" w:rsidP="00587047">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16FF5EB8" w14:textId="4C88C518" w:rsidR="00587047" w:rsidRPr="009F1812" w:rsidRDefault="00587047" w:rsidP="004A3B2E">
            <w:pPr>
              <w:spacing w:before="120" w:after="120" w:line="240" w:lineRule="auto"/>
              <w:ind w:left="170" w:right="170"/>
            </w:pPr>
            <w:r w:rsidRPr="009F1812">
              <w:t>Turi būti galimybė</w:t>
            </w:r>
            <w:r>
              <w:t xml:space="preserve"> registruoti nuobaudas skirtas žodžiu. </w:t>
            </w:r>
          </w:p>
        </w:tc>
      </w:tr>
      <w:tr w:rsidR="00880937" w:rsidRPr="00F61DFF" w14:paraId="5D2F54BB" w14:textId="77777777" w:rsidTr="00EE585F">
        <w:tc>
          <w:tcPr>
            <w:tcW w:w="598" w:type="pct"/>
            <w:tcBorders>
              <w:top w:val="single" w:sz="4" w:space="0" w:color="83A0B7"/>
              <w:bottom w:val="single" w:sz="4" w:space="0" w:color="83A0B7"/>
            </w:tcBorders>
          </w:tcPr>
          <w:p w14:paraId="7346CF66" w14:textId="77777777" w:rsidR="00880937" w:rsidRPr="00F61DFF" w:rsidRDefault="00880937" w:rsidP="00880937">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7E8F5EA8" w14:textId="26CCE32D" w:rsidR="00880937" w:rsidRPr="009F1812" w:rsidRDefault="00880937" w:rsidP="00CA1C0D">
            <w:pPr>
              <w:spacing w:before="120" w:after="120" w:line="240" w:lineRule="auto"/>
              <w:ind w:left="170" w:right="170"/>
            </w:pPr>
            <w:r w:rsidRPr="009F1812">
              <w:t xml:space="preserve">Turi </w:t>
            </w:r>
            <w:r w:rsidRPr="004A3B2E">
              <w:rPr>
                <w:rFonts w:cstheme="minorHAnsi"/>
                <w:lang w:eastAsia="en-US"/>
              </w:rPr>
              <w:t>būti</w:t>
            </w:r>
            <w:r w:rsidRPr="009F1812">
              <w:t xml:space="preserve"> </w:t>
            </w:r>
            <w:r w:rsidRPr="00D97021">
              <w:rPr>
                <w:rFonts w:eastAsia="MS Mincho" w:cs="Arial Narrow"/>
              </w:rPr>
              <w:t>galimybė</w:t>
            </w:r>
            <w:r w:rsidRPr="009F1812">
              <w:t xml:space="preserve"> atlikti Suimtojo, Nuteistojo susipažinimą su priimtu sprendimu. Detalūs susipažinimo reikalavimai pateikiami </w:t>
            </w:r>
            <w:r w:rsidR="007A64C8">
              <w:fldChar w:fldCharType="begin"/>
            </w:r>
            <w:r w:rsidR="007A64C8">
              <w:instrText xml:space="preserve"> REF _Ref111550655 \r \h </w:instrText>
            </w:r>
            <w:r w:rsidR="007A64C8">
              <w:fldChar w:fldCharType="separate"/>
            </w:r>
            <w:r w:rsidR="00C11FA2">
              <w:t>5.2.3</w:t>
            </w:r>
            <w:r w:rsidR="007A64C8">
              <w:fldChar w:fldCharType="end"/>
            </w:r>
            <w:r w:rsidR="00AD6815">
              <w:t xml:space="preserve"> </w:t>
            </w:r>
            <w:r w:rsidR="00F5612E" w:rsidRPr="009F1812">
              <w:t>skyriuje.</w:t>
            </w:r>
          </w:p>
        </w:tc>
      </w:tr>
    </w:tbl>
    <w:p w14:paraId="0BD06F5D" w14:textId="19F075BA" w:rsidR="00DC6BF2" w:rsidRPr="009A7E12" w:rsidRDefault="00DC6BF2" w:rsidP="009A7E12">
      <w:pPr>
        <w:pStyle w:val="Antrat4"/>
      </w:pPr>
      <w:r>
        <w:t>Reikalavimai a</w:t>
      </w:r>
      <w:r w:rsidRPr="00DC6BF2">
        <w:t>smenų</w:t>
      </w:r>
      <w:r w:rsidR="00E34E8D">
        <w:t>,</w:t>
      </w:r>
      <w:r w:rsidRPr="00DC6BF2">
        <w:t xml:space="preserve"> turinčių sustiprintą priežiūrą</w:t>
      </w:r>
      <w:r w:rsidR="00E34E8D">
        <w:t>,</w:t>
      </w:r>
      <w:r w:rsidRPr="00DC6BF2">
        <w:t xml:space="preserve"> apskaitos </w:t>
      </w:r>
      <w:r>
        <w:t>moduliui</w:t>
      </w:r>
    </w:p>
    <w:tbl>
      <w:tblPr>
        <w:tblpPr w:leftFromText="180" w:rightFromText="180" w:vertAnchor="text" w:tblpY="1"/>
        <w:tblOverlap w:val="never"/>
        <w:tblW w:w="5000"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1080"/>
        <w:gridCol w:w="7946"/>
      </w:tblGrid>
      <w:tr w:rsidR="008C1610" w:rsidRPr="00F61DFF" w14:paraId="2CD92D0D" w14:textId="77777777" w:rsidTr="007271FF">
        <w:trPr>
          <w:tblHeader/>
        </w:trPr>
        <w:tc>
          <w:tcPr>
            <w:tcW w:w="598" w:type="pct"/>
            <w:tcBorders>
              <w:top w:val="nil"/>
              <w:bottom w:val="single" w:sz="12" w:space="0" w:color="002060"/>
            </w:tcBorders>
            <w:shd w:val="clear" w:color="auto" w:fill="E2EBF2"/>
            <w:vAlign w:val="center"/>
          </w:tcPr>
          <w:p w14:paraId="1F31FA13" w14:textId="77777777" w:rsidR="008C1610" w:rsidRPr="00F61DFF" w:rsidRDefault="008C1610" w:rsidP="00185E33">
            <w:pPr>
              <w:spacing w:before="240" w:after="240" w:line="240" w:lineRule="auto"/>
              <w:ind w:left="170" w:right="170"/>
              <w:jc w:val="left"/>
              <w:rPr>
                <w:rFonts w:eastAsia="MS Mincho"/>
                <w:color w:val="213A6D"/>
              </w:rPr>
            </w:pPr>
            <w:r w:rsidRPr="00F61DFF">
              <w:rPr>
                <w:rFonts w:eastAsia="MS Mincho"/>
                <w:color w:val="213A6D"/>
              </w:rPr>
              <w:t>Nr.</w:t>
            </w:r>
          </w:p>
        </w:tc>
        <w:tc>
          <w:tcPr>
            <w:tcW w:w="4402" w:type="pct"/>
            <w:tcBorders>
              <w:top w:val="nil"/>
              <w:bottom w:val="single" w:sz="12" w:space="0" w:color="002060"/>
            </w:tcBorders>
            <w:shd w:val="clear" w:color="auto" w:fill="E2EBF2"/>
            <w:vAlign w:val="center"/>
          </w:tcPr>
          <w:p w14:paraId="5B537C6C" w14:textId="77777777" w:rsidR="008C1610" w:rsidRPr="00F61DFF" w:rsidRDefault="008C1610" w:rsidP="00185E33">
            <w:pPr>
              <w:spacing w:before="240" w:after="240" w:line="240" w:lineRule="auto"/>
              <w:ind w:left="170" w:right="170"/>
              <w:jc w:val="left"/>
              <w:rPr>
                <w:rFonts w:eastAsia="MS Mincho"/>
                <w:color w:val="213A6D"/>
              </w:rPr>
            </w:pPr>
            <w:r>
              <w:rPr>
                <w:rFonts w:eastAsia="MS Mincho"/>
                <w:color w:val="213A6D"/>
              </w:rPr>
              <w:t>Reikalavimas</w:t>
            </w:r>
          </w:p>
        </w:tc>
      </w:tr>
      <w:tr w:rsidR="006D4526" w:rsidRPr="00F61DFF" w14:paraId="52705F3E" w14:textId="77777777" w:rsidTr="007271FF">
        <w:tc>
          <w:tcPr>
            <w:tcW w:w="598" w:type="pct"/>
            <w:tcBorders>
              <w:top w:val="single" w:sz="12" w:space="0" w:color="002060"/>
              <w:bottom w:val="single" w:sz="4" w:space="0" w:color="83A0B7"/>
            </w:tcBorders>
          </w:tcPr>
          <w:p w14:paraId="58207FE0" w14:textId="77777777" w:rsidR="006D4526" w:rsidRPr="00F61DFF" w:rsidRDefault="006D4526" w:rsidP="00C90EFA">
            <w:pPr>
              <w:pStyle w:val="Sraopastraipa"/>
              <w:numPr>
                <w:ilvl w:val="0"/>
                <w:numId w:val="5"/>
              </w:numPr>
              <w:spacing w:before="120" w:after="120" w:line="240" w:lineRule="auto"/>
              <w:ind w:right="170"/>
            </w:pPr>
          </w:p>
        </w:tc>
        <w:tc>
          <w:tcPr>
            <w:tcW w:w="4402" w:type="pct"/>
            <w:tcBorders>
              <w:top w:val="single" w:sz="12" w:space="0" w:color="002060"/>
              <w:bottom w:val="single" w:sz="4" w:space="0" w:color="83A0B7"/>
            </w:tcBorders>
          </w:tcPr>
          <w:p w14:paraId="71D6A477" w14:textId="6DDEDCA5" w:rsidR="006D4526" w:rsidRDefault="006D4526" w:rsidP="00185E33">
            <w:pPr>
              <w:spacing w:before="120" w:after="120" w:line="240" w:lineRule="auto"/>
              <w:ind w:left="170" w:right="170"/>
            </w:pPr>
            <w:r w:rsidRPr="006D4526">
              <w:t xml:space="preserve">Turi būti realizuoti proceso „Asmenų turinčių sustiprintą priežiūrą apskaita ir kontrolė“ veikimui būtini funkcionalumai. Proceso diagrama ir reikalavimai proceso realizavimui pateikiami </w:t>
            </w:r>
            <w:hyperlink w:anchor="_Priedas_Nr._4." w:history="1">
              <w:r w:rsidR="001A77C9" w:rsidRPr="00DC7995">
                <w:t xml:space="preserve">Priede Nr. </w:t>
              </w:r>
              <w:r w:rsidR="005F6FCA">
                <w:t>5</w:t>
              </w:r>
            </w:hyperlink>
            <w:r w:rsidR="00F12C35" w:rsidRPr="00604F94">
              <w:t>.</w:t>
            </w:r>
          </w:p>
        </w:tc>
      </w:tr>
      <w:tr w:rsidR="008C1610" w:rsidRPr="00F61DFF" w14:paraId="30EEBDDC" w14:textId="77777777" w:rsidTr="00EE585F">
        <w:tc>
          <w:tcPr>
            <w:tcW w:w="598" w:type="pct"/>
            <w:tcBorders>
              <w:top w:val="single" w:sz="4" w:space="0" w:color="83A0B7"/>
              <w:bottom w:val="single" w:sz="4" w:space="0" w:color="83A0B7"/>
            </w:tcBorders>
          </w:tcPr>
          <w:p w14:paraId="22A22231" w14:textId="77777777" w:rsidR="008C1610" w:rsidRPr="00F61DFF" w:rsidRDefault="008C1610" w:rsidP="00C90EFA">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41067CCE" w14:textId="01C9AB31" w:rsidR="008C1610" w:rsidRPr="00F61DFF" w:rsidRDefault="001A0C5C" w:rsidP="00185E33">
            <w:pPr>
              <w:spacing w:before="120" w:after="120" w:line="240" w:lineRule="auto"/>
              <w:ind w:left="170" w:right="170"/>
            </w:pPr>
            <w:r>
              <w:t>Turi būti galimybė tvarkyti</w:t>
            </w:r>
            <w:r w:rsidR="0088396D">
              <w:t>, tvirtinti</w:t>
            </w:r>
            <w:r>
              <w:t xml:space="preserve"> įvykio, kurio metu bandyta nusižudyti ir / arba save žaloti, </w:t>
            </w:r>
            <w:r w:rsidRPr="00D97021">
              <w:rPr>
                <w:rFonts w:eastAsia="MS Mincho" w:cs="Arial Narrow"/>
              </w:rPr>
              <w:t>tarnybinį</w:t>
            </w:r>
            <w:r>
              <w:t xml:space="preserve"> pranešimą KADIS. Detalūs pranešimo tvarkymo reikalavimai pateikiami </w:t>
            </w:r>
            <w:r w:rsidR="002058BE">
              <w:fldChar w:fldCharType="begin"/>
            </w:r>
            <w:r w:rsidR="002058BE">
              <w:instrText xml:space="preserve"> REF _Ref111023300 \r \h </w:instrText>
            </w:r>
            <w:r w:rsidR="002058BE">
              <w:fldChar w:fldCharType="separate"/>
            </w:r>
            <w:r w:rsidR="00C11FA2">
              <w:t>5.3.7.4</w:t>
            </w:r>
            <w:r w:rsidR="002058BE">
              <w:fldChar w:fldCharType="end"/>
            </w:r>
            <w:r>
              <w:t xml:space="preserve"> skyriuje.</w:t>
            </w:r>
          </w:p>
        </w:tc>
      </w:tr>
      <w:tr w:rsidR="001A0C5C" w:rsidRPr="00F61DFF" w14:paraId="7E41279A" w14:textId="77777777" w:rsidTr="00EE585F">
        <w:tc>
          <w:tcPr>
            <w:tcW w:w="598" w:type="pct"/>
            <w:tcBorders>
              <w:top w:val="single" w:sz="4" w:space="0" w:color="83A0B7"/>
              <w:bottom w:val="single" w:sz="4" w:space="0" w:color="83A0B7"/>
            </w:tcBorders>
          </w:tcPr>
          <w:p w14:paraId="69F406C0" w14:textId="77777777" w:rsidR="001A0C5C" w:rsidRPr="00F61DFF" w:rsidRDefault="001A0C5C" w:rsidP="001A0C5C">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51B3EABD" w14:textId="44B1C363" w:rsidR="001A0C5C" w:rsidRDefault="001A0C5C" w:rsidP="001A0C5C">
            <w:pPr>
              <w:spacing w:before="120" w:after="120" w:line="240" w:lineRule="auto"/>
              <w:ind w:left="170" w:right="170"/>
            </w:pPr>
            <w:r>
              <w:t xml:space="preserve">Turi būti galimybė gavus </w:t>
            </w:r>
            <w:proofErr w:type="spellStart"/>
            <w:r>
              <w:t>suicidinės</w:t>
            </w:r>
            <w:proofErr w:type="spellEnd"/>
            <w:r>
              <w:t xml:space="preserve"> rizikos vertinimo balą iš</w:t>
            </w:r>
            <w:r w:rsidR="00724293">
              <w:t xml:space="preserve"> Pakartotinio nusikalstamumo rizikos vertinimo informacinės sistemos (toliau –</w:t>
            </w:r>
            <w:r>
              <w:t xml:space="preserve"> </w:t>
            </w:r>
            <w:proofErr w:type="spellStart"/>
            <w:r>
              <w:t>eOASys</w:t>
            </w:r>
            <w:proofErr w:type="spellEnd"/>
            <w:r w:rsidR="00724293">
              <w:t>)</w:t>
            </w:r>
            <w:r>
              <w:t xml:space="preserve">, automatiniu būdu fiksuoti asmens </w:t>
            </w:r>
            <w:proofErr w:type="spellStart"/>
            <w:r>
              <w:t>suicidinės</w:t>
            </w:r>
            <w:proofErr w:type="spellEnd"/>
            <w:r>
              <w:t xml:space="preserve"> rizikos vertinimą.</w:t>
            </w:r>
          </w:p>
        </w:tc>
      </w:tr>
      <w:tr w:rsidR="001A0C5C" w:rsidRPr="00F61DFF" w14:paraId="70453345" w14:textId="77777777" w:rsidTr="00EE585F">
        <w:tc>
          <w:tcPr>
            <w:tcW w:w="598" w:type="pct"/>
            <w:tcBorders>
              <w:top w:val="single" w:sz="4" w:space="0" w:color="83A0B7"/>
              <w:bottom w:val="single" w:sz="4" w:space="0" w:color="83A0B7"/>
            </w:tcBorders>
          </w:tcPr>
          <w:p w14:paraId="78003307" w14:textId="77777777" w:rsidR="001A0C5C" w:rsidRPr="00F61DFF" w:rsidRDefault="001A0C5C" w:rsidP="001A0C5C">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3AB29685" w14:textId="29CCDECB" w:rsidR="001A0C5C" w:rsidRDefault="001A0C5C" w:rsidP="001A0C5C">
            <w:pPr>
              <w:spacing w:before="120" w:after="120" w:line="240" w:lineRule="auto"/>
              <w:ind w:left="170" w:right="170"/>
            </w:pPr>
            <w:r>
              <w:t xml:space="preserve">Turi būti galimybė jeigu užfiksuotas asmens </w:t>
            </w:r>
            <w:proofErr w:type="spellStart"/>
            <w:r>
              <w:t>suicidinės</w:t>
            </w:r>
            <w:proofErr w:type="spellEnd"/>
            <w:r>
              <w:t xml:space="preserve"> rizikos vertinimo balas yra aukštas, automatiniu būdu fiksuoti asmens įtraukimą į sustiprintos priežiūros grupę.</w:t>
            </w:r>
          </w:p>
        </w:tc>
      </w:tr>
      <w:tr w:rsidR="001A0C5C" w:rsidRPr="00F61DFF" w14:paraId="2333E9F8" w14:textId="77777777" w:rsidTr="00EE585F">
        <w:tc>
          <w:tcPr>
            <w:tcW w:w="598" w:type="pct"/>
            <w:tcBorders>
              <w:top w:val="single" w:sz="4" w:space="0" w:color="83A0B7"/>
              <w:bottom w:val="single" w:sz="4" w:space="0" w:color="83A0B7"/>
            </w:tcBorders>
          </w:tcPr>
          <w:p w14:paraId="17558027" w14:textId="77777777" w:rsidR="001A0C5C" w:rsidRPr="00F61DFF" w:rsidRDefault="001A0C5C" w:rsidP="001A0C5C">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19A393E1" w14:textId="55867445" w:rsidR="001A0C5C" w:rsidRDefault="001A0C5C" w:rsidP="00CA1C0D">
            <w:pPr>
              <w:spacing w:before="120" w:after="120" w:line="240" w:lineRule="auto"/>
              <w:ind w:left="170" w:right="170"/>
            </w:pPr>
            <w:r>
              <w:t xml:space="preserve">Turi būti </w:t>
            </w:r>
            <w:r w:rsidRPr="00CA1C0D">
              <w:t>galimybė</w:t>
            </w:r>
            <w:r>
              <w:t xml:space="preserve"> tvarkyti</w:t>
            </w:r>
            <w:r w:rsidR="0088396D">
              <w:t>, tvirtinti</w:t>
            </w:r>
            <w:r>
              <w:t xml:space="preserve"> sustiprintos priežiūros rekomendaciją, nurodoma:</w:t>
            </w:r>
          </w:p>
          <w:p w14:paraId="336CEED6" w14:textId="77777777" w:rsidR="001A0C5C" w:rsidRDefault="001A0C5C">
            <w:pPr>
              <w:pStyle w:val="Sraopastraipa"/>
              <w:numPr>
                <w:ilvl w:val="0"/>
                <w:numId w:val="109"/>
              </w:numPr>
              <w:spacing w:before="120" w:after="120" w:line="240" w:lineRule="auto"/>
              <w:ind w:left="825" w:right="170"/>
            </w:pPr>
            <w:r>
              <w:t>asmuo, atlikęs psichosocialinį įvertinimą;</w:t>
            </w:r>
          </w:p>
          <w:p w14:paraId="7513683F" w14:textId="77777777" w:rsidR="001A0C5C" w:rsidRDefault="001A0C5C">
            <w:pPr>
              <w:pStyle w:val="Sraopastraipa"/>
              <w:numPr>
                <w:ilvl w:val="0"/>
                <w:numId w:val="109"/>
              </w:numPr>
              <w:spacing w:before="120" w:after="120" w:line="240" w:lineRule="auto"/>
              <w:ind w:left="825" w:right="170"/>
            </w:pPr>
            <w:r>
              <w:t>Suimtojo, Nuteistojo vardas, pavardė;</w:t>
            </w:r>
          </w:p>
          <w:p w14:paraId="0493374B" w14:textId="77777777" w:rsidR="001A0C5C" w:rsidRDefault="001A0C5C">
            <w:pPr>
              <w:pStyle w:val="Sraopastraipa"/>
              <w:numPr>
                <w:ilvl w:val="0"/>
                <w:numId w:val="109"/>
              </w:numPr>
              <w:spacing w:before="120" w:after="120" w:line="240" w:lineRule="auto"/>
              <w:ind w:left="825" w:right="170"/>
            </w:pPr>
            <w:r>
              <w:t>rekomendacijos pratęsti / sustabdyti sustiprintą priežiūrą motyvai;</w:t>
            </w:r>
          </w:p>
          <w:p w14:paraId="1EBCFC35" w14:textId="77777777" w:rsidR="001A0C5C" w:rsidRDefault="001A0C5C">
            <w:pPr>
              <w:pStyle w:val="Sraopastraipa"/>
              <w:numPr>
                <w:ilvl w:val="0"/>
                <w:numId w:val="109"/>
              </w:numPr>
              <w:spacing w:before="120" w:after="120" w:line="240" w:lineRule="auto"/>
              <w:ind w:left="825" w:right="170"/>
            </w:pPr>
            <w:r>
              <w:t>sustiprintos priežiūros tipas;</w:t>
            </w:r>
          </w:p>
          <w:p w14:paraId="53244D6D" w14:textId="77777777" w:rsidR="001A0C5C" w:rsidRDefault="001A0C5C">
            <w:pPr>
              <w:pStyle w:val="Sraopastraipa"/>
              <w:numPr>
                <w:ilvl w:val="0"/>
                <w:numId w:val="109"/>
              </w:numPr>
              <w:spacing w:before="120" w:after="120" w:line="240" w:lineRule="auto"/>
              <w:ind w:left="825" w:right="170"/>
            </w:pPr>
            <w:r>
              <w:t>sustiprintos priežiūros intensyvumas;</w:t>
            </w:r>
          </w:p>
          <w:p w14:paraId="32BB3613" w14:textId="77777777" w:rsidR="001A0C5C" w:rsidRDefault="001A0C5C">
            <w:pPr>
              <w:pStyle w:val="Sraopastraipa"/>
              <w:numPr>
                <w:ilvl w:val="0"/>
                <w:numId w:val="109"/>
              </w:numPr>
              <w:spacing w:before="120" w:after="120" w:line="240" w:lineRule="auto"/>
              <w:ind w:left="825" w:right="170"/>
            </w:pPr>
            <w:r>
              <w:t>bendravimo ypatumai;</w:t>
            </w:r>
          </w:p>
          <w:p w14:paraId="7FEBFFC0" w14:textId="77777777" w:rsidR="001A0C5C" w:rsidRDefault="001A0C5C">
            <w:pPr>
              <w:pStyle w:val="Sraopastraipa"/>
              <w:numPr>
                <w:ilvl w:val="0"/>
                <w:numId w:val="109"/>
              </w:numPr>
              <w:spacing w:before="120" w:after="120" w:line="240" w:lineRule="auto"/>
              <w:ind w:left="825" w:right="170"/>
            </w:pPr>
            <w:r>
              <w:t>apgyvendinimo vietos pakeitimas (jeigu yra priežastis);</w:t>
            </w:r>
          </w:p>
          <w:p w14:paraId="384D854D" w14:textId="77777777" w:rsidR="001A0C5C" w:rsidRDefault="001A0C5C">
            <w:pPr>
              <w:pStyle w:val="Sraopastraipa"/>
              <w:numPr>
                <w:ilvl w:val="0"/>
                <w:numId w:val="109"/>
              </w:numPr>
              <w:spacing w:before="120" w:after="120" w:line="240" w:lineRule="auto"/>
              <w:ind w:left="825" w:right="170"/>
            </w:pPr>
            <w:r>
              <w:t>pastabos</w:t>
            </w:r>
            <w:r w:rsidR="004A3B2E">
              <w:t>;</w:t>
            </w:r>
          </w:p>
          <w:p w14:paraId="46220C05" w14:textId="5F0FF3AC" w:rsidR="001A0C5C" w:rsidRDefault="004A3B2E">
            <w:pPr>
              <w:pStyle w:val="Sraopastraipa"/>
              <w:numPr>
                <w:ilvl w:val="0"/>
                <w:numId w:val="109"/>
              </w:numPr>
              <w:spacing w:before="120" w:after="120" w:line="240" w:lineRule="auto"/>
              <w:ind w:left="825" w:right="170"/>
              <w:rPr>
                <w:lang w:eastAsia="en-US"/>
              </w:rPr>
            </w:pPr>
            <w:r>
              <w:t>kiti su Perkančiąja organizacija detalios analizės metu suderinti duomenys</w:t>
            </w:r>
            <w:r w:rsidR="001A0C5C">
              <w:t>.</w:t>
            </w:r>
          </w:p>
        </w:tc>
      </w:tr>
      <w:tr w:rsidR="001A0C5C" w:rsidRPr="00F61DFF" w14:paraId="3830687D" w14:textId="77777777" w:rsidTr="00EE585F">
        <w:tc>
          <w:tcPr>
            <w:tcW w:w="598" w:type="pct"/>
            <w:tcBorders>
              <w:top w:val="single" w:sz="4" w:space="0" w:color="83A0B7"/>
              <w:bottom w:val="single" w:sz="4" w:space="0" w:color="83A0B7"/>
            </w:tcBorders>
          </w:tcPr>
          <w:p w14:paraId="2B2635BE" w14:textId="77777777" w:rsidR="001A0C5C" w:rsidRPr="00F61DFF" w:rsidRDefault="001A0C5C" w:rsidP="001A0C5C">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73E87729" w14:textId="4B91CC37" w:rsidR="001A0C5C" w:rsidRDefault="001A0C5C" w:rsidP="00CA1C0D">
            <w:pPr>
              <w:spacing w:before="120" w:after="120" w:line="240" w:lineRule="auto"/>
              <w:ind w:left="170" w:right="170"/>
            </w:pPr>
            <w:r>
              <w:t xml:space="preserve">Turi būti galimybė atlikti sustiprintos priežiūros rekomendacijos derinimą. Detalūs </w:t>
            </w:r>
            <w:r w:rsidRPr="00CA1C0D">
              <w:t>dokumento</w:t>
            </w:r>
            <w:r>
              <w:t xml:space="preserve"> derinimo reikalavimai pateikiami </w:t>
            </w:r>
            <w:r w:rsidR="00D17DD7">
              <w:rPr>
                <w:rFonts w:eastAsia="MS Mincho" w:cs="Arial Narrow"/>
              </w:rPr>
              <w:fldChar w:fldCharType="begin"/>
            </w:r>
            <w:r w:rsidR="00D17DD7">
              <w:rPr>
                <w:rFonts w:eastAsia="MS Mincho" w:cs="Arial Narrow"/>
              </w:rPr>
              <w:instrText xml:space="preserve"> REF _Ref130897301 \r \h </w:instrText>
            </w:r>
            <w:r w:rsidR="00D17DD7">
              <w:rPr>
                <w:rFonts w:eastAsia="MS Mincho" w:cs="Arial Narrow"/>
              </w:rPr>
            </w:r>
            <w:r w:rsidR="00D17DD7">
              <w:rPr>
                <w:rFonts w:eastAsia="MS Mincho" w:cs="Arial Narrow"/>
              </w:rPr>
              <w:fldChar w:fldCharType="separate"/>
            </w:r>
            <w:r w:rsidR="00C11FA2">
              <w:rPr>
                <w:rFonts w:eastAsia="MS Mincho" w:cs="Arial Narrow"/>
              </w:rPr>
              <w:t>5.3.13</w:t>
            </w:r>
            <w:r w:rsidR="00D17DD7">
              <w:rPr>
                <w:rFonts w:eastAsia="MS Mincho" w:cs="Arial Narrow"/>
              </w:rPr>
              <w:fldChar w:fldCharType="end"/>
            </w:r>
            <w:r>
              <w:t xml:space="preserve"> skyriuje.</w:t>
            </w:r>
          </w:p>
        </w:tc>
      </w:tr>
      <w:tr w:rsidR="001A0C5C" w:rsidRPr="00F61DFF" w14:paraId="71180EE4" w14:textId="77777777" w:rsidTr="00EE585F">
        <w:tc>
          <w:tcPr>
            <w:tcW w:w="598" w:type="pct"/>
            <w:tcBorders>
              <w:top w:val="single" w:sz="4" w:space="0" w:color="83A0B7"/>
              <w:bottom w:val="single" w:sz="4" w:space="0" w:color="83A0B7"/>
            </w:tcBorders>
          </w:tcPr>
          <w:p w14:paraId="47C75BA3" w14:textId="77777777" w:rsidR="001A0C5C" w:rsidRPr="00F61DFF" w:rsidRDefault="001A0C5C" w:rsidP="001A0C5C">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4613650A" w14:textId="7D40603E" w:rsidR="001A0C5C" w:rsidRDefault="001A0C5C" w:rsidP="00CA1C0D">
            <w:pPr>
              <w:spacing w:before="120" w:after="120" w:line="240" w:lineRule="auto"/>
              <w:ind w:left="170" w:right="170"/>
            </w:pPr>
            <w:r w:rsidRPr="00F61DFF">
              <w:t>Turi būti galimybė</w:t>
            </w:r>
            <w:r>
              <w:t xml:space="preserve"> gavus patvirtinimą iš DV</w:t>
            </w:r>
            <w:r w:rsidR="001F2B30">
              <w:t>P</w:t>
            </w:r>
            <w:r>
              <w:t>, automatiniu būdu</w:t>
            </w:r>
            <w:r w:rsidRPr="00F61DFF">
              <w:t xml:space="preserve"> </w:t>
            </w:r>
            <w:r>
              <w:t xml:space="preserve">fiksuoti </w:t>
            </w:r>
            <w:r w:rsidRPr="00041F1B">
              <w:t>patvirtint</w:t>
            </w:r>
            <w:r>
              <w:t>ą</w:t>
            </w:r>
            <w:r w:rsidRPr="00041F1B">
              <w:t xml:space="preserve"> pažym</w:t>
            </w:r>
            <w:r>
              <w:t>ą</w:t>
            </w:r>
            <w:r w:rsidRPr="00041F1B">
              <w:t>-rekomendacij</w:t>
            </w:r>
            <w:r>
              <w:t>ą</w:t>
            </w:r>
            <w:r w:rsidRPr="00041F1B">
              <w:t xml:space="preserve"> dėl asmens sustiprintos individualios priežiūros KADIS-2</w:t>
            </w:r>
            <w:r w:rsidRPr="00F61DFF">
              <w:t>.</w:t>
            </w:r>
          </w:p>
        </w:tc>
      </w:tr>
      <w:tr w:rsidR="001A0C5C" w:rsidRPr="00F61DFF" w14:paraId="00F47EB3" w14:textId="77777777" w:rsidTr="00EE585F">
        <w:tc>
          <w:tcPr>
            <w:tcW w:w="598" w:type="pct"/>
            <w:tcBorders>
              <w:top w:val="single" w:sz="4" w:space="0" w:color="83A0B7"/>
              <w:bottom w:val="single" w:sz="4" w:space="0" w:color="83A0B7"/>
            </w:tcBorders>
          </w:tcPr>
          <w:p w14:paraId="7A239724" w14:textId="77777777" w:rsidR="001A0C5C" w:rsidRPr="00F61DFF" w:rsidRDefault="001A0C5C" w:rsidP="001A0C5C">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426A3EB5" w14:textId="3EAD3D71" w:rsidR="001A0C5C" w:rsidRPr="00F61DFF" w:rsidRDefault="001A0C5C" w:rsidP="00CA1C0D">
            <w:pPr>
              <w:spacing w:before="120" w:after="120" w:line="240" w:lineRule="auto"/>
              <w:ind w:left="170" w:right="170"/>
            </w:pPr>
            <w:r w:rsidRPr="00F61DFF">
              <w:t xml:space="preserve">Turi būti </w:t>
            </w:r>
            <w:r w:rsidRPr="004A3B2E">
              <w:t>galimybė</w:t>
            </w:r>
            <w:r w:rsidRPr="00F61DFF">
              <w:t xml:space="preserve"> </w:t>
            </w:r>
            <w:r>
              <w:t xml:space="preserve">nustatytu periodiškumu, </w:t>
            </w:r>
            <w:r w:rsidRPr="00F61DFF">
              <w:t xml:space="preserve">automatiniu būdu formuoti asmenų, </w:t>
            </w:r>
            <w:r>
              <w:t xml:space="preserve">kuriems taikoma </w:t>
            </w:r>
            <w:r w:rsidRPr="00F61DFF">
              <w:t>sustiprint</w:t>
            </w:r>
            <w:r>
              <w:t>a</w:t>
            </w:r>
            <w:r w:rsidRPr="00F61DFF">
              <w:t xml:space="preserve"> priežiūr</w:t>
            </w:r>
            <w:r>
              <w:t>a</w:t>
            </w:r>
            <w:r w:rsidRPr="00F61DFF">
              <w:t>, sąrašą.</w:t>
            </w:r>
          </w:p>
        </w:tc>
      </w:tr>
    </w:tbl>
    <w:p w14:paraId="391A7C18" w14:textId="6D26D982" w:rsidR="00DC6BF2" w:rsidRPr="00E307A5" w:rsidRDefault="00DC6BF2" w:rsidP="00E307A5">
      <w:pPr>
        <w:pStyle w:val="Antrat4"/>
      </w:pPr>
      <w:r>
        <w:t xml:space="preserve">Reikalavimai </w:t>
      </w:r>
      <w:r w:rsidR="00BA0FDD">
        <w:t>a</w:t>
      </w:r>
      <w:r w:rsidR="00BA0FDD" w:rsidRPr="00BA0FDD">
        <w:t>smenų, linkusių vartoti ir platinti narkotines medžiagas</w:t>
      </w:r>
      <w:r w:rsidR="00E34E8D">
        <w:t>,</w:t>
      </w:r>
      <w:r w:rsidR="00BA0FDD" w:rsidRPr="00BA0FDD">
        <w:t xml:space="preserve"> apskaitos</w:t>
      </w:r>
      <w:r w:rsidR="00BA0FDD">
        <w:t xml:space="preserve"> </w:t>
      </w:r>
      <w:r>
        <w:t>moduliui</w:t>
      </w:r>
    </w:p>
    <w:tbl>
      <w:tblPr>
        <w:tblpPr w:leftFromText="180" w:rightFromText="180" w:vertAnchor="text" w:tblpY="1"/>
        <w:tblOverlap w:val="never"/>
        <w:tblW w:w="5000"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1080"/>
        <w:gridCol w:w="7946"/>
      </w:tblGrid>
      <w:tr w:rsidR="008C1610" w:rsidRPr="00F61DFF" w14:paraId="309B9743" w14:textId="77777777" w:rsidTr="007271FF">
        <w:trPr>
          <w:tblHeader/>
        </w:trPr>
        <w:tc>
          <w:tcPr>
            <w:tcW w:w="598" w:type="pct"/>
            <w:tcBorders>
              <w:top w:val="nil"/>
              <w:bottom w:val="single" w:sz="12" w:space="0" w:color="002060"/>
            </w:tcBorders>
            <w:shd w:val="clear" w:color="auto" w:fill="E2EBF2"/>
            <w:vAlign w:val="center"/>
          </w:tcPr>
          <w:p w14:paraId="38300703" w14:textId="77777777" w:rsidR="008C1610" w:rsidRPr="00F61DFF" w:rsidRDefault="008C1610" w:rsidP="00185E33">
            <w:pPr>
              <w:spacing w:before="240" w:after="240" w:line="240" w:lineRule="auto"/>
              <w:ind w:left="170" w:right="170"/>
              <w:jc w:val="left"/>
              <w:rPr>
                <w:rFonts w:eastAsia="MS Mincho"/>
                <w:color w:val="213A6D"/>
              </w:rPr>
            </w:pPr>
            <w:r w:rsidRPr="00F61DFF">
              <w:rPr>
                <w:rFonts w:eastAsia="MS Mincho"/>
                <w:color w:val="213A6D"/>
              </w:rPr>
              <w:t>Nr.</w:t>
            </w:r>
          </w:p>
        </w:tc>
        <w:tc>
          <w:tcPr>
            <w:tcW w:w="4402" w:type="pct"/>
            <w:tcBorders>
              <w:top w:val="nil"/>
              <w:bottom w:val="single" w:sz="12" w:space="0" w:color="002060"/>
            </w:tcBorders>
            <w:shd w:val="clear" w:color="auto" w:fill="E2EBF2"/>
            <w:vAlign w:val="center"/>
          </w:tcPr>
          <w:p w14:paraId="2589C01B" w14:textId="77777777" w:rsidR="008C1610" w:rsidRPr="00F61DFF" w:rsidRDefault="008C1610" w:rsidP="00185E33">
            <w:pPr>
              <w:spacing w:before="240" w:after="240" w:line="240" w:lineRule="auto"/>
              <w:ind w:left="170" w:right="170"/>
              <w:jc w:val="left"/>
              <w:rPr>
                <w:rFonts w:eastAsia="MS Mincho"/>
                <w:color w:val="213A6D"/>
              </w:rPr>
            </w:pPr>
            <w:r>
              <w:rPr>
                <w:rFonts w:eastAsia="MS Mincho"/>
                <w:color w:val="213A6D"/>
              </w:rPr>
              <w:t>Reikalavimas</w:t>
            </w:r>
          </w:p>
        </w:tc>
      </w:tr>
      <w:tr w:rsidR="008C1610" w:rsidRPr="00F61DFF" w14:paraId="393700E9" w14:textId="77777777" w:rsidTr="007271FF">
        <w:tc>
          <w:tcPr>
            <w:tcW w:w="598" w:type="pct"/>
            <w:tcBorders>
              <w:top w:val="single" w:sz="12" w:space="0" w:color="002060"/>
              <w:bottom w:val="single" w:sz="4" w:space="0" w:color="83A0B7"/>
            </w:tcBorders>
          </w:tcPr>
          <w:p w14:paraId="5C06BBCE" w14:textId="77777777" w:rsidR="008C1610" w:rsidRPr="00F61DFF" w:rsidRDefault="008C1610" w:rsidP="00C90EFA">
            <w:pPr>
              <w:pStyle w:val="Sraopastraipa"/>
              <w:numPr>
                <w:ilvl w:val="0"/>
                <w:numId w:val="5"/>
              </w:numPr>
              <w:spacing w:before="120" w:after="120" w:line="240" w:lineRule="auto"/>
              <w:ind w:right="170"/>
            </w:pPr>
          </w:p>
        </w:tc>
        <w:tc>
          <w:tcPr>
            <w:tcW w:w="4402" w:type="pct"/>
            <w:tcBorders>
              <w:top w:val="single" w:sz="12" w:space="0" w:color="002060"/>
              <w:bottom w:val="single" w:sz="4" w:space="0" w:color="83A0B7"/>
            </w:tcBorders>
          </w:tcPr>
          <w:p w14:paraId="095FBF35" w14:textId="37CC4061" w:rsidR="008C1610" w:rsidRPr="00F61DFF" w:rsidRDefault="00AF1932" w:rsidP="00185E33">
            <w:pPr>
              <w:spacing w:before="120" w:after="120" w:line="240" w:lineRule="auto"/>
              <w:ind w:left="170" w:right="170"/>
            </w:pPr>
            <w:r w:rsidRPr="009F1812">
              <w:t xml:space="preserve">Turi būti galimybė užfiksavus nuobaudą dėl narkotinių medžiagų vartojimo, automatiniu būdu fiksuoti </w:t>
            </w:r>
            <w:r w:rsidRPr="00D97021">
              <w:rPr>
                <w:rFonts w:eastAsia="MS Mincho" w:cs="Arial Narrow"/>
              </w:rPr>
              <w:t>asmens</w:t>
            </w:r>
            <w:r w:rsidRPr="009F1812">
              <w:t xml:space="preserve"> įtraukimą į linkusius vartoti ir platinti narkotines medžiagas įskaitą.</w:t>
            </w:r>
          </w:p>
        </w:tc>
      </w:tr>
      <w:tr w:rsidR="00AF1932" w:rsidRPr="00F61DFF" w14:paraId="7BD8274B" w14:textId="77777777" w:rsidTr="00A24ED5">
        <w:tc>
          <w:tcPr>
            <w:tcW w:w="598" w:type="pct"/>
            <w:tcBorders>
              <w:top w:val="single" w:sz="4" w:space="0" w:color="83A0B7"/>
              <w:bottom w:val="single" w:sz="4" w:space="0" w:color="83A0B7"/>
            </w:tcBorders>
          </w:tcPr>
          <w:p w14:paraId="4732B09C" w14:textId="77777777" w:rsidR="00AF1932" w:rsidRPr="00F61DFF" w:rsidRDefault="00AF1932" w:rsidP="00AF1932">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2E685112" w14:textId="77777777" w:rsidR="00AF1932" w:rsidRPr="009F1812" w:rsidRDefault="00AF1932" w:rsidP="00260071">
            <w:pPr>
              <w:spacing w:before="120" w:after="120" w:line="240" w:lineRule="auto"/>
              <w:ind w:left="170" w:right="170"/>
            </w:pPr>
            <w:r w:rsidRPr="009F1812">
              <w:t xml:space="preserve">Turi būti </w:t>
            </w:r>
            <w:r w:rsidRPr="00D97021">
              <w:rPr>
                <w:rFonts w:eastAsia="MS Mincho" w:cs="Arial Narrow"/>
              </w:rPr>
              <w:t>galimybė</w:t>
            </w:r>
            <w:r w:rsidRPr="009F1812">
              <w:t xml:space="preserve"> įtraukus asmenį į linkusių vartoti ir platinti narkotines medžiagas įskaitą, automatiniu būdu formuoti asmenų, linkusių vartoti ir platinti narkotines medžiagas, sąrašą, sąraše nurodant:</w:t>
            </w:r>
          </w:p>
          <w:p w14:paraId="7B09B1A6" w14:textId="77777777" w:rsidR="00AF1932" w:rsidRDefault="00AF1932">
            <w:pPr>
              <w:pStyle w:val="Sraopastraipa"/>
              <w:numPr>
                <w:ilvl w:val="0"/>
                <w:numId w:val="110"/>
              </w:numPr>
              <w:spacing w:before="120" w:after="120" w:line="240" w:lineRule="auto"/>
              <w:ind w:left="825" w:right="170"/>
            </w:pPr>
            <w:r w:rsidRPr="009F1812">
              <w:t>Suimtojo, Nuteistojo vardą, pavardę;</w:t>
            </w:r>
          </w:p>
          <w:p w14:paraId="334C3123" w14:textId="77777777" w:rsidR="00AF1932" w:rsidRDefault="00AF1932">
            <w:pPr>
              <w:pStyle w:val="Sraopastraipa"/>
              <w:numPr>
                <w:ilvl w:val="0"/>
                <w:numId w:val="110"/>
              </w:numPr>
              <w:spacing w:before="120" w:after="120" w:line="240" w:lineRule="auto"/>
              <w:ind w:left="825" w:right="170"/>
            </w:pPr>
            <w:r>
              <w:t>į</w:t>
            </w:r>
            <w:r w:rsidRPr="009F1812">
              <w:t>traukto asmens gyvenamąją teritoriją ir patalpą</w:t>
            </w:r>
            <w:r w:rsidR="004A3B2E">
              <w:t>;</w:t>
            </w:r>
          </w:p>
          <w:p w14:paraId="7EAE329A" w14:textId="2E109395" w:rsidR="00AF1932" w:rsidRPr="009F1812" w:rsidRDefault="004A3B2E">
            <w:pPr>
              <w:pStyle w:val="Sraopastraipa"/>
              <w:numPr>
                <w:ilvl w:val="0"/>
                <w:numId w:val="110"/>
              </w:numPr>
              <w:spacing w:before="120" w:after="120" w:line="240" w:lineRule="auto"/>
              <w:ind w:left="825" w:right="170"/>
              <w:rPr>
                <w:lang w:eastAsia="en-US"/>
              </w:rPr>
            </w:pPr>
            <w:r>
              <w:t>kitus su Perkančiąja organizacija detalios analizės metu suderintus duomenis</w:t>
            </w:r>
            <w:r w:rsidR="00AF1932">
              <w:t>.</w:t>
            </w:r>
          </w:p>
        </w:tc>
      </w:tr>
    </w:tbl>
    <w:p w14:paraId="7C84CB45" w14:textId="5244D408" w:rsidR="00DC6BF2" w:rsidRPr="00AF1932" w:rsidRDefault="00DC6BF2" w:rsidP="00AF1932">
      <w:pPr>
        <w:pStyle w:val="Antrat4"/>
      </w:pPr>
      <w:r>
        <w:lastRenderedPageBreak/>
        <w:t>Reikalavimai</w:t>
      </w:r>
      <w:r w:rsidR="00BA0FDD">
        <w:t xml:space="preserve"> a</w:t>
      </w:r>
      <w:r w:rsidR="00BA0FDD" w:rsidRPr="00BA0FDD">
        <w:t xml:space="preserve">smenų, linkusių užpulti, pabėgti, apskaitos </w:t>
      </w:r>
      <w:r>
        <w:t>moduliui</w:t>
      </w:r>
    </w:p>
    <w:tbl>
      <w:tblPr>
        <w:tblpPr w:leftFromText="180" w:rightFromText="180" w:vertAnchor="text" w:tblpY="1"/>
        <w:tblOverlap w:val="never"/>
        <w:tblW w:w="5000"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1080"/>
        <w:gridCol w:w="7946"/>
      </w:tblGrid>
      <w:tr w:rsidR="008C1610" w:rsidRPr="00F61DFF" w14:paraId="0EA1E0DF" w14:textId="77777777" w:rsidTr="007271FF">
        <w:trPr>
          <w:tblHeader/>
        </w:trPr>
        <w:tc>
          <w:tcPr>
            <w:tcW w:w="598" w:type="pct"/>
            <w:tcBorders>
              <w:top w:val="nil"/>
              <w:bottom w:val="single" w:sz="12" w:space="0" w:color="002060"/>
            </w:tcBorders>
            <w:shd w:val="clear" w:color="auto" w:fill="E2EBF2"/>
            <w:vAlign w:val="center"/>
          </w:tcPr>
          <w:p w14:paraId="7B9D3AEC" w14:textId="77777777" w:rsidR="008C1610" w:rsidRPr="00F61DFF" w:rsidRDefault="008C1610" w:rsidP="00185E33">
            <w:pPr>
              <w:spacing w:before="240" w:after="240" w:line="240" w:lineRule="auto"/>
              <w:ind w:left="170" w:right="170"/>
              <w:jc w:val="left"/>
              <w:rPr>
                <w:rFonts w:eastAsia="MS Mincho"/>
                <w:color w:val="213A6D"/>
              </w:rPr>
            </w:pPr>
            <w:r w:rsidRPr="00F61DFF">
              <w:rPr>
                <w:rFonts w:eastAsia="MS Mincho"/>
                <w:color w:val="213A6D"/>
              </w:rPr>
              <w:t>Nr.</w:t>
            </w:r>
          </w:p>
        </w:tc>
        <w:tc>
          <w:tcPr>
            <w:tcW w:w="4402" w:type="pct"/>
            <w:tcBorders>
              <w:top w:val="nil"/>
              <w:bottom w:val="single" w:sz="12" w:space="0" w:color="002060"/>
            </w:tcBorders>
            <w:shd w:val="clear" w:color="auto" w:fill="E2EBF2"/>
            <w:vAlign w:val="center"/>
          </w:tcPr>
          <w:p w14:paraId="59EA5A95" w14:textId="77777777" w:rsidR="008C1610" w:rsidRPr="00F61DFF" w:rsidRDefault="008C1610" w:rsidP="00185E33">
            <w:pPr>
              <w:spacing w:before="240" w:after="240" w:line="240" w:lineRule="auto"/>
              <w:ind w:left="170" w:right="170"/>
              <w:jc w:val="left"/>
              <w:rPr>
                <w:rFonts w:eastAsia="MS Mincho"/>
                <w:color w:val="213A6D"/>
              </w:rPr>
            </w:pPr>
            <w:r>
              <w:rPr>
                <w:rFonts w:eastAsia="MS Mincho"/>
                <w:color w:val="213A6D"/>
              </w:rPr>
              <w:t>Reikalavimas</w:t>
            </w:r>
          </w:p>
        </w:tc>
      </w:tr>
      <w:tr w:rsidR="006D4526" w:rsidRPr="00F61DFF" w14:paraId="5C8A5DF4" w14:textId="77777777" w:rsidTr="007271FF">
        <w:tc>
          <w:tcPr>
            <w:tcW w:w="598" w:type="pct"/>
            <w:tcBorders>
              <w:top w:val="single" w:sz="12" w:space="0" w:color="002060"/>
              <w:bottom w:val="single" w:sz="4" w:space="0" w:color="83A0B7"/>
            </w:tcBorders>
          </w:tcPr>
          <w:p w14:paraId="1FFC371E" w14:textId="77777777" w:rsidR="006D4526" w:rsidRPr="00F61DFF" w:rsidRDefault="006D4526" w:rsidP="00C90EFA">
            <w:pPr>
              <w:pStyle w:val="Sraopastraipa"/>
              <w:numPr>
                <w:ilvl w:val="0"/>
                <w:numId w:val="5"/>
              </w:numPr>
              <w:spacing w:before="120" w:after="120" w:line="240" w:lineRule="auto"/>
              <w:ind w:right="170"/>
            </w:pPr>
          </w:p>
        </w:tc>
        <w:tc>
          <w:tcPr>
            <w:tcW w:w="4402" w:type="pct"/>
            <w:tcBorders>
              <w:top w:val="single" w:sz="12" w:space="0" w:color="002060"/>
              <w:bottom w:val="single" w:sz="4" w:space="0" w:color="83A0B7"/>
            </w:tcBorders>
          </w:tcPr>
          <w:p w14:paraId="29DB48F3" w14:textId="41B940ED" w:rsidR="006D4526" w:rsidRDefault="006D4526" w:rsidP="00185E33">
            <w:pPr>
              <w:spacing w:before="120" w:after="120" w:line="240" w:lineRule="auto"/>
              <w:ind w:left="170" w:right="170"/>
            </w:pPr>
            <w:r w:rsidRPr="006D4526">
              <w:t xml:space="preserve">Turi būti realizuoti proceso „Asmenų, linkusių užpulti, pabėgti, apskaita ir kontrolė“ veikimui būtini funkcionalumai. Proceso diagrama ir reikalavimai proceso realizavimui pateikiami </w:t>
            </w:r>
            <w:hyperlink w:anchor="_Priedas_Nr._4." w:history="1">
              <w:r w:rsidR="001A77C9" w:rsidRPr="00DC7995">
                <w:t xml:space="preserve">Priede Nr. </w:t>
              </w:r>
              <w:r w:rsidR="005F6FCA">
                <w:t>5</w:t>
              </w:r>
            </w:hyperlink>
            <w:r w:rsidR="00F12C35" w:rsidRPr="00604F94">
              <w:t>.</w:t>
            </w:r>
          </w:p>
        </w:tc>
      </w:tr>
      <w:tr w:rsidR="008C1610" w:rsidRPr="00F61DFF" w14:paraId="774C1DF3" w14:textId="77777777" w:rsidTr="00A24ED5">
        <w:tc>
          <w:tcPr>
            <w:tcW w:w="598" w:type="pct"/>
            <w:tcBorders>
              <w:top w:val="single" w:sz="4" w:space="0" w:color="83A0B7"/>
              <w:bottom w:val="single" w:sz="4" w:space="0" w:color="83A0B7"/>
            </w:tcBorders>
          </w:tcPr>
          <w:p w14:paraId="733C7D36" w14:textId="77777777" w:rsidR="008C1610" w:rsidRPr="00F61DFF" w:rsidRDefault="008C1610" w:rsidP="00C90EFA">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729C7547" w14:textId="465B27D8" w:rsidR="008C1610" w:rsidRPr="00F61DFF" w:rsidRDefault="003F6A41" w:rsidP="00185E33">
            <w:pPr>
              <w:spacing w:before="120" w:after="120" w:line="240" w:lineRule="auto"/>
              <w:ind w:left="170" w:right="170"/>
            </w:pPr>
            <w:r>
              <w:t>Turi būti galimybė tvarkyti</w:t>
            </w:r>
            <w:r w:rsidR="0088396D">
              <w:t>, tvirtinti</w:t>
            </w:r>
            <w:r>
              <w:t xml:space="preserve"> įvykio, kurio metu bandyta užpulti ir/arba pabėgti, tarnybinį </w:t>
            </w:r>
            <w:r w:rsidRPr="00260071">
              <w:t>pranešimą</w:t>
            </w:r>
            <w:r>
              <w:t xml:space="preserve"> KADIS. Detalūs tarnybinio pranešimo tvarkymo reikalavimai </w:t>
            </w:r>
            <w:r w:rsidR="002058BE">
              <w:t xml:space="preserve"> </w:t>
            </w:r>
            <w:r>
              <w:t xml:space="preserve">pateikiami </w:t>
            </w:r>
            <w:r w:rsidR="002058BE">
              <w:fldChar w:fldCharType="begin"/>
            </w:r>
            <w:r w:rsidR="002058BE">
              <w:instrText xml:space="preserve"> REF _Ref111023300 \r \h </w:instrText>
            </w:r>
            <w:r w:rsidR="00260071">
              <w:instrText xml:space="preserve"> \* MERGEFORMAT </w:instrText>
            </w:r>
            <w:r w:rsidR="002058BE">
              <w:fldChar w:fldCharType="separate"/>
            </w:r>
            <w:r w:rsidR="00C11FA2">
              <w:t>5.3.7.4</w:t>
            </w:r>
            <w:r w:rsidR="002058BE">
              <w:fldChar w:fldCharType="end"/>
            </w:r>
            <w:r>
              <w:t xml:space="preserve"> skyriuje.</w:t>
            </w:r>
          </w:p>
        </w:tc>
      </w:tr>
      <w:tr w:rsidR="003F6A41" w:rsidRPr="00F61DFF" w14:paraId="1272793E" w14:textId="77777777" w:rsidTr="00A24ED5">
        <w:tc>
          <w:tcPr>
            <w:tcW w:w="598" w:type="pct"/>
            <w:tcBorders>
              <w:top w:val="single" w:sz="4" w:space="0" w:color="83A0B7"/>
              <w:bottom w:val="single" w:sz="4" w:space="0" w:color="83A0B7"/>
            </w:tcBorders>
          </w:tcPr>
          <w:p w14:paraId="2AECEECA" w14:textId="77777777" w:rsidR="003F6A41" w:rsidRPr="00F61DFF" w:rsidRDefault="003F6A41" w:rsidP="003F6A41">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5E91979E" w14:textId="54A28ED1" w:rsidR="003F6A41" w:rsidRDefault="003F6A41" w:rsidP="003F6A41">
            <w:pPr>
              <w:spacing w:before="120" w:after="120" w:line="240" w:lineRule="auto"/>
              <w:ind w:left="170" w:right="170"/>
            </w:pPr>
            <w:r>
              <w:t xml:space="preserve">Turi būti galimybė vykdyti patariamosios komisijos posėdį dėl asmens įtraukimo į linkusių užpulti, pabėgti įskaitą. Detalūs komisijos posėdžio vykdymo reikalavimai </w:t>
            </w:r>
            <w:r w:rsidR="002058BE" w:rsidRPr="009F1812">
              <w:t xml:space="preserve">aprašomi </w:t>
            </w:r>
            <w:r w:rsidR="002058BE">
              <w:fldChar w:fldCharType="begin"/>
            </w:r>
            <w:r w:rsidR="002058BE">
              <w:instrText xml:space="preserve"> REF _Ref111022481 \r \h </w:instrText>
            </w:r>
            <w:r w:rsidR="00260071">
              <w:instrText xml:space="preserve"> \* MERGEFORMAT </w:instrText>
            </w:r>
            <w:r w:rsidR="002058BE">
              <w:fldChar w:fldCharType="separate"/>
            </w:r>
            <w:r w:rsidR="00C11FA2">
              <w:t>5.3.2</w:t>
            </w:r>
            <w:r w:rsidR="002058BE">
              <w:fldChar w:fldCharType="end"/>
            </w:r>
            <w:r>
              <w:t xml:space="preserve"> skyriuje.</w:t>
            </w:r>
          </w:p>
        </w:tc>
      </w:tr>
      <w:tr w:rsidR="003F6A41" w:rsidRPr="00F61DFF" w14:paraId="16AA0984" w14:textId="77777777" w:rsidTr="00A24ED5">
        <w:tc>
          <w:tcPr>
            <w:tcW w:w="598" w:type="pct"/>
            <w:tcBorders>
              <w:top w:val="single" w:sz="4" w:space="0" w:color="83A0B7"/>
              <w:bottom w:val="single" w:sz="4" w:space="0" w:color="83A0B7"/>
            </w:tcBorders>
          </w:tcPr>
          <w:p w14:paraId="463F53DB" w14:textId="77777777" w:rsidR="003F6A41" w:rsidRPr="00F61DFF" w:rsidRDefault="003F6A41" w:rsidP="003F6A41">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0680CFA1" w14:textId="726DFE18" w:rsidR="003F6A41" w:rsidRDefault="003F6A41" w:rsidP="003F6A41">
            <w:pPr>
              <w:spacing w:before="120" w:after="120" w:line="240" w:lineRule="auto"/>
              <w:ind w:left="170" w:right="170"/>
            </w:pPr>
            <w:r>
              <w:t xml:space="preserve">Turi būti galimybė atlikti komisijos įsakymo projekto dėl asmens įtraukimo į linkusių užpulti, pabėgti įskaitą, derinimą. Detalūs įsakymo projekto derinimo reikalavimai pateikiami </w:t>
            </w:r>
            <w:r w:rsidR="00D17DD7">
              <w:rPr>
                <w:rFonts w:eastAsia="MS Mincho" w:cs="Arial Narrow"/>
              </w:rPr>
              <w:fldChar w:fldCharType="begin"/>
            </w:r>
            <w:r w:rsidR="00D17DD7">
              <w:rPr>
                <w:rFonts w:eastAsia="MS Mincho" w:cs="Arial Narrow"/>
              </w:rPr>
              <w:instrText xml:space="preserve"> REF _Ref130897301 \r \h </w:instrText>
            </w:r>
            <w:r w:rsidR="00D17DD7">
              <w:rPr>
                <w:rFonts w:eastAsia="MS Mincho" w:cs="Arial Narrow"/>
              </w:rPr>
            </w:r>
            <w:r w:rsidR="00D17DD7">
              <w:rPr>
                <w:rFonts w:eastAsia="MS Mincho" w:cs="Arial Narrow"/>
              </w:rPr>
              <w:fldChar w:fldCharType="separate"/>
            </w:r>
            <w:r w:rsidR="00C11FA2">
              <w:rPr>
                <w:rFonts w:eastAsia="MS Mincho" w:cs="Arial Narrow"/>
              </w:rPr>
              <w:t>5.3.13</w:t>
            </w:r>
            <w:r w:rsidR="00D17DD7">
              <w:rPr>
                <w:rFonts w:eastAsia="MS Mincho" w:cs="Arial Narrow"/>
              </w:rPr>
              <w:fldChar w:fldCharType="end"/>
            </w:r>
            <w:r>
              <w:t xml:space="preserve"> skyriuje.</w:t>
            </w:r>
          </w:p>
        </w:tc>
      </w:tr>
      <w:tr w:rsidR="003F6A41" w:rsidRPr="00F61DFF" w14:paraId="532AEB9E" w14:textId="77777777" w:rsidTr="00A24ED5">
        <w:tc>
          <w:tcPr>
            <w:tcW w:w="598" w:type="pct"/>
            <w:tcBorders>
              <w:top w:val="single" w:sz="4" w:space="0" w:color="83A0B7"/>
              <w:bottom w:val="single" w:sz="4" w:space="0" w:color="83A0B7"/>
            </w:tcBorders>
          </w:tcPr>
          <w:p w14:paraId="6DADF9E5" w14:textId="77777777" w:rsidR="003F6A41" w:rsidRPr="00F61DFF" w:rsidRDefault="003F6A41" w:rsidP="003F6A41">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4658AE7E" w14:textId="74FD5D3D" w:rsidR="003F6A41" w:rsidRDefault="003F6A41" w:rsidP="003F6A41">
            <w:pPr>
              <w:spacing w:before="120" w:after="120" w:line="240" w:lineRule="auto"/>
              <w:ind w:left="170" w:right="170"/>
            </w:pPr>
            <w:r>
              <w:t xml:space="preserve">Turi </w:t>
            </w:r>
            <w:r w:rsidRPr="00D97021">
              <w:rPr>
                <w:rFonts w:eastAsia="MS Mincho" w:cs="Arial Narrow"/>
              </w:rPr>
              <w:t>būti</w:t>
            </w:r>
            <w:r>
              <w:t xml:space="preserve"> galimybė </w:t>
            </w:r>
            <w:r w:rsidR="00812144">
              <w:t>tvarkyti</w:t>
            </w:r>
            <w:r>
              <w:t xml:space="preserve"> išbraukimo iš asmenų, linkusių užpulti, pabėgti įskaitos prašym</w:t>
            </w:r>
            <w:r w:rsidR="00812144">
              <w:t>ą</w:t>
            </w:r>
            <w:r>
              <w:t xml:space="preserve">. Detalūs prašymo </w:t>
            </w:r>
            <w:r w:rsidR="002058BE">
              <w:t>tvarkymo</w:t>
            </w:r>
            <w:r>
              <w:t xml:space="preserve"> reikalavimai pateikiami </w:t>
            </w:r>
            <w:r w:rsidR="002058BE">
              <w:fldChar w:fldCharType="begin"/>
            </w:r>
            <w:r w:rsidR="002058BE">
              <w:instrText xml:space="preserve"> REF _Ref110944876 \r \h </w:instrText>
            </w:r>
            <w:r w:rsidR="002058BE">
              <w:fldChar w:fldCharType="separate"/>
            </w:r>
            <w:r w:rsidR="00C11FA2">
              <w:t>5.3.6.1</w:t>
            </w:r>
            <w:r w:rsidR="002058BE">
              <w:fldChar w:fldCharType="end"/>
            </w:r>
            <w:r>
              <w:t xml:space="preserve"> skyriuje.</w:t>
            </w:r>
          </w:p>
        </w:tc>
      </w:tr>
      <w:tr w:rsidR="003F6A41" w:rsidRPr="00F61DFF" w14:paraId="5B6C042A" w14:textId="77777777" w:rsidTr="00A24ED5">
        <w:tc>
          <w:tcPr>
            <w:tcW w:w="598" w:type="pct"/>
            <w:tcBorders>
              <w:top w:val="single" w:sz="4" w:space="0" w:color="83A0B7"/>
              <w:bottom w:val="single" w:sz="4" w:space="0" w:color="83A0B7"/>
            </w:tcBorders>
          </w:tcPr>
          <w:p w14:paraId="75766D5A" w14:textId="77777777" w:rsidR="003F6A41" w:rsidRPr="00F61DFF" w:rsidRDefault="003F6A41" w:rsidP="003F6A41">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59E8B232" w14:textId="77777777" w:rsidR="003F6A41" w:rsidRDefault="003F6A41" w:rsidP="00260071">
            <w:pPr>
              <w:spacing w:before="120" w:after="120" w:line="240" w:lineRule="auto"/>
              <w:ind w:left="170" w:right="170"/>
            </w:pPr>
            <w:r w:rsidRPr="00F61DFF">
              <w:t>Turi būti galimybė fiksuoti asmens įtraukimą, išbraukimą iš linkusių užpulti, pabėgti įskaitos ir nurodyti papildomas sąlygas.</w:t>
            </w:r>
            <w:r>
              <w:t xml:space="preserve"> Nurodomos sąlygos:</w:t>
            </w:r>
          </w:p>
          <w:p w14:paraId="4F091A6E" w14:textId="77777777" w:rsidR="003F6A41" w:rsidRPr="0089773C" w:rsidRDefault="003F6A41">
            <w:pPr>
              <w:pStyle w:val="Sraopastraipa"/>
              <w:numPr>
                <w:ilvl w:val="0"/>
                <w:numId w:val="111"/>
              </w:numPr>
              <w:spacing w:before="120" w:after="120" w:line="240" w:lineRule="auto"/>
              <w:ind w:left="735" w:right="170"/>
            </w:pPr>
            <w:r w:rsidRPr="0089773C">
              <w:t>papildomi asmens patikrinimai;</w:t>
            </w:r>
          </w:p>
          <w:p w14:paraId="2B47C7E0" w14:textId="77777777" w:rsidR="003F6A41" w:rsidRPr="0089773C" w:rsidRDefault="003F6A41">
            <w:pPr>
              <w:pStyle w:val="Sraopastraipa"/>
              <w:numPr>
                <w:ilvl w:val="0"/>
                <w:numId w:val="111"/>
              </w:numPr>
              <w:spacing w:before="120" w:after="120" w:line="240" w:lineRule="auto"/>
              <w:ind w:left="735" w:right="170"/>
            </w:pPr>
            <w:r w:rsidRPr="0089773C">
              <w:t>draudimas dėl išvykimo už įstaigos ribų;</w:t>
            </w:r>
          </w:p>
          <w:p w14:paraId="7BCBB503" w14:textId="77777777" w:rsidR="003F6A41" w:rsidRPr="0089773C" w:rsidRDefault="003F6A41">
            <w:pPr>
              <w:pStyle w:val="Sraopastraipa"/>
              <w:numPr>
                <w:ilvl w:val="0"/>
                <w:numId w:val="111"/>
              </w:numPr>
              <w:spacing w:before="120" w:after="120" w:line="240" w:lineRule="auto"/>
              <w:ind w:left="735" w:right="170"/>
            </w:pPr>
            <w:r w:rsidRPr="0089773C">
              <w:t>draudimas dirbti tamsiu paros metu;</w:t>
            </w:r>
          </w:p>
          <w:p w14:paraId="7A11AF65" w14:textId="77777777" w:rsidR="003F6A41" w:rsidRPr="0089773C" w:rsidRDefault="003F6A41">
            <w:pPr>
              <w:pStyle w:val="Sraopastraipa"/>
              <w:numPr>
                <w:ilvl w:val="0"/>
                <w:numId w:val="111"/>
              </w:numPr>
              <w:spacing w:before="120" w:after="120" w:line="240" w:lineRule="auto"/>
              <w:ind w:left="735" w:right="170"/>
            </w:pPr>
            <w:r w:rsidRPr="0089773C">
              <w:t>draudimas išvykti be sargybos;</w:t>
            </w:r>
          </w:p>
          <w:p w14:paraId="5B4E06E9" w14:textId="5D1E9A48" w:rsidR="003F6A41" w:rsidRPr="003F6A41" w:rsidRDefault="003F6A41">
            <w:pPr>
              <w:pStyle w:val="Sraopastraipa"/>
              <w:numPr>
                <w:ilvl w:val="0"/>
                <w:numId w:val="111"/>
              </w:numPr>
              <w:spacing w:before="120" w:after="120" w:line="240" w:lineRule="auto"/>
              <w:ind w:left="735" w:right="170"/>
              <w:rPr>
                <w:color w:val="auto"/>
                <w:lang w:eastAsia="en-US"/>
              </w:rPr>
            </w:pPr>
            <w:r w:rsidRPr="0089773C">
              <w:t>kiti</w:t>
            </w:r>
            <w:r w:rsidRPr="0089773C">
              <w:rPr>
                <w:lang w:eastAsia="en-US"/>
              </w:rPr>
              <w:t xml:space="preserve"> ribojimai.</w:t>
            </w:r>
          </w:p>
        </w:tc>
      </w:tr>
      <w:tr w:rsidR="003F6A41" w:rsidRPr="00F61DFF" w14:paraId="177939DB" w14:textId="77777777" w:rsidTr="00A24ED5">
        <w:tc>
          <w:tcPr>
            <w:tcW w:w="598" w:type="pct"/>
            <w:tcBorders>
              <w:top w:val="single" w:sz="4" w:space="0" w:color="83A0B7"/>
              <w:bottom w:val="single" w:sz="4" w:space="0" w:color="83A0B7"/>
            </w:tcBorders>
          </w:tcPr>
          <w:p w14:paraId="635A7BE6" w14:textId="77777777" w:rsidR="003F6A41" w:rsidRPr="00F61DFF" w:rsidRDefault="003F6A41" w:rsidP="003F6A41">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21500FC2" w14:textId="04DE9F7A" w:rsidR="003F6A41" w:rsidRPr="00F61DFF" w:rsidRDefault="003F6A41" w:rsidP="00260071">
            <w:pPr>
              <w:spacing w:before="120" w:after="120" w:line="240" w:lineRule="auto"/>
              <w:ind w:left="170" w:right="170"/>
            </w:pPr>
            <w:r>
              <w:t xml:space="preserve">Turi </w:t>
            </w:r>
            <w:r w:rsidRPr="00E34E8D">
              <w:t>būti</w:t>
            </w:r>
            <w:r>
              <w:t xml:space="preserve"> galimybė atlikti Suimtojo, Nuteistojo susipažinimą su įtraukimu/išbraukimu iš linkusių užpulti, pabėgti įskaitos. Detalūs susipažinimo reikalavimai pateikiami </w:t>
            </w:r>
            <w:r w:rsidR="007A64C8">
              <w:fldChar w:fldCharType="begin"/>
            </w:r>
            <w:r w:rsidR="007A64C8">
              <w:instrText xml:space="preserve"> REF _Ref111550655 \r \h </w:instrText>
            </w:r>
            <w:r w:rsidR="00E34E8D">
              <w:instrText xml:space="preserve"> \* MERGEFORMAT </w:instrText>
            </w:r>
            <w:r w:rsidR="007A64C8">
              <w:fldChar w:fldCharType="separate"/>
            </w:r>
            <w:r w:rsidR="00C11FA2">
              <w:t>5.2.3</w:t>
            </w:r>
            <w:r w:rsidR="007A64C8">
              <w:fldChar w:fldCharType="end"/>
            </w:r>
            <w:r w:rsidR="00AD6815">
              <w:t xml:space="preserve"> </w:t>
            </w:r>
            <w:r w:rsidR="00F5612E" w:rsidRPr="009F1812">
              <w:t>skyriuje.</w:t>
            </w:r>
          </w:p>
        </w:tc>
      </w:tr>
      <w:tr w:rsidR="003F6A41" w:rsidRPr="00F61DFF" w14:paraId="40ACD9ED" w14:textId="77777777" w:rsidTr="00A24ED5">
        <w:tc>
          <w:tcPr>
            <w:tcW w:w="598" w:type="pct"/>
            <w:tcBorders>
              <w:top w:val="single" w:sz="4" w:space="0" w:color="83A0B7"/>
              <w:bottom w:val="single" w:sz="4" w:space="0" w:color="83A0B7"/>
            </w:tcBorders>
          </w:tcPr>
          <w:p w14:paraId="58401254" w14:textId="77777777" w:rsidR="003F6A41" w:rsidRPr="00F61DFF" w:rsidRDefault="003F6A41" w:rsidP="003F6A41">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2D0C01C6" w14:textId="42314080" w:rsidR="003F6A41" w:rsidRDefault="003F6A41" w:rsidP="00260071">
            <w:pPr>
              <w:spacing w:before="120" w:after="120" w:line="240" w:lineRule="auto"/>
              <w:ind w:left="170" w:right="170"/>
            </w:pPr>
            <w:r w:rsidRPr="00F61DFF">
              <w:t>Turi būti galimybė</w:t>
            </w:r>
            <w:r>
              <w:t>, nustatytu periodiškumu,</w:t>
            </w:r>
            <w:r w:rsidRPr="00F61DFF">
              <w:t xml:space="preserve"> automatiniu būdu formuoti asmenų, </w:t>
            </w:r>
            <w:r>
              <w:t xml:space="preserve">linkusių užpulti, </w:t>
            </w:r>
            <w:r w:rsidRPr="00E34E8D">
              <w:t>pabėgti</w:t>
            </w:r>
            <w:r w:rsidRPr="00F61DFF">
              <w:t xml:space="preserve"> sąrašą.</w:t>
            </w:r>
          </w:p>
        </w:tc>
      </w:tr>
      <w:tr w:rsidR="003F6A41" w:rsidRPr="00F61DFF" w14:paraId="3F1E36DB" w14:textId="77777777" w:rsidTr="00A24ED5">
        <w:tc>
          <w:tcPr>
            <w:tcW w:w="598" w:type="pct"/>
            <w:tcBorders>
              <w:top w:val="single" w:sz="4" w:space="0" w:color="83A0B7"/>
              <w:bottom w:val="single" w:sz="4" w:space="0" w:color="83A0B7"/>
            </w:tcBorders>
          </w:tcPr>
          <w:p w14:paraId="5E90167F" w14:textId="77777777" w:rsidR="003F6A41" w:rsidRPr="00F61DFF" w:rsidRDefault="003F6A41" w:rsidP="00D04D1F"/>
        </w:tc>
        <w:tc>
          <w:tcPr>
            <w:tcW w:w="4402" w:type="pct"/>
            <w:tcBorders>
              <w:top w:val="single" w:sz="4" w:space="0" w:color="83A0B7"/>
              <w:bottom w:val="single" w:sz="4" w:space="0" w:color="83A0B7"/>
            </w:tcBorders>
          </w:tcPr>
          <w:p w14:paraId="58BBFE78" w14:textId="5E9181A2" w:rsidR="003F6A41" w:rsidRDefault="003F6A41" w:rsidP="00260071">
            <w:pPr>
              <w:spacing w:before="120" w:after="120" w:line="240" w:lineRule="auto"/>
              <w:ind w:left="170" w:right="170"/>
            </w:pPr>
            <w:r>
              <w:t>Turi būti galimybė užfiksavus asmens įtraukimą</w:t>
            </w:r>
            <w:r w:rsidR="00CD1080">
              <w:t xml:space="preserve"> į </w:t>
            </w:r>
            <w:r>
              <w:t>/</w:t>
            </w:r>
            <w:r w:rsidR="00CD1080">
              <w:t xml:space="preserve"> </w:t>
            </w:r>
            <w:r>
              <w:t xml:space="preserve">išbraukimą iš linkusių užpulti, pabėgti įskaitos, formuoti naują </w:t>
            </w:r>
            <w:r w:rsidR="002058BE">
              <w:t>pažymėjimą</w:t>
            </w:r>
            <w:r>
              <w:t xml:space="preserve">. Detalūs reikalavimai pateikiami </w:t>
            </w:r>
            <w:r w:rsidR="002058BE">
              <w:fldChar w:fldCharType="begin"/>
            </w:r>
            <w:r w:rsidR="002058BE">
              <w:instrText xml:space="preserve"> REF _Ref111023660 \r \h </w:instrText>
            </w:r>
            <w:r w:rsidR="00E34E8D">
              <w:instrText xml:space="preserve"> \* MERGEFORMAT </w:instrText>
            </w:r>
            <w:r w:rsidR="002058BE">
              <w:fldChar w:fldCharType="separate"/>
            </w:r>
            <w:r w:rsidR="00C11FA2">
              <w:t>5.3.3.8</w:t>
            </w:r>
            <w:r w:rsidR="002058BE">
              <w:fldChar w:fldCharType="end"/>
            </w:r>
            <w:r>
              <w:t xml:space="preserve"> skyriuje.</w:t>
            </w:r>
          </w:p>
        </w:tc>
      </w:tr>
    </w:tbl>
    <w:p w14:paraId="2EC688B0" w14:textId="4DFCF00D" w:rsidR="00BA0FDD" w:rsidRDefault="00BA0FDD" w:rsidP="00BA0FDD">
      <w:pPr>
        <w:pStyle w:val="Antrat3"/>
      </w:pPr>
      <w:bookmarkStart w:id="109" w:name="_Toc138750296"/>
      <w:r>
        <w:t>Reikalavimai asmens turto apskaitos posistemei</w:t>
      </w:r>
      <w:bookmarkEnd w:id="109"/>
    </w:p>
    <w:p w14:paraId="0FA4BB68" w14:textId="3896C011" w:rsidR="00BA0FDD" w:rsidRPr="002A048D" w:rsidRDefault="00BA0FDD" w:rsidP="002A048D">
      <w:pPr>
        <w:pStyle w:val="Antrat4"/>
      </w:pPr>
      <w:r>
        <w:t xml:space="preserve">Reikalavimai </w:t>
      </w:r>
      <w:r w:rsidR="00E42CD7">
        <w:t>S</w:t>
      </w:r>
      <w:r w:rsidRPr="00BA0FDD">
        <w:t>uimtųjų</w:t>
      </w:r>
      <w:r>
        <w:t xml:space="preserve"> /</w:t>
      </w:r>
      <w:r w:rsidR="00E42CD7">
        <w:t xml:space="preserve"> N</w:t>
      </w:r>
      <w:r w:rsidRPr="00BA0FDD">
        <w:t>uteistųjų lėšų</w:t>
      </w:r>
      <w:r>
        <w:t xml:space="preserve"> apskaitos moduliui</w:t>
      </w:r>
    </w:p>
    <w:tbl>
      <w:tblPr>
        <w:tblpPr w:leftFromText="180" w:rightFromText="180" w:vertAnchor="text" w:tblpY="1"/>
        <w:tblOverlap w:val="never"/>
        <w:tblW w:w="5000"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1080"/>
        <w:gridCol w:w="7946"/>
      </w:tblGrid>
      <w:tr w:rsidR="009826D1" w:rsidRPr="00F61DFF" w14:paraId="34507007" w14:textId="77777777" w:rsidTr="000375FB">
        <w:trPr>
          <w:tblHeader/>
        </w:trPr>
        <w:tc>
          <w:tcPr>
            <w:tcW w:w="598" w:type="pct"/>
            <w:tcBorders>
              <w:top w:val="nil"/>
              <w:bottom w:val="single" w:sz="12" w:space="0" w:color="213A6D"/>
            </w:tcBorders>
            <w:shd w:val="clear" w:color="auto" w:fill="E2EBF2"/>
            <w:vAlign w:val="center"/>
          </w:tcPr>
          <w:p w14:paraId="2D6CC5C5" w14:textId="77777777" w:rsidR="009826D1" w:rsidRPr="00F61DFF" w:rsidRDefault="009826D1" w:rsidP="00185E33">
            <w:pPr>
              <w:spacing w:before="240" w:after="240" w:line="240" w:lineRule="auto"/>
              <w:ind w:left="170" w:right="170"/>
              <w:jc w:val="left"/>
              <w:rPr>
                <w:rFonts w:eastAsia="MS Mincho"/>
                <w:color w:val="213A6D"/>
              </w:rPr>
            </w:pPr>
            <w:r w:rsidRPr="00F61DFF">
              <w:rPr>
                <w:rFonts w:eastAsia="MS Mincho"/>
                <w:color w:val="213A6D"/>
              </w:rPr>
              <w:t>Nr.</w:t>
            </w:r>
          </w:p>
        </w:tc>
        <w:tc>
          <w:tcPr>
            <w:tcW w:w="4402" w:type="pct"/>
            <w:tcBorders>
              <w:top w:val="nil"/>
              <w:bottom w:val="single" w:sz="12" w:space="0" w:color="213A6D"/>
            </w:tcBorders>
            <w:shd w:val="clear" w:color="auto" w:fill="E2EBF2"/>
            <w:vAlign w:val="center"/>
          </w:tcPr>
          <w:p w14:paraId="40EBE22B" w14:textId="77777777" w:rsidR="009826D1" w:rsidRPr="00F61DFF" w:rsidRDefault="009826D1" w:rsidP="00185E33">
            <w:pPr>
              <w:spacing w:before="240" w:after="240" w:line="240" w:lineRule="auto"/>
              <w:ind w:left="170" w:right="170"/>
              <w:jc w:val="left"/>
              <w:rPr>
                <w:rFonts w:eastAsia="MS Mincho"/>
                <w:color w:val="213A6D"/>
              </w:rPr>
            </w:pPr>
            <w:r>
              <w:rPr>
                <w:rFonts w:eastAsia="MS Mincho"/>
                <w:color w:val="213A6D"/>
              </w:rPr>
              <w:t>Reikalavimas</w:t>
            </w:r>
          </w:p>
        </w:tc>
      </w:tr>
      <w:tr w:rsidR="00F5779F" w:rsidRPr="00F61DFF" w14:paraId="5AFE561C" w14:textId="77777777" w:rsidTr="000375FB">
        <w:tc>
          <w:tcPr>
            <w:tcW w:w="598" w:type="pct"/>
            <w:tcBorders>
              <w:top w:val="single" w:sz="12" w:space="0" w:color="213A6D"/>
              <w:bottom w:val="single" w:sz="4" w:space="0" w:color="83A0B7"/>
            </w:tcBorders>
          </w:tcPr>
          <w:p w14:paraId="14BD603A" w14:textId="77777777" w:rsidR="00F5779F" w:rsidRPr="00F61DFF" w:rsidRDefault="00F5779F" w:rsidP="00C90EFA">
            <w:pPr>
              <w:pStyle w:val="Sraopastraipa"/>
              <w:numPr>
                <w:ilvl w:val="0"/>
                <w:numId w:val="5"/>
              </w:numPr>
              <w:spacing w:before="120" w:after="120" w:line="240" w:lineRule="auto"/>
              <w:ind w:right="170"/>
            </w:pPr>
          </w:p>
        </w:tc>
        <w:tc>
          <w:tcPr>
            <w:tcW w:w="4402" w:type="pct"/>
            <w:tcBorders>
              <w:top w:val="single" w:sz="12" w:space="0" w:color="213A6D"/>
              <w:bottom w:val="single" w:sz="4" w:space="0" w:color="83A0B7"/>
            </w:tcBorders>
          </w:tcPr>
          <w:p w14:paraId="40215D1F" w14:textId="6726F23A" w:rsidR="00F5779F" w:rsidRPr="009F1812" w:rsidRDefault="00F5779F" w:rsidP="00185E33">
            <w:pPr>
              <w:spacing w:before="120" w:after="120" w:line="240" w:lineRule="auto"/>
              <w:ind w:left="170" w:right="170"/>
            </w:pPr>
            <w:r w:rsidRPr="00F5779F">
              <w:t xml:space="preserve">Turi būti realizuoti proceso „Suimtųjų, Nuteistųjų lėšų apskaita“ veikimui būtini funkcionalumai. Proceso diagrama ir reikalavimai proceso realizavimui pateikiami </w:t>
            </w:r>
            <w:hyperlink w:anchor="_Priedas_Nr._4." w:history="1">
              <w:r w:rsidR="001A77C9" w:rsidRPr="00DC7995">
                <w:t xml:space="preserve">Priede Nr. </w:t>
              </w:r>
              <w:r w:rsidR="005F6FCA">
                <w:t>5</w:t>
              </w:r>
            </w:hyperlink>
            <w:r w:rsidR="001A77C9">
              <w:t>.</w:t>
            </w:r>
          </w:p>
        </w:tc>
      </w:tr>
      <w:tr w:rsidR="009826D1" w:rsidRPr="00F61DFF" w14:paraId="244D937F" w14:textId="77777777" w:rsidTr="000375FB">
        <w:tc>
          <w:tcPr>
            <w:tcW w:w="598" w:type="pct"/>
            <w:tcBorders>
              <w:top w:val="single" w:sz="4" w:space="0" w:color="83A0B7"/>
              <w:bottom w:val="single" w:sz="4" w:space="0" w:color="83A0B7"/>
            </w:tcBorders>
          </w:tcPr>
          <w:p w14:paraId="0CE67F4F" w14:textId="77777777" w:rsidR="009826D1" w:rsidRPr="00F61DFF" w:rsidRDefault="009826D1" w:rsidP="00C90EFA">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01AEA71C" w14:textId="75012F2B" w:rsidR="009826D1" w:rsidRPr="00F61DFF" w:rsidRDefault="008D52F4" w:rsidP="00185E33">
            <w:pPr>
              <w:spacing w:before="120" w:after="120" w:line="240" w:lineRule="auto"/>
              <w:ind w:left="170" w:right="170"/>
            </w:pPr>
            <w:r w:rsidRPr="009F1812">
              <w:t xml:space="preserve">Turi būti galimybė </w:t>
            </w:r>
            <w:r w:rsidR="002058BE">
              <w:t>tvarkyti</w:t>
            </w:r>
            <w:r w:rsidRPr="009F1812">
              <w:t xml:space="preserve"> perlaidos </w:t>
            </w:r>
            <w:r w:rsidR="002058BE">
              <w:t>atlikimo</w:t>
            </w:r>
            <w:r w:rsidRPr="009F1812">
              <w:t xml:space="preserve"> prašym</w:t>
            </w:r>
            <w:r w:rsidR="002058BE">
              <w:t>ą.</w:t>
            </w:r>
            <w:r w:rsidRPr="009F1812">
              <w:t xml:space="preserve"> Detalūs prašymo </w:t>
            </w:r>
            <w:r w:rsidR="002058BE">
              <w:t>tvarkymo</w:t>
            </w:r>
            <w:r w:rsidRPr="009F1812">
              <w:t xml:space="preserve"> reikalavimai pateikiami </w:t>
            </w:r>
            <w:r w:rsidR="002058BE">
              <w:fldChar w:fldCharType="begin"/>
            </w:r>
            <w:r w:rsidR="002058BE">
              <w:instrText xml:space="preserve"> REF _Ref110944876 \r \h </w:instrText>
            </w:r>
            <w:r w:rsidR="002058BE">
              <w:fldChar w:fldCharType="separate"/>
            </w:r>
            <w:r w:rsidR="00C11FA2">
              <w:t>5.3.6.1</w:t>
            </w:r>
            <w:r w:rsidR="002058BE">
              <w:fldChar w:fldCharType="end"/>
            </w:r>
            <w:r w:rsidRPr="009F1812">
              <w:t xml:space="preserve"> skyriuje.</w:t>
            </w:r>
          </w:p>
        </w:tc>
      </w:tr>
      <w:tr w:rsidR="009826D1" w:rsidRPr="00F61DFF" w14:paraId="264B1ED9" w14:textId="77777777" w:rsidTr="00185E33">
        <w:tc>
          <w:tcPr>
            <w:tcW w:w="598" w:type="pct"/>
            <w:tcBorders>
              <w:top w:val="single" w:sz="4" w:space="0" w:color="83A0B7"/>
              <w:bottom w:val="single" w:sz="4" w:space="0" w:color="83A0B7"/>
            </w:tcBorders>
          </w:tcPr>
          <w:p w14:paraId="4F203D10" w14:textId="77777777" w:rsidR="009826D1" w:rsidRPr="00F61DFF" w:rsidRDefault="009826D1" w:rsidP="00C90EFA">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3DE2536D" w14:textId="77777777" w:rsidR="008D52F4" w:rsidRPr="009F1812" w:rsidRDefault="008D52F4" w:rsidP="008D52F4">
            <w:pPr>
              <w:spacing w:before="120" w:after="120" w:line="240" w:lineRule="auto"/>
              <w:ind w:left="170" w:right="170"/>
            </w:pPr>
            <w:r w:rsidRPr="009F1812">
              <w:t>Turi būti galimybė tvarkyti su asmens lėšų likučiu susijusią informaciją:</w:t>
            </w:r>
          </w:p>
          <w:p w14:paraId="2EA74608" w14:textId="77777777" w:rsidR="008D52F4" w:rsidRPr="009F1812" w:rsidRDefault="008D52F4">
            <w:pPr>
              <w:pStyle w:val="Sraopastraipa"/>
              <w:numPr>
                <w:ilvl w:val="0"/>
                <w:numId w:val="112"/>
              </w:numPr>
              <w:spacing w:before="120" w:after="120" w:line="240" w:lineRule="auto"/>
              <w:ind w:left="735" w:right="170"/>
            </w:pPr>
            <w:r w:rsidRPr="009F1812">
              <w:t>dabartinės lėšos;</w:t>
            </w:r>
          </w:p>
          <w:p w14:paraId="0644FAF1" w14:textId="77777777" w:rsidR="008D52F4" w:rsidRDefault="008D52F4">
            <w:pPr>
              <w:pStyle w:val="Sraopastraipa"/>
              <w:numPr>
                <w:ilvl w:val="0"/>
                <w:numId w:val="112"/>
              </w:numPr>
              <w:spacing w:before="120" w:after="120" w:line="240" w:lineRule="auto"/>
              <w:ind w:left="735" w:right="170"/>
            </w:pPr>
            <w:r w:rsidRPr="009F1812">
              <w:t>gautinos perlaidos;</w:t>
            </w:r>
          </w:p>
          <w:p w14:paraId="29C11FC5" w14:textId="77777777" w:rsidR="004A3B2E" w:rsidRDefault="008D52F4">
            <w:pPr>
              <w:pStyle w:val="Sraopastraipa"/>
              <w:numPr>
                <w:ilvl w:val="0"/>
                <w:numId w:val="112"/>
              </w:numPr>
              <w:spacing w:before="120" w:after="120" w:line="240" w:lineRule="auto"/>
              <w:ind w:left="735" w:right="170"/>
            </w:pPr>
            <w:r w:rsidRPr="009F1812">
              <w:t>išskaitomos lėšos (už suteiktas mokamas paslaugas, įsigytas prekes)</w:t>
            </w:r>
            <w:r w:rsidR="004A3B2E">
              <w:t>;</w:t>
            </w:r>
          </w:p>
          <w:p w14:paraId="22D37C0F" w14:textId="1823A016" w:rsidR="009826D1" w:rsidRPr="00F61DFF" w:rsidRDefault="004A3B2E">
            <w:pPr>
              <w:pStyle w:val="Sraopastraipa"/>
              <w:numPr>
                <w:ilvl w:val="0"/>
                <w:numId w:val="112"/>
              </w:numPr>
              <w:spacing w:before="120" w:after="120" w:line="240" w:lineRule="auto"/>
              <w:ind w:left="735" w:right="170"/>
              <w:rPr>
                <w:lang w:eastAsia="en-US"/>
              </w:rPr>
            </w:pPr>
            <w:r>
              <w:t>kita su Perkančiąja organizacija detalios analizės metu suderintą informaciją.</w:t>
            </w:r>
          </w:p>
        </w:tc>
      </w:tr>
      <w:tr w:rsidR="00D778FE" w:rsidRPr="00F61DFF" w14:paraId="5AF41AC1" w14:textId="77777777" w:rsidTr="00185E33">
        <w:tc>
          <w:tcPr>
            <w:tcW w:w="598" w:type="pct"/>
            <w:tcBorders>
              <w:top w:val="single" w:sz="4" w:space="0" w:color="83A0B7"/>
              <w:bottom w:val="single" w:sz="4" w:space="0" w:color="83A0B7"/>
            </w:tcBorders>
          </w:tcPr>
          <w:p w14:paraId="4139CAC5" w14:textId="77777777" w:rsidR="00D778FE" w:rsidRPr="00F61DFF" w:rsidRDefault="00D778FE" w:rsidP="00C90EFA">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6124C706" w14:textId="25D25CAD" w:rsidR="00D778FE" w:rsidRPr="009F1812" w:rsidRDefault="00D778FE" w:rsidP="008D52F4">
            <w:pPr>
              <w:spacing w:before="120" w:after="120" w:line="240" w:lineRule="auto"/>
              <w:ind w:left="170" w:right="170"/>
            </w:pPr>
            <w:r w:rsidRPr="009F1812">
              <w:t>Turi būti galimybė</w:t>
            </w:r>
            <w:r>
              <w:t xml:space="preserve"> asmens lėšų likučio informaciją integracinės sąsajos būdu gauti iš LABBIS.</w:t>
            </w:r>
          </w:p>
        </w:tc>
      </w:tr>
      <w:tr w:rsidR="009826D1" w:rsidRPr="00F61DFF" w14:paraId="6321D49B" w14:textId="77777777" w:rsidTr="00185E33">
        <w:tc>
          <w:tcPr>
            <w:tcW w:w="598" w:type="pct"/>
            <w:tcBorders>
              <w:top w:val="single" w:sz="4" w:space="0" w:color="83A0B7"/>
              <w:bottom w:val="single" w:sz="4" w:space="0" w:color="83A0B7"/>
            </w:tcBorders>
          </w:tcPr>
          <w:p w14:paraId="2AEB24AE" w14:textId="77777777" w:rsidR="009826D1" w:rsidRPr="00F61DFF" w:rsidRDefault="009826D1" w:rsidP="00C90EFA">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19EAE362" w14:textId="6571CBD0" w:rsidR="009826D1" w:rsidRPr="00F61DFF" w:rsidRDefault="008D52F4" w:rsidP="00185E33">
            <w:pPr>
              <w:spacing w:before="120" w:after="120" w:line="240" w:lineRule="auto"/>
              <w:ind w:left="170" w:right="170"/>
            </w:pPr>
            <w:r w:rsidRPr="009F1812">
              <w:t>Turi būti galimybė tvarkyti su pinigine perlaida susijusią informaciją (pvz., Suimtojo, Nuteistojo prašymas dėl perlaidos atlikimo, lėšų perlaidos kitam asmeniui atlikimo patvirtinimas).</w:t>
            </w:r>
          </w:p>
        </w:tc>
      </w:tr>
      <w:tr w:rsidR="008D52F4" w:rsidRPr="00F61DFF" w14:paraId="69E8B9D9" w14:textId="77777777" w:rsidTr="00185E33">
        <w:tc>
          <w:tcPr>
            <w:tcW w:w="598" w:type="pct"/>
            <w:tcBorders>
              <w:top w:val="single" w:sz="4" w:space="0" w:color="83A0B7"/>
              <w:bottom w:val="single" w:sz="4" w:space="0" w:color="83A0B7"/>
            </w:tcBorders>
          </w:tcPr>
          <w:p w14:paraId="72731BCC" w14:textId="77777777" w:rsidR="008D52F4" w:rsidRPr="00F61DFF" w:rsidRDefault="008D52F4" w:rsidP="008D52F4">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44FE46A3" w14:textId="59A4E093" w:rsidR="008D52F4" w:rsidRPr="00F61DFF" w:rsidRDefault="008D52F4" w:rsidP="008D52F4">
            <w:pPr>
              <w:spacing w:before="120" w:after="120" w:line="240" w:lineRule="auto"/>
              <w:ind w:left="170" w:right="170"/>
            </w:pPr>
            <w:r w:rsidRPr="009F1812">
              <w:t>Turi būti galimybė gavus lėšų likučio informaciją iš LABBIS automatiškai atnaujinti asmens lėšų likučio informaciją.</w:t>
            </w:r>
          </w:p>
        </w:tc>
      </w:tr>
      <w:tr w:rsidR="008D52F4" w:rsidRPr="00F61DFF" w14:paraId="05D6950E" w14:textId="77777777" w:rsidTr="00185E33">
        <w:tc>
          <w:tcPr>
            <w:tcW w:w="598" w:type="pct"/>
            <w:tcBorders>
              <w:top w:val="single" w:sz="4" w:space="0" w:color="83A0B7"/>
              <w:bottom w:val="single" w:sz="4" w:space="0" w:color="83A0B7"/>
            </w:tcBorders>
          </w:tcPr>
          <w:p w14:paraId="6AC9C1D9" w14:textId="77777777" w:rsidR="008D52F4" w:rsidRPr="00F61DFF" w:rsidRDefault="008D52F4" w:rsidP="008D52F4">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591E98BE" w14:textId="239A9947" w:rsidR="008D52F4" w:rsidRPr="00F61DFF" w:rsidRDefault="008D52F4" w:rsidP="008D52F4">
            <w:pPr>
              <w:spacing w:before="120" w:after="120" w:line="240" w:lineRule="auto"/>
              <w:ind w:left="170" w:right="170"/>
            </w:pPr>
            <w:r w:rsidRPr="009F1812">
              <w:t xml:space="preserve">Turi būti galimybė atlikti Suimtojo, Nuteistojo susipažinimą su gautų lėšų informacija. Detalūs susipažinimo reikalavimai pateikiami </w:t>
            </w:r>
            <w:r w:rsidR="00F5612E">
              <w:fldChar w:fldCharType="begin"/>
            </w:r>
            <w:r w:rsidR="00F5612E">
              <w:instrText xml:space="preserve"> REF _Ref111550655 \r \h </w:instrText>
            </w:r>
            <w:r w:rsidR="00F5612E">
              <w:fldChar w:fldCharType="separate"/>
            </w:r>
            <w:r w:rsidR="00C11FA2">
              <w:t>5.2.3</w:t>
            </w:r>
            <w:r w:rsidR="00F5612E">
              <w:fldChar w:fldCharType="end"/>
            </w:r>
            <w:r w:rsidR="00AD6815">
              <w:t xml:space="preserve"> </w:t>
            </w:r>
            <w:r w:rsidRPr="009F1812">
              <w:t>skyriuje.</w:t>
            </w:r>
          </w:p>
        </w:tc>
      </w:tr>
    </w:tbl>
    <w:p w14:paraId="40386337" w14:textId="63308068" w:rsidR="00BA0FDD" w:rsidRDefault="00BA0FDD" w:rsidP="005C77CC">
      <w:pPr>
        <w:pStyle w:val="Antrat4"/>
      </w:pPr>
      <w:bookmarkStart w:id="110" w:name="_Ref110945394"/>
      <w:r>
        <w:t xml:space="preserve">Reikalavimai </w:t>
      </w:r>
      <w:r w:rsidR="00E42CD7">
        <w:t>S</w:t>
      </w:r>
      <w:r w:rsidRPr="00BA0FDD">
        <w:t>uimtųjų</w:t>
      </w:r>
      <w:r>
        <w:t xml:space="preserve"> /</w:t>
      </w:r>
      <w:r w:rsidR="00E42CD7">
        <w:t xml:space="preserve"> N</w:t>
      </w:r>
      <w:r w:rsidRPr="00BA0FDD">
        <w:t xml:space="preserve">uteistųjų daiktų, pinigų ir pašto apskaitos </w:t>
      </w:r>
      <w:r>
        <w:t>moduliui</w:t>
      </w:r>
      <w:bookmarkEnd w:id="110"/>
    </w:p>
    <w:p w14:paraId="0D1F42C1" w14:textId="5CE3F502" w:rsidR="002A6DB6" w:rsidRPr="002A6DB6" w:rsidRDefault="00404CAE" w:rsidP="000C1413">
      <w:pPr>
        <w:pStyle w:val="Antrat5"/>
      </w:pPr>
      <w:r>
        <w:t xml:space="preserve"> </w:t>
      </w:r>
      <w:r w:rsidR="00F269D7">
        <w:t>Reikalavimai</w:t>
      </w:r>
      <w:r>
        <w:t xml:space="preserve"> Suimtųjų, Nuteistųjų daiktų apskait</w:t>
      </w:r>
      <w:r w:rsidR="00F269D7">
        <w:t>ai</w:t>
      </w:r>
    </w:p>
    <w:tbl>
      <w:tblPr>
        <w:tblpPr w:leftFromText="180" w:rightFromText="180" w:vertAnchor="text" w:tblpY="1"/>
        <w:tblOverlap w:val="never"/>
        <w:tblW w:w="5000"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1080"/>
        <w:gridCol w:w="7946"/>
      </w:tblGrid>
      <w:tr w:rsidR="009826D1" w:rsidRPr="00F61DFF" w14:paraId="14A52942" w14:textId="77777777" w:rsidTr="00D54A64">
        <w:trPr>
          <w:tblHeader/>
        </w:trPr>
        <w:tc>
          <w:tcPr>
            <w:tcW w:w="598" w:type="pct"/>
            <w:tcBorders>
              <w:top w:val="nil"/>
              <w:bottom w:val="single" w:sz="12" w:space="0" w:color="002060"/>
            </w:tcBorders>
            <w:shd w:val="clear" w:color="auto" w:fill="E2EBF2"/>
            <w:vAlign w:val="center"/>
          </w:tcPr>
          <w:p w14:paraId="00C7E2DD" w14:textId="77777777" w:rsidR="009826D1" w:rsidRPr="00F61DFF" w:rsidRDefault="009826D1" w:rsidP="00185E33">
            <w:pPr>
              <w:spacing w:before="240" w:after="240" w:line="240" w:lineRule="auto"/>
              <w:ind w:left="170" w:right="170"/>
              <w:jc w:val="left"/>
              <w:rPr>
                <w:rFonts w:eastAsia="MS Mincho"/>
                <w:color w:val="213A6D"/>
              </w:rPr>
            </w:pPr>
            <w:r w:rsidRPr="00F61DFF">
              <w:rPr>
                <w:rFonts w:eastAsia="MS Mincho"/>
                <w:color w:val="213A6D"/>
              </w:rPr>
              <w:t>Nr.</w:t>
            </w:r>
          </w:p>
        </w:tc>
        <w:tc>
          <w:tcPr>
            <w:tcW w:w="4402" w:type="pct"/>
            <w:tcBorders>
              <w:top w:val="nil"/>
              <w:bottom w:val="single" w:sz="12" w:space="0" w:color="002060"/>
            </w:tcBorders>
            <w:shd w:val="clear" w:color="auto" w:fill="E2EBF2"/>
            <w:vAlign w:val="center"/>
          </w:tcPr>
          <w:p w14:paraId="0F56EBEA" w14:textId="77777777" w:rsidR="009826D1" w:rsidRPr="00F61DFF" w:rsidRDefault="009826D1" w:rsidP="00185E33">
            <w:pPr>
              <w:spacing w:before="240" w:after="240" w:line="240" w:lineRule="auto"/>
              <w:ind w:left="170" w:right="170"/>
              <w:jc w:val="left"/>
              <w:rPr>
                <w:rFonts w:eastAsia="MS Mincho"/>
                <w:color w:val="213A6D"/>
              </w:rPr>
            </w:pPr>
            <w:r>
              <w:rPr>
                <w:rFonts w:eastAsia="MS Mincho"/>
                <w:color w:val="213A6D"/>
              </w:rPr>
              <w:t>Reikalavimas</w:t>
            </w:r>
          </w:p>
        </w:tc>
      </w:tr>
      <w:tr w:rsidR="00F5779F" w:rsidRPr="00F61DFF" w14:paraId="47958D6F" w14:textId="77777777" w:rsidTr="00D54A64">
        <w:tc>
          <w:tcPr>
            <w:tcW w:w="598" w:type="pct"/>
            <w:tcBorders>
              <w:top w:val="single" w:sz="12" w:space="0" w:color="002060"/>
              <w:bottom w:val="single" w:sz="4" w:space="0" w:color="83A0B7"/>
            </w:tcBorders>
          </w:tcPr>
          <w:p w14:paraId="0E6D296D" w14:textId="77777777" w:rsidR="00F5779F" w:rsidRPr="00F61DFF" w:rsidRDefault="00F5779F" w:rsidP="00C90EFA">
            <w:pPr>
              <w:pStyle w:val="Sraopastraipa"/>
              <w:numPr>
                <w:ilvl w:val="0"/>
                <w:numId w:val="5"/>
              </w:numPr>
              <w:spacing w:before="120" w:after="120" w:line="240" w:lineRule="auto"/>
              <w:ind w:right="170"/>
            </w:pPr>
          </w:p>
        </w:tc>
        <w:tc>
          <w:tcPr>
            <w:tcW w:w="4402" w:type="pct"/>
            <w:tcBorders>
              <w:top w:val="single" w:sz="12" w:space="0" w:color="002060"/>
              <w:bottom w:val="single" w:sz="4" w:space="0" w:color="83A0B7"/>
            </w:tcBorders>
          </w:tcPr>
          <w:p w14:paraId="0CDAF92B" w14:textId="2D2E070D" w:rsidR="00F5779F" w:rsidRPr="009F1812" w:rsidRDefault="00F5779F" w:rsidP="00D97021">
            <w:pPr>
              <w:spacing w:before="120" w:after="120" w:line="240" w:lineRule="auto"/>
              <w:ind w:left="173" w:right="173"/>
              <w:rPr>
                <w:rFonts w:eastAsia="MS Mincho" w:cs="Arial Narrow"/>
              </w:rPr>
            </w:pPr>
            <w:r w:rsidRPr="00F5779F">
              <w:rPr>
                <w:rFonts w:eastAsia="MS Mincho" w:cs="Arial Narrow"/>
              </w:rPr>
              <w:t xml:space="preserve">Turi būti realizuoti proceso „Suimtųjų, Nuteistųjų </w:t>
            </w:r>
            <w:r>
              <w:rPr>
                <w:rFonts w:eastAsia="MS Mincho" w:cs="Arial Narrow"/>
              </w:rPr>
              <w:t>daiktų</w:t>
            </w:r>
            <w:r w:rsidRPr="00F5779F">
              <w:rPr>
                <w:rFonts w:eastAsia="MS Mincho" w:cs="Arial Narrow"/>
              </w:rPr>
              <w:t xml:space="preserve"> apskaita“ veikimui būtini funkcionalumai. Proceso diagrama ir reikalavimai proceso realizavimui pateikiami </w:t>
            </w:r>
            <w:hyperlink w:anchor="_Priedas_Nr._4." w:history="1">
              <w:r w:rsidR="001A77C9" w:rsidRPr="00DC7995">
                <w:t xml:space="preserve">Priede Nr. </w:t>
              </w:r>
              <w:r w:rsidR="005F6FCA">
                <w:t>5</w:t>
              </w:r>
            </w:hyperlink>
            <w:r w:rsidR="001A77C9">
              <w:t>.</w:t>
            </w:r>
          </w:p>
        </w:tc>
      </w:tr>
      <w:tr w:rsidR="009826D1" w:rsidRPr="00F61DFF" w14:paraId="6D806AD9" w14:textId="77777777" w:rsidTr="00A24ED5">
        <w:tc>
          <w:tcPr>
            <w:tcW w:w="598" w:type="pct"/>
            <w:tcBorders>
              <w:top w:val="single" w:sz="4" w:space="0" w:color="83A0B7"/>
              <w:bottom w:val="single" w:sz="4" w:space="0" w:color="83A0B7"/>
            </w:tcBorders>
          </w:tcPr>
          <w:p w14:paraId="1F2C7F44" w14:textId="77777777" w:rsidR="009826D1" w:rsidRPr="00F61DFF" w:rsidRDefault="009826D1" w:rsidP="00C90EFA">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0557CBF0" w14:textId="77777777" w:rsidR="0000722E" w:rsidRPr="009F1812" w:rsidRDefault="0000722E" w:rsidP="00D97021">
            <w:pPr>
              <w:spacing w:before="120" w:after="120" w:line="240" w:lineRule="auto"/>
              <w:ind w:left="173" w:right="173"/>
              <w:rPr>
                <w:rFonts w:eastAsia="MS Mincho" w:cs="Arial Narrow"/>
              </w:rPr>
            </w:pPr>
            <w:r w:rsidRPr="009F1812">
              <w:rPr>
                <w:rFonts w:eastAsia="MS Mincho" w:cs="Arial Narrow"/>
              </w:rPr>
              <w:t>Turi būti galimybė atliekant daiktų apskaitą atlikti šiuos veiksmus:</w:t>
            </w:r>
          </w:p>
          <w:p w14:paraId="143775F4" w14:textId="77777777" w:rsidR="0000722E" w:rsidRPr="009F1812" w:rsidRDefault="0000722E">
            <w:pPr>
              <w:pStyle w:val="Sraopastraipa"/>
              <w:numPr>
                <w:ilvl w:val="0"/>
                <w:numId w:val="113"/>
              </w:numPr>
              <w:spacing w:before="120" w:after="120" w:line="240" w:lineRule="auto"/>
              <w:ind w:left="825" w:right="170"/>
            </w:pPr>
            <w:r w:rsidRPr="009F1812">
              <w:t>užregistruoti daiktą asmeniui;</w:t>
            </w:r>
          </w:p>
          <w:p w14:paraId="2EB4DB39" w14:textId="77777777" w:rsidR="0000722E" w:rsidRPr="009F1812" w:rsidRDefault="0000722E">
            <w:pPr>
              <w:pStyle w:val="Sraopastraipa"/>
              <w:numPr>
                <w:ilvl w:val="0"/>
                <w:numId w:val="113"/>
              </w:numPr>
              <w:spacing w:before="120" w:after="120" w:line="240" w:lineRule="auto"/>
              <w:ind w:left="825" w:right="170"/>
            </w:pPr>
            <w:r w:rsidRPr="009F1812">
              <w:t>perduoti daiktą į saugojimo vietą;</w:t>
            </w:r>
          </w:p>
          <w:p w14:paraId="6B4ADB6B" w14:textId="77777777" w:rsidR="0000722E" w:rsidRPr="009F1812" w:rsidRDefault="0000722E">
            <w:pPr>
              <w:pStyle w:val="Sraopastraipa"/>
              <w:numPr>
                <w:ilvl w:val="0"/>
                <w:numId w:val="113"/>
              </w:numPr>
              <w:spacing w:before="120" w:after="120" w:line="240" w:lineRule="auto"/>
              <w:ind w:left="825" w:right="170"/>
            </w:pPr>
            <w:r w:rsidRPr="009F1812">
              <w:t>perduoti daiktą kitam asmeniui;</w:t>
            </w:r>
          </w:p>
          <w:p w14:paraId="31D07D2D" w14:textId="77777777" w:rsidR="0000722E" w:rsidRPr="009F1812" w:rsidRDefault="0000722E">
            <w:pPr>
              <w:pStyle w:val="Sraopastraipa"/>
              <w:numPr>
                <w:ilvl w:val="0"/>
                <w:numId w:val="113"/>
              </w:numPr>
              <w:spacing w:before="120" w:after="120" w:line="240" w:lineRule="auto"/>
              <w:ind w:left="825" w:right="170"/>
            </w:pPr>
            <w:r w:rsidRPr="009F1812">
              <w:t>sunaikinti daiktą;</w:t>
            </w:r>
          </w:p>
          <w:p w14:paraId="2FFAA37F" w14:textId="77777777" w:rsidR="0000722E" w:rsidRDefault="0000722E">
            <w:pPr>
              <w:pStyle w:val="Sraopastraipa"/>
              <w:numPr>
                <w:ilvl w:val="0"/>
                <w:numId w:val="113"/>
              </w:numPr>
              <w:spacing w:before="120" w:after="120" w:line="240" w:lineRule="auto"/>
              <w:ind w:left="825" w:right="170"/>
            </w:pPr>
            <w:r w:rsidRPr="009F1812">
              <w:t>registruoti neleistiną turėti daiktą;</w:t>
            </w:r>
          </w:p>
          <w:p w14:paraId="091B0AF7" w14:textId="46EDE86E" w:rsidR="009826D1" w:rsidRPr="00F61DFF" w:rsidRDefault="0000722E">
            <w:pPr>
              <w:pStyle w:val="Sraopastraipa"/>
              <w:numPr>
                <w:ilvl w:val="0"/>
                <w:numId w:val="113"/>
              </w:numPr>
              <w:spacing w:before="120" w:after="120" w:line="240" w:lineRule="auto"/>
              <w:ind w:left="825" w:right="170"/>
              <w:rPr>
                <w:lang w:eastAsia="en-US"/>
              </w:rPr>
            </w:pPr>
            <w:r w:rsidRPr="009F1812">
              <w:t>perduoti vertingus</w:t>
            </w:r>
            <w:r w:rsidRPr="009F1812">
              <w:rPr>
                <w:lang w:eastAsia="en-US"/>
              </w:rPr>
              <w:t xml:space="preserve"> daiktus, pinigus į socialinį paramos Suimtiesiems / Nuteistiesiems fondą.</w:t>
            </w:r>
          </w:p>
        </w:tc>
      </w:tr>
      <w:tr w:rsidR="00DE2684" w:rsidRPr="00F61DFF" w14:paraId="0FF4B209" w14:textId="77777777" w:rsidTr="00A24ED5">
        <w:tc>
          <w:tcPr>
            <w:tcW w:w="598" w:type="pct"/>
            <w:tcBorders>
              <w:top w:val="single" w:sz="4" w:space="0" w:color="83A0B7"/>
              <w:bottom w:val="single" w:sz="4" w:space="0" w:color="83A0B7"/>
            </w:tcBorders>
          </w:tcPr>
          <w:p w14:paraId="7D57964C" w14:textId="77777777" w:rsidR="00DE2684" w:rsidRPr="00F61DFF" w:rsidRDefault="00DE2684" w:rsidP="00C90EFA">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395EC20F" w14:textId="79DE97D5" w:rsidR="00DE2684" w:rsidRPr="009F1812" w:rsidRDefault="00DE2684" w:rsidP="00DE2684">
            <w:pPr>
              <w:spacing w:before="120" w:after="120" w:line="240" w:lineRule="auto"/>
              <w:ind w:right="170"/>
              <w:rPr>
                <w:rFonts w:eastAsia="MS Mincho" w:cs="Arial Narrow"/>
              </w:rPr>
            </w:pPr>
            <w:r w:rsidRPr="009F1812">
              <w:rPr>
                <w:rFonts w:eastAsia="MS Mincho" w:cs="Arial Narrow"/>
              </w:rPr>
              <w:t>Turi būti galimybė tvarkyti informaciją apie daiktą:</w:t>
            </w:r>
          </w:p>
          <w:p w14:paraId="03479B89" w14:textId="77777777" w:rsidR="00DE2684" w:rsidRPr="009F1812" w:rsidRDefault="00DE2684">
            <w:pPr>
              <w:pStyle w:val="Sraopastraipa"/>
              <w:numPr>
                <w:ilvl w:val="0"/>
                <w:numId w:val="114"/>
              </w:numPr>
              <w:spacing w:before="120" w:after="120" w:line="240" w:lineRule="auto"/>
              <w:ind w:left="825" w:right="170"/>
            </w:pPr>
            <w:r w:rsidRPr="009F1812">
              <w:t>daikto identifikacinis numeris – sugeneruojamas automatiniu būdu;</w:t>
            </w:r>
          </w:p>
          <w:p w14:paraId="6D268154" w14:textId="77777777" w:rsidR="00DE2684" w:rsidRPr="009F1812" w:rsidRDefault="00DE2684">
            <w:pPr>
              <w:pStyle w:val="Sraopastraipa"/>
              <w:numPr>
                <w:ilvl w:val="0"/>
                <w:numId w:val="114"/>
              </w:numPr>
              <w:spacing w:before="120" w:after="120" w:line="240" w:lineRule="auto"/>
              <w:ind w:left="825" w:right="170"/>
            </w:pPr>
            <w:r w:rsidRPr="009F1812">
              <w:t>Suimtojo, Nuteistojo vardas, pavardė;</w:t>
            </w:r>
          </w:p>
          <w:p w14:paraId="793C53F3" w14:textId="77777777" w:rsidR="00DE2684" w:rsidRPr="009F1812" w:rsidRDefault="00DE2684">
            <w:pPr>
              <w:pStyle w:val="Sraopastraipa"/>
              <w:numPr>
                <w:ilvl w:val="0"/>
                <w:numId w:val="114"/>
              </w:numPr>
              <w:spacing w:before="120" w:after="120" w:line="240" w:lineRule="auto"/>
              <w:ind w:left="825" w:right="170"/>
            </w:pPr>
            <w:r w:rsidRPr="009F1812">
              <w:t>daikto pavadinimas;</w:t>
            </w:r>
          </w:p>
          <w:p w14:paraId="1A6D795B" w14:textId="77777777" w:rsidR="00DE2684" w:rsidRPr="009F1812" w:rsidRDefault="00DE2684">
            <w:pPr>
              <w:pStyle w:val="Sraopastraipa"/>
              <w:numPr>
                <w:ilvl w:val="0"/>
                <w:numId w:val="114"/>
              </w:numPr>
              <w:spacing w:before="120" w:after="120" w:line="240" w:lineRule="auto"/>
              <w:ind w:left="825" w:right="170"/>
            </w:pPr>
            <w:r w:rsidRPr="009F1812">
              <w:t>daikto aprašymas;</w:t>
            </w:r>
          </w:p>
          <w:p w14:paraId="74D55712" w14:textId="0F3EF6D6" w:rsidR="00DE2684" w:rsidRDefault="00DE2684">
            <w:pPr>
              <w:pStyle w:val="Sraopastraipa"/>
              <w:numPr>
                <w:ilvl w:val="0"/>
                <w:numId w:val="114"/>
              </w:numPr>
              <w:spacing w:before="120" w:after="120" w:line="240" w:lineRule="auto"/>
              <w:ind w:left="825" w:right="170"/>
            </w:pPr>
            <w:r w:rsidRPr="009F1812">
              <w:t>grupė, kuriai priklauso daiktas (pvz., elektros prietaisų);</w:t>
            </w:r>
          </w:p>
          <w:p w14:paraId="7D9026E3" w14:textId="16E29FED" w:rsidR="00DE2684" w:rsidRPr="009F1812" w:rsidRDefault="00DE2684">
            <w:pPr>
              <w:pStyle w:val="Sraopastraipa"/>
              <w:numPr>
                <w:ilvl w:val="0"/>
                <w:numId w:val="114"/>
              </w:numPr>
              <w:spacing w:before="120" w:after="120" w:line="240" w:lineRule="auto"/>
              <w:ind w:left="825" w:right="170"/>
            </w:pPr>
            <w:r>
              <w:t>ar tai leidžiamas, neleidžiamas turėti daiktas;</w:t>
            </w:r>
          </w:p>
          <w:p w14:paraId="377A4487" w14:textId="77777777" w:rsidR="00DE2684" w:rsidRDefault="00DE2684">
            <w:pPr>
              <w:pStyle w:val="Sraopastraipa"/>
              <w:numPr>
                <w:ilvl w:val="0"/>
                <w:numId w:val="114"/>
              </w:numPr>
              <w:spacing w:before="120" w:after="120" w:line="240" w:lineRule="auto"/>
              <w:ind w:left="825" w:right="170"/>
            </w:pPr>
            <w:r w:rsidRPr="009F1812">
              <w:t>daikto piniginė vertė;</w:t>
            </w:r>
          </w:p>
          <w:p w14:paraId="001DB896" w14:textId="694A83AD" w:rsidR="00DE2684" w:rsidRDefault="00DE2684">
            <w:pPr>
              <w:pStyle w:val="Sraopastraipa"/>
              <w:numPr>
                <w:ilvl w:val="0"/>
                <w:numId w:val="114"/>
              </w:numPr>
              <w:spacing w:before="120" w:after="120" w:line="240" w:lineRule="auto"/>
              <w:ind w:left="825" w:right="170"/>
            </w:pPr>
            <w:r w:rsidRPr="009F1812">
              <w:lastRenderedPageBreak/>
              <w:t>daikto svoris</w:t>
            </w:r>
            <w:r>
              <w:t>;</w:t>
            </w:r>
          </w:p>
          <w:p w14:paraId="6AAA6780" w14:textId="6AA382AA" w:rsidR="00A13019" w:rsidRDefault="00A13019">
            <w:pPr>
              <w:pStyle w:val="Sraopastraipa"/>
              <w:numPr>
                <w:ilvl w:val="0"/>
                <w:numId w:val="114"/>
              </w:numPr>
              <w:spacing w:before="120" w:after="120" w:line="240" w:lineRule="auto"/>
              <w:ind w:left="825" w:right="170"/>
            </w:pPr>
            <w:r>
              <w:t>vieta;</w:t>
            </w:r>
          </w:p>
          <w:p w14:paraId="242DE69C" w14:textId="6230AB05" w:rsidR="00DE2684" w:rsidRPr="00DE2684" w:rsidRDefault="00DE2684">
            <w:pPr>
              <w:pStyle w:val="Sraopastraipa"/>
              <w:numPr>
                <w:ilvl w:val="0"/>
                <w:numId w:val="114"/>
              </w:numPr>
              <w:spacing w:before="120" w:after="120" w:line="240" w:lineRule="auto"/>
              <w:ind w:left="825" w:right="170"/>
              <w:rPr>
                <w:lang w:eastAsia="en-US"/>
              </w:rPr>
            </w:pPr>
            <w:r>
              <w:t>kitą su Perkančiąja organizacija detalios analizės metu suderintą informaciją.</w:t>
            </w:r>
          </w:p>
        </w:tc>
      </w:tr>
      <w:tr w:rsidR="009826D1" w:rsidRPr="00F61DFF" w14:paraId="0AC49967" w14:textId="77777777" w:rsidTr="00185E33">
        <w:tc>
          <w:tcPr>
            <w:tcW w:w="598" w:type="pct"/>
            <w:tcBorders>
              <w:top w:val="single" w:sz="4" w:space="0" w:color="83A0B7"/>
              <w:bottom w:val="single" w:sz="4" w:space="0" w:color="83A0B7"/>
            </w:tcBorders>
          </w:tcPr>
          <w:p w14:paraId="72900977" w14:textId="77777777" w:rsidR="009826D1" w:rsidRPr="00F61DFF" w:rsidRDefault="009826D1" w:rsidP="00C90EFA">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61B3932D" w14:textId="4E072051" w:rsidR="0000722E" w:rsidRPr="009F1812" w:rsidRDefault="0000722E" w:rsidP="00D97021">
            <w:pPr>
              <w:spacing w:before="120" w:after="120" w:line="240" w:lineRule="auto"/>
              <w:ind w:left="173" w:right="173"/>
              <w:rPr>
                <w:rFonts w:eastAsia="MS Mincho" w:cs="Arial Narrow"/>
              </w:rPr>
            </w:pPr>
            <w:r w:rsidRPr="009F1812">
              <w:rPr>
                <w:rFonts w:eastAsia="MS Mincho" w:cs="Arial Narrow"/>
              </w:rPr>
              <w:t>Turi būti galimybė</w:t>
            </w:r>
            <w:r w:rsidRPr="009F1812">
              <w:rPr>
                <w:rFonts w:eastAsia="MS Mincho" w:cs="Arial Narrow"/>
                <w:bCs/>
              </w:rPr>
              <w:t xml:space="preserve"> tvarkyti</w:t>
            </w:r>
            <w:r w:rsidR="00F42306">
              <w:rPr>
                <w:rFonts w:eastAsia="MS Mincho" w:cs="Arial Narrow"/>
                <w:bCs/>
              </w:rPr>
              <w:t>, tvirtinti</w:t>
            </w:r>
            <w:r w:rsidRPr="009F1812">
              <w:rPr>
                <w:rFonts w:eastAsia="MS Mincho" w:cs="Arial Narrow"/>
              </w:rPr>
              <w:t xml:space="preserve"> paimamų daiktų, pinigų aktą ir akte pildyti:</w:t>
            </w:r>
          </w:p>
          <w:p w14:paraId="412215BE" w14:textId="77777777" w:rsidR="0000722E" w:rsidRPr="009F1812" w:rsidRDefault="0000722E">
            <w:pPr>
              <w:pStyle w:val="Sraopastraipa"/>
              <w:numPr>
                <w:ilvl w:val="0"/>
                <w:numId w:val="115"/>
              </w:numPr>
              <w:spacing w:before="120" w:after="120" w:line="240" w:lineRule="auto"/>
              <w:ind w:left="825" w:right="170"/>
            </w:pPr>
            <w:r w:rsidRPr="009F1812">
              <w:rPr>
                <w:lang w:eastAsia="en-US"/>
              </w:rPr>
              <w:t>įs</w:t>
            </w:r>
            <w:r w:rsidRPr="009F1812">
              <w:t>taigos pavadinimą;</w:t>
            </w:r>
          </w:p>
          <w:p w14:paraId="53A8DF2E" w14:textId="77777777" w:rsidR="0000722E" w:rsidRPr="009F1812" w:rsidRDefault="0000722E">
            <w:pPr>
              <w:pStyle w:val="Sraopastraipa"/>
              <w:numPr>
                <w:ilvl w:val="0"/>
                <w:numId w:val="115"/>
              </w:numPr>
              <w:spacing w:before="120" w:after="120" w:line="240" w:lineRule="auto"/>
              <w:ind w:left="825" w:right="170"/>
            </w:pPr>
            <w:r w:rsidRPr="009F1812">
              <w:t>datą;</w:t>
            </w:r>
          </w:p>
          <w:p w14:paraId="1086DAA7" w14:textId="77777777" w:rsidR="0000722E" w:rsidRPr="009F1812" w:rsidRDefault="0000722E">
            <w:pPr>
              <w:pStyle w:val="Sraopastraipa"/>
              <w:numPr>
                <w:ilvl w:val="0"/>
                <w:numId w:val="115"/>
              </w:numPr>
              <w:spacing w:before="120" w:after="120" w:line="240" w:lineRule="auto"/>
              <w:ind w:left="825" w:right="170"/>
            </w:pPr>
            <w:r w:rsidRPr="009F1812">
              <w:t>Suimtojo, Nuteistojo vardą, pavardę;</w:t>
            </w:r>
          </w:p>
          <w:p w14:paraId="207F0493" w14:textId="77777777" w:rsidR="0000722E" w:rsidRPr="009F1812" w:rsidRDefault="0000722E">
            <w:pPr>
              <w:pStyle w:val="Sraopastraipa"/>
              <w:numPr>
                <w:ilvl w:val="0"/>
                <w:numId w:val="115"/>
              </w:numPr>
              <w:spacing w:before="120" w:after="120" w:line="240" w:lineRule="auto"/>
              <w:ind w:left="825" w:right="170"/>
            </w:pPr>
            <w:r w:rsidRPr="009F1812">
              <w:t>vertingus daiktus, pinigus;</w:t>
            </w:r>
          </w:p>
          <w:p w14:paraId="43DF2EF4" w14:textId="77777777" w:rsidR="0000722E" w:rsidRPr="009F1812" w:rsidRDefault="0000722E">
            <w:pPr>
              <w:pStyle w:val="Sraopastraipa"/>
              <w:numPr>
                <w:ilvl w:val="0"/>
                <w:numId w:val="115"/>
              </w:numPr>
              <w:spacing w:before="120" w:after="120" w:line="240" w:lineRule="auto"/>
              <w:ind w:left="825" w:right="170"/>
            </w:pPr>
            <w:r w:rsidRPr="009F1812">
              <w:t>paimtų pinigų vertę vienetais ir bendrą jų sumą / vertingų daiktų aprašą, jų skiriamąsias savybes;</w:t>
            </w:r>
          </w:p>
          <w:p w14:paraId="64191F47" w14:textId="77777777" w:rsidR="0000722E" w:rsidRPr="009F1812" w:rsidRDefault="0000722E">
            <w:pPr>
              <w:pStyle w:val="Sraopastraipa"/>
              <w:numPr>
                <w:ilvl w:val="0"/>
                <w:numId w:val="115"/>
              </w:numPr>
              <w:spacing w:before="120" w:after="120" w:line="240" w:lineRule="auto"/>
              <w:ind w:left="825" w:right="170"/>
            </w:pPr>
            <w:r w:rsidRPr="009F1812">
              <w:t>kiekį vienetais;</w:t>
            </w:r>
          </w:p>
          <w:p w14:paraId="32D1E26D" w14:textId="77777777" w:rsidR="0000722E" w:rsidRPr="009F1812" w:rsidRDefault="0000722E">
            <w:pPr>
              <w:pStyle w:val="Sraopastraipa"/>
              <w:numPr>
                <w:ilvl w:val="0"/>
                <w:numId w:val="115"/>
              </w:numPr>
              <w:spacing w:before="120" w:after="120" w:line="240" w:lineRule="auto"/>
              <w:ind w:left="825" w:right="170"/>
            </w:pPr>
            <w:r w:rsidRPr="009F1812">
              <w:t>pastabas;</w:t>
            </w:r>
          </w:p>
          <w:p w14:paraId="38E83E33" w14:textId="77777777" w:rsidR="0000722E" w:rsidRPr="009F1812" w:rsidRDefault="0000722E">
            <w:pPr>
              <w:pStyle w:val="Sraopastraipa"/>
              <w:numPr>
                <w:ilvl w:val="0"/>
                <w:numId w:val="115"/>
              </w:numPr>
              <w:spacing w:before="120" w:after="120" w:line="240" w:lineRule="auto"/>
              <w:ind w:left="825" w:right="170"/>
            </w:pPr>
            <w:r w:rsidRPr="009F1812">
              <w:t>SVS darbuotojo, priėmusio vertingus daiktus, pinigus, laikinam saugojimui, vardą, pavardę;</w:t>
            </w:r>
          </w:p>
          <w:p w14:paraId="61AF0BEA" w14:textId="77777777" w:rsidR="0000722E" w:rsidRPr="00536871" w:rsidRDefault="0000722E">
            <w:pPr>
              <w:pStyle w:val="Sraopastraipa"/>
              <w:numPr>
                <w:ilvl w:val="0"/>
                <w:numId w:val="115"/>
              </w:numPr>
              <w:spacing w:before="120" w:after="120" w:line="240" w:lineRule="auto"/>
              <w:ind w:left="825" w:right="170"/>
            </w:pPr>
            <w:r w:rsidRPr="009F1812">
              <w:t>turto valdymo skyriaus darbuotojo, priėmusio vertingus daiktus į saugojimo vietą, vardą, pavardę;</w:t>
            </w:r>
          </w:p>
          <w:p w14:paraId="0F8E2281" w14:textId="77777777" w:rsidR="009826D1" w:rsidRPr="00536871" w:rsidRDefault="0000722E">
            <w:pPr>
              <w:pStyle w:val="Sraopastraipa"/>
              <w:numPr>
                <w:ilvl w:val="0"/>
                <w:numId w:val="115"/>
              </w:numPr>
              <w:spacing w:before="120" w:after="120" w:line="240" w:lineRule="auto"/>
              <w:ind w:left="825" w:right="170"/>
            </w:pPr>
            <w:r w:rsidRPr="009F1812">
              <w:t>paimamų daiktų nuotraukas, kurios pridedamos prie paimamų daiktų, pinigų akto</w:t>
            </w:r>
            <w:r w:rsidR="004A3B2E">
              <w:t>;</w:t>
            </w:r>
          </w:p>
          <w:p w14:paraId="1AC821C7" w14:textId="709509B4" w:rsidR="009826D1" w:rsidRPr="00E34E8D" w:rsidRDefault="004A3B2E">
            <w:pPr>
              <w:pStyle w:val="Sraopastraipa"/>
              <w:numPr>
                <w:ilvl w:val="0"/>
                <w:numId w:val="115"/>
              </w:numPr>
              <w:spacing w:before="120" w:after="120" w:line="240" w:lineRule="auto"/>
              <w:ind w:left="825" w:right="170"/>
              <w:rPr>
                <w:rFonts w:eastAsia="MS Mincho" w:cs="Arial Narrow"/>
              </w:rPr>
            </w:pPr>
            <w:r>
              <w:t>kitus su Perkančiąja organizacija detalios analizės metu suderintus duomenis</w:t>
            </w:r>
            <w:r w:rsidR="0000722E" w:rsidRPr="009F1812">
              <w:t>.</w:t>
            </w:r>
          </w:p>
        </w:tc>
      </w:tr>
      <w:tr w:rsidR="009826D1" w:rsidRPr="00F61DFF" w14:paraId="7A934EAE" w14:textId="77777777" w:rsidTr="00185E33">
        <w:tc>
          <w:tcPr>
            <w:tcW w:w="598" w:type="pct"/>
            <w:tcBorders>
              <w:top w:val="single" w:sz="4" w:space="0" w:color="83A0B7"/>
              <w:bottom w:val="single" w:sz="4" w:space="0" w:color="83A0B7"/>
            </w:tcBorders>
          </w:tcPr>
          <w:p w14:paraId="333DAA2F" w14:textId="77777777" w:rsidR="009826D1" w:rsidRPr="00F61DFF" w:rsidRDefault="009826D1" w:rsidP="00C90EFA">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5FB69587" w14:textId="4DA9118A" w:rsidR="009826D1" w:rsidRPr="00F61DFF" w:rsidRDefault="0000722E" w:rsidP="00185E33">
            <w:pPr>
              <w:spacing w:before="120" w:after="120" w:line="240" w:lineRule="auto"/>
              <w:ind w:left="170" w:right="170"/>
            </w:pPr>
            <w:r w:rsidRPr="009F1812">
              <w:rPr>
                <w:rFonts w:eastAsia="MS Mincho" w:cs="Arial Narrow"/>
              </w:rPr>
              <w:t xml:space="preserve">Turi būti galimybė atlikti paimamų daiktų, pinigų akto derinimą. Detalūs dokumento derinimo reikalavimai pateikiami </w:t>
            </w:r>
            <w:r w:rsidR="00D17DD7">
              <w:rPr>
                <w:rFonts w:eastAsia="MS Mincho" w:cs="Arial Narrow"/>
              </w:rPr>
              <w:fldChar w:fldCharType="begin"/>
            </w:r>
            <w:r w:rsidR="00D17DD7">
              <w:rPr>
                <w:rFonts w:eastAsia="MS Mincho" w:cs="Arial Narrow"/>
              </w:rPr>
              <w:instrText xml:space="preserve"> REF _Ref130897301 \r \h </w:instrText>
            </w:r>
            <w:r w:rsidR="00D17DD7">
              <w:rPr>
                <w:rFonts w:eastAsia="MS Mincho" w:cs="Arial Narrow"/>
              </w:rPr>
            </w:r>
            <w:r w:rsidR="00D17DD7">
              <w:rPr>
                <w:rFonts w:eastAsia="MS Mincho" w:cs="Arial Narrow"/>
              </w:rPr>
              <w:fldChar w:fldCharType="separate"/>
            </w:r>
            <w:r w:rsidR="00C11FA2">
              <w:rPr>
                <w:rFonts w:eastAsia="MS Mincho" w:cs="Arial Narrow"/>
              </w:rPr>
              <w:t>5.3.13</w:t>
            </w:r>
            <w:r w:rsidR="00D17DD7">
              <w:rPr>
                <w:rFonts w:eastAsia="MS Mincho" w:cs="Arial Narrow"/>
              </w:rPr>
              <w:fldChar w:fldCharType="end"/>
            </w:r>
            <w:r w:rsidRPr="009F1812">
              <w:rPr>
                <w:rFonts w:eastAsia="MS Mincho" w:cs="Arial Narrow"/>
              </w:rPr>
              <w:t xml:space="preserve"> skyriuje</w:t>
            </w:r>
            <w:r w:rsidR="00BF5719">
              <w:rPr>
                <w:rFonts w:eastAsia="MS Mincho" w:cs="Arial Narrow"/>
              </w:rPr>
              <w:t>.</w:t>
            </w:r>
          </w:p>
        </w:tc>
      </w:tr>
      <w:tr w:rsidR="0000722E" w:rsidRPr="00F61DFF" w14:paraId="1AF52565" w14:textId="77777777" w:rsidTr="00185E33">
        <w:tc>
          <w:tcPr>
            <w:tcW w:w="598" w:type="pct"/>
            <w:tcBorders>
              <w:top w:val="single" w:sz="4" w:space="0" w:color="83A0B7"/>
              <w:bottom w:val="single" w:sz="4" w:space="0" w:color="83A0B7"/>
            </w:tcBorders>
          </w:tcPr>
          <w:p w14:paraId="124C3B48" w14:textId="77777777" w:rsidR="0000722E" w:rsidRPr="00F61DFF" w:rsidRDefault="0000722E" w:rsidP="0000722E">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118AF567" w14:textId="7D05472A" w:rsidR="0000722E" w:rsidRPr="00F61DFF" w:rsidRDefault="0000722E" w:rsidP="0000722E">
            <w:pPr>
              <w:spacing w:before="120" w:after="120" w:line="240" w:lineRule="auto"/>
              <w:ind w:left="170" w:right="170"/>
            </w:pPr>
            <w:r w:rsidRPr="00EB1BA7">
              <w:rPr>
                <w:rFonts w:eastAsia="MS Mincho" w:cs="Arial Narrow"/>
              </w:rPr>
              <w:t>T</w:t>
            </w:r>
            <w:r>
              <w:rPr>
                <w:rFonts w:eastAsia="MS Mincho" w:cs="Arial Narrow"/>
              </w:rPr>
              <w:t xml:space="preserve">uri būti galimybė </w:t>
            </w:r>
            <w:r w:rsidRPr="00EB1BA7">
              <w:rPr>
                <w:rFonts w:eastAsia="MS Mincho" w:cs="Arial Narrow"/>
              </w:rPr>
              <w:t>nurodyti atitinkamoms Suimtųjų, Nuteistųjų grupėms leidžiamus įsigyti ir turėti daiktus, pvz., Suimtiesiems leidžiamus įsigyti ir turėti daiktus</w:t>
            </w:r>
            <w:r>
              <w:rPr>
                <w:rFonts w:eastAsia="MS Mincho" w:cs="Arial Narrow"/>
              </w:rPr>
              <w:t>.</w:t>
            </w:r>
          </w:p>
        </w:tc>
      </w:tr>
      <w:tr w:rsidR="0000722E" w:rsidRPr="00F61DFF" w14:paraId="0B4D9637" w14:textId="77777777" w:rsidTr="00185E33">
        <w:tc>
          <w:tcPr>
            <w:tcW w:w="598" w:type="pct"/>
            <w:tcBorders>
              <w:top w:val="single" w:sz="4" w:space="0" w:color="83A0B7"/>
              <w:bottom w:val="single" w:sz="4" w:space="0" w:color="83A0B7"/>
            </w:tcBorders>
          </w:tcPr>
          <w:p w14:paraId="74B71B20" w14:textId="77777777" w:rsidR="0000722E" w:rsidRPr="00F61DFF" w:rsidRDefault="0000722E" w:rsidP="0000722E">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108AFDBB" w14:textId="77777777" w:rsidR="0000722E" w:rsidRPr="009F1812" w:rsidRDefault="0000722E" w:rsidP="00260071">
            <w:pPr>
              <w:spacing w:before="120" w:after="120" w:line="240" w:lineRule="auto"/>
              <w:ind w:left="170" w:right="170"/>
              <w:rPr>
                <w:rFonts w:eastAsia="MS Mincho" w:cs="Arial Narrow"/>
              </w:rPr>
            </w:pPr>
            <w:r w:rsidRPr="009F1812">
              <w:rPr>
                <w:rFonts w:eastAsia="MS Mincho" w:cs="Arial Narrow"/>
              </w:rPr>
              <w:t>Turi būti galimybė inicijavus daiktų perdavimą, automatiniu būdu suformuoti perduodamų daiktų sąrašą ir perduodamų daiktų sąraše pateikti:</w:t>
            </w:r>
          </w:p>
          <w:p w14:paraId="3F349D04" w14:textId="77777777" w:rsidR="0000722E" w:rsidRPr="009F1812" w:rsidRDefault="0000722E">
            <w:pPr>
              <w:pStyle w:val="Sraopastraipa"/>
              <w:numPr>
                <w:ilvl w:val="0"/>
                <w:numId w:val="116"/>
              </w:numPr>
              <w:spacing w:before="120" w:after="120" w:line="240" w:lineRule="auto"/>
              <w:ind w:left="825" w:right="170"/>
            </w:pPr>
            <w:r w:rsidRPr="009F1812">
              <w:t>asmens, perduodančio siuntą, vardą ir pavardę;</w:t>
            </w:r>
          </w:p>
          <w:p w14:paraId="60787120" w14:textId="77777777" w:rsidR="0000722E" w:rsidRPr="009F1812" w:rsidRDefault="0000722E">
            <w:pPr>
              <w:pStyle w:val="Sraopastraipa"/>
              <w:numPr>
                <w:ilvl w:val="0"/>
                <w:numId w:val="116"/>
              </w:numPr>
              <w:spacing w:before="120" w:after="120" w:line="240" w:lineRule="auto"/>
              <w:ind w:left="825" w:right="170"/>
            </w:pPr>
            <w:r w:rsidRPr="009F1812">
              <w:t>Suimtojo, Nuteistojo vardą, pavardę;</w:t>
            </w:r>
          </w:p>
          <w:p w14:paraId="0798CE31" w14:textId="77777777" w:rsidR="0000722E" w:rsidRPr="009F1812" w:rsidRDefault="0000722E">
            <w:pPr>
              <w:pStyle w:val="Sraopastraipa"/>
              <w:numPr>
                <w:ilvl w:val="0"/>
                <w:numId w:val="116"/>
              </w:numPr>
              <w:spacing w:before="120" w:after="120" w:line="240" w:lineRule="auto"/>
              <w:ind w:left="825" w:right="170"/>
            </w:pPr>
            <w:r w:rsidRPr="009F1812">
              <w:t>giminystės ryšį su Suimtuoju, Nuteistuoju;</w:t>
            </w:r>
          </w:p>
          <w:p w14:paraId="0C2AE10E" w14:textId="77777777" w:rsidR="0000722E" w:rsidRPr="009F1812" w:rsidRDefault="0000722E">
            <w:pPr>
              <w:pStyle w:val="Sraopastraipa"/>
              <w:numPr>
                <w:ilvl w:val="0"/>
                <w:numId w:val="116"/>
              </w:numPr>
              <w:spacing w:before="120" w:after="120" w:line="240" w:lineRule="auto"/>
              <w:ind w:left="825" w:right="170"/>
            </w:pPr>
            <w:r w:rsidRPr="009F1812">
              <w:t>daiktų pavadinimus;</w:t>
            </w:r>
          </w:p>
          <w:p w14:paraId="640892DA" w14:textId="77777777" w:rsidR="0000722E" w:rsidRPr="009F1812" w:rsidRDefault="0000722E">
            <w:pPr>
              <w:pStyle w:val="Sraopastraipa"/>
              <w:numPr>
                <w:ilvl w:val="0"/>
                <w:numId w:val="116"/>
              </w:numPr>
              <w:spacing w:before="120" w:after="120" w:line="240" w:lineRule="auto"/>
              <w:ind w:left="825" w:right="170"/>
            </w:pPr>
            <w:r w:rsidRPr="009F1812">
              <w:t>kiekį (vnt.);</w:t>
            </w:r>
          </w:p>
          <w:p w14:paraId="20553E01" w14:textId="77777777" w:rsidR="0000722E" w:rsidRDefault="0000722E">
            <w:pPr>
              <w:pStyle w:val="Sraopastraipa"/>
              <w:numPr>
                <w:ilvl w:val="0"/>
                <w:numId w:val="116"/>
              </w:numPr>
              <w:spacing w:before="120" w:after="120" w:line="240" w:lineRule="auto"/>
              <w:ind w:left="825" w:right="170"/>
            </w:pPr>
            <w:r w:rsidRPr="009F1812">
              <w:t>pastabas;</w:t>
            </w:r>
          </w:p>
          <w:p w14:paraId="1E21339B" w14:textId="77777777" w:rsidR="0000722E" w:rsidRDefault="0000722E">
            <w:pPr>
              <w:pStyle w:val="Sraopastraipa"/>
              <w:numPr>
                <w:ilvl w:val="0"/>
                <w:numId w:val="116"/>
              </w:numPr>
              <w:spacing w:before="120" w:after="120" w:line="240" w:lineRule="auto"/>
              <w:ind w:left="825" w:right="170"/>
            </w:pPr>
            <w:r w:rsidRPr="009F1812">
              <w:t>asmens, priėmusio siuntą, vardą, pavardę</w:t>
            </w:r>
            <w:r w:rsidR="004A3B2E">
              <w:t>;</w:t>
            </w:r>
          </w:p>
          <w:p w14:paraId="2F989309" w14:textId="7AC57262" w:rsidR="0000722E" w:rsidRPr="00F61DFF" w:rsidRDefault="004A3B2E">
            <w:pPr>
              <w:pStyle w:val="Sraopastraipa"/>
              <w:numPr>
                <w:ilvl w:val="0"/>
                <w:numId w:val="116"/>
              </w:numPr>
              <w:spacing w:before="120" w:after="120" w:line="240" w:lineRule="auto"/>
              <w:ind w:left="825" w:right="170"/>
              <w:rPr>
                <w:lang w:eastAsia="en-US"/>
              </w:rPr>
            </w:pPr>
            <w:r>
              <w:t>kitus su Perkančiąja organizacija detalios analizės metu suderintus duomenis</w:t>
            </w:r>
            <w:r w:rsidR="0000722E">
              <w:t>.</w:t>
            </w:r>
          </w:p>
        </w:tc>
      </w:tr>
    </w:tbl>
    <w:p w14:paraId="7B337978" w14:textId="4B2FEAC9" w:rsidR="009826D1" w:rsidRDefault="00BA34F7" w:rsidP="000C1413">
      <w:pPr>
        <w:pStyle w:val="Antrat5"/>
      </w:pPr>
      <w:r>
        <w:t xml:space="preserve"> </w:t>
      </w:r>
      <w:r w:rsidR="00F269D7">
        <w:t>Reikalavimai a</w:t>
      </w:r>
      <w:r>
        <w:t>smens daiktų registravim</w:t>
      </w:r>
      <w:r w:rsidR="00F269D7">
        <w:t>ui</w:t>
      </w:r>
    </w:p>
    <w:tbl>
      <w:tblPr>
        <w:tblpPr w:leftFromText="180" w:rightFromText="180" w:vertAnchor="text" w:tblpY="1"/>
        <w:tblOverlap w:val="never"/>
        <w:tblW w:w="5000"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1080"/>
        <w:gridCol w:w="7946"/>
      </w:tblGrid>
      <w:tr w:rsidR="00BA34F7" w:rsidRPr="00F61DFF" w14:paraId="24C8E8A1" w14:textId="77777777" w:rsidTr="00D54A64">
        <w:trPr>
          <w:tblHeader/>
        </w:trPr>
        <w:tc>
          <w:tcPr>
            <w:tcW w:w="598" w:type="pct"/>
            <w:tcBorders>
              <w:top w:val="nil"/>
              <w:bottom w:val="single" w:sz="12" w:space="0" w:color="002060"/>
            </w:tcBorders>
            <w:shd w:val="clear" w:color="auto" w:fill="E2EBF2"/>
            <w:vAlign w:val="center"/>
          </w:tcPr>
          <w:p w14:paraId="2C3D4953" w14:textId="77777777" w:rsidR="00BA34F7" w:rsidRPr="00F61DFF" w:rsidRDefault="00BA34F7">
            <w:pPr>
              <w:spacing w:before="240" w:after="240" w:line="240" w:lineRule="auto"/>
              <w:ind w:left="170" w:right="170"/>
              <w:jc w:val="left"/>
              <w:rPr>
                <w:rFonts w:eastAsia="MS Mincho"/>
                <w:color w:val="213A6D"/>
              </w:rPr>
            </w:pPr>
            <w:r w:rsidRPr="00F61DFF">
              <w:rPr>
                <w:rFonts w:eastAsia="MS Mincho"/>
                <w:color w:val="213A6D"/>
              </w:rPr>
              <w:t>Nr.</w:t>
            </w:r>
          </w:p>
        </w:tc>
        <w:tc>
          <w:tcPr>
            <w:tcW w:w="4402" w:type="pct"/>
            <w:tcBorders>
              <w:top w:val="nil"/>
              <w:bottom w:val="single" w:sz="12" w:space="0" w:color="002060"/>
            </w:tcBorders>
            <w:shd w:val="clear" w:color="auto" w:fill="E2EBF2"/>
            <w:vAlign w:val="center"/>
          </w:tcPr>
          <w:p w14:paraId="4632C553" w14:textId="77777777" w:rsidR="00BA34F7" w:rsidRPr="00F61DFF" w:rsidRDefault="00BA34F7">
            <w:pPr>
              <w:spacing w:before="240" w:after="240" w:line="240" w:lineRule="auto"/>
              <w:ind w:left="170" w:right="170"/>
              <w:jc w:val="left"/>
              <w:rPr>
                <w:rFonts w:eastAsia="MS Mincho"/>
                <w:color w:val="213A6D"/>
              </w:rPr>
            </w:pPr>
            <w:r>
              <w:rPr>
                <w:rFonts w:eastAsia="MS Mincho"/>
                <w:color w:val="213A6D"/>
              </w:rPr>
              <w:t>Reikalavimas</w:t>
            </w:r>
          </w:p>
        </w:tc>
      </w:tr>
      <w:tr w:rsidR="00F5779F" w:rsidRPr="00F61DFF" w14:paraId="4520536C" w14:textId="77777777" w:rsidTr="00D54A64">
        <w:tc>
          <w:tcPr>
            <w:tcW w:w="598" w:type="pct"/>
            <w:tcBorders>
              <w:top w:val="single" w:sz="12" w:space="0" w:color="002060"/>
              <w:bottom w:val="single" w:sz="4" w:space="0" w:color="83A0B7"/>
            </w:tcBorders>
          </w:tcPr>
          <w:p w14:paraId="55A01E04" w14:textId="77777777" w:rsidR="00F5779F" w:rsidRPr="00F61DFF" w:rsidRDefault="00F5779F" w:rsidP="00B403D4">
            <w:pPr>
              <w:pStyle w:val="Sraopastraipa"/>
              <w:numPr>
                <w:ilvl w:val="0"/>
                <w:numId w:val="5"/>
              </w:numPr>
              <w:spacing w:before="120" w:after="120" w:line="240" w:lineRule="auto"/>
              <w:ind w:right="170"/>
            </w:pPr>
          </w:p>
        </w:tc>
        <w:tc>
          <w:tcPr>
            <w:tcW w:w="4402" w:type="pct"/>
            <w:tcBorders>
              <w:top w:val="single" w:sz="12" w:space="0" w:color="002060"/>
              <w:bottom w:val="single" w:sz="4" w:space="0" w:color="83A0B7"/>
            </w:tcBorders>
          </w:tcPr>
          <w:p w14:paraId="7AAC7563" w14:textId="69345775" w:rsidR="00F5779F" w:rsidRPr="00260071" w:rsidRDefault="00F5779F" w:rsidP="00260071">
            <w:pPr>
              <w:spacing w:before="120" w:after="120" w:line="240" w:lineRule="auto"/>
              <w:ind w:left="170" w:right="170"/>
              <w:rPr>
                <w:rFonts w:eastAsia="MS Mincho" w:cs="Arial Narrow"/>
              </w:rPr>
            </w:pPr>
            <w:r w:rsidRPr="00260071">
              <w:rPr>
                <w:rFonts w:eastAsia="MS Mincho" w:cs="Arial Narrow"/>
              </w:rPr>
              <w:t xml:space="preserve">Turi būti realizuoti proceso „Asmens daiktų registravimas“ veikimui būtini funkcionalumai. Proceso diagrama ir reikalavimai proceso realizavimui pateikiami </w:t>
            </w:r>
            <w:hyperlink w:anchor="_Priedas_Nr._4." w:history="1">
              <w:r w:rsidR="001A77C9" w:rsidRPr="00DC7995">
                <w:t xml:space="preserve">Priede Nr. </w:t>
              </w:r>
              <w:r w:rsidR="005F6FCA">
                <w:t>5</w:t>
              </w:r>
            </w:hyperlink>
            <w:r w:rsidR="001A77C9">
              <w:t>.</w:t>
            </w:r>
          </w:p>
        </w:tc>
      </w:tr>
      <w:tr w:rsidR="00B403D4" w:rsidRPr="00F61DFF" w14:paraId="38CAF777" w14:textId="77777777" w:rsidTr="00A24ED5">
        <w:tc>
          <w:tcPr>
            <w:tcW w:w="598" w:type="pct"/>
            <w:tcBorders>
              <w:top w:val="single" w:sz="4" w:space="0" w:color="83A0B7"/>
              <w:bottom w:val="single" w:sz="4" w:space="0" w:color="83A0B7"/>
            </w:tcBorders>
          </w:tcPr>
          <w:p w14:paraId="4A913C68" w14:textId="77777777" w:rsidR="00B403D4" w:rsidRPr="00F61DFF" w:rsidRDefault="00B403D4" w:rsidP="00B403D4">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40C74C68" w14:textId="5EF0C63B" w:rsidR="00B403D4" w:rsidRPr="00260071" w:rsidRDefault="00B403D4" w:rsidP="00260071">
            <w:pPr>
              <w:spacing w:before="120" w:after="120" w:line="240" w:lineRule="auto"/>
              <w:ind w:left="170" w:right="170"/>
              <w:rPr>
                <w:rFonts w:eastAsia="MS Mincho" w:cs="Arial Narrow"/>
              </w:rPr>
            </w:pPr>
            <w:r w:rsidRPr="00260071">
              <w:rPr>
                <w:rFonts w:eastAsia="MS Mincho" w:cs="Arial Narrow"/>
              </w:rPr>
              <w:t xml:space="preserve">Turi būti galimybė </w:t>
            </w:r>
            <w:r w:rsidR="00DE2684" w:rsidRPr="00260071">
              <w:rPr>
                <w:rFonts w:eastAsia="MS Mincho" w:cs="Arial Narrow"/>
              </w:rPr>
              <w:t>atlikti asmens daiktų registravimą.</w:t>
            </w:r>
          </w:p>
        </w:tc>
      </w:tr>
      <w:tr w:rsidR="00B403D4" w:rsidRPr="00F61DFF" w14:paraId="2F109D95" w14:textId="77777777" w:rsidTr="00A24ED5">
        <w:tc>
          <w:tcPr>
            <w:tcW w:w="598" w:type="pct"/>
            <w:tcBorders>
              <w:top w:val="single" w:sz="4" w:space="0" w:color="83A0B7"/>
              <w:bottom w:val="single" w:sz="4" w:space="0" w:color="83A0B7"/>
            </w:tcBorders>
          </w:tcPr>
          <w:p w14:paraId="5A1E697C" w14:textId="77777777" w:rsidR="00B403D4" w:rsidRPr="00F61DFF" w:rsidRDefault="00B403D4" w:rsidP="00B403D4">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5BC1A62B" w14:textId="2B7A2E6D" w:rsidR="00B403D4" w:rsidRPr="00260071" w:rsidRDefault="00B403D4" w:rsidP="00260071">
            <w:pPr>
              <w:spacing w:before="120" w:after="120" w:line="240" w:lineRule="auto"/>
              <w:ind w:left="170" w:right="170"/>
              <w:rPr>
                <w:rFonts w:eastAsia="MS Mincho" w:cs="Arial Narrow"/>
              </w:rPr>
            </w:pPr>
            <w:r w:rsidRPr="00260071">
              <w:rPr>
                <w:rFonts w:eastAsia="MS Mincho" w:cs="Arial Narrow"/>
              </w:rPr>
              <w:t>Turi būti galimybė Nuteistajam gavus daiktus apsipirkimo metu, automatiniu būdu užregistruoti daiktų gavimo prašymą / įsigijimo sąrašą.</w:t>
            </w:r>
          </w:p>
        </w:tc>
      </w:tr>
      <w:tr w:rsidR="00B403D4" w:rsidRPr="00F61DFF" w14:paraId="74EAED01" w14:textId="77777777" w:rsidTr="00A24ED5">
        <w:tc>
          <w:tcPr>
            <w:tcW w:w="598" w:type="pct"/>
            <w:tcBorders>
              <w:top w:val="single" w:sz="4" w:space="0" w:color="83A0B7"/>
              <w:bottom w:val="single" w:sz="4" w:space="0" w:color="83A0B7"/>
            </w:tcBorders>
          </w:tcPr>
          <w:p w14:paraId="20EE5755" w14:textId="77777777" w:rsidR="00B403D4" w:rsidRPr="00F61DFF" w:rsidRDefault="00B403D4" w:rsidP="00B403D4">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72990F40" w14:textId="739328C9" w:rsidR="00B403D4" w:rsidRPr="00260071" w:rsidRDefault="00B403D4" w:rsidP="00260071">
            <w:pPr>
              <w:spacing w:before="120" w:after="120" w:line="240" w:lineRule="auto"/>
              <w:ind w:left="170" w:right="170"/>
              <w:rPr>
                <w:rFonts w:eastAsia="MS Mincho" w:cs="Arial Narrow"/>
              </w:rPr>
            </w:pPr>
            <w:r w:rsidRPr="00260071">
              <w:rPr>
                <w:rFonts w:eastAsia="MS Mincho" w:cs="Arial Narrow"/>
              </w:rPr>
              <w:t>Turi būti galimybė tvarkyti elektros prietaisų sąrašą.</w:t>
            </w:r>
          </w:p>
        </w:tc>
      </w:tr>
      <w:tr w:rsidR="00B403D4" w:rsidRPr="00F61DFF" w14:paraId="03AE6827" w14:textId="77777777" w:rsidTr="00A24ED5">
        <w:tc>
          <w:tcPr>
            <w:tcW w:w="598" w:type="pct"/>
            <w:tcBorders>
              <w:top w:val="single" w:sz="4" w:space="0" w:color="83A0B7"/>
              <w:bottom w:val="single" w:sz="4" w:space="0" w:color="83A0B7"/>
            </w:tcBorders>
          </w:tcPr>
          <w:p w14:paraId="55E3CDA0" w14:textId="77777777" w:rsidR="00B403D4" w:rsidRPr="00F61DFF" w:rsidRDefault="00B403D4" w:rsidP="00B403D4">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1F5464DE" w14:textId="54DE48EE" w:rsidR="00B403D4" w:rsidRPr="00260071" w:rsidRDefault="00B403D4" w:rsidP="00260071">
            <w:pPr>
              <w:spacing w:before="120" w:after="120" w:line="240" w:lineRule="auto"/>
              <w:ind w:left="170" w:right="170"/>
              <w:rPr>
                <w:rFonts w:eastAsia="MS Mincho" w:cs="Arial Narrow"/>
              </w:rPr>
            </w:pPr>
            <w:r w:rsidRPr="00260071">
              <w:rPr>
                <w:rFonts w:eastAsia="MS Mincho" w:cs="Arial Narrow"/>
              </w:rPr>
              <w:t>Turi būti galimybė automatiniu būdu įtraukti naujai užregistruotą daiktą, į elektros prietaisų sąrašą, jeigu nurodyta, jog tai elektros prietaisas.</w:t>
            </w:r>
          </w:p>
        </w:tc>
      </w:tr>
      <w:tr w:rsidR="00B403D4" w:rsidRPr="00F61DFF" w14:paraId="5F3004EB" w14:textId="77777777" w:rsidTr="00A24ED5">
        <w:tc>
          <w:tcPr>
            <w:tcW w:w="598" w:type="pct"/>
            <w:tcBorders>
              <w:top w:val="single" w:sz="4" w:space="0" w:color="83A0B7"/>
              <w:bottom w:val="single" w:sz="4" w:space="0" w:color="83A0B7"/>
            </w:tcBorders>
          </w:tcPr>
          <w:p w14:paraId="053BF8FB" w14:textId="77777777" w:rsidR="00B403D4" w:rsidRPr="00F61DFF" w:rsidRDefault="00B403D4" w:rsidP="00B403D4">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68CB6D61" w14:textId="50398DAD" w:rsidR="00B403D4" w:rsidRPr="00260071" w:rsidRDefault="00B403D4" w:rsidP="00260071">
            <w:pPr>
              <w:spacing w:before="120" w:after="120" w:line="240" w:lineRule="auto"/>
              <w:ind w:left="170" w:right="170"/>
              <w:rPr>
                <w:rFonts w:eastAsia="MS Mincho" w:cs="Arial Narrow"/>
              </w:rPr>
            </w:pPr>
            <w:r w:rsidRPr="00260071">
              <w:rPr>
                <w:rFonts w:eastAsia="MS Mincho" w:cs="Arial Narrow"/>
              </w:rPr>
              <w:t>Turi būti galimybė nustatyti kameroje leidžiamų turėti daiktų bendros masės ribojimą.</w:t>
            </w:r>
          </w:p>
        </w:tc>
      </w:tr>
      <w:tr w:rsidR="00B403D4" w:rsidRPr="00F61DFF" w14:paraId="1647786D" w14:textId="77777777" w:rsidTr="00A24ED5">
        <w:tc>
          <w:tcPr>
            <w:tcW w:w="598" w:type="pct"/>
            <w:tcBorders>
              <w:top w:val="single" w:sz="4" w:space="0" w:color="83A0B7"/>
              <w:bottom w:val="single" w:sz="4" w:space="0" w:color="83A0B7"/>
            </w:tcBorders>
          </w:tcPr>
          <w:p w14:paraId="1F906C92" w14:textId="77777777" w:rsidR="00B403D4" w:rsidRPr="00F61DFF" w:rsidRDefault="00B403D4" w:rsidP="00B403D4">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02A1DA7C" w14:textId="4EE3BBF9" w:rsidR="00B403D4" w:rsidRPr="00260071" w:rsidRDefault="00B403D4" w:rsidP="00260071">
            <w:pPr>
              <w:spacing w:before="120" w:after="120" w:line="240" w:lineRule="auto"/>
              <w:ind w:left="170" w:right="170"/>
              <w:rPr>
                <w:rFonts w:eastAsia="MS Mincho" w:cs="Arial Narrow"/>
              </w:rPr>
            </w:pPr>
            <w:r w:rsidRPr="00260071">
              <w:rPr>
                <w:rFonts w:eastAsia="MS Mincho" w:cs="Arial Narrow"/>
              </w:rPr>
              <w:t>Turi būti galimybė automatiniu būdu vykdyti informacinę kameroje leidžiamų turėti daiktų bendros masės kontrolę ir automatiniu būdu informuoti naudotoją apie viršytą kameroje leidžiamų turėti daiktų bendrą masę.</w:t>
            </w:r>
          </w:p>
        </w:tc>
      </w:tr>
    </w:tbl>
    <w:p w14:paraId="68FF57E0" w14:textId="37D12762" w:rsidR="00BA34F7" w:rsidRDefault="00B403D4" w:rsidP="000C1413">
      <w:pPr>
        <w:pStyle w:val="Antrat5"/>
      </w:pPr>
      <w:r>
        <w:t xml:space="preserve"> </w:t>
      </w:r>
      <w:r w:rsidR="00F269D7">
        <w:t>Reikalavimai d</w:t>
      </w:r>
      <w:r>
        <w:t>aiktų perdavim</w:t>
      </w:r>
      <w:r w:rsidR="00F269D7">
        <w:t>ui</w:t>
      </w:r>
      <w:r>
        <w:t xml:space="preserve"> nurodytam asmeniui</w:t>
      </w:r>
    </w:p>
    <w:tbl>
      <w:tblPr>
        <w:tblpPr w:leftFromText="180" w:rightFromText="180" w:vertAnchor="text" w:tblpY="1"/>
        <w:tblOverlap w:val="never"/>
        <w:tblW w:w="5000"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1080"/>
        <w:gridCol w:w="7946"/>
      </w:tblGrid>
      <w:tr w:rsidR="00CC2311" w:rsidRPr="00F61DFF" w14:paraId="16F7DB1F" w14:textId="77777777" w:rsidTr="00D54A64">
        <w:trPr>
          <w:tblHeader/>
        </w:trPr>
        <w:tc>
          <w:tcPr>
            <w:tcW w:w="598" w:type="pct"/>
            <w:tcBorders>
              <w:top w:val="nil"/>
              <w:bottom w:val="single" w:sz="12" w:space="0" w:color="002060"/>
            </w:tcBorders>
            <w:shd w:val="clear" w:color="auto" w:fill="E2EBF2"/>
            <w:vAlign w:val="center"/>
          </w:tcPr>
          <w:p w14:paraId="1C62D38A" w14:textId="77777777" w:rsidR="00CC2311" w:rsidRPr="00F61DFF" w:rsidRDefault="00CC2311">
            <w:pPr>
              <w:spacing w:before="240" w:after="240" w:line="240" w:lineRule="auto"/>
              <w:ind w:left="170" w:right="170"/>
              <w:jc w:val="left"/>
              <w:rPr>
                <w:rFonts w:eastAsia="MS Mincho"/>
                <w:color w:val="213A6D"/>
              </w:rPr>
            </w:pPr>
            <w:r w:rsidRPr="00F61DFF">
              <w:rPr>
                <w:rFonts w:eastAsia="MS Mincho"/>
                <w:color w:val="213A6D"/>
              </w:rPr>
              <w:t>Nr.</w:t>
            </w:r>
          </w:p>
        </w:tc>
        <w:tc>
          <w:tcPr>
            <w:tcW w:w="4402" w:type="pct"/>
            <w:tcBorders>
              <w:top w:val="nil"/>
              <w:bottom w:val="single" w:sz="12" w:space="0" w:color="002060"/>
            </w:tcBorders>
            <w:shd w:val="clear" w:color="auto" w:fill="E2EBF2"/>
            <w:vAlign w:val="center"/>
          </w:tcPr>
          <w:p w14:paraId="165A0829" w14:textId="77777777" w:rsidR="00CC2311" w:rsidRPr="00F61DFF" w:rsidRDefault="00CC2311">
            <w:pPr>
              <w:spacing w:before="240" w:after="240" w:line="240" w:lineRule="auto"/>
              <w:ind w:left="170" w:right="170"/>
              <w:jc w:val="left"/>
              <w:rPr>
                <w:rFonts w:eastAsia="MS Mincho"/>
                <w:color w:val="213A6D"/>
              </w:rPr>
            </w:pPr>
            <w:r>
              <w:rPr>
                <w:rFonts w:eastAsia="MS Mincho"/>
                <w:color w:val="213A6D"/>
              </w:rPr>
              <w:t>Reikalavimas</w:t>
            </w:r>
          </w:p>
        </w:tc>
      </w:tr>
      <w:tr w:rsidR="00F5779F" w:rsidRPr="00F61DFF" w14:paraId="294812B5" w14:textId="77777777" w:rsidTr="00D54A64">
        <w:tc>
          <w:tcPr>
            <w:tcW w:w="598" w:type="pct"/>
            <w:tcBorders>
              <w:top w:val="single" w:sz="12" w:space="0" w:color="002060"/>
              <w:bottom w:val="single" w:sz="4" w:space="0" w:color="83A0B7"/>
            </w:tcBorders>
          </w:tcPr>
          <w:p w14:paraId="5072B4E6" w14:textId="77777777" w:rsidR="00F5779F" w:rsidRPr="00F61DFF" w:rsidRDefault="00F5779F" w:rsidP="00EB5B4A">
            <w:pPr>
              <w:pStyle w:val="Sraopastraipa"/>
              <w:numPr>
                <w:ilvl w:val="0"/>
                <w:numId w:val="5"/>
              </w:numPr>
              <w:spacing w:before="120" w:after="120" w:line="240" w:lineRule="auto"/>
              <w:ind w:right="170"/>
            </w:pPr>
          </w:p>
        </w:tc>
        <w:tc>
          <w:tcPr>
            <w:tcW w:w="4402" w:type="pct"/>
            <w:tcBorders>
              <w:top w:val="single" w:sz="12" w:space="0" w:color="002060"/>
              <w:bottom w:val="single" w:sz="4" w:space="0" w:color="83A0B7"/>
            </w:tcBorders>
          </w:tcPr>
          <w:p w14:paraId="5B92C979" w14:textId="2136514C" w:rsidR="00F5779F" w:rsidRPr="00260071" w:rsidRDefault="00F5779F" w:rsidP="00EB5B4A">
            <w:pPr>
              <w:spacing w:before="120" w:after="120" w:line="240" w:lineRule="auto"/>
              <w:ind w:left="170" w:right="170"/>
              <w:rPr>
                <w:rFonts w:eastAsia="MS Mincho" w:cs="Arial Narrow"/>
              </w:rPr>
            </w:pPr>
            <w:r w:rsidRPr="00260071">
              <w:rPr>
                <w:rFonts w:eastAsia="MS Mincho" w:cs="Arial Narrow"/>
              </w:rPr>
              <w:t xml:space="preserve">Turi būti realizuoti proceso „Daiktų perdavimas nurodytam asmeniui“ veikimui būtini funkcionalumai. Proceso diagrama ir reikalavimai proceso realizavimui pateikiami </w:t>
            </w:r>
            <w:hyperlink w:anchor="_Priedas_Nr._4." w:history="1">
              <w:r w:rsidR="001A77C9" w:rsidRPr="00DC7995">
                <w:t xml:space="preserve">Priede Nr. </w:t>
              </w:r>
              <w:r w:rsidR="005F6FCA">
                <w:t>5</w:t>
              </w:r>
            </w:hyperlink>
            <w:r w:rsidR="001A77C9">
              <w:t>.</w:t>
            </w:r>
          </w:p>
        </w:tc>
      </w:tr>
      <w:tr w:rsidR="00A13019" w:rsidRPr="00F61DFF" w14:paraId="4C7DE11B" w14:textId="77777777" w:rsidTr="00A24ED5">
        <w:tc>
          <w:tcPr>
            <w:tcW w:w="598" w:type="pct"/>
            <w:tcBorders>
              <w:top w:val="single" w:sz="4" w:space="0" w:color="83A0B7"/>
              <w:bottom w:val="single" w:sz="4" w:space="0" w:color="83A0B7"/>
            </w:tcBorders>
          </w:tcPr>
          <w:p w14:paraId="3A73D3A2" w14:textId="77777777" w:rsidR="00A13019" w:rsidRPr="00F61DFF" w:rsidRDefault="00A13019" w:rsidP="00EB5B4A">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088AB63C" w14:textId="3ABF8782" w:rsidR="00A13019" w:rsidRPr="00260071" w:rsidRDefault="00A13019" w:rsidP="00EB5B4A">
            <w:pPr>
              <w:spacing w:before="120" w:after="120" w:line="240" w:lineRule="auto"/>
              <w:ind w:left="170" w:right="170"/>
              <w:rPr>
                <w:rFonts w:eastAsia="MS Mincho" w:cs="Arial Narrow"/>
              </w:rPr>
            </w:pPr>
            <w:r w:rsidRPr="00260071">
              <w:rPr>
                <w:rFonts w:eastAsia="MS Mincho" w:cs="Arial Narrow"/>
              </w:rPr>
              <w:t>Turi būti galimybė užregistruoti daikto perdavimą kitam asmeniui.</w:t>
            </w:r>
          </w:p>
        </w:tc>
      </w:tr>
      <w:tr w:rsidR="00EB5B4A" w:rsidRPr="00F61DFF" w14:paraId="73070DD7" w14:textId="77777777" w:rsidTr="00A24ED5">
        <w:tc>
          <w:tcPr>
            <w:tcW w:w="598" w:type="pct"/>
            <w:tcBorders>
              <w:top w:val="single" w:sz="4" w:space="0" w:color="83A0B7"/>
              <w:bottom w:val="single" w:sz="4" w:space="0" w:color="83A0B7"/>
            </w:tcBorders>
          </w:tcPr>
          <w:p w14:paraId="3D9E0004" w14:textId="77777777" w:rsidR="00EB5B4A" w:rsidRPr="00F61DFF" w:rsidRDefault="00EB5B4A" w:rsidP="00EB5B4A">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7173656D" w14:textId="224B5610" w:rsidR="00EB5B4A" w:rsidRPr="00260071" w:rsidRDefault="00EB5B4A" w:rsidP="00EB5B4A">
            <w:pPr>
              <w:spacing w:before="120" w:after="120" w:line="240" w:lineRule="auto"/>
              <w:ind w:left="170" w:right="170"/>
              <w:rPr>
                <w:rFonts w:eastAsia="MS Mincho" w:cs="Arial Narrow"/>
              </w:rPr>
            </w:pPr>
            <w:r w:rsidRPr="00260071">
              <w:rPr>
                <w:rFonts w:eastAsia="MS Mincho" w:cs="Arial Narrow"/>
              </w:rPr>
              <w:t xml:space="preserve">Turi būti galimybė tvarkyti daiktų perdavimo prašymą. Detalūs prašymo tvarkymo reikalavimai pateikiami </w:t>
            </w:r>
            <w:r w:rsidR="002058BE" w:rsidRPr="00260071">
              <w:rPr>
                <w:rFonts w:eastAsia="MS Mincho" w:cs="Arial Narrow"/>
              </w:rPr>
              <w:fldChar w:fldCharType="begin"/>
            </w:r>
            <w:r w:rsidR="002058BE" w:rsidRPr="00260071">
              <w:rPr>
                <w:rFonts w:eastAsia="MS Mincho" w:cs="Arial Narrow"/>
              </w:rPr>
              <w:instrText xml:space="preserve"> REF _Ref110944876 \r \h </w:instrText>
            </w:r>
            <w:r w:rsidR="00260071">
              <w:rPr>
                <w:rFonts w:eastAsia="MS Mincho" w:cs="Arial Narrow"/>
              </w:rPr>
              <w:instrText xml:space="preserve"> \* MERGEFORMAT </w:instrText>
            </w:r>
            <w:r w:rsidR="002058BE" w:rsidRPr="00260071">
              <w:rPr>
                <w:rFonts w:eastAsia="MS Mincho" w:cs="Arial Narrow"/>
              </w:rPr>
            </w:r>
            <w:r w:rsidR="002058BE" w:rsidRPr="00260071">
              <w:rPr>
                <w:rFonts w:eastAsia="MS Mincho" w:cs="Arial Narrow"/>
              </w:rPr>
              <w:fldChar w:fldCharType="separate"/>
            </w:r>
            <w:r w:rsidR="00C11FA2">
              <w:rPr>
                <w:rFonts w:eastAsia="MS Mincho" w:cs="Arial Narrow"/>
              </w:rPr>
              <w:t>5.3.6.1</w:t>
            </w:r>
            <w:r w:rsidR="002058BE" w:rsidRPr="00260071">
              <w:rPr>
                <w:rFonts w:eastAsia="MS Mincho" w:cs="Arial Narrow"/>
              </w:rPr>
              <w:fldChar w:fldCharType="end"/>
            </w:r>
            <w:r w:rsidRPr="00260071">
              <w:rPr>
                <w:rFonts w:eastAsia="MS Mincho" w:cs="Arial Narrow"/>
              </w:rPr>
              <w:t xml:space="preserve"> skyriuje.</w:t>
            </w:r>
          </w:p>
        </w:tc>
      </w:tr>
      <w:tr w:rsidR="00EB5B4A" w:rsidRPr="00F61DFF" w14:paraId="3DF1EF75" w14:textId="77777777" w:rsidTr="00A24ED5">
        <w:tc>
          <w:tcPr>
            <w:tcW w:w="598" w:type="pct"/>
            <w:tcBorders>
              <w:top w:val="single" w:sz="4" w:space="0" w:color="83A0B7"/>
              <w:bottom w:val="single" w:sz="4" w:space="0" w:color="83A0B7"/>
            </w:tcBorders>
          </w:tcPr>
          <w:p w14:paraId="6DE6427F" w14:textId="77777777" w:rsidR="00EB5B4A" w:rsidRPr="00F61DFF" w:rsidRDefault="00EB5B4A" w:rsidP="00EB5B4A">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3A9BE94A" w14:textId="7AC37B4E" w:rsidR="00EB5B4A" w:rsidRPr="009F1812" w:rsidRDefault="00EB5B4A" w:rsidP="00260071">
            <w:pPr>
              <w:spacing w:before="120" w:after="120" w:line="240" w:lineRule="auto"/>
              <w:ind w:left="170" w:right="170"/>
              <w:rPr>
                <w:rFonts w:eastAsia="MS Mincho" w:cs="Arial Narrow"/>
              </w:rPr>
            </w:pPr>
            <w:r w:rsidRPr="009F1812">
              <w:t xml:space="preserve">Turi </w:t>
            </w:r>
            <w:r w:rsidRPr="0089773C">
              <w:rPr>
                <w:rFonts w:eastAsia="MS Mincho" w:cs="Arial Narrow"/>
              </w:rPr>
              <w:t>būti</w:t>
            </w:r>
            <w:r w:rsidRPr="009F1812">
              <w:t xml:space="preserve"> galimybė tvarkyti</w:t>
            </w:r>
            <w:r w:rsidR="000E34DC">
              <w:t>, tvirtinti</w:t>
            </w:r>
            <w:r w:rsidRPr="009F1812">
              <w:t xml:space="preserve"> daiktų perdavimo aktą ir akte pateikti:</w:t>
            </w:r>
          </w:p>
          <w:p w14:paraId="0A51834B" w14:textId="77777777" w:rsidR="00EB5B4A" w:rsidRPr="009F1812" w:rsidRDefault="00EB5B4A">
            <w:pPr>
              <w:pStyle w:val="Sraopastraipa"/>
              <w:numPr>
                <w:ilvl w:val="0"/>
                <w:numId w:val="117"/>
              </w:numPr>
              <w:spacing w:before="120" w:after="120" w:line="240" w:lineRule="auto"/>
              <w:ind w:left="825" w:right="170"/>
            </w:pPr>
            <w:r w:rsidRPr="009F1812">
              <w:rPr>
                <w:lang w:eastAsia="en-US"/>
              </w:rPr>
              <w:t xml:space="preserve">asmens, </w:t>
            </w:r>
            <w:r w:rsidRPr="009F1812">
              <w:t>perduodančio daiktą vardas ir pavardė;</w:t>
            </w:r>
          </w:p>
          <w:p w14:paraId="74268BB1" w14:textId="77777777" w:rsidR="00EB5B4A" w:rsidRPr="009F1812" w:rsidRDefault="00EB5B4A">
            <w:pPr>
              <w:pStyle w:val="Sraopastraipa"/>
              <w:numPr>
                <w:ilvl w:val="0"/>
                <w:numId w:val="117"/>
              </w:numPr>
              <w:spacing w:before="120" w:after="120" w:line="240" w:lineRule="auto"/>
              <w:ind w:left="825" w:right="170"/>
            </w:pPr>
            <w:r w:rsidRPr="009F1812">
              <w:t>asmens, priėmusio daiktą, vardas, pavardė;</w:t>
            </w:r>
          </w:p>
          <w:p w14:paraId="079B0918" w14:textId="77777777" w:rsidR="00EB5B4A" w:rsidRDefault="00EB5B4A">
            <w:pPr>
              <w:pStyle w:val="Sraopastraipa"/>
              <w:numPr>
                <w:ilvl w:val="0"/>
                <w:numId w:val="117"/>
              </w:numPr>
              <w:spacing w:before="120" w:after="120" w:line="240" w:lineRule="auto"/>
              <w:ind w:left="825" w:right="170"/>
            </w:pPr>
            <w:r w:rsidRPr="009F1812">
              <w:t>daikto sudėtis;</w:t>
            </w:r>
          </w:p>
          <w:p w14:paraId="7CBC31BA" w14:textId="77777777" w:rsidR="00EB5B4A" w:rsidRDefault="00EB5B4A">
            <w:pPr>
              <w:pStyle w:val="Sraopastraipa"/>
              <w:numPr>
                <w:ilvl w:val="0"/>
                <w:numId w:val="117"/>
              </w:numPr>
              <w:spacing w:before="120" w:after="120" w:line="240" w:lineRule="auto"/>
              <w:ind w:left="825" w:right="170"/>
            </w:pPr>
            <w:r w:rsidRPr="009F1812">
              <w:t>pastabos</w:t>
            </w:r>
            <w:r w:rsidR="004A3B2E">
              <w:t>;</w:t>
            </w:r>
          </w:p>
          <w:p w14:paraId="359205B6" w14:textId="5ACCB430" w:rsidR="00EB5B4A" w:rsidRPr="00F61DFF" w:rsidRDefault="004A3B2E">
            <w:pPr>
              <w:pStyle w:val="Sraopastraipa"/>
              <w:numPr>
                <w:ilvl w:val="0"/>
                <w:numId w:val="117"/>
              </w:numPr>
              <w:spacing w:before="120" w:after="120" w:line="240" w:lineRule="auto"/>
              <w:ind w:left="825" w:right="170"/>
              <w:rPr>
                <w:lang w:eastAsia="en-US"/>
              </w:rPr>
            </w:pPr>
            <w:r>
              <w:t>kitus su Perkančiąja organizacija detalios analizės metu suderintus duomenis</w:t>
            </w:r>
            <w:r w:rsidR="00EB5B4A">
              <w:t>.</w:t>
            </w:r>
          </w:p>
        </w:tc>
      </w:tr>
    </w:tbl>
    <w:p w14:paraId="60127F94" w14:textId="5D28CA8A" w:rsidR="00B403D4" w:rsidRDefault="00EB5B4A" w:rsidP="000C1413">
      <w:pPr>
        <w:pStyle w:val="Antrat5"/>
      </w:pPr>
      <w:r>
        <w:t xml:space="preserve"> </w:t>
      </w:r>
      <w:r w:rsidR="00F269D7">
        <w:t>Reikalavimai d</w:t>
      </w:r>
      <w:r>
        <w:t>aiktų sunaikinim</w:t>
      </w:r>
      <w:r w:rsidR="00F269D7">
        <w:t>ui</w:t>
      </w:r>
    </w:p>
    <w:tbl>
      <w:tblPr>
        <w:tblpPr w:leftFromText="180" w:rightFromText="180" w:vertAnchor="text" w:tblpY="1"/>
        <w:tblOverlap w:val="never"/>
        <w:tblW w:w="5000"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1080"/>
        <w:gridCol w:w="7946"/>
      </w:tblGrid>
      <w:tr w:rsidR="00EB5B4A" w:rsidRPr="00F61DFF" w14:paraId="4A9C3579" w14:textId="77777777" w:rsidTr="00D54A64">
        <w:trPr>
          <w:tblHeader/>
        </w:trPr>
        <w:tc>
          <w:tcPr>
            <w:tcW w:w="598" w:type="pct"/>
            <w:tcBorders>
              <w:top w:val="nil"/>
              <w:bottom w:val="single" w:sz="12" w:space="0" w:color="002060"/>
            </w:tcBorders>
            <w:shd w:val="clear" w:color="auto" w:fill="E2EBF2"/>
            <w:vAlign w:val="center"/>
          </w:tcPr>
          <w:p w14:paraId="5EF1462E" w14:textId="77777777" w:rsidR="00EB5B4A" w:rsidRPr="00F61DFF" w:rsidRDefault="00EB5B4A">
            <w:pPr>
              <w:spacing w:before="240" w:after="240" w:line="240" w:lineRule="auto"/>
              <w:ind w:left="170" w:right="170"/>
              <w:jc w:val="left"/>
              <w:rPr>
                <w:rFonts w:eastAsia="MS Mincho"/>
                <w:color w:val="213A6D"/>
              </w:rPr>
            </w:pPr>
            <w:r w:rsidRPr="00F61DFF">
              <w:rPr>
                <w:rFonts w:eastAsia="MS Mincho"/>
                <w:color w:val="213A6D"/>
              </w:rPr>
              <w:t>Nr.</w:t>
            </w:r>
          </w:p>
        </w:tc>
        <w:tc>
          <w:tcPr>
            <w:tcW w:w="4402" w:type="pct"/>
            <w:tcBorders>
              <w:top w:val="nil"/>
              <w:bottom w:val="single" w:sz="12" w:space="0" w:color="002060"/>
            </w:tcBorders>
            <w:shd w:val="clear" w:color="auto" w:fill="E2EBF2"/>
            <w:vAlign w:val="center"/>
          </w:tcPr>
          <w:p w14:paraId="691E4DD1" w14:textId="77777777" w:rsidR="00EB5B4A" w:rsidRPr="00F61DFF" w:rsidRDefault="00EB5B4A">
            <w:pPr>
              <w:spacing w:before="240" w:after="240" w:line="240" w:lineRule="auto"/>
              <w:ind w:left="170" w:right="170"/>
              <w:jc w:val="left"/>
              <w:rPr>
                <w:rFonts w:eastAsia="MS Mincho"/>
                <w:color w:val="213A6D"/>
              </w:rPr>
            </w:pPr>
            <w:r>
              <w:rPr>
                <w:rFonts w:eastAsia="MS Mincho"/>
                <w:color w:val="213A6D"/>
              </w:rPr>
              <w:t>Reikalavimas</w:t>
            </w:r>
          </w:p>
        </w:tc>
      </w:tr>
      <w:tr w:rsidR="00F5779F" w:rsidRPr="00F61DFF" w14:paraId="34D0B2BB" w14:textId="77777777" w:rsidTr="00D54A64">
        <w:tc>
          <w:tcPr>
            <w:tcW w:w="598" w:type="pct"/>
            <w:tcBorders>
              <w:top w:val="single" w:sz="12" w:space="0" w:color="002060"/>
              <w:bottom w:val="single" w:sz="4" w:space="0" w:color="83A0B7"/>
            </w:tcBorders>
          </w:tcPr>
          <w:p w14:paraId="5419358E" w14:textId="77777777" w:rsidR="00F5779F" w:rsidRPr="00F61DFF" w:rsidRDefault="00F5779F" w:rsidP="00D96CC7">
            <w:pPr>
              <w:pStyle w:val="Sraopastraipa"/>
              <w:numPr>
                <w:ilvl w:val="0"/>
                <w:numId w:val="5"/>
              </w:numPr>
              <w:spacing w:before="120" w:after="120" w:line="240" w:lineRule="auto"/>
              <w:ind w:right="170"/>
            </w:pPr>
          </w:p>
        </w:tc>
        <w:tc>
          <w:tcPr>
            <w:tcW w:w="4402" w:type="pct"/>
            <w:tcBorders>
              <w:top w:val="single" w:sz="12" w:space="0" w:color="002060"/>
              <w:bottom w:val="single" w:sz="4" w:space="0" w:color="83A0B7"/>
            </w:tcBorders>
          </w:tcPr>
          <w:p w14:paraId="6628584F" w14:textId="669D5922" w:rsidR="00F5779F" w:rsidRPr="009F1812" w:rsidRDefault="00F5779F" w:rsidP="00D96CC7">
            <w:pPr>
              <w:spacing w:before="120" w:after="120" w:line="240" w:lineRule="auto"/>
              <w:ind w:left="170" w:right="170"/>
            </w:pPr>
            <w:r w:rsidRPr="00F5779F">
              <w:t xml:space="preserve">Turi būti realizuoti proceso „Daiktų </w:t>
            </w:r>
            <w:r>
              <w:t>sunaikinimas</w:t>
            </w:r>
            <w:r w:rsidRPr="00F5779F">
              <w:t xml:space="preserve">“ veikimui būtini funkcionalumai. Proceso diagrama ir reikalavimai proceso realizavimui pateikiami </w:t>
            </w:r>
            <w:hyperlink w:anchor="_Priedas_Nr._4." w:history="1">
              <w:r w:rsidR="001A77C9" w:rsidRPr="00DC7995">
                <w:t xml:space="preserve">Priede Nr. </w:t>
              </w:r>
              <w:r w:rsidR="005F6FCA">
                <w:t>5</w:t>
              </w:r>
            </w:hyperlink>
            <w:r w:rsidR="001A77C9">
              <w:t>.</w:t>
            </w:r>
          </w:p>
        </w:tc>
      </w:tr>
      <w:tr w:rsidR="00A13019" w:rsidRPr="00F61DFF" w14:paraId="60295157" w14:textId="77777777" w:rsidTr="00A24ED5">
        <w:tc>
          <w:tcPr>
            <w:tcW w:w="598" w:type="pct"/>
            <w:tcBorders>
              <w:top w:val="single" w:sz="4" w:space="0" w:color="83A0B7"/>
              <w:bottom w:val="single" w:sz="4" w:space="0" w:color="83A0B7"/>
            </w:tcBorders>
          </w:tcPr>
          <w:p w14:paraId="14EA12DA" w14:textId="77777777" w:rsidR="00A13019" w:rsidRPr="00F61DFF" w:rsidRDefault="00A13019" w:rsidP="00D96CC7">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72E1EC0B" w14:textId="048EE4AB" w:rsidR="00A13019" w:rsidRPr="00F5779F" w:rsidRDefault="00A13019" w:rsidP="00D96CC7">
            <w:pPr>
              <w:spacing w:before="120" w:after="120" w:line="240" w:lineRule="auto"/>
              <w:ind w:left="170" w:right="170"/>
            </w:pPr>
            <w:r w:rsidRPr="009F1812">
              <w:t xml:space="preserve">Turi </w:t>
            </w:r>
            <w:r w:rsidRPr="0089773C">
              <w:rPr>
                <w:rFonts w:eastAsia="MS Mincho" w:cs="Arial Narrow"/>
              </w:rPr>
              <w:t>būti</w:t>
            </w:r>
            <w:r w:rsidRPr="009F1812">
              <w:t xml:space="preserve"> galimybė</w:t>
            </w:r>
            <w:r>
              <w:t xml:space="preserve"> užregistruoti daikto sunaikinimą.</w:t>
            </w:r>
          </w:p>
        </w:tc>
      </w:tr>
      <w:tr w:rsidR="00D96CC7" w:rsidRPr="00F61DFF" w14:paraId="24F8F0A6" w14:textId="77777777" w:rsidTr="00A24ED5">
        <w:tc>
          <w:tcPr>
            <w:tcW w:w="598" w:type="pct"/>
            <w:tcBorders>
              <w:top w:val="single" w:sz="4" w:space="0" w:color="83A0B7"/>
              <w:bottom w:val="single" w:sz="4" w:space="0" w:color="83A0B7"/>
            </w:tcBorders>
          </w:tcPr>
          <w:p w14:paraId="65BC4809" w14:textId="77777777" w:rsidR="00D96CC7" w:rsidRPr="00F61DFF" w:rsidRDefault="00D96CC7" w:rsidP="00D96CC7">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41D8B14F" w14:textId="53C14A5D" w:rsidR="00D96CC7" w:rsidRPr="009F1812" w:rsidRDefault="00D96CC7" w:rsidP="00D96CC7">
            <w:pPr>
              <w:spacing w:before="120" w:after="120" w:line="240" w:lineRule="auto"/>
              <w:ind w:left="170" w:right="170"/>
            </w:pPr>
            <w:r w:rsidRPr="009F1812">
              <w:t xml:space="preserve">Turi </w:t>
            </w:r>
            <w:r w:rsidRPr="0089773C">
              <w:rPr>
                <w:rFonts w:eastAsia="MS Mincho" w:cs="Arial Narrow"/>
              </w:rPr>
              <w:t>būti</w:t>
            </w:r>
            <w:r w:rsidRPr="009F1812">
              <w:t xml:space="preserve"> galimybė tvarkyti</w:t>
            </w:r>
            <w:r w:rsidR="000E34DC">
              <w:t>, tvirtinti</w:t>
            </w:r>
            <w:r w:rsidRPr="009F1812">
              <w:t xml:space="preserve"> daiktų sunaikinimo aktą ir akte pildyti:</w:t>
            </w:r>
          </w:p>
          <w:p w14:paraId="3117058F" w14:textId="4FA6A446" w:rsidR="00D96CC7" w:rsidRPr="009F1812" w:rsidRDefault="00D96CC7">
            <w:pPr>
              <w:pStyle w:val="Sraopastraipa"/>
              <w:numPr>
                <w:ilvl w:val="0"/>
                <w:numId w:val="118"/>
              </w:numPr>
              <w:spacing w:before="120" w:after="120" w:line="240" w:lineRule="auto"/>
              <w:ind w:left="825" w:right="170"/>
              <w:rPr>
                <w:lang w:eastAsia="en-US"/>
              </w:rPr>
            </w:pPr>
            <w:r w:rsidRPr="009F1812">
              <w:rPr>
                <w:lang w:eastAsia="en-US"/>
              </w:rPr>
              <w:t>įstaigos atstovo (pareigūno) vardą ir pavardę;</w:t>
            </w:r>
          </w:p>
          <w:p w14:paraId="46F8EA12" w14:textId="25D75894" w:rsidR="00DE2684" w:rsidRPr="009F1812" w:rsidRDefault="00DE2684">
            <w:pPr>
              <w:pStyle w:val="Sraopastraipa"/>
              <w:numPr>
                <w:ilvl w:val="0"/>
                <w:numId w:val="118"/>
              </w:numPr>
              <w:spacing w:before="120" w:after="120" w:line="240" w:lineRule="auto"/>
              <w:ind w:left="825" w:right="170"/>
              <w:rPr>
                <w:lang w:eastAsia="en-US"/>
              </w:rPr>
            </w:pPr>
            <w:r>
              <w:rPr>
                <w:lang w:eastAsia="en-US"/>
              </w:rPr>
              <w:t>datą;</w:t>
            </w:r>
          </w:p>
          <w:p w14:paraId="5B3CFAF7" w14:textId="77777777" w:rsidR="00D96CC7" w:rsidRPr="009F1812" w:rsidRDefault="00D96CC7">
            <w:pPr>
              <w:pStyle w:val="Sraopastraipa"/>
              <w:numPr>
                <w:ilvl w:val="0"/>
                <w:numId w:val="118"/>
              </w:numPr>
              <w:spacing w:before="120" w:after="120" w:line="240" w:lineRule="auto"/>
              <w:ind w:left="825" w:right="170"/>
              <w:rPr>
                <w:lang w:eastAsia="en-US"/>
              </w:rPr>
            </w:pPr>
            <w:r w:rsidRPr="009F1812">
              <w:rPr>
                <w:lang w:eastAsia="en-US"/>
              </w:rPr>
              <w:t>pagrindą atlikti daiktų sunaikinimą;</w:t>
            </w:r>
          </w:p>
          <w:p w14:paraId="4D74C287" w14:textId="77777777" w:rsidR="00D96CC7" w:rsidRPr="009F1812" w:rsidRDefault="00D96CC7">
            <w:pPr>
              <w:pStyle w:val="Sraopastraipa"/>
              <w:numPr>
                <w:ilvl w:val="0"/>
                <w:numId w:val="118"/>
              </w:numPr>
              <w:spacing w:before="120" w:after="120" w:line="240" w:lineRule="auto"/>
              <w:ind w:left="825" w:right="170"/>
              <w:rPr>
                <w:lang w:eastAsia="en-US"/>
              </w:rPr>
            </w:pPr>
            <w:r w:rsidRPr="009F1812">
              <w:rPr>
                <w:lang w:eastAsia="en-US"/>
              </w:rPr>
              <w:t>daikto pavadinimą;</w:t>
            </w:r>
          </w:p>
          <w:p w14:paraId="135784FF" w14:textId="77777777" w:rsidR="00D96CC7" w:rsidRPr="009F1812" w:rsidRDefault="00D96CC7">
            <w:pPr>
              <w:pStyle w:val="Sraopastraipa"/>
              <w:numPr>
                <w:ilvl w:val="0"/>
                <w:numId w:val="118"/>
              </w:numPr>
              <w:spacing w:before="120" w:after="120" w:line="240" w:lineRule="auto"/>
              <w:ind w:left="825" w:right="170"/>
              <w:rPr>
                <w:lang w:eastAsia="en-US"/>
              </w:rPr>
            </w:pPr>
            <w:r w:rsidRPr="009F1812">
              <w:rPr>
                <w:lang w:eastAsia="en-US"/>
              </w:rPr>
              <w:t>daikto apibūdinimą;</w:t>
            </w:r>
          </w:p>
          <w:p w14:paraId="1F95D6D9" w14:textId="77777777" w:rsidR="00D96CC7" w:rsidRPr="009F1812" w:rsidRDefault="00D96CC7">
            <w:pPr>
              <w:pStyle w:val="Sraopastraipa"/>
              <w:numPr>
                <w:ilvl w:val="0"/>
                <w:numId w:val="118"/>
              </w:numPr>
              <w:spacing w:before="120" w:after="120" w:line="240" w:lineRule="auto"/>
              <w:ind w:left="825" w:right="170"/>
              <w:rPr>
                <w:lang w:eastAsia="en-US"/>
              </w:rPr>
            </w:pPr>
            <w:r w:rsidRPr="009F1812">
              <w:rPr>
                <w:lang w:eastAsia="en-US"/>
              </w:rPr>
              <w:t>kiekį (vnt.);</w:t>
            </w:r>
          </w:p>
          <w:p w14:paraId="2FA13CFB" w14:textId="77777777" w:rsidR="00D96CC7" w:rsidRDefault="00D96CC7">
            <w:pPr>
              <w:pStyle w:val="Sraopastraipa"/>
              <w:numPr>
                <w:ilvl w:val="0"/>
                <w:numId w:val="118"/>
              </w:numPr>
              <w:spacing w:before="120" w:after="120" w:line="240" w:lineRule="auto"/>
              <w:ind w:left="825" w:right="170"/>
              <w:rPr>
                <w:lang w:eastAsia="en-US"/>
              </w:rPr>
            </w:pPr>
            <w:r w:rsidRPr="009F1812">
              <w:rPr>
                <w:lang w:eastAsia="en-US"/>
              </w:rPr>
              <w:t>daiktų įvertinimą piniginiais vienetais;</w:t>
            </w:r>
          </w:p>
          <w:p w14:paraId="1A58E744" w14:textId="77777777" w:rsidR="00D96CC7" w:rsidRDefault="00D96CC7">
            <w:pPr>
              <w:pStyle w:val="Sraopastraipa"/>
              <w:numPr>
                <w:ilvl w:val="0"/>
                <w:numId w:val="118"/>
              </w:numPr>
              <w:spacing w:before="120" w:after="120" w:line="240" w:lineRule="auto"/>
              <w:ind w:left="825" w:right="170"/>
              <w:rPr>
                <w:lang w:eastAsia="en-US"/>
              </w:rPr>
            </w:pPr>
            <w:r w:rsidRPr="009F1812">
              <w:rPr>
                <w:lang w:eastAsia="en-US"/>
              </w:rPr>
              <w:t>sunaikinimo būdą</w:t>
            </w:r>
            <w:r w:rsidR="004A3B2E">
              <w:rPr>
                <w:lang w:eastAsia="en-US"/>
              </w:rPr>
              <w:t>;</w:t>
            </w:r>
          </w:p>
          <w:p w14:paraId="03245C63" w14:textId="5FACCEF4" w:rsidR="00D96CC7" w:rsidRPr="00F61DFF" w:rsidRDefault="004A3B2E">
            <w:pPr>
              <w:pStyle w:val="Sraopastraipa"/>
              <w:numPr>
                <w:ilvl w:val="0"/>
                <w:numId w:val="118"/>
              </w:numPr>
              <w:spacing w:before="120" w:after="120" w:line="240" w:lineRule="auto"/>
              <w:ind w:left="825" w:right="170"/>
              <w:rPr>
                <w:lang w:eastAsia="en-US"/>
              </w:rPr>
            </w:pPr>
            <w:r>
              <w:rPr>
                <w:lang w:eastAsia="en-US"/>
              </w:rPr>
              <w:lastRenderedPageBreak/>
              <w:t xml:space="preserve">kitus </w:t>
            </w:r>
            <w:r>
              <w:t>su Perkančiąja organizacija detalios analizės metu suderintus duomenis</w:t>
            </w:r>
            <w:r w:rsidR="00D96CC7">
              <w:t>.</w:t>
            </w:r>
          </w:p>
        </w:tc>
      </w:tr>
      <w:tr w:rsidR="00D96CC7" w:rsidRPr="00F61DFF" w14:paraId="7355D33E" w14:textId="77777777" w:rsidTr="00A24ED5">
        <w:tc>
          <w:tcPr>
            <w:tcW w:w="598" w:type="pct"/>
            <w:tcBorders>
              <w:top w:val="single" w:sz="4" w:space="0" w:color="83A0B7"/>
              <w:bottom w:val="single" w:sz="4" w:space="0" w:color="83A0B7"/>
            </w:tcBorders>
          </w:tcPr>
          <w:p w14:paraId="102E87EE" w14:textId="77777777" w:rsidR="00D96CC7" w:rsidRPr="00F61DFF" w:rsidRDefault="00D96CC7" w:rsidP="00D96CC7">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64217A18" w14:textId="421A828E" w:rsidR="00D96CC7" w:rsidRPr="009F1812" w:rsidRDefault="00D96CC7" w:rsidP="00D96CC7">
            <w:pPr>
              <w:spacing w:before="120" w:after="120" w:line="240" w:lineRule="auto"/>
              <w:ind w:left="170" w:right="170"/>
            </w:pPr>
            <w:r w:rsidRPr="009F1812">
              <w:t xml:space="preserve">Turi būti galimybė atlikti daikto sunaikinimo akto derinimą. Detalūs dokumento derinimo reikalavimai pateikiami </w:t>
            </w:r>
            <w:r w:rsidR="00D17DD7">
              <w:rPr>
                <w:rFonts w:eastAsia="MS Mincho" w:cs="Arial Narrow"/>
              </w:rPr>
              <w:fldChar w:fldCharType="begin"/>
            </w:r>
            <w:r w:rsidR="00D17DD7">
              <w:rPr>
                <w:rFonts w:eastAsia="MS Mincho" w:cs="Arial Narrow"/>
              </w:rPr>
              <w:instrText xml:space="preserve"> REF _Ref130897301 \r \h </w:instrText>
            </w:r>
            <w:r w:rsidR="00D17DD7">
              <w:rPr>
                <w:rFonts w:eastAsia="MS Mincho" w:cs="Arial Narrow"/>
              </w:rPr>
            </w:r>
            <w:r w:rsidR="00D17DD7">
              <w:rPr>
                <w:rFonts w:eastAsia="MS Mincho" w:cs="Arial Narrow"/>
              </w:rPr>
              <w:fldChar w:fldCharType="separate"/>
            </w:r>
            <w:r w:rsidR="00C11FA2">
              <w:rPr>
                <w:rFonts w:eastAsia="MS Mincho" w:cs="Arial Narrow"/>
              </w:rPr>
              <w:t>5.3.13</w:t>
            </w:r>
            <w:r w:rsidR="00D17DD7">
              <w:rPr>
                <w:rFonts w:eastAsia="MS Mincho" w:cs="Arial Narrow"/>
              </w:rPr>
              <w:fldChar w:fldCharType="end"/>
            </w:r>
            <w:r w:rsidRPr="009F1812">
              <w:t xml:space="preserve"> skyriuje.</w:t>
            </w:r>
          </w:p>
        </w:tc>
      </w:tr>
      <w:tr w:rsidR="00D96CC7" w:rsidRPr="00F61DFF" w14:paraId="7A573738" w14:textId="77777777" w:rsidTr="00A24ED5">
        <w:tc>
          <w:tcPr>
            <w:tcW w:w="598" w:type="pct"/>
            <w:tcBorders>
              <w:top w:val="single" w:sz="4" w:space="0" w:color="83A0B7"/>
              <w:bottom w:val="single" w:sz="4" w:space="0" w:color="83A0B7"/>
            </w:tcBorders>
          </w:tcPr>
          <w:p w14:paraId="7C81088C" w14:textId="77777777" w:rsidR="00D96CC7" w:rsidRPr="00F61DFF" w:rsidRDefault="00D96CC7" w:rsidP="00D96CC7">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7D31CB75" w14:textId="7B75D5D2" w:rsidR="00D96CC7" w:rsidRPr="009F1812" w:rsidRDefault="00D96CC7" w:rsidP="00D96CC7">
            <w:pPr>
              <w:spacing w:before="120" w:after="120" w:line="240" w:lineRule="auto"/>
              <w:ind w:left="170" w:right="170"/>
            </w:pPr>
            <w:r w:rsidRPr="009F1812">
              <w:t xml:space="preserve">Turi būti galimybė atlikti Suimtojo, Nuteistojo susipažinimą su daiktų sunaikinimo aktu. Detalūs susipažinimo reikalavimai pateikiami </w:t>
            </w:r>
            <w:r w:rsidR="007A64C8">
              <w:fldChar w:fldCharType="begin"/>
            </w:r>
            <w:r w:rsidR="007A64C8">
              <w:instrText xml:space="preserve"> REF _Ref111550655 \r \h </w:instrText>
            </w:r>
            <w:r w:rsidR="007A64C8">
              <w:fldChar w:fldCharType="separate"/>
            </w:r>
            <w:r w:rsidR="00C11FA2">
              <w:t>5.2.3</w:t>
            </w:r>
            <w:r w:rsidR="007A64C8">
              <w:fldChar w:fldCharType="end"/>
            </w:r>
            <w:r w:rsidR="00AD6815">
              <w:t xml:space="preserve"> </w:t>
            </w:r>
            <w:r w:rsidR="00F5612E" w:rsidRPr="009F1812">
              <w:t>skyriuje.</w:t>
            </w:r>
          </w:p>
        </w:tc>
      </w:tr>
    </w:tbl>
    <w:p w14:paraId="0AB0E72E" w14:textId="460F7366" w:rsidR="00EB5B4A" w:rsidRDefault="007E2BBA" w:rsidP="000C1413">
      <w:pPr>
        <w:pStyle w:val="Antrat5"/>
      </w:pPr>
      <w:r>
        <w:t xml:space="preserve"> </w:t>
      </w:r>
      <w:r w:rsidR="00F269D7">
        <w:t>Reikalavimai n</w:t>
      </w:r>
      <w:r>
        <w:t>eleidžiamų turėti daiktų apskaita</w:t>
      </w:r>
      <w:r w:rsidR="00F269D7">
        <w:t>i</w:t>
      </w:r>
    </w:p>
    <w:tbl>
      <w:tblPr>
        <w:tblpPr w:leftFromText="180" w:rightFromText="180" w:vertAnchor="text" w:tblpY="1"/>
        <w:tblOverlap w:val="never"/>
        <w:tblW w:w="5000"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1080"/>
        <w:gridCol w:w="7946"/>
      </w:tblGrid>
      <w:tr w:rsidR="007E2BBA" w:rsidRPr="00F61DFF" w14:paraId="5DDCF3A6" w14:textId="77777777" w:rsidTr="00D54A64">
        <w:trPr>
          <w:tblHeader/>
        </w:trPr>
        <w:tc>
          <w:tcPr>
            <w:tcW w:w="598" w:type="pct"/>
            <w:tcBorders>
              <w:top w:val="nil"/>
              <w:bottom w:val="single" w:sz="12" w:space="0" w:color="002060"/>
            </w:tcBorders>
            <w:shd w:val="clear" w:color="auto" w:fill="E2EBF2"/>
            <w:vAlign w:val="center"/>
          </w:tcPr>
          <w:p w14:paraId="56D180FD" w14:textId="77777777" w:rsidR="007E2BBA" w:rsidRPr="00F61DFF" w:rsidRDefault="007E2BBA">
            <w:pPr>
              <w:spacing w:before="240" w:after="240" w:line="240" w:lineRule="auto"/>
              <w:ind w:left="170" w:right="170"/>
              <w:jc w:val="left"/>
              <w:rPr>
                <w:rFonts w:eastAsia="MS Mincho"/>
                <w:color w:val="213A6D"/>
              </w:rPr>
            </w:pPr>
            <w:r w:rsidRPr="00F61DFF">
              <w:rPr>
                <w:rFonts w:eastAsia="MS Mincho"/>
                <w:color w:val="213A6D"/>
              </w:rPr>
              <w:t>Nr.</w:t>
            </w:r>
          </w:p>
        </w:tc>
        <w:tc>
          <w:tcPr>
            <w:tcW w:w="4402" w:type="pct"/>
            <w:tcBorders>
              <w:top w:val="nil"/>
              <w:bottom w:val="single" w:sz="12" w:space="0" w:color="002060"/>
            </w:tcBorders>
            <w:shd w:val="clear" w:color="auto" w:fill="E2EBF2"/>
            <w:vAlign w:val="center"/>
          </w:tcPr>
          <w:p w14:paraId="3E4E5342" w14:textId="77777777" w:rsidR="007E2BBA" w:rsidRPr="00F61DFF" w:rsidRDefault="007E2BBA">
            <w:pPr>
              <w:spacing w:before="240" w:after="240" w:line="240" w:lineRule="auto"/>
              <w:ind w:left="170" w:right="170"/>
              <w:jc w:val="left"/>
              <w:rPr>
                <w:rFonts w:eastAsia="MS Mincho"/>
                <w:color w:val="213A6D"/>
              </w:rPr>
            </w:pPr>
            <w:r>
              <w:rPr>
                <w:rFonts w:eastAsia="MS Mincho"/>
                <w:color w:val="213A6D"/>
              </w:rPr>
              <w:t>Reikalavimas</w:t>
            </w:r>
          </w:p>
        </w:tc>
      </w:tr>
      <w:tr w:rsidR="00F5779F" w:rsidRPr="00F61DFF" w14:paraId="468DF89D" w14:textId="77777777" w:rsidTr="00D54A64">
        <w:tc>
          <w:tcPr>
            <w:tcW w:w="598" w:type="pct"/>
            <w:tcBorders>
              <w:top w:val="single" w:sz="12" w:space="0" w:color="002060"/>
              <w:bottom w:val="single" w:sz="4" w:space="0" w:color="83A0B7"/>
            </w:tcBorders>
          </w:tcPr>
          <w:p w14:paraId="586E6F1D" w14:textId="77777777" w:rsidR="00F5779F" w:rsidRPr="00F61DFF" w:rsidRDefault="00F5779F" w:rsidP="00A9446F">
            <w:pPr>
              <w:pStyle w:val="Sraopastraipa"/>
              <w:numPr>
                <w:ilvl w:val="0"/>
                <w:numId w:val="5"/>
              </w:numPr>
              <w:spacing w:before="120" w:after="120" w:line="240" w:lineRule="auto"/>
              <w:ind w:right="170"/>
            </w:pPr>
          </w:p>
        </w:tc>
        <w:tc>
          <w:tcPr>
            <w:tcW w:w="4402" w:type="pct"/>
            <w:tcBorders>
              <w:top w:val="single" w:sz="12" w:space="0" w:color="002060"/>
              <w:bottom w:val="single" w:sz="4" w:space="0" w:color="83A0B7"/>
            </w:tcBorders>
          </w:tcPr>
          <w:p w14:paraId="1FA98CDF" w14:textId="6E01BB54" w:rsidR="00F5779F" w:rsidRPr="008C312C" w:rsidRDefault="00F5779F" w:rsidP="00A9446F">
            <w:pPr>
              <w:spacing w:before="120" w:after="120" w:line="240" w:lineRule="auto"/>
              <w:ind w:left="170" w:right="170"/>
            </w:pPr>
            <w:r w:rsidRPr="00F5779F">
              <w:t xml:space="preserve">Turi būti realizuoti proceso „Neleidžiamų turėti daiktų apskaita“ veikimui būtini funkcionalumai. Proceso diagrama ir reikalavimai proceso realizavimui pateikiami </w:t>
            </w:r>
            <w:hyperlink w:anchor="_Priedas_Nr._4." w:history="1">
              <w:r w:rsidR="001A77C9" w:rsidRPr="00DC7995">
                <w:t xml:space="preserve">Priede Nr. </w:t>
              </w:r>
              <w:r w:rsidR="005F6FCA">
                <w:t>5</w:t>
              </w:r>
            </w:hyperlink>
            <w:r w:rsidR="001A77C9">
              <w:t>.</w:t>
            </w:r>
          </w:p>
        </w:tc>
      </w:tr>
      <w:tr w:rsidR="00A9446F" w:rsidRPr="00F61DFF" w14:paraId="2F8A03D5" w14:textId="77777777" w:rsidTr="00A24ED5">
        <w:tc>
          <w:tcPr>
            <w:tcW w:w="598" w:type="pct"/>
            <w:tcBorders>
              <w:top w:val="single" w:sz="4" w:space="0" w:color="83A0B7"/>
              <w:bottom w:val="single" w:sz="4" w:space="0" w:color="83A0B7"/>
            </w:tcBorders>
          </w:tcPr>
          <w:p w14:paraId="007C1DFF" w14:textId="77777777" w:rsidR="00A9446F" w:rsidRPr="00F61DFF" w:rsidRDefault="00A9446F" w:rsidP="00A9446F">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34976853" w14:textId="36C6B440" w:rsidR="00A9446F" w:rsidRPr="00F61DFF" w:rsidRDefault="00A9446F" w:rsidP="00A9446F">
            <w:pPr>
              <w:spacing w:before="120" w:after="120" w:line="240" w:lineRule="auto"/>
              <w:ind w:left="170" w:right="170"/>
            </w:pPr>
            <w:r w:rsidRPr="008C312C">
              <w:t>Turi būti galimybė užregistruoti neleidžiamus turėti daiktus.</w:t>
            </w:r>
          </w:p>
        </w:tc>
      </w:tr>
      <w:tr w:rsidR="00A9446F" w:rsidRPr="00F61DFF" w14:paraId="411FD044" w14:textId="77777777" w:rsidTr="00A24ED5">
        <w:tc>
          <w:tcPr>
            <w:tcW w:w="598" w:type="pct"/>
            <w:tcBorders>
              <w:top w:val="single" w:sz="4" w:space="0" w:color="83A0B7"/>
              <w:bottom w:val="single" w:sz="4" w:space="0" w:color="83A0B7"/>
            </w:tcBorders>
          </w:tcPr>
          <w:p w14:paraId="64DA9CC5" w14:textId="77777777" w:rsidR="00A9446F" w:rsidRPr="00F61DFF" w:rsidRDefault="00A9446F" w:rsidP="00A9446F">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31BD2ACD" w14:textId="7C8599B7" w:rsidR="00A9446F" w:rsidRPr="008C312C" w:rsidRDefault="00A9446F" w:rsidP="00A9446F">
            <w:pPr>
              <w:spacing w:before="120" w:after="120" w:line="240" w:lineRule="auto"/>
              <w:ind w:left="170" w:right="170"/>
            </w:pPr>
            <w:r w:rsidRPr="008C312C">
              <w:t>Turi būti galimybė radus neleidžiamus turėti daiktus automatiniu būdu, pagal kratos protokolo informaciją, formuoti neleidžiamų turėti, neužregistruotų daiktų sąrašą.</w:t>
            </w:r>
          </w:p>
        </w:tc>
      </w:tr>
      <w:tr w:rsidR="00A9446F" w:rsidRPr="00F61DFF" w14:paraId="7EEB8BEB" w14:textId="77777777" w:rsidTr="00A24ED5">
        <w:tc>
          <w:tcPr>
            <w:tcW w:w="598" w:type="pct"/>
            <w:tcBorders>
              <w:top w:val="single" w:sz="4" w:space="0" w:color="83A0B7"/>
              <w:bottom w:val="single" w:sz="4" w:space="0" w:color="83A0B7"/>
            </w:tcBorders>
          </w:tcPr>
          <w:p w14:paraId="65D245F4" w14:textId="77777777" w:rsidR="00A9446F" w:rsidRPr="00F61DFF" w:rsidRDefault="00A9446F" w:rsidP="00A9446F">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4ED29002" w14:textId="669F2994" w:rsidR="00A9446F" w:rsidRPr="008C312C" w:rsidRDefault="00A9446F" w:rsidP="00A9446F">
            <w:pPr>
              <w:spacing w:before="120" w:after="120" w:line="240" w:lineRule="auto"/>
              <w:ind w:left="170" w:right="170"/>
            </w:pPr>
            <w:r w:rsidRPr="008C312C">
              <w:t xml:space="preserve">Turi būti galimybė pateikti informaciją apie rastą mobilųjį telefoną išoriniame portale. Detalūs reikalavimai informacijos pateikimui išoriniame portale pateikiami </w:t>
            </w:r>
            <w:r w:rsidR="002058BE">
              <w:fldChar w:fldCharType="begin"/>
            </w:r>
            <w:r w:rsidR="002058BE">
              <w:instrText xml:space="preserve"> REF _Ref111023865 \r \h </w:instrText>
            </w:r>
            <w:r w:rsidR="002058BE">
              <w:fldChar w:fldCharType="separate"/>
            </w:r>
            <w:r w:rsidR="00C11FA2">
              <w:t>5.3.4.4</w:t>
            </w:r>
            <w:r w:rsidR="002058BE">
              <w:fldChar w:fldCharType="end"/>
            </w:r>
            <w:r w:rsidRPr="008C312C">
              <w:t xml:space="preserve"> skyriuje.</w:t>
            </w:r>
          </w:p>
        </w:tc>
      </w:tr>
    </w:tbl>
    <w:p w14:paraId="588CF2AF" w14:textId="7CBDFF74" w:rsidR="007E2BBA" w:rsidRDefault="007D215B" w:rsidP="000C1413">
      <w:pPr>
        <w:pStyle w:val="Antrat5"/>
      </w:pPr>
      <w:r>
        <w:t xml:space="preserve"> </w:t>
      </w:r>
      <w:r w:rsidR="00F269D7">
        <w:t>Reikalavimai v</w:t>
      </w:r>
      <w:r>
        <w:t>ertingų daiktų, pinigų perdavim</w:t>
      </w:r>
      <w:r w:rsidR="00F269D7">
        <w:t>ui</w:t>
      </w:r>
      <w:r>
        <w:t xml:space="preserve"> į socialinį paramos </w:t>
      </w:r>
      <w:r w:rsidR="00F269D7">
        <w:t>S</w:t>
      </w:r>
      <w:r>
        <w:t xml:space="preserve">uimtiesiems, </w:t>
      </w:r>
      <w:r w:rsidR="00F269D7">
        <w:t>N</w:t>
      </w:r>
      <w:r>
        <w:t>uteistiesiems fondą</w:t>
      </w:r>
    </w:p>
    <w:tbl>
      <w:tblPr>
        <w:tblpPr w:leftFromText="180" w:rightFromText="180" w:vertAnchor="text" w:tblpY="1"/>
        <w:tblOverlap w:val="never"/>
        <w:tblW w:w="5000"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1080"/>
        <w:gridCol w:w="7946"/>
      </w:tblGrid>
      <w:tr w:rsidR="007D215B" w:rsidRPr="00F61DFF" w14:paraId="666298F9" w14:textId="77777777" w:rsidTr="00D54A64">
        <w:trPr>
          <w:tblHeader/>
        </w:trPr>
        <w:tc>
          <w:tcPr>
            <w:tcW w:w="598" w:type="pct"/>
            <w:tcBorders>
              <w:top w:val="nil"/>
              <w:bottom w:val="single" w:sz="12" w:space="0" w:color="002060"/>
            </w:tcBorders>
            <w:shd w:val="clear" w:color="auto" w:fill="E2EBF2"/>
            <w:vAlign w:val="center"/>
          </w:tcPr>
          <w:p w14:paraId="02A9E4B0" w14:textId="77777777" w:rsidR="007D215B" w:rsidRPr="00F61DFF" w:rsidRDefault="007D215B">
            <w:pPr>
              <w:spacing w:before="240" w:after="240" w:line="240" w:lineRule="auto"/>
              <w:ind w:left="170" w:right="170"/>
              <w:jc w:val="left"/>
              <w:rPr>
                <w:rFonts w:eastAsia="MS Mincho"/>
                <w:color w:val="213A6D"/>
              </w:rPr>
            </w:pPr>
            <w:r w:rsidRPr="00F61DFF">
              <w:rPr>
                <w:rFonts w:eastAsia="MS Mincho"/>
                <w:color w:val="213A6D"/>
              </w:rPr>
              <w:t>Nr.</w:t>
            </w:r>
          </w:p>
        </w:tc>
        <w:tc>
          <w:tcPr>
            <w:tcW w:w="4402" w:type="pct"/>
            <w:tcBorders>
              <w:top w:val="nil"/>
              <w:bottom w:val="single" w:sz="12" w:space="0" w:color="002060"/>
            </w:tcBorders>
            <w:shd w:val="clear" w:color="auto" w:fill="E2EBF2"/>
            <w:vAlign w:val="center"/>
          </w:tcPr>
          <w:p w14:paraId="4AB6EB02" w14:textId="77777777" w:rsidR="007D215B" w:rsidRPr="00F61DFF" w:rsidRDefault="007D215B">
            <w:pPr>
              <w:spacing w:before="240" w:after="240" w:line="240" w:lineRule="auto"/>
              <w:ind w:left="170" w:right="170"/>
              <w:jc w:val="left"/>
              <w:rPr>
                <w:rFonts w:eastAsia="MS Mincho"/>
                <w:color w:val="213A6D"/>
              </w:rPr>
            </w:pPr>
            <w:r>
              <w:rPr>
                <w:rFonts w:eastAsia="MS Mincho"/>
                <w:color w:val="213A6D"/>
              </w:rPr>
              <w:t>Reikalavimas</w:t>
            </w:r>
          </w:p>
        </w:tc>
      </w:tr>
      <w:tr w:rsidR="00F5779F" w:rsidRPr="00F61DFF" w14:paraId="2E9F020F" w14:textId="77777777" w:rsidTr="00D54A64">
        <w:tc>
          <w:tcPr>
            <w:tcW w:w="598" w:type="pct"/>
            <w:tcBorders>
              <w:top w:val="single" w:sz="12" w:space="0" w:color="002060"/>
              <w:bottom w:val="single" w:sz="4" w:space="0" w:color="83A0B7"/>
            </w:tcBorders>
          </w:tcPr>
          <w:p w14:paraId="0C53BCB6" w14:textId="77777777" w:rsidR="00F5779F" w:rsidRPr="00F61DFF" w:rsidRDefault="00F5779F" w:rsidP="00913034">
            <w:pPr>
              <w:pStyle w:val="Sraopastraipa"/>
              <w:numPr>
                <w:ilvl w:val="0"/>
                <w:numId w:val="5"/>
              </w:numPr>
              <w:spacing w:before="120" w:after="120" w:line="240" w:lineRule="auto"/>
              <w:ind w:right="170"/>
            </w:pPr>
          </w:p>
        </w:tc>
        <w:tc>
          <w:tcPr>
            <w:tcW w:w="4402" w:type="pct"/>
            <w:tcBorders>
              <w:top w:val="single" w:sz="12" w:space="0" w:color="002060"/>
              <w:bottom w:val="single" w:sz="4" w:space="0" w:color="83A0B7"/>
            </w:tcBorders>
          </w:tcPr>
          <w:p w14:paraId="037B5CAD" w14:textId="572C1092" w:rsidR="00F5779F" w:rsidRPr="008C312C" w:rsidRDefault="00F5779F" w:rsidP="00913034">
            <w:pPr>
              <w:spacing w:before="120" w:after="120" w:line="240" w:lineRule="auto"/>
              <w:ind w:left="170" w:right="170"/>
            </w:pPr>
            <w:r w:rsidRPr="00F5779F">
              <w:t xml:space="preserve">Turi būti realizuoti proceso „Vertingų daiktų, pinigų perdavimas į socialinį paramos Suimtiesiems / Nuteistiesiems fondą“ veikimui būtini funkcionalumai. Proceso diagrama ir reikalavimai proceso realizavimui pateikiami </w:t>
            </w:r>
            <w:hyperlink w:anchor="_Priedas_Nr._4." w:history="1">
              <w:r w:rsidR="001A77C9" w:rsidRPr="00DC7995">
                <w:t xml:space="preserve">Priede Nr. </w:t>
              </w:r>
              <w:r w:rsidR="005F6FCA">
                <w:t>5</w:t>
              </w:r>
            </w:hyperlink>
            <w:r w:rsidR="00F12C35" w:rsidRPr="00604F94">
              <w:t>.</w:t>
            </w:r>
          </w:p>
        </w:tc>
      </w:tr>
      <w:tr w:rsidR="00A13019" w:rsidRPr="00F61DFF" w14:paraId="4901F94C" w14:textId="77777777" w:rsidTr="00A24ED5">
        <w:tc>
          <w:tcPr>
            <w:tcW w:w="598" w:type="pct"/>
            <w:tcBorders>
              <w:top w:val="single" w:sz="4" w:space="0" w:color="83A0B7"/>
              <w:bottom w:val="single" w:sz="4" w:space="0" w:color="83A0B7"/>
            </w:tcBorders>
          </w:tcPr>
          <w:p w14:paraId="0BFFAB09" w14:textId="77777777" w:rsidR="00A13019" w:rsidRPr="00F61DFF" w:rsidRDefault="00A13019" w:rsidP="00913034">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6A5138EE" w14:textId="4E8820F3" w:rsidR="00A13019" w:rsidRPr="008C312C" w:rsidRDefault="00A13019" w:rsidP="00913034">
            <w:pPr>
              <w:spacing w:before="120" w:after="120" w:line="240" w:lineRule="auto"/>
              <w:ind w:left="170" w:right="170"/>
            </w:pPr>
            <w:r w:rsidRPr="008C312C">
              <w:t>Turi būti galimybė</w:t>
            </w:r>
            <w:r>
              <w:t xml:space="preserve"> užregistruoti </w:t>
            </w:r>
            <w:r w:rsidRPr="00A13019">
              <w:t>verting</w:t>
            </w:r>
            <w:r>
              <w:t>ų</w:t>
            </w:r>
            <w:r w:rsidRPr="00A13019">
              <w:t xml:space="preserve"> daikt</w:t>
            </w:r>
            <w:r>
              <w:t>ų</w:t>
            </w:r>
            <w:r w:rsidRPr="00A13019">
              <w:t>, pinig</w:t>
            </w:r>
            <w:r>
              <w:t>ų perdavimą</w:t>
            </w:r>
            <w:r w:rsidRPr="00A13019">
              <w:t xml:space="preserve"> į socialinį paramos Suimtiesiems / Nuteistiesiems fondą</w:t>
            </w:r>
            <w:r>
              <w:t>.</w:t>
            </w:r>
          </w:p>
        </w:tc>
      </w:tr>
      <w:tr w:rsidR="00913034" w:rsidRPr="00F61DFF" w14:paraId="459C4075" w14:textId="77777777" w:rsidTr="00A24ED5">
        <w:tc>
          <w:tcPr>
            <w:tcW w:w="598" w:type="pct"/>
            <w:tcBorders>
              <w:top w:val="single" w:sz="4" w:space="0" w:color="83A0B7"/>
              <w:bottom w:val="single" w:sz="4" w:space="0" w:color="83A0B7"/>
            </w:tcBorders>
          </w:tcPr>
          <w:p w14:paraId="6F9372DA" w14:textId="77777777" w:rsidR="00913034" w:rsidRPr="00F61DFF" w:rsidRDefault="00913034" w:rsidP="00913034">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06AA12B4" w14:textId="371BD761" w:rsidR="00913034" w:rsidRPr="00F61DFF" w:rsidRDefault="00913034" w:rsidP="00913034">
            <w:pPr>
              <w:spacing w:before="120" w:after="120" w:line="240" w:lineRule="auto"/>
              <w:ind w:left="170" w:right="170"/>
            </w:pPr>
            <w:r w:rsidRPr="008C312C">
              <w:t>Turi būti galimybė tvarkyti</w:t>
            </w:r>
            <w:r w:rsidR="000E34DC">
              <w:t>, tvirtinti</w:t>
            </w:r>
            <w:r w:rsidRPr="008C312C">
              <w:t xml:space="preserve"> nutarimo projektą vertingų daiktų, pinigų paėmimui esant atvejui, kai randami vertingi daiktai ir / arba pinigai.</w:t>
            </w:r>
          </w:p>
        </w:tc>
      </w:tr>
      <w:tr w:rsidR="00913034" w:rsidRPr="00F61DFF" w14:paraId="6F74C2C2" w14:textId="77777777" w:rsidTr="00A24ED5">
        <w:tc>
          <w:tcPr>
            <w:tcW w:w="598" w:type="pct"/>
            <w:tcBorders>
              <w:top w:val="single" w:sz="4" w:space="0" w:color="83A0B7"/>
              <w:bottom w:val="single" w:sz="4" w:space="0" w:color="83A0B7"/>
            </w:tcBorders>
          </w:tcPr>
          <w:p w14:paraId="01CB7E9A" w14:textId="77777777" w:rsidR="00913034" w:rsidRPr="00F61DFF" w:rsidRDefault="00913034" w:rsidP="00913034">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76C49AD5" w14:textId="0AF2BE56" w:rsidR="00913034" w:rsidRPr="008C312C" w:rsidRDefault="00913034" w:rsidP="00913034">
            <w:pPr>
              <w:spacing w:before="120" w:after="120" w:line="240" w:lineRule="auto"/>
              <w:ind w:left="170" w:right="170"/>
            </w:pPr>
            <w:r w:rsidRPr="008C312C">
              <w:t xml:space="preserve">Turi būti galimybė atlikti nutarimo projekto vertingų daiktų, pinigų paėmimui derinimą. Detalūs dokumento derinimo reikalavimai pateikiami </w:t>
            </w:r>
            <w:r w:rsidR="00D17DD7">
              <w:rPr>
                <w:rFonts w:eastAsia="MS Mincho" w:cs="Arial Narrow"/>
              </w:rPr>
              <w:fldChar w:fldCharType="begin"/>
            </w:r>
            <w:r w:rsidR="00D17DD7">
              <w:rPr>
                <w:rFonts w:eastAsia="MS Mincho" w:cs="Arial Narrow"/>
              </w:rPr>
              <w:instrText xml:space="preserve"> REF _Ref130897301 \r \h </w:instrText>
            </w:r>
            <w:r w:rsidR="00D17DD7">
              <w:rPr>
                <w:rFonts w:eastAsia="MS Mincho" w:cs="Arial Narrow"/>
              </w:rPr>
            </w:r>
            <w:r w:rsidR="00D17DD7">
              <w:rPr>
                <w:rFonts w:eastAsia="MS Mincho" w:cs="Arial Narrow"/>
              </w:rPr>
              <w:fldChar w:fldCharType="separate"/>
            </w:r>
            <w:r w:rsidR="00C11FA2">
              <w:rPr>
                <w:rFonts w:eastAsia="MS Mincho" w:cs="Arial Narrow"/>
              </w:rPr>
              <w:t>5.3.13</w:t>
            </w:r>
            <w:r w:rsidR="00D17DD7">
              <w:rPr>
                <w:rFonts w:eastAsia="MS Mincho" w:cs="Arial Narrow"/>
              </w:rPr>
              <w:fldChar w:fldCharType="end"/>
            </w:r>
            <w:r w:rsidR="00622219">
              <w:t xml:space="preserve"> </w:t>
            </w:r>
            <w:r w:rsidRPr="008C312C">
              <w:t>skyriuje.</w:t>
            </w:r>
          </w:p>
        </w:tc>
      </w:tr>
    </w:tbl>
    <w:p w14:paraId="12685F08" w14:textId="010E3ADA" w:rsidR="00900A38" w:rsidRDefault="00900A38" w:rsidP="000C1413">
      <w:pPr>
        <w:pStyle w:val="Antrat5"/>
      </w:pPr>
      <w:r>
        <w:lastRenderedPageBreak/>
        <w:t xml:space="preserve"> Reikalavimai siuntų priėmimui ir išdavimui</w:t>
      </w:r>
    </w:p>
    <w:tbl>
      <w:tblPr>
        <w:tblStyle w:val="Lentelstinklelis"/>
        <w:tblW w:w="5000" w:type="pct"/>
        <w:tblBorders>
          <w:top w:val="none" w:sz="0" w:space="0" w:color="auto"/>
          <w:left w:val="none" w:sz="0" w:space="0" w:color="auto"/>
          <w:bottom w:val="none" w:sz="0" w:space="0" w:color="auto"/>
          <w:right w:val="none" w:sz="0" w:space="0" w:color="auto"/>
          <w:insideH w:val="single" w:sz="4" w:space="0" w:color="85A2B9" w:themeColor="text2"/>
          <w:insideV w:val="none" w:sz="0" w:space="0" w:color="auto"/>
        </w:tblBorders>
        <w:tblLook w:val="04A0" w:firstRow="1" w:lastRow="0" w:firstColumn="1" w:lastColumn="0" w:noHBand="0" w:noVBand="1"/>
      </w:tblPr>
      <w:tblGrid>
        <w:gridCol w:w="1074"/>
        <w:gridCol w:w="7952"/>
      </w:tblGrid>
      <w:tr w:rsidR="00900A38" w:rsidRPr="009F1812" w14:paraId="71063F9C" w14:textId="77777777" w:rsidTr="00D54A64">
        <w:trPr>
          <w:tblHeader/>
        </w:trPr>
        <w:tc>
          <w:tcPr>
            <w:tcW w:w="595" w:type="pct"/>
            <w:tcBorders>
              <w:top w:val="nil"/>
              <w:bottom w:val="single" w:sz="12" w:space="0" w:color="002060"/>
            </w:tcBorders>
            <w:shd w:val="clear" w:color="auto" w:fill="E4EDF4" w:themeFill="accent1"/>
            <w:hideMark/>
          </w:tcPr>
          <w:p w14:paraId="4912609D" w14:textId="77777777" w:rsidR="00900A38" w:rsidRPr="009F1812" w:rsidRDefault="00900A38" w:rsidP="0046194E">
            <w:pPr>
              <w:spacing w:before="240" w:after="240" w:line="240" w:lineRule="auto"/>
              <w:ind w:left="170" w:right="170"/>
              <w:jc w:val="left"/>
              <w:rPr>
                <w:rFonts w:eastAsia="MS Mincho" w:cs="Arial Narrow"/>
                <w:color w:val="213A6D" w:themeColor="text1"/>
              </w:rPr>
            </w:pPr>
            <w:r w:rsidRPr="009F1812">
              <w:rPr>
                <w:rFonts w:eastAsia="MS Mincho" w:cs="Arial Narrow"/>
                <w:color w:val="213A6D" w:themeColor="text1"/>
              </w:rPr>
              <w:t>Nr.</w:t>
            </w:r>
          </w:p>
        </w:tc>
        <w:tc>
          <w:tcPr>
            <w:tcW w:w="4405" w:type="pct"/>
            <w:tcBorders>
              <w:top w:val="nil"/>
              <w:bottom w:val="single" w:sz="12" w:space="0" w:color="002060"/>
            </w:tcBorders>
            <w:shd w:val="clear" w:color="auto" w:fill="E4EDF4" w:themeFill="accent1"/>
            <w:vAlign w:val="center"/>
          </w:tcPr>
          <w:p w14:paraId="61115567" w14:textId="77777777" w:rsidR="00900A38" w:rsidRPr="009F1812" w:rsidRDefault="00900A38" w:rsidP="0046194E">
            <w:pPr>
              <w:spacing w:before="240" w:after="240" w:line="240" w:lineRule="auto"/>
              <w:ind w:left="170" w:right="170"/>
              <w:jc w:val="left"/>
              <w:rPr>
                <w:rFonts w:eastAsia="MS Mincho" w:cs="Arial Narrow"/>
                <w:color w:val="213A6D" w:themeColor="text1"/>
              </w:rPr>
            </w:pPr>
            <w:r w:rsidRPr="009F1812">
              <w:rPr>
                <w:rFonts w:eastAsia="MS Mincho" w:cs="Arial Narrow"/>
                <w:color w:val="213A6D" w:themeColor="text1"/>
              </w:rPr>
              <w:t>Reikalavimas</w:t>
            </w:r>
          </w:p>
        </w:tc>
      </w:tr>
      <w:tr w:rsidR="00900A38" w:rsidRPr="008C312C" w14:paraId="1A4CFF25" w14:textId="77777777" w:rsidTr="00D54A64">
        <w:tc>
          <w:tcPr>
            <w:tcW w:w="595" w:type="pct"/>
            <w:tcBorders>
              <w:top w:val="single" w:sz="12" w:space="0" w:color="002060"/>
              <w:bottom w:val="single" w:sz="4" w:space="0" w:color="85A2B9" w:themeColor="text2"/>
            </w:tcBorders>
          </w:tcPr>
          <w:p w14:paraId="1AE54BF1" w14:textId="77777777" w:rsidR="00900A38" w:rsidRPr="00900A38" w:rsidRDefault="00900A38" w:rsidP="00900A38">
            <w:pPr>
              <w:pStyle w:val="Sraopastraipa"/>
              <w:numPr>
                <w:ilvl w:val="0"/>
                <w:numId w:val="5"/>
              </w:numPr>
              <w:spacing w:before="120" w:after="120" w:line="240" w:lineRule="auto"/>
              <w:ind w:right="170"/>
            </w:pPr>
          </w:p>
        </w:tc>
        <w:tc>
          <w:tcPr>
            <w:tcW w:w="4405" w:type="pct"/>
            <w:tcBorders>
              <w:top w:val="single" w:sz="12" w:space="0" w:color="002060"/>
              <w:bottom w:val="single" w:sz="4" w:space="0" w:color="85A2B9" w:themeColor="text2"/>
            </w:tcBorders>
          </w:tcPr>
          <w:p w14:paraId="699F2B4C" w14:textId="4F531F00" w:rsidR="00900A38" w:rsidRPr="00CA044F" w:rsidRDefault="00900A38" w:rsidP="00900A38">
            <w:pPr>
              <w:spacing w:before="120" w:after="120" w:line="240" w:lineRule="auto"/>
              <w:ind w:left="170" w:right="170"/>
            </w:pPr>
            <w:r w:rsidRPr="00900A38">
              <w:t>Turi būti realizuoti proceso „</w:t>
            </w:r>
            <w:r>
              <w:t>S</w:t>
            </w:r>
            <w:r w:rsidRPr="00F61DFF">
              <w:t>iuntų priėmimas ir išdavimas</w:t>
            </w:r>
            <w:r w:rsidRPr="00900A38">
              <w:t xml:space="preserve">“ veikimui būtini funkcionalumai. Proceso diagrama ir reikalavimai proceso realizavimui pateikiami </w:t>
            </w:r>
            <w:hyperlink w:anchor="_Priedas_Nr._4." w:history="1">
              <w:r w:rsidR="001A77C9" w:rsidRPr="00DC7995">
                <w:t xml:space="preserve">Priede Nr. </w:t>
              </w:r>
              <w:r w:rsidR="005F6FCA">
                <w:t>5</w:t>
              </w:r>
            </w:hyperlink>
            <w:r w:rsidRPr="00900A38">
              <w:t>.</w:t>
            </w:r>
          </w:p>
        </w:tc>
      </w:tr>
      <w:tr w:rsidR="00900A38" w:rsidRPr="008C312C" w14:paraId="74ADC88C" w14:textId="77777777" w:rsidTr="00C10240">
        <w:tc>
          <w:tcPr>
            <w:tcW w:w="595" w:type="pct"/>
            <w:tcBorders>
              <w:top w:val="single" w:sz="4" w:space="0" w:color="85A2B9" w:themeColor="text2"/>
            </w:tcBorders>
          </w:tcPr>
          <w:p w14:paraId="17C332CB" w14:textId="77777777" w:rsidR="00900A38" w:rsidRPr="00900A38" w:rsidRDefault="00900A38" w:rsidP="00900A38">
            <w:pPr>
              <w:pStyle w:val="Sraopastraipa"/>
              <w:numPr>
                <w:ilvl w:val="0"/>
                <w:numId w:val="5"/>
              </w:numPr>
              <w:spacing w:before="120" w:after="120" w:line="240" w:lineRule="auto"/>
              <w:ind w:right="170"/>
            </w:pPr>
          </w:p>
        </w:tc>
        <w:tc>
          <w:tcPr>
            <w:tcW w:w="4405" w:type="pct"/>
            <w:tcBorders>
              <w:top w:val="single" w:sz="4" w:space="0" w:color="85A2B9" w:themeColor="text2"/>
            </w:tcBorders>
          </w:tcPr>
          <w:p w14:paraId="3680579C" w14:textId="77777777" w:rsidR="00900A38" w:rsidRPr="008C312C" w:rsidRDefault="00900A38" w:rsidP="00900A38">
            <w:pPr>
              <w:spacing w:before="120" w:after="120" w:line="240" w:lineRule="auto"/>
              <w:ind w:left="170" w:right="170"/>
            </w:pPr>
            <w:r w:rsidRPr="00CA044F">
              <w:t>Turi</w:t>
            </w:r>
            <w:r w:rsidRPr="00900A38">
              <w:t xml:space="preserve"> būti galimybė tvarkyti gautų siuntų informaciją.</w:t>
            </w:r>
          </w:p>
        </w:tc>
      </w:tr>
      <w:tr w:rsidR="00900A38" w:rsidRPr="008C312C" w14:paraId="02F7320C" w14:textId="77777777" w:rsidTr="00C10240">
        <w:tc>
          <w:tcPr>
            <w:tcW w:w="595" w:type="pct"/>
          </w:tcPr>
          <w:p w14:paraId="49F38AA3" w14:textId="77777777" w:rsidR="00900A38" w:rsidRPr="00900A38" w:rsidRDefault="00900A38" w:rsidP="00900A38">
            <w:pPr>
              <w:pStyle w:val="Sraopastraipa"/>
              <w:numPr>
                <w:ilvl w:val="0"/>
                <w:numId w:val="5"/>
              </w:numPr>
              <w:spacing w:before="120" w:after="120" w:line="240" w:lineRule="auto"/>
              <w:ind w:right="170"/>
            </w:pPr>
          </w:p>
        </w:tc>
        <w:tc>
          <w:tcPr>
            <w:tcW w:w="4405" w:type="pct"/>
          </w:tcPr>
          <w:p w14:paraId="1F1A58B9" w14:textId="796EC0F0" w:rsidR="00900A38" w:rsidRPr="00900A38" w:rsidRDefault="00900A38" w:rsidP="00900A38">
            <w:pPr>
              <w:spacing w:before="120" w:after="120" w:line="240" w:lineRule="auto"/>
              <w:ind w:left="170" w:right="170"/>
            </w:pPr>
            <w:r w:rsidRPr="00900A38">
              <w:t>Turi būti galimybė išoriniame portale tvarkyti</w:t>
            </w:r>
            <w:r w:rsidR="000E34DC">
              <w:t>, tvirtinti</w:t>
            </w:r>
            <w:r w:rsidRPr="00900A38">
              <w:t xml:space="preserve"> daiktų perdavimo prašymą ir prašyme </w:t>
            </w:r>
            <w:r w:rsidRPr="00CA044F">
              <w:t>nurodyti</w:t>
            </w:r>
            <w:r w:rsidRPr="00900A38">
              <w:t>:</w:t>
            </w:r>
          </w:p>
          <w:p w14:paraId="50CA6BF3" w14:textId="77777777" w:rsidR="00900A38" w:rsidRPr="00900A38" w:rsidRDefault="00900A38">
            <w:pPr>
              <w:pStyle w:val="Sraopastraipa"/>
              <w:numPr>
                <w:ilvl w:val="1"/>
                <w:numId w:val="14"/>
              </w:numPr>
              <w:spacing w:before="120" w:after="120" w:line="240" w:lineRule="auto"/>
              <w:ind w:left="720"/>
            </w:pPr>
            <w:r w:rsidRPr="00900A38">
              <w:t>Suimtojo, Nuteistojo vardą ir pavardę;</w:t>
            </w:r>
          </w:p>
          <w:p w14:paraId="009C32B5" w14:textId="77777777" w:rsidR="00900A38" w:rsidRPr="00900A38" w:rsidRDefault="00900A38">
            <w:pPr>
              <w:pStyle w:val="Sraopastraipa"/>
              <w:numPr>
                <w:ilvl w:val="1"/>
                <w:numId w:val="14"/>
              </w:numPr>
              <w:spacing w:before="120" w:after="120" w:line="240" w:lineRule="auto"/>
              <w:ind w:left="720"/>
            </w:pPr>
            <w:r w:rsidRPr="00900A38">
              <w:t>asmens, perduodančio siuntą vardą ir pavardę;</w:t>
            </w:r>
          </w:p>
          <w:p w14:paraId="0351ECAD" w14:textId="77777777" w:rsidR="00900A38" w:rsidRPr="00900A38" w:rsidRDefault="00900A38">
            <w:pPr>
              <w:pStyle w:val="Sraopastraipa"/>
              <w:numPr>
                <w:ilvl w:val="1"/>
                <w:numId w:val="14"/>
              </w:numPr>
              <w:spacing w:before="120" w:after="120" w:line="240" w:lineRule="auto"/>
              <w:ind w:left="720"/>
            </w:pPr>
            <w:r w:rsidRPr="00900A38">
              <w:t>giminystės ryšį su Suimtuoju, Nuteistuoju;</w:t>
            </w:r>
          </w:p>
          <w:p w14:paraId="78F14EAF" w14:textId="77777777" w:rsidR="00900A38" w:rsidRPr="00900A38" w:rsidRDefault="00900A38">
            <w:pPr>
              <w:pStyle w:val="Sraopastraipa"/>
              <w:numPr>
                <w:ilvl w:val="1"/>
                <w:numId w:val="14"/>
              </w:numPr>
              <w:spacing w:before="120" w:after="120" w:line="240" w:lineRule="auto"/>
              <w:ind w:left="720"/>
            </w:pPr>
            <w:r w:rsidRPr="00900A38">
              <w:t>daikto pavadinimą;</w:t>
            </w:r>
          </w:p>
          <w:p w14:paraId="5C6490DC" w14:textId="77777777" w:rsidR="00900A38" w:rsidRPr="00900A38" w:rsidRDefault="00900A38">
            <w:pPr>
              <w:pStyle w:val="Sraopastraipa"/>
              <w:numPr>
                <w:ilvl w:val="1"/>
                <w:numId w:val="14"/>
              </w:numPr>
              <w:spacing w:before="120" w:after="120" w:line="240" w:lineRule="auto"/>
              <w:ind w:left="720"/>
            </w:pPr>
            <w:r w:rsidRPr="00900A38">
              <w:t>kiekį (vnt.);</w:t>
            </w:r>
          </w:p>
          <w:p w14:paraId="4DA35D00" w14:textId="77777777" w:rsidR="002203E2" w:rsidRDefault="00900A38">
            <w:pPr>
              <w:pStyle w:val="Sraopastraipa"/>
              <w:numPr>
                <w:ilvl w:val="1"/>
                <w:numId w:val="14"/>
              </w:numPr>
              <w:spacing w:before="120" w:after="120" w:line="240" w:lineRule="auto"/>
              <w:ind w:left="720"/>
            </w:pPr>
            <w:r w:rsidRPr="00900A38">
              <w:t>pastabas</w:t>
            </w:r>
            <w:r w:rsidR="002203E2">
              <w:t>;</w:t>
            </w:r>
          </w:p>
          <w:p w14:paraId="19162E34" w14:textId="0DC4A0AD" w:rsidR="00900A38" w:rsidRPr="00900A38" w:rsidRDefault="002203E2">
            <w:pPr>
              <w:pStyle w:val="Sraopastraipa"/>
              <w:numPr>
                <w:ilvl w:val="1"/>
                <w:numId w:val="14"/>
              </w:numPr>
              <w:spacing w:before="120" w:after="120" w:line="240" w:lineRule="auto"/>
              <w:ind w:left="720"/>
            </w:pPr>
            <w:r w:rsidRPr="002203E2">
              <w:t>kitus su Perkančiąja organizacija detalios analizės metu suderintus duomenis</w:t>
            </w:r>
            <w:r w:rsidR="00900A38" w:rsidRPr="00900A38">
              <w:t>.</w:t>
            </w:r>
          </w:p>
        </w:tc>
      </w:tr>
      <w:tr w:rsidR="00900A38" w:rsidRPr="008C312C" w14:paraId="31271228" w14:textId="77777777" w:rsidTr="00C10240">
        <w:tc>
          <w:tcPr>
            <w:tcW w:w="595" w:type="pct"/>
          </w:tcPr>
          <w:p w14:paraId="6047AFD4" w14:textId="77777777" w:rsidR="00900A38" w:rsidRPr="00900A38" w:rsidRDefault="00900A38" w:rsidP="00900A38">
            <w:pPr>
              <w:pStyle w:val="Sraopastraipa"/>
              <w:numPr>
                <w:ilvl w:val="0"/>
                <w:numId w:val="5"/>
              </w:numPr>
              <w:spacing w:before="120" w:after="120" w:line="240" w:lineRule="auto"/>
              <w:ind w:right="170"/>
            </w:pPr>
          </w:p>
        </w:tc>
        <w:tc>
          <w:tcPr>
            <w:tcW w:w="4405" w:type="pct"/>
          </w:tcPr>
          <w:p w14:paraId="39313E12" w14:textId="0086400E" w:rsidR="00900A38" w:rsidRPr="00900A38" w:rsidRDefault="00900A38" w:rsidP="00900A38">
            <w:pPr>
              <w:spacing w:before="120" w:after="120" w:line="240" w:lineRule="auto"/>
              <w:ind w:left="170" w:right="170"/>
            </w:pPr>
            <w:r w:rsidRPr="00900A38">
              <w:t>Turi būti galimybė papildyti daiktų perdavimo prašymą dėl siuntos grąžinimo</w:t>
            </w:r>
            <w:r w:rsidR="002203E2">
              <w:t>,</w:t>
            </w:r>
            <w:r w:rsidRPr="00900A38">
              <w:t xml:space="preserve"> jei siuntos perdavimas negalimas.</w:t>
            </w:r>
          </w:p>
        </w:tc>
      </w:tr>
      <w:tr w:rsidR="00900A38" w:rsidRPr="008C312C" w14:paraId="7A5A6EE2" w14:textId="77777777" w:rsidTr="00C10240">
        <w:tc>
          <w:tcPr>
            <w:tcW w:w="595" w:type="pct"/>
          </w:tcPr>
          <w:p w14:paraId="42F0454C" w14:textId="77777777" w:rsidR="00900A38" w:rsidRPr="00900A38" w:rsidRDefault="00900A38" w:rsidP="00900A38">
            <w:pPr>
              <w:pStyle w:val="Sraopastraipa"/>
              <w:numPr>
                <w:ilvl w:val="0"/>
                <w:numId w:val="5"/>
              </w:numPr>
              <w:spacing w:before="120" w:after="120" w:line="240" w:lineRule="auto"/>
              <w:ind w:right="170"/>
            </w:pPr>
          </w:p>
        </w:tc>
        <w:tc>
          <w:tcPr>
            <w:tcW w:w="4405" w:type="pct"/>
          </w:tcPr>
          <w:p w14:paraId="169F5A5D" w14:textId="77777777" w:rsidR="00900A38" w:rsidRPr="00900A38" w:rsidRDefault="00900A38" w:rsidP="00900A38">
            <w:pPr>
              <w:spacing w:before="120" w:after="120" w:line="240" w:lineRule="auto"/>
              <w:ind w:left="170" w:right="170"/>
            </w:pPr>
            <w:r w:rsidRPr="00900A38">
              <w:t>Turi būti galimybė automatiniu būdu atvaizduoti informaciją dėl paskutinės Suimtojo, Nuteistojo gautos siuntos datos.</w:t>
            </w:r>
          </w:p>
        </w:tc>
      </w:tr>
    </w:tbl>
    <w:p w14:paraId="7A5CD0C7" w14:textId="176867C0" w:rsidR="00900A38" w:rsidRDefault="00900A38" w:rsidP="000C1413">
      <w:pPr>
        <w:pStyle w:val="Antrat5"/>
      </w:pPr>
      <w:r>
        <w:t xml:space="preserve"> Reikalavimai Suimtųjų, Nuteistųjų gaunamų ir siunčiamų laiškų, pasiūlymų, prašymų (pareiškimų), peticijų apskaitai</w:t>
      </w:r>
    </w:p>
    <w:tbl>
      <w:tblPr>
        <w:tblStyle w:val="Lentelstinklelis"/>
        <w:tblW w:w="5000" w:type="pct"/>
        <w:tblBorders>
          <w:top w:val="none" w:sz="0" w:space="0" w:color="auto"/>
          <w:left w:val="none" w:sz="0" w:space="0" w:color="auto"/>
          <w:bottom w:val="none" w:sz="0" w:space="0" w:color="auto"/>
          <w:right w:val="none" w:sz="0" w:space="0" w:color="auto"/>
          <w:insideH w:val="single" w:sz="4" w:space="0" w:color="85A2B9" w:themeColor="text2"/>
          <w:insideV w:val="none" w:sz="0" w:space="0" w:color="auto"/>
        </w:tblBorders>
        <w:tblLook w:val="04A0" w:firstRow="1" w:lastRow="0" w:firstColumn="1" w:lastColumn="0" w:noHBand="0" w:noVBand="1"/>
      </w:tblPr>
      <w:tblGrid>
        <w:gridCol w:w="1072"/>
        <w:gridCol w:w="7954"/>
      </w:tblGrid>
      <w:tr w:rsidR="00900A38" w:rsidRPr="009F1812" w14:paraId="49247777" w14:textId="77777777" w:rsidTr="00D54A64">
        <w:trPr>
          <w:tblHeader/>
        </w:trPr>
        <w:tc>
          <w:tcPr>
            <w:tcW w:w="594" w:type="pct"/>
            <w:tcBorders>
              <w:top w:val="nil"/>
              <w:bottom w:val="single" w:sz="12" w:space="0" w:color="002060"/>
            </w:tcBorders>
            <w:shd w:val="clear" w:color="auto" w:fill="E4EDF4" w:themeFill="accent1"/>
            <w:hideMark/>
          </w:tcPr>
          <w:p w14:paraId="55C26C16" w14:textId="77777777" w:rsidR="00900A38" w:rsidRPr="009F1812" w:rsidRDefault="00900A38" w:rsidP="0046194E">
            <w:pPr>
              <w:spacing w:before="240" w:after="240" w:line="240" w:lineRule="auto"/>
              <w:ind w:left="170" w:right="170"/>
              <w:jc w:val="left"/>
              <w:rPr>
                <w:rFonts w:eastAsia="MS Mincho" w:cs="Arial Narrow"/>
                <w:color w:val="213A6D" w:themeColor="text1"/>
              </w:rPr>
            </w:pPr>
            <w:r w:rsidRPr="009F1812">
              <w:rPr>
                <w:rFonts w:eastAsia="MS Mincho" w:cs="Arial Narrow"/>
                <w:color w:val="213A6D" w:themeColor="text1"/>
              </w:rPr>
              <w:t>Nr.</w:t>
            </w:r>
          </w:p>
        </w:tc>
        <w:tc>
          <w:tcPr>
            <w:tcW w:w="4406" w:type="pct"/>
            <w:tcBorders>
              <w:top w:val="nil"/>
              <w:bottom w:val="single" w:sz="12" w:space="0" w:color="002060"/>
            </w:tcBorders>
            <w:shd w:val="clear" w:color="auto" w:fill="E4EDF4" w:themeFill="accent1"/>
            <w:vAlign w:val="center"/>
          </w:tcPr>
          <w:p w14:paraId="1EB96355" w14:textId="77777777" w:rsidR="00900A38" w:rsidRPr="009F1812" w:rsidRDefault="00900A38" w:rsidP="0046194E">
            <w:pPr>
              <w:spacing w:before="240" w:after="240" w:line="240" w:lineRule="auto"/>
              <w:ind w:left="170" w:right="170"/>
              <w:jc w:val="left"/>
              <w:rPr>
                <w:rFonts w:eastAsia="MS Mincho" w:cs="Arial Narrow"/>
                <w:color w:val="213A6D" w:themeColor="text1"/>
              </w:rPr>
            </w:pPr>
            <w:r w:rsidRPr="009F1812">
              <w:rPr>
                <w:rFonts w:eastAsia="MS Mincho" w:cs="Arial Narrow"/>
                <w:color w:val="213A6D" w:themeColor="text1"/>
              </w:rPr>
              <w:t>Reikalavimas</w:t>
            </w:r>
          </w:p>
        </w:tc>
      </w:tr>
      <w:tr w:rsidR="00900A38" w:rsidRPr="008C312C" w14:paraId="7B06A31A" w14:textId="77777777" w:rsidTr="00D54A64">
        <w:tc>
          <w:tcPr>
            <w:tcW w:w="594" w:type="pct"/>
            <w:tcBorders>
              <w:top w:val="single" w:sz="12" w:space="0" w:color="002060"/>
              <w:bottom w:val="single" w:sz="4" w:space="0" w:color="85A2B9" w:themeColor="text2"/>
            </w:tcBorders>
          </w:tcPr>
          <w:p w14:paraId="67615D78" w14:textId="77777777" w:rsidR="00900A38" w:rsidRPr="00900A38" w:rsidRDefault="00900A38" w:rsidP="00900A38">
            <w:pPr>
              <w:pStyle w:val="Sraopastraipa"/>
              <w:numPr>
                <w:ilvl w:val="0"/>
                <w:numId w:val="5"/>
              </w:numPr>
              <w:spacing w:before="120" w:after="120" w:line="240" w:lineRule="auto"/>
              <w:ind w:right="170"/>
            </w:pPr>
          </w:p>
        </w:tc>
        <w:tc>
          <w:tcPr>
            <w:tcW w:w="4406" w:type="pct"/>
            <w:tcBorders>
              <w:top w:val="single" w:sz="12" w:space="0" w:color="002060"/>
              <w:bottom w:val="single" w:sz="4" w:space="0" w:color="85A2B9" w:themeColor="text2"/>
            </w:tcBorders>
          </w:tcPr>
          <w:p w14:paraId="1D4BABB3" w14:textId="1E50F47D" w:rsidR="00900A38" w:rsidRDefault="00900A38" w:rsidP="00900A38">
            <w:pPr>
              <w:spacing w:before="120" w:after="120" w:line="240" w:lineRule="auto"/>
              <w:ind w:left="170" w:right="170"/>
            </w:pPr>
            <w:r w:rsidRPr="00900A38">
              <w:t xml:space="preserve">Turi būti realizuoti proceso „Suimtųjų, Nuteistųjų gaunamų ir siunčiamų laiškų, pasiūlymų, prašymų (pareiškimų), peticijų apskaita“ veikimui būtini funkcionalumai. Proceso diagrama ir reikalavimai proceso realizavimui pateikiami </w:t>
            </w:r>
            <w:hyperlink w:anchor="_Priedas_Nr._4." w:history="1">
              <w:r w:rsidR="001A77C9" w:rsidRPr="00DC7995">
                <w:t xml:space="preserve">Priede Nr. </w:t>
              </w:r>
              <w:r w:rsidR="005F6FCA">
                <w:t>5</w:t>
              </w:r>
            </w:hyperlink>
            <w:r w:rsidR="00F12C35" w:rsidRPr="00604F94">
              <w:t>.</w:t>
            </w:r>
          </w:p>
        </w:tc>
      </w:tr>
      <w:tr w:rsidR="00900A38" w:rsidRPr="008C312C" w14:paraId="6DBAB3F8" w14:textId="77777777" w:rsidTr="00C10240">
        <w:tc>
          <w:tcPr>
            <w:tcW w:w="594" w:type="pct"/>
            <w:tcBorders>
              <w:top w:val="single" w:sz="4" w:space="0" w:color="85A2B9" w:themeColor="text2"/>
            </w:tcBorders>
          </w:tcPr>
          <w:p w14:paraId="1707E3EE" w14:textId="77777777" w:rsidR="00900A38" w:rsidRPr="00900A38" w:rsidRDefault="00900A38" w:rsidP="00900A38">
            <w:pPr>
              <w:pStyle w:val="Sraopastraipa"/>
              <w:numPr>
                <w:ilvl w:val="0"/>
                <w:numId w:val="5"/>
              </w:numPr>
              <w:spacing w:before="120" w:after="120" w:line="240" w:lineRule="auto"/>
              <w:ind w:right="170"/>
            </w:pPr>
          </w:p>
        </w:tc>
        <w:tc>
          <w:tcPr>
            <w:tcW w:w="4406" w:type="pct"/>
            <w:tcBorders>
              <w:top w:val="single" w:sz="4" w:space="0" w:color="85A2B9" w:themeColor="text2"/>
            </w:tcBorders>
          </w:tcPr>
          <w:p w14:paraId="24BFD0D1" w14:textId="3D22E5D4" w:rsidR="00900A38" w:rsidRPr="008C312C" w:rsidRDefault="00900A38" w:rsidP="00900A38">
            <w:pPr>
              <w:spacing w:before="120" w:after="120" w:line="240" w:lineRule="auto"/>
              <w:ind w:left="170" w:right="170"/>
            </w:pPr>
            <w:r>
              <w:t xml:space="preserve">Turi būti galimybė atlikti Suimtojo, Nuteistojo laiško gavimo tvirtinimą KADIS. Detalūs tvirtinimo KADIS reikalavimai </w:t>
            </w:r>
            <w:r w:rsidR="00F5612E" w:rsidRPr="009F1812">
              <w:t>pateikiami</w:t>
            </w:r>
            <w:r>
              <w:t xml:space="preserve"> </w:t>
            </w:r>
            <w:r w:rsidR="007A64C8">
              <w:fldChar w:fldCharType="begin"/>
            </w:r>
            <w:r w:rsidR="007A64C8">
              <w:instrText xml:space="preserve"> REF _Ref111550655 \r \h </w:instrText>
            </w:r>
            <w:r w:rsidR="007A64C8">
              <w:fldChar w:fldCharType="separate"/>
            </w:r>
            <w:r w:rsidR="00C11FA2">
              <w:t>5.2.3</w:t>
            </w:r>
            <w:r w:rsidR="007A64C8">
              <w:fldChar w:fldCharType="end"/>
            </w:r>
            <w:r w:rsidR="00AD6815">
              <w:t xml:space="preserve"> </w:t>
            </w:r>
            <w:r w:rsidR="00F5612E" w:rsidRPr="009F1812">
              <w:t>skyriuje.</w:t>
            </w:r>
          </w:p>
        </w:tc>
      </w:tr>
      <w:tr w:rsidR="00900A38" w:rsidRPr="008C312C" w14:paraId="79153114" w14:textId="77777777" w:rsidTr="00C10240">
        <w:tc>
          <w:tcPr>
            <w:tcW w:w="594" w:type="pct"/>
          </w:tcPr>
          <w:p w14:paraId="2E972D54" w14:textId="77777777" w:rsidR="00900A38" w:rsidRPr="00900A38" w:rsidRDefault="00900A38" w:rsidP="00900A38">
            <w:pPr>
              <w:pStyle w:val="Sraopastraipa"/>
              <w:numPr>
                <w:ilvl w:val="0"/>
                <w:numId w:val="5"/>
              </w:numPr>
              <w:spacing w:before="120" w:after="120" w:line="240" w:lineRule="auto"/>
              <w:ind w:right="170"/>
            </w:pPr>
          </w:p>
        </w:tc>
        <w:tc>
          <w:tcPr>
            <w:tcW w:w="4406" w:type="pct"/>
          </w:tcPr>
          <w:p w14:paraId="78B2A948" w14:textId="56134568" w:rsidR="00900A38" w:rsidRDefault="00900A38" w:rsidP="00900A38">
            <w:pPr>
              <w:spacing w:before="120" w:after="120" w:line="240" w:lineRule="auto"/>
              <w:ind w:left="170" w:right="170"/>
            </w:pPr>
            <w:r>
              <w:t>Turi būti galimybė tvarkyti</w:t>
            </w:r>
            <w:r w:rsidR="002203E2">
              <w:t xml:space="preserve"> informacij</w:t>
            </w:r>
            <w:r w:rsidR="00160BD7">
              <w:t>ą apie</w:t>
            </w:r>
            <w:r>
              <w:t xml:space="preserve"> Suimtojo, Nuteistojo siun</w:t>
            </w:r>
            <w:r w:rsidR="00160BD7">
              <w:t>čiam</w:t>
            </w:r>
            <w:r>
              <w:t>ą</w:t>
            </w:r>
            <w:r w:rsidR="00160BD7">
              <w:t xml:space="preserve"> laišką</w:t>
            </w:r>
            <w:r>
              <w:t>.</w:t>
            </w:r>
          </w:p>
        </w:tc>
      </w:tr>
      <w:tr w:rsidR="00900A38" w:rsidRPr="008C312C" w14:paraId="41D5F0B6" w14:textId="77777777" w:rsidTr="00C10240">
        <w:trPr>
          <w:trHeight w:val="548"/>
        </w:trPr>
        <w:tc>
          <w:tcPr>
            <w:tcW w:w="594" w:type="pct"/>
          </w:tcPr>
          <w:p w14:paraId="3D08CB45" w14:textId="77777777" w:rsidR="00900A38" w:rsidRPr="00900A38" w:rsidRDefault="00900A38" w:rsidP="00900A38">
            <w:pPr>
              <w:pStyle w:val="Sraopastraipa"/>
              <w:numPr>
                <w:ilvl w:val="0"/>
                <w:numId w:val="5"/>
              </w:numPr>
              <w:spacing w:before="120" w:after="120" w:line="240" w:lineRule="auto"/>
              <w:ind w:right="170"/>
            </w:pPr>
          </w:p>
        </w:tc>
        <w:tc>
          <w:tcPr>
            <w:tcW w:w="4406" w:type="pct"/>
          </w:tcPr>
          <w:p w14:paraId="156AEB6A" w14:textId="36AA291D" w:rsidR="00900A38" w:rsidRDefault="00900A38" w:rsidP="00900A38">
            <w:pPr>
              <w:spacing w:before="120" w:after="120" w:line="240" w:lineRule="auto"/>
              <w:ind w:left="170" w:right="170"/>
            </w:pPr>
            <w:r>
              <w:t xml:space="preserve">Turi būti galimybė atlikti Suimtojo, Nuteistojo laiško siuntimo tvirtinimą. Detalūs </w:t>
            </w:r>
            <w:r w:rsidR="002058BE">
              <w:t xml:space="preserve">Suimtojo, Nuteistojo </w:t>
            </w:r>
            <w:r>
              <w:t xml:space="preserve">tvirtinimo reikalavimai </w:t>
            </w:r>
            <w:r w:rsidR="00F5612E" w:rsidRPr="009F1812">
              <w:t>pateikiami</w:t>
            </w:r>
            <w:r>
              <w:t xml:space="preserve"> </w:t>
            </w:r>
            <w:r w:rsidR="007A64C8">
              <w:fldChar w:fldCharType="begin"/>
            </w:r>
            <w:r w:rsidR="007A64C8">
              <w:instrText xml:space="preserve"> REF _Ref111550655 \r \h </w:instrText>
            </w:r>
            <w:r w:rsidR="007A64C8">
              <w:fldChar w:fldCharType="separate"/>
            </w:r>
            <w:r w:rsidR="00C11FA2">
              <w:t>5.2.3</w:t>
            </w:r>
            <w:r w:rsidR="007A64C8">
              <w:fldChar w:fldCharType="end"/>
            </w:r>
            <w:r w:rsidR="00AD6815">
              <w:t xml:space="preserve"> </w:t>
            </w:r>
            <w:r w:rsidR="007A64C8" w:rsidRPr="009F1812">
              <w:t>skyriuje</w:t>
            </w:r>
            <w:r>
              <w:t>.</w:t>
            </w:r>
          </w:p>
        </w:tc>
      </w:tr>
      <w:tr w:rsidR="00900A38" w:rsidRPr="008C312C" w14:paraId="50DBECA2" w14:textId="77777777" w:rsidTr="00C10240">
        <w:tc>
          <w:tcPr>
            <w:tcW w:w="594" w:type="pct"/>
          </w:tcPr>
          <w:p w14:paraId="47806097" w14:textId="77777777" w:rsidR="00900A38" w:rsidRPr="00900A38" w:rsidRDefault="00900A38" w:rsidP="00900A38">
            <w:pPr>
              <w:pStyle w:val="Sraopastraipa"/>
              <w:numPr>
                <w:ilvl w:val="0"/>
                <w:numId w:val="5"/>
              </w:numPr>
              <w:spacing w:before="120" w:after="120" w:line="240" w:lineRule="auto"/>
              <w:ind w:right="170"/>
            </w:pPr>
          </w:p>
        </w:tc>
        <w:tc>
          <w:tcPr>
            <w:tcW w:w="4406" w:type="pct"/>
          </w:tcPr>
          <w:p w14:paraId="23065EF8" w14:textId="77777777" w:rsidR="00900A38" w:rsidRDefault="00900A38" w:rsidP="00900A38">
            <w:pPr>
              <w:spacing w:before="120" w:after="120" w:line="240" w:lineRule="auto"/>
              <w:ind w:left="170" w:right="170"/>
            </w:pPr>
            <w:r>
              <w:t>Turi būti galimybė tvarkyti siuntų, perduotų pašto skyriui registrą ir jame nurodyti:</w:t>
            </w:r>
          </w:p>
          <w:p w14:paraId="467608F7" w14:textId="77777777" w:rsidR="00900A38" w:rsidRPr="00900A38" w:rsidRDefault="00900A38">
            <w:pPr>
              <w:pStyle w:val="Sraopastraipa"/>
              <w:numPr>
                <w:ilvl w:val="0"/>
                <w:numId w:val="15"/>
              </w:numPr>
              <w:spacing w:before="120" w:after="120" w:line="240" w:lineRule="auto"/>
              <w:ind w:left="720"/>
            </w:pPr>
            <w:r w:rsidRPr="00900A38">
              <w:t>gautus ir siunčiamus laiškus;</w:t>
            </w:r>
          </w:p>
          <w:p w14:paraId="34B1B511" w14:textId="77777777" w:rsidR="002203E2" w:rsidRDefault="00900A38">
            <w:pPr>
              <w:pStyle w:val="Sraopastraipa"/>
              <w:numPr>
                <w:ilvl w:val="0"/>
                <w:numId w:val="15"/>
              </w:numPr>
              <w:spacing w:before="120" w:after="120" w:line="240" w:lineRule="auto"/>
              <w:ind w:left="720"/>
            </w:pPr>
            <w:r w:rsidRPr="00900A38">
              <w:t>laiškus, kurie perduoti į paštą</w:t>
            </w:r>
            <w:r w:rsidR="002203E2">
              <w:t>;</w:t>
            </w:r>
          </w:p>
          <w:p w14:paraId="3942C066" w14:textId="207C0C58" w:rsidR="00900A38" w:rsidRPr="00900A38" w:rsidRDefault="002203E2">
            <w:pPr>
              <w:pStyle w:val="Sraopastraipa"/>
              <w:numPr>
                <w:ilvl w:val="0"/>
                <w:numId w:val="15"/>
              </w:numPr>
              <w:spacing w:before="120" w:after="120" w:line="240" w:lineRule="auto"/>
              <w:ind w:left="720"/>
            </w:pPr>
            <w:r>
              <w:t>kitus su Perkančiąja organizacija detalios analizės metu suderintus duomenis</w:t>
            </w:r>
            <w:r w:rsidR="00900A38" w:rsidRPr="00900A38">
              <w:t>.</w:t>
            </w:r>
          </w:p>
        </w:tc>
      </w:tr>
      <w:tr w:rsidR="00900A38" w:rsidRPr="008C312C" w14:paraId="1F3B4C6F" w14:textId="77777777" w:rsidTr="00C10240">
        <w:tc>
          <w:tcPr>
            <w:tcW w:w="594" w:type="pct"/>
          </w:tcPr>
          <w:p w14:paraId="2011EC0E" w14:textId="77777777" w:rsidR="00900A38" w:rsidRPr="00900A38" w:rsidRDefault="00900A38" w:rsidP="00900A38">
            <w:pPr>
              <w:pStyle w:val="Sraopastraipa"/>
              <w:numPr>
                <w:ilvl w:val="0"/>
                <w:numId w:val="5"/>
              </w:numPr>
              <w:spacing w:before="120" w:after="120" w:line="240" w:lineRule="auto"/>
              <w:ind w:right="170"/>
            </w:pPr>
          </w:p>
        </w:tc>
        <w:tc>
          <w:tcPr>
            <w:tcW w:w="4406" w:type="pct"/>
          </w:tcPr>
          <w:p w14:paraId="6A998975" w14:textId="77777777" w:rsidR="00900A38" w:rsidRDefault="00900A38" w:rsidP="00900A38">
            <w:pPr>
              <w:spacing w:before="120" w:after="120" w:line="240" w:lineRule="auto"/>
              <w:ind w:left="170" w:right="170"/>
            </w:pPr>
            <w:r>
              <w:t xml:space="preserve">Turi būti galimybė gavus direktoriaus / teismo nutarimą fiksuoti prie Suimtojo, Nuteistojo gautų ir siunčiamų laiškų tikrinimą, laiškų siuntimo ir / ar gavimo stabdymą. </w:t>
            </w:r>
          </w:p>
        </w:tc>
      </w:tr>
      <w:tr w:rsidR="00900A38" w:rsidRPr="008C312C" w14:paraId="1728D4B1" w14:textId="77777777" w:rsidTr="00C10240">
        <w:tc>
          <w:tcPr>
            <w:tcW w:w="594" w:type="pct"/>
          </w:tcPr>
          <w:p w14:paraId="40F00CA0" w14:textId="77777777" w:rsidR="00900A38" w:rsidRPr="00900A38" w:rsidRDefault="00900A38" w:rsidP="00900A38">
            <w:pPr>
              <w:pStyle w:val="Sraopastraipa"/>
              <w:numPr>
                <w:ilvl w:val="0"/>
                <w:numId w:val="5"/>
              </w:numPr>
              <w:spacing w:before="120" w:after="120" w:line="240" w:lineRule="auto"/>
              <w:ind w:right="170"/>
            </w:pPr>
          </w:p>
        </w:tc>
        <w:tc>
          <w:tcPr>
            <w:tcW w:w="4406" w:type="pct"/>
          </w:tcPr>
          <w:p w14:paraId="542128D8" w14:textId="77777777" w:rsidR="00900A38" w:rsidRDefault="00900A38" w:rsidP="00900A38">
            <w:pPr>
              <w:spacing w:before="120" w:after="120" w:line="240" w:lineRule="auto"/>
              <w:ind w:left="170" w:right="170"/>
            </w:pPr>
            <w:r w:rsidRPr="001418AD">
              <w:t>Turi būti galimybė pažymėjus laiško perdavimą paštui, automatiniu būdu jį pažymėti siuntų, perduotų pašto skyriui, registre.</w:t>
            </w:r>
          </w:p>
        </w:tc>
      </w:tr>
      <w:tr w:rsidR="00900A38" w:rsidRPr="008C312C" w14:paraId="5668EC4B" w14:textId="77777777" w:rsidTr="00C10240">
        <w:tc>
          <w:tcPr>
            <w:tcW w:w="594" w:type="pct"/>
          </w:tcPr>
          <w:p w14:paraId="14744533" w14:textId="77777777" w:rsidR="00900A38" w:rsidRPr="00900A38" w:rsidRDefault="00900A38" w:rsidP="00900A38">
            <w:pPr>
              <w:pStyle w:val="Sraopastraipa"/>
              <w:numPr>
                <w:ilvl w:val="0"/>
                <w:numId w:val="5"/>
              </w:numPr>
              <w:spacing w:before="120" w:after="120" w:line="240" w:lineRule="auto"/>
              <w:ind w:right="170"/>
            </w:pPr>
          </w:p>
        </w:tc>
        <w:tc>
          <w:tcPr>
            <w:tcW w:w="4406" w:type="pct"/>
          </w:tcPr>
          <w:p w14:paraId="4B8F6029" w14:textId="77777777" w:rsidR="00900A38" w:rsidRPr="001418AD" w:rsidRDefault="00900A38" w:rsidP="00900A38">
            <w:pPr>
              <w:spacing w:before="120" w:after="120" w:line="240" w:lineRule="auto"/>
              <w:ind w:left="170" w:right="170"/>
            </w:pPr>
            <w:r>
              <w:t>Turi būti galimybė fiksuoti Suimtajam, Nuteistajam reikalingą sumokėti sumą už laiško siuntimą.</w:t>
            </w:r>
          </w:p>
        </w:tc>
      </w:tr>
      <w:tr w:rsidR="00900A38" w:rsidRPr="008C312C" w14:paraId="2E2529F9" w14:textId="77777777" w:rsidTr="00C10240">
        <w:tc>
          <w:tcPr>
            <w:tcW w:w="594" w:type="pct"/>
          </w:tcPr>
          <w:p w14:paraId="123DEC90" w14:textId="77777777" w:rsidR="00900A38" w:rsidRPr="00900A38" w:rsidRDefault="00900A38" w:rsidP="00900A38">
            <w:pPr>
              <w:pStyle w:val="Sraopastraipa"/>
              <w:numPr>
                <w:ilvl w:val="0"/>
                <w:numId w:val="5"/>
              </w:numPr>
              <w:spacing w:before="120" w:after="120" w:line="240" w:lineRule="auto"/>
              <w:ind w:right="170"/>
            </w:pPr>
          </w:p>
        </w:tc>
        <w:tc>
          <w:tcPr>
            <w:tcW w:w="4406" w:type="pct"/>
          </w:tcPr>
          <w:p w14:paraId="6CA918B1" w14:textId="1EC2A547" w:rsidR="00900A38" w:rsidRDefault="00900A38" w:rsidP="00900A38">
            <w:pPr>
              <w:spacing w:before="120" w:after="120" w:line="240" w:lineRule="auto"/>
              <w:ind w:left="170" w:right="170"/>
            </w:pPr>
            <w:r>
              <w:t xml:space="preserve">Turi būti galimybė atlikti Suimtojo, Nuteistojo laiško siuntimo tvirtinimą KADIS. Detalūs tvirtinimo KADIS reikalavimai </w:t>
            </w:r>
            <w:r w:rsidR="00F5612E" w:rsidRPr="009F1812">
              <w:t>pateikiami</w:t>
            </w:r>
            <w:r>
              <w:t xml:space="preserve"> </w:t>
            </w:r>
            <w:r w:rsidR="007A64C8">
              <w:fldChar w:fldCharType="begin"/>
            </w:r>
            <w:r w:rsidR="007A64C8">
              <w:instrText xml:space="preserve"> REF _Ref111550655 \r \h </w:instrText>
            </w:r>
            <w:r w:rsidR="007A64C8">
              <w:fldChar w:fldCharType="separate"/>
            </w:r>
            <w:r w:rsidR="00C11FA2">
              <w:t>5.2.3</w:t>
            </w:r>
            <w:r w:rsidR="007A64C8">
              <w:fldChar w:fldCharType="end"/>
            </w:r>
            <w:r w:rsidR="00AD6815">
              <w:t xml:space="preserve"> </w:t>
            </w:r>
            <w:r w:rsidR="00F5612E" w:rsidRPr="009F1812">
              <w:t>skyriuje.</w:t>
            </w:r>
          </w:p>
        </w:tc>
      </w:tr>
    </w:tbl>
    <w:p w14:paraId="7C9D9A13" w14:textId="26248BD5" w:rsidR="00BA0FDD" w:rsidRPr="00913034" w:rsidRDefault="00BA0FDD" w:rsidP="00913034">
      <w:pPr>
        <w:pStyle w:val="Antrat4"/>
      </w:pPr>
      <w:r>
        <w:t>Reikalavimai s</w:t>
      </w:r>
      <w:r w:rsidRPr="00BA0FDD">
        <w:t>uvartotos elektros energijos registravimo</w:t>
      </w:r>
      <w:r>
        <w:t xml:space="preserve"> moduliui</w:t>
      </w:r>
    </w:p>
    <w:tbl>
      <w:tblPr>
        <w:tblpPr w:leftFromText="180" w:rightFromText="180" w:vertAnchor="text" w:tblpY="1"/>
        <w:tblOverlap w:val="never"/>
        <w:tblW w:w="5000"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1080"/>
        <w:gridCol w:w="7946"/>
      </w:tblGrid>
      <w:tr w:rsidR="009826D1" w:rsidRPr="00F61DFF" w14:paraId="6C74CA2B" w14:textId="77777777" w:rsidTr="00D54A64">
        <w:trPr>
          <w:tblHeader/>
        </w:trPr>
        <w:tc>
          <w:tcPr>
            <w:tcW w:w="598" w:type="pct"/>
            <w:tcBorders>
              <w:top w:val="nil"/>
              <w:bottom w:val="single" w:sz="12" w:space="0" w:color="002060"/>
            </w:tcBorders>
            <w:shd w:val="clear" w:color="auto" w:fill="E2EBF2"/>
            <w:vAlign w:val="center"/>
          </w:tcPr>
          <w:p w14:paraId="18B03947" w14:textId="77777777" w:rsidR="009826D1" w:rsidRPr="00F61DFF" w:rsidRDefault="009826D1" w:rsidP="00185E33">
            <w:pPr>
              <w:spacing w:before="240" w:after="240" w:line="240" w:lineRule="auto"/>
              <w:ind w:left="170" w:right="170"/>
              <w:jc w:val="left"/>
              <w:rPr>
                <w:rFonts w:eastAsia="MS Mincho"/>
                <w:color w:val="213A6D"/>
              </w:rPr>
            </w:pPr>
            <w:r w:rsidRPr="00F61DFF">
              <w:rPr>
                <w:rFonts w:eastAsia="MS Mincho"/>
                <w:color w:val="213A6D"/>
              </w:rPr>
              <w:t>Nr.</w:t>
            </w:r>
          </w:p>
        </w:tc>
        <w:tc>
          <w:tcPr>
            <w:tcW w:w="4402" w:type="pct"/>
            <w:tcBorders>
              <w:top w:val="nil"/>
              <w:bottom w:val="single" w:sz="12" w:space="0" w:color="002060"/>
            </w:tcBorders>
            <w:shd w:val="clear" w:color="auto" w:fill="E2EBF2"/>
            <w:vAlign w:val="center"/>
          </w:tcPr>
          <w:p w14:paraId="3B92091F" w14:textId="77777777" w:rsidR="009826D1" w:rsidRPr="00F61DFF" w:rsidRDefault="009826D1" w:rsidP="00185E33">
            <w:pPr>
              <w:spacing w:before="240" w:after="240" w:line="240" w:lineRule="auto"/>
              <w:ind w:left="170" w:right="170"/>
              <w:jc w:val="left"/>
              <w:rPr>
                <w:rFonts w:eastAsia="MS Mincho"/>
                <w:color w:val="213A6D"/>
              </w:rPr>
            </w:pPr>
            <w:r>
              <w:rPr>
                <w:rFonts w:eastAsia="MS Mincho"/>
                <w:color w:val="213A6D"/>
              </w:rPr>
              <w:t>Reikalavimas</w:t>
            </w:r>
          </w:p>
        </w:tc>
      </w:tr>
      <w:tr w:rsidR="00F5779F" w:rsidRPr="00F61DFF" w14:paraId="106AAE1E" w14:textId="77777777" w:rsidTr="00D54A64">
        <w:tc>
          <w:tcPr>
            <w:tcW w:w="598" w:type="pct"/>
            <w:tcBorders>
              <w:top w:val="single" w:sz="12" w:space="0" w:color="002060"/>
              <w:bottom w:val="single" w:sz="4" w:space="0" w:color="83A0B7"/>
            </w:tcBorders>
          </w:tcPr>
          <w:p w14:paraId="38E81918" w14:textId="77777777" w:rsidR="00F5779F" w:rsidRPr="00F61DFF" w:rsidRDefault="00F5779F" w:rsidP="00C90EFA">
            <w:pPr>
              <w:pStyle w:val="Sraopastraipa"/>
              <w:numPr>
                <w:ilvl w:val="0"/>
                <w:numId w:val="5"/>
              </w:numPr>
              <w:spacing w:before="120" w:after="120" w:line="240" w:lineRule="auto"/>
              <w:ind w:right="170"/>
            </w:pPr>
          </w:p>
        </w:tc>
        <w:tc>
          <w:tcPr>
            <w:tcW w:w="4402" w:type="pct"/>
            <w:tcBorders>
              <w:top w:val="single" w:sz="12" w:space="0" w:color="002060"/>
              <w:bottom w:val="single" w:sz="4" w:space="0" w:color="83A0B7"/>
            </w:tcBorders>
          </w:tcPr>
          <w:p w14:paraId="3B178589" w14:textId="5F540E69" w:rsidR="00F5779F" w:rsidRPr="0089773C" w:rsidRDefault="00F5779F" w:rsidP="004A3B2E">
            <w:pPr>
              <w:spacing w:before="120" w:after="120" w:line="240" w:lineRule="auto"/>
              <w:ind w:left="170" w:right="170"/>
              <w:rPr>
                <w:rFonts w:eastAsia="MS Mincho" w:cs="Arial Narrow"/>
              </w:rPr>
            </w:pPr>
            <w:r w:rsidRPr="00F5779F">
              <w:rPr>
                <w:rFonts w:eastAsia="MS Mincho" w:cs="Arial Narrow"/>
              </w:rPr>
              <w:t xml:space="preserve">Turi būti realizuoti proceso „Suimtųjų, Nuteistųjų suvartotos elektros energijos apskaičiavimas“ veikimui būtini funkcionalumai. Proceso diagrama ir reikalavimai proceso realizavimui pateikiami </w:t>
            </w:r>
            <w:hyperlink w:anchor="_Priedas_Nr._4." w:history="1">
              <w:r w:rsidR="001A77C9" w:rsidRPr="00DC7995">
                <w:t xml:space="preserve">Priede Nr. </w:t>
              </w:r>
              <w:r w:rsidR="005F6FCA">
                <w:t>5</w:t>
              </w:r>
            </w:hyperlink>
            <w:r w:rsidR="00F12C35" w:rsidRPr="00604F94">
              <w:t>.</w:t>
            </w:r>
          </w:p>
        </w:tc>
      </w:tr>
      <w:tr w:rsidR="009826D1" w:rsidRPr="00F61DFF" w14:paraId="123FA068" w14:textId="77777777" w:rsidTr="00A24ED5">
        <w:tc>
          <w:tcPr>
            <w:tcW w:w="598" w:type="pct"/>
            <w:tcBorders>
              <w:top w:val="single" w:sz="4" w:space="0" w:color="83A0B7"/>
              <w:bottom w:val="single" w:sz="4" w:space="0" w:color="83A0B7"/>
            </w:tcBorders>
          </w:tcPr>
          <w:p w14:paraId="577CC0A4" w14:textId="77777777" w:rsidR="009826D1" w:rsidRPr="00F61DFF" w:rsidRDefault="009826D1" w:rsidP="00C90EFA">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75B72EFC" w14:textId="77777777" w:rsidR="002F06D1" w:rsidRPr="009F1812" w:rsidRDefault="002F06D1" w:rsidP="004A3B2E">
            <w:pPr>
              <w:spacing w:before="120" w:after="120" w:line="240" w:lineRule="auto"/>
              <w:ind w:left="170" w:right="170"/>
            </w:pPr>
            <w:r w:rsidRPr="0089773C">
              <w:rPr>
                <w:rFonts w:eastAsia="MS Mincho" w:cs="Arial Narrow"/>
              </w:rPr>
              <w:t>Turi</w:t>
            </w:r>
            <w:r w:rsidRPr="009F1812">
              <w:t xml:space="preserve"> būti galimybė tvarkyti su elektros energijos apskaičiavimu ir apmokėjimu susijusią informaciją:</w:t>
            </w:r>
          </w:p>
          <w:p w14:paraId="0F927422" w14:textId="77777777" w:rsidR="002F06D1" w:rsidRPr="009F1812" w:rsidRDefault="002F06D1">
            <w:pPr>
              <w:pStyle w:val="Sraopastraipa"/>
              <w:numPr>
                <w:ilvl w:val="0"/>
                <w:numId w:val="119"/>
              </w:numPr>
              <w:spacing w:before="120" w:after="120" w:line="240" w:lineRule="auto"/>
              <w:ind w:left="645"/>
            </w:pPr>
            <w:r w:rsidRPr="009F1812">
              <w:rPr>
                <w:lang w:eastAsia="en-US"/>
              </w:rPr>
              <w:t>elektros</w:t>
            </w:r>
            <w:r w:rsidRPr="009F1812">
              <w:t xml:space="preserve"> prietaiso pavadinimą;</w:t>
            </w:r>
          </w:p>
          <w:p w14:paraId="007DF620" w14:textId="77777777" w:rsidR="002F06D1" w:rsidRPr="009F1812" w:rsidRDefault="002F06D1">
            <w:pPr>
              <w:pStyle w:val="Sraopastraipa"/>
              <w:numPr>
                <w:ilvl w:val="0"/>
                <w:numId w:val="119"/>
              </w:numPr>
              <w:spacing w:before="120" w:after="120" w:line="240" w:lineRule="auto"/>
              <w:ind w:left="645"/>
            </w:pPr>
            <w:r w:rsidRPr="009F1812">
              <w:t>elektros prietaiso naudojimo trukmę;</w:t>
            </w:r>
          </w:p>
          <w:p w14:paraId="7B57DED2" w14:textId="77777777" w:rsidR="002F06D1" w:rsidRPr="009F1812" w:rsidRDefault="002F06D1">
            <w:pPr>
              <w:pStyle w:val="Sraopastraipa"/>
              <w:numPr>
                <w:ilvl w:val="0"/>
                <w:numId w:val="119"/>
              </w:numPr>
              <w:spacing w:before="120" w:after="120" w:line="240" w:lineRule="auto"/>
              <w:ind w:left="645"/>
            </w:pPr>
            <w:r w:rsidRPr="009F1812">
              <w:t>elektros prietaiso galią;</w:t>
            </w:r>
          </w:p>
          <w:p w14:paraId="048FDE88" w14:textId="77777777" w:rsidR="002F06D1" w:rsidRPr="009F1812" w:rsidRDefault="002F06D1">
            <w:pPr>
              <w:pStyle w:val="Sraopastraipa"/>
              <w:numPr>
                <w:ilvl w:val="0"/>
                <w:numId w:val="119"/>
              </w:numPr>
              <w:spacing w:before="120" w:after="120" w:line="240" w:lineRule="auto"/>
              <w:ind w:left="645"/>
            </w:pPr>
            <w:r w:rsidRPr="009F1812">
              <w:t>Suimtųjų, Nuteistųjų naudojamų elektros prietaisų faktinę veikimo trukmę per parą (atsižvelgiant į Suimtųjų, Nuteistųjų dienotvarkę (grafiką), informaciją apie Suimtųjų, Nuteistųjų naudojamų elektros prietaisų faktinę veikimo trukmę per parą, atsižvelgiant į Suimtojo, Nuteistojo buvimą laisvės atėmimo įstaigoje);</w:t>
            </w:r>
          </w:p>
          <w:p w14:paraId="49EE1BB8" w14:textId="77777777" w:rsidR="009436CE" w:rsidRDefault="002F06D1">
            <w:pPr>
              <w:pStyle w:val="Sraopastraipa"/>
              <w:numPr>
                <w:ilvl w:val="0"/>
                <w:numId w:val="119"/>
              </w:numPr>
              <w:spacing w:before="120" w:after="120" w:line="240" w:lineRule="auto"/>
              <w:ind w:left="645"/>
            </w:pPr>
            <w:r w:rsidRPr="009F1812">
              <w:t>laisvės atėmimo vietos įstaigai tiekiančio elektros energiją tiekėjo nustatytą tarifą</w:t>
            </w:r>
            <w:r w:rsidR="004A3B2E">
              <w:t>;</w:t>
            </w:r>
          </w:p>
          <w:p w14:paraId="67F73881" w14:textId="59DB3787" w:rsidR="009826D1" w:rsidRPr="00F61DFF" w:rsidRDefault="004A3B2E">
            <w:pPr>
              <w:pStyle w:val="Sraopastraipa"/>
              <w:numPr>
                <w:ilvl w:val="0"/>
                <w:numId w:val="119"/>
              </w:numPr>
              <w:spacing w:before="120" w:after="120" w:line="240" w:lineRule="auto"/>
              <w:ind w:left="645"/>
              <w:rPr>
                <w:lang w:eastAsia="en-US"/>
              </w:rPr>
            </w:pPr>
            <w:r>
              <w:rPr>
                <w:lang w:eastAsia="en-US"/>
              </w:rPr>
              <w:t xml:space="preserve">kitą su </w:t>
            </w:r>
            <w:r>
              <w:t>Perkančiąja organizacija detalios analizės metu suderintą informaciją</w:t>
            </w:r>
            <w:r w:rsidR="002F06D1" w:rsidRPr="009F1812">
              <w:rPr>
                <w:lang w:eastAsia="en-US"/>
              </w:rPr>
              <w:t>.</w:t>
            </w:r>
          </w:p>
        </w:tc>
      </w:tr>
      <w:tr w:rsidR="002F06D1" w:rsidRPr="00F61DFF" w14:paraId="6AA089D6" w14:textId="77777777" w:rsidTr="00A24ED5">
        <w:tc>
          <w:tcPr>
            <w:tcW w:w="598" w:type="pct"/>
            <w:tcBorders>
              <w:top w:val="single" w:sz="4" w:space="0" w:color="83A0B7"/>
              <w:bottom w:val="single" w:sz="4" w:space="0" w:color="83A0B7"/>
            </w:tcBorders>
          </w:tcPr>
          <w:p w14:paraId="646C9A1C" w14:textId="77777777" w:rsidR="002F06D1" w:rsidRPr="00F61DFF" w:rsidRDefault="002F06D1" w:rsidP="002F06D1">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2BD4D958" w14:textId="77777777" w:rsidR="002F06D1" w:rsidRPr="009F1812" w:rsidRDefault="002F06D1" w:rsidP="00260071">
            <w:pPr>
              <w:spacing w:before="120" w:after="120" w:line="240" w:lineRule="auto"/>
              <w:ind w:left="170" w:right="170"/>
            </w:pPr>
            <w:r w:rsidRPr="009F1812">
              <w:t>Turi būti galimybė automatiniu būdu apskaičiuoti suvartotos elektros energijos sąnaudas (S),</w:t>
            </w:r>
            <w:r w:rsidRPr="009F1812" w:rsidDel="00F02111">
              <w:t xml:space="preserve"> </w:t>
            </w:r>
            <w:r w:rsidRPr="009F1812">
              <w:t xml:space="preserve">pasitelkiant Kalėjimų departamento prie Lietuvos Respublikos teisingumo ministerijos direktoriaus 2020 m. lapkričio 6 d. įsakyme Nr. V-337 „Dėl Elektros prietaisų įsigijimo, perdavimo, tikrinimo, naudojimosi ir elektros energijos sąnaudų apskaičiavimo bei išlaidų už sunaudotą elektros energiją apmokėjimo laisvės atėmimo vietų įstaigose tvarkos aprašo patvirtinimo“: </w:t>
            </w:r>
          </w:p>
          <w:p w14:paraId="1FA2CF73" w14:textId="77777777" w:rsidR="002F06D1" w:rsidRPr="009F1812" w:rsidRDefault="0000722E" w:rsidP="002F06D1">
            <w:pPr>
              <w:spacing w:before="120" w:after="120" w:line="240" w:lineRule="auto"/>
              <w:ind w:right="170"/>
              <w:rPr>
                <w:szCs w:val="20"/>
              </w:rPr>
            </w:pPr>
            <m:oMathPara>
              <m:oMath>
                <m:r>
                  <w:rPr>
                    <w:rFonts w:ascii="Cambria Math" w:hAnsi="Cambria Math" w:cstheme="majorHAnsi"/>
                    <w:szCs w:val="20"/>
                  </w:rPr>
                  <m:t>E=W*t</m:t>
                </m:r>
              </m:oMath>
            </m:oMathPara>
          </w:p>
          <w:p w14:paraId="43FD3762" w14:textId="77777777" w:rsidR="002F06D1" w:rsidRPr="009F1812" w:rsidRDefault="0000722E" w:rsidP="002F06D1">
            <w:pPr>
              <w:spacing w:before="120" w:after="120" w:line="240" w:lineRule="auto"/>
              <w:ind w:right="170"/>
              <w:rPr>
                <w:szCs w:val="20"/>
              </w:rPr>
            </w:pPr>
            <m:oMathPara>
              <m:oMath>
                <m:r>
                  <w:rPr>
                    <w:rFonts w:ascii="Cambria Math" w:hAnsi="Cambria Math"/>
                    <w:szCs w:val="20"/>
                  </w:rPr>
                  <m:t>S=E*f</m:t>
                </m:r>
              </m:oMath>
            </m:oMathPara>
          </w:p>
          <w:p w14:paraId="644284D0" w14:textId="77777777" w:rsidR="002F06D1" w:rsidRPr="00260071" w:rsidRDefault="002F06D1" w:rsidP="00260071">
            <w:pPr>
              <w:spacing w:before="120" w:after="120" w:line="240" w:lineRule="auto"/>
              <w:ind w:left="170" w:right="170"/>
            </w:pPr>
            <w:r w:rsidRPr="00260071">
              <w:t>Kur:</w:t>
            </w:r>
          </w:p>
          <w:p w14:paraId="66EE1413" w14:textId="77777777" w:rsidR="002F06D1" w:rsidRPr="009F1812" w:rsidRDefault="002F06D1" w:rsidP="00260071">
            <w:pPr>
              <w:spacing w:before="120" w:after="120" w:line="240" w:lineRule="auto"/>
              <w:ind w:left="170" w:right="170"/>
            </w:pPr>
            <w:r w:rsidRPr="009F1812">
              <w:t xml:space="preserve">E – </w:t>
            </w:r>
            <w:r w:rsidRPr="00260071">
              <w:t>apskaičiuota</w:t>
            </w:r>
            <w:r w:rsidRPr="009F1812">
              <w:t xml:space="preserve"> sunaudota elektros energija;</w:t>
            </w:r>
          </w:p>
          <w:p w14:paraId="5685080C" w14:textId="77777777" w:rsidR="002F06D1" w:rsidRPr="009F1812" w:rsidRDefault="002F06D1" w:rsidP="00260071">
            <w:pPr>
              <w:spacing w:before="120" w:after="120" w:line="240" w:lineRule="auto"/>
              <w:ind w:left="170" w:right="170"/>
            </w:pPr>
            <w:r w:rsidRPr="009F1812">
              <w:t xml:space="preserve">W – </w:t>
            </w:r>
            <w:r w:rsidRPr="00260071">
              <w:t>elektros</w:t>
            </w:r>
            <w:r w:rsidRPr="009F1812">
              <w:t xml:space="preserve"> prietaiso galia;</w:t>
            </w:r>
          </w:p>
          <w:p w14:paraId="4892AAD2" w14:textId="77777777" w:rsidR="002F06D1" w:rsidRPr="009F1812" w:rsidRDefault="002F06D1" w:rsidP="00260071">
            <w:pPr>
              <w:spacing w:before="120" w:after="120" w:line="240" w:lineRule="auto"/>
              <w:ind w:left="170" w:right="170"/>
            </w:pPr>
            <w:r w:rsidRPr="009F1812">
              <w:t xml:space="preserve">t – </w:t>
            </w:r>
            <w:r w:rsidRPr="00260071">
              <w:t>elektros</w:t>
            </w:r>
            <w:r w:rsidRPr="009F1812">
              <w:t xml:space="preserve"> prietaiso vidutinė veikimo trukmė per parą;</w:t>
            </w:r>
          </w:p>
          <w:p w14:paraId="3DB01ACC" w14:textId="77777777" w:rsidR="002F06D1" w:rsidRPr="00260071" w:rsidRDefault="002F06D1" w:rsidP="00260071">
            <w:pPr>
              <w:spacing w:before="120" w:after="120" w:line="240" w:lineRule="auto"/>
              <w:ind w:left="170" w:right="170"/>
            </w:pPr>
            <w:r w:rsidRPr="009F1812">
              <w:t>S – aps</w:t>
            </w:r>
            <w:r w:rsidRPr="00260071">
              <w:t>kaičiuotos elektros energijos sąnaudos;</w:t>
            </w:r>
          </w:p>
          <w:p w14:paraId="356123A0" w14:textId="2800DC27" w:rsidR="002F06D1" w:rsidRPr="009F1812" w:rsidRDefault="002F06D1" w:rsidP="00260071">
            <w:pPr>
              <w:spacing w:before="120" w:after="120" w:line="240" w:lineRule="auto"/>
              <w:ind w:left="170" w:right="170"/>
            </w:pPr>
            <w:r w:rsidRPr="00260071">
              <w:t>f – laisvės</w:t>
            </w:r>
            <w:r w:rsidRPr="009F1812">
              <w:t xml:space="preserve"> atėmimo vietos įstaigai tiekiančio elektros energiją tiekėjo nustatytas tarifas.</w:t>
            </w:r>
          </w:p>
        </w:tc>
      </w:tr>
      <w:tr w:rsidR="002F06D1" w:rsidRPr="00F61DFF" w14:paraId="4DBB9D37" w14:textId="77777777" w:rsidTr="00A24ED5">
        <w:tc>
          <w:tcPr>
            <w:tcW w:w="598" w:type="pct"/>
            <w:tcBorders>
              <w:top w:val="single" w:sz="4" w:space="0" w:color="83A0B7"/>
              <w:bottom w:val="single" w:sz="4" w:space="0" w:color="83A0B7"/>
            </w:tcBorders>
          </w:tcPr>
          <w:p w14:paraId="4FB8E47B" w14:textId="77777777" w:rsidR="002F06D1" w:rsidRPr="00F61DFF" w:rsidRDefault="002F06D1" w:rsidP="002F06D1">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0322163C" w14:textId="318B2146" w:rsidR="002F06D1" w:rsidRPr="009F1812" w:rsidRDefault="002F06D1" w:rsidP="00260071">
            <w:pPr>
              <w:spacing w:before="120" w:after="120" w:line="240" w:lineRule="auto"/>
              <w:ind w:left="170" w:right="170"/>
            </w:pPr>
            <w:r w:rsidRPr="009F1812">
              <w:t xml:space="preserve">Turi būti galimybė automatiniu būdu pagal nustatytą periodiškumą formuoti ataskaitą su </w:t>
            </w:r>
            <w:r w:rsidRPr="00260071">
              <w:t>reikalingomis</w:t>
            </w:r>
            <w:r w:rsidRPr="009F1812">
              <w:t xml:space="preserve"> sumokėti sumomis už sunaudotą elektros energiją.</w:t>
            </w:r>
          </w:p>
        </w:tc>
      </w:tr>
      <w:tr w:rsidR="002F06D1" w:rsidRPr="00F61DFF" w14:paraId="2D476724" w14:textId="77777777" w:rsidTr="00A24ED5">
        <w:tc>
          <w:tcPr>
            <w:tcW w:w="598" w:type="pct"/>
            <w:tcBorders>
              <w:top w:val="single" w:sz="4" w:space="0" w:color="83A0B7"/>
              <w:bottom w:val="single" w:sz="4" w:space="0" w:color="83A0B7"/>
            </w:tcBorders>
          </w:tcPr>
          <w:p w14:paraId="36D9CD5A" w14:textId="77777777" w:rsidR="002F06D1" w:rsidRPr="00F61DFF" w:rsidRDefault="002F06D1" w:rsidP="002F06D1">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5CA7D29B" w14:textId="274C99F6" w:rsidR="002F06D1" w:rsidRPr="009F1812" w:rsidRDefault="002F06D1" w:rsidP="00260071">
            <w:pPr>
              <w:spacing w:before="120" w:after="120" w:line="240" w:lineRule="auto"/>
              <w:ind w:left="170" w:right="170"/>
            </w:pPr>
            <w:r w:rsidRPr="009F1812">
              <w:t xml:space="preserve">Turi būti galimybė gavus mokėjimo būseną iš LABBIS automatiniu būdu atlikti </w:t>
            </w:r>
            <w:r w:rsidRPr="00260071">
              <w:t>informacinę</w:t>
            </w:r>
            <w:r w:rsidRPr="009F1812">
              <w:t xml:space="preserve"> mokėjimo kontrolę, </w:t>
            </w:r>
            <w:proofErr w:type="spellStart"/>
            <w:r w:rsidRPr="009F1812">
              <w:t>t.y</w:t>
            </w:r>
            <w:proofErr w:type="spellEnd"/>
            <w:r w:rsidRPr="009F1812">
              <w:t>. atvaizduoti, ar Suimtasis, Nuteistasis atliko mokėjimą už suvartotas elektros sąnaudas.</w:t>
            </w:r>
          </w:p>
        </w:tc>
      </w:tr>
    </w:tbl>
    <w:p w14:paraId="11709495" w14:textId="13BF03FC" w:rsidR="00BA0FDD" w:rsidRPr="00075B81" w:rsidRDefault="00BA0FDD" w:rsidP="00075B81">
      <w:pPr>
        <w:pStyle w:val="Antrat4"/>
      </w:pPr>
      <w:r>
        <w:t xml:space="preserve">Reikalavimai </w:t>
      </w:r>
      <w:r w:rsidR="009F26A2">
        <w:t>s</w:t>
      </w:r>
      <w:r w:rsidR="009F26A2" w:rsidRPr="009F26A2">
        <w:t xml:space="preserve">augojimo vietos daiktų apskaitos </w:t>
      </w:r>
      <w:r>
        <w:t>moduliui</w:t>
      </w:r>
    </w:p>
    <w:tbl>
      <w:tblPr>
        <w:tblpPr w:leftFromText="180" w:rightFromText="180" w:vertAnchor="text" w:tblpY="1"/>
        <w:tblOverlap w:val="never"/>
        <w:tblW w:w="5000"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1080"/>
        <w:gridCol w:w="7946"/>
      </w:tblGrid>
      <w:tr w:rsidR="009826D1" w:rsidRPr="00F61DFF" w14:paraId="7583D803" w14:textId="77777777" w:rsidTr="00D54A64">
        <w:trPr>
          <w:tblHeader/>
        </w:trPr>
        <w:tc>
          <w:tcPr>
            <w:tcW w:w="598" w:type="pct"/>
            <w:tcBorders>
              <w:top w:val="nil"/>
              <w:bottom w:val="single" w:sz="12" w:space="0" w:color="002060"/>
            </w:tcBorders>
            <w:shd w:val="clear" w:color="auto" w:fill="E2EBF2"/>
            <w:vAlign w:val="center"/>
          </w:tcPr>
          <w:p w14:paraId="362B85E9" w14:textId="77777777" w:rsidR="009826D1" w:rsidRPr="00F61DFF" w:rsidRDefault="009826D1" w:rsidP="00185E33">
            <w:pPr>
              <w:spacing w:before="240" w:after="240" w:line="240" w:lineRule="auto"/>
              <w:ind w:left="170" w:right="170"/>
              <w:jc w:val="left"/>
              <w:rPr>
                <w:rFonts w:eastAsia="MS Mincho"/>
                <w:color w:val="213A6D"/>
              </w:rPr>
            </w:pPr>
            <w:r w:rsidRPr="00F61DFF">
              <w:rPr>
                <w:rFonts w:eastAsia="MS Mincho"/>
                <w:color w:val="213A6D"/>
              </w:rPr>
              <w:t>Nr.</w:t>
            </w:r>
          </w:p>
        </w:tc>
        <w:tc>
          <w:tcPr>
            <w:tcW w:w="4402" w:type="pct"/>
            <w:tcBorders>
              <w:top w:val="nil"/>
              <w:bottom w:val="single" w:sz="12" w:space="0" w:color="002060"/>
            </w:tcBorders>
            <w:shd w:val="clear" w:color="auto" w:fill="E2EBF2"/>
            <w:vAlign w:val="center"/>
          </w:tcPr>
          <w:p w14:paraId="3EBD0C0B" w14:textId="77777777" w:rsidR="009826D1" w:rsidRPr="00F61DFF" w:rsidRDefault="009826D1" w:rsidP="00185E33">
            <w:pPr>
              <w:spacing w:before="240" w:after="240" w:line="240" w:lineRule="auto"/>
              <w:ind w:left="170" w:right="170"/>
              <w:jc w:val="left"/>
              <w:rPr>
                <w:rFonts w:eastAsia="MS Mincho"/>
                <w:color w:val="213A6D"/>
              </w:rPr>
            </w:pPr>
            <w:r>
              <w:rPr>
                <w:rFonts w:eastAsia="MS Mincho"/>
                <w:color w:val="213A6D"/>
              </w:rPr>
              <w:t>Reikalavimas</w:t>
            </w:r>
          </w:p>
        </w:tc>
      </w:tr>
      <w:tr w:rsidR="00F5779F" w:rsidRPr="00F61DFF" w14:paraId="2F791EA1" w14:textId="77777777" w:rsidTr="00D54A64">
        <w:tc>
          <w:tcPr>
            <w:tcW w:w="598" w:type="pct"/>
            <w:tcBorders>
              <w:top w:val="single" w:sz="12" w:space="0" w:color="002060"/>
              <w:bottom w:val="single" w:sz="4" w:space="0" w:color="83A0B7"/>
            </w:tcBorders>
          </w:tcPr>
          <w:p w14:paraId="78086501" w14:textId="77777777" w:rsidR="00F5779F" w:rsidRPr="00F61DFF" w:rsidRDefault="00F5779F" w:rsidP="00C90EFA">
            <w:pPr>
              <w:pStyle w:val="Sraopastraipa"/>
              <w:numPr>
                <w:ilvl w:val="0"/>
                <w:numId w:val="5"/>
              </w:numPr>
              <w:spacing w:before="120" w:after="120" w:line="240" w:lineRule="auto"/>
              <w:ind w:right="170"/>
            </w:pPr>
          </w:p>
        </w:tc>
        <w:tc>
          <w:tcPr>
            <w:tcW w:w="4402" w:type="pct"/>
            <w:tcBorders>
              <w:top w:val="single" w:sz="12" w:space="0" w:color="002060"/>
              <w:bottom w:val="single" w:sz="4" w:space="0" w:color="83A0B7"/>
            </w:tcBorders>
          </w:tcPr>
          <w:p w14:paraId="7517DCA8" w14:textId="0C58309A" w:rsidR="00F5779F" w:rsidRPr="009F1812" w:rsidRDefault="00F5779F" w:rsidP="00185E33">
            <w:pPr>
              <w:spacing w:before="120" w:after="120" w:line="240" w:lineRule="auto"/>
              <w:ind w:left="170" w:right="170"/>
            </w:pPr>
            <w:r w:rsidRPr="00F5779F">
              <w:t xml:space="preserve">Turi būti realizuoti proceso „Daiktų perdavimas į saugojimo vietą“ veikimui būtini funkcionalumai. Proceso diagrama ir reikalavimai proceso realizavimui pateikiami </w:t>
            </w:r>
            <w:hyperlink w:anchor="_Priedas_Nr._4." w:history="1">
              <w:r w:rsidR="001A77C9" w:rsidRPr="00DC7995">
                <w:t xml:space="preserve">Priede Nr. </w:t>
              </w:r>
              <w:r w:rsidR="005F6FCA">
                <w:t>5</w:t>
              </w:r>
            </w:hyperlink>
            <w:r w:rsidR="001A77C9">
              <w:t>.</w:t>
            </w:r>
          </w:p>
        </w:tc>
      </w:tr>
      <w:tr w:rsidR="00A13019" w:rsidRPr="00F61DFF" w14:paraId="3C3B5CFB" w14:textId="77777777" w:rsidTr="00A24ED5">
        <w:tc>
          <w:tcPr>
            <w:tcW w:w="598" w:type="pct"/>
            <w:tcBorders>
              <w:top w:val="single" w:sz="4" w:space="0" w:color="83A0B7"/>
              <w:bottom w:val="single" w:sz="4" w:space="0" w:color="83A0B7"/>
            </w:tcBorders>
          </w:tcPr>
          <w:p w14:paraId="7076314F" w14:textId="77777777" w:rsidR="00A13019" w:rsidRPr="00F61DFF" w:rsidRDefault="00A13019" w:rsidP="00C90EFA">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014E8470" w14:textId="3B0927D9" w:rsidR="00A13019" w:rsidRPr="009F1812" w:rsidRDefault="00A13019" w:rsidP="00185E33">
            <w:pPr>
              <w:spacing w:before="120" w:after="120" w:line="240" w:lineRule="auto"/>
              <w:ind w:left="170" w:right="170"/>
            </w:pPr>
            <w:r>
              <w:t>Turi būti galimybė perkelti daiktus į saugojimo vietą.</w:t>
            </w:r>
          </w:p>
        </w:tc>
      </w:tr>
      <w:tr w:rsidR="009826D1" w:rsidRPr="00F61DFF" w14:paraId="36B09C4F" w14:textId="77777777" w:rsidTr="00A24ED5">
        <w:tc>
          <w:tcPr>
            <w:tcW w:w="598" w:type="pct"/>
            <w:tcBorders>
              <w:top w:val="single" w:sz="4" w:space="0" w:color="83A0B7"/>
              <w:bottom w:val="single" w:sz="4" w:space="0" w:color="83A0B7"/>
            </w:tcBorders>
          </w:tcPr>
          <w:p w14:paraId="5E02D902" w14:textId="77777777" w:rsidR="009826D1" w:rsidRPr="00F61DFF" w:rsidRDefault="009826D1" w:rsidP="00C90EFA">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2E4C0D8D" w14:textId="63373D33" w:rsidR="009826D1" w:rsidRPr="00F61DFF" w:rsidRDefault="008E1631" w:rsidP="00185E33">
            <w:pPr>
              <w:spacing w:before="120" w:after="120" w:line="240" w:lineRule="auto"/>
              <w:ind w:left="170" w:right="170"/>
            </w:pPr>
            <w:r w:rsidRPr="009F1812">
              <w:t xml:space="preserve">Turi būti galimybė tvarkyti daiktų perdavimo / pasiėmimo prašymą. Detalūs prašymo tvarkymo reikalavimai pateikiami </w:t>
            </w:r>
            <w:r w:rsidR="002058BE">
              <w:fldChar w:fldCharType="begin"/>
            </w:r>
            <w:r w:rsidR="002058BE">
              <w:instrText xml:space="preserve"> REF _Ref110944876 \r \h </w:instrText>
            </w:r>
            <w:r w:rsidR="002058BE">
              <w:fldChar w:fldCharType="separate"/>
            </w:r>
            <w:r w:rsidR="00C11FA2">
              <w:t>5.3.6.1</w:t>
            </w:r>
            <w:r w:rsidR="002058BE">
              <w:fldChar w:fldCharType="end"/>
            </w:r>
            <w:r w:rsidRPr="009F1812">
              <w:t xml:space="preserve"> skyriuje.</w:t>
            </w:r>
          </w:p>
        </w:tc>
      </w:tr>
      <w:tr w:rsidR="009826D1" w:rsidRPr="00F61DFF" w14:paraId="07FDEFA4" w14:textId="77777777" w:rsidTr="00185E33">
        <w:tc>
          <w:tcPr>
            <w:tcW w:w="598" w:type="pct"/>
            <w:tcBorders>
              <w:top w:val="single" w:sz="4" w:space="0" w:color="83A0B7"/>
              <w:bottom w:val="single" w:sz="4" w:space="0" w:color="83A0B7"/>
            </w:tcBorders>
          </w:tcPr>
          <w:p w14:paraId="3069647B" w14:textId="77777777" w:rsidR="009826D1" w:rsidRPr="00F61DFF" w:rsidRDefault="009826D1" w:rsidP="00C90EFA">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56409E18" w14:textId="6A607F14" w:rsidR="009826D1" w:rsidRPr="00F61DFF" w:rsidRDefault="008E1631" w:rsidP="00185E33">
            <w:pPr>
              <w:spacing w:before="120" w:after="120" w:line="240" w:lineRule="auto"/>
              <w:ind w:left="170" w:right="170"/>
            </w:pPr>
            <w:r w:rsidRPr="009F1812">
              <w:t>Turi būti galimybė nustatyti saugojimo vietoje leidžiamų turėti daiktų bendros masės ribojimą.</w:t>
            </w:r>
          </w:p>
        </w:tc>
      </w:tr>
      <w:tr w:rsidR="009826D1" w:rsidRPr="00F61DFF" w14:paraId="78FFACD8" w14:textId="77777777" w:rsidTr="00185E33">
        <w:tc>
          <w:tcPr>
            <w:tcW w:w="598" w:type="pct"/>
            <w:tcBorders>
              <w:top w:val="single" w:sz="4" w:space="0" w:color="83A0B7"/>
              <w:bottom w:val="single" w:sz="4" w:space="0" w:color="83A0B7"/>
            </w:tcBorders>
          </w:tcPr>
          <w:p w14:paraId="33DF0FCA" w14:textId="77777777" w:rsidR="009826D1" w:rsidRPr="00F61DFF" w:rsidRDefault="009826D1" w:rsidP="00C90EFA">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0F6D8E7B" w14:textId="7FB2831D" w:rsidR="009826D1" w:rsidRPr="00F61DFF" w:rsidRDefault="008E1631" w:rsidP="00185E33">
            <w:pPr>
              <w:spacing w:before="120" w:after="120" w:line="240" w:lineRule="auto"/>
              <w:ind w:left="170" w:right="170"/>
            </w:pPr>
            <w:r w:rsidRPr="009F1812">
              <w:t xml:space="preserve">Turi būti galimybė automatiniu būdu vykdyti </w:t>
            </w:r>
            <w:r w:rsidR="0050595B">
              <w:t>informacinę</w:t>
            </w:r>
            <w:r w:rsidRPr="009F1812">
              <w:t xml:space="preserve"> saugojimo vietoje leidžiamų</w:t>
            </w:r>
            <w:r w:rsidRPr="009F1812">
              <w:rPr>
                <w:rFonts w:eastAsia="MS Mincho"/>
                <w:lang w:eastAsia="lt-LT"/>
              </w:rPr>
              <w:t xml:space="preserve"> turėti daiktų bendros masės kontrolę</w:t>
            </w:r>
            <w:r w:rsidR="0050595B">
              <w:rPr>
                <w:rFonts w:eastAsia="MS Mincho"/>
                <w:lang w:eastAsia="lt-LT"/>
              </w:rPr>
              <w:t xml:space="preserve"> ir </w:t>
            </w:r>
            <w:r w:rsidR="0050595B" w:rsidRPr="009F1812">
              <w:t>automatiniu būdu informuoti naudotoją apie viršytą saugojimo vietoje leidžiamų turėti daiktų bendrą masę</w:t>
            </w:r>
            <w:r>
              <w:t>.</w:t>
            </w:r>
          </w:p>
        </w:tc>
      </w:tr>
      <w:tr w:rsidR="008E1631" w:rsidRPr="00F61DFF" w14:paraId="6793DCB8" w14:textId="77777777" w:rsidTr="00185E33">
        <w:tc>
          <w:tcPr>
            <w:tcW w:w="598" w:type="pct"/>
            <w:tcBorders>
              <w:top w:val="single" w:sz="4" w:space="0" w:color="83A0B7"/>
              <w:bottom w:val="single" w:sz="4" w:space="0" w:color="83A0B7"/>
            </w:tcBorders>
          </w:tcPr>
          <w:p w14:paraId="7C146F36" w14:textId="77777777" w:rsidR="008E1631" w:rsidRPr="00F61DFF" w:rsidRDefault="008E1631" w:rsidP="008E1631">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36FB73BD" w14:textId="2E048EAF" w:rsidR="008E1631" w:rsidRPr="00F61DFF" w:rsidRDefault="008E1631" w:rsidP="008E1631">
            <w:pPr>
              <w:spacing w:before="120" w:after="120" w:line="240" w:lineRule="auto"/>
              <w:ind w:left="170" w:right="170"/>
            </w:pPr>
            <w:r w:rsidRPr="009F1812">
              <w:t xml:space="preserve">Turi būti galimybė atlikti paimamų daiktų, pinigų akto derinimą. Detalūs dokumento derinimo reikalavimai pateikiami </w:t>
            </w:r>
            <w:r w:rsidR="00D17DD7">
              <w:rPr>
                <w:rFonts w:eastAsia="MS Mincho" w:cs="Arial Narrow"/>
              </w:rPr>
              <w:fldChar w:fldCharType="begin"/>
            </w:r>
            <w:r w:rsidR="00D17DD7">
              <w:rPr>
                <w:rFonts w:eastAsia="MS Mincho" w:cs="Arial Narrow"/>
              </w:rPr>
              <w:instrText xml:space="preserve"> REF _Ref130897301 \r \h </w:instrText>
            </w:r>
            <w:r w:rsidR="00D17DD7">
              <w:rPr>
                <w:rFonts w:eastAsia="MS Mincho" w:cs="Arial Narrow"/>
              </w:rPr>
            </w:r>
            <w:r w:rsidR="00D17DD7">
              <w:rPr>
                <w:rFonts w:eastAsia="MS Mincho" w:cs="Arial Narrow"/>
              </w:rPr>
              <w:fldChar w:fldCharType="separate"/>
            </w:r>
            <w:r w:rsidR="00C11FA2">
              <w:rPr>
                <w:rFonts w:eastAsia="MS Mincho" w:cs="Arial Narrow"/>
              </w:rPr>
              <w:t>5.3.13</w:t>
            </w:r>
            <w:r w:rsidR="00D17DD7">
              <w:rPr>
                <w:rFonts w:eastAsia="MS Mincho" w:cs="Arial Narrow"/>
              </w:rPr>
              <w:fldChar w:fldCharType="end"/>
            </w:r>
            <w:r w:rsidRPr="009F1812">
              <w:t xml:space="preserve"> skyriuje.</w:t>
            </w:r>
          </w:p>
        </w:tc>
      </w:tr>
      <w:tr w:rsidR="008E1631" w:rsidRPr="00F61DFF" w14:paraId="6916F839" w14:textId="77777777" w:rsidTr="00185E33">
        <w:tc>
          <w:tcPr>
            <w:tcW w:w="598" w:type="pct"/>
            <w:tcBorders>
              <w:top w:val="single" w:sz="4" w:space="0" w:color="83A0B7"/>
              <w:bottom w:val="single" w:sz="4" w:space="0" w:color="83A0B7"/>
            </w:tcBorders>
          </w:tcPr>
          <w:p w14:paraId="70E3FA73" w14:textId="77777777" w:rsidR="008E1631" w:rsidRPr="00F61DFF" w:rsidRDefault="008E1631" w:rsidP="008E1631">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750C0489" w14:textId="067D6F36" w:rsidR="008E1631" w:rsidRPr="00F61DFF" w:rsidRDefault="008E1631" w:rsidP="008E1631">
            <w:pPr>
              <w:spacing w:before="120" w:after="120" w:line="240" w:lineRule="auto"/>
              <w:ind w:left="170" w:right="170"/>
            </w:pPr>
            <w:r w:rsidRPr="009F1812">
              <w:t>Turi būti galimybė atlikti daiktų grąžinimą asmeniui iš saugojimo vietos.</w:t>
            </w:r>
          </w:p>
        </w:tc>
      </w:tr>
    </w:tbl>
    <w:p w14:paraId="4541DA93" w14:textId="25A41308" w:rsidR="00CA44BE" w:rsidRDefault="00CA44BE" w:rsidP="00CA44BE">
      <w:pPr>
        <w:pStyle w:val="Antrat3"/>
      </w:pPr>
      <w:bookmarkStart w:id="111" w:name="_Toc138750297"/>
      <w:r>
        <w:t xml:space="preserve">Reikalavimai </w:t>
      </w:r>
      <w:r w:rsidR="002812DA">
        <w:t>sveikatos</w:t>
      </w:r>
      <w:r>
        <w:t xml:space="preserve"> posistemei</w:t>
      </w:r>
      <w:bookmarkEnd w:id="111"/>
    </w:p>
    <w:p w14:paraId="4B2C87E8" w14:textId="00A3C008" w:rsidR="00CA44BE" w:rsidRPr="006F3BE2" w:rsidRDefault="00CA44BE" w:rsidP="006F3BE2">
      <w:pPr>
        <w:pStyle w:val="Antrat4"/>
      </w:pPr>
      <w:r>
        <w:t xml:space="preserve">Reikalavimai </w:t>
      </w:r>
      <w:r w:rsidR="002812DA">
        <w:t>asmens</w:t>
      </w:r>
      <w:r w:rsidRPr="00BA0FDD">
        <w:t xml:space="preserve"> </w:t>
      </w:r>
      <w:r w:rsidR="002812DA">
        <w:t>sveikatos</w:t>
      </w:r>
      <w:r>
        <w:t xml:space="preserve"> moduliui</w:t>
      </w:r>
    </w:p>
    <w:tbl>
      <w:tblPr>
        <w:tblpPr w:leftFromText="180" w:rightFromText="180" w:vertAnchor="text" w:tblpY="1"/>
        <w:tblOverlap w:val="never"/>
        <w:tblW w:w="5035"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1080"/>
        <w:gridCol w:w="8009"/>
      </w:tblGrid>
      <w:tr w:rsidR="00CA44BE" w:rsidRPr="00F61DFF" w14:paraId="03CE792D" w14:textId="77777777" w:rsidTr="00D54A64">
        <w:trPr>
          <w:tblHeader/>
        </w:trPr>
        <w:tc>
          <w:tcPr>
            <w:tcW w:w="594" w:type="pct"/>
            <w:tcBorders>
              <w:top w:val="nil"/>
              <w:bottom w:val="single" w:sz="12" w:space="0" w:color="002060"/>
            </w:tcBorders>
            <w:shd w:val="clear" w:color="auto" w:fill="E2EBF2"/>
            <w:vAlign w:val="center"/>
          </w:tcPr>
          <w:p w14:paraId="0666B57D" w14:textId="77777777" w:rsidR="00CA44BE" w:rsidRPr="00F61DFF" w:rsidRDefault="00CA44BE" w:rsidP="00185E33">
            <w:pPr>
              <w:spacing w:before="240" w:after="240" w:line="240" w:lineRule="auto"/>
              <w:ind w:left="170" w:right="170"/>
              <w:jc w:val="left"/>
              <w:rPr>
                <w:rFonts w:eastAsia="MS Mincho"/>
                <w:color w:val="213A6D"/>
              </w:rPr>
            </w:pPr>
            <w:r w:rsidRPr="00F61DFF">
              <w:rPr>
                <w:rFonts w:eastAsia="MS Mincho"/>
                <w:color w:val="213A6D"/>
              </w:rPr>
              <w:t>Nr.</w:t>
            </w:r>
          </w:p>
        </w:tc>
        <w:tc>
          <w:tcPr>
            <w:tcW w:w="4406" w:type="pct"/>
            <w:tcBorders>
              <w:top w:val="nil"/>
              <w:bottom w:val="single" w:sz="12" w:space="0" w:color="002060"/>
            </w:tcBorders>
            <w:shd w:val="clear" w:color="auto" w:fill="E2EBF2"/>
            <w:vAlign w:val="center"/>
          </w:tcPr>
          <w:p w14:paraId="2D4D2699" w14:textId="77777777" w:rsidR="00CA44BE" w:rsidRPr="00F61DFF" w:rsidRDefault="00CA44BE" w:rsidP="00185E33">
            <w:pPr>
              <w:spacing w:before="240" w:after="240" w:line="240" w:lineRule="auto"/>
              <w:ind w:left="170" w:right="170"/>
              <w:jc w:val="left"/>
              <w:rPr>
                <w:rFonts w:eastAsia="MS Mincho"/>
                <w:color w:val="213A6D"/>
              </w:rPr>
            </w:pPr>
            <w:r>
              <w:rPr>
                <w:rFonts w:eastAsia="MS Mincho"/>
                <w:color w:val="213A6D"/>
              </w:rPr>
              <w:t>Reikalavimas</w:t>
            </w:r>
          </w:p>
        </w:tc>
      </w:tr>
      <w:tr w:rsidR="00F5779F" w:rsidRPr="00F61DFF" w14:paraId="3E98BB36" w14:textId="77777777" w:rsidTr="00D54A64">
        <w:tc>
          <w:tcPr>
            <w:tcW w:w="594" w:type="pct"/>
            <w:tcBorders>
              <w:top w:val="single" w:sz="12" w:space="0" w:color="002060"/>
              <w:bottom w:val="single" w:sz="4" w:space="0" w:color="83A0B7"/>
            </w:tcBorders>
          </w:tcPr>
          <w:p w14:paraId="4B81CD7E" w14:textId="77777777" w:rsidR="00F5779F" w:rsidRPr="00F61DFF" w:rsidRDefault="00F5779F" w:rsidP="00C90EFA">
            <w:pPr>
              <w:pStyle w:val="Sraopastraipa"/>
              <w:numPr>
                <w:ilvl w:val="0"/>
                <w:numId w:val="5"/>
              </w:numPr>
              <w:spacing w:before="120" w:after="120" w:line="240" w:lineRule="auto"/>
              <w:ind w:right="170"/>
            </w:pPr>
          </w:p>
        </w:tc>
        <w:tc>
          <w:tcPr>
            <w:tcW w:w="4406" w:type="pct"/>
            <w:tcBorders>
              <w:top w:val="single" w:sz="12" w:space="0" w:color="002060"/>
              <w:bottom w:val="single" w:sz="4" w:space="0" w:color="83A0B7"/>
            </w:tcBorders>
          </w:tcPr>
          <w:p w14:paraId="4DB54805" w14:textId="32F4F6ED" w:rsidR="00F5779F" w:rsidRPr="004A3B2E" w:rsidRDefault="00F5779F" w:rsidP="00185E33">
            <w:pPr>
              <w:spacing w:before="120" w:after="120" w:line="240" w:lineRule="auto"/>
              <w:ind w:left="170" w:right="170"/>
            </w:pPr>
            <w:r w:rsidRPr="00F5779F">
              <w:t xml:space="preserve">Turi būti realizuoti proceso „Asmens sveikatos duomenų pildymas“ veikimui būtini funkcionalumai. Proceso diagrama ir reikalavimai proceso realizavimui pateikiami </w:t>
            </w:r>
            <w:hyperlink w:anchor="_Priedas_Nr._4." w:history="1">
              <w:r w:rsidR="001A77C9" w:rsidRPr="00DC7995">
                <w:t xml:space="preserve">Priede Nr. </w:t>
              </w:r>
              <w:r w:rsidR="005F6FCA">
                <w:t>5</w:t>
              </w:r>
            </w:hyperlink>
            <w:r w:rsidR="001A77C9">
              <w:t>.</w:t>
            </w:r>
          </w:p>
        </w:tc>
      </w:tr>
      <w:tr w:rsidR="00CA44BE" w:rsidRPr="00F61DFF" w14:paraId="2A946A45" w14:textId="77777777" w:rsidTr="00A24ED5">
        <w:tc>
          <w:tcPr>
            <w:tcW w:w="594" w:type="pct"/>
            <w:tcBorders>
              <w:top w:val="single" w:sz="4" w:space="0" w:color="83A0B7"/>
              <w:bottom w:val="single" w:sz="4" w:space="0" w:color="83A0B7"/>
            </w:tcBorders>
          </w:tcPr>
          <w:p w14:paraId="230B72AA" w14:textId="77777777" w:rsidR="00CA44BE" w:rsidRPr="00F61DFF" w:rsidRDefault="00CA44BE" w:rsidP="00C90EFA">
            <w:pPr>
              <w:pStyle w:val="Sraopastraipa"/>
              <w:numPr>
                <w:ilvl w:val="0"/>
                <w:numId w:val="5"/>
              </w:numPr>
              <w:spacing w:before="120" w:after="120" w:line="240" w:lineRule="auto"/>
              <w:ind w:right="170"/>
            </w:pPr>
          </w:p>
        </w:tc>
        <w:tc>
          <w:tcPr>
            <w:tcW w:w="4406" w:type="pct"/>
            <w:tcBorders>
              <w:top w:val="single" w:sz="4" w:space="0" w:color="83A0B7"/>
              <w:bottom w:val="single" w:sz="4" w:space="0" w:color="83A0B7"/>
            </w:tcBorders>
          </w:tcPr>
          <w:p w14:paraId="093AA9E5" w14:textId="4949578F" w:rsidR="00CA44BE" w:rsidRPr="00F61DFF" w:rsidRDefault="00951AE9" w:rsidP="00185E33">
            <w:pPr>
              <w:spacing w:before="120" w:after="120" w:line="240" w:lineRule="auto"/>
              <w:ind w:left="170" w:right="170"/>
            </w:pPr>
            <w:r w:rsidRPr="004A3B2E">
              <w:t xml:space="preserve">Turi būti galimybė automatiniu būdu Suimtojo, Nuteistojo asmens byloje fiksuoti iš POLIS gautą formos Nr. 046/a informaciją, darbingumo informaciją. </w:t>
            </w:r>
          </w:p>
        </w:tc>
      </w:tr>
      <w:tr w:rsidR="00CA44BE" w:rsidRPr="00F61DFF" w14:paraId="53F46590" w14:textId="77777777" w:rsidTr="002F1629">
        <w:tc>
          <w:tcPr>
            <w:tcW w:w="594" w:type="pct"/>
            <w:tcBorders>
              <w:top w:val="single" w:sz="4" w:space="0" w:color="83A0B7"/>
              <w:bottom w:val="single" w:sz="4" w:space="0" w:color="83A0B7"/>
            </w:tcBorders>
          </w:tcPr>
          <w:p w14:paraId="1ABD95C3" w14:textId="77777777" w:rsidR="00CA44BE" w:rsidRPr="00F61DFF" w:rsidRDefault="00CA44BE" w:rsidP="00C90EFA">
            <w:pPr>
              <w:pStyle w:val="Sraopastraipa"/>
              <w:numPr>
                <w:ilvl w:val="0"/>
                <w:numId w:val="5"/>
              </w:numPr>
              <w:spacing w:before="120" w:after="120" w:line="240" w:lineRule="auto"/>
              <w:ind w:right="170"/>
            </w:pPr>
          </w:p>
        </w:tc>
        <w:tc>
          <w:tcPr>
            <w:tcW w:w="4406" w:type="pct"/>
            <w:tcBorders>
              <w:top w:val="single" w:sz="4" w:space="0" w:color="83A0B7"/>
              <w:bottom w:val="single" w:sz="4" w:space="0" w:color="83A0B7"/>
            </w:tcBorders>
          </w:tcPr>
          <w:p w14:paraId="76271242" w14:textId="0DC34C0A" w:rsidR="00CA44BE" w:rsidRPr="00F61DFF" w:rsidRDefault="00951AE9" w:rsidP="00185E33">
            <w:pPr>
              <w:spacing w:before="120" w:after="120" w:line="240" w:lineRule="auto"/>
              <w:ind w:left="170" w:right="170"/>
            </w:pPr>
            <w:r w:rsidRPr="00F11846">
              <w:rPr>
                <w:rFonts w:eastAsia="MS Mincho" w:cs="Arial Narrow"/>
              </w:rPr>
              <w:t xml:space="preserve">Turi būti </w:t>
            </w:r>
            <w:r w:rsidRPr="00F11846">
              <w:t>galimybė iš POLIS gavus informaciją apie asmens registraciją pas gydytojus, asmens išrašymą iš stacionaro, automatiniu būdu suformuoti pranešimą konvojavimui. Detalūs asmens konvojavimo</w:t>
            </w:r>
            <w:r w:rsidRPr="00F11846">
              <w:rPr>
                <w:rFonts w:eastAsia="MS Mincho" w:cs="Arial Narrow"/>
              </w:rPr>
              <w:t xml:space="preserve"> reikalavimai pateikiami </w:t>
            </w:r>
            <w:r w:rsidR="002058BE" w:rsidRPr="002058BE">
              <w:rPr>
                <w:rFonts w:eastAsia="MS Mincho" w:cs="Arial Narrow"/>
              </w:rPr>
              <w:fldChar w:fldCharType="begin"/>
            </w:r>
            <w:r w:rsidR="002058BE" w:rsidRPr="002058BE">
              <w:rPr>
                <w:rFonts w:eastAsia="MS Mincho" w:cs="Arial Narrow"/>
              </w:rPr>
              <w:instrText xml:space="preserve"> REF _Ref109388172 \r \h </w:instrText>
            </w:r>
            <w:r w:rsidR="002058BE">
              <w:rPr>
                <w:rFonts w:eastAsia="MS Mincho" w:cs="Arial Narrow"/>
              </w:rPr>
              <w:instrText xml:space="preserve"> \* MERGEFORMAT </w:instrText>
            </w:r>
            <w:r w:rsidR="002058BE" w:rsidRPr="002058BE">
              <w:rPr>
                <w:rFonts w:eastAsia="MS Mincho" w:cs="Arial Narrow"/>
              </w:rPr>
            </w:r>
            <w:r w:rsidR="002058BE" w:rsidRPr="002058BE">
              <w:rPr>
                <w:rFonts w:eastAsia="MS Mincho" w:cs="Arial Narrow"/>
              </w:rPr>
              <w:fldChar w:fldCharType="separate"/>
            </w:r>
            <w:r w:rsidR="00C11FA2">
              <w:rPr>
                <w:rFonts w:eastAsia="MS Mincho" w:cs="Arial Narrow"/>
              </w:rPr>
              <w:t>5.3.4.2</w:t>
            </w:r>
            <w:r w:rsidR="002058BE" w:rsidRPr="002058BE">
              <w:rPr>
                <w:rFonts w:eastAsia="MS Mincho" w:cs="Arial Narrow"/>
              </w:rPr>
              <w:fldChar w:fldCharType="end"/>
            </w:r>
            <w:r w:rsidRPr="002058BE">
              <w:rPr>
                <w:rFonts w:eastAsia="MS Mincho" w:cs="Arial Narrow"/>
              </w:rPr>
              <w:t xml:space="preserve"> skyriuje</w:t>
            </w:r>
            <w:r w:rsidRPr="00F11846">
              <w:rPr>
                <w:rFonts w:eastAsia="MS Mincho" w:cs="Arial Narrow"/>
              </w:rPr>
              <w:t>.</w:t>
            </w:r>
          </w:p>
        </w:tc>
      </w:tr>
    </w:tbl>
    <w:p w14:paraId="22E3AF5A" w14:textId="016EF440" w:rsidR="00CA44BE" w:rsidRPr="00896857" w:rsidRDefault="00CA44BE" w:rsidP="00896857">
      <w:pPr>
        <w:pStyle w:val="Antrat4"/>
      </w:pPr>
      <w:r>
        <w:lastRenderedPageBreak/>
        <w:t xml:space="preserve">Reikalavimai </w:t>
      </w:r>
      <w:r w:rsidR="00F5779F">
        <w:t>S</w:t>
      </w:r>
      <w:r w:rsidR="002812DA" w:rsidRPr="002812DA">
        <w:t>uimtųjų</w:t>
      </w:r>
      <w:r w:rsidR="00F5779F">
        <w:t>, N</w:t>
      </w:r>
      <w:r w:rsidR="002812DA" w:rsidRPr="002812DA">
        <w:t>uteistųjų registravimo vizitui</w:t>
      </w:r>
      <w:r w:rsidR="002812DA">
        <w:t xml:space="preserve"> </w:t>
      </w:r>
      <w:r>
        <w:t>moduliui</w:t>
      </w:r>
    </w:p>
    <w:tbl>
      <w:tblPr>
        <w:tblpPr w:leftFromText="180" w:rightFromText="180" w:vertAnchor="text" w:tblpY="1"/>
        <w:tblOverlap w:val="never"/>
        <w:tblW w:w="5000"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1080"/>
        <w:gridCol w:w="7946"/>
      </w:tblGrid>
      <w:tr w:rsidR="00CA44BE" w:rsidRPr="00F61DFF" w14:paraId="65FDA49A" w14:textId="77777777" w:rsidTr="00D54A64">
        <w:trPr>
          <w:tblHeader/>
        </w:trPr>
        <w:tc>
          <w:tcPr>
            <w:tcW w:w="598" w:type="pct"/>
            <w:tcBorders>
              <w:top w:val="nil"/>
              <w:bottom w:val="single" w:sz="12" w:space="0" w:color="002060"/>
            </w:tcBorders>
            <w:shd w:val="clear" w:color="auto" w:fill="E2EBF2"/>
            <w:vAlign w:val="center"/>
          </w:tcPr>
          <w:p w14:paraId="13CAD8FA" w14:textId="77777777" w:rsidR="00CA44BE" w:rsidRPr="00F61DFF" w:rsidRDefault="00CA44BE" w:rsidP="00185E33">
            <w:pPr>
              <w:spacing w:before="240" w:after="240" w:line="240" w:lineRule="auto"/>
              <w:ind w:left="170" w:right="170"/>
              <w:jc w:val="left"/>
              <w:rPr>
                <w:rFonts w:eastAsia="MS Mincho"/>
                <w:color w:val="213A6D"/>
              </w:rPr>
            </w:pPr>
            <w:r w:rsidRPr="00F61DFF">
              <w:rPr>
                <w:rFonts w:eastAsia="MS Mincho"/>
                <w:color w:val="213A6D"/>
              </w:rPr>
              <w:t>Nr.</w:t>
            </w:r>
          </w:p>
        </w:tc>
        <w:tc>
          <w:tcPr>
            <w:tcW w:w="4402" w:type="pct"/>
            <w:tcBorders>
              <w:top w:val="nil"/>
              <w:bottom w:val="single" w:sz="12" w:space="0" w:color="002060"/>
            </w:tcBorders>
            <w:shd w:val="clear" w:color="auto" w:fill="E2EBF2"/>
            <w:vAlign w:val="center"/>
          </w:tcPr>
          <w:p w14:paraId="67F2BB05" w14:textId="77777777" w:rsidR="00CA44BE" w:rsidRPr="00F61DFF" w:rsidRDefault="00CA44BE" w:rsidP="00185E33">
            <w:pPr>
              <w:spacing w:before="240" w:after="240" w:line="240" w:lineRule="auto"/>
              <w:ind w:left="170" w:right="170"/>
              <w:jc w:val="left"/>
              <w:rPr>
                <w:rFonts w:eastAsia="MS Mincho"/>
                <w:color w:val="213A6D"/>
              </w:rPr>
            </w:pPr>
            <w:r>
              <w:rPr>
                <w:rFonts w:eastAsia="MS Mincho"/>
                <w:color w:val="213A6D"/>
              </w:rPr>
              <w:t>Reikalavimas</w:t>
            </w:r>
          </w:p>
        </w:tc>
      </w:tr>
      <w:tr w:rsidR="00F5779F" w:rsidRPr="00F61DFF" w14:paraId="138B86D1" w14:textId="77777777" w:rsidTr="00D54A64">
        <w:tc>
          <w:tcPr>
            <w:tcW w:w="598" w:type="pct"/>
            <w:tcBorders>
              <w:top w:val="single" w:sz="12" w:space="0" w:color="002060"/>
              <w:bottom w:val="single" w:sz="4" w:space="0" w:color="83A0B7"/>
            </w:tcBorders>
          </w:tcPr>
          <w:p w14:paraId="480BCB70" w14:textId="77777777" w:rsidR="00F5779F" w:rsidRPr="00F61DFF" w:rsidRDefault="00F5779F" w:rsidP="00C90EFA">
            <w:pPr>
              <w:pStyle w:val="Sraopastraipa"/>
              <w:numPr>
                <w:ilvl w:val="0"/>
                <w:numId w:val="5"/>
              </w:numPr>
              <w:spacing w:before="120" w:after="120" w:line="240" w:lineRule="auto"/>
              <w:ind w:right="170"/>
            </w:pPr>
          </w:p>
        </w:tc>
        <w:tc>
          <w:tcPr>
            <w:tcW w:w="4402" w:type="pct"/>
            <w:tcBorders>
              <w:top w:val="single" w:sz="12" w:space="0" w:color="002060"/>
              <w:bottom w:val="single" w:sz="4" w:space="0" w:color="83A0B7"/>
            </w:tcBorders>
          </w:tcPr>
          <w:p w14:paraId="078850AC" w14:textId="3ACE4766" w:rsidR="00F5779F" w:rsidRPr="00F11846" w:rsidRDefault="00F5779F" w:rsidP="0089773C">
            <w:pPr>
              <w:spacing w:before="120" w:after="120" w:line="240" w:lineRule="auto"/>
              <w:ind w:left="173" w:right="173"/>
              <w:rPr>
                <w:rFonts w:eastAsia="MS Mincho" w:cs="Arial Narrow"/>
              </w:rPr>
            </w:pPr>
            <w:r w:rsidRPr="00F5779F">
              <w:rPr>
                <w:rFonts w:eastAsia="MS Mincho" w:cs="Arial Narrow"/>
              </w:rPr>
              <w:t xml:space="preserve">Turi būti realizuoti proceso „Paciento registravimas vizitui“ veikimui būtini funkcionalumai. Proceso diagrama ir reikalavimai proceso realizavimui pateikiami </w:t>
            </w:r>
            <w:hyperlink w:anchor="_Priedas_Nr._4." w:history="1">
              <w:r w:rsidR="001A77C9" w:rsidRPr="00DC7995">
                <w:t xml:space="preserve">Priede Nr. </w:t>
              </w:r>
              <w:r w:rsidR="005F6FCA">
                <w:t>5</w:t>
              </w:r>
            </w:hyperlink>
            <w:r w:rsidR="001A77C9">
              <w:t>.</w:t>
            </w:r>
          </w:p>
        </w:tc>
      </w:tr>
      <w:tr w:rsidR="00CA44BE" w:rsidRPr="00F61DFF" w14:paraId="378D0284" w14:textId="77777777" w:rsidTr="00A24ED5">
        <w:tc>
          <w:tcPr>
            <w:tcW w:w="598" w:type="pct"/>
            <w:tcBorders>
              <w:top w:val="single" w:sz="4" w:space="0" w:color="83A0B7"/>
              <w:bottom w:val="single" w:sz="4" w:space="0" w:color="83A0B7"/>
            </w:tcBorders>
          </w:tcPr>
          <w:p w14:paraId="4EA09677" w14:textId="77777777" w:rsidR="00CA44BE" w:rsidRPr="00F61DFF" w:rsidRDefault="00CA44BE" w:rsidP="00C90EFA">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120DC7C2" w14:textId="77777777" w:rsidR="00680EDE" w:rsidRPr="00F11846" w:rsidRDefault="00680EDE" w:rsidP="0089773C">
            <w:pPr>
              <w:spacing w:before="120" w:after="120" w:line="240" w:lineRule="auto"/>
              <w:ind w:left="173" w:right="173"/>
              <w:rPr>
                <w:rFonts w:eastAsia="MS Mincho" w:cs="Arial Narrow"/>
              </w:rPr>
            </w:pPr>
            <w:r w:rsidRPr="00F11846">
              <w:rPr>
                <w:rFonts w:eastAsia="MS Mincho" w:cs="Arial Narrow"/>
              </w:rPr>
              <w:t>Turi būti galimybė atlikti asmens registraciją pas gydytoją. Registraciją turi būti galimybė:</w:t>
            </w:r>
          </w:p>
          <w:p w14:paraId="725780AD" w14:textId="77777777" w:rsidR="00680EDE" w:rsidRDefault="00680EDE">
            <w:pPr>
              <w:pStyle w:val="Sraopastraipa"/>
              <w:numPr>
                <w:ilvl w:val="0"/>
                <w:numId w:val="120"/>
              </w:numPr>
              <w:spacing w:before="120" w:after="120" w:line="240" w:lineRule="auto"/>
              <w:ind w:left="825"/>
            </w:pPr>
            <w:r w:rsidRPr="00536871">
              <w:t xml:space="preserve">atlikti </w:t>
            </w:r>
            <w:r w:rsidRPr="00F11846">
              <w:t>pareigūnui už Suimtąjį, Nuteistąjį;</w:t>
            </w:r>
          </w:p>
          <w:p w14:paraId="01B92A00" w14:textId="0F530D32" w:rsidR="00CA44BE" w:rsidRPr="00F61DFF" w:rsidRDefault="00680EDE">
            <w:pPr>
              <w:pStyle w:val="Sraopastraipa"/>
              <w:numPr>
                <w:ilvl w:val="0"/>
                <w:numId w:val="120"/>
              </w:numPr>
              <w:spacing w:before="120" w:after="120" w:line="240" w:lineRule="auto"/>
              <w:ind w:left="825"/>
            </w:pPr>
            <w:r w:rsidRPr="00F11846">
              <w:t xml:space="preserve">atlikti Suimtajam, Nuteistajam per </w:t>
            </w:r>
            <w:r w:rsidR="009F28D8">
              <w:t>savitarnos portalą</w:t>
            </w:r>
            <w:r w:rsidRPr="00F11846">
              <w:t xml:space="preserve">. Detalūs </w:t>
            </w:r>
            <w:r w:rsidR="009F28D8">
              <w:t>savitarnos portalo</w:t>
            </w:r>
            <w:r w:rsidRPr="00F11846">
              <w:t xml:space="preserve"> reikalavimai</w:t>
            </w:r>
            <w:r w:rsidRPr="00680EDE">
              <w:rPr>
                <w:rFonts w:eastAsia="MS Mincho" w:cs="Arial Narrow"/>
              </w:rPr>
              <w:t xml:space="preserve"> pateikiami </w:t>
            </w:r>
            <w:r w:rsidR="002058BE" w:rsidRPr="002058BE">
              <w:rPr>
                <w:rFonts w:eastAsia="MS Mincho" w:cs="Arial Narrow"/>
              </w:rPr>
              <w:fldChar w:fldCharType="begin"/>
            </w:r>
            <w:r w:rsidR="002058BE" w:rsidRPr="002058BE">
              <w:rPr>
                <w:rFonts w:eastAsia="MS Mincho" w:cs="Arial Narrow"/>
              </w:rPr>
              <w:instrText xml:space="preserve"> REF _Ref111024091 \r \h </w:instrText>
            </w:r>
            <w:r w:rsidR="002058BE">
              <w:rPr>
                <w:rFonts w:eastAsia="MS Mincho" w:cs="Arial Narrow"/>
              </w:rPr>
              <w:instrText xml:space="preserve"> \* MERGEFORMAT </w:instrText>
            </w:r>
            <w:r w:rsidR="002058BE" w:rsidRPr="002058BE">
              <w:rPr>
                <w:rFonts w:eastAsia="MS Mincho" w:cs="Arial Narrow"/>
              </w:rPr>
            </w:r>
            <w:r w:rsidR="002058BE" w:rsidRPr="002058BE">
              <w:rPr>
                <w:rFonts w:eastAsia="MS Mincho" w:cs="Arial Narrow"/>
              </w:rPr>
              <w:fldChar w:fldCharType="separate"/>
            </w:r>
            <w:r w:rsidR="00C11FA2">
              <w:rPr>
                <w:rFonts w:eastAsia="MS Mincho" w:cs="Arial Narrow"/>
              </w:rPr>
              <w:t>5.2</w:t>
            </w:r>
            <w:r w:rsidR="002058BE" w:rsidRPr="002058BE">
              <w:rPr>
                <w:rFonts w:eastAsia="MS Mincho" w:cs="Arial Narrow"/>
              </w:rPr>
              <w:fldChar w:fldCharType="end"/>
            </w:r>
            <w:r w:rsidRPr="002058BE">
              <w:rPr>
                <w:rFonts w:eastAsia="MS Mincho" w:cs="Arial Narrow"/>
              </w:rPr>
              <w:t xml:space="preserve"> skyriuje</w:t>
            </w:r>
            <w:r w:rsidRPr="00680EDE">
              <w:rPr>
                <w:rFonts w:eastAsia="MS Mincho" w:cs="Arial Narrow"/>
              </w:rPr>
              <w:t>.</w:t>
            </w:r>
          </w:p>
        </w:tc>
      </w:tr>
      <w:tr w:rsidR="00CA44BE" w:rsidRPr="00F61DFF" w14:paraId="5894528F" w14:textId="77777777" w:rsidTr="002F1629">
        <w:tc>
          <w:tcPr>
            <w:tcW w:w="598" w:type="pct"/>
            <w:tcBorders>
              <w:top w:val="single" w:sz="4" w:space="0" w:color="83A0B7"/>
              <w:bottom w:val="single" w:sz="4" w:space="0" w:color="83A0B7"/>
            </w:tcBorders>
          </w:tcPr>
          <w:p w14:paraId="37A6447E" w14:textId="77777777" w:rsidR="00CA44BE" w:rsidRPr="00F61DFF" w:rsidRDefault="00CA44BE" w:rsidP="00C90EFA">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009E6BA5" w14:textId="2493EA5F" w:rsidR="00CA44BE" w:rsidRPr="00F61DFF" w:rsidRDefault="00680EDE" w:rsidP="00185E33">
            <w:pPr>
              <w:spacing w:before="120" w:after="120" w:line="240" w:lineRule="auto"/>
              <w:ind w:left="170" w:right="170"/>
            </w:pPr>
            <w:r w:rsidRPr="00F11846">
              <w:rPr>
                <w:rFonts w:eastAsia="MS Mincho" w:cs="Arial Narrow"/>
              </w:rPr>
              <w:t>Turi būti galimybė registracijos metu pateikti informaciją apie registruojamą asmenį.</w:t>
            </w:r>
          </w:p>
        </w:tc>
      </w:tr>
      <w:tr w:rsidR="00CA44BE" w:rsidRPr="00F61DFF" w14:paraId="7D20CE87" w14:textId="77777777" w:rsidTr="002F1629">
        <w:tc>
          <w:tcPr>
            <w:tcW w:w="598" w:type="pct"/>
            <w:tcBorders>
              <w:top w:val="single" w:sz="4" w:space="0" w:color="83A0B7"/>
              <w:bottom w:val="single" w:sz="4" w:space="0" w:color="83A0B7"/>
            </w:tcBorders>
          </w:tcPr>
          <w:p w14:paraId="4D302BF0" w14:textId="77777777" w:rsidR="00CA44BE" w:rsidRPr="00F61DFF" w:rsidRDefault="00CA44BE" w:rsidP="00C90EFA">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4C128262" w14:textId="59930A43" w:rsidR="00CA44BE" w:rsidRPr="00F61DFF" w:rsidRDefault="00680EDE" w:rsidP="00185E33">
            <w:pPr>
              <w:spacing w:before="120" w:after="120" w:line="240" w:lineRule="auto"/>
              <w:ind w:left="170" w:right="170"/>
            </w:pPr>
            <w:r w:rsidRPr="00F11846">
              <w:rPr>
                <w:rFonts w:eastAsia="MS Mincho" w:cs="Arial Narrow"/>
              </w:rPr>
              <w:t xml:space="preserve">Turi būti galimybė atvaizduoti, pasirinkti laisvus vizito pas gydytoją laikus. </w:t>
            </w:r>
          </w:p>
        </w:tc>
      </w:tr>
      <w:tr w:rsidR="00680EDE" w:rsidRPr="00F61DFF" w14:paraId="3848E397" w14:textId="77777777" w:rsidTr="002F1629">
        <w:tc>
          <w:tcPr>
            <w:tcW w:w="598" w:type="pct"/>
            <w:tcBorders>
              <w:top w:val="single" w:sz="4" w:space="0" w:color="83A0B7"/>
              <w:bottom w:val="single" w:sz="4" w:space="0" w:color="83A0B7"/>
            </w:tcBorders>
          </w:tcPr>
          <w:p w14:paraId="01E7B924" w14:textId="77777777" w:rsidR="00680EDE" w:rsidRPr="00F61DFF" w:rsidRDefault="00680EDE" w:rsidP="00680EDE">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31B64384" w14:textId="78FD9EAD" w:rsidR="00680EDE" w:rsidRPr="00F61DFF" w:rsidRDefault="00680EDE" w:rsidP="00680EDE">
            <w:pPr>
              <w:spacing w:before="120" w:after="120" w:line="240" w:lineRule="auto"/>
              <w:ind w:left="170" w:right="170"/>
            </w:pPr>
            <w:r w:rsidRPr="00F11846">
              <w:rPr>
                <w:rFonts w:eastAsia="MS Mincho" w:cs="Arial Narrow"/>
              </w:rPr>
              <w:t xml:space="preserve">Turi būti galimybė patvirtinti registraciją pas gydytoją. </w:t>
            </w:r>
          </w:p>
        </w:tc>
      </w:tr>
      <w:tr w:rsidR="00680EDE" w:rsidRPr="00F61DFF" w14:paraId="1E6FACB3" w14:textId="77777777" w:rsidTr="002F1629">
        <w:tc>
          <w:tcPr>
            <w:tcW w:w="598" w:type="pct"/>
            <w:tcBorders>
              <w:top w:val="single" w:sz="4" w:space="0" w:color="83A0B7"/>
              <w:bottom w:val="single" w:sz="4" w:space="0" w:color="83A0B7"/>
            </w:tcBorders>
          </w:tcPr>
          <w:p w14:paraId="1E5E029E" w14:textId="77777777" w:rsidR="00680EDE" w:rsidRPr="00F61DFF" w:rsidRDefault="00680EDE" w:rsidP="00680EDE">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34BD5A18" w14:textId="77777777" w:rsidR="00680EDE" w:rsidRPr="00F11846" w:rsidRDefault="00680EDE" w:rsidP="00680EDE">
            <w:pPr>
              <w:spacing w:before="120" w:after="120" w:line="240" w:lineRule="auto"/>
              <w:ind w:left="170" w:right="170"/>
              <w:rPr>
                <w:rFonts w:eastAsia="MS Mincho" w:cs="Arial Narrow"/>
              </w:rPr>
            </w:pPr>
            <w:r w:rsidRPr="00F11846">
              <w:rPr>
                <w:rFonts w:eastAsia="MS Mincho" w:cs="Arial Narrow"/>
              </w:rPr>
              <w:t>Turi būti galimybė patvirtinus registraciją pas gydytoją, automatiniu būdu:</w:t>
            </w:r>
          </w:p>
          <w:p w14:paraId="5F361F50" w14:textId="7EC2CDE6" w:rsidR="00680EDE" w:rsidRPr="00F11846" w:rsidRDefault="00680EDE">
            <w:pPr>
              <w:pStyle w:val="Sraopastraipa"/>
              <w:numPr>
                <w:ilvl w:val="0"/>
                <w:numId w:val="121"/>
              </w:numPr>
              <w:spacing w:before="120" w:after="120" w:line="240" w:lineRule="auto"/>
              <w:ind w:left="825"/>
            </w:pPr>
            <w:r w:rsidRPr="00F11846">
              <w:t xml:space="preserve">inicijuoti pranešimo asmens konvojavimui derinimą. Detalūs asmens konvojavimo reikalavimai pateikiami </w:t>
            </w:r>
            <w:r w:rsidR="002058BE" w:rsidRPr="002058BE">
              <w:fldChar w:fldCharType="begin"/>
            </w:r>
            <w:r w:rsidR="002058BE" w:rsidRPr="002058BE">
              <w:instrText xml:space="preserve"> REF _Ref109388172 \r \h </w:instrText>
            </w:r>
            <w:r w:rsidR="002058BE">
              <w:instrText xml:space="preserve"> \* MERGEFORMAT </w:instrText>
            </w:r>
            <w:r w:rsidR="002058BE" w:rsidRPr="002058BE">
              <w:fldChar w:fldCharType="separate"/>
            </w:r>
            <w:r w:rsidR="00C11FA2">
              <w:t>5.3.4.2</w:t>
            </w:r>
            <w:r w:rsidR="002058BE" w:rsidRPr="002058BE">
              <w:fldChar w:fldCharType="end"/>
            </w:r>
            <w:r w:rsidRPr="002058BE">
              <w:t xml:space="preserve"> skyriuje;</w:t>
            </w:r>
          </w:p>
          <w:p w14:paraId="19783DE0" w14:textId="51FC6702" w:rsidR="00680EDE" w:rsidRPr="00F11846" w:rsidRDefault="00680EDE">
            <w:pPr>
              <w:pStyle w:val="Sraopastraipa"/>
              <w:numPr>
                <w:ilvl w:val="0"/>
                <w:numId w:val="121"/>
              </w:numPr>
              <w:spacing w:before="120" w:after="120" w:line="240" w:lineRule="auto"/>
              <w:ind w:left="825"/>
            </w:pPr>
            <w:r w:rsidRPr="00F11846">
              <w:t xml:space="preserve">užpildyti Suimtųjų, Nuteistųjų dienotvarkę. Detalūs Suimtųjų, Nuteistųjų dienotvarkės sudarymo reikalavimai pateikiami </w:t>
            </w:r>
            <w:r w:rsidR="002058BE" w:rsidRPr="002058BE">
              <w:fldChar w:fldCharType="begin"/>
            </w:r>
            <w:r w:rsidR="002058BE" w:rsidRPr="002058BE">
              <w:instrText xml:space="preserve"> REF _Ref111024120 \r \h </w:instrText>
            </w:r>
            <w:r w:rsidR="002058BE">
              <w:instrText xml:space="preserve"> \* MERGEFORMAT </w:instrText>
            </w:r>
            <w:r w:rsidR="002058BE" w:rsidRPr="002058BE">
              <w:fldChar w:fldCharType="separate"/>
            </w:r>
            <w:r w:rsidR="00C11FA2">
              <w:t>5.3.8.2.1</w:t>
            </w:r>
            <w:r w:rsidR="002058BE" w:rsidRPr="002058BE">
              <w:fldChar w:fldCharType="end"/>
            </w:r>
            <w:r w:rsidRPr="002058BE">
              <w:t xml:space="preserve"> skyriuje;</w:t>
            </w:r>
          </w:p>
          <w:p w14:paraId="17973241" w14:textId="1CD7AF99" w:rsidR="00680EDE" w:rsidRPr="00F61DFF" w:rsidRDefault="00680EDE">
            <w:pPr>
              <w:pStyle w:val="Sraopastraipa"/>
              <w:numPr>
                <w:ilvl w:val="0"/>
                <w:numId w:val="121"/>
              </w:numPr>
              <w:spacing w:before="120" w:after="120" w:line="240" w:lineRule="auto"/>
              <w:ind w:left="825"/>
            </w:pPr>
            <w:r w:rsidRPr="00F11846">
              <w:t>pateikti</w:t>
            </w:r>
            <w:r w:rsidRPr="00536871">
              <w:t xml:space="preserve"> registracijos</w:t>
            </w:r>
            <w:r w:rsidRPr="00F11846">
              <w:rPr>
                <w:rFonts w:eastAsia="MS Mincho" w:cs="Arial Narrow"/>
              </w:rPr>
              <w:t xml:space="preserve"> informaciją į POLIS.</w:t>
            </w:r>
          </w:p>
        </w:tc>
      </w:tr>
    </w:tbl>
    <w:p w14:paraId="723CE146" w14:textId="46BB8BB6" w:rsidR="0084750E" w:rsidRDefault="001D49AC" w:rsidP="0084750E">
      <w:pPr>
        <w:pStyle w:val="Antrat3"/>
      </w:pPr>
      <w:bookmarkStart w:id="112" w:name="_Toc138750298"/>
      <w:r>
        <w:t>Reikalavimai probacijos posistemei</w:t>
      </w:r>
      <w:bookmarkEnd w:id="112"/>
    </w:p>
    <w:p w14:paraId="51011E79" w14:textId="3FA37A3A" w:rsidR="0084750E" w:rsidRPr="0084750E" w:rsidRDefault="0084750E" w:rsidP="0084750E">
      <w:pPr>
        <w:pStyle w:val="Antrat4"/>
      </w:pPr>
      <w:r>
        <w:t xml:space="preserve">Reikalavimai </w:t>
      </w:r>
      <w:r w:rsidR="00D547D4" w:rsidRPr="00D547D4">
        <w:t>prižiūrimo</w:t>
      </w:r>
      <w:r>
        <w:t xml:space="preserve"> asmens bylos moduliui</w:t>
      </w:r>
    </w:p>
    <w:tbl>
      <w:tblPr>
        <w:tblpPr w:leftFromText="180" w:rightFromText="180" w:vertAnchor="text" w:tblpY="1"/>
        <w:tblOverlap w:val="never"/>
        <w:tblW w:w="5036"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1171"/>
        <w:gridCol w:w="7920"/>
      </w:tblGrid>
      <w:tr w:rsidR="002E0501" w:rsidRPr="00F61DFF" w14:paraId="030A10FB" w14:textId="77777777" w:rsidTr="00D54A64">
        <w:trPr>
          <w:tblHeader/>
        </w:trPr>
        <w:tc>
          <w:tcPr>
            <w:tcW w:w="644" w:type="pct"/>
            <w:tcBorders>
              <w:top w:val="nil"/>
              <w:bottom w:val="single" w:sz="12" w:space="0" w:color="002060"/>
            </w:tcBorders>
            <w:shd w:val="clear" w:color="auto" w:fill="E2EBF2"/>
            <w:vAlign w:val="center"/>
          </w:tcPr>
          <w:p w14:paraId="568C0DFA" w14:textId="77777777" w:rsidR="002E0501" w:rsidRPr="00F61DFF" w:rsidRDefault="002E0501" w:rsidP="00185E33">
            <w:pPr>
              <w:spacing w:before="240" w:after="240" w:line="240" w:lineRule="auto"/>
              <w:ind w:left="170" w:right="170"/>
              <w:jc w:val="left"/>
              <w:rPr>
                <w:rFonts w:eastAsia="MS Mincho"/>
                <w:color w:val="213A6D"/>
              </w:rPr>
            </w:pPr>
            <w:r w:rsidRPr="00F61DFF">
              <w:rPr>
                <w:rFonts w:eastAsia="MS Mincho"/>
                <w:color w:val="213A6D"/>
              </w:rPr>
              <w:t>Nr.</w:t>
            </w:r>
          </w:p>
        </w:tc>
        <w:tc>
          <w:tcPr>
            <w:tcW w:w="4356" w:type="pct"/>
            <w:tcBorders>
              <w:top w:val="nil"/>
              <w:bottom w:val="single" w:sz="12" w:space="0" w:color="002060"/>
            </w:tcBorders>
            <w:shd w:val="clear" w:color="auto" w:fill="E2EBF2"/>
            <w:vAlign w:val="center"/>
          </w:tcPr>
          <w:p w14:paraId="56011832" w14:textId="77777777" w:rsidR="002E0501" w:rsidRPr="00F61DFF" w:rsidRDefault="002E0501" w:rsidP="00185E33">
            <w:pPr>
              <w:spacing w:before="240" w:after="240" w:line="240" w:lineRule="auto"/>
              <w:ind w:left="170" w:right="170"/>
              <w:jc w:val="left"/>
              <w:rPr>
                <w:rFonts w:eastAsia="MS Mincho"/>
                <w:color w:val="213A6D"/>
              </w:rPr>
            </w:pPr>
            <w:r>
              <w:rPr>
                <w:rFonts w:eastAsia="MS Mincho"/>
                <w:color w:val="213A6D"/>
              </w:rPr>
              <w:t>Reikalavimas</w:t>
            </w:r>
          </w:p>
        </w:tc>
      </w:tr>
      <w:tr w:rsidR="002E0501" w:rsidRPr="00F61DFF" w14:paraId="29937D43" w14:textId="77777777" w:rsidTr="00D54A64">
        <w:tc>
          <w:tcPr>
            <w:tcW w:w="644" w:type="pct"/>
            <w:tcBorders>
              <w:top w:val="single" w:sz="12" w:space="0" w:color="002060"/>
              <w:bottom w:val="single" w:sz="4" w:space="0" w:color="83A0B7"/>
            </w:tcBorders>
          </w:tcPr>
          <w:p w14:paraId="343A265B" w14:textId="77777777" w:rsidR="002E0501" w:rsidRPr="00F61DFF" w:rsidRDefault="002E0501" w:rsidP="00C90EFA">
            <w:pPr>
              <w:pStyle w:val="Sraopastraipa"/>
              <w:numPr>
                <w:ilvl w:val="0"/>
                <w:numId w:val="5"/>
              </w:numPr>
              <w:spacing w:before="120" w:after="120" w:line="240" w:lineRule="auto"/>
              <w:ind w:right="170"/>
            </w:pPr>
          </w:p>
        </w:tc>
        <w:tc>
          <w:tcPr>
            <w:tcW w:w="4356" w:type="pct"/>
            <w:tcBorders>
              <w:top w:val="single" w:sz="12" w:space="0" w:color="002060"/>
              <w:bottom w:val="single" w:sz="4" w:space="0" w:color="83A0B7"/>
            </w:tcBorders>
          </w:tcPr>
          <w:p w14:paraId="35DE3B3E" w14:textId="7107AD64" w:rsidR="002E0501" w:rsidRPr="00F61DFF" w:rsidRDefault="005D1607" w:rsidP="00185E33">
            <w:pPr>
              <w:spacing w:before="120" w:after="120" w:line="240" w:lineRule="auto"/>
              <w:ind w:left="170" w:right="170"/>
            </w:pPr>
            <w:r w:rsidRPr="00604F94">
              <w:rPr>
                <w:rFonts w:eastAsia="MS Mincho" w:cs="Arial Narrow"/>
              </w:rPr>
              <w:t>Turi būti realizuoti proceso „</w:t>
            </w:r>
            <w:r>
              <w:rPr>
                <w:rFonts w:eastAsia="MS Mincho" w:cs="Arial Narrow"/>
              </w:rPr>
              <w:t>Priežiūros inicijavimas</w:t>
            </w:r>
            <w:r w:rsidRPr="00604F94">
              <w:rPr>
                <w:rFonts w:eastAsia="MS Mincho" w:cs="Arial Narrow"/>
              </w:rPr>
              <w:t xml:space="preserve">“ veikimui būtini funkcionalumai. Proceso diagrama ir reikalavimai proceso realizavimui pateikiami </w:t>
            </w:r>
            <w:hyperlink w:anchor="_Priedas_Nr._4." w:history="1">
              <w:r w:rsidR="001A77C9" w:rsidRPr="00DC7995">
                <w:t xml:space="preserve">Priede Nr. </w:t>
              </w:r>
              <w:r w:rsidR="005F6FCA">
                <w:t>5</w:t>
              </w:r>
            </w:hyperlink>
            <w:r w:rsidR="001A77C9">
              <w:t>.</w:t>
            </w:r>
          </w:p>
        </w:tc>
      </w:tr>
      <w:tr w:rsidR="002E0501" w:rsidRPr="00F61DFF" w14:paraId="75E65899" w14:textId="77777777" w:rsidTr="00E556A5">
        <w:tc>
          <w:tcPr>
            <w:tcW w:w="644" w:type="pct"/>
            <w:tcBorders>
              <w:top w:val="single" w:sz="4" w:space="0" w:color="83A0B7"/>
              <w:bottom w:val="single" w:sz="4" w:space="0" w:color="83A0B7"/>
            </w:tcBorders>
          </w:tcPr>
          <w:p w14:paraId="1A392E9C" w14:textId="77777777" w:rsidR="002E0501" w:rsidRPr="00F61DFF" w:rsidRDefault="002E0501" w:rsidP="00C90EFA">
            <w:pPr>
              <w:pStyle w:val="Sraopastraipa"/>
              <w:numPr>
                <w:ilvl w:val="0"/>
                <w:numId w:val="5"/>
              </w:numPr>
              <w:spacing w:before="120" w:after="120" w:line="240" w:lineRule="auto"/>
              <w:ind w:right="170"/>
            </w:pPr>
          </w:p>
        </w:tc>
        <w:tc>
          <w:tcPr>
            <w:tcW w:w="4356" w:type="pct"/>
            <w:tcBorders>
              <w:top w:val="single" w:sz="4" w:space="0" w:color="83A0B7"/>
              <w:bottom w:val="single" w:sz="4" w:space="0" w:color="83A0B7"/>
            </w:tcBorders>
          </w:tcPr>
          <w:p w14:paraId="1EBDE426" w14:textId="32E2FE37" w:rsidR="002E0501" w:rsidRPr="00420DC9" w:rsidRDefault="005D1607" w:rsidP="00185E33">
            <w:pPr>
              <w:spacing w:before="120" w:after="120" w:line="240" w:lineRule="auto"/>
              <w:ind w:left="170" w:right="170"/>
            </w:pPr>
            <w:r w:rsidRPr="00751B5F">
              <w:t xml:space="preserve">Turi būti realizuota galimybė </w:t>
            </w:r>
            <w:r w:rsidR="00FC20D2">
              <w:t>L</w:t>
            </w:r>
            <w:r w:rsidRPr="00751B5F">
              <w:t>PT specialistams kurti ir tvarkyti</w:t>
            </w:r>
            <w:r w:rsidRPr="00751B5F">
              <w:rPr>
                <w:rFonts w:eastAsia="MS Mincho" w:cs="Arial Narrow"/>
              </w:rPr>
              <w:t xml:space="preserve"> </w:t>
            </w:r>
            <w:r w:rsidR="00770C6F">
              <w:t xml:space="preserve"> prabuojamųjų ir asmenų, kuriems paskirtos viešųjų darbų ir laisvės apribojimo bausmės, baudžiamojo (išskyrus turto konfiskavimą, išplėstinį turto konfiskavimą, įmoką į Nukentėjusių nuo nusikaltimų asmenų fondą ir įpareigojimą pranešti apie gyvenamosios vietos pakeitimą ar išvykimą iš jos) ir auklėjamojo poveikio (išskyrus atidavimą į specialią auklėjimo įstaigą) priemonės</w:t>
            </w:r>
            <w:r w:rsidRPr="00751B5F">
              <w:rPr>
                <w:rFonts w:eastAsia="MS Mincho" w:cs="Arial Narrow"/>
              </w:rPr>
              <w:t xml:space="preserve"> (toliau – </w:t>
            </w:r>
            <w:r w:rsidR="009A4FD3" w:rsidRPr="009A4FD3">
              <w:t>Prižiūrimi asmenys</w:t>
            </w:r>
            <w:r w:rsidRPr="00751B5F">
              <w:rPr>
                <w:rFonts w:eastAsia="MS Mincho" w:cs="Arial Narrow"/>
              </w:rPr>
              <w:t>) sąrašus bei bylas</w:t>
            </w:r>
            <w:r w:rsidR="007947F3">
              <w:rPr>
                <w:rFonts w:eastAsia="MS Mincho" w:cs="Arial Narrow"/>
              </w:rPr>
              <w:t>.</w:t>
            </w:r>
          </w:p>
        </w:tc>
      </w:tr>
      <w:tr w:rsidR="00BA76FF" w:rsidRPr="00F61DFF" w14:paraId="39BA3C2C" w14:textId="77777777" w:rsidTr="00E556A5">
        <w:tc>
          <w:tcPr>
            <w:tcW w:w="644" w:type="pct"/>
            <w:tcBorders>
              <w:top w:val="single" w:sz="4" w:space="0" w:color="83A0B7"/>
              <w:bottom w:val="single" w:sz="4" w:space="0" w:color="83A0B7"/>
            </w:tcBorders>
          </w:tcPr>
          <w:p w14:paraId="73C649E4" w14:textId="77777777" w:rsidR="00BA76FF" w:rsidRPr="00F61DFF" w:rsidRDefault="00BA76FF" w:rsidP="00C90EFA">
            <w:pPr>
              <w:pStyle w:val="Sraopastraipa"/>
              <w:numPr>
                <w:ilvl w:val="0"/>
                <w:numId w:val="5"/>
              </w:numPr>
              <w:spacing w:before="120" w:after="120" w:line="240" w:lineRule="auto"/>
              <w:ind w:right="170"/>
            </w:pPr>
          </w:p>
        </w:tc>
        <w:tc>
          <w:tcPr>
            <w:tcW w:w="4356" w:type="pct"/>
            <w:tcBorders>
              <w:top w:val="single" w:sz="4" w:space="0" w:color="83A0B7"/>
              <w:bottom w:val="single" w:sz="4" w:space="0" w:color="83A0B7"/>
            </w:tcBorders>
          </w:tcPr>
          <w:p w14:paraId="38A3423F" w14:textId="50B31D58" w:rsidR="00BA76FF" w:rsidRPr="00420DC9" w:rsidRDefault="00BA76FF" w:rsidP="00BA76FF">
            <w:pPr>
              <w:spacing w:before="120" w:after="120" w:line="240" w:lineRule="auto"/>
              <w:ind w:left="170" w:right="170"/>
            </w:pPr>
            <w:r>
              <w:t>T</w:t>
            </w:r>
            <w:r w:rsidRPr="00925B48">
              <w:t>uri būti realizuoti šie</w:t>
            </w:r>
            <w:r>
              <w:t xml:space="preserve"> Prižiūrimų</w:t>
            </w:r>
            <w:r w:rsidRPr="00925B48">
              <w:t xml:space="preserve"> asmenų el. bylų sąrašai:</w:t>
            </w:r>
          </w:p>
          <w:p w14:paraId="6A3131B1" w14:textId="7BA33973" w:rsidR="00BA76FF" w:rsidRPr="00925B48" w:rsidRDefault="00BA76FF">
            <w:pPr>
              <w:pStyle w:val="Sraopastraipa"/>
              <w:numPr>
                <w:ilvl w:val="0"/>
                <w:numId w:val="151"/>
              </w:numPr>
              <w:spacing w:before="120" w:after="120" w:line="240" w:lineRule="auto"/>
              <w:ind w:right="170"/>
            </w:pPr>
            <w:r w:rsidRPr="00925B48">
              <w:t xml:space="preserve">konkretaus </w:t>
            </w:r>
            <w:r w:rsidR="00FC20D2">
              <w:t>L</w:t>
            </w:r>
            <w:r w:rsidRPr="00925B48">
              <w:t xml:space="preserve">PT skyriaus įskaitoje esančių asmenų el. bylų sąrašas – atvaizduojamas tik šio skyriaus darbuotojams, turintiems prieigos teisę prie šio sąrašo; </w:t>
            </w:r>
          </w:p>
          <w:p w14:paraId="7C4C4616" w14:textId="3FC1C9FC" w:rsidR="00BA76FF" w:rsidRPr="00925B48" w:rsidRDefault="00BA76FF">
            <w:pPr>
              <w:pStyle w:val="Sraopastraipa"/>
              <w:numPr>
                <w:ilvl w:val="0"/>
                <w:numId w:val="151"/>
              </w:numPr>
              <w:spacing w:before="120" w:after="120" w:line="240" w:lineRule="auto"/>
              <w:ind w:right="170"/>
            </w:pPr>
            <w:r w:rsidRPr="00925B48">
              <w:t xml:space="preserve">konkretaus </w:t>
            </w:r>
            <w:r w:rsidR="00FC20D2">
              <w:t>L</w:t>
            </w:r>
            <w:r w:rsidRPr="00925B48">
              <w:t>PT skyriaus veikiančio atitinkamos savivaldybės veiklos teritorijoje įskaitoje esančių asmenų el. bylų sąrašas – atvaizduojamas tik šio skyriaus darbuotojams, turintiems prieigos teisę prie šio sąrašo</w:t>
            </w:r>
          </w:p>
          <w:p w14:paraId="7D8BD9A7" w14:textId="75B92FC1" w:rsidR="00BA76FF" w:rsidRDefault="00BA76FF">
            <w:pPr>
              <w:pStyle w:val="Sraopastraipa"/>
              <w:numPr>
                <w:ilvl w:val="0"/>
                <w:numId w:val="151"/>
              </w:numPr>
              <w:spacing w:before="120" w:after="120" w:line="240" w:lineRule="auto"/>
              <w:ind w:right="170"/>
            </w:pPr>
            <w:r w:rsidRPr="00925B48">
              <w:lastRenderedPageBreak/>
              <w:t xml:space="preserve">bendras visų </w:t>
            </w:r>
            <w:r w:rsidR="00FC20D2">
              <w:t>L</w:t>
            </w:r>
            <w:r w:rsidRPr="00925B48">
              <w:t xml:space="preserve">PT įskaitoje esančių asmenų el. bylų sąrašas su galimybę koreguoti duomenis – atvaizduojamas naudotojams, turintiems prieigos teisę prie šio sąrašo; </w:t>
            </w:r>
          </w:p>
          <w:p w14:paraId="190D992E" w14:textId="373D1C6B" w:rsidR="00BA76FF" w:rsidRPr="00751B5F" w:rsidRDefault="00BA76FF">
            <w:pPr>
              <w:pStyle w:val="Sraopastraipa"/>
              <w:numPr>
                <w:ilvl w:val="0"/>
                <w:numId w:val="151"/>
              </w:numPr>
              <w:spacing w:before="120" w:after="120" w:line="240" w:lineRule="auto"/>
              <w:ind w:right="170"/>
            </w:pPr>
            <w:r w:rsidRPr="00925B48">
              <w:t xml:space="preserve">bendras visų </w:t>
            </w:r>
            <w:r w:rsidR="00FC20D2">
              <w:t>L</w:t>
            </w:r>
            <w:r w:rsidRPr="00925B48">
              <w:t>PT įskaitoje esančių asmenų el. bylų sąrašas be galimybės koreguoti duomenis – atvaizduojamas naudotojams, turintiems prieigos teisę prie šio sąrašo</w:t>
            </w:r>
            <w:r>
              <w:t>.</w:t>
            </w:r>
          </w:p>
        </w:tc>
      </w:tr>
      <w:tr w:rsidR="002E0501" w:rsidRPr="00F61DFF" w14:paraId="795F8EC2" w14:textId="77777777" w:rsidTr="00E556A5">
        <w:tc>
          <w:tcPr>
            <w:tcW w:w="644" w:type="pct"/>
            <w:tcBorders>
              <w:top w:val="single" w:sz="4" w:space="0" w:color="83A0B7"/>
              <w:bottom w:val="single" w:sz="4" w:space="0" w:color="83A0B7"/>
            </w:tcBorders>
          </w:tcPr>
          <w:p w14:paraId="20E1DAC6" w14:textId="77777777" w:rsidR="002E0501" w:rsidRPr="00F61DFF" w:rsidRDefault="002E0501" w:rsidP="00C90EFA">
            <w:pPr>
              <w:pStyle w:val="Sraopastraipa"/>
              <w:numPr>
                <w:ilvl w:val="0"/>
                <w:numId w:val="5"/>
              </w:numPr>
              <w:spacing w:before="120" w:after="120" w:line="240" w:lineRule="auto"/>
              <w:ind w:right="170"/>
            </w:pPr>
          </w:p>
        </w:tc>
        <w:tc>
          <w:tcPr>
            <w:tcW w:w="4356" w:type="pct"/>
            <w:tcBorders>
              <w:top w:val="single" w:sz="4" w:space="0" w:color="83A0B7"/>
              <w:bottom w:val="single" w:sz="4" w:space="0" w:color="83A0B7"/>
            </w:tcBorders>
          </w:tcPr>
          <w:p w14:paraId="139294B5" w14:textId="570916C7" w:rsidR="002E0501" w:rsidRPr="0016451A" w:rsidRDefault="005D1607" w:rsidP="00185E33">
            <w:pPr>
              <w:spacing w:before="120" w:after="120" w:line="240" w:lineRule="auto"/>
              <w:ind w:left="170" w:right="170"/>
              <w:rPr>
                <w:rFonts w:eastAsia="MS Mincho" w:cs="Arial Narrow"/>
              </w:rPr>
            </w:pPr>
            <w:r w:rsidRPr="00751B5F">
              <w:rPr>
                <w:rFonts w:eastAsia="MS Mincho" w:cs="Arial Narrow"/>
              </w:rPr>
              <w:t xml:space="preserve">Registruojant naują </w:t>
            </w:r>
            <w:r w:rsidR="009A4FD3" w:rsidRPr="009A4FD3">
              <w:t>Prižiūrim</w:t>
            </w:r>
            <w:r w:rsidR="009A4FD3">
              <w:t>ą</w:t>
            </w:r>
            <w:r w:rsidR="009A4FD3" w:rsidRPr="009A4FD3">
              <w:t xml:space="preserve"> asmen</w:t>
            </w:r>
            <w:r w:rsidR="009A4FD3">
              <w:t>į</w:t>
            </w:r>
            <w:r w:rsidRPr="00751B5F">
              <w:rPr>
                <w:rFonts w:eastAsia="MS Mincho" w:cs="Arial Narrow"/>
              </w:rPr>
              <w:t>, turi būti galima įvesti šiuos duomenis (neapsiribojant):</w:t>
            </w:r>
          </w:p>
        </w:tc>
      </w:tr>
      <w:tr w:rsidR="0016451A" w:rsidRPr="00F61DFF" w14:paraId="1E830795" w14:textId="77777777" w:rsidTr="00E556A5">
        <w:tc>
          <w:tcPr>
            <w:tcW w:w="644" w:type="pct"/>
            <w:tcBorders>
              <w:top w:val="single" w:sz="4" w:space="0" w:color="83A0B7"/>
              <w:bottom w:val="single" w:sz="4" w:space="0" w:color="83A0B7"/>
            </w:tcBorders>
          </w:tcPr>
          <w:p w14:paraId="3C0800E9" w14:textId="77777777" w:rsidR="0016451A" w:rsidRPr="00F61DFF" w:rsidRDefault="0016451A" w:rsidP="00E556A5">
            <w:pPr>
              <w:pStyle w:val="Sraopastraipa"/>
              <w:numPr>
                <w:ilvl w:val="1"/>
                <w:numId w:val="5"/>
              </w:numPr>
              <w:spacing w:before="120" w:after="120" w:line="240" w:lineRule="auto"/>
              <w:ind w:right="170"/>
            </w:pPr>
          </w:p>
        </w:tc>
        <w:tc>
          <w:tcPr>
            <w:tcW w:w="4356" w:type="pct"/>
            <w:tcBorders>
              <w:top w:val="single" w:sz="4" w:space="0" w:color="83A0B7"/>
              <w:bottom w:val="single" w:sz="4" w:space="0" w:color="83A0B7"/>
            </w:tcBorders>
          </w:tcPr>
          <w:p w14:paraId="1A17CF93" w14:textId="0C53F2E9" w:rsidR="0016451A" w:rsidRPr="00751B5F" w:rsidRDefault="00E556A5" w:rsidP="00E556A5">
            <w:pPr>
              <w:spacing w:before="120" w:after="120" w:line="240" w:lineRule="auto"/>
              <w:ind w:left="170" w:right="170"/>
              <w:rPr>
                <w:rFonts w:eastAsia="MS Mincho" w:cs="Arial Narrow"/>
              </w:rPr>
            </w:pPr>
            <w:r>
              <w:rPr>
                <w:rFonts w:eastAsia="MS Mincho" w:cs="Arial Narrow"/>
              </w:rPr>
              <w:t>a</w:t>
            </w:r>
            <w:r w:rsidRPr="00751B5F">
              <w:rPr>
                <w:rFonts w:eastAsia="MS Mincho" w:cs="Arial Narrow"/>
              </w:rPr>
              <w:t>smens duomenys (vardas</w:t>
            </w:r>
            <w:r>
              <w:rPr>
                <w:rFonts w:eastAsia="MS Mincho" w:cs="Arial Narrow"/>
              </w:rPr>
              <w:t>, pavardė, asmens kodas,</w:t>
            </w:r>
            <w:r w:rsidR="00BA76FF">
              <w:rPr>
                <w:rFonts w:eastAsia="MS Mincho" w:cs="Arial Narrow"/>
              </w:rPr>
              <w:t xml:space="preserve"> gimimo vieta, pilietyb</w:t>
            </w:r>
            <w:r w:rsidR="00BA76FF" w:rsidRPr="00D547D4">
              <w:rPr>
                <w:rFonts w:eastAsia="MS Mincho" w:cs="Arial Narrow"/>
              </w:rPr>
              <w:t>ė, deklaruota gyv. vieta, faktinė gyv. vieta, išsilavinimas, šeimyninė padėtis,</w:t>
            </w:r>
            <w:r>
              <w:rPr>
                <w:rFonts w:eastAsia="MS Mincho" w:cs="Arial Narrow"/>
              </w:rPr>
              <w:t xml:space="preserve"> kontaktiniai duomenys);</w:t>
            </w:r>
          </w:p>
        </w:tc>
      </w:tr>
      <w:tr w:rsidR="0016451A" w:rsidRPr="00F61DFF" w14:paraId="54DAA569" w14:textId="77777777" w:rsidTr="00E556A5">
        <w:tc>
          <w:tcPr>
            <w:tcW w:w="644" w:type="pct"/>
            <w:tcBorders>
              <w:top w:val="single" w:sz="4" w:space="0" w:color="83A0B7"/>
              <w:bottom w:val="single" w:sz="4" w:space="0" w:color="83A0B7"/>
            </w:tcBorders>
          </w:tcPr>
          <w:p w14:paraId="71139D9F" w14:textId="77777777" w:rsidR="0016451A" w:rsidRPr="00F61DFF" w:rsidRDefault="0016451A" w:rsidP="00E556A5">
            <w:pPr>
              <w:pStyle w:val="Sraopastraipa"/>
              <w:numPr>
                <w:ilvl w:val="1"/>
                <w:numId w:val="5"/>
              </w:numPr>
              <w:spacing w:before="120" w:after="120" w:line="240" w:lineRule="auto"/>
              <w:ind w:right="170"/>
            </w:pPr>
          </w:p>
        </w:tc>
        <w:tc>
          <w:tcPr>
            <w:tcW w:w="4356" w:type="pct"/>
            <w:tcBorders>
              <w:top w:val="single" w:sz="4" w:space="0" w:color="83A0B7"/>
              <w:bottom w:val="single" w:sz="4" w:space="0" w:color="83A0B7"/>
            </w:tcBorders>
          </w:tcPr>
          <w:p w14:paraId="1892DAA5" w14:textId="1DCE60AC" w:rsidR="0016451A" w:rsidRPr="00751B5F" w:rsidRDefault="00E556A5" w:rsidP="00E556A5">
            <w:pPr>
              <w:spacing w:before="120" w:after="120" w:line="240" w:lineRule="auto"/>
              <w:ind w:left="170" w:right="170"/>
              <w:rPr>
                <w:rFonts w:eastAsia="MS Mincho" w:cs="Arial Narrow"/>
              </w:rPr>
            </w:pPr>
            <w:r>
              <w:rPr>
                <w:rFonts w:eastAsia="MS Mincho" w:cs="Arial Narrow"/>
              </w:rPr>
              <w:t>įtraukimo pagrindas (turi būti leidžiama pasirinkti vieną i</w:t>
            </w:r>
            <w:r w:rsidR="009B16E1">
              <w:rPr>
                <w:rFonts w:eastAsia="MS Mincho" w:cs="Arial Narrow"/>
              </w:rPr>
              <w:t>š</w:t>
            </w:r>
            <w:r>
              <w:rPr>
                <w:rFonts w:eastAsia="MS Mincho" w:cs="Arial Narrow"/>
              </w:rPr>
              <w:t xml:space="preserve"> galimų variantų: </w:t>
            </w:r>
            <w:r w:rsidR="00BA2F92" w:rsidRPr="00BA2F92">
              <w:rPr>
                <w:rFonts w:asciiTheme="majorHAnsi" w:hAnsiTheme="majorHAnsi" w:cstheme="majorHAnsi"/>
                <w:szCs w:val="20"/>
              </w:rPr>
              <w:t xml:space="preserve"> BK 46 str., BK 48 str., BK 69, 70, 72¹, 72² str., BK 82 str., BK 75 str., 75 str. 2 d., 75 str. 3d., LR BK 92 str., 92 str. 2 d., 92 str. 3 d., LR BVK 82 str. (1 d., 2 d., 3 d., 4 d.)</w:t>
            </w:r>
          </w:p>
        </w:tc>
      </w:tr>
      <w:tr w:rsidR="0016451A" w:rsidRPr="00F61DFF" w14:paraId="341941A7" w14:textId="77777777" w:rsidTr="00E556A5">
        <w:tc>
          <w:tcPr>
            <w:tcW w:w="644" w:type="pct"/>
            <w:tcBorders>
              <w:top w:val="single" w:sz="4" w:space="0" w:color="83A0B7"/>
              <w:bottom w:val="single" w:sz="4" w:space="0" w:color="83A0B7"/>
            </w:tcBorders>
          </w:tcPr>
          <w:p w14:paraId="783A880C" w14:textId="77777777" w:rsidR="0016451A" w:rsidRPr="00F61DFF" w:rsidRDefault="0016451A" w:rsidP="00E556A5">
            <w:pPr>
              <w:pStyle w:val="Sraopastraipa"/>
              <w:numPr>
                <w:ilvl w:val="1"/>
                <w:numId w:val="5"/>
              </w:numPr>
              <w:spacing w:before="120" w:after="120" w:line="240" w:lineRule="auto"/>
              <w:ind w:right="170"/>
            </w:pPr>
          </w:p>
        </w:tc>
        <w:tc>
          <w:tcPr>
            <w:tcW w:w="4356" w:type="pct"/>
            <w:tcBorders>
              <w:top w:val="single" w:sz="4" w:space="0" w:color="83A0B7"/>
              <w:bottom w:val="single" w:sz="4" w:space="0" w:color="83A0B7"/>
            </w:tcBorders>
          </w:tcPr>
          <w:p w14:paraId="788226D9" w14:textId="64B9CE7D" w:rsidR="0016451A" w:rsidRPr="00751B5F" w:rsidRDefault="00E556A5" w:rsidP="00E556A5">
            <w:pPr>
              <w:spacing w:before="120" w:after="120" w:line="240" w:lineRule="auto"/>
              <w:ind w:left="170" w:right="170"/>
              <w:rPr>
                <w:rFonts w:eastAsia="MS Mincho" w:cs="Arial Narrow"/>
              </w:rPr>
            </w:pPr>
            <w:r>
              <w:rPr>
                <w:rFonts w:eastAsia="MS Mincho" w:cs="Arial Narrow"/>
              </w:rPr>
              <w:t>s</w:t>
            </w:r>
            <w:r w:rsidRPr="00E556A5">
              <w:rPr>
                <w:rFonts w:eastAsia="MS Mincho" w:cs="Arial Narrow"/>
              </w:rPr>
              <w:t xml:space="preserve">kirti įpareigojimai </w:t>
            </w:r>
            <w:r w:rsidR="005521AC">
              <w:rPr>
                <w:rFonts w:eastAsia="MS Mincho" w:cs="Arial Narrow"/>
              </w:rPr>
              <w:t>ir draudimai</w:t>
            </w:r>
            <w:r w:rsidRPr="00E556A5">
              <w:rPr>
                <w:rFonts w:eastAsia="MS Mincho" w:cs="Arial Narrow"/>
              </w:rPr>
              <w:t xml:space="preserve"> (turi būti leidžiama pasirinkti iš administruojamo sąrašo. Sąrašas turi būti automatiškai filtruojamas pagal punkte Nr. 2 pasirinktą įtraukimo pagrindą);</w:t>
            </w:r>
          </w:p>
        </w:tc>
      </w:tr>
      <w:tr w:rsidR="0016451A" w:rsidRPr="00F61DFF" w14:paraId="2607E883" w14:textId="77777777" w:rsidTr="00E556A5">
        <w:tc>
          <w:tcPr>
            <w:tcW w:w="644" w:type="pct"/>
            <w:tcBorders>
              <w:top w:val="single" w:sz="4" w:space="0" w:color="83A0B7"/>
              <w:bottom w:val="single" w:sz="4" w:space="0" w:color="83A0B7"/>
            </w:tcBorders>
          </w:tcPr>
          <w:p w14:paraId="3E958CC0" w14:textId="77777777" w:rsidR="0016451A" w:rsidRPr="00F61DFF" w:rsidRDefault="0016451A" w:rsidP="00E556A5">
            <w:pPr>
              <w:pStyle w:val="Sraopastraipa"/>
              <w:numPr>
                <w:ilvl w:val="1"/>
                <w:numId w:val="5"/>
              </w:numPr>
              <w:spacing w:before="120" w:after="120" w:line="240" w:lineRule="auto"/>
              <w:ind w:right="170"/>
            </w:pPr>
          </w:p>
        </w:tc>
        <w:tc>
          <w:tcPr>
            <w:tcW w:w="4356" w:type="pct"/>
            <w:tcBorders>
              <w:top w:val="single" w:sz="4" w:space="0" w:color="83A0B7"/>
              <w:bottom w:val="single" w:sz="4" w:space="0" w:color="83A0B7"/>
            </w:tcBorders>
          </w:tcPr>
          <w:p w14:paraId="0A45778C" w14:textId="32BB8EE8" w:rsidR="0016451A" w:rsidRPr="00751B5F" w:rsidRDefault="00E556A5" w:rsidP="00E556A5">
            <w:pPr>
              <w:spacing w:before="120" w:after="120" w:line="240" w:lineRule="auto"/>
              <w:ind w:left="170" w:right="170"/>
              <w:rPr>
                <w:rFonts w:eastAsia="MS Mincho" w:cs="Arial Narrow"/>
              </w:rPr>
            </w:pPr>
            <w:r>
              <w:rPr>
                <w:rFonts w:eastAsia="MS Mincho" w:cs="Arial Narrow"/>
              </w:rPr>
              <w:t>intensyvios priežiūros</w:t>
            </w:r>
            <w:r w:rsidR="003C383B">
              <w:rPr>
                <w:rFonts w:eastAsia="MS Mincho" w:cs="Arial Narrow"/>
              </w:rPr>
              <w:t xml:space="preserve"> vykdymas</w:t>
            </w:r>
            <w:r>
              <w:rPr>
                <w:rFonts w:eastAsia="MS Mincho" w:cs="Arial Narrow"/>
              </w:rPr>
              <w:t xml:space="preserve"> (turi būti leidžiama įvesti, </w:t>
            </w:r>
            <w:r w:rsidRPr="00751B5F">
              <w:rPr>
                <w:rFonts w:eastAsia="MS Mincho" w:cs="Arial Narrow"/>
              </w:rPr>
              <w:t>jeigu</w:t>
            </w:r>
            <w:r>
              <w:rPr>
                <w:rFonts w:eastAsia="MS Mincho" w:cs="Arial Narrow"/>
              </w:rPr>
              <w:t xml:space="preserve"> pagal</w:t>
            </w:r>
            <w:r w:rsidRPr="00751B5F">
              <w:rPr>
                <w:rFonts w:eastAsia="MS Mincho" w:cs="Arial Narrow"/>
              </w:rPr>
              <w:t xml:space="preserve"> punkte Nr. 2 pasirinkt</w:t>
            </w:r>
            <w:r>
              <w:rPr>
                <w:rFonts w:eastAsia="MS Mincho" w:cs="Arial Narrow"/>
              </w:rPr>
              <w:t>ą</w:t>
            </w:r>
            <w:r w:rsidRPr="00751B5F">
              <w:rPr>
                <w:rFonts w:eastAsia="MS Mincho" w:cs="Arial Narrow"/>
              </w:rPr>
              <w:t xml:space="preserve"> įtraukimo pagrind</w:t>
            </w:r>
            <w:r>
              <w:rPr>
                <w:rFonts w:eastAsia="MS Mincho" w:cs="Arial Narrow"/>
              </w:rPr>
              <w:t>ą turi būti</w:t>
            </w:r>
            <w:r w:rsidRPr="00751B5F">
              <w:rPr>
                <w:rFonts w:eastAsia="MS Mincho" w:cs="Arial Narrow"/>
              </w:rPr>
              <w:t xml:space="preserve"> taikoma intensyvi priežiūra)</w:t>
            </w:r>
            <w:r>
              <w:rPr>
                <w:rFonts w:eastAsia="MS Mincho" w:cs="Arial Narrow"/>
              </w:rPr>
              <w:t>;</w:t>
            </w:r>
          </w:p>
        </w:tc>
      </w:tr>
      <w:tr w:rsidR="003C383B" w:rsidRPr="00F61DFF" w14:paraId="768D35F4" w14:textId="77777777" w:rsidTr="00E556A5">
        <w:tc>
          <w:tcPr>
            <w:tcW w:w="644" w:type="pct"/>
            <w:tcBorders>
              <w:top w:val="single" w:sz="4" w:space="0" w:color="83A0B7"/>
              <w:bottom w:val="single" w:sz="4" w:space="0" w:color="83A0B7"/>
            </w:tcBorders>
          </w:tcPr>
          <w:p w14:paraId="15D6BD2A" w14:textId="77777777" w:rsidR="003C383B" w:rsidRPr="00F61DFF" w:rsidRDefault="003C383B" w:rsidP="003C383B">
            <w:pPr>
              <w:pStyle w:val="Sraopastraipa"/>
              <w:numPr>
                <w:ilvl w:val="2"/>
                <w:numId w:val="5"/>
              </w:numPr>
              <w:spacing w:before="120" w:after="120" w:line="240" w:lineRule="auto"/>
              <w:ind w:right="170"/>
            </w:pPr>
          </w:p>
        </w:tc>
        <w:tc>
          <w:tcPr>
            <w:tcW w:w="4356" w:type="pct"/>
            <w:tcBorders>
              <w:top w:val="single" w:sz="4" w:space="0" w:color="83A0B7"/>
              <w:bottom w:val="single" w:sz="4" w:space="0" w:color="83A0B7"/>
            </w:tcBorders>
          </w:tcPr>
          <w:p w14:paraId="6A23B2BF" w14:textId="2D0F9997" w:rsidR="003C383B" w:rsidRDefault="003C383B" w:rsidP="00E556A5">
            <w:pPr>
              <w:spacing w:before="120" w:after="120" w:line="240" w:lineRule="auto"/>
              <w:ind w:left="170" w:right="170"/>
              <w:rPr>
                <w:rFonts w:eastAsia="MS Mincho" w:cs="Arial Narrow"/>
              </w:rPr>
            </w:pPr>
            <w:r>
              <w:rPr>
                <w:rFonts w:eastAsia="MS Mincho" w:cs="Arial Narrow"/>
              </w:rPr>
              <w:t>intensyvios priežiūros terminas;</w:t>
            </w:r>
          </w:p>
        </w:tc>
      </w:tr>
      <w:tr w:rsidR="003C383B" w:rsidRPr="00F61DFF" w14:paraId="5BFB715B" w14:textId="77777777" w:rsidTr="00E556A5">
        <w:tc>
          <w:tcPr>
            <w:tcW w:w="644" w:type="pct"/>
            <w:tcBorders>
              <w:top w:val="single" w:sz="4" w:space="0" w:color="83A0B7"/>
              <w:bottom w:val="single" w:sz="4" w:space="0" w:color="83A0B7"/>
            </w:tcBorders>
          </w:tcPr>
          <w:p w14:paraId="4747BD73" w14:textId="77777777" w:rsidR="003C383B" w:rsidRPr="00F61DFF" w:rsidRDefault="003C383B" w:rsidP="003C383B">
            <w:pPr>
              <w:pStyle w:val="Sraopastraipa"/>
              <w:numPr>
                <w:ilvl w:val="2"/>
                <w:numId w:val="5"/>
              </w:numPr>
              <w:spacing w:before="120" w:after="120" w:line="240" w:lineRule="auto"/>
              <w:ind w:right="170"/>
            </w:pPr>
          </w:p>
        </w:tc>
        <w:tc>
          <w:tcPr>
            <w:tcW w:w="4356" w:type="pct"/>
            <w:tcBorders>
              <w:top w:val="single" w:sz="4" w:space="0" w:color="83A0B7"/>
              <w:bottom w:val="single" w:sz="4" w:space="0" w:color="83A0B7"/>
            </w:tcBorders>
          </w:tcPr>
          <w:p w14:paraId="263BB780" w14:textId="407FA0D8" w:rsidR="003C383B" w:rsidRDefault="003C383B" w:rsidP="00E556A5">
            <w:pPr>
              <w:spacing w:before="120" w:after="120" w:line="240" w:lineRule="auto"/>
              <w:ind w:left="170" w:right="170"/>
              <w:rPr>
                <w:rFonts w:eastAsia="MS Mincho" w:cs="Arial Narrow"/>
              </w:rPr>
            </w:pPr>
            <w:r>
              <w:rPr>
                <w:rFonts w:eastAsia="MS Mincho" w:cs="Arial Narrow"/>
              </w:rPr>
              <w:t>susipažinimo su sąlygomis atžyma;</w:t>
            </w:r>
          </w:p>
        </w:tc>
      </w:tr>
      <w:tr w:rsidR="003C383B" w:rsidRPr="00F61DFF" w14:paraId="7D2FE20D" w14:textId="77777777" w:rsidTr="00E556A5">
        <w:tc>
          <w:tcPr>
            <w:tcW w:w="644" w:type="pct"/>
            <w:tcBorders>
              <w:top w:val="single" w:sz="4" w:space="0" w:color="83A0B7"/>
              <w:bottom w:val="single" w:sz="4" w:space="0" w:color="83A0B7"/>
            </w:tcBorders>
          </w:tcPr>
          <w:p w14:paraId="7F8933A3" w14:textId="77777777" w:rsidR="003C383B" w:rsidRPr="00F61DFF" w:rsidRDefault="003C383B" w:rsidP="003C383B">
            <w:pPr>
              <w:pStyle w:val="Sraopastraipa"/>
              <w:numPr>
                <w:ilvl w:val="2"/>
                <w:numId w:val="5"/>
              </w:numPr>
              <w:spacing w:before="120" w:after="120" w:line="240" w:lineRule="auto"/>
              <w:ind w:right="170"/>
            </w:pPr>
          </w:p>
        </w:tc>
        <w:tc>
          <w:tcPr>
            <w:tcW w:w="4356" w:type="pct"/>
            <w:tcBorders>
              <w:top w:val="single" w:sz="4" w:space="0" w:color="83A0B7"/>
              <w:bottom w:val="single" w:sz="4" w:space="0" w:color="83A0B7"/>
            </w:tcBorders>
          </w:tcPr>
          <w:p w14:paraId="4D8EDFE3" w14:textId="2D93C032" w:rsidR="003C383B" w:rsidRDefault="003C383B" w:rsidP="00E556A5">
            <w:pPr>
              <w:spacing w:before="120" w:after="120" w:line="240" w:lineRule="auto"/>
              <w:ind w:left="170" w:right="170"/>
              <w:rPr>
                <w:rFonts w:eastAsia="MS Mincho" w:cs="Arial Narrow"/>
              </w:rPr>
            </w:pPr>
            <w:r>
              <w:rPr>
                <w:rFonts w:eastAsia="MS Mincho" w:cs="Arial Narrow"/>
              </w:rPr>
              <w:t>įrangos sumontavimo data;</w:t>
            </w:r>
          </w:p>
        </w:tc>
      </w:tr>
      <w:tr w:rsidR="003C383B" w:rsidRPr="00F61DFF" w14:paraId="34220459" w14:textId="77777777" w:rsidTr="00E556A5">
        <w:tc>
          <w:tcPr>
            <w:tcW w:w="644" w:type="pct"/>
            <w:tcBorders>
              <w:top w:val="single" w:sz="4" w:space="0" w:color="83A0B7"/>
              <w:bottom w:val="single" w:sz="4" w:space="0" w:color="83A0B7"/>
            </w:tcBorders>
          </w:tcPr>
          <w:p w14:paraId="4C5233A5" w14:textId="77777777" w:rsidR="003C383B" w:rsidRPr="00F61DFF" w:rsidRDefault="003C383B" w:rsidP="003C383B">
            <w:pPr>
              <w:pStyle w:val="Sraopastraipa"/>
              <w:numPr>
                <w:ilvl w:val="2"/>
                <w:numId w:val="5"/>
              </w:numPr>
              <w:spacing w:before="120" w:after="120" w:line="240" w:lineRule="auto"/>
              <w:ind w:right="170"/>
            </w:pPr>
          </w:p>
        </w:tc>
        <w:tc>
          <w:tcPr>
            <w:tcW w:w="4356" w:type="pct"/>
            <w:tcBorders>
              <w:top w:val="single" w:sz="4" w:space="0" w:color="83A0B7"/>
              <w:bottom w:val="single" w:sz="4" w:space="0" w:color="83A0B7"/>
            </w:tcBorders>
          </w:tcPr>
          <w:p w14:paraId="08941623" w14:textId="4F913153" w:rsidR="003C383B" w:rsidRDefault="003C383B" w:rsidP="00E556A5">
            <w:pPr>
              <w:spacing w:before="120" w:after="120" w:line="240" w:lineRule="auto"/>
              <w:ind w:left="170" w:right="170"/>
              <w:rPr>
                <w:rFonts w:eastAsia="MS Mincho" w:cs="Arial Narrow"/>
              </w:rPr>
            </w:pPr>
            <w:r>
              <w:rPr>
                <w:rFonts w:eastAsia="MS Mincho" w:cs="Arial Narrow"/>
              </w:rPr>
              <w:t>intensyvios priežiūros pratęsimų informacija.</w:t>
            </w:r>
          </w:p>
        </w:tc>
      </w:tr>
      <w:tr w:rsidR="0016451A" w:rsidRPr="00F61DFF" w14:paraId="26F549F0" w14:textId="77777777" w:rsidTr="00E556A5">
        <w:tc>
          <w:tcPr>
            <w:tcW w:w="644" w:type="pct"/>
            <w:tcBorders>
              <w:top w:val="single" w:sz="4" w:space="0" w:color="83A0B7"/>
              <w:bottom w:val="single" w:sz="4" w:space="0" w:color="83A0B7"/>
            </w:tcBorders>
          </w:tcPr>
          <w:p w14:paraId="170F2B99" w14:textId="77777777" w:rsidR="0016451A" w:rsidRPr="00F61DFF" w:rsidRDefault="0016451A" w:rsidP="00E556A5">
            <w:pPr>
              <w:pStyle w:val="Sraopastraipa"/>
              <w:numPr>
                <w:ilvl w:val="1"/>
                <w:numId w:val="5"/>
              </w:numPr>
              <w:spacing w:before="120" w:after="120" w:line="240" w:lineRule="auto"/>
              <w:ind w:right="170"/>
            </w:pPr>
          </w:p>
        </w:tc>
        <w:tc>
          <w:tcPr>
            <w:tcW w:w="4356" w:type="pct"/>
            <w:tcBorders>
              <w:top w:val="single" w:sz="4" w:space="0" w:color="83A0B7"/>
              <w:bottom w:val="single" w:sz="4" w:space="0" w:color="83A0B7"/>
            </w:tcBorders>
          </w:tcPr>
          <w:p w14:paraId="3C0856C3" w14:textId="2B6BFDDB" w:rsidR="0016451A" w:rsidRPr="00751B5F" w:rsidRDefault="00E556A5" w:rsidP="00E556A5">
            <w:pPr>
              <w:spacing w:before="120" w:after="120" w:line="240" w:lineRule="auto"/>
              <w:ind w:left="170" w:right="170"/>
              <w:rPr>
                <w:rFonts w:eastAsia="MS Mincho" w:cs="Arial Narrow"/>
              </w:rPr>
            </w:pPr>
            <w:r>
              <w:rPr>
                <w:rFonts w:eastAsia="MS Mincho" w:cs="Arial Narrow"/>
              </w:rPr>
              <w:t xml:space="preserve">užimtumas (turi būti leidžiama pasirinkti iš šių variantų: </w:t>
            </w:r>
            <w:r w:rsidRPr="0067009C">
              <w:rPr>
                <w:rFonts w:eastAsia="MS Mincho" w:cs="Arial Narrow"/>
              </w:rPr>
              <w:t>bedarbis,</w:t>
            </w:r>
            <w:r>
              <w:rPr>
                <w:rFonts w:eastAsia="MS Mincho" w:cs="Arial Narrow"/>
              </w:rPr>
              <w:t xml:space="preserve"> </w:t>
            </w:r>
            <w:r w:rsidRPr="0067009C">
              <w:rPr>
                <w:rFonts w:eastAsia="MS Mincho" w:cs="Arial Narrow"/>
              </w:rPr>
              <w:t>mokosi, registruojasi Užimtumo tarnyboje, dirba, pensininkas, neįgalus</w:t>
            </w:r>
            <w:r w:rsidR="003C383B">
              <w:rPr>
                <w:rFonts w:eastAsia="MS Mincho" w:cs="Arial Narrow"/>
              </w:rPr>
              <w:t>, kita</w:t>
            </w:r>
            <w:r>
              <w:rPr>
                <w:rFonts w:eastAsia="MS Mincho" w:cs="Arial Narrow"/>
              </w:rPr>
              <w:t>);</w:t>
            </w:r>
          </w:p>
        </w:tc>
      </w:tr>
      <w:tr w:rsidR="0016451A" w:rsidRPr="00F61DFF" w14:paraId="2FE2B8A1" w14:textId="77777777" w:rsidTr="00E556A5">
        <w:tc>
          <w:tcPr>
            <w:tcW w:w="644" w:type="pct"/>
            <w:tcBorders>
              <w:top w:val="single" w:sz="4" w:space="0" w:color="83A0B7"/>
              <w:bottom w:val="single" w:sz="4" w:space="0" w:color="83A0B7"/>
            </w:tcBorders>
          </w:tcPr>
          <w:p w14:paraId="123F87F1" w14:textId="77777777" w:rsidR="0016451A" w:rsidRPr="00F61DFF" w:rsidRDefault="0016451A" w:rsidP="00E556A5">
            <w:pPr>
              <w:pStyle w:val="Sraopastraipa"/>
              <w:numPr>
                <w:ilvl w:val="1"/>
                <w:numId w:val="5"/>
              </w:numPr>
              <w:spacing w:before="120" w:after="120" w:line="240" w:lineRule="auto"/>
              <w:ind w:right="170"/>
            </w:pPr>
          </w:p>
        </w:tc>
        <w:tc>
          <w:tcPr>
            <w:tcW w:w="4356" w:type="pct"/>
            <w:tcBorders>
              <w:top w:val="single" w:sz="4" w:space="0" w:color="83A0B7"/>
              <w:bottom w:val="single" w:sz="4" w:space="0" w:color="83A0B7"/>
            </w:tcBorders>
          </w:tcPr>
          <w:p w14:paraId="2A4EE638" w14:textId="468CBA4A" w:rsidR="0016451A" w:rsidRPr="00751B5F" w:rsidRDefault="003C383B" w:rsidP="00E556A5">
            <w:pPr>
              <w:spacing w:before="120" w:after="120" w:line="240" w:lineRule="auto"/>
              <w:ind w:left="170" w:right="170"/>
              <w:rPr>
                <w:rFonts w:eastAsia="MS Mincho" w:cs="Arial Narrow"/>
              </w:rPr>
            </w:pPr>
            <w:r>
              <w:rPr>
                <w:rFonts w:eastAsia="MS Mincho" w:cs="Arial Narrow"/>
              </w:rPr>
              <w:t xml:space="preserve">priežiūros </w:t>
            </w:r>
            <w:r w:rsidR="00E556A5">
              <w:rPr>
                <w:rFonts w:eastAsia="MS Mincho" w:cs="Arial Narrow"/>
              </w:rPr>
              <w:t xml:space="preserve">terminas ir pabaiga (turi būti leidžiama nurodyti </w:t>
            </w:r>
            <w:r>
              <w:rPr>
                <w:rFonts w:eastAsia="MS Mincho" w:cs="Arial Narrow"/>
              </w:rPr>
              <w:t xml:space="preserve">priežiūros </w:t>
            </w:r>
            <w:r w:rsidR="00E556A5">
              <w:rPr>
                <w:rFonts w:eastAsia="MS Mincho" w:cs="Arial Narrow"/>
              </w:rPr>
              <w:t xml:space="preserve">terminą, išreikštą metais, mėnesiais ir dienomis. Sistema turi automatiškai apskaičiuoti </w:t>
            </w:r>
            <w:r>
              <w:rPr>
                <w:rFonts w:eastAsia="MS Mincho" w:cs="Arial Narrow"/>
              </w:rPr>
              <w:t xml:space="preserve">priežiūros </w:t>
            </w:r>
            <w:r w:rsidR="00E556A5">
              <w:rPr>
                <w:rFonts w:eastAsia="MS Mincho" w:cs="Arial Narrow"/>
              </w:rPr>
              <w:t>pabaigą);</w:t>
            </w:r>
          </w:p>
        </w:tc>
      </w:tr>
      <w:tr w:rsidR="0016451A" w:rsidRPr="00F61DFF" w14:paraId="199B5B99" w14:textId="77777777" w:rsidTr="00E556A5">
        <w:tc>
          <w:tcPr>
            <w:tcW w:w="644" w:type="pct"/>
            <w:tcBorders>
              <w:top w:val="single" w:sz="4" w:space="0" w:color="83A0B7"/>
              <w:bottom w:val="single" w:sz="4" w:space="0" w:color="83A0B7"/>
            </w:tcBorders>
          </w:tcPr>
          <w:p w14:paraId="5A0D3B0C" w14:textId="77777777" w:rsidR="0016451A" w:rsidRPr="00F61DFF" w:rsidRDefault="0016451A" w:rsidP="00E556A5">
            <w:pPr>
              <w:pStyle w:val="Sraopastraipa"/>
              <w:numPr>
                <w:ilvl w:val="1"/>
                <w:numId w:val="5"/>
              </w:numPr>
              <w:spacing w:before="120" w:after="120" w:line="240" w:lineRule="auto"/>
              <w:ind w:right="170"/>
            </w:pPr>
          </w:p>
        </w:tc>
        <w:tc>
          <w:tcPr>
            <w:tcW w:w="4356" w:type="pct"/>
            <w:tcBorders>
              <w:top w:val="single" w:sz="4" w:space="0" w:color="83A0B7"/>
              <w:bottom w:val="single" w:sz="4" w:space="0" w:color="83A0B7"/>
            </w:tcBorders>
          </w:tcPr>
          <w:p w14:paraId="489F12A7" w14:textId="1D0E5C0C" w:rsidR="0016451A" w:rsidRPr="00751B5F" w:rsidRDefault="00E556A5" w:rsidP="005D1607">
            <w:pPr>
              <w:spacing w:before="120" w:after="120" w:line="240" w:lineRule="auto"/>
              <w:ind w:left="170" w:right="170"/>
              <w:rPr>
                <w:rFonts w:eastAsia="MS Mincho" w:cs="Arial Narrow"/>
              </w:rPr>
            </w:pPr>
            <w:r>
              <w:rPr>
                <w:rFonts w:eastAsia="MS Mincho" w:cs="Arial Narrow"/>
              </w:rPr>
              <w:t>p</w:t>
            </w:r>
            <w:r w:rsidRPr="0016451A">
              <w:rPr>
                <w:rFonts w:eastAsia="MS Mincho" w:cs="Arial Narrow"/>
              </w:rPr>
              <w:t xml:space="preserve">riežiūrą vykdantis pareigūnas (turi būti leidžiama pasirinkti iš </w:t>
            </w:r>
            <w:r w:rsidR="00FC20D2">
              <w:rPr>
                <w:rFonts w:eastAsia="MS Mincho" w:cs="Arial Narrow"/>
              </w:rPr>
              <w:t>L</w:t>
            </w:r>
            <w:r w:rsidRPr="0016451A">
              <w:rPr>
                <w:rFonts w:eastAsia="MS Mincho" w:cs="Arial Narrow"/>
              </w:rPr>
              <w:t>PT naudotojų sąrašo</w:t>
            </w:r>
            <w:r w:rsidR="003C383B">
              <w:rPr>
                <w:rFonts w:eastAsia="MS Mincho" w:cs="Arial Narrow"/>
              </w:rPr>
              <w:t>, taip pat turi būti leidžiama nurodyti daugiau nei vieną pareigūną</w:t>
            </w:r>
            <w:r w:rsidRPr="0016451A">
              <w:rPr>
                <w:rFonts w:eastAsia="MS Mincho" w:cs="Arial Narrow"/>
              </w:rPr>
              <w:t>)</w:t>
            </w:r>
            <w:r w:rsidR="00BA76FF">
              <w:rPr>
                <w:rFonts w:eastAsia="MS Mincho" w:cs="Arial Narrow"/>
              </w:rPr>
              <w:t>;</w:t>
            </w:r>
          </w:p>
        </w:tc>
      </w:tr>
      <w:tr w:rsidR="00BA76FF" w:rsidRPr="00F61DFF" w14:paraId="76D11032" w14:textId="77777777" w:rsidTr="00E556A5">
        <w:tc>
          <w:tcPr>
            <w:tcW w:w="644" w:type="pct"/>
            <w:tcBorders>
              <w:top w:val="single" w:sz="4" w:space="0" w:color="83A0B7"/>
              <w:bottom w:val="single" w:sz="4" w:space="0" w:color="83A0B7"/>
            </w:tcBorders>
          </w:tcPr>
          <w:p w14:paraId="5C49A0C5" w14:textId="77777777" w:rsidR="00BA76FF" w:rsidRPr="00F61DFF" w:rsidRDefault="00BA76FF" w:rsidP="00E556A5">
            <w:pPr>
              <w:pStyle w:val="Sraopastraipa"/>
              <w:numPr>
                <w:ilvl w:val="1"/>
                <w:numId w:val="5"/>
              </w:numPr>
              <w:spacing w:before="120" w:after="120" w:line="240" w:lineRule="auto"/>
              <w:ind w:right="170"/>
            </w:pPr>
          </w:p>
        </w:tc>
        <w:tc>
          <w:tcPr>
            <w:tcW w:w="4356" w:type="pct"/>
            <w:tcBorders>
              <w:top w:val="single" w:sz="4" w:space="0" w:color="83A0B7"/>
              <w:bottom w:val="single" w:sz="4" w:space="0" w:color="83A0B7"/>
            </w:tcBorders>
          </w:tcPr>
          <w:p w14:paraId="0FA98E9F" w14:textId="4FD477C8" w:rsidR="00BA76FF" w:rsidRDefault="00BA76FF" w:rsidP="005D1607">
            <w:pPr>
              <w:spacing w:before="120" w:after="120" w:line="240" w:lineRule="auto"/>
              <w:ind w:left="170" w:right="170"/>
              <w:rPr>
                <w:rFonts w:eastAsia="MS Mincho" w:cs="Arial Narrow"/>
              </w:rPr>
            </w:pPr>
            <w:r>
              <w:rPr>
                <w:rFonts w:eastAsia="MS Mincho" w:cs="Arial Narrow"/>
              </w:rPr>
              <w:t>pastabos.</w:t>
            </w:r>
          </w:p>
        </w:tc>
      </w:tr>
      <w:tr w:rsidR="005D1607" w:rsidRPr="00F61DFF" w14:paraId="7B88746F" w14:textId="77777777" w:rsidTr="00E556A5">
        <w:tc>
          <w:tcPr>
            <w:tcW w:w="644" w:type="pct"/>
            <w:tcBorders>
              <w:top w:val="single" w:sz="4" w:space="0" w:color="83A0B7"/>
              <w:bottom w:val="single" w:sz="4" w:space="0" w:color="83A0B7"/>
            </w:tcBorders>
          </w:tcPr>
          <w:p w14:paraId="4376FF03" w14:textId="77777777" w:rsidR="005D1607" w:rsidRPr="00F61DFF" w:rsidRDefault="005D1607" w:rsidP="005D1607">
            <w:pPr>
              <w:pStyle w:val="Sraopastraipa"/>
              <w:numPr>
                <w:ilvl w:val="0"/>
                <w:numId w:val="5"/>
              </w:numPr>
              <w:spacing w:before="120" w:after="120" w:line="240" w:lineRule="auto"/>
              <w:ind w:right="170"/>
            </w:pPr>
          </w:p>
        </w:tc>
        <w:tc>
          <w:tcPr>
            <w:tcW w:w="4356" w:type="pct"/>
            <w:tcBorders>
              <w:top w:val="single" w:sz="4" w:space="0" w:color="83A0B7"/>
              <w:bottom w:val="single" w:sz="4" w:space="0" w:color="83A0B7"/>
            </w:tcBorders>
          </w:tcPr>
          <w:p w14:paraId="4721ECDB" w14:textId="165FCC28" w:rsidR="005D1607" w:rsidRPr="00F61DFF" w:rsidRDefault="005D1607" w:rsidP="005D1607">
            <w:pPr>
              <w:spacing w:before="120" w:after="120" w:line="240" w:lineRule="auto"/>
              <w:ind w:left="170" w:right="170"/>
            </w:pPr>
            <w:r>
              <w:rPr>
                <w:rFonts w:eastAsia="MS Mincho" w:cs="Arial Narrow"/>
              </w:rPr>
              <w:t xml:space="preserve">Turi būti realizuota galimybė </w:t>
            </w:r>
            <w:r w:rsidR="009A4FD3" w:rsidRPr="009A4FD3">
              <w:t>Prižiūrim</w:t>
            </w:r>
            <w:r w:rsidR="009A4FD3">
              <w:t>o</w:t>
            </w:r>
            <w:r w:rsidR="009A4FD3" w:rsidRPr="009A4FD3">
              <w:t xml:space="preserve"> asme</w:t>
            </w:r>
            <w:r w:rsidR="009A4FD3">
              <w:t>n</w:t>
            </w:r>
            <w:r w:rsidR="009A4FD3" w:rsidRPr="009A4FD3">
              <w:t>s</w:t>
            </w:r>
            <w:r>
              <w:rPr>
                <w:rFonts w:eastAsia="MS Mincho" w:cs="Arial Narrow"/>
              </w:rPr>
              <w:t xml:space="preserve"> byloje matyti jo nusikalstamo elgesio rizikos vertinimo ir pervertinimų duomenis (integracines sąsajos su </w:t>
            </w:r>
            <w:proofErr w:type="spellStart"/>
            <w:r w:rsidR="00BA2F92">
              <w:rPr>
                <w:rFonts w:eastAsia="MS Mincho" w:cs="Arial Narrow"/>
              </w:rPr>
              <w:t>eOASIS</w:t>
            </w:r>
            <w:proofErr w:type="spellEnd"/>
            <w:r w:rsidR="00BA2F92">
              <w:rPr>
                <w:rFonts w:eastAsia="MS Mincho" w:cs="Arial Narrow"/>
              </w:rPr>
              <w:t xml:space="preserve"> </w:t>
            </w:r>
            <w:r>
              <w:rPr>
                <w:rFonts w:eastAsia="MS Mincho" w:cs="Arial Narrow"/>
              </w:rPr>
              <w:t>sistema reikalavimai pateikti</w:t>
            </w:r>
            <w:r w:rsidR="00DC7995">
              <w:rPr>
                <w:rFonts w:eastAsia="MS Mincho" w:cs="Arial Narrow"/>
              </w:rPr>
              <w:t xml:space="preserve"> </w:t>
            </w:r>
            <w:r w:rsidR="00DC7995">
              <w:rPr>
                <w:rFonts w:eastAsia="MS Mincho" w:cs="Arial Narrow"/>
              </w:rPr>
              <w:fldChar w:fldCharType="begin"/>
            </w:r>
            <w:r w:rsidR="00DC7995">
              <w:rPr>
                <w:rFonts w:eastAsia="MS Mincho" w:cs="Arial Narrow"/>
              </w:rPr>
              <w:instrText xml:space="preserve"> REF _Ref109312306 \r \h </w:instrText>
            </w:r>
            <w:r w:rsidR="00DC7995">
              <w:rPr>
                <w:rFonts w:eastAsia="MS Mincho" w:cs="Arial Narrow"/>
              </w:rPr>
            </w:r>
            <w:r w:rsidR="00DC7995">
              <w:rPr>
                <w:rFonts w:eastAsia="MS Mincho" w:cs="Arial Narrow"/>
              </w:rPr>
              <w:fldChar w:fldCharType="separate"/>
            </w:r>
            <w:r w:rsidR="00C11FA2">
              <w:rPr>
                <w:rFonts w:eastAsia="MS Mincho" w:cs="Arial Narrow"/>
              </w:rPr>
              <w:t>5.4.2</w:t>
            </w:r>
            <w:r w:rsidR="00DC7995">
              <w:rPr>
                <w:rFonts w:eastAsia="MS Mincho" w:cs="Arial Narrow"/>
              </w:rPr>
              <w:fldChar w:fldCharType="end"/>
            </w:r>
            <w:r>
              <w:rPr>
                <w:rFonts w:eastAsia="MS Mincho" w:cs="Arial Narrow"/>
              </w:rPr>
              <w:t xml:space="preserve"> skyriuje).</w:t>
            </w:r>
          </w:p>
        </w:tc>
      </w:tr>
      <w:tr w:rsidR="003C383B" w:rsidRPr="00F61DFF" w14:paraId="3F7B0269" w14:textId="77777777" w:rsidTr="00E556A5">
        <w:tc>
          <w:tcPr>
            <w:tcW w:w="644" w:type="pct"/>
            <w:tcBorders>
              <w:top w:val="single" w:sz="4" w:space="0" w:color="83A0B7"/>
              <w:bottom w:val="single" w:sz="4" w:space="0" w:color="83A0B7"/>
            </w:tcBorders>
          </w:tcPr>
          <w:p w14:paraId="1563DAA8" w14:textId="77777777" w:rsidR="003C383B" w:rsidRPr="00F61DFF" w:rsidRDefault="003C383B" w:rsidP="005D1607">
            <w:pPr>
              <w:pStyle w:val="Sraopastraipa"/>
              <w:numPr>
                <w:ilvl w:val="0"/>
                <w:numId w:val="5"/>
              </w:numPr>
              <w:spacing w:before="120" w:after="120" w:line="240" w:lineRule="auto"/>
              <w:ind w:right="170"/>
            </w:pPr>
          </w:p>
        </w:tc>
        <w:tc>
          <w:tcPr>
            <w:tcW w:w="4356" w:type="pct"/>
            <w:tcBorders>
              <w:top w:val="single" w:sz="4" w:space="0" w:color="83A0B7"/>
              <w:bottom w:val="single" w:sz="4" w:space="0" w:color="83A0B7"/>
            </w:tcBorders>
          </w:tcPr>
          <w:p w14:paraId="32C80BD7" w14:textId="0D441936" w:rsidR="003C383B" w:rsidRDefault="003C383B" w:rsidP="005D1607">
            <w:pPr>
              <w:spacing w:before="120" w:after="120" w:line="240" w:lineRule="auto"/>
              <w:ind w:left="170" w:right="170"/>
              <w:rPr>
                <w:rFonts w:eastAsia="MS Mincho" w:cs="Arial Narrow"/>
              </w:rPr>
            </w:pPr>
            <w:r w:rsidRPr="003C383B">
              <w:rPr>
                <w:rFonts w:eastAsia="MS Mincho" w:cs="Arial Narrow"/>
              </w:rPr>
              <w:t xml:space="preserve">Turi būti realizuota galimybė </w:t>
            </w:r>
            <w:r w:rsidR="000D776A">
              <w:rPr>
                <w:rFonts w:eastAsia="MS Mincho" w:cs="Arial Narrow"/>
              </w:rPr>
              <w:t>į</w:t>
            </w:r>
            <w:r w:rsidRPr="003C383B">
              <w:rPr>
                <w:rFonts w:eastAsia="MS Mincho" w:cs="Arial Narrow"/>
              </w:rPr>
              <w:t>kelti arba generuoti kitų nusikalstamo elgesio rizikos vertinimo metodikų duomenis.</w:t>
            </w:r>
          </w:p>
        </w:tc>
      </w:tr>
      <w:tr w:rsidR="005D1607" w:rsidRPr="00F61DFF" w14:paraId="205C5DF5" w14:textId="77777777" w:rsidTr="00E556A5">
        <w:tc>
          <w:tcPr>
            <w:tcW w:w="644" w:type="pct"/>
            <w:tcBorders>
              <w:top w:val="single" w:sz="4" w:space="0" w:color="83A0B7"/>
              <w:bottom w:val="single" w:sz="4" w:space="0" w:color="83A0B7"/>
            </w:tcBorders>
          </w:tcPr>
          <w:p w14:paraId="79B03D8A" w14:textId="77777777" w:rsidR="005D1607" w:rsidRPr="00F61DFF" w:rsidRDefault="005D1607" w:rsidP="005D1607">
            <w:pPr>
              <w:pStyle w:val="Sraopastraipa"/>
              <w:numPr>
                <w:ilvl w:val="0"/>
                <w:numId w:val="5"/>
              </w:numPr>
              <w:spacing w:before="120" w:after="120" w:line="240" w:lineRule="auto"/>
              <w:ind w:right="170"/>
            </w:pPr>
          </w:p>
        </w:tc>
        <w:tc>
          <w:tcPr>
            <w:tcW w:w="4356" w:type="pct"/>
            <w:tcBorders>
              <w:top w:val="single" w:sz="4" w:space="0" w:color="83A0B7"/>
              <w:bottom w:val="single" w:sz="4" w:space="0" w:color="83A0B7"/>
            </w:tcBorders>
          </w:tcPr>
          <w:p w14:paraId="7935CF3D" w14:textId="0453B5C8" w:rsidR="005D1607" w:rsidRPr="00F61DFF" w:rsidRDefault="005D1607" w:rsidP="005D1607">
            <w:pPr>
              <w:spacing w:before="120" w:after="120" w:line="240" w:lineRule="auto"/>
              <w:ind w:left="170" w:right="170"/>
            </w:pPr>
            <w:r>
              <w:rPr>
                <w:rFonts w:eastAsia="MS Mincho" w:cs="Arial Narrow"/>
              </w:rPr>
              <w:t>Turi būti realizuota galimybė nurodyti informaciją apie paruoštą teikimą teismui, pasirenkant teikimo pagrindą (turi būti realizuotas klasifikatorius). Taip pat turi būti leidžiama nurodyti teikimo proceso baigtį (pasirenkama iš: tenkintas, netenkintas).</w:t>
            </w:r>
          </w:p>
        </w:tc>
      </w:tr>
      <w:tr w:rsidR="005D1607" w:rsidRPr="00F61DFF" w14:paraId="362416F8" w14:textId="77777777" w:rsidTr="00E556A5">
        <w:tc>
          <w:tcPr>
            <w:tcW w:w="644" w:type="pct"/>
            <w:tcBorders>
              <w:top w:val="single" w:sz="4" w:space="0" w:color="83A0B7"/>
              <w:bottom w:val="single" w:sz="4" w:space="0" w:color="83A0B7"/>
            </w:tcBorders>
          </w:tcPr>
          <w:p w14:paraId="271D0517" w14:textId="77777777" w:rsidR="005D1607" w:rsidRPr="00F61DFF" w:rsidRDefault="005D1607" w:rsidP="005D1607">
            <w:pPr>
              <w:pStyle w:val="Sraopastraipa"/>
              <w:numPr>
                <w:ilvl w:val="0"/>
                <w:numId w:val="5"/>
              </w:numPr>
              <w:spacing w:before="120" w:after="120" w:line="240" w:lineRule="auto"/>
              <w:ind w:right="170"/>
            </w:pPr>
          </w:p>
        </w:tc>
        <w:tc>
          <w:tcPr>
            <w:tcW w:w="4356" w:type="pct"/>
            <w:tcBorders>
              <w:top w:val="single" w:sz="4" w:space="0" w:color="83A0B7"/>
              <w:bottom w:val="single" w:sz="4" w:space="0" w:color="83A0B7"/>
            </w:tcBorders>
          </w:tcPr>
          <w:p w14:paraId="1F590BBD" w14:textId="7C7BD0B8" w:rsidR="005D1607" w:rsidRPr="00F61DFF" w:rsidRDefault="005D1607" w:rsidP="005D1607">
            <w:pPr>
              <w:spacing w:before="120" w:after="120" w:line="240" w:lineRule="auto"/>
              <w:ind w:left="170" w:right="170"/>
            </w:pPr>
            <w:r>
              <w:rPr>
                <w:rFonts w:eastAsia="MS Mincho" w:cs="Arial Narrow"/>
              </w:rPr>
              <w:t xml:space="preserve">Turi būti realizuota galimybė prie </w:t>
            </w:r>
            <w:r w:rsidR="009A4FD3" w:rsidRPr="009A4FD3">
              <w:t>Prižiūrim</w:t>
            </w:r>
            <w:r w:rsidR="009A4FD3">
              <w:t>o</w:t>
            </w:r>
            <w:r w:rsidR="009A4FD3" w:rsidRPr="009A4FD3">
              <w:t xml:space="preserve"> asme</w:t>
            </w:r>
            <w:r w:rsidR="009A4FD3">
              <w:t>n</w:t>
            </w:r>
            <w:r w:rsidR="009A4FD3" w:rsidRPr="009A4FD3">
              <w:t>s</w:t>
            </w:r>
            <w:r w:rsidR="00514483">
              <w:rPr>
                <w:rFonts w:eastAsia="MS Mincho" w:cs="Arial Narrow"/>
              </w:rPr>
              <w:t xml:space="preserve"> </w:t>
            </w:r>
            <w:r>
              <w:rPr>
                <w:rFonts w:eastAsia="MS Mincho" w:cs="Arial Narrow"/>
              </w:rPr>
              <w:t>duomenų įkelti (ir pašalinti) bet kokio tipo dokumentą ar failą.</w:t>
            </w:r>
          </w:p>
        </w:tc>
      </w:tr>
      <w:tr w:rsidR="005D1607" w:rsidRPr="00F61DFF" w14:paraId="5397D5CC" w14:textId="77777777" w:rsidTr="00E556A5">
        <w:tc>
          <w:tcPr>
            <w:tcW w:w="644" w:type="pct"/>
            <w:tcBorders>
              <w:top w:val="single" w:sz="4" w:space="0" w:color="83A0B7"/>
              <w:bottom w:val="single" w:sz="4" w:space="0" w:color="83A0B7"/>
            </w:tcBorders>
          </w:tcPr>
          <w:p w14:paraId="42D42192" w14:textId="77777777" w:rsidR="005D1607" w:rsidRPr="00F61DFF" w:rsidRDefault="005D1607" w:rsidP="005D1607">
            <w:pPr>
              <w:pStyle w:val="Sraopastraipa"/>
              <w:numPr>
                <w:ilvl w:val="0"/>
                <w:numId w:val="5"/>
              </w:numPr>
              <w:spacing w:before="120" w:after="120" w:line="240" w:lineRule="auto"/>
              <w:ind w:right="170"/>
            </w:pPr>
          </w:p>
        </w:tc>
        <w:tc>
          <w:tcPr>
            <w:tcW w:w="4356" w:type="pct"/>
            <w:tcBorders>
              <w:top w:val="single" w:sz="4" w:space="0" w:color="83A0B7"/>
              <w:bottom w:val="single" w:sz="4" w:space="0" w:color="83A0B7"/>
            </w:tcBorders>
          </w:tcPr>
          <w:p w14:paraId="5F18C058" w14:textId="10DE96E2" w:rsidR="005D1607" w:rsidRPr="00F61DFF" w:rsidRDefault="005D1607" w:rsidP="005D1607">
            <w:pPr>
              <w:spacing w:before="120" w:after="120" w:line="240" w:lineRule="auto"/>
              <w:ind w:left="170" w:right="170"/>
            </w:pPr>
            <w:r w:rsidRPr="00751B5F">
              <w:rPr>
                <w:rFonts w:eastAsia="MS Mincho" w:cs="Arial Narrow"/>
              </w:rPr>
              <w:t xml:space="preserve">Kiekvienam </w:t>
            </w:r>
            <w:r w:rsidR="00FC20D2">
              <w:rPr>
                <w:rFonts w:eastAsia="MS Mincho" w:cs="Arial Narrow"/>
              </w:rPr>
              <w:t>L</w:t>
            </w:r>
            <w:r w:rsidRPr="00751B5F">
              <w:rPr>
                <w:rFonts w:eastAsia="MS Mincho" w:cs="Arial Narrow"/>
              </w:rPr>
              <w:t xml:space="preserve">PT specialistui turi būti galima matyti jam priskirtų </w:t>
            </w:r>
            <w:r w:rsidR="009A4FD3" w:rsidRPr="009A4FD3">
              <w:t>Prižiūrim</w:t>
            </w:r>
            <w:r w:rsidR="009A4FD3">
              <w:t>ų</w:t>
            </w:r>
            <w:r w:rsidR="009A4FD3" w:rsidRPr="009A4FD3">
              <w:t xml:space="preserve"> asme</w:t>
            </w:r>
            <w:r w:rsidR="009A4FD3">
              <w:t>nų</w:t>
            </w:r>
            <w:r w:rsidR="00514483">
              <w:rPr>
                <w:rFonts w:eastAsia="MS Mincho" w:cs="Arial Narrow"/>
              </w:rPr>
              <w:t xml:space="preserve"> </w:t>
            </w:r>
            <w:r>
              <w:rPr>
                <w:rFonts w:eastAsia="MS Mincho" w:cs="Arial Narrow"/>
              </w:rPr>
              <w:t>(kurių priežiūrą jie vykdo)</w:t>
            </w:r>
            <w:r w:rsidRPr="00751B5F">
              <w:rPr>
                <w:rFonts w:eastAsia="MS Mincho" w:cs="Arial Narrow"/>
              </w:rPr>
              <w:t xml:space="preserve"> sąrašą ir visus Sistemoje saugomus </w:t>
            </w:r>
            <w:r w:rsidR="00514483">
              <w:rPr>
                <w:rFonts w:eastAsia="MS Mincho" w:cs="Arial Narrow"/>
              </w:rPr>
              <w:t>jų</w:t>
            </w:r>
            <w:r w:rsidRPr="00751B5F">
              <w:rPr>
                <w:rFonts w:eastAsia="MS Mincho" w:cs="Arial Narrow"/>
              </w:rPr>
              <w:t xml:space="preserve"> duomenis. Turi būti realizuota galimybė šį sąrašą filtruoti bei atlikti </w:t>
            </w:r>
            <w:r w:rsidR="009A4FD3" w:rsidRPr="009A4FD3">
              <w:t>Prižiūrim</w:t>
            </w:r>
            <w:r w:rsidR="009A4FD3">
              <w:t>ų</w:t>
            </w:r>
            <w:r w:rsidR="009A4FD3" w:rsidRPr="009A4FD3">
              <w:t xml:space="preserve"> asme</w:t>
            </w:r>
            <w:r w:rsidR="009A4FD3">
              <w:t>nų</w:t>
            </w:r>
            <w:r w:rsidR="00514483" w:rsidRPr="00751B5F">
              <w:rPr>
                <w:rFonts w:eastAsia="MS Mincho" w:cs="Arial Narrow"/>
              </w:rPr>
              <w:t xml:space="preserve"> </w:t>
            </w:r>
            <w:r w:rsidRPr="00751B5F">
              <w:rPr>
                <w:rFonts w:eastAsia="MS Mincho" w:cs="Arial Narrow"/>
              </w:rPr>
              <w:t xml:space="preserve"> paiešką pagal </w:t>
            </w:r>
            <w:r w:rsidRPr="00751B5F">
              <w:t>įvestus asmens duomenis (vardas, pavardė, asmens kodas ar kt.).</w:t>
            </w:r>
          </w:p>
        </w:tc>
      </w:tr>
      <w:tr w:rsidR="005D1607" w:rsidRPr="00F61DFF" w14:paraId="46492454" w14:textId="77777777" w:rsidTr="00E556A5">
        <w:tc>
          <w:tcPr>
            <w:tcW w:w="644" w:type="pct"/>
            <w:tcBorders>
              <w:top w:val="single" w:sz="4" w:space="0" w:color="83A0B7"/>
              <w:bottom w:val="single" w:sz="4" w:space="0" w:color="83A0B7"/>
            </w:tcBorders>
          </w:tcPr>
          <w:p w14:paraId="4A658395" w14:textId="77777777" w:rsidR="005D1607" w:rsidRPr="00F61DFF" w:rsidRDefault="005D1607" w:rsidP="005D1607">
            <w:pPr>
              <w:pStyle w:val="Sraopastraipa"/>
              <w:numPr>
                <w:ilvl w:val="0"/>
                <w:numId w:val="5"/>
              </w:numPr>
              <w:spacing w:before="120" w:after="120" w:line="240" w:lineRule="auto"/>
              <w:ind w:right="170"/>
            </w:pPr>
          </w:p>
        </w:tc>
        <w:tc>
          <w:tcPr>
            <w:tcW w:w="4356" w:type="pct"/>
            <w:tcBorders>
              <w:top w:val="single" w:sz="4" w:space="0" w:color="83A0B7"/>
              <w:bottom w:val="single" w:sz="4" w:space="0" w:color="83A0B7"/>
            </w:tcBorders>
          </w:tcPr>
          <w:p w14:paraId="3375B90E" w14:textId="37618587" w:rsidR="005D1607" w:rsidRPr="00F61DFF" w:rsidRDefault="005D1607" w:rsidP="005D1607">
            <w:pPr>
              <w:spacing w:before="120" w:after="120" w:line="240" w:lineRule="auto"/>
              <w:ind w:left="170" w:right="170"/>
            </w:pPr>
            <w:r w:rsidRPr="00751B5F">
              <w:rPr>
                <w:rFonts w:eastAsia="MS Mincho" w:cs="Arial Narrow"/>
              </w:rPr>
              <w:t xml:space="preserve">Turi būti realizuota galimybė nustatyti pavaduojančius naudotojus, kuriems bus prieinamas pavaduojamo </w:t>
            </w:r>
            <w:r w:rsidR="00FC20D2">
              <w:rPr>
                <w:rFonts w:eastAsia="MS Mincho" w:cs="Arial Narrow"/>
              </w:rPr>
              <w:t>L</w:t>
            </w:r>
            <w:r w:rsidRPr="00751B5F">
              <w:rPr>
                <w:rFonts w:eastAsia="MS Mincho" w:cs="Arial Narrow"/>
              </w:rPr>
              <w:t xml:space="preserve">PT specialisto </w:t>
            </w:r>
            <w:r w:rsidR="009A4FD3" w:rsidRPr="009A4FD3">
              <w:t>Prižiūrim</w:t>
            </w:r>
            <w:r w:rsidR="009A4FD3">
              <w:t>ų</w:t>
            </w:r>
            <w:r w:rsidR="009A4FD3" w:rsidRPr="009A4FD3">
              <w:t xml:space="preserve"> asme</w:t>
            </w:r>
            <w:r w:rsidR="009A4FD3">
              <w:t>nų</w:t>
            </w:r>
            <w:r w:rsidR="00514483">
              <w:rPr>
                <w:rFonts w:eastAsia="MS Mincho" w:cs="Arial Narrow"/>
              </w:rPr>
              <w:t xml:space="preserve"> </w:t>
            </w:r>
            <w:r w:rsidRPr="00751B5F">
              <w:rPr>
                <w:rFonts w:eastAsia="MS Mincho" w:cs="Arial Narrow"/>
              </w:rPr>
              <w:t xml:space="preserve">sąrašas ir jų duomenys. Pavaduojančių naudotojų paskyrimas turi būti </w:t>
            </w:r>
            <w:proofErr w:type="spellStart"/>
            <w:r w:rsidRPr="00751B5F">
              <w:rPr>
                <w:rFonts w:eastAsia="MS Mincho" w:cs="Arial Narrow"/>
              </w:rPr>
              <w:t>žurnalizuojamas</w:t>
            </w:r>
            <w:proofErr w:type="spellEnd"/>
            <w:r w:rsidRPr="00751B5F">
              <w:rPr>
                <w:rFonts w:eastAsia="MS Mincho" w:cs="Arial Narrow"/>
              </w:rPr>
              <w:t xml:space="preserve"> (daugiau apie </w:t>
            </w:r>
            <w:proofErr w:type="spellStart"/>
            <w:r w:rsidRPr="00751B5F">
              <w:rPr>
                <w:rFonts w:eastAsia="MS Mincho" w:cs="Arial Narrow"/>
              </w:rPr>
              <w:t>žurnalizavimą</w:t>
            </w:r>
            <w:proofErr w:type="spellEnd"/>
            <w:r w:rsidRPr="00751B5F">
              <w:rPr>
                <w:rFonts w:eastAsia="MS Mincho" w:cs="Arial Narrow"/>
              </w:rPr>
              <w:t xml:space="preserve"> pateikta </w:t>
            </w:r>
            <w:r w:rsidRPr="00751B5F">
              <w:rPr>
                <w:rFonts w:eastAsia="MS Mincho" w:cs="Arial Narrow"/>
              </w:rPr>
              <w:fldChar w:fldCharType="begin"/>
            </w:r>
            <w:r w:rsidRPr="00751B5F">
              <w:rPr>
                <w:rFonts w:eastAsia="MS Mincho" w:cs="Arial Narrow"/>
              </w:rPr>
              <w:instrText xml:space="preserve"> REF _Ref111116616 \r \h </w:instrText>
            </w:r>
            <w:r w:rsidRPr="00751B5F">
              <w:rPr>
                <w:rFonts w:eastAsia="MS Mincho" w:cs="Arial Narrow"/>
              </w:rPr>
            </w:r>
            <w:r w:rsidRPr="00751B5F">
              <w:rPr>
                <w:rFonts w:eastAsia="MS Mincho" w:cs="Arial Narrow"/>
              </w:rPr>
              <w:fldChar w:fldCharType="separate"/>
            </w:r>
            <w:r w:rsidR="00C11FA2">
              <w:rPr>
                <w:rFonts w:eastAsia="MS Mincho" w:cs="Arial Narrow"/>
              </w:rPr>
              <w:t>5.4.7</w:t>
            </w:r>
            <w:r w:rsidRPr="00751B5F">
              <w:rPr>
                <w:rFonts w:eastAsia="MS Mincho" w:cs="Arial Narrow"/>
              </w:rPr>
              <w:fldChar w:fldCharType="end"/>
            </w:r>
            <w:r w:rsidRPr="00751B5F">
              <w:rPr>
                <w:rFonts w:eastAsia="MS Mincho" w:cs="Arial Narrow"/>
              </w:rPr>
              <w:t xml:space="preserve"> skyriuje).</w:t>
            </w:r>
          </w:p>
        </w:tc>
      </w:tr>
      <w:tr w:rsidR="00105B88" w:rsidRPr="00F61DFF" w14:paraId="185FBF26" w14:textId="77777777" w:rsidTr="00E556A5">
        <w:tc>
          <w:tcPr>
            <w:tcW w:w="644" w:type="pct"/>
            <w:tcBorders>
              <w:top w:val="single" w:sz="4" w:space="0" w:color="83A0B7"/>
              <w:bottom w:val="single" w:sz="4" w:space="0" w:color="83A0B7"/>
            </w:tcBorders>
          </w:tcPr>
          <w:p w14:paraId="26BF443E" w14:textId="77777777" w:rsidR="00105B88" w:rsidRPr="00F61DFF" w:rsidRDefault="00105B88" w:rsidP="005D1607">
            <w:pPr>
              <w:pStyle w:val="Sraopastraipa"/>
              <w:numPr>
                <w:ilvl w:val="0"/>
                <w:numId w:val="5"/>
              </w:numPr>
              <w:spacing w:before="120" w:after="120" w:line="240" w:lineRule="auto"/>
              <w:ind w:right="170"/>
            </w:pPr>
          </w:p>
        </w:tc>
        <w:tc>
          <w:tcPr>
            <w:tcW w:w="4356" w:type="pct"/>
            <w:tcBorders>
              <w:top w:val="single" w:sz="4" w:space="0" w:color="83A0B7"/>
              <w:bottom w:val="single" w:sz="4" w:space="0" w:color="83A0B7"/>
            </w:tcBorders>
          </w:tcPr>
          <w:p w14:paraId="64F07D42" w14:textId="77777777" w:rsidR="00105B88" w:rsidRDefault="00105B88" w:rsidP="005D1607">
            <w:pPr>
              <w:spacing w:before="120" w:after="120" w:line="240" w:lineRule="auto"/>
              <w:ind w:left="170" w:right="170"/>
              <w:rPr>
                <w:rFonts w:eastAsia="MS Mincho" w:cs="Arial Narrow"/>
              </w:rPr>
            </w:pPr>
            <w:r>
              <w:rPr>
                <w:rFonts w:eastAsia="MS Mincho" w:cs="Arial Narrow"/>
              </w:rPr>
              <w:t>Turi būti realizuota galimybė žymėti Prižiūrimo asmens pažeidimus, bei šią pažeidimų informaciją:</w:t>
            </w:r>
          </w:p>
          <w:p w14:paraId="2BCFA4AC" w14:textId="33F4F5DE" w:rsidR="00105B88" w:rsidRDefault="008D24CA">
            <w:pPr>
              <w:pStyle w:val="Sraopastraipa"/>
              <w:numPr>
                <w:ilvl w:val="0"/>
                <w:numId w:val="150"/>
              </w:numPr>
              <w:spacing w:before="120" w:after="120" w:line="240" w:lineRule="auto"/>
              <w:ind w:right="170"/>
              <w:rPr>
                <w:rFonts w:eastAsia="MS Mincho" w:cs="Arial Narrow"/>
              </w:rPr>
            </w:pPr>
            <w:r>
              <w:rPr>
                <w:rFonts w:eastAsia="MS Mincho" w:cs="Arial Narrow"/>
              </w:rPr>
              <w:t>p</w:t>
            </w:r>
            <w:r w:rsidR="006A147F">
              <w:rPr>
                <w:rFonts w:eastAsia="MS Mincho" w:cs="Arial Narrow"/>
              </w:rPr>
              <w:t>ažeidimo užfiksavimo data ir laikas;</w:t>
            </w:r>
          </w:p>
          <w:p w14:paraId="5634C443" w14:textId="0783B454" w:rsidR="006A147F" w:rsidRDefault="008D24CA">
            <w:pPr>
              <w:pStyle w:val="Sraopastraipa"/>
              <w:numPr>
                <w:ilvl w:val="0"/>
                <w:numId w:val="150"/>
              </w:numPr>
              <w:spacing w:before="120" w:after="120" w:line="240" w:lineRule="auto"/>
              <w:ind w:right="170"/>
              <w:rPr>
                <w:rFonts w:eastAsia="MS Mincho" w:cs="Arial Narrow"/>
              </w:rPr>
            </w:pPr>
            <w:r>
              <w:rPr>
                <w:rFonts w:eastAsia="MS Mincho" w:cs="Arial Narrow"/>
              </w:rPr>
              <w:t>p</w:t>
            </w:r>
            <w:r w:rsidR="006A147F">
              <w:rPr>
                <w:rFonts w:eastAsia="MS Mincho" w:cs="Arial Narrow"/>
              </w:rPr>
              <w:t>ažeidimo esmė;</w:t>
            </w:r>
          </w:p>
          <w:p w14:paraId="12A9D512" w14:textId="3BD8EE97" w:rsidR="006A147F" w:rsidRPr="00105B88" w:rsidRDefault="008D24CA">
            <w:pPr>
              <w:pStyle w:val="Sraopastraipa"/>
              <w:numPr>
                <w:ilvl w:val="0"/>
                <w:numId w:val="150"/>
              </w:numPr>
              <w:spacing w:before="120" w:after="120" w:line="240" w:lineRule="auto"/>
              <w:ind w:right="170"/>
              <w:rPr>
                <w:rFonts w:eastAsia="MS Mincho" w:cs="Arial Narrow"/>
              </w:rPr>
            </w:pPr>
            <w:r>
              <w:rPr>
                <w:rFonts w:eastAsia="MS Mincho" w:cs="Arial Narrow"/>
              </w:rPr>
              <w:t>v</w:t>
            </w:r>
            <w:r w:rsidR="006A147F">
              <w:rPr>
                <w:rFonts w:eastAsia="MS Mincho" w:cs="Arial Narrow"/>
              </w:rPr>
              <w:t>eiksmai, kurių imtasi užfiksavus pažeidimą.</w:t>
            </w:r>
          </w:p>
        </w:tc>
      </w:tr>
      <w:tr w:rsidR="005D1607" w:rsidRPr="00F61DFF" w14:paraId="3355946B" w14:textId="77777777" w:rsidTr="00E556A5">
        <w:tc>
          <w:tcPr>
            <w:tcW w:w="644" w:type="pct"/>
            <w:tcBorders>
              <w:top w:val="single" w:sz="4" w:space="0" w:color="83A0B7"/>
              <w:bottom w:val="single" w:sz="4" w:space="0" w:color="83A0B7"/>
            </w:tcBorders>
          </w:tcPr>
          <w:p w14:paraId="69C7A09E" w14:textId="77777777" w:rsidR="005D1607" w:rsidRPr="00F61DFF" w:rsidRDefault="005D1607" w:rsidP="005D1607">
            <w:pPr>
              <w:pStyle w:val="Sraopastraipa"/>
              <w:numPr>
                <w:ilvl w:val="0"/>
                <w:numId w:val="5"/>
              </w:numPr>
              <w:spacing w:before="120" w:after="120" w:line="240" w:lineRule="auto"/>
              <w:ind w:right="170"/>
            </w:pPr>
          </w:p>
        </w:tc>
        <w:tc>
          <w:tcPr>
            <w:tcW w:w="4356" w:type="pct"/>
            <w:tcBorders>
              <w:top w:val="single" w:sz="4" w:space="0" w:color="83A0B7"/>
              <w:bottom w:val="single" w:sz="4" w:space="0" w:color="83A0B7"/>
            </w:tcBorders>
          </w:tcPr>
          <w:p w14:paraId="2A69AE6F" w14:textId="43CD593A" w:rsidR="005D1607" w:rsidRPr="00F61DFF" w:rsidRDefault="005D1607" w:rsidP="005D1607">
            <w:pPr>
              <w:spacing w:before="120" w:after="120" w:line="240" w:lineRule="auto"/>
              <w:ind w:left="170" w:right="170"/>
            </w:pPr>
            <w:r w:rsidRPr="00751B5F">
              <w:t xml:space="preserve">Turi būti realizuota galimybė įvesti ir peržiūrėti šiuos </w:t>
            </w:r>
            <w:r w:rsidR="009A4FD3" w:rsidRPr="009A4FD3">
              <w:t>Prižiūrim</w:t>
            </w:r>
            <w:r w:rsidR="009A4FD3">
              <w:t>ų</w:t>
            </w:r>
            <w:r w:rsidR="009A4FD3" w:rsidRPr="009A4FD3">
              <w:t xml:space="preserve"> asme</w:t>
            </w:r>
            <w:r w:rsidR="009A4FD3">
              <w:t>nų</w:t>
            </w:r>
            <w:r w:rsidRPr="00751B5F">
              <w:t xml:space="preserve"> duomenis apie jiems išduotas el. stebėjimo priemones (neapsiribojant):</w:t>
            </w:r>
          </w:p>
        </w:tc>
      </w:tr>
      <w:tr w:rsidR="005D1607" w:rsidRPr="00F61DFF" w14:paraId="322A6F5E" w14:textId="77777777" w:rsidTr="00E556A5">
        <w:tc>
          <w:tcPr>
            <w:tcW w:w="644" w:type="pct"/>
            <w:tcBorders>
              <w:top w:val="single" w:sz="4" w:space="0" w:color="83A0B7"/>
              <w:bottom w:val="single" w:sz="4" w:space="0" w:color="83A0B7"/>
            </w:tcBorders>
          </w:tcPr>
          <w:p w14:paraId="0C85D873" w14:textId="77777777" w:rsidR="005D1607" w:rsidRPr="00F61DFF" w:rsidRDefault="005D1607" w:rsidP="001F68B0">
            <w:pPr>
              <w:pStyle w:val="Sraopastraipa"/>
              <w:numPr>
                <w:ilvl w:val="1"/>
                <w:numId w:val="5"/>
              </w:numPr>
              <w:spacing w:before="120" w:after="120" w:line="240" w:lineRule="auto"/>
              <w:ind w:right="170"/>
            </w:pPr>
          </w:p>
        </w:tc>
        <w:tc>
          <w:tcPr>
            <w:tcW w:w="4356" w:type="pct"/>
            <w:tcBorders>
              <w:top w:val="single" w:sz="4" w:space="0" w:color="83A0B7"/>
              <w:bottom w:val="single" w:sz="4" w:space="0" w:color="83A0B7"/>
            </w:tcBorders>
          </w:tcPr>
          <w:p w14:paraId="05CD5B0B" w14:textId="51BE3308" w:rsidR="005D1607" w:rsidRPr="00F61DFF" w:rsidRDefault="005D1607" w:rsidP="005D1607">
            <w:pPr>
              <w:spacing w:before="120" w:after="120" w:line="240" w:lineRule="auto"/>
              <w:ind w:left="170" w:right="170"/>
            </w:pPr>
            <w:r w:rsidRPr="00751B5F">
              <w:t>el. stebėjimo priemonės inventorinis numeris;</w:t>
            </w:r>
          </w:p>
        </w:tc>
      </w:tr>
      <w:tr w:rsidR="005D1607" w:rsidRPr="00F61DFF" w14:paraId="1C242F14" w14:textId="77777777" w:rsidTr="00E556A5">
        <w:tc>
          <w:tcPr>
            <w:tcW w:w="644" w:type="pct"/>
            <w:tcBorders>
              <w:top w:val="single" w:sz="4" w:space="0" w:color="83A0B7"/>
              <w:bottom w:val="single" w:sz="4" w:space="0" w:color="83A0B7"/>
            </w:tcBorders>
          </w:tcPr>
          <w:p w14:paraId="6648C921" w14:textId="77777777" w:rsidR="005D1607" w:rsidRPr="00F61DFF" w:rsidRDefault="005D1607" w:rsidP="001F68B0">
            <w:pPr>
              <w:pStyle w:val="Sraopastraipa"/>
              <w:numPr>
                <w:ilvl w:val="1"/>
                <w:numId w:val="5"/>
              </w:numPr>
              <w:spacing w:before="120" w:after="120" w:line="240" w:lineRule="auto"/>
              <w:ind w:right="170"/>
            </w:pPr>
          </w:p>
        </w:tc>
        <w:tc>
          <w:tcPr>
            <w:tcW w:w="4356" w:type="pct"/>
            <w:tcBorders>
              <w:top w:val="single" w:sz="4" w:space="0" w:color="83A0B7"/>
              <w:bottom w:val="single" w:sz="4" w:space="0" w:color="83A0B7"/>
            </w:tcBorders>
          </w:tcPr>
          <w:p w14:paraId="1158F10D" w14:textId="08B8AA14" w:rsidR="005D1607" w:rsidRPr="00F61DFF" w:rsidRDefault="005D1607" w:rsidP="005D1607">
            <w:pPr>
              <w:spacing w:before="120" w:after="120" w:line="240" w:lineRule="auto"/>
              <w:ind w:left="170" w:right="170"/>
            </w:pPr>
            <w:r w:rsidRPr="00751B5F">
              <w:t>el. stebėjimo priemonės paskyrimo data;</w:t>
            </w:r>
          </w:p>
        </w:tc>
      </w:tr>
      <w:tr w:rsidR="005D1607" w:rsidRPr="00F61DFF" w14:paraId="728E13A6" w14:textId="77777777" w:rsidTr="00E556A5">
        <w:tc>
          <w:tcPr>
            <w:tcW w:w="644" w:type="pct"/>
            <w:tcBorders>
              <w:top w:val="single" w:sz="4" w:space="0" w:color="83A0B7"/>
              <w:bottom w:val="single" w:sz="4" w:space="0" w:color="83A0B7"/>
            </w:tcBorders>
          </w:tcPr>
          <w:p w14:paraId="1FD18937" w14:textId="77777777" w:rsidR="005D1607" w:rsidRPr="00F61DFF" w:rsidRDefault="005D1607" w:rsidP="001F68B0">
            <w:pPr>
              <w:pStyle w:val="Sraopastraipa"/>
              <w:numPr>
                <w:ilvl w:val="1"/>
                <w:numId w:val="5"/>
              </w:numPr>
              <w:spacing w:before="120" w:after="120" w:line="240" w:lineRule="auto"/>
              <w:ind w:right="170"/>
            </w:pPr>
          </w:p>
        </w:tc>
        <w:tc>
          <w:tcPr>
            <w:tcW w:w="4356" w:type="pct"/>
            <w:tcBorders>
              <w:top w:val="single" w:sz="4" w:space="0" w:color="83A0B7"/>
              <w:bottom w:val="single" w:sz="4" w:space="0" w:color="83A0B7"/>
            </w:tcBorders>
          </w:tcPr>
          <w:p w14:paraId="4489B914" w14:textId="2F617185" w:rsidR="005D1607" w:rsidRPr="00F61DFF" w:rsidRDefault="005D1607" w:rsidP="005D1607">
            <w:pPr>
              <w:spacing w:before="120" w:after="120" w:line="240" w:lineRule="auto"/>
              <w:ind w:left="170" w:right="170"/>
            </w:pPr>
            <w:r w:rsidRPr="00751B5F">
              <w:t>el. stebėjimo priemonės paskyrimo terminas;</w:t>
            </w:r>
          </w:p>
        </w:tc>
      </w:tr>
      <w:tr w:rsidR="005D1607" w:rsidRPr="00F61DFF" w14:paraId="0A412038" w14:textId="77777777" w:rsidTr="00E556A5">
        <w:tc>
          <w:tcPr>
            <w:tcW w:w="644" w:type="pct"/>
            <w:tcBorders>
              <w:top w:val="single" w:sz="4" w:space="0" w:color="83A0B7"/>
              <w:bottom w:val="single" w:sz="4" w:space="0" w:color="83A0B7"/>
            </w:tcBorders>
          </w:tcPr>
          <w:p w14:paraId="4BEDC47D" w14:textId="77777777" w:rsidR="005D1607" w:rsidRPr="00F61DFF" w:rsidRDefault="005D1607" w:rsidP="005D1607">
            <w:pPr>
              <w:pStyle w:val="Sraopastraipa"/>
              <w:numPr>
                <w:ilvl w:val="0"/>
                <w:numId w:val="5"/>
              </w:numPr>
              <w:spacing w:before="120" w:after="120" w:line="240" w:lineRule="auto"/>
              <w:ind w:right="170"/>
            </w:pPr>
          </w:p>
        </w:tc>
        <w:tc>
          <w:tcPr>
            <w:tcW w:w="4356" w:type="pct"/>
            <w:tcBorders>
              <w:top w:val="single" w:sz="4" w:space="0" w:color="83A0B7"/>
              <w:bottom w:val="single" w:sz="4" w:space="0" w:color="83A0B7"/>
            </w:tcBorders>
          </w:tcPr>
          <w:p w14:paraId="7B97D130" w14:textId="09B2980F" w:rsidR="005D1607" w:rsidRPr="00F61DFF" w:rsidRDefault="005D1607" w:rsidP="005D1607">
            <w:pPr>
              <w:spacing w:before="120" w:after="120" w:line="240" w:lineRule="auto"/>
              <w:ind w:left="170" w:right="170"/>
            </w:pPr>
            <w:r w:rsidRPr="00751B5F">
              <w:t xml:space="preserve">Jeigu </w:t>
            </w:r>
            <w:r w:rsidR="0057288D">
              <w:t>Prižiūrimam asmeniui</w:t>
            </w:r>
            <w:r w:rsidRPr="00751B5F">
              <w:t xml:space="preserve"> yra paskirta el. stebėjimo priemonė, </w:t>
            </w:r>
            <w:r w:rsidR="00D7079A">
              <w:t>jo</w:t>
            </w:r>
            <w:r w:rsidRPr="00751B5F">
              <w:t xml:space="preserve"> byloje turi būti matomas tą parodantis požymis.</w:t>
            </w:r>
          </w:p>
        </w:tc>
      </w:tr>
      <w:tr w:rsidR="00BF0C41" w:rsidRPr="00F61DFF" w14:paraId="32A39CB5" w14:textId="77777777" w:rsidTr="00E556A5">
        <w:tc>
          <w:tcPr>
            <w:tcW w:w="644" w:type="pct"/>
            <w:tcBorders>
              <w:top w:val="single" w:sz="4" w:space="0" w:color="83A0B7"/>
              <w:bottom w:val="single" w:sz="4" w:space="0" w:color="83A0B7"/>
            </w:tcBorders>
          </w:tcPr>
          <w:p w14:paraId="6F99E816" w14:textId="77777777" w:rsidR="00BF0C41" w:rsidRPr="00F61DFF" w:rsidRDefault="00BF0C41" w:rsidP="005D1607">
            <w:pPr>
              <w:pStyle w:val="Sraopastraipa"/>
              <w:numPr>
                <w:ilvl w:val="0"/>
                <w:numId w:val="5"/>
              </w:numPr>
              <w:spacing w:before="120" w:after="120" w:line="240" w:lineRule="auto"/>
              <w:ind w:right="170"/>
            </w:pPr>
          </w:p>
        </w:tc>
        <w:tc>
          <w:tcPr>
            <w:tcW w:w="4356" w:type="pct"/>
            <w:tcBorders>
              <w:top w:val="single" w:sz="4" w:space="0" w:color="83A0B7"/>
              <w:bottom w:val="single" w:sz="4" w:space="0" w:color="83A0B7"/>
            </w:tcBorders>
          </w:tcPr>
          <w:p w14:paraId="7E698F19" w14:textId="12D6B8D5" w:rsidR="00BF0C41" w:rsidRPr="00751B5F" w:rsidRDefault="00BF0C41" w:rsidP="005D1607">
            <w:pPr>
              <w:spacing w:before="120" w:after="120" w:line="240" w:lineRule="auto"/>
              <w:ind w:left="170" w:right="170"/>
            </w:pPr>
            <w:r w:rsidRPr="00604F94">
              <w:rPr>
                <w:rFonts w:eastAsia="MS Mincho" w:cs="Arial Narrow"/>
              </w:rPr>
              <w:t>Turi būti realizuot</w:t>
            </w:r>
            <w:r w:rsidR="009744EC">
              <w:rPr>
                <w:rFonts w:eastAsia="MS Mincho" w:cs="Arial Narrow"/>
              </w:rPr>
              <w:t>a galimybė u</w:t>
            </w:r>
            <w:r w:rsidR="00B33778">
              <w:rPr>
                <w:rFonts w:eastAsia="MS Mincho" w:cs="Arial Narrow"/>
              </w:rPr>
              <w:t>ždaryti</w:t>
            </w:r>
            <w:r w:rsidR="008F535A">
              <w:rPr>
                <w:rFonts w:eastAsia="MS Mincho" w:cs="Arial Narrow"/>
              </w:rPr>
              <w:t xml:space="preserve"> arba perduoti</w:t>
            </w:r>
            <w:r w:rsidR="00B33778">
              <w:rPr>
                <w:rFonts w:eastAsia="MS Mincho" w:cs="Arial Narrow"/>
              </w:rPr>
              <w:t xml:space="preserve"> </w:t>
            </w:r>
            <w:r w:rsidR="009A4FD3" w:rsidRPr="009A4FD3">
              <w:t>Prižiūrim</w:t>
            </w:r>
            <w:r w:rsidR="009A4FD3">
              <w:t>o</w:t>
            </w:r>
            <w:r w:rsidR="009A4FD3" w:rsidRPr="009A4FD3">
              <w:t xml:space="preserve"> asme</w:t>
            </w:r>
            <w:r w:rsidR="009A4FD3">
              <w:t>ns</w:t>
            </w:r>
            <w:r w:rsidR="000117ED">
              <w:rPr>
                <w:rFonts w:eastAsia="MS Mincho" w:cs="Arial Narrow"/>
              </w:rPr>
              <w:t xml:space="preserve"> byl</w:t>
            </w:r>
            <w:r w:rsidR="00B33778">
              <w:rPr>
                <w:rFonts w:eastAsia="MS Mincho" w:cs="Arial Narrow"/>
              </w:rPr>
              <w:t xml:space="preserve">ą, nurodant </w:t>
            </w:r>
            <w:r w:rsidR="008F535A">
              <w:rPr>
                <w:rFonts w:eastAsia="MS Mincho" w:cs="Arial Narrow"/>
              </w:rPr>
              <w:t>bylos uždarymo arba perdavimo pagrindą.</w:t>
            </w:r>
            <w:r w:rsidR="000117ED">
              <w:rPr>
                <w:rFonts w:eastAsia="MS Mincho" w:cs="Arial Narrow"/>
              </w:rPr>
              <w:t xml:space="preserve"> </w:t>
            </w:r>
            <w:r w:rsidR="008F535A">
              <w:rPr>
                <w:rFonts w:eastAsia="MS Mincho" w:cs="Arial Narrow"/>
              </w:rPr>
              <w:t xml:space="preserve">Funkcionalumai turi būti </w:t>
            </w:r>
            <w:r w:rsidRPr="00604F94">
              <w:rPr>
                <w:rFonts w:eastAsia="MS Mincho" w:cs="Arial Narrow"/>
              </w:rPr>
              <w:t xml:space="preserve">realizuoti </w:t>
            </w:r>
            <w:r w:rsidR="008F535A">
              <w:rPr>
                <w:rFonts w:eastAsia="MS Mincho" w:cs="Arial Narrow"/>
              </w:rPr>
              <w:t>laikantis</w:t>
            </w:r>
            <w:r w:rsidRPr="00604F94">
              <w:rPr>
                <w:rFonts w:eastAsia="MS Mincho" w:cs="Arial Narrow"/>
              </w:rPr>
              <w:t xml:space="preserve"> proceso „</w:t>
            </w:r>
            <w:r>
              <w:rPr>
                <w:rFonts w:eastAsia="MS Mincho" w:cs="Arial Narrow"/>
              </w:rPr>
              <w:t>Bylos uždarymas arba perdavimas</w:t>
            </w:r>
            <w:r w:rsidRPr="00604F94">
              <w:rPr>
                <w:rFonts w:eastAsia="MS Mincho" w:cs="Arial Narrow"/>
              </w:rPr>
              <w:t xml:space="preserve">“ </w:t>
            </w:r>
            <w:r w:rsidR="001C24FA">
              <w:rPr>
                <w:rFonts w:eastAsia="MS Mincho" w:cs="Arial Narrow"/>
              </w:rPr>
              <w:t>schemoje</w:t>
            </w:r>
            <w:r w:rsidR="008F535A">
              <w:rPr>
                <w:rFonts w:eastAsia="MS Mincho" w:cs="Arial Narrow"/>
              </w:rPr>
              <w:t xml:space="preserve"> pateikta logika ir reikalavimais</w:t>
            </w:r>
            <w:r w:rsidRPr="00604F94">
              <w:rPr>
                <w:rFonts w:eastAsia="MS Mincho" w:cs="Arial Narrow"/>
              </w:rPr>
              <w:t xml:space="preserve">. Proceso diagrama ir reikalavimai proceso realizavimui pateikiami </w:t>
            </w:r>
            <w:hyperlink w:anchor="_Priedas_Nr._4." w:history="1">
              <w:r w:rsidR="001A77C9" w:rsidRPr="00DC7995">
                <w:t xml:space="preserve">Priede Nr. </w:t>
              </w:r>
              <w:r w:rsidR="005F6FCA">
                <w:t>5</w:t>
              </w:r>
            </w:hyperlink>
            <w:r w:rsidRPr="00604F94">
              <w:rPr>
                <w:rFonts w:eastAsia="MS Mincho" w:cs="Arial Narrow"/>
              </w:rPr>
              <w:t>.</w:t>
            </w:r>
          </w:p>
        </w:tc>
      </w:tr>
      <w:tr w:rsidR="00B201FE" w:rsidRPr="00F61DFF" w14:paraId="6456B1EB" w14:textId="77777777" w:rsidTr="00E556A5">
        <w:tc>
          <w:tcPr>
            <w:tcW w:w="644" w:type="pct"/>
            <w:tcBorders>
              <w:top w:val="single" w:sz="4" w:space="0" w:color="83A0B7"/>
              <w:bottom w:val="single" w:sz="4" w:space="0" w:color="83A0B7"/>
            </w:tcBorders>
          </w:tcPr>
          <w:p w14:paraId="35B805A9" w14:textId="77777777" w:rsidR="00B201FE" w:rsidRPr="00F61DFF" w:rsidRDefault="00B201FE" w:rsidP="00B201FE">
            <w:pPr>
              <w:pStyle w:val="Sraopastraipa"/>
              <w:numPr>
                <w:ilvl w:val="0"/>
                <w:numId w:val="5"/>
              </w:numPr>
              <w:spacing w:before="120" w:after="120" w:line="240" w:lineRule="auto"/>
              <w:ind w:right="170"/>
            </w:pPr>
          </w:p>
        </w:tc>
        <w:tc>
          <w:tcPr>
            <w:tcW w:w="4356" w:type="pct"/>
            <w:tcBorders>
              <w:top w:val="single" w:sz="4" w:space="0" w:color="83A0B7"/>
              <w:bottom w:val="single" w:sz="4" w:space="0" w:color="83A0B7"/>
            </w:tcBorders>
          </w:tcPr>
          <w:p w14:paraId="6FBDEDBF" w14:textId="4A25CE9D" w:rsidR="00B201FE" w:rsidRPr="00604F94" w:rsidRDefault="00B201FE" w:rsidP="00B201FE">
            <w:pPr>
              <w:spacing w:before="120" w:after="120" w:line="240" w:lineRule="auto"/>
              <w:ind w:left="170" w:right="170"/>
              <w:rPr>
                <w:rFonts w:eastAsia="MS Mincho" w:cs="Arial Narrow"/>
              </w:rPr>
            </w:pPr>
            <w:r>
              <w:t xml:space="preserve">Turi būti realizuoti automatiniai Sistemos pranešimai </w:t>
            </w:r>
            <w:r w:rsidR="00FC20D2">
              <w:t>L</w:t>
            </w:r>
            <w:r>
              <w:t xml:space="preserve">PT specialistams, įspėjantys, jog liko </w:t>
            </w:r>
            <w:r w:rsidRPr="007B4D6C">
              <w:t xml:space="preserve">12 </w:t>
            </w:r>
            <w:r w:rsidRPr="009A00C0">
              <w:t xml:space="preserve">mėn. iki </w:t>
            </w:r>
            <w:r w:rsidR="009A4FD3" w:rsidRPr="009A4FD3">
              <w:t>Prižiūrim</w:t>
            </w:r>
            <w:r w:rsidR="009A4FD3">
              <w:t>o</w:t>
            </w:r>
            <w:r w:rsidR="009A4FD3" w:rsidRPr="009A4FD3">
              <w:t xml:space="preserve"> asme</w:t>
            </w:r>
            <w:r w:rsidR="009A4FD3">
              <w:t>ns</w:t>
            </w:r>
            <w:r w:rsidRPr="009A00C0">
              <w:t xml:space="preserve"> bausmės vykdymo pabaigos.</w:t>
            </w:r>
            <w:r>
              <w:t xml:space="preserve"> Turi būti sukurta galimybė Sistemos administratoriui tvarkyti šio tipo pranešimus: keisti terminą arba pridėti papildomus terminus, pvz.: nustatyti</w:t>
            </w:r>
            <w:r w:rsidRPr="00E61D2A">
              <w:t>, kad Sistema informuotų likus 12 ir 6 mėnesiams iki bausmės vykdymo pabaigos.</w:t>
            </w:r>
          </w:p>
        </w:tc>
      </w:tr>
      <w:tr w:rsidR="00B201FE" w:rsidRPr="00F61DFF" w14:paraId="2AFB53AE" w14:textId="77777777" w:rsidTr="00E556A5">
        <w:tc>
          <w:tcPr>
            <w:tcW w:w="644" w:type="pct"/>
            <w:tcBorders>
              <w:top w:val="single" w:sz="4" w:space="0" w:color="83A0B7"/>
              <w:bottom w:val="single" w:sz="4" w:space="0" w:color="83A0B7"/>
            </w:tcBorders>
          </w:tcPr>
          <w:p w14:paraId="5893BC40" w14:textId="77777777" w:rsidR="00B201FE" w:rsidRPr="00F61DFF" w:rsidRDefault="00B201FE" w:rsidP="00B201FE">
            <w:pPr>
              <w:pStyle w:val="Sraopastraipa"/>
              <w:numPr>
                <w:ilvl w:val="0"/>
                <w:numId w:val="5"/>
              </w:numPr>
              <w:spacing w:before="120" w:after="120" w:line="240" w:lineRule="auto"/>
              <w:ind w:right="170"/>
            </w:pPr>
          </w:p>
        </w:tc>
        <w:tc>
          <w:tcPr>
            <w:tcW w:w="4356" w:type="pct"/>
            <w:tcBorders>
              <w:top w:val="single" w:sz="4" w:space="0" w:color="83A0B7"/>
              <w:bottom w:val="single" w:sz="4" w:space="0" w:color="83A0B7"/>
            </w:tcBorders>
          </w:tcPr>
          <w:p w14:paraId="36A9CBC7" w14:textId="3217834D" w:rsidR="00B201FE" w:rsidRPr="00604F94" w:rsidRDefault="00B201FE" w:rsidP="00B201FE">
            <w:pPr>
              <w:spacing w:before="120" w:after="120" w:line="240" w:lineRule="auto"/>
              <w:ind w:left="170" w:right="170"/>
              <w:rPr>
                <w:rFonts w:eastAsia="MS Mincho" w:cs="Arial Narrow"/>
              </w:rPr>
            </w:pPr>
            <w:r>
              <w:t xml:space="preserve">Turi būti realizuota galimybė Sistemos naudotojo sąsajoje </w:t>
            </w:r>
            <w:r w:rsidR="00FC20D2">
              <w:t>L</w:t>
            </w:r>
            <w:r w:rsidR="00D23EFF">
              <w:t>PT</w:t>
            </w:r>
            <w:r>
              <w:t xml:space="preserve"> specialistams peržiūrėti informaciją apie </w:t>
            </w:r>
            <w:r w:rsidR="00D23EFF">
              <w:t>Prabuojamajam ar kitam nuteistajam</w:t>
            </w:r>
            <w:r>
              <w:t xml:space="preserve"> skirtą socialinę paramą (duomenys iš SPIS)</w:t>
            </w:r>
            <w:r w:rsidR="00D23EFF">
              <w:t xml:space="preserve"> bei</w:t>
            </w:r>
            <w:r>
              <w:t xml:space="preserve"> informaciją apie</w:t>
            </w:r>
            <w:r w:rsidR="00D23EFF">
              <w:t xml:space="preserve"> Prabuojamojo ar kito nuteistojo </w:t>
            </w:r>
            <w:r>
              <w:t xml:space="preserve">turimus piniginius įsipareigojimus ir skolas (duomenys iš AIS). Reikalavimai integracinėms sąsajoms su išorinėmis IS pateikti </w:t>
            </w:r>
            <w:r>
              <w:fldChar w:fldCharType="begin"/>
            </w:r>
            <w:r>
              <w:instrText xml:space="preserve"> REF _Ref109312306 \r \h </w:instrText>
            </w:r>
            <w:r>
              <w:fldChar w:fldCharType="separate"/>
            </w:r>
            <w:r w:rsidR="00C11FA2">
              <w:t>5.4.2</w:t>
            </w:r>
            <w:r>
              <w:fldChar w:fldCharType="end"/>
            </w:r>
            <w:r>
              <w:t xml:space="preserve"> skyriuje.</w:t>
            </w:r>
          </w:p>
        </w:tc>
      </w:tr>
      <w:tr w:rsidR="0057288D" w:rsidRPr="00F61DFF" w14:paraId="18B99DEC" w14:textId="77777777" w:rsidTr="00E556A5">
        <w:tc>
          <w:tcPr>
            <w:tcW w:w="644" w:type="pct"/>
            <w:tcBorders>
              <w:top w:val="single" w:sz="4" w:space="0" w:color="83A0B7"/>
              <w:bottom w:val="single" w:sz="4" w:space="0" w:color="83A0B7"/>
            </w:tcBorders>
          </w:tcPr>
          <w:p w14:paraId="5EED25F6" w14:textId="77777777" w:rsidR="0057288D" w:rsidRPr="00F61DFF" w:rsidRDefault="0057288D" w:rsidP="0057288D">
            <w:pPr>
              <w:pStyle w:val="Sraopastraipa"/>
              <w:numPr>
                <w:ilvl w:val="0"/>
                <w:numId w:val="5"/>
              </w:numPr>
              <w:spacing w:before="120" w:after="120" w:line="240" w:lineRule="auto"/>
              <w:ind w:right="170"/>
            </w:pPr>
          </w:p>
        </w:tc>
        <w:tc>
          <w:tcPr>
            <w:tcW w:w="4356" w:type="pct"/>
            <w:tcBorders>
              <w:top w:val="single" w:sz="4" w:space="0" w:color="83A0B7"/>
              <w:bottom w:val="single" w:sz="4" w:space="0" w:color="83A0B7"/>
            </w:tcBorders>
          </w:tcPr>
          <w:p w14:paraId="180EC437" w14:textId="51C61FA0" w:rsidR="0057288D" w:rsidRPr="0057288D" w:rsidRDefault="0057288D" w:rsidP="0057288D">
            <w:pPr>
              <w:spacing w:before="120" w:after="120" w:line="240" w:lineRule="auto"/>
              <w:ind w:left="170" w:right="170"/>
            </w:pPr>
            <w:r w:rsidRPr="0057288D">
              <w:t>Turi būti realizuota galimybė f</w:t>
            </w:r>
            <w:r>
              <w:t>iksuoti Prižiūrimo asmens</w:t>
            </w:r>
            <w:r w:rsidRPr="0057288D">
              <w:t xml:space="preserve"> teikimus</w:t>
            </w:r>
            <w:r>
              <w:t>. Turi būti leidžiama nurodyti šiuos teikimo duomenis</w:t>
            </w:r>
            <w:r w:rsidRPr="0057288D">
              <w:t xml:space="preserve">: </w:t>
            </w:r>
          </w:p>
          <w:p w14:paraId="098A4288" w14:textId="77777777" w:rsidR="0057288D" w:rsidRPr="0057288D" w:rsidRDefault="0057288D">
            <w:pPr>
              <w:pStyle w:val="Sraopastraipa"/>
              <w:numPr>
                <w:ilvl w:val="1"/>
                <w:numId w:val="152"/>
              </w:numPr>
              <w:spacing w:before="120" w:after="120" w:line="240" w:lineRule="auto"/>
              <w:ind w:right="170"/>
            </w:pPr>
            <w:r w:rsidRPr="0057288D">
              <w:t xml:space="preserve">teikimo data; </w:t>
            </w:r>
          </w:p>
          <w:p w14:paraId="18271900" w14:textId="77777777" w:rsidR="0057288D" w:rsidRPr="0057288D" w:rsidRDefault="0057288D">
            <w:pPr>
              <w:pStyle w:val="Sraopastraipa"/>
              <w:numPr>
                <w:ilvl w:val="1"/>
                <w:numId w:val="152"/>
              </w:numPr>
              <w:spacing w:before="120" w:after="120" w:line="240" w:lineRule="auto"/>
              <w:ind w:right="170"/>
            </w:pPr>
            <w:r w:rsidRPr="0057288D">
              <w:t xml:space="preserve">teikimo rūšis; </w:t>
            </w:r>
          </w:p>
          <w:p w14:paraId="2EF6D451" w14:textId="77777777" w:rsidR="0057288D" w:rsidRPr="0057288D" w:rsidRDefault="0057288D">
            <w:pPr>
              <w:pStyle w:val="Sraopastraipa"/>
              <w:numPr>
                <w:ilvl w:val="1"/>
                <w:numId w:val="152"/>
              </w:numPr>
              <w:spacing w:before="120" w:after="120" w:line="240" w:lineRule="auto"/>
              <w:ind w:right="170"/>
            </w:pPr>
            <w:r w:rsidRPr="0057288D">
              <w:t xml:space="preserve">teismo sprendimo data, teismo pavadinimas; </w:t>
            </w:r>
          </w:p>
          <w:p w14:paraId="4E3BED8F" w14:textId="77777777" w:rsidR="0057288D" w:rsidRPr="0057288D" w:rsidRDefault="0057288D">
            <w:pPr>
              <w:pStyle w:val="Sraopastraipa"/>
              <w:numPr>
                <w:ilvl w:val="1"/>
                <w:numId w:val="152"/>
              </w:numPr>
              <w:spacing w:before="120" w:after="120" w:line="240" w:lineRule="auto"/>
              <w:ind w:right="170"/>
            </w:pPr>
            <w:r w:rsidRPr="0057288D">
              <w:t xml:space="preserve">rezultatas (turi būti galimybė įtraukti ne vieną atvejį); </w:t>
            </w:r>
          </w:p>
          <w:p w14:paraId="4AD64248" w14:textId="10BEA77F" w:rsidR="0057288D" w:rsidRDefault="0057288D" w:rsidP="0057288D">
            <w:pPr>
              <w:spacing w:before="120" w:after="120" w:line="240" w:lineRule="auto"/>
              <w:ind w:left="170" w:right="170"/>
            </w:pPr>
            <w:r>
              <w:t>J</w:t>
            </w:r>
            <w:r w:rsidRPr="0057288D">
              <w:t xml:space="preserve">eigu </w:t>
            </w:r>
            <w:r>
              <w:t xml:space="preserve">fiksuojamas </w:t>
            </w:r>
            <w:r w:rsidRPr="0057288D">
              <w:t>teikimas dėl perdavimo į kitą šalį, turi papildomai atsirasti</w:t>
            </w:r>
            <w:r>
              <w:t xml:space="preserve"> galimybė nurodyti</w:t>
            </w:r>
            <w:r w:rsidRPr="0057288D">
              <w:t xml:space="preserve"> į kokią šalį ir realaus perdavimo data. </w:t>
            </w:r>
          </w:p>
        </w:tc>
      </w:tr>
      <w:tr w:rsidR="0057288D" w:rsidRPr="00F61DFF" w14:paraId="2D0DF5B3" w14:textId="77777777" w:rsidTr="00E556A5">
        <w:tc>
          <w:tcPr>
            <w:tcW w:w="644" w:type="pct"/>
            <w:tcBorders>
              <w:top w:val="single" w:sz="4" w:space="0" w:color="83A0B7"/>
              <w:bottom w:val="single" w:sz="4" w:space="0" w:color="83A0B7"/>
            </w:tcBorders>
          </w:tcPr>
          <w:p w14:paraId="254FF69B" w14:textId="77777777" w:rsidR="0057288D" w:rsidRPr="00F61DFF" w:rsidRDefault="0057288D" w:rsidP="0057288D">
            <w:pPr>
              <w:pStyle w:val="Sraopastraipa"/>
              <w:numPr>
                <w:ilvl w:val="0"/>
                <w:numId w:val="5"/>
              </w:numPr>
              <w:spacing w:before="120" w:after="120" w:line="240" w:lineRule="auto"/>
              <w:ind w:right="170"/>
            </w:pPr>
          </w:p>
        </w:tc>
        <w:tc>
          <w:tcPr>
            <w:tcW w:w="4356" w:type="pct"/>
            <w:tcBorders>
              <w:top w:val="single" w:sz="4" w:space="0" w:color="83A0B7"/>
              <w:bottom w:val="single" w:sz="4" w:space="0" w:color="83A0B7"/>
            </w:tcBorders>
          </w:tcPr>
          <w:p w14:paraId="07B45AD9" w14:textId="2EA85A0C" w:rsidR="0057288D" w:rsidRDefault="0057288D" w:rsidP="0057288D">
            <w:pPr>
              <w:spacing w:before="120" w:after="120" w:line="240" w:lineRule="auto"/>
              <w:ind w:left="170" w:right="170"/>
            </w:pPr>
            <w:r w:rsidRPr="0057288D">
              <w:t>Turi būti realizuota galimybė</w:t>
            </w:r>
            <w:r w:rsidR="0051682D">
              <w:t xml:space="preserve"> kaupti</w:t>
            </w:r>
            <w:r w:rsidRPr="0057288D">
              <w:t xml:space="preserve"> informaciją apie</w:t>
            </w:r>
            <w:r w:rsidR="0051682D">
              <w:t xml:space="preserve"> Prižiūrimo</w:t>
            </w:r>
            <w:r w:rsidRPr="0057288D">
              <w:t xml:space="preserve"> asmens padarytus administracinius nusižengimus, pradėtus ikiteisminius tyrimus, skiriamas kardomąsias priemones,</w:t>
            </w:r>
            <w:r w:rsidR="0051682D">
              <w:t xml:space="preserve"> jas</w:t>
            </w:r>
            <w:r w:rsidRPr="0057288D">
              <w:t xml:space="preserve"> atnaujinti pasirinktu intervalu arba realiu laiku. </w:t>
            </w:r>
          </w:p>
        </w:tc>
      </w:tr>
    </w:tbl>
    <w:p w14:paraId="16D03CDB" w14:textId="0F75A59A" w:rsidR="0084750E" w:rsidRPr="0084750E" w:rsidRDefault="0084750E" w:rsidP="0084750E">
      <w:pPr>
        <w:pStyle w:val="Antrat4"/>
      </w:pPr>
      <w:r>
        <w:t xml:space="preserve">Reikalavimai </w:t>
      </w:r>
      <w:r w:rsidR="00D43457">
        <w:t xml:space="preserve">individualaus </w:t>
      </w:r>
      <w:r w:rsidR="00D547D4">
        <w:t xml:space="preserve">prižiūrimo </w:t>
      </w:r>
      <w:r w:rsidR="00D43457">
        <w:t>asmens priežiūros plano moduliui</w:t>
      </w:r>
      <w:bookmarkStart w:id="113" w:name="_Hlk111199771"/>
    </w:p>
    <w:tbl>
      <w:tblPr>
        <w:tblpPr w:leftFromText="180" w:rightFromText="180" w:vertAnchor="text" w:tblpY="1"/>
        <w:tblOverlap w:val="never"/>
        <w:tblW w:w="5000"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1161"/>
        <w:gridCol w:w="7865"/>
      </w:tblGrid>
      <w:tr w:rsidR="00FE41E9" w:rsidRPr="00F61DFF" w14:paraId="0EEDDD9B" w14:textId="77777777" w:rsidTr="00D54A64">
        <w:trPr>
          <w:tblHeader/>
        </w:trPr>
        <w:tc>
          <w:tcPr>
            <w:tcW w:w="643" w:type="pct"/>
            <w:tcBorders>
              <w:top w:val="nil"/>
              <w:bottom w:val="single" w:sz="12" w:space="0" w:color="002060"/>
            </w:tcBorders>
            <w:shd w:val="clear" w:color="auto" w:fill="E2EBF2"/>
            <w:vAlign w:val="center"/>
          </w:tcPr>
          <w:p w14:paraId="0761C323" w14:textId="77777777" w:rsidR="00FE41E9" w:rsidRPr="00F61DFF" w:rsidRDefault="00FE41E9">
            <w:pPr>
              <w:spacing w:before="240" w:after="240" w:line="240" w:lineRule="auto"/>
              <w:ind w:left="170" w:right="170"/>
              <w:jc w:val="left"/>
              <w:rPr>
                <w:rFonts w:eastAsia="MS Mincho"/>
                <w:color w:val="213A6D"/>
              </w:rPr>
            </w:pPr>
            <w:r w:rsidRPr="00F61DFF">
              <w:rPr>
                <w:rFonts w:eastAsia="MS Mincho"/>
                <w:color w:val="213A6D"/>
              </w:rPr>
              <w:t>Nr.</w:t>
            </w:r>
          </w:p>
        </w:tc>
        <w:tc>
          <w:tcPr>
            <w:tcW w:w="4357" w:type="pct"/>
            <w:tcBorders>
              <w:top w:val="nil"/>
              <w:bottom w:val="single" w:sz="12" w:space="0" w:color="002060"/>
            </w:tcBorders>
            <w:shd w:val="clear" w:color="auto" w:fill="E2EBF2"/>
            <w:vAlign w:val="center"/>
          </w:tcPr>
          <w:p w14:paraId="4C87C06C" w14:textId="77777777" w:rsidR="00FE41E9" w:rsidRPr="00F61DFF" w:rsidRDefault="00FE41E9">
            <w:pPr>
              <w:spacing w:before="240" w:after="240" w:line="240" w:lineRule="auto"/>
              <w:ind w:left="170" w:right="170"/>
              <w:jc w:val="left"/>
              <w:rPr>
                <w:rFonts w:eastAsia="MS Mincho"/>
                <w:color w:val="213A6D"/>
              </w:rPr>
            </w:pPr>
            <w:r>
              <w:rPr>
                <w:rFonts w:eastAsia="MS Mincho"/>
                <w:color w:val="213A6D"/>
              </w:rPr>
              <w:t>Reikalavimas</w:t>
            </w:r>
          </w:p>
        </w:tc>
      </w:tr>
      <w:tr w:rsidR="00FE41E9" w:rsidRPr="00F61DFF" w14:paraId="0C3FD888" w14:textId="77777777" w:rsidTr="00D54A64">
        <w:tc>
          <w:tcPr>
            <w:tcW w:w="643" w:type="pct"/>
            <w:tcBorders>
              <w:top w:val="single" w:sz="12" w:space="0" w:color="002060"/>
              <w:bottom w:val="single" w:sz="4" w:space="0" w:color="83A0B7"/>
            </w:tcBorders>
          </w:tcPr>
          <w:p w14:paraId="565B4C23" w14:textId="77777777" w:rsidR="00FE41E9" w:rsidRPr="00F61DFF" w:rsidRDefault="00FE41E9">
            <w:pPr>
              <w:pStyle w:val="Sraopastraipa"/>
              <w:numPr>
                <w:ilvl w:val="0"/>
                <w:numId w:val="5"/>
              </w:numPr>
              <w:spacing w:before="120" w:after="120" w:line="240" w:lineRule="auto"/>
              <w:ind w:right="170"/>
            </w:pPr>
          </w:p>
        </w:tc>
        <w:tc>
          <w:tcPr>
            <w:tcW w:w="4357" w:type="pct"/>
            <w:tcBorders>
              <w:top w:val="single" w:sz="12" w:space="0" w:color="002060"/>
              <w:bottom w:val="single" w:sz="4" w:space="0" w:color="83A0B7"/>
            </w:tcBorders>
          </w:tcPr>
          <w:p w14:paraId="0784C9D6" w14:textId="7D37A2A1" w:rsidR="00FE41E9" w:rsidRPr="00F61DFF" w:rsidRDefault="00FE41E9">
            <w:pPr>
              <w:spacing w:before="120" w:after="120" w:line="240" w:lineRule="auto"/>
              <w:ind w:left="170" w:right="170"/>
            </w:pPr>
            <w:r w:rsidRPr="00604F94">
              <w:rPr>
                <w:rFonts w:eastAsia="MS Mincho" w:cs="Arial Narrow"/>
              </w:rPr>
              <w:t>Turi būti realizuoti proceso „</w:t>
            </w:r>
            <w:r>
              <w:rPr>
                <w:rFonts w:eastAsia="MS Mincho" w:cs="Arial Narrow"/>
              </w:rPr>
              <w:t xml:space="preserve">Individualaus </w:t>
            </w:r>
            <w:r w:rsidR="006D328C">
              <w:rPr>
                <w:rFonts w:eastAsia="MS Mincho" w:cs="Arial Narrow"/>
              </w:rPr>
              <w:t xml:space="preserve">prižiūrimo asmens </w:t>
            </w:r>
            <w:r>
              <w:rPr>
                <w:rFonts w:eastAsia="MS Mincho" w:cs="Arial Narrow"/>
              </w:rPr>
              <w:t>priežiūros plano parengimas</w:t>
            </w:r>
            <w:r w:rsidRPr="00604F94">
              <w:rPr>
                <w:rFonts w:eastAsia="MS Mincho" w:cs="Arial Narrow"/>
              </w:rPr>
              <w:t xml:space="preserve">“ veikimui būtini funkcionalumai. Proceso diagrama ir reikalavimai proceso realizavimui pateikiami </w:t>
            </w:r>
            <w:hyperlink w:anchor="_Priedas_Nr._4." w:history="1">
              <w:r w:rsidR="001A77C9" w:rsidRPr="00DC7995">
                <w:t xml:space="preserve">Priede Nr. </w:t>
              </w:r>
              <w:r w:rsidR="005F6FCA">
                <w:t>5</w:t>
              </w:r>
            </w:hyperlink>
            <w:r w:rsidRPr="00604F94">
              <w:rPr>
                <w:rFonts w:eastAsia="MS Mincho" w:cs="Arial Narrow"/>
              </w:rPr>
              <w:t>.</w:t>
            </w:r>
          </w:p>
        </w:tc>
      </w:tr>
      <w:tr w:rsidR="00FE41E9" w:rsidRPr="00F61DFF" w14:paraId="2B7FC56D" w14:textId="77777777" w:rsidTr="009436CE">
        <w:tc>
          <w:tcPr>
            <w:tcW w:w="643" w:type="pct"/>
            <w:tcBorders>
              <w:top w:val="single" w:sz="4" w:space="0" w:color="83A0B7"/>
              <w:bottom w:val="single" w:sz="4" w:space="0" w:color="83A0B7"/>
            </w:tcBorders>
          </w:tcPr>
          <w:p w14:paraId="08629F51" w14:textId="77777777" w:rsidR="00FE41E9" w:rsidRPr="00F61DFF" w:rsidRDefault="00FE41E9">
            <w:pPr>
              <w:pStyle w:val="Sraopastraipa"/>
              <w:numPr>
                <w:ilvl w:val="0"/>
                <w:numId w:val="5"/>
              </w:numPr>
              <w:spacing w:before="120" w:after="120" w:line="240" w:lineRule="auto"/>
              <w:ind w:right="170"/>
            </w:pPr>
            <w:bookmarkStart w:id="114" w:name="_Ref111729014"/>
          </w:p>
        </w:tc>
        <w:bookmarkEnd w:id="114"/>
        <w:tc>
          <w:tcPr>
            <w:tcW w:w="4357" w:type="pct"/>
            <w:tcBorders>
              <w:top w:val="single" w:sz="4" w:space="0" w:color="83A0B7"/>
              <w:bottom w:val="single" w:sz="4" w:space="0" w:color="83A0B7"/>
            </w:tcBorders>
          </w:tcPr>
          <w:p w14:paraId="4A86ABF5" w14:textId="6A8B4A82" w:rsidR="00FE41E9" w:rsidRPr="00F61DFF" w:rsidRDefault="00FE41E9">
            <w:pPr>
              <w:spacing w:before="120" w:after="120" w:line="240" w:lineRule="auto"/>
              <w:ind w:left="170" w:right="170"/>
            </w:pPr>
            <w:r>
              <w:t xml:space="preserve">Turi būti realizuota galimybė kiekvienam </w:t>
            </w:r>
            <w:r w:rsidR="006D328C" w:rsidRPr="009A4FD3">
              <w:t>Prižiūrim</w:t>
            </w:r>
            <w:r w:rsidR="006D328C">
              <w:t>am</w:t>
            </w:r>
            <w:r w:rsidR="006D328C" w:rsidRPr="009A4FD3">
              <w:t xml:space="preserve"> asme</w:t>
            </w:r>
            <w:r w:rsidR="006D328C">
              <w:t>niui</w:t>
            </w:r>
            <w:r>
              <w:t xml:space="preserve"> sudaryti Individualų </w:t>
            </w:r>
            <w:proofErr w:type="spellStart"/>
            <w:r>
              <w:t>probuojamojo</w:t>
            </w:r>
            <w:proofErr w:type="spellEnd"/>
            <w:r>
              <w:t xml:space="preserve"> priežiūros planą</w:t>
            </w:r>
            <w:r w:rsidR="009430C0">
              <w:t>,</w:t>
            </w:r>
            <w:r>
              <w:t xml:space="preserve"> Bausmės, auklėjamojo ar baudžiamojo poveikio priemonės vykdymo priežiūros planą</w:t>
            </w:r>
            <w:r w:rsidR="009430C0">
              <w:t xml:space="preserve"> arba  </w:t>
            </w:r>
            <w:r w:rsidR="009430C0" w:rsidRPr="009430C0">
              <w:t>Baudžiamojo poveikio priemonės vykdymo priežiūros planą</w:t>
            </w:r>
            <w:r w:rsidR="009430C0">
              <w:t>,</w:t>
            </w:r>
            <w:r w:rsidR="00F742D5">
              <w:t xml:space="preserve"> priklausomai nuo bausmės rūšies</w:t>
            </w:r>
            <w:r>
              <w:t xml:space="preserve"> (planai toliau – Priežiūros planas), atitinkantį metodinius Priežiūros plano sudarymo reikalavimus, pateiktus </w:t>
            </w:r>
            <w:r w:rsidR="00BA2F92">
              <w:t xml:space="preserve"> šią sritį reglamentuojančiuose teisės aktuose</w:t>
            </w:r>
          </w:p>
        </w:tc>
      </w:tr>
      <w:tr w:rsidR="009430C0" w:rsidRPr="00F61DFF" w14:paraId="1BF3537D" w14:textId="77777777" w:rsidTr="009436CE">
        <w:tc>
          <w:tcPr>
            <w:tcW w:w="643" w:type="pct"/>
            <w:tcBorders>
              <w:top w:val="single" w:sz="4" w:space="0" w:color="83A0B7"/>
              <w:bottom w:val="single" w:sz="4" w:space="0" w:color="83A0B7"/>
            </w:tcBorders>
          </w:tcPr>
          <w:p w14:paraId="6AB34C55" w14:textId="77777777" w:rsidR="009430C0" w:rsidRPr="00F61DFF" w:rsidRDefault="009430C0">
            <w:pPr>
              <w:pStyle w:val="Sraopastraipa"/>
              <w:numPr>
                <w:ilvl w:val="0"/>
                <w:numId w:val="5"/>
              </w:numPr>
              <w:spacing w:before="120" w:after="120" w:line="240" w:lineRule="auto"/>
              <w:ind w:right="170"/>
            </w:pPr>
          </w:p>
        </w:tc>
        <w:tc>
          <w:tcPr>
            <w:tcW w:w="4357" w:type="pct"/>
            <w:tcBorders>
              <w:top w:val="single" w:sz="4" w:space="0" w:color="83A0B7"/>
              <w:bottom w:val="single" w:sz="4" w:space="0" w:color="83A0B7"/>
            </w:tcBorders>
          </w:tcPr>
          <w:p w14:paraId="7B844260" w14:textId="2AA2D665" w:rsidR="009430C0" w:rsidRPr="00420DC9" w:rsidRDefault="009430C0">
            <w:pPr>
              <w:spacing w:before="120" w:after="120" w:line="240" w:lineRule="auto"/>
              <w:ind w:left="170" w:right="170"/>
            </w:pPr>
            <w:r>
              <w:t xml:space="preserve">Turi </w:t>
            </w:r>
            <w:r w:rsidRPr="009430C0">
              <w:t>būti realizuota galimybė</w:t>
            </w:r>
            <w:r w:rsidR="00307BB2">
              <w:t xml:space="preserve"> importuoti ir</w:t>
            </w:r>
            <w:r w:rsidRPr="009430C0">
              <w:t xml:space="preserve"> eksportuoti Priežiūros planus.</w:t>
            </w:r>
          </w:p>
        </w:tc>
      </w:tr>
      <w:tr w:rsidR="00FE41E9" w:rsidRPr="00F61DFF" w14:paraId="35EEA537" w14:textId="77777777" w:rsidTr="009436CE">
        <w:tc>
          <w:tcPr>
            <w:tcW w:w="643" w:type="pct"/>
            <w:tcBorders>
              <w:top w:val="single" w:sz="4" w:space="0" w:color="83A0B7"/>
              <w:bottom w:val="single" w:sz="4" w:space="0" w:color="83A0B7"/>
            </w:tcBorders>
          </w:tcPr>
          <w:p w14:paraId="5FC59DE5" w14:textId="77777777" w:rsidR="00FE41E9" w:rsidRPr="00F61DFF" w:rsidRDefault="00FE41E9">
            <w:pPr>
              <w:pStyle w:val="Sraopastraipa"/>
              <w:numPr>
                <w:ilvl w:val="0"/>
                <w:numId w:val="5"/>
              </w:numPr>
              <w:spacing w:before="120" w:after="120" w:line="240" w:lineRule="auto"/>
              <w:ind w:right="170"/>
            </w:pPr>
          </w:p>
        </w:tc>
        <w:tc>
          <w:tcPr>
            <w:tcW w:w="4357" w:type="pct"/>
            <w:tcBorders>
              <w:top w:val="single" w:sz="4" w:space="0" w:color="83A0B7"/>
              <w:bottom w:val="single" w:sz="4" w:space="0" w:color="83A0B7"/>
            </w:tcBorders>
          </w:tcPr>
          <w:p w14:paraId="3B4735FB" w14:textId="77777777" w:rsidR="00FE41E9" w:rsidRDefault="00FE41E9">
            <w:pPr>
              <w:spacing w:before="120" w:after="120" w:line="240" w:lineRule="auto"/>
              <w:ind w:left="170" w:right="170"/>
            </w:pPr>
            <w:r>
              <w:t>Sistemoje turi būti saugoma Priežiūros plano sukūrimo data.</w:t>
            </w:r>
          </w:p>
        </w:tc>
      </w:tr>
      <w:tr w:rsidR="00FE41E9" w:rsidRPr="00F61DFF" w14:paraId="1CBAE0D3" w14:textId="77777777" w:rsidTr="009436CE">
        <w:tc>
          <w:tcPr>
            <w:tcW w:w="643" w:type="pct"/>
            <w:tcBorders>
              <w:top w:val="single" w:sz="4" w:space="0" w:color="83A0B7"/>
              <w:bottom w:val="single" w:sz="4" w:space="0" w:color="83A0B7"/>
            </w:tcBorders>
          </w:tcPr>
          <w:p w14:paraId="1F451051" w14:textId="77777777" w:rsidR="00FE41E9" w:rsidRPr="00F61DFF" w:rsidRDefault="00FE41E9">
            <w:pPr>
              <w:pStyle w:val="Sraopastraipa"/>
              <w:numPr>
                <w:ilvl w:val="0"/>
                <w:numId w:val="5"/>
              </w:numPr>
              <w:spacing w:before="120" w:after="120" w:line="240" w:lineRule="auto"/>
              <w:ind w:right="170"/>
            </w:pPr>
          </w:p>
        </w:tc>
        <w:tc>
          <w:tcPr>
            <w:tcW w:w="4357" w:type="pct"/>
            <w:tcBorders>
              <w:top w:val="single" w:sz="4" w:space="0" w:color="83A0B7"/>
              <w:bottom w:val="single" w:sz="4" w:space="0" w:color="83A0B7"/>
            </w:tcBorders>
          </w:tcPr>
          <w:p w14:paraId="378FA507" w14:textId="64833158" w:rsidR="00FE41E9" w:rsidRPr="000D2AE4" w:rsidRDefault="00FE41E9">
            <w:pPr>
              <w:spacing w:before="120" w:after="120" w:line="240" w:lineRule="auto"/>
              <w:ind w:left="170" w:right="170"/>
            </w:pPr>
            <w:r>
              <w:rPr>
                <w:rFonts w:eastAsia="MS Mincho" w:cs="Arial Narrow"/>
              </w:rPr>
              <w:t xml:space="preserve">Turi būti užtikrinta, jog Sistemoje yra saugomi (arba yra galimybė įvesti) visi duomenys apie </w:t>
            </w:r>
            <w:r w:rsidR="006D328C">
              <w:rPr>
                <w:rFonts w:eastAsia="MS Mincho" w:cs="Arial Narrow"/>
              </w:rPr>
              <w:t>Prižiūrimą asmenį</w:t>
            </w:r>
            <w:r>
              <w:rPr>
                <w:rFonts w:eastAsia="MS Mincho" w:cs="Arial Narrow"/>
              </w:rPr>
              <w:t>, reikalaujami Priežiūros plane</w:t>
            </w:r>
            <w:r w:rsidRPr="009904E2">
              <w:rPr>
                <w:rFonts w:eastAsia="MS Mincho" w:cs="Arial Narrow"/>
              </w:rPr>
              <w:t>.</w:t>
            </w:r>
          </w:p>
        </w:tc>
      </w:tr>
      <w:tr w:rsidR="00FE41E9" w:rsidRPr="00F61DFF" w14:paraId="1B6D7A11" w14:textId="77777777" w:rsidTr="009436CE">
        <w:tc>
          <w:tcPr>
            <w:tcW w:w="643" w:type="pct"/>
            <w:tcBorders>
              <w:top w:val="single" w:sz="4" w:space="0" w:color="83A0B7"/>
              <w:bottom w:val="single" w:sz="4" w:space="0" w:color="83A0B7"/>
            </w:tcBorders>
          </w:tcPr>
          <w:p w14:paraId="484FCBFA" w14:textId="77777777" w:rsidR="00FE41E9" w:rsidRPr="00F61DFF" w:rsidRDefault="00FE41E9">
            <w:pPr>
              <w:pStyle w:val="Sraopastraipa"/>
              <w:numPr>
                <w:ilvl w:val="0"/>
                <w:numId w:val="5"/>
              </w:numPr>
              <w:spacing w:before="120" w:after="120" w:line="240" w:lineRule="auto"/>
              <w:ind w:right="170"/>
            </w:pPr>
          </w:p>
        </w:tc>
        <w:tc>
          <w:tcPr>
            <w:tcW w:w="4357" w:type="pct"/>
            <w:tcBorders>
              <w:top w:val="single" w:sz="4" w:space="0" w:color="83A0B7"/>
              <w:bottom w:val="single" w:sz="4" w:space="0" w:color="83A0B7"/>
            </w:tcBorders>
          </w:tcPr>
          <w:p w14:paraId="3851210B" w14:textId="2998AC61" w:rsidR="00FE41E9" w:rsidRDefault="00FE41E9">
            <w:pPr>
              <w:spacing w:before="120" w:after="120" w:line="240" w:lineRule="auto"/>
              <w:ind w:left="170" w:right="170"/>
              <w:rPr>
                <w:rFonts w:eastAsia="MS Mincho" w:cs="Arial Narrow"/>
              </w:rPr>
            </w:pPr>
            <w:r>
              <w:t>Priežiūros plane t</w:t>
            </w:r>
            <w:r w:rsidRPr="0034688C">
              <w:t xml:space="preserve">uri būti leidžiama nurodyti </w:t>
            </w:r>
            <w:r w:rsidR="006D328C">
              <w:t>Prižiūrimam asmeniui</w:t>
            </w:r>
            <w:r w:rsidRPr="0034688C">
              <w:t xml:space="preserve"> skirtas resocializacijos</w:t>
            </w:r>
            <w:r w:rsidR="008D24CA">
              <w:t>,</w:t>
            </w:r>
            <w:r w:rsidR="00022DAA">
              <w:t xml:space="preserve"> </w:t>
            </w:r>
            <w:r w:rsidR="008D24CA">
              <w:t>auklėjamojo poveikio</w:t>
            </w:r>
            <w:r w:rsidRPr="0034688C">
              <w:t xml:space="preserve"> priemones</w:t>
            </w:r>
            <w:r w:rsidR="008D24CA">
              <w:t xml:space="preserve">, taip pat priemones, skirtas probacijos sąlygoms įgyvendinti, bei priemones, kurios bus įgyvendinamos, kad būtų atlikta bausmė </w:t>
            </w:r>
            <w:r w:rsidR="00022DAA">
              <w:t xml:space="preserve"> (toliau – Priemonės)</w:t>
            </w:r>
            <w:r w:rsidRPr="0034688C">
              <w:t>. Naudotojui turi</w:t>
            </w:r>
            <w:r>
              <w:t xml:space="preserve"> būti leidžiama prie kiekvienos </w:t>
            </w:r>
            <w:r w:rsidR="00022DAA">
              <w:t>P</w:t>
            </w:r>
            <w:r>
              <w:t>riemonės nurodyti:</w:t>
            </w:r>
          </w:p>
        </w:tc>
      </w:tr>
      <w:tr w:rsidR="00FE41E9" w:rsidRPr="00F61DFF" w14:paraId="5B324447" w14:textId="77777777" w:rsidTr="009436CE">
        <w:tc>
          <w:tcPr>
            <w:tcW w:w="643" w:type="pct"/>
            <w:tcBorders>
              <w:top w:val="single" w:sz="4" w:space="0" w:color="83A0B7"/>
              <w:bottom w:val="single" w:sz="4" w:space="0" w:color="83A0B7"/>
            </w:tcBorders>
          </w:tcPr>
          <w:p w14:paraId="51F09433" w14:textId="77777777" w:rsidR="00FE41E9" w:rsidRPr="00F61DFF" w:rsidRDefault="00FE41E9">
            <w:pPr>
              <w:pStyle w:val="Sraopastraipa"/>
              <w:numPr>
                <w:ilvl w:val="1"/>
                <w:numId w:val="5"/>
              </w:numPr>
              <w:spacing w:before="120" w:after="120" w:line="240" w:lineRule="auto"/>
              <w:ind w:right="170"/>
            </w:pPr>
          </w:p>
        </w:tc>
        <w:tc>
          <w:tcPr>
            <w:tcW w:w="4357" w:type="pct"/>
            <w:tcBorders>
              <w:top w:val="single" w:sz="4" w:space="0" w:color="83A0B7"/>
              <w:bottom w:val="single" w:sz="4" w:space="0" w:color="83A0B7"/>
            </w:tcBorders>
          </w:tcPr>
          <w:p w14:paraId="157240F2" w14:textId="75567127" w:rsidR="00FE41E9" w:rsidRDefault="00022DAA">
            <w:pPr>
              <w:spacing w:before="120" w:after="120" w:line="240" w:lineRule="auto"/>
              <w:ind w:left="170" w:right="170"/>
            </w:pPr>
            <w:r>
              <w:t>P</w:t>
            </w:r>
            <w:r w:rsidR="00FE41E9">
              <w:t>riemonės įvedimo į planą datą (turi būti nustatoma automatiškai);</w:t>
            </w:r>
          </w:p>
        </w:tc>
      </w:tr>
      <w:tr w:rsidR="00FE41E9" w:rsidRPr="00F61DFF" w14:paraId="6820536D" w14:textId="77777777" w:rsidTr="009436CE">
        <w:tc>
          <w:tcPr>
            <w:tcW w:w="643" w:type="pct"/>
            <w:tcBorders>
              <w:top w:val="single" w:sz="4" w:space="0" w:color="83A0B7"/>
              <w:bottom w:val="single" w:sz="4" w:space="0" w:color="83A0B7"/>
            </w:tcBorders>
          </w:tcPr>
          <w:p w14:paraId="327232C2" w14:textId="77777777" w:rsidR="00FE41E9" w:rsidRPr="00F61DFF" w:rsidRDefault="00FE41E9">
            <w:pPr>
              <w:pStyle w:val="Sraopastraipa"/>
              <w:numPr>
                <w:ilvl w:val="1"/>
                <w:numId w:val="5"/>
              </w:numPr>
              <w:spacing w:before="120" w:after="120" w:line="240" w:lineRule="auto"/>
              <w:ind w:right="170"/>
            </w:pPr>
          </w:p>
        </w:tc>
        <w:tc>
          <w:tcPr>
            <w:tcW w:w="4357" w:type="pct"/>
            <w:tcBorders>
              <w:top w:val="single" w:sz="4" w:space="0" w:color="83A0B7"/>
              <w:bottom w:val="single" w:sz="4" w:space="0" w:color="83A0B7"/>
            </w:tcBorders>
          </w:tcPr>
          <w:p w14:paraId="62120395" w14:textId="5BDF05BA" w:rsidR="00FE41E9" w:rsidRDefault="00022DAA">
            <w:pPr>
              <w:spacing w:before="120" w:after="120" w:line="240" w:lineRule="auto"/>
              <w:ind w:left="170" w:right="170"/>
            </w:pPr>
            <w:r>
              <w:t>P</w:t>
            </w:r>
            <w:r w:rsidR="00FE41E9">
              <w:t xml:space="preserve">riemonės pavadinimą (turi būti leidžiama pasirinkti iš klasifikatoriaus arba įvesti. Turi būti realizuota galimybė administruoti </w:t>
            </w:r>
            <w:r>
              <w:t>P</w:t>
            </w:r>
            <w:r w:rsidR="00FE41E9">
              <w:t>riemonių klasifikatorių);</w:t>
            </w:r>
          </w:p>
        </w:tc>
      </w:tr>
      <w:tr w:rsidR="00FE41E9" w:rsidRPr="00F61DFF" w14:paraId="09A0CB95" w14:textId="77777777" w:rsidTr="009436CE">
        <w:tc>
          <w:tcPr>
            <w:tcW w:w="643" w:type="pct"/>
            <w:tcBorders>
              <w:top w:val="single" w:sz="4" w:space="0" w:color="83A0B7"/>
              <w:bottom w:val="single" w:sz="4" w:space="0" w:color="83A0B7"/>
            </w:tcBorders>
          </w:tcPr>
          <w:p w14:paraId="3B2D76CE" w14:textId="77777777" w:rsidR="00FE41E9" w:rsidRPr="00F61DFF" w:rsidRDefault="00FE41E9">
            <w:pPr>
              <w:pStyle w:val="Sraopastraipa"/>
              <w:numPr>
                <w:ilvl w:val="1"/>
                <w:numId w:val="5"/>
              </w:numPr>
              <w:spacing w:before="120" w:after="120" w:line="240" w:lineRule="auto"/>
              <w:ind w:right="170"/>
            </w:pPr>
          </w:p>
        </w:tc>
        <w:tc>
          <w:tcPr>
            <w:tcW w:w="4357" w:type="pct"/>
            <w:tcBorders>
              <w:top w:val="single" w:sz="4" w:space="0" w:color="83A0B7"/>
              <w:bottom w:val="single" w:sz="4" w:space="0" w:color="83A0B7"/>
            </w:tcBorders>
          </w:tcPr>
          <w:p w14:paraId="5A33A07D" w14:textId="680DD22C" w:rsidR="00FE41E9" w:rsidRDefault="00022DAA">
            <w:pPr>
              <w:spacing w:before="120" w:after="120" w:line="240" w:lineRule="auto"/>
              <w:ind w:left="170" w:right="170"/>
            </w:pPr>
            <w:r>
              <w:t>P</w:t>
            </w:r>
            <w:r w:rsidR="00FE41E9">
              <w:t>riemonės vykdytoją</w:t>
            </w:r>
            <w:r w:rsidR="00F157D3">
              <w:t xml:space="preserve"> (vadov</w:t>
            </w:r>
            <w:r w:rsidR="00F157D3" w:rsidRPr="00420DC9">
              <w:t>ą)</w:t>
            </w:r>
            <w:r w:rsidR="00FE41E9">
              <w:t xml:space="preserve"> ir jo duomenis: vardas, pavardė, pareigos (turi būti leidžiama pasirinkti iš sąrašo arba įvesti. Turi būti realizuota galimybė tvarkyti </w:t>
            </w:r>
            <w:r w:rsidR="00FE41E9">
              <w:lastRenderedPageBreak/>
              <w:t xml:space="preserve">atsakingų asmenų sąrašą bei išsaugoti atsakingų asmenų duomenis. Atsakingo asmens duomenys </w:t>
            </w:r>
            <w:r>
              <w:t>Priežiūros</w:t>
            </w:r>
            <w:r w:rsidR="00FE41E9">
              <w:t xml:space="preserve"> plane turi būti užpildomi automatiškai);</w:t>
            </w:r>
          </w:p>
        </w:tc>
      </w:tr>
      <w:tr w:rsidR="00FE41E9" w:rsidRPr="00F61DFF" w14:paraId="4E802259" w14:textId="77777777" w:rsidTr="009436CE">
        <w:tc>
          <w:tcPr>
            <w:tcW w:w="643" w:type="pct"/>
            <w:tcBorders>
              <w:top w:val="single" w:sz="4" w:space="0" w:color="83A0B7"/>
              <w:bottom w:val="single" w:sz="4" w:space="0" w:color="83A0B7"/>
            </w:tcBorders>
          </w:tcPr>
          <w:p w14:paraId="78AEC361" w14:textId="77777777" w:rsidR="00FE41E9" w:rsidRPr="00F61DFF" w:rsidRDefault="00FE41E9">
            <w:pPr>
              <w:pStyle w:val="Sraopastraipa"/>
              <w:numPr>
                <w:ilvl w:val="1"/>
                <w:numId w:val="5"/>
              </w:numPr>
              <w:spacing w:before="120" w:after="120" w:line="240" w:lineRule="auto"/>
              <w:ind w:right="170"/>
            </w:pPr>
          </w:p>
        </w:tc>
        <w:tc>
          <w:tcPr>
            <w:tcW w:w="4357" w:type="pct"/>
            <w:tcBorders>
              <w:top w:val="single" w:sz="4" w:space="0" w:color="83A0B7"/>
              <w:bottom w:val="single" w:sz="4" w:space="0" w:color="83A0B7"/>
            </w:tcBorders>
          </w:tcPr>
          <w:p w14:paraId="638A5F8A" w14:textId="60F4CA9B" w:rsidR="00FE41E9" w:rsidRDefault="00FE41E9">
            <w:pPr>
              <w:spacing w:before="120" w:after="120" w:line="240" w:lineRule="auto"/>
              <w:ind w:left="170" w:right="170"/>
            </w:pPr>
            <w:r>
              <w:t>planuojamą įgyvendinimo terminą</w:t>
            </w:r>
            <w:r w:rsidR="00F157D3">
              <w:t xml:space="preserve"> (taikymo pabaigos datą);</w:t>
            </w:r>
          </w:p>
        </w:tc>
      </w:tr>
      <w:tr w:rsidR="00F157D3" w:rsidRPr="00F61DFF" w14:paraId="09093D10" w14:textId="77777777" w:rsidTr="009436CE">
        <w:tc>
          <w:tcPr>
            <w:tcW w:w="643" w:type="pct"/>
            <w:tcBorders>
              <w:top w:val="single" w:sz="4" w:space="0" w:color="83A0B7"/>
              <w:bottom w:val="single" w:sz="4" w:space="0" w:color="83A0B7"/>
            </w:tcBorders>
          </w:tcPr>
          <w:p w14:paraId="0550BFAF" w14:textId="77777777" w:rsidR="00F157D3" w:rsidRPr="00F61DFF" w:rsidRDefault="00F157D3" w:rsidP="00F157D3">
            <w:pPr>
              <w:pStyle w:val="Sraopastraipa"/>
              <w:numPr>
                <w:ilvl w:val="1"/>
                <w:numId w:val="5"/>
              </w:numPr>
              <w:spacing w:before="120" w:after="120" w:line="240" w:lineRule="auto"/>
              <w:ind w:right="170"/>
            </w:pPr>
          </w:p>
        </w:tc>
        <w:tc>
          <w:tcPr>
            <w:tcW w:w="4357" w:type="pct"/>
            <w:tcBorders>
              <w:top w:val="single" w:sz="4" w:space="0" w:color="83A0B7"/>
              <w:bottom w:val="single" w:sz="4" w:space="0" w:color="83A0B7"/>
            </w:tcBorders>
          </w:tcPr>
          <w:p w14:paraId="05D64B09" w14:textId="57805247" w:rsidR="00F157D3" w:rsidRDefault="00F157D3">
            <w:pPr>
              <w:spacing w:before="120" w:after="120" w:line="240" w:lineRule="auto"/>
              <w:ind w:left="170" w:right="170"/>
            </w:pPr>
            <w:r>
              <w:t>pastabas (nurodoma laisvu tekstu).</w:t>
            </w:r>
          </w:p>
        </w:tc>
      </w:tr>
      <w:tr w:rsidR="00FE41E9" w:rsidRPr="00F61DFF" w14:paraId="237CB9BB" w14:textId="77777777" w:rsidTr="009436CE">
        <w:tc>
          <w:tcPr>
            <w:tcW w:w="643" w:type="pct"/>
            <w:tcBorders>
              <w:top w:val="single" w:sz="4" w:space="0" w:color="83A0B7"/>
              <w:bottom w:val="single" w:sz="4" w:space="0" w:color="83A0B7"/>
            </w:tcBorders>
          </w:tcPr>
          <w:p w14:paraId="24B29BC8" w14:textId="77777777" w:rsidR="00FE41E9" w:rsidRPr="00F61DFF" w:rsidRDefault="00FE41E9">
            <w:pPr>
              <w:pStyle w:val="Sraopastraipa"/>
              <w:numPr>
                <w:ilvl w:val="0"/>
                <w:numId w:val="5"/>
              </w:numPr>
              <w:spacing w:before="120" w:after="120" w:line="240" w:lineRule="auto"/>
              <w:ind w:right="170"/>
            </w:pPr>
          </w:p>
        </w:tc>
        <w:tc>
          <w:tcPr>
            <w:tcW w:w="4357" w:type="pct"/>
            <w:tcBorders>
              <w:top w:val="single" w:sz="4" w:space="0" w:color="83A0B7"/>
              <w:bottom w:val="single" w:sz="4" w:space="0" w:color="83A0B7"/>
            </w:tcBorders>
          </w:tcPr>
          <w:p w14:paraId="730F0D43" w14:textId="6E9A9DA0" w:rsidR="00FE41E9" w:rsidRDefault="00FE41E9">
            <w:pPr>
              <w:spacing w:before="120" w:after="120" w:line="240" w:lineRule="auto"/>
              <w:ind w:left="170" w:right="170"/>
            </w:pPr>
            <w:r>
              <w:t xml:space="preserve">Turi būti realizuota galimybė koreguoti Priežiūros planą bet kuriuo metu po jo sukūrimo (įtraukti papildomas </w:t>
            </w:r>
            <w:r w:rsidR="00022DAA">
              <w:t>P</w:t>
            </w:r>
            <w:r>
              <w:t>riemonės, jas koreguoti ar pašalinti). Priežiūros plano pakeitimai turi būti saugomi (audituojami) ir prieinami peržiūrai. Turi būti galima matyti, koks naudotojas ir kada atliko pakeitimus.</w:t>
            </w:r>
          </w:p>
        </w:tc>
      </w:tr>
      <w:tr w:rsidR="00FE41E9" w:rsidRPr="00F61DFF" w14:paraId="7FE59AC0" w14:textId="77777777" w:rsidTr="009436CE">
        <w:tc>
          <w:tcPr>
            <w:tcW w:w="643" w:type="pct"/>
            <w:tcBorders>
              <w:top w:val="single" w:sz="4" w:space="0" w:color="83A0B7"/>
              <w:bottom w:val="single" w:sz="4" w:space="0" w:color="83A0B7"/>
            </w:tcBorders>
          </w:tcPr>
          <w:p w14:paraId="02EDEE1D" w14:textId="77777777" w:rsidR="00FE41E9" w:rsidRPr="00F61DFF" w:rsidRDefault="00FE41E9">
            <w:pPr>
              <w:pStyle w:val="Sraopastraipa"/>
              <w:numPr>
                <w:ilvl w:val="0"/>
                <w:numId w:val="5"/>
              </w:numPr>
              <w:spacing w:before="120" w:after="120" w:line="240" w:lineRule="auto"/>
              <w:ind w:right="170"/>
            </w:pPr>
          </w:p>
        </w:tc>
        <w:tc>
          <w:tcPr>
            <w:tcW w:w="4357" w:type="pct"/>
            <w:tcBorders>
              <w:top w:val="single" w:sz="4" w:space="0" w:color="83A0B7"/>
              <w:bottom w:val="single" w:sz="4" w:space="0" w:color="83A0B7"/>
            </w:tcBorders>
          </w:tcPr>
          <w:p w14:paraId="7CD48455" w14:textId="3B8AC931" w:rsidR="00FE41E9" w:rsidRDefault="00FE41E9">
            <w:pPr>
              <w:spacing w:before="120" w:after="120" w:line="240" w:lineRule="auto"/>
              <w:ind w:left="170" w:right="170"/>
            </w:pPr>
            <w:r>
              <w:t xml:space="preserve">Priežiūros planas turi būti prieinamas peržiūrai (ir koregavimui) iš </w:t>
            </w:r>
            <w:r w:rsidR="006D328C">
              <w:t>Prižiūrimo asmens</w:t>
            </w:r>
            <w:r>
              <w:t xml:space="preserve"> duomenų lango. Prieiga prie Priežiūros planų turi būti ribojama naudotojų teisėmis.</w:t>
            </w:r>
          </w:p>
        </w:tc>
      </w:tr>
      <w:tr w:rsidR="00FE41E9" w:rsidRPr="00F61DFF" w14:paraId="1FEF98E4" w14:textId="77777777" w:rsidTr="009436CE">
        <w:tc>
          <w:tcPr>
            <w:tcW w:w="643" w:type="pct"/>
            <w:tcBorders>
              <w:top w:val="single" w:sz="4" w:space="0" w:color="83A0B7"/>
              <w:bottom w:val="single" w:sz="4" w:space="0" w:color="83A0B7"/>
            </w:tcBorders>
          </w:tcPr>
          <w:p w14:paraId="266EC1D8" w14:textId="77777777" w:rsidR="00FE41E9" w:rsidRPr="00F61DFF" w:rsidRDefault="00FE41E9">
            <w:pPr>
              <w:pStyle w:val="Sraopastraipa"/>
              <w:numPr>
                <w:ilvl w:val="0"/>
                <w:numId w:val="5"/>
              </w:numPr>
              <w:spacing w:before="120" w:after="120" w:line="240" w:lineRule="auto"/>
              <w:ind w:right="170"/>
            </w:pPr>
          </w:p>
        </w:tc>
        <w:tc>
          <w:tcPr>
            <w:tcW w:w="4357" w:type="pct"/>
            <w:tcBorders>
              <w:top w:val="single" w:sz="4" w:space="0" w:color="83A0B7"/>
              <w:bottom w:val="single" w:sz="4" w:space="0" w:color="83A0B7"/>
            </w:tcBorders>
          </w:tcPr>
          <w:p w14:paraId="020F4C52" w14:textId="3C41A353" w:rsidR="00FE41E9" w:rsidRDefault="00FE41E9">
            <w:pPr>
              <w:spacing w:before="120" w:after="120" w:line="240" w:lineRule="auto"/>
              <w:ind w:left="170" w:right="170"/>
            </w:pPr>
            <w:r>
              <w:t xml:space="preserve">Turi būti realizuota galimybė suformuoti Priežiūros plano dokumentą, pagal </w:t>
            </w:r>
            <w:r w:rsidR="00260071">
              <w:fldChar w:fldCharType="begin"/>
            </w:r>
            <w:r w:rsidR="00260071">
              <w:instrText xml:space="preserve"> REF _Ref111729014 \r \h </w:instrText>
            </w:r>
            <w:r w:rsidR="00260071">
              <w:fldChar w:fldCharType="separate"/>
            </w:r>
            <w:r w:rsidR="00C11FA2">
              <w:t>FR-551</w:t>
            </w:r>
            <w:r w:rsidR="00260071">
              <w:fldChar w:fldCharType="end"/>
            </w:r>
            <w:r>
              <w:t xml:space="preserve"> reikalavime nurodytame teisės akte pateiktą Individualaus </w:t>
            </w:r>
            <w:proofErr w:type="spellStart"/>
            <w:r>
              <w:t>probuojamojo</w:t>
            </w:r>
            <w:proofErr w:type="spellEnd"/>
            <w:r>
              <w:t xml:space="preserve"> priežiūros plano</w:t>
            </w:r>
            <w:r w:rsidR="00307BB2">
              <w:t>,</w:t>
            </w:r>
            <w:r w:rsidR="00863DC4">
              <w:t xml:space="preserve"> Bausmės, auklėjamojo ar baudžiamojo poveikio priemonės vykdymo priežiūros plano</w:t>
            </w:r>
            <w:r w:rsidR="00307BB2">
              <w:t xml:space="preserve"> arba  </w:t>
            </w:r>
            <w:r w:rsidR="00307BB2" w:rsidRPr="00307BB2">
              <w:t xml:space="preserve">Baudžiamojo poveikio priemonės vykdymo priežiūros plano </w:t>
            </w:r>
            <w:r>
              <w:t xml:space="preserve">formą. Formuojant šį dokumentą, visi </w:t>
            </w:r>
            <w:r w:rsidR="006D328C" w:rsidRPr="009A4FD3">
              <w:t>Prižiūrim</w:t>
            </w:r>
            <w:r w:rsidR="006D328C">
              <w:t>o</w:t>
            </w:r>
            <w:r w:rsidR="006D328C" w:rsidRPr="009A4FD3">
              <w:t xml:space="preserve"> asme</w:t>
            </w:r>
            <w:r w:rsidR="006D328C">
              <w:t>ns</w:t>
            </w:r>
            <w:r w:rsidR="00863DC4">
              <w:t xml:space="preserve"> </w:t>
            </w:r>
            <w:r>
              <w:t>duomenys, kurie yra saugomi Sistemoje, turi būti užpildomi automatiškai.</w:t>
            </w:r>
          </w:p>
        </w:tc>
      </w:tr>
      <w:tr w:rsidR="00FE41E9" w:rsidRPr="00F61DFF" w14:paraId="1B994137" w14:textId="77777777" w:rsidTr="009436CE">
        <w:tc>
          <w:tcPr>
            <w:tcW w:w="643" w:type="pct"/>
            <w:tcBorders>
              <w:top w:val="single" w:sz="4" w:space="0" w:color="83A0B7"/>
              <w:bottom w:val="single" w:sz="4" w:space="0" w:color="83A0B7"/>
            </w:tcBorders>
          </w:tcPr>
          <w:p w14:paraId="45C93806" w14:textId="77777777" w:rsidR="00FE41E9" w:rsidRPr="00F61DFF" w:rsidRDefault="00FE41E9">
            <w:pPr>
              <w:pStyle w:val="Sraopastraipa"/>
              <w:numPr>
                <w:ilvl w:val="0"/>
                <w:numId w:val="5"/>
              </w:numPr>
              <w:spacing w:before="120" w:after="120" w:line="240" w:lineRule="auto"/>
              <w:ind w:right="170"/>
            </w:pPr>
          </w:p>
        </w:tc>
        <w:tc>
          <w:tcPr>
            <w:tcW w:w="4357" w:type="pct"/>
            <w:tcBorders>
              <w:top w:val="single" w:sz="4" w:space="0" w:color="83A0B7"/>
              <w:bottom w:val="single" w:sz="4" w:space="0" w:color="83A0B7"/>
            </w:tcBorders>
          </w:tcPr>
          <w:p w14:paraId="53771CD0" w14:textId="13B41D7F" w:rsidR="00FE41E9" w:rsidRDefault="00FE41E9">
            <w:pPr>
              <w:spacing w:before="120" w:after="120" w:line="240" w:lineRule="auto"/>
              <w:ind w:left="170" w:right="170"/>
            </w:pPr>
            <w:r w:rsidRPr="000716AF">
              <w:t>Turi būti</w:t>
            </w:r>
            <w:r>
              <w:t xml:space="preserve"> realizuota</w:t>
            </w:r>
            <w:r w:rsidRPr="000716AF">
              <w:t xml:space="preserve"> galimybė atlikti </w:t>
            </w:r>
            <w:r w:rsidR="006D328C" w:rsidRPr="009A4FD3">
              <w:t>Prižiūrim</w:t>
            </w:r>
            <w:r w:rsidR="006D328C">
              <w:t>o</w:t>
            </w:r>
            <w:r w:rsidR="006D328C" w:rsidRPr="009A4FD3">
              <w:t xml:space="preserve"> asme</w:t>
            </w:r>
            <w:r w:rsidR="006D328C">
              <w:t>ns</w:t>
            </w:r>
            <w:r w:rsidRPr="000716AF">
              <w:t xml:space="preserve"> susipažinimą su </w:t>
            </w:r>
            <w:r>
              <w:t>Priežiūros planu</w:t>
            </w:r>
            <w:r w:rsidRPr="000716AF">
              <w:t xml:space="preserve">. Detalūs susipažinimo reikalavimai pateikiami </w:t>
            </w:r>
            <w:r w:rsidR="00AD6815">
              <w:fldChar w:fldCharType="begin"/>
            </w:r>
            <w:r w:rsidR="00AD6815">
              <w:instrText xml:space="preserve"> REF _Ref130897222 \r \h </w:instrText>
            </w:r>
            <w:r w:rsidR="00AD6815">
              <w:fldChar w:fldCharType="separate"/>
            </w:r>
            <w:r w:rsidR="00C11FA2">
              <w:t>5.2.3</w:t>
            </w:r>
            <w:r w:rsidR="00AD6815">
              <w:fldChar w:fldCharType="end"/>
            </w:r>
            <w:r w:rsidR="00AD6815">
              <w:t xml:space="preserve"> </w:t>
            </w:r>
            <w:r w:rsidRPr="000716AF">
              <w:t>skyriuje.</w:t>
            </w:r>
          </w:p>
        </w:tc>
      </w:tr>
      <w:tr w:rsidR="00FE41E9" w:rsidRPr="00F61DFF" w14:paraId="528EC565" w14:textId="77777777" w:rsidTr="009436CE">
        <w:tc>
          <w:tcPr>
            <w:tcW w:w="643" w:type="pct"/>
            <w:tcBorders>
              <w:top w:val="single" w:sz="4" w:space="0" w:color="83A0B7"/>
              <w:bottom w:val="single" w:sz="4" w:space="0" w:color="83A0B7"/>
            </w:tcBorders>
          </w:tcPr>
          <w:p w14:paraId="616792CD" w14:textId="77777777" w:rsidR="00FE41E9" w:rsidRPr="00F61DFF" w:rsidRDefault="00FE41E9">
            <w:pPr>
              <w:pStyle w:val="Sraopastraipa"/>
              <w:numPr>
                <w:ilvl w:val="0"/>
                <w:numId w:val="5"/>
              </w:numPr>
              <w:spacing w:before="120" w:after="120" w:line="240" w:lineRule="auto"/>
              <w:ind w:right="170"/>
            </w:pPr>
          </w:p>
        </w:tc>
        <w:tc>
          <w:tcPr>
            <w:tcW w:w="4357" w:type="pct"/>
            <w:tcBorders>
              <w:top w:val="single" w:sz="4" w:space="0" w:color="83A0B7"/>
              <w:bottom w:val="single" w:sz="4" w:space="0" w:color="83A0B7"/>
            </w:tcBorders>
          </w:tcPr>
          <w:p w14:paraId="5D77A8AC" w14:textId="3F80755F" w:rsidR="00FE41E9" w:rsidRPr="000716AF" w:rsidRDefault="00FE41E9">
            <w:pPr>
              <w:spacing w:before="120" w:after="120" w:line="240" w:lineRule="auto"/>
              <w:ind w:left="170" w:right="170"/>
            </w:pPr>
            <w:r w:rsidRPr="009F1812">
              <w:rPr>
                <w:rFonts w:eastAsia="MS Mincho" w:cs="Arial Narrow"/>
              </w:rPr>
              <w:t>Turi būti</w:t>
            </w:r>
            <w:r>
              <w:rPr>
                <w:rFonts w:eastAsia="MS Mincho" w:cs="Arial Narrow"/>
              </w:rPr>
              <w:t xml:space="preserve"> realizuota</w:t>
            </w:r>
            <w:r w:rsidRPr="009F1812">
              <w:rPr>
                <w:rFonts w:eastAsia="MS Mincho" w:cs="Arial Narrow"/>
              </w:rPr>
              <w:t xml:space="preserve"> galimybė atlikti </w:t>
            </w:r>
            <w:r>
              <w:rPr>
                <w:rFonts w:eastAsia="MS Mincho" w:cs="Arial Narrow"/>
              </w:rPr>
              <w:t>Priežiūros plano dokumento</w:t>
            </w:r>
            <w:r w:rsidRPr="009F1812">
              <w:rPr>
                <w:rFonts w:eastAsia="MS Mincho" w:cs="Arial Narrow"/>
              </w:rPr>
              <w:t xml:space="preserve"> derinimą</w:t>
            </w:r>
            <w:r>
              <w:rPr>
                <w:rFonts w:eastAsia="MS Mincho" w:cs="Arial Narrow"/>
              </w:rPr>
              <w:t xml:space="preserve"> ir saugojimą</w:t>
            </w:r>
            <w:r w:rsidRPr="009F1812">
              <w:rPr>
                <w:rFonts w:eastAsia="MS Mincho" w:cs="Arial Narrow"/>
              </w:rPr>
              <w:t>. Detalūs dokumento derinimo</w:t>
            </w:r>
            <w:r>
              <w:rPr>
                <w:rFonts w:eastAsia="MS Mincho" w:cs="Arial Narrow"/>
              </w:rPr>
              <w:t xml:space="preserve"> ir saugojimo</w:t>
            </w:r>
            <w:r w:rsidRPr="009F1812">
              <w:rPr>
                <w:rFonts w:eastAsia="MS Mincho" w:cs="Arial Narrow"/>
              </w:rPr>
              <w:t xml:space="preserve"> reikalavimai pateikiami </w:t>
            </w:r>
            <w:r w:rsidR="00D17DD7">
              <w:rPr>
                <w:rFonts w:eastAsia="MS Mincho" w:cs="Arial Narrow"/>
              </w:rPr>
              <w:fldChar w:fldCharType="begin"/>
            </w:r>
            <w:r w:rsidR="00D17DD7">
              <w:rPr>
                <w:rFonts w:eastAsia="MS Mincho" w:cs="Arial Narrow"/>
              </w:rPr>
              <w:instrText xml:space="preserve"> REF _Ref130897301 \r \h </w:instrText>
            </w:r>
            <w:r w:rsidR="00D17DD7">
              <w:rPr>
                <w:rFonts w:eastAsia="MS Mincho" w:cs="Arial Narrow"/>
              </w:rPr>
            </w:r>
            <w:r w:rsidR="00D17DD7">
              <w:rPr>
                <w:rFonts w:eastAsia="MS Mincho" w:cs="Arial Narrow"/>
              </w:rPr>
              <w:fldChar w:fldCharType="separate"/>
            </w:r>
            <w:r w:rsidR="00C11FA2">
              <w:rPr>
                <w:rFonts w:eastAsia="MS Mincho" w:cs="Arial Narrow"/>
              </w:rPr>
              <w:t>5.3.13</w:t>
            </w:r>
            <w:r w:rsidR="00D17DD7">
              <w:rPr>
                <w:rFonts w:eastAsia="MS Mincho" w:cs="Arial Narrow"/>
              </w:rPr>
              <w:fldChar w:fldCharType="end"/>
            </w:r>
            <w:r w:rsidRPr="009F1812">
              <w:rPr>
                <w:rFonts w:eastAsia="MS Mincho" w:cs="Arial Narrow"/>
              </w:rPr>
              <w:t xml:space="preserve"> skyriuje.</w:t>
            </w:r>
          </w:p>
        </w:tc>
      </w:tr>
      <w:tr w:rsidR="00FE41E9" w:rsidRPr="00F61DFF" w14:paraId="0689EBE6" w14:textId="77777777" w:rsidTr="009436CE">
        <w:tc>
          <w:tcPr>
            <w:tcW w:w="643" w:type="pct"/>
            <w:tcBorders>
              <w:top w:val="single" w:sz="4" w:space="0" w:color="83A0B7"/>
              <w:bottom w:val="single" w:sz="4" w:space="0" w:color="83A0B7"/>
            </w:tcBorders>
          </w:tcPr>
          <w:p w14:paraId="4A3797A5" w14:textId="77777777" w:rsidR="00FE41E9" w:rsidRPr="00F61DFF" w:rsidRDefault="00FE41E9">
            <w:pPr>
              <w:pStyle w:val="Sraopastraipa"/>
              <w:numPr>
                <w:ilvl w:val="0"/>
                <w:numId w:val="5"/>
              </w:numPr>
              <w:spacing w:before="120" w:after="120" w:line="240" w:lineRule="auto"/>
              <w:ind w:right="170"/>
            </w:pPr>
          </w:p>
        </w:tc>
        <w:tc>
          <w:tcPr>
            <w:tcW w:w="4357" w:type="pct"/>
            <w:tcBorders>
              <w:top w:val="single" w:sz="4" w:space="0" w:color="83A0B7"/>
              <w:bottom w:val="single" w:sz="4" w:space="0" w:color="83A0B7"/>
            </w:tcBorders>
          </w:tcPr>
          <w:p w14:paraId="51C17A9E" w14:textId="77777777" w:rsidR="00FE41E9" w:rsidRPr="009F1812" w:rsidRDefault="00FE41E9">
            <w:pPr>
              <w:spacing w:before="120" w:after="120" w:line="240" w:lineRule="auto"/>
              <w:ind w:left="170" w:right="170"/>
              <w:rPr>
                <w:rFonts w:eastAsia="MS Mincho" w:cs="Arial Narrow"/>
              </w:rPr>
            </w:pPr>
            <w:r>
              <w:rPr>
                <w:rFonts w:eastAsia="MS Mincho" w:cs="Arial Narrow"/>
              </w:rPr>
              <w:t>Turi būti realizuota galimybė įvesti tarpinius Priežiūros plano įgyvendinimo rezultatus bei pastabas laisvu tekstu.</w:t>
            </w:r>
          </w:p>
        </w:tc>
      </w:tr>
    </w:tbl>
    <w:p w14:paraId="226D6FE1" w14:textId="76EF6648" w:rsidR="008C73FD" w:rsidRDefault="00206F07" w:rsidP="009436CE">
      <w:pPr>
        <w:pStyle w:val="Antrat4"/>
      </w:pPr>
      <w:r>
        <w:t xml:space="preserve">Reikalavimai </w:t>
      </w:r>
      <w:r w:rsidR="00D547D4">
        <w:t xml:space="preserve">prižiūrimo </w:t>
      </w:r>
      <w:r>
        <w:t>asmens</w:t>
      </w:r>
      <w:r w:rsidRPr="00DC6BF2">
        <w:t xml:space="preserve"> dienotvarkės </w:t>
      </w:r>
      <w:r>
        <w:t>moduliui</w:t>
      </w:r>
    </w:p>
    <w:p w14:paraId="5933C0FB" w14:textId="220C7529" w:rsidR="00087B37" w:rsidRPr="00087B37" w:rsidRDefault="00087B37" w:rsidP="00087B37">
      <w:pPr>
        <w:pStyle w:val="Antrat5"/>
      </w:pPr>
      <w:r>
        <w:t>Reikalavimai prižiūrimo asmens dienotvarkei</w:t>
      </w:r>
    </w:p>
    <w:tbl>
      <w:tblPr>
        <w:tblpPr w:leftFromText="180" w:rightFromText="180" w:vertAnchor="text" w:tblpY="1"/>
        <w:tblOverlap w:val="never"/>
        <w:tblW w:w="5001"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1119"/>
        <w:gridCol w:w="7909"/>
      </w:tblGrid>
      <w:tr w:rsidR="008C73FD" w:rsidRPr="00F61DFF" w14:paraId="1142AC0E" w14:textId="77777777" w:rsidTr="00D54A64">
        <w:trPr>
          <w:tblHeader/>
        </w:trPr>
        <w:tc>
          <w:tcPr>
            <w:tcW w:w="620" w:type="pct"/>
            <w:tcBorders>
              <w:top w:val="nil"/>
              <w:bottom w:val="single" w:sz="12" w:space="0" w:color="002060"/>
            </w:tcBorders>
            <w:shd w:val="clear" w:color="auto" w:fill="E2EBF2"/>
            <w:vAlign w:val="center"/>
          </w:tcPr>
          <w:p w14:paraId="5B69D0B8" w14:textId="77777777" w:rsidR="008C73FD" w:rsidRPr="00F61DFF" w:rsidRDefault="008C73FD">
            <w:pPr>
              <w:spacing w:before="240" w:after="240" w:line="240" w:lineRule="auto"/>
              <w:ind w:left="170" w:right="170"/>
              <w:jc w:val="left"/>
              <w:rPr>
                <w:rFonts w:eastAsia="MS Mincho"/>
                <w:color w:val="213A6D"/>
              </w:rPr>
            </w:pPr>
            <w:r w:rsidRPr="00F61DFF">
              <w:rPr>
                <w:rFonts w:eastAsia="MS Mincho"/>
                <w:color w:val="213A6D"/>
              </w:rPr>
              <w:t>Nr.</w:t>
            </w:r>
          </w:p>
        </w:tc>
        <w:tc>
          <w:tcPr>
            <w:tcW w:w="4380" w:type="pct"/>
            <w:tcBorders>
              <w:top w:val="nil"/>
              <w:bottom w:val="single" w:sz="12" w:space="0" w:color="002060"/>
            </w:tcBorders>
            <w:shd w:val="clear" w:color="auto" w:fill="E2EBF2"/>
            <w:vAlign w:val="center"/>
          </w:tcPr>
          <w:p w14:paraId="057915B6" w14:textId="77777777" w:rsidR="008C73FD" w:rsidRPr="00F61DFF" w:rsidRDefault="008C73FD">
            <w:pPr>
              <w:spacing w:before="240" w:after="240" w:line="240" w:lineRule="auto"/>
              <w:ind w:left="170" w:right="170"/>
              <w:jc w:val="left"/>
              <w:rPr>
                <w:rFonts w:eastAsia="MS Mincho"/>
                <w:color w:val="213A6D"/>
              </w:rPr>
            </w:pPr>
            <w:r>
              <w:rPr>
                <w:rFonts w:eastAsia="MS Mincho"/>
                <w:color w:val="213A6D"/>
              </w:rPr>
              <w:t>Reikalavimas</w:t>
            </w:r>
          </w:p>
        </w:tc>
      </w:tr>
      <w:tr w:rsidR="008C73FD" w:rsidRPr="00F61DFF" w14:paraId="40FDFFD0" w14:textId="77777777" w:rsidTr="00D54A64">
        <w:tc>
          <w:tcPr>
            <w:tcW w:w="620" w:type="pct"/>
            <w:tcBorders>
              <w:top w:val="single" w:sz="12" w:space="0" w:color="002060"/>
              <w:bottom w:val="single" w:sz="4" w:space="0" w:color="83A0B7"/>
            </w:tcBorders>
          </w:tcPr>
          <w:p w14:paraId="45CF4CC2" w14:textId="77777777" w:rsidR="008C73FD" w:rsidRPr="00F61DFF" w:rsidRDefault="008C73FD">
            <w:pPr>
              <w:pStyle w:val="Sraopastraipa"/>
              <w:numPr>
                <w:ilvl w:val="0"/>
                <w:numId w:val="5"/>
              </w:numPr>
              <w:spacing w:before="120" w:after="120" w:line="240" w:lineRule="auto"/>
              <w:ind w:right="170"/>
            </w:pPr>
          </w:p>
        </w:tc>
        <w:tc>
          <w:tcPr>
            <w:tcW w:w="4380" w:type="pct"/>
            <w:tcBorders>
              <w:top w:val="single" w:sz="12" w:space="0" w:color="002060"/>
              <w:bottom w:val="single" w:sz="4" w:space="0" w:color="83A0B7"/>
            </w:tcBorders>
          </w:tcPr>
          <w:p w14:paraId="0B9EE89B" w14:textId="6B8D19FD" w:rsidR="00AF2F29" w:rsidRPr="009F1812" w:rsidRDefault="00AF2F29" w:rsidP="00260071">
            <w:pPr>
              <w:spacing w:before="120" w:after="120" w:line="240" w:lineRule="auto"/>
              <w:ind w:left="170" w:right="170"/>
              <w:rPr>
                <w:rFonts w:eastAsia="MS Mincho" w:cs="Arial Narrow"/>
              </w:rPr>
            </w:pPr>
            <w:r w:rsidRPr="009F1812">
              <w:rPr>
                <w:rFonts w:eastAsia="MS Mincho" w:cs="Arial Narrow"/>
              </w:rPr>
              <w:t xml:space="preserve">Turi būti </w:t>
            </w:r>
            <w:r>
              <w:rPr>
                <w:rFonts w:eastAsia="MS Mincho" w:cs="Arial Narrow"/>
              </w:rPr>
              <w:t xml:space="preserve">realizuota </w:t>
            </w:r>
            <w:r w:rsidRPr="009F1812">
              <w:rPr>
                <w:rFonts w:eastAsia="MS Mincho" w:cs="Arial Narrow"/>
              </w:rPr>
              <w:t>galimybė</w:t>
            </w:r>
            <w:r w:rsidR="00B20701">
              <w:rPr>
                <w:rFonts w:eastAsia="MS Mincho" w:cs="Arial Narrow"/>
              </w:rPr>
              <w:t xml:space="preserve"> sudaryti ir</w:t>
            </w:r>
            <w:r w:rsidRPr="009F1812">
              <w:rPr>
                <w:rFonts w:eastAsia="MS Mincho" w:cs="Arial Narrow"/>
              </w:rPr>
              <w:t xml:space="preserve"> tvarkyti individualią </w:t>
            </w:r>
            <w:r w:rsidR="006D328C" w:rsidRPr="009A4FD3">
              <w:t>Prižiūrim</w:t>
            </w:r>
            <w:r w:rsidR="006D328C">
              <w:t>o</w:t>
            </w:r>
            <w:r w:rsidR="006D328C" w:rsidRPr="009A4FD3">
              <w:t xml:space="preserve"> asme</w:t>
            </w:r>
            <w:r w:rsidR="006D328C">
              <w:t>ns</w:t>
            </w:r>
            <w:r w:rsidRPr="009F1812">
              <w:rPr>
                <w:rFonts w:eastAsia="MS Mincho" w:cs="Arial Narrow"/>
              </w:rPr>
              <w:t xml:space="preserve"> dienotvarkę (grafiką), dienotvarkėje (grafike) nurodant:</w:t>
            </w:r>
          </w:p>
          <w:p w14:paraId="6A4E4332" w14:textId="278F6BCB" w:rsidR="00AF2F29" w:rsidRPr="009F1812" w:rsidRDefault="006D328C">
            <w:pPr>
              <w:pStyle w:val="Sraopastraipa"/>
              <w:numPr>
                <w:ilvl w:val="0"/>
                <w:numId w:val="122"/>
              </w:numPr>
              <w:spacing w:before="120" w:after="120" w:line="240" w:lineRule="auto"/>
              <w:ind w:left="795"/>
            </w:pPr>
            <w:r w:rsidRPr="009A4FD3">
              <w:t>Prižiūrim</w:t>
            </w:r>
            <w:r>
              <w:t>o</w:t>
            </w:r>
            <w:r w:rsidRPr="009A4FD3">
              <w:t xml:space="preserve"> asme</w:t>
            </w:r>
            <w:r>
              <w:t>ns</w:t>
            </w:r>
            <w:r w:rsidR="00AF2F29" w:rsidRPr="009F1812">
              <w:t xml:space="preserve"> vardą ir pavardę;</w:t>
            </w:r>
          </w:p>
          <w:p w14:paraId="12C064D3" w14:textId="0FD3E3A4" w:rsidR="00AF2F29" w:rsidRPr="009F1812" w:rsidRDefault="00AF2F29">
            <w:pPr>
              <w:pStyle w:val="Sraopastraipa"/>
              <w:numPr>
                <w:ilvl w:val="0"/>
                <w:numId w:val="122"/>
              </w:numPr>
              <w:spacing w:before="120" w:after="120" w:line="240" w:lineRule="auto"/>
              <w:ind w:left="795"/>
            </w:pPr>
            <w:r w:rsidRPr="009F1812">
              <w:t>dienos veiklas (darbas, mokymai</w:t>
            </w:r>
            <w:r w:rsidR="007F0A07">
              <w:t>, resocializacijos veiklos</w:t>
            </w:r>
            <w:r w:rsidRPr="009F1812">
              <w:t>);</w:t>
            </w:r>
          </w:p>
          <w:p w14:paraId="79E8ADD8" w14:textId="3F54A7A7" w:rsidR="00AF2F29" w:rsidRDefault="00B20701">
            <w:pPr>
              <w:pStyle w:val="Sraopastraipa"/>
              <w:numPr>
                <w:ilvl w:val="0"/>
                <w:numId w:val="122"/>
              </w:numPr>
              <w:spacing w:before="120" w:after="120" w:line="240" w:lineRule="auto"/>
              <w:ind w:left="795"/>
            </w:pPr>
            <w:r>
              <w:t xml:space="preserve">datą ir </w:t>
            </w:r>
            <w:r w:rsidR="00AF2F29" w:rsidRPr="009F1812">
              <w:t>laiką, kada atliekama veikla;</w:t>
            </w:r>
          </w:p>
          <w:p w14:paraId="3282D52C" w14:textId="77777777" w:rsidR="00AF2F29" w:rsidRDefault="00AF2F29">
            <w:pPr>
              <w:pStyle w:val="Sraopastraipa"/>
              <w:numPr>
                <w:ilvl w:val="0"/>
                <w:numId w:val="122"/>
              </w:numPr>
              <w:spacing w:before="120" w:after="120" w:line="240" w:lineRule="auto"/>
              <w:ind w:left="795"/>
            </w:pPr>
            <w:r w:rsidRPr="009F1812">
              <w:t>pastabas</w:t>
            </w:r>
            <w:r>
              <w:t>;</w:t>
            </w:r>
          </w:p>
          <w:p w14:paraId="3CC086BE" w14:textId="50B107BE" w:rsidR="008C73FD" w:rsidRPr="00F61DFF" w:rsidRDefault="00AF2F29">
            <w:pPr>
              <w:pStyle w:val="Sraopastraipa"/>
              <w:numPr>
                <w:ilvl w:val="0"/>
                <w:numId w:val="122"/>
              </w:numPr>
              <w:spacing w:before="120" w:after="120" w:line="240" w:lineRule="auto"/>
              <w:ind w:left="795"/>
              <w:rPr>
                <w:lang w:eastAsia="en-US"/>
              </w:rPr>
            </w:pPr>
            <w:r>
              <w:t>kitus su Perkančiąja organizacija detalios analizės metu suderintus duomenis</w:t>
            </w:r>
            <w:r w:rsidRPr="009F1812">
              <w:t>.</w:t>
            </w:r>
          </w:p>
        </w:tc>
      </w:tr>
      <w:tr w:rsidR="008C73FD" w:rsidRPr="00F61DFF" w14:paraId="6FCA8526" w14:textId="77777777" w:rsidTr="009436CE">
        <w:tc>
          <w:tcPr>
            <w:tcW w:w="620" w:type="pct"/>
            <w:tcBorders>
              <w:top w:val="single" w:sz="4" w:space="0" w:color="83A0B7"/>
              <w:bottom w:val="single" w:sz="4" w:space="0" w:color="83A0B7"/>
            </w:tcBorders>
          </w:tcPr>
          <w:p w14:paraId="6B4BB1C4" w14:textId="77777777" w:rsidR="008C73FD" w:rsidRPr="00F61DFF" w:rsidRDefault="008C73FD">
            <w:pPr>
              <w:pStyle w:val="Sraopastraipa"/>
              <w:numPr>
                <w:ilvl w:val="0"/>
                <w:numId w:val="5"/>
              </w:numPr>
              <w:spacing w:before="120" w:after="120" w:line="240" w:lineRule="auto"/>
              <w:ind w:right="170"/>
            </w:pPr>
          </w:p>
        </w:tc>
        <w:tc>
          <w:tcPr>
            <w:tcW w:w="4380" w:type="pct"/>
            <w:tcBorders>
              <w:top w:val="single" w:sz="4" w:space="0" w:color="83A0B7"/>
              <w:bottom w:val="single" w:sz="4" w:space="0" w:color="83A0B7"/>
            </w:tcBorders>
          </w:tcPr>
          <w:p w14:paraId="51EF98EC" w14:textId="63249345" w:rsidR="008C73FD" w:rsidRPr="00F61DFF" w:rsidRDefault="006606AD">
            <w:pPr>
              <w:spacing w:before="120" w:after="120" w:line="240" w:lineRule="auto"/>
              <w:ind w:left="170" w:right="170"/>
            </w:pPr>
            <w:r>
              <w:t>D</w:t>
            </w:r>
            <w:r w:rsidR="00AF2F29" w:rsidRPr="009F1812">
              <w:t>ienotvark</w:t>
            </w:r>
            <w:r>
              <w:t>ė</w:t>
            </w:r>
            <w:r w:rsidR="00AF2F29" w:rsidRPr="009F1812">
              <w:t xml:space="preserve"> (grafiką)</w:t>
            </w:r>
            <w:r>
              <w:t xml:space="preserve"> turi būti</w:t>
            </w:r>
            <w:r w:rsidR="00F13922">
              <w:t xml:space="preserve"> pildoma</w:t>
            </w:r>
            <w:r w:rsidRPr="009F1812">
              <w:t xml:space="preserve"> automatiniu būdu </w:t>
            </w:r>
            <w:r w:rsidR="00AF2F29" w:rsidRPr="009F1812">
              <w:t>pagal</w:t>
            </w:r>
            <w:r w:rsidR="003F0C50">
              <w:t xml:space="preserve"> </w:t>
            </w:r>
            <w:r w:rsidR="006D328C" w:rsidRPr="009A4FD3">
              <w:t>Prižiūrim</w:t>
            </w:r>
            <w:r w:rsidR="006D328C">
              <w:t>o</w:t>
            </w:r>
            <w:r w:rsidR="006D328C" w:rsidRPr="009A4FD3">
              <w:t xml:space="preserve"> asme</w:t>
            </w:r>
            <w:r w:rsidR="006D328C">
              <w:t>ns</w:t>
            </w:r>
            <w:r w:rsidR="00C138A9">
              <w:t xml:space="preserve"> resocializacijos veiklas.</w:t>
            </w:r>
          </w:p>
        </w:tc>
      </w:tr>
      <w:tr w:rsidR="00D87606" w:rsidRPr="00F61DFF" w14:paraId="5AFACB22" w14:textId="77777777" w:rsidTr="009436CE">
        <w:tc>
          <w:tcPr>
            <w:tcW w:w="620" w:type="pct"/>
            <w:tcBorders>
              <w:top w:val="single" w:sz="4" w:space="0" w:color="83A0B7"/>
              <w:bottom w:val="single" w:sz="4" w:space="0" w:color="83A0B7"/>
            </w:tcBorders>
          </w:tcPr>
          <w:p w14:paraId="4C1DA8B3" w14:textId="77777777" w:rsidR="00D87606" w:rsidRPr="00F61DFF" w:rsidRDefault="00D87606" w:rsidP="00AF2F29">
            <w:pPr>
              <w:pStyle w:val="Sraopastraipa"/>
              <w:numPr>
                <w:ilvl w:val="0"/>
                <w:numId w:val="5"/>
              </w:numPr>
              <w:spacing w:before="120" w:after="120" w:line="240" w:lineRule="auto"/>
              <w:ind w:right="170"/>
            </w:pPr>
          </w:p>
        </w:tc>
        <w:tc>
          <w:tcPr>
            <w:tcW w:w="4380" w:type="pct"/>
            <w:tcBorders>
              <w:top w:val="single" w:sz="4" w:space="0" w:color="83A0B7"/>
              <w:bottom w:val="single" w:sz="4" w:space="0" w:color="83A0B7"/>
            </w:tcBorders>
          </w:tcPr>
          <w:p w14:paraId="28DDAB21" w14:textId="38F292D3" w:rsidR="00D87606" w:rsidRDefault="00D87606" w:rsidP="00C138A9">
            <w:pPr>
              <w:spacing w:before="120" w:after="120" w:line="240" w:lineRule="auto"/>
              <w:ind w:left="150" w:right="170"/>
            </w:pPr>
            <w:r>
              <w:t>Turi būti realizuota galimybė</w:t>
            </w:r>
            <w:r w:rsidR="003B7C2F">
              <w:t xml:space="preserve"> </w:t>
            </w:r>
            <w:r w:rsidR="00FC20D2">
              <w:t>L</w:t>
            </w:r>
            <w:r w:rsidR="003B7C2F">
              <w:t>PT specialistui</w:t>
            </w:r>
            <w:r>
              <w:t xml:space="preserve"> </w:t>
            </w:r>
            <w:r w:rsidR="005A53A3">
              <w:t xml:space="preserve">pridėti arba pašalinti </w:t>
            </w:r>
            <w:r w:rsidR="007F0A07">
              <w:t xml:space="preserve">veiklas iš </w:t>
            </w:r>
            <w:r w:rsidR="00B61246">
              <w:t>dienotvarkės (grafiko) rankiniu būdu.</w:t>
            </w:r>
          </w:p>
        </w:tc>
      </w:tr>
      <w:tr w:rsidR="008C73FD" w:rsidRPr="00F61DFF" w14:paraId="3C553B9C" w14:textId="77777777" w:rsidTr="009436CE">
        <w:tc>
          <w:tcPr>
            <w:tcW w:w="620" w:type="pct"/>
            <w:tcBorders>
              <w:top w:val="single" w:sz="4" w:space="0" w:color="83A0B7"/>
              <w:bottom w:val="single" w:sz="4" w:space="0" w:color="83A0B7"/>
            </w:tcBorders>
          </w:tcPr>
          <w:p w14:paraId="476306D4" w14:textId="77777777" w:rsidR="008C73FD" w:rsidRPr="00F61DFF" w:rsidRDefault="008C73FD">
            <w:pPr>
              <w:pStyle w:val="Sraopastraipa"/>
              <w:numPr>
                <w:ilvl w:val="0"/>
                <w:numId w:val="5"/>
              </w:numPr>
              <w:spacing w:before="120" w:after="120" w:line="240" w:lineRule="auto"/>
              <w:ind w:right="170"/>
            </w:pPr>
          </w:p>
        </w:tc>
        <w:tc>
          <w:tcPr>
            <w:tcW w:w="4380" w:type="pct"/>
            <w:tcBorders>
              <w:top w:val="single" w:sz="4" w:space="0" w:color="83A0B7"/>
              <w:bottom w:val="single" w:sz="4" w:space="0" w:color="83A0B7"/>
            </w:tcBorders>
          </w:tcPr>
          <w:p w14:paraId="3D09CEF4" w14:textId="799414B0" w:rsidR="008C73FD" w:rsidRDefault="00C138A9">
            <w:pPr>
              <w:spacing w:before="120" w:after="120" w:line="240" w:lineRule="auto"/>
              <w:ind w:left="170" w:right="170"/>
            </w:pPr>
            <w:r>
              <w:t xml:space="preserve">Turi būti realizuota galimybė kopijuoti dienotvarkės (grafiko) </w:t>
            </w:r>
            <w:r w:rsidR="00455055">
              <w:t xml:space="preserve">duomenis </w:t>
            </w:r>
            <w:r w:rsidR="007F0A07">
              <w:t>veiklos</w:t>
            </w:r>
            <w:r w:rsidR="000E5C5A">
              <w:t>, dienos ir sava</w:t>
            </w:r>
            <w:r w:rsidR="003F4E57">
              <w:t>itės lygmenimis.</w:t>
            </w:r>
          </w:p>
        </w:tc>
      </w:tr>
      <w:tr w:rsidR="007D0806" w:rsidRPr="00F61DFF" w14:paraId="524FA7D3" w14:textId="77777777" w:rsidTr="009436CE">
        <w:tc>
          <w:tcPr>
            <w:tcW w:w="620" w:type="pct"/>
            <w:tcBorders>
              <w:top w:val="single" w:sz="4" w:space="0" w:color="83A0B7"/>
              <w:bottom w:val="single" w:sz="4" w:space="0" w:color="83A0B7"/>
            </w:tcBorders>
          </w:tcPr>
          <w:p w14:paraId="7F6E296F" w14:textId="77777777" w:rsidR="007D0806" w:rsidRPr="00F61DFF" w:rsidRDefault="007D0806" w:rsidP="00AF2F29">
            <w:pPr>
              <w:pStyle w:val="Sraopastraipa"/>
              <w:numPr>
                <w:ilvl w:val="0"/>
                <w:numId w:val="5"/>
              </w:numPr>
              <w:spacing w:before="120" w:after="120" w:line="240" w:lineRule="auto"/>
              <w:ind w:right="170"/>
            </w:pPr>
          </w:p>
        </w:tc>
        <w:tc>
          <w:tcPr>
            <w:tcW w:w="4380" w:type="pct"/>
            <w:tcBorders>
              <w:top w:val="single" w:sz="4" w:space="0" w:color="83A0B7"/>
              <w:bottom w:val="single" w:sz="4" w:space="0" w:color="83A0B7"/>
            </w:tcBorders>
          </w:tcPr>
          <w:p w14:paraId="40387E3C" w14:textId="0225E68A" w:rsidR="007D0806" w:rsidRDefault="006D328C" w:rsidP="00AF2F29">
            <w:pPr>
              <w:spacing w:before="120" w:after="120" w:line="240" w:lineRule="auto"/>
              <w:ind w:left="170" w:right="170"/>
            </w:pPr>
            <w:r w:rsidRPr="009A4FD3">
              <w:t>Prižiūrim</w:t>
            </w:r>
            <w:r>
              <w:t>o</w:t>
            </w:r>
            <w:r w:rsidRPr="009A4FD3">
              <w:t xml:space="preserve"> asme</w:t>
            </w:r>
            <w:r>
              <w:t>ns</w:t>
            </w:r>
            <w:r w:rsidR="007D0806">
              <w:t xml:space="preserve"> dienotvarkė (grafikas) turi būti atvaizduojamas kalendoriaus principu</w:t>
            </w:r>
            <w:r w:rsidR="00B3552A">
              <w:t>, kuriame būtų matomi kiekvienos dienos suplanuot</w:t>
            </w:r>
            <w:r w:rsidR="00013A6A">
              <w:t>os</w:t>
            </w:r>
            <w:r w:rsidR="00B3552A">
              <w:t xml:space="preserve"> ir įvyk</w:t>
            </w:r>
            <w:r w:rsidR="00013A6A">
              <w:t>usios</w:t>
            </w:r>
            <w:r w:rsidR="00B3552A">
              <w:t xml:space="preserve"> veiklos.</w:t>
            </w:r>
          </w:p>
        </w:tc>
      </w:tr>
      <w:tr w:rsidR="0008402B" w:rsidRPr="00F61DFF" w14:paraId="13536937" w14:textId="77777777" w:rsidTr="009436CE">
        <w:tc>
          <w:tcPr>
            <w:tcW w:w="620" w:type="pct"/>
            <w:tcBorders>
              <w:top w:val="single" w:sz="4" w:space="0" w:color="83A0B7"/>
              <w:bottom w:val="single" w:sz="4" w:space="0" w:color="83A0B7"/>
            </w:tcBorders>
          </w:tcPr>
          <w:p w14:paraId="4BED8639" w14:textId="77777777" w:rsidR="0008402B" w:rsidRPr="00F61DFF" w:rsidRDefault="0008402B" w:rsidP="00AF2F29">
            <w:pPr>
              <w:pStyle w:val="Sraopastraipa"/>
              <w:numPr>
                <w:ilvl w:val="0"/>
                <w:numId w:val="5"/>
              </w:numPr>
              <w:spacing w:before="120" w:after="120" w:line="240" w:lineRule="auto"/>
              <w:ind w:right="170"/>
            </w:pPr>
          </w:p>
        </w:tc>
        <w:tc>
          <w:tcPr>
            <w:tcW w:w="4380" w:type="pct"/>
            <w:tcBorders>
              <w:top w:val="single" w:sz="4" w:space="0" w:color="83A0B7"/>
              <w:bottom w:val="single" w:sz="4" w:space="0" w:color="83A0B7"/>
            </w:tcBorders>
          </w:tcPr>
          <w:p w14:paraId="72431A43" w14:textId="11A7A565" w:rsidR="0008402B" w:rsidRDefault="0008402B" w:rsidP="00AF2F29">
            <w:pPr>
              <w:spacing w:before="120" w:after="120" w:line="240" w:lineRule="auto"/>
              <w:ind w:left="170" w:right="170"/>
            </w:pPr>
            <w:r>
              <w:t xml:space="preserve">Turi būti realizuota galimybė pasiekti </w:t>
            </w:r>
            <w:r w:rsidR="006D328C" w:rsidRPr="009A4FD3">
              <w:t>Prižiūrim</w:t>
            </w:r>
            <w:r w:rsidR="006D328C">
              <w:t>o</w:t>
            </w:r>
            <w:r w:rsidR="006D328C" w:rsidRPr="009A4FD3">
              <w:t xml:space="preserve"> asme</w:t>
            </w:r>
            <w:r w:rsidR="006D328C">
              <w:t>ns</w:t>
            </w:r>
            <w:r>
              <w:t xml:space="preserve"> dienotvarkę (grafiką) iš jo duomenų lango.</w:t>
            </w:r>
          </w:p>
        </w:tc>
      </w:tr>
    </w:tbl>
    <w:p w14:paraId="313838D3" w14:textId="3B5372DB" w:rsidR="008C73FD" w:rsidRPr="009436CE" w:rsidRDefault="00FE41E9" w:rsidP="00087B37">
      <w:pPr>
        <w:pStyle w:val="Antrat5"/>
      </w:pPr>
      <w:r>
        <w:t xml:space="preserve">Reikalavimai </w:t>
      </w:r>
      <w:r w:rsidR="00105B88">
        <w:t xml:space="preserve">priežiūros </w:t>
      </w:r>
      <w:r w:rsidR="00F17C81">
        <w:t>eigos kontrolei</w:t>
      </w:r>
    </w:p>
    <w:tbl>
      <w:tblPr>
        <w:tblpPr w:leftFromText="180" w:rightFromText="180" w:vertAnchor="text" w:tblpY="1"/>
        <w:tblOverlap w:val="never"/>
        <w:tblW w:w="5001"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1119"/>
        <w:gridCol w:w="13"/>
        <w:gridCol w:w="7896"/>
      </w:tblGrid>
      <w:tr w:rsidR="008C73FD" w:rsidRPr="00F61DFF" w14:paraId="182C7A38" w14:textId="77777777" w:rsidTr="00D54A64">
        <w:trPr>
          <w:tblHeader/>
        </w:trPr>
        <w:tc>
          <w:tcPr>
            <w:tcW w:w="620" w:type="pct"/>
            <w:tcBorders>
              <w:top w:val="nil"/>
              <w:bottom w:val="single" w:sz="12" w:space="0" w:color="002060"/>
            </w:tcBorders>
            <w:shd w:val="clear" w:color="auto" w:fill="E2EBF2"/>
            <w:vAlign w:val="center"/>
          </w:tcPr>
          <w:p w14:paraId="54E8C121" w14:textId="77777777" w:rsidR="008C73FD" w:rsidRPr="00F61DFF" w:rsidRDefault="008C73FD">
            <w:pPr>
              <w:spacing w:before="240" w:after="240" w:line="240" w:lineRule="auto"/>
              <w:ind w:left="170" w:right="170"/>
              <w:jc w:val="left"/>
              <w:rPr>
                <w:rFonts w:eastAsia="MS Mincho"/>
                <w:color w:val="213A6D"/>
              </w:rPr>
            </w:pPr>
            <w:r w:rsidRPr="00F61DFF">
              <w:rPr>
                <w:rFonts w:eastAsia="MS Mincho"/>
                <w:color w:val="213A6D"/>
              </w:rPr>
              <w:t>Nr.</w:t>
            </w:r>
          </w:p>
        </w:tc>
        <w:tc>
          <w:tcPr>
            <w:tcW w:w="4380" w:type="pct"/>
            <w:gridSpan w:val="2"/>
            <w:tcBorders>
              <w:top w:val="nil"/>
              <w:bottom w:val="single" w:sz="12" w:space="0" w:color="002060"/>
            </w:tcBorders>
            <w:shd w:val="clear" w:color="auto" w:fill="E2EBF2"/>
            <w:vAlign w:val="center"/>
          </w:tcPr>
          <w:p w14:paraId="0045FDF6" w14:textId="77777777" w:rsidR="008C73FD" w:rsidRPr="00F61DFF" w:rsidRDefault="008C73FD">
            <w:pPr>
              <w:spacing w:before="240" w:after="240" w:line="240" w:lineRule="auto"/>
              <w:ind w:left="170" w:right="170"/>
              <w:jc w:val="left"/>
              <w:rPr>
                <w:rFonts w:eastAsia="MS Mincho"/>
                <w:color w:val="213A6D"/>
              </w:rPr>
            </w:pPr>
            <w:r>
              <w:rPr>
                <w:rFonts w:eastAsia="MS Mincho"/>
                <w:color w:val="213A6D"/>
              </w:rPr>
              <w:t>Reikalavimas</w:t>
            </w:r>
          </w:p>
        </w:tc>
      </w:tr>
      <w:tr w:rsidR="008C73FD" w:rsidRPr="00F61DFF" w14:paraId="2DE91D21" w14:textId="77777777" w:rsidTr="00D54A64">
        <w:tc>
          <w:tcPr>
            <w:tcW w:w="627" w:type="pct"/>
            <w:gridSpan w:val="2"/>
            <w:tcBorders>
              <w:top w:val="single" w:sz="12" w:space="0" w:color="002060"/>
              <w:bottom w:val="single" w:sz="4" w:space="0" w:color="83A0B7"/>
            </w:tcBorders>
          </w:tcPr>
          <w:p w14:paraId="7D59847E" w14:textId="77777777" w:rsidR="008C73FD" w:rsidRPr="00F61DFF" w:rsidRDefault="008C73FD">
            <w:pPr>
              <w:pStyle w:val="Sraopastraipa"/>
              <w:numPr>
                <w:ilvl w:val="0"/>
                <w:numId w:val="5"/>
              </w:numPr>
              <w:spacing w:before="120" w:after="120" w:line="240" w:lineRule="auto"/>
              <w:ind w:right="170"/>
            </w:pPr>
          </w:p>
        </w:tc>
        <w:tc>
          <w:tcPr>
            <w:tcW w:w="4373" w:type="pct"/>
            <w:tcBorders>
              <w:top w:val="single" w:sz="12" w:space="0" w:color="002060"/>
              <w:bottom w:val="single" w:sz="4" w:space="0" w:color="83A0B7"/>
            </w:tcBorders>
          </w:tcPr>
          <w:p w14:paraId="6E3CCF49" w14:textId="77861CF3" w:rsidR="008C73FD" w:rsidRPr="00F61DFF" w:rsidRDefault="00381F09">
            <w:pPr>
              <w:spacing w:before="120" w:after="120" w:line="240" w:lineRule="auto"/>
              <w:ind w:left="170" w:right="170"/>
            </w:pPr>
            <w:r w:rsidRPr="00604F94">
              <w:rPr>
                <w:rFonts w:eastAsia="MS Mincho" w:cs="Arial Narrow"/>
              </w:rPr>
              <w:t>Turi būti realizuoti proces</w:t>
            </w:r>
            <w:r w:rsidR="00AE39D1">
              <w:rPr>
                <w:rFonts w:eastAsia="MS Mincho" w:cs="Arial Narrow"/>
              </w:rPr>
              <w:t>ų</w:t>
            </w:r>
            <w:r w:rsidRPr="00604F94">
              <w:rPr>
                <w:rFonts w:eastAsia="MS Mincho" w:cs="Arial Narrow"/>
              </w:rPr>
              <w:t xml:space="preserve"> „</w:t>
            </w:r>
            <w:r w:rsidR="00105B88">
              <w:rPr>
                <w:rFonts w:eastAsia="MS Mincho" w:cs="Arial Narrow"/>
              </w:rPr>
              <w:t xml:space="preserve">Priežiūros </w:t>
            </w:r>
            <w:r w:rsidR="00653EB1">
              <w:rPr>
                <w:rFonts w:eastAsia="MS Mincho" w:cs="Arial Narrow"/>
              </w:rPr>
              <w:t>vykdymo eigos kontrolė</w:t>
            </w:r>
            <w:r w:rsidRPr="00604F94">
              <w:rPr>
                <w:rFonts w:eastAsia="MS Mincho" w:cs="Arial Narrow"/>
              </w:rPr>
              <w:t>“</w:t>
            </w:r>
            <w:r w:rsidR="00AE39D1">
              <w:rPr>
                <w:rFonts w:eastAsia="MS Mincho" w:cs="Arial Narrow"/>
              </w:rPr>
              <w:t xml:space="preserve"> bei „Veiklų vykdymo kontrolė“</w:t>
            </w:r>
            <w:r w:rsidRPr="00604F94">
              <w:rPr>
                <w:rFonts w:eastAsia="MS Mincho" w:cs="Arial Narrow"/>
              </w:rPr>
              <w:t xml:space="preserve"> veikimui būtini funkcionalumai. Proceso diagram</w:t>
            </w:r>
            <w:r w:rsidR="00AE39D1">
              <w:rPr>
                <w:rFonts w:eastAsia="MS Mincho" w:cs="Arial Narrow"/>
              </w:rPr>
              <w:t>os</w:t>
            </w:r>
            <w:r w:rsidRPr="00604F94">
              <w:rPr>
                <w:rFonts w:eastAsia="MS Mincho" w:cs="Arial Narrow"/>
              </w:rPr>
              <w:t xml:space="preserve"> ir reikalavimai proceso realizavimui pateikiami </w:t>
            </w:r>
            <w:hyperlink w:anchor="_Priedas_Nr._4." w:history="1">
              <w:r w:rsidR="001A77C9" w:rsidRPr="00DC7995">
                <w:t xml:space="preserve">Priede Nr. </w:t>
              </w:r>
              <w:r w:rsidR="005F6FCA">
                <w:t>5</w:t>
              </w:r>
            </w:hyperlink>
            <w:r w:rsidRPr="00604F94">
              <w:rPr>
                <w:rFonts w:eastAsia="MS Mincho" w:cs="Arial Narrow"/>
              </w:rPr>
              <w:t>.</w:t>
            </w:r>
          </w:p>
        </w:tc>
      </w:tr>
      <w:tr w:rsidR="008C73FD" w:rsidRPr="00F61DFF" w14:paraId="49294E43" w14:textId="77777777" w:rsidTr="009436CE">
        <w:tc>
          <w:tcPr>
            <w:tcW w:w="627" w:type="pct"/>
            <w:gridSpan w:val="2"/>
            <w:tcBorders>
              <w:top w:val="single" w:sz="4" w:space="0" w:color="83A0B7"/>
              <w:bottom w:val="single" w:sz="4" w:space="0" w:color="83A0B7"/>
            </w:tcBorders>
          </w:tcPr>
          <w:p w14:paraId="630F4D55" w14:textId="77777777" w:rsidR="008C73FD" w:rsidRPr="00F61DFF" w:rsidRDefault="008C73FD">
            <w:pPr>
              <w:pStyle w:val="Sraopastraipa"/>
              <w:numPr>
                <w:ilvl w:val="0"/>
                <w:numId w:val="5"/>
              </w:numPr>
              <w:spacing w:before="120" w:after="120" w:line="240" w:lineRule="auto"/>
              <w:ind w:right="170"/>
            </w:pPr>
          </w:p>
        </w:tc>
        <w:tc>
          <w:tcPr>
            <w:tcW w:w="4373" w:type="pct"/>
            <w:tcBorders>
              <w:top w:val="single" w:sz="4" w:space="0" w:color="83A0B7"/>
              <w:bottom w:val="single" w:sz="4" w:space="0" w:color="83A0B7"/>
            </w:tcBorders>
          </w:tcPr>
          <w:p w14:paraId="5D16A79E" w14:textId="36F02510" w:rsidR="008C73FD" w:rsidRPr="00F61DFF" w:rsidRDefault="009E56AE">
            <w:pPr>
              <w:spacing w:before="120" w:after="120" w:line="240" w:lineRule="auto"/>
              <w:ind w:left="170" w:right="170"/>
            </w:pPr>
            <w:r>
              <w:t>Turi būti realizuota galimybė</w:t>
            </w:r>
            <w:r w:rsidR="003B2322">
              <w:t xml:space="preserve"> fiksuoti</w:t>
            </w:r>
            <w:r>
              <w:t xml:space="preserve"> Priežiūros plane nurodyt</w:t>
            </w:r>
            <w:r w:rsidR="003B2322">
              <w:t>ų</w:t>
            </w:r>
            <w:r w:rsidR="003C2A18">
              <w:t xml:space="preserve"> įp</w:t>
            </w:r>
            <w:r w:rsidR="003B2322">
              <w:t xml:space="preserve">areigojimų ir draudimų laikymąsi arba </w:t>
            </w:r>
            <w:r w:rsidR="003B2322" w:rsidRPr="005620EB">
              <w:t>nesilaikymą</w:t>
            </w:r>
            <w:r w:rsidR="005620EB" w:rsidRPr="005620EB">
              <w:t xml:space="preserve"> (nusižengimus)</w:t>
            </w:r>
            <w:r w:rsidR="003B2322" w:rsidRPr="005620EB">
              <w:t>.</w:t>
            </w:r>
          </w:p>
        </w:tc>
      </w:tr>
      <w:tr w:rsidR="009E56AE" w:rsidRPr="00F61DFF" w14:paraId="581C6D21" w14:textId="77777777" w:rsidTr="009436CE">
        <w:tc>
          <w:tcPr>
            <w:tcW w:w="627" w:type="pct"/>
            <w:gridSpan w:val="2"/>
            <w:tcBorders>
              <w:top w:val="single" w:sz="4" w:space="0" w:color="83A0B7"/>
              <w:bottom w:val="single" w:sz="4" w:space="0" w:color="83A0B7"/>
            </w:tcBorders>
          </w:tcPr>
          <w:p w14:paraId="6A6A36FF" w14:textId="77777777" w:rsidR="009E56AE" w:rsidRPr="00F61DFF" w:rsidRDefault="009E56AE">
            <w:pPr>
              <w:pStyle w:val="Sraopastraipa"/>
              <w:numPr>
                <w:ilvl w:val="0"/>
                <w:numId w:val="5"/>
              </w:numPr>
              <w:spacing w:before="120" w:after="120" w:line="240" w:lineRule="auto"/>
              <w:ind w:right="170"/>
            </w:pPr>
          </w:p>
        </w:tc>
        <w:tc>
          <w:tcPr>
            <w:tcW w:w="4373" w:type="pct"/>
            <w:tcBorders>
              <w:top w:val="single" w:sz="4" w:space="0" w:color="83A0B7"/>
              <w:bottom w:val="single" w:sz="4" w:space="0" w:color="83A0B7"/>
            </w:tcBorders>
          </w:tcPr>
          <w:p w14:paraId="07CCD538" w14:textId="3D9F641D" w:rsidR="009E56AE" w:rsidRDefault="009E56AE">
            <w:pPr>
              <w:spacing w:before="120" w:after="120" w:line="240" w:lineRule="auto"/>
              <w:ind w:left="170" w:right="170"/>
            </w:pPr>
            <w:r>
              <w:t xml:space="preserve">Turi būti realizuota galimybė Priežiūros plane nurodytoms resocializacijos priemonėms sukurti ir priskirti </w:t>
            </w:r>
            <w:r w:rsidR="006D328C" w:rsidRPr="009A4FD3">
              <w:t>Prižiūrim</w:t>
            </w:r>
            <w:r w:rsidR="006D328C">
              <w:t>o</w:t>
            </w:r>
            <w:r w:rsidR="006D328C" w:rsidRPr="009A4FD3">
              <w:t xml:space="preserve"> asme</w:t>
            </w:r>
            <w:r w:rsidR="006D328C">
              <w:t>ns</w:t>
            </w:r>
            <w:r>
              <w:t xml:space="preserve"> veiklas, kurios būtų matomos </w:t>
            </w:r>
            <w:r w:rsidR="006D328C" w:rsidRPr="009A4FD3">
              <w:t>Prižiūrim</w:t>
            </w:r>
            <w:r w:rsidR="006D328C">
              <w:t>o</w:t>
            </w:r>
            <w:r w:rsidR="006D328C" w:rsidRPr="009A4FD3">
              <w:t xml:space="preserve"> asme</w:t>
            </w:r>
            <w:r w:rsidR="006D328C">
              <w:t xml:space="preserve">ns </w:t>
            </w:r>
            <w:r>
              <w:t>dienotvarkėje.</w:t>
            </w:r>
          </w:p>
        </w:tc>
      </w:tr>
      <w:tr w:rsidR="008C73FD" w:rsidRPr="00F61DFF" w14:paraId="08FF0AA1" w14:textId="77777777" w:rsidTr="009436CE">
        <w:tc>
          <w:tcPr>
            <w:tcW w:w="627" w:type="pct"/>
            <w:gridSpan w:val="2"/>
            <w:tcBorders>
              <w:top w:val="single" w:sz="4" w:space="0" w:color="83A0B7"/>
              <w:bottom w:val="single" w:sz="4" w:space="0" w:color="83A0B7"/>
            </w:tcBorders>
          </w:tcPr>
          <w:p w14:paraId="50AC2F77" w14:textId="77777777" w:rsidR="008C73FD" w:rsidRPr="00F61DFF" w:rsidRDefault="008C73FD">
            <w:pPr>
              <w:pStyle w:val="Sraopastraipa"/>
              <w:numPr>
                <w:ilvl w:val="0"/>
                <w:numId w:val="5"/>
              </w:numPr>
              <w:spacing w:before="120" w:after="120" w:line="240" w:lineRule="auto"/>
              <w:ind w:right="170"/>
            </w:pPr>
          </w:p>
        </w:tc>
        <w:tc>
          <w:tcPr>
            <w:tcW w:w="4373" w:type="pct"/>
            <w:tcBorders>
              <w:top w:val="single" w:sz="4" w:space="0" w:color="83A0B7"/>
              <w:bottom w:val="single" w:sz="4" w:space="0" w:color="83A0B7"/>
            </w:tcBorders>
          </w:tcPr>
          <w:p w14:paraId="1D4D316C" w14:textId="2C097652" w:rsidR="008C7361" w:rsidRDefault="00913EF2" w:rsidP="008C7361">
            <w:pPr>
              <w:spacing w:before="120" w:after="120" w:line="240" w:lineRule="auto"/>
              <w:ind w:left="170" w:right="170"/>
            </w:pPr>
            <w:proofErr w:type="spellStart"/>
            <w:r>
              <w:t>Probuojamojo</w:t>
            </w:r>
            <w:proofErr w:type="spellEnd"/>
            <w:r>
              <w:t xml:space="preserve"> ar kito nuteistojo</w:t>
            </w:r>
            <w:r w:rsidR="008C7361">
              <w:t xml:space="preserve"> veiklos turi turėti bent šiuos atributus:</w:t>
            </w:r>
          </w:p>
          <w:p w14:paraId="356DC0B8" w14:textId="7E6B6E92" w:rsidR="008C7361" w:rsidRDefault="006D328C">
            <w:pPr>
              <w:pStyle w:val="Sraopastraipa"/>
              <w:numPr>
                <w:ilvl w:val="0"/>
                <w:numId w:val="123"/>
              </w:numPr>
              <w:spacing w:before="120" w:after="120" w:line="240" w:lineRule="auto"/>
              <w:ind w:left="870"/>
            </w:pPr>
            <w:r w:rsidRPr="009A4FD3">
              <w:t>Prižiūrim</w:t>
            </w:r>
            <w:r>
              <w:t>o</w:t>
            </w:r>
            <w:r w:rsidRPr="009A4FD3">
              <w:t xml:space="preserve"> asme</w:t>
            </w:r>
            <w:r>
              <w:t>ns</w:t>
            </w:r>
            <w:r w:rsidR="00825D62">
              <w:t xml:space="preserve"> vardas ir pavardė</w:t>
            </w:r>
            <w:r w:rsidR="008C7361">
              <w:t>;</w:t>
            </w:r>
          </w:p>
          <w:p w14:paraId="4E872D6E" w14:textId="69338EA3" w:rsidR="008C7361" w:rsidRDefault="00536871">
            <w:pPr>
              <w:pStyle w:val="Sraopastraipa"/>
              <w:numPr>
                <w:ilvl w:val="0"/>
                <w:numId w:val="123"/>
              </w:numPr>
              <w:spacing w:before="120" w:after="120" w:line="240" w:lineRule="auto"/>
              <w:ind w:left="870"/>
            </w:pPr>
            <w:r>
              <w:t>p</w:t>
            </w:r>
            <w:r w:rsidR="008C7361">
              <w:t>radžios data ir laikas;</w:t>
            </w:r>
          </w:p>
          <w:p w14:paraId="32E6C5F4" w14:textId="1F1D5510" w:rsidR="008C7361" w:rsidRDefault="00536871">
            <w:pPr>
              <w:pStyle w:val="Sraopastraipa"/>
              <w:numPr>
                <w:ilvl w:val="0"/>
                <w:numId w:val="123"/>
              </w:numPr>
              <w:spacing w:before="120" w:after="120" w:line="240" w:lineRule="auto"/>
              <w:ind w:left="870"/>
            </w:pPr>
            <w:r>
              <w:t>p</w:t>
            </w:r>
            <w:r w:rsidR="008C7361">
              <w:t>abaigos data ir laikas;</w:t>
            </w:r>
          </w:p>
          <w:p w14:paraId="5A44F82E" w14:textId="3273C81E" w:rsidR="008C7361" w:rsidRDefault="00536871">
            <w:pPr>
              <w:pStyle w:val="Sraopastraipa"/>
              <w:numPr>
                <w:ilvl w:val="0"/>
                <w:numId w:val="123"/>
              </w:numPr>
              <w:spacing w:before="120" w:after="120" w:line="240" w:lineRule="auto"/>
              <w:ind w:left="870"/>
            </w:pPr>
            <w:r>
              <w:t>v</w:t>
            </w:r>
            <w:r w:rsidR="008C7361">
              <w:t>eiklos pavadinimas;</w:t>
            </w:r>
          </w:p>
          <w:p w14:paraId="22F1F50C" w14:textId="53A01E20" w:rsidR="008C7361" w:rsidRDefault="00536871">
            <w:pPr>
              <w:pStyle w:val="Sraopastraipa"/>
              <w:numPr>
                <w:ilvl w:val="0"/>
                <w:numId w:val="123"/>
              </w:numPr>
              <w:spacing w:before="120" w:after="120" w:line="240" w:lineRule="auto"/>
              <w:ind w:left="870"/>
            </w:pPr>
            <w:r>
              <w:t>a</w:t>
            </w:r>
            <w:r w:rsidR="008C7361">
              <w:t>tsakingas asmuo (turi būti galima pasirinkti daugiau negu vieną);</w:t>
            </w:r>
          </w:p>
          <w:p w14:paraId="37529C42" w14:textId="4EEBF106" w:rsidR="008C7361" w:rsidRDefault="00536871">
            <w:pPr>
              <w:pStyle w:val="Sraopastraipa"/>
              <w:numPr>
                <w:ilvl w:val="0"/>
                <w:numId w:val="123"/>
              </w:numPr>
              <w:spacing w:before="120" w:after="120" w:line="240" w:lineRule="auto"/>
              <w:ind w:left="870"/>
            </w:pPr>
            <w:r>
              <w:t>b</w:t>
            </w:r>
            <w:r w:rsidR="008C7361">
              <w:t>ūsena;</w:t>
            </w:r>
          </w:p>
          <w:p w14:paraId="6C4FB3E0" w14:textId="7206FB7C" w:rsidR="008C7361" w:rsidRDefault="00536871">
            <w:pPr>
              <w:pStyle w:val="Sraopastraipa"/>
              <w:numPr>
                <w:ilvl w:val="0"/>
                <w:numId w:val="123"/>
              </w:numPr>
              <w:spacing w:before="120" w:after="120" w:line="240" w:lineRule="auto"/>
              <w:ind w:left="870"/>
            </w:pPr>
            <w:r>
              <w:t>p</w:t>
            </w:r>
            <w:r w:rsidR="008C7361">
              <w:t>astabos;</w:t>
            </w:r>
          </w:p>
          <w:p w14:paraId="48AAB146" w14:textId="16BFFC4C" w:rsidR="008C73FD" w:rsidRDefault="00536871">
            <w:pPr>
              <w:pStyle w:val="Sraopastraipa"/>
              <w:numPr>
                <w:ilvl w:val="0"/>
                <w:numId w:val="123"/>
              </w:numPr>
              <w:spacing w:before="120" w:after="120" w:line="240" w:lineRule="auto"/>
              <w:ind w:left="870"/>
            </w:pPr>
            <w:r>
              <w:t>r</w:t>
            </w:r>
            <w:r w:rsidR="008C7361">
              <w:t>ezultatai ir išvados</w:t>
            </w:r>
            <w:r>
              <w:t>;</w:t>
            </w:r>
          </w:p>
          <w:p w14:paraId="78A5BAE0" w14:textId="53626452" w:rsidR="00536871" w:rsidRDefault="00536871">
            <w:pPr>
              <w:pStyle w:val="Sraopastraipa"/>
              <w:numPr>
                <w:ilvl w:val="0"/>
                <w:numId w:val="123"/>
              </w:numPr>
              <w:spacing w:before="120" w:after="120" w:line="240" w:lineRule="auto"/>
              <w:ind w:left="870"/>
            </w:pPr>
            <w:r>
              <w:t xml:space="preserve">kitus </w:t>
            </w:r>
            <w:r w:rsidRPr="00812C45">
              <w:t xml:space="preserve">su Perkančiąja organizacija detalios analizės ir projektavimo etapų metu suderintus </w:t>
            </w:r>
            <w:r>
              <w:t>atributus</w:t>
            </w:r>
            <w:r w:rsidRPr="00812C45">
              <w:t>.</w:t>
            </w:r>
          </w:p>
        </w:tc>
      </w:tr>
      <w:tr w:rsidR="008C7361" w:rsidRPr="00F61DFF" w14:paraId="57E292F2" w14:textId="77777777" w:rsidTr="009436CE">
        <w:tc>
          <w:tcPr>
            <w:tcW w:w="627" w:type="pct"/>
            <w:gridSpan w:val="2"/>
            <w:tcBorders>
              <w:top w:val="single" w:sz="4" w:space="0" w:color="83A0B7"/>
              <w:bottom w:val="single" w:sz="4" w:space="0" w:color="83A0B7"/>
            </w:tcBorders>
          </w:tcPr>
          <w:p w14:paraId="67C4C7D4" w14:textId="77777777" w:rsidR="008C7361" w:rsidRPr="00F61DFF" w:rsidRDefault="008C7361">
            <w:pPr>
              <w:pStyle w:val="Sraopastraipa"/>
              <w:numPr>
                <w:ilvl w:val="0"/>
                <w:numId w:val="5"/>
              </w:numPr>
              <w:spacing w:before="120" w:after="120" w:line="240" w:lineRule="auto"/>
              <w:ind w:right="170"/>
            </w:pPr>
          </w:p>
        </w:tc>
        <w:tc>
          <w:tcPr>
            <w:tcW w:w="4373" w:type="pct"/>
            <w:tcBorders>
              <w:top w:val="single" w:sz="4" w:space="0" w:color="83A0B7"/>
              <w:bottom w:val="single" w:sz="4" w:space="0" w:color="83A0B7"/>
            </w:tcBorders>
          </w:tcPr>
          <w:p w14:paraId="033308BB" w14:textId="65B78EC0" w:rsidR="008C7361" w:rsidRDefault="008C7361" w:rsidP="008C7361">
            <w:pPr>
              <w:spacing w:before="120" w:after="120" w:line="240" w:lineRule="auto"/>
              <w:ind w:left="170" w:right="170"/>
            </w:pPr>
            <w:r>
              <w:t>Atsakingų asmenų sąrašas turi būti susietas su Sistemos naudotojų sąrašu (įskaitant išorinį portalą). Kiekvienas Sistemos naudotojas turi turėti galimybę matyti visas suplanuotas ir įvykusias veiklas, kurių atsakingas asmuo jis yra, viename lange.</w:t>
            </w:r>
          </w:p>
        </w:tc>
      </w:tr>
      <w:tr w:rsidR="008C7361" w:rsidRPr="00F61DFF" w14:paraId="095EBEA3" w14:textId="77777777" w:rsidTr="009436CE">
        <w:tc>
          <w:tcPr>
            <w:tcW w:w="627" w:type="pct"/>
            <w:gridSpan w:val="2"/>
            <w:tcBorders>
              <w:top w:val="single" w:sz="4" w:space="0" w:color="83A0B7"/>
              <w:bottom w:val="single" w:sz="4" w:space="0" w:color="83A0B7"/>
            </w:tcBorders>
          </w:tcPr>
          <w:p w14:paraId="707157C0" w14:textId="77777777" w:rsidR="008C7361" w:rsidRPr="00F61DFF" w:rsidRDefault="008C7361">
            <w:pPr>
              <w:pStyle w:val="Sraopastraipa"/>
              <w:numPr>
                <w:ilvl w:val="0"/>
                <w:numId w:val="5"/>
              </w:numPr>
              <w:spacing w:before="120" w:after="120" w:line="240" w:lineRule="auto"/>
              <w:ind w:right="170"/>
            </w:pPr>
          </w:p>
        </w:tc>
        <w:tc>
          <w:tcPr>
            <w:tcW w:w="4373" w:type="pct"/>
            <w:tcBorders>
              <w:top w:val="single" w:sz="4" w:space="0" w:color="83A0B7"/>
              <w:bottom w:val="single" w:sz="4" w:space="0" w:color="83A0B7"/>
            </w:tcBorders>
          </w:tcPr>
          <w:p w14:paraId="4740508B" w14:textId="7FCD6416" w:rsidR="008C7361" w:rsidRDefault="008C7361" w:rsidP="008C7361">
            <w:pPr>
              <w:spacing w:before="120" w:after="120" w:line="240" w:lineRule="auto"/>
              <w:ind w:left="170" w:right="170"/>
            </w:pPr>
            <w:r>
              <w:t>Sistemos naudotojai turi būti informuojami sisteminiu pranešimu apie jiems priskirtas naujas veiklas.</w:t>
            </w:r>
          </w:p>
        </w:tc>
      </w:tr>
      <w:tr w:rsidR="008C7361" w:rsidRPr="00F61DFF" w14:paraId="3DE4AFA5" w14:textId="77777777" w:rsidTr="009436CE">
        <w:tc>
          <w:tcPr>
            <w:tcW w:w="627" w:type="pct"/>
            <w:gridSpan w:val="2"/>
            <w:tcBorders>
              <w:top w:val="single" w:sz="4" w:space="0" w:color="83A0B7"/>
              <w:bottom w:val="single" w:sz="4" w:space="0" w:color="83A0B7"/>
            </w:tcBorders>
          </w:tcPr>
          <w:p w14:paraId="67BD5F21" w14:textId="77777777" w:rsidR="008C7361" w:rsidRPr="00F61DFF" w:rsidRDefault="008C7361">
            <w:pPr>
              <w:pStyle w:val="Sraopastraipa"/>
              <w:numPr>
                <w:ilvl w:val="0"/>
                <w:numId w:val="5"/>
              </w:numPr>
              <w:spacing w:before="120" w:after="120" w:line="240" w:lineRule="auto"/>
              <w:ind w:right="170"/>
            </w:pPr>
          </w:p>
        </w:tc>
        <w:tc>
          <w:tcPr>
            <w:tcW w:w="4373" w:type="pct"/>
            <w:tcBorders>
              <w:top w:val="single" w:sz="4" w:space="0" w:color="83A0B7"/>
              <w:bottom w:val="single" w:sz="4" w:space="0" w:color="83A0B7"/>
            </w:tcBorders>
          </w:tcPr>
          <w:p w14:paraId="66F77231" w14:textId="0E000BF2" w:rsidR="008C7361" w:rsidRDefault="008C7361" w:rsidP="008C7361">
            <w:pPr>
              <w:spacing w:before="120" w:after="120" w:line="240" w:lineRule="auto"/>
              <w:ind w:left="170" w:right="170"/>
            </w:pPr>
            <w:r w:rsidRPr="007B0869">
              <w:t xml:space="preserve">Sukurti naują </w:t>
            </w:r>
            <w:r>
              <w:t>veiklą</w:t>
            </w:r>
            <w:r w:rsidRPr="007B0869">
              <w:t xml:space="preserve"> turi būti leidžiama, tik jei pasirinkta data ir laikas nėra užimti. Nurodant </w:t>
            </w:r>
            <w:r>
              <w:t>veiklos pradžios ir pabaigos datas ir laikus</w:t>
            </w:r>
            <w:r w:rsidRPr="007B0869">
              <w:t xml:space="preserve">, dėl kurių nauja </w:t>
            </w:r>
            <w:r>
              <w:t xml:space="preserve">veikla </w:t>
            </w:r>
            <w:r w:rsidRPr="007B0869">
              <w:t>dubliuotų esamą, turi būti pateikiamas atitinkamas įspėjamasis pranešimas.</w:t>
            </w:r>
          </w:p>
        </w:tc>
      </w:tr>
      <w:tr w:rsidR="008C7361" w:rsidRPr="00F61DFF" w14:paraId="1F0AB296" w14:textId="77777777" w:rsidTr="009436CE">
        <w:tc>
          <w:tcPr>
            <w:tcW w:w="627" w:type="pct"/>
            <w:gridSpan w:val="2"/>
            <w:tcBorders>
              <w:top w:val="single" w:sz="4" w:space="0" w:color="83A0B7"/>
              <w:bottom w:val="single" w:sz="4" w:space="0" w:color="83A0B7"/>
            </w:tcBorders>
          </w:tcPr>
          <w:p w14:paraId="6073E480" w14:textId="77777777" w:rsidR="008C7361" w:rsidRPr="00F61DFF" w:rsidRDefault="008C7361">
            <w:pPr>
              <w:pStyle w:val="Sraopastraipa"/>
              <w:numPr>
                <w:ilvl w:val="0"/>
                <w:numId w:val="5"/>
              </w:numPr>
              <w:spacing w:before="120" w:after="120" w:line="240" w:lineRule="auto"/>
              <w:ind w:right="170"/>
            </w:pPr>
          </w:p>
        </w:tc>
        <w:tc>
          <w:tcPr>
            <w:tcW w:w="4373" w:type="pct"/>
            <w:tcBorders>
              <w:top w:val="single" w:sz="4" w:space="0" w:color="83A0B7"/>
              <w:bottom w:val="single" w:sz="4" w:space="0" w:color="83A0B7"/>
            </w:tcBorders>
          </w:tcPr>
          <w:p w14:paraId="5911E854" w14:textId="354735F1" w:rsidR="008C7361" w:rsidRPr="007B0869" w:rsidRDefault="008C7361" w:rsidP="008C7361">
            <w:pPr>
              <w:spacing w:before="120" w:after="120" w:line="240" w:lineRule="auto"/>
              <w:ind w:left="170" w:right="170"/>
            </w:pPr>
            <w:r>
              <w:t xml:space="preserve">Kiekvienas </w:t>
            </w:r>
            <w:r w:rsidR="00FC20D2">
              <w:t>L</w:t>
            </w:r>
            <w:r w:rsidR="00865196">
              <w:t>PT</w:t>
            </w:r>
            <w:r>
              <w:t xml:space="preserve"> specialistas turi turėti galimybė matyti visų jam priskirtų </w:t>
            </w:r>
            <w:r w:rsidR="00AA4EC4" w:rsidRPr="009A4FD3">
              <w:t>Prižiūrim</w:t>
            </w:r>
            <w:r w:rsidR="00AA4EC4">
              <w:t>ų</w:t>
            </w:r>
            <w:r w:rsidR="00AA4EC4" w:rsidRPr="009A4FD3">
              <w:t xml:space="preserve"> asme</w:t>
            </w:r>
            <w:r w:rsidR="00AA4EC4">
              <w:t>nų</w:t>
            </w:r>
            <w:r>
              <w:t xml:space="preserve"> visas suplanuotas ir įvykusias veiklas viename lange.</w:t>
            </w:r>
          </w:p>
        </w:tc>
      </w:tr>
      <w:tr w:rsidR="008C7361" w:rsidRPr="00F61DFF" w14:paraId="48075F39" w14:textId="77777777" w:rsidTr="009436CE">
        <w:tc>
          <w:tcPr>
            <w:tcW w:w="627" w:type="pct"/>
            <w:gridSpan w:val="2"/>
            <w:tcBorders>
              <w:top w:val="single" w:sz="4" w:space="0" w:color="83A0B7"/>
              <w:bottom w:val="single" w:sz="4" w:space="0" w:color="83A0B7"/>
            </w:tcBorders>
          </w:tcPr>
          <w:p w14:paraId="2FB22D3E" w14:textId="77777777" w:rsidR="008C7361" w:rsidRPr="00F61DFF" w:rsidRDefault="008C7361">
            <w:pPr>
              <w:pStyle w:val="Sraopastraipa"/>
              <w:numPr>
                <w:ilvl w:val="0"/>
                <w:numId w:val="5"/>
              </w:numPr>
              <w:spacing w:before="120" w:after="120" w:line="240" w:lineRule="auto"/>
              <w:ind w:right="170"/>
            </w:pPr>
          </w:p>
        </w:tc>
        <w:tc>
          <w:tcPr>
            <w:tcW w:w="4373" w:type="pct"/>
            <w:tcBorders>
              <w:top w:val="single" w:sz="4" w:space="0" w:color="83A0B7"/>
              <w:bottom w:val="single" w:sz="4" w:space="0" w:color="83A0B7"/>
            </w:tcBorders>
          </w:tcPr>
          <w:p w14:paraId="617E5ECA" w14:textId="415C7AC3" w:rsidR="008C7361" w:rsidRDefault="00391D34" w:rsidP="008C7361">
            <w:pPr>
              <w:spacing w:before="120" w:after="120" w:line="240" w:lineRule="auto"/>
              <w:ind w:left="170" w:right="170"/>
            </w:pPr>
            <w:r>
              <w:t xml:space="preserve">Turi būti užtikrinama galimybė peržiūrėti visas veiklas, priskirtas kiekvienai resocializacijos priemonei, </w:t>
            </w:r>
            <w:proofErr w:type="spellStart"/>
            <w:r>
              <w:t>t.y</w:t>
            </w:r>
            <w:proofErr w:type="spellEnd"/>
            <w:r>
              <w:t>. turi būti realizuota tiesioginė sąsaja tarp resocializacijos priemonių ir jų veiklų.</w:t>
            </w:r>
          </w:p>
        </w:tc>
      </w:tr>
      <w:tr w:rsidR="00391D34" w:rsidRPr="00F61DFF" w14:paraId="36992CC3" w14:textId="77777777" w:rsidTr="009436CE">
        <w:tc>
          <w:tcPr>
            <w:tcW w:w="627" w:type="pct"/>
            <w:gridSpan w:val="2"/>
            <w:tcBorders>
              <w:top w:val="single" w:sz="4" w:space="0" w:color="83A0B7"/>
              <w:bottom w:val="single" w:sz="4" w:space="0" w:color="83A0B7"/>
            </w:tcBorders>
          </w:tcPr>
          <w:p w14:paraId="456291DC" w14:textId="77777777" w:rsidR="00391D34" w:rsidRPr="00F61DFF" w:rsidRDefault="00391D34">
            <w:pPr>
              <w:pStyle w:val="Sraopastraipa"/>
              <w:numPr>
                <w:ilvl w:val="0"/>
                <w:numId w:val="5"/>
              </w:numPr>
              <w:spacing w:before="120" w:after="120" w:line="240" w:lineRule="auto"/>
              <w:ind w:right="170"/>
            </w:pPr>
          </w:p>
        </w:tc>
        <w:tc>
          <w:tcPr>
            <w:tcW w:w="4373" w:type="pct"/>
            <w:tcBorders>
              <w:top w:val="single" w:sz="4" w:space="0" w:color="83A0B7"/>
              <w:bottom w:val="single" w:sz="4" w:space="0" w:color="83A0B7"/>
            </w:tcBorders>
          </w:tcPr>
          <w:p w14:paraId="718280EE" w14:textId="127C2BBD" w:rsidR="00391D34" w:rsidRDefault="00391D34" w:rsidP="008C7361">
            <w:pPr>
              <w:spacing w:before="120" w:after="120" w:line="240" w:lineRule="auto"/>
              <w:ind w:left="170" w:right="170"/>
            </w:pPr>
            <w:r>
              <w:t xml:space="preserve">Turi būti sukurta galimybė kurti </w:t>
            </w:r>
            <w:r w:rsidR="00AA4EC4" w:rsidRPr="009A4FD3">
              <w:t>Prižiūrim</w:t>
            </w:r>
            <w:r w:rsidR="00AA4EC4">
              <w:t>o</w:t>
            </w:r>
            <w:r w:rsidR="00AA4EC4" w:rsidRPr="009A4FD3">
              <w:t xml:space="preserve"> asme</w:t>
            </w:r>
            <w:r w:rsidR="00AA4EC4">
              <w:t>ns</w:t>
            </w:r>
            <w:r>
              <w:t xml:space="preserve"> veiklas, jas nesusiejant su resocializacijos priemonėmis.</w:t>
            </w:r>
          </w:p>
        </w:tc>
      </w:tr>
      <w:tr w:rsidR="00391B67" w:rsidRPr="00F61DFF" w14:paraId="6A9E002C" w14:textId="77777777" w:rsidTr="009436CE">
        <w:tc>
          <w:tcPr>
            <w:tcW w:w="627" w:type="pct"/>
            <w:gridSpan w:val="2"/>
            <w:tcBorders>
              <w:top w:val="single" w:sz="4" w:space="0" w:color="83A0B7"/>
              <w:bottom w:val="single" w:sz="4" w:space="0" w:color="83A0B7"/>
            </w:tcBorders>
          </w:tcPr>
          <w:p w14:paraId="42B8E3D7" w14:textId="77777777" w:rsidR="00391B67" w:rsidRPr="00F61DFF" w:rsidRDefault="00391B67" w:rsidP="00391B67">
            <w:pPr>
              <w:pStyle w:val="Sraopastraipa"/>
              <w:numPr>
                <w:ilvl w:val="0"/>
                <w:numId w:val="5"/>
              </w:numPr>
              <w:spacing w:before="120" w:after="120" w:line="240" w:lineRule="auto"/>
              <w:ind w:right="170"/>
            </w:pPr>
          </w:p>
        </w:tc>
        <w:tc>
          <w:tcPr>
            <w:tcW w:w="4373" w:type="pct"/>
            <w:tcBorders>
              <w:top w:val="single" w:sz="4" w:space="0" w:color="83A0B7"/>
              <w:bottom w:val="single" w:sz="4" w:space="0" w:color="83A0B7"/>
            </w:tcBorders>
          </w:tcPr>
          <w:p w14:paraId="4A098772" w14:textId="356D6EDD" w:rsidR="00391B67" w:rsidRDefault="00391B67" w:rsidP="00391B67">
            <w:pPr>
              <w:spacing w:before="120" w:after="120" w:line="240" w:lineRule="auto"/>
              <w:ind w:left="170" w:right="170"/>
            </w:pPr>
            <w:r>
              <w:t>Turi būti realizuota galimybė koreguoti veiklų duomenis bei jas panaikinti. Apie atliktas veiklos korekcijas bei panaikintas veiklas veiklų atsakingi asmenys  turi būti informuojami sisteminiu pranešimu (išorinio portalo naudotojai ir el. laišku).</w:t>
            </w:r>
          </w:p>
        </w:tc>
      </w:tr>
      <w:tr w:rsidR="00391B67" w:rsidRPr="00F61DFF" w14:paraId="4E0202DA" w14:textId="77777777" w:rsidTr="009436CE">
        <w:tc>
          <w:tcPr>
            <w:tcW w:w="627" w:type="pct"/>
            <w:gridSpan w:val="2"/>
            <w:tcBorders>
              <w:top w:val="single" w:sz="4" w:space="0" w:color="83A0B7"/>
              <w:bottom w:val="single" w:sz="4" w:space="0" w:color="83A0B7"/>
            </w:tcBorders>
          </w:tcPr>
          <w:p w14:paraId="355AF9FB" w14:textId="77777777" w:rsidR="00391B67" w:rsidRPr="00F61DFF" w:rsidRDefault="00391B67" w:rsidP="00391B67">
            <w:pPr>
              <w:pStyle w:val="Sraopastraipa"/>
              <w:numPr>
                <w:ilvl w:val="0"/>
                <w:numId w:val="5"/>
              </w:numPr>
              <w:spacing w:before="120" w:after="120" w:line="240" w:lineRule="auto"/>
              <w:ind w:right="170"/>
            </w:pPr>
          </w:p>
        </w:tc>
        <w:tc>
          <w:tcPr>
            <w:tcW w:w="4373" w:type="pct"/>
            <w:tcBorders>
              <w:top w:val="single" w:sz="4" w:space="0" w:color="83A0B7"/>
              <w:bottom w:val="single" w:sz="4" w:space="0" w:color="83A0B7"/>
            </w:tcBorders>
          </w:tcPr>
          <w:p w14:paraId="7E34E354" w14:textId="4242EB0D" w:rsidR="00391B67" w:rsidRDefault="00391B67" w:rsidP="00391B67">
            <w:pPr>
              <w:spacing w:before="120" w:after="120" w:line="240" w:lineRule="auto"/>
              <w:ind w:left="170" w:right="170"/>
            </w:pPr>
            <w:r>
              <w:t>Turi būti realizuoti informaciniai pranešimai, įspėjantys atsakingus asmenis apie artėjančias suplanuotas veiklas.</w:t>
            </w:r>
          </w:p>
        </w:tc>
      </w:tr>
      <w:tr w:rsidR="00391B67" w:rsidRPr="00F61DFF" w14:paraId="5D0FD677" w14:textId="77777777" w:rsidTr="009436CE">
        <w:tc>
          <w:tcPr>
            <w:tcW w:w="627" w:type="pct"/>
            <w:gridSpan w:val="2"/>
            <w:tcBorders>
              <w:top w:val="single" w:sz="4" w:space="0" w:color="83A0B7"/>
              <w:bottom w:val="single" w:sz="4" w:space="0" w:color="83A0B7"/>
            </w:tcBorders>
          </w:tcPr>
          <w:p w14:paraId="2C406BC4" w14:textId="77777777" w:rsidR="00391B67" w:rsidRPr="00F61DFF" w:rsidRDefault="00391B67" w:rsidP="00391B67">
            <w:pPr>
              <w:pStyle w:val="Sraopastraipa"/>
              <w:numPr>
                <w:ilvl w:val="0"/>
                <w:numId w:val="5"/>
              </w:numPr>
              <w:spacing w:before="120" w:after="120" w:line="240" w:lineRule="auto"/>
              <w:ind w:right="170"/>
            </w:pPr>
          </w:p>
        </w:tc>
        <w:tc>
          <w:tcPr>
            <w:tcW w:w="4373" w:type="pct"/>
            <w:tcBorders>
              <w:top w:val="single" w:sz="4" w:space="0" w:color="83A0B7"/>
              <w:bottom w:val="single" w:sz="4" w:space="0" w:color="83A0B7"/>
            </w:tcBorders>
          </w:tcPr>
          <w:p w14:paraId="1C40389A" w14:textId="508663F4" w:rsidR="00391B67" w:rsidRDefault="00391B67" w:rsidP="00391B67">
            <w:pPr>
              <w:spacing w:before="120" w:after="120" w:line="240" w:lineRule="auto"/>
              <w:ind w:left="170" w:right="170"/>
            </w:pPr>
            <w:r>
              <w:t xml:space="preserve">Turi būti realizuota galimybė veiklos atsakingam asmeniui arba </w:t>
            </w:r>
            <w:r w:rsidR="00FC20D2">
              <w:t>L</w:t>
            </w:r>
            <w:r w:rsidR="00C210F3">
              <w:t>PT</w:t>
            </w:r>
            <w:r>
              <w:t xml:space="preserve"> specialistui, atsakingam už </w:t>
            </w:r>
            <w:r w:rsidR="00AA4EC4" w:rsidRPr="009A4FD3">
              <w:t>Prižiūrim</w:t>
            </w:r>
            <w:r w:rsidR="00AA4EC4">
              <w:t>ą</w:t>
            </w:r>
            <w:r w:rsidR="00AA4EC4" w:rsidRPr="009A4FD3">
              <w:t xml:space="preserve"> asme</w:t>
            </w:r>
            <w:r w:rsidR="00AA4EC4">
              <w:t>nį</w:t>
            </w:r>
            <w:r>
              <w:t>, kuriam skirta veikla, nurodyti, jog:</w:t>
            </w:r>
          </w:p>
          <w:p w14:paraId="66C82E7B" w14:textId="24F7A9AC" w:rsidR="00391B67" w:rsidRDefault="00536871">
            <w:pPr>
              <w:pStyle w:val="Sraopastraipa"/>
              <w:numPr>
                <w:ilvl w:val="0"/>
                <w:numId w:val="55"/>
              </w:numPr>
              <w:spacing w:before="120" w:after="120" w:line="240" w:lineRule="auto"/>
              <w:ind w:right="170"/>
            </w:pPr>
            <w:r>
              <w:t>v</w:t>
            </w:r>
            <w:r w:rsidR="00391B67">
              <w:t>eikla įvyko;</w:t>
            </w:r>
          </w:p>
          <w:p w14:paraId="28AC09EA" w14:textId="28483C44" w:rsidR="00391B67" w:rsidRDefault="00536871">
            <w:pPr>
              <w:pStyle w:val="Sraopastraipa"/>
              <w:numPr>
                <w:ilvl w:val="0"/>
                <w:numId w:val="55"/>
              </w:numPr>
              <w:spacing w:before="120" w:after="120" w:line="240" w:lineRule="auto"/>
              <w:ind w:right="170"/>
            </w:pPr>
            <w:r>
              <w:t>v</w:t>
            </w:r>
            <w:r w:rsidR="00391B67">
              <w:t>eikla neįvyko.</w:t>
            </w:r>
          </w:p>
          <w:p w14:paraId="3E730190" w14:textId="6B0518B1" w:rsidR="00391B67" w:rsidRDefault="00391B67" w:rsidP="00391B67">
            <w:pPr>
              <w:spacing w:before="120" w:after="120" w:line="240" w:lineRule="auto"/>
              <w:ind w:left="170" w:right="170"/>
            </w:pPr>
            <w:r>
              <w:t>Taip pat turi būti leidžiama įvesti veiklos rezultatus, arba veiklos neįvykimo priežastį laisvo teksto lauke.</w:t>
            </w:r>
          </w:p>
        </w:tc>
      </w:tr>
      <w:tr w:rsidR="00391B67" w:rsidRPr="00F61DFF" w14:paraId="2DBE7186" w14:textId="77777777" w:rsidTr="009436CE">
        <w:tc>
          <w:tcPr>
            <w:tcW w:w="627" w:type="pct"/>
            <w:gridSpan w:val="2"/>
            <w:tcBorders>
              <w:top w:val="single" w:sz="4" w:space="0" w:color="83A0B7"/>
              <w:bottom w:val="single" w:sz="4" w:space="0" w:color="83A0B7"/>
            </w:tcBorders>
          </w:tcPr>
          <w:p w14:paraId="63EAA692" w14:textId="77777777" w:rsidR="00391B67" w:rsidRPr="00F61DFF" w:rsidRDefault="00391B67" w:rsidP="00391B67">
            <w:pPr>
              <w:pStyle w:val="Sraopastraipa"/>
              <w:numPr>
                <w:ilvl w:val="0"/>
                <w:numId w:val="5"/>
              </w:numPr>
              <w:spacing w:before="120" w:after="120" w:line="240" w:lineRule="auto"/>
              <w:ind w:right="170"/>
            </w:pPr>
          </w:p>
        </w:tc>
        <w:tc>
          <w:tcPr>
            <w:tcW w:w="4373" w:type="pct"/>
            <w:tcBorders>
              <w:top w:val="single" w:sz="4" w:space="0" w:color="83A0B7"/>
              <w:bottom w:val="single" w:sz="4" w:space="0" w:color="83A0B7"/>
            </w:tcBorders>
          </w:tcPr>
          <w:p w14:paraId="3C052DE5" w14:textId="3D913177" w:rsidR="00391B67" w:rsidRDefault="00391B67" w:rsidP="00391B67">
            <w:pPr>
              <w:spacing w:before="120" w:after="120" w:line="240" w:lineRule="auto"/>
              <w:ind w:left="170" w:right="170"/>
            </w:pPr>
            <w:r>
              <w:t xml:space="preserve">Kaip </w:t>
            </w:r>
            <w:r w:rsidRPr="00705215">
              <w:t>veiklos rezultatą turi būti leidžiama įkelti dokumentą ar failą;</w:t>
            </w:r>
          </w:p>
        </w:tc>
      </w:tr>
      <w:tr w:rsidR="00391B67" w:rsidRPr="00F61DFF" w14:paraId="6D272577" w14:textId="77777777" w:rsidTr="009436CE">
        <w:tc>
          <w:tcPr>
            <w:tcW w:w="627" w:type="pct"/>
            <w:gridSpan w:val="2"/>
            <w:tcBorders>
              <w:top w:val="single" w:sz="4" w:space="0" w:color="83A0B7"/>
              <w:bottom w:val="single" w:sz="4" w:space="0" w:color="83A0B7"/>
            </w:tcBorders>
          </w:tcPr>
          <w:p w14:paraId="64FB60B6" w14:textId="77777777" w:rsidR="00391B67" w:rsidRPr="00F61DFF" w:rsidRDefault="00391B67" w:rsidP="00391B67">
            <w:pPr>
              <w:pStyle w:val="Sraopastraipa"/>
              <w:numPr>
                <w:ilvl w:val="0"/>
                <w:numId w:val="5"/>
              </w:numPr>
              <w:spacing w:before="120" w:after="120" w:line="240" w:lineRule="auto"/>
              <w:ind w:right="170"/>
            </w:pPr>
          </w:p>
        </w:tc>
        <w:tc>
          <w:tcPr>
            <w:tcW w:w="4373" w:type="pct"/>
            <w:tcBorders>
              <w:top w:val="single" w:sz="4" w:space="0" w:color="83A0B7"/>
              <w:bottom w:val="single" w:sz="4" w:space="0" w:color="83A0B7"/>
            </w:tcBorders>
          </w:tcPr>
          <w:p w14:paraId="0623831E" w14:textId="77777777" w:rsidR="00391B67" w:rsidRDefault="00391B67" w:rsidP="00391B67">
            <w:pPr>
              <w:spacing w:before="120" w:after="120" w:line="240" w:lineRule="auto"/>
              <w:ind w:left="170" w:right="170"/>
            </w:pPr>
            <w:r>
              <w:t>Turi būti realizuotos šios veiklų būsenos (arba panašūs atitikmenys):</w:t>
            </w:r>
          </w:p>
          <w:p w14:paraId="1B69C40F" w14:textId="77777777" w:rsidR="00391B67" w:rsidRDefault="00391B67">
            <w:pPr>
              <w:pStyle w:val="Sraopastraipa"/>
              <w:numPr>
                <w:ilvl w:val="0"/>
                <w:numId w:val="54"/>
              </w:numPr>
              <w:spacing w:before="120" w:after="120" w:line="240" w:lineRule="auto"/>
              <w:ind w:left="780" w:right="170"/>
            </w:pPr>
            <w:r>
              <w:t>Suplanuota (nustatoma automatiškai, sukūrus veiklą);</w:t>
            </w:r>
          </w:p>
          <w:p w14:paraId="439322BB" w14:textId="16054F6C" w:rsidR="00391B67" w:rsidRDefault="00536871">
            <w:pPr>
              <w:pStyle w:val="Sraopastraipa"/>
              <w:numPr>
                <w:ilvl w:val="0"/>
                <w:numId w:val="54"/>
              </w:numPr>
              <w:spacing w:before="120" w:after="120" w:line="240" w:lineRule="auto"/>
              <w:ind w:left="780" w:right="170"/>
            </w:pPr>
            <w:r>
              <w:t>v</w:t>
            </w:r>
            <w:r w:rsidR="00391B67">
              <w:t>ykdoma (nustatoma rankiniu būdu);</w:t>
            </w:r>
          </w:p>
          <w:p w14:paraId="7EA82B02" w14:textId="669EA28B" w:rsidR="00391B67" w:rsidRDefault="00536871">
            <w:pPr>
              <w:pStyle w:val="Sraopastraipa"/>
              <w:numPr>
                <w:ilvl w:val="0"/>
                <w:numId w:val="54"/>
              </w:numPr>
              <w:spacing w:before="120" w:after="120" w:line="240" w:lineRule="auto"/>
              <w:ind w:left="780" w:right="170"/>
            </w:pPr>
            <w:r>
              <w:t>v</w:t>
            </w:r>
            <w:r w:rsidR="00391B67">
              <w:t xml:space="preserve">ėluojama (nustatoma automatiškai, </w:t>
            </w:r>
            <w:r w:rsidR="00391B67" w:rsidRPr="0061560D">
              <w:t>praėjus 24h nuo veiklos pradžios arba veiklos pabaigos, jeigu ji nurodyta, laiko)</w:t>
            </w:r>
            <w:r w:rsidR="00391B67">
              <w:t>;</w:t>
            </w:r>
          </w:p>
          <w:p w14:paraId="6A475E24" w14:textId="07423B09" w:rsidR="00CC78FF" w:rsidRDefault="00536871">
            <w:pPr>
              <w:pStyle w:val="Sraopastraipa"/>
              <w:numPr>
                <w:ilvl w:val="0"/>
                <w:numId w:val="54"/>
              </w:numPr>
              <w:spacing w:before="120" w:after="120" w:line="240" w:lineRule="auto"/>
              <w:ind w:left="780" w:right="170"/>
            </w:pPr>
            <w:r>
              <w:t>u</w:t>
            </w:r>
            <w:r w:rsidR="00391B67">
              <w:t>žbaigta (nustatoma automatiškai, nurodžius, jog veikla užbaigta);</w:t>
            </w:r>
          </w:p>
          <w:p w14:paraId="1ABA038E" w14:textId="21B52A68" w:rsidR="00391B67" w:rsidRDefault="00536871">
            <w:pPr>
              <w:pStyle w:val="Sraopastraipa"/>
              <w:numPr>
                <w:ilvl w:val="0"/>
                <w:numId w:val="54"/>
              </w:numPr>
              <w:spacing w:before="120" w:after="120" w:line="240" w:lineRule="auto"/>
              <w:ind w:left="780" w:right="170"/>
            </w:pPr>
            <w:r>
              <w:t>n</w:t>
            </w:r>
            <w:r w:rsidR="00391B67">
              <w:t>eįvyko (nustatoma automatiškai, nurodžius, jog veikla neįvyko).</w:t>
            </w:r>
          </w:p>
        </w:tc>
      </w:tr>
      <w:tr w:rsidR="00391B67" w:rsidRPr="00F61DFF" w14:paraId="2CCDC9CA" w14:textId="77777777" w:rsidTr="009436CE">
        <w:tc>
          <w:tcPr>
            <w:tcW w:w="627" w:type="pct"/>
            <w:gridSpan w:val="2"/>
            <w:tcBorders>
              <w:top w:val="single" w:sz="4" w:space="0" w:color="83A0B7"/>
              <w:bottom w:val="single" w:sz="4" w:space="0" w:color="83A0B7"/>
            </w:tcBorders>
          </w:tcPr>
          <w:p w14:paraId="4AD609AB" w14:textId="77777777" w:rsidR="00391B67" w:rsidRPr="00F61DFF" w:rsidRDefault="00391B67" w:rsidP="00391B67">
            <w:pPr>
              <w:pStyle w:val="Sraopastraipa"/>
              <w:numPr>
                <w:ilvl w:val="0"/>
                <w:numId w:val="5"/>
              </w:numPr>
              <w:spacing w:before="120" w:after="120" w:line="240" w:lineRule="auto"/>
              <w:ind w:right="170"/>
            </w:pPr>
          </w:p>
        </w:tc>
        <w:tc>
          <w:tcPr>
            <w:tcW w:w="4373" w:type="pct"/>
            <w:tcBorders>
              <w:top w:val="single" w:sz="4" w:space="0" w:color="83A0B7"/>
              <w:bottom w:val="single" w:sz="4" w:space="0" w:color="83A0B7"/>
            </w:tcBorders>
          </w:tcPr>
          <w:p w14:paraId="103DC57B" w14:textId="1522A0DE" w:rsidR="00391B67" w:rsidRDefault="00391B67" w:rsidP="00391B67">
            <w:pPr>
              <w:spacing w:before="120" w:after="120" w:line="240" w:lineRule="auto"/>
              <w:ind w:left="170" w:right="170"/>
            </w:pPr>
            <w:r>
              <w:t xml:space="preserve">Turi būti realizuota galimybė </w:t>
            </w:r>
            <w:r w:rsidR="00FC20D2">
              <w:t>L</w:t>
            </w:r>
            <w:r w:rsidR="00CC78FF">
              <w:t>PT</w:t>
            </w:r>
            <w:r>
              <w:t xml:space="preserve"> specialistui redaguoti bei trinti veiklas.</w:t>
            </w:r>
          </w:p>
        </w:tc>
      </w:tr>
      <w:tr w:rsidR="00391B67" w:rsidRPr="00F61DFF" w14:paraId="5E105AD1" w14:textId="77777777" w:rsidTr="009436CE">
        <w:tc>
          <w:tcPr>
            <w:tcW w:w="627" w:type="pct"/>
            <w:gridSpan w:val="2"/>
            <w:tcBorders>
              <w:top w:val="single" w:sz="4" w:space="0" w:color="83A0B7"/>
              <w:bottom w:val="single" w:sz="4" w:space="0" w:color="83A0B7"/>
            </w:tcBorders>
          </w:tcPr>
          <w:p w14:paraId="4E7BC518" w14:textId="77777777" w:rsidR="00391B67" w:rsidRPr="00F61DFF" w:rsidRDefault="00391B67" w:rsidP="00391B67">
            <w:pPr>
              <w:pStyle w:val="Sraopastraipa"/>
              <w:numPr>
                <w:ilvl w:val="0"/>
                <w:numId w:val="5"/>
              </w:numPr>
              <w:spacing w:before="120" w:after="120" w:line="240" w:lineRule="auto"/>
              <w:ind w:right="170"/>
            </w:pPr>
          </w:p>
        </w:tc>
        <w:tc>
          <w:tcPr>
            <w:tcW w:w="4373" w:type="pct"/>
            <w:tcBorders>
              <w:top w:val="single" w:sz="4" w:space="0" w:color="83A0B7"/>
              <w:bottom w:val="single" w:sz="4" w:space="0" w:color="83A0B7"/>
            </w:tcBorders>
          </w:tcPr>
          <w:p w14:paraId="7D4513AA" w14:textId="49BC4028" w:rsidR="00391B67" w:rsidRDefault="00391B67" w:rsidP="00391B67">
            <w:pPr>
              <w:spacing w:before="120" w:after="120" w:line="240" w:lineRule="auto"/>
              <w:ind w:left="170" w:right="170"/>
            </w:pPr>
            <w:r>
              <w:rPr>
                <w:rFonts w:eastAsia="MS Mincho" w:cs="Arial Narrow"/>
              </w:rPr>
              <w:t xml:space="preserve">Turi būti realizuota galimybė įvesti tarpinius </w:t>
            </w:r>
            <w:r w:rsidR="00E50FC4">
              <w:rPr>
                <w:rFonts w:eastAsia="MS Mincho" w:cs="Arial Narrow"/>
              </w:rPr>
              <w:t>r</w:t>
            </w:r>
            <w:r>
              <w:rPr>
                <w:rFonts w:eastAsia="MS Mincho" w:cs="Arial Narrow"/>
              </w:rPr>
              <w:t>esocializacijos priemonių įgyvendinimo rezultatus bei pastabas laisvu tekstu.</w:t>
            </w:r>
          </w:p>
        </w:tc>
      </w:tr>
      <w:tr w:rsidR="00391B67" w:rsidRPr="00F61DFF" w14:paraId="6704564D" w14:textId="77777777" w:rsidTr="009436CE">
        <w:tc>
          <w:tcPr>
            <w:tcW w:w="627" w:type="pct"/>
            <w:gridSpan w:val="2"/>
            <w:tcBorders>
              <w:top w:val="single" w:sz="4" w:space="0" w:color="83A0B7"/>
              <w:bottom w:val="single" w:sz="4" w:space="0" w:color="83A0B7"/>
            </w:tcBorders>
          </w:tcPr>
          <w:p w14:paraId="1602ADD3" w14:textId="77777777" w:rsidR="00391B67" w:rsidRPr="00F61DFF" w:rsidRDefault="00391B67" w:rsidP="00391B67">
            <w:pPr>
              <w:pStyle w:val="Sraopastraipa"/>
              <w:numPr>
                <w:ilvl w:val="0"/>
                <w:numId w:val="5"/>
              </w:numPr>
              <w:spacing w:before="120" w:after="120" w:line="240" w:lineRule="auto"/>
              <w:ind w:right="170"/>
            </w:pPr>
          </w:p>
        </w:tc>
        <w:tc>
          <w:tcPr>
            <w:tcW w:w="4373" w:type="pct"/>
            <w:tcBorders>
              <w:top w:val="single" w:sz="4" w:space="0" w:color="83A0B7"/>
              <w:bottom w:val="single" w:sz="4" w:space="0" w:color="83A0B7"/>
            </w:tcBorders>
          </w:tcPr>
          <w:p w14:paraId="7FD344D3" w14:textId="72D91C02" w:rsidR="00391B67" w:rsidRDefault="00391B67" w:rsidP="00391B67">
            <w:pPr>
              <w:spacing w:before="120" w:after="120" w:line="240" w:lineRule="auto"/>
              <w:ind w:left="170" w:right="170"/>
            </w:pPr>
            <w:r>
              <w:t xml:space="preserve">Turi būti realizuota galimybė užfiksuoti resocializacijos priemonės įgyvendinimo pabaigą, nurodant tikslią pabaigos datą bei įvesti resocializacijos priemonės įgyvendinimo rezultatus ir rekomendacijas. Resocializacijos priemonės rezultatai ir rekomendacijos turi būti saugomi ir prieinami peržiūrai prie kitų resocializacijos priemonės duomenų, </w:t>
            </w:r>
            <w:proofErr w:type="spellStart"/>
            <w:r>
              <w:t>t.y</w:t>
            </w:r>
            <w:proofErr w:type="spellEnd"/>
            <w:r>
              <w:t>. reikalinga tiesioginė sąsaja.</w:t>
            </w:r>
          </w:p>
        </w:tc>
      </w:tr>
      <w:tr w:rsidR="00391B67" w:rsidRPr="00F61DFF" w14:paraId="58B95695" w14:textId="77777777" w:rsidTr="009436CE">
        <w:tc>
          <w:tcPr>
            <w:tcW w:w="627" w:type="pct"/>
            <w:gridSpan w:val="2"/>
            <w:tcBorders>
              <w:top w:val="single" w:sz="4" w:space="0" w:color="83A0B7"/>
              <w:bottom w:val="single" w:sz="4" w:space="0" w:color="83A0B7"/>
            </w:tcBorders>
          </w:tcPr>
          <w:p w14:paraId="7877D2BE" w14:textId="77777777" w:rsidR="00391B67" w:rsidRPr="00F61DFF" w:rsidRDefault="00391B67" w:rsidP="00391B67">
            <w:pPr>
              <w:pStyle w:val="Sraopastraipa"/>
              <w:numPr>
                <w:ilvl w:val="0"/>
                <w:numId w:val="5"/>
              </w:numPr>
              <w:spacing w:before="120" w:after="120" w:line="240" w:lineRule="auto"/>
              <w:ind w:right="170"/>
            </w:pPr>
          </w:p>
        </w:tc>
        <w:tc>
          <w:tcPr>
            <w:tcW w:w="4373" w:type="pct"/>
            <w:tcBorders>
              <w:top w:val="single" w:sz="4" w:space="0" w:color="83A0B7"/>
              <w:bottom w:val="single" w:sz="4" w:space="0" w:color="83A0B7"/>
            </w:tcBorders>
          </w:tcPr>
          <w:p w14:paraId="27DCB285" w14:textId="64F14356" w:rsidR="00391B67" w:rsidRDefault="00391B67" w:rsidP="00391B67">
            <w:pPr>
              <w:spacing w:before="120" w:after="120" w:line="240" w:lineRule="auto"/>
              <w:ind w:left="170" w:right="170"/>
            </w:pPr>
            <w:r>
              <w:t xml:space="preserve">Užbaigtos </w:t>
            </w:r>
            <w:r w:rsidR="008B0F02">
              <w:t>r</w:t>
            </w:r>
            <w:r>
              <w:t xml:space="preserve">esocializacijos priemonės turi būti išskirtos su žyma „Užbaigta“ ar panašiu atitikmeniu. </w:t>
            </w:r>
            <w:r w:rsidR="008B0F02">
              <w:t>Priežiūros</w:t>
            </w:r>
            <w:r>
              <w:t xml:space="preserve"> plane turi matytis, kurios priemonės yra užbaigtos.</w:t>
            </w:r>
          </w:p>
        </w:tc>
      </w:tr>
    </w:tbl>
    <w:p w14:paraId="2EA084E3" w14:textId="2E8576B1" w:rsidR="00083030" w:rsidRPr="002866C0" w:rsidRDefault="00083030" w:rsidP="001C548D">
      <w:pPr>
        <w:pStyle w:val="Antrat5"/>
      </w:pPr>
      <w:bookmarkStart w:id="115" w:name="_Toc111719717"/>
      <w:bookmarkStart w:id="116" w:name="_Toc111726555"/>
      <w:bookmarkStart w:id="117" w:name="_Ref111022511"/>
      <w:bookmarkStart w:id="118" w:name="_Ref111022770"/>
      <w:bookmarkStart w:id="119" w:name="_Ref111022799"/>
      <w:bookmarkStart w:id="120" w:name="_Ref111022816"/>
      <w:bookmarkStart w:id="121" w:name="_Ref111022843"/>
      <w:bookmarkStart w:id="122" w:name="_Ref111022911"/>
      <w:bookmarkStart w:id="123" w:name="_Ref111022968"/>
      <w:bookmarkStart w:id="124" w:name="_Ref111022982"/>
      <w:bookmarkStart w:id="125" w:name="_Ref111022996"/>
      <w:bookmarkStart w:id="126" w:name="_Ref111023074"/>
      <w:bookmarkStart w:id="127" w:name="_Ref111023316"/>
      <w:bookmarkStart w:id="128" w:name="_Ref111023346"/>
      <w:bookmarkStart w:id="129" w:name="_Ref111023399"/>
      <w:bookmarkStart w:id="130" w:name="_Ref111023428"/>
      <w:bookmarkStart w:id="131" w:name="_Ref111023482"/>
      <w:bookmarkStart w:id="132" w:name="_Ref111023540"/>
      <w:bookmarkStart w:id="133" w:name="_Ref111023794"/>
      <w:bookmarkStart w:id="134" w:name="_Ref111023846"/>
      <w:bookmarkStart w:id="135" w:name="_Ref111023885"/>
      <w:bookmarkStart w:id="136" w:name="_Ref111024043"/>
      <w:bookmarkStart w:id="137" w:name="_Ref111024435"/>
      <w:bookmarkStart w:id="138" w:name="_Ref111024436"/>
      <w:bookmarkStart w:id="139" w:name="_Ref111024618"/>
      <w:bookmarkEnd w:id="113"/>
      <w:r>
        <w:lastRenderedPageBreak/>
        <w:t>Reikalavimai patikrinim</w:t>
      </w:r>
      <w:r w:rsidR="00AB6AA0">
        <w:t>ų planavimui</w:t>
      </w:r>
      <w:bookmarkEnd w:id="115"/>
      <w:bookmarkEnd w:id="116"/>
    </w:p>
    <w:tbl>
      <w:tblPr>
        <w:tblpPr w:leftFromText="180" w:rightFromText="180" w:vertAnchor="text" w:tblpY="1"/>
        <w:tblOverlap w:val="never"/>
        <w:tblW w:w="5001"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1080"/>
        <w:gridCol w:w="7948"/>
      </w:tblGrid>
      <w:tr w:rsidR="00083030" w:rsidRPr="00F61DFF" w14:paraId="22C41D64" w14:textId="77777777" w:rsidTr="00D54A64">
        <w:trPr>
          <w:tblHeader/>
        </w:trPr>
        <w:tc>
          <w:tcPr>
            <w:tcW w:w="598" w:type="pct"/>
            <w:tcBorders>
              <w:top w:val="nil"/>
              <w:bottom w:val="single" w:sz="12" w:space="0" w:color="002060"/>
            </w:tcBorders>
            <w:shd w:val="clear" w:color="auto" w:fill="E2EBF2"/>
            <w:vAlign w:val="center"/>
          </w:tcPr>
          <w:p w14:paraId="5F16BE73" w14:textId="77777777" w:rsidR="00083030" w:rsidRPr="00F61DFF" w:rsidRDefault="00083030">
            <w:pPr>
              <w:spacing w:before="240" w:after="240" w:line="240" w:lineRule="auto"/>
              <w:ind w:left="170" w:right="170"/>
              <w:jc w:val="left"/>
              <w:rPr>
                <w:rFonts w:eastAsia="MS Mincho"/>
                <w:color w:val="213A6D"/>
              </w:rPr>
            </w:pPr>
            <w:r w:rsidRPr="00F61DFF">
              <w:rPr>
                <w:rFonts w:eastAsia="MS Mincho"/>
                <w:color w:val="213A6D"/>
              </w:rPr>
              <w:t>Nr.</w:t>
            </w:r>
          </w:p>
        </w:tc>
        <w:tc>
          <w:tcPr>
            <w:tcW w:w="4402" w:type="pct"/>
            <w:tcBorders>
              <w:top w:val="nil"/>
              <w:bottom w:val="single" w:sz="12" w:space="0" w:color="002060"/>
            </w:tcBorders>
            <w:shd w:val="clear" w:color="auto" w:fill="E2EBF2"/>
            <w:vAlign w:val="center"/>
          </w:tcPr>
          <w:p w14:paraId="06952549" w14:textId="77777777" w:rsidR="00083030" w:rsidRPr="00F61DFF" w:rsidRDefault="00083030">
            <w:pPr>
              <w:spacing w:before="240" w:after="240" w:line="240" w:lineRule="auto"/>
              <w:ind w:left="170" w:right="170"/>
              <w:jc w:val="left"/>
              <w:rPr>
                <w:rFonts w:eastAsia="MS Mincho"/>
                <w:color w:val="213A6D"/>
              </w:rPr>
            </w:pPr>
            <w:r>
              <w:rPr>
                <w:rFonts w:eastAsia="MS Mincho"/>
                <w:color w:val="213A6D"/>
              </w:rPr>
              <w:t>Reikalavimas</w:t>
            </w:r>
          </w:p>
        </w:tc>
      </w:tr>
      <w:tr w:rsidR="00083030" w:rsidRPr="00F61DFF" w14:paraId="57975672" w14:textId="77777777" w:rsidTr="00D54A64">
        <w:tc>
          <w:tcPr>
            <w:tcW w:w="598" w:type="pct"/>
            <w:tcBorders>
              <w:top w:val="single" w:sz="12" w:space="0" w:color="002060"/>
              <w:bottom w:val="single" w:sz="4" w:space="0" w:color="83A0B7"/>
            </w:tcBorders>
          </w:tcPr>
          <w:p w14:paraId="549A4535" w14:textId="77777777" w:rsidR="00083030" w:rsidRPr="00F61DFF" w:rsidRDefault="00083030">
            <w:pPr>
              <w:pStyle w:val="Sraopastraipa"/>
              <w:numPr>
                <w:ilvl w:val="0"/>
                <w:numId w:val="5"/>
              </w:numPr>
              <w:spacing w:before="120" w:after="120" w:line="240" w:lineRule="auto"/>
              <w:ind w:right="170"/>
            </w:pPr>
          </w:p>
        </w:tc>
        <w:tc>
          <w:tcPr>
            <w:tcW w:w="4402" w:type="pct"/>
            <w:tcBorders>
              <w:top w:val="single" w:sz="12" w:space="0" w:color="002060"/>
              <w:bottom w:val="single" w:sz="4" w:space="0" w:color="83A0B7"/>
            </w:tcBorders>
          </w:tcPr>
          <w:p w14:paraId="3D5DEE9A" w14:textId="0EE993E7" w:rsidR="00083030" w:rsidRPr="009A0449" w:rsidRDefault="006B7A22" w:rsidP="00195127">
            <w:pPr>
              <w:spacing w:before="120" w:after="120" w:line="240" w:lineRule="auto"/>
              <w:ind w:left="170" w:right="170"/>
            </w:pPr>
            <w:r w:rsidRPr="00604F94">
              <w:rPr>
                <w:rFonts w:eastAsia="MS Mincho" w:cs="Arial Narrow"/>
              </w:rPr>
              <w:t xml:space="preserve">Turi būti realizuoti </w:t>
            </w:r>
            <w:r w:rsidRPr="006B7A22">
              <w:rPr>
                <w:rFonts w:eastAsia="MS Mincho" w:cs="Arial Narrow"/>
              </w:rPr>
              <w:t>proceso „Patikrinimų fiksavimas“ veikimui</w:t>
            </w:r>
            <w:r w:rsidRPr="00604F94">
              <w:rPr>
                <w:rFonts w:eastAsia="MS Mincho" w:cs="Arial Narrow"/>
              </w:rPr>
              <w:t xml:space="preserve"> būtini funkcionalumai. Proceso diagram</w:t>
            </w:r>
            <w:r>
              <w:rPr>
                <w:rFonts w:eastAsia="MS Mincho" w:cs="Arial Narrow"/>
              </w:rPr>
              <w:t>os</w:t>
            </w:r>
            <w:r w:rsidRPr="00604F94">
              <w:rPr>
                <w:rFonts w:eastAsia="MS Mincho" w:cs="Arial Narrow"/>
              </w:rPr>
              <w:t xml:space="preserve"> ir reikalavimai proceso realizavimui pateikiami </w:t>
            </w:r>
            <w:hyperlink w:anchor="_Priedas_Nr._4." w:history="1">
              <w:r w:rsidR="001A77C9" w:rsidRPr="00DC7995">
                <w:t xml:space="preserve">Priede Nr. </w:t>
              </w:r>
              <w:r w:rsidR="005F6FCA">
                <w:t>5</w:t>
              </w:r>
            </w:hyperlink>
            <w:r w:rsidRPr="00604F94">
              <w:rPr>
                <w:rFonts w:eastAsia="MS Mincho" w:cs="Arial Narrow"/>
              </w:rPr>
              <w:t>.</w:t>
            </w:r>
          </w:p>
        </w:tc>
      </w:tr>
      <w:tr w:rsidR="00AB435C" w:rsidRPr="00F61DFF" w14:paraId="27B0791E" w14:textId="77777777" w:rsidTr="00827F3D">
        <w:tc>
          <w:tcPr>
            <w:tcW w:w="598" w:type="pct"/>
            <w:tcBorders>
              <w:top w:val="single" w:sz="4" w:space="0" w:color="83A0B7"/>
              <w:bottom w:val="single" w:sz="4" w:space="0" w:color="83A0B7"/>
            </w:tcBorders>
          </w:tcPr>
          <w:p w14:paraId="2EB376E4" w14:textId="77777777" w:rsidR="00AB435C" w:rsidRPr="00F61DFF" w:rsidRDefault="00AB435C">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35E4DAF3" w14:textId="5C00C1A2" w:rsidR="00AB435C" w:rsidRDefault="00FC20D2" w:rsidP="00195127">
            <w:pPr>
              <w:spacing w:before="120" w:after="120" w:line="240" w:lineRule="auto"/>
              <w:ind w:left="170" w:right="170"/>
            </w:pPr>
            <w:r>
              <w:t>L</w:t>
            </w:r>
            <w:r w:rsidR="006B7A22">
              <w:t>PT specialistams turi būti leidžiama sukurti patikrinimų planą. Patikrinimų planas turi būti atvaizduojamas kalendoriaus principu, kuriame matomi kiekvienos dienos suplanuoti, įvykę arba neįvykę patikrinimai.</w:t>
            </w:r>
          </w:p>
        </w:tc>
      </w:tr>
      <w:tr w:rsidR="006B7A22" w:rsidRPr="00F61DFF" w14:paraId="20AC1FF7" w14:textId="77777777" w:rsidTr="00827F3D">
        <w:tc>
          <w:tcPr>
            <w:tcW w:w="598" w:type="pct"/>
            <w:tcBorders>
              <w:top w:val="single" w:sz="4" w:space="0" w:color="83A0B7"/>
              <w:bottom w:val="single" w:sz="4" w:space="0" w:color="83A0B7"/>
            </w:tcBorders>
          </w:tcPr>
          <w:p w14:paraId="41F040F0" w14:textId="77777777" w:rsidR="006B7A22" w:rsidRPr="00F61DFF" w:rsidRDefault="006B7A22" w:rsidP="006B7A22">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38F8178C" w14:textId="4C60503F" w:rsidR="006B7A22" w:rsidRDefault="006B7A22" w:rsidP="006B7A22">
            <w:pPr>
              <w:spacing w:before="120" w:after="120" w:line="240" w:lineRule="auto"/>
              <w:ind w:left="170" w:right="170"/>
            </w:pPr>
            <w:r>
              <w:t xml:space="preserve">Kiekvienam </w:t>
            </w:r>
            <w:r w:rsidR="00FC20D2">
              <w:t>L</w:t>
            </w:r>
            <w:r>
              <w:t xml:space="preserve">PT specialistui turi būti matomi tik jo ir pavaduojamų </w:t>
            </w:r>
            <w:r w:rsidR="00FC20D2">
              <w:t>L</w:t>
            </w:r>
            <w:r>
              <w:t>PT specialistų patikrinimai.</w:t>
            </w:r>
          </w:p>
        </w:tc>
      </w:tr>
      <w:tr w:rsidR="003D2F2E" w:rsidRPr="00F61DFF" w14:paraId="66C18968" w14:textId="77777777" w:rsidTr="00827F3D">
        <w:tc>
          <w:tcPr>
            <w:tcW w:w="598" w:type="pct"/>
            <w:tcBorders>
              <w:top w:val="single" w:sz="4" w:space="0" w:color="83A0B7"/>
              <w:bottom w:val="single" w:sz="4" w:space="0" w:color="83A0B7"/>
            </w:tcBorders>
          </w:tcPr>
          <w:p w14:paraId="30990762" w14:textId="77777777" w:rsidR="003D2F2E" w:rsidRPr="00F61DFF" w:rsidRDefault="003D2F2E">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79BD1AFE" w14:textId="105F6240" w:rsidR="003D2F2E" w:rsidRDefault="003D2F2E" w:rsidP="00195127">
            <w:pPr>
              <w:spacing w:before="120" w:after="120" w:line="240" w:lineRule="auto"/>
              <w:ind w:left="170" w:right="170"/>
            </w:pPr>
            <w:r>
              <w:t xml:space="preserve">Turi būti realizuota naudotojo rolė, kurią turintys naudotojai galėtų matyti visų </w:t>
            </w:r>
            <w:r w:rsidR="00FC20D2">
              <w:t>L</w:t>
            </w:r>
            <w:r>
              <w:t>PT specialistų patikrinimus.</w:t>
            </w:r>
          </w:p>
        </w:tc>
      </w:tr>
      <w:tr w:rsidR="00083030" w:rsidRPr="00F61DFF" w14:paraId="1CD8B1FB" w14:textId="77777777" w:rsidTr="00827F3D">
        <w:tc>
          <w:tcPr>
            <w:tcW w:w="598" w:type="pct"/>
            <w:tcBorders>
              <w:top w:val="single" w:sz="4" w:space="0" w:color="83A0B7"/>
              <w:bottom w:val="single" w:sz="4" w:space="0" w:color="83A0B7"/>
            </w:tcBorders>
          </w:tcPr>
          <w:p w14:paraId="63DC3EB6" w14:textId="77777777" w:rsidR="00083030" w:rsidRPr="00F61DFF" w:rsidRDefault="00083030">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3AEC7887" w14:textId="36AAD300" w:rsidR="00083030" w:rsidRPr="009A0449" w:rsidRDefault="00827F3D" w:rsidP="00195127">
            <w:pPr>
              <w:spacing w:before="120" w:after="120" w:line="240" w:lineRule="auto"/>
              <w:ind w:left="170" w:right="170"/>
            </w:pPr>
            <w:r>
              <w:t>Patikrinim</w:t>
            </w:r>
            <w:r w:rsidR="0046296E">
              <w:t>ų</w:t>
            </w:r>
            <w:r>
              <w:t xml:space="preserve"> plane turi būti leidžiama kurti patikrinimus</w:t>
            </w:r>
            <w:r w:rsidR="004E1932">
              <w:t xml:space="preserve"> (sau arba pavaduojamam </w:t>
            </w:r>
            <w:r w:rsidR="00FC20D2">
              <w:t>L</w:t>
            </w:r>
            <w:r w:rsidR="004E1932">
              <w:t>PT specialistui)</w:t>
            </w:r>
            <w:r>
              <w:t>, nurodant</w:t>
            </w:r>
            <w:r w:rsidR="00D56BDB">
              <w:t xml:space="preserve"> (neapsiribojant)</w:t>
            </w:r>
            <w:r>
              <w:t>:</w:t>
            </w:r>
          </w:p>
        </w:tc>
      </w:tr>
      <w:tr w:rsidR="00827F3D" w:rsidRPr="00F61DFF" w14:paraId="405BFFDF" w14:textId="77777777" w:rsidTr="00827F3D">
        <w:tc>
          <w:tcPr>
            <w:tcW w:w="598" w:type="pct"/>
            <w:tcBorders>
              <w:top w:val="single" w:sz="4" w:space="0" w:color="83A0B7"/>
              <w:bottom w:val="single" w:sz="4" w:space="0" w:color="83A0B7"/>
            </w:tcBorders>
          </w:tcPr>
          <w:p w14:paraId="758BA633" w14:textId="77777777" w:rsidR="00827F3D" w:rsidRPr="00F61DFF" w:rsidRDefault="00827F3D" w:rsidP="00827F3D">
            <w:pPr>
              <w:pStyle w:val="Sraopastraipa"/>
              <w:numPr>
                <w:ilvl w:val="1"/>
                <w:numId w:val="5"/>
              </w:numPr>
              <w:spacing w:before="120" w:after="120" w:line="240" w:lineRule="auto"/>
              <w:ind w:right="170"/>
            </w:pPr>
          </w:p>
        </w:tc>
        <w:tc>
          <w:tcPr>
            <w:tcW w:w="4402" w:type="pct"/>
            <w:tcBorders>
              <w:top w:val="single" w:sz="4" w:space="0" w:color="83A0B7"/>
              <w:bottom w:val="single" w:sz="4" w:space="0" w:color="83A0B7"/>
            </w:tcBorders>
          </w:tcPr>
          <w:p w14:paraId="0973F3C8" w14:textId="1BD437F4" w:rsidR="00827F3D" w:rsidRDefault="0046296E" w:rsidP="00195127">
            <w:pPr>
              <w:spacing w:before="120" w:after="120" w:line="240" w:lineRule="auto"/>
              <w:ind w:left="170" w:right="170"/>
            </w:pPr>
            <w:r>
              <w:t>t</w:t>
            </w:r>
            <w:r w:rsidR="00082D54">
              <w:t>ikrin</w:t>
            </w:r>
            <w:r w:rsidR="00CA5888">
              <w:t>amą asmenį</w:t>
            </w:r>
            <w:r w:rsidR="00155F4E">
              <w:t xml:space="preserve"> (pasirenkama iš</w:t>
            </w:r>
            <w:r>
              <w:t xml:space="preserve"> </w:t>
            </w:r>
            <w:r w:rsidR="00FC20D2">
              <w:t>L</w:t>
            </w:r>
            <w:r>
              <w:t>PT specialisto</w:t>
            </w:r>
            <w:r w:rsidR="008169BE">
              <w:t xml:space="preserve"> ar pavaduojamo </w:t>
            </w:r>
            <w:r w:rsidR="00FC20D2">
              <w:t>L</w:t>
            </w:r>
            <w:r w:rsidR="008169BE">
              <w:t xml:space="preserve">PT specialisto </w:t>
            </w:r>
            <w:r w:rsidR="00AA4EC4" w:rsidRPr="009A4FD3">
              <w:t>Prižiūrim</w:t>
            </w:r>
            <w:r w:rsidR="00AA4EC4">
              <w:t>ų</w:t>
            </w:r>
            <w:r w:rsidR="00AA4EC4" w:rsidRPr="009A4FD3">
              <w:t xml:space="preserve"> asme</w:t>
            </w:r>
            <w:r w:rsidR="00AA4EC4">
              <w:t>nų</w:t>
            </w:r>
            <w:r w:rsidR="00155F4E">
              <w:t xml:space="preserve"> sąrašo)</w:t>
            </w:r>
            <w:r w:rsidR="007231D4">
              <w:t>;</w:t>
            </w:r>
          </w:p>
        </w:tc>
      </w:tr>
      <w:tr w:rsidR="00827F3D" w:rsidRPr="00F61DFF" w14:paraId="2AA7C876" w14:textId="77777777" w:rsidTr="00827F3D">
        <w:tc>
          <w:tcPr>
            <w:tcW w:w="598" w:type="pct"/>
            <w:tcBorders>
              <w:top w:val="single" w:sz="4" w:space="0" w:color="83A0B7"/>
              <w:bottom w:val="single" w:sz="4" w:space="0" w:color="83A0B7"/>
            </w:tcBorders>
          </w:tcPr>
          <w:p w14:paraId="5BBA4271" w14:textId="77777777" w:rsidR="00827F3D" w:rsidRPr="00F61DFF" w:rsidRDefault="00827F3D" w:rsidP="00827F3D">
            <w:pPr>
              <w:pStyle w:val="Sraopastraipa"/>
              <w:numPr>
                <w:ilvl w:val="1"/>
                <w:numId w:val="5"/>
              </w:numPr>
              <w:spacing w:before="120" w:after="120" w:line="240" w:lineRule="auto"/>
              <w:ind w:right="170"/>
            </w:pPr>
          </w:p>
        </w:tc>
        <w:tc>
          <w:tcPr>
            <w:tcW w:w="4402" w:type="pct"/>
            <w:tcBorders>
              <w:top w:val="single" w:sz="4" w:space="0" w:color="83A0B7"/>
              <w:bottom w:val="single" w:sz="4" w:space="0" w:color="83A0B7"/>
            </w:tcBorders>
          </w:tcPr>
          <w:p w14:paraId="1393DD91" w14:textId="2E6C81C3" w:rsidR="00827F3D" w:rsidRDefault="007231D4" w:rsidP="00195127">
            <w:pPr>
              <w:spacing w:before="120" w:after="120" w:line="240" w:lineRule="auto"/>
              <w:ind w:left="170" w:right="170"/>
            </w:pPr>
            <w:r>
              <w:t>p</w:t>
            </w:r>
            <w:r w:rsidR="00827F3D">
              <w:t>atikrinimo datą ir laiką</w:t>
            </w:r>
            <w:r>
              <w:t>;</w:t>
            </w:r>
          </w:p>
        </w:tc>
      </w:tr>
      <w:tr w:rsidR="00827F3D" w:rsidRPr="00F61DFF" w14:paraId="05C7F746" w14:textId="77777777" w:rsidTr="00827F3D">
        <w:tc>
          <w:tcPr>
            <w:tcW w:w="598" w:type="pct"/>
            <w:tcBorders>
              <w:top w:val="single" w:sz="4" w:space="0" w:color="83A0B7"/>
              <w:bottom w:val="single" w:sz="4" w:space="0" w:color="83A0B7"/>
            </w:tcBorders>
          </w:tcPr>
          <w:p w14:paraId="7AC8D3B5" w14:textId="77777777" w:rsidR="00827F3D" w:rsidRPr="00F61DFF" w:rsidRDefault="00827F3D" w:rsidP="00827F3D">
            <w:pPr>
              <w:pStyle w:val="Sraopastraipa"/>
              <w:numPr>
                <w:ilvl w:val="1"/>
                <w:numId w:val="5"/>
              </w:numPr>
              <w:spacing w:before="120" w:after="120" w:line="240" w:lineRule="auto"/>
              <w:ind w:right="170"/>
            </w:pPr>
          </w:p>
        </w:tc>
        <w:tc>
          <w:tcPr>
            <w:tcW w:w="4402" w:type="pct"/>
            <w:tcBorders>
              <w:top w:val="single" w:sz="4" w:space="0" w:color="83A0B7"/>
              <w:bottom w:val="single" w:sz="4" w:space="0" w:color="83A0B7"/>
            </w:tcBorders>
          </w:tcPr>
          <w:p w14:paraId="056EC6A9" w14:textId="7297F967" w:rsidR="00827F3D" w:rsidRDefault="007231D4" w:rsidP="00195127">
            <w:pPr>
              <w:spacing w:before="120" w:after="120" w:line="240" w:lineRule="auto"/>
              <w:ind w:left="170" w:right="170"/>
            </w:pPr>
            <w:r>
              <w:t>pastabas (laisvas tekstas)</w:t>
            </w:r>
            <w:r w:rsidR="00A24ED5">
              <w:t>;</w:t>
            </w:r>
          </w:p>
        </w:tc>
      </w:tr>
      <w:tr w:rsidR="00A24ED5" w:rsidRPr="00F61DFF" w14:paraId="2813CC59" w14:textId="77777777" w:rsidTr="00827F3D">
        <w:tc>
          <w:tcPr>
            <w:tcW w:w="598" w:type="pct"/>
            <w:tcBorders>
              <w:top w:val="single" w:sz="4" w:space="0" w:color="83A0B7"/>
              <w:bottom w:val="single" w:sz="4" w:space="0" w:color="83A0B7"/>
            </w:tcBorders>
          </w:tcPr>
          <w:p w14:paraId="2296729E" w14:textId="77777777" w:rsidR="00A24ED5" w:rsidRPr="00F61DFF" w:rsidRDefault="00A24ED5" w:rsidP="00827F3D">
            <w:pPr>
              <w:pStyle w:val="Sraopastraipa"/>
              <w:numPr>
                <w:ilvl w:val="1"/>
                <w:numId w:val="5"/>
              </w:numPr>
              <w:spacing w:before="120" w:after="120" w:line="240" w:lineRule="auto"/>
              <w:ind w:right="170"/>
            </w:pPr>
          </w:p>
        </w:tc>
        <w:tc>
          <w:tcPr>
            <w:tcW w:w="4402" w:type="pct"/>
            <w:tcBorders>
              <w:top w:val="single" w:sz="4" w:space="0" w:color="83A0B7"/>
              <w:bottom w:val="single" w:sz="4" w:space="0" w:color="83A0B7"/>
            </w:tcBorders>
          </w:tcPr>
          <w:p w14:paraId="00B7D931" w14:textId="5DF53C70" w:rsidR="00A24ED5" w:rsidRDefault="00A24ED5" w:rsidP="00195127">
            <w:pPr>
              <w:spacing w:before="120" w:after="120" w:line="240" w:lineRule="auto"/>
              <w:ind w:left="170" w:right="170"/>
            </w:pPr>
            <w:r>
              <w:t>kitus, su Perkančiąja organizacija detalios analizės ir projektavimo etapuose suderintus, duomenis.</w:t>
            </w:r>
          </w:p>
        </w:tc>
      </w:tr>
      <w:tr w:rsidR="00BB2ED7" w:rsidRPr="00F61DFF" w14:paraId="4BF10788" w14:textId="77777777" w:rsidTr="00827F3D">
        <w:tc>
          <w:tcPr>
            <w:tcW w:w="598" w:type="pct"/>
            <w:tcBorders>
              <w:top w:val="single" w:sz="4" w:space="0" w:color="83A0B7"/>
              <w:bottom w:val="single" w:sz="4" w:space="0" w:color="83A0B7"/>
            </w:tcBorders>
          </w:tcPr>
          <w:p w14:paraId="5B4276E7" w14:textId="77777777" w:rsidR="00BB2ED7" w:rsidRPr="00F61DFF" w:rsidRDefault="00BB2ED7" w:rsidP="00BB2ED7">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1FD866EB" w14:textId="4904F400" w:rsidR="00BB2ED7" w:rsidRDefault="00BB2ED7" w:rsidP="00195127">
            <w:pPr>
              <w:spacing w:before="120" w:after="120" w:line="240" w:lineRule="auto"/>
              <w:ind w:left="170" w:right="170"/>
            </w:pPr>
            <w:r>
              <w:t xml:space="preserve">Turi būti leidžiama inicijuoti patikrinimo sukūrimą tiesiai iš </w:t>
            </w:r>
            <w:r w:rsidR="00AA4EC4" w:rsidRPr="009A4FD3">
              <w:t>Prižiūrim</w:t>
            </w:r>
            <w:r w:rsidR="00AA4EC4">
              <w:t>o</w:t>
            </w:r>
            <w:r w:rsidR="00AA4EC4" w:rsidRPr="009A4FD3">
              <w:t xml:space="preserve"> asme</w:t>
            </w:r>
            <w:r w:rsidR="00AA4EC4">
              <w:t>ns</w:t>
            </w:r>
            <w:r>
              <w:t xml:space="preserve"> duomenų lango. Tokiu atveju patikrinimo atributas </w:t>
            </w:r>
            <w:r w:rsidR="00082D54">
              <w:t>„Tikrinamas asmuo“</w:t>
            </w:r>
            <w:r w:rsidR="00C67B41">
              <w:t xml:space="preserve"> (ar </w:t>
            </w:r>
            <w:r w:rsidR="002C662E">
              <w:t>panašus atitikmuo)</w:t>
            </w:r>
            <w:r w:rsidR="00082D54">
              <w:t xml:space="preserve"> turi būti užpildomas automatiškai.</w:t>
            </w:r>
          </w:p>
        </w:tc>
      </w:tr>
      <w:tr w:rsidR="006952C8" w:rsidRPr="00F61DFF" w14:paraId="24A0F2A7" w14:textId="77777777" w:rsidTr="00827F3D">
        <w:tc>
          <w:tcPr>
            <w:tcW w:w="598" w:type="pct"/>
            <w:tcBorders>
              <w:top w:val="single" w:sz="4" w:space="0" w:color="83A0B7"/>
              <w:bottom w:val="single" w:sz="4" w:space="0" w:color="83A0B7"/>
            </w:tcBorders>
          </w:tcPr>
          <w:p w14:paraId="44FB3FA2" w14:textId="77777777" w:rsidR="006952C8" w:rsidRPr="00F61DFF" w:rsidRDefault="006952C8" w:rsidP="006952C8">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332B45B7" w14:textId="77777777" w:rsidR="006952C8" w:rsidRDefault="00E04337" w:rsidP="00195127">
            <w:pPr>
              <w:spacing w:before="120" w:after="120" w:line="240" w:lineRule="auto"/>
              <w:ind w:left="170" w:right="170"/>
            </w:pPr>
            <w:r>
              <w:t>Patikrinimai turi turėti šias būsenas</w:t>
            </w:r>
            <w:r w:rsidR="00D610AE">
              <w:t xml:space="preserve"> (nustatomos automatiškai)</w:t>
            </w:r>
            <w:r>
              <w:t>:</w:t>
            </w:r>
          </w:p>
          <w:p w14:paraId="722AD402" w14:textId="77777777" w:rsidR="00B84C80" w:rsidRDefault="00B84C80">
            <w:pPr>
              <w:pStyle w:val="Sraopastraipa"/>
              <w:numPr>
                <w:ilvl w:val="0"/>
                <w:numId w:val="56"/>
              </w:numPr>
              <w:spacing w:before="120" w:after="0" w:line="240" w:lineRule="auto"/>
              <w:ind w:left="878" w:right="173"/>
            </w:pPr>
            <w:r>
              <w:t>suplanuotas (nustatoma automatiškai, sukūrus patikrinimą);</w:t>
            </w:r>
          </w:p>
          <w:p w14:paraId="6AAB2B85" w14:textId="77777777" w:rsidR="00B84C80" w:rsidRDefault="00B84C80">
            <w:pPr>
              <w:pStyle w:val="Sraopastraipa"/>
              <w:numPr>
                <w:ilvl w:val="0"/>
                <w:numId w:val="56"/>
              </w:numPr>
              <w:spacing w:before="120" w:after="120" w:line="240" w:lineRule="auto"/>
              <w:ind w:right="170"/>
            </w:pPr>
            <w:r>
              <w:t>įvykęs (nustatoma automatiškai, pažymėjus patikrinimą įvykusiu);</w:t>
            </w:r>
          </w:p>
          <w:p w14:paraId="75C51419" w14:textId="1AE8A914" w:rsidR="006952C8" w:rsidRDefault="00B84C80">
            <w:pPr>
              <w:pStyle w:val="Sraopastraipa"/>
              <w:numPr>
                <w:ilvl w:val="0"/>
                <w:numId w:val="56"/>
              </w:numPr>
              <w:spacing w:before="120" w:after="120" w:line="240" w:lineRule="auto"/>
              <w:ind w:right="170"/>
            </w:pPr>
            <w:r>
              <w:t>neįvykęs (nustatoma automatiškai, pažymėjus patikrinimą neįvykusiu).</w:t>
            </w:r>
          </w:p>
        </w:tc>
      </w:tr>
      <w:tr w:rsidR="00AB435C" w:rsidRPr="00F61DFF" w14:paraId="65A268E7" w14:textId="77777777" w:rsidTr="00827F3D">
        <w:tc>
          <w:tcPr>
            <w:tcW w:w="598" w:type="pct"/>
            <w:tcBorders>
              <w:top w:val="single" w:sz="4" w:space="0" w:color="83A0B7"/>
              <w:bottom w:val="single" w:sz="4" w:space="0" w:color="83A0B7"/>
            </w:tcBorders>
          </w:tcPr>
          <w:p w14:paraId="56D7A1F7" w14:textId="77777777" w:rsidR="00AB435C" w:rsidRPr="00F61DFF" w:rsidRDefault="00AB435C" w:rsidP="00AB435C">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296D6AAE" w14:textId="5C877B08" w:rsidR="00AB435C" w:rsidRDefault="00FC20D2" w:rsidP="00195127">
            <w:pPr>
              <w:spacing w:before="120" w:after="120" w:line="240" w:lineRule="auto"/>
              <w:ind w:left="170" w:right="170"/>
            </w:pPr>
            <w:r>
              <w:t>L</w:t>
            </w:r>
            <w:r w:rsidR="00AB435C">
              <w:t>PT specialist</w:t>
            </w:r>
            <w:r w:rsidR="00917445">
              <w:t>ui turi būti leidžiama atlikti šiuos veiksmus su jo</w:t>
            </w:r>
            <w:r w:rsidR="002C662E">
              <w:t xml:space="preserve">, ar pavaduojamo </w:t>
            </w:r>
            <w:r>
              <w:t>L</w:t>
            </w:r>
            <w:r w:rsidR="002C662E">
              <w:t>PT specialisto,</w:t>
            </w:r>
            <w:r w:rsidR="00917445">
              <w:t xml:space="preserve"> patikrinimais:</w:t>
            </w:r>
          </w:p>
        </w:tc>
      </w:tr>
      <w:tr w:rsidR="00917445" w:rsidRPr="00F61DFF" w14:paraId="01405C94" w14:textId="77777777" w:rsidTr="00827F3D">
        <w:tc>
          <w:tcPr>
            <w:tcW w:w="598" w:type="pct"/>
            <w:tcBorders>
              <w:top w:val="single" w:sz="4" w:space="0" w:color="83A0B7"/>
              <w:bottom w:val="single" w:sz="4" w:space="0" w:color="83A0B7"/>
            </w:tcBorders>
          </w:tcPr>
          <w:p w14:paraId="632A8E83" w14:textId="77777777" w:rsidR="00917445" w:rsidRPr="00F61DFF" w:rsidRDefault="00917445" w:rsidP="00917445">
            <w:pPr>
              <w:pStyle w:val="Sraopastraipa"/>
              <w:numPr>
                <w:ilvl w:val="1"/>
                <w:numId w:val="5"/>
              </w:numPr>
              <w:spacing w:before="120" w:after="120" w:line="240" w:lineRule="auto"/>
              <w:ind w:right="170"/>
            </w:pPr>
          </w:p>
        </w:tc>
        <w:tc>
          <w:tcPr>
            <w:tcW w:w="4402" w:type="pct"/>
            <w:tcBorders>
              <w:top w:val="single" w:sz="4" w:space="0" w:color="83A0B7"/>
              <w:bottom w:val="single" w:sz="4" w:space="0" w:color="83A0B7"/>
            </w:tcBorders>
          </w:tcPr>
          <w:p w14:paraId="72AA104D" w14:textId="06FD8E67" w:rsidR="00917445" w:rsidRDefault="00917445" w:rsidP="00195127">
            <w:pPr>
              <w:spacing w:before="120" w:after="120" w:line="240" w:lineRule="auto"/>
              <w:ind w:left="170" w:right="170"/>
            </w:pPr>
            <w:r>
              <w:t>koreguoti patikrinimo duomenis;</w:t>
            </w:r>
          </w:p>
        </w:tc>
      </w:tr>
      <w:tr w:rsidR="00917445" w:rsidRPr="00F61DFF" w14:paraId="3D6B0194" w14:textId="77777777" w:rsidTr="00827F3D">
        <w:tc>
          <w:tcPr>
            <w:tcW w:w="598" w:type="pct"/>
            <w:tcBorders>
              <w:top w:val="single" w:sz="4" w:space="0" w:color="83A0B7"/>
              <w:bottom w:val="single" w:sz="4" w:space="0" w:color="83A0B7"/>
            </w:tcBorders>
          </w:tcPr>
          <w:p w14:paraId="5F253899" w14:textId="77777777" w:rsidR="00917445" w:rsidRPr="00F61DFF" w:rsidRDefault="00917445" w:rsidP="00917445">
            <w:pPr>
              <w:pStyle w:val="Sraopastraipa"/>
              <w:numPr>
                <w:ilvl w:val="1"/>
                <w:numId w:val="5"/>
              </w:numPr>
              <w:spacing w:before="120" w:after="120" w:line="240" w:lineRule="auto"/>
              <w:ind w:right="170"/>
            </w:pPr>
          </w:p>
        </w:tc>
        <w:tc>
          <w:tcPr>
            <w:tcW w:w="4402" w:type="pct"/>
            <w:tcBorders>
              <w:top w:val="single" w:sz="4" w:space="0" w:color="83A0B7"/>
              <w:bottom w:val="single" w:sz="4" w:space="0" w:color="83A0B7"/>
            </w:tcBorders>
          </w:tcPr>
          <w:p w14:paraId="31F920C5" w14:textId="52DD413E" w:rsidR="00917445" w:rsidRDefault="00917445" w:rsidP="00195127">
            <w:pPr>
              <w:spacing w:before="120" w:after="120" w:line="240" w:lineRule="auto"/>
              <w:ind w:left="170" w:right="170"/>
            </w:pPr>
            <w:r>
              <w:t>atšaukti (ištrinti) patikrinimą;</w:t>
            </w:r>
          </w:p>
        </w:tc>
      </w:tr>
      <w:tr w:rsidR="00917445" w:rsidRPr="00F61DFF" w14:paraId="0343A598" w14:textId="77777777" w:rsidTr="00827F3D">
        <w:tc>
          <w:tcPr>
            <w:tcW w:w="598" w:type="pct"/>
            <w:tcBorders>
              <w:top w:val="single" w:sz="4" w:space="0" w:color="83A0B7"/>
              <w:bottom w:val="single" w:sz="4" w:space="0" w:color="83A0B7"/>
            </w:tcBorders>
          </w:tcPr>
          <w:p w14:paraId="03615BA8" w14:textId="77777777" w:rsidR="00917445" w:rsidRPr="00F61DFF" w:rsidRDefault="00917445" w:rsidP="00917445">
            <w:pPr>
              <w:pStyle w:val="Sraopastraipa"/>
              <w:numPr>
                <w:ilvl w:val="1"/>
                <w:numId w:val="5"/>
              </w:numPr>
              <w:spacing w:before="120" w:after="120" w:line="240" w:lineRule="auto"/>
              <w:ind w:right="170"/>
            </w:pPr>
          </w:p>
        </w:tc>
        <w:tc>
          <w:tcPr>
            <w:tcW w:w="4402" w:type="pct"/>
            <w:tcBorders>
              <w:top w:val="single" w:sz="4" w:space="0" w:color="83A0B7"/>
              <w:bottom w:val="single" w:sz="4" w:space="0" w:color="83A0B7"/>
            </w:tcBorders>
          </w:tcPr>
          <w:p w14:paraId="4905EC36" w14:textId="1AFFF1BA" w:rsidR="00917445" w:rsidRDefault="00917445" w:rsidP="00195127">
            <w:pPr>
              <w:spacing w:before="120" w:after="120" w:line="240" w:lineRule="auto"/>
              <w:ind w:left="170" w:right="170"/>
            </w:pPr>
            <w:r>
              <w:t xml:space="preserve">pažymėti patikrinimą įvykusiu arba neįvykusiu. Atlikus šį veiksmą, naudotojui turi būti leidžiama nurodyti </w:t>
            </w:r>
            <w:r w:rsidR="00C12F79">
              <w:t>patikrinimo rezultatus (įvykusio patikrinimo atveju) arba neįvykimo priežastis (neįvykusio patikrinimo atveju)</w:t>
            </w:r>
            <w:r w:rsidR="00295CC7">
              <w:t>.</w:t>
            </w:r>
          </w:p>
        </w:tc>
      </w:tr>
      <w:tr w:rsidR="00917445" w:rsidRPr="00F61DFF" w14:paraId="44AADBFE" w14:textId="77777777" w:rsidTr="00827F3D">
        <w:tc>
          <w:tcPr>
            <w:tcW w:w="598" w:type="pct"/>
            <w:tcBorders>
              <w:top w:val="single" w:sz="4" w:space="0" w:color="83A0B7"/>
              <w:bottom w:val="single" w:sz="4" w:space="0" w:color="83A0B7"/>
            </w:tcBorders>
          </w:tcPr>
          <w:p w14:paraId="24639440" w14:textId="77777777" w:rsidR="00917445" w:rsidRPr="00F61DFF" w:rsidRDefault="00917445" w:rsidP="00AB435C">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1B3B153F" w14:textId="55059DCB" w:rsidR="00917445" w:rsidRDefault="00FC20D2" w:rsidP="00195127">
            <w:pPr>
              <w:spacing w:before="120" w:after="120" w:line="240" w:lineRule="auto"/>
              <w:ind w:left="170" w:right="170"/>
            </w:pPr>
            <w:r>
              <w:t>L</w:t>
            </w:r>
            <w:r w:rsidR="00F9022C">
              <w:t xml:space="preserve">PT specialistui turi būti leidžiama </w:t>
            </w:r>
            <w:r w:rsidR="00DD2483">
              <w:t xml:space="preserve">patikrinimo rezultatų įvedimo lange </w:t>
            </w:r>
            <w:r w:rsidR="007C488E">
              <w:t>užfiksuoti nustatytus pažeidimus</w:t>
            </w:r>
            <w:r w:rsidR="001C3469">
              <w:t>, kurie turi būt</w:t>
            </w:r>
            <w:r w:rsidR="007756A3">
              <w:t xml:space="preserve">ų saugomi bendrame </w:t>
            </w:r>
            <w:r w:rsidR="00AA4EC4" w:rsidRPr="009A4FD3">
              <w:t>Prižiūrim</w:t>
            </w:r>
            <w:r w:rsidR="00AA4EC4">
              <w:t>o</w:t>
            </w:r>
            <w:r w:rsidR="00AA4EC4" w:rsidRPr="009A4FD3">
              <w:t xml:space="preserve"> asme</w:t>
            </w:r>
            <w:r w:rsidR="00AA4EC4">
              <w:t>ns</w:t>
            </w:r>
            <w:r w:rsidR="00DA2F27">
              <w:t xml:space="preserve"> </w:t>
            </w:r>
            <w:r w:rsidR="007756A3">
              <w:t>nusižengimų registre</w:t>
            </w:r>
            <w:r w:rsidR="007C488E">
              <w:t>.</w:t>
            </w:r>
          </w:p>
        </w:tc>
      </w:tr>
      <w:tr w:rsidR="007C488E" w:rsidRPr="00F61DFF" w14:paraId="455D00E3" w14:textId="77777777" w:rsidTr="00827F3D">
        <w:tc>
          <w:tcPr>
            <w:tcW w:w="598" w:type="pct"/>
            <w:tcBorders>
              <w:top w:val="single" w:sz="4" w:space="0" w:color="83A0B7"/>
              <w:bottom w:val="single" w:sz="4" w:space="0" w:color="83A0B7"/>
            </w:tcBorders>
          </w:tcPr>
          <w:p w14:paraId="19B15CBB" w14:textId="77777777" w:rsidR="007C488E" w:rsidRPr="00F61DFF" w:rsidRDefault="007C488E" w:rsidP="00AB435C">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443F2436" w14:textId="7D8F697E" w:rsidR="007C488E" w:rsidRDefault="00E17044" w:rsidP="00195127">
            <w:pPr>
              <w:spacing w:before="120" w:after="120" w:line="240" w:lineRule="auto"/>
              <w:ind w:left="170" w:right="170"/>
            </w:pPr>
            <w:r>
              <w:t>Informacija apie suplanuotus ir įvykusius patikrinimus, bei patikrinimų rezultatai,</w:t>
            </w:r>
            <w:r w:rsidR="00D65162">
              <w:t xml:space="preserve"> turi būti matomi </w:t>
            </w:r>
            <w:r w:rsidR="00AA4EC4" w:rsidRPr="009A4FD3">
              <w:t>Prižiūrim</w:t>
            </w:r>
            <w:r w:rsidR="00AA4EC4">
              <w:t>o</w:t>
            </w:r>
            <w:r w:rsidR="00AA4EC4" w:rsidRPr="009A4FD3">
              <w:t xml:space="preserve"> asme</w:t>
            </w:r>
            <w:r w:rsidR="00AA4EC4">
              <w:t>ns</w:t>
            </w:r>
            <w:r w:rsidR="00D65162">
              <w:t xml:space="preserve"> duomenų lange</w:t>
            </w:r>
            <w:r w:rsidR="00BD6C32">
              <w:t xml:space="preserve"> (jeigu naudotojas turi teisę matyti </w:t>
            </w:r>
            <w:r w:rsidR="00AA4EC4" w:rsidRPr="009A4FD3">
              <w:t>Prižiūrim</w:t>
            </w:r>
            <w:r w:rsidR="00AA4EC4">
              <w:t>o</w:t>
            </w:r>
            <w:r w:rsidR="00AA4EC4" w:rsidRPr="009A4FD3">
              <w:t xml:space="preserve"> asme</w:t>
            </w:r>
            <w:r w:rsidR="00AA4EC4">
              <w:t>ns</w:t>
            </w:r>
            <w:r w:rsidR="00BD6C32">
              <w:t xml:space="preserve"> patikrinimų duomenis).</w:t>
            </w:r>
          </w:p>
        </w:tc>
      </w:tr>
    </w:tbl>
    <w:p w14:paraId="27179390" w14:textId="6C8A22D9" w:rsidR="001C548D" w:rsidRDefault="001C548D" w:rsidP="001C548D">
      <w:pPr>
        <w:pStyle w:val="Antrat4"/>
      </w:pPr>
      <w:bookmarkStart w:id="140" w:name="_Ref111639813"/>
      <w:r>
        <w:t>Reikalavimai probacijos ataskaitų moduliui</w:t>
      </w:r>
    </w:p>
    <w:tbl>
      <w:tblPr>
        <w:tblpPr w:leftFromText="180" w:rightFromText="180" w:bottomFromText="160" w:vertAnchor="text" w:tblpY="1"/>
        <w:tblOverlap w:val="never"/>
        <w:tblW w:w="5001" w:type="pct"/>
        <w:tblBorders>
          <w:bottom w:val="single" w:sz="4" w:space="0" w:color="83A0B7"/>
          <w:insideH w:val="single" w:sz="4" w:space="0" w:color="83A0B7"/>
        </w:tblBorders>
        <w:tblCellMar>
          <w:left w:w="70" w:type="dxa"/>
          <w:right w:w="70" w:type="dxa"/>
        </w:tblCellMar>
        <w:tblLook w:val="04A0" w:firstRow="1" w:lastRow="0" w:firstColumn="1" w:lastColumn="0" w:noHBand="0" w:noVBand="1"/>
      </w:tblPr>
      <w:tblGrid>
        <w:gridCol w:w="1080"/>
        <w:gridCol w:w="7948"/>
      </w:tblGrid>
      <w:tr w:rsidR="001C548D" w14:paraId="0C78234C" w14:textId="77777777" w:rsidTr="001C548D">
        <w:trPr>
          <w:tblHeader/>
        </w:trPr>
        <w:tc>
          <w:tcPr>
            <w:tcW w:w="598" w:type="pct"/>
            <w:tcBorders>
              <w:top w:val="nil"/>
              <w:left w:val="nil"/>
              <w:bottom w:val="single" w:sz="12" w:space="0" w:color="002060"/>
              <w:right w:val="nil"/>
            </w:tcBorders>
            <w:shd w:val="clear" w:color="auto" w:fill="E2EBF2"/>
            <w:vAlign w:val="center"/>
            <w:hideMark/>
          </w:tcPr>
          <w:p w14:paraId="4E84B9E1" w14:textId="77777777" w:rsidR="001C548D" w:rsidRDefault="001C548D">
            <w:pPr>
              <w:spacing w:before="240" w:after="240" w:line="240" w:lineRule="auto"/>
              <w:ind w:left="170" w:right="170"/>
              <w:jc w:val="left"/>
              <w:rPr>
                <w:rFonts w:eastAsia="MS Mincho"/>
                <w:color w:val="213A6D"/>
              </w:rPr>
            </w:pPr>
            <w:r>
              <w:rPr>
                <w:rFonts w:eastAsia="MS Mincho"/>
                <w:color w:val="213A6D"/>
              </w:rPr>
              <w:t>Nr.</w:t>
            </w:r>
          </w:p>
        </w:tc>
        <w:tc>
          <w:tcPr>
            <w:tcW w:w="4402" w:type="pct"/>
            <w:tcBorders>
              <w:top w:val="nil"/>
              <w:left w:val="nil"/>
              <w:bottom w:val="single" w:sz="12" w:space="0" w:color="002060"/>
              <w:right w:val="nil"/>
            </w:tcBorders>
            <w:shd w:val="clear" w:color="auto" w:fill="E2EBF2"/>
            <w:vAlign w:val="center"/>
            <w:hideMark/>
          </w:tcPr>
          <w:p w14:paraId="54DBB9EA" w14:textId="77777777" w:rsidR="001C548D" w:rsidRDefault="001C548D">
            <w:pPr>
              <w:spacing w:before="240" w:after="240" w:line="240" w:lineRule="auto"/>
              <w:ind w:left="170" w:right="170"/>
              <w:jc w:val="left"/>
              <w:rPr>
                <w:rFonts w:eastAsia="MS Mincho"/>
                <w:color w:val="213A6D"/>
              </w:rPr>
            </w:pPr>
            <w:r>
              <w:rPr>
                <w:rFonts w:eastAsia="MS Mincho"/>
                <w:color w:val="213A6D"/>
              </w:rPr>
              <w:t>Reikalavimas</w:t>
            </w:r>
          </w:p>
        </w:tc>
      </w:tr>
      <w:tr w:rsidR="001C548D" w14:paraId="2396E665" w14:textId="77777777" w:rsidTr="001C548D">
        <w:tc>
          <w:tcPr>
            <w:tcW w:w="598" w:type="pct"/>
            <w:tcBorders>
              <w:top w:val="single" w:sz="12" w:space="0" w:color="002060"/>
              <w:left w:val="nil"/>
              <w:bottom w:val="single" w:sz="4" w:space="0" w:color="83A0B7"/>
              <w:right w:val="nil"/>
            </w:tcBorders>
          </w:tcPr>
          <w:p w14:paraId="77EED38D" w14:textId="77777777" w:rsidR="001C548D" w:rsidRDefault="001C548D" w:rsidP="001C548D">
            <w:pPr>
              <w:pStyle w:val="Sraopastraipa"/>
              <w:numPr>
                <w:ilvl w:val="0"/>
                <w:numId w:val="5"/>
              </w:numPr>
              <w:spacing w:before="120" w:after="120" w:line="240" w:lineRule="auto"/>
              <w:ind w:right="170"/>
            </w:pPr>
          </w:p>
        </w:tc>
        <w:tc>
          <w:tcPr>
            <w:tcW w:w="4402" w:type="pct"/>
            <w:tcBorders>
              <w:top w:val="single" w:sz="12" w:space="0" w:color="002060"/>
              <w:left w:val="nil"/>
              <w:bottom w:val="single" w:sz="4" w:space="0" w:color="83A0B7"/>
              <w:right w:val="nil"/>
            </w:tcBorders>
            <w:hideMark/>
          </w:tcPr>
          <w:p w14:paraId="2036CA3A" w14:textId="77777777" w:rsidR="001C548D" w:rsidRDefault="001C548D">
            <w:pPr>
              <w:spacing w:before="120" w:after="120" w:line="240" w:lineRule="auto"/>
              <w:ind w:left="170" w:right="170"/>
            </w:pPr>
            <w:r>
              <w:t>Turi būti galimybė formuoti ataskaitas. Preliminarus ataskaitų sąrašas:</w:t>
            </w:r>
          </w:p>
          <w:p w14:paraId="70F8CC3D" w14:textId="77777777" w:rsidR="001C548D" w:rsidRDefault="001C548D">
            <w:pPr>
              <w:pStyle w:val="Sraopastraipa"/>
              <w:numPr>
                <w:ilvl w:val="0"/>
                <w:numId w:val="157"/>
              </w:numPr>
              <w:spacing w:before="120" w:after="120" w:line="240" w:lineRule="auto"/>
              <w:ind w:right="170"/>
            </w:pPr>
            <w:r>
              <w:t>Darbo su smurtautojais artimoje aplinkoje, esančiais Lietuvos probacijos tarnybos priežiūroje, statistinė ataskaita;</w:t>
            </w:r>
          </w:p>
          <w:p w14:paraId="13C030B5" w14:textId="77777777" w:rsidR="001C548D" w:rsidRDefault="001C548D">
            <w:pPr>
              <w:pStyle w:val="Sraopastraipa"/>
              <w:numPr>
                <w:ilvl w:val="0"/>
                <w:numId w:val="157"/>
              </w:numPr>
              <w:spacing w:before="120" w:after="120" w:line="240" w:lineRule="auto"/>
              <w:ind w:right="170"/>
            </w:pPr>
            <w:r>
              <w:t>Asmenų, esančių Lietuvos probacijos tarnybos priežiūroje, statistinė ataskaita;</w:t>
            </w:r>
          </w:p>
          <w:p w14:paraId="4F193CA3" w14:textId="77777777" w:rsidR="001C548D" w:rsidRDefault="001C548D">
            <w:pPr>
              <w:pStyle w:val="Sraopastraipa"/>
              <w:numPr>
                <w:ilvl w:val="0"/>
                <w:numId w:val="157"/>
              </w:numPr>
              <w:spacing w:before="120" w:after="120" w:line="240" w:lineRule="auto"/>
              <w:ind w:right="170"/>
            </w:pPr>
            <w:r>
              <w:t>Darbo su nepilnamečiais, esančiais Lietuvos probacijos tarnybos priežiūroje, statistinė ataskaita;</w:t>
            </w:r>
          </w:p>
          <w:p w14:paraId="16380B7D" w14:textId="77777777" w:rsidR="001C548D" w:rsidRDefault="001C548D">
            <w:pPr>
              <w:pStyle w:val="Sraopastraipa"/>
              <w:numPr>
                <w:ilvl w:val="0"/>
                <w:numId w:val="157"/>
              </w:numPr>
              <w:spacing w:before="120" w:after="120" w:line="240" w:lineRule="auto"/>
              <w:ind w:right="170"/>
            </w:pPr>
            <w:r>
              <w:t>Darbo su asmenimis, esančiais Lietuvos probacijos tarnybos priežiūroje, statistinė ataskaita;</w:t>
            </w:r>
          </w:p>
          <w:p w14:paraId="7F1D7ED1" w14:textId="77777777" w:rsidR="001C548D" w:rsidRDefault="001C548D">
            <w:pPr>
              <w:pStyle w:val="Sraopastraipa"/>
              <w:numPr>
                <w:ilvl w:val="0"/>
                <w:numId w:val="157"/>
              </w:numPr>
              <w:spacing w:before="120" w:after="120" w:line="240" w:lineRule="auto"/>
              <w:ind w:right="170"/>
            </w:pPr>
            <w:r>
              <w:t>Pareigūnų, dirbančių su asmenimis, esančiais Lietuvos probacijos tarnybos priežiūroje, darbo krūvio statistinė ataskaita;</w:t>
            </w:r>
          </w:p>
          <w:p w14:paraId="299711E9" w14:textId="77777777" w:rsidR="001C548D" w:rsidRDefault="001C548D">
            <w:pPr>
              <w:pStyle w:val="Sraopastraipa"/>
              <w:numPr>
                <w:ilvl w:val="0"/>
                <w:numId w:val="157"/>
              </w:numPr>
              <w:spacing w:before="120" w:after="120" w:line="240" w:lineRule="auto"/>
              <w:ind w:right="170"/>
            </w:pPr>
            <w:proofErr w:type="spellStart"/>
            <w:r>
              <w:t>Probuojamųjų</w:t>
            </w:r>
            <w:proofErr w:type="spellEnd"/>
            <w:r>
              <w:t>, esančių Lietuvos probacijos tarnybos priežiūroje, statistinė ataskaita.</w:t>
            </w:r>
          </w:p>
        </w:tc>
      </w:tr>
      <w:tr w:rsidR="001C548D" w14:paraId="65DE7516" w14:textId="77777777" w:rsidTr="001C548D">
        <w:tc>
          <w:tcPr>
            <w:tcW w:w="598" w:type="pct"/>
            <w:tcBorders>
              <w:top w:val="single" w:sz="4" w:space="0" w:color="83A0B7"/>
              <w:left w:val="nil"/>
              <w:bottom w:val="single" w:sz="4" w:space="0" w:color="83A0B7"/>
              <w:right w:val="nil"/>
            </w:tcBorders>
          </w:tcPr>
          <w:p w14:paraId="6F1186DB" w14:textId="77777777" w:rsidR="001C548D" w:rsidRDefault="001C548D" w:rsidP="001C548D">
            <w:pPr>
              <w:pStyle w:val="Sraopastraipa"/>
              <w:numPr>
                <w:ilvl w:val="0"/>
                <w:numId w:val="5"/>
              </w:numPr>
              <w:spacing w:before="120" w:after="120" w:line="240" w:lineRule="auto"/>
              <w:ind w:right="170"/>
            </w:pPr>
          </w:p>
        </w:tc>
        <w:tc>
          <w:tcPr>
            <w:tcW w:w="4402" w:type="pct"/>
            <w:tcBorders>
              <w:top w:val="single" w:sz="4" w:space="0" w:color="83A0B7"/>
              <w:left w:val="nil"/>
              <w:bottom w:val="single" w:sz="4" w:space="0" w:color="83A0B7"/>
              <w:right w:val="nil"/>
            </w:tcBorders>
            <w:hideMark/>
          </w:tcPr>
          <w:p w14:paraId="0E6F7B6B" w14:textId="77777777" w:rsidR="001C548D" w:rsidRDefault="001C548D">
            <w:pPr>
              <w:spacing w:before="120" w:after="120" w:line="240" w:lineRule="auto"/>
              <w:ind w:left="170" w:right="170"/>
            </w:pPr>
            <w:r>
              <w:t>Turi būti galimybė keisti ataskaitos duomenų grupavimo/ rūšiavimo/ pateikimo eilės tvarką.</w:t>
            </w:r>
          </w:p>
        </w:tc>
      </w:tr>
      <w:tr w:rsidR="001C548D" w14:paraId="6A7E96B2" w14:textId="77777777" w:rsidTr="001C548D">
        <w:tc>
          <w:tcPr>
            <w:tcW w:w="598" w:type="pct"/>
            <w:tcBorders>
              <w:top w:val="single" w:sz="4" w:space="0" w:color="83A0B7"/>
              <w:left w:val="nil"/>
              <w:bottom w:val="single" w:sz="4" w:space="0" w:color="83A0B7"/>
              <w:right w:val="nil"/>
            </w:tcBorders>
          </w:tcPr>
          <w:p w14:paraId="223EB632" w14:textId="77777777" w:rsidR="001C548D" w:rsidRDefault="001C548D" w:rsidP="001C548D">
            <w:pPr>
              <w:pStyle w:val="Sraopastraipa"/>
              <w:numPr>
                <w:ilvl w:val="0"/>
                <w:numId w:val="5"/>
              </w:numPr>
              <w:spacing w:before="120" w:after="120" w:line="240" w:lineRule="auto"/>
              <w:ind w:right="170"/>
            </w:pPr>
          </w:p>
        </w:tc>
        <w:tc>
          <w:tcPr>
            <w:tcW w:w="4402" w:type="pct"/>
            <w:tcBorders>
              <w:top w:val="single" w:sz="4" w:space="0" w:color="83A0B7"/>
              <w:left w:val="nil"/>
              <w:bottom w:val="single" w:sz="4" w:space="0" w:color="83A0B7"/>
              <w:right w:val="nil"/>
            </w:tcBorders>
            <w:hideMark/>
          </w:tcPr>
          <w:p w14:paraId="5AE0508A" w14:textId="77777777" w:rsidR="001C548D" w:rsidRDefault="001C548D">
            <w:pPr>
              <w:spacing w:before="120" w:after="120" w:line="240" w:lineRule="auto"/>
              <w:ind w:left="170" w:right="170"/>
            </w:pPr>
            <w:r>
              <w:t>Turi būti galimybė filtruoti duomenis pagal atskaitose naudojamus stulpelius ir eilutes.</w:t>
            </w:r>
          </w:p>
        </w:tc>
      </w:tr>
      <w:tr w:rsidR="001C548D" w14:paraId="078A6805" w14:textId="77777777" w:rsidTr="001C548D">
        <w:tc>
          <w:tcPr>
            <w:tcW w:w="598" w:type="pct"/>
            <w:tcBorders>
              <w:top w:val="single" w:sz="4" w:space="0" w:color="83A0B7"/>
              <w:left w:val="nil"/>
              <w:bottom w:val="single" w:sz="4" w:space="0" w:color="83A0B7"/>
              <w:right w:val="nil"/>
            </w:tcBorders>
          </w:tcPr>
          <w:p w14:paraId="15681F55" w14:textId="77777777" w:rsidR="001C548D" w:rsidRDefault="001C548D" w:rsidP="001C548D">
            <w:pPr>
              <w:pStyle w:val="Sraopastraipa"/>
              <w:numPr>
                <w:ilvl w:val="0"/>
                <w:numId w:val="5"/>
              </w:numPr>
              <w:spacing w:before="120" w:after="120" w:line="240" w:lineRule="auto"/>
              <w:ind w:right="170"/>
            </w:pPr>
          </w:p>
        </w:tc>
        <w:tc>
          <w:tcPr>
            <w:tcW w:w="4402" w:type="pct"/>
            <w:tcBorders>
              <w:top w:val="single" w:sz="4" w:space="0" w:color="83A0B7"/>
              <w:left w:val="nil"/>
              <w:bottom w:val="single" w:sz="4" w:space="0" w:color="83A0B7"/>
              <w:right w:val="nil"/>
            </w:tcBorders>
            <w:hideMark/>
          </w:tcPr>
          <w:p w14:paraId="5686AC3C" w14:textId="77777777" w:rsidR="001C548D" w:rsidRDefault="001C548D">
            <w:pPr>
              <w:spacing w:before="120" w:after="120" w:line="240" w:lineRule="auto"/>
              <w:ind w:left="170" w:right="170"/>
            </w:pPr>
            <w:r>
              <w:t xml:space="preserve">Turi būti galimybė keisti ataskaitų formą – stulpelių ir eilučių pavadinimus, įjungti / išjungti stulpelių / eilučių atvaizdavimą. </w:t>
            </w:r>
          </w:p>
        </w:tc>
      </w:tr>
      <w:tr w:rsidR="001C548D" w14:paraId="21A66CF0" w14:textId="77777777" w:rsidTr="001C548D">
        <w:tc>
          <w:tcPr>
            <w:tcW w:w="598" w:type="pct"/>
            <w:tcBorders>
              <w:top w:val="single" w:sz="4" w:space="0" w:color="83A0B7"/>
              <w:left w:val="nil"/>
              <w:bottom w:val="single" w:sz="4" w:space="0" w:color="83A0B7"/>
              <w:right w:val="nil"/>
            </w:tcBorders>
          </w:tcPr>
          <w:p w14:paraId="63C542B5" w14:textId="77777777" w:rsidR="001C548D" w:rsidRDefault="001C548D" w:rsidP="001C548D">
            <w:pPr>
              <w:pStyle w:val="Sraopastraipa"/>
              <w:numPr>
                <w:ilvl w:val="0"/>
                <w:numId w:val="5"/>
              </w:numPr>
              <w:spacing w:before="120" w:after="120" w:line="240" w:lineRule="auto"/>
              <w:ind w:right="170"/>
            </w:pPr>
          </w:p>
        </w:tc>
        <w:tc>
          <w:tcPr>
            <w:tcW w:w="4402" w:type="pct"/>
            <w:tcBorders>
              <w:top w:val="single" w:sz="4" w:space="0" w:color="83A0B7"/>
              <w:left w:val="nil"/>
              <w:bottom w:val="single" w:sz="4" w:space="0" w:color="83A0B7"/>
              <w:right w:val="nil"/>
            </w:tcBorders>
            <w:hideMark/>
          </w:tcPr>
          <w:p w14:paraId="219D111E" w14:textId="77777777" w:rsidR="001C548D" w:rsidRDefault="001C548D">
            <w:pPr>
              <w:spacing w:before="120" w:after="120" w:line="240" w:lineRule="auto"/>
              <w:ind w:left="170" w:right="170"/>
            </w:pPr>
            <w:r>
              <w:t>Turi būti galimybė nurodyti duomenų atrinkimą pasirinktam periodui ir/arba išskaidyti pagal kelis nurodytos trukmės periodus (pagal dienas, mėnesius ir pan.).</w:t>
            </w:r>
          </w:p>
        </w:tc>
      </w:tr>
      <w:tr w:rsidR="001C548D" w14:paraId="6A04CD2C" w14:textId="77777777" w:rsidTr="001C548D">
        <w:tc>
          <w:tcPr>
            <w:tcW w:w="598" w:type="pct"/>
            <w:tcBorders>
              <w:top w:val="single" w:sz="4" w:space="0" w:color="83A0B7"/>
              <w:left w:val="nil"/>
              <w:bottom w:val="single" w:sz="4" w:space="0" w:color="83A0B7"/>
              <w:right w:val="nil"/>
            </w:tcBorders>
          </w:tcPr>
          <w:p w14:paraId="08AE0024" w14:textId="77777777" w:rsidR="001C548D" w:rsidRDefault="001C548D" w:rsidP="001C548D">
            <w:pPr>
              <w:pStyle w:val="Sraopastraipa"/>
              <w:numPr>
                <w:ilvl w:val="0"/>
                <w:numId w:val="5"/>
              </w:numPr>
              <w:spacing w:before="120" w:after="120" w:line="240" w:lineRule="auto"/>
              <w:ind w:right="170"/>
            </w:pPr>
          </w:p>
        </w:tc>
        <w:tc>
          <w:tcPr>
            <w:tcW w:w="4402" w:type="pct"/>
            <w:tcBorders>
              <w:top w:val="single" w:sz="4" w:space="0" w:color="83A0B7"/>
              <w:left w:val="nil"/>
              <w:bottom w:val="single" w:sz="4" w:space="0" w:color="83A0B7"/>
              <w:right w:val="nil"/>
            </w:tcBorders>
            <w:hideMark/>
          </w:tcPr>
          <w:p w14:paraId="16482D76" w14:textId="35DC432A" w:rsidR="001C548D" w:rsidRDefault="001C548D">
            <w:pPr>
              <w:spacing w:before="120" w:after="120" w:line="240" w:lineRule="auto"/>
              <w:ind w:left="170" w:right="170"/>
            </w:pPr>
            <w:r>
              <w:t>Turi būti galimybė rengti ataskaitas tiek pagal kiekvieną LPT teritorinį skyrių atskirai, tiek bendras ataskaitas.</w:t>
            </w:r>
          </w:p>
        </w:tc>
      </w:tr>
      <w:tr w:rsidR="001C548D" w14:paraId="0EB67767" w14:textId="77777777" w:rsidTr="001C548D">
        <w:tc>
          <w:tcPr>
            <w:tcW w:w="598" w:type="pct"/>
            <w:tcBorders>
              <w:top w:val="single" w:sz="4" w:space="0" w:color="83A0B7"/>
              <w:left w:val="nil"/>
              <w:bottom w:val="single" w:sz="4" w:space="0" w:color="83A0B7"/>
              <w:right w:val="nil"/>
            </w:tcBorders>
          </w:tcPr>
          <w:p w14:paraId="554011DC" w14:textId="77777777" w:rsidR="001C548D" w:rsidRDefault="001C548D" w:rsidP="001C548D">
            <w:pPr>
              <w:pStyle w:val="Sraopastraipa"/>
              <w:numPr>
                <w:ilvl w:val="0"/>
                <w:numId w:val="5"/>
              </w:numPr>
              <w:spacing w:before="120" w:after="120" w:line="240" w:lineRule="auto"/>
              <w:ind w:right="170"/>
            </w:pPr>
          </w:p>
        </w:tc>
        <w:tc>
          <w:tcPr>
            <w:tcW w:w="4402" w:type="pct"/>
            <w:tcBorders>
              <w:top w:val="single" w:sz="4" w:space="0" w:color="83A0B7"/>
              <w:left w:val="nil"/>
              <w:bottom w:val="single" w:sz="4" w:space="0" w:color="83A0B7"/>
              <w:right w:val="nil"/>
            </w:tcBorders>
            <w:hideMark/>
          </w:tcPr>
          <w:p w14:paraId="15FA0EF3" w14:textId="77777777" w:rsidR="001C548D" w:rsidRDefault="001C548D">
            <w:pPr>
              <w:spacing w:before="120" w:after="120" w:line="240" w:lineRule="auto"/>
              <w:ind w:left="170" w:right="170"/>
            </w:pPr>
            <w:r>
              <w:t>Turi būti realizuota galimybė duomenis pavaizduoti grafiškai:</w:t>
            </w:r>
          </w:p>
          <w:p w14:paraId="351C3494" w14:textId="77777777" w:rsidR="001C548D" w:rsidRDefault="001C548D">
            <w:pPr>
              <w:pStyle w:val="Sraopastraipa"/>
              <w:numPr>
                <w:ilvl w:val="0"/>
                <w:numId w:val="158"/>
              </w:numPr>
              <w:spacing w:before="120" w:after="120" w:line="240" w:lineRule="auto"/>
              <w:ind w:right="170"/>
            </w:pPr>
            <w:r>
              <w:t>Lentelėje;</w:t>
            </w:r>
          </w:p>
          <w:p w14:paraId="1619E35E" w14:textId="77777777" w:rsidR="001C548D" w:rsidRDefault="001C548D">
            <w:pPr>
              <w:pStyle w:val="Sraopastraipa"/>
              <w:numPr>
                <w:ilvl w:val="0"/>
                <w:numId w:val="158"/>
              </w:numPr>
              <w:spacing w:before="120" w:after="120" w:line="240" w:lineRule="auto"/>
              <w:ind w:right="170"/>
            </w:pPr>
            <w:r>
              <w:t>Linijinėje diagramoje, palyginant skirtingų laikotarpių rezultatus;</w:t>
            </w:r>
          </w:p>
          <w:p w14:paraId="7A343934" w14:textId="77777777" w:rsidR="001C548D" w:rsidRDefault="001C548D">
            <w:pPr>
              <w:pStyle w:val="Sraopastraipa"/>
              <w:numPr>
                <w:ilvl w:val="0"/>
                <w:numId w:val="158"/>
              </w:numPr>
              <w:spacing w:before="120" w:after="120" w:line="240" w:lineRule="auto"/>
              <w:ind w:right="170"/>
            </w:pPr>
            <w:r>
              <w:t>Skritulinėje diagramoje, pateikiant duomenis, išreikštus procentais;</w:t>
            </w:r>
          </w:p>
          <w:p w14:paraId="4083789A" w14:textId="77777777" w:rsidR="001C548D" w:rsidRDefault="001C548D">
            <w:pPr>
              <w:pStyle w:val="Sraopastraipa"/>
              <w:numPr>
                <w:ilvl w:val="0"/>
                <w:numId w:val="158"/>
              </w:numPr>
              <w:spacing w:before="120" w:after="120" w:line="240" w:lineRule="auto"/>
              <w:ind w:right="170"/>
            </w:pPr>
            <w:r>
              <w:t>Stulpelinėje diagramoje, pateikiant duomenis, išreikštus vienetais.</w:t>
            </w:r>
          </w:p>
        </w:tc>
      </w:tr>
      <w:tr w:rsidR="001C548D" w14:paraId="6FB1B998" w14:textId="77777777" w:rsidTr="001C548D">
        <w:tc>
          <w:tcPr>
            <w:tcW w:w="598" w:type="pct"/>
            <w:tcBorders>
              <w:top w:val="single" w:sz="4" w:space="0" w:color="83A0B7"/>
              <w:left w:val="nil"/>
              <w:bottom w:val="single" w:sz="4" w:space="0" w:color="83A0B7"/>
              <w:right w:val="nil"/>
            </w:tcBorders>
          </w:tcPr>
          <w:p w14:paraId="090F5A87" w14:textId="77777777" w:rsidR="001C548D" w:rsidRDefault="001C548D" w:rsidP="001C548D">
            <w:pPr>
              <w:pStyle w:val="Sraopastraipa"/>
              <w:numPr>
                <w:ilvl w:val="0"/>
                <w:numId w:val="5"/>
              </w:numPr>
              <w:spacing w:before="120" w:after="120" w:line="240" w:lineRule="auto"/>
              <w:ind w:right="170"/>
            </w:pPr>
          </w:p>
        </w:tc>
        <w:tc>
          <w:tcPr>
            <w:tcW w:w="4402" w:type="pct"/>
            <w:tcBorders>
              <w:top w:val="single" w:sz="4" w:space="0" w:color="83A0B7"/>
              <w:left w:val="nil"/>
              <w:bottom w:val="single" w:sz="4" w:space="0" w:color="83A0B7"/>
              <w:right w:val="nil"/>
            </w:tcBorders>
            <w:hideMark/>
          </w:tcPr>
          <w:p w14:paraId="2D1091AF" w14:textId="77777777" w:rsidR="001C548D" w:rsidRDefault="001C548D">
            <w:pPr>
              <w:spacing w:before="120" w:after="120" w:line="240" w:lineRule="auto"/>
              <w:ind w:left="170" w:right="170"/>
            </w:pPr>
            <w:r>
              <w:t>Turi būti galimybė kiekvieną ataskaitą Sistemoje eksportuoti PDF, DOCX, XLSX ar lygiaverčiais formatais (eksportas turi būti galimas mažiausiai dviem formatais).</w:t>
            </w:r>
          </w:p>
        </w:tc>
      </w:tr>
      <w:tr w:rsidR="001C548D" w14:paraId="143C168E" w14:textId="77777777" w:rsidTr="001C548D">
        <w:tc>
          <w:tcPr>
            <w:tcW w:w="598" w:type="pct"/>
            <w:tcBorders>
              <w:top w:val="single" w:sz="4" w:space="0" w:color="83A0B7"/>
              <w:left w:val="nil"/>
              <w:bottom w:val="single" w:sz="4" w:space="0" w:color="83A0B7"/>
              <w:right w:val="nil"/>
            </w:tcBorders>
          </w:tcPr>
          <w:p w14:paraId="1029DFF4" w14:textId="77777777" w:rsidR="001C548D" w:rsidRDefault="001C548D" w:rsidP="001C548D">
            <w:pPr>
              <w:pStyle w:val="Sraopastraipa"/>
              <w:numPr>
                <w:ilvl w:val="0"/>
                <w:numId w:val="5"/>
              </w:numPr>
              <w:spacing w:before="120" w:after="120" w:line="240" w:lineRule="auto"/>
              <w:ind w:right="170"/>
            </w:pPr>
          </w:p>
        </w:tc>
        <w:tc>
          <w:tcPr>
            <w:tcW w:w="4402" w:type="pct"/>
            <w:tcBorders>
              <w:top w:val="single" w:sz="4" w:space="0" w:color="83A0B7"/>
              <w:left w:val="nil"/>
              <w:bottom w:val="single" w:sz="4" w:space="0" w:color="83A0B7"/>
              <w:right w:val="nil"/>
            </w:tcBorders>
            <w:hideMark/>
          </w:tcPr>
          <w:p w14:paraId="31813E20" w14:textId="77777777" w:rsidR="001C548D" w:rsidRDefault="001C548D">
            <w:pPr>
              <w:spacing w:before="120" w:after="120" w:line="240" w:lineRule="auto"/>
              <w:ind w:left="170" w:right="170"/>
            </w:pPr>
            <w:r>
              <w:t>Ataskaitiniai dokumentai turi būti formuojami pagal nustatytus reikalavimus:</w:t>
            </w:r>
          </w:p>
          <w:p w14:paraId="46392B17" w14:textId="77777777" w:rsidR="001C548D" w:rsidRDefault="001C548D">
            <w:pPr>
              <w:pStyle w:val="Sraopastraipa"/>
              <w:numPr>
                <w:ilvl w:val="0"/>
                <w:numId w:val="159"/>
              </w:numPr>
              <w:spacing w:before="120" w:after="120" w:line="240" w:lineRule="auto"/>
              <w:ind w:right="170"/>
            </w:pPr>
            <w:r>
              <w:t>A4 formatu;</w:t>
            </w:r>
          </w:p>
          <w:p w14:paraId="1A36E68D" w14:textId="77777777" w:rsidR="001C548D" w:rsidRDefault="001C548D">
            <w:pPr>
              <w:pStyle w:val="Sraopastraipa"/>
              <w:numPr>
                <w:ilvl w:val="0"/>
                <w:numId w:val="159"/>
              </w:numPr>
              <w:spacing w:before="120" w:after="120" w:line="240" w:lineRule="auto"/>
              <w:ind w:right="170"/>
            </w:pPr>
            <w:r>
              <w:t>Spausdinant ataskaitas, spausdinta versija turi atitikti Lietuvos Respublikos raštvedybos taisykles;</w:t>
            </w:r>
          </w:p>
          <w:p w14:paraId="473776DB" w14:textId="77777777" w:rsidR="001C548D" w:rsidRDefault="001C548D">
            <w:pPr>
              <w:pStyle w:val="Sraopastraipa"/>
              <w:numPr>
                <w:ilvl w:val="0"/>
                <w:numId w:val="159"/>
              </w:numPr>
              <w:spacing w:before="120" w:after="120" w:line="240" w:lineRule="auto"/>
              <w:ind w:right="170"/>
            </w:pPr>
            <w:r>
              <w:t>Ataskaitos poraštėje turi būti nurodytas puslapio numeris;</w:t>
            </w:r>
          </w:p>
          <w:p w14:paraId="35D77BE9" w14:textId="77777777" w:rsidR="001C548D" w:rsidRDefault="001C548D">
            <w:pPr>
              <w:pStyle w:val="Sraopastraipa"/>
              <w:numPr>
                <w:ilvl w:val="0"/>
                <w:numId w:val="159"/>
              </w:numPr>
              <w:spacing w:before="120" w:after="120" w:line="240" w:lineRule="auto"/>
              <w:ind w:right="170"/>
            </w:pPr>
            <w:r>
              <w:lastRenderedPageBreak/>
              <w:t>Ataskaitos antraštė ir poraštė turi atitikti atitinkamą antraštės ir poraštės šabloną;</w:t>
            </w:r>
          </w:p>
          <w:p w14:paraId="26B97702" w14:textId="77777777" w:rsidR="001C548D" w:rsidRDefault="001C548D">
            <w:pPr>
              <w:pStyle w:val="Sraopastraipa"/>
              <w:numPr>
                <w:ilvl w:val="0"/>
                <w:numId w:val="159"/>
              </w:numPr>
              <w:spacing w:before="120" w:after="120" w:line="240" w:lineRule="auto"/>
              <w:ind w:right="170"/>
            </w:pPr>
            <w:r>
              <w:t>Ataskaitos antraštėje turi matytis, ataskaitos pavadinimas, ataskaitos suformavimo data ir laikas, parinktos filtravimo sąlygos. Jei ataskaitą sudaro daugiau nei vienas lapas ataskaitos antraštė ir poraštė turi būti spausdinami kiekviename lape;</w:t>
            </w:r>
          </w:p>
          <w:p w14:paraId="341747A4" w14:textId="77777777" w:rsidR="001C548D" w:rsidRDefault="001C548D">
            <w:pPr>
              <w:pStyle w:val="Sraopastraipa"/>
              <w:numPr>
                <w:ilvl w:val="0"/>
                <w:numId w:val="159"/>
              </w:numPr>
              <w:spacing w:before="120" w:after="120" w:line="240" w:lineRule="auto"/>
              <w:ind w:right="170"/>
            </w:pPr>
            <w:r>
              <w:t>Jei tekstas ar skaičius netelpa į duomenų stulpelio plotį, eilutės aukštis turi automatiškai išsiplėsti (teksto atveju – į apačią, skaičiaus atveju – į dešinę), kad visi stulpelio duomenys būtų matomi;</w:t>
            </w:r>
          </w:p>
          <w:p w14:paraId="7C243617" w14:textId="77777777" w:rsidR="001C548D" w:rsidRDefault="001C548D">
            <w:pPr>
              <w:pStyle w:val="Sraopastraipa"/>
              <w:numPr>
                <w:ilvl w:val="0"/>
                <w:numId w:val="159"/>
              </w:numPr>
              <w:spacing w:before="120" w:after="120" w:line="240" w:lineRule="auto"/>
              <w:ind w:right="170"/>
            </w:pPr>
            <w:r>
              <w:t>Kiekviename ataskaitos lape turi kartotis stulpelių pavadinimai ir numeracija.</w:t>
            </w:r>
          </w:p>
        </w:tc>
      </w:tr>
    </w:tbl>
    <w:p w14:paraId="137878F8" w14:textId="77777777" w:rsidR="001C548D" w:rsidRPr="001C548D" w:rsidRDefault="001C548D" w:rsidP="001C548D"/>
    <w:p w14:paraId="02C23885" w14:textId="7113CF97" w:rsidR="008050CE" w:rsidRDefault="008050CE" w:rsidP="003C434D">
      <w:pPr>
        <w:pStyle w:val="Antrat3"/>
      </w:pPr>
      <w:bookmarkStart w:id="141" w:name="_Ref130897301"/>
      <w:bookmarkStart w:id="142" w:name="_Toc138750299"/>
      <w:r>
        <w:t>Reikalavimai dokumentų valdymo posistemei</w:t>
      </w:r>
      <w:r w:rsidR="00D73728">
        <w:t xml:space="preserve"> (</w:t>
      </w:r>
      <w:r w:rsidR="00A5434D">
        <w:t xml:space="preserve">toliau - </w:t>
      </w:r>
      <w:r w:rsidR="00834D22">
        <w:t>DVP)</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14:paraId="32BE6A7E" w14:textId="4AA6C967" w:rsidR="00F95938" w:rsidRPr="002866C0" w:rsidRDefault="00F95938" w:rsidP="002866C0">
      <w:pPr>
        <w:pStyle w:val="Antrat4"/>
      </w:pPr>
      <w:bookmarkStart w:id="143" w:name="_Ref110945932"/>
      <w:bookmarkStart w:id="144" w:name="_Toc111719718"/>
      <w:bookmarkStart w:id="145" w:name="_Toc111726556"/>
      <w:r>
        <w:t xml:space="preserve">Reikalavimai dokumentų </w:t>
      </w:r>
      <w:r w:rsidR="00A66149">
        <w:t>valdymo</w:t>
      </w:r>
      <w:r w:rsidRPr="002E0501">
        <w:t xml:space="preserve"> </w:t>
      </w:r>
      <w:r>
        <w:t>moduliui</w:t>
      </w:r>
      <w:bookmarkEnd w:id="143"/>
      <w:bookmarkEnd w:id="144"/>
      <w:bookmarkEnd w:id="145"/>
    </w:p>
    <w:tbl>
      <w:tblPr>
        <w:tblpPr w:leftFromText="180" w:rightFromText="180" w:vertAnchor="text" w:tblpY="1"/>
        <w:tblOverlap w:val="never"/>
        <w:tblW w:w="5001"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989"/>
        <w:gridCol w:w="8039"/>
      </w:tblGrid>
      <w:tr w:rsidR="00F95938" w:rsidRPr="00F61DFF" w14:paraId="3CF8D87C" w14:textId="77777777" w:rsidTr="00D54A64">
        <w:trPr>
          <w:tblHeader/>
        </w:trPr>
        <w:tc>
          <w:tcPr>
            <w:tcW w:w="548" w:type="pct"/>
            <w:tcBorders>
              <w:top w:val="nil"/>
              <w:bottom w:val="single" w:sz="12" w:space="0" w:color="002060"/>
            </w:tcBorders>
            <w:shd w:val="clear" w:color="auto" w:fill="E2EBF2"/>
            <w:vAlign w:val="center"/>
          </w:tcPr>
          <w:p w14:paraId="4E083944" w14:textId="77777777" w:rsidR="00F95938" w:rsidRPr="00F61DFF" w:rsidRDefault="00F95938" w:rsidP="00185E33">
            <w:pPr>
              <w:spacing w:before="240" w:after="240" w:line="240" w:lineRule="auto"/>
              <w:ind w:left="170" w:right="170"/>
              <w:jc w:val="left"/>
              <w:rPr>
                <w:rFonts w:eastAsia="MS Mincho"/>
                <w:color w:val="213A6D"/>
              </w:rPr>
            </w:pPr>
            <w:r w:rsidRPr="00F61DFF">
              <w:rPr>
                <w:rFonts w:eastAsia="MS Mincho"/>
                <w:color w:val="213A6D"/>
              </w:rPr>
              <w:t>Nr.</w:t>
            </w:r>
          </w:p>
        </w:tc>
        <w:tc>
          <w:tcPr>
            <w:tcW w:w="4452" w:type="pct"/>
            <w:tcBorders>
              <w:top w:val="nil"/>
              <w:bottom w:val="single" w:sz="12" w:space="0" w:color="002060"/>
            </w:tcBorders>
            <w:shd w:val="clear" w:color="auto" w:fill="E2EBF2"/>
            <w:vAlign w:val="center"/>
          </w:tcPr>
          <w:p w14:paraId="2C89C936" w14:textId="77777777" w:rsidR="00F95938" w:rsidRPr="00F61DFF" w:rsidRDefault="00F95938" w:rsidP="00185E33">
            <w:pPr>
              <w:spacing w:before="240" w:after="240" w:line="240" w:lineRule="auto"/>
              <w:ind w:left="170" w:right="170"/>
              <w:jc w:val="left"/>
              <w:rPr>
                <w:rFonts w:eastAsia="MS Mincho"/>
                <w:color w:val="213A6D"/>
              </w:rPr>
            </w:pPr>
            <w:r>
              <w:rPr>
                <w:rFonts w:eastAsia="MS Mincho"/>
                <w:color w:val="213A6D"/>
              </w:rPr>
              <w:t>Reikalavimas</w:t>
            </w:r>
          </w:p>
        </w:tc>
      </w:tr>
      <w:tr w:rsidR="00A10E21" w:rsidRPr="00F61DFF" w14:paraId="7DB202F7" w14:textId="77777777" w:rsidTr="00D54A64">
        <w:tc>
          <w:tcPr>
            <w:tcW w:w="548" w:type="pct"/>
            <w:tcBorders>
              <w:top w:val="single" w:sz="12" w:space="0" w:color="002060"/>
              <w:bottom w:val="single" w:sz="4" w:space="0" w:color="83A0B7"/>
            </w:tcBorders>
          </w:tcPr>
          <w:p w14:paraId="7251F573" w14:textId="77777777" w:rsidR="00A10E21" w:rsidRPr="00F61DFF" w:rsidRDefault="00A10E21" w:rsidP="00A10E21">
            <w:pPr>
              <w:pStyle w:val="Sraopastraipa"/>
              <w:numPr>
                <w:ilvl w:val="0"/>
                <w:numId w:val="5"/>
              </w:numPr>
              <w:spacing w:before="120" w:after="120" w:line="240" w:lineRule="auto"/>
              <w:ind w:right="170"/>
            </w:pPr>
          </w:p>
        </w:tc>
        <w:tc>
          <w:tcPr>
            <w:tcW w:w="4452" w:type="pct"/>
            <w:tcBorders>
              <w:top w:val="single" w:sz="12" w:space="0" w:color="002060"/>
              <w:bottom w:val="single" w:sz="4" w:space="0" w:color="83A0B7"/>
            </w:tcBorders>
          </w:tcPr>
          <w:p w14:paraId="416A3959" w14:textId="77777777" w:rsidR="00E650FD" w:rsidRDefault="00A5434D" w:rsidP="00260071">
            <w:pPr>
              <w:spacing w:before="120" w:after="120" w:line="240" w:lineRule="auto"/>
              <w:ind w:left="170" w:right="170"/>
              <w:rPr>
                <w:lang w:eastAsia="lt-LT"/>
              </w:rPr>
            </w:pPr>
            <w:r>
              <w:rPr>
                <w:lang w:eastAsia="lt-LT"/>
              </w:rPr>
              <w:t>KADIS-2</w:t>
            </w:r>
            <w:r w:rsidR="00A10E21" w:rsidRPr="007A5E1D">
              <w:rPr>
                <w:lang w:eastAsia="lt-LT"/>
              </w:rPr>
              <w:t xml:space="preserve"> turi būti realizuotos dokumentų valdymo funkcijos kiek to reikia pagal šios specifikacijos reikalavimus</w:t>
            </w:r>
            <w:r w:rsidR="009C4B31">
              <w:rPr>
                <w:lang w:eastAsia="lt-LT"/>
              </w:rPr>
              <w:t>.</w:t>
            </w:r>
            <w:r w:rsidR="00A10E21" w:rsidRPr="007A5E1D">
              <w:rPr>
                <w:lang w:eastAsia="lt-LT"/>
              </w:rPr>
              <w:t xml:space="preserve"> </w:t>
            </w:r>
            <w:r>
              <w:rPr>
                <w:lang w:eastAsia="lt-LT"/>
              </w:rPr>
              <w:t>Diegėjas turi pasiūlyti sprendimą dokumentų valdymo funkcijų realizavimui KADIS-2 vidiniame portale</w:t>
            </w:r>
            <w:r w:rsidR="00E650FD">
              <w:rPr>
                <w:lang w:eastAsia="lt-LT"/>
              </w:rPr>
              <w:t xml:space="preserve">. </w:t>
            </w:r>
          </w:p>
          <w:p w14:paraId="4D4225D4" w14:textId="2A782DC8" w:rsidR="00A10E21" w:rsidRPr="009A0449" w:rsidRDefault="00E650FD" w:rsidP="00260071">
            <w:pPr>
              <w:spacing w:before="120" w:after="120" w:line="240" w:lineRule="auto"/>
              <w:ind w:left="170" w:right="170"/>
              <w:rPr>
                <w:lang w:eastAsia="lt-LT"/>
              </w:rPr>
            </w:pPr>
            <w:r>
              <w:rPr>
                <w:lang w:eastAsia="lt-LT"/>
              </w:rPr>
              <w:t xml:space="preserve">Pasiūlytas sprendimas </w:t>
            </w:r>
            <w:r w:rsidR="00EF4450">
              <w:rPr>
                <w:lang w:eastAsia="lt-LT"/>
              </w:rPr>
              <w:t xml:space="preserve">gali (bet neprivalo) </w:t>
            </w:r>
            <w:r w:rsidR="00E94F02">
              <w:rPr>
                <w:lang w:eastAsia="lt-LT"/>
              </w:rPr>
              <w:t xml:space="preserve">būti </w:t>
            </w:r>
            <w:r>
              <w:rPr>
                <w:lang w:eastAsia="lt-LT"/>
              </w:rPr>
              <w:t xml:space="preserve">paremtas </w:t>
            </w:r>
            <w:r w:rsidR="00A5434D">
              <w:rPr>
                <w:lang w:eastAsia="lt-LT"/>
              </w:rPr>
              <w:t>standartin</w:t>
            </w:r>
            <w:r>
              <w:rPr>
                <w:lang w:eastAsia="lt-LT"/>
              </w:rPr>
              <w:t>e</w:t>
            </w:r>
            <w:r w:rsidR="00A5434D">
              <w:rPr>
                <w:lang w:eastAsia="lt-LT"/>
              </w:rPr>
              <w:t xml:space="preserve"> dokumentų valdymo sistemos programin</w:t>
            </w:r>
            <w:r>
              <w:rPr>
                <w:lang w:eastAsia="lt-LT"/>
              </w:rPr>
              <w:t>e</w:t>
            </w:r>
            <w:r w:rsidR="00A5434D">
              <w:rPr>
                <w:lang w:eastAsia="lt-LT"/>
              </w:rPr>
              <w:t xml:space="preserve"> įrang</w:t>
            </w:r>
            <w:r>
              <w:rPr>
                <w:lang w:eastAsia="lt-LT"/>
              </w:rPr>
              <w:t>a.</w:t>
            </w:r>
            <w:r w:rsidR="00A5434D">
              <w:rPr>
                <w:lang w:eastAsia="lt-LT"/>
              </w:rPr>
              <w:t xml:space="preserve"> </w:t>
            </w:r>
          </w:p>
        </w:tc>
      </w:tr>
      <w:tr w:rsidR="00A10E21" w:rsidRPr="00F61DFF" w14:paraId="47D7A876" w14:textId="77777777" w:rsidTr="00260071">
        <w:tc>
          <w:tcPr>
            <w:tcW w:w="548" w:type="pct"/>
            <w:tcBorders>
              <w:top w:val="single" w:sz="4" w:space="0" w:color="83A0B7"/>
              <w:bottom w:val="single" w:sz="4" w:space="0" w:color="83A0B7"/>
            </w:tcBorders>
          </w:tcPr>
          <w:p w14:paraId="4CCCF371" w14:textId="77777777" w:rsidR="00A10E21" w:rsidRPr="00F61DFF" w:rsidRDefault="00A10E21" w:rsidP="00A10E21">
            <w:pPr>
              <w:pStyle w:val="Sraopastraipa"/>
              <w:numPr>
                <w:ilvl w:val="0"/>
                <w:numId w:val="5"/>
              </w:numPr>
              <w:spacing w:before="120" w:after="120" w:line="240" w:lineRule="auto"/>
              <w:ind w:right="170"/>
            </w:pPr>
          </w:p>
        </w:tc>
        <w:tc>
          <w:tcPr>
            <w:tcW w:w="4452" w:type="pct"/>
            <w:tcBorders>
              <w:top w:val="single" w:sz="4" w:space="0" w:color="83A0B7"/>
              <w:bottom w:val="single" w:sz="4" w:space="0" w:color="83A0B7"/>
            </w:tcBorders>
          </w:tcPr>
          <w:p w14:paraId="6DA4016D" w14:textId="4CFC8CB1" w:rsidR="00A10E21" w:rsidRPr="009A0449" w:rsidRDefault="00A10E21" w:rsidP="00260071">
            <w:pPr>
              <w:spacing w:before="120" w:after="120" w:line="240" w:lineRule="auto"/>
              <w:ind w:left="170" w:right="170"/>
              <w:rPr>
                <w:lang w:eastAsia="lt-LT"/>
              </w:rPr>
            </w:pPr>
            <w:r w:rsidRPr="007A5E1D">
              <w:rPr>
                <w:lang w:eastAsia="lt-LT"/>
              </w:rPr>
              <w:t>Dokumentas turi būti suprantamas, kaip sistemoje logiškai tarpusavyje susieti duomenys (dokumento esybė), kurie, esant poreikiui, gali būti formuojami į rinkmenas, kurios taip pat logiškai susiejamos su dokumento esybe.</w:t>
            </w:r>
          </w:p>
        </w:tc>
      </w:tr>
      <w:tr w:rsidR="00A10E21" w:rsidRPr="00F61DFF" w14:paraId="5B34AEF0" w14:textId="77777777" w:rsidTr="00260071">
        <w:tc>
          <w:tcPr>
            <w:tcW w:w="548" w:type="pct"/>
            <w:tcBorders>
              <w:top w:val="single" w:sz="4" w:space="0" w:color="83A0B7"/>
              <w:bottom w:val="single" w:sz="4" w:space="0" w:color="83A0B7"/>
            </w:tcBorders>
          </w:tcPr>
          <w:p w14:paraId="632E0F83" w14:textId="77777777" w:rsidR="00A10E21" w:rsidRPr="00F61DFF" w:rsidRDefault="00A10E21" w:rsidP="00A10E21">
            <w:pPr>
              <w:pStyle w:val="Sraopastraipa"/>
              <w:numPr>
                <w:ilvl w:val="0"/>
                <w:numId w:val="5"/>
              </w:numPr>
              <w:spacing w:before="120" w:after="120" w:line="240" w:lineRule="auto"/>
              <w:ind w:right="170"/>
            </w:pPr>
          </w:p>
        </w:tc>
        <w:tc>
          <w:tcPr>
            <w:tcW w:w="4452" w:type="pct"/>
            <w:tcBorders>
              <w:top w:val="single" w:sz="4" w:space="0" w:color="83A0B7"/>
              <w:bottom w:val="single" w:sz="4" w:space="0" w:color="83A0B7"/>
            </w:tcBorders>
          </w:tcPr>
          <w:p w14:paraId="5A69B6BD" w14:textId="77777777" w:rsidR="00A10E21" w:rsidRDefault="00A10E21" w:rsidP="00260071">
            <w:pPr>
              <w:spacing w:before="120" w:after="120" w:line="240" w:lineRule="auto"/>
              <w:ind w:left="170" w:right="170"/>
              <w:rPr>
                <w:lang w:eastAsia="lt-LT"/>
              </w:rPr>
            </w:pPr>
            <w:r w:rsidRPr="007A5E1D">
              <w:rPr>
                <w:lang w:eastAsia="lt-LT"/>
              </w:rPr>
              <w:t xml:space="preserve"> Naudotojui pagal turimas teises turi leisti atlikti tokius veiksmus su dokumentais: </w:t>
            </w:r>
          </w:p>
          <w:p w14:paraId="249461CE" w14:textId="53CF804F" w:rsidR="009C4B31" w:rsidRPr="00AF77A1" w:rsidRDefault="00536871">
            <w:pPr>
              <w:pStyle w:val="Sraopastraipa"/>
              <w:numPr>
                <w:ilvl w:val="0"/>
                <w:numId w:val="143"/>
              </w:numPr>
              <w:spacing w:before="120" w:after="120" w:line="240" w:lineRule="auto"/>
              <w:ind w:right="170"/>
            </w:pPr>
            <w:r>
              <w:t>p</w:t>
            </w:r>
            <w:r w:rsidR="009C4B31" w:rsidRPr="00AF77A1">
              <w:t>arengti dokumentą</w:t>
            </w:r>
            <w:r w:rsidR="00A3041D">
              <w:t>;</w:t>
            </w:r>
          </w:p>
          <w:p w14:paraId="6B78D9F3" w14:textId="1C93B095" w:rsidR="009C4B31" w:rsidRPr="00AF77A1" w:rsidRDefault="00536871">
            <w:pPr>
              <w:pStyle w:val="Sraopastraipa"/>
              <w:numPr>
                <w:ilvl w:val="0"/>
                <w:numId w:val="143"/>
              </w:numPr>
              <w:spacing w:before="120" w:after="120" w:line="240" w:lineRule="auto"/>
              <w:ind w:right="170"/>
            </w:pPr>
            <w:r>
              <w:t>d</w:t>
            </w:r>
            <w:r w:rsidR="009C4B31" w:rsidRPr="00AF77A1">
              <w:t>erinti dokumentą</w:t>
            </w:r>
            <w:r w:rsidR="00A3041D">
              <w:t>;</w:t>
            </w:r>
            <w:r w:rsidR="009C4B31" w:rsidRPr="00AF77A1">
              <w:t xml:space="preserve"> </w:t>
            </w:r>
          </w:p>
          <w:p w14:paraId="164E2F5F" w14:textId="76701D13" w:rsidR="009C4B31" w:rsidRPr="00AF77A1" w:rsidRDefault="00536871">
            <w:pPr>
              <w:pStyle w:val="Sraopastraipa"/>
              <w:numPr>
                <w:ilvl w:val="0"/>
                <w:numId w:val="143"/>
              </w:numPr>
              <w:spacing w:before="120" w:after="120" w:line="240" w:lineRule="auto"/>
              <w:ind w:right="170"/>
            </w:pPr>
            <w:r>
              <w:t>k</w:t>
            </w:r>
            <w:r w:rsidR="009C4B31" w:rsidRPr="00AF77A1">
              <w:t>oreguoti dokumentą</w:t>
            </w:r>
            <w:r w:rsidR="00A3041D">
              <w:t>;</w:t>
            </w:r>
            <w:r w:rsidR="009C4B31" w:rsidRPr="00AF77A1">
              <w:t xml:space="preserve"> </w:t>
            </w:r>
          </w:p>
          <w:p w14:paraId="507C1F29" w14:textId="3186AB66" w:rsidR="009C4B31" w:rsidRPr="00AF77A1" w:rsidRDefault="00536871">
            <w:pPr>
              <w:pStyle w:val="Sraopastraipa"/>
              <w:numPr>
                <w:ilvl w:val="0"/>
                <w:numId w:val="143"/>
              </w:numPr>
              <w:spacing w:before="120" w:after="120" w:line="240" w:lineRule="auto"/>
              <w:ind w:right="170"/>
            </w:pPr>
            <w:r>
              <w:t>i</w:t>
            </w:r>
            <w:r w:rsidR="009C4B31" w:rsidRPr="00AF77A1">
              <w:t>štrinti dokumentą</w:t>
            </w:r>
            <w:r w:rsidR="00A3041D">
              <w:t>;</w:t>
            </w:r>
          </w:p>
          <w:p w14:paraId="44C444F5" w14:textId="05D91B15" w:rsidR="009C4B31" w:rsidRPr="00AF77A1" w:rsidRDefault="00536871">
            <w:pPr>
              <w:pStyle w:val="Sraopastraipa"/>
              <w:numPr>
                <w:ilvl w:val="0"/>
                <w:numId w:val="143"/>
              </w:numPr>
              <w:spacing w:before="120" w:after="120" w:line="240" w:lineRule="auto"/>
              <w:ind w:right="170"/>
            </w:pPr>
            <w:r>
              <w:t>p</w:t>
            </w:r>
            <w:r w:rsidR="009C4B31" w:rsidRPr="00AF77A1">
              <w:t>ateikti dokumentą derinimui, susipažinimui ir pasirašymui</w:t>
            </w:r>
            <w:r w:rsidR="00A3041D">
              <w:t>;</w:t>
            </w:r>
          </w:p>
          <w:p w14:paraId="38963569" w14:textId="4F820493" w:rsidR="009C4B31" w:rsidRPr="00AF77A1" w:rsidRDefault="00536871">
            <w:pPr>
              <w:pStyle w:val="Sraopastraipa"/>
              <w:numPr>
                <w:ilvl w:val="0"/>
                <w:numId w:val="143"/>
              </w:numPr>
              <w:spacing w:before="120" w:after="120" w:line="240" w:lineRule="auto"/>
              <w:ind w:right="170"/>
            </w:pPr>
            <w:r>
              <w:t>p</w:t>
            </w:r>
            <w:r w:rsidR="009C4B31" w:rsidRPr="00AF77A1">
              <w:t>eržiūrėti parengtą, derinimui arba pasirašymui pateiktą dokumentą</w:t>
            </w:r>
            <w:r w:rsidR="00A3041D">
              <w:t>;</w:t>
            </w:r>
          </w:p>
          <w:p w14:paraId="758BBEC7" w14:textId="0B8FAD6C" w:rsidR="009C4B31" w:rsidRPr="00AF77A1" w:rsidRDefault="00536871">
            <w:pPr>
              <w:pStyle w:val="Sraopastraipa"/>
              <w:numPr>
                <w:ilvl w:val="0"/>
                <w:numId w:val="143"/>
              </w:numPr>
              <w:spacing w:before="120" w:after="120" w:line="240" w:lineRule="auto"/>
              <w:ind w:right="170"/>
            </w:pPr>
            <w:r>
              <w:t>a</w:t>
            </w:r>
            <w:r w:rsidR="009C4B31" w:rsidRPr="00AF77A1">
              <w:t>tmesti derinimui ar pasirašymui pateiktą dokumentą</w:t>
            </w:r>
            <w:r w:rsidR="00A3041D">
              <w:t>;</w:t>
            </w:r>
          </w:p>
          <w:p w14:paraId="0D22DCFF" w14:textId="770D8E8C" w:rsidR="009C4B31" w:rsidRPr="00AF77A1" w:rsidRDefault="00536871">
            <w:pPr>
              <w:pStyle w:val="Sraopastraipa"/>
              <w:numPr>
                <w:ilvl w:val="0"/>
                <w:numId w:val="143"/>
              </w:numPr>
              <w:spacing w:before="120" w:after="120" w:line="240" w:lineRule="auto"/>
              <w:ind w:right="170"/>
            </w:pPr>
            <w:r>
              <w:t>v</w:t>
            </w:r>
            <w:r w:rsidR="009C4B31" w:rsidRPr="00AF77A1">
              <w:t>izuoti / pasirašyti dokumentą</w:t>
            </w:r>
            <w:r w:rsidR="00A3041D">
              <w:t>;</w:t>
            </w:r>
          </w:p>
          <w:p w14:paraId="66FC4B97" w14:textId="6BE24A10" w:rsidR="006F3D83" w:rsidRDefault="00536871">
            <w:pPr>
              <w:pStyle w:val="Sraopastraipa"/>
              <w:numPr>
                <w:ilvl w:val="0"/>
                <w:numId w:val="143"/>
              </w:numPr>
              <w:spacing w:before="120" w:after="120" w:line="240" w:lineRule="auto"/>
              <w:ind w:right="170"/>
            </w:pPr>
            <w:r>
              <w:t>a</w:t>
            </w:r>
            <w:r w:rsidR="009C4B31" w:rsidRPr="00AF77A1">
              <w:t>nuliuoti dokumentą</w:t>
            </w:r>
            <w:r w:rsidR="00A3041D">
              <w:t>;</w:t>
            </w:r>
          </w:p>
          <w:p w14:paraId="0D84CA21" w14:textId="30322001" w:rsidR="009C4B31" w:rsidRPr="00AF77A1" w:rsidRDefault="00536871">
            <w:pPr>
              <w:pStyle w:val="Sraopastraipa"/>
              <w:numPr>
                <w:ilvl w:val="0"/>
                <w:numId w:val="143"/>
              </w:numPr>
              <w:spacing w:before="120" w:after="120" w:line="240" w:lineRule="auto"/>
              <w:ind w:right="170"/>
            </w:pPr>
            <w:r>
              <w:t>p</w:t>
            </w:r>
            <w:r w:rsidR="00A3041D">
              <w:t xml:space="preserve">erduoti dokumentą </w:t>
            </w:r>
            <w:r w:rsidR="0022544E">
              <w:t xml:space="preserve">į Nuteistųjų savitarnos portalą </w:t>
            </w:r>
            <w:r w:rsidR="00A3041D">
              <w:t>susipažinimui;</w:t>
            </w:r>
          </w:p>
          <w:p w14:paraId="7915FA6A" w14:textId="118D0D52" w:rsidR="009C4B31" w:rsidRPr="009A0449" w:rsidRDefault="00536871">
            <w:pPr>
              <w:pStyle w:val="Sraopastraipa"/>
              <w:numPr>
                <w:ilvl w:val="0"/>
                <w:numId w:val="143"/>
              </w:numPr>
              <w:spacing w:before="120" w:after="120" w:line="240" w:lineRule="auto"/>
              <w:ind w:right="170"/>
            </w:pPr>
            <w:r>
              <w:t>d</w:t>
            </w:r>
            <w:r w:rsidR="009C4B31" w:rsidRPr="00AF77A1">
              <w:t>okumentų</w:t>
            </w:r>
            <w:r w:rsidR="009C4B31" w:rsidRPr="00AF77A1">
              <w:rPr>
                <w:lang w:eastAsia="lt-LT"/>
              </w:rPr>
              <w:t xml:space="preserve"> būsenos ir veiksmai su dokumentais gali būti koreguojami detalios analizės metu suderinus jas su Perkančiąja</w:t>
            </w:r>
            <w:r w:rsidR="009C4B31" w:rsidRPr="00AF77A1">
              <w:t xml:space="preserve"> organizacija.</w:t>
            </w:r>
          </w:p>
        </w:tc>
      </w:tr>
      <w:tr w:rsidR="009C4B31" w:rsidRPr="00F61DFF" w14:paraId="52107870" w14:textId="77777777" w:rsidTr="00260071">
        <w:tc>
          <w:tcPr>
            <w:tcW w:w="548" w:type="pct"/>
            <w:tcBorders>
              <w:top w:val="single" w:sz="4" w:space="0" w:color="83A0B7"/>
              <w:bottom w:val="single" w:sz="4" w:space="0" w:color="83A0B7"/>
            </w:tcBorders>
          </w:tcPr>
          <w:p w14:paraId="23FDA753" w14:textId="77777777" w:rsidR="009C4B31" w:rsidRPr="00F61DFF" w:rsidRDefault="009C4B31" w:rsidP="009C4B31">
            <w:pPr>
              <w:pStyle w:val="Sraopastraipa"/>
              <w:numPr>
                <w:ilvl w:val="0"/>
                <w:numId w:val="5"/>
              </w:numPr>
              <w:spacing w:before="120" w:after="120" w:line="240" w:lineRule="auto"/>
              <w:ind w:right="170"/>
            </w:pPr>
          </w:p>
        </w:tc>
        <w:tc>
          <w:tcPr>
            <w:tcW w:w="4452" w:type="pct"/>
            <w:tcBorders>
              <w:top w:val="single" w:sz="4" w:space="0" w:color="83A0B7"/>
              <w:bottom w:val="single" w:sz="4" w:space="0" w:color="83A0B7"/>
            </w:tcBorders>
          </w:tcPr>
          <w:p w14:paraId="5508EA47" w14:textId="0E147782" w:rsidR="009C4B31" w:rsidRPr="009A0449" w:rsidRDefault="009C4B31" w:rsidP="00260071">
            <w:pPr>
              <w:spacing w:before="120" w:after="120" w:line="240" w:lineRule="auto"/>
              <w:ind w:left="170" w:right="170"/>
              <w:rPr>
                <w:lang w:eastAsia="lt-LT"/>
              </w:rPr>
            </w:pPr>
            <w:r w:rsidRPr="00961F0C">
              <w:rPr>
                <w:lang w:eastAsia="lt-LT"/>
              </w:rPr>
              <w:t xml:space="preserve">Turi būti realizuotas dokumentų </w:t>
            </w:r>
            <w:proofErr w:type="spellStart"/>
            <w:r w:rsidRPr="00961F0C">
              <w:rPr>
                <w:lang w:eastAsia="lt-LT"/>
              </w:rPr>
              <w:t>versijavimas</w:t>
            </w:r>
            <w:proofErr w:type="spellEnd"/>
            <w:r w:rsidRPr="00961F0C">
              <w:rPr>
                <w:lang w:eastAsia="lt-LT"/>
              </w:rPr>
              <w:t xml:space="preserve"> (versijų kūrimas), kai naudotojai keičia dokumentą. Turi būti suderinti dokumentų keitimo momentai, kurie sukuria naują dokumento versiją. Naudotojas, nustatytomis dokumento būsenoms, turi galėti išreikštinai inicijuoti naujos versijos sukūrimą. Naudotojai turi galėti keičiamo / atnaujinamo dokumento kontekste peržiūrėti ir atsisiųsti senesnes dokumento versijas.</w:t>
            </w:r>
          </w:p>
        </w:tc>
      </w:tr>
      <w:tr w:rsidR="009C4B31" w:rsidRPr="00F61DFF" w14:paraId="301FFEF7" w14:textId="77777777" w:rsidTr="00260071">
        <w:tc>
          <w:tcPr>
            <w:tcW w:w="548" w:type="pct"/>
            <w:tcBorders>
              <w:top w:val="single" w:sz="4" w:space="0" w:color="83A0B7"/>
              <w:bottom w:val="single" w:sz="4" w:space="0" w:color="83A0B7"/>
            </w:tcBorders>
          </w:tcPr>
          <w:p w14:paraId="621E364C" w14:textId="77777777" w:rsidR="009C4B31" w:rsidRPr="00F61DFF" w:rsidRDefault="009C4B31" w:rsidP="009C4B31">
            <w:pPr>
              <w:pStyle w:val="Sraopastraipa"/>
              <w:numPr>
                <w:ilvl w:val="0"/>
                <w:numId w:val="5"/>
              </w:numPr>
              <w:spacing w:before="120" w:after="120" w:line="240" w:lineRule="auto"/>
              <w:ind w:right="170"/>
            </w:pPr>
          </w:p>
        </w:tc>
        <w:tc>
          <w:tcPr>
            <w:tcW w:w="4452" w:type="pct"/>
            <w:tcBorders>
              <w:top w:val="single" w:sz="4" w:space="0" w:color="83A0B7"/>
              <w:bottom w:val="single" w:sz="4" w:space="0" w:color="83A0B7"/>
            </w:tcBorders>
          </w:tcPr>
          <w:p w14:paraId="3C15EC88" w14:textId="2FB6B4D1" w:rsidR="009C4B31" w:rsidRPr="009A0449" w:rsidRDefault="009C4B31" w:rsidP="00260071">
            <w:pPr>
              <w:spacing w:before="120" w:after="120" w:line="240" w:lineRule="auto"/>
              <w:ind w:left="170" w:right="170"/>
              <w:rPr>
                <w:lang w:eastAsia="lt-LT"/>
              </w:rPr>
            </w:pPr>
            <w:r w:rsidRPr="00961F0C">
              <w:rPr>
                <w:lang w:eastAsia="lt-LT"/>
              </w:rPr>
              <w:t>Turi būti realizuota galimybė peržiūrėti dokumentų sąrašus (parengtų, atmestų, pateiktų pasirašyti ir kt.).</w:t>
            </w:r>
          </w:p>
        </w:tc>
      </w:tr>
      <w:tr w:rsidR="009C4B31" w:rsidRPr="00F61DFF" w14:paraId="117D09B2" w14:textId="77777777" w:rsidTr="00260071">
        <w:tc>
          <w:tcPr>
            <w:tcW w:w="548" w:type="pct"/>
            <w:tcBorders>
              <w:top w:val="single" w:sz="4" w:space="0" w:color="83A0B7"/>
              <w:bottom w:val="single" w:sz="4" w:space="0" w:color="83A0B7"/>
            </w:tcBorders>
          </w:tcPr>
          <w:p w14:paraId="50978CB7" w14:textId="77777777" w:rsidR="009C4B31" w:rsidRPr="00F61DFF" w:rsidRDefault="009C4B31" w:rsidP="009C4B31">
            <w:pPr>
              <w:pStyle w:val="Sraopastraipa"/>
              <w:numPr>
                <w:ilvl w:val="0"/>
                <w:numId w:val="5"/>
              </w:numPr>
              <w:spacing w:before="120" w:after="120" w:line="240" w:lineRule="auto"/>
              <w:ind w:right="170"/>
            </w:pPr>
          </w:p>
        </w:tc>
        <w:tc>
          <w:tcPr>
            <w:tcW w:w="4452" w:type="pct"/>
            <w:tcBorders>
              <w:top w:val="single" w:sz="4" w:space="0" w:color="83A0B7"/>
              <w:bottom w:val="single" w:sz="4" w:space="0" w:color="83A0B7"/>
            </w:tcBorders>
          </w:tcPr>
          <w:p w14:paraId="4A305E37" w14:textId="77777777" w:rsidR="009C4B31" w:rsidRDefault="009C4B31" w:rsidP="00260071">
            <w:pPr>
              <w:spacing w:before="120" w:after="120" w:line="240" w:lineRule="auto"/>
              <w:ind w:left="170" w:right="170"/>
              <w:rPr>
                <w:lang w:eastAsia="lt-LT"/>
              </w:rPr>
            </w:pPr>
            <w:r w:rsidRPr="00961F0C">
              <w:rPr>
                <w:lang w:eastAsia="lt-LT"/>
              </w:rPr>
              <w:t xml:space="preserve">Naudotojams turi leisti atlikus dokumentų paiešką rastų rezultatų sąraše pažymėti vieną ar daugiau dokumentų (turi būti galimybė pažymėti visus paieškoje rastus dokumentus ar nuimti pažymėjimą nuo visų rastų dokumentų) ir juos: </w:t>
            </w:r>
          </w:p>
          <w:p w14:paraId="3C9B452A" w14:textId="77777777" w:rsidR="009C4B31" w:rsidRPr="00AF77A1" w:rsidRDefault="009C4B31">
            <w:pPr>
              <w:pStyle w:val="Sraopastraipa"/>
              <w:numPr>
                <w:ilvl w:val="0"/>
                <w:numId w:val="144"/>
              </w:numPr>
              <w:spacing w:before="120" w:after="120" w:line="240" w:lineRule="auto"/>
              <w:ind w:right="170"/>
            </w:pPr>
            <w:r w:rsidRPr="00AF77A1">
              <w:t xml:space="preserve">pateikti pasirašyti tokią teisę turintiems naudotojams; </w:t>
            </w:r>
          </w:p>
          <w:p w14:paraId="2BB9264A" w14:textId="77777777" w:rsidR="009C4B31" w:rsidRPr="00AF77A1" w:rsidRDefault="009C4B31">
            <w:pPr>
              <w:pStyle w:val="Sraopastraipa"/>
              <w:numPr>
                <w:ilvl w:val="0"/>
                <w:numId w:val="144"/>
              </w:numPr>
              <w:spacing w:before="120" w:after="120" w:line="240" w:lineRule="auto"/>
              <w:ind w:right="170"/>
            </w:pPr>
            <w:r w:rsidRPr="00AF77A1">
              <w:t>ištrinti;</w:t>
            </w:r>
          </w:p>
          <w:p w14:paraId="78FEAA0A" w14:textId="77777777" w:rsidR="009C4B31" w:rsidRPr="00AF77A1" w:rsidRDefault="009C4B31">
            <w:pPr>
              <w:pStyle w:val="Sraopastraipa"/>
              <w:numPr>
                <w:ilvl w:val="0"/>
                <w:numId w:val="144"/>
              </w:numPr>
              <w:spacing w:before="120" w:after="120" w:line="240" w:lineRule="auto"/>
              <w:ind w:right="170"/>
            </w:pPr>
            <w:r w:rsidRPr="00AF77A1">
              <w:t>pasirašyti;</w:t>
            </w:r>
          </w:p>
          <w:p w14:paraId="5CCE3492" w14:textId="77777777" w:rsidR="009C4B31" w:rsidRPr="00AF77A1" w:rsidRDefault="009C4B31">
            <w:pPr>
              <w:pStyle w:val="Sraopastraipa"/>
              <w:numPr>
                <w:ilvl w:val="0"/>
                <w:numId w:val="144"/>
              </w:numPr>
              <w:spacing w:before="120" w:after="120" w:line="240" w:lineRule="auto"/>
              <w:ind w:right="170"/>
            </w:pPr>
            <w:r w:rsidRPr="00AF77A1">
              <w:t>atmesti;</w:t>
            </w:r>
          </w:p>
          <w:p w14:paraId="60FE2923" w14:textId="053F4171" w:rsidR="009C4B31" w:rsidRPr="009A0449" w:rsidRDefault="009C4B31">
            <w:pPr>
              <w:pStyle w:val="Sraopastraipa"/>
              <w:numPr>
                <w:ilvl w:val="0"/>
                <w:numId w:val="144"/>
              </w:numPr>
              <w:spacing w:before="120" w:after="120" w:line="240" w:lineRule="auto"/>
              <w:ind w:right="170"/>
              <w:rPr>
                <w:lang w:eastAsia="lt-LT"/>
              </w:rPr>
            </w:pPr>
            <w:r w:rsidRPr="00AF77A1">
              <w:t xml:space="preserve">kitus detalios analizės ir projektavimo etape suderintus veiksmus. </w:t>
            </w:r>
          </w:p>
        </w:tc>
      </w:tr>
      <w:tr w:rsidR="00AD758A" w:rsidRPr="00F61DFF" w14:paraId="0D815050" w14:textId="77777777" w:rsidTr="00260071">
        <w:tc>
          <w:tcPr>
            <w:tcW w:w="548" w:type="pct"/>
            <w:tcBorders>
              <w:top w:val="single" w:sz="4" w:space="0" w:color="83A0B7"/>
              <w:bottom w:val="single" w:sz="4" w:space="0" w:color="83A0B7"/>
            </w:tcBorders>
          </w:tcPr>
          <w:p w14:paraId="0E09E03A" w14:textId="77777777" w:rsidR="00AD758A" w:rsidRPr="00F61DFF" w:rsidRDefault="00AD758A" w:rsidP="00AD758A">
            <w:pPr>
              <w:pStyle w:val="Sraopastraipa"/>
              <w:numPr>
                <w:ilvl w:val="0"/>
                <w:numId w:val="5"/>
              </w:numPr>
              <w:spacing w:before="120" w:after="120" w:line="240" w:lineRule="auto"/>
              <w:ind w:right="170"/>
            </w:pPr>
          </w:p>
        </w:tc>
        <w:tc>
          <w:tcPr>
            <w:tcW w:w="4452" w:type="pct"/>
            <w:tcBorders>
              <w:top w:val="single" w:sz="4" w:space="0" w:color="83A0B7"/>
              <w:bottom w:val="single" w:sz="4" w:space="0" w:color="83A0B7"/>
            </w:tcBorders>
          </w:tcPr>
          <w:p w14:paraId="60B7E118" w14:textId="1E0F78F0" w:rsidR="009C4B31" w:rsidRDefault="009C4B31" w:rsidP="00260071">
            <w:pPr>
              <w:spacing w:before="120" w:after="120" w:line="240" w:lineRule="auto"/>
              <w:ind w:left="170" w:right="170"/>
              <w:rPr>
                <w:lang w:eastAsia="lt-LT"/>
              </w:rPr>
            </w:pPr>
            <w:r w:rsidRPr="00AF77A1">
              <w:rPr>
                <w:lang w:eastAsia="lt-LT"/>
              </w:rPr>
              <w:t xml:space="preserve">Naudotojams turi leisti atlikti paiešką tarp gautų, parengtų, atmestų, pateiktų pasirašymui, pasirašytų, siunčiamų dokumentų, tiek ir bendrai vieno langelio principu ir peržiūrėti jų metaduomenis, turinį ir parašus. Turi būti realizuota paieška bent pagal šiuos kriterijus: </w:t>
            </w:r>
          </w:p>
          <w:p w14:paraId="46064050" w14:textId="48DCE02C" w:rsidR="009C4B31" w:rsidRPr="00AF77A1" w:rsidRDefault="00536871">
            <w:pPr>
              <w:pStyle w:val="Sraopastraipa"/>
              <w:numPr>
                <w:ilvl w:val="0"/>
                <w:numId w:val="145"/>
              </w:numPr>
              <w:spacing w:before="120" w:after="120" w:line="240" w:lineRule="auto"/>
              <w:ind w:right="170"/>
            </w:pPr>
            <w:r>
              <w:t>o</w:t>
            </w:r>
            <w:r w:rsidR="009C4B31" w:rsidRPr="00AF77A1">
              <w:t>bjekto tipas;</w:t>
            </w:r>
          </w:p>
          <w:p w14:paraId="78DE1CF8" w14:textId="3C32CD4A" w:rsidR="009C4B31" w:rsidRPr="00AF77A1" w:rsidRDefault="00536871">
            <w:pPr>
              <w:pStyle w:val="Sraopastraipa"/>
              <w:numPr>
                <w:ilvl w:val="0"/>
                <w:numId w:val="145"/>
              </w:numPr>
              <w:spacing w:before="120" w:after="120" w:line="240" w:lineRule="auto"/>
              <w:ind w:right="170"/>
            </w:pPr>
            <w:r>
              <w:t>o</w:t>
            </w:r>
            <w:r w:rsidR="009C4B31" w:rsidRPr="00AF77A1">
              <w:t>bjekto numeris;</w:t>
            </w:r>
          </w:p>
          <w:p w14:paraId="7C0A431C" w14:textId="36CE05DD" w:rsidR="009C4B31" w:rsidRPr="00AF77A1" w:rsidRDefault="00536871">
            <w:pPr>
              <w:pStyle w:val="Sraopastraipa"/>
              <w:numPr>
                <w:ilvl w:val="0"/>
                <w:numId w:val="145"/>
              </w:numPr>
              <w:spacing w:before="120" w:after="120" w:line="240" w:lineRule="auto"/>
              <w:ind w:right="170"/>
            </w:pPr>
            <w:r>
              <w:t>d</w:t>
            </w:r>
            <w:r w:rsidR="009C4B31" w:rsidRPr="00AF77A1">
              <w:t>okumento registracijos numeris ir datos intervalas;</w:t>
            </w:r>
          </w:p>
          <w:p w14:paraId="30BD9477" w14:textId="2B7791BF" w:rsidR="009C4B31" w:rsidRPr="00AF77A1" w:rsidRDefault="00536871">
            <w:pPr>
              <w:pStyle w:val="Sraopastraipa"/>
              <w:numPr>
                <w:ilvl w:val="0"/>
                <w:numId w:val="145"/>
              </w:numPr>
              <w:spacing w:before="120" w:after="120" w:line="240" w:lineRule="auto"/>
              <w:ind w:right="170"/>
            </w:pPr>
            <w:r>
              <w:t>d</w:t>
            </w:r>
            <w:r w:rsidR="009C4B31" w:rsidRPr="00AF77A1">
              <w:t xml:space="preserve">okumento parengimo datos intervalas; </w:t>
            </w:r>
          </w:p>
          <w:p w14:paraId="73F5667B" w14:textId="32A9432E" w:rsidR="009C4B31" w:rsidRPr="00AF77A1" w:rsidRDefault="00536871">
            <w:pPr>
              <w:pStyle w:val="Sraopastraipa"/>
              <w:numPr>
                <w:ilvl w:val="0"/>
                <w:numId w:val="145"/>
              </w:numPr>
              <w:spacing w:before="120" w:after="120" w:line="240" w:lineRule="auto"/>
              <w:ind w:right="170"/>
            </w:pPr>
            <w:r>
              <w:t>d</w:t>
            </w:r>
            <w:r w:rsidR="009C4B31" w:rsidRPr="00AF77A1">
              <w:t>okumento pavadinimas;</w:t>
            </w:r>
          </w:p>
          <w:p w14:paraId="286960F0" w14:textId="19321BA8" w:rsidR="009C4B31" w:rsidRPr="00AF77A1" w:rsidRDefault="00536871">
            <w:pPr>
              <w:pStyle w:val="Sraopastraipa"/>
              <w:numPr>
                <w:ilvl w:val="0"/>
                <w:numId w:val="145"/>
              </w:numPr>
              <w:spacing w:before="120" w:after="120" w:line="240" w:lineRule="auto"/>
              <w:ind w:right="170"/>
            </w:pPr>
            <w:r>
              <w:t>d</w:t>
            </w:r>
            <w:r w:rsidR="009C4B31" w:rsidRPr="00AF77A1">
              <w:t xml:space="preserve">okumento tipas; </w:t>
            </w:r>
          </w:p>
          <w:p w14:paraId="6DB8B286" w14:textId="04E70331" w:rsidR="009C4B31" w:rsidRPr="00AF77A1" w:rsidRDefault="00536871">
            <w:pPr>
              <w:pStyle w:val="Sraopastraipa"/>
              <w:numPr>
                <w:ilvl w:val="0"/>
                <w:numId w:val="145"/>
              </w:numPr>
              <w:spacing w:before="120" w:after="120" w:line="240" w:lineRule="auto"/>
              <w:ind w:right="170"/>
            </w:pPr>
            <w:r>
              <w:t>d</w:t>
            </w:r>
            <w:r w:rsidR="009C4B31" w:rsidRPr="00AF77A1">
              <w:t>okumento sudarytojas;</w:t>
            </w:r>
          </w:p>
          <w:p w14:paraId="61A5A8A0" w14:textId="0F68C628" w:rsidR="009C4B31" w:rsidRPr="00AF77A1" w:rsidRDefault="00536871">
            <w:pPr>
              <w:pStyle w:val="Sraopastraipa"/>
              <w:numPr>
                <w:ilvl w:val="0"/>
                <w:numId w:val="145"/>
              </w:numPr>
              <w:spacing w:before="120" w:after="120" w:line="240" w:lineRule="auto"/>
              <w:ind w:right="170"/>
            </w:pPr>
            <w:r>
              <w:t>d</w:t>
            </w:r>
            <w:r w:rsidR="009C4B31" w:rsidRPr="00AF77A1">
              <w:t>okumento gavėjas;</w:t>
            </w:r>
          </w:p>
          <w:p w14:paraId="2BEBBB68" w14:textId="662AED96" w:rsidR="00AD758A" w:rsidRPr="009A0449" w:rsidRDefault="00536871">
            <w:pPr>
              <w:pStyle w:val="Sraopastraipa"/>
              <w:numPr>
                <w:ilvl w:val="0"/>
                <w:numId w:val="145"/>
              </w:numPr>
              <w:spacing w:before="120" w:after="120" w:line="240" w:lineRule="auto"/>
              <w:ind w:right="170"/>
              <w:rPr>
                <w:lang w:eastAsia="lt-LT"/>
              </w:rPr>
            </w:pPr>
            <w:r>
              <w:t>d</w:t>
            </w:r>
            <w:r w:rsidR="009C4B31" w:rsidRPr="00AF77A1">
              <w:t xml:space="preserve">okumento būsena. </w:t>
            </w:r>
          </w:p>
        </w:tc>
      </w:tr>
      <w:tr w:rsidR="00EB3E07" w:rsidRPr="00F61DFF" w14:paraId="2C7E2AC2" w14:textId="77777777" w:rsidTr="00260071">
        <w:tc>
          <w:tcPr>
            <w:tcW w:w="548" w:type="pct"/>
            <w:tcBorders>
              <w:top w:val="single" w:sz="4" w:space="0" w:color="83A0B7"/>
              <w:bottom w:val="single" w:sz="4" w:space="0" w:color="83A0B7"/>
            </w:tcBorders>
          </w:tcPr>
          <w:p w14:paraId="59BA4232" w14:textId="77777777" w:rsidR="00EB3E07" w:rsidRPr="00F61DFF" w:rsidRDefault="00EB3E07" w:rsidP="00EB3E07">
            <w:pPr>
              <w:pStyle w:val="Sraopastraipa"/>
              <w:numPr>
                <w:ilvl w:val="0"/>
                <w:numId w:val="5"/>
              </w:numPr>
              <w:spacing w:before="120" w:after="120" w:line="240" w:lineRule="auto"/>
              <w:ind w:right="170"/>
            </w:pPr>
          </w:p>
        </w:tc>
        <w:tc>
          <w:tcPr>
            <w:tcW w:w="4452" w:type="pct"/>
            <w:tcBorders>
              <w:top w:val="single" w:sz="4" w:space="0" w:color="83A0B7"/>
              <w:bottom w:val="single" w:sz="4" w:space="0" w:color="83A0B7"/>
            </w:tcBorders>
          </w:tcPr>
          <w:p w14:paraId="598A5F7D" w14:textId="4024020E" w:rsidR="00EB3E07" w:rsidRPr="009A0449" w:rsidRDefault="00EB3E07" w:rsidP="00260071">
            <w:pPr>
              <w:spacing w:before="120" w:after="120" w:line="240" w:lineRule="auto"/>
              <w:ind w:left="170" w:right="170"/>
              <w:rPr>
                <w:lang w:eastAsia="lt-LT"/>
              </w:rPr>
            </w:pPr>
            <w:r w:rsidRPr="00123995">
              <w:rPr>
                <w:lang w:eastAsia="lt-LT"/>
              </w:rPr>
              <w:t>Dokumentai, kurie rengiami kaip atsakymas į gautą dokumentą, turi būti susieti. Turi būti galimybė ir naudotojui susieti dokumentus ar kitus objektus portale (pvz. gautą dokumentą su susirašinėjimu).</w:t>
            </w:r>
          </w:p>
        </w:tc>
      </w:tr>
      <w:tr w:rsidR="00EB3E07" w:rsidRPr="00F61DFF" w14:paraId="3E11F625" w14:textId="77777777" w:rsidTr="00260071">
        <w:tc>
          <w:tcPr>
            <w:tcW w:w="548" w:type="pct"/>
            <w:tcBorders>
              <w:top w:val="single" w:sz="4" w:space="0" w:color="83A0B7"/>
              <w:bottom w:val="single" w:sz="4" w:space="0" w:color="83A0B7"/>
            </w:tcBorders>
          </w:tcPr>
          <w:p w14:paraId="62F716EE" w14:textId="77777777" w:rsidR="00EB3E07" w:rsidRPr="00F61DFF" w:rsidRDefault="00EB3E07" w:rsidP="00EB3E07">
            <w:pPr>
              <w:pStyle w:val="Sraopastraipa"/>
              <w:numPr>
                <w:ilvl w:val="0"/>
                <w:numId w:val="5"/>
              </w:numPr>
              <w:spacing w:before="120" w:after="120" w:line="240" w:lineRule="auto"/>
              <w:ind w:right="170"/>
            </w:pPr>
          </w:p>
        </w:tc>
        <w:tc>
          <w:tcPr>
            <w:tcW w:w="4452" w:type="pct"/>
            <w:tcBorders>
              <w:top w:val="single" w:sz="4" w:space="0" w:color="83A0B7"/>
              <w:bottom w:val="single" w:sz="4" w:space="0" w:color="83A0B7"/>
            </w:tcBorders>
          </w:tcPr>
          <w:p w14:paraId="3C37A717" w14:textId="37458DC5" w:rsidR="00EB3E07" w:rsidRPr="009A0449" w:rsidRDefault="0051682D" w:rsidP="00260071">
            <w:pPr>
              <w:spacing w:before="120" w:after="120" w:line="240" w:lineRule="auto"/>
              <w:ind w:left="170" w:right="170"/>
              <w:rPr>
                <w:lang w:eastAsia="lt-LT"/>
              </w:rPr>
            </w:pPr>
            <w:r>
              <w:rPr>
                <w:lang w:eastAsia="lt-LT"/>
              </w:rPr>
              <w:t>Sistemos</w:t>
            </w:r>
            <w:r w:rsidRPr="00123995">
              <w:rPr>
                <w:lang w:eastAsia="lt-LT"/>
              </w:rPr>
              <w:t xml:space="preserve"> </w:t>
            </w:r>
            <w:r w:rsidR="00EB3E07" w:rsidRPr="00123995">
              <w:rPr>
                <w:lang w:eastAsia="lt-LT"/>
              </w:rPr>
              <w:t xml:space="preserve">naudotojams, turintiems tokią teisę, turi būti galima valdyti, peržiūrėti ir atsispausdinti dokumentų registracijos žurnalus. Prasidėjus naujiems kalendoriniams metams sistema turi pradėti naują dokumentų registracijos žurnalą ir pradėti dokumentų registracijos numeraciją iš naujo. </w:t>
            </w:r>
          </w:p>
        </w:tc>
      </w:tr>
      <w:tr w:rsidR="00EB3E07" w:rsidRPr="00F61DFF" w14:paraId="45EADDAE" w14:textId="77777777" w:rsidTr="00260071">
        <w:tc>
          <w:tcPr>
            <w:tcW w:w="548" w:type="pct"/>
            <w:tcBorders>
              <w:top w:val="single" w:sz="4" w:space="0" w:color="83A0B7"/>
              <w:bottom w:val="single" w:sz="4" w:space="0" w:color="83A0B7"/>
            </w:tcBorders>
          </w:tcPr>
          <w:p w14:paraId="7DAFBCBC" w14:textId="77777777" w:rsidR="00EB3E07" w:rsidRPr="00F61DFF" w:rsidRDefault="00EB3E07" w:rsidP="00EB3E07">
            <w:pPr>
              <w:pStyle w:val="Sraopastraipa"/>
              <w:numPr>
                <w:ilvl w:val="0"/>
                <w:numId w:val="5"/>
              </w:numPr>
              <w:spacing w:before="120" w:after="120" w:line="240" w:lineRule="auto"/>
              <w:ind w:right="170"/>
            </w:pPr>
          </w:p>
        </w:tc>
        <w:tc>
          <w:tcPr>
            <w:tcW w:w="4452" w:type="pct"/>
            <w:tcBorders>
              <w:top w:val="single" w:sz="4" w:space="0" w:color="83A0B7"/>
              <w:bottom w:val="single" w:sz="4" w:space="0" w:color="83A0B7"/>
            </w:tcBorders>
          </w:tcPr>
          <w:p w14:paraId="59E8755A" w14:textId="193309E1" w:rsidR="00EB3E07" w:rsidRPr="009A0449" w:rsidRDefault="00EB3E07" w:rsidP="00260071">
            <w:pPr>
              <w:spacing w:before="120" w:after="120" w:line="240" w:lineRule="auto"/>
              <w:ind w:left="170" w:right="170"/>
              <w:rPr>
                <w:lang w:eastAsia="lt-LT"/>
              </w:rPr>
            </w:pPr>
            <w:r w:rsidRPr="00123995">
              <w:rPr>
                <w:lang w:eastAsia="lt-LT"/>
              </w:rPr>
              <w:t>Diegėjas privalo detalios analizės ir specifikavimo projektavimo etapo metu nustatyti reikalingus metaduomenis apie kiekvieno tipo dokumentą (turi būti atsižvelgta į pateiktus įstaigos šablonus).</w:t>
            </w:r>
          </w:p>
        </w:tc>
      </w:tr>
      <w:tr w:rsidR="00EB3E07" w:rsidRPr="00F61DFF" w14:paraId="06F348E9" w14:textId="77777777" w:rsidTr="00260071">
        <w:tc>
          <w:tcPr>
            <w:tcW w:w="548" w:type="pct"/>
            <w:tcBorders>
              <w:top w:val="single" w:sz="4" w:space="0" w:color="83A0B7"/>
              <w:bottom w:val="single" w:sz="4" w:space="0" w:color="83A0B7"/>
            </w:tcBorders>
          </w:tcPr>
          <w:p w14:paraId="4C8329E7" w14:textId="77777777" w:rsidR="00EB3E07" w:rsidRPr="00F61DFF" w:rsidRDefault="00EB3E07" w:rsidP="00EB3E07">
            <w:pPr>
              <w:pStyle w:val="Sraopastraipa"/>
              <w:numPr>
                <w:ilvl w:val="0"/>
                <w:numId w:val="5"/>
              </w:numPr>
              <w:spacing w:before="120" w:after="120" w:line="240" w:lineRule="auto"/>
              <w:ind w:right="170"/>
            </w:pPr>
          </w:p>
        </w:tc>
        <w:tc>
          <w:tcPr>
            <w:tcW w:w="4452" w:type="pct"/>
            <w:tcBorders>
              <w:top w:val="single" w:sz="4" w:space="0" w:color="83A0B7"/>
              <w:bottom w:val="single" w:sz="4" w:space="0" w:color="83A0B7"/>
            </w:tcBorders>
          </w:tcPr>
          <w:p w14:paraId="5EEB60F4" w14:textId="23C77914" w:rsidR="00EB3E07" w:rsidRPr="009A0449" w:rsidRDefault="00EB3E07" w:rsidP="00260071">
            <w:pPr>
              <w:spacing w:before="120" w:after="120" w:line="240" w:lineRule="auto"/>
              <w:ind w:left="170" w:right="170"/>
              <w:rPr>
                <w:lang w:eastAsia="lt-LT"/>
              </w:rPr>
            </w:pPr>
            <w:r w:rsidRPr="00123995">
              <w:rPr>
                <w:lang w:eastAsia="lt-LT"/>
              </w:rPr>
              <w:t>DV</w:t>
            </w:r>
            <w:r>
              <w:rPr>
                <w:lang w:eastAsia="lt-LT"/>
              </w:rPr>
              <w:t>P</w:t>
            </w:r>
            <w:r w:rsidRPr="00123995">
              <w:rPr>
                <w:lang w:eastAsia="lt-LT"/>
              </w:rPr>
              <w:t xml:space="preserve"> turi būti galimybė atvaizduoti, atspausdinti ir išsaugoti elektroninio dokumento nuorašą pagal Lietuvos vyriausiojo archyvaro 2013 m. gruodžio 4 d. įsakymo Nr. V-67 „Dėl Elektroninių dokumentų nuorašų ir išrašų spausdinimo rekomendacijų patvirtinimo“ reikalavimus (https://www.e-tar.lt/portal/lt/legalAct/TAR.E1A996F775F1). Diegėjas turi parinkti, suderinti su Perkančiąją organizacija ir realizuoti vieną iš pasirinktų nuorašo sudarymo ir spausdinimo variantų.</w:t>
            </w:r>
          </w:p>
        </w:tc>
      </w:tr>
      <w:tr w:rsidR="00EB3E07" w:rsidRPr="00F61DFF" w14:paraId="25BDD0F9" w14:textId="77777777" w:rsidTr="00260071">
        <w:tc>
          <w:tcPr>
            <w:tcW w:w="548" w:type="pct"/>
            <w:tcBorders>
              <w:top w:val="single" w:sz="4" w:space="0" w:color="83A0B7"/>
              <w:bottom w:val="single" w:sz="4" w:space="0" w:color="83A0B7"/>
            </w:tcBorders>
          </w:tcPr>
          <w:p w14:paraId="64A12A6E" w14:textId="77777777" w:rsidR="00EB3E07" w:rsidRPr="00F61DFF" w:rsidRDefault="00EB3E07" w:rsidP="00EB3E07">
            <w:pPr>
              <w:pStyle w:val="Sraopastraipa"/>
              <w:numPr>
                <w:ilvl w:val="0"/>
                <w:numId w:val="5"/>
              </w:numPr>
              <w:spacing w:before="120" w:after="120" w:line="240" w:lineRule="auto"/>
              <w:ind w:right="170"/>
            </w:pPr>
          </w:p>
        </w:tc>
        <w:tc>
          <w:tcPr>
            <w:tcW w:w="4452" w:type="pct"/>
            <w:tcBorders>
              <w:top w:val="single" w:sz="4" w:space="0" w:color="83A0B7"/>
              <w:bottom w:val="single" w:sz="4" w:space="0" w:color="83A0B7"/>
            </w:tcBorders>
          </w:tcPr>
          <w:p w14:paraId="15E5A37E" w14:textId="1E4AA84F" w:rsidR="00EB3E07" w:rsidRPr="009A0449" w:rsidRDefault="00EB3E07" w:rsidP="00260071">
            <w:pPr>
              <w:spacing w:before="120" w:after="120" w:line="240" w:lineRule="auto"/>
              <w:ind w:left="170" w:right="170"/>
              <w:rPr>
                <w:lang w:eastAsia="lt-LT"/>
              </w:rPr>
            </w:pPr>
            <w:r w:rsidRPr="00123995">
              <w:rPr>
                <w:lang w:eastAsia="lt-LT"/>
              </w:rPr>
              <w:t>Visiems sistemoje kuriamiems, derinamiems ir tvirtinamiems dokumentams administravimo priemonėmis turi būti galima nustatyti ar dokumentas privalo būti pasirašomas el. parašais ar pakanka naudoti vizavimo, derinimo, pasirašymo fakto susiejimą su dokumentu (</w:t>
            </w:r>
            <w:proofErr w:type="spellStart"/>
            <w:r w:rsidRPr="00123995">
              <w:rPr>
                <w:lang w:eastAsia="lt-LT"/>
              </w:rPr>
              <w:t>t.y</w:t>
            </w:r>
            <w:proofErr w:type="spellEnd"/>
            <w:r w:rsidRPr="00123995">
              <w:rPr>
                <w:lang w:eastAsia="lt-LT"/>
              </w:rPr>
              <w:t>. atliekant įrašą dokumente, kad jis vizuotas / pasirašytas vienareikšmiškai identifikuoto naudotojo).</w:t>
            </w:r>
          </w:p>
        </w:tc>
      </w:tr>
      <w:tr w:rsidR="00B22EAE" w:rsidRPr="00F61DFF" w14:paraId="6200B38E" w14:textId="77777777" w:rsidTr="00260071">
        <w:tc>
          <w:tcPr>
            <w:tcW w:w="548" w:type="pct"/>
            <w:tcBorders>
              <w:top w:val="single" w:sz="4" w:space="0" w:color="83A0B7"/>
              <w:bottom w:val="single" w:sz="4" w:space="0" w:color="83A0B7"/>
            </w:tcBorders>
          </w:tcPr>
          <w:p w14:paraId="3378A4E8" w14:textId="77777777" w:rsidR="00B22EAE" w:rsidRPr="00F61DFF" w:rsidRDefault="00B22EAE" w:rsidP="00B22EAE">
            <w:pPr>
              <w:pStyle w:val="Sraopastraipa"/>
              <w:numPr>
                <w:ilvl w:val="0"/>
                <w:numId w:val="5"/>
              </w:numPr>
              <w:spacing w:before="120" w:after="120" w:line="240" w:lineRule="auto"/>
              <w:ind w:right="170"/>
            </w:pPr>
          </w:p>
        </w:tc>
        <w:tc>
          <w:tcPr>
            <w:tcW w:w="4452" w:type="pct"/>
            <w:tcBorders>
              <w:top w:val="single" w:sz="4" w:space="0" w:color="83A0B7"/>
              <w:bottom w:val="single" w:sz="4" w:space="0" w:color="83A0B7"/>
            </w:tcBorders>
          </w:tcPr>
          <w:p w14:paraId="365B2755" w14:textId="15E30709" w:rsidR="00B22EAE" w:rsidRPr="00123995" w:rsidRDefault="00B22EAE" w:rsidP="00B22EAE">
            <w:pPr>
              <w:spacing w:before="120" w:after="120" w:line="240" w:lineRule="auto"/>
              <w:ind w:left="170" w:right="170"/>
              <w:rPr>
                <w:lang w:eastAsia="lt-LT"/>
              </w:rPr>
            </w:pPr>
            <w:r w:rsidRPr="006047E4">
              <w:rPr>
                <w:lang w:eastAsia="lt-LT"/>
              </w:rPr>
              <w:t>Turi būti galim</w:t>
            </w:r>
            <w:r>
              <w:rPr>
                <w:lang w:eastAsia="lt-LT"/>
              </w:rPr>
              <w:t>ybė</w:t>
            </w:r>
            <w:r w:rsidRPr="006047E4">
              <w:rPr>
                <w:lang w:eastAsia="lt-LT"/>
              </w:rPr>
              <w:t xml:space="preserve"> pasirašyti dokumentą</w:t>
            </w:r>
            <w:r>
              <w:rPr>
                <w:lang w:eastAsia="lt-LT"/>
              </w:rPr>
              <w:t xml:space="preserve"> ar duomenų rinkinį sisteminiu parašu arba kvalifikuotu el. spaudu.</w:t>
            </w:r>
          </w:p>
        </w:tc>
      </w:tr>
      <w:tr w:rsidR="00B22EAE" w:rsidRPr="00F61DFF" w14:paraId="5BBEB25F" w14:textId="77777777" w:rsidTr="00260071">
        <w:tc>
          <w:tcPr>
            <w:tcW w:w="548" w:type="pct"/>
            <w:tcBorders>
              <w:top w:val="single" w:sz="4" w:space="0" w:color="83A0B7"/>
              <w:bottom w:val="single" w:sz="4" w:space="0" w:color="83A0B7"/>
            </w:tcBorders>
          </w:tcPr>
          <w:p w14:paraId="2AE8D639" w14:textId="77777777" w:rsidR="00B22EAE" w:rsidRPr="00F61DFF" w:rsidRDefault="00B22EAE" w:rsidP="00B22EAE">
            <w:pPr>
              <w:pStyle w:val="Sraopastraipa"/>
              <w:numPr>
                <w:ilvl w:val="0"/>
                <w:numId w:val="5"/>
              </w:numPr>
              <w:spacing w:before="120" w:after="120" w:line="240" w:lineRule="auto"/>
              <w:ind w:right="170"/>
            </w:pPr>
          </w:p>
        </w:tc>
        <w:tc>
          <w:tcPr>
            <w:tcW w:w="4452" w:type="pct"/>
            <w:tcBorders>
              <w:top w:val="single" w:sz="4" w:space="0" w:color="83A0B7"/>
              <w:bottom w:val="single" w:sz="4" w:space="0" w:color="83A0B7"/>
            </w:tcBorders>
          </w:tcPr>
          <w:p w14:paraId="416F0925" w14:textId="41919606" w:rsidR="00B22EAE" w:rsidRPr="00123995" w:rsidRDefault="00B22EAE" w:rsidP="00B22EAE">
            <w:pPr>
              <w:spacing w:before="120" w:after="120" w:line="240" w:lineRule="auto"/>
              <w:ind w:left="170" w:right="170"/>
              <w:rPr>
                <w:lang w:eastAsia="lt-LT"/>
              </w:rPr>
            </w:pPr>
            <w:r>
              <w:t>Turi būti galima vienu pasirašymo veiksmu pasirašyti daugiau negu vieną dokumentą ar duomenų rinkinį.  Prieš pasirašant dokumentą ar duomenų rinkinį turi būti galima atlikti el. dokumento peržiūrą ir tikrinimą</w:t>
            </w:r>
          </w:p>
        </w:tc>
      </w:tr>
      <w:tr w:rsidR="00B22EAE" w:rsidRPr="00F61DFF" w14:paraId="1B8627C9" w14:textId="77777777" w:rsidTr="00260071">
        <w:tc>
          <w:tcPr>
            <w:tcW w:w="548" w:type="pct"/>
            <w:tcBorders>
              <w:top w:val="single" w:sz="4" w:space="0" w:color="83A0B7"/>
              <w:bottom w:val="single" w:sz="4" w:space="0" w:color="83A0B7"/>
            </w:tcBorders>
          </w:tcPr>
          <w:p w14:paraId="04EB93D7" w14:textId="77777777" w:rsidR="00B22EAE" w:rsidRPr="00F61DFF" w:rsidRDefault="00B22EAE" w:rsidP="00B22EAE">
            <w:pPr>
              <w:pStyle w:val="Sraopastraipa"/>
              <w:numPr>
                <w:ilvl w:val="0"/>
                <w:numId w:val="5"/>
              </w:numPr>
              <w:spacing w:before="120" w:after="120" w:line="240" w:lineRule="auto"/>
              <w:ind w:right="170"/>
            </w:pPr>
          </w:p>
        </w:tc>
        <w:tc>
          <w:tcPr>
            <w:tcW w:w="4452" w:type="pct"/>
            <w:tcBorders>
              <w:top w:val="single" w:sz="4" w:space="0" w:color="83A0B7"/>
              <w:bottom w:val="single" w:sz="4" w:space="0" w:color="83A0B7"/>
            </w:tcBorders>
          </w:tcPr>
          <w:p w14:paraId="5C93573A" w14:textId="09352F09" w:rsidR="00B22EAE" w:rsidRPr="00123995" w:rsidRDefault="00B22EAE" w:rsidP="00B22EAE">
            <w:pPr>
              <w:spacing w:before="120" w:after="120" w:line="240" w:lineRule="auto"/>
              <w:ind w:left="170" w:right="170"/>
              <w:rPr>
                <w:lang w:eastAsia="lt-LT"/>
              </w:rPr>
            </w:pPr>
            <w:r>
              <w:rPr>
                <w:lang w:eastAsia="lt-LT"/>
              </w:rPr>
              <w:t xml:space="preserve">Naudotojui patvirtinus dokumentus ar duomenų rinkinius sisteminiu parašu ar kvalifikuotu el. spaudu turi būti fiksuojami </w:t>
            </w:r>
            <w:r>
              <w:t>veiksmą atlikusio asmens duomenys ir veiksmo atlikimo data.</w:t>
            </w:r>
          </w:p>
        </w:tc>
      </w:tr>
    </w:tbl>
    <w:p w14:paraId="0C350CC5" w14:textId="2C0DF25C" w:rsidR="00325978" w:rsidRPr="0014696A" w:rsidRDefault="00325978" w:rsidP="000C1413">
      <w:pPr>
        <w:pStyle w:val="Antrat5"/>
      </w:pPr>
      <w:bookmarkStart w:id="146" w:name="_Toc111719719"/>
      <w:bookmarkStart w:id="147" w:name="_Toc111726557"/>
      <w:r>
        <w:t>Reikalavimai e</w:t>
      </w:r>
      <w:r w:rsidRPr="002F5A6E">
        <w:t>l. dokumentų formavim</w:t>
      </w:r>
      <w:r>
        <w:t>ui</w:t>
      </w:r>
      <w:bookmarkEnd w:id="146"/>
      <w:bookmarkEnd w:id="147"/>
    </w:p>
    <w:tbl>
      <w:tblPr>
        <w:tblpPr w:leftFromText="180" w:rightFromText="180" w:vertAnchor="text" w:tblpY="1"/>
        <w:tblOverlap w:val="never"/>
        <w:tblW w:w="5000"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1072"/>
        <w:gridCol w:w="7954"/>
      </w:tblGrid>
      <w:tr w:rsidR="00325978" w:rsidRPr="00F61DFF" w14:paraId="4FC6853D" w14:textId="77777777" w:rsidTr="00D54A64">
        <w:trPr>
          <w:tblHeader/>
        </w:trPr>
        <w:tc>
          <w:tcPr>
            <w:tcW w:w="594" w:type="pct"/>
            <w:tcBorders>
              <w:top w:val="nil"/>
              <w:bottom w:val="single" w:sz="12" w:space="0" w:color="002060"/>
            </w:tcBorders>
            <w:shd w:val="clear" w:color="auto" w:fill="E2EBF2"/>
            <w:vAlign w:val="center"/>
          </w:tcPr>
          <w:p w14:paraId="6A37A5AD" w14:textId="77777777" w:rsidR="00325978" w:rsidRPr="00F61DFF" w:rsidRDefault="00325978" w:rsidP="00185E33">
            <w:pPr>
              <w:spacing w:before="240" w:after="240" w:line="240" w:lineRule="auto"/>
              <w:ind w:left="170" w:right="170"/>
              <w:jc w:val="left"/>
              <w:rPr>
                <w:rFonts w:eastAsia="MS Mincho"/>
                <w:color w:val="213A6D"/>
              </w:rPr>
            </w:pPr>
            <w:r w:rsidRPr="00F61DFF">
              <w:rPr>
                <w:rFonts w:eastAsia="MS Mincho"/>
                <w:color w:val="213A6D"/>
              </w:rPr>
              <w:t>Nr.</w:t>
            </w:r>
          </w:p>
        </w:tc>
        <w:tc>
          <w:tcPr>
            <w:tcW w:w="4406" w:type="pct"/>
            <w:tcBorders>
              <w:top w:val="nil"/>
              <w:bottom w:val="single" w:sz="12" w:space="0" w:color="002060"/>
            </w:tcBorders>
            <w:shd w:val="clear" w:color="auto" w:fill="E2EBF2"/>
            <w:vAlign w:val="center"/>
          </w:tcPr>
          <w:p w14:paraId="73DBBBF4" w14:textId="77777777" w:rsidR="00325978" w:rsidRPr="00F61DFF" w:rsidRDefault="00325978" w:rsidP="00185E33">
            <w:pPr>
              <w:spacing w:before="240" w:after="240" w:line="240" w:lineRule="auto"/>
              <w:ind w:left="170" w:right="170"/>
              <w:jc w:val="left"/>
              <w:rPr>
                <w:rFonts w:eastAsia="MS Mincho"/>
                <w:color w:val="213A6D"/>
              </w:rPr>
            </w:pPr>
            <w:r>
              <w:rPr>
                <w:rFonts w:eastAsia="MS Mincho"/>
                <w:color w:val="213A6D"/>
              </w:rPr>
              <w:t>Reikalavimas</w:t>
            </w:r>
          </w:p>
        </w:tc>
      </w:tr>
      <w:tr w:rsidR="00325978" w:rsidRPr="00F61DFF" w14:paraId="53B3734F" w14:textId="77777777" w:rsidTr="00D54A64">
        <w:tc>
          <w:tcPr>
            <w:tcW w:w="594" w:type="pct"/>
            <w:tcBorders>
              <w:top w:val="single" w:sz="12" w:space="0" w:color="002060"/>
              <w:bottom w:val="single" w:sz="4" w:space="0" w:color="83A0B7"/>
            </w:tcBorders>
          </w:tcPr>
          <w:p w14:paraId="0DF249E8" w14:textId="77777777" w:rsidR="00325978" w:rsidRPr="00F61DFF" w:rsidRDefault="00325978" w:rsidP="00C90EFA">
            <w:pPr>
              <w:pStyle w:val="Sraopastraipa"/>
              <w:numPr>
                <w:ilvl w:val="0"/>
                <w:numId w:val="5"/>
              </w:numPr>
              <w:spacing w:before="120" w:after="120" w:line="240" w:lineRule="auto"/>
              <w:ind w:right="170"/>
            </w:pPr>
          </w:p>
        </w:tc>
        <w:tc>
          <w:tcPr>
            <w:tcW w:w="4406" w:type="pct"/>
            <w:tcBorders>
              <w:top w:val="single" w:sz="12" w:space="0" w:color="002060"/>
              <w:bottom w:val="single" w:sz="4" w:space="0" w:color="83A0B7"/>
            </w:tcBorders>
          </w:tcPr>
          <w:p w14:paraId="55CA2129" w14:textId="77777777" w:rsidR="005D12F3" w:rsidRPr="00AF77A1" w:rsidRDefault="005D12F3" w:rsidP="00260071">
            <w:pPr>
              <w:spacing w:before="120" w:after="120" w:line="240" w:lineRule="auto"/>
              <w:ind w:left="170" w:right="170"/>
              <w:rPr>
                <w:lang w:eastAsia="lt-LT"/>
              </w:rPr>
            </w:pPr>
            <w:r w:rsidRPr="00AF77A1">
              <w:rPr>
                <w:lang w:eastAsia="lt-LT"/>
              </w:rPr>
              <w:t xml:space="preserve">Naudotojas, turintis tokią teisę turi galėti parengti tokius dokumentus: </w:t>
            </w:r>
          </w:p>
          <w:p w14:paraId="4666F417" w14:textId="77777777" w:rsidR="005D12F3" w:rsidRPr="00AF77A1" w:rsidRDefault="005D12F3">
            <w:pPr>
              <w:pStyle w:val="Sraopastraipa"/>
              <w:numPr>
                <w:ilvl w:val="0"/>
                <w:numId w:val="146"/>
              </w:numPr>
              <w:spacing w:before="120" w:after="120" w:line="240" w:lineRule="auto"/>
              <w:ind w:right="170"/>
            </w:pPr>
            <w:r w:rsidRPr="00AF77A1">
              <w:t>dokumentus pagal šablonus automatiškai užpildant dokumentą duomenimis ir dokumento metaduomenų kortelę bei leidžiant įvesti papildomus reikalingus duomenis. DV</w:t>
            </w:r>
            <w:r>
              <w:t>P</w:t>
            </w:r>
            <w:r w:rsidRPr="00AF77A1">
              <w:t xml:space="preserve"> turi būti galimybė automatiškai perkelti informaciją iš dokumento metaduomenų kortelės (suvestinės) į rengiamą dokumentą, kai naudojamos specializuotos dokumentų šablonų formos;</w:t>
            </w:r>
          </w:p>
          <w:p w14:paraId="76AEFA28" w14:textId="77777777" w:rsidR="005D12F3" w:rsidRPr="00AF77A1" w:rsidRDefault="005D12F3">
            <w:pPr>
              <w:pStyle w:val="Sraopastraipa"/>
              <w:numPr>
                <w:ilvl w:val="0"/>
                <w:numId w:val="146"/>
              </w:numPr>
              <w:spacing w:before="120" w:after="120" w:line="240" w:lineRule="auto"/>
              <w:ind w:right="170"/>
              <w:rPr>
                <w:lang w:eastAsia="lt-LT"/>
              </w:rPr>
            </w:pPr>
            <w:r w:rsidRPr="00AF77A1">
              <w:t>šioje</w:t>
            </w:r>
            <w:r w:rsidRPr="00AF77A1">
              <w:rPr>
                <w:lang w:eastAsia="lt-LT"/>
              </w:rPr>
              <w:t xml:space="preserve"> techninėje specifikacijoje paminėtus ir su </w:t>
            </w:r>
            <w:r>
              <w:rPr>
                <w:lang w:eastAsia="lt-LT"/>
              </w:rPr>
              <w:t xml:space="preserve">Perkančiąja organizacija </w:t>
            </w:r>
            <w:r w:rsidRPr="00AF77A1">
              <w:rPr>
                <w:lang w:eastAsia="lt-LT"/>
              </w:rPr>
              <w:t>detalios analizės etapo metu suderintus papildomus dokumentus dokumentų parengimo formoje automatiškai užpildant duomenimis iš pasirinktų susietų sistemos objektų bei leidžiant įvesti papildomus reikalingus duomenis;</w:t>
            </w:r>
          </w:p>
          <w:p w14:paraId="6F3521A7" w14:textId="77777777" w:rsidR="0014696A" w:rsidRDefault="005D12F3">
            <w:pPr>
              <w:pStyle w:val="Sraopastraipa"/>
              <w:numPr>
                <w:ilvl w:val="0"/>
                <w:numId w:val="146"/>
              </w:numPr>
              <w:spacing w:before="120" w:after="120" w:line="240" w:lineRule="auto"/>
              <w:ind w:right="170"/>
              <w:rPr>
                <w:lang w:eastAsia="lt-LT"/>
              </w:rPr>
            </w:pPr>
            <w:r w:rsidRPr="00AF77A1">
              <w:rPr>
                <w:lang w:eastAsia="lt-LT"/>
              </w:rPr>
              <w:t xml:space="preserve">laisvos formos dokumentą, dokumentų suvestinės (metaduomenų kortelėje) </w:t>
            </w:r>
            <w:r w:rsidRPr="00AF77A1">
              <w:t>automatiškai</w:t>
            </w:r>
            <w:r w:rsidRPr="00AF77A1">
              <w:rPr>
                <w:lang w:eastAsia="lt-LT"/>
              </w:rPr>
              <w:t xml:space="preserve"> užpildant atitinkamus laukus pagrindiniais duomenimis iš susieto objekto ir leidžiant įvesti laisvos formos tekstą (laisvos formos tekstas turi būti atvaizduotas dokumento turinyje) bei leidžiant formatuoti laisvos formos tekstą.</w:t>
            </w:r>
          </w:p>
          <w:p w14:paraId="230A0D78" w14:textId="47359F82" w:rsidR="00325978" w:rsidRPr="00F61DFF" w:rsidRDefault="005D12F3">
            <w:pPr>
              <w:pStyle w:val="Sraopastraipa"/>
              <w:numPr>
                <w:ilvl w:val="0"/>
                <w:numId w:val="146"/>
              </w:numPr>
              <w:spacing w:before="120" w:after="120" w:line="240" w:lineRule="auto"/>
              <w:ind w:right="170"/>
              <w:rPr>
                <w:lang w:eastAsia="lt-LT"/>
              </w:rPr>
            </w:pPr>
            <w:r w:rsidRPr="00AF77A1">
              <w:rPr>
                <w:lang w:eastAsia="lt-LT"/>
              </w:rPr>
              <w:t>įkeliant kitomis</w:t>
            </w:r>
            <w:r w:rsidRPr="00AF77A1">
              <w:t xml:space="preserve"> programinėmis priemonėmis sukurtą dokumento rinkmeną. </w:t>
            </w:r>
          </w:p>
        </w:tc>
      </w:tr>
      <w:tr w:rsidR="00325978" w:rsidRPr="00F61DFF" w14:paraId="2F89525E" w14:textId="77777777" w:rsidTr="0058129B">
        <w:tc>
          <w:tcPr>
            <w:tcW w:w="594" w:type="pct"/>
            <w:tcBorders>
              <w:top w:val="single" w:sz="4" w:space="0" w:color="83A0B7"/>
              <w:bottom w:val="single" w:sz="4" w:space="0" w:color="83A0B7"/>
            </w:tcBorders>
          </w:tcPr>
          <w:p w14:paraId="265B78D0" w14:textId="77777777" w:rsidR="00325978" w:rsidRPr="00F61DFF" w:rsidRDefault="00325978" w:rsidP="00C90EFA">
            <w:pPr>
              <w:pStyle w:val="Sraopastraipa"/>
              <w:numPr>
                <w:ilvl w:val="0"/>
                <w:numId w:val="5"/>
              </w:numPr>
              <w:spacing w:before="120" w:after="120" w:line="240" w:lineRule="auto"/>
              <w:ind w:right="170"/>
            </w:pPr>
          </w:p>
        </w:tc>
        <w:tc>
          <w:tcPr>
            <w:tcW w:w="4406" w:type="pct"/>
            <w:tcBorders>
              <w:top w:val="single" w:sz="4" w:space="0" w:color="83A0B7"/>
              <w:bottom w:val="single" w:sz="4" w:space="0" w:color="83A0B7"/>
            </w:tcBorders>
          </w:tcPr>
          <w:p w14:paraId="1E36989C" w14:textId="5B1D876A" w:rsidR="00325978" w:rsidRPr="00F61DFF" w:rsidRDefault="005D12F3" w:rsidP="00185E33">
            <w:pPr>
              <w:spacing w:before="120" w:after="120" w:line="240" w:lineRule="auto"/>
              <w:ind w:left="170" w:right="170"/>
              <w:rPr>
                <w:lang w:eastAsia="lt-LT"/>
              </w:rPr>
            </w:pPr>
            <w:r w:rsidRPr="00AF77A1">
              <w:rPr>
                <w:lang w:eastAsia="lt-LT"/>
              </w:rPr>
              <w:t>Diegėjas turi detalios analizės metu suderinti su Perkančiąja organizacija dokumentų struktūrą, dizainą, statinius tekstus, automatiškai užpildomų ir papildomai pildomų duomenų laukus. Diegėjas turi realizuoti suderintų dokumentų pildymo, redagavimo formas ir funkcionalumą.</w:t>
            </w:r>
          </w:p>
        </w:tc>
      </w:tr>
      <w:tr w:rsidR="00325978" w:rsidRPr="00F61DFF" w14:paraId="2469692D" w14:textId="77777777" w:rsidTr="0058129B">
        <w:tc>
          <w:tcPr>
            <w:tcW w:w="594" w:type="pct"/>
            <w:tcBorders>
              <w:top w:val="single" w:sz="4" w:space="0" w:color="83A0B7"/>
              <w:bottom w:val="single" w:sz="4" w:space="0" w:color="83A0B7"/>
            </w:tcBorders>
          </w:tcPr>
          <w:p w14:paraId="4229B4BE" w14:textId="77777777" w:rsidR="00325978" w:rsidRPr="00F61DFF" w:rsidRDefault="00325978" w:rsidP="00C90EFA">
            <w:pPr>
              <w:pStyle w:val="Sraopastraipa"/>
              <w:numPr>
                <w:ilvl w:val="0"/>
                <w:numId w:val="5"/>
              </w:numPr>
              <w:spacing w:before="120" w:after="120" w:line="240" w:lineRule="auto"/>
              <w:ind w:right="170"/>
            </w:pPr>
          </w:p>
        </w:tc>
        <w:tc>
          <w:tcPr>
            <w:tcW w:w="4406" w:type="pct"/>
            <w:tcBorders>
              <w:top w:val="single" w:sz="4" w:space="0" w:color="83A0B7"/>
              <w:bottom w:val="single" w:sz="4" w:space="0" w:color="83A0B7"/>
            </w:tcBorders>
          </w:tcPr>
          <w:p w14:paraId="5507B9A2" w14:textId="16E0D37D" w:rsidR="00325978" w:rsidRPr="00F61DFF" w:rsidRDefault="005D12F3" w:rsidP="00185E33">
            <w:pPr>
              <w:spacing w:before="120" w:after="120" w:line="240" w:lineRule="auto"/>
              <w:ind w:left="170" w:right="170"/>
              <w:rPr>
                <w:lang w:eastAsia="lt-LT"/>
              </w:rPr>
            </w:pPr>
            <w:r w:rsidRPr="00AF77A1">
              <w:rPr>
                <w:lang w:eastAsia="lt-LT"/>
              </w:rPr>
              <w:t>Dokumentų rengimo, derinimo, peržiūrėjimo ir kitos dokumentų tvarkymo funkcijos turi būti realizuojamos tokiose sistemos vietose, kuriose yra racionalios ir patogios naudotojui (atveriant dokumentą peržiūrai iš užduoties, inicijuojant dokumento kūrimą iš užduoties</w:t>
            </w:r>
            <w:r>
              <w:rPr>
                <w:lang w:eastAsia="lt-LT"/>
              </w:rPr>
              <w:t xml:space="preserve"> </w:t>
            </w:r>
            <w:r w:rsidRPr="00AF77A1">
              <w:rPr>
                <w:lang w:eastAsia="lt-LT"/>
              </w:rPr>
              <w:t xml:space="preserve">ir pan.), nereikalaujančios sudėtingo </w:t>
            </w:r>
            <w:proofErr w:type="spellStart"/>
            <w:r w:rsidRPr="00AF77A1">
              <w:rPr>
                <w:lang w:eastAsia="lt-LT"/>
              </w:rPr>
              <w:t>navigavimo</w:t>
            </w:r>
            <w:proofErr w:type="spellEnd"/>
            <w:r w:rsidRPr="00AF77A1">
              <w:rPr>
                <w:lang w:eastAsia="lt-LT"/>
              </w:rPr>
              <w:t xml:space="preserve"> naudojo sąsajoje ir pan.</w:t>
            </w:r>
          </w:p>
        </w:tc>
      </w:tr>
      <w:tr w:rsidR="005D12F3" w:rsidRPr="00F61DFF" w14:paraId="060E40DC" w14:textId="77777777" w:rsidTr="0058129B">
        <w:tc>
          <w:tcPr>
            <w:tcW w:w="594" w:type="pct"/>
            <w:tcBorders>
              <w:top w:val="single" w:sz="4" w:space="0" w:color="83A0B7"/>
              <w:bottom w:val="single" w:sz="4" w:space="0" w:color="83A0B7"/>
            </w:tcBorders>
          </w:tcPr>
          <w:p w14:paraId="74F4692F" w14:textId="77777777" w:rsidR="005D12F3" w:rsidRPr="00F61DFF" w:rsidRDefault="005D12F3" w:rsidP="005D12F3">
            <w:pPr>
              <w:pStyle w:val="Sraopastraipa"/>
              <w:numPr>
                <w:ilvl w:val="0"/>
                <w:numId w:val="5"/>
              </w:numPr>
              <w:spacing w:before="120" w:after="120" w:line="240" w:lineRule="auto"/>
              <w:ind w:right="170"/>
            </w:pPr>
          </w:p>
        </w:tc>
        <w:tc>
          <w:tcPr>
            <w:tcW w:w="4406" w:type="pct"/>
            <w:tcBorders>
              <w:top w:val="single" w:sz="4" w:space="0" w:color="83A0B7"/>
              <w:bottom w:val="single" w:sz="4" w:space="0" w:color="83A0B7"/>
            </w:tcBorders>
          </w:tcPr>
          <w:p w14:paraId="5F742723" w14:textId="6BDAF4E9" w:rsidR="005D12F3" w:rsidRPr="00AF77A1" w:rsidRDefault="005D12F3" w:rsidP="0058129B">
            <w:pPr>
              <w:spacing w:before="120" w:after="120" w:line="240" w:lineRule="auto"/>
              <w:ind w:left="170" w:right="170"/>
              <w:rPr>
                <w:lang w:eastAsia="lt-LT"/>
              </w:rPr>
            </w:pPr>
            <w:r w:rsidRPr="00AF77A1">
              <w:rPr>
                <w:lang w:eastAsia="lt-LT"/>
              </w:rPr>
              <w:t xml:space="preserve">Parengus dokumentą dokumentui sugeneruoti būtina informacija turi būti išsaugoma struktūrizuota forma ir atvaizduojama naudotojui naršyklėje. </w:t>
            </w:r>
          </w:p>
        </w:tc>
      </w:tr>
      <w:tr w:rsidR="005D12F3" w:rsidRPr="00F61DFF" w14:paraId="4F424BC1" w14:textId="77777777" w:rsidTr="0058129B">
        <w:tc>
          <w:tcPr>
            <w:tcW w:w="594" w:type="pct"/>
            <w:tcBorders>
              <w:top w:val="single" w:sz="4" w:space="0" w:color="83A0B7"/>
              <w:bottom w:val="single" w:sz="4" w:space="0" w:color="83A0B7"/>
            </w:tcBorders>
          </w:tcPr>
          <w:p w14:paraId="694C2E36" w14:textId="77777777" w:rsidR="005D12F3" w:rsidRPr="00F61DFF" w:rsidRDefault="005D12F3" w:rsidP="005D12F3">
            <w:pPr>
              <w:pStyle w:val="Sraopastraipa"/>
              <w:numPr>
                <w:ilvl w:val="0"/>
                <w:numId w:val="5"/>
              </w:numPr>
              <w:spacing w:before="120" w:after="120" w:line="240" w:lineRule="auto"/>
              <w:ind w:right="170"/>
            </w:pPr>
          </w:p>
        </w:tc>
        <w:tc>
          <w:tcPr>
            <w:tcW w:w="4406" w:type="pct"/>
            <w:tcBorders>
              <w:top w:val="single" w:sz="4" w:space="0" w:color="83A0B7"/>
              <w:bottom w:val="single" w:sz="4" w:space="0" w:color="83A0B7"/>
            </w:tcBorders>
          </w:tcPr>
          <w:p w14:paraId="2A95C8BA" w14:textId="3D611031" w:rsidR="005D12F3" w:rsidRPr="00AF77A1" w:rsidRDefault="005D12F3" w:rsidP="005D12F3">
            <w:pPr>
              <w:spacing w:before="120" w:after="120" w:line="240" w:lineRule="auto"/>
              <w:ind w:left="170" w:right="170"/>
              <w:rPr>
                <w:lang w:eastAsia="lt-LT"/>
              </w:rPr>
            </w:pPr>
            <w:r w:rsidRPr="009A0449">
              <w:rPr>
                <w:lang w:eastAsia="lt-LT"/>
              </w:rPr>
              <w:t>DV</w:t>
            </w:r>
            <w:r>
              <w:rPr>
                <w:lang w:eastAsia="lt-LT"/>
              </w:rPr>
              <w:t>P</w:t>
            </w:r>
            <w:r w:rsidRPr="009A0449">
              <w:rPr>
                <w:lang w:eastAsia="lt-LT"/>
              </w:rPr>
              <w:t xml:space="preserve"> turi būti galimybė kurti, išsaugoti ir peržiūrėti dokumentų projektų versijas. Sistema neturi riboti kuriamų ir saugomų dokumentų projektų versijų skaičiaus. DV</w:t>
            </w:r>
            <w:r>
              <w:rPr>
                <w:lang w:eastAsia="lt-LT"/>
              </w:rPr>
              <w:t>P</w:t>
            </w:r>
            <w:r w:rsidRPr="009A0449">
              <w:rPr>
                <w:lang w:eastAsia="lt-LT"/>
              </w:rPr>
              <w:t xml:space="preserve"> turi leisti kurti naują projekto versiją senos pagrindu. Turi būti galima kurti atskirą savarankišką dokumentą kito dokumento pasirinktos versijos pagrindu.</w:t>
            </w:r>
          </w:p>
        </w:tc>
      </w:tr>
      <w:tr w:rsidR="00DB001C" w:rsidRPr="00F61DFF" w14:paraId="316DC0DB" w14:textId="77777777" w:rsidTr="0058129B">
        <w:tc>
          <w:tcPr>
            <w:tcW w:w="594" w:type="pct"/>
            <w:tcBorders>
              <w:top w:val="single" w:sz="4" w:space="0" w:color="83A0B7"/>
              <w:bottom w:val="single" w:sz="4" w:space="0" w:color="83A0B7"/>
            </w:tcBorders>
          </w:tcPr>
          <w:p w14:paraId="1BEFA5C4" w14:textId="77777777" w:rsidR="00DB001C" w:rsidRPr="00F61DFF" w:rsidRDefault="00DB001C" w:rsidP="00DB001C">
            <w:pPr>
              <w:pStyle w:val="Sraopastraipa"/>
              <w:numPr>
                <w:ilvl w:val="0"/>
                <w:numId w:val="5"/>
              </w:numPr>
              <w:spacing w:before="120" w:after="120" w:line="240" w:lineRule="auto"/>
              <w:ind w:right="170"/>
            </w:pPr>
          </w:p>
        </w:tc>
        <w:tc>
          <w:tcPr>
            <w:tcW w:w="4406" w:type="pct"/>
            <w:tcBorders>
              <w:top w:val="single" w:sz="4" w:space="0" w:color="83A0B7"/>
              <w:bottom w:val="single" w:sz="4" w:space="0" w:color="83A0B7"/>
            </w:tcBorders>
          </w:tcPr>
          <w:p w14:paraId="53B71357" w14:textId="3FFE4011" w:rsidR="00DB001C" w:rsidRPr="009A0449" w:rsidRDefault="00DB001C" w:rsidP="00DB001C">
            <w:pPr>
              <w:spacing w:before="120" w:after="120" w:line="240" w:lineRule="auto"/>
              <w:ind w:left="170" w:right="170"/>
              <w:rPr>
                <w:lang w:eastAsia="lt-LT"/>
              </w:rPr>
            </w:pPr>
            <w:r w:rsidRPr="00AF77A1">
              <w:rPr>
                <w:lang w:eastAsia="lt-LT"/>
              </w:rPr>
              <w:t>DV</w:t>
            </w:r>
            <w:r>
              <w:rPr>
                <w:lang w:eastAsia="lt-LT"/>
              </w:rPr>
              <w:t>P</w:t>
            </w:r>
            <w:r w:rsidRPr="00AF77A1">
              <w:rPr>
                <w:lang w:eastAsia="lt-LT"/>
              </w:rPr>
              <w:t xml:space="preserve"> turi leisti išsiųsti dokumento projektą pastabų teikimui ir peržiūrai kitiems (derinimui) </w:t>
            </w:r>
            <w:r>
              <w:rPr>
                <w:lang w:eastAsia="lt-LT"/>
              </w:rPr>
              <w:t>KADIS</w:t>
            </w:r>
            <w:r w:rsidRPr="00AF77A1">
              <w:rPr>
                <w:lang w:eastAsia="lt-LT"/>
              </w:rPr>
              <w:t xml:space="preserve"> naudotojams. Tokiu atveju atitinkamiems darbuotojams turi būti sukurta pastabų pateikimo (dokumentų valdymo) užduotis.</w:t>
            </w:r>
          </w:p>
        </w:tc>
      </w:tr>
      <w:tr w:rsidR="00DB001C" w:rsidRPr="00F61DFF" w14:paraId="625157A6" w14:textId="77777777" w:rsidTr="0058129B">
        <w:tc>
          <w:tcPr>
            <w:tcW w:w="594" w:type="pct"/>
            <w:tcBorders>
              <w:top w:val="single" w:sz="4" w:space="0" w:color="83A0B7"/>
              <w:bottom w:val="single" w:sz="4" w:space="0" w:color="83A0B7"/>
            </w:tcBorders>
          </w:tcPr>
          <w:p w14:paraId="73A1EEFA" w14:textId="77777777" w:rsidR="00DB001C" w:rsidRPr="00F61DFF" w:rsidRDefault="00DB001C" w:rsidP="00DB001C">
            <w:pPr>
              <w:pStyle w:val="Sraopastraipa"/>
              <w:numPr>
                <w:ilvl w:val="0"/>
                <w:numId w:val="5"/>
              </w:numPr>
              <w:spacing w:before="120" w:after="120" w:line="240" w:lineRule="auto"/>
              <w:ind w:right="170"/>
            </w:pPr>
          </w:p>
        </w:tc>
        <w:tc>
          <w:tcPr>
            <w:tcW w:w="4406" w:type="pct"/>
            <w:tcBorders>
              <w:top w:val="single" w:sz="4" w:space="0" w:color="83A0B7"/>
              <w:bottom w:val="single" w:sz="4" w:space="0" w:color="83A0B7"/>
            </w:tcBorders>
          </w:tcPr>
          <w:p w14:paraId="2659E921" w14:textId="659C7224" w:rsidR="00DB001C" w:rsidRPr="00AF77A1" w:rsidRDefault="00DB001C" w:rsidP="00DB001C">
            <w:pPr>
              <w:spacing w:before="120" w:after="120" w:line="240" w:lineRule="auto"/>
              <w:ind w:left="170" w:right="170"/>
              <w:rPr>
                <w:lang w:eastAsia="lt-LT"/>
              </w:rPr>
            </w:pPr>
            <w:r w:rsidRPr="002F5B6B">
              <w:rPr>
                <w:lang w:eastAsia="lt-LT"/>
              </w:rPr>
              <w:t>Pastabas teikiantys naudotojai turi turėti galimybę rašyti komentarus rengiamam dokumentui ir / arba keisti rengiamo dokumento derinimui skirtos kopijos turinį.</w:t>
            </w:r>
          </w:p>
        </w:tc>
      </w:tr>
      <w:tr w:rsidR="00DB001C" w:rsidRPr="00F61DFF" w14:paraId="745DF8EB" w14:textId="77777777" w:rsidTr="0058129B">
        <w:tc>
          <w:tcPr>
            <w:tcW w:w="594" w:type="pct"/>
            <w:tcBorders>
              <w:top w:val="single" w:sz="4" w:space="0" w:color="83A0B7"/>
              <w:bottom w:val="single" w:sz="4" w:space="0" w:color="83A0B7"/>
            </w:tcBorders>
          </w:tcPr>
          <w:p w14:paraId="5A9C0BCB" w14:textId="77777777" w:rsidR="00DB001C" w:rsidRPr="00F61DFF" w:rsidRDefault="00DB001C" w:rsidP="00DB001C">
            <w:pPr>
              <w:pStyle w:val="Sraopastraipa"/>
              <w:numPr>
                <w:ilvl w:val="0"/>
                <w:numId w:val="5"/>
              </w:numPr>
              <w:spacing w:before="120" w:after="120" w:line="240" w:lineRule="auto"/>
              <w:ind w:right="170"/>
            </w:pPr>
          </w:p>
        </w:tc>
        <w:tc>
          <w:tcPr>
            <w:tcW w:w="4406" w:type="pct"/>
            <w:tcBorders>
              <w:top w:val="single" w:sz="4" w:space="0" w:color="83A0B7"/>
              <w:bottom w:val="single" w:sz="4" w:space="0" w:color="83A0B7"/>
            </w:tcBorders>
          </w:tcPr>
          <w:p w14:paraId="2F7D48C8" w14:textId="54234E86" w:rsidR="00DB001C" w:rsidRPr="002F5B6B" w:rsidRDefault="00DB001C" w:rsidP="00D9397E">
            <w:pPr>
              <w:spacing w:before="120" w:after="120" w:line="240" w:lineRule="auto"/>
              <w:ind w:left="170" w:right="170"/>
              <w:rPr>
                <w:lang w:eastAsia="lt-LT"/>
              </w:rPr>
            </w:pPr>
            <w:r w:rsidRPr="000D4016">
              <w:rPr>
                <w:lang w:eastAsia="lt-LT"/>
              </w:rPr>
              <w:t>DV</w:t>
            </w:r>
            <w:r>
              <w:rPr>
                <w:lang w:eastAsia="lt-LT"/>
              </w:rPr>
              <w:t>P</w:t>
            </w:r>
            <w:r w:rsidRPr="000D4016">
              <w:rPr>
                <w:lang w:eastAsia="lt-LT"/>
              </w:rPr>
              <w:t xml:space="preserve"> turi būti galimybė vykdyti dokumentų derinimą ir pasirašymą pagal naudotojo sukurtą darbų seką arba pasirenkant šablonines derinimo sekas (sekų šablonai turi būti sukurti su galimybe juos tvarkyti ir kurti naujus administravimo modulyje). </w:t>
            </w:r>
          </w:p>
        </w:tc>
      </w:tr>
      <w:tr w:rsidR="00DB001C" w:rsidRPr="00F61DFF" w14:paraId="2A6FC2C6" w14:textId="77777777" w:rsidTr="0058129B">
        <w:tc>
          <w:tcPr>
            <w:tcW w:w="594" w:type="pct"/>
            <w:tcBorders>
              <w:top w:val="single" w:sz="4" w:space="0" w:color="83A0B7"/>
              <w:bottom w:val="single" w:sz="4" w:space="0" w:color="83A0B7"/>
            </w:tcBorders>
          </w:tcPr>
          <w:p w14:paraId="4B4BA886" w14:textId="77777777" w:rsidR="00DB001C" w:rsidRPr="00F61DFF" w:rsidRDefault="00DB001C" w:rsidP="00DB001C">
            <w:pPr>
              <w:pStyle w:val="Sraopastraipa"/>
              <w:numPr>
                <w:ilvl w:val="0"/>
                <w:numId w:val="5"/>
              </w:numPr>
              <w:spacing w:before="120" w:after="120" w:line="240" w:lineRule="auto"/>
              <w:ind w:right="170"/>
            </w:pPr>
          </w:p>
        </w:tc>
        <w:tc>
          <w:tcPr>
            <w:tcW w:w="4406" w:type="pct"/>
            <w:tcBorders>
              <w:top w:val="single" w:sz="4" w:space="0" w:color="83A0B7"/>
              <w:bottom w:val="single" w:sz="4" w:space="0" w:color="83A0B7"/>
            </w:tcBorders>
          </w:tcPr>
          <w:p w14:paraId="1C8FFE59" w14:textId="77777777" w:rsidR="00DB001C" w:rsidRDefault="00DB001C" w:rsidP="0058129B">
            <w:pPr>
              <w:spacing w:before="120" w:after="120" w:line="240" w:lineRule="auto"/>
              <w:ind w:left="170" w:right="170"/>
              <w:rPr>
                <w:lang w:eastAsia="lt-LT"/>
              </w:rPr>
            </w:pPr>
            <w:r w:rsidRPr="000D4016">
              <w:rPr>
                <w:lang w:eastAsia="lt-LT"/>
              </w:rPr>
              <w:t>DV</w:t>
            </w:r>
            <w:r>
              <w:rPr>
                <w:lang w:eastAsia="lt-LT"/>
              </w:rPr>
              <w:t>P</w:t>
            </w:r>
            <w:r w:rsidRPr="000D4016">
              <w:rPr>
                <w:lang w:eastAsia="lt-LT"/>
              </w:rPr>
              <w:t xml:space="preserve"> turi būti realizuota dokumentų teikimo derinimui ir pasirašymui darbų sekos įvedimo funkcija, kuri leistų:</w:t>
            </w:r>
          </w:p>
          <w:p w14:paraId="5B1D5CB2" w14:textId="77777777" w:rsidR="00DB001C" w:rsidRPr="00AF77A1" w:rsidRDefault="00DB001C">
            <w:pPr>
              <w:pStyle w:val="Sraopastraipa"/>
              <w:numPr>
                <w:ilvl w:val="0"/>
                <w:numId w:val="147"/>
              </w:numPr>
              <w:spacing w:before="120" w:after="120" w:line="240" w:lineRule="auto"/>
              <w:ind w:right="170"/>
              <w:rPr>
                <w:lang w:eastAsia="lt-LT"/>
              </w:rPr>
            </w:pPr>
            <w:r w:rsidRPr="00AF77A1">
              <w:rPr>
                <w:lang w:eastAsia="lt-LT"/>
              </w:rPr>
              <w:t>nurodyti naudotojus, su kuriais reikia suderinti rengiamą dokumentą;</w:t>
            </w:r>
          </w:p>
          <w:p w14:paraId="1079F3A1" w14:textId="77777777" w:rsidR="00DB001C" w:rsidRPr="00AF77A1" w:rsidRDefault="00DB001C">
            <w:pPr>
              <w:pStyle w:val="Sraopastraipa"/>
              <w:numPr>
                <w:ilvl w:val="0"/>
                <w:numId w:val="147"/>
              </w:numPr>
              <w:spacing w:before="120" w:after="120" w:line="240" w:lineRule="auto"/>
              <w:ind w:right="170"/>
              <w:rPr>
                <w:lang w:eastAsia="lt-LT"/>
              </w:rPr>
            </w:pPr>
            <w:r w:rsidRPr="00AF77A1">
              <w:rPr>
                <w:lang w:eastAsia="lt-LT"/>
              </w:rPr>
              <w:t>nurodyti derinimo tipą: lygiagretus ar nuoseklus;</w:t>
            </w:r>
          </w:p>
          <w:p w14:paraId="31842E99" w14:textId="77777777" w:rsidR="00DB001C" w:rsidRPr="00AF77A1" w:rsidRDefault="00DB001C">
            <w:pPr>
              <w:pStyle w:val="Sraopastraipa"/>
              <w:numPr>
                <w:ilvl w:val="0"/>
                <w:numId w:val="147"/>
              </w:numPr>
              <w:spacing w:before="120" w:after="120" w:line="240" w:lineRule="auto"/>
              <w:ind w:right="170"/>
              <w:rPr>
                <w:lang w:eastAsia="lt-LT"/>
              </w:rPr>
            </w:pPr>
            <w:r w:rsidRPr="00AF77A1">
              <w:rPr>
                <w:lang w:eastAsia="lt-LT"/>
              </w:rPr>
              <w:t>nurodyti kiekvieno derinimo žingsnio terminą;</w:t>
            </w:r>
          </w:p>
          <w:p w14:paraId="308CF3BF" w14:textId="42397697" w:rsidR="00DB001C" w:rsidRPr="000D4016" w:rsidRDefault="00DB001C">
            <w:pPr>
              <w:pStyle w:val="Sraopastraipa"/>
              <w:numPr>
                <w:ilvl w:val="0"/>
                <w:numId w:val="147"/>
              </w:numPr>
              <w:spacing w:before="120" w:after="120" w:line="240" w:lineRule="auto"/>
              <w:ind w:right="170"/>
              <w:rPr>
                <w:lang w:eastAsia="lt-LT"/>
              </w:rPr>
            </w:pPr>
            <w:r w:rsidRPr="00AF77A1">
              <w:rPr>
                <w:lang w:eastAsia="lt-LT"/>
              </w:rPr>
              <w:t>nurodyti kiekvienam naudotojui derinimo veiksmo tipą (parašo paskirtį): vizavimas (taip pat nurodant vizavimo būdą: sisteminis tvirtinimas ar pasirašymas el. parašu), susipažinimas, pasirašymas, registravimas ir kt. su Perkančiąja organizacija detalios analizės ir projektavimo etapo metu suderinti tipai.</w:t>
            </w:r>
          </w:p>
        </w:tc>
      </w:tr>
      <w:tr w:rsidR="00DB001C" w:rsidRPr="00F61DFF" w14:paraId="253202D6" w14:textId="77777777" w:rsidTr="0058129B">
        <w:tc>
          <w:tcPr>
            <w:tcW w:w="594" w:type="pct"/>
            <w:tcBorders>
              <w:top w:val="single" w:sz="4" w:space="0" w:color="83A0B7"/>
              <w:bottom w:val="single" w:sz="4" w:space="0" w:color="83A0B7"/>
            </w:tcBorders>
          </w:tcPr>
          <w:p w14:paraId="7F041E06" w14:textId="77777777" w:rsidR="00DB001C" w:rsidRPr="00F61DFF" w:rsidRDefault="00DB001C" w:rsidP="00DB001C">
            <w:pPr>
              <w:pStyle w:val="Sraopastraipa"/>
              <w:numPr>
                <w:ilvl w:val="0"/>
                <w:numId w:val="5"/>
              </w:numPr>
              <w:spacing w:before="120" w:after="120" w:line="240" w:lineRule="auto"/>
              <w:ind w:right="170"/>
            </w:pPr>
          </w:p>
        </w:tc>
        <w:tc>
          <w:tcPr>
            <w:tcW w:w="4406" w:type="pct"/>
            <w:tcBorders>
              <w:top w:val="single" w:sz="4" w:space="0" w:color="83A0B7"/>
              <w:bottom w:val="single" w:sz="4" w:space="0" w:color="83A0B7"/>
            </w:tcBorders>
          </w:tcPr>
          <w:p w14:paraId="5C00C929" w14:textId="0AA39686" w:rsidR="00DB001C" w:rsidRPr="000D4016" w:rsidRDefault="00DB001C" w:rsidP="0058129B">
            <w:pPr>
              <w:spacing w:before="120" w:after="120" w:line="240" w:lineRule="auto"/>
              <w:ind w:left="170" w:right="170"/>
              <w:rPr>
                <w:lang w:eastAsia="lt-LT"/>
              </w:rPr>
            </w:pPr>
            <w:r w:rsidRPr="0012650B">
              <w:rPr>
                <w:lang w:eastAsia="lt-LT"/>
              </w:rPr>
              <w:t xml:space="preserve">Naudotojams, kuriems nurodytas derinimas, jiems turi būti automatiškai sukuriama atitinkama tokia (dokumento valdymo) užduotis (užduoties turinyje nuoroda į derinamą ar pasirašomą dokumentą) ir išsiunčiamas pranešimas su dokumento nuoroda. </w:t>
            </w:r>
          </w:p>
        </w:tc>
      </w:tr>
      <w:tr w:rsidR="00DB001C" w:rsidRPr="00F61DFF" w14:paraId="6C7123C0" w14:textId="77777777" w:rsidTr="0058129B">
        <w:tc>
          <w:tcPr>
            <w:tcW w:w="594" w:type="pct"/>
            <w:tcBorders>
              <w:top w:val="single" w:sz="4" w:space="0" w:color="83A0B7"/>
              <w:bottom w:val="single" w:sz="4" w:space="0" w:color="83A0B7"/>
            </w:tcBorders>
          </w:tcPr>
          <w:p w14:paraId="439FE6C1" w14:textId="77777777" w:rsidR="00DB001C" w:rsidRPr="00F61DFF" w:rsidRDefault="00DB001C" w:rsidP="00DB001C">
            <w:pPr>
              <w:pStyle w:val="Sraopastraipa"/>
              <w:numPr>
                <w:ilvl w:val="0"/>
                <w:numId w:val="5"/>
              </w:numPr>
              <w:spacing w:before="120" w:after="120" w:line="240" w:lineRule="auto"/>
              <w:ind w:right="170"/>
            </w:pPr>
          </w:p>
        </w:tc>
        <w:tc>
          <w:tcPr>
            <w:tcW w:w="4406" w:type="pct"/>
            <w:tcBorders>
              <w:top w:val="single" w:sz="4" w:space="0" w:color="83A0B7"/>
              <w:bottom w:val="single" w:sz="4" w:space="0" w:color="83A0B7"/>
            </w:tcBorders>
          </w:tcPr>
          <w:p w14:paraId="6864572C" w14:textId="4B7564C0" w:rsidR="00DB001C" w:rsidRPr="0012650B" w:rsidRDefault="00DB001C" w:rsidP="0058129B">
            <w:pPr>
              <w:spacing w:before="120" w:after="120" w:line="240" w:lineRule="auto"/>
              <w:ind w:left="170" w:right="170"/>
              <w:rPr>
                <w:lang w:eastAsia="lt-LT"/>
              </w:rPr>
            </w:pPr>
            <w:r>
              <w:rPr>
                <w:lang w:eastAsia="lt-LT"/>
              </w:rPr>
              <w:t>DVP</w:t>
            </w:r>
            <w:r w:rsidRPr="0012650B">
              <w:rPr>
                <w:lang w:eastAsia="lt-LT"/>
              </w:rPr>
              <w:t xml:space="preserve"> turi būti galimybė pagal dokumento projekto tipą iš anksto nustatyti derinimo seką. Pasirinkus derinimo seką turi būti galimybė rankiniu būdu ją pakeisti.</w:t>
            </w:r>
          </w:p>
        </w:tc>
      </w:tr>
      <w:tr w:rsidR="00DB001C" w:rsidRPr="00F61DFF" w14:paraId="66423BE5" w14:textId="77777777" w:rsidTr="0058129B">
        <w:tc>
          <w:tcPr>
            <w:tcW w:w="594" w:type="pct"/>
            <w:tcBorders>
              <w:top w:val="single" w:sz="4" w:space="0" w:color="83A0B7"/>
              <w:bottom w:val="single" w:sz="4" w:space="0" w:color="83A0B7"/>
            </w:tcBorders>
          </w:tcPr>
          <w:p w14:paraId="5CEA1B05" w14:textId="77777777" w:rsidR="00DB001C" w:rsidRPr="00F61DFF" w:rsidRDefault="00DB001C" w:rsidP="00DB001C">
            <w:pPr>
              <w:pStyle w:val="Sraopastraipa"/>
              <w:numPr>
                <w:ilvl w:val="0"/>
                <w:numId w:val="5"/>
              </w:numPr>
              <w:spacing w:before="120" w:after="120" w:line="240" w:lineRule="auto"/>
              <w:ind w:right="170"/>
            </w:pPr>
          </w:p>
        </w:tc>
        <w:tc>
          <w:tcPr>
            <w:tcW w:w="4406" w:type="pct"/>
            <w:tcBorders>
              <w:top w:val="single" w:sz="4" w:space="0" w:color="83A0B7"/>
              <w:bottom w:val="single" w:sz="4" w:space="0" w:color="83A0B7"/>
            </w:tcBorders>
          </w:tcPr>
          <w:p w14:paraId="1C1B8176" w14:textId="1600AA98" w:rsidR="00DB001C" w:rsidRDefault="00DB001C" w:rsidP="0058129B">
            <w:pPr>
              <w:spacing w:before="120" w:after="120" w:line="240" w:lineRule="auto"/>
              <w:ind w:left="170" w:right="170"/>
              <w:rPr>
                <w:lang w:eastAsia="lt-LT"/>
              </w:rPr>
            </w:pPr>
            <w:r w:rsidRPr="0012650B">
              <w:rPr>
                <w:lang w:eastAsia="lt-LT"/>
              </w:rPr>
              <w:t xml:space="preserve">Derinantysis / pasirašantis naudotojas turi turėti galimybę vizuoti / pasirašyti, vizuoti / pasirašyti su pastabomis arba atmesti dokumento suderinimą (atsisakyti vizuoti / pasirašyti). Atmetimo atveju turi būti reikalaujama privalomai nurodyti atmetimo priežastis (iš klasifikatoriaus su galimybe įvesti kitą priežastį ir įvesti tekstą). Vizavimo / pasirašymo su pastabomis arba atmetimo atveju turi būti galimybė prisegti naują dokumentą su pastabomis. Bent vienam darbų sekos asmeniui atmetus dokumentą, darbų seka turi būti nutraukta. </w:t>
            </w:r>
            <w:r>
              <w:rPr>
                <w:lang w:eastAsia="lt-LT"/>
              </w:rPr>
              <w:t>DVP</w:t>
            </w:r>
            <w:r w:rsidRPr="0012650B">
              <w:rPr>
                <w:lang w:eastAsia="lt-LT"/>
              </w:rPr>
              <w:t xml:space="preserve"> turi leisti pakartoti darbų seką tai pačiai ar naujai dokumento versijai. </w:t>
            </w:r>
          </w:p>
        </w:tc>
      </w:tr>
      <w:tr w:rsidR="00DB001C" w:rsidRPr="00F61DFF" w14:paraId="66C030BB" w14:textId="77777777" w:rsidTr="0058129B">
        <w:tc>
          <w:tcPr>
            <w:tcW w:w="594" w:type="pct"/>
            <w:tcBorders>
              <w:top w:val="single" w:sz="4" w:space="0" w:color="83A0B7"/>
              <w:bottom w:val="single" w:sz="4" w:space="0" w:color="83A0B7"/>
            </w:tcBorders>
          </w:tcPr>
          <w:p w14:paraId="69FFBA91" w14:textId="77777777" w:rsidR="00DB001C" w:rsidRPr="00F61DFF" w:rsidRDefault="00DB001C" w:rsidP="00DB001C">
            <w:pPr>
              <w:pStyle w:val="Sraopastraipa"/>
              <w:numPr>
                <w:ilvl w:val="0"/>
                <w:numId w:val="5"/>
              </w:numPr>
              <w:spacing w:before="120" w:after="120" w:line="240" w:lineRule="auto"/>
              <w:ind w:right="170"/>
            </w:pPr>
          </w:p>
        </w:tc>
        <w:tc>
          <w:tcPr>
            <w:tcW w:w="4406" w:type="pct"/>
            <w:tcBorders>
              <w:top w:val="single" w:sz="4" w:space="0" w:color="83A0B7"/>
              <w:bottom w:val="single" w:sz="4" w:space="0" w:color="83A0B7"/>
            </w:tcBorders>
          </w:tcPr>
          <w:p w14:paraId="12A533C8" w14:textId="761A7529" w:rsidR="00DB001C" w:rsidRPr="0012650B" w:rsidRDefault="00DB001C" w:rsidP="0058129B">
            <w:pPr>
              <w:spacing w:before="120" w:after="120" w:line="240" w:lineRule="auto"/>
              <w:ind w:left="170" w:right="170"/>
              <w:rPr>
                <w:lang w:eastAsia="lt-LT"/>
              </w:rPr>
            </w:pPr>
            <w:r w:rsidRPr="0012650B">
              <w:rPr>
                <w:lang w:eastAsia="lt-LT"/>
              </w:rPr>
              <w:t>Visais atvejais, jeigu dokumentas suderintas, vizavimas su pastabomis, atmestas ar pasirašytas sistema turi suformuoti pranešimą dokumento rengėjui.</w:t>
            </w:r>
          </w:p>
        </w:tc>
      </w:tr>
      <w:tr w:rsidR="00DB001C" w:rsidRPr="00F61DFF" w14:paraId="15C85BB8" w14:textId="77777777" w:rsidTr="0058129B">
        <w:tc>
          <w:tcPr>
            <w:tcW w:w="594" w:type="pct"/>
            <w:tcBorders>
              <w:top w:val="single" w:sz="4" w:space="0" w:color="83A0B7"/>
              <w:bottom w:val="single" w:sz="4" w:space="0" w:color="83A0B7"/>
            </w:tcBorders>
          </w:tcPr>
          <w:p w14:paraId="28F8AF98" w14:textId="77777777" w:rsidR="00DB001C" w:rsidRPr="00F61DFF" w:rsidRDefault="00DB001C" w:rsidP="00DB001C">
            <w:pPr>
              <w:pStyle w:val="Sraopastraipa"/>
              <w:numPr>
                <w:ilvl w:val="0"/>
                <w:numId w:val="5"/>
              </w:numPr>
              <w:spacing w:before="120" w:after="120" w:line="240" w:lineRule="auto"/>
              <w:ind w:right="170"/>
            </w:pPr>
          </w:p>
        </w:tc>
        <w:tc>
          <w:tcPr>
            <w:tcW w:w="4406" w:type="pct"/>
            <w:tcBorders>
              <w:top w:val="single" w:sz="4" w:space="0" w:color="83A0B7"/>
              <w:bottom w:val="single" w:sz="4" w:space="0" w:color="83A0B7"/>
            </w:tcBorders>
          </w:tcPr>
          <w:p w14:paraId="6775303C" w14:textId="4273673A" w:rsidR="00DB001C" w:rsidRPr="0012650B" w:rsidRDefault="00DB001C" w:rsidP="0058129B">
            <w:pPr>
              <w:spacing w:before="120" w:after="120" w:line="240" w:lineRule="auto"/>
              <w:ind w:left="170" w:right="170"/>
              <w:rPr>
                <w:lang w:eastAsia="lt-LT"/>
              </w:rPr>
            </w:pPr>
            <w:r w:rsidRPr="0012650B">
              <w:rPr>
                <w:lang w:eastAsia="lt-LT"/>
              </w:rPr>
              <w:t>Derinimo proceso iniciatorius (ar dokumento rengėjas) turi turėti galimybę nutraukti rengiamo dokumento derinimo ir pasirašymo procesą.</w:t>
            </w:r>
          </w:p>
        </w:tc>
      </w:tr>
      <w:tr w:rsidR="00DB001C" w:rsidRPr="00F61DFF" w14:paraId="7BFEA0B4" w14:textId="77777777" w:rsidTr="0058129B">
        <w:tc>
          <w:tcPr>
            <w:tcW w:w="594" w:type="pct"/>
            <w:tcBorders>
              <w:top w:val="single" w:sz="4" w:space="0" w:color="83A0B7"/>
              <w:bottom w:val="single" w:sz="4" w:space="0" w:color="83A0B7"/>
            </w:tcBorders>
          </w:tcPr>
          <w:p w14:paraId="7BEAD6A9" w14:textId="77777777" w:rsidR="00DB001C" w:rsidRPr="00F61DFF" w:rsidRDefault="00DB001C" w:rsidP="00DB001C">
            <w:pPr>
              <w:pStyle w:val="Sraopastraipa"/>
              <w:numPr>
                <w:ilvl w:val="0"/>
                <w:numId w:val="5"/>
              </w:numPr>
              <w:spacing w:before="120" w:after="120" w:line="240" w:lineRule="auto"/>
              <w:ind w:right="170"/>
            </w:pPr>
          </w:p>
        </w:tc>
        <w:tc>
          <w:tcPr>
            <w:tcW w:w="4406" w:type="pct"/>
            <w:tcBorders>
              <w:top w:val="single" w:sz="4" w:space="0" w:color="83A0B7"/>
              <w:bottom w:val="single" w:sz="4" w:space="0" w:color="83A0B7"/>
            </w:tcBorders>
          </w:tcPr>
          <w:p w14:paraId="7B3A05D4" w14:textId="726821FB" w:rsidR="00DB001C" w:rsidRPr="0012650B" w:rsidRDefault="00DB001C" w:rsidP="0058129B">
            <w:pPr>
              <w:spacing w:before="120" w:after="120" w:line="240" w:lineRule="auto"/>
              <w:ind w:left="170" w:right="170"/>
              <w:rPr>
                <w:lang w:eastAsia="lt-LT"/>
              </w:rPr>
            </w:pPr>
            <w:r w:rsidRPr="00C4050E">
              <w:rPr>
                <w:lang w:eastAsia="lt-LT"/>
              </w:rPr>
              <w:t xml:space="preserve">Dokumento derinime dalyvaujantys naudotojai turi galėti į derinimo apimtį įtraukti kitus papildomus derintojus. </w:t>
            </w:r>
          </w:p>
        </w:tc>
      </w:tr>
      <w:tr w:rsidR="00DB001C" w:rsidRPr="00F61DFF" w14:paraId="6E81B3E4" w14:textId="77777777" w:rsidTr="0058129B">
        <w:tc>
          <w:tcPr>
            <w:tcW w:w="594" w:type="pct"/>
            <w:tcBorders>
              <w:top w:val="single" w:sz="4" w:space="0" w:color="83A0B7"/>
              <w:bottom w:val="single" w:sz="4" w:space="0" w:color="83A0B7"/>
            </w:tcBorders>
          </w:tcPr>
          <w:p w14:paraId="7E28DC09" w14:textId="77777777" w:rsidR="00DB001C" w:rsidRPr="00F61DFF" w:rsidRDefault="00DB001C" w:rsidP="00DB001C">
            <w:pPr>
              <w:pStyle w:val="Sraopastraipa"/>
              <w:numPr>
                <w:ilvl w:val="0"/>
                <w:numId w:val="5"/>
              </w:numPr>
              <w:spacing w:before="120" w:after="120" w:line="240" w:lineRule="auto"/>
              <w:ind w:right="170"/>
            </w:pPr>
          </w:p>
        </w:tc>
        <w:tc>
          <w:tcPr>
            <w:tcW w:w="4406" w:type="pct"/>
            <w:tcBorders>
              <w:top w:val="single" w:sz="4" w:space="0" w:color="83A0B7"/>
              <w:bottom w:val="single" w:sz="4" w:space="0" w:color="83A0B7"/>
            </w:tcBorders>
          </w:tcPr>
          <w:p w14:paraId="008E4F37" w14:textId="00DF138A" w:rsidR="00DB001C" w:rsidRPr="00C4050E" w:rsidRDefault="00DB001C" w:rsidP="0058129B">
            <w:pPr>
              <w:spacing w:before="120" w:after="120" w:line="240" w:lineRule="auto"/>
              <w:ind w:left="170" w:right="170"/>
              <w:rPr>
                <w:lang w:eastAsia="lt-LT"/>
              </w:rPr>
            </w:pPr>
            <w:r>
              <w:rPr>
                <w:lang w:eastAsia="lt-LT"/>
              </w:rPr>
              <w:t>DVP</w:t>
            </w:r>
            <w:r w:rsidRPr="00C4050E">
              <w:rPr>
                <w:lang w:eastAsia="lt-LT"/>
              </w:rPr>
              <w:t xml:space="preserve"> turi leisti dokumento tipams nurodyti ar derinimo metu užtenka pažymėti vizavimo faktą, ar yra būtina elektroninį dokumentą pasirašyti vizavimo paskirties elektroniniu parašu. </w:t>
            </w:r>
          </w:p>
        </w:tc>
      </w:tr>
      <w:tr w:rsidR="00DB001C" w:rsidRPr="00F61DFF" w14:paraId="1F95246A" w14:textId="77777777" w:rsidTr="0058129B">
        <w:tc>
          <w:tcPr>
            <w:tcW w:w="594" w:type="pct"/>
            <w:tcBorders>
              <w:top w:val="single" w:sz="4" w:space="0" w:color="83A0B7"/>
              <w:bottom w:val="single" w:sz="4" w:space="0" w:color="83A0B7"/>
            </w:tcBorders>
          </w:tcPr>
          <w:p w14:paraId="6E3FB1E4" w14:textId="77777777" w:rsidR="00DB001C" w:rsidRPr="00F61DFF" w:rsidRDefault="00DB001C" w:rsidP="00DB001C">
            <w:pPr>
              <w:pStyle w:val="Sraopastraipa"/>
              <w:numPr>
                <w:ilvl w:val="0"/>
                <w:numId w:val="5"/>
              </w:numPr>
              <w:spacing w:before="120" w:after="120" w:line="240" w:lineRule="auto"/>
              <w:ind w:right="170"/>
            </w:pPr>
          </w:p>
        </w:tc>
        <w:tc>
          <w:tcPr>
            <w:tcW w:w="4406" w:type="pct"/>
            <w:tcBorders>
              <w:top w:val="single" w:sz="4" w:space="0" w:color="83A0B7"/>
              <w:bottom w:val="single" w:sz="4" w:space="0" w:color="83A0B7"/>
            </w:tcBorders>
          </w:tcPr>
          <w:p w14:paraId="1C98738A" w14:textId="6BA25C52" w:rsidR="00DB001C" w:rsidRDefault="00DB001C" w:rsidP="0058129B">
            <w:pPr>
              <w:spacing w:before="120" w:after="120" w:line="240" w:lineRule="auto"/>
              <w:ind w:left="170" w:right="170"/>
              <w:rPr>
                <w:lang w:eastAsia="lt-LT"/>
              </w:rPr>
            </w:pPr>
            <w:r w:rsidRPr="00C4050E">
              <w:rPr>
                <w:lang w:eastAsia="lt-LT"/>
              </w:rPr>
              <w:t xml:space="preserve">Jeigu derinimo darbų sekoje yra bent vienas žingsnis, kuriame turi būti pasirašymas kvalifikuotu elektroniniu parašu, tai turi būti suformuotas elektroninis dokumentas </w:t>
            </w:r>
            <w:r w:rsidRPr="00C4050E">
              <w:rPr>
                <w:lang w:eastAsia="lt-LT"/>
              </w:rPr>
              <w:lastRenderedPageBreak/>
              <w:t>(ADOC, PDF-LT ar lygiaverčio formato)</w:t>
            </w:r>
            <w:r w:rsidR="00234F66">
              <w:rPr>
                <w:lang w:eastAsia="lt-LT"/>
              </w:rPr>
              <w:t xml:space="preserve"> </w:t>
            </w:r>
            <w:r w:rsidR="00234F66" w:rsidRPr="00AF77A1">
              <w:rPr>
                <w:lang w:eastAsia="lt-LT"/>
              </w:rPr>
              <w:t>ir elektroninio dokumento pasirašymas turi būti vykdomas elektroninio parašo komponento pagalba (detaliau reikalavimai aprašyti</w:t>
            </w:r>
            <w:r w:rsidR="00AC3354">
              <w:rPr>
                <w:lang w:eastAsia="lt-LT"/>
              </w:rPr>
              <w:t xml:space="preserve"> </w:t>
            </w:r>
            <w:r w:rsidR="00AC3354">
              <w:rPr>
                <w:lang w:eastAsia="lt-LT"/>
              </w:rPr>
              <w:fldChar w:fldCharType="begin"/>
            </w:r>
            <w:r w:rsidR="00AC3354">
              <w:rPr>
                <w:lang w:eastAsia="lt-LT"/>
              </w:rPr>
              <w:instrText xml:space="preserve"> REF _Ref110854666 \r \h </w:instrText>
            </w:r>
            <w:r w:rsidR="0058129B">
              <w:rPr>
                <w:lang w:eastAsia="lt-LT"/>
              </w:rPr>
              <w:instrText xml:space="preserve"> \* MERGEFORMAT </w:instrText>
            </w:r>
            <w:r w:rsidR="00AC3354">
              <w:rPr>
                <w:lang w:eastAsia="lt-LT"/>
              </w:rPr>
            </w:r>
            <w:r w:rsidR="00AC3354">
              <w:rPr>
                <w:lang w:eastAsia="lt-LT"/>
              </w:rPr>
              <w:fldChar w:fldCharType="separate"/>
            </w:r>
            <w:r w:rsidR="00C11FA2">
              <w:rPr>
                <w:lang w:eastAsia="lt-LT"/>
              </w:rPr>
              <w:t>5.3.13.2</w:t>
            </w:r>
            <w:r w:rsidR="00AC3354">
              <w:rPr>
                <w:lang w:eastAsia="lt-LT"/>
              </w:rPr>
              <w:fldChar w:fldCharType="end"/>
            </w:r>
            <w:r w:rsidR="00AC3354">
              <w:rPr>
                <w:lang w:eastAsia="lt-LT"/>
              </w:rPr>
              <w:t xml:space="preserve"> </w:t>
            </w:r>
            <w:r w:rsidR="00AC3354">
              <w:rPr>
                <w:lang w:eastAsia="lt-LT"/>
              </w:rPr>
              <w:fldChar w:fldCharType="begin"/>
            </w:r>
            <w:r w:rsidR="00AC3354">
              <w:rPr>
                <w:lang w:eastAsia="lt-LT"/>
              </w:rPr>
              <w:instrText xml:space="preserve"> REF _Ref110854666 \h </w:instrText>
            </w:r>
            <w:r w:rsidR="0058129B">
              <w:rPr>
                <w:lang w:eastAsia="lt-LT"/>
              </w:rPr>
              <w:instrText xml:space="preserve"> \* MERGEFORMAT </w:instrText>
            </w:r>
            <w:r w:rsidR="00AC3354">
              <w:rPr>
                <w:lang w:eastAsia="lt-LT"/>
              </w:rPr>
            </w:r>
            <w:r w:rsidR="00AC3354">
              <w:rPr>
                <w:lang w:eastAsia="lt-LT"/>
              </w:rPr>
              <w:fldChar w:fldCharType="separate"/>
            </w:r>
            <w:r w:rsidR="00C11FA2">
              <w:rPr>
                <w:lang w:eastAsia="lt-LT"/>
              </w:rPr>
              <w:t>Reikalavimai el. parašo komponentui</w:t>
            </w:r>
            <w:r w:rsidR="00AC3354">
              <w:rPr>
                <w:lang w:eastAsia="lt-LT"/>
              </w:rPr>
              <w:fldChar w:fldCharType="end"/>
            </w:r>
            <w:r w:rsidR="00234F66" w:rsidRPr="00AF77A1">
              <w:rPr>
                <w:lang w:eastAsia="lt-LT"/>
              </w:rPr>
              <w:t>).</w:t>
            </w:r>
          </w:p>
        </w:tc>
      </w:tr>
      <w:tr w:rsidR="00DB001C" w:rsidRPr="00F61DFF" w14:paraId="6EE4B6FA" w14:textId="77777777" w:rsidTr="0058129B">
        <w:tc>
          <w:tcPr>
            <w:tcW w:w="594" w:type="pct"/>
            <w:tcBorders>
              <w:top w:val="single" w:sz="4" w:space="0" w:color="83A0B7"/>
              <w:bottom w:val="single" w:sz="4" w:space="0" w:color="83A0B7"/>
            </w:tcBorders>
          </w:tcPr>
          <w:p w14:paraId="7AC21D64" w14:textId="77777777" w:rsidR="00DB001C" w:rsidRPr="00F61DFF" w:rsidRDefault="00DB001C" w:rsidP="00DB001C">
            <w:pPr>
              <w:pStyle w:val="Sraopastraipa"/>
              <w:numPr>
                <w:ilvl w:val="0"/>
                <w:numId w:val="5"/>
              </w:numPr>
              <w:spacing w:before="120" w:after="120" w:line="240" w:lineRule="auto"/>
              <w:ind w:right="170"/>
            </w:pPr>
          </w:p>
        </w:tc>
        <w:tc>
          <w:tcPr>
            <w:tcW w:w="4406" w:type="pct"/>
            <w:tcBorders>
              <w:top w:val="single" w:sz="4" w:space="0" w:color="83A0B7"/>
              <w:bottom w:val="single" w:sz="4" w:space="0" w:color="83A0B7"/>
            </w:tcBorders>
          </w:tcPr>
          <w:p w14:paraId="03EE7AAB" w14:textId="574C9240" w:rsidR="00DB001C" w:rsidRPr="00C4050E" w:rsidRDefault="00DB001C" w:rsidP="0058129B">
            <w:pPr>
              <w:spacing w:before="120" w:after="120" w:line="240" w:lineRule="auto"/>
              <w:ind w:left="170" w:right="170"/>
              <w:rPr>
                <w:lang w:eastAsia="lt-LT"/>
              </w:rPr>
            </w:pPr>
            <w:r>
              <w:rPr>
                <w:lang w:eastAsia="lt-LT"/>
              </w:rPr>
              <w:t>DVP</w:t>
            </w:r>
            <w:r w:rsidRPr="00C4050E">
              <w:rPr>
                <w:lang w:eastAsia="lt-LT"/>
              </w:rPr>
              <w:t xml:space="preserve"> turi užtikrinti, kad derinimo ir pasirašymo darbų sekos metu dokumentas negali būti keičiamas. Koreguoti dokumentą turi būti galima tik nutraukus derinimo ir pasirašymo darbų seką. </w:t>
            </w:r>
          </w:p>
        </w:tc>
      </w:tr>
      <w:tr w:rsidR="00DB001C" w:rsidRPr="00F61DFF" w14:paraId="534056C2" w14:textId="77777777" w:rsidTr="0058129B">
        <w:tc>
          <w:tcPr>
            <w:tcW w:w="594" w:type="pct"/>
            <w:tcBorders>
              <w:top w:val="single" w:sz="4" w:space="0" w:color="83A0B7"/>
              <w:bottom w:val="single" w:sz="4" w:space="0" w:color="83A0B7"/>
            </w:tcBorders>
          </w:tcPr>
          <w:p w14:paraId="5D9010FF" w14:textId="77777777" w:rsidR="00DB001C" w:rsidRPr="00F61DFF" w:rsidRDefault="00DB001C" w:rsidP="00DB001C">
            <w:pPr>
              <w:pStyle w:val="Sraopastraipa"/>
              <w:numPr>
                <w:ilvl w:val="0"/>
                <w:numId w:val="5"/>
              </w:numPr>
              <w:spacing w:before="120" w:after="120" w:line="240" w:lineRule="auto"/>
              <w:ind w:right="170"/>
            </w:pPr>
          </w:p>
        </w:tc>
        <w:tc>
          <w:tcPr>
            <w:tcW w:w="4406" w:type="pct"/>
            <w:tcBorders>
              <w:top w:val="single" w:sz="4" w:space="0" w:color="83A0B7"/>
              <w:bottom w:val="single" w:sz="4" w:space="0" w:color="83A0B7"/>
            </w:tcBorders>
          </w:tcPr>
          <w:p w14:paraId="7AE8E258" w14:textId="664D3601" w:rsidR="00DB001C" w:rsidRDefault="00DB001C" w:rsidP="0058129B">
            <w:pPr>
              <w:spacing w:before="120" w:after="120" w:line="240" w:lineRule="auto"/>
              <w:ind w:left="170" w:right="170"/>
              <w:rPr>
                <w:lang w:eastAsia="lt-LT"/>
              </w:rPr>
            </w:pPr>
            <w:r>
              <w:rPr>
                <w:lang w:eastAsia="lt-LT"/>
              </w:rPr>
              <w:t>DVP</w:t>
            </w:r>
            <w:r w:rsidRPr="00C4050E">
              <w:rPr>
                <w:lang w:eastAsia="lt-LT"/>
              </w:rPr>
              <w:t xml:space="preserve"> turi leisti įkelti rašytinio dokumento skaitmeninę kopiją kaip naują rengiamo dokumento versiją ir atlikti dokumento derinimo ir tvirtinimo veiksmus. </w:t>
            </w:r>
          </w:p>
        </w:tc>
      </w:tr>
      <w:tr w:rsidR="00DB001C" w:rsidRPr="00F61DFF" w14:paraId="303E6366" w14:textId="77777777" w:rsidTr="0058129B">
        <w:tc>
          <w:tcPr>
            <w:tcW w:w="594" w:type="pct"/>
            <w:tcBorders>
              <w:top w:val="single" w:sz="4" w:space="0" w:color="83A0B7"/>
              <w:bottom w:val="single" w:sz="4" w:space="0" w:color="83A0B7"/>
            </w:tcBorders>
          </w:tcPr>
          <w:p w14:paraId="4E0236D0" w14:textId="77777777" w:rsidR="00DB001C" w:rsidRPr="00F61DFF" w:rsidRDefault="00DB001C" w:rsidP="00DB001C">
            <w:pPr>
              <w:pStyle w:val="Sraopastraipa"/>
              <w:numPr>
                <w:ilvl w:val="0"/>
                <w:numId w:val="5"/>
              </w:numPr>
              <w:spacing w:before="120" w:after="120" w:line="240" w:lineRule="auto"/>
              <w:ind w:right="170"/>
            </w:pPr>
          </w:p>
        </w:tc>
        <w:tc>
          <w:tcPr>
            <w:tcW w:w="4406" w:type="pct"/>
            <w:tcBorders>
              <w:top w:val="single" w:sz="4" w:space="0" w:color="83A0B7"/>
              <w:bottom w:val="single" w:sz="4" w:space="0" w:color="83A0B7"/>
            </w:tcBorders>
          </w:tcPr>
          <w:p w14:paraId="45FDAF64" w14:textId="64781240" w:rsidR="00DB001C" w:rsidRDefault="00DB001C" w:rsidP="0058129B">
            <w:pPr>
              <w:spacing w:before="120" w:after="120" w:line="240" w:lineRule="auto"/>
              <w:ind w:left="170" w:right="170"/>
              <w:rPr>
                <w:lang w:eastAsia="lt-LT"/>
              </w:rPr>
            </w:pPr>
            <w:r>
              <w:rPr>
                <w:lang w:eastAsia="lt-LT"/>
              </w:rPr>
              <w:t>DVP</w:t>
            </w:r>
            <w:r w:rsidRPr="00C4050E">
              <w:rPr>
                <w:lang w:eastAsia="lt-LT"/>
              </w:rPr>
              <w:t xml:space="preserve"> turi automatiškai suteikti prieigos prie rengiamo dokumento teises tiems naudotojams, iš kurių reikalaujama atlikti darbų sekos veiksmus (redaguoti/ vizuoti/ pasirašyti/ registruoti / susipažinti ir kt.) su dokumento projektu.</w:t>
            </w:r>
          </w:p>
        </w:tc>
      </w:tr>
      <w:tr w:rsidR="00DB001C" w:rsidRPr="00F61DFF" w14:paraId="67BDDB71" w14:textId="77777777" w:rsidTr="0058129B">
        <w:tc>
          <w:tcPr>
            <w:tcW w:w="594" w:type="pct"/>
            <w:tcBorders>
              <w:top w:val="single" w:sz="4" w:space="0" w:color="83A0B7"/>
              <w:bottom w:val="single" w:sz="4" w:space="0" w:color="83A0B7"/>
            </w:tcBorders>
          </w:tcPr>
          <w:p w14:paraId="6417B077" w14:textId="77777777" w:rsidR="00DB001C" w:rsidRPr="00F61DFF" w:rsidRDefault="00DB001C" w:rsidP="00DB001C">
            <w:pPr>
              <w:pStyle w:val="Sraopastraipa"/>
              <w:numPr>
                <w:ilvl w:val="0"/>
                <w:numId w:val="5"/>
              </w:numPr>
              <w:spacing w:before="120" w:after="120" w:line="240" w:lineRule="auto"/>
              <w:ind w:right="170"/>
            </w:pPr>
          </w:p>
        </w:tc>
        <w:tc>
          <w:tcPr>
            <w:tcW w:w="4406" w:type="pct"/>
            <w:tcBorders>
              <w:top w:val="single" w:sz="4" w:space="0" w:color="83A0B7"/>
              <w:bottom w:val="single" w:sz="4" w:space="0" w:color="83A0B7"/>
            </w:tcBorders>
          </w:tcPr>
          <w:p w14:paraId="7BD9A5E2" w14:textId="79986021" w:rsidR="00DB001C" w:rsidRDefault="00DB001C" w:rsidP="0058129B">
            <w:pPr>
              <w:spacing w:before="120" w:after="120" w:line="240" w:lineRule="auto"/>
              <w:ind w:left="170" w:right="170"/>
              <w:rPr>
                <w:lang w:eastAsia="lt-LT"/>
              </w:rPr>
            </w:pPr>
            <w:r>
              <w:rPr>
                <w:lang w:eastAsia="lt-LT"/>
              </w:rPr>
              <w:t>DVP</w:t>
            </w:r>
            <w:r w:rsidRPr="00C4050E">
              <w:rPr>
                <w:lang w:eastAsia="lt-LT"/>
              </w:rPr>
              <w:t xml:space="preserve"> rengiamo dokumento projekto kortelėje turi leisti peržiūrėti dokumento užduotis ir esant poreikiui sukurti užduotį (pvz. išsiųsti ar užregistruoti). </w:t>
            </w:r>
          </w:p>
        </w:tc>
      </w:tr>
      <w:tr w:rsidR="00DB001C" w:rsidRPr="00F61DFF" w14:paraId="0CD982CB" w14:textId="77777777" w:rsidTr="0058129B">
        <w:tc>
          <w:tcPr>
            <w:tcW w:w="594" w:type="pct"/>
            <w:tcBorders>
              <w:top w:val="single" w:sz="4" w:space="0" w:color="83A0B7"/>
              <w:bottom w:val="single" w:sz="4" w:space="0" w:color="83A0B7"/>
            </w:tcBorders>
          </w:tcPr>
          <w:p w14:paraId="4687895C" w14:textId="77777777" w:rsidR="00DB001C" w:rsidRPr="00F61DFF" w:rsidRDefault="00DB001C" w:rsidP="00DB001C">
            <w:pPr>
              <w:pStyle w:val="Sraopastraipa"/>
              <w:numPr>
                <w:ilvl w:val="0"/>
                <w:numId w:val="5"/>
              </w:numPr>
              <w:spacing w:before="120" w:after="120" w:line="240" w:lineRule="auto"/>
              <w:ind w:right="170"/>
            </w:pPr>
          </w:p>
        </w:tc>
        <w:tc>
          <w:tcPr>
            <w:tcW w:w="4406" w:type="pct"/>
            <w:tcBorders>
              <w:top w:val="single" w:sz="4" w:space="0" w:color="83A0B7"/>
              <w:bottom w:val="single" w:sz="4" w:space="0" w:color="83A0B7"/>
            </w:tcBorders>
          </w:tcPr>
          <w:p w14:paraId="58AD566D" w14:textId="0F7B6E81" w:rsidR="00DB001C" w:rsidRDefault="00DB001C" w:rsidP="0058129B">
            <w:pPr>
              <w:spacing w:before="120" w:after="120" w:line="240" w:lineRule="auto"/>
              <w:ind w:left="170" w:right="170"/>
              <w:rPr>
                <w:lang w:eastAsia="lt-LT"/>
              </w:rPr>
            </w:pPr>
            <w:r>
              <w:rPr>
                <w:lang w:eastAsia="lt-LT"/>
              </w:rPr>
              <w:t>DVP</w:t>
            </w:r>
            <w:r w:rsidRPr="00C4050E">
              <w:rPr>
                <w:lang w:eastAsia="lt-LT"/>
              </w:rPr>
              <w:t xml:space="preserve"> turi neleisti redaguoti pasirašytų ir užregistruotų dokumentų versijos. Užregistruotų ir pasirašytų dokumentų klaidų taisymui turi būti leidžiama įkelti naują dokumento versiją tokią teisę sistemoje turintiems naudotojams. </w:t>
            </w:r>
          </w:p>
        </w:tc>
      </w:tr>
      <w:tr w:rsidR="00DB001C" w:rsidRPr="00F61DFF" w14:paraId="3743A434" w14:textId="77777777" w:rsidTr="0058129B">
        <w:tc>
          <w:tcPr>
            <w:tcW w:w="594" w:type="pct"/>
            <w:tcBorders>
              <w:top w:val="single" w:sz="4" w:space="0" w:color="83A0B7"/>
              <w:bottom w:val="single" w:sz="4" w:space="0" w:color="83A0B7"/>
            </w:tcBorders>
          </w:tcPr>
          <w:p w14:paraId="5FEE7B4C" w14:textId="77777777" w:rsidR="00DB001C" w:rsidRPr="00F61DFF" w:rsidRDefault="00DB001C" w:rsidP="00DB001C">
            <w:pPr>
              <w:pStyle w:val="Sraopastraipa"/>
              <w:numPr>
                <w:ilvl w:val="0"/>
                <w:numId w:val="5"/>
              </w:numPr>
              <w:spacing w:before="120" w:after="120" w:line="240" w:lineRule="auto"/>
              <w:ind w:right="170"/>
            </w:pPr>
          </w:p>
        </w:tc>
        <w:tc>
          <w:tcPr>
            <w:tcW w:w="4406" w:type="pct"/>
            <w:tcBorders>
              <w:top w:val="single" w:sz="4" w:space="0" w:color="83A0B7"/>
              <w:bottom w:val="single" w:sz="4" w:space="0" w:color="83A0B7"/>
            </w:tcBorders>
          </w:tcPr>
          <w:p w14:paraId="5AFD0207" w14:textId="38FF3AAE" w:rsidR="00DB001C" w:rsidRDefault="00DB001C" w:rsidP="0058129B">
            <w:pPr>
              <w:spacing w:before="120" w:after="120" w:line="240" w:lineRule="auto"/>
              <w:ind w:left="170" w:right="170"/>
              <w:rPr>
                <w:lang w:eastAsia="lt-LT"/>
              </w:rPr>
            </w:pPr>
            <w:r>
              <w:rPr>
                <w:lang w:eastAsia="lt-LT"/>
              </w:rPr>
              <w:t>DVP</w:t>
            </w:r>
            <w:r w:rsidRPr="00C4050E">
              <w:rPr>
                <w:lang w:eastAsia="lt-LT"/>
              </w:rPr>
              <w:t xml:space="preserve"> turi būti saugoma ir atvaizduojama dokumentų projektų būsena (rengiamas, pateiktas pastaboms, koreguojamas, pateiktas derinimui/pasirašymui, pasirašytas, užregistruotas).</w:t>
            </w:r>
          </w:p>
        </w:tc>
      </w:tr>
      <w:tr w:rsidR="00DB001C" w:rsidRPr="00F61DFF" w14:paraId="73C999B1" w14:textId="77777777" w:rsidTr="0058129B">
        <w:tc>
          <w:tcPr>
            <w:tcW w:w="594" w:type="pct"/>
            <w:tcBorders>
              <w:top w:val="single" w:sz="4" w:space="0" w:color="83A0B7"/>
              <w:bottom w:val="single" w:sz="4" w:space="0" w:color="83A0B7"/>
            </w:tcBorders>
          </w:tcPr>
          <w:p w14:paraId="335C9487" w14:textId="77777777" w:rsidR="00DB001C" w:rsidRPr="00F61DFF" w:rsidRDefault="00DB001C" w:rsidP="00DB001C">
            <w:pPr>
              <w:pStyle w:val="Sraopastraipa"/>
              <w:numPr>
                <w:ilvl w:val="0"/>
                <w:numId w:val="5"/>
              </w:numPr>
              <w:spacing w:before="120" w:after="120" w:line="240" w:lineRule="auto"/>
              <w:ind w:right="170"/>
            </w:pPr>
          </w:p>
        </w:tc>
        <w:tc>
          <w:tcPr>
            <w:tcW w:w="4406" w:type="pct"/>
            <w:tcBorders>
              <w:top w:val="single" w:sz="4" w:space="0" w:color="83A0B7"/>
              <w:bottom w:val="single" w:sz="4" w:space="0" w:color="83A0B7"/>
            </w:tcBorders>
          </w:tcPr>
          <w:p w14:paraId="01BABBF7" w14:textId="181A0687" w:rsidR="00DB001C" w:rsidRDefault="00DB001C" w:rsidP="0058129B">
            <w:pPr>
              <w:spacing w:before="120" w:after="120" w:line="240" w:lineRule="auto"/>
              <w:ind w:left="170" w:right="170"/>
              <w:rPr>
                <w:lang w:eastAsia="lt-LT"/>
              </w:rPr>
            </w:pPr>
            <w:r w:rsidRPr="00C4050E">
              <w:rPr>
                <w:lang w:eastAsia="lt-LT"/>
              </w:rPr>
              <w:t xml:space="preserve">Dokumento derinime dalyvaujantys naudotojai turi galėti į derinimo apimtį įtraukti kitus papildomus derintojus. </w:t>
            </w:r>
          </w:p>
        </w:tc>
      </w:tr>
      <w:tr w:rsidR="00DB001C" w:rsidRPr="00F61DFF" w14:paraId="0F741FC8" w14:textId="77777777" w:rsidTr="0058129B">
        <w:tc>
          <w:tcPr>
            <w:tcW w:w="594" w:type="pct"/>
            <w:tcBorders>
              <w:top w:val="single" w:sz="4" w:space="0" w:color="83A0B7"/>
              <w:bottom w:val="single" w:sz="4" w:space="0" w:color="83A0B7"/>
            </w:tcBorders>
          </w:tcPr>
          <w:p w14:paraId="0E78D0C8" w14:textId="77777777" w:rsidR="00DB001C" w:rsidRPr="00F61DFF" w:rsidRDefault="00DB001C" w:rsidP="00DB001C">
            <w:pPr>
              <w:pStyle w:val="Sraopastraipa"/>
              <w:numPr>
                <w:ilvl w:val="0"/>
                <w:numId w:val="5"/>
              </w:numPr>
              <w:spacing w:before="120" w:after="120" w:line="240" w:lineRule="auto"/>
              <w:ind w:right="170"/>
            </w:pPr>
          </w:p>
        </w:tc>
        <w:tc>
          <w:tcPr>
            <w:tcW w:w="4406" w:type="pct"/>
            <w:tcBorders>
              <w:top w:val="single" w:sz="4" w:space="0" w:color="83A0B7"/>
              <w:bottom w:val="single" w:sz="4" w:space="0" w:color="83A0B7"/>
            </w:tcBorders>
          </w:tcPr>
          <w:p w14:paraId="4BEE4905" w14:textId="74F402C3" w:rsidR="00DB001C" w:rsidRPr="00C4050E" w:rsidRDefault="00DB001C" w:rsidP="0058129B">
            <w:pPr>
              <w:spacing w:before="120" w:after="120" w:line="240" w:lineRule="auto"/>
              <w:ind w:left="170" w:right="170"/>
              <w:rPr>
                <w:lang w:eastAsia="lt-LT"/>
              </w:rPr>
            </w:pPr>
            <w:r>
              <w:rPr>
                <w:lang w:eastAsia="lt-LT"/>
              </w:rPr>
              <w:t>DVP</w:t>
            </w:r>
            <w:r w:rsidRPr="00C4050E">
              <w:rPr>
                <w:lang w:eastAsia="lt-LT"/>
              </w:rPr>
              <w:t xml:space="preserve"> turi leisti dokumento tipams nurodyti ar derinimo metu užtenka pažymėti vizavimo faktą, ar yra būtina elektroninį dokumentą pasirašyti vizavimo paskirties elektroniniu parašu. </w:t>
            </w:r>
          </w:p>
        </w:tc>
      </w:tr>
    </w:tbl>
    <w:p w14:paraId="7F98B014" w14:textId="34513A3C" w:rsidR="006460C1" w:rsidRPr="00CB1AA9" w:rsidRDefault="006460C1" w:rsidP="000C1413">
      <w:pPr>
        <w:pStyle w:val="Antrat5"/>
      </w:pPr>
      <w:bookmarkStart w:id="148" w:name="_Toc111719720"/>
      <w:bookmarkStart w:id="149" w:name="_Toc111726558"/>
      <w:r>
        <w:t>Reikalavimai e</w:t>
      </w:r>
      <w:r w:rsidRPr="002F5A6E">
        <w:t xml:space="preserve">l. dokumentų </w:t>
      </w:r>
      <w:r>
        <w:t>registravimui</w:t>
      </w:r>
      <w:bookmarkEnd w:id="148"/>
      <w:bookmarkEnd w:id="149"/>
    </w:p>
    <w:tbl>
      <w:tblPr>
        <w:tblpPr w:leftFromText="180" w:rightFromText="180" w:vertAnchor="text" w:tblpY="1"/>
        <w:tblOverlap w:val="never"/>
        <w:tblW w:w="5000"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1080"/>
        <w:gridCol w:w="7946"/>
      </w:tblGrid>
      <w:tr w:rsidR="006460C1" w:rsidRPr="00F61DFF" w14:paraId="1185C427" w14:textId="77777777" w:rsidTr="00D54A64">
        <w:trPr>
          <w:tblHeader/>
        </w:trPr>
        <w:tc>
          <w:tcPr>
            <w:tcW w:w="598" w:type="pct"/>
            <w:tcBorders>
              <w:top w:val="nil"/>
              <w:bottom w:val="single" w:sz="12" w:space="0" w:color="002060"/>
            </w:tcBorders>
            <w:shd w:val="clear" w:color="auto" w:fill="E2EBF2"/>
            <w:vAlign w:val="center"/>
          </w:tcPr>
          <w:p w14:paraId="1FA7EDF9" w14:textId="77777777" w:rsidR="006460C1" w:rsidRPr="00F61DFF" w:rsidRDefault="006460C1" w:rsidP="00185E33">
            <w:pPr>
              <w:spacing w:before="240" w:after="240" w:line="240" w:lineRule="auto"/>
              <w:ind w:left="170" w:right="170"/>
              <w:jc w:val="left"/>
              <w:rPr>
                <w:rFonts w:eastAsia="MS Mincho"/>
                <w:color w:val="213A6D"/>
              </w:rPr>
            </w:pPr>
            <w:r w:rsidRPr="00F61DFF">
              <w:rPr>
                <w:rFonts w:eastAsia="MS Mincho"/>
                <w:color w:val="213A6D"/>
              </w:rPr>
              <w:t>Nr.</w:t>
            </w:r>
          </w:p>
        </w:tc>
        <w:tc>
          <w:tcPr>
            <w:tcW w:w="4402" w:type="pct"/>
            <w:tcBorders>
              <w:top w:val="nil"/>
              <w:bottom w:val="single" w:sz="12" w:space="0" w:color="002060"/>
            </w:tcBorders>
            <w:shd w:val="clear" w:color="auto" w:fill="E2EBF2"/>
            <w:vAlign w:val="center"/>
          </w:tcPr>
          <w:p w14:paraId="086122EE" w14:textId="77777777" w:rsidR="006460C1" w:rsidRPr="00F61DFF" w:rsidRDefault="006460C1" w:rsidP="00185E33">
            <w:pPr>
              <w:spacing w:before="240" w:after="240" w:line="240" w:lineRule="auto"/>
              <w:ind w:left="170" w:right="170"/>
              <w:jc w:val="left"/>
              <w:rPr>
                <w:rFonts w:eastAsia="MS Mincho"/>
                <w:color w:val="213A6D"/>
              </w:rPr>
            </w:pPr>
            <w:r>
              <w:rPr>
                <w:rFonts w:eastAsia="MS Mincho"/>
                <w:color w:val="213A6D"/>
              </w:rPr>
              <w:t>Reikalavimas</w:t>
            </w:r>
          </w:p>
        </w:tc>
      </w:tr>
      <w:tr w:rsidR="006460C1" w:rsidRPr="00F61DFF" w14:paraId="19E46457" w14:textId="77777777" w:rsidTr="00D54A64">
        <w:tc>
          <w:tcPr>
            <w:tcW w:w="598" w:type="pct"/>
            <w:tcBorders>
              <w:top w:val="single" w:sz="12" w:space="0" w:color="002060"/>
              <w:bottom w:val="single" w:sz="4" w:space="0" w:color="83A0B7"/>
            </w:tcBorders>
          </w:tcPr>
          <w:p w14:paraId="53C2CEC7" w14:textId="77777777" w:rsidR="006460C1" w:rsidRPr="00F61DFF" w:rsidRDefault="006460C1" w:rsidP="00C90EFA">
            <w:pPr>
              <w:pStyle w:val="Sraopastraipa"/>
              <w:numPr>
                <w:ilvl w:val="0"/>
                <w:numId w:val="5"/>
              </w:numPr>
              <w:spacing w:before="120" w:after="120" w:line="240" w:lineRule="auto"/>
              <w:ind w:right="170"/>
            </w:pPr>
          </w:p>
        </w:tc>
        <w:tc>
          <w:tcPr>
            <w:tcW w:w="4402" w:type="pct"/>
            <w:tcBorders>
              <w:top w:val="single" w:sz="12" w:space="0" w:color="002060"/>
              <w:bottom w:val="single" w:sz="4" w:space="0" w:color="83A0B7"/>
            </w:tcBorders>
          </w:tcPr>
          <w:p w14:paraId="7383947D" w14:textId="268E6DA5" w:rsidR="006460C1" w:rsidRPr="00F61DFF" w:rsidRDefault="00252863" w:rsidP="00185E33">
            <w:pPr>
              <w:spacing w:before="120" w:after="120" w:line="240" w:lineRule="auto"/>
              <w:ind w:left="170" w:right="170"/>
              <w:rPr>
                <w:lang w:eastAsia="lt-LT"/>
              </w:rPr>
            </w:pPr>
            <w:r w:rsidRPr="002376AC">
              <w:rPr>
                <w:lang w:eastAsia="lt-LT"/>
              </w:rPr>
              <w:t xml:space="preserve">Naudotojui turi būti galimybė parengtą dokumentą užregistruoti atitinkame dokumentų registracijos žurnale suteikiant dokumento registracijos numerį ir registracijos datą. Registracijos numeris dokumentui suteikiamas automatiškai pagal </w:t>
            </w:r>
            <w:r>
              <w:rPr>
                <w:lang w:eastAsia="lt-LT"/>
              </w:rPr>
              <w:t>KADIS</w:t>
            </w:r>
            <w:r w:rsidR="00E94F02">
              <w:rPr>
                <w:lang w:eastAsia="lt-LT"/>
              </w:rPr>
              <w:t>-2</w:t>
            </w:r>
            <w:r w:rsidRPr="002376AC">
              <w:rPr>
                <w:lang w:eastAsia="lt-LT"/>
              </w:rPr>
              <w:t xml:space="preserve"> administruojamą registracijos žurnalo eilės numerį. Registrai turi būti sudaromi pagal su Perkančiąja organizacija suderintas taisykles (pagal dokumento tipą, pagal </w:t>
            </w:r>
            <w:r>
              <w:rPr>
                <w:lang w:eastAsia="lt-LT"/>
              </w:rPr>
              <w:t>įstaigą</w:t>
            </w:r>
            <w:r w:rsidR="00EB3C7A">
              <w:rPr>
                <w:lang w:eastAsia="lt-LT"/>
              </w:rPr>
              <w:t xml:space="preserve">, </w:t>
            </w:r>
            <w:r w:rsidR="00AD3A60">
              <w:rPr>
                <w:lang w:eastAsia="lt-LT"/>
              </w:rPr>
              <w:t>įstaigos</w:t>
            </w:r>
            <w:r w:rsidRPr="002376AC">
              <w:rPr>
                <w:lang w:eastAsia="lt-LT"/>
              </w:rPr>
              <w:t xml:space="preserve"> padalinį ir kt.)</w:t>
            </w:r>
          </w:p>
        </w:tc>
      </w:tr>
      <w:tr w:rsidR="006460C1" w:rsidRPr="00F61DFF" w14:paraId="2381C1C1" w14:textId="77777777" w:rsidTr="0058129B">
        <w:tc>
          <w:tcPr>
            <w:tcW w:w="598" w:type="pct"/>
            <w:tcBorders>
              <w:top w:val="single" w:sz="4" w:space="0" w:color="83A0B7"/>
              <w:bottom w:val="single" w:sz="4" w:space="0" w:color="83A0B7"/>
            </w:tcBorders>
          </w:tcPr>
          <w:p w14:paraId="69EA2ADB" w14:textId="77777777" w:rsidR="006460C1" w:rsidRPr="00F61DFF" w:rsidRDefault="006460C1" w:rsidP="00C90EFA">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577AF7D0" w14:textId="2F4F32E2" w:rsidR="006460C1" w:rsidRPr="00F61DFF" w:rsidRDefault="00252863" w:rsidP="00185E33">
            <w:pPr>
              <w:spacing w:before="120" w:after="120" w:line="240" w:lineRule="auto"/>
              <w:ind w:left="170" w:right="170"/>
              <w:rPr>
                <w:lang w:eastAsia="lt-LT"/>
              </w:rPr>
            </w:pPr>
            <w:r w:rsidRPr="002376AC">
              <w:rPr>
                <w:lang w:eastAsia="lt-LT"/>
              </w:rPr>
              <w:t>Dokumento projekto rengėjas parengęs ir suderinęs dokumento projektą turi galėti pats iš karto registruoti parengtą dokumento projektą arba paskirti atsakingą asmenį už dokumento projekto registravimą.</w:t>
            </w:r>
          </w:p>
        </w:tc>
      </w:tr>
      <w:tr w:rsidR="006460C1" w:rsidRPr="00F61DFF" w14:paraId="0A491944" w14:textId="77777777" w:rsidTr="0058129B">
        <w:tc>
          <w:tcPr>
            <w:tcW w:w="598" w:type="pct"/>
            <w:tcBorders>
              <w:top w:val="single" w:sz="4" w:space="0" w:color="83A0B7"/>
              <w:bottom w:val="single" w:sz="4" w:space="0" w:color="83A0B7"/>
            </w:tcBorders>
          </w:tcPr>
          <w:p w14:paraId="43F2BEC3" w14:textId="77777777" w:rsidR="006460C1" w:rsidRPr="00F61DFF" w:rsidRDefault="006460C1" w:rsidP="00C90EFA">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528D1AC7" w14:textId="0C5FD236" w:rsidR="006460C1" w:rsidRPr="00F61DFF" w:rsidRDefault="00252863" w:rsidP="00185E33">
            <w:pPr>
              <w:spacing w:before="120" w:after="120" w:line="240" w:lineRule="auto"/>
              <w:ind w:left="170" w:right="170"/>
              <w:rPr>
                <w:lang w:eastAsia="lt-LT"/>
              </w:rPr>
            </w:pPr>
            <w:bookmarkStart w:id="150" w:name="_Ref110938727"/>
            <w:r w:rsidRPr="002376AC">
              <w:rPr>
                <w:lang w:eastAsia="lt-LT"/>
              </w:rPr>
              <w:t>Diegėjas analizės ir projektavimo metu turi suderinti galutinį dokumentų rengimo, derinimo ir registravimo taisykles, dokumentų būsenas ir naudotojų teises (kokios dokumento būsenos gali būti matomos naudotojams).</w:t>
            </w:r>
            <w:bookmarkEnd w:id="150"/>
          </w:p>
        </w:tc>
      </w:tr>
    </w:tbl>
    <w:p w14:paraId="2D7D238A" w14:textId="2F236CAD" w:rsidR="00A66149" w:rsidRDefault="00A66149" w:rsidP="000C1413">
      <w:pPr>
        <w:pStyle w:val="Antrat5"/>
      </w:pPr>
      <w:bookmarkStart w:id="151" w:name="_Ref110938730"/>
      <w:r>
        <w:lastRenderedPageBreak/>
        <w:t>Reikalavimai nepaskirstytų dokumentų sąrašui</w:t>
      </w:r>
      <w:bookmarkEnd w:id="151"/>
    </w:p>
    <w:tbl>
      <w:tblPr>
        <w:tblpPr w:leftFromText="180" w:rightFromText="180" w:vertAnchor="text" w:horzAnchor="margin" w:tblpY="-9"/>
        <w:tblOverlap w:val="never"/>
        <w:tblW w:w="5000"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1080"/>
        <w:gridCol w:w="7946"/>
      </w:tblGrid>
      <w:tr w:rsidR="003919AB" w:rsidRPr="00F61DFF" w14:paraId="57BB4E3C" w14:textId="77777777" w:rsidTr="00D54A64">
        <w:trPr>
          <w:tblHeader/>
        </w:trPr>
        <w:tc>
          <w:tcPr>
            <w:tcW w:w="598" w:type="pct"/>
            <w:tcBorders>
              <w:top w:val="nil"/>
              <w:bottom w:val="single" w:sz="12" w:space="0" w:color="002060"/>
            </w:tcBorders>
            <w:shd w:val="clear" w:color="auto" w:fill="E2EBF2"/>
            <w:vAlign w:val="center"/>
          </w:tcPr>
          <w:p w14:paraId="25296E08" w14:textId="77777777" w:rsidR="003919AB" w:rsidRPr="00F61DFF" w:rsidRDefault="003919AB" w:rsidP="003919AB">
            <w:pPr>
              <w:spacing w:before="240" w:after="240" w:line="240" w:lineRule="auto"/>
              <w:ind w:left="170" w:right="170"/>
              <w:jc w:val="left"/>
              <w:rPr>
                <w:rFonts w:eastAsia="MS Mincho"/>
                <w:color w:val="213A6D"/>
              </w:rPr>
            </w:pPr>
            <w:r w:rsidRPr="00F61DFF">
              <w:rPr>
                <w:rFonts w:eastAsia="MS Mincho"/>
                <w:color w:val="213A6D"/>
              </w:rPr>
              <w:t>Nr.</w:t>
            </w:r>
          </w:p>
        </w:tc>
        <w:tc>
          <w:tcPr>
            <w:tcW w:w="4402" w:type="pct"/>
            <w:tcBorders>
              <w:top w:val="nil"/>
              <w:bottom w:val="single" w:sz="12" w:space="0" w:color="002060"/>
            </w:tcBorders>
            <w:shd w:val="clear" w:color="auto" w:fill="E2EBF2"/>
            <w:vAlign w:val="center"/>
          </w:tcPr>
          <w:p w14:paraId="416EEE5D" w14:textId="77777777" w:rsidR="003919AB" w:rsidRPr="00F61DFF" w:rsidRDefault="003919AB" w:rsidP="003919AB">
            <w:pPr>
              <w:spacing w:before="240" w:after="240" w:line="240" w:lineRule="auto"/>
              <w:ind w:left="170" w:right="170"/>
              <w:jc w:val="left"/>
              <w:rPr>
                <w:rFonts w:eastAsia="MS Mincho"/>
                <w:color w:val="213A6D"/>
              </w:rPr>
            </w:pPr>
            <w:r>
              <w:rPr>
                <w:rFonts w:eastAsia="MS Mincho"/>
                <w:color w:val="213A6D"/>
              </w:rPr>
              <w:t>Reikalavimas</w:t>
            </w:r>
          </w:p>
        </w:tc>
      </w:tr>
      <w:tr w:rsidR="003919AB" w:rsidRPr="00F61DFF" w14:paraId="4A8B9144" w14:textId="77777777" w:rsidTr="00D54A64">
        <w:tc>
          <w:tcPr>
            <w:tcW w:w="598" w:type="pct"/>
            <w:tcBorders>
              <w:top w:val="single" w:sz="12" w:space="0" w:color="002060"/>
              <w:bottom w:val="single" w:sz="4" w:space="0" w:color="83A0B7"/>
            </w:tcBorders>
          </w:tcPr>
          <w:p w14:paraId="47B53594" w14:textId="77777777" w:rsidR="003919AB" w:rsidRPr="00F61DFF" w:rsidRDefault="003919AB" w:rsidP="003919AB">
            <w:pPr>
              <w:pStyle w:val="Sraopastraipa"/>
              <w:numPr>
                <w:ilvl w:val="0"/>
                <w:numId w:val="5"/>
              </w:numPr>
              <w:spacing w:before="120" w:after="120" w:line="240" w:lineRule="auto"/>
              <w:ind w:right="170"/>
            </w:pPr>
          </w:p>
        </w:tc>
        <w:tc>
          <w:tcPr>
            <w:tcW w:w="4402" w:type="pct"/>
            <w:tcBorders>
              <w:top w:val="single" w:sz="12" w:space="0" w:color="002060"/>
              <w:bottom w:val="single" w:sz="4" w:space="0" w:color="83A0B7"/>
            </w:tcBorders>
          </w:tcPr>
          <w:p w14:paraId="0DD54A2E" w14:textId="347CE100" w:rsidR="003919AB" w:rsidRPr="00F61DFF" w:rsidRDefault="003919AB" w:rsidP="003919AB">
            <w:pPr>
              <w:spacing w:before="120" w:after="120" w:line="240" w:lineRule="auto"/>
              <w:ind w:left="170" w:right="170"/>
              <w:rPr>
                <w:lang w:eastAsia="lt-LT"/>
              </w:rPr>
            </w:pPr>
            <w:r>
              <w:rPr>
                <w:lang w:eastAsia="lt-LT"/>
              </w:rPr>
              <w:t xml:space="preserve">Turi būti galima </w:t>
            </w:r>
            <w:r w:rsidRPr="00F703DE">
              <w:rPr>
                <w:lang w:eastAsia="lt-LT"/>
              </w:rPr>
              <w:t>peržiūrėti nepaskirstytų dokumentų sąrašą</w:t>
            </w:r>
            <w:r>
              <w:rPr>
                <w:lang w:eastAsia="lt-LT"/>
              </w:rPr>
              <w:t>. Sąraše turi būti atvaizduojami iš išorinių sistemų (</w:t>
            </w:r>
            <w:r w:rsidRPr="0058129B">
              <w:rPr>
                <w:lang w:eastAsia="lt-LT"/>
              </w:rPr>
              <w:t>žr.</w:t>
            </w:r>
            <w:r w:rsidR="0058129B">
              <w:rPr>
                <w:lang w:eastAsia="lt-LT"/>
              </w:rPr>
              <w:t xml:space="preserve"> </w:t>
            </w:r>
            <w:r w:rsidR="0058129B">
              <w:rPr>
                <w:lang w:eastAsia="lt-LT"/>
              </w:rPr>
              <w:fldChar w:fldCharType="begin"/>
            </w:r>
            <w:r w:rsidR="0058129B">
              <w:rPr>
                <w:lang w:eastAsia="lt-LT"/>
              </w:rPr>
              <w:instrText xml:space="preserve"> REF _Ref109312306 \r \h </w:instrText>
            </w:r>
            <w:r w:rsidR="0058129B">
              <w:rPr>
                <w:lang w:eastAsia="lt-LT"/>
              </w:rPr>
            </w:r>
            <w:r w:rsidR="0058129B">
              <w:rPr>
                <w:lang w:eastAsia="lt-LT"/>
              </w:rPr>
              <w:fldChar w:fldCharType="separate"/>
            </w:r>
            <w:r w:rsidR="00C11FA2">
              <w:rPr>
                <w:lang w:eastAsia="lt-LT"/>
              </w:rPr>
              <w:t>5.4.2</w:t>
            </w:r>
            <w:r w:rsidR="0058129B">
              <w:rPr>
                <w:lang w:eastAsia="lt-LT"/>
              </w:rPr>
              <w:fldChar w:fldCharType="end"/>
            </w:r>
            <w:r w:rsidRPr="0058129B">
              <w:rPr>
                <w:lang w:eastAsia="lt-LT"/>
              </w:rPr>
              <w:t xml:space="preserve"> skyrių</w:t>
            </w:r>
            <w:r>
              <w:rPr>
                <w:lang w:eastAsia="lt-LT"/>
              </w:rPr>
              <w:t xml:space="preserve">) gauti dokumentai, </w:t>
            </w:r>
            <w:r w:rsidRPr="003919AB">
              <w:rPr>
                <w:lang w:eastAsia="lt-LT"/>
              </w:rPr>
              <w:t xml:space="preserve">kurie </w:t>
            </w:r>
            <w:r w:rsidR="007A29E8">
              <w:rPr>
                <w:lang w:eastAsia="lt-LT"/>
              </w:rPr>
              <w:t>negali būti automatiškai priskirti asmens(-ų) el. bylai(-</w:t>
            </w:r>
            <w:proofErr w:type="spellStart"/>
            <w:r w:rsidR="007A29E8">
              <w:rPr>
                <w:lang w:eastAsia="lt-LT"/>
              </w:rPr>
              <w:t>oms</w:t>
            </w:r>
            <w:proofErr w:type="spellEnd"/>
            <w:r w:rsidR="007A29E8">
              <w:rPr>
                <w:lang w:eastAsia="lt-LT"/>
              </w:rPr>
              <w:t>)</w:t>
            </w:r>
            <w:r>
              <w:rPr>
                <w:lang w:eastAsia="lt-LT"/>
              </w:rPr>
              <w:t>.</w:t>
            </w:r>
            <w:r w:rsidR="007A29E8">
              <w:rPr>
                <w:lang w:eastAsia="lt-LT"/>
              </w:rPr>
              <w:t xml:space="preserve"> Sąraše pateikiami duomenys turi būti suderinti su </w:t>
            </w:r>
            <w:r w:rsidR="007A29E8" w:rsidRPr="00F17C57">
              <w:rPr>
                <w:lang w:eastAsia="lt-LT"/>
              </w:rPr>
              <w:t>Perkančiąja organizacija detalios analizės metu</w:t>
            </w:r>
            <w:r w:rsidR="007A29E8">
              <w:rPr>
                <w:lang w:eastAsia="lt-LT"/>
              </w:rPr>
              <w:t>.</w:t>
            </w:r>
          </w:p>
        </w:tc>
      </w:tr>
      <w:tr w:rsidR="007A29E8" w:rsidRPr="00F61DFF" w14:paraId="61F83A1E" w14:textId="77777777" w:rsidTr="00A24ED5">
        <w:tc>
          <w:tcPr>
            <w:tcW w:w="598" w:type="pct"/>
            <w:tcBorders>
              <w:top w:val="single" w:sz="4" w:space="0" w:color="83A0B7"/>
              <w:bottom w:val="single" w:sz="4" w:space="0" w:color="83A0B7"/>
            </w:tcBorders>
          </w:tcPr>
          <w:p w14:paraId="4FC05622" w14:textId="77777777" w:rsidR="007A29E8" w:rsidRPr="00F61DFF" w:rsidRDefault="007A29E8" w:rsidP="003919AB">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20B52FD1" w14:textId="0AD77F71" w:rsidR="007A29E8" w:rsidRDefault="007A29E8" w:rsidP="003919AB">
            <w:pPr>
              <w:spacing w:before="120" w:after="120" w:line="240" w:lineRule="auto"/>
              <w:ind w:left="170" w:right="170"/>
              <w:rPr>
                <w:lang w:eastAsia="lt-LT"/>
              </w:rPr>
            </w:pPr>
            <w:r>
              <w:rPr>
                <w:lang w:eastAsia="lt-LT"/>
              </w:rPr>
              <w:t>Į nepaskirstytų dokumentų sąrašą gauti dokumentai turi būti automatiškai užregistruojami</w:t>
            </w:r>
            <w:r w:rsidR="00DA1EFC">
              <w:rPr>
                <w:lang w:eastAsia="lt-LT"/>
              </w:rPr>
              <w:t xml:space="preserve">, </w:t>
            </w:r>
            <w:r w:rsidR="00DA1EFC" w:rsidRPr="00DA1EFC">
              <w:rPr>
                <w:lang w:eastAsia="lt-LT"/>
              </w:rPr>
              <w:t xml:space="preserve">o už dokumentų </w:t>
            </w:r>
            <w:r w:rsidR="00DA1EFC">
              <w:rPr>
                <w:lang w:eastAsia="lt-LT"/>
              </w:rPr>
              <w:t xml:space="preserve">priskyrimą asmens el. bylai </w:t>
            </w:r>
            <w:r w:rsidR="00DA1EFC" w:rsidRPr="00DA1EFC">
              <w:rPr>
                <w:lang w:eastAsia="lt-LT"/>
              </w:rPr>
              <w:t xml:space="preserve">atsakingo asmens rolę turintis </w:t>
            </w:r>
            <w:r w:rsidR="00DA1EFC">
              <w:rPr>
                <w:lang w:eastAsia="lt-LT"/>
              </w:rPr>
              <w:t>KADIS-2</w:t>
            </w:r>
            <w:r w:rsidR="00DA1EFC" w:rsidRPr="00DA1EFC">
              <w:rPr>
                <w:lang w:eastAsia="lt-LT"/>
              </w:rPr>
              <w:t xml:space="preserve"> naudotojas turi gauti atitinkamą sistemos užduotį</w:t>
            </w:r>
            <w:r>
              <w:rPr>
                <w:lang w:eastAsia="lt-LT"/>
              </w:rPr>
              <w:t>.</w:t>
            </w:r>
            <w:r w:rsidR="00420C8D">
              <w:rPr>
                <w:lang w:eastAsia="lt-LT"/>
              </w:rPr>
              <w:t xml:space="preserve"> Dokumentų registravimo taisyklės turi būti suderintos su</w:t>
            </w:r>
            <w:r w:rsidR="00420C8D" w:rsidRPr="00F17C57">
              <w:rPr>
                <w:lang w:eastAsia="lt-LT"/>
              </w:rPr>
              <w:t xml:space="preserve"> Perkančiąja organizacija detalios analizės metu</w:t>
            </w:r>
            <w:r w:rsidR="00420C8D">
              <w:rPr>
                <w:lang w:eastAsia="lt-LT"/>
              </w:rPr>
              <w:t>.</w:t>
            </w:r>
          </w:p>
        </w:tc>
      </w:tr>
      <w:tr w:rsidR="00792807" w:rsidRPr="00F61DFF" w14:paraId="0BCA02AB" w14:textId="77777777" w:rsidTr="00A24ED5">
        <w:tc>
          <w:tcPr>
            <w:tcW w:w="598" w:type="pct"/>
            <w:tcBorders>
              <w:top w:val="single" w:sz="4" w:space="0" w:color="83A0B7"/>
              <w:bottom w:val="single" w:sz="4" w:space="0" w:color="83A0B7"/>
            </w:tcBorders>
          </w:tcPr>
          <w:p w14:paraId="21F41308" w14:textId="77777777" w:rsidR="00792807" w:rsidRPr="00F61DFF" w:rsidRDefault="00792807" w:rsidP="003919AB">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2B8AED9A" w14:textId="22F03BDE" w:rsidR="00792807" w:rsidRDefault="00792807" w:rsidP="00792807">
            <w:pPr>
              <w:spacing w:before="120" w:after="120" w:line="240" w:lineRule="auto"/>
              <w:ind w:left="170" w:right="170"/>
              <w:rPr>
                <w:lang w:eastAsia="lt-LT"/>
              </w:rPr>
            </w:pPr>
            <w:r>
              <w:rPr>
                <w:lang w:eastAsia="lt-LT"/>
              </w:rPr>
              <w:t xml:space="preserve">KADIS-2 </w:t>
            </w:r>
            <w:r w:rsidRPr="00792807">
              <w:rPr>
                <w:lang w:eastAsia="lt-LT"/>
              </w:rPr>
              <w:t xml:space="preserve">turi leisti kiekvienam </w:t>
            </w:r>
            <w:r>
              <w:rPr>
                <w:lang w:eastAsia="lt-LT"/>
              </w:rPr>
              <w:t xml:space="preserve">KADIS-2 </w:t>
            </w:r>
            <w:r w:rsidRPr="00792807">
              <w:rPr>
                <w:lang w:eastAsia="lt-LT"/>
              </w:rPr>
              <w:t>nepaskirstytų dokumentų sąrašui nurodyti tą sąrašą tvarkančius naudotojus ir naudotojų grupes.</w:t>
            </w:r>
            <w:r w:rsidR="00334346">
              <w:rPr>
                <w:lang w:eastAsia="lt-LT"/>
              </w:rPr>
              <w:t xml:space="preserve"> Turi būti galima</w:t>
            </w:r>
            <w:r w:rsidR="00334346" w:rsidRPr="00334346">
              <w:rPr>
                <w:lang w:eastAsia="lt-LT"/>
              </w:rPr>
              <w:t xml:space="preserve"> vien</w:t>
            </w:r>
            <w:r w:rsidR="00334346">
              <w:rPr>
                <w:lang w:eastAsia="lt-LT"/>
              </w:rPr>
              <w:t>o</w:t>
            </w:r>
            <w:r w:rsidR="00334346" w:rsidRPr="00334346">
              <w:rPr>
                <w:lang w:eastAsia="lt-LT"/>
              </w:rPr>
              <w:t xml:space="preserve"> </w:t>
            </w:r>
            <w:r w:rsidR="00334346">
              <w:rPr>
                <w:lang w:eastAsia="lt-LT"/>
              </w:rPr>
              <w:t>KADIS-2</w:t>
            </w:r>
            <w:r w:rsidR="00334346" w:rsidRPr="00334346">
              <w:rPr>
                <w:lang w:eastAsia="lt-LT"/>
              </w:rPr>
              <w:t xml:space="preserve"> nepaskirstytų dokumentų sąraš</w:t>
            </w:r>
            <w:r w:rsidR="00334346">
              <w:rPr>
                <w:lang w:eastAsia="lt-LT"/>
              </w:rPr>
              <w:t>o</w:t>
            </w:r>
            <w:r w:rsidR="00334346" w:rsidRPr="00334346">
              <w:rPr>
                <w:lang w:eastAsia="lt-LT"/>
              </w:rPr>
              <w:t xml:space="preserve"> naudotoj</w:t>
            </w:r>
            <w:r w:rsidR="00060FD7">
              <w:rPr>
                <w:lang w:eastAsia="lt-LT"/>
              </w:rPr>
              <w:t>ui</w:t>
            </w:r>
            <w:r w:rsidR="00334346" w:rsidRPr="00334346">
              <w:rPr>
                <w:lang w:eastAsia="lt-LT"/>
              </w:rPr>
              <w:t xml:space="preserve"> tvarkyti kito</w:t>
            </w:r>
            <w:r w:rsidR="00060FD7">
              <w:rPr>
                <w:lang w:eastAsia="lt-LT"/>
              </w:rPr>
              <w:t xml:space="preserve"> naudotojo</w:t>
            </w:r>
            <w:r w:rsidR="00334346" w:rsidRPr="00334346">
              <w:rPr>
                <w:lang w:eastAsia="lt-LT"/>
              </w:rPr>
              <w:t xml:space="preserve"> </w:t>
            </w:r>
            <w:r w:rsidR="00334346">
              <w:rPr>
                <w:lang w:eastAsia="lt-LT"/>
              </w:rPr>
              <w:t xml:space="preserve">KADIS-2 </w:t>
            </w:r>
            <w:r w:rsidR="00334346" w:rsidRPr="00334346">
              <w:rPr>
                <w:lang w:eastAsia="lt-LT"/>
              </w:rPr>
              <w:t>nepaskirstytų dokumentų sąraš</w:t>
            </w:r>
            <w:r w:rsidR="00334346">
              <w:rPr>
                <w:lang w:eastAsia="lt-LT"/>
              </w:rPr>
              <w:t>ą</w:t>
            </w:r>
            <w:r w:rsidR="00334346" w:rsidRPr="00334346">
              <w:rPr>
                <w:lang w:eastAsia="lt-LT"/>
              </w:rPr>
              <w:t>.</w:t>
            </w:r>
          </w:p>
        </w:tc>
      </w:tr>
      <w:tr w:rsidR="007A29E8" w:rsidRPr="00F61DFF" w14:paraId="764789B7" w14:textId="77777777" w:rsidTr="00A24ED5">
        <w:tc>
          <w:tcPr>
            <w:tcW w:w="598" w:type="pct"/>
            <w:tcBorders>
              <w:top w:val="single" w:sz="4" w:space="0" w:color="83A0B7"/>
              <w:bottom w:val="single" w:sz="4" w:space="0" w:color="83A0B7"/>
            </w:tcBorders>
          </w:tcPr>
          <w:p w14:paraId="0C7CD70C" w14:textId="77777777" w:rsidR="007A29E8" w:rsidRPr="00F61DFF" w:rsidRDefault="007A29E8" w:rsidP="003919AB">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2C528F13" w14:textId="312A7DBA" w:rsidR="007A29E8" w:rsidRDefault="007A29E8" w:rsidP="007A29E8">
            <w:pPr>
              <w:spacing w:before="120" w:after="120" w:line="240" w:lineRule="auto"/>
              <w:ind w:left="170" w:right="170"/>
              <w:rPr>
                <w:lang w:eastAsia="lt-LT"/>
              </w:rPr>
            </w:pPr>
            <w:r>
              <w:rPr>
                <w:lang w:eastAsia="lt-LT"/>
              </w:rPr>
              <w:t xml:space="preserve">Turi būti galima </w:t>
            </w:r>
            <w:r w:rsidRPr="00F703DE">
              <w:rPr>
                <w:lang w:eastAsia="lt-LT"/>
              </w:rPr>
              <w:t>peržiūrėti pasirinktą dokumentą</w:t>
            </w:r>
            <w:r>
              <w:rPr>
                <w:lang w:eastAsia="lt-LT"/>
              </w:rPr>
              <w:t>. KADIS-2</w:t>
            </w:r>
            <w:r w:rsidRPr="007A29E8">
              <w:rPr>
                <w:lang w:eastAsia="lt-LT"/>
              </w:rPr>
              <w:t xml:space="preserve"> turi leisti peržiūrėti nepaskirstytus dokumentus, jų turinį</w:t>
            </w:r>
            <w:r>
              <w:rPr>
                <w:lang w:eastAsia="lt-LT"/>
              </w:rPr>
              <w:t xml:space="preserve"> (angl. </w:t>
            </w:r>
            <w:proofErr w:type="spellStart"/>
            <w:r w:rsidRPr="0057408D">
              <w:rPr>
                <w:i/>
                <w:iCs/>
                <w:lang w:eastAsia="lt-LT"/>
              </w:rPr>
              <w:t>preview</w:t>
            </w:r>
            <w:proofErr w:type="spellEnd"/>
            <w:r>
              <w:rPr>
                <w:lang w:eastAsia="lt-LT"/>
              </w:rPr>
              <w:t>)</w:t>
            </w:r>
            <w:r w:rsidRPr="007A29E8">
              <w:rPr>
                <w:lang w:eastAsia="lt-LT"/>
              </w:rPr>
              <w:t>, metaduomenis ir elektroninio dokumento parašus</w:t>
            </w:r>
            <w:r>
              <w:rPr>
                <w:lang w:eastAsia="lt-LT"/>
              </w:rPr>
              <w:t>.</w:t>
            </w:r>
          </w:p>
        </w:tc>
      </w:tr>
      <w:tr w:rsidR="00420C8D" w:rsidRPr="00F61DFF" w14:paraId="7CC62F0F" w14:textId="77777777" w:rsidTr="00A24ED5">
        <w:tc>
          <w:tcPr>
            <w:tcW w:w="598" w:type="pct"/>
            <w:tcBorders>
              <w:top w:val="single" w:sz="4" w:space="0" w:color="83A0B7"/>
              <w:bottom w:val="single" w:sz="4" w:space="0" w:color="83A0B7"/>
            </w:tcBorders>
          </w:tcPr>
          <w:p w14:paraId="0AFD7627" w14:textId="77777777" w:rsidR="00420C8D" w:rsidRPr="00F61DFF" w:rsidRDefault="00420C8D" w:rsidP="003919AB">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38AA6A8B" w14:textId="1BC7C3D8" w:rsidR="00420C8D" w:rsidRDefault="00420C8D" w:rsidP="007A29E8">
            <w:pPr>
              <w:spacing w:before="120" w:after="120" w:line="240" w:lineRule="auto"/>
              <w:ind w:left="170" w:right="170"/>
              <w:rPr>
                <w:lang w:eastAsia="lt-LT"/>
              </w:rPr>
            </w:pPr>
            <w:r>
              <w:rPr>
                <w:rFonts w:hint="eastAsia"/>
                <w:lang w:eastAsia="lt-LT"/>
              </w:rPr>
              <w:t>T</w:t>
            </w:r>
            <w:r>
              <w:rPr>
                <w:lang w:eastAsia="lt-LT"/>
              </w:rPr>
              <w:t xml:space="preserve">uri būti galima pasirinktam dokumentui </w:t>
            </w:r>
            <w:r w:rsidRPr="00F703DE">
              <w:rPr>
                <w:lang w:eastAsia="lt-LT"/>
              </w:rPr>
              <w:t xml:space="preserve">sukurti </w:t>
            </w:r>
            <w:r w:rsidRPr="00F703DE">
              <w:rPr>
                <w:rFonts w:hint="eastAsia"/>
                <w:lang w:eastAsia="lt-LT"/>
              </w:rPr>
              <w:t>užduot</w:t>
            </w:r>
            <w:r w:rsidRPr="00F703DE">
              <w:rPr>
                <w:lang w:eastAsia="lt-LT"/>
              </w:rPr>
              <w:t>į</w:t>
            </w:r>
            <w:r w:rsidRPr="00420C8D">
              <w:rPr>
                <w:rFonts w:hint="eastAsia"/>
                <w:lang w:eastAsia="lt-LT"/>
              </w:rPr>
              <w:t xml:space="preserve"> atlikti veiksmus su dokumentu</w:t>
            </w:r>
            <w:r>
              <w:rPr>
                <w:lang w:eastAsia="lt-LT"/>
              </w:rPr>
              <w:t xml:space="preserve"> (pvz., susipažinti su dokumentu, priskirti bylai ar pan.). Užduočių kūrimui turi būti naudojamas pranešimų ir užduočių posistemės funkcionalumas (</w:t>
            </w:r>
            <w:r w:rsidRPr="00686FDD">
              <w:rPr>
                <w:lang w:eastAsia="lt-LT"/>
              </w:rPr>
              <w:t xml:space="preserve">žr. </w:t>
            </w:r>
            <w:r w:rsidR="0058129B">
              <w:rPr>
                <w:lang w:eastAsia="lt-LT"/>
              </w:rPr>
              <w:fldChar w:fldCharType="begin"/>
            </w:r>
            <w:r w:rsidR="0058129B">
              <w:rPr>
                <w:lang w:eastAsia="lt-LT"/>
              </w:rPr>
              <w:instrText xml:space="preserve"> REF _Ref111729318 \r \h </w:instrText>
            </w:r>
            <w:r w:rsidR="0058129B">
              <w:rPr>
                <w:lang w:eastAsia="lt-LT"/>
              </w:rPr>
            </w:r>
            <w:r w:rsidR="0058129B">
              <w:rPr>
                <w:lang w:eastAsia="lt-LT"/>
              </w:rPr>
              <w:fldChar w:fldCharType="separate"/>
            </w:r>
            <w:r w:rsidR="00C11FA2">
              <w:rPr>
                <w:lang w:eastAsia="lt-LT"/>
              </w:rPr>
              <w:t>5.3.14</w:t>
            </w:r>
            <w:r w:rsidR="0058129B">
              <w:rPr>
                <w:lang w:eastAsia="lt-LT"/>
              </w:rPr>
              <w:fldChar w:fldCharType="end"/>
            </w:r>
            <w:r w:rsidR="00DF3DCF" w:rsidRPr="00686FDD">
              <w:rPr>
                <w:lang w:eastAsia="lt-LT"/>
              </w:rPr>
              <w:t xml:space="preserve"> skyrių).</w:t>
            </w:r>
          </w:p>
        </w:tc>
      </w:tr>
      <w:tr w:rsidR="003919AB" w:rsidRPr="00F61DFF" w14:paraId="2FBC9CFE" w14:textId="77777777" w:rsidTr="0058129B">
        <w:tc>
          <w:tcPr>
            <w:tcW w:w="598" w:type="pct"/>
            <w:tcBorders>
              <w:top w:val="single" w:sz="4" w:space="0" w:color="83A0B7"/>
              <w:bottom w:val="single" w:sz="4" w:space="0" w:color="83A0B7"/>
            </w:tcBorders>
          </w:tcPr>
          <w:p w14:paraId="6750AD46" w14:textId="77777777" w:rsidR="003919AB" w:rsidRPr="00F61DFF" w:rsidRDefault="003919AB" w:rsidP="003919AB">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1D1452E3" w14:textId="6008C773" w:rsidR="003919AB" w:rsidRDefault="003919AB" w:rsidP="003919AB">
            <w:pPr>
              <w:spacing w:before="120" w:after="120" w:line="240" w:lineRule="auto"/>
              <w:ind w:left="170" w:right="170"/>
              <w:rPr>
                <w:lang w:eastAsia="lt-LT"/>
              </w:rPr>
            </w:pPr>
            <w:r>
              <w:rPr>
                <w:lang w:eastAsia="lt-LT"/>
              </w:rPr>
              <w:t xml:space="preserve">Turi būti galima </w:t>
            </w:r>
            <w:r w:rsidRPr="00F703DE">
              <w:rPr>
                <w:lang w:eastAsia="lt-LT"/>
              </w:rPr>
              <w:t>priskirti</w:t>
            </w:r>
            <w:r w:rsidRPr="0058129B">
              <w:rPr>
                <w:lang w:eastAsia="lt-LT"/>
              </w:rPr>
              <w:t xml:space="preserve"> </w:t>
            </w:r>
            <w:r w:rsidR="00DA1EFC" w:rsidRPr="00F703DE">
              <w:rPr>
                <w:lang w:eastAsia="lt-LT"/>
              </w:rPr>
              <w:t xml:space="preserve">pasirinktą </w:t>
            </w:r>
            <w:r w:rsidRPr="00F703DE">
              <w:rPr>
                <w:lang w:eastAsia="lt-LT"/>
              </w:rPr>
              <w:t>dokument</w:t>
            </w:r>
            <w:r w:rsidR="00DA1EFC" w:rsidRPr="00F703DE">
              <w:rPr>
                <w:lang w:eastAsia="lt-LT"/>
              </w:rPr>
              <w:t>ą</w:t>
            </w:r>
            <w:r>
              <w:rPr>
                <w:lang w:eastAsia="lt-LT"/>
              </w:rPr>
              <w:t xml:space="preserve"> </w:t>
            </w:r>
            <w:r w:rsidRPr="00F703DE">
              <w:rPr>
                <w:lang w:eastAsia="lt-LT"/>
              </w:rPr>
              <w:t>asmens(-ų)</w:t>
            </w:r>
            <w:r>
              <w:rPr>
                <w:lang w:eastAsia="lt-LT"/>
              </w:rPr>
              <w:t xml:space="preserve"> </w:t>
            </w:r>
            <w:r w:rsidRPr="00F703DE">
              <w:rPr>
                <w:lang w:eastAsia="lt-LT"/>
              </w:rPr>
              <w:t>el. bylai (-</w:t>
            </w:r>
            <w:proofErr w:type="spellStart"/>
            <w:r w:rsidRPr="00F703DE">
              <w:rPr>
                <w:lang w:eastAsia="lt-LT"/>
              </w:rPr>
              <w:t>oms</w:t>
            </w:r>
            <w:proofErr w:type="spellEnd"/>
            <w:r w:rsidRPr="00F703DE">
              <w:rPr>
                <w:lang w:eastAsia="lt-LT"/>
              </w:rPr>
              <w:t>)</w:t>
            </w:r>
            <w:r w:rsidRPr="00B1222F">
              <w:rPr>
                <w:lang w:eastAsia="lt-LT"/>
              </w:rPr>
              <w:t>.</w:t>
            </w:r>
          </w:p>
        </w:tc>
      </w:tr>
      <w:tr w:rsidR="003919AB" w:rsidRPr="00F61DFF" w14:paraId="48D167D2" w14:textId="77777777" w:rsidTr="0058129B">
        <w:tc>
          <w:tcPr>
            <w:tcW w:w="598" w:type="pct"/>
            <w:tcBorders>
              <w:top w:val="single" w:sz="4" w:space="0" w:color="83A0B7"/>
              <w:bottom w:val="single" w:sz="4" w:space="0" w:color="83A0B7"/>
            </w:tcBorders>
          </w:tcPr>
          <w:p w14:paraId="23E020F3" w14:textId="77777777" w:rsidR="003919AB" w:rsidRPr="00F61DFF" w:rsidRDefault="003919AB" w:rsidP="003919AB">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685CBD27" w14:textId="40F1C36F" w:rsidR="003919AB" w:rsidRPr="00F61DFF" w:rsidRDefault="00F966D1" w:rsidP="003919AB">
            <w:pPr>
              <w:spacing w:before="120" w:after="120" w:line="240" w:lineRule="auto"/>
              <w:ind w:left="170" w:right="170"/>
              <w:rPr>
                <w:lang w:eastAsia="lt-LT"/>
              </w:rPr>
            </w:pPr>
            <w:r>
              <w:rPr>
                <w:lang w:eastAsia="lt-LT"/>
              </w:rPr>
              <w:t xml:space="preserve">Priskyrus </w:t>
            </w:r>
            <w:r w:rsidRPr="00DA1EFC">
              <w:rPr>
                <w:lang w:eastAsia="lt-LT"/>
              </w:rPr>
              <w:t>dokumentą</w:t>
            </w:r>
            <w:r>
              <w:rPr>
                <w:lang w:eastAsia="lt-LT"/>
              </w:rPr>
              <w:t xml:space="preserve"> asmens el. bylai</w:t>
            </w:r>
            <w:r w:rsidRPr="00DA1EFC">
              <w:rPr>
                <w:lang w:eastAsia="lt-LT"/>
              </w:rPr>
              <w:t xml:space="preserve"> jis turi būti </w:t>
            </w:r>
            <w:r>
              <w:rPr>
                <w:lang w:eastAsia="lt-LT"/>
              </w:rPr>
              <w:t>nebeatvaizduojamas</w:t>
            </w:r>
            <w:r w:rsidRPr="00DA1EFC">
              <w:rPr>
                <w:lang w:eastAsia="lt-LT"/>
              </w:rPr>
              <w:t xml:space="preserve"> nepaskirstytų dokumentų sąraše.</w:t>
            </w:r>
          </w:p>
        </w:tc>
      </w:tr>
    </w:tbl>
    <w:p w14:paraId="2355F7BA" w14:textId="7727E740" w:rsidR="00A66149" w:rsidRPr="00002A7D" w:rsidRDefault="00A66149" w:rsidP="00002A7D">
      <w:pPr>
        <w:pStyle w:val="Antrat4"/>
      </w:pPr>
      <w:bookmarkStart w:id="152" w:name="_Ref110854666"/>
      <w:bookmarkStart w:id="153" w:name="_Toc111719721"/>
      <w:bookmarkStart w:id="154" w:name="_Toc111726559"/>
      <w:r>
        <w:t>Reikalavimai el. parašo komponentui</w:t>
      </w:r>
      <w:bookmarkEnd w:id="152"/>
      <w:bookmarkEnd w:id="153"/>
      <w:bookmarkEnd w:id="154"/>
    </w:p>
    <w:tbl>
      <w:tblPr>
        <w:tblpPr w:leftFromText="180" w:rightFromText="180" w:vertAnchor="text" w:tblpY="1"/>
        <w:tblOverlap w:val="never"/>
        <w:tblW w:w="5001"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1080"/>
        <w:gridCol w:w="7948"/>
      </w:tblGrid>
      <w:tr w:rsidR="00A66149" w:rsidRPr="00F61DFF" w14:paraId="488DD0DC" w14:textId="77777777" w:rsidTr="00D54A64">
        <w:trPr>
          <w:tblHeader/>
        </w:trPr>
        <w:tc>
          <w:tcPr>
            <w:tcW w:w="598" w:type="pct"/>
            <w:tcBorders>
              <w:top w:val="nil"/>
              <w:bottom w:val="single" w:sz="12" w:space="0" w:color="002060"/>
            </w:tcBorders>
            <w:shd w:val="clear" w:color="auto" w:fill="E2EBF2"/>
            <w:vAlign w:val="center"/>
          </w:tcPr>
          <w:p w14:paraId="340D5324" w14:textId="77777777" w:rsidR="00A66149" w:rsidRPr="00F61DFF" w:rsidRDefault="00A66149" w:rsidP="00185E33">
            <w:pPr>
              <w:spacing w:before="240" w:after="240" w:line="240" w:lineRule="auto"/>
              <w:ind w:left="170" w:right="170"/>
              <w:jc w:val="left"/>
              <w:rPr>
                <w:rFonts w:eastAsia="MS Mincho"/>
                <w:color w:val="213A6D"/>
              </w:rPr>
            </w:pPr>
            <w:r w:rsidRPr="00F61DFF">
              <w:rPr>
                <w:rFonts w:eastAsia="MS Mincho"/>
                <w:color w:val="213A6D"/>
              </w:rPr>
              <w:t>Nr.</w:t>
            </w:r>
          </w:p>
        </w:tc>
        <w:tc>
          <w:tcPr>
            <w:tcW w:w="4402" w:type="pct"/>
            <w:tcBorders>
              <w:top w:val="nil"/>
              <w:bottom w:val="single" w:sz="12" w:space="0" w:color="002060"/>
            </w:tcBorders>
            <w:shd w:val="clear" w:color="auto" w:fill="E2EBF2"/>
            <w:vAlign w:val="center"/>
          </w:tcPr>
          <w:p w14:paraId="7E3B6B3C" w14:textId="77777777" w:rsidR="00A66149" w:rsidRPr="00F61DFF" w:rsidRDefault="00A66149" w:rsidP="00185E33">
            <w:pPr>
              <w:spacing w:before="240" w:after="240" w:line="240" w:lineRule="auto"/>
              <w:ind w:left="170" w:right="170"/>
              <w:jc w:val="left"/>
              <w:rPr>
                <w:rFonts w:eastAsia="MS Mincho"/>
                <w:color w:val="213A6D"/>
              </w:rPr>
            </w:pPr>
            <w:r>
              <w:rPr>
                <w:rFonts w:eastAsia="MS Mincho"/>
                <w:color w:val="213A6D"/>
              </w:rPr>
              <w:t>Reikalavimas</w:t>
            </w:r>
          </w:p>
        </w:tc>
      </w:tr>
      <w:tr w:rsidR="00A66149" w:rsidRPr="00F61DFF" w14:paraId="149635A5" w14:textId="77777777" w:rsidTr="00D54A64">
        <w:tc>
          <w:tcPr>
            <w:tcW w:w="598" w:type="pct"/>
            <w:tcBorders>
              <w:top w:val="single" w:sz="12" w:space="0" w:color="002060"/>
              <w:bottom w:val="single" w:sz="4" w:space="0" w:color="83A0B7"/>
            </w:tcBorders>
          </w:tcPr>
          <w:p w14:paraId="03926FB4" w14:textId="77777777" w:rsidR="00A66149" w:rsidRPr="00F61DFF" w:rsidRDefault="00A66149" w:rsidP="00C90EFA">
            <w:pPr>
              <w:pStyle w:val="Sraopastraipa"/>
              <w:numPr>
                <w:ilvl w:val="0"/>
                <w:numId w:val="5"/>
              </w:numPr>
              <w:spacing w:before="120" w:after="120" w:line="240" w:lineRule="auto"/>
              <w:ind w:right="170"/>
            </w:pPr>
          </w:p>
        </w:tc>
        <w:tc>
          <w:tcPr>
            <w:tcW w:w="4402" w:type="pct"/>
            <w:tcBorders>
              <w:top w:val="single" w:sz="12" w:space="0" w:color="002060"/>
              <w:bottom w:val="single" w:sz="4" w:space="0" w:color="83A0B7"/>
            </w:tcBorders>
          </w:tcPr>
          <w:p w14:paraId="23D3EF76" w14:textId="46EEFF1E" w:rsidR="00A66149" w:rsidRPr="00F61DFF" w:rsidRDefault="008F0BC8" w:rsidP="00185E33">
            <w:pPr>
              <w:spacing w:before="120" w:after="120" w:line="240" w:lineRule="auto"/>
              <w:ind w:left="170" w:right="170"/>
              <w:rPr>
                <w:lang w:eastAsia="lt-LT"/>
              </w:rPr>
            </w:pPr>
            <w:r w:rsidRPr="009A4A8C">
              <w:rPr>
                <w:lang w:eastAsia="lt-LT"/>
              </w:rPr>
              <w:t xml:space="preserve">El. dokumento sudarymo ir tikrinimo komponentas turi teikti el. dokumentų formavimo, pasirašymo ir tikrinimo sąsajas </w:t>
            </w:r>
            <w:r w:rsidR="005F7285">
              <w:rPr>
                <w:lang w:eastAsia="lt-LT"/>
              </w:rPr>
              <w:t>KADIS</w:t>
            </w:r>
            <w:r w:rsidR="00492AFF">
              <w:rPr>
                <w:lang w:eastAsia="lt-LT"/>
              </w:rPr>
              <w:t>-2</w:t>
            </w:r>
            <w:r w:rsidRPr="009A4A8C">
              <w:rPr>
                <w:lang w:eastAsia="lt-LT"/>
              </w:rPr>
              <w:t xml:space="preserve"> komponentams, kuriuose realizuojamas el. dokumentų sudarymas, pasirašymas ir tikrinimas.</w:t>
            </w:r>
          </w:p>
        </w:tc>
      </w:tr>
      <w:tr w:rsidR="00A66149" w:rsidRPr="00F61DFF" w14:paraId="3B824721" w14:textId="77777777" w:rsidTr="0058129B">
        <w:tc>
          <w:tcPr>
            <w:tcW w:w="598" w:type="pct"/>
            <w:tcBorders>
              <w:top w:val="single" w:sz="4" w:space="0" w:color="83A0B7"/>
              <w:bottom w:val="single" w:sz="4" w:space="0" w:color="83A0B7"/>
            </w:tcBorders>
          </w:tcPr>
          <w:p w14:paraId="6194C21F" w14:textId="77777777" w:rsidR="00A66149" w:rsidRPr="00F61DFF" w:rsidRDefault="00A66149" w:rsidP="00C90EFA">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22E80E88" w14:textId="2771EEFF" w:rsidR="00A66149" w:rsidRPr="00F61DFF" w:rsidRDefault="008F0BC8" w:rsidP="00185E33">
            <w:pPr>
              <w:spacing w:before="120" w:after="120" w:line="240" w:lineRule="auto"/>
              <w:ind w:left="170" w:right="170"/>
              <w:rPr>
                <w:lang w:eastAsia="lt-LT"/>
              </w:rPr>
            </w:pPr>
            <w:r w:rsidRPr="009A4A8C">
              <w:rPr>
                <w:lang w:eastAsia="lt-LT"/>
              </w:rPr>
              <w:t xml:space="preserve">Komponento realizavimas neturi apsiriboti tik </w:t>
            </w:r>
            <w:r w:rsidR="005F7285">
              <w:rPr>
                <w:lang w:eastAsia="lt-LT"/>
              </w:rPr>
              <w:t>KADIS</w:t>
            </w:r>
            <w:r w:rsidR="00492AFF">
              <w:rPr>
                <w:lang w:eastAsia="lt-LT"/>
              </w:rPr>
              <w:t>-2</w:t>
            </w:r>
            <w:r w:rsidRPr="009A4A8C">
              <w:rPr>
                <w:lang w:eastAsia="lt-LT"/>
              </w:rPr>
              <w:t xml:space="preserve"> aptarnavimu, t. y. komponento realizavimo logika ir teikiamos sąsajos neturi riboti galimybės šį servisą naudoti kitai </w:t>
            </w:r>
            <w:r w:rsidR="00492AFF">
              <w:rPr>
                <w:lang w:eastAsia="lt-LT"/>
              </w:rPr>
              <w:t>KADIS-2</w:t>
            </w:r>
            <w:r w:rsidRPr="000D2AE4">
              <w:rPr>
                <w:lang w:eastAsia="lt-LT"/>
              </w:rPr>
              <w:t xml:space="preserve"> </w:t>
            </w:r>
            <w:r w:rsidR="00492AFF">
              <w:rPr>
                <w:lang w:eastAsia="lt-LT"/>
              </w:rPr>
              <w:t xml:space="preserve">aplikacijų </w:t>
            </w:r>
            <w:r w:rsidRPr="000D2AE4">
              <w:rPr>
                <w:lang w:eastAsia="lt-LT"/>
              </w:rPr>
              <w:t>programinei įrangai (</w:t>
            </w:r>
            <w:r w:rsidR="00492AFF">
              <w:rPr>
                <w:lang w:eastAsia="lt-LT"/>
              </w:rPr>
              <w:t>išorinis portalas, vidinis portalas</w:t>
            </w:r>
            <w:r w:rsidRPr="000D2AE4">
              <w:rPr>
                <w:lang w:eastAsia="lt-LT"/>
              </w:rPr>
              <w:t>.).</w:t>
            </w:r>
          </w:p>
        </w:tc>
      </w:tr>
      <w:tr w:rsidR="00A66149" w:rsidRPr="00F61DFF" w14:paraId="7CE0BE74" w14:textId="77777777" w:rsidTr="0058129B">
        <w:tc>
          <w:tcPr>
            <w:tcW w:w="598" w:type="pct"/>
            <w:tcBorders>
              <w:top w:val="single" w:sz="4" w:space="0" w:color="83A0B7"/>
              <w:bottom w:val="single" w:sz="4" w:space="0" w:color="83A0B7"/>
            </w:tcBorders>
          </w:tcPr>
          <w:p w14:paraId="0FEFA105" w14:textId="77777777" w:rsidR="00A66149" w:rsidRPr="00F61DFF" w:rsidRDefault="00A66149" w:rsidP="00C90EFA">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77010319" w14:textId="1961FC63" w:rsidR="00A66149" w:rsidRPr="00F61DFF" w:rsidRDefault="008F0BC8" w:rsidP="00185E33">
            <w:pPr>
              <w:spacing w:before="120" w:after="120" w:line="240" w:lineRule="auto"/>
              <w:ind w:left="170" w:right="170"/>
              <w:rPr>
                <w:lang w:eastAsia="lt-LT"/>
              </w:rPr>
            </w:pPr>
            <w:r w:rsidRPr="009A4A8C">
              <w:rPr>
                <w:lang w:eastAsia="lt-LT"/>
              </w:rPr>
              <w:t>Turi būti galima sudaryti el. dokumentą (el. dokumento ruošinį).</w:t>
            </w:r>
          </w:p>
        </w:tc>
      </w:tr>
      <w:tr w:rsidR="008F0BC8" w:rsidRPr="00F61DFF" w14:paraId="798D6489" w14:textId="77777777" w:rsidTr="0058129B">
        <w:tc>
          <w:tcPr>
            <w:tcW w:w="598" w:type="pct"/>
            <w:tcBorders>
              <w:top w:val="single" w:sz="4" w:space="0" w:color="83A0B7"/>
              <w:bottom w:val="single" w:sz="4" w:space="0" w:color="83A0B7"/>
            </w:tcBorders>
          </w:tcPr>
          <w:p w14:paraId="0BF32960" w14:textId="77777777" w:rsidR="008F0BC8" w:rsidRPr="00F61DFF" w:rsidRDefault="008F0BC8" w:rsidP="008F0BC8">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0A8709BE" w14:textId="78F8A089" w:rsidR="008F0BC8" w:rsidRPr="00F61DFF" w:rsidRDefault="008F0BC8" w:rsidP="008F0BC8">
            <w:pPr>
              <w:spacing w:before="120" w:after="120" w:line="240" w:lineRule="auto"/>
              <w:ind w:left="170" w:right="170"/>
              <w:rPr>
                <w:lang w:eastAsia="lt-LT"/>
              </w:rPr>
            </w:pPr>
            <w:r w:rsidRPr="009A4A8C">
              <w:rPr>
                <w:lang w:eastAsia="lt-LT"/>
              </w:rPr>
              <w:t xml:space="preserve">Sudaryti el. dokumentą turi būti galima </w:t>
            </w:r>
            <w:bookmarkStart w:id="155" w:name="_Ref512515510"/>
            <w:r w:rsidRPr="009A4A8C">
              <w:rPr>
                <w:lang w:eastAsia="lt-LT"/>
              </w:rPr>
              <w:t>perduodant pasirašomą dokumentą (-</w:t>
            </w:r>
            <w:proofErr w:type="spellStart"/>
            <w:r w:rsidRPr="009A4A8C">
              <w:rPr>
                <w:lang w:eastAsia="lt-LT"/>
              </w:rPr>
              <w:t>us</w:t>
            </w:r>
            <w:proofErr w:type="spellEnd"/>
            <w:r w:rsidRPr="009A4A8C">
              <w:rPr>
                <w:lang w:eastAsia="lt-LT"/>
              </w:rPr>
              <w:t xml:space="preserve">) ir metaduomenis per integracines sąsajas iš </w:t>
            </w:r>
            <w:r w:rsidR="005F7285">
              <w:rPr>
                <w:lang w:eastAsia="lt-LT"/>
              </w:rPr>
              <w:t>KADIS</w:t>
            </w:r>
            <w:r w:rsidRPr="009A4A8C">
              <w:rPr>
                <w:lang w:eastAsia="lt-LT"/>
              </w:rPr>
              <w:t xml:space="preserve"> komponentų </w:t>
            </w:r>
            <w:r w:rsidR="005F7285">
              <w:rPr>
                <w:lang w:eastAsia="lt-LT"/>
              </w:rPr>
              <w:t>(posistemių)</w:t>
            </w:r>
            <w:r w:rsidRPr="009A4A8C">
              <w:rPr>
                <w:lang w:eastAsia="lt-LT"/>
              </w:rPr>
              <w:t xml:space="preserve"> į el. dokumentų komponentą.</w:t>
            </w:r>
            <w:bookmarkEnd w:id="155"/>
            <w:r w:rsidRPr="009A4A8C">
              <w:rPr>
                <w:lang w:eastAsia="lt-LT"/>
              </w:rPr>
              <w:t xml:space="preserve"> Suformuotas el. dokumentas turi būti grąžintas tolimesniam tvarkymui.</w:t>
            </w:r>
          </w:p>
        </w:tc>
      </w:tr>
      <w:tr w:rsidR="00612077" w:rsidRPr="00F61DFF" w14:paraId="7C596845" w14:textId="77777777" w:rsidTr="0058129B">
        <w:tc>
          <w:tcPr>
            <w:tcW w:w="598" w:type="pct"/>
            <w:tcBorders>
              <w:top w:val="single" w:sz="4" w:space="0" w:color="83A0B7"/>
              <w:bottom w:val="single" w:sz="4" w:space="0" w:color="83A0B7"/>
            </w:tcBorders>
          </w:tcPr>
          <w:p w14:paraId="31937AED" w14:textId="77777777" w:rsidR="00612077" w:rsidRPr="00F61DFF" w:rsidRDefault="00612077" w:rsidP="00C90EFA">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22126772" w14:textId="77777777" w:rsidR="005F7285" w:rsidRPr="00AF77A1" w:rsidRDefault="005F7285" w:rsidP="00060FD7">
            <w:pPr>
              <w:spacing w:before="120" w:after="120" w:line="240" w:lineRule="auto"/>
              <w:ind w:left="170" w:right="170"/>
            </w:pPr>
            <w:bookmarkStart w:id="156" w:name="_Ref512518771"/>
            <w:r w:rsidRPr="00AF77A1">
              <w:t xml:space="preserve">Turi būti galima </w:t>
            </w:r>
            <w:r w:rsidRPr="00AF77A1">
              <w:rPr>
                <w:lang w:eastAsia="lt-LT"/>
              </w:rPr>
              <w:t>sudaryti</w:t>
            </w:r>
            <w:r w:rsidRPr="00AF77A1">
              <w:t xml:space="preserve"> šiuos el. dokumentus:</w:t>
            </w:r>
            <w:bookmarkEnd w:id="156"/>
          </w:p>
          <w:p w14:paraId="37174B02" w14:textId="77777777" w:rsidR="005F7285" w:rsidRPr="00AF77A1" w:rsidRDefault="005F7285">
            <w:pPr>
              <w:pStyle w:val="Sraopastraipa"/>
              <w:numPr>
                <w:ilvl w:val="0"/>
                <w:numId w:val="148"/>
              </w:numPr>
              <w:spacing w:before="120" w:after="120" w:line="240" w:lineRule="auto"/>
              <w:ind w:right="170"/>
              <w:rPr>
                <w:lang w:eastAsia="lt-LT"/>
              </w:rPr>
            </w:pPr>
            <w:r w:rsidRPr="00AF77A1">
              <w:rPr>
                <w:lang w:eastAsia="lt-LT"/>
              </w:rPr>
              <w:lastRenderedPageBreak/>
              <w:t>ADOC V1.0 (Lietuvos archyvų departamento prie LR vyriausybės generalinio direktoriaus 2009 m. rugsėjo 9 d. Nr. V-60 įsakymas dėl elektroniniu parašu pasirašyto elektroninio dokumento specifikacijos ADOC-V1.0 patvirtinimo) (ADOC specifikacija).</w:t>
            </w:r>
          </w:p>
          <w:p w14:paraId="13A54B9B" w14:textId="77777777" w:rsidR="005F7285" w:rsidRPr="00AF77A1" w:rsidRDefault="005F7285">
            <w:pPr>
              <w:pStyle w:val="Sraopastraipa"/>
              <w:numPr>
                <w:ilvl w:val="0"/>
                <w:numId w:val="148"/>
              </w:numPr>
              <w:spacing w:before="120" w:after="120" w:line="240" w:lineRule="auto"/>
              <w:ind w:right="170"/>
              <w:rPr>
                <w:lang w:eastAsia="lt-LT"/>
              </w:rPr>
            </w:pPr>
            <w:r w:rsidRPr="00AF77A1">
              <w:rPr>
                <w:lang w:eastAsia="lt-LT"/>
              </w:rPr>
              <w:t>PDF-LT V1.0 (ar naujesnė šios specifikacijos versija, jeigu projekto įgyvendinimo metu tokia bus. Sprendimas, kokios el. dokumento versijos sudarymo ir tikrinimo funkcijas realizuoti, turi būti priimtas likus ne mažiau 9 mėnesiams iki Projekto įgyvendinimo pabaigos.) (Lietuvos vyriausiojo archyvaro 2014 m. rugpjūčio 29 d. Nr. VE(1.3 E)-42 įsakymas dėl elektroninio dokumento specifikacijos PDF-LT-V1.0 patvirtinimo) (PDF-LT specifikacija);</w:t>
            </w:r>
          </w:p>
          <w:p w14:paraId="05E48B6D" w14:textId="7136A5FF" w:rsidR="00002A7D" w:rsidRDefault="00536871">
            <w:pPr>
              <w:pStyle w:val="Sraopastraipa"/>
              <w:numPr>
                <w:ilvl w:val="0"/>
                <w:numId w:val="148"/>
              </w:numPr>
              <w:spacing w:before="120" w:after="120" w:line="240" w:lineRule="auto"/>
              <w:ind w:right="170"/>
            </w:pPr>
            <w:r>
              <w:rPr>
                <w:lang w:eastAsia="lt-LT"/>
              </w:rPr>
              <w:t>k</w:t>
            </w:r>
            <w:r w:rsidR="005F7285" w:rsidRPr="00AF77A1">
              <w:rPr>
                <w:lang w:eastAsia="lt-LT"/>
              </w:rPr>
              <w:t>omponentas</w:t>
            </w:r>
            <w:r w:rsidR="005F7285" w:rsidRPr="00AF77A1">
              <w:t xml:space="preserve"> turi leisti parengti elektroninio dokumento nuorašą ir išrašą (su registravimo ir pasirašymo informacija).</w:t>
            </w:r>
          </w:p>
          <w:p w14:paraId="01DFA8BF" w14:textId="129F574B" w:rsidR="00612077" w:rsidRPr="00F61DFF" w:rsidRDefault="005F7285" w:rsidP="00185E33">
            <w:pPr>
              <w:spacing w:before="120" w:after="120" w:line="240" w:lineRule="auto"/>
              <w:ind w:left="170" w:right="170"/>
            </w:pPr>
            <w:r w:rsidRPr="00AF77A1">
              <w:t>Komponentas neturi leisti sudaryti ir pasirašyti el. parašu, jeigu negalioja pasirašymui naudojamas skaitmeninis sertifikatas.</w:t>
            </w:r>
          </w:p>
        </w:tc>
      </w:tr>
      <w:tr w:rsidR="00612077" w:rsidRPr="00F61DFF" w14:paraId="0E0A561C" w14:textId="77777777" w:rsidTr="0058129B">
        <w:tc>
          <w:tcPr>
            <w:tcW w:w="598" w:type="pct"/>
            <w:tcBorders>
              <w:top w:val="single" w:sz="4" w:space="0" w:color="83A0B7"/>
              <w:bottom w:val="single" w:sz="4" w:space="0" w:color="83A0B7"/>
            </w:tcBorders>
          </w:tcPr>
          <w:p w14:paraId="24DE3683" w14:textId="77777777" w:rsidR="00612077" w:rsidRPr="00F61DFF" w:rsidRDefault="00612077" w:rsidP="00C90EFA">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0865C6DC" w14:textId="4CAD5B3F" w:rsidR="005F7285" w:rsidRPr="00AF77A1" w:rsidRDefault="005F7285" w:rsidP="00060FD7">
            <w:pPr>
              <w:spacing w:before="120" w:after="120" w:line="240" w:lineRule="auto"/>
              <w:ind w:left="170" w:right="170"/>
            </w:pPr>
            <w:bookmarkStart w:id="157" w:name="_Ref512521380"/>
            <w:r w:rsidRPr="00AF77A1">
              <w:t>Turi būti galima pasirašyti el. dokumentą</w:t>
            </w:r>
            <w:bookmarkEnd w:id="157"/>
            <w:r w:rsidR="00417A9F">
              <w:t xml:space="preserve"> minimaliai</w:t>
            </w:r>
            <w:r w:rsidRPr="00AF77A1">
              <w:t xml:space="preserve"> šiais būdais:</w:t>
            </w:r>
          </w:p>
          <w:p w14:paraId="438A9FC4" w14:textId="29636338" w:rsidR="005F7285" w:rsidRPr="00AF77A1" w:rsidRDefault="00536871">
            <w:pPr>
              <w:pStyle w:val="Sraopastraipa"/>
              <w:numPr>
                <w:ilvl w:val="0"/>
                <w:numId w:val="149"/>
              </w:numPr>
              <w:spacing w:before="120" w:after="120" w:line="240" w:lineRule="auto"/>
              <w:ind w:right="170"/>
              <w:rPr>
                <w:lang w:eastAsia="lt-LT"/>
              </w:rPr>
            </w:pPr>
            <w:r>
              <w:t>n</w:t>
            </w:r>
            <w:r w:rsidR="005F7285" w:rsidRPr="00AF77A1">
              <w:t xml:space="preserve">audojant </w:t>
            </w:r>
            <w:r w:rsidR="005F7285" w:rsidRPr="00AF77A1">
              <w:rPr>
                <w:lang w:eastAsia="lt-LT"/>
              </w:rPr>
              <w:t>stacionarią el. parašo formavimo įrangą (LR asmens tapatybės korteles, LR valstybės tarnautojo pažymėjimus, USB laikmenas ir kitą saugią parašo formavimo įrangą);</w:t>
            </w:r>
          </w:p>
          <w:p w14:paraId="382004BC" w14:textId="4FF4D93C" w:rsidR="005F7285" w:rsidRPr="00AF77A1" w:rsidRDefault="00536871">
            <w:pPr>
              <w:pStyle w:val="Sraopastraipa"/>
              <w:numPr>
                <w:ilvl w:val="0"/>
                <w:numId w:val="149"/>
              </w:numPr>
              <w:spacing w:before="120" w:after="120" w:line="240" w:lineRule="auto"/>
              <w:ind w:right="170"/>
              <w:rPr>
                <w:lang w:eastAsia="lt-LT"/>
              </w:rPr>
            </w:pPr>
            <w:r>
              <w:rPr>
                <w:lang w:eastAsia="lt-LT"/>
              </w:rPr>
              <w:t>n</w:t>
            </w:r>
            <w:r w:rsidR="005F7285" w:rsidRPr="00AF77A1">
              <w:rPr>
                <w:lang w:eastAsia="lt-LT"/>
              </w:rPr>
              <w:t>audojant mobilią el. parašo formavimo įrangą („m. parašą“) (neapsiribojant su šių ryšio operatorių išduodamomis „m. parašo“ priemonėmis: „Telia“, „Bitė“, „Tele2“);</w:t>
            </w:r>
          </w:p>
          <w:p w14:paraId="3F6274AB" w14:textId="24C1E03F" w:rsidR="005F7285" w:rsidRPr="00AF77A1" w:rsidRDefault="00536871">
            <w:pPr>
              <w:pStyle w:val="Sraopastraipa"/>
              <w:numPr>
                <w:ilvl w:val="0"/>
                <w:numId w:val="149"/>
              </w:numPr>
              <w:spacing w:before="120" w:after="120" w:line="240" w:lineRule="auto"/>
              <w:ind w:right="170"/>
              <w:rPr>
                <w:lang w:eastAsia="lt-LT"/>
              </w:rPr>
            </w:pPr>
            <w:r>
              <w:rPr>
                <w:lang w:eastAsia="lt-LT"/>
              </w:rPr>
              <w:t>n</w:t>
            </w:r>
            <w:r w:rsidR="005F7285" w:rsidRPr="00AF77A1">
              <w:rPr>
                <w:lang w:eastAsia="lt-LT"/>
              </w:rPr>
              <w:t>audojant „</w:t>
            </w:r>
            <w:proofErr w:type="spellStart"/>
            <w:r w:rsidR="005F7285" w:rsidRPr="00AF77A1">
              <w:rPr>
                <w:lang w:eastAsia="lt-LT"/>
              </w:rPr>
              <w:t>Smart</w:t>
            </w:r>
            <w:proofErr w:type="spellEnd"/>
            <w:r w:rsidR="005F7285" w:rsidRPr="00AF77A1">
              <w:rPr>
                <w:lang w:eastAsia="lt-LT"/>
              </w:rPr>
              <w:t>-ID“ parašo formavimo technologiją;</w:t>
            </w:r>
          </w:p>
          <w:p w14:paraId="7BDDFB9B" w14:textId="7529C268" w:rsidR="00612077" w:rsidRPr="00F61DFF" w:rsidRDefault="00536871" w:rsidP="0005072D">
            <w:pPr>
              <w:pStyle w:val="Sraopastraipa"/>
              <w:numPr>
                <w:ilvl w:val="0"/>
                <w:numId w:val="149"/>
              </w:numPr>
              <w:spacing w:before="120" w:after="120" w:line="240" w:lineRule="auto"/>
              <w:ind w:right="170"/>
            </w:pPr>
            <w:r>
              <w:rPr>
                <w:lang w:eastAsia="lt-LT"/>
              </w:rPr>
              <w:t>n</w:t>
            </w:r>
            <w:r w:rsidR="005F7285" w:rsidRPr="00AF77A1">
              <w:rPr>
                <w:lang w:eastAsia="lt-LT"/>
              </w:rPr>
              <w:t xml:space="preserve">audojant kriptografinius saugumo modulius (HSM) ir kriptografinius raktus sudarytus ir saugomus </w:t>
            </w:r>
            <w:proofErr w:type="spellStart"/>
            <w:r w:rsidR="005F7285" w:rsidRPr="00AF77A1">
              <w:rPr>
                <w:lang w:eastAsia="lt-LT"/>
              </w:rPr>
              <w:t>failinėje</w:t>
            </w:r>
            <w:proofErr w:type="spellEnd"/>
            <w:r w:rsidR="005F7285" w:rsidRPr="00AF77A1">
              <w:rPr>
                <w:lang w:eastAsia="lt-LT"/>
              </w:rPr>
              <w:t xml:space="preserve"> sistemoje</w:t>
            </w:r>
            <w:r w:rsidR="0005072D">
              <w:rPr>
                <w:lang w:eastAsia="lt-LT"/>
              </w:rPr>
              <w:t>.</w:t>
            </w:r>
          </w:p>
        </w:tc>
      </w:tr>
      <w:tr w:rsidR="00612077" w:rsidRPr="00F61DFF" w14:paraId="3D102684" w14:textId="77777777" w:rsidTr="0058129B">
        <w:tc>
          <w:tcPr>
            <w:tcW w:w="598" w:type="pct"/>
            <w:tcBorders>
              <w:top w:val="single" w:sz="4" w:space="0" w:color="83A0B7"/>
              <w:bottom w:val="single" w:sz="4" w:space="0" w:color="83A0B7"/>
            </w:tcBorders>
          </w:tcPr>
          <w:p w14:paraId="03937EA5" w14:textId="77777777" w:rsidR="00612077" w:rsidRPr="00F61DFF" w:rsidRDefault="00612077" w:rsidP="00C90EFA">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4C6E4314" w14:textId="5697869F" w:rsidR="00612077" w:rsidRPr="00F61DFF" w:rsidRDefault="00A80C08" w:rsidP="00185E33">
            <w:pPr>
              <w:spacing w:before="120" w:after="120" w:line="240" w:lineRule="auto"/>
              <w:ind w:left="170" w:right="170"/>
            </w:pPr>
            <w:r w:rsidRPr="009C5CC6">
              <w:t xml:space="preserve">Turi būti galima vienu pasirašymo veiksmu (vieną kartą įvedant parašo formavimo įrangos PIN kodą) pasirašyti daugiau negu vieną el. dokumentą (paketą el. dokumentų), jeigu per integracines sąsajas iš </w:t>
            </w:r>
            <w:r w:rsidR="00BD6DB9">
              <w:t>KADIS</w:t>
            </w:r>
            <w:r w:rsidRPr="009C5CC6">
              <w:t xml:space="preserve"> komponentų yra perduotas paketas dokumentų, kurių pagrindu reikia suformuoti daugiau nei vieną el. dokumentą.</w:t>
            </w:r>
          </w:p>
        </w:tc>
      </w:tr>
      <w:tr w:rsidR="00612077" w:rsidRPr="00F61DFF" w14:paraId="22E4F4FB" w14:textId="77777777" w:rsidTr="0058129B">
        <w:tc>
          <w:tcPr>
            <w:tcW w:w="598" w:type="pct"/>
            <w:tcBorders>
              <w:top w:val="single" w:sz="4" w:space="0" w:color="83A0B7"/>
              <w:bottom w:val="single" w:sz="4" w:space="0" w:color="83A0B7"/>
            </w:tcBorders>
          </w:tcPr>
          <w:p w14:paraId="712C2A2C" w14:textId="77777777" w:rsidR="00612077" w:rsidRPr="00F61DFF" w:rsidRDefault="00612077" w:rsidP="00C90EFA">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465AC283" w14:textId="2B175B05" w:rsidR="00612077" w:rsidRPr="00F61DFF" w:rsidRDefault="00A80C08" w:rsidP="00185E33">
            <w:pPr>
              <w:spacing w:before="120" w:after="120" w:line="240" w:lineRule="auto"/>
              <w:ind w:left="170" w:right="170"/>
            </w:pPr>
            <w:r w:rsidRPr="009C5CC6">
              <w:t>Prieš pasirašant el. dokumentą turi būti galima atlikti el. dokumento peržiūrą ir tikrinimą.</w:t>
            </w:r>
          </w:p>
        </w:tc>
      </w:tr>
      <w:tr w:rsidR="00612077" w:rsidRPr="00F61DFF" w14:paraId="5BF42224" w14:textId="77777777" w:rsidTr="0058129B">
        <w:tc>
          <w:tcPr>
            <w:tcW w:w="598" w:type="pct"/>
            <w:tcBorders>
              <w:top w:val="single" w:sz="4" w:space="0" w:color="83A0B7"/>
              <w:bottom w:val="single" w:sz="4" w:space="0" w:color="83A0B7"/>
            </w:tcBorders>
          </w:tcPr>
          <w:p w14:paraId="42441588" w14:textId="77777777" w:rsidR="00612077" w:rsidRPr="00F61DFF" w:rsidRDefault="00612077" w:rsidP="00C90EFA">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48FAE370" w14:textId="106EFA15" w:rsidR="00612077" w:rsidRPr="00F61DFF" w:rsidRDefault="00A80C08" w:rsidP="00185E33">
            <w:pPr>
              <w:spacing w:before="120" w:after="120" w:line="240" w:lineRule="auto"/>
              <w:ind w:left="170" w:right="170"/>
            </w:pPr>
            <w:r w:rsidRPr="009C5CC6">
              <w:t xml:space="preserve">El. dokumento pasirašymas visais nurodytais būdais turi būti galimas su Google Chrome, Microsoft </w:t>
            </w:r>
            <w:proofErr w:type="spellStart"/>
            <w:r w:rsidRPr="009C5CC6">
              <w:t>Edge</w:t>
            </w:r>
            <w:proofErr w:type="spellEnd"/>
            <w:r w:rsidRPr="009C5CC6">
              <w:t>, Firefox ir Safari</w:t>
            </w:r>
            <w:r w:rsidR="00D244A3">
              <w:t xml:space="preserve"> ar lygiaverčių</w:t>
            </w:r>
            <w:r w:rsidRPr="009C5CC6">
              <w:t xml:space="preserve"> naršyklių naujausiomis versijomis.</w:t>
            </w:r>
          </w:p>
        </w:tc>
      </w:tr>
      <w:tr w:rsidR="00612077" w:rsidRPr="00F61DFF" w14:paraId="67CBA918" w14:textId="77777777" w:rsidTr="0058129B">
        <w:tc>
          <w:tcPr>
            <w:tcW w:w="598" w:type="pct"/>
            <w:tcBorders>
              <w:top w:val="single" w:sz="4" w:space="0" w:color="83A0B7"/>
              <w:bottom w:val="single" w:sz="4" w:space="0" w:color="83A0B7"/>
            </w:tcBorders>
          </w:tcPr>
          <w:p w14:paraId="2F703A8E" w14:textId="77777777" w:rsidR="00612077" w:rsidRPr="00F61DFF" w:rsidRDefault="00612077" w:rsidP="00C90EFA">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7F83366B" w14:textId="31324946" w:rsidR="00612077" w:rsidRPr="00F61DFF" w:rsidRDefault="00A80C08" w:rsidP="00185E33">
            <w:pPr>
              <w:spacing w:before="120" w:after="120" w:line="240" w:lineRule="auto"/>
              <w:ind w:left="170" w:right="170"/>
            </w:pPr>
            <w:r w:rsidRPr="009C5CC6">
              <w:t xml:space="preserve">El. dokumentą turi galėti pasirašyti pats El. dokumentų sudarymo ir tikrinimo komponentas, kai </w:t>
            </w:r>
            <w:r w:rsidR="00BD6DB9">
              <w:t xml:space="preserve">KADIS </w:t>
            </w:r>
            <w:r w:rsidRPr="009C5CC6">
              <w:t>komponentas kartu su pasirašomais dokumentais perduoda pasirašymui ir požymi, kad turi būti sudarytas sisteminis el. parašas.</w:t>
            </w:r>
          </w:p>
        </w:tc>
      </w:tr>
      <w:tr w:rsidR="00612077" w:rsidRPr="00F61DFF" w14:paraId="158C52CF" w14:textId="77777777" w:rsidTr="0058129B">
        <w:tc>
          <w:tcPr>
            <w:tcW w:w="598" w:type="pct"/>
            <w:tcBorders>
              <w:top w:val="single" w:sz="4" w:space="0" w:color="83A0B7"/>
              <w:bottom w:val="single" w:sz="4" w:space="0" w:color="83A0B7"/>
            </w:tcBorders>
          </w:tcPr>
          <w:p w14:paraId="45F0A03A" w14:textId="77777777" w:rsidR="00612077" w:rsidRPr="00F61DFF" w:rsidRDefault="00612077" w:rsidP="00C90EFA">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3B3FB194" w14:textId="2527035B" w:rsidR="00612077" w:rsidRPr="00F61DFF" w:rsidRDefault="00A80C08" w:rsidP="00185E33">
            <w:pPr>
              <w:spacing w:before="120" w:after="120" w:line="240" w:lineRule="auto"/>
              <w:ind w:left="170" w:right="170"/>
            </w:pPr>
            <w:r w:rsidRPr="009C5CC6">
              <w:t xml:space="preserve">Pasirašytas el. dokumentas turi būti parsiunčiamas į pasirašymą iniciavusį </w:t>
            </w:r>
            <w:r w:rsidR="00BD6DB9">
              <w:t>KADIS</w:t>
            </w:r>
            <w:r w:rsidRPr="009C5CC6">
              <w:t xml:space="preserve"> komponentą.</w:t>
            </w:r>
          </w:p>
        </w:tc>
      </w:tr>
      <w:tr w:rsidR="00612077" w:rsidRPr="00F61DFF" w14:paraId="712BD6BE" w14:textId="77777777" w:rsidTr="0058129B">
        <w:tc>
          <w:tcPr>
            <w:tcW w:w="598" w:type="pct"/>
            <w:tcBorders>
              <w:top w:val="single" w:sz="4" w:space="0" w:color="83A0B7"/>
              <w:bottom w:val="single" w:sz="4" w:space="0" w:color="83A0B7"/>
            </w:tcBorders>
          </w:tcPr>
          <w:p w14:paraId="149D75C4" w14:textId="77777777" w:rsidR="00612077" w:rsidRPr="00F61DFF" w:rsidRDefault="00612077" w:rsidP="00C90EFA">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77BB8D62" w14:textId="4695BC78" w:rsidR="00612077" w:rsidRPr="00F61DFF" w:rsidRDefault="00A80C08" w:rsidP="00185E33">
            <w:pPr>
              <w:spacing w:before="120" w:after="120" w:line="240" w:lineRule="auto"/>
              <w:ind w:left="170" w:right="170"/>
            </w:pPr>
            <w:bookmarkStart w:id="158" w:name="_Ref512521323"/>
            <w:r w:rsidRPr="009C5CC6">
              <w:t>Turi būti galima peržiūrėti ir patikrinti el. dokumentą.</w:t>
            </w:r>
            <w:bookmarkEnd w:id="158"/>
          </w:p>
        </w:tc>
      </w:tr>
      <w:tr w:rsidR="00612077" w:rsidRPr="00F61DFF" w14:paraId="5446C634" w14:textId="77777777" w:rsidTr="0058129B">
        <w:tc>
          <w:tcPr>
            <w:tcW w:w="598" w:type="pct"/>
            <w:tcBorders>
              <w:top w:val="single" w:sz="4" w:space="0" w:color="83A0B7"/>
              <w:bottom w:val="single" w:sz="4" w:space="0" w:color="83A0B7"/>
            </w:tcBorders>
          </w:tcPr>
          <w:p w14:paraId="256BEA69" w14:textId="77777777" w:rsidR="00612077" w:rsidRPr="00F61DFF" w:rsidRDefault="00612077" w:rsidP="00C90EFA">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380C8B3F" w14:textId="1C23695D" w:rsidR="00612077" w:rsidRPr="00F61DFF" w:rsidRDefault="00A80C08" w:rsidP="00185E33">
            <w:pPr>
              <w:spacing w:before="120" w:after="120" w:line="240" w:lineRule="auto"/>
              <w:ind w:left="170" w:right="170"/>
            </w:pPr>
            <w:r w:rsidRPr="009C5CC6">
              <w:t xml:space="preserve">El. dokumento peržiūrą ir patikrinimą turi būti galima atlikti veiksmą inicijuojant iš </w:t>
            </w:r>
            <w:r w:rsidR="00BD6DB9">
              <w:t xml:space="preserve">KADIS </w:t>
            </w:r>
            <w:r w:rsidRPr="009C5CC6">
              <w:t>komponento, kuriame tvarkomas el. dokumentas. El. dokumento komponentas turi grąžinti el. dokumento patikrinimo rezultatus (pagal el. dokumento specifikaciją).</w:t>
            </w:r>
          </w:p>
        </w:tc>
      </w:tr>
      <w:tr w:rsidR="00612077" w:rsidRPr="00F61DFF" w14:paraId="6AAF0598" w14:textId="77777777" w:rsidTr="0058129B">
        <w:tc>
          <w:tcPr>
            <w:tcW w:w="598" w:type="pct"/>
            <w:tcBorders>
              <w:top w:val="single" w:sz="4" w:space="0" w:color="83A0B7"/>
              <w:bottom w:val="single" w:sz="4" w:space="0" w:color="83A0B7"/>
            </w:tcBorders>
          </w:tcPr>
          <w:p w14:paraId="2A73C2B4" w14:textId="77777777" w:rsidR="00612077" w:rsidRPr="00F61DFF" w:rsidRDefault="00612077" w:rsidP="00C90EFA">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36014B35" w14:textId="446B0F93" w:rsidR="00612077" w:rsidRPr="00F61DFF" w:rsidRDefault="00A80C08" w:rsidP="00185E33">
            <w:pPr>
              <w:spacing w:before="120" w:after="120" w:line="240" w:lineRule="auto"/>
              <w:ind w:left="170" w:right="170"/>
            </w:pPr>
            <w:r w:rsidRPr="009C5CC6">
              <w:t>Turi būti galima peržiūrėti el. dokumento rinkmenas, metaduomenis, el. parašus, sertifikatus, laiko žymas ir kt.</w:t>
            </w:r>
          </w:p>
        </w:tc>
      </w:tr>
      <w:tr w:rsidR="00612077" w:rsidRPr="00F61DFF" w14:paraId="292A3ED7" w14:textId="77777777" w:rsidTr="0058129B">
        <w:tc>
          <w:tcPr>
            <w:tcW w:w="598" w:type="pct"/>
            <w:tcBorders>
              <w:top w:val="single" w:sz="4" w:space="0" w:color="83A0B7"/>
              <w:bottom w:val="single" w:sz="4" w:space="0" w:color="83A0B7"/>
            </w:tcBorders>
          </w:tcPr>
          <w:p w14:paraId="576061E7" w14:textId="77777777" w:rsidR="00612077" w:rsidRPr="00F61DFF" w:rsidRDefault="00612077" w:rsidP="00C90EFA">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2798BA27" w14:textId="3D040F51" w:rsidR="00612077" w:rsidRPr="00F61DFF" w:rsidRDefault="00A80C08" w:rsidP="00185E33">
            <w:pPr>
              <w:spacing w:before="120" w:after="120" w:line="240" w:lineRule="auto"/>
              <w:ind w:left="170" w:right="170"/>
            </w:pPr>
            <w:r w:rsidRPr="0058129B">
              <w:t xml:space="preserve">El. dokumentų sudarymo ir tikrinimo komponentas turi atlikti el. dokumento atitikties vertinimą atitinkamai el. dokumento specifikacijai. Turi būti tikrinamas el. dokumento konteinerio integralumas, el. parašų galiojimas, sertifikatų galiojimas, laiko žymų galiojimas, metaduomenų tinkamumas, rinkmenų tinkamumas, parašų </w:t>
            </w:r>
            <w:proofErr w:type="spellStart"/>
            <w:r w:rsidRPr="0058129B">
              <w:t>kvalifikuotumas</w:t>
            </w:r>
            <w:proofErr w:type="spellEnd"/>
            <w:r w:rsidRPr="0058129B">
              <w:t xml:space="preserve"> ir kt. Apie nustatytus neatitikimus turi būti informuojamas naudotojas. Kiekvienas neatitikimas (klaida ar pan.) turi būti aiškiai aprašytas bei pateikiamas bent lietuvių kalba.</w:t>
            </w:r>
          </w:p>
        </w:tc>
      </w:tr>
      <w:tr w:rsidR="00612077" w:rsidRPr="00F61DFF" w14:paraId="3B3A5A76" w14:textId="77777777" w:rsidTr="0058129B">
        <w:tc>
          <w:tcPr>
            <w:tcW w:w="598" w:type="pct"/>
            <w:tcBorders>
              <w:top w:val="single" w:sz="4" w:space="0" w:color="83A0B7"/>
              <w:bottom w:val="single" w:sz="4" w:space="0" w:color="83A0B7"/>
            </w:tcBorders>
          </w:tcPr>
          <w:p w14:paraId="6B3681A5" w14:textId="77777777" w:rsidR="00612077" w:rsidRPr="00F61DFF" w:rsidRDefault="00612077" w:rsidP="00C90EFA">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251895DF" w14:textId="5A01B4CF" w:rsidR="00612077" w:rsidRPr="00F61DFF" w:rsidRDefault="00A80C08" w:rsidP="00185E33">
            <w:pPr>
              <w:spacing w:before="120" w:after="120" w:line="240" w:lineRule="auto"/>
              <w:ind w:left="170" w:right="170"/>
            </w:pPr>
            <w:r w:rsidRPr="009C5CC6">
              <w:t xml:space="preserve">Komponentas taip pat turi patikrinti ar asmeniui kvalifikuotą sertifikatą išdavė tam teisę turinti sertifikavimo tarnyba taip pat ar kvalifikuoto sertifikato išdavimo metu sertifikavimo tarnyba tokią teisę turėjo. Patikrinimas turi būti atliekamas patikimų sertifikavimo paslaugų teikėjų sąrašuose (angl. </w:t>
            </w:r>
            <w:proofErr w:type="spellStart"/>
            <w:r w:rsidR="0057408D" w:rsidRPr="0057408D">
              <w:rPr>
                <w:i/>
                <w:iCs/>
              </w:rPr>
              <w:t>t</w:t>
            </w:r>
            <w:r w:rsidRPr="0057408D">
              <w:rPr>
                <w:i/>
                <w:iCs/>
              </w:rPr>
              <w:t>rust-service</w:t>
            </w:r>
            <w:proofErr w:type="spellEnd"/>
            <w:r w:rsidRPr="0057408D">
              <w:rPr>
                <w:i/>
                <w:iCs/>
              </w:rPr>
              <w:t xml:space="preserve"> </w:t>
            </w:r>
            <w:r w:rsidR="0057408D" w:rsidRPr="0057408D">
              <w:rPr>
                <w:i/>
                <w:iCs/>
              </w:rPr>
              <w:t>s</w:t>
            </w:r>
            <w:r w:rsidRPr="0057408D">
              <w:rPr>
                <w:i/>
                <w:iCs/>
              </w:rPr>
              <w:t xml:space="preserve">tatus </w:t>
            </w:r>
            <w:proofErr w:type="spellStart"/>
            <w:r w:rsidR="0057408D" w:rsidRPr="0057408D">
              <w:rPr>
                <w:i/>
                <w:iCs/>
              </w:rPr>
              <w:t>l</w:t>
            </w:r>
            <w:r w:rsidRPr="0057408D">
              <w:rPr>
                <w:i/>
                <w:iCs/>
              </w:rPr>
              <w:t>ist</w:t>
            </w:r>
            <w:proofErr w:type="spellEnd"/>
            <w:r w:rsidRPr="009C5CC6">
              <w:t>).</w:t>
            </w:r>
          </w:p>
        </w:tc>
      </w:tr>
      <w:tr w:rsidR="00A80C08" w:rsidRPr="00F61DFF" w14:paraId="24208ABD" w14:textId="77777777" w:rsidTr="0058129B">
        <w:tc>
          <w:tcPr>
            <w:tcW w:w="598" w:type="pct"/>
            <w:tcBorders>
              <w:top w:val="single" w:sz="4" w:space="0" w:color="83A0B7"/>
              <w:bottom w:val="single" w:sz="4" w:space="0" w:color="83A0B7"/>
            </w:tcBorders>
          </w:tcPr>
          <w:p w14:paraId="412C18D0" w14:textId="77777777" w:rsidR="00A80C08" w:rsidRPr="00F61DFF" w:rsidRDefault="00A80C08" w:rsidP="00A80C08">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53C0BD07" w14:textId="479EEE45" w:rsidR="00A80C08" w:rsidRPr="00F61DFF" w:rsidRDefault="00A80C08" w:rsidP="00A80C08">
            <w:pPr>
              <w:spacing w:before="120" w:after="120" w:line="240" w:lineRule="auto"/>
              <w:ind w:left="170" w:right="170"/>
            </w:pPr>
            <w:r w:rsidRPr="009C5CC6">
              <w:t xml:space="preserve">Komponentas turi patikrinti ar kvalifikuotas sertifikatas yra galiojantis naudojant sertifikato patikrą realiu laiku (angl. </w:t>
            </w:r>
            <w:r w:rsidRPr="0057408D">
              <w:rPr>
                <w:i/>
                <w:iCs/>
              </w:rPr>
              <w:t>OCSP</w:t>
            </w:r>
            <w:r w:rsidRPr="009C5CC6">
              <w:t xml:space="preserve">), o esant sertifikatą išdavusios institucijos sertifikato patikros paslaugos sutrikimams, turi gebėti sertifikato galiojimą patikrint naudojant atšauktų sertifikatų sąrašus (angl. </w:t>
            </w:r>
            <w:r w:rsidRPr="0057408D">
              <w:rPr>
                <w:i/>
                <w:iCs/>
              </w:rPr>
              <w:t>CRL</w:t>
            </w:r>
            <w:r w:rsidRPr="009C5CC6">
              <w:t>).</w:t>
            </w:r>
          </w:p>
        </w:tc>
      </w:tr>
      <w:tr w:rsidR="00A80C08" w:rsidRPr="00F61DFF" w14:paraId="06AA365A" w14:textId="77777777" w:rsidTr="0058129B">
        <w:tc>
          <w:tcPr>
            <w:tcW w:w="598" w:type="pct"/>
            <w:tcBorders>
              <w:top w:val="single" w:sz="4" w:space="0" w:color="83A0B7"/>
              <w:bottom w:val="single" w:sz="4" w:space="0" w:color="83A0B7"/>
            </w:tcBorders>
          </w:tcPr>
          <w:p w14:paraId="741F2BF1" w14:textId="77777777" w:rsidR="00A80C08" w:rsidRPr="00F61DFF" w:rsidRDefault="00A80C08" w:rsidP="00A80C08">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6AE5A2FA" w14:textId="6A7AE1E2" w:rsidR="00A80C08" w:rsidRPr="00F61DFF" w:rsidRDefault="00A80C08" w:rsidP="00A80C08">
            <w:pPr>
              <w:spacing w:before="120" w:after="120" w:line="240" w:lineRule="auto"/>
              <w:ind w:left="170" w:right="170"/>
            </w:pPr>
            <w:r w:rsidRPr="009C5CC6">
              <w:t xml:space="preserve">El. dokumentų sudarymo ir tikrinimo komponentas turi realizuoti el. dokumentų gyvavimo ciklo užtikrinimo funkcionalumą – el. dokumentų komponentas turi pakelti </w:t>
            </w:r>
            <w:r w:rsidR="00BD6DB9">
              <w:t xml:space="preserve">KADIS </w:t>
            </w:r>
            <w:r w:rsidRPr="009C5CC6">
              <w:t>komponentų tvarkomų dokumentų el. parašo lygį bei uždėti reikiamas laiko žymas.</w:t>
            </w:r>
          </w:p>
        </w:tc>
      </w:tr>
      <w:tr w:rsidR="00A80C08" w:rsidRPr="00F61DFF" w14:paraId="0D092C3D" w14:textId="77777777" w:rsidTr="0058129B">
        <w:tc>
          <w:tcPr>
            <w:tcW w:w="598" w:type="pct"/>
            <w:tcBorders>
              <w:top w:val="single" w:sz="4" w:space="0" w:color="83A0B7"/>
              <w:bottom w:val="single" w:sz="4" w:space="0" w:color="83A0B7"/>
            </w:tcBorders>
          </w:tcPr>
          <w:p w14:paraId="6EE6626C" w14:textId="77777777" w:rsidR="00A80C08" w:rsidRPr="00F61DFF" w:rsidRDefault="00A80C08" w:rsidP="00A80C08">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175AAF70" w14:textId="297A8A43" w:rsidR="00A80C08" w:rsidRPr="00F61DFF" w:rsidRDefault="00BD6DB9" w:rsidP="00A80C08">
            <w:pPr>
              <w:spacing w:before="120" w:after="120" w:line="240" w:lineRule="auto"/>
              <w:ind w:left="170" w:right="170"/>
            </w:pPr>
            <w:r>
              <w:t>KADIS</w:t>
            </w:r>
            <w:r w:rsidR="00A80C08" w:rsidRPr="009C5CC6">
              <w:t xml:space="preserve"> turi būti realizuotas funkcionalumas, kuris užtikrintų reikiamų el. dokumentų parašo lygio kėlimą. Turi būti galima būti administravimo priemonėmis nurodyti kokiems dokumentams (dokumentų grupėms, dokumentų tipams, kitiems dokumentų imtį identifikuojantiems atributams) koks parašo lygio kėlimo būdas turi būti taikomas / netaikomas.</w:t>
            </w:r>
          </w:p>
        </w:tc>
      </w:tr>
      <w:tr w:rsidR="00A80C08" w:rsidRPr="00F61DFF" w14:paraId="496B3E96" w14:textId="77777777" w:rsidTr="0058129B">
        <w:tc>
          <w:tcPr>
            <w:tcW w:w="598" w:type="pct"/>
            <w:tcBorders>
              <w:top w:val="single" w:sz="4" w:space="0" w:color="83A0B7"/>
              <w:bottom w:val="single" w:sz="4" w:space="0" w:color="83A0B7"/>
            </w:tcBorders>
          </w:tcPr>
          <w:p w14:paraId="227AE619" w14:textId="77777777" w:rsidR="00A80C08" w:rsidRPr="00F61DFF" w:rsidRDefault="00A80C08" w:rsidP="00A80C08">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7A9D8719" w14:textId="5B6EB329" w:rsidR="00A80C08" w:rsidRDefault="00BD6DB9" w:rsidP="00A80C08">
            <w:pPr>
              <w:spacing w:before="120" w:after="120" w:line="240" w:lineRule="auto"/>
              <w:ind w:left="170" w:right="170"/>
            </w:pPr>
            <w:r w:rsidRPr="00BD6DB9">
              <w:t>Turi būti realizuotas el. dokumentų komponento administravimo funkcionalumas</w:t>
            </w:r>
            <w:r w:rsidR="00E94F02">
              <w:t xml:space="preserve"> (tuo atveju jeigu el. parašo komponentas nėra pateikta kaip paslauga)</w:t>
            </w:r>
            <w:r w:rsidRPr="000D2AE4">
              <w:t>:</w:t>
            </w:r>
          </w:p>
          <w:p w14:paraId="25A7C822" w14:textId="692A17B3" w:rsidR="00BD6DB9" w:rsidRDefault="00536871">
            <w:pPr>
              <w:pStyle w:val="Sraopastraipa"/>
              <w:numPr>
                <w:ilvl w:val="0"/>
                <w:numId w:val="30"/>
              </w:numPr>
              <w:spacing w:before="120" w:after="120" w:line="240" w:lineRule="auto"/>
              <w:ind w:right="170"/>
            </w:pPr>
            <w:r>
              <w:t>t</w:t>
            </w:r>
            <w:r w:rsidR="00BD6DB9">
              <w:t>uri būti galima tvarkyti laiko žymų tarnybų duomenis (adresus ir kt.).</w:t>
            </w:r>
          </w:p>
          <w:p w14:paraId="30B58B82" w14:textId="13D32822" w:rsidR="00BD6DB9" w:rsidRDefault="00536871">
            <w:pPr>
              <w:pStyle w:val="Sraopastraipa"/>
              <w:numPr>
                <w:ilvl w:val="0"/>
                <w:numId w:val="30"/>
              </w:numPr>
              <w:spacing w:before="120" w:after="120" w:line="240" w:lineRule="auto"/>
              <w:ind w:right="170"/>
            </w:pPr>
            <w:r>
              <w:t>t</w:t>
            </w:r>
            <w:r w:rsidR="00BD6DB9">
              <w:t xml:space="preserve">uri būti galima tvarkyti  patikimų sertifikavimo paslaugų teikėjų sąrašų (angl. </w:t>
            </w:r>
            <w:proofErr w:type="spellStart"/>
            <w:r w:rsidR="0057408D" w:rsidRPr="0057408D">
              <w:rPr>
                <w:i/>
                <w:iCs/>
              </w:rPr>
              <w:t>t</w:t>
            </w:r>
            <w:r w:rsidR="00BD6DB9" w:rsidRPr="0057408D">
              <w:rPr>
                <w:i/>
                <w:iCs/>
              </w:rPr>
              <w:t>rust-service</w:t>
            </w:r>
            <w:proofErr w:type="spellEnd"/>
            <w:r w:rsidR="00BD6DB9" w:rsidRPr="0057408D">
              <w:rPr>
                <w:i/>
                <w:iCs/>
              </w:rPr>
              <w:t xml:space="preserve"> </w:t>
            </w:r>
            <w:r w:rsidR="0057408D" w:rsidRPr="0057408D">
              <w:rPr>
                <w:i/>
                <w:iCs/>
              </w:rPr>
              <w:t>s</w:t>
            </w:r>
            <w:r w:rsidR="00BD6DB9" w:rsidRPr="0057408D">
              <w:rPr>
                <w:i/>
                <w:iCs/>
              </w:rPr>
              <w:t xml:space="preserve">tatus </w:t>
            </w:r>
            <w:proofErr w:type="spellStart"/>
            <w:r w:rsidR="0057408D" w:rsidRPr="0057408D">
              <w:rPr>
                <w:i/>
                <w:iCs/>
              </w:rPr>
              <w:t>l</w:t>
            </w:r>
            <w:r w:rsidR="00BD6DB9" w:rsidRPr="0057408D">
              <w:rPr>
                <w:i/>
                <w:iCs/>
              </w:rPr>
              <w:t>ist</w:t>
            </w:r>
            <w:proofErr w:type="spellEnd"/>
            <w:r w:rsidR="00BD6DB9">
              <w:t>) adresus ir kt.;</w:t>
            </w:r>
          </w:p>
          <w:p w14:paraId="3FB5B4D2" w14:textId="16191D7C" w:rsidR="00BD6DB9" w:rsidRDefault="00536871">
            <w:pPr>
              <w:pStyle w:val="Sraopastraipa"/>
              <w:numPr>
                <w:ilvl w:val="0"/>
                <w:numId w:val="30"/>
              </w:numPr>
              <w:spacing w:before="120" w:after="120" w:line="240" w:lineRule="auto"/>
              <w:ind w:right="170"/>
            </w:pPr>
            <w:r>
              <w:t>t</w:t>
            </w:r>
            <w:r w:rsidR="00BD6DB9">
              <w:t xml:space="preserve">uri būti galima tvarkyti atšauktų sertifikatų sąrašus (angl. </w:t>
            </w:r>
            <w:r w:rsidR="00BD6DB9" w:rsidRPr="0057408D">
              <w:rPr>
                <w:i/>
                <w:iCs/>
              </w:rPr>
              <w:t>CRL</w:t>
            </w:r>
            <w:r w:rsidR="00BD6DB9">
              <w:t>) adresus ir kt.;</w:t>
            </w:r>
          </w:p>
          <w:p w14:paraId="5FDA0128" w14:textId="207FDCAA" w:rsidR="00BD6DB9" w:rsidRPr="00F61DFF" w:rsidRDefault="00536871">
            <w:pPr>
              <w:pStyle w:val="Sraopastraipa"/>
              <w:numPr>
                <w:ilvl w:val="0"/>
                <w:numId w:val="30"/>
              </w:numPr>
              <w:spacing w:before="120" w:after="120" w:line="240" w:lineRule="auto"/>
              <w:ind w:right="170"/>
            </w:pPr>
            <w:r>
              <w:t>t</w:t>
            </w:r>
            <w:r w:rsidR="00BD6DB9">
              <w:t>uri būti galima tvarkyti kitus būtinus parametrus pagal kiekvieno el. dokumentų specifikacijos specifiką.</w:t>
            </w:r>
          </w:p>
        </w:tc>
      </w:tr>
      <w:tr w:rsidR="00A80C08" w:rsidRPr="00F61DFF" w14:paraId="3F824772" w14:textId="77777777" w:rsidTr="0058129B">
        <w:tc>
          <w:tcPr>
            <w:tcW w:w="598" w:type="pct"/>
            <w:tcBorders>
              <w:top w:val="single" w:sz="4" w:space="0" w:color="83A0B7"/>
              <w:bottom w:val="single" w:sz="4" w:space="0" w:color="83A0B7"/>
            </w:tcBorders>
          </w:tcPr>
          <w:p w14:paraId="0DEF0766" w14:textId="77777777" w:rsidR="00A80C08" w:rsidRPr="00F61DFF" w:rsidRDefault="00A80C08" w:rsidP="00A80C08">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25FB94A5" w14:textId="370B6851" w:rsidR="00A80C08" w:rsidRPr="00F61DFF" w:rsidRDefault="002D5B5F" w:rsidP="00A80C08">
            <w:pPr>
              <w:spacing w:before="120" w:after="120" w:line="240" w:lineRule="auto"/>
              <w:ind w:left="170" w:right="170"/>
            </w:pPr>
            <w:r w:rsidRPr="002D5B5F">
              <w:t xml:space="preserve">El. komponento naudojimo audito žurnalas turi būti kaupiamas bendrame </w:t>
            </w:r>
            <w:r>
              <w:t>KADIS</w:t>
            </w:r>
            <w:r w:rsidRPr="002D5B5F">
              <w:t xml:space="preserve"> audito tvarkymo komponente.</w:t>
            </w:r>
          </w:p>
        </w:tc>
      </w:tr>
    </w:tbl>
    <w:p w14:paraId="5B1D1722" w14:textId="71AE99BB" w:rsidR="00AE45D8" w:rsidRDefault="00AE45D8" w:rsidP="00AE45D8">
      <w:pPr>
        <w:pStyle w:val="Antrat3"/>
      </w:pPr>
      <w:bookmarkStart w:id="159" w:name="_Ref111727923"/>
      <w:bookmarkStart w:id="160" w:name="_Ref111727946"/>
      <w:bookmarkStart w:id="161" w:name="_Ref111728104"/>
      <w:bookmarkStart w:id="162" w:name="_Ref111728134"/>
      <w:bookmarkStart w:id="163" w:name="_Ref111728657"/>
      <w:bookmarkStart w:id="164" w:name="_Ref111729318"/>
      <w:bookmarkStart w:id="165" w:name="_Ref111730272"/>
      <w:bookmarkStart w:id="166" w:name="_Toc138750300"/>
      <w:r>
        <w:lastRenderedPageBreak/>
        <w:t>Reikalavimai pranešimų ir užduočių posistemei</w:t>
      </w:r>
      <w:bookmarkEnd w:id="159"/>
      <w:bookmarkEnd w:id="160"/>
      <w:bookmarkEnd w:id="161"/>
      <w:bookmarkEnd w:id="162"/>
      <w:bookmarkEnd w:id="163"/>
      <w:bookmarkEnd w:id="164"/>
      <w:bookmarkEnd w:id="165"/>
      <w:bookmarkEnd w:id="166"/>
    </w:p>
    <w:p w14:paraId="060D5F07" w14:textId="77777777" w:rsidR="00AE45D8" w:rsidRPr="00F61DFF" w:rsidRDefault="00AE45D8" w:rsidP="00AE45D8">
      <w:pPr>
        <w:pStyle w:val="Antrat4"/>
      </w:pPr>
      <w:r>
        <w:t>Reikalavimai užduočių valdymui</w:t>
      </w:r>
    </w:p>
    <w:tbl>
      <w:tblPr>
        <w:tblpPr w:leftFromText="180" w:rightFromText="180" w:vertAnchor="text" w:tblpY="1"/>
        <w:tblOverlap w:val="never"/>
        <w:tblW w:w="5001"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1080"/>
        <w:gridCol w:w="7948"/>
      </w:tblGrid>
      <w:tr w:rsidR="00AE45D8" w:rsidRPr="00F61DFF" w14:paraId="551395D1" w14:textId="77777777" w:rsidTr="00D54A64">
        <w:trPr>
          <w:tblHeader/>
        </w:trPr>
        <w:tc>
          <w:tcPr>
            <w:tcW w:w="598" w:type="pct"/>
            <w:tcBorders>
              <w:top w:val="nil"/>
              <w:bottom w:val="single" w:sz="12" w:space="0" w:color="002060"/>
            </w:tcBorders>
            <w:shd w:val="clear" w:color="auto" w:fill="E2EBF2"/>
            <w:vAlign w:val="center"/>
          </w:tcPr>
          <w:p w14:paraId="4A0343B1" w14:textId="77777777" w:rsidR="00AE45D8" w:rsidRPr="00F61DFF" w:rsidRDefault="00AE45D8" w:rsidP="008E682E">
            <w:pPr>
              <w:spacing w:before="240" w:after="240" w:line="240" w:lineRule="auto"/>
              <w:ind w:left="170" w:right="170"/>
              <w:jc w:val="left"/>
              <w:rPr>
                <w:rFonts w:eastAsia="MS Mincho"/>
                <w:color w:val="213A6D"/>
              </w:rPr>
            </w:pPr>
            <w:r w:rsidRPr="00F61DFF">
              <w:rPr>
                <w:rFonts w:eastAsia="MS Mincho"/>
                <w:color w:val="213A6D"/>
              </w:rPr>
              <w:t>Nr.</w:t>
            </w:r>
          </w:p>
        </w:tc>
        <w:tc>
          <w:tcPr>
            <w:tcW w:w="4402" w:type="pct"/>
            <w:tcBorders>
              <w:top w:val="nil"/>
              <w:bottom w:val="single" w:sz="12" w:space="0" w:color="002060"/>
            </w:tcBorders>
            <w:shd w:val="clear" w:color="auto" w:fill="E2EBF2"/>
            <w:vAlign w:val="center"/>
          </w:tcPr>
          <w:p w14:paraId="7A48C752" w14:textId="77777777" w:rsidR="00AE45D8" w:rsidRPr="00F61DFF" w:rsidRDefault="00AE45D8" w:rsidP="008E682E">
            <w:pPr>
              <w:spacing w:before="240" w:after="240" w:line="240" w:lineRule="auto"/>
              <w:ind w:left="170" w:right="170"/>
              <w:jc w:val="left"/>
              <w:rPr>
                <w:rFonts w:eastAsia="MS Mincho"/>
                <w:color w:val="213A6D"/>
              </w:rPr>
            </w:pPr>
            <w:r>
              <w:rPr>
                <w:rFonts w:eastAsia="MS Mincho"/>
                <w:color w:val="213A6D"/>
              </w:rPr>
              <w:t>Reikalavimas</w:t>
            </w:r>
          </w:p>
        </w:tc>
      </w:tr>
      <w:tr w:rsidR="00AE45D8" w:rsidRPr="00F61DFF" w14:paraId="16C313F7" w14:textId="77777777" w:rsidTr="00D54A64">
        <w:tc>
          <w:tcPr>
            <w:tcW w:w="598" w:type="pct"/>
            <w:tcBorders>
              <w:top w:val="single" w:sz="12" w:space="0" w:color="002060"/>
              <w:bottom w:val="single" w:sz="4" w:space="0" w:color="83A0B7"/>
            </w:tcBorders>
          </w:tcPr>
          <w:p w14:paraId="6B6744AC" w14:textId="77777777" w:rsidR="00AE45D8" w:rsidRPr="00F61DFF" w:rsidRDefault="00AE45D8" w:rsidP="008E682E">
            <w:pPr>
              <w:pStyle w:val="Sraopastraipa"/>
              <w:numPr>
                <w:ilvl w:val="0"/>
                <w:numId w:val="5"/>
              </w:numPr>
              <w:spacing w:before="120" w:after="120" w:line="240" w:lineRule="auto"/>
              <w:ind w:right="170"/>
            </w:pPr>
          </w:p>
        </w:tc>
        <w:tc>
          <w:tcPr>
            <w:tcW w:w="4402" w:type="pct"/>
            <w:tcBorders>
              <w:top w:val="single" w:sz="12" w:space="0" w:color="002060"/>
              <w:bottom w:val="single" w:sz="4" w:space="0" w:color="83A0B7"/>
            </w:tcBorders>
          </w:tcPr>
          <w:p w14:paraId="73C25AD7" w14:textId="77777777" w:rsidR="00AE45D8" w:rsidRPr="00782D53" w:rsidRDefault="00AE45D8" w:rsidP="008E682E">
            <w:pPr>
              <w:spacing w:before="120" w:after="120" w:line="240" w:lineRule="auto"/>
              <w:ind w:left="170" w:right="170"/>
              <w:rPr>
                <w:rFonts w:cstheme="minorHAnsi"/>
                <w:szCs w:val="20"/>
              </w:rPr>
            </w:pPr>
            <w:r w:rsidRPr="00782D53">
              <w:rPr>
                <w:rFonts w:cstheme="minorHAnsi"/>
                <w:szCs w:val="20"/>
              </w:rPr>
              <w:t xml:space="preserve">Turi būti </w:t>
            </w:r>
            <w:r w:rsidRPr="00EF0E60">
              <w:t>galimybė</w:t>
            </w:r>
            <w:r w:rsidRPr="00782D53">
              <w:rPr>
                <w:rFonts w:cstheme="minorHAnsi"/>
                <w:szCs w:val="20"/>
              </w:rPr>
              <w:t xml:space="preserve"> automatiniu ir / arba rankiniu būdu tvarkyti užduotis. Užduotyje turi būti realizuota užduoties antraštė, kurioje turi būti nurodoma (neapsiribojant): </w:t>
            </w:r>
          </w:p>
          <w:p w14:paraId="0223DABA" w14:textId="77777777" w:rsidR="00AE45D8" w:rsidRPr="00782D53" w:rsidRDefault="00AE45D8">
            <w:pPr>
              <w:pStyle w:val="Sraopastraipa"/>
              <w:numPr>
                <w:ilvl w:val="0"/>
                <w:numId w:val="124"/>
              </w:numPr>
              <w:spacing w:before="120" w:after="120" w:line="240" w:lineRule="auto"/>
              <w:ind w:right="170"/>
            </w:pPr>
            <w:r>
              <w:t>u</w:t>
            </w:r>
            <w:r w:rsidRPr="00782D53">
              <w:t>žduoties sukūrimo data;</w:t>
            </w:r>
          </w:p>
          <w:p w14:paraId="348AC559" w14:textId="77777777" w:rsidR="00AE45D8" w:rsidRPr="001C1531" w:rsidRDefault="00AE45D8">
            <w:pPr>
              <w:pStyle w:val="Sraopastraipa"/>
              <w:numPr>
                <w:ilvl w:val="0"/>
                <w:numId w:val="124"/>
              </w:numPr>
              <w:spacing w:before="120" w:after="120" w:line="240" w:lineRule="auto"/>
              <w:ind w:right="170"/>
            </w:pPr>
            <w:r>
              <w:t>u</w:t>
            </w:r>
            <w:r w:rsidRPr="001C1531">
              <w:t>žduoties atlikimo data;</w:t>
            </w:r>
          </w:p>
          <w:p w14:paraId="4AC1AE84" w14:textId="77777777" w:rsidR="00AE45D8" w:rsidRPr="00782D53" w:rsidRDefault="00AE45D8">
            <w:pPr>
              <w:pStyle w:val="Sraopastraipa"/>
              <w:numPr>
                <w:ilvl w:val="0"/>
                <w:numId w:val="124"/>
              </w:numPr>
              <w:spacing w:before="120" w:after="120" w:line="240" w:lineRule="auto"/>
              <w:ind w:right="170"/>
            </w:pPr>
            <w:r>
              <w:t>užduoties įgyvendinimo terminas;</w:t>
            </w:r>
          </w:p>
          <w:p w14:paraId="0350DDDE" w14:textId="77777777" w:rsidR="00AE45D8" w:rsidRPr="00782D53" w:rsidRDefault="00AE45D8">
            <w:pPr>
              <w:pStyle w:val="Sraopastraipa"/>
              <w:numPr>
                <w:ilvl w:val="0"/>
                <w:numId w:val="124"/>
              </w:numPr>
              <w:spacing w:before="120" w:after="120" w:line="240" w:lineRule="auto"/>
              <w:ind w:right="170"/>
            </w:pPr>
            <w:r>
              <w:t>g</w:t>
            </w:r>
            <w:r w:rsidRPr="00782D53">
              <w:t>avėjas</w:t>
            </w:r>
            <w:r>
              <w:t>;</w:t>
            </w:r>
          </w:p>
          <w:p w14:paraId="505C2DF1" w14:textId="77777777" w:rsidR="00AE45D8" w:rsidRPr="00782D53" w:rsidRDefault="00AE45D8">
            <w:pPr>
              <w:pStyle w:val="Sraopastraipa"/>
              <w:numPr>
                <w:ilvl w:val="0"/>
                <w:numId w:val="124"/>
              </w:numPr>
              <w:spacing w:before="120" w:after="120" w:line="240" w:lineRule="auto"/>
              <w:ind w:right="170"/>
            </w:pPr>
            <w:r>
              <w:t>s</w:t>
            </w:r>
            <w:r w:rsidRPr="00782D53">
              <w:t>iuntėjas;</w:t>
            </w:r>
          </w:p>
          <w:p w14:paraId="7B5B5B67" w14:textId="77777777" w:rsidR="00AE45D8" w:rsidRPr="00782D53" w:rsidRDefault="00AE45D8">
            <w:pPr>
              <w:pStyle w:val="Sraopastraipa"/>
              <w:numPr>
                <w:ilvl w:val="0"/>
                <w:numId w:val="124"/>
              </w:numPr>
              <w:spacing w:before="120" w:after="120" w:line="240" w:lineRule="auto"/>
              <w:ind w:right="170"/>
            </w:pPr>
            <w:r>
              <w:t>u</w:t>
            </w:r>
            <w:r w:rsidRPr="00782D53">
              <w:t>žduoties numeris;</w:t>
            </w:r>
          </w:p>
          <w:p w14:paraId="7ACE81FD" w14:textId="77777777" w:rsidR="00AE45D8" w:rsidRPr="00782D53" w:rsidRDefault="00AE45D8">
            <w:pPr>
              <w:pStyle w:val="Sraopastraipa"/>
              <w:numPr>
                <w:ilvl w:val="0"/>
                <w:numId w:val="124"/>
              </w:numPr>
              <w:spacing w:before="120" w:after="120" w:line="240" w:lineRule="auto"/>
              <w:ind w:right="170"/>
            </w:pPr>
            <w:r>
              <w:t>a</w:t>
            </w:r>
            <w:r w:rsidRPr="00782D53">
              <w:t xml:space="preserve">ktuali Sistemos funkcionalumo sritis, pvz., </w:t>
            </w:r>
            <w:r>
              <w:t>Suimtojo, Nuteistojo perlaidos atlikimo</w:t>
            </w:r>
            <w:r w:rsidRPr="002779A8">
              <w:t xml:space="preserve"> prašymas;</w:t>
            </w:r>
          </w:p>
          <w:p w14:paraId="5F5DC59D" w14:textId="77777777" w:rsidR="00AE45D8" w:rsidRPr="00782D53" w:rsidRDefault="00AE45D8">
            <w:pPr>
              <w:pStyle w:val="Sraopastraipa"/>
              <w:numPr>
                <w:ilvl w:val="0"/>
                <w:numId w:val="124"/>
              </w:numPr>
              <w:spacing w:before="120" w:after="120" w:line="240" w:lineRule="auto"/>
              <w:ind w:right="170"/>
            </w:pPr>
            <w:r>
              <w:t>u</w:t>
            </w:r>
            <w:r w:rsidRPr="001C1531">
              <w:t>žduoties tipas – priklausomai nuo operacijos, įrašo tipo</w:t>
            </w:r>
            <w:r>
              <w:t>;</w:t>
            </w:r>
          </w:p>
          <w:p w14:paraId="2B72F7DF" w14:textId="77777777" w:rsidR="00AE45D8" w:rsidRDefault="00AE45D8">
            <w:pPr>
              <w:pStyle w:val="Sraopastraipa"/>
              <w:numPr>
                <w:ilvl w:val="0"/>
                <w:numId w:val="124"/>
              </w:numPr>
              <w:spacing w:before="120" w:after="120" w:line="240" w:lineRule="auto"/>
              <w:ind w:right="170"/>
            </w:pPr>
            <w:r>
              <w:t>u</w:t>
            </w:r>
            <w:r w:rsidRPr="00782D53">
              <w:t>žduoties veiksmas (</w:t>
            </w:r>
            <w:r>
              <w:t xml:space="preserve">pateikti, </w:t>
            </w:r>
            <w:r w:rsidRPr="00782D53">
              <w:t xml:space="preserve">patvirtinti, grąžinti </w:t>
            </w:r>
            <w:r>
              <w:t>tikslinimui</w:t>
            </w:r>
            <w:r w:rsidRPr="00782D53">
              <w:t>,</w:t>
            </w:r>
            <w:r>
              <w:t xml:space="preserve"> pateikti patikslintą</w:t>
            </w:r>
            <w:r w:rsidRPr="00782D53">
              <w:t>, atmesti)</w:t>
            </w:r>
            <w:r>
              <w:t>;</w:t>
            </w:r>
          </w:p>
          <w:p w14:paraId="749BE5B3" w14:textId="77777777" w:rsidR="00AE45D8" w:rsidRDefault="00AE45D8">
            <w:pPr>
              <w:pStyle w:val="Sraopastraipa"/>
              <w:numPr>
                <w:ilvl w:val="0"/>
                <w:numId w:val="124"/>
              </w:numPr>
              <w:spacing w:before="120" w:after="120" w:line="240" w:lineRule="auto"/>
              <w:ind w:right="170"/>
            </w:pPr>
            <w:r>
              <w:t>s</w:t>
            </w:r>
            <w:r w:rsidRPr="00782D53">
              <w:t>tatusas</w:t>
            </w:r>
            <w:r>
              <w:t>;</w:t>
            </w:r>
          </w:p>
          <w:p w14:paraId="410AC996" w14:textId="77777777" w:rsidR="00E12595" w:rsidRDefault="00AE45D8">
            <w:pPr>
              <w:pStyle w:val="Sraopastraipa"/>
              <w:numPr>
                <w:ilvl w:val="0"/>
                <w:numId w:val="124"/>
              </w:numPr>
              <w:spacing w:before="120" w:after="120" w:line="240" w:lineRule="auto"/>
              <w:ind w:right="170"/>
            </w:pPr>
            <w:r>
              <w:t>pastabos;</w:t>
            </w:r>
          </w:p>
          <w:p w14:paraId="5FDC0545" w14:textId="06533451" w:rsidR="00AE45D8" w:rsidRPr="00F61DFF" w:rsidRDefault="00AE45D8">
            <w:pPr>
              <w:pStyle w:val="Sraopastraipa"/>
              <w:numPr>
                <w:ilvl w:val="0"/>
                <w:numId w:val="124"/>
              </w:numPr>
              <w:spacing w:before="120" w:after="120" w:line="240" w:lineRule="auto"/>
              <w:ind w:right="170"/>
            </w:pPr>
            <w:r w:rsidRPr="004A3B2E">
              <w:t>kiti su Perkančiąja organizacija detalios analizės metu suderinti duomenys</w:t>
            </w:r>
            <w:r w:rsidRPr="00E12595">
              <w:rPr>
                <w:rFonts w:cstheme="minorHAnsi"/>
                <w:szCs w:val="20"/>
              </w:rPr>
              <w:t>.</w:t>
            </w:r>
          </w:p>
        </w:tc>
      </w:tr>
      <w:tr w:rsidR="00AE45D8" w:rsidRPr="00F61DFF" w14:paraId="2E890600" w14:textId="77777777" w:rsidTr="008E682E">
        <w:tc>
          <w:tcPr>
            <w:tcW w:w="598" w:type="pct"/>
            <w:tcBorders>
              <w:top w:val="single" w:sz="4" w:space="0" w:color="83A0B7"/>
              <w:bottom w:val="single" w:sz="4" w:space="0" w:color="83A0B7"/>
            </w:tcBorders>
          </w:tcPr>
          <w:p w14:paraId="54E1B3C9" w14:textId="77777777" w:rsidR="00AE45D8" w:rsidRPr="00F61DFF" w:rsidRDefault="00AE45D8" w:rsidP="008E682E">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71BB03AD" w14:textId="77777777" w:rsidR="00AE45D8" w:rsidRPr="00F61DFF" w:rsidRDefault="00AE45D8" w:rsidP="008E682E">
            <w:pPr>
              <w:spacing w:before="120" w:after="120" w:line="240" w:lineRule="auto"/>
              <w:ind w:left="170" w:right="170"/>
            </w:pPr>
            <w:r w:rsidRPr="00782D53">
              <w:rPr>
                <w:rFonts w:cstheme="minorHAnsi"/>
                <w:szCs w:val="20"/>
              </w:rPr>
              <w:t>Turi būti galimybė užduoties antraštės laukus</w:t>
            </w:r>
            <w:r>
              <w:rPr>
                <w:rFonts w:cstheme="minorHAnsi"/>
                <w:szCs w:val="20"/>
              </w:rPr>
              <w:t xml:space="preserve">, išskyrus pastabas, </w:t>
            </w:r>
            <w:r w:rsidRPr="00782D53">
              <w:rPr>
                <w:rFonts w:cstheme="minorHAnsi"/>
                <w:szCs w:val="20"/>
              </w:rPr>
              <w:t>keisti tik užduoties siuntėjui.</w:t>
            </w:r>
          </w:p>
        </w:tc>
      </w:tr>
      <w:tr w:rsidR="00AE45D8" w:rsidRPr="00F61DFF" w14:paraId="00C20705" w14:textId="77777777" w:rsidTr="008E682E">
        <w:tc>
          <w:tcPr>
            <w:tcW w:w="598" w:type="pct"/>
            <w:tcBorders>
              <w:top w:val="single" w:sz="4" w:space="0" w:color="83A0B7"/>
              <w:bottom w:val="single" w:sz="4" w:space="0" w:color="83A0B7"/>
            </w:tcBorders>
          </w:tcPr>
          <w:p w14:paraId="59B7F51B" w14:textId="77777777" w:rsidR="00AE45D8" w:rsidRPr="00F61DFF" w:rsidRDefault="00AE45D8" w:rsidP="008E682E">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0142F51D" w14:textId="77777777" w:rsidR="00AE45D8" w:rsidRPr="00F61DFF" w:rsidRDefault="00AE45D8" w:rsidP="008E682E">
            <w:pPr>
              <w:spacing w:before="120" w:after="120" w:line="240" w:lineRule="auto"/>
              <w:ind w:left="170" w:right="170"/>
            </w:pPr>
            <w:r w:rsidRPr="00782D53">
              <w:rPr>
                <w:rFonts w:cstheme="minorHAnsi"/>
                <w:szCs w:val="20"/>
              </w:rPr>
              <w:t>Turi būti galimybė keisti nurodytą užduoties gavėją ir pakeistam užduoties gavėjui priskirti vieną ar kelias užduotis.</w:t>
            </w:r>
          </w:p>
        </w:tc>
      </w:tr>
      <w:tr w:rsidR="00AE45D8" w:rsidRPr="00F61DFF" w14:paraId="4B7AE995" w14:textId="77777777" w:rsidTr="008E682E">
        <w:tc>
          <w:tcPr>
            <w:tcW w:w="598" w:type="pct"/>
            <w:tcBorders>
              <w:top w:val="single" w:sz="4" w:space="0" w:color="83A0B7"/>
              <w:bottom w:val="single" w:sz="4" w:space="0" w:color="83A0B7"/>
            </w:tcBorders>
          </w:tcPr>
          <w:p w14:paraId="2E94081C" w14:textId="77777777" w:rsidR="00AE45D8" w:rsidRPr="00F61DFF" w:rsidRDefault="00AE45D8" w:rsidP="008E682E">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0007EF7B" w14:textId="77777777" w:rsidR="00AE45D8" w:rsidRPr="00782D53" w:rsidRDefault="00AE45D8" w:rsidP="008E682E">
            <w:pPr>
              <w:spacing w:before="120" w:after="120" w:line="240" w:lineRule="auto"/>
              <w:ind w:left="170" w:right="170"/>
              <w:rPr>
                <w:rFonts w:cstheme="minorHAnsi"/>
                <w:szCs w:val="20"/>
              </w:rPr>
            </w:pPr>
            <w:r w:rsidRPr="00782D53">
              <w:rPr>
                <w:rFonts w:cstheme="minorHAnsi"/>
                <w:szCs w:val="20"/>
              </w:rPr>
              <w:t>Turi būti galimybė galimus užduoties laukus užpildyti automatiniu būdu, pvz., data, siuntėjas, užduoties numeris.</w:t>
            </w:r>
          </w:p>
        </w:tc>
      </w:tr>
      <w:tr w:rsidR="00AE45D8" w:rsidRPr="00F61DFF" w14:paraId="6DF6DA3A" w14:textId="77777777" w:rsidTr="008E682E">
        <w:tc>
          <w:tcPr>
            <w:tcW w:w="598" w:type="pct"/>
            <w:tcBorders>
              <w:top w:val="single" w:sz="4" w:space="0" w:color="83A0B7"/>
              <w:bottom w:val="single" w:sz="4" w:space="0" w:color="83A0B7"/>
            </w:tcBorders>
          </w:tcPr>
          <w:p w14:paraId="455FDB8C" w14:textId="77777777" w:rsidR="00AE45D8" w:rsidRPr="00F61DFF" w:rsidRDefault="00AE45D8" w:rsidP="008E682E">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097674A3" w14:textId="77777777" w:rsidR="00AE45D8" w:rsidRPr="00782D53" w:rsidRDefault="00AE45D8" w:rsidP="008E682E">
            <w:pPr>
              <w:spacing w:before="120" w:after="120" w:line="240" w:lineRule="auto"/>
              <w:ind w:left="170" w:right="170"/>
              <w:rPr>
                <w:rFonts w:cstheme="minorHAnsi"/>
                <w:szCs w:val="20"/>
              </w:rPr>
            </w:pPr>
            <w:r w:rsidRPr="00782D53">
              <w:rPr>
                <w:rFonts w:cstheme="minorHAnsi"/>
                <w:szCs w:val="20"/>
              </w:rPr>
              <w:t xml:space="preserve">Turi būti </w:t>
            </w:r>
            <w:r w:rsidRPr="00EF0E60">
              <w:t>galimybė</w:t>
            </w:r>
            <w:r w:rsidRPr="00782D53">
              <w:rPr>
                <w:rFonts w:cstheme="minorHAnsi"/>
                <w:szCs w:val="20"/>
              </w:rPr>
              <w:t xml:space="preserve"> priskirti užduoties gavėją šiais būdais:</w:t>
            </w:r>
          </w:p>
          <w:p w14:paraId="20653E79" w14:textId="77777777" w:rsidR="00AE45D8" w:rsidRDefault="00AE45D8">
            <w:pPr>
              <w:pStyle w:val="Sraopastraipa"/>
              <w:numPr>
                <w:ilvl w:val="0"/>
                <w:numId w:val="125"/>
              </w:numPr>
              <w:spacing w:before="120" w:after="120" w:line="240" w:lineRule="auto"/>
              <w:ind w:right="170"/>
            </w:pPr>
            <w:r>
              <w:t>a</w:t>
            </w:r>
            <w:r w:rsidRPr="00782D53">
              <w:t xml:space="preserve">utomatiniu būdu pagal nustatytas taisykles, pvz., pagal </w:t>
            </w:r>
            <w:r>
              <w:t>užduoties tipą</w:t>
            </w:r>
            <w:r w:rsidRPr="00782D53">
              <w:t>;</w:t>
            </w:r>
          </w:p>
          <w:p w14:paraId="671A76B4" w14:textId="77777777" w:rsidR="00AE45D8" w:rsidRDefault="00AE45D8">
            <w:pPr>
              <w:pStyle w:val="Sraopastraipa"/>
              <w:numPr>
                <w:ilvl w:val="0"/>
                <w:numId w:val="125"/>
              </w:numPr>
              <w:spacing w:before="120" w:after="120" w:line="240" w:lineRule="auto"/>
              <w:ind w:right="170"/>
            </w:pPr>
            <w:r>
              <w:t>r</w:t>
            </w:r>
            <w:r w:rsidRPr="00782D53">
              <w:t>ankiniu būdu.</w:t>
            </w:r>
          </w:p>
          <w:p w14:paraId="7D48D3EB" w14:textId="77777777" w:rsidR="00AE45D8" w:rsidRPr="001C1531" w:rsidRDefault="00AE45D8" w:rsidP="008E682E">
            <w:pPr>
              <w:spacing w:before="120" w:after="120" w:line="240" w:lineRule="auto"/>
              <w:ind w:left="170" w:right="170"/>
            </w:pPr>
            <w:r w:rsidRPr="001C1531">
              <w:t xml:space="preserve">Užduoties </w:t>
            </w:r>
            <w:r w:rsidRPr="001C1531">
              <w:rPr>
                <w:rFonts w:cstheme="minorHAnsi"/>
                <w:szCs w:val="20"/>
              </w:rPr>
              <w:t>pateikimo</w:t>
            </w:r>
            <w:r w:rsidRPr="001C1531">
              <w:t xml:space="preserve"> taisyklės turės būti suderintos </w:t>
            </w:r>
            <w:r w:rsidRPr="004A3B2E">
              <w:t>su Perkančiąja organizacija detalios analizės</w:t>
            </w:r>
            <w:r w:rsidRPr="001C1531">
              <w:t xml:space="preserve"> metu.</w:t>
            </w:r>
          </w:p>
        </w:tc>
      </w:tr>
      <w:tr w:rsidR="00AE45D8" w:rsidRPr="00F61DFF" w14:paraId="600A8A78" w14:textId="77777777" w:rsidTr="008E682E">
        <w:tc>
          <w:tcPr>
            <w:tcW w:w="598" w:type="pct"/>
            <w:tcBorders>
              <w:top w:val="single" w:sz="4" w:space="0" w:color="83A0B7"/>
              <w:bottom w:val="single" w:sz="4" w:space="0" w:color="83A0B7"/>
            </w:tcBorders>
          </w:tcPr>
          <w:p w14:paraId="321EC6A7" w14:textId="77777777" w:rsidR="00AE45D8" w:rsidRPr="00F61DFF" w:rsidRDefault="00AE45D8" w:rsidP="008E682E">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61B7B794" w14:textId="77777777" w:rsidR="00AE45D8" w:rsidRPr="00782D53" w:rsidRDefault="00AE45D8" w:rsidP="008E682E">
            <w:pPr>
              <w:spacing w:before="120" w:after="120" w:line="240" w:lineRule="auto"/>
              <w:ind w:left="170" w:right="170"/>
              <w:rPr>
                <w:rFonts w:cstheme="minorHAnsi"/>
                <w:szCs w:val="20"/>
              </w:rPr>
            </w:pPr>
            <w:r w:rsidRPr="00782D53">
              <w:rPr>
                <w:rFonts w:cstheme="minorBidi"/>
              </w:rPr>
              <w:t xml:space="preserve">Turi </w:t>
            </w:r>
            <w:r w:rsidRPr="00EF0E60">
              <w:rPr>
                <w:rFonts w:cstheme="minorHAnsi"/>
                <w:szCs w:val="20"/>
              </w:rPr>
              <w:t>būti</w:t>
            </w:r>
            <w:r w:rsidRPr="00782D53">
              <w:rPr>
                <w:rFonts w:cstheme="minorBidi"/>
              </w:rPr>
              <w:t xml:space="preserve"> galimybė užduotį priskirtam užduoties gavėjui pateikti automatiniu būdu, </w:t>
            </w:r>
            <w:proofErr w:type="spellStart"/>
            <w:r w:rsidRPr="00782D53">
              <w:rPr>
                <w:rFonts w:cstheme="minorBidi"/>
              </w:rPr>
              <w:t>t.y</w:t>
            </w:r>
            <w:proofErr w:type="spellEnd"/>
            <w:r w:rsidRPr="00782D53">
              <w:rPr>
                <w:rFonts w:cstheme="minorBidi"/>
              </w:rPr>
              <w:t xml:space="preserve">., </w:t>
            </w:r>
            <w:r w:rsidRPr="00EF0E60">
              <w:rPr>
                <w:rFonts w:cstheme="minorHAnsi"/>
                <w:szCs w:val="20"/>
              </w:rPr>
              <w:t>užduotį</w:t>
            </w:r>
            <w:r w:rsidRPr="00782D53">
              <w:rPr>
                <w:rFonts w:cstheme="minorBidi"/>
              </w:rPr>
              <w:t xml:space="preserve"> fiksuoti naudotojo užduočių lange bei pateikti užduoties gavėjui informacinį pranešimą dėl gautos užduoties.</w:t>
            </w:r>
          </w:p>
        </w:tc>
      </w:tr>
      <w:tr w:rsidR="00AE45D8" w:rsidRPr="00F61DFF" w14:paraId="2C7A6F45" w14:textId="77777777" w:rsidTr="008E682E">
        <w:tc>
          <w:tcPr>
            <w:tcW w:w="598" w:type="pct"/>
            <w:tcBorders>
              <w:top w:val="single" w:sz="4" w:space="0" w:color="83A0B7"/>
              <w:bottom w:val="single" w:sz="4" w:space="0" w:color="83A0B7"/>
            </w:tcBorders>
          </w:tcPr>
          <w:p w14:paraId="0F6F1868" w14:textId="77777777" w:rsidR="00AE45D8" w:rsidRPr="00F61DFF" w:rsidRDefault="00AE45D8" w:rsidP="008E682E">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3407F618" w14:textId="77777777" w:rsidR="00AE45D8" w:rsidRPr="00782D53" w:rsidRDefault="00AE45D8" w:rsidP="008E682E">
            <w:pPr>
              <w:spacing w:before="120" w:after="120" w:line="240" w:lineRule="auto"/>
              <w:ind w:left="170" w:right="170"/>
              <w:rPr>
                <w:rFonts w:cstheme="minorHAnsi"/>
                <w:szCs w:val="20"/>
              </w:rPr>
            </w:pPr>
            <w:r w:rsidRPr="00782D53">
              <w:rPr>
                <w:rFonts w:cstheme="minorHAnsi"/>
                <w:szCs w:val="20"/>
              </w:rPr>
              <w:t>Turi būti galimybė nurodyti užduoties statusą:</w:t>
            </w:r>
          </w:p>
          <w:p w14:paraId="3078C5EB" w14:textId="77777777" w:rsidR="00AE45D8" w:rsidRPr="00782D53" w:rsidRDefault="00AE45D8">
            <w:pPr>
              <w:pStyle w:val="Sraopastraipa"/>
              <w:numPr>
                <w:ilvl w:val="0"/>
                <w:numId w:val="126"/>
              </w:numPr>
              <w:spacing w:before="120" w:after="120" w:line="240" w:lineRule="auto"/>
              <w:ind w:right="170"/>
            </w:pPr>
            <w:r>
              <w:t>s</w:t>
            </w:r>
            <w:r w:rsidRPr="00782D53">
              <w:t>ukurta;</w:t>
            </w:r>
          </w:p>
          <w:p w14:paraId="244DA1FD" w14:textId="77777777" w:rsidR="00AE45D8" w:rsidRDefault="00AE45D8">
            <w:pPr>
              <w:pStyle w:val="Sraopastraipa"/>
              <w:numPr>
                <w:ilvl w:val="0"/>
                <w:numId w:val="126"/>
              </w:numPr>
              <w:spacing w:before="120" w:after="120" w:line="240" w:lineRule="auto"/>
              <w:ind w:right="170"/>
            </w:pPr>
            <w:r>
              <w:t>pateikta;</w:t>
            </w:r>
          </w:p>
          <w:p w14:paraId="514C23AD" w14:textId="77777777" w:rsidR="00AE45D8" w:rsidRDefault="00AE45D8">
            <w:pPr>
              <w:pStyle w:val="Sraopastraipa"/>
              <w:numPr>
                <w:ilvl w:val="0"/>
                <w:numId w:val="126"/>
              </w:numPr>
              <w:spacing w:before="120" w:after="120" w:line="240" w:lineRule="auto"/>
              <w:ind w:right="170"/>
            </w:pPr>
            <w:r>
              <w:t>pateikta tikslinimui;</w:t>
            </w:r>
          </w:p>
          <w:p w14:paraId="71018999" w14:textId="77777777" w:rsidR="00AE45D8" w:rsidRDefault="00AE45D8">
            <w:pPr>
              <w:pStyle w:val="Sraopastraipa"/>
              <w:numPr>
                <w:ilvl w:val="0"/>
                <w:numId w:val="126"/>
              </w:numPr>
              <w:spacing w:before="120" w:after="120" w:line="240" w:lineRule="auto"/>
              <w:ind w:right="170"/>
            </w:pPr>
            <w:r>
              <w:t>patikslinta;</w:t>
            </w:r>
          </w:p>
          <w:p w14:paraId="6308A60B" w14:textId="77777777" w:rsidR="00AE45D8" w:rsidRPr="00782D53" w:rsidRDefault="00AE45D8">
            <w:pPr>
              <w:pStyle w:val="Sraopastraipa"/>
              <w:numPr>
                <w:ilvl w:val="0"/>
                <w:numId w:val="126"/>
              </w:numPr>
              <w:spacing w:before="120" w:after="120" w:line="240" w:lineRule="auto"/>
              <w:ind w:right="170"/>
            </w:pPr>
            <w:r>
              <w:t>p</w:t>
            </w:r>
            <w:r w:rsidRPr="00782D53">
              <w:t>erduota pasirašyti kvalifikuotu parašu;</w:t>
            </w:r>
          </w:p>
          <w:p w14:paraId="5DD6F0C0" w14:textId="77777777" w:rsidR="00AE45D8" w:rsidRPr="00782D53" w:rsidRDefault="00AE45D8">
            <w:pPr>
              <w:pStyle w:val="Sraopastraipa"/>
              <w:numPr>
                <w:ilvl w:val="0"/>
                <w:numId w:val="126"/>
              </w:numPr>
              <w:spacing w:before="120" w:after="120" w:line="240" w:lineRule="auto"/>
              <w:ind w:right="170"/>
            </w:pPr>
            <w:r>
              <w:t>p</w:t>
            </w:r>
            <w:r w:rsidRPr="00782D53">
              <w:t>asirašyta kvalifikuotu parašu;</w:t>
            </w:r>
          </w:p>
          <w:p w14:paraId="19DEE027" w14:textId="77777777" w:rsidR="00AE45D8" w:rsidRDefault="00AE45D8">
            <w:pPr>
              <w:pStyle w:val="Sraopastraipa"/>
              <w:numPr>
                <w:ilvl w:val="0"/>
                <w:numId w:val="126"/>
              </w:numPr>
              <w:spacing w:before="120" w:after="120" w:line="240" w:lineRule="auto"/>
              <w:ind w:right="170"/>
            </w:pPr>
            <w:r>
              <w:t>p</w:t>
            </w:r>
            <w:r w:rsidRPr="00782D53">
              <w:t>atvirtinta</w:t>
            </w:r>
            <w:r>
              <w:t>;</w:t>
            </w:r>
          </w:p>
          <w:p w14:paraId="1649E8F3" w14:textId="77777777" w:rsidR="00AE45D8" w:rsidRPr="001C1531" w:rsidRDefault="00AE45D8">
            <w:pPr>
              <w:pStyle w:val="Sraopastraipa"/>
              <w:numPr>
                <w:ilvl w:val="0"/>
                <w:numId w:val="126"/>
              </w:numPr>
              <w:spacing w:before="120" w:after="120" w:line="240" w:lineRule="auto"/>
              <w:ind w:right="170"/>
            </w:pPr>
            <w:r>
              <w:t>a</w:t>
            </w:r>
            <w:r w:rsidRPr="00782D53">
              <w:t>tmesta.</w:t>
            </w:r>
          </w:p>
        </w:tc>
      </w:tr>
      <w:tr w:rsidR="00AE45D8" w:rsidRPr="00F61DFF" w14:paraId="08FE27C9" w14:textId="77777777" w:rsidTr="008E682E">
        <w:tc>
          <w:tcPr>
            <w:tcW w:w="598" w:type="pct"/>
            <w:tcBorders>
              <w:top w:val="single" w:sz="4" w:space="0" w:color="83A0B7"/>
              <w:bottom w:val="single" w:sz="4" w:space="0" w:color="83A0B7"/>
            </w:tcBorders>
          </w:tcPr>
          <w:p w14:paraId="700B7E5C" w14:textId="77777777" w:rsidR="00AE45D8" w:rsidRPr="00F61DFF" w:rsidRDefault="00AE45D8" w:rsidP="008E682E">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03FB7687" w14:textId="77777777" w:rsidR="00AE45D8" w:rsidRPr="00782D53" w:rsidRDefault="00AE45D8" w:rsidP="008E682E">
            <w:pPr>
              <w:spacing w:before="120" w:after="120" w:line="240" w:lineRule="auto"/>
              <w:ind w:left="170" w:right="170"/>
              <w:rPr>
                <w:rFonts w:cstheme="minorHAnsi"/>
              </w:rPr>
            </w:pPr>
            <w:r w:rsidRPr="00782D53">
              <w:rPr>
                <w:rFonts w:cstheme="minorHAnsi"/>
              </w:rPr>
              <w:t xml:space="preserve">Turi </w:t>
            </w:r>
            <w:r w:rsidRPr="00EF0E60">
              <w:rPr>
                <w:rFonts w:cstheme="minorHAnsi"/>
                <w:szCs w:val="20"/>
              </w:rPr>
              <w:t>būti</w:t>
            </w:r>
            <w:r w:rsidRPr="00782D53">
              <w:rPr>
                <w:rFonts w:cstheme="minorHAnsi"/>
              </w:rPr>
              <w:t xml:space="preserve"> galimybė rankiniu ir / arba automatiniu būdu pagal nustatytas taisykles keisti užduočių statusą:</w:t>
            </w:r>
          </w:p>
          <w:p w14:paraId="60FECA1F" w14:textId="77777777" w:rsidR="00AE45D8" w:rsidRPr="00782D53" w:rsidRDefault="00AE45D8">
            <w:pPr>
              <w:pStyle w:val="Sraopastraipa"/>
              <w:numPr>
                <w:ilvl w:val="0"/>
                <w:numId w:val="127"/>
              </w:numPr>
              <w:spacing w:before="120" w:after="120" w:line="240" w:lineRule="auto"/>
              <w:ind w:right="170"/>
            </w:pPr>
            <w:r>
              <w:t>s</w:t>
            </w:r>
            <w:r w:rsidRPr="00782D53">
              <w:t>ukurta – sukūrus naują užduotį;</w:t>
            </w:r>
          </w:p>
          <w:p w14:paraId="299CE021" w14:textId="77777777" w:rsidR="00AE45D8" w:rsidRDefault="00AE45D8">
            <w:pPr>
              <w:pStyle w:val="Sraopastraipa"/>
              <w:numPr>
                <w:ilvl w:val="0"/>
                <w:numId w:val="127"/>
              </w:numPr>
              <w:spacing w:before="120" w:after="120" w:line="240" w:lineRule="auto"/>
              <w:ind w:right="170"/>
            </w:pPr>
            <w:r>
              <w:t>pateikta – užduotį pateikus atsakingam asmeniui (tvirtinimui);</w:t>
            </w:r>
          </w:p>
          <w:p w14:paraId="024F15CD" w14:textId="77777777" w:rsidR="00AE45D8" w:rsidRDefault="00AE45D8">
            <w:pPr>
              <w:pStyle w:val="Sraopastraipa"/>
              <w:numPr>
                <w:ilvl w:val="0"/>
                <w:numId w:val="127"/>
              </w:numPr>
              <w:spacing w:before="120" w:after="120" w:line="240" w:lineRule="auto"/>
              <w:ind w:right="170"/>
            </w:pPr>
            <w:r>
              <w:t>pateikta tikslinimui – atsakingam asmeniui grąžinus užduotį arba užduotyje nurodytą įrašą užduoties siuntėjui koregavimui;</w:t>
            </w:r>
          </w:p>
          <w:p w14:paraId="2F041BB6" w14:textId="77777777" w:rsidR="00AE45D8" w:rsidRDefault="00AE45D8">
            <w:pPr>
              <w:pStyle w:val="Sraopastraipa"/>
              <w:numPr>
                <w:ilvl w:val="0"/>
                <w:numId w:val="127"/>
              </w:numPr>
              <w:spacing w:before="120" w:after="120" w:line="240" w:lineRule="auto"/>
              <w:ind w:right="170"/>
            </w:pPr>
            <w:r>
              <w:t>patikslinta – užduoties siuntėjui pakoregavus užduotį arba užduotyje nurodytą įrašą;</w:t>
            </w:r>
          </w:p>
          <w:p w14:paraId="4BA7DE79" w14:textId="52D639E2" w:rsidR="00AE45D8" w:rsidRPr="00782D53" w:rsidRDefault="00AE45D8">
            <w:pPr>
              <w:pStyle w:val="Sraopastraipa"/>
              <w:numPr>
                <w:ilvl w:val="0"/>
                <w:numId w:val="127"/>
              </w:numPr>
              <w:spacing w:before="120" w:after="120" w:line="240" w:lineRule="auto"/>
              <w:ind w:right="170"/>
            </w:pPr>
            <w:r>
              <w:t>p</w:t>
            </w:r>
            <w:r w:rsidRPr="00782D53">
              <w:t>erduotas pasirašymui kvalifikuotu parašu – perdavus įsakymo užduotį į DV</w:t>
            </w:r>
            <w:r w:rsidR="008038DE">
              <w:t>P</w:t>
            </w:r>
            <w:r w:rsidRPr="00782D53">
              <w:t xml:space="preserve"> pasirašymui kvalifikuotu parašu;</w:t>
            </w:r>
          </w:p>
          <w:p w14:paraId="020EB222" w14:textId="26EE04F2" w:rsidR="00AE45D8" w:rsidRPr="00782D53" w:rsidRDefault="00AE45D8">
            <w:pPr>
              <w:pStyle w:val="Sraopastraipa"/>
              <w:numPr>
                <w:ilvl w:val="0"/>
                <w:numId w:val="127"/>
              </w:numPr>
              <w:spacing w:before="120" w:after="120" w:line="240" w:lineRule="auto"/>
              <w:ind w:right="170"/>
            </w:pPr>
            <w:r>
              <w:t>p</w:t>
            </w:r>
            <w:r w:rsidRPr="00782D53">
              <w:t>asirašytas kvalifikuotu parašu – gavus kvalifikuotu parašu pasirašytą įsakymą iš DV</w:t>
            </w:r>
            <w:r w:rsidR="008038DE">
              <w:t>P</w:t>
            </w:r>
            <w:r w:rsidRPr="00782D53">
              <w:t>;</w:t>
            </w:r>
          </w:p>
          <w:p w14:paraId="08D48498" w14:textId="77777777" w:rsidR="00AE45D8" w:rsidRDefault="00AE45D8">
            <w:pPr>
              <w:pStyle w:val="Sraopastraipa"/>
              <w:numPr>
                <w:ilvl w:val="0"/>
                <w:numId w:val="127"/>
              </w:numPr>
              <w:spacing w:before="120" w:after="120" w:line="240" w:lineRule="auto"/>
              <w:ind w:right="170"/>
            </w:pPr>
            <w:r>
              <w:t>p</w:t>
            </w:r>
            <w:r w:rsidRPr="00782D53">
              <w:t>atvirtinta – patvirtinus užduotį arba užduotyje nurodytą įrašą</w:t>
            </w:r>
            <w:r>
              <w:t xml:space="preserve"> KADIS</w:t>
            </w:r>
            <w:r w:rsidRPr="00782D53">
              <w:t>;</w:t>
            </w:r>
          </w:p>
          <w:p w14:paraId="5BEF5E36" w14:textId="77777777" w:rsidR="00AE45D8" w:rsidRPr="001C1531" w:rsidRDefault="00AE45D8">
            <w:pPr>
              <w:pStyle w:val="Sraopastraipa"/>
              <w:numPr>
                <w:ilvl w:val="0"/>
                <w:numId w:val="127"/>
              </w:numPr>
              <w:spacing w:before="120" w:after="120" w:line="240" w:lineRule="auto"/>
              <w:ind w:right="170"/>
            </w:pPr>
            <w:r>
              <w:t>a</w:t>
            </w:r>
            <w:r w:rsidRPr="00782D53">
              <w:t>tmesta – atmetus užduotį arba užduotyje nurodytą įrašą.</w:t>
            </w:r>
          </w:p>
        </w:tc>
      </w:tr>
      <w:tr w:rsidR="00AE45D8" w:rsidRPr="00F61DFF" w14:paraId="2C1E735B" w14:textId="77777777" w:rsidTr="008E682E">
        <w:tc>
          <w:tcPr>
            <w:tcW w:w="598" w:type="pct"/>
            <w:tcBorders>
              <w:top w:val="single" w:sz="4" w:space="0" w:color="83A0B7"/>
              <w:bottom w:val="single" w:sz="4" w:space="0" w:color="83A0B7"/>
            </w:tcBorders>
          </w:tcPr>
          <w:p w14:paraId="1948FCF9" w14:textId="77777777" w:rsidR="00AE45D8" w:rsidRPr="00F61DFF" w:rsidRDefault="00AE45D8" w:rsidP="008E682E">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201DA3B7" w14:textId="77777777" w:rsidR="00AE45D8" w:rsidRPr="00782D53" w:rsidRDefault="00AE45D8" w:rsidP="008E682E">
            <w:pPr>
              <w:spacing w:before="120" w:after="120" w:line="240" w:lineRule="auto"/>
              <w:ind w:left="170" w:right="170"/>
              <w:rPr>
                <w:rFonts w:cstheme="minorHAnsi"/>
              </w:rPr>
            </w:pPr>
            <w:r w:rsidRPr="00782D53">
              <w:rPr>
                <w:rFonts w:cstheme="minorHAnsi"/>
              </w:rPr>
              <w:t xml:space="preserve">Turi būti </w:t>
            </w:r>
            <w:r w:rsidRPr="00EF0E60">
              <w:rPr>
                <w:rFonts w:cstheme="minorHAnsi"/>
                <w:szCs w:val="20"/>
              </w:rPr>
              <w:t>galimybė</w:t>
            </w:r>
            <w:r w:rsidRPr="00782D53">
              <w:rPr>
                <w:rFonts w:cstheme="minorHAnsi"/>
              </w:rPr>
              <w:t xml:space="preserve"> atšaukti / ištrinti sukurtą užduotį. Turi būti galimybė užduotį atšaukti / ištrinti tik tam naudotojui, kuris suformavo užduotį.</w:t>
            </w:r>
          </w:p>
        </w:tc>
      </w:tr>
      <w:tr w:rsidR="00AE45D8" w:rsidRPr="00F61DFF" w14:paraId="709E133B" w14:textId="77777777" w:rsidTr="008E682E">
        <w:tc>
          <w:tcPr>
            <w:tcW w:w="598" w:type="pct"/>
            <w:tcBorders>
              <w:top w:val="single" w:sz="4" w:space="0" w:color="83A0B7"/>
              <w:bottom w:val="single" w:sz="4" w:space="0" w:color="83A0B7"/>
            </w:tcBorders>
          </w:tcPr>
          <w:p w14:paraId="273C35AA" w14:textId="77777777" w:rsidR="00AE45D8" w:rsidRPr="00F61DFF" w:rsidRDefault="00AE45D8" w:rsidP="008E682E">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4BE378CC" w14:textId="77777777" w:rsidR="00AE45D8" w:rsidRPr="00782D53" w:rsidRDefault="00AE45D8" w:rsidP="008E682E">
            <w:pPr>
              <w:spacing w:before="120" w:after="120" w:line="240" w:lineRule="auto"/>
              <w:ind w:left="170" w:right="170"/>
              <w:rPr>
                <w:rFonts w:cstheme="minorHAnsi"/>
              </w:rPr>
            </w:pPr>
            <w:r w:rsidRPr="00782D53">
              <w:rPr>
                <w:rFonts w:cstheme="minorHAnsi"/>
                <w:szCs w:val="20"/>
              </w:rPr>
              <w:t>Turi būti galimybė automatiniu būdu siųsti gavėjui / siuntėjui informacinį pranešimą apie jam pateiktas užduotis, pasikeitusį užduoties statusą pagal iš anksto nustatytas priminimų siuntimo taisykles, pvz., jei užduotis nėra įvykdyta per nustatytą terminą.</w:t>
            </w:r>
          </w:p>
        </w:tc>
      </w:tr>
      <w:tr w:rsidR="00AE45D8" w:rsidRPr="00F61DFF" w14:paraId="4277D087" w14:textId="77777777" w:rsidTr="008E682E">
        <w:tc>
          <w:tcPr>
            <w:tcW w:w="598" w:type="pct"/>
            <w:tcBorders>
              <w:top w:val="single" w:sz="4" w:space="0" w:color="83A0B7"/>
              <w:bottom w:val="single" w:sz="4" w:space="0" w:color="83A0B7"/>
            </w:tcBorders>
          </w:tcPr>
          <w:p w14:paraId="7B54B890" w14:textId="77777777" w:rsidR="00AE45D8" w:rsidRPr="00F61DFF" w:rsidRDefault="00AE45D8" w:rsidP="008E682E">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7C396F82" w14:textId="77777777" w:rsidR="00AE45D8" w:rsidRPr="00782D53" w:rsidRDefault="00AE45D8" w:rsidP="008E682E">
            <w:pPr>
              <w:spacing w:before="120" w:after="120" w:line="240" w:lineRule="auto"/>
              <w:ind w:left="170" w:right="170"/>
              <w:rPr>
                <w:rFonts w:cstheme="minorHAnsi"/>
                <w:szCs w:val="20"/>
              </w:rPr>
            </w:pPr>
            <w:r w:rsidRPr="00782D53">
              <w:rPr>
                <w:rFonts w:cstheme="minorBidi"/>
              </w:rPr>
              <w:t xml:space="preserve">Turi </w:t>
            </w:r>
            <w:r w:rsidRPr="00EF0E60">
              <w:rPr>
                <w:rFonts w:cstheme="minorHAnsi"/>
                <w:szCs w:val="20"/>
              </w:rPr>
              <w:t>būti</w:t>
            </w:r>
            <w:r w:rsidRPr="00782D53">
              <w:rPr>
                <w:rFonts w:cstheme="minorBidi"/>
              </w:rPr>
              <w:t xml:space="preserve"> galimybė el. paštu pateiktame informaciniame pranešime apie užduotį pateikti aktyvią nuorodą į užduotį Sistemoje.</w:t>
            </w:r>
          </w:p>
        </w:tc>
      </w:tr>
      <w:tr w:rsidR="00AE45D8" w:rsidRPr="00F61DFF" w14:paraId="53136351" w14:textId="77777777" w:rsidTr="008E682E">
        <w:tc>
          <w:tcPr>
            <w:tcW w:w="598" w:type="pct"/>
            <w:tcBorders>
              <w:top w:val="single" w:sz="4" w:space="0" w:color="83A0B7"/>
              <w:bottom w:val="single" w:sz="4" w:space="0" w:color="83A0B7"/>
            </w:tcBorders>
          </w:tcPr>
          <w:p w14:paraId="0987A017" w14:textId="77777777" w:rsidR="00AE45D8" w:rsidRPr="00F61DFF" w:rsidRDefault="00AE45D8" w:rsidP="008E682E">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33154C0D" w14:textId="77777777" w:rsidR="00AE45D8" w:rsidRPr="00782D53" w:rsidRDefault="00AE45D8" w:rsidP="008E682E">
            <w:pPr>
              <w:spacing w:before="120" w:after="120" w:line="240" w:lineRule="auto"/>
              <w:ind w:left="170" w:right="170"/>
              <w:rPr>
                <w:rFonts w:cstheme="minorBidi"/>
              </w:rPr>
            </w:pPr>
            <w:r w:rsidRPr="002779A8">
              <w:rPr>
                <w:rFonts w:cstheme="minorHAnsi"/>
                <w:szCs w:val="20"/>
              </w:rPr>
              <w:t>Turi būti galimybė pagal nustatytas taisykles, automatiniu būdu, perduoti užduotis naudotoją pavaduojančiam asmeniui.</w:t>
            </w:r>
          </w:p>
        </w:tc>
      </w:tr>
      <w:tr w:rsidR="00AE45D8" w:rsidRPr="00F61DFF" w14:paraId="2710D839" w14:textId="77777777" w:rsidTr="008E682E">
        <w:tc>
          <w:tcPr>
            <w:tcW w:w="598" w:type="pct"/>
            <w:tcBorders>
              <w:top w:val="single" w:sz="4" w:space="0" w:color="83A0B7"/>
              <w:bottom w:val="single" w:sz="4" w:space="0" w:color="83A0B7"/>
            </w:tcBorders>
          </w:tcPr>
          <w:p w14:paraId="29D5F70A" w14:textId="77777777" w:rsidR="00AE45D8" w:rsidRPr="00F61DFF" w:rsidRDefault="00AE45D8" w:rsidP="008E682E">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10730198" w14:textId="77777777" w:rsidR="00AE45D8" w:rsidRPr="002779A8" w:rsidRDefault="00AE45D8" w:rsidP="008E682E">
            <w:pPr>
              <w:spacing w:before="120" w:after="120" w:line="240" w:lineRule="auto"/>
              <w:ind w:left="170" w:right="170"/>
              <w:rPr>
                <w:rFonts w:cstheme="minorHAnsi"/>
                <w:szCs w:val="20"/>
              </w:rPr>
            </w:pPr>
            <w:r w:rsidRPr="002779A8">
              <w:rPr>
                <w:rFonts w:cstheme="minorHAnsi"/>
                <w:szCs w:val="20"/>
              </w:rPr>
              <w:t>Turi būti galimybė pagal užduoties tipą bei statusą iš anksto nustatyti ir automatiniu būdu taikyti užduočių vykdymo terminus, pvz., užduoties, kurios statusas yra “</w:t>
            </w:r>
            <w:r w:rsidRPr="002779A8">
              <w:t xml:space="preserve"> pateikta tikslinimui</w:t>
            </w:r>
            <w:r w:rsidRPr="002779A8">
              <w:rPr>
                <w:rFonts w:cstheme="minorHAnsi"/>
                <w:szCs w:val="20"/>
              </w:rPr>
              <w:t xml:space="preserve">”, vykdymo terminas gali būti trumpesnis nei užduoties, kurios statusas yra “pateikta”, arba atvirkščiai. Užduoties įvykdymo terminai turės būti suderinti </w:t>
            </w:r>
            <w:r>
              <w:rPr>
                <w:rFonts w:cstheme="minorHAnsi"/>
                <w:szCs w:val="20"/>
              </w:rPr>
              <w:t>detalios</w:t>
            </w:r>
            <w:r w:rsidRPr="002779A8">
              <w:rPr>
                <w:rFonts w:cstheme="minorHAnsi"/>
                <w:szCs w:val="20"/>
              </w:rPr>
              <w:t xml:space="preserve"> analizės ir projektavimo etapo metu.</w:t>
            </w:r>
          </w:p>
        </w:tc>
      </w:tr>
      <w:tr w:rsidR="00AE45D8" w:rsidRPr="00F61DFF" w14:paraId="78D0B37E" w14:textId="77777777" w:rsidTr="008E682E">
        <w:tc>
          <w:tcPr>
            <w:tcW w:w="598" w:type="pct"/>
            <w:tcBorders>
              <w:top w:val="single" w:sz="4" w:space="0" w:color="83A0B7"/>
              <w:bottom w:val="single" w:sz="4" w:space="0" w:color="83A0B7"/>
            </w:tcBorders>
          </w:tcPr>
          <w:p w14:paraId="4C43B86E" w14:textId="77777777" w:rsidR="00AE45D8" w:rsidRPr="00F61DFF" w:rsidRDefault="00AE45D8" w:rsidP="008E682E">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5D0736DD" w14:textId="77777777" w:rsidR="00AE45D8" w:rsidRPr="00782D53" w:rsidRDefault="00AE45D8" w:rsidP="008E682E">
            <w:pPr>
              <w:spacing w:before="120" w:after="120" w:line="240" w:lineRule="auto"/>
              <w:ind w:left="170" w:right="170"/>
              <w:rPr>
                <w:rFonts w:cstheme="minorHAnsi"/>
                <w:szCs w:val="20"/>
              </w:rPr>
            </w:pPr>
            <w:r w:rsidRPr="00782D53">
              <w:rPr>
                <w:rFonts w:cstheme="minorHAnsi"/>
                <w:szCs w:val="20"/>
              </w:rPr>
              <w:t>Turi būti galimybė, kuriant užduotį, rankiniu būdu koreguoti užduoties įvykdymo terminą.</w:t>
            </w:r>
          </w:p>
        </w:tc>
      </w:tr>
      <w:tr w:rsidR="00AE45D8" w:rsidRPr="00F61DFF" w14:paraId="7925AC99" w14:textId="77777777" w:rsidTr="008E682E">
        <w:tc>
          <w:tcPr>
            <w:tcW w:w="598" w:type="pct"/>
            <w:tcBorders>
              <w:top w:val="single" w:sz="4" w:space="0" w:color="83A0B7"/>
              <w:bottom w:val="single" w:sz="4" w:space="0" w:color="83A0B7"/>
            </w:tcBorders>
          </w:tcPr>
          <w:p w14:paraId="7982E899" w14:textId="77777777" w:rsidR="00AE45D8" w:rsidRPr="00F61DFF" w:rsidRDefault="00AE45D8" w:rsidP="008E682E">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2E22314A" w14:textId="77777777" w:rsidR="00AE45D8" w:rsidRPr="002779A8" w:rsidRDefault="00AE45D8" w:rsidP="008E682E">
            <w:pPr>
              <w:spacing w:before="120" w:after="120" w:line="240" w:lineRule="auto"/>
              <w:ind w:left="170" w:right="170"/>
              <w:rPr>
                <w:rFonts w:cstheme="minorHAnsi"/>
                <w:szCs w:val="20"/>
              </w:rPr>
            </w:pPr>
            <w:r w:rsidRPr="002779A8">
              <w:rPr>
                <w:rFonts w:cstheme="minorHAnsi"/>
                <w:szCs w:val="20"/>
              </w:rPr>
              <w:t>Turi būti galimybė veiksmus su užduotimi atlikti:</w:t>
            </w:r>
          </w:p>
          <w:p w14:paraId="70C9B986" w14:textId="77777777" w:rsidR="00AE45D8" w:rsidRPr="002779A8" w:rsidRDefault="00AE45D8">
            <w:pPr>
              <w:pStyle w:val="Sraopastraipa"/>
              <w:numPr>
                <w:ilvl w:val="0"/>
                <w:numId w:val="128"/>
              </w:numPr>
              <w:spacing w:before="120" w:after="120" w:line="240" w:lineRule="auto"/>
              <w:ind w:right="170"/>
            </w:pPr>
            <w:r w:rsidRPr="002779A8">
              <w:t xml:space="preserve">užduočių lange (angl. </w:t>
            </w:r>
            <w:proofErr w:type="spellStart"/>
            <w:r w:rsidRPr="0058129B">
              <w:rPr>
                <w:i/>
                <w:iCs/>
              </w:rPr>
              <w:t>dashboard</w:t>
            </w:r>
            <w:proofErr w:type="spellEnd"/>
            <w:r w:rsidRPr="002779A8">
              <w:t xml:space="preserve">); </w:t>
            </w:r>
          </w:p>
          <w:p w14:paraId="05DF3B20" w14:textId="77777777" w:rsidR="00AE45D8" w:rsidRPr="002779A8" w:rsidRDefault="00AE45D8">
            <w:pPr>
              <w:pStyle w:val="Sraopastraipa"/>
              <w:numPr>
                <w:ilvl w:val="0"/>
                <w:numId w:val="128"/>
              </w:numPr>
              <w:spacing w:before="120" w:after="120" w:line="240" w:lineRule="auto"/>
              <w:ind w:right="170"/>
            </w:pPr>
            <w:r w:rsidRPr="002779A8">
              <w:t>užduotyje;</w:t>
            </w:r>
          </w:p>
          <w:p w14:paraId="5FEBEE66" w14:textId="77777777" w:rsidR="00AE45D8" w:rsidRPr="002779A8" w:rsidRDefault="00AE45D8">
            <w:pPr>
              <w:pStyle w:val="Sraopastraipa"/>
              <w:numPr>
                <w:ilvl w:val="0"/>
                <w:numId w:val="128"/>
              </w:numPr>
              <w:spacing w:before="120" w:after="120" w:line="240" w:lineRule="auto"/>
              <w:ind w:right="170"/>
              <w:rPr>
                <w:rFonts w:cstheme="minorHAnsi"/>
                <w:szCs w:val="20"/>
              </w:rPr>
            </w:pPr>
            <w:r w:rsidRPr="002779A8">
              <w:t>atitinkamoje Sistemos funkcionalumo srityje, pvz.,</w:t>
            </w:r>
            <w:r>
              <w:t xml:space="preserve"> </w:t>
            </w:r>
            <w:r w:rsidRPr="002779A8">
              <w:t>perlaidos atlikimo</w:t>
            </w:r>
            <w:r>
              <w:t xml:space="preserve"> </w:t>
            </w:r>
            <w:r w:rsidRPr="002779A8">
              <w:t>prašymo lange.</w:t>
            </w:r>
          </w:p>
        </w:tc>
      </w:tr>
      <w:tr w:rsidR="00AE45D8" w:rsidRPr="00F61DFF" w14:paraId="37846546" w14:textId="77777777" w:rsidTr="008E682E">
        <w:tc>
          <w:tcPr>
            <w:tcW w:w="598" w:type="pct"/>
            <w:tcBorders>
              <w:top w:val="single" w:sz="4" w:space="0" w:color="83A0B7"/>
              <w:bottom w:val="single" w:sz="4" w:space="0" w:color="83A0B7"/>
            </w:tcBorders>
          </w:tcPr>
          <w:p w14:paraId="355B58DA" w14:textId="77777777" w:rsidR="00AE45D8" w:rsidRPr="00F61DFF" w:rsidRDefault="00AE45D8" w:rsidP="008E682E">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0C6C72FF" w14:textId="2361129F" w:rsidR="00AE45D8" w:rsidRPr="002779A8" w:rsidRDefault="00AE45D8" w:rsidP="008E682E">
            <w:pPr>
              <w:spacing w:before="120" w:after="120" w:line="240" w:lineRule="auto"/>
              <w:ind w:left="170" w:right="170"/>
              <w:rPr>
                <w:rFonts w:cstheme="minorHAnsi"/>
                <w:szCs w:val="20"/>
              </w:rPr>
            </w:pPr>
            <w:r w:rsidRPr="002779A8">
              <w:rPr>
                <w:rFonts w:cstheme="minorHAnsi"/>
                <w:szCs w:val="20"/>
              </w:rPr>
              <w:t>Turi būti galimybė atlikus veiksmus užduočių lange, automatiniu būdu atnaujinti užduoties ir operacijos Sistemoje informaciją, pvz., patvirtinus</w:t>
            </w:r>
            <w:r w:rsidRPr="002779A8">
              <w:t xml:space="preserve"> </w:t>
            </w:r>
            <w:r w:rsidRPr="002779A8">
              <w:rPr>
                <w:rFonts w:cstheme="minorHAnsi"/>
                <w:szCs w:val="20"/>
              </w:rPr>
              <w:t>perlaidos atlikimo prašymo užduotį užduočių lange, nurodyti, jog</w:t>
            </w:r>
            <w:r w:rsidRPr="002779A8">
              <w:t xml:space="preserve"> </w:t>
            </w:r>
            <w:r w:rsidRPr="002779A8">
              <w:rPr>
                <w:rFonts w:cstheme="minorHAnsi"/>
                <w:szCs w:val="20"/>
              </w:rPr>
              <w:t xml:space="preserve">perlaidos atlikimo prašymas ir </w:t>
            </w:r>
            <w:r w:rsidRPr="002779A8">
              <w:t xml:space="preserve"> </w:t>
            </w:r>
            <w:r w:rsidRPr="002779A8">
              <w:rPr>
                <w:rFonts w:cstheme="minorHAnsi"/>
                <w:szCs w:val="20"/>
              </w:rPr>
              <w:t>perlaidos atlikimo prašymo užduotis yra patvirtinti.</w:t>
            </w:r>
          </w:p>
        </w:tc>
      </w:tr>
      <w:tr w:rsidR="00AE45D8" w:rsidRPr="00F61DFF" w14:paraId="70A446BF" w14:textId="77777777" w:rsidTr="008E682E">
        <w:tc>
          <w:tcPr>
            <w:tcW w:w="598" w:type="pct"/>
            <w:tcBorders>
              <w:top w:val="single" w:sz="4" w:space="0" w:color="83A0B7"/>
              <w:bottom w:val="single" w:sz="4" w:space="0" w:color="83A0B7"/>
            </w:tcBorders>
          </w:tcPr>
          <w:p w14:paraId="6D2DF097" w14:textId="77777777" w:rsidR="00AE45D8" w:rsidRPr="00F61DFF" w:rsidRDefault="00AE45D8" w:rsidP="008E682E">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1673B99C" w14:textId="5E141535" w:rsidR="00AE45D8" w:rsidRPr="00782D53" w:rsidRDefault="00AE45D8" w:rsidP="008E682E">
            <w:pPr>
              <w:spacing w:before="120" w:after="120" w:line="240" w:lineRule="auto"/>
              <w:ind w:left="170" w:right="170"/>
              <w:rPr>
                <w:rFonts w:cstheme="minorHAnsi"/>
                <w:szCs w:val="20"/>
              </w:rPr>
            </w:pPr>
            <w:r w:rsidRPr="00782D53">
              <w:rPr>
                <w:rFonts w:cstheme="minorHAnsi"/>
                <w:szCs w:val="20"/>
              </w:rPr>
              <w:t xml:space="preserve">Turi būti galimybė atlikus veiksmus užduotyje, automatiniu būdu atnaujinti operacijos Sistemoje informaciją, pvz., patvirtinus </w:t>
            </w:r>
            <w:r w:rsidRPr="002779A8">
              <w:rPr>
                <w:rFonts w:cstheme="minorHAnsi"/>
                <w:szCs w:val="20"/>
              </w:rPr>
              <w:t>perlaidos atlikimo</w:t>
            </w:r>
            <w:r w:rsidRPr="00782D53">
              <w:rPr>
                <w:rFonts w:cstheme="minorHAnsi"/>
                <w:szCs w:val="20"/>
              </w:rPr>
              <w:t xml:space="preserve"> prašymo užduotį, nurodyti, jog </w:t>
            </w:r>
            <w:r w:rsidRPr="002779A8">
              <w:rPr>
                <w:rFonts w:cstheme="minorHAnsi"/>
                <w:szCs w:val="20"/>
              </w:rPr>
              <w:t>perlaidos atlikimo</w:t>
            </w:r>
            <w:r w:rsidRPr="00782D53">
              <w:rPr>
                <w:rFonts w:cstheme="minorHAnsi"/>
                <w:szCs w:val="20"/>
              </w:rPr>
              <w:t xml:space="preserve"> prašymas yra patvirtintas.</w:t>
            </w:r>
          </w:p>
        </w:tc>
      </w:tr>
      <w:tr w:rsidR="00AE45D8" w:rsidRPr="00F61DFF" w14:paraId="0B561299" w14:textId="77777777" w:rsidTr="008E682E">
        <w:tc>
          <w:tcPr>
            <w:tcW w:w="598" w:type="pct"/>
            <w:tcBorders>
              <w:top w:val="single" w:sz="4" w:space="0" w:color="83A0B7"/>
              <w:bottom w:val="single" w:sz="4" w:space="0" w:color="83A0B7"/>
            </w:tcBorders>
          </w:tcPr>
          <w:p w14:paraId="693B0C9D" w14:textId="77777777" w:rsidR="00AE45D8" w:rsidRPr="00F61DFF" w:rsidRDefault="00AE45D8" w:rsidP="008E682E">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195FCD5C" w14:textId="77777777" w:rsidR="00AE45D8" w:rsidRPr="00782D53" w:rsidRDefault="00AE45D8" w:rsidP="008E682E">
            <w:pPr>
              <w:spacing w:before="120" w:after="120" w:line="240" w:lineRule="auto"/>
              <w:ind w:left="170" w:right="170"/>
              <w:rPr>
                <w:rFonts w:cstheme="minorHAnsi"/>
                <w:szCs w:val="20"/>
              </w:rPr>
            </w:pPr>
            <w:r w:rsidRPr="00782D53">
              <w:rPr>
                <w:rFonts w:cstheme="minorHAnsi"/>
                <w:szCs w:val="20"/>
              </w:rPr>
              <w:t xml:space="preserve">Turi būti galimybė atlikus veiksmus atitinkamoje Sistemos funkcionalumo srityje, automatiniu būdu užpildyti užduoties informaciją, pvz., </w:t>
            </w:r>
            <w:r w:rsidRPr="002779A8">
              <w:rPr>
                <w:rFonts w:cstheme="minorHAnsi"/>
                <w:szCs w:val="20"/>
              </w:rPr>
              <w:t>patvirtinus Suimtojo, Nuteistojo prašymą dėl perlaidos atlikimo, užpildyti perlaidos atlikimo prašymo užduotį ir atnaujinti užduoties statusą.</w:t>
            </w:r>
          </w:p>
        </w:tc>
      </w:tr>
      <w:tr w:rsidR="00AE45D8" w:rsidRPr="00F61DFF" w14:paraId="1AB4B6C1" w14:textId="77777777" w:rsidTr="008E682E">
        <w:tc>
          <w:tcPr>
            <w:tcW w:w="598" w:type="pct"/>
            <w:tcBorders>
              <w:top w:val="single" w:sz="4" w:space="0" w:color="83A0B7"/>
              <w:bottom w:val="single" w:sz="4" w:space="0" w:color="83A0B7"/>
            </w:tcBorders>
          </w:tcPr>
          <w:p w14:paraId="001438B3" w14:textId="77777777" w:rsidR="00AE45D8" w:rsidRPr="00F61DFF" w:rsidRDefault="00AE45D8" w:rsidP="008E682E">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22CFD896" w14:textId="77777777" w:rsidR="00AE45D8" w:rsidRPr="00782D53" w:rsidRDefault="00AE45D8" w:rsidP="008E682E">
            <w:pPr>
              <w:spacing w:before="120" w:after="120" w:line="240" w:lineRule="auto"/>
              <w:ind w:left="170" w:right="170"/>
              <w:rPr>
                <w:rFonts w:cstheme="minorHAnsi"/>
                <w:szCs w:val="20"/>
              </w:rPr>
            </w:pPr>
            <w:r w:rsidRPr="002779A8">
              <w:rPr>
                <w:rFonts w:cstheme="minorHAnsi"/>
                <w:szCs w:val="20"/>
              </w:rPr>
              <w:t>Turi būti galimybė atlikti neribotą kiekį užduoties derinimo iteracijų (kartų).</w:t>
            </w:r>
          </w:p>
        </w:tc>
      </w:tr>
      <w:tr w:rsidR="00AE45D8" w:rsidRPr="00F61DFF" w14:paraId="319BAEF7" w14:textId="77777777" w:rsidTr="008E682E">
        <w:tc>
          <w:tcPr>
            <w:tcW w:w="598" w:type="pct"/>
            <w:tcBorders>
              <w:top w:val="single" w:sz="4" w:space="0" w:color="83A0B7"/>
              <w:bottom w:val="single" w:sz="4" w:space="0" w:color="83A0B7"/>
            </w:tcBorders>
          </w:tcPr>
          <w:p w14:paraId="21D3DD70" w14:textId="77777777" w:rsidR="00AE45D8" w:rsidRPr="00F61DFF" w:rsidRDefault="00AE45D8" w:rsidP="008E682E">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57E2C490" w14:textId="77777777" w:rsidR="00AE45D8" w:rsidRPr="00782D53" w:rsidRDefault="00AE45D8" w:rsidP="008E682E">
            <w:pPr>
              <w:spacing w:before="120" w:after="120" w:line="240" w:lineRule="auto"/>
              <w:ind w:left="170" w:right="170"/>
              <w:rPr>
                <w:rFonts w:cstheme="minorHAnsi"/>
                <w:szCs w:val="20"/>
              </w:rPr>
            </w:pPr>
            <w:r w:rsidRPr="002779A8">
              <w:rPr>
                <w:rFonts w:cstheme="minorHAnsi"/>
                <w:szCs w:val="20"/>
              </w:rPr>
              <w:t xml:space="preserve">Turi būti galimybė viename užduočių lange (angl. </w:t>
            </w:r>
            <w:proofErr w:type="spellStart"/>
            <w:r w:rsidRPr="0058129B">
              <w:rPr>
                <w:rFonts w:cstheme="minorHAnsi"/>
                <w:i/>
                <w:iCs/>
                <w:szCs w:val="20"/>
              </w:rPr>
              <w:t>dashboard</w:t>
            </w:r>
            <w:proofErr w:type="spellEnd"/>
            <w:r w:rsidRPr="002779A8">
              <w:rPr>
                <w:rFonts w:cstheme="minorHAnsi"/>
                <w:szCs w:val="20"/>
              </w:rPr>
              <w:t>), naudotojui matyti visas gautas</w:t>
            </w:r>
            <w:r>
              <w:rPr>
                <w:rFonts w:cstheme="minorHAnsi"/>
                <w:szCs w:val="20"/>
              </w:rPr>
              <w:t xml:space="preserve"> </w:t>
            </w:r>
            <w:r w:rsidRPr="002779A8">
              <w:rPr>
                <w:rFonts w:cstheme="minorHAnsi"/>
                <w:szCs w:val="20"/>
              </w:rPr>
              <w:t>ir pateiktas užduotis paskyros lygmenyje.</w:t>
            </w:r>
          </w:p>
        </w:tc>
      </w:tr>
      <w:tr w:rsidR="00AE45D8" w:rsidRPr="00F61DFF" w14:paraId="1304710A" w14:textId="77777777" w:rsidTr="008E682E">
        <w:tc>
          <w:tcPr>
            <w:tcW w:w="598" w:type="pct"/>
            <w:tcBorders>
              <w:top w:val="single" w:sz="4" w:space="0" w:color="83A0B7"/>
              <w:bottom w:val="single" w:sz="4" w:space="0" w:color="83A0B7"/>
            </w:tcBorders>
          </w:tcPr>
          <w:p w14:paraId="3C940DBA" w14:textId="77777777" w:rsidR="00AE45D8" w:rsidRPr="00F61DFF" w:rsidRDefault="00AE45D8" w:rsidP="008E682E">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16DF63CD" w14:textId="77777777" w:rsidR="00AE45D8" w:rsidRPr="00782D53" w:rsidRDefault="00AE45D8" w:rsidP="008E682E">
            <w:pPr>
              <w:spacing w:before="120" w:after="120" w:line="240" w:lineRule="auto"/>
              <w:ind w:left="170" w:right="170"/>
              <w:rPr>
                <w:rFonts w:cstheme="minorHAnsi"/>
                <w:szCs w:val="20"/>
              </w:rPr>
            </w:pPr>
            <w:r w:rsidRPr="002779A8">
              <w:rPr>
                <w:rFonts w:cstheme="minorHAnsi"/>
                <w:szCs w:val="20"/>
              </w:rPr>
              <w:t>Turi būti galimybė užduočių parinktyje, atlikti užduočių paiešką, rūšiavimą, filtravimą pagal užduoties antraštėje nurodytus elementus.</w:t>
            </w:r>
          </w:p>
        </w:tc>
      </w:tr>
      <w:tr w:rsidR="00AE45D8" w:rsidRPr="00F61DFF" w14:paraId="00E4E878" w14:textId="77777777" w:rsidTr="008E682E">
        <w:tc>
          <w:tcPr>
            <w:tcW w:w="598" w:type="pct"/>
            <w:tcBorders>
              <w:top w:val="single" w:sz="4" w:space="0" w:color="83A0B7"/>
              <w:bottom w:val="single" w:sz="4" w:space="0" w:color="83A0B7"/>
            </w:tcBorders>
          </w:tcPr>
          <w:p w14:paraId="2C713DA3" w14:textId="77777777" w:rsidR="00AE45D8" w:rsidRPr="00F61DFF" w:rsidRDefault="00AE45D8" w:rsidP="008E682E">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0F56681D" w14:textId="77777777" w:rsidR="00AE45D8" w:rsidRPr="00782D53" w:rsidRDefault="00AE45D8" w:rsidP="008E682E">
            <w:pPr>
              <w:spacing w:before="120" w:after="120" w:line="240" w:lineRule="auto"/>
              <w:ind w:left="170" w:right="170"/>
              <w:rPr>
                <w:rFonts w:cstheme="minorHAnsi"/>
                <w:szCs w:val="20"/>
              </w:rPr>
            </w:pPr>
            <w:r w:rsidRPr="00782D53">
              <w:rPr>
                <w:rFonts w:cstheme="minorHAnsi"/>
                <w:szCs w:val="20"/>
              </w:rPr>
              <w:t xml:space="preserve">Turi būti galimybė saugoti ir atvaizduoti užduoties vykdymo, užduoties laukų keitimo, pvz., </w:t>
            </w:r>
            <w:r>
              <w:rPr>
                <w:rFonts w:cstheme="minorHAnsi"/>
                <w:szCs w:val="20"/>
              </w:rPr>
              <w:t>pastabų, datos</w:t>
            </w:r>
            <w:r w:rsidRPr="00782D53">
              <w:rPr>
                <w:rFonts w:cstheme="minorHAnsi"/>
                <w:szCs w:val="20"/>
              </w:rPr>
              <w:t>, ir su užduotimi susijusių veiksmų istoriją.</w:t>
            </w:r>
          </w:p>
        </w:tc>
      </w:tr>
      <w:tr w:rsidR="00AE45D8" w:rsidRPr="00F61DFF" w14:paraId="07224A7B" w14:textId="77777777" w:rsidTr="008E682E">
        <w:tc>
          <w:tcPr>
            <w:tcW w:w="598" w:type="pct"/>
            <w:tcBorders>
              <w:top w:val="single" w:sz="4" w:space="0" w:color="83A0B7"/>
              <w:bottom w:val="single" w:sz="4" w:space="0" w:color="83A0B7"/>
            </w:tcBorders>
          </w:tcPr>
          <w:p w14:paraId="68B70574" w14:textId="77777777" w:rsidR="00AE45D8" w:rsidRPr="00F61DFF" w:rsidRDefault="00AE45D8" w:rsidP="008E682E">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50592661" w14:textId="77777777" w:rsidR="00AE45D8" w:rsidRPr="00782D53" w:rsidRDefault="00AE45D8" w:rsidP="008E682E">
            <w:pPr>
              <w:spacing w:before="120" w:after="120" w:line="240" w:lineRule="auto"/>
              <w:ind w:left="170" w:right="170"/>
              <w:rPr>
                <w:rFonts w:cstheme="minorHAnsi"/>
                <w:szCs w:val="20"/>
              </w:rPr>
            </w:pPr>
            <w:r w:rsidRPr="00782D53">
              <w:rPr>
                <w:rFonts w:cstheme="minorHAnsi"/>
                <w:szCs w:val="20"/>
              </w:rPr>
              <w:t>Turi būti galimybė neleisti keisti duomenų, kurių pagrindu yra sukurta užduotis ar kurie yra perduoti kitai sistemai, kol jie nėra patvirtinti, atmesti</w:t>
            </w:r>
            <w:r>
              <w:rPr>
                <w:rFonts w:cstheme="minorHAnsi"/>
                <w:szCs w:val="20"/>
              </w:rPr>
              <w:t xml:space="preserve">, </w:t>
            </w:r>
            <w:r w:rsidRPr="00782D53">
              <w:rPr>
                <w:rFonts w:cstheme="minorHAnsi"/>
                <w:szCs w:val="20"/>
              </w:rPr>
              <w:t xml:space="preserve">grąžinti </w:t>
            </w:r>
            <w:r>
              <w:rPr>
                <w:rFonts w:cstheme="minorHAnsi"/>
                <w:szCs w:val="20"/>
              </w:rPr>
              <w:t>tikslinimui</w:t>
            </w:r>
            <w:r w:rsidRPr="00782D53">
              <w:rPr>
                <w:rFonts w:cstheme="minorHAnsi"/>
                <w:szCs w:val="20"/>
              </w:rPr>
              <w:t>.</w:t>
            </w:r>
          </w:p>
        </w:tc>
      </w:tr>
    </w:tbl>
    <w:p w14:paraId="49901219" w14:textId="77777777" w:rsidR="00AE45D8" w:rsidRPr="00A93B72" w:rsidRDefault="00AE45D8" w:rsidP="00AE45D8">
      <w:pPr>
        <w:pStyle w:val="Antrat4"/>
      </w:pPr>
      <w:r>
        <w:t>Reikalavimai pranešimų tvarkymui</w:t>
      </w:r>
    </w:p>
    <w:tbl>
      <w:tblPr>
        <w:tblpPr w:leftFromText="180" w:rightFromText="180" w:vertAnchor="text" w:tblpY="1"/>
        <w:tblOverlap w:val="never"/>
        <w:tblW w:w="5001"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1080"/>
        <w:gridCol w:w="7948"/>
      </w:tblGrid>
      <w:tr w:rsidR="00AE45D8" w:rsidRPr="00F61DFF" w14:paraId="087A9E1F" w14:textId="77777777" w:rsidTr="00D54A64">
        <w:trPr>
          <w:tblHeader/>
        </w:trPr>
        <w:tc>
          <w:tcPr>
            <w:tcW w:w="598" w:type="pct"/>
            <w:tcBorders>
              <w:top w:val="nil"/>
              <w:bottom w:val="single" w:sz="12" w:space="0" w:color="002060"/>
            </w:tcBorders>
            <w:shd w:val="clear" w:color="auto" w:fill="E2EBF2"/>
            <w:vAlign w:val="center"/>
          </w:tcPr>
          <w:p w14:paraId="37131283" w14:textId="77777777" w:rsidR="00AE45D8" w:rsidRPr="00F61DFF" w:rsidRDefault="00AE45D8" w:rsidP="008E682E">
            <w:pPr>
              <w:spacing w:before="240" w:after="240" w:line="240" w:lineRule="auto"/>
              <w:ind w:left="170" w:right="170"/>
              <w:jc w:val="left"/>
              <w:rPr>
                <w:rFonts w:eastAsia="MS Mincho"/>
                <w:color w:val="213A6D"/>
              </w:rPr>
            </w:pPr>
            <w:r w:rsidRPr="00F61DFF">
              <w:rPr>
                <w:rFonts w:eastAsia="MS Mincho"/>
                <w:color w:val="213A6D"/>
              </w:rPr>
              <w:t>Nr.</w:t>
            </w:r>
          </w:p>
        </w:tc>
        <w:tc>
          <w:tcPr>
            <w:tcW w:w="4402" w:type="pct"/>
            <w:tcBorders>
              <w:top w:val="nil"/>
              <w:bottom w:val="single" w:sz="12" w:space="0" w:color="002060"/>
            </w:tcBorders>
            <w:shd w:val="clear" w:color="auto" w:fill="E2EBF2"/>
            <w:vAlign w:val="center"/>
          </w:tcPr>
          <w:p w14:paraId="71BA05BA" w14:textId="77777777" w:rsidR="00AE45D8" w:rsidRPr="00F61DFF" w:rsidRDefault="00AE45D8" w:rsidP="008E682E">
            <w:pPr>
              <w:spacing w:before="240" w:after="240" w:line="240" w:lineRule="auto"/>
              <w:ind w:left="170" w:right="170"/>
              <w:jc w:val="left"/>
              <w:rPr>
                <w:rFonts w:eastAsia="MS Mincho"/>
                <w:color w:val="213A6D"/>
              </w:rPr>
            </w:pPr>
            <w:r>
              <w:rPr>
                <w:rFonts w:eastAsia="MS Mincho"/>
                <w:color w:val="213A6D"/>
              </w:rPr>
              <w:t>Reikalavimas</w:t>
            </w:r>
          </w:p>
        </w:tc>
      </w:tr>
      <w:tr w:rsidR="00AE45D8" w:rsidRPr="00F61DFF" w14:paraId="7D3230C2" w14:textId="77777777" w:rsidTr="00D54A64">
        <w:tc>
          <w:tcPr>
            <w:tcW w:w="598" w:type="pct"/>
            <w:tcBorders>
              <w:top w:val="single" w:sz="12" w:space="0" w:color="002060"/>
              <w:bottom w:val="single" w:sz="4" w:space="0" w:color="83A0B7"/>
            </w:tcBorders>
          </w:tcPr>
          <w:p w14:paraId="6310ADF4" w14:textId="77777777" w:rsidR="00AE45D8" w:rsidRPr="00F61DFF" w:rsidRDefault="00AE45D8" w:rsidP="008E682E">
            <w:pPr>
              <w:pStyle w:val="Sraopastraipa"/>
              <w:numPr>
                <w:ilvl w:val="0"/>
                <w:numId w:val="5"/>
              </w:numPr>
              <w:spacing w:before="120" w:after="120" w:line="240" w:lineRule="auto"/>
              <w:ind w:right="170"/>
            </w:pPr>
          </w:p>
        </w:tc>
        <w:tc>
          <w:tcPr>
            <w:tcW w:w="4402" w:type="pct"/>
            <w:tcBorders>
              <w:top w:val="single" w:sz="12" w:space="0" w:color="002060"/>
              <w:bottom w:val="single" w:sz="4" w:space="0" w:color="83A0B7"/>
            </w:tcBorders>
          </w:tcPr>
          <w:p w14:paraId="11EE474E" w14:textId="77777777" w:rsidR="00AE45D8" w:rsidRPr="00782D53" w:rsidRDefault="00AE45D8" w:rsidP="008E682E">
            <w:pPr>
              <w:spacing w:before="120" w:after="120" w:line="240" w:lineRule="auto"/>
              <w:ind w:left="170" w:right="170"/>
              <w:rPr>
                <w:rFonts w:cstheme="minorHAnsi"/>
                <w:szCs w:val="20"/>
              </w:rPr>
            </w:pPr>
            <w:r w:rsidRPr="007B2047">
              <w:rPr>
                <w:rFonts w:cstheme="minorHAnsi"/>
                <w:szCs w:val="20"/>
              </w:rPr>
              <w:t>Turi būti galimybė tvarkyti, automatiniu būdu siųsti informacinius pranešimus.</w:t>
            </w:r>
            <w:r>
              <w:rPr>
                <w:rFonts w:cstheme="minorHAnsi"/>
                <w:szCs w:val="20"/>
              </w:rPr>
              <w:t xml:space="preserve"> Detalios</w:t>
            </w:r>
            <w:r w:rsidRPr="007B2047">
              <w:rPr>
                <w:rFonts w:cstheme="minorHAnsi"/>
                <w:szCs w:val="20"/>
              </w:rPr>
              <w:t xml:space="preserve"> analizės ir projektavimo etapo metu turės būti suderintas baigtinis siunčiamų informacinių pranešimų sąrašas.</w:t>
            </w:r>
          </w:p>
        </w:tc>
      </w:tr>
      <w:tr w:rsidR="00AE45D8" w:rsidRPr="00F61DFF" w14:paraId="27EACAF0" w14:textId="77777777" w:rsidTr="00A24ED5">
        <w:tc>
          <w:tcPr>
            <w:tcW w:w="598" w:type="pct"/>
            <w:tcBorders>
              <w:top w:val="single" w:sz="4" w:space="0" w:color="83A0B7"/>
              <w:bottom w:val="single" w:sz="4" w:space="0" w:color="83A0B7"/>
            </w:tcBorders>
          </w:tcPr>
          <w:p w14:paraId="09856FE0" w14:textId="77777777" w:rsidR="00AE45D8" w:rsidRPr="00F61DFF" w:rsidRDefault="00AE45D8" w:rsidP="008E682E">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5F219F58" w14:textId="77777777" w:rsidR="00AE45D8" w:rsidRPr="00F61DFF" w:rsidRDefault="00AE45D8" w:rsidP="008E682E">
            <w:pPr>
              <w:spacing w:before="120" w:after="120" w:line="240" w:lineRule="auto"/>
              <w:ind w:left="170" w:right="170"/>
            </w:pPr>
            <w:r w:rsidRPr="00782D53">
              <w:rPr>
                <w:rFonts w:cstheme="minorHAnsi"/>
                <w:szCs w:val="20"/>
              </w:rPr>
              <w:t>Turi būti galimybė Sistemos administratoriui sukurti informacinį pranešimą ir išsiųsti informacinį pranešimą pasirinktai aibei Sistemos naudotojų, pvz., visiems Sistemos naudotojams</w:t>
            </w:r>
            <w:r>
              <w:rPr>
                <w:rFonts w:cstheme="minorHAnsi"/>
                <w:szCs w:val="20"/>
              </w:rPr>
              <w:t>, išorinio portalo naudotojams</w:t>
            </w:r>
            <w:r w:rsidRPr="00782D53">
              <w:rPr>
                <w:rFonts w:cstheme="minorHAnsi"/>
                <w:szCs w:val="20"/>
              </w:rPr>
              <w:t>.</w:t>
            </w:r>
          </w:p>
        </w:tc>
      </w:tr>
      <w:tr w:rsidR="00AE45D8" w:rsidRPr="00F61DFF" w14:paraId="3DEE1E93" w14:textId="77777777" w:rsidTr="008E682E">
        <w:tc>
          <w:tcPr>
            <w:tcW w:w="598" w:type="pct"/>
            <w:tcBorders>
              <w:top w:val="single" w:sz="4" w:space="0" w:color="83A0B7"/>
              <w:bottom w:val="single" w:sz="4" w:space="0" w:color="83A0B7"/>
            </w:tcBorders>
          </w:tcPr>
          <w:p w14:paraId="7578161A" w14:textId="77777777" w:rsidR="00AE45D8" w:rsidRPr="00F61DFF" w:rsidRDefault="00AE45D8" w:rsidP="008E682E">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1AF4D723" w14:textId="77777777" w:rsidR="00AE45D8" w:rsidRPr="00F61DFF" w:rsidRDefault="00AE45D8" w:rsidP="008E682E">
            <w:pPr>
              <w:spacing w:before="120" w:after="120" w:line="240" w:lineRule="auto"/>
              <w:ind w:left="170" w:right="170"/>
            </w:pPr>
            <w:r w:rsidRPr="00782D53">
              <w:rPr>
                <w:rFonts w:cstheme="minorHAnsi"/>
                <w:szCs w:val="20"/>
              </w:rPr>
              <w:t xml:space="preserve">Turi būti galimybė </w:t>
            </w:r>
            <w:r>
              <w:rPr>
                <w:rFonts w:cstheme="minorHAnsi"/>
                <w:szCs w:val="20"/>
              </w:rPr>
              <w:t>tvarkyti</w:t>
            </w:r>
            <w:r w:rsidRPr="00782D53">
              <w:rPr>
                <w:rFonts w:cstheme="minorHAnsi"/>
                <w:szCs w:val="20"/>
              </w:rPr>
              <w:t xml:space="preserve"> informacinių pranešimų šablonus.</w:t>
            </w:r>
          </w:p>
        </w:tc>
      </w:tr>
      <w:tr w:rsidR="00AE45D8" w:rsidRPr="00F61DFF" w14:paraId="2EAD74AD" w14:textId="77777777" w:rsidTr="008E682E">
        <w:tc>
          <w:tcPr>
            <w:tcW w:w="598" w:type="pct"/>
            <w:tcBorders>
              <w:top w:val="single" w:sz="4" w:space="0" w:color="83A0B7"/>
              <w:bottom w:val="single" w:sz="4" w:space="0" w:color="83A0B7"/>
            </w:tcBorders>
          </w:tcPr>
          <w:p w14:paraId="7317C477" w14:textId="77777777" w:rsidR="00AE45D8" w:rsidRPr="00F61DFF" w:rsidRDefault="00AE45D8" w:rsidP="008E682E">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71D90BFA" w14:textId="77777777" w:rsidR="00AE45D8" w:rsidRPr="00F61DFF" w:rsidRDefault="00AE45D8" w:rsidP="008E682E">
            <w:pPr>
              <w:spacing w:before="120" w:after="120" w:line="240" w:lineRule="auto"/>
              <w:ind w:left="170" w:right="170"/>
            </w:pPr>
            <w:r w:rsidRPr="00782D53">
              <w:rPr>
                <w:rFonts w:cstheme="minorHAnsi"/>
                <w:szCs w:val="20"/>
              </w:rPr>
              <w:t xml:space="preserve">Turi būti galimybė nustatyti ir keisti informacinio pranešimo antraštės tekstą, kuris būtų matomas informacinių pranešimų sąrašuose, el. pašto temos (angl. </w:t>
            </w:r>
            <w:proofErr w:type="spellStart"/>
            <w:r w:rsidRPr="00782D53">
              <w:rPr>
                <w:rFonts w:cstheme="minorHAnsi"/>
                <w:i/>
                <w:szCs w:val="20"/>
              </w:rPr>
              <w:t>subject</w:t>
            </w:r>
            <w:proofErr w:type="spellEnd"/>
            <w:r w:rsidRPr="00782D53">
              <w:rPr>
                <w:rFonts w:cstheme="minorHAnsi"/>
                <w:szCs w:val="20"/>
              </w:rPr>
              <w:t>) skiltyje</w:t>
            </w:r>
            <w:r>
              <w:t xml:space="preserve"> </w:t>
            </w:r>
            <w:r w:rsidRPr="00B346E5">
              <w:rPr>
                <w:rFonts w:cstheme="minorHAnsi"/>
                <w:szCs w:val="20"/>
              </w:rPr>
              <w:t xml:space="preserve">ir kitose </w:t>
            </w:r>
            <w:r>
              <w:rPr>
                <w:rFonts w:cstheme="minorHAnsi"/>
                <w:szCs w:val="20"/>
              </w:rPr>
              <w:t>detalios</w:t>
            </w:r>
            <w:r w:rsidRPr="00B346E5">
              <w:rPr>
                <w:rFonts w:cstheme="minorHAnsi"/>
                <w:szCs w:val="20"/>
              </w:rPr>
              <w:t xml:space="preserve"> analizės ir projektavimo metu suderintose Sistemos dalyse</w:t>
            </w:r>
            <w:r w:rsidRPr="00782D53">
              <w:rPr>
                <w:rFonts w:cstheme="minorHAnsi"/>
                <w:szCs w:val="20"/>
              </w:rPr>
              <w:t>.</w:t>
            </w:r>
          </w:p>
        </w:tc>
      </w:tr>
      <w:tr w:rsidR="00AE45D8" w:rsidRPr="00F61DFF" w14:paraId="52FD98D9" w14:textId="77777777" w:rsidTr="008E682E">
        <w:tc>
          <w:tcPr>
            <w:tcW w:w="598" w:type="pct"/>
            <w:tcBorders>
              <w:top w:val="single" w:sz="4" w:space="0" w:color="83A0B7"/>
              <w:bottom w:val="single" w:sz="4" w:space="0" w:color="83A0B7"/>
            </w:tcBorders>
          </w:tcPr>
          <w:p w14:paraId="4F61D841" w14:textId="77777777" w:rsidR="00AE45D8" w:rsidRPr="00F61DFF" w:rsidRDefault="00AE45D8" w:rsidP="008E682E">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77B2136C" w14:textId="77777777" w:rsidR="00AE45D8" w:rsidRPr="00782D53" w:rsidRDefault="00AE45D8" w:rsidP="008E682E">
            <w:pPr>
              <w:spacing w:before="120" w:after="120" w:line="240" w:lineRule="auto"/>
              <w:ind w:left="170" w:right="170"/>
              <w:rPr>
                <w:rFonts w:cstheme="minorHAnsi"/>
                <w:szCs w:val="20"/>
              </w:rPr>
            </w:pPr>
            <w:r w:rsidRPr="00782D53">
              <w:rPr>
                <w:rFonts w:cstheme="minorHAnsi"/>
                <w:szCs w:val="20"/>
              </w:rPr>
              <w:t xml:space="preserve">Turi būti galimybė keisti informacinių pranešimų siuntimo taisykles (angl. </w:t>
            </w:r>
            <w:proofErr w:type="spellStart"/>
            <w:r w:rsidRPr="00782D53">
              <w:rPr>
                <w:rFonts w:cstheme="minorHAnsi"/>
                <w:i/>
                <w:szCs w:val="20"/>
              </w:rPr>
              <w:t>preferences</w:t>
            </w:r>
            <w:proofErr w:type="spellEnd"/>
            <w:r w:rsidRPr="00782D53">
              <w:rPr>
                <w:rFonts w:cstheme="minorHAnsi"/>
                <w:szCs w:val="20"/>
              </w:rPr>
              <w:t>) informacinio pranešimo tipo lygmenyje:</w:t>
            </w:r>
          </w:p>
          <w:p w14:paraId="059FFFF6" w14:textId="77777777" w:rsidR="00AE45D8" w:rsidRPr="00782D53" w:rsidRDefault="00AE45D8">
            <w:pPr>
              <w:pStyle w:val="Sraopastraipa"/>
              <w:numPr>
                <w:ilvl w:val="0"/>
                <w:numId w:val="129"/>
              </w:numPr>
              <w:spacing w:before="120" w:after="120" w:line="240" w:lineRule="auto"/>
              <w:ind w:right="170"/>
            </w:pPr>
            <w:r>
              <w:t>n</w:t>
            </w:r>
            <w:r w:rsidRPr="00782D53">
              <w:t>ustatyti, kokio tipo pranešimai, kokiu periodiškumu turi būti siunčiami;</w:t>
            </w:r>
          </w:p>
          <w:p w14:paraId="662B3F3B" w14:textId="77777777" w:rsidR="00AE45D8" w:rsidRPr="00782D53" w:rsidRDefault="00AE45D8">
            <w:pPr>
              <w:pStyle w:val="Sraopastraipa"/>
              <w:numPr>
                <w:ilvl w:val="0"/>
                <w:numId w:val="129"/>
              </w:numPr>
              <w:spacing w:before="120" w:after="120" w:line="240" w:lineRule="auto"/>
              <w:ind w:right="170"/>
            </w:pPr>
            <w:r>
              <w:t>n</w:t>
            </w:r>
            <w:r w:rsidRPr="00782D53">
              <w:t>ustatyti pakartotinių (priminimų) pranešimų siuntimo periodiškumą;</w:t>
            </w:r>
          </w:p>
          <w:p w14:paraId="2425A37C" w14:textId="77777777" w:rsidR="00AE45D8" w:rsidRPr="00B346E5" w:rsidRDefault="00AE45D8">
            <w:pPr>
              <w:pStyle w:val="Sraopastraipa"/>
              <w:numPr>
                <w:ilvl w:val="0"/>
                <w:numId w:val="129"/>
              </w:numPr>
              <w:spacing w:before="120" w:after="120" w:line="240" w:lineRule="auto"/>
              <w:ind w:right="170"/>
            </w:pPr>
            <w:r>
              <w:t>n</w:t>
            </w:r>
            <w:r w:rsidRPr="00782D53">
              <w:t>ustatyti, ar pranešimai turi būti siunčiami el. paštu</w:t>
            </w:r>
            <w:r>
              <w:t>.</w:t>
            </w:r>
          </w:p>
        </w:tc>
      </w:tr>
      <w:tr w:rsidR="00AE45D8" w:rsidRPr="00F61DFF" w14:paraId="25C9D971" w14:textId="77777777" w:rsidTr="008E682E">
        <w:tc>
          <w:tcPr>
            <w:tcW w:w="598" w:type="pct"/>
            <w:tcBorders>
              <w:top w:val="single" w:sz="4" w:space="0" w:color="83A0B7"/>
              <w:bottom w:val="single" w:sz="4" w:space="0" w:color="83A0B7"/>
            </w:tcBorders>
          </w:tcPr>
          <w:p w14:paraId="65DD9DA3" w14:textId="77777777" w:rsidR="00AE45D8" w:rsidRPr="00F61DFF" w:rsidRDefault="00AE45D8" w:rsidP="008E682E">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01F56A22" w14:textId="77777777" w:rsidR="00AE45D8" w:rsidRPr="00782D53" w:rsidRDefault="00AE45D8" w:rsidP="008E682E">
            <w:pPr>
              <w:spacing w:before="120" w:after="120" w:line="240" w:lineRule="auto"/>
              <w:ind w:left="170" w:right="170"/>
              <w:rPr>
                <w:rFonts w:cstheme="minorHAnsi"/>
                <w:szCs w:val="20"/>
              </w:rPr>
            </w:pPr>
            <w:r w:rsidRPr="00782D53">
              <w:rPr>
                <w:rFonts w:cstheme="minorHAnsi"/>
                <w:szCs w:val="20"/>
              </w:rPr>
              <w:t xml:space="preserve">Turi būti galimybė naudotojui keisti asmeninių informacinių pranešimų siuntimo taisykles (angl. </w:t>
            </w:r>
            <w:proofErr w:type="spellStart"/>
            <w:r w:rsidRPr="00782D53">
              <w:rPr>
                <w:rFonts w:cstheme="minorHAnsi"/>
                <w:i/>
                <w:szCs w:val="20"/>
              </w:rPr>
              <w:t>preferences</w:t>
            </w:r>
            <w:proofErr w:type="spellEnd"/>
            <w:r w:rsidRPr="00782D53">
              <w:rPr>
                <w:rFonts w:cstheme="minorHAnsi"/>
                <w:szCs w:val="20"/>
              </w:rPr>
              <w:t>) informacinio pranešimo tipo lygmenyje:</w:t>
            </w:r>
          </w:p>
          <w:p w14:paraId="3EF54DC1" w14:textId="77777777" w:rsidR="00AE45D8" w:rsidRPr="00782D53" w:rsidRDefault="00AE45D8">
            <w:pPr>
              <w:pStyle w:val="Sraopastraipa"/>
              <w:numPr>
                <w:ilvl w:val="0"/>
                <w:numId w:val="130"/>
              </w:numPr>
              <w:spacing w:before="120" w:after="120" w:line="240" w:lineRule="auto"/>
              <w:ind w:right="170"/>
            </w:pPr>
            <w:r>
              <w:t>n</w:t>
            </w:r>
            <w:r w:rsidRPr="00782D53">
              <w:t>urodyti pranešimus, kurių gavimo naudotojas atsisako;</w:t>
            </w:r>
          </w:p>
          <w:p w14:paraId="63B4AFD1" w14:textId="77777777" w:rsidR="00AE45D8" w:rsidRPr="00782D53" w:rsidRDefault="00AE45D8">
            <w:pPr>
              <w:pStyle w:val="Sraopastraipa"/>
              <w:numPr>
                <w:ilvl w:val="0"/>
                <w:numId w:val="130"/>
              </w:numPr>
              <w:spacing w:before="120" w:after="120" w:line="240" w:lineRule="auto"/>
              <w:ind w:right="170"/>
              <w:rPr>
                <w:rFonts w:cstheme="minorHAnsi"/>
                <w:szCs w:val="20"/>
              </w:rPr>
            </w:pPr>
            <w:r>
              <w:t>n</w:t>
            </w:r>
            <w:r w:rsidRPr="00782D53">
              <w:t>ustatyti, ar pranešimai turi būti siunčiami el. paštu.</w:t>
            </w:r>
          </w:p>
        </w:tc>
      </w:tr>
      <w:tr w:rsidR="00AE45D8" w:rsidRPr="00F61DFF" w14:paraId="31D29D9D" w14:textId="77777777" w:rsidTr="008E682E">
        <w:tc>
          <w:tcPr>
            <w:tcW w:w="598" w:type="pct"/>
            <w:tcBorders>
              <w:top w:val="single" w:sz="4" w:space="0" w:color="83A0B7"/>
              <w:bottom w:val="single" w:sz="4" w:space="0" w:color="83A0B7"/>
            </w:tcBorders>
          </w:tcPr>
          <w:p w14:paraId="4BA788D6" w14:textId="77777777" w:rsidR="00AE45D8" w:rsidRPr="00F61DFF" w:rsidRDefault="00AE45D8" w:rsidP="008E682E">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753949D6" w14:textId="77777777" w:rsidR="00AE45D8" w:rsidRPr="00782D53" w:rsidRDefault="00AE45D8" w:rsidP="008E682E">
            <w:pPr>
              <w:spacing w:before="120" w:after="120" w:line="240" w:lineRule="auto"/>
              <w:ind w:left="170" w:right="170"/>
              <w:rPr>
                <w:rFonts w:cstheme="minorHAnsi"/>
                <w:szCs w:val="20"/>
              </w:rPr>
            </w:pPr>
            <w:r w:rsidRPr="00782D53">
              <w:rPr>
                <w:rFonts w:cstheme="minorHAnsi"/>
                <w:szCs w:val="20"/>
              </w:rPr>
              <w:t>Turi būti galimybė nustatyti, kurių pranešimų naudotojai gali atsisakyti ir kurių ne.</w:t>
            </w:r>
          </w:p>
        </w:tc>
      </w:tr>
      <w:tr w:rsidR="00AE45D8" w:rsidRPr="00F61DFF" w14:paraId="3C352086" w14:textId="77777777" w:rsidTr="008E682E">
        <w:tc>
          <w:tcPr>
            <w:tcW w:w="598" w:type="pct"/>
            <w:tcBorders>
              <w:top w:val="single" w:sz="4" w:space="0" w:color="83A0B7"/>
              <w:bottom w:val="single" w:sz="4" w:space="0" w:color="83A0B7"/>
            </w:tcBorders>
          </w:tcPr>
          <w:p w14:paraId="77F56813" w14:textId="77777777" w:rsidR="00AE45D8" w:rsidRPr="00F61DFF" w:rsidRDefault="00AE45D8" w:rsidP="008E682E">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1CA68B27" w14:textId="77777777" w:rsidR="00AE45D8" w:rsidRPr="00782D53" w:rsidRDefault="00AE45D8" w:rsidP="008E682E">
            <w:pPr>
              <w:spacing w:before="120" w:after="120" w:line="240" w:lineRule="auto"/>
              <w:ind w:left="170" w:right="170"/>
              <w:rPr>
                <w:rFonts w:cstheme="minorHAnsi"/>
                <w:szCs w:val="20"/>
              </w:rPr>
            </w:pPr>
            <w:r w:rsidRPr="00782D53">
              <w:rPr>
                <w:rFonts w:cstheme="minorHAnsi"/>
                <w:szCs w:val="20"/>
              </w:rPr>
              <w:t xml:space="preserve">Turi būti galimybė siunčiant pranešimą prisegti rinkmeną. Galimų rinkmenų tipai ir dydžiai turi būti suderinti </w:t>
            </w:r>
            <w:r>
              <w:t>detalios</w:t>
            </w:r>
            <w:r w:rsidRPr="00782D53">
              <w:t xml:space="preserve"> </w:t>
            </w:r>
            <w:r w:rsidRPr="00782D53">
              <w:rPr>
                <w:rFonts w:cstheme="minorHAnsi"/>
                <w:szCs w:val="20"/>
              </w:rPr>
              <w:t>analizės ir projektavimo metu.</w:t>
            </w:r>
          </w:p>
        </w:tc>
      </w:tr>
      <w:tr w:rsidR="00AE45D8" w:rsidRPr="00F61DFF" w14:paraId="3891D408" w14:textId="77777777" w:rsidTr="008E682E">
        <w:tc>
          <w:tcPr>
            <w:tcW w:w="598" w:type="pct"/>
            <w:tcBorders>
              <w:top w:val="single" w:sz="4" w:space="0" w:color="83A0B7"/>
              <w:bottom w:val="single" w:sz="4" w:space="0" w:color="83A0B7"/>
            </w:tcBorders>
          </w:tcPr>
          <w:p w14:paraId="5D2D87D9" w14:textId="77777777" w:rsidR="00AE45D8" w:rsidRPr="00F61DFF" w:rsidRDefault="00AE45D8" w:rsidP="008E682E">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36C18180" w14:textId="77777777" w:rsidR="00AE45D8" w:rsidRPr="00782D53" w:rsidRDefault="00AE45D8" w:rsidP="008E682E">
            <w:pPr>
              <w:spacing w:before="120" w:after="120" w:line="240" w:lineRule="auto"/>
              <w:ind w:left="170" w:right="170"/>
              <w:rPr>
                <w:rFonts w:cstheme="minorHAnsi"/>
                <w:szCs w:val="20"/>
              </w:rPr>
            </w:pPr>
            <w:r w:rsidRPr="00782D53">
              <w:rPr>
                <w:rFonts w:cstheme="minorHAnsi"/>
                <w:szCs w:val="20"/>
              </w:rPr>
              <w:t>Turi būti galimybė informacinį pranešimą naudotojui pateikti Sistemoje ir el. paštu.</w:t>
            </w:r>
          </w:p>
        </w:tc>
      </w:tr>
      <w:tr w:rsidR="00AE45D8" w:rsidRPr="00F61DFF" w14:paraId="0D0B4F77" w14:textId="77777777" w:rsidTr="008E682E">
        <w:tc>
          <w:tcPr>
            <w:tcW w:w="598" w:type="pct"/>
            <w:tcBorders>
              <w:top w:val="single" w:sz="4" w:space="0" w:color="83A0B7"/>
              <w:bottom w:val="single" w:sz="4" w:space="0" w:color="83A0B7"/>
            </w:tcBorders>
          </w:tcPr>
          <w:p w14:paraId="4D800A27" w14:textId="77777777" w:rsidR="00AE45D8" w:rsidRPr="00F61DFF" w:rsidRDefault="00AE45D8" w:rsidP="008E682E">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44124C70" w14:textId="77777777" w:rsidR="00AE45D8" w:rsidRPr="00782D53" w:rsidRDefault="00AE45D8" w:rsidP="008E682E">
            <w:pPr>
              <w:spacing w:before="120" w:after="120" w:line="240" w:lineRule="auto"/>
              <w:ind w:left="170" w:right="170"/>
              <w:rPr>
                <w:rFonts w:cstheme="minorHAnsi"/>
                <w:szCs w:val="20"/>
              </w:rPr>
            </w:pPr>
            <w:r w:rsidRPr="00782D53">
              <w:rPr>
                <w:rFonts w:cstheme="minorHAnsi"/>
                <w:szCs w:val="20"/>
              </w:rPr>
              <w:t>Turi būti galimybė paž</w:t>
            </w:r>
            <w:r>
              <w:rPr>
                <w:rFonts w:cstheme="minorHAnsi"/>
                <w:szCs w:val="20"/>
              </w:rPr>
              <w:t>y</w:t>
            </w:r>
            <w:r w:rsidRPr="00782D53">
              <w:rPr>
                <w:rFonts w:cstheme="minorHAnsi"/>
                <w:szCs w:val="20"/>
              </w:rPr>
              <w:t>mėti perskaitytą informacinį pranešimą.</w:t>
            </w:r>
          </w:p>
        </w:tc>
      </w:tr>
    </w:tbl>
    <w:p w14:paraId="05F4357E" w14:textId="77777777" w:rsidR="00AE45D8" w:rsidRDefault="00AE45D8" w:rsidP="00AE45D8">
      <w:pPr>
        <w:pStyle w:val="Antrat4"/>
      </w:pPr>
      <w:bookmarkStart w:id="167" w:name="_Ref111214694"/>
      <w:r>
        <w:t>Reikalavimai pranešimų išorės institucijoms tvarkymui</w:t>
      </w:r>
      <w:bookmarkEnd w:id="167"/>
    </w:p>
    <w:tbl>
      <w:tblPr>
        <w:tblpPr w:leftFromText="180" w:rightFromText="180" w:vertAnchor="text" w:tblpY="1"/>
        <w:tblOverlap w:val="never"/>
        <w:tblW w:w="5001"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1080"/>
        <w:gridCol w:w="7948"/>
      </w:tblGrid>
      <w:tr w:rsidR="00AE45D8" w:rsidRPr="00F61DFF" w14:paraId="6308CD4E" w14:textId="77777777" w:rsidTr="00D54A64">
        <w:trPr>
          <w:tblHeader/>
        </w:trPr>
        <w:tc>
          <w:tcPr>
            <w:tcW w:w="598" w:type="pct"/>
            <w:tcBorders>
              <w:top w:val="nil"/>
              <w:bottom w:val="single" w:sz="12" w:space="0" w:color="002060"/>
            </w:tcBorders>
            <w:shd w:val="clear" w:color="auto" w:fill="E2EBF2"/>
            <w:vAlign w:val="center"/>
          </w:tcPr>
          <w:p w14:paraId="04B4CB2A" w14:textId="77777777" w:rsidR="00AE45D8" w:rsidRPr="00F61DFF" w:rsidRDefault="00AE45D8" w:rsidP="008E682E">
            <w:pPr>
              <w:spacing w:before="240" w:after="240" w:line="240" w:lineRule="auto"/>
              <w:ind w:left="170" w:right="170"/>
              <w:jc w:val="left"/>
              <w:rPr>
                <w:rFonts w:eastAsia="MS Mincho"/>
                <w:color w:val="213A6D"/>
              </w:rPr>
            </w:pPr>
            <w:r w:rsidRPr="00F61DFF">
              <w:rPr>
                <w:rFonts w:eastAsia="MS Mincho"/>
                <w:color w:val="213A6D"/>
              </w:rPr>
              <w:t>Nr.</w:t>
            </w:r>
          </w:p>
        </w:tc>
        <w:tc>
          <w:tcPr>
            <w:tcW w:w="4402" w:type="pct"/>
            <w:tcBorders>
              <w:top w:val="nil"/>
              <w:bottom w:val="single" w:sz="12" w:space="0" w:color="002060"/>
            </w:tcBorders>
            <w:shd w:val="clear" w:color="auto" w:fill="E2EBF2"/>
            <w:vAlign w:val="center"/>
          </w:tcPr>
          <w:p w14:paraId="26E2BA10" w14:textId="77777777" w:rsidR="00AE45D8" w:rsidRPr="00F61DFF" w:rsidRDefault="00AE45D8" w:rsidP="008E682E">
            <w:pPr>
              <w:spacing w:before="240" w:after="240" w:line="240" w:lineRule="auto"/>
              <w:ind w:left="170" w:right="170"/>
              <w:jc w:val="left"/>
              <w:rPr>
                <w:rFonts w:eastAsia="MS Mincho"/>
                <w:color w:val="213A6D"/>
              </w:rPr>
            </w:pPr>
            <w:r>
              <w:rPr>
                <w:rFonts w:eastAsia="MS Mincho"/>
                <w:color w:val="213A6D"/>
              </w:rPr>
              <w:t>Reikalavimas</w:t>
            </w:r>
          </w:p>
        </w:tc>
      </w:tr>
      <w:tr w:rsidR="00AE45D8" w:rsidRPr="00F61DFF" w14:paraId="64CAA248" w14:textId="77777777" w:rsidTr="00D54A64">
        <w:tc>
          <w:tcPr>
            <w:tcW w:w="598" w:type="pct"/>
            <w:tcBorders>
              <w:top w:val="single" w:sz="12" w:space="0" w:color="002060"/>
              <w:bottom w:val="single" w:sz="4" w:space="0" w:color="83A0B7"/>
            </w:tcBorders>
          </w:tcPr>
          <w:p w14:paraId="63B90CD7" w14:textId="77777777" w:rsidR="00AE45D8" w:rsidRPr="00F61DFF" w:rsidRDefault="00AE45D8" w:rsidP="008E682E">
            <w:pPr>
              <w:pStyle w:val="Sraopastraipa"/>
              <w:numPr>
                <w:ilvl w:val="0"/>
                <w:numId w:val="5"/>
              </w:numPr>
              <w:spacing w:before="120" w:after="120" w:line="240" w:lineRule="auto"/>
              <w:ind w:right="170"/>
            </w:pPr>
          </w:p>
        </w:tc>
        <w:tc>
          <w:tcPr>
            <w:tcW w:w="4402" w:type="pct"/>
            <w:tcBorders>
              <w:top w:val="single" w:sz="12" w:space="0" w:color="002060"/>
              <w:bottom w:val="single" w:sz="4" w:space="0" w:color="83A0B7"/>
            </w:tcBorders>
          </w:tcPr>
          <w:p w14:paraId="4D2E7656" w14:textId="77777777" w:rsidR="00AE45D8" w:rsidRPr="009924AA" w:rsidRDefault="00AE45D8" w:rsidP="009924AA">
            <w:pPr>
              <w:spacing w:before="120" w:after="120" w:line="240" w:lineRule="auto"/>
              <w:ind w:left="170" w:right="170"/>
              <w:rPr>
                <w:rFonts w:cstheme="minorHAnsi"/>
                <w:szCs w:val="20"/>
              </w:rPr>
            </w:pPr>
            <w:r w:rsidRPr="009924AA">
              <w:rPr>
                <w:rFonts w:cstheme="minorHAnsi"/>
                <w:szCs w:val="20"/>
              </w:rPr>
              <w:t>Turi būti galimybė automatiniu būdu po užregistruoto įvykio ir / arba nustatytu periodiškumu formuoti:</w:t>
            </w:r>
          </w:p>
          <w:p w14:paraId="0A7EA01B" w14:textId="77777777" w:rsidR="00AE45D8" w:rsidRDefault="00AE45D8">
            <w:pPr>
              <w:pStyle w:val="Sraopastraipa"/>
              <w:numPr>
                <w:ilvl w:val="0"/>
                <w:numId w:val="131"/>
              </w:numPr>
              <w:spacing w:before="120" w:after="120" w:line="240" w:lineRule="auto"/>
              <w:ind w:right="170"/>
            </w:pPr>
            <w:r>
              <w:t xml:space="preserve">pranešimas apie Nuteistojo (Suimtojo) atvykimą į laisvės atėmimo vietos įstaigą ir jo kai kurias teise (siunčiamas nuosprendį priėmusiam teismui ir sutuoktiniui, sugyventiniui arba artimiesiems giminaičiams); </w:t>
            </w:r>
          </w:p>
          <w:p w14:paraId="36D0DDA3" w14:textId="77777777" w:rsidR="00AE45D8" w:rsidRDefault="00AE45D8">
            <w:pPr>
              <w:pStyle w:val="Sraopastraipa"/>
              <w:numPr>
                <w:ilvl w:val="0"/>
                <w:numId w:val="131"/>
              </w:numPr>
              <w:spacing w:before="120" w:after="120" w:line="240" w:lineRule="auto"/>
              <w:ind w:right="170"/>
            </w:pPr>
            <w:r>
              <w:t>pranešimas apie nuosprendžio vykdymą bei nuteistojo bausmės atlikimo vietą (siunčiamas nuosprendį priėmusiam teismui ir prokuratūrai);</w:t>
            </w:r>
          </w:p>
          <w:p w14:paraId="05D3880A" w14:textId="77777777" w:rsidR="00AE45D8" w:rsidRDefault="00AE45D8">
            <w:pPr>
              <w:pStyle w:val="Sraopastraipa"/>
              <w:numPr>
                <w:ilvl w:val="0"/>
                <w:numId w:val="131"/>
              </w:numPr>
              <w:spacing w:before="120" w:after="120" w:line="240" w:lineRule="auto"/>
              <w:ind w:right="170"/>
            </w:pPr>
            <w:r>
              <w:t>pranešimas apie Suimtojo priėmimą į tardymo izoliatorių (pataisos įstaigą) (siunčiamas suimtojo sutuoktiniui, sugyventiniui arba artimiesiems giminaičiams);</w:t>
            </w:r>
          </w:p>
          <w:p w14:paraId="1F16A899" w14:textId="77777777" w:rsidR="00AE45D8" w:rsidRDefault="00AE45D8">
            <w:pPr>
              <w:pStyle w:val="Sraopastraipa"/>
              <w:numPr>
                <w:ilvl w:val="0"/>
                <w:numId w:val="131"/>
              </w:numPr>
              <w:spacing w:before="120" w:after="120" w:line="240" w:lineRule="auto"/>
              <w:ind w:right="170"/>
            </w:pPr>
            <w:r>
              <w:t>pranešimas apie Suimtojo, Nuteistojo trumpalaikę išvyką (siunčiamas teritorinės policijos įstaigai, į kurios teritorijoje esantį adresą vyksta asmuo);</w:t>
            </w:r>
          </w:p>
          <w:p w14:paraId="434EBB91" w14:textId="437E7BFA" w:rsidR="00AE45D8" w:rsidRDefault="00AE45D8">
            <w:pPr>
              <w:pStyle w:val="Sraopastraipa"/>
              <w:numPr>
                <w:ilvl w:val="0"/>
                <w:numId w:val="131"/>
              </w:numPr>
              <w:spacing w:before="120" w:after="120" w:line="240" w:lineRule="auto"/>
              <w:ind w:right="170"/>
            </w:pPr>
            <w:r>
              <w:t xml:space="preserve">pranešimas apie Suimtojo, Nuteistojo paleidimą (siunčiamas IRD, savivaldybių administracijoms į kurias grįžta Suimtasis, Nuteistasis, </w:t>
            </w:r>
            <w:r w:rsidRPr="002B1D46">
              <w:t>nuosprendį priėmusiam teismui ir prokuratūrai, VPK pagal išvykstamą gyvenamą vietą</w:t>
            </w:r>
            <w:r>
              <w:t>);</w:t>
            </w:r>
          </w:p>
          <w:p w14:paraId="3E7E762E" w14:textId="77777777" w:rsidR="00AE45D8" w:rsidRDefault="00AE45D8">
            <w:pPr>
              <w:pStyle w:val="Sraopastraipa"/>
              <w:numPr>
                <w:ilvl w:val="0"/>
                <w:numId w:val="131"/>
              </w:numPr>
              <w:spacing w:before="120" w:after="120" w:line="240" w:lineRule="auto"/>
              <w:ind w:right="170"/>
            </w:pPr>
            <w:r>
              <w:t>pranešimas apie Suimtojo, Nuteistojo lygtinį paleidimą (siunčiamas savivaldybių administracijoms į kurias grįžta Suimtasis, Nuteistasis);</w:t>
            </w:r>
          </w:p>
          <w:p w14:paraId="148887A6" w14:textId="77777777" w:rsidR="00AE45D8" w:rsidRDefault="00AE45D8">
            <w:pPr>
              <w:pStyle w:val="Sraopastraipa"/>
              <w:numPr>
                <w:ilvl w:val="0"/>
                <w:numId w:val="131"/>
              </w:numPr>
              <w:spacing w:before="120" w:after="120" w:line="240" w:lineRule="auto"/>
              <w:ind w:right="170"/>
            </w:pPr>
            <w:r>
              <w:t>pranešimas apie Suimtojo, Nuteistojo terminuotos bausmės atlikimo pabaigą  (siunčiamas savivaldybių administracijoms į kurias grįžta Suimtasis, Nuteistasis);</w:t>
            </w:r>
          </w:p>
          <w:p w14:paraId="54C8A2FA" w14:textId="66670AF9" w:rsidR="00AE45D8" w:rsidRDefault="00AE45D8">
            <w:pPr>
              <w:pStyle w:val="Sraopastraipa"/>
              <w:numPr>
                <w:ilvl w:val="0"/>
                <w:numId w:val="131"/>
              </w:numPr>
              <w:spacing w:before="120" w:after="120" w:line="240" w:lineRule="auto"/>
              <w:ind w:right="170"/>
            </w:pPr>
            <w:r>
              <w:t>pranešimas apie Suimtojo, Nuteistojo mirtį (siunčiamas IRD, prokuratūrai ir teismui);</w:t>
            </w:r>
          </w:p>
          <w:p w14:paraId="30212916" w14:textId="7BC4F1CC" w:rsidR="00AE45D8" w:rsidRDefault="00AE45D8">
            <w:pPr>
              <w:pStyle w:val="Sraopastraipa"/>
              <w:numPr>
                <w:ilvl w:val="0"/>
                <w:numId w:val="131"/>
              </w:numPr>
              <w:spacing w:before="120" w:after="120" w:line="240" w:lineRule="auto"/>
              <w:ind w:right="170"/>
            </w:pPr>
            <w:r>
              <w:t xml:space="preserve">pranešimas apie rastą mobilų telefoną (siunčiamas </w:t>
            </w:r>
            <w:r w:rsidR="00B42C63">
              <w:t>Valstybinei mokesčių inspekcijai</w:t>
            </w:r>
            <w:r>
              <w:t>);</w:t>
            </w:r>
          </w:p>
          <w:p w14:paraId="033209C9" w14:textId="77777777" w:rsidR="00AE45D8" w:rsidRDefault="00AE45D8">
            <w:pPr>
              <w:pStyle w:val="Sraopastraipa"/>
              <w:numPr>
                <w:ilvl w:val="0"/>
                <w:numId w:val="131"/>
              </w:numPr>
              <w:spacing w:before="120" w:after="120" w:line="240" w:lineRule="auto"/>
              <w:ind w:right="170"/>
            </w:pPr>
            <w:r>
              <w:t xml:space="preserve">pranešimas apie asmens priėmimą į probacijos tarnybą (siunčiamas IRD ir </w:t>
            </w:r>
            <w:r w:rsidRPr="002E78F0">
              <w:t>teritorini</w:t>
            </w:r>
            <w:r>
              <w:t>am</w:t>
            </w:r>
            <w:r w:rsidRPr="002E78F0">
              <w:t xml:space="preserve"> policijos komisariat</w:t>
            </w:r>
            <w:r>
              <w:t>ui);</w:t>
            </w:r>
          </w:p>
          <w:p w14:paraId="31AE20DD" w14:textId="77777777" w:rsidR="00AE45D8" w:rsidRDefault="00AE45D8">
            <w:pPr>
              <w:pStyle w:val="Sraopastraipa"/>
              <w:numPr>
                <w:ilvl w:val="0"/>
                <w:numId w:val="131"/>
              </w:numPr>
              <w:spacing w:before="120" w:after="120" w:line="240" w:lineRule="auto"/>
              <w:ind w:right="170"/>
            </w:pPr>
            <w:r>
              <w:t xml:space="preserve">pranešimas apie </w:t>
            </w:r>
            <w:proofErr w:type="spellStart"/>
            <w:r>
              <w:t>probuojamo</w:t>
            </w:r>
            <w:proofErr w:type="spellEnd"/>
            <w:r>
              <w:t xml:space="preserve"> asmens gyvenamosios vietos pasikeitimą (siunčiamas teritoriniam policijos komisariatui. Jeigu nauja gyvenamoji vieta kitame mieste, informuojami abu policijos komisariatai, pagal buvusią ir naują gyvenamąją vietą);</w:t>
            </w:r>
          </w:p>
          <w:p w14:paraId="002F84A6" w14:textId="77777777" w:rsidR="00AE45D8" w:rsidRDefault="00AE45D8">
            <w:pPr>
              <w:pStyle w:val="Sraopastraipa"/>
              <w:numPr>
                <w:ilvl w:val="0"/>
                <w:numId w:val="131"/>
              </w:numPr>
              <w:spacing w:before="120" w:after="120" w:line="240" w:lineRule="auto"/>
              <w:ind w:right="170"/>
            </w:pPr>
            <w:r>
              <w:t>pranešimas apie probacijos pabaigą (siunčiamas IRD ir teritoriniam policijos komisariatui);</w:t>
            </w:r>
          </w:p>
          <w:p w14:paraId="3A008DED" w14:textId="77777777" w:rsidR="00AE45D8" w:rsidRDefault="00AE45D8">
            <w:pPr>
              <w:pStyle w:val="Sraopastraipa"/>
              <w:numPr>
                <w:ilvl w:val="0"/>
                <w:numId w:val="131"/>
              </w:numPr>
              <w:spacing w:before="120" w:after="120" w:line="240" w:lineRule="auto"/>
              <w:ind w:right="170"/>
            </w:pPr>
            <w:r>
              <w:t>pranešimas dėl kameros, kurioje apgyvendintas Suimtasis, Nuteistasis (siunčiamas Nacionaliniam visuomenės sveikatos centrui);</w:t>
            </w:r>
          </w:p>
          <w:p w14:paraId="42518ABA" w14:textId="1A1CD48A" w:rsidR="00AE45D8" w:rsidRDefault="00AE45D8">
            <w:pPr>
              <w:pStyle w:val="Sraopastraipa"/>
              <w:numPr>
                <w:ilvl w:val="0"/>
                <w:numId w:val="131"/>
              </w:numPr>
              <w:spacing w:before="120" w:after="120" w:line="240" w:lineRule="auto"/>
              <w:ind w:right="170"/>
            </w:pPr>
            <w:r>
              <w:t xml:space="preserve">pranešimas apie </w:t>
            </w:r>
            <w:r w:rsidRPr="002E78F0">
              <w:t>Lietuvoje bausmę atliekanči</w:t>
            </w:r>
            <w:r>
              <w:t>us</w:t>
            </w:r>
            <w:r w:rsidRPr="002E78F0">
              <w:t xml:space="preserve"> užsienio valstybių pilieči</w:t>
            </w:r>
            <w:r>
              <w:t>us (siunčiamas Užsienio reikalų ministerijai, Valstybės sienos apsaugos tarnybai);</w:t>
            </w:r>
          </w:p>
          <w:p w14:paraId="4D43CA53" w14:textId="77777777" w:rsidR="00AE45D8" w:rsidRDefault="00AE45D8">
            <w:pPr>
              <w:pStyle w:val="Sraopastraipa"/>
              <w:numPr>
                <w:ilvl w:val="0"/>
                <w:numId w:val="131"/>
              </w:numPr>
              <w:spacing w:before="120" w:after="120" w:line="240" w:lineRule="auto"/>
              <w:ind w:right="170"/>
            </w:pPr>
            <w:r>
              <w:t>pranešimas apie pavardės pakeitimą (siunčiamas IRD);</w:t>
            </w:r>
          </w:p>
          <w:p w14:paraId="3CB5BA4E" w14:textId="77777777" w:rsidR="00AE45D8" w:rsidRDefault="00AE45D8">
            <w:pPr>
              <w:pStyle w:val="Sraopastraipa"/>
              <w:numPr>
                <w:ilvl w:val="0"/>
                <w:numId w:val="131"/>
              </w:numPr>
              <w:spacing w:before="120" w:after="120" w:line="240" w:lineRule="auto"/>
              <w:ind w:right="170"/>
            </w:pPr>
            <w:r>
              <w:t>pranešimas apie suimtąjį (nuteistąjį) (siunčiamas IRD) – įskaitos instrukcijos 11 priedas;</w:t>
            </w:r>
          </w:p>
          <w:p w14:paraId="22B9083F" w14:textId="77777777" w:rsidR="00AE45D8" w:rsidRDefault="00AE45D8">
            <w:pPr>
              <w:pStyle w:val="Sraopastraipa"/>
              <w:numPr>
                <w:ilvl w:val="0"/>
                <w:numId w:val="131"/>
              </w:numPr>
              <w:spacing w:before="120" w:after="120" w:line="240" w:lineRule="auto"/>
              <w:ind w:right="170"/>
            </w:pPr>
            <w:r>
              <w:lastRenderedPageBreak/>
              <w:t xml:space="preserve">pranešimas apie pabėgusį ir per 10 dienų nuo pabėgimo momento nesulaikytą suimtąjį (nuteistąjį) (siunčiamas IRD); </w:t>
            </w:r>
          </w:p>
          <w:p w14:paraId="2F7E1E6C" w14:textId="77777777" w:rsidR="00AE45D8" w:rsidRDefault="00AE45D8">
            <w:pPr>
              <w:pStyle w:val="Sraopastraipa"/>
              <w:numPr>
                <w:ilvl w:val="0"/>
                <w:numId w:val="131"/>
              </w:numPr>
              <w:spacing w:before="120" w:after="120" w:line="240" w:lineRule="auto"/>
              <w:ind w:right="170"/>
            </w:pPr>
            <w:r>
              <w:t>pranešimas apie LR Prezidento dekreto „Dėl malonės suteikimo“ įvykdymą (siunčiamas LR Prezidento kanceliarijos vadovui, IRD, nuosprendį priėmusiam pirmosios instancijos teismui ir prokuratūrai);</w:t>
            </w:r>
          </w:p>
          <w:p w14:paraId="1461DE4B" w14:textId="5F12830E" w:rsidR="00AE45D8" w:rsidRDefault="00AE45D8">
            <w:pPr>
              <w:pStyle w:val="Sraopastraipa"/>
              <w:numPr>
                <w:ilvl w:val="0"/>
                <w:numId w:val="131"/>
              </w:numPr>
              <w:spacing w:before="120" w:after="120" w:line="240" w:lineRule="auto"/>
              <w:ind w:right="170"/>
            </w:pPr>
            <w:r>
              <w:t>pranešimas apie Suimtojo, Nuteistojo konvojavimą (siunčiamas teismui ir kitoms išorės institucijoms).</w:t>
            </w:r>
          </w:p>
          <w:p w14:paraId="09999A8C" w14:textId="77777777" w:rsidR="00AE45D8" w:rsidRPr="00F61DFF" w:rsidRDefault="00AE45D8" w:rsidP="009924AA">
            <w:pPr>
              <w:spacing w:before="120" w:after="120" w:line="240" w:lineRule="auto"/>
              <w:ind w:left="170" w:right="170"/>
            </w:pPr>
            <w:r w:rsidRPr="009924AA">
              <w:rPr>
                <w:rFonts w:cstheme="minorHAnsi"/>
                <w:szCs w:val="20"/>
              </w:rPr>
              <w:t>Detalus pranešimų sąrašas ir jų formos turės būti suderintos su Perkančiąja organizacija detalios analizės metu.</w:t>
            </w:r>
          </w:p>
        </w:tc>
      </w:tr>
      <w:tr w:rsidR="00AE45D8" w:rsidRPr="00F61DFF" w14:paraId="2007B28E" w14:textId="77777777" w:rsidTr="008E682E">
        <w:tc>
          <w:tcPr>
            <w:tcW w:w="598" w:type="pct"/>
            <w:tcBorders>
              <w:top w:val="single" w:sz="4" w:space="0" w:color="83A0B7"/>
              <w:bottom w:val="single" w:sz="4" w:space="0" w:color="83A0B7"/>
            </w:tcBorders>
          </w:tcPr>
          <w:p w14:paraId="4CC0918D" w14:textId="77777777" w:rsidR="00AE45D8" w:rsidRPr="00F61DFF" w:rsidRDefault="00AE45D8" w:rsidP="008E682E">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129CAF8F" w14:textId="77777777" w:rsidR="00AE45D8" w:rsidRPr="00F61DFF" w:rsidRDefault="00AE45D8" w:rsidP="008E682E">
            <w:pPr>
              <w:spacing w:before="120" w:after="120" w:line="240" w:lineRule="auto"/>
              <w:ind w:left="170" w:right="170"/>
            </w:pPr>
            <w:r>
              <w:t>Turi būti galimybė tvarkyti ir tvirtinti suformuotą pranešimą.</w:t>
            </w:r>
          </w:p>
        </w:tc>
      </w:tr>
      <w:tr w:rsidR="00AE45D8" w:rsidRPr="00F61DFF" w14:paraId="7AAC14A8" w14:textId="77777777" w:rsidTr="008E682E">
        <w:tc>
          <w:tcPr>
            <w:tcW w:w="598" w:type="pct"/>
            <w:tcBorders>
              <w:top w:val="single" w:sz="4" w:space="0" w:color="83A0B7"/>
              <w:bottom w:val="single" w:sz="4" w:space="0" w:color="83A0B7"/>
            </w:tcBorders>
          </w:tcPr>
          <w:p w14:paraId="6259AE80" w14:textId="77777777" w:rsidR="00AE45D8" w:rsidRPr="00F61DFF" w:rsidRDefault="00AE45D8" w:rsidP="008E682E">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25885831" w14:textId="749D29CC" w:rsidR="00AE45D8" w:rsidRDefault="00B662C9" w:rsidP="008E682E">
            <w:pPr>
              <w:spacing w:before="120" w:after="120" w:line="240" w:lineRule="auto"/>
              <w:ind w:left="170" w:right="170"/>
            </w:pPr>
            <w:r w:rsidRPr="009F1812">
              <w:t xml:space="preserve">Turi būti </w:t>
            </w:r>
            <w:r>
              <w:t>pasirašyti</w:t>
            </w:r>
            <w:r w:rsidRPr="009F1812">
              <w:t xml:space="preserve"> pra</w:t>
            </w:r>
            <w:r>
              <w:t>nešimą</w:t>
            </w:r>
            <w:r w:rsidRPr="009F1812">
              <w:t xml:space="preserve"> kvalifikuotu el. parašu.</w:t>
            </w:r>
            <w:r>
              <w:t xml:space="preserve"> Detalūs pasirašymo reikalavimai pateikiami </w:t>
            </w:r>
            <w:r w:rsidR="00D17DD7">
              <w:rPr>
                <w:rFonts w:eastAsia="MS Mincho" w:cs="Arial Narrow"/>
              </w:rPr>
              <w:fldChar w:fldCharType="begin"/>
            </w:r>
            <w:r w:rsidR="00D17DD7">
              <w:rPr>
                <w:rFonts w:eastAsia="MS Mincho" w:cs="Arial Narrow"/>
              </w:rPr>
              <w:instrText xml:space="preserve"> REF _Ref130897301 \r \h </w:instrText>
            </w:r>
            <w:r w:rsidR="00D17DD7">
              <w:rPr>
                <w:rFonts w:eastAsia="MS Mincho" w:cs="Arial Narrow"/>
              </w:rPr>
            </w:r>
            <w:r w:rsidR="00D17DD7">
              <w:rPr>
                <w:rFonts w:eastAsia="MS Mincho" w:cs="Arial Narrow"/>
              </w:rPr>
              <w:fldChar w:fldCharType="separate"/>
            </w:r>
            <w:r w:rsidR="00C11FA2">
              <w:rPr>
                <w:rFonts w:eastAsia="MS Mincho" w:cs="Arial Narrow"/>
              </w:rPr>
              <w:t>5.3.13</w:t>
            </w:r>
            <w:r w:rsidR="00D17DD7">
              <w:rPr>
                <w:rFonts w:eastAsia="MS Mincho" w:cs="Arial Narrow"/>
              </w:rPr>
              <w:fldChar w:fldCharType="end"/>
            </w:r>
            <w:r>
              <w:t xml:space="preserve"> skyriuje.</w:t>
            </w:r>
          </w:p>
        </w:tc>
      </w:tr>
      <w:tr w:rsidR="00AE45D8" w:rsidRPr="00F61DFF" w14:paraId="22CC32C6" w14:textId="77777777" w:rsidTr="008E682E">
        <w:tc>
          <w:tcPr>
            <w:tcW w:w="598" w:type="pct"/>
            <w:tcBorders>
              <w:top w:val="single" w:sz="4" w:space="0" w:color="83A0B7"/>
              <w:bottom w:val="single" w:sz="4" w:space="0" w:color="83A0B7"/>
            </w:tcBorders>
          </w:tcPr>
          <w:p w14:paraId="36A16E76" w14:textId="77777777" w:rsidR="00AE45D8" w:rsidRPr="00F61DFF" w:rsidRDefault="00AE45D8" w:rsidP="008E682E">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6A178167" w14:textId="77777777" w:rsidR="00AE45D8" w:rsidRDefault="00AE45D8" w:rsidP="008E682E">
            <w:pPr>
              <w:spacing w:before="120" w:after="120" w:line="240" w:lineRule="auto"/>
              <w:ind w:left="170" w:right="170"/>
            </w:pPr>
            <w:r>
              <w:t>Turi būti galimybė nurodyti pranešimo gavėją (-</w:t>
            </w:r>
            <w:proofErr w:type="spellStart"/>
            <w:r>
              <w:t>us</w:t>
            </w:r>
            <w:proofErr w:type="spellEnd"/>
            <w:r>
              <w:t>).</w:t>
            </w:r>
          </w:p>
        </w:tc>
      </w:tr>
      <w:tr w:rsidR="00AE45D8" w:rsidRPr="00F61DFF" w14:paraId="493BDCC0" w14:textId="77777777" w:rsidTr="008E682E">
        <w:tc>
          <w:tcPr>
            <w:tcW w:w="598" w:type="pct"/>
            <w:tcBorders>
              <w:top w:val="single" w:sz="4" w:space="0" w:color="83A0B7"/>
              <w:bottom w:val="single" w:sz="4" w:space="0" w:color="83A0B7"/>
            </w:tcBorders>
          </w:tcPr>
          <w:p w14:paraId="0EC48E0E" w14:textId="77777777" w:rsidR="00AE45D8" w:rsidRPr="00F61DFF" w:rsidRDefault="00AE45D8" w:rsidP="008E682E">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258A6470" w14:textId="77777777" w:rsidR="00AE45D8" w:rsidRPr="00F61DFF" w:rsidRDefault="00AE45D8" w:rsidP="008E682E">
            <w:pPr>
              <w:spacing w:before="120" w:after="120" w:line="240" w:lineRule="auto"/>
              <w:ind w:left="170" w:right="170"/>
            </w:pPr>
            <w:r>
              <w:t>Turi būti galimybė patvirtintą pranešimą automatiniu būdu siųsti nurodytiems pranešimo gavėjams. Detalios pranešimų siuntimo taisyklės turės būti suderintos  detalios analizės ir projektavimo metu.</w:t>
            </w:r>
          </w:p>
        </w:tc>
      </w:tr>
      <w:tr w:rsidR="00AE45D8" w:rsidRPr="00F61DFF" w14:paraId="33ABBE7C" w14:textId="77777777" w:rsidTr="008E682E">
        <w:tc>
          <w:tcPr>
            <w:tcW w:w="598" w:type="pct"/>
            <w:tcBorders>
              <w:top w:val="single" w:sz="4" w:space="0" w:color="83A0B7"/>
              <w:bottom w:val="single" w:sz="4" w:space="0" w:color="83A0B7"/>
            </w:tcBorders>
          </w:tcPr>
          <w:p w14:paraId="18909735" w14:textId="77777777" w:rsidR="00AE45D8" w:rsidRPr="00F61DFF" w:rsidRDefault="00AE45D8" w:rsidP="008E682E">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7E057D7A" w14:textId="77777777" w:rsidR="00AE45D8" w:rsidRDefault="00AE45D8" w:rsidP="008E682E">
            <w:pPr>
              <w:spacing w:before="120" w:after="120" w:line="240" w:lineRule="auto"/>
              <w:ind w:left="170" w:right="170"/>
            </w:pPr>
            <w:r>
              <w:t xml:space="preserve">Turi būti galimybė patvirtintą pranešimą perduoti registravimui į pranešimo gavėjo dokumentų valdymo informacinę sistemą, pvz., pranešimą apie </w:t>
            </w:r>
            <w:r w:rsidRPr="00896857">
              <w:t>Suimtojo, Nuteistojo trumpalaikę išvyką</w:t>
            </w:r>
            <w:r>
              <w:t>.</w:t>
            </w:r>
          </w:p>
        </w:tc>
      </w:tr>
    </w:tbl>
    <w:p w14:paraId="43D477A7" w14:textId="77777777" w:rsidR="00AE45D8" w:rsidRDefault="00AE45D8" w:rsidP="00AE45D8">
      <w:pPr>
        <w:pStyle w:val="Antrat2"/>
      </w:pPr>
      <w:bookmarkStart w:id="168" w:name="_Toc138750301"/>
      <w:r>
        <w:t>Sistemos administravimas</w:t>
      </w:r>
      <w:bookmarkEnd w:id="168"/>
    </w:p>
    <w:p w14:paraId="1E63D9A5" w14:textId="4E31245D" w:rsidR="007A228F" w:rsidRDefault="007A228F" w:rsidP="00741B60">
      <w:pPr>
        <w:pStyle w:val="Antrat3"/>
      </w:pPr>
      <w:bookmarkStart w:id="169" w:name="_Toc138750302"/>
      <w:r>
        <w:t xml:space="preserve">Reikalavimai </w:t>
      </w:r>
      <w:r w:rsidR="00376247">
        <w:t xml:space="preserve">ataskaitų </w:t>
      </w:r>
      <w:r>
        <w:t>posistemei</w:t>
      </w:r>
      <w:bookmarkEnd w:id="169"/>
    </w:p>
    <w:p w14:paraId="4787C94A" w14:textId="533F579C" w:rsidR="5A34CAA4" w:rsidRDefault="00F269D7" w:rsidP="08E81885">
      <w:pPr>
        <w:pStyle w:val="Antrat4"/>
      </w:pPr>
      <w:r>
        <w:t>Reikalavimai p</w:t>
      </w:r>
      <w:r w:rsidR="08E81885" w:rsidRPr="08E81885">
        <w:t>eržiūros formų tvarkym</w:t>
      </w:r>
      <w:r>
        <w:t>ui</w:t>
      </w:r>
    </w:p>
    <w:tbl>
      <w:tblPr>
        <w:tblpPr w:leftFromText="180" w:rightFromText="180" w:vertAnchor="text" w:tblpY="1"/>
        <w:tblOverlap w:val="never"/>
        <w:tblW w:w="4985"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1080"/>
        <w:gridCol w:w="7919"/>
      </w:tblGrid>
      <w:tr w:rsidR="00FE5921" w:rsidRPr="00F61DFF" w14:paraId="2327B73B" w14:textId="77777777" w:rsidTr="00D54A64">
        <w:trPr>
          <w:tblHeader/>
        </w:trPr>
        <w:tc>
          <w:tcPr>
            <w:tcW w:w="600" w:type="pct"/>
            <w:tcBorders>
              <w:top w:val="nil"/>
              <w:bottom w:val="single" w:sz="12" w:space="0" w:color="002060"/>
            </w:tcBorders>
            <w:shd w:val="clear" w:color="auto" w:fill="E2EBF2"/>
            <w:vAlign w:val="center"/>
          </w:tcPr>
          <w:p w14:paraId="44FD7A84" w14:textId="77777777" w:rsidR="00FE5921" w:rsidRPr="00F61DFF" w:rsidRDefault="00FE5921">
            <w:pPr>
              <w:spacing w:before="240" w:after="240" w:line="240" w:lineRule="auto"/>
              <w:ind w:left="170" w:right="170"/>
              <w:jc w:val="left"/>
              <w:rPr>
                <w:rFonts w:eastAsia="MS Mincho"/>
                <w:color w:val="213A6D"/>
              </w:rPr>
            </w:pPr>
            <w:r w:rsidRPr="00F61DFF">
              <w:rPr>
                <w:rFonts w:eastAsia="MS Mincho"/>
                <w:color w:val="213A6D"/>
              </w:rPr>
              <w:t>Nr.</w:t>
            </w:r>
          </w:p>
        </w:tc>
        <w:tc>
          <w:tcPr>
            <w:tcW w:w="4400" w:type="pct"/>
            <w:tcBorders>
              <w:top w:val="nil"/>
              <w:bottom w:val="single" w:sz="12" w:space="0" w:color="002060"/>
            </w:tcBorders>
            <w:shd w:val="clear" w:color="auto" w:fill="E2EBF2"/>
            <w:vAlign w:val="center"/>
          </w:tcPr>
          <w:p w14:paraId="4B51FB6F" w14:textId="77777777" w:rsidR="00FE5921" w:rsidRPr="00F61DFF" w:rsidRDefault="00FE5921">
            <w:pPr>
              <w:spacing w:before="240" w:after="240" w:line="240" w:lineRule="auto"/>
              <w:ind w:left="170" w:right="170"/>
              <w:jc w:val="left"/>
              <w:rPr>
                <w:rFonts w:eastAsia="MS Mincho"/>
                <w:color w:val="213A6D"/>
              </w:rPr>
            </w:pPr>
            <w:r>
              <w:rPr>
                <w:rFonts w:eastAsia="MS Mincho"/>
                <w:color w:val="213A6D"/>
              </w:rPr>
              <w:t>Reikalavimas</w:t>
            </w:r>
          </w:p>
        </w:tc>
      </w:tr>
      <w:tr w:rsidR="00CE6368" w:rsidRPr="00F61DFF" w14:paraId="2248D411" w14:textId="77777777" w:rsidTr="00D54A64">
        <w:tc>
          <w:tcPr>
            <w:tcW w:w="600" w:type="pct"/>
            <w:tcBorders>
              <w:top w:val="single" w:sz="12" w:space="0" w:color="002060"/>
              <w:bottom w:val="single" w:sz="4" w:space="0" w:color="83A0B7"/>
            </w:tcBorders>
          </w:tcPr>
          <w:p w14:paraId="45AD071C" w14:textId="77777777" w:rsidR="00CE6368" w:rsidRPr="00F61DFF" w:rsidRDefault="00CE6368" w:rsidP="00CE6368">
            <w:pPr>
              <w:pStyle w:val="Sraopastraipa"/>
              <w:numPr>
                <w:ilvl w:val="0"/>
                <w:numId w:val="5"/>
              </w:numPr>
              <w:spacing w:before="120" w:after="120" w:line="240" w:lineRule="auto"/>
              <w:ind w:right="170"/>
            </w:pPr>
          </w:p>
        </w:tc>
        <w:tc>
          <w:tcPr>
            <w:tcW w:w="4400" w:type="pct"/>
            <w:tcBorders>
              <w:top w:val="single" w:sz="12" w:space="0" w:color="002060"/>
              <w:bottom w:val="single" w:sz="4" w:space="0" w:color="83A0B7"/>
            </w:tcBorders>
          </w:tcPr>
          <w:p w14:paraId="19F68B40" w14:textId="77870712" w:rsidR="00CE6368" w:rsidRPr="00F61DFF" w:rsidRDefault="00CE6368" w:rsidP="00CE6368">
            <w:pPr>
              <w:spacing w:before="120" w:after="120" w:line="240" w:lineRule="auto"/>
              <w:ind w:left="170" w:right="170"/>
            </w:pPr>
            <w:r w:rsidRPr="007B309A">
              <w:t>Turi būti galimybė peržiūrėti visus duomenis peržiūros formų principu. Turi būti galimybė filtruoti, rūšiuoti bei matyti sumines peržiūros formų reikšmes.</w:t>
            </w:r>
          </w:p>
        </w:tc>
      </w:tr>
      <w:tr w:rsidR="00CE6368" w:rsidRPr="00F61DFF" w14:paraId="22A3B838" w14:textId="77777777" w:rsidTr="000156FD">
        <w:tc>
          <w:tcPr>
            <w:tcW w:w="600" w:type="pct"/>
            <w:tcBorders>
              <w:top w:val="single" w:sz="4" w:space="0" w:color="83A0B7"/>
              <w:bottom w:val="single" w:sz="4" w:space="0" w:color="83A0B7"/>
            </w:tcBorders>
          </w:tcPr>
          <w:p w14:paraId="5EFC6465" w14:textId="77777777" w:rsidR="00CE6368" w:rsidRPr="00F61DFF" w:rsidRDefault="00CE6368" w:rsidP="00CE6368">
            <w:pPr>
              <w:pStyle w:val="Sraopastraipa"/>
              <w:numPr>
                <w:ilvl w:val="0"/>
                <w:numId w:val="5"/>
              </w:numPr>
              <w:spacing w:before="120" w:after="120" w:line="240" w:lineRule="auto"/>
              <w:ind w:right="170"/>
            </w:pPr>
          </w:p>
        </w:tc>
        <w:tc>
          <w:tcPr>
            <w:tcW w:w="4400" w:type="pct"/>
            <w:tcBorders>
              <w:top w:val="single" w:sz="4" w:space="0" w:color="83A0B7"/>
              <w:bottom w:val="single" w:sz="4" w:space="0" w:color="83A0B7"/>
            </w:tcBorders>
          </w:tcPr>
          <w:p w14:paraId="1227337B" w14:textId="77777777" w:rsidR="00CE6368" w:rsidRDefault="00CE6368" w:rsidP="00CE6368">
            <w:pPr>
              <w:spacing w:before="120" w:after="120" w:line="240" w:lineRule="auto"/>
              <w:ind w:left="170" w:right="170"/>
            </w:pPr>
            <w:r w:rsidRPr="007B309A">
              <w:t>Turi būti galimybė Sistemos administratoriui tvarkyti bei kurti naujas peržiūros formas</w:t>
            </w:r>
            <w:r>
              <w:t>. Turi būti galimybė nurodyti peržiūros formos:</w:t>
            </w:r>
          </w:p>
          <w:p w14:paraId="04EEA591" w14:textId="77777777" w:rsidR="00CE6368" w:rsidRPr="00782D53" w:rsidRDefault="00CE6368">
            <w:pPr>
              <w:pStyle w:val="Sraopastraipa"/>
              <w:numPr>
                <w:ilvl w:val="0"/>
                <w:numId w:val="132"/>
              </w:numPr>
              <w:spacing w:before="120" w:after="120" w:line="240" w:lineRule="auto"/>
              <w:ind w:right="170"/>
            </w:pPr>
            <w:r>
              <w:t>t</w:t>
            </w:r>
            <w:r w:rsidRPr="00782D53">
              <w:t>ipą;</w:t>
            </w:r>
          </w:p>
          <w:p w14:paraId="525261C6" w14:textId="77777777" w:rsidR="00CE6368" w:rsidRPr="00782D53" w:rsidRDefault="00CE6368">
            <w:pPr>
              <w:pStyle w:val="Sraopastraipa"/>
              <w:numPr>
                <w:ilvl w:val="0"/>
                <w:numId w:val="132"/>
              </w:numPr>
              <w:spacing w:before="120" w:after="120" w:line="240" w:lineRule="auto"/>
              <w:ind w:right="170"/>
            </w:pPr>
            <w:r w:rsidRPr="00782D53">
              <w:t>pavadinimą;</w:t>
            </w:r>
          </w:p>
          <w:p w14:paraId="3D7DC850" w14:textId="77777777" w:rsidR="00CE6368" w:rsidRPr="00782D53" w:rsidRDefault="00CE6368">
            <w:pPr>
              <w:pStyle w:val="Sraopastraipa"/>
              <w:numPr>
                <w:ilvl w:val="0"/>
                <w:numId w:val="132"/>
              </w:numPr>
              <w:spacing w:before="120" w:after="120" w:line="240" w:lineRule="auto"/>
              <w:ind w:right="170"/>
            </w:pPr>
            <w:r w:rsidRPr="00782D53">
              <w:t>eilės numerį;</w:t>
            </w:r>
          </w:p>
          <w:p w14:paraId="1D7A87AC" w14:textId="77777777" w:rsidR="00CE6368" w:rsidRPr="00782D53" w:rsidRDefault="00CE6368">
            <w:pPr>
              <w:pStyle w:val="Sraopastraipa"/>
              <w:numPr>
                <w:ilvl w:val="0"/>
                <w:numId w:val="132"/>
              </w:numPr>
              <w:spacing w:before="120" w:after="120" w:line="240" w:lineRule="auto"/>
              <w:ind w:right="170"/>
            </w:pPr>
            <w:r w:rsidRPr="00782D53">
              <w:t>pažymėti</w:t>
            </w:r>
            <w:r>
              <w:t>,</w:t>
            </w:r>
            <w:r w:rsidRPr="00782D53">
              <w:t xml:space="preserve"> ar forma aktyvi;</w:t>
            </w:r>
          </w:p>
          <w:p w14:paraId="595E30D7" w14:textId="77777777" w:rsidR="000156FD" w:rsidRDefault="00CE6368">
            <w:pPr>
              <w:pStyle w:val="Sraopastraipa"/>
              <w:numPr>
                <w:ilvl w:val="0"/>
                <w:numId w:val="132"/>
              </w:numPr>
              <w:spacing w:before="120" w:after="120" w:line="240" w:lineRule="auto"/>
              <w:ind w:right="170"/>
            </w:pPr>
            <w:r w:rsidRPr="00782D53">
              <w:t>pažymėti filtravimo parinktis;</w:t>
            </w:r>
          </w:p>
          <w:p w14:paraId="13A456D4" w14:textId="25C03280" w:rsidR="00CE6368" w:rsidRPr="00F61DFF" w:rsidRDefault="00CE6368">
            <w:pPr>
              <w:pStyle w:val="Sraopastraipa"/>
              <w:numPr>
                <w:ilvl w:val="0"/>
                <w:numId w:val="132"/>
              </w:numPr>
              <w:spacing w:before="120" w:after="120" w:line="240" w:lineRule="auto"/>
              <w:ind w:right="170"/>
            </w:pPr>
            <w:r>
              <w:t>k</w:t>
            </w:r>
            <w:r w:rsidRPr="00782D53">
              <w:t xml:space="preserve">itus su </w:t>
            </w:r>
            <w:r w:rsidR="002D5B03">
              <w:t>P</w:t>
            </w:r>
            <w:r w:rsidRPr="00782D53">
              <w:t>erkančiąja organizacija suderintus parametrus.</w:t>
            </w:r>
          </w:p>
        </w:tc>
      </w:tr>
      <w:tr w:rsidR="00CE6368" w:rsidRPr="00F61DFF" w14:paraId="07A770BA" w14:textId="77777777" w:rsidTr="000156FD">
        <w:tc>
          <w:tcPr>
            <w:tcW w:w="600" w:type="pct"/>
            <w:tcBorders>
              <w:top w:val="single" w:sz="4" w:space="0" w:color="83A0B7"/>
              <w:bottom w:val="single" w:sz="4" w:space="0" w:color="83A0B7"/>
            </w:tcBorders>
          </w:tcPr>
          <w:p w14:paraId="7DDEEE78" w14:textId="77777777" w:rsidR="00CE6368" w:rsidRPr="00F61DFF" w:rsidRDefault="00CE6368" w:rsidP="00CE6368">
            <w:pPr>
              <w:pStyle w:val="Sraopastraipa"/>
              <w:numPr>
                <w:ilvl w:val="0"/>
                <w:numId w:val="5"/>
              </w:numPr>
              <w:spacing w:before="120" w:after="120" w:line="240" w:lineRule="auto"/>
              <w:ind w:right="170"/>
            </w:pPr>
          </w:p>
        </w:tc>
        <w:tc>
          <w:tcPr>
            <w:tcW w:w="4400" w:type="pct"/>
            <w:tcBorders>
              <w:top w:val="single" w:sz="4" w:space="0" w:color="83A0B7"/>
              <w:bottom w:val="single" w:sz="4" w:space="0" w:color="83A0B7"/>
            </w:tcBorders>
          </w:tcPr>
          <w:p w14:paraId="6C6F5F49" w14:textId="0AFBD5D7" w:rsidR="00CE6368" w:rsidRPr="00F61DFF" w:rsidRDefault="00CE6368" w:rsidP="00CE6368">
            <w:pPr>
              <w:spacing w:before="120" w:after="120" w:line="240" w:lineRule="auto"/>
              <w:ind w:left="170" w:right="170"/>
            </w:pPr>
            <w:r w:rsidRPr="007B309A">
              <w:t xml:space="preserve">Turi būti galimybė </w:t>
            </w:r>
            <w:r>
              <w:t>p</w:t>
            </w:r>
            <w:r w:rsidRPr="007B309A">
              <w:t>eržiūros formas formuoti laikotarpiui (laikotarpiu nuo pasirinktos datos iki kitos pasirinktos datos) arba konkrečiai datai priklausomai nuo peržiūrimų duomenų (įvykusių įvykių ar esamo fakto).</w:t>
            </w:r>
          </w:p>
        </w:tc>
      </w:tr>
      <w:tr w:rsidR="00CE6368" w:rsidRPr="00F61DFF" w14:paraId="46AFE7FE" w14:textId="77777777" w:rsidTr="000156FD">
        <w:tc>
          <w:tcPr>
            <w:tcW w:w="600" w:type="pct"/>
            <w:tcBorders>
              <w:top w:val="single" w:sz="4" w:space="0" w:color="83A0B7"/>
              <w:bottom w:val="single" w:sz="4" w:space="0" w:color="83A0B7"/>
            </w:tcBorders>
          </w:tcPr>
          <w:p w14:paraId="3D9C5721" w14:textId="77777777" w:rsidR="00CE6368" w:rsidRPr="00F61DFF" w:rsidRDefault="00CE6368" w:rsidP="00CE6368">
            <w:pPr>
              <w:pStyle w:val="Sraopastraipa"/>
              <w:numPr>
                <w:ilvl w:val="0"/>
                <w:numId w:val="5"/>
              </w:numPr>
              <w:spacing w:before="120" w:after="120" w:line="240" w:lineRule="auto"/>
              <w:ind w:right="170"/>
            </w:pPr>
          </w:p>
        </w:tc>
        <w:tc>
          <w:tcPr>
            <w:tcW w:w="4400" w:type="pct"/>
            <w:tcBorders>
              <w:top w:val="single" w:sz="4" w:space="0" w:color="83A0B7"/>
              <w:bottom w:val="single" w:sz="4" w:space="0" w:color="83A0B7"/>
            </w:tcBorders>
          </w:tcPr>
          <w:p w14:paraId="31C75260" w14:textId="7A4753F5" w:rsidR="00CE6368" w:rsidRPr="00F61DFF" w:rsidRDefault="00CE6368" w:rsidP="00CE6368">
            <w:pPr>
              <w:spacing w:before="120" w:after="120" w:line="240" w:lineRule="auto"/>
              <w:ind w:left="170" w:right="170"/>
            </w:pPr>
            <w:r w:rsidRPr="00782D53">
              <w:t>Turi būti galimybė peržiūros formoje pridėti papildomus peržiūros formos stulpelius, keisti esamus stulpelius vietomis.</w:t>
            </w:r>
          </w:p>
        </w:tc>
      </w:tr>
      <w:tr w:rsidR="00CE6368" w:rsidRPr="00F61DFF" w14:paraId="1178E20B" w14:textId="77777777" w:rsidTr="000156FD">
        <w:tc>
          <w:tcPr>
            <w:tcW w:w="600" w:type="pct"/>
            <w:tcBorders>
              <w:top w:val="single" w:sz="4" w:space="0" w:color="83A0B7"/>
              <w:bottom w:val="single" w:sz="4" w:space="0" w:color="83A0B7"/>
            </w:tcBorders>
          </w:tcPr>
          <w:p w14:paraId="6563E12D" w14:textId="77777777" w:rsidR="00CE6368" w:rsidRPr="00F61DFF" w:rsidRDefault="00CE6368" w:rsidP="00CE6368">
            <w:pPr>
              <w:pStyle w:val="Sraopastraipa"/>
              <w:numPr>
                <w:ilvl w:val="0"/>
                <w:numId w:val="5"/>
              </w:numPr>
              <w:spacing w:before="120" w:after="120" w:line="240" w:lineRule="auto"/>
              <w:ind w:right="170"/>
            </w:pPr>
          </w:p>
        </w:tc>
        <w:tc>
          <w:tcPr>
            <w:tcW w:w="4400" w:type="pct"/>
            <w:tcBorders>
              <w:top w:val="single" w:sz="4" w:space="0" w:color="83A0B7"/>
              <w:bottom w:val="single" w:sz="4" w:space="0" w:color="83A0B7"/>
            </w:tcBorders>
          </w:tcPr>
          <w:p w14:paraId="43C25663" w14:textId="1D6CCE12" w:rsidR="00CE6368" w:rsidRPr="00F61DFF" w:rsidRDefault="00CE6368" w:rsidP="00CE6368">
            <w:pPr>
              <w:spacing w:before="120" w:after="120" w:line="240" w:lineRule="auto"/>
              <w:ind w:left="170" w:right="170"/>
            </w:pPr>
            <w:r w:rsidRPr="00782D53">
              <w:t xml:space="preserve">Turi būti galimybė iš peržiūros formos pereiti į Sistemos objektą, pvz., pasirinkus </w:t>
            </w:r>
            <w:r>
              <w:t>Nuteistąjį</w:t>
            </w:r>
            <w:r w:rsidRPr="00782D53">
              <w:t xml:space="preserve"> iš peržiūros formos pereiti į </w:t>
            </w:r>
            <w:r>
              <w:t>Nuteistojo</w:t>
            </w:r>
            <w:r w:rsidRPr="00782D53">
              <w:t xml:space="preserve"> kortelę.</w:t>
            </w:r>
          </w:p>
        </w:tc>
      </w:tr>
      <w:tr w:rsidR="00CE6368" w:rsidRPr="00F61DFF" w14:paraId="4A4FA0CA" w14:textId="77777777" w:rsidTr="000156FD">
        <w:tc>
          <w:tcPr>
            <w:tcW w:w="600" w:type="pct"/>
            <w:tcBorders>
              <w:top w:val="single" w:sz="4" w:space="0" w:color="83A0B7"/>
              <w:bottom w:val="single" w:sz="4" w:space="0" w:color="83A0B7"/>
            </w:tcBorders>
          </w:tcPr>
          <w:p w14:paraId="65847DCF" w14:textId="77777777" w:rsidR="00CE6368" w:rsidRPr="00F61DFF" w:rsidRDefault="00CE6368" w:rsidP="00CE6368">
            <w:pPr>
              <w:pStyle w:val="Sraopastraipa"/>
              <w:numPr>
                <w:ilvl w:val="0"/>
                <w:numId w:val="5"/>
              </w:numPr>
              <w:spacing w:before="120" w:after="120" w:line="240" w:lineRule="auto"/>
              <w:ind w:right="170"/>
            </w:pPr>
          </w:p>
        </w:tc>
        <w:tc>
          <w:tcPr>
            <w:tcW w:w="4400" w:type="pct"/>
            <w:tcBorders>
              <w:top w:val="single" w:sz="4" w:space="0" w:color="83A0B7"/>
              <w:bottom w:val="single" w:sz="4" w:space="0" w:color="83A0B7"/>
            </w:tcBorders>
          </w:tcPr>
          <w:p w14:paraId="26DB68C9" w14:textId="722A50D8" w:rsidR="00CE6368" w:rsidRPr="00F61DFF" w:rsidRDefault="00CE6368" w:rsidP="00CE6368">
            <w:pPr>
              <w:spacing w:before="120" w:after="120" w:line="240" w:lineRule="auto"/>
              <w:ind w:left="170" w:right="170"/>
            </w:pPr>
            <w:r w:rsidRPr="00782D53">
              <w:t>Turi būti galimybė kiekvieną peržiūros formą Sistemoje spausdinti bei eksportuoti į PDF, DOCX, XLSX ar lygiavertes rinkmenas. Išimtys gali būti taikomos suderinus sprendimą su Perkančiąja organizacija.</w:t>
            </w:r>
          </w:p>
        </w:tc>
      </w:tr>
    </w:tbl>
    <w:p w14:paraId="0DEBF287" w14:textId="15C4786D" w:rsidR="00FE5921" w:rsidRPr="00FE5921" w:rsidRDefault="00F269D7" w:rsidP="00FE5921">
      <w:pPr>
        <w:pStyle w:val="Antrat4"/>
      </w:pPr>
      <w:r>
        <w:t>Reikalavimai a</w:t>
      </w:r>
      <w:r w:rsidR="00F37CF5">
        <w:t>taskaitų tvarkym</w:t>
      </w:r>
      <w:r>
        <w:t>ui</w:t>
      </w:r>
    </w:p>
    <w:tbl>
      <w:tblPr>
        <w:tblpPr w:leftFromText="180" w:rightFromText="180" w:vertAnchor="text" w:tblpY="1"/>
        <w:tblOverlap w:val="never"/>
        <w:tblW w:w="5001"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1080"/>
        <w:gridCol w:w="7948"/>
      </w:tblGrid>
      <w:tr w:rsidR="00CF4133" w:rsidRPr="00F61DFF" w14:paraId="572F175B" w14:textId="77777777" w:rsidTr="00D54A64">
        <w:trPr>
          <w:tblHeader/>
        </w:trPr>
        <w:tc>
          <w:tcPr>
            <w:tcW w:w="598" w:type="pct"/>
            <w:tcBorders>
              <w:top w:val="nil"/>
              <w:bottom w:val="single" w:sz="12" w:space="0" w:color="002060"/>
            </w:tcBorders>
            <w:shd w:val="clear" w:color="auto" w:fill="E2EBF2"/>
            <w:vAlign w:val="center"/>
          </w:tcPr>
          <w:p w14:paraId="7DB873D5" w14:textId="77777777" w:rsidR="00CF4133" w:rsidRPr="00F61DFF" w:rsidRDefault="00CF4133" w:rsidP="00185E33">
            <w:pPr>
              <w:spacing w:before="240" w:after="240" w:line="240" w:lineRule="auto"/>
              <w:ind w:left="170" w:right="170"/>
              <w:jc w:val="left"/>
              <w:rPr>
                <w:rFonts w:eastAsia="MS Mincho"/>
                <w:color w:val="213A6D"/>
              </w:rPr>
            </w:pPr>
            <w:r w:rsidRPr="00F61DFF">
              <w:rPr>
                <w:rFonts w:eastAsia="MS Mincho"/>
                <w:color w:val="213A6D"/>
              </w:rPr>
              <w:t>Nr.</w:t>
            </w:r>
          </w:p>
        </w:tc>
        <w:tc>
          <w:tcPr>
            <w:tcW w:w="4402" w:type="pct"/>
            <w:tcBorders>
              <w:top w:val="nil"/>
              <w:bottom w:val="single" w:sz="12" w:space="0" w:color="002060"/>
            </w:tcBorders>
            <w:shd w:val="clear" w:color="auto" w:fill="E2EBF2"/>
            <w:vAlign w:val="center"/>
          </w:tcPr>
          <w:p w14:paraId="2840C0BF" w14:textId="77777777" w:rsidR="00CF4133" w:rsidRPr="00F61DFF" w:rsidRDefault="00CF4133" w:rsidP="00185E33">
            <w:pPr>
              <w:spacing w:before="240" w:after="240" w:line="240" w:lineRule="auto"/>
              <w:ind w:left="170" w:right="170"/>
              <w:jc w:val="left"/>
              <w:rPr>
                <w:rFonts w:eastAsia="MS Mincho"/>
                <w:color w:val="213A6D"/>
              </w:rPr>
            </w:pPr>
            <w:r>
              <w:rPr>
                <w:rFonts w:eastAsia="MS Mincho"/>
                <w:color w:val="213A6D"/>
              </w:rPr>
              <w:t>Reikalavimas</w:t>
            </w:r>
          </w:p>
        </w:tc>
      </w:tr>
      <w:tr w:rsidR="00CF4133" w:rsidRPr="00F61DFF" w14:paraId="7EDF0E14" w14:textId="77777777" w:rsidTr="00D54A64">
        <w:tc>
          <w:tcPr>
            <w:tcW w:w="598" w:type="pct"/>
            <w:tcBorders>
              <w:top w:val="single" w:sz="12" w:space="0" w:color="002060"/>
              <w:bottom w:val="single" w:sz="4" w:space="0" w:color="83A0B7"/>
            </w:tcBorders>
          </w:tcPr>
          <w:p w14:paraId="449FF233" w14:textId="77777777" w:rsidR="00CF4133" w:rsidRPr="00F61DFF" w:rsidRDefault="00CF4133" w:rsidP="00C90EFA">
            <w:pPr>
              <w:pStyle w:val="Sraopastraipa"/>
              <w:numPr>
                <w:ilvl w:val="0"/>
                <w:numId w:val="5"/>
              </w:numPr>
              <w:spacing w:before="120" w:after="120" w:line="240" w:lineRule="auto"/>
              <w:ind w:right="170"/>
            </w:pPr>
          </w:p>
        </w:tc>
        <w:tc>
          <w:tcPr>
            <w:tcW w:w="4402" w:type="pct"/>
            <w:tcBorders>
              <w:top w:val="single" w:sz="12" w:space="0" w:color="002060"/>
              <w:bottom w:val="single" w:sz="4" w:space="0" w:color="83A0B7"/>
            </w:tcBorders>
          </w:tcPr>
          <w:p w14:paraId="471B56D5" w14:textId="1CB0C781" w:rsidR="00CF4133" w:rsidRPr="00F61DFF" w:rsidRDefault="00D57B7B" w:rsidP="00185E33">
            <w:pPr>
              <w:spacing w:before="120" w:after="120" w:line="240" w:lineRule="auto"/>
              <w:ind w:left="170" w:right="170"/>
            </w:pPr>
            <w:r w:rsidRPr="00782D53">
              <w:t>Turi būti galimybė formuoti ataskaitas. Preliminarus ataskaitų sąrašas pateikiamas prieduose (žr. į</w:t>
            </w:r>
            <w:r w:rsidR="005F6FCA">
              <w:t xml:space="preserve"> </w:t>
            </w:r>
            <w:r w:rsidR="005F6FCA">
              <w:fldChar w:fldCharType="begin"/>
            </w:r>
            <w:r w:rsidR="005F6FCA">
              <w:instrText xml:space="preserve"> REF _Ref138236776 \n \h </w:instrText>
            </w:r>
            <w:r w:rsidR="005F6FCA">
              <w:fldChar w:fldCharType="separate"/>
            </w:r>
            <w:r w:rsidR="00C11FA2">
              <w:t>8.2</w:t>
            </w:r>
            <w:r w:rsidR="005F6FCA">
              <w:fldChar w:fldCharType="end"/>
            </w:r>
            <w:r>
              <w:t>)</w:t>
            </w:r>
            <w:r w:rsidRPr="00782D53">
              <w:t xml:space="preserve">. Projekto analizės metu gali būti suderinta iki </w:t>
            </w:r>
            <w:r w:rsidR="00A70AC6" w:rsidRPr="00015F61">
              <w:t>20</w:t>
            </w:r>
            <w:r w:rsidRPr="00782D53">
              <w:t xml:space="preserve"> papildomų ataskaitų realizavimas bei peržiūrimos šiuo metu nurodytos ataskaitos pagal reikalingumą, poreikį ir teisės aktų aktualumą.</w:t>
            </w:r>
          </w:p>
        </w:tc>
      </w:tr>
      <w:tr w:rsidR="00CF4133" w:rsidRPr="00F61DFF" w14:paraId="307058F8" w14:textId="77777777" w:rsidTr="002F1629">
        <w:tc>
          <w:tcPr>
            <w:tcW w:w="598" w:type="pct"/>
            <w:tcBorders>
              <w:top w:val="single" w:sz="4" w:space="0" w:color="83A0B7"/>
              <w:bottom w:val="single" w:sz="4" w:space="0" w:color="83A0B7"/>
            </w:tcBorders>
          </w:tcPr>
          <w:p w14:paraId="4E2C1A43" w14:textId="77777777" w:rsidR="00CF4133" w:rsidRPr="00F61DFF" w:rsidRDefault="00CF4133" w:rsidP="00C90EFA">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0CF86611" w14:textId="09FEB4ED" w:rsidR="00CF4133" w:rsidRPr="00F61DFF" w:rsidRDefault="00D57B7B" w:rsidP="00185E33">
            <w:pPr>
              <w:spacing w:before="120" w:after="120" w:line="240" w:lineRule="auto"/>
              <w:ind w:left="170" w:right="170"/>
            </w:pPr>
            <w:r w:rsidRPr="00782D53">
              <w:t xml:space="preserve">Turi būti galimybė kiekvieną ataskaitą Sistemoje spausdinti bei eksportuoti į PDF, DOCX, XLSX ar lygiavertes rinkmenas. </w:t>
            </w:r>
          </w:p>
        </w:tc>
      </w:tr>
      <w:tr w:rsidR="00CF4133" w:rsidRPr="00F61DFF" w14:paraId="4BB1867B" w14:textId="77777777" w:rsidTr="002F1629">
        <w:tc>
          <w:tcPr>
            <w:tcW w:w="598" w:type="pct"/>
            <w:tcBorders>
              <w:top w:val="single" w:sz="4" w:space="0" w:color="83A0B7"/>
              <w:bottom w:val="single" w:sz="4" w:space="0" w:color="83A0B7"/>
            </w:tcBorders>
          </w:tcPr>
          <w:p w14:paraId="6111DDCF" w14:textId="77777777" w:rsidR="00CF4133" w:rsidRPr="00F61DFF" w:rsidRDefault="00CF4133" w:rsidP="00C90EFA">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vAlign w:val="center"/>
          </w:tcPr>
          <w:p w14:paraId="0577457D" w14:textId="0B6F9DE6" w:rsidR="00CF4133" w:rsidRPr="00F61DFF" w:rsidRDefault="00D57B7B" w:rsidP="00185E33">
            <w:pPr>
              <w:spacing w:before="120" w:after="120" w:line="240" w:lineRule="auto"/>
              <w:ind w:left="170" w:right="170"/>
            </w:pPr>
            <w:r w:rsidRPr="00782D53">
              <w:t xml:space="preserve">Turi būti galimybė </w:t>
            </w:r>
            <w:r w:rsidRPr="001058F5">
              <w:t>tvarkyti Sistemoje tvarkomų ataskaitų šablonus, pvz., sukurti naują ataskaitą arba pakeisti jau naudojamos ataskaitos šabloną.</w:t>
            </w:r>
          </w:p>
        </w:tc>
      </w:tr>
      <w:tr w:rsidR="00D57B7B" w:rsidRPr="00F61DFF" w14:paraId="66553DA5" w14:textId="77777777" w:rsidTr="002F1629">
        <w:tc>
          <w:tcPr>
            <w:tcW w:w="598" w:type="pct"/>
            <w:tcBorders>
              <w:top w:val="single" w:sz="4" w:space="0" w:color="83A0B7"/>
              <w:bottom w:val="single" w:sz="4" w:space="0" w:color="83A0B7"/>
            </w:tcBorders>
          </w:tcPr>
          <w:p w14:paraId="72E5EC86" w14:textId="77777777" w:rsidR="00D57B7B" w:rsidRPr="00F61DFF" w:rsidRDefault="00D57B7B" w:rsidP="00D57B7B">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vAlign w:val="center"/>
          </w:tcPr>
          <w:p w14:paraId="79AFBF92" w14:textId="54094410" w:rsidR="00D57B7B" w:rsidRPr="00F61DFF" w:rsidRDefault="00D57B7B" w:rsidP="00D57B7B">
            <w:pPr>
              <w:spacing w:before="120" w:after="120" w:line="240" w:lineRule="auto"/>
              <w:ind w:left="170" w:right="170"/>
            </w:pPr>
            <w:r w:rsidRPr="00782D53">
              <w:t xml:space="preserve">Turi būti galimybė </w:t>
            </w:r>
            <w:r w:rsidRPr="001058F5">
              <w:t>tvarkyti ataskaitų generavimo taisykles pagal kurias duomenis yra įtraukiami į ataskaitas, pvz., skaičių apvalinimo taisykles, terminą, už kuri formuojama ataskaita.</w:t>
            </w:r>
          </w:p>
        </w:tc>
      </w:tr>
      <w:tr w:rsidR="00D57B7B" w:rsidRPr="00F61DFF" w14:paraId="1FF58015" w14:textId="77777777" w:rsidTr="002F1629">
        <w:tc>
          <w:tcPr>
            <w:tcW w:w="598" w:type="pct"/>
            <w:tcBorders>
              <w:top w:val="single" w:sz="4" w:space="0" w:color="83A0B7"/>
              <w:bottom w:val="single" w:sz="4" w:space="0" w:color="83A0B7"/>
            </w:tcBorders>
          </w:tcPr>
          <w:p w14:paraId="660E4D06" w14:textId="77777777" w:rsidR="00D57B7B" w:rsidRPr="00F61DFF" w:rsidRDefault="00D57B7B" w:rsidP="00D57B7B">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vAlign w:val="center"/>
          </w:tcPr>
          <w:p w14:paraId="4DADCF46" w14:textId="7A5AE3D1" w:rsidR="00D57B7B" w:rsidRPr="00F61DFF" w:rsidRDefault="00D57B7B" w:rsidP="00D57B7B">
            <w:pPr>
              <w:spacing w:before="120" w:after="120" w:line="240" w:lineRule="auto"/>
              <w:ind w:left="170" w:right="170"/>
            </w:pPr>
            <w:r w:rsidRPr="00782D53">
              <w:t xml:space="preserve">Turi būti galimybė </w:t>
            </w:r>
            <w:r w:rsidRPr="001058F5">
              <w:t>formuoti ataskaitą pagal skirtingus pjūvius / kriterijus. Detalių duomenų ir pjūvių sąrašas turės būti suderintas</w:t>
            </w:r>
            <w:r w:rsidRPr="00305346">
              <w:rPr>
                <w:rFonts w:asciiTheme="majorHAnsi" w:hAnsiTheme="majorHAnsi" w:cstheme="majorHAnsi"/>
                <w:szCs w:val="20"/>
              </w:rPr>
              <w:t xml:space="preserve"> </w:t>
            </w:r>
            <w:r w:rsidR="00305346" w:rsidRPr="00305346">
              <w:rPr>
                <w:rFonts w:asciiTheme="majorHAnsi" w:hAnsiTheme="majorHAnsi" w:cstheme="majorHAnsi"/>
                <w:szCs w:val="20"/>
              </w:rPr>
              <w:t xml:space="preserve">su Perkančiąja organizacija detalios analizės </w:t>
            </w:r>
            <w:r w:rsidR="00305346" w:rsidRPr="009F1812">
              <w:rPr>
                <w:rFonts w:asciiTheme="majorHAnsi" w:hAnsiTheme="majorHAnsi" w:cstheme="majorHAnsi"/>
                <w:szCs w:val="20"/>
              </w:rPr>
              <w:t>metu.</w:t>
            </w:r>
          </w:p>
        </w:tc>
      </w:tr>
      <w:tr w:rsidR="00D57B7B" w:rsidRPr="00F61DFF" w14:paraId="4ECA179B" w14:textId="77777777" w:rsidTr="002F1629">
        <w:tc>
          <w:tcPr>
            <w:tcW w:w="598" w:type="pct"/>
            <w:tcBorders>
              <w:top w:val="single" w:sz="4" w:space="0" w:color="83A0B7"/>
              <w:bottom w:val="single" w:sz="4" w:space="0" w:color="83A0B7"/>
            </w:tcBorders>
          </w:tcPr>
          <w:p w14:paraId="3C533B5F" w14:textId="77777777" w:rsidR="00D57B7B" w:rsidRPr="00F61DFF" w:rsidRDefault="00D57B7B" w:rsidP="00D57B7B">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vAlign w:val="center"/>
          </w:tcPr>
          <w:p w14:paraId="601989D8" w14:textId="454CD3C2" w:rsidR="00D57B7B" w:rsidRPr="00F61DFF" w:rsidRDefault="00D57B7B" w:rsidP="00D57B7B">
            <w:pPr>
              <w:spacing w:before="120" w:after="120" w:line="240" w:lineRule="auto"/>
              <w:ind w:left="170" w:right="170"/>
            </w:pPr>
            <w:r w:rsidRPr="00782D53">
              <w:t xml:space="preserve">Turi būti galimybė </w:t>
            </w:r>
            <w:r w:rsidRPr="001058F5">
              <w:t>pasirinkti duomenis (stulpelius), kurie ataskaitoje turi būti rodomi arba ne.</w:t>
            </w:r>
          </w:p>
        </w:tc>
      </w:tr>
      <w:tr w:rsidR="00D57B7B" w:rsidRPr="00F61DFF" w14:paraId="484BE34F" w14:textId="77777777" w:rsidTr="002F1629">
        <w:tc>
          <w:tcPr>
            <w:tcW w:w="598" w:type="pct"/>
            <w:tcBorders>
              <w:top w:val="single" w:sz="4" w:space="0" w:color="83A0B7"/>
              <w:bottom w:val="single" w:sz="4" w:space="0" w:color="83A0B7"/>
            </w:tcBorders>
          </w:tcPr>
          <w:p w14:paraId="3694463E" w14:textId="77777777" w:rsidR="00D57B7B" w:rsidRPr="00F61DFF" w:rsidRDefault="00D57B7B" w:rsidP="00D57B7B">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vAlign w:val="center"/>
          </w:tcPr>
          <w:p w14:paraId="71579715" w14:textId="0E93D27A" w:rsidR="00D57B7B" w:rsidRPr="00F61DFF" w:rsidRDefault="00D57B7B" w:rsidP="00D57B7B">
            <w:pPr>
              <w:spacing w:before="120" w:after="120" w:line="240" w:lineRule="auto"/>
              <w:ind w:left="170" w:right="170"/>
            </w:pPr>
            <w:r w:rsidRPr="00782D53">
              <w:t xml:space="preserve">Turi būti galimybė </w:t>
            </w:r>
            <w:r w:rsidRPr="001058F5">
              <w:t xml:space="preserve">detalizuoti ataskaitos įrašą iki pirminių reikšmių (angl. </w:t>
            </w:r>
            <w:proofErr w:type="spellStart"/>
            <w:r w:rsidRPr="00A24ED5">
              <w:rPr>
                <w:i/>
                <w:iCs/>
              </w:rPr>
              <w:t>drill-down</w:t>
            </w:r>
            <w:proofErr w:type="spellEnd"/>
            <w:r w:rsidRPr="001058F5">
              <w:t>). Detalizuojamos ataskaitos turės būti suderintos</w:t>
            </w:r>
            <w:r w:rsidRPr="00305346">
              <w:rPr>
                <w:rFonts w:asciiTheme="majorHAnsi" w:hAnsiTheme="majorHAnsi" w:cstheme="majorHAnsi"/>
                <w:szCs w:val="20"/>
              </w:rPr>
              <w:t xml:space="preserve"> </w:t>
            </w:r>
            <w:r w:rsidR="00305346" w:rsidRPr="00305346">
              <w:rPr>
                <w:rFonts w:asciiTheme="majorHAnsi" w:hAnsiTheme="majorHAnsi" w:cstheme="majorHAnsi"/>
                <w:szCs w:val="20"/>
              </w:rPr>
              <w:t>su Perkančiąja organizacija detalios</w:t>
            </w:r>
            <w:r w:rsidRPr="00305346">
              <w:rPr>
                <w:rFonts w:asciiTheme="majorHAnsi" w:hAnsiTheme="majorHAnsi" w:cstheme="majorHAnsi"/>
                <w:szCs w:val="20"/>
              </w:rPr>
              <w:t xml:space="preserve"> analizės </w:t>
            </w:r>
            <w:r w:rsidRPr="009F1812">
              <w:rPr>
                <w:rFonts w:asciiTheme="majorHAnsi" w:hAnsiTheme="majorHAnsi" w:cstheme="majorHAnsi"/>
                <w:szCs w:val="20"/>
              </w:rPr>
              <w:t>metu.</w:t>
            </w:r>
          </w:p>
        </w:tc>
      </w:tr>
      <w:tr w:rsidR="00D57B7B" w:rsidRPr="00F61DFF" w14:paraId="5B59046D" w14:textId="77777777" w:rsidTr="002F1629">
        <w:tc>
          <w:tcPr>
            <w:tcW w:w="598" w:type="pct"/>
            <w:tcBorders>
              <w:top w:val="single" w:sz="4" w:space="0" w:color="83A0B7"/>
              <w:bottom w:val="single" w:sz="4" w:space="0" w:color="83A0B7"/>
            </w:tcBorders>
          </w:tcPr>
          <w:p w14:paraId="26B1A1C3" w14:textId="77777777" w:rsidR="00D57B7B" w:rsidRPr="00F61DFF" w:rsidRDefault="00D57B7B" w:rsidP="00D57B7B">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vAlign w:val="center"/>
          </w:tcPr>
          <w:p w14:paraId="0797886A" w14:textId="60D51D18" w:rsidR="003B1F54" w:rsidRPr="00F61DFF" w:rsidRDefault="00D57B7B" w:rsidP="003B1F54">
            <w:pPr>
              <w:spacing w:before="120" w:after="120" w:line="240" w:lineRule="auto"/>
              <w:ind w:left="170" w:right="170"/>
            </w:pPr>
            <w:r w:rsidRPr="001058F5">
              <w:t xml:space="preserve">Turi būti galimybė ataskaitose </w:t>
            </w:r>
            <w:r w:rsidR="003B1F54">
              <w:t>formuoti</w:t>
            </w:r>
            <w:r w:rsidRPr="001058F5">
              <w:t xml:space="preserve"> duomenis </w:t>
            </w:r>
            <w:r w:rsidR="003B1F54">
              <w:t>pagal skirtingus kriterijus</w:t>
            </w:r>
            <w:r w:rsidRPr="001058F5">
              <w:t xml:space="preserve">. </w:t>
            </w:r>
            <w:r w:rsidR="003B1F54">
              <w:t>Kriterijai ir</w:t>
            </w:r>
            <w:r w:rsidRPr="001058F5">
              <w:t xml:space="preserve"> ataskaitų formos turės būti suderintos </w:t>
            </w:r>
            <w:r w:rsidR="003B1F54">
              <w:t>detalios analizės ir projektavimo etapų metu</w:t>
            </w:r>
            <w:r w:rsidRPr="001058F5">
              <w:t>.</w:t>
            </w:r>
          </w:p>
        </w:tc>
      </w:tr>
    </w:tbl>
    <w:p w14:paraId="13BD17CC" w14:textId="175ECED8" w:rsidR="007A228F" w:rsidRDefault="007A228F" w:rsidP="00741B60">
      <w:pPr>
        <w:pStyle w:val="Antrat3"/>
      </w:pPr>
      <w:bookmarkStart w:id="170" w:name="_Ref109312306"/>
      <w:bookmarkStart w:id="171" w:name="_Toc138750303"/>
      <w:r>
        <w:lastRenderedPageBreak/>
        <w:t>Reikalavimai integracijų posistemei</w:t>
      </w:r>
      <w:bookmarkEnd w:id="170"/>
      <w:bookmarkEnd w:id="171"/>
    </w:p>
    <w:tbl>
      <w:tblPr>
        <w:tblpPr w:leftFromText="180" w:rightFromText="180" w:vertAnchor="text" w:tblpY="1"/>
        <w:tblOverlap w:val="never"/>
        <w:tblW w:w="5000"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1072"/>
        <w:gridCol w:w="7954"/>
      </w:tblGrid>
      <w:tr w:rsidR="00577B14" w:rsidRPr="00F61DFF" w14:paraId="34B49B77" w14:textId="77777777" w:rsidTr="00D54A64">
        <w:trPr>
          <w:tblHeader/>
        </w:trPr>
        <w:tc>
          <w:tcPr>
            <w:tcW w:w="594" w:type="pct"/>
            <w:tcBorders>
              <w:top w:val="nil"/>
              <w:bottom w:val="single" w:sz="12" w:space="0" w:color="002060"/>
            </w:tcBorders>
            <w:shd w:val="clear" w:color="auto" w:fill="E2EBF2"/>
            <w:vAlign w:val="center"/>
          </w:tcPr>
          <w:p w14:paraId="0CDA0226" w14:textId="77777777" w:rsidR="00577B14" w:rsidRPr="00F61DFF" w:rsidRDefault="00577B14">
            <w:pPr>
              <w:spacing w:before="240" w:after="240" w:line="240" w:lineRule="auto"/>
              <w:ind w:left="170" w:right="170"/>
              <w:jc w:val="left"/>
              <w:rPr>
                <w:rFonts w:eastAsia="MS Mincho"/>
                <w:color w:val="213A6D"/>
              </w:rPr>
            </w:pPr>
            <w:r w:rsidRPr="00F61DFF">
              <w:rPr>
                <w:rFonts w:eastAsia="MS Mincho"/>
                <w:color w:val="213A6D"/>
              </w:rPr>
              <w:t>Nr.</w:t>
            </w:r>
          </w:p>
        </w:tc>
        <w:tc>
          <w:tcPr>
            <w:tcW w:w="4406" w:type="pct"/>
            <w:tcBorders>
              <w:top w:val="nil"/>
              <w:bottom w:val="single" w:sz="12" w:space="0" w:color="002060"/>
            </w:tcBorders>
            <w:shd w:val="clear" w:color="auto" w:fill="E2EBF2"/>
            <w:vAlign w:val="center"/>
          </w:tcPr>
          <w:p w14:paraId="2291213B" w14:textId="77777777" w:rsidR="00577B14" w:rsidRPr="00F61DFF" w:rsidRDefault="00577B14">
            <w:pPr>
              <w:spacing w:before="240" w:after="240" w:line="240" w:lineRule="auto"/>
              <w:ind w:left="170" w:right="170"/>
              <w:jc w:val="left"/>
              <w:rPr>
                <w:rFonts w:eastAsia="MS Mincho"/>
                <w:color w:val="213A6D"/>
              </w:rPr>
            </w:pPr>
            <w:r>
              <w:rPr>
                <w:rFonts w:eastAsia="MS Mincho"/>
                <w:color w:val="213A6D"/>
              </w:rPr>
              <w:t>Reikalavimas</w:t>
            </w:r>
          </w:p>
        </w:tc>
      </w:tr>
      <w:tr w:rsidR="00577B14" w:rsidRPr="00F61DFF" w14:paraId="35BAB013" w14:textId="77777777" w:rsidTr="00D54A64">
        <w:tc>
          <w:tcPr>
            <w:tcW w:w="594" w:type="pct"/>
            <w:tcBorders>
              <w:top w:val="single" w:sz="12" w:space="0" w:color="002060"/>
              <w:bottom w:val="single" w:sz="4" w:space="0" w:color="83A0B7"/>
            </w:tcBorders>
          </w:tcPr>
          <w:p w14:paraId="0FBD0591" w14:textId="77777777" w:rsidR="00577B14" w:rsidRPr="00F61DFF" w:rsidRDefault="00577B14">
            <w:pPr>
              <w:pStyle w:val="Sraopastraipa"/>
              <w:numPr>
                <w:ilvl w:val="0"/>
                <w:numId w:val="5"/>
              </w:numPr>
              <w:spacing w:before="120" w:after="120" w:line="240" w:lineRule="auto"/>
              <w:ind w:right="170"/>
            </w:pPr>
          </w:p>
        </w:tc>
        <w:tc>
          <w:tcPr>
            <w:tcW w:w="4406" w:type="pct"/>
            <w:tcBorders>
              <w:top w:val="single" w:sz="12" w:space="0" w:color="002060"/>
              <w:bottom w:val="single" w:sz="4" w:space="0" w:color="83A0B7"/>
            </w:tcBorders>
          </w:tcPr>
          <w:p w14:paraId="618B3D47" w14:textId="7D72632F" w:rsidR="00577B14" w:rsidRPr="00F61DFF" w:rsidRDefault="00577B14">
            <w:pPr>
              <w:spacing w:before="120" w:after="120" w:line="240" w:lineRule="auto"/>
              <w:ind w:left="170" w:right="170"/>
            </w:pPr>
            <w:r w:rsidRPr="00577B14">
              <w:t>Paslaugų teikėjas turi suprojektuoti ir sukurti bei įdiegti integracines sąsajas su žemiau pateiktoje lentelėje išvardintomis informacinėmis sistemomis, registrais ir duomenų bazėmis.</w:t>
            </w:r>
          </w:p>
        </w:tc>
      </w:tr>
      <w:tr w:rsidR="00577B14" w:rsidRPr="00F61DFF" w14:paraId="44168650" w14:textId="77777777" w:rsidTr="001609F5">
        <w:tc>
          <w:tcPr>
            <w:tcW w:w="594" w:type="pct"/>
            <w:tcBorders>
              <w:top w:val="single" w:sz="4" w:space="0" w:color="83A0B7"/>
              <w:bottom w:val="single" w:sz="4" w:space="0" w:color="83A0B7"/>
            </w:tcBorders>
          </w:tcPr>
          <w:p w14:paraId="5601963A" w14:textId="77777777" w:rsidR="00577B14" w:rsidRPr="00F61DFF" w:rsidRDefault="00577B14">
            <w:pPr>
              <w:pStyle w:val="Sraopastraipa"/>
              <w:numPr>
                <w:ilvl w:val="0"/>
                <w:numId w:val="5"/>
              </w:numPr>
              <w:spacing w:before="120" w:after="120" w:line="240" w:lineRule="auto"/>
              <w:ind w:right="170"/>
            </w:pPr>
          </w:p>
        </w:tc>
        <w:tc>
          <w:tcPr>
            <w:tcW w:w="4406" w:type="pct"/>
            <w:tcBorders>
              <w:top w:val="single" w:sz="4" w:space="0" w:color="83A0B7"/>
              <w:bottom w:val="single" w:sz="4" w:space="0" w:color="83A0B7"/>
            </w:tcBorders>
          </w:tcPr>
          <w:p w14:paraId="15ED1A4C" w14:textId="38FBC57F" w:rsidR="00577B14" w:rsidRPr="00F61DFF" w:rsidRDefault="00577B14">
            <w:pPr>
              <w:spacing w:before="120" w:after="120" w:line="240" w:lineRule="auto"/>
              <w:ind w:left="170" w:right="170"/>
            </w:pPr>
            <w:r w:rsidRPr="00577B14">
              <w:t>Integracinių sąsajų būdu gaunamų duomenų apimtis (atributai) turi būti tikslinami detalios analizės ar projektavimo etapų metu.</w:t>
            </w:r>
          </w:p>
        </w:tc>
      </w:tr>
      <w:tr w:rsidR="00577B14" w:rsidRPr="00F61DFF" w14:paraId="50D18187" w14:textId="77777777" w:rsidTr="001609F5">
        <w:tc>
          <w:tcPr>
            <w:tcW w:w="594" w:type="pct"/>
            <w:tcBorders>
              <w:top w:val="single" w:sz="4" w:space="0" w:color="83A0B7"/>
              <w:bottom w:val="single" w:sz="4" w:space="0" w:color="83A0B7"/>
            </w:tcBorders>
          </w:tcPr>
          <w:p w14:paraId="2F2B8773" w14:textId="77777777" w:rsidR="00577B14" w:rsidRPr="00F61DFF" w:rsidRDefault="00577B14">
            <w:pPr>
              <w:pStyle w:val="Sraopastraipa"/>
              <w:numPr>
                <w:ilvl w:val="0"/>
                <w:numId w:val="5"/>
              </w:numPr>
              <w:spacing w:before="120" w:after="120" w:line="240" w:lineRule="auto"/>
              <w:ind w:right="170"/>
            </w:pPr>
          </w:p>
        </w:tc>
        <w:tc>
          <w:tcPr>
            <w:tcW w:w="4406" w:type="pct"/>
            <w:tcBorders>
              <w:top w:val="single" w:sz="4" w:space="0" w:color="83A0B7"/>
              <w:bottom w:val="single" w:sz="4" w:space="0" w:color="83A0B7"/>
            </w:tcBorders>
          </w:tcPr>
          <w:p w14:paraId="33F81F32" w14:textId="2A1BC5CC" w:rsidR="00577B14" w:rsidRPr="00F61DFF" w:rsidRDefault="00577B14">
            <w:pPr>
              <w:spacing w:before="120" w:after="120" w:line="240" w:lineRule="auto"/>
              <w:ind w:left="170" w:right="170"/>
            </w:pPr>
            <w:r>
              <w:t>P</w:t>
            </w:r>
            <w:r w:rsidRPr="00577B14">
              <w:t>aslaugų teikėjas atsakingas už integracinių sąsajų specifikacijų sudarymą ir suderinimą su duomenų teikėjais. Už duomenų teikimo sutarčių sudarymą ir suderinimą atsakinga Perkančioji organizacija.</w:t>
            </w:r>
          </w:p>
        </w:tc>
      </w:tr>
      <w:tr w:rsidR="00577B14" w:rsidRPr="00F61DFF" w14:paraId="399089F9" w14:textId="77777777" w:rsidTr="001609F5">
        <w:tc>
          <w:tcPr>
            <w:tcW w:w="594" w:type="pct"/>
            <w:tcBorders>
              <w:top w:val="single" w:sz="4" w:space="0" w:color="83A0B7"/>
              <w:bottom w:val="single" w:sz="4" w:space="0" w:color="83A0B7"/>
            </w:tcBorders>
          </w:tcPr>
          <w:p w14:paraId="0D29FFD6" w14:textId="77777777" w:rsidR="00577B14" w:rsidRPr="00F61DFF" w:rsidRDefault="00577B14">
            <w:pPr>
              <w:pStyle w:val="Sraopastraipa"/>
              <w:numPr>
                <w:ilvl w:val="0"/>
                <w:numId w:val="5"/>
              </w:numPr>
              <w:spacing w:before="120" w:after="120" w:line="240" w:lineRule="auto"/>
              <w:ind w:right="170"/>
            </w:pPr>
          </w:p>
        </w:tc>
        <w:tc>
          <w:tcPr>
            <w:tcW w:w="4406" w:type="pct"/>
            <w:tcBorders>
              <w:top w:val="single" w:sz="4" w:space="0" w:color="83A0B7"/>
              <w:bottom w:val="single" w:sz="4" w:space="0" w:color="83A0B7"/>
            </w:tcBorders>
          </w:tcPr>
          <w:p w14:paraId="1F4873D6" w14:textId="0DEEE28B" w:rsidR="00577B14" w:rsidRPr="00577B14" w:rsidRDefault="00577B14">
            <w:pPr>
              <w:spacing w:before="120" w:after="120" w:line="240" w:lineRule="auto"/>
              <w:ind w:left="170" w:right="170"/>
            </w:pPr>
            <w:r w:rsidRPr="00577B14">
              <w:t xml:space="preserve">Paslaugų teikėjas gali siūlyti alternatyvius žemiau lentelėje pateiktų integracinių sąsajų realizavimo būdus (technologijas, apimtis ir kt.), jeigu jie niekaip nedarytų neigiamos įtakos </w:t>
            </w:r>
            <w:r>
              <w:t>P</w:t>
            </w:r>
            <w:r w:rsidRPr="00577B14">
              <w:t>rojekto tikslui, uždaviniams ir galutiniams rezultatams, taip pat nesutrikdytų kitų registrų ir informacinių sistemų, veikiančių toje pačioje infrastruktūroje, darbo, bei neprieštarautų pirkimus reglamentuojančių teisės aktų reikalavimams. Pasiūlytas alternatyvus integracijos realizavimo būdas turi užtikrinti lygiavertę ar geresnę sąsajos greitaveiką, aukštą prieinamumą, plečiamumą, sąveikumą, palaikymą ir saugumą. Kiekvienas siūlomas alternatyvus integracijos realizavimo būdas turi būti suderinamas su Perkančiąja organizacija.</w:t>
            </w:r>
          </w:p>
        </w:tc>
      </w:tr>
      <w:tr w:rsidR="00577B14" w:rsidRPr="00F61DFF" w14:paraId="1D52B1E8" w14:textId="77777777" w:rsidTr="001609F5">
        <w:tc>
          <w:tcPr>
            <w:tcW w:w="594" w:type="pct"/>
            <w:tcBorders>
              <w:top w:val="single" w:sz="4" w:space="0" w:color="83A0B7"/>
              <w:bottom w:val="single" w:sz="4" w:space="0" w:color="83A0B7"/>
            </w:tcBorders>
          </w:tcPr>
          <w:p w14:paraId="530481DF" w14:textId="77777777" w:rsidR="00577B14" w:rsidRPr="00F61DFF" w:rsidRDefault="00577B14">
            <w:pPr>
              <w:pStyle w:val="Sraopastraipa"/>
              <w:numPr>
                <w:ilvl w:val="0"/>
                <w:numId w:val="5"/>
              </w:numPr>
              <w:spacing w:before="120" w:after="120" w:line="240" w:lineRule="auto"/>
              <w:ind w:right="170"/>
            </w:pPr>
          </w:p>
        </w:tc>
        <w:tc>
          <w:tcPr>
            <w:tcW w:w="4406" w:type="pct"/>
            <w:tcBorders>
              <w:top w:val="single" w:sz="4" w:space="0" w:color="83A0B7"/>
              <w:bottom w:val="single" w:sz="4" w:space="0" w:color="83A0B7"/>
            </w:tcBorders>
          </w:tcPr>
          <w:p w14:paraId="6EF73900" w14:textId="05A5046D" w:rsidR="00577B14" w:rsidRPr="00577B14" w:rsidRDefault="00577B14">
            <w:pPr>
              <w:spacing w:before="120" w:after="120" w:line="240" w:lineRule="auto"/>
              <w:ind w:left="170" w:right="170"/>
            </w:pPr>
            <w:r w:rsidRPr="00577B14">
              <w:t>Paslaugų teikėjas turės realizuoti visą reikiamą funkcionalumą, kad žemiau lentelėje aprašytos sąsajos veiktų, t. y. jeigu specifikacijoje nenumatyta konkreti funkcija užklausai išsiųsti ar gautos informacijos peržiūrai atlikti, turi būti sukurtas atitinkamas funkcionalumas (pavyzdžiui, užklausos sudarymo funkcionalumas, gauti rezultato peržiūros funkcionalumas ir kt.).</w:t>
            </w:r>
          </w:p>
        </w:tc>
      </w:tr>
      <w:tr w:rsidR="00577B14" w:rsidRPr="00F61DFF" w14:paraId="40F914A2" w14:textId="77777777" w:rsidTr="001609F5">
        <w:tc>
          <w:tcPr>
            <w:tcW w:w="594" w:type="pct"/>
            <w:tcBorders>
              <w:top w:val="single" w:sz="4" w:space="0" w:color="83A0B7"/>
              <w:bottom w:val="single" w:sz="4" w:space="0" w:color="83A0B7"/>
            </w:tcBorders>
          </w:tcPr>
          <w:p w14:paraId="6A1EA2E3" w14:textId="77777777" w:rsidR="00577B14" w:rsidRPr="00F61DFF" w:rsidRDefault="00577B14">
            <w:pPr>
              <w:pStyle w:val="Sraopastraipa"/>
              <w:numPr>
                <w:ilvl w:val="0"/>
                <w:numId w:val="5"/>
              </w:numPr>
              <w:spacing w:before="120" w:after="120" w:line="240" w:lineRule="auto"/>
              <w:ind w:right="170"/>
            </w:pPr>
          </w:p>
        </w:tc>
        <w:tc>
          <w:tcPr>
            <w:tcW w:w="4406" w:type="pct"/>
            <w:tcBorders>
              <w:top w:val="single" w:sz="4" w:space="0" w:color="83A0B7"/>
              <w:bottom w:val="single" w:sz="4" w:space="0" w:color="83A0B7"/>
            </w:tcBorders>
          </w:tcPr>
          <w:p w14:paraId="345BCDF6" w14:textId="583A0A65" w:rsidR="00577B14" w:rsidRPr="00577B14" w:rsidRDefault="00577B14">
            <w:pPr>
              <w:spacing w:before="120" w:after="120" w:line="240" w:lineRule="auto"/>
              <w:ind w:left="170" w:right="170"/>
            </w:pPr>
            <w:r w:rsidRPr="00577B14">
              <w:t xml:space="preserve">Paslaugų teikėjas </w:t>
            </w:r>
            <w:r w:rsidR="00C8680B">
              <w:t>KADIS-2</w:t>
            </w:r>
            <w:r w:rsidRPr="00577B14">
              <w:t xml:space="preserve"> testavimo aplinką turi integruoti su integruotinų informacinių sistemų ir registrų testavimo aplinkomis, jeigu tokios yra. Jeigu nėra galimybės integruoti su testavimo aplinkomis, Paslaugų teikėjas turi realizuoti tokių integruotinų informacinių sistemų ir registrų imitacines sąsajas (angl. </w:t>
            </w:r>
            <w:proofErr w:type="spellStart"/>
            <w:r w:rsidRPr="00CF07B3">
              <w:rPr>
                <w:i/>
                <w:iCs/>
              </w:rPr>
              <w:t>mock-up</w:t>
            </w:r>
            <w:proofErr w:type="spellEnd"/>
            <w:r w:rsidRPr="00577B14">
              <w:t>).</w:t>
            </w:r>
          </w:p>
        </w:tc>
      </w:tr>
    </w:tbl>
    <w:p w14:paraId="10320116" w14:textId="69605B1E" w:rsidR="007A228F" w:rsidRDefault="007A228F" w:rsidP="007A228F"/>
    <w:p w14:paraId="1F6B8322" w14:textId="77777777" w:rsidR="00577B14" w:rsidRDefault="00577B14" w:rsidP="008D70C1">
      <w:pPr>
        <w:keepNext/>
        <w:tabs>
          <w:tab w:val="left" w:pos="8059"/>
        </w:tabs>
        <w:spacing w:before="240" w:after="120" w:line="240" w:lineRule="auto"/>
        <w:jc w:val="left"/>
        <w:rPr>
          <w:rFonts w:eastAsia="MS Mincho"/>
          <w:color w:val="213A6D"/>
        </w:rPr>
      </w:pPr>
    </w:p>
    <w:p w14:paraId="6FF8BE4E" w14:textId="7BA8DE41" w:rsidR="00577B14" w:rsidRDefault="00577B14" w:rsidP="009A1A7D">
      <w:pPr>
        <w:spacing w:before="0" w:after="160" w:line="259" w:lineRule="auto"/>
        <w:jc w:val="left"/>
        <w:rPr>
          <w:rFonts w:eastAsia="MS Mincho"/>
          <w:color w:val="213A6D"/>
        </w:rPr>
        <w:sectPr w:rsidR="00577B14" w:rsidSect="009D6318">
          <w:headerReference w:type="default" r:id="rId22"/>
          <w:pgSz w:w="11906" w:h="16838" w:code="9"/>
          <w:pgMar w:top="1440" w:right="1440" w:bottom="1440" w:left="1440" w:header="720" w:footer="720" w:gutter="0"/>
          <w:cols w:space="720"/>
          <w:docGrid w:linePitch="360"/>
        </w:sectPr>
      </w:pPr>
    </w:p>
    <w:p w14:paraId="01CF5CFA" w14:textId="71F5FF3A" w:rsidR="008D70C1" w:rsidRPr="00F61DFF" w:rsidRDefault="0097739D" w:rsidP="008D70C1">
      <w:pPr>
        <w:keepNext/>
        <w:tabs>
          <w:tab w:val="left" w:pos="8059"/>
        </w:tabs>
        <w:spacing w:before="240" w:after="120" w:line="240" w:lineRule="auto"/>
        <w:jc w:val="left"/>
        <w:rPr>
          <w:rFonts w:eastAsia="MS Mincho"/>
          <w:color w:val="213A6D"/>
        </w:rPr>
      </w:pPr>
      <w:r w:rsidRPr="72F38216">
        <w:rPr>
          <w:rFonts w:eastAsia="MS Mincho"/>
          <w:color w:val="21396C"/>
        </w:rPr>
        <w:lastRenderedPageBreak/>
        <w:fldChar w:fldCharType="begin"/>
      </w:r>
      <w:r w:rsidRPr="72F38216">
        <w:rPr>
          <w:rFonts w:eastAsia="MS Mincho"/>
          <w:color w:val="21396C"/>
        </w:rPr>
        <w:instrText>SEQ lentelė \* ARABIC</w:instrText>
      </w:r>
      <w:r w:rsidRPr="72F38216">
        <w:rPr>
          <w:rFonts w:eastAsia="MS Mincho"/>
          <w:color w:val="21396C"/>
        </w:rPr>
        <w:fldChar w:fldCharType="separate"/>
      </w:r>
      <w:bookmarkStart w:id="172" w:name="_Toc138750344"/>
      <w:r w:rsidR="00C11FA2">
        <w:rPr>
          <w:rFonts w:eastAsia="MS Mincho"/>
          <w:noProof/>
          <w:color w:val="21396C"/>
        </w:rPr>
        <w:t>9</w:t>
      </w:r>
      <w:r w:rsidRPr="72F38216">
        <w:rPr>
          <w:rFonts w:eastAsia="MS Mincho"/>
          <w:color w:val="21396C"/>
        </w:rPr>
        <w:fldChar w:fldCharType="end"/>
      </w:r>
      <w:r w:rsidRPr="72F38216">
        <w:rPr>
          <w:rFonts w:eastAsia="MS Mincho"/>
          <w:color w:val="21396C"/>
        </w:rPr>
        <w:t xml:space="preserve"> lentelė. Integracinės sąsajos</w:t>
      </w:r>
      <w:bookmarkEnd w:id="172"/>
      <w:r w:rsidRPr="72F38216">
        <w:rPr>
          <w:rFonts w:eastAsia="MS Mincho"/>
          <w:color w:val="21396C"/>
        </w:rPr>
        <w:t xml:space="preserve"> </w:t>
      </w:r>
    </w:p>
    <w:tbl>
      <w:tblPr>
        <w:tblpPr w:leftFromText="180" w:rightFromText="180" w:vertAnchor="text" w:tblpY="1"/>
        <w:tblOverlap w:val="never"/>
        <w:tblW w:w="5000"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1067"/>
        <w:gridCol w:w="1993"/>
        <w:gridCol w:w="2047"/>
        <w:gridCol w:w="1192"/>
        <w:gridCol w:w="4506"/>
        <w:gridCol w:w="1655"/>
        <w:gridCol w:w="1835"/>
      </w:tblGrid>
      <w:tr w:rsidR="00E1148A" w:rsidRPr="00F61DFF" w14:paraId="3B22968C" w14:textId="3842EB5A" w:rsidTr="00A24ED5">
        <w:trPr>
          <w:tblHeader/>
        </w:trPr>
        <w:tc>
          <w:tcPr>
            <w:tcW w:w="373" w:type="pct"/>
            <w:tcBorders>
              <w:top w:val="nil"/>
              <w:bottom w:val="single" w:sz="4" w:space="0" w:color="213A6D"/>
            </w:tcBorders>
            <w:shd w:val="clear" w:color="auto" w:fill="E2EBF2"/>
            <w:vAlign w:val="center"/>
          </w:tcPr>
          <w:p w14:paraId="0B2E83CB" w14:textId="77777777" w:rsidR="00577B14" w:rsidRPr="00F61DFF" w:rsidRDefault="00577B14">
            <w:pPr>
              <w:spacing w:before="240" w:after="240" w:line="240" w:lineRule="auto"/>
              <w:ind w:left="170" w:right="170"/>
              <w:jc w:val="left"/>
              <w:rPr>
                <w:rFonts w:eastAsia="MS Mincho"/>
                <w:color w:val="213A6D"/>
              </w:rPr>
            </w:pPr>
            <w:r w:rsidRPr="00F61DFF">
              <w:rPr>
                <w:rFonts w:eastAsia="MS Mincho"/>
                <w:color w:val="213A6D"/>
              </w:rPr>
              <w:t>Nr.</w:t>
            </w:r>
          </w:p>
        </w:tc>
        <w:tc>
          <w:tcPr>
            <w:tcW w:w="697" w:type="pct"/>
            <w:tcBorders>
              <w:top w:val="nil"/>
              <w:bottom w:val="single" w:sz="4" w:space="0" w:color="213A6D"/>
            </w:tcBorders>
            <w:shd w:val="clear" w:color="auto" w:fill="E2EBF2"/>
            <w:vAlign w:val="center"/>
          </w:tcPr>
          <w:p w14:paraId="1282B33B" w14:textId="677DF65A" w:rsidR="00577B14" w:rsidRPr="00F61DFF" w:rsidRDefault="00577B14">
            <w:pPr>
              <w:spacing w:before="240" w:after="240" w:line="240" w:lineRule="auto"/>
              <w:ind w:left="170" w:right="170"/>
              <w:jc w:val="left"/>
              <w:rPr>
                <w:rFonts w:eastAsia="MS Mincho"/>
                <w:color w:val="213A6D"/>
              </w:rPr>
            </w:pPr>
            <w:r>
              <w:rPr>
                <w:rFonts w:eastAsia="MS Mincho"/>
                <w:color w:val="213A6D"/>
              </w:rPr>
              <w:t>Registro ar IS valdytojas</w:t>
            </w:r>
          </w:p>
        </w:tc>
        <w:tc>
          <w:tcPr>
            <w:tcW w:w="716" w:type="pct"/>
            <w:tcBorders>
              <w:top w:val="nil"/>
              <w:bottom w:val="single" w:sz="4" w:space="0" w:color="213A6D"/>
            </w:tcBorders>
            <w:shd w:val="clear" w:color="auto" w:fill="E2EBF2"/>
          </w:tcPr>
          <w:p w14:paraId="7D53D865" w14:textId="7DAA792E" w:rsidR="00577B14" w:rsidRDefault="00577B14">
            <w:pPr>
              <w:spacing w:before="240" w:after="240" w:line="240" w:lineRule="auto"/>
              <w:ind w:left="170" w:right="170"/>
              <w:jc w:val="left"/>
              <w:rPr>
                <w:rFonts w:eastAsia="MS Mincho"/>
                <w:color w:val="213A6D"/>
              </w:rPr>
            </w:pPr>
            <w:r>
              <w:rPr>
                <w:rFonts w:eastAsia="MS Mincho"/>
                <w:color w:val="213A6D"/>
              </w:rPr>
              <w:t>Registras ar IS</w:t>
            </w:r>
          </w:p>
        </w:tc>
        <w:tc>
          <w:tcPr>
            <w:tcW w:w="417" w:type="pct"/>
            <w:tcBorders>
              <w:top w:val="nil"/>
              <w:bottom w:val="single" w:sz="4" w:space="0" w:color="213A6D"/>
            </w:tcBorders>
            <w:shd w:val="clear" w:color="auto" w:fill="E2EBF2"/>
          </w:tcPr>
          <w:p w14:paraId="22355B56" w14:textId="26C09C47" w:rsidR="00577B14" w:rsidRDefault="00577B14">
            <w:pPr>
              <w:spacing w:before="240" w:after="240" w:line="240" w:lineRule="auto"/>
              <w:ind w:left="170" w:right="170"/>
              <w:jc w:val="left"/>
              <w:rPr>
                <w:rFonts w:eastAsia="MS Mincho"/>
                <w:color w:val="213A6D"/>
              </w:rPr>
            </w:pPr>
            <w:r>
              <w:rPr>
                <w:rFonts w:eastAsia="MS Mincho"/>
                <w:color w:val="213A6D"/>
              </w:rPr>
              <w:t>Tikslas (</w:t>
            </w:r>
            <w:r w:rsidR="00C8680B">
              <w:rPr>
                <w:rFonts w:eastAsia="MS Mincho"/>
                <w:color w:val="213A6D"/>
              </w:rPr>
              <w:t>Gauti / teikti</w:t>
            </w:r>
            <w:r>
              <w:rPr>
                <w:rFonts w:eastAsia="MS Mincho"/>
                <w:color w:val="213A6D"/>
              </w:rPr>
              <w:t>)</w:t>
            </w:r>
          </w:p>
        </w:tc>
        <w:tc>
          <w:tcPr>
            <w:tcW w:w="1576" w:type="pct"/>
            <w:tcBorders>
              <w:top w:val="nil"/>
              <w:bottom w:val="single" w:sz="4" w:space="0" w:color="213A6D"/>
            </w:tcBorders>
            <w:shd w:val="clear" w:color="auto" w:fill="E2EBF2"/>
          </w:tcPr>
          <w:p w14:paraId="09EAECBA" w14:textId="63878B14" w:rsidR="00577B14" w:rsidRDefault="00577B14">
            <w:pPr>
              <w:spacing w:before="240" w:after="240" w:line="240" w:lineRule="auto"/>
              <w:ind w:left="170" w:right="170"/>
              <w:jc w:val="left"/>
              <w:rPr>
                <w:rFonts w:eastAsia="MS Mincho"/>
                <w:color w:val="213A6D"/>
              </w:rPr>
            </w:pPr>
            <w:r>
              <w:rPr>
                <w:rFonts w:eastAsia="MS Mincho"/>
                <w:color w:val="213A6D"/>
              </w:rPr>
              <w:t>Duomenų grupė ar duomenys</w:t>
            </w:r>
          </w:p>
        </w:tc>
        <w:tc>
          <w:tcPr>
            <w:tcW w:w="579" w:type="pct"/>
            <w:tcBorders>
              <w:top w:val="nil"/>
              <w:bottom w:val="single" w:sz="4" w:space="0" w:color="213A6D"/>
            </w:tcBorders>
            <w:shd w:val="clear" w:color="auto" w:fill="E2EBF2"/>
          </w:tcPr>
          <w:p w14:paraId="79C50CCF" w14:textId="29BB4006" w:rsidR="00577B14" w:rsidRDefault="00577B14">
            <w:pPr>
              <w:spacing w:before="240" w:after="240" w:line="240" w:lineRule="auto"/>
              <w:ind w:left="170" w:right="170"/>
              <w:jc w:val="left"/>
              <w:rPr>
                <w:rFonts w:eastAsia="MS Mincho"/>
                <w:color w:val="213A6D"/>
              </w:rPr>
            </w:pPr>
            <w:r>
              <w:rPr>
                <w:rFonts w:eastAsia="MS Mincho"/>
                <w:color w:val="213A6D"/>
              </w:rPr>
              <w:t>Technologija</w:t>
            </w:r>
          </w:p>
        </w:tc>
        <w:tc>
          <w:tcPr>
            <w:tcW w:w="642" w:type="pct"/>
            <w:tcBorders>
              <w:top w:val="nil"/>
              <w:bottom w:val="single" w:sz="4" w:space="0" w:color="213A6D"/>
            </w:tcBorders>
            <w:shd w:val="clear" w:color="auto" w:fill="E2EBF2"/>
          </w:tcPr>
          <w:p w14:paraId="7A4BA340" w14:textId="4D494C30" w:rsidR="00577B14" w:rsidRDefault="00577B14">
            <w:pPr>
              <w:spacing w:before="240" w:after="240" w:line="240" w:lineRule="auto"/>
              <w:ind w:left="170" w:right="170"/>
              <w:jc w:val="left"/>
              <w:rPr>
                <w:rFonts w:eastAsia="MS Mincho"/>
                <w:color w:val="213A6D"/>
              </w:rPr>
            </w:pPr>
            <w:r>
              <w:rPr>
                <w:rFonts w:eastAsia="MS Mincho"/>
                <w:color w:val="213A6D"/>
              </w:rPr>
              <w:t>Periodiškumas</w:t>
            </w:r>
          </w:p>
        </w:tc>
      </w:tr>
      <w:tr w:rsidR="005B00EE" w:rsidRPr="00F61DFF" w14:paraId="38BF3CDF" w14:textId="46AF1D8B" w:rsidTr="009A1A7D">
        <w:tc>
          <w:tcPr>
            <w:tcW w:w="373" w:type="pct"/>
            <w:tcBorders>
              <w:top w:val="single" w:sz="4" w:space="0" w:color="213A6D"/>
              <w:bottom w:val="single" w:sz="4" w:space="0" w:color="83A0B7"/>
            </w:tcBorders>
          </w:tcPr>
          <w:p w14:paraId="38F64553" w14:textId="77777777" w:rsidR="005B00EE" w:rsidRPr="00F61DFF" w:rsidRDefault="005B00EE">
            <w:pPr>
              <w:pStyle w:val="Sraopastraipa"/>
              <w:numPr>
                <w:ilvl w:val="0"/>
                <w:numId w:val="5"/>
              </w:numPr>
              <w:spacing w:before="120" w:after="120" w:line="240" w:lineRule="auto"/>
              <w:ind w:right="170"/>
            </w:pPr>
          </w:p>
        </w:tc>
        <w:tc>
          <w:tcPr>
            <w:tcW w:w="697" w:type="pct"/>
            <w:vMerge w:val="restart"/>
            <w:tcBorders>
              <w:top w:val="single" w:sz="4" w:space="0" w:color="213A6D"/>
            </w:tcBorders>
          </w:tcPr>
          <w:p w14:paraId="5ACE55D2" w14:textId="4C167AFC" w:rsidR="005B00EE" w:rsidRPr="00F61DFF" w:rsidRDefault="005B00EE">
            <w:pPr>
              <w:spacing w:before="120" w:after="120" w:line="240" w:lineRule="auto"/>
              <w:ind w:left="170" w:right="170"/>
            </w:pPr>
            <w:r>
              <w:t>RC</w:t>
            </w:r>
          </w:p>
        </w:tc>
        <w:tc>
          <w:tcPr>
            <w:tcW w:w="716" w:type="pct"/>
            <w:tcBorders>
              <w:top w:val="single" w:sz="4" w:space="0" w:color="213A6D"/>
              <w:bottom w:val="single" w:sz="4" w:space="0" w:color="83A0B7"/>
            </w:tcBorders>
          </w:tcPr>
          <w:p w14:paraId="48FF3964" w14:textId="5ADAB7A9" w:rsidR="005B00EE" w:rsidRPr="00F61DFF" w:rsidRDefault="005B00EE">
            <w:pPr>
              <w:spacing w:before="120" w:after="120" w:line="240" w:lineRule="auto"/>
              <w:ind w:left="170" w:right="170"/>
            </w:pPr>
            <w:r>
              <w:t>GR</w:t>
            </w:r>
          </w:p>
        </w:tc>
        <w:tc>
          <w:tcPr>
            <w:tcW w:w="417" w:type="pct"/>
            <w:tcBorders>
              <w:top w:val="single" w:sz="4" w:space="0" w:color="213A6D"/>
              <w:bottom w:val="single" w:sz="4" w:space="0" w:color="83A0B7"/>
            </w:tcBorders>
          </w:tcPr>
          <w:p w14:paraId="55341522" w14:textId="69BAFCC8" w:rsidR="005B00EE" w:rsidRPr="00F61DFF" w:rsidRDefault="005B00EE">
            <w:pPr>
              <w:spacing w:before="120" w:after="120" w:line="240" w:lineRule="auto"/>
              <w:ind w:left="170" w:right="170"/>
            </w:pPr>
            <w:r>
              <w:t>Gauti</w:t>
            </w:r>
          </w:p>
        </w:tc>
        <w:tc>
          <w:tcPr>
            <w:tcW w:w="1576" w:type="pct"/>
            <w:tcBorders>
              <w:top w:val="single" w:sz="4" w:space="0" w:color="213A6D"/>
              <w:bottom w:val="single" w:sz="4" w:space="0" w:color="83A0B7"/>
            </w:tcBorders>
          </w:tcPr>
          <w:p w14:paraId="2460825B" w14:textId="26944EFD" w:rsidR="005B00EE" w:rsidRPr="00F61DFF" w:rsidRDefault="000D58D1">
            <w:pPr>
              <w:spacing w:before="120" w:after="120" w:line="240" w:lineRule="auto"/>
              <w:ind w:left="170" w:right="170"/>
            </w:pPr>
            <w:r>
              <w:t>F</w:t>
            </w:r>
            <w:r w:rsidR="005B00EE">
              <w:t>izini</w:t>
            </w:r>
            <w:r w:rsidR="00586FD8">
              <w:t>ų</w:t>
            </w:r>
            <w:r w:rsidR="005B00EE">
              <w:t xml:space="preserve"> asmen</w:t>
            </w:r>
            <w:r w:rsidR="00586FD8">
              <w:t>ų</w:t>
            </w:r>
            <w:r w:rsidR="005B00EE">
              <w:t xml:space="preserve"> duomen</w:t>
            </w:r>
            <w:r>
              <w:t>y</w:t>
            </w:r>
            <w:r w:rsidR="005B00EE">
              <w:t>s</w:t>
            </w:r>
            <w:r w:rsidR="003754DA">
              <w:t>.</w:t>
            </w:r>
          </w:p>
        </w:tc>
        <w:tc>
          <w:tcPr>
            <w:tcW w:w="579" w:type="pct"/>
            <w:tcBorders>
              <w:top w:val="single" w:sz="4" w:space="0" w:color="213A6D"/>
              <w:bottom w:val="single" w:sz="4" w:space="0" w:color="83A0B7"/>
            </w:tcBorders>
          </w:tcPr>
          <w:p w14:paraId="3A2D00FE" w14:textId="680DEEAD" w:rsidR="005B00EE" w:rsidRPr="00F61DFF" w:rsidRDefault="005B00EE">
            <w:pPr>
              <w:spacing w:before="120" w:after="120" w:line="240" w:lineRule="auto"/>
              <w:ind w:left="170" w:right="170"/>
            </w:pPr>
            <w:r>
              <w:t>WS</w:t>
            </w:r>
          </w:p>
        </w:tc>
        <w:tc>
          <w:tcPr>
            <w:tcW w:w="642" w:type="pct"/>
            <w:tcBorders>
              <w:top w:val="single" w:sz="4" w:space="0" w:color="213A6D"/>
              <w:bottom w:val="single" w:sz="4" w:space="0" w:color="83A0B7"/>
            </w:tcBorders>
          </w:tcPr>
          <w:p w14:paraId="470D304B" w14:textId="5872417D" w:rsidR="005B00EE" w:rsidRPr="00F61DFF" w:rsidRDefault="005B00EE">
            <w:pPr>
              <w:spacing w:before="120" w:after="120" w:line="240" w:lineRule="auto"/>
              <w:ind w:left="170" w:right="170"/>
            </w:pPr>
            <w:r>
              <w:t>Pagal poreikį</w:t>
            </w:r>
          </w:p>
        </w:tc>
      </w:tr>
      <w:tr w:rsidR="00586FD8" w:rsidRPr="00F61DFF" w14:paraId="516B4714" w14:textId="77777777" w:rsidTr="00A24ED5">
        <w:tc>
          <w:tcPr>
            <w:tcW w:w="373" w:type="pct"/>
            <w:tcBorders>
              <w:top w:val="single" w:sz="4" w:space="0" w:color="83A0B7"/>
              <w:bottom w:val="single" w:sz="4" w:space="0" w:color="83A0B7"/>
            </w:tcBorders>
          </w:tcPr>
          <w:p w14:paraId="2AA252B0" w14:textId="77777777" w:rsidR="00586FD8" w:rsidRPr="00F61DFF" w:rsidRDefault="00586FD8">
            <w:pPr>
              <w:pStyle w:val="Sraopastraipa"/>
              <w:numPr>
                <w:ilvl w:val="0"/>
                <w:numId w:val="5"/>
              </w:numPr>
              <w:spacing w:before="120" w:after="120" w:line="240" w:lineRule="auto"/>
              <w:ind w:right="170"/>
            </w:pPr>
          </w:p>
        </w:tc>
        <w:tc>
          <w:tcPr>
            <w:tcW w:w="697" w:type="pct"/>
            <w:vMerge/>
            <w:tcBorders>
              <w:top w:val="single" w:sz="4" w:space="0" w:color="83A0B7"/>
            </w:tcBorders>
          </w:tcPr>
          <w:p w14:paraId="304AFC36" w14:textId="77777777" w:rsidR="00586FD8" w:rsidRDefault="00586FD8">
            <w:pPr>
              <w:spacing w:before="120" w:after="120" w:line="240" w:lineRule="auto"/>
              <w:ind w:left="170" w:right="170"/>
            </w:pPr>
          </w:p>
        </w:tc>
        <w:tc>
          <w:tcPr>
            <w:tcW w:w="716" w:type="pct"/>
            <w:tcBorders>
              <w:top w:val="single" w:sz="4" w:space="0" w:color="83A0B7"/>
              <w:bottom w:val="single" w:sz="4" w:space="0" w:color="83A0B7"/>
            </w:tcBorders>
          </w:tcPr>
          <w:p w14:paraId="47BA6807" w14:textId="7512A8D3" w:rsidR="00586FD8" w:rsidRDefault="00586FD8">
            <w:pPr>
              <w:spacing w:before="120" w:after="120" w:line="240" w:lineRule="auto"/>
              <w:ind w:left="170" w:right="170"/>
            </w:pPr>
            <w:r>
              <w:t>JAR</w:t>
            </w:r>
          </w:p>
        </w:tc>
        <w:tc>
          <w:tcPr>
            <w:tcW w:w="417" w:type="pct"/>
            <w:tcBorders>
              <w:top w:val="single" w:sz="4" w:space="0" w:color="83A0B7"/>
              <w:bottom w:val="single" w:sz="4" w:space="0" w:color="83A0B7"/>
            </w:tcBorders>
          </w:tcPr>
          <w:p w14:paraId="5535A829" w14:textId="31542F88" w:rsidR="00586FD8" w:rsidRDefault="00586FD8">
            <w:pPr>
              <w:spacing w:before="120" w:after="120" w:line="240" w:lineRule="auto"/>
              <w:ind w:left="170" w:right="170"/>
            </w:pPr>
            <w:r>
              <w:t>Gauti</w:t>
            </w:r>
          </w:p>
        </w:tc>
        <w:tc>
          <w:tcPr>
            <w:tcW w:w="1576" w:type="pct"/>
            <w:tcBorders>
              <w:top w:val="single" w:sz="4" w:space="0" w:color="83A0B7"/>
              <w:bottom w:val="single" w:sz="4" w:space="0" w:color="83A0B7"/>
            </w:tcBorders>
          </w:tcPr>
          <w:p w14:paraId="06812203" w14:textId="038E2F7B" w:rsidR="00586FD8" w:rsidRDefault="00586FD8">
            <w:pPr>
              <w:spacing w:before="120" w:after="120" w:line="240" w:lineRule="auto"/>
              <w:ind w:left="170" w:right="170"/>
            </w:pPr>
            <w:r>
              <w:t>Juridinių asmenų duomenys.</w:t>
            </w:r>
          </w:p>
        </w:tc>
        <w:tc>
          <w:tcPr>
            <w:tcW w:w="579" w:type="pct"/>
            <w:tcBorders>
              <w:top w:val="single" w:sz="4" w:space="0" w:color="83A0B7"/>
              <w:bottom w:val="single" w:sz="4" w:space="0" w:color="83A0B7"/>
            </w:tcBorders>
          </w:tcPr>
          <w:p w14:paraId="23027CE5" w14:textId="67FDE07D" w:rsidR="00586FD8" w:rsidRDefault="00586FD8">
            <w:pPr>
              <w:spacing w:before="120" w:after="120" w:line="240" w:lineRule="auto"/>
              <w:ind w:left="170" w:right="170"/>
            </w:pPr>
            <w:r>
              <w:t>WS</w:t>
            </w:r>
          </w:p>
        </w:tc>
        <w:tc>
          <w:tcPr>
            <w:tcW w:w="642" w:type="pct"/>
            <w:tcBorders>
              <w:top w:val="single" w:sz="4" w:space="0" w:color="83A0B7"/>
              <w:bottom w:val="single" w:sz="4" w:space="0" w:color="83A0B7"/>
            </w:tcBorders>
          </w:tcPr>
          <w:p w14:paraId="317E32B0" w14:textId="5CAFBADF" w:rsidR="00586FD8" w:rsidRDefault="00586FD8">
            <w:pPr>
              <w:spacing w:before="120" w:after="120" w:line="240" w:lineRule="auto"/>
              <w:ind w:left="170" w:right="170"/>
            </w:pPr>
            <w:r>
              <w:t>Pagal poreikį</w:t>
            </w:r>
          </w:p>
        </w:tc>
      </w:tr>
      <w:tr w:rsidR="005B00EE" w:rsidRPr="00F61DFF" w14:paraId="2ECEBD9B" w14:textId="7A870D37" w:rsidTr="00A24ED5">
        <w:tc>
          <w:tcPr>
            <w:tcW w:w="373" w:type="pct"/>
            <w:tcBorders>
              <w:top w:val="single" w:sz="4" w:space="0" w:color="83A0B7"/>
              <w:bottom w:val="single" w:sz="4" w:space="0" w:color="83A0B7"/>
            </w:tcBorders>
          </w:tcPr>
          <w:p w14:paraId="1B8EF9DA" w14:textId="77777777" w:rsidR="005B00EE" w:rsidRPr="00F61DFF" w:rsidRDefault="005B00EE">
            <w:pPr>
              <w:pStyle w:val="Sraopastraipa"/>
              <w:numPr>
                <w:ilvl w:val="0"/>
                <w:numId w:val="5"/>
              </w:numPr>
              <w:spacing w:before="120" w:after="120" w:line="240" w:lineRule="auto"/>
              <w:ind w:right="170"/>
            </w:pPr>
          </w:p>
        </w:tc>
        <w:tc>
          <w:tcPr>
            <w:tcW w:w="697" w:type="pct"/>
            <w:vMerge/>
            <w:tcBorders>
              <w:top w:val="single" w:sz="4" w:space="0" w:color="83A0B7"/>
              <w:bottom w:val="single" w:sz="4" w:space="0" w:color="83A0B7"/>
            </w:tcBorders>
          </w:tcPr>
          <w:p w14:paraId="5713D492" w14:textId="77777777" w:rsidR="005B00EE" w:rsidRPr="00F61DFF" w:rsidRDefault="005B00EE">
            <w:pPr>
              <w:spacing w:before="120" w:after="120" w:line="240" w:lineRule="auto"/>
              <w:ind w:left="170" w:right="170"/>
            </w:pPr>
          </w:p>
        </w:tc>
        <w:tc>
          <w:tcPr>
            <w:tcW w:w="716" w:type="pct"/>
            <w:tcBorders>
              <w:top w:val="single" w:sz="4" w:space="0" w:color="83A0B7"/>
              <w:bottom w:val="single" w:sz="4" w:space="0" w:color="83A0B7"/>
            </w:tcBorders>
          </w:tcPr>
          <w:p w14:paraId="044279EE" w14:textId="075D828D" w:rsidR="005B00EE" w:rsidRPr="00F61DFF" w:rsidRDefault="005B00EE">
            <w:pPr>
              <w:spacing w:before="120" w:after="120" w:line="240" w:lineRule="auto"/>
              <w:ind w:left="170" w:right="170"/>
            </w:pPr>
            <w:r>
              <w:t>AR</w:t>
            </w:r>
          </w:p>
        </w:tc>
        <w:tc>
          <w:tcPr>
            <w:tcW w:w="417" w:type="pct"/>
            <w:tcBorders>
              <w:top w:val="single" w:sz="4" w:space="0" w:color="83A0B7"/>
              <w:bottom w:val="single" w:sz="4" w:space="0" w:color="83A0B7"/>
            </w:tcBorders>
          </w:tcPr>
          <w:p w14:paraId="4818F8A5" w14:textId="3DF91FF6" w:rsidR="005B00EE" w:rsidRPr="00F61DFF" w:rsidRDefault="005B00EE">
            <w:pPr>
              <w:spacing w:before="120" w:after="120" w:line="240" w:lineRule="auto"/>
              <w:ind w:left="170" w:right="170"/>
            </w:pPr>
            <w:r>
              <w:t>Gauti</w:t>
            </w:r>
          </w:p>
        </w:tc>
        <w:tc>
          <w:tcPr>
            <w:tcW w:w="1576" w:type="pct"/>
            <w:tcBorders>
              <w:top w:val="single" w:sz="4" w:space="0" w:color="83A0B7"/>
              <w:bottom w:val="single" w:sz="4" w:space="0" w:color="83A0B7"/>
            </w:tcBorders>
          </w:tcPr>
          <w:p w14:paraId="6E542427" w14:textId="279809D9" w:rsidR="005B00EE" w:rsidRPr="00F61DFF" w:rsidRDefault="000D58D1">
            <w:pPr>
              <w:spacing w:before="120" w:after="120" w:line="240" w:lineRule="auto"/>
              <w:ind w:left="170" w:right="170"/>
            </w:pPr>
            <w:r>
              <w:t>LR adresų duomenys.</w:t>
            </w:r>
          </w:p>
        </w:tc>
        <w:tc>
          <w:tcPr>
            <w:tcW w:w="579" w:type="pct"/>
            <w:tcBorders>
              <w:top w:val="single" w:sz="4" w:space="0" w:color="83A0B7"/>
              <w:bottom w:val="single" w:sz="4" w:space="0" w:color="83A0B7"/>
            </w:tcBorders>
          </w:tcPr>
          <w:p w14:paraId="5558D297" w14:textId="207DA875" w:rsidR="005B00EE" w:rsidRPr="00F61DFF" w:rsidRDefault="000D58D1">
            <w:pPr>
              <w:spacing w:before="120" w:after="120" w:line="240" w:lineRule="auto"/>
              <w:ind w:left="170" w:right="170"/>
            </w:pPr>
            <w:r>
              <w:t>WS</w:t>
            </w:r>
          </w:p>
        </w:tc>
        <w:tc>
          <w:tcPr>
            <w:tcW w:w="642" w:type="pct"/>
            <w:tcBorders>
              <w:top w:val="single" w:sz="4" w:space="0" w:color="83A0B7"/>
              <w:bottom w:val="single" w:sz="4" w:space="0" w:color="83A0B7"/>
            </w:tcBorders>
          </w:tcPr>
          <w:p w14:paraId="2A13013A" w14:textId="0FB45FEE" w:rsidR="005B00EE" w:rsidRPr="00F61DFF" w:rsidRDefault="000D58D1">
            <w:pPr>
              <w:spacing w:before="120" w:after="120" w:line="240" w:lineRule="auto"/>
              <w:ind w:left="170" w:right="170"/>
            </w:pPr>
            <w:r>
              <w:t>Pagal poreikį</w:t>
            </w:r>
          </w:p>
        </w:tc>
      </w:tr>
      <w:tr w:rsidR="005B00EE" w:rsidRPr="00F61DFF" w14:paraId="6CB86A8C" w14:textId="119E2C95" w:rsidTr="009A1A7D">
        <w:tc>
          <w:tcPr>
            <w:tcW w:w="373" w:type="pct"/>
            <w:vMerge w:val="restart"/>
            <w:tcBorders>
              <w:top w:val="single" w:sz="4" w:space="0" w:color="83A0B7"/>
            </w:tcBorders>
          </w:tcPr>
          <w:p w14:paraId="4C4CB19C" w14:textId="228D3772" w:rsidR="005B00EE" w:rsidRPr="00F61DFF" w:rsidRDefault="005B00EE">
            <w:pPr>
              <w:pStyle w:val="Sraopastraipa"/>
              <w:numPr>
                <w:ilvl w:val="0"/>
                <w:numId w:val="5"/>
              </w:numPr>
              <w:spacing w:before="120" w:after="120" w:line="240" w:lineRule="auto"/>
              <w:ind w:right="170"/>
            </w:pPr>
          </w:p>
        </w:tc>
        <w:tc>
          <w:tcPr>
            <w:tcW w:w="697" w:type="pct"/>
            <w:vMerge w:val="restart"/>
            <w:tcBorders>
              <w:top w:val="single" w:sz="4" w:space="0" w:color="83A0B7"/>
            </w:tcBorders>
          </w:tcPr>
          <w:p w14:paraId="35468065" w14:textId="7723E905" w:rsidR="005B00EE" w:rsidRPr="00F61DFF" w:rsidRDefault="005B00EE">
            <w:pPr>
              <w:spacing w:before="120" w:after="120" w:line="240" w:lineRule="auto"/>
              <w:ind w:left="170" w:right="170"/>
            </w:pPr>
            <w:r>
              <w:t>IRD</w:t>
            </w:r>
          </w:p>
        </w:tc>
        <w:tc>
          <w:tcPr>
            <w:tcW w:w="716" w:type="pct"/>
            <w:vMerge w:val="restart"/>
            <w:tcBorders>
              <w:top w:val="single" w:sz="4" w:space="0" w:color="83A0B7"/>
            </w:tcBorders>
          </w:tcPr>
          <w:p w14:paraId="0762F3A8" w14:textId="62572F11" w:rsidR="005B00EE" w:rsidRPr="00F61DFF" w:rsidRDefault="005B00EE">
            <w:pPr>
              <w:spacing w:before="120" w:after="120" w:line="240" w:lineRule="auto"/>
              <w:ind w:left="170" w:right="170"/>
            </w:pPr>
            <w:r>
              <w:t>IBPS</w:t>
            </w:r>
          </w:p>
        </w:tc>
        <w:tc>
          <w:tcPr>
            <w:tcW w:w="417" w:type="pct"/>
            <w:tcBorders>
              <w:top w:val="single" w:sz="4" w:space="0" w:color="83A0B7"/>
              <w:bottom w:val="single" w:sz="4" w:space="0" w:color="83A0B7"/>
            </w:tcBorders>
          </w:tcPr>
          <w:p w14:paraId="607DAAEE" w14:textId="2E80270C" w:rsidR="005B00EE" w:rsidRPr="00F61DFF" w:rsidRDefault="005B00EE">
            <w:pPr>
              <w:spacing w:before="120" w:after="120" w:line="240" w:lineRule="auto"/>
              <w:ind w:left="170" w:right="170"/>
            </w:pPr>
            <w:r>
              <w:t>Gauti</w:t>
            </w:r>
          </w:p>
        </w:tc>
        <w:tc>
          <w:tcPr>
            <w:tcW w:w="1576" w:type="pct"/>
            <w:tcBorders>
              <w:top w:val="single" w:sz="4" w:space="0" w:color="83A0B7"/>
              <w:bottom w:val="single" w:sz="4" w:space="0" w:color="83A0B7"/>
            </w:tcBorders>
          </w:tcPr>
          <w:p w14:paraId="6575006E" w14:textId="454C658E" w:rsidR="000D58D1" w:rsidRDefault="000D58D1" w:rsidP="000D58D1">
            <w:pPr>
              <w:spacing w:before="120" w:after="120" w:line="240" w:lineRule="auto"/>
              <w:ind w:left="170" w:right="170"/>
            </w:pPr>
            <w:r>
              <w:t>Procesiniai dokumentai.</w:t>
            </w:r>
          </w:p>
          <w:p w14:paraId="1C9BC923" w14:textId="1337F9C0" w:rsidR="005B00EE" w:rsidRPr="00F61DFF" w:rsidRDefault="00862E31">
            <w:pPr>
              <w:spacing w:before="120" w:after="120" w:line="240" w:lineRule="auto"/>
              <w:ind w:left="170" w:right="170"/>
            </w:pPr>
            <w:r w:rsidRPr="00862E31">
              <w:t>E.</w:t>
            </w:r>
            <w:r w:rsidR="000D58D1">
              <w:t xml:space="preserve"> </w:t>
            </w:r>
            <w:r w:rsidRPr="00862E31">
              <w:t>orderio informacija.</w:t>
            </w:r>
          </w:p>
        </w:tc>
        <w:tc>
          <w:tcPr>
            <w:tcW w:w="579" w:type="pct"/>
            <w:vMerge w:val="restart"/>
            <w:tcBorders>
              <w:top w:val="single" w:sz="4" w:space="0" w:color="83A0B7"/>
            </w:tcBorders>
          </w:tcPr>
          <w:p w14:paraId="4CB0038A" w14:textId="1CD76EFD" w:rsidR="005B00EE" w:rsidRPr="00F61DFF" w:rsidRDefault="000D58D1">
            <w:pPr>
              <w:spacing w:before="120" w:after="120" w:line="240" w:lineRule="auto"/>
              <w:ind w:left="170" w:right="170"/>
            </w:pPr>
            <w:r>
              <w:t>WS</w:t>
            </w:r>
          </w:p>
        </w:tc>
        <w:tc>
          <w:tcPr>
            <w:tcW w:w="642" w:type="pct"/>
            <w:vMerge w:val="restart"/>
            <w:tcBorders>
              <w:top w:val="single" w:sz="4" w:space="0" w:color="83A0B7"/>
            </w:tcBorders>
          </w:tcPr>
          <w:p w14:paraId="7C2110CA" w14:textId="42843602" w:rsidR="005B00EE" w:rsidRPr="00F61DFF" w:rsidRDefault="000D58D1">
            <w:pPr>
              <w:spacing w:before="120" w:after="120" w:line="240" w:lineRule="auto"/>
              <w:ind w:left="170" w:right="170"/>
            </w:pPr>
            <w:r>
              <w:t>Pagal poreikį</w:t>
            </w:r>
          </w:p>
        </w:tc>
      </w:tr>
      <w:tr w:rsidR="00862E31" w:rsidRPr="00F61DFF" w14:paraId="49A50635" w14:textId="77777777" w:rsidTr="00A24ED5">
        <w:tc>
          <w:tcPr>
            <w:tcW w:w="373" w:type="pct"/>
            <w:vMerge/>
            <w:tcBorders>
              <w:top w:val="single" w:sz="4" w:space="0" w:color="83A0B7"/>
            </w:tcBorders>
          </w:tcPr>
          <w:p w14:paraId="46CC075C" w14:textId="77777777" w:rsidR="00862E31" w:rsidRPr="00F61DFF" w:rsidRDefault="00862E31">
            <w:pPr>
              <w:pStyle w:val="Sraopastraipa"/>
              <w:numPr>
                <w:ilvl w:val="0"/>
                <w:numId w:val="5"/>
              </w:numPr>
              <w:spacing w:before="120" w:after="120" w:line="240" w:lineRule="auto"/>
              <w:ind w:right="170"/>
            </w:pPr>
          </w:p>
        </w:tc>
        <w:tc>
          <w:tcPr>
            <w:tcW w:w="697" w:type="pct"/>
            <w:vMerge/>
            <w:tcBorders>
              <w:top w:val="single" w:sz="4" w:space="0" w:color="83A0B7"/>
            </w:tcBorders>
          </w:tcPr>
          <w:p w14:paraId="1C4332C2" w14:textId="77777777" w:rsidR="00862E31" w:rsidRDefault="00862E31">
            <w:pPr>
              <w:spacing w:before="120" w:after="120" w:line="240" w:lineRule="auto"/>
              <w:ind w:left="170" w:right="170"/>
            </w:pPr>
          </w:p>
        </w:tc>
        <w:tc>
          <w:tcPr>
            <w:tcW w:w="716" w:type="pct"/>
            <w:vMerge/>
            <w:tcBorders>
              <w:top w:val="single" w:sz="4" w:space="0" w:color="83A0B7"/>
            </w:tcBorders>
          </w:tcPr>
          <w:p w14:paraId="58FF0A40" w14:textId="77777777" w:rsidR="00862E31" w:rsidRDefault="00862E31">
            <w:pPr>
              <w:spacing w:before="120" w:after="120" w:line="240" w:lineRule="auto"/>
              <w:ind w:left="170" w:right="170"/>
            </w:pPr>
          </w:p>
        </w:tc>
        <w:tc>
          <w:tcPr>
            <w:tcW w:w="417" w:type="pct"/>
            <w:tcBorders>
              <w:top w:val="single" w:sz="4" w:space="0" w:color="83A0B7"/>
              <w:bottom w:val="single" w:sz="4" w:space="0" w:color="83A0B7"/>
            </w:tcBorders>
          </w:tcPr>
          <w:p w14:paraId="4B3927EB" w14:textId="1A208BA9" w:rsidR="00862E31" w:rsidRDefault="00862E31">
            <w:pPr>
              <w:spacing w:before="120" w:after="120" w:line="240" w:lineRule="auto"/>
              <w:ind w:left="170" w:right="170"/>
            </w:pPr>
            <w:r>
              <w:t>Teikti</w:t>
            </w:r>
          </w:p>
        </w:tc>
        <w:tc>
          <w:tcPr>
            <w:tcW w:w="1576" w:type="pct"/>
            <w:tcBorders>
              <w:top w:val="single" w:sz="4" w:space="0" w:color="83A0B7"/>
              <w:bottom w:val="single" w:sz="4" w:space="0" w:color="83A0B7"/>
            </w:tcBorders>
          </w:tcPr>
          <w:p w14:paraId="6ABD4713" w14:textId="575C88B7" w:rsidR="00862E31" w:rsidRPr="00862E31" w:rsidRDefault="00EE504C">
            <w:pPr>
              <w:spacing w:before="120" w:after="120" w:line="240" w:lineRule="auto"/>
              <w:ind w:left="170" w:right="170"/>
            </w:pPr>
            <w:r>
              <w:t>Su asmeniu susiję pranešimai (</w:t>
            </w:r>
            <w:r w:rsidRPr="00862E31">
              <w:t>apie gynėjo apsilankymą</w:t>
            </w:r>
            <w:r>
              <w:t xml:space="preserve"> asmens mirtį ir kt.)</w:t>
            </w:r>
            <w:r w:rsidRPr="00862E31">
              <w:t>.</w:t>
            </w:r>
          </w:p>
        </w:tc>
        <w:tc>
          <w:tcPr>
            <w:tcW w:w="579" w:type="pct"/>
            <w:vMerge/>
            <w:tcBorders>
              <w:top w:val="single" w:sz="4" w:space="0" w:color="83A0B7"/>
            </w:tcBorders>
          </w:tcPr>
          <w:p w14:paraId="7A5C8289" w14:textId="77777777" w:rsidR="00862E31" w:rsidRPr="00F61DFF" w:rsidRDefault="00862E31">
            <w:pPr>
              <w:spacing w:before="120" w:after="120" w:line="240" w:lineRule="auto"/>
              <w:ind w:left="170" w:right="170"/>
            </w:pPr>
          </w:p>
        </w:tc>
        <w:tc>
          <w:tcPr>
            <w:tcW w:w="642" w:type="pct"/>
            <w:vMerge/>
            <w:tcBorders>
              <w:top w:val="single" w:sz="4" w:space="0" w:color="83A0B7"/>
            </w:tcBorders>
          </w:tcPr>
          <w:p w14:paraId="4A08AB6B" w14:textId="77777777" w:rsidR="00862E31" w:rsidRPr="00F61DFF" w:rsidRDefault="00862E31">
            <w:pPr>
              <w:spacing w:before="120" w:after="120" w:line="240" w:lineRule="auto"/>
              <w:ind w:left="170" w:right="170"/>
            </w:pPr>
          </w:p>
        </w:tc>
      </w:tr>
      <w:tr w:rsidR="00C822B5" w:rsidRPr="00F61DFF" w14:paraId="359962D7" w14:textId="77777777" w:rsidTr="00A24ED5">
        <w:tc>
          <w:tcPr>
            <w:tcW w:w="373" w:type="pct"/>
            <w:vMerge/>
            <w:tcBorders>
              <w:top w:val="single" w:sz="4" w:space="0" w:color="83A0B7"/>
              <w:bottom w:val="single" w:sz="4" w:space="0" w:color="83A0B7"/>
            </w:tcBorders>
          </w:tcPr>
          <w:p w14:paraId="17F944A2" w14:textId="77777777" w:rsidR="00C822B5" w:rsidRPr="00F61DFF" w:rsidRDefault="00C822B5">
            <w:pPr>
              <w:pStyle w:val="Sraopastraipa"/>
              <w:numPr>
                <w:ilvl w:val="0"/>
                <w:numId w:val="5"/>
              </w:numPr>
              <w:spacing w:before="120" w:after="120" w:line="240" w:lineRule="auto"/>
              <w:ind w:right="170"/>
            </w:pPr>
          </w:p>
        </w:tc>
        <w:tc>
          <w:tcPr>
            <w:tcW w:w="697" w:type="pct"/>
            <w:vMerge/>
            <w:tcBorders>
              <w:top w:val="single" w:sz="4" w:space="0" w:color="83A0B7"/>
            </w:tcBorders>
          </w:tcPr>
          <w:p w14:paraId="50CAB838" w14:textId="77777777" w:rsidR="00C822B5" w:rsidRDefault="00C822B5">
            <w:pPr>
              <w:spacing w:before="120" w:after="120" w:line="240" w:lineRule="auto"/>
              <w:ind w:left="170" w:right="170"/>
            </w:pPr>
          </w:p>
        </w:tc>
        <w:tc>
          <w:tcPr>
            <w:tcW w:w="716" w:type="pct"/>
            <w:vMerge/>
            <w:tcBorders>
              <w:top w:val="single" w:sz="4" w:space="0" w:color="83A0B7"/>
              <w:bottom w:val="single" w:sz="4" w:space="0" w:color="83A0B7"/>
            </w:tcBorders>
          </w:tcPr>
          <w:p w14:paraId="0C0A0D1F" w14:textId="77777777" w:rsidR="00C822B5" w:rsidRDefault="00C822B5">
            <w:pPr>
              <w:spacing w:before="120" w:after="120" w:line="240" w:lineRule="auto"/>
              <w:ind w:left="170" w:right="170"/>
            </w:pPr>
          </w:p>
        </w:tc>
        <w:tc>
          <w:tcPr>
            <w:tcW w:w="417" w:type="pct"/>
            <w:tcBorders>
              <w:top w:val="single" w:sz="4" w:space="0" w:color="83A0B7"/>
              <w:bottom w:val="single" w:sz="4" w:space="0" w:color="83A0B7"/>
            </w:tcBorders>
          </w:tcPr>
          <w:p w14:paraId="78A60A64" w14:textId="1D26E5C2" w:rsidR="00C822B5" w:rsidRDefault="00C822B5">
            <w:pPr>
              <w:spacing w:before="120" w:after="120" w:line="240" w:lineRule="auto"/>
              <w:ind w:left="170" w:right="170"/>
            </w:pPr>
            <w:r>
              <w:t>Teikti</w:t>
            </w:r>
          </w:p>
        </w:tc>
        <w:tc>
          <w:tcPr>
            <w:tcW w:w="1576" w:type="pct"/>
            <w:tcBorders>
              <w:top w:val="single" w:sz="4" w:space="0" w:color="83A0B7"/>
              <w:bottom w:val="single" w:sz="4" w:space="0" w:color="83A0B7"/>
            </w:tcBorders>
          </w:tcPr>
          <w:p w14:paraId="14E99E02" w14:textId="30B71693" w:rsidR="00C822B5" w:rsidRPr="00862E31" w:rsidRDefault="00C822B5">
            <w:pPr>
              <w:spacing w:before="120" w:after="120" w:line="240" w:lineRule="auto"/>
              <w:ind w:left="170" w:right="170"/>
            </w:pPr>
            <w:r>
              <w:t>Informacija apie bausmės vykdymo pradžią ir pabaigą</w:t>
            </w:r>
          </w:p>
        </w:tc>
        <w:tc>
          <w:tcPr>
            <w:tcW w:w="579" w:type="pct"/>
            <w:vMerge/>
            <w:tcBorders>
              <w:top w:val="single" w:sz="4" w:space="0" w:color="83A0B7"/>
              <w:bottom w:val="single" w:sz="4" w:space="0" w:color="83A0B7"/>
            </w:tcBorders>
          </w:tcPr>
          <w:p w14:paraId="615F79FB" w14:textId="77777777" w:rsidR="00C822B5" w:rsidRPr="00F61DFF" w:rsidRDefault="00C822B5">
            <w:pPr>
              <w:spacing w:before="120" w:after="120" w:line="240" w:lineRule="auto"/>
              <w:ind w:left="170" w:right="170"/>
            </w:pPr>
          </w:p>
        </w:tc>
        <w:tc>
          <w:tcPr>
            <w:tcW w:w="642" w:type="pct"/>
            <w:vMerge/>
            <w:tcBorders>
              <w:top w:val="single" w:sz="4" w:space="0" w:color="83A0B7"/>
              <w:bottom w:val="single" w:sz="4" w:space="0" w:color="83A0B7"/>
            </w:tcBorders>
          </w:tcPr>
          <w:p w14:paraId="26D7886C" w14:textId="77777777" w:rsidR="00C822B5" w:rsidRPr="00F61DFF" w:rsidRDefault="00C822B5">
            <w:pPr>
              <w:spacing w:before="120" w:after="120" w:line="240" w:lineRule="auto"/>
              <w:ind w:left="170" w:right="170"/>
            </w:pPr>
          </w:p>
        </w:tc>
      </w:tr>
      <w:tr w:rsidR="005B00EE" w:rsidRPr="00F61DFF" w14:paraId="13052AA2" w14:textId="77777777" w:rsidTr="00A24ED5">
        <w:tc>
          <w:tcPr>
            <w:tcW w:w="373" w:type="pct"/>
            <w:tcBorders>
              <w:top w:val="single" w:sz="4" w:space="0" w:color="83A0B7"/>
              <w:bottom w:val="single" w:sz="4" w:space="0" w:color="83A0B7"/>
            </w:tcBorders>
          </w:tcPr>
          <w:p w14:paraId="684DDC25" w14:textId="77777777" w:rsidR="005B00EE" w:rsidRPr="00F61DFF" w:rsidRDefault="005B00EE">
            <w:pPr>
              <w:pStyle w:val="Sraopastraipa"/>
              <w:numPr>
                <w:ilvl w:val="0"/>
                <w:numId w:val="5"/>
              </w:numPr>
              <w:spacing w:before="120" w:after="120" w:line="240" w:lineRule="auto"/>
              <w:ind w:right="170"/>
            </w:pPr>
          </w:p>
        </w:tc>
        <w:tc>
          <w:tcPr>
            <w:tcW w:w="697" w:type="pct"/>
            <w:vMerge/>
            <w:tcBorders>
              <w:top w:val="single" w:sz="4" w:space="0" w:color="83A0B7"/>
            </w:tcBorders>
          </w:tcPr>
          <w:p w14:paraId="0E0369B6" w14:textId="77777777" w:rsidR="005B00EE" w:rsidRDefault="005B00EE">
            <w:pPr>
              <w:spacing w:before="120" w:after="120" w:line="240" w:lineRule="auto"/>
              <w:ind w:left="170" w:right="170"/>
            </w:pPr>
          </w:p>
        </w:tc>
        <w:tc>
          <w:tcPr>
            <w:tcW w:w="716" w:type="pct"/>
            <w:tcBorders>
              <w:top w:val="single" w:sz="4" w:space="0" w:color="83A0B7"/>
              <w:bottom w:val="single" w:sz="4" w:space="0" w:color="83A0B7"/>
            </w:tcBorders>
          </w:tcPr>
          <w:p w14:paraId="33FB1EAB" w14:textId="7B4343EF" w:rsidR="005B00EE" w:rsidRDefault="005B00EE">
            <w:pPr>
              <w:spacing w:before="120" w:after="120" w:line="240" w:lineRule="auto"/>
              <w:ind w:left="170" w:right="170"/>
            </w:pPr>
            <w:r>
              <w:t>ĮKNR</w:t>
            </w:r>
          </w:p>
        </w:tc>
        <w:tc>
          <w:tcPr>
            <w:tcW w:w="417" w:type="pct"/>
            <w:tcBorders>
              <w:top w:val="single" w:sz="4" w:space="0" w:color="83A0B7"/>
              <w:bottom w:val="single" w:sz="4" w:space="0" w:color="83A0B7"/>
            </w:tcBorders>
          </w:tcPr>
          <w:p w14:paraId="43D45EC3" w14:textId="42C1F812" w:rsidR="005B00EE" w:rsidRPr="00E1148A" w:rsidRDefault="005B00EE">
            <w:pPr>
              <w:spacing w:before="120" w:after="120" w:line="240" w:lineRule="auto"/>
              <w:ind w:left="170" w:right="170"/>
            </w:pPr>
            <w:r>
              <w:t>Gauti</w:t>
            </w:r>
          </w:p>
        </w:tc>
        <w:tc>
          <w:tcPr>
            <w:tcW w:w="1576" w:type="pct"/>
            <w:tcBorders>
              <w:top w:val="single" w:sz="4" w:space="0" w:color="83A0B7"/>
              <w:bottom w:val="single" w:sz="4" w:space="0" w:color="83A0B7"/>
            </w:tcBorders>
          </w:tcPr>
          <w:p w14:paraId="4544341C" w14:textId="3A347E55" w:rsidR="005B00EE" w:rsidRPr="00F61DFF" w:rsidRDefault="00862E31">
            <w:pPr>
              <w:spacing w:before="120" w:after="120" w:line="240" w:lineRule="auto"/>
              <w:ind w:left="170" w:right="170"/>
            </w:pPr>
            <w:r w:rsidRPr="00862E31">
              <w:t>Vykdyti, vykdomi ikiteisminiai tyrimai, asmens teistumai, priimti sprendimai.</w:t>
            </w:r>
          </w:p>
        </w:tc>
        <w:tc>
          <w:tcPr>
            <w:tcW w:w="579" w:type="pct"/>
            <w:tcBorders>
              <w:top w:val="single" w:sz="4" w:space="0" w:color="83A0B7"/>
              <w:bottom w:val="single" w:sz="4" w:space="0" w:color="83A0B7"/>
            </w:tcBorders>
          </w:tcPr>
          <w:p w14:paraId="648FE4C5" w14:textId="13CB0CC0" w:rsidR="005B00EE" w:rsidRPr="00F61DFF" w:rsidRDefault="00EE504C">
            <w:pPr>
              <w:spacing w:before="120" w:after="120" w:line="240" w:lineRule="auto"/>
              <w:ind w:left="170" w:right="170"/>
            </w:pPr>
            <w:r>
              <w:t>WS</w:t>
            </w:r>
          </w:p>
        </w:tc>
        <w:tc>
          <w:tcPr>
            <w:tcW w:w="642" w:type="pct"/>
            <w:tcBorders>
              <w:top w:val="single" w:sz="4" w:space="0" w:color="83A0B7"/>
              <w:bottom w:val="single" w:sz="4" w:space="0" w:color="83A0B7"/>
            </w:tcBorders>
          </w:tcPr>
          <w:p w14:paraId="7F484828" w14:textId="1C9743E5" w:rsidR="005B00EE" w:rsidRPr="00F61DFF" w:rsidRDefault="00EE504C">
            <w:pPr>
              <w:spacing w:before="120" w:after="120" w:line="240" w:lineRule="auto"/>
              <w:ind w:left="170" w:right="170"/>
            </w:pPr>
            <w:r>
              <w:t>Pagal poreikį</w:t>
            </w:r>
          </w:p>
        </w:tc>
      </w:tr>
      <w:tr w:rsidR="00E91839" w:rsidRPr="00F61DFF" w14:paraId="7414774F" w14:textId="77777777" w:rsidTr="00A24ED5">
        <w:tc>
          <w:tcPr>
            <w:tcW w:w="373" w:type="pct"/>
            <w:tcBorders>
              <w:top w:val="single" w:sz="4" w:space="0" w:color="83A0B7"/>
              <w:bottom w:val="single" w:sz="4" w:space="0" w:color="83A0B7"/>
            </w:tcBorders>
          </w:tcPr>
          <w:p w14:paraId="6D24671A" w14:textId="77777777" w:rsidR="00E91839" w:rsidRPr="00F61DFF" w:rsidRDefault="00E91839">
            <w:pPr>
              <w:pStyle w:val="Sraopastraipa"/>
              <w:numPr>
                <w:ilvl w:val="0"/>
                <w:numId w:val="5"/>
              </w:numPr>
              <w:spacing w:before="120" w:after="120" w:line="240" w:lineRule="auto"/>
              <w:ind w:right="170"/>
            </w:pPr>
          </w:p>
        </w:tc>
        <w:tc>
          <w:tcPr>
            <w:tcW w:w="697" w:type="pct"/>
            <w:vMerge/>
            <w:tcBorders>
              <w:top w:val="single" w:sz="4" w:space="0" w:color="83A0B7"/>
            </w:tcBorders>
          </w:tcPr>
          <w:p w14:paraId="28944855" w14:textId="77777777" w:rsidR="00E91839" w:rsidRDefault="00E91839">
            <w:pPr>
              <w:spacing w:before="120" w:after="120" w:line="240" w:lineRule="auto"/>
              <w:ind w:left="170" w:right="170"/>
            </w:pPr>
          </w:p>
        </w:tc>
        <w:tc>
          <w:tcPr>
            <w:tcW w:w="716" w:type="pct"/>
            <w:tcBorders>
              <w:top w:val="single" w:sz="4" w:space="0" w:color="83A0B7"/>
              <w:bottom w:val="single" w:sz="4" w:space="0" w:color="83A0B7"/>
            </w:tcBorders>
          </w:tcPr>
          <w:p w14:paraId="5BA7B055" w14:textId="4850509D" w:rsidR="00E91839" w:rsidRDefault="00E91839">
            <w:pPr>
              <w:spacing w:before="120" w:after="120" w:line="240" w:lineRule="auto"/>
              <w:ind w:left="170" w:right="170"/>
            </w:pPr>
            <w:r>
              <w:t>HDR</w:t>
            </w:r>
          </w:p>
        </w:tc>
        <w:tc>
          <w:tcPr>
            <w:tcW w:w="417" w:type="pct"/>
            <w:tcBorders>
              <w:top w:val="single" w:sz="4" w:space="0" w:color="83A0B7"/>
              <w:bottom w:val="single" w:sz="4" w:space="0" w:color="83A0B7"/>
            </w:tcBorders>
          </w:tcPr>
          <w:p w14:paraId="4B248359" w14:textId="772B6F08" w:rsidR="00E91839" w:rsidRDefault="00E91839">
            <w:pPr>
              <w:spacing w:before="120" w:after="120" w:line="240" w:lineRule="auto"/>
              <w:ind w:left="170" w:right="170"/>
            </w:pPr>
            <w:r>
              <w:t>Teikti</w:t>
            </w:r>
          </w:p>
        </w:tc>
        <w:tc>
          <w:tcPr>
            <w:tcW w:w="1576" w:type="pct"/>
            <w:tcBorders>
              <w:top w:val="single" w:sz="4" w:space="0" w:color="83A0B7"/>
              <w:bottom w:val="single" w:sz="4" w:space="0" w:color="83A0B7"/>
            </w:tcBorders>
          </w:tcPr>
          <w:p w14:paraId="52CFB856" w14:textId="4AFB7DAF" w:rsidR="00E91839" w:rsidRPr="00862E31" w:rsidRDefault="000D58D1">
            <w:pPr>
              <w:spacing w:before="120" w:after="120" w:line="240" w:lineRule="auto"/>
              <w:ind w:left="170" w:right="170"/>
            </w:pPr>
            <w:r>
              <w:t xml:space="preserve">Asmenų </w:t>
            </w:r>
            <w:proofErr w:type="spellStart"/>
            <w:r>
              <w:t>habitoskopiniai</w:t>
            </w:r>
            <w:proofErr w:type="spellEnd"/>
            <w:r>
              <w:t xml:space="preserve"> duomenys.</w:t>
            </w:r>
          </w:p>
        </w:tc>
        <w:tc>
          <w:tcPr>
            <w:tcW w:w="579" w:type="pct"/>
            <w:tcBorders>
              <w:top w:val="single" w:sz="4" w:space="0" w:color="83A0B7"/>
              <w:bottom w:val="single" w:sz="4" w:space="0" w:color="83A0B7"/>
            </w:tcBorders>
          </w:tcPr>
          <w:p w14:paraId="05DF8E44" w14:textId="09590D3E" w:rsidR="00E91839" w:rsidRPr="00F61DFF" w:rsidRDefault="00EE504C">
            <w:pPr>
              <w:spacing w:before="120" w:after="120" w:line="240" w:lineRule="auto"/>
              <w:ind w:left="170" w:right="170"/>
            </w:pPr>
            <w:r>
              <w:t>WS</w:t>
            </w:r>
          </w:p>
        </w:tc>
        <w:tc>
          <w:tcPr>
            <w:tcW w:w="642" w:type="pct"/>
            <w:tcBorders>
              <w:top w:val="single" w:sz="4" w:space="0" w:color="83A0B7"/>
              <w:bottom w:val="single" w:sz="4" w:space="0" w:color="83A0B7"/>
            </w:tcBorders>
          </w:tcPr>
          <w:p w14:paraId="6C618411" w14:textId="47EC8967" w:rsidR="00E91839" w:rsidRPr="00F61DFF" w:rsidRDefault="00E91839">
            <w:pPr>
              <w:spacing w:before="120" w:after="120" w:line="240" w:lineRule="auto"/>
              <w:ind w:left="170" w:right="170"/>
            </w:pPr>
            <w:r>
              <w:t>Pagal poreikį</w:t>
            </w:r>
          </w:p>
        </w:tc>
      </w:tr>
      <w:tr w:rsidR="005B00EE" w:rsidRPr="00F61DFF" w14:paraId="1A165ED9" w14:textId="77777777" w:rsidTr="00A24ED5">
        <w:tc>
          <w:tcPr>
            <w:tcW w:w="373" w:type="pct"/>
            <w:vMerge w:val="restart"/>
            <w:tcBorders>
              <w:top w:val="single" w:sz="4" w:space="0" w:color="83A0B7"/>
            </w:tcBorders>
          </w:tcPr>
          <w:p w14:paraId="2487851D" w14:textId="77777777" w:rsidR="005B00EE" w:rsidRPr="00F61DFF" w:rsidRDefault="005B00EE">
            <w:pPr>
              <w:pStyle w:val="Sraopastraipa"/>
              <w:numPr>
                <w:ilvl w:val="0"/>
                <w:numId w:val="5"/>
              </w:numPr>
              <w:spacing w:before="120" w:after="120" w:line="240" w:lineRule="auto"/>
              <w:ind w:right="170"/>
            </w:pPr>
          </w:p>
        </w:tc>
        <w:tc>
          <w:tcPr>
            <w:tcW w:w="697" w:type="pct"/>
            <w:vMerge/>
            <w:tcBorders>
              <w:top w:val="single" w:sz="4" w:space="0" w:color="83A0B7"/>
            </w:tcBorders>
          </w:tcPr>
          <w:p w14:paraId="7E0A5CEF" w14:textId="77777777" w:rsidR="005B00EE" w:rsidRDefault="005B00EE">
            <w:pPr>
              <w:spacing w:before="120" w:after="120" w:line="240" w:lineRule="auto"/>
              <w:ind w:left="170" w:right="170"/>
            </w:pPr>
          </w:p>
        </w:tc>
        <w:tc>
          <w:tcPr>
            <w:tcW w:w="716" w:type="pct"/>
            <w:vMerge w:val="restart"/>
            <w:tcBorders>
              <w:top w:val="single" w:sz="4" w:space="0" w:color="83A0B7"/>
            </w:tcBorders>
          </w:tcPr>
          <w:p w14:paraId="6E9C2DE3" w14:textId="059A1755" w:rsidR="005B00EE" w:rsidRDefault="005B00EE">
            <w:pPr>
              <w:spacing w:before="120" w:after="120" w:line="240" w:lineRule="auto"/>
              <w:ind w:left="170" w:right="170"/>
            </w:pPr>
            <w:r>
              <w:t>ANR</w:t>
            </w:r>
          </w:p>
        </w:tc>
        <w:tc>
          <w:tcPr>
            <w:tcW w:w="417" w:type="pct"/>
            <w:tcBorders>
              <w:top w:val="single" w:sz="4" w:space="0" w:color="83A0B7"/>
              <w:bottom w:val="single" w:sz="4" w:space="0" w:color="83A0B7"/>
            </w:tcBorders>
          </w:tcPr>
          <w:p w14:paraId="78996169" w14:textId="1CF78504" w:rsidR="005B00EE" w:rsidRPr="00F61DFF" w:rsidRDefault="000D58D1">
            <w:pPr>
              <w:spacing w:before="120" w:after="120" w:line="240" w:lineRule="auto"/>
              <w:ind w:left="170" w:right="170"/>
            </w:pPr>
            <w:r>
              <w:t>Teikti</w:t>
            </w:r>
          </w:p>
        </w:tc>
        <w:tc>
          <w:tcPr>
            <w:tcW w:w="1576" w:type="pct"/>
            <w:tcBorders>
              <w:top w:val="single" w:sz="4" w:space="0" w:color="83A0B7"/>
              <w:bottom w:val="single" w:sz="4" w:space="0" w:color="83A0B7"/>
            </w:tcBorders>
          </w:tcPr>
          <w:p w14:paraId="2F3AF467" w14:textId="411F27B8" w:rsidR="005B00EE" w:rsidRPr="00F61DFF" w:rsidRDefault="000D58D1">
            <w:pPr>
              <w:spacing w:before="120" w:after="120" w:line="240" w:lineRule="auto"/>
              <w:ind w:left="170" w:right="170"/>
            </w:pPr>
            <w:r>
              <w:t>Administracinių nusižengimų formavimui reikalingi duomenys</w:t>
            </w:r>
          </w:p>
        </w:tc>
        <w:tc>
          <w:tcPr>
            <w:tcW w:w="579" w:type="pct"/>
            <w:vMerge w:val="restart"/>
            <w:tcBorders>
              <w:top w:val="single" w:sz="4" w:space="0" w:color="83A0B7"/>
            </w:tcBorders>
          </w:tcPr>
          <w:p w14:paraId="03BEE59E" w14:textId="34527869" w:rsidR="005B00EE" w:rsidRPr="00F61DFF" w:rsidRDefault="000D58D1">
            <w:pPr>
              <w:spacing w:before="120" w:after="120" w:line="240" w:lineRule="auto"/>
              <w:ind w:left="170" w:right="170"/>
            </w:pPr>
            <w:r>
              <w:t>WS</w:t>
            </w:r>
          </w:p>
        </w:tc>
        <w:tc>
          <w:tcPr>
            <w:tcW w:w="642" w:type="pct"/>
            <w:vMerge w:val="restart"/>
            <w:tcBorders>
              <w:top w:val="single" w:sz="4" w:space="0" w:color="83A0B7"/>
            </w:tcBorders>
          </w:tcPr>
          <w:p w14:paraId="4D7B9BD7" w14:textId="218E3066" w:rsidR="005B00EE" w:rsidRPr="00F61DFF" w:rsidRDefault="000D58D1">
            <w:pPr>
              <w:spacing w:before="120" w:after="120" w:line="240" w:lineRule="auto"/>
              <w:ind w:left="170" w:right="170"/>
            </w:pPr>
            <w:r>
              <w:t>Pagal poreikį</w:t>
            </w:r>
          </w:p>
        </w:tc>
      </w:tr>
      <w:tr w:rsidR="000D58D1" w:rsidRPr="00F61DFF" w14:paraId="05DBC5CC" w14:textId="77777777" w:rsidTr="00A24ED5">
        <w:tc>
          <w:tcPr>
            <w:tcW w:w="373" w:type="pct"/>
            <w:vMerge/>
            <w:tcBorders>
              <w:top w:val="single" w:sz="4" w:space="0" w:color="83A0B7"/>
              <w:bottom w:val="single" w:sz="4" w:space="0" w:color="83A0B7"/>
            </w:tcBorders>
          </w:tcPr>
          <w:p w14:paraId="6A9B1AD9" w14:textId="77777777" w:rsidR="000D58D1" w:rsidRPr="00F61DFF" w:rsidRDefault="000D58D1" w:rsidP="000D58D1">
            <w:pPr>
              <w:pStyle w:val="Sraopastraipa"/>
              <w:numPr>
                <w:ilvl w:val="0"/>
                <w:numId w:val="5"/>
              </w:numPr>
              <w:spacing w:before="120" w:after="120" w:line="240" w:lineRule="auto"/>
              <w:ind w:right="170"/>
            </w:pPr>
          </w:p>
        </w:tc>
        <w:tc>
          <w:tcPr>
            <w:tcW w:w="697" w:type="pct"/>
            <w:vMerge/>
            <w:tcBorders>
              <w:top w:val="single" w:sz="4" w:space="0" w:color="83A0B7"/>
              <w:bottom w:val="single" w:sz="4" w:space="0" w:color="83A0B7"/>
            </w:tcBorders>
          </w:tcPr>
          <w:p w14:paraId="5B61E25A" w14:textId="77777777" w:rsidR="000D58D1" w:rsidRDefault="000D58D1" w:rsidP="000D58D1">
            <w:pPr>
              <w:spacing w:before="120" w:after="120" w:line="240" w:lineRule="auto"/>
              <w:ind w:left="170" w:right="170"/>
            </w:pPr>
          </w:p>
        </w:tc>
        <w:tc>
          <w:tcPr>
            <w:tcW w:w="716" w:type="pct"/>
            <w:vMerge/>
            <w:tcBorders>
              <w:top w:val="single" w:sz="4" w:space="0" w:color="83A0B7"/>
              <w:bottom w:val="single" w:sz="4" w:space="0" w:color="83A0B7"/>
            </w:tcBorders>
          </w:tcPr>
          <w:p w14:paraId="553589A2" w14:textId="77777777" w:rsidR="000D58D1" w:rsidRDefault="000D58D1" w:rsidP="000D58D1">
            <w:pPr>
              <w:spacing w:before="120" w:after="120" w:line="240" w:lineRule="auto"/>
              <w:ind w:left="170" w:right="170"/>
            </w:pPr>
          </w:p>
        </w:tc>
        <w:tc>
          <w:tcPr>
            <w:tcW w:w="417" w:type="pct"/>
            <w:tcBorders>
              <w:top w:val="single" w:sz="4" w:space="0" w:color="83A0B7"/>
              <w:bottom w:val="single" w:sz="4" w:space="0" w:color="83A0B7"/>
            </w:tcBorders>
          </w:tcPr>
          <w:p w14:paraId="01EDFE1F" w14:textId="3B06E879" w:rsidR="000D58D1" w:rsidRDefault="000D58D1" w:rsidP="000D58D1">
            <w:pPr>
              <w:spacing w:before="120" w:after="120" w:line="240" w:lineRule="auto"/>
              <w:ind w:left="170" w:right="170"/>
            </w:pPr>
            <w:r>
              <w:t>Gauti</w:t>
            </w:r>
          </w:p>
        </w:tc>
        <w:tc>
          <w:tcPr>
            <w:tcW w:w="1576" w:type="pct"/>
            <w:tcBorders>
              <w:top w:val="single" w:sz="4" w:space="0" w:color="83A0B7"/>
              <w:bottom w:val="single" w:sz="4" w:space="0" w:color="83A0B7"/>
            </w:tcBorders>
          </w:tcPr>
          <w:p w14:paraId="223A9ED1" w14:textId="13112BAC" w:rsidR="000D58D1" w:rsidRPr="00862E31" w:rsidRDefault="000D58D1" w:rsidP="000D58D1">
            <w:pPr>
              <w:spacing w:before="120" w:after="120" w:line="240" w:lineRule="auto"/>
              <w:ind w:left="170" w:right="170"/>
            </w:pPr>
            <w:r w:rsidRPr="00862E31">
              <w:t>Teisės pažeidėjo padaryti administraciniai nusižengimai, paskirtos baudos, jų apmokėjimą ir/ar proceso apskundimo eiga.</w:t>
            </w:r>
          </w:p>
        </w:tc>
        <w:tc>
          <w:tcPr>
            <w:tcW w:w="579" w:type="pct"/>
            <w:vMerge/>
            <w:tcBorders>
              <w:top w:val="single" w:sz="4" w:space="0" w:color="83A0B7"/>
              <w:bottom w:val="single" w:sz="4" w:space="0" w:color="83A0B7"/>
            </w:tcBorders>
          </w:tcPr>
          <w:p w14:paraId="3DEB6A35" w14:textId="77777777" w:rsidR="000D58D1" w:rsidRPr="00F61DFF" w:rsidRDefault="000D58D1" w:rsidP="000D58D1">
            <w:pPr>
              <w:spacing w:before="120" w:after="120" w:line="240" w:lineRule="auto"/>
              <w:ind w:left="170" w:right="170"/>
            </w:pPr>
          </w:p>
        </w:tc>
        <w:tc>
          <w:tcPr>
            <w:tcW w:w="642" w:type="pct"/>
            <w:vMerge/>
            <w:tcBorders>
              <w:top w:val="single" w:sz="4" w:space="0" w:color="83A0B7"/>
              <w:bottom w:val="single" w:sz="4" w:space="0" w:color="83A0B7"/>
            </w:tcBorders>
          </w:tcPr>
          <w:p w14:paraId="0B56392A" w14:textId="77777777" w:rsidR="000D58D1" w:rsidRPr="00F61DFF" w:rsidRDefault="000D58D1" w:rsidP="000D58D1">
            <w:pPr>
              <w:spacing w:before="120" w:after="120" w:line="240" w:lineRule="auto"/>
              <w:ind w:left="170" w:right="170"/>
            </w:pPr>
          </w:p>
        </w:tc>
      </w:tr>
      <w:tr w:rsidR="005B00EE" w:rsidRPr="00F61DFF" w14:paraId="468C62DF" w14:textId="77777777" w:rsidTr="009A1A7D">
        <w:tc>
          <w:tcPr>
            <w:tcW w:w="373" w:type="pct"/>
            <w:vMerge w:val="restart"/>
            <w:tcBorders>
              <w:top w:val="single" w:sz="4" w:space="0" w:color="83A0B7"/>
            </w:tcBorders>
          </w:tcPr>
          <w:p w14:paraId="1C34A97D" w14:textId="77777777" w:rsidR="005B00EE" w:rsidRPr="00F61DFF" w:rsidRDefault="005B00EE">
            <w:pPr>
              <w:pStyle w:val="Sraopastraipa"/>
              <w:numPr>
                <w:ilvl w:val="0"/>
                <w:numId w:val="5"/>
              </w:numPr>
              <w:spacing w:before="120" w:after="120" w:line="240" w:lineRule="auto"/>
              <w:ind w:right="170"/>
            </w:pPr>
          </w:p>
        </w:tc>
        <w:tc>
          <w:tcPr>
            <w:tcW w:w="697" w:type="pct"/>
            <w:vMerge w:val="restart"/>
            <w:tcBorders>
              <w:top w:val="single" w:sz="4" w:space="0" w:color="83A0B7"/>
            </w:tcBorders>
          </w:tcPr>
          <w:p w14:paraId="2B56EFC3" w14:textId="27AC0C0E" w:rsidR="005B00EE" w:rsidRDefault="003754DA">
            <w:pPr>
              <w:spacing w:before="120" w:after="120" w:line="240" w:lineRule="auto"/>
              <w:ind w:left="170" w:right="170"/>
            </w:pPr>
            <w:r>
              <w:t>PD</w:t>
            </w:r>
          </w:p>
        </w:tc>
        <w:tc>
          <w:tcPr>
            <w:tcW w:w="716" w:type="pct"/>
            <w:vMerge w:val="restart"/>
            <w:tcBorders>
              <w:top w:val="single" w:sz="4" w:space="0" w:color="83A0B7"/>
            </w:tcBorders>
          </w:tcPr>
          <w:p w14:paraId="4138CD07" w14:textId="3B9A3F39" w:rsidR="005B00EE" w:rsidRDefault="003754DA">
            <w:pPr>
              <w:spacing w:before="120" w:after="120" w:line="240" w:lineRule="auto"/>
              <w:ind w:left="170" w:right="170"/>
            </w:pPr>
            <w:r>
              <w:t>DDR</w:t>
            </w:r>
          </w:p>
        </w:tc>
        <w:tc>
          <w:tcPr>
            <w:tcW w:w="417" w:type="pct"/>
            <w:tcBorders>
              <w:top w:val="single" w:sz="4" w:space="0" w:color="83A0B7"/>
              <w:bottom w:val="single" w:sz="4" w:space="0" w:color="83A0B7"/>
            </w:tcBorders>
          </w:tcPr>
          <w:p w14:paraId="3B1E606E" w14:textId="26357F86" w:rsidR="005B00EE" w:rsidRPr="00F61DFF" w:rsidRDefault="003754DA">
            <w:pPr>
              <w:spacing w:before="120" w:after="120" w:line="240" w:lineRule="auto"/>
              <w:ind w:left="170" w:right="170"/>
            </w:pPr>
            <w:r>
              <w:t>Teikti</w:t>
            </w:r>
          </w:p>
        </w:tc>
        <w:tc>
          <w:tcPr>
            <w:tcW w:w="1576" w:type="pct"/>
            <w:tcBorders>
              <w:top w:val="single" w:sz="4" w:space="0" w:color="83A0B7"/>
              <w:bottom w:val="single" w:sz="4" w:space="0" w:color="83A0B7"/>
            </w:tcBorders>
          </w:tcPr>
          <w:p w14:paraId="17664277" w14:textId="5C020AB1" w:rsidR="005B00EE" w:rsidRPr="00F61DFF" w:rsidRDefault="003754DA">
            <w:pPr>
              <w:spacing w:before="120" w:after="120" w:line="240" w:lineRule="auto"/>
              <w:ind w:left="170" w:right="170"/>
            </w:pPr>
            <w:r>
              <w:t>Teikti nuskenuotus asmens PA.</w:t>
            </w:r>
          </w:p>
        </w:tc>
        <w:tc>
          <w:tcPr>
            <w:tcW w:w="579" w:type="pct"/>
            <w:vMerge w:val="restart"/>
            <w:tcBorders>
              <w:top w:val="single" w:sz="4" w:space="0" w:color="83A0B7"/>
            </w:tcBorders>
          </w:tcPr>
          <w:p w14:paraId="4910954A" w14:textId="04E659B4" w:rsidR="005B00EE" w:rsidRPr="00F61DFF" w:rsidRDefault="003754DA">
            <w:pPr>
              <w:spacing w:before="120" w:after="120" w:line="240" w:lineRule="auto"/>
              <w:ind w:left="170" w:right="170"/>
            </w:pPr>
            <w:r>
              <w:t>WS</w:t>
            </w:r>
          </w:p>
        </w:tc>
        <w:tc>
          <w:tcPr>
            <w:tcW w:w="642" w:type="pct"/>
            <w:vMerge w:val="restart"/>
            <w:tcBorders>
              <w:top w:val="single" w:sz="4" w:space="0" w:color="83A0B7"/>
            </w:tcBorders>
          </w:tcPr>
          <w:p w14:paraId="1C3C0B5B" w14:textId="5D5A1E4E" w:rsidR="005B00EE" w:rsidRPr="00F61DFF" w:rsidRDefault="003754DA">
            <w:pPr>
              <w:spacing w:before="120" w:after="120" w:line="240" w:lineRule="auto"/>
              <w:ind w:left="170" w:right="170"/>
            </w:pPr>
            <w:r w:rsidRPr="0051348B">
              <w:t>Pagal poreikį</w:t>
            </w:r>
          </w:p>
        </w:tc>
      </w:tr>
      <w:tr w:rsidR="003754DA" w:rsidRPr="00F61DFF" w14:paraId="6D403313" w14:textId="77777777" w:rsidTr="00A24ED5">
        <w:tc>
          <w:tcPr>
            <w:tcW w:w="373" w:type="pct"/>
            <w:vMerge/>
            <w:tcBorders>
              <w:top w:val="single" w:sz="4" w:space="0" w:color="83A0B7"/>
              <w:bottom w:val="single" w:sz="4" w:space="0" w:color="83A0B7"/>
            </w:tcBorders>
          </w:tcPr>
          <w:p w14:paraId="077936E9" w14:textId="77777777" w:rsidR="003754DA" w:rsidRPr="00F61DFF" w:rsidRDefault="003754DA" w:rsidP="003754DA">
            <w:pPr>
              <w:pStyle w:val="Sraopastraipa"/>
              <w:numPr>
                <w:ilvl w:val="0"/>
                <w:numId w:val="5"/>
              </w:numPr>
              <w:spacing w:before="120" w:after="120" w:line="240" w:lineRule="auto"/>
              <w:ind w:right="170"/>
            </w:pPr>
          </w:p>
        </w:tc>
        <w:tc>
          <w:tcPr>
            <w:tcW w:w="697" w:type="pct"/>
            <w:vMerge/>
            <w:tcBorders>
              <w:top w:val="single" w:sz="4" w:space="0" w:color="83A0B7"/>
              <w:bottom w:val="single" w:sz="4" w:space="0" w:color="83A0B7"/>
            </w:tcBorders>
          </w:tcPr>
          <w:p w14:paraId="503C499B" w14:textId="77777777" w:rsidR="003754DA" w:rsidRDefault="003754DA" w:rsidP="003754DA">
            <w:pPr>
              <w:spacing w:before="120" w:after="120" w:line="240" w:lineRule="auto"/>
              <w:ind w:left="170" w:right="170"/>
            </w:pPr>
          </w:p>
        </w:tc>
        <w:tc>
          <w:tcPr>
            <w:tcW w:w="716" w:type="pct"/>
            <w:vMerge/>
            <w:tcBorders>
              <w:top w:val="single" w:sz="4" w:space="0" w:color="83A0B7"/>
              <w:bottom w:val="single" w:sz="4" w:space="0" w:color="83A0B7"/>
            </w:tcBorders>
          </w:tcPr>
          <w:p w14:paraId="33E0ABA8" w14:textId="77777777" w:rsidR="003754DA" w:rsidRDefault="003754DA" w:rsidP="003754DA">
            <w:pPr>
              <w:spacing w:before="120" w:after="120" w:line="240" w:lineRule="auto"/>
              <w:ind w:left="170" w:right="170"/>
            </w:pPr>
          </w:p>
        </w:tc>
        <w:tc>
          <w:tcPr>
            <w:tcW w:w="417" w:type="pct"/>
            <w:tcBorders>
              <w:top w:val="single" w:sz="4" w:space="0" w:color="83A0B7"/>
              <w:bottom w:val="single" w:sz="4" w:space="0" w:color="83A0B7"/>
            </w:tcBorders>
          </w:tcPr>
          <w:p w14:paraId="4D261888" w14:textId="645A026E" w:rsidR="003754DA" w:rsidRDefault="003754DA" w:rsidP="003754DA">
            <w:pPr>
              <w:spacing w:before="120" w:after="120" w:line="240" w:lineRule="auto"/>
              <w:ind w:left="170" w:right="170"/>
            </w:pPr>
            <w:r>
              <w:t>Gauti</w:t>
            </w:r>
          </w:p>
        </w:tc>
        <w:tc>
          <w:tcPr>
            <w:tcW w:w="1576" w:type="pct"/>
            <w:tcBorders>
              <w:top w:val="single" w:sz="4" w:space="0" w:color="83A0B7"/>
              <w:bottom w:val="single" w:sz="4" w:space="0" w:color="83A0B7"/>
            </w:tcBorders>
          </w:tcPr>
          <w:p w14:paraId="498804B4" w14:textId="751ECFF9" w:rsidR="003754DA" w:rsidRPr="00F61DFF" w:rsidRDefault="003754DA" w:rsidP="003754DA">
            <w:pPr>
              <w:spacing w:before="120" w:after="120" w:line="240" w:lineRule="auto"/>
              <w:ind w:left="170" w:right="170"/>
            </w:pPr>
            <w:r>
              <w:t>Gauti asmens PA patikrinimo rezultatus.</w:t>
            </w:r>
          </w:p>
        </w:tc>
        <w:tc>
          <w:tcPr>
            <w:tcW w:w="579" w:type="pct"/>
            <w:vMerge/>
            <w:tcBorders>
              <w:top w:val="single" w:sz="4" w:space="0" w:color="83A0B7"/>
              <w:bottom w:val="single" w:sz="4" w:space="0" w:color="83A0B7"/>
            </w:tcBorders>
          </w:tcPr>
          <w:p w14:paraId="02294B6E" w14:textId="062AD493" w:rsidR="003754DA" w:rsidRPr="00F61DFF" w:rsidRDefault="003754DA" w:rsidP="003754DA">
            <w:pPr>
              <w:spacing w:before="120" w:after="120" w:line="240" w:lineRule="auto"/>
              <w:ind w:left="170" w:right="170"/>
            </w:pPr>
          </w:p>
        </w:tc>
        <w:tc>
          <w:tcPr>
            <w:tcW w:w="642" w:type="pct"/>
            <w:vMerge/>
            <w:tcBorders>
              <w:top w:val="single" w:sz="4" w:space="0" w:color="83A0B7"/>
              <w:bottom w:val="single" w:sz="4" w:space="0" w:color="83A0B7"/>
            </w:tcBorders>
          </w:tcPr>
          <w:p w14:paraId="053F6CDE" w14:textId="090493DB" w:rsidR="003754DA" w:rsidRPr="00F61DFF" w:rsidRDefault="003754DA" w:rsidP="003754DA">
            <w:pPr>
              <w:spacing w:before="120" w:after="120" w:line="240" w:lineRule="auto"/>
              <w:ind w:left="170" w:right="170"/>
            </w:pPr>
          </w:p>
        </w:tc>
      </w:tr>
      <w:tr w:rsidR="00E1148A" w:rsidRPr="00F61DFF" w14:paraId="7F4CF4A8" w14:textId="77777777" w:rsidTr="009A1A7D">
        <w:tc>
          <w:tcPr>
            <w:tcW w:w="373" w:type="pct"/>
            <w:vMerge w:val="restart"/>
            <w:tcBorders>
              <w:top w:val="single" w:sz="4" w:space="0" w:color="83A0B7"/>
            </w:tcBorders>
          </w:tcPr>
          <w:p w14:paraId="54D2DF22" w14:textId="77777777" w:rsidR="00E1148A" w:rsidRPr="00F61DFF" w:rsidRDefault="00E1148A">
            <w:pPr>
              <w:pStyle w:val="Sraopastraipa"/>
              <w:numPr>
                <w:ilvl w:val="0"/>
                <w:numId w:val="5"/>
              </w:numPr>
              <w:spacing w:before="120" w:after="120" w:line="240" w:lineRule="auto"/>
              <w:ind w:right="170"/>
            </w:pPr>
          </w:p>
        </w:tc>
        <w:tc>
          <w:tcPr>
            <w:tcW w:w="697" w:type="pct"/>
            <w:vMerge w:val="restart"/>
            <w:tcBorders>
              <w:top w:val="single" w:sz="4" w:space="0" w:color="83A0B7"/>
            </w:tcBorders>
          </w:tcPr>
          <w:p w14:paraId="38C709DF" w14:textId="7FF13D4D" w:rsidR="00E1148A" w:rsidRDefault="00E1148A">
            <w:pPr>
              <w:spacing w:before="120" w:after="120" w:line="240" w:lineRule="auto"/>
              <w:ind w:left="170" w:right="170"/>
            </w:pPr>
            <w:r>
              <w:t>NTA</w:t>
            </w:r>
          </w:p>
        </w:tc>
        <w:tc>
          <w:tcPr>
            <w:tcW w:w="716" w:type="pct"/>
            <w:vMerge w:val="restart"/>
            <w:tcBorders>
              <w:top w:val="single" w:sz="4" w:space="0" w:color="83A0B7"/>
            </w:tcBorders>
          </w:tcPr>
          <w:p w14:paraId="46D286C7" w14:textId="4D55C36B" w:rsidR="00E1148A" w:rsidRDefault="00E1148A">
            <w:pPr>
              <w:spacing w:before="120" w:after="120" w:line="240" w:lineRule="auto"/>
              <w:ind w:left="170" w:right="170"/>
            </w:pPr>
            <w:r>
              <w:t>LITEKO</w:t>
            </w:r>
          </w:p>
        </w:tc>
        <w:tc>
          <w:tcPr>
            <w:tcW w:w="417" w:type="pct"/>
            <w:tcBorders>
              <w:top w:val="single" w:sz="4" w:space="0" w:color="83A0B7"/>
              <w:bottom w:val="single" w:sz="4" w:space="0" w:color="83A0B7"/>
            </w:tcBorders>
          </w:tcPr>
          <w:p w14:paraId="1589672C" w14:textId="5553E00D" w:rsidR="00E1148A" w:rsidRPr="00F61DFF" w:rsidRDefault="00E1148A">
            <w:pPr>
              <w:spacing w:before="120" w:after="120" w:line="240" w:lineRule="auto"/>
              <w:ind w:left="170" w:right="170"/>
            </w:pPr>
            <w:r>
              <w:t>Gauti</w:t>
            </w:r>
          </w:p>
        </w:tc>
        <w:tc>
          <w:tcPr>
            <w:tcW w:w="1576" w:type="pct"/>
            <w:tcBorders>
              <w:top w:val="single" w:sz="4" w:space="0" w:color="83A0B7"/>
              <w:bottom w:val="single" w:sz="4" w:space="0" w:color="83A0B7"/>
            </w:tcBorders>
          </w:tcPr>
          <w:p w14:paraId="568B2FB8" w14:textId="1A7377AE" w:rsidR="00862E31" w:rsidRDefault="00862E31" w:rsidP="00862E31">
            <w:pPr>
              <w:spacing w:before="120" w:after="120" w:line="240" w:lineRule="auto"/>
              <w:ind w:left="170" w:right="170"/>
            </w:pPr>
            <w:r>
              <w:t>Teismo posėdžio laikas.</w:t>
            </w:r>
          </w:p>
          <w:p w14:paraId="5347C585" w14:textId="1DC86876" w:rsidR="00E1148A" w:rsidRPr="00F61DFF" w:rsidRDefault="00862E31">
            <w:pPr>
              <w:spacing w:before="120" w:after="120" w:line="240" w:lineRule="auto"/>
              <w:ind w:left="170" w:right="170"/>
            </w:pPr>
            <w:r>
              <w:t>Nuteistųjų nuosprendžiuose esantys duomenys.</w:t>
            </w:r>
          </w:p>
        </w:tc>
        <w:tc>
          <w:tcPr>
            <w:tcW w:w="579" w:type="pct"/>
            <w:tcBorders>
              <w:top w:val="single" w:sz="4" w:space="0" w:color="83A0B7"/>
              <w:bottom w:val="single" w:sz="4" w:space="0" w:color="83A0B7"/>
            </w:tcBorders>
          </w:tcPr>
          <w:p w14:paraId="0371648C" w14:textId="77777777" w:rsidR="00E1148A" w:rsidRPr="00F61DFF" w:rsidRDefault="00E1148A">
            <w:pPr>
              <w:spacing w:before="120" w:after="120" w:line="240" w:lineRule="auto"/>
              <w:ind w:left="170" w:right="170"/>
            </w:pPr>
          </w:p>
        </w:tc>
        <w:tc>
          <w:tcPr>
            <w:tcW w:w="642" w:type="pct"/>
            <w:tcBorders>
              <w:top w:val="single" w:sz="4" w:space="0" w:color="83A0B7"/>
              <w:bottom w:val="single" w:sz="4" w:space="0" w:color="83A0B7"/>
            </w:tcBorders>
          </w:tcPr>
          <w:p w14:paraId="302B118C" w14:textId="77777777" w:rsidR="00E1148A" w:rsidRPr="00F61DFF" w:rsidRDefault="00E1148A">
            <w:pPr>
              <w:spacing w:before="120" w:after="120" w:line="240" w:lineRule="auto"/>
              <w:ind w:left="170" w:right="170"/>
            </w:pPr>
          </w:p>
        </w:tc>
      </w:tr>
      <w:tr w:rsidR="00E1148A" w:rsidRPr="00F61DFF" w14:paraId="30DB2ACC" w14:textId="77777777" w:rsidTr="00A24ED5">
        <w:tc>
          <w:tcPr>
            <w:tcW w:w="373" w:type="pct"/>
            <w:vMerge/>
            <w:tcBorders>
              <w:top w:val="single" w:sz="4" w:space="0" w:color="83A0B7"/>
              <w:bottom w:val="single" w:sz="4" w:space="0" w:color="83A0B7"/>
            </w:tcBorders>
          </w:tcPr>
          <w:p w14:paraId="39405BEA" w14:textId="77777777" w:rsidR="00E1148A" w:rsidRPr="00F61DFF" w:rsidRDefault="00E1148A">
            <w:pPr>
              <w:pStyle w:val="Sraopastraipa"/>
              <w:numPr>
                <w:ilvl w:val="0"/>
                <w:numId w:val="5"/>
              </w:numPr>
              <w:spacing w:before="120" w:after="120" w:line="240" w:lineRule="auto"/>
              <w:ind w:right="170"/>
            </w:pPr>
          </w:p>
        </w:tc>
        <w:tc>
          <w:tcPr>
            <w:tcW w:w="697" w:type="pct"/>
            <w:vMerge/>
            <w:tcBorders>
              <w:top w:val="single" w:sz="4" w:space="0" w:color="83A0B7"/>
              <w:bottom w:val="single" w:sz="4" w:space="0" w:color="83A0B7"/>
            </w:tcBorders>
          </w:tcPr>
          <w:p w14:paraId="7512FC2B" w14:textId="77777777" w:rsidR="00E1148A" w:rsidRDefault="00E1148A">
            <w:pPr>
              <w:spacing w:before="120" w:after="120" w:line="240" w:lineRule="auto"/>
              <w:ind w:left="170" w:right="170"/>
            </w:pPr>
          </w:p>
        </w:tc>
        <w:tc>
          <w:tcPr>
            <w:tcW w:w="716" w:type="pct"/>
            <w:vMerge/>
            <w:tcBorders>
              <w:top w:val="single" w:sz="4" w:space="0" w:color="83A0B7"/>
              <w:bottom w:val="single" w:sz="4" w:space="0" w:color="83A0B7"/>
            </w:tcBorders>
          </w:tcPr>
          <w:p w14:paraId="7460E77E" w14:textId="77777777" w:rsidR="00E1148A" w:rsidRDefault="00E1148A">
            <w:pPr>
              <w:spacing w:before="120" w:after="120" w:line="240" w:lineRule="auto"/>
              <w:ind w:left="170" w:right="170"/>
            </w:pPr>
          </w:p>
        </w:tc>
        <w:tc>
          <w:tcPr>
            <w:tcW w:w="417" w:type="pct"/>
            <w:tcBorders>
              <w:top w:val="single" w:sz="4" w:space="0" w:color="83A0B7"/>
              <w:bottom w:val="single" w:sz="4" w:space="0" w:color="83A0B7"/>
            </w:tcBorders>
          </w:tcPr>
          <w:p w14:paraId="449DBFF0" w14:textId="17C281A1" w:rsidR="00E1148A" w:rsidRPr="00F61DFF" w:rsidRDefault="00E1148A">
            <w:pPr>
              <w:spacing w:before="120" w:after="120" w:line="240" w:lineRule="auto"/>
              <w:ind w:left="170" w:right="170"/>
            </w:pPr>
            <w:r>
              <w:t>Teikti</w:t>
            </w:r>
          </w:p>
        </w:tc>
        <w:tc>
          <w:tcPr>
            <w:tcW w:w="1576" w:type="pct"/>
            <w:tcBorders>
              <w:top w:val="single" w:sz="4" w:space="0" w:color="83A0B7"/>
              <w:bottom w:val="single" w:sz="4" w:space="0" w:color="83A0B7"/>
            </w:tcBorders>
          </w:tcPr>
          <w:p w14:paraId="72D93B11" w14:textId="085C7BE5" w:rsidR="00E1148A" w:rsidRPr="00F61DFF" w:rsidRDefault="00862E31">
            <w:pPr>
              <w:spacing w:before="120" w:after="120" w:line="240" w:lineRule="auto"/>
              <w:ind w:left="170" w:right="170"/>
            </w:pPr>
            <w:r w:rsidRPr="00862E31">
              <w:t>Pranešimas apie gynėjo apsilankymą.</w:t>
            </w:r>
          </w:p>
        </w:tc>
        <w:tc>
          <w:tcPr>
            <w:tcW w:w="579" w:type="pct"/>
            <w:tcBorders>
              <w:top w:val="single" w:sz="4" w:space="0" w:color="83A0B7"/>
              <w:bottom w:val="single" w:sz="4" w:space="0" w:color="83A0B7"/>
            </w:tcBorders>
          </w:tcPr>
          <w:p w14:paraId="12BBF610" w14:textId="6942DF52" w:rsidR="00E1148A" w:rsidRPr="00F61DFF" w:rsidRDefault="0057408D">
            <w:pPr>
              <w:spacing w:before="120" w:after="120" w:line="240" w:lineRule="auto"/>
              <w:ind w:left="170" w:right="170"/>
            </w:pPr>
            <w:r>
              <w:t>WS</w:t>
            </w:r>
          </w:p>
        </w:tc>
        <w:tc>
          <w:tcPr>
            <w:tcW w:w="642" w:type="pct"/>
            <w:tcBorders>
              <w:top w:val="single" w:sz="4" w:space="0" w:color="83A0B7"/>
              <w:bottom w:val="single" w:sz="4" w:space="0" w:color="83A0B7"/>
            </w:tcBorders>
          </w:tcPr>
          <w:p w14:paraId="4FDB7317" w14:textId="77777777" w:rsidR="00E1148A" w:rsidRPr="00F61DFF" w:rsidRDefault="00E1148A">
            <w:pPr>
              <w:spacing w:before="120" w:after="120" w:line="240" w:lineRule="auto"/>
              <w:ind w:left="170" w:right="170"/>
            </w:pPr>
          </w:p>
        </w:tc>
      </w:tr>
      <w:tr w:rsidR="00E1148A" w:rsidRPr="00F61DFF" w14:paraId="777918D8" w14:textId="77777777" w:rsidTr="009A1A7D">
        <w:tc>
          <w:tcPr>
            <w:tcW w:w="373" w:type="pct"/>
            <w:tcBorders>
              <w:top w:val="single" w:sz="4" w:space="0" w:color="83A0B7"/>
              <w:bottom w:val="single" w:sz="4" w:space="0" w:color="83A0B7"/>
            </w:tcBorders>
          </w:tcPr>
          <w:p w14:paraId="751C8663" w14:textId="77777777" w:rsidR="00E1148A" w:rsidRPr="00F61DFF" w:rsidRDefault="00E1148A">
            <w:pPr>
              <w:pStyle w:val="Sraopastraipa"/>
              <w:numPr>
                <w:ilvl w:val="0"/>
                <w:numId w:val="5"/>
              </w:numPr>
              <w:spacing w:before="120" w:after="120" w:line="240" w:lineRule="auto"/>
              <w:ind w:right="170"/>
            </w:pPr>
          </w:p>
        </w:tc>
        <w:tc>
          <w:tcPr>
            <w:tcW w:w="697" w:type="pct"/>
            <w:tcBorders>
              <w:top w:val="single" w:sz="4" w:space="0" w:color="83A0B7"/>
              <w:bottom w:val="single" w:sz="4" w:space="0" w:color="83A0B7"/>
            </w:tcBorders>
          </w:tcPr>
          <w:p w14:paraId="625C7F12" w14:textId="3F873132" w:rsidR="00E1148A" w:rsidRDefault="00ED0FFD">
            <w:pPr>
              <w:spacing w:before="120" w:after="120" w:line="240" w:lineRule="auto"/>
              <w:ind w:left="170" w:right="170"/>
            </w:pPr>
            <w:proofErr w:type="spellStart"/>
            <w:r>
              <w:t>SoDra</w:t>
            </w:r>
            <w:proofErr w:type="spellEnd"/>
          </w:p>
        </w:tc>
        <w:tc>
          <w:tcPr>
            <w:tcW w:w="716" w:type="pct"/>
            <w:tcBorders>
              <w:top w:val="single" w:sz="4" w:space="0" w:color="83A0B7"/>
              <w:bottom w:val="single" w:sz="4" w:space="0" w:color="83A0B7"/>
            </w:tcBorders>
          </w:tcPr>
          <w:p w14:paraId="1183C02A" w14:textId="4894A6C0" w:rsidR="00E1148A" w:rsidRDefault="005B00EE">
            <w:pPr>
              <w:spacing w:before="120" w:after="120" w:line="240" w:lineRule="auto"/>
              <w:ind w:left="170" w:right="170"/>
            </w:pPr>
            <w:r w:rsidRPr="005B00EE">
              <w:t>Lietuvos Respublikos apdraustųjų valstybiniu socialiniu draudimu ir valstybinio socialinio draudimo išmokų gavėjų registras</w:t>
            </w:r>
          </w:p>
        </w:tc>
        <w:tc>
          <w:tcPr>
            <w:tcW w:w="417" w:type="pct"/>
            <w:tcBorders>
              <w:top w:val="single" w:sz="4" w:space="0" w:color="83A0B7"/>
              <w:bottom w:val="single" w:sz="4" w:space="0" w:color="83A0B7"/>
            </w:tcBorders>
          </w:tcPr>
          <w:p w14:paraId="066FD0F2" w14:textId="094C75AC" w:rsidR="00E1148A" w:rsidRPr="00F61DFF" w:rsidRDefault="00862E31">
            <w:pPr>
              <w:spacing w:before="120" w:after="120" w:line="240" w:lineRule="auto"/>
              <w:ind w:left="170" w:right="170"/>
            </w:pPr>
            <w:r w:rsidRPr="00E42E0B">
              <w:t>Gauti</w:t>
            </w:r>
          </w:p>
        </w:tc>
        <w:tc>
          <w:tcPr>
            <w:tcW w:w="1576" w:type="pct"/>
            <w:tcBorders>
              <w:top w:val="single" w:sz="4" w:space="0" w:color="83A0B7"/>
              <w:bottom w:val="single" w:sz="4" w:space="0" w:color="83A0B7"/>
            </w:tcBorders>
          </w:tcPr>
          <w:p w14:paraId="0AAF848C" w14:textId="491DE1BE" w:rsidR="00E1148A" w:rsidRPr="00F61DFF" w:rsidRDefault="00862E31">
            <w:pPr>
              <w:spacing w:before="120" w:after="120" w:line="240" w:lineRule="auto"/>
              <w:ind w:left="170" w:right="170"/>
            </w:pPr>
            <w:r w:rsidRPr="00E42E0B">
              <w:t>Fizinio asmens (apdraustojo) draudėjo (-ų) ir visų valstybinio socialinio draudimo laikotarpių informacija.</w:t>
            </w:r>
          </w:p>
        </w:tc>
        <w:tc>
          <w:tcPr>
            <w:tcW w:w="579" w:type="pct"/>
            <w:tcBorders>
              <w:top w:val="single" w:sz="4" w:space="0" w:color="83A0B7"/>
              <w:bottom w:val="single" w:sz="4" w:space="0" w:color="83A0B7"/>
            </w:tcBorders>
          </w:tcPr>
          <w:p w14:paraId="0A7C9DEB" w14:textId="22A7977B" w:rsidR="00E1148A" w:rsidRPr="00F61DFF" w:rsidRDefault="00862E31">
            <w:pPr>
              <w:spacing w:before="120" w:after="120" w:line="240" w:lineRule="auto"/>
              <w:ind w:left="170" w:right="170"/>
            </w:pPr>
            <w:r>
              <w:t>WS (VIISP realizuota žiniatinklio paslauga)</w:t>
            </w:r>
          </w:p>
        </w:tc>
        <w:tc>
          <w:tcPr>
            <w:tcW w:w="642" w:type="pct"/>
            <w:tcBorders>
              <w:top w:val="single" w:sz="4" w:space="0" w:color="83A0B7"/>
              <w:bottom w:val="single" w:sz="4" w:space="0" w:color="83A0B7"/>
            </w:tcBorders>
          </w:tcPr>
          <w:p w14:paraId="69C2F68B" w14:textId="19787020" w:rsidR="00E1148A" w:rsidRPr="00F61DFF" w:rsidRDefault="00E42E0B">
            <w:pPr>
              <w:spacing w:before="120" w:after="120" w:line="240" w:lineRule="auto"/>
              <w:ind w:left="170" w:right="170"/>
            </w:pPr>
            <w:r w:rsidRPr="0051348B">
              <w:t>Pagal poreikį</w:t>
            </w:r>
          </w:p>
        </w:tc>
      </w:tr>
      <w:tr w:rsidR="005B00EE" w:rsidRPr="00F61DFF" w14:paraId="31D949AE" w14:textId="77777777" w:rsidTr="009A1A7D">
        <w:tc>
          <w:tcPr>
            <w:tcW w:w="373" w:type="pct"/>
            <w:tcBorders>
              <w:top w:val="single" w:sz="4" w:space="0" w:color="83A0B7"/>
              <w:bottom w:val="single" w:sz="4" w:space="0" w:color="83A0B7"/>
            </w:tcBorders>
          </w:tcPr>
          <w:p w14:paraId="6F388596" w14:textId="77777777" w:rsidR="005B00EE" w:rsidRPr="00F61DFF" w:rsidRDefault="005B00EE">
            <w:pPr>
              <w:pStyle w:val="Sraopastraipa"/>
              <w:numPr>
                <w:ilvl w:val="0"/>
                <w:numId w:val="5"/>
              </w:numPr>
              <w:spacing w:before="120" w:after="120" w:line="240" w:lineRule="auto"/>
              <w:ind w:right="170"/>
            </w:pPr>
          </w:p>
        </w:tc>
        <w:tc>
          <w:tcPr>
            <w:tcW w:w="697" w:type="pct"/>
            <w:tcBorders>
              <w:top w:val="single" w:sz="4" w:space="0" w:color="83A0B7"/>
              <w:bottom w:val="single" w:sz="4" w:space="0" w:color="83A0B7"/>
            </w:tcBorders>
          </w:tcPr>
          <w:p w14:paraId="6669BAC2" w14:textId="133E20C9" w:rsidR="005B00EE" w:rsidRPr="005B00EE" w:rsidRDefault="005B00EE">
            <w:pPr>
              <w:spacing w:before="120" w:after="120" w:line="240" w:lineRule="auto"/>
              <w:ind w:left="170" w:right="170"/>
            </w:pPr>
            <w:r>
              <w:t>SADM</w:t>
            </w:r>
          </w:p>
        </w:tc>
        <w:tc>
          <w:tcPr>
            <w:tcW w:w="716" w:type="pct"/>
            <w:tcBorders>
              <w:top w:val="single" w:sz="4" w:space="0" w:color="83A0B7"/>
              <w:bottom w:val="single" w:sz="4" w:space="0" w:color="83A0B7"/>
            </w:tcBorders>
          </w:tcPr>
          <w:p w14:paraId="012E9AA5" w14:textId="082C3DBF" w:rsidR="005B00EE" w:rsidRPr="005B00EE" w:rsidRDefault="005B00EE">
            <w:pPr>
              <w:spacing w:before="120" w:after="120" w:line="240" w:lineRule="auto"/>
              <w:ind w:left="170" w:right="170"/>
            </w:pPr>
            <w:r>
              <w:t>SPIS</w:t>
            </w:r>
          </w:p>
        </w:tc>
        <w:tc>
          <w:tcPr>
            <w:tcW w:w="417" w:type="pct"/>
            <w:tcBorders>
              <w:top w:val="single" w:sz="4" w:space="0" w:color="83A0B7"/>
              <w:bottom w:val="single" w:sz="4" w:space="0" w:color="83A0B7"/>
            </w:tcBorders>
          </w:tcPr>
          <w:p w14:paraId="73EF4A36" w14:textId="440E6DE3" w:rsidR="005B00EE" w:rsidRPr="00F61DFF" w:rsidRDefault="007C3117">
            <w:pPr>
              <w:spacing w:before="120" w:after="120" w:line="240" w:lineRule="auto"/>
              <w:ind w:left="170" w:right="170"/>
            </w:pPr>
            <w:r>
              <w:t>Gauti</w:t>
            </w:r>
          </w:p>
        </w:tc>
        <w:tc>
          <w:tcPr>
            <w:tcW w:w="1576" w:type="pct"/>
            <w:tcBorders>
              <w:top w:val="single" w:sz="4" w:space="0" w:color="83A0B7"/>
              <w:bottom w:val="single" w:sz="4" w:space="0" w:color="83A0B7"/>
            </w:tcBorders>
          </w:tcPr>
          <w:p w14:paraId="3DFEE225" w14:textId="7A57A229" w:rsidR="005B00EE" w:rsidRPr="00F61DFF" w:rsidRDefault="00DC4EFC">
            <w:pPr>
              <w:spacing w:before="120" w:after="120" w:line="240" w:lineRule="auto"/>
              <w:ind w:left="170" w:right="170"/>
            </w:pPr>
            <w:r>
              <w:t xml:space="preserve">Suimtiesiems ir </w:t>
            </w:r>
            <w:r w:rsidR="00691CB0">
              <w:t>Nuteis</w:t>
            </w:r>
            <w:r w:rsidR="00923481">
              <w:t>t</w:t>
            </w:r>
            <w:r>
              <w:t>iesiems</w:t>
            </w:r>
            <w:r w:rsidR="00923481">
              <w:t xml:space="preserve"> skirtos</w:t>
            </w:r>
            <w:r w:rsidR="00691CB0">
              <w:t xml:space="preserve"> </w:t>
            </w:r>
            <w:r w:rsidR="00111EB2">
              <w:t>socialinės paramos duomenys</w:t>
            </w:r>
          </w:p>
        </w:tc>
        <w:tc>
          <w:tcPr>
            <w:tcW w:w="579" w:type="pct"/>
            <w:tcBorders>
              <w:top w:val="single" w:sz="4" w:space="0" w:color="83A0B7"/>
              <w:bottom w:val="single" w:sz="4" w:space="0" w:color="83A0B7"/>
            </w:tcBorders>
          </w:tcPr>
          <w:p w14:paraId="76367370" w14:textId="34A09AAA" w:rsidR="005B00EE" w:rsidRPr="00F61DFF" w:rsidRDefault="00923481">
            <w:pPr>
              <w:spacing w:before="120" w:after="120" w:line="240" w:lineRule="auto"/>
              <w:ind w:left="170" w:right="170"/>
            </w:pPr>
            <w:r>
              <w:t>WS</w:t>
            </w:r>
          </w:p>
        </w:tc>
        <w:tc>
          <w:tcPr>
            <w:tcW w:w="642" w:type="pct"/>
            <w:tcBorders>
              <w:top w:val="single" w:sz="4" w:space="0" w:color="83A0B7"/>
              <w:bottom w:val="single" w:sz="4" w:space="0" w:color="83A0B7"/>
            </w:tcBorders>
          </w:tcPr>
          <w:p w14:paraId="21F79344" w14:textId="17C0FA61" w:rsidR="005B00EE" w:rsidRPr="00F61DFF" w:rsidRDefault="00833A5B">
            <w:pPr>
              <w:spacing w:before="120" w:after="120" w:line="240" w:lineRule="auto"/>
              <w:ind w:left="170" w:right="170"/>
            </w:pPr>
            <w:r>
              <w:t>Pagal poreikį</w:t>
            </w:r>
          </w:p>
        </w:tc>
      </w:tr>
      <w:tr w:rsidR="00923481" w:rsidRPr="00F61DFF" w14:paraId="7B0D2239" w14:textId="77777777" w:rsidTr="009A1A7D">
        <w:tc>
          <w:tcPr>
            <w:tcW w:w="373" w:type="pct"/>
            <w:tcBorders>
              <w:top w:val="single" w:sz="4" w:space="0" w:color="83A0B7"/>
              <w:bottom w:val="single" w:sz="4" w:space="0" w:color="83A0B7"/>
            </w:tcBorders>
          </w:tcPr>
          <w:p w14:paraId="630CA5D5" w14:textId="77777777" w:rsidR="00923481" w:rsidRPr="00F61DFF" w:rsidRDefault="00923481">
            <w:pPr>
              <w:pStyle w:val="Sraopastraipa"/>
              <w:numPr>
                <w:ilvl w:val="0"/>
                <w:numId w:val="5"/>
              </w:numPr>
              <w:spacing w:before="120" w:after="120" w:line="240" w:lineRule="auto"/>
              <w:ind w:right="170"/>
            </w:pPr>
          </w:p>
        </w:tc>
        <w:tc>
          <w:tcPr>
            <w:tcW w:w="697" w:type="pct"/>
            <w:tcBorders>
              <w:top w:val="single" w:sz="4" w:space="0" w:color="83A0B7"/>
              <w:bottom w:val="single" w:sz="4" w:space="0" w:color="83A0B7"/>
            </w:tcBorders>
          </w:tcPr>
          <w:p w14:paraId="7742D0F7" w14:textId="5E730530" w:rsidR="00923481" w:rsidRDefault="00237FB8">
            <w:pPr>
              <w:spacing w:before="120" w:after="120" w:line="240" w:lineRule="auto"/>
              <w:ind w:left="170" w:right="170"/>
            </w:pPr>
            <w:r>
              <w:t>TM</w:t>
            </w:r>
          </w:p>
        </w:tc>
        <w:tc>
          <w:tcPr>
            <w:tcW w:w="716" w:type="pct"/>
            <w:tcBorders>
              <w:top w:val="single" w:sz="4" w:space="0" w:color="83A0B7"/>
              <w:bottom w:val="single" w:sz="4" w:space="0" w:color="83A0B7"/>
            </w:tcBorders>
          </w:tcPr>
          <w:p w14:paraId="595785D8" w14:textId="48E42068" w:rsidR="00923481" w:rsidRDefault="00923481">
            <w:pPr>
              <w:spacing w:before="120" w:after="120" w:line="240" w:lineRule="auto"/>
              <w:ind w:left="170" w:right="170"/>
            </w:pPr>
            <w:r>
              <w:t>AIS</w:t>
            </w:r>
          </w:p>
        </w:tc>
        <w:tc>
          <w:tcPr>
            <w:tcW w:w="417" w:type="pct"/>
            <w:tcBorders>
              <w:top w:val="single" w:sz="4" w:space="0" w:color="83A0B7"/>
              <w:bottom w:val="single" w:sz="4" w:space="0" w:color="83A0B7"/>
            </w:tcBorders>
          </w:tcPr>
          <w:p w14:paraId="0DB6A1E3" w14:textId="470DC79A" w:rsidR="00923481" w:rsidRDefault="00DC4EFC">
            <w:pPr>
              <w:spacing w:before="120" w:after="120" w:line="240" w:lineRule="auto"/>
              <w:ind w:left="170" w:right="170"/>
            </w:pPr>
            <w:r>
              <w:t>Gauti</w:t>
            </w:r>
          </w:p>
        </w:tc>
        <w:tc>
          <w:tcPr>
            <w:tcW w:w="1576" w:type="pct"/>
            <w:tcBorders>
              <w:top w:val="single" w:sz="4" w:space="0" w:color="83A0B7"/>
              <w:bottom w:val="single" w:sz="4" w:space="0" w:color="83A0B7"/>
            </w:tcBorders>
          </w:tcPr>
          <w:p w14:paraId="326D42F4" w14:textId="7DF2EEDA" w:rsidR="00923481" w:rsidRDefault="00DC4EFC">
            <w:pPr>
              <w:spacing w:before="120" w:after="120" w:line="240" w:lineRule="auto"/>
              <w:ind w:left="170" w:right="170"/>
            </w:pPr>
            <w:r w:rsidRPr="00DC4EFC">
              <w:t>Suimtųjų ir Nuteistųjų pinigini</w:t>
            </w:r>
            <w:r>
              <w:t>ų</w:t>
            </w:r>
            <w:r w:rsidRPr="00DC4EFC">
              <w:t xml:space="preserve"> įsipareigojim</w:t>
            </w:r>
            <w:r>
              <w:t>ų</w:t>
            </w:r>
            <w:r w:rsidRPr="00DC4EFC">
              <w:t xml:space="preserve"> ir skol</w:t>
            </w:r>
            <w:r>
              <w:t>ų duomenys</w:t>
            </w:r>
          </w:p>
        </w:tc>
        <w:tc>
          <w:tcPr>
            <w:tcW w:w="579" w:type="pct"/>
            <w:tcBorders>
              <w:top w:val="single" w:sz="4" w:space="0" w:color="83A0B7"/>
              <w:bottom w:val="single" w:sz="4" w:space="0" w:color="83A0B7"/>
            </w:tcBorders>
          </w:tcPr>
          <w:p w14:paraId="24AE5B0A" w14:textId="69698136" w:rsidR="00923481" w:rsidRDefault="00DC4EFC">
            <w:pPr>
              <w:spacing w:before="120" w:after="120" w:line="240" w:lineRule="auto"/>
              <w:ind w:left="170" w:right="170"/>
            </w:pPr>
            <w:r>
              <w:t>WS</w:t>
            </w:r>
          </w:p>
        </w:tc>
        <w:tc>
          <w:tcPr>
            <w:tcW w:w="642" w:type="pct"/>
            <w:tcBorders>
              <w:top w:val="single" w:sz="4" w:space="0" w:color="83A0B7"/>
              <w:bottom w:val="single" w:sz="4" w:space="0" w:color="83A0B7"/>
            </w:tcBorders>
          </w:tcPr>
          <w:p w14:paraId="4FE764A6" w14:textId="1BFB08EA" w:rsidR="00923481" w:rsidRDefault="00DC4EFC">
            <w:pPr>
              <w:spacing w:before="120" w:after="120" w:line="240" w:lineRule="auto"/>
              <w:ind w:left="170" w:right="170"/>
            </w:pPr>
            <w:r>
              <w:t>Pagal poreikį</w:t>
            </w:r>
          </w:p>
        </w:tc>
      </w:tr>
      <w:tr w:rsidR="00AF2CEE" w:rsidRPr="00F61DFF" w14:paraId="04EBC1EE" w14:textId="77777777" w:rsidTr="009A1A7D">
        <w:tc>
          <w:tcPr>
            <w:tcW w:w="373" w:type="pct"/>
            <w:vMerge w:val="restart"/>
            <w:tcBorders>
              <w:top w:val="single" w:sz="4" w:space="0" w:color="83A0B7"/>
            </w:tcBorders>
          </w:tcPr>
          <w:p w14:paraId="38643DCF" w14:textId="77777777" w:rsidR="00AF2CEE" w:rsidRPr="00F61DFF" w:rsidRDefault="00AF2CEE">
            <w:pPr>
              <w:pStyle w:val="Sraopastraipa"/>
              <w:numPr>
                <w:ilvl w:val="0"/>
                <w:numId w:val="5"/>
              </w:numPr>
              <w:spacing w:before="120" w:after="120" w:line="240" w:lineRule="auto"/>
              <w:ind w:right="170"/>
            </w:pPr>
          </w:p>
        </w:tc>
        <w:tc>
          <w:tcPr>
            <w:tcW w:w="697" w:type="pct"/>
            <w:vMerge w:val="restart"/>
            <w:tcBorders>
              <w:top w:val="single" w:sz="4" w:space="0" w:color="83A0B7"/>
            </w:tcBorders>
          </w:tcPr>
          <w:p w14:paraId="78A3FB13" w14:textId="2CB98496" w:rsidR="00AF2CEE" w:rsidRDefault="00AF2CEE">
            <w:pPr>
              <w:spacing w:before="120" w:after="120" w:line="240" w:lineRule="auto"/>
              <w:ind w:left="170" w:right="170"/>
            </w:pPr>
            <w:r>
              <w:t>VRM</w:t>
            </w:r>
          </w:p>
        </w:tc>
        <w:tc>
          <w:tcPr>
            <w:tcW w:w="716" w:type="pct"/>
            <w:vMerge w:val="restart"/>
            <w:tcBorders>
              <w:top w:val="single" w:sz="4" w:space="0" w:color="83A0B7"/>
            </w:tcBorders>
          </w:tcPr>
          <w:p w14:paraId="45E3FB24" w14:textId="2C97E94F" w:rsidR="00AF2CEE" w:rsidRDefault="00AF2CEE">
            <w:pPr>
              <w:spacing w:before="120" w:after="120" w:line="240" w:lineRule="auto"/>
              <w:ind w:left="170" w:right="170"/>
            </w:pPr>
            <w:r>
              <w:t>DBSIS</w:t>
            </w:r>
          </w:p>
        </w:tc>
        <w:tc>
          <w:tcPr>
            <w:tcW w:w="417" w:type="pct"/>
            <w:tcBorders>
              <w:top w:val="single" w:sz="4" w:space="0" w:color="83A0B7"/>
              <w:bottom w:val="single" w:sz="4" w:space="0" w:color="83A0B7"/>
            </w:tcBorders>
          </w:tcPr>
          <w:p w14:paraId="56267C01" w14:textId="286495F3" w:rsidR="00AF2CEE" w:rsidRPr="00F61DFF" w:rsidRDefault="00AF2CEE">
            <w:pPr>
              <w:spacing w:before="120" w:after="120" w:line="240" w:lineRule="auto"/>
              <w:ind w:left="170" w:right="170"/>
            </w:pPr>
            <w:r>
              <w:t>Teikti</w:t>
            </w:r>
          </w:p>
        </w:tc>
        <w:tc>
          <w:tcPr>
            <w:tcW w:w="1576" w:type="pct"/>
            <w:tcBorders>
              <w:top w:val="single" w:sz="4" w:space="0" w:color="83A0B7"/>
              <w:bottom w:val="single" w:sz="4" w:space="0" w:color="83A0B7"/>
            </w:tcBorders>
          </w:tcPr>
          <w:p w14:paraId="7AA0D019" w14:textId="77777777" w:rsidR="00AF2CEE" w:rsidRDefault="00AF2CEE" w:rsidP="00E42CD7">
            <w:pPr>
              <w:spacing w:before="120" w:after="120" w:line="240" w:lineRule="auto"/>
              <w:ind w:left="170" w:right="170"/>
            </w:pPr>
            <w:r>
              <w:t>Pranešimai išorės institucijoms.</w:t>
            </w:r>
          </w:p>
          <w:p w14:paraId="1D7009BB" w14:textId="4442FA0C" w:rsidR="00AF2CEE" w:rsidRPr="00F61DFF" w:rsidRDefault="00AF2CEE">
            <w:pPr>
              <w:spacing w:before="120" w:after="120" w:line="240" w:lineRule="auto"/>
              <w:ind w:left="170" w:right="170"/>
            </w:pPr>
            <w:r>
              <w:rPr>
                <w:rFonts w:eastAsia="MS Mincho" w:cs="Arial Narrow"/>
              </w:rPr>
              <w:t>Atsakymo į skundą informacija.</w:t>
            </w:r>
          </w:p>
        </w:tc>
        <w:tc>
          <w:tcPr>
            <w:tcW w:w="579" w:type="pct"/>
            <w:vMerge w:val="restart"/>
            <w:tcBorders>
              <w:top w:val="single" w:sz="4" w:space="0" w:color="83A0B7"/>
            </w:tcBorders>
          </w:tcPr>
          <w:p w14:paraId="6E321CD4" w14:textId="4B21BE06" w:rsidR="00AF2CEE" w:rsidRPr="00F61DFF" w:rsidRDefault="000D58D1">
            <w:pPr>
              <w:spacing w:before="120" w:after="120" w:line="240" w:lineRule="auto"/>
              <w:ind w:left="170" w:right="170"/>
            </w:pPr>
            <w:r>
              <w:t>WS</w:t>
            </w:r>
          </w:p>
        </w:tc>
        <w:tc>
          <w:tcPr>
            <w:tcW w:w="642" w:type="pct"/>
            <w:vMerge w:val="restart"/>
            <w:tcBorders>
              <w:top w:val="single" w:sz="4" w:space="0" w:color="83A0B7"/>
            </w:tcBorders>
          </w:tcPr>
          <w:p w14:paraId="1388DF50" w14:textId="1B3B8A78" w:rsidR="00AF2CEE" w:rsidRPr="00F61DFF" w:rsidRDefault="000D58D1">
            <w:pPr>
              <w:spacing w:before="120" w:after="120" w:line="240" w:lineRule="auto"/>
              <w:ind w:left="170" w:right="170"/>
            </w:pPr>
            <w:r w:rsidRPr="0051348B">
              <w:t>Pagal poreikį</w:t>
            </w:r>
          </w:p>
        </w:tc>
      </w:tr>
      <w:tr w:rsidR="00AF2CEE" w:rsidRPr="00F61DFF" w14:paraId="4F3F0CCE" w14:textId="77777777" w:rsidTr="00A24ED5">
        <w:tc>
          <w:tcPr>
            <w:tcW w:w="373" w:type="pct"/>
            <w:vMerge/>
            <w:tcBorders>
              <w:top w:val="single" w:sz="4" w:space="0" w:color="83A0B7"/>
              <w:bottom w:val="single" w:sz="4" w:space="0" w:color="83A0B7"/>
            </w:tcBorders>
          </w:tcPr>
          <w:p w14:paraId="09F02C09" w14:textId="77777777" w:rsidR="00AF2CEE" w:rsidRPr="00F61DFF" w:rsidRDefault="00AF2CEE">
            <w:pPr>
              <w:pStyle w:val="Sraopastraipa"/>
              <w:numPr>
                <w:ilvl w:val="0"/>
                <w:numId w:val="5"/>
              </w:numPr>
              <w:spacing w:before="120" w:after="120" w:line="240" w:lineRule="auto"/>
              <w:ind w:right="170"/>
            </w:pPr>
          </w:p>
        </w:tc>
        <w:tc>
          <w:tcPr>
            <w:tcW w:w="697" w:type="pct"/>
            <w:vMerge/>
            <w:tcBorders>
              <w:top w:val="single" w:sz="4" w:space="0" w:color="83A0B7"/>
            </w:tcBorders>
          </w:tcPr>
          <w:p w14:paraId="5DD61CF9" w14:textId="77777777" w:rsidR="00AF2CEE" w:rsidRDefault="00AF2CEE">
            <w:pPr>
              <w:spacing w:before="120" w:after="120" w:line="240" w:lineRule="auto"/>
              <w:ind w:left="170" w:right="170"/>
            </w:pPr>
          </w:p>
        </w:tc>
        <w:tc>
          <w:tcPr>
            <w:tcW w:w="716" w:type="pct"/>
            <w:vMerge/>
            <w:tcBorders>
              <w:top w:val="single" w:sz="4" w:space="0" w:color="83A0B7"/>
              <w:bottom w:val="single" w:sz="4" w:space="0" w:color="83A0B7"/>
            </w:tcBorders>
          </w:tcPr>
          <w:p w14:paraId="7A227623" w14:textId="77777777" w:rsidR="00AF2CEE" w:rsidRDefault="00AF2CEE">
            <w:pPr>
              <w:spacing w:before="120" w:after="120" w:line="240" w:lineRule="auto"/>
              <w:ind w:left="170" w:right="170"/>
            </w:pPr>
          </w:p>
        </w:tc>
        <w:tc>
          <w:tcPr>
            <w:tcW w:w="417" w:type="pct"/>
            <w:tcBorders>
              <w:top w:val="single" w:sz="4" w:space="0" w:color="83A0B7"/>
              <w:bottom w:val="single" w:sz="4" w:space="0" w:color="83A0B7"/>
            </w:tcBorders>
          </w:tcPr>
          <w:p w14:paraId="171B1C52" w14:textId="4A5E7D6B" w:rsidR="00AF2CEE" w:rsidRDefault="00AF2CEE">
            <w:pPr>
              <w:spacing w:before="120" w:after="120" w:line="240" w:lineRule="auto"/>
              <w:ind w:left="170" w:right="170"/>
            </w:pPr>
            <w:r>
              <w:t>Gauti</w:t>
            </w:r>
          </w:p>
        </w:tc>
        <w:tc>
          <w:tcPr>
            <w:tcW w:w="1576" w:type="pct"/>
            <w:tcBorders>
              <w:top w:val="single" w:sz="4" w:space="0" w:color="83A0B7"/>
              <w:bottom w:val="single" w:sz="4" w:space="0" w:color="83A0B7"/>
            </w:tcBorders>
          </w:tcPr>
          <w:p w14:paraId="67C6BD35" w14:textId="70AA77CA" w:rsidR="00AF2CEE" w:rsidRDefault="00AF2CEE" w:rsidP="00862E31">
            <w:pPr>
              <w:spacing w:before="120" w:after="120" w:line="240" w:lineRule="auto"/>
              <w:ind w:left="170" w:right="170"/>
            </w:pPr>
            <w:r>
              <w:t>Registruoto skundo informacija.</w:t>
            </w:r>
          </w:p>
          <w:p w14:paraId="061A3628" w14:textId="019A248F" w:rsidR="00AF2CEE" w:rsidRPr="00F61DFF" w:rsidRDefault="00AF2CEE">
            <w:pPr>
              <w:spacing w:before="120" w:after="120" w:line="240" w:lineRule="auto"/>
              <w:ind w:left="170" w:right="170"/>
            </w:pPr>
            <w:r>
              <w:lastRenderedPageBreak/>
              <w:t>Patvirtintas atsakymas į skundą.</w:t>
            </w:r>
          </w:p>
        </w:tc>
        <w:tc>
          <w:tcPr>
            <w:tcW w:w="579" w:type="pct"/>
            <w:vMerge/>
            <w:tcBorders>
              <w:top w:val="single" w:sz="4" w:space="0" w:color="83A0B7"/>
              <w:bottom w:val="single" w:sz="4" w:space="0" w:color="83A0B7"/>
            </w:tcBorders>
          </w:tcPr>
          <w:p w14:paraId="369C5122" w14:textId="77777777" w:rsidR="00AF2CEE" w:rsidRPr="00F61DFF" w:rsidRDefault="00AF2CEE">
            <w:pPr>
              <w:spacing w:before="120" w:after="120" w:line="240" w:lineRule="auto"/>
              <w:ind w:left="170" w:right="170"/>
            </w:pPr>
          </w:p>
        </w:tc>
        <w:tc>
          <w:tcPr>
            <w:tcW w:w="642" w:type="pct"/>
            <w:vMerge/>
            <w:tcBorders>
              <w:top w:val="single" w:sz="4" w:space="0" w:color="83A0B7"/>
              <w:bottom w:val="single" w:sz="4" w:space="0" w:color="83A0B7"/>
            </w:tcBorders>
          </w:tcPr>
          <w:p w14:paraId="25E14C76" w14:textId="77777777" w:rsidR="00AF2CEE" w:rsidRPr="00F61DFF" w:rsidRDefault="00AF2CEE">
            <w:pPr>
              <w:spacing w:before="120" w:after="120" w:line="240" w:lineRule="auto"/>
              <w:ind w:left="170" w:right="170"/>
            </w:pPr>
          </w:p>
        </w:tc>
      </w:tr>
      <w:tr w:rsidR="00586FD8" w:rsidRPr="00F61DFF" w14:paraId="118AE08E" w14:textId="77777777" w:rsidTr="00A24ED5">
        <w:tc>
          <w:tcPr>
            <w:tcW w:w="373" w:type="pct"/>
            <w:tcBorders>
              <w:top w:val="single" w:sz="4" w:space="0" w:color="83A0B7"/>
              <w:bottom w:val="single" w:sz="4" w:space="0" w:color="83A0B7"/>
            </w:tcBorders>
          </w:tcPr>
          <w:p w14:paraId="27FD54DE" w14:textId="77777777" w:rsidR="00586FD8" w:rsidRPr="00F61DFF" w:rsidRDefault="00586FD8" w:rsidP="00586FD8">
            <w:pPr>
              <w:pStyle w:val="Sraopastraipa"/>
              <w:numPr>
                <w:ilvl w:val="0"/>
                <w:numId w:val="5"/>
              </w:numPr>
              <w:spacing w:before="120" w:after="120" w:line="240" w:lineRule="auto"/>
              <w:ind w:right="170"/>
            </w:pPr>
          </w:p>
        </w:tc>
        <w:tc>
          <w:tcPr>
            <w:tcW w:w="697" w:type="pct"/>
            <w:tcBorders>
              <w:top w:val="single" w:sz="4" w:space="0" w:color="83A0B7"/>
            </w:tcBorders>
          </w:tcPr>
          <w:p w14:paraId="3CAD838B" w14:textId="77777777" w:rsidR="00586FD8" w:rsidRDefault="00586FD8" w:rsidP="00586FD8">
            <w:pPr>
              <w:spacing w:before="120" w:after="120" w:line="240" w:lineRule="auto"/>
              <w:ind w:left="170" w:right="170"/>
            </w:pPr>
          </w:p>
        </w:tc>
        <w:tc>
          <w:tcPr>
            <w:tcW w:w="716" w:type="pct"/>
            <w:tcBorders>
              <w:top w:val="single" w:sz="4" w:space="0" w:color="83A0B7"/>
              <w:bottom w:val="single" w:sz="4" w:space="0" w:color="83A0B7"/>
            </w:tcBorders>
          </w:tcPr>
          <w:p w14:paraId="679C3C7E" w14:textId="274EDCE6" w:rsidR="00586FD8" w:rsidRDefault="00586FD8" w:rsidP="00586FD8">
            <w:pPr>
              <w:spacing w:before="120" w:after="120" w:line="240" w:lineRule="auto"/>
              <w:ind w:left="170" w:right="170"/>
            </w:pPr>
            <w:r>
              <w:t>UR</w:t>
            </w:r>
            <w:r w:rsidR="0084765E">
              <w:t>/MIGRIS</w:t>
            </w:r>
          </w:p>
        </w:tc>
        <w:tc>
          <w:tcPr>
            <w:tcW w:w="417" w:type="pct"/>
            <w:tcBorders>
              <w:top w:val="single" w:sz="4" w:space="0" w:color="83A0B7"/>
              <w:bottom w:val="single" w:sz="4" w:space="0" w:color="83A0B7"/>
            </w:tcBorders>
          </w:tcPr>
          <w:p w14:paraId="6FC9952C" w14:textId="489851CF" w:rsidR="00586FD8" w:rsidRDefault="00586FD8" w:rsidP="00586FD8">
            <w:pPr>
              <w:spacing w:before="120" w:after="120" w:line="240" w:lineRule="auto"/>
              <w:ind w:left="170" w:right="170"/>
            </w:pPr>
            <w:r>
              <w:t>Gauti</w:t>
            </w:r>
          </w:p>
        </w:tc>
        <w:tc>
          <w:tcPr>
            <w:tcW w:w="1576" w:type="pct"/>
            <w:tcBorders>
              <w:top w:val="single" w:sz="4" w:space="0" w:color="83A0B7"/>
              <w:bottom w:val="single" w:sz="4" w:space="0" w:color="83A0B7"/>
            </w:tcBorders>
          </w:tcPr>
          <w:p w14:paraId="236CAC4D" w14:textId="16874932" w:rsidR="00586FD8" w:rsidRDefault="00586FD8" w:rsidP="00586FD8">
            <w:pPr>
              <w:spacing w:before="120" w:after="120" w:line="240" w:lineRule="auto"/>
              <w:ind w:left="170" w:right="170"/>
            </w:pPr>
            <w:r>
              <w:t>Užsienio fizinių asmenų duomenys.</w:t>
            </w:r>
          </w:p>
        </w:tc>
        <w:tc>
          <w:tcPr>
            <w:tcW w:w="579" w:type="pct"/>
            <w:tcBorders>
              <w:top w:val="single" w:sz="4" w:space="0" w:color="83A0B7"/>
              <w:bottom w:val="single" w:sz="4" w:space="0" w:color="83A0B7"/>
            </w:tcBorders>
          </w:tcPr>
          <w:p w14:paraId="1B1ACE6E" w14:textId="181A8C6F" w:rsidR="00586FD8" w:rsidRPr="00F61DFF" w:rsidRDefault="0057408D" w:rsidP="00586FD8">
            <w:pPr>
              <w:spacing w:before="120" w:after="120" w:line="240" w:lineRule="auto"/>
              <w:ind w:left="170" w:right="170"/>
            </w:pPr>
            <w:r>
              <w:t>WS</w:t>
            </w:r>
          </w:p>
        </w:tc>
        <w:tc>
          <w:tcPr>
            <w:tcW w:w="642" w:type="pct"/>
            <w:tcBorders>
              <w:top w:val="single" w:sz="4" w:space="0" w:color="83A0B7"/>
              <w:bottom w:val="single" w:sz="4" w:space="0" w:color="83A0B7"/>
            </w:tcBorders>
          </w:tcPr>
          <w:p w14:paraId="6E6E1E3C" w14:textId="77777777" w:rsidR="00586FD8" w:rsidRPr="00F61DFF" w:rsidRDefault="00586FD8" w:rsidP="00586FD8">
            <w:pPr>
              <w:spacing w:before="120" w:after="120" w:line="240" w:lineRule="auto"/>
              <w:ind w:left="170" w:right="170"/>
            </w:pPr>
          </w:p>
        </w:tc>
      </w:tr>
      <w:tr w:rsidR="00AF2CEE" w:rsidRPr="00F61DFF" w14:paraId="181F5543" w14:textId="77777777" w:rsidTr="00A24ED5">
        <w:tc>
          <w:tcPr>
            <w:tcW w:w="373" w:type="pct"/>
            <w:tcBorders>
              <w:top w:val="single" w:sz="4" w:space="0" w:color="83A0B7"/>
              <w:bottom w:val="single" w:sz="4" w:space="0" w:color="83A0B7"/>
            </w:tcBorders>
          </w:tcPr>
          <w:p w14:paraId="2663F2DD" w14:textId="77777777" w:rsidR="00AF2CEE" w:rsidRPr="00F61DFF" w:rsidRDefault="00AF2CEE">
            <w:pPr>
              <w:pStyle w:val="Sraopastraipa"/>
              <w:numPr>
                <w:ilvl w:val="0"/>
                <w:numId w:val="5"/>
              </w:numPr>
              <w:spacing w:before="120" w:after="120" w:line="240" w:lineRule="auto"/>
              <w:ind w:right="170"/>
            </w:pPr>
          </w:p>
        </w:tc>
        <w:tc>
          <w:tcPr>
            <w:tcW w:w="697" w:type="pct"/>
            <w:tcBorders>
              <w:top w:val="single" w:sz="4" w:space="0" w:color="83A0B7"/>
              <w:bottom w:val="single" w:sz="4" w:space="0" w:color="83A0B7"/>
            </w:tcBorders>
          </w:tcPr>
          <w:p w14:paraId="6368DE27" w14:textId="77777777" w:rsidR="00AF2CEE" w:rsidRDefault="00AF2CEE">
            <w:pPr>
              <w:spacing w:before="120" w:after="120" w:line="240" w:lineRule="auto"/>
              <w:ind w:left="170" w:right="170"/>
            </w:pPr>
          </w:p>
        </w:tc>
        <w:tc>
          <w:tcPr>
            <w:tcW w:w="716" w:type="pct"/>
            <w:tcBorders>
              <w:top w:val="single" w:sz="4" w:space="0" w:color="83A0B7"/>
              <w:bottom w:val="single" w:sz="4" w:space="0" w:color="83A0B7"/>
            </w:tcBorders>
          </w:tcPr>
          <w:p w14:paraId="491F5E27" w14:textId="78F937D8" w:rsidR="00AF2CEE" w:rsidRDefault="00AF2CEE">
            <w:pPr>
              <w:spacing w:before="120" w:after="120" w:line="240" w:lineRule="auto"/>
              <w:ind w:left="170" w:right="170"/>
            </w:pPr>
            <w:r>
              <w:t>VATARAS</w:t>
            </w:r>
          </w:p>
        </w:tc>
        <w:tc>
          <w:tcPr>
            <w:tcW w:w="417" w:type="pct"/>
            <w:tcBorders>
              <w:top w:val="single" w:sz="4" w:space="0" w:color="83A0B7"/>
              <w:bottom w:val="single" w:sz="4" w:space="0" w:color="83A0B7"/>
            </w:tcBorders>
          </w:tcPr>
          <w:p w14:paraId="536BCBCB" w14:textId="45CED3B9" w:rsidR="00AF2CEE" w:rsidRDefault="00AF2CEE">
            <w:pPr>
              <w:spacing w:before="120" w:after="120" w:line="240" w:lineRule="auto"/>
              <w:ind w:left="170" w:right="170"/>
            </w:pPr>
            <w:r>
              <w:t>Gauti</w:t>
            </w:r>
          </w:p>
        </w:tc>
        <w:tc>
          <w:tcPr>
            <w:tcW w:w="1576" w:type="pct"/>
            <w:tcBorders>
              <w:top w:val="single" w:sz="4" w:space="0" w:color="83A0B7"/>
              <w:bottom w:val="single" w:sz="4" w:space="0" w:color="83A0B7"/>
            </w:tcBorders>
          </w:tcPr>
          <w:p w14:paraId="364B0C25" w14:textId="424C6E06" w:rsidR="00AF2CEE" w:rsidRDefault="00B26512" w:rsidP="00862E31">
            <w:pPr>
              <w:spacing w:before="120" w:after="120" w:line="240" w:lineRule="auto"/>
              <w:ind w:left="170" w:right="170"/>
            </w:pPr>
            <w:r>
              <w:t>LKT</w:t>
            </w:r>
            <w:r w:rsidDel="00B26512">
              <w:t xml:space="preserve"> </w:t>
            </w:r>
            <w:r w:rsidR="003D1C7C">
              <w:t xml:space="preserve"> ir jai pavaldžių įstaigų d</w:t>
            </w:r>
            <w:r w:rsidR="003D1C7C" w:rsidRPr="003D1C7C">
              <w:t>irbančiųjų duomen</w:t>
            </w:r>
            <w:r w:rsidR="003D1C7C">
              <w:t>ys</w:t>
            </w:r>
            <w:r w:rsidR="003D1C7C" w:rsidRPr="003D1C7C">
              <w:t xml:space="preserve"> (dirbančiojo duomenys, jo pareigybės duomenys, jo priklausomo administracinio padalinio duomenys, įstaigos duomenys) jų identifikavimo ir administravimo </w:t>
            </w:r>
            <w:r w:rsidR="003D1C7C">
              <w:t>KADIS-2</w:t>
            </w:r>
            <w:r w:rsidR="003D1C7C" w:rsidRPr="003D1C7C">
              <w:t xml:space="preserve"> tikslu</w:t>
            </w:r>
            <w:r w:rsidR="003D1C7C">
              <w:t>.</w:t>
            </w:r>
          </w:p>
          <w:p w14:paraId="69760B7A" w14:textId="0925B0A1" w:rsidR="003D1C7C" w:rsidRDefault="00B26512" w:rsidP="00862E31">
            <w:pPr>
              <w:spacing w:before="120" w:after="120" w:line="240" w:lineRule="auto"/>
              <w:ind w:left="170" w:right="170"/>
            </w:pPr>
            <w:r>
              <w:t>LKT</w:t>
            </w:r>
            <w:r w:rsidDel="00B26512">
              <w:t xml:space="preserve"> </w:t>
            </w:r>
            <w:r w:rsidR="003D1C7C">
              <w:t xml:space="preserve"> ir jai pavaldžių įstaigų struktūros duomenys (įstaigos kontaktinė informacija, struktūra, padalinių duomenys).</w:t>
            </w:r>
          </w:p>
        </w:tc>
        <w:tc>
          <w:tcPr>
            <w:tcW w:w="579" w:type="pct"/>
            <w:tcBorders>
              <w:top w:val="single" w:sz="4" w:space="0" w:color="83A0B7"/>
              <w:bottom w:val="single" w:sz="4" w:space="0" w:color="83A0B7"/>
            </w:tcBorders>
          </w:tcPr>
          <w:p w14:paraId="70A33443" w14:textId="49C215DA" w:rsidR="00AF2CEE" w:rsidRPr="00F61DFF" w:rsidRDefault="0057408D">
            <w:pPr>
              <w:spacing w:before="120" w:after="120" w:line="240" w:lineRule="auto"/>
              <w:ind w:left="170" w:right="170"/>
            </w:pPr>
            <w:r>
              <w:t>WS</w:t>
            </w:r>
          </w:p>
        </w:tc>
        <w:tc>
          <w:tcPr>
            <w:tcW w:w="642" w:type="pct"/>
            <w:tcBorders>
              <w:top w:val="single" w:sz="4" w:space="0" w:color="83A0B7"/>
              <w:bottom w:val="single" w:sz="4" w:space="0" w:color="83A0B7"/>
            </w:tcBorders>
          </w:tcPr>
          <w:p w14:paraId="4018F297" w14:textId="77777777" w:rsidR="00AF2CEE" w:rsidRPr="00F61DFF" w:rsidRDefault="00AF2CEE">
            <w:pPr>
              <w:spacing w:before="120" w:after="120" w:line="240" w:lineRule="auto"/>
              <w:ind w:left="170" w:right="170"/>
            </w:pPr>
          </w:p>
        </w:tc>
      </w:tr>
      <w:tr w:rsidR="005B00EE" w:rsidRPr="00F61DFF" w14:paraId="74B5744E" w14:textId="77777777" w:rsidTr="009A1A7D">
        <w:tc>
          <w:tcPr>
            <w:tcW w:w="373" w:type="pct"/>
            <w:vMerge w:val="restart"/>
            <w:tcBorders>
              <w:top w:val="single" w:sz="4" w:space="0" w:color="83A0B7"/>
            </w:tcBorders>
          </w:tcPr>
          <w:p w14:paraId="02DAC7CC" w14:textId="77777777" w:rsidR="005B00EE" w:rsidRPr="00F61DFF" w:rsidRDefault="005B00EE">
            <w:pPr>
              <w:pStyle w:val="Sraopastraipa"/>
              <w:numPr>
                <w:ilvl w:val="0"/>
                <w:numId w:val="5"/>
              </w:numPr>
              <w:spacing w:before="120" w:after="120" w:line="240" w:lineRule="auto"/>
              <w:ind w:right="170"/>
            </w:pPr>
          </w:p>
        </w:tc>
        <w:tc>
          <w:tcPr>
            <w:tcW w:w="697" w:type="pct"/>
            <w:vMerge w:val="restart"/>
            <w:tcBorders>
              <w:top w:val="single" w:sz="4" w:space="0" w:color="83A0B7"/>
            </w:tcBorders>
          </w:tcPr>
          <w:p w14:paraId="1E2F8486" w14:textId="4231D7F8" w:rsidR="005B00EE" w:rsidRDefault="00B26512">
            <w:pPr>
              <w:spacing w:before="120" w:after="120" w:line="240" w:lineRule="auto"/>
              <w:ind w:left="170" w:right="170"/>
            </w:pPr>
            <w:r>
              <w:t>LKT</w:t>
            </w:r>
            <w:r w:rsidDel="00B26512">
              <w:t xml:space="preserve"> </w:t>
            </w:r>
          </w:p>
        </w:tc>
        <w:tc>
          <w:tcPr>
            <w:tcW w:w="716" w:type="pct"/>
            <w:vMerge w:val="restart"/>
            <w:tcBorders>
              <w:top w:val="single" w:sz="4" w:space="0" w:color="83A0B7"/>
            </w:tcBorders>
          </w:tcPr>
          <w:p w14:paraId="1FFBD0FD" w14:textId="701D5751" w:rsidR="005B00EE" w:rsidRDefault="00E42CD7">
            <w:pPr>
              <w:spacing w:before="120" w:after="120" w:line="240" w:lineRule="auto"/>
              <w:ind w:left="170" w:right="170"/>
            </w:pPr>
            <w:proofErr w:type="spellStart"/>
            <w:r w:rsidRPr="00E42CD7">
              <w:t>eOASys</w:t>
            </w:r>
            <w:proofErr w:type="spellEnd"/>
          </w:p>
        </w:tc>
        <w:tc>
          <w:tcPr>
            <w:tcW w:w="417" w:type="pct"/>
            <w:tcBorders>
              <w:top w:val="single" w:sz="4" w:space="0" w:color="83A0B7"/>
              <w:bottom w:val="single" w:sz="4" w:space="0" w:color="83A0B7"/>
            </w:tcBorders>
          </w:tcPr>
          <w:p w14:paraId="1A8D4F42" w14:textId="4ACADABE" w:rsidR="005B00EE" w:rsidRDefault="00E42CD7">
            <w:pPr>
              <w:spacing w:before="120" w:after="120" w:line="240" w:lineRule="auto"/>
              <w:ind w:left="170" w:right="170"/>
            </w:pPr>
            <w:r>
              <w:t>Teikti</w:t>
            </w:r>
          </w:p>
        </w:tc>
        <w:tc>
          <w:tcPr>
            <w:tcW w:w="1576" w:type="pct"/>
            <w:tcBorders>
              <w:top w:val="single" w:sz="4" w:space="0" w:color="83A0B7"/>
              <w:bottom w:val="single" w:sz="4" w:space="0" w:color="83A0B7"/>
            </w:tcBorders>
          </w:tcPr>
          <w:p w14:paraId="3A26462F" w14:textId="28B7DEAA" w:rsidR="005B00EE" w:rsidRPr="00F61DFF" w:rsidRDefault="00E42CD7">
            <w:pPr>
              <w:spacing w:before="120" w:after="120" w:line="240" w:lineRule="auto"/>
              <w:ind w:left="170" w:right="170"/>
            </w:pPr>
            <w:r w:rsidRPr="00E42CD7">
              <w:t xml:space="preserve">Nusikalstamo elgesio ir </w:t>
            </w:r>
            <w:proofErr w:type="spellStart"/>
            <w:r w:rsidRPr="00E42CD7">
              <w:t>suicidinės</w:t>
            </w:r>
            <w:proofErr w:type="spellEnd"/>
            <w:r w:rsidRPr="00E42CD7">
              <w:t xml:space="preserve"> rizikos įvertinimo balas.</w:t>
            </w:r>
          </w:p>
        </w:tc>
        <w:tc>
          <w:tcPr>
            <w:tcW w:w="579" w:type="pct"/>
            <w:vMerge w:val="restart"/>
            <w:tcBorders>
              <w:top w:val="single" w:sz="4" w:space="0" w:color="83A0B7"/>
            </w:tcBorders>
          </w:tcPr>
          <w:p w14:paraId="695F3D2F" w14:textId="07843EDC" w:rsidR="005B00EE" w:rsidRPr="00F61DFF" w:rsidRDefault="00914A3D">
            <w:pPr>
              <w:spacing w:before="120" w:after="120" w:line="240" w:lineRule="auto"/>
              <w:ind w:left="170" w:right="170"/>
            </w:pPr>
            <w:r>
              <w:t>WS</w:t>
            </w:r>
          </w:p>
        </w:tc>
        <w:tc>
          <w:tcPr>
            <w:tcW w:w="642" w:type="pct"/>
            <w:vMerge w:val="restart"/>
            <w:tcBorders>
              <w:top w:val="single" w:sz="4" w:space="0" w:color="83A0B7"/>
            </w:tcBorders>
          </w:tcPr>
          <w:p w14:paraId="05BB1230" w14:textId="776C3B23" w:rsidR="005B00EE" w:rsidRPr="00F61DFF" w:rsidRDefault="00914A3D">
            <w:pPr>
              <w:spacing w:before="120" w:after="120" w:line="240" w:lineRule="auto"/>
              <w:ind w:left="170" w:right="170"/>
            </w:pPr>
            <w:r w:rsidRPr="0051348B">
              <w:t>Pagal poreikį</w:t>
            </w:r>
          </w:p>
        </w:tc>
      </w:tr>
      <w:tr w:rsidR="00E42CD7" w:rsidRPr="00F61DFF" w14:paraId="78665622" w14:textId="77777777" w:rsidTr="00A24ED5">
        <w:tc>
          <w:tcPr>
            <w:tcW w:w="373" w:type="pct"/>
            <w:vMerge/>
            <w:tcBorders>
              <w:top w:val="single" w:sz="4" w:space="0" w:color="83A0B7"/>
              <w:bottom w:val="single" w:sz="4" w:space="0" w:color="83A0B7"/>
            </w:tcBorders>
          </w:tcPr>
          <w:p w14:paraId="1F6A9C5A" w14:textId="77777777" w:rsidR="00E42CD7" w:rsidRPr="00F61DFF" w:rsidRDefault="00E42CD7" w:rsidP="00E42CD7">
            <w:pPr>
              <w:pStyle w:val="Sraopastraipa"/>
              <w:numPr>
                <w:ilvl w:val="0"/>
                <w:numId w:val="5"/>
              </w:numPr>
              <w:spacing w:before="120" w:after="120" w:line="240" w:lineRule="auto"/>
              <w:ind w:right="170"/>
            </w:pPr>
          </w:p>
        </w:tc>
        <w:tc>
          <w:tcPr>
            <w:tcW w:w="697" w:type="pct"/>
            <w:vMerge/>
            <w:tcBorders>
              <w:top w:val="single" w:sz="4" w:space="0" w:color="83A0B7"/>
            </w:tcBorders>
          </w:tcPr>
          <w:p w14:paraId="57FCE2C3" w14:textId="77777777" w:rsidR="00E42CD7" w:rsidRDefault="00E42CD7" w:rsidP="00E42CD7">
            <w:pPr>
              <w:spacing w:before="120" w:after="120" w:line="240" w:lineRule="auto"/>
              <w:ind w:left="170" w:right="170"/>
            </w:pPr>
          </w:p>
        </w:tc>
        <w:tc>
          <w:tcPr>
            <w:tcW w:w="716" w:type="pct"/>
            <w:vMerge/>
            <w:tcBorders>
              <w:top w:val="single" w:sz="4" w:space="0" w:color="83A0B7"/>
              <w:bottom w:val="single" w:sz="4" w:space="0" w:color="83A0B7"/>
            </w:tcBorders>
          </w:tcPr>
          <w:p w14:paraId="1B944A47" w14:textId="77777777" w:rsidR="00E42CD7" w:rsidRDefault="00E42CD7" w:rsidP="00E42CD7">
            <w:pPr>
              <w:spacing w:before="120" w:after="120" w:line="240" w:lineRule="auto"/>
              <w:ind w:left="170" w:right="170"/>
            </w:pPr>
          </w:p>
        </w:tc>
        <w:tc>
          <w:tcPr>
            <w:tcW w:w="417" w:type="pct"/>
            <w:tcBorders>
              <w:top w:val="single" w:sz="4" w:space="0" w:color="83A0B7"/>
              <w:bottom w:val="single" w:sz="4" w:space="0" w:color="83A0B7"/>
            </w:tcBorders>
          </w:tcPr>
          <w:p w14:paraId="22F24DCD" w14:textId="633690D9" w:rsidR="00E42CD7" w:rsidRDefault="00E42CD7" w:rsidP="00E42CD7">
            <w:pPr>
              <w:spacing w:before="120" w:after="120" w:line="240" w:lineRule="auto"/>
              <w:ind w:left="170" w:right="170"/>
            </w:pPr>
            <w:r>
              <w:t>Gauti</w:t>
            </w:r>
          </w:p>
        </w:tc>
        <w:tc>
          <w:tcPr>
            <w:tcW w:w="1576" w:type="pct"/>
            <w:tcBorders>
              <w:top w:val="single" w:sz="4" w:space="0" w:color="83A0B7"/>
              <w:bottom w:val="single" w:sz="4" w:space="0" w:color="83A0B7"/>
            </w:tcBorders>
          </w:tcPr>
          <w:p w14:paraId="5D67A8D4" w14:textId="4D8FA283" w:rsidR="00E42CD7" w:rsidRDefault="00E42CD7" w:rsidP="00E42CD7">
            <w:pPr>
              <w:spacing w:before="120" w:after="120" w:line="240" w:lineRule="auto"/>
              <w:ind w:left="170" w:right="170"/>
            </w:pPr>
            <w:r>
              <w:t>Asmens kortelės informacija.</w:t>
            </w:r>
          </w:p>
          <w:p w14:paraId="449F7A4E" w14:textId="6184C6A9" w:rsidR="00E42CD7" w:rsidRPr="00F61DFF" w:rsidRDefault="00E42CD7" w:rsidP="00E42CD7">
            <w:pPr>
              <w:spacing w:before="120" w:after="120" w:line="240" w:lineRule="auto"/>
              <w:ind w:left="170" w:right="170"/>
            </w:pPr>
            <w:r>
              <w:t>Iš išorės IS gauti duomenys apie asmenį.</w:t>
            </w:r>
          </w:p>
        </w:tc>
        <w:tc>
          <w:tcPr>
            <w:tcW w:w="579" w:type="pct"/>
            <w:vMerge/>
            <w:tcBorders>
              <w:top w:val="single" w:sz="4" w:space="0" w:color="83A0B7"/>
              <w:bottom w:val="single" w:sz="4" w:space="0" w:color="83A0B7"/>
            </w:tcBorders>
          </w:tcPr>
          <w:p w14:paraId="3523CB18" w14:textId="77777777" w:rsidR="00E42CD7" w:rsidRPr="00F61DFF" w:rsidRDefault="00E42CD7" w:rsidP="00E42CD7">
            <w:pPr>
              <w:spacing w:before="120" w:after="120" w:line="240" w:lineRule="auto"/>
              <w:ind w:left="170" w:right="170"/>
            </w:pPr>
          </w:p>
        </w:tc>
        <w:tc>
          <w:tcPr>
            <w:tcW w:w="642" w:type="pct"/>
            <w:vMerge/>
            <w:tcBorders>
              <w:top w:val="single" w:sz="4" w:space="0" w:color="83A0B7"/>
              <w:bottom w:val="single" w:sz="4" w:space="0" w:color="83A0B7"/>
            </w:tcBorders>
          </w:tcPr>
          <w:p w14:paraId="39331982" w14:textId="77777777" w:rsidR="00E42CD7" w:rsidRPr="00F61DFF" w:rsidRDefault="00E42CD7" w:rsidP="00E42CD7">
            <w:pPr>
              <w:spacing w:before="120" w:after="120" w:line="240" w:lineRule="auto"/>
              <w:ind w:left="170" w:right="170"/>
            </w:pPr>
          </w:p>
        </w:tc>
      </w:tr>
      <w:tr w:rsidR="00E42CD7" w:rsidRPr="00F61DFF" w14:paraId="7A318D3C" w14:textId="77777777" w:rsidTr="00A24ED5">
        <w:tc>
          <w:tcPr>
            <w:tcW w:w="373" w:type="pct"/>
            <w:vMerge w:val="restart"/>
            <w:tcBorders>
              <w:top w:val="single" w:sz="4" w:space="0" w:color="83A0B7"/>
            </w:tcBorders>
          </w:tcPr>
          <w:p w14:paraId="31A05B19" w14:textId="77777777" w:rsidR="00E42CD7" w:rsidRPr="00F61DFF" w:rsidRDefault="00E42CD7" w:rsidP="00E42CD7">
            <w:pPr>
              <w:pStyle w:val="Sraopastraipa"/>
              <w:numPr>
                <w:ilvl w:val="0"/>
                <w:numId w:val="5"/>
              </w:numPr>
              <w:spacing w:before="120" w:after="120" w:line="240" w:lineRule="auto"/>
              <w:ind w:right="170"/>
            </w:pPr>
          </w:p>
        </w:tc>
        <w:tc>
          <w:tcPr>
            <w:tcW w:w="697" w:type="pct"/>
            <w:vMerge/>
            <w:tcBorders>
              <w:top w:val="single" w:sz="4" w:space="0" w:color="83A0B7"/>
            </w:tcBorders>
          </w:tcPr>
          <w:p w14:paraId="6FD397E2" w14:textId="0069270C" w:rsidR="00E42CD7" w:rsidRDefault="00E42CD7" w:rsidP="00E42CD7">
            <w:pPr>
              <w:spacing w:before="120" w:after="120" w:line="240" w:lineRule="auto"/>
              <w:ind w:left="170" w:right="170"/>
            </w:pPr>
          </w:p>
        </w:tc>
        <w:tc>
          <w:tcPr>
            <w:tcW w:w="716" w:type="pct"/>
            <w:vMerge w:val="restart"/>
            <w:tcBorders>
              <w:top w:val="single" w:sz="4" w:space="0" w:color="83A0B7"/>
            </w:tcBorders>
          </w:tcPr>
          <w:p w14:paraId="2376B616" w14:textId="1233D0E5" w:rsidR="00E42CD7" w:rsidRDefault="009B16E1" w:rsidP="00E42CD7">
            <w:pPr>
              <w:spacing w:before="120" w:after="120" w:line="240" w:lineRule="auto"/>
              <w:ind w:left="170" w:right="170"/>
            </w:pPr>
            <w:proofErr w:type="spellStart"/>
            <w:r>
              <w:t>eS</w:t>
            </w:r>
            <w:r w:rsidR="00E42CD7" w:rsidRPr="00E42CD7">
              <w:t>tart</w:t>
            </w:r>
            <w:proofErr w:type="spellEnd"/>
          </w:p>
        </w:tc>
        <w:tc>
          <w:tcPr>
            <w:tcW w:w="417" w:type="pct"/>
            <w:tcBorders>
              <w:top w:val="single" w:sz="4" w:space="0" w:color="83A0B7"/>
              <w:bottom w:val="single" w:sz="4" w:space="0" w:color="83A0B7"/>
            </w:tcBorders>
          </w:tcPr>
          <w:p w14:paraId="1C341C92" w14:textId="15D4819D" w:rsidR="00E42CD7" w:rsidRDefault="00E42CD7" w:rsidP="00E42CD7">
            <w:pPr>
              <w:spacing w:before="120" w:after="120" w:line="240" w:lineRule="auto"/>
              <w:ind w:left="170" w:right="170"/>
            </w:pPr>
            <w:r>
              <w:t>Teikti</w:t>
            </w:r>
          </w:p>
        </w:tc>
        <w:tc>
          <w:tcPr>
            <w:tcW w:w="1576" w:type="pct"/>
            <w:tcBorders>
              <w:top w:val="single" w:sz="4" w:space="0" w:color="83A0B7"/>
              <w:bottom w:val="single" w:sz="4" w:space="0" w:color="83A0B7"/>
            </w:tcBorders>
          </w:tcPr>
          <w:p w14:paraId="1638D7D2" w14:textId="37B381F7" w:rsidR="00E42CD7" w:rsidRPr="00F61DFF" w:rsidRDefault="00E42CD7" w:rsidP="00E42CD7">
            <w:pPr>
              <w:spacing w:before="120" w:after="120" w:line="240" w:lineRule="auto"/>
              <w:ind w:left="170" w:right="170"/>
            </w:pPr>
            <w:r w:rsidRPr="00E42CD7">
              <w:t>Nusikalstamo elgesio rizikos įvertinimo balas.</w:t>
            </w:r>
          </w:p>
        </w:tc>
        <w:tc>
          <w:tcPr>
            <w:tcW w:w="579" w:type="pct"/>
            <w:vMerge w:val="restart"/>
            <w:tcBorders>
              <w:top w:val="single" w:sz="4" w:space="0" w:color="83A0B7"/>
            </w:tcBorders>
          </w:tcPr>
          <w:p w14:paraId="1DBC5168" w14:textId="7F626483" w:rsidR="00E42CD7" w:rsidRPr="00F61DFF" w:rsidRDefault="00914A3D" w:rsidP="00E42CD7">
            <w:pPr>
              <w:spacing w:before="120" w:after="120" w:line="240" w:lineRule="auto"/>
              <w:ind w:left="170" w:right="170"/>
            </w:pPr>
            <w:r>
              <w:t>WS</w:t>
            </w:r>
          </w:p>
        </w:tc>
        <w:tc>
          <w:tcPr>
            <w:tcW w:w="642" w:type="pct"/>
            <w:vMerge w:val="restart"/>
            <w:tcBorders>
              <w:top w:val="single" w:sz="4" w:space="0" w:color="83A0B7"/>
            </w:tcBorders>
          </w:tcPr>
          <w:p w14:paraId="5C8BCC82" w14:textId="7CB70393" w:rsidR="00E42CD7" w:rsidRPr="00F61DFF" w:rsidRDefault="00914A3D" w:rsidP="00E42CD7">
            <w:pPr>
              <w:spacing w:before="120" w:after="120" w:line="240" w:lineRule="auto"/>
              <w:ind w:left="170" w:right="170"/>
            </w:pPr>
            <w:r w:rsidRPr="0051348B">
              <w:t>Pagal poreikį</w:t>
            </w:r>
          </w:p>
        </w:tc>
      </w:tr>
      <w:tr w:rsidR="00E42CD7" w:rsidRPr="00F61DFF" w14:paraId="52AA3C0E" w14:textId="77777777" w:rsidTr="00A24ED5">
        <w:tc>
          <w:tcPr>
            <w:tcW w:w="373" w:type="pct"/>
            <w:vMerge/>
            <w:tcBorders>
              <w:top w:val="single" w:sz="4" w:space="0" w:color="83A0B7"/>
              <w:bottom w:val="single" w:sz="4" w:space="0" w:color="83A0B7"/>
            </w:tcBorders>
          </w:tcPr>
          <w:p w14:paraId="284EEB26" w14:textId="77777777" w:rsidR="00E42CD7" w:rsidRPr="00F61DFF" w:rsidRDefault="00E42CD7" w:rsidP="00E42CD7">
            <w:pPr>
              <w:pStyle w:val="Sraopastraipa"/>
              <w:numPr>
                <w:ilvl w:val="0"/>
                <w:numId w:val="5"/>
              </w:numPr>
              <w:spacing w:before="120" w:after="120" w:line="240" w:lineRule="auto"/>
              <w:ind w:right="170"/>
            </w:pPr>
          </w:p>
        </w:tc>
        <w:tc>
          <w:tcPr>
            <w:tcW w:w="697" w:type="pct"/>
            <w:vMerge/>
            <w:tcBorders>
              <w:top w:val="single" w:sz="4" w:space="0" w:color="83A0B7"/>
            </w:tcBorders>
          </w:tcPr>
          <w:p w14:paraId="769FD463" w14:textId="77777777" w:rsidR="00E42CD7" w:rsidRDefault="00E42CD7" w:rsidP="00E42CD7">
            <w:pPr>
              <w:spacing w:before="120" w:after="120" w:line="240" w:lineRule="auto"/>
              <w:ind w:left="170" w:right="170"/>
            </w:pPr>
          </w:p>
        </w:tc>
        <w:tc>
          <w:tcPr>
            <w:tcW w:w="716" w:type="pct"/>
            <w:vMerge/>
            <w:tcBorders>
              <w:top w:val="single" w:sz="4" w:space="0" w:color="83A0B7"/>
              <w:bottom w:val="single" w:sz="4" w:space="0" w:color="83A0B7"/>
            </w:tcBorders>
          </w:tcPr>
          <w:p w14:paraId="6CA3D405" w14:textId="77777777" w:rsidR="00E42CD7" w:rsidRDefault="00E42CD7" w:rsidP="00E42CD7">
            <w:pPr>
              <w:spacing w:before="120" w:after="120" w:line="240" w:lineRule="auto"/>
              <w:ind w:left="170" w:right="170"/>
            </w:pPr>
          </w:p>
        </w:tc>
        <w:tc>
          <w:tcPr>
            <w:tcW w:w="417" w:type="pct"/>
            <w:tcBorders>
              <w:top w:val="single" w:sz="4" w:space="0" w:color="83A0B7"/>
              <w:bottom w:val="single" w:sz="4" w:space="0" w:color="83A0B7"/>
            </w:tcBorders>
          </w:tcPr>
          <w:p w14:paraId="6409BFF9" w14:textId="147D169E" w:rsidR="00E42CD7" w:rsidRDefault="00E42CD7" w:rsidP="00E42CD7">
            <w:pPr>
              <w:spacing w:before="120" w:after="120" w:line="240" w:lineRule="auto"/>
              <w:ind w:left="170" w:right="170"/>
            </w:pPr>
            <w:r>
              <w:t>Gauti</w:t>
            </w:r>
          </w:p>
        </w:tc>
        <w:tc>
          <w:tcPr>
            <w:tcW w:w="1576" w:type="pct"/>
            <w:tcBorders>
              <w:top w:val="single" w:sz="4" w:space="0" w:color="83A0B7"/>
              <w:bottom w:val="single" w:sz="4" w:space="0" w:color="83A0B7"/>
            </w:tcBorders>
          </w:tcPr>
          <w:p w14:paraId="2BECDA82" w14:textId="77777777" w:rsidR="00E42CD7" w:rsidRDefault="00E42CD7" w:rsidP="00E42CD7">
            <w:pPr>
              <w:spacing w:before="120" w:after="120" w:line="240" w:lineRule="auto"/>
              <w:ind w:left="170" w:right="170"/>
            </w:pPr>
            <w:r>
              <w:t>Asmens kortelės informacija.</w:t>
            </w:r>
          </w:p>
          <w:p w14:paraId="65168C8B" w14:textId="3887892A" w:rsidR="00E42CD7" w:rsidRPr="00F61DFF" w:rsidRDefault="00E42CD7" w:rsidP="00E42CD7">
            <w:pPr>
              <w:spacing w:before="120" w:after="120" w:line="240" w:lineRule="auto"/>
              <w:ind w:left="170" w:right="170"/>
            </w:pPr>
            <w:r>
              <w:t>Iš išorės IS gauti duomenys apie asmenį.</w:t>
            </w:r>
          </w:p>
        </w:tc>
        <w:tc>
          <w:tcPr>
            <w:tcW w:w="579" w:type="pct"/>
            <w:vMerge/>
            <w:tcBorders>
              <w:top w:val="single" w:sz="4" w:space="0" w:color="83A0B7"/>
              <w:bottom w:val="single" w:sz="4" w:space="0" w:color="83A0B7"/>
            </w:tcBorders>
          </w:tcPr>
          <w:p w14:paraId="2D1AAF93" w14:textId="77777777" w:rsidR="00E42CD7" w:rsidRPr="00F61DFF" w:rsidRDefault="00E42CD7" w:rsidP="00E42CD7">
            <w:pPr>
              <w:spacing w:before="120" w:after="120" w:line="240" w:lineRule="auto"/>
              <w:ind w:left="170" w:right="170"/>
            </w:pPr>
          </w:p>
        </w:tc>
        <w:tc>
          <w:tcPr>
            <w:tcW w:w="642" w:type="pct"/>
            <w:vMerge/>
            <w:tcBorders>
              <w:top w:val="single" w:sz="4" w:space="0" w:color="83A0B7"/>
              <w:bottom w:val="single" w:sz="4" w:space="0" w:color="83A0B7"/>
            </w:tcBorders>
          </w:tcPr>
          <w:p w14:paraId="73CE76A3" w14:textId="77777777" w:rsidR="00E42CD7" w:rsidRPr="00F61DFF" w:rsidRDefault="00E42CD7" w:rsidP="00E42CD7">
            <w:pPr>
              <w:spacing w:before="120" w:after="120" w:line="240" w:lineRule="auto"/>
              <w:ind w:left="170" w:right="170"/>
            </w:pPr>
          </w:p>
        </w:tc>
      </w:tr>
      <w:tr w:rsidR="00E42CD7" w:rsidRPr="00F61DFF" w14:paraId="2D59C38F" w14:textId="77777777" w:rsidTr="00A24ED5">
        <w:tc>
          <w:tcPr>
            <w:tcW w:w="373" w:type="pct"/>
            <w:vMerge w:val="restart"/>
            <w:tcBorders>
              <w:top w:val="single" w:sz="4" w:space="0" w:color="83A0B7"/>
            </w:tcBorders>
          </w:tcPr>
          <w:p w14:paraId="5BBA8FC0" w14:textId="77777777" w:rsidR="00E42CD7" w:rsidRPr="00F61DFF" w:rsidRDefault="00E42CD7" w:rsidP="00E42CD7">
            <w:pPr>
              <w:pStyle w:val="Sraopastraipa"/>
              <w:numPr>
                <w:ilvl w:val="0"/>
                <w:numId w:val="5"/>
              </w:numPr>
              <w:spacing w:before="120" w:after="120" w:line="240" w:lineRule="auto"/>
              <w:ind w:right="170"/>
            </w:pPr>
          </w:p>
        </w:tc>
        <w:tc>
          <w:tcPr>
            <w:tcW w:w="697" w:type="pct"/>
            <w:vMerge/>
            <w:tcBorders>
              <w:top w:val="single" w:sz="4" w:space="0" w:color="83A0B7"/>
            </w:tcBorders>
          </w:tcPr>
          <w:p w14:paraId="1F2991D8" w14:textId="29CD90AF" w:rsidR="00E42CD7" w:rsidRDefault="00E42CD7" w:rsidP="00E42CD7">
            <w:pPr>
              <w:spacing w:before="120" w:after="120" w:line="240" w:lineRule="auto"/>
              <w:ind w:left="170" w:right="170"/>
            </w:pPr>
          </w:p>
        </w:tc>
        <w:tc>
          <w:tcPr>
            <w:tcW w:w="716" w:type="pct"/>
            <w:vMerge w:val="restart"/>
            <w:tcBorders>
              <w:top w:val="single" w:sz="4" w:space="0" w:color="83A0B7"/>
            </w:tcBorders>
          </w:tcPr>
          <w:p w14:paraId="18CCBDD3" w14:textId="4C248888" w:rsidR="00E42CD7" w:rsidRDefault="00E42CD7" w:rsidP="00E42CD7">
            <w:pPr>
              <w:spacing w:before="120" w:after="120" w:line="240" w:lineRule="auto"/>
              <w:ind w:left="170" w:right="170"/>
            </w:pPr>
            <w:r w:rsidRPr="00E42CD7">
              <w:t>Buhalterinės apskaitos IS (LABBIS)</w:t>
            </w:r>
          </w:p>
        </w:tc>
        <w:tc>
          <w:tcPr>
            <w:tcW w:w="417" w:type="pct"/>
            <w:tcBorders>
              <w:top w:val="single" w:sz="4" w:space="0" w:color="83A0B7"/>
              <w:bottom w:val="single" w:sz="4" w:space="0" w:color="83A0B7"/>
            </w:tcBorders>
          </w:tcPr>
          <w:p w14:paraId="019AFD88" w14:textId="06E38B27" w:rsidR="00E42CD7" w:rsidRDefault="00E42CD7" w:rsidP="00E42CD7">
            <w:pPr>
              <w:spacing w:before="120" w:after="120" w:line="240" w:lineRule="auto"/>
              <w:ind w:left="170" w:right="170"/>
            </w:pPr>
            <w:r>
              <w:t>Teikti</w:t>
            </w:r>
          </w:p>
        </w:tc>
        <w:tc>
          <w:tcPr>
            <w:tcW w:w="1576" w:type="pct"/>
            <w:tcBorders>
              <w:top w:val="single" w:sz="4" w:space="0" w:color="83A0B7"/>
              <w:bottom w:val="single" w:sz="4" w:space="0" w:color="83A0B7"/>
            </w:tcBorders>
          </w:tcPr>
          <w:p w14:paraId="7A9692ED" w14:textId="6C2FE764" w:rsidR="00E42CD7" w:rsidRDefault="00E42CD7" w:rsidP="00E42CD7">
            <w:pPr>
              <w:spacing w:before="120" w:after="120" w:line="240" w:lineRule="auto"/>
              <w:ind w:left="170" w:right="170"/>
            </w:pPr>
            <w:r>
              <w:t>Asmens kortelės informacija (grupė).</w:t>
            </w:r>
          </w:p>
          <w:p w14:paraId="7D8F8DB2" w14:textId="195B8E60" w:rsidR="00E42CD7" w:rsidRDefault="00E42CD7" w:rsidP="00E42CD7">
            <w:pPr>
              <w:spacing w:before="120" w:after="120" w:line="240" w:lineRule="auto"/>
              <w:ind w:left="170" w:right="170"/>
            </w:pPr>
            <w:r>
              <w:t>Nuobaudų/paskatinimų informacija.</w:t>
            </w:r>
          </w:p>
          <w:p w14:paraId="073BF2C2" w14:textId="692BC502" w:rsidR="00E42CD7" w:rsidRDefault="00E42CD7" w:rsidP="00E42CD7">
            <w:pPr>
              <w:spacing w:before="120" w:after="120" w:line="240" w:lineRule="auto"/>
              <w:ind w:left="170" w:right="170"/>
            </w:pPr>
            <w:r>
              <w:lastRenderedPageBreak/>
              <w:t>Apmokamos paslaugos (</w:t>
            </w:r>
            <w:r w:rsidR="00E86415">
              <w:t xml:space="preserve">pvz., </w:t>
            </w:r>
            <w:r>
              <w:t>spausdinimas, laiškų siuntimas) ir išleistų lėšų suma.</w:t>
            </w:r>
          </w:p>
          <w:p w14:paraId="21DCB127" w14:textId="08F5F4E9" w:rsidR="00E42CD7" w:rsidRDefault="00E42CD7" w:rsidP="00E42CD7">
            <w:pPr>
              <w:spacing w:before="120" w:after="120" w:line="240" w:lineRule="auto"/>
              <w:ind w:left="170" w:right="170"/>
            </w:pPr>
            <w:r>
              <w:t>Informacija apie reikiamą išskaičiuoti sumą už elektros sąnaudas.</w:t>
            </w:r>
          </w:p>
          <w:p w14:paraId="2A84F33F" w14:textId="6B907FEC" w:rsidR="00E42CD7" w:rsidRDefault="00E42CD7" w:rsidP="00E42CD7">
            <w:pPr>
              <w:spacing w:before="120" w:after="120" w:line="240" w:lineRule="auto"/>
              <w:ind w:left="170" w:right="170"/>
            </w:pPr>
            <w:r>
              <w:t>Informacija apie paimtus iš Suimtojo, Nuteistojo pinigus.</w:t>
            </w:r>
          </w:p>
          <w:p w14:paraId="31FCEE86" w14:textId="3446A2B3" w:rsidR="00E42CD7" w:rsidRPr="00F61DFF" w:rsidRDefault="00E42CD7" w:rsidP="00E42CD7">
            <w:pPr>
              <w:spacing w:before="120" w:after="120" w:line="240" w:lineRule="auto"/>
              <w:ind w:left="170" w:right="170"/>
            </w:pPr>
            <w:r>
              <w:t>Informaciją apie įdarbinimą.</w:t>
            </w:r>
          </w:p>
        </w:tc>
        <w:tc>
          <w:tcPr>
            <w:tcW w:w="579" w:type="pct"/>
            <w:vMerge w:val="restart"/>
            <w:tcBorders>
              <w:top w:val="single" w:sz="4" w:space="0" w:color="83A0B7"/>
            </w:tcBorders>
          </w:tcPr>
          <w:p w14:paraId="4F575349" w14:textId="51197CB1" w:rsidR="00E42CD7" w:rsidRPr="00F61DFF" w:rsidRDefault="00914A3D" w:rsidP="00E42CD7">
            <w:pPr>
              <w:spacing w:before="120" w:after="120" w:line="240" w:lineRule="auto"/>
              <w:ind w:left="170" w:right="170"/>
            </w:pPr>
            <w:r>
              <w:lastRenderedPageBreak/>
              <w:t>WS</w:t>
            </w:r>
          </w:p>
        </w:tc>
        <w:tc>
          <w:tcPr>
            <w:tcW w:w="642" w:type="pct"/>
            <w:vMerge w:val="restart"/>
            <w:tcBorders>
              <w:top w:val="single" w:sz="4" w:space="0" w:color="83A0B7"/>
            </w:tcBorders>
          </w:tcPr>
          <w:p w14:paraId="6422FD3C" w14:textId="59D1844E" w:rsidR="00E42CD7" w:rsidRPr="00F61DFF" w:rsidRDefault="00914A3D" w:rsidP="00E42CD7">
            <w:pPr>
              <w:spacing w:before="120" w:after="120" w:line="240" w:lineRule="auto"/>
              <w:ind w:left="170" w:right="170"/>
            </w:pPr>
            <w:r w:rsidRPr="0051348B">
              <w:t>Pagal poreikį</w:t>
            </w:r>
          </w:p>
        </w:tc>
      </w:tr>
      <w:tr w:rsidR="00E42CD7" w:rsidRPr="00F61DFF" w14:paraId="01F83C5C" w14:textId="77777777" w:rsidTr="00A24ED5">
        <w:tc>
          <w:tcPr>
            <w:tcW w:w="373" w:type="pct"/>
            <w:vMerge/>
            <w:tcBorders>
              <w:top w:val="single" w:sz="4" w:space="0" w:color="83A0B7"/>
              <w:bottom w:val="single" w:sz="4" w:space="0" w:color="83A0B7"/>
            </w:tcBorders>
          </w:tcPr>
          <w:p w14:paraId="081EDEF2" w14:textId="77777777" w:rsidR="00E42CD7" w:rsidRPr="00F61DFF" w:rsidRDefault="00E42CD7" w:rsidP="00E42CD7">
            <w:pPr>
              <w:pStyle w:val="Sraopastraipa"/>
              <w:numPr>
                <w:ilvl w:val="0"/>
                <w:numId w:val="5"/>
              </w:numPr>
              <w:spacing w:before="120" w:after="120" w:line="240" w:lineRule="auto"/>
              <w:ind w:right="170"/>
            </w:pPr>
          </w:p>
        </w:tc>
        <w:tc>
          <w:tcPr>
            <w:tcW w:w="697" w:type="pct"/>
            <w:vMerge/>
            <w:tcBorders>
              <w:top w:val="single" w:sz="4" w:space="0" w:color="83A0B7"/>
            </w:tcBorders>
          </w:tcPr>
          <w:p w14:paraId="235BA303" w14:textId="77777777" w:rsidR="00E42CD7" w:rsidRDefault="00E42CD7" w:rsidP="00E42CD7">
            <w:pPr>
              <w:spacing w:before="120" w:after="120" w:line="240" w:lineRule="auto"/>
              <w:ind w:left="170" w:right="170"/>
            </w:pPr>
          </w:p>
        </w:tc>
        <w:tc>
          <w:tcPr>
            <w:tcW w:w="716" w:type="pct"/>
            <w:vMerge/>
            <w:tcBorders>
              <w:top w:val="single" w:sz="4" w:space="0" w:color="83A0B7"/>
              <w:bottom w:val="single" w:sz="4" w:space="0" w:color="83A0B7"/>
            </w:tcBorders>
          </w:tcPr>
          <w:p w14:paraId="0D896D4E" w14:textId="77777777" w:rsidR="00E42CD7" w:rsidRDefault="00E42CD7" w:rsidP="00E42CD7">
            <w:pPr>
              <w:spacing w:before="120" w:after="120" w:line="240" w:lineRule="auto"/>
              <w:ind w:left="170" w:right="170"/>
            </w:pPr>
          </w:p>
        </w:tc>
        <w:tc>
          <w:tcPr>
            <w:tcW w:w="417" w:type="pct"/>
            <w:tcBorders>
              <w:top w:val="single" w:sz="4" w:space="0" w:color="83A0B7"/>
              <w:bottom w:val="single" w:sz="4" w:space="0" w:color="83A0B7"/>
            </w:tcBorders>
          </w:tcPr>
          <w:p w14:paraId="6C32FA30" w14:textId="625E10F0" w:rsidR="00E42CD7" w:rsidRDefault="00E42CD7" w:rsidP="00E42CD7">
            <w:pPr>
              <w:spacing w:before="120" w:after="120" w:line="240" w:lineRule="auto"/>
              <w:ind w:left="170" w:right="170"/>
            </w:pPr>
            <w:r>
              <w:t>Gauti</w:t>
            </w:r>
          </w:p>
        </w:tc>
        <w:tc>
          <w:tcPr>
            <w:tcW w:w="1576" w:type="pct"/>
            <w:tcBorders>
              <w:top w:val="single" w:sz="4" w:space="0" w:color="83A0B7"/>
              <w:bottom w:val="single" w:sz="4" w:space="0" w:color="83A0B7"/>
            </w:tcBorders>
          </w:tcPr>
          <w:p w14:paraId="666B2D21" w14:textId="7C00BD78" w:rsidR="00E42CD7" w:rsidRDefault="00E42CD7" w:rsidP="00E42CD7">
            <w:pPr>
              <w:spacing w:before="120" w:after="120" w:line="240" w:lineRule="auto"/>
              <w:ind w:left="170" w:right="170"/>
            </w:pPr>
            <w:r>
              <w:t>Asmens lėšų likutis.</w:t>
            </w:r>
          </w:p>
          <w:p w14:paraId="38AF2F05" w14:textId="76EC18F6" w:rsidR="00E42CD7" w:rsidRDefault="00E42CD7" w:rsidP="00E42CD7">
            <w:pPr>
              <w:spacing w:before="120" w:after="120" w:line="240" w:lineRule="auto"/>
              <w:ind w:left="170" w:right="170"/>
            </w:pPr>
            <w:r>
              <w:t>Atostogų informacija.</w:t>
            </w:r>
          </w:p>
          <w:p w14:paraId="7AB4EDC2" w14:textId="06F334AC" w:rsidR="00E42CD7" w:rsidRPr="00F61DFF" w:rsidRDefault="00E42CD7" w:rsidP="00E42CD7">
            <w:pPr>
              <w:spacing w:before="120" w:after="120" w:line="240" w:lineRule="auto"/>
              <w:ind w:left="170" w:right="170"/>
            </w:pPr>
            <w:r>
              <w:t>Atliktų mokėjimų už suvartotą elektros energiją informacija.</w:t>
            </w:r>
          </w:p>
        </w:tc>
        <w:tc>
          <w:tcPr>
            <w:tcW w:w="579" w:type="pct"/>
            <w:vMerge/>
            <w:tcBorders>
              <w:top w:val="single" w:sz="4" w:space="0" w:color="83A0B7"/>
              <w:bottom w:val="single" w:sz="4" w:space="0" w:color="83A0B7"/>
            </w:tcBorders>
          </w:tcPr>
          <w:p w14:paraId="0A122217" w14:textId="77777777" w:rsidR="00E42CD7" w:rsidRPr="00F61DFF" w:rsidRDefault="00E42CD7" w:rsidP="00E42CD7">
            <w:pPr>
              <w:spacing w:before="120" w:after="120" w:line="240" w:lineRule="auto"/>
              <w:ind w:left="170" w:right="170"/>
            </w:pPr>
          </w:p>
        </w:tc>
        <w:tc>
          <w:tcPr>
            <w:tcW w:w="642" w:type="pct"/>
            <w:vMerge/>
            <w:tcBorders>
              <w:top w:val="single" w:sz="4" w:space="0" w:color="83A0B7"/>
              <w:bottom w:val="single" w:sz="4" w:space="0" w:color="83A0B7"/>
            </w:tcBorders>
          </w:tcPr>
          <w:p w14:paraId="74B29482" w14:textId="77777777" w:rsidR="00E42CD7" w:rsidRPr="00F61DFF" w:rsidRDefault="00E42CD7" w:rsidP="00E42CD7">
            <w:pPr>
              <w:spacing w:before="120" w:after="120" w:line="240" w:lineRule="auto"/>
              <w:ind w:left="170" w:right="170"/>
            </w:pPr>
          </w:p>
        </w:tc>
      </w:tr>
      <w:tr w:rsidR="00E42CD7" w:rsidRPr="00F61DFF" w14:paraId="70F9077B" w14:textId="77777777" w:rsidTr="00A24ED5">
        <w:tc>
          <w:tcPr>
            <w:tcW w:w="373" w:type="pct"/>
            <w:vMerge w:val="restart"/>
            <w:tcBorders>
              <w:top w:val="single" w:sz="4" w:space="0" w:color="83A0B7"/>
            </w:tcBorders>
          </w:tcPr>
          <w:p w14:paraId="01CE4105" w14:textId="77777777" w:rsidR="00E42CD7" w:rsidRPr="00F61DFF" w:rsidRDefault="00E42CD7" w:rsidP="00E42CD7">
            <w:pPr>
              <w:pStyle w:val="Sraopastraipa"/>
              <w:numPr>
                <w:ilvl w:val="0"/>
                <w:numId w:val="5"/>
              </w:numPr>
              <w:spacing w:before="120" w:after="120" w:line="240" w:lineRule="auto"/>
              <w:ind w:right="170"/>
            </w:pPr>
          </w:p>
        </w:tc>
        <w:tc>
          <w:tcPr>
            <w:tcW w:w="697" w:type="pct"/>
            <w:vMerge/>
            <w:tcBorders>
              <w:top w:val="single" w:sz="4" w:space="0" w:color="83A0B7"/>
            </w:tcBorders>
          </w:tcPr>
          <w:p w14:paraId="60A118E8" w14:textId="2F555B80" w:rsidR="00E42CD7" w:rsidRDefault="00E42CD7" w:rsidP="00E42CD7">
            <w:pPr>
              <w:spacing w:before="120" w:after="120" w:line="240" w:lineRule="auto"/>
              <w:ind w:left="170" w:right="170"/>
            </w:pPr>
          </w:p>
        </w:tc>
        <w:tc>
          <w:tcPr>
            <w:tcW w:w="716" w:type="pct"/>
            <w:vMerge w:val="restart"/>
            <w:tcBorders>
              <w:top w:val="single" w:sz="4" w:space="0" w:color="83A0B7"/>
            </w:tcBorders>
          </w:tcPr>
          <w:p w14:paraId="1F45700D" w14:textId="10A8E79C" w:rsidR="00E42CD7" w:rsidRDefault="00E42CD7" w:rsidP="00E42CD7">
            <w:pPr>
              <w:spacing w:before="120" w:after="120" w:line="240" w:lineRule="auto"/>
              <w:ind w:left="170" w:right="170"/>
            </w:pPr>
            <w:r w:rsidRPr="00E42CD7">
              <w:t>Sveikatos priežiūros paslaugų IS (POLIS)</w:t>
            </w:r>
          </w:p>
        </w:tc>
        <w:tc>
          <w:tcPr>
            <w:tcW w:w="417" w:type="pct"/>
            <w:tcBorders>
              <w:top w:val="single" w:sz="4" w:space="0" w:color="83A0B7"/>
              <w:bottom w:val="single" w:sz="4" w:space="0" w:color="83A0B7"/>
            </w:tcBorders>
          </w:tcPr>
          <w:p w14:paraId="45E85F31" w14:textId="3CFFFA9F" w:rsidR="00E42CD7" w:rsidRDefault="00E42CD7" w:rsidP="00E42CD7">
            <w:pPr>
              <w:spacing w:before="120" w:after="120" w:line="240" w:lineRule="auto"/>
              <w:ind w:left="170" w:right="170"/>
            </w:pPr>
            <w:r>
              <w:t>Teikti</w:t>
            </w:r>
          </w:p>
        </w:tc>
        <w:tc>
          <w:tcPr>
            <w:tcW w:w="1576" w:type="pct"/>
            <w:tcBorders>
              <w:top w:val="single" w:sz="4" w:space="0" w:color="83A0B7"/>
              <w:bottom w:val="single" w:sz="4" w:space="0" w:color="83A0B7"/>
            </w:tcBorders>
          </w:tcPr>
          <w:p w14:paraId="66544F3A" w14:textId="34FA623D" w:rsidR="00E42CD7" w:rsidRDefault="00E42CD7" w:rsidP="00E42CD7">
            <w:pPr>
              <w:spacing w:before="120" w:after="120" w:line="240" w:lineRule="auto"/>
              <w:ind w:left="170" w:right="170"/>
            </w:pPr>
            <w:r>
              <w:t>Asmens kortelės informacija.</w:t>
            </w:r>
          </w:p>
          <w:p w14:paraId="4B70500B" w14:textId="475B81EA" w:rsidR="00E42CD7" w:rsidRDefault="00E42CD7" w:rsidP="00E42CD7">
            <w:pPr>
              <w:spacing w:before="120" w:after="120" w:line="240" w:lineRule="auto"/>
              <w:ind w:left="170" w:right="170"/>
            </w:pPr>
            <w:r>
              <w:t>Pacientų registracijos pas gydytojus informacija.</w:t>
            </w:r>
          </w:p>
          <w:p w14:paraId="7E98A4AD" w14:textId="4BA16342" w:rsidR="00E42CD7" w:rsidRPr="00F61DFF" w:rsidRDefault="00E42CD7" w:rsidP="00E42CD7">
            <w:pPr>
              <w:spacing w:before="120" w:after="120" w:line="240" w:lineRule="auto"/>
              <w:ind w:left="170" w:right="170"/>
            </w:pPr>
            <w:r>
              <w:t>Neblaivumo (apsvaigimo) nuo psichiką veikiančių medžiagų nustatymo aktas.</w:t>
            </w:r>
          </w:p>
        </w:tc>
        <w:tc>
          <w:tcPr>
            <w:tcW w:w="579" w:type="pct"/>
            <w:vMerge w:val="restart"/>
            <w:tcBorders>
              <w:top w:val="single" w:sz="4" w:space="0" w:color="83A0B7"/>
            </w:tcBorders>
          </w:tcPr>
          <w:p w14:paraId="40F284CC" w14:textId="7BCA034F" w:rsidR="00E42CD7" w:rsidRPr="00F61DFF" w:rsidRDefault="00914A3D" w:rsidP="00E42CD7">
            <w:pPr>
              <w:spacing w:before="120" w:after="120" w:line="240" w:lineRule="auto"/>
              <w:ind w:left="170" w:right="170"/>
            </w:pPr>
            <w:r>
              <w:t>WS</w:t>
            </w:r>
          </w:p>
        </w:tc>
        <w:tc>
          <w:tcPr>
            <w:tcW w:w="642" w:type="pct"/>
            <w:vMerge w:val="restart"/>
            <w:tcBorders>
              <w:top w:val="single" w:sz="4" w:space="0" w:color="83A0B7"/>
            </w:tcBorders>
          </w:tcPr>
          <w:p w14:paraId="32DD5B01" w14:textId="0FEDE9DC" w:rsidR="00E42CD7" w:rsidRPr="00F61DFF" w:rsidRDefault="00914A3D" w:rsidP="00E42CD7">
            <w:pPr>
              <w:spacing w:before="120" w:after="120" w:line="240" w:lineRule="auto"/>
              <w:ind w:left="170" w:right="170"/>
            </w:pPr>
            <w:r w:rsidRPr="0051348B">
              <w:t>Pagal poreikį</w:t>
            </w:r>
          </w:p>
        </w:tc>
      </w:tr>
      <w:tr w:rsidR="00E42CD7" w:rsidRPr="00F61DFF" w14:paraId="43034162" w14:textId="77777777" w:rsidTr="00A24ED5">
        <w:tc>
          <w:tcPr>
            <w:tcW w:w="373" w:type="pct"/>
            <w:vMerge/>
            <w:tcBorders>
              <w:top w:val="single" w:sz="4" w:space="0" w:color="83A0B7"/>
              <w:bottom w:val="single" w:sz="4" w:space="0" w:color="83A0B7"/>
            </w:tcBorders>
          </w:tcPr>
          <w:p w14:paraId="62497F1B" w14:textId="77777777" w:rsidR="00E42CD7" w:rsidRPr="00F61DFF" w:rsidRDefault="00E42CD7" w:rsidP="00E42CD7">
            <w:pPr>
              <w:pStyle w:val="Sraopastraipa"/>
              <w:numPr>
                <w:ilvl w:val="0"/>
                <w:numId w:val="5"/>
              </w:numPr>
              <w:spacing w:before="120" w:after="120" w:line="240" w:lineRule="auto"/>
              <w:ind w:right="170"/>
            </w:pPr>
          </w:p>
        </w:tc>
        <w:tc>
          <w:tcPr>
            <w:tcW w:w="697" w:type="pct"/>
            <w:vMerge/>
            <w:tcBorders>
              <w:top w:val="single" w:sz="4" w:space="0" w:color="83A0B7"/>
            </w:tcBorders>
          </w:tcPr>
          <w:p w14:paraId="389E0919" w14:textId="77777777" w:rsidR="00E42CD7" w:rsidRDefault="00E42CD7" w:rsidP="00E42CD7">
            <w:pPr>
              <w:spacing w:before="120" w:after="120" w:line="240" w:lineRule="auto"/>
              <w:ind w:left="170" w:right="170"/>
            </w:pPr>
          </w:p>
        </w:tc>
        <w:tc>
          <w:tcPr>
            <w:tcW w:w="716" w:type="pct"/>
            <w:vMerge/>
            <w:tcBorders>
              <w:top w:val="single" w:sz="4" w:space="0" w:color="83A0B7"/>
              <w:bottom w:val="single" w:sz="4" w:space="0" w:color="83A0B7"/>
            </w:tcBorders>
          </w:tcPr>
          <w:p w14:paraId="21CFD934" w14:textId="77777777" w:rsidR="00E42CD7" w:rsidRDefault="00E42CD7" w:rsidP="00E42CD7">
            <w:pPr>
              <w:spacing w:before="120" w:after="120" w:line="240" w:lineRule="auto"/>
              <w:ind w:left="170" w:right="170"/>
            </w:pPr>
          </w:p>
        </w:tc>
        <w:tc>
          <w:tcPr>
            <w:tcW w:w="417" w:type="pct"/>
            <w:tcBorders>
              <w:top w:val="single" w:sz="4" w:space="0" w:color="83A0B7"/>
              <w:bottom w:val="single" w:sz="4" w:space="0" w:color="83A0B7"/>
            </w:tcBorders>
          </w:tcPr>
          <w:p w14:paraId="3DCC608E" w14:textId="433E7B2E" w:rsidR="00E42CD7" w:rsidRDefault="00E42CD7" w:rsidP="00E42CD7">
            <w:pPr>
              <w:spacing w:before="120" w:after="120" w:line="240" w:lineRule="auto"/>
              <w:ind w:left="170" w:right="170"/>
            </w:pPr>
            <w:r>
              <w:t>Gauti</w:t>
            </w:r>
          </w:p>
        </w:tc>
        <w:tc>
          <w:tcPr>
            <w:tcW w:w="1576" w:type="pct"/>
            <w:tcBorders>
              <w:top w:val="single" w:sz="4" w:space="0" w:color="83A0B7"/>
              <w:bottom w:val="single" w:sz="4" w:space="0" w:color="83A0B7"/>
            </w:tcBorders>
          </w:tcPr>
          <w:p w14:paraId="3C8C5592" w14:textId="3061B374" w:rsidR="00862E31" w:rsidRDefault="00862E31" w:rsidP="00862E31">
            <w:pPr>
              <w:spacing w:before="120" w:after="120" w:line="240" w:lineRule="auto"/>
              <w:ind w:left="170" w:right="170"/>
            </w:pPr>
            <w:r>
              <w:t>Forma Nr. 046/a (kurioje pildomo informacija apie išduotus vaistus, dietas, medicinos prietaisus, priežiūros rekomendacijos).</w:t>
            </w:r>
          </w:p>
          <w:p w14:paraId="6EBB9090" w14:textId="10D57B81" w:rsidR="00862E31" w:rsidRDefault="00862E31" w:rsidP="00862E31">
            <w:pPr>
              <w:spacing w:before="120" w:after="120" w:line="240" w:lineRule="auto"/>
              <w:ind w:left="170" w:right="170"/>
            </w:pPr>
            <w:r>
              <w:t>Nedarbingumo / darbingumo pažyma.</w:t>
            </w:r>
          </w:p>
          <w:p w14:paraId="2CA5CBF1" w14:textId="26E5008A" w:rsidR="00862E31" w:rsidRDefault="00862E31" w:rsidP="00862E31">
            <w:pPr>
              <w:spacing w:before="120" w:after="120" w:line="240" w:lineRule="auto"/>
              <w:ind w:left="170" w:right="170"/>
            </w:pPr>
            <w:r>
              <w:t>Gydytojų grafikai.</w:t>
            </w:r>
          </w:p>
          <w:p w14:paraId="64A0F80F" w14:textId="0A731961" w:rsidR="00E42CD7" w:rsidRPr="00F61DFF" w:rsidRDefault="00862E31" w:rsidP="00862E31">
            <w:pPr>
              <w:spacing w:before="120" w:after="120" w:line="240" w:lineRule="auto"/>
              <w:ind w:left="170" w:right="170"/>
            </w:pPr>
            <w:r>
              <w:t>Informacija apie išrašymą, registraciją pas kitą gydytoją konvojavimo pažymos pildymui.</w:t>
            </w:r>
          </w:p>
        </w:tc>
        <w:tc>
          <w:tcPr>
            <w:tcW w:w="579" w:type="pct"/>
            <w:vMerge/>
            <w:tcBorders>
              <w:top w:val="single" w:sz="4" w:space="0" w:color="83A0B7"/>
              <w:bottom w:val="single" w:sz="4" w:space="0" w:color="83A0B7"/>
            </w:tcBorders>
          </w:tcPr>
          <w:p w14:paraId="0E593470" w14:textId="77777777" w:rsidR="00E42CD7" w:rsidRPr="00F61DFF" w:rsidRDefault="00E42CD7" w:rsidP="00E42CD7">
            <w:pPr>
              <w:spacing w:before="120" w:after="120" w:line="240" w:lineRule="auto"/>
              <w:ind w:left="170" w:right="170"/>
            </w:pPr>
          </w:p>
        </w:tc>
        <w:tc>
          <w:tcPr>
            <w:tcW w:w="642" w:type="pct"/>
            <w:vMerge/>
            <w:tcBorders>
              <w:top w:val="single" w:sz="4" w:space="0" w:color="83A0B7"/>
              <w:bottom w:val="single" w:sz="4" w:space="0" w:color="83A0B7"/>
            </w:tcBorders>
          </w:tcPr>
          <w:p w14:paraId="0F3D7020" w14:textId="77777777" w:rsidR="00E42CD7" w:rsidRPr="00F61DFF" w:rsidRDefault="00E42CD7" w:rsidP="00E42CD7">
            <w:pPr>
              <w:spacing w:before="120" w:after="120" w:line="240" w:lineRule="auto"/>
              <w:ind w:left="170" w:right="170"/>
            </w:pPr>
          </w:p>
        </w:tc>
      </w:tr>
      <w:tr w:rsidR="00E42CD7" w:rsidRPr="00F61DFF" w14:paraId="6C91F328" w14:textId="77777777" w:rsidTr="00A24ED5">
        <w:tc>
          <w:tcPr>
            <w:tcW w:w="373" w:type="pct"/>
            <w:tcBorders>
              <w:top w:val="single" w:sz="4" w:space="0" w:color="83A0B7"/>
              <w:bottom w:val="single" w:sz="4" w:space="0" w:color="83A0B7"/>
            </w:tcBorders>
          </w:tcPr>
          <w:p w14:paraId="2CD77E47" w14:textId="77777777" w:rsidR="00E42CD7" w:rsidRPr="00F61DFF" w:rsidRDefault="00E42CD7" w:rsidP="00E42CD7">
            <w:pPr>
              <w:pStyle w:val="Sraopastraipa"/>
              <w:numPr>
                <w:ilvl w:val="0"/>
                <w:numId w:val="5"/>
              </w:numPr>
              <w:spacing w:before="120" w:after="120" w:line="240" w:lineRule="auto"/>
              <w:ind w:right="170"/>
            </w:pPr>
          </w:p>
        </w:tc>
        <w:tc>
          <w:tcPr>
            <w:tcW w:w="697" w:type="pct"/>
            <w:vMerge/>
            <w:tcBorders>
              <w:top w:val="single" w:sz="4" w:space="0" w:color="83A0B7"/>
              <w:bottom w:val="single" w:sz="4" w:space="0" w:color="83A0B7"/>
            </w:tcBorders>
          </w:tcPr>
          <w:p w14:paraId="62143BEA" w14:textId="0875F515" w:rsidR="00E42CD7" w:rsidRDefault="00E42CD7" w:rsidP="00E42CD7">
            <w:pPr>
              <w:spacing w:before="120" w:after="120" w:line="240" w:lineRule="auto"/>
              <w:ind w:left="170" w:right="170"/>
            </w:pPr>
          </w:p>
        </w:tc>
        <w:tc>
          <w:tcPr>
            <w:tcW w:w="716" w:type="pct"/>
            <w:tcBorders>
              <w:top w:val="single" w:sz="4" w:space="0" w:color="83A0B7"/>
              <w:bottom w:val="single" w:sz="4" w:space="0" w:color="83A0B7"/>
            </w:tcBorders>
          </w:tcPr>
          <w:p w14:paraId="3D4B5CD8" w14:textId="7D3C06C3" w:rsidR="00E42CD7" w:rsidRDefault="00862E31" w:rsidP="00E42CD7">
            <w:pPr>
              <w:spacing w:before="120" w:after="120" w:line="240" w:lineRule="auto"/>
              <w:ind w:left="170" w:right="170"/>
            </w:pPr>
            <w:r w:rsidRPr="00862E31">
              <w:t>Telefono kortelių valdymo sistema (TKVS)</w:t>
            </w:r>
          </w:p>
        </w:tc>
        <w:tc>
          <w:tcPr>
            <w:tcW w:w="417" w:type="pct"/>
            <w:tcBorders>
              <w:top w:val="single" w:sz="4" w:space="0" w:color="83A0B7"/>
              <w:bottom w:val="single" w:sz="4" w:space="0" w:color="83A0B7"/>
            </w:tcBorders>
          </w:tcPr>
          <w:p w14:paraId="0F35A656" w14:textId="52920B74" w:rsidR="00E42CD7" w:rsidRDefault="00862E31" w:rsidP="00E42CD7">
            <w:pPr>
              <w:spacing w:before="120" w:after="120" w:line="240" w:lineRule="auto"/>
              <w:ind w:left="170" w:right="170"/>
            </w:pPr>
            <w:r>
              <w:t>Teikti</w:t>
            </w:r>
          </w:p>
        </w:tc>
        <w:tc>
          <w:tcPr>
            <w:tcW w:w="1576" w:type="pct"/>
            <w:tcBorders>
              <w:top w:val="single" w:sz="4" w:space="0" w:color="83A0B7"/>
              <w:bottom w:val="single" w:sz="4" w:space="0" w:color="83A0B7"/>
            </w:tcBorders>
          </w:tcPr>
          <w:p w14:paraId="1D224075" w14:textId="72BADBF1" w:rsidR="00862E31" w:rsidRDefault="00862E31" w:rsidP="00862E31">
            <w:pPr>
              <w:spacing w:before="120" w:after="120" w:line="240" w:lineRule="auto"/>
              <w:ind w:left="170" w:right="170"/>
            </w:pPr>
            <w:r>
              <w:t>Asmens kortelės informacija (grupė).</w:t>
            </w:r>
          </w:p>
          <w:p w14:paraId="183AD8E2" w14:textId="0718BBE6" w:rsidR="00E42CD7" w:rsidRPr="00F61DFF" w:rsidRDefault="00862E31" w:rsidP="00862E31">
            <w:pPr>
              <w:spacing w:before="120" w:after="120" w:line="240" w:lineRule="auto"/>
              <w:ind w:left="170" w:right="170"/>
            </w:pPr>
            <w:r>
              <w:t>Nuobaudų/paskatinimų informacija.</w:t>
            </w:r>
          </w:p>
        </w:tc>
        <w:tc>
          <w:tcPr>
            <w:tcW w:w="579" w:type="pct"/>
            <w:tcBorders>
              <w:top w:val="single" w:sz="4" w:space="0" w:color="83A0B7"/>
              <w:bottom w:val="single" w:sz="4" w:space="0" w:color="83A0B7"/>
            </w:tcBorders>
          </w:tcPr>
          <w:p w14:paraId="249F0CF3" w14:textId="4483979D" w:rsidR="00E42CD7" w:rsidRPr="00F61DFF" w:rsidRDefault="00914A3D" w:rsidP="00E42CD7">
            <w:pPr>
              <w:spacing w:before="120" w:after="120" w:line="240" w:lineRule="auto"/>
              <w:ind w:left="170" w:right="170"/>
            </w:pPr>
            <w:r>
              <w:t>WS</w:t>
            </w:r>
          </w:p>
        </w:tc>
        <w:tc>
          <w:tcPr>
            <w:tcW w:w="642" w:type="pct"/>
            <w:tcBorders>
              <w:top w:val="single" w:sz="4" w:space="0" w:color="83A0B7"/>
              <w:bottom w:val="single" w:sz="4" w:space="0" w:color="83A0B7"/>
            </w:tcBorders>
          </w:tcPr>
          <w:p w14:paraId="04C09E9F" w14:textId="075C2A6B" w:rsidR="00E42CD7" w:rsidRPr="00F61DFF" w:rsidRDefault="00914A3D" w:rsidP="00E42CD7">
            <w:pPr>
              <w:spacing w:before="120" w:after="120" w:line="240" w:lineRule="auto"/>
              <w:ind w:left="170" w:right="170"/>
            </w:pPr>
            <w:r w:rsidRPr="0051348B">
              <w:t>Pagal poreikį</w:t>
            </w:r>
          </w:p>
        </w:tc>
      </w:tr>
      <w:tr w:rsidR="00015F61" w:rsidRPr="00F61DFF" w14:paraId="0132DE31" w14:textId="77777777" w:rsidTr="009A1A7D">
        <w:tc>
          <w:tcPr>
            <w:tcW w:w="373" w:type="pct"/>
            <w:tcBorders>
              <w:top w:val="single" w:sz="4" w:space="0" w:color="83A0B7"/>
              <w:bottom w:val="single" w:sz="4" w:space="0" w:color="83A0B7"/>
            </w:tcBorders>
          </w:tcPr>
          <w:p w14:paraId="3B15994A" w14:textId="77777777" w:rsidR="00015F61" w:rsidRPr="00F61DFF" w:rsidRDefault="00015F61" w:rsidP="00E42CD7">
            <w:pPr>
              <w:pStyle w:val="Sraopastraipa"/>
              <w:numPr>
                <w:ilvl w:val="0"/>
                <w:numId w:val="5"/>
              </w:numPr>
              <w:spacing w:before="120" w:after="120" w:line="240" w:lineRule="auto"/>
              <w:ind w:right="170"/>
            </w:pPr>
          </w:p>
        </w:tc>
        <w:tc>
          <w:tcPr>
            <w:tcW w:w="697" w:type="pct"/>
            <w:tcBorders>
              <w:top w:val="single" w:sz="4" w:space="0" w:color="83A0B7"/>
              <w:bottom w:val="single" w:sz="4" w:space="0" w:color="83A0B7"/>
            </w:tcBorders>
          </w:tcPr>
          <w:p w14:paraId="46A69096" w14:textId="40772959" w:rsidR="00015F61" w:rsidRPr="000873A5" w:rsidRDefault="00C63A78" w:rsidP="00E42CD7">
            <w:pPr>
              <w:spacing w:before="120" w:after="120" w:line="240" w:lineRule="auto"/>
              <w:ind w:left="170" w:right="170"/>
            </w:pPr>
            <w:r>
              <w:t>VDA</w:t>
            </w:r>
          </w:p>
        </w:tc>
        <w:tc>
          <w:tcPr>
            <w:tcW w:w="716" w:type="pct"/>
            <w:tcBorders>
              <w:top w:val="single" w:sz="4" w:space="0" w:color="83A0B7"/>
              <w:bottom w:val="single" w:sz="4" w:space="0" w:color="83A0B7"/>
            </w:tcBorders>
          </w:tcPr>
          <w:p w14:paraId="7F05A920" w14:textId="59A89759" w:rsidR="00015F61" w:rsidRPr="000873A5" w:rsidRDefault="00015F61" w:rsidP="00E42CD7">
            <w:pPr>
              <w:spacing w:before="120" w:after="120" w:line="240" w:lineRule="auto"/>
              <w:ind w:left="170" w:right="170"/>
            </w:pPr>
            <w:r w:rsidRPr="000873A5">
              <w:t>Valstybės duomenų valdysenos informacinė sistema</w:t>
            </w:r>
          </w:p>
        </w:tc>
        <w:tc>
          <w:tcPr>
            <w:tcW w:w="417" w:type="pct"/>
            <w:tcBorders>
              <w:top w:val="single" w:sz="4" w:space="0" w:color="83A0B7"/>
              <w:bottom w:val="single" w:sz="4" w:space="0" w:color="83A0B7"/>
            </w:tcBorders>
          </w:tcPr>
          <w:p w14:paraId="17361A47" w14:textId="6EE1BEF9" w:rsidR="00015F61" w:rsidRPr="000873A5" w:rsidRDefault="00015F61" w:rsidP="00E42CD7">
            <w:pPr>
              <w:spacing w:before="120" w:after="120" w:line="240" w:lineRule="auto"/>
              <w:ind w:left="170" w:right="170"/>
            </w:pPr>
            <w:r w:rsidRPr="000873A5">
              <w:t>Teikti</w:t>
            </w:r>
          </w:p>
        </w:tc>
        <w:tc>
          <w:tcPr>
            <w:tcW w:w="1576" w:type="pct"/>
            <w:tcBorders>
              <w:top w:val="single" w:sz="4" w:space="0" w:color="83A0B7"/>
              <w:bottom w:val="single" w:sz="4" w:space="0" w:color="83A0B7"/>
            </w:tcBorders>
          </w:tcPr>
          <w:p w14:paraId="119ACDC4" w14:textId="643A9084" w:rsidR="00015F61" w:rsidRPr="000873A5" w:rsidRDefault="00914A3D" w:rsidP="00E42CD7">
            <w:pPr>
              <w:spacing w:before="120" w:after="120" w:line="240" w:lineRule="auto"/>
              <w:ind w:left="170" w:right="170"/>
            </w:pPr>
            <w:r w:rsidRPr="000873A5">
              <w:t>Duomenų grupės, kurios atveriamos per Lietuvos atvirų duomenų portalą.</w:t>
            </w:r>
          </w:p>
        </w:tc>
        <w:tc>
          <w:tcPr>
            <w:tcW w:w="579" w:type="pct"/>
            <w:tcBorders>
              <w:top w:val="single" w:sz="4" w:space="0" w:color="83A0B7"/>
              <w:bottom w:val="single" w:sz="4" w:space="0" w:color="83A0B7"/>
            </w:tcBorders>
          </w:tcPr>
          <w:p w14:paraId="7AD4A5FA" w14:textId="6C2FF2D0" w:rsidR="00015F61" w:rsidRPr="00F61DFF" w:rsidRDefault="00914A3D" w:rsidP="00E42CD7">
            <w:pPr>
              <w:spacing w:before="120" w:after="120" w:line="240" w:lineRule="auto"/>
              <w:ind w:left="170" w:right="170"/>
            </w:pPr>
            <w:r>
              <w:t>WS</w:t>
            </w:r>
          </w:p>
        </w:tc>
        <w:tc>
          <w:tcPr>
            <w:tcW w:w="642" w:type="pct"/>
            <w:tcBorders>
              <w:top w:val="single" w:sz="4" w:space="0" w:color="83A0B7"/>
              <w:bottom w:val="single" w:sz="4" w:space="0" w:color="83A0B7"/>
            </w:tcBorders>
          </w:tcPr>
          <w:p w14:paraId="4AF0567D" w14:textId="3033E852" w:rsidR="00015F61" w:rsidRPr="00F61DFF" w:rsidRDefault="00914A3D" w:rsidP="00E42CD7">
            <w:pPr>
              <w:spacing w:before="120" w:after="120" w:line="240" w:lineRule="auto"/>
              <w:ind w:left="170" w:right="170"/>
            </w:pPr>
            <w:r>
              <w:t>Pagal poreikį</w:t>
            </w:r>
          </w:p>
        </w:tc>
      </w:tr>
      <w:tr w:rsidR="00862E31" w:rsidRPr="00F61DFF" w14:paraId="0A9D4997" w14:textId="77777777" w:rsidTr="009A1A7D">
        <w:tc>
          <w:tcPr>
            <w:tcW w:w="373" w:type="pct"/>
            <w:tcBorders>
              <w:top w:val="single" w:sz="4" w:space="0" w:color="83A0B7"/>
              <w:bottom w:val="single" w:sz="4" w:space="0" w:color="83A0B7"/>
            </w:tcBorders>
          </w:tcPr>
          <w:p w14:paraId="23A02D84" w14:textId="77777777" w:rsidR="00862E31" w:rsidRPr="00F61DFF" w:rsidRDefault="00862E31" w:rsidP="00862E31">
            <w:pPr>
              <w:pStyle w:val="Sraopastraipa"/>
              <w:numPr>
                <w:ilvl w:val="0"/>
                <w:numId w:val="5"/>
              </w:numPr>
              <w:spacing w:before="120" w:after="120" w:line="240" w:lineRule="auto"/>
              <w:ind w:right="170"/>
            </w:pPr>
          </w:p>
        </w:tc>
        <w:tc>
          <w:tcPr>
            <w:tcW w:w="697" w:type="pct"/>
            <w:tcBorders>
              <w:top w:val="single" w:sz="4" w:space="0" w:color="83A0B7"/>
              <w:bottom w:val="single" w:sz="4" w:space="0" w:color="83A0B7"/>
            </w:tcBorders>
          </w:tcPr>
          <w:p w14:paraId="52FEE536" w14:textId="2CF75D55" w:rsidR="00862E31" w:rsidRDefault="00862E31" w:rsidP="00862E31">
            <w:pPr>
              <w:spacing w:before="120" w:after="120" w:line="240" w:lineRule="auto"/>
              <w:ind w:left="170" w:right="170"/>
            </w:pPr>
            <w:r w:rsidRPr="00862E31">
              <w:t>Lietuvos advokatūra</w:t>
            </w:r>
          </w:p>
        </w:tc>
        <w:tc>
          <w:tcPr>
            <w:tcW w:w="716" w:type="pct"/>
            <w:tcBorders>
              <w:top w:val="single" w:sz="4" w:space="0" w:color="83A0B7"/>
              <w:bottom w:val="single" w:sz="4" w:space="0" w:color="83A0B7"/>
            </w:tcBorders>
          </w:tcPr>
          <w:p w14:paraId="17AC34AB" w14:textId="78531CFD" w:rsidR="00862E31" w:rsidRDefault="00862E31" w:rsidP="00862E31">
            <w:pPr>
              <w:spacing w:before="120" w:after="120" w:line="240" w:lineRule="auto"/>
              <w:ind w:left="170" w:right="170"/>
            </w:pPr>
            <w:r w:rsidRPr="00862E31">
              <w:t>Advokatūros IS</w:t>
            </w:r>
          </w:p>
        </w:tc>
        <w:tc>
          <w:tcPr>
            <w:tcW w:w="417" w:type="pct"/>
            <w:tcBorders>
              <w:top w:val="single" w:sz="4" w:space="0" w:color="83A0B7"/>
              <w:bottom w:val="single" w:sz="4" w:space="0" w:color="83A0B7"/>
            </w:tcBorders>
          </w:tcPr>
          <w:p w14:paraId="446D34C0" w14:textId="13BE4866" w:rsidR="00862E31" w:rsidRDefault="00862E31" w:rsidP="00862E31">
            <w:pPr>
              <w:spacing w:before="120" w:after="120" w:line="240" w:lineRule="auto"/>
              <w:ind w:left="170" w:right="170"/>
            </w:pPr>
            <w:r>
              <w:t>Teikti</w:t>
            </w:r>
          </w:p>
        </w:tc>
        <w:tc>
          <w:tcPr>
            <w:tcW w:w="1576" w:type="pct"/>
            <w:tcBorders>
              <w:top w:val="single" w:sz="4" w:space="0" w:color="83A0B7"/>
              <w:bottom w:val="single" w:sz="4" w:space="0" w:color="83A0B7"/>
            </w:tcBorders>
          </w:tcPr>
          <w:p w14:paraId="31E38B42" w14:textId="658DF630" w:rsidR="00862E31" w:rsidRDefault="00862E31" w:rsidP="00862E31">
            <w:pPr>
              <w:spacing w:before="120" w:after="120" w:line="240" w:lineRule="auto"/>
              <w:ind w:left="170" w:right="170"/>
            </w:pPr>
            <w:r>
              <w:t xml:space="preserve">Patvirtinto susitikimo laikas. </w:t>
            </w:r>
          </w:p>
          <w:p w14:paraId="2C8D7F2B" w14:textId="325A733B" w:rsidR="00862E31" w:rsidRPr="00F61DFF" w:rsidRDefault="00862E31" w:rsidP="00862E31">
            <w:pPr>
              <w:spacing w:before="120" w:after="120" w:line="240" w:lineRule="auto"/>
              <w:ind w:left="170" w:right="170"/>
            </w:pPr>
            <w:r>
              <w:t>Advokato licencijos informacija.</w:t>
            </w:r>
          </w:p>
        </w:tc>
        <w:tc>
          <w:tcPr>
            <w:tcW w:w="579" w:type="pct"/>
            <w:tcBorders>
              <w:top w:val="single" w:sz="4" w:space="0" w:color="83A0B7"/>
              <w:bottom w:val="single" w:sz="4" w:space="0" w:color="83A0B7"/>
            </w:tcBorders>
          </w:tcPr>
          <w:p w14:paraId="4B547128" w14:textId="29C853EE" w:rsidR="00862E31" w:rsidRPr="00F61DFF" w:rsidRDefault="00914A3D" w:rsidP="00862E31">
            <w:pPr>
              <w:spacing w:before="120" w:after="120" w:line="240" w:lineRule="auto"/>
              <w:ind w:left="170" w:right="170"/>
            </w:pPr>
            <w:r>
              <w:t>WS</w:t>
            </w:r>
          </w:p>
        </w:tc>
        <w:tc>
          <w:tcPr>
            <w:tcW w:w="642" w:type="pct"/>
            <w:tcBorders>
              <w:top w:val="single" w:sz="4" w:space="0" w:color="83A0B7"/>
              <w:bottom w:val="single" w:sz="4" w:space="0" w:color="83A0B7"/>
            </w:tcBorders>
          </w:tcPr>
          <w:p w14:paraId="0185F1E3" w14:textId="054893A0" w:rsidR="00862E31" w:rsidRPr="00F61DFF" w:rsidRDefault="00914A3D" w:rsidP="00862E31">
            <w:pPr>
              <w:spacing w:before="120" w:after="120" w:line="240" w:lineRule="auto"/>
              <w:ind w:left="170" w:right="170"/>
            </w:pPr>
            <w:r w:rsidRPr="0051348B">
              <w:t>Pagal poreikį</w:t>
            </w:r>
          </w:p>
        </w:tc>
      </w:tr>
      <w:tr w:rsidR="00C3115B" w:rsidRPr="00F61DFF" w14:paraId="3F7A07B3" w14:textId="17C89ACA" w:rsidTr="009A1A7D">
        <w:trPr>
          <w:trHeight w:val="958"/>
        </w:trPr>
        <w:tc>
          <w:tcPr>
            <w:tcW w:w="373" w:type="pct"/>
            <w:tcBorders>
              <w:top w:val="single" w:sz="4" w:space="0" w:color="83A0B7"/>
              <w:bottom w:val="single" w:sz="4" w:space="0" w:color="83A0B7"/>
            </w:tcBorders>
          </w:tcPr>
          <w:p w14:paraId="29144895" w14:textId="77777777" w:rsidR="00C3115B" w:rsidRPr="00F61DFF" w:rsidRDefault="00C3115B" w:rsidP="00862E31">
            <w:pPr>
              <w:pStyle w:val="Sraopastraipa"/>
              <w:numPr>
                <w:ilvl w:val="0"/>
                <w:numId w:val="5"/>
              </w:numPr>
              <w:spacing w:before="120" w:after="120" w:line="240" w:lineRule="auto"/>
              <w:ind w:right="170"/>
            </w:pPr>
          </w:p>
        </w:tc>
        <w:tc>
          <w:tcPr>
            <w:tcW w:w="1413" w:type="pct"/>
            <w:gridSpan w:val="2"/>
            <w:tcBorders>
              <w:top w:val="single" w:sz="4" w:space="0" w:color="83A0B7"/>
              <w:bottom w:val="single" w:sz="4" w:space="0" w:color="83A0B7"/>
            </w:tcBorders>
          </w:tcPr>
          <w:p w14:paraId="1EFB9C74" w14:textId="60BA4B1E" w:rsidR="00C3115B" w:rsidRPr="00862E31" w:rsidRDefault="00C3115B" w:rsidP="00862E31">
            <w:pPr>
              <w:spacing w:before="120" w:after="120" w:line="240" w:lineRule="auto"/>
              <w:ind w:left="170" w:right="170"/>
            </w:pPr>
            <w:r>
              <w:t>KADIS-2 universali SSO sąsaja</w:t>
            </w:r>
          </w:p>
        </w:tc>
        <w:tc>
          <w:tcPr>
            <w:tcW w:w="417" w:type="pct"/>
            <w:tcBorders>
              <w:top w:val="single" w:sz="4" w:space="0" w:color="83A0B7"/>
              <w:bottom w:val="single" w:sz="4" w:space="0" w:color="83A0B7"/>
            </w:tcBorders>
          </w:tcPr>
          <w:p w14:paraId="35ADCD62" w14:textId="21F2F0D3" w:rsidR="00C3115B" w:rsidRDefault="00C3115B" w:rsidP="00862E31">
            <w:pPr>
              <w:spacing w:before="120" w:after="120" w:line="240" w:lineRule="auto"/>
              <w:ind w:left="170" w:right="170"/>
            </w:pPr>
            <w:r>
              <w:t>Teikti</w:t>
            </w:r>
          </w:p>
        </w:tc>
        <w:tc>
          <w:tcPr>
            <w:tcW w:w="1576" w:type="pct"/>
            <w:tcBorders>
              <w:top w:val="single" w:sz="4" w:space="0" w:color="83A0B7"/>
              <w:bottom w:val="single" w:sz="4" w:space="0" w:color="83A0B7"/>
            </w:tcBorders>
          </w:tcPr>
          <w:p w14:paraId="67ACE7C4" w14:textId="0D371F89" w:rsidR="00C3115B" w:rsidRDefault="00C3115B" w:rsidP="00862E31">
            <w:pPr>
              <w:spacing w:before="120" w:after="120" w:line="240" w:lineRule="auto"/>
              <w:ind w:left="170" w:right="170"/>
            </w:pPr>
            <w:r>
              <w:t xml:space="preserve">Vieningo prisijungimo duomenys iš KADIS-2 kitoms </w:t>
            </w:r>
            <w:r w:rsidR="00B26512">
              <w:t xml:space="preserve"> LKT</w:t>
            </w:r>
            <w:r w:rsidR="00B26512" w:rsidDel="00B26512">
              <w:t xml:space="preserve"> </w:t>
            </w:r>
            <w:r>
              <w:t xml:space="preserve"> vidinėms sistemoms.</w:t>
            </w:r>
          </w:p>
        </w:tc>
        <w:tc>
          <w:tcPr>
            <w:tcW w:w="579" w:type="pct"/>
            <w:tcBorders>
              <w:top w:val="single" w:sz="4" w:space="0" w:color="83A0B7"/>
              <w:bottom w:val="single" w:sz="4" w:space="0" w:color="83A0B7"/>
            </w:tcBorders>
          </w:tcPr>
          <w:p w14:paraId="6F4428C3" w14:textId="62100701" w:rsidR="00C3115B" w:rsidRPr="00F61DFF" w:rsidRDefault="00C3115B" w:rsidP="00862E31">
            <w:pPr>
              <w:spacing w:before="120" w:after="120" w:line="240" w:lineRule="auto"/>
              <w:ind w:left="170" w:right="170"/>
            </w:pPr>
            <w:r>
              <w:t>WS</w:t>
            </w:r>
          </w:p>
        </w:tc>
        <w:tc>
          <w:tcPr>
            <w:tcW w:w="642" w:type="pct"/>
            <w:tcBorders>
              <w:top w:val="single" w:sz="4" w:space="0" w:color="83A0B7"/>
              <w:bottom w:val="single" w:sz="4" w:space="0" w:color="83A0B7"/>
            </w:tcBorders>
          </w:tcPr>
          <w:p w14:paraId="24DCA386" w14:textId="3606B245" w:rsidR="00C3115B" w:rsidRPr="00F61DFF" w:rsidRDefault="00C3115B" w:rsidP="00862E31">
            <w:pPr>
              <w:spacing w:before="120" w:after="120" w:line="240" w:lineRule="auto"/>
              <w:ind w:left="170" w:right="170"/>
            </w:pPr>
            <w:r>
              <w:t>Gavus naudotojo prisijungimo užklausą</w:t>
            </w:r>
          </w:p>
        </w:tc>
      </w:tr>
    </w:tbl>
    <w:p w14:paraId="34A9AC93" w14:textId="77777777" w:rsidR="00577B14" w:rsidRDefault="00577B14">
      <w:pPr>
        <w:spacing w:before="0" w:after="160" w:line="259" w:lineRule="auto"/>
        <w:jc w:val="left"/>
        <w:sectPr w:rsidR="00577B14" w:rsidSect="00B34C02">
          <w:headerReference w:type="default" r:id="rId23"/>
          <w:pgSz w:w="16838" w:h="11906" w:orient="landscape" w:code="9"/>
          <w:pgMar w:top="1440" w:right="1103" w:bottom="1440" w:left="1440" w:header="720" w:footer="720" w:gutter="0"/>
          <w:cols w:space="720"/>
          <w:docGrid w:linePitch="360"/>
        </w:sectPr>
      </w:pPr>
    </w:p>
    <w:p w14:paraId="077DFB08" w14:textId="13344F41" w:rsidR="007A228F" w:rsidRDefault="007A228F" w:rsidP="00741B60">
      <w:pPr>
        <w:pStyle w:val="Antrat3"/>
      </w:pPr>
      <w:bookmarkStart w:id="173" w:name="_Toc138750304"/>
      <w:r>
        <w:lastRenderedPageBreak/>
        <w:t>Reikalavimai atvirų duomenų posistemei</w:t>
      </w:r>
      <w:bookmarkEnd w:id="173"/>
    </w:p>
    <w:tbl>
      <w:tblPr>
        <w:tblpPr w:leftFromText="180" w:rightFromText="180" w:vertAnchor="text" w:tblpY="1"/>
        <w:tblOverlap w:val="never"/>
        <w:tblW w:w="5001"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1085"/>
        <w:gridCol w:w="7943"/>
      </w:tblGrid>
      <w:tr w:rsidR="00564793" w:rsidRPr="00F61DFF" w14:paraId="3C51D89D" w14:textId="77777777" w:rsidTr="00D54A64">
        <w:trPr>
          <w:tblHeader/>
        </w:trPr>
        <w:tc>
          <w:tcPr>
            <w:tcW w:w="601" w:type="pct"/>
            <w:tcBorders>
              <w:top w:val="nil"/>
              <w:bottom w:val="single" w:sz="12" w:space="0" w:color="002060"/>
            </w:tcBorders>
            <w:shd w:val="clear" w:color="auto" w:fill="E2EBF2"/>
            <w:vAlign w:val="center"/>
          </w:tcPr>
          <w:p w14:paraId="3A4B1BF7" w14:textId="77777777" w:rsidR="00564793" w:rsidRPr="00F61DFF" w:rsidRDefault="00564793">
            <w:pPr>
              <w:spacing w:before="240" w:after="240" w:line="240" w:lineRule="auto"/>
              <w:ind w:left="170" w:right="170"/>
              <w:jc w:val="left"/>
              <w:rPr>
                <w:rFonts w:eastAsia="MS Mincho"/>
                <w:color w:val="213A6D"/>
              </w:rPr>
            </w:pPr>
            <w:r w:rsidRPr="00F61DFF">
              <w:rPr>
                <w:rFonts w:eastAsia="MS Mincho"/>
                <w:color w:val="213A6D"/>
              </w:rPr>
              <w:t>Nr.</w:t>
            </w:r>
          </w:p>
        </w:tc>
        <w:tc>
          <w:tcPr>
            <w:tcW w:w="4399" w:type="pct"/>
            <w:tcBorders>
              <w:top w:val="nil"/>
              <w:bottom w:val="single" w:sz="12" w:space="0" w:color="002060"/>
            </w:tcBorders>
            <w:shd w:val="clear" w:color="auto" w:fill="E2EBF2"/>
            <w:vAlign w:val="center"/>
          </w:tcPr>
          <w:p w14:paraId="6E7C944A" w14:textId="77777777" w:rsidR="00564793" w:rsidRPr="00F61DFF" w:rsidRDefault="00564793">
            <w:pPr>
              <w:spacing w:before="240" w:after="240" w:line="240" w:lineRule="auto"/>
              <w:ind w:left="170" w:right="170"/>
              <w:jc w:val="left"/>
              <w:rPr>
                <w:rFonts w:eastAsia="MS Mincho"/>
                <w:color w:val="213A6D"/>
              </w:rPr>
            </w:pPr>
            <w:r>
              <w:rPr>
                <w:rFonts w:eastAsia="MS Mincho"/>
                <w:color w:val="213A6D"/>
              </w:rPr>
              <w:t>Reikalavimas</w:t>
            </w:r>
          </w:p>
        </w:tc>
      </w:tr>
      <w:tr w:rsidR="00771AAE" w:rsidRPr="00F61DFF" w14:paraId="11F5CA65" w14:textId="77777777" w:rsidTr="00D54A64">
        <w:tc>
          <w:tcPr>
            <w:tcW w:w="601" w:type="pct"/>
            <w:tcBorders>
              <w:top w:val="single" w:sz="12" w:space="0" w:color="002060"/>
              <w:bottom w:val="single" w:sz="4" w:space="0" w:color="83A0B7"/>
            </w:tcBorders>
          </w:tcPr>
          <w:p w14:paraId="12A84006" w14:textId="77777777" w:rsidR="00771AAE" w:rsidRPr="00F61DFF" w:rsidRDefault="00771AAE" w:rsidP="00E563A4">
            <w:pPr>
              <w:pStyle w:val="Sraopastraipa"/>
              <w:numPr>
                <w:ilvl w:val="0"/>
                <w:numId w:val="5"/>
              </w:numPr>
              <w:spacing w:before="120" w:after="120" w:line="240" w:lineRule="auto"/>
              <w:ind w:right="170"/>
            </w:pPr>
          </w:p>
        </w:tc>
        <w:tc>
          <w:tcPr>
            <w:tcW w:w="4399" w:type="pct"/>
            <w:tcBorders>
              <w:top w:val="single" w:sz="12" w:space="0" w:color="002060"/>
              <w:bottom w:val="single" w:sz="4" w:space="0" w:color="83A0B7"/>
            </w:tcBorders>
          </w:tcPr>
          <w:p w14:paraId="5BACDF0D" w14:textId="35C70F64" w:rsidR="00771AAE" w:rsidRDefault="00771AAE" w:rsidP="00E563A4">
            <w:pPr>
              <w:spacing w:before="120" w:after="120" w:line="240" w:lineRule="auto"/>
              <w:ind w:left="170" w:right="170"/>
            </w:pPr>
            <w:r w:rsidRPr="00771AAE">
              <w:t xml:space="preserve">Vykdant su </w:t>
            </w:r>
            <w:r>
              <w:t>KADIS-2</w:t>
            </w:r>
            <w:r w:rsidRPr="00771AAE">
              <w:t xml:space="preserve"> kaupiamų duomenų atvėrimu susijusias veiklas Diegėjas turi vadovautis </w:t>
            </w:r>
            <w:r>
              <w:t>d</w:t>
            </w:r>
            <w:r w:rsidRPr="00771AAE">
              <w:t xml:space="preserve">uomenų atvėrimo tvarkos aprašu, patvirtintu Lietuvos Respublikos ekonomikos ir inovacijų ministro 2020 m. gruodžio 28 d. įsakymu Nr. 4-1150 „Dėl </w:t>
            </w:r>
            <w:r>
              <w:t>d</w:t>
            </w:r>
            <w:r w:rsidRPr="00771AAE">
              <w:t xml:space="preserve">uomenų atvėrimo tvarkos aprašo patvirtinimo“ ir Lietuvos Respublikos ekonomikos ir inovacijų ministro 2020 m. </w:t>
            </w:r>
            <w:r>
              <w:t>g</w:t>
            </w:r>
            <w:r w:rsidRPr="00771AAE">
              <w:t xml:space="preserve">ruodžio 28 d. </w:t>
            </w:r>
            <w:r>
              <w:t>į</w:t>
            </w:r>
            <w:r w:rsidRPr="00771AAE">
              <w:t>sakym</w:t>
            </w:r>
            <w:r>
              <w:t>u</w:t>
            </w:r>
            <w:r w:rsidRPr="00771AAE">
              <w:t xml:space="preserve"> Nr. 4-1150 „Dėl viešojo sektoriaus duomenų atvėrimo rekomendacijų patvirtinimo“.</w:t>
            </w:r>
          </w:p>
        </w:tc>
      </w:tr>
      <w:tr w:rsidR="00771AAE" w:rsidRPr="00F61DFF" w14:paraId="77E2A8EA" w14:textId="77777777" w:rsidTr="0057408D">
        <w:tc>
          <w:tcPr>
            <w:tcW w:w="601" w:type="pct"/>
            <w:tcBorders>
              <w:top w:val="single" w:sz="4" w:space="0" w:color="83A0B7"/>
              <w:bottom w:val="single" w:sz="4" w:space="0" w:color="83A0B7"/>
            </w:tcBorders>
          </w:tcPr>
          <w:p w14:paraId="1AB0FDA7" w14:textId="77777777" w:rsidR="00771AAE" w:rsidRPr="00F61DFF" w:rsidRDefault="00771AAE" w:rsidP="00E563A4">
            <w:pPr>
              <w:pStyle w:val="Sraopastraipa"/>
              <w:numPr>
                <w:ilvl w:val="0"/>
                <w:numId w:val="5"/>
              </w:numPr>
              <w:spacing w:before="120" w:after="120" w:line="240" w:lineRule="auto"/>
              <w:ind w:right="170"/>
            </w:pPr>
          </w:p>
        </w:tc>
        <w:tc>
          <w:tcPr>
            <w:tcW w:w="4399" w:type="pct"/>
            <w:tcBorders>
              <w:top w:val="single" w:sz="4" w:space="0" w:color="83A0B7"/>
              <w:bottom w:val="single" w:sz="4" w:space="0" w:color="83A0B7"/>
            </w:tcBorders>
          </w:tcPr>
          <w:p w14:paraId="12FFBC2C" w14:textId="023C780A" w:rsidR="00771AAE" w:rsidRDefault="00771AAE" w:rsidP="00E563A4">
            <w:pPr>
              <w:spacing w:before="120" w:after="120" w:line="240" w:lineRule="auto"/>
              <w:ind w:left="170" w:right="170"/>
            </w:pPr>
            <w:r>
              <w:t xml:space="preserve">Turi būti galimybė kaupti atvirus duomenis. Preliminarus atvirų duomenų kategorijų sąrašas pateikiamas prieduose (žr. į </w:t>
            </w:r>
            <w:r w:rsidR="00A70AC6" w:rsidRPr="00A70AC6">
              <w:fldChar w:fldCharType="begin"/>
            </w:r>
            <w:r w:rsidR="00A70AC6" w:rsidRPr="00A70AC6">
              <w:instrText xml:space="preserve"> REF _Ref111024180 \r \h </w:instrText>
            </w:r>
            <w:r w:rsidR="00A70AC6">
              <w:instrText xml:space="preserve"> \* MERGEFORMAT </w:instrText>
            </w:r>
            <w:r w:rsidR="00A70AC6" w:rsidRPr="00A70AC6">
              <w:fldChar w:fldCharType="separate"/>
            </w:r>
            <w:r w:rsidR="00C11FA2">
              <w:t>8.3</w:t>
            </w:r>
            <w:r w:rsidR="00A70AC6" w:rsidRPr="00A70AC6">
              <w:fldChar w:fldCharType="end"/>
            </w:r>
            <w:r w:rsidRPr="00A70AC6">
              <w:t>).</w:t>
            </w:r>
            <w:r w:rsidR="008D44BD">
              <w:t xml:space="preserve"> Diegėjas turi parengti atvertinų duomenų rinkinius.</w:t>
            </w:r>
            <w:r>
              <w:t xml:space="preserve"> Detalus atvirų duomenų sąrašas turės būti suderintas </w:t>
            </w:r>
            <w:r w:rsidR="00305346" w:rsidRPr="00305346">
              <w:rPr>
                <w:rFonts w:asciiTheme="majorHAnsi" w:hAnsiTheme="majorHAnsi" w:cstheme="majorHAnsi"/>
                <w:szCs w:val="20"/>
              </w:rPr>
              <w:t xml:space="preserve">su Perkančiąja organizacija detalios analizės </w:t>
            </w:r>
            <w:r w:rsidR="00305346" w:rsidRPr="009F1812">
              <w:rPr>
                <w:rFonts w:asciiTheme="majorHAnsi" w:hAnsiTheme="majorHAnsi" w:cstheme="majorHAnsi"/>
                <w:szCs w:val="20"/>
              </w:rPr>
              <w:t>metu.</w:t>
            </w:r>
          </w:p>
        </w:tc>
      </w:tr>
      <w:tr w:rsidR="00376155" w:rsidRPr="00F61DFF" w14:paraId="34AA7753" w14:textId="77777777" w:rsidTr="0057408D">
        <w:tc>
          <w:tcPr>
            <w:tcW w:w="601" w:type="pct"/>
            <w:tcBorders>
              <w:top w:val="single" w:sz="4" w:space="0" w:color="83A0B7"/>
              <w:bottom w:val="single" w:sz="4" w:space="0" w:color="83A0B7"/>
            </w:tcBorders>
          </w:tcPr>
          <w:p w14:paraId="52A556D3" w14:textId="77777777" w:rsidR="00376155" w:rsidRPr="00F61DFF" w:rsidRDefault="00376155" w:rsidP="00E563A4">
            <w:pPr>
              <w:pStyle w:val="Sraopastraipa"/>
              <w:numPr>
                <w:ilvl w:val="0"/>
                <w:numId w:val="5"/>
              </w:numPr>
              <w:spacing w:before="120" w:after="120" w:line="240" w:lineRule="auto"/>
              <w:ind w:right="170"/>
            </w:pPr>
          </w:p>
        </w:tc>
        <w:tc>
          <w:tcPr>
            <w:tcW w:w="4399" w:type="pct"/>
            <w:tcBorders>
              <w:top w:val="single" w:sz="4" w:space="0" w:color="83A0B7"/>
              <w:bottom w:val="single" w:sz="4" w:space="0" w:color="83A0B7"/>
            </w:tcBorders>
          </w:tcPr>
          <w:p w14:paraId="2C00C5A1" w14:textId="191462EF" w:rsidR="00376155" w:rsidRDefault="00376155" w:rsidP="00E563A4">
            <w:pPr>
              <w:spacing w:before="120" w:after="120" w:line="240" w:lineRule="auto"/>
              <w:ind w:left="170" w:right="170"/>
            </w:pPr>
            <w:r w:rsidRPr="00376155">
              <w:t>Atviri duomenys perduodami į Valstybės duomenų valdysenos informacinę sistemą iš kurios vykdomas duomenų atvėrimas Lietuvos atvirų duomenų portale.</w:t>
            </w:r>
          </w:p>
        </w:tc>
      </w:tr>
      <w:tr w:rsidR="00771AAE" w:rsidRPr="00F61DFF" w14:paraId="2F2A766A" w14:textId="77777777" w:rsidTr="0057408D">
        <w:tc>
          <w:tcPr>
            <w:tcW w:w="601" w:type="pct"/>
            <w:tcBorders>
              <w:top w:val="single" w:sz="4" w:space="0" w:color="83A0B7"/>
              <w:bottom w:val="single" w:sz="4" w:space="0" w:color="83A0B7"/>
            </w:tcBorders>
          </w:tcPr>
          <w:p w14:paraId="7DC0FB68" w14:textId="77777777" w:rsidR="00771AAE" w:rsidRPr="00F61DFF" w:rsidRDefault="00771AAE" w:rsidP="00E563A4">
            <w:pPr>
              <w:pStyle w:val="Sraopastraipa"/>
              <w:numPr>
                <w:ilvl w:val="0"/>
                <w:numId w:val="5"/>
              </w:numPr>
              <w:spacing w:before="120" w:after="120" w:line="240" w:lineRule="auto"/>
              <w:ind w:right="170"/>
            </w:pPr>
          </w:p>
        </w:tc>
        <w:tc>
          <w:tcPr>
            <w:tcW w:w="4399" w:type="pct"/>
            <w:tcBorders>
              <w:top w:val="single" w:sz="4" w:space="0" w:color="83A0B7"/>
              <w:bottom w:val="single" w:sz="4" w:space="0" w:color="83A0B7"/>
            </w:tcBorders>
          </w:tcPr>
          <w:p w14:paraId="6F79CFEC" w14:textId="404B957F" w:rsidR="00771AAE" w:rsidRDefault="00771AAE" w:rsidP="00E563A4">
            <w:pPr>
              <w:spacing w:before="120" w:after="120" w:line="240" w:lineRule="auto"/>
              <w:ind w:left="170" w:right="170"/>
            </w:pPr>
            <w:r>
              <w:t>Dieg</w:t>
            </w:r>
            <w:r w:rsidR="008D44BD">
              <w:t>ė</w:t>
            </w:r>
            <w:r>
              <w:t>jas turi paren</w:t>
            </w:r>
            <w:r w:rsidR="008D44BD">
              <w:t xml:space="preserve">gti </w:t>
            </w:r>
            <w:r w:rsidR="008D44BD" w:rsidRPr="008D44BD">
              <w:t>atveriamų duomenų rinkinių metaduomenis</w:t>
            </w:r>
            <w:r w:rsidR="008D44BD">
              <w:t>.</w:t>
            </w:r>
          </w:p>
        </w:tc>
      </w:tr>
      <w:tr w:rsidR="008D44BD" w:rsidRPr="00F61DFF" w14:paraId="7716931D" w14:textId="77777777" w:rsidTr="0057408D">
        <w:tc>
          <w:tcPr>
            <w:tcW w:w="601" w:type="pct"/>
            <w:tcBorders>
              <w:top w:val="single" w:sz="4" w:space="0" w:color="83A0B7"/>
              <w:bottom w:val="single" w:sz="4" w:space="0" w:color="83A0B7"/>
            </w:tcBorders>
          </w:tcPr>
          <w:p w14:paraId="1724D4A1" w14:textId="77777777" w:rsidR="008D44BD" w:rsidRPr="00F61DFF" w:rsidRDefault="008D44BD" w:rsidP="00E563A4">
            <w:pPr>
              <w:pStyle w:val="Sraopastraipa"/>
              <w:numPr>
                <w:ilvl w:val="0"/>
                <w:numId w:val="5"/>
              </w:numPr>
              <w:spacing w:before="120" w:after="120" w:line="240" w:lineRule="auto"/>
              <w:ind w:right="170"/>
            </w:pPr>
          </w:p>
        </w:tc>
        <w:tc>
          <w:tcPr>
            <w:tcW w:w="4399" w:type="pct"/>
            <w:tcBorders>
              <w:top w:val="single" w:sz="4" w:space="0" w:color="83A0B7"/>
              <w:bottom w:val="single" w:sz="4" w:space="0" w:color="83A0B7"/>
            </w:tcBorders>
          </w:tcPr>
          <w:p w14:paraId="7AFDD663" w14:textId="6B0A3FCD" w:rsidR="008D44BD" w:rsidRDefault="008D44BD" w:rsidP="008D44BD">
            <w:pPr>
              <w:spacing w:before="120" w:after="120" w:line="240" w:lineRule="auto"/>
              <w:ind w:left="170" w:right="170"/>
            </w:pPr>
            <w:r>
              <w:t>Atveriamų duomenų rinkinių metaduomenys turi būti aprašyti pagal d</w:t>
            </w:r>
            <w:r w:rsidRPr="008D44BD">
              <w:t xml:space="preserve">uomenų katalogo žodyno (angl. </w:t>
            </w:r>
            <w:r w:rsidR="0057408D">
              <w:rPr>
                <w:i/>
                <w:iCs/>
              </w:rPr>
              <w:t>d</w:t>
            </w:r>
            <w:r w:rsidRPr="00CF07B3">
              <w:rPr>
                <w:i/>
                <w:iCs/>
              </w:rPr>
              <w:t xml:space="preserve">ata </w:t>
            </w:r>
            <w:proofErr w:type="spellStart"/>
            <w:r w:rsidR="0057408D">
              <w:rPr>
                <w:i/>
                <w:iCs/>
              </w:rPr>
              <w:t>c</w:t>
            </w:r>
            <w:r w:rsidRPr="00CF07B3">
              <w:rPr>
                <w:i/>
                <w:iCs/>
              </w:rPr>
              <w:t>atalog</w:t>
            </w:r>
            <w:proofErr w:type="spellEnd"/>
            <w:r w:rsidRPr="00CF07B3">
              <w:rPr>
                <w:i/>
                <w:iCs/>
              </w:rPr>
              <w:t xml:space="preserve"> </w:t>
            </w:r>
            <w:proofErr w:type="spellStart"/>
            <w:r w:rsidR="0057408D">
              <w:rPr>
                <w:i/>
                <w:iCs/>
              </w:rPr>
              <w:t>v</w:t>
            </w:r>
            <w:r w:rsidRPr="00CF07B3">
              <w:rPr>
                <w:i/>
                <w:iCs/>
              </w:rPr>
              <w:t>ocabulary</w:t>
            </w:r>
            <w:proofErr w:type="spellEnd"/>
            <w:r w:rsidRPr="008D44BD">
              <w:t xml:space="preserve"> (DCAT)</w:t>
            </w:r>
            <w:r>
              <w:t>) reikalavimus.</w:t>
            </w:r>
          </w:p>
        </w:tc>
      </w:tr>
      <w:tr w:rsidR="008D44BD" w:rsidRPr="00F61DFF" w14:paraId="3BB0CD9A" w14:textId="77777777" w:rsidTr="0057408D">
        <w:tc>
          <w:tcPr>
            <w:tcW w:w="601" w:type="pct"/>
            <w:tcBorders>
              <w:top w:val="single" w:sz="4" w:space="0" w:color="83A0B7"/>
              <w:bottom w:val="single" w:sz="4" w:space="0" w:color="83A0B7"/>
            </w:tcBorders>
          </w:tcPr>
          <w:p w14:paraId="740E1E14" w14:textId="77777777" w:rsidR="008D44BD" w:rsidRPr="00F61DFF" w:rsidRDefault="008D44BD" w:rsidP="00E563A4">
            <w:pPr>
              <w:pStyle w:val="Sraopastraipa"/>
              <w:numPr>
                <w:ilvl w:val="0"/>
                <w:numId w:val="5"/>
              </w:numPr>
              <w:spacing w:before="120" w:after="120" w:line="240" w:lineRule="auto"/>
              <w:ind w:right="170"/>
            </w:pPr>
          </w:p>
        </w:tc>
        <w:tc>
          <w:tcPr>
            <w:tcW w:w="4399" w:type="pct"/>
            <w:tcBorders>
              <w:top w:val="single" w:sz="4" w:space="0" w:color="83A0B7"/>
              <w:bottom w:val="single" w:sz="4" w:space="0" w:color="83A0B7"/>
            </w:tcBorders>
          </w:tcPr>
          <w:p w14:paraId="5CA4DCA0" w14:textId="2F66D217" w:rsidR="008D44BD" w:rsidRDefault="008D44BD" w:rsidP="008D44BD">
            <w:pPr>
              <w:spacing w:before="120" w:after="120" w:line="240" w:lineRule="auto"/>
              <w:ind w:left="170" w:right="170"/>
            </w:pPr>
            <w:r>
              <w:t>Diegėjas turi nurodyti duomenų atvėrimo prioritetiškumą visiems identifikuotiems atvirų duomenų rinkiniams.</w:t>
            </w:r>
          </w:p>
        </w:tc>
      </w:tr>
      <w:tr w:rsidR="00376155" w:rsidRPr="00F61DFF" w14:paraId="515C0B1E" w14:textId="77777777" w:rsidTr="0057408D">
        <w:tc>
          <w:tcPr>
            <w:tcW w:w="601" w:type="pct"/>
            <w:tcBorders>
              <w:top w:val="single" w:sz="4" w:space="0" w:color="83A0B7"/>
              <w:bottom w:val="single" w:sz="4" w:space="0" w:color="83A0B7"/>
            </w:tcBorders>
          </w:tcPr>
          <w:p w14:paraId="7E7072A1" w14:textId="77777777" w:rsidR="00376155" w:rsidRPr="00F61DFF" w:rsidRDefault="00376155" w:rsidP="00E563A4">
            <w:pPr>
              <w:pStyle w:val="Sraopastraipa"/>
              <w:numPr>
                <w:ilvl w:val="0"/>
                <w:numId w:val="5"/>
              </w:numPr>
              <w:spacing w:before="120" w:after="120" w:line="240" w:lineRule="auto"/>
              <w:ind w:right="170"/>
            </w:pPr>
          </w:p>
        </w:tc>
        <w:tc>
          <w:tcPr>
            <w:tcW w:w="4399" w:type="pct"/>
            <w:tcBorders>
              <w:top w:val="single" w:sz="4" w:space="0" w:color="83A0B7"/>
              <w:bottom w:val="single" w:sz="4" w:space="0" w:color="83A0B7"/>
            </w:tcBorders>
          </w:tcPr>
          <w:p w14:paraId="3AEA80CD" w14:textId="7C96EF77" w:rsidR="00376155" w:rsidRDefault="00376155" w:rsidP="008D44BD">
            <w:pPr>
              <w:spacing w:before="120" w:after="120" w:line="240" w:lineRule="auto"/>
              <w:ind w:left="170" w:right="170"/>
            </w:pPr>
            <w:r w:rsidRPr="00376155">
              <w:t>Turi būti galimybė nuasmeninti atveriamus duomenis. Detalios duomenų nuasmeninimo taisyklės turės būti suderintos su Perkančiąja organizacija detalios analizės ir projektavimo metu.</w:t>
            </w:r>
          </w:p>
        </w:tc>
      </w:tr>
    </w:tbl>
    <w:p w14:paraId="1B869A0A" w14:textId="5C76AC25" w:rsidR="007A228F" w:rsidRDefault="007A228F" w:rsidP="00741B60">
      <w:pPr>
        <w:pStyle w:val="Antrat3"/>
      </w:pPr>
      <w:bookmarkStart w:id="174" w:name="_Ref110945280"/>
      <w:bookmarkStart w:id="175" w:name="_Toc138750305"/>
      <w:r>
        <w:t xml:space="preserve">Reikalavimai </w:t>
      </w:r>
      <w:r w:rsidR="000864C6">
        <w:t xml:space="preserve">sistemos </w:t>
      </w:r>
      <w:r>
        <w:t>administravimo posistemei</w:t>
      </w:r>
      <w:bookmarkEnd w:id="174"/>
      <w:bookmarkEnd w:id="175"/>
    </w:p>
    <w:p w14:paraId="28B5A0A8" w14:textId="47EEE012" w:rsidR="007F0F5E" w:rsidRPr="00F61DFF" w:rsidRDefault="00F017E4" w:rsidP="00F017E4">
      <w:pPr>
        <w:pStyle w:val="Antrat4"/>
      </w:pPr>
      <w:r>
        <w:t>Reikalavimai pagalbos funkcionalumui</w:t>
      </w:r>
    </w:p>
    <w:tbl>
      <w:tblPr>
        <w:tblpPr w:leftFromText="180" w:rightFromText="180" w:vertAnchor="text" w:tblpY="1"/>
        <w:tblOverlap w:val="never"/>
        <w:tblW w:w="5001"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1080"/>
        <w:gridCol w:w="7948"/>
      </w:tblGrid>
      <w:tr w:rsidR="007F0F5E" w:rsidRPr="00F61DFF" w14:paraId="1549A39F" w14:textId="77777777" w:rsidTr="00D54A64">
        <w:trPr>
          <w:tblHeader/>
        </w:trPr>
        <w:tc>
          <w:tcPr>
            <w:tcW w:w="598" w:type="pct"/>
            <w:tcBorders>
              <w:top w:val="nil"/>
              <w:bottom w:val="single" w:sz="12" w:space="0" w:color="002060"/>
            </w:tcBorders>
            <w:shd w:val="clear" w:color="auto" w:fill="E2EBF2"/>
            <w:vAlign w:val="center"/>
          </w:tcPr>
          <w:p w14:paraId="5AE10587" w14:textId="77777777" w:rsidR="007F0F5E" w:rsidRPr="00F61DFF" w:rsidRDefault="007F0F5E" w:rsidP="00185E33">
            <w:pPr>
              <w:spacing w:before="240" w:after="240" w:line="240" w:lineRule="auto"/>
              <w:ind w:left="170" w:right="170"/>
              <w:jc w:val="left"/>
              <w:rPr>
                <w:rFonts w:eastAsia="MS Mincho"/>
                <w:color w:val="213A6D"/>
              </w:rPr>
            </w:pPr>
            <w:r w:rsidRPr="00F61DFF">
              <w:rPr>
                <w:rFonts w:eastAsia="MS Mincho"/>
                <w:color w:val="213A6D"/>
              </w:rPr>
              <w:t>Nr.</w:t>
            </w:r>
          </w:p>
        </w:tc>
        <w:tc>
          <w:tcPr>
            <w:tcW w:w="4402" w:type="pct"/>
            <w:tcBorders>
              <w:top w:val="nil"/>
              <w:bottom w:val="single" w:sz="12" w:space="0" w:color="002060"/>
            </w:tcBorders>
            <w:shd w:val="clear" w:color="auto" w:fill="E2EBF2"/>
            <w:vAlign w:val="center"/>
          </w:tcPr>
          <w:p w14:paraId="059DE43D" w14:textId="77777777" w:rsidR="007F0F5E" w:rsidRPr="00F61DFF" w:rsidRDefault="007F0F5E" w:rsidP="00185E33">
            <w:pPr>
              <w:spacing w:before="240" w:after="240" w:line="240" w:lineRule="auto"/>
              <w:ind w:left="170" w:right="170"/>
              <w:jc w:val="left"/>
              <w:rPr>
                <w:rFonts w:eastAsia="MS Mincho"/>
                <w:color w:val="213A6D"/>
              </w:rPr>
            </w:pPr>
            <w:r>
              <w:rPr>
                <w:rFonts w:eastAsia="MS Mincho"/>
                <w:color w:val="213A6D"/>
              </w:rPr>
              <w:t>Reikalavimas</w:t>
            </w:r>
          </w:p>
        </w:tc>
      </w:tr>
      <w:tr w:rsidR="007F0F5E" w:rsidRPr="00F61DFF" w14:paraId="09286817" w14:textId="77777777" w:rsidTr="00D54A64">
        <w:tc>
          <w:tcPr>
            <w:tcW w:w="598" w:type="pct"/>
            <w:tcBorders>
              <w:top w:val="single" w:sz="12" w:space="0" w:color="002060"/>
              <w:bottom w:val="single" w:sz="4" w:space="0" w:color="83A0B7"/>
            </w:tcBorders>
          </w:tcPr>
          <w:p w14:paraId="4516CBB9" w14:textId="77777777" w:rsidR="007F0F5E" w:rsidRPr="00F61DFF" w:rsidRDefault="007F0F5E" w:rsidP="00C90EFA">
            <w:pPr>
              <w:pStyle w:val="Sraopastraipa"/>
              <w:numPr>
                <w:ilvl w:val="0"/>
                <w:numId w:val="5"/>
              </w:numPr>
              <w:spacing w:before="120" w:after="120" w:line="240" w:lineRule="auto"/>
              <w:ind w:right="170"/>
            </w:pPr>
          </w:p>
        </w:tc>
        <w:tc>
          <w:tcPr>
            <w:tcW w:w="4402" w:type="pct"/>
            <w:tcBorders>
              <w:top w:val="single" w:sz="12" w:space="0" w:color="002060"/>
              <w:bottom w:val="single" w:sz="4" w:space="0" w:color="83A0B7"/>
            </w:tcBorders>
          </w:tcPr>
          <w:p w14:paraId="1692648E" w14:textId="129F5C57" w:rsidR="007F0F5E" w:rsidRPr="00F61DFF" w:rsidRDefault="00F00EA9" w:rsidP="00185E33">
            <w:pPr>
              <w:spacing w:before="120" w:after="120" w:line="240" w:lineRule="auto"/>
              <w:ind w:left="170" w:right="170"/>
            </w:pPr>
            <w:r w:rsidRPr="00DD4149">
              <w:t xml:space="preserve">Turi būti realizuotas pagalbinės informacijos (angl. </w:t>
            </w:r>
            <w:proofErr w:type="spellStart"/>
            <w:r w:rsidR="0057408D">
              <w:rPr>
                <w:i/>
                <w:iCs/>
              </w:rPr>
              <w:t>h</w:t>
            </w:r>
            <w:r w:rsidRPr="00CF07B3">
              <w:rPr>
                <w:i/>
                <w:iCs/>
              </w:rPr>
              <w:t>ints</w:t>
            </w:r>
            <w:proofErr w:type="spellEnd"/>
            <w:r w:rsidRPr="00DD4149">
              <w:t xml:space="preserve">) funkcionalumas – naudotojams turi būti pateikiami paaiškinamieji pranešimai, tose </w:t>
            </w:r>
            <w:r>
              <w:t>KADIS-2</w:t>
            </w:r>
            <w:r w:rsidRPr="00DD4149">
              <w:t xml:space="preserve"> išorinio ir vidinio portalo vietose, kuriose gali kilti neaiškumų siekiant suprasti reikalingus atlikti veiksmus (pvz., pateikiamas paaiškinimas, kokius duomenis reikia įvesti į tam tikrą duomenų formos lauką</w:t>
            </w:r>
            <w:r>
              <w:t>),</w:t>
            </w:r>
            <w:r w:rsidRPr="00DD4149">
              <w:t xml:space="preserve"> nuorodos į naudotojo instrukcijos atitinkamą dalį pagal funkcinę sritį, nuorodos į </w:t>
            </w:r>
            <w:r>
              <w:t>DUK</w:t>
            </w:r>
            <w:r w:rsidRPr="00DD4149">
              <w:t>. Detalios analizės ar projektavimo etapo metu turi būti identifikuotos vietos, kuriose turi būti pateikiami paaiškinamieji pranešimai. Vidinis naudotojas turi galėti koreguoti pagalbinės informacijos tekstus (diegėjas turi pasiūlyti/sukurti programinę įrangą, kurios pagalba bus galima koreguoti pagalbinės informacijos tekstus).</w:t>
            </w:r>
          </w:p>
        </w:tc>
      </w:tr>
      <w:tr w:rsidR="007F0F5E" w:rsidRPr="00F61DFF" w14:paraId="397BEAB6" w14:textId="77777777" w:rsidTr="002F1629">
        <w:tc>
          <w:tcPr>
            <w:tcW w:w="598" w:type="pct"/>
            <w:tcBorders>
              <w:top w:val="single" w:sz="4" w:space="0" w:color="83A0B7"/>
              <w:bottom w:val="single" w:sz="4" w:space="0" w:color="83A0B7"/>
            </w:tcBorders>
          </w:tcPr>
          <w:p w14:paraId="6E2DFF49" w14:textId="77777777" w:rsidR="007F0F5E" w:rsidRPr="00F61DFF" w:rsidRDefault="007F0F5E" w:rsidP="00C90EFA">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75A797EA" w14:textId="585A73EB" w:rsidR="007F0F5E" w:rsidRPr="00F61DFF" w:rsidRDefault="00F00EA9" w:rsidP="00185E33">
            <w:pPr>
              <w:spacing w:before="120" w:after="120" w:line="240" w:lineRule="auto"/>
              <w:ind w:left="170" w:right="170"/>
            </w:pPr>
            <w:r w:rsidRPr="00DD4149">
              <w:t xml:space="preserve">Turi būti galimybė tvarkyti </w:t>
            </w:r>
            <w:r w:rsidR="00BD1DBB">
              <w:t>S</w:t>
            </w:r>
            <w:r w:rsidRPr="00DD4149">
              <w:t>istemos naudotojo instrukcijas.</w:t>
            </w:r>
          </w:p>
        </w:tc>
      </w:tr>
      <w:tr w:rsidR="00ED7E8E" w:rsidRPr="00F61DFF" w14:paraId="37E022E3" w14:textId="77777777" w:rsidTr="002F1629">
        <w:tc>
          <w:tcPr>
            <w:tcW w:w="598" w:type="pct"/>
            <w:tcBorders>
              <w:top w:val="single" w:sz="4" w:space="0" w:color="83A0B7"/>
              <w:bottom w:val="single" w:sz="4" w:space="0" w:color="83A0B7"/>
            </w:tcBorders>
          </w:tcPr>
          <w:p w14:paraId="2A679C62" w14:textId="77777777" w:rsidR="00ED7E8E" w:rsidRPr="00F61DFF" w:rsidRDefault="00ED7E8E" w:rsidP="00ED7E8E">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63E734C4" w14:textId="2866FEC4" w:rsidR="00ED7E8E" w:rsidRPr="00782D53" w:rsidRDefault="00ED7E8E" w:rsidP="00ED7E8E">
            <w:pPr>
              <w:spacing w:before="120" w:after="120" w:line="240" w:lineRule="auto"/>
              <w:ind w:left="170" w:right="170"/>
            </w:pPr>
            <w:r w:rsidRPr="00A774ED">
              <w:t>Turi būti sukurtas funkcionalumas, leidžiantis administruoti DUK sąrašą.</w:t>
            </w:r>
          </w:p>
        </w:tc>
      </w:tr>
      <w:tr w:rsidR="00ED7E8E" w:rsidRPr="00F61DFF" w14:paraId="0CBE1100" w14:textId="77777777" w:rsidTr="002F1629">
        <w:tc>
          <w:tcPr>
            <w:tcW w:w="598" w:type="pct"/>
            <w:tcBorders>
              <w:top w:val="single" w:sz="4" w:space="0" w:color="83A0B7"/>
              <w:bottom w:val="single" w:sz="4" w:space="0" w:color="83A0B7"/>
            </w:tcBorders>
          </w:tcPr>
          <w:p w14:paraId="468A1E6E" w14:textId="77777777" w:rsidR="00ED7E8E" w:rsidRPr="00F61DFF" w:rsidRDefault="00ED7E8E" w:rsidP="00ED7E8E">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3BBE4085" w14:textId="1248795A" w:rsidR="00ED7E8E" w:rsidRPr="00782D53" w:rsidRDefault="00ED7E8E" w:rsidP="00ED7E8E">
            <w:pPr>
              <w:spacing w:before="120" w:after="120" w:line="240" w:lineRule="auto"/>
              <w:ind w:left="170" w:right="170"/>
            </w:pPr>
            <w:r>
              <w:t>Turi būti leidžiama kurti atskirus DUK sąrašus skirtingiems Sistemos portalams.</w:t>
            </w:r>
          </w:p>
        </w:tc>
      </w:tr>
      <w:tr w:rsidR="00ED7E8E" w:rsidRPr="00F61DFF" w14:paraId="585A31BE" w14:textId="77777777" w:rsidTr="002F1629">
        <w:tc>
          <w:tcPr>
            <w:tcW w:w="598" w:type="pct"/>
            <w:tcBorders>
              <w:top w:val="single" w:sz="4" w:space="0" w:color="83A0B7"/>
              <w:bottom w:val="single" w:sz="4" w:space="0" w:color="83A0B7"/>
            </w:tcBorders>
          </w:tcPr>
          <w:p w14:paraId="4A5D5B7D" w14:textId="77777777" w:rsidR="00ED7E8E" w:rsidRPr="00F61DFF" w:rsidRDefault="00ED7E8E" w:rsidP="00ED7E8E">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01642480" w14:textId="77777777" w:rsidR="00ED7E8E" w:rsidRDefault="00ED7E8E" w:rsidP="00ED7E8E">
            <w:pPr>
              <w:spacing w:before="120" w:after="120" w:line="240" w:lineRule="auto"/>
              <w:ind w:left="170" w:right="170"/>
            </w:pPr>
            <w:r w:rsidRPr="00A774ED">
              <w:t>Turi būti galima sukurti DUK įrašą. Kuriant įrašą turi būti nurodoma ši informacija:</w:t>
            </w:r>
          </w:p>
          <w:p w14:paraId="79D8FBD1" w14:textId="359BFDEE" w:rsidR="00ED7E8E" w:rsidRPr="00DB2DB7" w:rsidRDefault="00236ECA">
            <w:pPr>
              <w:pStyle w:val="Sraopastraipa"/>
              <w:numPr>
                <w:ilvl w:val="0"/>
                <w:numId w:val="71"/>
              </w:numPr>
              <w:spacing w:before="120" w:after="120" w:line="240" w:lineRule="auto"/>
              <w:ind w:left="825" w:right="170"/>
              <w:rPr>
                <w:rFonts w:eastAsia="Times New Roman"/>
                <w:lang w:eastAsia="lt-LT"/>
              </w:rPr>
            </w:pPr>
            <w:r>
              <w:rPr>
                <w:rFonts w:eastAsia="Times New Roman"/>
                <w:lang w:eastAsia="lt-LT"/>
              </w:rPr>
              <w:t>k</w:t>
            </w:r>
            <w:r w:rsidR="00ED7E8E" w:rsidRPr="00DB2DB7">
              <w:rPr>
                <w:rFonts w:eastAsia="Times New Roman"/>
                <w:lang w:eastAsia="lt-LT"/>
              </w:rPr>
              <w:t>lausimas;</w:t>
            </w:r>
          </w:p>
          <w:p w14:paraId="14417F69" w14:textId="31B00A5F" w:rsidR="00ED7E8E" w:rsidRPr="00DB2DB7" w:rsidRDefault="00236ECA">
            <w:pPr>
              <w:pStyle w:val="Sraopastraipa"/>
              <w:numPr>
                <w:ilvl w:val="0"/>
                <w:numId w:val="71"/>
              </w:numPr>
              <w:spacing w:before="120" w:after="120" w:line="240" w:lineRule="auto"/>
              <w:ind w:left="810" w:right="170"/>
              <w:rPr>
                <w:rFonts w:eastAsia="Times New Roman"/>
                <w:lang w:eastAsia="lt-LT"/>
              </w:rPr>
            </w:pPr>
            <w:r>
              <w:rPr>
                <w:rFonts w:eastAsia="Times New Roman"/>
                <w:lang w:eastAsia="lt-LT"/>
              </w:rPr>
              <w:t>a</w:t>
            </w:r>
            <w:r w:rsidR="00ED7E8E" w:rsidRPr="00DB2DB7">
              <w:rPr>
                <w:rFonts w:eastAsia="Times New Roman"/>
                <w:lang w:eastAsia="lt-LT"/>
              </w:rPr>
              <w:t>tsakymas;</w:t>
            </w:r>
          </w:p>
          <w:p w14:paraId="606B3C91" w14:textId="6A02E409" w:rsidR="002A1A12" w:rsidRDefault="00236ECA">
            <w:pPr>
              <w:pStyle w:val="Sraopastraipa"/>
              <w:numPr>
                <w:ilvl w:val="0"/>
                <w:numId w:val="71"/>
              </w:numPr>
              <w:spacing w:before="120" w:after="120" w:line="240" w:lineRule="auto"/>
              <w:ind w:left="810" w:right="170"/>
              <w:rPr>
                <w:rFonts w:eastAsia="Times New Roman"/>
                <w:lang w:eastAsia="lt-LT"/>
              </w:rPr>
            </w:pPr>
            <w:r>
              <w:rPr>
                <w:rFonts w:eastAsia="Times New Roman"/>
                <w:lang w:eastAsia="lt-LT"/>
              </w:rPr>
              <w:t>k</w:t>
            </w:r>
            <w:r w:rsidR="00ED7E8E" w:rsidRPr="00DB2DB7">
              <w:rPr>
                <w:rFonts w:eastAsia="Times New Roman"/>
                <w:lang w:eastAsia="lt-LT"/>
              </w:rPr>
              <w:t>lausimų grupė, kuriai priskiriamas kuriamas įrašas (prieglobstis, migracija ir kt.);</w:t>
            </w:r>
          </w:p>
          <w:p w14:paraId="7A8B982F" w14:textId="0B74C903" w:rsidR="00ED7E8E" w:rsidRPr="002A1A12" w:rsidRDefault="00236ECA">
            <w:pPr>
              <w:pStyle w:val="Sraopastraipa"/>
              <w:numPr>
                <w:ilvl w:val="0"/>
                <w:numId w:val="71"/>
              </w:numPr>
              <w:spacing w:before="120" w:after="120" w:line="240" w:lineRule="auto"/>
              <w:ind w:left="810" w:right="170"/>
              <w:rPr>
                <w:rFonts w:eastAsia="Times New Roman"/>
                <w:lang w:eastAsia="lt-LT"/>
              </w:rPr>
            </w:pPr>
            <w:r>
              <w:rPr>
                <w:rFonts w:eastAsia="Times New Roman"/>
                <w:lang w:eastAsia="lt-LT"/>
              </w:rPr>
              <w:t>k</w:t>
            </w:r>
            <w:r w:rsidR="00ED7E8E" w:rsidRPr="002A1A12">
              <w:rPr>
                <w:rFonts w:eastAsia="Times New Roman"/>
                <w:lang w:eastAsia="lt-LT"/>
              </w:rPr>
              <w:t>iti su Perkančiąja organizacija analizės ir projektavimo etapų metu suderinti duomenys.</w:t>
            </w:r>
          </w:p>
        </w:tc>
      </w:tr>
      <w:tr w:rsidR="00ED7E8E" w:rsidRPr="00F61DFF" w14:paraId="57B3CCA7" w14:textId="77777777" w:rsidTr="002F1629">
        <w:tc>
          <w:tcPr>
            <w:tcW w:w="598" w:type="pct"/>
            <w:tcBorders>
              <w:top w:val="single" w:sz="4" w:space="0" w:color="83A0B7"/>
              <w:bottom w:val="single" w:sz="4" w:space="0" w:color="83A0B7"/>
            </w:tcBorders>
          </w:tcPr>
          <w:p w14:paraId="1C806864" w14:textId="77777777" w:rsidR="00ED7E8E" w:rsidRPr="00F61DFF" w:rsidRDefault="00ED7E8E" w:rsidP="00ED7E8E">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05318479" w14:textId="6D0A07BE" w:rsidR="00ED7E8E" w:rsidRPr="00782D53" w:rsidRDefault="00ED7E8E" w:rsidP="00ED7E8E">
            <w:pPr>
              <w:spacing w:before="120" w:after="120" w:line="240" w:lineRule="auto"/>
              <w:ind w:left="170" w:right="170"/>
            </w:pPr>
            <w:r>
              <w:t>Turi būti galima sukurti klausimų grupę. Kuriant klausimų grupę turi būti nurodomas grupės pavadinimas.</w:t>
            </w:r>
          </w:p>
        </w:tc>
      </w:tr>
      <w:tr w:rsidR="00ED7E8E" w:rsidRPr="00F61DFF" w14:paraId="37019CAE" w14:textId="77777777" w:rsidTr="002F1629">
        <w:tc>
          <w:tcPr>
            <w:tcW w:w="598" w:type="pct"/>
            <w:tcBorders>
              <w:top w:val="single" w:sz="4" w:space="0" w:color="83A0B7"/>
              <w:bottom w:val="single" w:sz="4" w:space="0" w:color="83A0B7"/>
            </w:tcBorders>
          </w:tcPr>
          <w:p w14:paraId="239FAA4C" w14:textId="77777777" w:rsidR="00ED7E8E" w:rsidRPr="00F61DFF" w:rsidRDefault="00ED7E8E" w:rsidP="00ED7E8E">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3F54E5D3" w14:textId="34D7E761" w:rsidR="00ED7E8E" w:rsidRPr="00782D53" w:rsidRDefault="00ED7E8E" w:rsidP="00ED7E8E">
            <w:pPr>
              <w:spacing w:before="120" w:after="120" w:line="240" w:lineRule="auto"/>
              <w:ind w:left="170" w:right="170"/>
            </w:pPr>
            <w:r>
              <w:t>Turi būti galima sudaryti klausimų grupių hierarchiją. Turi būti galima kuriamai klausimų grupei priskirti tėvinę / vaikinę klausimų grupę.</w:t>
            </w:r>
          </w:p>
        </w:tc>
      </w:tr>
      <w:tr w:rsidR="00ED7E8E" w:rsidRPr="00F61DFF" w14:paraId="73552457" w14:textId="77777777" w:rsidTr="002F1629">
        <w:tc>
          <w:tcPr>
            <w:tcW w:w="598" w:type="pct"/>
            <w:tcBorders>
              <w:top w:val="single" w:sz="4" w:space="0" w:color="83A0B7"/>
              <w:bottom w:val="single" w:sz="4" w:space="0" w:color="83A0B7"/>
            </w:tcBorders>
          </w:tcPr>
          <w:p w14:paraId="1D27C954" w14:textId="77777777" w:rsidR="00ED7E8E" w:rsidRPr="00F61DFF" w:rsidRDefault="00ED7E8E" w:rsidP="00ED7E8E">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1A636CE4" w14:textId="59D448AE" w:rsidR="00ED7E8E" w:rsidRPr="00782D53" w:rsidRDefault="00ED7E8E" w:rsidP="00ED7E8E">
            <w:pPr>
              <w:spacing w:before="120" w:after="120" w:line="240" w:lineRule="auto"/>
              <w:ind w:left="170" w:right="170"/>
            </w:pPr>
            <w:r w:rsidRPr="00114928">
              <w:t>Turi būti galima publikuoti klausimų</w:t>
            </w:r>
            <w:r>
              <w:t xml:space="preserve"> </w:t>
            </w:r>
            <w:r w:rsidRPr="00114928">
              <w:t>grupes ir jiems priskirtus DUK įrašus. Klausimų</w:t>
            </w:r>
            <w:r>
              <w:t xml:space="preserve"> </w:t>
            </w:r>
            <w:r w:rsidRPr="00114928">
              <w:t xml:space="preserve"> grupių sąrašas turi būti atvaizduojamas hierarchiniame medyje, jame pateikiant klausimų grupes ir joms priskirtus DUK įrašus.</w:t>
            </w:r>
          </w:p>
        </w:tc>
      </w:tr>
      <w:tr w:rsidR="00ED7E8E" w:rsidRPr="00F61DFF" w14:paraId="5F9218C4" w14:textId="77777777" w:rsidTr="002F1629">
        <w:tc>
          <w:tcPr>
            <w:tcW w:w="598" w:type="pct"/>
            <w:tcBorders>
              <w:top w:val="single" w:sz="4" w:space="0" w:color="83A0B7"/>
              <w:bottom w:val="single" w:sz="4" w:space="0" w:color="83A0B7"/>
            </w:tcBorders>
          </w:tcPr>
          <w:p w14:paraId="477A9859" w14:textId="77777777" w:rsidR="00ED7E8E" w:rsidRPr="00F61DFF" w:rsidRDefault="00ED7E8E" w:rsidP="00ED7E8E">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4533640D" w14:textId="3FF53040" w:rsidR="00ED7E8E" w:rsidRPr="00782D53" w:rsidRDefault="00ED7E8E" w:rsidP="00ED7E8E">
            <w:pPr>
              <w:spacing w:before="120" w:after="120" w:line="240" w:lineRule="auto"/>
              <w:ind w:left="170" w:right="170"/>
            </w:pPr>
            <w:r w:rsidRPr="00114928">
              <w:t>Turi būti galima peržiūrėti ir redaguoti klausimų grupes ir DUK įrašus.</w:t>
            </w:r>
          </w:p>
        </w:tc>
      </w:tr>
      <w:tr w:rsidR="00ED7E8E" w:rsidRPr="00F61DFF" w14:paraId="132B9693" w14:textId="77777777" w:rsidTr="002F1629">
        <w:tc>
          <w:tcPr>
            <w:tcW w:w="598" w:type="pct"/>
            <w:tcBorders>
              <w:top w:val="single" w:sz="4" w:space="0" w:color="83A0B7"/>
              <w:bottom w:val="single" w:sz="4" w:space="0" w:color="83A0B7"/>
            </w:tcBorders>
          </w:tcPr>
          <w:p w14:paraId="106E460A" w14:textId="77777777" w:rsidR="00ED7E8E" w:rsidRPr="00F61DFF" w:rsidRDefault="00ED7E8E" w:rsidP="00ED7E8E">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71819485" w14:textId="547BEC49" w:rsidR="00ED7E8E" w:rsidRPr="00782D53" w:rsidRDefault="00ED7E8E" w:rsidP="00ED7E8E">
            <w:pPr>
              <w:spacing w:before="120" w:after="120" w:line="240" w:lineRule="auto"/>
              <w:ind w:left="170" w:right="170"/>
            </w:pPr>
            <w:r w:rsidRPr="00114928">
              <w:t xml:space="preserve">Turi būti galima pašalinti klausimų grupę ir DUK įrašą. Pašalintas klausimų grupė / DUK įrašas turi būti nebeatvaizduojami </w:t>
            </w:r>
            <w:r w:rsidR="002A1A12">
              <w:t>Sistemoje</w:t>
            </w:r>
            <w:r w:rsidRPr="00114928">
              <w:t>.</w:t>
            </w:r>
          </w:p>
        </w:tc>
      </w:tr>
      <w:tr w:rsidR="00ED7E8E" w:rsidRPr="00F61DFF" w14:paraId="52DBE893" w14:textId="77777777" w:rsidTr="002F1629">
        <w:tc>
          <w:tcPr>
            <w:tcW w:w="598" w:type="pct"/>
            <w:tcBorders>
              <w:top w:val="single" w:sz="4" w:space="0" w:color="83A0B7"/>
              <w:bottom w:val="single" w:sz="4" w:space="0" w:color="83A0B7"/>
            </w:tcBorders>
          </w:tcPr>
          <w:p w14:paraId="19A2FCB3" w14:textId="77777777" w:rsidR="00ED7E8E" w:rsidRPr="00F61DFF" w:rsidRDefault="00ED7E8E" w:rsidP="00ED7E8E">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1CC529A9" w14:textId="50E0706F" w:rsidR="00ED7E8E" w:rsidRPr="00782D53" w:rsidRDefault="00653AB7" w:rsidP="00ED7E8E">
            <w:pPr>
              <w:spacing w:before="120" w:after="120" w:line="240" w:lineRule="auto"/>
              <w:ind w:left="170" w:right="170"/>
            </w:pPr>
            <w:r w:rsidRPr="00782D53">
              <w:t xml:space="preserve">Diegėjas </w:t>
            </w:r>
            <w:r w:rsidRPr="00782D53">
              <w:rPr>
                <w:szCs w:val="20"/>
              </w:rPr>
              <w:t>turi parengti pradinius klausimų grupių rinkinius (importuoti), kurie galutinai turi būti suderinti su Perkančiąja organizacija</w:t>
            </w:r>
            <w:r>
              <w:t xml:space="preserve"> </w:t>
            </w:r>
            <w:r w:rsidRPr="00305346">
              <w:rPr>
                <w:szCs w:val="20"/>
              </w:rPr>
              <w:t>detalios</w:t>
            </w:r>
            <w:r>
              <w:rPr>
                <w:szCs w:val="20"/>
              </w:rPr>
              <w:t xml:space="preserve"> </w:t>
            </w:r>
            <w:r w:rsidRPr="00782D53">
              <w:rPr>
                <w:szCs w:val="20"/>
              </w:rPr>
              <w:t>analizės ir projektavimo metu.</w:t>
            </w:r>
          </w:p>
        </w:tc>
      </w:tr>
    </w:tbl>
    <w:p w14:paraId="376A7308" w14:textId="2452EEC1" w:rsidR="007F0F5E" w:rsidRPr="006346E2" w:rsidRDefault="00483DA1" w:rsidP="006346E2">
      <w:pPr>
        <w:pStyle w:val="Antrat4"/>
      </w:pPr>
      <w:r>
        <w:t xml:space="preserve">Reikalavimai klasifikatorių </w:t>
      </w:r>
      <w:r w:rsidR="00E42CD7">
        <w:t>valdymui</w:t>
      </w:r>
    </w:p>
    <w:tbl>
      <w:tblPr>
        <w:tblpPr w:leftFromText="180" w:rightFromText="180" w:vertAnchor="text" w:tblpY="1"/>
        <w:tblOverlap w:val="never"/>
        <w:tblW w:w="5001"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1080"/>
        <w:gridCol w:w="7948"/>
      </w:tblGrid>
      <w:tr w:rsidR="007F0F5E" w:rsidRPr="00F61DFF" w14:paraId="5E4B1B55" w14:textId="77777777" w:rsidTr="00D54A64">
        <w:trPr>
          <w:tblHeader/>
        </w:trPr>
        <w:tc>
          <w:tcPr>
            <w:tcW w:w="598" w:type="pct"/>
            <w:tcBorders>
              <w:top w:val="nil"/>
              <w:bottom w:val="single" w:sz="12" w:space="0" w:color="002060"/>
            </w:tcBorders>
            <w:shd w:val="clear" w:color="auto" w:fill="E2EBF2"/>
            <w:vAlign w:val="center"/>
          </w:tcPr>
          <w:p w14:paraId="09CBCC8E" w14:textId="77777777" w:rsidR="007F0F5E" w:rsidRPr="00F61DFF" w:rsidRDefault="007F0F5E" w:rsidP="00185E33">
            <w:pPr>
              <w:spacing w:before="240" w:after="240" w:line="240" w:lineRule="auto"/>
              <w:ind w:left="170" w:right="170"/>
              <w:jc w:val="left"/>
              <w:rPr>
                <w:rFonts w:eastAsia="MS Mincho"/>
                <w:color w:val="213A6D"/>
              </w:rPr>
            </w:pPr>
            <w:r w:rsidRPr="00F61DFF">
              <w:rPr>
                <w:rFonts w:eastAsia="MS Mincho"/>
                <w:color w:val="213A6D"/>
              </w:rPr>
              <w:t>Nr.</w:t>
            </w:r>
          </w:p>
        </w:tc>
        <w:tc>
          <w:tcPr>
            <w:tcW w:w="4402" w:type="pct"/>
            <w:tcBorders>
              <w:top w:val="nil"/>
              <w:bottom w:val="single" w:sz="12" w:space="0" w:color="002060"/>
            </w:tcBorders>
            <w:shd w:val="clear" w:color="auto" w:fill="E2EBF2"/>
            <w:vAlign w:val="center"/>
          </w:tcPr>
          <w:p w14:paraId="6A732479" w14:textId="77777777" w:rsidR="007F0F5E" w:rsidRPr="00F61DFF" w:rsidRDefault="007F0F5E" w:rsidP="00185E33">
            <w:pPr>
              <w:spacing w:before="240" w:after="240" w:line="240" w:lineRule="auto"/>
              <w:ind w:left="170" w:right="170"/>
              <w:jc w:val="left"/>
              <w:rPr>
                <w:rFonts w:eastAsia="MS Mincho"/>
                <w:color w:val="213A6D"/>
              </w:rPr>
            </w:pPr>
            <w:r>
              <w:rPr>
                <w:rFonts w:eastAsia="MS Mincho"/>
                <w:color w:val="213A6D"/>
              </w:rPr>
              <w:t>Reikalavimas</w:t>
            </w:r>
          </w:p>
        </w:tc>
      </w:tr>
      <w:tr w:rsidR="000942A6" w:rsidRPr="00F61DFF" w14:paraId="630829D0" w14:textId="77777777" w:rsidTr="00D54A64">
        <w:tc>
          <w:tcPr>
            <w:tcW w:w="598" w:type="pct"/>
            <w:tcBorders>
              <w:top w:val="single" w:sz="12" w:space="0" w:color="002060"/>
              <w:bottom w:val="single" w:sz="4" w:space="0" w:color="83A0B7"/>
            </w:tcBorders>
          </w:tcPr>
          <w:p w14:paraId="026482DE" w14:textId="77777777" w:rsidR="000942A6" w:rsidRPr="00F61DFF" w:rsidRDefault="000942A6" w:rsidP="000942A6">
            <w:pPr>
              <w:pStyle w:val="Sraopastraipa"/>
              <w:numPr>
                <w:ilvl w:val="0"/>
                <w:numId w:val="5"/>
              </w:numPr>
              <w:spacing w:before="120" w:after="120" w:line="240" w:lineRule="auto"/>
              <w:ind w:right="170"/>
            </w:pPr>
          </w:p>
        </w:tc>
        <w:tc>
          <w:tcPr>
            <w:tcW w:w="4402" w:type="pct"/>
            <w:tcBorders>
              <w:top w:val="single" w:sz="12" w:space="0" w:color="002060"/>
              <w:bottom w:val="single" w:sz="4" w:space="0" w:color="83A0B7"/>
            </w:tcBorders>
          </w:tcPr>
          <w:p w14:paraId="64FD4335" w14:textId="30A63756" w:rsidR="000942A6" w:rsidRPr="00F61DFF" w:rsidRDefault="000942A6" w:rsidP="000942A6">
            <w:pPr>
              <w:spacing w:before="120" w:after="120" w:line="240" w:lineRule="auto"/>
              <w:ind w:left="170" w:right="170"/>
            </w:pPr>
            <w:r>
              <w:t>Sistemoje turi būti galimybė administruoti Sistemos klasifikatorius</w:t>
            </w:r>
            <w:r w:rsidR="00236794">
              <w:t>.</w:t>
            </w:r>
            <w:r>
              <w:t xml:space="preserve"> Sprendimas turi būti pasiekiamas per naudotojo sąsają.</w:t>
            </w:r>
          </w:p>
        </w:tc>
      </w:tr>
      <w:tr w:rsidR="000942A6" w:rsidRPr="00F61DFF" w14:paraId="21C848B9" w14:textId="77777777" w:rsidTr="002F1629">
        <w:tc>
          <w:tcPr>
            <w:tcW w:w="598" w:type="pct"/>
            <w:tcBorders>
              <w:top w:val="single" w:sz="4" w:space="0" w:color="83A0B7"/>
              <w:bottom w:val="single" w:sz="4" w:space="0" w:color="83A0B7"/>
            </w:tcBorders>
          </w:tcPr>
          <w:p w14:paraId="6DEAA18C" w14:textId="77777777" w:rsidR="000942A6" w:rsidRPr="00F61DFF" w:rsidRDefault="000942A6" w:rsidP="000942A6">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5D4456F1" w14:textId="3BE5855F" w:rsidR="000942A6" w:rsidRPr="00F61DFF" w:rsidRDefault="000942A6" w:rsidP="000942A6">
            <w:pPr>
              <w:spacing w:before="120" w:after="120" w:line="240" w:lineRule="auto"/>
              <w:ind w:left="170" w:right="170"/>
            </w:pPr>
            <w:r>
              <w:t>T</w:t>
            </w:r>
            <w:r w:rsidRPr="00D6394B">
              <w:t>uri būti galimybė kurti nauj</w:t>
            </w:r>
            <w:r>
              <w:t>a</w:t>
            </w:r>
            <w:r w:rsidRPr="00D6394B">
              <w:t>s klasifikatori</w:t>
            </w:r>
            <w:r>
              <w:t>ų reikšmes, jas pervadinti</w:t>
            </w:r>
            <w:r w:rsidRPr="00D6394B">
              <w:t xml:space="preserve">. Kuriamų klasifikatorių </w:t>
            </w:r>
            <w:r>
              <w:t xml:space="preserve">reikšmių </w:t>
            </w:r>
            <w:r w:rsidRPr="00D6394B">
              <w:t>skaičius neturi būti ribojamas. Projekto metu sukurtų klasifikatorių sąrašas turi būti suderintas su Perkančiąja organizacija.</w:t>
            </w:r>
          </w:p>
        </w:tc>
      </w:tr>
      <w:tr w:rsidR="000942A6" w:rsidRPr="00F61DFF" w14:paraId="073393FB" w14:textId="77777777" w:rsidTr="002F1629">
        <w:tc>
          <w:tcPr>
            <w:tcW w:w="598" w:type="pct"/>
            <w:tcBorders>
              <w:top w:val="single" w:sz="4" w:space="0" w:color="83A0B7"/>
              <w:bottom w:val="single" w:sz="4" w:space="0" w:color="83A0B7"/>
            </w:tcBorders>
          </w:tcPr>
          <w:p w14:paraId="756D62A0" w14:textId="77777777" w:rsidR="000942A6" w:rsidRPr="00F61DFF" w:rsidRDefault="000942A6" w:rsidP="000942A6">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006D9681" w14:textId="3951CD05" w:rsidR="000942A6" w:rsidRPr="00F61DFF" w:rsidRDefault="000942A6" w:rsidP="000942A6">
            <w:pPr>
              <w:spacing w:before="120" w:after="120" w:line="240" w:lineRule="auto"/>
              <w:ind w:left="170" w:right="170"/>
            </w:pPr>
            <w:r>
              <w:t xml:space="preserve">Turi būti galimybė importuoti klasifikatorių reikšmes iš </w:t>
            </w:r>
            <w:r w:rsidR="00E70C39">
              <w:t>Perkančiosios organizacijos naudojamų</w:t>
            </w:r>
            <w:r>
              <w:t xml:space="preserve"> formato failų</w:t>
            </w:r>
            <w:r w:rsidR="00E70C39">
              <w:t xml:space="preserve"> (preliminariai: CSV ir XLM)</w:t>
            </w:r>
            <w:r>
              <w:t>.</w:t>
            </w:r>
            <w:r w:rsidR="00E70C39">
              <w:t xml:space="preserve"> Importuojamų failų formatai turės būti suderinti su Perkančiąja organizacija detalios analizės ir projektavimo etape.</w:t>
            </w:r>
          </w:p>
        </w:tc>
      </w:tr>
      <w:tr w:rsidR="000942A6" w:rsidRPr="00F61DFF" w14:paraId="377DEF0E" w14:textId="77777777" w:rsidTr="002F1629">
        <w:tc>
          <w:tcPr>
            <w:tcW w:w="598" w:type="pct"/>
            <w:tcBorders>
              <w:top w:val="single" w:sz="4" w:space="0" w:color="83A0B7"/>
              <w:bottom w:val="single" w:sz="4" w:space="0" w:color="83A0B7"/>
            </w:tcBorders>
          </w:tcPr>
          <w:p w14:paraId="4621C3DA" w14:textId="77777777" w:rsidR="000942A6" w:rsidRPr="00F61DFF" w:rsidRDefault="000942A6" w:rsidP="000942A6">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1863609C" w14:textId="340F5540" w:rsidR="000942A6" w:rsidRPr="00F61DFF" w:rsidRDefault="000942A6" w:rsidP="000942A6">
            <w:pPr>
              <w:spacing w:before="120" w:after="120" w:line="240" w:lineRule="auto"/>
              <w:ind w:left="170" w:right="170"/>
            </w:pPr>
            <w:r>
              <w:t>Turi būti galimybė nurodyti klasifikatoriaus ir jo reikšmių galiojimo terminus.</w:t>
            </w:r>
          </w:p>
        </w:tc>
      </w:tr>
      <w:tr w:rsidR="000942A6" w:rsidRPr="00F61DFF" w14:paraId="6F6EA7F4" w14:textId="77777777" w:rsidTr="002F1629">
        <w:tc>
          <w:tcPr>
            <w:tcW w:w="598" w:type="pct"/>
            <w:tcBorders>
              <w:top w:val="single" w:sz="4" w:space="0" w:color="83A0B7"/>
              <w:bottom w:val="single" w:sz="4" w:space="0" w:color="83A0B7"/>
            </w:tcBorders>
          </w:tcPr>
          <w:p w14:paraId="437E9585" w14:textId="77777777" w:rsidR="000942A6" w:rsidRPr="00F61DFF" w:rsidRDefault="000942A6" w:rsidP="000942A6">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6A3ADE4A" w14:textId="3FF5E3B2" w:rsidR="000942A6" w:rsidRPr="00F61DFF" w:rsidRDefault="00D778FE" w:rsidP="000942A6">
            <w:pPr>
              <w:spacing w:before="120" w:after="120" w:line="240" w:lineRule="auto"/>
              <w:ind w:left="170" w:right="170"/>
            </w:pPr>
            <w:r>
              <w:t xml:space="preserve">Visi duomenų </w:t>
            </w:r>
            <w:r w:rsidRPr="00D778FE">
              <w:t>laukai, kurie tur</w:t>
            </w:r>
            <w:r>
              <w:t>i</w:t>
            </w:r>
            <w:r w:rsidRPr="00D778FE">
              <w:t xml:space="preserve"> baigtinį </w:t>
            </w:r>
            <w:r>
              <w:t xml:space="preserve">reikšmių </w:t>
            </w:r>
            <w:r w:rsidRPr="00D778FE">
              <w:t>sąrašą</w:t>
            </w:r>
            <w:r>
              <w:t>, turi būti pildomi reikšmes</w:t>
            </w:r>
            <w:r w:rsidRPr="00D778FE">
              <w:t xml:space="preserve"> </w:t>
            </w:r>
            <w:r>
              <w:t xml:space="preserve">pasirenkant iš </w:t>
            </w:r>
            <w:r w:rsidRPr="00D778FE">
              <w:t>klasifikatori</w:t>
            </w:r>
            <w:r>
              <w:t>aus. Detalios</w:t>
            </w:r>
            <w:r w:rsidR="000942A6" w:rsidRPr="00D6394B">
              <w:t xml:space="preserve"> analizės ir </w:t>
            </w:r>
            <w:r w:rsidR="000942A6">
              <w:t>projektavimo</w:t>
            </w:r>
            <w:r w:rsidR="000942A6" w:rsidRPr="00D6394B">
              <w:t xml:space="preserve"> metu turi būti nustatyta, kurie </w:t>
            </w:r>
            <w:r w:rsidR="000942A6">
              <w:t>Sistemos</w:t>
            </w:r>
            <w:r w:rsidR="000942A6" w:rsidRPr="00D6394B">
              <w:t xml:space="preserve"> duomenų laukai turi būti pildomi reikšmes pasirenkant iš klasifikatoriaus.</w:t>
            </w:r>
          </w:p>
        </w:tc>
      </w:tr>
      <w:tr w:rsidR="00025A54" w:rsidRPr="00F61DFF" w14:paraId="2123233A" w14:textId="77777777" w:rsidTr="002F1629">
        <w:tc>
          <w:tcPr>
            <w:tcW w:w="598" w:type="pct"/>
            <w:tcBorders>
              <w:top w:val="single" w:sz="4" w:space="0" w:color="83A0B7"/>
              <w:bottom w:val="single" w:sz="4" w:space="0" w:color="83A0B7"/>
            </w:tcBorders>
          </w:tcPr>
          <w:p w14:paraId="397259C2" w14:textId="77777777" w:rsidR="00025A54" w:rsidRPr="00F61DFF" w:rsidRDefault="00025A54" w:rsidP="00025A54">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1F8B32AD" w14:textId="77777777" w:rsidR="00025A54" w:rsidRDefault="00025A54" w:rsidP="00025A54">
            <w:pPr>
              <w:spacing w:before="120" w:after="120" w:line="240" w:lineRule="auto"/>
              <w:ind w:left="170" w:right="170"/>
            </w:pPr>
            <w:r>
              <w:t xml:space="preserve">Turi būti galimybė </w:t>
            </w:r>
            <w:r w:rsidRPr="00685E8F">
              <w:t>sukurti reikalingus klasifikatorius ir užpildyti juos reikiamomis reikšmėmis</w:t>
            </w:r>
            <w:r>
              <w:t>. Turi būti sukurti ir reikšmėmis užpildyti šie klasifikatoriai:</w:t>
            </w:r>
          </w:p>
          <w:p w14:paraId="3A23CE5F" w14:textId="77777777" w:rsidR="00025A54" w:rsidRPr="00236ECA" w:rsidRDefault="00025A54">
            <w:pPr>
              <w:pStyle w:val="Sraopastraipa"/>
              <w:numPr>
                <w:ilvl w:val="0"/>
                <w:numId w:val="133"/>
              </w:numPr>
              <w:spacing w:before="120" w:after="120" w:line="240" w:lineRule="auto"/>
              <w:ind w:left="825" w:right="170"/>
              <w:rPr>
                <w:rFonts w:eastAsia="Times New Roman"/>
                <w:lang w:eastAsia="lt-LT"/>
              </w:rPr>
            </w:pPr>
            <w:r w:rsidRPr="00236ECA">
              <w:rPr>
                <w:rFonts w:eastAsia="Times New Roman"/>
                <w:lang w:eastAsia="lt-LT"/>
              </w:rPr>
              <w:t>probacijos tarnybos tvarkomų priemonių sąrašas;</w:t>
            </w:r>
          </w:p>
          <w:p w14:paraId="0AB0DCD8" w14:textId="73A5A712" w:rsidR="00025A54" w:rsidRPr="00236ECA" w:rsidRDefault="00025A54">
            <w:pPr>
              <w:pStyle w:val="Sraopastraipa"/>
              <w:numPr>
                <w:ilvl w:val="0"/>
                <w:numId w:val="133"/>
              </w:numPr>
              <w:spacing w:before="120" w:after="120" w:line="240" w:lineRule="auto"/>
              <w:ind w:left="825" w:right="170"/>
              <w:rPr>
                <w:rFonts w:eastAsia="Times New Roman"/>
                <w:lang w:eastAsia="lt-LT"/>
              </w:rPr>
            </w:pPr>
            <w:r w:rsidRPr="00236ECA">
              <w:rPr>
                <w:rFonts w:eastAsia="Times New Roman"/>
                <w:lang w:eastAsia="lt-LT"/>
              </w:rPr>
              <w:t>pataisos namų ir izoliatorių tvarkomų priemonių sąrašas;</w:t>
            </w:r>
          </w:p>
          <w:p w14:paraId="3E150523" w14:textId="77777777" w:rsidR="00025A54" w:rsidRPr="00236ECA" w:rsidRDefault="00025A54">
            <w:pPr>
              <w:pStyle w:val="Sraopastraipa"/>
              <w:numPr>
                <w:ilvl w:val="0"/>
                <w:numId w:val="133"/>
              </w:numPr>
              <w:spacing w:before="120" w:after="120" w:line="240" w:lineRule="auto"/>
              <w:ind w:left="825" w:right="170"/>
              <w:rPr>
                <w:rFonts w:eastAsia="Times New Roman"/>
                <w:lang w:eastAsia="lt-LT"/>
              </w:rPr>
            </w:pPr>
            <w:r w:rsidRPr="00236ECA">
              <w:rPr>
                <w:rFonts w:eastAsia="Times New Roman"/>
                <w:lang w:eastAsia="lt-LT"/>
              </w:rPr>
              <w:t>prašymų tipai;</w:t>
            </w:r>
          </w:p>
          <w:p w14:paraId="4772F22C" w14:textId="77777777" w:rsidR="00025A54" w:rsidRPr="00236ECA" w:rsidRDefault="00025A54">
            <w:pPr>
              <w:pStyle w:val="Sraopastraipa"/>
              <w:numPr>
                <w:ilvl w:val="0"/>
                <w:numId w:val="133"/>
              </w:numPr>
              <w:spacing w:before="120" w:after="120" w:line="240" w:lineRule="auto"/>
              <w:ind w:left="825" w:right="170"/>
              <w:rPr>
                <w:rFonts w:eastAsia="Times New Roman"/>
                <w:lang w:eastAsia="lt-LT"/>
              </w:rPr>
            </w:pPr>
            <w:r w:rsidRPr="00236ECA">
              <w:rPr>
                <w:rFonts w:eastAsia="Times New Roman"/>
                <w:lang w:eastAsia="lt-LT"/>
              </w:rPr>
              <w:t>tarnybinių pranešimų tipai;</w:t>
            </w:r>
          </w:p>
          <w:p w14:paraId="1FC14F63" w14:textId="77777777" w:rsidR="00025A54" w:rsidRPr="00236ECA" w:rsidRDefault="00025A54">
            <w:pPr>
              <w:pStyle w:val="Sraopastraipa"/>
              <w:numPr>
                <w:ilvl w:val="0"/>
                <w:numId w:val="133"/>
              </w:numPr>
              <w:spacing w:before="120" w:after="120" w:line="240" w:lineRule="auto"/>
              <w:ind w:left="825" w:right="170"/>
              <w:rPr>
                <w:rFonts w:eastAsia="Times New Roman"/>
                <w:lang w:eastAsia="lt-LT"/>
              </w:rPr>
            </w:pPr>
            <w:r w:rsidRPr="00236ECA">
              <w:rPr>
                <w:rFonts w:eastAsia="Times New Roman"/>
                <w:lang w:eastAsia="lt-LT"/>
              </w:rPr>
              <w:t>nuobaudų skyrimo priežastys;</w:t>
            </w:r>
          </w:p>
          <w:p w14:paraId="560F54CB" w14:textId="77777777" w:rsidR="00025A54" w:rsidRPr="00236ECA" w:rsidRDefault="00025A54">
            <w:pPr>
              <w:pStyle w:val="Sraopastraipa"/>
              <w:numPr>
                <w:ilvl w:val="0"/>
                <w:numId w:val="133"/>
              </w:numPr>
              <w:spacing w:before="120" w:after="120" w:line="240" w:lineRule="auto"/>
              <w:ind w:left="825" w:right="170"/>
              <w:rPr>
                <w:rFonts w:eastAsia="Times New Roman"/>
                <w:lang w:eastAsia="lt-LT"/>
              </w:rPr>
            </w:pPr>
            <w:r w:rsidRPr="00236ECA">
              <w:rPr>
                <w:rFonts w:eastAsia="Times New Roman"/>
                <w:lang w:eastAsia="lt-LT"/>
              </w:rPr>
              <w:t>paskatinimo skyrimo priežastys;</w:t>
            </w:r>
          </w:p>
          <w:p w14:paraId="2534C2B2" w14:textId="77777777" w:rsidR="00025A54" w:rsidRPr="00236ECA" w:rsidRDefault="00025A54">
            <w:pPr>
              <w:pStyle w:val="Sraopastraipa"/>
              <w:numPr>
                <w:ilvl w:val="0"/>
                <w:numId w:val="133"/>
              </w:numPr>
              <w:spacing w:before="120" w:after="120" w:line="240" w:lineRule="auto"/>
              <w:ind w:left="825" w:right="170"/>
              <w:rPr>
                <w:rFonts w:eastAsia="Times New Roman"/>
                <w:lang w:eastAsia="lt-LT"/>
              </w:rPr>
            </w:pPr>
            <w:r w:rsidRPr="00236ECA">
              <w:rPr>
                <w:rFonts w:eastAsia="Times New Roman"/>
                <w:lang w:eastAsia="lt-LT"/>
              </w:rPr>
              <w:t>nuobaudų rūšys;</w:t>
            </w:r>
          </w:p>
          <w:p w14:paraId="741DDD0F" w14:textId="77777777" w:rsidR="00025A54" w:rsidRPr="00236ECA" w:rsidRDefault="00025A54">
            <w:pPr>
              <w:pStyle w:val="Sraopastraipa"/>
              <w:numPr>
                <w:ilvl w:val="0"/>
                <w:numId w:val="133"/>
              </w:numPr>
              <w:spacing w:before="120" w:after="120" w:line="240" w:lineRule="auto"/>
              <w:ind w:left="825" w:right="170"/>
              <w:rPr>
                <w:rFonts w:eastAsia="Times New Roman"/>
                <w:lang w:eastAsia="lt-LT"/>
              </w:rPr>
            </w:pPr>
            <w:r w:rsidRPr="00236ECA">
              <w:rPr>
                <w:rFonts w:eastAsia="Times New Roman"/>
                <w:lang w:eastAsia="lt-LT"/>
              </w:rPr>
              <w:t>paskatinimų rūšys;</w:t>
            </w:r>
          </w:p>
          <w:p w14:paraId="38B683B5" w14:textId="77777777" w:rsidR="00025A54" w:rsidRPr="00236ECA" w:rsidRDefault="00025A54">
            <w:pPr>
              <w:pStyle w:val="Sraopastraipa"/>
              <w:numPr>
                <w:ilvl w:val="0"/>
                <w:numId w:val="133"/>
              </w:numPr>
              <w:spacing w:before="120" w:after="120" w:line="240" w:lineRule="auto"/>
              <w:ind w:left="825" w:right="170"/>
              <w:rPr>
                <w:rFonts w:eastAsia="Times New Roman"/>
                <w:lang w:eastAsia="lt-LT"/>
              </w:rPr>
            </w:pPr>
            <w:r w:rsidRPr="00236ECA">
              <w:rPr>
                <w:rFonts w:eastAsia="Times New Roman"/>
                <w:lang w:eastAsia="lt-LT"/>
              </w:rPr>
              <w:t>Suimtųjų, Nuteistųjų būriai, skyriai, grupės, kameros;</w:t>
            </w:r>
          </w:p>
          <w:p w14:paraId="4CE788F3" w14:textId="77777777" w:rsidR="00025A54" w:rsidRPr="00236ECA" w:rsidRDefault="00025A54">
            <w:pPr>
              <w:pStyle w:val="Sraopastraipa"/>
              <w:numPr>
                <w:ilvl w:val="0"/>
                <w:numId w:val="133"/>
              </w:numPr>
              <w:spacing w:before="120" w:after="120" w:line="240" w:lineRule="auto"/>
              <w:ind w:left="825" w:right="170"/>
              <w:rPr>
                <w:rFonts w:eastAsia="Times New Roman"/>
                <w:lang w:eastAsia="lt-LT"/>
              </w:rPr>
            </w:pPr>
            <w:r w:rsidRPr="00236ECA">
              <w:rPr>
                <w:rFonts w:eastAsia="Times New Roman"/>
                <w:lang w:eastAsia="lt-LT"/>
              </w:rPr>
              <w:t>neleidžiami turėti daiktai;</w:t>
            </w:r>
          </w:p>
          <w:p w14:paraId="697DB614" w14:textId="77777777" w:rsidR="00025A54" w:rsidRPr="00236ECA" w:rsidRDefault="00025A54">
            <w:pPr>
              <w:pStyle w:val="Sraopastraipa"/>
              <w:numPr>
                <w:ilvl w:val="0"/>
                <w:numId w:val="133"/>
              </w:numPr>
              <w:spacing w:before="120" w:after="120" w:line="240" w:lineRule="auto"/>
              <w:ind w:left="825" w:right="170"/>
              <w:rPr>
                <w:rFonts w:eastAsia="Times New Roman"/>
                <w:lang w:eastAsia="lt-LT"/>
              </w:rPr>
            </w:pPr>
            <w:r w:rsidRPr="00236ECA">
              <w:rPr>
                <w:rFonts w:eastAsia="Times New Roman"/>
                <w:lang w:eastAsia="lt-LT"/>
              </w:rPr>
              <w:t>leidžiamų turėti daiktų masės verčių sąrašas;</w:t>
            </w:r>
          </w:p>
          <w:p w14:paraId="16BF1B5F" w14:textId="77777777" w:rsidR="00025A54" w:rsidRPr="00236ECA" w:rsidRDefault="00025A54">
            <w:pPr>
              <w:pStyle w:val="Sraopastraipa"/>
              <w:numPr>
                <w:ilvl w:val="0"/>
                <w:numId w:val="133"/>
              </w:numPr>
              <w:spacing w:before="120" w:after="120" w:line="240" w:lineRule="auto"/>
              <w:ind w:left="825" w:right="170"/>
              <w:rPr>
                <w:rFonts w:eastAsia="Times New Roman"/>
                <w:lang w:eastAsia="lt-LT"/>
              </w:rPr>
            </w:pPr>
            <w:r w:rsidRPr="00236ECA">
              <w:rPr>
                <w:rFonts w:eastAsia="Times New Roman"/>
                <w:lang w:eastAsia="lt-LT"/>
              </w:rPr>
              <w:t>įdarbinimo įstaigos;</w:t>
            </w:r>
          </w:p>
          <w:p w14:paraId="3C89D9E3" w14:textId="77777777" w:rsidR="00025A54" w:rsidRPr="00236ECA" w:rsidRDefault="00025A54">
            <w:pPr>
              <w:pStyle w:val="Sraopastraipa"/>
              <w:numPr>
                <w:ilvl w:val="0"/>
                <w:numId w:val="133"/>
              </w:numPr>
              <w:spacing w:before="120" w:after="120" w:line="240" w:lineRule="auto"/>
              <w:ind w:left="825" w:right="170"/>
              <w:rPr>
                <w:rFonts w:eastAsia="Times New Roman"/>
                <w:lang w:eastAsia="lt-LT"/>
              </w:rPr>
            </w:pPr>
            <w:r w:rsidRPr="00236ECA">
              <w:rPr>
                <w:rFonts w:eastAsia="Times New Roman"/>
                <w:lang w:eastAsia="lt-LT"/>
              </w:rPr>
              <w:t>mokymo įstaigos;</w:t>
            </w:r>
          </w:p>
          <w:p w14:paraId="0F78B328" w14:textId="77777777" w:rsidR="00025A54" w:rsidRPr="00236ECA" w:rsidRDefault="00025A54">
            <w:pPr>
              <w:pStyle w:val="Sraopastraipa"/>
              <w:numPr>
                <w:ilvl w:val="0"/>
                <w:numId w:val="133"/>
              </w:numPr>
              <w:spacing w:before="120" w:after="120" w:line="240" w:lineRule="auto"/>
              <w:ind w:left="825" w:right="170"/>
              <w:rPr>
                <w:rFonts w:eastAsia="Times New Roman"/>
                <w:lang w:eastAsia="lt-LT"/>
              </w:rPr>
            </w:pPr>
            <w:r w:rsidRPr="00236ECA">
              <w:rPr>
                <w:rFonts w:eastAsia="Times New Roman"/>
                <w:lang w:eastAsia="lt-LT"/>
              </w:rPr>
              <w:t>leidžiami įsigyti ir turėti daiktai;</w:t>
            </w:r>
          </w:p>
          <w:p w14:paraId="247DC945" w14:textId="77777777" w:rsidR="00025A54" w:rsidRPr="00236ECA" w:rsidRDefault="00025A54">
            <w:pPr>
              <w:pStyle w:val="Sraopastraipa"/>
              <w:numPr>
                <w:ilvl w:val="0"/>
                <w:numId w:val="133"/>
              </w:numPr>
              <w:spacing w:before="120" w:after="120" w:line="240" w:lineRule="auto"/>
              <w:ind w:left="825" w:right="170"/>
              <w:rPr>
                <w:rFonts w:eastAsia="Times New Roman"/>
                <w:lang w:eastAsia="lt-LT"/>
              </w:rPr>
            </w:pPr>
            <w:r w:rsidRPr="00236ECA">
              <w:rPr>
                <w:rFonts w:eastAsia="Times New Roman"/>
                <w:lang w:eastAsia="lt-LT"/>
              </w:rPr>
              <w:t>suteikiamos paslaugos Suimtiesiems, Nuteistiesiems;</w:t>
            </w:r>
          </w:p>
          <w:p w14:paraId="089F1757" w14:textId="77777777" w:rsidR="00025A54" w:rsidRPr="00236ECA" w:rsidRDefault="00025A54">
            <w:pPr>
              <w:pStyle w:val="Sraopastraipa"/>
              <w:numPr>
                <w:ilvl w:val="0"/>
                <w:numId w:val="133"/>
              </w:numPr>
              <w:spacing w:before="120" w:after="120" w:line="240" w:lineRule="auto"/>
              <w:ind w:left="825" w:right="170"/>
              <w:rPr>
                <w:rFonts w:eastAsia="Times New Roman"/>
                <w:lang w:eastAsia="lt-LT"/>
              </w:rPr>
            </w:pPr>
            <w:r w:rsidRPr="00236ECA">
              <w:rPr>
                <w:rFonts w:eastAsia="Times New Roman"/>
                <w:lang w:eastAsia="lt-LT"/>
              </w:rPr>
              <w:t>linkusių pabėgti papildomo rėžimo reikalavimai;</w:t>
            </w:r>
          </w:p>
          <w:p w14:paraId="5A4F0BB7" w14:textId="77777777" w:rsidR="00025A54" w:rsidRPr="00236ECA" w:rsidRDefault="00025A54">
            <w:pPr>
              <w:pStyle w:val="Sraopastraipa"/>
              <w:numPr>
                <w:ilvl w:val="0"/>
                <w:numId w:val="133"/>
              </w:numPr>
              <w:spacing w:before="120" w:after="120" w:line="240" w:lineRule="auto"/>
              <w:ind w:left="825" w:right="170"/>
              <w:rPr>
                <w:rFonts w:eastAsia="Times New Roman"/>
                <w:lang w:eastAsia="lt-LT"/>
              </w:rPr>
            </w:pPr>
            <w:r w:rsidRPr="00236ECA">
              <w:rPr>
                <w:rFonts w:eastAsia="Times New Roman"/>
                <w:lang w:eastAsia="lt-LT"/>
              </w:rPr>
              <w:t xml:space="preserve">linkusių užpulti papildomo rėžimo reikalavimai; </w:t>
            </w:r>
          </w:p>
          <w:p w14:paraId="258164A4" w14:textId="77777777" w:rsidR="00025A54" w:rsidRPr="00236ECA" w:rsidRDefault="00025A54">
            <w:pPr>
              <w:pStyle w:val="Sraopastraipa"/>
              <w:numPr>
                <w:ilvl w:val="0"/>
                <w:numId w:val="133"/>
              </w:numPr>
              <w:spacing w:before="120" w:after="120" w:line="240" w:lineRule="auto"/>
              <w:ind w:left="825" w:right="170"/>
              <w:rPr>
                <w:rFonts w:eastAsia="Times New Roman"/>
                <w:lang w:eastAsia="lt-LT"/>
              </w:rPr>
            </w:pPr>
            <w:r w:rsidRPr="00236ECA">
              <w:rPr>
                <w:rFonts w:eastAsia="Times New Roman"/>
                <w:lang w:eastAsia="lt-LT"/>
              </w:rPr>
              <w:t>Suimtųjų, Nuteistųjų, kurių priežiūra sustiprinama, priežiūros priemonės;</w:t>
            </w:r>
          </w:p>
          <w:p w14:paraId="6FFEB666" w14:textId="77777777" w:rsidR="00025A54" w:rsidRPr="00236ECA" w:rsidRDefault="00025A54">
            <w:pPr>
              <w:pStyle w:val="Sraopastraipa"/>
              <w:numPr>
                <w:ilvl w:val="0"/>
                <w:numId w:val="133"/>
              </w:numPr>
              <w:spacing w:before="120" w:after="120" w:line="240" w:lineRule="auto"/>
              <w:ind w:left="825" w:right="170"/>
              <w:rPr>
                <w:rFonts w:eastAsia="Times New Roman"/>
                <w:lang w:eastAsia="lt-LT"/>
              </w:rPr>
            </w:pPr>
            <w:r w:rsidRPr="00236ECA">
              <w:rPr>
                <w:rFonts w:eastAsia="Times New Roman"/>
                <w:lang w:eastAsia="lt-LT"/>
              </w:rPr>
              <w:t>pasimatymo rūšys;</w:t>
            </w:r>
          </w:p>
          <w:p w14:paraId="19A86A8E" w14:textId="77777777" w:rsidR="00025A54" w:rsidRDefault="00025A54">
            <w:pPr>
              <w:pStyle w:val="Sraopastraipa"/>
              <w:numPr>
                <w:ilvl w:val="0"/>
                <w:numId w:val="133"/>
              </w:numPr>
              <w:spacing w:before="120" w:after="120" w:line="240" w:lineRule="auto"/>
              <w:ind w:left="825" w:right="170"/>
            </w:pPr>
            <w:r w:rsidRPr="00236ECA">
              <w:rPr>
                <w:rFonts w:eastAsia="Times New Roman"/>
                <w:lang w:eastAsia="lt-LT"/>
              </w:rPr>
              <w:t>Suimtųjų</w:t>
            </w:r>
            <w:r>
              <w:t>, Nuteistųjų kategorijos (pvz., vyrai, moterys ir kt.).</w:t>
            </w:r>
          </w:p>
          <w:p w14:paraId="72EA49EE" w14:textId="2B3241EE" w:rsidR="00025A54" w:rsidRDefault="00025A54" w:rsidP="00025A54">
            <w:pPr>
              <w:spacing w:before="120" w:after="120" w:line="240" w:lineRule="auto"/>
              <w:ind w:left="170" w:right="170"/>
            </w:pPr>
            <w:r>
              <w:t xml:space="preserve">Detalus klasifikatorių sąrašas, kurie turės būti sukurti ir užpildyti reikiamomis reikšmėmis, turės būti suderintas su Perkančiąja organizacija </w:t>
            </w:r>
            <w:r w:rsidR="00305346">
              <w:t>detalios</w:t>
            </w:r>
            <w:r>
              <w:t xml:space="preserve"> analizės ir projektavimo metu.</w:t>
            </w:r>
          </w:p>
        </w:tc>
      </w:tr>
      <w:tr w:rsidR="00025A54" w:rsidRPr="00F61DFF" w14:paraId="4DA99713" w14:textId="77777777" w:rsidTr="002F1629">
        <w:tc>
          <w:tcPr>
            <w:tcW w:w="598" w:type="pct"/>
            <w:tcBorders>
              <w:top w:val="single" w:sz="4" w:space="0" w:color="83A0B7"/>
              <w:bottom w:val="single" w:sz="4" w:space="0" w:color="83A0B7"/>
            </w:tcBorders>
          </w:tcPr>
          <w:p w14:paraId="127199DE" w14:textId="77777777" w:rsidR="00025A54" w:rsidRPr="00F61DFF" w:rsidRDefault="00025A54" w:rsidP="00025A54">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17A46CC2" w14:textId="77777777" w:rsidR="00025A54" w:rsidRDefault="00025A54" w:rsidP="00025A54">
            <w:pPr>
              <w:spacing w:before="120" w:after="120" w:line="240" w:lineRule="auto"/>
              <w:ind w:left="170" w:right="170"/>
            </w:pPr>
            <w:r>
              <w:t>Turi būti galimybė tvarkyti klasifikatorius:</w:t>
            </w:r>
          </w:p>
          <w:p w14:paraId="19ED02DB" w14:textId="77777777" w:rsidR="00025A54" w:rsidRPr="00236ECA" w:rsidRDefault="00025A54">
            <w:pPr>
              <w:pStyle w:val="Sraopastraipa"/>
              <w:numPr>
                <w:ilvl w:val="0"/>
                <w:numId w:val="134"/>
              </w:numPr>
              <w:spacing w:before="120" w:after="120" w:line="240" w:lineRule="auto"/>
              <w:ind w:left="825" w:right="170"/>
              <w:rPr>
                <w:rFonts w:eastAsia="Times New Roman"/>
                <w:lang w:eastAsia="lt-LT"/>
              </w:rPr>
            </w:pPr>
            <w:r w:rsidRPr="00236ECA">
              <w:rPr>
                <w:rFonts w:eastAsia="Times New Roman"/>
                <w:lang w:eastAsia="lt-LT"/>
              </w:rPr>
              <w:t>aprašyti klasifikatorių savybes;</w:t>
            </w:r>
          </w:p>
          <w:p w14:paraId="34933DC3" w14:textId="77777777" w:rsidR="00025A54" w:rsidRPr="00236ECA" w:rsidRDefault="00025A54">
            <w:pPr>
              <w:pStyle w:val="Sraopastraipa"/>
              <w:numPr>
                <w:ilvl w:val="0"/>
                <w:numId w:val="134"/>
              </w:numPr>
              <w:spacing w:before="120" w:after="120" w:line="240" w:lineRule="auto"/>
              <w:ind w:left="825" w:right="170"/>
              <w:rPr>
                <w:rFonts w:eastAsia="Times New Roman"/>
                <w:lang w:eastAsia="lt-LT"/>
              </w:rPr>
            </w:pPr>
            <w:r w:rsidRPr="00236ECA">
              <w:rPr>
                <w:rFonts w:eastAsia="Times New Roman"/>
                <w:lang w:eastAsia="lt-LT"/>
              </w:rPr>
              <w:t>redaguoti esamų klasifikatorių reikšmes;</w:t>
            </w:r>
          </w:p>
          <w:p w14:paraId="58A1274C" w14:textId="77777777" w:rsidR="00025A54" w:rsidRPr="00236ECA" w:rsidRDefault="00025A54">
            <w:pPr>
              <w:pStyle w:val="Sraopastraipa"/>
              <w:numPr>
                <w:ilvl w:val="0"/>
                <w:numId w:val="134"/>
              </w:numPr>
              <w:spacing w:before="120" w:after="120" w:line="240" w:lineRule="auto"/>
              <w:ind w:left="825" w:right="170"/>
              <w:rPr>
                <w:rFonts w:eastAsia="Times New Roman"/>
                <w:lang w:eastAsia="lt-LT"/>
              </w:rPr>
            </w:pPr>
            <w:r w:rsidRPr="00236ECA">
              <w:rPr>
                <w:rFonts w:eastAsia="Times New Roman"/>
                <w:lang w:eastAsia="lt-LT"/>
              </w:rPr>
              <w:t>įvesti naujas esamų klasifikatorių reikšmes;</w:t>
            </w:r>
          </w:p>
          <w:p w14:paraId="2B288CAD" w14:textId="00C31FA1" w:rsidR="00025A54" w:rsidRDefault="00025A54">
            <w:pPr>
              <w:pStyle w:val="Sraopastraipa"/>
              <w:numPr>
                <w:ilvl w:val="0"/>
                <w:numId w:val="134"/>
              </w:numPr>
              <w:spacing w:before="120" w:after="120" w:line="240" w:lineRule="auto"/>
              <w:ind w:left="825" w:right="170"/>
            </w:pPr>
            <w:r w:rsidRPr="00236ECA">
              <w:rPr>
                <w:rFonts w:eastAsia="Times New Roman"/>
                <w:lang w:eastAsia="lt-LT"/>
              </w:rPr>
              <w:t>šalinti (padaryti</w:t>
            </w:r>
            <w:r>
              <w:t xml:space="preserve"> nenaudojamomis) esamas klasifikatoriaus reikšmes.</w:t>
            </w:r>
          </w:p>
        </w:tc>
      </w:tr>
      <w:tr w:rsidR="00025A54" w:rsidRPr="00F61DFF" w14:paraId="274B07BA" w14:textId="77777777" w:rsidTr="002F1629">
        <w:tc>
          <w:tcPr>
            <w:tcW w:w="598" w:type="pct"/>
            <w:tcBorders>
              <w:top w:val="single" w:sz="4" w:space="0" w:color="83A0B7"/>
              <w:bottom w:val="single" w:sz="4" w:space="0" w:color="83A0B7"/>
            </w:tcBorders>
          </w:tcPr>
          <w:p w14:paraId="7F5835B8" w14:textId="77777777" w:rsidR="00025A54" w:rsidRPr="00F61DFF" w:rsidRDefault="00025A54" w:rsidP="00025A54">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7611E354" w14:textId="0EA62B55" w:rsidR="00025A54" w:rsidRDefault="00025A54" w:rsidP="00025A54">
            <w:pPr>
              <w:spacing w:before="120" w:after="120" w:line="240" w:lineRule="auto"/>
              <w:ind w:left="170" w:right="170"/>
            </w:pPr>
            <w:r w:rsidRPr="00592379">
              <w:t xml:space="preserve">Turi būti galimybė nurodyti skirtingas klasifikatorių reikšmes pagal įstaigas. </w:t>
            </w:r>
          </w:p>
        </w:tc>
      </w:tr>
    </w:tbl>
    <w:p w14:paraId="4AAB52CC" w14:textId="7E1E9E5A" w:rsidR="00F1670B" w:rsidRDefault="00F1670B" w:rsidP="00F1670B">
      <w:pPr>
        <w:pStyle w:val="Antrat4"/>
      </w:pPr>
      <w:r>
        <w:t>Reikalavimai parametrų valdymui</w:t>
      </w:r>
    </w:p>
    <w:tbl>
      <w:tblPr>
        <w:tblpPr w:leftFromText="180" w:rightFromText="180" w:vertAnchor="text" w:tblpY="1"/>
        <w:tblOverlap w:val="never"/>
        <w:tblW w:w="5001"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1080"/>
        <w:gridCol w:w="7921"/>
        <w:gridCol w:w="27"/>
      </w:tblGrid>
      <w:tr w:rsidR="00F1670B" w:rsidRPr="00F61DFF" w14:paraId="47BF8027" w14:textId="77777777" w:rsidTr="00D54A64">
        <w:trPr>
          <w:tblHeader/>
        </w:trPr>
        <w:tc>
          <w:tcPr>
            <w:tcW w:w="598" w:type="pct"/>
            <w:tcBorders>
              <w:top w:val="nil"/>
              <w:bottom w:val="single" w:sz="12" w:space="0" w:color="002060"/>
            </w:tcBorders>
            <w:shd w:val="clear" w:color="auto" w:fill="E2EBF2"/>
            <w:vAlign w:val="center"/>
          </w:tcPr>
          <w:p w14:paraId="7F08387E" w14:textId="77777777" w:rsidR="00F1670B" w:rsidRPr="00F61DFF" w:rsidRDefault="00F1670B">
            <w:pPr>
              <w:spacing w:before="240" w:after="240" w:line="240" w:lineRule="auto"/>
              <w:ind w:left="170" w:right="170"/>
              <w:jc w:val="left"/>
              <w:rPr>
                <w:rFonts w:eastAsia="MS Mincho"/>
                <w:color w:val="213A6D"/>
              </w:rPr>
            </w:pPr>
            <w:r w:rsidRPr="00F61DFF">
              <w:rPr>
                <w:rFonts w:eastAsia="MS Mincho"/>
                <w:color w:val="213A6D"/>
              </w:rPr>
              <w:t>Nr.</w:t>
            </w:r>
          </w:p>
        </w:tc>
        <w:tc>
          <w:tcPr>
            <w:tcW w:w="4402" w:type="pct"/>
            <w:gridSpan w:val="2"/>
            <w:tcBorders>
              <w:top w:val="nil"/>
              <w:bottom w:val="single" w:sz="12" w:space="0" w:color="002060"/>
            </w:tcBorders>
            <w:shd w:val="clear" w:color="auto" w:fill="E2EBF2"/>
            <w:vAlign w:val="center"/>
          </w:tcPr>
          <w:p w14:paraId="796C3879" w14:textId="77777777" w:rsidR="00F1670B" w:rsidRPr="00F61DFF" w:rsidRDefault="00F1670B">
            <w:pPr>
              <w:spacing w:before="240" w:after="240" w:line="240" w:lineRule="auto"/>
              <w:ind w:left="170" w:right="170"/>
              <w:jc w:val="left"/>
              <w:rPr>
                <w:rFonts w:eastAsia="MS Mincho"/>
                <w:color w:val="213A6D"/>
              </w:rPr>
            </w:pPr>
            <w:r>
              <w:rPr>
                <w:rFonts w:eastAsia="MS Mincho"/>
                <w:color w:val="213A6D"/>
              </w:rPr>
              <w:t>Reikalavimas</w:t>
            </w:r>
          </w:p>
        </w:tc>
      </w:tr>
      <w:tr w:rsidR="006349D9" w:rsidRPr="00F61DFF" w14:paraId="60C35EAC" w14:textId="77777777" w:rsidTr="00D54A64">
        <w:trPr>
          <w:gridAfter w:val="1"/>
          <w:wAfter w:w="15" w:type="pct"/>
        </w:trPr>
        <w:tc>
          <w:tcPr>
            <w:tcW w:w="598" w:type="pct"/>
            <w:tcBorders>
              <w:top w:val="single" w:sz="12" w:space="0" w:color="002060"/>
              <w:bottom w:val="single" w:sz="4" w:space="0" w:color="83A0B7"/>
            </w:tcBorders>
          </w:tcPr>
          <w:p w14:paraId="18A43E4C" w14:textId="77777777" w:rsidR="006349D9" w:rsidRPr="00F61DFF" w:rsidRDefault="006349D9" w:rsidP="006349D9">
            <w:pPr>
              <w:pStyle w:val="Sraopastraipa"/>
              <w:numPr>
                <w:ilvl w:val="0"/>
                <w:numId w:val="5"/>
              </w:numPr>
              <w:spacing w:before="120" w:after="120" w:line="240" w:lineRule="auto"/>
              <w:ind w:right="170"/>
            </w:pPr>
          </w:p>
        </w:tc>
        <w:tc>
          <w:tcPr>
            <w:tcW w:w="4387" w:type="pct"/>
            <w:tcBorders>
              <w:top w:val="single" w:sz="12" w:space="0" w:color="002060"/>
              <w:bottom w:val="single" w:sz="4" w:space="0" w:color="83A0B7"/>
            </w:tcBorders>
          </w:tcPr>
          <w:p w14:paraId="6CCC6FC8" w14:textId="77777777" w:rsidR="006349D9" w:rsidRPr="00633DCE" w:rsidRDefault="006349D9" w:rsidP="006349D9">
            <w:pPr>
              <w:spacing w:before="120" w:after="120" w:line="240" w:lineRule="auto"/>
              <w:ind w:left="170" w:right="170"/>
            </w:pPr>
            <w:r w:rsidRPr="00633DCE">
              <w:t>Turi būti galimybė tvarkyti sisteminius parametrus (nustatytus terminus, skaitines reikšmes ir kt.). Aprašant parametrus turi būti galima nurodyti:</w:t>
            </w:r>
          </w:p>
          <w:p w14:paraId="79E94171" w14:textId="77777777" w:rsidR="006349D9" w:rsidRPr="00236ECA" w:rsidRDefault="006349D9">
            <w:pPr>
              <w:pStyle w:val="Sraopastraipa"/>
              <w:numPr>
                <w:ilvl w:val="0"/>
                <w:numId w:val="135"/>
              </w:numPr>
              <w:spacing w:before="120" w:after="120" w:line="240" w:lineRule="auto"/>
              <w:ind w:left="825" w:right="170"/>
              <w:rPr>
                <w:rFonts w:eastAsia="Times New Roman"/>
                <w:lang w:eastAsia="lt-LT"/>
              </w:rPr>
            </w:pPr>
            <w:r w:rsidRPr="00236ECA">
              <w:rPr>
                <w:rFonts w:eastAsia="Times New Roman"/>
                <w:lang w:eastAsia="lt-LT"/>
              </w:rPr>
              <w:t>parametro pavadinimą;</w:t>
            </w:r>
          </w:p>
          <w:p w14:paraId="04807A93" w14:textId="77777777" w:rsidR="006349D9" w:rsidRPr="00236ECA" w:rsidRDefault="006349D9">
            <w:pPr>
              <w:pStyle w:val="Sraopastraipa"/>
              <w:numPr>
                <w:ilvl w:val="0"/>
                <w:numId w:val="135"/>
              </w:numPr>
              <w:spacing w:before="120" w:after="120" w:line="240" w:lineRule="auto"/>
              <w:ind w:left="825" w:right="170"/>
              <w:rPr>
                <w:rFonts w:eastAsia="Times New Roman"/>
                <w:lang w:eastAsia="lt-LT"/>
              </w:rPr>
            </w:pPr>
            <w:r w:rsidRPr="00236ECA">
              <w:rPr>
                <w:rFonts w:eastAsia="Times New Roman"/>
                <w:lang w:eastAsia="lt-LT"/>
              </w:rPr>
              <w:t>parametro reikšmę;</w:t>
            </w:r>
          </w:p>
          <w:p w14:paraId="4FEB09E1" w14:textId="77777777" w:rsidR="006349D9" w:rsidRPr="00236ECA" w:rsidRDefault="006349D9">
            <w:pPr>
              <w:pStyle w:val="Sraopastraipa"/>
              <w:numPr>
                <w:ilvl w:val="0"/>
                <w:numId w:val="135"/>
              </w:numPr>
              <w:spacing w:before="120" w:after="120" w:line="240" w:lineRule="auto"/>
              <w:ind w:left="825" w:right="170"/>
              <w:rPr>
                <w:rFonts w:eastAsia="Times New Roman"/>
                <w:lang w:eastAsia="lt-LT"/>
              </w:rPr>
            </w:pPr>
            <w:r w:rsidRPr="00236ECA">
              <w:rPr>
                <w:rFonts w:eastAsia="Times New Roman"/>
                <w:lang w:eastAsia="lt-LT"/>
              </w:rPr>
              <w:t>parametro galiojimo nuo / iki datas;</w:t>
            </w:r>
          </w:p>
          <w:p w14:paraId="06E6EA96" w14:textId="77777777" w:rsidR="006349D9" w:rsidRPr="00236ECA" w:rsidRDefault="006349D9">
            <w:pPr>
              <w:pStyle w:val="Sraopastraipa"/>
              <w:numPr>
                <w:ilvl w:val="0"/>
                <w:numId w:val="135"/>
              </w:numPr>
              <w:spacing w:before="120" w:after="120" w:line="240" w:lineRule="auto"/>
              <w:ind w:left="825" w:right="170"/>
              <w:rPr>
                <w:rFonts w:eastAsia="Times New Roman"/>
                <w:lang w:eastAsia="lt-LT"/>
              </w:rPr>
            </w:pPr>
            <w:r w:rsidRPr="00236ECA">
              <w:rPr>
                <w:rFonts w:eastAsia="Times New Roman"/>
                <w:lang w:eastAsia="lt-LT"/>
              </w:rPr>
              <w:t>parametro aprašymą;</w:t>
            </w:r>
          </w:p>
          <w:p w14:paraId="63C23AE8" w14:textId="77777777" w:rsidR="006349D9" w:rsidRPr="00633DCE" w:rsidRDefault="006349D9">
            <w:pPr>
              <w:pStyle w:val="Sraopastraipa"/>
              <w:numPr>
                <w:ilvl w:val="0"/>
                <w:numId w:val="135"/>
              </w:numPr>
              <w:spacing w:before="120" w:after="120" w:line="240" w:lineRule="auto"/>
              <w:ind w:left="825" w:right="170"/>
            </w:pPr>
            <w:r w:rsidRPr="00236ECA">
              <w:rPr>
                <w:rFonts w:eastAsia="Times New Roman"/>
                <w:lang w:eastAsia="lt-LT"/>
              </w:rPr>
              <w:t>asmenų</w:t>
            </w:r>
            <w:r w:rsidRPr="00633DCE">
              <w:t xml:space="preserve"> grupes, tipus ar kitus sistemos atributus, kurioms parametras taikomas.</w:t>
            </w:r>
          </w:p>
          <w:p w14:paraId="3DC8F09C" w14:textId="5B98E641" w:rsidR="006349D9" w:rsidRPr="00F61DFF" w:rsidRDefault="006349D9" w:rsidP="006349D9">
            <w:pPr>
              <w:spacing w:before="120" w:after="120" w:line="240" w:lineRule="auto"/>
              <w:ind w:left="170" w:right="170"/>
            </w:pPr>
            <w:r w:rsidRPr="00633DCE">
              <w:t>Parametrai turi būti sukurti pagal KADIS-2 realizuojamus procesus ir juose aprašytas parametrų reikšmes.</w:t>
            </w:r>
            <w:r w:rsidRPr="00633DCE">
              <w:rPr>
                <w:lang w:eastAsia="lt-LT"/>
              </w:rPr>
              <w:t xml:space="preserve"> Parametrų valdymo mechanizmas turės būti suderintas </w:t>
            </w:r>
            <w:r w:rsidR="00305346">
              <w:rPr>
                <w:lang w:eastAsia="lt-LT"/>
              </w:rPr>
              <w:t>detalios</w:t>
            </w:r>
            <w:r>
              <w:rPr>
                <w:lang w:eastAsia="lt-LT"/>
              </w:rPr>
              <w:t xml:space="preserve"> </w:t>
            </w:r>
            <w:r w:rsidRPr="00633DCE">
              <w:rPr>
                <w:lang w:eastAsia="lt-LT"/>
              </w:rPr>
              <w:t>analizės ir projektavimo metu.</w:t>
            </w:r>
          </w:p>
        </w:tc>
      </w:tr>
      <w:tr w:rsidR="006349D9" w:rsidRPr="00F61DFF" w14:paraId="680600E4" w14:textId="77777777" w:rsidTr="0057408D">
        <w:trPr>
          <w:gridAfter w:val="1"/>
          <w:wAfter w:w="15" w:type="pct"/>
        </w:trPr>
        <w:tc>
          <w:tcPr>
            <w:tcW w:w="598" w:type="pct"/>
            <w:tcBorders>
              <w:top w:val="single" w:sz="4" w:space="0" w:color="83A0B7"/>
              <w:bottom w:val="single" w:sz="4" w:space="0" w:color="83A0B7"/>
            </w:tcBorders>
          </w:tcPr>
          <w:p w14:paraId="671DE63F" w14:textId="77777777" w:rsidR="006349D9" w:rsidRPr="00F61DFF" w:rsidRDefault="006349D9" w:rsidP="006349D9">
            <w:pPr>
              <w:pStyle w:val="Sraopastraipa"/>
              <w:numPr>
                <w:ilvl w:val="0"/>
                <w:numId w:val="5"/>
              </w:numPr>
              <w:spacing w:before="120" w:after="120" w:line="240" w:lineRule="auto"/>
              <w:ind w:right="170"/>
            </w:pPr>
          </w:p>
        </w:tc>
        <w:tc>
          <w:tcPr>
            <w:tcW w:w="4387" w:type="pct"/>
            <w:tcBorders>
              <w:top w:val="single" w:sz="4" w:space="0" w:color="83A0B7"/>
              <w:bottom w:val="single" w:sz="4" w:space="0" w:color="83A0B7"/>
            </w:tcBorders>
          </w:tcPr>
          <w:p w14:paraId="0116F01C" w14:textId="0CE6B2A2" w:rsidR="006349D9" w:rsidRPr="00F61DFF" w:rsidRDefault="006349D9" w:rsidP="006349D9">
            <w:pPr>
              <w:spacing w:before="120" w:after="120" w:line="240" w:lineRule="auto"/>
              <w:ind w:left="170" w:right="170"/>
            </w:pPr>
            <w:r w:rsidRPr="008C600D">
              <w:t>Turi būti galimybė tvarkyti KADIS-2 naudojamą kalendorių.</w:t>
            </w:r>
          </w:p>
        </w:tc>
      </w:tr>
    </w:tbl>
    <w:p w14:paraId="16408AD1" w14:textId="553539E4" w:rsidR="007F0F5E" w:rsidRPr="005765B4" w:rsidRDefault="00B57AB8" w:rsidP="005765B4">
      <w:pPr>
        <w:pStyle w:val="Antrat3"/>
      </w:pPr>
      <w:bookmarkStart w:id="176" w:name="_Toc111719722"/>
      <w:bookmarkStart w:id="177" w:name="_Toc111726560"/>
      <w:bookmarkStart w:id="178" w:name="_Toc138750306"/>
      <w:r>
        <w:t xml:space="preserve">Reikalavimai </w:t>
      </w:r>
      <w:r w:rsidR="00F253DF">
        <w:t>įstaig</w:t>
      </w:r>
      <w:r w:rsidR="00087B37">
        <w:t xml:space="preserve">ų </w:t>
      </w:r>
      <w:r w:rsidR="00F253DF">
        <w:t>administravimo</w:t>
      </w:r>
      <w:r>
        <w:t xml:space="preserve"> </w:t>
      </w:r>
      <w:r w:rsidR="00F253DF">
        <w:t>posistemei</w:t>
      </w:r>
      <w:bookmarkEnd w:id="176"/>
      <w:bookmarkEnd w:id="177"/>
      <w:bookmarkEnd w:id="178"/>
    </w:p>
    <w:tbl>
      <w:tblPr>
        <w:tblpPr w:leftFromText="180" w:rightFromText="180" w:vertAnchor="text" w:tblpY="1"/>
        <w:tblOverlap w:val="never"/>
        <w:tblW w:w="5000"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1072"/>
        <w:gridCol w:w="7954"/>
      </w:tblGrid>
      <w:tr w:rsidR="007F0F5E" w:rsidRPr="00F61DFF" w14:paraId="31CD41EF" w14:textId="77777777" w:rsidTr="00D54A64">
        <w:trPr>
          <w:tblHeader/>
        </w:trPr>
        <w:tc>
          <w:tcPr>
            <w:tcW w:w="594" w:type="pct"/>
            <w:tcBorders>
              <w:top w:val="nil"/>
              <w:bottom w:val="single" w:sz="12" w:space="0" w:color="002060"/>
            </w:tcBorders>
            <w:shd w:val="clear" w:color="auto" w:fill="E2EBF2"/>
            <w:vAlign w:val="center"/>
          </w:tcPr>
          <w:p w14:paraId="451A25E7" w14:textId="77777777" w:rsidR="007F0F5E" w:rsidRPr="00F61DFF" w:rsidRDefault="007F0F5E" w:rsidP="00185E33">
            <w:pPr>
              <w:spacing w:before="240" w:after="240" w:line="240" w:lineRule="auto"/>
              <w:ind w:left="170" w:right="170"/>
              <w:jc w:val="left"/>
              <w:rPr>
                <w:rFonts w:eastAsia="MS Mincho"/>
                <w:color w:val="213A6D"/>
              </w:rPr>
            </w:pPr>
            <w:r w:rsidRPr="00F61DFF">
              <w:rPr>
                <w:rFonts w:eastAsia="MS Mincho"/>
                <w:color w:val="213A6D"/>
              </w:rPr>
              <w:t>Nr.</w:t>
            </w:r>
          </w:p>
        </w:tc>
        <w:tc>
          <w:tcPr>
            <w:tcW w:w="4406" w:type="pct"/>
            <w:tcBorders>
              <w:top w:val="nil"/>
              <w:bottom w:val="single" w:sz="12" w:space="0" w:color="002060"/>
            </w:tcBorders>
            <w:shd w:val="clear" w:color="auto" w:fill="E2EBF2"/>
            <w:vAlign w:val="center"/>
          </w:tcPr>
          <w:p w14:paraId="172CEEAE" w14:textId="77777777" w:rsidR="007F0F5E" w:rsidRPr="00F61DFF" w:rsidRDefault="007F0F5E" w:rsidP="00185E33">
            <w:pPr>
              <w:spacing w:before="240" w:after="240" w:line="240" w:lineRule="auto"/>
              <w:ind w:left="170" w:right="170"/>
              <w:jc w:val="left"/>
              <w:rPr>
                <w:rFonts w:eastAsia="MS Mincho"/>
                <w:color w:val="213A6D"/>
              </w:rPr>
            </w:pPr>
            <w:r>
              <w:rPr>
                <w:rFonts w:eastAsia="MS Mincho"/>
                <w:color w:val="213A6D"/>
              </w:rPr>
              <w:t>Reikalavimas</w:t>
            </w:r>
          </w:p>
        </w:tc>
      </w:tr>
      <w:tr w:rsidR="007F0F5E" w:rsidRPr="00F61DFF" w14:paraId="5286D93B" w14:textId="77777777" w:rsidTr="00D54A64">
        <w:tc>
          <w:tcPr>
            <w:tcW w:w="594" w:type="pct"/>
            <w:tcBorders>
              <w:top w:val="single" w:sz="12" w:space="0" w:color="002060"/>
              <w:bottom w:val="single" w:sz="4" w:space="0" w:color="83A0B7"/>
            </w:tcBorders>
          </w:tcPr>
          <w:p w14:paraId="2A67348F" w14:textId="77777777" w:rsidR="007F0F5E" w:rsidRPr="00F61DFF" w:rsidRDefault="007F0F5E" w:rsidP="00C90EFA">
            <w:pPr>
              <w:pStyle w:val="Sraopastraipa"/>
              <w:numPr>
                <w:ilvl w:val="0"/>
                <w:numId w:val="5"/>
              </w:numPr>
              <w:spacing w:before="120" w:after="120" w:line="240" w:lineRule="auto"/>
              <w:ind w:right="170"/>
            </w:pPr>
          </w:p>
        </w:tc>
        <w:tc>
          <w:tcPr>
            <w:tcW w:w="4406" w:type="pct"/>
            <w:tcBorders>
              <w:top w:val="single" w:sz="12" w:space="0" w:color="002060"/>
              <w:bottom w:val="single" w:sz="4" w:space="0" w:color="83A0B7"/>
            </w:tcBorders>
          </w:tcPr>
          <w:p w14:paraId="54581768" w14:textId="75CB0FE3" w:rsidR="007F0F5E" w:rsidRPr="00F61DFF" w:rsidRDefault="004979F3" w:rsidP="00185E33">
            <w:pPr>
              <w:spacing w:before="120" w:after="120" w:line="240" w:lineRule="auto"/>
              <w:ind w:left="170" w:right="170"/>
            </w:pPr>
            <w:r>
              <w:t xml:space="preserve">Turi būti galimybė tvarkyti </w:t>
            </w:r>
            <w:r w:rsidR="00B26512">
              <w:t xml:space="preserve"> LKT</w:t>
            </w:r>
            <w:r w:rsidR="00B26512" w:rsidDel="00B26512">
              <w:t xml:space="preserve"> </w:t>
            </w:r>
            <w:r>
              <w:t>ir jos pavaldžių įstaigų</w:t>
            </w:r>
            <w:r w:rsidR="00AA521A">
              <w:t xml:space="preserve"> (ir/arba jos padalinių)</w:t>
            </w:r>
            <w:r>
              <w:t xml:space="preserve"> struktūrą ir konkrečios įstaigos</w:t>
            </w:r>
            <w:r w:rsidR="00AA521A">
              <w:t xml:space="preserve"> ar padalinio</w:t>
            </w:r>
            <w:r>
              <w:t xml:space="preserve"> kortelę.</w:t>
            </w:r>
          </w:p>
        </w:tc>
      </w:tr>
      <w:tr w:rsidR="007F0F5E" w:rsidRPr="00F61DFF" w14:paraId="3949803F" w14:textId="77777777" w:rsidTr="00350F18">
        <w:tc>
          <w:tcPr>
            <w:tcW w:w="594" w:type="pct"/>
            <w:tcBorders>
              <w:top w:val="single" w:sz="4" w:space="0" w:color="83A0B7"/>
              <w:bottom w:val="single" w:sz="4" w:space="0" w:color="83A0B7"/>
            </w:tcBorders>
          </w:tcPr>
          <w:p w14:paraId="1A488E38" w14:textId="77777777" w:rsidR="007F0F5E" w:rsidRPr="00F61DFF" w:rsidRDefault="007F0F5E" w:rsidP="00C90EFA">
            <w:pPr>
              <w:pStyle w:val="Sraopastraipa"/>
              <w:numPr>
                <w:ilvl w:val="0"/>
                <w:numId w:val="5"/>
              </w:numPr>
              <w:spacing w:before="120" w:after="120" w:line="240" w:lineRule="auto"/>
              <w:ind w:right="170"/>
            </w:pPr>
          </w:p>
        </w:tc>
        <w:tc>
          <w:tcPr>
            <w:tcW w:w="4406" w:type="pct"/>
            <w:tcBorders>
              <w:top w:val="single" w:sz="4" w:space="0" w:color="83A0B7"/>
              <w:bottom w:val="single" w:sz="4" w:space="0" w:color="83A0B7"/>
            </w:tcBorders>
          </w:tcPr>
          <w:p w14:paraId="5E38A398" w14:textId="1295DF0D" w:rsidR="0039421C" w:rsidRDefault="0039421C" w:rsidP="0039421C">
            <w:pPr>
              <w:spacing w:before="120" w:after="120" w:line="240" w:lineRule="auto"/>
              <w:ind w:left="170" w:right="170"/>
            </w:pPr>
            <w:r>
              <w:t>Turi būti galimybė tvarkyti įstaigos</w:t>
            </w:r>
            <w:r w:rsidR="00AA521A">
              <w:t xml:space="preserve"> ar padalinio</w:t>
            </w:r>
            <w:r>
              <w:t xml:space="preserve"> kortelę, kurioje turi būti kaupiami šie duomenys (nepasiribojant):</w:t>
            </w:r>
          </w:p>
          <w:p w14:paraId="3DE8F175" w14:textId="0B78A0AD" w:rsidR="0039421C" w:rsidRPr="00236ECA" w:rsidRDefault="00CF07B3">
            <w:pPr>
              <w:pStyle w:val="Sraopastraipa"/>
              <w:numPr>
                <w:ilvl w:val="0"/>
                <w:numId w:val="136"/>
              </w:numPr>
              <w:spacing w:before="120" w:after="120" w:line="240" w:lineRule="auto"/>
              <w:ind w:left="825" w:right="170"/>
              <w:rPr>
                <w:rFonts w:eastAsia="Times New Roman"/>
                <w:lang w:eastAsia="lt-LT"/>
              </w:rPr>
            </w:pPr>
            <w:r>
              <w:rPr>
                <w:rFonts w:eastAsia="Times New Roman"/>
                <w:lang w:eastAsia="lt-LT"/>
              </w:rPr>
              <w:t>į</w:t>
            </w:r>
            <w:r w:rsidR="0039421C" w:rsidRPr="00236ECA">
              <w:rPr>
                <w:rFonts w:eastAsia="Times New Roman"/>
                <w:lang w:eastAsia="lt-LT"/>
              </w:rPr>
              <w:t>staigos kodas;</w:t>
            </w:r>
          </w:p>
          <w:p w14:paraId="2C83FD48" w14:textId="257D2D65" w:rsidR="0039421C" w:rsidRPr="00236ECA" w:rsidRDefault="00CF07B3">
            <w:pPr>
              <w:pStyle w:val="Sraopastraipa"/>
              <w:numPr>
                <w:ilvl w:val="0"/>
                <w:numId w:val="136"/>
              </w:numPr>
              <w:spacing w:before="120" w:after="120" w:line="240" w:lineRule="auto"/>
              <w:ind w:left="825" w:right="170"/>
              <w:rPr>
                <w:rFonts w:eastAsia="Times New Roman"/>
                <w:lang w:eastAsia="lt-LT"/>
              </w:rPr>
            </w:pPr>
            <w:r>
              <w:rPr>
                <w:rFonts w:eastAsia="Times New Roman"/>
                <w:lang w:eastAsia="lt-LT"/>
              </w:rPr>
              <w:t>a</w:t>
            </w:r>
            <w:r w:rsidR="0039421C" w:rsidRPr="00236ECA">
              <w:rPr>
                <w:rFonts w:eastAsia="Times New Roman"/>
                <w:lang w:eastAsia="lt-LT"/>
              </w:rPr>
              <w:t>ukštesnioji institucija – priskyrimas aukštesniajai institucijai, priskyrimo laikotarpiai ir istorija;</w:t>
            </w:r>
          </w:p>
          <w:p w14:paraId="5E987C96" w14:textId="028C5543" w:rsidR="0039421C" w:rsidRPr="00236ECA" w:rsidRDefault="00CF07B3">
            <w:pPr>
              <w:pStyle w:val="Sraopastraipa"/>
              <w:numPr>
                <w:ilvl w:val="0"/>
                <w:numId w:val="136"/>
              </w:numPr>
              <w:spacing w:before="120" w:after="120" w:line="240" w:lineRule="auto"/>
              <w:ind w:left="825" w:right="170"/>
              <w:rPr>
                <w:rFonts w:eastAsia="Times New Roman"/>
                <w:lang w:eastAsia="lt-LT"/>
              </w:rPr>
            </w:pPr>
            <w:r>
              <w:rPr>
                <w:rFonts w:eastAsia="Times New Roman"/>
                <w:lang w:eastAsia="lt-LT"/>
              </w:rPr>
              <w:t>p</w:t>
            </w:r>
            <w:r w:rsidR="0039421C" w:rsidRPr="00236ECA">
              <w:rPr>
                <w:rFonts w:eastAsia="Times New Roman"/>
                <w:lang w:eastAsia="lt-LT"/>
              </w:rPr>
              <w:t xml:space="preserve">avadinimas – pavadinimų keitimo istorija bei galiojimo datos; </w:t>
            </w:r>
          </w:p>
          <w:p w14:paraId="1AF060A2" w14:textId="592A4110" w:rsidR="0039421C" w:rsidRPr="00236ECA" w:rsidRDefault="00CF07B3">
            <w:pPr>
              <w:pStyle w:val="Sraopastraipa"/>
              <w:numPr>
                <w:ilvl w:val="0"/>
                <w:numId w:val="136"/>
              </w:numPr>
              <w:spacing w:before="120" w:after="120" w:line="240" w:lineRule="auto"/>
              <w:ind w:left="825" w:right="170"/>
              <w:rPr>
                <w:rFonts w:eastAsia="Times New Roman"/>
                <w:lang w:eastAsia="lt-LT"/>
              </w:rPr>
            </w:pPr>
            <w:r>
              <w:rPr>
                <w:rFonts w:eastAsia="Times New Roman"/>
                <w:lang w:eastAsia="lt-LT"/>
              </w:rPr>
              <w:t>s</w:t>
            </w:r>
            <w:r w:rsidR="0039421C" w:rsidRPr="00236ECA">
              <w:rPr>
                <w:rFonts w:eastAsia="Times New Roman"/>
                <w:lang w:eastAsia="lt-LT"/>
              </w:rPr>
              <w:t>utrumpintas pavadinimas;</w:t>
            </w:r>
          </w:p>
          <w:p w14:paraId="3533982D" w14:textId="6910C35C" w:rsidR="0039421C" w:rsidRPr="00236ECA" w:rsidRDefault="00CF07B3">
            <w:pPr>
              <w:pStyle w:val="Sraopastraipa"/>
              <w:numPr>
                <w:ilvl w:val="0"/>
                <w:numId w:val="136"/>
              </w:numPr>
              <w:spacing w:before="120" w:after="120" w:line="240" w:lineRule="auto"/>
              <w:ind w:left="825" w:right="170"/>
              <w:rPr>
                <w:rFonts w:eastAsia="Times New Roman"/>
                <w:lang w:eastAsia="lt-LT"/>
              </w:rPr>
            </w:pPr>
            <w:r>
              <w:rPr>
                <w:rFonts w:eastAsia="Times New Roman"/>
                <w:lang w:eastAsia="lt-LT"/>
              </w:rPr>
              <w:t>p</w:t>
            </w:r>
            <w:r w:rsidR="0039421C" w:rsidRPr="00236ECA">
              <w:rPr>
                <w:rFonts w:eastAsia="Times New Roman"/>
                <w:lang w:eastAsia="lt-LT"/>
              </w:rPr>
              <w:t>avadinimas kilmininko linksniu;</w:t>
            </w:r>
          </w:p>
          <w:p w14:paraId="1761C613" w14:textId="4682E691" w:rsidR="0039421C" w:rsidRPr="00236ECA" w:rsidRDefault="00CF07B3">
            <w:pPr>
              <w:pStyle w:val="Sraopastraipa"/>
              <w:numPr>
                <w:ilvl w:val="0"/>
                <w:numId w:val="136"/>
              </w:numPr>
              <w:spacing w:before="120" w:after="120" w:line="240" w:lineRule="auto"/>
              <w:ind w:left="825" w:right="170"/>
              <w:rPr>
                <w:rFonts w:eastAsia="Times New Roman"/>
                <w:lang w:eastAsia="lt-LT"/>
              </w:rPr>
            </w:pPr>
            <w:r>
              <w:rPr>
                <w:rFonts w:eastAsia="Times New Roman"/>
                <w:lang w:eastAsia="lt-LT"/>
              </w:rPr>
              <w:t>p</w:t>
            </w:r>
            <w:r w:rsidR="0039421C" w:rsidRPr="00236ECA">
              <w:rPr>
                <w:rFonts w:eastAsia="Times New Roman"/>
                <w:lang w:eastAsia="lt-LT"/>
              </w:rPr>
              <w:t>avadinimas naudininko linksniu;</w:t>
            </w:r>
          </w:p>
          <w:p w14:paraId="7B0A1F91" w14:textId="348784C1" w:rsidR="007F0F5E" w:rsidRPr="00236ECA" w:rsidRDefault="00CF07B3">
            <w:pPr>
              <w:pStyle w:val="Sraopastraipa"/>
              <w:numPr>
                <w:ilvl w:val="0"/>
                <w:numId w:val="136"/>
              </w:numPr>
              <w:spacing w:before="120" w:after="120" w:line="240" w:lineRule="auto"/>
              <w:ind w:left="825" w:right="170"/>
              <w:rPr>
                <w:rFonts w:eastAsia="Times New Roman"/>
                <w:lang w:eastAsia="lt-LT"/>
              </w:rPr>
            </w:pPr>
            <w:r>
              <w:rPr>
                <w:rFonts w:eastAsia="Times New Roman"/>
                <w:lang w:eastAsia="lt-LT"/>
              </w:rPr>
              <w:t>a</w:t>
            </w:r>
            <w:r w:rsidR="0039421C" w:rsidRPr="00236ECA">
              <w:rPr>
                <w:rFonts w:eastAsia="Times New Roman"/>
                <w:lang w:eastAsia="lt-LT"/>
              </w:rPr>
              <w:t>dresas (apskritis, savivaldybė, rajonas, miestas, gatvė, namo Nr.);</w:t>
            </w:r>
          </w:p>
          <w:p w14:paraId="16DFA305" w14:textId="715D0F7E" w:rsidR="0039421C" w:rsidRPr="00236ECA" w:rsidRDefault="00CF07B3">
            <w:pPr>
              <w:pStyle w:val="Sraopastraipa"/>
              <w:numPr>
                <w:ilvl w:val="0"/>
                <w:numId w:val="136"/>
              </w:numPr>
              <w:spacing w:before="120" w:after="120" w:line="240" w:lineRule="auto"/>
              <w:ind w:left="825" w:right="170"/>
              <w:rPr>
                <w:rFonts w:eastAsia="Times New Roman"/>
                <w:lang w:eastAsia="lt-LT"/>
              </w:rPr>
            </w:pPr>
            <w:r>
              <w:rPr>
                <w:rFonts w:eastAsia="Times New Roman"/>
                <w:lang w:eastAsia="lt-LT"/>
              </w:rPr>
              <w:t>k</w:t>
            </w:r>
            <w:r w:rsidR="0039421C" w:rsidRPr="00236ECA">
              <w:rPr>
                <w:rFonts w:eastAsia="Times New Roman"/>
                <w:lang w:eastAsia="lt-LT"/>
              </w:rPr>
              <w:t>ontaktai (telefono numeris, vidinis telefono numeris, elektroninio pašto adresas);</w:t>
            </w:r>
          </w:p>
          <w:p w14:paraId="53A91CB2" w14:textId="18C0E79A" w:rsidR="0039421C" w:rsidRDefault="00CF07B3">
            <w:pPr>
              <w:pStyle w:val="Sraopastraipa"/>
              <w:numPr>
                <w:ilvl w:val="0"/>
                <w:numId w:val="136"/>
              </w:numPr>
              <w:spacing w:before="120" w:after="120" w:line="240" w:lineRule="auto"/>
              <w:ind w:left="825" w:right="170"/>
            </w:pPr>
            <w:r>
              <w:rPr>
                <w:rFonts w:eastAsia="Times New Roman"/>
                <w:lang w:eastAsia="lt-LT"/>
              </w:rPr>
              <w:t>p</w:t>
            </w:r>
            <w:r w:rsidR="0039421C" w:rsidRPr="00236ECA">
              <w:rPr>
                <w:rFonts w:eastAsia="Times New Roman"/>
                <w:lang w:eastAsia="lt-LT"/>
              </w:rPr>
              <w:t>astabos</w:t>
            </w:r>
            <w:r w:rsidR="0039421C">
              <w:t>;</w:t>
            </w:r>
          </w:p>
          <w:p w14:paraId="6C84AF64" w14:textId="0F767C4A" w:rsidR="004979F3" w:rsidRPr="00F61DFF" w:rsidRDefault="004979F3" w:rsidP="00CF07B3">
            <w:pPr>
              <w:spacing w:before="120" w:after="120" w:line="240" w:lineRule="auto"/>
              <w:ind w:left="170" w:right="170"/>
            </w:pPr>
            <w:r w:rsidRPr="004979F3">
              <w:t>Detalus duomenų laukų sąrašas turės būti suderintas Projekto analizės ir projektavimo etapo metu</w:t>
            </w:r>
            <w:r>
              <w:t>.</w:t>
            </w:r>
          </w:p>
        </w:tc>
      </w:tr>
      <w:tr w:rsidR="00822D72" w:rsidRPr="00F61DFF" w14:paraId="251E0038" w14:textId="77777777" w:rsidTr="00350F18">
        <w:tc>
          <w:tcPr>
            <w:tcW w:w="594" w:type="pct"/>
            <w:tcBorders>
              <w:top w:val="single" w:sz="4" w:space="0" w:color="83A0B7"/>
              <w:bottom w:val="single" w:sz="4" w:space="0" w:color="83A0B7"/>
            </w:tcBorders>
          </w:tcPr>
          <w:p w14:paraId="02F8E806" w14:textId="77777777" w:rsidR="00822D72" w:rsidRPr="00F61DFF" w:rsidRDefault="00822D72" w:rsidP="00C90EFA">
            <w:pPr>
              <w:pStyle w:val="Sraopastraipa"/>
              <w:numPr>
                <w:ilvl w:val="0"/>
                <w:numId w:val="5"/>
              </w:numPr>
              <w:spacing w:before="120" w:after="120" w:line="240" w:lineRule="auto"/>
              <w:ind w:right="170"/>
            </w:pPr>
          </w:p>
        </w:tc>
        <w:tc>
          <w:tcPr>
            <w:tcW w:w="4406" w:type="pct"/>
            <w:tcBorders>
              <w:top w:val="single" w:sz="4" w:space="0" w:color="83A0B7"/>
              <w:bottom w:val="single" w:sz="4" w:space="0" w:color="83A0B7"/>
            </w:tcBorders>
          </w:tcPr>
          <w:p w14:paraId="48E494DB" w14:textId="77777777" w:rsidR="00822D72" w:rsidRDefault="00822D72" w:rsidP="00822D72">
            <w:pPr>
              <w:spacing w:before="120" w:after="120" w:line="240" w:lineRule="auto"/>
              <w:ind w:left="170" w:right="170"/>
            </w:pPr>
            <w:r>
              <w:t>Turi būti galimybė tvarkyti įstaigos organizacinę struktūrą, nurodant padalinių tarpusavio ryšius ir pavaldumą, struktūroje turi būti nurodoma:</w:t>
            </w:r>
          </w:p>
          <w:p w14:paraId="042F7732" w14:textId="6C1D353E" w:rsidR="00822D72" w:rsidRPr="00236ECA" w:rsidRDefault="00CF07B3">
            <w:pPr>
              <w:pStyle w:val="Sraopastraipa"/>
              <w:numPr>
                <w:ilvl w:val="0"/>
                <w:numId w:val="137"/>
              </w:numPr>
              <w:spacing w:before="120" w:after="120" w:line="240" w:lineRule="auto"/>
              <w:ind w:left="825" w:right="170"/>
              <w:rPr>
                <w:rFonts w:eastAsia="Times New Roman"/>
                <w:lang w:eastAsia="lt-LT"/>
              </w:rPr>
            </w:pPr>
            <w:r>
              <w:rPr>
                <w:rFonts w:eastAsia="Times New Roman"/>
                <w:lang w:eastAsia="lt-LT"/>
              </w:rPr>
              <w:t>į</w:t>
            </w:r>
            <w:r w:rsidR="00822D72" w:rsidRPr="00236ECA">
              <w:rPr>
                <w:rFonts w:eastAsia="Times New Roman"/>
                <w:lang w:eastAsia="lt-LT"/>
              </w:rPr>
              <w:t>staiga;</w:t>
            </w:r>
          </w:p>
          <w:p w14:paraId="0C065698" w14:textId="3AE38338" w:rsidR="00822D72" w:rsidRPr="00236ECA" w:rsidRDefault="00CF07B3">
            <w:pPr>
              <w:pStyle w:val="Sraopastraipa"/>
              <w:numPr>
                <w:ilvl w:val="0"/>
                <w:numId w:val="137"/>
              </w:numPr>
              <w:spacing w:before="120" w:after="120" w:line="240" w:lineRule="auto"/>
              <w:ind w:left="825" w:right="170"/>
              <w:rPr>
                <w:rFonts w:eastAsia="Times New Roman"/>
                <w:lang w:eastAsia="lt-LT"/>
              </w:rPr>
            </w:pPr>
            <w:r>
              <w:rPr>
                <w:rFonts w:eastAsia="Times New Roman"/>
                <w:lang w:eastAsia="lt-LT"/>
              </w:rPr>
              <w:t>d</w:t>
            </w:r>
            <w:r w:rsidR="00822D72" w:rsidRPr="00236ECA">
              <w:rPr>
                <w:rFonts w:eastAsia="Times New Roman"/>
                <w:lang w:eastAsia="lt-LT"/>
              </w:rPr>
              <w:t>epartamentai;</w:t>
            </w:r>
          </w:p>
          <w:p w14:paraId="6A34ADAE" w14:textId="07DCFA55" w:rsidR="00822D72" w:rsidRPr="00236ECA" w:rsidRDefault="00CF07B3">
            <w:pPr>
              <w:pStyle w:val="Sraopastraipa"/>
              <w:numPr>
                <w:ilvl w:val="0"/>
                <w:numId w:val="137"/>
              </w:numPr>
              <w:spacing w:before="120" w:after="120" w:line="240" w:lineRule="auto"/>
              <w:ind w:left="825" w:right="170"/>
              <w:rPr>
                <w:rFonts w:eastAsia="Times New Roman"/>
                <w:lang w:eastAsia="lt-LT"/>
              </w:rPr>
            </w:pPr>
            <w:r>
              <w:rPr>
                <w:rFonts w:eastAsia="Times New Roman"/>
                <w:lang w:eastAsia="lt-LT"/>
              </w:rPr>
              <w:t>s</w:t>
            </w:r>
            <w:r w:rsidR="00822D72" w:rsidRPr="00236ECA">
              <w:rPr>
                <w:rFonts w:eastAsia="Times New Roman"/>
                <w:lang w:eastAsia="lt-LT"/>
              </w:rPr>
              <w:t>kyriai;</w:t>
            </w:r>
          </w:p>
          <w:p w14:paraId="01F7C95A" w14:textId="0F7AE0B6" w:rsidR="00822D72" w:rsidRPr="00236ECA" w:rsidRDefault="00CF07B3">
            <w:pPr>
              <w:pStyle w:val="Sraopastraipa"/>
              <w:numPr>
                <w:ilvl w:val="0"/>
                <w:numId w:val="137"/>
              </w:numPr>
              <w:spacing w:before="120" w:after="120" w:line="240" w:lineRule="auto"/>
              <w:ind w:left="825" w:right="170"/>
              <w:rPr>
                <w:rFonts w:eastAsia="Times New Roman"/>
                <w:lang w:eastAsia="lt-LT"/>
              </w:rPr>
            </w:pPr>
            <w:r>
              <w:rPr>
                <w:rFonts w:eastAsia="Times New Roman"/>
                <w:lang w:eastAsia="lt-LT"/>
              </w:rPr>
              <w:t>p</w:t>
            </w:r>
            <w:r w:rsidR="00822D72" w:rsidRPr="00236ECA">
              <w:rPr>
                <w:rFonts w:eastAsia="Times New Roman"/>
                <w:lang w:eastAsia="lt-LT"/>
              </w:rPr>
              <w:t>oskyriai.</w:t>
            </w:r>
          </w:p>
          <w:p w14:paraId="19F42CB5" w14:textId="66031331" w:rsidR="00822D72" w:rsidRDefault="00CF07B3">
            <w:pPr>
              <w:pStyle w:val="Sraopastraipa"/>
              <w:numPr>
                <w:ilvl w:val="0"/>
                <w:numId w:val="137"/>
              </w:numPr>
              <w:spacing w:before="120" w:after="120" w:line="240" w:lineRule="auto"/>
              <w:ind w:left="825" w:right="170"/>
            </w:pPr>
            <w:r>
              <w:rPr>
                <w:rFonts w:eastAsia="Times New Roman"/>
                <w:lang w:eastAsia="lt-LT"/>
              </w:rPr>
              <w:t>k</w:t>
            </w:r>
            <w:r w:rsidR="00822D72" w:rsidRPr="00236ECA">
              <w:rPr>
                <w:rFonts w:eastAsia="Times New Roman"/>
                <w:lang w:eastAsia="lt-LT"/>
              </w:rPr>
              <w:t>iti</w:t>
            </w:r>
            <w:r w:rsidR="00822D72">
              <w:t xml:space="preserve"> struktūriniai vienetai.</w:t>
            </w:r>
          </w:p>
          <w:p w14:paraId="21E9E5B4" w14:textId="4763D946" w:rsidR="00822D72" w:rsidRPr="004979F3" w:rsidRDefault="00822D72" w:rsidP="00822D72">
            <w:pPr>
              <w:spacing w:before="120" w:after="120" w:line="240" w:lineRule="auto"/>
              <w:ind w:left="170" w:right="170"/>
            </w:pPr>
            <w:r>
              <w:t>Detali organizacinė struktūra turės būti suderinta Projekto analizės ir projektavimo etapo metu.</w:t>
            </w:r>
          </w:p>
        </w:tc>
      </w:tr>
      <w:tr w:rsidR="00822D72" w:rsidRPr="00F61DFF" w14:paraId="1FD768C5" w14:textId="77777777" w:rsidTr="00350F18">
        <w:tc>
          <w:tcPr>
            <w:tcW w:w="594" w:type="pct"/>
            <w:tcBorders>
              <w:top w:val="single" w:sz="4" w:space="0" w:color="83A0B7"/>
              <w:bottom w:val="single" w:sz="4" w:space="0" w:color="83A0B7"/>
            </w:tcBorders>
          </w:tcPr>
          <w:p w14:paraId="05D41621" w14:textId="77777777" w:rsidR="00822D72" w:rsidRPr="00F61DFF" w:rsidRDefault="00822D72" w:rsidP="00C90EFA">
            <w:pPr>
              <w:pStyle w:val="Sraopastraipa"/>
              <w:numPr>
                <w:ilvl w:val="0"/>
                <w:numId w:val="5"/>
              </w:numPr>
              <w:spacing w:before="120" w:after="120" w:line="240" w:lineRule="auto"/>
              <w:ind w:right="170"/>
            </w:pPr>
          </w:p>
        </w:tc>
        <w:tc>
          <w:tcPr>
            <w:tcW w:w="4406" w:type="pct"/>
            <w:tcBorders>
              <w:top w:val="single" w:sz="4" w:space="0" w:color="83A0B7"/>
              <w:bottom w:val="single" w:sz="4" w:space="0" w:color="83A0B7"/>
            </w:tcBorders>
          </w:tcPr>
          <w:p w14:paraId="34619D2C" w14:textId="78580826" w:rsidR="00822D72" w:rsidRDefault="00822D72" w:rsidP="00822D72">
            <w:pPr>
              <w:spacing w:before="120" w:after="120" w:line="240" w:lineRule="auto"/>
              <w:ind w:left="170" w:right="170"/>
            </w:pPr>
            <w:r w:rsidRPr="00822D72">
              <w:t xml:space="preserve">Turi būti galimybė vizualiai atvaizduoti įstaigos organizacinę struktūrą iki </w:t>
            </w:r>
            <w:r>
              <w:t xml:space="preserve">darbuotojų ir jų </w:t>
            </w:r>
            <w:r w:rsidRPr="00822D72">
              <w:t>pareigybių lygio</w:t>
            </w:r>
            <w:r>
              <w:t>.</w:t>
            </w:r>
          </w:p>
        </w:tc>
      </w:tr>
      <w:tr w:rsidR="007816AE" w:rsidRPr="00F61DFF" w14:paraId="345157AB" w14:textId="77777777" w:rsidTr="00350F18">
        <w:tc>
          <w:tcPr>
            <w:tcW w:w="594" w:type="pct"/>
            <w:tcBorders>
              <w:top w:val="single" w:sz="4" w:space="0" w:color="83A0B7"/>
              <w:bottom w:val="single" w:sz="4" w:space="0" w:color="83A0B7"/>
            </w:tcBorders>
          </w:tcPr>
          <w:p w14:paraId="4AFE83AB" w14:textId="77777777" w:rsidR="007816AE" w:rsidRPr="00F61DFF" w:rsidRDefault="007816AE" w:rsidP="00C90EFA">
            <w:pPr>
              <w:pStyle w:val="Sraopastraipa"/>
              <w:numPr>
                <w:ilvl w:val="0"/>
                <w:numId w:val="5"/>
              </w:numPr>
              <w:spacing w:before="120" w:after="120" w:line="240" w:lineRule="auto"/>
              <w:ind w:right="170"/>
            </w:pPr>
          </w:p>
        </w:tc>
        <w:tc>
          <w:tcPr>
            <w:tcW w:w="4406" w:type="pct"/>
            <w:tcBorders>
              <w:top w:val="single" w:sz="4" w:space="0" w:color="83A0B7"/>
              <w:bottom w:val="single" w:sz="4" w:space="0" w:color="83A0B7"/>
            </w:tcBorders>
          </w:tcPr>
          <w:p w14:paraId="210E153C" w14:textId="0EA8AC7F" w:rsidR="007816AE" w:rsidRPr="00822D72" w:rsidRDefault="007816AE" w:rsidP="00822D72">
            <w:pPr>
              <w:spacing w:before="120" w:after="120" w:line="240" w:lineRule="auto"/>
              <w:ind w:left="170" w:right="170"/>
            </w:pPr>
            <w:r w:rsidRPr="004979F3">
              <w:t xml:space="preserve">Turi būti galimybė įstaigos </w:t>
            </w:r>
            <w:r>
              <w:t xml:space="preserve">ir darbuotojų </w:t>
            </w:r>
            <w:r w:rsidRPr="004979F3">
              <w:t xml:space="preserve">duomenis užpildyti automatiniu būdu pagal iš </w:t>
            </w:r>
            <w:r>
              <w:t>VATARAS</w:t>
            </w:r>
            <w:r w:rsidRPr="004979F3">
              <w:t xml:space="preserve"> registro gautus duomenis</w:t>
            </w:r>
            <w:r>
              <w:t>. Turi būti suderintas kokiu periodiškumus bus atnaujinami duomenys iš VATARAS. Diegėjas turi suderinti įstaigos struktūros ar joje dirbančiųjų duomenų pasikeitimo VATARAS pusėje (pvz. naujų dirbančiųjų įrašų duomenų gavimo /arba dėl darbuotojų, kurie</w:t>
            </w:r>
            <w:r w:rsidR="00755F02">
              <w:t xml:space="preserve"> nebedirba tačiau jų naudotojų duomenys yra saugojami KADIS-2 sistemoje) atnaujinimo taisyklių </w:t>
            </w:r>
            <w:r>
              <w:t xml:space="preserve">ir informavimo </w:t>
            </w:r>
            <w:r w:rsidR="00755F02">
              <w:t>funkcionalumo S</w:t>
            </w:r>
            <w:r>
              <w:t>istemos administratoriams.</w:t>
            </w:r>
          </w:p>
        </w:tc>
      </w:tr>
      <w:tr w:rsidR="00755F02" w:rsidRPr="00F61DFF" w14:paraId="7AB452F1" w14:textId="77777777" w:rsidTr="00350F18">
        <w:tc>
          <w:tcPr>
            <w:tcW w:w="594" w:type="pct"/>
            <w:tcBorders>
              <w:top w:val="single" w:sz="4" w:space="0" w:color="83A0B7"/>
              <w:bottom w:val="single" w:sz="4" w:space="0" w:color="83A0B7"/>
            </w:tcBorders>
          </w:tcPr>
          <w:p w14:paraId="40DC458B" w14:textId="77777777" w:rsidR="00755F02" w:rsidRPr="00F61DFF" w:rsidRDefault="00755F02" w:rsidP="00C90EFA">
            <w:pPr>
              <w:pStyle w:val="Sraopastraipa"/>
              <w:numPr>
                <w:ilvl w:val="0"/>
                <w:numId w:val="5"/>
              </w:numPr>
              <w:spacing w:before="120" w:after="120" w:line="240" w:lineRule="auto"/>
              <w:ind w:right="170"/>
            </w:pPr>
          </w:p>
        </w:tc>
        <w:tc>
          <w:tcPr>
            <w:tcW w:w="4406" w:type="pct"/>
            <w:tcBorders>
              <w:top w:val="single" w:sz="4" w:space="0" w:color="83A0B7"/>
              <w:bottom w:val="single" w:sz="4" w:space="0" w:color="83A0B7"/>
            </w:tcBorders>
          </w:tcPr>
          <w:p w14:paraId="5D64AFAC" w14:textId="46394EAB" w:rsidR="00755F02" w:rsidRPr="004979F3" w:rsidRDefault="00755F02" w:rsidP="00822D72">
            <w:pPr>
              <w:spacing w:before="120" w:after="120" w:line="240" w:lineRule="auto"/>
              <w:ind w:left="170" w:right="170"/>
            </w:pPr>
            <w:r>
              <w:t xml:space="preserve">Turi būti galimybė iš įstaigos struktūros ir dirbančiųjų peržiūros formos administruoti įstaigos naudotojus. </w:t>
            </w:r>
          </w:p>
        </w:tc>
      </w:tr>
      <w:tr w:rsidR="00DA6A14" w:rsidRPr="00F61DFF" w14:paraId="4311D067" w14:textId="77777777" w:rsidTr="00350F18">
        <w:tc>
          <w:tcPr>
            <w:tcW w:w="594" w:type="pct"/>
            <w:tcBorders>
              <w:top w:val="single" w:sz="4" w:space="0" w:color="83A0B7"/>
              <w:bottom w:val="single" w:sz="4" w:space="0" w:color="83A0B7"/>
            </w:tcBorders>
          </w:tcPr>
          <w:p w14:paraId="6840F402" w14:textId="77777777" w:rsidR="00DA6A14" w:rsidRPr="00F61DFF" w:rsidRDefault="00DA6A14" w:rsidP="00C90EFA">
            <w:pPr>
              <w:pStyle w:val="Sraopastraipa"/>
              <w:numPr>
                <w:ilvl w:val="0"/>
                <w:numId w:val="5"/>
              </w:numPr>
              <w:spacing w:before="120" w:after="120" w:line="240" w:lineRule="auto"/>
              <w:ind w:right="170"/>
            </w:pPr>
          </w:p>
        </w:tc>
        <w:tc>
          <w:tcPr>
            <w:tcW w:w="4406" w:type="pct"/>
            <w:tcBorders>
              <w:top w:val="single" w:sz="4" w:space="0" w:color="83A0B7"/>
              <w:bottom w:val="single" w:sz="4" w:space="0" w:color="83A0B7"/>
            </w:tcBorders>
          </w:tcPr>
          <w:p w14:paraId="7E1E1025" w14:textId="3F18A767" w:rsidR="00DA6A14" w:rsidRDefault="00DA6A14" w:rsidP="00DA6A14">
            <w:pPr>
              <w:spacing w:before="120" w:after="120" w:line="240" w:lineRule="auto"/>
              <w:ind w:left="170" w:right="170"/>
            </w:pPr>
            <w:r>
              <w:t>KADIS-2 naudotojų paskyros duomenis, nurodytus šioje Techninės specifikacijos turi būti leidžiama įvesti, keisti ir naikinti vienu iš šių būdų:</w:t>
            </w:r>
          </w:p>
          <w:p w14:paraId="625E654F" w14:textId="7D76C31F" w:rsidR="00DA6A14" w:rsidRPr="00236ECA" w:rsidRDefault="00CF07B3">
            <w:pPr>
              <w:pStyle w:val="Sraopastraipa"/>
              <w:numPr>
                <w:ilvl w:val="0"/>
                <w:numId w:val="138"/>
              </w:numPr>
              <w:spacing w:before="120" w:after="120" w:line="240" w:lineRule="auto"/>
              <w:ind w:left="825" w:right="170"/>
              <w:rPr>
                <w:rFonts w:eastAsia="Times New Roman"/>
                <w:lang w:eastAsia="lt-LT"/>
              </w:rPr>
            </w:pPr>
            <w:r>
              <w:t>r</w:t>
            </w:r>
            <w:r w:rsidR="00DA6A14">
              <w:t>ankin</w:t>
            </w:r>
            <w:r w:rsidR="00DA6A14" w:rsidRPr="00236ECA">
              <w:rPr>
                <w:rFonts w:eastAsia="Times New Roman"/>
                <w:lang w:eastAsia="lt-LT"/>
              </w:rPr>
              <w:t>iu būdu per tam skirtą KADIS-2 administravimo grafinę naudotojo sąsają;</w:t>
            </w:r>
          </w:p>
          <w:p w14:paraId="77A1DC80" w14:textId="77777777" w:rsidR="002F3172" w:rsidRDefault="00CF07B3">
            <w:pPr>
              <w:pStyle w:val="Sraopastraipa"/>
              <w:numPr>
                <w:ilvl w:val="0"/>
                <w:numId w:val="138"/>
              </w:numPr>
              <w:spacing w:before="120" w:after="120" w:line="240" w:lineRule="auto"/>
              <w:ind w:left="825" w:right="170"/>
            </w:pPr>
            <w:r>
              <w:rPr>
                <w:rFonts w:eastAsia="Times New Roman"/>
                <w:lang w:eastAsia="lt-LT"/>
              </w:rPr>
              <w:t>s</w:t>
            </w:r>
            <w:r w:rsidR="002F3172" w:rsidRPr="00236ECA">
              <w:rPr>
                <w:rFonts w:eastAsia="Times New Roman"/>
                <w:lang w:eastAsia="lt-LT"/>
              </w:rPr>
              <w:t>inchronizuojant</w:t>
            </w:r>
            <w:r w:rsidR="002F3172" w:rsidRPr="002F3172">
              <w:t xml:space="preserve"> per integracinę sąsają iš</w:t>
            </w:r>
            <w:r w:rsidR="002F3172">
              <w:t xml:space="preserve"> VATARAS</w:t>
            </w:r>
            <w:r w:rsidR="00420DC9">
              <w:t>;</w:t>
            </w:r>
          </w:p>
          <w:p w14:paraId="1EDDEE75" w14:textId="123305C5" w:rsidR="00420DC9" w:rsidRDefault="00420DC9">
            <w:pPr>
              <w:pStyle w:val="Sraopastraipa"/>
              <w:numPr>
                <w:ilvl w:val="0"/>
                <w:numId w:val="138"/>
              </w:numPr>
              <w:spacing w:before="120" w:after="120" w:line="240" w:lineRule="auto"/>
              <w:ind w:left="825" w:right="170"/>
            </w:pPr>
            <w:r>
              <w:rPr>
                <w:rFonts w:eastAsia="Times New Roman"/>
                <w:lang w:eastAsia="lt-LT"/>
              </w:rPr>
              <w:t>s</w:t>
            </w:r>
            <w:r w:rsidRPr="00236ECA">
              <w:rPr>
                <w:rFonts w:eastAsia="Times New Roman"/>
                <w:lang w:eastAsia="lt-LT"/>
              </w:rPr>
              <w:t>inchronizuojant</w:t>
            </w:r>
            <w:r w:rsidRPr="002F3172">
              <w:t xml:space="preserve"> per integracinę sąsają iš</w:t>
            </w:r>
            <w:r>
              <w:t xml:space="preserve"> LKT turima </w:t>
            </w:r>
            <w:proofErr w:type="spellStart"/>
            <w:r>
              <w:t>Active</w:t>
            </w:r>
            <w:proofErr w:type="spellEnd"/>
            <w:r>
              <w:t xml:space="preserve"> </w:t>
            </w:r>
            <w:proofErr w:type="spellStart"/>
            <w:r>
              <w:t>directory</w:t>
            </w:r>
            <w:proofErr w:type="spellEnd"/>
            <w:r>
              <w:t xml:space="preserve"> (Windows versija 2022, </w:t>
            </w:r>
            <w:proofErr w:type="spellStart"/>
            <w:r>
              <w:t>Active</w:t>
            </w:r>
            <w:proofErr w:type="spellEnd"/>
            <w:r>
              <w:t xml:space="preserve"> </w:t>
            </w:r>
            <w:proofErr w:type="spellStart"/>
            <w:r>
              <w:t>dire</w:t>
            </w:r>
            <w:r w:rsidR="0021195A">
              <w:t>c</w:t>
            </w:r>
            <w:r>
              <w:t>tory</w:t>
            </w:r>
            <w:proofErr w:type="spellEnd"/>
            <w:r>
              <w:t xml:space="preserve"> schemos versija 2016)</w:t>
            </w:r>
          </w:p>
        </w:tc>
      </w:tr>
    </w:tbl>
    <w:p w14:paraId="31DE9253" w14:textId="2EE3819E" w:rsidR="00F43290" w:rsidRDefault="00B57AB8" w:rsidP="00F43290">
      <w:pPr>
        <w:pStyle w:val="Antrat3"/>
      </w:pPr>
      <w:bookmarkStart w:id="179" w:name="_Ref111576228"/>
      <w:bookmarkStart w:id="180" w:name="_Toc138750307"/>
      <w:r>
        <w:t xml:space="preserve">Reikalavimai </w:t>
      </w:r>
      <w:r w:rsidR="005E2D43">
        <w:t>naudotojų administravimo</w:t>
      </w:r>
      <w:r>
        <w:t xml:space="preserve"> </w:t>
      </w:r>
      <w:r w:rsidR="00F253DF">
        <w:t>posistemei</w:t>
      </w:r>
      <w:bookmarkEnd w:id="179"/>
      <w:bookmarkEnd w:id="180"/>
    </w:p>
    <w:p w14:paraId="41F89722" w14:textId="2C7E1644" w:rsidR="00970F87" w:rsidRPr="00970F87" w:rsidRDefault="00F43290" w:rsidP="00970F87">
      <w:pPr>
        <w:pStyle w:val="Antrat4"/>
      </w:pPr>
      <w:r>
        <w:t xml:space="preserve">Reikalavimai </w:t>
      </w:r>
      <w:r w:rsidR="00730038">
        <w:t>naujo naudotojo registravimui</w:t>
      </w:r>
    </w:p>
    <w:tbl>
      <w:tblPr>
        <w:tblpPr w:leftFromText="180" w:rightFromText="180" w:vertAnchor="text" w:tblpY="1"/>
        <w:tblOverlap w:val="never"/>
        <w:tblW w:w="5001"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1080"/>
        <w:gridCol w:w="7948"/>
      </w:tblGrid>
      <w:tr w:rsidR="007F0F5E" w:rsidRPr="00F61DFF" w14:paraId="4C5A2E7D" w14:textId="77777777" w:rsidTr="00D54A64">
        <w:trPr>
          <w:tblHeader/>
        </w:trPr>
        <w:tc>
          <w:tcPr>
            <w:tcW w:w="598" w:type="pct"/>
            <w:tcBorders>
              <w:top w:val="nil"/>
              <w:bottom w:val="single" w:sz="12" w:space="0" w:color="002060"/>
            </w:tcBorders>
            <w:shd w:val="clear" w:color="auto" w:fill="E2EBF2"/>
            <w:vAlign w:val="center"/>
          </w:tcPr>
          <w:p w14:paraId="1C6C19D1" w14:textId="77777777" w:rsidR="007F0F5E" w:rsidRPr="00F61DFF" w:rsidRDefault="007F0F5E" w:rsidP="00185E33">
            <w:pPr>
              <w:spacing w:before="240" w:after="240" w:line="240" w:lineRule="auto"/>
              <w:ind w:left="170" w:right="170"/>
              <w:jc w:val="left"/>
              <w:rPr>
                <w:rFonts w:eastAsia="MS Mincho"/>
                <w:color w:val="213A6D"/>
              </w:rPr>
            </w:pPr>
            <w:r w:rsidRPr="00F61DFF">
              <w:rPr>
                <w:rFonts w:eastAsia="MS Mincho"/>
                <w:color w:val="213A6D"/>
              </w:rPr>
              <w:t>Nr.</w:t>
            </w:r>
          </w:p>
        </w:tc>
        <w:tc>
          <w:tcPr>
            <w:tcW w:w="4402" w:type="pct"/>
            <w:tcBorders>
              <w:top w:val="nil"/>
              <w:bottom w:val="single" w:sz="12" w:space="0" w:color="002060"/>
            </w:tcBorders>
            <w:shd w:val="clear" w:color="auto" w:fill="E2EBF2"/>
            <w:vAlign w:val="center"/>
          </w:tcPr>
          <w:p w14:paraId="7A272F9A" w14:textId="77777777" w:rsidR="007F0F5E" w:rsidRPr="00F61DFF" w:rsidRDefault="007F0F5E" w:rsidP="00185E33">
            <w:pPr>
              <w:spacing w:before="240" w:after="240" w:line="240" w:lineRule="auto"/>
              <w:ind w:left="170" w:right="170"/>
              <w:jc w:val="left"/>
              <w:rPr>
                <w:rFonts w:eastAsia="MS Mincho"/>
                <w:color w:val="213A6D"/>
              </w:rPr>
            </w:pPr>
            <w:r>
              <w:rPr>
                <w:rFonts w:eastAsia="MS Mincho"/>
                <w:color w:val="213A6D"/>
              </w:rPr>
              <w:t>Reikalavimas</w:t>
            </w:r>
          </w:p>
        </w:tc>
      </w:tr>
      <w:tr w:rsidR="007F0F5E" w:rsidRPr="00F61DFF" w14:paraId="0054CD1C" w14:textId="77777777" w:rsidTr="00D54A64">
        <w:tc>
          <w:tcPr>
            <w:tcW w:w="598" w:type="pct"/>
            <w:tcBorders>
              <w:top w:val="single" w:sz="12" w:space="0" w:color="002060"/>
              <w:bottom w:val="single" w:sz="4" w:space="0" w:color="83A0B7"/>
            </w:tcBorders>
          </w:tcPr>
          <w:p w14:paraId="3AB661E1" w14:textId="77777777" w:rsidR="007F0F5E" w:rsidRPr="00F61DFF" w:rsidRDefault="007F0F5E" w:rsidP="00C90EFA">
            <w:pPr>
              <w:pStyle w:val="Sraopastraipa"/>
              <w:numPr>
                <w:ilvl w:val="0"/>
                <w:numId w:val="5"/>
              </w:numPr>
              <w:spacing w:before="120" w:after="120" w:line="240" w:lineRule="auto"/>
              <w:ind w:right="170"/>
            </w:pPr>
          </w:p>
        </w:tc>
        <w:tc>
          <w:tcPr>
            <w:tcW w:w="4402" w:type="pct"/>
            <w:tcBorders>
              <w:top w:val="single" w:sz="12" w:space="0" w:color="002060"/>
              <w:bottom w:val="single" w:sz="4" w:space="0" w:color="83A0B7"/>
            </w:tcBorders>
          </w:tcPr>
          <w:p w14:paraId="01D5C0DF" w14:textId="3CF2FB9A" w:rsidR="007F0F5E" w:rsidRPr="00F61DFF" w:rsidRDefault="00095C02" w:rsidP="00185E33">
            <w:pPr>
              <w:spacing w:before="120" w:after="120" w:line="240" w:lineRule="auto"/>
              <w:ind w:left="170" w:right="170"/>
            </w:pPr>
            <w:r>
              <w:t xml:space="preserve">Pagrindinis </w:t>
            </w:r>
            <w:r w:rsidR="006F7137">
              <w:t>Sistemos administratori</w:t>
            </w:r>
            <w:r>
              <w:t>us</w:t>
            </w:r>
            <w:r w:rsidR="005720CC" w:rsidRPr="004820C2">
              <w:t xml:space="preserve"> turi turėti galimybę </w:t>
            </w:r>
            <w:r w:rsidR="00055488">
              <w:t>sukurti</w:t>
            </w:r>
            <w:r w:rsidR="005720CC" w:rsidRPr="004820C2">
              <w:t xml:space="preserve"> naujus </w:t>
            </w:r>
            <w:r w:rsidR="00055488">
              <w:t xml:space="preserve">naudotojus (pvz. išorinio arba vidinio portalo, įstaigos </w:t>
            </w:r>
            <w:r w:rsidR="005720CC" w:rsidRPr="004820C2">
              <w:t>administratorius</w:t>
            </w:r>
            <w:r w:rsidR="00055488">
              <w:t>)</w:t>
            </w:r>
            <w:r w:rsidR="005720CC" w:rsidRPr="004820C2">
              <w:t xml:space="preserve">. Naujo </w:t>
            </w:r>
            <w:r w:rsidR="00CF1D8B">
              <w:t xml:space="preserve">naudotojo </w:t>
            </w:r>
            <w:r w:rsidR="005720CC" w:rsidRPr="004820C2">
              <w:t xml:space="preserve"> sukūrimo metu </w:t>
            </w:r>
            <w:r>
              <w:t xml:space="preserve"> KADIS-2</w:t>
            </w:r>
            <w:r w:rsidR="005720CC" w:rsidRPr="004820C2">
              <w:t xml:space="preserve"> būtina įvesti</w:t>
            </w:r>
            <w:r w:rsidR="00741618">
              <w:t xml:space="preserve"> naujo </w:t>
            </w:r>
            <w:r w:rsidR="00CF1D8B">
              <w:t>naudotojo</w:t>
            </w:r>
            <w:r w:rsidR="005720CC" w:rsidRPr="004820C2">
              <w:t xml:space="preserve"> el. pašto adresą (gali būti įvedami ir kiti su Perkančiąja organizacija suderinti </w:t>
            </w:r>
            <w:r w:rsidR="00CF1D8B">
              <w:t>naudotojo</w:t>
            </w:r>
            <w:r w:rsidR="005720CC" w:rsidRPr="004820C2">
              <w:t xml:space="preserve"> duomenys)</w:t>
            </w:r>
            <w:r w:rsidR="00FD5C5D">
              <w:t>.</w:t>
            </w:r>
            <w:r w:rsidR="005720CC" w:rsidRPr="004820C2">
              <w:t xml:space="preserve"> </w:t>
            </w:r>
          </w:p>
        </w:tc>
      </w:tr>
      <w:tr w:rsidR="007F0F5E" w:rsidRPr="00F61DFF" w14:paraId="68F7CEAC" w14:textId="77777777" w:rsidTr="00CF07B3">
        <w:tc>
          <w:tcPr>
            <w:tcW w:w="598" w:type="pct"/>
            <w:tcBorders>
              <w:top w:val="single" w:sz="4" w:space="0" w:color="83A0B7"/>
              <w:bottom w:val="single" w:sz="4" w:space="0" w:color="83A0B7"/>
            </w:tcBorders>
          </w:tcPr>
          <w:p w14:paraId="504D5116" w14:textId="77777777" w:rsidR="007F0F5E" w:rsidRPr="00F61DFF" w:rsidRDefault="007F0F5E" w:rsidP="00C90EFA">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412CA662" w14:textId="70EB1258" w:rsidR="007F0F5E" w:rsidRPr="00F61DFF" w:rsidRDefault="005720CC" w:rsidP="00185E33">
            <w:pPr>
              <w:spacing w:before="120" w:after="120" w:line="240" w:lineRule="auto"/>
              <w:ind w:left="170" w:right="170"/>
            </w:pPr>
            <w:r w:rsidRPr="004820C2">
              <w:t xml:space="preserve">Užregistravus </w:t>
            </w:r>
            <w:r w:rsidR="00CF1D8B">
              <w:t>naudotoją</w:t>
            </w:r>
            <w:r w:rsidRPr="004820C2">
              <w:t xml:space="preserve"> Sistemoje jo nurodytu el. paštu jam turi būti automatiškai išsiunčiama registracijos patvirtinimo nuoroda.</w:t>
            </w:r>
          </w:p>
        </w:tc>
      </w:tr>
      <w:tr w:rsidR="00CF1D8B" w:rsidRPr="00F61DFF" w14:paraId="5EF39A6A" w14:textId="77777777" w:rsidTr="00CF07B3">
        <w:tc>
          <w:tcPr>
            <w:tcW w:w="598" w:type="pct"/>
            <w:tcBorders>
              <w:top w:val="single" w:sz="4" w:space="0" w:color="83A0B7"/>
              <w:bottom w:val="single" w:sz="4" w:space="0" w:color="83A0B7"/>
            </w:tcBorders>
          </w:tcPr>
          <w:p w14:paraId="0DB9703A" w14:textId="77777777" w:rsidR="00CF1D8B" w:rsidRPr="00F61DFF" w:rsidRDefault="00CF1D8B" w:rsidP="00C90EFA">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1E13215C" w14:textId="1B38AB7B" w:rsidR="00CF1D8B" w:rsidRPr="004820C2" w:rsidRDefault="00CF1D8B" w:rsidP="00185E33">
            <w:pPr>
              <w:spacing w:before="120" w:after="120" w:line="240" w:lineRule="auto"/>
              <w:ind w:left="170" w:right="170"/>
            </w:pPr>
            <w:r>
              <w:t>KADIS-2</w:t>
            </w:r>
            <w:r w:rsidRPr="00CF1D8B">
              <w:t xml:space="preserve"> naudotojų identifikavimo ir autentifikavimo priemonės turi būti saugomos su tinkamu prieigos kontrolės užtikrinimu ir informacijos šifravimu (pvz., slaptažodžiai, kodai turi būti šifruojami ir pan.).</w:t>
            </w:r>
          </w:p>
        </w:tc>
      </w:tr>
      <w:tr w:rsidR="007F0F5E" w:rsidRPr="00F61DFF" w14:paraId="5F971115" w14:textId="77777777" w:rsidTr="00CF07B3">
        <w:tc>
          <w:tcPr>
            <w:tcW w:w="598" w:type="pct"/>
            <w:tcBorders>
              <w:top w:val="single" w:sz="4" w:space="0" w:color="83A0B7"/>
              <w:bottom w:val="single" w:sz="4" w:space="0" w:color="83A0B7"/>
            </w:tcBorders>
          </w:tcPr>
          <w:p w14:paraId="05C08ADC" w14:textId="77777777" w:rsidR="007F0F5E" w:rsidRPr="00F61DFF" w:rsidRDefault="007F0F5E" w:rsidP="00C90EFA">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469BBC64" w14:textId="0865F719" w:rsidR="007F0F5E" w:rsidRPr="00F61DFF" w:rsidRDefault="00CF1D8B" w:rsidP="00185E33">
            <w:pPr>
              <w:spacing w:before="120" w:after="120" w:line="240" w:lineRule="auto"/>
              <w:ind w:left="170" w:right="170"/>
            </w:pPr>
            <w:r>
              <w:t>Naudotojas</w:t>
            </w:r>
            <w:r w:rsidR="005720CC" w:rsidRPr="004820C2">
              <w:t xml:space="preserve"> turi turėti galimybę patvirtinti registraciją </w:t>
            </w:r>
            <w:r w:rsidR="00A602FB">
              <w:t xml:space="preserve"> KADIS-2</w:t>
            </w:r>
            <w:r w:rsidR="005720CC" w:rsidRPr="004820C2">
              <w:t>, paspausdamas ant gautos registracijos patvirtinimo formos ir įvesdamas</w:t>
            </w:r>
            <w:r w:rsidR="00A602FB">
              <w:t xml:space="preserve">  KADIS-2</w:t>
            </w:r>
            <w:r w:rsidR="005720CC" w:rsidRPr="004820C2">
              <w:t xml:space="preserve"> reikalavimus atitinkantį slaptažodį (dukart). Atlikus registracijos patvirtinimą asmuo jau gali jungtis prie </w:t>
            </w:r>
            <w:r w:rsidR="00A602FB">
              <w:t xml:space="preserve"> KADIS-2</w:t>
            </w:r>
            <w:r w:rsidR="005720CC" w:rsidRPr="004820C2">
              <w:t xml:space="preserve"> naudodamas savo prisijungimo vardą ir slaptažodį.</w:t>
            </w:r>
          </w:p>
        </w:tc>
      </w:tr>
      <w:tr w:rsidR="005720CC" w:rsidRPr="00F61DFF" w14:paraId="3E92FA30" w14:textId="77777777" w:rsidTr="00CF07B3">
        <w:tc>
          <w:tcPr>
            <w:tcW w:w="598" w:type="pct"/>
            <w:tcBorders>
              <w:top w:val="single" w:sz="4" w:space="0" w:color="83A0B7"/>
              <w:bottom w:val="single" w:sz="4" w:space="0" w:color="83A0B7"/>
            </w:tcBorders>
          </w:tcPr>
          <w:p w14:paraId="6BBDCBFF" w14:textId="77777777" w:rsidR="005720CC" w:rsidRPr="00F61DFF" w:rsidRDefault="005720CC" w:rsidP="005720CC">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6B47DA6A" w14:textId="7886E861" w:rsidR="005720CC" w:rsidRPr="00F61DFF" w:rsidRDefault="005720CC" w:rsidP="005720CC">
            <w:pPr>
              <w:spacing w:before="120" w:after="120" w:line="240" w:lineRule="auto"/>
              <w:ind w:left="170" w:right="170"/>
            </w:pPr>
            <w:r w:rsidRPr="004820C2">
              <w:t>Pirmą kartą</w:t>
            </w:r>
            <w:r w:rsidR="00A602FB">
              <w:t xml:space="preserve"> KADIS-2</w:t>
            </w:r>
            <w:r w:rsidRPr="004820C2">
              <w:t xml:space="preserve"> naudotojui prisijungus prie </w:t>
            </w:r>
            <w:r w:rsidR="00C3189E">
              <w:t>KADIS-2</w:t>
            </w:r>
            <w:r w:rsidRPr="004820C2">
              <w:t xml:space="preserve">, jam turi būti pateikiamos susipažinti </w:t>
            </w:r>
            <w:r w:rsidR="00A602FB">
              <w:t xml:space="preserve"> KADIS-2</w:t>
            </w:r>
            <w:r w:rsidRPr="004820C2">
              <w:t xml:space="preserve"> naudojimosi taisyklės, duomenų saugą reglamentuojantys ir kiti teisės aktais ir paprašoma patvirtinti susipažinimą bei įsipareigojimą jų laikytis. Nepatvirtinus, prieiga prie</w:t>
            </w:r>
            <w:r w:rsidR="00A602FB">
              <w:t xml:space="preserve">  KADIS-2</w:t>
            </w:r>
            <w:r w:rsidRPr="004820C2">
              <w:t xml:space="preserve"> negali būti suteikiama.</w:t>
            </w:r>
          </w:p>
        </w:tc>
      </w:tr>
      <w:tr w:rsidR="005720CC" w:rsidRPr="00F61DFF" w14:paraId="6F50FA64" w14:textId="77777777" w:rsidTr="00CF07B3">
        <w:tc>
          <w:tcPr>
            <w:tcW w:w="598" w:type="pct"/>
            <w:tcBorders>
              <w:top w:val="single" w:sz="4" w:space="0" w:color="83A0B7"/>
              <w:bottom w:val="single" w:sz="4" w:space="0" w:color="83A0B7"/>
            </w:tcBorders>
          </w:tcPr>
          <w:p w14:paraId="74E5C099" w14:textId="77777777" w:rsidR="005720CC" w:rsidRPr="00F61DFF" w:rsidRDefault="005720CC" w:rsidP="005720CC">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2D1A919D" w14:textId="1FA99C93" w:rsidR="005720CC" w:rsidRPr="00F61DFF" w:rsidRDefault="001610D7" w:rsidP="005720CC">
            <w:pPr>
              <w:spacing w:before="120" w:after="120" w:line="240" w:lineRule="auto"/>
              <w:ind w:left="170" w:right="170"/>
            </w:pPr>
            <w:r>
              <w:t>KADIS-2</w:t>
            </w:r>
            <w:r w:rsidR="005720CC" w:rsidRPr="004820C2">
              <w:t xml:space="preserve"> naudotojai turi turėti galimybę įvesti savo asmeninę informaciją, kuri reikalinga jų funkcijų vykdymui, jeigu ši informacija nėra užpildoma registracijos metu (pvz.: registruojant </w:t>
            </w:r>
            <w:r>
              <w:t>KADIS-2</w:t>
            </w:r>
            <w:r w:rsidR="005720CC" w:rsidRPr="004820C2">
              <w:t xml:space="preserve"> administratorius)</w:t>
            </w:r>
            <w:r w:rsidR="005720CC" w:rsidRPr="009239B5">
              <w:t>. Detalus</w:t>
            </w:r>
            <w:r w:rsidR="009239B5" w:rsidRPr="009239B5">
              <w:t xml:space="preserve"> </w:t>
            </w:r>
            <w:r w:rsidR="00D04F68">
              <w:t>tokių</w:t>
            </w:r>
            <w:r w:rsidR="009239B5" w:rsidRPr="009239B5">
              <w:t xml:space="preserve"> duomenų</w:t>
            </w:r>
            <w:r w:rsidR="005720CC" w:rsidRPr="009239B5">
              <w:t xml:space="preserve"> sąrašas turi būti suderintas su Perkančiąja organizacija</w:t>
            </w:r>
            <w:r w:rsidR="005720CC" w:rsidRPr="004820C2">
              <w:t xml:space="preserve"> analizės ir projektavimo metu.</w:t>
            </w:r>
          </w:p>
        </w:tc>
      </w:tr>
      <w:tr w:rsidR="005720CC" w:rsidRPr="00F61DFF" w14:paraId="0A8D331B" w14:textId="77777777" w:rsidTr="00CF07B3">
        <w:tc>
          <w:tcPr>
            <w:tcW w:w="598" w:type="pct"/>
            <w:tcBorders>
              <w:top w:val="single" w:sz="4" w:space="0" w:color="83A0B7"/>
              <w:bottom w:val="single" w:sz="4" w:space="0" w:color="83A0B7"/>
            </w:tcBorders>
          </w:tcPr>
          <w:p w14:paraId="357601AC" w14:textId="77777777" w:rsidR="005720CC" w:rsidRPr="00F61DFF" w:rsidRDefault="005720CC" w:rsidP="005720CC">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0B2AF888" w14:textId="6A8DB6EA" w:rsidR="005720CC" w:rsidRPr="00F61DFF" w:rsidRDefault="005720CC" w:rsidP="005720CC">
            <w:pPr>
              <w:spacing w:before="120" w:after="120" w:line="240" w:lineRule="auto"/>
              <w:ind w:left="170" w:right="170"/>
            </w:pPr>
            <w:r w:rsidRPr="004820C2">
              <w:t xml:space="preserve">Naudotojas savo asmeninę informaciją turi turėti galimybę redaguoti bet kada prisijungęs prie </w:t>
            </w:r>
            <w:r w:rsidR="00D04F68">
              <w:t xml:space="preserve"> KADIS-2</w:t>
            </w:r>
            <w:r w:rsidR="00CF1D8B">
              <w:t xml:space="preserve"> (išskyrus prisijungimo duomenis skirtus identifikavimui)</w:t>
            </w:r>
            <w:r w:rsidRPr="004820C2">
              <w:t>.</w:t>
            </w:r>
          </w:p>
        </w:tc>
      </w:tr>
      <w:tr w:rsidR="00154D1B" w:rsidRPr="00F61DFF" w14:paraId="248317E0" w14:textId="77777777" w:rsidTr="00CF07B3">
        <w:tc>
          <w:tcPr>
            <w:tcW w:w="598" w:type="pct"/>
            <w:tcBorders>
              <w:top w:val="single" w:sz="4" w:space="0" w:color="83A0B7"/>
              <w:bottom w:val="single" w:sz="4" w:space="0" w:color="83A0B7"/>
            </w:tcBorders>
          </w:tcPr>
          <w:p w14:paraId="656B8D88" w14:textId="77777777" w:rsidR="00154D1B" w:rsidRPr="00F61DFF" w:rsidRDefault="00154D1B" w:rsidP="005720CC">
            <w:pPr>
              <w:pStyle w:val="Sraopastraipa"/>
              <w:numPr>
                <w:ilvl w:val="0"/>
                <w:numId w:val="5"/>
              </w:numPr>
              <w:spacing w:before="120" w:after="120" w:line="240" w:lineRule="auto"/>
              <w:ind w:right="170"/>
            </w:pPr>
          </w:p>
        </w:tc>
        <w:tc>
          <w:tcPr>
            <w:tcW w:w="4402" w:type="pct"/>
            <w:tcBorders>
              <w:top w:val="single" w:sz="4" w:space="0" w:color="83A0B7"/>
              <w:bottom w:val="single" w:sz="4" w:space="0" w:color="83A0B7"/>
            </w:tcBorders>
          </w:tcPr>
          <w:p w14:paraId="6A218F4B" w14:textId="1E2B1EB2" w:rsidR="00154D1B" w:rsidRPr="004820C2" w:rsidRDefault="00154D1B" w:rsidP="005720CC">
            <w:pPr>
              <w:spacing w:before="120" w:after="120" w:line="240" w:lineRule="auto"/>
              <w:ind w:left="170" w:right="170"/>
            </w:pPr>
            <w:r w:rsidRPr="00154D1B">
              <w:t>Galutinį naudotojų sukūrimo ir naudotojo informavimo dėl prisijungimo vardo ir slaptažodžio, paskyros aktyvavimo funkcionalumas turi būti suderintas su</w:t>
            </w:r>
            <w:r w:rsidR="00B26512">
              <w:t xml:space="preserve"> LKT</w:t>
            </w:r>
            <w:r w:rsidR="00B26512" w:rsidRPr="00154D1B" w:rsidDel="00B26512">
              <w:t xml:space="preserve"> </w:t>
            </w:r>
            <w:r w:rsidRPr="00154D1B">
              <w:t>analizės ir projektavimo metu</w:t>
            </w:r>
            <w:r w:rsidR="00942B71">
              <w:t>.</w:t>
            </w:r>
          </w:p>
        </w:tc>
      </w:tr>
    </w:tbl>
    <w:p w14:paraId="1F27C530" w14:textId="77777777" w:rsidR="00730038" w:rsidRDefault="00730038" w:rsidP="00730038"/>
    <w:p w14:paraId="0B4B0ECF" w14:textId="3E10FCD1" w:rsidR="00970F87" w:rsidRPr="00970F87" w:rsidRDefault="00730038" w:rsidP="00970F87">
      <w:pPr>
        <w:pStyle w:val="Antrat4"/>
      </w:pPr>
      <w:r>
        <w:lastRenderedPageBreak/>
        <w:t>Reikalavimai naudojimosi taisyklių, teisės aktų ar kitų dokumentų tvarkymui</w:t>
      </w:r>
    </w:p>
    <w:tbl>
      <w:tblPr>
        <w:tblpPr w:leftFromText="180" w:rightFromText="180" w:vertAnchor="text" w:tblpY="1"/>
        <w:tblOverlap w:val="never"/>
        <w:tblW w:w="4986"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1080"/>
        <w:gridCol w:w="7921"/>
      </w:tblGrid>
      <w:tr w:rsidR="000727D8" w:rsidRPr="00F61DFF" w14:paraId="33A5C835" w14:textId="77777777" w:rsidTr="00D54A64">
        <w:trPr>
          <w:tblHeader/>
        </w:trPr>
        <w:tc>
          <w:tcPr>
            <w:tcW w:w="600" w:type="pct"/>
            <w:tcBorders>
              <w:top w:val="nil"/>
              <w:bottom w:val="single" w:sz="12" w:space="0" w:color="002060"/>
            </w:tcBorders>
            <w:shd w:val="clear" w:color="auto" w:fill="E2EBF2"/>
            <w:vAlign w:val="center"/>
          </w:tcPr>
          <w:p w14:paraId="31B8A0B9" w14:textId="77777777" w:rsidR="000727D8" w:rsidRPr="00F61DFF" w:rsidRDefault="000727D8" w:rsidP="00035B72">
            <w:pPr>
              <w:spacing w:before="240" w:after="240" w:line="240" w:lineRule="auto"/>
              <w:ind w:left="170" w:right="170"/>
              <w:jc w:val="left"/>
              <w:rPr>
                <w:rFonts w:eastAsia="MS Mincho"/>
                <w:color w:val="213A6D"/>
              </w:rPr>
            </w:pPr>
            <w:r w:rsidRPr="00F61DFF">
              <w:rPr>
                <w:rFonts w:eastAsia="MS Mincho"/>
                <w:color w:val="213A6D"/>
              </w:rPr>
              <w:t>Nr.</w:t>
            </w:r>
          </w:p>
        </w:tc>
        <w:tc>
          <w:tcPr>
            <w:tcW w:w="4400" w:type="pct"/>
            <w:tcBorders>
              <w:top w:val="nil"/>
              <w:bottom w:val="single" w:sz="12" w:space="0" w:color="002060"/>
            </w:tcBorders>
            <w:shd w:val="clear" w:color="auto" w:fill="E2EBF2"/>
            <w:vAlign w:val="center"/>
          </w:tcPr>
          <w:p w14:paraId="12FA9EAB" w14:textId="77777777" w:rsidR="000727D8" w:rsidRPr="00F61DFF" w:rsidRDefault="000727D8" w:rsidP="00035B72">
            <w:pPr>
              <w:spacing w:before="240" w:after="240" w:line="240" w:lineRule="auto"/>
              <w:ind w:left="170" w:right="170"/>
              <w:jc w:val="left"/>
              <w:rPr>
                <w:rFonts w:eastAsia="MS Mincho"/>
                <w:color w:val="213A6D"/>
              </w:rPr>
            </w:pPr>
            <w:r>
              <w:rPr>
                <w:rFonts w:eastAsia="MS Mincho"/>
                <w:color w:val="213A6D"/>
              </w:rPr>
              <w:t>Reikalavimas</w:t>
            </w:r>
          </w:p>
        </w:tc>
      </w:tr>
      <w:tr w:rsidR="00EB62C3" w:rsidRPr="00F61DFF" w14:paraId="79A57B20" w14:textId="77777777" w:rsidTr="00D54A64">
        <w:tc>
          <w:tcPr>
            <w:tcW w:w="600" w:type="pct"/>
            <w:tcBorders>
              <w:top w:val="single" w:sz="12" w:space="0" w:color="002060"/>
              <w:bottom w:val="single" w:sz="4" w:space="0" w:color="83A0B7"/>
            </w:tcBorders>
          </w:tcPr>
          <w:p w14:paraId="79FE7B08" w14:textId="77777777" w:rsidR="00EB62C3" w:rsidRPr="00F61DFF" w:rsidRDefault="00EB62C3" w:rsidP="00EB62C3">
            <w:pPr>
              <w:pStyle w:val="Sraopastraipa"/>
              <w:numPr>
                <w:ilvl w:val="0"/>
                <w:numId w:val="5"/>
              </w:numPr>
              <w:spacing w:before="120" w:after="120" w:line="240" w:lineRule="auto"/>
              <w:ind w:right="170"/>
            </w:pPr>
            <w:bookmarkStart w:id="181" w:name="_Ref109914946"/>
          </w:p>
        </w:tc>
        <w:bookmarkEnd w:id="181"/>
        <w:tc>
          <w:tcPr>
            <w:tcW w:w="4400" w:type="pct"/>
            <w:tcBorders>
              <w:top w:val="single" w:sz="12" w:space="0" w:color="002060"/>
              <w:bottom w:val="single" w:sz="4" w:space="0" w:color="83A0B7"/>
            </w:tcBorders>
          </w:tcPr>
          <w:p w14:paraId="32C2E3AF" w14:textId="3358C077" w:rsidR="00EB62C3" w:rsidRPr="00F61DFF" w:rsidRDefault="00EB62C3" w:rsidP="00EB62C3">
            <w:pPr>
              <w:spacing w:before="120" w:after="120" w:line="240" w:lineRule="auto"/>
              <w:ind w:left="170" w:right="170"/>
            </w:pPr>
            <w:r>
              <w:t>Pagrindinis Sistemos</w:t>
            </w:r>
            <w:r w:rsidRPr="004820C2">
              <w:t xml:space="preserve"> administratorius turi turėti galimybę tvarkyti (įkelti, redaguoti, šalinti) </w:t>
            </w:r>
            <w:r>
              <w:t xml:space="preserve"> KADIS-2</w:t>
            </w:r>
            <w:r w:rsidRPr="004820C2">
              <w:t xml:space="preserve"> naudojimosi taisyklių, teisės aktų ir kitų dokumentų, kurių laikymąsi </w:t>
            </w:r>
            <w:r>
              <w:t xml:space="preserve"> KADIS-2</w:t>
            </w:r>
            <w:r w:rsidRPr="004820C2">
              <w:t xml:space="preserve"> naudotojai turi patvirtinti ir su kuriais turi susipažinti, aprašymus.</w:t>
            </w:r>
          </w:p>
        </w:tc>
      </w:tr>
      <w:tr w:rsidR="00EB62C3" w:rsidRPr="00F61DFF" w14:paraId="771F960B" w14:textId="77777777" w:rsidTr="00CF07B3">
        <w:tc>
          <w:tcPr>
            <w:tcW w:w="600" w:type="pct"/>
            <w:tcBorders>
              <w:top w:val="single" w:sz="4" w:space="0" w:color="83A0B7"/>
              <w:bottom w:val="single" w:sz="4" w:space="0" w:color="83A0B7"/>
            </w:tcBorders>
          </w:tcPr>
          <w:p w14:paraId="5C717090" w14:textId="77777777" w:rsidR="00EB62C3" w:rsidRPr="00F61DFF" w:rsidRDefault="00EB62C3" w:rsidP="00EB62C3">
            <w:pPr>
              <w:pStyle w:val="Sraopastraipa"/>
              <w:numPr>
                <w:ilvl w:val="0"/>
                <w:numId w:val="5"/>
              </w:numPr>
              <w:spacing w:before="120" w:after="120" w:line="240" w:lineRule="auto"/>
              <w:ind w:right="170"/>
            </w:pPr>
          </w:p>
        </w:tc>
        <w:tc>
          <w:tcPr>
            <w:tcW w:w="4400" w:type="pct"/>
            <w:tcBorders>
              <w:top w:val="single" w:sz="4" w:space="0" w:color="83A0B7"/>
              <w:bottom w:val="single" w:sz="4" w:space="0" w:color="83A0B7"/>
            </w:tcBorders>
          </w:tcPr>
          <w:p w14:paraId="06F81A8F" w14:textId="7ABDCD3F" w:rsidR="00EB62C3" w:rsidRPr="00F61DFF" w:rsidRDefault="0012148D" w:rsidP="00EB62C3">
            <w:pPr>
              <w:spacing w:before="120" w:after="120" w:line="240" w:lineRule="auto"/>
              <w:ind w:left="170" w:right="170"/>
            </w:pPr>
            <w:r>
              <w:fldChar w:fldCharType="begin"/>
            </w:r>
            <w:r>
              <w:instrText xml:space="preserve"> REF _Ref109914946 \r \h </w:instrText>
            </w:r>
            <w:r>
              <w:fldChar w:fldCharType="separate"/>
            </w:r>
            <w:r w:rsidR="00C11FA2">
              <w:t>FR-802</w:t>
            </w:r>
            <w:r>
              <w:fldChar w:fldCharType="end"/>
            </w:r>
            <w:r>
              <w:t xml:space="preserve"> </w:t>
            </w:r>
            <w:r w:rsidRPr="0012148D">
              <w:t xml:space="preserve">aprašytas </w:t>
            </w:r>
            <w:r w:rsidR="00EB62C3" w:rsidRPr="0012148D">
              <w:t>funkcionalumas</w:t>
            </w:r>
            <w:r w:rsidR="00EB62C3" w:rsidRPr="004820C2">
              <w:t xml:space="preserve"> turi leisti prisegti / šalinti papildomus failus, naudoti nuorodas.</w:t>
            </w:r>
          </w:p>
        </w:tc>
      </w:tr>
      <w:tr w:rsidR="00EB62C3" w:rsidRPr="00F61DFF" w14:paraId="67411BB2" w14:textId="77777777" w:rsidTr="00CF07B3">
        <w:tc>
          <w:tcPr>
            <w:tcW w:w="600" w:type="pct"/>
            <w:tcBorders>
              <w:top w:val="single" w:sz="4" w:space="0" w:color="83A0B7"/>
              <w:bottom w:val="single" w:sz="4" w:space="0" w:color="83A0B7"/>
            </w:tcBorders>
          </w:tcPr>
          <w:p w14:paraId="11CC29BF" w14:textId="77777777" w:rsidR="00EB62C3" w:rsidRPr="00F61DFF" w:rsidRDefault="00EB62C3" w:rsidP="00EB62C3">
            <w:pPr>
              <w:pStyle w:val="Sraopastraipa"/>
              <w:numPr>
                <w:ilvl w:val="0"/>
                <w:numId w:val="5"/>
              </w:numPr>
              <w:spacing w:before="120" w:after="120" w:line="240" w:lineRule="auto"/>
              <w:ind w:right="170"/>
            </w:pPr>
          </w:p>
        </w:tc>
        <w:tc>
          <w:tcPr>
            <w:tcW w:w="4400" w:type="pct"/>
            <w:tcBorders>
              <w:top w:val="single" w:sz="4" w:space="0" w:color="83A0B7"/>
              <w:bottom w:val="single" w:sz="4" w:space="0" w:color="83A0B7"/>
            </w:tcBorders>
          </w:tcPr>
          <w:p w14:paraId="606A40B4" w14:textId="122EE257" w:rsidR="00EB62C3" w:rsidRPr="00F61DFF" w:rsidRDefault="00E73CD5" w:rsidP="00EB62C3">
            <w:pPr>
              <w:spacing w:before="120" w:after="120" w:line="240" w:lineRule="auto"/>
              <w:ind w:left="170" w:right="170"/>
            </w:pPr>
            <w:r>
              <w:t>KADIS-2</w:t>
            </w:r>
            <w:r w:rsidR="00EB62C3" w:rsidRPr="004820C2">
              <w:t xml:space="preserve"> naudojimosi taisyklės, teisės aktų ir kitų dokumentų aprašymai turi būti </w:t>
            </w:r>
            <w:proofErr w:type="spellStart"/>
            <w:r w:rsidR="00EB62C3" w:rsidRPr="004820C2">
              <w:t>versijuojami</w:t>
            </w:r>
            <w:proofErr w:type="spellEnd"/>
            <w:r w:rsidR="00EB62C3" w:rsidRPr="004820C2">
              <w:t>.</w:t>
            </w:r>
          </w:p>
        </w:tc>
      </w:tr>
      <w:tr w:rsidR="00EB62C3" w:rsidRPr="00F61DFF" w14:paraId="056C827F" w14:textId="77777777" w:rsidTr="00CF07B3">
        <w:tc>
          <w:tcPr>
            <w:tcW w:w="600" w:type="pct"/>
            <w:tcBorders>
              <w:top w:val="single" w:sz="4" w:space="0" w:color="83A0B7"/>
              <w:bottom w:val="single" w:sz="4" w:space="0" w:color="83A0B7"/>
            </w:tcBorders>
          </w:tcPr>
          <w:p w14:paraId="7E7871A2" w14:textId="77777777" w:rsidR="00EB62C3" w:rsidRPr="00F61DFF" w:rsidRDefault="00EB62C3" w:rsidP="00EB62C3">
            <w:pPr>
              <w:pStyle w:val="Sraopastraipa"/>
              <w:numPr>
                <w:ilvl w:val="0"/>
                <w:numId w:val="5"/>
              </w:numPr>
              <w:spacing w:before="120" w:after="120" w:line="240" w:lineRule="auto"/>
              <w:ind w:right="170"/>
            </w:pPr>
          </w:p>
        </w:tc>
        <w:tc>
          <w:tcPr>
            <w:tcW w:w="4400" w:type="pct"/>
            <w:tcBorders>
              <w:top w:val="single" w:sz="4" w:space="0" w:color="83A0B7"/>
              <w:bottom w:val="single" w:sz="4" w:space="0" w:color="83A0B7"/>
            </w:tcBorders>
          </w:tcPr>
          <w:p w14:paraId="6DAC48AA" w14:textId="59AF1B94" w:rsidR="00EB62C3" w:rsidRPr="00F61DFF" w:rsidRDefault="00EB62C3" w:rsidP="00EB62C3">
            <w:pPr>
              <w:spacing w:before="120" w:after="120" w:line="240" w:lineRule="auto"/>
              <w:ind w:left="170" w:right="170"/>
            </w:pPr>
            <w:r w:rsidRPr="004820C2">
              <w:t xml:space="preserve">Į </w:t>
            </w:r>
            <w:r w:rsidR="00E73CD5">
              <w:t xml:space="preserve"> KADIS-2</w:t>
            </w:r>
            <w:r w:rsidRPr="004820C2">
              <w:t xml:space="preserve"> įkėlus naują </w:t>
            </w:r>
            <w:r w:rsidR="00E73CD5">
              <w:t xml:space="preserve"> KADIS-2</w:t>
            </w:r>
            <w:r w:rsidRPr="004820C2">
              <w:t xml:space="preserve"> naudojimosi taisyklių, teisės aktų ar kitų dokumentų versiją ir tai patvirtinus,</w:t>
            </w:r>
            <w:r w:rsidR="00E73CD5">
              <w:t xml:space="preserve"> KADIS-2</w:t>
            </w:r>
            <w:r w:rsidRPr="004820C2">
              <w:t xml:space="preserve"> naudotojams turi būti išsiunčiamas apie tai informuojantis informacinis pranešimas (įskaitant el. laišką) ir pateikiamas apie tai pranešimas, kuriame pateikiami reikiami duomenys ir galimybė patvirtinti sutikimą jų laikytis. Šis pranešimas turi būti pateikiamas iškart naudotojui prisijungus prie </w:t>
            </w:r>
            <w:r w:rsidR="000F64D9">
              <w:t xml:space="preserve"> KADIS-2</w:t>
            </w:r>
            <w:r w:rsidRPr="004820C2">
              <w:t xml:space="preserve"> ir nepateikus sutikimo turi būti neleidžiama toliau naudotis </w:t>
            </w:r>
            <w:r w:rsidR="000F64D9">
              <w:t xml:space="preserve"> KADIS-2</w:t>
            </w:r>
            <w:r w:rsidRPr="004820C2">
              <w:t>. Turi būti galimybė nesupažinusiems su taisyklėmis išsiųsti / siųsti pranešimus pakartotiniai.</w:t>
            </w:r>
          </w:p>
        </w:tc>
      </w:tr>
      <w:tr w:rsidR="00EB62C3" w:rsidRPr="00F61DFF" w14:paraId="035EC90C" w14:textId="77777777" w:rsidTr="00CF07B3">
        <w:tc>
          <w:tcPr>
            <w:tcW w:w="600" w:type="pct"/>
            <w:tcBorders>
              <w:top w:val="single" w:sz="4" w:space="0" w:color="83A0B7"/>
              <w:bottom w:val="single" w:sz="4" w:space="0" w:color="83A0B7"/>
            </w:tcBorders>
          </w:tcPr>
          <w:p w14:paraId="7056B48C" w14:textId="77777777" w:rsidR="00EB62C3" w:rsidRPr="00F61DFF" w:rsidRDefault="00EB62C3" w:rsidP="00EB62C3">
            <w:pPr>
              <w:pStyle w:val="Sraopastraipa"/>
              <w:numPr>
                <w:ilvl w:val="0"/>
                <w:numId w:val="5"/>
              </w:numPr>
              <w:spacing w:before="120" w:after="120" w:line="240" w:lineRule="auto"/>
              <w:ind w:right="170"/>
            </w:pPr>
          </w:p>
        </w:tc>
        <w:tc>
          <w:tcPr>
            <w:tcW w:w="4400" w:type="pct"/>
            <w:tcBorders>
              <w:top w:val="single" w:sz="4" w:space="0" w:color="83A0B7"/>
              <w:bottom w:val="single" w:sz="4" w:space="0" w:color="83A0B7"/>
            </w:tcBorders>
          </w:tcPr>
          <w:p w14:paraId="495956AB" w14:textId="2DC1DE2D" w:rsidR="00EB62C3" w:rsidRPr="00F61DFF" w:rsidRDefault="000F64D9" w:rsidP="00EB62C3">
            <w:pPr>
              <w:spacing w:before="120" w:after="120" w:line="240" w:lineRule="auto"/>
              <w:ind w:left="170" w:right="170"/>
            </w:pPr>
            <w:r>
              <w:t>KADIS-2</w:t>
            </w:r>
            <w:r w:rsidR="00EB62C3" w:rsidRPr="004820C2">
              <w:t xml:space="preserve"> administratoriai turi turėti galimybę peržiūrėti informaciją apie naudotojų sutikimą ar nesutikimą laikytis</w:t>
            </w:r>
            <w:r>
              <w:t xml:space="preserve"> KADIS-2</w:t>
            </w:r>
            <w:r w:rsidR="00EB62C3" w:rsidRPr="004820C2">
              <w:t xml:space="preserve"> naudojimosi taisyklių, teisės aktų ar kitų dokumentų.</w:t>
            </w:r>
          </w:p>
        </w:tc>
      </w:tr>
    </w:tbl>
    <w:p w14:paraId="07412431" w14:textId="136AA9D3" w:rsidR="00970F87" w:rsidRPr="00970F87" w:rsidRDefault="00730038" w:rsidP="00970F87">
      <w:pPr>
        <w:pStyle w:val="Antrat4"/>
      </w:pPr>
      <w:r>
        <w:t xml:space="preserve">Reikalavimai </w:t>
      </w:r>
      <w:r w:rsidR="00970F87">
        <w:t>naudotojų ir jų teisių valdymui</w:t>
      </w:r>
    </w:p>
    <w:tbl>
      <w:tblPr>
        <w:tblpPr w:leftFromText="180" w:rightFromText="180" w:vertAnchor="text" w:tblpY="1"/>
        <w:tblOverlap w:val="never"/>
        <w:tblW w:w="4986"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1080"/>
        <w:gridCol w:w="7921"/>
      </w:tblGrid>
      <w:tr w:rsidR="009A2E63" w:rsidRPr="00F61DFF" w14:paraId="5A402B30" w14:textId="77777777" w:rsidTr="00D54A64">
        <w:trPr>
          <w:tblHeader/>
        </w:trPr>
        <w:tc>
          <w:tcPr>
            <w:tcW w:w="600" w:type="pct"/>
            <w:tcBorders>
              <w:top w:val="nil"/>
              <w:bottom w:val="single" w:sz="12" w:space="0" w:color="002060"/>
            </w:tcBorders>
            <w:shd w:val="clear" w:color="auto" w:fill="E2EBF2"/>
            <w:vAlign w:val="center"/>
          </w:tcPr>
          <w:p w14:paraId="6AB50674" w14:textId="77777777" w:rsidR="009A2E63" w:rsidRPr="00F61DFF" w:rsidRDefault="009A2E63" w:rsidP="00035B72">
            <w:pPr>
              <w:spacing w:before="240" w:after="240" w:line="240" w:lineRule="auto"/>
              <w:ind w:left="170" w:right="170"/>
              <w:jc w:val="left"/>
              <w:rPr>
                <w:rFonts w:eastAsia="MS Mincho"/>
                <w:color w:val="213A6D"/>
              </w:rPr>
            </w:pPr>
            <w:r w:rsidRPr="00F61DFF">
              <w:rPr>
                <w:rFonts w:eastAsia="MS Mincho"/>
                <w:color w:val="213A6D"/>
              </w:rPr>
              <w:t>Nr.</w:t>
            </w:r>
          </w:p>
        </w:tc>
        <w:tc>
          <w:tcPr>
            <w:tcW w:w="4400" w:type="pct"/>
            <w:tcBorders>
              <w:top w:val="nil"/>
              <w:bottom w:val="single" w:sz="12" w:space="0" w:color="002060"/>
            </w:tcBorders>
            <w:shd w:val="clear" w:color="auto" w:fill="E2EBF2"/>
            <w:vAlign w:val="center"/>
          </w:tcPr>
          <w:p w14:paraId="3DC56F00" w14:textId="77777777" w:rsidR="009A2E63" w:rsidRPr="00F61DFF" w:rsidRDefault="009A2E63" w:rsidP="00035B72">
            <w:pPr>
              <w:spacing w:before="240" w:after="240" w:line="240" w:lineRule="auto"/>
              <w:ind w:left="170" w:right="170"/>
              <w:jc w:val="left"/>
              <w:rPr>
                <w:rFonts w:eastAsia="MS Mincho"/>
                <w:color w:val="213A6D"/>
              </w:rPr>
            </w:pPr>
            <w:r>
              <w:rPr>
                <w:rFonts w:eastAsia="MS Mincho"/>
                <w:color w:val="213A6D"/>
              </w:rPr>
              <w:t>Reikalavimas</w:t>
            </w:r>
          </w:p>
        </w:tc>
      </w:tr>
      <w:tr w:rsidR="003D0CD9" w:rsidRPr="00F61DFF" w14:paraId="7D1C2F69" w14:textId="77777777" w:rsidTr="00D54A64">
        <w:tc>
          <w:tcPr>
            <w:tcW w:w="600" w:type="pct"/>
            <w:tcBorders>
              <w:top w:val="single" w:sz="12" w:space="0" w:color="002060"/>
              <w:bottom w:val="single" w:sz="4" w:space="0" w:color="83A0B7"/>
            </w:tcBorders>
          </w:tcPr>
          <w:p w14:paraId="6AC5C89F" w14:textId="77777777" w:rsidR="003D0CD9" w:rsidRPr="00F61DFF" w:rsidRDefault="003D0CD9" w:rsidP="003D0CD9">
            <w:pPr>
              <w:pStyle w:val="Sraopastraipa"/>
              <w:numPr>
                <w:ilvl w:val="0"/>
                <w:numId w:val="5"/>
              </w:numPr>
              <w:spacing w:before="120" w:after="120" w:line="240" w:lineRule="auto"/>
              <w:ind w:right="170"/>
            </w:pPr>
          </w:p>
        </w:tc>
        <w:tc>
          <w:tcPr>
            <w:tcW w:w="4400" w:type="pct"/>
            <w:tcBorders>
              <w:top w:val="single" w:sz="12" w:space="0" w:color="002060"/>
              <w:bottom w:val="single" w:sz="4" w:space="0" w:color="83A0B7"/>
            </w:tcBorders>
          </w:tcPr>
          <w:p w14:paraId="40AE6317" w14:textId="21AC573F" w:rsidR="003D0CD9" w:rsidRPr="00F61DFF" w:rsidRDefault="003D0CD9" w:rsidP="003D0CD9">
            <w:pPr>
              <w:spacing w:before="120" w:after="120" w:line="240" w:lineRule="auto"/>
              <w:ind w:left="170" w:right="170"/>
            </w:pPr>
            <w:r w:rsidRPr="004820C2">
              <w:t xml:space="preserve">Naudotojų ir jų teisių </w:t>
            </w:r>
            <w:r>
              <w:t xml:space="preserve"> KADIS-2</w:t>
            </w:r>
            <w:r w:rsidRPr="004820C2">
              <w:t xml:space="preserve"> valdymas turi būti realizuotas laikantis rolėmis paremto prieigos teisių valdymo (angl. </w:t>
            </w:r>
            <w:r w:rsidR="0057408D" w:rsidRPr="0057408D">
              <w:rPr>
                <w:i/>
                <w:iCs/>
              </w:rPr>
              <w:t>r</w:t>
            </w:r>
            <w:r w:rsidRPr="0057408D">
              <w:rPr>
                <w:i/>
                <w:iCs/>
              </w:rPr>
              <w:t xml:space="preserve">ole </w:t>
            </w:r>
            <w:proofErr w:type="spellStart"/>
            <w:r w:rsidR="0057408D" w:rsidRPr="0057408D">
              <w:rPr>
                <w:i/>
                <w:iCs/>
              </w:rPr>
              <w:t>b</w:t>
            </w:r>
            <w:r w:rsidRPr="0057408D">
              <w:rPr>
                <w:i/>
                <w:iCs/>
              </w:rPr>
              <w:t>ased</w:t>
            </w:r>
            <w:proofErr w:type="spellEnd"/>
            <w:r w:rsidRPr="0057408D">
              <w:rPr>
                <w:i/>
                <w:iCs/>
              </w:rPr>
              <w:t xml:space="preserve"> </w:t>
            </w:r>
            <w:proofErr w:type="spellStart"/>
            <w:r w:rsidR="0057408D" w:rsidRPr="0057408D">
              <w:rPr>
                <w:i/>
                <w:iCs/>
              </w:rPr>
              <w:t>a</w:t>
            </w:r>
            <w:r w:rsidRPr="0057408D">
              <w:rPr>
                <w:i/>
                <w:iCs/>
              </w:rPr>
              <w:t>ccess</w:t>
            </w:r>
            <w:proofErr w:type="spellEnd"/>
            <w:r w:rsidRPr="0057408D">
              <w:rPr>
                <w:i/>
                <w:iCs/>
              </w:rPr>
              <w:t xml:space="preserve"> </w:t>
            </w:r>
            <w:proofErr w:type="spellStart"/>
            <w:r w:rsidR="0057408D" w:rsidRPr="0057408D">
              <w:rPr>
                <w:i/>
                <w:iCs/>
              </w:rPr>
              <w:t>c</w:t>
            </w:r>
            <w:r w:rsidRPr="0057408D">
              <w:rPr>
                <w:i/>
                <w:iCs/>
              </w:rPr>
              <w:t>ontrol</w:t>
            </w:r>
            <w:proofErr w:type="spellEnd"/>
            <w:r w:rsidRPr="004820C2">
              <w:t>) mechanizmo principų, t. y. naudotojams priskiriamos rolės, kurie savo ruožtu sudaro tam tikrą prieigos teisių rinkinį.</w:t>
            </w:r>
          </w:p>
        </w:tc>
      </w:tr>
      <w:tr w:rsidR="003D0CD9" w:rsidRPr="00F61DFF" w14:paraId="2FC2A5CA" w14:textId="77777777" w:rsidTr="00CF07B3">
        <w:tc>
          <w:tcPr>
            <w:tcW w:w="600" w:type="pct"/>
            <w:tcBorders>
              <w:top w:val="single" w:sz="4" w:space="0" w:color="83A0B7"/>
              <w:bottom w:val="single" w:sz="4" w:space="0" w:color="83A0B7"/>
            </w:tcBorders>
          </w:tcPr>
          <w:p w14:paraId="3D53C8FA" w14:textId="77777777" w:rsidR="003D0CD9" w:rsidRPr="00F61DFF" w:rsidRDefault="003D0CD9" w:rsidP="003D0CD9">
            <w:pPr>
              <w:pStyle w:val="Sraopastraipa"/>
              <w:numPr>
                <w:ilvl w:val="0"/>
                <w:numId w:val="5"/>
              </w:numPr>
              <w:spacing w:before="120" w:after="120" w:line="240" w:lineRule="auto"/>
              <w:ind w:right="170"/>
            </w:pPr>
          </w:p>
        </w:tc>
        <w:tc>
          <w:tcPr>
            <w:tcW w:w="4400" w:type="pct"/>
            <w:tcBorders>
              <w:top w:val="single" w:sz="4" w:space="0" w:color="83A0B7"/>
              <w:bottom w:val="single" w:sz="4" w:space="0" w:color="83A0B7"/>
            </w:tcBorders>
          </w:tcPr>
          <w:p w14:paraId="52520625" w14:textId="4F002E7A" w:rsidR="003D0CD9" w:rsidRPr="00F61DFF" w:rsidRDefault="003D0CD9" w:rsidP="003D0CD9">
            <w:pPr>
              <w:spacing w:before="120" w:after="120" w:line="240" w:lineRule="auto"/>
              <w:ind w:left="170" w:right="170"/>
            </w:pPr>
            <w:r w:rsidRPr="004820C2">
              <w:t>Turi būti galimybė vienam naudotojui priskirti daugiau nei vieną rolę.</w:t>
            </w:r>
          </w:p>
        </w:tc>
      </w:tr>
      <w:tr w:rsidR="003D0CD9" w:rsidRPr="00F61DFF" w14:paraId="3B03BE17" w14:textId="77777777" w:rsidTr="00CF07B3">
        <w:tc>
          <w:tcPr>
            <w:tcW w:w="600" w:type="pct"/>
            <w:tcBorders>
              <w:top w:val="single" w:sz="4" w:space="0" w:color="83A0B7"/>
              <w:bottom w:val="single" w:sz="4" w:space="0" w:color="83A0B7"/>
            </w:tcBorders>
          </w:tcPr>
          <w:p w14:paraId="595F02E2" w14:textId="77777777" w:rsidR="003D0CD9" w:rsidRPr="00F61DFF" w:rsidRDefault="003D0CD9" w:rsidP="003D0CD9">
            <w:pPr>
              <w:pStyle w:val="Sraopastraipa"/>
              <w:numPr>
                <w:ilvl w:val="0"/>
                <w:numId w:val="5"/>
              </w:numPr>
              <w:spacing w:before="120" w:after="120" w:line="240" w:lineRule="auto"/>
              <w:ind w:right="170"/>
            </w:pPr>
          </w:p>
        </w:tc>
        <w:tc>
          <w:tcPr>
            <w:tcW w:w="4400" w:type="pct"/>
            <w:tcBorders>
              <w:top w:val="single" w:sz="4" w:space="0" w:color="83A0B7"/>
              <w:bottom w:val="single" w:sz="4" w:space="0" w:color="83A0B7"/>
            </w:tcBorders>
          </w:tcPr>
          <w:p w14:paraId="2CFE8366" w14:textId="15709390" w:rsidR="003D0CD9" w:rsidRPr="00F61DFF" w:rsidRDefault="003D0CD9" w:rsidP="003D0CD9">
            <w:pPr>
              <w:spacing w:before="120" w:after="120" w:line="240" w:lineRule="auto"/>
              <w:ind w:left="170" w:right="170"/>
            </w:pPr>
            <w:r w:rsidRPr="004820C2">
              <w:t xml:space="preserve">Turi būti galimybė naudotojų roles </w:t>
            </w:r>
            <w:r w:rsidRPr="00BB30CA">
              <w:t xml:space="preserve">valdyti </w:t>
            </w:r>
            <w:proofErr w:type="spellStart"/>
            <w:r w:rsidRPr="00BB30CA">
              <w:t>hierarchiškai</w:t>
            </w:r>
            <w:proofErr w:type="spellEnd"/>
            <w:r w:rsidRPr="00BB30CA">
              <w:t xml:space="preserve">, t. y. </w:t>
            </w:r>
            <w:r w:rsidR="007462F4" w:rsidRPr="00BB30CA">
              <w:t xml:space="preserve">Pagrindinis Sistemos </w:t>
            </w:r>
            <w:r w:rsidRPr="00BB30CA">
              <w:t xml:space="preserve">administratorius turi galėti </w:t>
            </w:r>
            <w:r w:rsidR="00A410FC" w:rsidRPr="00BB30CA">
              <w:t>priskirti įstaigos administratoriaus rolę</w:t>
            </w:r>
            <w:r w:rsidRPr="00BB30CA">
              <w:t>,</w:t>
            </w:r>
            <w:r w:rsidR="00A410FC" w:rsidRPr="00BB30CA">
              <w:t xml:space="preserve"> skirtingų įstaigų naudotojams. Įstaigų </w:t>
            </w:r>
            <w:r w:rsidRPr="00BB30CA">
              <w:t>administratorius turi galėti priskirti</w:t>
            </w:r>
            <w:r w:rsidR="00BB30CA" w:rsidRPr="00BB30CA">
              <w:t xml:space="preserve"> roles</w:t>
            </w:r>
            <w:r w:rsidR="00BB30CA">
              <w:t xml:space="preserve"> tik</w:t>
            </w:r>
            <w:r w:rsidRPr="004820C2">
              <w:t xml:space="preserve"> </w:t>
            </w:r>
            <w:r w:rsidR="00A410FC">
              <w:t>savo įstaigos naudotojams</w:t>
            </w:r>
            <w:r w:rsidR="00BB30CA">
              <w:t>.</w:t>
            </w:r>
          </w:p>
        </w:tc>
      </w:tr>
      <w:tr w:rsidR="003D0CD9" w:rsidRPr="00F61DFF" w14:paraId="091ABF54" w14:textId="77777777" w:rsidTr="00CF07B3">
        <w:tc>
          <w:tcPr>
            <w:tcW w:w="600" w:type="pct"/>
            <w:tcBorders>
              <w:top w:val="single" w:sz="4" w:space="0" w:color="83A0B7"/>
              <w:bottom w:val="single" w:sz="4" w:space="0" w:color="83A0B7"/>
            </w:tcBorders>
          </w:tcPr>
          <w:p w14:paraId="49406C9E" w14:textId="77777777" w:rsidR="003D0CD9" w:rsidRPr="00F61DFF" w:rsidRDefault="003D0CD9" w:rsidP="003D0CD9">
            <w:pPr>
              <w:pStyle w:val="Sraopastraipa"/>
              <w:numPr>
                <w:ilvl w:val="0"/>
                <w:numId w:val="5"/>
              </w:numPr>
              <w:spacing w:before="120" w:after="120" w:line="240" w:lineRule="auto"/>
              <w:ind w:right="170"/>
            </w:pPr>
          </w:p>
        </w:tc>
        <w:tc>
          <w:tcPr>
            <w:tcW w:w="4400" w:type="pct"/>
            <w:tcBorders>
              <w:top w:val="single" w:sz="4" w:space="0" w:color="83A0B7"/>
              <w:bottom w:val="single" w:sz="4" w:space="0" w:color="83A0B7"/>
            </w:tcBorders>
          </w:tcPr>
          <w:p w14:paraId="4E571E92" w14:textId="302563C5" w:rsidR="003D0CD9" w:rsidRPr="004820C2" w:rsidRDefault="003D0CD9" w:rsidP="00CF07B3">
            <w:pPr>
              <w:spacing w:before="120" w:after="120" w:line="240" w:lineRule="auto"/>
              <w:ind w:left="170" w:right="170"/>
            </w:pPr>
            <w:r w:rsidRPr="004820C2">
              <w:t xml:space="preserve">Turi būti realizuotos </w:t>
            </w:r>
            <w:r w:rsidR="00E96F1E">
              <w:t>KADIS-2</w:t>
            </w:r>
            <w:r w:rsidRPr="004820C2">
              <w:t xml:space="preserve"> naudotojų administravimo priemonės:</w:t>
            </w:r>
          </w:p>
          <w:p w14:paraId="7F3CA4B2" w14:textId="3E9E0F12" w:rsidR="003D0CD9" w:rsidRPr="00236ECA" w:rsidRDefault="003D0CD9">
            <w:pPr>
              <w:pStyle w:val="Sraopastraipa"/>
              <w:numPr>
                <w:ilvl w:val="0"/>
                <w:numId w:val="139"/>
              </w:numPr>
              <w:spacing w:before="120" w:after="120" w:line="240" w:lineRule="auto"/>
              <w:ind w:left="825" w:right="170"/>
              <w:rPr>
                <w:rFonts w:eastAsia="Times New Roman"/>
                <w:lang w:eastAsia="lt-LT"/>
              </w:rPr>
            </w:pPr>
            <w:r w:rsidRPr="004820C2">
              <w:t xml:space="preserve">keisti </w:t>
            </w:r>
            <w:r w:rsidR="00C3189E" w:rsidRPr="00236ECA">
              <w:rPr>
                <w:rFonts w:eastAsia="Times New Roman"/>
                <w:lang w:eastAsia="lt-LT"/>
              </w:rPr>
              <w:t>KADIS-2</w:t>
            </w:r>
            <w:r w:rsidRPr="00236ECA">
              <w:rPr>
                <w:rFonts w:eastAsia="Times New Roman"/>
                <w:lang w:eastAsia="lt-LT"/>
              </w:rPr>
              <w:t xml:space="preserve"> naudotojų būseną (aktyvus, užblokuotas ir pan.);</w:t>
            </w:r>
          </w:p>
          <w:p w14:paraId="548742D0" w14:textId="6F309381" w:rsidR="003D0CD9" w:rsidRPr="00236ECA" w:rsidRDefault="00C3189E">
            <w:pPr>
              <w:pStyle w:val="Sraopastraipa"/>
              <w:numPr>
                <w:ilvl w:val="0"/>
                <w:numId w:val="139"/>
              </w:numPr>
              <w:spacing w:before="120" w:after="120" w:line="240" w:lineRule="auto"/>
              <w:ind w:left="825" w:right="170"/>
              <w:rPr>
                <w:rFonts w:eastAsia="Times New Roman"/>
                <w:lang w:eastAsia="lt-LT"/>
              </w:rPr>
            </w:pPr>
            <w:r w:rsidRPr="00236ECA">
              <w:rPr>
                <w:rFonts w:eastAsia="Times New Roman"/>
                <w:lang w:eastAsia="lt-LT"/>
              </w:rPr>
              <w:t>KADIS-2</w:t>
            </w:r>
            <w:r w:rsidR="003D0CD9" w:rsidRPr="00236ECA">
              <w:rPr>
                <w:rFonts w:eastAsia="Times New Roman"/>
                <w:lang w:eastAsia="lt-LT"/>
              </w:rPr>
              <w:t xml:space="preserve"> naudotojui priskirti/panaikinti roles;</w:t>
            </w:r>
          </w:p>
          <w:p w14:paraId="4793B886" w14:textId="205E9576" w:rsidR="003D0CD9" w:rsidRPr="00F61DFF" w:rsidRDefault="003D0CD9">
            <w:pPr>
              <w:pStyle w:val="Sraopastraipa"/>
              <w:numPr>
                <w:ilvl w:val="0"/>
                <w:numId w:val="139"/>
              </w:numPr>
              <w:spacing w:before="120" w:after="120" w:line="240" w:lineRule="auto"/>
              <w:ind w:left="825" w:right="170"/>
            </w:pPr>
            <w:r w:rsidRPr="00236ECA">
              <w:rPr>
                <w:rFonts w:eastAsia="Times New Roman"/>
                <w:lang w:eastAsia="lt-LT"/>
              </w:rPr>
              <w:t>viename lange matyti</w:t>
            </w:r>
            <w:r w:rsidR="00A87851" w:rsidRPr="00236ECA">
              <w:rPr>
                <w:rFonts w:eastAsia="Times New Roman"/>
                <w:lang w:eastAsia="lt-LT"/>
              </w:rPr>
              <w:t xml:space="preserve"> kokios rolės</w:t>
            </w:r>
            <w:r w:rsidRPr="00236ECA">
              <w:rPr>
                <w:rFonts w:eastAsia="Times New Roman"/>
                <w:lang w:eastAsia="lt-LT"/>
              </w:rPr>
              <w:t xml:space="preserve"> k</w:t>
            </w:r>
            <w:r w:rsidR="00A87851" w:rsidRPr="00236ECA">
              <w:rPr>
                <w:rFonts w:eastAsia="Times New Roman"/>
                <w:lang w:eastAsia="lt-LT"/>
              </w:rPr>
              <w:t>uriems</w:t>
            </w:r>
            <w:r w:rsidRPr="00236ECA">
              <w:rPr>
                <w:rFonts w:eastAsia="Times New Roman"/>
                <w:lang w:eastAsia="lt-LT"/>
              </w:rPr>
              <w:t xml:space="preserve"> naudotoja</w:t>
            </w:r>
            <w:r w:rsidR="00A87851" w:rsidRPr="00236ECA">
              <w:rPr>
                <w:rFonts w:eastAsia="Times New Roman"/>
                <w:lang w:eastAsia="lt-LT"/>
              </w:rPr>
              <w:t>ms yra priskirtos</w:t>
            </w:r>
            <w:r w:rsidRPr="00236ECA">
              <w:rPr>
                <w:rFonts w:eastAsia="Times New Roman"/>
                <w:lang w:eastAsia="lt-LT"/>
              </w:rPr>
              <w:t>, o pasirinkus rol</w:t>
            </w:r>
            <w:r w:rsidR="00A87851" w:rsidRPr="00236ECA">
              <w:rPr>
                <w:rFonts w:eastAsia="Times New Roman"/>
                <w:lang w:eastAsia="lt-LT"/>
              </w:rPr>
              <w:t>ę</w:t>
            </w:r>
            <w:r w:rsidRPr="00236ECA">
              <w:rPr>
                <w:rFonts w:eastAsia="Times New Roman"/>
                <w:lang w:eastAsia="lt-LT"/>
              </w:rPr>
              <w:t>, matyti, kokie</w:t>
            </w:r>
            <w:r w:rsidRPr="000D5AED">
              <w:t xml:space="preserve"> naudotojai ją turi.</w:t>
            </w:r>
          </w:p>
        </w:tc>
      </w:tr>
      <w:tr w:rsidR="003D0CD9" w:rsidRPr="00F61DFF" w14:paraId="50797780" w14:textId="77777777" w:rsidTr="00CF07B3">
        <w:tc>
          <w:tcPr>
            <w:tcW w:w="600" w:type="pct"/>
            <w:tcBorders>
              <w:top w:val="single" w:sz="4" w:space="0" w:color="83A0B7"/>
              <w:bottom w:val="single" w:sz="4" w:space="0" w:color="83A0B7"/>
            </w:tcBorders>
          </w:tcPr>
          <w:p w14:paraId="048C5033" w14:textId="77777777" w:rsidR="003D0CD9" w:rsidRPr="00F61DFF" w:rsidRDefault="003D0CD9" w:rsidP="003D0CD9">
            <w:pPr>
              <w:pStyle w:val="Sraopastraipa"/>
              <w:numPr>
                <w:ilvl w:val="0"/>
                <w:numId w:val="5"/>
              </w:numPr>
              <w:spacing w:before="120" w:after="120" w:line="240" w:lineRule="auto"/>
              <w:ind w:right="170"/>
            </w:pPr>
          </w:p>
        </w:tc>
        <w:tc>
          <w:tcPr>
            <w:tcW w:w="4400" w:type="pct"/>
            <w:tcBorders>
              <w:top w:val="single" w:sz="4" w:space="0" w:color="83A0B7"/>
              <w:bottom w:val="single" w:sz="4" w:space="0" w:color="83A0B7"/>
            </w:tcBorders>
          </w:tcPr>
          <w:p w14:paraId="049CA289" w14:textId="165650A4" w:rsidR="003D0CD9" w:rsidRPr="004820C2" w:rsidRDefault="003D0CD9" w:rsidP="00CF07B3">
            <w:pPr>
              <w:spacing w:before="120" w:after="120" w:line="240" w:lineRule="auto"/>
              <w:ind w:left="170" w:right="170"/>
            </w:pPr>
            <w:r w:rsidRPr="004820C2">
              <w:t>Turi būti realizuotos rolių administravimo priemonės:</w:t>
            </w:r>
          </w:p>
          <w:p w14:paraId="081413D3" w14:textId="2C492B60" w:rsidR="003D0CD9" w:rsidRDefault="003D0CD9">
            <w:pPr>
              <w:pStyle w:val="Sraopastraipa"/>
              <w:numPr>
                <w:ilvl w:val="0"/>
                <w:numId w:val="140"/>
              </w:numPr>
              <w:spacing w:before="120" w:after="120" w:line="240" w:lineRule="auto"/>
              <w:ind w:left="825" w:right="170"/>
              <w:rPr>
                <w:rFonts w:eastAsia="Times New Roman"/>
                <w:lang w:eastAsia="lt-LT"/>
              </w:rPr>
            </w:pPr>
            <w:r w:rsidRPr="004820C2">
              <w:t>suk</w:t>
            </w:r>
            <w:r w:rsidRPr="00236ECA">
              <w:rPr>
                <w:rFonts w:eastAsia="Times New Roman"/>
                <w:lang w:eastAsia="lt-LT"/>
              </w:rPr>
              <w:t>urti, redaguoti bei trinti rol</w:t>
            </w:r>
            <w:r w:rsidR="00BB30CA">
              <w:rPr>
                <w:rFonts w:eastAsia="Times New Roman"/>
                <w:lang w:eastAsia="lt-LT"/>
              </w:rPr>
              <w:t>es</w:t>
            </w:r>
            <w:r w:rsidRPr="00236ECA">
              <w:rPr>
                <w:rFonts w:eastAsia="Times New Roman"/>
                <w:lang w:eastAsia="lt-LT"/>
              </w:rPr>
              <w:t>;</w:t>
            </w:r>
          </w:p>
          <w:p w14:paraId="05494605" w14:textId="00D2A679" w:rsidR="003D0CD9" w:rsidRPr="00236ECA" w:rsidRDefault="003D0CD9">
            <w:pPr>
              <w:pStyle w:val="Sraopastraipa"/>
              <w:numPr>
                <w:ilvl w:val="0"/>
                <w:numId w:val="140"/>
              </w:numPr>
              <w:spacing w:before="120" w:after="120" w:line="240" w:lineRule="auto"/>
              <w:ind w:left="915" w:right="170"/>
              <w:rPr>
                <w:rFonts w:eastAsia="Times New Roman"/>
                <w:lang w:eastAsia="lt-LT"/>
              </w:rPr>
            </w:pPr>
            <w:r w:rsidRPr="00236ECA">
              <w:rPr>
                <w:rFonts w:eastAsia="Times New Roman"/>
                <w:lang w:eastAsia="lt-LT"/>
              </w:rPr>
              <w:t>priskirti arba pašalinti</w:t>
            </w:r>
            <w:r w:rsidR="00BB30CA">
              <w:rPr>
                <w:rFonts w:eastAsia="Times New Roman"/>
                <w:lang w:eastAsia="lt-LT"/>
              </w:rPr>
              <w:t xml:space="preserve"> rolę</w:t>
            </w:r>
            <w:r w:rsidRPr="00236ECA">
              <w:rPr>
                <w:rFonts w:eastAsia="Times New Roman"/>
                <w:lang w:eastAsia="lt-LT"/>
              </w:rPr>
              <w:t xml:space="preserve"> naudotoju</w:t>
            </w:r>
            <w:r w:rsidR="00BB30CA">
              <w:rPr>
                <w:rFonts w:eastAsia="Times New Roman"/>
                <w:lang w:eastAsia="lt-LT"/>
              </w:rPr>
              <w:t>i</w:t>
            </w:r>
            <w:r w:rsidRPr="00236ECA">
              <w:rPr>
                <w:rFonts w:eastAsia="Times New Roman"/>
                <w:lang w:eastAsia="lt-LT"/>
              </w:rPr>
              <w:t>;</w:t>
            </w:r>
          </w:p>
          <w:p w14:paraId="15ED6CF4" w14:textId="6D87659B" w:rsidR="003D0CD9" w:rsidRPr="00F61DFF" w:rsidRDefault="00BB30CA">
            <w:pPr>
              <w:pStyle w:val="Sraopastraipa"/>
              <w:numPr>
                <w:ilvl w:val="0"/>
                <w:numId w:val="140"/>
              </w:numPr>
              <w:spacing w:before="120" w:after="120" w:line="240" w:lineRule="auto"/>
              <w:ind w:left="915" w:right="170"/>
            </w:pPr>
            <w:r>
              <w:lastRenderedPageBreak/>
              <w:t>r</w:t>
            </w:r>
            <w:r w:rsidR="003D0CD9" w:rsidRPr="004820C2">
              <w:t>ol</w:t>
            </w:r>
            <w:r>
              <w:t>ei</w:t>
            </w:r>
            <w:r w:rsidR="003D0CD9" w:rsidRPr="004820C2">
              <w:t xml:space="preserve"> priskirti prieigos teises (</w:t>
            </w:r>
            <w:r>
              <w:t>rolę turintys</w:t>
            </w:r>
            <w:r w:rsidR="003D0CD9" w:rsidRPr="004820C2">
              <w:t xml:space="preserve"> naudotojai įgauna teises kurias turi </w:t>
            </w:r>
            <w:r>
              <w:t>rolė</w:t>
            </w:r>
            <w:r w:rsidR="003D0CD9" w:rsidRPr="004820C2">
              <w:t>).</w:t>
            </w:r>
          </w:p>
        </w:tc>
      </w:tr>
      <w:tr w:rsidR="009A14D5" w:rsidRPr="00F61DFF" w14:paraId="4A7A5CAC" w14:textId="77777777" w:rsidTr="00CF07B3">
        <w:tc>
          <w:tcPr>
            <w:tcW w:w="600" w:type="pct"/>
            <w:tcBorders>
              <w:top w:val="single" w:sz="4" w:space="0" w:color="83A0B7"/>
              <w:bottom w:val="single" w:sz="4" w:space="0" w:color="83A0B7"/>
            </w:tcBorders>
          </w:tcPr>
          <w:p w14:paraId="396E2B99" w14:textId="77777777" w:rsidR="009A14D5" w:rsidRPr="00F61DFF" w:rsidRDefault="009A14D5" w:rsidP="003D0CD9">
            <w:pPr>
              <w:pStyle w:val="Sraopastraipa"/>
              <w:numPr>
                <w:ilvl w:val="0"/>
                <w:numId w:val="5"/>
              </w:numPr>
              <w:spacing w:before="120" w:after="120" w:line="240" w:lineRule="auto"/>
              <w:ind w:right="170"/>
            </w:pPr>
          </w:p>
        </w:tc>
        <w:tc>
          <w:tcPr>
            <w:tcW w:w="4400" w:type="pct"/>
            <w:tcBorders>
              <w:top w:val="single" w:sz="4" w:space="0" w:color="83A0B7"/>
              <w:bottom w:val="single" w:sz="4" w:space="0" w:color="83A0B7"/>
            </w:tcBorders>
          </w:tcPr>
          <w:p w14:paraId="528B70FC" w14:textId="5BC9956A" w:rsidR="009A14D5" w:rsidRPr="004820C2" w:rsidRDefault="009A14D5" w:rsidP="00CF07B3">
            <w:pPr>
              <w:spacing w:before="120" w:after="120" w:line="240" w:lineRule="auto"/>
              <w:ind w:left="170" w:right="170"/>
            </w:pPr>
            <w:r>
              <w:t xml:space="preserve">Pradines organizacijos naudotojų roles ir teises turi sudaryti Diegėjas. Diegėjas turi pateikti visų rolių ir teisių aprašymus ir suderinti su Perkančiąja organizacija. </w:t>
            </w:r>
          </w:p>
        </w:tc>
      </w:tr>
      <w:tr w:rsidR="003D0CD9" w:rsidRPr="00F61DFF" w14:paraId="3CD65D77" w14:textId="77777777" w:rsidTr="00CF07B3">
        <w:tc>
          <w:tcPr>
            <w:tcW w:w="600" w:type="pct"/>
            <w:tcBorders>
              <w:top w:val="single" w:sz="4" w:space="0" w:color="83A0B7"/>
              <w:bottom w:val="single" w:sz="4" w:space="0" w:color="83A0B7"/>
            </w:tcBorders>
          </w:tcPr>
          <w:p w14:paraId="61DFC247" w14:textId="77777777" w:rsidR="003D0CD9" w:rsidRPr="00F61DFF" w:rsidRDefault="003D0CD9" w:rsidP="003D0CD9">
            <w:pPr>
              <w:pStyle w:val="Sraopastraipa"/>
              <w:numPr>
                <w:ilvl w:val="0"/>
                <w:numId w:val="5"/>
              </w:numPr>
              <w:spacing w:before="120" w:after="120" w:line="240" w:lineRule="auto"/>
              <w:ind w:right="170"/>
            </w:pPr>
          </w:p>
        </w:tc>
        <w:tc>
          <w:tcPr>
            <w:tcW w:w="4400" w:type="pct"/>
            <w:tcBorders>
              <w:top w:val="single" w:sz="4" w:space="0" w:color="83A0B7"/>
              <w:bottom w:val="single" w:sz="4" w:space="0" w:color="83A0B7"/>
            </w:tcBorders>
          </w:tcPr>
          <w:p w14:paraId="602D16F3" w14:textId="4C8E3927" w:rsidR="003D0CD9" w:rsidRPr="00F61DFF" w:rsidRDefault="003D0CD9" w:rsidP="003D0CD9">
            <w:pPr>
              <w:spacing w:before="120" w:after="120" w:line="240" w:lineRule="auto"/>
              <w:ind w:left="170" w:right="170"/>
            </w:pPr>
            <w:r w:rsidRPr="004820C2">
              <w:t xml:space="preserve">Turi būti galimybė peržiūrėti </w:t>
            </w:r>
            <w:r w:rsidR="00C3189E">
              <w:t>KADIS-2</w:t>
            </w:r>
            <w:r w:rsidRPr="004820C2">
              <w:t xml:space="preserve"> naudotojus ir eksportuoti į XLS</w:t>
            </w:r>
            <w:r w:rsidR="00E70C39">
              <w:t xml:space="preserve"> ar lygiaverčio</w:t>
            </w:r>
            <w:r w:rsidRPr="004820C2">
              <w:t xml:space="preserve"> formato failus peržiūros formoje atrinktus įrašus. </w:t>
            </w:r>
          </w:p>
        </w:tc>
      </w:tr>
      <w:tr w:rsidR="003D0CD9" w:rsidRPr="00F61DFF" w14:paraId="04B12478" w14:textId="77777777" w:rsidTr="00CF07B3">
        <w:tc>
          <w:tcPr>
            <w:tcW w:w="600" w:type="pct"/>
            <w:tcBorders>
              <w:top w:val="single" w:sz="4" w:space="0" w:color="83A0B7"/>
              <w:bottom w:val="single" w:sz="4" w:space="0" w:color="83A0B7"/>
            </w:tcBorders>
          </w:tcPr>
          <w:p w14:paraId="39026A2F" w14:textId="77777777" w:rsidR="003D0CD9" w:rsidRPr="00F61DFF" w:rsidRDefault="003D0CD9" w:rsidP="003D0CD9">
            <w:pPr>
              <w:pStyle w:val="Sraopastraipa"/>
              <w:numPr>
                <w:ilvl w:val="0"/>
                <w:numId w:val="5"/>
              </w:numPr>
              <w:spacing w:before="120" w:after="120" w:line="240" w:lineRule="auto"/>
              <w:ind w:right="170"/>
            </w:pPr>
          </w:p>
        </w:tc>
        <w:tc>
          <w:tcPr>
            <w:tcW w:w="4400" w:type="pct"/>
            <w:tcBorders>
              <w:top w:val="single" w:sz="4" w:space="0" w:color="83A0B7"/>
              <w:bottom w:val="single" w:sz="4" w:space="0" w:color="83A0B7"/>
            </w:tcBorders>
          </w:tcPr>
          <w:p w14:paraId="2CB05B73" w14:textId="64524FC4" w:rsidR="003D0CD9" w:rsidRPr="00F61DFF" w:rsidRDefault="00C3189E" w:rsidP="003D0CD9">
            <w:pPr>
              <w:spacing w:before="120" w:after="120" w:line="240" w:lineRule="auto"/>
              <w:ind w:left="170" w:right="170"/>
            </w:pPr>
            <w:r>
              <w:t>KADIS-2</w:t>
            </w:r>
            <w:r w:rsidR="003D0CD9" w:rsidRPr="004820C2">
              <w:t xml:space="preserve"> jokių prieigos teisių nebeturintys naudotojai turi būti automatiškai perkeliami į archyvą. Archyvuoti naudotojai nedalyvauja kitose </w:t>
            </w:r>
            <w:r>
              <w:t>KADIS-2</w:t>
            </w:r>
            <w:r w:rsidR="003D0CD9" w:rsidRPr="004820C2">
              <w:t xml:space="preserve"> funkcijose.</w:t>
            </w:r>
          </w:p>
        </w:tc>
      </w:tr>
      <w:tr w:rsidR="003D0CD9" w:rsidRPr="00F61DFF" w14:paraId="42FCC558" w14:textId="77777777" w:rsidTr="00CF07B3">
        <w:tc>
          <w:tcPr>
            <w:tcW w:w="600" w:type="pct"/>
            <w:tcBorders>
              <w:top w:val="single" w:sz="4" w:space="0" w:color="83A0B7"/>
              <w:bottom w:val="single" w:sz="4" w:space="0" w:color="83A0B7"/>
            </w:tcBorders>
          </w:tcPr>
          <w:p w14:paraId="4515B1FA" w14:textId="77777777" w:rsidR="003D0CD9" w:rsidRPr="00F61DFF" w:rsidRDefault="003D0CD9" w:rsidP="003D0CD9">
            <w:pPr>
              <w:pStyle w:val="Sraopastraipa"/>
              <w:numPr>
                <w:ilvl w:val="0"/>
                <w:numId w:val="5"/>
              </w:numPr>
              <w:spacing w:before="120" w:after="120" w:line="240" w:lineRule="auto"/>
              <w:ind w:right="170"/>
            </w:pPr>
          </w:p>
        </w:tc>
        <w:tc>
          <w:tcPr>
            <w:tcW w:w="4400" w:type="pct"/>
            <w:tcBorders>
              <w:top w:val="single" w:sz="4" w:space="0" w:color="83A0B7"/>
              <w:bottom w:val="single" w:sz="4" w:space="0" w:color="83A0B7"/>
            </w:tcBorders>
          </w:tcPr>
          <w:p w14:paraId="6C59902B" w14:textId="30C686B4" w:rsidR="003D0CD9" w:rsidRPr="00F61DFF" w:rsidRDefault="003D0CD9" w:rsidP="003D0CD9">
            <w:pPr>
              <w:spacing w:before="120" w:after="120" w:line="240" w:lineRule="auto"/>
              <w:ind w:left="170" w:right="170"/>
            </w:pPr>
            <w:r w:rsidRPr="004820C2">
              <w:t>Kartu su naudotojo duomenimis turi būti archyvuojama ir visa</w:t>
            </w:r>
            <w:r w:rsidR="00E32B30">
              <w:t xml:space="preserve"> su juo</w:t>
            </w:r>
            <w:r w:rsidRPr="004820C2">
              <w:t xml:space="preserve"> susijusi informacija</w:t>
            </w:r>
          </w:p>
        </w:tc>
      </w:tr>
      <w:tr w:rsidR="003D0CD9" w:rsidRPr="00F61DFF" w14:paraId="489951F3" w14:textId="77777777" w:rsidTr="00CF07B3">
        <w:tc>
          <w:tcPr>
            <w:tcW w:w="600" w:type="pct"/>
            <w:tcBorders>
              <w:top w:val="single" w:sz="4" w:space="0" w:color="83A0B7"/>
              <w:bottom w:val="single" w:sz="4" w:space="0" w:color="83A0B7"/>
            </w:tcBorders>
          </w:tcPr>
          <w:p w14:paraId="37F18D42" w14:textId="77777777" w:rsidR="003D0CD9" w:rsidRPr="00F61DFF" w:rsidRDefault="003D0CD9" w:rsidP="000D5AED">
            <w:pPr>
              <w:pStyle w:val="Sraopastraipa"/>
              <w:numPr>
                <w:ilvl w:val="0"/>
                <w:numId w:val="5"/>
              </w:numPr>
              <w:spacing w:before="0" w:after="120" w:line="240" w:lineRule="auto"/>
              <w:ind w:right="170"/>
            </w:pPr>
          </w:p>
        </w:tc>
        <w:tc>
          <w:tcPr>
            <w:tcW w:w="4400" w:type="pct"/>
            <w:tcBorders>
              <w:top w:val="single" w:sz="4" w:space="0" w:color="83A0B7"/>
              <w:bottom w:val="single" w:sz="4" w:space="0" w:color="83A0B7"/>
            </w:tcBorders>
            <w:vAlign w:val="center"/>
          </w:tcPr>
          <w:p w14:paraId="48C4FFE2" w14:textId="384CADFA" w:rsidR="003D0CD9" w:rsidRPr="00F61DFF" w:rsidRDefault="003D0CD9" w:rsidP="00C3189E">
            <w:pPr>
              <w:spacing w:before="120" w:after="120" w:line="240" w:lineRule="auto"/>
              <w:ind w:left="170" w:right="170"/>
            </w:pPr>
            <w:r w:rsidRPr="004820C2">
              <w:t xml:space="preserve">Turi būti galimybė atstatyti archyvuotą </w:t>
            </w:r>
            <w:r w:rsidR="00C3189E">
              <w:t>KADIS-2</w:t>
            </w:r>
            <w:r w:rsidRPr="004820C2">
              <w:t xml:space="preserve"> naudotoją ir su juo susijusią informaciją.</w:t>
            </w:r>
          </w:p>
        </w:tc>
      </w:tr>
      <w:tr w:rsidR="003D0CD9" w:rsidRPr="00F61DFF" w14:paraId="34CFB4CE" w14:textId="77777777" w:rsidTr="00CF07B3">
        <w:tc>
          <w:tcPr>
            <w:tcW w:w="600" w:type="pct"/>
            <w:tcBorders>
              <w:top w:val="single" w:sz="4" w:space="0" w:color="83A0B7"/>
              <w:bottom w:val="single" w:sz="4" w:space="0" w:color="83A0B7"/>
            </w:tcBorders>
          </w:tcPr>
          <w:p w14:paraId="3FF8ADB1" w14:textId="77777777" w:rsidR="003D0CD9" w:rsidRPr="00F61DFF" w:rsidRDefault="003D0CD9" w:rsidP="003D0CD9">
            <w:pPr>
              <w:pStyle w:val="Sraopastraipa"/>
              <w:numPr>
                <w:ilvl w:val="0"/>
                <w:numId w:val="5"/>
              </w:numPr>
              <w:spacing w:before="120" w:after="120" w:line="240" w:lineRule="auto"/>
              <w:ind w:right="170"/>
            </w:pPr>
          </w:p>
        </w:tc>
        <w:tc>
          <w:tcPr>
            <w:tcW w:w="4400" w:type="pct"/>
            <w:tcBorders>
              <w:top w:val="single" w:sz="4" w:space="0" w:color="83A0B7"/>
              <w:bottom w:val="single" w:sz="4" w:space="0" w:color="83A0B7"/>
            </w:tcBorders>
          </w:tcPr>
          <w:p w14:paraId="422C33E5" w14:textId="3174339D" w:rsidR="003D0CD9" w:rsidRPr="00F61DFF" w:rsidRDefault="003D0CD9" w:rsidP="003D0CD9">
            <w:pPr>
              <w:spacing w:before="120" w:after="120" w:line="240" w:lineRule="auto"/>
              <w:ind w:left="170" w:right="170"/>
            </w:pPr>
            <w:r w:rsidRPr="004820C2">
              <w:t xml:space="preserve">Praėjus su Perkančiąja organizacija suderintam terminui, duomenys iš archyvo turi būti šalinami negrįžtamai. Turi būti galimybė </w:t>
            </w:r>
            <w:r w:rsidR="00113EE4">
              <w:t>Pagrindiniam Sistemos</w:t>
            </w:r>
            <w:r w:rsidRPr="004820C2">
              <w:t xml:space="preserve"> administratoriui šį terminą keisti Sistemos parametruose.</w:t>
            </w:r>
          </w:p>
        </w:tc>
      </w:tr>
    </w:tbl>
    <w:p w14:paraId="50AECA59" w14:textId="0CD2007B" w:rsidR="007F0F5E" w:rsidRPr="00CD356F" w:rsidRDefault="00B57AB8" w:rsidP="00CD356F">
      <w:pPr>
        <w:pStyle w:val="Antrat3"/>
      </w:pPr>
      <w:bookmarkStart w:id="182" w:name="_Ref111116616"/>
      <w:bookmarkStart w:id="183" w:name="_Ref111543368"/>
      <w:bookmarkStart w:id="184" w:name="_Toc111719723"/>
      <w:bookmarkStart w:id="185" w:name="_Toc111726561"/>
      <w:bookmarkStart w:id="186" w:name="_Toc138750308"/>
      <w:r>
        <w:t xml:space="preserve">Reikalavimai </w:t>
      </w:r>
      <w:r w:rsidR="00F253DF">
        <w:t>audito</w:t>
      </w:r>
      <w:r>
        <w:t xml:space="preserve"> </w:t>
      </w:r>
      <w:r w:rsidR="00F253DF">
        <w:t>posistemei</w:t>
      </w:r>
      <w:bookmarkEnd w:id="182"/>
      <w:bookmarkEnd w:id="183"/>
      <w:bookmarkEnd w:id="184"/>
      <w:bookmarkEnd w:id="185"/>
      <w:bookmarkEnd w:id="186"/>
    </w:p>
    <w:tbl>
      <w:tblPr>
        <w:tblpPr w:leftFromText="180" w:rightFromText="180" w:vertAnchor="text" w:tblpY="1"/>
        <w:tblOverlap w:val="never"/>
        <w:tblW w:w="5000"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1107"/>
        <w:gridCol w:w="7919"/>
      </w:tblGrid>
      <w:tr w:rsidR="007F0F5E" w:rsidRPr="00F61DFF" w14:paraId="499A8C4A" w14:textId="77777777" w:rsidTr="00D54A64">
        <w:trPr>
          <w:tblHeader/>
        </w:trPr>
        <w:tc>
          <w:tcPr>
            <w:tcW w:w="613" w:type="pct"/>
            <w:tcBorders>
              <w:top w:val="nil"/>
              <w:bottom w:val="single" w:sz="12" w:space="0" w:color="002060"/>
            </w:tcBorders>
            <w:shd w:val="clear" w:color="auto" w:fill="E2EBF2"/>
            <w:vAlign w:val="center"/>
          </w:tcPr>
          <w:p w14:paraId="5C9587FB" w14:textId="77777777" w:rsidR="007F0F5E" w:rsidRPr="00F61DFF" w:rsidRDefault="007F0F5E" w:rsidP="00185E33">
            <w:pPr>
              <w:spacing w:before="240" w:after="240" w:line="240" w:lineRule="auto"/>
              <w:ind w:left="170" w:right="170"/>
              <w:jc w:val="left"/>
              <w:rPr>
                <w:rFonts w:eastAsia="MS Mincho"/>
                <w:color w:val="213A6D"/>
              </w:rPr>
            </w:pPr>
            <w:r w:rsidRPr="00F61DFF">
              <w:rPr>
                <w:rFonts w:eastAsia="MS Mincho"/>
                <w:color w:val="213A6D"/>
              </w:rPr>
              <w:t>Nr.</w:t>
            </w:r>
          </w:p>
        </w:tc>
        <w:tc>
          <w:tcPr>
            <w:tcW w:w="4387" w:type="pct"/>
            <w:tcBorders>
              <w:top w:val="nil"/>
              <w:bottom w:val="single" w:sz="12" w:space="0" w:color="002060"/>
            </w:tcBorders>
            <w:shd w:val="clear" w:color="auto" w:fill="E2EBF2"/>
            <w:vAlign w:val="center"/>
          </w:tcPr>
          <w:p w14:paraId="6F8E853E" w14:textId="77777777" w:rsidR="007F0F5E" w:rsidRPr="00F61DFF" w:rsidRDefault="007F0F5E" w:rsidP="00185E33">
            <w:pPr>
              <w:spacing w:before="240" w:after="240" w:line="240" w:lineRule="auto"/>
              <w:ind w:left="170" w:right="170"/>
              <w:jc w:val="left"/>
              <w:rPr>
                <w:rFonts w:eastAsia="MS Mincho"/>
                <w:color w:val="213A6D"/>
              </w:rPr>
            </w:pPr>
            <w:r>
              <w:rPr>
                <w:rFonts w:eastAsia="MS Mincho"/>
                <w:color w:val="213A6D"/>
              </w:rPr>
              <w:t>Reikalavimas</w:t>
            </w:r>
          </w:p>
        </w:tc>
      </w:tr>
      <w:tr w:rsidR="007F0F5E" w:rsidRPr="00F61DFF" w14:paraId="6907765A" w14:textId="77777777" w:rsidTr="00D54A64">
        <w:tc>
          <w:tcPr>
            <w:tcW w:w="613" w:type="pct"/>
            <w:tcBorders>
              <w:top w:val="single" w:sz="12" w:space="0" w:color="002060"/>
              <w:bottom w:val="single" w:sz="4" w:space="0" w:color="83A0B7"/>
            </w:tcBorders>
          </w:tcPr>
          <w:p w14:paraId="4904DAF5" w14:textId="77777777" w:rsidR="007F0F5E" w:rsidRPr="00F61DFF" w:rsidRDefault="007F0F5E" w:rsidP="00C90EFA">
            <w:pPr>
              <w:pStyle w:val="Sraopastraipa"/>
              <w:numPr>
                <w:ilvl w:val="0"/>
                <w:numId w:val="5"/>
              </w:numPr>
              <w:spacing w:before="120" w:after="120" w:line="240" w:lineRule="auto"/>
              <w:ind w:right="170"/>
            </w:pPr>
          </w:p>
        </w:tc>
        <w:tc>
          <w:tcPr>
            <w:tcW w:w="4387" w:type="pct"/>
            <w:tcBorders>
              <w:top w:val="single" w:sz="12" w:space="0" w:color="002060"/>
              <w:bottom w:val="single" w:sz="4" w:space="0" w:color="83A0B7"/>
            </w:tcBorders>
          </w:tcPr>
          <w:p w14:paraId="5A50CE4E" w14:textId="7A4CD0D2" w:rsidR="007F0F5E" w:rsidRPr="00F61DFF" w:rsidRDefault="00A821F7" w:rsidP="00185E33">
            <w:pPr>
              <w:spacing w:before="120" w:after="120" w:line="240" w:lineRule="auto"/>
              <w:ind w:left="170" w:right="170"/>
            </w:pPr>
            <w:r>
              <w:t>KADIS-2</w:t>
            </w:r>
            <w:r w:rsidRPr="004820C2">
              <w:t xml:space="preserve"> turi turėti konfigūruojamą žurnalinių įrašų registravimo ir valdymo</w:t>
            </w:r>
            <w:r w:rsidR="0064682A">
              <w:t xml:space="preserve"> (</w:t>
            </w:r>
            <w:proofErr w:type="spellStart"/>
            <w:r w:rsidR="006E1526">
              <w:t>žurnalizavimo</w:t>
            </w:r>
            <w:proofErr w:type="spellEnd"/>
            <w:r w:rsidR="006E1526">
              <w:t>)</w:t>
            </w:r>
            <w:r w:rsidRPr="004820C2">
              <w:t xml:space="preserve"> funkcionalumą.</w:t>
            </w:r>
          </w:p>
        </w:tc>
      </w:tr>
      <w:tr w:rsidR="007F0F5E" w:rsidRPr="00F61DFF" w14:paraId="57C9007F" w14:textId="77777777" w:rsidTr="00CD356F">
        <w:tc>
          <w:tcPr>
            <w:tcW w:w="613" w:type="pct"/>
            <w:tcBorders>
              <w:top w:val="single" w:sz="4" w:space="0" w:color="83A0B7"/>
              <w:bottom w:val="single" w:sz="4" w:space="0" w:color="83A0B7"/>
            </w:tcBorders>
          </w:tcPr>
          <w:p w14:paraId="5E5449BD" w14:textId="77777777" w:rsidR="007F0F5E" w:rsidRPr="00F61DFF" w:rsidRDefault="007F0F5E" w:rsidP="00C90EFA">
            <w:pPr>
              <w:pStyle w:val="Sraopastraipa"/>
              <w:numPr>
                <w:ilvl w:val="0"/>
                <w:numId w:val="5"/>
              </w:numPr>
              <w:spacing w:before="120" w:after="120" w:line="240" w:lineRule="auto"/>
              <w:ind w:right="170"/>
            </w:pPr>
          </w:p>
        </w:tc>
        <w:tc>
          <w:tcPr>
            <w:tcW w:w="4387" w:type="pct"/>
            <w:tcBorders>
              <w:top w:val="single" w:sz="4" w:space="0" w:color="83A0B7"/>
              <w:bottom w:val="single" w:sz="4" w:space="0" w:color="83A0B7"/>
            </w:tcBorders>
          </w:tcPr>
          <w:p w14:paraId="629DB8D7" w14:textId="2DBF392C" w:rsidR="007F0F5E" w:rsidRPr="00F61DFF" w:rsidRDefault="006E1526" w:rsidP="00185E33">
            <w:pPr>
              <w:spacing w:before="120" w:after="120" w:line="240" w:lineRule="auto"/>
              <w:ind w:left="170" w:right="170"/>
            </w:pPr>
            <w:proofErr w:type="spellStart"/>
            <w:r>
              <w:t>žurnalizavimo</w:t>
            </w:r>
            <w:proofErr w:type="spellEnd"/>
            <w:r w:rsidR="00A821F7" w:rsidRPr="004820C2">
              <w:t xml:space="preserve"> funkcionalumas turi turėti galimybę </w:t>
            </w:r>
            <w:r>
              <w:t>fiksuoti</w:t>
            </w:r>
            <w:r w:rsidR="00A821F7" w:rsidRPr="004820C2">
              <w:t xml:space="preserve"> visus</w:t>
            </w:r>
            <w:r w:rsidR="00A821F7">
              <w:t xml:space="preserve"> KADIS-2</w:t>
            </w:r>
            <w:r w:rsidR="00A821F7" w:rsidRPr="004820C2">
              <w:t xml:space="preserve">  įvykius, įskaitant bet neapsiribojant:</w:t>
            </w:r>
          </w:p>
        </w:tc>
      </w:tr>
      <w:tr w:rsidR="007F0F5E" w:rsidRPr="00F61DFF" w14:paraId="0F0F2A5D" w14:textId="77777777" w:rsidTr="00CD356F">
        <w:tc>
          <w:tcPr>
            <w:tcW w:w="613" w:type="pct"/>
            <w:tcBorders>
              <w:top w:val="single" w:sz="4" w:space="0" w:color="83A0B7"/>
              <w:bottom w:val="single" w:sz="4" w:space="0" w:color="83A0B7"/>
            </w:tcBorders>
          </w:tcPr>
          <w:p w14:paraId="5524F3A8" w14:textId="77777777" w:rsidR="007F0F5E" w:rsidRPr="00F61DFF" w:rsidRDefault="007F0F5E" w:rsidP="00EF03E8">
            <w:pPr>
              <w:pStyle w:val="Sraopastraipa"/>
              <w:numPr>
                <w:ilvl w:val="1"/>
                <w:numId w:val="5"/>
              </w:numPr>
              <w:spacing w:before="120" w:after="120" w:line="240" w:lineRule="auto"/>
              <w:ind w:right="170"/>
            </w:pPr>
          </w:p>
        </w:tc>
        <w:tc>
          <w:tcPr>
            <w:tcW w:w="4387" w:type="pct"/>
            <w:tcBorders>
              <w:top w:val="single" w:sz="4" w:space="0" w:color="83A0B7"/>
              <w:bottom w:val="single" w:sz="4" w:space="0" w:color="83A0B7"/>
            </w:tcBorders>
          </w:tcPr>
          <w:p w14:paraId="05A466FA" w14:textId="6F27CD44" w:rsidR="007F0F5E" w:rsidRPr="00F61DFF" w:rsidRDefault="00965618" w:rsidP="00185E33">
            <w:pPr>
              <w:spacing w:before="120" w:after="120" w:line="240" w:lineRule="auto"/>
              <w:ind w:left="170" w:right="170"/>
            </w:pPr>
            <w:r>
              <w:t>n</w:t>
            </w:r>
            <w:r w:rsidR="00A821F7" w:rsidRPr="004820C2">
              <w:t>audotojų veiksmus;</w:t>
            </w:r>
          </w:p>
        </w:tc>
      </w:tr>
      <w:tr w:rsidR="00CB6C21" w:rsidRPr="00F61DFF" w14:paraId="1E14B659" w14:textId="77777777" w:rsidTr="00CD356F">
        <w:tc>
          <w:tcPr>
            <w:tcW w:w="613" w:type="pct"/>
            <w:tcBorders>
              <w:top w:val="single" w:sz="4" w:space="0" w:color="83A0B7"/>
              <w:bottom w:val="single" w:sz="4" w:space="0" w:color="83A0B7"/>
            </w:tcBorders>
          </w:tcPr>
          <w:p w14:paraId="4DE7B500" w14:textId="77777777" w:rsidR="00CB6C21" w:rsidRPr="00F61DFF" w:rsidRDefault="00CB6C21" w:rsidP="00EF03E8">
            <w:pPr>
              <w:pStyle w:val="Sraopastraipa"/>
              <w:numPr>
                <w:ilvl w:val="1"/>
                <w:numId w:val="5"/>
              </w:numPr>
              <w:spacing w:before="120" w:after="120" w:line="240" w:lineRule="auto"/>
              <w:ind w:right="170"/>
            </w:pPr>
          </w:p>
        </w:tc>
        <w:tc>
          <w:tcPr>
            <w:tcW w:w="4387" w:type="pct"/>
            <w:tcBorders>
              <w:top w:val="single" w:sz="4" w:space="0" w:color="83A0B7"/>
              <w:bottom w:val="single" w:sz="4" w:space="0" w:color="83A0B7"/>
            </w:tcBorders>
          </w:tcPr>
          <w:p w14:paraId="4D179DFC" w14:textId="7F3B1C43" w:rsidR="00CB6C21" w:rsidRPr="00F61DFF" w:rsidRDefault="00965618" w:rsidP="00185E33">
            <w:pPr>
              <w:spacing w:before="120" w:after="120" w:line="240" w:lineRule="auto"/>
              <w:ind w:left="170" w:right="170"/>
            </w:pPr>
            <w:r>
              <w:t>a</w:t>
            </w:r>
            <w:r w:rsidR="00A821F7" w:rsidRPr="004820C2">
              <w:t>dministratorių veiksmus;</w:t>
            </w:r>
          </w:p>
        </w:tc>
      </w:tr>
      <w:tr w:rsidR="00CB6C21" w:rsidRPr="00F61DFF" w14:paraId="441CDA16" w14:textId="77777777" w:rsidTr="00CD356F">
        <w:tc>
          <w:tcPr>
            <w:tcW w:w="613" w:type="pct"/>
            <w:tcBorders>
              <w:top w:val="single" w:sz="4" w:space="0" w:color="83A0B7"/>
              <w:bottom w:val="single" w:sz="4" w:space="0" w:color="83A0B7"/>
            </w:tcBorders>
          </w:tcPr>
          <w:p w14:paraId="5C9D1D03" w14:textId="77777777" w:rsidR="00CB6C21" w:rsidRPr="00F61DFF" w:rsidRDefault="00CB6C21" w:rsidP="00EF03E8">
            <w:pPr>
              <w:pStyle w:val="Sraopastraipa"/>
              <w:numPr>
                <w:ilvl w:val="1"/>
                <w:numId w:val="5"/>
              </w:numPr>
              <w:spacing w:before="120" w:after="120" w:line="240" w:lineRule="auto"/>
              <w:ind w:right="170"/>
            </w:pPr>
          </w:p>
        </w:tc>
        <w:tc>
          <w:tcPr>
            <w:tcW w:w="4387" w:type="pct"/>
            <w:tcBorders>
              <w:top w:val="single" w:sz="4" w:space="0" w:color="83A0B7"/>
              <w:bottom w:val="single" w:sz="4" w:space="0" w:color="83A0B7"/>
            </w:tcBorders>
          </w:tcPr>
          <w:p w14:paraId="126EEA3D" w14:textId="4CE5CF3D" w:rsidR="00CB6C21" w:rsidRPr="00F61DFF" w:rsidRDefault="00965618" w:rsidP="00185E33">
            <w:pPr>
              <w:spacing w:before="120" w:after="120" w:line="240" w:lineRule="auto"/>
              <w:ind w:left="170" w:right="170"/>
            </w:pPr>
            <w:r>
              <w:t>a</w:t>
            </w:r>
            <w:r w:rsidR="00A821F7" w:rsidRPr="004820C2">
              <w:t xml:space="preserve">utomatinius </w:t>
            </w:r>
            <w:r w:rsidR="00EF03E8">
              <w:t xml:space="preserve"> KADIS-2</w:t>
            </w:r>
            <w:r w:rsidR="00EF03E8" w:rsidRPr="004820C2">
              <w:t xml:space="preserve"> </w:t>
            </w:r>
            <w:r w:rsidR="00A821F7" w:rsidRPr="004820C2">
              <w:t xml:space="preserve"> veiksmus;</w:t>
            </w:r>
          </w:p>
        </w:tc>
      </w:tr>
      <w:tr w:rsidR="00CB6C21" w:rsidRPr="00F61DFF" w14:paraId="11C9DB03" w14:textId="77777777" w:rsidTr="00CD356F">
        <w:tc>
          <w:tcPr>
            <w:tcW w:w="613" w:type="pct"/>
            <w:tcBorders>
              <w:top w:val="single" w:sz="4" w:space="0" w:color="83A0B7"/>
              <w:bottom w:val="single" w:sz="4" w:space="0" w:color="83A0B7"/>
            </w:tcBorders>
          </w:tcPr>
          <w:p w14:paraId="3D7A2C99" w14:textId="77777777" w:rsidR="00CB6C21" w:rsidRPr="00F61DFF" w:rsidRDefault="00CB6C21" w:rsidP="00EF03E8">
            <w:pPr>
              <w:pStyle w:val="Sraopastraipa"/>
              <w:numPr>
                <w:ilvl w:val="1"/>
                <w:numId w:val="5"/>
              </w:numPr>
              <w:spacing w:before="120" w:after="120" w:line="240" w:lineRule="auto"/>
              <w:ind w:right="170"/>
            </w:pPr>
          </w:p>
        </w:tc>
        <w:tc>
          <w:tcPr>
            <w:tcW w:w="4387" w:type="pct"/>
            <w:tcBorders>
              <w:top w:val="single" w:sz="4" w:space="0" w:color="83A0B7"/>
              <w:bottom w:val="single" w:sz="4" w:space="0" w:color="83A0B7"/>
            </w:tcBorders>
          </w:tcPr>
          <w:p w14:paraId="130DC1A0" w14:textId="0CD40FE8" w:rsidR="00CB6C21" w:rsidRPr="00F61DFF" w:rsidRDefault="00EF03E8" w:rsidP="00185E33">
            <w:pPr>
              <w:spacing w:before="120" w:after="120" w:line="240" w:lineRule="auto"/>
              <w:ind w:left="170" w:right="170"/>
            </w:pPr>
            <w:r>
              <w:t>KADIS-2</w:t>
            </w:r>
            <w:r w:rsidRPr="004820C2">
              <w:t xml:space="preserve"> </w:t>
            </w:r>
            <w:r w:rsidR="00A821F7" w:rsidRPr="004820C2">
              <w:t xml:space="preserve"> klaidas;</w:t>
            </w:r>
          </w:p>
        </w:tc>
      </w:tr>
      <w:tr w:rsidR="00CB6C21" w:rsidRPr="00F61DFF" w14:paraId="247E285B" w14:textId="77777777" w:rsidTr="00CD356F">
        <w:tc>
          <w:tcPr>
            <w:tcW w:w="613" w:type="pct"/>
            <w:tcBorders>
              <w:top w:val="single" w:sz="4" w:space="0" w:color="83A0B7"/>
              <w:bottom w:val="single" w:sz="4" w:space="0" w:color="83A0B7"/>
            </w:tcBorders>
          </w:tcPr>
          <w:p w14:paraId="6845F942" w14:textId="77777777" w:rsidR="00CB6C21" w:rsidRPr="00F61DFF" w:rsidRDefault="00CB6C21" w:rsidP="00EF03E8">
            <w:pPr>
              <w:pStyle w:val="Sraopastraipa"/>
              <w:numPr>
                <w:ilvl w:val="1"/>
                <w:numId w:val="5"/>
              </w:numPr>
              <w:spacing w:before="120" w:after="120" w:line="240" w:lineRule="auto"/>
              <w:ind w:right="170"/>
            </w:pPr>
          </w:p>
        </w:tc>
        <w:tc>
          <w:tcPr>
            <w:tcW w:w="4387" w:type="pct"/>
            <w:tcBorders>
              <w:top w:val="single" w:sz="4" w:space="0" w:color="83A0B7"/>
              <w:bottom w:val="single" w:sz="4" w:space="0" w:color="83A0B7"/>
            </w:tcBorders>
          </w:tcPr>
          <w:p w14:paraId="5F784865" w14:textId="58DE8F12" w:rsidR="00CB6C21" w:rsidRPr="00F61DFF" w:rsidRDefault="00EF03E8" w:rsidP="00185E33">
            <w:pPr>
              <w:spacing w:before="120" w:after="120" w:line="240" w:lineRule="auto"/>
              <w:ind w:left="170" w:right="170"/>
            </w:pPr>
            <w:r>
              <w:t>KADIS-2</w:t>
            </w:r>
            <w:r w:rsidRPr="004820C2">
              <w:t xml:space="preserve"> </w:t>
            </w:r>
            <w:r w:rsidR="00A821F7" w:rsidRPr="004820C2">
              <w:t xml:space="preserve"> objektų (prašymų, dokumentų ir pan.) pokyčius.</w:t>
            </w:r>
          </w:p>
        </w:tc>
      </w:tr>
      <w:tr w:rsidR="00CB6C21" w:rsidRPr="00F61DFF" w14:paraId="7A47B38F" w14:textId="77777777" w:rsidTr="00CD356F">
        <w:tc>
          <w:tcPr>
            <w:tcW w:w="613" w:type="pct"/>
            <w:tcBorders>
              <w:top w:val="single" w:sz="4" w:space="0" w:color="83A0B7"/>
              <w:bottom w:val="single" w:sz="4" w:space="0" w:color="83A0B7"/>
            </w:tcBorders>
          </w:tcPr>
          <w:p w14:paraId="5BB0E299" w14:textId="77777777" w:rsidR="00CB6C21" w:rsidRPr="00F61DFF" w:rsidRDefault="00CB6C21" w:rsidP="00C90EFA">
            <w:pPr>
              <w:pStyle w:val="Sraopastraipa"/>
              <w:numPr>
                <w:ilvl w:val="0"/>
                <w:numId w:val="5"/>
              </w:numPr>
              <w:spacing w:before="120" w:after="120" w:line="240" w:lineRule="auto"/>
              <w:ind w:right="170"/>
            </w:pPr>
          </w:p>
        </w:tc>
        <w:tc>
          <w:tcPr>
            <w:tcW w:w="4387" w:type="pct"/>
            <w:tcBorders>
              <w:top w:val="single" w:sz="4" w:space="0" w:color="83A0B7"/>
              <w:bottom w:val="single" w:sz="4" w:space="0" w:color="83A0B7"/>
            </w:tcBorders>
          </w:tcPr>
          <w:p w14:paraId="2BF1E76B" w14:textId="46513A7E" w:rsidR="00CB6C21" w:rsidRPr="00F61DFF" w:rsidRDefault="00EF03E8" w:rsidP="00185E33">
            <w:pPr>
              <w:spacing w:before="120" w:after="120" w:line="240" w:lineRule="auto"/>
              <w:ind w:left="170" w:right="170"/>
            </w:pPr>
            <w:r>
              <w:t>Pagrindinis  KADIS-2</w:t>
            </w:r>
            <w:r w:rsidRPr="004820C2">
              <w:t xml:space="preserve"> </w:t>
            </w:r>
            <w:r w:rsidR="00A821F7" w:rsidRPr="004820C2">
              <w:t xml:space="preserve">administratorius turi turėti galimybę nustatyti, kokie įvykiai turi būti </w:t>
            </w:r>
            <w:proofErr w:type="spellStart"/>
            <w:r w:rsidR="00A821F7" w:rsidRPr="004820C2">
              <w:t>žurnalizuojami</w:t>
            </w:r>
            <w:proofErr w:type="spellEnd"/>
            <w:r w:rsidR="00A821F7" w:rsidRPr="004820C2">
              <w:t>.</w:t>
            </w:r>
          </w:p>
        </w:tc>
      </w:tr>
      <w:tr w:rsidR="00CB6C21" w:rsidRPr="00F61DFF" w14:paraId="16516337" w14:textId="77777777" w:rsidTr="00CD356F">
        <w:tc>
          <w:tcPr>
            <w:tcW w:w="613" w:type="pct"/>
            <w:tcBorders>
              <w:top w:val="single" w:sz="4" w:space="0" w:color="83A0B7"/>
              <w:bottom w:val="single" w:sz="4" w:space="0" w:color="83A0B7"/>
            </w:tcBorders>
          </w:tcPr>
          <w:p w14:paraId="6DE235F1" w14:textId="77777777" w:rsidR="00CB6C21" w:rsidRPr="00F61DFF" w:rsidRDefault="00CB6C21" w:rsidP="00C90EFA">
            <w:pPr>
              <w:pStyle w:val="Sraopastraipa"/>
              <w:numPr>
                <w:ilvl w:val="0"/>
                <w:numId w:val="5"/>
              </w:numPr>
              <w:spacing w:before="120" w:after="120" w:line="240" w:lineRule="auto"/>
              <w:ind w:right="170"/>
            </w:pPr>
          </w:p>
        </w:tc>
        <w:tc>
          <w:tcPr>
            <w:tcW w:w="4387" w:type="pct"/>
            <w:tcBorders>
              <w:top w:val="single" w:sz="4" w:space="0" w:color="83A0B7"/>
              <w:bottom w:val="single" w:sz="4" w:space="0" w:color="83A0B7"/>
            </w:tcBorders>
          </w:tcPr>
          <w:p w14:paraId="1A3C4C8C" w14:textId="3051A287" w:rsidR="00CB6C21" w:rsidRPr="00F61DFF" w:rsidRDefault="00A821F7" w:rsidP="00185E33">
            <w:pPr>
              <w:spacing w:before="120" w:after="120" w:line="240" w:lineRule="auto"/>
              <w:ind w:left="170" w:right="170"/>
            </w:pPr>
            <w:r w:rsidRPr="004820C2">
              <w:t xml:space="preserve">Žurnalinių įrašų administravimo įrankis turi suteikti galimybę </w:t>
            </w:r>
            <w:r w:rsidR="00A22930">
              <w:t>pagrindiniam  KADIS-2</w:t>
            </w:r>
            <w:r w:rsidR="00A22930" w:rsidRPr="004820C2">
              <w:t xml:space="preserve"> </w:t>
            </w:r>
            <w:r w:rsidRPr="004820C2">
              <w:t>administratoriui visoje Sistemoje</w:t>
            </w:r>
            <w:r w:rsidR="00514AE0">
              <w:t xml:space="preserve"> </w:t>
            </w:r>
            <w:r w:rsidRPr="004820C2">
              <w:t>vykdyti šias žurnalinių įrašų valdymo ir stebėsenos veiklas (neapsiribojant):</w:t>
            </w:r>
          </w:p>
        </w:tc>
      </w:tr>
      <w:tr w:rsidR="00CB6C21" w:rsidRPr="00F61DFF" w14:paraId="2DC6C7D4" w14:textId="77777777" w:rsidTr="00CD356F">
        <w:tc>
          <w:tcPr>
            <w:tcW w:w="613" w:type="pct"/>
            <w:tcBorders>
              <w:top w:val="single" w:sz="4" w:space="0" w:color="83A0B7"/>
              <w:bottom w:val="single" w:sz="4" w:space="0" w:color="83A0B7"/>
            </w:tcBorders>
          </w:tcPr>
          <w:p w14:paraId="5E3B247E" w14:textId="77777777" w:rsidR="00CB6C21" w:rsidRPr="00F61DFF" w:rsidRDefault="00CB6C21" w:rsidP="00514AE0">
            <w:pPr>
              <w:pStyle w:val="Sraopastraipa"/>
              <w:numPr>
                <w:ilvl w:val="1"/>
                <w:numId w:val="5"/>
              </w:numPr>
              <w:spacing w:before="120" w:after="120" w:line="240" w:lineRule="auto"/>
              <w:ind w:right="170"/>
            </w:pPr>
          </w:p>
        </w:tc>
        <w:tc>
          <w:tcPr>
            <w:tcW w:w="4387" w:type="pct"/>
            <w:tcBorders>
              <w:top w:val="single" w:sz="4" w:space="0" w:color="83A0B7"/>
              <w:bottom w:val="single" w:sz="4" w:space="0" w:color="83A0B7"/>
            </w:tcBorders>
          </w:tcPr>
          <w:p w14:paraId="1DF3D1DD" w14:textId="3017C926" w:rsidR="00CB6C21" w:rsidRPr="00F61DFF" w:rsidRDefault="00965618" w:rsidP="00185E33">
            <w:pPr>
              <w:spacing w:before="120" w:after="120" w:line="240" w:lineRule="auto"/>
              <w:ind w:left="170" w:right="170"/>
            </w:pPr>
            <w:r>
              <w:t>s</w:t>
            </w:r>
            <w:r w:rsidR="00A821F7" w:rsidRPr="004820C2">
              <w:t xml:space="preserve">tebėti visus veiksmus, vykstančius </w:t>
            </w:r>
            <w:r w:rsidR="00514AE0">
              <w:t xml:space="preserve"> KADIS-2</w:t>
            </w:r>
            <w:r w:rsidR="00A821F7" w:rsidRPr="004820C2">
              <w:t>;</w:t>
            </w:r>
          </w:p>
        </w:tc>
      </w:tr>
      <w:tr w:rsidR="00CB6C21" w:rsidRPr="00F61DFF" w14:paraId="7223D8C9" w14:textId="77777777" w:rsidTr="00CD356F">
        <w:tc>
          <w:tcPr>
            <w:tcW w:w="613" w:type="pct"/>
            <w:tcBorders>
              <w:top w:val="single" w:sz="4" w:space="0" w:color="83A0B7"/>
              <w:bottom w:val="single" w:sz="4" w:space="0" w:color="83A0B7"/>
            </w:tcBorders>
          </w:tcPr>
          <w:p w14:paraId="0290D30C" w14:textId="77777777" w:rsidR="00CB6C21" w:rsidRPr="00F61DFF" w:rsidRDefault="00CB6C21" w:rsidP="00514AE0">
            <w:pPr>
              <w:pStyle w:val="Sraopastraipa"/>
              <w:numPr>
                <w:ilvl w:val="1"/>
                <w:numId w:val="5"/>
              </w:numPr>
              <w:spacing w:before="120" w:after="120" w:line="240" w:lineRule="auto"/>
              <w:ind w:right="170"/>
            </w:pPr>
          </w:p>
        </w:tc>
        <w:tc>
          <w:tcPr>
            <w:tcW w:w="4387" w:type="pct"/>
            <w:tcBorders>
              <w:top w:val="single" w:sz="4" w:space="0" w:color="83A0B7"/>
              <w:bottom w:val="single" w:sz="4" w:space="0" w:color="83A0B7"/>
            </w:tcBorders>
          </w:tcPr>
          <w:p w14:paraId="08FD2291" w14:textId="78CCD02C" w:rsidR="00CB6C21" w:rsidRPr="00F61DFF" w:rsidRDefault="00965618" w:rsidP="00185E33">
            <w:pPr>
              <w:spacing w:before="120" w:after="120" w:line="240" w:lineRule="auto"/>
              <w:ind w:left="170" w:right="170"/>
            </w:pPr>
            <w:r>
              <w:t>s</w:t>
            </w:r>
            <w:r w:rsidR="00A821F7" w:rsidRPr="004820C2">
              <w:t>tebėti tam tikrų naudotojų veiksmus;</w:t>
            </w:r>
          </w:p>
        </w:tc>
      </w:tr>
      <w:tr w:rsidR="00CB6C21" w:rsidRPr="00F61DFF" w14:paraId="4C3E9D57" w14:textId="77777777" w:rsidTr="00CD356F">
        <w:tc>
          <w:tcPr>
            <w:tcW w:w="613" w:type="pct"/>
            <w:tcBorders>
              <w:top w:val="single" w:sz="4" w:space="0" w:color="83A0B7"/>
              <w:bottom w:val="single" w:sz="4" w:space="0" w:color="83A0B7"/>
            </w:tcBorders>
          </w:tcPr>
          <w:p w14:paraId="37B9FFB8" w14:textId="77777777" w:rsidR="00CB6C21" w:rsidRPr="00F61DFF" w:rsidRDefault="00CB6C21" w:rsidP="00514AE0">
            <w:pPr>
              <w:pStyle w:val="Sraopastraipa"/>
              <w:numPr>
                <w:ilvl w:val="1"/>
                <w:numId w:val="5"/>
              </w:numPr>
              <w:spacing w:before="120" w:after="120" w:line="240" w:lineRule="auto"/>
              <w:ind w:right="170"/>
            </w:pPr>
          </w:p>
        </w:tc>
        <w:tc>
          <w:tcPr>
            <w:tcW w:w="4387" w:type="pct"/>
            <w:tcBorders>
              <w:top w:val="single" w:sz="4" w:space="0" w:color="83A0B7"/>
              <w:bottom w:val="single" w:sz="4" w:space="0" w:color="83A0B7"/>
            </w:tcBorders>
          </w:tcPr>
          <w:p w14:paraId="75941034" w14:textId="188626BC" w:rsidR="00CB6C21" w:rsidRPr="00F61DFF" w:rsidRDefault="00965618" w:rsidP="00185E33">
            <w:pPr>
              <w:spacing w:before="120" w:after="120" w:line="240" w:lineRule="auto"/>
              <w:ind w:left="170" w:right="170"/>
            </w:pPr>
            <w:r>
              <w:t>s</w:t>
            </w:r>
            <w:r w:rsidR="00A821F7" w:rsidRPr="004820C2">
              <w:t>tebėti visus veiksmus, susijusius su tam tikru objektu ar objekto tipu;</w:t>
            </w:r>
          </w:p>
        </w:tc>
      </w:tr>
      <w:tr w:rsidR="00CB6C21" w:rsidRPr="00F61DFF" w14:paraId="63E11079" w14:textId="77777777" w:rsidTr="00CD356F">
        <w:tc>
          <w:tcPr>
            <w:tcW w:w="613" w:type="pct"/>
            <w:tcBorders>
              <w:top w:val="single" w:sz="4" w:space="0" w:color="83A0B7"/>
              <w:bottom w:val="single" w:sz="4" w:space="0" w:color="83A0B7"/>
            </w:tcBorders>
          </w:tcPr>
          <w:p w14:paraId="59EE240C" w14:textId="77777777" w:rsidR="00CB6C21" w:rsidRPr="00F61DFF" w:rsidRDefault="00CB6C21" w:rsidP="00514AE0">
            <w:pPr>
              <w:pStyle w:val="Sraopastraipa"/>
              <w:numPr>
                <w:ilvl w:val="1"/>
                <w:numId w:val="5"/>
              </w:numPr>
              <w:spacing w:before="120" w:after="120" w:line="240" w:lineRule="auto"/>
              <w:ind w:right="170"/>
            </w:pPr>
          </w:p>
        </w:tc>
        <w:tc>
          <w:tcPr>
            <w:tcW w:w="4387" w:type="pct"/>
            <w:tcBorders>
              <w:top w:val="single" w:sz="4" w:space="0" w:color="83A0B7"/>
              <w:bottom w:val="single" w:sz="4" w:space="0" w:color="83A0B7"/>
            </w:tcBorders>
          </w:tcPr>
          <w:p w14:paraId="1FE9B568" w14:textId="32E64F6B" w:rsidR="00CB6C21" w:rsidRPr="00F61DFF" w:rsidRDefault="00965618" w:rsidP="00185E33">
            <w:pPr>
              <w:spacing w:before="120" w:after="120" w:line="240" w:lineRule="auto"/>
              <w:ind w:left="170" w:right="170"/>
            </w:pPr>
            <w:r>
              <w:t>s</w:t>
            </w:r>
            <w:r w:rsidR="00A821F7" w:rsidRPr="004820C2">
              <w:t>tebėti tam tikro tipo veiksmus.</w:t>
            </w:r>
          </w:p>
        </w:tc>
      </w:tr>
      <w:tr w:rsidR="00CB6C21" w:rsidRPr="00F61DFF" w14:paraId="2B29E973" w14:textId="77777777" w:rsidTr="00CD356F">
        <w:tc>
          <w:tcPr>
            <w:tcW w:w="613" w:type="pct"/>
            <w:tcBorders>
              <w:top w:val="single" w:sz="4" w:space="0" w:color="83A0B7"/>
              <w:bottom w:val="single" w:sz="4" w:space="0" w:color="83A0B7"/>
            </w:tcBorders>
          </w:tcPr>
          <w:p w14:paraId="25ACC69B" w14:textId="77777777" w:rsidR="00CB6C21" w:rsidRPr="00F61DFF" w:rsidRDefault="00CB6C21" w:rsidP="00C90EFA">
            <w:pPr>
              <w:pStyle w:val="Sraopastraipa"/>
              <w:numPr>
                <w:ilvl w:val="0"/>
                <w:numId w:val="5"/>
              </w:numPr>
              <w:spacing w:before="120" w:after="120" w:line="240" w:lineRule="auto"/>
              <w:ind w:right="170"/>
            </w:pPr>
          </w:p>
        </w:tc>
        <w:tc>
          <w:tcPr>
            <w:tcW w:w="4387" w:type="pct"/>
            <w:tcBorders>
              <w:top w:val="single" w:sz="4" w:space="0" w:color="83A0B7"/>
              <w:bottom w:val="single" w:sz="4" w:space="0" w:color="83A0B7"/>
            </w:tcBorders>
          </w:tcPr>
          <w:p w14:paraId="704BE8AB" w14:textId="5BCC8664" w:rsidR="00CB6C21" w:rsidRPr="00F61DFF" w:rsidRDefault="00A821F7" w:rsidP="00185E33">
            <w:pPr>
              <w:spacing w:before="120" w:after="120" w:line="240" w:lineRule="auto"/>
              <w:ind w:left="170" w:right="170"/>
            </w:pPr>
            <w:r w:rsidRPr="004820C2">
              <w:t>Žurnalinių įrašų valdymo ir stebėsenos veiklas turi būti galimybė atlikti naudotojo sąsajoje naudojantis filtravimo ir paieškos galimybėmis.</w:t>
            </w:r>
          </w:p>
        </w:tc>
      </w:tr>
      <w:tr w:rsidR="00CB6C21" w:rsidRPr="00F61DFF" w14:paraId="316C8D60" w14:textId="77777777" w:rsidTr="00CD356F">
        <w:tc>
          <w:tcPr>
            <w:tcW w:w="613" w:type="pct"/>
            <w:tcBorders>
              <w:top w:val="single" w:sz="4" w:space="0" w:color="83A0B7"/>
              <w:bottom w:val="single" w:sz="4" w:space="0" w:color="83A0B7"/>
            </w:tcBorders>
          </w:tcPr>
          <w:p w14:paraId="36317100" w14:textId="77777777" w:rsidR="00CB6C21" w:rsidRPr="00F61DFF" w:rsidRDefault="00CB6C21" w:rsidP="00C90EFA">
            <w:pPr>
              <w:pStyle w:val="Sraopastraipa"/>
              <w:numPr>
                <w:ilvl w:val="0"/>
                <w:numId w:val="5"/>
              </w:numPr>
              <w:spacing w:before="120" w:after="120" w:line="240" w:lineRule="auto"/>
              <w:ind w:right="170"/>
            </w:pPr>
          </w:p>
        </w:tc>
        <w:tc>
          <w:tcPr>
            <w:tcW w:w="4387" w:type="pct"/>
            <w:tcBorders>
              <w:top w:val="single" w:sz="4" w:space="0" w:color="83A0B7"/>
              <w:bottom w:val="single" w:sz="4" w:space="0" w:color="83A0B7"/>
            </w:tcBorders>
          </w:tcPr>
          <w:p w14:paraId="21C8DA54" w14:textId="253D903D" w:rsidR="00CB6C21" w:rsidRPr="00F61DFF" w:rsidRDefault="00A821F7" w:rsidP="00185E33">
            <w:pPr>
              <w:spacing w:before="120" w:after="120" w:line="240" w:lineRule="auto"/>
              <w:ind w:left="170" w:right="170"/>
            </w:pPr>
            <w:r w:rsidRPr="004820C2">
              <w:t xml:space="preserve">Turi būti galimybė peržiūrėti </w:t>
            </w:r>
            <w:r w:rsidR="00514AE0">
              <w:t xml:space="preserve"> KADIS-2</w:t>
            </w:r>
            <w:r w:rsidRPr="004820C2">
              <w:t xml:space="preserve"> sukauptus žurnalinius įrašus, iš sukauptų žurnalinių įrašų formuoti ataskaitas, jas atvaizduoti grafiškai, eksportuoti </w:t>
            </w:r>
            <w:proofErr w:type="spellStart"/>
            <w:r w:rsidRPr="004820C2">
              <w:t>xls</w:t>
            </w:r>
            <w:proofErr w:type="spellEnd"/>
            <w:r w:rsidRPr="004820C2">
              <w:t xml:space="preserve">, </w:t>
            </w:r>
            <w:proofErr w:type="spellStart"/>
            <w:r w:rsidRPr="004820C2">
              <w:t>csv</w:t>
            </w:r>
            <w:proofErr w:type="spellEnd"/>
            <w:r w:rsidRPr="004820C2">
              <w:t xml:space="preserve">, </w:t>
            </w:r>
            <w:proofErr w:type="spellStart"/>
            <w:r w:rsidRPr="004820C2">
              <w:t>doc</w:t>
            </w:r>
            <w:proofErr w:type="spellEnd"/>
            <w:r w:rsidRPr="004820C2">
              <w:t xml:space="preserve">, </w:t>
            </w:r>
            <w:proofErr w:type="spellStart"/>
            <w:r w:rsidRPr="004820C2">
              <w:t>pdf</w:t>
            </w:r>
            <w:proofErr w:type="spellEnd"/>
            <w:r w:rsidRPr="004820C2">
              <w:t xml:space="preserve"> ar lygiaverčiais formatais bei atspausdinti.</w:t>
            </w:r>
          </w:p>
        </w:tc>
      </w:tr>
    </w:tbl>
    <w:p w14:paraId="1ABE37E9" w14:textId="77777777" w:rsidR="00F269D7" w:rsidRDefault="00F269D7" w:rsidP="00F269D7">
      <w:pPr>
        <w:pStyle w:val="Antrat2"/>
        <w:numPr>
          <w:ilvl w:val="0"/>
          <w:numId w:val="0"/>
        </w:numPr>
        <w:ind w:left="576" w:hanging="576"/>
        <w:sectPr w:rsidR="00F269D7" w:rsidSect="009D6318">
          <w:headerReference w:type="default" r:id="rId24"/>
          <w:pgSz w:w="11906" w:h="16838" w:code="9"/>
          <w:pgMar w:top="1440" w:right="1440" w:bottom="1440" w:left="1440" w:header="720" w:footer="720" w:gutter="0"/>
          <w:cols w:space="720"/>
          <w:docGrid w:linePitch="360"/>
        </w:sectPr>
      </w:pPr>
    </w:p>
    <w:p w14:paraId="0D15BC7B" w14:textId="7AB63CC1" w:rsidR="00D7495C" w:rsidRDefault="00B75F3E" w:rsidP="00B75F3E">
      <w:pPr>
        <w:pStyle w:val="Antrat1"/>
      </w:pPr>
      <w:bookmarkStart w:id="187" w:name="_Toc138750309"/>
      <w:r>
        <w:lastRenderedPageBreak/>
        <w:t>Nefunkciniai reikalavimai</w:t>
      </w:r>
      <w:bookmarkEnd w:id="187"/>
    </w:p>
    <w:p w14:paraId="5F8770B4" w14:textId="651500E9" w:rsidR="00CE7CB3" w:rsidRPr="00226DAC" w:rsidRDefault="00CE7CB3" w:rsidP="00226DAC">
      <w:pPr>
        <w:pStyle w:val="Antrat2"/>
      </w:pPr>
      <w:bookmarkStart w:id="188" w:name="_Toc138750310"/>
      <w:r>
        <w:t>Reikalavimai naudotojo sąsajos ergonomikai</w:t>
      </w:r>
      <w:bookmarkEnd w:id="188"/>
    </w:p>
    <w:tbl>
      <w:tblPr>
        <w:tblpPr w:leftFromText="180" w:rightFromText="180" w:vertAnchor="text" w:tblpY="1"/>
        <w:tblOverlap w:val="never"/>
        <w:tblW w:w="5000"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989"/>
        <w:gridCol w:w="8037"/>
      </w:tblGrid>
      <w:tr w:rsidR="00CE7CB3" w:rsidRPr="00CE7CB3" w14:paraId="2EC49CD5" w14:textId="77777777" w:rsidTr="00D54A64">
        <w:trPr>
          <w:tblHeader/>
        </w:trPr>
        <w:tc>
          <w:tcPr>
            <w:tcW w:w="548" w:type="pct"/>
            <w:tcBorders>
              <w:top w:val="nil"/>
              <w:bottom w:val="single" w:sz="12" w:space="0" w:color="002060"/>
            </w:tcBorders>
            <w:shd w:val="clear" w:color="auto" w:fill="E2EBF2"/>
            <w:vAlign w:val="center"/>
          </w:tcPr>
          <w:p w14:paraId="52AB7988" w14:textId="77777777" w:rsidR="00CE7CB3" w:rsidRPr="00CE7CB3" w:rsidRDefault="00CE7CB3" w:rsidP="0089305B">
            <w:pPr>
              <w:spacing w:before="120" w:after="120" w:line="240" w:lineRule="auto"/>
              <w:ind w:left="170"/>
              <w:jc w:val="left"/>
              <w:rPr>
                <w:rFonts w:eastAsia="MS Mincho"/>
                <w:color w:val="213A6D"/>
              </w:rPr>
            </w:pPr>
            <w:r w:rsidRPr="00CE7CB3">
              <w:rPr>
                <w:rFonts w:eastAsia="MS Mincho"/>
                <w:color w:val="213A6D"/>
              </w:rPr>
              <w:t>Nr.</w:t>
            </w:r>
          </w:p>
        </w:tc>
        <w:tc>
          <w:tcPr>
            <w:tcW w:w="4452" w:type="pct"/>
            <w:tcBorders>
              <w:top w:val="nil"/>
              <w:bottom w:val="single" w:sz="12" w:space="0" w:color="002060"/>
            </w:tcBorders>
            <w:shd w:val="clear" w:color="auto" w:fill="E2EBF2"/>
            <w:vAlign w:val="center"/>
          </w:tcPr>
          <w:p w14:paraId="17623CD6" w14:textId="77777777" w:rsidR="00CE7CB3" w:rsidRPr="00CE7CB3" w:rsidRDefault="00CE7CB3" w:rsidP="00CE7CB3">
            <w:pPr>
              <w:spacing w:before="240" w:after="240" w:line="240" w:lineRule="auto"/>
              <w:ind w:left="170" w:right="170"/>
              <w:jc w:val="left"/>
              <w:rPr>
                <w:rFonts w:eastAsia="MS Mincho"/>
                <w:color w:val="213A6D"/>
              </w:rPr>
            </w:pPr>
            <w:r w:rsidRPr="00CE7CB3">
              <w:rPr>
                <w:rFonts w:eastAsia="MS Mincho"/>
                <w:color w:val="213A6D"/>
              </w:rPr>
              <w:t>Reikalavimas</w:t>
            </w:r>
          </w:p>
        </w:tc>
      </w:tr>
      <w:tr w:rsidR="00CE7CB3" w:rsidRPr="00CE7CB3" w14:paraId="21D46120" w14:textId="77777777" w:rsidTr="00D54A64">
        <w:tc>
          <w:tcPr>
            <w:tcW w:w="548" w:type="pct"/>
            <w:tcBorders>
              <w:top w:val="single" w:sz="12" w:space="0" w:color="002060"/>
              <w:bottom w:val="single" w:sz="4" w:space="0" w:color="83A0B7"/>
            </w:tcBorders>
          </w:tcPr>
          <w:p w14:paraId="47C16EF8" w14:textId="77777777" w:rsidR="00CE7CB3" w:rsidRPr="00CE7CB3" w:rsidRDefault="00CE7CB3">
            <w:pPr>
              <w:numPr>
                <w:ilvl w:val="0"/>
                <w:numId w:val="46"/>
              </w:numPr>
              <w:spacing w:before="120" w:after="120" w:line="240" w:lineRule="auto"/>
              <w:ind w:left="144" w:firstLine="0"/>
            </w:pPr>
          </w:p>
        </w:tc>
        <w:tc>
          <w:tcPr>
            <w:tcW w:w="4452" w:type="pct"/>
            <w:tcBorders>
              <w:top w:val="single" w:sz="12" w:space="0" w:color="002060"/>
              <w:bottom w:val="single" w:sz="4" w:space="0" w:color="83A0B7"/>
            </w:tcBorders>
          </w:tcPr>
          <w:p w14:paraId="62CB06E5" w14:textId="77777777" w:rsidR="00CE7CB3" w:rsidRPr="00CE7CB3" w:rsidRDefault="00CE7CB3" w:rsidP="00CE7CB3">
            <w:pPr>
              <w:spacing w:before="120" w:after="120" w:line="240" w:lineRule="auto"/>
              <w:ind w:left="170" w:right="170"/>
              <w:rPr>
                <w:rFonts w:eastAsia="Times New Roman"/>
                <w:lang w:eastAsia="lt-LT"/>
              </w:rPr>
            </w:pPr>
            <w:r w:rsidRPr="00CE7CB3">
              <w:rPr>
                <w:szCs w:val="24"/>
              </w:rPr>
              <w:t xml:space="preserve">Naudotojo sąsaja turi būti tinkamai atvaizduojama įvairios rezoliucijos ekranuose, t. y. turi būti realizuojamas taikant prisitaikančio dizaino (angl. </w:t>
            </w:r>
            <w:proofErr w:type="spellStart"/>
            <w:r w:rsidRPr="00CE7CB3">
              <w:rPr>
                <w:i/>
                <w:iCs/>
                <w:szCs w:val="24"/>
              </w:rPr>
              <w:t>r</w:t>
            </w:r>
            <w:r w:rsidRPr="00CE7CB3">
              <w:rPr>
                <w:i/>
                <w:szCs w:val="24"/>
              </w:rPr>
              <w:t>esponsive</w:t>
            </w:r>
            <w:proofErr w:type="spellEnd"/>
            <w:r w:rsidRPr="00CE7CB3">
              <w:rPr>
                <w:i/>
                <w:szCs w:val="24"/>
              </w:rPr>
              <w:t xml:space="preserve"> </w:t>
            </w:r>
            <w:proofErr w:type="spellStart"/>
            <w:r w:rsidRPr="00CE7CB3">
              <w:rPr>
                <w:i/>
                <w:szCs w:val="24"/>
              </w:rPr>
              <w:t>design</w:t>
            </w:r>
            <w:proofErr w:type="spellEnd"/>
            <w:r w:rsidRPr="00CE7CB3">
              <w:rPr>
                <w:szCs w:val="24"/>
              </w:rPr>
              <w:t>) principus.</w:t>
            </w:r>
          </w:p>
        </w:tc>
      </w:tr>
      <w:tr w:rsidR="00CE7CB3" w:rsidRPr="00CE7CB3" w14:paraId="0AAB0EBC" w14:textId="77777777" w:rsidTr="000501E1">
        <w:tc>
          <w:tcPr>
            <w:tcW w:w="548" w:type="pct"/>
            <w:tcBorders>
              <w:top w:val="single" w:sz="4" w:space="0" w:color="83A0B7"/>
              <w:bottom w:val="single" w:sz="4" w:space="0" w:color="83A0B7"/>
            </w:tcBorders>
          </w:tcPr>
          <w:p w14:paraId="6B9ECB9C" w14:textId="77777777" w:rsidR="00CE7CB3" w:rsidRPr="00CE7CB3" w:rsidRDefault="00CE7CB3">
            <w:pPr>
              <w:numPr>
                <w:ilvl w:val="0"/>
                <w:numId w:val="46"/>
              </w:numPr>
              <w:spacing w:before="120" w:after="120" w:line="240" w:lineRule="auto"/>
              <w:ind w:left="144" w:firstLine="0"/>
            </w:pPr>
          </w:p>
        </w:tc>
        <w:tc>
          <w:tcPr>
            <w:tcW w:w="4452" w:type="pct"/>
            <w:tcBorders>
              <w:top w:val="single" w:sz="4" w:space="0" w:color="83A0B7"/>
              <w:bottom w:val="single" w:sz="4" w:space="0" w:color="83A0B7"/>
            </w:tcBorders>
          </w:tcPr>
          <w:p w14:paraId="45F60859" w14:textId="77777777" w:rsidR="00CE7CB3" w:rsidRPr="00CE7CB3" w:rsidRDefault="00CE7CB3" w:rsidP="00CE7CB3">
            <w:pPr>
              <w:spacing w:before="120" w:after="120" w:line="240" w:lineRule="auto"/>
              <w:ind w:left="170" w:right="170"/>
              <w:rPr>
                <w:rFonts w:eastAsia="Times New Roman"/>
                <w:lang w:eastAsia="lt-LT"/>
              </w:rPr>
            </w:pPr>
            <w:r w:rsidRPr="00CE7CB3">
              <w:rPr>
                <w:szCs w:val="24"/>
              </w:rPr>
              <w:t>Naudotojo sąsaja turi būti parengta laikantis bendrinės lietuvių kalbos taisyklių (išskyrus su Perkančiąja organizacija suderintus vidinio naudojimo Sistemos komponentus).</w:t>
            </w:r>
          </w:p>
        </w:tc>
      </w:tr>
      <w:tr w:rsidR="00CE7CB3" w:rsidRPr="00CE7CB3" w14:paraId="131B9AEA" w14:textId="77777777" w:rsidTr="000501E1">
        <w:tc>
          <w:tcPr>
            <w:tcW w:w="548" w:type="pct"/>
            <w:tcBorders>
              <w:top w:val="single" w:sz="4" w:space="0" w:color="83A0B7"/>
              <w:bottom w:val="single" w:sz="4" w:space="0" w:color="83A0B7"/>
            </w:tcBorders>
          </w:tcPr>
          <w:p w14:paraId="5F60F1F3" w14:textId="77777777" w:rsidR="00CE7CB3" w:rsidRPr="00CE7CB3" w:rsidRDefault="00CE7CB3">
            <w:pPr>
              <w:numPr>
                <w:ilvl w:val="0"/>
                <w:numId w:val="46"/>
              </w:numPr>
              <w:spacing w:before="120" w:after="120" w:line="240" w:lineRule="auto"/>
              <w:ind w:left="144" w:firstLine="0"/>
            </w:pPr>
          </w:p>
        </w:tc>
        <w:tc>
          <w:tcPr>
            <w:tcW w:w="4452" w:type="pct"/>
            <w:tcBorders>
              <w:top w:val="single" w:sz="4" w:space="0" w:color="83A0B7"/>
              <w:bottom w:val="single" w:sz="4" w:space="0" w:color="83A0B7"/>
            </w:tcBorders>
          </w:tcPr>
          <w:p w14:paraId="252EE533" w14:textId="29D8081E" w:rsidR="00CE7CB3" w:rsidRPr="00CE7CB3" w:rsidRDefault="00CE7CB3" w:rsidP="00CE7CB3">
            <w:pPr>
              <w:spacing w:before="120" w:after="120" w:line="240" w:lineRule="auto"/>
              <w:ind w:left="170" w:right="170"/>
              <w:rPr>
                <w:rFonts w:eastAsia="Times New Roman"/>
                <w:lang w:eastAsia="lt-LT"/>
              </w:rPr>
            </w:pPr>
            <w:r w:rsidRPr="00CE7CB3">
              <w:rPr>
                <w:szCs w:val="24"/>
              </w:rPr>
              <w:t>Naudotojo sąsaja turi tinkamai veikti šiose pagrindinėse naršyklėse</w:t>
            </w:r>
            <w:r w:rsidR="00E70C39">
              <w:rPr>
                <w:szCs w:val="24"/>
              </w:rPr>
              <w:t xml:space="preserve"> (arba lygiavertėse)</w:t>
            </w:r>
            <w:r w:rsidRPr="00CE7CB3">
              <w:rPr>
                <w:szCs w:val="24"/>
              </w:rPr>
              <w:t xml:space="preserve">: Microsoft </w:t>
            </w:r>
            <w:proofErr w:type="spellStart"/>
            <w:r w:rsidRPr="00CE7CB3">
              <w:rPr>
                <w:szCs w:val="24"/>
              </w:rPr>
              <w:t>Edge</w:t>
            </w:r>
            <w:proofErr w:type="spellEnd"/>
            <w:r w:rsidRPr="00CE7CB3">
              <w:rPr>
                <w:szCs w:val="24"/>
              </w:rPr>
              <w:t>, Google Chrome, Mozilla Firefox. Reikalavimas taikomas naršyklių versijoms, kurios bus išleistos nuo Projekto inicijavimo iki diegimo etapo (bet ne daugiau kaip 10 naujausių</w:t>
            </w:r>
            <w:r w:rsidR="00E70C39">
              <w:rPr>
                <w:szCs w:val="24"/>
              </w:rPr>
              <w:t xml:space="preserve"> kiekvienos naršyklės</w:t>
            </w:r>
            <w:r w:rsidRPr="00CE7CB3">
              <w:rPr>
                <w:szCs w:val="24"/>
              </w:rPr>
              <w:t xml:space="preserve"> versijų).</w:t>
            </w:r>
          </w:p>
        </w:tc>
      </w:tr>
      <w:tr w:rsidR="00CE7CB3" w:rsidRPr="00CE7CB3" w14:paraId="44D19115" w14:textId="77777777" w:rsidTr="000501E1">
        <w:tc>
          <w:tcPr>
            <w:tcW w:w="548" w:type="pct"/>
            <w:tcBorders>
              <w:top w:val="single" w:sz="4" w:space="0" w:color="83A0B7"/>
              <w:bottom w:val="single" w:sz="4" w:space="0" w:color="83A0B7"/>
            </w:tcBorders>
          </w:tcPr>
          <w:p w14:paraId="2512BE21" w14:textId="77777777" w:rsidR="00CE7CB3" w:rsidRPr="00CE7CB3" w:rsidRDefault="00CE7CB3">
            <w:pPr>
              <w:numPr>
                <w:ilvl w:val="0"/>
                <w:numId w:val="46"/>
              </w:numPr>
              <w:spacing w:before="120" w:after="120" w:line="240" w:lineRule="auto"/>
              <w:ind w:left="144" w:firstLine="0"/>
            </w:pPr>
          </w:p>
        </w:tc>
        <w:tc>
          <w:tcPr>
            <w:tcW w:w="4452" w:type="pct"/>
            <w:tcBorders>
              <w:top w:val="single" w:sz="4" w:space="0" w:color="83A0B7"/>
              <w:bottom w:val="single" w:sz="4" w:space="0" w:color="83A0B7"/>
            </w:tcBorders>
            <w:vAlign w:val="bottom"/>
          </w:tcPr>
          <w:p w14:paraId="5B14B787" w14:textId="77777777" w:rsidR="00CE7CB3" w:rsidRPr="00CE7CB3" w:rsidRDefault="00CE7CB3" w:rsidP="00CE7CB3">
            <w:pPr>
              <w:spacing w:before="120" w:after="120" w:line="240" w:lineRule="auto"/>
              <w:ind w:left="170" w:right="170"/>
              <w:rPr>
                <w:rFonts w:eastAsia="Times New Roman"/>
                <w:lang w:eastAsia="lt-LT"/>
              </w:rPr>
            </w:pPr>
            <w:r w:rsidRPr="00CE7CB3">
              <w:rPr>
                <w:szCs w:val="24"/>
              </w:rPr>
              <w:t>Naudotojo sąsajos klaidų pranešimai turi būti suformuluoti taip, kad naudotojui būtų aišku, kas atsitiko ir kokius veiksmus jam toliau reikia daryti, kad galėtų tęsti darbą.</w:t>
            </w:r>
          </w:p>
        </w:tc>
      </w:tr>
      <w:tr w:rsidR="00CE7CB3" w:rsidRPr="00CE7CB3" w14:paraId="4AB89E42" w14:textId="77777777" w:rsidTr="000501E1">
        <w:tc>
          <w:tcPr>
            <w:tcW w:w="548" w:type="pct"/>
            <w:tcBorders>
              <w:top w:val="single" w:sz="4" w:space="0" w:color="83A0B7"/>
              <w:bottom w:val="single" w:sz="4" w:space="0" w:color="83A0B7"/>
            </w:tcBorders>
          </w:tcPr>
          <w:p w14:paraId="36B7A0B5" w14:textId="77777777" w:rsidR="00CE7CB3" w:rsidRPr="00CE7CB3" w:rsidRDefault="00CE7CB3">
            <w:pPr>
              <w:numPr>
                <w:ilvl w:val="0"/>
                <w:numId w:val="46"/>
              </w:numPr>
              <w:spacing w:before="120" w:after="120" w:line="240" w:lineRule="auto"/>
              <w:ind w:left="144" w:firstLine="0"/>
            </w:pPr>
          </w:p>
        </w:tc>
        <w:tc>
          <w:tcPr>
            <w:tcW w:w="4452" w:type="pct"/>
            <w:tcBorders>
              <w:top w:val="single" w:sz="4" w:space="0" w:color="83A0B7"/>
              <w:bottom w:val="single" w:sz="4" w:space="0" w:color="83A0B7"/>
            </w:tcBorders>
            <w:vAlign w:val="bottom"/>
          </w:tcPr>
          <w:p w14:paraId="3D9CFD92" w14:textId="77777777" w:rsidR="00CE7CB3" w:rsidRPr="00CE7CB3" w:rsidRDefault="00CE7CB3" w:rsidP="00CE7CB3">
            <w:pPr>
              <w:spacing w:before="120" w:after="120" w:line="240" w:lineRule="auto"/>
              <w:ind w:left="170" w:right="170"/>
              <w:rPr>
                <w:rFonts w:eastAsia="Times New Roman"/>
                <w:lang w:eastAsia="lt-LT"/>
              </w:rPr>
            </w:pPr>
            <w:r w:rsidRPr="00CE7CB3">
              <w:rPr>
                <w:szCs w:val="24"/>
              </w:rPr>
              <w:t>Visi to paties tipo (klaidų, įspėjamieji ir kt.) pranešimai turi būti pateikiami vienodu stiliumi (toje pačioje ekrano vietoje, tuo pačiu stiliumi, išskirti tomis pačiomis spalvomis).</w:t>
            </w:r>
          </w:p>
        </w:tc>
      </w:tr>
      <w:tr w:rsidR="00CE7CB3" w:rsidRPr="00CE7CB3" w14:paraId="32E7B7CA" w14:textId="77777777" w:rsidTr="000501E1">
        <w:tc>
          <w:tcPr>
            <w:tcW w:w="548" w:type="pct"/>
            <w:tcBorders>
              <w:top w:val="single" w:sz="4" w:space="0" w:color="83A0B7"/>
              <w:bottom w:val="single" w:sz="4" w:space="0" w:color="83A0B7"/>
            </w:tcBorders>
          </w:tcPr>
          <w:p w14:paraId="279C2A1D" w14:textId="77777777" w:rsidR="00CE7CB3" w:rsidRPr="00CE7CB3" w:rsidRDefault="00CE7CB3">
            <w:pPr>
              <w:numPr>
                <w:ilvl w:val="0"/>
                <w:numId w:val="46"/>
              </w:numPr>
              <w:spacing w:before="120" w:after="120" w:line="240" w:lineRule="auto"/>
              <w:ind w:left="144" w:firstLine="0"/>
            </w:pPr>
          </w:p>
        </w:tc>
        <w:tc>
          <w:tcPr>
            <w:tcW w:w="4452" w:type="pct"/>
            <w:tcBorders>
              <w:top w:val="single" w:sz="4" w:space="0" w:color="83A0B7"/>
              <w:bottom w:val="single" w:sz="4" w:space="0" w:color="83A0B7"/>
            </w:tcBorders>
          </w:tcPr>
          <w:p w14:paraId="2D084FBC" w14:textId="77777777" w:rsidR="00CE7CB3" w:rsidRPr="00CE7CB3" w:rsidRDefault="00CE7CB3" w:rsidP="00CE7CB3">
            <w:pPr>
              <w:spacing w:before="120" w:after="120" w:line="240" w:lineRule="auto"/>
              <w:ind w:left="170" w:right="170"/>
              <w:rPr>
                <w:rFonts w:eastAsia="Times New Roman"/>
                <w:lang w:eastAsia="lt-LT"/>
              </w:rPr>
            </w:pPr>
            <w:r w:rsidRPr="00CE7CB3">
              <w:t>Naudotojo sąsaja turi būti pritaikyta pagal naudotojų tipą ir prieigos teises. Naudotojams turi būti pateikiamos tik jiems aktualios funkcijos, o darbui nereikalingi arba neleistini Sistemos funkcionalumai neturi būti matomi.</w:t>
            </w:r>
          </w:p>
        </w:tc>
      </w:tr>
      <w:tr w:rsidR="00CE7CB3" w:rsidRPr="00CE7CB3" w14:paraId="5DD28DB5" w14:textId="77777777" w:rsidTr="000501E1">
        <w:tc>
          <w:tcPr>
            <w:tcW w:w="548" w:type="pct"/>
            <w:tcBorders>
              <w:top w:val="single" w:sz="4" w:space="0" w:color="83A0B7"/>
              <w:bottom w:val="single" w:sz="4" w:space="0" w:color="83A0B7"/>
            </w:tcBorders>
          </w:tcPr>
          <w:p w14:paraId="7E8287B6" w14:textId="77777777" w:rsidR="00CE7CB3" w:rsidRPr="00CE7CB3" w:rsidRDefault="00CE7CB3">
            <w:pPr>
              <w:numPr>
                <w:ilvl w:val="0"/>
                <w:numId w:val="46"/>
              </w:numPr>
              <w:spacing w:before="120" w:after="120" w:line="240" w:lineRule="auto"/>
              <w:ind w:left="144" w:firstLine="0"/>
            </w:pPr>
          </w:p>
        </w:tc>
        <w:tc>
          <w:tcPr>
            <w:tcW w:w="4452" w:type="pct"/>
            <w:tcBorders>
              <w:top w:val="single" w:sz="4" w:space="0" w:color="83A0B7"/>
              <w:bottom w:val="single" w:sz="4" w:space="0" w:color="83A0B7"/>
            </w:tcBorders>
          </w:tcPr>
          <w:p w14:paraId="709D4E52" w14:textId="77777777" w:rsidR="00CE7CB3" w:rsidRPr="00CE7CB3" w:rsidRDefault="00CE7CB3" w:rsidP="00CE7CB3">
            <w:pPr>
              <w:spacing w:before="120" w:after="120" w:line="240" w:lineRule="auto"/>
              <w:ind w:left="170" w:right="170"/>
              <w:rPr>
                <w:rFonts w:eastAsia="Times New Roman"/>
                <w:lang w:eastAsia="lt-LT"/>
              </w:rPr>
            </w:pPr>
            <w:r w:rsidRPr="00CE7CB3">
              <w:t>Turi būti vykdomas loginis duomenų laukų tikrinimas laukų lygiu (pvz.: asmens varde negali būti skaičių) ir laukų grupių lygiu (pvz.: paieškos pradžios data turi būti ankstesnė nei paieškos pabaigos data). Prieš išsaugant pateiktus duomenis turi būti atliekamas išsamus loginis jų patikrinimas (pvz.: ar visi privalomi laukai užpildyti).</w:t>
            </w:r>
          </w:p>
        </w:tc>
      </w:tr>
      <w:tr w:rsidR="00CE7CB3" w:rsidRPr="00CE7CB3" w14:paraId="482CC420" w14:textId="77777777" w:rsidTr="000501E1">
        <w:tc>
          <w:tcPr>
            <w:tcW w:w="548" w:type="pct"/>
            <w:tcBorders>
              <w:top w:val="single" w:sz="4" w:space="0" w:color="83A0B7"/>
              <w:bottom w:val="single" w:sz="4" w:space="0" w:color="83A0B7"/>
            </w:tcBorders>
          </w:tcPr>
          <w:p w14:paraId="71934493" w14:textId="77777777" w:rsidR="00CE7CB3" w:rsidRPr="00CE7CB3" w:rsidRDefault="00CE7CB3">
            <w:pPr>
              <w:numPr>
                <w:ilvl w:val="0"/>
                <w:numId w:val="46"/>
              </w:numPr>
              <w:spacing w:before="120" w:after="120" w:line="240" w:lineRule="auto"/>
              <w:ind w:left="144" w:firstLine="0"/>
            </w:pPr>
          </w:p>
        </w:tc>
        <w:tc>
          <w:tcPr>
            <w:tcW w:w="4452" w:type="pct"/>
            <w:tcBorders>
              <w:top w:val="single" w:sz="4" w:space="0" w:color="83A0B7"/>
              <w:bottom w:val="single" w:sz="4" w:space="0" w:color="83A0B7"/>
            </w:tcBorders>
          </w:tcPr>
          <w:p w14:paraId="39BAA3DA" w14:textId="77777777" w:rsidR="00CE7CB3" w:rsidRPr="00CE7CB3" w:rsidRDefault="00CE7CB3" w:rsidP="00CE7CB3">
            <w:pPr>
              <w:spacing w:before="120" w:after="120" w:line="240" w:lineRule="auto"/>
              <w:ind w:left="170" w:right="170"/>
              <w:rPr>
                <w:rFonts w:eastAsia="Times New Roman"/>
                <w:lang w:eastAsia="lt-LT"/>
              </w:rPr>
            </w:pPr>
            <w:r w:rsidRPr="00CE7CB3">
              <w:rPr>
                <w:szCs w:val="24"/>
              </w:rPr>
              <w:t>Datos atvaizdavimas turi būti realizuotas Lietuvoje aktualiu formatu MMMM-MM-DD.</w:t>
            </w:r>
          </w:p>
        </w:tc>
      </w:tr>
      <w:tr w:rsidR="00CE7CB3" w:rsidRPr="00CE7CB3" w14:paraId="7D90C5BF" w14:textId="77777777" w:rsidTr="000501E1">
        <w:tc>
          <w:tcPr>
            <w:tcW w:w="548" w:type="pct"/>
            <w:tcBorders>
              <w:top w:val="single" w:sz="4" w:space="0" w:color="83A0B7"/>
              <w:bottom w:val="single" w:sz="4" w:space="0" w:color="83A0B7"/>
            </w:tcBorders>
          </w:tcPr>
          <w:p w14:paraId="786CE8F9" w14:textId="77777777" w:rsidR="00CE7CB3" w:rsidRPr="00CE7CB3" w:rsidRDefault="00CE7CB3">
            <w:pPr>
              <w:numPr>
                <w:ilvl w:val="0"/>
                <w:numId w:val="46"/>
              </w:numPr>
              <w:spacing w:before="120" w:after="120" w:line="240" w:lineRule="auto"/>
              <w:ind w:left="144" w:firstLine="0"/>
            </w:pPr>
          </w:p>
        </w:tc>
        <w:tc>
          <w:tcPr>
            <w:tcW w:w="4452" w:type="pct"/>
            <w:tcBorders>
              <w:top w:val="single" w:sz="4" w:space="0" w:color="83A0B7"/>
              <w:bottom w:val="single" w:sz="4" w:space="0" w:color="83A0B7"/>
            </w:tcBorders>
          </w:tcPr>
          <w:p w14:paraId="05328123" w14:textId="77777777" w:rsidR="00CE7CB3" w:rsidRPr="00CE7CB3" w:rsidRDefault="00CE7CB3" w:rsidP="00CE7CB3">
            <w:pPr>
              <w:spacing w:before="120" w:after="120" w:line="240" w:lineRule="auto"/>
              <w:ind w:left="170" w:right="170"/>
              <w:rPr>
                <w:rFonts w:eastAsia="Times New Roman"/>
                <w:lang w:eastAsia="lt-LT"/>
              </w:rPr>
            </w:pPr>
            <w:r w:rsidRPr="00CE7CB3">
              <w:t>Turi būti galima tiesioginė navigacija tarp susijusių Sistemos objektų, jei naudotojas turi teisę peržiūrėti abiejų susijusių objektų duomenis, t. y. turi būti tiesioginės nuorodos į susijusius objektus, leidžiančios pereiti tarp skirtingų kortelių vieno mygtuko paspaudimu.</w:t>
            </w:r>
          </w:p>
        </w:tc>
      </w:tr>
      <w:tr w:rsidR="00CE7CB3" w:rsidRPr="00CE7CB3" w14:paraId="5DB31602" w14:textId="77777777" w:rsidTr="000501E1">
        <w:tc>
          <w:tcPr>
            <w:tcW w:w="548" w:type="pct"/>
            <w:tcBorders>
              <w:top w:val="single" w:sz="4" w:space="0" w:color="83A0B7"/>
              <w:bottom w:val="single" w:sz="4" w:space="0" w:color="83A0B7"/>
            </w:tcBorders>
          </w:tcPr>
          <w:p w14:paraId="35FF2CC5" w14:textId="77777777" w:rsidR="00CE7CB3" w:rsidRPr="00CE7CB3" w:rsidRDefault="00CE7CB3">
            <w:pPr>
              <w:numPr>
                <w:ilvl w:val="0"/>
                <w:numId w:val="46"/>
              </w:numPr>
              <w:spacing w:before="120" w:after="120" w:line="240" w:lineRule="auto"/>
              <w:ind w:left="144" w:firstLine="0"/>
            </w:pPr>
          </w:p>
        </w:tc>
        <w:tc>
          <w:tcPr>
            <w:tcW w:w="4452" w:type="pct"/>
            <w:tcBorders>
              <w:top w:val="single" w:sz="4" w:space="0" w:color="83A0B7"/>
              <w:bottom w:val="single" w:sz="4" w:space="0" w:color="83A0B7"/>
            </w:tcBorders>
          </w:tcPr>
          <w:p w14:paraId="19654920" w14:textId="77777777" w:rsidR="00CE7CB3" w:rsidRPr="00CE7CB3" w:rsidRDefault="00CE7CB3" w:rsidP="00CE7CB3">
            <w:pPr>
              <w:spacing w:before="120" w:after="120" w:line="240" w:lineRule="auto"/>
              <w:ind w:left="170" w:right="170"/>
              <w:rPr>
                <w:rFonts w:eastAsia="Times New Roman"/>
                <w:lang w:eastAsia="lt-LT"/>
              </w:rPr>
            </w:pPr>
            <w:r w:rsidRPr="00CE7CB3">
              <w:t>Naudotojui visada turi būti pateikiamas kelias iki Sistemos lango, kuriame yra naudotojas.</w:t>
            </w:r>
          </w:p>
        </w:tc>
      </w:tr>
      <w:tr w:rsidR="00CE7CB3" w:rsidRPr="00CE7CB3" w14:paraId="338D8092" w14:textId="77777777" w:rsidTr="000501E1">
        <w:tc>
          <w:tcPr>
            <w:tcW w:w="548" w:type="pct"/>
            <w:tcBorders>
              <w:top w:val="single" w:sz="4" w:space="0" w:color="83A0B7"/>
              <w:bottom w:val="single" w:sz="4" w:space="0" w:color="83A0B7"/>
            </w:tcBorders>
          </w:tcPr>
          <w:p w14:paraId="3A602C35" w14:textId="77777777" w:rsidR="00CE7CB3" w:rsidRPr="00CE7CB3" w:rsidRDefault="00CE7CB3">
            <w:pPr>
              <w:numPr>
                <w:ilvl w:val="0"/>
                <w:numId w:val="46"/>
              </w:numPr>
              <w:spacing w:before="120" w:after="120" w:line="240" w:lineRule="auto"/>
              <w:ind w:left="144" w:firstLine="0"/>
            </w:pPr>
          </w:p>
        </w:tc>
        <w:tc>
          <w:tcPr>
            <w:tcW w:w="4452" w:type="pct"/>
            <w:tcBorders>
              <w:top w:val="single" w:sz="4" w:space="0" w:color="83A0B7"/>
              <w:bottom w:val="single" w:sz="4" w:space="0" w:color="83A0B7"/>
            </w:tcBorders>
          </w:tcPr>
          <w:p w14:paraId="168CD329" w14:textId="77777777" w:rsidR="00CE7CB3" w:rsidRPr="00CE7CB3" w:rsidRDefault="00CE7CB3" w:rsidP="00CE7CB3">
            <w:pPr>
              <w:spacing w:before="120" w:after="120" w:line="240" w:lineRule="auto"/>
              <w:ind w:left="170" w:right="170"/>
              <w:rPr>
                <w:rFonts w:eastAsia="Times New Roman"/>
                <w:lang w:eastAsia="lt-LT"/>
              </w:rPr>
            </w:pPr>
            <w:r w:rsidRPr="00CE7CB3">
              <w:t>Duomenų pildymo formose naudotojui turi būti aiškiai išskiriama, kurie laukai yra privalomi.</w:t>
            </w:r>
          </w:p>
        </w:tc>
      </w:tr>
      <w:tr w:rsidR="00CE7CB3" w:rsidRPr="00CE7CB3" w14:paraId="0784F3B4" w14:textId="77777777" w:rsidTr="000501E1">
        <w:tc>
          <w:tcPr>
            <w:tcW w:w="548" w:type="pct"/>
            <w:tcBorders>
              <w:top w:val="single" w:sz="4" w:space="0" w:color="83A0B7"/>
              <w:bottom w:val="single" w:sz="4" w:space="0" w:color="83A0B7"/>
            </w:tcBorders>
          </w:tcPr>
          <w:p w14:paraId="568A2F1D" w14:textId="77777777" w:rsidR="00CE7CB3" w:rsidRPr="00CE7CB3" w:rsidRDefault="00CE7CB3">
            <w:pPr>
              <w:numPr>
                <w:ilvl w:val="0"/>
                <w:numId w:val="46"/>
              </w:numPr>
              <w:spacing w:before="120" w:after="120" w:line="240" w:lineRule="auto"/>
              <w:ind w:left="144" w:firstLine="0"/>
            </w:pPr>
          </w:p>
        </w:tc>
        <w:tc>
          <w:tcPr>
            <w:tcW w:w="4452" w:type="pct"/>
            <w:tcBorders>
              <w:top w:val="single" w:sz="4" w:space="0" w:color="83A0B7"/>
              <w:bottom w:val="single" w:sz="4" w:space="0" w:color="83A0B7"/>
            </w:tcBorders>
          </w:tcPr>
          <w:p w14:paraId="0E3E4FB8" w14:textId="77777777" w:rsidR="00CE7CB3" w:rsidRPr="00CE7CB3" w:rsidRDefault="00CE7CB3" w:rsidP="00CE7CB3">
            <w:pPr>
              <w:spacing w:before="120" w:after="120" w:line="240" w:lineRule="auto"/>
              <w:ind w:left="170" w:right="170"/>
            </w:pPr>
            <w:r w:rsidRPr="00CE7CB3">
              <w:t>Objekto pildymo / sukūrimo metu žinoma informacija turi būti užpildoma ir išsaugoma automatiškai, pvz. objektų sukūrimo data ir laikas, objektą sukūręs naudotojas ir kt.</w:t>
            </w:r>
          </w:p>
        </w:tc>
      </w:tr>
      <w:tr w:rsidR="00CE7CB3" w:rsidRPr="00CE7CB3" w14:paraId="3DC8AAFF" w14:textId="77777777" w:rsidTr="000501E1">
        <w:tc>
          <w:tcPr>
            <w:tcW w:w="548" w:type="pct"/>
            <w:tcBorders>
              <w:top w:val="single" w:sz="4" w:space="0" w:color="83A0B7"/>
              <w:bottom w:val="single" w:sz="4" w:space="0" w:color="83A0B7"/>
            </w:tcBorders>
          </w:tcPr>
          <w:p w14:paraId="1285FA2A" w14:textId="77777777" w:rsidR="00CE7CB3" w:rsidRPr="00CE7CB3" w:rsidRDefault="00CE7CB3">
            <w:pPr>
              <w:numPr>
                <w:ilvl w:val="0"/>
                <w:numId w:val="46"/>
              </w:numPr>
              <w:spacing w:before="120" w:after="120" w:line="240" w:lineRule="auto"/>
              <w:ind w:left="144" w:firstLine="0"/>
              <w:jc w:val="left"/>
            </w:pPr>
          </w:p>
        </w:tc>
        <w:tc>
          <w:tcPr>
            <w:tcW w:w="4452" w:type="pct"/>
            <w:tcBorders>
              <w:top w:val="single" w:sz="4" w:space="0" w:color="83A0B7"/>
              <w:bottom w:val="single" w:sz="4" w:space="0" w:color="83A0B7"/>
            </w:tcBorders>
          </w:tcPr>
          <w:p w14:paraId="38DAD275" w14:textId="77777777" w:rsidR="00CE7CB3" w:rsidRPr="00CE7CB3" w:rsidRDefault="00CE7CB3" w:rsidP="00CE7CB3">
            <w:pPr>
              <w:spacing w:before="120" w:after="120" w:line="240" w:lineRule="auto"/>
              <w:ind w:left="170" w:right="170"/>
            </w:pPr>
            <w:r w:rsidRPr="00CE7CB3">
              <w:t>Puslapio elementai turi būti horizontaliai arba vertikaliai sulygiuoti. Lygiavimas turi būti vienodas visuose Sistemos puslapiuose.</w:t>
            </w:r>
          </w:p>
        </w:tc>
      </w:tr>
      <w:tr w:rsidR="00CE7CB3" w:rsidRPr="00CE7CB3" w14:paraId="42E7B5AB" w14:textId="77777777" w:rsidTr="000501E1">
        <w:tc>
          <w:tcPr>
            <w:tcW w:w="548" w:type="pct"/>
            <w:tcBorders>
              <w:top w:val="single" w:sz="4" w:space="0" w:color="83A0B7"/>
              <w:bottom w:val="single" w:sz="4" w:space="0" w:color="83A0B7"/>
            </w:tcBorders>
          </w:tcPr>
          <w:p w14:paraId="5654BFF8" w14:textId="77777777" w:rsidR="00CE7CB3" w:rsidRPr="00CE7CB3" w:rsidRDefault="00CE7CB3">
            <w:pPr>
              <w:numPr>
                <w:ilvl w:val="0"/>
                <w:numId w:val="46"/>
              </w:numPr>
              <w:spacing w:before="120" w:after="120" w:line="240" w:lineRule="auto"/>
              <w:ind w:left="144" w:firstLine="0"/>
            </w:pPr>
          </w:p>
        </w:tc>
        <w:tc>
          <w:tcPr>
            <w:tcW w:w="4452" w:type="pct"/>
            <w:tcBorders>
              <w:top w:val="single" w:sz="4" w:space="0" w:color="83A0B7"/>
              <w:bottom w:val="single" w:sz="4" w:space="0" w:color="83A0B7"/>
            </w:tcBorders>
          </w:tcPr>
          <w:p w14:paraId="0C5563F0" w14:textId="77777777" w:rsidR="00CE7CB3" w:rsidRPr="00CE7CB3" w:rsidRDefault="00CE7CB3" w:rsidP="00CE7CB3">
            <w:pPr>
              <w:spacing w:before="120" w:after="120" w:line="240" w:lineRule="auto"/>
              <w:ind w:left="170" w:right="170"/>
            </w:pPr>
            <w:r w:rsidRPr="00CE7CB3">
              <w:t xml:space="preserve">Sistemoje negali būti puslapių, kuriuose negalima naudoti naudotojo įprastos naršyklės navigacijos įrankių ir parinkčių (angl. </w:t>
            </w:r>
            <w:proofErr w:type="spellStart"/>
            <w:r w:rsidRPr="00CE7CB3">
              <w:rPr>
                <w:i/>
                <w:iCs/>
              </w:rPr>
              <w:t>navigation</w:t>
            </w:r>
            <w:proofErr w:type="spellEnd"/>
            <w:r w:rsidRPr="00CE7CB3">
              <w:rPr>
                <w:i/>
                <w:iCs/>
              </w:rPr>
              <w:t xml:space="preserve"> </w:t>
            </w:r>
            <w:proofErr w:type="spellStart"/>
            <w:r w:rsidRPr="00CE7CB3">
              <w:rPr>
                <w:i/>
                <w:iCs/>
              </w:rPr>
              <w:t>options</w:t>
            </w:r>
            <w:proofErr w:type="spellEnd"/>
            <w:r w:rsidRPr="00CE7CB3">
              <w:t xml:space="preserve">). Pvz., negali būti puslapių, kurie </w:t>
            </w:r>
            <w:proofErr w:type="spellStart"/>
            <w:r w:rsidRPr="00CE7CB3">
              <w:t>deaktyvuoja</w:t>
            </w:r>
            <w:proofErr w:type="spellEnd"/>
            <w:r w:rsidRPr="00CE7CB3">
              <w:t xml:space="preserve"> naršyklės mygtuką „Atgal“.</w:t>
            </w:r>
          </w:p>
        </w:tc>
      </w:tr>
      <w:tr w:rsidR="00CE7CB3" w:rsidRPr="00CE7CB3" w14:paraId="42B5DA0F" w14:textId="77777777" w:rsidTr="000501E1">
        <w:tc>
          <w:tcPr>
            <w:tcW w:w="548" w:type="pct"/>
            <w:tcBorders>
              <w:top w:val="single" w:sz="4" w:space="0" w:color="83A0B7"/>
              <w:bottom w:val="single" w:sz="4" w:space="0" w:color="83A0B7"/>
            </w:tcBorders>
          </w:tcPr>
          <w:p w14:paraId="4E3145E6" w14:textId="77777777" w:rsidR="00CE7CB3" w:rsidRPr="00CE7CB3" w:rsidRDefault="00CE7CB3">
            <w:pPr>
              <w:numPr>
                <w:ilvl w:val="0"/>
                <w:numId w:val="46"/>
              </w:numPr>
              <w:spacing w:before="120" w:after="120" w:line="240" w:lineRule="auto"/>
              <w:ind w:left="144" w:firstLine="0"/>
            </w:pPr>
          </w:p>
        </w:tc>
        <w:tc>
          <w:tcPr>
            <w:tcW w:w="4452" w:type="pct"/>
            <w:tcBorders>
              <w:top w:val="single" w:sz="4" w:space="0" w:color="83A0B7"/>
              <w:bottom w:val="single" w:sz="4" w:space="0" w:color="83A0B7"/>
            </w:tcBorders>
          </w:tcPr>
          <w:p w14:paraId="53536E28" w14:textId="77777777" w:rsidR="00CE7CB3" w:rsidRPr="00CE7CB3" w:rsidRDefault="00CE7CB3" w:rsidP="00CE7CB3">
            <w:pPr>
              <w:spacing w:before="120" w:after="120" w:line="240" w:lineRule="auto"/>
              <w:ind w:left="170" w:right="170"/>
            </w:pPr>
            <w:r w:rsidRPr="00CE7CB3">
              <w:t xml:space="preserve">Tie patys elementai turi būti nuosekliai atvaizduojami tiek tame pačiame puslapyje, tiek skirtinguose Sistemos puslapiuose. Atvaizdavimo nuoseklumas apima simbolių dydį (angl. </w:t>
            </w:r>
            <w:proofErr w:type="spellStart"/>
            <w:r w:rsidRPr="00CE7CB3">
              <w:rPr>
                <w:i/>
                <w:iCs/>
              </w:rPr>
              <w:t>character</w:t>
            </w:r>
            <w:proofErr w:type="spellEnd"/>
            <w:r w:rsidRPr="00CE7CB3">
              <w:rPr>
                <w:i/>
                <w:iCs/>
              </w:rPr>
              <w:t xml:space="preserve"> </w:t>
            </w:r>
            <w:proofErr w:type="spellStart"/>
            <w:r w:rsidRPr="00CE7CB3">
              <w:rPr>
                <w:i/>
                <w:iCs/>
              </w:rPr>
              <w:t>size</w:t>
            </w:r>
            <w:proofErr w:type="spellEnd"/>
            <w:r w:rsidRPr="00CE7CB3">
              <w:t xml:space="preserve">) ir atstumą tarp jų (angl. </w:t>
            </w:r>
            <w:proofErr w:type="spellStart"/>
            <w:r w:rsidRPr="00CE7CB3">
              <w:rPr>
                <w:i/>
                <w:iCs/>
              </w:rPr>
              <w:t>character</w:t>
            </w:r>
            <w:proofErr w:type="spellEnd"/>
            <w:r w:rsidRPr="00CE7CB3">
              <w:rPr>
                <w:i/>
                <w:iCs/>
              </w:rPr>
              <w:t xml:space="preserve"> </w:t>
            </w:r>
            <w:proofErr w:type="spellStart"/>
            <w:r w:rsidRPr="00CE7CB3">
              <w:rPr>
                <w:i/>
                <w:iCs/>
              </w:rPr>
              <w:t>spacing</w:t>
            </w:r>
            <w:proofErr w:type="spellEnd"/>
            <w:r w:rsidRPr="00CE7CB3">
              <w:t>), antraščių, pagrindinio šrifto bei fono spalvą, antraščių, teksto ir grafinių elementų padėtį puslapyje.</w:t>
            </w:r>
          </w:p>
        </w:tc>
      </w:tr>
      <w:tr w:rsidR="00CE7CB3" w:rsidRPr="00CE7CB3" w14:paraId="3BC25B16" w14:textId="77777777" w:rsidTr="000501E1">
        <w:tc>
          <w:tcPr>
            <w:tcW w:w="548" w:type="pct"/>
            <w:tcBorders>
              <w:top w:val="single" w:sz="4" w:space="0" w:color="83A0B7"/>
              <w:bottom w:val="single" w:sz="4" w:space="0" w:color="83A0B7"/>
            </w:tcBorders>
          </w:tcPr>
          <w:p w14:paraId="557B5002" w14:textId="77777777" w:rsidR="00CE7CB3" w:rsidRPr="00CE7CB3" w:rsidRDefault="00CE7CB3">
            <w:pPr>
              <w:numPr>
                <w:ilvl w:val="0"/>
                <w:numId w:val="46"/>
              </w:numPr>
              <w:spacing w:before="120" w:after="120" w:line="240" w:lineRule="auto"/>
              <w:ind w:left="144" w:firstLine="0"/>
            </w:pPr>
          </w:p>
        </w:tc>
        <w:tc>
          <w:tcPr>
            <w:tcW w:w="4452" w:type="pct"/>
            <w:tcBorders>
              <w:top w:val="single" w:sz="4" w:space="0" w:color="83A0B7"/>
              <w:bottom w:val="single" w:sz="4" w:space="0" w:color="83A0B7"/>
            </w:tcBorders>
          </w:tcPr>
          <w:p w14:paraId="76B93F67" w14:textId="77777777" w:rsidR="00CE7CB3" w:rsidRPr="00CE7CB3" w:rsidRDefault="00CE7CB3" w:rsidP="00CE7CB3">
            <w:pPr>
              <w:spacing w:before="120" w:after="120" w:line="240" w:lineRule="auto"/>
              <w:ind w:left="170" w:right="170"/>
            </w:pPr>
            <w:r w:rsidRPr="00CE7CB3">
              <w:t xml:space="preserve">Sistemoje pateikiamų sąrašų ir veiksmų išdėliojimo eilės tvarka turi skatinti efektyvų ir sėkmingą naudojimą. Pvz., reikia užtikrinti, kad elementų sąrašai, sugrupuotos nuorodos ir kortelių (angl. </w:t>
            </w:r>
            <w:proofErr w:type="spellStart"/>
            <w:r w:rsidRPr="00CE7CB3">
              <w:rPr>
                <w:i/>
                <w:iCs/>
              </w:rPr>
              <w:t>tabs</w:t>
            </w:r>
            <w:proofErr w:type="spellEnd"/>
            <w:r w:rsidRPr="00CE7CB3">
              <w:t>) rinkinys yra išdėlioti prasminga eilės tvarka. Jeigu eilės tvarka nėra svarbi, reikia rūšiuoti sąrašus pagal abėcėlę arba skaičius.</w:t>
            </w:r>
          </w:p>
        </w:tc>
      </w:tr>
      <w:tr w:rsidR="00814BF0" w:rsidRPr="00CE7CB3" w14:paraId="1A960CB8" w14:textId="77777777" w:rsidTr="000501E1">
        <w:tc>
          <w:tcPr>
            <w:tcW w:w="548" w:type="pct"/>
            <w:tcBorders>
              <w:top w:val="single" w:sz="4" w:space="0" w:color="83A0B7"/>
              <w:bottom w:val="single" w:sz="4" w:space="0" w:color="83A0B7"/>
            </w:tcBorders>
          </w:tcPr>
          <w:p w14:paraId="0DEB6562" w14:textId="77777777" w:rsidR="00814BF0" w:rsidRPr="00CE7CB3" w:rsidRDefault="00814BF0">
            <w:pPr>
              <w:numPr>
                <w:ilvl w:val="0"/>
                <w:numId w:val="46"/>
              </w:numPr>
              <w:spacing w:before="120" w:after="120" w:line="240" w:lineRule="auto"/>
              <w:ind w:left="144" w:firstLine="0"/>
            </w:pPr>
          </w:p>
        </w:tc>
        <w:tc>
          <w:tcPr>
            <w:tcW w:w="4452" w:type="pct"/>
            <w:tcBorders>
              <w:top w:val="single" w:sz="4" w:space="0" w:color="83A0B7"/>
              <w:bottom w:val="single" w:sz="4" w:space="0" w:color="83A0B7"/>
            </w:tcBorders>
          </w:tcPr>
          <w:p w14:paraId="1A9D2B62" w14:textId="37A6447D" w:rsidR="00814BF0" w:rsidRPr="00CE7CB3" w:rsidRDefault="00814BF0" w:rsidP="00814BF0">
            <w:pPr>
              <w:spacing w:before="120" w:after="120" w:line="240" w:lineRule="auto"/>
              <w:ind w:left="170" w:right="170"/>
            </w:pPr>
            <w:r>
              <w:t>Turi būti realizuota galimybė atlikti paiešką (filtravimą) Sistemos suformuotuose sąrašuose (pvz.: dokumentų sąrašas, Nuteistųjų sąrašas).  Sąrašuose pateikiama informacija ir filtrų parametrai turi būti suderinti su Perkančiąja organizacijos detalios analizės ir projektavimo etapuose.</w:t>
            </w:r>
          </w:p>
        </w:tc>
      </w:tr>
      <w:tr w:rsidR="00814BF0" w:rsidRPr="00CE7CB3" w14:paraId="103D1E74" w14:textId="77777777" w:rsidTr="000501E1">
        <w:tc>
          <w:tcPr>
            <w:tcW w:w="548" w:type="pct"/>
            <w:tcBorders>
              <w:top w:val="single" w:sz="4" w:space="0" w:color="83A0B7"/>
              <w:bottom w:val="single" w:sz="4" w:space="0" w:color="83A0B7"/>
            </w:tcBorders>
          </w:tcPr>
          <w:p w14:paraId="1945DA8D" w14:textId="77777777" w:rsidR="00814BF0" w:rsidRPr="00CE7CB3" w:rsidRDefault="00814BF0">
            <w:pPr>
              <w:numPr>
                <w:ilvl w:val="0"/>
                <w:numId w:val="46"/>
              </w:numPr>
              <w:spacing w:before="120" w:after="120" w:line="240" w:lineRule="auto"/>
              <w:ind w:left="144" w:firstLine="0"/>
            </w:pPr>
          </w:p>
        </w:tc>
        <w:tc>
          <w:tcPr>
            <w:tcW w:w="4452" w:type="pct"/>
            <w:tcBorders>
              <w:top w:val="single" w:sz="4" w:space="0" w:color="83A0B7"/>
              <w:bottom w:val="single" w:sz="4" w:space="0" w:color="83A0B7"/>
            </w:tcBorders>
          </w:tcPr>
          <w:p w14:paraId="27DE24F9" w14:textId="009E38C5" w:rsidR="00814BF0" w:rsidRPr="00CE7CB3" w:rsidRDefault="00814BF0" w:rsidP="00814BF0">
            <w:pPr>
              <w:spacing w:before="120" w:after="120" w:line="240" w:lineRule="auto"/>
              <w:ind w:left="170" w:right="170"/>
            </w:pPr>
            <w:r>
              <w:t>Visi Sistemoje pateikiami sąrašai</w:t>
            </w:r>
            <w:r w:rsidRPr="008923FD">
              <w:t xml:space="preserve"> </w:t>
            </w:r>
            <w:r>
              <w:t>(įskaitant paieškos rezultatus)</w:t>
            </w:r>
            <w:r w:rsidRPr="008923FD">
              <w:t xml:space="preserve"> turi būti </w:t>
            </w:r>
            <w:proofErr w:type="spellStart"/>
            <w:r w:rsidRPr="008923FD">
              <w:t>puslapiuojami</w:t>
            </w:r>
            <w:proofErr w:type="spellEnd"/>
            <w:r w:rsidRPr="008923FD">
              <w:t>. Naudotojas turi turėti galimybę pats nustatyti, kelių objektų informacija turi būti pateikiama viename puslapyje.</w:t>
            </w:r>
          </w:p>
        </w:tc>
      </w:tr>
      <w:tr w:rsidR="00814BF0" w:rsidRPr="00CE7CB3" w14:paraId="38F9FB7F" w14:textId="77777777" w:rsidTr="007A5BE7">
        <w:tc>
          <w:tcPr>
            <w:tcW w:w="548" w:type="pct"/>
            <w:tcBorders>
              <w:top w:val="single" w:sz="4" w:space="0" w:color="83A0B7"/>
              <w:bottom w:val="single" w:sz="4" w:space="0" w:color="83A0B7"/>
            </w:tcBorders>
          </w:tcPr>
          <w:p w14:paraId="1C435530" w14:textId="77777777" w:rsidR="00814BF0" w:rsidRPr="00CE7CB3" w:rsidRDefault="00814BF0">
            <w:pPr>
              <w:numPr>
                <w:ilvl w:val="0"/>
                <w:numId w:val="46"/>
              </w:numPr>
              <w:spacing w:before="120" w:after="120" w:line="240" w:lineRule="auto"/>
              <w:ind w:left="144" w:firstLine="0"/>
            </w:pPr>
          </w:p>
        </w:tc>
        <w:tc>
          <w:tcPr>
            <w:tcW w:w="4452" w:type="pct"/>
            <w:tcBorders>
              <w:top w:val="single" w:sz="4" w:space="0" w:color="83A0B7"/>
              <w:bottom w:val="single" w:sz="4" w:space="0" w:color="83A0B7"/>
            </w:tcBorders>
            <w:vAlign w:val="center"/>
          </w:tcPr>
          <w:p w14:paraId="5E27D3EC" w14:textId="50F48A5F" w:rsidR="00814BF0" w:rsidRPr="00CE7CB3" w:rsidRDefault="00814BF0" w:rsidP="00814BF0">
            <w:pPr>
              <w:spacing w:before="120" w:after="120" w:line="240" w:lineRule="auto"/>
              <w:ind w:left="170" w:right="170"/>
            </w:pPr>
            <w:r>
              <w:rPr>
                <w:rFonts w:eastAsia="Times New Roman"/>
                <w:lang w:eastAsia="lt-LT"/>
              </w:rPr>
              <w:t xml:space="preserve">Sistemos </w:t>
            </w:r>
            <w:r w:rsidRPr="00C43A95">
              <w:rPr>
                <w:rFonts w:eastAsia="Times New Roman"/>
                <w:lang w:eastAsia="lt-LT"/>
              </w:rPr>
              <w:t>sąrašuose turi būti galimybė eksportuoti duomenis. Eksporto funkcionalumas turi būti suderintas su Perkančiąja organizacija analizės ir projektavimo etapų vykdymo metu.</w:t>
            </w:r>
          </w:p>
        </w:tc>
      </w:tr>
      <w:tr w:rsidR="00814BF0" w:rsidRPr="00CE7CB3" w14:paraId="71439E06" w14:textId="77777777" w:rsidTr="007A5BE7">
        <w:tc>
          <w:tcPr>
            <w:tcW w:w="548" w:type="pct"/>
            <w:tcBorders>
              <w:top w:val="single" w:sz="4" w:space="0" w:color="83A0B7"/>
              <w:bottom w:val="single" w:sz="4" w:space="0" w:color="83A0B7"/>
            </w:tcBorders>
          </w:tcPr>
          <w:p w14:paraId="4BD34548" w14:textId="77777777" w:rsidR="00814BF0" w:rsidRPr="00CE7CB3" w:rsidRDefault="00814BF0">
            <w:pPr>
              <w:numPr>
                <w:ilvl w:val="0"/>
                <w:numId w:val="46"/>
              </w:numPr>
              <w:spacing w:before="120" w:after="120" w:line="240" w:lineRule="auto"/>
              <w:ind w:left="144" w:firstLine="0"/>
            </w:pPr>
          </w:p>
        </w:tc>
        <w:tc>
          <w:tcPr>
            <w:tcW w:w="4452" w:type="pct"/>
            <w:tcBorders>
              <w:top w:val="single" w:sz="4" w:space="0" w:color="83A0B7"/>
              <w:bottom w:val="single" w:sz="4" w:space="0" w:color="83A0B7"/>
            </w:tcBorders>
            <w:vAlign w:val="center"/>
          </w:tcPr>
          <w:p w14:paraId="0315AABC" w14:textId="506D502E" w:rsidR="00814BF0" w:rsidRPr="00CE7CB3" w:rsidRDefault="00814BF0" w:rsidP="00814BF0">
            <w:pPr>
              <w:spacing w:before="120" w:after="120" w:line="240" w:lineRule="auto"/>
              <w:ind w:left="170" w:right="170"/>
            </w:pPr>
            <w:r>
              <w:rPr>
                <w:rFonts w:eastAsia="Times New Roman"/>
                <w:lang w:eastAsia="lt-LT"/>
              </w:rPr>
              <w:t>Sistemos</w:t>
            </w:r>
            <w:r w:rsidRPr="00C43A95">
              <w:rPr>
                <w:rFonts w:eastAsia="Times New Roman"/>
                <w:lang w:eastAsia="lt-LT"/>
              </w:rPr>
              <w:t xml:space="preserve"> sąrašuose turi būti galima atlikti įrašų rikiavimą pagal visus atributus.</w:t>
            </w:r>
          </w:p>
        </w:tc>
      </w:tr>
      <w:tr w:rsidR="00B61BE8" w:rsidRPr="00CE7CB3" w14:paraId="285B0A77" w14:textId="77777777" w:rsidTr="000501E1">
        <w:tc>
          <w:tcPr>
            <w:tcW w:w="548" w:type="pct"/>
            <w:tcBorders>
              <w:top w:val="single" w:sz="4" w:space="0" w:color="83A0B7"/>
              <w:bottom w:val="single" w:sz="4" w:space="0" w:color="83A0B7"/>
            </w:tcBorders>
          </w:tcPr>
          <w:p w14:paraId="3911BE07" w14:textId="77777777" w:rsidR="00B61BE8" w:rsidRPr="00CE7CB3" w:rsidRDefault="00B61BE8">
            <w:pPr>
              <w:numPr>
                <w:ilvl w:val="0"/>
                <w:numId w:val="46"/>
              </w:numPr>
              <w:spacing w:before="120" w:after="120" w:line="240" w:lineRule="auto"/>
              <w:ind w:left="144" w:firstLine="0"/>
            </w:pPr>
          </w:p>
        </w:tc>
        <w:tc>
          <w:tcPr>
            <w:tcW w:w="4452" w:type="pct"/>
            <w:tcBorders>
              <w:top w:val="single" w:sz="4" w:space="0" w:color="83A0B7"/>
              <w:bottom w:val="single" w:sz="4" w:space="0" w:color="83A0B7"/>
            </w:tcBorders>
          </w:tcPr>
          <w:p w14:paraId="78B3E4BC" w14:textId="6F2B67AD" w:rsidR="00B61BE8" w:rsidRPr="00CE7CB3" w:rsidRDefault="00B61BE8" w:rsidP="00B61BE8">
            <w:pPr>
              <w:spacing w:before="120" w:after="120" w:line="240" w:lineRule="auto"/>
              <w:ind w:left="170" w:right="170"/>
            </w:pPr>
            <w:r w:rsidRPr="007F25E7">
              <w:t>Detali objektų paieška turi būti realizuota laikantis šių reikalavimų:</w:t>
            </w:r>
          </w:p>
        </w:tc>
      </w:tr>
      <w:tr w:rsidR="00B61BE8" w:rsidRPr="00CE7CB3" w14:paraId="76300F79" w14:textId="77777777" w:rsidTr="000501E1">
        <w:tc>
          <w:tcPr>
            <w:tcW w:w="548" w:type="pct"/>
            <w:tcBorders>
              <w:top w:val="single" w:sz="4" w:space="0" w:color="83A0B7"/>
              <w:bottom w:val="single" w:sz="4" w:space="0" w:color="83A0B7"/>
            </w:tcBorders>
          </w:tcPr>
          <w:p w14:paraId="7AF60640" w14:textId="77777777" w:rsidR="00B61BE8" w:rsidRPr="00CE7CB3" w:rsidRDefault="00B61BE8">
            <w:pPr>
              <w:numPr>
                <w:ilvl w:val="1"/>
                <w:numId w:val="46"/>
              </w:numPr>
              <w:spacing w:before="120" w:after="120" w:line="240" w:lineRule="auto"/>
            </w:pPr>
          </w:p>
        </w:tc>
        <w:tc>
          <w:tcPr>
            <w:tcW w:w="4452" w:type="pct"/>
            <w:tcBorders>
              <w:top w:val="single" w:sz="4" w:space="0" w:color="83A0B7"/>
              <w:bottom w:val="single" w:sz="4" w:space="0" w:color="83A0B7"/>
            </w:tcBorders>
          </w:tcPr>
          <w:p w14:paraId="4B5AD1D1" w14:textId="290D97B3" w:rsidR="00B61BE8" w:rsidRPr="00CE7CB3" w:rsidRDefault="00B61BE8" w:rsidP="00B61BE8">
            <w:pPr>
              <w:spacing w:before="120" w:after="120" w:line="240" w:lineRule="auto"/>
              <w:ind w:left="170" w:right="170"/>
            </w:pPr>
            <w:r w:rsidRPr="007F25E7">
              <w:t>Turi būti galimybė vykdyti paiešką pagal visus objekto atributus, kuriuos gali peržiūrėti paiešką vykdantis naudotojas.</w:t>
            </w:r>
          </w:p>
        </w:tc>
      </w:tr>
      <w:tr w:rsidR="0028795F" w:rsidRPr="00CE7CB3" w14:paraId="38E6E731" w14:textId="77777777" w:rsidTr="000501E1">
        <w:tc>
          <w:tcPr>
            <w:tcW w:w="548" w:type="pct"/>
            <w:tcBorders>
              <w:top w:val="single" w:sz="4" w:space="0" w:color="83A0B7"/>
              <w:bottom w:val="single" w:sz="4" w:space="0" w:color="83A0B7"/>
            </w:tcBorders>
          </w:tcPr>
          <w:p w14:paraId="3261E18E" w14:textId="77777777" w:rsidR="0028795F" w:rsidRPr="00CE7CB3" w:rsidRDefault="0028795F">
            <w:pPr>
              <w:numPr>
                <w:ilvl w:val="1"/>
                <w:numId w:val="46"/>
              </w:numPr>
              <w:spacing w:before="120" w:after="120" w:line="240" w:lineRule="auto"/>
            </w:pPr>
          </w:p>
        </w:tc>
        <w:tc>
          <w:tcPr>
            <w:tcW w:w="4452" w:type="pct"/>
            <w:tcBorders>
              <w:top w:val="single" w:sz="4" w:space="0" w:color="83A0B7"/>
              <w:bottom w:val="single" w:sz="4" w:space="0" w:color="83A0B7"/>
            </w:tcBorders>
          </w:tcPr>
          <w:p w14:paraId="7016E1F2" w14:textId="6E12E1C4" w:rsidR="0028795F" w:rsidRPr="00420DC9" w:rsidRDefault="00FF6685" w:rsidP="00B61BE8">
            <w:pPr>
              <w:spacing w:before="120" w:after="120" w:line="240" w:lineRule="auto"/>
              <w:ind w:left="170" w:right="170"/>
            </w:pPr>
            <w:r w:rsidRPr="007F25E7">
              <w:t xml:space="preserve">Turi būti galimybė vykdyti paiešką pagal </w:t>
            </w:r>
            <w:r>
              <w:t xml:space="preserve">dalį </w:t>
            </w:r>
            <w:r w:rsidRPr="007F25E7">
              <w:t>objekto atribut</w:t>
            </w:r>
            <w:r>
              <w:t>o teksto</w:t>
            </w:r>
            <w:r w:rsidR="00885A97">
              <w:t>, t. y. paieška turi rasti rezultatus įvedus tekstą tiek iš atribut</w:t>
            </w:r>
            <w:r w:rsidR="00E0183D">
              <w:t>o pradžios, tiek iš vidurio, tiek iš pabaigos.</w:t>
            </w:r>
          </w:p>
        </w:tc>
      </w:tr>
      <w:tr w:rsidR="00B61BE8" w:rsidRPr="00CE7CB3" w14:paraId="4DB47BEA" w14:textId="77777777" w:rsidTr="000501E1">
        <w:tc>
          <w:tcPr>
            <w:tcW w:w="548" w:type="pct"/>
            <w:tcBorders>
              <w:top w:val="single" w:sz="4" w:space="0" w:color="83A0B7"/>
              <w:bottom w:val="single" w:sz="4" w:space="0" w:color="83A0B7"/>
            </w:tcBorders>
          </w:tcPr>
          <w:p w14:paraId="036337E1" w14:textId="77777777" w:rsidR="00B61BE8" w:rsidRPr="00CE7CB3" w:rsidRDefault="00B61BE8">
            <w:pPr>
              <w:numPr>
                <w:ilvl w:val="1"/>
                <w:numId w:val="46"/>
              </w:numPr>
              <w:spacing w:before="120" w:after="120" w:line="240" w:lineRule="auto"/>
            </w:pPr>
          </w:p>
        </w:tc>
        <w:tc>
          <w:tcPr>
            <w:tcW w:w="4452" w:type="pct"/>
            <w:tcBorders>
              <w:top w:val="single" w:sz="4" w:space="0" w:color="83A0B7"/>
              <w:bottom w:val="single" w:sz="4" w:space="0" w:color="83A0B7"/>
            </w:tcBorders>
          </w:tcPr>
          <w:p w14:paraId="106354AF" w14:textId="69FB0A26" w:rsidR="00B61BE8" w:rsidRPr="00CE7CB3" w:rsidRDefault="00B61BE8" w:rsidP="00B61BE8">
            <w:pPr>
              <w:spacing w:before="120" w:after="120" w:line="240" w:lineRule="auto"/>
              <w:ind w:left="170" w:right="170"/>
            </w:pPr>
            <w:r w:rsidRPr="007F25E7">
              <w:t>Įvedus paieškos kriterijus, paieška turi būti inicijuojama naudotojos sąsajos mygtuku arba klaviatūros klavišu &lt;</w:t>
            </w:r>
            <w:proofErr w:type="spellStart"/>
            <w:r w:rsidRPr="007F25E7">
              <w:t>Enter</w:t>
            </w:r>
            <w:proofErr w:type="spellEnd"/>
            <w:r w:rsidRPr="007F25E7">
              <w:t>&gt;.</w:t>
            </w:r>
          </w:p>
        </w:tc>
      </w:tr>
      <w:tr w:rsidR="00B61BE8" w:rsidRPr="00CE7CB3" w14:paraId="1E5CB360" w14:textId="77777777" w:rsidTr="000501E1">
        <w:tc>
          <w:tcPr>
            <w:tcW w:w="548" w:type="pct"/>
            <w:tcBorders>
              <w:top w:val="single" w:sz="4" w:space="0" w:color="83A0B7"/>
              <w:bottom w:val="single" w:sz="4" w:space="0" w:color="83A0B7"/>
            </w:tcBorders>
          </w:tcPr>
          <w:p w14:paraId="33835CE8" w14:textId="77777777" w:rsidR="00B61BE8" w:rsidRPr="00CE7CB3" w:rsidRDefault="00B61BE8">
            <w:pPr>
              <w:numPr>
                <w:ilvl w:val="1"/>
                <w:numId w:val="46"/>
              </w:numPr>
              <w:spacing w:before="120" w:after="120" w:line="240" w:lineRule="auto"/>
            </w:pPr>
          </w:p>
        </w:tc>
        <w:tc>
          <w:tcPr>
            <w:tcW w:w="4452" w:type="pct"/>
            <w:tcBorders>
              <w:top w:val="single" w:sz="4" w:space="0" w:color="83A0B7"/>
              <w:bottom w:val="single" w:sz="4" w:space="0" w:color="83A0B7"/>
            </w:tcBorders>
          </w:tcPr>
          <w:p w14:paraId="51900D57" w14:textId="7585C94E" w:rsidR="00B61BE8" w:rsidRPr="00CE7CB3" w:rsidRDefault="00B61BE8" w:rsidP="00B61BE8">
            <w:pPr>
              <w:spacing w:before="120" w:after="120" w:line="240" w:lineRule="auto"/>
              <w:ind w:left="170" w:right="170"/>
            </w:pPr>
            <w:r w:rsidRPr="007F25E7">
              <w:t xml:space="preserve">Paieškos rezultatai turi būti </w:t>
            </w:r>
            <w:proofErr w:type="spellStart"/>
            <w:r w:rsidRPr="007F25E7">
              <w:t>puslapiuojami</w:t>
            </w:r>
            <w:proofErr w:type="spellEnd"/>
            <w:r w:rsidRPr="007F25E7">
              <w:t xml:space="preserve"> su galimybe keisti puslapyje atvaizduojamų objektų skaičių.</w:t>
            </w:r>
          </w:p>
        </w:tc>
      </w:tr>
      <w:tr w:rsidR="00B61BE8" w:rsidRPr="00CE7CB3" w14:paraId="4E260FC0" w14:textId="77777777" w:rsidTr="000501E1">
        <w:tc>
          <w:tcPr>
            <w:tcW w:w="548" w:type="pct"/>
            <w:tcBorders>
              <w:top w:val="single" w:sz="4" w:space="0" w:color="83A0B7"/>
              <w:bottom w:val="single" w:sz="4" w:space="0" w:color="83A0B7"/>
            </w:tcBorders>
          </w:tcPr>
          <w:p w14:paraId="396C7A0C" w14:textId="77777777" w:rsidR="00B61BE8" w:rsidRPr="00CE7CB3" w:rsidRDefault="00B61BE8">
            <w:pPr>
              <w:numPr>
                <w:ilvl w:val="1"/>
                <w:numId w:val="46"/>
              </w:numPr>
              <w:spacing w:before="120" w:after="120" w:line="240" w:lineRule="auto"/>
            </w:pPr>
          </w:p>
        </w:tc>
        <w:tc>
          <w:tcPr>
            <w:tcW w:w="4452" w:type="pct"/>
            <w:tcBorders>
              <w:top w:val="single" w:sz="4" w:space="0" w:color="83A0B7"/>
              <w:bottom w:val="single" w:sz="4" w:space="0" w:color="83A0B7"/>
            </w:tcBorders>
          </w:tcPr>
          <w:p w14:paraId="1192F74D" w14:textId="01EF338F" w:rsidR="00B61BE8" w:rsidRPr="00CE7CB3" w:rsidRDefault="00B61BE8" w:rsidP="00B61BE8">
            <w:pPr>
              <w:spacing w:before="120" w:after="120" w:line="240" w:lineRule="auto"/>
              <w:ind w:left="170" w:right="170"/>
            </w:pPr>
            <w:r w:rsidRPr="007F25E7">
              <w:t>Turi būti nurodomas paieškos rezultatų skaičius.</w:t>
            </w:r>
          </w:p>
        </w:tc>
      </w:tr>
      <w:tr w:rsidR="00D07629" w:rsidRPr="00CE7CB3" w14:paraId="7A62F1BF" w14:textId="77777777" w:rsidTr="000501E1">
        <w:tc>
          <w:tcPr>
            <w:tcW w:w="548" w:type="pct"/>
            <w:tcBorders>
              <w:top w:val="single" w:sz="4" w:space="0" w:color="83A0B7"/>
              <w:bottom w:val="single" w:sz="4" w:space="0" w:color="83A0B7"/>
            </w:tcBorders>
          </w:tcPr>
          <w:p w14:paraId="04EF2BA2" w14:textId="77777777" w:rsidR="00D07629" w:rsidRPr="00CE7CB3" w:rsidRDefault="00D07629">
            <w:pPr>
              <w:numPr>
                <w:ilvl w:val="1"/>
                <w:numId w:val="46"/>
              </w:numPr>
              <w:spacing w:before="120" w:after="120" w:line="240" w:lineRule="auto"/>
            </w:pPr>
          </w:p>
        </w:tc>
        <w:tc>
          <w:tcPr>
            <w:tcW w:w="4452" w:type="pct"/>
            <w:tcBorders>
              <w:top w:val="single" w:sz="4" w:space="0" w:color="83A0B7"/>
              <w:bottom w:val="single" w:sz="4" w:space="0" w:color="83A0B7"/>
            </w:tcBorders>
          </w:tcPr>
          <w:p w14:paraId="66698D69" w14:textId="005E89FF" w:rsidR="00D07629" w:rsidRPr="007F25E7" w:rsidRDefault="00E95E6A" w:rsidP="00B61BE8">
            <w:pPr>
              <w:spacing w:before="120" w:after="120" w:line="240" w:lineRule="auto"/>
              <w:ind w:left="170" w:right="170"/>
            </w:pPr>
            <w:r>
              <w:t xml:space="preserve">Paieška turi vienodai traktuoti raides </w:t>
            </w:r>
            <w:r w:rsidR="00390C6F">
              <w:t>su diakritiniais ženklais kaip ir be jų,</w:t>
            </w:r>
            <w:r w:rsidR="00390C6F" w:rsidRPr="007F25E7">
              <w:t xml:space="preserve"> t. y. įrašius paieškoje "</w:t>
            </w:r>
            <w:proofErr w:type="spellStart"/>
            <w:r w:rsidR="002924BF">
              <w:t>pa</w:t>
            </w:r>
            <w:r w:rsidR="009F2781">
              <w:t>zeidima</w:t>
            </w:r>
            <w:proofErr w:type="spellEnd"/>
            <w:r w:rsidR="00390C6F" w:rsidRPr="007F25E7">
              <w:t>" turi būti pateikiami rezultatai su "</w:t>
            </w:r>
            <w:r w:rsidR="009F2781">
              <w:t>pažeidimą</w:t>
            </w:r>
            <w:r w:rsidR="00390C6F" w:rsidRPr="007F25E7">
              <w:t>" ir atvirkščiai.</w:t>
            </w:r>
          </w:p>
        </w:tc>
      </w:tr>
      <w:tr w:rsidR="00B61BE8" w:rsidRPr="00CE7CB3" w14:paraId="4C1CE4F0" w14:textId="77777777" w:rsidTr="000501E1">
        <w:tc>
          <w:tcPr>
            <w:tcW w:w="548" w:type="pct"/>
            <w:tcBorders>
              <w:top w:val="single" w:sz="4" w:space="0" w:color="83A0B7"/>
              <w:bottom w:val="single" w:sz="4" w:space="0" w:color="83A0B7"/>
            </w:tcBorders>
          </w:tcPr>
          <w:p w14:paraId="73E487C9" w14:textId="77777777" w:rsidR="00B61BE8" w:rsidRPr="00CE7CB3" w:rsidRDefault="00B61BE8">
            <w:pPr>
              <w:numPr>
                <w:ilvl w:val="1"/>
                <w:numId w:val="46"/>
              </w:numPr>
              <w:spacing w:before="120" w:after="120" w:line="240" w:lineRule="auto"/>
            </w:pPr>
          </w:p>
        </w:tc>
        <w:tc>
          <w:tcPr>
            <w:tcW w:w="4452" w:type="pct"/>
            <w:tcBorders>
              <w:top w:val="single" w:sz="4" w:space="0" w:color="83A0B7"/>
              <w:bottom w:val="single" w:sz="4" w:space="0" w:color="83A0B7"/>
            </w:tcBorders>
          </w:tcPr>
          <w:p w14:paraId="213A13F8" w14:textId="7767660E" w:rsidR="00B61BE8" w:rsidRPr="00CE7CB3" w:rsidRDefault="00B61BE8" w:rsidP="00B61BE8">
            <w:pPr>
              <w:spacing w:before="120" w:after="120" w:line="240" w:lineRule="auto"/>
              <w:ind w:left="170" w:right="170"/>
            </w:pPr>
            <w:r w:rsidRPr="007F25E7">
              <w:t>Paieška turi vienodai traktuoti tiek didžiąsias, tiek mažąsias raides, t. y. įrašius paieškoje "sistema" turi būti pateikiami rezultatai su "Sistema" ir atvirkščiai.</w:t>
            </w:r>
          </w:p>
        </w:tc>
      </w:tr>
      <w:tr w:rsidR="00875D6E" w:rsidRPr="00CE7CB3" w14:paraId="19697873" w14:textId="77777777" w:rsidTr="000501E1">
        <w:tc>
          <w:tcPr>
            <w:tcW w:w="548" w:type="pct"/>
            <w:tcBorders>
              <w:top w:val="single" w:sz="4" w:space="0" w:color="83A0B7"/>
              <w:bottom w:val="single" w:sz="4" w:space="0" w:color="83A0B7"/>
            </w:tcBorders>
          </w:tcPr>
          <w:p w14:paraId="1760556A" w14:textId="77777777" w:rsidR="00875D6E" w:rsidRPr="00CE7CB3" w:rsidRDefault="00875D6E" w:rsidP="00D04D1F">
            <w:pPr>
              <w:numPr>
                <w:ilvl w:val="0"/>
                <w:numId w:val="46"/>
              </w:numPr>
              <w:spacing w:before="120" w:after="120" w:line="240" w:lineRule="auto"/>
            </w:pPr>
          </w:p>
        </w:tc>
        <w:tc>
          <w:tcPr>
            <w:tcW w:w="4452" w:type="pct"/>
            <w:tcBorders>
              <w:top w:val="single" w:sz="4" w:space="0" w:color="83A0B7"/>
              <w:bottom w:val="single" w:sz="4" w:space="0" w:color="83A0B7"/>
            </w:tcBorders>
          </w:tcPr>
          <w:p w14:paraId="65B9867E" w14:textId="6B33CE88" w:rsidR="00875D6E" w:rsidRPr="007F25E7" w:rsidRDefault="00875D6E" w:rsidP="00B61BE8">
            <w:pPr>
              <w:spacing w:before="120" w:after="120" w:line="240" w:lineRule="auto"/>
              <w:ind w:left="170" w:right="170"/>
            </w:pPr>
            <w:r>
              <w:t xml:space="preserve">Techninės priežiūros paslaugų teikėjui atlikus </w:t>
            </w:r>
            <w:r w:rsidR="006529B7">
              <w:t xml:space="preserve">naudotojo sąsajos </w:t>
            </w:r>
            <w:proofErr w:type="spellStart"/>
            <w:r w:rsidR="006529B7">
              <w:t>ergonomiškumo</w:t>
            </w:r>
            <w:proofErr w:type="spellEnd"/>
            <w:r w:rsidR="006529B7">
              <w:t xml:space="preserve"> vertinimą</w:t>
            </w:r>
            <w:r>
              <w:t xml:space="preserve">, Diegėjas turi pašalinti </w:t>
            </w:r>
            <w:r w:rsidR="006529B7">
              <w:t>vertinimo</w:t>
            </w:r>
            <w:r>
              <w:t xml:space="preserve"> metu nustatytus trūkumus per su Perkančiąja organizacija suderintą terminą</w:t>
            </w:r>
            <w:r w:rsidR="00C51A41">
              <w:t>.</w:t>
            </w:r>
          </w:p>
        </w:tc>
      </w:tr>
    </w:tbl>
    <w:p w14:paraId="290D4537" w14:textId="61D81355" w:rsidR="007A228F" w:rsidRDefault="007A228F" w:rsidP="007A228F">
      <w:pPr>
        <w:pStyle w:val="Antrat2"/>
      </w:pPr>
      <w:bookmarkStart w:id="189" w:name="_Toc138750311"/>
      <w:r>
        <w:t>Reikalavimai programinei įrangai ir architektūrai</w:t>
      </w:r>
      <w:bookmarkEnd w:id="189"/>
    </w:p>
    <w:p w14:paraId="53340CF8" w14:textId="494ACCED" w:rsidR="00A44066" w:rsidRPr="00763015" w:rsidRDefault="00763015" w:rsidP="00763015">
      <w:pPr>
        <w:pStyle w:val="Antrat3"/>
      </w:pPr>
      <w:bookmarkStart w:id="190" w:name="_Toc138750312"/>
      <w:r>
        <w:t xml:space="preserve">Bendrieji </w:t>
      </w:r>
      <w:r w:rsidR="007A228F">
        <w:t>architektūr</w:t>
      </w:r>
      <w:r>
        <w:t>os reikalavimai</w:t>
      </w:r>
      <w:bookmarkEnd w:id="190"/>
    </w:p>
    <w:tbl>
      <w:tblPr>
        <w:tblpPr w:leftFromText="180" w:rightFromText="180" w:vertAnchor="text" w:tblpY="1"/>
        <w:tblOverlap w:val="never"/>
        <w:tblW w:w="5000"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989"/>
        <w:gridCol w:w="8037"/>
      </w:tblGrid>
      <w:tr w:rsidR="00A44066" w:rsidRPr="00F61DFF" w14:paraId="58732E65" w14:textId="77777777" w:rsidTr="00D54A64">
        <w:trPr>
          <w:tblHeader/>
        </w:trPr>
        <w:tc>
          <w:tcPr>
            <w:tcW w:w="548" w:type="pct"/>
            <w:tcBorders>
              <w:top w:val="nil"/>
              <w:bottom w:val="single" w:sz="12" w:space="0" w:color="002060"/>
            </w:tcBorders>
            <w:shd w:val="clear" w:color="auto" w:fill="E2EBF2"/>
            <w:vAlign w:val="center"/>
          </w:tcPr>
          <w:p w14:paraId="0EE271D8" w14:textId="77777777" w:rsidR="00A44066" w:rsidRPr="00F61DFF" w:rsidRDefault="00A44066">
            <w:pPr>
              <w:spacing w:before="240" w:after="240" w:line="240" w:lineRule="auto"/>
              <w:ind w:left="170" w:right="170"/>
              <w:jc w:val="left"/>
              <w:rPr>
                <w:rFonts w:eastAsia="MS Mincho"/>
                <w:color w:val="213A6D"/>
              </w:rPr>
            </w:pPr>
            <w:r w:rsidRPr="00F61DFF">
              <w:rPr>
                <w:rFonts w:eastAsia="MS Mincho"/>
                <w:color w:val="213A6D"/>
              </w:rPr>
              <w:t>Nr.</w:t>
            </w:r>
          </w:p>
        </w:tc>
        <w:tc>
          <w:tcPr>
            <w:tcW w:w="4452" w:type="pct"/>
            <w:tcBorders>
              <w:top w:val="nil"/>
              <w:bottom w:val="single" w:sz="12" w:space="0" w:color="002060"/>
            </w:tcBorders>
            <w:shd w:val="clear" w:color="auto" w:fill="E2EBF2"/>
            <w:vAlign w:val="center"/>
          </w:tcPr>
          <w:p w14:paraId="20362697" w14:textId="77777777" w:rsidR="00A44066" w:rsidRPr="00F61DFF" w:rsidRDefault="00A44066">
            <w:pPr>
              <w:spacing w:before="240" w:after="240" w:line="240" w:lineRule="auto"/>
              <w:ind w:left="170" w:right="170"/>
              <w:jc w:val="left"/>
              <w:rPr>
                <w:rFonts w:eastAsia="MS Mincho"/>
                <w:color w:val="213A6D"/>
              </w:rPr>
            </w:pPr>
            <w:r>
              <w:rPr>
                <w:rFonts w:eastAsia="MS Mincho"/>
                <w:color w:val="213A6D"/>
              </w:rPr>
              <w:t>Reikalavimas</w:t>
            </w:r>
          </w:p>
        </w:tc>
      </w:tr>
      <w:tr w:rsidR="00A44066" w:rsidRPr="00F61DFF" w14:paraId="5E4CBFE7" w14:textId="77777777" w:rsidTr="00D54A64">
        <w:tc>
          <w:tcPr>
            <w:tcW w:w="548" w:type="pct"/>
            <w:tcBorders>
              <w:top w:val="single" w:sz="12" w:space="0" w:color="002060"/>
              <w:bottom w:val="single" w:sz="4" w:space="0" w:color="83A0B7"/>
            </w:tcBorders>
          </w:tcPr>
          <w:p w14:paraId="55C7B3BA" w14:textId="77777777" w:rsidR="00A44066" w:rsidRPr="00F61DFF" w:rsidRDefault="00A44066">
            <w:pPr>
              <w:pStyle w:val="Sraopastraipa"/>
              <w:numPr>
                <w:ilvl w:val="0"/>
                <w:numId w:val="46"/>
              </w:numPr>
              <w:spacing w:before="120" w:after="120" w:line="240" w:lineRule="auto"/>
              <w:ind w:right="170"/>
            </w:pPr>
          </w:p>
        </w:tc>
        <w:tc>
          <w:tcPr>
            <w:tcW w:w="4452" w:type="pct"/>
            <w:tcBorders>
              <w:top w:val="single" w:sz="12" w:space="0" w:color="002060"/>
              <w:bottom w:val="single" w:sz="4" w:space="0" w:color="83A0B7"/>
            </w:tcBorders>
          </w:tcPr>
          <w:p w14:paraId="6946DB02" w14:textId="77777777" w:rsidR="00A44066" w:rsidRPr="00C43A95" w:rsidRDefault="00A44066">
            <w:pPr>
              <w:spacing w:before="120" w:after="120" w:line="240" w:lineRule="auto"/>
              <w:ind w:left="170" w:right="170"/>
              <w:rPr>
                <w:rFonts w:eastAsia="Times New Roman"/>
                <w:lang w:eastAsia="lt-LT"/>
              </w:rPr>
            </w:pPr>
            <w:r w:rsidRPr="008C0187">
              <w:rPr>
                <w:szCs w:val="24"/>
              </w:rPr>
              <w:t xml:space="preserve">Sistemoje </w:t>
            </w:r>
            <w:r w:rsidRPr="008C0187">
              <w:t>tvarkomų duomenų įrašų skaičius neturi būti ribojamas, išskyrus tuos apribojimus, kurie atsiranda dėl naudojamos techninės įrangos fizinių parametrų.</w:t>
            </w:r>
          </w:p>
        </w:tc>
      </w:tr>
      <w:tr w:rsidR="00A44066" w:rsidRPr="00F61DFF" w14:paraId="45F82CDE" w14:textId="77777777">
        <w:tc>
          <w:tcPr>
            <w:tcW w:w="548" w:type="pct"/>
            <w:tcBorders>
              <w:top w:val="single" w:sz="4" w:space="0" w:color="83A0B7"/>
              <w:bottom w:val="single" w:sz="4" w:space="0" w:color="83A0B7"/>
            </w:tcBorders>
          </w:tcPr>
          <w:p w14:paraId="416AFB80" w14:textId="77777777" w:rsidR="00A44066" w:rsidRPr="00F61DFF" w:rsidRDefault="00A44066">
            <w:pPr>
              <w:pStyle w:val="Sraopastraipa"/>
              <w:numPr>
                <w:ilvl w:val="0"/>
                <w:numId w:val="46"/>
              </w:numPr>
              <w:spacing w:before="120" w:after="120" w:line="240" w:lineRule="auto"/>
              <w:ind w:right="170"/>
            </w:pPr>
          </w:p>
        </w:tc>
        <w:tc>
          <w:tcPr>
            <w:tcW w:w="4452" w:type="pct"/>
            <w:tcBorders>
              <w:top w:val="single" w:sz="4" w:space="0" w:color="83A0B7"/>
              <w:bottom w:val="single" w:sz="4" w:space="0" w:color="83A0B7"/>
            </w:tcBorders>
          </w:tcPr>
          <w:p w14:paraId="403F3DA2" w14:textId="77777777" w:rsidR="00A44066" w:rsidRPr="0021306F" w:rsidRDefault="00A44066">
            <w:pPr>
              <w:spacing w:before="120" w:after="120" w:line="240" w:lineRule="auto"/>
              <w:ind w:left="170" w:right="170"/>
              <w:rPr>
                <w:szCs w:val="24"/>
              </w:rPr>
            </w:pPr>
            <w:r>
              <w:rPr>
                <w:szCs w:val="24"/>
              </w:rPr>
              <w:t>Sistemos</w:t>
            </w:r>
            <w:r w:rsidRPr="0021306F">
              <w:rPr>
                <w:szCs w:val="24"/>
              </w:rPr>
              <w:t xml:space="preserve"> realizacija turi remtis daugiasluoksne architektūra, kuri leistų sistemą plėsti ir pritaikyti prie besikeičiančių poreikių. Sistema turi būti sukurta ne mažiau kaip 3 sluoksnių architektūros (angl. </w:t>
            </w:r>
            <w:proofErr w:type="spellStart"/>
            <w:r w:rsidRPr="00087F59">
              <w:rPr>
                <w:i/>
                <w:iCs/>
                <w:szCs w:val="24"/>
              </w:rPr>
              <w:t>three</w:t>
            </w:r>
            <w:proofErr w:type="spellEnd"/>
            <w:r w:rsidRPr="00087F59">
              <w:rPr>
                <w:i/>
                <w:iCs/>
                <w:szCs w:val="24"/>
              </w:rPr>
              <w:t>–</w:t>
            </w:r>
            <w:proofErr w:type="spellStart"/>
            <w:r w:rsidRPr="00087F59">
              <w:rPr>
                <w:i/>
                <w:iCs/>
                <w:szCs w:val="24"/>
              </w:rPr>
              <w:t>tier</w:t>
            </w:r>
            <w:proofErr w:type="spellEnd"/>
            <w:r w:rsidRPr="00087F59">
              <w:rPr>
                <w:i/>
                <w:iCs/>
                <w:szCs w:val="24"/>
              </w:rPr>
              <w:t>, 3–</w:t>
            </w:r>
            <w:proofErr w:type="spellStart"/>
            <w:r w:rsidRPr="00087F59">
              <w:rPr>
                <w:i/>
                <w:iCs/>
                <w:szCs w:val="24"/>
              </w:rPr>
              <w:t>tier</w:t>
            </w:r>
            <w:proofErr w:type="spellEnd"/>
            <w:r w:rsidRPr="0021306F">
              <w:rPr>
                <w:szCs w:val="24"/>
              </w:rPr>
              <w:t>) pagrindu ir turėti galimybę būti integruojama atskirų sluoksnių lygmenyse. Privalo egzistuoti vaizdavimo, veiklos logikos ir duomenų lygmenys:</w:t>
            </w:r>
          </w:p>
          <w:p w14:paraId="552C4B6A" w14:textId="77777777" w:rsidR="00A44066" w:rsidRPr="0021306F" w:rsidRDefault="00A44066">
            <w:pPr>
              <w:pStyle w:val="Sraopastraipa"/>
              <w:numPr>
                <w:ilvl w:val="0"/>
                <w:numId w:val="50"/>
              </w:numPr>
              <w:spacing w:before="120" w:after="120" w:line="240" w:lineRule="auto"/>
              <w:ind w:left="825" w:right="173"/>
              <w:rPr>
                <w:szCs w:val="24"/>
              </w:rPr>
            </w:pPr>
            <w:r w:rsidRPr="0021306F">
              <w:rPr>
                <w:szCs w:val="24"/>
              </w:rPr>
              <w:t xml:space="preserve">Vaizdavimo lygmuo turi užtikrinti kompiuterinių priemonių visumą prieigai prie </w:t>
            </w:r>
            <w:r>
              <w:rPr>
                <w:szCs w:val="24"/>
              </w:rPr>
              <w:t>Sistemos</w:t>
            </w:r>
            <w:r w:rsidRPr="0021306F">
              <w:rPr>
                <w:szCs w:val="24"/>
              </w:rPr>
              <w:t xml:space="preserve"> pateikiamo skaitmeninio turinio galimais skaitmeniniais kanalais ir tuo pačiu prie naudotojo sąsajos, reikalingos </w:t>
            </w:r>
            <w:r>
              <w:rPr>
                <w:szCs w:val="24"/>
              </w:rPr>
              <w:t>Sistemos</w:t>
            </w:r>
            <w:r w:rsidRPr="0021306F">
              <w:rPr>
                <w:szCs w:val="24"/>
              </w:rPr>
              <w:t xml:space="preserve"> funkcijų atlikimui;</w:t>
            </w:r>
          </w:p>
          <w:p w14:paraId="1F55FA00" w14:textId="77777777" w:rsidR="00A44066" w:rsidRPr="0021306F" w:rsidRDefault="00A44066">
            <w:pPr>
              <w:pStyle w:val="Sraopastraipa"/>
              <w:numPr>
                <w:ilvl w:val="0"/>
                <w:numId w:val="50"/>
              </w:numPr>
              <w:spacing w:before="120" w:after="120" w:line="240" w:lineRule="auto"/>
              <w:ind w:left="825" w:right="173"/>
              <w:rPr>
                <w:szCs w:val="24"/>
              </w:rPr>
            </w:pPr>
            <w:r w:rsidRPr="0021306F">
              <w:rPr>
                <w:szCs w:val="24"/>
              </w:rPr>
              <w:t>Veiklos logikos lygmuo programinėmis priemonėmis turi pilnai ar iš dalies automatizuoti veiklos procesų žingsnius ar jų dalį bei kontroliuoti programinių funkcijų vykdymo eigą. Šis lygmuo turi aptarnauti:</w:t>
            </w:r>
          </w:p>
          <w:p w14:paraId="40649955" w14:textId="77777777" w:rsidR="00A44066" w:rsidRPr="0021306F" w:rsidRDefault="00A44066">
            <w:pPr>
              <w:pStyle w:val="Sraopastraipa"/>
              <w:numPr>
                <w:ilvl w:val="1"/>
                <w:numId w:val="50"/>
              </w:numPr>
              <w:spacing w:before="120" w:after="120" w:line="240" w:lineRule="auto"/>
              <w:ind w:left="1455" w:right="173"/>
              <w:rPr>
                <w:szCs w:val="24"/>
              </w:rPr>
            </w:pPr>
            <w:r w:rsidRPr="0021306F">
              <w:rPr>
                <w:szCs w:val="24"/>
              </w:rPr>
              <w:t>duomenų lygmenį, teikiant atitinkamas duomenų užklausas, apdorojant gautus duomenis, perduodant juos saugojimui ar keičiant juos;</w:t>
            </w:r>
          </w:p>
          <w:p w14:paraId="6E5B28B8" w14:textId="77777777" w:rsidR="00A44066" w:rsidRPr="0021306F" w:rsidRDefault="00A44066">
            <w:pPr>
              <w:pStyle w:val="Sraopastraipa"/>
              <w:numPr>
                <w:ilvl w:val="1"/>
                <w:numId w:val="50"/>
              </w:numPr>
              <w:spacing w:before="120" w:after="120" w:line="240" w:lineRule="auto"/>
              <w:ind w:left="1455" w:right="173"/>
              <w:rPr>
                <w:szCs w:val="24"/>
              </w:rPr>
            </w:pPr>
            <w:r w:rsidRPr="0021306F">
              <w:rPr>
                <w:szCs w:val="24"/>
              </w:rPr>
              <w:t>vaizdavimo lygmenį;</w:t>
            </w:r>
          </w:p>
          <w:p w14:paraId="3A3608B0" w14:textId="77777777" w:rsidR="00A44066" w:rsidRPr="0021306F" w:rsidRDefault="00A44066">
            <w:pPr>
              <w:pStyle w:val="Sraopastraipa"/>
              <w:numPr>
                <w:ilvl w:val="0"/>
                <w:numId w:val="50"/>
              </w:numPr>
              <w:spacing w:before="120" w:after="120" w:line="240" w:lineRule="auto"/>
              <w:ind w:left="825" w:right="173"/>
              <w:rPr>
                <w:szCs w:val="24"/>
              </w:rPr>
            </w:pPr>
            <w:r w:rsidRPr="0021306F">
              <w:rPr>
                <w:szCs w:val="24"/>
              </w:rPr>
              <w:t>Duomenų lygmuo turi būti realizuotas operacinių sistemų failų sistemos, duomenų bazių, duomenų talpyklų ir/ar saugyklų pavidalu.</w:t>
            </w:r>
          </w:p>
        </w:tc>
      </w:tr>
      <w:tr w:rsidR="00A44066" w:rsidRPr="00F61DFF" w14:paraId="218CBA80" w14:textId="77777777">
        <w:tc>
          <w:tcPr>
            <w:tcW w:w="548" w:type="pct"/>
            <w:tcBorders>
              <w:top w:val="single" w:sz="4" w:space="0" w:color="83A0B7"/>
              <w:bottom w:val="single" w:sz="4" w:space="0" w:color="83A0B7"/>
            </w:tcBorders>
          </w:tcPr>
          <w:p w14:paraId="5CDE0DD3" w14:textId="77777777" w:rsidR="00A44066" w:rsidRPr="00F61DFF" w:rsidRDefault="00A44066">
            <w:pPr>
              <w:pStyle w:val="Sraopastraipa"/>
              <w:numPr>
                <w:ilvl w:val="0"/>
                <w:numId w:val="46"/>
              </w:numPr>
              <w:spacing w:before="120" w:after="120" w:line="240" w:lineRule="auto"/>
              <w:ind w:right="170"/>
            </w:pPr>
          </w:p>
        </w:tc>
        <w:tc>
          <w:tcPr>
            <w:tcW w:w="4452" w:type="pct"/>
            <w:tcBorders>
              <w:top w:val="single" w:sz="4" w:space="0" w:color="83A0B7"/>
              <w:bottom w:val="single" w:sz="4" w:space="0" w:color="83A0B7"/>
            </w:tcBorders>
          </w:tcPr>
          <w:p w14:paraId="4DC534F0" w14:textId="77777777" w:rsidR="00A44066" w:rsidRPr="00C43A95" w:rsidRDefault="00A44066">
            <w:pPr>
              <w:spacing w:before="120" w:after="120" w:line="240" w:lineRule="auto"/>
              <w:ind w:left="170" w:right="170"/>
              <w:rPr>
                <w:rFonts w:eastAsia="Times New Roman"/>
                <w:lang w:eastAsia="lt-LT"/>
              </w:rPr>
            </w:pPr>
            <w:r w:rsidRPr="008C0187">
              <w:rPr>
                <w:szCs w:val="24"/>
              </w:rPr>
              <w:t xml:space="preserve">Sistemos </w:t>
            </w:r>
            <w:r w:rsidRPr="008C0187">
              <w:t>naudotojai negali turėti galimybės atlikti operacijų tiesiai duomenų bazėje.</w:t>
            </w:r>
          </w:p>
        </w:tc>
      </w:tr>
      <w:tr w:rsidR="00B54D01" w:rsidRPr="00F61DFF" w14:paraId="56595ECF" w14:textId="77777777">
        <w:tc>
          <w:tcPr>
            <w:tcW w:w="548" w:type="pct"/>
            <w:tcBorders>
              <w:top w:val="single" w:sz="4" w:space="0" w:color="83A0B7"/>
              <w:bottom w:val="single" w:sz="4" w:space="0" w:color="83A0B7"/>
            </w:tcBorders>
          </w:tcPr>
          <w:p w14:paraId="5422DB24" w14:textId="77777777" w:rsidR="00B54D01" w:rsidRPr="00F61DFF" w:rsidRDefault="00B54D01">
            <w:pPr>
              <w:pStyle w:val="Sraopastraipa"/>
              <w:numPr>
                <w:ilvl w:val="0"/>
                <w:numId w:val="46"/>
              </w:numPr>
              <w:spacing w:before="120" w:after="120" w:line="240" w:lineRule="auto"/>
              <w:ind w:right="170"/>
            </w:pPr>
          </w:p>
        </w:tc>
        <w:tc>
          <w:tcPr>
            <w:tcW w:w="4452" w:type="pct"/>
            <w:tcBorders>
              <w:top w:val="single" w:sz="4" w:space="0" w:color="83A0B7"/>
              <w:bottom w:val="single" w:sz="4" w:space="0" w:color="83A0B7"/>
            </w:tcBorders>
          </w:tcPr>
          <w:p w14:paraId="583DCFCA" w14:textId="0FA7DB27" w:rsidR="00B54D01" w:rsidRPr="008C0187" w:rsidRDefault="00B54D01">
            <w:pPr>
              <w:spacing w:before="120" w:after="120" w:line="240" w:lineRule="auto"/>
              <w:ind w:left="170" w:right="170"/>
              <w:rPr>
                <w:szCs w:val="24"/>
              </w:rPr>
            </w:pPr>
            <w:r>
              <w:rPr>
                <w:szCs w:val="24"/>
              </w:rPr>
              <w:t>Sistemoje tvarkomi ir saugomi</w:t>
            </w:r>
            <w:r w:rsidR="00B04D9E">
              <w:rPr>
                <w:szCs w:val="24"/>
              </w:rPr>
              <w:t xml:space="preserve"> failai (pvz.: </w:t>
            </w:r>
            <w:proofErr w:type="spellStart"/>
            <w:r w:rsidR="00B04D9E">
              <w:rPr>
                <w:szCs w:val="24"/>
              </w:rPr>
              <w:t>docx</w:t>
            </w:r>
            <w:proofErr w:type="spellEnd"/>
            <w:r w:rsidR="00B04D9E">
              <w:rPr>
                <w:szCs w:val="24"/>
              </w:rPr>
              <w:t xml:space="preserve">, </w:t>
            </w:r>
            <w:proofErr w:type="spellStart"/>
            <w:r w:rsidR="00B04D9E">
              <w:rPr>
                <w:szCs w:val="24"/>
              </w:rPr>
              <w:t>pdf</w:t>
            </w:r>
            <w:proofErr w:type="spellEnd"/>
            <w:r w:rsidR="00F0313C">
              <w:rPr>
                <w:szCs w:val="24"/>
              </w:rPr>
              <w:t xml:space="preserve">, </w:t>
            </w:r>
            <w:proofErr w:type="spellStart"/>
            <w:r w:rsidR="00F0313C">
              <w:rPr>
                <w:szCs w:val="24"/>
              </w:rPr>
              <w:t>adoc</w:t>
            </w:r>
            <w:proofErr w:type="spellEnd"/>
            <w:r w:rsidR="00F0313C">
              <w:rPr>
                <w:szCs w:val="24"/>
              </w:rPr>
              <w:t xml:space="preserve"> formato dokumentai) turi būti saugomi </w:t>
            </w:r>
            <w:proofErr w:type="spellStart"/>
            <w:r w:rsidR="00562AB1">
              <w:rPr>
                <w:szCs w:val="24"/>
              </w:rPr>
              <w:t>failinėje</w:t>
            </w:r>
            <w:proofErr w:type="spellEnd"/>
            <w:r w:rsidR="00562AB1">
              <w:rPr>
                <w:szCs w:val="24"/>
              </w:rPr>
              <w:t xml:space="preserve"> sistemoje</w:t>
            </w:r>
            <w:r w:rsidR="000D3AD6">
              <w:rPr>
                <w:szCs w:val="24"/>
              </w:rPr>
              <w:t xml:space="preserve"> (ne bendroje duomenų bazėje</w:t>
            </w:r>
            <w:r w:rsidR="000B6810">
              <w:rPr>
                <w:szCs w:val="24"/>
              </w:rPr>
              <w:t>)</w:t>
            </w:r>
            <w:r w:rsidR="000D3AD6">
              <w:rPr>
                <w:szCs w:val="24"/>
              </w:rPr>
              <w:t>.</w:t>
            </w:r>
          </w:p>
        </w:tc>
      </w:tr>
      <w:tr w:rsidR="00A44066" w:rsidRPr="00F61DFF" w14:paraId="52CBDB56" w14:textId="77777777">
        <w:tc>
          <w:tcPr>
            <w:tcW w:w="548" w:type="pct"/>
            <w:tcBorders>
              <w:top w:val="single" w:sz="4" w:space="0" w:color="83A0B7"/>
              <w:bottom w:val="single" w:sz="4" w:space="0" w:color="83A0B7"/>
            </w:tcBorders>
          </w:tcPr>
          <w:p w14:paraId="4841FB0C" w14:textId="77777777" w:rsidR="00A44066" w:rsidRPr="00F61DFF" w:rsidRDefault="00A44066">
            <w:pPr>
              <w:pStyle w:val="Sraopastraipa"/>
              <w:numPr>
                <w:ilvl w:val="0"/>
                <w:numId w:val="46"/>
              </w:numPr>
              <w:spacing w:before="120" w:after="120" w:line="240" w:lineRule="auto"/>
              <w:ind w:right="170"/>
            </w:pPr>
          </w:p>
        </w:tc>
        <w:tc>
          <w:tcPr>
            <w:tcW w:w="4452" w:type="pct"/>
            <w:tcBorders>
              <w:top w:val="single" w:sz="4" w:space="0" w:color="83A0B7"/>
              <w:bottom w:val="single" w:sz="4" w:space="0" w:color="83A0B7"/>
            </w:tcBorders>
          </w:tcPr>
          <w:p w14:paraId="2648D2CD" w14:textId="77777777" w:rsidR="00A44066" w:rsidRPr="00FC35BF" w:rsidRDefault="00A44066">
            <w:pPr>
              <w:spacing w:before="120" w:after="120" w:line="240" w:lineRule="auto"/>
              <w:ind w:left="170" w:right="170"/>
            </w:pPr>
            <w:r w:rsidRPr="00087F59">
              <w:t>Diegiamos technologijos turi būti suderintos su Perkančiosios organizacijos naudojamomis technologijomis ir infrastruktūra, kurios komponentai bus panaudoti realizuojant programinius sprendimus.</w:t>
            </w:r>
          </w:p>
        </w:tc>
      </w:tr>
    </w:tbl>
    <w:p w14:paraId="6322C38D" w14:textId="2D7B12AB" w:rsidR="00650A11" w:rsidRPr="00650A11" w:rsidRDefault="004A11A6" w:rsidP="00650A11">
      <w:pPr>
        <w:pStyle w:val="Antrat3"/>
      </w:pPr>
      <w:bookmarkStart w:id="191" w:name="_Toc138750313"/>
      <w:r>
        <w:t>R</w:t>
      </w:r>
      <w:r w:rsidR="00763015">
        <w:t>eikalavimai</w:t>
      </w:r>
      <w:r>
        <w:t xml:space="preserve"> licencinei programinei įrangai</w:t>
      </w:r>
      <w:bookmarkEnd w:id="191"/>
    </w:p>
    <w:tbl>
      <w:tblPr>
        <w:tblpPr w:leftFromText="180" w:rightFromText="180" w:vertAnchor="text" w:tblpY="1"/>
        <w:tblOverlap w:val="never"/>
        <w:tblW w:w="5000"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989"/>
        <w:gridCol w:w="8037"/>
      </w:tblGrid>
      <w:tr w:rsidR="00763015" w:rsidRPr="00F61DFF" w14:paraId="782E9B2A" w14:textId="77777777" w:rsidTr="00B667A6">
        <w:trPr>
          <w:tblHeader/>
        </w:trPr>
        <w:tc>
          <w:tcPr>
            <w:tcW w:w="548" w:type="pct"/>
            <w:tcBorders>
              <w:top w:val="nil"/>
              <w:bottom w:val="single" w:sz="12" w:space="0" w:color="002060"/>
            </w:tcBorders>
            <w:shd w:val="clear" w:color="auto" w:fill="E2EBF2"/>
            <w:vAlign w:val="center"/>
          </w:tcPr>
          <w:p w14:paraId="78BFBCDE" w14:textId="77777777" w:rsidR="00763015" w:rsidRPr="00F61DFF" w:rsidRDefault="00763015">
            <w:pPr>
              <w:spacing w:before="240" w:after="240" w:line="240" w:lineRule="auto"/>
              <w:ind w:left="170" w:right="170"/>
              <w:jc w:val="left"/>
              <w:rPr>
                <w:rFonts w:eastAsia="MS Mincho"/>
                <w:color w:val="213A6D"/>
              </w:rPr>
            </w:pPr>
            <w:r w:rsidRPr="00F61DFF">
              <w:rPr>
                <w:rFonts w:eastAsia="MS Mincho"/>
                <w:color w:val="213A6D"/>
              </w:rPr>
              <w:t>Nr.</w:t>
            </w:r>
          </w:p>
        </w:tc>
        <w:tc>
          <w:tcPr>
            <w:tcW w:w="4452" w:type="pct"/>
            <w:tcBorders>
              <w:top w:val="nil"/>
              <w:bottom w:val="single" w:sz="12" w:space="0" w:color="002060"/>
            </w:tcBorders>
            <w:shd w:val="clear" w:color="auto" w:fill="E2EBF2"/>
            <w:vAlign w:val="center"/>
          </w:tcPr>
          <w:p w14:paraId="6EBD889B" w14:textId="77777777" w:rsidR="00763015" w:rsidRPr="00F61DFF" w:rsidRDefault="00763015">
            <w:pPr>
              <w:spacing w:before="240" w:after="240" w:line="240" w:lineRule="auto"/>
              <w:ind w:left="170" w:right="170"/>
              <w:jc w:val="left"/>
              <w:rPr>
                <w:rFonts w:eastAsia="MS Mincho"/>
                <w:color w:val="213A6D"/>
              </w:rPr>
            </w:pPr>
            <w:r>
              <w:rPr>
                <w:rFonts w:eastAsia="MS Mincho"/>
                <w:color w:val="213A6D"/>
              </w:rPr>
              <w:t>Reikalavimas</w:t>
            </w:r>
          </w:p>
        </w:tc>
      </w:tr>
      <w:tr w:rsidR="00763015" w:rsidRPr="00F61DFF" w14:paraId="4A1C8ACB" w14:textId="77777777" w:rsidTr="00B667A6">
        <w:tc>
          <w:tcPr>
            <w:tcW w:w="548" w:type="pct"/>
            <w:tcBorders>
              <w:top w:val="single" w:sz="12" w:space="0" w:color="002060"/>
              <w:bottom w:val="single" w:sz="4" w:space="0" w:color="83A0B7"/>
            </w:tcBorders>
          </w:tcPr>
          <w:p w14:paraId="6D95CE04" w14:textId="77777777" w:rsidR="00763015" w:rsidRPr="00F61DFF" w:rsidRDefault="00763015">
            <w:pPr>
              <w:pStyle w:val="Sraopastraipa"/>
              <w:numPr>
                <w:ilvl w:val="0"/>
                <w:numId w:val="46"/>
              </w:numPr>
              <w:spacing w:before="120" w:after="120" w:line="240" w:lineRule="auto"/>
              <w:ind w:right="170"/>
            </w:pPr>
          </w:p>
        </w:tc>
        <w:tc>
          <w:tcPr>
            <w:tcW w:w="4452" w:type="pct"/>
            <w:tcBorders>
              <w:top w:val="single" w:sz="12" w:space="0" w:color="002060"/>
              <w:bottom w:val="single" w:sz="4" w:space="0" w:color="83A0B7"/>
            </w:tcBorders>
          </w:tcPr>
          <w:p w14:paraId="270D73B4" w14:textId="77777777" w:rsidR="00763015" w:rsidRPr="00C43A95" w:rsidRDefault="00763015">
            <w:pPr>
              <w:spacing w:before="120" w:after="120" w:line="240" w:lineRule="auto"/>
              <w:ind w:left="170" w:right="170"/>
              <w:rPr>
                <w:rFonts w:eastAsia="Times New Roman"/>
                <w:lang w:eastAsia="lt-LT"/>
              </w:rPr>
            </w:pPr>
            <w:r w:rsidRPr="008C0187">
              <w:rPr>
                <w:szCs w:val="24"/>
              </w:rPr>
              <w:t>Diegėjas gali pasirinkti ir pasiūlyti, kokia</w:t>
            </w:r>
            <w:r w:rsidRPr="008C0187">
              <w:t xml:space="preserve"> duomenų bazių valdymo sistema (toliau – DBVS) bus naudojama </w:t>
            </w:r>
            <w:r>
              <w:t>Sistemoje</w:t>
            </w:r>
            <w:r w:rsidRPr="008C0187">
              <w:t xml:space="preserve">. Jei pasirenkama </w:t>
            </w:r>
            <w:r>
              <w:t>mokamos licencijos</w:t>
            </w:r>
            <w:r w:rsidRPr="008C0187">
              <w:t xml:space="preserve"> DBVS, DBVS licencijos įsigijimo kaina turi būti įskaičiuota į pasiūlymo kainą.</w:t>
            </w:r>
          </w:p>
        </w:tc>
      </w:tr>
      <w:tr w:rsidR="00763015" w:rsidRPr="00F61DFF" w14:paraId="41A62732" w14:textId="77777777">
        <w:tc>
          <w:tcPr>
            <w:tcW w:w="548" w:type="pct"/>
            <w:tcBorders>
              <w:top w:val="single" w:sz="4" w:space="0" w:color="83A0B7"/>
              <w:bottom w:val="single" w:sz="4" w:space="0" w:color="83A0B7"/>
            </w:tcBorders>
          </w:tcPr>
          <w:p w14:paraId="1D7DCEA5" w14:textId="77777777" w:rsidR="00763015" w:rsidRPr="00F61DFF" w:rsidRDefault="00763015">
            <w:pPr>
              <w:pStyle w:val="Sraopastraipa"/>
              <w:numPr>
                <w:ilvl w:val="0"/>
                <w:numId w:val="46"/>
              </w:numPr>
              <w:spacing w:before="120" w:after="120" w:line="240" w:lineRule="auto"/>
              <w:ind w:right="170"/>
            </w:pPr>
          </w:p>
        </w:tc>
        <w:tc>
          <w:tcPr>
            <w:tcW w:w="4452" w:type="pct"/>
            <w:tcBorders>
              <w:top w:val="single" w:sz="4" w:space="0" w:color="83A0B7"/>
              <w:bottom w:val="single" w:sz="4" w:space="0" w:color="83A0B7"/>
            </w:tcBorders>
          </w:tcPr>
          <w:p w14:paraId="7E6D4968" w14:textId="6507713C" w:rsidR="00763015" w:rsidRPr="00FC35BF" w:rsidRDefault="00763015">
            <w:pPr>
              <w:spacing w:before="120" w:after="120" w:line="240" w:lineRule="auto"/>
              <w:ind w:left="170" w:right="170"/>
            </w:pPr>
            <w:r w:rsidRPr="008C0187">
              <w:t>Licencinės programinės įrangos licencijavimo tvarka turi būti nuolatinio galiojimo (be jokių galiojimo apribojimų laike)</w:t>
            </w:r>
            <w:r w:rsidR="009753DA">
              <w:t>.</w:t>
            </w:r>
          </w:p>
        </w:tc>
      </w:tr>
      <w:tr w:rsidR="00763015" w:rsidRPr="00F61DFF" w14:paraId="6758875A" w14:textId="77777777">
        <w:tc>
          <w:tcPr>
            <w:tcW w:w="548" w:type="pct"/>
            <w:tcBorders>
              <w:top w:val="single" w:sz="4" w:space="0" w:color="83A0B7"/>
              <w:bottom w:val="single" w:sz="4" w:space="0" w:color="83A0B7"/>
            </w:tcBorders>
          </w:tcPr>
          <w:p w14:paraId="1E3A924A" w14:textId="77777777" w:rsidR="00763015" w:rsidRPr="00F61DFF" w:rsidRDefault="00763015">
            <w:pPr>
              <w:pStyle w:val="Sraopastraipa"/>
              <w:numPr>
                <w:ilvl w:val="0"/>
                <w:numId w:val="46"/>
              </w:numPr>
              <w:spacing w:before="120" w:after="120" w:line="240" w:lineRule="auto"/>
              <w:ind w:right="170"/>
            </w:pPr>
          </w:p>
        </w:tc>
        <w:tc>
          <w:tcPr>
            <w:tcW w:w="4452" w:type="pct"/>
            <w:tcBorders>
              <w:top w:val="single" w:sz="4" w:space="0" w:color="83A0B7"/>
              <w:bottom w:val="single" w:sz="4" w:space="0" w:color="83A0B7"/>
            </w:tcBorders>
          </w:tcPr>
          <w:p w14:paraId="480AF4A7" w14:textId="728BE457" w:rsidR="00763015" w:rsidRPr="00FC35BF" w:rsidRDefault="00763015">
            <w:pPr>
              <w:spacing w:before="120" w:after="120" w:line="240" w:lineRule="auto"/>
              <w:ind w:left="170" w:right="170"/>
            </w:pPr>
            <w:r w:rsidRPr="008C0187">
              <w:t>Siūlant licencinę programinę įrangą, jos įsigijimo kaina</w:t>
            </w:r>
            <w:r w:rsidR="00CA237D">
              <w:t xml:space="preserve"> vis</w:t>
            </w:r>
            <w:r w:rsidR="00AD6B71">
              <w:t>am galiojimo laikotarpiui (</w:t>
            </w:r>
            <w:r w:rsidR="00AD6B71" w:rsidRPr="00AD6B71">
              <w:t>ne trumpiau nei 10 metų nuo paslaugų priėmimo-perdavimo akto pasirašymo dienos</w:t>
            </w:r>
            <w:r w:rsidR="00AD6B71">
              <w:t>)</w:t>
            </w:r>
            <w:r w:rsidRPr="008C0187">
              <w:t xml:space="preserve"> turi būti įskaičiuota į pasiūlymo kainą.</w:t>
            </w:r>
          </w:p>
        </w:tc>
      </w:tr>
      <w:tr w:rsidR="00763015" w:rsidRPr="00F61DFF" w14:paraId="4EE749D8" w14:textId="77777777">
        <w:tc>
          <w:tcPr>
            <w:tcW w:w="548" w:type="pct"/>
            <w:tcBorders>
              <w:top w:val="single" w:sz="4" w:space="0" w:color="83A0B7"/>
              <w:bottom w:val="single" w:sz="4" w:space="0" w:color="83A0B7"/>
            </w:tcBorders>
          </w:tcPr>
          <w:p w14:paraId="4A4D7BFC" w14:textId="77777777" w:rsidR="00763015" w:rsidRPr="00F61DFF" w:rsidRDefault="00763015">
            <w:pPr>
              <w:pStyle w:val="Sraopastraipa"/>
              <w:numPr>
                <w:ilvl w:val="0"/>
                <w:numId w:val="46"/>
              </w:numPr>
              <w:spacing w:before="120" w:after="120" w:line="240" w:lineRule="auto"/>
              <w:ind w:right="170"/>
            </w:pPr>
          </w:p>
        </w:tc>
        <w:tc>
          <w:tcPr>
            <w:tcW w:w="4452" w:type="pct"/>
            <w:tcBorders>
              <w:top w:val="single" w:sz="4" w:space="0" w:color="83A0B7"/>
              <w:bottom w:val="single" w:sz="4" w:space="0" w:color="83A0B7"/>
            </w:tcBorders>
          </w:tcPr>
          <w:p w14:paraId="199A48CB" w14:textId="77777777" w:rsidR="00763015" w:rsidRPr="00FC35BF" w:rsidRDefault="00763015">
            <w:pPr>
              <w:spacing w:before="120" w:after="120" w:line="240" w:lineRule="auto"/>
              <w:ind w:left="170" w:right="170"/>
            </w:pPr>
            <w:r w:rsidRPr="008C0187">
              <w:t>Diegėjas turi garantuoti nuostolių atlyginimą Perkančiajai organizacijai dėl bet kokių reikalavimų, kylančių dėl autorių teisių, patentų, licencijų ar prekių (paslaugų) ženklų naudojimo, susijusio su sukurtos programinės įrangos naudojimu, išskyrus atvejus, kai toks pažeidimas atsiranda dėl Perkančiosios organizacijos kaltės.</w:t>
            </w:r>
          </w:p>
        </w:tc>
      </w:tr>
      <w:tr w:rsidR="00763015" w:rsidRPr="00F61DFF" w14:paraId="63C01ECF" w14:textId="77777777">
        <w:tc>
          <w:tcPr>
            <w:tcW w:w="548" w:type="pct"/>
            <w:tcBorders>
              <w:top w:val="single" w:sz="4" w:space="0" w:color="83A0B7"/>
              <w:bottom w:val="single" w:sz="4" w:space="0" w:color="83A0B7"/>
            </w:tcBorders>
          </w:tcPr>
          <w:p w14:paraId="1A08C2DB" w14:textId="77777777" w:rsidR="00763015" w:rsidRPr="00F61DFF" w:rsidRDefault="00763015">
            <w:pPr>
              <w:pStyle w:val="Sraopastraipa"/>
              <w:numPr>
                <w:ilvl w:val="0"/>
                <w:numId w:val="46"/>
              </w:numPr>
              <w:spacing w:before="120" w:after="120" w:line="240" w:lineRule="auto"/>
              <w:ind w:right="170"/>
            </w:pPr>
          </w:p>
        </w:tc>
        <w:tc>
          <w:tcPr>
            <w:tcW w:w="4452" w:type="pct"/>
            <w:tcBorders>
              <w:top w:val="single" w:sz="4" w:space="0" w:color="83A0B7"/>
              <w:bottom w:val="single" w:sz="4" w:space="0" w:color="83A0B7"/>
            </w:tcBorders>
          </w:tcPr>
          <w:p w14:paraId="5D2807CD" w14:textId="77777777" w:rsidR="00763015" w:rsidRPr="00FC35BF" w:rsidRDefault="00763015">
            <w:pPr>
              <w:spacing w:before="120" w:after="120" w:line="240" w:lineRule="auto"/>
              <w:ind w:left="170" w:right="170"/>
            </w:pPr>
            <w:r w:rsidRPr="008C0187">
              <w:t>Diegėjas turi užtikrinti, kad Perkančiajai organizacijai nemokamai bus suteiktos teisės naudotis trečiųjų šalių autorinių teisių objektais ta apimtimi, kiek tai būtina sutarties rezultatams pasiekti.</w:t>
            </w:r>
          </w:p>
        </w:tc>
      </w:tr>
      <w:tr w:rsidR="004507B0" w:rsidRPr="00F61DFF" w14:paraId="0E43BF55" w14:textId="77777777">
        <w:tc>
          <w:tcPr>
            <w:tcW w:w="548" w:type="pct"/>
            <w:tcBorders>
              <w:top w:val="single" w:sz="4" w:space="0" w:color="83A0B7"/>
              <w:bottom w:val="single" w:sz="4" w:space="0" w:color="83A0B7"/>
            </w:tcBorders>
          </w:tcPr>
          <w:p w14:paraId="7AA1333C" w14:textId="77777777" w:rsidR="004507B0" w:rsidRPr="00F61DFF" w:rsidRDefault="004507B0">
            <w:pPr>
              <w:pStyle w:val="Sraopastraipa"/>
              <w:numPr>
                <w:ilvl w:val="0"/>
                <w:numId w:val="46"/>
              </w:numPr>
              <w:spacing w:before="120" w:after="120" w:line="240" w:lineRule="auto"/>
              <w:ind w:right="170"/>
            </w:pPr>
          </w:p>
        </w:tc>
        <w:tc>
          <w:tcPr>
            <w:tcW w:w="4452" w:type="pct"/>
            <w:tcBorders>
              <w:top w:val="single" w:sz="4" w:space="0" w:color="83A0B7"/>
              <w:bottom w:val="single" w:sz="4" w:space="0" w:color="83A0B7"/>
            </w:tcBorders>
          </w:tcPr>
          <w:p w14:paraId="15378706" w14:textId="7D82ABAB" w:rsidR="004507B0" w:rsidRPr="008C0187" w:rsidRDefault="004507B0">
            <w:pPr>
              <w:spacing w:before="120" w:after="120" w:line="240" w:lineRule="auto"/>
              <w:ind w:left="170" w:right="170"/>
            </w:pPr>
            <w:r>
              <w:t>Sistema turi būti sukurta taip, kad</w:t>
            </w:r>
            <w:r w:rsidR="00B20C34">
              <w:t xml:space="preserve"> nebūtų ribojama galimybė</w:t>
            </w:r>
            <w:r>
              <w:t xml:space="preserve"> Perkančiajai organizacijai </w:t>
            </w:r>
            <w:r w:rsidR="00B20C34">
              <w:t>ateityje vystyti Sistemą ir plėsti jos funkcionalumus.</w:t>
            </w:r>
          </w:p>
        </w:tc>
      </w:tr>
    </w:tbl>
    <w:p w14:paraId="1D043E30" w14:textId="77777777" w:rsidR="00504909" w:rsidRDefault="00504909" w:rsidP="00763015"/>
    <w:p w14:paraId="5B8FCC3A" w14:textId="1FE82ADE" w:rsidR="00504909" w:rsidRPr="00763015" w:rsidRDefault="00650A11" w:rsidP="00504909">
      <w:pPr>
        <w:pStyle w:val="Antrat3"/>
      </w:pPr>
      <w:bookmarkStart w:id="192" w:name="_Toc138750314"/>
      <w:r>
        <w:t>R</w:t>
      </w:r>
      <w:r w:rsidR="00504909">
        <w:t>eikalavimai</w:t>
      </w:r>
      <w:r>
        <w:t xml:space="preserve"> išeities kodui</w:t>
      </w:r>
      <w:bookmarkEnd w:id="192"/>
    </w:p>
    <w:tbl>
      <w:tblPr>
        <w:tblpPr w:leftFromText="180" w:rightFromText="180" w:vertAnchor="text" w:tblpY="1"/>
        <w:tblOverlap w:val="never"/>
        <w:tblW w:w="5000"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989"/>
        <w:gridCol w:w="8037"/>
      </w:tblGrid>
      <w:tr w:rsidR="00504909" w:rsidRPr="00F61DFF" w14:paraId="59B33BE5" w14:textId="77777777" w:rsidTr="00B667A6">
        <w:trPr>
          <w:tblHeader/>
        </w:trPr>
        <w:tc>
          <w:tcPr>
            <w:tcW w:w="548" w:type="pct"/>
            <w:tcBorders>
              <w:top w:val="nil"/>
              <w:bottom w:val="single" w:sz="12" w:space="0" w:color="002060"/>
            </w:tcBorders>
            <w:shd w:val="clear" w:color="auto" w:fill="E2EBF2"/>
            <w:vAlign w:val="center"/>
          </w:tcPr>
          <w:p w14:paraId="369AAA48" w14:textId="77777777" w:rsidR="00504909" w:rsidRPr="00F61DFF" w:rsidRDefault="00504909">
            <w:pPr>
              <w:spacing w:before="240" w:after="240" w:line="240" w:lineRule="auto"/>
              <w:ind w:left="170" w:right="170"/>
              <w:jc w:val="left"/>
              <w:rPr>
                <w:rFonts w:eastAsia="MS Mincho"/>
                <w:color w:val="213A6D"/>
              </w:rPr>
            </w:pPr>
            <w:r w:rsidRPr="00F61DFF">
              <w:rPr>
                <w:rFonts w:eastAsia="MS Mincho"/>
                <w:color w:val="213A6D"/>
              </w:rPr>
              <w:t>Nr.</w:t>
            </w:r>
          </w:p>
        </w:tc>
        <w:tc>
          <w:tcPr>
            <w:tcW w:w="4452" w:type="pct"/>
            <w:tcBorders>
              <w:top w:val="nil"/>
              <w:bottom w:val="single" w:sz="12" w:space="0" w:color="002060"/>
            </w:tcBorders>
            <w:shd w:val="clear" w:color="auto" w:fill="E2EBF2"/>
            <w:vAlign w:val="center"/>
          </w:tcPr>
          <w:p w14:paraId="6683647F" w14:textId="77777777" w:rsidR="00504909" w:rsidRPr="00F61DFF" w:rsidRDefault="00504909">
            <w:pPr>
              <w:spacing w:before="240" w:after="240" w:line="240" w:lineRule="auto"/>
              <w:ind w:left="170" w:right="170"/>
              <w:jc w:val="left"/>
              <w:rPr>
                <w:rFonts w:eastAsia="MS Mincho"/>
                <w:color w:val="213A6D"/>
              </w:rPr>
            </w:pPr>
            <w:r>
              <w:rPr>
                <w:rFonts w:eastAsia="MS Mincho"/>
                <w:color w:val="213A6D"/>
              </w:rPr>
              <w:t>Reikalavimas</w:t>
            </w:r>
          </w:p>
        </w:tc>
      </w:tr>
      <w:tr w:rsidR="00504909" w:rsidRPr="00F61DFF" w14:paraId="30EE7A84" w14:textId="77777777" w:rsidTr="00B667A6">
        <w:tc>
          <w:tcPr>
            <w:tcW w:w="548" w:type="pct"/>
            <w:tcBorders>
              <w:top w:val="single" w:sz="12" w:space="0" w:color="002060"/>
              <w:bottom w:val="single" w:sz="4" w:space="0" w:color="83A0B7"/>
            </w:tcBorders>
          </w:tcPr>
          <w:p w14:paraId="56EEB351" w14:textId="77777777" w:rsidR="00504909" w:rsidRPr="00F61DFF" w:rsidRDefault="00504909">
            <w:pPr>
              <w:pStyle w:val="Sraopastraipa"/>
              <w:numPr>
                <w:ilvl w:val="0"/>
                <w:numId w:val="46"/>
              </w:numPr>
              <w:spacing w:before="120" w:after="120" w:line="240" w:lineRule="auto"/>
              <w:ind w:right="170"/>
            </w:pPr>
          </w:p>
        </w:tc>
        <w:tc>
          <w:tcPr>
            <w:tcW w:w="4452" w:type="pct"/>
            <w:tcBorders>
              <w:top w:val="single" w:sz="12" w:space="0" w:color="002060"/>
              <w:bottom w:val="single" w:sz="4" w:space="0" w:color="83A0B7"/>
            </w:tcBorders>
          </w:tcPr>
          <w:p w14:paraId="1E6201DF" w14:textId="77777777" w:rsidR="00504909" w:rsidRPr="006533AE" w:rsidRDefault="00504909">
            <w:pPr>
              <w:spacing w:before="120" w:after="120" w:line="240" w:lineRule="auto"/>
              <w:ind w:left="170" w:right="170"/>
            </w:pPr>
            <w:r w:rsidRPr="006533AE">
              <w:t>Visa programinė įranga, kuri bus sukurta Projekto vykdymo apimtyje turi būti pilnai perduota Perkančiajai organizacijai (perduodamos visos turtinės teisės ir išeities kodai bei konfigūracijos).</w:t>
            </w:r>
          </w:p>
        </w:tc>
      </w:tr>
      <w:tr w:rsidR="00504909" w:rsidRPr="00F61DFF" w14:paraId="14763A69" w14:textId="77777777">
        <w:tc>
          <w:tcPr>
            <w:tcW w:w="548" w:type="pct"/>
            <w:tcBorders>
              <w:top w:val="single" w:sz="4" w:space="0" w:color="83A0B7"/>
              <w:bottom w:val="single" w:sz="4" w:space="0" w:color="83A0B7"/>
            </w:tcBorders>
          </w:tcPr>
          <w:p w14:paraId="47DEDDC3" w14:textId="77777777" w:rsidR="00504909" w:rsidRPr="00F61DFF" w:rsidRDefault="00504909">
            <w:pPr>
              <w:pStyle w:val="Sraopastraipa"/>
              <w:numPr>
                <w:ilvl w:val="0"/>
                <w:numId w:val="46"/>
              </w:numPr>
              <w:spacing w:before="120" w:after="120" w:line="240" w:lineRule="auto"/>
              <w:ind w:right="170"/>
            </w:pPr>
          </w:p>
        </w:tc>
        <w:tc>
          <w:tcPr>
            <w:tcW w:w="4452" w:type="pct"/>
            <w:tcBorders>
              <w:top w:val="single" w:sz="4" w:space="0" w:color="83A0B7"/>
              <w:bottom w:val="single" w:sz="4" w:space="0" w:color="83A0B7"/>
            </w:tcBorders>
          </w:tcPr>
          <w:p w14:paraId="4BEE6A70" w14:textId="77777777" w:rsidR="00504909" w:rsidRPr="006533AE" w:rsidRDefault="00504909">
            <w:pPr>
              <w:spacing w:before="120" w:after="120" w:line="240" w:lineRule="auto"/>
              <w:ind w:left="170" w:right="170"/>
            </w:pPr>
            <w:r w:rsidRPr="006533AE">
              <w:t xml:space="preserve">Perduodami išeities tekstai (angl. </w:t>
            </w:r>
            <w:proofErr w:type="spellStart"/>
            <w:r w:rsidRPr="006533AE">
              <w:rPr>
                <w:i/>
              </w:rPr>
              <w:t>source</w:t>
            </w:r>
            <w:proofErr w:type="spellEnd"/>
            <w:r w:rsidRPr="006533AE">
              <w:rPr>
                <w:i/>
              </w:rPr>
              <w:t xml:space="preserve"> </w:t>
            </w:r>
            <w:proofErr w:type="spellStart"/>
            <w:r w:rsidRPr="006533AE">
              <w:rPr>
                <w:i/>
              </w:rPr>
              <w:t>code</w:t>
            </w:r>
            <w:proofErr w:type="spellEnd"/>
            <w:r w:rsidRPr="006533AE">
              <w:t>) pateikiami tik elektroninėje laikmenoje ir turi atitikti šiuos reikalavimus:</w:t>
            </w:r>
          </w:p>
        </w:tc>
      </w:tr>
      <w:tr w:rsidR="00504909" w:rsidRPr="00F61DFF" w14:paraId="40F53AAB" w14:textId="77777777">
        <w:tc>
          <w:tcPr>
            <w:tcW w:w="548" w:type="pct"/>
            <w:tcBorders>
              <w:top w:val="single" w:sz="4" w:space="0" w:color="83A0B7"/>
              <w:bottom w:val="single" w:sz="4" w:space="0" w:color="83A0B7"/>
            </w:tcBorders>
          </w:tcPr>
          <w:p w14:paraId="16AB7AF4" w14:textId="77777777" w:rsidR="00504909" w:rsidRPr="00F61DFF" w:rsidRDefault="00504909">
            <w:pPr>
              <w:pStyle w:val="Sraopastraipa"/>
              <w:numPr>
                <w:ilvl w:val="1"/>
                <w:numId w:val="46"/>
              </w:numPr>
              <w:spacing w:before="120" w:after="120" w:line="240" w:lineRule="auto"/>
              <w:ind w:right="170"/>
            </w:pPr>
          </w:p>
        </w:tc>
        <w:tc>
          <w:tcPr>
            <w:tcW w:w="4452" w:type="pct"/>
            <w:tcBorders>
              <w:top w:val="single" w:sz="4" w:space="0" w:color="83A0B7"/>
              <w:bottom w:val="single" w:sz="4" w:space="0" w:color="83A0B7"/>
            </w:tcBorders>
          </w:tcPr>
          <w:p w14:paraId="4B98ADF1" w14:textId="77777777" w:rsidR="00504909" w:rsidRPr="006533AE" w:rsidRDefault="00504909">
            <w:pPr>
              <w:spacing w:before="120" w:after="120" w:line="240" w:lineRule="auto"/>
              <w:ind w:left="170" w:right="170"/>
            </w:pPr>
            <w:r w:rsidRPr="006533AE">
              <w:t>išeities tekstai turi būti perduoti dviem variantais:</w:t>
            </w:r>
          </w:p>
          <w:p w14:paraId="3B55E572" w14:textId="77777777" w:rsidR="00504909" w:rsidRPr="006533AE" w:rsidRDefault="00504909">
            <w:pPr>
              <w:pStyle w:val="Sraopastraipa"/>
              <w:numPr>
                <w:ilvl w:val="0"/>
                <w:numId w:val="57"/>
              </w:numPr>
              <w:suppressAutoHyphens/>
              <w:autoSpaceDN w:val="0"/>
              <w:spacing w:before="0" w:after="0" w:line="276" w:lineRule="auto"/>
              <w:textAlignment w:val="baseline"/>
              <w:rPr>
                <w:lang w:eastAsia="lt-LT"/>
              </w:rPr>
            </w:pPr>
            <w:r w:rsidRPr="006533AE">
              <w:rPr>
                <w:lang w:eastAsia="lt-LT"/>
              </w:rPr>
              <w:t>kompiliavimui paruoštų rinkmenų paketų forma, nurodant standartines kompiliavimo priemones ir kompiliavimo eigą;</w:t>
            </w:r>
          </w:p>
          <w:p w14:paraId="695019A8" w14:textId="77777777" w:rsidR="00504909" w:rsidRPr="006533AE" w:rsidRDefault="00504909">
            <w:pPr>
              <w:pStyle w:val="Sraopastraipa"/>
              <w:numPr>
                <w:ilvl w:val="0"/>
                <w:numId w:val="57"/>
              </w:numPr>
              <w:suppressAutoHyphens/>
              <w:autoSpaceDN w:val="0"/>
              <w:spacing w:before="0" w:after="0" w:line="276" w:lineRule="auto"/>
              <w:textAlignment w:val="baseline"/>
              <w:rPr>
                <w:lang w:eastAsia="lt-LT"/>
              </w:rPr>
            </w:pPr>
            <w:r w:rsidRPr="006533AE">
              <w:rPr>
                <w:lang w:eastAsia="lt-LT"/>
              </w:rPr>
              <w:t>tų įrankių, kuriais jie sukurti, formatu (GIT ar atitinkamu) (jeigu toks formatas egzistuoja);</w:t>
            </w:r>
          </w:p>
        </w:tc>
      </w:tr>
      <w:tr w:rsidR="00504909" w:rsidRPr="00F61DFF" w14:paraId="510EC24B" w14:textId="77777777">
        <w:tc>
          <w:tcPr>
            <w:tcW w:w="548" w:type="pct"/>
            <w:tcBorders>
              <w:top w:val="single" w:sz="4" w:space="0" w:color="83A0B7"/>
              <w:bottom w:val="single" w:sz="4" w:space="0" w:color="83A0B7"/>
            </w:tcBorders>
          </w:tcPr>
          <w:p w14:paraId="1AD87689" w14:textId="77777777" w:rsidR="00504909" w:rsidRPr="00F61DFF" w:rsidRDefault="00504909">
            <w:pPr>
              <w:pStyle w:val="Sraopastraipa"/>
              <w:numPr>
                <w:ilvl w:val="1"/>
                <w:numId w:val="46"/>
              </w:numPr>
              <w:spacing w:before="120" w:after="120" w:line="240" w:lineRule="auto"/>
              <w:ind w:right="170"/>
            </w:pPr>
          </w:p>
        </w:tc>
        <w:tc>
          <w:tcPr>
            <w:tcW w:w="4452" w:type="pct"/>
            <w:tcBorders>
              <w:top w:val="single" w:sz="4" w:space="0" w:color="83A0B7"/>
              <w:bottom w:val="single" w:sz="4" w:space="0" w:color="83A0B7"/>
            </w:tcBorders>
          </w:tcPr>
          <w:p w14:paraId="7D481306" w14:textId="77777777" w:rsidR="00504909" w:rsidRPr="006533AE" w:rsidRDefault="00504909">
            <w:pPr>
              <w:spacing w:before="120" w:after="120" w:line="240" w:lineRule="auto"/>
              <w:ind w:left="170" w:right="170"/>
            </w:pPr>
            <w:r w:rsidRPr="006533AE">
              <w:t>išeities tekstai turi būti su komentarais ir atitikti gerąsias programinio kodo formatavimo, kintamųjų bei funkcijų įvardinimo praktikas.</w:t>
            </w:r>
          </w:p>
        </w:tc>
      </w:tr>
      <w:tr w:rsidR="00504909" w:rsidRPr="00F61DFF" w14:paraId="61D9DA65" w14:textId="77777777">
        <w:tc>
          <w:tcPr>
            <w:tcW w:w="548" w:type="pct"/>
            <w:tcBorders>
              <w:top w:val="single" w:sz="4" w:space="0" w:color="83A0B7"/>
              <w:bottom w:val="single" w:sz="4" w:space="0" w:color="83A0B7"/>
            </w:tcBorders>
          </w:tcPr>
          <w:p w14:paraId="3E408D7D" w14:textId="77777777" w:rsidR="00504909" w:rsidRPr="00F61DFF" w:rsidRDefault="00504909">
            <w:pPr>
              <w:pStyle w:val="Sraopastraipa"/>
              <w:numPr>
                <w:ilvl w:val="0"/>
                <w:numId w:val="46"/>
              </w:numPr>
              <w:spacing w:before="120" w:after="120" w:line="240" w:lineRule="auto"/>
              <w:ind w:right="170"/>
            </w:pPr>
          </w:p>
        </w:tc>
        <w:tc>
          <w:tcPr>
            <w:tcW w:w="4452" w:type="pct"/>
            <w:tcBorders>
              <w:top w:val="single" w:sz="4" w:space="0" w:color="83A0B7"/>
              <w:bottom w:val="single" w:sz="4" w:space="0" w:color="83A0B7"/>
            </w:tcBorders>
          </w:tcPr>
          <w:p w14:paraId="4D80D0DF" w14:textId="77777777" w:rsidR="00504909" w:rsidRPr="006533AE" w:rsidRDefault="00504909">
            <w:pPr>
              <w:spacing w:before="120" w:after="120" w:line="240" w:lineRule="auto"/>
              <w:ind w:left="170" w:right="170"/>
            </w:pPr>
            <w:r w:rsidRPr="006533AE">
              <w:t>Perkančiajai organizacijai turi būti perduoti pilni, korektiški išeities tekstai, iš kurių naudojant standartines priemones būtų kompiliuojama naudojimui parengta programinė įranga, atliekanti jai specifikuotas funkcijas.</w:t>
            </w:r>
          </w:p>
        </w:tc>
      </w:tr>
    </w:tbl>
    <w:p w14:paraId="1B6B13DA" w14:textId="77777777" w:rsidR="00763015" w:rsidRPr="00763015" w:rsidRDefault="00763015" w:rsidP="00763015"/>
    <w:p w14:paraId="26B92207" w14:textId="65FAEF2B" w:rsidR="003D4557" w:rsidRPr="00817644" w:rsidRDefault="007A228F" w:rsidP="00817644">
      <w:pPr>
        <w:pStyle w:val="Antrat2"/>
      </w:pPr>
      <w:bookmarkStart w:id="193" w:name="_Toc138750315"/>
      <w:r>
        <w:lastRenderedPageBreak/>
        <w:t>Reikalavimai prieinamumui ir patikimumui</w:t>
      </w:r>
      <w:bookmarkEnd w:id="193"/>
    </w:p>
    <w:tbl>
      <w:tblPr>
        <w:tblpPr w:leftFromText="180" w:rightFromText="180" w:vertAnchor="text" w:tblpY="1"/>
        <w:tblOverlap w:val="never"/>
        <w:tblW w:w="5000"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989"/>
        <w:gridCol w:w="8037"/>
      </w:tblGrid>
      <w:tr w:rsidR="003D4557" w:rsidRPr="00F61DFF" w14:paraId="3BD0C300" w14:textId="77777777" w:rsidTr="00B667A6">
        <w:trPr>
          <w:tblHeader/>
        </w:trPr>
        <w:tc>
          <w:tcPr>
            <w:tcW w:w="548" w:type="pct"/>
            <w:tcBorders>
              <w:top w:val="nil"/>
              <w:bottom w:val="single" w:sz="12" w:space="0" w:color="002060"/>
            </w:tcBorders>
            <w:shd w:val="clear" w:color="auto" w:fill="E2EBF2"/>
            <w:vAlign w:val="center"/>
          </w:tcPr>
          <w:p w14:paraId="275B3080" w14:textId="77777777" w:rsidR="003D4557" w:rsidRPr="00F61DFF" w:rsidRDefault="003D4557">
            <w:pPr>
              <w:spacing w:before="240" w:after="240" w:line="240" w:lineRule="auto"/>
              <w:ind w:left="170" w:right="170"/>
              <w:jc w:val="left"/>
              <w:rPr>
                <w:rFonts w:eastAsia="MS Mincho"/>
                <w:color w:val="213A6D"/>
              </w:rPr>
            </w:pPr>
            <w:r w:rsidRPr="00F61DFF">
              <w:rPr>
                <w:rFonts w:eastAsia="MS Mincho"/>
                <w:color w:val="213A6D"/>
              </w:rPr>
              <w:t>Nr.</w:t>
            </w:r>
          </w:p>
        </w:tc>
        <w:tc>
          <w:tcPr>
            <w:tcW w:w="4452" w:type="pct"/>
            <w:tcBorders>
              <w:top w:val="nil"/>
              <w:bottom w:val="single" w:sz="12" w:space="0" w:color="002060"/>
            </w:tcBorders>
            <w:shd w:val="clear" w:color="auto" w:fill="E2EBF2"/>
            <w:vAlign w:val="center"/>
          </w:tcPr>
          <w:p w14:paraId="70605CB0" w14:textId="77777777" w:rsidR="003D4557" w:rsidRPr="00F61DFF" w:rsidRDefault="003D4557">
            <w:pPr>
              <w:spacing w:before="240" w:after="240" w:line="240" w:lineRule="auto"/>
              <w:ind w:left="170" w:right="170"/>
              <w:jc w:val="left"/>
              <w:rPr>
                <w:rFonts w:eastAsia="MS Mincho"/>
                <w:color w:val="213A6D"/>
              </w:rPr>
            </w:pPr>
            <w:r>
              <w:rPr>
                <w:rFonts w:eastAsia="MS Mincho"/>
                <w:color w:val="213A6D"/>
              </w:rPr>
              <w:t>Reikalavimas</w:t>
            </w:r>
          </w:p>
        </w:tc>
      </w:tr>
      <w:tr w:rsidR="003D4557" w:rsidRPr="00F61DFF" w14:paraId="6E518974" w14:textId="77777777" w:rsidTr="00B667A6">
        <w:tc>
          <w:tcPr>
            <w:tcW w:w="548" w:type="pct"/>
            <w:tcBorders>
              <w:top w:val="single" w:sz="12" w:space="0" w:color="002060"/>
              <w:bottom w:val="single" w:sz="4" w:space="0" w:color="83A0B7"/>
            </w:tcBorders>
          </w:tcPr>
          <w:p w14:paraId="52D5A29A" w14:textId="77777777" w:rsidR="003D4557" w:rsidRPr="00F61DFF" w:rsidRDefault="003D4557">
            <w:pPr>
              <w:pStyle w:val="Sraopastraipa"/>
              <w:numPr>
                <w:ilvl w:val="0"/>
                <w:numId w:val="46"/>
              </w:numPr>
              <w:spacing w:before="120" w:after="120" w:line="240" w:lineRule="auto"/>
              <w:ind w:right="170"/>
            </w:pPr>
          </w:p>
        </w:tc>
        <w:tc>
          <w:tcPr>
            <w:tcW w:w="4452" w:type="pct"/>
            <w:tcBorders>
              <w:top w:val="single" w:sz="12" w:space="0" w:color="002060"/>
              <w:bottom w:val="single" w:sz="4" w:space="0" w:color="83A0B7"/>
            </w:tcBorders>
          </w:tcPr>
          <w:p w14:paraId="68CBD259" w14:textId="586C5B8C" w:rsidR="003D4557" w:rsidRPr="00C43A95" w:rsidRDefault="003D4557">
            <w:pPr>
              <w:spacing w:before="120" w:after="120" w:line="240" w:lineRule="auto"/>
              <w:ind w:left="170" w:right="170"/>
              <w:rPr>
                <w:rFonts w:eastAsia="Times New Roman"/>
                <w:lang w:eastAsia="lt-LT"/>
              </w:rPr>
            </w:pPr>
            <w:r w:rsidRPr="008C0187">
              <w:rPr>
                <w:szCs w:val="24"/>
              </w:rPr>
              <w:t xml:space="preserve">Sistema turi būti technologiškai funkcionali pagal principą „24 valandos per dieną, 7 dienos per savaitę, 365 dienos per metus“. </w:t>
            </w:r>
            <w:r w:rsidR="00E70C39">
              <w:rPr>
                <w:szCs w:val="24"/>
              </w:rPr>
              <w:t>Diegėjas t</w:t>
            </w:r>
            <w:r w:rsidRPr="008C0187">
              <w:rPr>
                <w:szCs w:val="24"/>
              </w:rPr>
              <w:t>uri užtikrint</w:t>
            </w:r>
            <w:r w:rsidR="00E70C39">
              <w:rPr>
                <w:szCs w:val="24"/>
              </w:rPr>
              <w:t>i</w:t>
            </w:r>
            <w:r w:rsidRPr="008C0187">
              <w:rPr>
                <w:szCs w:val="24"/>
              </w:rPr>
              <w:t xml:space="preserve"> </w:t>
            </w:r>
            <w:r w:rsidR="00E70C39">
              <w:rPr>
                <w:szCs w:val="24"/>
              </w:rPr>
              <w:t>S</w:t>
            </w:r>
            <w:r w:rsidRPr="008C0187">
              <w:rPr>
                <w:szCs w:val="24"/>
              </w:rPr>
              <w:t xml:space="preserve">istemos </w:t>
            </w:r>
            <w:r w:rsidR="00E70C39" w:rsidRPr="008C0187">
              <w:rPr>
                <w:szCs w:val="24"/>
              </w:rPr>
              <w:t>prieinamum</w:t>
            </w:r>
            <w:r w:rsidR="00E70C39">
              <w:rPr>
                <w:szCs w:val="24"/>
              </w:rPr>
              <w:t>ą</w:t>
            </w:r>
            <w:r w:rsidR="00E70C39" w:rsidRPr="008C0187">
              <w:rPr>
                <w:szCs w:val="24"/>
              </w:rPr>
              <w:t xml:space="preserve"> </w:t>
            </w:r>
            <w:r w:rsidRPr="008C0187">
              <w:rPr>
                <w:szCs w:val="24"/>
              </w:rPr>
              <w:t>ne mažiau kaip 99 proc. laiko visą parą</w:t>
            </w:r>
            <w:r w:rsidR="00E70C39">
              <w:rPr>
                <w:szCs w:val="24"/>
              </w:rPr>
              <w:t>, išskyrus atvejus, kuomet Sistemos prieinamumą riboja Perkančiosios organizacijos techninės įrangos gedimai</w:t>
            </w:r>
            <w:r w:rsidR="008F645B">
              <w:rPr>
                <w:szCs w:val="24"/>
              </w:rPr>
              <w:t>, infrastruktūros pajėgumai, ryšio greitaveika ir kiti nuo Diegėjo nepriklausomi nesklandumai</w:t>
            </w:r>
            <w:r w:rsidR="008F645B" w:rsidRPr="008C0187">
              <w:rPr>
                <w:szCs w:val="24"/>
              </w:rPr>
              <w:t>.</w:t>
            </w:r>
          </w:p>
        </w:tc>
      </w:tr>
      <w:tr w:rsidR="003D4557" w:rsidRPr="00F61DFF" w14:paraId="0850A792" w14:textId="77777777">
        <w:tc>
          <w:tcPr>
            <w:tcW w:w="548" w:type="pct"/>
            <w:tcBorders>
              <w:top w:val="single" w:sz="4" w:space="0" w:color="83A0B7"/>
              <w:bottom w:val="single" w:sz="4" w:space="0" w:color="83A0B7"/>
            </w:tcBorders>
          </w:tcPr>
          <w:p w14:paraId="49132146" w14:textId="77777777" w:rsidR="003D4557" w:rsidRPr="00F61DFF" w:rsidRDefault="003D4557">
            <w:pPr>
              <w:pStyle w:val="Sraopastraipa"/>
              <w:numPr>
                <w:ilvl w:val="0"/>
                <w:numId w:val="46"/>
              </w:numPr>
              <w:spacing w:before="120" w:after="120" w:line="240" w:lineRule="auto"/>
              <w:ind w:right="170"/>
            </w:pPr>
          </w:p>
        </w:tc>
        <w:tc>
          <w:tcPr>
            <w:tcW w:w="4452" w:type="pct"/>
            <w:tcBorders>
              <w:top w:val="single" w:sz="4" w:space="0" w:color="83A0B7"/>
              <w:bottom w:val="single" w:sz="4" w:space="0" w:color="83A0B7"/>
            </w:tcBorders>
          </w:tcPr>
          <w:p w14:paraId="7DF05743" w14:textId="77777777" w:rsidR="003D4557" w:rsidRPr="00C43A95" w:rsidRDefault="003D4557">
            <w:pPr>
              <w:spacing w:before="120" w:after="120" w:line="240" w:lineRule="auto"/>
              <w:ind w:left="170" w:right="170"/>
              <w:rPr>
                <w:rFonts w:eastAsia="Times New Roman"/>
                <w:lang w:eastAsia="lt-LT"/>
              </w:rPr>
            </w:pPr>
            <w:r w:rsidRPr="008C0187">
              <w:rPr>
                <w:szCs w:val="24"/>
              </w:rPr>
              <w:t>Sistema turi užtikrinti korektišką avarinių situacijų, kurias sukėlė neteisingi Sistemos naudotojų veiksmai, neteisingas įvedamų duomenų formatas arba neleidžiamos įvedamų duomenų reikšmės, valdymą. Nurodytais atvejais, atlikus neteisingą (neleidžiamą) komandą arba nekorektiškai įvedus duomenis, Sistema turi rodyti atitinkamus avarinius pranešimus ir po to grįžti į darbo būklę.</w:t>
            </w:r>
          </w:p>
        </w:tc>
      </w:tr>
      <w:tr w:rsidR="003D4557" w:rsidRPr="00F61DFF" w14:paraId="2C3F5893" w14:textId="77777777">
        <w:tc>
          <w:tcPr>
            <w:tcW w:w="548" w:type="pct"/>
            <w:tcBorders>
              <w:top w:val="single" w:sz="4" w:space="0" w:color="83A0B7"/>
              <w:bottom w:val="single" w:sz="4" w:space="0" w:color="83A0B7"/>
            </w:tcBorders>
          </w:tcPr>
          <w:p w14:paraId="193933D4" w14:textId="77777777" w:rsidR="003D4557" w:rsidRPr="00F61DFF" w:rsidRDefault="003D4557">
            <w:pPr>
              <w:pStyle w:val="Sraopastraipa"/>
              <w:numPr>
                <w:ilvl w:val="0"/>
                <w:numId w:val="46"/>
              </w:numPr>
              <w:spacing w:before="120" w:after="120" w:line="240" w:lineRule="auto"/>
              <w:ind w:right="170"/>
            </w:pPr>
          </w:p>
        </w:tc>
        <w:tc>
          <w:tcPr>
            <w:tcW w:w="4452" w:type="pct"/>
            <w:tcBorders>
              <w:top w:val="single" w:sz="4" w:space="0" w:color="83A0B7"/>
              <w:bottom w:val="single" w:sz="4" w:space="0" w:color="83A0B7"/>
            </w:tcBorders>
          </w:tcPr>
          <w:p w14:paraId="428610CD" w14:textId="77777777" w:rsidR="003D4557" w:rsidRPr="008C0187" w:rsidRDefault="003D4557">
            <w:pPr>
              <w:spacing w:before="120" w:after="120" w:line="240" w:lineRule="auto"/>
              <w:ind w:left="170" w:right="170"/>
              <w:rPr>
                <w:szCs w:val="24"/>
              </w:rPr>
            </w:pPr>
            <w:r w:rsidRPr="008923FD">
              <w:t xml:space="preserve">Turi būti palaikomas apkrovos balansavimas tarp kelių serverių (angl. </w:t>
            </w:r>
            <w:proofErr w:type="spellStart"/>
            <w:r w:rsidRPr="008923FD">
              <w:rPr>
                <w:i/>
              </w:rPr>
              <w:t>load</w:t>
            </w:r>
            <w:proofErr w:type="spellEnd"/>
            <w:r w:rsidRPr="008923FD">
              <w:rPr>
                <w:i/>
              </w:rPr>
              <w:t xml:space="preserve"> </w:t>
            </w:r>
            <w:proofErr w:type="spellStart"/>
            <w:r w:rsidRPr="008923FD">
              <w:rPr>
                <w:i/>
              </w:rPr>
              <w:t>balancing</w:t>
            </w:r>
            <w:proofErr w:type="spellEnd"/>
            <w:r w:rsidRPr="008923FD">
              <w:t>).</w:t>
            </w:r>
          </w:p>
        </w:tc>
      </w:tr>
      <w:tr w:rsidR="003D4557" w:rsidRPr="00F61DFF" w14:paraId="5367ECCD" w14:textId="77777777">
        <w:tc>
          <w:tcPr>
            <w:tcW w:w="548" w:type="pct"/>
            <w:tcBorders>
              <w:top w:val="single" w:sz="4" w:space="0" w:color="83A0B7"/>
              <w:bottom w:val="single" w:sz="4" w:space="0" w:color="83A0B7"/>
            </w:tcBorders>
          </w:tcPr>
          <w:p w14:paraId="1535B98D" w14:textId="77777777" w:rsidR="003D4557" w:rsidRPr="00F61DFF" w:rsidRDefault="003D4557">
            <w:pPr>
              <w:pStyle w:val="Sraopastraipa"/>
              <w:numPr>
                <w:ilvl w:val="0"/>
                <w:numId w:val="46"/>
              </w:numPr>
              <w:spacing w:before="120" w:after="120" w:line="240" w:lineRule="auto"/>
              <w:ind w:right="170"/>
            </w:pPr>
          </w:p>
        </w:tc>
        <w:tc>
          <w:tcPr>
            <w:tcW w:w="4452" w:type="pct"/>
            <w:tcBorders>
              <w:top w:val="single" w:sz="4" w:space="0" w:color="83A0B7"/>
              <w:bottom w:val="single" w:sz="4" w:space="0" w:color="83A0B7"/>
            </w:tcBorders>
          </w:tcPr>
          <w:p w14:paraId="491C07E6" w14:textId="77777777" w:rsidR="003D4557" w:rsidRPr="00C43A95" w:rsidRDefault="003D4557">
            <w:pPr>
              <w:spacing w:before="120" w:after="120" w:line="240" w:lineRule="auto"/>
              <w:ind w:left="170" w:right="170"/>
              <w:rPr>
                <w:rFonts w:eastAsia="Times New Roman"/>
                <w:lang w:eastAsia="lt-LT"/>
              </w:rPr>
            </w:pPr>
            <w:r w:rsidRPr="008C0187">
              <w:rPr>
                <w:szCs w:val="24"/>
              </w:rPr>
              <w:t>Sistema turi būti įdiegta taip, kad būtų užtikrintas Sistemos architektūrinių komponentų dubliavimas, kai dėl tam tikrų priežasčių nustojus veikti pagrindiniam komponentui sistema toliau naudoja rezervinį komponentą, kuris savo veikimu pilnai atitinka pagrindinį komponentą. Dubliuojamų komponentų sąrašas turi būti suderintas su Perkančiąja organizacija. Iki suderinimo Diegėjo pasirinkti architektūriniai sprendimai negali riboti galimybių realizuoti pasirinktų komponentų dubliavimo.</w:t>
            </w:r>
          </w:p>
        </w:tc>
      </w:tr>
      <w:tr w:rsidR="003D4557" w:rsidRPr="00F61DFF" w14:paraId="50EB0DFA" w14:textId="77777777">
        <w:tc>
          <w:tcPr>
            <w:tcW w:w="548" w:type="pct"/>
            <w:tcBorders>
              <w:top w:val="single" w:sz="4" w:space="0" w:color="83A0B7"/>
              <w:bottom w:val="single" w:sz="4" w:space="0" w:color="83A0B7"/>
            </w:tcBorders>
          </w:tcPr>
          <w:p w14:paraId="54F4640A" w14:textId="77777777" w:rsidR="003D4557" w:rsidRPr="00F61DFF" w:rsidRDefault="003D4557">
            <w:pPr>
              <w:pStyle w:val="Sraopastraipa"/>
              <w:numPr>
                <w:ilvl w:val="0"/>
                <w:numId w:val="46"/>
              </w:numPr>
              <w:spacing w:before="120" w:after="120" w:line="240" w:lineRule="auto"/>
              <w:ind w:right="170"/>
            </w:pPr>
          </w:p>
        </w:tc>
        <w:tc>
          <w:tcPr>
            <w:tcW w:w="4452" w:type="pct"/>
            <w:tcBorders>
              <w:top w:val="single" w:sz="4" w:space="0" w:color="83A0B7"/>
              <w:bottom w:val="single" w:sz="4" w:space="0" w:color="83A0B7"/>
            </w:tcBorders>
            <w:vAlign w:val="bottom"/>
          </w:tcPr>
          <w:p w14:paraId="3EAEBF3B" w14:textId="77777777" w:rsidR="003D4557" w:rsidRPr="008C0187" w:rsidRDefault="003D4557">
            <w:pPr>
              <w:spacing w:before="120" w:after="120" w:line="240" w:lineRule="auto"/>
              <w:ind w:left="170" w:right="170"/>
              <w:rPr>
                <w:szCs w:val="24"/>
              </w:rPr>
            </w:pPr>
            <w:r w:rsidRPr="008923FD">
              <w:t xml:space="preserve">Turi būti realizuotas </w:t>
            </w:r>
            <w:r>
              <w:t>Sistemos</w:t>
            </w:r>
            <w:r w:rsidRPr="008923FD">
              <w:t xml:space="preserve"> duomenų rezervinio kopijavimo mechanizmas.</w:t>
            </w:r>
          </w:p>
        </w:tc>
      </w:tr>
      <w:tr w:rsidR="003D4557" w:rsidRPr="00F61DFF" w14:paraId="7B42FFEF" w14:textId="77777777">
        <w:tc>
          <w:tcPr>
            <w:tcW w:w="548" w:type="pct"/>
            <w:tcBorders>
              <w:top w:val="single" w:sz="4" w:space="0" w:color="83A0B7"/>
              <w:bottom w:val="single" w:sz="4" w:space="0" w:color="83A0B7"/>
            </w:tcBorders>
          </w:tcPr>
          <w:p w14:paraId="64841DF7" w14:textId="77777777" w:rsidR="003D4557" w:rsidRPr="00F61DFF" w:rsidRDefault="003D4557">
            <w:pPr>
              <w:pStyle w:val="Sraopastraipa"/>
              <w:numPr>
                <w:ilvl w:val="0"/>
                <w:numId w:val="46"/>
              </w:numPr>
              <w:spacing w:before="120" w:after="120" w:line="240" w:lineRule="auto"/>
              <w:ind w:right="170"/>
            </w:pPr>
          </w:p>
        </w:tc>
        <w:tc>
          <w:tcPr>
            <w:tcW w:w="4452" w:type="pct"/>
            <w:tcBorders>
              <w:top w:val="single" w:sz="4" w:space="0" w:color="83A0B7"/>
              <w:bottom w:val="single" w:sz="4" w:space="0" w:color="83A0B7"/>
            </w:tcBorders>
            <w:vAlign w:val="bottom"/>
          </w:tcPr>
          <w:p w14:paraId="3B7E6705" w14:textId="77777777" w:rsidR="003D4557" w:rsidRPr="008C0187" w:rsidRDefault="003D4557">
            <w:pPr>
              <w:spacing w:before="120" w:after="120" w:line="240" w:lineRule="auto"/>
              <w:ind w:left="170" w:right="170"/>
              <w:rPr>
                <w:szCs w:val="24"/>
              </w:rPr>
            </w:pPr>
            <w:r w:rsidRPr="008923FD">
              <w:rPr>
                <w:szCs w:val="20"/>
              </w:rPr>
              <w:t>Turi būti realizuotas duomenų rezervinių kopijų atkūrimo esant poreikiui mechanizmas.</w:t>
            </w:r>
          </w:p>
        </w:tc>
      </w:tr>
      <w:tr w:rsidR="003D4557" w:rsidRPr="00F61DFF" w14:paraId="00D2B5FB" w14:textId="77777777">
        <w:tc>
          <w:tcPr>
            <w:tcW w:w="548" w:type="pct"/>
            <w:tcBorders>
              <w:top w:val="single" w:sz="4" w:space="0" w:color="83A0B7"/>
              <w:bottom w:val="single" w:sz="4" w:space="0" w:color="83A0B7"/>
            </w:tcBorders>
          </w:tcPr>
          <w:p w14:paraId="54615ADA" w14:textId="77777777" w:rsidR="003D4557" w:rsidRPr="00F61DFF" w:rsidRDefault="003D4557">
            <w:pPr>
              <w:pStyle w:val="Sraopastraipa"/>
              <w:numPr>
                <w:ilvl w:val="0"/>
                <w:numId w:val="46"/>
              </w:numPr>
              <w:spacing w:before="120" w:after="120" w:line="240" w:lineRule="auto"/>
              <w:ind w:right="170"/>
            </w:pPr>
          </w:p>
        </w:tc>
        <w:tc>
          <w:tcPr>
            <w:tcW w:w="4452" w:type="pct"/>
            <w:tcBorders>
              <w:top w:val="single" w:sz="4" w:space="0" w:color="83A0B7"/>
              <w:bottom w:val="single" w:sz="4" w:space="0" w:color="83A0B7"/>
            </w:tcBorders>
            <w:vAlign w:val="bottom"/>
          </w:tcPr>
          <w:p w14:paraId="35E72DBF" w14:textId="77777777" w:rsidR="003D4557" w:rsidRPr="008C0187" w:rsidRDefault="003D4557">
            <w:pPr>
              <w:spacing w:before="120" w:after="120" w:line="240" w:lineRule="auto"/>
              <w:ind w:left="170" w:right="170"/>
              <w:rPr>
                <w:szCs w:val="24"/>
              </w:rPr>
            </w:pPr>
            <w:r w:rsidRPr="008923FD">
              <w:rPr>
                <w:szCs w:val="24"/>
              </w:rPr>
              <w:t xml:space="preserve">Duomenų rezervinio kopijavimo procedūrų metu negali nukentėti bendra </w:t>
            </w:r>
            <w:r>
              <w:rPr>
                <w:szCs w:val="24"/>
              </w:rPr>
              <w:t>Sistemos</w:t>
            </w:r>
            <w:r w:rsidRPr="008923FD">
              <w:rPr>
                <w:szCs w:val="24"/>
              </w:rPr>
              <w:t xml:space="preserve"> greitaveika.</w:t>
            </w:r>
          </w:p>
        </w:tc>
      </w:tr>
      <w:tr w:rsidR="003D4557" w:rsidRPr="00F61DFF" w14:paraId="30F495CB" w14:textId="77777777">
        <w:tc>
          <w:tcPr>
            <w:tcW w:w="548" w:type="pct"/>
            <w:tcBorders>
              <w:top w:val="single" w:sz="4" w:space="0" w:color="83A0B7"/>
              <w:bottom w:val="single" w:sz="4" w:space="0" w:color="83A0B7"/>
            </w:tcBorders>
          </w:tcPr>
          <w:p w14:paraId="2E9C1D80" w14:textId="77777777" w:rsidR="003D4557" w:rsidRPr="00F61DFF" w:rsidRDefault="003D4557">
            <w:pPr>
              <w:pStyle w:val="Sraopastraipa"/>
              <w:numPr>
                <w:ilvl w:val="0"/>
                <w:numId w:val="46"/>
              </w:numPr>
              <w:spacing w:before="120" w:after="120" w:line="240" w:lineRule="auto"/>
              <w:ind w:right="170"/>
            </w:pPr>
          </w:p>
        </w:tc>
        <w:tc>
          <w:tcPr>
            <w:tcW w:w="4452" w:type="pct"/>
            <w:tcBorders>
              <w:top w:val="single" w:sz="4" w:space="0" w:color="83A0B7"/>
              <w:bottom w:val="single" w:sz="4" w:space="0" w:color="83A0B7"/>
            </w:tcBorders>
            <w:vAlign w:val="bottom"/>
          </w:tcPr>
          <w:p w14:paraId="36247DA3" w14:textId="77777777" w:rsidR="003D4557" w:rsidRPr="008C0187" w:rsidRDefault="003D4557">
            <w:pPr>
              <w:spacing w:before="120" w:after="120" w:line="240" w:lineRule="auto"/>
              <w:ind w:left="170" w:right="170"/>
              <w:rPr>
                <w:szCs w:val="24"/>
              </w:rPr>
            </w:pPr>
            <w:r w:rsidRPr="008923FD">
              <w:t>P</w:t>
            </w:r>
            <w:r>
              <w:t>rieinamumo ir p</w:t>
            </w:r>
            <w:r w:rsidRPr="008923FD">
              <w:t xml:space="preserve">atikimumo reikalavimai gal būti peržiūrėti ir su Perkančiosios organizacijos sutikimu pakeisti jei Perkančioji organizacija negalės užtikrinti Diegėjo </w:t>
            </w:r>
            <w:r w:rsidRPr="008923FD">
              <w:rPr>
                <w:lang w:eastAsia="lt-LT"/>
              </w:rPr>
              <w:t>Techninės ir programinės infrastruktūros poreikio ataskaitoje įvardintų poreikių.</w:t>
            </w:r>
          </w:p>
        </w:tc>
      </w:tr>
    </w:tbl>
    <w:p w14:paraId="46178BA0" w14:textId="2EEFD172" w:rsidR="002A2C5E" w:rsidRPr="00817644" w:rsidRDefault="007A228F" w:rsidP="00817644">
      <w:pPr>
        <w:pStyle w:val="Antrat2"/>
      </w:pPr>
      <w:bookmarkStart w:id="194" w:name="_Toc138750316"/>
      <w:r>
        <w:t>Reikalavimai Sistemos greitaveikai</w:t>
      </w:r>
      <w:bookmarkStart w:id="195" w:name="_Hlk110957847"/>
      <w:bookmarkEnd w:id="194"/>
    </w:p>
    <w:tbl>
      <w:tblPr>
        <w:tblpPr w:leftFromText="180" w:rightFromText="180" w:vertAnchor="text" w:tblpY="1"/>
        <w:tblOverlap w:val="never"/>
        <w:tblW w:w="5000"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989"/>
        <w:gridCol w:w="8037"/>
      </w:tblGrid>
      <w:tr w:rsidR="002A2C5E" w:rsidRPr="00F61DFF" w14:paraId="12C059C4" w14:textId="77777777" w:rsidTr="00B667A6">
        <w:trPr>
          <w:tblHeader/>
        </w:trPr>
        <w:tc>
          <w:tcPr>
            <w:tcW w:w="548" w:type="pct"/>
            <w:tcBorders>
              <w:top w:val="nil"/>
              <w:bottom w:val="single" w:sz="12" w:space="0" w:color="002060"/>
            </w:tcBorders>
            <w:shd w:val="clear" w:color="auto" w:fill="E2EBF2"/>
            <w:vAlign w:val="center"/>
          </w:tcPr>
          <w:p w14:paraId="105455BD" w14:textId="77777777" w:rsidR="002A2C5E" w:rsidRPr="00F61DFF" w:rsidRDefault="002A2C5E">
            <w:pPr>
              <w:spacing w:before="240" w:after="240" w:line="240" w:lineRule="auto"/>
              <w:ind w:left="170" w:right="170"/>
              <w:jc w:val="left"/>
              <w:rPr>
                <w:rFonts w:eastAsia="MS Mincho"/>
                <w:color w:val="213A6D"/>
              </w:rPr>
            </w:pPr>
            <w:r w:rsidRPr="00F61DFF">
              <w:rPr>
                <w:rFonts w:eastAsia="MS Mincho"/>
                <w:color w:val="213A6D"/>
              </w:rPr>
              <w:t>Nr.</w:t>
            </w:r>
          </w:p>
        </w:tc>
        <w:tc>
          <w:tcPr>
            <w:tcW w:w="4452" w:type="pct"/>
            <w:tcBorders>
              <w:top w:val="nil"/>
              <w:bottom w:val="single" w:sz="12" w:space="0" w:color="002060"/>
            </w:tcBorders>
            <w:shd w:val="clear" w:color="auto" w:fill="E2EBF2"/>
            <w:vAlign w:val="center"/>
          </w:tcPr>
          <w:p w14:paraId="0E69FA9F" w14:textId="77777777" w:rsidR="002A2C5E" w:rsidRPr="00F61DFF" w:rsidRDefault="002A2C5E">
            <w:pPr>
              <w:spacing w:before="240" w:after="240" w:line="240" w:lineRule="auto"/>
              <w:ind w:left="170" w:right="170"/>
              <w:jc w:val="left"/>
              <w:rPr>
                <w:rFonts w:eastAsia="MS Mincho"/>
                <w:color w:val="213A6D"/>
              </w:rPr>
            </w:pPr>
            <w:r>
              <w:rPr>
                <w:rFonts w:eastAsia="MS Mincho"/>
                <w:color w:val="213A6D"/>
              </w:rPr>
              <w:t>Reikalavimas</w:t>
            </w:r>
          </w:p>
        </w:tc>
      </w:tr>
      <w:tr w:rsidR="002A2C5E" w:rsidRPr="00F61DFF" w14:paraId="7A03D335" w14:textId="77777777" w:rsidTr="00B667A6">
        <w:tc>
          <w:tcPr>
            <w:tcW w:w="548" w:type="pct"/>
            <w:tcBorders>
              <w:top w:val="single" w:sz="12" w:space="0" w:color="002060"/>
              <w:bottom w:val="single" w:sz="4" w:space="0" w:color="83A0B7"/>
            </w:tcBorders>
          </w:tcPr>
          <w:p w14:paraId="784069EC" w14:textId="77777777" w:rsidR="002A2C5E" w:rsidRPr="00F61DFF" w:rsidRDefault="002A2C5E">
            <w:pPr>
              <w:pStyle w:val="Sraopastraipa"/>
              <w:numPr>
                <w:ilvl w:val="0"/>
                <w:numId w:val="46"/>
              </w:numPr>
              <w:spacing w:before="120" w:after="120" w:line="240" w:lineRule="auto"/>
              <w:ind w:right="170"/>
            </w:pPr>
          </w:p>
        </w:tc>
        <w:tc>
          <w:tcPr>
            <w:tcW w:w="4452" w:type="pct"/>
            <w:tcBorders>
              <w:top w:val="single" w:sz="12" w:space="0" w:color="002060"/>
              <w:bottom w:val="single" w:sz="4" w:space="0" w:color="83A0B7"/>
            </w:tcBorders>
          </w:tcPr>
          <w:p w14:paraId="5A2C8C00" w14:textId="6920EEB9" w:rsidR="002A2C5E" w:rsidRPr="00C43A95" w:rsidRDefault="00BC7A0D">
            <w:pPr>
              <w:spacing w:before="120" w:after="120" w:line="240" w:lineRule="auto"/>
              <w:ind w:left="170" w:right="170"/>
              <w:rPr>
                <w:rFonts w:eastAsia="Times New Roman"/>
                <w:lang w:eastAsia="lt-LT"/>
              </w:rPr>
            </w:pPr>
            <w:r>
              <w:rPr>
                <w:szCs w:val="24"/>
              </w:rPr>
              <w:t>Sistema</w:t>
            </w:r>
            <w:r w:rsidR="002A2C5E" w:rsidRPr="008C0187">
              <w:rPr>
                <w:szCs w:val="24"/>
              </w:rPr>
              <w:t xml:space="preserve"> turi atitikti greitaveikos reikalavimus:</w:t>
            </w:r>
          </w:p>
        </w:tc>
      </w:tr>
      <w:tr w:rsidR="002A2C5E" w:rsidRPr="00F61DFF" w14:paraId="1F65501A" w14:textId="77777777">
        <w:tc>
          <w:tcPr>
            <w:tcW w:w="548" w:type="pct"/>
            <w:tcBorders>
              <w:top w:val="single" w:sz="4" w:space="0" w:color="83A0B7"/>
              <w:bottom w:val="single" w:sz="4" w:space="0" w:color="83A0B7"/>
            </w:tcBorders>
          </w:tcPr>
          <w:p w14:paraId="7FCA9814" w14:textId="77777777" w:rsidR="002A2C5E" w:rsidRPr="00F61DFF" w:rsidRDefault="002A2C5E">
            <w:pPr>
              <w:pStyle w:val="Sraopastraipa"/>
              <w:numPr>
                <w:ilvl w:val="1"/>
                <w:numId w:val="46"/>
              </w:numPr>
              <w:spacing w:before="120" w:after="120" w:line="240" w:lineRule="auto"/>
              <w:ind w:right="170"/>
            </w:pPr>
          </w:p>
        </w:tc>
        <w:tc>
          <w:tcPr>
            <w:tcW w:w="4452" w:type="pct"/>
            <w:tcBorders>
              <w:top w:val="single" w:sz="4" w:space="0" w:color="83A0B7"/>
              <w:bottom w:val="single" w:sz="4" w:space="0" w:color="83A0B7"/>
            </w:tcBorders>
          </w:tcPr>
          <w:p w14:paraId="1A3932FA" w14:textId="3F41E402" w:rsidR="002A2C5E" w:rsidRPr="00C43A95" w:rsidRDefault="002A2C5E">
            <w:pPr>
              <w:spacing w:before="120" w:after="120" w:line="240" w:lineRule="auto"/>
              <w:ind w:left="170" w:right="170"/>
              <w:rPr>
                <w:rFonts w:eastAsia="Times New Roman"/>
                <w:lang w:eastAsia="lt-LT"/>
              </w:rPr>
            </w:pPr>
            <w:r w:rsidRPr="008C0187">
              <w:rPr>
                <w:szCs w:val="24"/>
              </w:rPr>
              <w:t xml:space="preserve">Sistema turi gebėti apdoroti </w:t>
            </w:r>
            <w:r w:rsidR="002D77BD">
              <w:rPr>
                <w:szCs w:val="24"/>
              </w:rPr>
              <w:t>5</w:t>
            </w:r>
            <w:r w:rsidRPr="008C0187">
              <w:rPr>
                <w:szCs w:val="24"/>
              </w:rPr>
              <w:t xml:space="preserve">00 000 užklausų per </w:t>
            </w:r>
            <w:r w:rsidR="00125359">
              <w:rPr>
                <w:szCs w:val="24"/>
              </w:rPr>
              <w:t>valandą</w:t>
            </w:r>
            <w:r w:rsidRPr="008C0187">
              <w:rPr>
                <w:szCs w:val="24"/>
              </w:rPr>
              <w:t>.</w:t>
            </w:r>
          </w:p>
        </w:tc>
      </w:tr>
      <w:tr w:rsidR="002A2C5E" w:rsidRPr="00F61DFF" w14:paraId="6EF5B5BA" w14:textId="77777777">
        <w:tc>
          <w:tcPr>
            <w:tcW w:w="548" w:type="pct"/>
            <w:tcBorders>
              <w:top w:val="single" w:sz="4" w:space="0" w:color="83A0B7"/>
              <w:bottom w:val="single" w:sz="4" w:space="0" w:color="83A0B7"/>
            </w:tcBorders>
          </w:tcPr>
          <w:p w14:paraId="0CBEC087" w14:textId="77777777" w:rsidR="002A2C5E" w:rsidRPr="00F61DFF" w:rsidRDefault="002A2C5E">
            <w:pPr>
              <w:pStyle w:val="Sraopastraipa"/>
              <w:numPr>
                <w:ilvl w:val="1"/>
                <w:numId w:val="46"/>
              </w:numPr>
              <w:spacing w:before="120" w:after="120" w:line="240" w:lineRule="auto"/>
              <w:ind w:right="170"/>
            </w:pPr>
          </w:p>
        </w:tc>
        <w:tc>
          <w:tcPr>
            <w:tcW w:w="4452" w:type="pct"/>
            <w:tcBorders>
              <w:top w:val="single" w:sz="4" w:space="0" w:color="83A0B7"/>
              <w:bottom w:val="single" w:sz="4" w:space="0" w:color="83A0B7"/>
            </w:tcBorders>
          </w:tcPr>
          <w:p w14:paraId="0CECAEAC" w14:textId="77777777" w:rsidR="002A2C5E" w:rsidRPr="00C43A95" w:rsidRDefault="002A2C5E">
            <w:pPr>
              <w:spacing w:before="120" w:after="120" w:line="240" w:lineRule="auto"/>
              <w:ind w:left="170" w:right="170"/>
              <w:rPr>
                <w:rFonts w:eastAsia="Times New Roman"/>
                <w:lang w:eastAsia="lt-LT"/>
              </w:rPr>
            </w:pPr>
            <w:r w:rsidRPr="008C0187">
              <w:rPr>
                <w:szCs w:val="24"/>
              </w:rPr>
              <w:t xml:space="preserve">90 proc. užklausų atsako laikas negali viršyti </w:t>
            </w:r>
            <w:r>
              <w:rPr>
                <w:szCs w:val="24"/>
              </w:rPr>
              <w:t>2</w:t>
            </w:r>
            <w:r w:rsidRPr="008C0187">
              <w:rPr>
                <w:szCs w:val="24"/>
              </w:rPr>
              <w:t xml:space="preserve"> s, jei užklauso vykdymo metu kreipiamasi į išorinę sistemą, atsako laikas negali viršyti </w:t>
            </w:r>
            <w:r>
              <w:rPr>
                <w:szCs w:val="24"/>
              </w:rPr>
              <w:t>5</w:t>
            </w:r>
            <w:r w:rsidRPr="008C0187">
              <w:rPr>
                <w:szCs w:val="24"/>
              </w:rPr>
              <w:t xml:space="preserve"> s neskaičiuojant užklausos į išorinę sistemą vykdymo laiko.</w:t>
            </w:r>
          </w:p>
        </w:tc>
      </w:tr>
      <w:tr w:rsidR="002A2C5E" w:rsidRPr="00F61DFF" w14:paraId="002ADAE5" w14:textId="77777777">
        <w:tc>
          <w:tcPr>
            <w:tcW w:w="548" w:type="pct"/>
            <w:tcBorders>
              <w:top w:val="single" w:sz="4" w:space="0" w:color="83A0B7"/>
              <w:bottom w:val="single" w:sz="4" w:space="0" w:color="83A0B7"/>
            </w:tcBorders>
          </w:tcPr>
          <w:p w14:paraId="63499814" w14:textId="77777777" w:rsidR="002A2C5E" w:rsidRPr="00F61DFF" w:rsidRDefault="002A2C5E">
            <w:pPr>
              <w:pStyle w:val="Sraopastraipa"/>
              <w:numPr>
                <w:ilvl w:val="1"/>
                <w:numId w:val="46"/>
              </w:numPr>
              <w:spacing w:before="120" w:after="120" w:line="240" w:lineRule="auto"/>
              <w:ind w:right="170"/>
            </w:pPr>
          </w:p>
        </w:tc>
        <w:tc>
          <w:tcPr>
            <w:tcW w:w="4452" w:type="pct"/>
            <w:tcBorders>
              <w:top w:val="single" w:sz="4" w:space="0" w:color="83A0B7"/>
              <w:bottom w:val="single" w:sz="4" w:space="0" w:color="83A0B7"/>
            </w:tcBorders>
          </w:tcPr>
          <w:p w14:paraId="195C2CAE" w14:textId="77777777" w:rsidR="002A2C5E" w:rsidRPr="00C43A95" w:rsidRDefault="002A2C5E">
            <w:pPr>
              <w:spacing w:before="120" w:after="120" w:line="240" w:lineRule="auto"/>
              <w:ind w:left="170" w:right="170"/>
              <w:rPr>
                <w:rFonts w:eastAsia="Times New Roman"/>
                <w:lang w:eastAsia="lt-LT"/>
              </w:rPr>
            </w:pPr>
            <w:r w:rsidRPr="008C0187">
              <w:rPr>
                <w:szCs w:val="24"/>
              </w:rPr>
              <w:t>90 proc. ataskaitų, kurios yra mažesnės nei 5 A4 formato puslapiai, generavimo trukmė negali viršyti 10 s.</w:t>
            </w:r>
          </w:p>
        </w:tc>
      </w:tr>
      <w:tr w:rsidR="002A2C5E" w:rsidRPr="00F61DFF" w14:paraId="1F75C8E9" w14:textId="77777777">
        <w:tc>
          <w:tcPr>
            <w:tcW w:w="548" w:type="pct"/>
            <w:tcBorders>
              <w:top w:val="single" w:sz="4" w:space="0" w:color="83A0B7"/>
              <w:bottom w:val="single" w:sz="4" w:space="0" w:color="83A0B7"/>
            </w:tcBorders>
          </w:tcPr>
          <w:p w14:paraId="071C21D7" w14:textId="77777777" w:rsidR="002A2C5E" w:rsidRPr="00F61DFF" w:rsidRDefault="002A2C5E">
            <w:pPr>
              <w:pStyle w:val="Sraopastraipa"/>
              <w:numPr>
                <w:ilvl w:val="1"/>
                <w:numId w:val="46"/>
              </w:numPr>
              <w:spacing w:before="120" w:after="120" w:line="240" w:lineRule="auto"/>
              <w:ind w:right="170"/>
            </w:pPr>
          </w:p>
        </w:tc>
        <w:tc>
          <w:tcPr>
            <w:tcW w:w="4452" w:type="pct"/>
            <w:tcBorders>
              <w:top w:val="single" w:sz="4" w:space="0" w:color="83A0B7"/>
              <w:bottom w:val="single" w:sz="4" w:space="0" w:color="83A0B7"/>
            </w:tcBorders>
          </w:tcPr>
          <w:p w14:paraId="5D4AF3BF" w14:textId="77777777" w:rsidR="002A2C5E" w:rsidRPr="008C0187" w:rsidRDefault="002A2C5E">
            <w:pPr>
              <w:spacing w:before="120" w:after="120" w:line="240" w:lineRule="auto"/>
              <w:ind w:left="170" w:right="170"/>
              <w:rPr>
                <w:szCs w:val="24"/>
              </w:rPr>
            </w:pPr>
            <w:r w:rsidRPr="008923FD">
              <w:rPr>
                <w:szCs w:val="24"/>
              </w:rPr>
              <w:t>90 proc. paieškos užklausų, kai filtruojama mažiau nei 1 mln. objektų, įvykdymo trukmė negali viršyti 10 s.</w:t>
            </w:r>
          </w:p>
        </w:tc>
      </w:tr>
      <w:tr w:rsidR="002A2C5E" w:rsidRPr="00F61DFF" w14:paraId="1E45B286" w14:textId="77777777">
        <w:tc>
          <w:tcPr>
            <w:tcW w:w="548" w:type="pct"/>
            <w:tcBorders>
              <w:top w:val="single" w:sz="4" w:space="0" w:color="83A0B7"/>
              <w:bottom w:val="single" w:sz="4" w:space="0" w:color="83A0B7"/>
            </w:tcBorders>
          </w:tcPr>
          <w:p w14:paraId="04A957BB" w14:textId="77777777" w:rsidR="002A2C5E" w:rsidRPr="00F61DFF" w:rsidRDefault="002A2C5E">
            <w:pPr>
              <w:pStyle w:val="Sraopastraipa"/>
              <w:numPr>
                <w:ilvl w:val="0"/>
                <w:numId w:val="46"/>
              </w:numPr>
              <w:spacing w:before="120" w:after="120" w:line="240" w:lineRule="auto"/>
              <w:ind w:right="170"/>
            </w:pPr>
          </w:p>
        </w:tc>
        <w:tc>
          <w:tcPr>
            <w:tcW w:w="4452" w:type="pct"/>
            <w:tcBorders>
              <w:top w:val="single" w:sz="4" w:space="0" w:color="83A0B7"/>
              <w:bottom w:val="single" w:sz="4" w:space="0" w:color="83A0B7"/>
            </w:tcBorders>
          </w:tcPr>
          <w:p w14:paraId="6F97668A" w14:textId="77777777" w:rsidR="002A2C5E" w:rsidRPr="008C0187" w:rsidRDefault="002A2C5E">
            <w:pPr>
              <w:spacing w:before="120" w:after="120" w:line="240" w:lineRule="auto"/>
              <w:ind w:left="170" w:right="170"/>
              <w:rPr>
                <w:szCs w:val="24"/>
              </w:rPr>
            </w:pPr>
            <w:r w:rsidRPr="008923FD">
              <w:t xml:space="preserve">Turi būti realizuotos programinės monitoringo priemonės fiksuojančios ir kaupiančios </w:t>
            </w:r>
            <w:r>
              <w:t>Sistemos</w:t>
            </w:r>
            <w:r w:rsidRPr="008923FD">
              <w:t xml:space="preserve"> apkrovimo informaciją (naudotojų prisijungimo skaičių, ataskaitų generavimo dažnumą, ir kitus daug resursų reikalaujančius funkcionalumus), kuri bus reikalinga siekiant prognozuoti apkrovimus ir optimizuoti veikimą.</w:t>
            </w:r>
          </w:p>
        </w:tc>
      </w:tr>
      <w:tr w:rsidR="00AF3686" w:rsidRPr="00F61DFF" w14:paraId="214CA921" w14:textId="77777777">
        <w:tc>
          <w:tcPr>
            <w:tcW w:w="548" w:type="pct"/>
            <w:tcBorders>
              <w:top w:val="single" w:sz="4" w:space="0" w:color="83A0B7"/>
              <w:bottom w:val="single" w:sz="4" w:space="0" w:color="83A0B7"/>
            </w:tcBorders>
          </w:tcPr>
          <w:p w14:paraId="3617155E" w14:textId="77777777" w:rsidR="00AF3686" w:rsidRPr="00F61DFF" w:rsidRDefault="00AF3686">
            <w:pPr>
              <w:pStyle w:val="Sraopastraipa"/>
              <w:numPr>
                <w:ilvl w:val="0"/>
                <w:numId w:val="46"/>
              </w:numPr>
              <w:spacing w:before="120" w:after="120" w:line="240" w:lineRule="auto"/>
              <w:ind w:right="170"/>
            </w:pPr>
          </w:p>
        </w:tc>
        <w:tc>
          <w:tcPr>
            <w:tcW w:w="4452" w:type="pct"/>
            <w:tcBorders>
              <w:top w:val="single" w:sz="4" w:space="0" w:color="83A0B7"/>
              <w:bottom w:val="single" w:sz="4" w:space="0" w:color="83A0B7"/>
            </w:tcBorders>
          </w:tcPr>
          <w:p w14:paraId="2E9B926A" w14:textId="441AFAB3" w:rsidR="00AF3686" w:rsidRPr="008923FD" w:rsidRDefault="00AF3686">
            <w:pPr>
              <w:spacing w:before="120" w:after="120" w:line="240" w:lineRule="auto"/>
              <w:ind w:left="170" w:right="170"/>
            </w:pPr>
            <w:r>
              <w:t>Ilgai vykdomi procesai (procesai, kurių vidutinė numatoma vykdymo trukmė yra ilgesnė nei 5 s) turi būti vykdomi foniniu režimu, leidžiant naudotojui tuo pačiu metu vykdyti kitas užduotis.</w:t>
            </w:r>
          </w:p>
        </w:tc>
      </w:tr>
      <w:tr w:rsidR="002A2C5E" w:rsidRPr="00F61DFF" w14:paraId="7B820EDD" w14:textId="77777777">
        <w:tc>
          <w:tcPr>
            <w:tcW w:w="548" w:type="pct"/>
            <w:tcBorders>
              <w:top w:val="single" w:sz="4" w:space="0" w:color="83A0B7"/>
              <w:bottom w:val="single" w:sz="4" w:space="0" w:color="83A0B7"/>
            </w:tcBorders>
          </w:tcPr>
          <w:p w14:paraId="72DE71DA" w14:textId="77777777" w:rsidR="002A2C5E" w:rsidRPr="00F61DFF" w:rsidRDefault="002A2C5E">
            <w:pPr>
              <w:pStyle w:val="Sraopastraipa"/>
              <w:numPr>
                <w:ilvl w:val="0"/>
                <w:numId w:val="46"/>
              </w:numPr>
              <w:spacing w:before="120" w:after="120" w:line="240" w:lineRule="auto"/>
              <w:ind w:right="170"/>
            </w:pPr>
          </w:p>
        </w:tc>
        <w:tc>
          <w:tcPr>
            <w:tcW w:w="4452" w:type="pct"/>
            <w:tcBorders>
              <w:top w:val="single" w:sz="4" w:space="0" w:color="83A0B7"/>
              <w:bottom w:val="single" w:sz="4" w:space="0" w:color="83A0B7"/>
            </w:tcBorders>
          </w:tcPr>
          <w:p w14:paraId="5AC2BAB8" w14:textId="77777777" w:rsidR="002A2C5E" w:rsidRPr="008C0187" w:rsidRDefault="002A2C5E">
            <w:pPr>
              <w:spacing w:before="120" w:after="120" w:line="240" w:lineRule="auto"/>
              <w:ind w:left="170" w:right="170"/>
              <w:rPr>
                <w:szCs w:val="24"/>
              </w:rPr>
            </w:pPr>
            <w:r w:rsidRPr="008923FD">
              <w:t xml:space="preserve">Greitaveikos reikalavimai gal būti peržiūrėti ir su Perkančiosios organizacijos sutikimu pakeisti jei Perkančioji organizacija negalės užtikrinti Diegėjo </w:t>
            </w:r>
            <w:r w:rsidRPr="008923FD">
              <w:rPr>
                <w:lang w:eastAsia="lt-LT"/>
              </w:rPr>
              <w:t>Techninės ir programinės infrastruktūros poreikio ataskaitoje įvardintų poreikių.</w:t>
            </w:r>
          </w:p>
        </w:tc>
      </w:tr>
    </w:tbl>
    <w:p w14:paraId="751BBC12" w14:textId="29FCD8B8" w:rsidR="004E70A9" w:rsidRPr="00817644" w:rsidRDefault="007A228F" w:rsidP="00817644">
      <w:pPr>
        <w:pStyle w:val="Antrat2"/>
      </w:pPr>
      <w:bookmarkStart w:id="196" w:name="_Toc138750317"/>
      <w:bookmarkEnd w:id="195"/>
      <w:r>
        <w:t>Reikalavimai Sistemos plečiamumui</w:t>
      </w:r>
      <w:bookmarkEnd w:id="196"/>
    </w:p>
    <w:tbl>
      <w:tblPr>
        <w:tblpPr w:leftFromText="180" w:rightFromText="180" w:vertAnchor="text" w:tblpY="1"/>
        <w:tblOverlap w:val="never"/>
        <w:tblW w:w="5000"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989"/>
        <w:gridCol w:w="8037"/>
      </w:tblGrid>
      <w:tr w:rsidR="004E70A9" w:rsidRPr="00F61DFF" w14:paraId="323382BC" w14:textId="77777777" w:rsidTr="00B667A6">
        <w:trPr>
          <w:tblHeader/>
        </w:trPr>
        <w:tc>
          <w:tcPr>
            <w:tcW w:w="548" w:type="pct"/>
            <w:tcBorders>
              <w:top w:val="nil"/>
              <w:bottom w:val="single" w:sz="12" w:space="0" w:color="002060"/>
            </w:tcBorders>
            <w:shd w:val="clear" w:color="auto" w:fill="E2EBF2"/>
            <w:vAlign w:val="center"/>
          </w:tcPr>
          <w:p w14:paraId="440AFB72" w14:textId="77777777" w:rsidR="004E70A9" w:rsidRPr="00F61DFF" w:rsidRDefault="004E70A9">
            <w:pPr>
              <w:spacing w:before="240" w:after="240" w:line="240" w:lineRule="auto"/>
              <w:ind w:left="170" w:right="170"/>
              <w:jc w:val="left"/>
              <w:rPr>
                <w:rFonts w:eastAsia="MS Mincho"/>
                <w:color w:val="213A6D"/>
              </w:rPr>
            </w:pPr>
            <w:r w:rsidRPr="00F61DFF">
              <w:rPr>
                <w:rFonts w:eastAsia="MS Mincho"/>
                <w:color w:val="213A6D"/>
              </w:rPr>
              <w:t>Nr.</w:t>
            </w:r>
          </w:p>
        </w:tc>
        <w:tc>
          <w:tcPr>
            <w:tcW w:w="4452" w:type="pct"/>
            <w:tcBorders>
              <w:top w:val="nil"/>
              <w:bottom w:val="single" w:sz="12" w:space="0" w:color="002060"/>
            </w:tcBorders>
            <w:shd w:val="clear" w:color="auto" w:fill="E2EBF2"/>
            <w:vAlign w:val="center"/>
          </w:tcPr>
          <w:p w14:paraId="745D1675" w14:textId="77777777" w:rsidR="004E70A9" w:rsidRPr="00F61DFF" w:rsidRDefault="004E70A9">
            <w:pPr>
              <w:spacing w:before="240" w:after="240" w:line="240" w:lineRule="auto"/>
              <w:ind w:left="170" w:right="170"/>
              <w:jc w:val="left"/>
              <w:rPr>
                <w:rFonts w:eastAsia="MS Mincho"/>
                <w:color w:val="213A6D"/>
              </w:rPr>
            </w:pPr>
            <w:r>
              <w:rPr>
                <w:rFonts w:eastAsia="MS Mincho"/>
                <w:color w:val="213A6D"/>
              </w:rPr>
              <w:t>Reikalavimas</w:t>
            </w:r>
          </w:p>
        </w:tc>
      </w:tr>
      <w:tr w:rsidR="004E70A9" w:rsidRPr="00F61DFF" w14:paraId="435B7E52" w14:textId="77777777" w:rsidTr="00B667A6">
        <w:tc>
          <w:tcPr>
            <w:tcW w:w="548" w:type="pct"/>
            <w:tcBorders>
              <w:top w:val="single" w:sz="12" w:space="0" w:color="002060"/>
              <w:bottom w:val="single" w:sz="4" w:space="0" w:color="83A0B7"/>
            </w:tcBorders>
          </w:tcPr>
          <w:p w14:paraId="7D2B466D" w14:textId="77777777" w:rsidR="004E70A9" w:rsidRPr="00F61DFF" w:rsidRDefault="004E70A9">
            <w:pPr>
              <w:pStyle w:val="Sraopastraipa"/>
              <w:numPr>
                <w:ilvl w:val="0"/>
                <w:numId w:val="46"/>
              </w:numPr>
              <w:spacing w:before="120" w:after="120" w:line="240" w:lineRule="auto"/>
              <w:ind w:right="170"/>
            </w:pPr>
          </w:p>
        </w:tc>
        <w:tc>
          <w:tcPr>
            <w:tcW w:w="4452" w:type="pct"/>
            <w:tcBorders>
              <w:top w:val="single" w:sz="12" w:space="0" w:color="002060"/>
              <w:bottom w:val="single" w:sz="4" w:space="0" w:color="83A0B7"/>
            </w:tcBorders>
          </w:tcPr>
          <w:p w14:paraId="0039C587" w14:textId="77777777" w:rsidR="004E70A9" w:rsidRPr="00087F59" w:rsidRDefault="004E70A9">
            <w:pPr>
              <w:spacing w:before="120" w:after="120" w:line="240" w:lineRule="auto"/>
              <w:ind w:left="170" w:right="170"/>
              <w:rPr>
                <w:szCs w:val="24"/>
              </w:rPr>
            </w:pPr>
            <w:r w:rsidRPr="008923FD">
              <w:rPr>
                <w:szCs w:val="24"/>
              </w:rPr>
              <w:t xml:space="preserve">Sukurta </w:t>
            </w:r>
            <w:r w:rsidRPr="00087F59">
              <w:rPr>
                <w:szCs w:val="24"/>
              </w:rPr>
              <w:t xml:space="preserve">programinė įranga negali būti ribojantis veiksnys, didinant </w:t>
            </w:r>
            <w:r>
              <w:rPr>
                <w:szCs w:val="24"/>
              </w:rPr>
              <w:t>Sistemos</w:t>
            </w:r>
            <w:r w:rsidRPr="008923FD">
              <w:rPr>
                <w:szCs w:val="24"/>
              </w:rPr>
              <w:t xml:space="preserve"> </w:t>
            </w:r>
            <w:r w:rsidRPr="00087F59">
              <w:rPr>
                <w:szCs w:val="24"/>
              </w:rPr>
              <w:t xml:space="preserve">našumą. </w:t>
            </w:r>
            <w:r>
              <w:rPr>
                <w:szCs w:val="24"/>
              </w:rPr>
              <w:t>Sistemos</w:t>
            </w:r>
            <w:r w:rsidRPr="008923FD">
              <w:rPr>
                <w:szCs w:val="24"/>
              </w:rPr>
              <w:t xml:space="preserve"> </w:t>
            </w:r>
            <w:r w:rsidRPr="00087F59">
              <w:rPr>
                <w:szCs w:val="24"/>
              </w:rPr>
              <w:t xml:space="preserve">našumui padidinti turi būti nesunkiai plečiamas pridedant papildomus techninius išteklius, nekeičiant programinės įrangos išeities tekstų. Techninės įrangos pajėgumų didinimas turi būti atliekamas nestabdant, kiek tai įmanoma, </w:t>
            </w:r>
            <w:r>
              <w:rPr>
                <w:szCs w:val="24"/>
              </w:rPr>
              <w:t>Sistemos</w:t>
            </w:r>
            <w:r w:rsidRPr="008923FD">
              <w:rPr>
                <w:szCs w:val="24"/>
              </w:rPr>
              <w:t xml:space="preserve"> </w:t>
            </w:r>
            <w:r w:rsidRPr="00087F59">
              <w:rPr>
                <w:szCs w:val="24"/>
              </w:rPr>
              <w:t>darbo.</w:t>
            </w:r>
          </w:p>
        </w:tc>
      </w:tr>
      <w:tr w:rsidR="004E70A9" w:rsidRPr="00F61DFF" w14:paraId="4698851F" w14:textId="77777777">
        <w:tc>
          <w:tcPr>
            <w:tcW w:w="548" w:type="pct"/>
            <w:tcBorders>
              <w:top w:val="single" w:sz="4" w:space="0" w:color="83A0B7"/>
              <w:bottom w:val="single" w:sz="4" w:space="0" w:color="83A0B7"/>
            </w:tcBorders>
          </w:tcPr>
          <w:p w14:paraId="2809E510" w14:textId="77777777" w:rsidR="004E70A9" w:rsidRPr="00F61DFF" w:rsidRDefault="004E70A9">
            <w:pPr>
              <w:pStyle w:val="Sraopastraipa"/>
              <w:numPr>
                <w:ilvl w:val="0"/>
                <w:numId w:val="46"/>
              </w:numPr>
              <w:spacing w:before="120" w:after="120" w:line="240" w:lineRule="auto"/>
              <w:ind w:right="170"/>
            </w:pPr>
          </w:p>
        </w:tc>
        <w:tc>
          <w:tcPr>
            <w:tcW w:w="4452" w:type="pct"/>
            <w:tcBorders>
              <w:top w:val="single" w:sz="4" w:space="0" w:color="83A0B7"/>
              <w:bottom w:val="single" w:sz="4" w:space="0" w:color="83A0B7"/>
            </w:tcBorders>
          </w:tcPr>
          <w:p w14:paraId="1EA54D70" w14:textId="77777777" w:rsidR="004E70A9" w:rsidRPr="00087F59" w:rsidRDefault="004E70A9">
            <w:pPr>
              <w:spacing w:before="120" w:after="120" w:line="240" w:lineRule="auto"/>
              <w:ind w:left="170" w:right="170"/>
              <w:rPr>
                <w:szCs w:val="24"/>
              </w:rPr>
            </w:pPr>
            <w:r w:rsidRPr="008923FD">
              <w:rPr>
                <w:szCs w:val="24"/>
              </w:rPr>
              <w:t xml:space="preserve">Į </w:t>
            </w:r>
            <w:r>
              <w:rPr>
                <w:szCs w:val="24"/>
              </w:rPr>
              <w:t>Sistemą</w:t>
            </w:r>
            <w:r w:rsidRPr="008923FD">
              <w:rPr>
                <w:szCs w:val="24"/>
              </w:rPr>
              <w:t xml:space="preserve"> </w:t>
            </w:r>
            <w:r w:rsidRPr="00087F59">
              <w:rPr>
                <w:szCs w:val="24"/>
              </w:rPr>
              <w:t xml:space="preserve">pridėjus papildomą funkcinį komponentą neturi reikėti perprogramuoti visos informacinės sistemos. </w:t>
            </w:r>
            <w:r>
              <w:rPr>
                <w:szCs w:val="24"/>
              </w:rPr>
              <w:t>Sistema</w:t>
            </w:r>
            <w:r w:rsidRPr="008923FD">
              <w:rPr>
                <w:szCs w:val="24"/>
              </w:rPr>
              <w:t xml:space="preserve"> </w:t>
            </w:r>
            <w:r w:rsidRPr="00087F59">
              <w:rPr>
                <w:szCs w:val="24"/>
              </w:rPr>
              <w:t>turi būti suprojektuot</w:t>
            </w:r>
            <w:r>
              <w:rPr>
                <w:szCs w:val="24"/>
              </w:rPr>
              <w:t>a</w:t>
            </w:r>
            <w:r w:rsidRPr="00087F59">
              <w:rPr>
                <w:szCs w:val="24"/>
              </w:rPr>
              <w:t xml:space="preserve"> ir realizuot</w:t>
            </w:r>
            <w:r>
              <w:rPr>
                <w:szCs w:val="24"/>
              </w:rPr>
              <w:t>a</w:t>
            </w:r>
            <w:r w:rsidRPr="00087F59">
              <w:rPr>
                <w:szCs w:val="24"/>
              </w:rPr>
              <w:t xml:space="preserve"> taip, kad informacinė sistema būtų lanksti modifikuojant – realizavus funkcionalumo pakeitimus vienoje ar keliose funkcinėse srityse, pakeitimai neturi būti visos sistemos perkūrimo priežastimi.</w:t>
            </w:r>
          </w:p>
        </w:tc>
      </w:tr>
    </w:tbl>
    <w:p w14:paraId="3F73068D" w14:textId="5FBE7389" w:rsidR="007A228F" w:rsidRDefault="007A228F" w:rsidP="007A228F">
      <w:pPr>
        <w:pStyle w:val="Antrat2"/>
      </w:pPr>
      <w:bookmarkStart w:id="197" w:name="_Toc138750318"/>
      <w:r>
        <w:t>Reikalavimai saugumui</w:t>
      </w:r>
      <w:bookmarkEnd w:id="197"/>
    </w:p>
    <w:tbl>
      <w:tblPr>
        <w:tblpPr w:leftFromText="180" w:rightFromText="180" w:vertAnchor="text" w:tblpY="1"/>
        <w:tblOverlap w:val="never"/>
        <w:tblW w:w="5000"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989"/>
        <w:gridCol w:w="8037"/>
      </w:tblGrid>
      <w:tr w:rsidR="006E7BC4" w:rsidRPr="00F61DFF" w14:paraId="3387B9E0" w14:textId="77777777" w:rsidTr="00B667A6">
        <w:trPr>
          <w:tblHeader/>
        </w:trPr>
        <w:tc>
          <w:tcPr>
            <w:tcW w:w="548" w:type="pct"/>
            <w:tcBorders>
              <w:top w:val="nil"/>
              <w:bottom w:val="single" w:sz="12" w:space="0" w:color="002060"/>
            </w:tcBorders>
            <w:shd w:val="clear" w:color="auto" w:fill="E2EBF2"/>
            <w:vAlign w:val="center"/>
          </w:tcPr>
          <w:p w14:paraId="1064BC96" w14:textId="77777777" w:rsidR="006E7BC4" w:rsidRPr="00F61DFF" w:rsidRDefault="006E7BC4">
            <w:pPr>
              <w:spacing w:before="240" w:after="240" w:line="240" w:lineRule="auto"/>
              <w:ind w:left="170" w:right="170"/>
              <w:jc w:val="left"/>
              <w:rPr>
                <w:rFonts w:eastAsia="MS Mincho"/>
                <w:color w:val="213A6D"/>
              </w:rPr>
            </w:pPr>
            <w:r w:rsidRPr="00F61DFF">
              <w:rPr>
                <w:rFonts w:eastAsia="MS Mincho"/>
                <w:color w:val="213A6D"/>
              </w:rPr>
              <w:t>Nr.</w:t>
            </w:r>
          </w:p>
        </w:tc>
        <w:tc>
          <w:tcPr>
            <w:tcW w:w="4452" w:type="pct"/>
            <w:tcBorders>
              <w:top w:val="nil"/>
              <w:bottom w:val="single" w:sz="12" w:space="0" w:color="002060"/>
            </w:tcBorders>
            <w:shd w:val="clear" w:color="auto" w:fill="E2EBF2"/>
            <w:vAlign w:val="center"/>
          </w:tcPr>
          <w:p w14:paraId="03A3873C" w14:textId="77777777" w:rsidR="006E7BC4" w:rsidRPr="00F61DFF" w:rsidRDefault="006E7BC4">
            <w:pPr>
              <w:spacing w:before="240" w:after="240" w:line="240" w:lineRule="auto"/>
              <w:ind w:left="170" w:right="170"/>
              <w:jc w:val="left"/>
              <w:rPr>
                <w:rFonts w:eastAsia="MS Mincho"/>
                <w:color w:val="213A6D"/>
              </w:rPr>
            </w:pPr>
            <w:r>
              <w:rPr>
                <w:rFonts w:eastAsia="MS Mincho"/>
                <w:color w:val="213A6D"/>
              </w:rPr>
              <w:t>Reikalavimas</w:t>
            </w:r>
          </w:p>
        </w:tc>
      </w:tr>
      <w:tr w:rsidR="006E7BC4" w:rsidRPr="00F61DFF" w14:paraId="6F12928D" w14:textId="77777777" w:rsidTr="00B667A6">
        <w:tc>
          <w:tcPr>
            <w:tcW w:w="548" w:type="pct"/>
            <w:tcBorders>
              <w:top w:val="single" w:sz="12" w:space="0" w:color="002060"/>
              <w:bottom w:val="single" w:sz="4" w:space="0" w:color="83A0B7"/>
            </w:tcBorders>
          </w:tcPr>
          <w:p w14:paraId="78F29F3D" w14:textId="77777777" w:rsidR="006E7BC4" w:rsidRPr="00F61DFF" w:rsidRDefault="006E7BC4">
            <w:pPr>
              <w:pStyle w:val="Sraopastraipa"/>
              <w:numPr>
                <w:ilvl w:val="0"/>
                <w:numId w:val="46"/>
              </w:numPr>
              <w:spacing w:before="120" w:after="120" w:line="240" w:lineRule="auto"/>
              <w:ind w:right="170"/>
            </w:pPr>
          </w:p>
        </w:tc>
        <w:tc>
          <w:tcPr>
            <w:tcW w:w="4452" w:type="pct"/>
            <w:tcBorders>
              <w:top w:val="single" w:sz="12" w:space="0" w:color="002060"/>
              <w:bottom w:val="single" w:sz="4" w:space="0" w:color="83A0B7"/>
            </w:tcBorders>
            <w:vAlign w:val="bottom"/>
          </w:tcPr>
          <w:p w14:paraId="0ED3D156" w14:textId="19F43D7A" w:rsidR="006E7BC4" w:rsidRPr="00C43A95" w:rsidRDefault="006E7BC4">
            <w:pPr>
              <w:spacing w:before="120" w:after="120" w:line="240" w:lineRule="auto"/>
              <w:ind w:left="170" w:right="170"/>
              <w:rPr>
                <w:rFonts w:eastAsia="Times New Roman"/>
                <w:lang w:eastAsia="lt-LT"/>
              </w:rPr>
            </w:pPr>
            <w:r w:rsidRPr="008923FD">
              <w:rPr>
                <w:szCs w:val="24"/>
              </w:rPr>
              <w:t xml:space="preserve">Siekiant užtikrinti internetu perduodamos informacijos saugą, turi būti naudojamas TLS (angl. </w:t>
            </w:r>
            <w:proofErr w:type="spellStart"/>
            <w:r w:rsidR="009B16E1">
              <w:rPr>
                <w:i/>
                <w:szCs w:val="24"/>
              </w:rPr>
              <w:t>t</w:t>
            </w:r>
            <w:r w:rsidRPr="008923FD">
              <w:rPr>
                <w:i/>
                <w:szCs w:val="24"/>
              </w:rPr>
              <w:t>ransport</w:t>
            </w:r>
            <w:proofErr w:type="spellEnd"/>
            <w:r w:rsidRPr="008923FD">
              <w:rPr>
                <w:i/>
                <w:szCs w:val="24"/>
              </w:rPr>
              <w:t xml:space="preserve"> </w:t>
            </w:r>
            <w:proofErr w:type="spellStart"/>
            <w:r w:rsidR="009B16E1">
              <w:rPr>
                <w:i/>
                <w:szCs w:val="24"/>
              </w:rPr>
              <w:t>l</w:t>
            </w:r>
            <w:r w:rsidRPr="008923FD">
              <w:rPr>
                <w:i/>
                <w:szCs w:val="24"/>
              </w:rPr>
              <w:t>ayer</w:t>
            </w:r>
            <w:proofErr w:type="spellEnd"/>
            <w:r w:rsidRPr="008923FD">
              <w:rPr>
                <w:i/>
                <w:szCs w:val="24"/>
              </w:rPr>
              <w:t xml:space="preserve"> </w:t>
            </w:r>
            <w:proofErr w:type="spellStart"/>
            <w:r w:rsidR="009B16E1">
              <w:rPr>
                <w:i/>
                <w:szCs w:val="24"/>
              </w:rPr>
              <w:t>s</w:t>
            </w:r>
            <w:r w:rsidRPr="008923FD">
              <w:rPr>
                <w:i/>
                <w:szCs w:val="24"/>
              </w:rPr>
              <w:t>ecurity</w:t>
            </w:r>
            <w:proofErr w:type="spellEnd"/>
            <w:r w:rsidRPr="008923FD">
              <w:rPr>
                <w:szCs w:val="24"/>
              </w:rPr>
              <w:t>) arba lygiavertis kriptografinis protokolas, šiuose komunikacijos scenarijuose: sistema – naudotojas ir pagal poreikį sistema – sistema.</w:t>
            </w:r>
          </w:p>
        </w:tc>
      </w:tr>
      <w:tr w:rsidR="006E7BC4" w:rsidRPr="00F61DFF" w14:paraId="361F9658" w14:textId="77777777">
        <w:tc>
          <w:tcPr>
            <w:tcW w:w="548" w:type="pct"/>
            <w:tcBorders>
              <w:top w:val="single" w:sz="4" w:space="0" w:color="83A0B7"/>
              <w:bottom w:val="single" w:sz="4" w:space="0" w:color="83A0B7"/>
            </w:tcBorders>
          </w:tcPr>
          <w:p w14:paraId="368D21E9" w14:textId="77777777" w:rsidR="006E7BC4" w:rsidRPr="00F61DFF" w:rsidRDefault="006E7BC4">
            <w:pPr>
              <w:pStyle w:val="Sraopastraipa"/>
              <w:numPr>
                <w:ilvl w:val="0"/>
                <w:numId w:val="46"/>
              </w:numPr>
              <w:spacing w:before="120" w:after="120" w:line="240" w:lineRule="auto"/>
              <w:ind w:right="170"/>
            </w:pPr>
          </w:p>
        </w:tc>
        <w:tc>
          <w:tcPr>
            <w:tcW w:w="4452" w:type="pct"/>
            <w:tcBorders>
              <w:top w:val="single" w:sz="4" w:space="0" w:color="83A0B7"/>
              <w:bottom w:val="single" w:sz="4" w:space="0" w:color="83A0B7"/>
            </w:tcBorders>
          </w:tcPr>
          <w:p w14:paraId="5F5AB6B1" w14:textId="11BB51BC" w:rsidR="006E7BC4" w:rsidRPr="003E58B1" w:rsidRDefault="006E7BC4">
            <w:pPr>
              <w:spacing w:before="120" w:after="120" w:line="240" w:lineRule="auto"/>
              <w:ind w:left="170" w:right="170"/>
            </w:pPr>
            <w:r>
              <w:t>Sistema</w:t>
            </w:r>
            <w:r w:rsidRPr="008923FD">
              <w:t xml:space="preserve"> turi neleisti išsaugoti prisijungimo duomen</w:t>
            </w:r>
            <w:r w:rsidR="00E14E07">
              <w:t>is</w:t>
            </w:r>
            <w:r w:rsidR="004172D1">
              <w:t xml:space="preserve"> internetinėse naršyklėse, kurios palaiko </w:t>
            </w:r>
            <w:r w:rsidR="00186F19">
              <w:t>HTML žymę (angl.</w:t>
            </w:r>
            <w:r w:rsidR="00962716">
              <w:rPr>
                <w:i/>
                <w:iCs/>
              </w:rPr>
              <w:t xml:space="preserve"> </w:t>
            </w:r>
            <w:proofErr w:type="spellStart"/>
            <w:r w:rsidR="00962716">
              <w:rPr>
                <w:i/>
                <w:iCs/>
              </w:rPr>
              <w:t>Tag</w:t>
            </w:r>
            <w:proofErr w:type="spellEnd"/>
            <w:r w:rsidR="00962716">
              <w:t xml:space="preserve">) </w:t>
            </w:r>
            <w:proofErr w:type="spellStart"/>
            <w:r w:rsidR="00962716" w:rsidRPr="00962716">
              <w:t>autocomplete</w:t>
            </w:r>
            <w:proofErr w:type="spellEnd"/>
            <w:r w:rsidR="00962716" w:rsidRPr="00962716">
              <w:t>='</w:t>
            </w:r>
            <w:proofErr w:type="spellStart"/>
            <w:r w:rsidR="00962716" w:rsidRPr="00962716">
              <w:t>off</w:t>
            </w:r>
            <w:proofErr w:type="spellEnd"/>
            <w:r w:rsidR="00962716" w:rsidRPr="00962716">
              <w:t>'</w:t>
            </w:r>
            <w:r w:rsidR="00962716">
              <w:t xml:space="preserve"> </w:t>
            </w:r>
            <w:r w:rsidRPr="008923FD">
              <w:t>.</w:t>
            </w:r>
          </w:p>
        </w:tc>
      </w:tr>
      <w:tr w:rsidR="00092523" w:rsidRPr="00F61DFF" w14:paraId="7A705AE8" w14:textId="77777777">
        <w:tc>
          <w:tcPr>
            <w:tcW w:w="548" w:type="pct"/>
            <w:tcBorders>
              <w:top w:val="single" w:sz="4" w:space="0" w:color="83A0B7"/>
              <w:bottom w:val="single" w:sz="4" w:space="0" w:color="83A0B7"/>
            </w:tcBorders>
          </w:tcPr>
          <w:p w14:paraId="75B96209" w14:textId="77777777" w:rsidR="00092523" w:rsidRPr="00F61DFF" w:rsidRDefault="00092523">
            <w:pPr>
              <w:pStyle w:val="Sraopastraipa"/>
              <w:numPr>
                <w:ilvl w:val="0"/>
                <w:numId w:val="46"/>
              </w:numPr>
              <w:spacing w:before="120" w:after="120" w:line="240" w:lineRule="auto"/>
              <w:ind w:right="170"/>
            </w:pPr>
          </w:p>
        </w:tc>
        <w:tc>
          <w:tcPr>
            <w:tcW w:w="4452" w:type="pct"/>
            <w:tcBorders>
              <w:top w:val="single" w:sz="4" w:space="0" w:color="83A0B7"/>
              <w:bottom w:val="single" w:sz="4" w:space="0" w:color="83A0B7"/>
            </w:tcBorders>
          </w:tcPr>
          <w:p w14:paraId="63F2F365" w14:textId="028FD985" w:rsidR="00092523" w:rsidRDefault="00092523">
            <w:pPr>
              <w:spacing w:before="120" w:after="120" w:line="240" w:lineRule="auto"/>
              <w:ind w:left="170" w:right="170"/>
            </w:pPr>
            <w:r>
              <w:t>Sistemoje</w:t>
            </w:r>
            <w:r w:rsidRPr="00092523">
              <w:t xml:space="preserve"> saugoma naudotojų identifikavimo informacija turi būti šifruota taip, kad iš saugomos informacijos būtų neįmanoma atkurti pirminių duomenų.</w:t>
            </w:r>
          </w:p>
        </w:tc>
      </w:tr>
      <w:tr w:rsidR="00C00335" w:rsidRPr="00F61DFF" w14:paraId="7916F99E" w14:textId="77777777">
        <w:tc>
          <w:tcPr>
            <w:tcW w:w="548" w:type="pct"/>
            <w:tcBorders>
              <w:top w:val="single" w:sz="4" w:space="0" w:color="83A0B7"/>
              <w:bottom w:val="single" w:sz="4" w:space="0" w:color="83A0B7"/>
            </w:tcBorders>
          </w:tcPr>
          <w:p w14:paraId="348B5810" w14:textId="77777777" w:rsidR="00C00335" w:rsidRPr="00F61DFF" w:rsidRDefault="00C00335">
            <w:pPr>
              <w:pStyle w:val="Sraopastraipa"/>
              <w:numPr>
                <w:ilvl w:val="0"/>
                <w:numId w:val="46"/>
              </w:numPr>
              <w:spacing w:before="120" w:after="120" w:line="240" w:lineRule="auto"/>
              <w:ind w:right="170"/>
            </w:pPr>
          </w:p>
        </w:tc>
        <w:tc>
          <w:tcPr>
            <w:tcW w:w="4452" w:type="pct"/>
            <w:tcBorders>
              <w:top w:val="single" w:sz="4" w:space="0" w:color="83A0B7"/>
              <w:bottom w:val="single" w:sz="4" w:space="0" w:color="83A0B7"/>
            </w:tcBorders>
          </w:tcPr>
          <w:p w14:paraId="60BE2179" w14:textId="33CD7682" w:rsidR="00C00335" w:rsidRDefault="00C00335">
            <w:pPr>
              <w:spacing w:before="120" w:after="120" w:line="240" w:lineRule="auto"/>
              <w:ind w:left="170" w:right="170"/>
            </w:pPr>
            <w:r>
              <w:t>Naudotojų darbo sesija turi būti automatiškai užbaigiama, jei neveikimo laikas viršija nustatytą trukmę.</w:t>
            </w:r>
          </w:p>
        </w:tc>
      </w:tr>
      <w:tr w:rsidR="005C72A5" w:rsidRPr="00F61DFF" w14:paraId="37F51825" w14:textId="77777777">
        <w:tc>
          <w:tcPr>
            <w:tcW w:w="548" w:type="pct"/>
            <w:tcBorders>
              <w:top w:val="single" w:sz="4" w:space="0" w:color="83A0B7"/>
              <w:bottom w:val="single" w:sz="4" w:space="0" w:color="83A0B7"/>
            </w:tcBorders>
          </w:tcPr>
          <w:p w14:paraId="43000292" w14:textId="77777777" w:rsidR="005C72A5" w:rsidRPr="00F61DFF" w:rsidRDefault="005C72A5">
            <w:pPr>
              <w:pStyle w:val="Sraopastraipa"/>
              <w:numPr>
                <w:ilvl w:val="0"/>
                <w:numId w:val="46"/>
              </w:numPr>
              <w:spacing w:before="120" w:after="120" w:line="240" w:lineRule="auto"/>
              <w:ind w:right="170"/>
            </w:pPr>
          </w:p>
        </w:tc>
        <w:tc>
          <w:tcPr>
            <w:tcW w:w="4452" w:type="pct"/>
            <w:tcBorders>
              <w:top w:val="single" w:sz="4" w:space="0" w:color="83A0B7"/>
              <w:bottom w:val="single" w:sz="4" w:space="0" w:color="83A0B7"/>
            </w:tcBorders>
          </w:tcPr>
          <w:p w14:paraId="726F6EA8" w14:textId="3753DF09" w:rsidR="005C72A5" w:rsidRPr="00670DE6" w:rsidRDefault="005C72A5" w:rsidP="005C72A5">
            <w:pPr>
              <w:spacing w:before="120" w:after="120" w:line="240" w:lineRule="auto"/>
              <w:ind w:left="170" w:right="170"/>
            </w:pPr>
            <w:r w:rsidRPr="005C72A5">
              <w:t xml:space="preserve">Sukurta programinė įranga turi atitikti </w:t>
            </w:r>
            <w:r w:rsidRPr="00670DE6">
              <w:t xml:space="preserve">antros kategorijos informacinėms sistemoms </w:t>
            </w:r>
            <w:r>
              <w:t xml:space="preserve">keliamus </w:t>
            </w:r>
            <w:r w:rsidRPr="005C72A5">
              <w:t xml:space="preserve">saugumo reikalavimus, </w:t>
            </w:r>
            <w:r>
              <w:t>nustatytus</w:t>
            </w:r>
            <w:r w:rsidRPr="005C72A5">
              <w:t xml:space="preserve"> šiuose Lietuvos Respublikos teisės aktuose:</w:t>
            </w:r>
          </w:p>
        </w:tc>
      </w:tr>
      <w:tr w:rsidR="005C72A5" w:rsidRPr="00F61DFF" w14:paraId="50C2B174" w14:textId="77777777">
        <w:tc>
          <w:tcPr>
            <w:tcW w:w="548" w:type="pct"/>
            <w:tcBorders>
              <w:top w:val="single" w:sz="4" w:space="0" w:color="83A0B7"/>
              <w:bottom w:val="single" w:sz="4" w:space="0" w:color="83A0B7"/>
            </w:tcBorders>
          </w:tcPr>
          <w:p w14:paraId="495DBFE6" w14:textId="77777777" w:rsidR="005C72A5" w:rsidRPr="00F61DFF" w:rsidRDefault="005C72A5">
            <w:pPr>
              <w:pStyle w:val="Sraopastraipa"/>
              <w:numPr>
                <w:ilvl w:val="1"/>
                <w:numId w:val="46"/>
              </w:numPr>
              <w:spacing w:before="120" w:after="120" w:line="240" w:lineRule="auto"/>
              <w:ind w:right="170"/>
            </w:pPr>
          </w:p>
        </w:tc>
        <w:tc>
          <w:tcPr>
            <w:tcW w:w="4452" w:type="pct"/>
            <w:tcBorders>
              <w:top w:val="single" w:sz="4" w:space="0" w:color="83A0B7"/>
              <w:bottom w:val="single" w:sz="4" w:space="0" w:color="83A0B7"/>
            </w:tcBorders>
          </w:tcPr>
          <w:p w14:paraId="2C97A5DC" w14:textId="72CF4D4E" w:rsidR="005C72A5" w:rsidRPr="00670DE6" w:rsidRDefault="005C72A5" w:rsidP="005C72A5">
            <w:pPr>
              <w:spacing w:before="120" w:after="120" w:line="240" w:lineRule="auto"/>
              <w:ind w:left="170" w:right="170"/>
            </w:pPr>
            <w:r w:rsidRPr="005C72A5">
              <w:t>Bendrųjų elektroninės informacijos saugos reikalavimų aprašas, patvirtintas Lietuvos Respublikos Vyriausybės 2013 m. liepos 24 d. nutarimu Nr. 716 „Dėl Bendrųjų elektroninės informacijos saugos reikalavimų aprašo, Saugos dokumentų turinio gairių aprašo ir Valstybės informacinių sistemų, registrų ir kitų informacinių sistemų klasifikavimo ir elektroninės informacijos svarbos nustatymo gairių aprašo patvirtinimo“;</w:t>
            </w:r>
          </w:p>
        </w:tc>
      </w:tr>
      <w:tr w:rsidR="005C72A5" w:rsidRPr="00F61DFF" w14:paraId="56DB5B8D" w14:textId="77777777">
        <w:tc>
          <w:tcPr>
            <w:tcW w:w="548" w:type="pct"/>
            <w:tcBorders>
              <w:top w:val="single" w:sz="4" w:space="0" w:color="83A0B7"/>
              <w:bottom w:val="single" w:sz="4" w:space="0" w:color="83A0B7"/>
            </w:tcBorders>
          </w:tcPr>
          <w:p w14:paraId="4433AE58" w14:textId="77777777" w:rsidR="005C72A5" w:rsidRPr="00F61DFF" w:rsidRDefault="005C72A5">
            <w:pPr>
              <w:pStyle w:val="Sraopastraipa"/>
              <w:numPr>
                <w:ilvl w:val="1"/>
                <w:numId w:val="46"/>
              </w:numPr>
              <w:spacing w:before="120" w:after="120" w:line="240" w:lineRule="auto"/>
              <w:ind w:right="170"/>
            </w:pPr>
          </w:p>
        </w:tc>
        <w:tc>
          <w:tcPr>
            <w:tcW w:w="4452" w:type="pct"/>
            <w:tcBorders>
              <w:top w:val="single" w:sz="4" w:space="0" w:color="83A0B7"/>
              <w:bottom w:val="single" w:sz="4" w:space="0" w:color="83A0B7"/>
            </w:tcBorders>
          </w:tcPr>
          <w:p w14:paraId="0DB43ED6" w14:textId="15D58D12" w:rsidR="005C72A5" w:rsidRPr="00670DE6" w:rsidRDefault="005C72A5" w:rsidP="005C72A5">
            <w:pPr>
              <w:spacing w:before="120" w:after="120" w:line="240" w:lineRule="auto"/>
              <w:ind w:left="170" w:right="170"/>
            </w:pPr>
            <w:r w:rsidRPr="005C72A5">
              <w:t>Organizacinių ir techninių kibernetinio saugumo reikalavimų, taikomų kibernetinio saugumo subjektams, aprašas, patvirtintas Lietuvos Respublikos vyriausybės nutarimu 2018 m. gruodžio 5 d. Nr. 1209 „Dėl Lietuvos Respublikos vyriausybės 2018 m. rugpjūčio 13 d. nutarimo Nr. 818 „Dėl Nacionalinės kibernetinio saugumo strategijos patvirtinimo“ pakeitimo“</w:t>
            </w:r>
          </w:p>
        </w:tc>
      </w:tr>
      <w:tr w:rsidR="005C72A5" w:rsidRPr="00F61DFF" w14:paraId="428BAFC4" w14:textId="77777777">
        <w:tc>
          <w:tcPr>
            <w:tcW w:w="548" w:type="pct"/>
            <w:tcBorders>
              <w:top w:val="single" w:sz="4" w:space="0" w:color="83A0B7"/>
              <w:bottom w:val="single" w:sz="4" w:space="0" w:color="83A0B7"/>
            </w:tcBorders>
          </w:tcPr>
          <w:p w14:paraId="02CC8E7C" w14:textId="77777777" w:rsidR="005C72A5" w:rsidRPr="00F61DFF" w:rsidRDefault="005C72A5">
            <w:pPr>
              <w:pStyle w:val="Sraopastraipa"/>
              <w:numPr>
                <w:ilvl w:val="1"/>
                <w:numId w:val="46"/>
              </w:numPr>
              <w:spacing w:before="120" w:after="120" w:line="240" w:lineRule="auto"/>
              <w:ind w:right="170"/>
            </w:pPr>
          </w:p>
        </w:tc>
        <w:tc>
          <w:tcPr>
            <w:tcW w:w="4452" w:type="pct"/>
            <w:tcBorders>
              <w:top w:val="single" w:sz="4" w:space="0" w:color="83A0B7"/>
              <w:bottom w:val="single" w:sz="4" w:space="0" w:color="83A0B7"/>
            </w:tcBorders>
          </w:tcPr>
          <w:p w14:paraId="7C82D754" w14:textId="3C919606" w:rsidR="005C72A5" w:rsidRPr="00670DE6" w:rsidRDefault="005C72A5" w:rsidP="005C72A5">
            <w:pPr>
              <w:spacing w:before="120" w:after="120" w:line="240" w:lineRule="auto"/>
              <w:ind w:left="170" w:right="170"/>
            </w:pPr>
            <w:r w:rsidRPr="005C72A5">
              <w:t>Techniniai valstybės registrų (kadastrų), žinybinių registrų, valstybės informacinių sistemų ir kitų informacinių sistemų elektroninės informacijos saugos reikalavimai, patvirtinti Lietuvos Respublikos vidaus reikalų ministro 2020 m. gruodžio 4 d. įsakymu Nr. V-941 „Dėl techninių valstybės registrų (kadastrų), žinybinių registrų, valstybės informacinių sistemų ir kitų informacinių sistemų elektroninės informacijos saugos reikalavimų aprašo ir informacinių technologijų saugos atitikties vertinimo metodikos patvirtinimo“;</w:t>
            </w:r>
          </w:p>
        </w:tc>
      </w:tr>
      <w:tr w:rsidR="00B07143" w:rsidRPr="00F61DFF" w14:paraId="2C8DF420" w14:textId="77777777">
        <w:tc>
          <w:tcPr>
            <w:tcW w:w="548" w:type="pct"/>
            <w:tcBorders>
              <w:top w:val="single" w:sz="4" w:space="0" w:color="83A0B7"/>
              <w:bottom w:val="single" w:sz="4" w:space="0" w:color="83A0B7"/>
            </w:tcBorders>
          </w:tcPr>
          <w:p w14:paraId="770A0320" w14:textId="77777777" w:rsidR="00B07143" w:rsidRPr="00F61DFF" w:rsidRDefault="00B07143">
            <w:pPr>
              <w:pStyle w:val="Sraopastraipa"/>
              <w:numPr>
                <w:ilvl w:val="0"/>
                <w:numId w:val="46"/>
              </w:numPr>
              <w:spacing w:before="120" w:after="120" w:line="240" w:lineRule="auto"/>
              <w:ind w:right="170"/>
            </w:pPr>
          </w:p>
        </w:tc>
        <w:tc>
          <w:tcPr>
            <w:tcW w:w="4452" w:type="pct"/>
            <w:tcBorders>
              <w:top w:val="single" w:sz="4" w:space="0" w:color="83A0B7"/>
              <w:bottom w:val="single" w:sz="4" w:space="0" w:color="83A0B7"/>
            </w:tcBorders>
            <w:vAlign w:val="bottom"/>
          </w:tcPr>
          <w:p w14:paraId="5EF59779" w14:textId="77777777" w:rsidR="00B07143" w:rsidRPr="00670DE6" w:rsidRDefault="00B07143" w:rsidP="00670DE6">
            <w:pPr>
              <w:spacing w:before="120" w:after="120" w:line="240" w:lineRule="auto"/>
              <w:ind w:left="170" w:right="170"/>
            </w:pPr>
            <w:r>
              <w:t>Viešajame portale neautorizuoti naudotojai apsilankę pirmą kartą turi turėti galimybė peržiūrėti informaciją apie slapukų tvarkymo politiką ir pakeisti slapukų tvarkymo nustatymus:</w:t>
            </w:r>
          </w:p>
          <w:p w14:paraId="0EC0DB25" w14:textId="0345D65F" w:rsidR="00B07143" w:rsidRDefault="00236ECA">
            <w:pPr>
              <w:pStyle w:val="Sraopastraipa"/>
              <w:numPr>
                <w:ilvl w:val="0"/>
                <w:numId w:val="58"/>
              </w:numPr>
              <w:suppressAutoHyphens/>
              <w:autoSpaceDN w:val="0"/>
              <w:spacing w:before="0" w:after="0" w:line="276" w:lineRule="auto"/>
              <w:textAlignment w:val="baseline"/>
              <w:rPr>
                <w:lang w:eastAsia="lt-LT"/>
              </w:rPr>
            </w:pPr>
            <w:r>
              <w:rPr>
                <w:lang w:eastAsia="lt-LT"/>
              </w:rPr>
              <w:t>t</w:t>
            </w:r>
            <w:r w:rsidR="00B07143">
              <w:rPr>
                <w:lang w:eastAsia="lt-LT"/>
              </w:rPr>
              <w:t>uri būti pateikta informacija apie kiekvieną slapukų grupę atskirai;</w:t>
            </w:r>
          </w:p>
          <w:p w14:paraId="17A3DA48" w14:textId="40763B7F" w:rsidR="00B07143" w:rsidRDefault="00236ECA">
            <w:pPr>
              <w:pStyle w:val="Sraopastraipa"/>
              <w:numPr>
                <w:ilvl w:val="0"/>
                <w:numId w:val="58"/>
              </w:numPr>
              <w:suppressAutoHyphens/>
              <w:autoSpaceDN w:val="0"/>
              <w:spacing w:before="0" w:after="0" w:line="276" w:lineRule="auto"/>
              <w:textAlignment w:val="baseline"/>
              <w:rPr>
                <w:lang w:eastAsia="lt-LT"/>
              </w:rPr>
            </w:pPr>
            <w:r>
              <w:rPr>
                <w:lang w:eastAsia="lt-LT"/>
              </w:rPr>
              <w:t>t</w:t>
            </w:r>
            <w:r w:rsidR="00B07143">
              <w:rPr>
                <w:lang w:eastAsia="lt-LT"/>
              </w:rPr>
              <w:t>uri būti galimybė konkrečiai pasirinkti, su kuriomis slapukų grupėmis sutinkama ir su kuriomis;</w:t>
            </w:r>
          </w:p>
          <w:p w14:paraId="03F9CCB5" w14:textId="1B1D892E" w:rsidR="00B07143" w:rsidRDefault="00236ECA">
            <w:pPr>
              <w:pStyle w:val="Sraopastraipa"/>
              <w:numPr>
                <w:ilvl w:val="0"/>
                <w:numId w:val="58"/>
              </w:numPr>
              <w:suppressAutoHyphens/>
              <w:autoSpaceDN w:val="0"/>
              <w:spacing w:before="0" w:after="0" w:line="276" w:lineRule="auto"/>
              <w:textAlignment w:val="baseline"/>
              <w:rPr>
                <w:lang w:eastAsia="lt-LT"/>
              </w:rPr>
            </w:pPr>
            <w:r>
              <w:rPr>
                <w:lang w:eastAsia="lt-LT"/>
              </w:rPr>
              <w:t>j</w:t>
            </w:r>
            <w:r w:rsidR="00B07143">
              <w:rPr>
                <w:lang w:eastAsia="lt-LT"/>
              </w:rPr>
              <w:t>ei yra naudojami portalo veikimui užtikrinti būtini slapukai (slapukai, kurie užtikrina interneto svetainės funkcionalumą ir elektroninių komunikacijų perdavimą), turi būti aiškiai pateikta informacija, kodėl jie yra būtini.</w:t>
            </w:r>
          </w:p>
          <w:p w14:paraId="5626E0E1" w14:textId="2834B654" w:rsidR="00B07143" w:rsidRPr="00670DE6" w:rsidRDefault="00236ECA">
            <w:pPr>
              <w:pStyle w:val="Sraopastraipa"/>
              <w:numPr>
                <w:ilvl w:val="0"/>
                <w:numId w:val="58"/>
              </w:numPr>
              <w:suppressAutoHyphens/>
              <w:autoSpaceDN w:val="0"/>
              <w:spacing w:before="0" w:after="0" w:line="276" w:lineRule="auto"/>
              <w:textAlignment w:val="baseline"/>
            </w:pPr>
            <w:r>
              <w:rPr>
                <w:lang w:eastAsia="lt-LT"/>
              </w:rPr>
              <w:t>n</w:t>
            </w:r>
            <w:r w:rsidR="00B07143">
              <w:rPr>
                <w:lang w:eastAsia="lt-LT"/>
              </w:rPr>
              <w:t>audotojo sutikimas su slapukais turi būti išreiškiamas konkrečiu naudotojo veiksmu (mygtuko paspaudimu ar pan.).</w:t>
            </w:r>
          </w:p>
        </w:tc>
      </w:tr>
      <w:tr w:rsidR="002775DE" w:rsidRPr="00F61DFF" w14:paraId="070A602A" w14:textId="77777777">
        <w:tc>
          <w:tcPr>
            <w:tcW w:w="548" w:type="pct"/>
            <w:tcBorders>
              <w:top w:val="single" w:sz="4" w:space="0" w:color="83A0B7"/>
              <w:bottom w:val="single" w:sz="4" w:space="0" w:color="83A0B7"/>
            </w:tcBorders>
          </w:tcPr>
          <w:p w14:paraId="5F773CAF" w14:textId="77777777" w:rsidR="002775DE" w:rsidRPr="00F61DFF" w:rsidRDefault="002775DE">
            <w:pPr>
              <w:pStyle w:val="Sraopastraipa"/>
              <w:numPr>
                <w:ilvl w:val="0"/>
                <w:numId w:val="46"/>
              </w:numPr>
              <w:spacing w:before="120" w:after="120" w:line="240" w:lineRule="auto"/>
              <w:ind w:right="170"/>
            </w:pPr>
          </w:p>
        </w:tc>
        <w:tc>
          <w:tcPr>
            <w:tcW w:w="4452" w:type="pct"/>
            <w:tcBorders>
              <w:top w:val="single" w:sz="4" w:space="0" w:color="83A0B7"/>
              <w:bottom w:val="single" w:sz="4" w:space="0" w:color="83A0B7"/>
            </w:tcBorders>
            <w:vAlign w:val="bottom"/>
          </w:tcPr>
          <w:p w14:paraId="2758CF2F" w14:textId="77777777" w:rsidR="002775DE" w:rsidRPr="003E58B1" w:rsidRDefault="002775DE" w:rsidP="003E58B1">
            <w:pPr>
              <w:spacing w:before="120" w:after="120" w:line="240" w:lineRule="auto"/>
              <w:ind w:left="170" w:right="170"/>
            </w:pPr>
            <w:r>
              <w:t>Sistema turi būti apsaugota nuo:</w:t>
            </w:r>
          </w:p>
          <w:p w14:paraId="15110AA7" w14:textId="77777777" w:rsidR="002775DE" w:rsidRDefault="002775DE">
            <w:pPr>
              <w:pStyle w:val="Sraopastraipa"/>
              <w:numPr>
                <w:ilvl w:val="0"/>
                <w:numId w:val="62"/>
              </w:numPr>
              <w:suppressAutoHyphens/>
              <w:autoSpaceDN w:val="0"/>
              <w:spacing w:before="0" w:after="0" w:line="276" w:lineRule="auto"/>
              <w:textAlignment w:val="baseline"/>
              <w:rPr>
                <w:lang w:eastAsia="lt-LT"/>
              </w:rPr>
            </w:pPr>
            <w:r>
              <w:rPr>
                <w:lang w:eastAsia="lt-LT"/>
              </w:rPr>
              <w:t>neautentifikuotos prieigos;</w:t>
            </w:r>
          </w:p>
          <w:p w14:paraId="49D27492" w14:textId="77777777" w:rsidR="002775DE" w:rsidRDefault="002775DE">
            <w:pPr>
              <w:pStyle w:val="Sraopastraipa"/>
              <w:numPr>
                <w:ilvl w:val="0"/>
                <w:numId w:val="62"/>
              </w:numPr>
              <w:suppressAutoHyphens/>
              <w:autoSpaceDN w:val="0"/>
              <w:spacing w:before="0" w:after="0" w:line="276" w:lineRule="auto"/>
              <w:textAlignment w:val="baseline"/>
              <w:rPr>
                <w:lang w:eastAsia="lt-LT"/>
              </w:rPr>
            </w:pPr>
            <w:r>
              <w:rPr>
                <w:lang w:eastAsia="lt-LT"/>
              </w:rPr>
              <w:t>naudotojų veiksmų, neatitinkančių jų autorizacijos rolės;</w:t>
            </w:r>
          </w:p>
          <w:p w14:paraId="29CEDEF4" w14:textId="77777777" w:rsidR="002775DE" w:rsidRDefault="002775DE">
            <w:pPr>
              <w:pStyle w:val="Sraopastraipa"/>
              <w:numPr>
                <w:ilvl w:val="0"/>
                <w:numId w:val="62"/>
              </w:numPr>
              <w:suppressAutoHyphens/>
              <w:autoSpaceDN w:val="0"/>
              <w:spacing w:before="0" w:after="0" w:line="276" w:lineRule="auto"/>
              <w:textAlignment w:val="baseline"/>
              <w:rPr>
                <w:lang w:eastAsia="lt-LT"/>
              </w:rPr>
            </w:pPr>
            <w:r>
              <w:rPr>
                <w:lang w:eastAsia="lt-LT"/>
              </w:rPr>
              <w:t>nesankcionuoto naudotojo sesijos perėmimo;</w:t>
            </w:r>
          </w:p>
          <w:p w14:paraId="004C0F49" w14:textId="77777777" w:rsidR="002775DE" w:rsidRDefault="002775DE">
            <w:pPr>
              <w:pStyle w:val="Sraopastraipa"/>
              <w:numPr>
                <w:ilvl w:val="0"/>
                <w:numId w:val="62"/>
              </w:numPr>
              <w:suppressAutoHyphens/>
              <w:autoSpaceDN w:val="0"/>
              <w:spacing w:before="0" w:after="0" w:line="276" w:lineRule="auto"/>
              <w:textAlignment w:val="baseline"/>
              <w:rPr>
                <w:lang w:eastAsia="lt-LT"/>
              </w:rPr>
            </w:pPr>
            <w:r>
              <w:rPr>
                <w:lang w:eastAsia="lt-LT"/>
              </w:rPr>
              <w:t>nesankcionuoto duomenų perėmimo ar jų įterpimo;</w:t>
            </w:r>
          </w:p>
          <w:p w14:paraId="00F3126E" w14:textId="6344E4AC" w:rsidR="002775DE" w:rsidRDefault="002775DE">
            <w:pPr>
              <w:pStyle w:val="Sraopastraipa"/>
              <w:numPr>
                <w:ilvl w:val="0"/>
                <w:numId w:val="62"/>
              </w:numPr>
              <w:suppressAutoHyphens/>
              <w:autoSpaceDN w:val="0"/>
              <w:spacing w:before="0" w:after="0" w:line="276" w:lineRule="auto"/>
              <w:textAlignment w:val="baseline"/>
              <w:rPr>
                <w:lang w:eastAsia="lt-LT"/>
              </w:rPr>
            </w:pPr>
            <w:r>
              <w:rPr>
                <w:lang w:eastAsia="lt-LT"/>
              </w:rPr>
              <w:t xml:space="preserve">žalingo kodo įterpimo (angl. </w:t>
            </w:r>
            <w:proofErr w:type="spellStart"/>
            <w:r w:rsidR="009B16E1">
              <w:rPr>
                <w:i/>
                <w:iCs/>
                <w:lang w:eastAsia="lt-LT"/>
              </w:rPr>
              <w:t>i</w:t>
            </w:r>
            <w:r w:rsidRPr="0057408D">
              <w:rPr>
                <w:i/>
                <w:iCs/>
                <w:lang w:eastAsia="lt-LT"/>
              </w:rPr>
              <w:t>njection</w:t>
            </w:r>
            <w:proofErr w:type="spellEnd"/>
            <w:r w:rsidRPr="003E58B1">
              <w:rPr>
                <w:lang w:eastAsia="lt-LT"/>
              </w:rPr>
              <w:t>, XSS (</w:t>
            </w:r>
            <w:proofErr w:type="spellStart"/>
            <w:r w:rsidR="009B16E1">
              <w:rPr>
                <w:lang w:eastAsia="lt-LT"/>
              </w:rPr>
              <w:t>c</w:t>
            </w:r>
            <w:r w:rsidRPr="0057408D">
              <w:rPr>
                <w:i/>
                <w:iCs/>
                <w:lang w:eastAsia="lt-LT"/>
              </w:rPr>
              <w:t>ross-sitescripting</w:t>
            </w:r>
            <w:proofErr w:type="spellEnd"/>
            <w:r w:rsidRPr="003E58B1">
              <w:rPr>
                <w:lang w:eastAsia="lt-LT"/>
              </w:rPr>
              <w:t>)</w:t>
            </w:r>
            <w:r>
              <w:rPr>
                <w:lang w:eastAsia="lt-LT"/>
              </w:rPr>
              <w:t>);</w:t>
            </w:r>
          </w:p>
          <w:p w14:paraId="7C5FECBF" w14:textId="0816AE34" w:rsidR="002775DE" w:rsidRDefault="002775DE">
            <w:pPr>
              <w:pStyle w:val="Sraopastraipa"/>
              <w:numPr>
                <w:ilvl w:val="0"/>
                <w:numId w:val="62"/>
              </w:numPr>
              <w:suppressAutoHyphens/>
              <w:autoSpaceDN w:val="0"/>
              <w:spacing w:before="0" w:after="0" w:line="276" w:lineRule="auto"/>
              <w:textAlignment w:val="baseline"/>
            </w:pPr>
            <w:r>
              <w:rPr>
                <w:lang w:eastAsia="lt-LT"/>
              </w:rPr>
              <w:t>kitų saugumo pažeidimų, kurie įvardijami OWASP TOP 10 (https://www.owasp.org) arba lygiaverčiame sąraše.</w:t>
            </w:r>
          </w:p>
        </w:tc>
      </w:tr>
      <w:tr w:rsidR="005D3F12" w:rsidRPr="00F61DFF" w14:paraId="7FCCB903" w14:textId="77777777">
        <w:tc>
          <w:tcPr>
            <w:tcW w:w="548" w:type="pct"/>
            <w:tcBorders>
              <w:top w:val="single" w:sz="4" w:space="0" w:color="83A0B7"/>
              <w:bottom w:val="single" w:sz="4" w:space="0" w:color="83A0B7"/>
            </w:tcBorders>
          </w:tcPr>
          <w:p w14:paraId="683367E0" w14:textId="77777777" w:rsidR="005D3F12" w:rsidRPr="00F61DFF" w:rsidRDefault="005D3F12">
            <w:pPr>
              <w:pStyle w:val="Sraopastraipa"/>
              <w:numPr>
                <w:ilvl w:val="0"/>
                <w:numId w:val="46"/>
              </w:numPr>
              <w:spacing w:before="120" w:after="120" w:line="240" w:lineRule="auto"/>
              <w:ind w:right="170"/>
            </w:pPr>
          </w:p>
        </w:tc>
        <w:tc>
          <w:tcPr>
            <w:tcW w:w="4452" w:type="pct"/>
            <w:tcBorders>
              <w:top w:val="single" w:sz="4" w:space="0" w:color="83A0B7"/>
              <w:bottom w:val="single" w:sz="4" w:space="0" w:color="83A0B7"/>
            </w:tcBorders>
            <w:vAlign w:val="bottom"/>
          </w:tcPr>
          <w:p w14:paraId="1724F4B6" w14:textId="09302A9C" w:rsidR="005D3F12" w:rsidRDefault="005D3F12" w:rsidP="003E58B1">
            <w:pPr>
              <w:spacing w:before="120" w:after="120" w:line="240" w:lineRule="auto"/>
              <w:ind w:left="170" w:right="170"/>
            </w:pPr>
            <w:r>
              <w:t xml:space="preserve">Techninės priežiūros </w:t>
            </w:r>
            <w:r w:rsidR="00A24888">
              <w:t xml:space="preserve">paslaugų teikėjui atlikus </w:t>
            </w:r>
            <w:r w:rsidR="008606A6">
              <w:t>atsparumo įsilaužimams testavimą, Diegėjas turi pašalinti testavimo metu nustatytus trūkumus per su Perkančiąja organizacija suderintą terminą</w:t>
            </w:r>
          </w:p>
        </w:tc>
      </w:tr>
    </w:tbl>
    <w:p w14:paraId="7D591730" w14:textId="77777777" w:rsidR="002A2C5E" w:rsidRDefault="002A2C5E">
      <w:pPr>
        <w:spacing w:before="0" w:after="160" w:line="259" w:lineRule="auto"/>
        <w:jc w:val="left"/>
      </w:pPr>
    </w:p>
    <w:p w14:paraId="5A09A261" w14:textId="42BA3A3D" w:rsidR="007A228F" w:rsidRDefault="007A228F">
      <w:pPr>
        <w:spacing w:before="0" w:after="160" w:line="259" w:lineRule="auto"/>
        <w:jc w:val="left"/>
      </w:pPr>
      <w:r>
        <w:br w:type="page"/>
      </w:r>
    </w:p>
    <w:p w14:paraId="011A92BC" w14:textId="4351E574" w:rsidR="00B75F3E" w:rsidRDefault="00B75F3E" w:rsidP="00B75F3E">
      <w:pPr>
        <w:pStyle w:val="Antrat1"/>
      </w:pPr>
      <w:bookmarkStart w:id="198" w:name="_Toc138750319"/>
      <w:r>
        <w:lastRenderedPageBreak/>
        <w:t>Baigiamosios nuostatos</w:t>
      </w:r>
      <w:bookmarkEnd w:id="198"/>
    </w:p>
    <w:p w14:paraId="4A607B97" w14:textId="77777777" w:rsidR="00445557" w:rsidRPr="008923FD" w:rsidRDefault="00445557">
      <w:pPr>
        <w:pStyle w:val="Sraopastraipa"/>
        <w:numPr>
          <w:ilvl w:val="0"/>
          <w:numId w:val="52"/>
        </w:numPr>
      </w:pPr>
      <w:r w:rsidRPr="008923FD">
        <w:t>Visi šioje Techninėje specifikacijoje apibrėžti reikalavimai yra suprantami kaip minimalūs ir teikiant Paslaugas bus aptariami su Diegėju, detalizuojami ir galutinai suderinami.</w:t>
      </w:r>
    </w:p>
    <w:p w14:paraId="72721BE8" w14:textId="36A1054F" w:rsidR="00445557" w:rsidRDefault="00445557">
      <w:pPr>
        <w:pStyle w:val="Sraopastraipa"/>
        <w:numPr>
          <w:ilvl w:val="0"/>
          <w:numId w:val="52"/>
        </w:numPr>
      </w:pPr>
      <w:r w:rsidRPr="008923FD">
        <w:t xml:space="preserve">Visi pateikti reikalavimai yra technologiškai nepriklausomi, paremti atviromis technologijomis ar standartais. Jei Diegėjas Techninėje specifikacijoje rastų reikalavimą, susijusį su konkretaus gamintojo nuosavybės teisėmis apsaugota technologiją (angl. </w:t>
      </w:r>
      <w:proofErr w:type="spellStart"/>
      <w:r w:rsidRPr="0050694C">
        <w:rPr>
          <w:i/>
        </w:rPr>
        <w:t>proprietary</w:t>
      </w:r>
      <w:proofErr w:type="spellEnd"/>
      <w:r w:rsidRPr="008923FD">
        <w:t xml:space="preserve">), Diegėjas gali siūlyti lygiavertes technologijas, atitinkančias keliamus reikalavimus, </w:t>
      </w:r>
      <w:proofErr w:type="spellStart"/>
      <w:r w:rsidRPr="008923FD">
        <w:t>t.y</w:t>
      </w:r>
      <w:proofErr w:type="spellEnd"/>
      <w:r w:rsidRPr="008923FD">
        <w:t xml:space="preserve">. visi šiame dokumente nurodyti konkretūs modeliai ar šaltiniai, standartai, konkretūs procesai ar prekės ženklai, patentai, tipai, konkreti kilmė ar gamyba apima ir jiems lygiaverčius produktus ar procesus, nepriklausomai nuo to, ar šalia yra prierašas </w:t>
      </w:r>
      <w:r w:rsidR="00FE6D56">
        <w:t>„</w:t>
      </w:r>
      <w:r w:rsidRPr="008923FD">
        <w:t>arba lygiavertis“ (sąlyga netaikytina, jeigu šaltinis, standartas, konkretus procesas ar prekės ženklas, patentas, tipas, konkreti kilmė ar gamyba nurodyta, apibrėžiant Perkančiosios organizacijos turimus produktus ir esamus procesus).</w:t>
      </w:r>
    </w:p>
    <w:p w14:paraId="0DFB5851" w14:textId="361EE378" w:rsidR="00B75F3E" w:rsidRDefault="0059030E">
      <w:pPr>
        <w:pStyle w:val="Sraopastraipa"/>
        <w:numPr>
          <w:ilvl w:val="0"/>
          <w:numId w:val="52"/>
        </w:numPr>
      </w:pPr>
      <w:r>
        <w:t xml:space="preserve">Ši Techninė specifikacija neapriboja duomenų aibės, </w:t>
      </w:r>
      <w:r w:rsidR="00F679BE">
        <w:t xml:space="preserve">kuri turi būti saugoma Sistemoje. Prierašas „neapsiribojant“ reiškia, jog </w:t>
      </w:r>
      <w:r w:rsidR="00982ADC">
        <w:t>nurody</w:t>
      </w:r>
      <w:r w:rsidR="00F45BE3">
        <w:t xml:space="preserve">ta duomenų aibė gali būti pildoma Perkančiosios organizacijos </w:t>
      </w:r>
      <w:r w:rsidR="00E54D51">
        <w:t>reikal</w:t>
      </w:r>
      <w:r w:rsidR="00BC73BE">
        <w:t xml:space="preserve">avimu. </w:t>
      </w:r>
      <w:r w:rsidR="008F7AD3">
        <w:t>Sistemoje saugomų duomenų aibė turi būti suderinta su Perkanči</w:t>
      </w:r>
      <w:r w:rsidR="002447F4">
        <w:t>ąja organizacija detalios analizės ir projektavimo etapų metu.</w:t>
      </w:r>
      <w:r w:rsidR="00B75F3E">
        <w:br w:type="page"/>
      </w:r>
    </w:p>
    <w:p w14:paraId="5709B16A" w14:textId="440B549F" w:rsidR="00B75F3E" w:rsidRDefault="00B75F3E" w:rsidP="00B75F3E">
      <w:pPr>
        <w:pStyle w:val="Antrat1"/>
      </w:pPr>
      <w:bookmarkStart w:id="199" w:name="_Toc138750320"/>
      <w:r>
        <w:lastRenderedPageBreak/>
        <w:t>Priedai</w:t>
      </w:r>
      <w:bookmarkEnd w:id="199"/>
    </w:p>
    <w:p w14:paraId="2BBE9DCA" w14:textId="7B879D91" w:rsidR="00C81254" w:rsidRDefault="00C81254" w:rsidP="00E42CD7">
      <w:pPr>
        <w:pStyle w:val="Antrat2"/>
        <w:rPr>
          <w:lang w:val="en-US"/>
        </w:rPr>
      </w:pPr>
      <w:bookmarkStart w:id="200" w:name="_Ref138170046"/>
      <w:bookmarkStart w:id="201" w:name="_Toc138750321"/>
      <w:bookmarkStart w:id="202" w:name="_Toc109814671"/>
      <w:bookmarkStart w:id="203" w:name="_Ref111024161"/>
      <w:r>
        <w:t xml:space="preserve">Priedas Nr. 1. </w:t>
      </w:r>
      <w:r w:rsidRPr="00C11FA2">
        <w:t>Sistemos architektūros schema</w:t>
      </w:r>
      <w:bookmarkEnd w:id="200"/>
      <w:bookmarkEnd w:id="201"/>
    </w:p>
    <w:p w14:paraId="6FA6CE9F" w14:textId="3009D7ED" w:rsidR="00C81254" w:rsidRPr="00C81254" w:rsidRDefault="004B0685" w:rsidP="00C81254">
      <w:pPr>
        <w:rPr>
          <w:lang w:val="en-US"/>
        </w:rPr>
      </w:pPr>
      <w:r>
        <w:rPr>
          <w:lang w:val="en-US"/>
        </w:rPr>
        <w:object w:dxaOrig="1579" w:dyaOrig="1022" w14:anchorId="432E4B95">
          <v:shape id="_x0000_i1025" type="#_x0000_t75" style="width:81.6pt;height:51.6pt" o:ole="">
            <v:imagedata r:id="rId25" o:title=""/>
          </v:shape>
          <o:OLEObject Type="Embed" ProgID="Acrobat.Document.DC" ShapeID="_x0000_i1025" DrawAspect="Icon" ObjectID="_1851666569" r:id="rId26"/>
        </w:object>
      </w:r>
    </w:p>
    <w:p w14:paraId="45644318" w14:textId="1365387C" w:rsidR="00E42CD7" w:rsidRPr="009F1812" w:rsidRDefault="00D00112" w:rsidP="00E42CD7">
      <w:pPr>
        <w:pStyle w:val="Antrat2"/>
      </w:pPr>
      <w:bookmarkStart w:id="204" w:name="_Ref138236776"/>
      <w:bookmarkStart w:id="205" w:name="_Toc138750322"/>
      <w:r>
        <w:t xml:space="preserve">Priedas Nr. </w:t>
      </w:r>
      <w:r w:rsidR="00C81254">
        <w:rPr>
          <w:lang w:val="en-US"/>
        </w:rPr>
        <w:t>2</w:t>
      </w:r>
      <w:r>
        <w:rPr>
          <w:lang w:val="en-US"/>
        </w:rPr>
        <w:t xml:space="preserve">. </w:t>
      </w:r>
      <w:r w:rsidR="00E42CD7" w:rsidRPr="009F1812">
        <w:t>Ataskaitų sąrašas</w:t>
      </w:r>
      <w:bookmarkEnd w:id="202"/>
      <w:bookmarkEnd w:id="203"/>
      <w:bookmarkEnd w:id="204"/>
      <w:bookmarkEnd w:id="205"/>
    </w:p>
    <w:tbl>
      <w:tblPr>
        <w:tblStyle w:val="Lentelstinklelis"/>
        <w:tblW w:w="5000" w:type="pct"/>
        <w:tblBorders>
          <w:top w:val="none" w:sz="0" w:space="0" w:color="auto"/>
          <w:left w:val="none" w:sz="0" w:space="0" w:color="auto"/>
          <w:bottom w:val="none" w:sz="0" w:space="0" w:color="auto"/>
          <w:right w:val="none" w:sz="0" w:space="0" w:color="auto"/>
          <w:insideH w:val="single" w:sz="4" w:space="0" w:color="85A2B9" w:themeColor="text2"/>
          <w:insideV w:val="none" w:sz="0" w:space="0" w:color="auto"/>
        </w:tblBorders>
        <w:tblLook w:val="04A0" w:firstRow="1" w:lastRow="0" w:firstColumn="1" w:lastColumn="0" w:noHBand="0" w:noVBand="1"/>
      </w:tblPr>
      <w:tblGrid>
        <w:gridCol w:w="824"/>
        <w:gridCol w:w="4666"/>
        <w:gridCol w:w="3536"/>
      </w:tblGrid>
      <w:tr w:rsidR="00B4156A" w:rsidRPr="009F1812" w14:paraId="7C156991" w14:textId="11FEA048" w:rsidTr="00B667A6">
        <w:trPr>
          <w:trHeight w:val="780"/>
          <w:tblHeader/>
        </w:trPr>
        <w:tc>
          <w:tcPr>
            <w:tcW w:w="456" w:type="pct"/>
            <w:tcBorders>
              <w:top w:val="nil"/>
              <w:bottom w:val="single" w:sz="12" w:space="0" w:color="002060"/>
            </w:tcBorders>
            <w:shd w:val="clear" w:color="auto" w:fill="E4EDF4" w:themeFill="accent1"/>
            <w:vAlign w:val="center"/>
            <w:hideMark/>
          </w:tcPr>
          <w:p w14:paraId="2805CD6F" w14:textId="77777777" w:rsidR="00B4156A" w:rsidRPr="00CF07B3" w:rsidRDefault="00B4156A" w:rsidP="0046194E">
            <w:pPr>
              <w:spacing w:before="240" w:after="240" w:line="240" w:lineRule="auto"/>
              <w:ind w:left="170" w:right="170"/>
              <w:jc w:val="left"/>
              <w:rPr>
                <w:rFonts w:eastAsia="MS Mincho"/>
                <w:color w:val="213A6D"/>
              </w:rPr>
            </w:pPr>
            <w:r w:rsidRPr="00CF07B3">
              <w:rPr>
                <w:rFonts w:eastAsia="MS Mincho"/>
                <w:color w:val="213A6D"/>
              </w:rPr>
              <w:t>Nr.</w:t>
            </w:r>
          </w:p>
        </w:tc>
        <w:tc>
          <w:tcPr>
            <w:tcW w:w="2585" w:type="pct"/>
            <w:tcBorders>
              <w:top w:val="nil"/>
              <w:bottom w:val="single" w:sz="12" w:space="0" w:color="002060"/>
            </w:tcBorders>
            <w:shd w:val="clear" w:color="auto" w:fill="E4EDF4" w:themeFill="accent1"/>
            <w:vAlign w:val="center"/>
          </w:tcPr>
          <w:p w14:paraId="01A6EE6C" w14:textId="65360448" w:rsidR="00B4156A" w:rsidRPr="00CF07B3" w:rsidRDefault="00B4156A" w:rsidP="0046194E">
            <w:pPr>
              <w:spacing w:before="240" w:after="240" w:line="240" w:lineRule="auto"/>
              <w:ind w:left="170" w:right="170"/>
              <w:jc w:val="left"/>
              <w:rPr>
                <w:rFonts w:eastAsia="MS Mincho"/>
                <w:color w:val="213A6D"/>
              </w:rPr>
            </w:pPr>
            <w:r w:rsidRPr="00CF07B3">
              <w:rPr>
                <w:rFonts w:eastAsia="MS Mincho"/>
                <w:color w:val="213A6D"/>
              </w:rPr>
              <w:t>Ataskaita</w:t>
            </w:r>
          </w:p>
        </w:tc>
        <w:tc>
          <w:tcPr>
            <w:tcW w:w="1959" w:type="pct"/>
            <w:tcBorders>
              <w:top w:val="nil"/>
              <w:bottom w:val="single" w:sz="12" w:space="0" w:color="002060"/>
            </w:tcBorders>
            <w:shd w:val="clear" w:color="auto" w:fill="E4EDF4" w:themeFill="accent1"/>
          </w:tcPr>
          <w:p w14:paraId="7057A0DA" w14:textId="3FB4945B" w:rsidR="00B4156A" w:rsidRPr="00CF07B3" w:rsidRDefault="00B4156A" w:rsidP="0046194E">
            <w:pPr>
              <w:spacing w:before="240" w:after="240" w:line="240" w:lineRule="auto"/>
              <w:ind w:left="170" w:right="170"/>
              <w:jc w:val="left"/>
              <w:rPr>
                <w:rFonts w:eastAsia="MS Mincho"/>
                <w:color w:val="213A6D"/>
              </w:rPr>
            </w:pPr>
            <w:r w:rsidRPr="00CF07B3">
              <w:rPr>
                <w:rFonts w:eastAsia="MS Mincho"/>
                <w:color w:val="213A6D"/>
              </w:rPr>
              <w:t>Trumpas aprašymas</w:t>
            </w:r>
          </w:p>
        </w:tc>
      </w:tr>
      <w:tr w:rsidR="00B4156A" w:rsidRPr="009F1812" w14:paraId="7DB830BA" w14:textId="0D64386F" w:rsidTr="00B667A6">
        <w:trPr>
          <w:trHeight w:val="20"/>
        </w:trPr>
        <w:tc>
          <w:tcPr>
            <w:tcW w:w="456" w:type="pct"/>
            <w:tcBorders>
              <w:top w:val="single" w:sz="12" w:space="0" w:color="002060"/>
              <w:bottom w:val="single" w:sz="4" w:space="0" w:color="85A2B9" w:themeColor="text2"/>
            </w:tcBorders>
          </w:tcPr>
          <w:p w14:paraId="5C7FD2B1" w14:textId="77777777" w:rsidR="00B4156A" w:rsidRPr="00F5779F" w:rsidRDefault="00B4156A">
            <w:pPr>
              <w:pStyle w:val="Sraopastraipa"/>
              <w:numPr>
                <w:ilvl w:val="0"/>
                <w:numId w:val="12"/>
              </w:numPr>
              <w:spacing w:before="120" w:after="120" w:line="240" w:lineRule="auto"/>
              <w:ind w:left="446" w:right="173"/>
              <w:rPr>
                <w:rFonts w:eastAsia="MS Mincho"/>
                <w:szCs w:val="20"/>
              </w:rPr>
            </w:pPr>
          </w:p>
        </w:tc>
        <w:tc>
          <w:tcPr>
            <w:tcW w:w="2585" w:type="pct"/>
            <w:tcBorders>
              <w:top w:val="single" w:sz="12" w:space="0" w:color="002060"/>
              <w:bottom w:val="single" w:sz="4" w:space="0" w:color="85A2B9" w:themeColor="text2"/>
            </w:tcBorders>
          </w:tcPr>
          <w:p w14:paraId="2EC2AEC9" w14:textId="258992B8" w:rsidR="00B4156A" w:rsidRPr="00CF07B3" w:rsidRDefault="00B4156A" w:rsidP="00CF07B3">
            <w:pPr>
              <w:spacing w:before="120" w:after="120" w:line="240" w:lineRule="auto"/>
              <w:ind w:left="170" w:right="170"/>
            </w:pPr>
            <w:r w:rsidRPr="00CF07B3">
              <w:t>Duomenų apie alkoholio narkotinių ir psichotropinių medžiagų paplitimą, vykdomas prevencijos, gydymo, reabilitacijos programas, taip pat teisės pažeidimus, susijusius su alkoholiu, narkotinėmis ir psichotropinėmis medžiagomis, laisvės atėmimo vietose NTAKD-KD-F1</w:t>
            </w:r>
          </w:p>
        </w:tc>
        <w:tc>
          <w:tcPr>
            <w:tcW w:w="1959" w:type="pct"/>
            <w:tcBorders>
              <w:top w:val="single" w:sz="12" w:space="0" w:color="002060"/>
              <w:bottom w:val="single" w:sz="4" w:space="0" w:color="85A2B9" w:themeColor="text2"/>
            </w:tcBorders>
          </w:tcPr>
          <w:p w14:paraId="58D5A495" w14:textId="0CFBFE68" w:rsidR="00B4156A" w:rsidRPr="00CF07B3" w:rsidRDefault="00B4156A" w:rsidP="00CF07B3">
            <w:pPr>
              <w:spacing w:before="120" w:after="120" w:line="240" w:lineRule="auto"/>
              <w:ind w:left="170" w:right="170"/>
            </w:pPr>
            <w:r w:rsidRPr="00CF07B3">
              <w:t>Ataskaita teikiama Narkotikų, tabako ir alkoholio kontrolės departamentui</w:t>
            </w:r>
          </w:p>
        </w:tc>
      </w:tr>
      <w:tr w:rsidR="00B4156A" w:rsidRPr="009F1812" w14:paraId="712CBAD6" w14:textId="486E3FAA" w:rsidTr="001F4542">
        <w:trPr>
          <w:trHeight w:val="20"/>
        </w:trPr>
        <w:tc>
          <w:tcPr>
            <w:tcW w:w="456" w:type="pct"/>
            <w:tcBorders>
              <w:top w:val="single" w:sz="4" w:space="0" w:color="85A2B9" w:themeColor="text2"/>
            </w:tcBorders>
          </w:tcPr>
          <w:p w14:paraId="1E325C5D" w14:textId="77777777" w:rsidR="00B4156A" w:rsidRPr="00F5779F" w:rsidRDefault="00B4156A">
            <w:pPr>
              <w:pStyle w:val="Sraopastraipa"/>
              <w:numPr>
                <w:ilvl w:val="0"/>
                <w:numId w:val="12"/>
              </w:numPr>
              <w:spacing w:before="120" w:after="120" w:line="240" w:lineRule="auto"/>
              <w:ind w:left="446" w:right="173"/>
              <w:rPr>
                <w:rFonts w:eastAsia="MS Mincho"/>
                <w:szCs w:val="20"/>
              </w:rPr>
            </w:pPr>
          </w:p>
        </w:tc>
        <w:tc>
          <w:tcPr>
            <w:tcW w:w="2585" w:type="pct"/>
            <w:tcBorders>
              <w:top w:val="single" w:sz="4" w:space="0" w:color="85A2B9" w:themeColor="text2"/>
            </w:tcBorders>
          </w:tcPr>
          <w:p w14:paraId="0D0E1AF4" w14:textId="164A8483" w:rsidR="00B4156A" w:rsidRPr="00CF07B3" w:rsidRDefault="00B4156A" w:rsidP="00CF07B3">
            <w:pPr>
              <w:spacing w:before="120" w:after="120" w:line="240" w:lineRule="auto"/>
              <w:ind w:left="170" w:right="170"/>
            </w:pPr>
            <w:r w:rsidRPr="00CF07B3">
              <w:t>Apgyvendinimo ataskaita</w:t>
            </w:r>
          </w:p>
        </w:tc>
        <w:tc>
          <w:tcPr>
            <w:tcW w:w="1959" w:type="pct"/>
            <w:tcBorders>
              <w:top w:val="single" w:sz="4" w:space="0" w:color="85A2B9" w:themeColor="text2"/>
            </w:tcBorders>
          </w:tcPr>
          <w:p w14:paraId="488D33AD" w14:textId="457B5628" w:rsidR="00B4156A" w:rsidRPr="00CF07B3" w:rsidRDefault="00B4156A" w:rsidP="00CF07B3">
            <w:pPr>
              <w:spacing w:before="120" w:after="120" w:line="240" w:lineRule="auto"/>
              <w:ind w:left="170" w:right="170"/>
            </w:pPr>
            <w:r w:rsidRPr="00CF07B3">
              <w:t>Ataskaita su istorine informacija apie Suimtojo, Nuteistojo apgyvendinimą:</w:t>
            </w:r>
            <w:r w:rsidRPr="00CF07B3">
              <w:br/>
              <w:t>Į kokias kameras Suimtasis, Nuteistasis buvo paskirtas;</w:t>
            </w:r>
            <w:r w:rsidRPr="00CF07B3">
              <w:br/>
              <w:t>Su kokiais asmenimis dalinosi kamera;</w:t>
            </w:r>
            <w:r w:rsidRPr="00CF07B3">
              <w:br/>
              <w:t>Kokia buvo kameros kvadratūra.</w:t>
            </w:r>
          </w:p>
        </w:tc>
      </w:tr>
      <w:tr w:rsidR="00B4156A" w:rsidRPr="009F1812" w14:paraId="79519818" w14:textId="77777777" w:rsidTr="001F4542">
        <w:trPr>
          <w:trHeight w:val="20"/>
        </w:trPr>
        <w:tc>
          <w:tcPr>
            <w:tcW w:w="456" w:type="pct"/>
          </w:tcPr>
          <w:p w14:paraId="0B0D060D" w14:textId="77777777" w:rsidR="00B4156A" w:rsidRPr="00F5779F" w:rsidRDefault="00B4156A">
            <w:pPr>
              <w:pStyle w:val="Sraopastraipa"/>
              <w:numPr>
                <w:ilvl w:val="0"/>
                <w:numId w:val="12"/>
              </w:numPr>
              <w:spacing w:before="120" w:after="120" w:line="240" w:lineRule="auto"/>
              <w:ind w:left="446" w:right="173"/>
              <w:rPr>
                <w:rFonts w:eastAsia="MS Mincho"/>
                <w:szCs w:val="20"/>
              </w:rPr>
            </w:pPr>
          </w:p>
        </w:tc>
        <w:tc>
          <w:tcPr>
            <w:tcW w:w="2585" w:type="pct"/>
          </w:tcPr>
          <w:p w14:paraId="0DADC91D" w14:textId="03F06555" w:rsidR="00B4156A" w:rsidRPr="00CF07B3" w:rsidRDefault="00B4156A" w:rsidP="00CF07B3">
            <w:pPr>
              <w:spacing w:before="120" w:after="120" w:line="240" w:lineRule="auto"/>
              <w:ind w:left="170" w:right="170"/>
            </w:pPr>
            <w:r w:rsidRPr="00CF07B3">
              <w:t>Kriminogeninės būklės duomenų statistinė ataskaita</w:t>
            </w:r>
          </w:p>
        </w:tc>
        <w:tc>
          <w:tcPr>
            <w:tcW w:w="1959" w:type="pct"/>
          </w:tcPr>
          <w:p w14:paraId="5F090D56" w14:textId="524757E6" w:rsidR="00B4156A" w:rsidRPr="00CF07B3" w:rsidRDefault="00B4156A" w:rsidP="00CF07B3">
            <w:pPr>
              <w:spacing w:before="120" w:after="120" w:line="240" w:lineRule="auto"/>
              <w:ind w:left="170" w:right="170"/>
            </w:pPr>
            <w:r w:rsidRPr="00CF07B3">
              <w:t xml:space="preserve">Statistinė ataskaita </w:t>
            </w:r>
          </w:p>
        </w:tc>
      </w:tr>
      <w:tr w:rsidR="00B4156A" w:rsidRPr="009F1812" w14:paraId="7816AF60" w14:textId="77777777" w:rsidTr="001F4542">
        <w:trPr>
          <w:trHeight w:val="20"/>
        </w:trPr>
        <w:tc>
          <w:tcPr>
            <w:tcW w:w="456" w:type="pct"/>
          </w:tcPr>
          <w:p w14:paraId="78B61A5D" w14:textId="77777777" w:rsidR="00B4156A" w:rsidRPr="00F5779F" w:rsidRDefault="00B4156A">
            <w:pPr>
              <w:pStyle w:val="Sraopastraipa"/>
              <w:numPr>
                <w:ilvl w:val="0"/>
                <w:numId w:val="12"/>
              </w:numPr>
              <w:spacing w:before="120" w:after="120" w:line="240" w:lineRule="auto"/>
              <w:ind w:left="446" w:right="173"/>
              <w:rPr>
                <w:rFonts w:eastAsia="MS Mincho"/>
                <w:szCs w:val="20"/>
              </w:rPr>
            </w:pPr>
          </w:p>
        </w:tc>
        <w:tc>
          <w:tcPr>
            <w:tcW w:w="2585" w:type="pct"/>
          </w:tcPr>
          <w:p w14:paraId="7D1E59F8" w14:textId="1E5D48FF" w:rsidR="00B4156A" w:rsidRPr="00CF07B3" w:rsidRDefault="00B4156A" w:rsidP="00CF07B3">
            <w:pPr>
              <w:spacing w:before="120" w:after="120" w:line="240" w:lineRule="auto"/>
              <w:ind w:left="170" w:right="170"/>
            </w:pPr>
            <w:r w:rsidRPr="00CF07B3">
              <w:t>Resocializacijos skyriaus veiklos statistinė ataskaita</w:t>
            </w:r>
          </w:p>
        </w:tc>
        <w:tc>
          <w:tcPr>
            <w:tcW w:w="1959" w:type="pct"/>
          </w:tcPr>
          <w:p w14:paraId="106E71F6" w14:textId="4B656CBE" w:rsidR="00B4156A" w:rsidRPr="00CF07B3" w:rsidRDefault="00B4156A" w:rsidP="00CF07B3">
            <w:pPr>
              <w:spacing w:before="120" w:after="120" w:line="240" w:lineRule="auto"/>
              <w:ind w:left="170" w:right="170"/>
            </w:pPr>
            <w:r w:rsidRPr="00CF07B3">
              <w:t xml:space="preserve">Statistinė ataskaita </w:t>
            </w:r>
          </w:p>
        </w:tc>
      </w:tr>
      <w:tr w:rsidR="00B4156A" w:rsidRPr="009F1812" w14:paraId="4ED4D835" w14:textId="77777777" w:rsidTr="001F4542">
        <w:trPr>
          <w:trHeight w:val="20"/>
        </w:trPr>
        <w:tc>
          <w:tcPr>
            <w:tcW w:w="456" w:type="pct"/>
          </w:tcPr>
          <w:p w14:paraId="3A51F063" w14:textId="77777777" w:rsidR="00B4156A" w:rsidRPr="00F5779F" w:rsidRDefault="00B4156A">
            <w:pPr>
              <w:pStyle w:val="Sraopastraipa"/>
              <w:numPr>
                <w:ilvl w:val="0"/>
                <w:numId w:val="12"/>
              </w:numPr>
              <w:spacing w:before="120" w:after="120" w:line="240" w:lineRule="auto"/>
              <w:ind w:left="446" w:right="173"/>
              <w:rPr>
                <w:rFonts w:eastAsia="MS Mincho"/>
                <w:szCs w:val="20"/>
              </w:rPr>
            </w:pPr>
          </w:p>
        </w:tc>
        <w:tc>
          <w:tcPr>
            <w:tcW w:w="2585" w:type="pct"/>
          </w:tcPr>
          <w:p w14:paraId="747FDE14" w14:textId="5FDBDE34" w:rsidR="00B4156A" w:rsidRPr="00CF07B3" w:rsidRDefault="00B4156A" w:rsidP="00CF07B3">
            <w:pPr>
              <w:spacing w:before="120" w:after="120" w:line="240" w:lineRule="auto"/>
              <w:ind w:left="170" w:right="170"/>
            </w:pPr>
            <w:r w:rsidRPr="00CF07B3">
              <w:t>Asmens tapatybę patvirtinančių dokumentų išdavimo nuteistiesiems statistinė ataskaita</w:t>
            </w:r>
          </w:p>
        </w:tc>
        <w:tc>
          <w:tcPr>
            <w:tcW w:w="1959" w:type="pct"/>
          </w:tcPr>
          <w:p w14:paraId="6877967B" w14:textId="42478B21" w:rsidR="00B4156A" w:rsidRPr="00CF07B3" w:rsidRDefault="00B4156A" w:rsidP="00CF07B3">
            <w:pPr>
              <w:spacing w:before="120" w:after="120" w:line="240" w:lineRule="auto"/>
              <w:ind w:left="170" w:right="170"/>
            </w:pPr>
            <w:r w:rsidRPr="00CF07B3">
              <w:t xml:space="preserve">Statistinė ataskaita </w:t>
            </w:r>
          </w:p>
        </w:tc>
      </w:tr>
      <w:tr w:rsidR="00B4156A" w:rsidRPr="009F1812" w14:paraId="661B3A40" w14:textId="77777777" w:rsidTr="001F4542">
        <w:trPr>
          <w:trHeight w:val="20"/>
        </w:trPr>
        <w:tc>
          <w:tcPr>
            <w:tcW w:w="456" w:type="pct"/>
          </w:tcPr>
          <w:p w14:paraId="57F0D72E" w14:textId="77777777" w:rsidR="00B4156A" w:rsidRPr="00F5779F" w:rsidRDefault="00B4156A">
            <w:pPr>
              <w:pStyle w:val="Sraopastraipa"/>
              <w:numPr>
                <w:ilvl w:val="0"/>
                <w:numId w:val="12"/>
              </w:numPr>
              <w:spacing w:before="120" w:after="120" w:line="240" w:lineRule="auto"/>
              <w:ind w:left="446" w:right="173"/>
              <w:rPr>
                <w:rFonts w:eastAsia="MS Mincho"/>
                <w:szCs w:val="20"/>
              </w:rPr>
            </w:pPr>
          </w:p>
        </w:tc>
        <w:tc>
          <w:tcPr>
            <w:tcW w:w="2585" w:type="pct"/>
          </w:tcPr>
          <w:p w14:paraId="4D7BD4FB" w14:textId="77C9D7E3" w:rsidR="00B4156A" w:rsidRPr="00CF07B3" w:rsidRDefault="00B4156A" w:rsidP="00CF07B3">
            <w:pPr>
              <w:spacing w:before="120" w:after="120" w:line="240" w:lineRule="auto"/>
              <w:ind w:left="170" w:right="170"/>
            </w:pPr>
            <w:r w:rsidRPr="00CF07B3">
              <w:t>Suimtųjų ir nuteistųjų drausmės pažeidimų ir jiems taikytų nuobaudų statistinė ataskaita</w:t>
            </w:r>
          </w:p>
        </w:tc>
        <w:tc>
          <w:tcPr>
            <w:tcW w:w="1959" w:type="pct"/>
          </w:tcPr>
          <w:p w14:paraId="22A66FC9" w14:textId="273425CF" w:rsidR="00B4156A" w:rsidRPr="00CF07B3" w:rsidRDefault="00B4156A" w:rsidP="00CF07B3">
            <w:pPr>
              <w:spacing w:before="120" w:after="120" w:line="240" w:lineRule="auto"/>
              <w:ind w:left="170" w:right="170"/>
            </w:pPr>
            <w:r w:rsidRPr="00CF07B3">
              <w:t xml:space="preserve">Statistinė ataskaita </w:t>
            </w:r>
          </w:p>
        </w:tc>
      </w:tr>
      <w:tr w:rsidR="00B4156A" w:rsidRPr="009F1812" w14:paraId="69356D64" w14:textId="77777777" w:rsidTr="001F4542">
        <w:trPr>
          <w:trHeight w:val="20"/>
        </w:trPr>
        <w:tc>
          <w:tcPr>
            <w:tcW w:w="456" w:type="pct"/>
          </w:tcPr>
          <w:p w14:paraId="6BFD0D97" w14:textId="77777777" w:rsidR="00B4156A" w:rsidRPr="00F5779F" w:rsidRDefault="00B4156A">
            <w:pPr>
              <w:pStyle w:val="Sraopastraipa"/>
              <w:numPr>
                <w:ilvl w:val="0"/>
                <w:numId w:val="12"/>
              </w:numPr>
              <w:spacing w:before="120" w:after="120" w:line="240" w:lineRule="auto"/>
              <w:ind w:left="446" w:right="173"/>
              <w:rPr>
                <w:rFonts w:eastAsia="MS Mincho"/>
                <w:szCs w:val="20"/>
              </w:rPr>
            </w:pPr>
          </w:p>
        </w:tc>
        <w:tc>
          <w:tcPr>
            <w:tcW w:w="2585" w:type="pct"/>
          </w:tcPr>
          <w:p w14:paraId="65FF54A9" w14:textId="1AE9C9F4" w:rsidR="00B4156A" w:rsidRPr="00CF07B3" w:rsidRDefault="00B4156A" w:rsidP="00CF07B3">
            <w:pPr>
              <w:spacing w:before="120" w:after="120" w:line="240" w:lineRule="auto"/>
              <w:ind w:left="170" w:right="170"/>
            </w:pPr>
            <w:r w:rsidRPr="00CF07B3">
              <w:t>Narkotikų kontrolės ir vartojimo prevencijos statistinė ataskaita</w:t>
            </w:r>
          </w:p>
        </w:tc>
        <w:tc>
          <w:tcPr>
            <w:tcW w:w="1959" w:type="pct"/>
          </w:tcPr>
          <w:p w14:paraId="0F5FCC83" w14:textId="5B5B0F58" w:rsidR="00B4156A" w:rsidRPr="00CF07B3" w:rsidRDefault="00B4156A" w:rsidP="00CF07B3">
            <w:pPr>
              <w:spacing w:before="120" w:after="120" w:line="240" w:lineRule="auto"/>
              <w:ind w:left="170" w:right="170"/>
            </w:pPr>
            <w:r w:rsidRPr="00CF07B3">
              <w:t xml:space="preserve">Statistinė ataskaita </w:t>
            </w:r>
          </w:p>
        </w:tc>
      </w:tr>
      <w:tr w:rsidR="00B4156A" w:rsidRPr="009F1812" w14:paraId="4E496AAA" w14:textId="77777777" w:rsidTr="001F4542">
        <w:trPr>
          <w:trHeight w:val="20"/>
        </w:trPr>
        <w:tc>
          <w:tcPr>
            <w:tcW w:w="456" w:type="pct"/>
          </w:tcPr>
          <w:p w14:paraId="034A3B93" w14:textId="77777777" w:rsidR="00B4156A" w:rsidRPr="00F5779F" w:rsidRDefault="00B4156A">
            <w:pPr>
              <w:pStyle w:val="Sraopastraipa"/>
              <w:numPr>
                <w:ilvl w:val="0"/>
                <w:numId w:val="12"/>
              </w:numPr>
              <w:spacing w:before="120" w:after="120" w:line="240" w:lineRule="auto"/>
              <w:ind w:left="446" w:right="173"/>
              <w:rPr>
                <w:rFonts w:eastAsia="MS Mincho"/>
                <w:szCs w:val="20"/>
              </w:rPr>
            </w:pPr>
          </w:p>
        </w:tc>
        <w:tc>
          <w:tcPr>
            <w:tcW w:w="2585" w:type="pct"/>
          </w:tcPr>
          <w:p w14:paraId="51DC2F46" w14:textId="0F6570C9" w:rsidR="00B4156A" w:rsidRPr="00CF07B3" w:rsidRDefault="00B4156A" w:rsidP="00CF07B3">
            <w:pPr>
              <w:spacing w:before="120" w:after="120" w:line="240" w:lineRule="auto"/>
              <w:ind w:left="170" w:right="170"/>
            </w:pPr>
            <w:r w:rsidRPr="00CF07B3">
              <w:t>Psichologinių paslaugų statistinė ataskaita</w:t>
            </w:r>
          </w:p>
        </w:tc>
        <w:tc>
          <w:tcPr>
            <w:tcW w:w="1959" w:type="pct"/>
          </w:tcPr>
          <w:p w14:paraId="070E651B" w14:textId="77DC139C" w:rsidR="00B4156A" w:rsidRPr="00CF07B3" w:rsidRDefault="00B4156A" w:rsidP="00CF07B3">
            <w:pPr>
              <w:spacing w:before="120" w:after="120" w:line="240" w:lineRule="auto"/>
              <w:ind w:left="170" w:right="170"/>
            </w:pPr>
            <w:r w:rsidRPr="00CF07B3">
              <w:t xml:space="preserve">Statistinė ataskaita </w:t>
            </w:r>
          </w:p>
        </w:tc>
      </w:tr>
      <w:tr w:rsidR="00B4156A" w:rsidRPr="009F1812" w14:paraId="54C6EFE6" w14:textId="77777777" w:rsidTr="001F4542">
        <w:trPr>
          <w:trHeight w:val="20"/>
        </w:trPr>
        <w:tc>
          <w:tcPr>
            <w:tcW w:w="456" w:type="pct"/>
          </w:tcPr>
          <w:p w14:paraId="2AFD005D" w14:textId="77777777" w:rsidR="00B4156A" w:rsidRPr="00F5779F" w:rsidRDefault="00B4156A">
            <w:pPr>
              <w:pStyle w:val="Sraopastraipa"/>
              <w:numPr>
                <w:ilvl w:val="0"/>
                <w:numId w:val="12"/>
              </w:numPr>
              <w:spacing w:before="120" w:after="120" w:line="240" w:lineRule="auto"/>
              <w:ind w:left="446" w:right="173"/>
              <w:rPr>
                <w:rFonts w:eastAsia="MS Mincho"/>
                <w:szCs w:val="20"/>
              </w:rPr>
            </w:pPr>
          </w:p>
        </w:tc>
        <w:tc>
          <w:tcPr>
            <w:tcW w:w="2585" w:type="pct"/>
          </w:tcPr>
          <w:p w14:paraId="4703BE63" w14:textId="182049E3" w:rsidR="00B4156A" w:rsidRPr="00CF07B3" w:rsidRDefault="00B4156A" w:rsidP="00CF07B3">
            <w:pPr>
              <w:spacing w:before="120" w:after="120" w:line="240" w:lineRule="auto"/>
              <w:ind w:left="170" w:right="170"/>
            </w:pPr>
            <w:r w:rsidRPr="00CF07B3">
              <w:t>Suimtųjų ir nuteistųjų įtraukimo</w:t>
            </w:r>
            <w:r w:rsidR="008E6484" w:rsidRPr="00CF07B3">
              <w:t xml:space="preserve"> į</w:t>
            </w:r>
            <w:r w:rsidRPr="00CF07B3">
              <w:t xml:space="preserve"> darbą statistinė ataskaita</w:t>
            </w:r>
          </w:p>
        </w:tc>
        <w:tc>
          <w:tcPr>
            <w:tcW w:w="1959" w:type="pct"/>
          </w:tcPr>
          <w:p w14:paraId="75ABA431" w14:textId="1C835BA6" w:rsidR="00B4156A" w:rsidRPr="00CF07B3" w:rsidRDefault="00B4156A" w:rsidP="00CF07B3">
            <w:pPr>
              <w:spacing w:before="120" w:after="120" w:line="240" w:lineRule="auto"/>
              <w:ind w:left="170" w:right="170"/>
            </w:pPr>
            <w:r w:rsidRPr="00CF07B3">
              <w:t xml:space="preserve">Statistinė ataskaita </w:t>
            </w:r>
          </w:p>
        </w:tc>
      </w:tr>
      <w:tr w:rsidR="00B4156A" w:rsidRPr="009F1812" w14:paraId="221B6762" w14:textId="77777777" w:rsidTr="001F4542">
        <w:trPr>
          <w:trHeight w:val="20"/>
        </w:trPr>
        <w:tc>
          <w:tcPr>
            <w:tcW w:w="456" w:type="pct"/>
          </w:tcPr>
          <w:p w14:paraId="544D31A5" w14:textId="77777777" w:rsidR="00B4156A" w:rsidRPr="00F5779F" w:rsidRDefault="00B4156A">
            <w:pPr>
              <w:pStyle w:val="Sraopastraipa"/>
              <w:numPr>
                <w:ilvl w:val="0"/>
                <w:numId w:val="12"/>
              </w:numPr>
              <w:spacing w:before="120" w:after="120" w:line="240" w:lineRule="auto"/>
              <w:ind w:left="446" w:right="173"/>
              <w:rPr>
                <w:rFonts w:eastAsia="MS Mincho"/>
                <w:szCs w:val="20"/>
              </w:rPr>
            </w:pPr>
          </w:p>
        </w:tc>
        <w:tc>
          <w:tcPr>
            <w:tcW w:w="2585" w:type="pct"/>
          </w:tcPr>
          <w:p w14:paraId="30767038" w14:textId="03687D71" w:rsidR="00B4156A" w:rsidRPr="00CF07B3" w:rsidRDefault="00B4156A" w:rsidP="00CF07B3">
            <w:pPr>
              <w:spacing w:before="120" w:after="120" w:line="240" w:lineRule="auto"/>
              <w:ind w:left="170" w:right="170"/>
            </w:pPr>
            <w:r w:rsidRPr="00CF07B3">
              <w:t>Lygtinio paleidimo iš pataisos įstaigos statistinė ataskaita</w:t>
            </w:r>
          </w:p>
        </w:tc>
        <w:tc>
          <w:tcPr>
            <w:tcW w:w="1959" w:type="pct"/>
          </w:tcPr>
          <w:p w14:paraId="4ABBCFB0" w14:textId="4DDAC57E" w:rsidR="00B4156A" w:rsidRPr="00CF07B3" w:rsidRDefault="00B4156A" w:rsidP="00CF07B3">
            <w:pPr>
              <w:spacing w:before="120" w:after="120" w:line="240" w:lineRule="auto"/>
              <w:ind w:left="170" w:right="170"/>
            </w:pPr>
            <w:r w:rsidRPr="00CF07B3">
              <w:t xml:space="preserve">Statistinė ataskaita </w:t>
            </w:r>
          </w:p>
        </w:tc>
      </w:tr>
      <w:tr w:rsidR="00B4156A" w:rsidRPr="009F1812" w14:paraId="311F4A29" w14:textId="77777777" w:rsidTr="001F4542">
        <w:trPr>
          <w:trHeight w:val="20"/>
        </w:trPr>
        <w:tc>
          <w:tcPr>
            <w:tcW w:w="456" w:type="pct"/>
          </w:tcPr>
          <w:p w14:paraId="489F9B98" w14:textId="77777777" w:rsidR="00B4156A" w:rsidRPr="00F5779F" w:rsidRDefault="00B4156A">
            <w:pPr>
              <w:pStyle w:val="Sraopastraipa"/>
              <w:numPr>
                <w:ilvl w:val="0"/>
                <w:numId w:val="12"/>
              </w:numPr>
              <w:spacing w:before="120" w:after="120" w:line="240" w:lineRule="auto"/>
              <w:ind w:left="446" w:right="173"/>
              <w:rPr>
                <w:rFonts w:eastAsia="MS Mincho"/>
                <w:szCs w:val="20"/>
              </w:rPr>
            </w:pPr>
          </w:p>
        </w:tc>
        <w:tc>
          <w:tcPr>
            <w:tcW w:w="2585" w:type="pct"/>
          </w:tcPr>
          <w:p w14:paraId="2E20FC0C" w14:textId="22EA1B6A" w:rsidR="00B4156A" w:rsidRPr="00CF07B3" w:rsidRDefault="00B4156A" w:rsidP="00CF07B3">
            <w:pPr>
              <w:spacing w:before="120" w:after="120" w:line="240" w:lineRule="auto"/>
              <w:ind w:left="170" w:right="170"/>
            </w:pPr>
            <w:r w:rsidRPr="00CF07B3">
              <w:t>Suimtųjų ir nuteistųjų skatinimo priemonių statistinė ataskaita</w:t>
            </w:r>
          </w:p>
        </w:tc>
        <w:tc>
          <w:tcPr>
            <w:tcW w:w="1959" w:type="pct"/>
          </w:tcPr>
          <w:p w14:paraId="42722C6E" w14:textId="4A63B78D" w:rsidR="00B4156A" w:rsidRPr="00CF07B3" w:rsidRDefault="00B4156A" w:rsidP="00CF07B3">
            <w:pPr>
              <w:spacing w:before="120" w:after="120" w:line="240" w:lineRule="auto"/>
              <w:ind w:left="170" w:right="170"/>
            </w:pPr>
            <w:r w:rsidRPr="00CF07B3">
              <w:t xml:space="preserve">Statistinė ataskaita </w:t>
            </w:r>
          </w:p>
        </w:tc>
      </w:tr>
      <w:tr w:rsidR="00B4156A" w:rsidRPr="009F1812" w14:paraId="4D47A9F5" w14:textId="77777777" w:rsidTr="001F4542">
        <w:trPr>
          <w:trHeight w:val="20"/>
        </w:trPr>
        <w:tc>
          <w:tcPr>
            <w:tcW w:w="456" w:type="pct"/>
          </w:tcPr>
          <w:p w14:paraId="08D9C26D" w14:textId="77777777" w:rsidR="00B4156A" w:rsidRPr="00F5779F" w:rsidRDefault="00B4156A">
            <w:pPr>
              <w:pStyle w:val="Sraopastraipa"/>
              <w:numPr>
                <w:ilvl w:val="0"/>
                <w:numId w:val="12"/>
              </w:numPr>
              <w:spacing w:before="120" w:after="120" w:line="240" w:lineRule="auto"/>
              <w:ind w:left="446" w:right="173"/>
              <w:rPr>
                <w:rFonts w:eastAsia="MS Mincho"/>
                <w:szCs w:val="20"/>
              </w:rPr>
            </w:pPr>
          </w:p>
        </w:tc>
        <w:tc>
          <w:tcPr>
            <w:tcW w:w="2585" w:type="pct"/>
          </w:tcPr>
          <w:p w14:paraId="25049369" w14:textId="3AA7B42C" w:rsidR="00B4156A" w:rsidRPr="00CF07B3" w:rsidRDefault="00B4156A" w:rsidP="00CF07B3">
            <w:pPr>
              <w:spacing w:before="120" w:after="120" w:line="240" w:lineRule="auto"/>
              <w:ind w:left="170" w:right="170"/>
            </w:pPr>
            <w:r w:rsidRPr="00CF07B3">
              <w:t>Išaiškintų neteisėtų ryšių, kriminogeninės būklės ir paimtų draudžiamų daiktų statistinė ataskaita</w:t>
            </w:r>
          </w:p>
        </w:tc>
        <w:tc>
          <w:tcPr>
            <w:tcW w:w="1959" w:type="pct"/>
          </w:tcPr>
          <w:p w14:paraId="3B97E562" w14:textId="13147E35" w:rsidR="00B4156A" w:rsidRPr="00CF07B3" w:rsidRDefault="00B4156A" w:rsidP="00CF07B3">
            <w:pPr>
              <w:spacing w:before="120" w:after="120" w:line="240" w:lineRule="auto"/>
              <w:ind w:left="170" w:right="170"/>
            </w:pPr>
            <w:r w:rsidRPr="00CF07B3">
              <w:t xml:space="preserve">Statistinė ataskaita </w:t>
            </w:r>
          </w:p>
        </w:tc>
      </w:tr>
      <w:tr w:rsidR="00B4156A" w:rsidRPr="009F1812" w14:paraId="540AFA2F" w14:textId="77777777" w:rsidTr="001F4542">
        <w:trPr>
          <w:trHeight w:val="20"/>
        </w:trPr>
        <w:tc>
          <w:tcPr>
            <w:tcW w:w="456" w:type="pct"/>
          </w:tcPr>
          <w:p w14:paraId="004DE6C7" w14:textId="77777777" w:rsidR="00B4156A" w:rsidRPr="00F5779F" w:rsidRDefault="00B4156A">
            <w:pPr>
              <w:pStyle w:val="Sraopastraipa"/>
              <w:numPr>
                <w:ilvl w:val="0"/>
                <w:numId w:val="12"/>
              </w:numPr>
              <w:spacing w:before="120" w:after="120" w:line="240" w:lineRule="auto"/>
              <w:ind w:left="446" w:right="173"/>
              <w:rPr>
                <w:rFonts w:eastAsia="MS Mincho"/>
                <w:szCs w:val="20"/>
              </w:rPr>
            </w:pPr>
          </w:p>
        </w:tc>
        <w:tc>
          <w:tcPr>
            <w:tcW w:w="2585" w:type="pct"/>
          </w:tcPr>
          <w:p w14:paraId="479B2332" w14:textId="05F7F703" w:rsidR="00B4156A" w:rsidRPr="00CF07B3" w:rsidRDefault="00B4156A" w:rsidP="00CF07B3">
            <w:pPr>
              <w:spacing w:before="120" w:after="120" w:line="240" w:lineRule="auto"/>
              <w:ind w:left="170" w:right="170"/>
            </w:pPr>
            <w:r w:rsidRPr="00CF07B3">
              <w:t>Laisvės atėmimo vietų įstaigose laikomų suimtųjų ir nuteistųjų skaičiaus ir kaitos statistinė ataskaita</w:t>
            </w:r>
          </w:p>
        </w:tc>
        <w:tc>
          <w:tcPr>
            <w:tcW w:w="1959" w:type="pct"/>
          </w:tcPr>
          <w:p w14:paraId="25A2079E" w14:textId="23E32E27" w:rsidR="00B4156A" w:rsidRPr="00CF07B3" w:rsidRDefault="00B4156A" w:rsidP="00CF07B3">
            <w:pPr>
              <w:spacing w:before="120" w:after="120" w:line="240" w:lineRule="auto"/>
              <w:ind w:left="170" w:right="170"/>
            </w:pPr>
            <w:r w:rsidRPr="00CF07B3">
              <w:t xml:space="preserve">Statistinė ataskaita </w:t>
            </w:r>
          </w:p>
        </w:tc>
      </w:tr>
      <w:tr w:rsidR="00B4156A" w:rsidRPr="009F1812" w14:paraId="6E51B97A" w14:textId="77777777" w:rsidTr="001F4542">
        <w:trPr>
          <w:trHeight w:val="20"/>
        </w:trPr>
        <w:tc>
          <w:tcPr>
            <w:tcW w:w="456" w:type="pct"/>
          </w:tcPr>
          <w:p w14:paraId="0026B00E" w14:textId="77777777" w:rsidR="00B4156A" w:rsidRPr="00F5779F" w:rsidRDefault="00B4156A">
            <w:pPr>
              <w:pStyle w:val="Sraopastraipa"/>
              <w:numPr>
                <w:ilvl w:val="0"/>
                <w:numId w:val="12"/>
              </w:numPr>
              <w:spacing w:before="120" w:after="120" w:line="240" w:lineRule="auto"/>
              <w:ind w:left="446" w:right="173"/>
              <w:rPr>
                <w:rFonts w:eastAsia="MS Mincho"/>
                <w:szCs w:val="20"/>
              </w:rPr>
            </w:pPr>
          </w:p>
        </w:tc>
        <w:tc>
          <w:tcPr>
            <w:tcW w:w="2585" w:type="pct"/>
          </w:tcPr>
          <w:p w14:paraId="673CBE82" w14:textId="5566C554" w:rsidR="00B4156A" w:rsidRPr="00CF07B3" w:rsidRDefault="00B4156A" w:rsidP="00CF07B3">
            <w:pPr>
              <w:spacing w:before="120" w:after="120" w:line="240" w:lineRule="auto"/>
              <w:ind w:left="170" w:right="170"/>
            </w:pPr>
            <w:r w:rsidRPr="00CF07B3">
              <w:t>Nuteistųjų laisvės atėmimu skaičiaus, sudėties (pagal padarytą nusikaltimą, amžių, bausmės terminą ir kt.) ir jų kaitos statistinė ataskaita</w:t>
            </w:r>
          </w:p>
        </w:tc>
        <w:tc>
          <w:tcPr>
            <w:tcW w:w="1959" w:type="pct"/>
          </w:tcPr>
          <w:p w14:paraId="20656EA0" w14:textId="6EFDAD61" w:rsidR="00B4156A" w:rsidRPr="00CF07B3" w:rsidRDefault="00B4156A" w:rsidP="00CF07B3">
            <w:pPr>
              <w:spacing w:before="120" w:after="120" w:line="240" w:lineRule="auto"/>
              <w:ind w:left="170" w:right="170"/>
            </w:pPr>
            <w:r w:rsidRPr="00CF07B3">
              <w:t xml:space="preserve">Statistinė ataskaita </w:t>
            </w:r>
          </w:p>
        </w:tc>
      </w:tr>
      <w:tr w:rsidR="00B4156A" w:rsidRPr="009F1812" w14:paraId="3DCCE266" w14:textId="77777777" w:rsidTr="001F4542">
        <w:trPr>
          <w:trHeight w:val="20"/>
        </w:trPr>
        <w:tc>
          <w:tcPr>
            <w:tcW w:w="456" w:type="pct"/>
          </w:tcPr>
          <w:p w14:paraId="261050F4" w14:textId="77777777" w:rsidR="00B4156A" w:rsidRPr="00F5779F" w:rsidRDefault="00B4156A">
            <w:pPr>
              <w:pStyle w:val="Sraopastraipa"/>
              <w:numPr>
                <w:ilvl w:val="0"/>
                <w:numId w:val="12"/>
              </w:numPr>
              <w:spacing w:before="120" w:after="120" w:line="240" w:lineRule="auto"/>
              <w:ind w:left="446" w:right="173"/>
              <w:rPr>
                <w:rFonts w:eastAsia="MS Mincho"/>
                <w:szCs w:val="20"/>
              </w:rPr>
            </w:pPr>
          </w:p>
        </w:tc>
        <w:tc>
          <w:tcPr>
            <w:tcW w:w="2585" w:type="pct"/>
          </w:tcPr>
          <w:p w14:paraId="5AFE73A9" w14:textId="0518CCB0" w:rsidR="00B4156A" w:rsidRPr="00CF07B3" w:rsidRDefault="00B4156A" w:rsidP="00CF07B3">
            <w:pPr>
              <w:spacing w:before="120" w:after="120" w:line="240" w:lineRule="auto"/>
              <w:ind w:left="170" w:right="170"/>
            </w:pPr>
            <w:r w:rsidRPr="00CF07B3">
              <w:t>Nuteistųjų areštu skaičiaus, sudėties (pagal padarytą nusikaltimą, amžių, bausmės terminą ir kt.) ir jų kaitos statistinė ataskaita</w:t>
            </w:r>
          </w:p>
        </w:tc>
        <w:tc>
          <w:tcPr>
            <w:tcW w:w="1959" w:type="pct"/>
          </w:tcPr>
          <w:p w14:paraId="6EA7FE1F" w14:textId="0A23E8C5" w:rsidR="00B4156A" w:rsidRPr="00CF07B3" w:rsidRDefault="00B4156A" w:rsidP="00CF07B3">
            <w:pPr>
              <w:spacing w:before="120" w:after="120" w:line="240" w:lineRule="auto"/>
              <w:ind w:left="170" w:right="170"/>
            </w:pPr>
            <w:r w:rsidRPr="00CF07B3">
              <w:t xml:space="preserve">Statistinė ataskaita </w:t>
            </w:r>
          </w:p>
        </w:tc>
      </w:tr>
      <w:tr w:rsidR="00B4156A" w:rsidRPr="009F1812" w14:paraId="7BEBAA84" w14:textId="77777777" w:rsidTr="001F4542">
        <w:trPr>
          <w:trHeight w:val="20"/>
        </w:trPr>
        <w:tc>
          <w:tcPr>
            <w:tcW w:w="456" w:type="pct"/>
          </w:tcPr>
          <w:p w14:paraId="3E560059" w14:textId="77777777" w:rsidR="00B4156A" w:rsidRPr="00F5779F" w:rsidRDefault="00B4156A">
            <w:pPr>
              <w:pStyle w:val="Sraopastraipa"/>
              <w:numPr>
                <w:ilvl w:val="0"/>
                <w:numId w:val="12"/>
              </w:numPr>
              <w:spacing w:before="120" w:after="120" w:line="240" w:lineRule="auto"/>
              <w:ind w:left="446" w:right="173"/>
              <w:rPr>
                <w:rFonts w:eastAsia="MS Mincho"/>
                <w:szCs w:val="20"/>
              </w:rPr>
            </w:pPr>
          </w:p>
        </w:tc>
        <w:tc>
          <w:tcPr>
            <w:tcW w:w="2585" w:type="pct"/>
          </w:tcPr>
          <w:p w14:paraId="04583904" w14:textId="771240B9" w:rsidR="00B4156A" w:rsidRPr="00CF07B3" w:rsidRDefault="00B4156A" w:rsidP="00CF07B3">
            <w:pPr>
              <w:spacing w:before="120" w:after="120" w:line="240" w:lineRule="auto"/>
              <w:ind w:left="170" w:right="170"/>
            </w:pPr>
            <w:r w:rsidRPr="00CF07B3">
              <w:t>Užsienio piliečių, nuteistų laisvės atėmimu ar areštu, skaičiaus, sudėties (pagal padarytą nusikaltimą, amžių, bausmės terminą ir kt.) ir bausmės vykdymo eigos statistinė ataskaita</w:t>
            </w:r>
          </w:p>
        </w:tc>
        <w:tc>
          <w:tcPr>
            <w:tcW w:w="1959" w:type="pct"/>
          </w:tcPr>
          <w:p w14:paraId="47900A65" w14:textId="4D0403CC" w:rsidR="00B4156A" w:rsidRPr="00CF07B3" w:rsidRDefault="00B4156A" w:rsidP="00CF07B3">
            <w:pPr>
              <w:spacing w:before="120" w:after="120" w:line="240" w:lineRule="auto"/>
              <w:ind w:left="170" w:right="170"/>
            </w:pPr>
            <w:r w:rsidRPr="00CF07B3">
              <w:t xml:space="preserve">Statistinė ataskaita </w:t>
            </w:r>
          </w:p>
        </w:tc>
      </w:tr>
      <w:tr w:rsidR="00B4156A" w:rsidRPr="009F1812" w14:paraId="35AAAA3D" w14:textId="77777777" w:rsidTr="001F4542">
        <w:trPr>
          <w:trHeight w:val="20"/>
        </w:trPr>
        <w:tc>
          <w:tcPr>
            <w:tcW w:w="456" w:type="pct"/>
          </w:tcPr>
          <w:p w14:paraId="6E8CE2B2" w14:textId="77777777" w:rsidR="00B4156A" w:rsidRPr="00F5779F" w:rsidRDefault="00B4156A">
            <w:pPr>
              <w:pStyle w:val="Sraopastraipa"/>
              <w:numPr>
                <w:ilvl w:val="0"/>
                <w:numId w:val="12"/>
              </w:numPr>
              <w:spacing w:before="120" w:after="120" w:line="240" w:lineRule="auto"/>
              <w:ind w:left="446" w:right="173"/>
              <w:rPr>
                <w:rFonts w:eastAsia="MS Mincho"/>
                <w:szCs w:val="20"/>
              </w:rPr>
            </w:pPr>
          </w:p>
        </w:tc>
        <w:tc>
          <w:tcPr>
            <w:tcW w:w="2585" w:type="pct"/>
          </w:tcPr>
          <w:p w14:paraId="2DE1CA2A" w14:textId="78578907" w:rsidR="00B4156A" w:rsidRPr="00CF07B3" w:rsidRDefault="00B4156A" w:rsidP="00CF07B3">
            <w:pPr>
              <w:spacing w:before="120" w:after="120" w:line="240" w:lineRule="auto"/>
              <w:ind w:left="170" w:right="170"/>
            </w:pPr>
            <w:r w:rsidRPr="00CF07B3">
              <w:t>Suimtų nepilnamečių skaičiaus, sudėties ir jų kaitos statistinė ataskaita</w:t>
            </w:r>
          </w:p>
        </w:tc>
        <w:tc>
          <w:tcPr>
            <w:tcW w:w="1959" w:type="pct"/>
          </w:tcPr>
          <w:p w14:paraId="4A157EB4" w14:textId="1A69B118" w:rsidR="00B4156A" w:rsidRPr="00CF07B3" w:rsidRDefault="00B4156A" w:rsidP="00CF07B3">
            <w:pPr>
              <w:spacing w:before="120" w:after="120" w:line="240" w:lineRule="auto"/>
              <w:ind w:left="170" w:right="170"/>
            </w:pPr>
            <w:r w:rsidRPr="00CF07B3">
              <w:t xml:space="preserve">Statistinė ataskaita </w:t>
            </w:r>
          </w:p>
        </w:tc>
      </w:tr>
      <w:tr w:rsidR="00B4156A" w:rsidRPr="009F1812" w14:paraId="059E49CB" w14:textId="77777777" w:rsidTr="001F4542">
        <w:trPr>
          <w:trHeight w:val="20"/>
        </w:trPr>
        <w:tc>
          <w:tcPr>
            <w:tcW w:w="456" w:type="pct"/>
          </w:tcPr>
          <w:p w14:paraId="41C11DA1" w14:textId="77777777" w:rsidR="00B4156A" w:rsidRPr="00F5779F" w:rsidRDefault="00B4156A">
            <w:pPr>
              <w:pStyle w:val="Sraopastraipa"/>
              <w:numPr>
                <w:ilvl w:val="0"/>
                <w:numId w:val="12"/>
              </w:numPr>
              <w:spacing w:before="120" w:after="120" w:line="240" w:lineRule="auto"/>
              <w:ind w:left="446" w:right="173"/>
              <w:rPr>
                <w:rFonts w:eastAsia="MS Mincho"/>
                <w:szCs w:val="20"/>
              </w:rPr>
            </w:pPr>
          </w:p>
        </w:tc>
        <w:tc>
          <w:tcPr>
            <w:tcW w:w="2585" w:type="pct"/>
          </w:tcPr>
          <w:p w14:paraId="289A7864" w14:textId="17545293" w:rsidR="00B4156A" w:rsidRPr="00CF07B3" w:rsidRDefault="00B4156A" w:rsidP="00CF07B3">
            <w:pPr>
              <w:spacing w:before="120" w:after="120" w:line="240" w:lineRule="auto"/>
              <w:ind w:left="170" w:right="170"/>
            </w:pPr>
            <w:r w:rsidRPr="00CF07B3">
              <w:t>Darbo su smurtautojais artimoje aplinkoje, esančiais Lietuvos probacijos tarnybos priežiūroje, statistinė ataskaita</w:t>
            </w:r>
          </w:p>
        </w:tc>
        <w:tc>
          <w:tcPr>
            <w:tcW w:w="1959" w:type="pct"/>
          </w:tcPr>
          <w:p w14:paraId="49095212" w14:textId="3115EC23" w:rsidR="00B4156A" w:rsidRPr="00CF07B3" w:rsidRDefault="00B4156A" w:rsidP="00CF07B3">
            <w:pPr>
              <w:spacing w:before="120" w:after="120" w:line="240" w:lineRule="auto"/>
              <w:ind w:left="170" w:right="170"/>
            </w:pPr>
            <w:r w:rsidRPr="00CF07B3">
              <w:t xml:space="preserve">Statistinė ataskaita </w:t>
            </w:r>
          </w:p>
        </w:tc>
      </w:tr>
      <w:tr w:rsidR="00B4156A" w:rsidRPr="009F1812" w14:paraId="23CBB749" w14:textId="77777777" w:rsidTr="001F4542">
        <w:trPr>
          <w:trHeight w:val="20"/>
        </w:trPr>
        <w:tc>
          <w:tcPr>
            <w:tcW w:w="456" w:type="pct"/>
          </w:tcPr>
          <w:p w14:paraId="266C84E6" w14:textId="77777777" w:rsidR="00B4156A" w:rsidRPr="00F5779F" w:rsidRDefault="00B4156A">
            <w:pPr>
              <w:pStyle w:val="Sraopastraipa"/>
              <w:numPr>
                <w:ilvl w:val="0"/>
                <w:numId w:val="12"/>
              </w:numPr>
              <w:spacing w:before="120" w:after="120" w:line="240" w:lineRule="auto"/>
              <w:ind w:left="446" w:right="173"/>
              <w:rPr>
                <w:rFonts w:eastAsia="MS Mincho"/>
                <w:szCs w:val="20"/>
              </w:rPr>
            </w:pPr>
          </w:p>
        </w:tc>
        <w:tc>
          <w:tcPr>
            <w:tcW w:w="2585" w:type="pct"/>
          </w:tcPr>
          <w:p w14:paraId="2C334086" w14:textId="3E25EA9D" w:rsidR="00B4156A" w:rsidRPr="00CF07B3" w:rsidRDefault="00B4156A" w:rsidP="00CF07B3">
            <w:pPr>
              <w:spacing w:before="120" w:after="120" w:line="240" w:lineRule="auto"/>
              <w:ind w:left="170" w:right="170"/>
            </w:pPr>
            <w:r w:rsidRPr="00CF07B3">
              <w:t>Asmenų, esančių Lietuvos probacijos tarnybos priežiūroje, statistinė ataskaita</w:t>
            </w:r>
          </w:p>
        </w:tc>
        <w:tc>
          <w:tcPr>
            <w:tcW w:w="1959" w:type="pct"/>
          </w:tcPr>
          <w:p w14:paraId="453F2DC5" w14:textId="6AAC204E" w:rsidR="00B4156A" w:rsidRPr="00CF07B3" w:rsidRDefault="00B4156A" w:rsidP="00CF07B3">
            <w:pPr>
              <w:spacing w:before="120" w:after="120" w:line="240" w:lineRule="auto"/>
              <w:ind w:left="170" w:right="170"/>
            </w:pPr>
            <w:r w:rsidRPr="00CF07B3">
              <w:t xml:space="preserve">Statistinė ataskaita </w:t>
            </w:r>
          </w:p>
        </w:tc>
      </w:tr>
      <w:tr w:rsidR="00B4156A" w:rsidRPr="009F1812" w14:paraId="20EF944C" w14:textId="77777777" w:rsidTr="001F4542">
        <w:trPr>
          <w:trHeight w:val="20"/>
        </w:trPr>
        <w:tc>
          <w:tcPr>
            <w:tcW w:w="456" w:type="pct"/>
          </w:tcPr>
          <w:p w14:paraId="6E6B1524" w14:textId="77777777" w:rsidR="00B4156A" w:rsidRPr="00F5779F" w:rsidRDefault="00B4156A">
            <w:pPr>
              <w:pStyle w:val="Sraopastraipa"/>
              <w:numPr>
                <w:ilvl w:val="0"/>
                <w:numId w:val="12"/>
              </w:numPr>
              <w:spacing w:before="120" w:after="120" w:line="240" w:lineRule="auto"/>
              <w:ind w:left="446" w:right="173"/>
              <w:rPr>
                <w:rFonts w:eastAsia="MS Mincho"/>
                <w:szCs w:val="20"/>
              </w:rPr>
            </w:pPr>
          </w:p>
        </w:tc>
        <w:tc>
          <w:tcPr>
            <w:tcW w:w="2585" w:type="pct"/>
          </w:tcPr>
          <w:p w14:paraId="1D170190" w14:textId="5E6B8240" w:rsidR="00B4156A" w:rsidRPr="00CF07B3" w:rsidRDefault="00B4156A" w:rsidP="00CF07B3">
            <w:pPr>
              <w:spacing w:before="120" w:after="120" w:line="240" w:lineRule="auto"/>
              <w:ind w:left="170" w:right="170"/>
            </w:pPr>
            <w:r w:rsidRPr="00CF07B3">
              <w:t>Darbo su nepilnamečiais, esančiais Lietuvos probacijos tarnybos priežiūroje, statistinė ataskaita</w:t>
            </w:r>
          </w:p>
        </w:tc>
        <w:tc>
          <w:tcPr>
            <w:tcW w:w="1959" w:type="pct"/>
          </w:tcPr>
          <w:p w14:paraId="16A3B1FA" w14:textId="4CD16B6C" w:rsidR="00B4156A" w:rsidRPr="00CF07B3" w:rsidRDefault="00B4156A" w:rsidP="00CF07B3">
            <w:pPr>
              <w:spacing w:before="120" w:after="120" w:line="240" w:lineRule="auto"/>
              <w:ind w:left="170" w:right="170"/>
            </w:pPr>
            <w:r w:rsidRPr="00CF07B3">
              <w:t xml:space="preserve">Statistinė ataskaita </w:t>
            </w:r>
          </w:p>
        </w:tc>
      </w:tr>
      <w:tr w:rsidR="00B4156A" w:rsidRPr="009F1812" w14:paraId="36D88DDB" w14:textId="77777777" w:rsidTr="001F4542">
        <w:trPr>
          <w:trHeight w:val="20"/>
        </w:trPr>
        <w:tc>
          <w:tcPr>
            <w:tcW w:w="456" w:type="pct"/>
          </w:tcPr>
          <w:p w14:paraId="087C4B0F" w14:textId="77777777" w:rsidR="00B4156A" w:rsidRPr="00F5779F" w:rsidRDefault="00B4156A">
            <w:pPr>
              <w:pStyle w:val="Sraopastraipa"/>
              <w:numPr>
                <w:ilvl w:val="0"/>
                <w:numId w:val="12"/>
              </w:numPr>
              <w:spacing w:before="120" w:after="120" w:line="240" w:lineRule="auto"/>
              <w:ind w:left="446" w:right="173"/>
              <w:rPr>
                <w:rFonts w:eastAsia="MS Mincho"/>
                <w:szCs w:val="20"/>
              </w:rPr>
            </w:pPr>
          </w:p>
        </w:tc>
        <w:tc>
          <w:tcPr>
            <w:tcW w:w="2585" w:type="pct"/>
          </w:tcPr>
          <w:p w14:paraId="23584063" w14:textId="403BB1FB" w:rsidR="00B4156A" w:rsidRPr="00CF07B3" w:rsidRDefault="00B4156A" w:rsidP="00CF07B3">
            <w:pPr>
              <w:spacing w:before="120" w:after="120" w:line="240" w:lineRule="auto"/>
              <w:ind w:left="170" w:right="170"/>
            </w:pPr>
            <w:r w:rsidRPr="00CF07B3">
              <w:t>Darbo su asmenimis, esančiais Lietuvos probacijos tarnybos priežiūroje, statistinė ataskaita</w:t>
            </w:r>
          </w:p>
        </w:tc>
        <w:tc>
          <w:tcPr>
            <w:tcW w:w="1959" w:type="pct"/>
          </w:tcPr>
          <w:p w14:paraId="0BAAE9D0" w14:textId="084C30D3" w:rsidR="00B4156A" w:rsidRPr="00CF07B3" w:rsidRDefault="00B4156A" w:rsidP="00CF07B3">
            <w:pPr>
              <w:spacing w:before="120" w:after="120" w:line="240" w:lineRule="auto"/>
              <w:ind w:left="170" w:right="170"/>
            </w:pPr>
            <w:r w:rsidRPr="00CF07B3">
              <w:t xml:space="preserve">Statistinė ataskaita </w:t>
            </w:r>
          </w:p>
        </w:tc>
      </w:tr>
      <w:tr w:rsidR="00B4156A" w:rsidRPr="009F1812" w14:paraId="5EC65633" w14:textId="77777777" w:rsidTr="001F4542">
        <w:trPr>
          <w:trHeight w:val="20"/>
        </w:trPr>
        <w:tc>
          <w:tcPr>
            <w:tcW w:w="456" w:type="pct"/>
          </w:tcPr>
          <w:p w14:paraId="2CC6D45D" w14:textId="77777777" w:rsidR="00B4156A" w:rsidRPr="00F5779F" w:rsidRDefault="00B4156A">
            <w:pPr>
              <w:pStyle w:val="Sraopastraipa"/>
              <w:numPr>
                <w:ilvl w:val="0"/>
                <w:numId w:val="12"/>
              </w:numPr>
              <w:spacing w:before="120" w:after="120" w:line="240" w:lineRule="auto"/>
              <w:ind w:left="446" w:right="173"/>
              <w:rPr>
                <w:rFonts w:eastAsia="MS Mincho"/>
                <w:szCs w:val="20"/>
              </w:rPr>
            </w:pPr>
          </w:p>
        </w:tc>
        <w:tc>
          <w:tcPr>
            <w:tcW w:w="2585" w:type="pct"/>
          </w:tcPr>
          <w:p w14:paraId="62CDCA67" w14:textId="4F3C0087" w:rsidR="00B4156A" w:rsidRPr="00CF07B3" w:rsidRDefault="00B4156A" w:rsidP="00CF07B3">
            <w:pPr>
              <w:spacing w:before="120" w:after="120" w:line="240" w:lineRule="auto"/>
              <w:ind w:left="170" w:right="170"/>
            </w:pPr>
            <w:r w:rsidRPr="00CF07B3">
              <w:t>Pareigūnų, dirbančių su asmenimis, esančiais Lietuvos probacijos tarnybos priežiūroje, darbo krūvio statistinė ataskaita</w:t>
            </w:r>
          </w:p>
        </w:tc>
        <w:tc>
          <w:tcPr>
            <w:tcW w:w="1959" w:type="pct"/>
          </w:tcPr>
          <w:p w14:paraId="0BDAAA5D" w14:textId="215160E5" w:rsidR="00B4156A" w:rsidRPr="00CF07B3" w:rsidRDefault="00B4156A" w:rsidP="00CF07B3">
            <w:pPr>
              <w:spacing w:before="120" w:after="120" w:line="240" w:lineRule="auto"/>
              <w:ind w:left="170" w:right="170"/>
            </w:pPr>
            <w:r w:rsidRPr="00CF07B3">
              <w:t xml:space="preserve">Statistinė ataskaita </w:t>
            </w:r>
          </w:p>
        </w:tc>
      </w:tr>
      <w:tr w:rsidR="004C7CFF" w:rsidRPr="009F1812" w14:paraId="13D1530F" w14:textId="77777777" w:rsidTr="001F4542">
        <w:trPr>
          <w:trHeight w:val="20"/>
        </w:trPr>
        <w:tc>
          <w:tcPr>
            <w:tcW w:w="456" w:type="pct"/>
          </w:tcPr>
          <w:p w14:paraId="18BB4342" w14:textId="77777777" w:rsidR="004C7CFF" w:rsidRPr="00F5779F" w:rsidRDefault="004C7CFF">
            <w:pPr>
              <w:pStyle w:val="Sraopastraipa"/>
              <w:numPr>
                <w:ilvl w:val="0"/>
                <w:numId w:val="12"/>
              </w:numPr>
              <w:spacing w:before="120" w:after="120" w:line="240" w:lineRule="auto"/>
              <w:ind w:left="446" w:right="173"/>
              <w:rPr>
                <w:rFonts w:eastAsia="MS Mincho"/>
                <w:szCs w:val="20"/>
              </w:rPr>
            </w:pPr>
          </w:p>
        </w:tc>
        <w:tc>
          <w:tcPr>
            <w:tcW w:w="2585" w:type="pct"/>
          </w:tcPr>
          <w:p w14:paraId="63100275" w14:textId="36446678" w:rsidR="004C7CFF" w:rsidRPr="00CF07B3" w:rsidRDefault="00A94FB8" w:rsidP="00CF07B3">
            <w:pPr>
              <w:spacing w:before="120" w:after="120" w:line="240" w:lineRule="auto"/>
              <w:ind w:left="170" w:right="170"/>
            </w:pPr>
            <w:r w:rsidRPr="00CF07B3">
              <w:t xml:space="preserve">Pareigūnų, specialistų ir kitų </w:t>
            </w:r>
            <w:r w:rsidR="00087147">
              <w:t>Lietuvos kalėjimų tarnybos</w:t>
            </w:r>
            <w:r w:rsidR="003A7CF7" w:rsidRPr="00CF07B3">
              <w:t xml:space="preserve"> ir jam pavaldžių įstaigų darbuotojų, dirbančių su Suimtaisiais ir Nuteistaisiais, darbo krūvio statistinė ataskaita</w:t>
            </w:r>
          </w:p>
        </w:tc>
        <w:tc>
          <w:tcPr>
            <w:tcW w:w="1959" w:type="pct"/>
          </w:tcPr>
          <w:p w14:paraId="783B3E48" w14:textId="5679D90C" w:rsidR="004C7CFF" w:rsidRPr="00CF07B3" w:rsidRDefault="004C7CFF" w:rsidP="00CF07B3">
            <w:pPr>
              <w:spacing w:before="120" w:after="120" w:line="240" w:lineRule="auto"/>
              <w:ind w:left="170" w:right="170"/>
            </w:pPr>
            <w:r w:rsidRPr="00CF07B3">
              <w:t xml:space="preserve">Statistinė ataskaita </w:t>
            </w:r>
          </w:p>
        </w:tc>
      </w:tr>
      <w:tr w:rsidR="00B4156A" w:rsidRPr="009F1812" w14:paraId="1AA4A7AA" w14:textId="77777777" w:rsidTr="001F4542">
        <w:trPr>
          <w:trHeight w:val="20"/>
        </w:trPr>
        <w:tc>
          <w:tcPr>
            <w:tcW w:w="456" w:type="pct"/>
          </w:tcPr>
          <w:p w14:paraId="1179DB8D" w14:textId="77777777" w:rsidR="00B4156A" w:rsidRPr="00F5779F" w:rsidRDefault="00B4156A">
            <w:pPr>
              <w:pStyle w:val="Sraopastraipa"/>
              <w:numPr>
                <w:ilvl w:val="0"/>
                <w:numId w:val="12"/>
              </w:numPr>
              <w:spacing w:before="120" w:after="120" w:line="240" w:lineRule="auto"/>
              <w:ind w:left="446" w:right="173"/>
              <w:rPr>
                <w:rFonts w:eastAsia="MS Mincho"/>
                <w:szCs w:val="20"/>
              </w:rPr>
            </w:pPr>
          </w:p>
        </w:tc>
        <w:tc>
          <w:tcPr>
            <w:tcW w:w="2585" w:type="pct"/>
          </w:tcPr>
          <w:p w14:paraId="0AE85B4F" w14:textId="18EFCF98" w:rsidR="00B4156A" w:rsidRPr="00CF07B3" w:rsidRDefault="00B4156A" w:rsidP="00CF07B3">
            <w:pPr>
              <w:spacing w:before="120" w:after="120" w:line="240" w:lineRule="auto"/>
              <w:ind w:left="170" w:right="170"/>
            </w:pPr>
            <w:proofErr w:type="spellStart"/>
            <w:r w:rsidRPr="00CF07B3">
              <w:t>Probuojamųjų</w:t>
            </w:r>
            <w:proofErr w:type="spellEnd"/>
            <w:r w:rsidRPr="00CF07B3">
              <w:t xml:space="preserve"> , esančių Lietuvos probacijos tarnybos priežiūroje, statistinė ataskaita </w:t>
            </w:r>
          </w:p>
        </w:tc>
        <w:tc>
          <w:tcPr>
            <w:tcW w:w="1959" w:type="pct"/>
          </w:tcPr>
          <w:p w14:paraId="0F03AA30" w14:textId="5CE2B119" w:rsidR="00B4156A" w:rsidRPr="00CF07B3" w:rsidRDefault="00B4156A" w:rsidP="00CF07B3">
            <w:pPr>
              <w:spacing w:before="120" w:after="120" w:line="240" w:lineRule="auto"/>
              <w:ind w:left="170" w:right="170"/>
            </w:pPr>
            <w:r w:rsidRPr="00CF07B3">
              <w:t xml:space="preserve">Statistinė ataskaita </w:t>
            </w:r>
          </w:p>
        </w:tc>
      </w:tr>
      <w:tr w:rsidR="00B4156A" w:rsidRPr="009F1812" w14:paraId="3690D5D5" w14:textId="77777777" w:rsidTr="001F4542">
        <w:trPr>
          <w:trHeight w:val="20"/>
        </w:trPr>
        <w:tc>
          <w:tcPr>
            <w:tcW w:w="456" w:type="pct"/>
          </w:tcPr>
          <w:p w14:paraId="2471236E" w14:textId="77777777" w:rsidR="00B4156A" w:rsidRPr="00F5779F" w:rsidRDefault="00B4156A">
            <w:pPr>
              <w:pStyle w:val="Sraopastraipa"/>
              <w:numPr>
                <w:ilvl w:val="0"/>
                <w:numId w:val="12"/>
              </w:numPr>
              <w:spacing w:before="120" w:after="120" w:line="240" w:lineRule="auto"/>
              <w:ind w:left="446" w:right="173"/>
              <w:rPr>
                <w:rFonts w:eastAsia="MS Mincho"/>
                <w:szCs w:val="20"/>
              </w:rPr>
            </w:pPr>
          </w:p>
        </w:tc>
        <w:tc>
          <w:tcPr>
            <w:tcW w:w="2585" w:type="pct"/>
          </w:tcPr>
          <w:p w14:paraId="2368F0B4" w14:textId="3CEA0F31" w:rsidR="00B4156A" w:rsidRPr="00CF07B3" w:rsidRDefault="00B4156A" w:rsidP="00CF07B3">
            <w:pPr>
              <w:spacing w:before="120" w:after="120" w:line="240" w:lineRule="auto"/>
              <w:ind w:left="170" w:right="170"/>
            </w:pPr>
            <w:r w:rsidRPr="00CF07B3">
              <w:t>Pažyma apie įdarbintus nuteistuosius, galinčius išvykti be sargybos ar palydos už pataisos įstaigos ar kalinimo vietos teritorijos ribų</w:t>
            </w:r>
          </w:p>
        </w:tc>
        <w:tc>
          <w:tcPr>
            <w:tcW w:w="1959" w:type="pct"/>
          </w:tcPr>
          <w:p w14:paraId="0BE6F6A5" w14:textId="734257AE" w:rsidR="00B4156A" w:rsidRPr="00CF07B3" w:rsidRDefault="00B4156A" w:rsidP="00CF07B3">
            <w:pPr>
              <w:spacing w:before="120" w:after="120" w:line="240" w:lineRule="auto"/>
              <w:ind w:left="170" w:right="170"/>
            </w:pPr>
            <w:r w:rsidRPr="00CF07B3">
              <w:t>Statistinė ataskaita teikiama Pravieniškių pataisos namų-atvirosios kolonijos direktoriui</w:t>
            </w:r>
          </w:p>
        </w:tc>
      </w:tr>
      <w:tr w:rsidR="00B4156A" w:rsidRPr="009F1812" w14:paraId="79269A6C" w14:textId="77777777" w:rsidTr="001F4542">
        <w:trPr>
          <w:trHeight w:val="20"/>
        </w:trPr>
        <w:tc>
          <w:tcPr>
            <w:tcW w:w="456" w:type="pct"/>
          </w:tcPr>
          <w:p w14:paraId="32975E58" w14:textId="77777777" w:rsidR="00B4156A" w:rsidRPr="00F5779F" w:rsidRDefault="00B4156A">
            <w:pPr>
              <w:pStyle w:val="Sraopastraipa"/>
              <w:numPr>
                <w:ilvl w:val="0"/>
                <w:numId w:val="12"/>
              </w:numPr>
              <w:spacing w:before="120" w:after="120" w:line="240" w:lineRule="auto"/>
              <w:ind w:left="446" w:right="173"/>
              <w:rPr>
                <w:rFonts w:eastAsia="MS Mincho"/>
                <w:szCs w:val="20"/>
              </w:rPr>
            </w:pPr>
          </w:p>
        </w:tc>
        <w:tc>
          <w:tcPr>
            <w:tcW w:w="2585" w:type="pct"/>
          </w:tcPr>
          <w:p w14:paraId="740B2F35" w14:textId="26D6B13D" w:rsidR="00B4156A" w:rsidRPr="00CF07B3" w:rsidRDefault="00B4156A" w:rsidP="00CF07B3">
            <w:pPr>
              <w:spacing w:before="120" w:after="120" w:line="240" w:lineRule="auto"/>
              <w:ind w:left="170" w:right="170"/>
            </w:pPr>
            <w:r w:rsidRPr="00CF07B3">
              <w:t>Pažyma apie įvykusius teismo posėdžius vaizdo konferencinio ryšio pagalba</w:t>
            </w:r>
          </w:p>
        </w:tc>
        <w:tc>
          <w:tcPr>
            <w:tcW w:w="1959" w:type="pct"/>
          </w:tcPr>
          <w:p w14:paraId="6C1EEAE7" w14:textId="43D0F29D" w:rsidR="00B4156A" w:rsidRPr="00CF07B3" w:rsidRDefault="00B4156A" w:rsidP="00CF07B3">
            <w:pPr>
              <w:spacing w:before="120" w:after="120" w:line="240" w:lineRule="auto"/>
              <w:ind w:left="170" w:right="170"/>
            </w:pPr>
            <w:r w:rsidRPr="00CF07B3">
              <w:t>Statistinė ataskaita teikiama Pravieniškių pataisos namų-atvirosios kolonijos direktoriui</w:t>
            </w:r>
          </w:p>
        </w:tc>
      </w:tr>
    </w:tbl>
    <w:p w14:paraId="60C9B284" w14:textId="568C0B86" w:rsidR="00E42CD7" w:rsidRPr="00471D96" w:rsidRDefault="00D00112" w:rsidP="00E42CD7">
      <w:pPr>
        <w:pStyle w:val="Antrat2"/>
      </w:pPr>
      <w:bookmarkStart w:id="206" w:name="_Toc109814672"/>
      <w:bookmarkStart w:id="207" w:name="_Ref111024180"/>
      <w:bookmarkStart w:id="208" w:name="_Toc138750323"/>
      <w:r>
        <w:t xml:space="preserve">Priedas Nr. </w:t>
      </w:r>
      <w:r w:rsidR="00C81254">
        <w:t>3</w:t>
      </w:r>
      <w:r>
        <w:t xml:space="preserve">. </w:t>
      </w:r>
      <w:r w:rsidR="00E42CD7" w:rsidRPr="00471D96">
        <w:t>Atvirų duomenų kategorijų sąrašas</w:t>
      </w:r>
      <w:bookmarkEnd w:id="206"/>
      <w:bookmarkEnd w:id="207"/>
      <w:bookmarkEnd w:id="208"/>
    </w:p>
    <w:tbl>
      <w:tblPr>
        <w:tblStyle w:val="Lentelstinklelis"/>
        <w:tblW w:w="5000" w:type="pct"/>
        <w:tblBorders>
          <w:top w:val="none" w:sz="0" w:space="0" w:color="auto"/>
          <w:left w:val="none" w:sz="0" w:space="0" w:color="auto"/>
          <w:bottom w:val="none" w:sz="0" w:space="0" w:color="auto"/>
          <w:right w:val="none" w:sz="0" w:space="0" w:color="auto"/>
          <w:insideH w:val="single" w:sz="4" w:space="0" w:color="85A2B9" w:themeColor="text2"/>
          <w:insideV w:val="none" w:sz="0" w:space="0" w:color="auto"/>
        </w:tblBorders>
        <w:tblLook w:val="04A0" w:firstRow="1" w:lastRow="0" w:firstColumn="1" w:lastColumn="0" w:noHBand="0" w:noVBand="1"/>
      </w:tblPr>
      <w:tblGrid>
        <w:gridCol w:w="823"/>
        <w:gridCol w:w="8203"/>
      </w:tblGrid>
      <w:tr w:rsidR="00E42CD7" w:rsidRPr="009F1812" w14:paraId="61352D1A" w14:textId="77777777" w:rsidTr="00316809">
        <w:trPr>
          <w:trHeight w:val="780"/>
          <w:tblHeader/>
        </w:trPr>
        <w:tc>
          <w:tcPr>
            <w:tcW w:w="456" w:type="pct"/>
            <w:tcBorders>
              <w:top w:val="nil"/>
              <w:bottom w:val="single" w:sz="12" w:space="0" w:color="002060"/>
            </w:tcBorders>
            <w:shd w:val="clear" w:color="auto" w:fill="E4EDF4" w:themeFill="accent1"/>
            <w:hideMark/>
          </w:tcPr>
          <w:p w14:paraId="34D249D8" w14:textId="77777777" w:rsidR="00E42CD7" w:rsidRPr="00CF07B3" w:rsidRDefault="00E42CD7" w:rsidP="001F4542">
            <w:pPr>
              <w:spacing w:before="240" w:after="240" w:line="240" w:lineRule="auto"/>
              <w:ind w:left="170" w:right="170"/>
              <w:jc w:val="left"/>
              <w:rPr>
                <w:rFonts w:eastAsia="MS Mincho"/>
                <w:color w:val="213A6D"/>
              </w:rPr>
            </w:pPr>
            <w:r w:rsidRPr="00CF07B3">
              <w:rPr>
                <w:rFonts w:eastAsia="MS Mincho"/>
                <w:color w:val="213A6D"/>
              </w:rPr>
              <w:t>Nr.</w:t>
            </w:r>
          </w:p>
        </w:tc>
        <w:tc>
          <w:tcPr>
            <w:tcW w:w="4544" w:type="pct"/>
            <w:tcBorders>
              <w:top w:val="nil"/>
              <w:bottom w:val="single" w:sz="12" w:space="0" w:color="002060"/>
            </w:tcBorders>
            <w:shd w:val="clear" w:color="auto" w:fill="E4EDF4" w:themeFill="accent1"/>
            <w:vAlign w:val="center"/>
          </w:tcPr>
          <w:p w14:paraId="0267BFC9" w14:textId="77777777" w:rsidR="00E42CD7" w:rsidRPr="00CF07B3" w:rsidRDefault="00E42CD7" w:rsidP="0046194E">
            <w:pPr>
              <w:spacing w:before="240" w:after="240" w:line="240" w:lineRule="auto"/>
              <w:ind w:left="170" w:right="170"/>
              <w:jc w:val="left"/>
              <w:rPr>
                <w:rFonts w:eastAsia="MS Mincho"/>
                <w:color w:val="213A6D"/>
              </w:rPr>
            </w:pPr>
            <w:r w:rsidRPr="00CF07B3">
              <w:rPr>
                <w:rFonts w:eastAsia="MS Mincho"/>
                <w:color w:val="213A6D"/>
              </w:rPr>
              <w:t>Atvirų duomenų kategorija</w:t>
            </w:r>
          </w:p>
        </w:tc>
      </w:tr>
      <w:tr w:rsidR="00E42CD7" w:rsidRPr="009F1812" w14:paraId="6BBEE0AA" w14:textId="77777777" w:rsidTr="00316809">
        <w:trPr>
          <w:trHeight w:val="20"/>
        </w:trPr>
        <w:tc>
          <w:tcPr>
            <w:tcW w:w="456" w:type="pct"/>
            <w:tcBorders>
              <w:top w:val="single" w:sz="12" w:space="0" w:color="002060"/>
              <w:bottom w:val="single" w:sz="4" w:space="0" w:color="85A2B9" w:themeColor="text2"/>
            </w:tcBorders>
          </w:tcPr>
          <w:p w14:paraId="5010294B" w14:textId="77777777" w:rsidR="00E42CD7" w:rsidRPr="009F1812" w:rsidRDefault="00E42CD7">
            <w:pPr>
              <w:pStyle w:val="Sraopastraipa"/>
              <w:numPr>
                <w:ilvl w:val="0"/>
                <w:numId w:val="13"/>
              </w:numPr>
              <w:spacing w:before="120" w:after="120" w:line="240" w:lineRule="auto"/>
              <w:ind w:left="446" w:right="173"/>
              <w:jc w:val="left"/>
              <w:rPr>
                <w:rFonts w:eastAsia="MS Mincho" w:cs="Arial Narrow"/>
              </w:rPr>
            </w:pPr>
          </w:p>
        </w:tc>
        <w:tc>
          <w:tcPr>
            <w:tcW w:w="4544" w:type="pct"/>
            <w:tcBorders>
              <w:top w:val="single" w:sz="12" w:space="0" w:color="002060"/>
              <w:bottom w:val="single" w:sz="4" w:space="0" w:color="85A2B9" w:themeColor="text2"/>
            </w:tcBorders>
          </w:tcPr>
          <w:p w14:paraId="170D13D7" w14:textId="5B0860FF" w:rsidR="00E42CD7" w:rsidRPr="001F4542" w:rsidRDefault="00E42CD7" w:rsidP="001F4542">
            <w:pPr>
              <w:spacing w:before="120" w:after="120" w:line="240" w:lineRule="auto"/>
              <w:ind w:left="170" w:right="170"/>
            </w:pPr>
            <w:r w:rsidRPr="001F4542">
              <w:t>Laisvės atėmimo vietų įstaigose laikom</w:t>
            </w:r>
            <w:r w:rsidR="00A857F2" w:rsidRPr="001F4542">
              <w:t>i</w:t>
            </w:r>
            <w:r w:rsidRPr="001F4542">
              <w:t xml:space="preserve"> </w:t>
            </w:r>
            <w:r w:rsidR="00A857F2" w:rsidRPr="001F4542">
              <w:t>S</w:t>
            </w:r>
            <w:r w:rsidRPr="001F4542">
              <w:t>uimt</w:t>
            </w:r>
            <w:r w:rsidR="00A857F2" w:rsidRPr="001F4542">
              <w:t>ieji</w:t>
            </w:r>
            <w:r w:rsidRPr="001F4542">
              <w:t xml:space="preserve"> ir </w:t>
            </w:r>
            <w:r w:rsidR="00A857F2" w:rsidRPr="001F4542">
              <w:t>N</w:t>
            </w:r>
            <w:r w:rsidRPr="001F4542">
              <w:t>uteist</w:t>
            </w:r>
            <w:r w:rsidR="00A857F2" w:rsidRPr="001F4542">
              <w:t>ieji (pagal gyvenamąją vietą, tuo metu, kai buvo atlikta nusikalstama veika)</w:t>
            </w:r>
          </w:p>
        </w:tc>
      </w:tr>
      <w:tr w:rsidR="00A857F2" w:rsidRPr="009F1812" w14:paraId="2E0E4150" w14:textId="77777777" w:rsidTr="00316809">
        <w:trPr>
          <w:trHeight w:val="20"/>
        </w:trPr>
        <w:tc>
          <w:tcPr>
            <w:tcW w:w="456" w:type="pct"/>
            <w:tcBorders>
              <w:top w:val="single" w:sz="4" w:space="0" w:color="85A2B9" w:themeColor="text2"/>
            </w:tcBorders>
          </w:tcPr>
          <w:p w14:paraId="539A9207" w14:textId="77777777" w:rsidR="00A857F2" w:rsidRPr="009F1812" w:rsidRDefault="00A857F2">
            <w:pPr>
              <w:pStyle w:val="Sraopastraipa"/>
              <w:numPr>
                <w:ilvl w:val="0"/>
                <w:numId w:val="13"/>
              </w:numPr>
              <w:spacing w:before="120" w:after="120" w:line="240" w:lineRule="auto"/>
              <w:ind w:left="446" w:right="173"/>
              <w:jc w:val="left"/>
              <w:rPr>
                <w:rFonts w:eastAsia="MS Mincho" w:cs="Arial Narrow"/>
              </w:rPr>
            </w:pPr>
          </w:p>
        </w:tc>
        <w:tc>
          <w:tcPr>
            <w:tcW w:w="4544" w:type="pct"/>
            <w:tcBorders>
              <w:top w:val="single" w:sz="4" w:space="0" w:color="85A2B9" w:themeColor="text2"/>
            </w:tcBorders>
          </w:tcPr>
          <w:p w14:paraId="6BE0E717" w14:textId="1825D224" w:rsidR="00A857F2" w:rsidRPr="001F4542" w:rsidRDefault="00A857F2" w:rsidP="001F4542">
            <w:pPr>
              <w:spacing w:before="120" w:after="120" w:line="240" w:lineRule="auto"/>
              <w:ind w:left="170" w:right="170"/>
            </w:pPr>
            <w:r w:rsidRPr="001F4542">
              <w:t>Laisvės atėmimo vietų įstaigose laikomų asmenų skaičius, tenkantis 100 tūkst. Lietuvos gyventojų</w:t>
            </w:r>
          </w:p>
        </w:tc>
      </w:tr>
      <w:tr w:rsidR="00A857F2" w:rsidRPr="009F1812" w14:paraId="02D7503C" w14:textId="77777777" w:rsidTr="00316809">
        <w:trPr>
          <w:trHeight w:val="20"/>
        </w:trPr>
        <w:tc>
          <w:tcPr>
            <w:tcW w:w="456" w:type="pct"/>
          </w:tcPr>
          <w:p w14:paraId="75410431" w14:textId="77777777" w:rsidR="00A857F2" w:rsidRPr="009F1812" w:rsidRDefault="00A857F2">
            <w:pPr>
              <w:pStyle w:val="Sraopastraipa"/>
              <w:numPr>
                <w:ilvl w:val="0"/>
                <w:numId w:val="13"/>
              </w:numPr>
              <w:spacing w:before="120" w:after="120" w:line="240" w:lineRule="auto"/>
              <w:ind w:left="446" w:right="173"/>
              <w:jc w:val="left"/>
              <w:rPr>
                <w:rFonts w:eastAsia="MS Mincho" w:cs="Arial Narrow"/>
              </w:rPr>
            </w:pPr>
          </w:p>
        </w:tc>
        <w:tc>
          <w:tcPr>
            <w:tcW w:w="4544" w:type="pct"/>
          </w:tcPr>
          <w:p w14:paraId="5A4ACE40" w14:textId="30717CB3" w:rsidR="00A857F2" w:rsidRPr="001F4542" w:rsidRDefault="00A857F2" w:rsidP="001F4542">
            <w:pPr>
              <w:spacing w:before="120" w:after="120" w:line="240" w:lineRule="auto"/>
              <w:ind w:left="170" w:right="170"/>
            </w:pPr>
            <w:r w:rsidRPr="001F4542">
              <w:t>Laisvės atėmimo vietų įstaigose laikomi užsienio valstybių piliečiai</w:t>
            </w:r>
          </w:p>
        </w:tc>
      </w:tr>
      <w:tr w:rsidR="00A857F2" w:rsidRPr="009F1812" w14:paraId="100650DA" w14:textId="77777777" w:rsidTr="00316809">
        <w:trPr>
          <w:trHeight w:val="20"/>
        </w:trPr>
        <w:tc>
          <w:tcPr>
            <w:tcW w:w="456" w:type="pct"/>
          </w:tcPr>
          <w:p w14:paraId="0407106C" w14:textId="77777777" w:rsidR="00A857F2" w:rsidRPr="009F1812" w:rsidRDefault="00A857F2">
            <w:pPr>
              <w:pStyle w:val="Sraopastraipa"/>
              <w:numPr>
                <w:ilvl w:val="0"/>
                <w:numId w:val="13"/>
              </w:numPr>
              <w:spacing w:before="120" w:after="120" w:line="240" w:lineRule="auto"/>
              <w:ind w:left="446" w:right="173"/>
              <w:jc w:val="left"/>
              <w:rPr>
                <w:rFonts w:eastAsia="MS Mincho" w:cs="Arial Narrow"/>
              </w:rPr>
            </w:pPr>
          </w:p>
        </w:tc>
        <w:tc>
          <w:tcPr>
            <w:tcW w:w="4544" w:type="pct"/>
          </w:tcPr>
          <w:p w14:paraId="1E0DBC87" w14:textId="77777777" w:rsidR="00A857F2" w:rsidRPr="001F4542" w:rsidRDefault="00A857F2" w:rsidP="001F4542">
            <w:pPr>
              <w:spacing w:before="120" w:after="120" w:line="240" w:lineRule="auto"/>
              <w:ind w:left="170" w:right="170"/>
            </w:pPr>
            <w:r w:rsidRPr="001F4542">
              <w:t xml:space="preserve">Nuteistųjų laisvės atėmimu skaičius, sudėtis (pagal padarytą nusikaltimą, amžių, bausmės terminą ir kt.) ir jų kaita </w:t>
            </w:r>
          </w:p>
        </w:tc>
      </w:tr>
      <w:tr w:rsidR="00A857F2" w:rsidRPr="009F1812" w14:paraId="5278A49F" w14:textId="77777777" w:rsidTr="00316809">
        <w:trPr>
          <w:trHeight w:val="20"/>
        </w:trPr>
        <w:tc>
          <w:tcPr>
            <w:tcW w:w="456" w:type="pct"/>
          </w:tcPr>
          <w:p w14:paraId="5D586B73" w14:textId="77777777" w:rsidR="00A857F2" w:rsidRPr="009F1812" w:rsidRDefault="00A857F2">
            <w:pPr>
              <w:pStyle w:val="Sraopastraipa"/>
              <w:numPr>
                <w:ilvl w:val="0"/>
                <w:numId w:val="13"/>
              </w:numPr>
              <w:spacing w:before="120" w:after="120" w:line="240" w:lineRule="auto"/>
              <w:ind w:left="446" w:right="173"/>
              <w:jc w:val="left"/>
              <w:rPr>
                <w:rFonts w:eastAsia="MS Mincho" w:cs="Arial Narrow"/>
              </w:rPr>
            </w:pPr>
          </w:p>
        </w:tc>
        <w:tc>
          <w:tcPr>
            <w:tcW w:w="4544" w:type="pct"/>
          </w:tcPr>
          <w:p w14:paraId="241EF3B8" w14:textId="77777777" w:rsidR="00A857F2" w:rsidRPr="001F4542" w:rsidRDefault="00A857F2" w:rsidP="001F4542">
            <w:pPr>
              <w:spacing w:before="120" w:after="120" w:line="240" w:lineRule="auto"/>
              <w:ind w:left="170" w:right="170"/>
            </w:pPr>
            <w:r w:rsidRPr="001F4542">
              <w:t>Nuteistųjų areštu skaičius, sudėtis (pagal padarytą nusikaltimą, amžių, bausmės terminą ir kt.) ir jų kaita</w:t>
            </w:r>
          </w:p>
        </w:tc>
      </w:tr>
      <w:tr w:rsidR="00A857F2" w:rsidRPr="009F1812" w14:paraId="3C793B1D" w14:textId="77777777" w:rsidTr="00316809">
        <w:trPr>
          <w:trHeight w:val="20"/>
        </w:trPr>
        <w:tc>
          <w:tcPr>
            <w:tcW w:w="456" w:type="pct"/>
          </w:tcPr>
          <w:p w14:paraId="6E1BEB42" w14:textId="77777777" w:rsidR="00A857F2" w:rsidRPr="009F1812" w:rsidRDefault="00A857F2">
            <w:pPr>
              <w:pStyle w:val="Sraopastraipa"/>
              <w:numPr>
                <w:ilvl w:val="0"/>
                <w:numId w:val="13"/>
              </w:numPr>
              <w:spacing w:before="120" w:after="120" w:line="240" w:lineRule="auto"/>
              <w:ind w:left="446" w:right="173"/>
              <w:jc w:val="left"/>
              <w:rPr>
                <w:rFonts w:eastAsia="MS Mincho" w:cs="Arial Narrow"/>
              </w:rPr>
            </w:pPr>
          </w:p>
        </w:tc>
        <w:tc>
          <w:tcPr>
            <w:tcW w:w="4544" w:type="pct"/>
          </w:tcPr>
          <w:p w14:paraId="401D3B50" w14:textId="54030A2C" w:rsidR="00A857F2" w:rsidRPr="001F4542" w:rsidRDefault="00A857F2" w:rsidP="001F4542">
            <w:pPr>
              <w:spacing w:before="120" w:after="120" w:line="240" w:lineRule="auto"/>
              <w:ind w:left="170" w:right="170"/>
            </w:pPr>
            <w:r w:rsidRPr="001F4542">
              <w:t>Suimtųjų ir Nuteistųjų, atliekan</w:t>
            </w:r>
            <w:r w:rsidR="00471D96" w:rsidRPr="001F4542">
              <w:t>tys</w:t>
            </w:r>
            <w:r w:rsidRPr="001F4542">
              <w:t xml:space="preserve"> arešto, terminuoto laisvės atėmimo ir laisvės atėmimo iki gyvos galvos bausmes (pagal suėmimo ar bausmės atlikimo vietas)</w:t>
            </w:r>
          </w:p>
        </w:tc>
      </w:tr>
      <w:tr w:rsidR="00A857F2" w:rsidRPr="009F1812" w14:paraId="127F5FBD" w14:textId="77777777" w:rsidTr="00316809">
        <w:trPr>
          <w:trHeight w:val="20"/>
        </w:trPr>
        <w:tc>
          <w:tcPr>
            <w:tcW w:w="456" w:type="pct"/>
          </w:tcPr>
          <w:p w14:paraId="604D2D5C" w14:textId="77777777" w:rsidR="00A857F2" w:rsidRPr="009F1812" w:rsidRDefault="00A857F2">
            <w:pPr>
              <w:pStyle w:val="Sraopastraipa"/>
              <w:numPr>
                <w:ilvl w:val="0"/>
                <w:numId w:val="13"/>
              </w:numPr>
              <w:spacing w:before="120" w:after="120" w:line="240" w:lineRule="auto"/>
              <w:ind w:left="446" w:right="173"/>
              <w:jc w:val="left"/>
              <w:rPr>
                <w:rFonts w:eastAsia="MS Mincho" w:cs="Arial Narrow"/>
              </w:rPr>
            </w:pPr>
          </w:p>
        </w:tc>
        <w:tc>
          <w:tcPr>
            <w:tcW w:w="4544" w:type="pct"/>
          </w:tcPr>
          <w:p w14:paraId="0BD2010F" w14:textId="7EBEC21A" w:rsidR="00A857F2" w:rsidRPr="001F4542" w:rsidRDefault="00A857F2" w:rsidP="001F4542">
            <w:pPr>
              <w:spacing w:before="120" w:after="120" w:line="240" w:lineRule="auto"/>
              <w:ind w:left="170" w:right="170"/>
            </w:pPr>
            <w:r w:rsidRPr="001F4542">
              <w:t>Laisvės atėmimo vietų įstaigose laikomiems Suimtiesiems ir Nuteistiesiems tenkanti gyvenamo ploto dalis (pagal patvirtintą gyvenamo ploto kvadratūrą)</w:t>
            </w:r>
          </w:p>
        </w:tc>
      </w:tr>
      <w:tr w:rsidR="00471D96" w:rsidRPr="009F1812" w14:paraId="27129B19" w14:textId="77777777" w:rsidTr="00316809">
        <w:trPr>
          <w:trHeight w:val="20"/>
        </w:trPr>
        <w:tc>
          <w:tcPr>
            <w:tcW w:w="456" w:type="pct"/>
          </w:tcPr>
          <w:p w14:paraId="11BBC6F7" w14:textId="77777777" w:rsidR="00471D96" w:rsidRPr="009F1812" w:rsidRDefault="00471D96">
            <w:pPr>
              <w:pStyle w:val="Sraopastraipa"/>
              <w:numPr>
                <w:ilvl w:val="0"/>
                <w:numId w:val="13"/>
              </w:numPr>
              <w:spacing w:before="120" w:after="120" w:line="240" w:lineRule="auto"/>
              <w:ind w:left="446" w:right="173"/>
              <w:jc w:val="left"/>
              <w:rPr>
                <w:rFonts w:eastAsia="MS Mincho" w:cs="Arial Narrow"/>
              </w:rPr>
            </w:pPr>
          </w:p>
        </w:tc>
        <w:tc>
          <w:tcPr>
            <w:tcW w:w="4544" w:type="pct"/>
          </w:tcPr>
          <w:p w14:paraId="6BCCB397" w14:textId="1A9BA47A" w:rsidR="00471D96" w:rsidRPr="001F4542" w:rsidRDefault="00471D96" w:rsidP="001F4542">
            <w:pPr>
              <w:spacing w:before="120" w:after="120" w:line="240" w:lineRule="auto"/>
              <w:ind w:left="170" w:right="170"/>
            </w:pPr>
            <w:r w:rsidRPr="001F4542">
              <w:t>Laisvės atėmimo vietų įstaigų užpildymas (pagal kiekvieną laisvės atėmimo vietų įstaigą ar jos padalinį)</w:t>
            </w:r>
          </w:p>
        </w:tc>
      </w:tr>
      <w:tr w:rsidR="00A857F2" w:rsidRPr="009F1812" w14:paraId="5DD3824B" w14:textId="77777777" w:rsidTr="00316809">
        <w:trPr>
          <w:trHeight w:val="20"/>
        </w:trPr>
        <w:tc>
          <w:tcPr>
            <w:tcW w:w="456" w:type="pct"/>
          </w:tcPr>
          <w:p w14:paraId="7457CBC3" w14:textId="77777777" w:rsidR="00A857F2" w:rsidRPr="009F1812" w:rsidRDefault="00A857F2">
            <w:pPr>
              <w:pStyle w:val="Sraopastraipa"/>
              <w:numPr>
                <w:ilvl w:val="0"/>
                <w:numId w:val="13"/>
              </w:numPr>
              <w:spacing w:before="120" w:after="120" w:line="240" w:lineRule="auto"/>
              <w:ind w:left="446" w:right="173"/>
              <w:jc w:val="left"/>
              <w:rPr>
                <w:rFonts w:eastAsia="MS Mincho" w:cs="Arial Narrow"/>
              </w:rPr>
            </w:pPr>
          </w:p>
        </w:tc>
        <w:tc>
          <w:tcPr>
            <w:tcW w:w="4544" w:type="pct"/>
          </w:tcPr>
          <w:p w14:paraId="6730FFD5" w14:textId="35074CA9" w:rsidR="00A857F2" w:rsidRPr="001F4542" w:rsidRDefault="00A857F2" w:rsidP="001F4542">
            <w:pPr>
              <w:spacing w:before="120" w:after="120" w:line="240" w:lineRule="auto"/>
              <w:ind w:left="170" w:right="170"/>
            </w:pPr>
            <w:r w:rsidRPr="001F4542">
              <w:t xml:space="preserve">Darbas su nepilnamečiais, esančiais Lietuvos probacijos tarnybos priežiūroje </w:t>
            </w:r>
          </w:p>
        </w:tc>
      </w:tr>
      <w:tr w:rsidR="00A857F2" w:rsidRPr="009F1812" w14:paraId="1406CD19" w14:textId="77777777" w:rsidTr="00316809">
        <w:trPr>
          <w:trHeight w:val="20"/>
        </w:trPr>
        <w:tc>
          <w:tcPr>
            <w:tcW w:w="456" w:type="pct"/>
          </w:tcPr>
          <w:p w14:paraId="4DB1D75A" w14:textId="77777777" w:rsidR="00A857F2" w:rsidRPr="009F1812" w:rsidRDefault="00A857F2">
            <w:pPr>
              <w:pStyle w:val="Sraopastraipa"/>
              <w:numPr>
                <w:ilvl w:val="0"/>
                <w:numId w:val="13"/>
              </w:numPr>
              <w:spacing w:before="120" w:after="120" w:line="240" w:lineRule="auto"/>
              <w:ind w:left="446" w:right="173"/>
              <w:jc w:val="left"/>
              <w:rPr>
                <w:rFonts w:eastAsia="MS Mincho" w:cs="Arial Narrow"/>
              </w:rPr>
            </w:pPr>
          </w:p>
        </w:tc>
        <w:tc>
          <w:tcPr>
            <w:tcW w:w="4544" w:type="pct"/>
          </w:tcPr>
          <w:p w14:paraId="3A9F8039" w14:textId="7414B141" w:rsidR="00A857F2" w:rsidRPr="001F4542" w:rsidRDefault="00A857F2" w:rsidP="001F4542">
            <w:pPr>
              <w:spacing w:before="120" w:after="120" w:line="240" w:lineRule="auto"/>
              <w:ind w:left="170" w:right="170"/>
            </w:pPr>
            <w:r w:rsidRPr="001F4542">
              <w:t>Darbas su asmenimis, esančiais Lietuvos probacijos tarnybos priežiūroje</w:t>
            </w:r>
          </w:p>
        </w:tc>
      </w:tr>
      <w:tr w:rsidR="00E42CD7" w:rsidRPr="009F1812" w14:paraId="6A6BD972" w14:textId="77777777" w:rsidTr="00316809">
        <w:trPr>
          <w:trHeight w:val="20"/>
        </w:trPr>
        <w:tc>
          <w:tcPr>
            <w:tcW w:w="456" w:type="pct"/>
          </w:tcPr>
          <w:p w14:paraId="7E18849A" w14:textId="77777777" w:rsidR="00E42CD7" w:rsidRPr="009F1812" w:rsidRDefault="00E42CD7">
            <w:pPr>
              <w:pStyle w:val="Sraopastraipa"/>
              <w:numPr>
                <w:ilvl w:val="0"/>
                <w:numId w:val="13"/>
              </w:numPr>
              <w:spacing w:before="120" w:after="120" w:line="240" w:lineRule="auto"/>
              <w:ind w:left="446" w:right="173"/>
              <w:jc w:val="left"/>
              <w:rPr>
                <w:rFonts w:eastAsia="MS Mincho" w:cs="Arial Narrow"/>
              </w:rPr>
            </w:pPr>
          </w:p>
        </w:tc>
        <w:tc>
          <w:tcPr>
            <w:tcW w:w="4544" w:type="pct"/>
          </w:tcPr>
          <w:p w14:paraId="0DA412A4" w14:textId="1583A0E7" w:rsidR="00E42CD7" w:rsidRPr="001F4542" w:rsidRDefault="00A857F2" w:rsidP="001F4542">
            <w:pPr>
              <w:spacing w:before="120" w:after="120" w:line="240" w:lineRule="auto"/>
              <w:ind w:left="170" w:right="170"/>
            </w:pPr>
            <w:r w:rsidRPr="001F4542">
              <w:t>Asmen</w:t>
            </w:r>
            <w:r w:rsidR="00471D96" w:rsidRPr="001F4542">
              <w:t>ys</w:t>
            </w:r>
            <w:r w:rsidRPr="001F4542">
              <w:t>, kuriems iki paleidimo iš pataisos įstaigos liko 6 mėn.</w:t>
            </w:r>
            <w:r w:rsidR="00471D96" w:rsidRPr="001F4542">
              <w:t xml:space="preserve"> </w:t>
            </w:r>
            <w:r w:rsidRPr="001F4542">
              <w:t>(pagal pataisos įstaigas)</w:t>
            </w:r>
          </w:p>
        </w:tc>
      </w:tr>
      <w:tr w:rsidR="00E42CD7" w:rsidRPr="009F1812" w14:paraId="478FE3E9" w14:textId="77777777" w:rsidTr="00316809">
        <w:trPr>
          <w:trHeight w:val="20"/>
        </w:trPr>
        <w:tc>
          <w:tcPr>
            <w:tcW w:w="456" w:type="pct"/>
          </w:tcPr>
          <w:p w14:paraId="4294D675" w14:textId="77777777" w:rsidR="00E42CD7" w:rsidRPr="009F1812" w:rsidRDefault="00E42CD7">
            <w:pPr>
              <w:pStyle w:val="Sraopastraipa"/>
              <w:numPr>
                <w:ilvl w:val="0"/>
                <w:numId w:val="13"/>
              </w:numPr>
              <w:spacing w:before="120" w:after="120" w:line="240" w:lineRule="auto"/>
              <w:ind w:left="446" w:right="173"/>
              <w:jc w:val="left"/>
              <w:rPr>
                <w:rFonts w:eastAsia="MS Mincho" w:cs="Arial Narrow"/>
              </w:rPr>
            </w:pPr>
          </w:p>
        </w:tc>
        <w:tc>
          <w:tcPr>
            <w:tcW w:w="4544" w:type="pct"/>
          </w:tcPr>
          <w:p w14:paraId="62F40C7C" w14:textId="09C5251C" w:rsidR="00E42CD7" w:rsidRPr="001F4542" w:rsidRDefault="00A857F2" w:rsidP="001F4542">
            <w:pPr>
              <w:spacing w:before="120" w:after="120" w:line="240" w:lineRule="auto"/>
              <w:ind w:left="170" w:right="170"/>
            </w:pPr>
            <w:r w:rsidRPr="001F4542">
              <w:t>Į savivaldybes išsiųst</w:t>
            </w:r>
            <w:r w:rsidR="00471D96" w:rsidRPr="001F4542">
              <w:t>i</w:t>
            </w:r>
            <w:r w:rsidRPr="001F4542">
              <w:t xml:space="preserve"> pranešim</w:t>
            </w:r>
            <w:r w:rsidR="00471D96" w:rsidRPr="001F4542">
              <w:t>ai</w:t>
            </w:r>
            <w:r w:rsidRPr="001F4542">
              <w:t xml:space="preserve"> apie asmens paleidimą iš pataisos įstaigos (pagal savivaldybes)</w:t>
            </w:r>
          </w:p>
        </w:tc>
      </w:tr>
      <w:tr w:rsidR="00E42CD7" w:rsidRPr="009F1812" w14:paraId="3D272DD5" w14:textId="77777777" w:rsidTr="00316809">
        <w:trPr>
          <w:trHeight w:val="20"/>
        </w:trPr>
        <w:tc>
          <w:tcPr>
            <w:tcW w:w="456" w:type="pct"/>
          </w:tcPr>
          <w:p w14:paraId="76274CF0" w14:textId="77777777" w:rsidR="00E42CD7" w:rsidRPr="009F1812" w:rsidRDefault="00E42CD7">
            <w:pPr>
              <w:pStyle w:val="Sraopastraipa"/>
              <w:numPr>
                <w:ilvl w:val="0"/>
                <w:numId w:val="13"/>
              </w:numPr>
              <w:spacing w:before="120" w:after="120" w:line="240" w:lineRule="auto"/>
              <w:ind w:left="446" w:right="173"/>
              <w:jc w:val="left"/>
              <w:rPr>
                <w:rFonts w:eastAsia="MS Mincho" w:cs="Arial Narrow"/>
              </w:rPr>
            </w:pPr>
          </w:p>
        </w:tc>
        <w:tc>
          <w:tcPr>
            <w:tcW w:w="4544" w:type="pct"/>
          </w:tcPr>
          <w:p w14:paraId="5CBF9796" w14:textId="03B810AA" w:rsidR="00E42CD7" w:rsidRPr="00144854" w:rsidRDefault="00A857F2" w:rsidP="001F4542">
            <w:pPr>
              <w:spacing w:before="120" w:after="120" w:line="240" w:lineRule="auto"/>
              <w:ind w:left="170" w:right="170"/>
            </w:pPr>
            <w:r w:rsidRPr="001F4542">
              <w:t>Asmen</w:t>
            </w:r>
            <w:r w:rsidR="00471D96" w:rsidRPr="001F4542">
              <w:t>ys</w:t>
            </w:r>
            <w:r w:rsidRPr="001F4542">
              <w:t>, paleidžiam</w:t>
            </w:r>
            <w:r w:rsidR="00471D96" w:rsidRPr="001F4542">
              <w:t>i</w:t>
            </w:r>
            <w:r w:rsidRPr="001F4542">
              <w:t xml:space="preserve"> iš pataisos įstaigų lygtinai ir pagal bausmės termino pabaigą (pagal pataisos įstaigas)</w:t>
            </w:r>
          </w:p>
        </w:tc>
      </w:tr>
      <w:tr w:rsidR="00E42CD7" w:rsidRPr="009F1812" w14:paraId="62044C34" w14:textId="77777777" w:rsidTr="00316809">
        <w:trPr>
          <w:trHeight w:val="20"/>
        </w:trPr>
        <w:tc>
          <w:tcPr>
            <w:tcW w:w="456" w:type="pct"/>
          </w:tcPr>
          <w:p w14:paraId="23162424" w14:textId="77777777" w:rsidR="00E42CD7" w:rsidRPr="009F1812" w:rsidRDefault="00E42CD7">
            <w:pPr>
              <w:pStyle w:val="Sraopastraipa"/>
              <w:numPr>
                <w:ilvl w:val="0"/>
                <w:numId w:val="13"/>
              </w:numPr>
              <w:spacing w:before="120" w:after="120" w:line="240" w:lineRule="auto"/>
              <w:ind w:left="446" w:right="173"/>
              <w:jc w:val="left"/>
              <w:rPr>
                <w:rFonts w:eastAsia="MS Mincho" w:cs="Arial Narrow"/>
              </w:rPr>
            </w:pPr>
          </w:p>
        </w:tc>
        <w:tc>
          <w:tcPr>
            <w:tcW w:w="4544" w:type="pct"/>
          </w:tcPr>
          <w:p w14:paraId="237531CD" w14:textId="6FB68D98" w:rsidR="00E42CD7" w:rsidRPr="001F4542" w:rsidRDefault="00A857F2" w:rsidP="001F4542">
            <w:pPr>
              <w:spacing w:before="120" w:after="120" w:line="240" w:lineRule="auto"/>
              <w:ind w:left="170" w:right="170"/>
            </w:pPr>
            <w:r w:rsidRPr="001F4542">
              <w:t>Į užsienio valstybę perduoti užsienio valstybės piliečiai</w:t>
            </w:r>
          </w:p>
        </w:tc>
      </w:tr>
      <w:tr w:rsidR="00471D96" w:rsidRPr="009F1812" w14:paraId="3DB4E815" w14:textId="77777777" w:rsidTr="00316809">
        <w:trPr>
          <w:trHeight w:val="20"/>
        </w:trPr>
        <w:tc>
          <w:tcPr>
            <w:tcW w:w="456" w:type="pct"/>
          </w:tcPr>
          <w:p w14:paraId="6E663BA5" w14:textId="77777777" w:rsidR="00471D96" w:rsidRPr="009F1812" w:rsidRDefault="00471D96">
            <w:pPr>
              <w:pStyle w:val="Sraopastraipa"/>
              <w:numPr>
                <w:ilvl w:val="0"/>
                <w:numId w:val="13"/>
              </w:numPr>
              <w:spacing w:before="120" w:after="120" w:line="240" w:lineRule="auto"/>
              <w:ind w:left="446" w:right="173"/>
              <w:jc w:val="left"/>
              <w:rPr>
                <w:rFonts w:eastAsia="MS Mincho" w:cs="Arial Narrow"/>
              </w:rPr>
            </w:pPr>
          </w:p>
        </w:tc>
        <w:tc>
          <w:tcPr>
            <w:tcW w:w="4544" w:type="pct"/>
          </w:tcPr>
          <w:p w14:paraId="630B25C5" w14:textId="77777777" w:rsidR="00471D96" w:rsidRPr="001F4542" w:rsidRDefault="00471D96" w:rsidP="001F4542">
            <w:pPr>
              <w:spacing w:before="120" w:after="120" w:line="240" w:lineRule="auto"/>
              <w:ind w:left="170" w:right="170"/>
            </w:pPr>
            <w:r w:rsidRPr="001F4542">
              <w:t>Nuteistieji, kurie atliko laisvės atėmimo bausmę ir per du metus dėl naujai padaryto nusikaltimo vėl pateko į laisvės atėmimo vietų įstaigas (pagal visus laisvės atėmimo bausmę atlikusius asmenis, pagal lygtinai paleistus asmenis, pagal asmenis, kurie atliko bausmę pusiaukelės namuose)</w:t>
            </w:r>
          </w:p>
        </w:tc>
      </w:tr>
      <w:tr w:rsidR="00A857F2" w:rsidRPr="009F1812" w14:paraId="0E1B9FB6" w14:textId="77777777" w:rsidTr="00316809">
        <w:trPr>
          <w:trHeight w:val="20"/>
        </w:trPr>
        <w:tc>
          <w:tcPr>
            <w:tcW w:w="456" w:type="pct"/>
          </w:tcPr>
          <w:p w14:paraId="7E4FF3BB" w14:textId="77777777" w:rsidR="00A857F2" w:rsidRPr="009F1812" w:rsidRDefault="00A857F2">
            <w:pPr>
              <w:pStyle w:val="Sraopastraipa"/>
              <w:numPr>
                <w:ilvl w:val="0"/>
                <w:numId w:val="13"/>
              </w:numPr>
              <w:spacing w:before="120" w:after="120" w:line="240" w:lineRule="auto"/>
              <w:ind w:left="446" w:right="173"/>
              <w:jc w:val="left"/>
              <w:rPr>
                <w:rFonts w:eastAsia="MS Mincho" w:cs="Arial Narrow"/>
              </w:rPr>
            </w:pPr>
          </w:p>
        </w:tc>
        <w:tc>
          <w:tcPr>
            <w:tcW w:w="4544" w:type="pct"/>
          </w:tcPr>
          <w:p w14:paraId="5C46403F" w14:textId="656A514C" w:rsidR="00A857F2" w:rsidRPr="001F4542" w:rsidRDefault="00A857F2" w:rsidP="001F4542">
            <w:pPr>
              <w:spacing w:before="120" w:after="120" w:line="240" w:lineRule="auto"/>
              <w:ind w:left="170" w:right="170"/>
            </w:pPr>
            <w:r>
              <w:t>Nuteistųjų probleminės sritys, pateikiamos savivaldos institucijoms </w:t>
            </w:r>
          </w:p>
        </w:tc>
      </w:tr>
      <w:tr w:rsidR="00A857F2" w:rsidRPr="009F1812" w14:paraId="104B8961" w14:textId="77777777" w:rsidTr="00316809">
        <w:trPr>
          <w:trHeight w:val="20"/>
        </w:trPr>
        <w:tc>
          <w:tcPr>
            <w:tcW w:w="456" w:type="pct"/>
          </w:tcPr>
          <w:p w14:paraId="2AC9B3D0" w14:textId="77777777" w:rsidR="00A857F2" w:rsidRPr="009F1812" w:rsidRDefault="00A857F2">
            <w:pPr>
              <w:pStyle w:val="Sraopastraipa"/>
              <w:numPr>
                <w:ilvl w:val="0"/>
                <w:numId w:val="13"/>
              </w:numPr>
              <w:spacing w:before="120" w:after="120" w:line="240" w:lineRule="auto"/>
              <w:ind w:left="446" w:right="173"/>
              <w:jc w:val="left"/>
              <w:rPr>
                <w:rFonts w:eastAsia="MS Mincho" w:cs="Arial Narrow"/>
              </w:rPr>
            </w:pPr>
          </w:p>
        </w:tc>
        <w:tc>
          <w:tcPr>
            <w:tcW w:w="4544" w:type="pct"/>
          </w:tcPr>
          <w:p w14:paraId="17040549" w14:textId="2DFA6399" w:rsidR="00A857F2" w:rsidRPr="001F4542" w:rsidRDefault="00A857F2" w:rsidP="001F4542">
            <w:pPr>
              <w:spacing w:before="120" w:after="120" w:line="240" w:lineRule="auto"/>
              <w:ind w:left="170" w:right="170"/>
            </w:pPr>
            <w:r w:rsidRPr="001F4542">
              <w:t>Savivaldybių specialistų rengiam</w:t>
            </w:r>
            <w:r w:rsidR="00471D96" w:rsidRPr="001F4542">
              <w:t>os</w:t>
            </w:r>
            <w:r w:rsidRPr="001F4542">
              <w:t xml:space="preserve"> konsultacij</w:t>
            </w:r>
            <w:r w:rsidR="00471D96" w:rsidRPr="001F4542">
              <w:t>os</w:t>
            </w:r>
            <w:r w:rsidRPr="001F4542">
              <w:t xml:space="preserve"> Nuteistiesiems (pagal pataisos įstaigas, savivaldybes)</w:t>
            </w:r>
          </w:p>
        </w:tc>
      </w:tr>
      <w:tr w:rsidR="00E42CD7" w:rsidRPr="009F1812" w14:paraId="30A5B475" w14:textId="77777777" w:rsidTr="00316809">
        <w:trPr>
          <w:trHeight w:val="20"/>
        </w:trPr>
        <w:tc>
          <w:tcPr>
            <w:tcW w:w="456" w:type="pct"/>
          </w:tcPr>
          <w:p w14:paraId="59EC52B6" w14:textId="77777777" w:rsidR="00E42CD7" w:rsidRPr="009F1812" w:rsidRDefault="00E42CD7">
            <w:pPr>
              <w:pStyle w:val="Sraopastraipa"/>
              <w:numPr>
                <w:ilvl w:val="0"/>
                <w:numId w:val="13"/>
              </w:numPr>
              <w:spacing w:before="120" w:after="120" w:line="240" w:lineRule="auto"/>
              <w:ind w:left="446" w:right="173"/>
              <w:jc w:val="left"/>
              <w:rPr>
                <w:rFonts w:eastAsia="MS Mincho" w:cs="Arial Narrow"/>
              </w:rPr>
            </w:pPr>
          </w:p>
        </w:tc>
        <w:tc>
          <w:tcPr>
            <w:tcW w:w="4544" w:type="pct"/>
          </w:tcPr>
          <w:p w14:paraId="5A2DF891" w14:textId="76BBA3EF" w:rsidR="00E42CD7" w:rsidRPr="001F4542" w:rsidRDefault="00A857F2" w:rsidP="001F4542">
            <w:pPr>
              <w:spacing w:before="120" w:after="120" w:line="240" w:lineRule="auto"/>
              <w:ind w:left="170" w:right="170"/>
            </w:pPr>
            <w:r w:rsidRPr="001F4542">
              <w:t>NVO rengiam</w:t>
            </w:r>
            <w:r w:rsidR="00471D96" w:rsidRPr="001F4542">
              <w:t>os</w:t>
            </w:r>
            <w:r w:rsidRPr="001F4542">
              <w:t xml:space="preserve"> konsultacij</w:t>
            </w:r>
            <w:r w:rsidR="00471D96" w:rsidRPr="001F4542">
              <w:t>os</w:t>
            </w:r>
            <w:r w:rsidRPr="001F4542">
              <w:t xml:space="preserve"> Nuteistiesiems (pagal pataisos įstaigas) </w:t>
            </w:r>
          </w:p>
        </w:tc>
      </w:tr>
      <w:tr w:rsidR="00471D96" w:rsidRPr="009F1812" w14:paraId="1F98EE07" w14:textId="77777777" w:rsidTr="00316809">
        <w:trPr>
          <w:trHeight w:val="20"/>
        </w:trPr>
        <w:tc>
          <w:tcPr>
            <w:tcW w:w="456" w:type="pct"/>
          </w:tcPr>
          <w:p w14:paraId="71AFBE86" w14:textId="77777777" w:rsidR="00471D96" w:rsidRPr="009F1812" w:rsidRDefault="00471D96">
            <w:pPr>
              <w:pStyle w:val="Sraopastraipa"/>
              <w:numPr>
                <w:ilvl w:val="0"/>
                <w:numId w:val="13"/>
              </w:numPr>
              <w:spacing w:before="120" w:after="120" w:line="240" w:lineRule="auto"/>
              <w:ind w:left="446" w:right="173"/>
              <w:jc w:val="left"/>
              <w:rPr>
                <w:rFonts w:eastAsia="MS Mincho" w:cs="Arial Narrow"/>
              </w:rPr>
            </w:pPr>
          </w:p>
        </w:tc>
        <w:tc>
          <w:tcPr>
            <w:tcW w:w="4544" w:type="pct"/>
          </w:tcPr>
          <w:p w14:paraId="7E2D0154" w14:textId="720B0B76" w:rsidR="00471D96" w:rsidRPr="001F4542" w:rsidRDefault="00471D96" w:rsidP="001F4542">
            <w:pPr>
              <w:spacing w:before="120" w:after="120" w:line="240" w:lineRule="auto"/>
              <w:ind w:left="170" w:right="170"/>
            </w:pPr>
            <w:r w:rsidRPr="001F4542">
              <w:t>Alkoholio, narkotinių ir psichotropinių medžiagų vartojimo paplitimas</w:t>
            </w:r>
          </w:p>
        </w:tc>
      </w:tr>
      <w:tr w:rsidR="00471D96" w:rsidRPr="009F1812" w14:paraId="69E5F1FF" w14:textId="77777777" w:rsidTr="00316809">
        <w:trPr>
          <w:trHeight w:val="20"/>
        </w:trPr>
        <w:tc>
          <w:tcPr>
            <w:tcW w:w="456" w:type="pct"/>
          </w:tcPr>
          <w:p w14:paraId="055D3FCA" w14:textId="77777777" w:rsidR="00471D96" w:rsidRPr="009F1812" w:rsidRDefault="00471D96">
            <w:pPr>
              <w:pStyle w:val="Sraopastraipa"/>
              <w:numPr>
                <w:ilvl w:val="0"/>
                <w:numId w:val="13"/>
              </w:numPr>
              <w:spacing w:before="120" w:after="120" w:line="240" w:lineRule="auto"/>
              <w:ind w:left="446" w:right="173"/>
              <w:jc w:val="left"/>
              <w:rPr>
                <w:rFonts w:eastAsia="MS Mincho" w:cs="Arial Narrow"/>
              </w:rPr>
            </w:pPr>
          </w:p>
        </w:tc>
        <w:tc>
          <w:tcPr>
            <w:tcW w:w="4544" w:type="pct"/>
          </w:tcPr>
          <w:p w14:paraId="6564DFAE" w14:textId="7E6133BE" w:rsidR="00471D96" w:rsidRPr="001F4542" w:rsidRDefault="00471D96" w:rsidP="001F4542">
            <w:pPr>
              <w:spacing w:before="120" w:after="120" w:line="240" w:lineRule="auto"/>
              <w:ind w:left="170" w:right="170"/>
            </w:pPr>
            <w:r w:rsidRPr="001F4542">
              <w:t>Vykdomos alkoholio, narkotinių ir psichotropinių medžiagų vartojimo prevencijos, gydymo, reabilitacijos programos</w:t>
            </w:r>
          </w:p>
        </w:tc>
      </w:tr>
      <w:tr w:rsidR="00471D96" w:rsidRPr="009F1812" w14:paraId="13BD889C" w14:textId="77777777" w:rsidTr="00316809">
        <w:trPr>
          <w:trHeight w:val="20"/>
        </w:trPr>
        <w:tc>
          <w:tcPr>
            <w:tcW w:w="456" w:type="pct"/>
          </w:tcPr>
          <w:p w14:paraId="57AC3920" w14:textId="77777777" w:rsidR="00471D96" w:rsidRPr="009F1812" w:rsidRDefault="00471D96">
            <w:pPr>
              <w:pStyle w:val="Sraopastraipa"/>
              <w:numPr>
                <w:ilvl w:val="0"/>
                <w:numId w:val="13"/>
              </w:numPr>
              <w:spacing w:before="120" w:after="120" w:line="240" w:lineRule="auto"/>
              <w:ind w:left="446" w:right="173"/>
              <w:jc w:val="left"/>
              <w:rPr>
                <w:rFonts w:eastAsia="MS Mincho" w:cs="Arial Narrow"/>
              </w:rPr>
            </w:pPr>
          </w:p>
        </w:tc>
        <w:tc>
          <w:tcPr>
            <w:tcW w:w="4544" w:type="pct"/>
          </w:tcPr>
          <w:p w14:paraId="051863E9" w14:textId="4DBFE4CB" w:rsidR="00471D96" w:rsidRPr="001F4542" w:rsidRDefault="00471D96" w:rsidP="001F4542">
            <w:pPr>
              <w:spacing w:before="120" w:after="120" w:line="240" w:lineRule="auto"/>
              <w:ind w:left="170" w:right="170"/>
            </w:pPr>
            <w:r w:rsidRPr="001F4542">
              <w:t>Nusikalstamos veikos, susijusios su alkoholiu, narkotinėmis ir psichotropinėmis medžiagomis</w:t>
            </w:r>
          </w:p>
        </w:tc>
      </w:tr>
    </w:tbl>
    <w:p w14:paraId="4A88F435" w14:textId="6822861B" w:rsidR="00D00112" w:rsidRDefault="00D00112" w:rsidP="00203934">
      <w:pPr>
        <w:pStyle w:val="Antrat2"/>
      </w:pPr>
      <w:bookmarkStart w:id="209" w:name="_Priedas_Nr._3."/>
      <w:bookmarkStart w:id="210" w:name="_Toc138750324"/>
      <w:bookmarkStart w:id="211" w:name="_Ref110936149"/>
      <w:bookmarkEnd w:id="209"/>
      <w:r>
        <w:t xml:space="preserve">Priedas Nr. </w:t>
      </w:r>
      <w:r w:rsidR="00C81254">
        <w:t>4</w:t>
      </w:r>
      <w:r>
        <w:t xml:space="preserve">. Esamos </w:t>
      </w:r>
      <w:r w:rsidRPr="00D00112">
        <w:t>situacijos aprašymas</w:t>
      </w:r>
      <w:bookmarkEnd w:id="210"/>
    </w:p>
    <w:bookmarkStart w:id="212" w:name="_MON_1722340251"/>
    <w:bookmarkEnd w:id="212"/>
    <w:p w14:paraId="1ADAB989" w14:textId="6CF60409" w:rsidR="00D00112" w:rsidRPr="00D00112" w:rsidRDefault="00922BB1" w:rsidP="00D00112">
      <w:r>
        <w:object w:dxaOrig="935" w:dyaOrig="602" w14:anchorId="27159069">
          <v:shape id="_x0000_i1026" type="#_x0000_t75" style="width:50.4pt;height:28.8pt" o:ole="">
            <v:imagedata r:id="rId27" o:title=""/>
          </v:shape>
          <o:OLEObject Type="Embed" ProgID="Word.Document.12" ShapeID="_x0000_i1026" DrawAspect="Icon" ObjectID="_1851666570" r:id="rId28">
            <o:FieldCodes>\s</o:FieldCodes>
          </o:OLEObject>
        </w:object>
      </w:r>
    </w:p>
    <w:p w14:paraId="0D1C9C85" w14:textId="2E1084CE" w:rsidR="00203934" w:rsidRPr="00471D96" w:rsidRDefault="00D00112" w:rsidP="00203934">
      <w:pPr>
        <w:pStyle w:val="Antrat2"/>
      </w:pPr>
      <w:bookmarkStart w:id="213" w:name="_Priedas_Nr._4."/>
      <w:bookmarkStart w:id="214" w:name="_Ref138161037"/>
      <w:bookmarkStart w:id="215" w:name="_Toc138750325"/>
      <w:bookmarkEnd w:id="213"/>
      <w:r>
        <w:t xml:space="preserve">Priedas Nr. </w:t>
      </w:r>
      <w:r w:rsidR="00C81254">
        <w:rPr>
          <w:lang w:val="en-US"/>
        </w:rPr>
        <w:t>5</w:t>
      </w:r>
      <w:r>
        <w:rPr>
          <w:lang w:val="en-US"/>
        </w:rPr>
        <w:t xml:space="preserve">. </w:t>
      </w:r>
      <w:r w:rsidR="00203934">
        <w:t>Būsimi veiklos procesai</w:t>
      </w:r>
      <w:bookmarkEnd w:id="211"/>
      <w:bookmarkEnd w:id="214"/>
      <w:bookmarkEnd w:id="215"/>
    </w:p>
    <w:bookmarkStart w:id="216" w:name="_MON_1722340277"/>
    <w:bookmarkEnd w:id="216"/>
    <w:p w14:paraId="5B50C3B7" w14:textId="1BD07DFD" w:rsidR="00B75F3E" w:rsidRDefault="00C7076B" w:rsidP="00E42CD7">
      <w:r>
        <w:object w:dxaOrig="935" w:dyaOrig="602" w14:anchorId="4D8992DB">
          <v:shape id="_x0000_i1027" type="#_x0000_t75" style="width:43.2pt;height:28.8pt" o:ole="">
            <v:imagedata r:id="rId29" o:title=""/>
          </v:shape>
          <o:OLEObject Type="Embed" ProgID="Word.Document.12" ShapeID="_x0000_i1027" DrawAspect="Icon" ObjectID="_1851666571" r:id="rId30">
            <o:FieldCodes>\s</o:FieldCodes>
          </o:OLEObject>
        </w:object>
      </w:r>
    </w:p>
    <w:p w14:paraId="1EFACA90" w14:textId="4B57AD79" w:rsidR="00F43203" w:rsidRPr="00D04D1F" w:rsidRDefault="00F43203" w:rsidP="00F43203">
      <w:pPr>
        <w:pStyle w:val="Antrat2"/>
      </w:pPr>
      <w:bookmarkStart w:id="217" w:name="_Ref134716157"/>
      <w:bookmarkStart w:id="218" w:name="_Toc138750326"/>
      <w:r w:rsidRPr="00652CB8">
        <w:t xml:space="preserve">Priedas Nr. </w:t>
      </w:r>
      <w:r w:rsidR="00C81254">
        <w:t>6</w:t>
      </w:r>
      <w:r w:rsidRPr="00D04D1F">
        <w:t xml:space="preserve">. </w:t>
      </w:r>
      <w:r w:rsidR="00652CB8" w:rsidRPr="00D04D1F">
        <w:t>Prašymų šablonų pavyzdžiai</w:t>
      </w:r>
      <w:bookmarkEnd w:id="217"/>
      <w:bookmarkEnd w:id="218"/>
    </w:p>
    <w:bookmarkStart w:id="219" w:name="_MON_1747113483"/>
    <w:bookmarkEnd w:id="219"/>
    <w:p w14:paraId="7059CA60" w14:textId="59DFA6CC" w:rsidR="00B75F3E" w:rsidRPr="00D04D1F" w:rsidRDefault="00990128" w:rsidP="00E42CD7">
      <w:pPr>
        <w:rPr>
          <w:lang w:val="en-US"/>
        </w:rPr>
      </w:pPr>
      <w:r>
        <w:rPr>
          <w:lang w:val="en-US"/>
        </w:rPr>
        <w:object w:dxaOrig="1540" w:dyaOrig="997" w14:anchorId="4C637D06">
          <v:shape id="_x0000_i1028" type="#_x0000_t75" style="width:79.2pt;height:50.4pt" o:ole="">
            <v:imagedata r:id="rId31" o:title=""/>
          </v:shape>
          <o:OLEObject Type="Embed" ProgID="Word.Document.8" ShapeID="_x0000_i1028" DrawAspect="Icon" ObjectID="_1851666572" r:id="rId32">
            <o:FieldCodes>\s</o:FieldCodes>
          </o:OLEObject>
        </w:object>
      </w:r>
      <w:r w:rsidR="00F163D2">
        <w:rPr>
          <w:lang w:val="en-US"/>
        </w:rPr>
        <w:object w:dxaOrig="1540" w:dyaOrig="997" w14:anchorId="740ED272">
          <v:shape id="_x0000_i1029" type="#_x0000_t75" style="width:79.2pt;height:50.4pt" o:ole="">
            <v:imagedata r:id="rId33" o:title=""/>
          </v:shape>
          <o:OLEObject Type="Embed" ProgID="Word.Document.8" ShapeID="_x0000_i1029" DrawAspect="Icon" ObjectID="_1851666573" r:id="rId34">
            <o:FieldCodes>\s</o:FieldCodes>
          </o:OLEObject>
        </w:object>
      </w:r>
      <w:r w:rsidR="00F163D2">
        <w:rPr>
          <w:lang w:val="en-US"/>
        </w:rPr>
        <w:object w:dxaOrig="1540" w:dyaOrig="997" w14:anchorId="7CCB59B4">
          <v:shape id="_x0000_i1030" type="#_x0000_t75" style="width:79.2pt;height:50.4pt" o:ole="">
            <v:imagedata r:id="rId35" o:title=""/>
          </v:shape>
          <o:OLEObject Type="Embed" ProgID="Word.Document.8" ShapeID="_x0000_i1030" DrawAspect="Icon" ObjectID="_1851666574" r:id="rId36">
            <o:FieldCodes>\s</o:FieldCodes>
          </o:OLEObject>
        </w:object>
      </w:r>
      <w:r w:rsidR="00F163D2">
        <w:rPr>
          <w:lang w:val="en-US"/>
        </w:rPr>
        <w:object w:dxaOrig="1540" w:dyaOrig="997" w14:anchorId="0448C1B9">
          <v:shape id="_x0000_i1031" type="#_x0000_t75" style="width:79.2pt;height:50.4pt" o:ole="">
            <v:imagedata r:id="rId37" o:title=""/>
          </v:shape>
          <o:OLEObject Type="Embed" ProgID="Word.Document.12" ShapeID="_x0000_i1031" DrawAspect="Icon" ObjectID="_1851666575" r:id="rId38">
            <o:FieldCodes>\s</o:FieldCodes>
          </o:OLEObject>
        </w:object>
      </w:r>
      <w:bookmarkStart w:id="220" w:name="_MON_1747113492"/>
      <w:bookmarkEnd w:id="220"/>
      <w:r w:rsidR="00F163D2">
        <w:rPr>
          <w:lang w:val="en-US"/>
        </w:rPr>
        <w:object w:dxaOrig="1540" w:dyaOrig="997" w14:anchorId="17240E12">
          <v:shape id="_x0000_i1032" type="#_x0000_t75" style="width:79.2pt;height:50.4pt" o:ole="">
            <v:imagedata r:id="rId39" o:title=""/>
          </v:shape>
          <o:OLEObject Type="Embed" ProgID="Word.Document.12" ShapeID="_x0000_i1032" DrawAspect="Icon" ObjectID="_1851666576" r:id="rId40">
            <o:FieldCodes>\s</o:FieldCodes>
          </o:OLEObject>
        </w:object>
      </w:r>
      <w:r w:rsidR="00F163D2">
        <w:rPr>
          <w:lang w:val="en-US"/>
        </w:rPr>
        <w:object w:dxaOrig="1540" w:dyaOrig="997" w14:anchorId="75F85158">
          <v:shape id="_x0000_i1033" type="#_x0000_t75" style="width:79.2pt;height:50.4pt" o:ole="">
            <v:imagedata r:id="rId41" o:title=""/>
          </v:shape>
          <o:OLEObject Type="Embed" ProgID="Word.Document.12" ShapeID="_x0000_i1033" DrawAspect="Icon" ObjectID="_1851666577" r:id="rId42">
            <o:FieldCodes>\s</o:FieldCodes>
          </o:OLEObject>
        </w:object>
      </w:r>
      <w:r w:rsidR="00F163D2">
        <w:rPr>
          <w:lang w:val="en-US"/>
        </w:rPr>
        <w:object w:dxaOrig="1540" w:dyaOrig="997" w14:anchorId="3A1896EA">
          <v:shape id="_x0000_i1034" type="#_x0000_t75" style="width:79.2pt;height:50.4pt" o:ole="">
            <v:imagedata r:id="rId43" o:title=""/>
          </v:shape>
          <o:OLEObject Type="Embed" ProgID="Word.Document.12" ShapeID="_x0000_i1034" DrawAspect="Icon" ObjectID="_1851666578" r:id="rId44">
            <o:FieldCodes>\s</o:FieldCodes>
          </o:OLEObject>
        </w:object>
      </w:r>
      <w:r w:rsidR="00F163D2">
        <w:rPr>
          <w:lang w:val="en-US"/>
        </w:rPr>
        <w:object w:dxaOrig="1540" w:dyaOrig="997" w14:anchorId="3B9C5CEB">
          <v:shape id="_x0000_i1035" type="#_x0000_t75" style="width:79.2pt;height:50.4pt" o:ole="">
            <v:imagedata r:id="rId45" o:title=""/>
          </v:shape>
          <o:OLEObject Type="Embed" ProgID="Word.Document.8" ShapeID="_x0000_i1035" DrawAspect="Icon" ObjectID="_1851666579" r:id="rId46">
            <o:FieldCodes>\s</o:FieldCodes>
          </o:OLEObject>
        </w:object>
      </w:r>
      <w:r w:rsidR="00F163D2">
        <w:rPr>
          <w:lang w:val="en-US"/>
        </w:rPr>
        <w:object w:dxaOrig="1540" w:dyaOrig="997" w14:anchorId="2F9B0CAE">
          <v:shape id="_x0000_i1036" type="#_x0000_t75" style="width:79.2pt;height:50.4pt" o:ole="">
            <v:imagedata r:id="rId47" o:title=""/>
          </v:shape>
          <o:OLEObject Type="Embed" ProgID="Word.Document.8" ShapeID="_x0000_i1036" DrawAspect="Icon" ObjectID="_1851666580" r:id="rId48">
            <o:FieldCodes>\s</o:FieldCodes>
          </o:OLEObject>
        </w:object>
      </w:r>
      <w:r w:rsidR="00F163D2">
        <w:rPr>
          <w:lang w:val="en-US"/>
        </w:rPr>
        <w:object w:dxaOrig="1540" w:dyaOrig="997" w14:anchorId="35CF9CC4">
          <v:shape id="_x0000_i1037" type="#_x0000_t75" style="width:79.2pt;height:50.4pt" o:ole="">
            <v:imagedata r:id="rId49" o:title=""/>
          </v:shape>
          <o:OLEObject Type="Embed" ProgID="Word.Document.8" ShapeID="_x0000_i1037" DrawAspect="Icon" ObjectID="_1851666581" r:id="rId50">
            <o:FieldCodes>\s</o:FieldCodes>
          </o:OLEObject>
        </w:object>
      </w:r>
      <w:r w:rsidR="00F163D2">
        <w:rPr>
          <w:lang w:val="en-US"/>
        </w:rPr>
        <w:object w:dxaOrig="1540" w:dyaOrig="997" w14:anchorId="15DEA314">
          <v:shape id="_x0000_i1038" type="#_x0000_t75" style="width:79.2pt;height:50.4pt" o:ole="">
            <v:imagedata r:id="rId51" o:title=""/>
          </v:shape>
          <o:OLEObject Type="Embed" ProgID="Word.Document.12" ShapeID="_x0000_i1038" DrawAspect="Icon" ObjectID="_1851666582" r:id="rId52">
            <o:FieldCodes>\s</o:FieldCodes>
          </o:OLEObject>
        </w:object>
      </w:r>
      <w:r w:rsidR="00F163D2">
        <w:rPr>
          <w:lang w:val="en-US"/>
        </w:rPr>
        <w:object w:dxaOrig="1540" w:dyaOrig="997" w14:anchorId="6A899E81">
          <v:shape id="_x0000_i1039" type="#_x0000_t75" style="width:79.2pt;height:50.4pt" o:ole="">
            <v:imagedata r:id="rId53" o:title=""/>
          </v:shape>
          <o:OLEObject Type="Embed" ProgID="Word.Document.8" ShapeID="_x0000_i1039" DrawAspect="Icon" ObjectID="_1851666583" r:id="rId54">
            <o:FieldCodes>\s</o:FieldCodes>
          </o:OLEObject>
        </w:object>
      </w:r>
      <w:r w:rsidR="00F163D2">
        <w:rPr>
          <w:lang w:val="en-US"/>
        </w:rPr>
        <w:object w:dxaOrig="1540" w:dyaOrig="997" w14:anchorId="2868016F">
          <v:shape id="_x0000_i1040" type="#_x0000_t75" style="width:79.2pt;height:50.4pt" o:ole="">
            <v:imagedata r:id="rId55" o:title=""/>
          </v:shape>
          <o:OLEObject Type="Embed" ProgID="Word.Document.8" ShapeID="_x0000_i1040" DrawAspect="Icon" ObjectID="_1851666584" r:id="rId56">
            <o:FieldCodes>\s</o:FieldCodes>
          </o:OLEObject>
        </w:object>
      </w:r>
      <w:r w:rsidR="00F163D2">
        <w:rPr>
          <w:lang w:val="en-US"/>
        </w:rPr>
        <w:object w:dxaOrig="1540" w:dyaOrig="997" w14:anchorId="733327C6">
          <v:shape id="_x0000_i1041" type="#_x0000_t75" style="width:79.2pt;height:50.4pt" o:ole="">
            <v:imagedata r:id="rId57" o:title=""/>
          </v:shape>
          <o:OLEObject Type="Embed" ProgID="Word.Document.8" ShapeID="_x0000_i1041" DrawAspect="Icon" ObjectID="_1851666585" r:id="rId58">
            <o:FieldCodes>\s</o:FieldCodes>
          </o:OLEObject>
        </w:object>
      </w:r>
      <w:bookmarkStart w:id="221" w:name="_MON_1747113488"/>
      <w:bookmarkEnd w:id="221"/>
      <w:r w:rsidR="00F163D2">
        <w:rPr>
          <w:lang w:val="en-US"/>
        </w:rPr>
        <w:object w:dxaOrig="1540" w:dyaOrig="997" w14:anchorId="2A5B434C">
          <v:shape id="_x0000_i1042" type="#_x0000_t75" style="width:79.2pt;height:50.4pt" o:ole="">
            <v:imagedata r:id="rId59" o:title=""/>
          </v:shape>
          <o:OLEObject Type="Embed" ProgID="Word.Document.8" ShapeID="_x0000_i1042" DrawAspect="Icon" ObjectID="_1851666586" r:id="rId60">
            <o:FieldCodes>\s</o:FieldCodes>
          </o:OLEObject>
        </w:object>
      </w:r>
    </w:p>
    <w:sectPr w:rsidR="00B75F3E" w:rsidRPr="00D04D1F" w:rsidSect="009D6318">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60A50C" w14:textId="77777777" w:rsidR="00AD04CD" w:rsidRDefault="00AD04CD" w:rsidP="00840CEC">
      <w:pPr>
        <w:spacing w:before="0" w:after="0" w:line="240" w:lineRule="auto"/>
      </w:pPr>
      <w:r>
        <w:separator/>
      </w:r>
    </w:p>
  </w:endnote>
  <w:endnote w:type="continuationSeparator" w:id="0">
    <w:p w14:paraId="07420DC9" w14:textId="77777777" w:rsidR="00AD04CD" w:rsidRDefault="00AD04CD" w:rsidP="00840CEC">
      <w:pPr>
        <w:spacing w:before="0" w:after="0" w:line="240" w:lineRule="auto"/>
      </w:pPr>
      <w:r>
        <w:continuationSeparator/>
      </w:r>
    </w:p>
  </w:endnote>
  <w:endnote w:type="continuationNotice" w:id="1">
    <w:p w14:paraId="7CBFCAC8" w14:textId="77777777" w:rsidR="00AD04CD" w:rsidRDefault="00AD04CD">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BA"/>
    <w:family w:val="swiss"/>
    <w:pitch w:val="variable"/>
    <w:sig w:usb0="E4002EFF" w:usb1="C000E47F" w:usb2="00000009" w:usb3="00000000" w:csb0="000001FF" w:csb1="00000000"/>
  </w:font>
  <w:font w:name="Arial Narrow">
    <w:panose1 w:val="020B0606020202030204"/>
    <w:charset w:val="BA"/>
    <w:family w:val="swiss"/>
    <w:pitch w:val="variable"/>
    <w:sig w:usb0="00000287" w:usb1="00000800" w:usb2="00000000" w:usb3="00000000" w:csb0="0000009F" w:csb1="00000000"/>
  </w:font>
  <w:font w:name="Georgia">
    <w:panose1 w:val="02040502050405020303"/>
    <w:charset w:val="BA"/>
    <w:family w:val="roman"/>
    <w:pitch w:val="variable"/>
    <w:sig w:usb0="00000287" w:usb1="00000000" w:usb2="00000000" w:usb3="00000000" w:csb0="0000009F" w:csb1="00000000"/>
  </w:font>
  <w:font w:name="Yantramanav">
    <w:altName w:val="Nirmala UI"/>
    <w:charset w:val="00"/>
    <w:family w:val="auto"/>
    <w:pitch w:val="variable"/>
    <w:sig w:usb0="80008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Cambria Math">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5811464"/>
      <w:docPartObj>
        <w:docPartGallery w:val="Page Numbers (Bottom of Page)"/>
        <w:docPartUnique/>
      </w:docPartObj>
    </w:sdtPr>
    <w:sdtEndPr>
      <w:rPr>
        <w:noProof/>
      </w:rPr>
    </w:sdtEndPr>
    <w:sdtContent>
      <w:p w14:paraId="4A3AE0CC" w14:textId="3CFA76D9" w:rsidR="00B50D65" w:rsidRDefault="00B50D65">
        <w:pPr>
          <w:pStyle w:val="Porat"/>
          <w:jc w:val="right"/>
        </w:pPr>
        <w:r>
          <w:fldChar w:fldCharType="begin"/>
        </w:r>
        <w:r>
          <w:instrText xml:space="preserve"> PAGE   \* MERGEFORMAT </w:instrText>
        </w:r>
        <w:r>
          <w:fldChar w:fldCharType="separate"/>
        </w:r>
        <w:r w:rsidR="0072032D">
          <w:rPr>
            <w:noProof/>
          </w:rPr>
          <w:t>8</w:t>
        </w:r>
        <w:r w:rsidR="0072032D">
          <w:rPr>
            <w:noProof/>
          </w:rPr>
          <w:t>6</w:t>
        </w:r>
        <w:r>
          <w:rPr>
            <w:noProof/>
          </w:rPr>
          <w:fldChar w:fldCharType="end"/>
        </w:r>
      </w:p>
    </w:sdtContent>
  </w:sdt>
  <w:p w14:paraId="69515CD4" w14:textId="77777777" w:rsidR="00B50D65" w:rsidRDefault="00B50D65">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3D083B" w14:textId="77777777" w:rsidR="00AD04CD" w:rsidRDefault="00AD04CD" w:rsidP="00840CEC">
      <w:pPr>
        <w:spacing w:before="0" w:after="0" w:line="240" w:lineRule="auto"/>
      </w:pPr>
      <w:r>
        <w:separator/>
      </w:r>
    </w:p>
  </w:footnote>
  <w:footnote w:type="continuationSeparator" w:id="0">
    <w:p w14:paraId="79A1419F" w14:textId="77777777" w:rsidR="00AD04CD" w:rsidRDefault="00AD04CD" w:rsidP="00840CEC">
      <w:pPr>
        <w:spacing w:before="0" w:after="0" w:line="240" w:lineRule="auto"/>
      </w:pPr>
      <w:r>
        <w:continuationSeparator/>
      </w:r>
    </w:p>
  </w:footnote>
  <w:footnote w:type="continuationNotice" w:id="1">
    <w:p w14:paraId="77F9A271" w14:textId="77777777" w:rsidR="00AD04CD" w:rsidRDefault="00AD04CD">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CellMar>
        <w:top w:w="72" w:type="dxa"/>
        <w:left w:w="115" w:type="dxa"/>
        <w:bottom w:w="72" w:type="dxa"/>
        <w:right w:w="115" w:type="dxa"/>
      </w:tblCellMar>
      <w:tblLook w:val="04A0" w:firstRow="1" w:lastRow="0" w:firstColumn="1" w:lastColumn="0" w:noHBand="0" w:noVBand="1"/>
    </w:tblPr>
    <w:tblGrid>
      <w:gridCol w:w="8223"/>
      <w:gridCol w:w="803"/>
    </w:tblGrid>
    <w:tr w:rsidR="00B50D65" w:rsidRPr="00840CEC" w14:paraId="3E6C0E50" w14:textId="77777777" w:rsidTr="008B7C6A">
      <w:trPr>
        <w:trHeight w:val="468"/>
        <w:jc w:val="center"/>
      </w:trPr>
      <w:tc>
        <w:tcPr>
          <w:tcW w:w="4555" w:type="pct"/>
          <w:vAlign w:val="center"/>
          <w:hideMark/>
        </w:tcPr>
        <w:p w14:paraId="5A7F7444" w14:textId="72DD50DC" w:rsidR="00B50D65" w:rsidRPr="00685A77" w:rsidRDefault="0016795E" w:rsidP="00685A77">
          <w:pPr>
            <w:pStyle w:val="Antrats"/>
            <w:tabs>
              <w:tab w:val="clear" w:pos="159"/>
              <w:tab w:val="clear" w:pos="4680"/>
            </w:tabs>
            <w:ind w:left="-120"/>
            <w:jc w:val="left"/>
            <w:rPr>
              <w:lang w:val="en-US"/>
            </w:rPr>
          </w:pPr>
          <w:r>
            <w:t xml:space="preserve">Lietuvos kalėjimų tarnybos </w:t>
          </w:r>
          <w:r w:rsidR="00685A77">
            <w:t>informacinės sistemos (KADIS-</w:t>
          </w:r>
          <w:r w:rsidR="00685A77">
            <w:rPr>
              <w:lang w:val="en-US"/>
            </w:rPr>
            <w:t xml:space="preserve">2) </w:t>
          </w:r>
          <w:r w:rsidR="00FE6F87" w:rsidRPr="00FE6F87">
            <w:t>su</w:t>
          </w:r>
          <w:r w:rsidR="00685A77" w:rsidRPr="00FE6F87">
            <w:t>kūrimas</w:t>
          </w:r>
        </w:p>
        <w:p w14:paraId="669C2B51" w14:textId="77777777" w:rsidR="00B50D65" w:rsidRDefault="00B50D65" w:rsidP="003F4E28">
          <w:pPr>
            <w:pStyle w:val="Antrats"/>
            <w:jc w:val="left"/>
          </w:pPr>
        </w:p>
        <w:p w14:paraId="1036C1BB" w14:textId="70EBFB99" w:rsidR="00B50D65" w:rsidRPr="00840CEC" w:rsidRDefault="00000000" w:rsidP="00685A77">
          <w:pPr>
            <w:pStyle w:val="Antrats"/>
            <w:ind w:left="-120"/>
          </w:pPr>
          <w:sdt>
            <w:sdtPr>
              <w:alias w:val="Subtitle"/>
              <w:tag w:val=""/>
              <w:id w:val="1402639157"/>
              <w:dataBinding w:prefixMappings="xmlns:ns0='http://purl.org/dc/elements/1.1/' xmlns:ns1='http://schemas.openxmlformats.org/package/2006/metadata/core-properties' " w:xpath="/ns1:coreProperties[1]/ns0:subject[1]" w:storeItemID="{6C3C8BC8-F283-45AE-878A-BAB7291924A1}"/>
              <w:text/>
            </w:sdtPr>
            <w:sdtContent>
              <w:r w:rsidR="007346D6">
                <w:t>Techninė specifikacija</w:t>
              </w:r>
            </w:sdtContent>
          </w:sdt>
        </w:p>
      </w:tc>
      <w:tc>
        <w:tcPr>
          <w:tcW w:w="445" w:type="pct"/>
          <w:vAlign w:val="center"/>
          <w:hideMark/>
        </w:tcPr>
        <w:p w14:paraId="2E564399" w14:textId="742A3973" w:rsidR="00B50D65" w:rsidRPr="00840CEC" w:rsidRDefault="00B9458C" w:rsidP="0016795E">
          <w:pPr>
            <w:pStyle w:val="Antrats"/>
            <w:tabs>
              <w:tab w:val="clear" w:pos="159"/>
            </w:tabs>
            <w:jc w:val="left"/>
            <w:rPr>
              <w:noProof/>
            </w:rPr>
          </w:pPr>
          <w:r>
            <w:t xml:space="preserve">  </w:t>
          </w:r>
          <w:r w:rsidR="00B50D65">
            <w:fldChar w:fldCharType="begin"/>
          </w:r>
          <w:r w:rsidR="00B50D65">
            <w:instrText xml:space="preserve"> INCLUDEPICTURE "http://static.dizi.lt/media/public/dizi.png" \* MERGEFORMATINET </w:instrText>
          </w:r>
          <w:r w:rsidR="00B50D65">
            <w:fldChar w:fldCharType="separate"/>
          </w:r>
          <w:r w:rsidR="00B50D65">
            <w:fldChar w:fldCharType="begin"/>
          </w:r>
          <w:r w:rsidR="00B50D65">
            <w:instrText xml:space="preserve"> INCLUDEPICTURE  "http://static.dizi.lt/media/public/dizi.png" \* MERGEFORMATINET </w:instrText>
          </w:r>
          <w:r w:rsidR="00B50D65">
            <w:fldChar w:fldCharType="separate"/>
          </w:r>
          <w:r w:rsidR="00B50D65">
            <w:fldChar w:fldCharType="begin"/>
          </w:r>
          <w:r w:rsidR="00B50D65">
            <w:instrText xml:space="preserve"> INCLUDEPICTURE  "http://static.dizi.lt/media/public/dizi.png" \* MERGEFORMATINET </w:instrText>
          </w:r>
          <w:r w:rsidR="00B50D65">
            <w:fldChar w:fldCharType="separate"/>
          </w:r>
          <w:r w:rsidR="00B50D65">
            <w:fldChar w:fldCharType="begin"/>
          </w:r>
          <w:r w:rsidR="00B50D65">
            <w:instrText xml:space="preserve"> INCLUDEPICTURE  "http://static.dizi.lt/media/public/dizi.png" \* MERGEFORMATINET </w:instrText>
          </w:r>
          <w:r w:rsidR="00B50D65">
            <w:fldChar w:fldCharType="separate"/>
          </w:r>
          <w:r w:rsidR="00B50D65">
            <w:fldChar w:fldCharType="begin"/>
          </w:r>
          <w:r w:rsidR="00B50D65">
            <w:instrText xml:space="preserve"> INCLUDEPICTURE  "http://static.dizi.lt/media/public/dizi.png" \* MERGEFORMATINET </w:instrText>
          </w:r>
          <w:r w:rsidR="00B50D65">
            <w:fldChar w:fldCharType="end"/>
          </w:r>
          <w:r w:rsidR="00B50D65">
            <w:fldChar w:fldCharType="end"/>
          </w:r>
          <w:r w:rsidR="00B50D65">
            <w:fldChar w:fldCharType="end"/>
          </w:r>
          <w:r w:rsidR="00B50D65">
            <w:fldChar w:fldCharType="end"/>
          </w:r>
          <w:r w:rsidR="00B50D65">
            <w:fldChar w:fldCharType="end"/>
          </w:r>
        </w:p>
      </w:tc>
    </w:tr>
  </w:tbl>
  <w:p w14:paraId="526DE2B6" w14:textId="77777777" w:rsidR="00B50D65" w:rsidRPr="00840CEC" w:rsidRDefault="00B50D65">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CellMar>
        <w:top w:w="72" w:type="dxa"/>
        <w:left w:w="115" w:type="dxa"/>
        <w:bottom w:w="72" w:type="dxa"/>
        <w:right w:w="115" w:type="dxa"/>
      </w:tblCellMar>
      <w:tblLook w:val="04A0" w:firstRow="1" w:lastRow="0" w:firstColumn="1" w:lastColumn="0" w:noHBand="0" w:noVBand="1"/>
    </w:tblPr>
    <w:tblGrid>
      <w:gridCol w:w="8504"/>
      <w:gridCol w:w="522"/>
    </w:tblGrid>
    <w:tr w:rsidR="003D5A12" w:rsidRPr="00840CEC" w14:paraId="522D7EA2" w14:textId="77777777" w:rsidTr="008B7C6A">
      <w:trPr>
        <w:trHeight w:val="468"/>
        <w:jc w:val="center"/>
      </w:trPr>
      <w:tc>
        <w:tcPr>
          <w:tcW w:w="4711" w:type="pct"/>
          <w:vAlign w:val="center"/>
          <w:hideMark/>
        </w:tcPr>
        <w:p w14:paraId="3F8179AC" w14:textId="77777777" w:rsidR="00087147" w:rsidRPr="00685A77" w:rsidRDefault="00087147" w:rsidP="00087147">
          <w:pPr>
            <w:pStyle w:val="Antrats"/>
            <w:tabs>
              <w:tab w:val="clear" w:pos="159"/>
              <w:tab w:val="clear" w:pos="4680"/>
            </w:tabs>
            <w:ind w:left="-120"/>
            <w:jc w:val="left"/>
            <w:rPr>
              <w:lang w:val="en-US"/>
            </w:rPr>
          </w:pPr>
          <w:r>
            <w:t>Lietuvos kalėjimų tarnybos informacinės sistemos (KADIS-</w:t>
          </w:r>
          <w:r>
            <w:rPr>
              <w:lang w:val="en-US"/>
            </w:rPr>
            <w:t xml:space="preserve">2) </w:t>
          </w:r>
          <w:r w:rsidRPr="00FE6F87">
            <w:t>sukūrimas</w:t>
          </w:r>
        </w:p>
        <w:p w14:paraId="3052F3DC" w14:textId="77777777" w:rsidR="003D5A12" w:rsidRDefault="003D5A12" w:rsidP="003F4E28">
          <w:pPr>
            <w:pStyle w:val="Antrats"/>
            <w:jc w:val="left"/>
          </w:pPr>
        </w:p>
        <w:p w14:paraId="79620CB2" w14:textId="490BE45A" w:rsidR="003D5A12" w:rsidRPr="00840CEC" w:rsidRDefault="00000000" w:rsidP="00685A77">
          <w:pPr>
            <w:pStyle w:val="Antrats"/>
            <w:ind w:left="-120"/>
          </w:pPr>
          <w:sdt>
            <w:sdtPr>
              <w:alias w:val="Subtitle"/>
              <w:tag w:val=""/>
              <w:id w:val="-153230962"/>
              <w:dataBinding w:prefixMappings="xmlns:ns0='http://purl.org/dc/elements/1.1/' xmlns:ns1='http://schemas.openxmlformats.org/package/2006/metadata/core-properties' " w:xpath="/ns1:coreProperties[1]/ns0:subject[1]" w:storeItemID="{6C3C8BC8-F283-45AE-878A-BAB7291924A1}"/>
              <w:text/>
            </w:sdtPr>
            <w:sdtContent>
              <w:r w:rsidR="003D5A12">
                <w:t>Techninė specifikacija</w:t>
              </w:r>
            </w:sdtContent>
          </w:sdt>
        </w:p>
      </w:tc>
      <w:tc>
        <w:tcPr>
          <w:tcW w:w="289" w:type="pct"/>
          <w:vAlign w:val="center"/>
          <w:hideMark/>
        </w:tcPr>
        <w:p w14:paraId="418DF755" w14:textId="2B145B5E" w:rsidR="003D5A12" w:rsidRDefault="003D5A12" w:rsidP="00701641">
          <w:pPr>
            <w:pStyle w:val="Antrats"/>
            <w:tabs>
              <w:tab w:val="clear" w:pos="159"/>
            </w:tabs>
            <w:jc w:val="left"/>
          </w:pPr>
          <w:r>
            <w:t xml:space="preserve">  </w:t>
          </w:r>
        </w:p>
        <w:p w14:paraId="7E565CA7" w14:textId="6D1DCB7D" w:rsidR="003D5A12" w:rsidRPr="00840CEC" w:rsidRDefault="003D5A12" w:rsidP="003B21B3">
          <w:pPr>
            <w:pStyle w:val="Antrats"/>
            <w:jc w:val="center"/>
            <w:rPr>
              <w:noProof/>
            </w:rPr>
          </w:pPr>
          <w:r>
            <w:fldChar w:fldCharType="begin"/>
          </w:r>
          <w:r>
            <w:instrText xml:space="preserve"> INCLUDEPICTURE "http://static.dizi.lt/media/public/dizi.png" \* MERGEFORMATINET </w:instrText>
          </w:r>
          <w:r>
            <w:fldChar w:fldCharType="separate"/>
          </w:r>
          <w:r>
            <w:fldChar w:fldCharType="begin"/>
          </w:r>
          <w:r>
            <w:instrText xml:space="preserve"> INCLUDEPICTURE  "http://static.dizi.lt/media/public/dizi.png" \* MERGEFORMATINET </w:instrText>
          </w:r>
          <w:r>
            <w:fldChar w:fldCharType="separate"/>
          </w:r>
          <w:r>
            <w:fldChar w:fldCharType="begin"/>
          </w:r>
          <w:r>
            <w:instrText xml:space="preserve"> INCLUDEPICTURE  "http://static.dizi.lt/media/public/dizi.png" \* MERGEFORMATINET </w:instrText>
          </w:r>
          <w:r>
            <w:fldChar w:fldCharType="separate"/>
          </w:r>
          <w:r>
            <w:fldChar w:fldCharType="begin"/>
          </w:r>
          <w:r>
            <w:instrText xml:space="preserve"> INCLUDEPICTURE  "http://static.dizi.lt/media/public/dizi.png" \* MERGEFORMATINET </w:instrText>
          </w:r>
          <w:r>
            <w:fldChar w:fldCharType="separate"/>
          </w:r>
          <w:r>
            <w:fldChar w:fldCharType="begin"/>
          </w:r>
          <w:r>
            <w:instrText xml:space="preserve"> INCLUDEPICTURE  "http://static.dizi.lt/media/public/dizi.png" \* MERGEFORMATINET </w:instrText>
          </w:r>
          <w:r>
            <w:fldChar w:fldCharType="end"/>
          </w:r>
          <w:r>
            <w:fldChar w:fldCharType="end"/>
          </w:r>
          <w:r>
            <w:fldChar w:fldCharType="end"/>
          </w:r>
          <w:r>
            <w:fldChar w:fldCharType="end"/>
          </w:r>
          <w:r>
            <w:fldChar w:fldCharType="end"/>
          </w:r>
        </w:p>
      </w:tc>
    </w:tr>
  </w:tbl>
  <w:p w14:paraId="365FF261" w14:textId="77777777" w:rsidR="003D5A12" w:rsidRPr="00840CEC" w:rsidRDefault="003D5A12">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CellMar>
        <w:top w:w="72" w:type="dxa"/>
        <w:left w:w="115" w:type="dxa"/>
        <w:bottom w:w="72" w:type="dxa"/>
        <w:right w:w="115" w:type="dxa"/>
      </w:tblCellMar>
      <w:tblLook w:val="04A0" w:firstRow="1" w:lastRow="0" w:firstColumn="1" w:lastColumn="0" w:noHBand="0" w:noVBand="1"/>
    </w:tblPr>
    <w:tblGrid>
      <w:gridCol w:w="5871"/>
      <w:gridCol w:w="3155"/>
    </w:tblGrid>
    <w:tr w:rsidR="00DE518D" w:rsidRPr="00840CEC" w14:paraId="10DDCB3D" w14:textId="77777777" w:rsidTr="00685A77">
      <w:trPr>
        <w:trHeight w:val="468"/>
        <w:jc w:val="center"/>
      </w:trPr>
      <w:tc>
        <w:tcPr>
          <w:tcW w:w="3252" w:type="pct"/>
          <w:vAlign w:val="center"/>
          <w:hideMark/>
        </w:tcPr>
        <w:p w14:paraId="6E3B72BD" w14:textId="77777777" w:rsidR="00087147" w:rsidRPr="00685A77" w:rsidRDefault="00087147" w:rsidP="00087147">
          <w:pPr>
            <w:pStyle w:val="Antrats"/>
            <w:tabs>
              <w:tab w:val="clear" w:pos="159"/>
              <w:tab w:val="clear" w:pos="4680"/>
            </w:tabs>
            <w:ind w:left="-120"/>
            <w:jc w:val="left"/>
            <w:rPr>
              <w:lang w:val="en-US"/>
            </w:rPr>
          </w:pPr>
          <w:r>
            <w:t>Lietuvos kalėjimų tarnybos informacinės sistemos (KADIS-</w:t>
          </w:r>
          <w:r>
            <w:rPr>
              <w:lang w:val="en-US"/>
            </w:rPr>
            <w:t xml:space="preserve">2) </w:t>
          </w:r>
          <w:r w:rsidRPr="00FE6F87">
            <w:t>sukūrimas</w:t>
          </w:r>
        </w:p>
        <w:p w14:paraId="6A799005" w14:textId="4594883D" w:rsidR="00DE518D" w:rsidRPr="00685A77" w:rsidRDefault="00DE518D" w:rsidP="00685A77">
          <w:pPr>
            <w:pStyle w:val="Antrats"/>
            <w:tabs>
              <w:tab w:val="clear" w:pos="159"/>
              <w:tab w:val="clear" w:pos="4680"/>
            </w:tabs>
            <w:ind w:left="-120"/>
            <w:jc w:val="left"/>
            <w:rPr>
              <w:lang w:val="en-US"/>
            </w:rPr>
          </w:pPr>
          <w:r>
            <w:t>informacinės sistemos (KADIS-</w:t>
          </w:r>
          <w:r>
            <w:rPr>
              <w:lang w:val="en-US"/>
            </w:rPr>
            <w:t xml:space="preserve">2) </w:t>
          </w:r>
          <w:r w:rsidRPr="00FE6F87">
            <w:t>sukūrimas</w:t>
          </w:r>
        </w:p>
        <w:p w14:paraId="54970D78" w14:textId="77777777" w:rsidR="00DE518D" w:rsidRDefault="00DE518D" w:rsidP="003F4E28">
          <w:pPr>
            <w:pStyle w:val="Antrats"/>
            <w:jc w:val="left"/>
          </w:pPr>
        </w:p>
        <w:p w14:paraId="41ECA5E3" w14:textId="77777777" w:rsidR="00DE518D" w:rsidRPr="00840CEC" w:rsidRDefault="00000000" w:rsidP="00685A77">
          <w:pPr>
            <w:pStyle w:val="Antrats"/>
            <w:ind w:left="-120"/>
          </w:pPr>
          <w:sdt>
            <w:sdtPr>
              <w:alias w:val="Subtitle"/>
              <w:tag w:val=""/>
              <w:id w:val="-2019685422"/>
              <w:dataBinding w:prefixMappings="xmlns:ns0='http://purl.org/dc/elements/1.1/' xmlns:ns1='http://schemas.openxmlformats.org/package/2006/metadata/core-properties' " w:xpath="/ns1:coreProperties[1]/ns0:subject[1]" w:storeItemID="{6C3C8BC8-F283-45AE-878A-BAB7291924A1}"/>
              <w:text/>
            </w:sdtPr>
            <w:sdtContent>
              <w:r w:rsidR="00DE518D">
                <w:t>Techninė specifikacija</w:t>
              </w:r>
            </w:sdtContent>
          </w:sdt>
        </w:p>
      </w:tc>
      <w:tc>
        <w:tcPr>
          <w:tcW w:w="1748" w:type="pct"/>
          <w:vAlign w:val="center"/>
          <w:hideMark/>
        </w:tcPr>
        <w:p w14:paraId="2EA4C185" w14:textId="66275873" w:rsidR="00DE518D" w:rsidRDefault="00DE518D" w:rsidP="00701641">
          <w:pPr>
            <w:pStyle w:val="Antrats"/>
            <w:tabs>
              <w:tab w:val="clear" w:pos="159"/>
            </w:tabs>
            <w:jc w:val="left"/>
          </w:pPr>
          <w:r>
            <w:t xml:space="preserve">  </w:t>
          </w:r>
        </w:p>
        <w:p w14:paraId="01A0CCCF" w14:textId="14FA6CA9" w:rsidR="00DE518D" w:rsidRPr="00840CEC" w:rsidRDefault="00DE518D" w:rsidP="003B21B3">
          <w:pPr>
            <w:pStyle w:val="Antrats"/>
            <w:jc w:val="center"/>
            <w:rPr>
              <w:noProof/>
            </w:rPr>
          </w:pPr>
          <w:r>
            <w:fldChar w:fldCharType="begin"/>
          </w:r>
          <w:r>
            <w:instrText xml:space="preserve"> INCLUDEPICTURE "http://static.dizi.lt/media/public/dizi.png" \* MERGEFORMATINET </w:instrText>
          </w:r>
          <w:r>
            <w:fldChar w:fldCharType="separate"/>
          </w:r>
          <w:r>
            <w:fldChar w:fldCharType="begin"/>
          </w:r>
          <w:r>
            <w:instrText xml:space="preserve"> INCLUDEPICTURE  "http://static.dizi.lt/media/public/dizi.png" \* MERGEFORMATINET </w:instrText>
          </w:r>
          <w:r>
            <w:fldChar w:fldCharType="separate"/>
          </w:r>
          <w:r>
            <w:fldChar w:fldCharType="begin"/>
          </w:r>
          <w:r>
            <w:instrText xml:space="preserve"> INCLUDEPICTURE  "http://static.dizi.lt/media/public/dizi.png" \* MERGEFORMATINET </w:instrText>
          </w:r>
          <w:r>
            <w:fldChar w:fldCharType="separate"/>
          </w:r>
          <w:r>
            <w:fldChar w:fldCharType="begin"/>
          </w:r>
          <w:r>
            <w:instrText xml:space="preserve"> INCLUDEPICTURE  "http://static.dizi.lt/media/public/dizi.png" \* MERGEFORMATINET </w:instrText>
          </w:r>
          <w:r>
            <w:fldChar w:fldCharType="separate"/>
          </w:r>
          <w:r>
            <w:fldChar w:fldCharType="begin"/>
          </w:r>
          <w:r>
            <w:instrText xml:space="preserve"> INCLUDEPICTURE  "http://static.dizi.lt/media/public/dizi.png" \* MERGEFORMATINET </w:instrText>
          </w:r>
          <w:r>
            <w:fldChar w:fldCharType="end"/>
          </w:r>
          <w:r>
            <w:fldChar w:fldCharType="end"/>
          </w:r>
          <w:r>
            <w:fldChar w:fldCharType="end"/>
          </w:r>
          <w:r>
            <w:fldChar w:fldCharType="end"/>
          </w:r>
          <w:r>
            <w:fldChar w:fldCharType="end"/>
          </w:r>
        </w:p>
      </w:tc>
    </w:tr>
  </w:tbl>
  <w:p w14:paraId="27CA92D1" w14:textId="77777777" w:rsidR="00DE518D" w:rsidRPr="00840CEC" w:rsidRDefault="00DE518D">
    <w:pPr>
      <w:pStyle w:val="Antrat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CellMar>
        <w:top w:w="72" w:type="dxa"/>
        <w:left w:w="115" w:type="dxa"/>
        <w:bottom w:w="72" w:type="dxa"/>
        <w:right w:w="115" w:type="dxa"/>
      </w:tblCellMar>
      <w:tblLook w:val="04A0" w:firstRow="1" w:lastRow="0" w:firstColumn="1" w:lastColumn="0" w:noHBand="0" w:noVBand="1"/>
    </w:tblPr>
    <w:tblGrid>
      <w:gridCol w:w="7513"/>
      <w:gridCol w:w="1513"/>
    </w:tblGrid>
    <w:tr w:rsidR="00EB08C9" w:rsidRPr="00840CEC" w14:paraId="06F3FEF5" w14:textId="77777777" w:rsidTr="00D5790B">
      <w:trPr>
        <w:trHeight w:val="468"/>
        <w:jc w:val="center"/>
      </w:trPr>
      <w:tc>
        <w:tcPr>
          <w:tcW w:w="4162" w:type="pct"/>
          <w:vAlign w:val="center"/>
          <w:hideMark/>
        </w:tcPr>
        <w:p w14:paraId="6561CFA8" w14:textId="6F20D7D5" w:rsidR="00EB08C9" w:rsidRPr="00685A77" w:rsidRDefault="00D5790B" w:rsidP="00685A77">
          <w:pPr>
            <w:pStyle w:val="Antrats"/>
            <w:tabs>
              <w:tab w:val="clear" w:pos="159"/>
              <w:tab w:val="clear" w:pos="4680"/>
            </w:tabs>
            <w:ind w:left="-120"/>
            <w:jc w:val="left"/>
            <w:rPr>
              <w:lang w:val="en-US"/>
            </w:rPr>
          </w:pPr>
          <w:r>
            <w:t>Lietuvos kalėjimų tarnybos</w:t>
          </w:r>
          <w:r w:rsidR="00EB08C9">
            <w:t xml:space="preserve"> informacinės sistemos (KADIS-</w:t>
          </w:r>
          <w:r w:rsidR="00EB08C9">
            <w:rPr>
              <w:lang w:val="en-US"/>
            </w:rPr>
            <w:t xml:space="preserve">2) </w:t>
          </w:r>
          <w:r w:rsidR="00EB08C9" w:rsidRPr="00FE6F87">
            <w:t>sukūrimas</w:t>
          </w:r>
        </w:p>
        <w:p w14:paraId="7468537E" w14:textId="77777777" w:rsidR="00EB08C9" w:rsidRDefault="00EB08C9" w:rsidP="003F4E28">
          <w:pPr>
            <w:pStyle w:val="Antrats"/>
            <w:jc w:val="left"/>
          </w:pPr>
        </w:p>
        <w:p w14:paraId="61580574" w14:textId="77777777" w:rsidR="00EB08C9" w:rsidRPr="00840CEC" w:rsidRDefault="00000000" w:rsidP="00685A77">
          <w:pPr>
            <w:pStyle w:val="Antrats"/>
            <w:ind w:left="-120"/>
          </w:pPr>
          <w:sdt>
            <w:sdtPr>
              <w:alias w:val="Subtitle"/>
              <w:tag w:val=""/>
              <w:id w:val="1507097649"/>
              <w:dataBinding w:prefixMappings="xmlns:ns0='http://purl.org/dc/elements/1.1/' xmlns:ns1='http://schemas.openxmlformats.org/package/2006/metadata/core-properties' " w:xpath="/ns1:coreProperties[1]/ns0:subject[1]" w:storeItemID="{6C3C8BC8-F283-45AE-878A-BAB7291924A1}"/>
              <w:text/>
            </w:sdtPr>
            <w:sdtContent>
              <w:r w:rsidR="00EB08C9">
                <w:t>Techninė specifikacija</w:t>
              </w:r>
            </w:sdtContent>
          </w:sdt>
        </w:p>
      </w:tc>
      <w:tc>
        <w:tcPr>
          <w:tcW w:w="838" w:type="pct"/>
          <w:vAlign w:val="center"/>
          <w:hideMark/>
        </w:tcPr>
        <w:p w14:paraId="08D61693" w14:textId="7F0CDA32" w:rsidR="00EB08C9" w:rsidRDefault="00EB08C9" w:rsidP="00701641">
          <w:pPr>
            <w:pStyle w:val="Antrats"/>
            <w:tabs>
              <w:tab w:val="clear" w:pos="159"/>
            </w:tabs>
            <w:jc w:val="left"/>
          </w:pPr>
          <w:r>
            <w:t xml:space="preserve">  </w:t>
          </w:r>
        </w:p>
        <w:p w14:paraId="182CBA4E" w14:textId="2B1BA6C7" w:rsidR="00EB08C9" w:rsidRPr="00840CEC" w:rsidRDefault="00EB08C9" w:rsidP="003B21B3">
          <w:pPr>
            <w:pStyle w:val="Antrats"/>
            <w:jc w:val="center"/>
            <w:rPr>
              <w:noProof/>
            </w:rPr>
          </w:pPr>
          <w:r>
            <w:fldChar w:fldCharType="begin"/>
          </w:r>
          <w:r>
            <w:instrText xml:space="preserve"> INCLUDEPICTURE "http://static.dizi.lt/media/public/dizi.png" \* MERGEFORMATINET </w:instrText>
          </w:r>
          <w:r>
            <w:fldChar w:fldCharType="separate"/>
          </w:r>
          <w:r>
            <w:fldChar w:fldCharType="begin"/>
          </w:r>
          <w:r>
            <w:instrText xml:space="preserve"> INCLUDEPICTURE  "http://static.dizi.lt/media/public/dizi.png" \* MERGEFORMATINET </w:instrText>
          </w:r>
          <w:r>
            <w:fldChar w:fldCharType="separate"/>
          </w:r>
          <w:r>
            <w:fldChar w:fldCharType="begin"/>
          </w:r>
          <w:r>
            <w:instrText xml:space="preserve"> INCLUDEPICTURE  "http://static.dizi.lt/media/public/dizi.png" \* MERGEFORMATINET </w:instrText>
          </w:r>
          <w:r>
            <w:fldChar w:fldCharType="separate"/>
          </w:r>
          <w:r>
            <w:fldChar w:fldCharType="begin"/>
          </w:r>
          <w:r>
            <w:instrText xml:space="preserve"> INCLUDEPICTURE  "http://static.dizi.lt/media/public/dizi.png" \* MERGEFORMATINET </w:instrText>
          </w:r>
          <w:r>
            <w:fldChar w:fldCharType="separate"/>
          </w:r>
          <w:r>
            <w:fldChar w:fldCharType="begin"/>
          </w:r>
          <w:r>
            <w:instrText xml:space="preserve"> INCLUDEPICTURE  "http://static.dizi.lt/media/public/dizi.png" \* MERGEFORMATINET </w:instrText>
          </w:r>
          <w:r>
            <w:fldChar w:fldCharType="end"/>
          </w:r>
          <w:r>
            <w:fldChar w:fldCharType="end"/>
          </w:r>
          <w:r>
            <w:fldChar w:fldCharType="end"/>
          </w:r>
          <w:r>
            <w:fldChar w:fldCharType="end"/>
          </w:r>
          <w:r>
            <w:fldChar w:fldCharType="end"/>
          </w:r>
        </w:p>
      </w:tc>
    </w:tr>
  </w:tbl>
  <w:p w14:paraId="5988AE75" w14:textId="77777777" w:rsidR="00EB08C9" w:rsidRPr="00840CEC" w:rsidRDefault="00EB08C9">
    <w:pPr>
      <w:pStyle w:val="Antrats"/>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3157" w:type="pct"/>
      <w:jc w:val="center"/>
      <w:tblCellMar>
        <w:top w:w="72" w:type="dxa"/>
        <w:left w:w="115" w:type="dxa"/>
        <w:bottom w:w="72" w:type="dxa"/>
        <w:right w:w="115" w:type="dxa"/>
      </w:tblCellMar>
      <w:tblLook w:val="04A0" w:firstRow="1" w:lastRow="0" w:firstColumn="1" w:lastColumn="0" w:noHBand="0" w:noVBand="1"/>
    </w:tblPr>
    <w:tblGrid>
      <w:gridCol w:w="4923"/>
      <w:gridCol w:w="776"/>
    </w:tblGrid>
    <w:tr w:rsidR="009A1A7D" w:rsidRPr="00840CEC" w14:paraId="27F581B3" w14:textId="77777777" w:rsidTr="00B96758">
      <w:trPr>
        <w:trHeight w:val="468"/>
        <w:jc w:val="center"/>
      </w:trPr>
      <w:tc>
        <w:tcPr>
          <w:tcW w:w="4319" w:type="pct"/>
          <w:vAlign w:val="center"/>
          <w:hideMark/>
        </w:tcPr>
        <w:p w14:paraId="2834E976" w14:textId="77777777" w:rsidR="00087147" w:rsidRPr="00685A77" w:rsidRDefault="00087147" w:rsidP="00087147">
          <w:pPr>
            <w:pStyle w:val="Antrats"/>
            <w:tabs>
              <w:tab w:val="clear" w:pos="159"/>
              <w:tab w:val="clear" w:pos="4680"/>
            </w:tabs>
            <w:ind w:left="-120"/>
            <w:jc w:val="left"/>
            <w:rPr>
              <w:lang w:val="en-US"/>
            </w:rPr>
          </w:pPr>
          <w:r>
            <w:t>Lietuvos kalėjimų tarnybos informacinės sistemos (KADIS-</w:t>
          </w:r>
          <w:r>
            <w:rPr>
              <w:lang w:val="en-US"/>
            </w:rPr>
            <w:t xml:space="preserve">2) </w:t>
          </w:r>
          <w:r w:rsidRPr="00FE6F87">
            <w:t>sukūrimas</w:t>
          </w:r>
        </w:p>
        <w:p w14:paraId="5E3C3411" w14:textId="77777777" w:rsidR="009A1A7D" w:rsidRDefault="009A1A7D" w:rsidP="003F4E28">
          <w:pPr>
            <w:pStyle w:val="Antrats"/>
            <w:jc w:val="left"/>
          </w:pPr>
        </w:p>
        <w:p w14:paraId="46A66909" w14:textId="77777777" w:rsidR="009A1A7D" w:rsidRPr="00840CEC" w:rsidRDefault="00000000" w:rsidP="00685A77">
          <w:pPr>
            <w:pStyle w:val="Antrats"/>
            <w:ind w:left="-120"/>
          </w:pPr>
          <w:sdt>
            <w:sdtPr>
              <w:alias w:val="Subtitle"/>
              <w:tag w:val=""/>
              <w:id w:val="-789353483"/>
              <w:dataBinding w:prefixMappings="xmlns:ns0='http://purl.org/dc/elements/1.1/' xmlns:ns1='http://schemas.openxmlformats.org/package/2006/metadata/core-properties' " w:xpath="/ns1:coreProperties[1]/ns0:subject[1]" w:storeItemID="{6C3C8BC8-F283-45AE-878A-BAB7291924A1}"/>
              <w:text/>
            </w:sdtPr>
            <w:sdtContent>
              <w:r w:rsidR="009A1A7D">
                <w:t>Techninė specifikacija</w:t>
              </w:r>
            </w:sdtContent>
          </w:sdt>
        </w:p>
      </w:tc>
      <w:tc>
        <w:tcPr>
          <w:tcW w:w="681" w:type="pct"/>
          <w:vAlign w:val="center"/>
          <w:hideMark/>
        </w:tcPr>
        <w:p w14:paraId="79185795" w14:textId="6DC8E023" w:rsidR="009A1A7D" w:rsidRDefault="009A1A7D" w:rsidP="00701641">
          <w:pPr>
            <w:pStyle w:val="Antrats"/>
            <w:tabs>
              <w:tab w:val="clear" w:pos="159"/>
            </w:tabs>
            <w:jc w:val="left"/>
          </w:pPr>
          <w:r>
            <w:t xml:space="preserve">  </w:t>
          </w:r>
        </w:p>
        <w:p w14:paraId="35E4DCC0" w14:textId="10ED2611" w:rsidR="009A1A7D" w:rsidRPr="00840CEC" w:rsidRDefault="009A1A7D" w:rsidP="003B21B3">
          <w:pPr>
            <w:pStyle w:val="Antrats"/>
            <w:jc w:val="center"/>
            <w:rPr>
              <w:noProof/>
            </w:rPr>
          </w:pPr>
          <w:r>
            <w:fldChar w:fldCharType="begin"/>
          </w:r>
          <w:r>
            <w:instrText xml:space="preserve"> INCLUDEPICTURE "http://static.dizi.lt/media/public/dizi.png" \* MERGEFORMATINET </w:instrText>
          </w:r>
          <w:r>
            <w:fldChar w:fldCharType="separate"/>
          </w:r>
          <w:r>
            <w:fldChar w:fldCharType="begin"/>
          </w:r>
          <w:r>
            <w:instrText xml:space="preserve"> INCLUDEPICTURE  "http://static.dizi.lt/media/public/dizi.png" \* MERGEFORMATINET </w:instrText>
          </w:r>
          <w:r>
            <w:fldChar w:fldCharType="separate"/>
          </w:r>
          <w:r>
            <w:fldChar w:fldCharType="begin"/>
          </w:r>
          <w:r>
            <w:instrText xml:space="preserve"> INCLUDEPICTURE  "http://static.dizi.lt/media/public/dizi.png" \* MERGEFORMATINET </w:instrText>
          </w:r>
          <w:r>
            <w:fldChar w:fldCharType="separate"/>
          </w:r>
          <w:r>
            <w:fldChar w:fldCharType="begin"/>
          </w:r>
          <w:r>
            <w:instrText xml:space="preserve"> INCLUDEPICTURE  "http://static.dizi.lt/media/public/dizi.png" \* MERGEFORMATINET </w:instrText>
          </w:r>
          <w:r>
            <w:fldChar w:fldCharType="separate"/>
          </w:r>
          <w:r>
            <w:fldChar w:fldCharType="begin"/>
          </w:r>
          <w:r>
            <w:instrText xml:space="preserve"> INCLUDEPICTURE  "http://static.dizi.lt/media/public/dizi.png" \* MERGEFORMATINET </w:instrText>
          </w:r>
          <w:r>
            <w:fldChar w:fldCharType="end"/>
          </w:r>
          <w:r>
            <w:fldChar w:fldCharType="end"/>
          </w:r>
          <w:r>
            <w:fldChar w:fldCharType="end"/>
          </w:r>
          <w:r>
            <w:fldChar w:fldCharType="end"/>
          </w:r>
          <w:r>
            <w:fldChar w:fldCharType="end"/>
          </w:r>
        </w:p>
      </w:tc>
    </w:tr>
  </w:tbl>
  <w:p w14:paraId="107D829A" w14:textId="77777777" w:rsidR="009A1A7D" w:rsidRPr="00840CEC" w:rsidRDefault="009A1A7D">
    <w:pPr>
      <w:pStyle w:val="Antrats"/>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CellMar>
        <w:top w:w="72" w:type="dxa"/>
        <w:left w:w="115" w:type="dxa"/>
        <w:bottom w:w="72" w:type="dxa"/>
        <w:right w:w="115" w:type="dxa"/>
      </w:tblCellMar>
      <w:tblLook w:val="04A0" w:firstRow="1" w:lastRow="0" w:firstColumn="1" w:lastColumn="0" w:noHBand="0" w:noVBand="1"/>
    </w:tblPr>
    <w:tblGrid>
      <w:gridCol w:w="7371"/>
      <w:gridCol w:w="1655"/>
    </w:tblGrid>
    <w:tr w:rsidR="009A1A7D" w:rsidRPr="00840CEC" w14:paraId="3C477AA7" w14:textId="77777777" w:rsidTr="00D5790B">
      <w:trPr>
        <w:trHeight w:val="468"/>
        <w:jc w:val="center"/>
      </w:trPr>
      <w:tc>
        <w:tcPr>
          <w:tcW w:w="4083" w:type="pct"/>
          <w:vAlign w:val="center"/>
          <w:hideMark/>
        </w:tcPr>
        <w:p w14:paraId="6360407E" w14:textId="3745F499" w:rsidR="009A1A7D" w:rsidRPr="00685A77" w:rsidRDefault="00D5790B" w:rsidP="00685A77">
          <w:pPr>
            <w:pStyle w:val="Antrats"/>
            <w:tabs>
              <w:tab w:val="clear" w:pos="159"/>
              <w:tab w:val="clear" w:pos="4680"/>
            </w:tabs>
            <w:ind w:left="-120"/>
            <w:jc w:val="left"/>
            <w:rPr>
              <w:lang w:val="en-US"/>
            </w:rPr>
          </w:pPr>
          <w:r>
            <w:t>Lietuvos kalėjimų tarnybos</w:t>
          </w:r>
          <w:r w:rsidR="009A1A7D">
            <w:t xml:space="preserve"> informacinės sistemos (KADIS-</w:t>
          </w:r>
          <w:r w:rsidR="009A1A7D">
            <w:rPr>
              <w:lang w:val="en-US"/>
            </w:rPr>
            <w:t xml:space="preserve">2) </w:t>
          </w:r>
          <w:r w:rsidR="009A1A7D" w:rsidRPr="00FE6F87">
            <w:t>sukūrimas</w:t>
          </w:r>
        </w:p>
        <w:p w14:paraId="7E9701E7" w14:textId="77777777" w:rsidR="009A1A7D" w:rsidRDefault="009A1A7D" w:rsidP="003F4E28">
          <w:pPr>
            <w:pStyle w:val="Antrats"/>
            <w:jc w:val="left"/>
          </w:pPr>
        </w:p>
        <w:p w14:paraId="0230FCD9" w14:textId="77777777" w:rsidR="009A1A7D" w:rsidRPr="00840CEC" w:rsidRDefault="00000000" w:rsidP="00685A77">
          <w:pPr>
            <w:pStyle w:val="Antrats"/>
            <w:ind w:left="-120"/>
          </w:pPr>
          <w:sdt>
            <w:sdtPr>
              <w:alias w:val="Subtitle"/>
              <w:tag w:val=""/>
              <w:id w:val="188034985"/>
              <w:dataBinding w:prefixMappings="xmlns:ns0='http://purl.org/dc/elements/1.1/' xmlns:ns1='http://schemas.openxmlformats.org/package/2006/metadata/core-properties' " w:xpath="/ns1:coreProperties[1]/ns0:subject[1]" w:storeItemID="{6C3C8BC8-F283-45AE-878A-BAB7291924A1}"/>
              <w:text/>
            </w:sdtPr>
            <w:sdtContent>
              <w:r w:rsidR="009A1A7D">
                <w:t>Techninė specifikacija</w:t>
              </w:r>
            </w:sdtContent>
          </w:sdt>
        </w:p>
      </w:tc>
      <w:tc>
        <w:tcPr>
          <w:tcW w:w="917" w:type="pct"/>
          <w:vAlign w:val="center"/>
          <w:hideMark/>
        </w:tcPr>
        <w:p w14:paraId="2C60C31C" w14:textId="43A09BFD" w:rsidR="009A1A7D" w:rsidRDefault="009A1A7D" w:rsidP="00701641">
          <w:pPr>
            <w:pStyle w:val="Antrats"/>
            <w:tabs>
              <w:tab w:val="clear" w:pos="159"/>
            </w:tabs>
            <w:jc w:val="left"/>
          </w:pPr>
          <w:r>
            <w:t xml:space="preserve">  </w:t>
          </w:r>
        </w:p>
        <w:p w14:paraId="1729DE72" w14:textId="5F0450E7" w:rsidR="009A1A7D" w:rsidRPr="00840CEC" w:rsidRDefault="009A1A7D" w:rsidP="003B21B3">
          <w:pPr>
            <w:pStyle w:val="Antrats"/>
            <w:jc w:val="center"/>
            <w:rPr>
              <w:noProof/>
            </w:rPr>
          </w:pPr>
          <w:r>
            <w:fldChar w:fldCharType="begin"/>
          </w:r>
          <w:r>
            <w:instrText xml:space="preserve"> INCLUDEPICTURE "http://static.dizi.lt/media/public/dizi.png" \* MERGEFORMATINET </w:instrText>
          </w:r>
          <w:r>
            <w:fldChar w:fldCharType="separate"/>
          </w:r>
          <w:r>
            <w:fldChar w:fldCharType="begin"/>
          </w:r>
          <w:r>
            <w:instrText xml:space="preserve"> INCLUDEPICTURE  "http://static.dizi.lt/media/public/dizi.png" \* MERGEFORMATINET </w:instrText>
          </w:r>
          <w:r>
            <w:fldChar w:fldCharType="separate"/>
          </w:r>
          <w:r>
            <w:fldChar w:fldCharType="begin"/>
          </w:r>
          <w:r>
            <w:instrText xml:space="preserve"> INCLUDEPICTURE  "http://static.dizi.lt/media/public/dizi.png" \* MERGEFORMATINET </w:instrText>
          </w:r>
          <w:r>
            <w:fldChar w:fldCharType="separate"/>
          </w:r>
          <w:r>
            <w:fldChar w:fldCharType="begin"/>
          </w:r>
          <w:r>
            <w:instrText xml:space="preserve"> INCLUDEPICTURE  "http://static.dizi.lt/media/public/dizi.png" \* MERGEFORMATINET </w:instrText>
          </w:r>
          <w:r>
            <w:fldChar w:fldCharType="separate"/>
          </w:r>
          <w:r>
            <w:fldChar w:fldCharType="begin"/>
          </w:r>
          <w:r>
            <w:instrText xml:space="preserve"> INCLUDEPICTURE  "http://static.dizi.lt/media/public/dizi.png" \* MERGEFORMATINET </w:instrText>
          </w:r>
          <w:r>
            <w:fldChar w:fldCharType="end"/>
          </w:r>
          <w:r>
            <w:fldChar w:fldCharType="end"/>
          </w:r>
          <w:r>
            <w:fldChar w:fldCharType="end"/>
          </w:r>
          <w:r>
            <w:fldChar w:fldCharType="end"/>
          </w:r>
          <w:r>
            <w:fldChar w:fldCharType="end"/>
          </w:r>
        </w:p>
      </w:tc>
    </w:tr>
  </w:tbl>
  <w:p w14:paraId="1D393E33" w14:textId="77777777" w:rsidR="009A1A7D" w:rsidRPr="00840CEC" w:rsidRDefault="009A1A7D">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311D7"/>
    <w:multiLevelType w:val="hybridMultilevel"/>
    <w:tmpl w:val="9C2E40D2"/>
    <w:lvl w:ilvl="0" w:tplc="FFFFFFFF">
      <w:start w:val="1"/>
      <w:numFmt w:val="decimal"/>
      <w:lvlText w:val="%1."/>
      <w:lvlJc w:val="left"/>
      <w:pPr>
        <w:ind w:left="540" w:hanging="360"/>
      </w:pPr>
    </w:lvl>
    <w:lvl w:ilvl="1" w:tplc="FFFFFFFF" w:tentative="1">
      <w:start w:val="1"/>
      <w:numFmt w:val="lowerLetter"/>
      <w:lvlText w:val="%2."/>
      <w:lvlJc w:val="left"/>
      <w:pPr>
        <w:ind w:left="1260" w:hanging="360"/>
      </w:pPr>
    </w:lvl>
    <w:lvl w:ilvl="2" w:tplc="FFFFFFFF" w:tentative="1">
      <w:start w:val="1"/>
      <w:numFmt w:val="lowerRoman"/>
      <w:lvlText w:val="%3."/>
      <w:lvlJc w:val="right"/>
      <w:pPr>
        <w:ind w:left="1980" w:hanging="180"/>
      </w:pPr>
    </w:lvl>
    <w:lvl w:ilvl="3" w:tplc="FFFFFFFF" w:tentative="1">
      <w:start w:val="1"/>
      <w:numFmt w:val="decimal"/>
      <w:lvlText w:val="%4."/>
      <w:lvlJc w:val="left"/>
      <w:pPr>
        <w:ind w:left="2700" w:hanging="360"/>
      </w:pPr>
    </w:lvl>
    <w:lvl w:ilvl="4" w:tplc="FFFFFFFF" w:tentative="1">
      <w:start w:val="1"/>
      <w:numFmt w:val="lowerLetter"/>
      <w:lvlText w:val="%5."/>
      <w:lvlJc w:val="left"/>
      <w:pPr>
        <w:ind w:left="3420" w:hanging="360"/>
      </w:pPr>
    </w:lvl>
    <w:lvl w:ilvl="5" w:tplc="FFFFFFFF" w:tentative="1">
      <w:start w:val="1"/>
      <w:numFmt w:val="lowerRoman"/>
      <w:lvlText w:val="%6."/>
      <w:lvlJc w:val="right"/>
      <w:pPr>
        <w:ind w:left="4140" w:hanging="180"/>
      </w:pPr>
    </w:lvl>
    <w:lvl w:ilvl="6" w:tplc="FFFFFFFF" w:tentative="1">
      <w:start w:val="1"/>
      <w:numFmt w:val="decimal"/>
      <w:lvlText w:val="%7."/>
      <w:lvlJc w:val="left"/>
      <w:pPr>
        <w:ind w:left="4860" w:hanging="360"/>
      </w:pPr>
    </w:lvl>
    <w:lvl w:ilvl="7" w:tplc="FFFFFFFF" w:tentative="1">
      <w:start w:val="1"/>
      <w:numFmt w:val="lowerLetter"/>
      <w:lvlText w:val="%8."/>
      <w:lvlJc w:val="left"/>
      <w:pPr>
        <w:ind w:left="5580" w:hanging="360"/>
      </w:pPr>
    </w:lvl>
    <w:lvl w:ilvl="8" w:tplc="FFFFFFFF" w:tentative="1">
      <w:start w:val="1"/>
      <w:numFmt w:val="lowerRoman"/>
      <w:lvlText w:val="%9."/>
      <w:lvlJc w:val="right"/>
      <w:pPr>
        <w:ind w:left="6300" w:hanging="180"/>
      </w:pPr>
    </w:lvl>
  </w:abstractNum>
  <w:abstractNum w:abstractNumId="1" w15:restartNumberingAfterBreak="0">
    <w:nsid w:val="004E65BF"/>
    <w:multiLevelType w:val="hybridMultilevel"/>
    <w:tmpl w:val="6A6E5AE4"/>
    <w:lvl w:ilvl="0" w:tplc="FFFFFFFF">
      <w:start w:val="1"/>
      <w:numFmt w:val="decimal"/>
      <w:lvlText w:val="%1."/>
      <w:lvlJc w:val="left"/>
      <w:pPr>
        <w:ind w:left="890" w:hanging="360"/>
      </w:pPr>
    </w:lvl>
    <w:lvl w:ilvl="1" w:tplc="FFFFFFFF" w:tentative="1">
      <w:start w:val="1"/>
      <w:numFmt w:val="lowerLetter"/>
      <w:lvlText w:val="%2."/>
      <w:lvlJc w:val="left"/>
      <w:pPr>
        <w:ind w:left="1610" w:hanging="360"/>
      </w:pPr>
    </w:lvl>
    <w:lvl w:ilvl="2" w:tplc="FFFFFFFF" w:tentative="1">
      <w:start w:val="1"/>
      <w:numFmt w:val="lowerRoman"/>
      <w:lvlText w:val="%3."/>
      <w:lvlJc w:val="right"/>
      <w:pPr>
        <w:ind w:left="2330" w:hanging="180"/>
      </w:pPr>
    </w:lvl>
    <w:lvl w:ilvl="3" w:tplc="FFFFFFFF" w:tentative="1">
      <w:start w:val="1"/>
      <w:numFmt w:val="decimal"/>
      <w:lvlText w:val="%4."/>
      <w:lvlJc w:val="left"/>
      <w:pPr>
        <w:ind w:left="3050" w:hanging="360"/>
      </w:pPr>
    </w:lvl>
    <w:lvl w:ilvl="4" w:tplc="FFFFFFFF" w:tentative="1">
      <w:start w:val="1"/>
      <w:numFmt w:val="lowerLetter"/>
      <w:lvlText w:val="%5."/>
      <w:lvlJc w:val="left"/>
      <w:pPr>
        <w:ind w:left="3770" w:hanging="360"/>
      </w:pPr>
    </w:lvl>
    <w:lvl w:ilvl="5" w:tplc="FFFFFFFF" w:tentative="1">
      <w:start w:val="1"/>
      <w:numFmt w:val="lowerRoman"/>
      <w:lvlText w:val="%6."/>
      <w:lvlJc w:val="right"/>
      <w:pPr>
        <w:ind w:left="4490" w:hanging="180"/>
      </w:pPr>
    </w:lvl>
    <w:lvl w:ilvl="6" w:tplc="FFFFFFFF" w:tentative="1">
      <w:start w:val="1"/>
      <w:numFmt w:val="decimal"/>
      <w:lvlText w:val="%7."/>
      <w:lvlJc w:val="left"/>
      <w:pPr>
        <w:ind w:left="5210" w:hanging="360"/>
      </w:pPr>
    </w:lvl>
    <w:lvl w:ilvl="7" w:tplc="FFFFFFFF" w:tentative="1">
      <w:start w:val="1"/>
      <w:numFmt w:val="lowerLetter"/>
      <w:lvlText w:val="%8."/>
      <w:lvlJc w:val="left"/>
      <w:pPr>
        <w:ind w:left="5930" w:hanging="360"/>
      </w:pPr>
    </w:lvl>
    <w:lvl w:ilvl="8" w:tplc="FFFFFFFF" w:tentative="1">
      <w:start w:val="1"/>
      <w:numFmt w:val="lowerRoman"/>
      <w:lvlText w:val="%9."/>
      <w:lvlJc w:val="right"/>
      <w:pPr>
        <w:ind w:left="6650" w:hanging="180"/>
      </w:pPr>
    </w:lvl>
  </w:abstractNum>
  <w:abstractNum w:abstractNumId="2" w15:restartNumberingAfterBreak="0">
    <w:nsid w:val="01652318"/>
    <w:multiLevelType w:val="multilevel"/>
    <w:tmpl w:val="84E0FDBE"/>
    <w:lvl w:ilvl="0">
      <w:start w:val="1"/>
      <w:numFmt w:val="bullet"/>
      <w:lvlText w:val=""/>
      <w:lvlJc w:val="left"/>
      <w:pPr>
        <w:ind w:left="54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1930F96"/>
    <w:multiLevelType w:val="hybridMultilevel"/>
    <w:tmpl w:val="F9CC8AF8"/>
    <w:lvl w:ilvl="0" w:tplc="FFFFFFFF">
      <w:start w:val="1"/>
      <w:numFmt w:val="decimal"/>
      <w:lvlText w:val="%1."/>
      <w:lvlJc w:val="left"/>
      <w:pPr>
        <w:ind w:left="890" w:hanging="360"/>
      </w:pPr>
      <w:rPr>
        <w:rFonts w:hint="default"/>
      </w:rPr>
    </w:lvl>
    <w:lvl w:ilvl="1" w:tplc="FFFFFFFF" w:tentative="1">
      <w:start w:val="1"/>
      <w:numFmt w:val="bullet"/>
      <w:lvlText w:val="o"/>
      <w:lvlJc w:val="left"/>
      <w:pPr>
        <w:ind w:left="1610" w:hanging="360"/>
      </w:pPr>
      <w:rPr>
        <w:rFonts w:ascii="Courier New" w:hAnsi="Courier New" w:cs="Courier New" w:hint="default"/>
      </w:rPr>
    </w:lvl>
    <w:lvl w:ilvl="2" w:tplc="FFFFFFFF" w:tentative="1">
      <w:start w:val="1"/>
      <w:numFmt w:val="bullet"/>
      <w:lvlText w:val=""/>
      <w:lvlJc w:val="left"/>
      <w:pPr>
        <w:ind w:left="2330" w:hanging="360"/>
      </w:pPr>
      <w:rPr>
        <w:rFonts w:ascii="Wingdings" w:hAnsi="Wingdings" w:hint="default"/>
      </w:rPr>
    </w:lvl>
    <w:lvl w:ilvl="3" w:tplc="FFFFFFFF" w:tentative="1">
      <w:start w:val="1"/>
      <w:numFmt w:val="bullet"/>
      <w:lvlText w:val=""/>
      <w:lvlJc w:val="left"/>
      <w:pPr>
        <w:ind w:left="3050" w:hanging="360"/>
      </w:pPr>
      <w:rPr>
        <w:rFonts w:ascii="Symbol" w:hAnsi="Symbol" w:hint="default"/>
      </w:rPr>
    </w:lvl>
    <w:lvl w:ilvl="4" w:tplc="FFFFFFFF" w:tentative="1">
      <w:start w:val="1"/>
      <w:numFmt w:val="bullet"/>
      <w:lvlText w:val="o"/>
      <w:lvlJc w:val="left"/>
      <w:pPr>
        <w:ind w:left="3770" w:hanging="360"/>
      </w:pPr>
      <w:rPr>
        <w:rFonts w:ascii="Courier New" w:hAnsi="Courier New" w:cs="Courier New" w:hint="default"/>
      </w:rPr>
    </w:lvl>
    <w:lvl w:ilvl="5" w:tplc="FFFFFFFF" w:tentative="1">
      <w:start w:val="1"/>
      <w:numFmt w:val="bullet"/>
      <w:lvlText w:val=""/>
      <w:lvlJc w:val="left"/>
      <w:pPr>
        <w:ind w:left="4490" w:hanging="360"/>
      </w:pPr>
      <w:rPr>
        <w:rFonts w:ascii="Wingdings" w:hAnsi="Wingdings" w:hint="default"/>
      </w:rPr>
    </w:lvl>
    <w:lvl w:ilvl="6" w:tplc="FFFFFFFF" w:tentative="1">
      <w:start w:val="1"/>
      <w:numFmt w:val="bullet"/>
      <w:lvlText w:val=""/>
      <w:lvlJc w:val="left"/>
      <w:pPr>
        <w:ind w:left="5210" w:hanging="360"/>
      </w:pPr>
      <w:rPr>
        <w:rFonts w:ascii="Symbol" w:hAnsi="Symbol" w:hint="default"/>
      </w:rPr>
    </w:lvl>
    <w:lvl w:ilvl="7" w:tplc="FFFFFFFF" w:tentative="1">
      <w:start w:val="1"/>
      <w:numFmt w:val="bullet"/>
      <w:lvlText w:val="o"/>
      <w:lvlJc w:val="left"/>
      <w:pPr>
        <w:ind w:left="5930" w:hanging="360"/>
      </w:pPr>
      <w:rPr>
        <w:rFonts w:ascii="Courier New" w:hAnsi="Courier New" w:cs="Courier New" w:hint="default"/>
      </w:rPr>
    </w:lvl>
    <w:lvl w:ilvl="8" w:tplc="FFFFFFFF" w:tentative="1">
      <w:start w:val="1"/>
      <w:numFmt w:val="bullet"/>
      <w:lvlText w:val=""/>
      <w:lvlJc w:val="left"/>
      <w:pPr>
        <w:ind w:left="6650" w:hanging="360"/>
      </w:pPr>
      <w:rPr>
        <w:rFonts w:ascii="Wingdings" w:hAnsi="Wingdings" w:hint="default"/>
      </w:rPr>
    </w:lvl>
  </w:abstractNum>
  <w:abstractNum w:abstractNumId="4" w15:restartNumberingAfterBreak="0">
    <w:nsid w:val="02007716"/>
    <w:multiLevelType w:val="hybridMultilevel"/>
    <w:tmpl w:val="5AF49CB4"/>
    <w:lvl w:ilvl="0" w:tplc="FFFFFFFF">
      <w:start w:val="1"/>
      <w:numFmt w:val="decimal"/>
      <w:lvlText w:val="%1."/>
      <w:lvlJc w:val="left"/>
      <w:pPr>
        <w:ind w:left="540" w:hanging="360"/>
      </w:pPr>
    </w:lvl>
    <w:lvl w:ilvl="1" w:tplc="FFFFFFFF" w:tentative="1">
      <w:start w:val="1"/>
      <w:numFmt w:val="lowerLetter"/>
      <w:lvlText w:val="%2."/>
      <w:lvlJc w:val="left"/>
      <w:pPr>
        <w:ind w:left="1260" w:hanging="360"/>
      </w:pPr>
    </w:lvl>
    <w:lvl w:ilvl="2" w:tplc="FFFFFFFF" w:tentative="1">
      <w:start w:val="1"/>
      <w:numFmt w:val="lowerRoman"/>
      <w:lvlText w:val="%3."/>
      <w:lvlJc w:val="right"/>
      <w:pPr>
        <w:ind w:left="1980" w:hanging="180"/>
      </w:pPr>
    </w:lvl>
    <w:lvl w:ilvl="3" w:tplc="FFFFFFFF" w:tentative="1">
      <w:start w:val="1"/>
      <w:numFmt w:val="decimal"/>
      <w:lvlText w:val="%4."/>
      <w:lvlJc w:val="left"/>
      <w:pPr>
        <w:ind w:left="2700" w:hanging="360"/>
      </w:pPr>
    </w:lvl>
    <w:lvl w:ilvl="4" w:tplc="FFFFFFFF" w:tentative="1">
      <w:start w:val="1"/>
      <w:numFmt w:val="lowerLetter"/>
      <w:lvlText w:val="%5."/>
      <w:lvlJc w:val="left"/>
      <w:pPr>
        <w:ind w:left="3420" w:hanging="360"/>
      </w:pPr>
    </w:lvl>
    <w:lvl w:ilvl="5" w:tplc="FFFFFFFF" w:tentative="1">
      <w:start w:val="1"/>
      <w:numFmt w:val="lowerRoman"/>
      <w:lvlText w:val="%6."/>
      <w:lvlJc w:val="right"/>
      <w:pPr>
        <w:ind w:left="4140" w:hanging="180"/>
      </w:pPr>
    </w:lvl>
    <w:lvl w:ilvl="6" w:tplc="FFFFFFFF" w:tentative="1">
      <w:start w:val="1"/>
      <w:numFmt w:val="decimal"/>
      <w:lvlText w:val="%7."/>
      <w:lvlJc w:val="left"/>
      <w:pPr>
        <w:ind w:left="4860" w:hanging="360"/>
      </w:pPr>
    </w:lvl>
    <w:lvl w:ilvl="7" w:tplc="FFFFFFFF" w:tentative="1">
      <w:start w:val="1"/>
      <w:numFmt w:val="lowerLetter"/>
      <w:lvlText w:val="%8."/>
      <w:lvlJc w:val="left"/>
      <w:pPr>
        <w:ind w:left="5580" w:hanging="360"/>
      </w:pPr>
    </w:lvl>
    <w:lvl w:ilvl="8" w:tplc="FFFFFFFF" w:tentative="1">
      <w:start w:val="1"/>
      <w:numFmt w:val="lowerRoman"/>
      <w:lvlText w:val="%9."/>
      <w:lvlJc w:val="right"/>
      <w:pPr>
        <w:ind w:left="6300" w:hanging="180"/>
      </w:pPr>
    </w:lvl>
  </w:abstractNum>
  <w:abstractNum w:abstractNumId="5" w15:restartNumberingAfterBreak="0">
    <w:nsid w:val="02616649"/>
    <w:multiLevelType w:val="hybridMultilevel"/>
    <w:tmpl w:val="F9CC8AF8"/>
    <w:lvl w:ilvl="0" w:tplc="FFFFFFFF">
      <w:start w:val="1"/>
      <w:numFmt w:val="decimal"/>
      <w:lvlText w:val="%1."/>
      <w:lvlJc w:val="left"/>
      <w:pPr>
        <w:ind w:left="890" w:hanging="360"/>
      </w:pPr>
      <w:rPr>
        <w:rFonts w:hint="default"/>
      </w:rPr>
    </w:lvl>
    <w:lvl w:ilvl="1" w:tplc="FFFFFFFF" w:tentative="1">
      <w:start w:val="1"/>
      <w:numFmt w:val="bullet"/>
      <w:lvlText w:val="o"/>
      <w:lvlJc w:val="left"/>
      <w:pPr>
        <w:ind w:left="1610" w:hanging="360"/>
      </w:pPr>
      <w:rPr>
        <w:rFonts w:ascii="Courier New" w:hAnsi="Courier New" w:cs="Courier New" w:hint="default"/>
      </w:rPr>
    </w:lvl>
    <w:lvl w:ilvl="2" w:tplc="FFFFFFFF" w:tentative="1">
      <w:start w:val="1"/>
      <w:numFmt w:val="bullet"/>
      <w:lvlText w:val=""/>
      <w:lvlJc w:val="left"/>
      <w:pPr>
        <w:ind w:left="2330" w:hanging="360"/>
      </w:pPr>
      <w:rPr>
        <w:rFonts w:ascii="Wingdings" w:hAnsi="Wingdings" w:hint="default"/>
      </w:rPr>
    </w:lvl>
    <w:lvl w:ilvl="3" w:tplc="FFFFFFFF" w:tentative="1">
      <w:start w:val="1"/>
      <w:numFmt w:val="bullet"/>
      <w:lvlText w:val=""/>
      <w:lvlJc w:val="left"/>
      <w:pPr>
        <w:ind w:left="3050" w:hanging="360"/>
      </w:pPr>
      <w:rPr>
        <w:rFonts w:ascii="Symbol" w:hAnsi="Symbol" w:hint="default"/>
      </w:rPr>
    </w:lvl>
    <w:lvl w:ilvl="4" w:tplc="FFFFFFFF" w:tentative="1">
      <w:start w:val="1"/>
      <w:numFmt w:val="bullet"/>
      <w:lvlText w:val="o"/>
      <w:lvlJc w:val="left"/>
      <w:pPr>
        <w:ind w:left="3770" w:hanging="360"/>
      </w:pPr>
      <w:rPr>
        <w:rFonts w:ascii="Courier New" w:hAnsi="Courier New" w:cs="Courier New" w:hint="default"/>
      </w:rPr>
    </w:lvl>
    <w:lvl w:ilvl="5" w:tplc="FFFFFFFF" w:tentative="1">
      <w:start w:val="1"/>
      <w:numFmt w:val="bullet"/>
      <w:lvlText w:val=""/>
      <w:lvlJc w:val="left"/>
      <w:pPr>
        <w:ind w:left="4490" w:hanging="360"/>
      </w:pPr>
      <w:rPr>
        <w:rFonts w:ascii="Wingdings" w:hAnsi="Wingdings" w:hint="default"/>
      </w:rPr>
    </w:lvl>
    <w:lvl w:ilvl="6" w:tplc="FFFFFFFF" w:tentative="1">
      <w:start w:val="1"/>
      <w:numFmt w:val="bullet"/>
      <w:lvlText w:val=""/>
      <w:lvlJc w:val="left"/>
      <w:pPr>
        <w:ind w:left="5210" w:hanging="360"/>
      </w:pPr>
      <w:rPr>
        <w:rFonts w:ascii="Symbol" w:hAnsi="Symbol" w:hint="default"/>
      </w:rPr>
    </w:lvl>
    <w:lvl w:ilvl="7" w:tplc="FFFFFFFF" w:tentative="1">
      <w:start w:val="1"/>
      <w:numFmt w:val="bullet"/>
      <w:lvlText w:val="o"/>
      <w:lvlJc w:val="left"/>
      <w:pPr>
        <w:ind w:left="5930" w:hanging="360"/>
      </w:pPr>
      <w:rPr>
        <w:rFonts w:ascii="Courier New" w:hAnsi="Courier New" w:cs="Courier New" w:hint="default"/>
      </w:rPr>
    </w:lvl>
    <w:lvl w:ilvl="8" w:tplc="FFFFFFFF" w:tentative="1">
      <w:start w:val="1"/>
      <w:numFmt w:val="bullet"/>
      <w:lvlText w:val=""/>
      <w:lvlJc w:val="left"/>
      <w:pPr>
        <w:ind w:left="6650" w:hanging="360"/>
      </w:pPr>
      <w:rPr>
        <w:rFonts w:ascii="Wingdings" w:hAnsi="Wingdings" w:hint="default"/>
      </w:rPr>
    </w:lvl>
  </w:abstractNum>
  <w:abstractNum w:abstractNumId="6" w15:restartNumberingAfterBreak="0">
    <w:nsid w:val="043C312B"/>
    <w:multiLevelType w:val="hybridMultilevel"/>
    <w:tmpl w:val="9C2E40D2"/>
    <w:lvl w:ilvl="0" w:tplc="FFFFFFFF">
      <w:start w:val="1"/>
      <w:numFmt w:val="decimal"/>
      <w:lvlText w:val="%1."/>
      <w:lvlJc w:val="left"/>
      <w:pPr>
        <w:ind w:left="540" w:hanging="360"/>
      </w:pPr>
    </w:lvl>
    <w:lvl w:ilvl="1" w:tplc="FFFFFFFF" w:tentative="1">
      <w:start w:val="1"/>
      <w:numFmt w:val="lowerLetter"/>
      <w:lvlText w:val="%2."/>
      <w:lvlJc w:val="left"/>
      <w:pPr>
        <w:ind w:left="1260" w:hanging="360"/>
      </w:pPr>
    </w:lvl>
    <w:lvl w:ilvl="2" w:tplc="FFFFFFFF" w:tentative="1">
      <w:start w:val="1"/>
      <w:numFmt w:val="lowerRoman"/>
      <w:lvlText w:val="%3."/>
      <w:lvlJc w:val="right"/>
      <w:pPr>
        <w:ind w:left="1980" w:hanging="180"/>
      </w:pPr>
    </w:lvl>
    <w:lvl w:ilvl="3" w:tplc="FFFFFFFF" w:tentative="1">
      <w:start w:val="1"/>
      <w:numFmt w:val="decimal"/>
      <w:lvlText w:val="%4."/>
      <w:lvlJc w:val="left"/>
      <w:pPr>
        <w:ind w:left="2700" w:hanging="360"/>
      </w:pPr>
    </w:lvl>
    <w:lvl w:ilvl="4" w:tplc="FFFFFFFF" w:tentative="1">
      <w:start w:val="1"/>
      <w:numFmt w:val="lowerLetter"/>
      <w:lvlText w:val="%5."/>
      <w:lvlJc w:val="left"/>
      <w:pPr>
        <w:ind w:left="3420" w:hanging="360"/>
      </w:pPr>
    </w:lvl>
    <w:lvl w:ilvl="5" w:tplc="FFFFFFFF" w:tentative="1">
      <w:start w:val="1"/>
      <w:numFmt w:val="lowerRoman"/>
      <w:lvlText w:val="%6."/>
      <w:lvlJc w:val="right"/>
      <w:pPr>
        <w:ind w:left="4140" w:hanging="180"/>
      </w:pPr>
    </w:lvl>
    <w:lvl w:ilvl="6" w:tplc="FFFFFFFF" w:tentative="1">
      <w:start w:val="1"/>
      <w:numFmt w:val="decimal"/>
      <w:lvlText w:val="%7."/>
      <w:lvlJc w:val="left"/>
      <w:pPr>
        <w:ind w:left="4860" w:hanging="360"/>
      </w:pPr>
    </w:lvl>
    <w:lvl w:ilvl="7" w:tplc="FFFFFFFF" w:tentative="1">
      <w:start w:val="1"/>
      <w:numFmt w:val="lowerLetter"/>
      <w:lvlText w:val="%8."/>
      <w:lvlJc w:val="left"/>
      <w:pPr>
        <w:ind w:left="5580" w:hanging="360"/>
      </w:pPr>
    </w:lvl>
    <w:lvl w:ilvl="8" w:tplc="FFFFFFFF" w:tentative="1">
      <w:start w:val="1"/>
      <w:numFmt w:val="lowerRoman"/>
      <w:lvlText w:val="%9."/>
      <w:lvlJc w:val="right"/>
      <w:pPr>
        <w:ind w:left="6300" w:hanging="180"/>
      </w:pPr>
    </w:lvl>
  </w:abstractNum>
  <w:abstractNum w:abstractNumId="7" w15:restartNumberingAfterBreak="0">
    <w:nsid w:val="043F17B1"/>
    <w:multiLevelType w:val="hybridMultilevel"/>
    <w:tmpl w:val="F9CC8AF8"/>
    <w:lvl w:ilvl="0" w:tplc="FFFFFFFF">
      <w:start w:val="1"/>
      <w:numFmt w:val="decimal"/>
      <w:lvlText w:val="%1."/>
      <w:lvlJc w:val="left"/>
      <w:pPr>
        <w:ind w:left="890" w:hanging="360"/>
      </w:pPr>
      <w:rPr>
        <w:rFonts w:hint="default"/>
      </w:rPr>
    </w:lvl>
    <w:lvl w:ilvl="1" w:tplc="FFFFFFFF" w:tentative="1">
      <w:start w:val="1"/>
      <w:numFmt w:val="bullet"/>
      <w:lvlText w:val="o"/>
      <w:lvlJc w:val="left"/>
      <w:pPr>
        <w:ind w:left="1610" w:hanging="360"/>
      </w:pPr>
      <w:rPr>
        <w:rFonts w:ascii="Courier New" w:hAnsi="Courier New" w:cs="Courier New" w:hint="default"/>
      </w:rPr>
    </w:lvl>
    <w:lvl w:ilvl="2" w:tplc="FFFFFFFF" w:tentative="1">
      <w:start w:val="1"/>
      <w:numFmt w:val="bullet"/>
      <w:lvlText w:val=""/>
      <w:lvlJc w:val="left"/>
      <w:pPr>
        <w:ind w:left="2330" w:hanging="360"/>
      </w:pPr>
      <w:rPr>
        <w:rFonts w:ascii="Wingdings" w:hAnsi="Wingdings" w:hint="default"/>
      </w:rPr>
    </w:lvl>
    <w:lvl w:ilvl="3" w:tplc="FFFFFFFF" w:tentative="1">
      <w:start w:val="1"/>
      <w:numFmt w:val="bullet"/>
      <w:lvlText w:val=""/>
      <w:lvlJc w:val="left"/>
      <w:pPr>
        <w:ind w:left="3050" w:hanging="360"/>
      </w:pPr>
      <w:rPr>
        <w:rFonts w:ascii="Symbol" w:hAnsi="Symbol" w:hint="default"/>
      </w:rPr>
    </w:lvl>
    <w:lvl w:ilvl="4" w:tplc="FFFFFFFF" w:tentative="1">
      <w:start w:val="1"/>
      <w:numFmt w:val="bullet"/>
      <w:lvlText w:val="o"/>
      <w:lvlJc w:val="left"/>
      <w:pPr>
        <w:ind w:left="3770" w:hanging="360"/>
      </w:pPr>
      <w:rPr>
        <w:rFonts w:ascii="Courier New" w:hAnsi="Courier New" w:cs="Courier New" w:hint="default"/>
      </w:rPr>
    </w:lvl>
    <w:lvl w:ilvl="5" w:tplc="FFFFFFFF" w:tentative="1">
      <w:start w:val="1"/>
      <w:numFmt w:val="bullet"/>
      <w:lvlText w:val=""/>
      <w:lvlJc w:val="left"/>
      <w:pPr>
        <w:ind w:left="4490" w:hanging="360"/>
      </w:pPr>
      <w:rPr>
        <w:rFonts w:ascii="Wingdings" w:hAnsi="Wingdings" w:hint="default"/>
      </w:rPr>
    </w:lvl>
    <w:lvl w:ilvl="6" w:tplc="FFFFFFFF" w:tentative="1">
      <w:start w:val="1"/>
      <w:numFmt w:val="bullet"/>
      <w:lvlText w:val=""/>
      <w:lvlJc w:val="left"/>
      <w:pPr>
        <w:ind w:left="5210" w:hanging="360"/>
      </w:pPr>
      <w:rPr>
        <w:rFonts w:ascii="Symbol" w:hAnsi="Symbol" w:hint="default"/>
      </w:rPr>
    </w:lvl>
    <w:lvl w:ilvl="7" w:tplc="FFFFFFFF" w:tentative="1">
      <w:start w:val="1"/>
      <w:numFmt w:val="bullet"/>
      <w:lvlText w:val="o"/>
      <w:lvlJc w:val="left"/>
      <w:pPr>
        <w:ind w:left="5930" w:hanging="360"/>
      </w:pPr>
      <w:rPr>
        <w:rFonts w:ascii="Courier New" w:hAnsi="Courier New" w:cs="Courier New" w:hint="default"/>
      </w:rPr>
    </w:lvl>
    <w:lvl w:ilvl="8" w:tplc="FFFFFFFF" w:tentative="1">
      <w:start w:val="1"/>
      <w:numFmt w:val="bullet"/>
      <w:lvlText w:val=""/>
      <w:lvlJc w:val="left"/>
      <w:pPr>
        <w:ind w:left="6650" w:hanging="360"/>
      </w:pPr>
      <w:rPr>
        <w:rFonts w:ascii="Wingdings" w:hAnsi="Wingdings" w:hint="default"/>
      </w:rPr>
    </w:lvl>
  </w:abstractNum>
  <w:abstractNum w:abstractNumId="8" w15:restartNumberingAfterBreak="0">
    <w:nsid w:val="04805F8F"/>
    <w:multiLevelType w:val="hybridMultilevel"/>
    <w:tmpl w:val="F53C9F82"/>
    <w:lvl w:ilvl="0" w:tplc="FFFFFFFF">
      <w:start w:val="1"/>
      <w:numFmt w:val="decimal"/>
      <w:lvlText w:val="%1."/>
      <w:lvlJc w:val="left"/>
      <w:pPr>
        <w:ind w:left="710" w:hanging="360"/>
      </w:pPr>
    </w:lvl>
    <w:lvl w:ilvl="1" w:tplc="FFFFFFFF" w:tentative="1">
      <w:start w:val="1"/>
      <w:numFmt w:val="lowerLetter"/>
      <w:lvlText w:val="%2."/>
      <w:lvlJc w:val="left"/>
      <w:pPr>
        <w:ind w:left="1610" w:hanging="360"/>
      </w:pPr>
    </w:lvl>
    <w:lvl w:ilvl="2" w:tplc="FFFFFFFF" w:tentative="1">
      <w:start w:val="1"/>
      <w:numFmt w:val="lowerRoman"/>
      <w:lvlText w:val="%3."/>
      <w:lvlJc w:val="right"/>
      <w:pPr>
        <w:ind w:left="2330" w:hanging="180"/>
      </w:pPr>
    </w:lvl>
    <w:lvl w:ilvl="3" w:tplc="FFFFFFFF" w:tentative="1">
      <w:start w:val="1"/>
      <w:numFmt w:val="decimal"/>
      <w:lvlText w:val="%4."/>
      <w:lvlJc w:val="left"/>
      <w:pPr>
        <w:ind w:left="3050" w:hanging="360"/>
      </w:pPr>
    </w:lvl>
    <w:lvl w:ilvl="4" w:tplc="FFFFFFFF" w:tentative="1">
      <w:start w:val="1"/>
      <w:numFmt w:val="lowerLetter"/>
      <w:lvlText w:val="%5."/>
      <w:lvlJc w:val="left"/>
      <w:pPr>
        <w:ind w:left="3770" w:hanging="360"/>
      </w:pPr>
    </w:lvl>
    <w:lvl w:ilvl="5" w:tplc="FFFFFFFF" w:tentative="1">
      <w:start w:val="1"/>
      <w:numFmt w:val="lowerRoman"/>
      <w:lvlText w:val="%6."/>
      <w:lvlJc w:val="right"/>
      <w:pPr>
        <w:ind w:left="4490" w:hanging="180"/>
      </w:pPr>
    </w:lvl>
    <w:lvl w:ilvl="6" w:tplc="FFFFFFFF" w:tentative="1">
      <w:start w:val="1"/>
      <w:numFmt w:val="decimal"/>
      <w:lvlText w:val="%7."/>
      <w:lvlJc w:val="left"/>
      <w:pPr>
        <w:ind w:left="5210" w:hanging="360"/>
      </w:pPr>
    </w:lvl>
    <w:lvl w:ilvl="7" w:tplc="FFFFFFFF" w:tentative="1">
      <w:start w:val="1"/>
      <w:numFmt w:val="lowerLetter"/>
      <w:lvlText w:val="%8."/>
      <w:lvlJc w:val="left"/>
      <w:pPr>
        <w:ind w:left="5930" w:hanging="360"/>
      </w:pPr>
    </w:lvl>
    <w:lvl w:ilvl="8" w:tplc="FFFFFFFF" w:tentative="1">
      <w:start w:val="1"/>
      <w:numFmt w:val="lowerRoman"/>
      <w:lvlText w:val="%9."/>
      <w:lvlJc w:val="right"/>
      <w:pPr>
        <w:ind w:left="6650" w:hanging="180"/>
      </w:pPr>
    </w:lvl>
  </w:abstractNum>
  <w:abstractNum w:abstractNumId="9" w15:restartNumberingAfterBreak="0">
    <w:nsid w:val="04AB46CB"/>
    <w:multiLevelType w:val="hybridMultilevel"/>
    <w:tmpl w:val="6A6E5AE4"/>
    <w:lvl w:ilvl="0" w:tplc="FFFFFFFF">
      <w:start w:val="1"/>
      <w:numFmt w:val="decimal"/>
      <w:lvlText w:val="%1."/>
      <w:lvlJc w:val="left"/>
      <w:pPr>
        <w:ind w:left="890" w:hanging="360"/>
      </w:pPr>
    </w:lvl>
    <w:lvl w:ilvl="1" w:tplc="FFFFFFFF" w:tentative="1">
      <w:start w:val="1"/>
      <w:numFmt w:val="lowerLetter"/>
      <w:lvlText w:val="%2."/>
      <w:lvlJc w:val="left"/>
      <w:pPr>
        <w:ind w:left="1610" w:hanging="360"/>
      </w:pPr>
    </w:lvl>
    <w:lvl w:ilvl="2" w:tplc="FFFFFFFF" w:tentative="1">
      <w:start w:val="1"/>
      <w:numFmt w:val="lowerRoman"/>
      <w:lvlText w:val="%3."/>
      <w:lvlJc w:val="right"/>
      <w:pPr>
        <w:ind w:left="2330" w:hanging="180"/>
      </w:pPr>
    </w:lvl>
    <w:lvl w:ilvl="3" w:tplc="FFFFFFFF" w:tentative="1">
      <w:start w:val="1"/>
      <w:numFmt w:val="decimal"/>
      <w:lvlText w:val="%4."/>
      <w:lvlJc w:val="left"/>
      <w:pPr>
        <w:ind w:left="3050" w:hanging="360"/>
      </w:pPr>
    </w:lvl>
    <w:lvl w:ilvl="4" w:tplc="FFFFFFFF" w:tentative="1">
      <w:start w:val="1"/>
      <w:numFmt w:val="lowerLetter"/>
      <w:lvlText w:val="%5."/>
      <w:lvlJc w:val="left"/>
      <w:pPr>
        <w:ind w:left="3770" w:hanging="360"/>
      </w:pPr>
    </w:lvl>
    <w:lvl w:ilvl="5" w:tplc="FFFFFFFF" w:tentative="1">
      <w:start w:val="1"/>
      <w:numFmt w:val="lowerRoman"/>
      <w:lvlText w:val="%6."/>
      <w:lvlJc w:val="right"/>
      <w:pPr>
        <w:ind w:left="4490" w:hanging="180"/>
      </w:pPr>
    </w:lvl>
    <w:lvl w:ilvl="6" w:tplc="FFFFFFFF" w:tentative="1">
      <w:start w:val="1"/>
      <w:numFmt w:val="decimal"/>
      <w:lvlText w:val="%7."/>
      <w:lvlJc w:val="left"/>
      <w:pPr>
        <w:ind w:left="5210" w:hanging="360"/>
      </w:pPr>
    </w:lvl>
    <w:lvl w:ilvl="7" w:tplc="FFFFFFFF" w:tentative="1">
      <w:start w:val="1"/>
      <w:numFmt w:val="lowerLetter"/>
      <w:lvlText w:val="%8."/>
      <w:lvlJc w:val="left"/>
      <w:pPr>
        <w:ind w:left="5930" w:hanging="360"/>
      </w:pPr>
    </w:lvl>
    <w:lvl w:ilvl="8" w:tplc="FFFFFFFF" w:tentative="1">
      <w:start w:val="1"/>
      <w:numFmt w:val="lowerRoman"/>
      <w:lvlText w:val="%9."/>
      <w:lvlJc w:val="right"/>
      <w:pPr>
        <w:ind w:left="6650" w:hanging="180"/>
      </w:pPr>
    </w:lvl>
  </w:abstractNum>
  <w:abstractNum w:abstractNumId="10" w15:restartNumberingAfterBreak="0">
    <w:nsid w:val="05442373"/>
    <w:multiLevelType w:val="multilevel"/>
    <w:tmpl w:val="84E0FDBE"/>
    <w:lvl w:ilvl="0">
      <w:start w:val="1"/>
      <w:numFmt w:val="bullet"/>
      <w:lvlText w:val=""/>
      <w:lvlJc w:val="left"/>
      <w:pPr>
        <w:ind w:left="54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55C49B8"/>
    <w:multiLevelType w:val="hybridMultilevel"/>
    <w:tmpl w:val="72CA2D7A"/>
    <w:lvl w:ilvl="0" w:tplc="FFFFFFFF">
      <w:start w:val="1"/>
      <w:numFmt w:val="decimal"/>
      <w:lvlText w:val="%1."/>
      <w:lvlJc w:val="left"/>
      <w:pPr>
        <w:ind w:left="450" w:hanging="360"/>
      </w:pPr>
      <w:rPr>
        <w:rFonts w:hint="default"/>
        <w:color w:val="auto"/>
        <w:sz w:val="20"/>
      </w:rPr>
    </w:lvl>
    <w:lvl w:ilvl="1" w:tplc="FFFFFFFF">
      <w:start w:val="1"/>
      <w:numFmt w:val="decimal"/>
      <w:lvlText w:val="%2."/>
      <w:lvlJc w:val="left"/>
      <w:pPr>
        <w:ind w:left="1118" w:hanging="360"/>
      </w:pPr>
      <w:rPr>
        <w:rFonts w:hint="default"/>
      </w:rPr>
    </w:lvl>
    <w:lvl w:ilvl="2" w:tplc="FFFFFFFF">
      <w:start w:val="1"/>
      <w:numFmt w:val="decimal"/>
      <w:lvlText w:val="%3)"/>
      <w:lvlJc w:val="left"/>
      <w:pPr>
        <w:ind w:left="2018" w:hanging="360"/>
      </w:pPr>
      <w:rPr>
        <w:rFonts w:hint="default"/>
      </w:rPr>
    </w:lvl>
    <w:lvl w:ilvl="3" w:tplc="FFFFFFFF">
      <w:start w:val="12"/>
      <w:numFmt w:val="bullet"/>
      <w:lvlText w:val="·"/>
      <w:lvlJc w:val="left"/>
      <w:pPr>
        <w:ind w:left="2693" w:hanging="495"/>
      </w:pPr>
      <w:rPr>
        <w:rFonts w:ascii="Calibri" w:eastAsia="SimSun" w:hAnsi="Calibri" w:cs="Calibri" w:hint="default"/>
      </w:rPr>
    </w:lvl>
    <w:lvl w:ilvl="4" w:tplc="FFFFFFFF">
      <w:numFmt w:val="bullet"/>
      <w:lvlText w:val="-"/>
      <w:lvlJc w:val="left"/>
      <w:pPr>
        <w:ind w:left="3293" w:hanging="375"/>
      </w:pPr>
      <w:rPr>
        <w:rFonts w:ascii="Calibri" w:eastAsia="MS Gothic" w:hAnsi="Calibri" w:cs="Calibri" w:hint="default"/>
      </w:rPr>
    </w:lvl>
    <w:lvl w:ilvl="5" w:tplc="FFFFFFFF" w:tentative="1">
      <w:start w:val="1"/>
      <w:numFmt w:val="lowerRoman"/>
      <w:lvlText w:val="%6."/>
      <w:lvlJc w:val="right"/>
      <w:pPr>
        <w:ind w:left="3998" w:hanging="180"/>
      </w:pPr>
    </w:lvl>
    <w:lvl w:ilvl="6" w:tplc="FFFFFFFF" w:tentative="1">
      <w:start w:val="1"/>
      <w:numFmt w:val="decimal"/>
      <w:lvlText w:val="%7."/>
      <w:lvlJc w:val="left"/>
      <w:pPr>
        <w:ind w:left="4718" w:hanging="360"/>
      </w:pPr>
    </w:lvl>
    <w:lvl w:ilvl="7" w:tplc="FFFFFFFF" w:tentative="1">
      <w:start w:val="1"/>
      <w:numFmt w:val="lowerLetter"/>
      <w:lvlText w:val="%8."/>
      <w:lvlJc w:val="left"/>
      <w:pPr>
        <w:ind w:left="5438" w:hanging="360"/>
      </w:pPr>
    </w:lvl>
    <w:lvl w:ilvl="8" w:tplc="FFFFFFFF" w:tentative="1">
      <w:start w:val="1"/>
      <w:numFmt w:val="lowerRoman"/>
      <w:lvlText w:val="%9."/>
      <w:lvlJc w:val="right"/>
      <w:pPr>
        <w:ind w:left="6158" w:hanging="180"/>
      </w:pPr>
    </w:lvl>
  </w:abstractNum>
  <w:abstractNum w:abstractNumId="12" w15:restartNumberingAfterBreak="0">
    <w:nsid w:val="075B638B"/>
    <w:multiLevelType w:val="hybridMultilevel"/>
    <w:tmpl w:val="440CFA28"/>
    <w:lvl w:ilvl="0" w:tplc="FFFFFFFF">
      <w:start w:val="1"/>
      <w:numFmt w:val="decimal"/>
      <w:lvlText w:val="%1."/>
      <w:lvlJc w:val="left"/>
      <w:pPr>
        <w:ind w:left="710" w:hanging="360"/>
      </w:pPr>
    </w:lvl>
    <w:lvl w:ilvl="1" w:tplc="FFFFFFFF" w:tentative="1">
      <w:start w:val="1"/>
      <w:numFmt w:val="lowerLetter"/>
      <w:lvlText w:val="%2."/>
      <w:lvlJc w:val="left"/>
      <w:pPr>
        <w:ind w:left="1610" w:hanging="360"/>
      </w:pPr>
    </w:lvl>
    <w:lvl w:ilvl="2" w:tplc="FFFFFFFF" w:tentative="1">
      <w:start w:val="1"/>
      <w:numFmt w:val="lowerRoman"/>
      <w:lvlText w:val="%3."/>
      <w:lvlJc w:val="right"/>
      <w:pPr>
        <w:ind w:left="2330" w:hanging="180"/>
      </w:pPr>
    </w:lvl>
    <w:lvl w:ilvl="3" w:tplc="FFFFFFFF" w:tentative="1">
      <w:start w:val="1"/>
      <w:numFmt w:val="decimal"/>
      <w:lvlText w:val="%4."/>
      <w:lvlJc w:val="left"/>
      <w:pPr>
        <w:ind w:left="3050" w:hanging="360"/>
      </w:pPr>
    </w:lvl>
    <w:lvl w:ilvl="4" w:tplc="FFFFFFFF" w:tentative="1">
      <w:start w:val="1"/>
      <w:numFmt w:val="lowerLetter"/>
      <w:lvlText w:val="%5."/>
      <w:lvlJc w:val="left"/>
      <w:pPr>
        <w:ind w:left="3770" w:hanging="360"/>
      </w:pPr>
    </w:lvl>
    <w:lvl w:ilvl="5" w:tplc="FFFFFFFF" w:tentative="1">
      <w:start w:val="1"/>
      <w:numFmt w:val="lowerRoman"/>
      <w:lvlText w:val="%6."/>
      <w:lvlJc w:val="right"/>
      <w:pPr>
        <w:ind w:left="4490" w:hanging="180"/>
      </w:pPr>
    </w:lvl>
    <w:lvl w:ilvl="6" w:tplc="FFFFFFFF" w:tentative="1">
      <w:start w:val="1"/>
      <w:numFmt w:val="decimal"/>
      <w:lvlText w:val="%7."/>
      <w:lvlJc w:val="left"/>
      <w:pPr>
        <w:ind w:left="5210" w:hanging="360"/>
      </w:pPr>
    </w:lvl>
    <w:lvl w:ilvl="7" w:tplc="FFFFFFFF" w:tentative="1">
      <w:start w:val="1"/>
      <w:numFmt w:val="lowerLetter"/>
      <w:lvlText w:val="%8."/>
      <w:lvlJc w:val="left"/>
      <w:pPr>
        <w:ind w:left="5930" w:hanging="360"/>
      </w:pPr>
    </w:lvl>
    <w:lvl w:ilvl="8" w:tplc="FFFFFFFF" w:tentative="1">
      <w:start w:val="1"/>
      <w:numFmt w:val="lowerRoman"/>
      <w:lvlText w:val="%9."/>
      <w:lvlJc w:val="right"/>
      <w:pPr>
        <w:ind w:left="6650" w:hanging="180"/>
      </w:pPr>
    </w:lvl>
  </w:abstractNum>
  <w:abstractNum w:abstractNumId="13" w15:restartNumberingAfterBreak="0">
    <w:nsid w:val="094D7053"/>
    <w:multiLevelType w:val="hybridMultilevel"/>
    <w:tmpl w:val="6DE203DE"/>
    <w:lvl w:ilvl="0" w:tplc="8F8EC6F4">
      <w:start w:val="1"/>
      <w:numFmt w:val="bullet"/>
      <w:lvlText w:val=""/>
      <w:lvlJc w:val="left"/>
      <w:pPr>
        <w:tabs>
          <w:tab w:val="num" w:pos="720"/>
        </w:tabs>
        <w:ind w:left="720" w:hanging="360"/>
      </w:pPr>
      <w:rPr>
        <w:rFonts w:ascii="Symbol" w:hAnsi="Symbol" w:hint="default"/>
        <w:color w:val="auto"/>
      </w:rPr>
    </w:lvl>
    <w:lvl w:ilvl="1" w:tplc="04270003">
      <w:start w:val="1"/>
      <w:numFmt w:val="bullet"/>
      <w:pStyle w:val="Bulletai2"/>
      <w:lvlText w:val=""/>
      <w:lvlJc w:val="left"/>
      <w:pPr>
        <w:ind w:left="1800" w:hanging="360"/>
      </w:pPr>
      <w:rPr>
        <w:rFonts w:ascii="Wingdings" w:hAnsi="Wingdings" w:hint="default"/>
      </w:rPr>
    </w:lvl>
    <w:lvl w:ilvl="2" w:tplc="04270005">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14" w15:restartNumberingAfterBreak="0">
    <w:nsid w:val="0AF747C8"/>
    <w:multiLevelType w:val="hybridMultilevel"/>
    <w:tmpl w:val="57DE3406"/>
    <w:lvl w:ilvl="0" w:tplc="FFFFFFFF">
      <w:start w:val="1"/>
      <w:numFmt w:val="decimal"/>
      <w:lvlText w:val="%1."/>
      <w:lvlJc w:val="left"/>
      <w:pPr>
        <w:ind w:left="2018" w:hanging="360"/>
      </w:pPr>
    </w:lvl>
    <w:lvl w:ilvl="1" w:tplc="FFFFFFFF" w:tentative="1">
      <w:start w:val="1"/>
      <w:numFmt w:val="lowerLetter"/>
      <w:lvlText w:val="%2."/>
      <w:lvlJc w:val="left"/>
      <w:pPr>
        <w:ind w:left="2918" w:hanging="360"/>
      </w:pPr>
    </w:lvl>
    <w:lvl w:ilvl="2" w:tplc="FFFFFFFF" w:tentative="1">
      <w:start w:val="1"/>
      <w:numFmt w:val="lowerRoman"/>
      <w:lvlText w:val="%3."/>
      <w:lvlJc w:val="right"/>
      <w:pPr>
        <w:ind w:left="3638" w:hanging="180"/>
      </w:pPr>
    </w:lvl>
    <w:lvl w:ilvl="3" w:tplc="FFFFFFFF" w:tentative="1">
      <w:start w:val="1"/>
      <w:numFmt w:val="decimal"/>
      <w:lvlText w:val="%4."/>
      <w:lvlJc w:val="left"/>
      <w:pPr>
        <w:ind w:left="4358" w:hanging="360"/>
      </w:pPr>
    </w:lvl>
    <w:lvl w:ilvl="4" w:tplc="FFFFFFFF" w:tentative="1">
      <w:start w:val="1"/>
      <w:numFmt w:val="lowerLetter"/>
      <w:lvlText w:val="%5."/>
      <w:lvlJc w:val="left"/>
      <w:pPr>
        <w:ind w:left="5078" w:hanging="360"/>
      </w:pPr>
    </w:lvl>
    <w:lvl w:ilvl="5" w:tplc="FFFFFFFF" w:tentative="1">
      <w:start w:val="1"/>
      <w:numFmt w:val="lowerRoman"/>
      <w:lvlText w:val="%6."/>
      <w:lvlJc w:val="right"/>
      <w:pPr>
        <w:ind w:left="5798" w:hanging="180"/>
      </w:pPr>
    </w:lvl>
    <w:lvl w:ilvl="6" w:tplc="FFFFFFFF" w:tentative="1">
      <w:start w:val="1"/>
      <w:numFmt w:val="decimal"/>
      <w:lvlText w:val="%7."/>
      <w:lvlJc w:val="left"/>
      <w:pPr>
        <w:ind w:left="6518" w:hanging="360"/>
      </w:pPr>
    </w:lvl>
    <w:lvl w:ilvl="7" w:tplc="FFFFFFFF" w:tentative="1">
      <w:start w:val="1"/>
      <w:numFmt w:val="lowerLetter"/>
      <w:lvlText w:val="%8."/>
      <w:lvlJc w:val="left"/>
      <w:pPr>
        <w:ind w:left="7238" w:hanging="360"/>
      </w:pPr>
    </w:lvl>
    <w:lvl w:ilvl="8" w:tplc="FFFFFFFF" w:tentative="1">
      <w:start w:val="1"/>
      <w:numFmt w:val="lowerRoman"/>
      <w:lvlText w:val="%9."/>
      <w:lvlJc w:val="right"/>
      <w:pPr>
        <w:ind w:left="7958" w:hanging="180"/>
      </w:pPr>
    </w:lvl>
  </w:abstractNum>
  <w:abstractNum w:abstractNumId="15" w15:restartNumberingAfterBreak="0">
    <w:nsid w:val="0C554CBD"/>
    <w:multiLevelType w:val="multilevel"/>
    <w:tmpl w:val="195AF8FE"/>
    <w:lvl w:ilvl="0">
      <w:start w:val="1"/>
      <w:numFmt w:val="decimal"/>
      <w:pStyle w:val="1NUMarial"/>
      <w:suff w:val="space"/>
      <w:lvlText w:val="%1."/>
      <w:lvlJc w:val="left"/>
      <w:pPr>
        <w:ind w:left="360" w:hanging="360"/>
      </w:pPr>
      <w:rPr>
        <w:rFonts w:hint="default"/>
      </w:rPr>
    </w:lvl>
    <w:lvl w:ilvl="1">
      <w:start w:val="1"/>
      <w:numFmt w:val="decimal"/>
      <w:pStyle w:val="2NUMarial"/>
      <w:suff w:val="space"/>
      <w:lvlText w:val="%1.%2."/>
      <w:lvlJc w:val="left"/>
      <w:pPr>
        <w:ind w:left="1427" w:hanging="434"/>
      </w:pPr>
      <w:rPr>
        <w:rFonts w:hint="default"/>
      </w:rPr>
    </w:lvl>
    <w:lvl w:ilvl="2">
      <w:start w:val="1"/>
      <w:numFmt w:val="decimal"/>
      <w:pStyle w:val="3NUMarial"/>
      <w:suff w:val="space"/>
      <w:lvlText w:val="%1.%2.%3."/>
      <w:lvlJc w:val="left"/>
      <w:pPr>
        <w:ind w:left="504" w:hanging="504"/>
      </w:pPr>
      <w:rPr>
        <w:rFonts w:hint="default"/>
      </w:rPr>
    </w:lvl>
    <w:lvl w:ilvl="3">
      <w:start w:val="1"/>
      <w:numFmt w:val="decimal"/>
      <w:suff w:val="space"/>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0D9E0CDE"/>
    <w:multiLevelType w:val="hybridMultilevel"/>
    <w:tmpl w:val="6A6E5AE4"/>
    <w:lvl w:ilvl="0" w:tplc="FFFFFFFF">
      <w:start w:val="1"/>
      <w:numFmt w:val="decimal"/>
      <w:lvlText w:val="%1."/>
      <w:lvlJc w:val="left"/>
      <w:pPr>
        <w:ind w:left="890" w:hanging="360"/>
      </w:pPr>
    </w:lvl>
    <w:lvl w:ilvl="1" w:tplc="FFFFFFFF" w:tentative="1">
      <w:start w:val="1"/>
      <w:numFmt w:val="lowerLetter"/>
      <w:lvlText w:val="%2."/>
      <w:lvlJc w:val="left"/>
      <w:pPr>
        <w:ind w:left="1610" w:hanging="360"/>
      </w:pPr>
    </w:lvl>
    <w:lvl w:ilvl="2" w:tplc="FFFFFFFF" w:tentative="1">
      <w:start w:val="1"/>
      <w:numFmt w:val="lowerRoman"/>
      <w:lvlText w:val="%3."/>
      <w:lvlJc w:val="right"/>
      <w:pPr>
        <w:ind w:left="2330" w:hanging="180"/>
      </w:pPr>
    </w:lvl>
    <w:lvl w:ilvl="3" w:tplc="FFFFFFFF" w:tentative="1">
      <w:start w:val="1"/>
      <w:numFmt w:val="decimal"/>
      <w:lvlText w:val="%4."/>
      <w:lvlJc w:val="left"/>
      <w:pPr>
        <w:ind w:left="3050" w:hanging="360"/>
      </w:pPr>
    </w:lvl>
    <w:lvl w:ilvl="4" w:tplc="FFFFFFFF" w:tentative="1">
      <w:start w:val="1"/>
      <w:numFmt w:val="lowerLetter"/>
      <w:lvlText w:val="%5."/>
      <w:lvlJc w:val="left"/>
      <w:pPr>
        <w:ind w:left="3770" w:hanging="360"/>
      </w:pPr>
    </w:lvl>
    <w:lvl w:ilvl="5" w:tplc="FFFFFFFF" w:tentative="1">
      <w:start w:val="1"/>
      <w:numFmt w:val="lowerRoman"/>
      <w:lvlText w:val="%6."/>
      <w:lvlJc w:val="right"/>
      <w:pPr>
        <w:ind w:left="4490" w:hanging="180"/>
      </w:pPr>
    </w:lvl>
    <w:lvl w:ilvl="6" w:tplc="FFFFFFFF" w:tentative="1">
      <w:start w:val="1"/>
      <w:numFmt w:val="decimal"/>
      <w:lvlText w:val="%7."/>
      <w:lvlJc w:val="left"/>
      <w:pPr>
        <w:ind w:left="5210" w:hanging="360"/>
      </w:pPr>
    </w:lvl>
    <w:lvl w:ilvl="7" w:tplc="FFFFFFFF" w:tentative="1">
      <w:start w:val="1"/>
      <w:numFmt w:val="lowerLetter"/>
      <w:lvlText w:val="%8."/>
      <w:lvlJc w:val="left"/>
      <w:pPr>
        <w:ind w:left="5930" w:hanging="360"/>
      </w:pPr>
    </w:lvl>
    <w:lvl w:ilvl="8" w:tplc="FFFFFFFF" w:tentative="1">
      <w:start w:val="1"/>
      <w:numFmt w:val="lowerRoman"/>
      <w:lvlText w:val="%9."/>
      <w:lvlJc w:val="right"/>
      <w:pPr>
        <w:ind w:left="6650" w:hanging="180"/>
      </w:pPr>
    </w:lvl>
  </w:abstractNum>
  <w:abstractNum w:abstractNumId="17" w15:restartNumberingAfterBreak="0">
    <w:nsid w:val="0D9E1FDB"/>
    <w:multiLevelType w:val="hybridMultilevel"/>
    <w:tmpl w:val="F9CC8AF8"/>
    <w:lvl w:ilvl="0" w:tplc="FFFFFFFF">
      <w:start w:val="1"/>
      <w:numFmt w:val="decimal"/>
      <w:lvlText w:val="%1."/>
      <w:lvlJc w:val="left"/>
      <w:pPr>
        <w:ind w:left="890" w:hanging="360"/>
      </w:pPr>
      <w:rPr>
        <w:rFonts w:hint="default"/>
      </w:rPr>
    </w:lvl>
    <w:lvl w:ilvl="1" w:tplc="FFFFFFFF" w:tentative="1">
      <w:start w:val="1"/>
      <w:numFmt w:val="bullet"/>
      <w:lvlText w:val="o"/>
      <w:lvlJc w:val="left"/>
      <w:pPr>
        <w:ind w:left="1610" w:hanging="360"/>
      </w:pPr>
      <w:rPr>
        <w:rFonts w:ascii="Courier New" w:hAnsi="Courier New" w:cs="Courier New" w:hint="default"/>
      </w:rPr>
    </w:lvl>
    <w:lvl w:ilvl="2" w:tplc="FFFFFFFF" w:tentative="1">
      <w:start w:val="1"/>
      <w:numFmt w:val="bullet"/>
      <w:lvlText w:val=""/>
      <w:lvlJc w:val="left"/>
      <w:pPr>
        <w:ind w:left="2330" w:hanging="360"/>
      </w:pPr>
      <w:rPr>
        <w:rFonts w:ascii="Wingdings" w:hAnsi="Wingdings" w:hint="default"/>
      </w:rPr>
    </w:lvl>
    <w:lvl w:ilvl="3" w:tplc="FFFFFFFF" w:tentative="1">
      <w:start w:val="1"/>
      <w:numFmt w:val="bullet"/>
      <w:lvlText w:val=""/>
      <w:lvlJc w:val="left"/>
      <w:pPr>
        <w:ind w:left="3050" w:hanging="360"/>
      </w:pPr>
      <w:rPr>
        <w:rFonts w:ascii="Symbol" w:hAnsi="Symbol" w:hint="default"/>
      </w:rPr>
    </w:lvl>
    <w:lvl w:ilvl="4" w:tplc="FFFFFFFF" w:tentative="1">
      <w:start w:val="1"/>
      <w:numFmt w:val="bullet"/>
      <w:lvlText w:val="o"/>
      <w:lvlJc w:val="left"/>
      <w:pPr>
        <w:ind w:left="3770" w:hanging="360"/>
      </w:pPr>
      <w:rPr>
        <w:rFonts w:ascii="Courier New" w:hAnsi="Courier New" w:cs="Courier New" w:hint="default"/>
      </w:rPr>
    </w:lvl>
    <w:lvl w:ilvl="5" w:tplc="FFFFFFFF" w:tentative="1">
      <w:start w:val="1"/>
      <w:numFmt w:val="bullet"/>
      <w:lvlText w:val=""/>
      <w:lvlJc w:val="left"/>
      <w:pPr>
        <w:ind w:left="4490" w:hanging="360"/>
      </w:pPr>
      <w:rPr>
        <w:rFonts w:ascii="Wingdings" w:hAnsi="Wingdings" w:hint="default"/>
      </w:rPr>
    </w:lvl>
    <w:lvl w:ilvl="6" w:tplc="FFFFFFFF" w:tentative="1">
      <w:start w:val="1"/>
      <w:numFmt w:val="bullet"/>
      <w:lvlText w:val=""/>
      <w:lvlJc w:val="left"/>
      <w:pPr>
        <w:ind w:left="5210" w:hanging="360"/>
      </w:pPr>
      <w:rPr>
        <w:rFonts w:ascii="Symbol" w:hAnsi="Symbol" w:hint="default"/>
      </w:rPr>
    </w:lvl>
    <w:lvl w:ilvl="7" w:tplc="FFFFFFFF" w:tentative="1">
      <w:start w:val="1"/>
      <w:numFmt w:val="bullet"/>
      <w:lvlText w:val="o"/>
      <w:lvlJc w:val="left"/>
      <w:pPr>
        <w:ind w:left="5930" w:hanging="360"/>
      </w:pPr>
      <w:rPr>
        <w:rFonts w:ascii="Courier New" w:hAnsi="Courier New" w:cs="Courier New" w:hint="default"/>
      </w:rPr>
    </w:lvl>
    <w:lvl w:ilvl="8" w:tplc="FFFFFFFF" w:tentative="1">
      <w:start w:val="1"/>
      <w:numFmt w:val="bullet"/>
      <w:lvlText w:val=""/>
      <w:lvlJc w:val="left"/>
      <w:pPr>
        <w:ind w:left="6650" w:hanging="360"/>
      </w:pPr>
      <w:rPr>
        <w:rFonts w:ascii="Wingdings" w:hAnsi="Wingdings" w:hint="default"/>
      </w:rPr>
    </w:lvl>
  </w:abstractNum>
  <w:abstractNum w:abstractNumId="18" w15:restartNumberingAfterBreak="0">
    <w:nsid w:val="0E592DC4"/>
    <w:multiLevelType w:val="hybridMultilevel"/>
    <w:tmpl w:val="03C05720"/>
    <w:lvl w:ilvl="0" w:tplc="FFFFFFFF">
      <w:start w:val="1"/>
      <w:numFmt w:val="decimal"/>
      <w:lvlText w:val="%1."/>
      <w:lvlJc w:val="left"/>
      <w:pPr>
        <w:ind w:left="890" w:hanging="360"/>
      </w:pPr>
      <w:rPr>
        <w:rFonts w:hint="default"/>
      </w:rPr>
    </w:lvl>
    <w:lvl w:ilvl="1" w:tplc="FFFFFFFF" w:tentative="1">
      <w:start w:val="1"/>
      <w:numFmt w:val="bullet"/>
      <w:lvlText w:val="o"/>
      <w:lvlJc w:val="left"/>
      <w:pPr>
        <w:ind w:left="1610" w:hanging="360"/>
      </w:pPr>
      <w:rPr>
        <w:rFonts w:ascii="Courier New" w:hAnsi="Courier New" w:cs="Courier New" w:hint="default"/>
      </w:rPr>
    </w:lvl>
    <w:lvl w:ilvl="2" w:tplc="FFFFFFFF" w:tentative="1">
      <w:start w:val="1"/>
      <w:numFmt w:val="bullet"/>
      <w:lvlText w:val=""/>
      <w:lvlJc w:val="left"/>
      <w:pPr>
        <w:ind w:left="2330" w:hanging="360"/>
      </w:pPr>
      <w:rPr>
        <w:rFonts w:ascii="Wingdings" w:hAnsi="Wingdings" w:hint="default"/>
      </w:rPr>
    </w:lvl>
    <w:lvl w:ilvl="3" w:tplc="FFFFFFFF" w:tentative="1">
      <w:start w:val="1"/>
      <w:numFmt w:val="bullet"/>
      <w:lvlText w:val=""/>
      <w:lvlJc w:val="left"/>
      <w:pPr>
        <w:ind w:left="3050" w:hanging="360"/>
      </w:pPr>
      <w:rPr>
        <w:rFonts w:ascii="Symbol" w:hAnsi="Symbol" w:hint="default"/>
      </w:rPr>
    </w:lvl>
    <w:lvl w:ilvl="4" w:tplc="FFFFFFFF" w:tentative="1">
      <w:start w:val="1"/>
      <w:numFmt w:val="bullet"/>
      <w:lvlText w:val="o"/>
      <w:lvlJc w:val="left"/>
      <w:pPr>
        <w:ind w:left="3770" w:hanging="360"/>
      </w:pPr>
      <w:rPr>
        <w:rFonts w:ascii="Courier New" w:hAnsi="Courier New" w:cs="Courier New" w:hint="default"/>
      </w:rPr>
    </w:lvl>
    <w:lvl w:ilvl="5" w:tplc="FFFFFFFF" w:tentative="1">
      <w:start w:val="1"/>
      <w:numFmt w:val="bullet"/>
      <w:lvlText w:val=""/>
      <w:lvlJc w:val="left"/>
      <w:pPr>
        <w:ind w:left="4490" w:hanging="360"/>
      </w:pPr>
      <w:rPr>
        <w:rFonts w:ascii="Wingdings" w:hAnsi="Wingdings" w:hint="default"/>
      </w:rPr>
    </w:lvl>
    <w:lvl w:ilvl="6" w:tplc="FFFFFFFF" w:tentative="1">
      <w:start w:val="1"/>
      <w:numFmt w:val="bullet"/>
      <w:lvlText w:val=""/>
      <w:lvlJc w:val="left"/>
      <w:pPr>
        <w:ind w:left="5210" w:hanging="360"/>
      </w:pPr>
      <w:rPr>
        <w:rFonts w:ascii="Symbol" w:hAnsi="Symbol" w:hint="default"/>
      </w:rPr>
    </w:lvl>
    <w:lvl w:ilvl="7" w:tplc="FFFFFFFF" w:tentative="1">
      <w:start w:val="1"/>
      <w:numFmt w:val="bullet"/>
      <w:lvlText w:val="o"/>
      <w:lvlJc w:val="left"/>
      <w:pPr>
        <w:ind w:left="5930" w:hanging="360"/>
      </w:pPr>
      <w:rPr>
        <w:rFonts w:ascii="Courier New" w:hAnsi="Courier New" w:cs="Courier New" w:hint="default"/>
      </w:rPr>
    </w:lvl>
    <w:lvl w:ilvl="8" w:tplc="FFFFFFFF" w:tentative="1">
      <w:start w:val="1"/>
      <w:numFmt w:val="bullet"/>
      <w:lvlText w:val=""/>
      <w:lvlJc w:val="left"/>
      <w:pPr>
        <w:ind w:left="6650" w:hanging="360"/>
      </w:pPr>
      <w:rPr>
        <w:rFonts w:ascii="Wingdings" w:hAnsi="Wingdings" w:hint="default"/>
      </w:rPr>
    </w:lvl>
  </w:abstractNum>
  <w:abstractNum w:abstractNumId="19" w15:restartNumberingAfterBreak="0">
    <w:nsid w:val="0FCA5A27"/>
    <w:multiLevelType w:val="hybridMultilevel"/>
    <w:tmpl w:val="72CA2D7A"/>
    <w:lvl w:ilvl="0" w:tplc="FFFFFFFF">
      <w:start w:val="1"/>
      <w:numFmt w:val="decimal"/>
      <w:lvlText w:val="%1."/>
      <w:lvlJc w:val="left"/>
      <w:pPr>
        <w:ind w:left="450" w:hanging="360"/>
      </w:pPr>
      <w:rPr>
        <w:rFonts w:hint="default"/>
        <w:color w:val="auto"/>
        <w:sz w:val="20"/>
      </w:rPr>
    </w:lvl>
    <w:lvl w:ilvl="1" w:tplc="FFFFFFFF">
      <w:start w:val="1"/>
      <w:numFmt w:val="decimal"/>
      <w:lvlText w:val="%2."/>
      <w:lvlJc w:val="left"/>
      <w:pPr>
        <w:ind w:left="1028" w:hanging="360"/>
      </w:pPr>
      <w:rPr>
        <w:rFonts w:hint="default"/>
      </w:rPr>
    </w:lvl>
    <w:lvl w:ilvl="2" w:tplc="FFFFFFFF">
      <w:start w:val="1"/>
      <w:numFmt w:val="decimal"/>
      <w:lvlText w:val="%3)"/>
      <w:lvlJc w:val="left"/>
      <w:pPr>
        <w:ind w:left="1928" w:hanging="360"/>
      </w:pPr>
      <w:rPr>
        <w:rFonts w:hint="default"/>
      </w:rPr>
    </w:lvl>
    <w:lvl w:ilvl="3" w:tplc="FFFFFFFF">
      <w:start w:val="12"/>
      <w:numFmt w:val="bullet"/>
      <w:lvlText w:val="·"/>
      <w:lvlJc w:val="left"/>
      <w:pPr>
        <w:ind w:left="2603" w:hanging="495"/>
      </w:pPr>
      <w:rPr>
        <w:rFonts w:ascii="Calibri" w:eastAsia="SimSun" w:hAnsi="Calibri" w:cs="Calibri" w:hint="default"/>
      </w:rPr>
    </w:lvl>
    <w:lvl w:ilvl="4" w:tplc="FFFFFFFF">
      <w:numFmt w:val="bullet"/>
      <w:lvlText w:val="-"/>
      <w:lvlJc w:val="left"/>
      <w:pPr>
        <w:ind w:left="3203" w:hanging="375"/>
      </w:pPr>
      <w:rPr>
        <w:rFonts w:ascii="Calibri" w:eastAsia="MS Gothic" w:hAnsi="Calibri" w:cs="Calibri" w:hint="default"/>
      </w:rPr>
    </w:lvl>
    <w:lvl w:ilvl="5" w:tplc="FFFFFFFF" w:tentative="1">
      <w:start w:val="1"/>
      <w:numFmt w:val="lowerRoman"/>
      <w:lvlText w:val="%6."/>
      <w:lvlJc w:val="right"/>
      <w:pPr>
        <w:ind w:left="3908" w:hanging="180"/>
      </w:pPr>
    </w:lvl>
    <w:lvl w:ilvl="6" w:tplc="FFFFFFFF" w:tentative="1">
      <w:start w:val="1"/>
      <w:numFmt w:val="decimal"/>
      <w:lvlText w:val="%7."/>
      <w:lvlJc w:val="left"/>
      <w:pPr>
        <w:ind w:left="4628" w:hanging="360"/>
      </w:pPr>
    </w:lvl>
    <w:lvl w:ilvl="7" w:tplc="FFFFFFFF" w:tentative="1">
      <w:start w:val="1"/>
      <w:numFmt w:val="lowerLetter"/>
      <w:lvlText w:val="%8."/>
      <w:lvlJc w:val="left"/>
      <w:pPr>
        <w:ind w:left="5348" w:hanging="360"/>
      </w:pPr>
    </w:lvl>
    <w:lvl w:ilvl="8" w:tplc="FFFFFFFF" w:tentative="1">
      <w:start w:val="1"/>
      <w:numFmt w:val="lowerRoman"/>
      <w:lvlText w:val="%9."/>
      <w:lvlJc w:val="right"/>
      <w:pPr>
        <w:ind w:left="6068" w:hanging="180"/>
      </w:pPr>
    </w:lvl>
  </w:abstractNum>
  <w:abstractNum w:abstractNumId="20" w15:restartNumberingAfterBreak="0">
    <w:nsid w:val="107870D5"/>
    <w:multiLevelType w:val="hybridMultilevel"/>
    <w:tmpl w:val="4250448C"/>
    <w:lvl w:ilvl="0" w:tplc="FFFFFFFF">
      <w:start w:val="1"/>
      <w:numFmt w:val="decimal"/>
      <w:lvlText w:val="%1."/>
      <w:lvlJc w:val="left"/>
      <w:pPr>
        <w:ind w:left="880" w:hanging="360"/>
      </w:pPr>
    </w:lvl>
    <w:lvl w:ilvl="1" w:tplc="FFFFFFFF" w:tentative="1">
      <w:start w:val="1"/>
      <w:numFmt w:val="lowerLetter"/>
      <w:lvlText w:val="%2."/>
      <w:lvlJc w:val="left"/>
      <w:pPr>
        <w:ind w:left="1610" w:hanging="360"/>
      </w:pPr>
    </w:lvl>
    <w:lvl w:ilvl="2" w:tplc="FFFFFFFF" w:tentative="1">
      <w:start w:val="1"/>
      <w:numFmt w:val="lowerRoman"/>
      <w:lvlText w:val="%3."/>
      <w:lvlJc w:val="right"/>
      <w:pPr>
        <w:ind w:left="2330" w:hanging="180"/>
      </w:pPr>
    </w:lvl>
    <w:lvl w:ilvl="3" w:tplc="FFFFFFFF" w:tentative="1">
      <w:start w:val="1"/>
      <w:numFmt w:val="decimal"/>
      <w:lvlText w:val="%4."/>
      <w:lvlJc w:val="left"/>
      <w:pPr>
        <w:ind w:left="3050" w:hanging="360"/>
      </w:pPr>
    </w:lvl>
    <w:lvl w:ilvl="4" w:tplc="FFFFFFFF" w:tentative="1">
      <w:start w:val="1"/>
      <w:numFmt w:val="lowerLetter"/>
      <w:lvlText w:val="%5."/>
      <w:lvlJc w:val="left"/>
      <w:pPr>
        <w:ind w:left="3770" w:hanging="360"/>
      </w:pPr>
    </w:lvl>
    <w:lvl w:ilvl="5" w:tplc="FFFFFFFF" w:tentative="1">
      <w:start w:val="1"/>
      <w:numFmt w:val="lowerRoman"/>
      <w:lvlText w:val="%6."/>
      <w:lvlJc w:val="right"/>
      <w:pPr>
        <w:ind w:left="4490" w:hanging="180"/>
      </w:pPr>
    </w:lvl>
    <w:lvl w:ilvl="6" w:tplc="FFFFFFFF" w:tentative="1">
      <w:start w:val="1"/>
      <w:numFmt w:val="decimal"/>
      <w:lvlText w:val="%7."/>
      <w:lvlJc w:val="left"/>
      <w:pPr>
        <w:ind w:left="5210" w:hanging="360"/>
      </w:pPr>
    </w:lvl>
    <w:lvl w:ilvl="7" w:tplc="FFFFFFFF" w:tentative="1">
      <w:start w:val="1"/>
      <w:numFmt w:val="lowerLetter"/>
      <w:lvlText w:val="%8."/>
      <w:lvlJc w:val="left"/>
      <w:pPr>
        <w:ind w:left="5930" w:hanging="360"/>
      </w:pPr>
    </w:lvl>
    <w:lvl w:ilvl="8" w:tplc="FFFFFFFF" w:tentative="1">
      <w:start w:val="1"/>
      <w:numFmt w:val="lowerRoman"/>
      <w:lvlText w:val="%9."/>
      <w:lvlJc w:val="right"/>
      <w:pPr>
        <w:ind w:left="6650" w:hanging="180"/>
      </w:pPr>
    </w:lvl>
  </w:abstractNum>
  <w:abstractNum w:abstractNumId="21" w15:restartNumberingAfterBreak="0">
    <w:nsid w:val="10CC13EA"/>
    <w:multiLevelType w:val="hybridMultilevel"/>
    <w:tmpl w:val="F9CC8AF8"/>
    <w:lvl w:ilvl="0" w:tplc="0427000F">
      <w:start w:val="1"/>
      <w:numFmt w:val="decimal"/>
      <w:lvlText w:val="%1."/>
      <w:lvlJc w:val="left"/>
      <w:pPr>
        <w:ind w:left="890" w:hanging="360"/>
      </w:pPr>
      <w:rPr>
        <w:rFonts w:hint="default"/>
      </w:rPr>
    </w:lvl>
    <w:lvl w:ilvl="1" w:tplc="FFFFFFFF" w:tentative="1">
      <w:start w:val="1"/>
      <w:numFmt w:val="bullet"/>
      <w:lvlText w:val="o"/>
      <w:lvlJc w:val="left"/>
      <w:pPr>
        <w:ind w:left="1610" w:hanging="360"/>
      </w:pPr>
      <w:rPr>
        <w:rFonts w:ascii="Courier New" w:hAnsi="Courier New" w:cs="Courier New" w:hint="default"/>
      </w:rPr>
    </w:lvl>
    <w:lvl w:ilvl="2" w:tplc="FFFFFFFF" w:tentative="1">
      <w:start w:val="1"/>
      <w:numFmt w:val="bullet"/>
      <w:lvlText w:val=""/>
      <w:lvlJc w:val="left"/>
      <w:pPr>
        <w:ind w:left="2330" w:hanging="360"/>
      </w:pPr>
      <w:rPr>
        <w:rFonts w:ascii="Wingdings" w:hAnsi="Wingdings" w:hint="default"/>
      </w:rPr>
    </w:lvl>
    <w:lvl w:ilvl="3" w:tplc="FFFFFFFF" w:tentative="1">
      <w:start w:val="1"/>
      <w:numFmt w:val="bullet"/>
      <w:lvlText w:val=""/>
      <w:lvlJc w:val="left"/>
      <w:pPr>
        <w:ind w:left="3050" w:hanging="360"/>
      </w:pPr>
      <w:rPr>
        <w:rFonts w:ascii="Symbol" w:hAnsi="Symbol" w:hint="default"/>
      </w:rPr>
    </w:lvl>
    <w:lvl w:ilvl="4" w:tplc="FFFFFFFF" w:tentative="1">
      <w:start w:val="1"/>
      <w:numFmt w:val="bullet"/>
      <w:lvlText w:val="o"/>
      <w:lvlJc w:val="left"/>
      <w:pPr>
        <w:ind w:left="3770" w:hanging="360"/>
      </w:pPr>
      <w:rPr>
        <w:rFonts w:ascii="Courier New" w:hAnsi="Courier New" w:cs="Courier New" w:hint="default"/>
      </w:rPr>
    </w:lvl>
    <w:lvl w:ilvl="5" w:tplc="FFFFFFFF" w:tentative="1">
      <w:start w:val="1"/>
      <w:numFmt w:val="bullet"/>
      <w:lvlText w:val=""/>
      <w:lvlJc w:val="left"/>
      <w:pPr>
        <w:ind w:left="4490" w:hanging="360"/>
      </w:pPr>
      <w:rPr>
        <w:rFonts w:ascii="Wingdings" w:hAnsi="Wingdings" w:hint="default"/>
      </w:rPr>
    </w:lvl>
    <w:lvl w:ilvl="6" w:tplc="FFFFFFFF" w:tentative="1">
      <w:start w:val="1"/>
      <w:numFmt w:val="bullet"/>
      <w:lvlText w:val=""/>
      <w:lvlJc w:val="left"/>
      <w:pPr>
        <w:ind w:left="5210" w:hanging="360"/>
      </w:pPr>
      <w:rPr>
        <w:rFonts w:ascii="Symbol" w:hAnsi="Symbol" w:hint="default"/>
      </w:rPr>
    </w:lvl>
    <w:lvl w:ilvl="7" w:tplc="FFFFFFFF" w:tentative="1">
      <w:start w:val="1"/>
      <w:numFmt w:val="bullet"/>
      <w:lvlText w:val="o"/>
      <w:lvlJc w:val="left"/>
      <w:pPr>
        <w:ind w:left="5930" w:hanging="360"/>
      </w:pPr>
      <w:rPr>
        <w:rFonts w:ascii="Courier New" w:hAnsi="Courier New" w:cs="Courier New" w:hint="default"/>
      </w:rPr>
    </w:lvl>
    <w:lvl w:ilvl="8" w:tplc="FFFFFFFF" w:tentative="1">
      <w:start w:val="1"/>
      <w:numFmt w:val="bullet"/>
      <w:lvlText w:val=""/>
      <w:lvlJc w:val="left"/>
      <w:pPr>
        <w:ind w:left="6650" w:hanging="360"/>
      </w:pPr>
      <w:rPr>
        <w:rFonts w:ascii="Wingdings" w:hAnsi="Wingdings" w:hint="default"/>
      </w:rPr>
    </w:lvl>
  </w:abstractNum>
  <w:abstractNum w:abstractNumId="22" w15:restartNumberingAfterBreak="0">
    <w:nsid w:val="1744524E"/>
    <w:multiLevelType w:val="hybridMultilevel"/>
    <w:tmpl w:val="5AF49CB4"/>
    <w:lvl w:ilvl="0" w:tplc="FFFFFFFF">
      <w:start w:val="1"/>
      <w:numFmt w:val="decimal"/>
      <w:lvlText w:val="%1."/>
      <w:lvlJc w:val="left"/>
      <w:pPr>
        <w:ind w:left="540" w:hanging="360"/>
      </w:pPr>
    </w:lvl>
    <w:lvl w:ilvl="1" w:tplc="FFFFFFFF" w:tentative="1">
      <w:start w:val="1"/>
      <w:numFmt w:val="lowerLetter"/>
      <w:lvlText w:val="%2."/>
      <w:lvlJc w:val="left"/>
      <w:pPr>
        <w:ind w:left="1260" w:hanging="360"/>
      </w:pPr>
    </w:lvl>
    <w:lvl w:ilvl="2" w:tplc="FFFFFFFF" w:tentative="1">
      <w:start w:val="1"/>
      <w:numFmt w:val="lowerRoman"/>
      <w:lvlText w:val="%3."/>
      <w:lvlJc w:val="right"/>
      <w:pPr>
        <w:ind w:left="1980" w:hanging="180"/>
      </w:pPr>
    </w:lvl>
    <w:lvl w:ilvl="3" w:tplc="FFFFFFFF" w:tentative="1">
      <w:start w:val="1"/>
      <w:numFmt w:val="decimal"/>
      <w:lvlText w:val="%4."/>
      <w:lvlJc w:val="left"/>
      <w:pPr>
        <w:ind w:left="2700" w:hanging="360"/>
      </w:pPr>
    </w:lvl>
    <w:lvl w:ilvl="4" w:tplc="FFFFFFFF" w:tentative="1">
      <w:start w:val="1"/>
      <w:numFmt w:val="lowerLetter"/>
      <w:lvlText w:val="%5."/>
      <w:lvlJc w:val="left"/>
      <w:pPr>
        <w:ind w:left="3420" w:hanging="360"/>
      </w:pPr>
    </w:lvl>
    <w:lvl w:ilvl="5" w:tplc="FFFFFFFF" w:tentative="1">
      <w:start w:val="1"/>
      <w:numFmt w:val="lowerRoman"/>
      <w:lvlText w:val="%6."/>
      <w:lvlJc w:val="right"/>
      <w:pPr>
        <w:ind w:left="4140" w:hanging="180"/>
      </w:pPr>
    </w:lvl>
    <w:lvl w:ilvl="6" w:tplc="FFFFFFFF" w:tentative="1">
      <w:start w:val="1"/>
      <w:numFmt w:val="decimal"/>
      <w:lvlText w:val="%7."/>
      <w:lvlJc w:val="left"/>
      <w:pPr>
        <w:ind w:left="4860" w:hanging="360"/>
      </w:pPr>
    </w:lvl>
    <w:lvl w:ilvl="7" w:tplc="FFFFFFFF" w:tentative="1">
      <w:start w:val="1"/>
      <w:numFmt w:val="lowerLetter"/>
      <w:lvlText w:val="%8."/>
      <w:lvlJc w:val="left"/>
      <w:pPr>
        <w:ind w:left="5580" w:hanging="360"/>
      </w:pPr>
    </w:lvl>
    <w:lvl w:ilvl="8" w:tplc="FFFFFFFF" w:tentative="1">
      <w:start w:val="1"/>
      <w:numFmt w:val="lowerRoman"/>
      <w:lvlText w:val="%9."/>
      <w:lvlJc w:val="right"/>
      <w:pPr>
        <w:ind w:left="6300" w:hanging="180"/>
      </w:pPr>
    </w:lvl>
  </w:abstractNum>
  <w:abstractNum w:abstractNumId="23" w15:restartNumberingAfterBreak="0">
    <w:nsid w:val="17802EB0"/>
    <w:multiLevelType w:val="hybridMultilevel"/>
    <w:tmpl w:val="ABFA47D6"/>
    <w:lvl w:ilvl="0" w:tplc="FFFFFFFF">
      <w:start w:val="1"/>
      <w:numFmt w:val="decimal"/>
      <w:lvlText w:val="%1."/>
      <w:lvlJc w:val="left"/>
      <w:pPr>
        <w:ind w:left="1070" w:hanging="360"/>
      </w:p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4" w15:restartNumberingAfterBreak="0">
    <w:nsid w:val="17BC43B5"/>
    <w:multiLevelType w:val="hybridMultilevel"/>
    <w:tmpl w:val="9C2E40D2"/>
    <w:lvl w:ilvl="0" w:tplc="FFFFFFFF">
      <w:start w:val="1"/>
      <w:numFmt w:val="decimal"/>
      <w:lvlText w:val="%1."/>
      <w:lvlJc w:val="left"/>
      <w:pPr>
        <w:ind w:left="540" w:hanging="360"/>
      </w:pPr>
    </w:lvl>
    <w:lvl w:ilvl="1" w:tplc="FFFFFFFF" w:tentative="1">
      <w:start w:val="1"/>
      <w:numFmt w:val="lowerLetter"/>
      <w:lvlText w:val="%2."/>
      <w:lvlJc w:val="left"/>
      <w:pPr>
        <w:ind w:left="1260" w:hanging="360"/>
      </w:pPr>
    </w:lvl>
    <w:lvl w:ilvl="2" w:tplc="FFFFFFFF" w:tentative="1">
      <w:start w:val="1"/>
      <w:numFmt w:val="lowerRoman"/>
      <w:lvlText w:val="%3."/>
      <w:lvlJc w:val="right"/>
      <w:pPr>
        <w:ind w:left="1980" w:hanging="180"/>
      </w:pPr>
    </w:lvl>
    <w:lvl w:ilvl="3" w:tplc="FFFFFFFF" w:tentative="1">
      <w:start w:val="1"/>
      <w:numFmt w:val="decimal"/>
      <w:lvlText w:val="%4."/>
      <w:lvlJc w:val="left"/>
      <w:pPr>
        <w:ind w:left="2700" w:hanging="360"/>
      </w:pPr>
    </w:lvl>
    <w:lvl w:ilvl="4" w:tplc="FFFFFFFF" w:tentative="1">
      <w:start w:val="1"/>
      <w:numFmt w:val="lowerLetter"/>
      <w:lvlText w:val="%5."/>
      <w:lvlJc w:val="left"/>
      <w:pPr>
        <w:ind w:left="3420" w:hanging="360"/>
      </w:pPr>
    </w:lvl>
    <w:lvl w:ilvl="5" w:tplc="FFFFFFFF" w:tentative="1">
      <w:start w:val="1"/>
      <w:numFmt w:val="lowerRoman"/>
      <w:lvlText w:val="%6."/>
      <w:lvlJc w:val="right"/>
      <w:pPr>
        <w:ind w:left="4140" w:hanging="180"/>
      </w:pPr>
    </w:lvl>
    <w:lvl w:ilvl="6" w:tplc="FFFFFFFF" w:tentative="1">
      <w:start w:val="1"/>
      <w:numFmt w:val="decimal"/>
      <w:lvlText w:val="%7."/>
      <w:lvlJc w:val="left"/>
      <w:pPr>
        <w:ind w:left="4860" w:hanging="360"/>
      </w:pPr>
    </w:lvl>
    <w:lvl w:ilvl="7" w:tplc="FFFFFFFF" w:tentative="1">
      <w:start w:val="1"/>
      <w:numFmt w:val="lowerLetter"/>
      <w:lvlText w:val="%8."/>
      <w:lvlJc w:val="left"/>
      <w:pPr>
        <w:ind w:left="5580" w:hanging="360"/>
      </w:pPr>
    </w:lvl>
    <w:lvl w:ilvl="8" w:tplc="FFFFFFFF" w:tentative="1">
      <w:start w:val="1"/>
      <w:numFmt w:val="lowerRoman"/>
      <w:lvlText w:val="%9."/>
      <w:lvlJc w:val="right"/>
      <w:pPr>
        <w:ind w:left="6300" w:hanging="180"/>
      </w:pPr>
    </w:lvl>
  </w:abstractNum>
  <w:abstractNum w:abstractNumId="25" w15:restartNumberingAfterBreak="0">
    <w:nsid w:val="189128AD"/>
    <w:multiLevelType w:val="hybridMultilevel"/>
    <w:tmpl w:val="F9CC8AF8"/>
    <w:lvl w:ilvl="0" w:tplc="FFFFFFFF">
      <w:start w:val="1"/>
      <w:numFmt w:val="decimal"/>
      <w:lvlText w:val="%1."/>
      <w:lvlJc w:val="left"/>
      <w:pPr>
        <w:ind w:left="890" w:hanging="360"/>
      </w:pPr>
      <w:rPr>
        <w:rFonts w:hint="default"/>
      </w:rPr>
    </w:lvl>
    <w:lvl w:ilvl="1" w:tplc="FFFFFFFF" w:tentative="1">
      <w:start w:val="1"/>
      <w:numFmt w:val="bullet"/>
      <w:lvlText w:val="o"/>
      <w:lvlJc w:val="left"/>
      <w:pPr>
        <w:ind w:left="1610" w:hanging="360"/>
      </w:pPr>
      <w:rPr>
        <w:rFonts w:ascii="Courier New" w:hAnsi="Courier New" w:cs="Courier New" w:hint="default"/>
      </w:rPr>
    </w:lvl>
    <w:lvl w:ilvl="2" w:tplc="FFFFFFFF" w:tentative="1">
      <w:start w:val="1"/>
      <w:numFmt w:val="bullet"/>
      <w:lvlText w:val=""/>
      <w:lvlJc w:val="left"/>
      <w:pPr>
        <w:ind w:left="2330" w:hanging="360"/>
      </w:pPr>
      <w:rPr>
        <w:rFonts w:ascii="Wingdings" w:hAnsi="Wingdings" w:hint="default"/>
      </w:rPr>
    </w:lvl>
    <w:lvl w:ilvl="3" w:tplc="FFFFFFFF" w:tentative="1">
      <w:start w:val="1"/>
      <w:numFmt w:val="bullet"/>
      <w:lvlText w:val=""/>
      <w:lvlJc w:val="left"/>
      <w:pPr>
        <w:ind w:left="3050" w:hanging="360"/>
      </w:pPr>
      <w:rPr>
        <w:rFonts w:ascii="Symbol" w:hAnsi="Symbol" w:hint="default"/>
      </w:rPr>
    </w:lvl>
    <w:lvl w:ilvl="4" w:tplc="FFFFFFFF" w:tentative="1">
      <w:start w:val="1"/>
      <w:numFmt w:val="bullet"/>
      <w:lvlText w:val="o"/>
      <w:lvlJc w:val="left"/>
      <w:pPr>
        <w:ind w:left="3770" w:hanging="360"/>
      </w:pPr>
      <w:rPr>
        <w:rFonts w:ascii="Courier New" w:hAnsi="Courier New" w:cs="Courier New" w:hint="default"/>
      </w:rPr>
    </w:lvl>
    <w:lvl w:ilvl="5" w:tplc="FFFFFFFF" w:tentative="1">
      <w:start w:val="1"/>
      <w:numFmt w:val="bullet"/>
      <w:lvlText w:val=""/>
      <w:lvlJc w:val="left"/>
      <w:pPr>
        <w:ind w:left="4490" w:hanging="360"/>
      </w:pPr>
      <w:rPr>
        <w:rFonts w:ascii="Wingdings" w:hAnsi="Wingdings" w:hint="default"/>
      </w:rPr>
    </w:lvl>
    <w:lvl w:ilvl="6" w:tplc="FFFFFFFF" w:tentative="1">
      <w:start w:val="1"/>
      <w:numFmt w:val="bullet"/>
      <w:lvlText w:val=""/>
      <w:lvlJc w:val="left"/>
      <w:pPr>
        <w:ind w:left="5210" w:hanging="360"/>
      </w:pPr>
      <w:rPr>
        <w:rFonts w:ascii="Symbol" w:hAnsi="Symbol" w:hint="default"/>
      </w:rPr>
    </w:lvl>
    <w:lvl w:ilvl="7" w:tplc="FFFFFFFF" w:tentative="1">
      <w:start w:val="1"/>
      <w:numFmt w:val="bullet"/>
      <w:lvlText w:val="o"/>
      <w:lvlJc w:val="left"/>
      <w:pPr>
        <w:ind w:left="5930" w:hanging="360"/>
      </w:pPr>
      <w:rPr>
        <w:rFonts w:ascii="Courier New" w:hAnsi="Courier New" w:cs="Courier New" w:hint="default"/>
      </w:rPr>
    </w:lvl>
    <w:lvl w:ilvl="8" w:tplc="FFFFFFFF" w:tentative="1">
      <w:start w:val="1"/>
      <w:numFmt w:val="bullet"/>
      <w:lvlText w:val=""/>
      <w:lvlJc w:val="left"/>
      <w:pPr>
        <w:ind w:left="6650" w:hanging="360"/>
      </w:pPr>
      <w:rPr>
        <w:rFonts w:ascii="Wingdings" w:hAnsi="Wingdings" w:hint="default"/>
      </w:rPr>
    </w:lvl>
  </w:abstractNum>
  <w:abstractNum w:abstractNumId="26" w15:restartNumberingAfterBreak="0">
    <w:nsid w:val="18D6799C"/>
    <w:multiLevelType w:val="multilevel"/>
    <w:tmpl w:val="525855D6"/>
    <w:lvl w:ilvl="0">
      <w:start w:val="1"/>
      <w:numFmt w:val="decimal"/>
      <w:suff w:val="space"/>
      <w:lvlText w:val="%1."/>
      <w:lvlJc w:val="left"/>
      <w:pPr>
        <w:ind w:left="0" w:firstLine="0"/>
      </w:pPr>
      <w:rPr>
        <w:i w:val="0"/>
        <w:color w:val="auto"/>
        <w:sz w:val="24"/>
        <w:szCs w:val="22"/>
      </w:rPr>
    </w:lvl>
    <w:lvl w:ilvl="1">
      <w:start w:val="1"/>
      <w:numFmt w:val="decimal"/>
      <w:pStyle w:val="Style1"/>
      <w:suff w:val="space"/>
      <w:lvlText w:val="%1.%2."/>
      <w:lvlJc w:val="left"/>
      <w:pPr>
        <w:ind w:left="0" w:firstLine="0"/>
      </w:pPr>
      <w:rPr>
        <w:b w:val="0"/>
        <w:color w:val="auto"/>
        <w:sz w:val="24"/>
        <w:szCs w:val="24"/>
      </w:rPr>
    </w:lvl>
    <w:lvl w:ilvl="2">
      <w:start w:val="1"/>
      <w:numFmt w:val="decimal"/>
      <w:suff w:val="space"/>
      <w:lvlText w:val="%1.%2.%3."/>
      <w:lvlJc w:val="left"/>
      <w:pPr>
        <w:ind w:left="0" w:firstLine="0"/>
      </w:pPr>
    </w:lvl>
    <w:lvl w:ilvl="3">
      <w:start w:val="1"/>
      <w:numFmt w:val="decimal"/>
      <w:suff w:val="space"/>
      <w:lvlText w:val="%1.%2.%3.%4."/>
      <w:lvlJc w:val="left"/>
      <w:pPr>
        <w:ind w:left="0" w:firstLine="0"/>
      </w:pPr>
      <w:rPr>
        <w:sz w:val="24"/>
        <w:szCs w:val="22"/>
      </w:rPr>
    </w:lvl>
    <w:lvl w:ilvl="4">
      <w:start w:val="1"/>
      <w:numFmt w:val="decimal"/>
      <w:suff w:val="space"/>
      <w:lvlText w:val="%1.%2.%3.%4.%5."/>
      <w:lvlJc w:val="left"/>
      <w:pPr>
        <w:ind w:left="0" w:firstLine="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27" w15:restartNumberingAfterBreak="0">
    <w:nsid w:val="19533F6B"/>
    <w:multiLevelType w:val="hybridMultilevel"/>
    <w:tmpl w:val="F9CC8AF8"/>
    <w:lvl w:ilvl="0" w:tplc="FFFFFFFF">
      <w:start w:val="1"/>
      <w:numFmt w:val="decimal"/>
      <w:lvlText w:val="%1."/>
      <w:lvlJc w:val="left"/>
      <w:pPr>
        <w:ind w:left="890" w:hanging="360"/>
      </w:pPr>
      <w:rPr>
        <w:rFonts w:hint="default"/>
      </w:rPr>
    </w:lvl>
    <w:lvl w:ilvl="1" w:tplc="FFFFFFFF" w:tentative="1">
      <w:start w:val="1"/>
      <w:numFmt w:val="bullet"/>
      <w:lvlText w:val="o"/>
      <w:lvlJc w:val="left"/>
      <w:pPr>
        <w:ind w:left="1610" w:hanging="360"/>
      </w:pPr>
      <w:rPr>
        <w:rFonts w:ascii="Courier New" w:hAnsi="Courier New" w:cs="Courier New" w:hint="default"/>
      </w:rPr>
    </w:lvl>
    <w:lvl w:ilvl="2" w:tplc="FFFFFFFF" w:tentative="1">
      <w:start w:val="1"/>
      <w:numFmt w:val="bullet"/>
      <w:lvlText w:val=""/>
      <w:lvlJc w:val="left"/>
      <w:pPr>
        <w:ind w:left="2330" w:hanging="360"/>
      </w:pPr>
      <w:rPr>
        <w:rFonts w:ascii="Wingdings" w:hAnsi="Wingdings" w:hint="default"/>
      </w:rPr>
    </w:lvl>
    <w:lvl w:ilvl="3" w:tplc="FFFFFFFF" w:tentative="1">
      <w:start w:val="1"/>
      <w:numFmt w:val="bullet"/>
      <w:lvlText w:val=""/>
      <w:lvlJc w:val="left"/>
      <w:pPr>
        <w:ind w:left="3050" w:hanging="360"/>
      </w:pPr>
      <w:rPr>
        <w:rFonts w:ascii="Symbol" w:hAnsi="Symbol" w:hint="default"/>
      </w:rPr>
    </w:lvl>
    <w:lvl w:ilvl="4" w:tplc="FFFFFFFF" w:tentative="1">
      <w:start w:val="1"/>
      <w:numFmt w:val="bullet"/>
      <w:lvlText w:val="o"/>
      <w:lvlJc w:val="left"/>
      <w:pPr>
        <w:ind w:left="3770" w:hanging="360"/>
      </w:pPr>
      <w:rPr>
        <w:rFonts w:ascii="Courier New" w:hAnsi="Courier New" w:cs="Courier New" w:hint="default"/>
      </w:rPr>
    </w:lvl>
    <w:lvl w:ilvl="5" w:tplc="FFFFFFFF" w:tentative="1">
      <w:start w:val="1"/>
      <w:numFmt w:val="bullet"/>
      <w:lvlText w:val=""/>
      <w:lvlJc w:val="left"/>
      <w:pPr>
        <w:ind w:left="4490" w:hanging="360"/>
      </w:pPr>
      <w:rPr>
        <w:rFonts w:ascii="Wingdings" w:hAnsi="Wingdings" w:hint="default"/>
      </w:rPr>
    </w:lvl>
    <w:lvl w:ilvl="6" w:tplc="FFFFFFFF" w:tentative="1">
      <w:start w:val="1"/>
      <w:numFmt w:val="bullet"/>
      <w:lvlText w:val=""/>
      <w:lvlJc w:val="left"/>
      <w:pPr>
        <w:ind w:left="5210" w:hanging="360"/>
      </w:pPr>
      <w:rPr>
        <w:rFonts w:ascii="Symbol" w:hAnsi="Symbol" w:hint="default"/>
      </w:rPr>
    </w:lvl>
    <w:lvl w:ilvl="7" w:tplc="FFFFFFFF" w:tentative="1">
      <w:start w:val="1"/>
      <w:numFmt w:val="bullet"/>
      <w:lvlText w:val="o"/>
      <w:lvlJc w:val="left"/>
      <w:pPr>
        <w:ind w:left="5930" w:hanging="360"/>
      </w:pPr>
      <w:rPr>
        <w:rFonts w:ascii="Courier New" w:hAnsi="Courier New" w:cs="Courier New" w:hint="default"/>
      </w:rPr>
    </w:lvl>
    <w:lvl w:ilvl="8" w:tplc="FFFFFFFF" w:tentative="1">
      <w:start w:val="1"/>
      <w:numFmt w:val="bullet"/>
      <w:lvlText w:val=""/>
      <w:lvlJc w:val="left"/>
      <w:pPr>
        <w:ind w:left="6650" w:hanging="360"/>
      </w:pPr>
      <w:rPr>
        <w:rFonts w:ascii="Wingdings" w:hAnsi="Wingdings" w:hint="default"/>
      </w:rPr>
    </w:lvl>
  </w:abstractNum>
  <w:abstractNum w:abstractNumId="28" w15:restartNumberingAfterBreak="0">
    <w:nsid w:val="1AB67FC2"/>
    <w:multiLevelType w:val="hybridMultilevel"/>
    <w:tmpl w:val="5FCCA662"/>
    <w:lvl w:ilvl="0" w:tplc="FFFFFFFF">
      <w:start w:val="1"/>
      <w:numFmt w:val="decimal"/>
      <w:lvlText w:val="%1."/>
      <w:lvlJc w:val="left"/>
      <w:pPr>
        <w:ind w:left="890" w:hanging="360"/>
      </w:pPr>
      <w:rPr>
        <w:rFonts w:hint="default"/>
      </w:rPr>
    </w:lvl>
    <w:lvl w:ilvl="1" w:tplc="FFFFFFFF" w:tentative="1">
      <w:start w:val="1"/>
      <w:numFmt w:val="bullet"/>
      <w:lvlText w:val="o"/>
      <w:lvlJc w:val="left"/>
      <w:pPr>
        <w:ind w:left="1610" w:hanging="360"/>
      </w:pPr>
      <w:rPr>
        <w:rFonts w:ascii="Courier New" w:hAnsi="Courier New" w:cs="Courier New" w:hint="default"/>
      </w:rPr>
    </w:lvl>
    <w:lvl w:ilvl="2" w:tplc="FFFFFFFF" w:tentative="1">
      <w:start w:val="1"/>
      <w:numFmt w:val="bullet"/>
      <w:lvlText w:val=""/>
      <w:lvlJc w:val="left"/>
      <w:pPr>
        <w:ind w:left="2330" w:hanging="360"/>
      </w:pPr>
      <w:rPr>
        <w:rFonts w:ascii="Wingdings" w:hAnsi="Wingdings" w:hint="default"/>
      </w:rPr>
    </w:lvl>
    <w:lvl w:ilvl="3" w:tplc="FFFFFFFF" w:tentative="1">
      <w:start w:val="1"/>
      <w:numFmt w:val="bullet"/>
      <w:lvlText w:val=""/>
      <w:lvlJc w:val="left"/>
      <w:pPr>
        <w:ind w:left="3050" w:hanging="360"/>
      </w:pPr>
      <w:rPr>
        <w:rFonts w:ascii="Symbol" w:hAnsi="Symbol" w:hint="default"/>
      </w:rPr>
    </w:lvl>
    <w:lvl w:ilvl="4" w:tplc="FFFFFFFF" w:tentative="1">
      <w:start w:val="1"/>
      <w:numFmt w:val="bullet"/>
      <w:lvlText w:val="o"/>
      <w:lvlJc w:val="left"/>
      <w:pPr>
        <w:ind w:left="3770" w:hanging="360"/>
      </w:pPr>
      <w:rPr>
        <w:rFonts w:ascii="Courier New" w:hAnsi="Courier New" w:cs="Courier New" w:hint="default"/>
      </w:rPr>
    </w:lvl>
    <w:lvl w:ilvl="5" w:tplc="FFFFFFFF" w:tentative="1">
      <w:start w:val="1"/>
      <w:numFmt w:val="bullet"/>
      <w:lvlText w:val=""/>
      <w:lvlJc w:val="left"/>
      <w:pPr>
        <w:ind w:left="4490" w:hanging="360"/>
      </w:pPr>
      <w:rPr>
        <w:rFonts w:ascii="Wingdings" w:hAnsi="Wingdings" w:hint="default"/>
      </w:rPr>
    </w:lvl>
    <w:lvl w:ilvl="6" w:tplc="FFFFFFFF" w:tentative="1">
      <w:start w:val="1"/>
      <w:numFmt w:val="bullet"/>
      <w:lvlText w:val=""/>
      <w:lvlJc w:val="left"/>
      <w:pPr>
        <w:ind w:left="5210" w:hanging="360"/>
      </w:pPr>
      <w:rPr>
        <w:rFonts w:ascii="Symbol" w:hAnsi="Symbol" w:hint="default"/>
      </w:rPr>
    </w:lvl>
    <w:lvl w:ilvl="7" w:tplc="FFFFFFFF" w:tentative="1">
      <w:start w:val="1"/>
      <w:numFmt w:val="bullet"/>
      <w:lvlText w:val="o"/>
      <w:lvlJc w:val="left"/>
      <w:pPr>
        <w:ind w:left="5930" w:hanging="360"/>
      </w:pPr>
      <w:rPr>
        <w:rFonts w:ascii="Courier New" w:hAnsi="Courier New" w:cs="Courier New" w:hint="default"/>
      </w:rPr>
    </w:lvl>
    <w:lvl w:ilvl="8" w:tplc="FFFFFFFF" w:tentative="1">
      <w:start w:val="1"/>
      <w:numFmt w:val="bullet"/>
      <w:lvlText w:val=""/>
      <w:lvlJc w:val="left"/>
      <w:pPr>
        <w:ind w:left="6650" w:hanging="360"/>
      </w:pPr>
      <w:rPr>
        <w:rFonts w:ascii="Wingdings" w:hAnsi="Wingdings" w:hint="default"/>
      </w:rPr>
    </w:lvl>
  </w:abstractNum>
  <w:abstractNum w:abstractNumId="29" w15:restartNumberingAfterBreak="0">
    <w:nsid w:val="1ABE2DC2"/>
    <w:multiLevelType w:val="hybridMultilevel"/>
    <w:tmpl w:val="5AF49CB4"/>
    <w:lvl w:ilvl="0" w:tplc="FFFFFFFF">
      <w:start w:val="1"/>
      <w:numFmt w:val="decimal"/>
      <w:lvlText w:val="%1."/>
      <w:lvlJc w:val="left"/>
      <w:pPr>
        <w:ind w:left="540" w:hanging="360"/>
      </w:pPr>
    </w:lvl>
    <w:lvl w:ilvl="1" w:tplc="FFFFFFFF" w:tentative="1">
      <w:start w:val="1"/>
      <w:numFmt w:val="lowerLetter"/>
      <w:lvlText w:val="%2."/>
      <w:lvlJc w:val="left"/>
      <w:pPr>
        <w:ind w:left="1260" w:hanging="360"/>
      </w:pPr>
    </w:lvl>
    <w:lvl w:ilvl="2" w:tplc="FFFFFFFF" w:tentative="1">
      <w:start w:val="1"/>
      <w:numFmt w:val="lowerRoman"/>
      <w:lvlText w:val="%3."/>
      <w:lvlJc w:val="right"/>
      <w:pPr>
        <w:ind w:left="1980" w:hanging="180"/>
      </w:pPr>
    </w:lvl>
    <w:lvl w:ilvl="3" w:tplc="FFFFFFFF" w:tentative="1">
      <w:start w:val="1"/>
      <w:numFmt w:val="decimal"/>
      <w:lvlText w:val="%4."/>
      <w:lvlJc w:val="left"/>
      <w:pPr>
        <w:ind w:left="2700" w:hanging="360"/>
      </w:pPr>
    </w:lvl>
    <w:lvl w:ilvl="4" w:tplc="FFFFFFFF" w:tentative="1">
      <w:start w:val="1"/>
      <w:numFmt w:val="lowerLetter"/>
      <w:lvlText w:val="%5."/>
      <w:lvlJc w:val="left"/>
      <w:pPr>
        <w:ind w:left="3420" w:hanging="360"/>
      </w:pPr>
    </w:lvl>
    <w:lvl w:ilvl="5" w:tplc="FFFFFFFF" w:tentative="1">
      <w:start w:val="1"/>
      <w:numFmt w:val="lowerRoman"/>
      <w:lvlText w:val="%6."/>
      <w:lvlJc w:val="right"/>
      <w:pPr>
        <w:ind w:left="4140" w:hanging="180"/>
      </w:pPr>
    </w:lvl>
    <w:lvl w:ilvl="6" w:tplc="FFFFFFFF" w:tentative="1">
      <w:start w:val="1"/>
      <w:numFmt w:val="decimal"/>
      <w:lvlText w:val="%7."/>
      <w:lvlJc w:val="left"/>
      <w:pPr>
        <w:ind w:left="4860" w:hanging="360"/>
      </w:pPr>
    </w:lvl>
    <w:lvl w:ilvl="7" w:tplc="FFFFFFFF" w:tentative="1">
      <w:start w:val="1"/>
      <w:numFmt w:val="lowerLetter"/>
      <w:lvlText w:val="%8."/>
      <w:lvlJc w:val="left"/>
      <w:pPr>
        <w:ind w:left="5580" w:hanging="360"/>
      </w:pPr>
    </w:lvl>
    <w:lvl w:ilvl="8" w:tplc="FFFFFFFF" w:tentative="1">
      <w:start w:val="1"/>
      <w:numFmt w:val="lowerRoman"/>
      <w:lvlText w:val="%9."/>
      <w:lvlJc w:val="right"/>
      <w:pPr>
        <w:ind w:left="6300" w:hanging="180"/>
      </w:pPr>
    </w:lvl>
  </w:abstractNum>
  <w:abstractNum w:abstractNumId="30" w15:restartNumberingAfterBreak="0">
    <w:nsid w:val="1ADF045D"/>
    <w:multiLevelType w:val="hybridMultilevel"/>
    <w:tmpl w:val="9C2E40D2"/>
    <w:lvl w:ilvl="0" w:tplc="FFFFFFFF">
      <w:start w:val="1"/>
      <w:numFmt w:val="decimal"/>
      <w:lvlText w:val="%1."/>
      <w:lvlJc w:val="left"/>
      <w:pPr>
        <w:ind w:left="540" w:hanging="360"/>
      </w:pPr>
    </w:lvl>
    <w:lvl w:ilvl="1" w:tplc="FFFFFFFF" w:tentative="1">
      <w:start w:val="1"/>
      <w:numFmt w:val="lowerLetter"/>
      <w:lvlText w:val="%2."/>
      <w:lvlJc w:val="left"/>
      <w:pPr>
        <w:ind w:left="1260" w:hanging="360"/>
      </w:pPr>
    </w:lvl>
    <w:lvl w:ilvl="2" w:tplc="FFFFFFFF" w:tentative="1">
      <w:start w:val="1"/>
      <w:numFmt w:val="lowerRoman"/>
      <w:lvlText w:val="%3."/>
      <w:lvlJc w:val="right"/>
      <w:pPr>
        <w:ind w:left="1980" w:hanging="180"/>
      </w:pPr>
    </w:lvl>
    <w:lvl w:ilvl="3" w:tplc="FFFFFFFF" w:tentative="1">
      <w:start w:val="1"/>
      <w:numFmt w:val="decimal"/>
      <w:lvlText w:val="%4."/>
      <w:lvlJc w:val="left"/>
      <w:pPr>
        <w:ind w:left="2700" w:hanging="360"/>
      </w:pPr>
    </w:lvl>
    <w:lvl w:ilvl="4" w:tplc="FFFFFFFF" w:tentative="1">
      <w:start w:val="1"/>
      <w:numFmt w:val="lowerLetter"/>
      <w:lvlText w:val="%5."/>
      <w:lvlJc w:val="left"/>
      <w:pPr>
        <w:ind w:left="3420" w:hanging="360"/>
      </w:pPr>
    </w:lvl>
    <w:lvl w:ilvl="5" w:tplc="FFFFFFFF" w:tentative="1">
      <w:start w:val="1"/>
      <w:numFmt w:val="lowerRoman"/>
      <w:lvlText w:val="%6."/>
      <w:lvlJc w:val="right"/>
      <w:pPr>
        <w:ind w:left="4140" w:hanging="180"/>
      </w:pPr>
    </w:lvl>
    <w:lvl w:ilvl="6" w:tplc="FFFFFFFF" w:tentative="1">
      <w:start w:val="1"/>
      <w:numFmt w:val="decimal"/>
      <w:lvlText w:val="%7."/>
      <w:lvlJc w:val="left"/>
      <w:pPr>
        <w:ind w:left="4860" w:hanging="360"/>
      </w:pPr>
    </w:lvl>
    <w:lvl w:ilvl="7" w:tplc="FFFFFFFF" w:tentative="1">
      <w:start w:val="1"/>
      <w:numFmt w:val="lowerLetter"/>
      <w:lvlText w:val="%8."/>
      <w:lvlJc w:val="left"/>
      <w:pPr>
        <w:ind w:left="5580" w:hanging="360"/>
      </w:pPr>
    </w:lvl>
    <w:lvl w:ilvl="8" w:tplc="FFFFFFFF" w:tentative="1">
      <w:start w:val="1"/>
      <w:numFmt w:val="lowerRoman"/>
      <w:lvlText w:val="%9."/>
      <w:lvlJc w:val="right"/>
      <w:pPr>
        <w:ind w:left="6300" w:hanging="180"/>
      </w:pPr>
    </w:lvl>
  </w:abstractNum>
  <w:abstractNum w:abstractNumId="31" w15:restartNumberingAfterBreak="0">
    <w:nsid w:val="1CAB04F5"/>
    <w:multiLevelType w:val="hybridMultilevel"/>
    <w:tmpl w:val="9C2E40D2"/>
    <w:lvl w:ilvl="0" w:tplc="FFFFFFFF">
      <w:start w:val="1"/>
      <w:numFmt w:val="decimal"/>
      <w:lvlText w:val="%1."/>
      <w:lvlJc w:val="left"/>
      <w:pPr>
        <w:ind w:left="540" w:hanging="360"/>
      </w:pPr>
    </w:lvl>
    <w:lvl w:ilvl="1" w:tplc="FFFFFFFF" w:tentative="1">
      <w:start w:val="1"/>
      <w:numFmt w:val="lowerLetter"/>
      <w:lvlText w:val="%2."/>
      <w:lvlJc w:val="left"/>
      <w:pPr>
        <w:ind w:left="1260" w:hanging="360"/>
      </w:pPr>
    </w:lvl>
    <w:lvl w:ilvl="2" w:tplc="FFFFFFFF" w:tentative="1">
      <w:start w:val="1"/>
      <w:numFmt w:val="lowerRoman"/>
      <w:lvlText w:val="%3."/>
      <w:lvlJc w:val="right"/>
      <w:pPr>
        <w:ind w:left="1980" w:hanging="180"/>
      </w:pPr>
    </w:lvl>
    <w:lvl w:ilvl="3" w:tplc="FFFFFFFF" w:tentative="1">
      <w:start w:val="1"/>
      <w:numFmt w:val="decimal"/>
      <w:lvlText w:val="%4."/>
      <w:lvlJc w:val="left"/>
      <w:pPr>
        <w:ind w:left="2700" w:hanging="360"/>
      </w:pPr>
    </w:lvl>
    <w:lvl w:ilvl="4" w:tplc="FFFFFFFF" w:tentative="1">
      <w:start w:val="1"/>
      <w:numFmt w:val="lowerLetter"/>
      <w:lvlText w:val="%5."/>
      <w:lvlJc w:val="left"/>
      <w:pPr>
        <w:ind w:left="3420" w:hanging="360"/>
      </w:pPr>
    </w:lvl>
    <w:lvl w:ilvl="5" w:tplc="FFFFFFFF" w:tentative="1">
      <w:start w:val="1"/>
      <w:numFmt w:val="lowerRoman"/>
      <w:lvlText w:val="%6."/>
      <w:lvlJc w:val="right"/>
      <w:pPr>
        <w:ind w:left="4140" w:hanging="180"/>
      </w:pPr>
    </w:lvl>
    <w:lvl w:ilvl="6" w:tplc="FFFFFFFF" w:tentative="1">
      <w:start w:val="1"/>
      <w:numFmt w:val="decimal"/>
      <w:lvlText w:val="%7."/>
      <w:lvlJc w:val="left"/>
      <w:pPr>
        <w:ind w:left="4860" w:hanging="360"/>
      </w:pPr>
    </w:lvl>
    <w:lvl w:ilvl="7" w:tplc="FFFFFFFF" w:tentative="1">
      <w:start w:val="1"/>
      <w:numFmt w:val="lowerLetter"/>
      <w:lvlText w:val="%8."/>
      <w:lvlJc w:val="left"/>
      <w:pPr>
        <w:ind w:left="5580" w:hanging="360"/>
      </w:pPr>
    </w:lvl>
    <w:lvl w:ilvl="8" w:tplc="FFFFFFFF" w:tentative="1">
      <w:start w:val="1"/>
      <w:numFmt w:val="lowerRoman"/>
      <w:lvlText w:val="%9."/>
      <w:lvlJc w:val="right"/>
      <w:pPr>
        <w:ind w:left="6300" w:hanging="180"/>
      </w:pPr>
    </w:lvl>
  </w:abstractNum>
  <w:abstractNum w:abstractNumId="32" w15:restartNumberingAfterBreak="0">
    <w:nsid w:val="1D167F61"/>
    <w:multiLevelType w:val="hybridMultilevel"/>
    <w:tmpl w:val="9C2E40D2"/>
    <w:lvl w:ilvl="0" w:tplc="FFFFFFFF">
      <w:start w:val="1"/>
      <w:numFmt w:val="decimal"/>
      <w:lvlText w:val="%1."/>
      <w:lvlJc w:val="left"/>
      <w:pPr>
        <w:ind w:left="540" w:hanging="360"/>
      </w:pPr>
    </w:lvl>
    <w:lvl w:ilvl="1" w:tplc="FFFFFFFF" w:tentative="1">
      <w:start w:val="1"/>
      <w:numFmt w:val="lowerLetter"/>
      <w:lvlText w:val="%2."/>
      <w:lvlJc w:val="left"/>
      <w:pPr>
        <w:ind w:left="1260" w:hanging="360"/>
      </w:pPr>
    </w:lvl>
    <w:lvl w:ilvl="2" w:tplc="FFFFFFFF" w:tentative="1">
      <w:start w:val="1"/>
      <w:numFmt w:val="lowerRoman"/>
      <w:lvlText w:val="%3."/>
      <w:lvlJc w:val="right"/>
      <w:pPr>
        <w:ind w:left="1980" w:hanging="180"/>
      </w:pPr>
    </w:lvl>
    <w:lvl w:ilvl="3" w:tplc="FFFFFFFF" w:tentative="1">
      <w:start w:val="1"/>
      <w:numFmt w:val="decimal"/>
      <w:lvlText w:val="%4."/>
      <w:lvlJc w:val="left"/>
      <w:pPr>
        <w:ind w:left="2700" w:hanging="360"/>
      </w:pPr>
    </w:lvl>
    <w:lvl w:ilvl="4" w:tplc="FFFFFFFF" w:tentative="1">
      <w:start w:val="1"/>
      <w:numFmt w:val="lowerLetter"/>
      <w:lvlText w:val="%5."/>
      <w:lvlJc w:val="left"/>
      <w:pPr>
        <w:ind w:left="3420" w:hanging="360"/>
      </w:pPr>
    </w:lvl>
    <w:lvl w:ilvl="5" w:tplc="FFFFFFFF" w:tentative="1">
      <w:start w:val="1"/>
      <w:numFmt w:val="lowerRoman"/>
      <w:lvlText w:val="%6."/>
      <w:lvlJc w:val="right"/>
      <w:pPr>
        <w:ind w:left="4140" w:hanging="180"/>
      </w:pPr>
    </w:lvl>
    <w:lvl w:ilvl="6" w:tplc="FFFFFFFF" w:tentative="1">
      <w:start w:val="1"/>
      <w:numFmt w:val="decimal"/>
      <w:lvlText w:val="%7."/>
      <w:lvlJc w:val="left"/>
      <w:pPr>
        <w:ind w:left="4860" w:hanging="360"/>
      </w:pPr>
    </w:lvl>
    <w:lvl w:ilvl="7" w:tplc="FFFFFFFF" w:tentative="1">
      <w:start w:val="1"/>
      <w:numFmt w:val="lowerLetter"/>
      <w:lvlText w:val="%8."/>
      <w:lvlJc w:val="left"/>
      <w:pPr>
        <w:ind w:left="5580" w:hanging="360"/>
      </w:pPr>
    </w:lvl>
    <w:lvl w:ilvl="8" w:tplc="FFFFFFFF" w:tentative="1">
      <w:start w:val="1"/>
      <w:numFmt w:val="lowerRoman"/>
      <w:lvlText w:val="%9."/>
      <w:lvlJc w:val="right"/>
      <w:pPr>
        <w:ind w:left="6300" w:hanging="180"/>
      </w:pPr>
    </w:lvl>
  </w:abstractNum>
  <w:abstractNum w:abstractNumId="33" w15:restartNumberingAfterBreak="0">
    <w:nsid w:val="1D3B249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1DB316FF"/>
    <w:multiLevelType w:val="hybridMultilevel"/>
    <w:tmpl w:val="5AF49CB4"/>
    <w:lvl w:ilvl="0" w:tplc="FFFFFFFF">
      <w:start w:val="1"/>
      <w:numFmt w:val="decimal"/>
      <w:lvlText w:val="%1."/>
      <w:lvlJc w:val="left"/>
      <w:pPr>
        <w:ind w:left="540" w:hanging="360"/>
      </w:pPr>
    </w:lvl>
    <w:lvl w:ilvl="1" w:tplc="FFFFFFFF" w:tentative="1">
      <w:start w:val="1"/>
      <w:numFmt w:val="lowerLetter"/>
      <w:lvlText w:val="%2."/>
      <w:lvlJc w:val="left"/>
      <w:pPr>
        <w:ind w:left="1260" w:hanging="360"/>
      </w:pPr>
    </w:lvl>
    <w:lvl w:ilvl="2" w:tplc="FFFFFFFF" w:tentative="1">
      <w:start w:val="1"/>
      <w:numFmt w:val="lowerRoman"/>
      <w:lvlText w:val="%3."/>
      <w:lvlJc w:val="right"/>
      <w:pPr>
        <w:ind w:left="1980" w:hanging="180"/>
      </w:pPr>
    </w:lvl>
    <w:lvl w:ilvl="3" w:tplc="FFFFFFFF" w:tentative="1">
      <w:start w:val="1"/>
      <w:numFmt w:val="decimal"/>
      <w:lvlText w:val="%4."/>
      <w:lvlJc w:val="left"/>
      <w:pPr>
        <w:ind w:left="2700" w:hanging="360"/>
      </w:pPr>
    </w:lvl>
    <w:lvl w:ilvl="4" w:tplc="FFFFFFFF" w:tentative="1">
      <w:start w:val="1"/>
      <w:numFmt w:val="lowerLetter"/>
      <w:lvlText w:val="%5."/>
      <w:lvlJc w:val="left"/>
      <w:pPr>
        <w:ind w:left="3420" w:hanging="360"/>
      </w:pPr>
    </w:lvl>
    <w:lvl w:ilvl="5" w:tplc="FFFFFFFF" w:tentative="1">
      <w:start w:val="1"/>
      <w:numFmt w:val="lowerRoman"/>
      <w:lvlText w:val="%6."/>
      <w:lvlJc w:val="right"/>
      <w:pPr>
        <w:ind w:left="4140" w:hanging="180"/>
      </w:pPr>
    </w:lvl>
    <w:lvl w:ilvl="6" w:tplc="FFFFFFFF" w:tentative="1">
      <w:start w:val="1"/>
      <w:numFmt w:val="decimal"/>
      <w:lvlText w:val="%7."/>
      <w:lvlJc w:val="left"/>
      <w:pPr>
        <w:ind w:left="4860" w:hanging="360"/>
      </w:pPr>
    </w:lvl>
    <w:lvl w:ilvl="7" w:tplc="FFFFFFFF" w:tentative="1">
      <w:start w:val="1"/>
      <w:numFmt w:val="lowerLetter"/>
      <w:lvlText w:val="%8."/>
      <w:lvlJc w:val="left"/>
      <w:pPr>
        <w:ind w:left="5580" w:hanging="360"/>
      </w:pPr>
    </w:lvl>
    <w:lvl w:ilvl="8" w:tplc="FFFFFFFF" w:tentative="1">
      <w:start w:val="1"/>
      <w:numFmt w:val="lowerRoman"/>
      <w:lvlText w:val="%9."/>
      <w:lvlJc w:val="right"/>
      <w:pPr>
        <w:ind w:left="6300" w:hanging="180"/>
      </w:pPr>
    </w:lvl>
  </w:abstractNum>
  <w:abstractNum w:abstractNumId="35" w15:restartNumberingAfterBreak="0">
    <w:nsid w:val="1E1830C2"/>
    <w:multiLevelType w:val="hybridMultilevel"/>
    <w:tmpl w:val="629C5246"/>
    <w:lvl w:ilvl="0" w:tplc="FFFFFFF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1E9E530B"/>
    <w:multiLevelType w:val="hybridMultilevel"/>
    <w:tmpl w:val="6A6E5AE4"/>
    <w:lvl w:ilvl="0" w:tplc="FFFFFFFF">
      <w:start w:val="1"/>
      <w:numFmt w:val="decimal"/>
      <w:lvlText w:val="%1."/>
      <w:lvlJc w:val="left"/>
      <w:pPr>
        <w:ind w:left="890" w:hanging="360"/>
      </w:pPr>
    </w:lvl>
    <w:lvl w:ilvl="1" w:tplc="FFFFFFFF">
      <w:start w:val="1"/>
      <w:numFmt w:val="lowerLetter"/>
      <w:lvlText w:val="%2."/>
      <w:lvlJc w:val="left"/>
      <w:pPr>
        <w:ind w:left="1610" w:hanging="360"/>
      </w:pPr>
    </w:lvl>
    <w:lvl w:ilvl="2" w:tplc="FFFFFFFF">
      <w:start w:val="1"/>
      <w:numFmt w:val="lowerRoman"/>
      <w:lvlText w:val="%3."/>
      <w:lvlJc w:val="right"/>
      <w:pPr>
        <w:ind w:left="2330" w:hanging="180"/>
      </w:pPr>
    </w:lvl>
    <w:lvl w:ilvl="3" w:tplc="FFFFFFFF">
      <w:start w:val="1"/>
      <w:numFmt w:val="decimal"/>
      <w:lvlText w:val="%4."/>
      <w:lvlJc w:val="left"/>
      <w:pPr>
        <w:ind w:left="3050" w:hanging="360"/>
      </w:pPr>
    </w:lvl>
    <w:lvl w:ilvl="4" w:tplc="FFFFFFFF">
      <w:start w:val="1"/>
      <w:numFmt w:val="lowerLetter"/>
      <w:lvlText w:val="%5."/>
      <w:lvlJc w:val="left"/>
      <w:pPr>
        <w:ind w:left="3770" w:hanging="360"/>
      </w:pPr>
    </w:lvl>
    <w:lvl w:ilvl="5" w:tplc="FFFFFFFF">
      <w:start w:val="1"/>
      <w:numFmt w:val="lowerRoman"/>
      <w:lvlText w:val="%6."/>
      <w:lvlJc w:val="right"/>
      <w:pPr>
        <w:ind w:left="4490" w:hanging="180"/>
      </w:pPr>
    </w:lvl>
    <w:lvl w:ilvl="6" w:tplc="FFFFFFFF">
      <w:start w:val="1"/>
      <w:numFmt w:val="decimal"/>
      <w:lvlText w:val="%7."/>
      <w:lvlJc w:val="left"/>
      <w:pPr>
        <w:ind w:left="5210" w:hanging="360"/>
      </w:pPr>
    </w:lvl>
    <w:lvl w:ilvl="7" w:tplc="FFFFFFFF">
      <w:start w:val="1"/>
      <w:numFmt w:val="lowerLetter"/>
      <w:lvlText w:val="%8."/>
      <w:lvlJc w:val="left"/>
      <w:pPr>
        <w:ind w:left="5930" w:hanging="360"/>
      </w:pPr>
    </w:lvl>
    <w:lvl w:ilvl="8" w:tplc="FFFFFFFF">
      <w:start w:val="1"/>
      <w:numFmt w:val="lowerRoman"/>
      <w:lvlText w:val="%9."/>
      <w:lvlJc w:val="right"/>
      <w:pPr>
        <w:ind w:left="6650" w:hanging="180"/>
      </w:pPr>
    </w:lvl>
  </w:abstractNum>
  <w:abstractNum w:abstractNumId="37" w15:restartNumberingAfterBreak="0">
    <w:nsid w:val="1F757098"/>
    <w:multiLevelType w:val="hybridMultilevel"/>
    <w:tmpl w:val="03C05720"/>
    <w:lvl w:ilvl="0" w:tplc="FFFFFFFF">
      <w:start w:val="1"/>
      <w:numFmt w:val="decimal"/>
      <w:lvlText w:val="%1."/>
      <w:lvlJc w:val="left"/>
      <w:pPr>
        <w:ind w:left="890" w:hanging="360"/>
      </w:pPr>
      <w:rPr>
        <w:rFonts w:hint="default"/>
      </w:rPr>
    </w:lvl>
    <w:lvl w:ilvl="1" w:tplc="FFFFFFFF" w:tentative="1">
      <w:start w:val="1"/>
      <w:numFmt w:val="bullet"/>
      <w:lvlText w:val="o"/>
      <w:lvlJc w:val="left"/>
      <w:pPr>
        <w:ind w:left="1610" w:hanging="360"/>
      </w:pPr>
      <w:rPr>
        <w:rFonts w:ascii="Courier New" w:hAnsi="Courier New" w:cs="Courier New" w:hint="default"/>
      </w:rPr>
    </w:lvl>
    <w:lvl w:ilvl="2" w:tplc="FFFFFFFF" w:tentative="1">
      <w:start w:val="1"/>
      <w:numFmt w:val="bullet"/>
      <w:lvlText w:val=""/>
      <w:lvlJc w:val="left"/>
      <w:pPr>
        <w:ind w:left="2330" w:hanging="360"/>
      </w:pPr>
      <w:rPr>
        <w:rFonts w:ascii="Wingdings" w:hAnsi="Wingdings" w:hint="default"/>
      </w:rPr>
    </w:lvl>
    <w:lvl w:ilvl="3" w:tplc="FFFFFFFF" w:tentative="1">
      <w:start w:val="1"/>
      <w:numFmt w:val="bullet"/>
      <w:lvlText w:val=""/>
      <w:lvlJc w:val="left"/>
      <w:pPr>
        <w:ind w:left="3050" w:hanging="360"/>
      </w:pPr>
      <w:rPr>
        <w:rFonts w:ascii="Symbol" w:hAnsi="Symbol" w:hint="default"/>
      </w:rPr>
    </w:lvl>
    <w:lvl w:ilvl="4" w:tplc="FFFFFFFF" w:tentative="1">
      <w:start w:val="1"/>
      <w:numFmt w:val="bullet"/>
      <w:lvlText w:val="o"/>
      <w:lvlJc w:val="left"/>
      <w:pPr>
        <w:ind w:left="3770" w:hanging="360"/>
      </w:pPr>
      <w:rPr>
        <w:rFonts w:ascii="Courier New" w:hAnsi="Courier New" w:cs="Courier New" w:hint="default"/>
      </w:rPr>
    </w:lvl>
    <w:lvl w:ilvl="5" w:tplc="FFFFFFFF" w:tentative="1">
      <w:start w:val="1"/>
      <w:numFmt w:val="bullet"/>
      <w:lvlText w:val=""/>
      <w:lvlJc w:val="left"/>
      <w:pPr>
        <w:ind w:left="4490" w:hanging="360"/>
      </w:pPr>
      <w:rPr>
        <w:rFonts w:ascii="Wingdings" w:hAnsi="Wingdings" w:hint="default"/>
      </w:rPr>
    </w:lvl>
    <w:lvl w:ilvl="6" w:tplc="FFFFFFFF" w:tentative="1">
      <w:start w:val="1"/>
      <w:numFmt w:val="bullet"/>
      <w:lvlText w:val=""/>
      <w:lvlJc w:val="left"/>
      <w:pPr>
        <w:ind w:left="5210" w:hanging="360"/>
      </w:pPr>
      <w:rPr>
        <w:rFonts w:ascii="Symbol" w:hAnsi="Symbol" w:hint="default"/>
      </w:rPr>
    </w:lvl>
    <w:lvl w:ilvl="7" w:tplc="FFFFFFFF" w:tentative="1">
      <w:start w:val="1"/>
      <w:numFmt w:val="bullet"/>
      <w:lvlText w:val="o"/>
      <w:lvlJc w:val="left"/>
      <w:pPr>
        <w:ind w:left="5930" w:hanging="360"/>
      </w:pPr>
      <w:rPr>
        <w:rFonts w:ascii="Courier New" w:hAnsi="Courier New" w:cs="Courier New" w:hint="default"/>
      </w:rPr>
    </w:lvl>
    <w:lvl w:ilvl="8" w:tplc="FFFFFFFF" w:tentative="1">
      <w:start w:val="1"/>
      <w:numFmt w:val="bullet"/>
      <w:lvlText w:val=""/>
      <w:lvlJc w:val="left"/>
      <w:pPr>
        <w:ind w:left="6650" w:hanging="360"/>
      </w:pPr>
      <w:rPr>
        <w:rFonts w:ascii="Wingdings" w:hAnsi="Wingdings" w:hint="default"/>
      </w:rPr>
    </w:lvl>
  </w:abstractNum>
  <w:abstractNum w:abstractNumId="38" w15:restartNumberingAfterBreak="0">
    <w:nsid w:val="20EF169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21851F59"/>
    <w:multiLevelType w:val="hybridMultilevel"/>
    <w:tmpl w:val="40D237B4"/>
    <w:lvl w:ilvl="0" w:tplc="FFFFFFFF">
      <w:start w:val="1"/>
      <w:numFmt w:val="lowerLetter"/>
      <w:lvlText w:val="%1)"/>
      <w:lvlJc w:val="left"/>
      <w:pPr>
        <w:ind w:left="720"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40" w15:restartNumberingAfterBreak="0">
    <w:nsid w:val="21B25BF6"/>
    <w:multiLevelType w:val="hybridMultilevel"/>
    <w:tmpl w:val="F9CC8AF8"/>
    <w:lvl w:ilvl="0" w:tplc="FFFFFFFF">
      <w:start w:val="1"/>
      <w:numFmt w:val="decimal"/>
      <w:lvlText w:val="%1."/>
      <w:lvlJc w:val="left"/>
      <w:pPr>
        <w:ind w:left="890" w:hanging="360"/>
      </w:pPr>
      <w:rPr>
        <w:rFonts w:hint="default"/>
      </w:rPr>
    </w:lvl>
    <w:lvl w:ilvl="1" w:tplc="FFFFFFFF" w:tentative="1">
      <w:start w:val="1"/>
      <w:numFmt w:val="bullet"/>
      <w:lvlText w:val="o"/>
      <w:lvlJc w:val="left"/>
      <w:pPr>
        <w:ind w:left="1610" w:hanging="360"/>
      </w:pPr>
      <w:rPr>
        <w:rFonts w:ascii="Courier New" w:hAnsi="Courier New" w:cs="Courier New" w:hint="default"/>
      </w:rPr>
    </w:lvl>
    <w:lvl w:ilvl="2" w:tplc="FFFFFFFF" w:tentative="1">
      <w:start w:val="1"/>
      <w:numFmt w:val="bullet"/>
      <w:lvlText w:val=""/>
      <w:lvlJc w:val="left"/>
      <w:pPr>
        <w:ind w:left="2330" w:hanging="360"/>
      </w:pPr>
      <w:rPr>
        <w:rFonts w:ascii="Wingdings" w:hAnsi="Wingdings" w:hint="default"/>
      </w:rPr>
    </w:lvl>
    <w:lvl w:ilvl="3" w:tplc="FFFFFFFF" w:tentative="1">
      <w:start w:val="1"/>
      <w:numFmt w:val="bullet"/>
      <w:lvlText w:val=""/>
      <w:lvlJc w:val="left"/>
      <w:pPr>
        <w:ind w:left="3050" w:hanging="360"/>
      </w:pPr>
      <w:rPr>
        <w:rFonts w:ascii="Symbol" w:hAnsi="Symbol" w:hint="default"/>
      </w:rPr>
    </w:lvl>
    <w:lvl w:ilvl="4" w:tplc="FFFFFFFF" w:tentative="1">
      <w:start w:val="1"/>
      <w:numFmt w:val="bullet"/>
      <w:lvlText w:val="o"/>
      <w:lvlJc w:val="left"/>
      <w:pPr>
        <w:ind w:left="3770" w:hanging="360"/>
      </w:pPr>
      <w:rPr>
        <w:rFonts w:ascii="Courier New" w:hAnsi="Courier New" w:cs="Courier New" w:hint="default"/>
      </w:rPr>
    </w:lvl>
    <w:lvl w:ilvl="5" w:tplc="FFFFFFFF" w:tentative="1">
      <w:start w:val="1"/>
      <w:numFmt w:val="bullet"/>
      <w:lvlText w:val=""/>
      <w:lvlJc w:val="left"/>
      <w:pPr>
        <w:ind w:left="4490" w:hanging="360"/>
      </w:pPr>
      <w:rPr>
        <w:rFonts w:ascii="Wingdings" w:hAnsi="Wingdings" w:hint="default"/>
      </w:rPr>
    </w:lvl>
    <w:lvl w:ilvl="6" w:tplc="FFFFFFFF" w:tentative="1">
      <w:start w:val="1"/>
      <w:numFmt w:val="bullet"/>
      <w:lvlText w:val=""/>
      <w:lvlJc w:val="left"/>
      <w:pPr>
        <w:ind w:left="5210" w:hanging="360"/>
      </w:pPr>
      <w:rPr>
        <w:rFonts w:ascii="Symbol" w:hAnsi="Symbol" w:hint="default"/>
      </w:rPr>
    </w:lvl>
    <w:lvl w:ilvl="7" w:tplc="FFFFFFFF" w:tentative="1">
      <w:start w:val="1"/>
      <w:numFmt w:val="bullet"/>
      <w:lvlText w:val="o"/>
      <w:lvlJc w:val="left"/>
      <w:pPr>
        <w:ind w:left="5930" w:hanging="360"/>
      </w:pPr>
      <w:rPr>
        <w:rFonts w:ascii="Courier New" w:hAnsi="Courier New" w:cs="Courier New" w:hint="default"/>
      </w:rPr>
    </w:lvl>
    <w:lvl w:ilvl="8" w:tplc="FFFFFFFF" w:tentative="1">
      <w:start w:val="1"/>
      <w:numFmt w:val="bullet"/>
      <w:lvlText w:val=""/>
      <w:lvlJc w:val="left"/>
      <w:pPr>
        <w:ind w:left="6650" w:hanging="360"/>
      </w:pPr>
      <w:rPr>
        <w:rFonts w:ascii="Wingdings" w:hAnsi="Wingdings" w:hint="default"/>
      </w:rPr>
    </w:lvl>
  </w:abstractNum>
  <w:abstractNum w:abstractNumId="41" w15:restartNumberingAfterBreak="0">
    <w:nsid w:val="222F2D38"/>
    <w:multiLevelType w:val="hybridMultilevel"/>
    <w:tmpl w:val="6A6E5AE4"/>
    <w:lvl w:ilvl="0" w:tplc="FFFFFFFF">
      <w:start w:val="1"/>
      <w:numFmt w:val="decimal"/>
      <w:lvlText w:val="%1."/>
      <w:lvlJc w:val="left"/>
      <w:pPr>
        <w:ind w:left="890" w:hanging="360"/>
      </w:pPr>
    </w:lvl>
    <w:lvl w:ilvl="1" w:tplc="FFFFFFFF" w:tentative="1">
      <w:start w:val="1"/>
      <w:numFmt w:val="lowerLetter"/>
      <w:lvlText w:val="%2."/>
      <w:lvlJc w:val="left"/>
      <w:pPr>
        <w:ind w:left="1610" w:hanging="360"/>
      </w:pPr>
    </w:lvl>
    <w:lvl w:ilvl="2" w:tplc="FFFFFFFF" w:tentative="1">
      <w:start w:val="1"/>
      <w:numFmt w:val="lowerRoman"/>
      <w:lvlText w:val="%3."/>
      <w:lvlJc w:val="right"/>
      <w:pPr>
        <w:ind w:left="2330" w:hanging="180"/>
      </w:pPr>
    </w:lvl>
    <w:lvl w:ilvl="3" w:tplc="FFFFFFFF" w:tentative="1">
      <w:start w:val="1"/>
      <w:numFmt w:val="decimal"/>
      <w:lvlText w:val="%4."/>
      <w:lvlJc w:val="left"/>
      <w:pPr>
        <w:ind w:left="3050" w:hanging="360"/>
      </w:pPr>
    </w:lvl>
    <w:lvl w:ilvl="4" w:tplc="FFFFFFFF" w:tentative="1">
      <w:start w:val="1"/>
      <w:numFmt w:val="lowerLetter"/>
      <w:lvlText w:val="%5."/>
      <w:lvlJc w:val="left"/>
      <w:pPr>
        <w:ind w:left="3770" w:hanging="360"/>
      </w:pPr>
    </w:lvl>
    <w:lvl w:ilvl="5" w:tplc="FFFFFFFF" w:tentative="1">
      <w:start w:val="1"/>
      <w:numFmt w:val="lowerRoman"/>
      <w:lvlText w:val="%6."/>
      <w:lvlJc w:val="right"/>
      <w:pPr>
        <w:ind w:left="4490" w:hanging="180"/>
      </w:pPr>
    </w:lvl>
    <w:lvl w:ilvl="6" w:tplc="FFFFFFFF" w:tentative="1">
      <w:start w:val="1"/>
      <w:numFmt w:val="decimal"/>
      <w:lvlText w:val="%7."/>
      <w:lvlJc w:val="left"/>
      <w:pPr>
        <w:ind w:left="5210" w:hanging="360"/>
      </w:pPr>
    </w:lvl>
    <w:lvl w:ilvl="7" w:tplc="FFFFFFFF" w:tentative="1">
      <w:start w:val="1"/>
      <w:numFmt w:val="lowerLetter"/>
      <w:lvlText w:val="%8."/>
      <w:lvlJc w:val="left"/>
      <w:pPr>
        <w:ind w:left="5930" w:hanging="360"/>
      </w:pPr>
    </w:lvl>
    <w:lvl w:ilvl="8" w:tplc="FFFFFFFF" w:tentative="1">
      <w:start w:val="1"/>
      <w:numFmt w:val="lowerRoman"/>
      <w:lvlText w:val="%9."/>
      <w:lvlJc w:val="right"/>
      <w:pPr>
        <w:ind w:left="6650" w:hanging="180"/>
      </w:pPr>
    </w:lvl>
  </w:abstractNum>
  <w:abstractNum w:abstractNumId="42" w15:restartNumberingAfterBreak="0">
    <w:nsid w:val="23064848"/>
    <w:multiLevelType w:val="hybridMultilevel"/>
    <w:tmpl w:val="F53C9F82"/>
    <w:lvl w:ilvl="0" w:tplc="FFFFFFFF">
      <w:start w:val="1"/>
      <w:numFmt w:val="decimal"/>
      <w:lvlText w:val="%1."/>
      <w:lvlJc w:val="left"/>
      <w:pPr>
        <w:ind w:left="710" w:hanging="360"/>
      </w:pPr>
    </w:lvl>
    <w:lvl w:ilvl="1" w:tplc="FFFFFFFF" w:tentative="1">
      <w:start w:val="1"/>
      <w:numFmt w:val="lowerLetter"/>
      <w:lvlText w:val="%2."/>
      <w:lvlJc w:val="left"/>
      <w:pPr>
        <w:ind w:left="1610" w:hanging="360"/>
      </w:pPr>
    </w:lvl>
    <w:lvl w:ilvl="2" w:tplc="FFFFFFFF" w:tentative="1">
      <w:start w:val="1"/>
      <w:numFmt w:val="lowerRoman"/>
      <w:lvlText w:val="%3."/>
      <w:lvlJc w:val="right"/>
      <w:pPr>
        <w:ind w:left="2330" w:hanging="180"/>
      </w:pPr>
    </w:lvl>
    <w:lvl w:ilvl="3" w:tplc="FFFFFFFF" w:tentative="1">
      <w:start w:val="1"/>
      <w:numFmt w:val="decimal"/>
      <w:lvlText w:val="%4."/>
      <w:lvlJc w:val="left"/>
      <w:pPr>
        <w:ind w:left="3050" w:hanging="360"/>
      </w:pPr>
    </w:lvl>
    <w:lvl w:ilvl="4" w:tplc="FFFFFFFF" w:tentative="1">
      <w:start w:val="1"/>
      <w:numFmt w:val="lowerLetter"/>
      <w:lvlText w:val="%5."/>
      <w:lvlJc w:val="left"/>
      <w:pPr>
        <w:ind w:left="3770" w:hanging="360"/>
      </w:pPr>
    </w:lvl>
    <w:lvl w:ilvl="5" w:tplc="FFFFFFFF" w:tentative="1">
      <w:start w:val="1"/>
      <w:numFmt w:val="lowerRoman"/>
      <w:lvlText w:val="%6."/>
      <w:lvlJc w:val="right"/>
      <w:pPr>
        <w:ind w:left="4490" w:hanging="180"/>
      </w:pPr>
    </w:lvl>
    <w:lvl w:ilvl="6" w:tplc="FFFFFFFF" w:tentative="1">
      <w:start w:val="1"/>
      <w:numFmt w:val="decimal"/>
      <w:lvlText w:val="%7."/>
      <w:lvlJc w:val="left"/>
      <w:pPr>
        <w:ind w:left="5210" w:hanging="360"/>
      </w:pPr>
    </w:lvl>
    <w:lvl w:ilvl="7" w:tplc="FFFFFFFF" w:tentative="1">
      <w:start w:val="1"/>
      <w:numFmt w:val="lowerLetter"/>
      <w:lvlText w:val="%8."/>
      <w:lvlJc w:val="left"/>
      <w:pPr>
        <w:ind w:left="5930" w:hanging="360"/>
      </w:pPr>
    </w:lvl>
    <w:lvl w:ilvl="8" w:tplc="FFFFFFFF" w:tentative="1">
      <w:start w:val="1"/>
      <w:numFmt w:val="lowerRoman"/>
      <w:lvlText w:val="%9."/>
      <w:lvlJc w:val="right"/>
      <w:pPr>
        <w:ind w:left="6650" w:hanging="180"/>
      </w:pPr>
    </w:lvl>
  </w:abstractNum>
  <w:abstractNum w:abstractNumId="43" w15:restartNumberingAfterBreak="0">
    <w:nsid w:val="23471CF6"/>
    <w:multiLevelType w:val="hybridMultilevel"/>
    <w:tmpl w:val="5AF49CB4"/>
    <w:lvl w:ilvl="0" w:tplc="FFFFFFFF">
      <w:start w:val="1"/>
      <w:numFmt w:val="decimal"/>
      <w:lvlText w:val="%1."/>
      <w:lvlJc w:val="left"/>
      <w:pPr>
        <w:ind w:left="540" w:hanging="360"/>
      </w:pPr>
    </w:lvl>
    <w:lvl w:ilvl="1" w:tplc="FFFFFFFF" w:tentative="1">
      <w:start w:val="1"/>
      <w:numFmt w:val="lowerLetter"/>
      <w:lvlText w:val="%2."/>
      <w:lvlJc w:val="left"/>
      <w:pPr>
        <w:ind w:left="1260" w:hanging="360"/>
      </w:pPr>
    </w:lvl>
    <w:lvl w:ilvl="2" w:tplc="FFFFFFFF" w:tentative="1">
      <w:start w:val="1"/>
      <w:numFmt w:val="lowerRoman"/>
      <w:lvlText w:val="%3."/>
      <w:lvlJc w:val="right"/>
      <w:pPr>
        <w:ind w:left="1980" w:hanging="180"/>
      </w:pPr>
    </w:lvl>
    <w:lvl w:ilvl="3" w:tplc="FFFFFFFF" w:tentative="1">
      <w:start w:val="1"/>
      <w:numFmt w:val="decimal"/>
      <w:lvlText w:val="%4."/>
      <w:lvlJc w:val="left"/>
      <w:pPr>
        <w:ind w:left="2700" w:hanging="360"/>
      </w:pPr>
    </w:lvl>
    <w:lvl w:ilvl="4" w:tplc="FFFFFFFF" w:tentative="1">
      <w:start w:val="1"/>
      <w:numFmt w:val="lowerLetter"/>
      <w:lvlText w:val="%5."/>
      <w:lvlJc w:val="left"/>
      <w:pPr>
        <w:ind w:left="3420" w:hanging="360"/>
      </w:pPr>
    </w:lvl>
    <w:lvl w:ilvl="5" w:tplc="FFFFFFFF" w:tentative="1">
      <w:start w:val="1"/>
      <w:numFmt w:val="lowerRoman"/>
      <w:lvlText w:val="%6."/>
      <w:lvlJc w:val="right"/>
      <w:pPr>
        <w:ind w:left="4140" w:hanging="180"/>
      </w:pPr>
    </w:lvl>
    <w:lvl w:ilvl="6" w:tplc="FFFFFFFF" w:tentative="1">
      <w:start w:val="1"/>
      <w:numFmt w:val="decimal"/>
      <w:lvlText w:val="%7."/>
      <w:lvlJc w:val="left"/>
      <w:pPr>
        <w:ind w:left="4860" w:hanging="360"/>
      </w:pPr>
    </w:lvl>
    <w:lvl w:ilvl="7" w:tplc="FFFFFFFF" w:tentative="1">
      <w:start w:val="1"/>
      <w:numFmt w:val="lowerLetter"/>
      <w:lvlText w:val="%8."/>
      <w:lvlJc w:val="left"/>
      <w:pPr>
        <w:ind w:left="5580" w:hanging="360"/>
      </w:pPr>
    </w:lvl>
    <w:lvl w:ilvl="8" w:tplc="FFFFFFFF" w:tentative="1">
      <w:start w:val="1"/>
      <w:numFmt w:val="lowerRoman"/>
      <w:lvlText w:val="%9."/>
      <w:lvlJc w:val="right"/>
      <w:pPr>
        <w:ind w:left="6300" w:hanging="180"/>
      </w:pPr>
    </w:lvl>
  </w:abstractNum>
  <w:abstractNum w:abstractNumId="44" w15:restartNumberingAfterBreak="0">
    <w:nsid w:val="240759C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25EF076D"/>
    <w:multiLevelType w:val="hybridMultilevel"/>
    <w:tmpl w:val="F9CC8AF8"/>
    <w:lvl w:ilvl="0" w:tplc="FFFFFFFF">
      <w:start w:val="1"/>
      <w:numFmt w:val="decimal"/>
      <w:lvlText w:val="%1."/>
      <w:lvlJc w:val="left"/>
      <w:pPr>
        <w:ind w:left="890" w:hanging="360"/>
      </w:pPr>
      <w:rPr>
        <w:rFonts w:hint="default"/>
      </w:rPr>
    </w:lvl>
    <w:lvl w:ilvl="1" w:tplc="FFFFFFFF" w:tentative="1">
      <w:start w:val="1"/>
      <w:numFmt w:val="bullet"/>
      <w:lvlText w:val="o"/>
      <w:lvlJc w:val="left"/>
      <w:pPr>
        <w:ind w:left="1610" w:hanging="360"/>
      </w:pPr>
      <w:rPr>
        <w:rFonts w:ascii="Courier New" w:hAnsi="Courier New" w:cs="Courier New" w:hint="default"/>
      </w:rPr>
    </w:lvl>
    <w:lvl w:ilvl="2" w:tplc="FFFFFFFF" w:tentative="1">
      <w:start w:val="1"/>
      <w:numFmt w:val="bullet"/>
      <w:lvlText w:val=""/>
      <w:lvlJc w:val="left"/>
      <w:pPr>
        <w:ind w:left="2330" w:hanging="360"/>
      </w:pPr>
      <w:rPr>
        <w:rFonts w:ascii="Wingdings" w:hAnsi="Wingdings" w:hint="default"/>
      </w:rPr>
    </w:lvl>
    <w:lvl w:ilvl="3" w:tplc="FFFFFFFF" w:tentative="1">
      <w:start w:val="1"/>
      <w:numFmt w:val="bullet"/>
      <w:lvlText w:val=""/>
      <w:lvlJc w:val="left"/>
      <w:pPr>
        <w:ind w:left="3050" w:hanging="360"/>
      </w:pPr>
      <w:rPr>
        <w:rFonts w:ascii="Symbol" w:hAnsi="Symbol" w:hint="default"/>
      </w:rPr>
    </w:lvl>
    <w:lvl w:ilvl="4" w:tplc="FFFFFFFF" w:tentative="1">
      <w:start w:val="1"/>
      <w:numFmt w:val="bullet"/>
      <w:lvlText w:val="o"/>
      <w:lvlJc w:val="left"/>
      <w:pPr>
        <w:ind w:left="3770" w:hanging="360"/>
      </w:pPr>
      <w:rPr>
        <w:rFonts w:ascii="Courier New" w:hAnsi="Courier New" w:cs="Courier New" w:hint="default"/>
      </w:rPr>
    </w:lvl>
    <w:lvl w:ilvl="5" w:tplc="FFFFFFFF" w:tentative="1">
      <w:start w:val="1"/>
      <w:numFmt w:val="bullet"/>
      <w:lvlText w:val=""/>
      <w:lvlJc w:val="left"/>
      <w:pPr>
        <w:ind w:left="4490" w:hanging="360"/>
      </w:pPr>
      <w:rPr>
        <w:rFonts w:ascii="Wingdings" w:hAnsi="Wingdings" w:hint="default"/>
      </w:rPr>
    </w:lvl>
    <w:lvl w:ilvl="6" w:tplc="FFFFFFFF" w:tentative="1">
      <w:start w:val="1"/>
      <w:numFmt w:val="bullet"/>
      <w:lvlText w:val=""/>
      <w:lvlJc w:val="left"/>
      <w:pPr>
        <w:ind w:left="5210" w:hanging="360"/>
      </w:pPr>
      <w:rPr>
        <w:rFonts w:ascii="Symbol" w:hAnsi="Symbol" w:hint="default"/>
      </w:rPr>
    </w:lvl>
    <w:lvl w:ilvl="7" w:tplc="FFFFFFFF" w:tentative="1">
      <w:start w:val="1"/>
      <w:numFmt w:val="bullet"/>
      <w:lvlText w:val="o"/>
      <w:lvlJc w:val="left"/>
      <w:pPr>
        <w:ind w:left="5930" w:hanging="360"/>
      </w:pPr>
      <w:rPr>
        <w:rFonts w:ascii="Courier New" w:hAnsi="Courier New" w:cs="Courier New" w:hint="default"/>
      </w:rPr>
    </w:lvl>
    <w:lvl w:ilvl="8" w:tplc="FFFFFFFF" w:tentative="1">
      <w:start w:val="1"/>
      <w:numFmt w:val="bullet"/>
      <w:lvlText w:val=""/>
      <w:lvlJc w:val="left"/>
      <w:pPr>
        <w:ind w:left="6650" w:hanging="360"/>
      </w:pPr>
      <w:rPr>
        <w:rFonts w:ascii="Wingdings" w:hAnsi="Wingdings" w:hint="default"/>
      </w:rPr>
    </w:lvl>
  </w:abstractNum>
  <w:abstractNum w:abstractNumId="46" w15:restartNumberingAfterBreak="0">
    <w:nsid w:val="25FD2437"/>
    <w:multiLevelType w:val="hybridMultilevel"/>
    <w:tmpl w:val="F9CC8AF8"/>
    <w:lvl w:ilvl="0" w:tplc="FFFFFFFF">
      <w:start w:val="1"/>
      <w:numFmt w:val="decimal"/>
      <w:lvlText w:val="%1."/>
      <w:lvlJc w:val="left"/>
      <w:pPr>
        <w:ind w:left="890" w:hanging="360"/>
      </w:pPr>
      <w:rPr>
        <w:rFonts w:hint="default"/>
      </w:rPr>
    </w:lvl>
    <w:lvl w:ilvl="1" w:tplc="FFFFFFFF" w:tentative="1">
      <w:start w:val="1"/>
      <w:numFmt w:val="bullet"/>
      <w:lvlText w:val="o"/>
      <w:lvlJc w:val="left"/>
      <w:pPr>
        <w:ind w:left="1610" w:hanging="360"/>
      </w:pPr>
      <w:rPr>
        <w:rFonts w:ascii="Courier New" w:hAnsi="Courier New" w:cs="Courier New" w:hint="default"/>
      </w:rPr>
    </w:lvl>
    <w:lvl w:ilvl="2" w:tplc="FFFFFFFF" w:tentative="1">
      <w:start w:val="1"/>
      <w:numFmt w:val="bullet"/>
      <w:lvlText w:val=""/>
      <w:lvlJc w:val="left"/>
      <w:pPr>
        <w:ind w:left="2330" w:hanging="360"/>
      </w:pPr>
      <w:rPr>
        <w:rFonts w:ascii="Wingdings" w:hAnsi="Wingdings" w:hint="default"/>
      </w:rPr>
    </w:lvl>
    <w:lvl w:ilvl="3" w:tplc="FFFFFFFF" w:tentative="1">
      <w:start w:val="1"/>
      <w:numFmt w:val="bullet"/>
      <w:lvlText w:val=""/>
      <w:lvlJc w:val="left"/>
      <w:pPr>
        <w:ind w:left="3050" w:hanging="360"/>
      </w:pPr>
      <w:rPr>
        <w:rFonts w:ascii="Symbol" w:hAnsi="Symbol" w:hint="default"/>
      </w:rPr>
    </w:lvl>
    <w:lvl w:ilvl="4" w:tplc="FFFFFFFF" w:tentative="1">
      <w:start w:val="1"/>
      <w:numFmt w:val="bullet"/>
      <w:lvlText w:val="o"/>
      <w:lvlJc w:val="left"/>
      <w:pPr>
        <w:ind w:left="3770" w:hanging="360"/>
      </w:pPr>
      <w:rPr>
        <w:rFonts w:ascii="Courier New" w:hAnsi="Courier New" w:cs="Courier New" w:hint="default"/>
      </w:rPr>
    </w:lvl>
    <w:lvl w:ilvl="5" w:tplc="FFFFFFFF" w:tentative="1">
      <w:start w:val="1"/>
      <w:numFmt w:val="bullet"/>
      <w:lvlText w:val=""/>
      <w:lvlJc w:val="left"/>
      <w:pPr>
        <w:ind w:left="4490" w:hanging="360"/>
      </w:pPr>
      <w:rPr>
        <w:rFonts w:ascii="Wingdings" w:hAnsi="Wingdings" w:hint="default"/>
      </w:rPr>
    </w:lvl>
    <w:lvl w:ilvl="6" w:tplc="FFFFFFFF" w:tentative="1">
      <w:start w:val="1"/>
      <w:numFmt w:val="bullet"/>
      <w:lvlText w:val=""/>
      <w:lvlJc w:val="left"/>
      <w:pPr>
        <w:ind w:left="5210" w:hanging="360"/>
      </w:pPr>
      <w:rPr>
        <w:rFonts w:ascii="Symbol" w:hAnsi="Symbol" w:hint="default"/>
      </w:rPr>
    </w:lvl>
    <w:lvl w:ilvl="7" w:tplc="FFFFFFFF" w:tentative="1">
      <w:start w:val="1"/>
      <w:numFmt w:val="bullet"/>
      <w:lvlText w:val="o"/>
      <w:lvlJc w:val="left"/>
      <w:pPr>
        <w:ind w:left="5930" w:hanging="360"/>
      </w:pPr>
      <w:rPr>
        <w:rFonts w:ascii="Courier New" w:hAnsi="Courier New" w:cs="Courier New" w:hint="default"/>
      </w:rPr>
    </w:lvl>
    <w:lvl w:ilvl="8" w:tplc="FFFFFFFF" w:tentative="1">
      <w:start w:val="1"/>
      <w:numFmt w:val="bullet"/>
      <w:lvlText w:val=""/>
      <w:lvlJc w:val="left"/>
      <w:pPr>
        <w:ind w:left="6650" w:hanging="360"/>
      </w:pPr>
      <w:rPr>
        <w:rFonts w:ascii="Wingdings" w:hAnsi="Wingdings" w:hint="default"/>
      </w:rPr>
    </w:lvl>
  </w:abstractNum>
  <w:abstractNum w:abstractNumId="47" w15:restartNumberingAfterBreak="0">
    <w:nsid w:val="26CA3A5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26E72F85"/>
    <w:multiLevelType w:val="hybridMultilevel"/>
    <w:tmpl w:val="88B04E58"/>
    <w:lvl w:ilvl="0" w:tplc="0427000F">
      <w:start w:val="1"/>
      <w:numFmt w:val="decimal"/>
      <w:lvlText w:val="%1."/>
      <w:lvlJc w:val="left"/>
      <w:pPr>
        <w:ind w:left="890" w:hanging="360"/>
      </w:pPr>
      <w:rPr>
        <w:rFonts w:hint="default"/>
      </w:rPr>
    </w:lvl>
    <w:lvl w:ilvl="1" w:tplc="FFFFFFFF" w:tentative="1">
      <w:start w:val="1"/>
      <w:numFmt w:val="bullet"/>
      <w:lvlText w:val="o"/>
      <w:lvlJc w:val="left"/>
      <w:pPr>
        <w:ind w:left="1610" w:hanging="360"/>
      </w:pPr>
      <w:rPr>
        <w:rFonts w:ascii="Courier New" w:hAnsi="Courier New" w:cs="Courier New" w:hint="default"/>
      </w:rPr>
    </w:lvl>
    <w:lvl w:ilvl="2" w:tplc="FFFFFFFF" w:tentative="1">
      <w:start w:val="1"/>
      <w:numFmt w:val="bullet"/>
      <w:lvlText w:val=""/>
      <w:lvlJc w:val="left"/>
      <w:pPr>
        <w:ind w:left="2330" w:hanging="360"/>
      </w:pPr>
      <w:rPr>
        <w:rFonts w:ascii="Wingdings" w:hAnsi="Wingdings" w:hint="default"/>
      </w:rPr>
    </w:lvl>
    <w:lvl w:ilvl="3" w:tplc="FFFFFFFF" w:tentative="1">
      <w:start w:val="1"/>
      <w:numFmt w:val="bullet"/>
      <w:lvlText w:val=""/>
      <w:lvlJc w:val="left"/>
      <w:pPr>
        <w:ind w:left="3050" w:hanging="360"/>
      </w:pPr>
      <w:rPr>
        <w:rFonts w:ascii="Symbol" w:hAnsi="Symbol" w:hint="default"/>
      </w:rPr>
    </w:lvl>
    <w:lvl w:ilvl="4" w:tplc="FFFFFFFF" w:tentative="1">
      <w:start w:val="1"/>
      <w:numFmt w:val="bullet"/>
      <w:lvlText w:val="o"/>
      <w:lvlJc w:val="left"/>
      <w:pPr>
        <w:ind w:left="3770" w:hanging="360"/>
      </w:pPr>
      <w:rPr>
        <w:rFonts w:ascii="Courier New" w:hAnsi="Courier New" w:cs="Courier New" w:hint="default"/>
      </w:rPr>
    </w:lvl>
    <w:lvl w:ilvl="5" w:tplc="FFFFFFFF" w:tentative="1">
      <w:start w:val="1"/>
      <w:numFmt w:val="bullet"/>
      <w:lvlText w:val=""/>
      <w:lvlJc w:val="left"/>
      <w:pPr>
        <w:ind w:left="4490" w:hanging="360"/>
      </w:pPr>
      <w:rPr>
        <w:rFonts w:ascii="Wingdings" w:hAnsi="Wingdings" w:hint="default"/>
      </w:rPr>
    </w:lvl>
    <w:lvl w:ilvl="6" w:tplc="FFFFFFFF" w:tentative="1">
      <w:start w:val="1"/>
      <w:numFmt w:val="bullet"/>
      <w:lvlText w:val=""/>
      <w:lvlJc w:val="left"/>
      <w:pPr>
        <w:ind w:left="5210" w:hanging="360"/>
      </w:pPr>
      <w:rPr>
        <w:rFonts w:ascii="Symbol" w:hAnsi="Symbol" w:hint="default"/>
      </w:rPr>
    </w:lvl>
    <w:lvl w:ilvl="7" w:tplc="FFFFFFFF" w:tentative="1">
      <w:start w:val="1"/>
      <w:numFmt w:val="bullet"/>
      <w:lvlText w:val="o"/>
      <w:lvlJc w:val="left"/>
      <w:pPr>
        <w:ind w:left="5930" w:hanging="360"/>
      </w:pPr>
      <w:rPr>
        <w:rFonts w:ascii="Courier New" w:hAnsi="Courier New" w:cs="Courier New" w:hint="default"/>
      </w:rPr>
    </w:lvl>
    <w:lvl w:ilvl="8" w:tplc="FFFFFFFF" w:tentative="1">
      <w:start w:val="1"/>
      <w:numFmt w:val="bullet"/>
      <w:lvlText w:val=""/>
      <w:lvlJc w:val="left"/>
      <w:pPr>
        <w:ind w:left="6650" w:hanging="360"/>
      </w:pPr>
      <w:rPr>
        <w:rFonts w:ascii="Wingdings" w:hAnsi="Wingdings" w:hint="default"/>
      </w:rPr>
    </w:lvl>
  </w:abstractNum>
  <w:abstractNum w:abstractNumId="49" w15:restartNumberingAfterBreak="0">
    <w:nsid w:val="27243A54"/>
    <w:multiLevelType w:val="hybridMultilevel"/>
    <w:tmpl w:val="4A78398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28336542"/>
    <w:multiLevelType w:val="hybridMultilevel"/>
    <w:tmpl w:val="57DE3406"/>
    <w:lvl w:ilvl="0" w:tplc="FFFFFFFF">
      <w:start w:val="1"/>
      <w:numFmt w:val="decimal"/>
      <w:lvlText w:val="%1."/>
      <w:lvlJc w:val="left"/>
      <w:pPr>
        <w:ind w:left="2018" w:hanging="360"/>
      </w:pPr>
    </w:lvl>
    <w:lvl w:ilvl="1" w:tplc="FFFFFFFF" w:tentative="1">
      <w:start w:val="1"/>
      <w:numFmt w:val="lowerLetter"/>
      <w:lvlText w:val="%2."/>
      <w:lvlJc w:val="left"/>
      <w:pPr>
        <w:ind w:left="2918" w:hanging="360"/>
      </w:pPr>
    </w:lvl>
    <w:lvl w:ilvl="2" w:tplc="FFFFFFFF" w:tentative="1">
      <w:start w:val="1"/>
      <w:numFmt w:val="lowerRoman"/>
      <w:lvlText w:val="%3."/>
      <w:lvlJc w:val="right"/>
      <w:pPr>
        <w:ind w:left="3638" w:hanging="180"/>
      </w:pPr>
    </w:lvl>
    <w:lvl w:ilvl="3" w:tplc="FFFFFFFF" w:tentative="1">
      <w:start w:val="1"/>
      <w:numFmt w:val="decimal"/>
      <w:lvlText w:val="%4."/>
      <w:lvlJc w:val="left"/>
      <w:pPr>
        <w:ind w:left="4358" w:hanging="360"/>
      </w:pPr>
    </w:lvl>
    <w:lvl w:ilvl="4" w:tplc="FFFFFFFF" w:tentative="1">
      <w:start w:val="1"/>
      <w:numFmt w:val="lowerLetter"/>
      <w:lvlText w:val="%5."/>
      <w:lvlJc w:val="left"/>
      <w:pPr>
        <w:ind w:left="5078" w:hanging="360"/>
      </w:pPr>
    </w:lvl>
    <w:lvl w:ilvl="5" w:tplc="FFFFFFFF" w:tentative="1">
      <w:start w:val="1"/>
      <w:numFmt w:val="lowerRoman"/>
      <w:lvlText w:val="%6."/>
      <w:lvlJc w:val="right"/>
      <w:pPr>
        <w:ind w:left="5798" w:hanging="180"/>
      </w:pPr>
    </w:lvl>
    <w:lvl w:ilvl="6" w:tplc="FFFFFFFF" w:tentative="1">
      <w:start w:val="1"/>
      <w:numFmt w:val="decimal"/>
      <w:lvlText w:val="%7."/>
      <w:lvlJc w:val="left"/>
      <w:pPr>
        <w:ind w:left="6518" w:hanging="360"/>
      </w:pPr>
    </w:lvl>
    <w:lvl w:ilvl="7" w:tplc="FFFFFFFF" w:tentative="1">
      <w:start w:val="1"/>
      <w:numFmt w:val="lowerLetter"/>
      <w:lvlText w:val="%8."/>
      <w:lvlJc w:val="left"/>
      <w:pPr>
        <w:ind w:left="7238" w:hanging="360"/>
      </w:pPr>
    </w:lvl>
    <w:lvl w:ilvl="8" w:tplc="FFFFFFFF" w:tentative="1">
      <w:start w:val="1"/>
      <w:numFmt w:val="lowerRoman"/>
      <w:lvlText w:val="%9."/>
      <w:lvlJc w:val="right"/>
      <w:pPr>
        <w:ind w:left="7958" w:hanging="180"/>
      </w:pPr>
    </w:lvl>
  </w:abstractNum>
  <w:abstractNum w:abstractNumId="51" w15:restartNumberingAfterBreak="0">
    <w:nsid w:val="28382DCB"/>
    <w:multiLevelType w:val="multilevel"/>
    <w:tmpl w:val="0409001F"/>
    <w:lvl w:ilvl="0">
      <w:start w:val="1"/>
      <w:numFmt w:val="decimal"/>
      <w:lvlText w:val="%1."/>
      <w:lvlJc w:val="left"/>
      <w:pPr>
        <w:ind w:left="540" w:hanging="360"/>
      </w:pPr>
    </w:lvl>
    <w:lvl w:ilvl="1">
      <w:start w:val="1"/>
      <w:numFmt w:val="decimal"/>
      <w:lvlText w:val="%1.%2."/>
      <w:lvlJc w:val="left"/>
      <w:pPr>
        <w:ind w:left="61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2" w15:restartNumberingAfterBreak="0">
    <w:nsid w:val="2A3D1C9C"/>
    <w:multiLevelType w:val="hybridMultilevel"/>
    <w:tmpl w:val="4250448C"/>
    <w:lvl w:ilvl="0" w:tplc="FFFFFFFF">
      <w:start w:val="1"/>
      <w:numFmt w:val="decimal"/>
      <w:lvlText w:val="%1."/>
      <w:lvlJc w:val="left"/>
      <w:pPr>
        <w:ind w:left="880" w:hanging="360"/>
      </w:pPr>
    </w:lvl>
    <w:lvl w:ilvl="1" w:tplc="FFFFFFFF" w:tentative="1">
      <w:start w:val="1"/>
      <w:numFmt w:val="lowerLetter"/>
      <w:lvlText w:val="%2."/>
      <w:lvlJc w:val="left"/>
      <w:pPr>
        <w:ind w:left="1610" w:hanging="360"/>
      </w:pPr>
    </w:lvl>
    <w:lvl w:ilvl="2" w:tplc="FFFFFFFF" w:tentative="1">
      <w:start w:val="1"/>
      <w:numFmt w:val="lowerRoman"/>
      <w:lvlText w:val="%3."/>
      <w:lvlJc w:val="right"/>
      <w:pPr>
        <w:ind w:left="2330" w:hanging="180"/>
      </w:pPr>
    </w:lvl>
    <w:lvl w:ilvl="3" w:tplc="FFFFFFFF" w:tentative="1">
      <w:start w:val="1"/>
      <w:numFmt w:val="decimal"/>
      <w:lvlText w:val="%4."/>
      <w:lvlJc w:val="left"/>
      <w:pPr>
        <w:ind w:left="3050" w:hanging="360"/>
      </w:pPr>
    </w:lvl>
    <w:lvl w:ilvl="4" w:tplc="FFFFFFFF" w:tentative="1">
      <w:start w:val="1"/>
      <w:numFmt w:val="lowerLetter"/>
      <w:lvlText w:val="%5."/>
      <w:lvlJc w:val="left"/>
      <w:pPr>
        <w:ind w:left="3770" w:hanging="360"/>
      </w:pPr>
    </w:lvl>
    <w:lvl w:ilvl="5" w:tplc="FFFFFFFF" w:tentative="1">
      <w:start w:val="1"/>
      <w:numFmt w:val="lowerRoman"/>
      <w:lvlText w:val="%6."/>
      <w:lvlJc w:val="right"/>
      <w:pPr>
        <w:ind w:left="4490" w:hanging="180"/>
      </w:pPr>
    </w:lvl>
    <w:lvl w:ilvl="6" w:tplc="FFFFFFFF" w:tentative="1">
      <w:start w:val="1"/>
      <w:numFmt w:val="decimal"/>
      <w:lvlText w:val="%7."/>
      <w:lvlJc w:val="left"/>
      <w:pPr>
        <w:ind w:left="5210" w:hanging="360"/>
      </w:pPr>
    </w:lvl>
    <w:lvl w:ilvl="7" w:tplc="FFFFFFFF" w:tentative="1">
      <w:start w:val="1"/>
      <w:numFmt w:val="lowerLetter"/>
      <w:lvlText w:val="%8."/>
      <w:lvlJc w:val="left"/>
      <w:pPr>
        <w:ind w:left="5930" w:hanging="360"/>
      </w:pPr>
    </w:lvl>
    <w:lvl w:ilvl="8" w:tplc="FFFFFFFF" w:tentative="1">
      <w:start w:val="1"/>
      <w:numFmt w:val="lowerRoman"/>
      <w:lvlText w:val="%9."/>
      <w:lvlJc w:val="right"/>
      <w:pPr>
        <w:ind w:left="6650" w:hanging="180"/>
      </w:pPr>
    </w:lvl>
  </w:abstractNum>
  <w:abstractNum w:abstractNumId="53" w15:restartNumberingAfterBreak="0">
    <w:nsid w:val="2B552558"/>
    <w:multiLevelType w:val="hybridMultilevel"/>
    <w:tmpl w:val="4250448C"/>
    <w:lvl w:ilvl="0" w:tplc="FFFFFFFF">
      <w:start w:val="1"/>
      <w:numFmt w:val="decimal"/>
      <w:lvlText w:val="%1."/>
      <w:lvlJc w:val="left"/>
      <w:pPr>
        <w:ind w:left="880" w:hanging="360"/>
      </w:pPr>
    </w:lvl>
    <w:lvl w:ilvl="1" w:tplc="FFFFFFFF" w:tentative="1">
      <w:start w:val="1"/>
      <w:numFmt w:val="lowerLetter"/>
      <w:lvlText w:val="%2."/>
      <w:lvlJc w:val="left"/>
      <w:pPr>
        <w:ind w:left="1610" w:hanging="360"/>
      </w:pPr>
    </w:lvl>
    <w:lvl w:ilvl="2" w:tplc="FFFFFFFF" w:tentative="1">
      <w:start w:val="1"/>
      <w:numFmt w:val="lowerRoman"/>
      <w:lvlText w:val="%3."/>
      <w:lvlJc w:val="right"/>
      <w:pPr>
        <w:ind w:left="2330" w:hanging="180"/>
      </w:pPr>
    </w:lvl>
    <w:lvl w:ilvl="3" w:tplc="FFFFFFFF" w:tentative="1">
      <w:start w:val="1"/>
      <w:numFmt w:val="decimal"/>
      <w:lvlText w:val="%4."/>
      <w:lvlJc w:val="left"/>
      <w:pPr>
        <w:ind w:left="3050" w:hanging="360"/>
      </w:pPr>
    </w:lvl>
    <w:lvl w:ilvl="4" w:tplc="FFFFFFFF" w:tentative="1">
      <w:start w:val="1"/>
      <w:numFmt w:val="lowerLetter"/>
      <w:lvlText w:val="%5."/>
      <w:lvlJc w:val="left"/>
      <w:pPr>
        <w:ind w:left="3770" w:hanging="360"/>
      </w:pPr>
    </w:lvl>
    <w:lvl w:ilvl="5" w:tplc="FFFFFFFF" w:tentative="1">
      <w:start w:val="1"/>
      <w:numFmt w:val="lowerRoman"/>
      <w:lvlText w:val="%6."/>
      <w:lvlJc w:val="right"/>
      <w:pPr>
        <w:ind w:left="4490" w:hanging="180"/>
      </w:pPr>
    </w:lvl>
    <w:lvl w:ilvl="6" w:tplc="FFFFFFFF" w:tentative="1">
      <w:start w:val="1"/>
      <w:numFmt w:val="decimal"/>
      <w:lvlText w:val="%7."/>
      <w:lvlJc w:val="left"/>
      <w:pPr>
        <w:ind w:left="5210" w:hanging="360"/>
      </w:pPr>
    </w:lvl>
    <w:lvl w:ilvl="7" w:tplc="FFFFFFFF" w:tentative="1">
      <w:start w:val="1"/>
      <w:numFmt w:val="lowerLetter"/>
      <w:lvlText w:val="%8."/>
      <w:lvlJc w:val="left"/>
      <w:pPr>
        <w:ind w:left="5930" w:hanging="360"/>
      </w:pPr>
    </w:lvl>
    <w:lvl w:ilvl="8" w:tplc="FFFFFFFF" w:tentative="1">
      <w:start w:val="1"/>
      <w:numFmt w:val="lowerRoman"/>
      <w:lvlText w:val="%9."/>
      <w:lvlJc w:val="right"/>
      <w:pPr>
        <w:ind w:left="6650" w:hanging="180"/>
      </w:pPr>
    </w:lvl>
  </w:abstractNum>
  <w:abstractNum w:abstractNumId="54" w15:restartNumberingAfterBreak="0">
    <w:nsid w:val="2C4634CA"/>
    <w:multiLevelType w:val="hybridMultilevel"/>
    <w:tmpl w:val="03C05720"/>
    <w:lvl w:ilvl="0" w:tplc="FFFFFFFF">
      <w:start w:val="1"/>
      <w:numFmt w:val="decimal"/>
      <w:lvlText w:val="%1."/>
      <w:lvlJc w:val="left"/>
      <w:pPr>
        <w:ind w:left="890" w:hanging="360"/>
      </w:pPr>
      <w:rPr>
        <w:rFonts w:hint="default"/>
      </w:rPr>
    </w:lvl>
    <w:lvl w:ilvl="1" w:tplc="FFFFFFFF" w:tentative="1">
      <w:start w:val="1"/>
      <w:numFmt w:val="bullet"/>
      <w:lvlText w:val="o"/>
      <w:lvlJc w:val="left"/>
      <w:pPr>
        <w:ind w:left="1610" w:hanging="360"/>
      </w:pPr>
      <w:rPr>
        <w:rFonts w:ascii="Courier New" w:hAnsi="Courier New" w:cs="Courier New" w:hint="default"/>
      </w:rPr>
    </w:lvl>
    <w:lvl w:ilvl="2" w:tplc="FFFFFFFF" w:tentative="1">
      <w:start w:val="1"/>
      <w:numFmt w:val="bullet"/>
      <w:lvlText w:val=""/>
      <w:lvlJc w:val="left"/>
      <w:pPr>
        <w:ind w:left="2330" w:hanging="360"/>
      </w:pPr>
      <w:rPr>
        <w:rFonts w:ascii="Wingdings" w:hAnsi="Wingdings" w:hint="default"/>
      </w:rPr>
    </w:lvl>
    <w:lvl w:ilvl="3" w:tplc="FFFFFFFF" w:tentative="1">
      <w:start w:val="1"/>
      <w:numFmt w:val="bullet"/>
      <w:lvlText w:val=""/>
      <w:lvlJc w:val="left"/>
      <w:pPr>
        <w:ind w:left="3050" w:hanging="360"/>
      </w:pPr>
      <w:rPr>
        <w:rFonts w:ascii="Symbol" w:hAnsi="Symbol" w:hint="default"/>
      </w:rPr>
    </w:lvl>
    <w:lvl w:ilvl="4" w:tplc="FFFFFFFF" w:tentative="1">
      <w:start w:val="1"/>
      <w:numFmt w:val="bullet"/>
      <w:lvlText w:val="o"/>
      <w:lvlJc w:val="left"/>
      <w:pPr>
        <w:ind w:left="3770" w:hanging="360"/>
      </w:pPr>
      <w:rPr>
        <w:rFonts w:ascii="Courier New" w:hAnsi="Courier New" w:cs="Courier New" w:hint="default"/>
      </w:rPr>
    </w:lvl>
    <w:lvl w:ilvl="5" w:tplc="FFFFFFFF" w:tentative="1">
      <w:start w:val="1"/>
      <w:numFmt w:val="bullet"/>
      <w:lvlText w:val=""/>
      <w:lvlJc w:val="left"/>
      <w:pPr>
        <w:ind w:left="4490" w:hanging="360"/>
      </w:pPr>
      <w:rPr>
        <w:rFonts w:ascii="Wingdings" w:hAnsi="Wingdings" w:hint="default"/>
      </w:rPr>
    </w:lvl>
    <w:lvl w:ilvl="6" w:tplc="FFFFFFFF" w:tentative="1">
      <w:start w:val="1"/>
      <w:numFmt w:val="bullet"/>
      <w:lvlText w:val=""/>
      <w:lvlJc w:val="left"/>
      <w:pPr>
        <w:ind w:left="5210" w:hanging="360"/>
      </w:pPr>
      <w:rPr>
        <w:rFonts w:ascii="Symbol" w:hAnsi="Symbol" w:hint="default"/>
      </w:rPr>
    </w:lvl>
    <w:lvl w:ilvl="7" w:tplc="FFFFFFFF" w:tentative="1">
      <w:start w:val="1"/>
      <w:numFmt w:val="bullet"/>
      <w:lvlText w:val="o"/>
      <w:lvlJc w:val="left"/>
      <w:pPr>
        <w:ind w:left="5930" w:hanging="360"/>
      </w:pPr>
      <w:rPr>
        <w:rFonts w:ascii="Courier New" w:hAnsi="Courier New" w:cs="Courier New" w:hint="default"/>
      </w:rPr>
    </w:lvl>
    <w:lvl w:ilvl="8" w:tplc="FFFFFFFF" w:tentative="1">
      <w:start w:val="1"/>
      <w:numFmt w:val="bullet"/>
      <w:lvlText w:val=""/>
      <w:lvlJc w:val="left"/>
      <w:pPr>
        <w:ind w:left="6650" w:hanging="360"/>
      </w:pPr>
      <w:rPr>
        <w:rFonts w:ascii="Wingdings" w:hAnsi="Wingdings" w:hint="default"/>
      </w:rPr>
    </w:lvl>
  </w:abstractNum>
  <w:abstractNum w:abstractNumId="55" w15:restartNumberingAfterBreak="0">
    <w:nsid w:val="2CBB41A2"/>
    <w:multiLevelType w:val="hybridMultilevel"/>
    <w:tmpl w:val="6A6E5AE4"/>
    <w:lvl w:ilvl="0" w:tplc="FFFFFFFF">
      <w:start w:val="1"/>
      <w:numFmt w:val="decimal"/>
      <w:lvlText w:val="%1."/>
      <w:lvlJc w:val="left"/>
      <w:pPr>
        <w:ind w:left="890" w:hanging="360"/>
      </w:pPr>
    </w:lvl>
    <w:lvl w:ilvl="1" w:tplc="04270019" w:tentative="1">
      <w:start w:val="1"/>
      <w:numFmt w:val="lowerLetter"/>
      <w:lvlText w:val="%2."/>
      <w:lvlJc w:val="left"/>
      <w:pPr>
        <w:ind w:left="1610" w:hanging="360"/>
      </w:pPr>
    </w:lvl>
    <w:lvl w:ilvl="2" w:tplc="0427001B" w:tentative="1">
      <w:start w:val="1"/>
      <w:numFmt w:val="lowerRoman"/>
      <w:lvlText w:val="%3."/>
      <w:lvlJc w:val="right"/>
      <w:pPr>
        <w:ind w:left="2330" w:hanging="180"/>
      </w:pPr>
    </w:lvl>
    <w:lvl w:ilvl="3" w:tplc="0427000F" w:tentative="1">
      <w:start w:val="1"/>
      <w:numFmt w:val="decimal"/>
      <w:lvlText w:val="%4."/>
      <w:lvlJc w:val="left"/>
      <w:pPr>
        <w:ind w:left="3050" w:hanging="360"/>
      </w:pPr>
    </w:lvl>
    <w:lvl w:ilvl="4" w:tplc="04270019" w:tentative="1">
      <w:start w:val="1"/>
      <w:numFmt w:val="lowerLetter"/>
      <w:lvlText w:val="%5."/>
      <w:lvlJc w:val="left"/>
      <w:pPr>
        <w:ind w:left="3770" w:hanging="360"/>
      </w:pPr>
    </w:lvl>
    <w:lvl w:ilvl="5" w:tplc="0427001B" w:tentative="1">
      <w:start w:val="1"/>
      <w:numFmt w:val="lowerRoman"/>
      <w:lvlText w:val="%6."/>
      <w:lvlJc w:val="right"/>
      <w:pPr>
        <w:ind w:left="4490" w:hanging="180"/>
      </w:pPr>
    </w:lvl>
    <w:lvl w:ilvl="6" w:tplc="0427000F" w:tentative="1">
      <w:start w:val="1"/>
      <w:numFmt w:val="decimal"/>
      <w:lvlText w:val="%7."/>
      <w:lvlJc w:val="left"/>
      <w:pPr>
        <w:ind w:left="5210" w:hanging="360"/>
      </w:pPr>
    </w:lvl>
    <w:lvl w:ilvl="7" w:tplc="04270019" w:tentative="1">
      <w:start w:val="1"/>
      <w:numFmt w:val="lowerLetter"/>
      <w:lvlText w:val="%8."/>
      <w:lvlJc w:val="left"/>
      <w:pPr>
        <w:ind w:left="5930" w:hanging="360"/>
      </w:pPr>
    </w:lvl>
    <w:lvl w:ilvl="8" w:tplc="0427001B" w:tentative="1">
      <w:start w:val="1"/>
      <w:numFmt w:val="lowerRoman"/>
      <w:lvlText w:val="%9."/>
      <w:lvlJc w:val="right"/>
      <w:pPr>
        <w:ind w:left="6650" w:hanging="180"/>
      </w:pPr>
    </w:lvl>
  </w:abstractNum>
  <w:abstractNum w:abstractNumId="56" w15:restartNumberingAfterBreak="0">
    <w:nsid w:val="2D7F15A9"/>
    <w:multiLevelType w:val="hybridMultilevel"/>
    <w:tmpl w:val="9C2E40D2"/>
    <w:lvl w:ilvl="0" w:tplc="FFFFFFFF">
      <w:start w:val="1"/>
      <w:numFmt w:val="decimal"/>
      <w:lvlText w:val="%1."/>
      <w:lvlJc w:val="left"/>
      <w:pPr>
        <w:ind w:left="540" w:hanging="360"/>
      </w:pPr>
    </w:lvl>
    <w:lvl w:ilvl="1" w:tplc="FFFFFFFF" w:tentative="1">
      <w:start w:val="1"/>
      <w:numFmt w:val="lowerLetter"/>
      <w:lvlText w:val="%2."/>
      <w:lvlJc w:val="left"/>
      <w:pPr>
        <w:ind w:left="1260" w:hanging="360"/>
      </w:pPr>
    </w:lvl>
    <w:lvl w:ilvl="2" w:tplc="FFFFFFFF" w:tentative="1">
      <w:start w:val="1"/>
      <w:numFmt w:val="lowerRoman"/>
      <w:lvlText w:val="%3."/>
      <w:lvlJc w:val="right"/>
      <w:pPr>
        <w:ind w:left="1980" w:hanging="180"/>
      </w:pPr>
    </w:lvl>
    <w:lvl w:ilvl="3" w:tplc="FFFFFFFF" w:tentative="1">
      <w:start w:val="1"/>
      <w:numFmt w:val="decimal"/>
      <w:lvlText w:val="%4."/>
      <w:lvlJc w:val="left"/>
      <w:pPr>
        <w:ind w:left="2700" w:hanging="360"/>
      </w:pPr>
    </w:lvl>
    <w:lvl w:ilvl="4" w:tplc="FFFFFFFF" w:tentative="1">
      <w:start w:val="1"/>
      <w:numFmt w:val="lowerLetter"/>
      <w:lvlText w:val="%5."/>
      <w:lvlJc w:val="left"/>
      <w:pPr>
        <w:ind w:left="3420" w:hanging="360"/>
      </w:pPr>
    </w:lvl>
    <w:lvl w:ilvl="5" w:tplc="FFFFFFFF" w:tentative="1">
      <w:start w:val="1"/>
      <w:numFmt w:val="lowerRoman"/>
      <w:lvlText w:val="%6."/>
      <w:lvlJc w:val="right"/>
      <w:pPr>
        <w:ind w:left="4140" w:hanging="180"/>
      </w:pPr>
    </w:lvl>
    <w:lvl w:ilvl="6" w:tplc="FFFFFFFF" w:tentative="1">
      <w:start w:val="1"/>
      <w:numFmt w:val="decimal"/>
      <w:lvlText w:val="%7."/>
      <w:lvlJc w:val="left"/>
      <w:pPr>
        <w:ind w:left="4860" w:hanging="360"/>
      </w:pPr>
    </w:lvl>
    <w:lvl w:ilvl="7" w:tplc="FFFFFFFF" w:tentative="1">
      <w:start w:val="1"/>
      <w:numFmt w:val="lowerLetter"/>
      <w:lvlText w:val="%8."/>
      <w:lvlJc w:val="left"/>
      <w:pPr>
        <w:ind w:left="5580" w:hanging="360"/>
      </w:pPr>
    </w:lvl>
    <w:lvl w:ilvl="8" w:tplc="FFFFFFFF" w:tentative="1">
      <w:start w:val="1"/>
      <w:numFmt w:val="lowerRoman"/>
      <w:lvlText w:val="%9."/>
      <w:lvlJc w:val="right"/>
      <w:pPr>
        <w:ind w:left="6300" w:hanging="180"/>
      </w:pPr>
    </w:lvl>
  </w:abstractNum>
  <w:abstractNum w:abstractNumId="57" w15:restartNumberingAfterBreak="0">
    <w:nsid w:val="2DDD38FB"/>
    <w:multiLevelType w:val="hybridMultilevel"/>
    <w:tmpl w:val="63CC0836"/>
    <w:lvl w:ilvl="0" w:tplc="04270001">
      <w:start w:val="1"/>
      <w:numFmt w:val="bullet"/>
      <w:lvlText w:val=""/>
      <w:lvlJc w:val="left"/>
      <w:pPr>
        <w:ind w:left="890" w:hanging="360"/>
      </w:pPr>
      <w:rPr>
        <w:rFonts w:ascii="Symbol" w:hAnsi="Symbol" w:hint="default"/>
      </w:rPr>
    </w:lvl>
    <w:lvl w:ilvl="1" w:tplc="04270003" w:tentative="1">
      <w:start w:val="1"/>
      <w:numFmt w:val="bullet"/>
      <w:lvlText w:val="o"/>
      <w:lvlJc w:val="left"/>
      <w:pPr>
        <w:ind w:left="1610" w:hanging="360"/>
      </w:pPr>
      <w:rPr>
        <w:rFonts w:ascii="Courier New" w:hAnsi="Courier New" w:cs="Courier New" w:hint="default"/>
      </w:rPr>
    </w:lvl>
    <w:lvl w:ilvl="2" w:tplc="04270005" w:tentative="1">
      <w:start w:val="1"/>
      <w:numFmt w:val="bullet"/>
      <w:lvlText w:val=""/>
      <w:lvlJc w:val="left"/>
      <w:pPr>
        <w:ind w:left="2330" w:hanging="360"/>
      </w:pPr>
      <w:rPr>
        <w:rFonts w:ascii="Wingdings" w:hAnsi="Wingdings" w:hint="default"/>
      </w:rPr>
    </w:lvl>
    <w:lvl w:ilvl="3" w:tplc="04270001" w:tentative="1">
      <w:start w:val="1"/>
      <w:numFmt w:val="bullet"/>
      <w:lvlText w:val=""/>
      <w:lvlJc w:val="left"/>
      <w:pPr>
        <w:ind w:left="3050" w:hanging="360"/>
      </w:pPr>
      <w:rPr>
        <w:rFonts w:ascii="Symbol" w:hAnsi="Symbol" w:hint="default"/>
      </w:rPr>
    </w:lvl>
    <w:lvl w:ilvl="4" w:tplc="04270003" w:tentative="1">
      <w:start w:val="1"/>
      <w:numFmt w:val="bullet"/>
      <w:lvlText w:val="o"/>
      <w:lvlJc w:val="left"/>
      <w:pPr>
        <w:ind w:left="3770" w:hanging="360"/>
      </w:pPr>
      <w:rPr>
        <w:rFonts w:ascii="Courier New" w:hAnsi="Courier New" w:cs="Courier New" w:hint="default"/>
      </w:rPr>
    </w:lvl>
    <w:lvl w:ilvl="5" w:tplc="04270005" w:tentative="1">
      <w:start w:val="1"/>
      <w:numFmt w:val="bullet"/>
      <w:lvlText w:val=""/>
      <w:lvlJc w:val="left"/>
      <w:pPr>
        <w:ind w:left="4490" w:hanging="360"/>
      </w:pPr>
      <w:rPr>
        <w:rFonts w:ascii="Wingdings" w:hAnsi="Wingdings" w:hint="default"/>
      </w:rPr>
    </w:lvl>
    <w:lvl w:ilvl="6" w:tplc="04270001" w:tentative="1">
      <w:start w:val="1"/>
      <w:numFmt w:val="bullet"/>
      <w:lvlText w:val=""/>
      <w:lvlJc w:val="left"/>
      <w:pPr>
        <w:ind w:left="5210" w:hanging="360"/>
      </w:pPr>
      <w:rPr>
        <w:rFonts w:ascii="Symbol" w:hAnsi="Symbol" w:hint="default"/>
      </w:rPr>
    </w:lvl>
    <w:lvl w:ilvl="7" w:tplc="04270003" w:tentative="1">
      <w:start w:val="1"/>
      <w:numFmt w:val="bullet"/>
      <w:lvlText w:val="o"/>
      <w:lvlJc w:val="left"/>
      <w:pPr>
        <w:ind w:left="5930" w:hanging="360"/>
      </w:pPr>
      <w:rPr>
        <w:rFonts w:ascii="Courier New" w:hAnsi="Courier New" w:cs="Courier New" w:hint="default"/>
      </w:rPr>
    </w:lvl>
    <w:lvl w:ilvl="8" w:tplc="04270005" w:tentative="1">
      <w:start w:val="1"/>
      <w:numFmt w:val="bullet"/>
      <w:lvlText w:val=""/>
      <w:lvlJc w:val="left"/>
      <w:pPr>
        <w:ind w:left="6650" w:hanging="360"/>
      </w:pPr>
      <w:rPr>
        <w:rFonts w:ascii="Wingdings" w:hAnsi="Wingdings" w:hint="default"/>
      </w:rPr>
    </w:lvl>
  </w:abstractNum>
  <w:abstractNum w:abstractNumId="58" w15:restartNumberingAfterBreak="0">
    <w:nsid w:val="2EE72071"/>
    <w:multiLevelType w:val="multilevel"/>
    <w:tmpl w:val="DD546276"/>
    <w:lvl w:ilvl="0">
      <w:start w:val="1"/>
      <w:numFmt w:val="decimal"/>
      <w:lvlText w:val="FR-%1."/>
      <w:lvlJc w:val="left"/>
      <w:pPr>
        <w:ind w:left="450" w:hanging="360"/>
      </w:pPr>
      <w:rPr>
        <w:rFonts w:hint="default"/>
      </w:rPr>
    </w:lvl>
    <w:lvl w:ilvl="1">
      <w:start w:val="1"/>
      <w:numFmt w:val="decimal"/>
      <w:lvlText w:val="FR-%1.%2."/>
      <w:lvlJc w:val="left"/>
      <w:pPr>
        <w:ind w:left="448" w:hanging="357"/>
      </w:pPr>
      <w:rPr>
        <w:rFonts w:hint="default"/>
      </w:rPr>
    </w:lvl>
    <w:lvl w:ilvl="2">
      <w:start w:val="1"/>
      <w:numFmt w:val="decimal"/>
      <w:lvlText w:val="FR-%1.%2.%3."/>
      <w:lvlJc w:val="left"/>
      <w:pPr>
        <w:ind w:left="448" w:hanging="357"/>
      </w:pPr>
      <w:rPr>
        <w:rFonts w:hint="default"/>
      </w:rPr>
    </w:lvl>
    <w:lvl w:ilvl="3">
      <w:start w:val="1"/>
      <w:numFmt w:val="decimal"/>
      <w:lvlText w:val="%4."/>
      <w:lvlJc w:val="left"/>
      <w:pPr>
        <w:ind w:left="2440" w:hanging="360"/>
      </w:pPr>
      <w:rPr>
        <w:rFonts w:hint="default"/>
      </w:rPr>
    </w:lvl>
    <w:lvl w:ilvl="4">
      <w:start w:val="1"/>
      <w:numFmt w:val="lowerLetter"/>
      <w:lvlText w:val="%5."/>
      <w:lvlJc w:val="left"/>
      <w:pPr>
        <w:ind w:left="3160" w:hanging="360"/>
      </w:pPr>
      <w:rPr>
        <w:rFonts w:hint="default"/>
      </w:rPr>
    </w:lvl>
    <w:lvl w:ilvl="5">
      <w:start w:val="1"/>
      <w:numFmt w:val="lowerRoman"/>
      <w:lvlText w:val="%6."/>
      <w:lvlJc w:val="right"/>
      <w:pPr>
        <w:ind w:left="3880" w:hanging="180"/>
      </w:pPr>
      <w:rPr>
        <w:rFonts w:hint="default"/>
      </w:rPr>
    </w:lvl>
    <w:lvl w:ilvl="6">
      <w:start w:val="1"/>
      <w:numFmt w:val="decimal"/>
      <w:lvlText w:val="%7."/>
      <w:lvlJc w:val="left"/>
      <w:pPr>
        <w:ind w:left="4600" w:hanging="360"/>
      </w:pPr>
      <w:rPr>
        <w:rFonts w:hint="default"/>
      </w:rPr>
    </w:lvl>
    <w:lvl w:ilvl="7">
      <w:start w:val="1"/>
      <w:numFmt w:val="lowerLetter"/>
      <w:lvlText w:val="%8."/>
      <w:lvlJc w:val="left"/>
      <w:pPr>
        <w:ind w:left="5320" w:hanging="360"/>
      </w:pPr>
      <w:rPr>
        <w:rFonts w:hint="default"/>
      </w:rPr>
    </w:lvl>
    <w:lvl w:ilvl="8">
      <w:start w:val="1"/>
      <w:numFmt w:val="lowerRoman"/>
      <w:lvlText w:val="%9."/>
      <w:lvlJc w:val="right"/>
      <w:pPr>
        <w:ind w:left="6040" w:hanging="180"/>
      </w:pPr>
      <w:rPr>
        <w:rFonts w:hint="default"/>
      </w:rPr>
    </w:lvl>
  </w:abstractNum>
  <w:abstractNum w:abstractNumId="59" w15:restartNumberingAfterBreak="0">
    <w:nsid w:val="30265E47"/>
    <w:multiLevelType w:val="hybridMultilevel"/>
    <w:tmpl w:val="F9CC8AF8"/>
    <w:lvl w:ilvl="0" w:tplc="FFFFFFFF">
      <w:start w:val="1"/>
      <w:numFmt w:val="decimal"/>
      <w:lvlText w:val="%1."/>
      <w:lvlJc w:val="left"/>
      <w:pPr>
        <w:ind w:left="890" w:hanging="360"/>
      </w:pPr>
      <w:rPr>
        <w:rFonts w:hint="default"/>
      </w:rPr>
    </w:lvl>
    <w:lvl w:ilvl="1" w:tplc="FFFFFFFF" w:tentative="1">
      <w:start w:val="1"/>
      <w:numFmt w:val="bullet"/>
      <w:lvlText w:val="o"/>
      <w:lvlJc w:val="left"/>
      <w:pPr>
        <w:ind w:left="1610" w:hanging="360"/>
      </w:pPr>
      <w:rPr>
        <w:rFonts w:ascii="Courier New" w:hAnsi="Courier New" w:cs="Courier New" w:hint="default"/>
      </w:rPr>
    </w:lvl>
    <w:lvl w:ilvl="2" w:tplc="FFFFFFFF" w:tentative="1">
      <w:start w:val="1"/>
      <w:numFmt w:val="bullet"/>
      <w:lvlText w:val=""/>
      <w:lvlJc w:val="left"/>
      <w:pPr>
        <w:ind w:left="2330" w:hanging="360"/>
      </w:pPr>
      <w:rPr>
        <w:rFonts w:ascii="Wingdings" w:hAnsi="Wingdings" w:hint="default"/>
      </w:rPr>
    </w:lvl>
    <w:lvl w:ilvl="3" w:tplc="FFFFFFFF" w:tentative="1">
      <w:start w:val="1"/>
      <w:numFmt w:val="bullet"/>
      <w:lvlText w:val=""/>
      <w:lvlJc w:val="left"/>
      <w:pPr>
        <w:ind w:left="3050" w:hanging="360"/>
      </w:pPr>
      <w:rPr>
        <w:rFonts w:ascii="Symbol" w:hAnsi="Symbol" w:hint="default"/>
      </w:rPr>
    </w:lvl>
    <w:lvl w:ilvl="4" w:tplc="FFFFFFFF" w:tentative="1">
      <w:start w:val="1"/>
      <w:numFmt w:val="bullet"/>
      <w:lvlText w:val="o"/>
      <w:lvlJc w:val="left"/>
      <w:pPr>
        <w:ind w:left="3770" w:hanging="360"/>
      </w:pPr>
      <w:rPr>
        <w:rFonts w:ascii="Courier New" w:hAnsi="Courier New" w:cs="Courier New" w:hint="default"/>
      </w:rPr>
    </w:lvl>
    <w:lvl w:ilvl="5" w:tplc="FFFFFFFF" w:tentative="1">
      <w:start w:val="1"/>
      <w:numFmt w:val="bullet"/>
      <w:lvlText w:val=""/>
      <w:lvlJc w:val="left"/>
      <w:pPr>
        <w:ind w:left="4490" w:hanging="360"/>
      </w:pPr>
      <w:rPr>
        <w:rFonts w:ascii="Wingdings" w:hAnsi="Wingdings" w:hint="default"/>
      </w:rPr>
    </w:lvl>
    <w:lvl w:ilvl="6" w:tplc="FFFFFFFF" w:tentative="1">
      <w:start w:val="1"/>
      <w:numFmt w:val="bullet"/>
      <w:lvlText w:val=""/>
      <w:lvlJc w:val="left"/>
      <w:pPr>
        <w:ind w:left="5210" w:hanging="360"/>
      </w:pPr>
      <w:rPr>
        <w:rFonts w:ascii="Symbol" w:hAnsi="Symbol" w:hint="default"/>
      </w:rPr>
    </w:lvl>
    <w:lvl w:ilvl="7" w:tplc="FFFFFFFF" w:tentative="1">
      <w:start w:val="1"/>
      <w:numFmt w:val="bullet"/>
      <w:lvlText w:val="o"/>
      <w:lvlJc w:val="left"/>
      <w:pPr>
        <w:ind w:left="5930" w:hanging="360"/>
      </w:pPr>
      <w:rPr>
        <w:rFonts w:ascii="Courier New" w:hAnsi="Courier New" w:cs="Courier New" w:hint="default"/>
      </w:rPr>
    </w:lvl>
    <w:lvl w:ilvl="8" w:tplc="FFFFFFFF" w:tentative="1">
      <w:start w:val="1"/>
      <w:numFmt w:val="bullet"/>
      <w:lvlText w:val=""/>
      <w:lvlJc w:val="left"/>
      <w:pPr>
        <w:ind w:left="6650" w:hanging="360"/>
      </w:pPr>
      <w:rPr>
        <w:rFonts w:ascii="Wingdings" w:hAnsi="Wingdings" w:hint="default"/>
      </w:rPr>
    </w:lvl>
  </w:abstractNum>
  <w:abstractNum w:abstractNumId="60" w15:restartNumberingAfterBreak="0">
    <w:nsid w:val="30FC7ECD"/>
    <w:multiLevelType w:val="multilevel"/>
    <w:tmpl w:val="835E2782"/>
    <w:lvl w:ilvl="0">
      <w:start w:val="1"/>
      <w:numFmt w:val="decimal"/>
      <w:lvlText w:val="%1."/>
      <w:lvlJc w:val="left"/>
      <w:pPr>
        <w:ind w:left="360" w:hanging="360"/>
      </w:pPr>
    </w:lvl>
    <w:lvl w:ilvl="1">
      <w:start w:val="1"/>
      <w:numFmt w:val="decimal"/>
      <w:lvlText w:val="%2."/>
      <w:lvlJc w:val="left"/>
      <w:pPr>
        <w:ind w:left="890" w:hanging="360"/>
      </w:p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61" w15:restartNumberingAfterBreak="0">
    <w:nsid w:val="31DA37C9"/>
    <w:multiLevelType w:val="hybridMultilevel"/>
    <w:tmpl w:val="9C2E40D2"/>
    <w:lvl w:ilvl="0" w:tplc="FFFFFFFF">
      <w:start w:val="1"/>
      <w:numFmt w:val="decimal"/>
      <w:lvlText w:val="%1."/>
      <w:lvlJc w:val="left"/>
      <w:pPr>
        <w:ind w:left="540" w:hanging="360"/>
      </w:pPr>
    </w:lvl>
    <w:lvl w:ilvl="1" w:tplc="FFFFFFFF" w:tentative="1">
      <w:start w:val="1"/>
      <w:numFmt w:val="lowerLetter"/>
      <w:lvlText w:val="%2."/>
      <w:lvlJc w:val="left"/>
      <w:pPr>
        <w:ind w:left="1260" w:hanging="360"/>
      </w:pPr>
    </w:lvl>
    <w:lvl w:ilvl="2" w:tplc="FFFFFFFF" w:tentative="1">
      <w:start w:val="1"/>
      <w:numFmt w:val="lowerRoman"/>
      <w:lvlText w:val="%3."/>
      <w:lvlJc w:val="right"/>
      <w:pPr>
        <w:ind w:left="1980" w:hanging="180"/>
      </w:pPr>
    </w:lvl>
    <w:lvl w:ilvl="3" w:tplc="FFFFFFFF" w:tentative="1">
      <w:start w:val="1"/>
      <w:numFmt w:val="decimal"/>
      <w:lvlText w:val="%4."/>
      <w:lvlJc w:val="left"/>
      <w:pPr>
        <w:ind w:left="2700" w:hanging="360"/>
      </w:pPr>
    </w:lvl>
    <w:lvl w:ilvl="4" w:tplc="FFFFFFFF" w:tentative="1">
      <w:start w:val="1"/>
      <w:numFmt w:val="lowerLetter"/>
      <w:lvlText w:val="%5."/>
      <w:lvlJc w:val="left"/>
      <w:pPr>
        <w:ind w:left="3420" w:hanging="360"/>
      </w:pPr>
    </w:lvl>
    <w:lvl w:ilvl="5" w:tplc="FFFFFFFF" w:tentative="1">
      <w:start w:val="1"/>
      <w:numFmt w:val="lowerRoman"/>
      <w:lvlText w:val="%6."/>
      <w:lvlJc w:val="right"/>
      <w:pPr>
        <w:ind w:left="4140" w:hanging="180"/>
      </w:pPr>
    </w:lvl>
    <w:lvl w:ilvl="6" w:tplc="FFFFFFFF" w:tentative="1">
      <w:start w:val="1"/>
      <w:numFmt w:val="decimal"/>
      <w:lvlText w:val="%7."/>
      <w:lvlJc w:val="left"/>
      <w:pPr>
        <w:ind w:left="4860" w:hanging="360"/>
      </w:pPr>
    </w:lvl>
    <w:lvl w:ilvl="7" w:tplc="FFFFFFFF" w:tentative="1">
      <w:start w:val="1"/>
      <w:numFmt w:val="lowerLetter"/>
      <w:lvlText w:val="%8."/>
      <w:lvlJc w:val="left"/>
      <w:pPr>
        <w:ind w:left="5580" w:hanging="360"/>
      </w:pPr>
    </w:lvl>
    <w:lvl w:ilvl="8" w:tplc="FFFFFFFF" w:tentative="1">
      <w:start w:val="1"/>
      <w:numFmt w:val="lowerRoman"/>
      <w:lvlText w:val="%9."/>
      <w:lvlJc w:val="right"/>
      <w:pPr>
        <w:ind w:left="6300" w:hanging="180"/>
      </w:pPr>
    </w:lvl>
  </w:abstractNum>
  <w:abstractNum w:abstractNumId="62" w15:restartNumberingAfterBreak="0">
    <w:nsid w:val="32534F3F"/>
    <w:multiLevelType w:val="hybridMultilevel"/>
    <w:tmpl w:val="B2BC7B36"/>
    <w:lvl w:ilvl="0" w:tplc="FFFFFFFF">
      <w:start w:val="1"/>
      <w:numFmt w:val="decimal"/>
      <w:lvlText w:val="%1."/>
      <w:lvlJc w:val="left"/>
      <w:pPr>
        <w:ind w:left="540" w:hanging="360"/>
      </w:pPr>
    </w:lvl>
    <w:lvl w:ilvl="1" w:tplc="FFFFFFFF" w:tentative="1">
      <w:start w:val="1"/>
      <w:numFmt w:val="lowerLetter"/>
      <w:lvlText w:val="%2."/>
      <w:lvlJc w:val="left"/>
      <w:pPr>
        <w:ind w:left="1260" w:hanging="360"/>
      </w:pPr>
    </w:lvl>
    <w:lvl w:ilvl="2" w:tplc="FFFFFFFF" w:tentative="1">
      <w:start w:val="1"/>
      <w:numFmt w:val="lowerRoman"/>
      <w:lvlText w:val="%3."/>
      <w:lvlJc w:val="right"/>
      <w:pPr>
        <w:ind w:left="1980" w:hanging="180"/>
      </w:pPr>
    </w:lvl>
    <w:lvl w:ilvl="3" w:tplc="FFFFFFFF" w:tentative="1">
      <w:start w:val="1"/>
      <w:numFmt w:val="decimal"/>
      <w:lvlText w:val="%4."/>
      <w:lvlJc w:val="left"/>
      <w:pPr>
        <w:ind w:left="2700" w:hanging="360"/>
      </w:pPr>
    </w:lvl>
    <w:lvl w:ilvl="4" w:tplc="FFFFFFFF" w:tentative="1">
      <w:start w:val="1"/>
      <w:numFmt w:val="lowerLetter"/>
      <w:lvlText w:val="%5."/>
      <w:lvlJc w:val="left"/>
      <w:pPr>
        <w:ind w:left="3420" w:hanging="360"/>
      </w:pPr>
    </w:lvl>
    <w:lvl w:ilvl="5" w:tplc="FFFFFFFF" w:tentative="1">
      <w:start w:val="1"/>
      <w:numFmt w:val="lowerRoman"/>
      <w:lvlText w:val="%6."/>
      <w:lvlJc w:val="right"/>
      <w:pPr>
        <w:ind w:left="4140" w:hanging="180"/>
      </w:pPr>
    </w:lvl>
    <w:lvl w:ilvl="6" w:tplc="FFFFFFFF" w:tentative="1">
      <w:start w:val="1"/>
      <w:numFmt w:val="decimal"/>
      <w:lvlText w:val="%7."/>
      <w:lvlJc w:val="left"/>
      <w:pPr>
        <w:ind w:left="4860" w:hanging="360"/>
      </w:pPr>
    </w:lvl>
    <w:lvl w:ilvl="7" w:tplc="FFFFFFFF" w:tentative="1">
      <w:start w:val="1"/>
      <w:numFmt w:val="lowerLetter"/>
      <w:lvlText w:val="%8."/>
      <w:lvlJc w:val="left"/>
      <w:pPr>
        <w:ind w:left="5580" w:hanging="360"/>
      </w:pPr>
    </w:lvl>
    <w:lvl w:ilvl="8" w:tplc="FFFFFFFF" w:tentative="1">
      <w:start w:val="1"/>
      <w:numFmt w:val="lowerRoman"/>
      <w:lvlText w:val="%9."/>
      <w:lvlJc w:val="right"/>
      <w:pPr>
        <w:ind w:left="6300" w:hanging="180"/>
      </w:pPr>
    </w:lvl>
  </w:abstractNum>
  <w:abstractNum w:abstractNumId="63" w15:restartNumberingAfterBreak="0">
    <w:nsid w:val="33FE4E79"/>
    <w:multiLevelType w:val="hybridMultilevel"/>
    <w:tmpl w:val="9C2E40D2"/>
    <w:lvl w:ilvl="0" w:tplc="FFFFFFFF">
      <w:start w:val="1"/>
      <w:numFmt w:val="decimal"/>
      <w:lvlText w:val="%1."/>
      <w:lvlJc w:val="left"/>
      <w:pPr>
        <w:ind w:left="540" w:hanging="360"/>
      </w:pPr>
    </w:lvl>
    <w:lvl w:ilvl="1" w:tplc="FFFFFFFF" w:tentative="1">
      <w:start w:val="1"/>
      <w:numFmt w:val="lowerLetter"/>
      <w:lvlText w:val="%2."/>
      <w:lvlJc w:val="left"/>
      <w:pPr>
        <w:ind w:left="1260" w:hanging="360"/>
      </w:pPr>
    </w:lvl>
    <w:lvl w:ilvl="2" w:tplc="FFFFFFFF" w:tentative="1">
      <w:start w:val="1"/>
      <w:numFmt w:val="lowerRoman"/>
      <w:lvlText w:val="%3."/>
      <w:lvlJc w:val="right"/>
      <w:pPr>
        <w:ind w:left="1980" w:hanging="180"/>
      </w:pPr>
    </w:lvl>
    <w:lvl w:ilvl="3" w:tplc="FFFFFFFF" w:tentative="1">
      <w:start w:val="1"/>
      <w:numFmt w:val="decimal"/>
      <w:lvlText w:val="%4."/>
      <w:lvlJc w:val="left"/>
      <w:pPr>
        <w:ind w:left="2700" w:hanging="360"/>
      </w:pPr>
    </w:lvl>
    <w:lvl w:ilvl="4" w:tplc="FFFFFFFF" w:tentative="1">
      <w:start w:val="1"/>
      <w:numFmt w:val="lowerLetter"/>
      <w:lvlText w:val="%5."/>
      <w:lvlJc w:val="left"/>
      <w:pPr>
        <w:ind w:left="3420" w:hanging="360"/>
      </w:pPr>
    </w:lvl>
    <w:lvl w:ilvl="5" w:tplc="FFFFFFFF" w:tentative="1">
      <w:start w:val="1"/>
      <w:numFmt w:val="lowerRoman"/>
      <w:lvlText w:val="%6."/>
      <w:lvlJc w:val="right"/>
      <w:pPr>
        <w:ind w:left="4140" w:hanging="180"/>
      </w:pPr>
    </w:lvl>
    <w:lvl w:ilvl="6" w:tplc="FFFFFFFF" w:tentative="1">
      <w:start w:val="1"/>
      <w:numFmt w:val="decimal"/>
      <w:lvlText w:val="%7."/>
      <w:lvlJc w:val="left"/>
      <w:pPr>
        <w:ind w:left="4860" w:hanging="360"/>
      </w:pPr>
    </w:lvl>
    <w:lvl w:ilvl="7" w:tplc="FFFFFFFF" w:tentative="1">
      <w:start w:val="1"/>
      <w:numFmt w:val="lowerLetter"/>
      <w:lvlText w:val="%8."/>
      <w:lvlJc w:val="left"/>
      <w:pPr>
        <w:ind w:left="5580" w:hanging="360"/>
      </w:pPr>
    </w:lvl>
    <w:lvl w:ilvl="8" w:tplc="FFFFFFFF" w:tentative="1">
      <w:start w:val="1"/>
      <w:numFmt w:val="lowerRoman"/>
      <w:lvlText w:val="%9."/>
      <w:lvlJc w:val="right"/>
      <w:pPr>
        <w:ind w:left="6300" w:hanging="180"/>
      </w:pPr>
    </w:lvl>
  </w:abstractNum>
  <w:abstractNum w:abstractNumId="64" w15:restartNumberingAfterBreak="0">
    <w:nsid w:val="34707749"/>
    <w:multiLevelType w:val="hybridMultilevel"/>
    <w:tmpl w:val="F8380B58"/>
    <w:lvl w:ilvl="0" w:tplc="FFFFFFFF">
      <w:start w:val="1"/>
      <w:numFmt w:val="decimal"/>
      <w:lvlText w:val="%1."/>
      <w:lvlJc w:val="left"/>
      <w:pPr>
        <w:ind w:left="1298" w:hanging="360"/>
      </w:pPr>
      <w:rPr>
        <w:rFonts w:hint="default"/>
        <w:color w:val="auto"/>
        <w:sz w:val="20"/>
      </w:rPr>
    </w:lvl>
    <w:lvl w:ilvl="1" w:tplc="04090019" w:tentative="1">
      <w:start w:val="1"/>
      <w:numFmt w:val="lowerLetter"/>
      <w:lvlText w:val="%2."/>
      <w:lvlJc w:val="left"/>
      <w:pPr>
        <w:ind w:left="2018" w:hanging="360"/>
      </w:pPr>
    </w:lvl>
    <w:lvl w:ilvl="2" w:tplc="0409001B" w:tentative="1">
      <w:start w:val="1"/>
      <w:numFmt w:val="lowerRoman"/>
      <w:lvlText w:val="%3."/>
      <w:lvlJc w:val="right"/>
      <w:pPr>
        <w:ind w:left="2738" w:hanging="180"/>
      </w:pPr>
    </w:lvl>
    <w:lvl w:ilvl="3" w:tplc="0409000F" w:tentative="1">
      <w:start w:val="1"/>
      <w:numFmt w:val="decimal"/>
      <w:lvlText w:val="%4."/>
      <w:lvlJc w:val="left"/>
      <w:pPr>
        <w:ind w:left="3458" w:hanging="360"/>
      </w:pPr>
    </w:lvl>
    <w:lvl w:ilvl="4" w:tplc="04090019" w:tentative="1">
      <w:start w:val="1"/>
      <w:numFmt w:val="lowerLetter"/>
      <w:lvlText w:val="%5."/>
      <w:lvlJc w:val="left"/>
      <w:pPr>
        <w:ind w:left="4178" w:hanging="360"/>
      </w:pPr>
    </w:lvl>
    <w:lvl w:ilvl="5" w:tplc="0409001B" w:tentative="1">
      <w:start w:val="1"/>
      <w:numFmt w:val="lowerRoman"/>
      <w:lvlText w:val="%6."/>
      <w:lvlJc w:val="right"/>
      <w:pPr>
        <w:ind w:left="4898" w:hanging="180"/>
      </w:pPr>
    </w:lvl>
    <w:lvl w:ilvl="6" w:tplc="0409000F" w:tentative="1">
      <w:start w:val="1"/>
      <w:numFmt w:val="decimal"/>
      <w:lvlText w:val="%7."/>
      <w:lvlJc w:val="left"/>
      <w:pPr>
        <w:ind w:left="5618" w:hanging="360"/>
      </w:pPr>
    </w:lvl>
    <w:lvl w:ilvl="7" w:tplc="04090019" w:tentative="1">
      <w:start w:val="1"/>
      <w:numFmt w:val="lowerLetter"/>
      <w:lvlText w:val="%8."/>
      <w:lvlJc w:val="left"/>
      <w:pPr>
        <w:ind w:left="6338" w:hanging="360"/>
      </w:pPr>
    </w:lvl>
    <w:lvl w:ilvl="8" w:tplc="0409001B" w:tentative="1">
      <w:start w:val="1"/>
      <w:numFmt w:val="lowerRoman"/>
      <w:lvlText w:val="%9."/>
      <w:lvlJc w:val="right"/>
      <w:pPr>
        <w:ind w:left="7058" w:hanging="180"/>
      </w:pPr>
    </w:lvl>
  </w:abstractNum>
  <w:abstractNum w:abstractNumId="65" w15:restartNumberingAfterBreak="0">
    <w:nsid w:val="34817DA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6" w15:restartNumberingAfterBreak="0">
    <w:nsid w:val="34C058DE"/>
    <w:multiLevelType w:val="hybridMultilevel"/>
    <w:tmpl w:val="F9CC8AF8"/>
    <w:lvl w:ilvl="0" w:tplc="FFFFFFFF">
      <w:start w:val="1"/>
      <w:numFmt w:val="decimal"/>
      <w:lvlText w:val="%1."/>
      <w:lvlJc w:val="left"/>
      <w:pPr>
        <w:ind w:left="890" w:hanging="360"/>
      </w:pPr>
      <w:rPr>
        <w:rFonts w:hint="default"/>
      </w:rPr>
    </w:lvl>
    <w:lvl w:ilvl="1" w:tplc="FFFFFFFF" w:tentative="1">
      <w:start w:val="1"/>
      <w:numFmt w:val="bullet"/>
      <w:lvlText w:val="o"/>
      <w:lvlJc w:val="left"/>
      <w:pPr>
        <w:ind w:left="1610" w:hanging="360"/>
      </w:pPr>
      <w:rPr>
        <w:rFonts w:ascii="Courier New" w:hAnsi="Courier New" w:cs="Courier New" w:hint="default"/>
      </w:rPr>
    </w:lvl>
    <w:lvl w:ilvl="2" w:tplc="FFFFFFFF" w:tentative="1">
      <w:start w:val="1"/>
      <w:numFmt w:val="bullet"/>
      <w:lvlText w:val=""/>
      <w:lvlJc w:val="left"/>
      <w:pPr>
        <w:ind w:left="2330" w:hanging="360"/>
      </w:pPr>
      <w:rPr>
        <w:rFonts w:ascii="Wingdings" w:hAnsi="Wingdings" w:hint="default"/>
      </w:rPr>
    </w:lvl>
    <w:lvl w:ilvl="3" w:tplc="FFFFFFFF" w:tentative="1">
      <w:start w:val="1"/>
      <w:numFmt w:val="bullet"/>
      <w:lvlText w:val=""/>
      <w:lvlJc w:val="left"/>
      <w:pPr>
        <w:ind w:left="3050" w:hanging="360"/>
      </w:pPr>
      <w:rPr>
        <w:rFonts w:ascii="Symbol" w:hAnsi="Symbol" w:hint="default"/>
      </w:rPr>
    </w:lvl>
    <w:lvl w:ilvl="4" w:tplc="FFFFFFFF" w:tentative="1">
      <w:start w:val="1"/>
      <w:numFmt w:val="bullet"/>
      <w:lvlText w:val="o"/>
      <w:lvlJc w:val="left"/>
      <w:pPr>
        <w:ind w:left="3770" w:hanging="360"/>
      </w:pPr>
      <w:rPr>
        <w:rFonts w:ascii="Courier New" w:hAnsi="Courier New" w:cs="Courier New" w:hint="default"/>
      </w:rPr>
    </w:lvl>
    <w:lvl w:ilvl="5" w:tplc="FFFFFFFF" w:tentative="1">
      <w:start w:val="1"/>
      <w:numFmt w:val="bullet"/>
      <w:lvlText w:val=""/>
      <w:lvlJc w:val="left"/>
      <w:pPr>
        <w:ind w:left="4490" w:hanging="360"/>
      </w:pPr>
      <w:rPr>
        <w:rFonts w:ascii="Wingdings" w:hAnsi="Wingdings" w:hint="default"/>
      </w:rPr>
    </w:lvl>
    <w:lvl w:ilvl="6" w:tplc="FFFFFFFF" w:tentative="1">
      <w:start w:val="1"/>
      <w:numFmt w:val="bullet"/>
      <w:lvlText w:val=""/>
      <w:lvlJc w:val="left"/>
      <w:pPr>
        <w:ind w:left="5210" w:hanging="360"/>
      </w:pPr>
      <w:rPr>
        <w:rFonts w:ascii="Symbol" w:hAnsi="Symbol" w:hint="default"/>
      </w:rPr>
    </w:lvl>
    <w:lvl w:ilvl="7" w:tplc="FFFFFFFF" w:tentative="1">
      <w:start w:val="1"/>
      <w:numFmt w:val="bullet"/>
      <w:lvlText w:val="o"/>
      <w:lvlJc w:val="left"/>
      <w:pPr>
        <w:ind w:left="5930" w:hanging="360"/>
      </w:pPr>
      <w:rPr>
        <w:rFonts w:ascii="Courier New" w:hAnsi="Courier New" w:cs="Courier New" w:hint="default"/>
      </w:rPr>
    </w:lvl>
    <w:lvl w:ilvl="8" w:tplc="FFFFFFFF" w:tentative="1">
      <w:start w:val="1"/>
      <w:numFmt w:val="bullet"/>
      <w:lvlText w:val=""/>
      <w:lvlJc w:val="left"/>
      <w:pPr>
        <w:ind w:left="6650" w:hanging="360"/>
      </w:pPr>
      <w:rPr>
        <w:rFonts w:ascii="Wingdings" w:hAnsi="Wingdings" w:hint="default"/>
      </w:rPr>
    </w:lvl>
  </w:abstractNum>
  <w:abstractNum w:abstractNumId="67" w15:restartNumberingAfterBreak="0">
    <w:nsid w:val="3511783D"/>
    <w:multiLevelType w:val="hybridMultilevel"/>
    <w:tmpl w:val="03C05720"/>
    <w:lvl w:ilvl="0" w:tplc="FFFFFFFF">
      <w:start w:val="1"/>
      <w:numFmt w:val="decimal"/>
      <w:lvlText w:val="%1."/>
      <w:lvlJc w:val="left"/>
      <w:pPr>
        <w:ind w:left="890" w:hanging="360"/>
      </w:pPr>
      <w:rPr>
        <w:rFonts w:hint="default"/>
      </w:rPr>
    </w:lvl>
    <w:lvl w:ilvl="1" w:tplc="FFFFFFFF" w:tentative="1">
      <w:start w:val="1"/>
      <w:numFmt w:val="bullet"/>
      <w:lvlText w:val="o"/>
      <w:lvlJc w:val="left"/>
      <w:pPr>
        <w:ind w:left="1610" w:hanging="360"/>
      </w:pPr>
      <w:rPr>
        <w:rFonts w:ascii="Courier New" w:hAnsi="Courier New" w:cs="Courier New" w:hint="default"/>
      </w:rPr>
    </w:lvl>
    <w:lvl w:ilvl="2" w:tplc="FFFFFFFF" w:tentative="1">
      <w:start w:val="1"/>
      <w:numFmt w:val="bullet"/>
      <w:lvlText w:val=""/>
      <w:lvlJc w:val="left"/>
      <w:pPr>
        <w:ind w:left="2330" w:hanging="360"/>
      </w:pPr>
      <w:rPr>
        <w:rFonts w:ascii="Wingdings" w:hAnsi="Wingdings" w:hint="default"/>
      </w:rPr>
    </w:lvl>
    <w:lvl w:ilvl="3" w:tplc="FFFFFFFF" w:tentative="1">
      <w:start w:val="1"/>
      <w:numFmt w:val="bullet"/>
      <w:lvlText w:val=""/>
      <w:lvlJc w:val="left"/>
      <w:pPr>
        <w:ind w:left="3050" w:hanging="360"/>
      </w:pPr>
      <w:rPr>
        <w:rFonts w:ascii="Symbol" w:hAnsi="Symbol" w:hint="default"/>
      </w:rPr>
    </w:lvl>
    <w:lvl w:ilvl="4" w:tplc="FFFFFFFF" w:tentative="1">
      <w:start w:val="1"/>
      <w:numFmt w:val="bullet"/>
      <w:lvlText w:val="o"/>
      <w:lvlJc w:val="left"/>
      <w:pPr>
        <w:ind w:left="3770" w:hanging="360"/>
      </w:pPr>
      <w:rPr>
        <w:rFonts w:ascii="Courier New" w:hAnsi="Courier New" w:cs="Courier New" w:hint="default"/>
      </w:rPr>
    </w:lvl>
    <w:lvl w:ilvl="5" w:tplc="FFFFFFFF" w:tentative="1">
      <w:start w:val="1"/>
      <w:numFmt w:val="bullet"/>
      <w:lvlText w:val=""/>
      <w:lvlJc w:val="left"/>
      <w:pPr>
        <w:ind w:left="4490" w:hanging="360"/>
      </w:pPr>
      <w:rPr>
        <w:rFonts w:ascii="Wingdings" w:hAnsi="Wingdings" w:hint="default"/>
      </w:rPr>
    </w:lvl>
    <w:lvl w:ilvl="6" w:tplc="FFFFFFFF" w:tentative="1">
      <w:start w:val="1"/>
      <w:numFmt w:val="bullet"/>
      <w:lvlText w:val=""/>
      <w:lvlJc w:val="left"/>
      <w:pPr>
        <w:ind w:left="5210" w:hanging="360"/>
      </w:pPr>
      <w:rPr>
        <w:rFonts w:ascii="Symbol" w:hAnsi="Symbol" w:hint="default"/>
      </w:rPr>
    </w:lvl>
    <w:lvl w:ilvl="7" w:tplc="FFFFFFFF" w:tentative="1">
      <w:start w:val="1"/>
      <w:numFmt w:val="bullet"/>
      <w:lvlText w:val="o"/>
      <w:lvlJc w:val="left"/>
      <w:pPr>
        <w:ind w:left="5930" w:hanging="360"/>
      </w:pPr>
      <w:rPr>
        <w:rFonts w:ascii="Courier New" w:hAnsi="Courier New" w:cs="Courier New" w:hint="default"/>
      </w:rPr>
    </w:lvl>
    <w:lvl w:ilvl="8" w:tplc="FFFFFFFF" w:tentative="1">
      <w:start w:val="1"/>
      <w:numFmt w:val="bullet"/>
      <w:lvlText w:val=""/>
      <w:lvlJc w:val="left"/>
      <w:pPr>
        <w:ind w:left="6650" w:hanging="360"/>
      </w:pPr>
      <w:rPr>
        <w:rFonts w:ascii="Wingdings" w:hAnsi="Wingdings" w:hint="default"/>
      </w:rPr>
    </w:lvl>
  </w:abstractNum>
  <w:abstractNum w:abstractNumId="68" w15:restartNumberingAfterBreak="0">
    <w:nsid w:val="35F707C4"/>
    <w:multiLevelType w:val="hybridMultilevel"/>
    <w:tmpl w:val="E56C0608"/>
    <w:lvl w:ilvl="0" w:tplc="FFFFFFFF">
      <w:start w:val="1"/>
      <w:numFmt w:val="decimal"/>
      <w:lvlText w:val="%1."/>
      <w:lvlJc w:val="left"/>
      <w:pPr>
        <w:ind w:left="710" w:hanging="360"/>
      </w:pPr>
    </w:lvl>
    <w:lvl w:ilvl="1" w:tplc="FFFFFFFF" w:tentative="1">
      <w:start w:val="1"/>
      <w:numFmt w:val="lowerLetter"/>
      <w:lvlText w:val="%2."/>
      <w:lvlJc w:val="left"/>
      <w:pPr>
        <w:ind w:left="1610" w:hanging="360"/>
      </w:pPr>
    </w:lvl>
    <w:lvl w:ilvl="2" w:tplc="FFFFFFFF" w:tentative="1">
      <w:start w:val="1"/>
      <w:numFmt w:val="lowerRoman"/>
      <w:lvlText w:val="%3."/>
      <w:lvlJc w:val="right"/>
      <w:pPr>
        <w:ind w:left="2330" w:hanging="180"/>
      </w:pPr>
    </w:lvl>
    <w:lvl w:ilvl="3" w:tplc="FFFFFFFF" w:tentative="1">
      <w:start w:val="1"/>
      <w:numFmt w:val="decimal"/>
      <w:lvlText w:val="%4."/>
      <w:lvlJc w:val="left"/>
      <w:pPr>
        <w:ind w:left="3050" w:hanging="360"/>
      </w:pPr>
    </w:lvl>
    <w:lvl w:ilvl="4" w:tplc="FFFFFFFF" w:tentative="1">
      <w:start w:val="1"/>
      <w:numFmt w:val="lowerLetter"/>
      <w:lvlText w:val="%5."/>
      <w:lvlJc w:val="left"/>
      <w:pPr>
        <w:ind w:left="3770" w:hanging="360"/>
      </w:pPr>
    </w:lvl>
    <w:lvl w:ilvl="5" w:tplc="FFFFFFFF" w:tentative="1">
      <w:start w:val="1"/>
      <w:numFmt w:val="lowerRoman"/>
      <w:lvlText w:val="%6."/>
      <w:lvlJc w:val="right"/>
      <w:pPr>
        <w:ind w:left="4490" w:hanging="180"/>
      </w:pPr>
    </w:lvl>
    <w:lvl w:ilvl="6" w:tplc="FFFFFFFF" w:tentative="1">
      <w:start w:val="1"/>
      <w:numFmt w:val="decimal"/>
      <w:lvlText w:val="%7."/>
      <w:lvlJc w:val="left"/>
      <w:pPr>
        <w:ind w:left="5210" w:hanging="360"/>
      </w:pPr>
    </w:lvl>
    <w:lvl w:ilvl="7" w:tplc="FFFFFFFF" w:tentative="1">
      <w:start w:val="1"/>
      <w:numFmt w:val="lowerLetter"/>
      <w:lvlText w:val="%8."/>
      <w:lvlJc w:val="left"/>
      <w:pPr>
        <w:ind w:left="5930" w:hanging="360"/>
      </w:pPr>
    </w:lvl>
    <w:lvl w:ilvl="8" w:tplc="FFFFFFFF" w:tentative="1">
      <w:start w:val="1"/>
      <w:numFmt w:val="lowerRoman"/>
      <w:lvlText w:val="%9."/>
      <w:lvlJc w:val="right"/>
      <w:pPr>
        <w:ind w:left="6650" w:hanging="180"/>
      </w:pPr>
    </w:lvl>
  </w:abstractNum>
  <w:abstractNum w:abstractNumId="69" w15:restartNumberingAfterBreak="0">
    <w:nsid w:val="37514E21"/>
    <w:multiLevelType w:val="hybridMultilevel"/>
    <w:tmpl w:val="F9CC8AF8"/>
    <w:lvl w:ilvl="0" w:tplc="FFFFFFFF">
      <w:start w:val="1"/>
      <w:numFmt w:val="decimal"/>
      <w:lvlText w:val="%1."/>
      <w:lvlJc w:val="left"/>
      <w:pPr>
        <w:ind w:left="890" w:hanging="360"/>
      </w:pPr>
      <w:rPr>
        <w:rFonts w:hint="default"/>
      </w:rPr>
    </w:lvl>
    <w:lvl w:ilvl="1" w:tplc="FFFFFFFF" w:tentative="1">
      <w:start w:val="1"/>
      <w:numFmt w:val="bullet"/>
      <w:lvlText w:val="o"/>
      <w:lvlJc w:val="left"/>
      <w:pPr>
        <w:ind w:left="1610" w:hanging="360"/>
      </w:pPr>
      <w:rPr>
        <w:rFonts w:ascii="Courier New" w:hAnsi="Courier New" w:cs="Courier New" w:hint="default"/>
      </w:rPr>
    </w:lvl>
    <w:lvl w:ilvl="2" w:tplc="FFFFFFFF" w:tentative="1">
      <w:start w:val="1"/>
      <w:numFmt w:val="bullet"/>
      <w:lvlText w:val=""/>
      <w:lvlJc w:val="left"/>
      <w:pPr>
        <w:ind w:left="2330" w:hanging="360"/>
      </w:pPr>
      <w:rPr>
        <w:rFonts w:ascii="Wingdings" w:hAnsi="Wingdings" w:hint="default"/>
      </w:rPr>
    </w:lvl>
    <w:lvl w:ilvl="3" w:tplc="FFFFFFFF" w:tentative="1">
      <w:start w:val="1"/>
      <w:numFmt w:val="bullet"/>
      <w:lvlText w:val=""/>
      <w:lvlJc w:val="left"/>
      <w:pPr>
        <w:ind w:left="3050" w:hanging="360"/>
      </w:pPr>
      <w:rPr>
        <w:rFonts w:ascii="Symbol" w:hAnsi="Symbol" w:hint="default"/>
      </w:rPr>
    </w:lvl>
    <w:lvl w:ilvl="4" w:tplc="FFFFFFFF" w:tentative="1">
      <w:start w:val="1"/>
      <w:numFmt w:val="bullet"/>
      <w:lvlText w:val="o"/>
      <w:lvlJc w:val="left"/>
      <w:pPr>
        <w:ind w:left="3770" w:hanging="360"/>
      </w:pPr>
      <w:rPr>
        <w:rFonts w:ascii="Courier New" w:hAnsi="Courier New" w:cs="Courier New" w:hint="default"/>
      </w:rPr>
    </w:lvl>
    <w:lvl w:ilvl="5" w:tplc="FFFFFFFF" w:tentative="1">
      <w:start w:val="1"/>
      <w:numFmt w:val="bullet"/>
      <w:lvlText w:val=""/>
      <w:lvlJc w:val="left"/>
      <w:pPr>
        <w:ind w:left="4490" w:hanging="360"/>
      </w:pPr>
      <w:rPr>
        <w:rFonts w:ascii="Wingdings" w:hAnsi="Wingdings" w:hint="default"/>
      </w:rPr>
    </w:lvl>
    <w:lvl w:ilvl="6" w:tplc="FFFFFFFF" w:tentative="1">
      <w:start w:val="1"/>
      <w:numFmt w:val="bullet"/>
      <w:lvlText w:val=""/>
      <w:lvlJc w:val="left"/>
      <w:pPr>
        <w:ind w:left="5210" w:hanging="360"/>
      </w:pPr>
      <w:rPr>
        <w:rFonts w:ascii="Symbol" w:hAnsi="Symbol" w:hint="default"/>
      </w:rPr>
    </w:lvl>
    <w:lvl w:ilvl="7" w:tplc="FFFFFFFF" w:tentative="1">
      <w:start w:val="1"/>
      <w:numFmt w:val="bullet"/>
      <w:lvlText w:val="o"/>
      <w:lvlJc w:val="left"/>
      <w:pPr>
        <w:ind w:left="5930" w:hanging="360"/>
      </w:pPr>
      <w:rPr>
        <w:rFonts w:ascii="Courier New" w:hAnsi="Courier New" w:cs="Courier New" w:hint="default"/>
      </w:rPr>
    </w:lvl>
    <w:lvl w:ilvl="8" w:tplc="FFFFFFFF" w:tentative="1">
      <w:start w:val="1"/>
      <w:numFmt w:val="bullet"/>
      <w:lvlText w:val=""/>
      <w:lvlJc w:val="left"/>
      <w:pPr>
        <w:ind w:left="6650" w:hanging="360"/>
      </w:pPr>
      <w:rPr>
        <w:rFonts w:ascii="Wingdings" w:hAnsi="Wingdings" w:hint="default"/>
      </w:rPr>
    </w:lvl>
  </w:abstractNum>
  <w:abstractNum w:abstractNumId="70" w15:restartNumberingAfterBreak="0">
    <w:nsid w:val="37D535C3"/>
    <w:multiLevelType w:val="hybridMultilevel"/>
    <w:tmpl w:val="F9CC8AF8"/>
    <w:lvl w:ilvl="0" w:tplc="FFFFFFFF">
      <w:start w:val="1"/>
      <w:numFmt w:val="decimal"/>
      <w:lvlText w:val="%1."/>
      <w:lvlJc w:val="left"/>
      <w:pPr>
        <w:ind w:left="890" w:hanging="360"/>
      </w:pPr>
      <w:rPr>
        <w:rFonts w:hint="default"/>
      </w:rPr>
    </w:lvl>
    <w:lvl w:ilvl="1" w:tplc="FFFFFFFF" w:tentative="1">
      <w:start w:val="1"/>
      <w:numFmt w:val="bullet"/>
      <w:lvlText w:val="o"/>
      <w:lvlJc w:val="left"/>
      <w:pPr>
        <w:ind w:left="1610" w:hanging="360"/>
      </w:pPr>
      <w:rPr>
        <w:rFonts w:ascii="Courier New" w:hAnsi="Courier New" w:cs="Courier New" w:hint="default"/>
      </w:rPr>
    </w:lvl>
    <w:lvl w:ilvl="2" w:tplc="FFFFFFFF" w:tentative="1">
      <w:start w:val="1"/>
      <w:numFmt w:val="bullet"/>
      <w:lvlText w:val=""/>
      <w:lvlJc w:val="left"/>
      <w:pPr>
        <w:ind w:left="2330" w:hanging="360"/>
      </w:pPr>
      <w:rPr>
        <w:rFonts w:ascii="Wingdings" w:hAnsi="Wingdings" w:hint="default"/>
      </w:rPr>
    </w:lvl>
    <w:lvl w:ilvl="3" w:tplc="FFFFFFFF" w:tentative="1">
      <w:start w:val="1"/>
      <w:numFmt w:val="bullet"/>
      <w:lvlText w:val=""/>
      <w:lvlJc w:val="left"/>
      <w:pPr>
        <w:ind w:left="3050" w:hanging="360"/>
      </w:pPr>
      <w:rPr>
        <w:rFonts w:ascii="Symbol" w:hAnsi="Symbol" w:hint="default"/>
      </w:rPr>
    </w:lvl>
    <w:lvl w:ilvl="4" w:tplc="FFFFFFFF" w:tentative="1">
      <w:start w:val="1"/>
      <w:numFmt w:val="bullet"/>
      <w:lvlText w:val="o"/>
      <w:lvlJc w:val="left"/>
      <w:pPr>
        <w:ind w:left="3770" w:hanging="360"/>
      </w:pPr>
      <w:rPr>
        <w:rFonts w:ascii="Courier New" w:hAnsi="Courier New" w:cs="Courier New" w:hint="default"/>
      </w:rPr>
    </w:lvl>
    <w:lvl w:ilvl="5" w:tplc="FFFFFFFF" w:tentative="1">
      <w:start w:val="1"/>
      <w:numFmt w:val="bullet"/>
      <w:lvlText w:val=""/>
      <w:lvlJc w:val="left"/>
      <w:pPr>
        <w:ind w:left="4490" w:hanging="360"/>
      </w:pPr>
      <w:rPr>
        <w:rFonts w:ascii="Wingdings" w:hAnsi="Wingdings" w:hint="default"/>
      </w:rPr>
    </w:lvl>
    <w:lvl w:ilvl="6" w:tplc="FFFFFFFF" w:tentative="1">
      <w:start w:val="1"/>
      <w:numFmt w:val="bullet"/>
      <w:lvlText w:val=""/>
      <w:lvlJc w:val="left"/>
      <w:pPr>
        <w:ind w:left="5210" w:hanging="360"/>
      </w:pPr>
      <w:rPr>
        <w:rFonts w:ascii="Symbol" w:hAnsi="Symbol" w:hint="default"/>
      </w:rPr>
    </w:lvl>
    <w:lvl w:ilvl="7" w:tplc="FFFFFFFF" w:tentative="1">
      <w:start w:val="1"/>
      <w:numFmt w:val="bullet"/>
      <w:lvlText w:val="o"/>
      <w:lvlJc w:val="left"/>
      <w:pPr>
        <w:ind w:left="5930" w:hanging="360"/>
      </w:pPr>
      <w:rPr>
        <w:rFonts w:ascii="Courier New" w:hAnsi="Courier New" w:cs="Courier New" w:hint="default"/>
      </w:rPr>
    </w:lvl>
    <w:lvl w:ilvl="8" w:tplc="FFFFFFFF" w:tentative="1">
      <w:start w:val="1"/>
      <w:numFmt w:val="bullet"/>
      <w:lvlText w:val=""/>
      <w:lvlJc w:val="left"/>
      <w:pPr>
        <w:ind w:left="6650" w:hanging="360"/>
      </w:pPr>
      <w:rPr>
        <w:rFonts w:ascii="Wingdings" w:hAnsi="Wingdings" w:hint="default"/>
      </w:rPr>
    </w:lvl>
  </w:abstractNum>
  <w:abstractNum w:abstractNumId="71" w15:restartNumberingAfterBreak="0">
    <w:nsid w:val="37F743F8"/>
    <w:multiLevelType w:val="hybridMultilevel"/>
    <w:tmpl w:val="5FCCA662"/>
    <w:lvl w:ilvl="0" w:tplc="FFFFFFFF">
      <w:start w:val="1"/>
      <w:numFmt w:val="decimal"/>
      <w:lvlText w:val="%1."/>
      <w:lvlJc w:val="left"/>
      <w:pPr>
        <w:ind w:left="890" w:hanging="360"/>
      </w:pPr>
      <w:rPr>
        <w:rFonts w:hint="default"/>
      </w:rPr>
    </w:lvl>
    <w:lvl w:ilvl="1" w:tplc="FFFFFFFF" w:tentative="1">
      <w:start w:val="1"/>
      <w:numFmt w:val="bullet"/>
      <w:lvlText w:val="o"/>
      <w:lvlJc w:val="left"/>
      <w:pPr>
        <w:ind w:left="1610" w:hanging="360"/>
      </w:pPr>
      <w:rPr>
        <w:rFonts w:ascii="Courier New" w:hAnsi="Courier New" w:cs="Courier New" w:hint="default"/>
      </w:rPr>
    </w:lvl>
    <w:lvl w:ilvl="2" w:tplc="FFFFFFFF" w:tentative="1">
      <w:start w:val="1"/>
      <w:numFmt w:val="bullet"/>
      <w:lvlText w:val=""/>
      <w:lvlJc w:val="left"/>
      <w:pPr>
        <w:ind w:left="2330" w:hanging="360"/>
      </w:pPr>
      <w:rPr>
        <w:rFonts w:ascii="Wingdings" w:hAnsi="Wingdings" w:hint="default"/>
      </w:rPr>
    </w:lvl>
    <w:lvl w:ilvl="3" w:tplc="FFFFFFFF" w:tentative="1">
      <w:start w:val="1"/>
      <w:numFmt w:val="bullet"/>
      <w:lvlText w:val=""/>
      <w:lvlJc w:val="left"/>
      <w:pPr>
        <w:ind w:left="3050" w:hanging="360"/>
      </w:pPr>
      <w:rPr>
        <w:rFonts w:ascii="Symbol" w:hAnsi="Symbol" w:hint="default"/>
      </w:rPr>
    </w:lvl>
    <w:lvl w:ilvl="4" w:tplc="FFFFFFFF" w:tentative="1">
      <w:start w:val="1"/>
      <w:numFmt w:val="bullet"/>
      <w:lvlText w:val="o"/>
      <w:lvlJc w:val="left"/>
      <w:pPr>
        <w:ind w:left="3770" w:hanging="360"/>
      </w:pPr>
      <w:rPr>
        <w:rFonts w:ascii="Courier New" w:hAnsi="Courier New" w:cs="Courier New" w:hint="default"/>
      </w:rPr>
    </w:lvl>
    <w:lvl w:ilvl="5" w:tplc="FFFFFFFF" w:tentative="1">
      <w:start w:val="1"/>
      <w:numFmt w:val="bullet"/>
      <w:lvlText w:val=""/>
      <w:lvlJc w:val="left"/>
      <w:pPr>
        <w:ind w:left="4490" w:hanging="360"/>
      </w:pPr>
      <w:rPr>
        <w:rFonts w:ascii="Wingdings" w:hAnsi="Wingdings" w:hint="default"/>
      </w:rPr>
    </w:lvl>
    <w:lvl w:ilvl="6" w:tplc="FFFFFFFF" w:tentative="1">
      <w:start w:val="1"/>
      <w:numFmt w:val="bullet"/>
      <w:lvlText w:val=""/>
      <w:lvlJc w:val="left"/>
      <w:pPr>
        <w:ind w:left="5210" w:hanging="360"/>
      </w:pPr>
      <w:rPr>
        <w:rFonts w:ascii="Symbol" w:hAnsi="Symbol" w:hint="default"/>
      </w:rPr>
    </w:lvl>
    <w:lvl w:ilvl="7" w:tplc="FFFFFFFF" w:tentative="1">
      <w:start w:val="1"/>
      <w:numFmt w:val="bullet"/>
      <w:lvlText w:val="o"/>
      <w:lvlJc w:val="left"/>
      <w:pPr>
        <w:ind w:left="5930" w:hanging="360"/>
      </w:pPr>
      <w:rPr>
        <w:rFonts w:ascii="Courier New" w:hAnsi="Courier New" w:cs="Courier New" w:hint="default"/>
      </w:rPr>
    </w:lvl>
    <w:lvl w:ilvl="8" w:tplc="FFFFFFFF" w:tentative="1">
      <w:start w:val="1"/>
      <w:numFmt w:val="bullet"/>
      <w:lvlText w:val=""/>
      <w:lvlJc w:val="left"/>
      <w:pPr>
        <w:ind w:left="6650" w:hanging="360"/>
      </w:pPr>
      <w:rPr>
        <w:rFonts w:ascii="Wingdings" w:hAnsi="Wingdings" w:hint="default"/>
      </w:rPr>
    </w:lvl>
  </w:abstractNum>
  <w:abstractNum w:abstractNumId="72" w15:restartNumberingAfterBreak="0">
    <w:nsid w:val="3B351F5A"/>
    <w:multiLevelType w:val="hybridMultilevel"/>
    <w:tmpl w:val="4F4098E6"/>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3" w15:restartNumberingAfterBreak="0">
    <w:nsid w:val="3C942D1B"/>
    <w:multiLevelType w:val="hybridMultilevel"/>
    <w:tmpl w:val="5AF49CB4"/>
    <w:lvl w:ilvl="0" w:tplc="FFFFFFFF">
      <w:start w:val="1"/>
      <w:numFmt w:val="decimal"/>
      <w:lvlText w:val="%1."/>
      <w:lvlJc w:val="left"/>
      <w:pPr>
        <w:ind w:left="540" w:hanging="360"/>
      </w:pPr>
    </w:lvl>
    <w:lvl w:ilvl="1" w:tplc="FFFFFFFF" w:tentative="1">
      <w:start w:val="1"/>
      <w:numFmt w:val="lowerLetter"/>
      <w:lvlText w:val="%2."/>
      <w:lvlJc w:val="left"/>
      <w:pPr>
        <w:ind w:left="1260" w:hanging="360"/>
      </w:pPr>
    </w:lvl>
    <w:lvl w:ilvl="2" w:tplc="FFFFFFFF" w:tentative="1">
      <w:start w:val="1"/>
      <w:numFmt w:val="lowerRoman"/>
      <w:lvlText w:val="%3."/>
      <w:lvlJc w:val="right"/>
      <w:pPr>
        <w:ind w:left="1980" w:hanging="180"/>
      </w:pPr>
    </w:lvl>
    <w:lvl w:ilvl="3" w:tplc="FFFFFFFF" w:tentative="1">
      <w:start w:val="1"/>
      <w:numFmt w:val="decimal"/>
      <w:lvlText w:val="%4."/>
      <w:lvlJc w:val="left"/>
      <w:pPr>
        <w:ind w:left="2700" w:hanging="360"/>
      </w:pPr>
    </w:lvl>
    <w:lvl w:ilvl="4" w:tplc="FFFFFFFF" w:tentative="1">
      <w:start w:val="1"/>
      <w:numFmt w:val="lowerLetter"/>
      <w:lvlText w:val="%5."/>
      <w:lvlJc w:val="left"/>
      <w:pPr>
        <w:ind w:left="3420" w:hanging="360"/>
      </w:pPr>
    </w:lvl>
    <w:lvl w:ilvl="5" w:tplc="FFFFFFFF" w:tentative="1">
      <w:start w:val="1"/>
      <w:numFmt w:val="lowerRoman"/>
      <w:lvlText w:val="%6."/>
      <w:lvlJc w:val="right"/>
      <w:pPr>
        <w:ind w:left="4140" w:hanging="180"/>
      </w:pPr>
    </w:lvl>
    <w:lvl w:ilvl="6" w:tplc="FFFFFFFF" w:tentative="1">
      <w:start w:val="1"/>
      <w:numFmt w:val="decimal"/>
      <w:lvlText w:val="%7."/>
      <w:lvlJc w:val="left"/>
      <w:pPr>
        <w:ind w:left="4860" w:hanging="360"/>
      </w:pPr>
    </w:lvl>
    <w:lvl w:ilvl="7" w:tplc="FFFFFFFF" w:tentative="1">
      <w:start w:val="1"/>
      <w:numFmt w:val="lowerLetter"/>
      <w:lvlText w:val="%8."/>
      <w:lvlJc w:val="left"/>
      <w:pPr>
        <w:ind w:left="5580" w:hanging="360"/>
      </w:pPr>
    </w:lvl>
    <w:lvl w:ilvl="8" w:tplc="FFFFFFFF" w:tentative="1">
      <w:start w:val="1"/>
      <w:numFmt w:val="lowerRoman"/>
      <w:lvlText w:val="%9."/>
      <w:lvlJc w:val="right"/>
      <w:pPr>
        <w:ind w:left="6300" w:hanging="180"/>
      </w:pPr>
    </w:lvl>
  </w:abstractNum>
  <w:abstractNum w:abstractNumId="74" w15:restartNumberingAfterBreak="0">
    <w:nsid w:val="3C9E32C6"/>
    <w:multiLevelType w:val="hybridMultilevel"/>
    <w:tmpl w:val="F9CC8AF8"/>
    <w:lvl w:ilvl="0" w:tplc="FFFFFFFF">
      <w:start w:val="1"/>
      <w:numFmt w:val="decimal"/>
      <w:lvlText w:val="%1."/>
      <w:lvlJc w:val="left"/>
      <w:pPr>
        <w:ind w:left="890" w:hanging="360"/>
      </w:pPr>
      <w:rPr>
        <w:rFonts w:hint="default"/>
      </w:rPr>
    </w:lvl>
    <w:lvl w:ilvl="1" w:tplc="FFFFFFFF" w:tentative="1">
      <w:start w:val="1"/>
      <w:numFmt w:val="bullet"/>
      <w:lvlText w:val="o"/>
      <w:lvlJc w:val="left"/>
      <w:pPr>
        <w:ind w:left="1610" w:hanging="360"/>
      </w:pPr>
      <w:rPr>
        <w:rFonts w:ascii="Courier New" w:hAnsi="Courier New" w:cs="Courier New" w:hint="default"/>
      </w:rPr>
    </w:lvl>
    <w:lvl w:ilvl="2" w:tplc="FFFFFFFF" w:tentative="1">
      <w:start w:val="1"/>
      <w:numFmt w:val="bullet"/>
      <w:lvlText w:val=""/>
      <w:lvlJc w:val="left"/>
      <w:pPr>
        <w:ind w:left="2330" w:hanging="360"/>
      </w:pPr>
      <w:rPr>
        <w:rFonts w:ascii="Wingdings" w:hAnsi="Wingdings" w:hint="default"/>
      </w:rPr>
    </w:lvl>
    <w:lvl w:ilvl="3" w:tplc="FFFFFFFF" w:tentative="1">
      <w:start w:val="1"/>
      <w:numFmt w:val="bullet"/>
      <w:lvlText w:val=""/>
      <w:lvlJc w:val="left"/>
      <w:pPr>
        <w:ind w:left="3050" w:hanging="360"/>
      </w:pPr>
      <w:rPr>
        <w:rFonts w:ascii="Symbol" w:hAnsi="Symbol" w:hint="default"/>
      </w:rPr>
    </w:lvl>
    <w:lvl w:ilvl="4" w:tplc="FFFFFFFF" w:tentative="1">
      <w:start w:val="1"/>
      <w:numFmt w:val="bullet"/>
      <w:lvlText w:val="o"/>
      <w:lvlJc w:val="left"/>
      <w:pPr>
        <w:ind w:left="3770" w:hanging="360"/>
      </w:pPr>
      <w:rPr>
        <w:rFonts w:ascii="Courier New" w:hAnsi="Courier New" w:cs="Courier New" w:hint="default"/>
      </w:rPr>
    </w:lvl>
    <w:lvl w:ilvl="5" w:tplc="FFFFFFFF" w:tentative="1">
      <w:start w:val="1"/>
      <w:numFmt w:val="bullet"/>
      <w:lvlText w:val=""/>
      <w:lvlJc w:val="left"/>
      <w:pPr>
        <w:ind w:left="4490" w:hanging="360"/>
      </w:pPr>
      <w:rPr>
        <w:rFonts w:ascii="Wingdings" w:hAnsi="Wingdings" w:hint="default"/>
      </w:rPr>
    </w:lvl>
    <w:lvl w:ilvl="6" w:tplc="FFFFFFFF" w:tentative="1">
      <w:start w:val="1"/>
      <w:numFmt w:val="bullet"/>
      <w:lvlText w:val=""/>
      <w:lvlJc w:val="left"/>
      <w:pPr>
        <w:ind w:left="5210" w:hanging="360"/>
      </w:pPr>
      <w:rPr>
        <w:rFonts w:ascii="Symbol" w:hAnsi="Symbol" w:hint="default"/>
      </w:rPr>
    </w:lvl>
    <w:lvl w:ilvl="7" w:tplc="FFFFFFFF" w:tentative="1">
      <w:start w:val="1"/>
      <w:numFmt w:val="bullet"/>
      <w:lvlText w:val="o"/>
      <w:lvlJc w:val="left"/>
      <w:pPr>
        <w:ind w:left="5930" w:hanging="360"/>
      </w:pPr>
      <w:rPr>
        <w:rFonts w:ascii="Courier New" w:hAnsi="Courier New" w:cs="Courier New" w:hint="default"/>
      </w:rPr>
    </w:lvl>
    <w:lvl w:ilvl="8" w:tplc="FFFFFFFF" w:tentative="1">
      <w:start w:val="1"/>
      <w:numFmt w:val="bullet"/>
      <w:lvlText w:val=""/>
      <w:lvlJc w:val="left"/>
      <w:pPr>
        <w:ind w:left="6650" w:hanging="360"/>
      </w:pPr>
      <w:rPr>
        <w:rFonts w:ascii="Wingdings" w:hAnsi="Wingdings" w:hint="default"/>
      </w:rPr>
    </w:lvl>
  </w:abstractNum>
  <w:abstractNum w:abstractNumId="75" w15:restartNumberingAfterBreak="0">
    <w:nsid w:val="3D5A5649"/>
    <w:multiLevelType w:val="hybridMultilevel"/>
    <w:tmpl w:val="F9CC8AF8"/>
    <w:lvl w:ilvl="0" w:tplc="FFFFFFFF">
      <w:start w:val="1"/>
      <w:numFmt w:val="decimal"/>
      <w:lvlText w:val="%1."/>
      <w:lvlJc w:val="left"/>
      <w:pPr>
        <w:ind w:left="890" w:hanging="360"/>
      </w:pPr>
      <w:rPr>
        <w:rFonts w:hint="default"/>
      </w:rPr>
    </w:lvl>
    <w:lvl w:ilvl="1" w:tplc="FFFFFFFF" w:tentative="1">
      <w:start w:val="1"/>
      <w:numFmt w:val="bullet"/>
      <w:lvlText w:val="o"/>
      <w:lvlJc w:val="left"/>
      <w:pPr>
        <w:ind w:left="1610" w:hanging="360"/>
      </w:pPr>
      <w:rPr>
        <w:rFonts w:ascii="Courier New" w:hAnsi="Courier New" w:cs="Courier New" w:hint="default"/>
      </w:rPr>
    </w:lvl>
    <w:lvl w:ilvl="2" w:tplc="FFFFFFFF" w:tentative="1">
      <w:start w:val="1"/>
      <w:numFmt w:val="bullet"/>
      <w:lvlText w:val=""/>
      <w:lvlJc w:val="left"/>
      <w:pPr>
        <w:ind w:left="2330" w:hanging="360"/>
      </w:pPr>
      <w:rPr>
        <w:rFonts w:ascii="Wingdings" w:hAnsi="Wingdings" w:hint="default"/>
      </w:rPr>
    </w:lvl>
    <w:lvl w:ilvl="3" w:tplc="FFFFFFFF" w:tentative="1">
      <w:start w:val="1"/>
      <w:numFmt w:val="bullet"/>
      <w:lvlText w:val=""/>
      <w:lvlJc w:val="left"/>
      <w:pPr>
        <w:ind w:left="3050" w:hanging="360"/>
      </w:pPr>
      <w:rPr>
        <w:rFonts w:ascii="Symbol" w:hAnsi="Symbol" w:hint="default"/>
      </w:rPr>
    </w:lvl>
    <w:lvl w:ilvl="4" w:tplc="FFFFFFFF" w:tentative="1">
      <w:start w:val="1"/>
      <w:numFmt w:val="bullet"/>
      <w:lvlText w:val="o"/>
      <w:lvlJc w:val="left"/>
      <w:pPr>
        <w:ind w:left="3770" w:hanging="360"/>
      </w:pPr>
      <w:rPr>
        <w:rFonts w:ascii="Courier New" w:hAnsi="Courier New" w:cs="Courier New" w:hint="default"/>
      </w:rPr>
    </w:lvl>
    <w:lvl w:ilvl="5" w:tplc="FFFFFFFF" w:tentative="1">
      <w:start w:val="1"/>
      <w:numFmt w:val="bullet"/>
      <w:lvlText w:val=""/>
      <w:lvlJc w:val="left"/>
      <w:pPr>
        <w:ind w:left="4490" w:hanging="360"/>
      </w:pPr>
      <w:rPr>
        <w:rFonts w:ascii="Wingdings" w:hAnsi="Wingdings" w:hint="default"/>
      </w:rPr>
    </w:lvl>
    <w:lvl w:ilvl="6" w:tplc="FFFFFFFF" w:tentative="1">
      <w:start w:val="1"/>
      <w:numFmt w:val="bullet"/>
      <w:lvlText w:val=""/>
      <w:lvlJc w:val="left"/>
      <w:pPr>
        <w:ind w:left="5210" w:hanging="360"/>
      </w:pPr>
      <w:rPr>
        <w:rFonts w:ascii="Symbol" w:hAnsi="Symbol" w:hint="default"/>
      </w:rPr>
    </w:lvl>
    <w:lvl w:ilvl="7" w:tplc="FFFFFFFF" w:tentative="1">
      <w:start w:val="1"/>
      <w:numFmt w:val="bullet"/>
      <w:lvlText w:val="o"/>
      <w:lvlJc w:val="left"/>
      <w:pPr>
        <w:ind w:left="5930" w:hanging="360"/>
      </w:pPr>
      <w:rPr>
        <w:rFonts w:ascii="Courier New" w:hAnsi="Courier New" w:cs="Courier New" w:hint="default"/>
      </w:rPr>
    </w:lvl>
    <w:lvl w:ilvl="8" w:tplc="FFFFFFFF" w:tentative="1">
      <w:start w:val="1"/>
      <w:numFmt w:val="bullet"/>
      <w:lvlText w:val=""/>
      <w:lvlJc w:val="left"/>
      <w:pPr>
        <w:ind w:left="6650" w:hanging="360"/>
      </w:pPr>
      <w:rPr>
        <w:rFonts w:ascii="Wingdings" w:hAnsi="Wingdings" w:hint="default"/>
      </w:rPr>
    </w:lvl>
  </w:abstractNum>
  <w:abstractNum w:abstractNumId="76" w15:restartNumberingAfterBreak="0">
    <w:nsid w:val="3D703959"/>
    <w:multiLevelType w:val="hybridMultilevel"/>
    <w:tmpl w:val="F9CC8AF8"/>
    <w:lvl w:ilvl="0" w:tplc="FFFFFFFF">
      <w:start w:val="1"/>
      <w:numFmt w:val="decimal"/>
      <w:lvlText w:val="%1."/>
      <w:lvlJc w:val="left"/>
      <w:pPr>
        <w:ind w:left="890" w:hanging="360"/>
      </w:pPr>
      <w:rPr>
        <w:rFonts w:hint="default"/>
      </w:rPr>
    </w:lvl>
    <w:lvl w:ilvl="1" w:tplc="FFFFFFFF" w:tentative="1">
      <w:start w:val="1"/>
      <w:numFmt w:val="bullet"/>
      <w:lvlText w:val="o"/>
      <w:lvlJc w:val="left"/>
      <w:pPr>
        <w:ind w:left="1610" w:hanging="360"/>
      </w:pPr>
      <w:rPr>
        <w:rFonts w:ascii="Courier New" w:hAnsi="Courier New" w:cs="Courier New" w:hint="default"/>
      </w:rPr>
    </w:lvl>
    <w:lvl w:ilvl="2" w:tplc="FFFFFFFF" w:tentative="1">
      <w:start w:val="1"/>
      <w:numFmt w:val="bullet"/>
      <w:lvlText w:val=""/>
      <w:lvlJc w:val="left"/>
      <w:pPr>
        <w:ind w:left="2330" w:hanging="360"/>
      </w:pPr>
      <w:rPr>
        <w:rFonts w:ascii="Wingdings" w:hAnsi="Wingdings" w:hint="default"/>
      </w:rPr>
    </w:lvl>
    <w:lvl w:ilvl="3" w:tplc="FFFFFFFF" w:tentative="1">
      <w:start w:val="1"/>
      <w:numFmt w:val="bullet"/>
      <w:lvlText w:val=""/>
      <w:lvlJc w:val="left"/>
      <w:pPr>
        <w:ind w:left="3050" w:hanging="360"/>
      </w:pPr>
      <w:rPr>
        <w:rFonts w:ascii="Symbol" w:hAnsi="Symbol" w:hint="default"/>
      </w:rPr>
    </w:lvl>
    <w:lvl w:ilvl="4" w:tplc="FFFFFFFF" w:tentative="1">
      <w:start w:val="1"/>
      <w:numFmt w:val="bullet"/>
      <w:lvlText w:val="o"/>
      <w:lvlJc w:val="left"/>
      <w:pPr>
        <w:ind w:left="3770" w:hanging="360"/>
      </w:pPr>
      <w:rPr>
        <w:rFonts w:ascii="Courier New" w:hAnsi="Courier New" w:cs="Courier New" w:hint="default"/>
      </w:rPr>
    </w:lvl>
    <w:lvl w:ilvl="5" w:tplc="FFFFFFFF" w:tentative="1">
      <w:start w:val="1"/>
      <w:numFmt w:val="bullet"/>
      <w:lvlText w:val=""/>
      <w:lvlJc w:val="left"/>
      <w:pPr>
        <w:ind w:left="4490" w:hanging="360"/>
      </w:pPr>
      <w:rPr>
        <w:rFonts w:ascii="Wingdings" w:hAnsi="Wingdings" w:hint="default"/>
      </w:rPr>
    </w:lvl>
    <w:lvl w:ilvl="6" w:tplc="FFFFFFFF" w:tentative="1">
      <w:start w:val="1"/>
      <w:numFmt w:val="bullet"/>
      <w:lvlText w:val=""/>
      <w:lvlJc w:val="left"/>
      <w:pPr>
        <w:ind w:left="5210" w:hanging="360"/>
      </w:pPr>
      <w:rPr>
        <w:rFonts w:ascii="Symbol" w:hAnsi="Symbol" w:hint="default"/>
      </w:rPr>
    </w:lvl>
    <w:lvl w:ilvl="7" w:tplc="FFFFFFFF" w:tentative="1">
      <w:start w:val="1"/>
      <w:numFmt w:val="bullet"/>
      <w:lvlText w:val="o"/>
      <w:lvlJc w:val="left"/>
      <w:pPr>
        <w:ind w:left="5930" w:hanging="360"/>
      </w:pPr>
      <w:rPr>
        <w:rFonts w:ascii="Courier New" w:hAnsi="Courier New" w:cs="Courier New" w:hint="default"/>
      </w:rPr>
    </w:lvl>
    <w:lvl w:ilvl="8" w:tplc="FFFFFFFF" w:tentative="1">
      <w:start w:val="1"/>
      <w:numFmt w:val="bullet"/>
      <w:lvlText w:val=""/>
      <w:lvlJc w:val="left"/>
      <w:pPr>
        <w:ind w:left="6650" w:hanging="360"/>
      </w:pPr>
      <w:rPr>
        <w:rFonts w:ascii="Wingdings" w:hAnsi="Wingdings" w:hint="default"/>
      </w:rPr>
    </w:lvl>
  </w:abstractNum>
  <w:abstractNum w:abstractNumId="77" w15:restartNumberingAfterBreak="0">
    <w:nsid w:val="3D9C549B"/>
    <w:multiLevelType w:val="hybridMultilevel"/>
    <w:tmpl w:val="F9CC8AF8"/>
    <w:lvl w:ilvl="0" w:tplc="FFFFFFFF">
      <w:start w:val="1"/>
      <w:numFmt w:val="decimal"/>
      <w:lvlText w:val="%1."/>
      <w:lvlJc w:val="left"/>
      <w:pPr>
        <w:ind w:left="890" w:hanging="360"/>
      </w:pPr>
      <w:rPr>
        <w:rFonts w:hint="default"/>
      </w:rPr>
    </w:lvl>
    <w:lvl w:ilvl="1" w:tplc="FFFFFFFF" w:tentative="1">
      <w:start w:val="1"/>
      <w:numFmt w:val="bullet"/>
      <w:lvlText w:val="o"/>
      <w:lvlJc w:val="left"/>
      <w:pPr>
        <w:ind w:left="1610" w:hanging="360"/>
      </w:pPr>
      <w:rPr>
        <w:rFonts w:ascii="Courier New" w:hAnsi="Courier New" w:cs="Courier New" w:hint="default"/>
      </w:rPr>
    </w:lvl>
    <w:lvl w:ilvl="2" w:tplc="FFFFFFFF" w:tentative="1">
      <w:start w:val="1"/>
      <w:numFmt w:val="bullet"/>
      <w:lvlText w:val=""/>
      <w:lvlJc w:val="left"/>
      <w:pPr>
        <w:ind w:left="2330" w:hanging="360"/>
      </w:pPr>
      <w:rPr>
        <w:rFonts w:ascii="Wingdings" w:hAnsi="Wingdings" w:hint="default"/>
      </w:rPr>
    </w:lvl>
    <w:lvl w:ilvl="3" w:tplc="FFFFFFFF" w:tentative="1">
      <w:start w:val="1"/>
      <w:numFmt w:val="bullet"/>
      <w:lvlText w:val=""/>
      <w:lvlJc w:val="left"/>
      <w:pPr>
        <w:ind w:left="3050" w:hanging="360"/>
      </w:pPr>
      <w:rPr>
        <w:rFonts w:ascii="Symbol" w:hAnsi="Symbol" w:hint="default"/>
      </w:rPr>
    </w:lvl>
    <w:lvl w:ilvl="4" w:tplc="FFFFFFFF" w:tentative="1">
      <w:start w:val="1"/>
      <w:numFmt w:val="bullet"/>
      <w:lvlText w:val="o"/>
      <w:lvlJc w:val="left"/>
      <w:pPr>
        <w:ind w:left="3770" w:hanging="360"/>
      </w:pPr>
      <w:rPr>
        <w:rFonts w:ascii="Courier New" w:hAnsi="Courier New" w:cs="Courier New" w:hint="default"/>
      </w:rPr>
    </w:lvl>
    <w:lvl w:ilvl="5" w:tplc="FFFFFFFF" w:tentative="1">
      <w:start w:val="1"/>
      <w:numFmt w:val="bullet"/>
      <w:lvlText w:val=""/>
      <w:lvlJc w:val="left"/>
      <w:pPr>
        <w:ind w:left="4490" w:hanging="360"/>
      </w:pPr>
      <w:rPr>
        <w:rFonts w:ascii="Wingdings" w:hAnsi="Wingdings" w:hint="default"/>
      </w:rPr>
    </w:lvl>
    <w:lvl w:ilvl="6" w:tplc="FFFFFFFF" w:tentative="1">
      <w:start w:val="1"/>
      <w:numFmt w:val="bullet"/>
      <w:lvlText w:val=""/>
      <w:lvlJc w:val="left"/>
      <w:pPr>
        <w:ind w:left="5210" w:hanging="360"/>
      </w:pPr>
      <w:rPr>
        <w:rFonts w:ascii="Symbol" w:hAnsi="Symbol" w:hint="default"/>
      </w:rPr>
    </w:lvl>
    <w:lvl w:ilvl="7" w:tplc="FFFFFFFF" w:tentative="1">
      <w:start w:val="1"/>
      <w:numFmt w:val="bullet"/>
      <w:lvlText w:val="o"/>
      <w:lvlJc w:val="left"/>
      <w:pPr>
        <w:ind w:left="5930" w:hanging="360"/>
      </w:pPr>
      <w:rPr>
        <w:rFonts w:ascii="Courier New" w:hAnsi="Courier New" w:cs="Courier New" w:hint="default"/>
      </w:rPr>
    </w:lvl>
    <w:lvl w:ilvl="8" w:tplc="FFFFFFFF" w:tentative="1">
      <w:start w:val="1"/>
      <w:numFmt w:val="bullet"/>
      <w:lvlText w:val=""/>
      <w:lvlJc w:val="left"/>
      <w:pPr>
        <w:ind w:left="6650" w:hanging="360"/>
      </w:pPr>
      <w:rPr>
        <w:rFonts w:ascii="Wingdings" w:hAnsi="Wingdings" w:hint="default"/>
      </w:rPr>
    </w:lvl>
  </w:abstractNum>
  <w:abstractNum w:abstractNumId="78" w15:restartNumberingAfterBreak="0">
    <w:nsid w:val="40BB0A94"/>
    <w:multiLevelType w:val="hybridMultilevel"/>
    <w:tmpl w:val="57DE3406"/>
    <w:lvl w:ilvl="0" w:tplc="FFFFFFFF">
      <w:start w:val="1"/>
      <w:numFmt w:val="decimal"/>
      <w:lvlText w:val="%1."/>
      <w:lvlJc w:val="left"/>
      <w:pPr>
        <w:ind w:left="2018" w:hanging="360"/>
      </w:pPr>
    </w:lvl>
    <w:lvl w:ilvl="1" w:tplc="FFFFFFFF" w:tentative="1">
      <w:start w:val="1"/>
      <w:numFmt w:val="lowerLetter"/>
      <w:lvlText w:val="%2."/>
      <w:lvlJc w:val="left"/>
      <w:pPr>
        <w:ind w:left="2918" w:hanging="360"/>
      </w:pPr>
    </w:lvl>
    <w:lvl w:ilvl="2" w:tplc="FFFFFFFF" w:tentative="1">
      <w:start w:val="1"/>
      <w:numFmt w:val="lowerRoman"/>
      <w:lvlText w:val="%3."/>
      <w:lvlJc w:val="right"/>
      <w:pPr>
        <w:ind w:left="3638" w:hanging="180"/>
      </w:pPr>
    </w:lvl>
    <w:lvl w:ilvl="3" w:tplc="FFFFFFFF" w:tentative="1">
      <w:start w:val="1"/>
      <w:numFmt w:val="decimal"/>
      <w:lvlText w:val="%4."/>
      <w:lvlJc w:val="left"/>
      <w:pPr>
        <w:ind w:left="4358" w:hanging="360"/>
      </w:pPr>
    </w:lvl>
    <w:lvl w:ilvl="4" w:tplc="FFFFFFFF" w:tentative="1">
      <w:start w:val="1"/>
      <w:numFmt w:val="lowerLetter"/>
      <w:lvlText w:val="%5."/>
      <w:lvlJc w:val="left"/>
      <w:pPr>
        <w:ind w:left="5078" w:hanging="360"/>
      </w:pPr>
    </w:lvl>
    <w:lvl w:ilvl="5" w:tplc="FFFFFFFF" w:tentative="1">
      <w:start w:val="1"/>
      <w:numFmt w:val="lowerRoman"/>
      <w:lvlText w:val="%6."/>
      <w:lvlJc w:val="right"/>
      <w:pPr>
        <w:ind w:left="5798" w:hanging="180"/>
      </w:pPr>
    </w:lvl>
    <w:lvl w:ilvl="6" w:tplc="FFFFFFFF" w:tentative="1">
      <w:start w:val="1"/>
      <w:numFmt w:val="decimal"/>
      <w:lvlText w:val="%7."/>
      <w:lvlJc w:val="left"/>
      <w:pPr>
        <w:ind w:left="6518" w:hanging="360"/>
      </w:pPr>
    </w:lvl>
    <w:lvl w:ilvl="7" w:tplc="FFFFFFFF" w:tentative="1">
      <w:start w:val="1"/>
      <w:numFmt w:val="lowerLetter"/>
      <w:lvlText w:val="%8."/>
      <w:lvlJc w:val="left"/>
      <w:pPr>
        <w:ind w:left="7238" w:hanging="360"/>
      </w:pPr>
    </w:lvl>
    <w:lvl w:ilvl="8" w:tplc="FFFFFFFF" w:tentative="1">
      <w:start w:val="1"/>
      <w:numFmt w:val="lowerRoman"/>
      <w:lvlText w:val="%9."/>
      <w:lvlJc w:val="right"/>
      <w:pPr>
        <w:ind w:left="7958" w:hanging="180"/>
      </w:pPr>
    </w:lvl>
  </w:abstractNum>
  <w:abstractNum w:abstractNumId="79" w15:restartNumberingAfterBreak="0">
    <w:nsid w:val="40CB779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0" w15:restartNumberingAfterBreak="0">
    <w:nsid w:val="41AA46F1"/>
    <w:multiLevelType w:val="hybridMultilevel"/>
    <w:tmpl w:val="B2BC7B36"/>
    <w:lvl w:ilvl="0" w:tplc="0427000F">
      <w:start w:val="1"/>
      <w:numFmt w:val="decimal"/>
      <w:lvlText w:val="%1."/>
      <w:lvlJc w:val="left"/>
      <w:pPr>
        <w:ind w:left="540" w:hanging="360"/>
      </w:pPr>
    </w:lvl>
    <w:lvl w:ilvl="1" w:tplc="04270019" w:tentative="1">
      <w:start w:val="1"/>
      <w:numFmt w:val="lowerLetter"/>
      <w:lvlText w:val="%2."/>
      <w:lvlJc w:val="left"/>
      <w:pPr>
        <w:ind w:left="1260" w:hanging="360"/>
      </w:pPr>
    </w:lvl>
    <w:lvl w:ilvl="2" w:tplc="0427001B" w:tentative="1">
      <w:start w:val="1"/>
      <w:numFmt w:val="lowerRoman"/>
      <w:lvlText w:val="%3."/>
      <w:lvlJc w:val="right"/>
      <w:pPr>
        <w:ind w:left="1980" w:hanging="180"/>
      </w:pPr>
    </w:lvl>
    <w:lvl w:ilvl="3" w:tplc="0427000F" w:tentative="1">
      <w:start w:val="1"/>
      <w:numFmt w:val="decimal"/>
      <w:lvlText w:val="%4."/>
      <w:lvlJc w:val="left"/>
      <w:pPr>
        <w:ind w:left="2700" w:hanging="360"/>
      </w:pPr>
    </w:lvl>
    <w:lvl w:ilvl="4" w:tplc="04270019" w:tentative="1">
      <w:start w:val="1"/>
      <w:numFmt w:val="lowerLetter"/>
      <w:lvlText w:val="%5."/>
      <w:lvlJc w:val="left"/>
      <w:pPr>
        <w:ind w:left="3420" w:hanging="360"/>
      </w:pPr>
    </w:lvl>
    <w:lvl w:ilvl="5" w:tplc="0427001B" w:tentative="1">
      <w:start w:val="1"/>
      <w:numFmt w:val="lowerRoman"/>
      <w:lvlText w:val="%6."/>
      <w:lvlJc w:val="right"/>
      <w:pPr>
        <w:ind w:left="4140" w:hanging="180"/>
      </w:pPr>
    </w:lvl>
    <w:lvl w:ilvl="6" w:tplc="0427000F" w:tentative="1">
      <w:start w:val="1"/>
      <w:numFmt w:val="decimal"/>
      <w:lvlText w:val="%7."/>
      <w:lvlJc w:val="left"/>
      <w:pPr>
        <w:ind w:left="4860" w:hanging="360"/>
      </w:pPr>
    </w:lvl>
    <w:lvl w:ilvl="7" w:tplc="04270019" w:tentative="1">
      <w:start w:val="1"/>
      <w:numFmt w:val="lowerLetter"/>
      <w:lvlText w:val="%8."/>
      <w:lvlJc w:val="left"/>
      <w:pPr>
        <w:ind w:left="5580" w:hanging="360"/>
      </w:pPr>
    </w:lvl>
    <w:lvl w:ilvl="8" w:tplc="0427001B" w:tentative="1">
      <w:start w:val="1"/>
      <w:numFmt w:val="lowerRoman"/>
      <w:lvlText w:val="%9."/>
      <w:lvlJc w:val="right"/>
      <w:pPr>
        <w:ind w:left="6300" w:hanging="180"/>
      </w:pPr>
    </w:lvl>
  </w:abstractNum>
  <w:abstractNum w:abstractNumId="81" w15:restartNumberingAfterBreak="0">
    <w:nsid w:val="41FF0AC4"/>
    <w:multiLevelType w:val="hybridMultilevel"/>
    <w:tmpl w:val="6A6E5AE4"/>
    <w:lvl w:ilvl="0" w:tplc="FFFFFFFF">
      <w:start w:val="1"/>
      <w:numFmt w:val="decimal"/>
      <w:lvlText w:val="%1."/>
      <w:lvlJc w:val="left"/>
      <w:pPr>
        <w:ind w:left="890" w:hanging="360"/>
      </w:pPr>
    </w:lvl>
    <w:lvl w:ilvl="1" w:tplc="FFFFFFFF" w:tentative="1">
      <w:start w:val="1"/>
      <w:numFmt w:val="lowerLetter"/>
      <w:lvlText w:val="%2."/>
      <w:lvlJc w:val="left"/>
      <w:pPr>
        <w:ind w:left="1610" w:hanging="360"/>
      </w:pPr>
    </w:lvl>
    <w:lvl w:ilvl="2" w:tplc="FFFFFFFF" w:tentative="1">
      <w:start w:val="1"/>
      <w:numFmt w:val="lowerRoman"/>
      <w:lvlText w:val="%3."/>
      <w:lvlJc w:val="right"/>
      <w:pPr>
        <w:ind w:left="2330" w:hanging="180"/>
      </w:pPr>
    </w:lvl>
    <w:lvl w:ilvl="3" w:tplc="FFFFFFFF" w:tentative="1">
      <w:start w:val="1"/>
      <w:numFmt w:val="decimal"/>
      <w:lvlText w:val="%4."/>
      <w:lvlJc w:val="left"/>
      <w:pPr>
        <w:ind w:left="3050" w:hanging="360"/>
      </w:pPr>
    </w:lvl>
    <w:lvl w:ilvl="4" w:tplc="FFFFFFFF" w:tentative="1">
      <w:start w:val="1"/>
      <w:numFmt w:val="lowerLetter"/>
      <w:lvlText w:val="%5."/>
      <w:lvlJc w:val="left"/>
      <w:pPr>
        <w:ind w:left="3770" w:hanging="360"/>
      </w:pPr>
    </w:lvl>
    <w:lvl w:ilvl="5" w:tplc="FFFFFFFF" w:tentative="1">
      <w:start w:val="1"/>
      <w:numFmt w:val="lowerRoman"/>
      <w:lvlText w:val="%6."/>
      <w:lvlJc w:val="right"/>
      <w:pPr>
        <w:ind w:left="4490" w:hanging="180"/>
      </w:pPr>
    </w:lvl>
    <w:lvl w:ilvl="6" w:tplc="FFFFFFFF" w:tentative="1">
      <w:start w:val="1"/>
      <w:numFmt w:val="decimal"/>
      <w:lvlText w:val="%7."/>
      <w:lvlJc w:val="left"/>
      <w:pPr>
        <w:ind w:left="5210" w:hanging="360"/>
      </w:pPr>
    </w:lvl>
    <w:lvl w:ilvl="7" w:tplc="FFFFFFFF" w:tentative="1">
      <w:start w:val="1"/>
      <w:numFmt w:val="lowerLetter"/>
      <w:lvlText w:val="%8."/>
      <w:lvlJc w:val="left"/>
      <w:pPr>
        <w:ind w:left="5930" w:hanging="360"/>
      </w:pPr>
    </w:lvl>
    <w:lvl w:ilvl="8" w:tplc="FFFFFFFF" w:tentative="1">
      <w:start w:val="1"/>
      <w:numFmt w:val="lowerRoman"/>
      <w:lvlText w:val="%9."/>
      <w:lvlJc w:val="right"/>
      <w:pPr>
        <w:ind w:left="6650" w:hanging="180"/>
      </w:pPr>
    </w:lvl>
  </w:abstractNum>
  <w:abstractNum w:abstractNumId="82" w15:restartNumberingAfterBreak="0">
    <w:nsid w:val="42767CBF"/>
    <w:multiLevelType w:val="hybridMultilevel"/>
    <w:tmpl w:val="6A6E5AE4"/>
    <w:lvl w:ilvl="0" w:tplc="FFFFFFFF">
      <w:start w:val="1"/>
      <w:numFmt w:val="decimal"/>
      <w:lvlText w:val="%1."/>
      <w:lvlJc w:val="left"/>
      <w:pPr>
        <w:ind w:left="890" w:hanging="360"/>
      </w:pPr>
    </w:lvl>
    <w:lvl w:ilvl="1" w:tplc="FFFFFFFF" w:tentative="1">
      <w:start w:val="1"/>
      <w:numFmt w:val="lowerLetter"/>
      <w:lvlText w:val="%2."/>
      <w:lvlJc w:val="left"/>
      <w:pPr>
        <w:ind w:left="1610" w:hanging="360"/>
      </w:pPr>
    </w:lvl>
    <w:lvl w:ilvl="2" w:tplc="FFFFFFFF" w:tentative="1">
      <w:start w:val="1"/>
      <w:numFmt w:val="lowerRoman"/>
      <w:lvlText w:val="%3."/>
      <w:lvlJc w:val="right"/>
      <w:pPr>
        <w:ind w:left="2330" w:hanging="180"/>
      </w:pPr>
    </w:lvl>
    <w:lvl w:ilvl="3" w:tplc="FFFFFFFF" w:tentative="1">
      <w:start w:val="1"/>
      <w:numFmt w:val="decimal"/>
      <w:lvlText w:val="%4."/>
      <w:lvlJc w:val="left"/>
      <w:pPr>
        <w:ind w:left="3050" w:hanging="360"/>
      </w:pPr>
    </w:lvl>
    <w:lvl w:ilvl="4" w:tplc="FFFFFFFF" w:tentative="1">
      <w:start w:val="1"/>
      <w:numFmt w:val="lowerLetter"/>
      <w:lvlText w:val="%5."/>
      <w:lvlJc w:val="left"/>
      <w:pPr>
        <w:ind w:left="3770" w:hanging="360"/>
      </w:pPr>
    </w:lvl>
    <w:lvl w:ilvl="5" w:tplc="FFFFFFFF" w:tentative="1">
      <w:start w:val="1"/>
      <w:numFmt w:val="lowerRoman"/>
      <w:lvlText w:val="%6."/>
      <w:lvlJc w:val="right"/>
      <w:pPr>
        <w:ind w:left="4490" w:hanging="180"/>
      </w:pPr>
    </w:lvl>
    <w:lvl w:ilvl="6" w:tplc="FFFFFFFF" w:tentative="1">
      <w:start w:val="1"/>
      <w:numFmt w:val="decimal"/>
      <w:lvlText w:val="%7."/>
      <w:lvlJc w:val="left"/>
      <w:pPr>
        <w:ind w:left="5210" w:hanging="360"/>
      </w:pPr>
    </w:lvl>
    <w:lvl w:ilvl="7" w:tplc="FFFFFFFF" w:tentative="1">
      <w:start w:val="1"/>
      <w:numFmt w:val="lowerLetter"/>
      <w:lvlText w:val="%8."/>
      <w:lvlJc w:val="left"/>
      <w:pPr>
        <w:ind w:left="5930" w:hanging="360"/>
      </w:pPr>
    </w:lvl>
    <w:lvl w:ilvl="8" w:tplc="FFFFFFFF" w:tentative="1">
      <w:start w:val="1"/>
      <w:numFmt w:val="lowerRoman"/>
      <w:lvlText w:val="%9."/>
      <w:lvlJc w:val="right"/>
      <w:pPr>
        <w:ind w:left="6650" w:hanging="180"/>
      </w:pPr>
    </w:lvl>
  </w:abstractNum>
  <w:abstractNum w:abstractNumId="83" w15:restartNumberingAfterBreak="0">
    <w:nsid w:val="42A73710"/>
    <w:multiLevelType w:val="multilevel"/>
    <w:tmpl w:val="09A2C7D4"/>
    <w:lvl w:ilvl="0">
      <w:start w:val="1"/>
      <w:numFmt w:val="decimal"/>
      <w:lvlText w:val="BR-%1."/>
      <w:lvlJc w:val="left"/>
      <w:pPr>
        <w:ind w:left="450" w:hanging="360"/>
      </w:pPr>
      <w:rPr>
        <w:rFonts w:hint="default"/>
      </w:rPr>
    </w:lvl>
    <w:lvl w:ilvl="1">
      <w:start w:val="1"/>
      <w:numFmt w:val="decimal"/>
      <w:lvlText w:val="BR-%1.%2"/>
      <w:lvlJc w:val="left"/>
      <w:pPr>
        <w:ind w:left="450" w:hanging="360"/>
      </w:pPr>
      <w:rPr>
        <w:rFonts w:hint="default"/>
      </w:rPr>
    </w:lvl>
    <w:lvl w:ilvl="2">
      <w:start w:val="1"/>
      <w:numFmt w:val="decimal"/>
      <w:lvlText w:val="BR-%3.%2"/>
      <w:lvlJc w:val="right"/>
      <w:pPr>
        <w:ind w:left="1890" w:hanging="180"/>
      </w:pPr>
      <w:rPr>
        <w:rFonts w:hint="default"/>
      </w:rPr>
    </w:lvl>
    <w:lvl w:ilvl="3">
      <w:start w:val="1"/>
      <w:numFmt w:val="decimal"/>
      <w:lvlText w:val="%4."/>
      <w:lvlJc w:val="left"/>
      <w:pPr>
        <w:ind w:left="2610" w:hanging="360"/>
      </w:pPr>
      <w:rPr>
        <w:rFonts w:hint="default"/>
      </w:rPr>
    </w:lvl>
    <w:lvl w:ilvl="4">
      <w:start w:val="1"/>
      <w:numFmt w:val="lowerLetter"/>
      <w:lvlText w:val="%5."/>
      <w:lvlJc w:val="left"/>
      <w:pPr>
        <w:ind w:left="3330" w:hanging="360"/>
      </w:pPr>
      <w:rPr>
        <w:rFonts w:hint="default"/>
      </w:rPr>
    </w:lvl>
    <w:lvl w:ilvl="5">
      <w:start w:val="1"/>
      <w:numFmt w:val="lowerRoman"/>
      <w:lvlText w:val="%6."/>
      <w:lvlJc w:val="right"/>
      <w:pPr>
        <w:ind w:left="4050" w:hanging="180"/>
      </w:pPr>
      <w:rPr>
        <w:rFonts w:hint="default"/>
      </w:rPr>
    </w:lvl>
    <w:lvl w:ilvl="6">
      <w:start w:val="1"/>
      <w:numFmt w:val="decimal"/>
      <w:lvlText w:val="%7."/>
      <w:lvlJc w:val="left"/>
      <w:pPr>
        <w:ind w:left="4770" w:hanging="360"/>
      </w:pPr>
      <w:rPr>
        <w:rFonts w:hint="default"/>
      </w:rPr>
    </w:lvl>
    <w:lvl w:ilvl="7">
      <w:start w:val="1"/>
      <w:numFmt w:val="lowerLetter"/>
      <w:lvlText w:val="%8."/>
      <w:lvlJc w:val="left"/>
      <w:pPr>
        <w:ind w:left="5490" w:hanging="360"/>
      </w:pPr>
      <w:rPr>
        <w:rFonts w:hint="default"/>
      </w:rPr>
    </w:lvl>
    <w:lvl w:ilvl="8">
      <w:start w:val="1"/>
      <w:numFmt w:val="lowerRoman"/>
      <w:lvlText w:val="%9."/>
      <w:lvlJc w:val="right"/>
      <w:pPr>
        <w:ind w:left="6210" w:hanging="180"/>
      </w:pPr>
      <w:rPr>
        <w:rFonts w:hint="default"/>
      </w:rPr>
    </w:lvl>
  </w:abstractNum>
  <w:abstractNum w:abstractNumId="84" w15:restartNumberingAfterBreak="0">
    <w:nsid w:val="44CD3634"/>
    <w:multiLevelType w:val="hybridMultilevel"/>
    <w:tmpl w:val="5AF49CB4"/>
    <w:lvl w:ilvl="0" w:tplc="FFFFFFFF">
      <w:start w:val="1"/>
      <w:numFmt w:val="decimal"/>
      <w:lvlText w:val="%1."/>
      <w:lvlJc w:val="left"/>
      <w:pPr>
        <w:ind w:left="540" w:hanging="360"/>
      </w:pPr>
    </w:lvl>
    <w:lvl w:ilvl="1" w:tplc="FFFFFFFF" w:tentative="1">
      <w:start w:val="1"/>
      <w:numFmt w:val="lowerLetter"/>
      <w:lvlText w:val="%2."/>
      <w:lvlJc w:val="left"/>
      <w:pPr>
        <w:ind w:left="1260" w:hanging="360"/>
      </w:pPr>
    </w:lvl>
    <w:lvl w:ilvl="2" w:tplc="FFFFFFFF" w:tentative="1">
      <w:start w:val="1"/>
      <w:numFmt w:val="lowerRoman"/>
      <w:lvlText w:val="%3."/>
      <w:lvlJc w:val="right"/>
      <w:pPr>
        <w:ind w:left="1980" w:hanging="180"/>
      </w:pPr>
    </w:lvl>
    <w:lvl w:ilvl="3" w:tplc="FFFFFFFF" w:tentative="1">
      <w:start w:val="1"/>
      <w:numFmt w:val="decimal"/>
      <w:lvlText w:val="%4."/>
      <w:lvlJc w:val="left"/>
      <w:pPr>
        <w:ind w:left="2700" w:hanging="360"/>
      </w:pPr>
    </w:lvl>
    <w:lvl w:ilvl="4" w:tplc="FFFFFFFF" w:tentative="1">
      <w:start w:val="1"/>
      <w:numFmt w:val="lowerLetter"/>
      <w:lvlText w:val="%5."/>
      <w:lvlJc w:val="left"/>
      <w:pPr>
        <w:ind w:left="3420" w:hanging="360"/>
      </w:pPr>
    </w:lvl>
    <w:lvl w:ilvl="5" w:tplc="FFFFFFFF" w:tentative="1">
      <w:start w:val="1"/>
      <w:numFmt w:val="lowerRoman"/>
      <w:lvlText w:val="%6."/>
      <w:lvlJc w:val="right"/>
      <w:pPr>
        <w:ind w:left="4140" w:hanging="180"/>
      </w:pPr>
    </w:lvl>
    <w:lvl w:ilvl="6" w:tplc="FFFFFFFF" w:tentative="1">
      <w:start w:val="1"/>
      <w:numFmt w:val="decimal"/>
      <w:lvlText w:val="%7."/>
      <w:lvlJc w:val="left"/>
      <w:pPr>
        <w:ind w:left="4860" w:hanging="360"/>
      </w:pPr>
    </w:lvl>
    <w:lvl w:ilvl="7" w:tplc="FFFFFFFF" w:tentative="1">
      <w:start w:val="1"/>
      <w:numFmt w:val="lowerLetter"/>
      <w:lvlText w:val="%8."/>
      <w:lvlJc w:val="left"/>
      <w:pPr>
        <w:ind w:left="5580" w:hanging="360"/>
      </w:pPr>
    </w:lvl>
    <w:lvl w:ilvl="8" w:tplc="FFFFFFFF" w:tentative="1">
      <w:start w:val="1"/>
      <w:numFmt w:val="lowerRoman"/>
      <w:lvlText w:val="%9."/>
      <w:lvlJc w:val="right"/>
      <w:pPr>
        <w:ind w:left="6300" w:hanging="180"/>
      </w:pPr>
    </w:lvl>
  </w:abstractNum>
  <w:abstractNum w:abstractNumId="85" w15:restartNumberingAfterBreak="0">
    <w:nsid w:val="452C7AFA"/>
    <w:multiLevelType w:val="hybridMultilevel"/>
    <w:tmpl w:val="9C2E40D2"/>
    <w:lvl w:ilvl="0" w:tplc="FFFFFFFF">
      <w:start w:val="1"/>
      <w:numFmt w:val="decimal"/>
      <w:lvlText w:val="%1."/>
      <w:lvlJc w:val="left"/>
      <w:pPr>
        <w:ind w:left="540" w:hanging="360"/>
      </w:pPr>
    </w:lvl>
    <w:lvl w:ilvl="1" w:tplc="FFFFFFFF" w:tentative="1">
      <w:start w:val="1"/>
      <w:numFmt w:val="lowerLetter"/>
      <w:lvlText w:val="%2."/>
      <w:lvlJc w:val="left"/>
      <w:pPr>
        <w:ind w:left="1260" w:hanging="360"/>
      </w:pPr>
    </w:lvl>
    <w:lvl w:ilvl="2" w:tplc="FFFFFFFF" w:tentative="1">
      <w:start w:val="1"/>
      <w:numFmt w:val="lowerRoman"/>
      <w:lvlText w:val="%3."/>
      <w:lvlJc w:val="right"/>
      <w:pPr>
        <w:ind w:left="1980" w:hanging="180"/>
      </w:pPr>
    </w:lvl>
    <w:lvl w:ilvl="3" w:tplc="FFFFFFFF" w:tentative="1">
      <w:start w:val="1"/>
      <w:numFmt w:val="decimal"/>
      <w:lvlText w:val="%4."/>
      <w:lvlJc w:val="left"/>
      <w:pPr>
        <w:ind w:left="2700" w:hanging="360"/>
      </w:pPr>
    </w:lvl>
    <w:lvl w:ilvl="4" w:tplc="FFFFFFFF" w:tentative="1">
      <w:start w:val="1"/>
      <w:numFmt w:val="lowerLetter"/>
      <w:lvlText w:val="%5."/>
      <w:lvlJc w:val="left"/>
      <w:pPr>
        <w:ind w:left="3420" w:hanging="360"/>
      </w:pPr>
    </w:lvl>
    <w:lvl w:ilvl="5" w:tplc="FFFFFFFF" w:tentative="1">
      <w:start w:val="1"/>
      <w:numFmt w:val="lowerRoman"/>
      <w:lvlText w:val="%6."/>
      <w:lvlJc w:val="right"/>
      <w:pPr>
        <w:ind w:left="4140" w:hanging="180"/>
      </w:pPr>
    </w:lvl>
    <w:lvl w:ilvl="6" w:tplc="FFFFFFFF" w:tentative="1">
      <w:start w:val="1"/>
      <w:numFmt w:val="decimal"/>
      <w:lvlText w:val="%7."/>
      <w:lvlJc w:val="left"/>
      <w:pPr>
        <w:ind w:left="4860" w:hanging="360"/>
      </w:pPr>
    </w:lvl>
    <w:lvl w:ilvl="7" w:tplc="FFFFFFFF" w:tentative="1">
      <w:start w:val="1"/>
      <w:numFmt w:val="lowerLetter"/>
      <w:lvlText w:val="%8."/>
      <w:lvlJc w:val="left"/>
      <w:pPr>
        <w:ind w:left="5580" w:hanging="360"/>
      </w:pPr>
    </w:lvl>
    <w:lvl w:ilvl="8" w:tplc="FFFFFFFF" w:tentative="1">
      <w:start w:val="1"/>
      <w:numFmt w:val="lowerRoman"/>
      <w:lvlText w:val="%9."/>
      <w:lvlJc w:val="right"/>
      <w:pPr>
        <w:ind w:left="6300" w:hanging="180"/>
      </w:pPr>
    </w:lvl>
  </w:abstractNum>
  <w:abstractNum w:abstractNumId="86" w15:restartNumberingAfterBreak="0">
    <w:nsid w:val="45923622"/>
    <w:multiLevelType w:val="hybridMultilevel"/>
    <w:tmpl w:val="F9CC8AF8"/>
    <w:lvl w:ilvl="0" w:tplc="FFFFFFFF">
      <w:start w:val="1"/>
      <w:numFmt w:val="decimal"/>
      <w:lvlText w:val="%1."/>
      <w:lvlJc w:val="left"/>
      <w:pPr>
        <w:ind w:left="890" w:hanging="360"/>
      </w:pPr>
      <w:rPr>
        <w:rFonts w:hint="default"/>
      </w:rPr>
    </w:lvl>
    <w:lvl w:ilvl="1" w:tplc="FFFFFFFF" w:tentative="1">
      <w:start w:val="1"/>
      <w:numFmt w:val="bullet"/>
      <w:lvlText w:val="o"/>
      <w:lvlJc w:val="left"/>
      <w:pPr>
        <w:ind w:left="1610" w:hanging="360"/>
      </w:pPr>
      <w:rPr>
        <w:rFonts w:ascii="Courier New" w:hAnsi="Courier New" w:cs="Courier New" w:hint="default"/>
      </w:rPr>
    </w:lvl>
    <w:lvl w:ilvl="2" w:tplc="FFFFFFFF" w:tentative="1">
      <w:start w:val="1"/>
      <w:numFmt w:val="bullet"/>
      <w:lvlText w:val=""/>
      <w:lvlJc w:val="left"/>
      <w:pPr>
        <w:ind w:left="2330" w:hanging="360"/>
      </w:pPr>
      <w:rPr>
        <w:rFonts w:ascii="Wingdings" w:hAnsi="Wingdings" w:hint="default"/>
      </w:rPr>
    </w:lvl>
    <w:lvl w:ilvl="3" w:tplc="FFFFFFFF" w:tentative="1">
      <w:start w:val="1"/>
      <w:numFmt w:val="bullet"/>
      <w:lvlText w:val=""/>
      <w:lvlJc w:val="left"/>
      <w:pPr>
        <w:ind w:left="3050" w:hanging="360"/>
      </w:pPr>
      <w:rPr>
        <w:rFonts w:ascii="Symbol" w:hAnsi="Symbol" w:hint="default"/>
      </w:rPr>
    </w:lvl>
    <w:lvl w:ilvl="4" w:tplc="FFFFFFFF" w:tentative="1">
      <w:start w:val="1"/>
      <w:numFmt w:val="bullet"/>
      <w:lvlText w:val="o"/>
      <w:lvlJc w:val="left"/>
      <w:pPr>
        <w:ind w:left="3770" w:hanging="360"/>
      </w:pPr>
      <w:rPr>
        <w:rFonts w:ascii="Courier New" w:hAnsi="Courier New" w:cs="Courier New" w:hint="default"/>
      </w:rPr>
    </w:lvl>
    <w:lvl w:ilvl="5" w:tplc="FFFFFFFF" w:tentative="1">
      <w:start w:val="1"/>
      <w:numFmt w:val="bullet"/>
      <w:lvlText w:val=""/>
      <w:lvlJc w:val="left"/>
      <w:pPr>
        <w:ind w:left="4490" w:hanging="360"/>
      </w:pPr>
      <w:rPr>
        <w:rFonts w:ascii="Wingdings" w:hAnsi="Wingdings" w:hint="default"/>
      </w:rPr>
    </w:lvl>
    <w:lvl w:ilvl="6" w:tplc="FFFFFFFF" w:tentative="1">
      <w:start w:val="1"/>
      <w:numFmt w:val="bullet"/>
      <w:lvlText w:val=""/>
      <w:lvlJc w:val="left"/>
      <w:pPr>
        <w:ind w:left="5210" w:hanging="360"/>
      </w:pPr>
      <w:rPr>
        <w:rFonts w:ascii="Symbol" w:hAnsi="Symbol" w:hint="default"/>
      </w:rPr>
    </w:lvl>
    <w:lvl w:ilvl="7" w:tplc="FFFFFFFF" w:tentative="1">
      <w:start w:val="1"/>
      <w:numFmt w:val="bullet"/>
      <w:lvlText w:val="o"/>
      <w:lvlJc w:val="left"/>
      <w:pPr>
        <w:ind w:left="5930" w:hanging="360"/>
      </w:pPr>
      <w:rPr>
        <w:rFonts w:ascii="Courier New" w:hAnsi="Courier New" w:cs="Courier New" w:hint="default"/>
      </w:rPr>
    </w:lvl>
    <w:lvl w:ilvl="8" w:tplc="FFFFFFFF" w:tentative="1">
      <w:start w:val="1"/>
      <w:numFmt w:val="bullet"/>
      <w:lvlText w:val=""/>
      <w:lvlJc w:val="left"/>
      <w:pPr>
        <w:ind w:left="6650" w:hanging="360"/>
      </w:pPr>
      <w:rPr>
        <w:rFonts w:ascii="Wingdings" w:hAnsi="Wingdings" w:hint="default"/>
      </w:rPr>
    </w:lvl>
  </w:abstractNum>
  <w:abstractNum w:abstractNumId="87" w15:restartNumberingAfterBreak="0">
    <w:nsid w:val="47E8614F"/>
    <w:multiLevelType w:val="hybridMultilevel"/>
    <w:tmpl w:val="9DE02FB4"/>
    <w:lvl w:ilvl="0" w:tplc="FFFFFFF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8" w15:restartNumberingAfterBreak="0">
    <w:nsid w:val="493C5287"/>
    <w:multiLevelType w:val="hybridMultilevel"/>
    <w:tmpl w:val="03C05720"/>
    <w:lvl w:ilvl="0" w:tplc="0427000F">
      <w:start w:val="1"/>
      <w:numFmt w:val="decimal"/>
      <w:lvlText w:val="%1."/>
      <w:lvlJc w:val="left"/>
      <w:pPr>
        <w:ind w:left="890" w:hanging="360"/>
      </w:pPr>
      <w:rPr>
        <w:rFonts w:hint="default"/>
      </w:rPr>
    </w:lvl>
    <w:lvl w:ilvl="1" w:tplc="FFFFFFFF" w:tentative="1">
      <w:start w:val="1"/>
      <w:numFmt w:val="bullet"/>
      <w:lvlText w:val="o"/>
      <w:lvlJc w:val="left"/>
      <w:pPr>
        <w:ind w:left="1610" w:hanging="360"/>
      </w:pPr>
      <w:rPr>
        <w:rFonts w:ascii="Courier New" w:hAnsi="Courier New" w:cs="Courier New" w:hint="default"/>
      </w:rPr>
    </w:lvl>
    <w:lvl w:ilvl="2" w:tplc="FFFFFFFF" w:tentative="1">
      <w:start w:val="1"/>
      <w:numFmt w:val="bullet"/>
      <w:lvlText w:val=""/>
      <w:lvlJc w:val="left"/>
      <w:pPr>
        <w:ind w:left="2330" w:hanging="360"/>
      </w:pPr>
      <w:rPr>
        <w:rFonts w:ascii="Wingdings" w:hAnsi="Wingdings" w:hint="default"/>
      </w:rPr>
    </w:lvl>
    <w:lvl w:ilvl="3" w:tplc="FFFFFFFF" w:tentative="1">
      <w:start w:val="1"/>
      <w:numFmt w:val="bullet"/>
      <w:lvlText w:val=""/>
      <w:lvlJc w:val="left"/>
      <w:pPr>
        <w:ind w:left="3050" w:hanging="360"/>
      </w:pPr>
      <w:rPr>
        <w:rFonts w:ascii="Symbol" w:hAnsi="Symbol" w:hint="default"/>
      </w:rPr>
    </w:lvl>
    <w:lvl w:ilvl="4" w:tplc="FFFFFFFF" w:tentative="1">
      <w:start w:val="1"/>
      <w:numFmt w:val="bullet"/>
      <w:lvlText w:val="o"/>
      <w:lvlJc w:val="left"/>
      <w:pPr>
        <w:ind w:left="3770" w:hanging="360"/>
      </w:pPr>
      <w:rPr>
        <w:rFonts w:ascii="Courier New" w:hAnsi="Courier New" w:cs="Courier New" w:hint="default"/>
      </w:rPr>
    </w:lvl>
    <w:lvl w:ilvl="5" w:tplc="FFFFFFFF" w:tentative="1">
      <w:start w:val="1"/>
      <w:numFmt w:val="bullet"/>
      <w:lvlText w:val=""/>
      <w:lvlJc w:val="left"/>
      <w:pPr>
        <w:ind w:left="4490" w:hanging="360"/>
      </w:pPr>
      <w:rPr>
        <w:rFonts w:ascii="Wingdings" w:hAnsi="Wingdings" w:hint="default"/>
      </w:rPr>
    </w:lvl>
    <w:lvl w:ilvl="6" w:tplc="FFFFFFFF" w:tentative="1">
      <w:start w:val="1"/>
      <w:numFmt w:val="bullet"/>
      <w:lvlText w:val=""/>
      <w:lvlJc w:val="left"/>
      <w:pPr>
        <w:ind w:left="5210" w:hanging="360"/>
      </w:pPr>
      <w:rPr>
        <w:rFonts w:ascii="Symbol" w:hAnsi="Symbol" w:hint="default"/>
      </w:rPr>
    </w:lvl>
    <w:lvl w:ilvl="7" w:tplc="FFFFFFFF" w:tentative="1">
      <w:start w:val="1"/>
      <w:numFmt w:val="bullet"/>
      <w:lvlText w:val="o"/>
      <w:lvlJc w:val="left"/>
      <w:pPr>
        <w:ind w:left="5930" w:hanging="360"/>
      </w:pPr>
      <w:rPr>
        <w:rFonts w:ascii="Courier New" w:hAnsi="Courier New" w:cs="Courier New" w:hint="default"/>
      </w:rPr>
    </w:lvl>
    <w:lvl w:ilvl="8" w:tplc="FFFFFFFF" w:tentative="1">
      <w:start w:val="1"/>
      <w:numFmt w:val="bullet"/>
      <w:lvlText w:val=""/>
      <w:lvlJc w:val="left"/>
      <w:pPr>
        <w:ind w:left="6650" w:hanging="360"/>
      </w:pPr>
      <w:rPr>
        <w:rFonts w:ascii="Wingdings" w:hAnsi="Wingdings" w:hint="default"/>
      </w:rPr>
    </w:lvl>
  </w:abstractNum>
  <w:abstractNum w:abstractNumId="89" w15:restartNumberingAfterBreak="0">
    <w:nsid w:val="4B000544"/>
    <w:multiLevelType w:val="hybridMultilevel"/>
    <w:tmpl w:val="47C60700"/>
    <w:lvl w:ilvl="0" w:tplc="04090001">
      <w:start w:val="1"/>
      <w:numFmt w:val="bullet"/>
      <w:pStyle w:val="Bulletai1"/>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0" w15:restartNumberingAfterBreak="0">
    <w:nsid w:val="4B34494F"/>
    <w:multiLevelType w:val="hybridMultilevel"/>
    <w:tmpl w:val="AB8C88BC"/>
    <w:lvl w:ilvl="0" w:tplc="04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1" w15:restartNumberingAfterBreak="0">
    <w:nsid w:val="4B511DCA"/>
    <w:multiLevelType w:val="hybridMultilevel"/>
    <w:tmpl w:val="9DE02FB4"/>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4C1E632E"/>
    <w:multiLevelType w:val="hybridMultilevel"/>
    <w:tmpl w:val="5AF49CB4"/>
    <w:lvl w:ilvl="0" w:tplc="FFFFFFFF">
      <w:start w:val="1"/>
      <w:numFmt w:val="decimal"/>
      <w:lvlText w:val="%1."/>
      <w:lvlJc w:val="left"/>
      <w:pPr>
        <w:ind w:left="540" w:hanging="360"/>
      </w:pPr>
    </w:lvl>
    <w:lvl w:ilvl="1" w:tplc="FFFFFFFF" w:tentative="1">
      <w:start w:val="1"/>
      <w:numFmt w:val="lowerLetter"/>
      <w:lvlText w:val="%2."/>
      <w:lvlJc w:val="left"/>
      <w:pPr>
        <w:ind w:left="1260" w:hanging="360"/>
      </w:pPr>
    </w:lvl>
    <w:lvl w:ilvl="2" w:tplc="FFFFFFFF" w:tentative="1">
      <w:start w:val="1"/>
      <w:numFmt w:val="lowerRoman"/>
      <w:lvlText w:val="%3."/>
      <w:lvlJc w:val="right"/>
      <w:pPr>
        <w:ind w:left="1980" w:hanging="180"/>
      </w:pPr>
    </w:lvl>
    <w:lvl w:ilvl="3" w:tplc="FFFFFFFF" w:tentative="1">
      <w:start w:val="1"/>
      <w:numFmt w:val="decimal"/>
      <w:lvlText w:val="%4."/>
      <w:lvlJc w:val="left"/>
      <w:pPr>
        <w:ind w:left="2700" w:hanging="360"/>
      </w:pPr>
    </w:lvl>
    <w:lvl w:ilvl="4" w:tplc="FFFFFFFF" w:tentative="1">
      <w:start w:val="1"/>
      <w:numFmt w:val="lowerLetter"/>
      <w:lvlText w:val="%5."/>
      <w:lvlJc w:val="left"/>
      <w:pPr>
        <w:ind w:left="3420" w:hanging="360"/>
      </w:pPr>
    </w:lvl>
    <w:lvl w:ilvl="5" w:tplc="FFFFFFFF" w:tentative="1">
      <w:start w:val="1"/>
      <w:numFmt w:val="lowerRoman"/>
      <w:lvlText w:val="%6."/>
      <w:lvlJc w:val="right"/>
      <w:pPr>
        <w:ind w:left="4140" w:hanging="180"/>
      </w:pPr>
    </w:lvl>
    <w:lvl w:ilvl="6" w:tplc="FFFFFFFF" w:tentative="1">
      <w:start w:val="1"/>
      <w:numFmt w:val="decimal"/>
      <w:lvlText w:val="%7."/>
      <w:lvlJc w:val="left"/>
      <w:pPr>
        <w:ind w:left="4860" w:hanging="360"/>
      </w:pPr>
    </w:lvl>
    <w:lvl w:ilvl="7" w:tplc="FFFFFFFF" w:tentative="1">
      <w:start w:val="1"/>
      <w:numFmt w:val="lowerLetter"/>
      <w:lvlText w:val="%8."/>
      <w:lvlJc w:val="left"/>
      <w:pPr>
        <w:ind w:left="5580" w:hanging="360"/>
      </w:pPr>
    </w:lvl>
    <w:lvl w:ilvl="8" w:tplc="FFFFFFFF" w:tentative="1">
      <w:start w:val="1"/>
      <w:numFmt w:val="lowerRoman"/>
      <w:lvlText w:val="%9."/>
      <w:lvlJc w:val="right"/>
      <w:pPr>
        <w:ind w:left="6300" w:hanging="180"/>
      </w:pPr>
    </w:lvl>
  </w:abstractNum>
  <w:abstractNum w:abstractNumId="93" w15:restartNumberingAfterBreak="0">
    <w:nsid w:val="4C3972BA"/>
    <w:multiLevelType w:val="hybridMultilevel"/>
    <w:tmpl w:val="6A6E5AE4"/>
    <w:lvl w:ilvl="0" w:tplc="FFFFFFFF">
      <w:start w:val="1"/>
      <w:numFmt w:val="decimal"/>
      <w:lvlText w:val="%1."/>
      <w:lvlJc w:val="left"/>
      <w:pPr>
        <w:ind w:left="890" w:hanging="360"/>
      </w:pPr>
    </w:lvl>
    <w:lvl w:ilvl="1" w:tplc="FFFFFFFF" w:tentative="1">
      <w:start w:val="1"/>
      <w:numFmt w:val="lowerLetter"/>
      <w:lvlText w:val="%2."/>
      <w:lvlJc w:val="left"/>
      <w:pPr>
        <w:ind w:left="1610" w:hanging="360"/>
      </w:pPr>
    </w:lvl>
    <w:lvl w:ilvl="2" w:tplc="FFFFFFFF" w:tentative="1">
      <w:start w:val="1"/>
      <w:numFmt w:val="lowerRoman"/>
      <w:lvlText w:val="%3."/>
      <w:lvlJc w:val="right"/>
      <w:pPr>
        <w:ind w:left="2330" w:hanging="180"/>
      </w:pPr>
    </w:lvl>
    <w:lvl w:ilvl="3" w:tplc="FFFFFFFF" w:tentative="1">
      <w:start w:val="1"/>
      <w:numFmt w:val="decimal"/>
      <w:lvlText w:val="%4."/>
      <w:lvlJc w:val="left"/>
      <w:pPr>
        <w:ind w:left="3050" w:hanging="360"/>
      </w:pPr>
    </w:lvl>
    <w:lvl w:ilvl="4" w:tplc="FFFFFFFF" w:tentative="1">
      <w:start w:val="1"/>
      <w:numFmt w:val="lowerLetter"/>
      <w:lvlText w:val="%5."/>
      <w:lvlJc w:val="left"/>
      <w:pPr>
        <w:ind w:left="3770" w:hanging="360"/>
      </w:pPr>
    </w:lvl>
    <w:lvl w:ilvl="5" w:tplc="FFFFFFFF" w:tentative="1">
      <w:start w:val="1"/>
      <w:numFmt w:val="lowerRoman"/>
      <w:lvlText w:val="%6."/>
      <w:lvlJc w:val="right"/>
      <w:pPr>
        <w:ind w:left="4490" w:hanging="180"/>
      </w:pPr>
    </w:lvl>
    <w:lvl w:ilvl="6" w:tplc="FFFFFFFF" w:tentative="1">
      <w:start w:val="1"/>
      <w:numFmt w:val="decimal"/>
      <w:lvlText w:val="%7."/>
      <w:lvlJc w:val="left"/>
      <w:pPr>
        <w:ind w:left="5210" w:hanging="360"/>
      </w:pPr>
    </w:lvl>
    <w:lvl w:ilvl="7" w:tplc="FFFFFFFF" w:tentative="1">
      <w:start w:val="1"/>
      <w:numFmt w:val="lowerLetter"/>
      <w:lvlText w:val="%8."/>
      <w:lvlJc w:val="left"/>
      <w:pPr>
        <w:ind w:left="5930" w:hanging="360"/>
      </w:pPr>
    </w:lvl>
    <w:lvl w:ilvl="8" w:tplc="FFFFFFFF" w:tentative="1">
      <w:start w:val="1"/>
      <w:numFmt w:val="lowerRoman"/>
      <w:lvlText w:val="%9."/>
      <w:lvlJc w:val="right"/>
      <w:pPr>
        <w:ind w:left="6650" w:hanging="180"/>
      </w:pPr>
    </w:lvl>
  </w:abstractNum>
  <w:abstractNum w:abstractNumId="94" w15:restartNumberingAfterBreak="0">
    <w:nsid w:val="4EAF6882"/>
    <w:multiLevelType w:val="hybridMultilevel"/>
    <w:tmpl w:val="F9CC8AF8"/>
    <w:lvl w:ilvl="0" w:tplc="FFFFFFFF">
      <w:start w:val="1"/>
      <w:numFmt w:val="decimal"/>
      <w:lvlText w:val="%1."/>
      <w:lvlJc w:val="left"/>
      <w:pPr>
        <w:ind w:left="890" w:hanging="360"/>
      </w:pPr>
      <w:rPr>
        <w:rFonts w:hint="default"/>
      </w:rPr>
    </w:lvl>
    <w:lvl w:ilvl="1" w:tplc="FFFFFFFF" w:tentative="1">
      <w:start w:val="1"/>
      <w:numFmt w:val="bullet"/>
      <w:lvlText w:val="o"/>
      <w:lvlJc w:val="left"/>
      <w:pPr>
        <w:ind w:left="1610" w:hanging="360"/>
      </w:pPr>
      <w:rPr>
        <w:rFonts w:ascii="Courier New" w:hAnsi="Courier New" w:cs="Courier New" w:hint="default"/>
      </w:rPr>
    </w:lvl>
    <w:lvl w:ilvl="2" w:tplc="FFFFFFFF" w:tentative="1">
      <w:start w:val="1"/>
      <w:numFmt w:val="bullet"/>
      <w:lvlText w:val=""/>
      <w:lvlJc w:val="left"/>
      <w:pPr>
        <w:ind w:left="2330" w:hanging="360"/>
      </w:pPr>
      <w:rPr>
        <w:rFonts w:ascii="Wingdings" w:hAnsi="Wingdings" w:hint="default"/>
      </w:rPr>
    </w:lvl>
    <w:lvl w:ilvl="3" w:tplc="FFFFFFFF" w:tentative="1">
      <w:start w:val="1"/>
      <w:numFmt w:val="bullet"/>
      <w:lvlText w:val=""/>
      <w:lvlJc w:val="left"/>
      <w:pPr>
        <w:ind w:left="3050" w:hanging="360"/>
      </w:pPr>
      <w:rPr>
        <w:rFonts w:ascii="Symbol" w:hAnsi="Symbol" w:hint="default"/>
      </w:rPr>
    </w:lvl>
    <w:lvl w:ilvl="4" w:tplc="FFFFFFFF" w:tentative="1">
      <w:start w:val="1"/>
      <w:numFmt w:val="bullet"/>
      <w:lvlText w:val="o"/>
      <w:lvlJc w:val="left"/>
      <w:pPr>
        <w:ind w:left="3770" w:hanging="360"/>
      </w:pPr>
      <w:rPr>
        <w:rFonts w:ascii="Courier New" w:hAnsi="Courier New" w:cs="Courier New" w:hint="default"/>
      </w:rPr>
    </w:lvl>
    <w:lvl w:ilvl="5" w:tplc="FFFFFFFF" w:tentative="1">
      <w:start w:val="1"/>
      <w:numFmt w:val="bullet"/>
      <w:lvlText w:val=""/>
      <w:lvlJc w:val="left"/>
      <w:pPr>
        <w:ind w:left="4490" w:hanging="360"/>
      </w:pPr>
      <w:rPr>
        <w:rFonts w:ascii="Wingdings" w:hAnsi="Wingdings" w:hint="default"/>
      </w:rPr>
    </w:lvl>
    <w:lvl w:ilvl="6" w:tplc="FFFFFFFF" w:tentative="1">
      <w:start w:val="1"/>
      <w:numFmt w:val="bullet"/>
      <w:lvlText w:val=""/>
      <w:lvlJc w:val="left"/>
      <w:pPr>
        <w:ind w:left="5210" w:hanging="360"/>
      </w:pPr>
      <w:rPr>
        <w:rFonts w:ascii="Symbol" w:hAnsi="Symbol" w:hint="default"/>
      </w:rPr>
    </w:lvl>
    <w:lvl w:ilvl="7" w:tplc="FFFFFFFF" w:tentative="1">
      <w:start w:val="1"/>
      <w:numFmt w:val="bullet"/>
      <w:lvlText w:val="o"/>
      <w:lvlJc w:val="left"/>
      <w:pPr>
        <w:ind w:left="5930" w:hanging="360"/>
      </w:pPr>
      <w:rPr>
        <w:rFonts w:ascii="Courier New" w:hAnsi="Courier New" w:cs="Courier New" w:hint="default"/>
      </w:rPr>
    </w:lvl>
    <w:lvl w:ilvl="8" w:tplc="FFFFFFFF" w:tentative="1">
      <w:start w:val="1"/>
      <w:numFmt w:val="bullet"/>
      <w:lvlText w:val=""/>
      <w:lvlJc w:val="left"/>
      <w:pPr>
        <w:ind w:left="6650" w:hanging="360"/>
      </w:pPr>
      <w:rPr>
        <w:rFonts w:ascii="Wingdings" w:hAnsi="Wingdings" w:hint="default"/>
      </w:rPr>
    </w:lvl>
  </w:abstractNum>
  <w:abstractNum w:abstractNumId="95" w15:restartNumberingAfterBreak="0">
    <w:nsid w:val="4F0B3063"/>
    <w:multiLevelType w:val="hybridMultilevel"/>
    <w:tmpl w:val="11CC1B18"/>
    <w:lvl w:ilvl="0" w:tplc="FFFFFFFF">
      <w:start w:val="1"/>
      <w:numFmt w:val="decimal"/>
      <w:lvlText w:val="%1."/>
      <w:lvlJc w:val="left"/>
      <w:pPr>
        <w:ind w:left="710" w:hanging="360"/>
      </w:pPr>
    </w:lvl>
    <w:lvl w:ilvl="1" w:tplc="04270019" w:tentative="1">
      <w:start w:val="1"/>
      <w:numFmt w:val="lowerLetter"/>
      <w:lvlText w:val="%2."/>
      <w:lvlJc w:val="left"/>
      <w:pPr>
        <w:ind w:left="1610" w:hanging="360"/>
      </w:pPr>
    </w:lvl>
    <w:lvl w:ilvl="2" w:tplc="0427001B" w:tentative="1">
      <w:start w:val="1"/>
      <w:numFmt w:val="lowerRoman"/>
      <w:lvlText w:val="%3."/>
      <w:lvlJc w:val="right"/>
      <w:pPr>
        <w:ind w:left="2330" w:hanging="180"/>
      </w:pPr>
    </w:lvl>
    <w:lvl w:ilvl="3" w:tplc="0427000F" w:tentative="1">
      <w:start w:val="1"/>
      <w:numFmt w:val="decimal"/>
      <w:lvlText w:val="%4."/>
      <w:lvlJc w:val="left"/>
      <w:pPr>
        <w:ind w:left="3050" w:hanging="360"/>
      </w:pPr>
    </w:lvl>
    <w:lvl w:ilvl="4" w:tplc="04270019" w:tentative="1">
      <w:start w:val="1"/>
      <w:numFmt w:val="lowerLetter"/>
      <w:lvlText w:val="%5."/>
      <w:lvlJc w:val="left"/>
      <w:pPr>
        <w:ind w:left="3770" w:hanging="360"/>
      </w:pPr>
    </w:lvl>
    <w:lvl w:ilvl="5" w:tplc="0427001B" w:tentative="1">
      <w:start w:val="1"/>
      <w:numFmt w:val="lowerRoman"/>
      <w:lvlText w:val="%6."/>
      <w:lvlJc w:val="right"/>
      <w:pPr>
        <w:ind w:left="4490" w:hanging="180"/>
      </w:pPr>
    </w:lvl>
    <w:lvl w:ilvl="6" w:tplc="0427000F" w:tentative="1">
      <w:start w:val="1"/>
      <w:numFmt w:val="decimal"/>
      <w:lvlText w:val="%7."/>
      <w:lvlJc w:val="left"/>
      <w:pPr>
        <w:ind w:left="5210" w:hanging="360"/>
      </w:pPr>
    </w:lvl>
    <w:lvl w:ilvl="7" w:tplc="04270019" w:tentative="1">
      <w:start w:val="1"/>
      <w:numFmt w:val="lowerLetter"/>
      <w:lvlText w:val="%8."/>
      <w:lvlJc w:val="left"/>
      <w:pPr>
        <w:ind w:left="5930" w:hanging="360"/>
      </w:pPr>
    </w:lvl>
    <w:lvl w:ilvl="8" w:tplc="0427001B" w:tentative="1">
      <w:start w:val="1"/>
      <w:numFmt w:val="lowerRoman"/>
      <w:lvlText w:val="%9."/>
      <w:lvlJc w:val="right"/>
      <w:pPr>
        <w:ind w:left="6650" w:hanging="180"/>
      </w:pPr>
    </w:lvl>
  </w:abstractNum>
  <w:abstractNum w:abstractNumId="96" w15:restartNumberingAfterBreak="0">
    <w:nsid w:val="4F5D61CF"/>
    <w:multiLevelType w:val="hybridMultilevel"/>
    <w:tmpl w:val="96F47FD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7" w15:restartNumberingAfterBreak="0">
    <w:nsid w:val="4FBE763F"/>
    <w:multiLevelType w:val="hybridMultilevel"/>
    <w:tmpl w:val="599E8DA2"/>
    <w:lvl w:ilvl="0" w:tplc="FFFFFFFF">
      <w:start w:val="1"/>
      <w:numFmt w:val="decimal"/>
      <w:lvlText w:val="%1."/>
      <w:lvlJc w:val="left"/>
      <w:pPr>
        <w:ind w:left="710" w:hanging="360"/>
      </w:pPr>
    </w:lvl>
    <w:lvl w:ilvl="1" w:tplc="04270019" w:tentative="1">
      <w:start w:val="1"/>
      <w:numFmt w:val="lowerLetter"/>
      <w:lvlText w:val="%2."/>
      <w:lvlJc w:val="left"/>
      <w:pPr>
        <w:ind w:left="1610" w:hanging="360"/>
      </w:pPr>
    </w:lvl>
    <w:lvl w:ilvl="2" w:tplc="0427001B" w:tentative="1">
      <w:start w:val="1"/>
      <w:numFmt w:val="lowerRoman"/>
      <w:lvlText w:val="%3."/>
      <w:lvlJc w:val="right"/>
      <w:pPr>
        <w:ind w:left="2330" w:hanging="180"/>
      </w:pPr>
    </w:lvl>
    <w:lvl w:ilvl="3" w:tplc="0427000F" w:tentative="1">
      <w:start w:val="1"/>
      <w:numFmt w:val="decimal"/>
      <w:lvlText w:val="%4."/>
      <w:lvlJc w:val="left"/>
      <w:pPr>
        <w:ind w:left="3050" w:hanging="360"/>
      </w:pPr>
    </w:lvl>
    <w:lvl w:ilvl="4" w:tplc="04270019" w:tentative="1">
      <w:start w:val="1"/>
      <w:numFmt w:val="lowerLetter"/>
      <w:lvlText w:val="%5."/>
      <w:lvlJc w:val="left"/>
      <w:pPr>
        <w:ind w:left="3770" w:hanging="360"/>
      </w:pPr>
    </w:lvl>
    <w:lvl w:ilvl="5" w:tplc="0427001B" w:tentative="1">
      <w:start w:val="1"/>
      <w:numFmt w:val="lowerRoman"/>
      <w:lvlText w:val="%6."/>
      <w:lvlJc w:val="right"/>
      <w:pPr>
        <w:ind w:left="4490" w:hanging="180"/>
      </w:pPr>
    </w:lvl>
    <w:lvl w:ilvl="6" w:tplc="0427000F" w:tentative="1">
      <w:start w:val="1"/>
      <w:numFmt w:val="decimal"/>
      <w:lvlText w:val="%7."/>
      <w:lvlJc w:val="left"/>
      <w:pPr>
        <w:ind w:left="5210" w:hanging="360"/>
      </w:pPr>
    </w:lvl>
    <w:lvl w:ilvl="7" w:tplc="04270019" w:tentative="1">
      <w:start w:val="1"/>
      <w:numFmt w:val="lowerLetter"/>
      <w:lvlText w:val="%8."/>
      <w:lvlJc w:val="left"/>
      <w:pPr>
        <w:ind w:left="5930" w:hanging="360"/>
      </w:pPr>
    </w:lvl>
    <w:lvl w:ilvl="8" w:tplc="0427001B" w:tentative="1">
      <w:start w:val="1"/>
      <w:numFmt w:val="lowerRoman"/>
      <w:lvlText w:val="%9."/>
      <w:lvlJc w:val="right"/>
      <w:pPr>
        <w:ind w:left="6650" w:hanging="180"/>
      </w:pPr>
    </w:lvl>
  </w:abstractNum>
  <w:abstractNum w:abstractNumId="98" w15:restartNumberingAfterBreak="0">
    <w:nsid w:val="513E012B"/>
    <w:multiLevelType w:val="hybridMultilevel"/>
    <w:tmpl w:val="4250448C"/>
    <w:lvl w:ilvl="0" w:tplc="FFFFFFFF">
      <w:start w:val="1"/>
      <w:numFmt w:val="decimal"/>
      <w:lvlText w:val="%1."/>
      <w:lvlJc w:val="left"/>
      <w:pPr>
        <w:ind w:left="880" w:hanging="360"/>
      </w:pPr>
    </w:lvl>
    <w:lvl w:ilvl="1" w:tplc="FFFFFFFF" w:tentative="1">
      <w:start w:val="1"/>
      <w:numFmt w:val="lowerLetter"/>
      <w:lvlText w:val="%2."/>
      <w:lvlJc w:val="left"/>
      <w:pPr>
        <w:ind w:left="1610" w:hanging="360"/>
      </w:pPr>
    </w:lvl>
    <w:lvl w:ilvl="2" w:tplc="FFFFFFFF" w:tentative="1">
      <w:start w:val="1"/>
      <w:numFmt w:val="lowerRoman"/>
      <w:lvlText w:val="%3."/>
      <w:lvlJc w:val="right"/>
      <w:pPr>
        <w:ind w:left="2330" w:hanging="180"/>
      </w:pPr>
    </w:lvl>
    <w:lvl w:ilvl="3" w:tplc="FFFFFFFF" w:tentative="1">
      <w:start w:val="1"/>
      <w:numFmt w:val="decimal"/>
      <w:lvlText w:val="%4."/>
      <w:lvlJc w:val="left"/>
      <w:pPr>
        <w:ind w:left="3050" w:hanging="360"/>
      </w:pPr>
    </w:lvl>
    <w:lvl w:ilvl="4" w:tplc="FFFFFFFF" w:tentative="1">
      <w:start w:val="1"/>
      <w:numFmt w:val="lowerLetter"/>
      <w:lvlText w:val="%5."/>
      <w:lvlJc w:val="left"/>
      <w:pPr>
        <w:ind w:left="3770" w:hanging="360"/>
      </w:pPr>
    </w:lvl>
    <w:lvl w:ilvl="5" w:tplc="FFFFFFFF" w:tentative="1">
      <w:start w:val="1"/>
      <w:numFmt w:val="lowerRoman"/>
      <w:lvlText w:val="%6."/>
      <w:lvlJc w:val="right"/>
      <w:pPr>
        <w:ind w:left="4490" w:hanging="180"/>
      </w:pPr>
    </w:lvl>
    <w:lvl w:ilvl="6" w:tplc="FFFFFFFF" w:tentative="1">
      <w:start w:val="1"/>
      <w:numFmt w:val="decimal"/>
      <w:lvlText w:val="%7."/>
      <w:lvlJc w:val="left"/>
      <w:pPr>
        <w:ind w:left="5210" w:hanging="360"/>
      </w:pPr>
    </w:lvl>
    <w:lvl w:ilvl="7" w:tplc="FFFFFFFF" w:tentative="1">
      <w:start w:val="1"/>
      <w:numFmt w:val="lowerLetter"/>
      <w:lvlText w:val="%8."/>
      <w:lvlJc w:val="left"/>
      <w:pPr>
        <w:ind w:left="5930" w:hanging="360"/>
      </w:pPr>
    </w:lvl>
    <w:lvl w:ilvl="8" w:tplc="FFFFFFFF" w:tentative="1">
      <w:start w:val="1"/>
      <w:numFmt w:val="lowerRoman"/>
      <w:lvlText w:val="%9."/>
      <w:lvlJc w:val="right"/>
      <w:pPr>
        <w:ind w:left="6650" w:hanging="180"/>
      </w:pPr>
    </w:lvl>
  </w:abstractNum>
  <w:abstractNum w:abstractNumId="99" w15:restartNumberingAfterBreak="0">
    <w:nsid w:val="528F10E2"/>
    <w:multiLevelType w:val="hybridMultilevel"/>
    <w:tmpl w:val="F9CC8AF8"/>
    <w:lvl w:ilvl="0" w:tplc="FFFFFFFF">
      <w:start w:val="1"/>
      <w:numFmt w:val="decimal"/>
      <w:lvlText w:val="%1."/>
      <w:lvlJc w:val="left"/>
      <w:pPr>
        <w:ind w:left="890" w:hanging="360"/>
      </w:pPr>
      <w:rPr>
        <w:rFonts w:hint="default"/>
      </w:rPr>
    </w:lvl>
    <w:lvl w:ilvl="1" w:tplc="FFFFFFFF" w:tentative="1">
      <w:start w:val="1"/>
      <w:numFmt w:val="bullet"/>
      <w:lvlText w:val="o"/>
      <w:lvlJc w:val="left"/>
      <w:pPr>
        <w:ind w:left="1610" w:hanging="360"/>
      </w:pPr>
      <w:rPr>
        <w:rFonts w:ascii="Courier New" w:hAnsi="Courier New" w:cs="Courier New" w:hint="default"/>
      </w:rPr>
    </w:lvl>
    <w:lvl w:ilvl="2" w:tplc="FFFFFFFF" w:tentative="1">
      <w:start w:val="1"/>
      <w:numFmt w:val="bullet"/>
      <w:lvlText w:val=""/>
      <w:lvlJc w:val="left"/>
      <w:pPr>
        <w:ind w:left="2330" w:hanging="360"/>
      </w:pPr>
      <w:rPr>
        <w:rFonts w:ascii="Wingdings" w:hAnsi="Wingdings" w:hint="default"/>
      </w:rPr>
    </w:lvl>
    <w:lvl w:ilvl="3" w:tplc="FFFFFFFF" w:tentative="1">
      <w:start w:val="1"/>
      <w:numFmt w:val="bullet"/>
      <w:lvlText w:val=""/>
      <w:lvlJc w:val="left"/>
      <w:pPr>
        <w:ind w:left="3050" w:hanging="360"/>
      </w:pPr>
      <w:rPr>
        <w:rFonts w:ascii="Symbol" w:hAnsi="Symbol" w:hint="default"/>
      </w:rPr>
    </w:lvl>
    <w:lvl w:ilvl="4" w:tplc="FFFFFFFF" w:tentative="1">
      <w:start w:val="1"/>
      <w:numFmt w:val="bullet"/>
      <w:lvlText w:val="o"/>
      <w:lvlJc w:val="left"/>
      <w:pPr>
        <w:ind w:left="3770" w:hanging="360"/>
      </w:pPr>
      <w:rPr>
        <w:rFonts w:ascii="Courier New" w:hAnsi="Courier New" w:cs="Courier New" w:hint="default"/>
      </w:rPr>
    </w:lvl>
    <w:lvl w:ilvl="5" w:tplc="FFFFFFFF" w:tentative="1">
      <w:start w:val="1"/>
      <w:numFmt w:val="bullet"/>
      <w:lvlText w:val=""/>
      <w:lvlJc w:val="left"/>
      <w:pPr>
        <w:ind w:left="4490" w:hanging="360"/>
      </w:pPr>
      <w:rPr>
        <w:rFonts w:ascii="Wingdings" w:hAnsi="Wingdings" w:hint="default"/>
      </w:rPr>
    </w:lvl>
    <w:lvl w:ilvl="6" w:tplc="FFFFFFFF" w:tentative="1">
      <w:start w:val="1"/>
      <w:numFmt w:val="bullet"/>
      <w:lvlText w:val=""/>
      <w:lvlJc w:val="left"/>
      <w:pPr>
        <w:ind w:left="5210" w:hanging="360"/>
      </w:pPr>
      <w:rPr>
        <w:rFonts w:ascii="Symbol" w:hAnsi="Symbol" w:hint="default"/>
      </w:rPr>
    </w:lvl>
    <w:lvl w:ilvl="7" w:tplc="FFFFFFFF" w:tentative="1">
      <w:start w:val="1"/>
      <w:numFmt w:val="bullet"/>
      <w:lvlText w:val="o"/>
      <w:lvlJc w:val="left"/>
      <w:pPr>
        <w:ind w:left="5930" w:hanging="360"/>
      </w:pPr>
      <w:rPr>
        <w:rFonts w:ascii="Courier New" w:hAnsi="Courier New" w:cs="Courier New" w:hint="default"/>
      </w:rPr>
    </w:lvl>
    <w:lvl w:ilvl="8" w:tplc="FFFFFFFF" w:tentative="1">
      <w:start w:val="1"/>
      <w:numFmt w:val="bullet"/>
      <w:lvlText w:val=""/>
      <w:lvlJc w:val="left"/>
      <w:pPr>
        <w:ind w:left="6650" w:hanging="360"/>
      </w:pPr>
      <w:rPr>
        <w:rFonts w:ascii="Wingdings" w:hAnsi="Wingdings" w:hint="default"/>
      </w:rPr>
    </w:lvl>
  </w:abstractNum>
  <w:abstractNum w:abstractNumId="100" w15:restartNumberingAfterBreak="0">
    <w:nsid w:val="53646823"/>
    <w:multiLevelType w:val="hybridMultilevel"/>
    <w:tmpl w:val="4250448C"/>
    <w:lvl w:ilvl="0" w:tplc="FFFFFFFF">
      <w:start w:val="1"/>
      <w:numFmt w:val="decimal"/>
      <w:lvlText w:val="%1."/>
      <w:lvlJc w:val="left"/>
      <w:pPr>
        <w:ind w:left="880" w:hanging="360"/>
      </w:pPr>
    </w:lvl>
    <w:lvl w:ilvl="1" w:tplc="FFFFFFFF" w:tentative="1">
      <w:start w:val="1"/>
      <w:numFmt w:val="lowerLetter"/>
      <w:lvlText w:val="%2."/>
      <w:lvlJc w:val="left"/>
      <w:pPr>
        <w:ind w:left="1610" w:hanging="360"/>
      </w:pPr>
    </w:lvl>
    <w:lvl w:ilvl="2" w:tplc="FFFFFFFF" w:tentative="1">
      <w:start w:val="1"/>
      <w:numFmt w:val="lowerRoman"/>
      <w:lvlText w:val="%3."/>
      <w:lvlJc w:val="right"/>
      <w:pPr>
        <w:ind w:left="2330" w:hanging="180"/>
      </w:pPr>
    </w:lvl>
    <w:lvl w:ilvl="3" w:tplc="FFFFFFFF" w:tentative="1">
      <w:start w:val="1"/>
      <w:numFmt w:val="decimal"/>
      <w:lvlText w:val="%4."/>
      <w:lvlJc w:val="left"/>
      <w:pPr>
        <w:ind w:left="3050" w:hanging="360"/>
      </w:pPr>
    </w:lvl>
    <w:lvl w:ilvl="4" w:tplc="FFFFFFFF" w:tentative="1">
      <w:start w:val="1"/>
      <w:numFmt w:val="lowerLetter"/>
      <w:lvlText w:val="%5."/>
      <w:lvlJc w:val="left"/>
      <w:pPr>
        <w:ind w:left="3770" w:hanging="360"/>
      </w:pPr>
    </w:lvl>
    <w:lvl w:ilvl="5" w:tplc="FFFFFFFF" w:tentative="1">
      <w:start w:val="1"/>
      <w:numFmt w:val="lowerRoman"/>
      <w:lvlText w:val="%6."/>
      <w:lvlJc w:val="right"/>
      <w:pPr>
        <w:ind w:left="4490" w:hanging="180"/>
      </w:pPr>
    </w:lvl>
    <w:lvl w:ilvl="6" w:tplc="FFFFFFFF" w:tentative="1">
      <w:start w:val="1"/>
      <w:numFmt w:val="decimal"/>
      <w:lvlText w:val="%7."/>
      <w:lvlJc w:val="left"/>
      <w:pPr>
        <w:ind w:left="5210" w:hanging="360"/>
      </w:pPr>
    </w:lvl>
    <w:lvl w:ilvl="7" w:tplc="FFFFFFFF" w:tentative="1">
      <w:start w:val="1"/>
      <w:numFmt w:val="lowerLetter"/>
      <w:lvlText w:val="%8."/>
      <w:lvlJc w:val="left"/>
      <w:pPr>
        <w:ind w:left="5930" w:hanging="360"/>
      </w:pPr>
    </w:lvl>
    <w:lvl w:ilvl="8" w:tplc="FFFFFFFF" w:tentative="1">
      <w:start w:val="1"/>
      <w:numFmt w:val="lowerRoman"/>
      <w:lvlText w:val="%9."/>
      <w:lvlJc w:val="right"/>
      <w:pPr>
        <w:ind w:left="6650" w:hanging="180"/>
      </w:pPr>
    </w:lvl>
  </w:abstractNum>
  <w:abstractNum w:abstractNumId="101" w15:restartNumberingAfterBreak="0">
    <w:nsid w:val="552A66DD"/>
    <w:multiLevelType w:val="hybridMultilevel"/>
    <w:tmpl w:val="4250448C"/>
    <w:lvl w:ilvl="0" w:tplc="FFFFFFFF">
      <w:start w:val="1"/>
      <w:numFmt w:val="decimal"/>
      <w:lvlText w:val="%1."/>
      <w:lvlJc w:val="left"/>
      <w:pPr>
        <w:ind w:left="880" w:hanging="360"/>
      </w:pPr>
    </w:lvl>
    <w:lvl w:ilvl="1" w:tplc="FFFFFFFF" w:tentative="1">
      <w:start w:val="1"/>
      <w:numFmt w:val="lowerLetter"/>
      <w:lvlText w:val="%2."/>
      <w:lvlJc w:val="left"/>
      <w:pPr>
        <w:ind w:left="1610" w:hanging="360"/>
      </w:pPr>
    </w:lvl>
    <w:lvl w:ilvl="2" w:tplc="FFFFFFFF" w:tentative="1">
      <w:start w:val="1"/>
      <w:numFmt w:val="lowerRoman"/>
      <w:lvlText w:val="%3."/>
      <w:lvlJc w:val="right"/>
      <w:pPr>
        <w:ind w:left="2330" w:hanging="180"/>
      </w:pPr>
    </w:lvl>
    <w:lvl w:ilvl="3" w:tplc="FFFFFFFF" w:tentative="1">
      <w:start w:val="1"/>
      <w:numFmt w:val="decimal"/>
      <w:lvlText w:val="%4."/>
      <w:lvlJc w:val="left"/>
      <w:pPr>
        <w:ind w:left="3050" w:hanging="360"/>
      </w:pPr>
    </w:lvl>
    <w:lvl w:ilvl="4" w:tplc="FFFFFFFF" w:tentative="1">
      <w:start w:val="1"/>
      <w:numFmt w:val="lowerLetter"/>
      <w:lvlText w:val="%5."/>
      <w:lvlJc w:val="left"/>
      <w:pPr>
        <w:ind w:left="3770" w:hanging="360"/>
      </w:pPr>
    </w:lvl>
    <w:lvl w:ilvl="5" w:tplc="FFFFFFFF" w:tentative="1">
      <w:start w:val="1"/>
      <w:numFmt w:val="lowerRoman"/>
      <w:lvlText w:val="%6."/>
      <w:lvlJc w:val="right"/>
      <w:pPr>
        <w:ind w:left="4490" w:hanging="180"/>
      </w:pPr>
    </w:lvl>
    <w:lvl w:ilvl="6" w:tplc="FFFFFFFF" w:tentative="1">
      <w:start w:val="1"/>
      <w:numFmt w:val="decimal"/>
      <w:lvlText w:val="%7."/>
      <w:lvlJc w:val="left"/>
      <w:pPr>
        <w:ind w:left="5210" w:hanging="360"/>
      </w:pPr>
    </w:lvl>
    <w:lvl w:ilvl="7" w:tplc="FFFFFFFF" w:tentative="1">
      <w:start w:val="1"/>
      <w:numFmt w:val="lowerLetter"/>
      <w:lvlText w:val="%8."/>
      <w:lvlJc w:val="left"/>
      <w:pPr>
        <w:ind w:left="5930" w:hanging="360"/>
      </w:pPr>
    </w:lvl>
    <w:lvl w:ilvl="8" w:tplc="FFFFFFFF" w:tentative="1">
      <w:start w:val="1"/>
      <w:numFmt w:val="lowerRoman"/>
      <w:lvlText w:val="%9."/>
      <w:lvlJc w:val="right"/>
      <w:pPr>
        <w:ind w:left="6650" w:hanging="180"/>
      </w:pPr>
    </w:lvl>
  </w:abstractNum>
  <w:abstractNum w:abstractNumId="102" w15:restartNumberingAfterBreak="0">
    <w:nsid w:val="55E04245"/>
    <w:multiLevelType w:val="hybridMultilevel"/>
    <w:tmpl w:val="6A6E5AE4"/>
    <w:lvl w:ilvl="0" w:tplc="FFFFFFFF">
      <w:start w:val="1"/>
      <w:numFmt w:val="decimal"/>
      <w:lvlText w:val="%1."/>
      <w:lvlJc w:val="left"/>
      <w:pPr>
        <w:ind w:left="890" w:hanging="360"/>
      </w:pPr>
    </w:lvl>
    <w:lvl w:ilvl="1" w:tplc="FFFFFFFF" w:tentative="1">
      <w:start w:val="1"/>
      <w:numFmt w:val="lowerLetter"/>
      <w:lvlText w:val="%2."/>
      <w:lvlJc w:val="left"/>
      <w:pPr>
        <w:ind w:left="1610" w:hanging="360"/>
      </w:pPr>
    </w:lvl>
    <w:lvl w:ilvl="2" w:tplc="FFFFFFFF" w:tentative="1">
      <w:start w:val="1"/>
      <w:numFmt w:val="lowerRoman"/>
      <w:lvlText w:val="%3."/>
      <w:lvlJc w:val="right"/>
      <w:pPr>
        <w:ind w:left="2330" w:hanging="180"/>
      </w:pPr>
    </w:lvl>
    <w:lvl w:ilvl="3" w:tplc="FFFFFFFF" w:tentative="1">
      <w:start w:val="1"/>
      <w:numFmt w:val="decimal"/>
      <w:lvlText w:val="%4."/>
      <w:lvlJc w:val="left"/>
      <w:pPr>
        <w:ind w:left="3050" w:hanging="360"/>
      </w:pPr>
    </w:lvl>
    <w:lvl w:ilvl="4" w:tplc="FFFFFFFF" w:tentative="1">
      <w:start w:val="1"/>
      <w:numFmt w:val="lowerLetter"/>
      <w:lvlText w:val="%5."/>
      <w:lvlJc w:val="left"/>
      <w:pPr>
        <w:ind w:left="3770" w:hanging="360"/>
      </w:pPr>
    </w:lvl>
    <w:lvl w:ilvl="5" w:tplc="FFFFFFFF" w:tentative="1">
      <w:start w:val="1"/>
      <w:numFmt w:val="lowerRoman"/>
      <w:lvlText w:val="%6."/>
      <w:lvlJc w:val="right"/>
      <w:pPr>
        <w:ind w:left="4490" w:hanging="180"/>
      </w:pPr>
    </w:lvl>
    <w:lvl w:ilvl="6" w:tplc="FFFFFFFF" w:tentative="1">
      <w:start w:val="1"/>
      <w:numFmt w:val="decimal"/>
      <w:lvlText w:val="%7."/>
      <w:lvlJc w:val="left"/>
      <w:pPr>
        <w:ind w:left="5210" w:hanging="360"/>
      </w:pPr>
    </w:lvl>
    <w:lvl w:ilvl="7" w:tplc="FFFFFFFF" w:tentative="1">
      <w:start w:val="1"/>
      <w:numFmt w:val="lowerLetter"/>
      <w:lvlText w:val="%8."/>
      <w:lvlJc w:val="left"/>
      <w:pPr>
        <w:ind w:left="5930" w:hanging="360"/>
      </w:pPr>
    </w:lvl>
    <w:lvl w:ilvl="8" w:tplc="FFFFFFFF" w:tentative="1">
      <w:start w:val="1"/>
      <w:numFmt w:val="lowerRoman"/>
      <w:lvlText w:val="%9."/>
      <w:lvlJc w:val="right"/>
      <w:pPr>
        <w:ind w:left="6650" w:hanging="180"/>
      </w:pPr>
    </w:lvl>
  </w:abstractNum>
  <w:abstractNum w:abstractNumId="103" w15:restartNumberingAfterBreak="0">
    <w:nsid w:val="56245D1B"/>
    <w:multiLevelType w:val="hybridMultilevel"/>
    <w:tmpl w:val="F9CC8AF8"/>
    <w:lvl w:ilvl="0" w:tplc="FFFFFFFF">
      <w:start w:val="1"/>
      <w:numFmt w:val="decimal"/>
      <w:lvlText w:val="%1."/>
      <w:lvlJc w:val="left"/>
      <w:pPr>
        <w:ind w:left="890" w:hanging="360"/>
      </w:pPr>
      <w:rPr>
        <w:rFonts w:hint="default"/>
      </w:rPr>
    </w:lvl>
    <w:lvl w:ilvl="1" w:tplc="FFFFFFFF" w:tentative="1">
      <w:start w:val="1"/>
      <w:numFmt w:val="bullet"/>
      <w:lvlText w:val="o"/>
      <w:lvlJc w:val="left"/>
      <w:pPr>
        <w:ind w:left="1610" w:hanging="360"/>
      </w:pPr>
      <w:rPr>
        <w:rFonts w:ascii="Courier New" w:hAnsi="Courier New" w:cs="Courier New" w:hint="default"/>
      </w:rPr>
    </w:lvl>
    <w:lvl w:ilvl="2" w:tplc="FFFFFFFF" w:tentative="1">
      <w:start w:val="1"/>
      <w:numFmt w:val="bullet"/>
      <w:lvlText w:val=""/>
      <w:lvlJc w:val="left"/>
      <w:pPr>
        <w:ind w:left="2330" w:hanging="360"/>
      </w:pPr>
      <w:rPr>
        <w:rFonts w:ascii="Wingdings" w:hAnsi="Wingdings" w:hint="default"/>
      </w:rPr>
    </w:lvl>
    <w:lvl w:ilvl="3" w:tplc="FFFFFFFF" w:tentative="1">
      <w:start w:val="1"/>
      <w:numFmt w:val="bullet"/>
      <w:lvlText w:val=""/>
      <w:lvlJc w:val="left"/>
      <w:pPr>
        <w:ind w:left="3050" w:hanging="360"/>
      </w:pPr>
      <w:rPr>
        <w:rFonts w:ascii="Symbol" w:hAnsi="Symbol" w:hint="default"/>
      </w:rPr>
    </w:lvl>
    <w:lvl w:ilvl="4" w:tplc="FFFFFFFF" w:tentative="1">
      <w:start w:val="1"/>
      <w:numFmt w:val="bullet"/>
      <w:lvlText w:val="o"/>
      <w:lvlJc w:val="left"/>
      <w:pPr>
        <w:ind w:left="3770" w:hanging="360"/>
      </w:pPr>
      <w:rPr>
        <w:rFonts w:ascii="Courier New" w:hAnsi="Courier New" w:cs="Courier New" w:hint="default"/>
      </w:rPr>
    </w:lvl>
    <w:lvl w:ilvl="5" w:tplc="FFFFFFFF" w:tentative="1">
      <w:start w:val="1"/>
      <w:numFmt w:val="bullet"/>
      <w:lvlText w:val=""/>
      <w:lvlJc w:val="left"/>
      <w:pPr>
        <w:ind w:left="4490" w:hanging="360"/>
      </w:pPr>
      <w:rPr>
        <w:rFonts w:ascii="Wingdings" w:hAnsi="Wingdings" w:hint="default"/>
      </w:rPr>
    </w:lvl>
    <w:lvl w:ilvl="6" w:tplc="FFFFFFFF" w:tentative="1">
      <w:start w:val="1"/>
      <w:numFmt w:val="bullet"/>
      <w:lvlText w:val=""/>
      <w:lvlJc w:val="left"/>
      <w:pPr>
        <w:ind w:left="5210" w:hanging="360"/>
      </w:pPr>
      <w:rPr>
        <w:rFonts w:ascii="Symbol" w:hAnsi="Symbol" w:hint="default"/>
      </w:rPr>
    </w:lvl>
    <w:lvl w:ilvl="7" w:tplc="FFFFFFFF" w:tentative="1">
      <w:start w:val="1"/>
      <w:numFmt w:val="bullet"/>
      <w:lvlText w:val="o"/>
      <w:lvlJc w:val="left"/>
      <w:pPr>
        <w:ind w:left="5930" w:hanging="360"/>
      </w:pPr>
      <w:rPr>
        <w:rFonts w:ascii="Courier New" w:hAnsi="Courier New" w:cs="Courier New" w:hint="default"/>
      </w:rPr>
    </w:lvl>
    <w:lvl w:ilvl="8" w:tplc="FFFFFFFF" w:tentative="1">
      <w:start w:val="1"/>
      <w:numFmt w:val="bullet"/>
      <w:lvlText w:val=""/>
      <w:lvlJc w:val="left"/>
      <w:pPr>
        <w:ind w:left="6650" w:hanging="360"/>
      </w:pPr>
      <w:rPr>
        <w:rFonts w:ascii="Wingdings" w:hAnsi="Wingdings" w:hint="default"/>
      </w:rPr>
    </w:lvl>
  </w:abstractNum>
  <w:abstractNum w:abstractNumId="104" w15:restartNumberingAfterBreak="0">
    <w:nsid w:val="566776B0"/>
    <w:multiLevelType w:val="hybridMultilevel"/>
    <w:tmpl w:val="9C2E40D2"/>
    <w:lvl w:ilvl="0" w:tplc="FFFFFFFF">
      <w:start w:val="1"/>
      <w:numFmt w:val="decimal"/>
      <w:lvlText w:val="%1."/>
      <w:lvlJc w:val="left"/>
      <w:pPr>
        <w:ind w:left="540" w:hanging="360"/>
      </w:pPr>
    </w:lvl>
    <w:lvl w:ilvl="1" w:tplc="FFFFFFFF" w:tentative="1">
      <w:start w:val="1"/>
      <w:numFmt w:val="lowerLetter"/>
      <w:lvlText w:val="%2."/>
      <w:lvlJc w:val="left"/>
      <w:pPr>
        <w:ind w:left="1260" w:hanging="360"/>
      </w:pPr>
    </w:lvl>
    <w:lvl w:ilvl="2" w:tplc="FFFFFFFF" w:tentative="1">
      <w:start w:val="1"/>
      <w:numFmt w:val="lowerRoman"/>
      <w:lvlText w:val="%3."/>
      <w:lvlJc w:val="right"/>
      <w:pPr>
        <w:ind w:left="1980" w:hanging="180"/>
      </w:pPr>
    </w:lvl>
    <w:lvl w:ilvl="3" w:tplc="FFFFFFFF" w:tentative="1">
      <w:start w:val="1"/>
      <w:numFmt w:val="decimal"/>
      <w:lvlText w:val="%4."/>
      <w:lvlJc w:val="left"/>
      <w:pPr>
        <w:ind w:left="2700" w:hanging="360"/>
      </w:pPr>
    </w:lvl>
    <w:lvl w:ilvl="4" w:tplc="FFFFFFFF" w:tentative="1">
      <w:start w:val="1"/>
      <w:numFmt w:val="lowerLetter"/>
      <w:lvlText w:val="%5."/>
      <w:lvlJc w:val="left"/>
      <w:pPr>
        <w:ind w:left="3420" w:hanging="360"/>
      </w:pPr>
    </w:lvl>
    <w:lvl w:ilvl="5" w:tplc="FFFFFFFF" w:tentative="1">
      <w:start w:val="1"/>
      <w:numFmt w:val="lowerRoman"/>
      <w:lvlText w:val="%6."/>
      <w:lvlJc w:val="right"/>
      <w:pPr>
        <w:ind w:left="4140" w:hanging="180"/>
      </w:pPr>
    </w:lvl>
    <w:lvl w:ilvl="6" w:tplc="FFFFFFFF" w:tentative="1">
      <w:start w:val="1"/>
      <w:numFmt w:val="decimal"/>
      <w:lvlText w:val="%7."/>
      <w:lvlJc w:val="left"/>
      <w:pPr>
        <w:ind w:left="4860" w:hanging="360"/>
      </w:pPr>
    </w:lvl>
    <w:lvl w:ilvl="7" w:tplc="FFFFFFFF" w:tentative="1">
      <w:start w:val="1"/>
      <w:numFmt w:val="lowerLetter"/>
      <w:lvlText w:val="%8."/>
      <w:lvlJc w:val="left"/>
      <w:pPr>
        <w:ind w:left="5580" w:hanging="360"/>
      </w:pPr>
    </w:lvl>
    <w:lvl w:ilvl="8" w:tplc="FFFFFFFF" w:tentative="1">
      <w:start w:val="1"/>
      <w:numFmt w:val="lowerRoman"/>
      <w:lvlText w:val="%9."/>
      <w:lvlJc w:val="right"/>
      <w:pPr>
        <w:ind w:left="6300" w:hanging="180"/>
      </w:pPr>
    </w:lvl>
  </w:abstractNum>
  <w:abstractNum w:abstractNumId="105" w15:restartNumberingAfterBreak="0">
    <w:nsid w:val="56F9493F"/>
    <w:multiLevelType w:val="hybridMultilevel"/>
    <w:tmpl w:val="2BE8A9B0"/>
    <w:lvl w:ilvl="0" w:tplc="FFFFFFFF">
      <w:start w:val="1"/>
      <w:numFmt w:val="decimal"/>
      <w:lvlText w:val="%1."/>
      <w:lvlJc w:val="left"/>
      <w:pPr>
        <w:ind w:left="890" w:hanging="360"/>
      </w:pPr>
    </w:lvl>
    <w:lvl w:ilvl="1" w:tplc="FFFFFFFF" w:tentative="1">
      <w:start w:val="1"/>
      <w:numFmt w:val="lowerLetter"/>
      <w:lvlText w:val="%2."/>
      <w:lvlJc w:val="left"/>
      <w:pPr>
        <w:ind w:left="1610" w:hanging="360"/>
      </w:pPr>
    </w:lvl>
    <w:lvl w:ilvl="2" w:tplc="FFFFFFFF" w:tentative="1">
      <w:start w:val="1"/>
      <w:numFmt w:val="lowerRoman"/>
      <w:lvlText w:val="%3."/>
      <w:lvlJc w:val="right"/>
      <w:pPr>
        <w:ind w:left="2330" w:hanging="180"/>
      </w:pPr>
    </w:lvl>
    <w:lvl w:ilvl="3" w:tplc="FFFFFFFF" w:tentative="1">
      <w:start w:val="1"/>
      <w:numFmt w:val="decimal"/>
      <w:lvlText w:val="%4."/>
      <w:lvlJc w:val="left"/>
      <w:pPr>
        <w:ind w:left="3050" w:hanging="360"/>
      </w:pPr>
    </w:lvl>
    <w:lvl w:ilvl="4" w:tplc="FFFFFFFF" w:tentative="1">
      <w:start w:val="1"/>
      <w:numFmt w:val="lowerLetter"/>
      <w:lvlText w:val="%5."/>
      <w:lvlJc w:val="left"/>
      <w:pPr>
        <w:ind w:left="3770" w:hanging="360"/>
      </w:pPr>
    </w:lvl>
    <w:lvl w:ilvl="5" w:tplc="FFFFFFFF" w:tentative="1">
      <w:start w:val="1"/>
      <w:numFmt w:val="lowerRoman"/>
      <w:lvlText w:val="%6."/>
      <w:lvlJc w:val="right"/>
      <w:pPr>
        <w:ind w:left="4490" w:hanging="180"/>
      </w:pPr>
    </w:lvl>
    <w:lvl w:ilvl="6" w:tplc="FFFFFFFF" w:tentative="1">
      <w:start w:val="1"/>
      <w:numFmt w:val="decimal"/>
      <w:lvlText w:val="%7."/>
      <w:lvlJc w:val="left"/>
      <w:pPr>
        <w:ind w:left="5210" w:hanging="360"/>
      </w:pPr>
    </w:lvl>
    <w:lvl w:ilvl="7" w:tplc="FFFFFFFF" w:tentative="1">
      <w:start w:val="1"/>
      <w:numFmt w:val="lowerLetter"/>
      <w:lvlText w:val="%8."/>
      <w:lvlJc w:val="left"/>
      <w:pPr>
        <w:ind w:left="5930" w:hanging="360"/>
      </w:pPr>
    </w:lvl>
    <w:lvl w:ilvl="8" w:tplc="FFFFFFFF" w:tentative="1">
      <w:start w:val="1"/>
      <w:numFmt w:val="lowerRoman"/>
      <w:lvlText w:val="%9."/>
      <w:lvlJc w:val="right"/>
      <w:pPr>
        <w:ind w:left="6650" w:hanging="180"/>
      </w:pPr>
    </w:lvl>
  </w:abstractNum>
  <w:abstractNum w:abstractNumId="106" w15:restartNumberingAfterBreak="0">
    <w:nsid w:val="57465AFE"/>
    <w:multiLevelType w:val="hybridMultilevel"/>
    <w:tmpl w:val="96F47FD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7" w15:restartNumberingAfterBreak="0">
    <w:nsid w:val="591E15F2"/>
    <w:multiLevelType w:val="multilevel"/>
    <w:tmpl w:val="447A90B0"/>
    <w:lvl w:ilvl="0">
      <w:start w:val="1"/>
      <w:numFmt w:val="decimal"/>
      <w:pStyle w:val="Numbered"/>
      <w:lvlText w:val="%1."/>
      <w:lvlJc w:val="left"/>
      <w:pPr>
        <w:ind w:left="927" w:hanging="360"/>
      </w:pPr>
      <w:rPr>
        <w:rFonts w:hint="default"/>
        <w:color w:val="auto"/>
      </w:rPr>
    </w:lvl>
    <w:lvl w:ilvl="1">
      <w:start w:val="1"/>
      <w:numFmt w:val="decimal"/>
      <w:lvlText w:val="%1.%2."/>
      <w:lvlJc w:val="left"/>
      <w:pPr>
        <w:ind w:left="1359" w:hanging="432"/>
      </w:pPr>
      <w:rPr>
        <w:rFonts w:hint="default"/>
      </w:rPr>
    </w:lvl>
    <w:lvl w:ilvl="2">
      <w:start w:val="1"/>
      <w:numFmt w:val="decimal"/>
      <w:lvlText w:val="%1.%2.%3."/>
      <w:lvlJc w:val="left"/>
      <w:pPr>
        <w:ind w:left="1791" w:hanging="504"/>
      </w:pPr>
      <w:rPr>
        <w:rFonts w:hint="default"/>
      </w:rPr>
    </w:lvl>
    <w:lvl w:ilvl="3">
      <w:start w:val="1"/>
      <w:numFmt w:val="decimal"/>
      <w:lvlText w:val="%1.%2.%3.%4."/>
      <w:lvlJc w:val="left"/>
      <w:pPr>
        <w:ind w:left="2295" w:hanging="648"/>
      </w:pPr>
      <w:rPr>
        <w:rFonts w:hint="default"/>
      </w:rPr>
    </w:lvl>
    <w:lvl w:ilvl="4">
      <w:start w:val="1"/>
      <w:numFmt w:val="decimal"/>
      <w:lvlText w:val="%1.%2.%3.%4.%5."/>
      <w:lvlJc w:val="left"/>
      <w:pPr>
        <w:ind w:left="2799" w:hanging="792"/>
      </w:pPr>
      <w:rPr>
        <w:rFonts w:hint="default"/>
      </w:rPr>
    </w:lvl>
    <w:lvl w:ilvl="5">
      <w:start w:val="1"/>
      <w:numFmt w:val="decimal"/>
      <w:lvlText w:val="%1.%2.%3.%4.%5.%6."/>
      <w:lvlJc w:val="left"/>
      <w:pPr>
        <w:ind w:left="3303" w:hanging="936"/>
      </w:pPr>
      <w:rPr>
        <w:rFonts w:hint="default"/>
      </w:rPr>
    </w:lvl>
    <w:lvl w:ilvl="6">
      <w:start w:val="1"/>
      <w:numFmt w:val="decimal"/>
      <w:lvlText w:val="%1.%2.%3.%4.%5.%6.%7."/>
      <w:lvlJc w:val="left"/>
      <w:pPr>
        <w:ind w:left="3807" w:hanging="1080"/>
      </w:pPr>
      <w:rPr>
        <w:rFonts w:hint="default"/>
      </w:rPr>
    </w:lvl>
    <w:lvl w:ilvl="7">
      <w:start w:val="1"/>
      <w:numFmt w:val="decimal"/>
      <w:lvlText w:val="%1.%2.%3.%4.%5.%6.%7.%8."/>
      <w:lvlJc w:val="left"/>
      <w:pPr>
        <w:ind w:left="4311" w:hanging="1224"/>
      </w:pPr>
      <w:rPr>
        <w:rFonts w:hint="default"/>
      </w:rPr>
    </w:lvl>
    <w:lvl w:ilvl="8">
      <w:start w:val="1"/>
      <w:numFmt w:val="decimal"/>
      <w:lvlText w:val="%1.%2.%3.%4.%5.%6.%7.%8.%9."/>
      <w:lvlJc w:val="left"/>
      <w:pPr>
        <w:ind w:left="4887" w:hanging="1440"/>
      </w:pPr>
      <w:rPr>
        <w:rFonts w:hint="default"/>
      </w:rPr>
    </w:lvl>
  </w:abstractNum>
  <w:abstractNum w:abstractNumId="108" w15:restartNumberingAfterBreak="0">
    <w:nsid w:val="5ADD11AA"/>
    <w:multiLevelType w:val="hybridMultilevel"/>
    <w:tmpl w:val="03C05720"/>
    <w:lvl w:ilvl="0" w:tplc="FFFFFFFF">
      <w:start w:val="1"/>
      <w:numFmt w:val="decimal"/>
      <w:lvlText w:val="%1."/>
      <w:lvlJc w:val="left"/>
      <w:pPr>
        <w:ind w:left="890" w:hanging="360"/>
      </w:pPr>
      <w:rPr>
        <w:rFonts w:hint="default"/>
      </w:rPr>
    </w:lvl>
    <w:lvl w:ilvl="1" w:tplc="FFFFFFFF" w:tentative="1">
      <w:start w:val="1"/>
      <w:numFmt w:val="bullet"/>
      <w:lvlText w:val="o"/>
      <w:lvlJc w:val="left"/>
      <w:pPr>
        <w:ind w:left="1610" w:hanging="360"/>
      </w:pPr>
      <w:rPr>
        <w:rFonts w:ascii="Courier New" w:hAnsi="Courier New" w:cs="Courier New" w:hint="default"/>
      </w:rPr>
    </w:lvl>
    <w:lvl w:ilvl="2" w:tplc="FFFFFFFF" w:tentative="1">
      <w:start w:val="1"/>
      <w:numFmt w:val="bullet"/>
      <w:lvlText w:val=""/>
      <w:lvlJc w:val="left"/>
      <w:pPr>
        <w:ind w:left="2330" w:hanging="360"/>
      </w:pPr>
      <w:rPr>
        <w:rFonts w:ascii="Wingdings" w:hAnsi="Wingdings" w:hint="default"/>
      </w:rPr>
    </w:lvl>
    <w:lvl w:ilvl="3" w:tplc="FFFFFFFF" w:tentative="1">
      <w:start w:val="1"/>
      <w:numFmt w:val="bullet"/>
      <w:lvlText w:val=""/>
      <w:lvlJc w:val="left"/>
      <w:pPr>
        <w:ind w:left="3050" w:hanging="360"/>
      </w:pPr>
      <w:rPr>
        <w:rFonts w:ascii="Symbol" w:hAnsi="Symbol" w:hint="default"/>
      </w:rPr>
    </w:lvl>
    <w:lvl w:ilvl="4" w:tplc="FFFFFFFF" w:tentative="1">
      <w:start w:val="1"/>
      <w:numFmt w:val="bullet"/>
      <w:lvlText w:val="o"/>
      <w:lvlJc w:val="left"/>
      <w:pPr>
        <w:ind w:left="3770" w:hanging="360"/>
      </w:pPr>
      <w:rPr>
        <w:rFonts w:ascii="Courier New" w:hAnsi="Courier New" w:cs="Courier New" w:hint="default"/>
      </w:rPr>
    </w:lvl>
    <w:lvl w:ilvl="5" w:tplc="FFFFFFFF" w:tentative="1">
      <w:start w:val="1"/>
      <w:numFmt w:val="bullet"/>
      <w:lvlText w:val=""/>
      <w:lvlJc w:val="left"/>
      <w:pPr>
        <w:ind w:left="4490" w:hanging="360"/>
      </w:pPr>
      <w:rPr>
        <w:rFonts w:ascii="Wingdings" w:hAnsi="Wingdings" w:hint="default"/>
      </w:rPr>
    </w:lvl>
    <w:lvl w:ilvl="6" w:tplc="FFFFFFFF" w:tentative="1">
      <w:start w:val="1"/>
      <w:numFmt w:val="bullet"/>
      <w:lvlText w:val=""/>
      <w:lvlJc w:val="left"/>
      <w:pPr>
        <w:ind w:left="5210" w:hanging="360"/>
      </w:pPr>
      <w:rPr>
        <w:rFonts w:ascii="Symbol" w:hAnsi="Symbol" w:hint="default"/>
      </w:rPr>
    </w:lvl>
    <w:lvl w:ilvl="7" w:tplc="FFFFFFFF" w:tentative="1">
      <w:start w:val="1"/>
      <w:numFmt w:val="bullet"/>
      <w:lvlText w:val="o"/>
      <w:lvlJc w:val="left"/>
      <w:pPr>
        <w:ind w:left="5930" w:hanging="360"/>
      </w:pPr>
      <w:rPr>
        <w:rFonts w:ascii="Courier New" w:hAnsi="Courier New" w:cs="Courier New" w:hint="default"/>
      </w:rPr>
    </w:lvl>
    <w:lvl w:ilvl="8" w:tplc="FFFFFFFF" w:tentative="1">
      <w:start w:val="1"/>
      <w:numFmt w:val="bullet"/>
      <w:lvlText w:val=""/>
      <w:lvlJc w:val="left"/>
      <w:pPr>
        <w:ind w:left="6650" w:hanging="360"/>
      </w:pPr>
      <w:rPr>
        <w:rFonts w:ascii="Wingdings" w:hAnsi="Wingdings" w:hint="default"/>
      </w:rPr>
    </w:lvl>
  </w:abstractNum>
  <w:abstractNum w:abstractNumId="109" w15:restartNumberingAfterBreak="0">
    <w:nsid w:val="5AE96AD1"/>
    <w:multiLevelType w:val="hybridMultilevel"/>
    <w:tmpl w:val="57DE3406"/>
    <w:lvl w:ilvl="0" w:tplc="FFFFFFFF">
      <w:start w:val="1"/>
      <w:numFmt w:val="decimal"/>
      <w:lvlText w:val="%1."/>
      <w:lvlJc w:val="left"/>
      <w:pPr>
        <w:ind w:left="2018" w:hanging="360"/>
      </w:pPr>
    </w:lvl>
    <w:lvl w:ilvl="1" w:tplc="04270019" w:tentative="1">
      <w:start w:val="1"/>
      <w:numFmt w:val="lowerLetter"/>
      <w:lvlText w:val="%2."/>
      <w:lvlJc w:val="left"/>
      <w:pPr>
        <w:ind w:left="2918" w:hanging="360"/>
      </w:pPr>
    </w:lvl>
    <w:lvl w:ilvl="2" w:tplc="0427001B" w:tentative="1">
      <w:start w:val="1"/>
      <w:numFmt w:val="lowerRoman"/>
      <w:lvlText w:val="%3."/>
      <w:lvlJc w:val="right"/>
      <w:pPr>
        <w:ind w:left="3638" w:hanging="180"/>
      </w:pPr>
    </w:lvl>
    <w:lvl w:ilvl="3" w:tplc="0427000F" w:tentative="1">
      <w:start w:val="1"/>
      <w:numFmt w:val="decimal"/>
      <w:lvlText w:val="%4."/>
      <w:lvlJc w:val="left"/>
      <w:pPr>
        <w:ind w:left="4358" w:hanging="360"/>
      </w:pPr>
    </w:lvl>
    <w:lvl w:ilvl="4" w:tplc="04270019" w:tentative="1">
      <w:start w:val="1"/>
      <w:numFmt w:val="lowerLetter"/>
      <w:lvlText w:val="%5."/>
      <w:lvlJc w:val="left"/>
      <w:pPr>
        <w:ind w:left="5078" w:hanging="360"/>
      </w:pPr>
    </w:lvl>
    <w:lvl w:ilvl="5" w:tplc="0427001B" w:tentative="1">
      <w:start w:val="1"/>
      <w:numFmt w:val="lowerRoman"/>
      <w:lvlText w:val="%6."/>
      <w:lvlJc w:val="right"/>
      <w:pPr>
        <w:ind w:left="5798" w:hanging="180"/>
      </w:pPr>
    </w:lvl>
    <w:lvl w:ilvl="6" w:tplc="0427000F" w:tentative="1">
      <w:start w:val="1"/>
      <w:numFmt w:val="decimal"/>
      <w:lvlText w:val="%7."/>
      <w:lvlJc w:val="left"/>
      <w:pPr>
        <w:ind w:left="6518" w:hanging="360"/>
      </w:pPr>
    </w:lvl>
    <w:lvl w:ilvl="7" w:tplc="04270019" w:tentative="1">
      <w:start w:val="1"/>
      <w:numFmt w:val="lowerLetter"/>
      <w:lvlText w:val="%8."/>
      <w:lvlJc w:val="left"/>
      <w:pPr>
        <w:ind w:left="7238" w:hanging="360"/>
      </w:pPr>
    </w:lvl>
    <w:lvl w:ilvl="8" w:tplc="0427001B" w:tentative="1">
      <w:start w:val="1"/>
      <w:numFmt w:val="lowerRoman"/>
      <w:lvlText w:val="%9."/>
      <w:lvlJc w:val="right"/>
      <w:pPr>
        <w:ind w:left="7958" w:hanging="180"/>
      </w:pPr>
    </w:lvl>
  </w:abstractNum>
  <w:abstractNum w:abstractNumId="110" w15:restartNumberingAfterBreak="0">
    <w:nsid w:val="5BBC7606"/>
    <w:multiLevelType w:val="hybridMultilevel"/>
    <w:tmpl w:val="9C2E40D2"/>
    <w:lvl w:ilvl="0" w:tplc="FFFFFFFF">
      <w:start w:val="1"/>
      <w:numFmt w:val="decimal"/>
      <w:lvlText w:val="%1."/>
      <w:lvlJc w:val="left"/>
      <w:pPr>
        <w:ind w:left="540" w:hanging="360"/>
      </w:pPr>
    </w:lvl>
    <w:lvl w:ilvl="1" w:tplc="FFFFFFFF" w:tentative="1">
      <w:start w:val="1"/>
      <w:numFmt w:val="lowerLetter"/>
      <w:lvlText w:val="%2."/>
      <w:lvlJc w:val="left"/>
      <w:pPr>
        <w:ind w:left="1260" w:hanging="360"/>
      </w:pPr>
    </w:lvl>
    <w:lvl w:ilvl="2" w:tplc="FFFFFFFF" w:tentative="1">
      <w:start w:val="1"/>
      <w:numFmt w:val="lowerRoman"/>
      <w:lvlText w:val="%3."/>
      <w:lvlJc w:val="right"/>
      <w:pPr>
        <w:ind w:left="1980" w:hanging="180"/>
      </w:pPr>
    </w:lvl>
    <w:lvl w:ilvl="3" w:tplc="FFFFFFFF" w:tentative="1">
      <w:start w:val="1"/>
      <w:numFmt w:val="decimal"/>
      <w:lvlText w:val="%4."/>
      <w:lvlJc w:val="left"/>
      <w:pPr>
        <w:ind w:left="2700" w:hanging="360"/>
      </w:pPr>
    </w:lvl>
    <w:lvl w:ilvl="4" w:tplc="FFFFFFFF" w:tentative="1">
      <w:start w:val="1"/>
      <w:numFmt w:val="lowerLetter"/>
      <w:lvlText w:val="%5."/>
      <w:lvlJc w:val="left"/>
      <w:pPr>
        <w:ind w:left="3420" w:hanging="360"/>
      </w:pPr>
    </w:lvl>
    <w:lvl w:ilvl="5" w:tplc="FFFFFFFF" w:tentative="1">
      <w:start w:val="1"/>
      <w:numFmt w:val="lowerRoman"/>
      <w:lvlText w:val="%6."/>
      <w:lvlJc w:val="right"/>
      <w:pPr>
        <w:ind w:left="4140" w:hanging="180"/>
      </w:pPr>
    </w:lvl>
    <w:lvl w:ilvl="6" w:tplc="FFFFFFFF" w:tentative="1">
      <w:start w:val="1"/>
      <w:numFmt w:val="decimal"/>
      <w:lvlText w:val="%7."/>
      <w:lvlJc w:val="left"/>
      <w:pPr>
        <w:ind w:left="4860" w:hanging="360"/>
      </w:pPr>
    </w:lvl>
    <w:lvl w:ilvl="7" w:tplc="FFFFFFFF" w:tentative="1">
      <w:start w:val="1"/>
      <w:numFmt w:val="lowerLetter"/>
      <w:lvlText w:val="%8."/>
      <w:lvlJc w:val="left"/>
      <w:pPr>
        <w:ind w:left="5580" w:hanging="360"/>
      </w:pPr>
    </w:lvl>
    <w:lvl w:ilvl="8" w:tplc="FFFFFFFF" w:tentative="1">
      <w:start w:val="1"/>
      <w:numFmt w:val="lowerRoman"/>
      <w:lvlText w:val="%9."/>
      <w:lvlJc w:val="right"/>
      <w:pPr>
        <w:ind w:left="6300" w:hanging="180"/>
      </w:pPr>
    </w:lvl>
  </w:abstractNum>
  <w:abstractNum w:abstractNumId="111" w15:restartNumberingAfterBreak="0">
    <w:nsid w:val="5C4B0450"/>
    <w:multiLevelType w:val="hybridMultilevel"/>
    <w:tmpl w:val="4250448C"/>
    <w:lvl w:ilvl="0" w:tplc="FFFFFFFF">
      <w:start w:val="1"/>
      <w:numFmt w:val="decimal"/>
      <w:lvlText w:val="%1."/>
      <w:lvlJc w:val="left"/>
      <w:pPr>
        <w:ind w:left="880" w:hanging="360"/>
      </w:pPr>
    </w:lvl>
    <w:lvl w:ilvl="1" w:tplc="04270019" w:tentative="1">
      <w:start w:val="1"/>
      <w:numFmt w:val="lowerLetter"/>
      <w:lvlText w:val="%2."/>
      <w:lvlJc w:val="left"/>
      <w:pPr>
        <w:ind w:left="1610" w:hanging="360"/>
      </w:pPr>
    </w:lvl>
    <w:lvl w:ilvl="2" w:tplc="0427001B" w:tentative="1">
      <w:start w:val="1"/>
      <w:numFmt w:val="lowerRoman"/>
      <w:lvlText w:val="%3."/>
      <w:lvlJc w:val="right"/>
      <w:pPr>
        <w:ind w:left="2330" w:hanging="180"/>
      </w:pPr>
    </w:lvl>
    <w:lvl w:ilvl="3" w:tplc="0427000F" w:tentative="1">
      <w:start w:val="1"/>
      <w:numFmt w:val="decimal"/>
      <w:lvlText w:val="%4."/>
      <w:lvlJc w:val="left"/>
      <w:pPr>
        <w:ind w:left="3050" w:hanging="360"/>
      </w:pPr>
    </w:lvl>
    <w:lvl w:ilvl="4" w:tplc="04270019" w:tentative="1">
      <w:start w:val="1"/>
      <w:numFmt w:val="lowerLetter"/>
      <w:lvlText w:val="%5."/>
      <w:lvlJc w:val="left"/>
      <w:pPr>
        <w:ind w:left="3770" w:hanging="360"/>
      </w:pPr>
    </w:lvl>
    <w:lvl w:ilvl="5" w:tplc="0427001B" w:tentative="1">
      <w:start w:val="1"/>
      <w:numFmt w:val="lowerRoman"/>
      <w:lvlText w:val="%6."/>
      <w:lvlJc w:val="right"/>
      <w:pPr>
        <w:ind w:left="4490" w:hanging="180"/>
      </w:pPr>
    </w:lvl>
    <w:lvl w:ilvl="6" w:tplc="0427000F" w:tentative="1">
      <w:start w:val="1"/>
      <w:numFmt w:val="decimal"/>
      <w:lvlText w:val="%7."/>
      <w:lvlJc w:val="left"/>
      <w:pPr>
        <w:ind w:left="5210" w:hanging="360"/>
      </w:pPr>
    </w:lvl>
    <w:lvl w:ilvl="7" w:tplc="04270019" w:tentative="1">
      <w:start w:val="1"/>
      <w:numFmt w:val="lowerLetter"/>
      <w:lvlText w:val="%8."/>
      <w:lvlJc w:val="left"/>
      <w:pPr>
        <w:ind w:left="5930" w:hanging="360"/>
      </w:pPr>
    </w:lvl>
    <w:lvl w:ilvl="8" w:tplc="0427001B" w:tentative="1">
      <w:start w:val="1"/>
      <w:numFmt w:val="lowerRoman"/>
      <w:lvlText w:val="%9."/>
      <w:lvlJc w:val="right"/>
      <w:pPr>
        <w:ind w:left="6650" w:hanging="180"/>
      </w:pPr>
    </w:lvl>
  </w:abstractNum>
  <w:abstractNum w:abstractNumId="112" w15:restartNumberingAfterBreak="0">
    <w:nsid w:val="5C9E6DFE"/>
    <w:multiLevelType w:val="hybridMultilevel"/>
    <w:tmpl w:val="6A6E5AE4"/>
    <w:lvl w:ilvl="0" w:tplc="FFFFFFFF">
      <w:start w:val="1"/>
      <w:numFmt w:val="decimal"/>
      <w:lvlText w:val="%1."/>
      <w:lvlJc w:val="left"/>
      <w:pPr>
        <w:ind w:left="890" w:hanging="360"/>
      </w:pPr>
    </w:lvl>
    <w:lvl w:ilvl="1" w:tplc="FFFFFFFF">
      <w:start w:val="1"/>
      <w:numFmt w:val="lowerLetter"/>
      <w:lvlText w:val="%2."/>
      <w:lvlJc w:val="left"/>
      <w:pPr>
        <w:ind w:left="1610" w:hanging="360"/>
      </w:pPr>
    </w:lvl>
    <w:lvl w:ilvl="2" w:tplc="FFFFFFFF">
      <w:start w:val="1"/>
      <w:numFmt w:val="lowerRoman"/>
      <w:lvlText w:val="%3."/>
      <w:lvlJc w:val="right"/>
      <w:pPr>
        <w:ind w:left="2330" w:hanging="180"/>
      </w:pPr>
    </w:lvl>
    <w:lvl w:ilvl="3" w:tplc="FFFFFFFF">
      <w:start w:val="1"/>
      <w:numFmt w:val="decimal"/>
      <w:lvlText w:val="%4."/>
      <w:lvlJc w:val="left"/>
      <w:pPr>
        <w:ind w:left="3050" w:hanging="360"/>
      </w:pPr>
    </w:lvl>
    <w:lvl w:ilvl="4" w:tplc="FFFFFFFF">
      <w:start w:val="1"/>
      <w:numFmt w:val="lowerLetter"/>
      <w:lvlText w:val="%5."/>
      <w:lvlJc w:val="left"/>
      <w:pPr>
        <w:ind w:left="3770" w:hanging="360"/>
      </w:pPr>
    </w:lvl>
    <w:lvl w:ilvl="5" w:tplc="FFFFFFFF">
      <w:start w:val="1"/>
      <w:numFmt w:val="lowerRoman"/>
      <w:lvlText w:val="%6."/>
      <w:lvlJc w:val="right"/>
      <w:pPr>
        <w:ind w:left="4490" w:hanging="180"/>
      </w:pPr>
    </w:lvl>
    <w:lvl w:ilvl="6" w:tplc="FFFFFFFF">
      <w:start w:val="1"/>
      <w:numFmt w:val="decimal"/>
      <w:lvlText w:val="%7."/>
      <w:lvlJc w:val="left"/>
      <w:pPr>
        <w:ind w:left="5210" w:hanging="360"/>
      </w:pPr>
    </w:lvl>
    <w:lvl w:ilvl="7" w:tplc="FFFFFFFF">
      <w:start w:val="1"/>
      <w:numFmt w:val="lowerLetter"/>
      <w:lvlText w:val="%8."/>
      <w:lvlJc w:val="left"/>
      <w:pPr>
        <w:ind w:left="5930" w:hanging="360"/>
      </w:pPr>
    </w:lvl>
    <w:lvl w:ilvl="8" w:tplc="FFFFFFFF">
      <w:start w:val="1"/>
      <w:numFmt w:val="lowerRoman"/>
      <w:lvlText w:val="%9."/>
      <w:lvlJc w:val="right"/>
      <w:pPr>
        <w:ind w:left="6650" w:hanging="180"/>
      </w:pPr>
    </w:lvl>
  </w:abstractNum>
  <w:abstractNum w:abstractNumId="113" w15:restartNumberingAfterBreak="0">
    <w:nsid w:val="5DAA0F4E"/>
    <w:multiLevelType w:val="multilevel"/>
    <w:tmpl w:val="84E0FDBE"/>
    <w:lvl w:ilvl="0">
      <w:start w:val="1"/>
      <w:numFmt w:val="bullet"/>
      <w:lvlText w:val=""/>
      <w:lvlJc w:val="left"/>
      <w:pPr>
        <w:ind w:left="54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4" w15:restartNumberingAfterBreak="0">
    <w:nsid w:val="5EC612CD"/>
    <w:multiLevelType w:val="hybridMultilevel"/>
    <w:tmpl w:val="6A6E5AE4"/>
    <w:lvl w:ilvl="0" w:tplc="FFFFFFFF">
      <w:start w:val="1"/>
      <w:numFmt w:val="decimal"/>
      <w:lvlText w:val="%1."/>
      <w:lvlJc w:val="left"/>
      <w:pPr>
        <w:ind w:left="890" w:hanging="360"/>
      </w:pPr>
    </w:lvl>
    <w:lvl w:ilvl="1" w:tplc="FFFFFFFF">
      <w:start w:val="1"/>
      <w:numFmt w:val="lowerLetter"/>
      <w:lvlText w:val="%2."/>
      <w:lvlJc w:val="left"/>
      <w:pPr>
        <w:ind w:left="1610" w:hanging="360"/>
      </w:pPr>
    </w:lvl>
    <w:lvl w:ilvl="2" w:tplc="FFFFFFFF">
      <w:start w:val="1"/>
      <w:numFmt w:val="lowerRoman"/>
      <w:lvlText w:val="%3."/>
      <w:lvlJc w:val="right"/>
      <w:pPr>
        <w:ind w:left="2330" w:hanging="180"/>
      </w:pPr>
    </w:lvl>
    <w:lvl w:ilvl="3" w:tplc="FFFFFFFF">
      <w:start w:val="1"/>
      <w:numFmt w:val="decimal"/>
      <w:lvlText w:val="%4."/>
      <w:lvlJc w:val="left"/>
      <w:pPr>
        <w:ind w:left="3050" w:hanging="360"/>
      </w:pPr>
    </w:lvl>
    <w:lvl w:ilvl="4" w:tplc="FFFFFFFF">
      <w:start w:val="1"/>
      <w:numFmt w:val="lowerLetter"/>
      <w:lvlText w:val="%5."/>
      <w:lvlJc w:val="left"/>
      <w:pPr>
        <w:ind w:left="3770" w:hanging="360"/>
      </w:pPr>
    </w:lvl>
    <w:lvl w:ilvl="5" w:tplc="FFFFFFFF">
      <w:start w:val="1"/>
      <w:numFmt w:val="lowerRoman"/>
      <w:lvlText w:val="%6."/>
      <w:lvlJc w:val="right"/>
      <w:pPr>
        <w:ind w:left="4490" w:hanging="180"/>
      </w:pPr>
    </w:lvl>
    <w:lvl w:ilvl="6" w:tplc="FFFFFFFF">
      <w:start w:val="1"/>
      <w:numFmt w:val="decimal"/>
      <w:lvlText w:val="%7."/>
      <w:lvlJc w:val="left"/>
      <w:pPr>
        <w:ind w:left="5210" w:hanging="360"/>
      </w:pPr>
    </w:lvl>
    <w:lvl w:ilvl="7" w:tplc="FFFFFFFF">
      <w:start w:val="1"/>
      <w:numFmt w:val="lowerLetter"/>
      <w:lvlText w:val="%8."/>
      <w:lvlJc w:val="left"/>
      <w:pPr>
        <w:ind w:left="5930" w:hanging="360"/>
      </w:pPr>
    </w:lvl>
    <w:lvl w:ilvl="8" w:tplc="FFFFFFFF">
      <w:start w:val="1"/>
      <w:numFmt w:val="lowerRoman"/>
      <w:lvlText w:val="%9."/>
      <w:lvlJc w:val="right"/>
      <w:pPr>
        <w:ind w:left="6650" w:hanging="180"/>
      </w:pPr>
    </w:lvl>
  </w:abstractNum>
  <w:abstractNum w:abstractNumId="115" w15:restartNumberingAfterBreak="0">
    <w:nsid w:val="5F225B1C"/>
    <w:multiLevelType w:val="hybridMultilevel"/>
    <w:tmpl w:val="96F47FD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6" w15:restartNumberingAfterBreak="0">
    <w:nsid w:val="5F3F49A0"/>
    <w:multiLevelType w:val="hybridMultilevel"/>
    <w:tmpl w:val="03C05720"/>
    <w:lvl w:ilvl="0" w:tplc="FFFFFFFF">
      <w:start w:val="1"/>
      <w:numFmt w:val="decimal"/>
      <w:lvlText w:val="%1."/>
      <w:lvlJc w:val="left"/>
      <w:pPr>
        <w:ind w:left="890" w:hanging="360"/>
      </w:pPr>
      <w:rPr>
        <w:rFonts w:hint="default"/>
      </w:rPr>
    </w:lvl>
    <w:lvl w:ilvl="1" w:tplc="FFFFFFFF" w:tentative="1">
      <w:start w:val="1"/>
      <w:numFmt w:val="bullet"/>
      <w:lvlText w:val="o"/>
      <w:lvlJc w:val="left"/>
      <w:pPr>
        <w:ind w:left="1610" w:hanging="360"/>
      </w:pPr>
      <w:rPr>
        <w:rFonts w:ascii="Courier New" w:hAnsi="Courier New" w:cs="Courier New" w:hint="default"/>
      </w:rPr>
    </w:lvl>
    <w:lvl w:ilvl="2" w:tplc="FFFFFFFF" w:tentative="1">
      <w:start w:val="1"/>
      <w:numFmt w:val="bullet"/>
      <w:lvlText w:val=""/>
      <w:lvlJc w:val="left"/>
      <w:pPr>
        <w:ind w:left="2330" w:hanging="360"/>
      </w:pPr>
      <w:rPr>
        <w:rFonts w:ascii="Wingdings" w:hAnsi="Wingdings" w:hint="default"/>
      </w:rPr>
    </w:lvl>
    <w:lvl w:ilvl="3" w:tplc="FFFFFFFF" w:tentative="1">
      <w:start w:val="1"/>
      <w:numFmt w:val="bullet"/>
      <w:lvlText w:val=""/>
      <w:lvlJc w:val="left"/>
      <w:pPr>
        <w:ind w:left="3050" w:hanging="360"/>
      </w:pPr>
      <w:rPr>
        <w:rFonts w:ascii="Symbol" w:hAnsi="Symbol" w:hint="default"/>
      </w:rPr>
    </w:lvl>
    <w:lvl w:ilvl="4" w:tplc="FFFFFFFF" w:tentative="1">
      <w:start w:val="1"/>
      <w:numFmt w:val="bullet"/>
      <w:lvlText w:val="o"/>
      <w:lvlJc w:val="left"/>
      <w:pPr>
        <w:ind w:left="3770" w:hanging="360"/>
      </w:pPr>
      <w:rPr>
        <w:rFonts w:ascii="Courier New" w:hAnsi="Courier New" w:cs="Courier New" w:hint="default"/>
      </w:rPr>
    </w:lvl>
    <w:lvl w:ilvl="5" w:tplc="FFFFFFFF" w:tentative="1">
      <w:start w:val="1"/>
      <w:numFmt w:val="bullet"/>
      <w:lvlText w:val=""/>
      <w:lvlJc w:val="left"/>
      <w:pPr>
        <w:ind w:left="4490" w:hanging="360"/>
      </w:pPr>
      <w:rPr>
        <w:rFonts w:ascii="Wingdings" w:hAnsi="Wingdings" w:hint="default"/>
      </w:rPr>
    </w:lvl>
    <w:lvl w:ilvl="6" w:tplc="FFFFFFFF" w:tentative="1">
      <w:start w:val="1"/>
      <w:numFmt w:val="bullet"/>
      <w:lvlText w:val=""/>
      <w:lvlJc w:val="left"/>
      <w:pPr>
        <w:ind w:left="5210" w:hanging="360"/>
      </w:pPr>
      <w:rPr>
        <w:rFonts w:ascii="Symbol" w:hAnsi="Symbol" w:hint="default"/>
      </w:rPr>
    </w:lvl>
    <w:lvl w:ilvl="7" w:tplc="FFFFFFFF" w:tentative="1">
      <w:start w:val="1"/>
      <w:numFmt w:val="bullet"/>
      <w:lvlText w:val="o"/>
      <w:lvlJc w:val="left"/>
      <w:pPr>
        <w:ind w:left="5930" w:hanging="360"/>
      </w:pPr>
      <w:rPr>
        <w:rFonts w:ascii="Courier New" w:hAnsi="Courier New" w:cs="Courier New" w:hint="default"/>
      </w:rPr>
    </w:lvl>
    <w:lvl w:ilvl="8" w:tplc="FFFFFFFF" w:tentative="1">
      <w:start w:val="1"/>
      <w:numFmt w:val="bullet"/>
      <w:lvlText w:val=""/>
      <w:lvlJc w:val="left"/>
      <w:pPr>
        <w:ind w:left="6650" w:hanging="360"/>
      </w:pPr>
      <w:rPr>
        <w:rFonts w:ascii="Wingdings" w:hAnsi="Wingdings" w:hint="default"/>
      </w:rPr>
    </w:lvl>
  </w:abstractNum>
  <w:abstractNum w:abstractNumId="117" w15:restartNumberingAfterBreak="0">
    <w:nsid w:val="60E9278F"/>
    <w:multiLevelType w:val="hybridMultilevel"/>
    <w:tmpl w:val="F9CC8AF8"/>
    <w:lvl w:ilvl="0" w:tplc="FFFFFFFF">
      <w:start w:val="1"/>
      <w:numFmt w:val="decimal"/>
      <w:lvlText w:val="%1."/>
      <w:lvlJc w:val="left"/>
      <w:pPr>
        <w:ind w:left="890" w:hanging="360"/>
      </w:pPr>
      <w:rPr>
        <w:rFonts w:hint="default"/>
      </w:rPr>
    </w:lvl>
    <w:lvl w:ilvl="1" w:tplc="FFFFFFFF" w:tentative="1">
      <w:start w:val="1"/>
      <w:numFmt w:val="bullet"/>
      <w:lvlText w:val="o"/>
      <w:lvlJc w:val="left"/>
      <w:pPr>
        <w:ind w:left="1610" w:hanging="360"/>
      </w:pPr>
      <w:rPr>
        <w:rFonts w:ascii="Courier New" w:hAnsi="Courier New" w:cs="Courier New" w:hint="default"/>
      </w:rPr>
    </w:lvl>
    <w:lvl w:ilvl="2" w:tplc="FFFFFFFF" w:tentative="1">
      <w:start w:val="1"/>
      <w:numFmt w:val="bullet"/>
      <w:lvlText w:val=""/>
      <w:lvlJc w:val="left"/>
      <w:pPr>
        <w:ind w:left="2330" w:hanging="360"/>
      </w:pPr>
      <w:rPr>
        <w:rFonts w:ascii="Wingdings" w:hAnsi="Wingdings" w:hint="default"/>
      </w:rPr>
    </w:lvl>
    <w:lvl w:ilvl="3" w:tplc="FFFFFFFF" w:tentative="1">
      <w:start w:val="1"/>
      <w:numFmt w:val="bullet"/>
      <w:lvlText w:val=""/>
      <w:lvlJc w:val="left"/>
      <w:pPr>
        <w:ind w:left="3050" w:hanging="360"/>
      </w:pPr>
      <w:rPr>
        <w:rFonts w:ascii="Symbol" w:hAnsi="Symbol" w:hint="default"/>
      </w:rPr>
    </w:lvl>
    <w:lvl w:ilvl="4" w:tplc="FFFFFFFF" w:tentative="1">
      <w:start w:val="1"/>
      <w:numFmt w:val="bullet"/>
      <w:lvlText w:val="o"/>
      <w:lvlJc w:val="left"/>
      <w:pPr>
        <w:ind w:left="3770" w:hanging="360"/>
      </w:pPr>
      <w:rPr>
        <w:rFonts w:ascii="Courier New" w:hAnsi="Courier New" w:cs="Courier New" w:hint="default"/>
      </w:rPr>
    </w:lvl>
    <w:lvl w:ilvl="5" w:tplc="FFFFFFFF" w:tentative="1">
      <w:start w:val="1"/>
      <w:numFmt w:val="bullet"/>
      <w:lvlText w:val=""/>
      <w:lvlJc w:val="left"/>
      <w:pPr>
        <w:ind w:left="4490" w:hanging="360"/>
      </w:pPr>
      <w:rPr>
        <w:rFonts w:ascii="Wingdings" w:hAnsi="Wingdings" w:hint="default"/>
      </w:rPr>
    </w:lvl>
    <w:lvl w:ilvl="6" w:tplc="FFFFFFFF" w:tentative="1">
      <w:start w:val="1"/>
      <w:numFmt w:val="bullet"/>
      <w:lvlText w:val=""/>
      <w:lvlJc w:val="left"/>
      <w:pPr>
        <w:ind w:left="5210" w:hanging="360"/>
      </w:pPr>
      <w:rPr>
        <w:rFonts w:ascii="Symbol" w:hAnsi="Symbol" w:hint="default"/>
      </w:rPr>
    </w:lvl>
    <w:lvl w:ilvl="7" w:tplc="FFFFFFFF" w:tentative="1">
      <w:start w:val="1"/>
      <w:numFmt w:val="bullet"/>
      <w:lvlText w:val="o"/>
      <w:lvlJc w:val="left"/>
      <w:pPr>
        <w:ind w:left="5930" w:hanging="360"/>
      </w:pPr>
      <w:rPr>
        <w:rFonts w:ascii="Courier New" w:hAnsi="Courier New" w:cs="Courier New" w:hint="default"/>
      </w:rPr>
    </w:lvl>
    <w:lvl w:ilvl="8" w:tplc="FFFFFFFF" w:tentative="1">
      <w:start w:val="1"/>
      <w:numFmt w:val="bullet"/>
      <w:lvlText w:val=""/>
      <w:lvlJc w:val="left"/>
      <w:pPr>
        <w:ind w:left="6650" w:hanging="360"/>
      </w:pPr>
      <w:rPr>
        <w:rFonts w:ascii="Wingdings" w:hAnsi="Wingdings" w:hint="default"/>
      </w:rPr>
    </w:lvl>
  </w:abstractNum>
  <w:abstractNum w:abstractNumId="118" w15:restartNumberingAfterBreak="0">
    <w:nsid w:val="611F3025"/>
    <w:multiLevelType w:val="hybridMultilevel"/>
    <w:tmpl w:val="EFAA0036"/>
    <w:lvl w:ilvl="0" w:tplc="FFFFFFFF">
      <w:start w:val="1"/>
      <w:numFmt w:val="decimal"/>
      <w:lvlText w:val="FR-%1."/>
      <w:lvlJc w:val="center"/>
      <w:pPr>
        <w:ind w:left="720" w:hanging="360"/>
      </w:pPr>
      <w:rPr>
        <w:rFonts w:asciiTheme="minorHAnsi" w:hAnsiTheme="minorHAnsi" w:cstheme="minorHAnsi" w:hint="default"/>
        <w:color w:val="auto"/>
        <w:sz w:val="20"/>
      </w:rPr>
    </w:lvl>
    <w:lvl w:ilvl="1" w:tplc="FFFFFFFF">
      <w:start w:val="1"/>
      <w:numFmt w:val="decimal"/>
      <w:lvlText w:val="%2."/>
      <w:lvlJc w:val="left"/>
      <w:pPr>
        <w:ind w:left="1298" w:hanging="360"/>
      </w:pPr>
      <w:rPr>
        <w:rFonts w:hint="default"/>
      </w:rPr>
    </w:lvl>
    <w:lvl w:ilvl="2" w:tplc="FFFFFFFF">
      <w:start w:val="1"/>
      <w:numFmt w:val="decimal"/>
      <w:lvlText w:val="%3)"/>
      <w:lvlJc w:val="left"/>
      <w:pPr>
        <w:ind w:left="2198" w:hanging="360"/>
      </w:pPr>
      <w:rPr>
        <w:rFonts w:hint="default"/>
      </w:rPr>
    </w:lvl>
    <w:lvl w:ilvl="3" w:tplc="FFFFFFFF">
      <w:start w:val="12"/>
      <w:numFmt w:val="bullet"/>
      <w:lvlText w:val="·"/>
      <w:lvlJc w:val="left"/>
      <w:pPr>
        <w:ind w:left="2873" w:hanging="495"/>
      </w:pPr>
      <w:rPr>
        <w:rFonts w:ascii="Calibri" w:eastAsia="SimSun" w:hAnsi="Calibri" w:cs="Calibri" w:hint="default"/>
      </w:rPr>
    </w:lvl>
    <w:lvl w:ilvl="4" w:tplc="FFFFFFFF">
      <w:numFmt w:val="bullet"/>
      <w:lvlText w:val="-"/>
      <w:lvlJc w:val="left"/>
      <w:pPr>
        <w:ind w:left="3473" w:hanging="375"/>
      </w:pPr>
      <w:rPr>
        <w:rFonts w:ascii="Calibri" w:eastAsia="MS Gothic" w:hAnsi="Calibri" w:cs="Calibri" w:hint="default"/>
      </w:rPr>
    </w:lvl>
    <w:lvl w:ilvl="5" w:tplc="FFFFFFFF" w:tentative="1">
      <w:start w:val="1"/>
      <w:numFmt w:val="lowerRoman"/>
      <w:lvlText w:val="%6."/>
      <w:lvlJc w:val="right"/>
      <w:pPr>
        <w:ind w:left="4178" w:hanging="180"/>
      </w:pPr>
    </w:lvl>
    <w:lvl w:ilvl="6" w:tplc="FFFFFFFF" w:tentative="1">
      <w:start w:val="1"/>
      <w:numFmt w:val="decimal"/>
      <w:lvlText w:val="%7."/>
      <w:lvlJc w:val="left"/>
      <w:pPr>
        <w:ind w:left="4898" w:hanging="360"/>
      </w:pPr>
    </w:lvl>
    <w:lvl w:ilvl="7" w:tplc="FFFFFFFF" w:tentative="1">
      <w:start w:val="1"/>
      <w:numFmt w:val="lowerLetter"/>
      <w:lvlText w:val="%8."/>
      <w:lvlJc w:val="left"/>
      <w:pPr>
        <w:ind w:left="5618" w:hanging="360"/>
      </w:pPr>
    </w:lvl>
    <w:lvl w:ilvl="8" w:tplc="FFFFFFFF" w:tentative="1">
      <w:start w:val="1"/>
      <w:numFmt w:val="lowerRoman"/>
      <w:lvlText w:val="%9."/>
      <w:lvlJc w:val="right"/>
      <w:pPr>
        <w:ind w:left="6338" w:hanging="180"/>
      </w:pPr>
    </w:lvl>
  </w:abstractNum>
  <w:abstractNum w:abstractNumId="119" w15:restartNumberingAfterBreak="0">
    <w:nsid w:val="626E5FA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0" w15:restartNumberingAfterBreak="0">
    <w:nsid w:val="62AC3D82"/>
    <w:multiLevelType w:val="hybridMultilevel"/>
    <w:tmpl w:val="03C05720"/>
    <w:lvl w:ilvl="0" w:tplc="FFFFFFFF">
      <w:start w:val="1"/>
      <w:numFmt w:val="decimal"/>
      <w:lvlText w:val="%1."/>
      <w:lvlJc w:val="left"/>
      <w:pPr>
        <w:ind w:left="890" w:hanging="360"/>
      </w:pPr>
      <w:rPr>
        <w:rFonts w:hint="default"/>
      </w:rPr>
    </w:lvl>
    <w:lvl w:ilvl="1" w:tplc="FFFFFFFF" w:tentative="1">
      <w:start w:val="1"/>
      <w:numFmt w:val="bullet"/>
      <w:lvlText w:val="o"/>
      <w:lvlJc w:val="left"/>
      <w:pPr>
        <w:ind w:left="1610" w:hanging="360"/>
      </w:pPr>
      <w:rPr>
        <w:rFonts w:ascii="Courier New" w:hAnsi="Courier New" w:cs="Courier New" w:hint="default"/>
      </w:rPr>
    </w:lvl>
    <w:lvl w:ilvl="2" w:tplc="FFFFFFFF" w:tentative="1">
      <w:start w:val="1"/>
      <w:numFmt w:val="bullet"/>
      <w:lvlText w:val=""/>
      <w:lvlJc w:val="left"/>
      <w:pPr>
        <w:ind w:left="2330" w:hanging="360"/>
      </w:pPr>
      <w:rPr>
        <w:rFonts w:ascii="Wingdings" w:hAnsi="Wingdings" w:hint="default"/>
      </w:rPr>
    </w:lvl>
    <w:lvl w:ilvl="3" w:tplc="FFFFFFFF" w:tentative="1">
      <w:start w:val="1"/>
      <w:numFmt w:val="bullet"/>
      <w:lvlText w:val=""/>
      <w:lvlJc w:val="left"/>
      <w:pPr>
        <w:ind w:left="3050" w:hanging="360"/>
      </w:pPr>
      <w:rPr>
        <w:rFonts w:ascii="Symbol" w:hAnsi="Symbol" w:hint="default"/>
      </w:rPr>
    </w:lvl>
    <w:lvl w:ilvl="4" w:tplc="FFFFFFFF" w:tentative="1">
      <w:start w:val="1"/>
      <w:numFmt w:val="bullet"/>
      <w:lvlText w:val="o"/>
      <w:lvlJc w:val="left"/>
      <w:pPr>
        <w:ind w:left="3770" w:hanging="360"/>
      </w:pPr>
      <w:rPr>
        <w:rFonts w:ascii="Courier New" w:hAnsi="Courier New" w:cs="Courier New" w:hint="default"/>
      </w:rPr>
    </w:lvl>
    <w:lvl w:ilvl="5" w:tplc="FFFFFFFF" w:tentative="1">
      <w:start w:val="1"/>
      <w:numFmt w:val="bullet"/>
      <w:lvlText w:val=""/>
      <w:lvlJc w:val="left"/>
      <w:pPr>
        <w:ind w:left="4490" w:hanging="360"/>
      </w:pPr>
      <w:rPr>
        <w:rFonts w:ascii="Wingdings" w:hAnsi="Wingdings" w:hint="default"/>
      </w:rPr>
    </w:lvl>
    <w:lvl w:ilvl="6" w:tplc="FFFFFFFF" w:tentative="1">
      <w:start w:val="1"/>
      <w:numFmt w:val="bullet"/>
      <w:lvlText w:val=""/>
      <w:lvlJc w:val="left"/>
      <w:pPr>
        <w:ind w:left="5210" w:hanging="360"/>
      </w:pPr>
      <w:rPr>
        <w:rFonts w:ascii="Symbol" w:hAnsi="Symbol" w:hint="default"/>
      </w:rPr>
    </w:lvl>
    <w:lvl w:ilvl="7" w:tplc="FFFFFFFF" w:tentative="1">
      <w:start w:val="1"/>
      <w:numFmt w:val="bullet"/>
      <w:lvlText w:val="o"/>
      <w:lvlJc w:val="left"/>
      <w:pPr>
        <w:ind w:left="5930" w:hanging="360"/>
      </w:pPr>
      <w:rPr>
        <w:rFonts w:ascii="Courier New" w:hAnsi="Courier New" w:cs="Courier New" w:hint="default"/>
      </w:rPr>
    </w:lvl>
    <w:lvl w:ilvl="8" w:tplc="FFFFFFFF" w:tentative="1">
      <w:start w:val="1"/>
      <w:numFmt w:val="bullet"/>
      <w:lvlText w:val=""/>
      <w:lvlJc w:val="left"/>
      <w:pPr>
        <w:ind w:left="6650" w:hanging="360"/>
      </w:pPr>
      <w:rPr>
        <w:rFonts w:ascii="Wingdings" w:hAnsi="Wingdings" w:hint="default"/>
      </w:rPr>
    </w:lvl>
  </w:abstractNum>
  <w:abstractNum w:abstractNumId="121" w15:restartNumberingAfterBreak="0">
    <w:nsid w:val="632728B2"/>
    <w:multiLevelType w:val="multilevel"/>
    <w:tmpl w:val="F80A499E"/>
    <w:lvl w:ilvl="0">
      <w:start w:val="1"/>
      <w:numFmt w:val="decimal"/>
      <w:lvlText w:val="NR-%1"/>
      <w:lvlJc w:val="left"/>
      <w:pPr>
        <w:ind w:left="450" w:hanging="360"/>
      </w:pPr>
      <w:rPr>
        <w:rFonts w:hint="default"/>
      </w:rPr>
    </w:lvl>
    <w:lvl w:ilvl="1">
      <w:start w:val="1"/>
      <w:numFmt w:val="decimal"/>
      <w:lvlText w:val=" NR-%1.%2"/>
      <w:lvlJc w:val="left"/>
      <w:pPr>
        <w:ind w:left="360" w:hanging="360"/>
      </w:pPr>
      <w:rPr>
        <w:rFonts w:hint="default"/>
      </w:rPr>
    </w:lvl>
    <w:lvl w:ilvl="2">
      <w:start w:val="1"/>
      <w:numFmt w:val="decimal"/>
      <w:lvlText w:val="BR-%3.%2"/>
      <w:lvlJc w:val="right"/>
      <w:pPr>
        <w:ind w:left="1980" w:hanging="180"/>
      </w:pPr>
      <w:rPr>
        <w:rFonts w:hint="default"/>
      </w:rPr>
    </w:lvl>
    <w:lvl w:ilvl="3">
      <w:start w:val="1"/>
      <w:numFmt w:val="decimal"/>
      <w:lvlText w:val="%4."/>
      <w:lvlJc w:val="left"/>
      <w:pPr>
        <w:ind w:left="2700" w:hanging="360"/>
      </w:pPr>
      <w:rPr>
        <w:rFonts w:hint="default"/>
      </w:rPr>
    </w:lvl>
    <w:lvl w:ilvl="4">
      <w:start w:val="1"/>
      <w:numFmt w:val="lowerLetter"/>
      <w:lvlText w:val="%5."/>
      <w:lvlJc w:val="left"/>
      <w:pPr>
        <w:ind w:left="3420" w:hanging="360"/>
      </w:pPr>
      <w:rPr>
        <w:rFonts w:hint="default"/>
      </w:rPr>
    </w:lvl>
    <w:lvl w:ilvl="5">
      <w:start w:val="1"/>
      <w:numFmt w:val="lowerRoman"/>
      <w:lvlText w:val="%6."/>
      <w:lvlJc w:val="right"/>
      <w:pPr>
        <w:ind w:left="4140" w:hanging="180"/>
      </w:pPr>
      <w:rPr>
        <w:rFonts w:hint="default"/>
      </w:rPr>
    </w:lvl>
    <w:lvl w:ilvl="6">
      <w:start w:val="1"/>
      <w:numFmt w:val="decimal"/>
      <w:lvlText w:val="%7."/>
      <w:lvlJc w:val="left"/>
      <w:pPr>
        <w:ind w:left="4860" w:hanging="360"/>
      </w:pPr>
      <w:rPr>
        <w:rFonts w:hint="default"/>
      </w:rPr>
    </w:lvl>
    <w:lvl w:ilvl="7">
      <w:start w:val="1"/>
      <w:numFmt w:val="lowerLetter"/>
      <w:lvlText w:val="%8."/>
      <w:lvlJc w:val="left"/>
      <w:pPr>
        <w:ind w:left="5580" w:hanging="360"/>
      </w:pPr>
      <w:rPr>
        <w:rFonts w:hint="default"/>
      </w:rPr>
    </w:lvl>
    <w:lvl w:ilvl="8">
      <w:start w:val="1"/>
      <w:numFmt w:val="lowerRoman"/>
      <w:lvlText w:val="%9."/>
      <w:lvlJc w:val="right"/>
      <w:pPr>
        <w:ind w:left="6300" w:hanging="180"/>
      </w:pPr>
      <w:rPr>
        <w:rFonts w:hint="default"/>
      </w:rPr>
    </w:lvl>
  </w:abstractNum>
  <w:abstractNum w:abstractNumId="122" w15:restartNumberingAfterBreak="0">
    <w:nsid w:val="64474326"/>
    <w:multiLevelType w:val="hybridMultilevel"/>
    <w:tmpl w:val="E56C0608"/>
    <w:lvl w:ilvl="0" w:tplc="FFFFFFFF">
      <w:start w:val="1"/>
      <w:numFmt w:val="decimal"/>
      <w:lvlText w:val="%1."/>
      <w:lvlJc w:val="left"/>
      <w:pPr>
        <w:ind w:left="710" w:hanging="360"/>
      </w:pPr>
    </w:lvl>
    <w:lvl w:ilvl="1" w:tplc="FFFFFFFF" w:tentative="1">
      <w:start w:val="1"/>
      <w:numFmt w:val="lowerLetter"/>
      <w:lvlText w:val="%2."/>
      <w:lvlJc w:val="left"/>
      <w:pPr>
        <w:ind w:left="1610" w:hanging="360"/>
      </w:pPr>
    </w:lvl>
    <w:lvl w:ilvl="2" w:tplc="FFFFFFFF" w:tentative="1">
      <w:start w:val="1"/>
      <w:numFmt w:val="lowerRoman"/>
      <w:lvlText w:val="%3."/>
      <w:lvlJc w:val="right"/>
      <w:pPr>
        <w:ind w:left="2330" w:hanging="180"/>
      </w:pPr>
    </w:lvl>
    <w:lvl w:ilvl="3" w:tplc="FFFFFFFF" w:tentative="1">
      <w:start w:val="1"/>
      <w:numFmt w:val="decimal"/>
      <w:lvlText w:val="%4."/>
      <w:lvlJc w:val="left"/>
      <w:pPr>
        <w:ind w:left="3050" w:hanging="360"/>
      </w:pPr>
    </w:lvl>
    <w:lvl w:ilvl="4" w:tplc="FFFFFFFF" w:tentative="1">
      <w:start w:val="1"/>
      <w:numFmt w:val="lowerLetter"/>
      <w:lvlText w:val="%5."/>
      <w:lvlJc w:val="left"/>
      <w:pPr>
        <w:ind w:left="3770" w:hanging="360"/>
      </w:pPr>
    </w:lvl>
    <w:lvl w:ilvl="5" w:tplc="FFFFFFFF" w:tentative="1">
      <w:start w:val="1"/>
      <w:numFmt w:val="lowerRoman"/>
      <w:lvlText w:val="%6."/>
      <w:lvlJc w:val="right"/>
      <w:pPr>
        <w:ind w:left="4490" w:hanging="180"/>
      </w:pPr>
    </w:lvl>
    <w:lvl w:ilvl="6" w:tplc="FFFFFFFF" w:tentative="1">
      <w:start w:val="1"/>
      <w:numFmt w:val="decimal"/>
      <w:lvlText w:val="%7."/>
      <w:lvlJc w:val="left"/>
      <w:pPr>
        <w:ind w:left="5210" w:hanging="360"/>
      </w:pPr>
    </w:lvl>
    <w:lvl w:ilvl="7" w:tplc="FFFFFFFF" w:tentative="1">
      <w:start w:val="1"/>
      <w:numFmt w:val="lowerLetter"/>
      <w:lvlText w:val="%8."/>
      <w:lvlJc w:val="left"/>
      <w:pPr>
        <w:ind w:left="5930" w:hanging="360"/>
      </w:pPr>
    </w:lvl>
    <w:lvl w:ilvl="8" w:tplc="FFFFFFFF" w:tentative="1">
      <w:start w:val="1"/>
      <w:numFmt w:val="lowerRoman"/>
      <w:lvlText w:val="%9."/>
      <w:lvlJc w:val="right"/>
      <w:pPr>
        <w:ind w:left="6650" w:hanging="180"/>
      </w:pPr>
    </w:lvl>
  </w:abstractNum>
  <w:abstractNum w:abstractNumId="123" w15:restartNumberingAfterBreak="0">
    <w:nsid w:val="6526253D"/>
    <w:multiLevelType w:val="hybridMultilevel"/>
    <w:tmpl w:val="9C2E40D2"/>
    <w:lvl w:ilvl="0" w:tplc="FFFFFFFF">
      <w:start w:val="1"/>
      <w:numFmt w:val="decimal"/>
      <w:lvlText w:val="%1."/>
      <w:lvlJc w:val="left"/>
      <w:pPr>
        <w:ind w:left="540" w:hanging="360"/>
      </w:pPr>
    </w:lvl>
    <w:lvl w:ilvl="1" w:tplc="FFFFFFFF" w:tentative="1">
      <w:start w:val="1"/>
      <w:numFmt w:val="lowerLetter"/>
      <w:lvlText w:val="%2."/>
      <w:lvlJc w:val="left"/>
      <w:pPr>
        <w:ind w:left="1260" w:hanging="360"/>
      </w:pPr>
    </w:lvl>
    <w:lvl w:ilvl="2" w:tplc="FFFFFFFF" w:tentative="1">
      <w:start w:val="1"/>
      <w:numFmt w:val="lowerRoman"/>
      <w:lvlText w:val="%3."/>
      <w:lvlJc w:val="right"/>
      <w:pPr>
        <w:ind w:left="1980" w:hanging="180"/>
      </w:pPr>
    </w:lvl>
    <w:lvl w:ilvl="3" w:tplc="FFFFFFFF" w:tentative="1">
      <w:start w:val="1"/>
      <w:numFmt w:val="decimal"/>
      <w:lvlText w:val="%4."/>
      <w:lvlJc w:val="left"/>
      <w:pPr>
        <w:ind w:left="2700" w:hanging="360"/>
      </w:pPr>
    </w:lvl>
    <w:lvl w:ilvl="4" w:tplc="FFFFFFFF" w:tentative="1">
      <w:start w:val="1"/>
      <w:numFmt w:val="lowerLetter"/>
      <w:lvlText w:val="%5."/>
      <w:lvlJc w:val="left"/>
      <w:pPr>
        <w:ind w:left="3420" w:hanging="360"/>
      </w:pPr>
    </w:lvl>
    <w:lvl w:ilvl="5" w:tplc="FFFFFFFF" w:tentative="1">
      <w:start w:val="1"/>
      <w:numFmt w:val="lowerRoman"/>
      <w:lvlText w:val="%6."/>
      <w:lvlJc w:val="right"/>
      <w:pPr>
        <w:ind w:left="4140" w:hanging="180"/>
      </w:pPr>
    </w:lvl>
    <w:lvl w:ilvl="6" w:tplc="FFFFFFFF" w:tentative="1">
      <w:start w:val="1"/>
      <w:numFmt w:val="decimal"/>
      <w:lvlText w:val="%7."/>
      <w:lvlJc w:val="left"/>
      <w:pPr>
        <w:ind w:left="4860" w:hanging="360"/>
      </w:pPr>
    </w:lvl>
    <w:lvl w:ilvl="7" w:tplc="FFFFFFFF" w:tentative="1">
      <w:start w:val="1"/>
      <w:numFmt w:val="lowerLetter"/>
      <w:lvlText w:val="%8."/>
      <w:lvlJc w:val="left"/>
      <w:pPr>
        <w:ind w:left="5580" w:hanging="360"/>
      </w:pPr>
    </w:lvl>
    <w:lvl w:ilvl="8" w:tplc="FFFFFFFF" w:tentative="1">
      <w:start w:val="1"/>
      <w:numFmt w:val="lowerRoman"/>
      <w:lvlText w:val="%9."/>
      <w:lvlJc w:val="right"/>
      <w:pPr>
        <w:ind w:left="6300" w:hanging="180"/>
      </w:pPr>
    </w:lvl>
  </w:abstractNum>
  <w:abstractNum w:abstractNumId="124" w15:restartNumberingAfterBreak="0">
    <w:nsid w:val="661860CC"/>
    <w:multiLevelType w:val="multilevel"/>
    <w:tmpl w:val="14F69660"/>
    <w:lvl w:ilvl="0">
      <w:start w:val="1"/>
      <w:numFmt w:val="decimal"/>
      <w:lvlText w:val="%1."/>
      <w:lvlJc w:val="left"/>
      <w:pPr>
        <w:ind w:left="810" w:hanging="360"/>
      </w:pPr>
      <w:rPr>
        <w:rFonts w:hint="default"/>
        <w:b w:val="0"/>
        <w:bCs/>
        <w:color w:val="auto"/>
      </w:rPr>
    </w:lvl>
    <w:lvl w:ilvl="1">
      <w:start w:val="1"/>
      <w:numFmt w:val="bullet"/>
      <w:lvlText w:val=""/>
      <w:lvlJc w:val="left"/>
      <w:pPr>
        <w:ind w:left="1530" w:hanging="360"/>
      </w:pPr>
      <w:rPr>
        <w:rFonts w:ascii="Symbol" w:hAnsi="Symbol" w:hint="default"/>
        <w:color w:val="85A2B9" w:themeColor="text2"/>
      </w:rPr>
    </w:lvl>
    <w:lvl w:ilvl="2">
      <w:start w:val="1"/>
      <w:numFmt w:val="lowerRoman"/>
      <w:lvlText w:val="%3."/>
      <w:lvlJc w:val="right"/>
      <w:pPr>
        <w:ind w:left="2250" w:hanging="180"/>
      </w:pPr>
      <w:rPr>
        <w:rFonts w:hint="default"/>
      </w:rPr>
    </w:lvl>
    <w:lvl w:ilvl="3">
      <w:start w:val="1"/>
      <w:numFmt w:val="decimal"/>
      <w:lvlText w:val="%4."/>
      <w:lvlJc w:val="left"/>
      <w:pPr>
        <w:ind w:left="2970" w:hanging="360"/>
      </w:pPr>
      <w:rPr>
        <w:rFonts w:hint="default"/>
      </w:rPr>
    </w:lvl>
    <w:lvl w:ilvl="4">
      <w:start w:val="1"/>
      <w:numFmt w:val="lowerLetter"/>
      <w:lvlText w:val="%5."/>
      <w:lvlJc w:val="left"/>
      <w:pPr>
        <w:ind w:left="3690" w:hanging="360"/>
      </w:pPr>
      <w:rPr>
        <w:rFonts w:hint="default"/>
      </w:rPr>
    </w:lvl>
    <w:lvl w:ilvl="5">
      <w:start w:val="1"/>
      <w:numFmt w:val="lowerRoman"/>
      <w:lvlText w:val="%6."/>
      <w:lvlJc w:val="right"/>
      <w:pPr>
        <w:ind w:left="4410" w:hanging="180"/>
      </w:pPr>
      <w:rPr>
        <w:rFonts w:hint="default"/>
      </w:rPr>
    </w:lvl>
    <w:lvl w:ilvl="6">
      <w:start w:val="1"/>
      <w:numFmt w:val="decimal"/>
      <w:lvlText w:val="%7."/>
      <w:lvlJc w:val="left"/>
      <w:pPr>
        <w:ind w:left="5130" w:hanging="360"/>
      </w:pPr>
      <w:rPr>
        <w:rFonts w:hint="default"/>
      </w:rPr>
    </w:lvl>
    <w:lvl w:ilvl="7">
      <w:start w:val="1"/>
      <w:numFmt w:val="lowerLetter"/>
      <w:lvlText w:val="%8."/>
      <w:lvlJc w:val="left"/>
      <w:pPr>
        <w:ind w:left="5850" w:hanging="360"/>
      </w:pPr>
      <w:rPr>
        <w:rFonts w:hint="default"/>
      </w:rPr>
    </w:lvl>
    <w:lvl w:ilvl="8">
      <w:start w:val="1"/>
      <w:numFmt w:val="lowerRoman"/>
      <w:lvlText w:val="%9."/>
      <w:lvlJc w:val="right"/>
      <w:pPr>
        <w:ind w:left="6570" w:hanging="180"/>
      </w:pPr>
      <w:rPr>
        <w:rFonts w:hint="default"/>
      </w:rPr>
    </w:lvl>
  </w:abstractNum>
  <w:abstractNum w:abstractNumId="125" w15:restartNumberingAfterBreak="0">
    <w:nsid w:val="66564F83"/>
    <w:multiLevelType w:val="multilevel"/>
    <w:tmpl w:val="84E0FDBE"/>
    <w:lvl w:ilvl="0">
      <w:start w:val="1"/>
      <w:numFmt w:val="bullet"/>
      <w:lvlText w:val=""/>
      <w:lvlJc w:val="left"/>
      <w:pPr>
        <w:ind w:left="54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6" w15:restartNumberingAfterBreak="0">
    <w:nsid w:val="66BD372D"/>
    <w:multiLevelType w:val="hybridMultilevel"/>
    <w:tmpl w:val="4A78398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7" w15:restartNumberingAfterBreak="0">
    <w:nsid w:val="697A4605"/>
    <w:multiLevelType w:val="hybridMultilevel"/>
    <w:tmpl w:val="F9CC8AF8"/>
    <w:lvl w:ilvl="0" w:tplc="FFFFFFFF">
      <w:start w:val="1"/>
      <w:numFmt w:val="decimal"/>
      <w:lvlText w:val="%1."/>
      <w:lvlJc w:val="left"/>
      <w:pPr>
        <w:ind w:left="890" w:hanging="360"/>
      </w:pPr>
      <w:rPr>
        <w:rFonts w:hint="default"/>
      </w:rPr>
    </w:lvl>
    <w:lvl w:ilvl="1" w:tplc="FFFFFFFF" w:tentative="1">
      <w:start w:val="1"/>
      <w:numFmt w:val="bullet"/>
      <w:lvlText w:val="o"/>
      <w:lvlJc w:val="left"/>
      <w:pPr>
        <w:ind w:left="1610" w:hanging="360"/>
      </w:pPr>
      <w:rPr>
        <w:rFonts w:ascii="Courier New" w:hAnsi="Courier New" w:cs="Courier New" w:hint="default"/>
      </w:rPr>
    </w:lvl>
    <w:lvl w:ilvl="2" w:tplc="FFFFFFFF" w:tentative="1">
      <w:start w:val="1"/>
      <w:numFmt w:val="bullet"/>
      <w:lvlText w:val=""/>
      <w:lvlJc w:val="left"/>
      <w:pPr>
        <w:ind w:left="2330" w:hanging="360"/>
      </w:pPr>
      <w:rPr>
        <w:rFonts w:ascii="Wingdings" w:hAnsi="Wingdings" w:hint="default"/>
      </w:rPr>
    </w:lvl>
    <w:lvl w:ilvl="3" w:tplc="FFFFFFFF" w:tentative="1">
      <w:start w:val="1"/>
      <w:numFmt w:val="bullet"/>
      <w:lvlText w:val=""/>
      <w:lvlJc w:val="left"/>
      <w:pPr>
        <w:ind w:left="3050" w:hanging="360"/>
      </w:pPr>
      <w:rPr>
        <w:rFonts w:ascii="Symbol" w:hAnsi="Symbol" w:hint="default"/>
      </w:rPr>
    </w:lvl>
    <w:lvl w:ilvl="4" w:tplc="FFFFFFFF" w:tentative="1">
      <w:start w:val="1"/>
      <w:numFmt w:val="bullet"/>
      <w:lvlText w:val="o"/>
      <w:lvlJc w:val="left"/>
      <w:pPr>
        <w:ind w:left="3770" w:hanging="360"/>
      </w:pPr>
      <w:rPr>
        <w:rFonts w:ascii="Courier New" w:hAnsi="Courier New" w:cs="Courier New" w:hint="default"/>
      </w:rPr>
    </w:lvl>
    <w:lvl w:ilvl="5" w:tplc="FFFFFFFF" w:tentative="1">
      <w:start w:val="1"/>
      <w:numFmt w:val="bullet"/>
      <w:lvlText w:val=""/>
      <w:lvlJc w:val="left"/>
      <w:pPr>
        <w:ind w:left="4490" w:hanging="360"/>
      </w:pPr>
      <w:rPr>
        <w:rFonts w:ascii="Wingdings" w:hAnsi="Wingdings" w:hint="default"/>
      </w:rPr>
    </w:lvl>
    <w:lvl w:ilvl="6" w:tplc="FFFFFFFF" w:tentative="1">
      <w:start w:val="1"/>
      <w:numFmt w:val="bullet"/>
      <w:lvlText w:val=""/>
      <w:lvlJc w:val="left"/>
      <w:pPr>
        <w:ind w:left="5210" w:hanging="360"/>
      </w:pPr>
      <w:rPr>
        <w:rFonts w:ascii="Symbol" w:hAnsi="Symbol" w:hint="default"/>
      </w:rPr>
    </w:lvl>
    <w:lvl w:ilvl="7" w:tplc="FFFFFFFF" w:tentative="1">
      <w:start w:val="1"/>
      <w:numFmt w:val="bullet"/>
      <w:lvlText w:val="o"/>
      <w:lvlJc w:val="left"/>
      <w:pPr>
        <w:ind w:left="5930" w:hanging="360"/>
      </w:pPr>
      <w:rPr>
        <w:rFonts w:ascii="Courier New" w:hAnsi="Courier New" w:cs="Courier New" w:hint="default"/>
      </w:rPr>
    </w:lvl>
    <w:lvl w:ilvl="8" w:tplc="FFFFFFFF" w:tentative="1">
      <w:start w:val="1"/>
      <w:numFmt w:val="bullet"/>
      <w:lvlText w:val=""/>
      <w:lvlJc w:val="left"/>
      <w:pPr>
        <w:ind w:left="6650" w:hanging="360"/>
      </w:pPr>
      <w:rPr>
        <w:rFonts w:ascii="Wingdings" w:hAnsi="Wingdings" w:hint="default"/>
      </w:rPr>
    </w:lvl>
  </w:abstractNum>
  <w:abstractNum w:abstractNumId="128" w15:restartNumberingAfterBreak="0">
    <w:nsid w:val="69AE1882"/>
    <w:multiLevelType w:val="hybridMultilevel"/>
    <w:tmpl w:val="9C2E40D2"/>
    <w:lvl w:ilvl="0" w:tplc="FFFFFFFF">
      <w:start w:val="1"/>
      <w:numFmt w:val="decimal"/>
      <w:lvlText w:val="%1."/>
      <w:lvlJc w:val="left"/>
      <w:pPr>
        <w:ind w:left="540" w:hanging="360"/>
      </w:pPr>
    </w:lvl>
    <w:lvl w:ilvl="1" w:tplc="FFFFFFFF" w:tentative="1">
      <w:start w:val="1"/>
      <w:numFmt w:val="lowerLetter"/>
      <w:lvlText w:val="%2."/>
      <w:lvlJc w:val="left"/>
      <w:pPr>
        <w:ind w:left="1260" w:hanging="360"/>
      </w:pPr>
    </w:lvl>
    <w:lvl w:ilvl="2" w:tplc="FFFFFFFF" w:tentative="1">
      <w:start w:val="1"/>
      <w:numFmt w:val="lowerRoman"/>
      <w:lvlText w:val="%3."/>
      <w:lvlJc w:val="right"/>
      <w:pPr>
        <w:ind w:left="1980" w:hanging="180"/>
      </w:pPr>
    </w:lvl>
    <w:lvl w:ilvl="3" w:tplc="FFFFFFFF" w:tentative="1">
      <w:start w:val="1"/>
      <w:numFmt w:val="decimal"/>
      <w:lvlText w:val="%4."/>
      <w:lvlJc w:val="left"/>
      <w:pPr>
        <w:ind w:left="2700" w:hanging="360"/>
      </w:pPr>
    </w:lvl>
    <w:lvl w:ilvl="4" w:tplc="FFFFFFFF" w:tentative="1">
      <w:start w:val="1"/>
      <w:numFmt w:val="lowerLetter"/>
      <w:lvlText w:val="%5."/>
      <w:lvlJc w:val="left"/>
      <w:pPr>
        <w:ind w:left="3420" w:hanging="360"/>
      </w:pPr>
    </w:lvl>
    <w:lvl w:ilvl="5" w:tplc="FFFFFFFF" w:tentative="1">
      <w:start w:val="1"/>
      <w:numFmt w:val="lowerRoman"/>
      <w:lvlText w:val="%6."/>
      <w:lvlJc w:val="right"/>
      <w:pPr>
        <w:ind w:left="4140" w:hanging="180"/>
      </w:pPr>
    </w:lvl>
    <w:lvl w:ilvl="6" w:tplc="FFFFFFFF" w:tentative="1">
      <w:start w:val="1"/>
      <w:numFmt w:val="decimal"/>
      <w:lvlText w:val="%7."/>
      <w:lvlJc w:val="left"/>
      <w:pPr>
        <w:ind w:left="4860" w:hanging="360"/>
      </w:pPr>
    </w:lvl>
    <w:lvl w:ilvl="7" w:tplc="FFFFFFFF" w:tentative="1">
      <w:start w:val="1"/>
      <w:numFmt w:val="lowerLetter"/>
      <w:lvlText w:val="%8."/>
      <w:lvlJc w:val="left"/>
      <w:pPr>
        <w:ind w:left="5580" w:hanging="360"/>
      </w:pPr>
    </w:lvl>
    <w:lvl w:ilvl="8" w:tplc="FFFFFFFF" w:tentative="1">
      <w:start w:val="1"/>
      <w:numFmt w:val="lowerRoman"/>
      <w:lvlText w:val="%9."/>
      <w:lvlJc w:val="right"/>
      <w:pPr>
        <w:ind w:left="6300" w:hanging="180"/>
      </w:pPr>
    </w:lvl>
  </w:abstractNum>
  <w:abstractNum w:abstractNumId="129" w15:restartNumberingAfterBreak="0">
    <w:nsid w:val="6A6D3044"/>
    <w:multiLevelType w:val="hybridMultilevel"/>
    <w:tmpl w:val="F9CC8AF8"/>
    <w:lvl w:ilvl="0" w:tplc="FFFFFFFF">
      <w:start w:val="1"/>
      <w:numFmt w:val="decimal"/>
      <w:lvlText w:val="%1."/>
      <w:lvlJc w:val="left"/>
      <w:pPr>
        <w:ind w:left="890" w:hanging="360"/>
      </w:pPr>
      <w:rPr>
        <w:rFonts w:hint="default"/>
      </w:rPr>
    </w:lvl>
    <w:lvl w:ilvl="1" w:tplc="FFFFFFFF" w:tentative="1">
      <w:start w:val="1"/>
      <w:numFmt w:val="bullet"/>
      <w:lvlText w:val="o"/>
      <w:lvlJc w:val="left"/>
      <w:pPr>
        <w:ind w:left="1610" w:hanging="360"/>
      </w:pPr>
      <w:rPr>
        <w:rFonts w:ascii="Courier New" w:hAnsi="Courier New" w:cs="Courier New" w:hint="default"/>
      </w:rPr>
    </w:lvl>
    <w:lvl w:ilvl="2" w:tplc="FFFFFFFF" w:tentative="1">
      <w:start w:val="1"/>
      <w:numFmt w:val="bullet"/>
      <w:lvlText w:val=""/>
      <w:lvlJc w:val="left"/>
      <w:pPr>
        <w:ind w:left="2330" w:hanging="360"/>
      </w:pPr>
      <w:rPr>
        <w:rFonts w:ascii="Wingdings" w:hAnsi="Wingdings" w:hint="default"/>
      </w:rPr>
    </w:lvl>
    <w:lvl w:ilvl="3" w:tplc="FFFFFFFF" w:tentative="1">
      <w:start w:val="1"/>
      <w:numFmt w:val="bullet"/>
      <w:lvlText w:val=""/>
      <w:lvlJc w:val="left"/>
      <w:pPr>
        <w:ind w:left="3050" w:hanging="360"/>
      </w:pPr>
      <w:rPr>
        <w:rFonts w:ascii="Symbol" w:hAnsi="Symbol" w:hint="default"/>
      </w:rPr>
    </w:lvl>
    <w:lvl w:ilvl="4" w:tplc="FFFFFFFF" w:tentative="1">
      <w:start w:val="1"/>
      <w:numFmt w:val="bullet"/>
      <w:lvlText w:val="o"/>
      <w:lvlJc w:val="left"/>
      <w:pPr>
        <w:ind w:left="3770" w:hanging="360"/>
      </w:pPr>
      <w:rPr>
        <w:rFonts w:ascii="Courier New" w:hAnsi="Courier New" w:cs="Courier New" w:hint="default"/>
      </w:rPr>
    </w:lvl>
    <w:lvl w:ilvl="5" w:tplc="FFFFFFFF" w:tentative="1">
      <w:start w:val="1"/>
      <w:numFmt w:val="bullet"/>
      <w:lvlText w:val=""/>
      <w:lvlJc w:val="left"/>
      <w:pPr>
        <w:ind w:left="4490" w:hanging="360"/>
      </w:pPr>
      <w:rPr>
        <w:rFonts w:ascii="Wingdings" w:hAnsi="Wingdings" w:hint="default"/>
      </w:rPr>
    </w:lvl>
    <w:lvl w:ilvl="6" w:tplc="FFFFFFFF" w:tentative="1">
      <w:start w:val="1"/>
      <w:numFmt w:val="bullet"/>
      <w:lvlText w:val=""/>
      <w:lvlJc w:val="left"/>
      <w:pPr>
        <w:ind w:left="5210" w:hanging="360"/>
      </w:pPr>
      <w:rPr>
        <w:rFonts w:ascii="Symbol" w:hAnsi="Symbol" w:hint="default"/>
      </w:rPr>
    </w:lvl>
    <w:lvl w:ilvl="7" w:tplc="FFFFFFFF" w:tentative="1">
      <w:start w:val="1"/>
      <w:numFmt w:val="bullet"/>
      <w:lvlText w:val="o"/>
      <w:lvlJc w:val="left"/>
      <w:pPr>
        <w:ind w:left="5930" w:hanging="360"/>
      </w:pPr>
      <w:rPr>
        <w:rFonts w:ascii="Courier New" w:hAnsi="Courier New" w:cs="Courier New" w:hint="default"/>
      </w:rPr>
    </w:lvl>
    <w:lvl w:ilvl="8" w:tplc="FFFFFFFF" w:tentative="1">
      <w:start w:val="1"/>
      <w:numFmt w:val="bullet"/>
      <w:lvlText w:val=""/>
      <w:lvlJc w:val="left"/>
      <w:pPr>
        <w:ind w:left="6650" w:hanging="360"/>
      </w:pPr>
      <w:rPr>
        <w:rFonts w:ascii="Wingdings" w:hAnsi="Wingdings" w:hint="default"/>
      </w:rPr>
    </w:lvl>
  </w:abstractNum>
  <w:abstractNum w:abstractNumId="130" w15:restartNumberingAfterBreak="0">
    <w:nsid w:val="6B973CBB"/>
    <w:multiLevelType w:val="multilevel"/>
    <w:tmpl w:val="3DC04C4C"/>
    <w:lvl w:ilvl="0">
      <w:start w:val="1"/>
      <w:numFmt w:val="decimal"/>
      <w:pStyle w:val="Antrat1"/>
      <w:lvlText w:val="%1."/>
      <w:lvlJc w:val="left"/>
      <w:pPr>
        <w:ind w:left="432" w:hanging="432"/>
      </w:pPr>
      <w:rPr>
        <w:rFonts w:hint="default"/>
      </w:rPr>
    </w:lvl>
    <w:lvl w:ilvl="1">
      <w:start w:val="1"/>
      <w:numFmt w:val="decimal"/>
      <w:pStyle w:val="Antrat2"/>
      <w:lvlText w:val="%1.%2."/>
      <w:lvlJc w:val="left"/>
      <w:pPr>
        <w:ind w:left="576" w:hanging="576"/>
      </w:pPr>
      <w:rPr>
        <w:rFonts w:hint="default"/>
      </w:rPr>
    </w:lvl>
    <w:lvl w:ilvl="2">
      <w:start w:val="1"/>
      <w:numFmt w:val="decimal"/>
      <w:pStyle w:val="Antrat3"/>
      <w:lvlText w:val="%1.%2.%3."/>
      <w:lvlJc w:val="left"/>
      <w:pPr>
        <w:ind w:left="720" w:hanging="720"/>
      </w:pPr>
      <w:rPr>
        <w:rFonts w:hint="default"/>
      </w:rPr>
    </w:lvl>
    <w:lvl w:ilvl="3">
      <w:start w:val="1"/>
      <w:numFmt w:val="decimal"/>
      <w:pStyle w:val="Antrat4"/>
      <w:lvlText w:val="%1.%2.%3.%4."/>
      <w:lvlJc w:val="left"/>
      <w:pPr>
        <w:ind w:left="864" w:hanging="864"/>
      </w:pPr>
      <w:rPr>
        <w:rFonts w:hint="default"/>
      </w:rPr>
    </w:lvl>
    <w:lvl w:ilvl="4">
      <w:start w:val="1"/>
      <w:numFmt w:val="decimal"/>
      <w:pStyle w:val="Antrat5"/>
      <w:lvlText w:val="%1.%2.%3.%4.%5."/>
      <w:lvlJc w:val="left"/>
      <w:pPr>
        <w:ind w:left="1008" w:hanging="1008"/>
      </w:pPr>
      <w:rPr>
        <w:rFonts w:hint="default"/>
      </w:rPr>
    </w:lvl>
    <w:lvl w:ilvl="5">
      <w:start w:val="1"/>
      <w:numFmt w:val="decimal"/>
      <w:pStyle w:val="Antrat6"/>
      <w:lvlText w:val="%1.%2.%3.%4.%5.%6."/>
      <w:lvlJc w:val="left"/>
      <w:pPr>
        <w:ind w:left="1152" w:hanging="1152"/>
      </w:pPr>
      <w:rPr>
        <w:rFonts w:hint="default"/>
      </w:rPr>
    </w:lvl>
    <w:lvl w:ilvl="6">
      <w:start w:val="1"/>
      <w:numFmt w:val="decimal"/>
      <w:pStyle w:val="Antrat7"/>
      <w:lvlText w:val="%1.%2.%3.%4.%5.%6.%7."/>
      <w:lvlJc w:val="left"/>
      <w:pPr>
        <w:ind w:left="1296" w:hanging="1296"/>
      </w:pPr>
      <w:rPr>
        <w:rFonts w:hint="default"/>
      </w:rPr>
    </w:lvl>
    <w:lvl w:ilvl="7">
      <w:start w:val="1"/>
      <w:numFmt w:val="decimal"/>
      <w:pStyle w:val="Antrat8"/>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31" w15:restartNumberingAfterBreak="0">
    <w:nsid w:val="6C025EAA"/>
    <w:multiLevelType w:val="multilevel"/>
    <w:tmpl w:val="84E0FDBE"/>
    <w:lvl w:ilvl="0">
      <w:start w:val="1"/>
      <w:numFmt w:val="bullet"/>
      <w:lvlText w:val=""/>
      <w:lvlJc w:val="left"/>
      <w:pPr>
        <w:ind w:left="54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2" w15:restartNumberingAfterBreak="0">
    <w:nsid w:val="6C247F75"/>
    <w:multiLevelType w:val="hybridMultilevel"/>
    <w:tmpl w:val="D87C8EEA"/>
    <w:lvl w:ilvl="0" w:tplc="FFFFFFFF">
      <w:start w:val="1"/>
      <w:numFmt w:val="decimal"/>
      <w:lvlText w:val="%1."/>
      <w:lvlJc w:val="left"/>
      <w:pPr>
        <w:ind w:left="890" w:hanging="360"/>
      </w:pPr>
    </w:lvl>
    <w:lvl w:ilvl="1" w:tplc="FFFFFFFF" w:tentative="1">
      <w:start w:val="1"/>
      <w:numFmt w:val="lowerLetter"/>
      <w:lvlText w:val="%2."/>
      <w:lvlJc w:val="left"/>
      <w:pPr>
        <w:ind w:left="1610" w:hanging="360"/>
      </w:pPr>
    </w:lvl>
    <w:lvl w:ilvl="2" w:tplc="FFFFFFFF" w:tentative="1">
      <w:start w:val="1"/>
      <w:numFmt w:val="lowerRoman"/>
      <w:lvlText w:val="%3."/>
      <w:lvlJc w:val="right"/>
      <w:pPr>
        <w:ind w:left="2330" w:hanging="180"/>
      </w:pPr>
    </w:lvl>
    <w:lvl w:ilvl="3" w:tplc="FFFFFFFF" w:tentative="1">
      <w:start w:val="1"/>
      <w:numFmt w:val="decimal"/>
      <w:lvlText w:val="%4."/>
      <w:lvlJc w:val="left"/>
      <w:pPr>
        <w:ind w:left="3050" w:hanging="360"/>
      </w:pPr>
    </w:lvl>
    <w:lvl w:ilvl="4" w:tplc="FFFFFFFF" w:tentative="1">
      <w:start w:val="1"/>
      <w:numFmt w:val="lowerLetter"/>
      <w:lvlText w:val="%5."/>
      <w:lvlJc w:val="left"/>
      <w:pPr>
        <w:ind w:left="3770" w:hanging="360"/>
      </w:pPr>
    </w:lvl>
    <w:lvl w:ilvl="5" w:tplc="FFFFFFFF" w:tentative="1">
      <w:start w:val="1"/>
      <w:numFmt w:val="lowerRoman"/>
      <w:lvlText w:val="%6."/>
      <w:lvlJc w:val="right"/>
      <w:pPr>
        <w:ind w:left="4490" w:hanging="180"/>
      </w:pPr>
    </w:lvl>
    <w:lvl w:ilvl="6" w:tplc="FFFFFFFF" w:tentative="1">
      <w:start w:val="1"/>
      <w:numFmt w:val="decimal"/>
      <w:lvlText w:val="%7."/>
      <w:lvlJc w:val="left"/>
      <w:pPr>
        <w:ind w:left="5210" w:hanging="360"/>
      </w:pPr>
    </w:lvl>
    <w:lvl w:ilvl="7" w:tplc="FFFFFFFF" w:tentative="1">
      <w:start w:val="1"/>
      <w:numFmt w:val="lowerLetter"/>
      <w:lvlText w:val="%8."/>
      <w:lvlJc w:val="left"/>
      <w:pPr>
        <w:ind w:left="5930" w:hanging="360"/>
      </w:pPr>
    </w:lvl>
    <w:lvl w:ilvl="8" w:tplc="FFFFFFFF" w:tentative="1">
      <w:start w:val="1"/>
      <w:numFmt w:val="lowerRoman"/>
      <w:lvlText w:val="%9."/>
      <w:lvlJc w:val="right"/>
      <w:pPr>
        <w:ind w:left="6650" w:hanging="180"/>
      </w:pPr>
    </w:lvl>
  </w:abstractNum>
  <w:abstractNum w:abstractNumId="133" w15:restartNumberingAfterBreak="0">
    <w:nsid w:val="6C2A4526"/>
    <w:multiLevelType w:val="multilevel"/>
    <w:tmpl w:val="14F69660"/>
    <w:lvl w:ilvl="0">
      <w:start w:val="1"/>
      <w:numFmt w:val="decimal"/>
      <w:lvlText w:val="%1."/>
      <w:lvlJc w:val="left"/>
      <w:pPr>
        <w:ind w:left="810" w:hanging="360"/>
      </w:pPr>
      <w:rPr>
        <w:rFonts w:hint="default"/>
        <w:b w:val="0"/>
        <w:bCs/>
        <w:color w:val="auto"/>
      </w:rPr>
    </w:lvl>
    <w:lvl w:ilvl="1">
      <w:start w:val="1"/>
      <w:numFmt w:val="bullet"/>
      <w:lvlText w:val=""/>
      <w:lvlJc w:val="left"/>
      <w:pPr>
        <w:ind w:left="1530" w:hanging="360"/>
      </w:pPr>
      <w:rPr>
        <w:rFonts w:ascii="Symbol" w:hAnsi="Symbol" w:hint="default"/>
        <w:color w:val="85A2B9" w:themeColor="text2"/>
      </w:rPr>
    </w:lvl>
    <w:lvl w:ilvl="2">
      <w:start w:val="1"/>
      <w:numFmt w:val="lowerRoman"/>
      <w:lvlText w:val="%3."/>
      <w:lvlJc w:val="right"/>
      <w:pPr>
        <w:ind w:left="2250" w:hanging="180"/>
      </w:pPr>
      <w:rPr>
        <w:rFonts w:hint="default"/>
      </w:rPr>
    </w:lvl>
    <w:lvl w:ilvl="3">
      <w:start w:val="1"/>
      <w:numFmt w:val="decimal"/>
      <w:lvlText w:val="%4."/>
      <w:lvlJc w:val="left"/>
      <w:pPr>
        <w:ind w:left="2970" w:hanging="360"/>
      </w:pPr>
      <w:rPr>
        <w:rFonts w:hint="default"/>
      </w:rPr>
    </w:lvl>
    <w:lvl w:ilvl="4">
      <w:start w:val="1"/>
      <w:numFmt w:val="lowerLetter"/>
      <w:lvlText w:val="%5."/>
      <w:lvlJc w:val="left"/>
      <w:pPr>
        <w:ind w:left="3690" w:hanging="360"/>
      </w:pPr>
      <w:rPr>
        <w:rFonts w:hint="default"/>
      </w:rPr>
    </w:lvl>
    <w:lvl w:ilvl="5">
      <w:start w:val="1"/>
      <w:numFmt w:val="lowerRoman"/>
      <w:lvlText w:val="%6."/>
      <w:lvlJc w:val="right"/>
      <w:pPr>
        <w:ind w:left="4410" w:hanging="180"/>
      </w:pPr>
      <w:rPr>
        <w:rFonts w:hint="default"/>
      </w:rPr>
    </w:lvl>
    <w:lvl w:ilvl="6">
      <w:start w:val="1"/>
      <w:numFmt w:val="decimal"/>
      <w:lvlText w:val="%7."/>
      <w:lvlJc w:val="left"/>
      <w:pPr>
        <w:ind w:left="5130" w:hanging="360"/>
      </w:pPr>
      <w:rPr>
        <w:rFonts w:hint="default"/>
      </w:rPr>
    </w:lvl>
    <w:lvl w:ilvl="7">
      <w:start w:val="1"/>
      <w:numFmt w:val="lowerLetter"/>
      <w:lvlText w:val="%8."/>
      <w:lvlJc w:val="left"/>
      <w:pPr>
        <w:ind w:left="5850" w:hanging="360"/>
      </w:pPr>
      <w:rPr>
        <w:rFonts w:hint="default"/>
      </w:rPr>
    </w:lvl>
    <w:lvl w:ilvl="8">
      <w:start w:val="1"/>
      <w:numFmt w:val="lowerRoman"/>
      <w:lvlText w:val="%9."/>
      <w:lvlJc w:val="right"/>
      <w:pPr>
        <w:ind w:left="6570" w:hanging="180"/>
      </w:pPr>
      <w:rPr>
        <w:rFonts w:hint="default"/>
      </w:rPr>
    </w:lvl>
  </w:abstractNum>
  <w:abstractNum w:abstractNumId="134" w15:restartNumberingAfterBreak="0">
    <w:nsid w:val="6C3157B3"/>
    <w:multiLevelType w:val="hybridMultilevel"/>
    <w:tmpl w:val="9DE02FB4"/>
    <w:lvl w:ilvl="0" w:tplc="FFFFFFF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5" w15:restartNumberingAfterBreak="0">
    <w:nsid w:val="6C583FF7"/>
    <w:multiLevelType w:val="hybridMultilevel"/>
    <w:tmpl w:val="9C2E40D2"/>
    <w:lvl w:ilvl="0" w:tplc="FFFFFFFF">
      <w:start w:val="1"/>
      <w:numFmt w:val="decimal"/>
      <w:lvlText w:val="%1."/>
      <w:lvlJc w:val="left"/>
      <w:pPr>
        <w:ind w:left="540" w:hanging="360"/>
      </w:pPr>
    </w:lvl>
    <w:lvl w:ilvl="1" w:tplc="FFFFFFFF" w:tentative="1">
      <w:start w:val="1"/>
      <w:numFmt w:val="lowerLetter"/>
      <w:lvlText w:val="%2."/>
      <w:lvlJc w:val="left"/>
      <w:pPr>
        <w:ind w:left="1260" w:hanging="360"/>
      </w:pPr>
    </w:lvl>
    <w:lvl w:ilvl="2" w:tplc="FFFFFFFF" w:tentative="1">
      <w:start w:val="1"/>
      <w:numFmt w:val="lowerRoman"/>
      <w:lvlText w:val="%3."/>
      <w:lvlJc w:val="right"/>
      <w:pPr>
        <w:ind w:left="1980" w:hanging="180"/>
      </w:pPr>
    </w:lvl>
    <w:lvl w:ilvl="3" w:tplc="FFFFFFFF" w:tentative="1">
      <w:start w:val="1"/>
      <w:numFmt w:val="decimal"/>
      <w:lvlText w:val="%4."/>
      <w:lvlJc w:val="left"/>
      <w:pPr>
        <w:ind w:left="2700" w:hanging="360"/>
      </w:pPr>
    </w:lvl>
    <w:lvl w:ilvl="4" w:tplc="FFFFFFFF" w:tentative="1">
      <w:start w:val="1"/>
      <w:numFmt w:val="lowerLetter"/>
      <w:lvlText w:val="%5."/>
      <w:lvlJc w:val="left"/>
      <w:pPr>
        <w:ind w:left="3420" w:hanging="360"/>
      </w:pPr>
    </w:lvl>
    <w:lvl w:ilvl="5" w:tplc="FFFFFFFF" w:tentative="1">
      <w:start w:val="1"/>
      <w:numFmt w:val="lowerRoman"/>
      <w:lvlText w:val="%6."/>
      <w:lvlJc w:val="right"/>
      <w:pPr>
        <w:ind w:left="4140" w:hanging="180"/>
      </w:pPr>
    </w:lvl>
    <w:lvl w:ilvl="6" w:tplc="FFFFFFFF" w:tentative="1">
      <w:start w:val="1"/>
      <w:numFmt w:val="decimal"/>
      <w:lvlText w:val="%7."/>
      <w:lvlJc w:val="left"/>
      <w:pPr>
        <w:ind w:left="4860" w:hanging="360"/>
      </w:pPr>
    </w:lvl>
    <w:lvl w:ilvl="7" w:tplc="FFFFFFFF" w:tentative="1">
      <w:start w:val="1"/>
      <w:numFmt w:val="lowerLetter"/>
      <w:lvlText w:val="%8."/>
      <w:lvlJc w:val="left"/>
      <w:pPr>
        <w:ind w:left="5580" w:hanging="360"/>
      </w:pPr>
    </w:lvl>
    <w:lvl w:ilvl="8" w:tplc="FFFFFFFF" w:tentative="1">
      <w:start w:val="1"/>
      <w:numFmt w:val="lowerRoman"/>
      <w:lvlText w:val="%9."/>
      <w:lvlJc w:val="right"/>
      <w:pPr>
        <w:ind w:left="6300" w:hanging="180"/>
      </w:pPr>
    </w:lvl>
  </w:abstractNum>
  <w:abstractNum w:abstractNumId="136" w15:restartNumberingAfterBreak="0">
    <w:nsid w:val="6DE53E92"/>
    <w:multiLevelType w:val="hybridMultilevel"/>
    <w:tmpl w:val="F9CC8AF8"/>
    <w:lvl w:ilvl="0" w:tplc="FFFFFFFF">
      <w:start w:val="1"/>
      <w:numFmt w:val="decimal"/>
      <w:lvlText w:val="%1."/>
      <w:lvlJc w:val="left"/>
      <w:pPr>
        <w:ind w:left="890" w:hanging="360"/>
      </w:pPr>
      <w:rPr>
        <w:rFonts w:hint="default"/>
      </w:rPr>
    </w:lvl>
    <w:lvl w:ilvl="1" w:tplc="FFFFFFFF" w:tentative="1">
      <w:start w:val="1"/>
      <w:numFmt w:val="bullet"/>
      <w:lvlText w:val="o"/>
      <w:lvlJc w:val="left"/>
      <w:pPr>
        <w:ind w:left="1610" w:hanging="360"/>
      </w:pPr>
      <w:rPr>
        <w:rFonts w:ascii="Courier New" w:hAnsi="Courier New" w:cs="Courier New" w:hint="default"/>
      </w:rPr>
    </w:lvl>
    <w:lvl w:ilvl="2" w:tplc="FFFFFFFF" w:tentative="1">
      <w:start w:val="1"/>
      <w:numFmt w:val="bullet"/>
      <w:lvlText w:val=""/>
      <w:lvlJc w:val="left"/>
      <w:pPr>
        <w:ind w:left="2330" w:hanging="360"/>
      </w:pPr>
      <w:rPr>
        <w:rFonts w:ascii="Wingdings" w:hAnsi="Wingdings" w:hint="default"/>
      </w:rPr>
    </w:lvl>
    <w:lvl w:ilvl="3" w:tplc="FFFFFFFF" w:tentative="1">
      <w:start w:val="1"/>
      <w:numFmt w:val="bullet"/>
      <w:lvlText w:val=""/>
      <w:lvlJc w:val="left"/>
      <w:pPr>
        <w:ind w:left="3050" w:hanging="360"/>
      </w:pPr>
      <w:rPr>
        <w:rFonts w:ascii="Symbol" w:hAnsi="Symbol" w:hint="default"/>
      </w:rPr>
    </w:lvl>
    <w:lvl w:ilvl="4" w:tplc="FFFFFFFF" w:tentative="1">
      <w:start w:val="1"/>
      <w:numFmt w:val="bullet"/>
      <w:lvlText w:val="o"/>
      <w:lvlJc w:val="left"/>
      <w:pPr>
        <w:ind w:left="3770" w:hanging="360"/>
      </w:pPr>
      <w:rPr>
        <w:rFonts w:ascii="Courier New" w:hAnsi="Courier New" w:cs="Courier New" w:hint="default"/>
      </w:rPr>
    </w:lvl>
    <w:lvl w:ilvl="5" w:tplc="FFFFFFFF" w:tentative="1">
      <w:start w:val="1"/>
      <w:numFmt w:val="bullet"/>
      <w:lvlText w:val=""/>
      <w:lvlJc w:val="left"/>
      <w:pPr>
        <w:ind w:left="4490" w:hanging="360"/>
      </w:pPr>
      <w:rPr>
        <w:rFonts w:ascii="Wingdings" w:hAnsi="Wingdings" w:hint="default"/>
      </w:rPr>
    </w:lvl>
    <w:lvl w:ilvl="6" w:tplc="FFFFFFFF" w:tentative="1">
      <w:start w:val="1"/>
      <w:numFmt w:val="bullet"/>
      <w:lvlText w:val=""/>
      <w:lvlJc w:val="left"/>
      <w:pPr>
        <w:ind w:left="5210" w:hanging="360"/>
      </w:pPr>
      <w:rPr>
        <w:rFonts w:ascii="Symbol" w:hAnsi="Symbol" w:hint="default"/>
      </w:rPr>
    </w:lvl>
    <w:lvl w:ilvl="7" w:tplc="FFFFFFFF" w:tentative="1">
      <w:start w:val="1"/>
      <w:numFmt w:val="bullet"/>
      <w:lvlText w:val="o"/>
      <w:lvlJc w:val="left"/>
      <w:pPr>
        <w:ind w:left="5930" w:hanging="360"/>
      </w:pPr>
      <w:rPr>
        <w:rFonts w:ascii="Courier New" w:hAnsi="Courier New" w:cs="Courier New" w:hint="default"/>
      </w:rPr>
    </w:lvl>
    <w:lvl w:ilvl="8" w:tplc="FFFFFFFF" w:tentative="1">
      <w:start w:val="1"/>
      <w:numFmt w:val="bullet"/>
      <w:lvlText w:val=""/>
      <w:lvlJc w:val="left"/>
      <w:pPr>
        <w:ind w:left="6650" w:hanging="360"/>
      </w:pPr>
      <w:rPr>
        <w:rFonts w:ascii="Wingdings" w:hAnsi="Wingdings" w:hint="default"/>
      </w:rPr>
    </w:lvl>
  </w:abstractNum>
  <w:abstractNum w:abstractNumId="137" w15:restartNumberingAfterBreak="0">
    <w:nsid w:val="6EC95831"/>
    <w:multiLevelType w:val="hybridMultilevel"/>
    <w:tmpl w:val="9C2E40D2"/>
    <w:lvl w:ilvl="0" w:tplc="FFFFFFFF">
      <w:start w:val="1"/>
      <w:numFmt w:val="decimal"/>
      <w:lvlText w:val="%1."/>
      <w:lvlJc w:val="left"/>
      <w:pPr>
        <w:ind w:left="540" w:hanging="360"/>
      </w:pPr>
    </w:lvl>
    <w:lvl w:ilvl="1" w:tplc="FFFFFFFF" w:tentative="1">
      <w:start w:val="1"/>
      <w:numFmt w:val="lowerLetter"/>
      <w:lvlText w:val="%2."/>
      <w:lvlJc w:val="left"/>
      <w:pPr>
        <w:ind w:left="1260" w:hanging="360"/>
      </w:pPr>
    </w:lvl>
    <w:lvl w:ilvl="2" w:tplc="FFFFFFFF" w:tentative="1">
      <w:start w:val="1"/>
      <w:numFmt w:val="lowerRoman"/>
      <w:lvlText w:val="%3."/>
      <w:lvlJc w:val="right"/>
      <w:pPr>
        <w:ind w:left="1980" w:hanging="180"/>
      </w:pPr>
    </w:lvl>
    <w:lvl w:ilvl="3" w:tplc="FFFFFFFF" w:tentative="1">
      <w:start w:val="1"/>
      <w:numFmt w:val="decimal"/>
      <w:lvlText w:val="%4."/>
      <w:lvlJc w:val="left"/>
      <w:pPr>
        <w:ind w:left="2700" w:hanging="360"/>
      </w:pPr>
    </w:lvl>
    <w:lvl w:ilvl="4" w:tplc="FFFFFFFF" w:tentative="1">
      <w:start w:val="1"/>
      <w:numFmt w:val="lowerLetter"/>
      <w:lvlText w:val="%5."/>
      <w:lvlJc w:val="left"/>
      <w:pPr>
        <w:ind w:left="3420" w:hanging="360"/>
      </w:pPr>
    </w:lvl>
    <w:lvl w:ilvl="5" w:tplc="FFFFFFFF" w:tentative="1">
      <w:start w:val="1"/>
      <w:numFmt w:val="lowerRoman"/>
      <w:lvlText w:val="%6."/>
      <w:lvlJc w:val="right"/>
      <w:pPr>
        <w:ind w:left="4140" w:hanging="180"/>
      </w:pPr>
    </w:lvl>
    <w:lvl w:ilvl="6" w:tplc="FFFFFFFF" w:tentative="1">
      <w:start w:val="1"/>
      <w:numFmt w:val="decimal"/>
      <w:lvlText w:val="%7."/>
      <w:lvlJc w:val="left"/>
      <w:pPr>
        <w:ind w:left="4860" w:hanging="360"/>
      </w:pPr>
    </w:lvl>
    <w:lvl w:ilvl="7" w:tplc="FFFFFFFF" w:tentative="1">
      <w:start w:val="1"/>
      <w:numFmt w:val="lowerLetter"/>
      <w:lvlText w:val="%8."/>
      <w:lvlJc w:val="left"/>
      <w:pPr>
        <w:ind w:left="5580" w:hanging="360"/>
      </w:pPr>
    </w:lvl>
    <w:lvl w:ilvl="8" w:tplc="FFFFFFFF" w:tentative="1">
      <w:start w:val="1"/>
      <w:numFmt w:val="lowerRoman"/>
      <w:lvlText w:val="%9."/>
      <w:lvlJc w:val="right"/>
      <w:pPr>
        <w:ind w:left="6300" w:hanging="180"/>
      </w:pPr>
    </w:lvl>
  </w:abstractNum>
  <w:abstractNum w:abstractNumId="138" w15:restartNumberingAfterBreak="0">
    <w:nsid w:val="6EE21268"/>
    <w:multiLevelType w:val="hybridMultilevel"/>
    <w:tmpl w:val="F9CC8AF8"/>
    <w:lvl w:ilvl="0" w:tplc="FFFFFFFF">
      <w:start w:val="1"/>
      <w:numFmt w:val="decimal"/>
      <w:lvlText w:val="%1."/>
      <w:lvlJc w:val="left"/>
      <w:pPr>
        <w:ind w:left="890" w:hanging="360"/>
      </w:pPr>
      <w:rPr>
        <w:rFonts w:hint="default"/>
      </w:rPr>
    </w:lvl>
    <w:lvl w:ilvl="1" w:tplc="FFFFFFFF" w:tentative="1">
      <w:start w:val="1"/>
      <w:numFmt w:val="bullet"/>
      <w:lvlText w:val="o"/>
      <w:lvlJc w:val="left"/>
      <w:pPr>
        <w:ind w:left="1610" w:hanging="360"/>
      </w:pPr>
      <w:rPr>
        <w:rFonts w:ascii="Courier New" w:hAnsi="Courier New" w:cs="Courier New" w:hint="default"/>
      </w:rPr>
    </w:lvl>
    <w:lvl w:ilvl="2" w:tplc="FFFFFFFF" w:tentative="1">
      <w:start w:val="1"/>
      <w:numFmt w:val="bullet"/>
      <w:lvlText w:val=""/>
      <w:lvlJc w:val="left"/>
      <w:pPr>
        <w:ind w:left="2330" w:hanging="360"/>
      </w:pPr>
      <w:rPr>
        <w:rFonts w:ascii="Wingdings" w:hAnsi="Wingdings" w:hint="default"/>
      </w:rPr>
    </w:lvl>
    <w:lvl w:ilvl="3" w:tplc="FFFFFFFF" w:tentative="1">
      <w:start w:val="1"/>
      <w:numFmt w:val="bullet"/>
      <w:lvlText w:val=""/>
      <w:lvlJc w:val="left"/>
      <w:pPr>
        <w:ind w:left="3050" w:hanging="360"/>
      </w:pPr>
      <w:rPr>
        <w:rFonts w:ascii="Symbol" w:hAnsi="Symbol" w:hint="default"/>
      </w:rPr>
    </w:lvl>
    <w:lvl w:ilvl="4" w:tplc="FFFFFFFF" w:tentative="1">
      <w:start w:val="1"/>
      <w:numFmt w:val="bullet"/>
      <w:lvlText w:val="o"/>
      <w:lvlJc w:val="left"/>
      <w:pPr>
        <w:ind w:left="3770" w:hanging="360"/>
      </w:pPr>
      <w:rPr>
        <w:rFonts w:ascii="Courier New" w:hAnsi="Courier New" w:cs="Courier New" w:hint="default"/>
      </w:rPr>
    </w:lvl>
    <w:lvl w:ilvl="5" w:tplc="FFFFFFFF" w:tentative="1">
      <w:start w:val="1"/>
      <w:numFmt w:val="bullet"/>
      <w:lvlText w:val=""/>
      <w:lvlJc w:val="left"/>
      <w:pPr>
        <w:ind w:left="4490" w:hanging="360"/>
      </w:pPr>
      <w:rPr>
        <w:rFonts w:ascii="Wingdings" w:hAnsi="Wingdings" w:hint="default"/>
      </w:rPr>
    </w:lvl>
    <w:lvl w:ilvl="6" w:tplc="FFFFFFFF" w:tentative="1">
      <w:start w:val="1"/>
      <w:numFmt w:val="bullet"/>
      <w:lvlText w:val=""/>
      <w:lvlJc w:val="left"/>
      <w:pPr>
        <w:ind w:left="5210" w:hanging="360"/>
      </w:pPr>
      <w:rPr>
        <w:rFonts w:ascii="Symbol" w:hAnsi="Symbol" w:hint="default"/>
      </w:rPr>
    </w:lvl>
    <w:lvl w:ilvl="7" w:tplc="FFFFFFFF" w:tentative="1">
      <w:start w:val="1"/>
      <w:numFmt w:val="bullet"/>
      <w:lvlText w:val="o"/>
      <w:lvlJc w:val="left"/>
      <w:pPr>
        <w:ind w:left="5930" w:hanging="360"/>
      </w:pPr>
      <w:rPr>
        <w:rFonts w:ascii="Courier New" w:hAnsi="Courier New" w:cs="Courier New" w:hint="default"/>
      </w:rPr>
    </w:lvl>
    <w:lvl w:ilvl="8" w:tplc="FFFFFFFF" w:tentative="1">
      <w:start w:val="1"/>
      <w:numFmt w:val="bullet"/>
      <w:lvlText w:val=""/>
      <w:lvlJc w:val="left"/>
      <w:pPr>
        <w:ind w:left="6650" w:hanging="360"/>
      </w:pPr>
      <w:rPr>
        <w:rFonts w:ascii="Wingdings" w:hAnsi="Wingdings" w:hint="default"/>
      </w:rPr>
    </w:lvl>
  </w:abstractNum>
  <w:abstractNum w:abstractNumId="139" w15:restartNumberingAfterBreak="0">
    <w:nsid w:val="6F345C66"/>
    <w:multiLevelType w:val="hybridMultilevel"/>
    <w:tmpl w:val="F9CC8AF8"/>
    <w:lvl w:ilvl="0" w:tplc="FFFFFFFF">
      <w:start w:val="1"/>
      <w:numFmt w:val="decimal"/>
      <w:lvlText w:val="%1."/>
      <w:lvlJc w:val="left"/>
      <w:pPr>
        <w:ind w:left="890" w:hanging="360"/>
      </w:pPr>
      <w:rPr>
        <w:rFonts w:hint="default"/>
      </w:rPr>
    </w:lvl>
    <w:lvl w:ilvl="1" w:tplc="FFFFFFFF" w:tentative="1">
      <w:start w:val="1"/>
      <w:numFmt w:val="bullet"/>
      <w:lvlText w:val="o"/>
      <w:lvlJc w:val="left"/>
      <w:pPr>
        <w:ind w:left="1610" w:hanging="360"/>
      </w:pPr>
      <w:rPr>
        <w:rFonts w:ascii="Courier New" w:hAnsi="Courier New" w:cs="Courier New" w:hint="default"/>
      </w:rPr>
    </w:lvl>
    <w:lvl w:ilvl="2" w:tplc="FFFFFFFF" w:tentative="1">
      <w:start w:val="1"/>
      <w:numFmt w:val="bullet"/>
      <w:lvlText w:val=""/>
      <w:lvlJc w:val="left"/>
      <w:pPr>
        <w:ind w:left="2330" w:hanging="360"/>
      </w:pPr>
      <w:rPr>
        <w:rFonts w:ascii="Wingdings" w:hAnsi="Wingdings" w:hint="default"/>
      </w:rPr>
    </w:lvl>
    <w:lvl w:ilvl="3" w:tplc="FFFFFFFF" w:tentative="1">
      <w:start w:val="1"/>
      <w:numFmt w:val="bullet"/>
      <w:lvlText w:val=""/>
      <w:lvlJc w:val="left"/>
      <w:pPr>
        <w:ind w:left="3050" w:hanging="360"/>
      </w:pPr>
      <w:rPr>
        <w:rFonts w:ascii="Symbol" w:hAnsi="Symbol" w:hint="default"/>
      </w:rPr>
    </w:lvl>
    <w:lvl w:ilvl="4" w:tplc="FFFFFFFF" w:tentative="1">
      <w:start w:val="1"/>
      <w:numFmt w:val="bullet"/>
      <w:lvlText w:val="o"/>
      <w:lvlJc w:val="left"/>
      <w:pPr>
        <w:ind w:left="3770" w:hanging="360"/>
      </w:pPr>
      <w:rPr>
        <w:rFonts w:ascii="Courier New" w:hAnsi="Courier New" w:cs="Courier New" w:hint="default"/>
      </w:rPr>
    </w:lvl>
    <w:lvl w:ilvl="5" w:tplc="FFFFFFFF" w:tentative="1">
      <w:start w:val="1"/>
      <w:numFmt w:val="bullet"/>
      <w:lvlText w:val=""/>
      <w:lvlJc w:val="left"/>
      <w:pPr>
        <w:ind w:left="4490" w:hanging="360"/>
      </w:pPr>
      <w:rPr>
        <w:rFonts w:ascii="Wingdings" w:hAnsi="Wingdings" w:hint="default"/>
      </w:rPr>
    </w:lvl>
    <w:lvl w:ilvl="6" w:tplc="FFFFFFFF" w:tentative="1">
      <w:start w:val="1"/>
      <w:numFmt w:val="bullet"/>
      <w:lvlText w:val=""/>
      <w:lvlJc w:val="left"/>
      <w:pPr>
        <w:ind w:left="5210" w:hanging="360"/>
      </w:pPr>
      <w:rPr>
        <w:rFonts w:ascii="Symbol" w:hAnsi="Symbol" w:hint="default"/>
      </w:rPr>
    </w:lvl>
    <w:lvl w:ilvl="7" w:tplc="FFFFFFFF" w:tentative="1">
      <w:start w:val="1"/>
      <w:numFmt w:val="bullet"/>
      <w:lvlText w:val="o"/>
      <w:lvlJc w:val="left"/>
      <w:pPr>
        <w:ind w:left="5930" w:hanging="360"/>
      </w:pPr>
      <w:rPr>
        <w:rFonts w:ascii="Courier New" w:hAnsi="Courier New" w:cs="Courier New" w:hint="default"/>
      </w:rPr>
    </w:lvl>
    <w:lvl w:ilvl="8" w:tplc="FFFFFFFF" w:tentative="1">
      <w:start w:val="1"/>
      <w:numFmt w:val="bullet"/>
      <w:lvlText w:val=""/>
      <w:lvlJc w:val="left"/>
      <w:pPr>
        <w:ind w:left="6650" w:hanging="360"/>
      </w:pPr>
      <w:rPr>
        <w:rFonts w:ascii="Wingdings" w:hAnsi="Wingdings" w:hint="default"/>
      </w:rPr>
    </w:lvl>
  </w:abstractNum>
  <w:abstractNum w:abstractNumId="140" w15:restartNumberingAfterBreak="0">
    <w:nsid w:val="6F931A24"/>
    <w:multiLevelType w:val="hybridMultilevel"/>
    <w:tmpl w:val="9C2E40D2"/>
    <w:lvl w:ilvl="0" w:tplc="FFFFFFFF">
      <w:start w:val="1"/>
      <w:numFmt w:val="decimal"/>
      <w:lvlText w:val="%1."/>
      <w:lvlJc w:val="left"/>
      <w:pPr>
        <w:ind w:left="540" w:hanging="360"/>
      </w:pPr>
    </w:lvl>
    <w:lvl w:ilvl="1" w:tplc="FFFFFFFF" w:tentative="1">
      <w:start w:val="1"/>
      <w:numFmt w:val="lowerLetter"/>
      <w:lvlText w:val="%2."/>
      <w:lvlJc w:val="left"/>
      <w:pPr>
        <w:ind w:left="1260" w:hanging="360"/>
      </w:pPr>
    </w:lvl>
    <w:lvl w:ilvl="2" w:tplc="FFFFFFFF" w:tentative="1">
      <w:start w:val="1"/>
      <w:numFmt w:val="lowerRoman"/>
      <w:lvlText w:val="%3."/>
      <w:lvlJc w:val="right"/>
      <w:pPr>
        <w:ind w:left="1980" w:hanging="180"/>
      </w:pPr>
    </w:lvl>
    <w:lvl w:ilvl="3" w:tplc="FFFFFFFF" w:tentative="1">
      <w:start w:val="1"/>
      <w:numFmt w:val="decimal"/>
      <w:lvlText w:val="%4."/>
      <w:lvlJc w:val="left"/>
      <w:pPr>
        <w:ind w:left="2700" w:hanging="360"/>
      </w:pPr>
    </w:lvl>
    <w:lvl w:ilvl="4" w:tplc="FFFFFFFF" w:tentative="1">
      <w:start w:val="1"/>
      <w:numFmt w:val="lowerLetter"/>
      <w:lvlText w:val="%5."/>
      <w:lvlJc w:val="left"/>
      <w:pPr>
        <w:ind w:left="3420" w:hanging="360"/>
      </w:pPr>
    </w:lvl>
    <w:lvl w:ilvl="5" w:tplc="FFFFFFFF" w:tentative="1">
      <w:start w:val="1"/>
      <w:numFmt w:val="lowerRoman"/>
      <w:lvlText w:val="%6."/>
      <w:lvlJc w:val="right"/>
      <w:pPr>
        <w:ind w:left="4140" w:hanging="180"/>
      </w:pPr>
    </w:lvl>
    <w:lvl w:ilvl="6" w:tplc="FFFFFFFF" w:tentative="1">
      <w:start w:val="1"/>
      <w:numFmt w:val="decimal"/>
      <w:lvlText w:val="%7."/>
      <w:lvlJc w:val="left"/>
      <w:pPr>
        <w:ind w:left="4860" w:hanging="360"/>
      </w:pPr>
    </w:lvl>
    <w:lvl w:ilvl="7" w:tplc="FFFFFFFF" w:tentative="1">
      <w:start w:val="1"/>
      <w:numFmt w:val="lowerLetter"/>
      <w:lvlText w:val="%8."/>
      <w:lvlJc w:val="left"/>
      <w:pPr>
        <w:ind w:left="5580" w:hanging="360"/>
      </w:pPr>
    </w:lvl>
    <w:lvl w:ilvl="8" w:tplc="FFFFFFFF" w:tentative="1">
      <w:start w:val="1"/>
      <w:numFmt w:val="lowerRoman"/>
      <w:lvlText w:val="%9."/>
      <w:lvlJc w:val="right"/>
      <w:pPr>
        <w:ind w:left="6300" w:hanging="180"/>
      </w:pPr>
    </w:lvl>
  </w:abstractNum>
  <w:abstractNum w:abstractNumId="141" w15:restartNumberingAfterBreak="0">
    <w:nsid w:val="6FCA551A"/>
    <w:multiLevelType w:val="hybridMultilevel"/>
    <w:tmpl w:val="6A6E5AE4"/>
    <w:lvl w:ilvl="0" w:tplc="FFFFFFFF">
      <w:start w:val="1"/>
      <w:numFmt w:val="decimal"/>
      <w:lvlText w:val="%1."/>
      <w:lvlJc w:val="left"/>
      <w:pPr>
        <w:ind w:left="890" w:hanging="360"/>
      </w:pPr>
    </w:lvl>
    <w:lvl w:ilvl="1" w:tplc="FFFFFFFF" w:tentative="1">
      <w:start w:val="1"/>
      <w:numFmt w:val="lowerLetter"/>
      <w:lvlText w:val="%2."/>
      <w:lvlJc w:val="left"/>
      <w:pPr>
        <w:ind w:left="1610" w:hanging="360"/>
      </w:pPr>
    </w:lvl>
    <w:lvl w:ilvl="2" w:tplc="FFFFFFFF" w:tentative="1">
      <w:start w:val="1"/>
      <w:numFmt w:val="lowerRoman"/>
      <w:lvlText w:val="%3."/>
      <w:lvlJc w:val="right"/>
      <w:pPr>
        <w:ind w:left="2330" w:hanging="180"/>
      </w:pPr>
    </w:lvl>
    <w:lvl w:ilvl="3" w:tplc="FFFFFFFF" w:tentative="1">
      <w:start w:val="1"/>
      <w:numFmt w:val="decimal"/>
      <w:lvlText w:val="%4."/>
      <w:lvlJc w:val="left"/>
      <w:pPr>
        <w:ind w:left="3050" w:hanging="360"/>
      </w:pPr>
    </w:lvl>
    <w:lvl w:ilvl="4" w:tplc="FFFFFFFF" w:tentative="1">
      <w:start w:val="1"/>
      <w:numFmt w:val="lowerLetter"/>
      <w:lvlText w:val="%5."/>
      <w:lvlJc w:val="left"/>
      <w:pPr>
        <w:ind w:left="3770" w:hanging="360"/>
      </w:pPr>
    </w:lvl>
    <w:lvl w:ilvl="5" w:tplc="FFFFFFFF" w:tentative="1">
      <w:start w:val="1"/>
      <w:numFmt w:val="lowerRoman"/>
      <w:lvlText w:val="%6."/>
      <w:lvlJc w:val="right"/>
      <w:pPr>
        <w:ind w:left="4490" w:hanging="180"/>
      </w:pPr>
    </w:lvl>
    <w:lvl w:ilvl="6" w:tplc="FFFFFFFF" w:tentative="1">
      <w:start w:val="1"/>
      <w:numFmt w:val="decimal"/>
      <w:lvlText w:val="%7."/>
      <w:lvlJc w:val="left"/>
      <w:pPr>
        <w:ind w:left="5210" w:hanging="360"/>
      </w:pPr>
    </w:lvl>
    <w:lvl w:ilvl="7" w:tplc="FFFFFFFF" w:tentative="1">
      <w:start w:val="1"/>
      <w:numFmt w:val="lowerLetter"/>
      <w:lvlText w:val="%8."/>
      <w:lvlJc w:val="left"/>
      <w:pPr>
        <w:ind w:left="5930" w:hanging="360"/>
      </w:pPr>
    </w:lvl>
    <w:lvl w:ilvl="8" w:tplc="FFFFFFFF" w:tentative="1">
      <w:start w:val="1"/>
      <w:numFmt w:val="lowerRoman"/>
      <w:lvlText w:val="%9."/>
      <w:lvlJc w:val="right"/>
      <w:pPr>
        <w:ind w:left="6650" w:hanging="180"/>
      </w:pPr>
    </w:lvl>
  </w:abstractNum>
  <w:abstractNum w:abstractNumId="142" w15:restartNumberingAfterBreak="0">
    <w:nsid w:val="70F24E8F"/>
    <w:multiLevelType w:val="hybridMultilevel"/>
    <w:tmpl w:val="1096BF7E"/>
    <w:lvl w:ilvl="0" w:tplc="0427000F">
      <w:start w:val="1"/>
      <w:numFmt w:val="decimal"/>
      <w:lvlText w:val="%1."/>
      <w:lvlJc w:val="left"/>
      <w:pPr>
        <w:ind w:left="890" w:hanging="360"/>
      </w:pPr>
      <w:rPr>
        <w:rFonts w:hint="default"/>
      </w:rPr>
    </w:lvl>
    <w:lvl w:ilvl="1" w:tplc="FFFFFFFF" w:tentative="1">
      <w:start w:val="1"/>
      <w:numFmt w:val="bullet"/>
      <w:lvlText w:val="o"/>
      <w:lvlJc w:val="left"/>
      <w:pPr>
        <w:ind w:left="1610" w:hanging="360"/>
      </w:pPr>
      <w:rPr>
        <w:rFonts w:ascii="Courier New" w:hAnsi="Courier New" w:cs="Courier New" w:hint="default"/>
      </w:rPr>
    </w:lvl>
    <w:lvl w:ilvl="2" w:tplc="FFFFFFFF" w:tentative="1">
      <w:start w:val="1"/>
      <w:numFmt w:val="bullet"/>
      <w:lvlText w:val=""/>
      <w:lvlJc w:val="left"/>
      <w:pPr>
        <w:ind w:left="2330" w:hanging="360"/>
      </w:pPr>
      <w:rPr>
        <w:rFonts w:ascii="Wingdings" w:hAnsi="Wingdings" w:hint="default"/>
      </w:rPr>
    </w:lvl>
    <w:lvl w:ilvl="3" w:tplc="FFFFFFFF" w:tentative="1">
      <w:start w:val="1"/>
      <w:numFmt w:val="bullet"/>
      <w:lvlText w:val=""/>
      <w:lvlJc w:val="left"/>
      <w:pPr>
        <w:ind w:left="3050" w:hanging="360"/>
      </w:pPr>
      <w:rPr>
        <w:rFonts w:ascii="Symbol" w:hAnsi="Symbol" w:hint="default"/>
      </w:rPr>
    </w:lvl>
    <w:lvl w:ilvl="4" w:tplc="FFFFFFFF" w:tentative="1">
      <w:start w:val="1"/>
      <w:numFmt w:val="bullet"/>
      <w:lvlText w:val="o"/>
      <w:lvlJc w:val="left"/>
      <w:pPr>
        <w:ind w:left="3770" w:hanging="360"/>
      </w:pPr>
      <w:rPr>
        <w:rFonts w:ascii="Courier New" w:hAnsi="Courier New" w:cs="Courier New" w:hint="default"/>
      </w:rPr>
    </w:lvl>
    <w:lvl w:ilvl="5" w:tplc="FFFFFFFF" w:tentative="1">
      <w:start w:val="1"/>
      <w:numFmt w:val="bullet"/>
      <w:lvlText w:val=""/>
      <w:lvlJc w:val="left"/>
      <w:pPr>
        <w:ind w:left="4490" w:hanging="360"/>
      </w:pPr>
      <w:rPr>
        <w:rFonts w:ascii="Wingdings" w:hAnsi="Wingdings" w:hint="default"/>
      </w:rPr>
    </w:lvl>
    <w:lvl w:ilvl="6" w:tplc="FFFFFFFF" w:tentative="1">
      <w:start w:val="1"/>
      <w:numFmt w:val="bullet"/>
      <w:lvlText w:val=""/>
      <w:lvlJc w:val="left"/>
      <w:pPr>
        <w:ind w:left="5210" w:hanging="360"/>
      </w:pPr>
      <w:rPr>
        <w:rFonts w:ascii="Symbol" w:hAnsi="Symbol" w:hint="default"/>
      </w:rPr>
    </w:lvl>
    <w:lvl w:ilvl="7" w:tplc="FFFFFFFF" w:tentative="1">
      <w:start w:val="1"/>
      <w:numFmt w:val="bullet"/>
      <w:lvlText w:val="o"/>
      <w:lvlJc w:val="left"/>
      <w:pPr>
        <w:ind w:left="5930" w:hanging="360"/>
      </w:pPr>
      <w:rPr>
        <w:rFonts w:ascii="Courier New" w:hAnsi="Courier New" w:cs="Courier New" w:hint="default"/>
      </w:rPr>
    </w:lvl>
    <w:lvl w:ilvl="8" w:tplc="FFFFFFFF" w:tentative="1">
      <w:start w:val="1"/>
      <w:numFmt w:val="bullet"/>
      <w:lvlText w:val=""/>
      <w:lvlJc w:val="left"/>
      <w:pPr>
        <w:ind w:left="6650" w:hanging="360"/>
      </w:pPr>
      <w:rPr>
        <w:rFonts w:ascii="Wingdings" w:hAnsi="Wingdings" w:hint="default"/>
      </w:rPr>
    </w:lvl>
  </w:abstractNum>
  <w:abstractNum w:abstractNumId="143" w15:restartNumberingAfterBreak="0">
    <w:nsid w:val="72420B62"/>
    <w:multiLevelType w:val="hybridMultilevel"/>
    <w:tmpl w:val="9C2E40D2"/>
    <w:lvl w:ilvl="0" w:tplc="FFFFFFFF">
      <w:start w:val="1"/>
      <w:numFmt w:val="decimal"/>
      <w:lvlText w:val="%1."/>
      <w:lvlJc w:val="left"/>
      <w:pPr>
        <w:ind w:left="540" w:hanging="360"/>
      </w:pPr>
    </w:lvl>
    <w:lvl w:ilvl="1" w:tplc="FFFFFFFF" w:tentative="1">
      <w:start w:val="1"/>
      <w:numFmt w:val="lowerLetter"/>
      <w:lvlText w:val="%2."/>
      <w:lvlJc w:val="left"/>
      <w:pPr>
        <w:ind w:left="1260" w:hanging="360"/>
      </w:pPr>
    </w:lvl>
    <w:lvl w:ilvl="2" w:tplc="FFFFFFFF" w:tentative="1">
      <w:start w:val="1"/>
      <w:numFmt w:val="lowerRoman"/>
      <w:lvlText w:val="%3."/>
      <w:lvlJc w:val="right"/>
      <w:pPr>
        <w:ind w:left="1980" w:hanging="180"/>
      </w:pPr>
    </w:lvl>
    <w:lvl w:ilvl="3" w:tplc="FFFFFFFF" w:tentative="1">
      <w:start w:val="1"/>
      <w:numFmt w:val="decimal"/>
      <w:lvlText w:val="%4."/>
      <w:lvlJc w:val="left"/>
      <w:pPr>
        <w:ind w:left="2700" w:hanging="360"/>
      </w:pPr>
    </w:lvl>
    <w:lvl w:ilvl="4" w:tplc="FFFFFFFF" w:tentative="1">
      <w:start w:val="1"/>
      <w:numFmt w:val="lowerLetter"/>
      <w:lvlText w:val="%5."/>
      <w:lvlJc w:val="left"/>
      <w:pPr>
        <w:ind w:left="3420" w:hanging="360"/>
      </w:pPr>
    </w:lvl>
    <w:lvl w:ilvl="5" w:tplc="FFFFFFFF" w:tentative="1">
      <w:start w:val="1"/>
      <w:numFmt w:val="lowerRoman"/>
      <w:lvlText w:val="%6."/>
      <w:lvlJc w:val="right"/>
      <w:pPr>
        <w:ind w:left="4140" w:hanging="180"/>
      </w:pPr>
    </w:lvl>
    <w:lvl w:ilvl="6" w:tplc="FFFFFFFF" w:tentative="1">
      <w:start w:val="1"/>
      <w:numFmt w:val="decimal"/>
      <w:lvlText w:val="%7."/>
      <w:lvlJc w:val="left"/>
      <w:pPr>
        <w:ind w:left="4860" w:hanging="360"/>
      </w:pPr>
    </w:lvl>
    <w:lvl w:ilvl="7" w:tplc="FFFFFFFF" w:tentative="1">
      <w:start w:val="1"/>
      <w:numFmt w:val="lowerLetter"/>
      <w:lvlText w:val="%8."/>
      <w:lvlJc w:val="left"/>
      <w:pPr>
        <w:ind w:left="5580" w:hanging="360"/>
      </w:pPr>
    </w:lvl>
    <w:lvl w:ilvl="8" w:tplc="FFFFFFFF" w:tentative="1">
      <w:start w:val="1"/>
      <w:numFmt w:val="lowerRoman"/>
      <w:lvlText w:val="%9."/>
      <w:lvlJc w:val="right"/>
      <w:pPr>
        <w:ind w:left="6300" w:hanging="180"/>
      </w:pPr>
    </w:lvl>
  </w:abstractNum>
  <w:abstractNum w:abstractNumId="144" w15:restartNumberingAfterBreak="0">
    <w:nsid w:val="72D1024C"/>
    <w:multiLevelType w:val="hybridMultilevel"/>
    <w:tmpl w:val="80D28900"/>
    <w:lvl w:ilvl="0" w:tplc="FFFFFFF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15:restartNumberingAfterBreak="0">
    <w:nsid w:val="72F73FF5"/>
    <w:multiLevelType w:val="hybridMultilevel"/>
    <w:tmpl w:val="4250448C"/>
    <w:lvl w:ilvl="0" w:tplc="FFFFFFFF">
      <w:start w:val="1"/>
      <w:numFmt w:val="decimal"/>
      <w:lvlText w:val="%1."/>
      <w:lvlJc w:val="left"/>
      <w:pPr>
        <w:ind w:left="880" w:hanging="360"/>
      </w:pPr>
    </w:lvl>
    <w:lvl w:ilvl="1" w:tplc="FFFFFFFF" w:tentative="1">
      <w:start w:val="1"/>
      <w:numFmt w:val="lowerLetter"/>
      <w:lvlText w:val="%2."/>
      <w:lvlJc w:val="left"/>
      <w:pPr>
        <w:ind w:left="1610" w:hanging="360"/>
      </w:pPr>
    </w:lvl>
    <w:lvl w:ilvl="2" w:tplc="FFFFFFFF" w:tentative="1">
      <w:start w:val="1"/>
      <w:numFmt w:val="lowerRoman"/>
      <w:lvlText w:val="%3."/>
      <w:lvlJc w:val="right"/>
      <w:pPr>
        <w:ind w:left="2330" w:hanging="180"/>
      </w:pPr>
    </w:lvl>
    <w:lvl w:ilvl="3" w:tplc="FFFFFFFF" w:tentative="1">
      <w:start w:val="1"/>
      <w:numFmt w:val="decimal"/>
      <w:lvlText w:val="%4."/>
      <w:lvlJc w:val="left"/>
      <w:pPr>
        <w:ind w:left="3050" w:hanging="360"/>
      </w:pPr>
    </w:lvl>
    <w:lvl w:ilvl="4" w:tplc="FFFFFFFF" w:tentative="1">
      <w:start w:val="1"/>
      <w:numFmt w:val="lowerLetter"/>
      <w:lvlText w:val="%5."/>
      <w:lvlJc w:val="left"/>
      <w:pPr>
        <w:ind w:left="3770" w:hanging="360"/>
      </w:pPr>
    </w:lvl>
    <w:lvl w:ilvl="5" w:tplc="FFFFFFFF" w:tentative="1">
      <w:start w:val="1"/>
      <w:numFmt w:val="lowerRoman"/>
      <w:lvlText w:val="%6."/>
      <w:lvlJc w:val="right"/>
      <w:pPr>
        <w:ind w:left="4490" w:hanging="180"/>
      </w:pPr>
    </w:lvl>
    <w:lvl w:ilvl="6" w:tplc="FFFFFFFF" w:tentative="1">
      <w:start w:val="1"/>
      <w:numFmt w:val="decimal"/>
      <w:lvlText w:val="%7."/>
      <w:lvlJc w:val="left"/>
      <w:pPr>
        <w:ind w:left="5210" w:hanging="360"/>
      </w:pPr>
    </w:lvl>
    <w:lvl w:ilvl="7" w:tplc="FFFFFFFF" w:tentative="1">
      <w:start w:val="1"/>
      <w:numFmt w:val="lowerLetter"/>
      <w:lvlText w:val="%8."/>
      <w:lvlJc w:val="left"/>
      <w:pPr>
        <w:ind w:left="5930" w:hanging="360"/>
      </w:pPr>
    </w:lvl>
    <w:lvl w:ilvl="8" w:tplc="FFFFFFFF" w:tentative="1">
      <w:start w:val="1"/>
      <w:numFmt w:val="lowerRoman"/>
      <w:lvlText w:val="%9."/>
      <w:lvlJc w:val="right"/>
      <w:pPr>
        <w:ind w:left="6650" w:hanging="180"/>
      </w:pPr>
    </w:lvl>
  </w:abstractNum>
  <w:abstractNum w:abstractNumId="146" w15:restartNumberingAfterBreak="0">
    <w:nsid w:val="72FC6CF7"/>
    <w:multiLevelType w:val="hybridMultilevel"/>
    <w:tmpl w:val="F9CC8AF8"/>
    <w:lvl w:ilvl="0" w:tplc="FFFFFFFF">
      <w:start w:val="1"/>
      <w:numFmt w:val="decimal"/>
      <w:lvlText w:val="%1."/>
      <w:lvlJc w:val="left"/>
      <w:pPr>
        <w:ind w:left="890" w:hanging="360"/>
      </w:pPr>
      <w:rPr>
        <w:rFonts w:hint="default"/>
      </w:rPr>
    </w:lvl>
    <w:lvl w:ilvl="1" w:tplc="FFFFFFFF" w:tentative="1">
      <w:start w:val="1"/>
      <w:numFmt w:val="bullet"/>
      <w:lvlText w:val="o"/>
      <w:lvlJc w:val="left"/>
      <w:pPr>
        <w:ind w:left="1610" w:hanging="360"/>
      </w:pPr>
      <w:rPr>
        <w:rFonts w:ascii="Courier New" w:hAnsi="Courier New" w:cs="Courier New" w:hint="default"/>
      </w:rPr>
    </w:lvl>
    <w:lvl w:ilvl="2" w:tplc="FFFFFFFF" w:tentative="1">
      <w:start w:val="1"/>
      <w:numFmt w:val="bullet"/>
      <w:lvlText w:val=""/>
      <w:lvlJc w:val="left"/>
      <w:pPr>
        <w:ind w:left="2330" w:hanging="360"/>
      </w:pPr>
      <w:rPr>
        <w:rFonts w:ascii="Wingdings" w:hAnsi="Wingdings" w:hint="default"/>
      </w:rPr>
    </w:lvl>
    <w:lvl w:ilvl="3" w:tplc="FFFFFFFF" w:tentative="1">
      <w:start w:val="1"/>
      <w:numFmt w:val="bullet"/>
      <w:lvlText w:val=""/>
      <w:lvlJc w:val="left"/>
      <w:pPr>
        <w:ind w:left="3050" w:hanging="360"/>
      </w:pPr>
      <w:rPr>
        <w:rFonts w:ascii="Symbol" w:hAnsi="Symbol" w:hint="default"/>
      </w:rPr>
    </w:lvl>
    <w:lvl w:ilvl="4" w:tplc="FFFFFFFF" w:tentative="1">
      <w:start w:val="1"/>
      <w:numFmt w:val="bullet"/>
      <w:lvlText w:val="o"/>
      <w:lvlJc w:val="left"/>
      <w:pPr>
        <w:ind w:left="3770" w:hanging="360"/>
      </w:pPr>
      <w:rPr>
        <w:rFonts w:ascii="Courier New" w:hAnsi="Courier New" w:cs="Courier New" w:hint="default"/>
      </w:rPr>
    </w:lvl>
    <w:lvl w:ilvl="5" w:tplc="FFFFFFFF" w:tentative="1">
      <w:start w:val="1"/>
      <w:numFmt w:val="bullet"/>
      <w:lvlText w:val=""/>
      <w:lvlJc w:val="left"/>
      <w:pPr>
        <w:ind w:left="4490" w:hanging="360"/>
      </w:pPr>
      <w:rPr>
        <w:rFonts w:ascii="Wingdings" w:hAnsi="Wingdings" w:hint="default"/>
      </w:rPr>
    </w:lvl>
    <w:lvl w:ilvl="6" w:tplc="FFFFFFFF" w:tentative="1">
      <w:start w:val="1"/>
      <w:numFmt w:val="bullet"/>
      <w:lvlText w:val=""/>
      <w:lvlJc w:val="left"/>
      <w:pPr>
        <w:ind w:left="5210" w:hanging="360"/>
      </w:pPr>
      <w:rPr>
        <w:rFonts w:ascii="Symbol" w:hAnsi="Symbol" w:hint="default"/>
      </w:rPr>
    </w:lvl>
    <w:lvl w:ilvl="7" w:tplc="FFFFFFFF" w:tentative="1">
      <w:start w:val="1"/>
      <w:numFmt w:val="bullet"/>
      <w:lvlText w:val="o"/>
      <w:lvlJc w:val="left"/>
      <w:pPr>
        <w:ind w:left="5930" w:hanging="360"/>
      </w:pPr>
      <w:rPr>
        <w:rFonts w:ascii="Courier New" w:hAnsi="Courier New" w:cs="Courier New" w:hint="default"/>
      </w:rPr>
    </w:lvl>
    <w:lvl w:ilvl="8" w:tplc="FFFFFFFF" w:tentative="1">
      <w:start w:val="1"/>
      <w:numFmt w:val="bullet"/>
      <w:lvlText w:val=""/>
      <w:lvlJc w:val="left"/>
      <w:pPr>
        <w:ind w:left="6650" w:hanging="360"/>
      </w:pPr>
      <w:rPr>
        <w:rFonts w:ascii="Wingdings" w:hAnsi="Wingdings" w:hint="default"/>
      </w:rPr>
    </w:lvl>
  </w:abstractNum>
  <w:abstractNum w:abstractNumId="147" w15:restartNumberingAfterBreak="0">
    <w:nsid w:val="7356740C"/>
    <w:multiLevelType w:val="hybridMultilevel"/>
    <w:tmpl w:val="DE027474"/>
    <w:lvl w:ilvl="0" w:tplc="04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48" w15:restartNumberingAfterBreak="0">
    <w:nsid w:val="735D03D1"/>
    <w:multiLevelType w:val="hybridMultilevel"/>
    <w:tmpl w:val="F9CC8AF8"/>
    <w:lvl w:ilvl="0" w:tplc="FFFFFFFF">
      <w:start w:val="1"/>
      <w:numFmt w:val="decimal"/>
      <w:lvlText w:val="%1."/>
      <w:lvlJc w:val="left"/>
      <w:pPr>
        <w:ind w:left="890" w:hanging="360"/>
      </w:pPr>
      <w:rPr>
        <w:rFonts w:hint="default"/>
      </w:rPr>
    </w:lvl>
    <w:lvl w:ilvl="1" w:tplc="FFFFFFFF" w:tentative="1">
      <w:start w:val="1"/>
      <w:numFmt w:val="bullet"/>
      <w:lvlText w:val="o"/>
      <w:lvlJc w:val="left"/>
      <w:pPr>
        <w:ind w:left="1610" w:hanging="360"/>
      </w:pPr>
      <w:rPr>
        <w:rFonts w:ascii="Courier New" w:hAnsi="Courier New" w:cs="Courier New" w:hint="default"/>
      </w:rPr>
    </w:lvl>
    <w:lvl w:ilvl="2" w:tplc="FFFFFFFF" w:tentative="1">
      <w:start w:val="1"/>
      <w:numFmt w:val="bullet"/>
      <w:lvlText w:val=""/>
      <w:lvlJc w:val="left"/>
      <w:pPr>
        <w:ind w:left="2330" w:hanging="360"/>
      </w:pPr>
      <w:rPr>
        <w:rFonts w:ascii="Wingdings" w:hAnsi="Wingdings" w:hint="default"/>
      </w:rPr>
    </w:lvl>
    <w:lvl w:ilvl="3" w:tplc="FFFFFFFF" w:tentative="1">
      <w:start w:val="1"/>
      <w:numFmt w:val="bullet"/>
      <w:lvlText w:val=""/>
      <w:lvlJc w:val="left"/>
      <w:pPr>
        <w:ind w:left="3050" w:hanging="360"/>
      </w:pPr>
      <w:rPr>
        <w:rFonts w:ascii="Symbol" w:hAnsi="Symbol" w:hint="default"/>
      </w:rPr>
    </w:lvl>
    <w:lvl w:ilvl="4" w:tplc="FFFFFFFF" w:tentative="1">
      <w:start w:val="1"/>
      <w:numFmt w:val="bullet"/>
      <w:lvlText w:val="o"/>
      <w:lvlJc w:val="left"/>
      <w:pPr>
        <w:ind w:left="3770" w:hanging="360"/>
      </w:pPr>
      <w:rPr>
        <w:rFonts w:ascii="Courier New" w:hAnsi="Courier New" w:cs="Courier New" w:hint="default"/>
      </w:rPr>
    </w:lvl>
    <w:lvl w:ilvl="5" w:tplc="FFFFFFFF" w:tentative="1">
      <w:start w:val="1"/>
      <w:numFmt w:val="bullet"/>
      <w:lvlText w:val=""/>
      <w:lvlJc w:val="left"/>
      <w:pPr>
        <w:ind w:left="4490" w:hanging="360"/>
      </w:pPr>
      <w:rPr>
        <w:rFonts w:ascii="Wingdings" w:hAnsi="Wingdings" w:hint="default"/>
      </w:rPr>
    </w:lvl>
    <w:lvl w:ilvl="6" w:tplc="FFFFFFFF" w:tentative="1">
      <w:start w:val="1"/>
      <w:numFmt w:val="bullet"/>
      <w:lvlText w:val=""/>
      <w:lvlJc w:val="left"/>
      <w:pPr>
        <w:ind w:left="5210" w:hanging="360"/>
      </w:pPr>
      <w:rPr>
        <w:rFonts w:ascii="Symbol" w:hAnsi="Symbol" w:hint="default"/>
      </w:rPr>
    </w:lvl>
    <w:lvl w:ilvl="7" w:tplc="FFFFFFFF" w:tentative="1">
      <w:start w:val="1"/>
      <w:numFmt w:val="bullet"/>
      <w:lvlText w:val="o"/>
      <w:lvlJc w:val="left"/>
      <w:pPr>
        <w:ind w:left="5930" w:hanging="360"/>
      </w:pPr>
      <w:rPr>
        <w:rFonts w:ascii="Courier New" w:hAnsi="Courier New" w:cs="Courier New" w:hint="default"/>
      </w:rPr>
    </w:lvl>
    <w:lvl w:ilvl="8" w:tplc="FFFFFFFF" w:tentative="1">
      <w:start w:val="1"/>
      <w:numFmt w:val="bullet"/>
      <w:lvlText w:val=""/>
      <w:lvlJc w:val="left"/>
      <w:pPr>
        <w:ind w:left="6650" w:hanging="360"/>
      </w:pPr>
      <w:rPr>
        <w:rFonts w:ascii="Wingdings" w:hAnsi="Wingdings" w:hint="default"/>
      </w:rPr>
    </w:lvl>
  </w:abstractNum>
  <w:abstractNum w:abstractNumId="149" w15:restartNumberingAfterBreak="0">
    <w:nsid w:val="73A262E2"/>
    <w:multiLevelType w:val="hybridMultilevel"/>
    <w:tmpl w:val="5FCCA662"/>
    <w:lvl w:ilvl="0" w:tplc="FFFFFFFF">
      <w:start w:val="1"/>
      <w:numFmt w:val="decimal"/>
      <w:lvlText w:val="%1."/>
      <w:lvlJc w:val="left"/>
      <w:pPr>
        <w:ind w:left="890" w:hanging="360"/>
      </w:pPr>
      <w:rPr>
        <w:rFonts w:hint="default"/>
      </w:rPr>
    </w:lvl>
    <w:lvl w:ilvl="1" w:tplc="FFFFFFFF" w:tentative="1">
      <w:start w:val="1"/>
      <w:numFmt w:val="bullet"/>
      <w:lvlText w:val="o"/>
      <w:lvlJc w:val="left"/>
      <w:pPr>
        <w:ind w:left="1610" w:hanging="360"/>
      </w:pPr>
      <w:rPr>
        <w:rFonts w:ascii="Courier New" w:hAnsi="Courier New" w:cs="Courier New" w:hint="default"/>
      </w:rPr>
    </w:lvl>
    <w:lvl w:ilvl="2" w:tplc="FFFFFFFF" w:tentative="1">
      <w:start w:val="1"/>
      <w:numFmt w:val="bullet"/>
      <w:lvlText w:val=""/>
      <w:lvlJc w:val="left"/>
      <w:pPr>
        <w:ind w:left="2330" w:hanging="360"/>
      </w:pPr>
      <w:rPr>
        <w:rFonts w:ascii="Wingdings" w:hAnsi="Wingdings" w:hint="default"/>
      </w:rPr>
    </w:lvl>
    <w:lvl w:ilvl="3" w:tplc="FFFFFFFF" w:tentative="1">
      <w:start w:val="1"/>
      <w:numFmt w:val="bullet"/>
      <w:lvlText w:val=""/>
      <w:lvlJc w:val="left"/>
      <w:pPr>
        <w:ind w:left="3050" w:hanging="360"/>
      </w:pPr>
      <w:rPr>
        <w:rFonts w:ascii="Symbol" w:hAnsi="Symbol" w:hint="default"/>
      </w:rPr>
    </w:lvl>
    <w:lvl w:ilvl="4" w:tplc="FFFFFFFF" w:tentative="1">
      <w:start w:val="1"/>
      <w:numFmt w:val="bullet"/>
      <w:lvlText w:val="o"/>
      <w:lvlJc w:val="left"/>
      <w:pPr>
        <w:ind w:left="3770" w:hanging="360"/>
      </w:pPr>
      <w:rPr>
        <w:rFonts w:ascii="Courier New" w:hAnsi="Courier New" w:cs="Courier New" w:hint="default"/>
      </w:rPr>
    </w:lvl>
    <w:lvl w:ilvl="5" w:tplc="FFFFFFFF" w:tentative="1">
      <w:start w:val="1"/>
      <w:numFmt w:val="bullet"/>
      <w:lvlText w:val=""/>
      <w:lvlJc w:val="left"/>
      <w:pPr>
        <w:ind w:left="4490" w:hanging="360"/>
      </w:pPr>
      <w:rPr>
        <w:rFonts w:ascii="Wingdings" w:hAnsi="Wingdings" w:hint="default"/>
      </w:rPr>
    </w:lvl>
    <w:lvl w:ilvl="6" w:tplc="FFFFFFFF" w:tentative="1">
      <w:start w:val="1"/>
      <w:numFmt w:val="bullet"/>
      <w:lvlText w:val=""/>
      <w:lvlJc w:val="left"/>
      <w:pPr>
        <w:ind w:left="5210" w:hanging="360"/>
      </w:pPr>
      <w:rPr>
        <w:rFonts w:ascii="Symbol" w:hAnsi="Symbol" w:hint="default"/>
      </w:rPr>
    </w:lvl>
    <w:lvl w:ilvl="7" w:tplc="FFFFFFFF" w:tentative="1">
      <w:start w:val="1"/>
      <w:numFmt w:val="bullet"/>
      <w:lvlText w:val="o"/>
      <w:lvlJc w:val="left"/>
      <w:pPr>
        <w:ind w:left="5930" w:hanging="360"/>
      </w:pPr>
      <w:rPr>
        <w:rFonts w:ascii="Courier New" w:hAnsi="Courier New" w:cs="Courier New" w:hint="default"/>
      </w:rPr>
    </w:lvl>
    <w:lvl w:ilvl="8" w:tplc="FFFFFFFF" w:tentative="1">
      <w:start w:val="1"/>
      <w:numFmt w:val="bullet"/>
      <w:lvlText w:val=""/>
      <w:lvlJc w:val="left"/>
      <w:pPr>
        <w:ind w:left="6650" w:hanging="360"/>
      </w:pPr>
      <w:rPr>
        <w:rFonts w:ascii="Wingdings" w:hAnsi="Wingdings" w:hint="default"/>
      </w:rPr>
    </w:lvl>
  </w:abstractNum>
  <w:abstractNum w:abstractNumId="150" w15:restartNumberingAfterBreak="0">
    <w:nsid w:val="7468107D"/>
    <w:multiLevelType w:val="hybridMultilevel"/>
    <w:tmpl w:val="E56C0608"/>
    <w:lvl w:ilvl="0" w:tplc="FFFFFFFF">
      <w:start w:val="1"/>
      <w:numFmt w:val="decimal"/>
      <w:lvlText w:val="%1."/>
      <w:lvlJc w:val="left"/>
      <w:pPr>
        <w:ind w:left="710" w:hanging="360"/>
      </w:pPr>
    </w:lvl>
    <w:lvl w:ilvl="1" w:tplc="FFFFFFFF" w:tentative="1">
      <w:start w:val="1"/>
      <w:numFmt w:val="lowerLetter"/>
      <w:lvlText w:val="%2."/>
      <w:lvlJc w:val="left"/>
      <w:pPr>
        <w:ind w:left="1610" w:hanging="360"/>
      </w:pPr>
    </w:lvl>
    <w:lvl w:ilvl="2" w:tplc="FFFFFFFF" w:tentative="1">
      <w:start w:val="1"/>
      <w:numFmt w:val="lowerRoman"/>
      <w:lvlText w:val="%3."/>
      <w:lvlJc w:val="right"/>
      <w:pPr>
        <w:ind w:left="2330" w:hanging="180"/>
      </w:pPr>
    </w:lvl>
    <w:lvl w:ilvl="3" w:tplc="FFFFFFFF" w:tentative="1">
      <w:start w:val="1"/>
      <w:numFmt w:val="decimal"/>
      <w:lvlText w:val="%4."/>
      <w:lvlJc w:val="left"/>
      <w:pPr>
        <w:ind w:left="3050" w:hanging="360"/>
      </w:pPr>
    </w:lvl>
    <w:lvl w:ilvl="4" w:tplc="FFFFFFFF" w:tentative="1">
      <w:start w:val="1"/>
      <w:numFmt w:val="lowerLetter"/>
      <w:lvlText w:val="%5."/>
      <w:lvlJc w:val="left"/>
      <w:pPr>
        <w:ind w:left="3770" w:hanging="360"/>
      </w:pPr>
    </w:lvl>
    <w:lvl w:ilvl="5" w:tplc="FFFFFFFF" w:tentative="1">
      <w:start w:val="1"/>
      <w:numFmt w:val="lowerRoman"/>
      <w:lvlText w:val="%6."/>
      <w:lvlJc w:val="right"/>
      <w:pPr>
        <w:ind w:left="4490" w:hanging="180"/>
      </w:pPr>
    </w:lvl>
    <w:lvl w:ilvl="6" w:tplc="FFFFFFFF" w:tentative="1">
      <w:start w:val="1"/>
      <w:numFmt w:val="decimal"/>
      <w:lvlText w:val="%7."/>
      <w:lvlJc w:val="left"/>
      <w:pPr>
        <w:ind w:left="5210" w:hanging="360"/>
      </w:pPr>
    </w:lvl>
    <w:lvl w:ilvl="7" w:tplc="FFFFFFFF" w:tentative="1">
      <w:start w:val="1"/>
      <w:numFmt w:val="lowerLetter"/>
      <w:lvlText w:val="%8."/>
      <w:lvlJc w:val="left"/>
      <w:pPr>
        <w:ind w:left="5930" w:hanging="360"/>
      </w:pPr>
    </w:lvl>
    <w:lvl w:ilvl="8" w:tplc="FFFFFFFF" w:tentative="1">
      <w:start w:val="1"/>
      <w:numFmt w:val="lowerRoman"/>
      <w:lvlText w:val="%9."/>
      <w:lvlJc w:val="right"/>
      <w:pPr>
        <w:ind w:left="6650" w:hanging="180"/>
      </w:pPr>
    </w:lvl>
  </w:abstractNum>
  <w:abstractNum w:abstractNumId="151" w15:restartNumberingAfterBreak="0">
    <w:nsid w:val="75261661"/>
    <w:multiLevelType w:val="hybridMultilevel"/>
    <w:tmpl w:val="9C2E40D2"/>
    <w:lvl w:ilvl="0" w:tplc="FFFFFFFF">
      <w:start w:val="1"/>
      <w:numFmt w:val="decimal"/>
      <w:lvlText w:val="%1."/>
      <w:lvlJc w:val="left"/>
      <w:pPr>
        <w:ind w:left="540" w:hanging="360"/>
      </w:pPr>
    </w:lvl>
    <w:lvl w:ilvl="1" w:tplc="FFFFFFFF" w:tentative="1">
      <w:start w:val="1"/>
      <w:numFmt w:val="lowerLetter"/>
      <w:lvlText w:val="%2."/>
      <w:lvlJc w:val="left"/>
      <w:pPr>
        <w:ind w:left="1260" w:hanging="360"/>
      </w:pPr>
    </w:lvl>
    <w:lvl w:ilvl="2" w:tplc="FFFFFFFF" w:tentative="1">
      <w:start w:val="1"/>
      <w:numFmt w:val="lowerRoman"/>
      <w:lvlText w:val="%3."/>
      <w:lvlJc w:val="right"/>
      <w:pPr>
        <w:ind w:left="1980" w:hanging="180"/>
      </w:pPr>
    </w:lvl>
    <w:lvl w:ilvl="3" w:tplc="FFFFFFFF" w:tentative="1">
      <w:start w:val="1"/>
      <w:numFmt w:val="decimal"/>
      <w:lvlText w:val="%4."/>
      <w:lvlJc w:val="left"/>
      <w:pPr>
        <w:ind w:left="2700" w:hanging="360"/>
      </w:pPr>
    </w:lvl>
    <w:lvl w:ilvl="4" w:tplc="FFFFFFFF" w:tentative="1">
      <w:start w:val="1"/>
      <w:numFmt w:val="lowerLetter"/>
      <w:lvlText w:val="%5."/>
      <w:lvlJc w:val="left"/>
      <w:pPr>
        <w:ind w:left="3420" w:hanging="360"/>
      </w:pPr>
    </w:lvl>
    <w:lvl w:ilvl="5" w:tplc="FFFFFFFF" w:tentative="1">
      <w:start w:val="1"/>
      <w:numFmt w:val="lowerRoman"/>
      <w:lvlText w:val="%6."/>
      <w:lvlJc w:val="right"/>
      <w:pPr>
        <w:ind w:left="4140" w:hanging="180"/>
      </w:pPr>
    </w:lvl>
    <w:lvl w:ilvl="6" w:tplc="FFFFFFFF" w:tentative="1">
      <w:start w:val="1"/>
      <w:numFmt w:val="decimal"/>
      <w:lvlText w:val="%7."/>
      <w:lvlJc w:val="left"/>
      <w:pPr>
        <w:ind w:left="4860" w:hanging="360"/>
      </w:pPr>
    </w:lvl>
    <w:lvl w:ilvl="7" w:tplc="FFFFFFFF" w:tentative="1">
      <w:start w:val="1"/>
      <w:numFmt w:val="lowerLetter"/>
      <w:lvlText w:val="%8."/>
      <w:lvlJc w:val="left"/>
      <w:pPr>
        <w:ind w:left="5580" w:hanging="360"/>
      </w:pPr>
    </w:lvl>
    <w:lvl w:ilvl="8" w:tplc="FFFFFFFF" w:tentative="1">
      <w:start w:val="1"/>
      <w:numFmt w:val="lowerRoman"/>
      <w:lvlText w:val="%9."/>
      <w:lvlJc w:val="right"/>
      <w:pPr>
        <w:ind w:left="6300" w:hanging="180"/>
      </w:pPr>
    </w:lvl>
  </w:abstractNum>
  <w:abstractNum w:abstractNumId="152" w15:restartNumberingAfterBreak="0">
    <w:nsid w:val="75662C32"/>
    <w:multiLevelType w:val="hybridMultilevel"/>
    <w:tmpl w:val="616CC7B6"/>
    <w:lvl w:ilvl="0" w:tplc="FFFFFFFF">
      <w:start w:val="1"/>
      <w:numFmt w:val="decimal"/>
      <w:lvlText w:val="%1."/>
      <w:lvlJc w:val="left"/>
      <w:pPr>
        <w:ind w:left="710" w:hanging="360"/>
      </w:pPr>
    </w:lvl>
    <w:lvl w:ilvl="1" w:tplc="04270019" w:tentative="1">
      <w:start w:val="1"/>
      <w:numFmt w:val="lowerLetter"/>
      <w:lvlText w:val="%2."/>
      <w:lvlJc w:val="left"/>
      <w:pPr>
        <w:ind w:left="1610" w:hanging="360"/>
      </w:pPr>
    </w:lvl>
    <w:lvl w:ilvl="2" w:tplc="0427001B" w:tentative="1">
      <w:start w:val="1"/>
      <w:numFmt w:val="lowerRoman"/>
      <w:lvlText w:val="%3."/>
      <w:lvlJc w:val="right"/>
      <w:pPr>
        <w:ind w:left="2330" w:hanging="180"/>
      </w:pPr>
    </w:lvl>
    <w:lvl w:ilvl="3" w:tplc="0427000F" w:tentative="1">
      <w:start w:val="1"/>
      <w:numFmt w:val="decimal"/>
      <w:lvlText w:val="%4."/>
      <w:lvlJc w:val="left"/>
      <w:pPr>
        <w:ind w:left="3050" w:hanging="360"/>
      </w:pPr>
    </w:lvl>
    <w:lvl w:ilvl="4" w:tplc="04270019" w:tentative="1">
      <w:start w:val="1"/>
      <w:numFmt w:val="lowerLetter"/>
      <w:lvlText w:val="%5."/>
      <w:lvlJc w:val="left"/>
      <w:pPr>
        <w:ind w:left="3770" w:hanging="360"/>
      </w:pPr>
    </w:lvl>
    <w:lvl w:ilvl="5" w:tplc="0427001B" w:tentative="1">
      <w:start w:val="1"/>
      <w:numFmt w:val="lowerRoman"/>
      <w:lvlText w:val="%6."/>
      <w:lvlJc w:val="right"/>
      <w:pPr>
        <w:ind w:left="4490" w:hanging="180"/>
      </w:pPr>
    </w:lvl>
    <w:lvl w:ilvl="6" w:tplc="0427000F" w:tentative="1">
      <w:start w:val="1"/>
      <w:numFmt w:val="decimal"/>
      <w:lvlText w:val="%7."/>
      <w:lvlJc w:val="left"/>
      <w:pPr>
        <w:ind w:left="5210" w:hanging="360"/>
      </w:pPr>
    </w:lvl>
    <w:lvl w:ilvl="7" w:tplc="04270019" w:tentative="1">
      <w:start w:val="1"/>
      <w:numFmt w:val="lowerLetter"/>
      <w:lvlText w:val="%8."/>
      <w:lvlJc w:val="left"/>
      <w:pPr>
        <w:ind w:left="5930" w:hanging="360"/>
      </w:pPr>
    </w:lvl>
    <w:lvl w:ilvl="8" w:tplc="0427001B" w:tentative="1">
      <w:start w:val="1"/>
      <w:numFmt w:val="lowerRoman"/>
      <w:lvlText w:val="%9."/>
      <w:lvlJc w:val="right"/>
      <w:pPr>
        <w:ind w:left="6650" w:hanging="180"/>
      </w:pPr>
    </w:lvl>
  </w:abstractNum>
  <w:abstractNum w:abstractNumId="153" w15:restartNumberingAfterBreak="0">
    <w:nsid w:val="772B0731"/>
    <w:multiLevelType w:val="hybridMultilevel"/>
    <w:tmpl w:val="5AF49CB4"/>
    <w:lvl w:ilvl="0" w:tplc="FFFFFFFF">
      <w:start w:val="1"/>
      <w:numFmt w:val="decimal"/>
      <w:lvlText w:val="%1."/>
      <w:lvlJc w:val="left"/>
      <w:pPr>
        <w:ind w:left="540" w:hanging="360"/>
      </w:pPr>
    </w:lvl>
    <w:lvl w:ilvl="1" w:tplc="FFFFFFFF" w:tentative="1">
      <w:start w:val="1"/>
      <w:numFmt w:val="lowerLetter"/>
      <w:lvlText w:val="%2."/>
      <w:lvlJc w:val="left"/>
      <w:pPr>
        <w:ind w:left="1260" w:hanging="360"/>
      </w:pPr>
    </w:lvl>
    <w:lvl w:ilvl="2" w:tplc="FFFFFFFF" w:tentative="1">
      <w:start w:val="1"/>
      <w:numFmt w:val="lowerRoman"/>
      <w:lvlText w:val="%3."/>
      <w:lvlJc w:val="right"/>
      <w:pPr>
        <w:ind w:left="1980" w:hanging="180"/>
      </w:pPr>
    </w:lvl>
    <w:lvl w:ilvl="3" w:tplc="FFFFFFFF" w:tentative="1">
      <w:start w:val="1"/>
      <w:numFmt w:val="decimal"/>
      <w:lvlText w:val="%4."/>
      <w:lvlJc w:val="left"/>
      <w:pPr>
        <w:ind w:left="2700" w:hanging="360"/>
      </w:pPr>
    </w:lvl>
    <w:lvl w:ilvl="4" w:tplc="FFFFFFFF" w:tentative="1">
      <w:start w:val="1"/>
      <w:numFmt w:val="lowerLetter"/>
      <w:lvlText w:val="%5."/>
      <w:lvlJc w:val="left"/>
      <w:pPr>
        <w:ind w:left="3420" w:hanging="360"/>
      </w:pPr>
    </w:lvl>
    <w:lvl w:ilvl="5" w:tplc="FFFFFFFF" w:tentative="1">
      <w:start w:val="1"/>
      <w:numFmt w:val="lowerRoman"/>
      <w:lvlText w:val="%6."/>
      <w:lvlJc w:val="right"/>
      <w:pPr>
        <w:ind w:left="4140" w:hanging="180"/>
      </w:pPr>
    </w:lvl>
    <w:lvl w:ilvl="6" w:tplc="FFFFFFFF" w:tentative="1">
      <w:start w:val="1"/>
      <w:numFmt w:val="decimal"/>
      <w:lvlText w:val="%7."/>
      <w:lvlJc w:val="left"/>
      <w:pPr>
        <w:ind w:left="4860" w:hanging="360"/>
      </w:pPr>
    </w:lvl>
    <w:lvl w:ilvl="7" w:tplc="FFFFFFFF" w:tentative="1">
      <w:start w:val="1"/>
      <w:numFmt w:val="lowerLetter"/>
      <w:lvlText w:val="%8."/>
      <w:lvlJc w:val="left"/>
      <w:pPr>
        <w:ind w:left="5580" w:hanging="360"/>
      </w:pPr>
    </w:lvl>
    <w:lvl w:ilvl="8" w:tplc="FFFFFFFF" w:tentative="1">
      <w:start w:val="1"/>
      <w:numFmt w:val="lowerRoman"/>
      <w:lvlText w:val="%9."/>
      <w:lvlJc w:val="right"/>
      <w:pPr>
        <w:ind w:left="6300" w:hanging="180"/>
      </w:pPr>
    </w:lvl>
  </w:abstractNum>
  <w:abstractNum w:abstractNumId="154" w15:restartNumberingAfterBreak="0">
    <w:nsid w:val="77DC77B9"/>
    <w:multiLevelType w:val="hybridMultilevel"/>
    <w:tmpl w:val="57DE3406"/>
    <w:lvl w:ilvl="0" w:tplc="FFFFFFFF">
      <w:start w:val="1"/>
      <w:numFmt w:val="decimal"/>
      <w:lvlText w:val="%1."/>
      <w:lvlJc w:val="left"/>
      <w:pPr>
        <w:ind w:left="2018" w:hanging="360"/>
      </w:pPr>
    </w:lvl>
    <w:lvl w:ilvl="1" w:tplc="FFFFFFFF" w:tentative="1">
      <w:start w:val="1"/>
      <w:numFmt w:val="lowerLetter"/>
      <w:lvlText w:val="%2."/>
      <w:lvlJc w:val="left"/>
      <w:pPr>
        <w:ind w:left="2918" w:hanging="360"/>
      </w:pPr>
    </w:lvl>
    <w:lvl w:ilvl="2" w:tplc="FFFFFFFF" w:tentative="1">
      <w:start w:val="1"/>
      <w:numFmt w:val="lowerRoman"/>
      <w:lvlText w:val="%3."/>
      <w:lvlJc w:val="right"/>
      <w:pPr>
        <w:ind w:left="3638" w:hanging="180"/>
      </w:pPr>
    </w:lvl>
    <w:lvl w:ilvl="3" w:tplc="FFFFFFFF" w:tentative="1">
      <w:start w:val="1"/>
      <w:numFmt w:val="decimal"/>
      <w:lvlText w:val="%4."/>
      <w:lvlJc w:val="left"/>
      <w:pPr>
        <w:ind w:left="4358" w:hanging="360"/>
      </w:pPr>
    </w:lvl>
    <w:lvl w:ilvl="4" w:tplc="FFFFFFFF" w:tentative="1">
      <w:start w:val="1"/>
      <w:numFmt w:val="lowerLetter"/>
      <w:lvlText w:val="%5."/>
      <w:lvlJc w:val="left"/>
      <w:pPr>
        <w:ind w:left="5078" w:hanging="360"/>
      </w:pPr>
    </w:lvl>
    <w:lvl w:ilvl="5" w:tplc="FFFFFFFF" w:tentative="1">
      <w:start w:val="1"/>
      <w:numFmt w:val="lowerRoman"/>
      <w:lvlText w:val="%6."/>
      <w:lvlJc w:val="right"/>
      <w:pPr>
        <w:ind w:left="5798" w:hanging="180"/>
      </w:pPr>
    </w:lvl>
    <w:lvl w:ilvl="6" w:tplc="FFFFFFFF" w:tentative="1">
      <w:start w:val="1"/>
      <w:numFmt w:val="decimal"/>
      <w:lvlText w:val="%7."/>
      <w:lvlJc w:val="left"/>
      <w:pPr>
        <w:ind w:left="6518" w:hanging="360"/>
      </w:pPr>
    </w:lvl>
    <w:lvl w:ilvl="7" w:tplc="FFFFFFFF" w:tentative="1">
      <w:start w:val="1"/>
      <w:numFmt w:val="lowerLetter"/>
      <w:lvlText w:val="%8."/>
      <w:lvlJc w:val="left"/>
      <w:pPr>
        <w:ind w:left="7238" w:hanging="360"/>
      </w:pPr>
    </w:lvl>
    <w:lvl w:ilvl="8" w:tplc="FFFFFFFF" w:tentative="1">
      <w:start w:val="1"/>
      <w:numFmt w:val="lowerRoman"/>
      <w:lvlText w:val="%9."/>
      <w:lvlJc w:val="right"/>
      <w:pPr>
        <w:ind w:left="7958" w:hanging="180"/>
      </w:pPr>
    </w:lvl>
  </w:abstractNum>
  <w:abstractNum w:abstractNumId="155" w15:restartNumberingAfterBreak="0">
    <w:nsid w:val="79476CBD"/>
    <w:multiLevelType w:val="hybridMultilevel"/>
    <w:tmpl w:val="5FCCA662"/>
    <w:lvl w:ilvl="0" w:tplc="0427000F">
      <w:start w:val="1"/>
      <w:numFmt w:val="decimal"/>
      <w:lvlText w:val="%1."/>
      <w:lvlJc w:val="left"/>
      <w:pPr>
        <w:ind w:left="890" w:hanging="360"/>
      </w:pPr>
      <w:rPr>
        <w:rFonts w:hint="default"/>
      </w:rPr>
    </w:lvl>
    <w:lvl w:ilvl="1" w:tplc="FFFFFFFF" w:tentative="1">
      <w:start w:val="1"/>
      <w:numFmt w:val="bullet"/>
      <w:lvlText w:val="o"/>
      <w:lvlJc w:val="left"/>
      <w:pPr>
        <w:ind w:left="1610" w:hanging="360"/>
      </w:pPr>
      <w:rPr>
        <w:rFonts w:ascii="Courier New" w:hAnsi="Courier New" w:cs="Courier New" w:hint="default"/>
      </w:rPr>
    </w:lvl>
    <w:lvl w:ilvl="2" w:tplc="FFFFFFFF" w:tentative="1">
      <w:start w:val="1"/>
      <w:numFmt w:val="bullet"/>
      <w:lvlText w:val=""/>
      <w:lvlJc w:val="left"/>
      <w:pPr>
        <w:ind w:left="2330" w:hanging="360"/>
      </w:pPr>
      <w:rPr>
        <w:rFonts w:ascii="Wingdings" w:hAnsi="Wingdings" w:hint="default"/>
      </w:rPr>
    </w:lvl>
    <w:lvl w:ilvl="3" w:tplc="FFFFFFFF" w:tentative="1">
      <w:start w:val="1"/>
      <w:numFmt w:val="bullet"/>
      <w:lvlText w:val=""/>
      <w:lvlJc w:val="left"/>
      <w:pPr>
        <w:ind w:left="3050" w:hanging="360"/>
      </w:pPr>
      <w:rPr>
        <w:rFonts w:ascii="Symbol" w:hAnsi="Symbol" w:hint="default"/>
      </w:rPr>
    </w:lvl>
    <w:lvl w:ilvl="4" w:tplc="FFFFFFFF" w:tentative="1">
      <w:start w:val="1"/>
      <w:numFmt w:val="bullet"/>
      <w:lvlText w:val="o"/>
      <w:lvlJc w:val="left"/>
      <w:pPr>
        <w:ind w:left="3770" w:hanging="360"/>
      </w:pPr>
      <w:rPr>
        <w:rFonts w:ascii="Courier New" w:hAnsi="Courier New" w:cs="Courier New" w:hint="default"/>
      </w:rPr>
    </w:lvl>
    <w:lvl w:ilvl="5" w:tplc="FFFFFFFF" w:tentative="1">
      <w:start w:val="1"/>
      <w:numFmt w:val="bullet"/>
      <w:lvlText w:val=""/>
      <w:lvlJc w:val="left"/>
      <w:pPr>
        <w:ind w:left="4490" w:hanging="360"/>
      </w:pPr>
      <w:rPr>
        <w:rFonts w:ascii="Wingdings" w:hAnsi="Wingdings" w:hint="default"/>
      </w:rPr>
    </w:lvl>
    <w:lvl w:ilvl="6" w:tplc="FFFFFFFF" w:tentative="1">
      <w:start w:val="1"/>
      <w:numFmt w:val="bullet"/>
      <w:lvlText w:val=""/>
      <w:lvlJc w:val="left"/>
      <w:pPr>
        <w:ind w:left="5210" w:hanging="360"/>
      </w:pPr>
      <w:rPr>
        <w:rFonts w:ascii="Symbol" w:hAnsi="Symbol" w:hint="default"/>
      </w:rPr>
    </w:lvl>
    <w:lvl w:ilvl="7" w:tplc="FFFFFFFF" w:tentative="1">
      <w:start w:val="1"/>
      <w:numFmt w:val="bullet"/>
      <w:lvlText w:val="o"/>
      <w:lvlJc w:val="left"/>
      <w:pPr>
        <w:ind w:left="5930" w:hanging="360"/>
      </w:pPr>
      <w:rPr>
        <w:rFonts w:ascii="Courier New" w:hAnsi="Courier New" w:cs="Courier New" w:hint="default"/>
      </w:rPr>
    </w:lvl>
    <w:lvl w:ilvl="8" w:tplc="FFFFFFFF" w:tentative="1">
      <w:start w:val="1"/>
      <w:numFmt w:val="bullet"/>
      <w:lvlText w:val=""/>
      <w:lvlJc w:val="left"/>
      <w:pPr>
        <w:ind w:left="6650" w:hanging="360"/>
      </w:pPr>
      <w:rPr>
        <w:rFonts w:ascii="Wingdings" w:hAnsi="Wingdings" w:hint="default"/>
      </w:rPr>
    </w:lvl>
  </w:abstractNum>
  <w:abstractNum w:abstractNumId="156" w15:restartNumberingAfterBreak="0">
    <w:nsid w:val="7A985F7B"/>
    <w:multiLevelType w:val="hybridMultilevel"/>
    <w:tmpl w:val="03C05720"/>
    <w:lvl w:ilvl="0" w:tplc="FFFFFFFF">
      <w:start w:val="1"/>
      <w:numFmt w:val="decimal"/>
      <w:lvlText w:val="%1."/>
      <w:lvlJc w:val="left"/>
      <w:pPr>
        <w:ind w:left="890" w:hanging="360"/>
      </w:pPr>
      <w:rPr>
        <w:rFonts w:hint="default"/>
      </w:rPr>
    </w:lvl>
    <w:lvl w:ilvl="1" w:tplc="FFFFFFFF" w:tentative="1">
      <w:start w:val="1"/>
      <w:numFmt w:val="bullet"/>
      <w:lvlText w:val="o"/>
      <w:lvlJc w:val="left"/>
      <w:pPr>
        <w:ind w:left="1610" w:hanging="360"/>
      </w:pPr>
      <w:rPr>
        <w:rFonts w:ascii="Courier New" w:hAnsi="Courier New" w:cs="Courier New" w:hint="default"/>
      </w:rPr>
    </w:lvl>
    <w:lvl w:ilvl="2" w:tplc="FFFFFFFF" w:tentative="1">
      <w:start w:val="1"/>
      <w:numFmt w:val="bullet"/>
      <w:lvlText w:val=""/>
      <w:lvlJc w:val="left"/>
      <w:pPr>
        <w:ind w:left="2330" w:hanging="360"/>
      </w:pPr>
      <w:rPr>
        <w:rFonts w:ascii="Wingdings" w:hAnsi="Wingdings" w:hint="default"/>
      </w:rPr>
    </w:lvl>
    <w:lvl w:ilvl="3" w:tplc="FFFFFFFF" w:tentative="1">
      <w:start w:val="1"/>
      <w:numFmt w:val="bullet"/>
      <w:lvlText w:val=""/>
      <w:lvlJc w:val="left"/>
      <w:pPr>
        <w:ind w:left="3050" w:hanging="360"/>
      </w:pPr>
      <w:rPr>
        <w:rFonts w:ascii="Symbol" w:hAnsi="Symbol" w:hint="default"/>
      </w:rPr>
    </w:lvl>
    <w:lvl w:ilvl="4" w:tplc="FFFFFFFF" w:tentative="1">
      <w:start w:val="1"/>
      <w:numFmt w:val="bullet"/>
      <w:lvlText w:val="o"/>
      <w:lvlJc w:val="left"/>
      <w:pPr>
        <w:ind w:left="3770" w:hanging="360"/>
      </w:pPr>
      <w:rPr>
        <w:rFonts w:ascii="Courier New" w:hAnsi="Courier New" w:cs="Courier New" w:hint="default"/>
      </w:rPr>
    </w:lvl>
    <w:lvl w:ilvl="5" w:tplc="FFFFFFFF" w:tentative="1">
      <w:start w:val="1"/>
      <w:numFmt w:val="bullet"/>
      <w:lvlText w:val=""/>
      <w:lvlJc w:val="left"/>
      <w:pPr>
        <w:ind w:left="4490" w:hanging="360"/>
      </w:pPr>
      <w:rPr>
        <w:rFonts w:ascii="Wingdings" w:hAnsi="Wingdings" w:hint="default"/>
      </w:rPr>
    </w:lvl>
    <w:lvl w:ilvl="6" w:tplc="FFFFFFFF" w:tentative="1">
      <w:start w:val="1"/>
      <w:numFmt w:val="bullet"/>
      <w:lvlText w:val=""/>
      <w:lvlJc w:val="left"/>
      <w:pPr>
        <w:ind w:left="5210" w:hanging="360"/>
      </w:pPr>
      <w:rPr>
        <w:rFonts w:ascii="Symbol" w:hAnsi="Symbol" w:hint="default"/>
      </w:rPr>
    </w:lvl>
    <w:lvl w:ilvl="7" w:tplc="FFFFFFFF" w:tentative="1">
      <w:start w:val="1"/>
      <w:numFmt w:val="bullet"/>
      <w:lvlText w:val="o"/>
      <w:lvlJc w:val="left"/>
      <w:pPr>
        <w:ind w:left="5930" w:hanging="360"/>
      </w:pPr>
      <w:rPr>
        <w:rFonts w:ascii="Courier New" w:hAnsi="Courier New" w:cs="Courier New" w:hint="default"/>
      </w:rPr>
    </w:lvl>
    <w:lvl w:ilvl="8" w:tplc="FFFFFFFF" w:tentative="1">
      <w:start w:val="1"/>
      <w:numFmt w:val="bullet"/>
      <w:lvlText w:val=""/>
      <w:lvlJc w:val="left"/>
      <w:pPr>
        <w:ind w:left="6650" w:hanging="360"/>
      </w:pPr>
      <w:rPr>
        <w:rFonts w:ascii="Wingdings" w:hAnsi="Wingdings" w:hint="default"/>
      </w:rPr>
    </w:lvl>
  </w:abstractNum>
  <w:abstractNum w:abstractNumId="157" w15:restartNumberingAfterBreak="0">
    <w:nsid w:val="7AF71A8D"/>
    <w:multiLevelType w:val="hybridMultilevel"/>
    <w:tmpl w:val="9BF0D224"/>
    <w:lvl w:ilvl="0" w:tplc="0427000F">
      <w:start w:val="1"/>
      <w:numFmt w:val="decimal"/>
      <w:lvlText w:val="%1."/>
      <w:lvlJc w:val="left"/>
      <w:pPr>
        <w:ind w:left="890" w:hanging="360"/>
      </w:pPr>
    </w:lvl>
    <w:lvl w:ilvl="1" w:tplc="04270019" w:tentative="1">
      <w:start w:val="1"/>
      <w:numFmt w:val="lowerLetter"/>
      <w:lvlText w:val="%2."/>
      <w:lvlJc w:val="left"/>
      <w:pPr>
        <w:ind w:left="1610" w:hanging="360"/>
      </w:pPr>
    </w:lvl>
    <w:lvl w:ilvl="2" w:tplc="0427001B" w:tentative="1">
      <w:start w:val="1"/>
      <w:numFmt w:val="lowerRoman"/>
      <w:lvlText w:val="%3."/>
      <w:lvlJc w:val="right"/>
      <w:pPr>
        <w:ind w:left="2330" w:hanging="180"/>
      </w:pPr>
    </w:lvl>
    <w:lvl w:ilvl="3" w:tplc="0427000F" w:tentative="1">
      <w:start w:val="1"/>
      <w:numFmt w:val="decimal"/>
      <w:lvlText w:val="%4."/>
      <w:lvlJc w:val="left"/>
      <w:pPr>
        <w:ind w:left="3050" w:hanging="360"/>
      </w:pPr>
    </w:lvl>
    <w:lvl w:ilvl="4" w:tplc="04270019" w:tentative="1">
      <w:start w:val="1"/>
      <w:numFmt w:val="lowerLetter"/>
      <w:lvlText w:val="%5."/>
      <w:lvlJc w:val="left"/>
      <w:pPr>
        <w:ind w:left="3770" w:hanging="360"/>
      </w:pPr>
    </w:lvl>
    <w:lvl w:ilvl="5" w:tplc="0427001B" w:tentative="1">
      <w:start w:val="1"/>
      <w:numFmt w:val="lowerRoman"/>
      <w:lvlText w:val="%6."/>
      <w:lvlJc w:val="right"/>
      <w:pPr>
        <w:ind w:left="4490" w:hanging="180"/>
      </w:pPr>
    </w:lvl>
    <w:lvl w:ilvl="6" w:tplc="0427000F" w:tentative="1">
      <w:start w:val="1"/>
      <w:numFmt w:val="decimal"/>
      <w:lvlText w:val="%7."/>
      <w:lvlJc w:val="left"/>
      <w:pPr>
        <w:ind w:left="5210" w:hanging="360"/>
      </w:pPr>
    </w:lvl>
    <w:lvl w:ilvl="7" w:tplc="04270019" w:tentative="1">
      <w:start w:val="1"/>
      <w:numFmt w:val="lowerLetter"/>
      <w:lvlText w:val="%8."/>
      <w:lvlJc w:val="left"/>
      <w:pPr>
        <w:ind w:left="5930" w:hanging="360"/>
      </w:pPr>
    </w:lvl>
    <w:lvl w:ilvl="8" w:tplc="0427001B" w:tentative="1">
      <w:start w:val="1"/>
      <w:numFmt w:val="lowerRoman"/>
      <w:lvlText w:val="%9."/>
      <w:lvlJc w:val="right"/>
      <w:pPr>
        <w:ind w:left="6650" w:hanging="180"/>
      </w:pPr>
    </w:lvl>
  </w:abstractNum>
  <w:abstractNum w:abstractNumId="158" w15:restartNumberingAfterBreak="0">
    <w:nsid w:val="7B5E0CF3"/>
    <w:multiLevelType w:val="hybridMultilevel"/>
    <w:tmpl w:val="F162C3FC"/>
    <w:lvl w:ilvl="0" w:tplc="0409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9" w15:restartNumberingAfterBreak="0">
    <w:nsid w:val="7D1B4EB7"/>
    <w:multiLevelType w:val="hybridMultilevel"/>
    <w:tmpl w:val="EB40B1DA"/>
    <w:lvl w:ilvl="0" w:tplc="0427000F">
      <w:start w:val="1"/>
      <w:numFmt w:val="decimal"/>
      <w:lvlText w:val="%1."/>
      <w:lvlJc w:val="left"/>
      <w:pPr>
        <w:ind w:left="890" w:hanging="360"/>
      </w:pPr>
      <w:rPr>
        <w:rFonts w:hint="default"/>
      </w:rPr>
    </w:lvl>
    <w:lvl w:ilvl="1" w:tplc="FFFFFFFF" w:tentative="1">
      <w:start w:val="1"/>
      <w:numFmt w:val="bullet"/>
      <w:lvlText w:val="o"/>
      <w:lvlJc w:val="left"/>
      <w:pPr>
        <w:ind w:left="1610" w:hanging="360"/>
      </w:pPr>
      <w:rPr>
        <w:rFonts w:ascii="Courier New" w:hAnsi="Courier New" w:cs="Courier New" w:hint="default"/>
      </w:rPr>
    </w:lvl>
    <w:lvl w:ilvl="2" w:tplc="FFFFFFFF" w:tentative="1">
      <w:start w:val="1"/>
      <w:numFmt w:val="bullet"/>
      <w:lvlText w:val=""/>
      <w:lvlJc w:val="left"/>
      <w:pPr>
        <w:ind w:left="2330" w:hanging="360"/>
      </w:pPr>
      <w:rPr>
        <w:rFonts w:ascii="Wingdings" w:hAnsi="Wingdings" w:hint="default"/>
      </w:rPr>
    </w:lvl>
    <w:lvl w:ilvl="3" w:tplc="FFFFFFFF" w:tentative="1">
      <w:start w:val="1"/>
      <w:numFmt w:val="bullet"/>
      <w:lvlText w:val=""/>
      <w:lvlJc w:val="left"/>
      <w:pPr>
        <w:ind w:left="3050" w:hanging="360"/>
      </w:pPr>
      <w:rPr>
        <w:rFonts w:ascii="Symbol" w:hAnsi="Symbol" w:hint="default"/>
      </w:rPr>
    </w:lvl>
    <w:lvl w:ilvl="4" w:tplc="FFFFFFFF" w:tentative="1">
      <w:start w:val="1"/>
      <w:numFmt w:val="bullet"/>
      <w:lvlText w:val="o"/>
      <w:lvlJc w:val="left"/>
      <w:pPr>
        <w:ind w:left="3770" w:hanging="360"/>
      </w:pPr>
      <w:rPr>
        <w:rFonts w:ascii="Courier New" w:hAnsi="Courier New" w:cs="Courier New" w:hint="default"/>
      </w:rPr>
    </w:lvl>
    <w:lvl w:ilvl="5" w:tplc="FFFFFFFF" w:tentative="1">
      <w:start w:val="1"/>
      <w:numFmt w:val="bullet"/>
      <w:lvlText w:val=""/>
      <w:lvlJc w:val="left"/>
      <w:pPr>
        <w:ind w:left="4490" w:hanging="360"/>
      </w:pPr>
      <w:rPr>
        <w:rFonts w:ascii="Wingdings" w:hAnsi="Wingdings" w:hint="default"/>
      </w:rPr>
    </w:lvl>
    <w:lvl w:ilvl="6" w:tplc="FFFFFFFF" w:tentative="1">
      <w:start w:val="1"/>
      <w:numFmt w:val="bullet"/>
      <w:lvlText w:val=""/>
      <w:lvlJc w:val="left"/>
      <w:pPr>
        <w:ind w:left="5210" w:hanging="360"/>
      </w:pPr>
      <w:rPr>
        <w:rFonts w:ascii="Symbol" w:hAnsi="Symbol" w:hint="default"/>
      </w:rPr>
    </w:lvl>
    <w:lvl w:ilvl="7" w:tplc="FFFFFFFF" w:tentative="1">
      <w:start w:val="1"/>
      <w:numFmt w:val="bullet"/>
      <w:lvlText w:val="o"/>
      <w:lvlJc w:val="left"/>
      <w:pPr>
        <w:ind w:left="5930" w:hanging="360"/>
      </w:pPr>
      <w:rPr>
        <w:rFonts w:ascii="Courier New" w:hAnsi="Courier New" w:cs="Courier New" w:hint="default"/>
      </w:rPr>
    </w:lvl>
    <w:lvl w:ilvl="8" w:tplc="FFFFFFFF" w:tentative="1">
      <w:start w:val="1"/>
      <w:numFmt w:val="bullet"/>
      <w:lvlText w:val=""/>
      <w:lvlJc w:val="left"/>
      <w:pPr>
        <w:ind w:left="6650" w:hanging="360"/>
      </w:pPr>
      <w:rPr>
        <w:rFonts w:ascii="Wingdings" w:hAnsi="Wingdings" w:hint="default"/>
      </w:rPr>
    </w:lvl>
  </w:abstractNum>
  <w:abstractNum w:abstractNumId="160" w15:restartNumberingAfterBreak="0">
    <w:nsid w:val="7E153A97"/>
    <w:multiLevelType w:val="hybridMultilevel"/>
    <w:tmpl w:val="631EF90C"/>
    <w:lvl w:ilvl="0" w:tplc="0427000F">
      <w:start w:val="1"/>
      <w:numFmt w:val="decimal"/>
      <w:lvlText w:val="%1."/>
      <w:lvlJc w:val="left"/>
      <w:pPr>
        <w:ind w:left="890" w:hanging="360"/>
      </w:pPr>
      <w:rPr>
        <w:rFonts w:hint="default"/>
      </w:rPr>
    </w:lvl>
    <w:lvl w:ilvl="1" w:tplc="FFFFFFFF" w:tentative="1">
      <w:start w:val="1"/>
      <w:numFmt w:val="bullet"/>
      <w:lvlText w:val="o"/>
      <w:lvlJc w:val="left"/>
      <w:pPr>
        <w:ind w:left="1610" w:hanging="360"/>
      </w:pPr>
      <w:rPr>
        <w:rFonts w:ascii="Courier New" w:hAnsi="Courier New" w:cs="Courier New" w:hint="default"/>
      </w:rPr>
    </w:lvl>
    <w:lvl w:ilvl="2" w:tplc="FFFFFFFF" w:tentative="1">
      <w:start w:val="1"/>
      <w:numFmt w:val="bullet"/>
      <w:lvlText w:val=""/>
      <w:lvlJc w:val="left"/>
      <w:pPr>
        <w:ind w:left="2330" w:hanging="360"/>
      </w:pPr>
      <w:rPr>
        <w:rFonts w:ascii="Wingdings" w:hAnsi="Wingdings" w:hint="default"/>
      </w:rPr>
    </w:lvl>
    <w:lvl w:ilvl="3" w:tplc="FFFFFFFF" w:tentative="1">
      <w:start w:val="1"/>
      <w:numFmt w:val="bullet"/>
      <w:lvlText w:val=""/>
      <w:lvlJc w:val="left"/>
      <w:pPr>
        <w:ind w:left="3050" w:hanging="360"/>
      </w:pPr>
      <w:rPr>
        <w:rFonts w:ascii="Symbol" w:hAnsi="Symbol" w:hint="default"/>
      </w:rPr>
    </w:lvl>
    <w:lvl w:ilvl="4" w:tplc="FFFFFFFF" w:tentative="1">
      <w:start w:val="1"/>
      <w:numFmt w:val="bullet"/>
      <w:lvlText w:val="o"/>
      <w:lvlJc w:val="left"/>
      <w:pPr>
        <w:ind w:left="3770" w:hanging="360"/>
      </w:pPr>
      <w:rPr>
        <w:rFonts w:ascii="Courier New" w:hAnsi="Courier New" w:cs="Courier New" w:hint="default"/>
      </w:rPr>
    </w:lvl>
    <w:lvl w:ilvl="5" w:tplc="FFFFFFFF" w:tentative="1">
      <w:start w:val="1"/>
      <w:numFmt w:val="bullet"/>
      <w:lvlText w:val=""/>
      <w:lvlJc w:val="left"/>
      <w:pPr>
        <w:ind w:left="4490" w:hanging="360"/>
      </w:pPr>
      <w:rPr>
        <w:rFonts w:ascii="Wingdings" w:hAnsi="Wingdings" w:hint="default"/>
      </w:rPr>
    </w:lvl>
    <w:lvl w:ilvl="6" w:tplc="FFFFFFFF" w:tentative="1">
      <w:start w:val="1"/>
      <w:numFmt w:val="bullet"/>
      <w:lvlText w:val=""/>
      <w:lvlJc w:val="left"/>
      <w:pPr>
        <w:ind w:left="5210" w:hanging="360"/>
      </w:pPr>
      <w:rPr>
        <w:rFonts w:ascii="Symbol" w:hAnsi="Symbol" w:hint="default"/>
      </w:rPr>
    </w:lvl>
    <w:lvl w:ilvl="7" w:tplc="FFFFFFFF" w:tentative="1">
      <w:start w:val="1"/>
      <w:numFmt w:val="bullet"/>
      <w:lvlText w:val="o"/>
      <w:lvlJc w:val="left"/>
      <w:pPr>
        <w:ind w:left="5930" w:hanging="360"/>
      </w:pPr>
      <w:rPr>
        <w:rFonts w:ascii="Courier New" w:hAnsi="Courier New" w:cs="Courier New" w:hint="default"/>
      </w:rPr>
    </w:lvl>
    <w:lvl w:ilvl="8" w:tplc="FFFFFFFF" w:tentative="1">
      <w:start w:val="1"/>
      <w:numFmt w:val="bullet"/>
      <w:lvlText w:val=""/>
      <w:lvlJc w:val="left"/>
      <w:pPr>
        <w:ind w:left="6650" w:hanging="360"/>
      </w:pPr>
      <w:rPr>
        <w:rFonts w:ascii="Wingdings" w:hAnsi="Wingdings" w:hint="default"/>
      </w:rPr>
    </w:lvl>
  </w:abstractNum>
  <w:abstractNum w:abstractNumId="161" w15:restartNumberingAfterBreak="0">
    <w:nsid w:val="7E845108"/>
    <w:multiLevelType w:val="hybridMultilevel"/>
    <w:tmpl w:val="E56C0608"/>
    <w:lvl w:ilvl="0" w:tplc="FFFFFFFF">
      <w:start w:val="1"/>
      <w:numFmt w:val="decimal"/>
      <w:lvlText w:val="%1."/>
      <w:lvlJc w:val="left"/>
      <w:pPr>
        <w:ind w:left="710" w:hanging="360"/>
      </w:pPr>
    </w:lvl>
    <w:lvl w:ilvl="1" w:tplc="04270019" w:tentative="1">
      <w:start w:val="1"/>
      <w:numFmt w:val="lowerLetter"/>
      <w:lvlText w:val="%2."/>
      <w:lvlJc w:val="left"/>
      <w:pPr>
        <w:ind w:left="1610" w:hanging="360"/>
      </w:pPr>
    </w:lvl>
    <w:lvl w:ilvl="2" w:tplc="0427001B" w:tentative="1">
      <w:start w:val="1"/>
      <w:numFmt w:val="lowerRoman"/>
      <w:lvlText w:val="%3."/>
      <w:lvlJc w:val="right"/>
      <w:pPr>
        <w:ind w:left="2330" w:hanging="180"/>
      </w:pPr>
    </w:lvl>
    <w:lvl w:ilvl="3" w:tplc="0427000F" w:tentative="1">
      <w:start w:val="1"/>
      <w:numFmt w:val="decimal"/>
      <w:lvlText w:val="%4."/>
      <w:lvlJc w:val="left"/>
      <w:pPr>
        <w:ind w:left="3050" w:hanging="360"/>
      </w:pPr>
    </w:lvl>
    <w:lvl w:ilvl="4" w:tplc="04270019" w:tentative="1">
      <w:start w:val="1"/>
      <w:numFmt w:val="lowerLetter"/>
      <w:lvlText w:val="%5."/>
      <w:lvlJc w:val="left"/>
      <w:pPr>
        <w:ind w:left="3770" w:hanging="360"/>
      </w:pPr>
    </w:lvl>
    <w:lvl w:ilvl="5" w:tplc="0427001B" w:tentative="1">
      <w:start w:val="1"/>
      <w:numFmt w:val="lowerRoman"/>
      <w:lvlText w:val="%6."/>
      <w:lvlJc w:val="right"/>
      <w:pPr>
        <w:ind w:left="4490" w:hanging="180"/>
      </w:pPr>
    </w:lvl>
    <w:lvl w:ilvl="6" w:tplc="0427000F" w:tentative="1">
      <w:start w:val="1"/>
      <w:numFmt w:val="decimal"/>
      <w:lvlText w:val="%7."/>
      <w:lvlJc w:val="left"/>
      <w:pPr>
        <w:ind w:left="5210" w:hanging="360"/>
      </w:pPr>
    </w:lvl>
    <w:lvl w:ilvl="7" w:tplc="04270019" w:tentative="1">
      <w:start w:val="1"/>
      <w:numFmt w:val="lowerLetter"/>
      <w:lvlText w:val="%8."/>
      <w:lvlJc w:val="left"/>
      <w:pPr>
        <w:ind w:left="5930" w:hanging="360"/>
      </w:pPr>
    </w:lvl>
    <w:lvl w:ilvl="8" w:tplc="0427001B" w:tentative="1">
      <w:start w:val="1"/>
      <w:numFmt w:val="lowerRoman"/>
      <w:lvlText w:val="%9."/>
      <w:lvlJc w:val="right"/>
      <w:pPr>
        <w:ind w:left="6650" w:hanging="180"/>
      </w:pPr>
    </w:lvl>
  </w:abstractNum>
  <w:abstractNum w:abstractNumId="162" w15:restartNumberingAfterBreak="0">
    <w:nsid w:val="7F693D64"/>
    <w:multiLevelType w:val="hybridMultilevel"/>
    <w:tmpl w:val="03C05720"/>
    <w:lvl w:ilvl="0" w:tplc="FFFFFFFF">
      <w:start w:val="1"/>
      <w:numFmt w:val="decimal"/>
      <w:lvlText w:val="%1."/>
      <w:lvlJc w:val="left"/>
      <w:pPr>
        <w:ind w:left="890" w:hanging="360"/>
      </w:pPr>
      <w:rPr>
        <w:rFonts w:hint="default"/>
      </w:rPr>
    </w:lvl>
    <w:lvl w:ilvl="1" w:tplc="FFFFFFFF" w:tentative="1">
      <w:start w:val="1"/>
      <w:numFmt w:val="bullet"/>
      <w:lvlText w:val="o"/>
      <w:lvlJc w:val="left"/>
      <w:pPr>
        <w:ind w:left="1610" w:hanging="360"/>
      </w:pPr>
      <w:rPr>
        <w:rFonts w:ascii="Courier New" w:hAnsi="Courier New" w:cs="Courier New" w:hint="default"/>
      </w:rPr>
    </w:lvl>
    <w:lvl w:ilvl="2" w:tplc="FFFFFFFF" w:tentative="1">
      <w:start w:val="1"/>
      <w:numFmt w:val="bullet"/>
      <w:lvlText w:val=""/>
      <w:lvlJc w:val="left"/>
      <w:pPr>
        <w:ind w:left="2330" w:hanging="360"/>
      </w:pPr>
      <w:rPr>
        <w:rFonts w:ascii="Wingdings" w:hAnsi="Wingdings" w:hint="default"/>
      </w:rPr>
    </w:lvl>
    <w:lvl w:ilvl="3" w:tplc="FFFFFFFF" w:tentative="1">
      <w:start w:val="1"/>
      <w:numFmt w:val="bullet"/>
      <w:lvlText w:val=""/>
      <w:lvlJc w:val="left"/>
      <w:pPr>
        <w:ind w:left="3050" w:hanging="360"/>
      </w:pPr>
      <w:rPr>
        <w:rFonts w:ascii="Symbol" w:hAnsi="Symbol" w:hint="default"/>
      </w:rPr>
    </w:lvl>
    <w:lvl w:ilvl="4" w:tplc="FFFFFFFF" w:tentative="1">
      <w:start w:val="1"/>
      <w:numFmt w:val="bullet"/>
      <w:lvlText w:val="o"/>
      <w:lvlJc w:val="left"/>
      <w:pPr>
        <w:ind w:left="3770" w:hanging="360"/>
      </w:pPr>
      <w:rPr>
        <w:rFonts w:ascii="Courier New" w:hAnsi="Courier New" w:cs="Courier New" w:hint="default"/>
      </w:rPr>
    </w:lvl>
    <w:lvl w:ilvl="5" w:tplc="FFFFFFFF" w:tentative="1">
      <w:start w:val="1"/>
      <w:numFmt w:val="bullet"/>
      <w:lvlText w:val=""/>
      <w:lvlJc w:val="left"/>
      <w:pPr>
        <w:ind w:left="4490" w:hanging="360"/>
      </w:pPr>
      <w:rPr>
        <w:rFonts w:ascii="Wingdings" w:hAnsi="Wingdings" w:hint="default"/>
      </w:rPr>
    </w:lvl>
    <w:lvl w:ilvl="6" w:tplc="FFFFFFFF" w:tentative="1">
      <w:start w:val="1"/>
      <w:numFmt w:val="bullet"/>
      <w:lvlText w:val=""/>
      <w:lvlJc w:val="left"/>
      <w:pPr>
        <w:ind w:left="5210" w:hanging="360"/>
      </w:pPr>
      <w:rPr>
        <w:rFonts w:ascii="Symbol" w:hAnsi="Symbol" w:hint="default"/>
      </w:rPr>
    </w:lvl>
    <w:lvl w:ilvl="7" w:tplc="FFFFFFFF" w:tentative="1">
      <w:start w:val="1"/>
      <w:numFmt w:val="bullet"/>
      <w:lvlText w:val="o"/>
      <w:lvlJc w:val="left"/>
      <w:pPr>
        <w:ind w:left="5930" w:hanging="360"/>
      </w:pPr>
      <w:rPr>
        <w:rFonts w:ascii="Courier New" w:hAnsi="Courier New" w:cs="Courier New" w:hint="default"/>
      </w:rPr>
    </w:lvl>
    <w:lvl w:ilvl="8" w:tplc="FFFFFFFF" w:tentative="1">
      <w:start w:val="1"/>
      <w:numFmt w:val="bullet"/>
      <w:lvlText w:val=""/>
      <w:lvlJc w:val="left"/>
      <w:pPr>
        <w:ind w:left="6650" w:hanging="360"/>
      </w:pPr>
      <w:rPr>
        <w:rFonts w:ascii="Wingdings" w:hAnsi="Wingdings" w:hint="default"/>
      </w:rPr>
    </w:lvl>
  </w:abstractNum>
  <w:num w:numId="1" w16cid:durableId="1247494476">
    <w:abstractNumId w:val="130"/>
  </w:num>
  <w:num w:numId="2" w16cid:durableId="890309343">
    <w:abstractNumId w:val="13"/>
  </w:num>
  <w:num w:numId="3" w16cid:durableId="1196193309">
    <w:abstractNumId w:val="107"/>
  </w:num>
  <w:num w:numId="4" w16cid:durableId="1187207277">
    <w:abstractNumId w:val="89"/>
  </w:num>
  <w:num w:numId="5" w16cid:durableId="874465406">
    <w:abstractNumId w:val="58"/>
  </w:num>
  <w:num w:numId="6" w16cid:durableId="157885452">
    <w:abstractNumId w:val="26"/>
  </w:num>
  <w:num w:numId="7" w16cid:durableId="1449010478">
    <w:abstractNumId w:val="133"/>
  </w:num>
  <w:num w:numId="8" w16cid:durableId="1017077826">
    <w:abstractNumId w:val="124"/>
  </w:num>
  <w:num w:numId="9" w16cid:durableId="505167240">
    <w:abstractNumId w:val="147"/>
  </w:num>
  <w:num w:numId="10" w16cid:durableId="1383748868">
    <w:abstractNumId w:val="80"/>
  </w:num>
  <w:num w:numId="11" w16cid:durableId="505445143">
    <w:abstractNumId w:val="49"/>
  </w:num>
  <w:num w:numId="12" w16cid:durableId="2139493288">
    <w:abstractNumId w:val="11"/>
  </w:num>
  <w:num w:numId="13" w16cid:durableId="1961303148">
    <w:abstractNumId w:val="19"/>
  </w:num>
  <w:num w:numId="14" w16cid:durableId="1252203436">
    <w:abstractNumId w:val="118"/>
  </w:num>
  <w:num w:numId="15" w16cid:durableId="1646665489">
    <w:abstractNumId w:val="64"/>
  </w:num>
  <w:num w:numId="16" w16cid:durableId="666832949">
    <w:abstractNumId w:val="155"/>
  </w:num>
  <w:num w:numId="17" w16cid:durableId="261496954">
    <w:abstractNumId w:val="71"/>
  </w:num>
  <w:num w:numId="18" w16cid:durableId="133714585">
    <w:abstractNumId w:val="88"/>
  </w:num>
  <w:num w:numId="19" w16cid:durableId="1772819636">
    <w:abstractNumId w:val="120"/>
  </w:num>
  <w:num w:numId="20" w16cid:durableId="571740805">
    <w:abstractNumId w:val="18"/>
  </w:num>
  <w:num w:numId="21" w16cid:durableId="811171250">
    <w:abstractNumId w:val="67"/>
  </w:num>
  <w:num w:numId="22" w16cid:durableId="1308708276">
    <w:abstractNumId w:val="54"/>
  </w:num>
  <w:num w:numId="23" w16cid:durableId="1871530448">
    <w:abstractNumId w:val="37"/>
  </w:num>
  <w:num w:numId="24" w16cid:durableId="422459400">
    <w:abstractNumId w:val="21"/>
  </w:num>
  <w:num w:numId="25" w16cid:durableId="463502514">
    <w:abstractNumId w:val="27"/>
  </w:num>
  <w:num w:numId="26" w16cid:durableId="877742701">
    <w:abstractNumId w:val="103"/>
  </w:num>
  <w:num w:numId="27" w16cid:durableId="1860509187">
    <w:abstractNumId w:val="40"/>
  </w:num>
  <w:num w:numId="28" w16cid:durableId="1202979712">
    <w:abstractNumId w:val="46"/>
  </w:num>
  <w:num w:numId="29" w16cid:durableId="511188145">
    <w:abstractNumId w:val="162"/>
  </w:num>
  <w:num w:numId="30" w16cid:durableId="427654372">
    <w:abstractNumId w:val="55"/>
  </w:num>
  <w:num w:numId="31" w16cid:durableId="361368766">
    <w:abstractNumId w:val="135"/>
  </w:num>
  <w:num w:numId="32" w16cid:durableId="1299068329">
    <w:abstractNumId w:val="161"/>
  </w:num>
  <w:num w:numId="33" w16cid:durableId="1379936527">
    <w:abstractNumId w:val="12"/>
  </w:num>
  <w:num w:numId="34" w16cid:durableId="756635757">
    <w:abstractNumId w:val="83"/>
  </w:num>
  <w:num w:numId="35" w16cid:durableId="1605113226">
    <w:abstractNumId w:val="131"/>
  </w:num>
  <w:num w:numId="36" w16cid:durableId="1470972368">
    <w:abstractNumId w:val="113"/>
  </w:num>
  <w:num w:numId="37" w16cid:durableId="1255237142">
    <w:abstractNumId w:val="2"/>
  </w:num>
  <w:num w:numId="38" w16cid:durableId="1670256723">
    <w:abstractNumId w:val="125"/>
  </w:num>
  <w:num w:numId="39" w16cid:durableId="1356812348">
    <w:abstractNumId w:val="10"/>
  </w:num>
  <w:num w:numId="40" w16cid:durableId="1891071988">
    <w:abstractNumId w:val="51"/>
  </w:num>
  <w:num w:numId="41" w16cid:durableId="671642199">
    <w:abstractNumId w:val="91"/>
  </w:num>
  <w:num w:numId="42" w16cid:durableId="588925601">
    <w:abstractNumId w:val="90"/>
  </w:num>
  <w:num w:numId="43" w16cid:durableId="876545264">
    <w:abstractNumId w:val="134"/>
  </w:num>
  <w:num w:numId="44" w16cid:durableId="685717639">
    <w:abstractNumId w:val="23"/>
  </w:num>
  <w:num w:numId="45" w16cid:durableId="924530840">
    <w:abstractNumId w:val="72"/>
  </w:num>
  <w:num w:numId="46" w16cid:durableId="1268198683">
    <w:abstractNumId w:val="121"/>
  </w:num>
  <w:num w:numId="47" w16cid:durableId="1622220500">
    <w:abstractNumId w:val="15"/>
  </w:num>
  <w:num w:numId="48" w16cid:durableId="239562091">
    <w:abstractNumId w:val="108"/>
  </w:num>
  <w:num w:numId="49" w16cid:durableId="2074890638">
    <w:abstractNumId w:val="116"/>
  </w:num>
  <w:num w:numId="50" w16cid:durableId="218710732">
    <w:abstractNumId w:val="47"/>
  </w:num>
  <w:num w:numId="51" w16cid:durableId="177700283">
    <w:abstractNumId w:val="105"/>
  </w:num>
  <w:num w:numId="52" w16cid:durableId="1428699119">
    <w:abstractNumId w:val="158"/>
  </w:num>
  <w:num w:numId="53" w16cid:durableId="1912350050">
    <w:abstractNumId w:val="42"/>
  </w:num>
  <w:num w:numId="54" w16cid:durableId="921910649">
    <w:abstractNumId w:val="137"/>
  </w:num>
  <w:num w:numId="55" w16cid:durableId="1055351430">
    <w:abstractNumId w:val="8"/>
  </w:num>
  <w:num w:numId="56" w16cid:durableId="2118869646">
    <w:abstractNumId w:val="111"/>
  </w:num>
  <w:num w:numId="57" w16cid:durableId="2143691453">
    <w:abstractNumId w:val="106"/>
  </w:num>
  <w:num w:numId="58" w16cid:durableId="2125728566">
    <w:abstractNumId w:val="96"/>
  </w:num>
  <w:num w:numId="59" w16cid:durableId="1045179950">
    <w:abstractNumId w:val="35"/>
  </w:num>
  <w:num w:numId="60" w16cid:durableId="2104065621">
    <w:abstractNumId w:val="144"/>
  </w:num>
  <w:num w:numId="61" w16cid:durableId="2096003504">
    <w:abstractNumId w:val="65"/>
  </w:num>
  <w:num w:numId="62" w16cid:durableId="24059101">
    <w:abstractNumId w:val="115"/>
  </w:num>
  <w:num w:numId="63" w16cid:durableId="718670340">
    <w:abstractNumId w:val="160"/>
  </w:num>
  <w:num w:numId="64" w16cid:durableId="681930722">
    <w:abstractNumId w:val="159"/>
  </w:num>
  <w:num w:numId="65" w16cid:durableId="466894723">
    <w:abstractNumId w:val="142"/>
  </w:num>
  <w:num w:numId="66" w16cid:durableId="938174298">
    <w:abstractNumId w:val="48"/>
  </w:num>
  <w:num w:numId="67" w16cid:durableId="19670325">
    <w:abstractNumId w:val="126"/>
  </w:num>
  <w:num w:numId="68" w16cid:durableId="1449474852">
    <w:abstractNumId w:val="38"/>
  </w:num>
  <w:num w:numId="69" w16cid:durableId="1338734128">
    <w:abstractNumId w:val="44"/>
  </w:num>
  <w:num w:numId="70" w16cid:durableId="808982370">
    <w:abstractNumId w:val="95"/>
  </w:num>
  <w:num w:numId="71" w16cid:durableId="922446956">
    <w:abstractNumId w:val="73"/>
  </w:num>
  <w:num w:numId="72" w16cid:durableId="965085203">
    <w:abstractNumId w:val="97"/>
  </w:num>
  <w:num w:numId="73" w16cid:durableId="1333949250">
    <w:abstractNumId w:val="68"/>
  </w:num>
  <w:num w:numId="74" w16cid:durableId="1197281564">
    <w:abstractNumId w:val="122"/>
  </w:num>
  <w:num w:numId="75" w16cid:durableId="2099521871">
    <w:abstractNumId w:val="150"/>
  </w:num>
  <w:num w:numId="76" w16cid:durableId="442381081">
    <w:abstractNumId w:val="28"/>
  </w:num>
  <w:num w:numId="77" w16cid:durableId="1089353293">
    <w:abstractNumId w:val="149"/>
  </w:num>
  <w:num w:numId="78" w16cid:durableId="587233149">
    <w:abstractNumId w:val="70"/>
  </w:num>
  <w:num w:numId="79" w16cid:durableId="92946678">
    <w:abstractNumId w:val="148"/>
  </w:num>
  <w:num w:numId="80" w16cid:durableId="1843667059">
    <w:abstractNumId w:val="146"/>
  </w:num>
  <w:num w:numId="81" w16cid:durableId="1234657407">
    <w:abstractNumId w:val="66"/>
  </w:num>
  <w:num w:numId="82" w16cid:durableId="626738914">
    <w:abstractNumId w:val="69"/>
  </w:num>
  <w:num w:numId="83" w16cid:durableId="663628939">
    <w:abstractNumId w:val="3"/>
  </w:num>
  <w:num w:numId="84" w16cid:durableId="1437017580">
    <w:abstractNumId w:val="129"/>
  </w:num>
  <w:num w:numId="85" w16cid:durableId="519046094">
    <w:abstractNumId w:val="77"/>
  </w:num>
  <w:num w:numId="86" w16cid:durableId="488785659">
    <w:abstractNumId w:val="76"/>
  </w:num>
  <w:num w:numId="87" w16cid:durableId="1002122284">
    <w:abstractNumId w:val="17"/>
  </w:num>
  <w:num w:numId="88" w16cid:durableId="595093351">
    <w:abstractNumId w:val="136"/>
  </w:num>
  <w:num w:numId="89" w16cid:durableId="1900088714">
    <w:abstractNumId w:val="99"/>
  </w:num>
  <w:num w:numId="90" w16cid:durableId="755370479">
    <w:abstractNumId w:val="7"/>
  </w:num>
  <w:num w:numId="91" w16cid:durableId="1096365419">
    <w:abstractNumId w:val="127"/>
  </w:num>
  <w:num w:numId="92" w16cid:durableId="517430934">
    <w:abstractNumId w:val="86"/>
  </w:num>
  <w:num w:numId="93" w16cid:durableId="1673871598">
    <w:abstractNumId w:val="139"/>
  </w:num>
  <w:num w:numId="94" w16cid:durableId="1917402216">
    <w:abstractNumId w:val="138"/>
  </w:num>
  <w:num w:numId="95" w16cid:durableId="1519811185">
    <w:abstractNumId w:val="45"/>
  </w:num>
  <w:num w:numId="96" w16cid:durableId="1421489747">
    <w:abstractNumId w:val="74"/>
  </w:num>
  <w:num w:numId="97" w16cid:durableId="555626237">
    <w:abstractNumId w:val="5"/>
  </w:num>
  <w:num w:numId="98" w16cid:durableId="548077991">
    <w:abstractNumId w:val="25"/>
  </w:num>
  <w:num w:numId="99" w16cid:durableId="749622573">
    <w:abstractNumId w:val="94"/>
  </w:num>
  <w:num w:numId="100" w16cid:durableId="2060939146">
    <w:abstractNumId w:val="75"/>
  </w:num>
  <w:num w:numId="101" w16cid:durableId="1846699492">
    <w:abstractNumId w:val="117"/>
  </w:num>
  <w:num w:numId="102" w16cid:durableId="1241907691">
    <w:abstractNumId w:val="59"/>
  </w:num>
  <w:num w:numId="103" w16cid:durableId="592519225">
    <w:abstractNumId w:val="85"/>
  </w:num>
  <w:num w:numId="104" w16cid:durableId="834882039">
    <w:abstractNumId w:val="56"/>
  </w:num>
  <w:num w:numId="105" w16cid:durableId="1341544008">
    <w:abstractNumId w:val="32"/>
  </w:num>
  <w:num w:numId="106" w16cid:durableId="91436245">
    <w:abstractNumId w:val="6"/>
  </w:num>
  <w:num w:numId="107" w16cid:durableId="145097782">
    <w:abstractNumId w:val="31"/>
  </w:num>
  <w:num w:numId="108" w16cid:durableId="1567914684">
    <w:abstractNumId w:val="30"/>
  </w:num>
  <w:num w:numId="109" w16cid:durableId="2143227168">
    <w:abstractNumId w:val="24"/>
  </w:num>
  <w:num w:numId="110" w16cid:durableId="861632945">
    <w:abstractNumId w:val="110"/>
  </w:num>
  <w:num w:numId="111" w16cid:durableId="1605917433">
    <w:abstractNumId w:val="0"/>
  </w:num>
  <w:num w:numId="112" w16cid:durableId="802311578">
    <w:abstractNumId w:val="123"/>
  </w:num>
  <w:num w:numId="113" w16cid:durableId="1618557758">
    <w:abstractNumId w:val="61"/>
  </w:num>
  <w:num w:numId="114" w16cid:durableId="2112971446">
    <w:abstractNumId w:val="128"/>
  </w:num>
  <w:num w:numId="115" w16cid:durableId="350768274">
    <w:abstractNumId w:val="143"/>
  </w:num>
  <w:num w:numId="116" w16cid:durableId="453407948">
    <w:abstractNumId w:val="140"/>
  </w:num>
  <w:num w:numId="117" w16cid:durableId="142042158">
    <w:abstractNumId w:val="104"/>
  </w:num>
  <w:num w:numId="118" w16cid:durableId="1007944063">
    <w:abstractNumId w:val="151"/>
  </w:num>
  <w:num w:numId="119" w16cid:durableId="67927850">
    <w:abstractNumId w:val="109"/>
  </w:num>
  <w:num w:numId="120" w16cid:durableId="643463063">
    <w:abstractNumId w:val="78"/>
  </w:num>
  <w:num w:numId="121" w16cid:durableId="2071031123">
    <w:abstractNumId w:val="14"/>
  </w:num>
  <w:num w:numId="122" w16cid:durableId="1743405623">
    <w:abstractNumId w:val="154"/>
  </w:num>
  <w:num w:numId="123" w16cid:durableId="1683700203">
    <w:abstractNumId w:val="50"/>
  </w:num>
  <w:num w:numId="124" w16cid:durableId="328292481">
    <w:abstractNumId w:val="102"/>
  </w:num>
  <w:num w:numId="125" w16cid:durableId="867523345">
    <w:abstractNumId w:val="1"/>
  </w:num>
  <w:num w:numId="126" w16cid:durableId="575283295">
    <w:abstractNumId w:val="81"/>
  </w:num>
  <w:num w:numId="127" w16cid:durableId="944658196">
    <w:abstractNumId w:val="93"/>
  </w:num>
  <w:num w:numId="128" w16cid:durableId="1477913529">
    <w:abstractNumId w:val="141"/>
  </w:num>
  <w:num w:numId="129" w16cid:durableId="548612085">
    <w:abstractNumId w:val="41"/>
  </w:num>
  <w:num w:numId="130" w16cid:durableId="1159688800">
    <w:abstractNumId w:val="16"/>
  </w:num>
  <w:num w:numId="131" w16cid:durableId="46151363">
    <w:abstractNumId w:val="9"/>
  </w:num>
  <w:num w:numId="132" w16cid:durableId="1212645127">
    <w:abstractNumId w:val="82"/>
  </w:num>
  <w:num w:numId="133" w16cid:durableId="1943370861">
    <w:abstractNumId w:val="92"/>
  </w:num>
  <w:num w:numId="134" w16cid:durableId="666177258">
    <w:abstractNumId w:val="4"/>
  </w:num>
  <w:num w:numId="135" w16cid:durableId="1506750356">
    <w:abstractNumId w:val="153"/>
  </w:num>
  <w:num w:numId="136" w16cid:durableId="493957122">
    <w:abstractNumId w:val="29"/>
  </w:num>
  <w:num w:numId="137" w16cid:durableId="1415394747">
    <w:abstractNumId w:val="22"/>
  </w:num>
  <w:num w:numId="138" w16cid:durableId="1604146097">
    <w:abstractNumId w:val="84"/>
  </w:num>
  <w:num w:numId="139" w16cid:durableId="1623927190">
    <w:abstractNumId w:val="43"/>
  </w:num>
  <w:num w:numId="140" w16cid:durableId="466554657">
    <w:abstractNumId w:val="34"/>
  </w:num>
  <w:num w:numId="141" w16cid:durableId="2104494475">
    <w:abstractNumId w:val="152"/>
  </w:num>
  <w:num w:numId="142" w16cid:durableId="1418553110">
    <w:abstractNumId w:val="63"/>
  </w:num>
  <w:num w:numId="143" w16cid:durableId="1058015498">
    <w:abstractNumId w:val="100"/>
  </w:num>
  <w:num w:numId="144" w16cid:durableId="606080053">
    <w:abstractNumId w:val="53"/>
  </w:num>
  <w:num w:numId="145" w16cid:durableId="806436309">
    <w:abstractNumId w:val="98"/>
  </w:num>
  <w:num w:numId="146" w16cid:durableId="2002006633">
    <w:abstractNumId w:val="101"/>
  </w:num>
  <w:num w:numId="147" w16cid:durableId="894394694">
    <w:abstractNumId w:val="20"/>
  </w:num>
  <w:num w:numId="148" w16cid:durableId="217982067">
    <w:abstractNumId w:val="52"/>
  </w:num>
  <w:num w:numId="149" w16cid:durableId="1664701761">
    <w:abstractNumId w:val="145"/>
  </w:num>
  <w:num w:numId="150" w16cid:durableId="2045250670">
    <w:abstractNumId w:val="157"/>
  </w:num>
  <w:num w:numId="151" w16cid:durableId="800731434">
    <w:abstractNumId w:val="132"/>
  </w:num>
  <w:num w:numId="152" w16cid:durableId="1956792401">
    <w:abstractNumId w:val="60"/>
  </w:num>
  <w:num w:numId="153" w16cid:durableId="2124113506">
    <w:abstractNumId w:val="33"/>
  </w:num>
  <w:num w:numId="154" w16cid:durableId="1317803340">
    <w:abstractNumId w:val="57"/>
  </w:num>
  <w:num w:numId="155" w16cid:durableId="1439566397">
    <w:abstractNumId w:val="119"/>
  </w:num>
  <w:num w:numId="156" w16cid:durableId="1215432026">
    <w:abstractNumId w:val="62"/>
  </w:num>
  <w:num w:numId="157" w16cid:durableId="429811910">
    <w:abstractNumId w:val="1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16cid:durableId="89666620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16cid:durableId="590818048">
    <w:abstractNumId w:val="1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16cid:durableId="449664591">
    <w:abstractNumId w:val="156"/>
  </w:num>
  <w:num w:numId="161" w16cid:durableId="1554461858">
    <w:abstractNumId w:val="87"/>
  </w:num>
  <w:num w:numId="162" w16cid:durableId="1621260730">
    <w:abstractNumId w:val="79"/>
  </w:num>
  <w:num w:numId="163" w16cid:durableId="1935436053">
    <w:abstractNumId w:val="39"/>
    <w:lvlOverride w:ilvl="0">
      <w:startOverride w:val="1"/>
    </w:lvlOverride>
    <w:lvlOverride w:ilvl="1"/>
    <w:lvlOverride w:ilvl="2"/>
    <w:lvlOverride w:ilvl="3"/>
    <w:lvlOverride w:ilvl="4"/>
    <w:lvlOverride w:ilvl="5"/>
    <w:lvlOverride w:ilvl="6"/>
    <w:lvlOverride w:ilvl="7"/>
    <w:lvlOverride w:ilvl="8"/>
  </w:num>
  <w:numIdMacAtCleanup w:val="1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04A7"/>
    <w:rsid w:val="00000084"/>
    <w:rsid w:val="000014FF"/>
    <w:rsid w:val="0000248D"/>
    <w:rsid w:val="00002A7D"/>
    <w:rsid w:val="00002BE8"/>
    <w:rsid w:val="00003A56"/>
    <w:rsid w:val="00003E39"/>
    <w:rsid w:val="00003FB8"/>
    <w:rsid w:val="000040DD"/>
    <w:rsid w:val="000047DB"/>
    <w:rsid w:val="00004C44"/>
    <w:rsid w:val="00004EAC"/>
    <w:rsid w:val="0000536C"/>
    <w:rsid w:val="00005B0C"/>
    <w:rsid w:val="0000645C"/>
    <w:rsid w:val="00006574"/>
    <w:rsid w:val="000065B4"/>
    <w:rsid w:val="0000667F"/>
    <w:rsid w:val="0000722E"/>
    <w:rsid w:val="00007231"/>
    <w:rsid w:val="00007763"/>
    <w:rsid w:val="00007EBA"/>
    <w:rsid w:val="00007F24"/>
    <w:rsid w:val="00010434"/>
    <w:rsid w:val="000104AF"/>
    <w:rsid w:val="000106AC"/>
    <w:rsid w:val="0001105D"/>
    <w:rsid w:val="000117ED"/>
    <w:rsid w:val="00011B51"/>
    <w:rsid w:val="00011CDB"/>
    <w:rsid w:val="00011F4A"/>
    <w:rsid w:val="0001219B"/>
    <w:rsid w:val="00012284"/>
    <w:rsid w:val="000124F8"/>
    <w:rsid w:val="00012A9D"/>
    <w:rsid w:val="00012B40"/>
    <w:rsid w:val="00012B51"/>
    <w:rsid w:val="00012D81"/>
    <w:rsid w:val="00012DE7"/>
    <w:rsid w:val="000139D8"/>
    <w:rsid w:val="00013A6A"/>
    <w:rsid w:val="00013B69"/>
    <w:rsid w:val="0001449B"/>
    <w:rsid w:val="00014BC3"/>
    <w:rsid w:val="00014D04"/>
    <w:rsid w:val="00015288"/>
    <w:rsid w:val="000156FD"/>
    <w:rsid w:val="00015F61"/>
    <w:rsid w:val="000161CE"/>
    <w:rsid w:val="0001673E"/>
    <w:rsid w:val="00016A24"/>
    <w:rsid w:val="00016F02"/>
    <w:rsid w:val="00017932"/>
    <w:rsid w:val="00017E57"/>
    <w:rsid w:val="00020C9F"/>
    <w:rsid w:val="00020D4C"/>
    <w:rsid w:val="0002177E"/>
    <w:rsid w:val="0002184F"/>
    <w:rsid w:val="0002195C"/>
    <w:rsid w:val="00021DD7"/>
    <w:rsid w:val="0002219D"/>
    <w:rsid w:val="000222E9"/>
    <w:rsid w:val="0002240D"/>
    <w:rsid w:val="000225C1"/>
    <w:rsid w:val="000226B2"/>
    <w:rsid w:val="000226F7"/>
    <w:rsid w:val="00022792"/>
    <w:rsid w:val="00022D51"/>
    <w:rsid w:val="00022D70"/>
    <w:rsid w:val="00022DAA"/>
    <w:rsid w:val="00022E62"/>
    <w:rsid w:val="000233BA"/>
    <w:rsid w:val="000235C8"/>
    <w:rsid w:val="0002363A"/>
    <w:rsid w:val="00023A9E"/>
    <w:rsid w:val="00023F27"/>
    <w:rsid w:val="00023FD0"/>
    <w:rsid w:val="00024011"/>
    <w:rsid w:val="00024022"/>
    <w:rsid w:val="00024966"/>
    <w:rsid w:val="00024984"/>
    <w:rsid w:val="000249DA"/>
    <w:rsid w:val="00025125"/>
    <w:rsid w:val="00025180"/>
    <w:rsid w:val="00025A54"/>
    <w:rsid w:val="00026FAE"/>
    <w:rsid w:val="0002768E"/>
    <w:rsid w:val="00030907"/>
    <w:rsid w:val="00030BAA"/>
    <w:rsid w:val="00030E4E"/>
    <w:rsid w:val="000311B4"/>
    <w:rsid w:val="0003123B"/>
    <w:rsid w:val="0003149A"/>
    <w:rsid w:val="00031698"/>
    <w:rsid w:val="000318CB"/>
    <w:rsid w:val="000323D0"/>
    <w:rsid w:val="00032848"/>
    <w:rsid w:val="00032A49"/>
    <w:rsid w:val="00032CF3"/>
    <w:rsid w:val="0003318E"/>
    <w:rsid w:val="00033989"/>
    <w:rsid w:val="00033A17"/>
    <w:rsid w:val="00033F82"/>
    <w:rsid w:val="00033FCE"/>
    <w:rsid w:val="00034338"/>
    <w:rsid w:val="00034421"/>
    <w:rsid w:val="00034A60"/>
    <w:rsid w:val="00034E7E"/>
    <w:rsid w:val="000352A6"/>
    <w:rsid w:val="0003538D"/>
    <w:rsid w:val="00035AEA"/>
    <w:rsid w:val="00035B72"/>
    <w:rsid w:val="000364AD"/>
    <w:rsid w:val="00036790"/>
    <w:rsid w:val="00036F36"/>
    <w:rsid w:val="00036F49"/>
    <w:rsid w:val="00037160"/>
    <w:rsid w:val="000375FB"/>
    <w:rsid w:val="0004040F"/>
    <w:rsid w:val="00041082"/>
    <w:rsid w:val="000414FF"/>
    <w:rsid w:val="00041896"/>
    <w:rsid w:val="0004195F"/>
    <w:rsid w:val="00041C6A"/>
    <w:rsid w:val="00042354"/>
    <w:rsid w:val="000424CB"/>
    <w:rsid w:val="0004269D"/>
    <w:rsid w:val="00042CEF"/>
    <w:rsid w:val="00042EA8"/>
    <w:rsid w:val="00042FB9"/>
    <w:rsid w:val="00043000"/>
    <w:rsid w:val="0004347B"/>
    <w:rsid w:val="00043E7D"/>
    <w:rsid w:val="00044050"/>
    <w:rsid w:val="00044721"/>
    <w:rsid w:val="00044D5B"/>
    <w:rsid w:val="00045354"/>
    <w:rsid w:val="0004540B"/>
    <w:rsid w:val="00045637"/>
    <w:rsid w:val="000456D9"/>
    <w:rsid w:val="0004571F"/>
    <w:rsid w:val="000457FF"/>
    <w:rsid w:val="00045F9D"/>
    <w:rsid w:val="00046189"/>
    <w:rsid w:val="00046256"/>
    <w:rsid w:val="0004627B"/>
    <w:rsid w:val="00046451"/>
    <w:rsid w:val="000464FE"/>
    <w:rsid w:val="00047090"/>
    <w:rsid w:val="00047282"/>
    <w:rsid w:val="0004761E"/>
    <w:rsid w:val="00047770"/>
    <w:rsid w:val="00047D42"/>
    <w:rsid w:val="00050183"/>
    <w:rsid w:val="00050190"/>
    <w:rsid w:val="000501E1"/>
    <w:rsid w:val="0005039E"/>
    <w:rsid w:val="0005072D"/>
    <w:rsid w:val="00050A85"/>
    <w:rsid w:val="00050D35"/>
    <w:rsid w:val="00051527"/>
    <w:rsid w:val="00051895"/>
    <w:rsid w:val="00052D26"/>
    <w:rsid w:val="00053664"/>
    <w:rsid w:val="00053998"/>
    <w:rsid w:val="00054042"/>
    <w:rsid w:val="0005411A"/>
    <w:rsid w:val="00054E9D"/>
    <w:rsid w:val="00055155"/>
    <w:rsid w:val="00055388"/>
    <w:rsid w:val="00055488"/>
    <w:rsid w:val="000557C1"/>
    <w:rsid w:val="00055EC3"/>
    <w:rsid w:val="00055F77"/>
    <w:rsid w:val="00055FC3"/>
    <w:rsid w:val="00056337"/>
    <w:rsid w:val="0005644A"/>
    <w:rsid w:val="000566AF"/>
    <w:rsid w:val="00056898"/>
    <w:rsid w:val="00056A51"/>
    <w:rsid w:val="00057507"/>
    <w:rsid w:val="00057DD0"/>
    <w:rsid w:val="000601C5"/>
    <w:rsid w:val="000606FE"/>
    <w:rsid w:val="00060852"/>
    <w:rsid w:val="000608EB"/>
    <w:rsid w:val="00060BF2"/>
    <w:rsid w:val="00060FD7"/>
    <w:rsid w:val="00061938"/>
    <w:rsid w:val="0006250B"/>
    <w:rsid w:val="00062C5F"/>
    <w:rsid w:val="00062E41"/>
    <w:rsid w:val="00063B1A"/>
    <w:rsid w:val="00063D75"/>
    <w:rsid w:val="0006410C"/>
    <w:rsid w:val="000641BF"/>
    <w:rsid w:val="00064309"/>
    <w:rsid w:val="00064950"/>
    <w:rsid w:val="00064EC9"/>
    <w:rsid w:val="00064F75"/>
    <w:rsid w:val="00065019"/>
    <w:rsid w:val="00065811"/>
    <w:rsid w:val="00065EA2"/>
    <w:rsid w:val="0006611D"/>
    <w:rsid w:val="00066216"/>
    <w:rsid w:val="00066A2F"/>
    <w:rsid w:val="00066A96"/>
    <w:rsid w:val="00066FE4"/>
    <w:rsid w:val="0006706B"/>
    <w:rsid w:val="00067163"/>
    <w:rsid w:val="00067984"/>
    <w:rsid w:val="00067F4B"/>
    <w:rsid w:val="0007032C"/>
    <w:rsid w:val="000703CA"/>
    <w:rsid w:val="000705B2"/>
    <w:rsid w:val="00070757"/>
    <w:rsid w:val="00070BA3"/>
    <w:rsid w:val="00070DBF"/>
    <w:rsid w:val="000715FE"/>
    <w:rsid w:val="000718B0"/>
    <w:rsid w:val="00071A09"/>
    <w:rsid w:val="00071DCF"/>
    <w:rsid w:val="00071EEE"/>
    <w:rsid w:val="0007212D"/>
    <w:rsid w:val="000727D8"/>
    <w:rsid w:val="00072B20"/>
    <w:rsid w:val="00072D72"/>
    <w:rsid w:val="00072FDD"/>
    <w:rsid w:val="00073367"/>
    <w:rsid w:val="00073BAC"/>
    <w:rsid w:val="00073FEB"/>
    <w:rsid w:val="00074173"/>
    <w:rsid w:val="00074310"/>
    <w:rsid w:val="000747DA"/>
    <w:rsid w:val="0007567F"/>
    <w:rsid w:val="00075B81"/>
    <w:rsid w:val="00075BCF"/>
    <w:rsid w:val="00075BE2"/>
    <w:rsid w:val="00075CA2"/>
    <w:rsid w:val="00075EB2"/>
    <w:rsid w:val="00076977"/>
    <w:rsid w:val="00076B72"/>
    <w:rsid w:val="00076C28"/>
    <w:rsid w:val="0007766F"/>
    <w:rsid w:val="00077685"/>
    <w:rsid w:val="0007773C"/>
    <w:rsid w:val="00077961"/>
    <w:rsid w:val="00077DB8"/>
    <w:rsid w:val="0008003A"/>
    <w:rsid w:val="00080767"/>
    <w:rsid w:val="0008082E"/>
    <w:rsid w:val="00080EC8"/>
    <w:rsid w:val="00081678"/>
    <w:rsid w:val="00081A57"/>
    <w:rsid w:val="00082384"/>
    <w:rsid w:val="000824E9"/>
    <w:rsid w:val="000826CC"/>
    <w:rsid w:val="00082CCB"/>
    <w:rsid w:val="00082D54"/>
    <w:rsid w:val="00082E96"/>
    <w:rsid w:val="00083030"/>
    <w:rsid w:val="0008387F"/>
    <w:rsid w:val="00083D28"/>
    <w:rsid w:val="0008402B"/>
    <w:rsid w:val="0008418D"/>
    <w:rsid w:val="00084A6F"/>
    <w:rsid w:val="00084A9B"/>
    <w:rsid w:val="00084C81"/>
    <w:rsid w:val="00084EFC"/>
    <w:rsid w:val="00085936"/>
    <w:rsid w:val="00086039"/>
    <w:rsid w:val="000862C4"/>
    <w:rsid w:val="000864C6"/>
    <w:rsid w:val="00086E38"/>
    <w:rsid w:val="00086E39"/>
    <w:rsid w:val="00087147"/>
    <w:rsid w:val="000873A5"/>
    <w:rsid w:val="00087574"/>
    <w:rsid w:val="00087725"/>
    <w:rsid w:val="00087B37"/>
    <w:rsid w:val="0009008D"/>
    <w:rsid w:val="00090CBE"/>
    <w:rsid w:val="00091489"/>
    <w:rsid w:val="000915E0"/>
    <w:rsid w:val="000918A4"/>
    <w:rsid w:val="00091E13"/>
    <w:rsid w:val="000922B1"/>
    <w:rsid w:val="00092523"/>
    <w:rsid w:val="0009292E"/>
    <w:rsid w:val="00092A41"/>
    <w:rsid w:val="00093444"/>
    <w:rsid w:val="00093566"/>
    <w:rsid w:val="00093D76"/>
    <w:rsid w:val="000941E6"/>
    <w:rsid w:val="00094258"/>
    <w:rsid w:val="000942A6"/>
    <w:rsid w:val="000943DD"/>
    <w:rsid w:val="0009504B"/>
    <w:rsid w:val="00095761"/>
    <w:rsid w:val="000957FA"/>
    <w:rsid w:val="0009585C"/>
    <w:rsid w:val="00095C02"/>
    <w:rsid w:val="00095C42"/>
    <w:rsid w:val="000965AB"/>
    <w:rsid w:val="000969A0"/>
    <w:rsid w:val="00096C4C"/>
    <w:rsid w:val="00096FAD"/>
    <w:rsid w:val="000971CA"/>
    <w:rsid w:val="0009721C"/>
    <w:rsid w:val="00097EE0"/>
    <w:rsid w:val="000A01E2"/>
    <w:rsid w:val="000A066A"/>
    <w:rsid w:val="000A091B"/>
    <w:rsid w:val="000A0A14"/>
    <w:rsid w:val="000A0FC6"/>
    <w:rsid w:val="000A15F3"/>
    <w:rsid w:val="000A1B03"/>
    <w:rsid w:val="000A1B82"/>
    <w:rsid w:val="000A1F24"/>
    <w:rsid w:val="000A218F"/>
    <w:rsid w:val="000A2784"/>
    <w:rsid w:val="000A2C1D"/>
    <w:rsid w:val="000A2C5D"/>
    <w:rsid w:val="000A2DEF"/>
    <w:rsid w:val="000A2DF5"/>
    <w:rsid w:val="000A2FEA"/>
    <w:rsid w:val="000A3283"/>
    <w:rsid w:val="000A3474"/>
    <w:rsid w:val="000A36A3"/>
    <w:rsid w:val="000A3AFC"/>
    <w:rsid w:val="000A3C10"/>
    <w:rsid w:val="000A4746"/>
    <w:rsid w:val="000A4DC3"/>
    <w:rsid w:val="000A4DFF"/>
    <w:rsid w:val="000A61D1"/>
    <w:rsid w:val="000A64B1"/>
    <w:rsid w:val="000A6587"/>
    <w:rsid w:val="000A730E"/>
    <w:rsid w:val="000A75C6"/>
    <w:rsid w:val="000A7E3A"/>
    <w:rsid w:val="000B0449"/>
    <w:rsid w:val="000B0613"/>
    <w:rsid w:val="000B0812"/>
    <w:rsid w:val="000B0F92"/>
    <w:rsid w:val="000B14C6"/>
    <w:rsid w:val="000B1DF9"/>
    <w:rsid w:val="000B28F6"/>
    <w:rsid w:val="000B2AAD"/>
    <w:rsid w:val="000B2B89"/>
    <w:rsid w:val="000B32FE"/>
    <w:rsid w:val="000B3399"/>
    <w:rsid w:val="000B38E6"/>
    <w:rsid w:val="000B3BE0"/>
    <w:rsid w:val="000B3D1D"/>
    <w:rsid w:val="000B4089"/>
    <w:rsid w:val="000B4467"/>
    <w:rsid w:val="000B452C"/>
    <w:rsid w:val="000B47BF"/>
    <w:rsid w:val="000B4BC3"/>
    <w:rsid w:val="000B4C85"/>
    <w:rsid w:val="000B4F4E"/>
    <w:rsid w:val="000B5D40"/>
    <w:rsid w:val="000B606F"/>
    <w:rsid w:val="000B6343"/>
    <w:rsid w:val="000B6810"/>
    <w:rsid w:val="000B6E2C"/>
    <w:rsid w:val="000B76FC"/>
    <w:rsid w:val="000B7C9A"/>
    <w:rsid w:val="000B7D60"/>
    <w:rsid w:val="000C010E"/>
    <w:rsid w:val="000C03F8"/>
    <w:rsid w:val="000C0A90"/>
    <w:rsid w:val="000C0E52"/>
    <w:rsid w:val="000C0FE7"/>
    <w:rsid w:val="000C105D"/>
    <w:rsid w:val="000C12E5"/>
    <w:rsid w:val="000C1413"/>
    <w:rsid w:val="000C1D64"/>
    <w:rsid w:val="000C207A"/>
    <w:rsid w:val="000C2398"/>
    <w:rsid w:val="000C29F9"/>
    <w:rsid w:val="000C2A43"/>
    <w:rsid w:val="000C2EFF"/>
    <w:rsid w:val="000C3026"/>
    <w:rsid w:val="000C318D"/>
    <w:rsid w:val="000C33C4"/>
    <w:rsid w:val="000C35C0"/>
    <w:rsid w:val="000C367C"/>
    <w:rsid w:val="000C3712"/>
    <w:rsid w:val="000C398E"/>
    <w:rsid w:val="000C4010"/>
    <w:rsid w:val="000C5410"/>
    <w:rsid w:val="000C5605"/>
    <w:rsid w:val="000C5883"/>
    <w:rsid w:val="000C5FE7"/>
    <w:rsid w:val="000C649B"/>
    <w:rsid w:val="000C6B53"/>
    <w:rsid w:val="000C7AC5"/>
    <w:rsid w:val="000C7E36"/>
    <w:rsid w:val="000C7E51"/>
    <w:rsid w:val="000D01B9"/>
    <w:rsid w:val="000D08DC"/>
    <w:rsid w:val="000D0B42"/>
    <w:rsid w:val="000D0C5A"/>
    <w:rsid w:val="000D0DA1"/>
    <w:rsid w:val="000D0F8D"/>
    <w:rsid w:val="000D1525"/>
    <w:rsid w:val="000D1ECE"/>
    <w:rsid w:val="000D212F"/>
    <w:rsid w:val="000D233B"/>
    <w:rsid w:val="000D23A0"/>
    <w:rsid w:val="000D2AE4"/>
    <w:rsid w:val="000D2B99"/>
    <w:rsid w:val="000D2CE3"/>
    <w:rsid w:val="000D2E55"/>
    <w:rsid w:val="000D338F"/>
    <w:rsid w:val="000D3811"/>
    <w:rsid w:val="000D3AD6"/>
    <w:rsid w:val="000D4115"/>
    <w:rsid w:val="000D4494"/>
    <w:rsid w:val="000D4A67"/>
    <w:rsid w:val="000D4A9E"/>
    <w:rsid w:val="000D4CAF"/>
    <w:rsid w:val="000D4E24"/>
    <w:rsid w:val="000D5004"/>
    <w:rsid w:val="000D58D1"/>
    <w:rsid w:val="000D5AED"/>
    <w:rsid w:val="000D639A"/>
    <w:rsid w:val="000D7002"/>
    <w:rsid w:val="000D70D2"/>
    <w:rsid w:val="000D7170"/>
    <w:rsid w:val="000D776A"/>
    <w:rsid w:val="000D788F"/>
    <w:rsid w:val="000E099F"/>
    <w:rsid w:val="000E0B98"/>
    <w:rsid w:val="000E1B8E"/>
    <w:rsid w:val="000E20C9"/>
    <w:rsid w:val="000E20CC"/>
    <w:rsid w:val="000E2232"/>
    <w:rsid w:val="000E26D3"/>
    <w:rsid w:val="000E2BC5"/>
    <w:rsid w:val="000E2C4D"/>
    <w:rsid w:val="000E2F81"/>
    <w:rsid w:val="000E3207"/>
    <w:rsid w:val="000E33C7"/>
    <w:rsid w:val="000E34DC"/>
    <w:rsid w:val="000E358D"/>
    <w:rsid w:val="000E3C20"/>
    <w:rsid w:val="000E43B0"/>
    <w:rsid w:val="000E44E8"/>
    <w:rsid w:val="000E4697"/>
    <w:rsid w:val="000E4956"/>
    <w:rsid w:val="000E49A1"/>
    <w:rsid w:val="000E4D91"/>
    <w:rsid w:val="000E51E5"/>
    <w:rsid w:val="000E56B3"/>
    <w:rsid w:val="000E5A1C"/>
    <w:rsid w:val="000E5C5A"/>
    <w:rsid w:val="000E5E3C"/>
    <w:rsid w:val="000E5EF5"/>
    <w:rsid w:val="000E62DA"/>
    <w:rsid w:val="000E6A03"/>
    <w:rsid w:val="000E6D6C"/>
    <w:rsid w:val="000E70F2"/>
    <w:rsid w:val="000E71C9"/>
    <w:rsid w:val="000E77DB"/>
    <w:rsid w:val="000E7B5E"/>
    <w:rsid w:val="000E7D42"/>
    <w:rsid w:val="000F0CFF"/>
    <w:rsid w:val="000F14A9"/>
    <w:rsid w:val="000F167F"/>
    <w:rsid w:val="000F1931"/>
    <w:rsid w:val="000F1B86"/>
    <w:rsid w:val="000F1F18"/>
    <w:rsid w:val="000F23E8"/>
    <w:rsid w:val="000F2E2C"/>
    <w:rsid w:val="000F35B2"/>
    <w:rsid w:val="000F3666"/>
    <w:rsid w:val="000F382C"/>
    <w:rsid w:val="000F38A0"/>
    <w:rsid w:val="000F399A"/>
    <w:rsid w:val="000F40A8"/>
    <w:rsid w:val="000F45AA"/>
    <w:rsid w:val="000F511D"/>
    <w:rsid w:val="000F56EC"/>
    <w:rsid w:val="000F5850"/>
    <w:rsid w:val="000F5854"/>
    <w:rsid w:val="000F5B33"/>
    <w:rsid w:val="000F64D9"/>
    <w:rsid w:val="000F6C5E"/>
    <w:rsid w:val="000F71D2"/>
    <w:rsid w:val="000F74C1"/>
    <w:rsid w:val="0010030D"/>
    <w:rsid w:val="0010031D"/>
    <w:rsid w:val="001005E5"/>
    <w:rsid w:val="00100666"/>
    <w:rsid w:val="0010085C"/>
    <w:rsid w:val="00100982"/>
    <w:rsid w:val="00100B3B"/>
    <w:rsid w:val="00101BA5"/>
    <w:rsid w:val="00101FA6"/>
    <w:rsid w:val="00102A5F"/>
    <w:rsid w:val="00103C66"/>
    <w:rsid w:val="00103CD7"/>
    <w:rsid w:val="00104124"/>
    <w:rsid w:val="0010449C"/>
    <w:rsid w:val="001046F7"/>
    <w:rsid w:val="00105B88"/>
    <w:rsid w:val="0010616D"/>
    <w:rsid w:val="00106238"/>
    <w:rsid w:val="00106293"/>
    <w:rsid w:val="001070A0"/>
    <w:rsid w:val="00107983"/>
    <w:rsid w:val="00107B2E"/>
    <w:rsid w:val="00107C9E"/>
    <w:rsid w:val="00107FFB"/>
    <w:rsid w:val="001107D9"/>
    <w:rsid w:val="00110D2A"/>
    <w:rsid w:val="00111EB2"/>
    <w:rsid w:val="00112370"/>
    <w:rsid w:val="00112683"/>
    <w:rsid w:val="00113513"/>
    <w:rsid w:val="00113517"/>
    <w:rsid w:val="00113EE4"/>
    <w:rsid w:val="00114259"/>
    <w:rsid w:val="00114A49"/>
    <w:rsid w:val="00115575"/>
    <w:rsid w:val="00115A3C"/>
    <w:rsid w:val="00115A61"/>
    <w:rsid w:val="00115AE2"/>
    <w:rsid w:val="00115F1C"/>
    <w:rsid w:val="001161B6"/>
    <w:rsid w:val="001166DB"/>
    <w:rsid w:val="00116788"/>
    <w:rsid w:val="00117212"/>
    <w:rsid w:val="00117516"/>
    <w:rsid w:val="0011778E"/>
    <w:rsid w:val="001178FB"/>
    <w:rsid w:val="0011799F"/>
    <w:rsid w:val="00117D13"/>
    <w:rsid w:val="00120A27"/>
    <w:rsid w:val="0012148D"/>
    <w:rsid w:val="001214CA"/>
    <w:rsid w:val="00121804"/>
    <w:rsid w:val="00121F24"/>
    <w:rsid w:val="001227DE"/>
    <w:rsid w:val="00122914"/>
    <w:rsid w:val="00122A92"/>
    <w:rsid w:val="00122BC6"/>
    <w:rsid w:val="00122E8A"/>
    <w:rsid w:val="0012341E"/>
    <w:rsid w:val="00123F1D"/>
    <w:rsid w:val="00124206"/>
    <w:rsid w:val="001242EE"/>
    <w:rsid w:val="00124A7A"/>
    <w:rsid w:val="00124FDF"/>
    <w:rsid w:val="00125359"/>
    <w:rsid w:val="00125621"/>
    <w:rsid w:val="00125EF3"/>
    <w:rsid w:val="0012624C"/>
    <w:rsid w:val="0012625D"/>
    <w:rsid w:val="001266CA"/>
    <w:rsid w:val="00130272"/>
    <w:rsid w:val="001303A6"/>
    <w:rsid w:val="00130450"/>
    <w:rsid w:val="0013046F"/>
    <w:rsid w:val="0013060C"/>
    <w:rsid w:val="00131644"/>
    <w:rsid w:val="001319F0"/>
    <w:rsid w:val="00131C02"/>
    <w:rsid w:val="00132B4F"/>
    <w:rsid w:val="00132BE8"/>
    <w:rsid w:val="00132F1F"/>
    <w:rsid w:val="00132FF6"/>
    <w:rsid w:val="0013337E"/>
    <w:rsid w:val="0013384D"/>
    <w:rsid w:val="00134294"/>
    <w:rsid w:val="0013446A"/>
    <w:rsid w:val="00134549"/>
    <w:rsid w:val="00134B45"/>
    <w:rsid w:val="00134BE2"/>
    <w:rsid w:val="00135385"/>
    <w:rsid w:val="001359D6"/>
    <w:rsid w:val="00136255"/>
    <w:rsid w:val="00136A3E"/>
    <w:rsid w:val="00136CB4"/>
    <w:rsid w:val="001371DE"/>
    <w:rsid w:val="00137252"/>
    <w:rsid w:val="001372DB"/>
    <w:rsid w:val="001377F4"/>
    <w:rsid w:val="001378A4"/>
    <w:rsid w:val="00140767"/>
    <w:rsid w:val="00140A32"/>
    <w:rsid w:val="00140EEB"/>
    <w:rsid w:val="0014100D"/>
    <w:rsid w:val="00141567"/>
    <w:rsid w:val="00142385"/>
    <w:rsid w:val="00143530"/>
    <w:rsid w:val="00143A9E"/>
    <w:rsid w:val="00143E72"/>
    <w:rsid w:val="001442B0"/>
    <w:rsid w:val="001444EA"/>
    <w:rsid w:val="00144EA5"/>
    <w:rsid w:val="0014563B"/>
    <w:rsid w:val="00145749"/>
    <w:rsid w:val="00145F66"/>
    <w:rsid w:val="0014696A"/>
    <w:rsid w:val="00146BE9"/>
    <w:rsid w:val="00146F06"/>
    <w:rsid w:val="00147D08"/>
    <w:rsid w:val="00147FAC"/>
    <w:rsid w:val="00150199"/>
    <w:rsid w:val="00150421"/>
    <w:rsid w:val="00150886"/>
    <w:rsid w:val="001518E9"/>
    <w:rsid w:val="00151E35"/>
    <w:rsid w:val="00152585"/>
    <w:rsid w:val="00152CEE"/>
    <w:rsid w:val="001531DA"/>
    <w:rsid w:val="00153CBA"/>
    <w:rsid w:val="0015484A"/>
    <w:rsid w:val="00154D1B"/>
    <w:rsid w:val="00154DD4"/>
    <w:rsid w:val="00155153"/>
    <w:rsid w:val="00155228"/>
    <w:rsid w:val="001557F7"/>
    <w:rsid w:val="00155979"/>
    <w:rsid w:val="00155E98"/>
    <w:rsid w:val="00155F4E"/>
    <w:rsid w:val="001609F5"/>
    <w:rsid w:val="00160AE5"/>
    <w:rsid w:val="00160BD7"/>
    <w:rsid w:val="001610D7"/>
    <w:rsid w:val="00161126"/>
    <w:rsid w:val="00161401"/>
    <w:rsid w:val="001619D5"/>
    <w:rsid w:val="001621F9"/>
    <w:rsid w:val="00162813"/>
    <w:rsid w:val="00162BE8"/>
    <w:rsid w:val="00162F8D"/>
    <w:rsid w:val="0016303B"/>
    <w:rsid w:val="00163A0F"/>
    <w:rsid w:val="00163F89"/>
    <w:rsid w:val="0016451A"/>
    <w:rsid w:val="0016481B"/>
    <w:rsid w:val="00164B3D"/>
    <w:rsid w:val="0016533B"/>
    <w:rsid w:val="001656CC"/>
    <w:rsid w:val="00165903"/>
    <w:rsid w:val="00165C99"/>
    <w:rsid w:val="00165F98"/>
    <w:rsid w:val="001663EC"/>
    <w:rsid w:val="00166A7C"/>
    <w:rsid w:val="001672C6"/>
    <w:rsid w:val="0016791F"/>
    <w:rsid w:val="0016795E"/>
    <w:rsid w:val="00170A37"/>
    <w:rsid w:val="00170A60"/>
    <w:rsid w:val="0017108C"/>
    <w:rsid w:val="0017145B"/>
    <w:rsid w:val="00171499"/>
    <w:rsid w:val="0017171E"/>
    <w:rsid w:val="00171D21"/>
    <w:rsid w:val="00172115"/>
    <w:rsid w:val="0017215D"/>
    <w:rsid w:val="00172617"/>
    <w:rsid w:val="00173120"/>
    <w:rsid w:val="0017325E"/>
    <w:rsid w:val="00173820"/>
    <w:rsid w:val="00173D12"/>
    <w:rsid w:val="00173EF7"/>
    <w:rsid w:val="001742E2"/>
    <w:rsid w:val="00174855"/>
    <w:rsid w:val="00174BE5"/>
    <w:rsid w:val="00174EE0"/>
    <w:rsid w:val="00175149"/>
    <w:rsid w:val="001752A1"/>
    <w:rsid w:val="001758E3"/>
    <w:rsid w:val="00175E10"/>
    <w:rsid w:val="00175E65"/>
    <w:rsid w:val="0017601B"/>
    <w:rsid w:val="00176180"/>
    <w:rsid w:val="0017682F"/>
    <w:rsid w:val="00176A4F"/>
    <w:rsid w:val="00176FAD"/>
    <w:rsid w:val="00177033"/>
    <w:rsid w:val="001771CD"/>
    <w:rsid w:val="001776D0"/>
    <w:rsid w:val="00177CC6"/>
    <w:rsid w:val="00177F3A"/>
    <w:rsid w:val="001802F7"/>
    <w:rsid w:val="00180746"/>
    <w:rsid w:val="0018083A"/>
    <w:rsid w:val="00180F28"/>
    <w:rsid w:val="00181045"/>
    <w:rsid w:val="0018125F"/>
    <w:rsid w:val="0018129E"/>
    <w:rsid w:val="00181992"/>
    <w:rsid w:val="00181F71"/>
    <w:rsid w:val="00182099"/>
    <w:rsid w:val="00182BBC"/>
    <w:rsid w:val="00183197"/>
    <w:rsid w:val="00183749"/>
    <w:rsid w:val="001843E3"/>
    <w:rsid w:val="00184B0F"/>
    <w:rsid w:val="00184CFA"/>
    <w:rsid w:val="0018554D"/>
    <w:rsid w:val="001855A6"/>
    <w:rsid w:val="00185681"/>
    <w:rsid w:val="00185E33"/>
    <w:rsid w:val="00186495"/>
    <w:rsid w:val="0018679A"/>
    <w:rsid w:val="00186CC4"/>
    <w:rsid w:val="00186E5B"/>
    <w:rsid w:val="00186F19"/>
    <w:rsid w:val="0018716D"/>
    <w:rsid w:val="00187A98"/>
    <w:rsid w:val="00187C0C"/>
    <w:rsid w:val="001905DB"/>
    <w:rsid w:val="0019098E"/>
    <w:rsid w:val="00191672"/>
    <w:rsid w:val="00191809"/>
    <w:rsid w:val="00192877"/>
    <w:rsid w:val="00192F31"/>
    <w:rsid w:val="001934F5"/>
    <w:rsid w:val="00193608"/>
    <w:rsid w:val="00193687"/>
    <w:rsid w:val="0019370F"/>
    <w:rsid w:val="00193748"/>
    <w:rsid w:val="0019393A"/>
    <w:rsid w:val="0019482A"/>
    <w:rsid w:val="00194924"/>
    <w:rsid w:val="00194BF8"/>
    <w:rsid w:val="00194CD2"/>
    <w:rsid w:val="00195127"/>
    <w:rsid w:val="00195462"/>
    <w:rsid w:val="00195F91"/>
    <w:rsid w:val="0019603A"/>
    <w:rsid w:val="00196720"/>
    <w:rsid w:val="00197A84"/>
    <w:rsid w:val="001A078B"/>
    <w:rsid w:val="001A08EC"/>
    <w:rsid w:val="001A0B7F"/>
    <w:rsid w:val="001A0C5C"/>
    <w:rsid w:val="001A1269"/>
    <w:rsid w:val="001A196A"/>
    <w:rsid w:val="001A1CD1"/>
    <w:rsid w:val="001A217D"/>
    <w:rsid w:val="001A2302"/>
    <w:rsid w:val="001A25CD"/>
    <w:rsid w:val="001A3CED"/>
    <w:rsid w:val="001A45EE"/>
    <w:rsid w:val="001A4634"/>
    <w:rsid w:val="001A4DE3"/>
    <w:rsid w:val="001A4F66"/>
    <w:rsid w:val="001A5478"/>
    <w:rsid w:val="001A5719"/>
    <w:rsid w:val="001A57E7"/>
    <w:rsid w:val="001A5B39"/>
    <w:rsid w:val="001A621F"/>
    <w:rsid w:val="001A691A"/>
    <w:rsid w:val="001A733D"/>
    <w:rsid w:val="001A75D2"/>
    <w:rsid w:val="001A77C9"/>
    <w:rsid w:val="001A7AE8"/>
    <w:rsid w:val="001A7C1A"/>
    <w:rsid w:val="001B0433"/>
    <w:rsid w:val="001B0CB8"/>
    <w:rsid w:val="001B10A3"/>
    <w:rsid w:val="001B1153"/>
    <w:rsid w:val="001B162D"/>
    <w:rsid w:val="001B22C9"/>
    <w:rsid w:val="001B264F"/>
    <w:rsid w:val="001B28FA"/>
    <w:rsid w:val="001B2C59"/>
    <w:rsid w:val="001B3672"/>
    <w:rsid w:val="001B3C44"/>
    <w:rsid w:val="001B42FD"/>
    <w:rsid w:val="001B5213"/>
    <w:rsid w:val="001B53E0"/>
    <w:rsid w:val="001B55E8"/>
    <w:rsid w:val="001B58B4"/>
    <w:rsid w:val="001B5BC9"/>
    <w:rsid w:val="001B6873"/>
    <w:rsid w:val="001B6947"/>
    <w:rsid w:val="001B6BEE"/>
    <w:rsid w:val="001B6F74"/>
    <w:rsid w:val="001B72AC"/>
    <w:rsid w:val="001B78DD"/>
    <w:rsid w:val="001B7E85"/>
    <w:rsid w:val="001C00B0"/>
    <w:rsid w:val="001C0146"/>
    <w:rsid w:val="001C0299"/>
    <w:rsid w:val="001C0636"/>
    <w:rsid w:val="001C08A2"/>
    <w:rsid w:val="001C08C5"/>
    <w:rsid w:val="001C0C29"/>
    <w:rsid w:val="001C0EEE"/>
    <w:rsid w:val="001C13CF"/>
    <w:rsid w:val="001C1531"/>
    <w:rsid w:val="001C17BF"/>
    <w:rsid w:val="001C1CC9"/>
    <w:rsid w:val="001C23D4"/>
    <w:rsid w:val="001C24FA"/>
    <w:rsid w:val="001C29F3"/>
    <w:rsid w:val="001C3469"/>
    <w:rsid w:val="001C3640"/>
    <w:rsid w:val="001C430B"/>
    <w:rsid w:val="001C434C"/>
    <w:rsid w:val="001C4AC4"/>
    <w:rsid w:val="001C4FB4"/>
    <w:rsid w:val="001C548D"/>
    <w:rsid w:val="001C563A"/>
    <w:rsid w:val="001C5AEB"/>
    <w:rsid w:val="001C5BCE"/>
    <w:rsid w:val="001C5C36"/>
    <w:rsid w:val="001C6038"/>
    <w:rsid w:val="001C690C"/>
    <w:rsid w:val="001C6996"/>
    <w:rsid w:val="001C7567"/>
    <w:rsid w:val="001C76B9"/>
    <w:rsid w:val="001C774B"/>
    <w:rsid w:val="001C7E22"/>
    <w:rsid w:val="001D0023"/>
    <w:rsid w:val="001D08F1"/>
    <w:rsid w:val="001D0DDB"/>
    <w:rsid w:val="001D0F06"/>
    <w:rsid w:val="001D165F"/>
    <w:rsid w:val="001D1C70"/>
    <w:rsid w:val="001D29C7"/>
    <w:rsid w:val="001D3068"/>
    <w:rsid w:val="001D31E0"/>
    <w:rsid w:val="001D3A4A"/>
    <w:rsid w:val="001D3BE7"/>
    <w:rsid w:val="001D40C4"/>
    <w:rsid w:val="001D49AC"/>
    <w:rsid w:val="001D4CC8"/>
    <w:rsid w:val="001D51FE"/>
    <w:rsid w:val="001D561B"/>
    <w:rsid w:val="001D575B"/>
    <w:rsid w:val="001D57BA"/>
    <w:rsid w:val="001D5806"/>
    <w:rsid w:val="001D5F6D"/>
    <w:rsid w:val="001D6597"/>
    <w:rsid w:val="001D6828"/>
    <w:rsid w:val="001D6C42"/>
    <w:rsid w:val="001D740A"/>
    <w:rsid w:val="001D7DD0"/>
    <w:rsid w:val="001E0619"/>
    <w:rsid w:val="001E0D1A"/>
    <w:rsid w:val="001E1AF2"/>
    <w:rsid w:val="001E1C52"/>
    <w:rsid w:val="001E200D"/>
    <w:rsid w:val="001E2555"/>
    <w:rsid w:val="001E2793"/>
    <w:rsid w:val="001E2837"/>
    <w:rsid w:val="001E30BB"/>
    <w:rsid w:val="001E32CD"/>
    <w:rsid w:val="001E39E4"/>
    <w:rsid w:val="001E3BE6"/>
    <w:rsid w:val="001E3F0B"/>
    <w:rsid w:val="001E4281"/>
    <w:rsid w:val="001E4399"/>
    <w:rsid w:val="001E4BC3"/>
    <w:rsid w:val="001E4FB5"/>
    <w:rsid w:val="001E539F"/>
    <w:rsid w:val="001E573F"/>
    <w:rsid w:val="001E5BB0"/>
    <w:rsid w:val="001E6A63"/>
    <w:rsid w:val="001E6ADC"/>
    <w:rsid w:val="001E6C23"/>
    <w:rsid w:val="001E6D4B"/>
    <w:rsid w:val="001E7548"/>
    <w:rsid w:val="001E7F29"/>
    <w:rsid w:val="001F0654"/>
    <w:rsid w:val="001F074D"/>
    <w:rsid w:val="001F0ABE"/>
    <w:rsid w:val="001F0B54"/>
    <w:rsid w:val="001F0CD7"/>
    <w:rsid w:val="001F1813"/>
    <w:rsid w:val="001F1A7E"/>
    <w:rsid w:val="001F1B42"/>
    <w:rsid w:val="001F1D68"/>
    <w:rsid w:val="001F2036"/>
    <w:rsid w:val="001F21B0"/>
    <w:rsid w:val="001F2601"/>
    <w:rsid w:val="001F2B30"/>
    <w:rsid w:val="001F39B1"/>
    <w:rsid w:val="001F3BA2"/>
    <w:rsid w:val="001F4542"/>
    <w:rsid w:val="001F4578"/>
    <w:rsid w:val="001F4ABD"/>
    <w:rsid w:val="001F4AF7"/>
    <w:rsid w:val="001F4BDD"/>
    <w:rsid w:val="001F5350"/>
    <w:rsid w:val="001F5838"/>
    <w:rsid w:val="001F60EA"/>
    <w:rsid w:val="001F64E5"/>
    <w:rsid w:val="001F68B0"/>
    <w:rsid w:val="001F6CC5"/>
    <w:rsid w:val="001F6F9E"/>
    <w:rsid w:val="001F7134"/>
    <w:rsid w:val="001F7700"/>
    <w:rsid w:val="001F7B88"/>
    <w:rsid w:val="001F7D1A"/>
    <w:rsid w:val="0020081A"/>
    <w:rsid w:val="00200D60"/>
    <w:rsid w:val="00201231"/>
    <w:rsid w:val="002016C8"/>
    <w:rsid w:val="00201C45"/>
    <w:rsid w:val="00201EC7"/>
    <w:rsid w:val="002023E0"/>
    <w:rsid w:val="00202769"/>
    <w:rsid w:val="002037C6"/>
    <w:rsid w:val="00203934"/>
    <w:rsid w:val="00203C08"/>
    <w:rsid w:val="00203FE7"/>
    <w:rsid w:val="00204031"/>
    <w:rsid w:val="00204509"/>
    <w:rsid w:val="00204A07"/>
    <w:rsid w:val="002050A5"/>
    <w:rsid w:val="00205200"/>
    <w:rsid w:val="002058BE"/>
    <w:rsid w:val="00205D6C"/>
    <w:rsid w:val="00205DFD"/>
    <w:rsid w:val="0020614C"/>
    <w:rsid w:val="002062E8"/>
    <w:rsid w:val="002063E3"/>
    <w:rsid w:val="0020658E"/>
    <w:rsid w:val="0020697A"/>
    <w:rsid w:val="00206F07"/>
    <w:rsid w:val="00207150"/>
    <w:rsid w:val="002074EC"/>
    <w:rsid w:val="0020770C"/>
    <w:rsid w:val="0020794F"/>
    <w:rsid w:val="00207C93"/>
    <w:rsid w:val="00207FAB"/>
    <w:rsid w:val="00210010"/>
    <w:rsid w:val="002102ED"/>
    <w:rsid w:val="00210531"/>
    <w:rsid w:val="00210C77"/>
    <w:rsid w:val="00210F0F"/>
    <w:rsid w:val="00211329"/>
    <w:rsid w:val="00211827"/>
    <w:rsid w:val="0021195A"/>
    <w:rsid w:val="00211B4E"/>
    <w:rsid w:val="00211D5E"/>
    <w:rsid w:val="00211E56"/>
    <w:rsid w:val="00211F63"/>
    <w:rsid w:val="00212771"/>
    <w:rsid w:val="00212A97"/>
    <w:rsid w:val="00212E32"/>
    <w:rsid w:val="00213591"/>
    <w:rsid w:val="0021365A"/>
    <w:rsid w:val="00213C0C"/>
    <w:rsid w:val="00213D8A"/>
    <w:rsid w:val="00213DF3"/>
    <w:rsid w:val="00214994"/>
    <w:rsid w:val="00214A04"/>
    <w:rsid w:val="00214BD8"/>
    <w:rsid w:val="00214C6B"/>
    <w:rsid w:val="0021519F"/>
    <w:rsid w:val="0021552A"/>
    <w:rsid w:val="00215824"/>
    <w:rsid w:val="002168DB"/>
    <w:rsid w:val="00216991"/>
    <w:rsid w:val="0021712F"/>
    <w:rsid w:val="00217747"/>
    <w:rsid w:val="00217B8B"/>
    <w:rsid w:val="00217EAB"/>
    <w:rsid w:val="0022000A"/>
    <w:rsid w:val="002203E2"/>
    <w:rsid w:val="0022065E"/>
    <w:rsid w:val="002216B3"/>
    <w:rsid w:val="00221FD7"/>
    <w:rsid w:val="00222385"/>
    <w:rsid w:val="00222861"/>
    <w:rsid w:val="00222873"/>
    <w:rsid w:val="00222A4C"/>
    <w:rsid w:val="00222AB0"/>
    <w:rsid w:val="00223042"/>
    <w:rsid w:val="0022342C"/>
    <w:rsid w:val="00223887"/>
    <w:rsid w:val="00223BA2"/>
    <w:rsid w:val="00224518"/>
    <w:rsid w:val="00224641"/>
    <w:rsid w:val="00224AF0"/>
    <w:rsid w:val="00224BCD"/>
    <w:rsid w:val="00224DD1"/>
    <w:rsid w:val="0022544E"/>
    <w:rsid w:val="00225964"/>
    <w:rsid w:val="00225E52"/>
    <w:rsid w:val="002260B4"/>
    <w:rsid w:val="00226743"/>
    <w:rsid w:val="00226C62"/>
    <w:rsid w:val="00226DAC"/>
    <w:rsid w:val="00226F6D"/>
    <w:rsid w:val="00227214"/>
    <w:rsid w:val="002273C4"/>
    <w:rsid w:val="0022740D"/>
    <w:rsid w:val="00230028"/>
    <w:rsid w:val="0023074C"/>
    <w:rsid w:val="00230A3A"/>
    <w:rsid w:val="00230B60"/>
    <w:rsid w:val="00230D20"/>
    <w:rsid w:val="00230E3F"/>
    <w:rsid w:val="00230E6B"/>
    <w:rsid w:val="00231847"/>
    <w:rsid w:val="002319E6"/>
    <w:rsid w:val="00232715"/>
    <w:rsid w:val="0023325A"/>
    <w:rsid w:val="00233428"/>
    <w:rsid w:val="002337BA"/>
    <w:rsid w:val="00234E61"/>
    <w:rsid w:val="00234F66"/>
    <w:rsid w:val="0023521E"/>
    <w:rsid w:val="002357E6"/>
    <w:rsid w:val="002366BB"/>
    <w:rsid w:val="00236794"/>
    <w:rsid w:val="00236837"/>
    <w:rsid w:val="00236BD2"/>
    <w:rsid w:val="00236ECA"/>
    <w:rsid w:val="002374CF"/>
    <w:rsid w:val="002375FA"/>
    <w:rsid w:val="00237B11"/>
    <w:rsid w:val="00237CB0"/>
    <w:rsid w:val="00237FB8"/>
    <w:rsid w:val="0024014C"/>
    <w:rsid w:val="00240205"/>
    <w:rsid w:val="00240825"/>
    <w:rsid w:val="00241081"/>
    <w:rsid w:val="002412DA"/>
    <w:rsid w:val="002413E5"/>
    <w:rsid w:val="00241E14"/>
    <w:rsid w:val="0024275E"/>
    <w:rsid w:val="00242760"/>
    <w:rsid w:val="0024280E"/>
    <w:rsid w:val="00242DB6"/>
    <w:rsid w:val="00242F28"/>
    <w:rsid w:val="002430A2"/>
    <w:rsid w:val="002432A2"/>
    <w:rsid w:val="00243383"/>
    <w:rsid w:val="002435DA"/>
    <w:rsid w:val="00243C74"/>
    <w:rsid w:val="00244197"/>
    <w:rsid w:val="002446C8"/>
    <w:rsid w:val="002447F4"/>
    <w:rsid w:val="00244AEE"/>
    <w:rsid w:val="00244EC4"/>
    <w:rsid w:val="002453D0"/>
    <w:rsid w:val="002455BC"/>
    <w:rsid w:val="00246191"/>
    <w:rsid w:val="00246819"/>
    <w:rsid w:val="00246EA9"/>
    <w:rsid w:val="002470A1"/>
    <w:rsid w:val="002472EA"/>
    <w:rsid w:val="0024797A"/>
    <w:rsid w:val="00247B1A"/>
    <w:rsid w:val="00247B6E"/>
    <w:rsid w:val="0025000C"/>
    <w:rsid w:val="002501A7"/>
    <w:rsid w:val="00250BD5"/>
    <w:rsid w:val="00251392"/>
    <w:rsid w:val="00251516"/>
    <w:rsid w:val="00251C89"/>
    <w:rsid w:val="002523F3"/>
    <w:rsid w:val="00252863"/>
    <w:rsid w:val="00252AFE"/>
    <w:rsid w:val="00252EA5"/>
    <w:rsid w:val="0025338B"/>
    <w:rsid w:val="00253ACA"/>
    <w:rsid w:val="00253DEA"/>
    <w:rsid w:val="00253EE5"/>
    <w:rsid w:val="00254D6C"/>
    <w:rsid w:val="00254D83"/>
    <w:rsid w:val="00254EA6"/>
    <w:rsid w:val="00255382"/>
    <w:rsid w:val="00255877"/>
    <w:rsid w:val="00255DA0"/>
    <w:rsid w:val="002565E2"/>
    <w:rsid w:val="00256E3F"/>
    <w:rsid w:val="0025703B"/>
    <w:rsid w:val="00260071"/>
    <w:rsid w:val="00260348"/>
    <w:rsid w:val="00260431"/>
    <w:rsid w:val="00260719"/>
    <w:rsid w:val="00260863"/>
    <w:rsid w:val="002618FB"/>
    <w:rsid w:val="00261CCB"/>
    <w:rsid w:val="0026367E"/>
    <w:rsid w:val="0026389E"/>
    <w:rsid w:val="00263AFE"/>
    <w:rsid w:val="002640C8"/>
    <w:rsid w:val="002640D8"/>
    <w:rsid w:val="002641D4"/>
    <w:rsid w:val="00264AEB"/>
    <w:rsid w:val="00265EB1"/>
    <w:rsid w:val="0026618D"/>
    <w:rsid w:val="0026697E"/>
    <w:rsid w:val="00266A94"/>
    <w:rsid w:val="00266E46"/>
    <w:rsid w:val="002671E7"/>
    <w:rsid w:val="002672AF"/>
    <w:rsid w:val="0026734A"/>
    <w:rsid w:val="0026784F"/>
    <w:rsid w:val="00267C13"/>
    <w:rsid w:val="002706AE"/>
    <w:rsid w:val="00270B2E"/>
    <w:rsid w:val="00270B90"/>
    <w:rsid w:val="00270DD6"/>
    <w:rsid w:val="00271031"/>
    <w:rsid w:val="0027154C"/>
    <w:rsid w:val="00271EA2"/>
    <w:rsid w:val="002722F6"/>
    <w:rsid w:val="002729B5"/>
    <w:rsid w:val="00272A52"/>
    <w:rsid w:val="00272BEC"/>
    <w:rsid w:val="002731A5"/>
    <w:rsid w:val="00273F8B"/>
    <w:rsid w:val="00274104"/>
    <w:rsid w:val="002745EC"/>
    <w:rsid w:val="00274F66"/>
    <w:rsid w:val="00275A02"/>
    <w:rsid w:val="00275AA9"/>
    <w:rsid w:val="00275D1F"/>
    <w:rsid w:val="002762BA"/>
    <w:rsid w:val="00276788"/>
    <w:rsid w:val="00276895"/>
    <w:rsid w:val="0027693F"/>
    <w:rsid w:val="00277031"/>
    <w:rsid w:val="002773C8"/>
    <w:rsid w:val="002775DE"/>
    <w:rsid w:val="002779A8"/>
    <w:rsid w:val="00280071"/>
    <w:rsid w:val="002802ED"/>
    <w:rsid w:val="0028039A"/>
    <w:rsid w:val="002807D4"/>
    <w:rsid w:val="00280B0D"/>
    <w:rsid w:val="00280B52"/>
    <w:rsid w:val="002812DA"/>
    <w:rsid w:val="00281AC2"/>
    <w:rsid w:val="00282417"/>
    <w:rsid w:val="002825D8"/>
    <w:rsid w:val="00282807"/>
    <w:rsid w:val="00282C8E"/>
    <w:rsid w:val="00282D37"/>
    <w:rsid w:val="002833D2"/>
    <w:rsid w:val="002838C3"/>
    <w:rsid w:val="002849DC"/>
    <w:rsid w:val="00284EC8"/>
    <w:rsid w:val="0028513A"/>
    <w:rsid w:val="002863F2"/>
    <w:rsid w:val="002865ED"/>
    <w:rsid w:val="00286602"/>
    <w:rsid w:val="002866C0"/>
    <w:rsid w:val="002867EC"/>
    <w:rsid w:val="002868C3"/>
    <w:rsid w:val="0028795F"/>
    <w:rsid w:val="00287CF0"/>
    <w:rsid w:val="002900C4"/>
    <w:rsid w:val="002902E1"/>
    <w:rsid w:val="00290A6C"/>
    <w:rsid w:val="00290F90"/>
    <w:rsid w:val="00291180"/>
    <w:rsid w:val="0029231B"/>
    <w:rsid w:val="002924BF"/>
    <w:rsid w:val="00292684"/>
    <w:rsid w:val="00292A1C"/>
    <w:rsid w:val="00292A7F"/>
    <w:rsid w:val="00292C81"/>
    <w:rsid w:val="0029301A"/>
    <w:rsid w:val="00293443"/>
    <w:rsid w:val="002936A0"/>
    <w:rsid w:val="00293AC7"/>
    <w:rsid w:val="00294075"/>
    <w:rsid w:val="0029476B"/>
    <w:rsid w:val="00294944"/>
    <w:rsid w:val="002949E2"/>
    <w:rsid w:val="00294E12"/>
    <w:rsid w:val="00294E69"/>
    <w:rsid w:val="0029554D"/>
    <w:rsid w:val="002956A8"/>
    <w:rsid w:val="0029575B"/>
    <w:rsid w:val="00295808"/>
    <w:rsid w:val="00295CC7"/>
    <w:rsid w:val="00295D87"/>
    <w:rsid w:val="00295FCC"/>
    <w:rsid w:val="00297288"/>
    <w:rsid w:val="002979E6"/>
    <w:rsid w:val="00297A91"/>
    <w:rsid w:val="002A048D"/>
    <w:rsid w:val="002A0747"/>
    <w:rsid w:val="002A0A42"/>
    <w:rsid w:val="002A0B61"/>
    <w:rsid w:val="002A1304"/>
    <w:rsid w:val="002A13F3"/>
    <w:rsid w:val="002A17F3"/>
    <w:rsid w:val="002A19A4"/>
    <w:rsid w:val="002A1A12"/>
    <w:rsid w:val="002A1CD9"/>
    <w:rsid w:val="002A1D9E"/>
    <w:rsid w:val="002A2284"/>
    <w:rsid w:val="002A2376"/>
    <w:rsid w:val="002A2C5E"/>
    <w:rsid w:val="002A2ECC"/>
    <w:rsid w:val="002A3567"/>
    <w:rsid w:val="002A37F8"/>
    <w:rsid w:val="002A3808"/>
    <w:rsid w:val="002A4112"/>
    <w:rsid w:val="002A4410"/>
    <w:rsid w:val="002A44A6"/>
    <w:rsid w:val="002A4817"/>
    <w:rsid w:val="002A4B49"/>
    <w:rsid w:val="002A4EB0"/>
    <w:rsid w:val="002A54A9"/>
    <w:rsid w:val="002A5706"/>
    <w:rsid w:val="002A573F"/>
    <w:rsid w:val="002A603C"/>
    <w:rsid w:val="002A6176"/>
    <w:rsid w:val="002A696A"/>
    <w:rsid w:val="002A6C12"/>
    <w:rsid w:val="002A6DB6"/>
    <w:rsid w:val="002A6E2F"/>
    <w:rsid w:val="002A6FEF"/>
    <w:rsid w:val="002A7484"/>
    <w:rsid w:val="002A7B2A"/>
    <w:rsid w:val="002A7B43"/>
    <w:rsid w:val="002A7E90"/>
    <w:rsid w:val="002B00D1"/>
    <w:rsid w:val="002B0241"/>
    <w:rsid w:val="002B0C93"/>
    <w:rsid w:val="002B19A1"/>
    <w:rsid w:val="002B1A62"/>
    <w:rsid w:val="002B1D46"/>
    <w:rsid w:val="002B2142"/>
    <w:rsid w:val="002B24D3"/>
    <w:rsid w:val="002B29F1"/>
    <w:rsid w:val="002B2A80"/>
    <w:rsid w:val="002B2C81"/>
    <w:rsid w:val="002B3571"/>
    <w:rsid w:val="002B3AFF"/>
    <w:rsid w:val="002B3C7B"/>
    <w:rsid w:val="002B3E2D"/>
    <w:rsid w:val="002B3EFE"/>
    <w:rsid w:val="002B3F30"/>
    <w:rsid w:val="002B4618"/>
    <w:rsid w:val="002B4624"/>
    <w:rsid w:val="002B46CC"/>
    <w:rsid w:val="002B4988"/>
    <w:rsid w:val="002B49BD"/>
    <w:rsid w:val="002B4EA4"/>
    <w:rsid w:val="002B512F"/>
    <w:rsid w:val="002B53E9"/>
    <w:rsid w:val="002B54F4"/>
    <w:rsid w:val="002B5573"/>
    <w:rsid w:val="002B5A32"/>
    <w:rsid w:val="002B602D"/>
    <w:rsid w:val="002B6A71"/>
    <w:rsid w:val="002B6FCD"/>
    <w:rsid w:val="002B70F3"/>
    <w:rsid w:val="002B7B1A"/>
    <w:rsid w:val="002B7D6C"/>
    <w:rsid w:val="002C0013"/>
    <w:rsid w:val="002C0A20"/>
    <w:rsid w:val="002C1D14"/>
    <w:rsid w:val="002C1FF3"/>
    <w:rsid w:val="002C24A4"/>
    <w:rsid w:val="002C2B6C"/>
    <w:rsid w:val="002C2DDE"/>
    <w:rsid w:val="002C2DFC"/>
    <w:rsid w:val="002C305D"/>
    <w:rsid w:val="002C314A"/>
    <w:rsid w:val="002C365A"/>
    <w:rsid w:val="002C3EC2"/>
    <w:rsid w:val="002C3ED9"/>
    <w:rsid w:val="002C3F81"/>
    <w:rsid w:val="002C437C"/>
    <w:rsid w:val="002C506E"/>
    <w:rsid w:val="002C57AD"/>
    <w:rsid w:val="002C5E3D"/>
    <w:rsid w:val="002C5E90"/>
    <w:rsid w:val="002C63A7"/>
    <w:rsid w:val="002C645B"/>
    <w:rsid w:val="002C662E"/>
    <w:rsid w:val="002C6C31"/>
    <w:rsid w:val="002C7441"/>
    <w:rsid w:val="002C78F8"/>
    <w:rsid w:val="002C7913"/>
    <w:rsid w:val="002C7C2F"/>
    <w:rsid w:val="002C7CB0"/>
    <w:rsid w:val="002C7FE1"/>
    <w:rsid w:val="002D00A1"/>
    <w:rsid w:val="002D0722"/>
    <w:rsid w:val="002D074F"/>
    <w:rsid w:val="002D0F94"/>
    <w:rsid w:val="002D145A"/>
    <w:rsid w:val="002D1956"/>
    <w:rsid w:val="002D1F0D"/>
    <w:rsid w:val="002D2A70"/>
    <w:rsid w:val="002D2AF7"/>
    <w:rsid w:val="002D3790"/>
    <w:rsid w:val="002D3AB5"/>
    <w:rsid w:val="002D3DEB"/>
    <w:rsid w:val="002D3EE4"/>
    <w:rsid w:val="002D42A5"/>
    <w:rsid w:val="002D5253"/>
    <w:rsid w:val="002D5A1E"/>
    <w:rsid w:val="002D5B03"/>
    <w:rsid w:val="002D5B24"/>
    <w:rsid w:val="002D5B5F"/>
    <w:rsid w:val="002D61B4"/>
    <w:rsid w:val="002D6676"/>
    <w:rsid w:val="002D67BB"/>
    <w:rsid w:val="002D6848"/>
    <w:rsid w:val="002D6D38"/>
    <w:rsid w:val="002D6DB1"/>
    <w:rsid w:val="002D733D"/>
    <w:rsid w:val="002D7694"/>
    <w:rsid w:val="002D76BB"/>
    <w:rsid w:val="002D77A2"/>
    <w:rsid w:val="002D77BD"/>
    <w:rsid w:val="002E0366"/>
    <w:rsid w:val="002E0501"/>
    <w:rsid w:val="002E0A54"/>
    <w:rsid w:val="002E0ECC"/>
    <w:rsid w:val="002E145F"/>
    <w:rsid w:val="002E178B"/>
    <w:rsid w:val="002E1826"/>
    <w:rsid w:val="002E1B56"/>
    <w:rsid w:val="002E296B"/>
    <w:rsid w:val="002E2B1A"/>
    <w:rsid w:val="002E37EA"/>
    <w:rsid w:val="002E3E79"/>
    <w:rsid w:val="002E40C2"/>
    <w:rsid w:val="002E46A8"/>
    <w:rsid w:val="002E48C0"/>
    <w:rsid w:val="002E4DB3"/>
    <w:rsid w:val="002E55C8"/>
    <w:rsid w:val="002E55E9"/>
    <w:rsid w:val="002E5D0A"/>
    <w:rsid w:val="002E629F"/>
    <w:rsid w:val="002E6F26"/>
    <w:rsid w:val="002E7C3D"/>
    <w:rsid w:val="002F00B9"/>
    <w:rsid w:val="002F0366"/>
    <w:rsid w:val="002F03B9"/>
    <w:rsid w:val="002F06D1"/>
    <w:rsid w:val="002F0A8C"/>
    <w:rsid w:val="002F0AE0"/>
    <w:rsid w:val="002F0E30"/>
    <w:rsid w:val="002F1590"/>
    <w:rsid w:val="002F1629"/>
    <w:rsid w:val="002F1DE1"/>
    <w:rsid w:val="002F3172"/>
    <w:rsid w:val="002F36A8"/>
    <w:rsid w:val="002F372F"/>
    <w:rsid w:val="002F3D30"/>
    <w:rsid w:val="002F3DD0"/>
    <w:rsid w:val="002F4052"/>
    <w:rsid w:val="002F4533"/>
    <w:rsid w:val="002F45A3"/>
    <w:rsid w:val="002F47D0"/>
    <w:rsid w:val="002F4D40"/>
    <w:rsid w:val="002F57AF"/>
    <w:rsid w:val="002F5A6E"/>
    <w:rsid w:val="002F5B6B"/>
    <w:rsid w:val="002F5CC4"/>
    <w:rsid w:val="002F6373"/>
    <w:rsid w:val="002F6F68"/>
    <w:rsid w:val="002F6FC4"/>
    <w:rsid w:val="002F7456"/>
    <w:rsid w:val="002F7CD4"/>
    <w:rsid w:val="003003E5"/>
    <w:rsid w:val="00300FB3"/>
    <w:rsid w:val="003010B7"/>
    <w:rsid w:val="003011C4"/>
    <w:rsid w:val="003014A3"/>
    <w:rsid w:val="00301842"/>
    <w:rsid w:val="003019F9"/>
    <w:rsid w:val="003019FF"/>
    <w:rsid w:val="00301EF4"/>
    <w:rsid w:val="00302074"/>
    <w:rsid w:val="003023DE"/>
    <w:rsid w:val="003023EE"/>
    <w:rsid w:val="003024CE"/>
    <w:rsid w:val="003027C1"/>
    <w:rsid w:val="00302C78"/>
    <w:rsid w:val="00302D04"/>
    <w:rsid w:val="003036E3"/>
    <w:rsid w:val="00303B75"/>
    <w:rsid w:val="00303CBE"/>
    <w:rsid w:val="0030419B"/>
    <w:rsid w:val="00304245"/>
    <w:rsid w:val="00304337"/>
    <w:rsid w:val="00305346"/>
    <w:rsid w:val="003055D7"/>
    <w:rsid w:val="003056B9"/>
    <w:rsid w:val="00305BDE"/>
    <w:rsid w:val="00305D5B"/>
    <w:rsid w:val="00306005"/>
    <w:rsid w:val="003064AD"/>
    <w:rsid w:val="003064B4"/>
    <w:rsid w:val="00306958"/>
    <w:rsid w:val="00306F74"/>
    <w:rsid w:val="00306FB0"/>
    <w:rsid w:val="003071E2"/>
    <w:rsid w:val="003074DC"/>
    <w:rsid w:val="00307540"/>
    <w:rsid w:val="0030799E"/>
    <w:rsid w:val="00307AF5"/>
    <w:rsid w:val="00307BB2"/>
    <w:rsid w:val="00307D12"/>
    <w:rsid w:val="00307EA9"/>
    <w:rsid w:val="00310016"/>
    <w:rsid w:val="00310633"/>
    <w:rsid w:val="00310C55"/>
    <w:rsid w:val="00310D4E"/>
    <w:rsid w:val="003118EF"/>
    <w:rsid w:val="00311CDA"/>
    <w:rsid w:val="0031247C"/>
    <w:rsid w:val="00312E75"/>
    <w:rsid w:val="00313014"/>
    <w:rsid w:val="003132A2"/>
    <w:rsid w:val="003135D9"/>
    <w:rsid w:val="00313724"/>
    <w:rsid w:val="00313B2E"/>
    <w:rsid w:val="00313B78"/>
    <w:rsid w:val="00313BDC"/>
    <w:rsid w:val="00314E3C"/>
    <w:rsid w:val="00315182"/>
    <w:rsid w:val="0031587F"/>
    <w:rsid w:val="00315FF0"/>
    <w:rsid w:val="00316035"/>
    <w:rsid w:val="00316809"/>
    <w:rsid w:val="00316AC4"/>
    <w:rsid w:val="00316E13"/>
    <w:rsid w:val="00317274"/>
    <w:rsid w:val="0031730D"/>
    <w:rsid w:val="00317461"/>
    <w:rsid w:val="003178DB"/>
    <w:rsid w:val="00317911"/>
    <w:rsid w:val="00317D4C"/>
    <w:rsid w:val="003212B2"/>
    <w:rsid w:val="00321C38"/>
    <w:rsid w:val="00321DD1"/>
    <w:rsid w:val="003220AE"/>
    <w:rsid w:val="00322476"/>
    <w:rsid w:val="00322A4C"/>
    <w:rsid w:val="00322F7B"/>
    <w:rsid w:val="003231C0"/>
    <w:rsid w:val="003232F2"/>
    <w:rsid w:val="0032381F"/>
    <w:rsid w:val="0032395E"/>
    <w:rsid w:val="00323AE5"/>
    <w:rsid w:val="0032404E"/>
    <w:rsid w:val="0032420C"/>
    <w:rsid w:val="00324320"/>
    <w:rsid w:val="0032442A"/>
    <w:rsid w:val="00324AAE"/>
    <w:rsid w:val="00325978"/>
    <w:rsid w:val="00325FBF"/>
    <w:rsid w:val="00326A4B"/>
    <w:rsid w:val="0032740F"/>
    <w:rsid w:val="00327A67"/>
    <w:rsid w:val="00327A8D"/>
    <w:rsid w:val="00327F85"/>
    <w:rsid w:val="00330267"/>
    <w:rsid w:val="00330672"/>
    <w:rsid w:val="00330847"/>
    <w:rsid w:val="00330C21"/>
    <w:rsid w:val="00330DD0"/>
    <w:rsid w:val="00330F91"/>
    <w:rsid w:val="003317CC"/>
    <w:rsid w:val="00331931"/>
    <w:rsid w:val="00332409"/>
    <w:rsid w:val="00332B05"/>
    <w:rsid w:val="00332C34"/>
    <w:rsid w:val="00332E0A"/>
    <w:rsid w:val="00333034"/>
    <w:rsid w:val="00333326"/>
    <w:rsid w:val="003338CF"/>
    <w:rsid w:val="00333A35"/>
    <w:rsid w:val="00333BFD"/>
    <w:rsid w:val="00333DAA"/>
    <w:rsid w:val="0033416F"/>
    <w:rsid w:val="00334346"/>
    <w:rsid w:val="0033558A"/>
    <w:rsid w:val="003356BC"/>
    <w:rsid w:val="003357DC"/>
    <w:rsid w:val="00335945"/>
    <w:rsid w:val="00335A6B"/>
    <w:rsid w:val="00335B51"/>
    <w:rsid w:val="003362C2"/>
    <w:rsid w:val="003362CA"/>
    <w:rsid w:val="00336363"/>
    <w:rsid w:val="00336D6A"/>
    <w:rsid w:val="00336EF1"/>
    <w:rsid w:val="003370DE"/>
    <w:rsid w:val="003377BF"/>
    <w:rsid w:val="00340E69"/>
    <w:rsid w:val="00341A1C"/>
    <w:rsid w:val="00341CFD"/>
    <w:rsid w:val="00341E90"/>
    <w:rsid w:val="003421CB"/>
    <w:rsid w:val="0034274F"/>
    <w:rsid w:val="00342A20"/>
    <w:rsid w:val="00343BCB"/>
    <w:rsid w:val="00343E2A"/>
    <w:rsid w:val="00343F2B"/>
    <w:rsid w:val="0034413E"/>
    <w:rsid w:val="00344DEA"/>
    <w:rsid w:val="00344DFE"/>
    <w:rsid w:val="00344EE3"/>
    <w:rsid w:val="00344EED"/>
    <w:rsid w:val="0034555F"/>
    <w:rsid w:val="00345841"/>
    <w:rsid w:val="00345DF6"/>
    <w:rsid w:val="00345E47"/>
    <w:rsid w:val="0034601A"/>
    <w:rsid w:val="00346037"/>
    <w:rsid w:val="00346F2D"/>
    <w:rsid w:val="0034734C"/>
    <w:rsid w:val="00347532"/>
    <w:rsid w:val="003475B6"/>
    <w:rsid w:val="003475C5"/>
    <w:rsid w:val="00347648"/>
    <w:rsid w:val="00347E0E"/>
    <w:rsid w:val="00350645"/>
    <w:rsid w:val="00350961"/>
    <w:rsid w:val="00350BC0"/>
    <w:rsid w:val="00350C25"/>
    <w:rsid w:val="00350CA5"/>
    <w:rsid w:val="00350F18"/>
    <w:rsid w:val="003518FD"/>
    <w:rsid w:val="00351EB6"/>
    <w:rsid w:val="00351FEA"/>
    <w:rsid w:val="0035200A"/>
    <w:rsid w:val="003527FF"/>
    <w:rsid w:val="00352B19"/>
    <w:rsid w:val="00353B5C"/>
    <w:rsid w:val="00354196"/>
    <w:rsid w:val="00354E1A"/>
    <w:rsid w:val="00354E32"/>
    <w:rsid w:val="00354F80"/>
    <w:rsid w:val="0035501A"/>
    <w:rsid w:val="0035528F"/>
    <w:rsid w:val="00355857"/>
    <w:rsid w:val="00355CE9"/>
    <w:rsid w:val="00355D4D"/>
    <w:rsid w:val="0035643E"/>
    <w:rsid w:val="00356A6D"/>
    <w:rsid w:val="00356ADC"/>
    <w:rsid w:val="00356CBF"/>
    <w:rsid w:val="003574D8"/>
    <w:rsid w:val="003603CE"/>
    <w:rsid w:val="003603E3"/>
    <w:rsid w:val="00360711"/>
    <w:rsid w:val="003608AD"/>
    <w:rsid w:val="00360D07"/>
    <w:rsid w:val="003619C3"/>
    <w:rsid w:val="0036218E"/>
    <w:rsid w:val="003622F6"/>
    <w:rsid w:val="00362728"/>
    <w:rsid w:val="003628F1"/>
    <w:rsid w:val="00362C79"/>
    <w:rsid w:val="00362D44"/>
    <w:rsid w:val="00362F34"/>
    <w:rsid w:val="003632B7"/>
    <w:rsid w:val="003632C3"/>
    <w:rsid w:val="00363649"/>
    <w:rsid w:val="00363AF4"/>
    <w:rsid w:val="00363E70"/>
    <w:rsid w:val="00364021"/>
    <w:rsid w:val="0036407A"/>
    <w:rsid w:val="00364444"/>
    <w:rsid w:val="0036466B"/>
    <w:rsid w:val="003654D9"/>
    <w:rsid w:val="00365661"/>
    <w:rsid w:val="00365D61"/>
    <w:rsid w:val="00365EFE"/>
    <w:rsid w:val="0036613B"/>
    <w:rsid w:val="00367068"/>
    <w:rsid w:val="00367FDE"/>
    <w:rsid w:val="00370124"/>
    <w:rsid w:val="0037094B"/>
    <w:rsid w:val="0037105B"/>
    <w:rsid w:val="0037171A"/>
    <w:rsid w:val="0037193C"/>
    <w:rsid w:val="00371D8D"/>
    <w:rsid w:val="0037261F"/>
    <w:rsid w:val="00372625"/>
    <w:rsid w:val="00372B00"/>
    <w:rsid w:val="00373076"/>
    <w:rsid w:val="00373193"/>
    <w:rsid w:val="00373863"/>
    <w:rsid w:val="00373BEF"/>
    <w:rsid w:val="00373FEE"/>
    <w:rsid w:val="003742DD"/>
    <w:rsid w:val="00374599"/>
    <w:rsid w:val="003745BB"/>
    <w:rsid w:val="0037475F"/>
    <w:rsid w:val="00374762"/>
    <w:rsid w:val="00374917"/>
    <w:rsid w:val="00374D47"/>
    <w:rsid w:val="00374E75"/>
    <w:rsid w:val="00374F48"/>
    <w:rsid w:val="003754DA"/>
    <w:rsid w:val="003760C9"/>
    <w:rsid w:val="00376155"/>
    <w:rsid w:val="00376247"/>
    <w:rsid w:val="00376701"/>
    <w:rsid w:val="0037675A"/>
    <w:rsid w:val="00376D7B"/>
    <w:rsid w:val="00376EDB"/>
    <w:rsid w:val="00377387"/>
    <w:rsid w:val="003773BA"/>
    <w:rsid w:val="00380188"/>
    <w:rsid w:val="003803CB"/>
    <w:rsid w:val="00380BB3"/>
    <w:rsid w:val="00381631"/>
    <w:rsid w:val="00381812"/>
    <w:rsid w:val="003819E9"/>
    <w:rsid w:val="00381CCD"/>
    <w:rsid w:val="00381F09"/>
    <w:rsid w:val="00382519"/>
    <w:rsid w:val="003828B5"/>
    <w:rsid w:val="00383970"/>
    <w:rsid w:val="00383AE8"/>
    <w:rsid w:val="00384A38"/>
    <w:rsid w:val="00384DAD"/>
    <w:rsid w:val="003859C0"/>
    <w:rsid w:val="00385A13"/>
    <w:rsid w:val="00386512"/>
    <w:rsid w:val="003866EC"/>
    <w:rsid w:val="00386FBA"/>
    <w:rsid w:val="0038719E"/>
    <w:rsid w:val="0038791C"/>
    <w:rsid w:val="00387B45"/>
    <w:rsid w:val="00387B8F"/>
    <w:rsid w:val="00387F47"/>
    <w:rsid w:val="00387FD3"/>
    <w:rsid w:val="0039047E"/>
    <w:rsid w:val="00390491"/>
    <w:rsid w:val="00390647"/>
    <w:rsid w:val="00390A3C"/>
    <w:rsid w:val="00390C6F"/>
    <w:rsid w:val="0039126E"/>
    <w:rsid w:val="00391945"/>
    <w:rsid w:val="003919AB"/>
    <w:rsid w:val="00391B67"/>
    <w:rsid w:val="00391D34"/>
    <w:rsid w:val="00391E75"/>
    <w:rsid w:val="003921D4"/>
    <w:rsid w:val="003923A1"/>
    <w:rsid w:val="003927AA"/>
    <w:rsid w:val="003931C1"/>
    <w:rsid w:val="003933A4"/>
    <w:rsid w:val="0039341D"/>
    <w:rsid w:val="0039421C"/>
    <w:rsid w:val="0039470F"/>
    <w:rsid w:val="00394A2A"/>
    <w:rsid w:val="00394AA0"/>
    <w:rsid w:val="00394F52"/>
    <w:rsid w:val="003950CC"/>
    <w:rsid w:val="00395859"/>
    <w:rsid w:val="00395F99"/>
    <w:rsid w:val="003963E5"/>
    <w:rsid w:val="003966E7"/>
    <w:rsid w:val="00396C86"/>
    <w:rsid w:val="0039708E"/>
    <w:rsid w:val="00397358"/>
    <w:rsid w:val="003976FC"/>
    <w:rsid w:val="00397950"/>
    <w:rsid w:val="003979D8"/>
    <w:rsid w:val="00397CE9"/>
    <w:rsid w:val="003A0323"/>
    <w:rsid w:val="003A147B"/>
    <w:rsid w:val="003A156D"/>
    <w:rsid w:val="003A1673"/>
    <w:rsid w:val="003A233E"/>
    <w:rsid w:val="003A2F56"/>
    <w:rsid w:val="003A2FA3"/>
    <w:rsid w:val="003A3015"/>
    <w:rsid w:val="003A3445"/>
    <w:rsid w:val="003A3537"/>
    <w:rsid w:val="003A3C41"/>
    <w:rsid w:val="003A40B4"/>
    <w:rsid w:val="003A42AF"/>
    <w:rsid w:val="003A46C3"/>
    <w:rsid w:val="003A4759"/>
    <w:rsid w:val="003A48F2"/>
    <w:rsid w:val="003A4F82"/>
    <w:rsid w:val="003A5409"/>
    <w:rsid w:val="003A5666"/>
    <w:rsid w:val="003A579E"/>
    <w:rsid w:val="003A59D0"/>
    <w:rsid w:val="003A5B9D"/>
    <w:rsid w:val="003A6158"/>
    <w:rsid w:val="003A66B0"/>
    <w:rsid w:val="003A6781"/>
    <w:rsid w:val="003A68C4"/>
    <w:rsid w:val="003A6A0F"/>
    <w:rsid w:val="003A6A65"/>
    <w:rsid w:val="003A6D88"/>
    <w:rsid w:val="003A6FB5"/>
    <w:rsid w:val="003A713E"/>
    <w:rsid w:val="003A73E8"/>
    <w:rsid w:val="003A7455"/>
    <w:rsid w:val="003A7631"/>
    <w:rsid w:val="003A7651"/>
    <w:rsid w:val="003A7A33"/>
    <w:rsid w:val="003A7A86"/>
    <w:rsid w:val="003A7CF7"/>
    <w:rsid w:val="003B0661"/>
    <w:rsid w:val="003B084F"/>
    <w:rsid w:val="003B0B80"/>
    <w:rsid w:val="003B0E15"/>
    <w:rsid w:val="003B115B"/>
    <w:rsid w:val="003B120F"/>
    <w:rsid w:val="003B154B"/>
    <w:rsid w:val="003B1802"/>
    <w:rsid w:val="003B1AF4"/>
    <w:rsid w:val="003B1F54"/>
    <w:rsid w:val="003B2062"/>
    <w:rsid w:val="003B21B3"/>
    <w:rsid w:val="003B22AF"/>
    <w:rsid w:val="003B2322"/>
    <w:rsid w:val="003B23F6"/>
    <w:rsid w:val="003B31CE"/>
    <w:rsid w:val="003B3620"/>
    <w:rsid w:val="003B378A"/>
    <w:rsid w:val="003B3796"/>
    <w:rsid w:val="003B37D5"/>
    <w:rsid w:val="003B388F"/>
    <w:rsid w:val="003B39E5"/>
    <w:rsid w:val="003B3FF7"/>
    <w:rsid w:val="003B50AB"/>
    <w:rsid w:val="003B51B4"/>
    <w:rsid w:val="003B55BD"/>
    <w:rsid w:val="003B5C47"/>
    <w:rsid w:val="003B603E"/>
    <w:rsid w:val="003B67A5"/>
    <w:rsid w:val="003B79B9"/>
    <w:rsid w:val="003B7BF5"/>
    <w:rsid w:val="003B7C2F"/>
    <w:rsid w:val="003B7D59"/>
    <w:rsid w:val="003C0135"/>
    <w:rsid w:val="003C016D"/>
    <w:rsid w:val="003C024B"/>
    <w:rsid w:val="003C04D9"/>
    <w:rsid w:val="003C093B"/>
    <w:rsid w:val="003C10F5"/>
    <w:rsid w:val="003C1252"/>
    <w:rsid w:val="003C14B7"/>
    <w:rsid w:val="003C1C0E"/>
    <w:rsid w:val="003C25F9"/>
    <w:rsid w:val="003C2A07"/>
    <w:rsid w:val="003C2A18"/>
    <w:rsid w:val="003C2B0B"/>
    <w:rsid w:val="003C2B4A"/>
    <w:rsid w:val="003C30AD"/>
    <w:rsid w:val="003C37FA"/>
    <w:rsid w:val="003C383B"/>
    <w:rsid w:val="003C3EC1"/>
    <w:rsid w:val="003C403D"/>
    <w:rsid w:val="003C421E"/>
    <w:rsid w:val="003C434D"/>
    <w:rsid w:val="003C49CE"/>
    <w:rsid w:val="003C4A66"/>
    <w:rsid w:val="003C5192"/>
    <w:rsid w:val="003C51FF"/>
    <w:rsid w:val="003C6F9A"/>
    <w:rsid w:val="003C7351"/>
    <w:rsid w:val="003C7B19"/>
    <w:rsid w:val="003C7CAB"/>
    <w:rsid w:val="003D037B"/>
    <w:rsid w:val="003D047B"/>
    <w:rsid w:val="003D0719"/>
    <w:rsid w:val="003D0867"/>
    <w:rsid w:val="003D08B5"/>
    <w:rsid w:val="003D0B4C"/>
    <w:rsid w:val="003D0CD9"/>
    <w:rsid w:val="003D1945"/>
    <w:rsid w:val="003D1C7C"/>
    <w:rsid w:val="003D1D85"/>
    <w:rsid w:val="003D2CA3"/>
    <w:rsid w:val="003D2D1A"/>
    <w:rsid w:val="003D2EE0"/>
    <w:rsid w:val="003D2F2E"/>
    <w:rsid w:val="003D318B"/>
    <w:rsid w:val="003D343D"/>
    <w:rsid w:val="003D3D35"/>
    <w:rsid w:val="003D3D74"/>
    <w:rsid w:val="003D3EC5"/>
    <w:rsid w:val="003D41DE"/>
    <w:rsid w:val="003D430F"/>
    <w:rsid w:val="003D43B5"/>
    <w:rsid w:val="003D4497"/>
    <w:rsid w:val="003D4557"/>
    <w:rsid w:val="003D4FDF"/>
    <w:rsid w:val="003D5619"/>
    <w:rsid w:val="003D5A12"/>
    <w:rsid w:val="003D66F3"/>
    <w:rsid w:val="003D6934"/>
    <w:rsid w:val="003D7155"/>
    <w:rsid w:val="003D738E"/>
    <w:rsid w:val="003D7B7D"/>
    <w:rsid w:val="003E04BD"/>
    <w:rsid w:val="003E089E"/>
    <w:rsid w:val="003E0B2E"/>
    <w:rsid w:val="003E1079"/>
    <w:rsid w:val="003E1351"/>
    <w:rsid w:val="003E15D9"/>
    <w:rsid w:val="003E1600"/>
    <w:rsid w:val="003E16FD"/>
    <w:rsid w:val="003E186B"/>
    <w:rsid w:val="003E1B6E"/>
    <w:rsid w:val="003E1EC6"/>
    <w:rsid w:val="003E1FB9"/>
    <w:rsid w:val="003E26CE"/>
    <w:rsid w:val="003E2B0E"/>
    <w:rsid w:val="003E30F1"/>
    <w:rsid w:val="003E369F"/>
    <w:rsid w:val="003E403C"/>
    <w:rsid w:val="003E41C3"/>
    <w:rsid w:val="003E4A83"/>
    <w:rsid w:val="003E5702"/>
    <w:rsid w:val="003E58B1"/>
    <w:rsid w:val="003E59E9"/>
    <w:rsid w:val="003E5B2E"/>
    <w:rsid w:val="003E5C45"/>
    <w:rsid w:val="003E6077"/>
    <w:rsid w:val="003E6D8E"/>
    <w:rsid w:val="003E71AF"/>
    <w:rsid w:val="003E75F6"/>
    <w:rsid w:val="003F01B5"/>
    <w:rsid w:val="003F04C2"/>
    <w:rsid w:val="003F0550"/>
    <w:rsid w:val="003F066F"/>
    <w:rsid w:val="003F0C50"/>
    <w:rsid w:val="003F1388"/>
    <w:rsid w:val="003F1405"/>
    <w:rsid w:val="003F16DE"/>
    <w:rsid w:val="003F181D"/>
    <w:rsid w:val="003F1C2C"/>
    <w:rsid w:val="003F1E5C"/>
    <w:rsid w:val="003F2D6B"/>
    <w:rsid w:val="003F336D"/>
    <w:rsid w:val="003F3441"/>
    <w:rsid w:val="003F36F7"/>
    <w:rsid w:val="003F3890"/>
    <w:rsid w:val="003F3BE5"/>
    <w:rsid w:val="003F42A7"/>
    <w:rsid w:val="003F49C7"/>
    <w:rsid w:val="003F4E28"/>
    <w:rsid w:val="003F4E57"/>
    <w:rsid w:val="003F6517"/>
    <w:rsid w:val="003F651A"/>
    <w:rsid w:val="003F6A41"/>
    <w:rsid w:val="003F6D3A"/>
    <w:rsid w:val="003F766F"/>
    <w:rsid w:val="003F7774"/>
    <w:rsid w:val="003F79DA"/>
    <w:rsid w:val="004002F1"/>
    <w:rsid w:val="00400E62"/>
    <w:rsid w:val="0040111C"/>
    <w:rsid w:val="0040138A"/>
    <w:rsid w:val="004016C8"/>
    <w:rsid w:val="00401FB1"/>
    <w:rsid w:val="00402436"/>
    <w:rsid w:val="00402C26"/>
    <w:rsid w:val="0040300F"/>
    <w:rsid w:val="004034AF"/>
    <w:rsid w:val="00403B72"/>
    <w:rsid w:val="00403C9A"/>
    <w:rsid w:val="00403CE1"/>
    <w:rsid w:val="00403FE7"/>
    <w:rsid w:val="00404134"/>
    <w:rsid w:val="00404214"/>
    <w:rsid w:val="0040446C"/>
    <w:rsid w:val="0040481A"/>
    <w:rsid w:val="00404CAE"/>
    <w:rsid w:val="0040554B"/>
    <w:rsid w:val="00405648"/>
    <w:rsid w:val="00405A90"/>
    <w:rsid w:val="00405B79"/>
    <w:rsid w:val="00405E81"/>
    <w:rsid w:val="004062E7"/>
    <w:rsid w:val="004063BD"/>
    <w:rsid w:val="004066FA"/>
    <w:rsid w:val="00406EE9"/>
    <w:rsid w:val="00407FA2"/>
    <w:rsid w:val="004100CB"/>
    <w:rsid w:val="0041051E"/>
    <w:rsid w:val="00410AF5"/>
    <w:rsid w:val="00410C30"/>
    <w:rsid w:val="004112EA"/>
    <w:rsid w:val="004118B5"/>
    <w:rsid w:val="00411B9C"/>
    <w:rsid w:val="00411EC1"/>
    <w:rsid w:val="004127F0"/>
    <w:rsid w:val="00412963"/>
    <w:rsid w:val="00412C22"/>
    <w:rsid w:val="00412D2A"/>
    <w:rsid w:val="00412FB9"/>
    <w:rsid w:val="0041313B"/>
    <w:rsid w:val="0041343E"/>
    <w:rsid w:val="00413F2A"/>
    <w:rsid w:val="0041406D"/>
    <w:rsid w:val="00414758"/>
    <w:rsid w:val="00414E13"/>
    <w:rsid w:val="00414F14"/>
    <w:rsid w:val="004155BA"/>
    <w:rsid w:val="00415A7B"/>
    <w:rsid w:val="004163DC"/>
    <w:rsid w:val="004167F2"/>
    <w:rsid w:val="00417083"/>
    <w:rsid w:val="004172D1"/>
    <w:rsid w:val="00417395"/>
    <w:rsid w:val="004173D9"/>
    <w:rsid w:val="00417A9F"/>
    <w:rsid w:val="00417FA8"/>
    <w:rsid w:val="00420205"/>
    <w:rsid w:val="004208AF"/>
    <w:rsid w:val="004209FC"/>
    <w:rsid w:val="00420C8D"/>
    <w:rsid w:val="00420DC9"/>
    <w:rsid w:val="004222D8"/>
    <w:rsid w:val="004224F8"/>
    <w:rsid w:val="0042256D"/>
    <w:rsid w:val="00422A75"/>
    <w:rsid w:val="00422F97"/>
    <w:rsid w:val="004232EE"/>
    <w:rsid w:val="00423375"/>
    <w:rsid w:val="00423ED9"/>
    <w:rsid w:val="00424248"/>
    <w:rsid w:val="0042453B"/>
    <w:rsid w:val="00424D13"/>
    <w:rsid w:val="0042588C"/>
    <w:rsid w:val="00425A77"/>
    <w:rsid w:val="00425F30"/>
    <w:rsid w:val="00426403"/>
    <w:rsid w:val="004264F1"/>
    <w:rsid w:val="00426834"/>
    <w:rsid w:val="004305B1"/>
    <w:rsid w:val="004305CC"/>
    <w:rsid w:val="00430666"/>
    <w:rsid w:val="00430B26"/>
    <w:rsid w:val="00430C8D"/>
    <w:rsid w:val="00430E28"/>
    <w:rsid w:val="0043107E"/>
    <w:rsid w:val="00431646"/>
    <w:rsid w:val="00431AC3"/>
    <w:rsid w:val="00431B45"/>
    <w:rsid w:val="00432233"/>
    <w:rsid w:val="00432723"/>
    <w:rsid w:val="004328B7"/>
    <w:rsid w:val="00432D91"/>
    <w:rsid w:val="0043367D"/>
    <w:rsid w:val="004337B7"/>
    <w:rsid w:val="00433829"/>
    <w:rsid w:val="00433C78"/>
    <w:rsid w:val="00433C88"/>
    <w:rsid w:val="00433DF7"/>
    <w:rsid w:val="00433E2C"/>
    <w:rsid w:val="004340D1"/>
    <w:rsid w:val="00434934"/>
    <w:rsid w:val="00434C13"/>
    <w:rsid w:val="00435414"/>
    <w:rsid w:val="00435C4A"/>
    <w:rsid w:val="00435D98"/>
    <w:rsid w:val="004369CA"/>
    <w:rsid w:val="00436C78"/>
    <w:rsid w:val="00437BFF"/>
    <w:rsid w:val="00437EE3"/>
    <w:rsid w:val="00440147"/>
    <w:rsid w:val="004404A7"/>
    <w:rsid w:val="00440800"/>
    <w:rsid w:val="00440A54"/>
    <w:rsid w:val="004414A5"/>
    <w:rsid w:val="00441E24"/>
    <w:rsid w:val="004421C5"/>
    <w:rsid w:val="004424DA"/>
    <w:rsid w:val="0044298F"/>
    <w:rsid w:val="00442A11"/>
    <w:rsid w:val="004435EF"/>
    <w:rsid w:val="00443FC6"/>
    <w:rsid w:val="004447C8"/>
    <w:rsid w:val="0044486D"/>
    <w:rsid w:val="00444A1F"/>
    <w:rsid w:val="00444D49"/>
    <w:rsid w:val="00444F66"/>
    <w:rsid w:val="004450C0"/>
    <w:rsid w:val="00445393"/>
    <w:rsid w:val="00445557"/>
    <w:rsid w:val="0044568E"/>
    <w:rsid w:val="00445E27"/>
    <w:rsid w:val="00445EFF"/>
    <w:rsid w:val="0044610F"/>
    <w:rsid w:val="00446168"/>
    <w:rsid w:val="004464DC"/>
    <w:rsid w:val="00446680"/>
    <w:rsid w:val="00446EC1"/>
    <w:rsid w:val="00447052"/>
    <w:rsid w:val="004470C3"/>
    <w:rsid w:val="00447B71"/>
    <w:rsid w:val="00447F42"/>
    <w:rsid w:val="0045072D"/>
    <w:rsid w:val="004507B0"/>
    <w:rsid w:val="004509C4"/>
    <w:rsid w:val="004509ED"/>
    <w:rsid w:val="00450A4B"/>
    <w:rsid w:val="00450BF4"/>
    <w:rsid w:val="0045128B"/>
    <w:rsid w:val="00451768"/>
    <w:rsid w:val="00451861"/>
    <w:rsid w:val="00451A54"/>
    <w:rsid w:val="00451B7F"/>
    <w:rsid w:val="00451E0B"/>
    <w:rsid w:val="004520EB"/>
    <w:rsid w:val="004528D0"/>
    <w:rsid w:val="00452A8C"/>
    <w:rsid w:val="004530E0"/>
    <w:rsid w:val="00453671"/>
    <w:rsid w:val="0045370C"/>
    <w:rsid w:val="00453D02"/>
    <w:rsid w:val="004541C2"/>
    <w:rsid w:val="004544C5"/>
    <w:rsid w:val="0045492E"/>
    <w:rsid w:val="00454C28"/>
    <w:rsid w:val="00454EED"/>
    <w:rsid w:val="00455055"/>
    <w:rsid w:val="00456545"/>
    <w:rsid w:val="00456829"/>
    <w:rsid w:val="0045687E"/>
    <w:rsid w:val="00456EDA"/>
    <w:rsid w:val="0045714F"/>
    <w:rsid w:val="00457217"/>
    <w:rsid w:val="00457218"/>
    <w:rsid w:val="004574A6"/>
    <w:rsid w:val="00457501"/>
    <w:rsid w:val="004576B1"/>
    <w:rsid w:val="00457D91"/>
    <w:rsid w:val="00457FA6"/>
    <w:rsid w:val="00460310"/>
    <w:rsid w:val="0046125F"/>
    <w:rsid w:val="00461284"/>
    <w:rsid w:val="004614E2"/>
    <w:rsid w:val="0046194E"/>
    <w:rsid w:val="00461B27"/>
    <w:rsid w:val="00461D5C"/>
    <w:rsid w:val="00462218"/>
    <w:rsid w:val="0046226C"/>
    <w:rsid w:val="0046281F"/>
    <w:rsid w:val="0046296E"/>
    <w:rsid w:val="00463282"/>
    <w:rsid w:val="004632DA"/>
    <w:rsid w:val="004649DB"/>
    <w:rsid w:val="004649F1"/>
    <w:rsid w:val="00464AD8"/>
    <w:rsid w:val="00464B06"/>
    <w:rsid w:val="00464F46"/>
    <w:rsid w:val="00466139"/>
    <w:rsid w:val="004663CC"/>
    <w:rsid w:val="004663E7"/>
    <w:rsid w:val="00466A75"/>
    <w:rsid w:val="00466BB0"/>
    <w:rsid w:val="00466DA1"/>
    <w:rsid w:val="004670BC"/>
    <w:rsid w:val="0046787A"/>
    <w:rsid w:val="00467933"/>
    <w:rsid w:val="00467A78"/>
    <w:rsid w:val="00467D5C"/>
    <w:rsid w:val="00467EE6"/>
    <w:rsid w:val="00467F11"/>
    <w:rsid w:val="00470C66"/>
    <w:rsid w:val="00470D9A"/>
    <w:rsid w:val="0047100C"/>
    <w:rsid w:val="00471973"/>
    <w:rsid w:val="00471D96"/>
    <w:rsid w:val="004722BB"/>
    <w:rsid w:val="0047280A"/>
    <w:rsid w:val="00473546"/>
    <w:rsid w:val="004736A6"/>
    <w:rsid w:val="004739AF"/>
    <w:rsid w:val="004746F0"/>
    <w:rsid w:val="00474720"/>
    <w:rsid w:val="00474A21"/>
    <w:rsid w:val="00475289"/>
    <w:rsid w:val="00476018"/>
    <w:rsid w:val="00476181"/>
    <w:rsid w:val="0047620A"/>
    <w:rsid w:val="00476420"/>
    <w:rsid w:val="00476ACE"/>
    <w:rsid w:val="00476B13"/>
    <w:rsid w:val="00476B4E"/>
    <w:rsid w:val="00477148"/>
    <w:rsid w:val="0047714C"/>
    <w:rsid w:val="00480381"/>
    <w:rsid w:val="00480603"/>
    <w:rsid w:val="0048182F"/>
    <w:rsid w:val="00481C80"/>
    <w:rsid w:val="004820C2"/>
    <w:rsid w:val="00482350"/>
    <w:rsid w:val="004825AD"/>
    <w:rsid w:val="00482B5C"/>
    <w:rsid w:val="00482F90"/>
    <w:rsid w:val="00482FA3"/>
    <w:rsid w:val="004835DB"/>
    <w:rsid w:val="00483AE4"/>
    <w:rsid w:val="00483DA1"/>
    <w:rsid w:val="00483F39"/>
    <w:rsid w:val="00484181"/>
    <w:rsid w:val="00484387"/>
    <w:rsid w:val="004843CE"/>
    <w:rsid w:val="0048455F"/>
    <w:rsid w:val="004848E8"/>
    <w:rsid w:val="00485047"/>
    <w:rsid w:val="00485141"/>
    <w:rsid w:val="00485D33"/>
    <w:rsid w:val="004862D6"/>
    <w:rsid w:val="0048666B"/>
    <w:rsid w:val="0048695F"/>
    <w:rsid w:val="00486BED"/>
    <w:rsid w:val="00487418"/>
    <w:rsid w:val="0049003C"/>
    <w:rsid w:val="0049008F"/>
    <w:rsid w:val="004907F5"/>
    <w:rsid w:val="00491260"/>
    <w:rsid w:val="004918A5"/>
    <w:rsid w:val="0049210B"/>
    <w:rsid w:val="00492AFF"/>
    <w:rsid w:val="004934CF"/>
    <w:rsid w:val="004938E7"/>
    <w:rsid w:val="00493A98"/>
    <w:rsid w:val="00493AAD"/>
    <w:rsid w:val="00493BF5"/>
    <w:rsid w:val="00493F4B"/>
    <w:rsid w:val="00494223"/>
    <w:rsid w:val="00494224"/>
    <w:rsid w:val="004943E2"/>
    <w:rsid w:val="00494449"/>
    <w:rsid w:val="00494C6F"/>
    <w:rsid w:val="004953A5"/>
    <w:rsid w:val="0049625F"/>
    <w:rsid w:val="004966BF"/>
    <w:rsid w:val="0049713B"/>
    <w:rsid w:val="0049760B"/>
    <w:rsid w:val="004979F3"/>
    <w:rsid w:val="004A0260"/>
    <w:rsid w:val="004A0446"/>
    <w:rsid w:val="004A0BC9"/>
    <w:rsid w:val="004A0DE8"/>
    <w:rsid w:val="004A0FB2"/>
    <w:rsid w:val="004A11A6"/>
    <w:rsid w:val="004A1314"/>
    <w:rsid w:val="004A1D4E"/>
    <w:rsid w:val="004A2598"/>
    <w:rsid w:val="004A29CB"/>
    <w:rsid w:val="004A34B2"/>
    <w:rsid w:val="004A3818"/>
    <w:rsid w:val="004A3B2E"/>
    <w:rsid w:val="004A3CB0"/>
    <w:rsid w:val="004A3DEB"/>
    <w:rsid w:val="004A3FD2"/>
    <w:rsid w:val="004A54CC"/>
    <w:rsid w:val="004A55CC"/>
    <w:rsid w:val="004A573B"/>
    <w:rsid w:val="004A6454"/>
    <w:rsid w:val="004A65A9"/>
    <w:rsid w:val="004A6867"/>
    <w:rsid w:val="004A6A75"/>
    <w:rsid w:val="004A6DD7"/>
    <w:rsid w:val="004A7B51"/>
    <w:rsid w:val="004A7C47"/>
    <w:rsid w:val="004A7F66"/>
    <w:rsid w:val="004B022C"/>
    <w:rsid w:val="004B032B"/>
    <w:rsid w:val="004B03AF"/>
    <w:rsid w:val="004B052C"/>
    <w:rsid w:val="004B0685"/>
    <w:rsid w:val="004B0975"/>
    <w:rsid w:val="004B0A93"/>
    <w:rsid w:val="004B1ADB"/>
    <w:rsid w:val="004B1F4D"/>
    <w:rsid w:val="004B2051"/>
    <w:rsid w:val="004B26FD"/>
    <w:rsid w:val="004B27F1"/>
    <w:rsid w:val="004B2C61"/>
    <w:rsid w:val="004B2C6F"/>
    <w:rsid w:val="004B306F"/>
    <w:rsid w:val="004B3345"/>
    <w:rsid w:val="004B3951"/>
    <w:rsid w:val="004B46AE"/>
    <w:rsid w:val="004B48A7"/>
    <w:rsid w:val="004B4A9C"/>
    <w:rsid w:val="004B4F55"/>
    <w:rsid w:val="004B5292"/>
    <w:rsid w:val="004B6A84"/>
    <w:rsid w:val="004B6CBE"/>
    <w:rsid w:val="004B7151"/>
    <w:rsid w:val="004B71CE"/>
    <w:rsid w:val="004B730F"/>
    <w:rsid w:val="004B7335"/>
    <w:rsid w:val="004B75D3"/>
    <w:rsid w:val="004B7768"/>
    <w:rsid w:val="004B7BA2"/>
    <w:rsid w:val="004C072C"/>
    <w:rsid w:val="004C09F7"/>
    <w:rsid w:val="004C0A8A"/>
    <w:rsid w:val="004C0BCA"/>
    <w:rsid w:val="004C0FF4"/>
    <w:rsid w:val="004C10AB"/>
    <w:rsid w:val="004C1143"/>
    <w:rsid w:val="004C12C5"/>
    <w:rsid w:val="004C15EF"/>
    <w:rsid w:val="004C173A"/>
    <w:rsid w:val="004C1D65"/>
    <w:rsid w:val="004C1E80"/>
    <w:rsid w:val="004C299F"/>
    <w:rsid w:val="004C2BD1"/>
    <w:rsid w:val="004C3B0E"/>
    <w:rsid w:val="004C3BA6"/>
    <w:rsid w:val="004C3D30"/>
    <w:rsid w:val="004C4133"/>
    <w:rsid w:val="004C4CFC"/>
    <w:rsid w:val="004C4E9E"/>
    <w:rsid w:val="004C50D3"/>
    <w:rsid w:val="004C53EF"/>
    <w:rsid w:val="004C5CF2"/>
    <w:rsid w:val="004C63B4"/>
    <w:rsid w:val="004C65AC"/>
    <w:rsid w:val="004C6BB1"/>
    <w:rsid w:val="004C6DB6"/>
    <w:rsid w:val="004C7124"/>
    <w:rsid w:val="004C73EB"/>
    <w:rsid w:val="004C75EE"/>
    <w:rsid w:val="004C7690"/>
    <w:rsid w:val="004C7775"/>
    <w:rsid w:val="004C78BF"/>
    <w:rsid w:val="004C7C2E"/>
    <w:rsid w:val="004C7CFF"/>
    <w:rsid w:val="004D037A"/>
    <w:rsid w:val="004D0DB2"/>
    <w:rsid w:val="004D0E2C"/>
    <w:rsid w:val="004D1159"/>
    <w:rsid w:val="004D1464"/>
    <w:rsid w:val="004D14C8"/>
    <w:rsid w:val="004D1681"/>
    <w:rsid w:val="004D1B54"/>
    <w:rsid w:val="004D1D0B"/>
    <w:rsid w:val="004D2155"/>
    <w:rsid w:val="004D25EF"/>
    <w:rsid w:val="004D2620"/>
    <w:rsid w:val="004D2759"/>
    <w:rsid w:val="004D3C53"/>
    <w:rsid w:val="004D3C72"/>
    <w:rsid w:val="004D4126"/>
    <w:rsid w:val="004D57BD"/>
    <w:rsid w:val="004D640D"/>
    <w:rsid w:val="004D65CF"/>
    <w:rsid w:val="004D6AB0"/>
    <w:rsid w:val="004D6CD6"/>
    <w:rsid w:val="004D6F8A"/>
    <w:rsid w:val="004D74C7"/>
    <w:rsid w:val="004D7789"/>
    <w:rsid w:val="004D7C7D"/>
    <w:rsid w:val="004D7E56"/>
    <w:rsid w:val="004E06AD"/>
    <w:rsid w:val="004E0B6C"/>
    <w:rsid w:val="004E1832"/>
    <w:rsid w:val="004E1918"/>
    <w:rsid w:val="004E1932"/>
    <w:rsid w:val="004E19BE"/>
    <w:rsid w:val="004E27E8"/>
    <w:rsid w:val="004E311D"/>
    <w:rsid w:val="004E3562"/>
    <w:rsid w:val="004E3BA0"/>
    <w:rsid w:val="004E3EDB"/>
    <w:rsid w:val="004E3EE6"/>
    <w:rsid w:val="004E42CD"/>
    <w:rsid w:val="004E43E4"/>
    <w:rsid w:val="004E4625"/>
    <w:rsid w:val="004E4799"/>
    <w:rsid w:val="004E4B6A"/>
    <w:rsid w:val="004E4D24"/>
    <w:rsid w:val="004E4F89"/>
    <w:rsid w:val="004E525F"/>
    <w:rsid w:val="004E5CD5"/>
    <w:rsid w:val="004E651F"/>
    <w:rsid w:val="004E6F4E"/>
    <w:rsid w:val="004E70A9"/>
    <w:rsid w:val="004F099B"/>
    <w:rsid w:val="004F1987"/>
    <w:rsid w:val="004F1AA1"/>
    <w:rsid w:val="004F1D9F"/>
    <w:rsid w:val="004F1FD7"/>
    <w:rsid w:val="004F2575"/>
    <w:rsid w:val="004F2AB1"/>
    <w:rsid w:val="004F3288"/>
    <w:rsid w:val="004F3EF8"/>
    <w:rsid w:val="004F3F0B"/>
    <w:rsid w:val="004F41AE"/>
    <w:rsid w:val="004F45A2"/>
    <w:rsid w:val="004F502A"/>
    <w:rsid w:val="004F53BF"/>
    <w:rsid w:val="004F55F2"/>
    <w:rsid w:val="004F584F"/>
    <w:rsid w:val="004F5A47"/>
    <w:rsid w:val="004F5D91"/>
    <w:rsid w:val="004F6110"/>
    <w:rsid w:val="004F6135"/>
    <w:rsid w:val="004F64D8"/>
    <w:rsid w:val="004F675B"/>
    <w:rsid w:val="004F6E85"/>
    <w:rsid w:val="004F7465"/>
    <w:rsid w:val="004F78D1"/>
    <w:rsid w:val="004F79DB"/>
    <w:rsid w:val="00500720"/>
    <w:rsid w:val="0050072D"/>
    <w:rsid w:val="00500CC6"/>
    <w:rsid w:val="00502185"/>
    <w:rsid w:val="00502ED8"/>
    <w:rsid w:val="0050429A"/>
    <w:rsid w:val="0050456E"/>
    <w:rsid w:val="00504627"/>
    <w:rsid w:val="00504909"/>
    <w:rsid w:val="00504AB3"/>
    <w:rsid w:val="005050A3"/>
    <w:rsid w:val="005050DA"/>
    <w:rsid w:val="0050516D"/>
    <w:rsid w:val="0050595B"/>
    <w:rsid w:val="005059DF"/>
    <w:rsid w:val="00506357"/>
    <w:rsid w:val="0050694C"/>
    <w:rsid w:val="0050725D"/>
    <w:rsid w:val="00507314"/>
    <w:rsid w:val="00507573"/>
    <w:rsid w:val="0050790D"/>
    <w:rsid w:val="00507B54"/>
    <w:rsid w:val="00507D10"/>
    <w:rsid w:val="00510725"/>
    <w:rsid w:val="00510D00"/>
    <w:rsid w:val="00510EF0"/>
    <w:rsid w:val="005110B3"/>
    <w:rsid w:val="00511164"/>
    <w:rsid w:val="0051116B"/>
    <w:rsid w:val="005114BD"/>
    <w:rsid w:val="00511AC6"/>
    <w:rsid w:val="0051254A"/>
    <w:rsid w:val="00512BF8"/>
    <w:rsid w:val="00512FFD"/>
    <w:rsid w:val="005141EC"/>
    <w:rsid w:val="005143B0"/>
    <w:rsid w:val="0051445B"/>
    <w:rsid w:val="00514483"/>
    <w:rsid w:val="0051478B"/>
    <w:rsid w:val="005148B4"/>
    <w:rsid w:val="00514AE0"/>
    <w:rsid w:val="00514DB1"/>
    <w:rsid w:val="00514DEC"/>
    <w:rsid w:val="0051533E"/>
    <w:rsid w:val="00515B97"/>
    <w:rsid w:val="00516078"/>
    <w:rsid w:val="00516365"/>
    <w:rsid w:val="0051682D"/>
    <w:rsid w:val="00516E30"/>
    <w:rsid w:val="00516F68"/>
    <w:rsid w:val="005175C7"/>
    <w:rsid w:val="00517BC6"/>
    <w:rsid w:val="00517E1C"/>
    <w:rsid w:val="00517F33"/>
    <w:rsid w:val="00520069"/>
    <w:rsid w:val="00521179"/>
    <w:rsid w:val="005219C4"/>
    <w:rsid w:val="00521FB5"/>
    <w:rsid w:val="005220AB"/>
    <w:rsid w:val="0052300E"/>
    <w:rsid w:val="005230B2"/>
    <w:rsid w:val="00523341"/>
    <w:rsid w:val="00523CF1"/>
    <w:rsid w:val="0052439C"/>
    <w:rsid w:val="00524E5F"/>
    <w:rsid w:val="00525256"/>
    <w:rsid w:val="00525732"/>
    <w:rsid w:val="00525E0D"/>
    <w:rsid w:val="00525F83"/>
    <w:rsid w:val="00526938"/>
    <w:rsid w:val="00526F95"/>
    <w:rsid w:val="00527026"/>
    <w:rsid w:val="00527937"/>
    <w:rsid w:val="00531320"/>
    <w:rsid w:val="00532553"/>
    <w:rsid w:val="00532D15"/>
    <w:rsid w:val="00532E11"/>
    <w:rsid w:val="00532F76"/>
    <w:rsid w:val="00533ADD"/>
    <w:rsid w:val="00533D8E"/>
    <w:rsid w:val="00533E92"/>
    <w:rsid w:val="005346EA"/>
    <w:rsid w:val="005348F2"/>
    <w:rsid w:val="00534B2C"/>
    <w:rsid w:val="00534C74"/>
    <w:rsid w:val="00535678"/>
    <w:rsid w:val="0053570F"/>
    <w:rsid w:val="00535BEE"/>
    <w:rsid w:val="00535E8A"/>
    <w:rsid w:val="00536265"/>
    <w:rsid w:val="00536871"/>
    <w:rsid w:val="00536BD1"/>
    <w:rsid w:val="0053708A"/>
    <w:rsid w:val="005376C6"/>
    <w:rsid w:val="0054088A"/>
    <w:rsid w:val="005409E5"/>
    <w:rsid w:val="00540D03"/>
    <w:rsid w:val="005411A2"/>
    <w:rsid w:val="00541281"/>
    <w:rsid w:val="0054131B"/>
    <w:rsid w:val="0054142B"/>
    <w:rsid w:val="00541442"/>
    <w:rsid w:val="0054215F"/>
    <w:rsid w:val="0054246D"/>
    <w:rsid w:val="00542498"/>
    <w:rsid w:val="00542751"/>
    <w:rsid w:val="00542B89"/>
    <w:rsid w:val="00542EBC"/>
    <w:rsid w:val="0054322D"/>
    <w:rsid w:val="00543C5E"/>
    <w:rsid w:val="00543F25"/>
    <w:rsid w:val="00544280"/>
    <w:rsid w:val="0054518D"/>
    <w:rsid w:val="005454F5"/>
    <w:rsid w:val="00545643"/>
    <w:rsid w:val="005458ED"/>
    <w:rsid w:val="005459B5"/>
    <w:rsid w:val="00545D44"/>
    <w:rsid w:val="005460B3"/>
    <w:rsid w:val="00546624"/>
    <w:rsid w:val="00546B5E"/>
    <w:rsid w:val="00547418"/>
    <w:rsid w:val="00547CB9"/>
    <w:rsid w:val="00547CE5"/>
    <w:rsid w:val="00550594"/>
    <w:rsid w:val="005506B7"/>
    <w:rsid w:val="00551193"/>
    <w:rsid w:val="0055123E"/>
    <w:rsid w:val="00551250"/>
    <w:rsid w:val="005512BD"/>
    <w:rsid w:val="005512E2"/>
    <w:rsid w:val="0055155B"/>
    <w:rsid w:val="00551D82"/>
    <w:rsid w:val="00551E5C"/>
    <w:rsid w:val="00552077"/>
    <w:rsid w:val="005521AC"/>
    <w:rsid w:val="00552D3E"/>
    <w:rsid w:val="00552F1E"/>
    <w:rsid w:val="005532C0"/>
    <w:rsid w:val="0055469A"/>
    <w:rsid w:val="00554B68"/>
    <w:rsid w:val="00555107"/>
    <w:rsid w:val="0055530E"/>
    <w:rsid w:val="00555AF6"/>
    <w:rsid w:val="00555D21"/>
    <w:rsid w:val="00556785"/>
    <w:rsid w:val="00556AFD"/>
    <w:rsid w:val="00556DC4"/>
    <w:rsid w:val="00557402"/>
    <w:rsid w:val="00557753"/>
    <w:rsid w:val="0055778D"/>
    <w:rsid w:val="00557D71"/>
    <w:rsid w:val="00560008"/>
    <w:rsid w:val="005600AB"/>
    <w:rsid w:val="00560185"/>
    <w:rsid w:val="0056096E"/>
    <w:rsid w:val="005609A1"/>
    <w:rsid w:val="00560D82"/>
    <w:rsid w:val="00561868"/>
    <w:rsid w:val="005620EB"/>
    <w:rsid w:val="005627AB"/>
    <w:rsid w:val="00562AB1"/>
    <w:rsid w:val="00562B5F"/>
    <w:rsid w:val="00562D5E"/>
    <w:rsid w:val="005635FF"/>
    <w:rsid w:val="00563A0E"/>
    <w:rsid w:val="00563BD0"/>
    <w:rsid w:val="00563DB8"/>
    <w:rsid w:val="005643DB"/>
    <w:rsid w:val="0056458C"/>
    <w:rsid w:val="00564793"/>
    <w:rsid w:val="00564893"/>
    <w:rsid w:val="00564A63"/>
    <w:rsid w:val="0056510A"/>
    <w:rsid w:val="00565458"/>
    <w:rsid w:val="00565853"/>
    <w:rsid w:val="0056592B"/>
    <w:rsid w:val="00565BEC"/>
    <w:rsid w:val="005661E3"/>
    <w:rsid w:val="005665F9"/>
    <w:rsid w:val="00566881"/>
    <w:rsid w:val="00566990"/>
    <w:rsid w:val="005670DC"/>
    <w:rsid w:val="00567135"/>
    <w:rsid w:val="00567B14"/>
    <w:rsid w:val="005703B3"/>
    <w:rsid w:val="0057041D"/>
    <w:rsid w:val="005716A2"/>
    <w:rsid w:val="0057186B"/>
    <w:rsid w:val="00571921"/>
    <w:rsid w:val="00571D02"/>
    <w:rsid w:val="005720CC"/>
    <w:rsid w:val="00572149"/>
    <w:rsid w:val="005726C8"/>
    <w:rsid w:val="00572722"/>
    <w:rsid w:val="0057288D"/>
    <w:rsid w:val="00572E53"/>
    <w:rsid w:val="00573BD2"/>
    <w:rsid w:val="00573E52"/>
    <w:rsid w:val="00573FA1"/>
    <w:rsid w:val="0057408D"/>
    <w:rsid w:val="005741F4"/>
    <w:rsid w:val="0057472D"/>
    <w:rsid w:val="0057516A"/>
    <w:rsid w:val="005752C8"/>
    <w:rsid w:val="0057536F"/>
    <w:rsid w:val="005758C6"/>
    <w:rsid w:val="00576225"/>
    <w:rsid w:val="005765B2"/>
    <w:rsid w:val="005765B4"/>
    <w:rsid w:val="00576640"/>
    <w:rsid w:val="00576F02"/>
    <w:rsid w:val="005775E0"/>
    <w:rsid w:val="00577B14"/>
    <w:rsid w:val="00577B6A"/>
    <w:rsid w:val="00577C02"/>
    <w:rsid w:val="00577D8D"/>
    <w:rsid w:val="005809FE"/>
    <w:rsid w:val="00580A8C"/>
    <w:rsid w:val="00580F45"/>
    <w:rsid w:val="00580FD9"/>
    <w:rsid w:val="0058129B"/>
    <w:rsid w:val="00581B44"/>
    <w:rsid w:val="00582065"/>
    <w:rsid w:val="0058232E"/>
    <w:rsid w:val="00582BC3"/>
    <w:rsid w:val="00583221"/>
    <w:rsid w:val="00583EBE"/>
    <w:rsid w:val="005842CD"/>
    <w:rsid w:val="0058500F"/>
    <w:rsid w:val="0058547B"/>
    <w:rsid w:val="005857E7"/>
    <w:rsid w:val="00585E04"/>
    <w:rsid w:val="00586727"/>
    <w:rsid w:val="005867AB"/>
    <w:rsid w:val="00586AC4"/>
    <w:rsid w:val="00586AD1"/>
    <w:rsid w:val="00586FD8"/>
    <w:rsid w:val="00587047"/>
    <w:rsid w:val="00587298"/>
    <w:rsid w:val="005878FC"/>
    <w:rsid w:val="00587C04"/>
    <w:rsid w:val="00587F0A"/>
    <w:rsid w:val="00590046"/>
    <w:rsid w:val="0059030E"/>
    <w:rsid w:val="00590643"/>
    <w:rsid w:val="00590742"/>
    <w:rsid w:val="00590965"/>
    <w:rsid w:val="00590F6A"/>
    <w:rsid w:val="005912BB"/>
    <w:rsid w:val="0059238D"/>
    <w:rsid w:val="00592A06"/>
    <w:rsid w:val="00592AAA"/>
    <w:rsid w:val="00593058"/>
    <w:rsid w:val="005932DB"/>
    <w:rsid w:val="00593C83"/>
    <w:rsid w:val="005944C0"/>
    <w:rsid w:val="00594671"/>
    <w:rsid w:val="005948FD"/>
    <w:rsid w:val="00595520"/>
    <w:rsid w:val="00595738"/>
    <w:rsid w:val="00595F1D"/>
    <w:rsid w:val="00596245"/>
    <w:rsid w:val="005967A5"/>
    <w:rsid w:val="0059745F"/>
    <w:rsid w:val="0059769D"/>
    <w:rsid w:val="005978F6"/>
    <w:rsid w:val="00597E53"/>
    <w:rsid w:val="005A031A"/>
    <w:rsid w:val="005A045A"/>
    <w:rsid w:val="005A104D"/>
    <w:rsid w:val="005A1205"/>
    <w:rsid w:val="005A17D8"/>
    <w:rsid w:val="005A2291"/>
    <w:rsid w:val="005A2529"/>
    <w:rsid w:val="005A25F0"/>
    <w:rsid w:val="005A272C"/>
    <w:rsid w:val="005A2789"/>
    <w:rsid w:val="005A2AA3"/>
    <w:rsid w:val="005A307D"/>
    <w:rsid w:val="005A41CB"/>
    <w:rsid w:val="005A4B45"/>
    <w:rsid w:val="005A53A3"/>
    <w:rsid w:val="005A584C"/>
    <w:rsid w:val="005A67B1"/>
    <w:rsid w:val="005A67B7"/>
    <w:rsid w:val="005A6BD9"/>
    <w:rsid w:val="005A6DEE"/>
    <w:rsid w:val="005A7215"/>
    <w:rsid w:val="005A722B"/>
    <w:rsid w:val="005A78A5"/>
    <w:rsid w:val="005B00EE"/>
    <w:rsid w:val="005B04DC"/>
    <w:rsid w:val="005B0B2A"/>
    <w:rsid w:val="005B0DAA"/>
    <w:rsid w:val="005B0FB3"/>
    <w:rsid w:val="005B1495"/>
    <w:rsid w:val="005B16DD"/>
    <w:rsid w:val="005B19C0"/>
    <w:rsid w:val="005B1D82"/>
    <w:rsid w:val="005B2113"/>
    <w:rsid w:val="005B242E"/>
    <w:rsid w:val="005B274D"/>
    <w:rsid w:val="005B27EC"/>
    <w:rsid w:val="005B310B"/>
    <w:rsid w:val="005B36A7"/>
    <w:rsid w:val="005B3A31"/>
    <w:rsid w:val="005B3AD0"/>
    <w:rsid w:val="005B3C9A"/>
    <w:rsid w:val="005B404C"/>
    <w:rsid w:val="005B41D5"/>
    <w:rsid w:val="005B4A31"/>
    <w:rsid w:val="005B4C8D"/>
    <w:rsid w:val="005B6053"/>
    <w:rsid w:val="005B7015"/>
    <w:rsid w:val="005B79D4"/>
    <w:rsid w:val="005B7D3E"/>
    <w:rsid w:val="005C03A6"/>
    <w:rsid w:val="005C0A33"/>
    <w:rsid w:val="005C11CD"/>
    <w:rsid w:val="005C201F"/>
    <w:rsid w:val="005C2215"/>
    <w:rsid w:val="005C23A4"/>
    <w:rsid w:val="005C2498"/>
    <w:rsid w:val="005C3832"/>
    <w:rsid w:val="005C38CA"/>
    <w:rsid w:val="005C3957"/>
    <w:rsid w:val="005C3A64"/>
    <w:rsid w:val="005C43EF"/>
    <w:rsid w:val="005C4464"/>
    <w:rsid w:val="005C6031"/>
    <w:rsid w:val="005C607D"/>
    <w:rsid w:val="005C63C8"/>
    <w:rsid w:val="005C6A6C"/>
    <w:rsid w:val="005C6CFB"/>
    <w:rsid w:val="005C709C"/>
    <w:rsid w:val="005C72A5"/>
    <w:rsid w:val="005C7469"/>
    <w:rsid w:val="005C7496"/>
    <w:rsid w:val="005C77CC"/>
    <w:rsid w:val="005C78C7"/>
    <w:rsid w:val="005C7A18"/>
    <w:rsid w:val="005C7B9D"/>
    <w:rsid w:val="005D016B"/>
    <w:rsid w:val="005D04E5"/>
    <w:rsid w:val="005D0658"/>
    <w:rsid w:val="005D0F3C"/>
    <w:rsid w:val="005D11BC"/>
    <w:rsid w:val="005D12F3"/>
    <w:rsid w:val="005D152C"/>
    <w:rsid w:val="005D15E3"/>
    <w:rsid w:val="005D1607"/>
    <w:rsid w:val="005D171B"/>
    <w:rsid w:val="005D1945"/>
    <w:rsid w:val="005D1C41"/>
    <w:rsid w:val="005D2537"/>
    <w:rsid w:val="005D2B88"/>
    <w:rsid w:val="005D2E21"/>
    <w:rsid w:val="005D2EF8"/>
    <w:rsid w:val="005D3052"/>
    <w:rsid w:val="005D30A3"/>
    <w:rsid w:val="005D36BC"/>
    <w:rsid w:val="005D3D2E"/>
    <w:rsid w:val="005D3F12"/>
    <w:rsid w:val="005D46F1"/>
    <w:rsid w:val="005D4A49"/>
    <w:rsid w:val="005D4AD2"/>
    <w:rsid w:val="005D4B82"/>
    <w:rsid w:val="005D4C5B"/>
    <w:rsid w:val="005D4DFB"/>
    <w:rsid w:val="005D5AAD"/>
    <w:rsid w:val="005D63E5"/>
    <w:rsid w:val="005D6505"/>
    <w:rsid w:val="005D6B5C"/>
    <w:rsid w:val="005D6CC0"/>
    <w:rsid w:val="005D794F"/>
    <w:rsid w:val="005D7A96"/>
    <w:rsid w:val="005D7F62"/>
    <w:rsid w:val="005D7F87"/>
    <w:rsid w:val="005E01D3"/>
    <w:rsid w:val="005E0234"/>
    <w:rsid w:val="005E0532"/>
    <w:rsid w:val="005E06EF"/>
    <w:rsid w:val="005E17C6"/>
    <w:rsid w:val="005E18E2"/>
    <w:rsid w:val="005E1B3D"/>
    <w:rsid w:val="005E1C7A"/>
    <w:rsid w:val="005E25A8"/>
    <w:rsid w:val="005E2698"/>
    <w:rsid w:val="005E2760"/>
    <w:rsid w:val="005E2D43"/>
    <w:rsid w:val="005E2DA6"/>
    <w:rsid w:val="005E316B"/>
    <w:rsid w:val="005E3B4F"/>
    <w:rsid w:val="005E41AD"/>
    <w:rsid w:val="005E41D2"/>
    <w:rsid w:val="005E44E5"/>
    <w:rsid w:val="005E48CA"/>
    <w:rsid w:val="005E4916"/>
    <w:rsid w:val="005E49B6"/>
    <w:rsid w:val="005E4B4C"/>
    <w:rsid w:val="005E4D59"/>
    <w:rsid w:val="005E4E08"/>
    <w:rsid w:val="005E5148"/>
    <w:rsid w:val="005E5345"/>
    <w:rsid w:val="005E53CE"/>
    <w:rsid w:val="005E5D76"/>
    <w:rsid w:val="005E62F2"/>
    <w:rsid w:val="005E6815"/>
    <w:rsid w:val="005E6DE9"/>
    <w:rsid w:val="005E6F92"/>
    <w:rsid w:val="005E7416"/>
    <w:rsid w:val="005E775F"/>
    <w:rsid w:val="005E7A43"/>
    <w:rsid w:val="005F00D4"/>
    <w:rsid w:val="005F09BD"/>
    <w:rsid w:val="005F1087"/>
    <w:rsid w:val="005F1396"/>
    <w:rsid w:val="005F1D84"/>
    <w:rsid w:val="005F2201"/>
    <w:rsid w:val="005F239E"/>
    <w:rsid w:val="005F289D"/>
    <w:rsid w:val="005F2A7E"/>
    <w:rsid w:val="005F2E9A"/>
    <w:rsid w:val="005F3E9B"/>
    <w:rsid w:val="005F441E"/>
    <w:rsid w:val="005F4C0F"/>
    <w:rsid w:val="005F5478"/>
    <w:rsid w:val="005F586B"/>
    <w:rsid w:val="005F59C2"/>
    <w:rsid w:val="005F6933"/>
    <w:rsid w:val="005F6FCA"/>
    <w:rsid w:val="005F7285"/>
    <w:rsid w:val="005F72C1"/>
    <w:rsid w:val="00600052"/>
    <w:rsid w:val="00600180"/>
    <w:rsid w:val="00600CE9"/>
    <w:rsid w:val="00601264"/>
    <w:rsid w:val="0060153F"/>
    <w:rsid w:val="00602067"/>
    <w:rsid w:val="0060230B"/>
    <w:rsid w:val="0060260D"/>
    <w:rsid w:val="00602737"/>
    <w:rsid w:val="006028C8"/>
    <w:rsid w:val="00602E0F"/>
    <w:rsid w:val="00602F97"/>
    <w:rsid w:val="006033AC"/>
    <w:rsid w:val="0060357C"/>
    <w:rsid w:val="00603753"/>
    <w:rsid w:val="00603CE8"/>
    <w:rsid w:val="00603D85"/>
    <w:rsid w:val="006047E4"/>
    <w:rsid w:val="00604A8E"/>
    <w:rsid w:val="00604B5A"/>
    <w:rsid w:val="00604C95"/>
    <w:rsid w:val="00604CA8"/>
    <w:rsid w:val="00604F94"/>
    <w:rsid w:val="00605741"/>
    <w:rsid w:val="00605915"/>
    <w:rsid w:val="00605B5C"/>
    <w:rsid w:val="00606185"/>
    <w:rsid w:val="006068E2"/>
    <w:rsid w:val="006068FB"/>
    <w:rsid w:val="00607546"/>
    <w:rsid w:val="006076D0"/>
    <w:rsid w:val="0060771D"/>
    <w:rsid w:val="00610B11"/>
    <w:rsid w:val="00610D1F"/>
    <w:rsid w:val="006115A6"/>
    <w:rsid w:val="006115E7"/>
    <w:rsid w:val="00612077"/>
    <w:rsid w:val="00612852"/>
    <w:rsid w:val="00612EDF"/>
    <w:rsid w:val="00613576"/>
    <w:rsid w:val="00614126"/>
    <w:rsid w:val="006143A6"/>
    <w:rsid w:val="006143F5"/>
    <w:rsid w:val="006148E1"/>
    <w:rsid w:val="00614BB5"/>
    <w:rsid w:val="0061514F"/>
    <w:rsid w:val="00615226"/>
    <w:rsid w:val="0061583E"/>
    <w:rsid w:val="00615C38"/>
    <w:rsid w:val="00615DD4"/>
    <w:rsid w:val="00616244"/>
    <w:rsid w:val="006162F4"/>
    <w:rsid w:val="00616306"/>
    <w:rsid w:val="0061679B"/>
    <w:rsid w:val="00616B48"/>
    <w:rsid w:val="00617310"/>
    <w:rsid w:val="006173D2"/>
    <w:rsid w:val="00617947"/>
    <w:rsid w:val="00617A40"/>
    <w:rsid w:val="00617E7B"/>
    <w:rsid w:val="00617EC2"/>
    <w:rsid w:val="00620C7F"/>
    <w:rsid w:val="00620F1C"/>
    <w:rsid w:val="006211EB"/>
    <w:rsid w:val="00622219"/>
    <w:rsid w:val="00622798"/>
    <w:rsid w:val="0062297C"/>
    <w:rsid w:val="00622C60"/>
    <w:rsid w:val="006235A0"/>
    <w:rsid w:val="00623DA1"/>
    <w:rsid w:val="00624616"/>
    <w:rsid w:val="00624A77"/>
    <w:rsid w:val="00624B6A"/>
    <w:rsid w:val="00624C29"/>
    <w:rsid w:val="00624EFE"/>
    <w:rsid w:val="00625229"/>
    <w:rsid w:val="00625393"/>
    <w:rsid w:val="00625980"/>
    <w:rsid w:val="006260E9"/>
    <w:rsid w:val="006262AB"/>
    <w:rsid w:val="00626767"/>
    <w:rsid w:val="00626912"/>
    <w:rsid w:val="00626AB5"/>
    <w:rsid w:val="00626FA2"/>
    <w:rsid w:val="00627039"/>
    <w:rsid w:val="00627103"/>
    <w:rsid w:val="006271FF"/>
    <w:rsid w:val="00627906"/>
    <w:rsid w:val="00627FB8"/>
    <w:rsid w:val="0063049B"/>
    <w:rsid w:val="0063058B"/>
    <w:rsid w:val="006308A3"/>
    <w:rsid w:val="00630A46"/>
    <w:rsid w:val="00630AA8"/>
    <w:rsid w:val="00630C3F"/>
    <w:rsid w:val="00630D57"/>
    <w:rsid w:val="00630DE6"/>
    <w:rsid w:val="00631403"/>
    <w:rsid w:val="00631934"/>
    <w:rsid w:val="00631BD0"/>
    <w:rsid w:val="00631D26"/>
    <w:rsid w:val="0063201E"/>
    <w:rsid w:val="00632967"/>
    <w:rsid w:val="00632DE5"/>
    <w:rsid w:val="00632E75"/>
    <w:rsid w:val="0063359F"/>
    <w:rsid w:val="0063391B"/>
    <w:rsid w:val="00633EA4"/>
    <w:rsid w:val="00634124"/>
    <w:rsid w:val="0063414A"/>
    <w:rsid w:val="0063455B"/>
    <w:rsid w:val="00634618"/>
    <w:rsid w:val="006346E2"/>
    <w:rsid w:val="0063473F"/>
    <w:rsid w:val="006347AD"/>
    <w:rsid w:val="006349D9"/>
    <w:rsid w:val="00634A4B"/>
    <w:rsid w:val="00634B94"/>
    <w:rsid w:val="00634D5F"/>
    <w:rsid w:val="00636548"/>
    <w:rsid w:val="00637B78"/>
    <w:rsid w:val="0064050E"/>
    <w:rsid w:val="006407FB"/>
    <w:rsid w:val="00640E0F"/>
    <w:rsid w:val="00641001"/>
    <w:rsid w:val="00641007"/>
    <w:rsid w:val="0064119A"/>
    <w:rsid w:val="006414AC"/>
    <w:rsid w:val="006417AF"/>
    <w:rsid w:val="00641AB8"/>
    <w:rsid w:val="00641B3E"/>
    <w:rsid w:val="00642544"/>
    <w:rsid w:val="00642551"/>
    <w:rsid w:val="00642823"/>
    <w:rsid w:val="00642AA6"/>
    <w:rsid w:val="00642B2A"/>
    <w:rsid w:val="00642E10"/>
    <w:rsid w:val="006432C5"/>
    <w:rsid w:val="0064364A"/>
    <w:rsid w:val="00643BBE"/>
    <w:rsid w:val="00643E44"/>
    <w:rsid w:val="00643EBD"/>
    <w:rsid w:val="0064418F"/>
    <w:rsid w:val="00644538"/>
    <w:rsid w:val="006450A3"/>
    <w:rsid w:val="006452BE"/>
    <w:rsid w:val="006452C0"/>
    <w:rsid w:val="00645B2F"/>
    <w:rsid w:val="006460C1"/>
    <w:rsid w:val="00646223"/>
    <w:rsid w:val="006462AD"/>
    <w:rsid w:val="00646341"/>
    <w:rsid w:val="006463E0"/>
    <w:rsid w:val="0064665D"/>
    <w:rsid w:val="0064682A"/>
    <w:rsid w:val="00647129"/>
    <w:rsid w:val="00647D19"/>
    <w:rsid w:val="00650134"/>
    <w:rsid w:val="00650A11"/>
    <w:rsid w:val="006514B3"/>
    <w:rsid w:val="006514F6"/>
    <w:rsid w:val="00652763"/>
    <w:rsid w:val="006529B7"/>
    <w:rsid w:val="00652CB8"/>
    <w:rsid w:val="006533AE"/>
    <w:rsid w:val="006536A5"/>
    <w:rsid w:val="00653AB7"/>
    <w:rsid w:val="00653E62"/>
    <w:rsid w:val="00653EB1"/>
    <w:rsid w:val="00654570"/>
    <w:rsid w:val="00654A74"/>
    <w:rsid w:val="00654E30"/>
    <w:rsid w:val="0065501D"/>
    <w:rsid w:val="006550B1"/>
    <w:rsid w:val="0065559F"/>
    <w:rsid w:val="00656C85"/>
    <w:rsid w:val="006577E3"/>
    <w:rsid w:val="00657935"/>
    <w:rsid w:val="00657B4A"/>
    <w:rsid w:val="0066048A"/>
    <w:rsid w:val="006606AD"/>
    <w:rsid w:val="00660C52"/>
    <w:rsid w:val="00660CAC"/>
    <w:rsid w:val="006610BA"/>
    <w:rsid w:val="00661530"/>
    <w:rsid w:val="00661F43"/>
    <w:rsid w:val="006623D3"/>
    <w:rsid w:val="00662581"/>
    <w:rsid w:val="00662891"/>
    <w:rsid w:val="00662960"/>
    <w:rsid w:val="00662CE8"/>
    <w:rsid w:val="00663332"/>
    <w:rsid w:val="006633E2"/>
    <w:rsid w:val="006636A7"/>
    <w:rsid w:val="00664892"/>
    <w:rsid w:val="00664AE2"/>
    <w:rsid w:val="00664E47"/>
    <w:rsid w:val="00664F77"/>
    <w:rsid w:val="006658CC"/>
    <w:rsid w:val="00665DB8"/>
    <w:rsid w:val="00665F0C"/>
    <w:rsid w:val="00666015"/>
    <w:rsid w:val="00666076"/>
    <w:rsid w:val="006660BD"/>
    <w:rsid w:val="006661C6"/>
    <w:rsid w:val="00666477"/>
    <w:rsid w:val="00666514"/>
    <w:rsid w:val="0066688C"/>
    <w:rsid w:val="00666B7A"/>
    <w:rsid w:val="00666F20"/>
    <w:rsid w:val="00667C57"/>
    <w:rsid w:val="00667D68"/>
    <w:rsid w:val="006700D9"/>
    <w:rsid w:val="006703F0"/>
    <w:rsid w:val="00670BF7"/>
    <w:rsid w:val="00670DE6"/>
    <w:rsid w:val="006714C8"/>
    <w:rsid w:val="0067166F"/>
    <w:rsid w:val="00671D6B"/>
    <w:rsid w:val="00672B07"/>
    <w:rsid w:val="00673377"/>
    <w:rsid w:val="006740C1"/>
    <w:rsid w:val="00674738"/>
    <w:rsid w:val="006749C1"/>
    <w:rsid w:val="00674A2C"/>
    <w:rsid w:val="00674CAB"/>
    <w:rsid w:val="00674DB6"/>
    <w:rsid w:val="0067516E"/>
    <w:rsid w:val="00675478"/>
    <w:rsid w:val="0067552B"/>
    <w:rsid w:val="00675F2A"/>
    <w:rsid w:val="006767E2"/>
    <w:rsid w:val="00676C0A"/>
    <w:rsid w:val="00676ED5"/>
    <w:rsid w:val="006774FC"/>
    <w:rsid w:val="006779C1"/>
    <w:rsid w:val="00677D3E"/>
    <w:rsid w:val="00677E38"/>
    <w:rsid w:val="006803E3"/>
    <w:rsid w:val="006806AF"/>
    <w:rsid w:val="00680A61"/>
    <w:rsid w:val="00680C84"/>
    <w:rsid w:val="00680DF3"/>
    <w:rsid w:val="00680EDA"/>
    <w:rsid w:val="00680EDE"/>
    <w:rsid w:val="006811A5"/>
    <w:rsid w:val="00681840"/>
    <w:rsid w:val="00681D01"/>
    <w:rsid w:val="00681ECC"/>
    <w:rsid w:val="00681F09"/>
    <w:rsid w:val="006827C1"/>
    <w:rsid w:val="00682BEB"/>
    <w:rsid w:val="00682F33"/>
    <w:rsid w:val="00682F48"/>
    <w:rsid w:val="0068313C"/>
    <w:rsid w:val="00683165"/>
    <w:rsid w:val="00683593"/>
    <w:rsid w:val="006838B8"/>
    <w:rsid w:val="00683CA2"/>
    <w:rsid w:val="0068420D"/>
    <w:rsid w:val="00684548"/>
    <w:rsid w:val="006846D1"/>
    <w:rsid w:val="00684767"/>
    <w:rsid w:val="00684928"/>
    <w:rsid w:val="006849A2"/>
    <w:rsid w:val="006849D2"/>
    <w:rsid w:val="00684CA6"/>
    <w:rsid w:val="006850F8"/>
    <w:rsid w:val="0068535B"/>
    <w:rsid w:val="006857D0"/>
    <w:rsid w:val="00685A77"/>
    <w:rsid w:val="0068653F"/>
    <w:rsid w:val="00686AA3"/>
    <w:rsid w:val="00686FDD"/>
    <w:rsid w:val="00687255"/>
    <w:rsid w:val="0068754B"/>
    <w:rsid w:val="00687657"/>
    <w:rsid w:val="00687C87"/>
    <w:rsid w:val="00687E72"/>
    <w:rsid w:val="00690DDD"/>
    <w:rsid w:val="0069132E"/>
    <w:rsid w:val="00691960"/>
    <w:rsid w:val="00691A81"/>
    <w:rsid w:val="00691CB0"/>
    <w:rsid w:val="00692408"/>
    <w:rsid w:val="00692629"/>
    <w:rsid w:val="00692C5F"/>
    <w:rsid w:val="00693140"/>
    <w:rsid w:val="006935B6"/>
    <w:rsid w:val="00693793"/>
    <w:rsid w:val="006937BD"/>
    <w:rsid w:val="0069382D"/>
    <w:rsid w:val="0069396A"/>
    <w:rsid w:val="00693DF7"/>
    <w:rsid w:val="0069408C"/>
    <w:rsid w:val="0069436A"/>
    <w:rsid w:val="00694400"/>
    <w:rsid w:val="006947B7"/>
    <w:rsid w:val="00694911"/>
    <w:rsid w:val="00694D14"/>
    <w:rsid w:val="00694EB6"/>
    <w:rsid w:val="006952C8"/>
    <w:rsid w:val="006953DB"/>
    <w:rsid w:val="00695B17"/>
    <w:rsid w:val="00695E41"/>
    <w:rsid w:val="00696903"/>
    <w:rsid w:val="006970C7"/>
    <w:rsid w:val="006972C2"/>
    <w:rsid w:val="0069796B"/>
    <w:rsid w:val="00697E58"/>
    <w:rsid w:val="00697F79"/>
    <w:rsid w:val="006A0163"/>
    <w:rsid w:val="006A07BD"/>
    <w:rsid w:val="006A08A7"/>
    <w:rsid w:val="006A0DA8"/>
    <w:rsid w:val="006A0DC4"/>
    <w:rsid w:val="006A147F"/>
    <w:rsid w:val="006A1B37"/>
    <w:rsid w:val="006A22C8"/>
    <w:rsid w:val="006A25A4"/>
    <w:rsid w:val="006A281F"/>
    <w:rsid w:val="006A2A4C"/>
    <w:rsid w:val="006A2A76"/>
    <w:rsid w:val="006A2CBB"/>
    <w:rsid w:val="006A2E2C"/>
    <w:rsid w:val="006A3C70"/>
    <w:rsid w:val="006A3F5D"/>
    <w:rsid w:val="006A4424"/>
    <w:rsid w:val="006A4A00"/>
    <w:rsid w:val="006A53CE"/>
    <w:rsid w:val="006A59EF"/>
    <w:rsid w:val="006A654D"/>
    <w:rsid w:val="006A66B9"/>
    <w:rsid w:val="006A684A"/>
    <w:rsid w:val="006A6990"/>
    <w:rsid w:val="006A6AC4"/>
    <w:rsid w:val="006A6E97"/>
    <w:rsid w:val="006A72FF"/>
    <w:rsid w:val="006A77AC"/>
    <w:rsid w:val="006A7B1E"/>
    <w:rsid w:val="006A7FCE"/>
    <w:rsid w:val="006B039B"/>
    <w:rsid w:val="006B048A"/>
    <w:rsid w:val="006B06F2"/>
    <w:rsid w:val="006B0A12"/>
    <w:rsid w:val="006B0CD4"/>
    <w:rsid w:val="006B1371"/>
    <w:rsid w:val="006B1515"/>
    <w:rsid w:val="006B19F7"/>
    <w:rsid w:val="006B2167"/>
    <w:rsid w:val="006B2C30"/>
    <w:rsid w:val="006B2D36"/>
    <w:rsid w:val="006B3B76"/>
    <w:rsid w:val="006B3B79"/>
    <w:rsid w:val="006B3B7A"/>
    <w:rsid w:val="006B3C0B"/>
    <w:rsid w:val="006B4989"/>
    <w:rsid w:val="006B4A86"/>
    <w:rsid w:val="006B4B14"/>
    <w:rsid w:val="006B51B9"/>
    <w:rsid w:val="006B59A7"/>
    <w:rsid w:val="006B6065"/>
    <w:rsid w:val="006B629C"/>
    <w:rsid w:val="006B6549"/>
    <w:rsid w:val="006B664A"/>
    <w:rsid w:val="006B691F"/>
    <w:rsid w:val="006B6988"/>
    <w:rsid w:val="006B6C60"/>
    <w:rsid w:val="006B6D58"/>
    <w:rsid w:val="006B7A22"/>
    <w:rsid w:val="006B7F92"/>
    <w:rsid w:val="006C01F2"/>
    <w:rsid w:val="006C04F7"/>
    <w:rsid w:val="006C0890"/>
    <w:rsid w:val="006C1085"/>
    <w:rsid w:val="006C165E"/>
    <w:rsid w:val="006C1778"/>
    <w:rsid w:val="006C1DBE"/>
    <w:rsid w:val="006C2094"/>
    <w:rsid w:val="006C22ED"/>
    <w:rsid w:val="006C2311"/>
    <w:rsid w:val="006C25B8"/>
    <w:rsid w:val="006C2B44"/>
    <w:rsid w:val="006C30BC"/>
    <w:rsid w:val="006C33F6"/>
    <w:rsid w:val="006C3F32"/>
    <w:rsid w:val="006C4340"/>
    <w:rsid w:val="006C46CF"/>
    <w:rsid w:val="006C5C79"/>
    <w:rsid w:val="006C5D17"/>
    <w:rsid w:val="006C5E89"/>
    <w:rsid w:val="006C5FC3"/>
    <w:rsid w:val="006C6599"/>
    <w:rsid w:val="006C6742"/>
    <w:rsid w:val="006C69CE"/>
    <w:rsid w:val="006C7256"/>
    <w:rsid w:val="006C771A"/>
    <w:rsid w:val="006C783B"/>
    <w:rsid w:val="006C7C37"/>
    <w:rsid w:val="006D0431"/>
    <w:rsid w:val="006D04E8"/>
    <w:rsid w:val="006D09E9"/>
    <w:rsid w:val="006D0DB4"/>
    <w:rsid w:val="006D1117"/>
    <w:rsid w:val="006D14B8"/>
    <w:rsid w:val="006D1524"/>
    <w:rsid w:val="006D182E"/>
    <w:rsid w:val="006D2966"/>
    <w:rsid w:val="006D29F7"/>
    <w:rsid w:val="006D2E3B"/>
    <w:rsid w:val="006D2FEB"/>
    <w:rsid w:val="006D31B5"/>
    <w:rsid w:val="006D31D0"/>
    <w:rsid w:val="006D328C"/>
    <w:rsid w:val="006D35B0"/>
    <w:rsid w:val="006D3693"/>
    <w:rsid w:val="006D429D"/>
    <w:rsid w:val="006D4526"/>
    <w:rsid w:val="006D46CC"/>
    <w:rsid w:val="006D59D8"/>
    <w:rsid w:val="006D5CB6"/>
    <w:rsid w:val="006D6495"/>
    <w:rsid w:val="006D684B"/>
    <w:rsid w:val="006D6F5A"/>
    <w:rsid w:val="006D72C1"/>
    <w:rsid w:val="006D75B5"/>
    <w:rsid w:val="006D7837"/>
    <w:rsid w:val="006D788F"/>
    <w:rsid w:val="006E021E"/>
    <w:rsid w:val="006E060E"/>
    <w:rsid w:val="006E064F"/>
    <w:rsid w:val="006E099A"/>
    <w:rsid w:val="006E0CB4"/>
    <w:rsid w:val="006E0D01"/>
    <w:rsid w:val="006E0F30"/>
    <w:rsid w:val="006E0F7A"/>
    <w:rsid w:val="006E1526"/>
    <w:rsid w:val="006E15B3"/>
    <w:rsid w:val="006E1AC6"/>
    <w:rsid w:val="006E2064"/>
    <w:rsid w:val="006E296D"/>
    <w:rsid w:val="006E35FC"/>
    <w:rsid w:val="006E3745"/>
    <w:rsid w:val="006E3809"/>
    <w:rsid w:val="006E385B"/>
    <w:rsid w:val="006E3C8B"/>
    <w:rsid w:val="006E3D5C"/>
    <w:rsid w:val="006E3DD5"/>
    <w:rsid w:val="006E46CA"/>
    <w:rsid w:val="006E47BF"/>
    <w:rsid w:val="006E48F5"/>
    <w:rsid w:val="006E4958"/>
    <w:rsid w:val="006E4B72"/>
    <w:rsid w:val="006E4F57"/>
    <w:rsid w:val="006E4F95"/>
    <w:rsid w:val="006E5179"/>
    <w:rsid w:val="006E5340"/>
    <w:rsid w:val="006E5685"/>
    <w:rsid w:val="006E5D4F"/>
    <w:rsid w:val="006E5EAE"/>
    <w:rsid w:val="006E5F7A"/>
    <w:rsid w:val="006E6434"/>
    <w:rsid w:val="006E6DB8"/>
    <w:rsid w:val="006E7016"/>
    <w:rsid w:val="006E7BC4"/>
    <w:rsid w:val="006E7D32"/>
    <w:rsid w:val="006F0887"/>
    <w:rsid w:val="006F0C03"/>
    <w:rsid w:val="006F0E10"/>
    <w:rsid w:val="006F0FCE"/>
    <w:rsid w:val="006F13EE"/>
    <w:rsid w:val="006F1C66"/>
    <w:rsid w:val="006F1CE8"/>
    <w:rsid w:val="006F223A"/>
    <w:rsid w:val="006F22C9"/>
    <w:rsid w:val="006F239B"/>
    <w:rsid w:val="006F2953"/>
    <w:rsid w:val="006F29A9"/>
    <w:rsid w:val="006F2A80"/>
    <w:rsid w:val="006F2B37"/>
    <w:rsid w:val="006F2BEE"/>
    <w:rsid w:val="006F2DC1"/>
    <w:rsid w:val="006F3063"/>
    <w:rsid w:val="006F33CB"/>
    <w:rsid w:val="006F34D7"/>
    <w:rsid w:val="006F35FB"/>
    <w:rsid w:val="006F3780"/>
    <w:rsid w:val="006F3B87"/>
    <w:rsid w:val="006F3BE2"/>
    <w:rsid w:val="006F3C79"/>
    <w:rsid w:val="006F3D83"/>
    <w:rsid w:val="006F41F6"/>
    <w:rsid w:val="006F42C1"/>
    <w:rsid w:val="006F4555"/>
    <w:rsid w:val="006F46CB"/>
    <w:rsid w:val="006F4A6C"/>
    <w:rsid w:val="006F4B8D"/>
    <w:rsid w:val="006F50CB"/>
    <w:rsid w:val="006F515F"/>
    <w:rsid w:val="006F55C3"/>
    <w:rsid w:val="006F5AEB"/>
    <w:rsid w:val="006F5B30"/>
    <w:rsid w:val="006F5DAF"/>
    <w:rsid w:val="006F6218"/>
    <w:rsid w:val="006F68EF"/>
    <w:rsid w:val="006F6B7A"/>
    <w:rsid w:val="006F7137"/>
    <w:rsid w:val="006F752C"/>
    <w:rsid w:val="006F75D2"/>
    <w:rsid w:val="006F7C8D"/>
    <w:rsid w:val="006F7E3E"/>
    <w:rsid w:val="00700026"/>
    <w:rsid w:val="00700542"/>
    <w:rsid w:val="00700D1E"/>
    <w:rsid w:val="00700D2A"/>
    <w:rsid w:val="007010F1"/>
    <w:rsid w:val="00701494"/>
    <w:rsid w:val="00701641"/>
    <w:rsid w:val="00702785"/>
    <w:rsid w:val="00702818"/>
    <w:rsid w:val="007029DC"/>
    <w:rsid w:val="00702A21"/>
    <w:rsid w:val="00703205"/>
    <w:rsid w:val="0070350D"/>
    <w:rsid w:val="0070352A"/>
    <w:rsid w:val="00703AD6"/>
    <w:rsid w:val="00703C67"/>
    <w:rsid w:val="00704303"/>
    <w:rsid w:val="00704627"/>
    <w:rsid w:val="00704DBA"/>
    <w:rsid w:val="007050EE"/>
    <w:rsid w:val="007051D8"/>
    <w:rsid w:val="00705215"/>
    <w:rsid w:val="00705EB7"/>
    <w:rsid w:val="00706A05"/>
    <w:rsid w:val="0070710F"/>
    <w:rsid w:val="00707621"/>
    <w:rsid w:val="00707747"/>
    <w:rsid w:val="00707804"/>
    <w:rsid w:val="0071028E"/>
    <w:rsid w:val="0071036F"/>
    <w:rsid w:val="007119C2"/>
    <w:rsid w:val="00711C59"/>
    <w:rsid w:val="00711D62"/>
    <w:rsid w:val="007122A9"/>
    <w:rsid w:val="007127F4"/>
    <w:rsid w:val="00712B0A"/>
    <w:rsid w:val="00712DF4"/>
    <w:rsid w:val="00713006"/>
    <w:rsid w:val="00713218"/>
    <w:rsid w:val="00713731"/>
    <w:rsid w:val="0071381F"/>
    <w:rsid w:val="007146AC"/>
    <w:rsid w:val="00714ACE"/>
    <w:rsid w:val="00714F93"/>
    <w:rsid w:val="00715168"/>
    <w:rsid w:val="007151F8"/>
    <w:rsid w:val="0071526C"/>
    <w:rsid w:val="00715771"/>
    <w:rsid w:val="00715CE6"/>
    <w:rsid w:val="00715FC4"/>
    <w:rsid w:val="007168D9"/>
    <w:rsid w:val="00716F39"/>
    <w:rsid w:val="007170DA"/>
    <w:rsid w:val="00717110"/>
    <w:rsid w:val="007175EF"/>
    <w:rsid w:val="00717853"/>
    <w:rsid w:val="00717A61"/>
    <w:rsid w:val="00717A65"/>
    <w:rsid w:val="0072032D"/>
    <w:rsid w:val="007203B9"/>
    <w:rsid w:val="0072088B"/>
    <w:rsid w:val="00720C09"/>
    <w:rsid w:val="00720D0D"/>
    <w:rsid w:val="00720E25"/>
    <w:rsid w:val="00721568"/>
    <w:rsid w:val="00721D39"/>
    <w:rsid w:val="00722E2C"/>
    <w:rsid w:val="00722E99"/>
    <w:rsid w:val="007231A4"/>
    <w:rsid w:val="007231D4"/>
    <w:rsid w:val="00723B62"/>
    <w:rsid w:val="00723B98"/>
    <w:rsid w:val="00723FFB"/>
    <w:rsid w:val="0072405A"/>
    <w:rsid w:val="00724293"/>
    <w:rsid w:val="00724959"/>
    <w:rsid w:val="00724A11"/>
    <w:rsid w:val="00724B20"/>
    <w:rsid w:val="00724E58"/>
    <w:rsid w:val="00724EAF"/>
    <w:rsid w:val="0072573D"/>
    <w:rsid w:val="00725910"/>
    <w:rsid w:val="007259CB"/>
    <w:rsid w:val="00725A28"/>
    <w:rsid w:val="007262FD"/>
    <w:rsid w:val="00726398"/>
    <w:rsid w:val="00726556"/>
    <w:rsid w:val="0072693C"/>
    <w:rsid w:val="00726FA8"/>
    <w:rsid w:val="007271FF"/>
    <w:rsid w:val="007275C6"/>
    <w:rsid w:val="007279FC"/>
    <w:rsid w:val="00727C3D"/>
    <w:rsid w:val="00730038"/>
    <w:rsid w:val="00730040"/>
    <w:rsid w:val="0073080D"/>
    <w:rsid w:val="00730A55"/>
    <w:rsid w:val="00730AB7"/>
    <w:rsid w:val="00730D22"/>
    <w:rsid w:val="00730F0E"/>
    <w:rsid w:val="00731228"/>
    <w:rsid w:val="00731732"/>
    <w:rsid w:val="00731A25"/>
    <w:rsid w:val="00731B3A"/>
    <w:rsid w:val="0073230A"/>
    <w:rsid w:val="00732339"/>
    <w:rsid w:val="00732957"/>
    <w:rsid w:val="00732AF5"/>
    <w:rsid w:val="00732E9A"/>
    <w:rsid w:val="00734210"/>
    <w:rsid w:val="007346D6"/>
    <w:rsid w:val="00734CA5"/>
    <w:rsid w:val="00735CE5"/>
    <w:rsid w:val="00735DFE"/>
    <w:rsid w:val="00736096"/>
    <w:rsid w:val="007360C4"/>
    <w:rsid w:val="007364C7"/>
    <w:rsid w:val="007365F0"/>
    <w:rsid w:val="00737F0A"/>
    <w:rsid w:val="00740179"/>
    <w:rsid w:val="00740A0E"/>
    <w:rsid w:val="00740A19"/>
    <w:rsid w:val="00740B5A"/>
    <w:rsid w:val="0074116E"/>
    <w:rsid w:val="00741208"/>
    <w:rsid w:val="00741618"/>
    <w:rsid w:val="00741B60"/>
    <w:rsid w:val="00741D75"/>
    <w:rsid w:val="007420D5"/>
    <w:rsid w:val="0074294C"/>
    <w:rsid w:val="00742A6F"/>
    <w:rsid w:val="00743704"/>
    <w:rsid w:val="00744415"/>
    <w:rsid w:val="007445E2"/>
    <w:rsid w:val="007449F6"/>
    <w:rsid w:val="00744C83"/>
    <w:rsid w:val="00744E01"/>
    <w:rsid w:val="007451BD"/>
    <w:rsid w:val="007454C7"/>
    <w:rsid w:val="00745E9D"/>
    <w:rsid w:val="007462F4"/>
    <w:rsid w:val="0074637A"/>
    <w:rsid w:val="00746575"/>
    <w:rsid w:val="00746890"/>
    <w:rsid w:val="00747000"/>
    <w:rsid w:val="007472C1"/>
    <w:rsid w:val="00747787"/>
    <w:rsid w:val="00747BB4"/>
    <w:rsid w:val="00747D2A"/>
    <w:rsid w:val="00747D49"/>
    <w:rsid w:val="007513E5"/>
    <w:rsid w:val="00751622"/>
    <w:rsid w:val="0075276D"/>
    <w:rsid w:val="00752CF3"/>
    <w:rsid w:val="007539CC"/>
    <w:rsid w:val="00753AB4"/>
    <w:rsid w:val="00753DE6"/>
    <w:rsid w:val="00753FAB"/>
    <w:rsid w:val="00754055"/>
    <w:rsid w:val="0075479E"/>
    <w:rsid w:val="007550C8"/>
    <w:rsid w:val="0075533D"/>
    <w:rsid w:val="00755623"/>
    <w:rsid w:val="00755CCC"/>
    <w:rsid w:val="00755F02"/>
    <w:rsid w:val="00756523"/>
    <w:rsid w:val="00756552"/>
    <w:rsid w:val="007566D2"/>
    <w:rsid w:val="00756AFD"/>
    <w:rsid w:val="00756D46"/>
    <w:rsid w:val="00757305"/>
    <w:rsid w:val="00757AF9"/>
    <w:rsid w:val="00757E2E"/>
    <w:rsid w:val="00757EC7"/>
    <w:rsid w:val="007600F4"/>
    <w:rsid w:val="0076010F"/>
    <w:rsid w:val="007601C4"/>
    <w:rsid w:val="00760260"/>
    <w:rsid w:val="007602AE"/>
    <w:rsid w:val="00760757"/>
    <w:rsid w:val="0076158B"/>
    <w:rsid w:val="0076177B"/>
    <w:rsid w:val="00761ABC"/>
    <w:rsid w:val="00762423"/>
    <w:rsid w:val="007626B4"/>
    <w:rsid w:val="0076273E"/>
    <w:rsid w:val="00762A91"/>
    <w:rsid w:val="00763015"/>
    <w:rsid w:val="00764243"/>
    <w:rsid w:val="00764443"/>
    <w:rsid w:val="0076445F"/>
    <w:rsid w:val="0076493D"/>
    <w:rsid w:val="0076498B"/>
    <w:rsid w:val="00764BD2"/>
    <w:rsid w:val="00765354"/>
    <w:rsid w:val="0076553C"/>
    <w:rsid w:val="007657DD"/>
    <w:rsid w:val="00765CF5"/>
    <w:rsid w:val="00765DD2"/>
    <w:rsid w:val="00765E5A"/>
    <w:rsid w:val="00765F3C"/>
    <w:rsid w:val="00766064"/>
    <w:rsid w:val="007666C4"/>
    <w:rsid w:val="007674CC"/>
    <w:rsid w:val="00767B69"/>
    <w:rsid w:val="0077070B"/>
    <w:rsid w:val="007708AA"/>
    <w:rsid w:val="00770C6F"/>
    <w:rsid w:val="00771168"/>
    <w:rsid w:val="007711F3"/>
    <w:rsid w:val="00771513"/>
    <w:rsid w:val="0077174B"/>
    <w:rsid w:val="0077180F"/>
    <w:rsid w:val="00771AAE"/>
    <w:rsid w:val="00771B48"/>
    <w:rsid w:val="00771C9A"/>
    <w:rsid w:val="0077260B"/>
    <w:rsid w:val="00772842"/>
    <w:rsid w:val="00773077"/>
    <w:rsid w:val="00773234"/>
    <w:rsid w:val="00773441"/>
    <w:rsid w:val="00774477"/>
    <w:rsid w:val="00774B2F"/>
    <w:rsid w:val="00775348"/>
    <w:rsid w:val="007754E3"/>
    <w:rsid w:val="007756A3"/>
    <w:rsid w:val="00775F90"/>
    <w:rsid w:val="00775FDE"/>
    <w:rsid w:val="007762E3"/>
    <w:rsid w:val="00776740"/>
    <w:rsid w:val="00776C9F"/>
    <w:rsid w:val="00777479"/>
    <w:rsid w:val="007777D9"/>
    <w:rsid w:val="00777CA7"/>
    <w:rsid w:val="00777E9A"/>
    <w:rsid w:val="007803AA"/>
    <w:rsid w:val="00780460"/>
    <w:rsid w:val="0078075E"/>
    <w:rsid w:val="00780E7C"/>
    <w:rsid w:val="00781466"/>
    <w:rsid w:val="007816AE"/>
    <w:rsid w:val="007823CA"/>
    <w:rsid w:val="007824E6"/>
    <w:rsid w:val="00782533"/>
    <w:rsid w:val="007826C3"/>
    <w:rsid w:val="00782D65"/>
    <w:rsid w:val="00783146"/>
    <w:rsid w:val="0078327C"/>
    <w:rsid w:val="00783640"/>
    <w:rsid w:val="00783FD3"/>
    <w:rsid w:val="0078479F"/>
    <w:rsid w:val="007847A2"/>
    <w:rsid w:val="007848C4"/>
    <w:rsid w:val="00784B41"/>
    <w:rsid w:val="00784EDC"/>
    <w:rsid w:val="00785066"/>
    <w:rsid w:val="0078532A"/>
    <w:rsid w:val="007855B2"/>
    <w:rsid w:val="00785D5D"/>
    <w:rsid w:val="00786582"/>
    <w:rsid w:val="00787002"/>
    <w:rsid w:val="00787459"/>
    <w:rsid w:val="00787A64"/>
    <w:rsid w:val="00787AFB"/>
    <w:rsid w:val="00787E4D"/>
    <w:rsid w:val="00790041"/>
    <w:rsid w:val="007900BD"/>
    <w:rsid w:val="00790361"/>
    <w:rsid w:val="007903D8"/>
    <w:rsid w:val="0079080B"/>
    <w:rsid w:val="007909EE"/>
    <w:rsid w:val="007915D0"/>
    <w:rsid w:val="007917FF"/>
    <w:rsid w:val="00792069"/>
    <w:rsid w:val="007921A1"/>
    <w:rsid w:val="00792807"/>
    <w:rsid w:val="00792864"/>
    <w:rsid w:val="00792906"/>
    <w:rsid w:val="00792F9F"/>
    <w:rsid w:val="00793809"/>
    <w:rsid w:val="0079399C"/>
    <w:rsid w:val="007942CF"/>
    <w:rsid w:val="007945E8"/>
    <w:rsid w:val="007947F3"/>
    <w:rsid w:val="00795C35"/>
    <w:rsid w:val="00796210"/>
    <w:rsid w:val="0079624F"/>
    <w:rsid w:val="00796CEA"/>
    <w:rsid w:val="00796E58"/>
    <w:rsid w:val="007970AF"/>
    <w:rsid w:val="00797701"/>
    <w:rsid w:val="00797C1C"/>
    <w:rsid w:val="00797DE5"/>
    <w:rsid w:val="00797E7E"/>
    <w:rsid w:val="007A0073"/>
    <w:rsid w:val="007A00F0"/>
    <w:rsid w:val="007A08D9"/>
    <w:rsid w:val="007A09A4"/>
    <w:rsid w:val="007A0D26"/>
    <w:rsid w:val="007A1058"/>
    <w:rsid w:val="007A157A"/>
    <w:rsid w:val="007A1BA1"/>
    <w:rsid w:val="007A20B1"/>
    <w:rsid w:val="007A228F"/>
    <w:rsid w:val="007A297A"/>
    <w:rsid w:val="007A29E8"/>
    <w:rsid w:val="007A2A53"/>
    <w:rsid w:val="007A330B"/>
    <w:rsid w:val="007A3499"/>
    <w:rsid w:val="007A393F"/>
    <w:rsid w:val="007A3B2E"/>
    <w:rsid w:val="007A478F"/>
    <w:rsid w:val="007A47EE"/>
    <w:rsid w:val="007A49F2"/>
    <w:rsid w:val="007A4E7B"/>
    <w:rsid w:val="007A4FE8"/>
    <w:rsid w:val="007A5357"/>
    <w:rsid w:val="007A5472"/>
    <w:rsid w:val="007A5554"/>
    <w:rsid w:val="007A5659"/>
    <w:rsid w:val="007A58D9"/>
    <w:rsid w:val="007A59D8"/>
    <w:rsid w:val="007A5BE7"/>
    <w:rsid w:val="007A630F"/>
    <w:rsid w:val="007A64C8"/>
    <w:rsid w:val="007A64E4"/>
    <w:rsid w:val="007A6527"/>
    <w:rsid w:val="007A6EBE"/>
    <w:rsid w:val="007A6FAB"/>
    <w:rsid w:val="007A72F9"/>
    <w:rsid w:val="007A7A65"/>
    <w:rsid w:val="007B04FC"/>
    <w:rsid w:val="007B06C0"/>
    <w:rsid w:val="007B0816"/>
    <w:rsid w:val="007B0869"/>
    <w:rsid w:val="007B1282"/>
    <w:rsid w:val="007B1578"/>
    <w:rsid w:val="007B15BB"/>
    <w:rsid w:val="007B1CAF"/>
    <w:rsid w:val="007B2047"/>
    <w:rsid w:val="007B205E"/>
    <w:rsid w:val="007B23D3"/>
    <w:rsid w:val="007B240F"/>
    <w:rsid w:val="007B2DAB"/>
    <w:rsid w:val="007B4384"/>
    <w:rsid w:val="007B4598"/>
    <w:rsid w:val="007B524C"/>
    <w:rsid w:val="007B58FD"/>
    <w:rsid w:val="007B5C0B"/>
    <w:rsid w:val="007B6812"/>
    <w:rsid w:val="007B69B1"/>
    <w:rsid w:val="007B6D48"/>
    <w:rsid w:val="007B71AF"/>
    <w:rsid w:val="007B72A3"/>
    <w:rsid w:val="007B73DD"/>
    <w:rsid w:val="007B7B2D"/>
    <w:rsid w:val="007C08CC"/>
    <w:rsid w:val="007C0D8A"/>
    <w:rsid w:val="007C1888"/>
    <w:rsid w:val="007C1E24"/>
    <w:rsid w:val="007C2780"/>
    <w:rsid w:val="007C2861"/>
    <w:rsid w:val="007C2F19"/>
    <w:rsid w:val="007C3034"/>
    <w:rsid w:val="007C3117"/>
    <w:rsid w:val="007C34F8"/>
    <w:rsid w:val="007C356E"/>
    <w:rsid w:val="007C3B03"/>
    <w:rsid w:val="007C408B"/>
    <w:rsid w:val="007C422D"/>
    <w:rsid w:val="007C4442"/>
    <w:rsid w:val="007C46A0"/>
    <w:rsid w:val="007C488E"/>
    <w:rsid w:val="007C4CB4"/>
    <w:rsid w:val="007C54ED"/>
    <w:rsid w:val="007C569D"/>
    <w:rsid w:val="007C56CB"/>
    <w:rsid w:val="007C5945"/>
    <w:rsid w:val="007C5E7D"/>
    <w:rsid w:val="007C5EF3"/>
    <w:rsid w:val="007C68DE"/>
    <w:rsid w:val="007C6C16"/>
    <w:rsid w:val="007C6C56"/>
    <w:rsid w:val="007C72ED"/>
    <w:rsid w:val="007C783C"/>
    <w:rsid w:val="007D05B1"/>
    <w:rsid w:val="007D0806"/>
    <w:rsid w:val="007D09F5"/>
    <w:rsid w:val="007D18CF"/>
    <w:rsid w:val="007D1B1F"/>
    <w:rsid w:val="007D1BD6"/>
    <w:rsid w:val="007D2075"/>
    <w:rsid w:val="007D215B"/>
    <w:rsid w:val="007D248A"/>
    <w:rsid w:val="007D2951"/>
    <w:rsid w:val="007D2E57"/>
    <w:rsid w:val="007D31F5"/>
    <w:rsid w:val="007D31F8"/>
    <w:rsid w:val="007D363F"/>
    <w:rsid w:val="007D389C"/>
    <w:rsid w:val="007D3C54"/>
    <w:rsid w:val="007D43D0"/>
    <w:rsid w:val="007D4D4C"/>
    <w:rsid w:val="007D5048"/>
    <w:rsid w:val="007D5B57"/>
    <w:rsid w:val="007D5B6C"/>
    <w:rsid w:val="007D5F48"/>
    <w:rsid w:val="007D603E"/>
    <w:rsid w:val="007D68AD"/>
    <w:rsid w:val="007D6F98"/>
    <w:rsid w:val="007D755F"/>
    <w:rsid w:val="007D7739"/>
    <w:rsid w:val="007D7864"/>
    <w:rsid w:val="007D7866"/>
    <w:rsid w:val="007D79C2"/>
    <w:rsid w:val="007D7ABE"/>
    <w:rsid w:val="007E0045"/>
    <w:rsid w:val="007E00C9"/>
    <w:rsid w:val="007E0453"/>
    <w:rsid w:val="007E08F5"/>
    <w:rsid w:val="007E09FD"/>
    <w:rsid w:val="007E0E64"/>
    <w:rsid w:val="007E10CA"/>
    <w:rsid w:val="007E11B5"/>
    <w:rsid w:val="007E1609"/>
    <w:rsid w:val="007E23C1"/>
    <w:rsid w:val="007E2BBA"/>
    <w:rsid w:val="007E2C17"/>
    <w:rsid w:val="007E2CB8"/>
    <w:rsid w:val="007E373F"/>
    <w:rsid w:val="007E414A"/>
    <w:rsid w:val="007E42CF"/>
    <w:rsid w:val="007E48A6"/>
    <w:rsid w:val="007E4A46"/>
    <w:rsid w:val="007E5116"/>
    <w:rsid w:val="007E61CF"/>
    <w:rsid w:val="007E6772"/>
    <w:rsid w:val="007E6988"/>
    <w:rsid w:val="007E75A6"/>
    <w:rsid w:val="007E7C3D"/>
    <w:rsid w:val="007F000F"/>
    <w:rsid w:val="007F0210"/>
    <w:rsid w:val="007F0524"/>
    <w:rsid w:val="007F0781"/>
    <w:rsid w:val="007F0A07"/>
    <w:rsid w:val="007F0F5E"/>
    <w:rsid w:val="007F1001"/>
    <w:rsid w:val="007F13FC"/>
    <w:rsid w:val="007F1915"/>
    <w:rsid w:val="007F1935"/>
    <w:rsid w:val="007F2265"/>
    <w:rsid w:val="007F28AB"/>
    <w:rsid w:val="007F2C2D"/>
    <w:rsid w:val="007F2E26"/>
    <w:rsid w:val="007F3120"/>
    <w:rsid w:val="007F32C2"/>
    <w:rsid w:val="007F3504"/>
    <w:rsid w:val="007F3884"/>
    <w:rsid w:val="007F3E5A"/>
    <w:rsid w:val="007F473B"/>
    <w:rsid w:val="007F4835"/>
    <w:rsid w:val="007F4EE9"/>
    <w:rsid w:val="007F5430"/>
    <w:rsid w:val="007F5A83"/>
    <w:rsid w:val="007F5CF1"/>
    <w:rsid w:val="007F5D12"/>
    <w:rsid w:val="007F5DBA"/>
    <w:rsid w:val="007F62E6"/>
    <w:rsid w:val="007F6395"/>
    <w:rsid w:val="007F70DC"/>
    <w:rsid w:val="007F760C"/>
    <w:rsid w:val="007F763D"/>
    <w:rsid w:val="007F78A1"/>
    <w:rsid w:val="007F7D0E"/>
    <w:rsid w:val="0080019B"/>
    <w:rsid w:val="00800C82"/>
    <w:rsid w:val="008012B8"/>
    <w:rsid w:val="00801EB9"/>
    <w:rsid w:val="00802480"/>
    <w:rsid w:val="0080252B"/>
    <w:rsid w:val="00802745"/>
    <w:rsid w:val="00802A02"/>
    <w:rsid w:val="00803679"/>
    <w:rsid w:val="0080387F"/>
    <w:rsid w:val="008038DE"/>
    <w:rsid w:val="00803963"/>
    <w:rsid w:val="0080423B"/>
    <w:rsid w:val="0080429F"/>
    <w:rsid w:val="008048FC"/>
    <w:rsid w:val="00804E9E"/>
    <w:rsid w:val="008050CE"/>
    <w:rsid w:val="008051D7"/>
    <w:rsid w:val="0080587E"/>
    <w:rsid w:val="00806A04"/>
    <w:rsid w:val="00807662"/>
    <w:rsid w:val="0080783B"/>
    <w:rsid w:val="00807876"/>
    <w:rsid w:val="00807A2B"/>
    <w:rsid w:val="00807BF6"/>
    <w:rsid w:val="00807E60"/>
    <w:rsid w:val="0081030D"/>
    <w:rsid w:val="00810323"/>
    <w:rsid w:val="00810C9B"/>
    <w:rsid w:val="0081148E"/>
    <w:rsid w:val="008116D0"/>
    <w:rsid w:val="00811E7A"/>
    <w:rsid w:val="00811F2F"/>
    <w:rsid w:val="00812144"/>
    <w:rsid w:val="00812520"/>
    <w:rsid w:val="0081260D"/>
    <w:rsid w:val="00812C45"/>
    <w:rsid w:val="00812DC6"/>
    <w:rsid w:val="00813238"/>
    <w:rsid w:val="00813354"/>
    <w:rsid w:val="00813575"/>
    <w:rsid w:val="00813706"/>
    <w:rsid w:val="00813EF9"/>
    <w:rsid w:val="00814BF0"/>
    <w:rsid w:val="00814FC3"/>
    <w:rsid w:val="00814FD2"/>
    <w:rsid w:val="00815020"/>
    <w:rsid w:val="00815180"/>
    <w:rsid w:val="0081548E"/>
    <w:rsid w:val="00815DB4"/>
    <w:rsid w:val="00815DD8"/>
    <w:rsid w:val="0081607C"/>
    <w:rsid w:val="00816313"/>
    <w:rsid w:val="00816672"/>
    <w:rsid w:val="008169BE"/>
    <w:rsid w:val="00816AA1"/>
    <w:rsid w:val="00816D0F"/>
    <w:rsid w:val="00817117"/>
    <w:rsid w:val="00817354"/>
    <w:rsid w:val="0081747C"/>
    <w:rsid w:val="00817644"/>
    <w:rsid w:val="00817D92"/>
    <w:rsid w:val="00817FDC"/>
    <w:rsid w:val="00821D15"/>
    <w:rsid w:val="00821D38"/>
    <w:rsid w:val="00822114"/>
    <w:rsid w:val="0082236F"/>
    <w:rsid w:val="008226A4"/>
    <w:rsid w:val="00822A70"/>
    <w:rsid w:val="00822B71"/>
    <w:rsid w:val="00822D72"/>
    <w:rsid w:val="00823088"/>
    <w:rsid w:val="008242E8"/>
    <w:rsid w:val="008243C0"/>
    <w:rsid w:val="00824DFA"/>
    <w:rsid w:val="0082558F"/>
    <w:rsid w:val="0082570A"/>
    <w:rsid w:val="00825793"/>
    <w:rsid w:val="00825D62"/>
    <w:rsid w:val="00825EF4"/>
    <w:rsid w:val="00826159"/>
    <w:rsid w:val="00826253"/>
    <w:rsid w:val="008262DB"/>
    <w:rsid w:val="008263E4"/>
    <w:rsid w:val="008263ED"/>
    <w:rsid w:val="008263F5"/>
    <w:rsid w:val="008267A1"/>
    <w:rsid w:val="0082736C"/>
    <w:rsid w:val="008273B0"/>
    <w:rsid w:val="00827700"/>
    <w:rsid w:val="008277A7"/>
    <w:rsid w:val="008277E1"/>
    <w:rsid w:val="00827E76"/>
    <w:rsid w:val="00827F3D"/>
    <w:rsid w:val="00827FC5"/>
    <w:rsid w:val="008307F3"/>
    <w:rsid w:val="00831267"/>
    <w:rsid w:val="00831395"/>
    <w:rsid w:val="00831579"/>
    <w:rsid w:val="00831A78"/>
    <w:rsid w:val="00831CB7"/>
    <w:rsid w:val="00832058"/>
    <w:rsid w:val="0083225B"/>
    <w:rsid w:val="0083285C"/>
    <w:rsid w:val="00832CB3"/>
    <w:rsid w:val="00832E9E"/>
    <w:rsid w:val="008332C5"/>
    <w:rsid w:val="008338A6"/>
    <w:rsid w:val="008338FE"/>
    <w:rsid w:val="00833A5B"/>
    <w:rsid w:val="00833F4C"/>
    <w:rsid w:val="008345EC"/>
    <w:rsid w:val="00834D22"/>
    <w:rsid w:val="00834FBC"/>
    <w:rsid w:val="008351C5"/>
    <w:rsid w:val="00835C45"/>
    <w:rsid w:val="00835D05"/>
    <w:rsid w:val="00836402"/>
    <w:rsid w:val="0083647D"/>
    <w:rsid w:val="00836551"/>
    <w:rsid w:val="00836669"/>
    <w:rsid w:val="00836915"/>
    <w:rsid w:val="00836ED8"/>
    <w:rsid w:val="00837102"/>
    <w:rsid w:val="0083720C"/>
    <w:rsid w:val="00837651"/>
    <w:rsid w:val="0083796C"/>
    <w:rsid w:val="00837DB2"/>
    <w:rsid w:val="00837EAE"/>
    <w:rsid w:val="00837FD8"/>
    <w:rsid w:val="0084031A"/>
    <w:rsid w:val="008403EF"/>
    <w:rsid w:val="008404A1"/>
    <w:rsid w:val="00840723"/>
    <w:rsid w:val="00840795"/>
    <w:rsid w:val="008408D0"/>
    <w:rsid w:val="00840994"/>
    <w:rsid w:val="00840B3E"/>
    <w:rsid w:val="00840CC8"/>
    <w:rsid w:val="00840CEC"/>
    <w:rsid w:val="00840EC8"/>
    <w:rsid w:val="00841140"/>
    <w:rsid w:val="00841808"/>
    <w:rsid w:val="00841837"/>
    <w:rsid w:val="0084223E"/>
    <w:rsid w:val="008424E6"/>
    <w:rsid w:val="00842893"/>
    <w:rsid w:val="00842B7F"/>
    <w:rsid w:val="00842C1E"/>
    <w:rsid w:val="00842C54"/>
    <w:rsid w:val="00843515"/>
    <w:rsid w:val="0084354A"/>
    <w:rsid w:val="008437F9"/>
    <w:rsid w:val="008440A0"/>
    <w:rsid w:val="008445EC"/>
    <w:rsid w:val="008447AB"/>
    <w:rsid w:val="0084490D"/>
    <w:rsid w:val="00844FDB"/>
    <w:rsid w:val="0084508C"/>
    <w:rsid w:val="00845ABB"/>
    <w:rsid w:val="00846644"/>
    <w:rsid w:val="008466F2"/>
    <w:rsid w:val="00846B09"/>
    <w:rsid w:val="00846B60"/>
    <w:rsid w:val="00846B95"/>
    <w:rsid w:val="00846FCC"/>
    <w:rsid w:val="0084750E"/>
    <w:rsid w:val="00847530"/>
    <w:rsid w:val="0084765E"/>
    <w:rsid w:val="00850127"/>
    <w:rsid w:val="00850511"/>
    <w:rsid w:val="00850565"/>
    <w:rsid w:val="0085064F"/>
    <w:rsid w:val="008506E7"/>
    <w:rsid w:val="008507D5"/>
    <w:rsid w:val="008508EB"/>
    <w:rsid w:val="00850A26"/>
    <w:rsid w:val="00851058"/>
    <w:rsid w:val="008513DF"/>
    <w:rsid w:val="0085166C"/>
    <w:rsid w:val="00851EAE"/>
    <w:rsid w:val="00851F5B"/>
    <w:rsid w:val="008533CF"/>
    <w:rsid w:val="008538F4"/>
    <w:rsid w:val="00853A13"/>
    <w:rsid w:val="00853A87"/>
    <w:rsid w:val="00853C04"/>
    <w:rsid w:val="00853C5E"/>
    <w:rsid w:val="00853EF8"/>
    <w:rsid w:val="008540E2"/>
    <w:rsid w:val="0085476C"/>
    <w:rsid w:val="00854914"/>
    <w:rsid w:val="00854C19"/>
    <w:rsid w:val="00854E53"/>
    <w:rsid w:val="00855107"/>
    <w:rsid w:val="00855895"/>
    <w:rsid w:val="00855E2E"/>
    <w:rsid w:val="00855EA6"/>
    <w:rsid w:val="00855F9E"/>
    <w:rsid w:val="00856607"/>
    <w:rsid w:val="008566F4"/>
    <w:rsid w:val="00857396"/>
    <w:rsid w:val="008577FE"/>
    <w:rsid w:val="008578DA"/>
    <w:rsid w:val="00857AB4"/>
    <w:rsid w:val="008600BC"/>
    <w:rsid w:val="0086013A"/>
    <w:rsid w:val="0086020E"/>
    <w:rsid w:val="008602A4"/>
    <w:rsid w:val="00860335"/>
    <w:rsid w:val="0086036F"/>
    <w:rsid w:val="008606A6"/>
    <w:rsid w:val="00860D0C"/>
    <w:rsid w:val="00861080"/>
    <w:rsid w:val="008612DE"/>
    <w:rsid w:val="008613C5"/>
    <w:rsid w:val="00861976"/>
    <w:rsid w:val="008619D1"/>
    <w:rsid w:val="0086207D"/>
    <w:rsid w:val="008622A3"/>
    <w:rsid w:val="008624AC"/>
    <w:rsid w:val="00862B59"/>
    <w:rsid w:val="00862E31"/>
    <w:rsid w:val="00862F39"/>
    <w:rsid w:val="00863204"/>
    <w:rsid w:val="00863400"/>
    <w:rsid w:val="00863552"/>
    <w:rsid w:val="008636D6"/>
    <w:rsid w:val="00863D25"/>
    <w:rsid w:val="00863DC4"/>
    <w:rsid w:val="008647AE"/>
    <w:rsid w:val="00864E00"/>
    <w:rsid w:val="00865196"/>
    <w:rsid w:val="00865DE6"/>
    <w:rsid w:val="008664C3"/>
    <w:rsid w:val="00866900"/>
    <w:rsid w:val="00866949"/>
    <w:rsid w:val="00866D4E"/>
    <w:rsid w:val="00866DF5"/>
    <w:rsid w:val="00867031"/>
    <w:rsid w:val="00867233"/>
    <w:rsid w:val="0086766A"/>
    <w:rsid w:val="00870324"/>
    <w:rsid w:val="00870502"/>
    <w:rsid w:val="008706AC"/>
    <w:rsid w:val="008707C5"/>
    <w:rsid w:val="00870A26"/>
    <w:rsid w:val="00870D23"/>
    <w:rsid w:val="0087124F"/>
    <w:rsid w:val="008714DA"/>
    <w:rsid w:val="008716F7"/>
    <w:rsid w:val="00871E2A"/>
    <w:rsid w:val="0087263C"/>
    <w:rsid w:val="0087296D"/>
    <w:rsid w:val="00872BAE"/>
    <w:rsid w:val="00873319"/>
    <w:rsid w:val="008733A2"/>
    <w:rsid w:val="008733E7"/>
    <w:rsid w:val="0087390C"/>
    <w:rsid w:val="0087394F"/>
    <w:rsid w:val="00874589"/>
    <w:rsid w:val="00874F6E"/>
    <w:rsid w:val="00875006"/>
    <w:rsid w:val="00875D6E"/>
    <w:rsid w:val="00875DC8"/>
    <w:rsid w:val="00876183"/>
    <w:rsid w:val="00876356"/>
    <w:rsid w:val="00876FFA"/>
    <w:rsid w:val="008775AE"/>
    <w:rsid w:val="008776CB"/>
    <w:rsid w:val="00877E19"/>
    <w:rsid w:val="0088004E"/>
    <w:rsid w:val="00880597"/>
    <w:rsid w:val="0088085D"/>
    <w:rsid w:val="00880937"/>
    <w:rsid w:val="00880F45"/>
    <w:rsid w:val="0088100B"/>
    <w:rsid w:val="00881332"/>
    <w:rsid w:val="00881596"/>
    <w:rsid w:val="008828C2"/>
    <w:rsid w:val="00882992"/>
    <w:rsid w:val="00882C69"/>
    <w:rsid w:val="00882D54"/>
    <w:rsid w:val="00882D55"/>
    <w:rsid w:val="00883243"/>
    <w:rsid w:val="00883435"/>
    <w:rsid w:val="008834BD"/>
    <w:rsid w:val="00883852"/>
    <w:rsid w:val="0088396D"/>
    <w:rsid w:val="00883FC8"/>
    <w:rsid w:val="008842B8"/>
    <w:rsid w:val="0088461C"/>
    <w:rsid w:val="008848C0"/>
    <w:rsid w:val="008849AB"/>
    <w:rsid w:val="008849FA"/>
    <w:rsid w:val="00884B68"/>
    <w:rsid w:val="00884F33"/>
    <w:rsid w:val="00885123"/>
    <w:rsid w:val="00885158"/>
    <w:rsid w:val="008855A7"/>
    <w:rsid w:val="0088560E"/>
    <w:rsid w:val="0088565B"/>
    <w:rsid w:val="00885739"/>
    <w:rsid w:val="00885A97"/>
    <w:rsid w:val="00885C13"/>
    <w:rsid w:val="00885E59"/>
    <w:rsid w:val="00886E21"/>
    <w:rsid w:val="008877B7"/>
    <w:rsid w:val="008878A4"/>
    <w:rsid w:val="00887FCD"/>
    <w:rsid w:val="00890329"/>
    <w:rsid w:val="00891476"/>
    <w:rsid w:val="008917AF"/>
    <w:rsid w:val="00891C54"/>
    <w:rsid w:val="00891E25"/>
    <w:rsid w:val="00892684"/>
    <w:rsid w:val="008926C2"/>
    <w:rsid w:val="00892CD3"/>
    <w:rsid w:val="00892D95"/>
    <w:rsid w:val="00892EB3"/>
    <w:rsid w:val="00892FA5"/>
    <w:rsid w:val="00893054"/>
    <w:rsid w:val="0089305B"/>
    <w:rsid w:val="0089316C"/>
    <w:rsid w:val="008939E9"/>
    <w:rsid w:val="00893BBB"/>
    <w:rsid w:val="00893FB0"/>
    <w:rsid w:val="008943FF"/>
    <w:rsid w:val="008955AE"/>
    <w:rsid w:val="0089568B"/>
    <w:rsid w:val="00895AA7"/>
    <w:rsid w:val="00895E07"/>
    <w:rsid w:val="00896356"/>
    <w:rsid w:val="008963A9"/>
    <w:rsid w:val="0089648F"/>
    <w:rsid w:val="008964A8"/>
    <w:rsid w:val="0089678F"/>
    <w:rsid w:val="00896793"/>
    <w:rsid w:val="00896857"/>
    <w:rsid w:val="0089727E"/>
    <w:rsid w:val="0089773C"/>
    <w:rsid w:val="00897A75"/>
    <w:rsid w:val="00897EB7"/>
    <w:rsid w:val="008A029D"/>
    <w:rsid w:val="008A02E7"/>
    <w:rsid w:val="008A03CE"/>
    <w:rsid w:val="008A0622"/>
    <w:rsid w:val="008A1708"/>
    <w:rsid w:val="008A2899"/>
    <w:rsid w:val="008A30D6"/>
    <w:rsid w:val="008A330D"/>
    <w:rsid w:val="008A34F5"/>
    <w:rsid w:val="008A39C6"/>
    <w:rsid w:val="008A3C1D"/>
    <w:rsid w:val="008A3C86"/>
    <w:rsid w:val="008A54EF"/>
    <w:rsid w:val="008A5683"/>
    <w:rsid w:val="008A5BD4"/>
    <w:rsid w:val="008A5BEB"/>
    <w:rsid w:val="008A5EAC"/>
    <w:rsid w:val="008A6343"/>
    <w:rsid w:val="008A64C7"/>
    <w:rsid w:val="008A71EF"/>
    <w:rsid w:val="008A7425"/>
    <w:rsid w:val="008A7DCF"/>
    <w:rsid w:val="008B005F"/>
    <w:rsid w:val="008B00EC"/>
    <w:rsid w:val="008B037D"/>
    <w:rsid w:val="008B0780"/>
    <w:rsid w:val="008B082B"/>
    <w:rsid w:val="008B095E"/>
    <w:rsid w:val="008B0F02"/>
    <w:rsid w:val="008B0F81"/>
    <w:rsid w:val="008B1248"/>
    <w:rsid w:val="008B13B1"/>
    <w:rsid w:val="008B1E3F"/>
    <w:rsid w:val="008B2009"/>
    <w:rsid w:val="008B240D"/>
    <w:rsid w:val="008B2526"/>
    <w:rsid w:val="008B2D63"/>
    <w:rsid w:val="008B30A0"/>
    <w:rsid w:val="008B31C7"/>
    <w:rsid w:val="008B3972"/>
    <w:rsid w:val="008B3BCD"/>
    <w:rsid w:val="008B3E55"/>
    <w:rsid w:val="008B482A"/>
    <w:rsid w:val="008B48E9"/>
    <w:rsid w:val="008B4B49"/>
    <w:rsid w:val="008B4C35"/>
    <w:rsid w:val="008B4E93"/>
    <w:rsid w:val="008B4EA6"/>
    <w:rsid w:val="008B4F87"/>
    <w:rsid w:val="008B5EAC"/>
    <w:rsid w:val="008B6B3E"/>
    <w:rsid w:val="008B6C1F"/>
    <w:rsid w:val="008B712D"/>
    <w:rsid w:val="008B7935"/>
    <w:rsid w:val="008B7C6A"/>
    <w:rsid w:val="008C0073"/>
    <w:rsid w:val="008C02FC"/>
    <w:rsid w:val="008C0356"/>
    <w:rsid w:val="008C0CAF"/>
    <w:rsid w:val="008C0FF4"/>
    <w:rsid w:val="008C1179"/>
    <w:rsid w:val="008C131F"/>
    <w:rsid w:val="008C13D8"/>
    <w:rsid w:val="008C1610"/>
    <w:rsid w:val="008C1C3C"/>
    <w:rsid w:val="008C1C82"/>
    <w:rsid w:val="008C2669"/>
    <w:rsid w:val="008C2E53"/>
    <w:rsid w:val="008C35EA"/>
    <w:rsid w:val="008C3736"/>
    <w:rsid w:val="008C3B5A"/>
    <w:rsid w:val="008C3D35"/>
    <w:rsid w:val="008C41F1"/>
    <w:rsid w:val="008C45BF"/>
    <w:rsid w:val="008C46D9"/>
    <w:rsid w:val="008C4741"/>
    <w:rsid w:val="008C48FD"/>
    <w:rsid w:val="008C499F"/>
    <w:rsid w:val="008C4EB9"/>
    <w:rsid w:val="008C4F91"/>
    <w:rsid w:val="008C520F"/>
    <w:rsid w:val="008C52E5"/>
    <w:rsid w:val="008C612B"/>
    <w:rsid w:val="008C66A8"/>
    <w:rsid w:val="008C69BF"/>
    <w:rsid w:val="008C6C0B"/>
    <w:rsid w:val="008C7361"/>
    <w:rsid w:val="008C736E"/>
    <w:rsid w:val="008C73FD"/>
    <w:rsid w:val="008C77A6"/>
    <w:rsid w:val="008C7858"/>
    <w:rsid w:val="008D04C9"/>
    <w:rsid w:val="008D0586"/>
    <w:rsid w:val="008D06C2"/>
    <w:rsid w:val="008D0704"/>
    <w:rsid w:val="008D0B99"/>
    <w:rsid w:val="008D0B9D"/>
    <w:rsid w:val="008D13A7"/>
    <w:rsid w:val="008D213A"/>
    <w:rsid w:val="008D24CA"/>
    <w:rsid w:val="008D2E5D"/>
    <w:rsid w:val="008D320F"/>
    <w:rsid w:val="008D3743"/>
    <w:rsid w:val="008D379D"/>
    <w:rsid w:val="008D3B11"/>
    <w:rsid w:val="008D3FB6"/>
    <w:rsid w:val="008D44BD"/>
    <w:rsid w:val="008D467A"/>
    <w:rsid w:val="008D4C79"/>
    <w:rsid w:val="008D4D10"/>
    <w:rsid w:val="008D52F4"/>
    <w:rsid w:val="008D5A59"/>
    <w:rsid w:val="008D5A75"/>
    <w:rsid w:val="008D5AB5"/>
    <w:rsid w:val="008D6643"/>
    <w:rsid w:val="008D677D"/>
    <w:rsid w:val="008D6A9E"/>
    <w:rsid w:val="008D6E96"/>
    <w:rsid w:val="008D70C1"/>
    <w:rsid w:val="008D74C1"/>
    <w:rsid w:val="008D75E6"/>
    <w:rsid w:val="008D7B31"/>
    <w:rsid w:val="008D7D00"/>
    <w:rsid w:val="008E0116"/>
    <w:rsid w:val="008E02C5"/>
    <w:rsid w:val="008E034A"/>
    <w:rsid w:val="008E0398"/>
    <w:rsid w:val="008E04E1"/>
    <w:rsid w:val="008E0568"/>
    <w:rsid w:val="008E1557"/>
    <w:rsid w:val="008E1631"/>
    <w:rsid w:val="008E1F0C"/>
    <w:rsid w:val="008E2159"/>
    <w:rsid w:val="008E2ADB"/>
    <w:rsid w:val="008E2F59"/>
    <w:rsid w:val="008E3C5D"/>
    <w:rsid w:val="008E3FD2"/>
    <w:rsid w:val="008E4547"/>
    <w:rsid w:val="008E4873"/>
    <w:rsid w:val="008E4F42"/>
    <w:rsid w:val="008E5264"/>
    <w:rsid w:val="008E588E"/>
    <w:rsid w:val="008E59EC"/>
    <w:rsid w:val="008E5D7E"/>
    <w:rsid w:val="008E6484"/>
    <w:rsid w:val="008E682E"/>
    <w:rsid w:val="008E6B63"/>
    <w:rsid w:val="008E6DAF"/>
    <w:rsid w:val="008E73F0"/>
    <w:rsid w:val="008E788E"/>
    <w:rsid w:val="008E7A90"/>
    <w:rsid w:val="008F00D2"/>
    <w:rsid w:val="008F01DD"/>
    <w:rsid w:val="008F0BC8"/>
    <w:rsid w:val="008F1065"/>
    <w:rsid w:val="008F1188"/>
    <w:rsid w:val="008F1824"/>
    <w:rsid w:val="008F2029"/>
    <w:rsid w:val="008F262D"/>
    <w:rsid w:val="008F2AE3"/>
    <w:rsid w:val="008F2B9A"/>
    <w:rsid w:val="008F345E"/>
    <w:rsid w:val="008F38BD"/>
    <w:rsid w:val="008F3A4D"/>
    <w:rsid w:val="008F3FBE"/>
    <w:rsid w:val="008F405D"/>
    <w:rsid w:val="008F407B"/>
    <w:rsid w:val="008F4470"/>
    <w:rsid w:val="008F459A"/>
    <w:rsid w:val="008F475B"/>
    <w:rsid w:val="008F488A"/>
    <w:rsid w:val="008F495F"/>
    <w:rsid w:val="008F4FB8"/>
    <w:rsid w:val="008F535A"/>
    <w:rsid w:val="008F586A"/>
    <w:rsid w:val="008F5B1A"/>
    <w:rsid w:val="008F5B6F"/>
    <w:rsid w:val="008F5F7E"/>
    <w:rsid w:val="008F604E"/>
    <w:rsid w:val="008F645B"/>
    <w:rsid w:val="008F6B61"/>
    <w:rsid w:val="008F7A5E"/>
    <w:rsid w:val="008F7AD3"/>
    <w:rsid w:val="008F7D3D"/>
    <w:rsid w:val="008F7E01"/>
    <w:rsid w:val="00900035"/>
    <w:rsid w:val="00900A38"/>
    <w:rsid w:val="009012DB"/>
    <w:rsid w:val="009021D9"/>
    <w:rsid w:val="009034B2"/>
    <w:rsid w:val="00903D99"/>
    <w:rsid w:val="00904733"/>
    <w:rsid w:val="0090525C"/>
    <w:rsid w:val="009061D2"/>
    <w:rsid w:val="00906AF9"/>
    <w:rsid w:val="00906FF9"/>
    <w:rsid w:val="00907099"/>
    <w:rsid w:val="009074D4"/>
    <w:rsid w:val="00907CF9"/>
    <w:rsid w:val="0091026F"/>
    <w:rsid w:val="00910671"/>
    <w:rsid w:val="0091073E"/>
    <w:rsid w:val="009107A9"/>
    <w:rsid w:val="00910D9E"/>
    <w:rsid w:val="00910E0F"/>
    <w:rsid w:val="00910F2C"/>
    <w:rsid w:val="0091106D"/>
    <w:rsid w:val="00911996"/>
    <w:rsid w:val="00911B19"/>
    <w:rsid w:val="00911CF2"/>
    <w:rsid w:val="00912230"/>
    <w:rsid w:val="00913034"/>
    <w:rsid w:val="0091323B"/>
    <w:rsid w:val="0091339C"/>
    <w:rsid w:val="009133B2"/>
    <w:rsid w:val="00913DA1"/>
    <w:rsid w:val="00913EF2"/>
    <w:rsid w:val="00914505"/>
    <w:rsid w:val="00914A3D"/>
    <w:rsid w:val="00914C30"/>
    <w:rsid w:val="00914C6E"/>
    <w:rsid w:val="00915509"/>
    <w:rsid w:val="00915623"/>
    <w:rsid w:val="00915DD9"/>
    <w:rsid w:val="00915F04"/>
    <w:rsid w:val="00915F97"/>
    <w:rsid w:val="00916837"/>
    <w:rsid w:val="009168A7"/>
    <w:rsid w:val="00916BF6"/>
    <w:rsid w:val="00916C20"/>
    <w:rsid w:val="00916DE1"/>
    <w:rsid w:val="009170EA"/>
    <w:rsid w:val="00917350"/>
    <w:rsid w:val="00917445"/>
    <w:rsid w:val="0091771F"/>
    <w:rsid w:val="00917FEC"/>
    <w:rsid w:val="00920314"/>
    <w:rsid w:val="00920687"/>
    <w:rsid w:val="0092085C"/>
    <w:rsid w:val="00920B9F"/>
    <w:rsid w:val="00920C2F"/>
    <w:rsid w:val="00920D6B"/>
    <w:rsid w:val="00921319"/>
    <w:rsid w:val="0092140B"/>
    <w:rsid w:val="0092168E"/>
    <w:rsid w:val="00921A3D"/>
    <w:rsid w:val="00921AAE"/>
    <w:rsid w:val="00921D15"/>
    <w:rsid w:val="00921FB7"/>
    <w:rsid w:val="009220EC"/>
    <w:rsid w:val="009221F6"/>
    <w:rsid w:val="0092299B"/>
    <w:rsid w:val="00922BB1"/>
    <w:rsid w:val="00923227"/>
    <w:rsid w:val="00923481"/>
    <w:rsid w:val="009234D2"/>
    <w:rsid w:val="0092372A"/>
    <w:rsid w:val="009239B5"/>
    <w:rsid w:val="00923C52"/>
    <w:rsid w:val="00924061"/>
    <w:rsid w:val="00924EEB"/>
    <w:rsid w:val="009256F2"/>
    <w:rsid w:val="00925938"/>
    <w:rsid w:val="00925B48"/>
    <w:rsid w:val="00925CED"/>
    <w:rsid w:val="00925D58"/>
    <w:rsid w:val="00925F55"/>
    <w:rsid w:val="00925FB5"/>
    <w:rsid w:val="0092603B"/>
    <w:rsid w:val="0092691A"/>
    <w:rsid w:val="00926F44"/>
    <w:rsid w:val="0092735D"/>
    <w:rsid w:val="009305D3"/>
    <w:rsid w:val="009309EC"/>
    <w:rsid w:val="00930CEF"/>
    <w:rsid w:val="009313F7"/>
    <w:rsid w:val="0093185F"/>
    <w:rsid w:val="009318BD"/>
    <w:rsid w:val="00931CD5"/>
    <w:rsid w:val="009322F0"/>
    <w:rsid w:val="009324E3"/>
    <w:rsid w:val="009329CE"/>
    <w:rsid w:val="00932D6B"/>
    <w:rsid w:val="00932DC4"/>
    <w:rsid w:val="00932E2E"/>
    <w:rsid w:val="009334BD"/>
    <w:rsid w:val="009335BC"/>
    <w:rsid w:val="00933ACD"/>
    <w:rsid w:val="00934093"/>
    <w:rsid w:val="00934278"/>
    <w:rsid w:val="00934422"/>
    <w:rsid w:val="009345E4"/>
    <w:rsid w:val="0093461C"/>
    <w:rsid w:val="009354D9"/>
    <w:rsid w:val="0093607A"/>
    <w:rsid w:val="009361FF"/>
    <w:rsid w:val="009362F3"/>
    <w:rsid w:val="00936324"/>
    <w:rsid w:val="009369BE"/>
    <w:rsid w:val="0093706C"/>
    <w:rsid w:val="009370FC"/>
    <w:rsid w:val="00937355"/>
    <w:rsid w:val="00937401"/>
    <w:rsid w:val="00937504"/>
    <w:rsid w:val="00937940"/>
    <w:rsid w:val="009403A6"/>
    <w:rsid w:val="0094086C"/>
    <w:rsid w:val="009408C9"/>
    <w:rsid w:val="00941397"/>
    <w:rsid w:val="00941583"/>
    <w:rsid w:val="00941972"/>
    <w:rsid w:val="00941B1D"/>
    <w:rsid w:val="009421D7"/>
    <w:rsid w:val="009426C5"/>
    <w:rsid w:val="0094291C"/>
    <w:rsid w:val="00942B71"/>
    <w:rsid w:val="00942C2B"/>
    <w:rsid w:val="009430C0"/>
    <w:rsid w:val="00943267"/>
    <w:rsid w:val="0094346A"/>
    <w:rsid w:val="009436CE"/>
    <w:rsid w:val="0094448B"/>
    <w:rsid w:val="00944CCA"/>
    <w:rsid w:val="00944E4B"/>
    <w:rsid w:val="009459CF"/>
    <w:rsid w:val="0094601D"/>
    <w:rsid w:val="00946095"/>
    <w:rsid w:val="00946193"/>
    <w:rsid w:val="0094701E"/>
    <w:rsid w:val="00947985"/>
    <w:rsid w:val="00947998"/>
    <w:rsid w:val="00950D05"/>
    <w:rsid w:val="0095161C"/>
    <w:rsid w:val="00951626"/>
    <w:rsid w:val="009516DE"/>
    <w:rsid w:val="00951AE9"/>
    <w:rsid w:val="0095276E"/>
    <w:rsid w:val="009529A3"/>
    <w:rsid w:val="00952E46"/>
    <w:rsid w:val="00952FAD"/>
    <w:rsid w:val="009530D5"/>
    <w:rsid w:val="009539BC"/>
    <w:rsid w:val="00954527"/>
    <w:rsid w:val="00954AD8"/>
    <w:rsid w:val="00954CB2"/>
    <w:rsid w:val="00954F41"/>
    <w:rsid w:val="0095554A"/>
    <w:rsid w:val="00955729"/>
    <w:rsid w:val="009559D7"/>
    <w:rsid w:val="009559D8"/>
    <w:rsid w:val="00955D69"/>
    <w:rsid w:val="00956305"/>
    <w:rsid w:val="00956587"/>
    <w:rsid w:val="009567C9"/>
    <w:rsid w:val="00956974"/>
    <w:rsid w:val="00956FFC"/>
    <w:rsid w:val="00957CB3"/>
    <w:rsid w:val="00957EB4"/>
    <w:rsid w:val="00960195"/>
    <w:rsid w:val="00960A9A"/>
    <w:rsid w:val="009612AA"/>
    <w:rsid w:val="0096151B"/>
    <w:rsid w:val="00961723"/>
    <w:rsid w:val="00961736"/>
    <w:rsid w:val="00961755"/>
    <w:rsid w:val="00961A86"/>
    <w:rsid w:val="00961AAC"/>
    <w:rsid w:val="00961B8D"/>
    <w:rsid w:val="00961CBB"/>
    <w:rsid w:val="0096220C"/>
    <w:rsid w:val="009626CA"/>
    <w:rsid w:val="00962716"/>
    <w:rsid w:val="009629E2"/>
    <w:rsid w:val="00963122"/>
    <w:rsid w:val="00963A60"/>
    <w:rsid w:val="0096415D"/>
    <w:rsid w:val="00964210"/>
    <w:rsid w:val="00964581"/>
    <w:rsid w:val="009653A9"/>
    <w:rsid w:val="00965618"/>
    <w:rsid w:val="00965A8F"/>
    <w:rsid w:val="00965AF1"/>
    <w:rsid w:val="00965BA5"/>
    <w:rsid w:val="00966334"/>
    <w:rsid w:val="0096668E"/>
    <w:rsid w:val="0096690E"/>
    <w:rsid w:val="00966DDA"/>
    <w:rsid w:val="00966E20"/>
    <w:rsid w:val="00966F82"/>
    <w:rsid w:val="00967A08"/>
    <w:rsid w:val="00967D53"/>
    <w:rsid w:val="00967EA5"/>
    <w:rsid w:val="009703B5"/>
    <w:rsid w:val="0097087F"/>
    <w:rsid w:val="009709A1"/>
    <w:rsid w:val="00970DCC"/>
    <w:rsid w:val="00970F87"/>
    <w:rsid w:val="00971606"/>
    <w:rsid w:val="0097186E"/>
    <w:rsid w:val="009718FB"/>
    <w:rsid w:val="0097221B"/>
    <w:rsid w:val="0097228C"/>
    <w:rsid w:val="00972C5C"/>
    <w:rsid w:val="00972DD9"/>
    <w:rsid w:val="00972E86"/>
    <w:rsid w:val="0097325E"/>
    <w:rsid w:val="009733F7"/>
    <w:rsid w:val="009736BA"/>
    <w:rsid w:val="00973743"/>
    <w:rsid w:val="00973FE9"/>
    <w:rsid w:val="009744EC"/>
    <w:rsid w:val="009747C4"/>
    <w:rsid w:val="00974A9A"/>
    <w:rsid w:val="00974C70"/>
    <w:rsid w:val="00974E2D"/>
    <w:rsid w:val="0097509F"/>
    <w:rsid w:val="0097510A"/>
    <w:rsid w:val="00975162"/>
    <w:rsid w:val="00975179"/>
    <w:rsid w:val="009753DA"/>
    <w:rsid w:val="00975749"/>
    <w:rsid w:val="009762AC"/>
    <w:rsid w:val="00976D08"/>
    <w:rsid w:val="00977129"/>
    <w:rsid w:val="0097739D"/>
    <w:rsid w:val="0097769C"/>
    <w:rsid w:val="00980002"/>
    <w:rsid w:val="009800A4"/>
    <w:rsid w:val="009803C4"/>
    <w:rsid w:val="009806D3"/>
    <w:rsid w:val="009808E9"/>
    <w:rsid w:val="00980BEA"/>
    <w:rsid w:val="00980EB2"/>
    <w:rsid w:val="009810F6"/>
    <w:rsid w:val="009810FF"/>
    <w:rsid w:val="00981666"/>
    <w:rsid w:val="00981B5D"/>
    <w:rsid w:val="00981C59"/>
    <w:rsid w:val="009826D1"/>
    <w:rsid w:val="00982ADC"/>
    <w:rsid w:val="00982CFA"/>
    <w:rsid w:val="00982EEE"/>
    <w:rsid w:val="00982F16"/>
    <w:rsid w:val="009832DA"/>
    <w:rsid w:val="009837B4"/>
    <w:rsid w:val="009837EF"/>
    <w:rsid w:val="00983A36"/>
    <w:rsid w:val="009846AB"/>
    <w:rsid w:val="00984DE4"/>
    <w:rsid w:val="00984DE6"/>
    <w:rsid w:val="0098533E"/>
    <w:rsid w:val="00985532"/>
    <w:rsid w:val="00985E64"/>
    <w:rsid w:val="00986FB3"/>
    <w:rsid w:val="00987088"/>
    <w:rsid w:val="009872C5"/>
    <w:rsid w:val="009873EC"/>
    <w:rsid w:val="00987F64"/>
    <w:rsid w:val="00990128"/>
    <w:rsid w:val="00990378"/>
    <w:rsid w:val="00990550"/>
    <w:rsid w:val="009908A3"/>
    <w:rsid w:val="00990C45"/>
    <w:rsid w:val="009911D2"/>
    <w:rsid w:val="009913FD"/>
    <w:rsid w:val="00991A88"/>
    <w:rsid w:val="00991D44"/>
    <w:rsid w:val="009924AA"/>
    <w:rsid w:val="009927A3"/>
    <w:rsid w:val="009929ED"/>
    <w:rsid w:val="00992C2D"/>
    <w:rsid w:val="00993508"/>
    <w:rsid w:val="009935B2"/>
    <w:rsid w:val="0099389B"/>
    <w:rsid w:val="00993B67"/>
    <w:rsid w:val="00993D90"/>
    <w:rsid w:val="00994AF4"/>
    <w:rsid w:val="00994EA6"/>
    <w:rsid w:val="00995455"/>
    <w:rsid w:val="009958FA"/>
    <w:rsid w:val="00995BB4"/>
    <w:rsid w:val="00995E38"/>
    <w:rsid w:val="0099680C"/>
    <w:rsid w:val="0099709F"/>
    <w:rsid w:val="009970B4"/>
    <w:rsid w:val="009975E8"/>
    <w:rsid w:val="00997698"/>
    <w:rsid w:val="009A006D"/>
    <w:rsid w:val="009A03D1"/>
    <w:rsid w:val="009A0449"/>
    <w:rsid w:val="009A05F0"/>
    <w:rsid w:val="009A0951"/>
    <w:rsid w:val="009A0B9F"/>
    <w:rsid w:val="009A106A"/>
    <w:rsid w:val="009A14D5"/>
    <w:rsid w:val="009A164C"/>
    <w:rsid w:val="009A16F8"/>
    <w:rsid w:val="009A1A7D"/>
    <w:rsid w:val="009A2794"/>
    <w:rsid w:val="009A29E8"/>
    <w:rsid w:val="009A2E63"/>
    <w:rsid w:val="009A3955"/>
    <w:rsid w:val="009A3DA2"/>
    <w:rsid w:val="009A4FD3"/>
    <w:rsid w:val="009A51E7"/>
    <w:rsid w:val="009A54FA"/>
    <w:rsid w:val="009A55B3"/>
    <w:rsid w:val="009A59E7"/>
    <w:rsid w:val="009A5CAA"/>
    <w:rsid w:val="009A5FAA"/>
    <w:rsid w:val="009A647D"/>
    <w:rsid w:val="009A6518"/>
    <w:rsid w:val="009A6F03"/>
    <w:rsid w:val="009A72E5"/>
    <w:rsid w:val="009A7B2A"/>
    <w:rsid w:val="009A7E12"/>
    <w:rsid w:val="009B0472"/>
    <w:rsid w:val="009B0753"/>
    <w:rsid w:val="009B0C7D"/>
    <w:rsid w:val="009B0FF8"/>
    <w:rsid w:val="009B1004"/>
    <w:rsid w:val="009B1118"/>
    <w:rsid w:val="009B111C"/>
    <w:rsid w:val="009B13B0"/>
    <w:rsid w:val="009B16E1"/>
    <w:rsid w:val="009B210A"/>
    <w:rsid w:val="009B25A7"/>
    <w:rsid w:val="009B260A"/>
    <w:rsid w:val="009B3600"/>
    <w:rsid w:val="009B36EF"/>
    <w:rsid w:val="009B3857"/>
    <w:rsid w:val="009B3A9D"/>
    <w:rsid w:val="009B44D6"/>
    <w:rsid w:val="009B45AB"/>
    <w:rsid w:val="009B45E2"/>
    <w:rsid w:val="009B486F"/>
    <w:rsid w:val="009B4BFA"/>
    <w:rsid w:val="009B51C0"/>
    <w:rsid w:val="009B6728"/>
    <w:rsid w:val="009B6A24"/>
    <w:rsid w:val="009B6A25"/>
    <w:rsid w:val="009B6DB9"/>
    <w:rsid w:val="009B7A61"/>
    <w:rsid w:val="009B7A7C"/>
    <w:rsid w:val="009B7D30"/>
    <w:rsid w:val="009C00A8"/>
    <w:rsid w:val="009C0297"/>
    <w:rsid w:val="009C050E"/>
    <w:rsid w:val="009C064C"/>
    <w:rsid w:val="009C104B"/>
    <w:rsid w:val="009C1275"/>
    <w:rsid w:val="009C194D"/>
    <w:rsid w:val="009C1DF0"/>
    <w:rsid w:val="009C1E68"/>
    <w:rsid w:val="009C1E9F"/>
    <w:rsid w:val="009C2038"/>
    <w:rsid w:val="009C248A"/>
    <w:rsid w:val="009C24EC"/>
    <w:rsid w:val="009C28CA"/>
    <w:rsid w:val="009C30C3"/>
    <w:rsid w:val="009C3236"/>
    <w:rsid w:val="009C3868"/>
    <w:rsid w:val="009C39F4"/>
    <w:rsid w:val="009C3AA0"/>
    <w:rsid w:val="009C4747"/>
    <w:rsid w:val="009C4B31"/>
    <w:rsid w:val="009C5043"/>
    <w:rsid w:val="009C529E"/>
    <w:rsid w:val="009C5D97"/>
    <w:rsid w:val="009C5E89"/>
    <w:rsid w:val="009C605F"/>
    <w:rsid w:val="009C6560"/>
    <w:rsid w:val="009C6708"/>
    <w:rsid w:val="009C6A9F"/>
    <w:rsid w:val="009C70CA"/>
    <w:rsid w:val="009C781E"/>
    <w:rsid w:val="009C7EBA"/>
    <w:rsid w:val="009C7FC4"/>
    <w:rsid w:val="009D03FA"/>
    <w:rsid w:val="009D06B2"/>
    <w:rsid w:val="009D09C9"/>
    <w:rsid w:val="009D111F"/>
    <w:rsid w:val="009D1841"/>
    <w:rsid w:val="009D18E7"/>
    <w:rsid w:val="009D1CCF"/>
    <w:rsid w:val="009D20D0"/>
    <w:rsid w:val="009D3850"/>
    <w:rsid w:val="009D3C48"/>
    <w:rsid w:val="009D3FE0"/>
    <w:rsid w:val="009D40A9"/>
    <w:rsid w:val="009D4342"/>
    <w:rsid w:val="009D43D8"/>
    <w:rsid w:val="009D4A81"/>
    <w:rsid w:val="009D4D0E"/>
    <w:rsid w:val="009D5168"/>
    <w:rsid w:val="009D530D"/>
    <w:rsid w:val="009D57F4"/>
    <w:rsid w:val="009D5DA5"/>
    <w:rsid w:val="009D6318"/>
    <w:rsid w:val="009D6935"/>
    <w:rsid w:val="009D6AFF"/>
    <w:rsid w:val="009D7225"/>
    <w:rsid w:val="009D7467"/>
    <w:rsid w:val="009D7D8D"/>
    <w:rsid w:val="009E0DCC"/>
    <w:rsid w:val="009E0F9B"/>
    <w:rsid w:val="009E1073"/>
    <w:rsid w:val="009E167D"/>
    <w:rsid w:val="009E2272"/>
    <w:rsid w:val="009E252B"/>
    <w:rsid w:val="009E3722"/>
    <w:rsid w:val="009E37D3"/>
    <w:rsid w:val="009E3999"/>
    <w:rsid w:val="009E4D73"/>
    <w:rsid w:val="009E4F2C"/>
    <w:rsid w:val="009E56AE"/>
    <w:rsid w:val="009E5AC3"/>
    <w:rsid w:val="009E67FB"/>
    <w:rsid w:val="009E6E63"/>
    <w:rsid w:val="009E7038"/>
    <w:rsid w:val="009E75E2"/>
    <w:rsid w:val="009E7944"/>
    <w:rsid w:val="009F0464"/>
    <w:rsid w:val="009F07F7"/>
    <w:rsid w:val="009F0B06"/>
    <w:rsid w:val="009F0D23"/>
    <w:rsid w:val="009F185D"/>
    <w:rsid w:val="009F20FC"/>
    <w:rsid w:val="009F2419"/>
    <w:rsid w:val="009F26A2"/>
    <w:rsid w:val="009F2781"/>
    <w:rsid w:val="009F28D8"/>
    <w:rsid w:val="009F2FDE"/>
    <w:rsid w:val="009F32FC"/>
    <w:rsid w:val="009F33D0"/>
    <w:rsid w:val="009F34D1"/>
    <w:rsid w:val="009F3540"/>
    <w:rsid w:val="009F3653"/>
    <w:rsid w:val="009F3AB9"/>
    <w:rsid w:val="009F483D"/>
    <w:rsid w:val="009F5B84"/>
    <w:rsid w:val="009F5E58"/>
    <w:rsid w:val="009F61E9"/>
    <w:rsid w:val="009F6712"/>
    <w:rsid w:val="009F6769"/>
    <w:rsid w:val="009F6D24"/>
    <w:rsid w:val="009F6DDB"/>
    <w:rsid w:val="009F75A8"/>
    <w:rsid w:val="009F7904"/>
    <w:rsid w:val="00A00147"/>
    <w:rsid w:val="00A0070B"/>
    <w:rsid w:val="00A0134E"/>
    <w:rsid w:val="00A01563"/>
    <w:rsid w:val="00A0175B"/>
    <w:rsid w:val="00A0182C"/>
    <w:rsid w:val="00A019AE"/>
    <w:rsid w:val="00A01C5A"/>
    <w:rsid w:val="00A01EB8"/>
    <w:rsid w:val="00A02461"/>
    <w:rsid w:val="00A02D14"/>
    <w:rsid w:val="00A03154"/>
    <w:rsid w:val="00A038A9"/>
    <w:rsid w:val="00A03D36"/>
    <w:rsid w:val="00A0408C"/>
    <w:rsid w:val="00A042CC"/>
    <w:rsid w:val="00A04937"/>
    <w:rsid w:val="00A04F7A"/>
    <w:rsid w:val="00A05695"/>
    <w:rsid w:val="00A058BA"/>
    <w:rsid w:val="00A05F47"/>
    <w:rsid w:val="00A06301"/>
    <w:rsid w:val="00A064A7"/>
    <w:rsid w:val="00A06CC9"/>
    <w:rsid w:val="00A07474"/>
    <w:rsid w:val="00A1093A"/>
    <w:rsid w:val="00A10BBA"/>
    <w:rsid w:val="00A10C2B"/>
    <w:rsid w:val="00A10E21"/>
    <w:rsid w:val="00A11838"/>
    <w:rsid w:val="00A11E49"/>
    <w:rsid w:val="00A11FAC"/>
    <w:rsid w:val="00A12635"/>
    <w:rsid w:val="00A12937"/>
    <w:rsid w:val="00A12B7F"/>
    <w:rsid w:val="00A12BCF"/>
    <w:rsid w:val="00A13019"/>
    <w:rsid w:val="00A13BE4"/>
    <w:rsid w:val="00A13DE1"/>
    <w:rsid w:val="00A146EF"/>
    <w:rsid w:val="00A151EE"/>
    <w:rsid w:val="00A157B1"/>
    <w:rsid w:val="00A164C7"/>
    <w:rsid w:val="00A16BF4"/>
    <w:rsid w:val="00A16C06"/>
    <w:rsid w:val="00A172AC"/>
    <w:rsid w:val="00A1750D"/>
    <w:rsid w:val="00A17AA8"/>
    <w:rsid w:val="00A17C23"/>
    <w:rsid w:val="00A203DB"/>
    <w:rsid w:val="00A209E5"/>
    <w:rsid w:val="00A20E79"/>
    <w:rsid w:val="00A2139A"/>
    <w:rsid w:val="00A214BE"/>
    <w:rsid w:val="00A21CFB"/>
    <w:rsid w:val="00A22036"/>
    <w:rsid w:val="00A22218"/>
    <w:rsid w:val="00A22235"/>
    <w:rsid w:val="00A22930"/>
    <w:rsid w:val="00A22B53"/>
    <w:rsid w:val="00A22CC2"/>
    <w:rsid w:val="00A2306B"/>
    <w:rsid w:val="00A230E9"/>
    <w:rsid w:val="00A23A36"/>
    <w:rsid w:val="00A23E39"/>
    <w:rsid w:val="00A240F4"/>
    <w:rsid w:val="00A245F6"/>
    <w:rsid w:val="00A245FB"/>
    <w:rsid w:val="00A24888"/>
    <w:rsid w:val="00A249BE"/>
    <w:rsid w:val="00A24ED5"/>
    <w:rsid w:val="00A25095"/>
    <w:rsid w:val="00A25257"/>
    <w:rsid w:val="00A25ACC"/>
    <w:rsid w:val="00A25BDE"/>
    <w:rsid w:val="00A25C5D"/>
    <w:rsid w:val="00A2614C"/>
    <w:rsid w:val="00A262C7"/>
    <w:rsid w:val="00A26548"/>
    <w:rsid w:val="00A26865"/>
    <w:rsid w:val="00A274A7"/>
    <w:rsid w:val="00A3041D"/>
    <w:rsid w:val="00A3050C"/>
    <w:rsid w:val="00A308FC"/>
    <w:rsid w:val="00A3136B"/>
    <w:rsid w:val="00A315E7"/>
    <w:rsid w:val="00A31C0A"/>
    <w:rsid w:val="00A3231B"/>
    <w:rsid w:val="00A32A2E"/>
    <w:rsid w:val="00A32BBA"/>
    <w:rsid w:val="00A331E6"/>
    <w:rsid w:val="00A338D7"/>
    <w:rsid w:val="00A33D84"/>
    <w:rsid w:val="00A33D9E"/>
    <w:rsid w:val="00A34757"/>
    <w:rsid w:val="00A34BC7"/>
    <w:rsid w:val="00A34F8E"/>
    <w:rsid w:val="00A3510F"/>
    <w:rsid w:val="00A35864"/>
    <w:rsid w:val="00A3586F"/>
    <w:rsid w:val="00A359AA"/>
    <w:rsid w:val="00A3609C"/>
    <w:rsid w:val="00A3686C"/>
    <w:rsid w:val="00A369AF"/>
    <w:rsid w:val="00A36ADC"/>
    <w:rsid w:val="00A373E5"/>
    <w:rsid w:val="00A3753C"/>
    <w:rsid w:val="00A375EC"/>
    <w:rsid w:val="00A379F7"/>
    <w:rsid w:val="00A37F12"/>
    <w:rsid w:val="00A37FEF"/>
    <w:rsid w:val="00A40337"/>
    <w:rsid w:val="00A4037D"/>
    <w:rsid w:val="00A4077D"/>
    <w:rsid w:val="00A40A30"/>
    <w:rsid w:val="00A40BA5"/>
    <w:rsid w:val="00A40CF4"/>
    <w:rsid w:val="00A40E6D"/>
    <w:rsid w:val="00A410E5"/>
    <w:rsid w:val="00A410FC"/>
    <w:rsid w:val="00A41667"/>
    <w:rsid w:val="00A42E27"/>
    <w:rsid w:val="00A42FD6"/>
    <w:rsid w:val="00A43324"/>
    <w:rsid w:val="00A43D22"/>
    <w:rsid w:val="00A44066"/>
    <w:rsid w:val="00A440D6"/>
    <w:rsid w:val="00A4465C"/>
    <w:rsid w:val="00A44697"/>
    <w:rsid w:val="00A44E58"/>
    <w:rsid w:val="00A45041"/>
    <w:rsid w:val="00A451CA"/>
    <w:rsid w:val="00A45AB9"/>
    <w:rsid w:val="00A45C64"/>
    <w:rsid w:val="00A45F0B"/>
    <w:rsid w:val="00A47C8F"/>
    <w:rsid w:val="00A47F41"/>
    <w:rsid w:val="00A47F92"/>
    <w:rsid w:val="00A50063"/>
    <w:rsid w:val="00A51704"/>
    <w:rsid w:val="00A51BC4"/>
    <w:rsid w:val="00A5340A"/>
    <w:rsid w:val="00A534D5"/>
    <w:rsid w:val="00A5361D"/>
    <w:rsid w:val="00A537D0"/>
    <w:rsid w:val="00A53A16"/>
    <w:rsid w:val="00A53AFE"/>
    <w:rsid w:val="00A542D3"/>
    <w:rsid w:val="00A5434D"/>
    <w:rsid w:val="00A5435F"/>
    <w:rsid w:val="00A54B89"/>
    <w:rsid w:val="00A54F30"/>
    <w:rsid w:val="00A5575F"/>
    <w:rsid w:val="00A55F00"/>
    <w:rsid w:val="00A5649C"/>
    <w:rsid w:val="00A56785"/>
    <w:rsid w:val="00A57112"/>
    <w:rsid w:val="00A57973"/>
    <w:rsid w:val="00A57BA2"/>
    <w:rsid w:val="00A60204"/>
    <w:rsid w:val="00A602FB"/>
    <w:rsid w:val="00A604C2"/>
    <w:rsid w:val="00A60D5B"/>
    <w:rsid w:val="00A61690"/>
    <w:rsid w:val="00A61DD1"/>
    <w:rsid w:val="00A62487"/>
    <w:rsid w:val="00A63433"/>
    <w:rsid w:val="00A63DA4"/>
    <w:rsid w:val="00A63EB3"/>
    <w:rsid w:val="00A64315"/>
    <w:rsid w:val="00A64860"/>
    <w:rsid w:val="00A64B54"/>
    <w:rsid w:val="00A64B56"/>
    <w:rsid w:val="00A64DD5"/>
    <w:rsid w:val="00A65398"/>
    <w:rsid w:val="00A65415"/>
    <w:rsid w:val="00A6550A"/>
    <w:rsid w:val="00A655B7"/>
    <w:rsid w:val="00A656A3"/>
    <w:rsid w:val="00A65876"/>
    <w:rsid w:val="00A65BE9"/>
    <w:rsid w:val="00A66149"/>
    <w:rsid w:val="00A66714"/>
    <w:rsid w:val="00A66B01"/>
    <w:rsid w:val="00A66B90"/>
    <w:rsid w:val="00A66F4B"/>
    <w:rsid w:val="00A67246"/>
    <w:rsid w:val="00A672B6"/>
    <w:rsid w:val="00A673F8"/>
    <w:rsid w:val="00A677ED"/>
    <w:rsid w:val="00A67A64"/>
    <w:rsid w:val="00A67BC2"/>
    <w:rsid w:val="00A67E5A"/>
    <w:rsid w:val="00A700E0"/>
    <w:rsid w:val="00A708BB"/>
    <w:rsid w:val="00A70A00"/>
    <w:rsid w:val="00A70AC6"/>
    <w:rsid w:val="00A70F59"/>
    <w:rsid w:val="00A71010"/>
    <w:rsid w:val="00A7117E"/>
    <w:rsid w:val="00A720AB"/>
    <w:rsid w:val="00A72281"/>
    <w:rsid w:val="00A725AF"/>
    <w:rsid w:val="00A7296A"/>
    <w:rsid w:val="00A72D51"/>
    <w:rsid w:val="00A73A74"/>
    <w:rsid w:val="00A7467E"/>
    <w:rsid w:val="00A74B8B"/>
    <w:rsid w:val="00A74D0E"/>
    <w:rsid w:val="00A75CF2"/>
    <w:rsid w:val="00A75CF6"/>
    <w:rsid w:val="00A75EC0"/>
    <w:rsid w:val="00A763DC"/>
    <w:rsid w:val="00A76649"/>
    <w:rsid w:val="00A77754"/>
    <w:rsid w:val="00A77780"/>
    <w:rsid w:val="00A80077"/>
    <w:rsid w:val="00A80C08"/>
    <w:rsid w:val="00A80D1C"/>
    <w:rsid w:val="00A816BC"/>
    <w:rsid w:val="00A81725"/>
    <w:rsid w:val="00A81B68"/>
    <w:rsid w:val="00A821F7"/>
    <w:rsid w:val="00A82463"/>
    <w:rsid w:val="00A83430"/>
    <w:rsid w:val="00A83943"/>
    <w:rsid w:val="00A83FDB"/>
    <w:rsid w:val="00A844FC"/>
    <w:rsid w:val="00A84512"/>
    <w:rsid w:val="00A84B62"/>
    <w:rsid w:val="00A84C99"/>
    <w:rsid w:val="00A84CC0"/>
    <w:rsid w:val="00A852AF"/>
    <w:rsid w:val="00A857F2"/>
    <w:rsid w:val="00A858D3"/>
    <w:rsid w:val="00A85A82"/>
    <w:rsid w:val="00A85DFB"/>
    <w:rsid w:val="00A860CB"/>
    <w:rsid w:val="00A8685B"/>
    <w:rsid w:val="00A86C9D"/>
    <w:rsid w:val="00A871CF"/>
    <w:rsid w:val="00A872BB"/>
    <w:rsid w:val="00A8781E"/>
    <w:rsid w:val="00A87851"/>
    <w:rsid w:val="00A87A7D"/>
    <w:rsid w:val="00A90627"/>
    <w:rsid w:val="00A90B34"/>
    <w:rsid w:val="00A90C8C"/>
    <w:rsid w:val="00A9123F"/>
    <w:rsid w:val="00A91D30"/>
    <w:rsid w:val="00A92557"/>
    <w:rsid w:val="00A92CE0"/>
    <w:rsid w:val="00A92E1F"/>
    <w:rsid w:val="00A92E53"/>
    <w:rsid w:val="00A93866"/>
    <w:rsid w:val="00A9393C"/>
    <w:rsid w:val="00A93B72"/>
    <w:rsid w:val="00A93E93"/>
    <w:rsid w:val="00A94049"/>
    <w:rsid w:val="00A9446F"/>
    <w:rsid w:val="00A9469A"/>
    <w:rsid w:val="00A9489C"/>
    <w:rsid w:val="00A94C0F"/>
    <w:rsid w:val="00A94C1C"/>
    <w:rsid w:val="00A94FB8"/>
    <w:rsid w:val="00A955C1"/>
    <w:rsid w:val="00A95B77"/>
    <w:rsid w:val="00A96DD6"/>
    <w:rsid w:val="00A971C6"/>
    <w:rsid w:val="00A97A64"/>
    <w:rsid w:val="00AA08FD"/>
    <w:rsid w:val="00AA1067"/>
    <w:rsid w:val="00AA1119"/>
    <w:rsid w:val="00AA13AE"/>
    <w:rsid w:val="00AA15F6"/>
    <w:rsid w:val="00AA1D31"/>
    <w:rsid w:val="00AA1DD2"/>
    <w:rsid w:val="00AA1EF5"/>
    <w:rsid w:val="00AA1FDA"/>
    <w:rsid w:val="00AA23AD"/>
    <w:rsid w:val="00AA2693"/>
    <w:rsid w:val="00AA2DAE"/>
    <w:rsid w:val="00AA3DF8"/>
    <w:rsid w:val="00AA3E2B"/>
    <w:rsid w:val="00AA4759"/>
    <w:rsid w:val="00AA4B0A"/>
    <w:rsid w:val="00AA4CA4"/>
    <w:rsid w:val="00AA4CE1"/>
    <w:rsid w:val="00AA4E35"/>
    <w:rsid w:val="00AA4EC4"/>
    <w:rsid w:val="00AA504C"/>
    <w:rsid w:val="00AA521A"/>
    <w:rsid w:val="00AA524A"/>
    <w:rsid w:val="00AA54CE"/>
    <w:rsid w:val="00AA5952"/>
    <w:rsid w:val="00AA5A9B"/>
    <w:rsid w:val="00AA5DD4"/>
    <w:rsid w:val="00AA5E4E"/>
    <w:rsid w:val="00AA62DC"/>
    <w:rsid w:val="00AA643A"/>
    <w:rsid w:val="00AA6F8A"/>
    <w:rsid w:val="00AA77DC"/>
    <w:rsid w:val="00AA7B43"/>
    <w:rsid w:val="00AB00A1"/>
    <w:rsid w:val="00AB050F"/>
    <w:rsid w:val="00AB0847"/>
    <w:rsid w:val="00AB0DFF"/>
    <w:rsid w:val="00AB1345"/>
    <w:rsid w:val="00AB18EE"/>
    <w:rsid w:val="00AB1C32"/>
    <w:rsid w:val="00AB239C"/>
    <w:rsid w:val="00AB27EE"/>
    <w:rsid w:val="00AB281B"/>
    <w:rsid w:val="00AB33DD"/>
    <w:rsid w:val="00AB33E8"/>
    <w:rsid w:val="00AB361F"/>
    <w:rsid w:val="00AB367B"/>
    <w:rsid w:val="00AB3A4B"/>
    <w:rsid w:val="00AB3D3B"/>
    <w:rsid w:val="00AB435C"/>
    <w:rsid w:val="00AB46DD"/>
    <w:rsid w:val="00AB4ED8"/>
    <w:rsid w:val="00AB53C9"/>
    <w:rsid w:val="00AB5435"/>
    <w:rsid w:val="00AB5520"/>
    <w:rsid w:val="00AB5D34"/>
    <w:rsid w:val="00AB61FE"/>
    <w:rsid w:val="00AB623A"/>
    <w:rsid w:val="00AB62B7"/>
    <w:rsid w:val="00AB6AA0"/>
    <w:rsid w:val="00AB6ECD"/>
    <w:rsid w:val="00AB7341"/>
    <w:rsid w:val="00AB7B71"/>
    <w:rsid w:val="00AC0288"/>
    <w:rsid w:val="00AC05C7"/>
    <w:rsid w:val="00AC073E"/>
    <w:rsid w:val="00AC09A3"/>
    <w:rsid w:val="00AC0A47"/>
    <w:rsid w:val="00AC0A4B"/>
    <w:rsid w:val="00AC0D3A"/>
    <w:rsid w:val="00AC147C"/>
    <w:rsid w:val="00AC1FC4"/>
    <w:rsid w:val="00AC2223"/>
    <w:rsid w:val="00AC22A6"/>
    <w:rsid w:val="00AC2520"/>
    <w:rsid w:val="00AC2C67"/>
    <w:rsid w:val="00AC2ED6"/>
    <w:rsid w:val="00AC2FDE"/>
    <w:rsid w:val="00AC3002"/>
    <w:rsid w:val="00AC3003"/>
    <w:rsid w:val="00AC330E"/>
    <w:rsid w:val="00AC3354"/>
    <w:rsid w:val="00AC34A1"/>
    <w:rsid w:val="00AC422D"/>
    <w:rsid w:val="00AC45F8"/>
    <w:rsid w:val="00AC488E"/>
    <w:rsid w:val="00AC5238"/>
    <w:rsid w:val="00AC60C0"/>
    <w:rsid w:val="00AC667C"/>
    <w:rsid w:val="00AC6728"/>
    <w:rsid w:val="00AC692F"/>
    <w:rsid w:val="00AC74B3"/>
    <w:rsid w:val="00AC7948"/>
    <w:rsid w:val="00AC79F0"/>
    <w:rsid w:val="00AD007E"/>
    <w:rsid w:val="00AD00BD"/>
    <w:rsid w:val="00AD04CD"/>
    <w:rsid w:val="00AD0C0B"/>
    <w:rsid w:val="00AD209E"/>
    <w:rsid w:val="00AD27CE"/>
    <w:rsid w:val="00AD2A79"/>
    <w:rsid w:val="00AD2F33"/>
    <w:rsid w:val="00AD33FB"/>
    <w:rsid w:val="00AD3A60"/>
    <w:rsid w:val="00AD4BC3"/>
    <w:rsid w:val="00AD5632"/>
    <w:rsid w:val="00AD564C"/>
    <w:rsid w:val="00AD576E"/>
    <w:rsid w:val="00AD5947"/>
    <w:rsid w:val="00AD5DEB"/>
    <w:rsid w:val="00AD5F9D"/>
    <w:rsid w:val="00AD63FB"/>
    <w:rsid w:val="00AD6449"/>
    <w:rsid w:val="00AD6815"/>
    <w:rsid w:val="00AD6B71"/>
    <w:rsid w:val="00AD6CE0"/>
    <w:rsid w:val="00AD6D5C"/>
    <w:rsid w:val="00AD720F"/>
    <w:rsid w:val="00AD72AD"/>
    <w:rsid w:val="00AD758A"/>
    <w:rsid w:val="00AD7D4A"/>
    <w:rsid w:val="00AE001C"/>
    <w:rsid w:val="00AE0092"/>
    <w:rsid w:val="00AE019A"/>
    <w:rsid w:val="00AE0348"/>
    <w:rsid w:val="00AE034A"/>
    <w:rsid w:val="00AE09C1"/>
    <w:rsid w:val="00AE0ABD"/>
    <w:rsid w:val="00AE0F1F"/>
    <w:rsid w:val="00AE11CF"/>
    <w:rsid w:val="00AE12D5"/>
    <w:rsid w:val="00AE14C8"/>
    <w:rsid w:val="00AE1741"/>
    <w:rsid w:val="00AE19E9"/>
    <w:rsid w:val="00AE1EC8"/>
    <w:rsid w:val="00AE2076"/>
    <w:rsid w:val="00AE2187"/>
    <w:rsid w:val="00AE23D6"/>
    <w:rsid w:val="00AE23F0"/>
    <w:rsid w:val="00AE2B06"/>
    <w:rsid w:val="00AE2CB1"/>
    <w:rsid w:val="00AE34EB"/>
    <w:rsid w:val="00AE3600"/>
    <w:rsid w:val="00AE3682"/>
    <w:rsid w:val="00AE393D"/>
    <w:rsid w:val="00AE39D1"/>
    <w:rsid w:val="00AE3A3E"/>
    <w:rsid w:val="00AE3AA4"/>
    <w:rsid w:val="00AE3F9E"/>
    <w:rsid w:val="00AE423A"/>
    <w:rsid w:val="00AE430F"/>
    <w:rsid w:val="00AE4595"/>
    <w:rsid w:val="00AE45D8"/>
    <w:rsid w:val="00AE4654"/>
    <w:rsid w:val="00AE49ED"/>
    <w:rsid w:val="00AE4E29"/>
    <w:rsid w:val="00AE5DF8"/>
    <w:rsid w:val="00AE6059"/>
    <w:rsid w:val="00AE656D"/>
    <w:rsid w:val="00AE6A80"/>
    <w:rsid w:val="00AE6B34"/>
    <w:rsid w:val="00AE76AC"/>
    <w:rsid w:val="00AF0112"/>
    <w:rsid w:val="00AF09EE"/>
    <w:rsid w:val="00AF0EB6"/>
    <w:rsid w:val="00AF12A4"/>
    <w:rsid w:val="00AF1932"/>
    <w:rsid w:val="00AF2881"/>
    <w:rsid w:val="00AF2A37"/>
    <w:rsid w:val="00AF2CEE"/>
    <w:rsid w:val="00AF2F29"/>
    <w:rsid w:val="00AF32C6"/>
    <w:rsid w:val="00AF3329"/>
    <w:rsid w:val="00AF33DA"/>
    <w:rsid w:val="00AF3686"/>
    <w:rsid w:val="00AF3E32"/>
    <w:rsid w:val="00AF400A"/>
    <w:rsid w:val="00AF433E"/>
    <w:rsid w:val="00AF473D"/>
    <w:rsid w:val="00AF49C6"/>
    <w:rsid w:val="00AF4D96"/>
    <w:rsid w:val="00AF56CA"/>
    <w:rsid w:val="00AF5760"/>
    <w:rsid w:val="00AF587B"/>
    <w:rsid w:val="00AF5E64"/>
    <w:rsid w:val="00AF6034"/>
    <w:rsid w:val="00AF7181"/>
    <w:rsid w:val="00AF7182"/>
    <w:rsid w:val="00AF795B"/>
    <w:rsid w:val="00AF7A3B"/>
    <w:rsid w:val="00AF7E61"/>
    <w:rsid w:val="00B00AE2"/>
    <w:rsid w:val="00B00E21"/>
    <w:rsid w:val="00B01131"/>
    <w:rsid w:val="00B01422"/>
    <w:rsid w:val="00B01490"/>
    <w:rsid w:val="00B01AA1"/>
    <w:rsid w:val="00B01C6A"/>
    <w:rsid w:val="00B02173"/>
    <w:rsid w:val="00B02329"/>
    <w:rsid w:val="00B02B3C"/>
    <w:rsid w:val="00B02B93"/>
    <w:rsid w:val="00B03924"/>
    <w:rsid w:val="00B03A53"/>
    <w:rsid w:val="00B04509"/>
    <w:rsid w:val="00B04715"/>
    <w:rsid w:val="00B04A0F"/>
    <w:rsid w:val="00B04C7D"/>
    <w:rsid w:val="00B04D9E"/>
    <w:rsid w:val="00B04F2C"/>
    <w:rsid w:val="00B04FED"/>
    <w:rsid w:val="00B05066"/>
    <w:rsid w:val="00B058BB"/>
    <w:rsid w:val="00B06237"/>
    <w:rsid w:val="00B06454"/>
    <w:rsid w:val="00B06610"/>
    <w:rsid w:val="00B06D20"/>
    <w:rsid w:val="00B07049"/>
    <w:rsid w:val="00B07143"/>
    <w:rsid w:val="00B07723"/>
    <w:rsid w:val="00B07760"/>
    <w:rsid w:val="00B079E0"/>
    <w:rsid w:val="00B10E80"/>
    <w:rsid w:val="00B11305"/>
    <w:rsid w:val="00B113FD"/>
    <w:rsid w:val="00B11AFC"/>
    <w:rsid w:val="00B11D66"/>
    <w:rsid w:val="00B1222F"/>
    <w:rsid w:val="00B1257A"/>
    <w:rsid w:val="00B12672"/>
    <w:rsid w:val="00B12755"/>
    <w:rsid w:val="00B128D4"/>
    <w:rsid w:val="00B12EF7"/>
    <w:rsid w:val="00B13285"/>
    <w:rsid w:val="00B13EC5"/>
    <w:rsid w:val="00B140B2"/>
    <w:rsid w:val="00B14559"/>
    <w:rsid w:val="00B1479F"/>
    <w:rsid w:val="00B14821"/>
    <w:rsid w:val="00B14F8E"/>
    <w:rsid w:val="00B15D13"/>
    <w:rsid w:val="00B15D29"/>
    <w:rsid w:val="00B15E27"/>
    <w:rsid w:val="00B16330"/>
    <w:rsid w:val="00B16744"/>
    <w:rsid w:val="00B1686A"/>
    <w:rsid w:val="00B1690F"/>
    <w:rsid w:val="00B16C29"/>
    <w:rsid w:val="00B17673"/>
    <w:rsid w:val="00B177EA"/>
    <w:rsid w:val="00B1786E"/>
    <w:rsid w:val="00B17C7B"/>
    <w:rsid w:val="00B201FE"/>
    <w:rsid w:val="00B2035F"/>
    <w:rsid w:val="00B20701"/>
    <w:rsid w:val="00B20730"/>
    <w:rsid w:val="00B20AE7"/>
    <w:rsid w:val="00B20C34"/>
    <w:rsid w:val="00B20EF6"/>
    <w:rsid w:val="00B214C7"/>
    <w:rsid w:val="00B215C9"/>
    <w:rsid w:val="00B21D7E"/>
    <w:rsid w:val="00B22458"/>
    <w:rsid w:val="00B224A4"/>
    <w:rsid w:val="00B2266A"/>
    <w:rsid w:val="00B228FF"/>
    <w:rsid w:val="00B2293C"/>
    <w:rsid w:val="00B22EAE"/>
    <w:rsid w:val="00B23551"/>
    <w:rsid w:val="00B23580"/>
    <w:rsid w:val="00B23D74"/>
    <w:rsid w:val="00B23FFF"/>
    <w:rsid w:val="00B241FB"/>
    <w:rsid w:val="00B24775"/>
    <w:rsid w:val="00B247A8"/>
    <w:rsid w:val="00B24C39"/>
    <w:rsid w:val="00B24E4C"/>
    <w:rsid w:val="00B24EC1"/>
    <w:rsid w:val="00B25386"/>
    <w:rsid w:val="00B257A5"/>
    <w:rsid w:val="00B26512"/>
    <w:rsid w:val="00B27381"/>
    <w:rsid w:val="00B3024F"/>
    <w:rsid w:val="00B30DD3"/>
    <w:rsid w:val="00B31970"/>
    <w:rsid w:val="00B3197F"/>
    <w:rsid w:val="00B32A7F"/>
    <w:rsid w:val="00B32D99"/>
    <w:rsid w:val="00B32DAC"/>
    <w:rsid w:val="00B3353A"/>
    <w:rsid w:val="00B33778"/>
    <w:rsid w:val="00B337EE"/>
    <w:rsid w:val="00B3397A"/>
    <w:rsid w:val="00B33B00"/>
    <w:rsid w:val="00B33E3D"/>
    <w:rsid w:val="00B3401F"/>
    <w:rsid w:val="00B34022"/>
    <w:rsid w:val="00B346E5"/>
    <w:rsid w:val="00B34747"/>
    <w:rsid w:val="00B34C02"/>
    <w:rsid w:val="00B34F54"/>
    <w:rsid w:val="00B35335"/>
    <w:rsid w:val="00B3552A"/>
    <w:rsid w:val="00B35729"/>
    <w:rsid w:val="00B35A20"/>
    <w:rsid w:val="00B3654D"/>
    <w:rsid w:val="00B36ED1"/>
    <w:rsid w:val="00B36FE3"/>
    <w:rsid w:val="00B3736A"/>
    <w:rsid w:val="00B37C2D"/>
    <w:rsid w:val="00B37F62"/>
    <w:rsid w:val="00B403D4"/>
    <w:rsid w:val="00B405A8"/>
    <w:rsid w:val="00B410DE"/>
    <w:rsid w:val="00B4156A"/>
    <w:rsid w:val="00B41772"/>
    <w:rsid w:val="00B4178B"/>
    <w:rsid w:val="00B418D5"/>
    <w:rsid w:val="00B41BF8"/>
    <w:rsid w:val="00B41E13"/>
    <w:rsid w:val="00B42C63"/>
    <w:rsid w:val="00B43199"/>
    <w:rsid w:val="00B43B78"/>
    <w:rsid w:val="00B43B9B"/>
    <w:rsid w:val="00B43E23"/>
    <w:rsid w:val="00B43FAD"/>
    <w:rsid w:val="00B43FFE"/>
    <w:rsid w:val="00B442CC"/>
    <w:rsid w:val="00B4435A"/>
    <w:rsid w:val="00B44624"/>
    <w:rsid w:val="00B44715"/>
    <w:rsid w:val="00B45226"/>
    <w:rsid w:val="00B4569E"/>
    <w:rsid w:val="00B45BE9"/>
    <w:rsid w:val="00B464E7"/>
    <w:rsid w:val="00B466D7"/>
    <w:rsid w:val="00B466DB"/>
    <w:rsid w:val="00B46AC5"/>
    <w:rsid w:val="00B46B83"/>
    <w:rsid w:val="00B5026E"/>
    <w:rsid w:val="00B50A8C"/>
    <w:rsid w:val="00B50CE2"/>
    <w:rsid w:val="00B50D65"/>
    <w:rsid w:val="00B51703"/>
    <w:rsid w:val="00B522E1"/>
    <w:rsid w:val="00B525CD"/>
    <w:rsid w:val="00B53536"/>
    <w:rsid w:val="00B53577"/>
    <w:rsid w:val="00B53AAB"/>
    <w:rsid w:val="00B53E53"/>
    <w:rsid w:val="00B541DA"/>
    <w:rsid w:val="00B547E3"/>
    <w:rsid w:val="00B54D01"/>
    <w:rsid w:val="00B54FCF"/>
    <w:rsid w:val="00B5502D"/>
    <w:rsid w:val="00B553FA"/>
    <w:rsid w:val="00B55D95"/>
    <w:rsid w:val="00B567D1"/>
    <w:rsid w:val="00B57AB8"/>
    <w:rsid w:val="00B57BBC"/>
    <w:rsid w:val="00B57D35"/>
    <w:rsid w:val="00B57F41"/>
    <w:rsid w:val="00B600FC"/>
    <w:rsid w:val="00B60E39"/>
    <w:rsid w:val="00B61189"/>
    <w:rsid w:val="00B61246"/>
    <w:rsid w:val="00B61438"/>
    <w:rsid w:val="00B61493"/>
    <w:rsid w:val="00B61B9B"/>
    <w:rsid w:val="00B61BE6"/>
    <w:rsid w:val="00B61BE8"/>
    <w:rsid w:val="00B62071"/>
    <w:rsid w:val="00B6229D"/>
    <w:rsid w:val="00B62740"/>
    <w:rsid w:val="00B62962"/>
    <w:rsid w:val="00B629C4"/>
    <w:rsid w:val="00B62C3B"/>
    <w:rsid w:val="00B62D81"/>
    <w:rsid w:val="00B63016"/>
    <w:rsid w:val="00B6334A"/>
    <w:rsid w:val="00B63682"/>
    <w:rsid w:val="00B63B16"/>
    <w:rsid w:val="00B64630"/>
    <w:rsid w:val="00B646F7"/>
    <w:rsid w:val="00B64869"/>
    <w:rsid w:val="00B6491B"/>
    <w:rsid w:val="00B64941"/>
    <w:rsid w:val="00B65713"/>
    <w:rsid w:val="00B65749"/>
    <w:rsid w:val="00B65A65"/>
    <w:rsid w:val="00B65C10"/>
    <w:rsid w:val="00B662C9"/>
    <w:rsid w:val="00B663BD"/>
    <w:rsid w:val="00B66458"/>
    <w:rsid w:val="00B667A6"/>
    <w:rsid w:val="00B667BE"/>
    <w:rsid w:val="00B66A44"/>
    <w:rsid w:val="00B66A4E"/>
    <w:rsid w:val="00B66F84"/>
    <w:rsid w:val="00B673FF"/>
    <w:rsid w:val="00B67841"/>
    <w:rsid w:val="00B679BB"/>
    <w:rsid w:val="00B67C14"/>
    <w:rsid w:val="00B67C38"/>
    <w:rsid w:val="00B67F8A"/>
    <w:rsid w:val="00B700D6"/>
    <w:rsid w:val="00B706D5"/>
    <w:rsid w:val="00B7073F"/>
    <w:rsid w:val="00B71194"/>
    <w:rsid w:val="00B71847"/>
    <w:rsid w:val="00B71AE3"/>
    <w:rsid w:val="00B71BDB"/>
    <w:rsid w:val="00B71F5B"/>
    <w:rsid w:val="00B71F84"/>
    <w:rsid w:val="00B72586"/>
    <w:rsid w:val="00B72703"/>
    <w:rsid w:val="00B72772"/>
    <w:rsid w:val="00B72BC0"/>
    <w:rsid w:val="00B7304C"/>
    <w:rsid w:val="00B732F1"/>
    <w:rsid w:val="00B73519"/>
    <w:rsid w:val="00B735AD"/>
    <w:rsid w:val="00B73646"/>
    <w:rsid w:val="00B73F46"/>
    <w:rsid w:val="00B73FAD"/>
    <w:rsid w:val="00B7401C"/>
    <w:rsid w:val="00B74153"/>
    <w:rsid w:val="00B74801"/>
    <w:rsid w:val="00B75384"/>
    <w:rsid w:val="00B755E9"/>
    <w:rsid w:val="00B759A0"/>
    <w:rsid w:val="00B75D70"/>
    <w:rsid w:val="00B75E0E"/>
    <w:rsid w:val="00B75F3E"/>
    <w:rsid w:val="00B7602B"/>
    <w:rsid w:val="00B7639B"/>
    <w:rsid w:val="00B76408"/>
    <w:rsid w:val="00B76503"/>
    <w:rsid w:val="00B7692C"/>
    <w:rsid w:val="00B76B63"/>
    <w:rsid w:val="00B77C55"/>
    <w:rsid w:val="00B77C5F"/>
    <w:rsid w:val="00B8072D"/>
    <w:rsid w:val="00B8098A"/>
    <w:rsid w:val="00B80FAD"/>
    <w:rsid w:val="00B81644"/>
    <w:rsid w:val="00B816EF"/>
    <w:rsid w:val="00B81ECB"/>
    <w:rsid w:val="00B81ECD"/>
    <w:rsid w:val="00B82931"/>
    <w:rsid w:val="00B82973"/>
    <w:rsid w:val="00B82ADD"/>
    <w:rsid w:val="00B82AE8"/>
    <w:rsid w:val="00B82BBC"/>
    <w:rsid w:val="00B838DD"/>
    <w:rsid w:val="00B83A3E"/>
    <w:rsid w:val="00B83EA0"/>
    <w:rsid w:val="00B841C8"/>
    <w:rsid w:val="00B848FE"/>
    <w:rsid w:val="00B84C80"/>
    <w:rsid w:val="00B84E01"/>
    <w:rsid w:val="00B852D3"/>
    <w:rsid w:val="00B85716"/>
    <w:rsid w:val="00B8573A"/>
    <w:rsid w:val="00B85F7F"/>
    <w:rsid w:val="00B861B5"/>
    <w:rsid w:val="00B86490"/>
    <w:rsid w:val="00B86A4E"/>
    <w:rsid w:val="00B86B66"/>
    <w:rsid w:val="00B86BF1"/>
    <w:rsid w:val="00B86CC3"/>
    <w:rsid w:val="00B86D20"/>
    <w:rsid w:val="00B87773"/>
    <w:rsid w:val="00B87C97"/>
    <w:rsid w:val="00B87CC1"/>
    <w:rsid w:val="00B87E69"/>
    <w:rsid w:val="00B87EA8"/>
    <w:rsid w:val="00B90346"/>
    <w:rsid w:val="00B905B3"/>
    <w:rsid w:val="00B905DA"/>
    <w:rsid w:val="00B90A8E"/>
    <w:rsid w:val="00B90AFC"/>
    <w:rsid w:val="00B90E9C"/>
    <w:rsid w:val="00B91029"/>
    <w:rsid w:val="00B91541"/>
    <w:rsid w:val="00B91B52"/>
    <w:rsid w:val="00B91CE1"/>
    <w:rsid w:val="00B91EE0"/>
    <w:rsid w:val="00B91F9B"/>
    <w:rsid w:val="00B9228A"/>
    <w:rsid w:val="00B925DC"/>
    <w:rsid w:val="00B93654"/>
    <w:rsid w:val="00B9394B"/>
    <w:rsid w:val="00B940D0"/>
    <w:rsid w:val="00B94559"/>
    <w:rsid w:val="00B9458C"/>
    <w:rsid w:val="00B9506B"/>
    <w:rsid w:val="00B96758"/>
    <w:rsid w:val="00B96B71"/>
    <w:rsid w:val="00B96BB6"/>
    <w:rsid w:val="00B96CF4"/>
    <w:rsid w:val="00B96DB8"/>
    <w:rsid w:val="00B96DFA"/>
    <w:rsid w:val="00B96F81"/>
    <w:rsid w:val="00B96FA2"/>
    <w:rsid w:val="00B96FDB"/>
    <w:rsid w:val="00B97125"/>
    <w:rsid w:val="00B974E5"/>
    <w:rsid w:val="00B975EB"/>
    <w:rsid w:val="00BA0228"/>
    <w:rsid w:val="00BA043D"/>
    <w:rsid w:val="00BA0505"/>
    <w:rsid w:val="00BA0579"/>
    <w:rsid w:val="00BA0C79"/>
    <w:rsid w:val="00BA0CEB"/>
    <w:rsid w:val="00BA0E14"/>
    <w:rsid w:val="00BA0E35"/>
    <w:rsid w:val="00BA0FDD"/>
    <w:rsid w:val="00BA112A"/>
    <w:rsid w:val="00BA1638"/>
    <w:rsid w:val="00BA1D49"/>
    <w:rsid w:val="00BA1F45"/>
    <w:rsid w:val="00BA20C8"/>
    <w:rsid w:val="00BA226B"/>
    <w:rsid w:val="00BA22B4"/>
    <w:rsid w:val="00BA263C"/>
    <w:rsid w:val="00BA29B8"/>
    <w:rsid w:val="00BA2F92"/>
    <w:rsid w:val="00BA34F7"/>
    <w:rsid w:val="00BA3525"/>
    <w:rsid w:val="00BA3885"/>
    <w:rsid w:val="00BA3B21"/>
    <w:rsid w:val="00BA3EC9"/>
    <w:rsid w:val="00BA3F44"/>
    <w:rsid w:val="00BA4082"/>
    <w:rsid w:val="00BA4316"/>
    <w:rsid w:val="00BA4996"/>
    <w:rsid w:val="00BA4F8D"/>
    <w:rsid w:val="00BA5187"/>
    <w:rsid w:val="00BA52D4"/>
    <w:rsid w:val="00BA626A"/>
    <w:rsid w:val="00BA6456"/>
    <w:rsid w:val="00BA666E"/>
    <w:rsid w:val="00BA6A82"/>
    <w:rsid w:val="00BA6D67"/>
    <w:rsid w:val="00BA72D1"/>
    <w:rsid w:val="00BA76FF"/>
    <w:rsid w:val="00BA7AA5"/>
    <w:rsid w:val="00BA7CDF"/>
    <w:rsid w:val="00BB03D8"/>
    <w:rsid w:val="00BB0410"/>
    <w:rsid w:val="00BB05BD"/>
    <w:rsid w:val="00BB0879"/>
    <w:rsid w:val="00BB0E29"/>
    <w:rsid w:val="00BB0E4C"/>
    <w:rsid w:val="00BB0E9C"/>
    <w:rsid w:val="00BB2217"/>
    <w:rsid w:val="00BB2701"/>
    <w:rsid w:val="00BB2B1A"/>
    <w:rsid w:val="00BB2ED7"/>
    <w:rsid w:val="00BB30CA"/>
    <w:rsid w:val="00BB30FC"/>
    <w:rsid w:val="00BB3C04"/>
    <w:rsid w:val="00BB3C50"/>
    <w:rsid w:val="00BB4416"/>
    <w:rsid w:val="00BB4A1F"/>
    <w:rsid w:val="00BB5564"/>
    <w:rsid w:val="00BB55B4"/>
    <w:rsid w:val="00BB5754"/>
    <w:rsid w:val="00BB5AA8"/>
    <w:rsid w:val="00BB5C94"/>
    <w:rsid w:val="00BB5D0D"/>
    <w:rsid w:val="00BB6210"/>
    <w:rsid w:val="00BB6317"/>
    <w:rsid w:val="00BB7CD6"/>
    <w:rsid w:val="00BB7DAA"/>
    <w:rsid w:val="00BC02C2"/>
    <w:rsid w:val="00BC04CC"/>
    <w:rsid w:val="00BC0854"/>
    <w:rsid w:val="00BC0986"/>
    <w:rsid w:val="00BC0BAC"/>
    <w:rsid w:val="00BC0DA4"/>
    <w:rsid w:val="00BC0E40"/>
    <w:rsid w:val="00BC0F85"/>
    <w:rsid w:val="00BC1441"/>
    <w:rsid w:val="00BC1594"/>
    <w:rsid w:val="00BC1926"/>
    <w:rsid w:val="00BC23DF"/>
    <w:rsid w:val="00BC25BA"/>
    <w:rsid w:val="00BC25BD"/>
    <w:rsid w:val="00BC25C6"/>
    <w:rsid w:val="00BC2706"/>
    <w:rsid w:val="00BC2AAC"/>
    <w:rsid w:val="00BC3D15"/>
    <w:rsid w:val="00BC412A"/>
    <w:rsid w:val="00BC41CD"/>
    <w:rsid w:val="00BC437C"/>
    <w:rsid w:val="00BC4390"/>
    <w:rsid w:val="00BC4AC8"/>
    <w:rsid w:val="00BC4B84"/>
    <w:rsid w:val="00BC4F8C"/>
    <w:rsid w:val="00BC50E3"/>
    <w:rsid w:val="00BC5171"/>
    <w:rsid w:val="00BC5578"/>
    <w:rsid w:val="00BC5FA6"/>
    <w:rsid w:val="00BC6214"/>
    <w:rsid w:val="00BC6570"/>
    <w:rsid w:val="00BC7196"/>
    <w:rsid w:val="00BC73BE"/>
    <w:rsid w:val="00BC7787"/>
    <w:rsid w:val="00BC77C4"/>
    <w:rsid w:val="00BC7A0D"/>
    <w:rsid w:val="00BC7D0E"/>
    <w:rsid w:val="00BD02FC"/>
    <w:rsid w:val="00BD06F4"/>
    <w:rsid w:val="00BD09A0"/>
    <w:rsid w:val="00BD0EC2"/>
    <w:rsid w:val="00BD116D"/>
    <w:rsid w:val="00BD15EE"/>
    <w:rsid w:val="00BD1DBB"/>
    <w:rsid w:val="00BD24D0"/>
    <w:rsid w:val="00BD24DC"/>
    <w:rsid w:val="00BD30D9"/>
    <w:rsid w:val="00BD32C9"/>
    <w:rsid w:val="00BD3B4E"/>
    <w:rsid w:val="00BD3E28"/>
    <w:rsid w:val="00BD4146"/>
    <w:rsid w:val="00BD4A8E"/>
    <w:rsid w:val="00BD4C2E"/>
    <w:rsid w:val="00BD52DF"/>
    <w:rsid w:val="00BD5B94"/>
    <w:rsid w:val="00BD5F58"/>
    <w:rsid w:val="00BD5FD2"/>
    <w:rsid w:val="00BD6077"/>
    <w:rsid w:val="00BD6B81"/>
    <w:rsid w:val="00BD6C32"/>
    <w:rsid w:val="00BD6C3F"/>
    <w:rsid w:val="00BD6C63"/>
    <w:rsid w:val="00BD6DB9"/>
    <w:rsid w:val="00BD712A"/>
    <w:rsid w:val="00BD730F"/>
    <w:rsid w:val="00BD751F"/>
    <w:rsid w:val="00BD7A21"/>
    <w:rsid w:val="00BD7CC3"/>
    <w:rsid w:val="00BD7E58"/>
    <w:rsid w:val="00BE082D"/>
    <w:rsid w:val="00BE09AC"/>
    <w:rsid w:val="00BE0C89"/>
    <w:rsid w:val="00BE1324"/>
    <w:rsid w:val="00BE195F"/>
    <w:rsid w:val="00BE216A"/>
    <w:rsid w:val="00BE2401"/>
    <w:rsid w:val="00BE2485"/>
    <w:rsid w:val="00BE29E8"/>
    <w:rsid w:val="00BE314B"/>
    <w:rsid w:val="00BE3931"/>
    <w:rsid w:val="00BE3D3D"/>
    <w:rsid w:val="00BE3E95"/>
    <w:rsid w:val="00BE4176"/>
    <w:rsid w:val="00BE42F8"/>
    <w:rsid w:val="00BE442F"/>
    <w:rsid w:val="00BE457C"/>
    <w:rsid w:val="00BE59C2"/>
    <w:rsid w:val="00BE5C5E"/>
    <w:rsid w:val="00BE62C4"/>
    <w:rsid w:val="00BE6330"/>
    <w:rsid w:val="00BE690D"/>
    <w:rsid w:val="00BF0078"/>
    <w:rsid w:val="00BF054F"/>
    <w:rsid w:val="00BF0979"/>
    <w:rsid w:val="00BF0C41"/>
    <w:rsid w:val="00BF0DA5"/>
    <w:rsid w:val="00BF1ABE"/>
    <w:rsid w:val="00BF1ED3"/>
    <w:rsid w:val="00BF2095"/>
    <w:rsid w:val="00BF23D6"/>
    <w:rsid w:val="00BF2731"/>
    <w:rsid w:val="00BF2B88"/>
    <w:rsid w:val="00BF3082"/>
    <w:rsid w:val="00BF315B"/>
    <w:rsid w:val="00BF31AA"/>
    <w:rsid w:val="00BF36C8"/>
    <w:rsid w:val="00BF3989"/>
    <w:rsid w:val="00BF3A9E"/>
    <w:rsid w:val="00BF3D1B"/>
    <w:rsid w:val="00BF468F"/>
    <w:rsid w:val="00BF4E1A"/>
    <w:rsid w:val="00BF5337"/>
    <w:rsid w:val="00BF53BD"/>
    <w:rsid w:val="00BF5454"/>
    <w:rsid w:val="00BF5560"/>
    <w:rsid w:val="00BF5719"/>
    <w:rsid w:val="00BF5814"/>
    <w:rsid w:val="00BF58D4"/>
    <w:rsid w:val="00BF5BBC"/>
    <w:rsid w:val="00BF6935"/>
    <w:rsid w:val="00BF76C8"/>
    <w:rsid w:val="00C00335"/>
    <w:rsid w:val="00C01212"/>
    <w:rsid w:val="00C018C3"/>
    <w:rsid w:val="00C01A6F"/>
    <w:rsid w:val="00C02119"/>
    <w:rsid w:val="00C02611"/>
    <w:rsid w:val="00C03676"/>
    <w:rsid w:val="00C04125"/>
    <w:rsid w:val="00C0412B"/>
    <w:rsid w:val="00C04321"/>
    <w:rsid w:val="00C048B9"/>
    <w:rsid w:val="00C04A20"/>
    <w:rsid w:val="00C04E43"/>
    <w:rsid w:val="00C04E84"/>
    <w:rsid w:val="00C053E0"/>
    <w:rsid w:val="00C054AF"/>
    <w:rsid w:val="00C0556B"/>
    <w:rsid w:val="00C05A81"/>
    <w:rsid w:val="00C05ADC"/>
    <w:rsid w:val="00C0692E"/>
    <w:rsid w:val="00C06C03"/>
    <w:rsid w:val="00C073B1"/>
    <w:rsid w:val="00C10240"/>
    <w:rsid w:val="00C104A2"/>
    <w:rsid w:val="00C107D0"/>
    <w:rsid w:val="00C10C7E"/>
    <w:rsid w:val="00C10D29"/>
    <w:rsid w:val="00C1102A"/>
    <w:rsid w:val="00C11FA2"/>
    <w:rsid w:val="00C12A83"/>
    <w:rsid w:val="00C12C1B"/>
    <w:rsid w:val="00C12F79"/>
    <w:rsid w:val="00C130C1"/>
    <w:rsid w:val="00C13291"/>
    <w:rsid w:val="00C138A9"/>
    <w:rsid w:val="00C138CA"/>
    <w:rsid w:val="00C13976"/>
    <w:rsid w:val="00C1408C"/>
    <w:rsid w:val="00C14471"/>
    <w:rsid w:val="00C145A2"/>
    <w:rsid w:val="00C146CF"/>
    <w:rsid w:val="00C157D8"/>
    <w:rsid w:val="00C1611A"/>
    <w:rsid w:val="00C16154"/>
    <w:rsid w:val="00C16878"/>
    <w:rsid w:val="00C169AB"/>
    <w:rsid w:val="00C16B1B"/>
    <w:rsid w:val="00C17245"/>
    <w:rsid w:val="00C1732F"/>
    <w:rsid w:val="00C17DAB"/>
    <w:rsid w:val="00C17E23"/>
    <w:rsid w:val="00C17F41"/>
    <w:rsid w:val="00C17FF9"/>
    <w:rsid w:val="00C200A2"/>
    <w:rsid w:val="00C209E6"/>
    <w:rsid w:val="00C210F3"/>
    <w:rsid w:val="00C21250"/>
    <w:rsid w:val="00C2128F"/>
    <w:rsid w:val="00C21686"/>
    <w:rsid w:val="00C21777"/>
    <w:rsid w:val="00C217C0"/>
    <w:rsid w:val="00C21AA9"/>
    <w:rsid w:val="00C21CA1"/>
    <w:rsid w:val="00C21FAC"/>
    <w:rsid w:val="00C223DF"/>
    <w:rsid w:val="00C22649"/>
    <w:rsid w:val="00C228CC"/>
    <w:rsid w:val="00C2297F"/>
    <w:rsid w:val="00C22BA4"/>
    <w:rsid w:val="00C23278"/>
    <w:rsid w:val="00C232B7"/>
    <w:rsid w:val="00C2337A"/>
    <w:rsid w:val="00C23589"/>
    <w:rsid w:val="00C23C1F"/>
    <w:rsid w:val="00C24297"/>
    <w:rsid w:val="00C2432F"/>
    <w:rsid w:val="00C24628"/>
    <w:rsid w:val="00C24799"/>
    <w:rsid w:val="00C24DF3"/>
    <w:rsid w:val="00C24EF6"/>
    <w:rsid w:val="00C25143"/>
    <w:rsid w:val="00C253C0"/>
    <w:rsid w:val="00C25950"/>
    <w:rsid w:val="00C25B96"/>
    <w:rsid w:val="00C25CA2"/>
    <w:rsid w:val="00C25EFA"/>
    <w:rsid w:val="00C2671D"/>
    <w:rsid w:val="00C267A0"/>
    <w:rsid w:val="00C269A5"/>
    <w:rsid w:val="00C26E30"/>
    <w:rsid w:val="00C2717D"/>
    <w:rsid w:val="00C2725E"/>
    <w:rsid w:val="00C2745F"/>
    <w:rsid w:val="00C2749D"/>
    <w:rsid w:val="00C2750C"/>
    <w:rsid w:val="00C279EB"/>
    <w:rsid w:val="00C27A4E"/>
    <w:rsid w:val="00C3029C"/>
    <w:rsid w:val="00C30735"/>
    <w:rsid w:val="00C30AF8"/>
    <w:rsid w:val="00C3115B"/>
    <w:rsid w:val="00C3152A"/>
    <w:rsid w:val="00C3189E"/>
    <w:rsid w:val="00C31B62"/>
    <w:rsid w:val="00C323C8"/>
    <w:rsid w:val="00C32B52"/>
    <w:rsid w:val="00C33BC0"/>
    <w:rsid w:val="00C33E86"/>
    <w:rsid w:val="00C34518"/>
    <w:rsid w:val="00C34DBF"/>
    <w:rsid w:val="00C3547D"/>
    <w:rsid w:val="00C354A6"/>
    <w:rsid w:val="00C359C1"/>
    <w:rsid w:val="00C35C14"/>
    <w:rsid w:val="00C370B6"/>
    <w:rsid w:val="00C37191"/>
    <w:rsid w:val="00C37389"/>
    <w:rsid w:val="00C376A3"/>
    <w:rsid w:val="00C37BE0"/>
    <w:rsid w:val="00C40054"/>
    <w:rsid w:val="00C401AB"/>
    <w:rsid w:val="00C40AB8"/>
    <w:rsid w:val="00C40D72"/>
    <w:rsid w:val="00C40FFF"/>
    <w:rsid w:val="00C4105F"/>
    <w:rsid w:val="00C4132D"/>
    <w:rsid w:val="00C415EF"/>
    <w:rsid w:val="00C41CC9"/>
    <w:rsid w:val="00C4202A"/>
    <w:rsid w:val="00C424E3"/>
    <w:rsid w:val="00C425CB"/>
    <w:rsid w:val="00C42994"/>
    <w:rsid w:val="00C42996"/>
    <w:rsid w:val="00C4308B"/>
    <w:rsid w:val="00C437B0"/>
    <w:rsid w:val="00C43A95"/>
    <w:rsid w:val="00C44795"/>
    <w:rsid w:val="00C44856"/>
    <w:rsid w:val="00C45309"/>
    <w:rsid w:val="00C45857"/>
    <w:rsid w:val="00C458CE"/>
    <w:rsid w:val="00C45BED"/>
    <w:rsid w:val="00C4624D"/>
    <w:rsid w:val="00C46848"/>
    <w:rsid w:val="00C4689B"/>
    <w:rsid w:val="00C46B21"/>
    <w:rsid w:val="00C46B2D"/>
    <w:rsid w:val="00C46BEC"/>
    <w:rsid w:val="00C46C3C"/>
    <w:rsid w:val="00C46CDD"/>
    <w:rsid w:val="00C474C5"/>
    <w:rsid w:val="00C478CC"/>
    <w:rsid w:val="00C47D9D"/>
    <w:rsid w:val="00C5064C"/>
    <w:rsid w:val="00C50997"/>
    <w:rsid w:val="00C50E65"/>
    <w:rsid w:val="00C513E8"/>
    <w:rsid w:val="00C51A41"/>
    <w:rsid w:val="00C51C61"/>
    <w:rsid w:val="00C51E70"/>
    <w:rsid w:val="00C51F74"/>
    <w:rsid w:val="00C530A3"/>
    <w:rsid w:val="00C5351B"/>
    <w:rsid w:val="00C53791"/>
    <w:rsid w:val="00C54A71"/>
    <w:rsid w:val="00C55124"/>
    <w:rsid w:val="00C551DA"/>
    <w:rsid w:val="00C55225"/>
    <w:rsid w:val="00C55DA5"/>
    <w:rsid w:val="00C56B51"/>
    <w:rsid w:val="00C57D4A"/>
    <w:rsid w:val="00C60735"/>
    <w:rsid w:val="00C607A0"/>
    <w:rsid w:val="00C60D5B"/>
    <w:rsid w:val="00C60E47"/>
    <w:rsid w:val="00C60FED"/>
    <w:rsid w:val="00C610E1"/>
    <w:rsid w:val="00C619B6"/>
    <w:rsid w:val="00C61A48"/>
    <w:rsid w:val="00C61AE4"/>
    <w:rsid w:val="00C61C29"/>
    <w:rsid w:val="00C621D4"/>
    <w:rsid w:val="00C628BE"/>
    <w:rsid w:val="00C6297B"/>
    <w:rsid w:val="00C62A2C"/>
    <w:rsid w:val="00C63042"/>
    <w:rsid w:val="00C63A78"/>
    <w:rsid w:val="00C63FB6"/>
    <w:rsid w:val="00C64237"/>
    <w:rsid w:val="00C652EA"/>
    <w:rsid w:val="00C65310"/>
    <w:rsid w:val="00C65443"/>
    <w:rsid w:val="00C65660"/>
    <w:rsid w:val="00C6589D"/>
    <w:rsid w:val="00C65B4C"/>
    <w:rsid w:val="00C65BC4"/>
    <w:rsid w:val="00C65F77"/>
    <w:rsid w:val="00C6724F"/>
    <w:rsid w:val="00C67524"/>
    <w:rsid w:val="00C679A7"/>
    <w:rsid w:val="00C67B41"/>
    <w:rsid w:val="00C67FC7"/>
    <w:rsid w:val="00C700C6"/>
    <w:rsid w:val="00C701DC"/>
    <w:rsid w:val="00C70562"/>
    <w:rsid w:val="00C7076B"/>
    <w:rsid w:val="00C70EEF"/>
    <w:rsid w:val="00C70FA7"/>
    <w:rsid w:val="00C7117B"/>
    <w:rsid w:val="00C727DB"/>
    <w:rsid w:val="00C72AEB"/>
    <w:rsid w:val="00C72F39"/>
    <w:rsid w:val="00C7305B"/>
    <w:rsid w:val="00C7390C"/>
    <w:rsid w:val="00C73B8D"/>
    <w:rsid w:val="00C73D4B"/>
    <w:rsid w:val="00C74562"/>
    <w:rsid w:val="00C7501F"/>
    <w:rsid w:val="00C75217"/>
    <w:rsid w:val="00C75425"/>
    <w:rsid w:val="00C754E8"/>
    <w:rsid w:val="00C75991"/>
    <w:rsid w:val="00C76BF2"/>
    <w:rsid w:val="00C8011C"/>
    <w:rsid w:val="00C80F00"/>
    <w:rsid w:val="00C811E3"/>
    <w:rsid w:val="00C81254"/>
    <w:rsid w:val="00C81868"/>
    <w:rsid w:val="00C81908"/>
    <w:rsid w:val="00C81AE5"/>
    <w:rsid w:val="00C81D48"/>
    <w:rsid w:val="00C822B5"/>
    <w:rsid w:val="00C82568"/>
    <w:rsid w:val="00C8262C"/>
    <w:rsid w:val="00C82BF9"/>
    <w:rsid w:val="00C830EF"/>
    <w:rsid w:val="00C8311D"/>
    <w:rsid w:val="00C83301"/>
    <w:rsid w:val="00C8334E"/>
    <w:rsid w:val="00C833D0"/>
    <w:rsid w:val="00C8485E"/>
    <w:rsid w:val="00C84B20"/>
    <w:rsid w:val="00C85601"/>
    <w:rsid w:val="00C8563C"/>
    <w:rsid w:val="00C8569F"/>
    <w:rsid w:val="00C85C78"/>
    <w:rsid w:val="00C86237"/>
    <w:rsid w:val="00C865DA"/>
    <w:rsid w:val="00C8679D"/>
    <w:rsid w:val="00C8680B"/>
    <w:rsid w:val="00C86A75"/>
    <w:rsid w:val="00C8732E"/>
    <w:rsid w:val="00C875AC"/>
    <w:rsid w:val="00C8760E"/>
    <w:rsid w:val="00C87E39"/>
    <w:rsid w:val="00C907AA"/>
    <w:rsid w:val="00C90EFA"/>
    <w:rsid w:val="00C91221"/>
    <w:rsid w:val="00C91443"/>
    <w:rsid w:val="00C91946"/>
    <w:rsid w:val="00C91A1D"/>
    <w:rsid w:val="00C91A66"/>
    <w:rsid w:val="00C921F8"/>
    <w:rsid w:val="00C9225C"/>
    <w:rsid w:val="00C92ABC"/>
    <w:rsid w:val="00C934CF"/>
    <w:rsid w:val="00C93619"/>
    <w:rsid w:val="00C9466D"/>
    <w:rsid w:val="00C94E77"/>
    <w:rsid w:val="00C95066"/>
    <w:rsid w:val="00C95133"/>
    <w:rsid w:val="00C95513"/>
    <w:rsid w:val="00C95C67"/>
    <w:rsid w:val="00C9610B"/>
    <w:rsid w:val="00C96335"/>
    <w:rsid w:val="00C968A3"/>
    <w:rsid w:val="00C972FF"/>
    <w:rsid w:val="00C97F56"/>
    <w:rsid w:val="00CA0073"/>
    <w:rsid w:val="00CA0817"/>
    <w:rsid w:val="00CA0AD0"/>
    <w:rsid w:val="00CA0F95"/>
    <w:rsid w:val="00CA12DE"/>
    <w:rsid w:val="00CA1C0D"/>
    <w:rsid w:val="00CA237D"/>
    <w:rsid w:val="00CA23D1"/>
    <w:rsid w:val="00CA2B83"/>
    <w:rsid w:val="00CA2BE4"/>
    <w:rsid w:val="00CA3083"/>
    <w:rsid w:val="00CA30CD"/>
    <w:rsid w:val="00CA3185"/>
    <w:rsid w:val="00CA3244"/>
    <w:rsid w:val="00CA3518"/>
    <w:rsid w:val="00CA380E"/>
    <w:rsid w:val="00CA395B"/>
    <w:rsid w:val="00CA3D77"/>
    <w:rsid w:val="00CA3EA5"/>
    <w:rsid w:val="00CA3F84"/>
    <w:rsid w:val="00CA401F"/>
    <w:rsid w:val="00CA4135"/>
    <w:rsid w:val="00CA4398"/>
    <w:rsid w:val="00CA44BE"/>
    <w:rsid w:val="00CA47FF"/>
    <w:rsid w:val="00CA4A9E"/>
    <w:rsid w:val="00CA4D7E"/>
    <w:rsid w:val="00CA55C3"/>
    <w:rsid w:val="00CA5888"/>
    <w:rsid w:val="00CA5894"/>
    <w:rsid w:val="00CA5931"/>
    <w:rsid w:val="00CA5E83"/>
    <w:rsid w:val="00CA62B3"/>
    <w:rsid w:val="00CA653C"/>
    <w:rsid w:val="00CA6A53"/>
    <w:rsid w:val="00CA6D0D"/>
    <w:rsid w:val="00CA718C"/>
    <w:rsid w:val="00CA73F8"/>
    <w:rsid w:val="00CA7990"/>
    <w:rsid w:val="00CA7A74"/>
    <w:rsid w:val="00CA7C17"/>
    <w:rsid w:val="00CA7F8C"/>
    <w:rsid w:val="00CB00CD"/>
    <w:rsid w:val="00CB01B6"/>
    <w:rsid w:val="00CB0211"/>
    <w:rsid w:val="00CB0226"/>
    <w:rsid w:val="00CB0B74"/>
    <w:rsid w:val="00CB0DA6"/>
    <w:rsid w:val="00CB186F"/>
    <w:rsid w:val="00CB1AA9"/>
    <w:rsid w:val="00CB1DE5"/>
    <w:rsid w:val="00CB30DA"/>
    <w:rsid w:val="00CB31A9"/>
    <w:rsid w:val="00CB3262"/>
    <w:rsid w:val="00CB373E"/>
    <w:rsid w:val="00CB3946"/>
    <w:rsid w:val="00CB39CA"/>
    <w:rsid w:val="00CB3B76"/>
    <w:rsid w:val="00CB3D05"/>
    <w:rsid w:val="00CB3D4D"/>
    <w:rsid w:val="00CB3FCE"/>
    <w:rsid w:val="00CB436C"/>
    <w:rsid w:val="00CB446F"/>
    <w:rsid w:val="00CB4C10"/>
    <w:rsid w:val="00CB4C65"/>
    <w:rsid w:val="00CB5441"/>
    <w:rsid w:val="00CB56B1"/>
    <w:rsid w:val="00CB5CD6"/>
    <w:rsid w:val="00CB6703"/>
    <w:rsid w:val="00CB6C21"/>
    <w:rsid w:val="00CB743A"/>
    <w:rsid w:val="00CB7539"/>
    <w:rsid w:val="00CC1477"/>
    <w:rsid w:val="00CC17AE"/>
    <w:rsid w:val="00CC17D2"/>
    <w:rsid w:val="00CC213D"/>
    <w:rsid w:val="00CC2311"/>
    <w:rsid w:val="00CC2F72"/>
    <w:rsid w:val="00CC33EC"/>
    <w:rsid w:val="00CC3670"/>
    <w:rsid w:val="00CC3889"/>
    <w:rsid w:val="00CC3AA1"/>
    <w:rsid w:val="00CC3DE1"/>
    <w:rsid w:val="00CC3EE4"/>
    <w:rsid w:val="00CC3FF3"/>
    <w:rsid w:val="00CC4A76"/>
    <w:rsid w:val="00CC5430"/>
    <w:rsid w:val="00CC556B"/>
    <w:rsid w:val="00CC56AB"/>
    <w:rsid w:val="00CC5A11"/>
    <w:rsid w:val="00CC64CB"/>
    <w:rsid w:val="00CC670C"/>
    <w:rsid w:val="00CC692A"/>
    <w:rsid w:val="00CC6930"/>
    <w:rsid w:val="00CC6BD2"/>
    <w:rsid w:val="00CC6D14"/>
    <w:rsid w:val="00CC770D"/>
    <w:rsid w:val="00CC78FF"/>
    <w:rsid w:val="00CC7B0C"/>
    <w:rsid w:val="00CC7EC5"/>
    <w:rsid w:val="00CD0400"/>
    <w:rsid w:val="00CD0BC1"/>
    <w:rsid w:val="00CD0F97"/>
    <w:rsid w:val="00CD107E"/>
    <w:rsid w:val="00CD1080"/>
    <w:rsid w:val="00CD1098"/>
    <w:rsid w:val="00CD10F9"/>
    <w:rsid w:val="00CD1334"/>
    <w:rsid w:val="00CD139F"/>
    <w:rsid w:val="00CD19E9"/>
    <w:rsid w:val="00CD1B05"/>
    <w:rsid w:val="00CD1D80"/>
    <w:rsid w:val="00CD2052"/>
    <w:rsid w:val="00CD356F"/>
    <w:rsid w:val="00CD35AB"/>
    <w:rsid w:val="00CD3602"/>
    <w:rsid w:val="00CD3707"/>
    <w:rsid w:val="00CD3B42"/>
    <w:rsid w:val="00CD4282"/>
    <w:rsid w:val="00CD4591"/>
    <w:rsid w:val="00CD45FB"/>
    <w:rsid w:val="00CD4B3A"/>
    <w:rsid w:val="00CD4CC1"/>
    <w:rsid w:val="00CD504F"/>
    <w:rsid w:val="00CD51A8"/>
    <w:rsid w:val="00CD5834"/>
    <w:rsid w:val="00CD5CC8"/>
    <w:rsid w:val="00CD5D7D"/>
    <w:rsid w:val="00CD67C8"/>
    <w:rsid w:val="00CD6BD8"/>
    <w:rsid w:val="00CD716A"/>
    <w:rsid w:val="00CD7598"/>
    <w:rsid w:val="00CE027C"/>
    <w:rsid w:val="00CE0CBF"/>
    <w:rsid w:val="00CE0CC2"/>
    <w:rsid w:val="00CE0D6D"/>
    <w:rsid w:val="00CE0EDA"/>
    <w:rsid w:val="00CE102A"/>
    <w:rsid w:val="00CE1195"/>
    <w:rsid w:val="00CE1480"/>
    <w:rsid w:val="00CE2793"/>
    <w:rsid w:val="00CE2B23"/>
    <w:rsid w:val="00CE3A36"/>
    <w:rsid w:val="00CE45B7"/>
    <w:rsid w:val="00CE4845"/>
    <w:rsid w:val="00CE495E"/>
    <w:rsid w:val="00CE49CD"/>
    <w:rsid w:val="00CE5676"/>
    <w:rsid w:val="00CE5998"/>
    <w:rsid w:val="00CE5C6D"/>
    <w:rsid w:val="00CE608A"/>
    <w:rsid w:val="00CE6368"/>
    <w:rsid w:val="00CE6E9C"/>
    <w:rsid w:val="00CE7047"/>
    <w:rsid w:val="00CE72C0"/>
    <w:rsid w:val="00CE7876"/>
    <w:rsid w:val="00CE7CB3"/>
    <w:rsid w:val="00CF07B3"/>
    <w:rsid w:val="00CF0B2A"/>
    <w:rsid w:val="00CF1988"/>
    <w:rsid w:val="00CF1A2C"/>
    <w:rsid w:val="00CF1D8B"/>
    <w:rsid w:val="00CF236D"/>
    <w:rsid w:val="00CF240F"/>
    <w:rsid w:val="00CF250C"/>
    <w:rsid w:val="00CF25FB"/>
    <w:rsid w:val="00CF29C4"/>
    <w:rsid w:val="00CF2B42"/>
    <w:rsid w:val="00CF34FF"/>
    <w:rsid w:val="00CF3CAA"/>
    <w:rsid w:val="00CF4133"/>
    <w:rsid w:val="00CF462B"/>
    <w:rsid w:val="00CF4942"/>
    <w:rsid w:val="00CF4ADD"/>
    <w:rsid w:val="00CF4CF1"/>
    <w:rsid w:val="00CF4E53"/>
    <w:rsid w:val="00CF5570"/>
    <w:rsid w:val="00CF5BA1"/>
    <w:rsid w:val="00CF5E45"/>
    <w:rsid w:val="00CF5FA6"/>
    <w:rsid w:val="00CF6F63"/>
    <w:rsid w:val="00CF7991"/>
    <w:rsid w:val="00D00112"/>
    <w:rsid w:val="00D002C2"/>
    <w:rsid w:val="00D004F6"/>
    <w:rsid w:val="00D00E56"/>
    <w:rsid w:val="00D0108D"/>
    <w:rsid w:val="00D01BCC"/>
    <w:rsid w:val="00D01D9A"/>
    <w:rsid w:val="00D02243"/>
    <w:rsid w:val="00D027EC"/>
    <w:rsid w:val="00D02827"/>
    <w:rsid w:val="00D0290E"/>
    <w:rsid w:val="00D02E95"/>
    <w:rsid w:val="00D034F8"/>
    <w:rsid w:val="00D0370E"/>
    <w:rsid w:val="00D03A43"/>
    <w:rsid w:val="00D03A7C"/>
    <w:rsid w:val="00D03D29"/>
    <w:rsid w:val="00D0470F"/>
    <w:rsid w:val="00D0497E"/>
    <w:rsid w:val="00D04A96"/>
    <w:rsid w:val="00D04CEC"/>
    <w:rsid w:val="00D04D1F"/>
    <w:rsid w:val="00D04F68"/>
    <w:rsid w:val="00D05342"/>
    <w:rsid w:val="00D0536C"/>
    <w:rsid w:val="00D05FA7"/>
    <w:rsid w:val="00D06C3A"/>
    <w:rsid w:val="00D06EBD"/>
    <w:rsid w:val="00D06F03"/>
    <w:rsid w:val="00D070DA"/>
    <w:rsid w:val="00D071B9"/>
    <w:rsid w:val="00D07272"/>
    <w:rsid w:val="00D072B6"/>
    <w:rsid w:val="00D072BC"/>
    <w:rsid w:val="00D0748E"/>
    <w:rsid w:val="00D07629"/>
    <w:rsid w:val="00D077CB"/>
    <w:rsid w:val="00D10086"/>
    <w:rsid w:val="00D1078F"/>
    <w:rsid w:val="00D10D46"/>
    <w:rsid w:val="00D10F78"/>
    <w:rsid w:val="00D112BA"/>
    <w:rsid w:val="00D11A83"/>
    <w:rsid w:val="00D11C9D"/>
    <w:rsid w:val="00D13137"/>
    <w:rsid w:val="00D136BD"/>
    <w:rsid w:val="00D13975"/>
    <w:rsid w:val="00D13A21"/>
    <w:rsid w:val="00D13BE7"/>
    <w:rsid w:val="00D14355"/>
    <w:rsid w:val="00D14473"/>
    <w:rsid w:val="00D14C95"/>
    <w:rsid w:val="00D14DD5"/>
    <w:rsid w:val="00D15316"/>
    <w:rsid w:val="00D153AC"/>
    <w:rsid w:val="00D15710"/>
    <w:rsid w:val="00D1585E"/>
    <w:rsid w:val="00D1599B"/>
    <w:rsid w:val="00D15B50"/>
    <w:rsid w:val="00D16785"/>
    <w:rsid w:val="00D16912"/>
    <w:rsid w:val="00D16C9B"/>
    <w:rsid w:val="00D17D51"/>
    <w:rsid w:val="00D17DD7"/>
    <w:rsid w:val="00D17F73"/>
    <w:rsid w:val="00D2046D"/>
    <w:rsid w:val="00D20C53"/>
    <w:rsid w:val="00D21225"/>
    <w:rsid w:val="00D21239"/>
    <w:rsid w:val="00D21325"/>
    <w:rsid w:val="00D21E65"/>
    <w:rsid w:val="00D2214C"/>
    <w:rsid w:val="00D22514"/>
    <w:rsid w:val="00D229EC"/>
    <w:rsid w:val="00D23D08"/>
    <w:rsid w:val="00D23EFF"/>
    <w:rsid w:val="00D240DF"/>
    <w:rsid w:val="00D242A7"/>
    <w:rsid w:val="00D244A3"/>
    <w:rsid w:val="00D2450A"/>
    <w:rsid w:val="00D24A0D"/>
    <w:rsid w:val="00D2502E"/>
    <w:rsid w:val="00D25262"/>
    <w:rsid w:val="00D255BD"/>
    <w:rsid w:val="00D25651"/>
    <w:rsid w:val="00D25A83"/>
    <w:rsid w:val="00D25ABD"/>
    <w:rsid w:val="00D25AE5"/>
    <w:rsid w:val="00D2632E"/>
    <w:rsid w:val="00D26648"/>
    <w:rsid w:val="00D26D59"/>
    <w:rsid w:val="00D26FBD"/>
    <w:rsid w:val="00D27391"/>
    <w:rsid w:val="00D27455"/>
    <w:rsid w:val="00D2748B"/>
    <w:rsid w:val="00D2791C"/>
    <w:rsid w:val="00D27DE9"/>
    <w:rsid w:val="00D27ED7"/>
    <w:rsid w:val="00D3022D"/>
    <w:rsid w:val="00D305F2"/>
    <w:rsid w:val="00D30E2F"/>
    <w:rsid w:val="00D31A19"/>
    <w:rsid w:val="00D31BD7"/>
    <w:rsid w:val="00D31F2C"/>
    <w:rsid w:val="00D320D9"/>
    <w:rsid w:val="00D32142"/>
    <w:rsid w:val="00D32154"/>
    <w:rsid w:val="00D3235F"/>
    <w:rsid w:val="00D326B2"/>
    <w:rsid w:val="00D32976"/>
    <w:rsid w:val="00D32D1C"/>
    <w:rsid w:val="00D3321D"/>
    <w:rsid w:val="00D3367F"/>
    <w:rsid w:val="00D34B12"/>
    <w:rsid w:val="00D35626"/>
    <w:rsid w:val="00D3628C"/>
    <w:rsid w:val="00D37166"/>
    <w:rsid w:val="00D3716F"/>
    <w:rsid w:val="00D37A18"/>
    <w:rsid w:val="00D37CAE"/>
    <w:rsid w:val="00D4036F"/>
    <w:rsid w:val="00D40D1F"/>
    <w:rsid w:val="00D40D99"/>
    <w:rsid w:val="00D40F83"/>
    <w:rsid w:val="00D4114B"/>
    <w:rsid w:val="00D41257"/>
    <w:rsid w:val="00D422AF"/>
    <w:rsid w:val="00D427AD"/>
    <w:rsid w:val="00D42A26"/>
    <w:rsid w:val="00D43164"/>
    <w:rsid w:val="00D43457"/>
    <w:rsid w:val="00D4353E"/>
    <w:rsid w:val="00D43564"/>
    <w:rsid w:val="00D43C81"/>
    <w:rsid w:val="00D440D6"/>
    <w:rsid w:val="00D4493B"/>
    <w:rsid w:val="00D44FF1"/>
    <w:rsid w:val="00D457DB"/>
    <w:rsid w:val="00D45F13"/>
    <w:rsid w:val="00D4704B"/>
    <w:rsid w:val="00D4729E"/>
    <w:rsid w:val="00D472CE"/>
    <w:rsid w:val="00D478B4"/>
    <w:rsid w:val="00D478D2"/>
    <w:rsid w:val="00D47D54"/>
    <w:rsid w:val="00D47F35"/>
    <w:rsid w:val="00D501B2"/>
    <w:rsid w:val="00D50503"/>
    <w:rsid w:val="00D50867"/>
    <w:rsid w:val="00D50A74"/>
    <w:rsid w:val="00D513B1"/>
    <w:rsid w:val="00D51782"/>
    <w:rsid w:val="00D518E7"/>
    <w:rsid w:val="00D5199F"/>
    <w:rsid w:val="00D51A72"/>
    <w:rsid w:val="00D51E74"/>
    <w:rsid w:val="00D51EC6"/>
    <w:rsid w:val="00D52032"/>
    <w:rsid w:val="00D52B1C"/>
    <w:rsid w:val="00D52B8E"/>
    <w:rsid w:val="00D538B7"/>
    <w:rsid w:val="00D53CBF"/>
    <w:rsid w:val="00D5416B"/>
    <w:rsid w:val="00D5456A"/>
    <w:rsid w:val="00D545D7"/>
    <w:rsid w:val="00D547D4"/>
    <w:rsid w:val="00D54884"/>
    <w:rsid w:val="00D54A64"/>
    <w:rsid w:val="00D54A7C"/>
    <w:rsid w:val="00D54FD6"/>
    <w:rsid w:val="00D55892"/>
    <w:rsid w:val="00D5594F"/>
    <w:rsid w:val="00D5599B"/>
    <w:rsid w:val="00D55CB1"/>
    <w:rsid w:val="00D55E57"/>
    <w:rsid w:val="00D5608E"/>
    <w:rsid w:val="00D56910"/>
    <w:rsid w:val="00D569DD"/>
    <w:rsid w:val="00D56BDB"/>
    <w:rsid w:val="00D57114"/>
    <w:rsid w:val="00D5790B"/>
    <w:rsid w:val="00D57B27"/>
    <w:rsid w:val="00D57B67"/>
    <w:rsid w:val="00D57B7B"/>
    <w:rsid w:val="00D57C55"/>
    <w:rsid w:val="00D57F13"/>
    <w:rsid w:val="00D60580"/>
    <w:rsid w:val="00D610AE"/>
    <w:rsid w:val="00D63021"/>
    <w:rsid w:val="00D63089"/>
    <w:rsid w:val="00D635A0"/>
    <w:rsid w:val="00D6377D"/>
    <w:rsid w:val="00D639A7"/>
    <w:rsid w:val="00D63BCE"/>
    <w:rsid w:val="00D63ECA"/>
    <w:rsid w:val="00D64A35"/>
    <w:rsid w:val="00D65162"/>
    <w:rsid w:val="00D65503"/>
    <w:rsid w:val="00D657B7"/>
    <w:rsid w:val="00D657DA"/>
    <w:rsid w:val="00D65C32"/>
    <w:rsid w:val="00D65D14"/>
    <w:rsid w:val="00D65D4E"/>
    <w:rsid w:val="00D65FAB"/>
    <w:rsid w:val="00D66064"/>
    <w:rsid w:val="00D668C9"/>
    <w:rsid w:val="00D67180"/>
    <w:rsid w:val="00D67694"/>
    <w:rsid w:val="00D678ED"/>
    <w:rsid w:val="00D679EC"/>
    <w:rsid w:val="00D67E14"/>
    <w:rsid w:val="00D67F56"/>
    <w:rsid w:val="00D7000C"/>
    <w:rsid w:val="00D70190"/>
    <w:rsid w:val="00D7079A"/>
    <w:rsid w:val="00D70E96"/>
    <w:rsid w:val="00D70F18"/>
    <w:rsid w:val="00D711B7"/>
    <w:rsid w:val="00D7159F"/>
    <w:rsid w:val="00D7176E"/>
    <w:rsid w:val="00D71791"/>
    <w:rsid w:val="00D71899"/>
    <w:rsid w:val="00D71B48"/>
    <w:rsid w:val="00D71E4E"/>
    <w:rsid w:val="00D7299B"/>
    <w:rsid w:val="00D72C59"/>
    <w:rsid w:val="00D734DA"/>
    <w:rsid w:val="00D73728"/>
    <w:rsid w:val="00D73793"/>
    <w:rsid w:val="00D7384C"/>
    <w:rsid w:val="00D73C8E"/>
    <w:rsid w:val="00D73DAB"/>
    <w:rsid w:val="00D74348"/>
    <w:rsid w:val="00D74898"/>
    <w:rsid w:val="00D7495C"/>
    <w:rsid w:val="00D74E69"/>
    <w:rsid w:val="00D7558A"/>
    <w:rsid w:val="00D75F5D"/>
    <w:rsid w:val="00D76F15"/>
    <w:rsid w:val="00D77195"/>
    <w:rsid w:val="00D7725D"/>
    <w:rsid w:val="00D778FE"/>
    <w:rsid w:val="00D77BDA"/>
    <w:rsid w:val="00D77BE6"/>
    <w:rsid w:val="00D77E5B"/>
    <w:rsid w:val="00D812F2"/>
    <w:rsid w:val="00D81412"/>
    <w:rsid w:val="00D816DB"/>
    <w:rsid w:val="00D818F3"/>
    <w:rsid w:val="00D81AF0"/>
    <w:rsid w:val="00D820EF"/>
    <w:rsid w:val="00D82162"/>
    <w:rsid w:val="00D8219C"/>
    <w:rsid w:val="00D82421"/>
    <w:rsid w:val="00D82832"/>
    <w:rsid w:val="00D829D6"/>
    <w:rsid w:val="00D82BA8"/>
    <w:rsid w:val="00D837C0"/>
    <w:rsid w:val="00D8533C"/>
    <w:rsid w:val="00D85770"/>
    <w:rsid w:val="00D85ABC"/>
    <w:rsid w:val="00D85BAD"/>
    <w:rsid w:val="00D85BCE"/>
    <w:rsid w:val="00D8659C"/>
    <w:rsid w:val="00D86944"/>
    <w:rsid w:val="00D870A5"/>
    <w:rsid w:val="00D873C4"/>
    <w:rsid w:val="00D87606"/>
    <w:rsid w:val="00D87ACF"/>
    <w:rsid w:val="00D90A88"/>
    <w:rsid w:val="00D914B3"/>
    <w:rsid w:val="00D91568"/>
    <w:rsid w:val="00D92F9A"/>
    <w:rsid w:val="00D93220"/>
    <w:rsid w:val="00D9384D"/>
    <w:rsid w:val="00D9397E"/>
    <w:rsid w:val="00D93E9E"/>
    <w:rsid w:val="00D9403F"/>
    <w:rsid w:val="00D94875"/>
    <w:rsid w:val="00D94E5D"/>
    <w:rsid w:val="00D95B0E"/>
    <w:rsid w:val="00D9668C"/>
    <w:rsid w:val="00D96C00"/>
    <w:rsid w:val="00D96CC7"/>
    <w:rsid w:val="00D97021"/>
    <w:rsid w:val="00D971FD"/>
    <w:rsid w:val="00D972EA"/>
    <w:rsid w:val="00D97DB2"/>
    <w:rsid w:val="00DA053A"/>
    <w:rsid w:val="00DA0540"/>
    <w:rsid w:val="00DA05CF"/>
    <w:rsid w:val="00DA061C"/>
    <w:rsid w:val="00DA09A7"/>
    <w:rsid w:val="00DA0F67"/>
    <w:rsid w:val="00DA1B9D"/>
    <w:rsid w:val="00DA1C81"/>
    <w:rsid w:val="00DA1EFC"/>
    <w:rsid w:val="00DA219E"/>
    <w:rsid w:val="00DA238C"/>
    <w:rsid w:val="00DA23E3"/>
    <w:rsid w:val="00DA2A77"/>
    <w:rsid w:val="00DA2F27"/>
    <w:rsid w:val="00DA3156"/>
    <w:rsid w:val="00DA399E"/>
    <w:rsid w:val="00DA3D04"/>
    <w:rsid w:val="00DA4DD0"/>
    <w:rsid w:val="00DA4EBA"/>
    <w:rsid w:val="00DA4F16"/>
    <w:rsid w:val="00DA554B"/>
    <w:rsid w:val="00DA5D6E"/>
    <w:rsid w:val="00DA5FFC"/>
    <w:rsid w:val="00DA6068"/>
    <w:rsid w:val="00DA6726"/>
    <w:rsid w:val="00DA6A14"/>
    <w:rsid w:val="00DA6CA2"/>
    <w:rsid w:val="00DA6CDE"/>
    <w:rsid w:val="00DA7275"/>
    <w:rsid w:val="00DA7713"/>
    <w:rsid w:val="00DA79F1"/>
    <w:rsid w:val="00DA7C0A"/>
    <w:rsid w:val="00DA7DE3"/>
    <w:rsid w:val="00DA7FA4"/>
    <w:rsid w:val="00DB001C"/>
    <w:rsid w:val="00DB0A73"/>
    <w:rsid w:val="00DB1099"/>
    <w:rsid w:val="00DB10D3"/>
    <w:rsid w:val="00DB1567"/>
    <w:rsid w:val="00DB16BA"/>
    <w:rsid w:val="00DB187F"/>
    <w:rsid w:val="00DB18A9"/>
    <w:rsid w:val="00DB2862"/>
    <w:rsid w:val="00DB2881"/>
    <w:rsid w:val="00DB2A9F"/>
    <w:rsid w:val="00DB2DB7"/>
    <w:rsid w:val="00DB308F"/>
    <w:rsid w:val="00DB3161"/>
    <w:rsid w:val="00DB38E4"/>
    <w:rsid w:val="00DB39CC"/>
    <w:rsid w:val="00DB4F71"/>
    <w:rsid w:val="00DB51AA"/>
    <w:rsid w:val="00DB531D"/>
    <w:rsid w:val="00DB53C0"/>
    <w:rsid w:val="00DB5905"/>
    <w:rsid w:val="00DB5BE8"/>
    <w:rsid w:val="00DB5D9B"/>
    <w:rsid w:val="00DB5DF3"/>
    <w:rsid w:val="00DB6849"/>
    <w:rsid w:val="00DB6A4D"/>
    <w:rsid w:val="00DB6ADF"/>
    <w:rsid w:val="00DB6F5A"/>
    <w:rsid w:val="00DB72EE"/>
    <w:rsid w:val="00DB74ED"/>
    <w:rsid w:val="00DC02BC"/>
    <w:rsid w:val="00DC0B3D"/>
    <w:rsid w:val="00DC0D66"/>
    <w:rsid w:val="00DC134E"/>
    <w:rsid w:val="00DC18D2"/>
    <w:rsid w:val="00DC1AF9"/>
    <w:rsid w:val="00DC1B31"/>
    <w:rsid w:val="00DC1B3C"/>
    <w:rsid w:val="00DC2317"/>
    <w:rsid w:val="00DC290F"/>
    <w:rsid w:val="00DC319E"/>
    <w:rsid w:val="00DC3277"/>
    <w:rsid w:val="00DC3889"/>
    <w:rsid w:val="00DC38B3"/>
    <w:rsid w:val="00DC3A3F"/>
    <w:rsid w:val="00DC3DF1"/>
    <w:rsid w:val="00DC3F30"/>
    <w:rsid w:val="00DC4064"/>
    <w:rsid w:val="00DC4904"/>
    <w:rsid w:val="00DC4A8E"/>
    <w:rsid w:val="00DC4EFC"/>
    <w:rsid w:val="00DC5617"/>
    <w:rsid w:val="00DC5EE7"/>
    <w:rsid w:val="00DC5F9D"/>
    <w:rsid w:val="00DC61CC"/>
    <w:rsid w:val="00DC624D"/>
    <w:rsid w:val="00DC665C"/>
    <w:rsid w:val="00DC6730"/>
    <w:rsid w:val="00DC6B16"/>
    <w:rsid w:val="00DC6BF2"/>
    <w:rsid w:val="00DC6F77"/>
    <w:rsid w:val="00DC717A"/>
    <w:rsid w:val="00DC767A"/>
    <w:rsid w:val="00DC7995"/>
    <w:rsid w:val="00DC79F6"/>
    <w:rsid w:val="00DD0137"/>
    <w:rsid w:val="00DD07CE"/>
    <w:rsid w:val="00DD09EF"/>
    <w:rsid w:val="00DD1042"/>
    <w:rsid w:val="00DD128C"/>
    <w:rsid w:val="00DD187F"/>
    <w:rsid w:val="00DD1A8D"/>
    <w:rsid w:val="00DD1BA1"/>
    <w:rsid w:val="00DD1C30"/>
    <w:rsid w:val="00DD1F55"/>
    <w:rsid w:val="00DD2292"/>
    <w:rsid w:val="00DD23C6"/>
    <w:rsid w:val="00DD2483"/>
    <w:rsid w:val="00DD27A8"/>
    <w:rsid w:val="00DD43F6"/>
    <w:rsid w:val="00DD44FD"/>
    <w:rsid w:val="00DD450B"/>
    <w:rsid w:val="00DD4924"/>
    <w:rsid w:val="00DD4A8C"/>
    <w:rsid w:val="00DD5184"/>
    <w:rsid w:val="00DD57C8"/>
    <w:rsid w:val="00DD5D5A"/>
    <w:rsid w:val="00DD6872"/>
    <w:rsid w:val="00DD7315"/>
    <w:rsid w:val="00DD7843"/>
    <w:rsid w:val="00DD7887"/>
    <w:rsid w:val="00DD7C06"/>
    <w:rsid w:val="00DD7CD5"/>
    <w:rsid w:val="00DD7D74"/>
    <w:rsid w:val="00DE0307"/>
    <w:rsid w:val="00DE04D8"/>
    <w:rsid w:val="00DE05F9"/>
    <w:rsid w:val="00DE1248"/>
    <w:rsid w:val="00DE19CA"/>
    <w:rsid w:val="00DE1B6F"/>
    <w:rsid w:val="00DE1CE1"/>
    <w:rsid w:val="00DE2053"/>
    <w:rsid w:val="00DE2450"/>
    <w:rsid w:val="00DE2684"/>
    <w:rsid w:val="00DE283F"/>
    <w:rsid w:val="00DE2D08"/>
    <w:rsid w:val="00DE2EB7"/>
    <w:rsid w:val="00DE32F9"/>
    <w:rsid w:val="00DE3327"/>
    <w:rsid w:val="00DE36BD"/>
    <w:rsid w:val="00DE404D"/>
    <w:rsid w:val="00DE4A09"/>
    <w:rsid w:val="00DE4A87"/>
    <w:rsid w:val="00DE4D88"/>
    <w:rsid w:val="00DE4F44"/>
    <w:rsid w:val="00DE4F71"/>
    <w:rsid w:val="00DE518D"/>
    <w:rsid w:val="00DE56B6"/>
    <w:rsid w:val="00DE588C"/>
    <w:rsid w:val="00DE5987"/>
    <w:rsid w:val="00DE60D6"/>
    <w:rsid w:val="00DE61D6"/>
    <w:rsid w:val="00DE65C3"/>
    <w:rsid w:val="00DE67B6"/>
    <w:rsid w:val="00DE6C14"/>
    <w:rsid w:val="00DE6FF9"/>
    <w:rsid w:val="00DE701B"/>
    <w:rsid w:val="00DE7077"/>
    <w:rsid w:val="00DE71A0"/>
    <w:rsid w:val="00DE760C"/>
    <w:rsid w:val="00DE7CD5"/>
    <w:rsid w:val="00DE7DD6"/>
    <w:rsid w:val="00DE7EBD"/>
    <w:rsid w:val="00DF1559"/>
    <w:rsid w:val="00DF1AC8"/>
    <w:rsid w:val="00DF2CE7"/>
    <w:rsid w:val="00DF2E00"/>
    <w:rsid w:val="00DF3159"/>
    <w:rsid w:val="00DF3316"/>
    <w:rsid w:val="00DF3978"/>
    <w:rsid w:val="00DF3A71"/>
    <w:rsid w:val="00DF3BB5"/>
    <w:rsid w:val="00DF3BCE"/>
    <w:rsid w:val="00DF3DCF"/>
    <w:rsid w:val="00DF3E5F"/>
    <w:rsid w:val="00DF3E73"/>
    <w:rsid w:val="00DF4138"/>
    <w:rsid w:val="00DF48CF"/>
    <w:rsid w:val="00DF48E8"/>
    <w:rsid w:val="00DF4E5E"/>
    <w:rsid w:val="00DF505A"/>
    <w:rsid w:val="00DF5811"/>
    <w:rsid w:val="00DF5D10"/>
    <w:rsid w:val="00DF5F4A"/>
    <w:rsid w:val="00DF6781"/>
    <w:rsid w:val="00DF69AA"/>
    <w:rsid w:val="00DF6C61"/>
    <w:rsid w:val="00DF6D38"/>
    <w:rsid w:val="00DF7207"/>
    <w:rsid w:val="00DF760F"/>
    <w:rsid w:val="00DF76C3"/>
    <w:rsid w:val="00DF788B"/>
    <w:rsid w:val="00DF78B2"/>
    <w:rsid w:val="00E0050A"/>
    <w:rsid w:val="00E00603"/>
    <w:rsid w:val="00E00DA7"/>
    <w:rsid w:val="00E010B2"/>
    <w:rsid w:val="00E01407"/>
    <w:rsid w:val="00E015C2"/>
    <w:rsid w:val="00E0183D"/>
    <w:rsid w:val="00E018C1"/>
    <w:rsid w:val="00E01A28"/>
    <w:rsid w:val="00E01F93"/>
    <w:rsid w:val="00E021E0"/>
    <w:rsid w:val="00E029AF"/>
    <w:rsid w:val="00E02B9D"/>
    <w:rsid w:val="00E02DE2"/>
    <w:rsid w:val="00E02F39"/>
    <w:rsid w:val="00E0364A"/>
    <w:rsid w:val="00E03674"/>
    <w:rsid w:val="00E03EB1"/>
    <w:rsid w:val="00E04337"/>
    <w:rsid w:val="00E044AC"/>
    <w:rsid w:val="00E04E20"/>
    <w:rsid w:val="00E055DA"/>
    <w:rsid w:val="00E05874"/>
    <w:rsid w:val="00E0588B"/>
    <w:rsid w:val="00E0597E"/>
    <w:rsid w:val="00E06771"/>
    <w:rsid w:val="00E070D7"/>
    <w:rsid w:val="00E0717A"/>
    <w:rsid w:val="00E07428"/>
    <w:rsid w:val="00E07C5D"/>
    <w:rsid w:val="00E07D2B"/>
    <w:rsid w:val="00E109FC"/>
    <w:rsid w:val="00E10C85"/>
    <w:rsid w:val="00E1148A"/>
    <w:rsid w:val="00E11D31"/>
    <w:rsid w:val="00E122AF"/>
    <w:rsid w:val="00E124A1"/>
    <w:rsid w:val="00E12595"/>
    <w:rsid w:val="00E12FDD"/>
    <w:rsid w:val="00E13969"/>
    <w:rsid w:val="00E13B56"/>
    <w:rsid w:val="00E14372"/>
    <w:rsid w:val="00E145FC"/>
    <w:rsid w:val="00E14A94"/>
    <w:rsid w:val="00E14B5A"/>
    <w:rsid w:val="00E14E07"/>
    <w:rsid w:val="00E158C7"/>
    <w:rsid w:val="00E15E52"/>
    <w:rsid w:val="00E1621B"/>
    <w:rsid w:val="00E16DF4"/>
    <w:rsid w:val="00E17044"/>
    <w:rsid w:val="00E174AE"/>
    <w:rsid w:val="00E17AEB"/>
    <w:rsid w:val="00E17B61"/>
    <w:rsid w:val="00E20382"/>
    <w:rsid w:val="00E204C1"/>
    <w:rsid w:val="00E209D5"/>
    <w:rsid w:val="00E209DE"/>
    <w:rsid w:val="00E20BA9"/>
    <w:rsid w:val="00E20F63"/>
    <w:rsid w:val="00E2110E"/>
    <w:rsid w:val="00E22034"/>
    <w:rsid w:val="00E2247F"/>
    <w:rsid w:val="00E225B7"/>
    <w:rsid w:val="00E226F2"/>
    <w:rsid w:val="00E232BA"/>
    <w:rsid w:val="00E23322"/>
    <w:rsid w:val="00E23B9B"/>
    <w:rsid w:val="00E23BB1"/>
    <w:rsid w:val="00E23D93"/>
    <w:rsid w:val="00E249B2"/>
    <w:rsid w:val="00E24A7D"/>
    <w:rsid w:val="00E250EA"/>
    <w:rsid w:val="00E2516B"/>
    <w:rsid w:val="00E262D0"/>
    <w:rsid w:val="00E26790"/>
    <w:rsid w:val="00E26806"/>
    <w:rsid w:val="00E26CE1"/>
    <w:rsid w:val="00E26D8E"/>
    <w:rsid w:val="00E2719E"/>
    <w:rsid w:val="00E274D2"/>
    <w:rsid w:val="00E2789B"/>
    <w:rsid w:val="00E278E7"/>
    <w:rsid w:val="00E27B22"/>
    <w:rsid w:val="00E305ED"/>
    <w:rsid w:val="00E307A5"/>
    <w:rsid w:val="00E309F1"/>
    <w:rsid w:val="00E30AF1"/>
    <w:rsid w:val="00E30C7F"/>
    <w:rsid w:val="00E30EB8"/>
    <w:rsid w:val="00E311AB"/>
    <w:rsid w:val="00E31286"/>
    <w:rsid w:val="00E3137F"/>
    <w:rsid w:val="00E31AF5"/>
    <w:rsid w:val="00E31B13"/>
    <w:rsid w:val="00E31E40"/>
    <w:rsid w:val="00E32AF9"/>
    <w:rsid w:val="00E32B30"/>
    <w:rsid w:val="00E32D84"/>
    <w:rsid w:val="00E3367A"/>
    <w:rsid w:val="00E33F9A"/>
    <w:rsid w:val="00E345CC"/>
    <w:rsid w:val="00E3467E"/>
    <w:rsid w:val="00E34910"/>
    <w:rsid w:val="00E34B1F"/>
    <w:rsid w:val="00E34D19"/>
    <w:rsid w:val="00E34D53"/>
    <w:rsid w:val="00E34E8D"/>
    <w:rsid w:val="00E35042"/>
    <w:rsid w:val="00E3570F"/>
    <w:rsid w:val="00E3596D"/>
    <w:rsid w:val="00E36988"/>
    <w:rsid w:val="00E369F8"/>
    <w:rsid w:val="00E36C1D"/>
    <w:rsid w:val="00E36E9B"/>
    <w:rsid w:val="00E37421"/>
    <w:rsid w:val="00E37C86"/>
    <w:rsid w:val="00E37CED"/>
    <w:rsid w:val="00E4028C"/>
    <w:rsid w:val="00E40347"/>
    <w:rsid w:val="00E4097E"/>
    <w:rsid w:val="00E40B13"/>
    <w:rsid w:val="00E40E1B"/>
    <w:rsid w:val="00E40E21"/>
    <w:rsid w:val="00E41099"/>
    <w:rsid w:val="00E4138D"/>
    <w:rsid w:val="00E4156D"/>
    <w:rsid w:val="00E41753"/>
    <w:rsid w:val="00E4183F"/>
    <w:rsid w:val="00E418CF"/>
    <w:rsid w:val="00E41D15"/>
    <w:rsid w:val="00E41DCE"/>
    <w:rsid w:val="00E4216E"/>
    <w:rsid w:val="00E4226E"/>
    <w:rsid w:val="00E422DF"/>
    <w:rsid w:val="00E42BEF"/>
    <w:rsid w:val="00E42CD7"/>
    <w:rsid w:val="00E42E0B"/>
    <w:rsid w:val="00E430A9"/>
    <w:rsid w:val="00E439A4"/>
    <w:rsid w:val="00E43A17"/>
    <w:rsid w:val="00E43B65"/>
    <w:rsid w:val="00E43C50"/>
    <w:rsid w:val="00E4468A"/>
    <w:rsid w:val="00E44EBE"/>
    <w:rsid w:val="00E4511C"/>
    <w:rsid w:val="00E45237"/>
    <w:rsid w:val="00E45BE7"/>
    <w:rsid w:val="00E45C11"/>
    <w:rsid w:val="00E45F86"/>
    <w:rsid w:val="00E461EF"/>
    <w:rsid w:val="00E467D8"/>
    <w:rsid w:val="00E47318"/>
    <w:rsid w:val="00E47811"/>
    <w:rsid w:val="00E47EC0"/>
    <w:rsid w:val="00E50538"/>
    <w:rsid w:val="00E50CD0"/>
    <w:rsid w:val="00E50FC4"/>
    <w:rsid w:val="00E51406"/>
    <w:rsid w:val="00E5161D"/>
    <w:rsid w:val="00E51A8A"/>
    <w:rsid w:val="00E5264E"/>
    <w:rsid w:val="00E52840"/>
    <w:rsid w:val="00E5297A"/>
    <w:rsid w:val="00E52A29"/>
    <w:rsid w:val="00E530F2"/>
    <w:rsid w:val="00E5352A"/>
    <w:rsid w:val="00E5383B"/>
    <w:rsid w:val="00E53FA3"/>
    <w:rsid w:val="00E54413"/>
    <w:rsid w:val="00E54BEA"/>
    <w:rsid w:val="00E54D12"/>
    <w:rsid w:val="00E54D51"/>
    <w:rsid w:val="00E54F4A"/>
    <w:rsid w:val="00E556A5"/>
    <w:rsid w:val="00E556C0"/>
    <w:rsid w:val="00E55AD8"/>
    <w:rsid w:val="00E55D2D"/>
    <w:rsid w:val="00E56157"/>
    <w:rsid w:val="00E563A4"/>
    <w:rsid w:val="00E56A89"/>
    <w:rsid w:val="00E56F29"/>
    <w:rsid w:val="00E5735F"/>
    <w:rsid w:val="00E57670"/>
    <w:rsid w:val="00E607A5"/>
    <w:rsid w:val="00E60A05"/>
    <w:rsid w:val="00E60A59"/>
    <w:rsid w:val="00E60AE4"/>
    <w:rsid w:val="00E6116A"/>
    <w:rsid w:val="00E62227"/>
    <w:rsid w:val="00E62981"/>
    <w:rsid w:val="00E63ACE"/>
    <w:rsid w:val="00E64301"/>
    <w:rsid w:val="00E650FD"/>
    <w:rsid w:val="00E65327"/>
    <w:rsid w:val="00E65D17"/>
    <w:rsid w:val="00E66156"/>
    <w:rsid w:val="00E661A6"/>
    <w:rsid w:val="00E666F1"/>
    <w:rsid w:val="00E6677D"/>
    <w:rsid w:val="00E66E36"/>
    <w:rsid w:val="00E671FC"/>
    <w:rsid w:val="00E67700"/>
    <w:rsid w:val="00E67E8F"/>
    <w:rsid w:val="00E7055F"/>
    <w:rsid w:val="00E70C39"/>
    <w:rsid w:val="00E71674"/>
    <w:rsid w:val="00E716E4"/>
    <w:rsid w:val="00E71891"/>
    <w:rsid w:val="00E71A00"/>
    <w:rsid w:val="00E72A76"/>
    <w:rsid w:val="00E730FA"/>
    <w:rsid w:val="00E73636"/>
    <w:rsid w:val="00E7398A"/>
    <w:rsid w:val="00E739A0"/>
    <w:rsid w:val="00E73CD5"/>
    <w:rsid w:val="00E741C1"/>
    <w:rsid w:val="00E74572"/>
    <w:rsid w:val="00E7467B"/>
    <w:rsid w:val="00E74691"/>
    <w:rsid w:val="00E747D5"/>
    <w:rsid w:val="00E74C1A"/>
    <w:rsid w:val="00E74CDD"/>
    <w:rsid w:val="00E74D36"/>
    <w:rsid w:val="00E75987"/>
    <w:rsid w:val="00E75B5E"/>
    <w:rsid w:val="00E76674"/>
    <w:rsid w:val="00E76859"/>
    <w:rsid w:val="00E768BE"/>
    <w:rsid w:val="00E7696F"/>
    <w:rsid w:val="00E76970"/>
    <w:rsid w:val="00E76EDD"/>
    <w:rsid w:val="00E80B91"/>
    <w:rsid w:val="00E80D76"/>
    <w:rsid w:val="00E8112D"/>
    <w:rsid w:val="00E8151C"/>
    <w:rsid w:val="00E81599"/>
    <w:rsid w:val="00E817AE"/>
    <w:rsid w:val="00E81893"/>
    <w:rsid w:val="00E81E33"/>
    <w:rsid w:val="00E82B97"/>
    <w:rsid w:val="00E83248"/>
    <w:rsid w:val="00E83692"/>
    <w:rsid w:val="00E83936"/>
    <w:rsid w:val="00E83A2B"/>
    <w:rsid w:val="00E83B97"/>
    <w:rsid w:val="00E83CD6"/>
    <w:rsid w:val="00E83E19"/>
    <w:rsid w:val="00E8423A"/>
    <w:rsid w:val="00E84358"/>
    <w:rsid w:val="00E84436"/>
    <w:rsid w:val="00E847D2"/>
    <w:rsid w:val="00E84AC9"/>
    <w:rsid w:val="00E84FEB"/>
    <w:rsid w:val="00E850A5"/>
    <w:rsid w:val="00E85267"/>
    <w:rsid w:val="00E852CD"/>
    <w:rsid w:val="00E85350"/>
    <w:rsid w:val="00E85AB1"/>
    <w:rsid w:val="00E85CAD"/>
    <w:rsid w:val="00E86217"/>
    <w:rsid w:val="00E86415"/>
    <w:rsid w:val="00E864DF"/>
    <w:rsid w:val="00E86CC6"/>
    <w:rsid w:val="00E86E26"/>
    <w:rsid w:val="00E872FE"/>
    <w:rsid w:val="00E87933"/>
    <w:rsid w:val="00E87E6D"/>
    <w:rsid w:val="00E90081"/>
    <w:rsid w:val="00E90255"/>
    <w:rsid w:val="00E90441"/>
    <w:rsid w:val="00E90694"/>
    <w:rsid w:val="00E90B3B"/>
    <w:rsid w:val="00E90C05"/>
    <w:rsid w:val="00E90F83"/>
    <w:rsid w:val="00E91236"/>
    <w:rsid w:val="00E91283"/>
    <w:rsid w:val="00E91839"/>
    <w:rsid w:val="00E9194C"/>
    <w:rsid w:val="00E91AE9"/>
    <w:rsid w:val="00E9201E"/>
    <w:rsid w:val="00E927BF"/>
    <w:rsid w:val="00E92AFF"/>
    <w:rsid w:val="00E930DB"/>
    <w:rsid w:val="00E937CC"/>
    <w:rsid w:val="00E94851"/>
    <w:rsid w:val="00E949C1"/>
    <w:rsid w:val="00E94C45"/>
    <w:rsid w:val="00E94E7E"/>
    <w:rsid w:val="00E94F02"/>
    <w:rsid w:val="00E94F0C"/>
    <w:rsid w:val="00E95388"/>
    <w:rsid w:val="00E95628"/>
    <w:rsid w:val="00E956C3"/>
    <w:rsid w:val="00E9576C"/>
    <w:rsid w:val="00E95928"/>
    <w:rsid w:val="00E95A35"/>
    <w:rsid w:val="00E95C1E"/>
    <w:rsid w:val="00E95E6A"/>
    <w:rsid w:val="00E96232"/>
    <w:rsid w:val="00E96267"/>
    <w:rsid w:val="00E96321"/>
    <w:rsid w:val="00E96921"/>
    <w:rsid w:val="00E96E87"/>
    <w:rsid w:val="00E96F1E"/>
    <w:rsid w:val="00E97130"/>
    <w:rsid w:val="00E97893"/>
    <w:rsid w:val="00E97C66"/>
    <w:rsid w:val="00EA0332"/>
    <w:rsid w:val="00EA0704"/>
    <w:rsid w:val="00EA1279"/>
    <w:rsid w:val="00EA14C2"/>
    <w:rsid w:val="00EA1600"/>
    <w:rsid w:val="00EA1772"/>
    <w:rsid w:val="00EA19D4"/>
    <w:rsid w:val="00EA1F4B"/>
    <w:rsid w:val="00EA24DE"/>
    <w:rsid w:val="00EA25DA"/>
    <w:rsid w:val="00EA28B6"/>
    <w:rsid w:val="00EA3052"/>
    <w:rsid w:val="00EA3257"/>
    <w:rsid w:val="00EA43C8"/>
    <w:rsid w:val="00EA4622"/>
    <w:rsid w:val="00EA4D75"/>
    <w:rsid w:val="00EA4DE8"/>
    <w:rsid w:val="00EA57F2"/>
    <w:rsid w:val="00EA5880"/>
    <w:rsid w:val="00EA5991"/>
    <w:rsid w:val="00EA60C0"/>
    <w:rsid w:val="00EA61BC"/>
    <w:rsid w:val="00EA6243"/>
    <w:rsid w:val="00EA667E"/>
    <w:rsid w:val="00EA685D"/>
    <w:rsid w:val="00EA6B25"/>
    <w:rsid w:val="00EA7040"/>
    <w:rsid w:val="00EA713B"/>
    <w:rsid w:val="00EA750B"/>
    <w:rsid w:val="00EA77BB"/>
    <w:rsid w:val="00EA7AD2"/>
    <w:rsid w:val="00EA7DBC"/>
    <w:rsid w:val="00EB08C9"/>
    <w:rsid w:val="00EB111C"/>
    <w:rsid w:val="00EB137C"/>
    <w:rsid w:val="00EB1504"/>
    <w:rsid w:val="00EB229D"/>
    <w:rsid w:val="00EB2C4C"/>
    <w:rsid w:val="00EB2D80"/>
    <w:rsid w:val="00EB3B4B"/>
    <w:rsid w:val="00EB3C7A"/>
    <w:rsid w:val="00EB3E07"/>
    <w:rsid w:val="00EB43E8"/>
    <w:rsid w:val="00EB490D"/>
    <w:rsid w:val="00EB5048"/>
    <w:rsid w:val="00EB5B4A"/>
    <w:rsid w:val="00EB5CFF"/>
    <w:rsid w:val="00EB61F0"/>
    <w:rsid w:val="00EB621A"/>
    <w:rsid w:val="00EB62C3"/>
    <w:rsid w:val="00EB631B"/>
    <w:rsid w:val="00EB6519"/>
    <w:rsid w:val="00EB662B"/>
    <w:rsid w:val="00EB6CCA"/>
    <w:rsid w:val="00EB6F2C"/>
    <w:rsid w:val="00EB7123"/>
    <w:rsid w:val="00EB7723"/>
    <w:rsid w:val="00EB7A6E"/>
    <w:rsid w:val="00EC00B6"/>
    <w:rsid w:val="00EC0675"/>
    <w:rsid w:val="00EC0716"/>
    <w:rsid w:val="00EC0BEC"/>
    <w:rsid w:val="00EC15F8"/>
    <w:rsid w:val="00EC17EF"/>
    <w:rsid w:val="00EC180A"/>
    <w:rsid w:val="00EC204D"/>
    <w:rsid w:val="00EC2173"/>
    <w:rsid w:val="00EC266B"/>
    <w:rsid w:val="00EC29A5"/>
    <w:rsid w:val="00EC2BA3"/>
    <w:rsid w:val="00EC3296"/>
    <w:rsid w:val="00EC3699"/>
    <w:rsid w:val="00EC3897"/>
    <w:rsid w:val="00EC3B3F"/>
    <w:rsid w:val="00EC4A22"/>
    <w:rsid w:val="00EC4AD4"/>
    <w:rsid w:val="00EC4DA1"/>
    <w:rsid w:val="00EC55D2"/>
    <w:rsid w:val="00EC5687"/>
    <w:rsid w:val="00EC648F"/>
    <w:rsid w:val="00EC6601"/>
    <w:rsid w:val="00EC74A6"/>
    <w:rsid w:val="00EC7A78"/>
    <w:rsid w:val="00ED0083"/>
    <w:rsid w:val="00ED03B3"/>
    <w:rsid w:val="00ED0B10"/>
    <w:rsid w:val="00ED0EB4"/>
    <w:rsid w:val="00ED0FFD"/>
    <w:rsid w:val="00ED1093"/>
    <w:rsid w:val="00ED124B"/>
    <w:rsid w:val="00ED193B"/>
    <w:rsid w:val="00ED1BE2"/>
    <w:rsid w:val="00ED1DFA"/>
    <w:rsid w:val="00ED2D36"/>
    <w:rsid w:val="00ED2DB2"/>
    <w:rsid w:val="00ED2DF8"/>
    <w:rsid w:val="00ED2E2E"/>
    <w:rsid w:val="00ED3759"/>
    <w:rsid w:val="00ED3EA0"/>
    <w:rsid w:val="00ED533F"/>
    <w:rsid w:val="00ED568D"/>
    <w:rsid w:val="00ED63CF"/>
    <w:rsid w:val="00ED66A5"/>
    <w:rsid w:val="00ED7341"/>
    <w:rsid w:val="00ED734C"/>
    <w:rsid w:val="00ED773D"/>
    <w:rsid w:val="00ED79C6"/>
    <w:rsid w:val="00ED7E8E"/>
    <w:rsid w:val="00EE0095"/>
    <w:rsid w:val="00EE00AD"/>
    <w:rsid w:val="00EE014B"/>
    <w:rsid w:val="00EE06B4"/>
    <w:rsid w:val="00EE0818"/>
    <w:rsid w:val="00EE0BAE"/>
    <w:rsid w:val="00EE0D9C"/>
    <w:rsid w:val="00EE0E66"/>
    <w:rsid w:val="00EE0E82"/>
    <w:rsid w:val="00EE0EEC"/>
    <w:rsid w:val="00EE14A6"/>
    <w:rsid w:val="00EE1C86"/>
    <w:rsid w:val="00EE1CC2"/>
    <w:rsid w:val="00EE299A"/>
    <w:rsid w:val="00EE3D81"/>
    <w:rsid w:val="00EE4D40"/>
    <w:rsid w:val="00EE504C"/>
    <w:rsid w:val="00EE515B"/>
    <w:rsid w:val="00EE56A3"/>
    <w:rsid w:val="00EE585F"/>
    <w:rsid w:val="00EE5A24"/>
    <w:rsid w:val="00EE6764"/>
    <w:rsid w:val="00EE6A4A"/>
    <w:rsid w:val="00EE7EFD"/>
    <w:rsid w:val="00EF01D5"/>
    <w:rsid w:val="00EF0358"/>
    <w:rsid w:val="00EF03E8"/>
    <w:rsid w:val="00EF21D5"/>
    <w:rsid w:val="00EF21D8"/>
    <w:rsid w:val="00EF21E8"/>
    <w:rsid w:val="00EF2A51"/>
    <w:rsid w:val="00EF2CF8"/>
    <w:rsid w:val="00EF32E0"/>
    <w:rsid w:val="00EF36D4"/>
    <w:rsid w:val="00EF3BEB"/>
    <w:rsid w:val="00EF4450"/>
    <w:rsid w:val="00EF452F"/>
    <w:rsid w:val="00EF4B8F"/>
    <w:rsid w:val="00EF4CA0"/>
    <w:rsid w:val="00EF56BF"/>
    <w:rsid w:val="00EF58BF"/>
    <w:rsid w:val="00EF5C88"/>
    <w:rsid w:val="00EF5DFC"/>
    <w:rsid w:val="00EF649C"/>
    <w:rsid w:val="00EF71F5"/>
    <w:rsid w:val="00EF7650"/>
    <w:rsid w:val="00EF7AE5"/>
    <w:rsid w:val="00F004D2"/>
    <w:rsid w:val="00F00BA3"/>
    <w:rsid w:val="00F00EA9"/>
    <w:rsid w:val="00F013CE"/>
    <w:rsid w:val="00F017E4"/>
    <w:rsid w:val="00F01EC7"/>
    <w:rsid w:val="00F01FBD"/>
    <w:rsid w:val="00F021F1"/>
    <w:rsid w:val="00F0278B"/>
    <w:rsid w:val="00F029F3"/>
    <w:rsid w:val="00F0313C"/>
    <w:rsid w:val="00F03431"/>
    <w:rsid w:val="00F03E70"/>
    <w:rsid w:val="00F040EB"/>
    <w:rsid w:val="00F04177"/>
    <w:rsid w:val="00F04DF8"/>
    <w:rsid w:val="00F058AD"/>
    <w:rsid w:val="00F059A9"/>
    <w:rsid w:val="00F05D22"/>
    <w:rsid w:val="00F06B36"/>
    <w:rsid w:val="00F06BBB"/>
    <w:rsid w:val="00F06EE1"/>
    <w:rsid w:val="00F06FC3"/>
    <w:rsid w:val="00F0705A"/>
    <w:rsid w:val="00F07393"/>
    <w:rsid w:val="00F07BB5"/>
    <w:rsid w:val="00F07D15"/>
    <w:rsid w:val="00F07D7D"/>
    <w:rsid w:val="00F10693"/>
    <w:rsid w:val="00F10F5F"/>
    <w:rsid w:val="00F114E8"/>
    <w:rsid w:val="00F11837"/>
    <w:rsid w:val="00F1220E"/>
    <w:rsid w:val="00F1226A"/>
    <w:rsid w:val="00F12C26"/>
    <w:rsid w:val="00F12C35"/>
    <w:rsid w:val="00F138B5"/>
    <w:rsid w:val="00F13922"/>
    <w:rsid w:val="00F13D49"/>
    <w:rsid w:val="00F13FD1"/>
    <w:rsid w:val="00F14201"/>
    <w:rsid w:val="00F14404"/>
    <w:rsid w:val="00F157D3"/>
    <w:rsid w:val="00F159B0"/>
    <w:rsid w:val="00F15D15"/>
    <w:rsid w:val="00F15E2A"/>
    <w:rsid w:val="00F160D0"/>
    <w:rsid w:val="00F163D2"/>
    <w:rsid w:val="00F1670B"/>
    <w:rsid w:val="00F16AE0"/>
    <w:rsid w:val="00F175C6"/>
    <w:rsid w:val="00F17C57"/>
    <w:rsid w:val="00F17C81"/>
    <w:rsid w:val="00F20690"/>
    <w:rsid w:val="00F20900"/>
    <w:rsid w:val="00F21320"/>
    <w:rsid w:val="00F22074"/>
    <w:rsid w:val="00F22367"/>
    <w:rsid w:val="00F225A9"/>
    <w:rsid w:val="00F23ED9"/>
    <w:rsid w:val="00F24264"/>
    <w:rsid w:val="00F2441C"/>
    <w:rsid w:val="00F246B2"/>
    <w:rsid w:val="00F24F7E"/>
    <w:rsid w:val="00F253DF"/>
    <w:rsid w:val="00F254CC"/>
    <w:rsid w:val="00F26011"/>
    <w:rsid w:val="00F26762"/>
    <w:rsid w:val="00F26898"/>
    <w:rsid w:val="00F269D7"/>
    <w:rsid w:val="00F26DF9"/>
    <w:rsid w:val="00F26FEB"/>
    <w:rsid w:val="00F270B7"/>
    <w:rsid w:val="00F27656"/>
    <w:rsid w:val="00F27E34"/>
    <w:rsid w:val="00F27E47"/>
    <w:rsid w:val="00F300BC"/>
    <w:rsid w:val="00F30690"/>
    <w:rsid w:val="00F3099E"/>
    <w:rsid w:val="00F313D9"/>
    <w:rsid w:val="00F3208C"/>
    <w:rsid w:val="00F3234F"/>
    <w:rsid w:val="00F32383"/>
    <w:rsid w:val="00F329EF"/>
    <w:rsid w:val="00F32AA2"/>
    <w:rsid w:val="00F330A7"/>
    <w:rsid w:val="00F33956"/>
    <w:rsid w:val="00F33C01"/>
    <w:rsid w:val="00F33C34"/>
    <w:rsid w:val="00F34120"/>
    <w:rsid w:val="00F343AD"/>
    <w:rsid w:val="00F3484A"/>
    <w:rsid w:val="00F34BBA"/>
    <w:rsid w:val="00F35823"/>
    <w:rsid w:val="00F35DDE"/>
    <w:rsid w:val="00F3663A"/>
    <w:rsid w:val="00F368C0"/>
    <w:rsid w:val="00F36919"/>
    <w:rsid w:val="00F378A6"/>
    <w:rsid w:val="00F37B9B"/>
    <w:rsid w:val="00F37CF5"/>
    <w:rsid w:val="00F37ED0"/>
    <w:rsid w:val="00F402EB"/>
    <w:rsid w:val="00F404ED"/>
    <w:rsid w:val="00F407F9"/>
    <w:rsid w:val="00F40ACF"/>
    <w:rsid w:val="00F4105C"/>
    <w:rsid w:val="00F412DB"/>
    <w:rsid w:val="00F41786"/>
    <w:rsid w:val="00F41863"/>
    <w:rsid w:val="00F419C0"/>
    <w:rsid w:val="00F41B64"/>
    <w:rsid w:val="00F41D41"/>
    <w:rsid w:val="00F41F0E"/>
    <w:rsid w:val="00F41FA8"/>
    <w:rsid w:val="00F42306"/>
    <w:rsid w:val="00F4284C"/>
    <w:rsid w:val="00F43182"/>
    <w:rsid w:val="00F43203"/>
    <w:rsid w:val="00F43290"/>
    <w:rsid w:val="00F439A4"/>
    <w:rsid w:val="00F439CB"/>
    <w:rsid w:val="00F44DD4"/>
    <w:rsid w:val="00F44DF8"/>
    <w:rsid w:val="00F4517F"/>
    <w:rsid w:val="00F45191"/>
    <w:rsid w:val="00F45363"/>
    <w:rsid w:val="00F455D2"/>
    <w:rsid w:val="00F45BE3"/>
    <w:rsid w:val="00F45E77"/>
    <w:rsid w:val="00F46941"/>
    <w:rsid w:val="00F46A56"/>
    <w:rsid w:val="00F46A8E"/>
    <w:rsid w:val="00F46D20"/>
    <w:rsid w:val="00F4737F"/>
    <w:rsid w:val="00F473D4"/>
    <w:rsid w:val="00F47B39"/>
    <w:rsid w:val="00F47BAB"/>
    <w:rsid w:val="00F47E31"/>
    <w:rsid w:val="00F50065"/>
    <w:rsid w:val="00F500D8"/>
    <w:rsid w:val="00F514B5"/>
    <w:rsid w:val="00F5194A"/>
    <w:rsid w:val="00F52429"/>
    <w:rsid w:val="00F527A6"/>
    <w:rsid w:val="00F52A4A"/>
    <w:rsid w:val="00F52C88"/>
    <w:rsid w:val="00F52CA8"/>
    <w:rsid w:val="00F539F1"/>
    <w:rsid w:val="00F53F5D"/>
    <w:rsid w:val="00F53F5E"/>
    <w:rsid w:val="00F54083"/>
    <w:rsid w:val="00F54381"/>
    <w:rsid w:val="00F543C2"/>
    <w:rsid w:val="00F54ED6"/>
    <w:rsid w:val="00F55409"/>
    <w:rsid w:val="00F55596"/>
    <w:rsid w:val="00F55876"/>
    <w:rsid w:val="00F559E8"/>
    <w:rsid w:val="00F55BC3"/>
    <w:rsid w:val="00F55D32"/>
    <w:rsid w:val="00F55F37"/>
    <w:rsid w:val="00F5612E"/>
    <w:rsid w:val="00F563CC"/>
    <w:rsid w:val="00F56593"/>
    <w:rsid w:val="00F566EC"/>
    <w:rsid w:val="00F57608"/>
    <w:rsid w:val="00F5779F"/>
    <w:rsid w:val="00F579D6"/>
    <w:rsid w:val="00F57EE2"/>
    <w:rsid w:val="00F60003"/>
    <w:rsid w:val="00F6090A"/>
    <w:rsid w:val="00F60924"/>
    <w:rsid w:val="00F60B3C"/>
    <w:rsid w:val="00F60E11"/>
    <w:rsid w:val="00F61702"/>
    <w:rsid w:val="00F61DEA"/>
    <w:rsid w:val="00F62974"/>
    <w:rsid w:val="00F62B7F"/>
    <w:rsid w:val="00F62FC1"/>
    <w:rsid w:val="00F63F19"/>
    <w:rsid w:val="00F645DA"/>
    <w:rsid w:val="00F64769"/>
    <w:rsid w:val="00F649C4"/>
    <w:rsid w:val="00F64A10"/>
    <w:rsid w:val="00F64CE0"/>
    <w:rsid w:val="00F656B6"/>
    <w:rsid w:val="00F6585B"/>
    <w:rsid w:val="00F65B61"/>
    <w:rsid w:val="00F65CF2"/>
    <w:rsid w:val="00F65E68"/>
    <w:rsid w:val="00F66278"/>
    <w:rsid w:val="00F663DE"/>
    <w:rsid w:val="00F664CD"/>
    <w:rsid w:val="00F66E25"/>
    <w:rsid w:val="00F66EBD"/>
    <w:rsid w:val="00F670E3"/>
    <w:rsid w:val="00F671EB"/>
    <w:rsid w:val="00F672E3"/>
    <w:rsid w:val="00F673F3"/>
    <w:rsid w:val="00F679BE"/>
    <w:rsid w:val="00F70186"/>
    <w:rsid w:val="00F703DE"/>
    <w:rsid w:val="00F7198D"/>
    <w:rsid w:val="00F71D4B"/>
    <w:rsid w:val="00F71E33"/>
    <w:rsid w:val="00F72370"/>
    <w:rsid w:val="00F728CE"/>
    <w:rsid w:val="00F72E76"/>
    <w:rsid w:val="00F72FA8"/>
    <w:rsid w:val="00F732ED"/>
    <w:rsid w:val="00F737C0"/>
    <w:rsid w:val="00F738E3"/>
    <w:rsid w:val="00F73BA6"/>
    <w:rsid w:val="00F742D5"/>
    <w:rsid w:val="00F747B2"/>
    <w:rsid w:val="00F75371"/>
    <w:rsid w:val="00F754FE"/>
    <w:rsid w:val="00F75551"/>
    <w:rsid w:val="00F75822"/>
    <w:rsid w:val="00F75B08"/>
    <w:rsid w:val="00F75C19"/>
    <w:rsid w:val="00F75C7E"/>
    <w:rsid w:val="00F76640"/>
    <w:rsid w:val="00F7667E"/>
    <w:rsid w:val="00F767BA"/>
    <w:rsid w:val="00F76EC5"/>
    <w:rsid w:val="00F77023"/>
    <w:rsid w:val="00F772BC"/>
    <w:rsid w:val="00F776C1"/>
    <w:rsid w:val="00F800C8"/>
    <w:rsid w:val="00F804D8"/>
    <w:rsid w:val="00F80648"/>
    <w:rsid w:val="00F80826"/>
    <w:rsid w:val="00F80C8F"/>
    <w:rsid w:val="00F81345"/>
    <w:rsid w:val="00F8185E"/>
    <w:rsid w:val="00F81A66"/>
    <w:rsid w:val="00F81F04"/>
    <w:rsid w:val="00F825F3"/>
    <w:rsid w:val="00F82905"/>
    <w:rsid w:val="00F8375F"/>
    <w:rsid w:val="00F83DB2"/>
    <w:rsid w:val="00F84164"/>
    <w:rsid w:val="00F848C5"/>
    <w:rsid w:val="00F8493F"/>
    <w:rsid w:val="00F8521C"/>
    <w:rsid w:val="00F85255"/>
    <w:rsid w:val="00F85414"/>
    <w:rsid w:val="00F859B5"/>
    <w:rsid w:val="00F859D5"/>
    <w:rsid w:val="00F859D6"/>
    <w:rsid w:val="00F85F31"/>
    <w:rsid w:val="00F8657A"/>
    <w:rsid w:val="00F86AB5"/>
    <w:rsid w:val="00F8731D"/>
    <w:rsid w:val="00F8749E"/>
    <w:rsid w:val="00F877C2"/>
    <w:rsid w:val="00F9022C"/>
    <w:rsid w:val="00F9084E"/>
    <w:rsid w:val="00F90FC1"/>
    <w:rsid w:val="00F91031"/>
    <w:rsid w:val="00F91215"/>
    <w:rsid w:val="00F9126C"/>
    <w:rsid w:val="00F918ED"/>
    <w:rsid w:val="00F91966"/>
    <w:rsid w:val="00F91ACC"/>
    <w:rsid w:val="00F920E5"/>
    <w:rsid w:val="00F925C8"/>
    <w:rsid w:val="00F92FDA"/>
    <w:rsid w:val="00F92FE1"/>
    <w:rsid w:val="00F931B6"/>
    <w:rsid w:val="00F9348C"/>
    <w:rsid w:val="00F9404B"/>
    <w:rsid w:val="00F94219"/>
    <w:rsid w:val="00F943E6"/>
    <w:rsid w:val="00F947A1"/>
    <w:rsid w:val="00F954AA"/>
    <w:rsid w:val="00F95938"/>
    <w:rsid w:val="00F95D0A"/>
    <w:rsid w:val="00F95D1D"/>
    <w:rsid w:val="00F96429"/>
    <w:rsid w:val="00F9654D"/>
    <w:rsid w:val="00F965D0"/>
    <w:rsid w:val="00F96606"/>
    <w:rsid w:val="00F966D1"/>
    <w:rsid w:val="00F96D4C"/>
    <w:rsid w:val="00F97706"/>
    <w:rsid w:val="00F9775B"/>
    <w:rsid w:val="00F97DEC"/>
    <w:rsid w:val="00FA008B"/>
    <w:rsid w:val="00FA0F4E"/>
    <w:rsid w:val="00FA1783"/>
    <w:rsid w:val="00FA1C9C"/>
    <w:rsid w:val="00FA1FEB"/>
    <w:rsid w:val="00FA201A"/>
    <w:rsid w:val="00FA279C"/>
    <w:rsid w:val="00FA3064"/>
    <w:rsid w:val="00FA3637"/>
    <w:rsid w:val="00FA37AA"/>
    <w:rsid w:val="00FA4BE7"/>
    <w:rsid w:val="00FA513C"/>
    <w:rsid w:val="00FA578B"/>
    <w:rsid w:val="00FA631D"/>
    <w:rsid w:val="00FA6426"/>
    <w:rsid w:val="00FA6482"/>
    <w:rsid w:val="00FA66F1"/>
    <w:rsid w:val="00FA6C0E"/>
    <w:rsid w:val="00FA6DC2"/>
    <w:rsid w:val="00FA7039"/>
    <w:rsid w:val="00FA76A4"/>
    <w:rsid w:val="00FA7756"/>
    <w:rsid w:val="00FA7B73"/>
    <w:rsid w:val="00FA7BED"/>
    <w:rsid w:val="00FA7C8F"/>
    <w:rsid w:val="00FB0111"/>
    <w:rsid w:val="00FB0449"/>
    <w:rsid w:val="00FB09C1"/>
    <w:rsid w:val="00FB0D06"/>
    <w:rsid w:val="00FB1833"/>
    <w:rsid w:val="00FB22CD"/>
    <w:rsid w:val="00FB28BE"/>
    <w:rsid w:val="00FB2C32"/>
    <w:rsid w:val="00FB2E47"/>
    <w:rsid w:val="00FB36B3"/>
    <w:rsid w:val="00FB38D2"/>
    <w:rsid w:val="00FB3D0A"/>
    <w:rsid w:val="00FB4547"/>
    <w:rsid w:val="00FB4686"/>
    <w:rsid w:val="00FB49C8"/>
    <w:rsid w:val="00FB4CB1"/>
    <w:rsid w:val="00FB4DB7"/>
    <w:rsid w:val="00FB4E1E"/>
    <w:rsid w:val="00FB4EF9"/>
    <w:rsid w:val="00FB50CF"/>
    <w:rsid w:val="00FB5E4A"/>
    <w:rsid w:val="00FB6707"/>
    <w:rsid w:val="00FB680B"/>
    <w:rsid w:val="00FB6A5B"/>
    <w:rsid w:val="00FB74A6"/>
    <w:rsid w:val="00FB75D7"/>
    <w:rsid w:val="00FB7A14"/>
    <w:rsid w:val="00FB7CF6"/>
    <w:rsid w:val="00FB7D7F"/>
    <w:rsid w:val="00FC0537"/>
    <w:rsid w:val="00FC0A52"/>
    <w:rsid w:val="00FC0AEB"/>
    <w:rsid w:val="00FC0F07"/>
    <w:rsid w:val="00FC10FC"/>
    <w:rsid w:val="00FC1144"/>
    <w:rsid w:val="00FC1583"/>
    <w:rsid w:val="00FC18D8"/>
    <w:rsid w:val="00FC1A9E"/>
    <w:rsid w:val="00FC1AF3"/>
    <w:rsid w:val="00FC1C9A"/>
    <w:rsid w:val="00FC1D5C"/>
    <w:rsid w:val="00FC1E4A"/>
    <w:rsid w:val="00FC20D2"/>
    <w:rsid w:val="00FC2E7C"/>
    <w:rsid w:val="00FC3338"/>
    <w:rsid w:val="00FC33BE"/>
    <w:rsid w:val="00FC4CCD"/>
    <w:rsid w:val="00FC4E24"/>
    <w:rsid w:val="00FC5629"/>
    <w:rsid w:val="00FC58C7"/>
    <w:rsid w:val="00FC58C9"/>
    <w:rsid w:val="00FC5909"/>
    <w:rsid w:val="00FC5E3A"/>
    <w:rsid w:val="00FC61D0"/>
    <w:rsid w:val="00FC6236"/>
    <w:rsid w:val="00FC6617"/>
    <w:rsid w:val="00FC677E"/>
    <w:rsid w:val="00FC6A54"/>
    <w:rsid w:val="00FC6C35"/>
    <w:rsid w:val="00FC7386"/>
    <w:rsid w:val="00FC7645"/>
    <w:rsid w:val="00FC7ADF"/>
    <w:rsid w:val="00FD038C"/>
    <w:rsid w:val="00FD07C8"/>
    <w:rsid w:val="00FD143A"/>
    <w:rsid w:val="00FD14B3"/>
    <w:rsid w:val="00FD17AB"/>
    <w:rsid w:val="00FD1A99"/>
    <w:rsid w:val="00FD1AB9"/>
    <w:rsid w:val="00FD346A"/>
    <w:rsid w:val="00FD440B"/>
    <w:rsid w:val="00FD4445"/>
    <w:rsid w:val="00FD4D55"/>
    <w:rsid w:val="00FD5376"/>
    <w:rsid w:val="00FD543B"/>
    <w:rsid w:val="00FD5C0F"/>
    <w:rsid w:val="00FD5C5D"/>
    <w:rsid w:val="00FD5C75"/>
    <w:rsid w:val="00FD6133"/>
    <w:rsid w:val="00FD6381"/>
    <w:rsid w:val="00FD6488"/>
    <w:rsid w:val="00FD6691"/>
    <w:rsid w:val="00FD7348"/>
    <w:rsid w:val="00FD7615"/>
    <w:rsid w:val="00FD7CAE"/>
    <w:rsid w:val="00FE03F3"/>
    <w:rsid w:val="00FE04C2"/>
    <w:rsid w:val="00FE0638"/>
    <w:rsid w:val="00FE07E0"/>
    <w:rsid w:val="00FE089F"/>
    <w:rsid w:val="00FE0A91"/>
    <w:rsid w:val="00FE0DD9"/>
    <w:rsid w:val="00FE11D4"/>
    <w:rsid w:val="00FE1544"/>
    <w:rsid w:val="00FE155B"/>
    <w:rsid w:val="00FE1B64"/>
    <w:rsid w:val="00FE24A5"/>
    <w:rsid w:val="00FE2BC5"/>
    <w:rsid w:val="00FE2D91"/>
    <w:rsid w:val="00FE301C"/>
    <w:rsid w:val="00FE3323"/>
    <w:rsid w:val="00FE3718"/>
    <w:rsid w:val="00FE3FBE"/>
    <w:rsid w:val="00FE41E9"/>
    <w:rsid w:val="00FE427F"/>
    <w:rsid w:val="00FE4F64"/>
    <w:rsid w:val="00FE5003"/>
    <w:rsid w:val="00FE5921"/>
    <w:rsid w:val="00FE5BDD"/>
    <w:rsid w:val="00FE5E2A"/>
    <w:rsid w:val="00FE5F9A"/>
    <w:rsid w:val="00FE61B2"/>
    <w:rsid w:val="00FE683F"/>
    <w:rsid w:val="00FE695E"/>
    <w:rsid w:val="00FE6B07"/>
    <w:rsid w:val="00FE6C77"/>
    <w:rsid w:val="00FE6D56"/>
    <w:rsid w:val="00FE6F87"/>
    <w:rsid w:val="00FE7078"/>
    <w:rsid w:val="00FE7456"/>
    <w:rsid w:val="00FE747F"/>
    <w:rsid w:val="00FE795C"/>
    <w:rsid w:val="00FE79EC"/>
    <w:rsid w:val="00FE7DDF"/>
    <w:rsid w:val="00FE7F7F"/>
    <w:rsid w:val="00FF077C"/>
    <w:rsid w:val="00FF0D8F"/>
    <w:rsid w:val="00FF0E63"/>
    <w:rsid w:val="00FF0E78"/>
    <w:rsid w:val="00FF10C9"/>
    <w:rsid w:val="00FF10CD"/>
    <w:rsid w:val="00FF1275"/>
    <w:rsid w:val="00FF1A36"/>
    <w:rsid w:val="00FF211A"/>
    <w:rsid w:val="00FF25DE"/>
    <w:rsid w:val="00FF2612"/>
    <w:rsid w:val="00FF27B1"/>
    <w:rsid w:val="00FF29D8"/>
    <w:rsid w:val="00FF2CD8"/>
    <w:rsid w:val="00FF2DF6"/>
    <w:rsid w:val="00FF2DF7"/>
    <w:rsid w:val="00FF2E12"/>
    <w:rsid w:val="00FF3390"/>
    <w:rsid w:val="00FF3CBA"/>
    <w:rsid w:val="00FF42F4"/>
    <w:rsid w:val="00FF43BE"/>
    <w:rsid w:val="00FF4579"/>
    <w:rsid w:val="00FF4A84"/>
    <w:rsid w:val="00FF4BD6"/>
    <w:rsid w:val="00FF4CD2"/>
    <w:rsid w:val="00FF58D3"/>
    <w:rsid w:val="00FF594D"/>
    <w:rsid w:val="00FF5974"/>
    <w:rsid w:val="00FF5E08"/>
    <w:rsid w:val="00FF64EE"/>
    <w:rsid w:val="00FF6685"/>
    <w:rsid w:val="00FF69AB"/>
    <w:rsid w:val="00FF6BF6"/>
    <w:rsid w:val="00FF6D46"/>
    <w:rsid w:val="00FF6F42"/>
    <w:rsid w:val="00FF748A"/>
    <w:rsid w:val="00FF7604"/>
    <w:rsid w:val="00FF767A"/>
    <w:rsid w:val="00FF7C86"/>
    <w:rsid w:val="0146D032"/>
    <w:rsid w:val="02EC5E9C"/>
    <w:rsid w:val="03B331F9"/>
    <w:rsid w:val="03D3F2C7"/>
    <w:rsid w:val="0440E58C"/>
    <w:rsid w:val="05504740"/>
    <w:rsid w:val="063A5D7B"/>
    <w:rsid w:val="0653D117"/>
    <w:rsid w:val="0763D4C4"/>
    <w:rsid w:val="08E81885"/>
    <w:rsid w:val="0950BB84"/>
    <w:rsid w:val="0A32073E"/>
    <w:rsid w:val="0BAE69CD"/>
    <w:rsid w:val="0D34390C"/>
    <w:rsid w:val="0D3E999D"/>
    <w:rsid w:val="0D86A9EF"/>
    <w:rsid w:val="105D3659"/>
    <w:rsid w:val="10D1DC9C"/>
    <w:rsid w:val="114AF082"/>
    <w:rsid w:val="116695F5"/>
    <w:rsid w:val="11E5444E"/>
    <w:rsid w:val="124F8418"/>
    <w:rsid w:val="1270D315"/>
    <w:rsid w:val="14ABD24C"/>
    <w:rsid w:val="16716967"/>
    <w:rsid w:val="16BCC54D"/>
    <w:rsid w:val="17BAC2B3"/>
    <w:rsid w:val="19F63DFE"/>
    <w:rsid w:val="1B7D7B73"/>
    <w:rsid w:val="1C5454F8"/>
    <w:rsid w:val="1FC20785"/>
    <w:rsid w:val="1FCF8AA1"/>
    <w:rsid w:val="22B10F01"/>
    <w:rsid w:val="22C8A991"/>
    <w:rsid w:val="24E07DBA"/>
    <w:rsid w:val="25ACA14F"/>
    <w:rsid w:val="25CBB578"/>
    <w:rsid w:val="27D5CC66"/>
    <w:rsid w:val="2D13D44A"/>
    <w:rsid w:val="2E3B3950"/>
    <w:rsid w:val="2FCF752E"/>
    <w:rsid w:val="30562A56"/>
    <w:rsid w:val="306DCEF6"/>
    <w:rsid w:val="3132E27C"/>
    <w:rsid w:val="3423EAB6"/>
    <w:rsid w:val="34551A82"/>
    <w:rsid w:val="346811C3"/>
    <w:rsid w:val="3711FC35"/>
    <w:rsid w:val="387FEB22"/>
    <w:rsid w:val="3A1B13D2"/>
    <w:rsid w:val="3A25876C"/>
    <w:rsid w:val="3A6865A3"/>
    <w:rsid w:val="3C68CC04"/>
    <w:rsid w:val="3E17E998"/>
    <w:rsid w:val="3F24B747"/>
    <w:rsid w:val="40532113"/>
    <w:rsid w:val="41BE09D1"/>
    <w:rsid w:val="42AD476C"/>
    <w:rsid w:val="4378EF7F"/>
    <w:rsid w:val="439CF89A"/>
    <w:rsid w:val="450DF8CD"/>
    <w:rsid w:val="45C1A61E"/>
    <w:rsid w:val="45D047DE"/>
    <w:rsid w:val="46132577"/>
    <w:rsid w:val="461C13FC"/>
    <w:rsid w:val="462CFFB2"/>
    <w:rsid w:val="463DADBD"/>
    <w:rsid w:val="47819755"/>
    <w:rsid w:val="49490941"/>
    <w:rsid w:val="497EED85"/>
    <w:rsid w:val="499D8291"/>
    <w:rsid w:val="49BAECA5"/>
    <w:rsid w:val="49F64B92"/>
    <w:rsid w:val="4AE257DE"/>
    <w:rsid w:val="4D5F0BEF"/>
    <w:rsid w:val="4DEF8D77"/>
    <w:rsid w:val="4E39C3B1"/>
    <w:rsid w:val="50186217"/>
    <w:rsid w:val="507371FC"/>
    <w:rsid w:val="50B7CDDC"/>
    <w:rsid w:val="510EBC4D"/>
    <w:rsid w:val="51D2DFA8"/>
    <w:rsid w:val="554F7F81"/>
    <w:rsid w:val="5625682B"/>
    <w:rsid w:val="5A34CAA4"/>
    <w:rsid w:val="5C2BC1AE"/>
    <w:rsid w:val="5D5E24AC"/>
    <w:rsid w:val="5EF0CA98"/>
    <w:rsid w:val="5FA285B6"/>
    <w:rsid w:val="5FA59973"/>
    <w:rsid w:val="615BD339"/>
    <w:rsid w:val="61897424"/>
    <w:rsid w:val="63C59605"/>
    <w:rsid w:val="63DE922C"/>
    <w:rsid w:val="6513379E"/>
    <w:rsid w:val="656D1F5C"/>
    <w:rsid w:val="662B9E73"/>
    <w:rsid w:val="66F02506"/>
    <w:rsid w:val="6D3B3E43"/>
    <w:rsid w:val="6E7D6D3A"/>
    <w:rsid w:val="6F0EA3D4"/>
    <w:rsid w:val="6F4F9F67"/>
    <w:rsid w:val="71617D35"/>
    <w:rsid w:val="719E8954"/>
    <w:rsid w:val="720A2677"/>
    <w:rsid w:val="72F38216"/>
    <w:rsid w:val="73A7E856"/>
    <w:rsid w:val="7407B654"/>
    <w:rsid w:val="74EF2F63"/>
    <w:rsid w:val="76A953FD"/>
    <w:rsid w:val="76F1C7C9"/>
    <w:rsid w:val="78AF5DC3"/>
    <w:rsid w:val="78E42E97"/>
    <w:rsid w:val="79280ED8"/>
    <w:rsid w:val="7986B92B"/>
    <w:rsid w:val="79B73E62"/>
    <w:rsid w:val="7A42FBAB"/>
    <w:rsid w:val="7B5203BC"/>
    <w:rsid w:val="7BB86F61"/>
    <w:rsid w:val="7C914F9F"/>
    <w:rsid w:val="7CB6C5C3"/>
    <w:rsid w:val="7D07C9D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7D64A6"/>
  <w15:docId w15:val="{5F184104-5421-45A0-A71B-91F852AB9E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iPriority="14"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C430B"/>
    <w:pPr>
      <w:spacing w:before="200" w:after="200" w:line="312" w:lineRule="auto"/>
      <w:jc w:val="both"/>
    </w:pPr>
    <w:rPr>
      <w:rFonts w:ascii="Arial" w:hAnsi="Arial" w:cs="Arial"/>
      <w:color w:val="282D35"/>
      <w:sz w:val="20"/>
      <w:szCs w:val="18"/>
      <w:lang w:val="lt-LT" w:eastAsia="ja-JP"/>
    </w:rPr>
  </w:style>
  <w:style w:type="paragraph" w:styleId="Antrat1">
    <w:name w:val="heading 1"/>
    <w:aliases w:val="H1,Headline 1,h1,Hoofdstuk,Section Heading,A MAJOR/BOLD,Heading 1 CFMU,Para 1,l1,Head 1 (Chapter heading),Head 1,Head 11,Head 12,Head 111,Head 13,Head 112,Head 14,Head 113,Head 15,Head 114,Head 16,Head 115,Head 17,Head 116,Head 18,Head 117,t1"/>
    <w:basedOn w:val="prastasis"/>
    <w:next w:val="prastasis"/>
    <w:link w:val="Antrat1Diagrama"/>
    <w:qFormat/>
    <w:rsid w:val="0029476B"/>
    <w:pPr>
      <w:keepNext/>
      <w:keepLines/>
      <w:pageBreakBefore/>
      <w:numPr>
        <w:numId w:val="1"/>
      </w:numPr>
      <w:spacing w:before="240" w:after="240"/>
      <w:jc w:val="left"/>
      <w:outlineLvl w:val="0"/>
    </w:pPr>
    <w:rPr>
      <w:rFonts w:eastAsiaTheme="majorEastAsia"/>
      <w:bCs/>
      <w:color w:val="213A6D" w:themeColor="text1"/>
      <w:sz w:val="56"/>
      <w:szCs w:val="28"/>
    </w:rPr>
  </w:style>
  <w:style w:type="paragraph" w:styleId="Antrat2">
    <w:name w:val="heading 2"/>
    <w:aliases w:val="H2,Headline 2,h2,2,headi,heading2,h21,h22,21,l2,kopregel 2,HD2,Heading 2 Hidden,Proposal,Level 2 Heading,Numbered indent 2,ni2,Hanging 2 Indent,numbered indent 2,exercise,Heading 2 substyle,Heading 2 CFMU,Para 2,Chapter Number/Appendix Letter"/>
    <w:basedOn w:val="prastasis"/>
    <w:next w:val="prastasis"/>
    <w:link w:val="Antrat2Diagrama"/>
    <w:unhideWhenUsed/>
    <w:qFormat/>
    <w:rsid w:val="0029476B"/>
    <w:pPr>
      <w:keepNext/>
      <w:keepLines/>
      <w:numPr>
        <w:ilvl w:val="1"/>
        <w:numId w:val="1"/>
      </w:numPr>
      <w:spacing w:before="240" w:after="120" w:line="240" w:lineRule="auto"/>
      <w:jc w:val="left"/>
      <w:outlineLvl w:val="1"/>
    </w:pPr>
    <w:rPr>
      <w:rFonts w:eastAsiaTheme="majorEastAsia"/>
      <w:bCs/>
      <w:color w:val="213A6D" w:themeColor="text1"/>
      <w:sz w:val="36"/>
      <w:szCs w:val="36"/>
    </w:rPr>
  </w:style>
  <w:style w:type="paragraph" w:styleId="Antrat3">
    <w:name w:val="heading 3"/>
    <w:aliases w:val="H3,Heading 3 (nevda),Section Header3,Sub-Clause Paragraph,Diagrama14,Sub-Clause Paragraph Diagrama,Section Header3 Diagrama,Antraštė 31"/>
    <w:basedOn w:val="prastasis"/>
    <w:next w:val="prastasis"/>
    <w:link w:val="Antrat3Diagrama"/>
    <w:unhideWhenUsed/>
    <w:qFormat/>
    <w:rsid w:val="0029476B"/>
    <w:pPr>
      <w:keepNext/>
      <w:keepLines/>
      <w:numPr>
        <w:ilvl w:val="2"/>
        <w:numId w:val="1"/>
      </w:numPr>
      <w:spacing w:before="240" w:after="120" w:line="240" w:lineRule="auto"/>
      <w:jc w:val="left"/>
      <w:outlineLvl w:val="2"/>
    </w:pPr>
    <w:rPr>
      <w:rFonts w:eastAsiaTheme="majorEastAsia"/>
      <w:bCs/>
      <w:color w:val="213A6D" w:themeColor="text1"/>
      <w:sz w:val="32"/>
      <w:szCs w:val="32"/>
    </w:rPr>
  </w:style>
  <w:style w:type="paragraph" w:styleId="Antrat4">
    <w:name w:val="heading 4"/>
    <w:aliases w:val="H4,Heading 4 (nevda),Sub-Clause Sub-paragraph,Heading 4 Char Char Char Char"/>
    <w:basedOn w:val="prastasis"/>
    <w:next w:val="prastasis"/>
    <w:link w:val="Antrat4Diagrama"/>
    <w:unhideWhenUsed/>
    <w:qFormat/>
    <w:rsid w:val="0029476B"/>
    <w:pPr>
      <w:keepNext/>
      <w:numPr>
        <w:ilvl w:val="3"/>
        <w:numId w:val="1"/>
      </w:numPr>
      <w:spacing w:before="240" w:after="120" w:line="320" w:lineRule="exact"/>
      <w:jc w:val="left"/>
      <w:outlineLvl w:val="3"/>
    </w:pPr>
    <w:rPr>
      <w:color w:val="2B4C80"/>
      <w:sz w:val="28"/>
      <w:szCs w:val="28"/>
    </w:rPr>
  </w:style>
  <w:style w:type="paragraph" w:styleId="Antrat5">
    <w:name w:val="heading 5"/>
    <w:aliases w:val="H5"/>
    <w:basedOn w:val="prastasis"/>
    <w:next w:val="prastasis"/>
    <w:link w:val="Antrat5Diagrama"/>
    <w:unhideWhenUsed/>
    <w:qFormat/>
    <w:rsid w:val="000C1413"/>
    <w:pPr>
      <w:keepNext/>
      <w:keepLines/>
      <w:numPr>
        <w:ilvl w:val="4"/>
        <w:numId w:val="1"/>
      </w:numPr>
      <w:spacing w:after="120"/>
      <w:jc w:val="left"/>
      <w:outlineLvl w:val="4"/>
    </w:pPr>
    <w:rPr>
      <w:rFonts w:asciiTheme="majorHAnsi" w:eastAsiaTheme="majorEastAsia" w:hAnsiTheme="majorHAnsi" w:cstheme="majorBidi"/>
      <w:color w:val="2B4C80"/>
      <w:sz w:val="24"/>
    </w:rPr>
  </w:style>
  <w:style w:type="paragraph" w:styleId="Antrat6">
    <w:name w:val="heading 6"/>
    <w:basedOn w:val="prastasis"/>
    <w:next w:val="prastasis"/>
    <w:link w:val="Antrat6Diagrama"/>
    <w:unhideWhenUsed/>
    <w:qFormat/>
    <w:rsid w:val="0029476B"/>
    <w:pPr>
      <w:keepNext/>
      <w:keepLines/>
      <w:numPr>
        <w:ilvl w:val="5"/>
        <w:numId w:val="1"/>
      </w:numPr>
      <w:outlineLvl w:val="5"/>
    </w:pPr>
    <w:rPr>
      <w:rFonts w:asciiTheme="majorHAnsi" w:eastAsiaTheme="majorEastAsia" w:hAnsiTheme="majorHAnsi" w:cstheme="majorBidi"/>
      <w:color w:val="2B4C80"/>
    </w:rPr>
  </w:style>
  <w:style w:type="paragraph" w:styleId="Antrat7">
    <w:name w:val="heading 7"/>
    <w:basedOn w:val="prastasis"/>
    <w:next w:val="prastasis"/>
    <w:link w:val="Antrat7Diagrama"/>
    <w:uiPriority w:val="99"/>
    <w:unhideWhenUsed/>
    <w:qFormat/>
    <w:rsid w:val="0029476B"/>
    <w:pPr>
      <w:keepNext/>
      <w:keepLines/>
      <w:numPr>
        <w:ilvl w:val="6"/>
        <w:numId w:val="1"/>
      </w:numPr>
      <w:outlineLvl w:val="6"/>
    </w:pPr>
    <w:rPr>
      <w:rFonts w:asciiTheme="majorHAnsi" w:eastAsiaTheme="majorEastAsia" w:hAnsiTheme="majorHAnsi" w:cstheme="majorBidi"/>
      <w:iCs/>
      <w:color w:val="447CA8" w:themeColor="accent1" w:themeShade="80"/>
    </w:rPr>
  </w:style>
  <w:style w:type="paragraph" w:styleId="Antrat8">
    <w:name w:val="heading 8"/>
    <w:basedOn w:val="prastasis"/>
    <w:next w:val="prastasis"/>
    <w:link w:val="Antrat8Diagrama"/>
    <w:uiPriority w:val="99"/>
    <w:unhideWhenUsed/>
    <w:qFormat/>
    <w:rsid w:val="0029476B"/>
    <w:pPr>
      <w:keepNext/>
      <w:keepLines/>
      <w:numPr>
        <w:ilvl w:val="7"/>
        <w:numId w:val="1"/>
      </w:numPr>
      <w:spacing w:before="40" w:after="0"/>
      <w:outlineLvl w:val="7"/>
    </w:pPr>
    <w:rPr>
      <w:rFonts w:asciiTheme="majorHAnsi" w:eastAsiaTheme="majorEastAsia" w:hAnsiTheme="majorHAnsi" w:cstheme="majorBidi"/>
      <w:color w:val="2E5097" w:themeColor="text1" w:themeTint="D8"/>
      <w:sz w:val="21"/>
      <w:szCs w:val="21"/>
    </w:rPr>
  </w:style>
  <w:style w:type="paragraph" w:styleId="Antrat9">
    <w:name w:val="heading 9"/>
    <w:basedOn w:val="prastasis"/>
    <w:next w:val="prastasis"/>
    <w:link w:val="Antrat9Diagrama"/>
    <w:uiPriority w:val="99"/>
    <w:unhideWhenUsed/>
    <w:qFormat/>
    <w:rsid w:val="0029476B"/>
    <w:pPr>
      <w:keepNext/>
      <w:keepLines/>
      <w:spacing w:before="40" w:after="0"/>
      <w:ind w:left="1584" w:hanging="1584"/>
      <w:outlineLvl w:val="8"/>
    </w:pPr>
    <w:rPr>
      <w:rFonts w:asciiTheme="majorHAnsi" w:eastAsiaTheme="majorEastAsia" w:hAnsiTheme="majorHAnsi" w:cstheme="majorBidi"/>
      <w:i/>
      <w:iCs/>
      <w:color w:val="2E5097" w:themeColor="text1" w:themeTint="D8"/>
      <w:sz w:val="21"/>
      <w:szCs w:val="21"/>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semiHidden/>
    <w:unhideWhenUsed/>
    <w:rsid w:val="004404A7"/>
    <w:pPr>
      <w:spacing w:after="0" w:line="240" w:lineRule="auto"/>
    </w:pPr>
    <w:rPr>
      <w:rFonts w:ascii="Segoe UI" w:hAnsi="Segoe UI" w:cs="Segoe UI"/>
      <w:sz w:val="18"/>
    </w:rPr>
  </w:style>
  <w:style w:type="character" w:customStyle="1" w:styleId="DebesliotekstasDiagrama">
    <w:name w:val="Debesėlio tekstas Diagrama"/>
    <w:basedOn w:val="Numatytasispastraiposriftas"/>
    <w:link w:val="Debesliotekstas"/>
    <w:uiPriority w:val="99"/>
    <w:semiHidden/>
    <w:rsid w:val="004404A7"/>
    <w:rPr>
      <w:rFonts w:ascii="Segoe UI" w:hAnsi="Segoe UI" w:cs="Segoe UI"/>
      <w:sz w:val="18"/>
      <w:szCs w:val="18"/>
      <w:lang w:val="lt-LT"/>
    </w:rPr>
  </w:style>
  <w:style w:type="paragraph" w:styleId="Betarp">
    <w:name w:val="No Spacing"/>
    <w:basedOn w:val="prastasis"/>
    <w:link w:val="BetarpDiagrama"/>
    <w:qFormat/>
    <w:rsid w:val="0029476B"/>
    <w:pPr>
      <w:spacing w:before="0" w:after="0"/>
    </w:pPr>
  </w:style>
  <w:style w:type="character" w:customStyle="1" w:styleId="BetarpDiagrama">
    <w:name w:val="Be tarpų Diagrama"/>
    <w:basedOn w:val="Numatytasispastraiposriftas"/>
    <w:link w:val="Betarp"/>
    <w:uiPriority w:val="1"/>
    <w:rsid w:val="0029476B"/>
    <w:rPr>
      <w:rFonts w:ascii="Arial" w:eastAsiaTheme="minorEastAsia" w:hAnsi="Arial" w:cs="Arial"/>
      <w:color w:val="282D35"/>
      <w:sz w:val="20"/>
      <w:szCs w:val="18"/>
      <w:lang w:val="lt-LT" w:eastAsia="ja-JP"/>
    </w:rPr>
  </w:style>
  <w:style w:type="paragraph" w:styleId="Pavadinimas">
    <w:name w:val="Title"/>
    <w:basedOn w:val="prastasis"/>
    <w:next w:val="prastasis"/>
    <w:link w:val="PavadinimasDiagrama"/>
    <w:uiPriority w:val="10"/>
    <w:qFormat/>
    <w:rsid w:val="0029476B"/>
    <w:pPr>
      <w:spacing w:before="240" w:after="240" w:line="240" w:lineRule="auto"/>
      <w:jc w:val="left"/>
    </w:pPr>
    <w:rPr>
      <w:color w:val="213A6D" w:themeColor="text1"/>
      <w:sz w:val="64"/>
      <w:szCs w:val="64"/>
    </w:rPr>
  </w:style>
  <w:style w:type="character" w:customStyle="1" w:styleId="PavadinimasDiagrama">
    <w:name w:val="Pavadinimas Diagrama"/>
    <w:basedOn w:val="Numatytasispastraiposriftas"/>
    <w:link w:val="Pavadinimas"/>
    <w:uiPriority w:val="10"/>
    <w:rsid w:val="0029476B"/>
    <w:rPr>
      <w:rFonts w:ascii="Arial" w:eastAsiaTheme="minorEastAsia" w:hAnsi="Arial" w:cs="Arial"/>
      <w:color w:val="213A6D" w:themeColor="text1"/>
      <w:sz w:val="64"/>
      <w:szCs w:val="64"/>
      <w:lang w:val="lt-LT" w:eastAsia="ja-JP"/>
    </w:rPr>
  </w:style>
  <w:style w:type="paragraph" w:styleId="Paantrat">
    <w:name w:val="Subtitle"/>
    <w:basedOn w:val="prastasis"/>
    <w:next w:val="prastasis"/>
    <w:link w:val="PaantratDiagrama"/>
    <w:uiPriority w:val="11"/>
    <w:qFormat/>
    <w:rsid w:val="0029476B"/>
    <w:rPr>
      <w:color w:val="213A6D" w:themeColor="text1"/>
      <w:sz w:val="40"/>
      <w:szCs w:val="40"/>
    </w:rPr>
  </w:style>
  <w:style w:type="character" w:customStyle="1" w:styleId="PaantratDiagrama">
    <w:name w:val="Paantraštė Diagrama"/>
    <w:basedOn w:val="Numatytasispastraiposriftas"/>
    <w:link w:val="Paantrat"/>
    <w:uiPriority w:val="11"/>
    <w:rsid w:val="0029476B"/>
    <w:rPr>
      <w:rFonts w:ascii="Arial" w:eastAsiaTheme="minorEastAsia" w:hAnsi="Arial" w:cs="Arial"/>
      <w:color w:val="213A6D" w:themeColor="text1"/>
      <w:sz w:val="40"/>
      <w:szCs w:val="40"/>
      <w:lang w:val="lt-LT" w:eastAsia="ja-JP"/>
    </w:rPr>
  </w:style>
  <w:style w:type="character" w:styleId="Vietosrezervavimoenklotekstas">
    <w:name w:val="Placeholder Text"/>
    <w:uiPriority w:val="99"/>
    <w:semiHidden/>
    <w:rsid w:val="00B12672"/>
    <w:rPr>
      <w:rFonts w:ascii="Arial" w:eastAsia="MS Mincho" w:hAnsi="Arial" w:cs="Arial Narrow"/>
      <w:color w:val="85A2B9" w:themeColor="text2"/>
      <w:sz w:val="20"/>
      <w:szCs w:val="20"/>
      <w:lang w:eastAsia="ja-JP"/>
    </w:rPr>
  </w:style>
  <w:style w:type="paragraph" w:styleId="Antrats">
    <w:name w:val="header"/>
    <w:basedOn w:val="prastasis"/>
    <w:link w:val="AntratsDiagrama"/>
    <w:uiPriority w:val="99"/>
    <w:unhideWhenUsed/>
    <w:qFormat/>
    <w:rsid w:val="0029476B"/>
    <w:pPr>
      <w:tabs>
        <w:tab w:val="left" w:pos="159"/>
        <w:tab w:val="center" w:pos="4680"/>
        <w:tab w:val="right" w:pos="9360"/>
      </w:tabs>
      <w:spacing w:before="0" w:after="0" w:line="240" w:lineRule="auto"/>
    </w:pPr>
    <w:rPr>
      <w:color w:val="85A2B9"/>
      <w:szCs w:val="20"/>
    </w:rPr>
  </w:style>
  <w:style w:type="character" w:customStyle="1" w:styleId="AntratsDiagrama">
    <w:name w:val="Antraštės Diagrama"/>
    <w:basedOn w:val="Numatytasispastraiposriftas"/>
    <w:link w:val="Antrats"/>
    <w:uiPriority w:val="99"/>
    <w:rsid w:val="0029476B"/>
    <w:rPr>
      <w:rFonts w:ascii="Arial" w:eastAsiaTheme="minorEastAsia" w:hAnsi="Arial" w:cs="Arial"/>
      <w:color w:val="85A2B9"/>
      <w:sz w:val="20"/>
      <w:szCs w:val="20"/>
      <w:lang w:val="lt-LT" w:eastAsia="ja-JP"/>
    </w:rPr>
  </w:style>
  <w:style w:type="paragraph" w:styleId="Porat">
    <w:name w:val="footer"/>
    <w:basedOn w:val="Antrats"/>
    <w:link w:val="PoratDiagrama"/>
    <w:uiPriority w:val="99"/>
    <w:unhideWhenUsed/>
    <w:rsid w:val="00B12672"/>
  </w:style>
  <w:style w:type="character" w:customStyle="1" w:styleId="PoratDiagrama">
    <w:name w:val="Poraštė Diagrama"/>
    <w:basedOn w:val="Numatytasispastraiposriftas"/>
    <w:link w:val="Porat"/>
    <w:uiPriority w:val="99"/>
    <w:rsid w:val="00B12672"/>
    <w:rPr>
      <w:rFonts w:ascii="Arial" w:eastAsiaTheme="minorEastAsia" w:hAnsi="Arial" w:cs="Arial"/>
      <w:color w:val="85A2B9"/>
      <w:sz w:val="20"/>
      <w:szCs w:val="20"/>
      <w:lang w:val="lt-LT" w:eastAsia="ja-JP"/>
    </w:rPr>
  </w:style>
  <w:style w:type="character" w:styleId="Puslapioinaosnuoroda">
    <w:name w:val="footnote reference"/>
    <w:aliases w:val="Footnote symbol,fr,BVI fnr,Voetnootverwijzing,Times 10 Point,Exposant 3 Point,Footnote Reference Number,Footnote anchor,Footnote reference number,Footnote number,Footnotemark,FR,Footnotemark1,Footnotemark2,FR1,Footnotemark3,FR2"/>
    <w:uiPriority w:val="99"/>
    <w:unhideWhenUsed/>
    <w:rsid w:val="00B12672"/>
  </w:style>
  <w:style w:type="paragraph" w:styleId="Puslapioinaostekstas">
    <w:name w:val="footnote text"/>
    <w:aliases w:val=" Car,Footnote,Car, Char,Footnote Text Blue,Footnote text,fn,Footnote Text Char Char,Footnote Text Char Char Char Char Char Char,Footnote Text Char Char Char Char Char,Footnote Text Blue Char Char Char Char,stile 1,Footnote1,Char"/>
    <w:basedOn w:val="Porat"/>
    <w:link w:val="PuslapioinaostekstasDiagrama"/>
    <w:uiPriority w:val="99"/>
    <w:unhideWhenUsed/>
    <w:qFormat/>
    <w:rsid w:val="00B12672"/>
  </w:style>
  <w:style w:type="character" w:customStyle="1" w:styleId="PuslapioinaostekstasDiagrama">
    <w:name w:val="Puslapio išnašos tekstas Diagrama"/>
    <w:aliases w:val=" Car Diagrama1,Footnote Diagrama,Car Diagrama1, Char Diagrama1,Footnote Text Blue Diagrama1,Footnote text Diagrama,fn Diagrama,Footnote Text Char Char Diagrama,Footnote Text Char Char Char Char Char Char Diagrama"/>
    <w:basedOn w:val="Numatytasispastraiposriftas"/>
    <w:link w:val="Puslapioinaostekstas"/>
    <w:uiPriority w:val="99"/>
    <w:rsid w:val="00B12672"/>
    <w:rPr>
      <w:rFonts w:ascii="Arial" w:eastAsiaTheme="minorEastAsia" w:hAnsi="Arial" w:cs="Arial"/>
      <w:color w:val="85A2B9"/>
      <w:sz w:val="20"/>
      <w:szCs w:val="20"/>
      <w:lang w:val="lt-LT" w:eastAsia="ja-JP"/>
    </w:rPr>
  </w:style>
  <w:style w:type="character" w:customStyle="1" w:styleId="Antrat1Diagrama">
    <w:name w:val="Antraštė 1 Diagrama"/>
    <w:aliases w:val="H1 Diagrama,Headline 1 Diagrama,h1 Diagrama,Hoofdstuk Diagrama,Section Heading Diagrama,A MAJOR/BOLD Diagrama,Heading 1 CFMU Diagrama,Para 1 Diagrama,l1 Diagrama,Head 1 (Chapter heading) Diagrama,Head 1 Diagrama,Head 11 Diagrama"/>
    <w:basedOn w:val="Numatytasispastraiposriftas"/>
    <w:link w:val="Antrat1"/>
    <w:rsid w:val="0029476B"/>
    <w:rPr>
      <w:rFonts w:ascii="Arial" w:eastAsiaTheme="majorEastAsia" w:hAnsi="Arial" w:cs="Arial"/>
      <w:bCs/>
      <w:color w:val="213A6D" w:themeColor="text1"/>
      <w:sz w:val="56"/>
      <w:szCs w:val="28"/>
      <w:lang w:val="lt-LT" w:eastAsia="ja-JP"/>
    </w:rPr>
  </w:style>
  <w:style w:type="character" w:customStyle="1" w:styleId="Antrat2Diagrama">
    <w:name w:val="Antraštė 2 Diagrama"/>
    <w:aliases w:val="H2 Diagrama,Headline 2 Diagrama,h2 Diagrama,2 Diagrama,headi Diagrama,heading2 Diagrama,h21 Diagrama,h22 Diagrama,21 Diagrama,l2 Diagrama,kopregel 2 Diagrama,HD2 Diagrama,Heading 2 Hidden Diagrama,Proposal Diagrama,ni2 Diagrama"/>
    <w:basedOn w:val="Numatytasispastraiposriftas"/>
    <w:link w:val="Antrat2"/>
    <w:rsid w:val="0029476B"/>
    <w:rPr>
      <w:rFonts w:ascii="Arial" w:eastAsiaTheme="majorEastAsia" w:hAnsi="Arial" w:cs="Arial"/>
      <w:bCs/>
      <w:color w:val="213A6D" w:themeColor="text1"/>
      <w:sz w:val="36"/>
      <w:szCs w:val="36"/>
      <w:lang w:val="lt-LT" w:eastAsia="ja-JP"/>
    </w:rPr>
  </w:style>
  <w:style w:type="character" w:customStyle="1" w:styleId="Antrat3Diagrama">
    <w:name w:val="Antraštė 3 Diagrama"/>
    <w:aliases w:val="H3 Diagrama,Heading 3 (nevda) Diagrama,Section Header3 Diagrama1,Sub-Clause Paragraph Diagrama1,Diagrama14 Diagrama,Sub-Clause Paragraph Diagrama Diagrama,Section Header3 Diagrama Diagrama,Antraštė 31 Diagrama"/>
    <w:basedOn w:val="Numatytasispastraiposriftas"/>
    <w:link w:val="Antrat3"/>
    <w:rsid w:val="0029476B"/>
    <w:rPr>
      <w:rFonts w:ascii="Arial" w:eastAsiaTheme="majorEastAsia" w:hAnsi="Arial" w:cs="Arial"/>
      <w:bCs/>
      <w:color w:val="213A6D" w:themeColor="text1"/>
      <w:sz w:val="32"/>
      <w:szCs w:val="32"/>
      <w:lang w:val="lt-LT" w:eastAsia="ja-JP"/>
    </w:rPr>
  </w:style>
  <w:style w:type="character" w:customStyle="1" w:styleId="Antrat4Diagrama">
    <w:name w:val="Antraštė 4 Diagrama"/>
    <w:aliases w:val="H4 Diagrama,Heading 4 (nevda) Diagrama,Sub-Clause Sub-paragraph Diagrama,Heading 4 Char Char Char Char Diagrama"/>
    <w:basedOn w:val="Numatytasispastraiposriftas"/>
    <w:link w:val="Antrat4"/>
    <w:rsid w:val="0029476B"/>
    <w:rPr>
      <w:rFonts w:ascii="Arial" w:hAnsi="Arial" w:cs="Arial"/>
      <w:color w:val="2B4C80"/>
      <w:sz w:val="28"/>
      <w:szCs w:val="28"/>
      <w:lang w:val="lt-LT" w:eastAsia="ja-JP"/>
    </w:rPr>
  </w:style>
  <w:style w:type="character" w:customStyle="1" w:styleId="Antrat5Diagrama">
    <w:name w:val="Antraštė 5 Diagrama"/>
    <w:aliases w:val="H5 Diagrama"/>
    <w:basedOn w:val="Numatytasispastraiposriftas"/>
    <w:link w:val="Antrat5"/>
    <w:rsid w:val="000C1413"/>
    <w:rPr>
      <w:rFonts w:asciiTheme="majorHAnsi" w:eastAsiaTheme="majorEastAsia" w:hAnsiTheme="majorHAnsi" w:cstheme="majorBidi"/>
      <w:color w:val="2B4C80"/>
      <w:sz w:val="24"/>
      <w:szCs w:val="18"/>
      <w:lang w:val="lt-LT" w:eastAsia="ja-JP"/>
    </w:rPr>
  </w:style>
  <w:style w:type="character" w:customStyle="1" w:styleId="Antrat6Diagrama">
    <w:name w:val="Antraštė 6 Diagrama"/>
    <w:basedOn w:val="Numatytasispastraiposriftas"/>
    <w:link w:val="Antrat6"/>
    <w:rsid w:val="0029476B"/>
    <w:rPr>
      <w:rFonts w:asciiTheme="majorHAnsi" w:eastAsiaTheme="majorEastAsia" w:hAnsiTheme="majorHAnsi" w:cstheme="majorBidi"/>
      <w:color w:val="2B4C80"/>
      <w:sz w:val="20"/>
      <w:szCs w:val="18"/>
      <w:lang w:val="lt-LT" w:eastAsia="ja-JP"/>
    </w:rPr>
  </w:style>
  <w:style w:type="character" w:customStyle="1" w:styleId="Antrat7Diagrama">
    <w:name w:val="Antraštė 7 Diagrama"/>
    <w:basedOn w:val="Numatytasispastraiposriftas"/>
    <w:link w:val="Antrat7"/>
    <w:uiPriority w:val="99"/>
    <w:rsid w:val="0029476B"/>
    <w:rPr>
      <w:rFonts w:asciiTheme="majorHAnsi" w:eastAsiaTheme="majorEastAsia" w:hAnsiTheme="majorHAnsi" w:cstheme="majorBidi"/>
      <w:iCs/>
      <w:color w:val="447CA8" w:themeColor="accent1" w:themeShade="80"/>
      <w:sz w:val="20"/>
      <w:szCs w:val="18"/>
      <w:lang w:val="lt-LT" w:eastAsia="ja-JP"/>
    </w:rPr>
  </w:style>
  <w:style w:type="character" w:customStyle="1" w:styleId="Antrat8Diagrama">
    <w:name w:val="Antraštė 8 Diagrama"/>
    <w:basedOn w:val="Numatytasispastraiposriftas"/>
    <w:link w:val="Antrat8"/>
    <w:uiPriority w:val="99"/>
    <w:rsid w:val="0029476B"/>
    <w:rPr>
      <w:rFonts w:asciiTheme="majorHAnsi" w:eastAsiaTheme="majorEastAsia" w:hAnsiTheme="majorHAnsi" w:cstheme="majorBidi"/>
      <w:color w:val="2E5097" w:themeColor="text1" w:themeTint="D8"/>
      <w:sz w:val="21"/>
      <w:szCs w:val="21"/>
      <w:lang w:val="lt-LT" w:eastAsia="ja-JP"/>
    </w:rPr>
  </w:style>
  <w:style w:type="character" w:customStyle="1" w:styleId="Antrat9Diagrama">
    <w:name w:val="Antraštė 9 Diagrama"/>
    <w:basedOn w:val="Numatytasispastraiposriftas"/>
    <w:link w:val="Antrat9"/>
    <w:uiPriority w:val="99"/>
    <w:rsid w:val="0029476B"/>
    <w:rPr>
      <w:rFonts w:asciiTheme="majorHAnsi" w:eastAsiaTheme="majorEastAsia" w:hAnsiTheme="majorHAnsi" w:cstheme="majorBidi"/>
      <w:i/>
      <w:iCs/>
      <w:color w:val="2E5097" w:themeColor="text1" w:themeTint="D8"/>
      <w:sz w:val="21"/>
      <w:szCs w:val="21"/>
      <w:lang w:val="lt-LT" w:eastAsia="ja-JP"/>
    </w:rPr>
  </w:style>
  <w:style w:type="character" w:styleId="Emfaz">
    <w:name w:val="Emphasis"/>
    <w:basedOn w:val="Numatytasispastraiposriftas"/>
    <w:uiPriority w:val="20"/>
    <w:qFormat/>
    <w:rsid w:val="0029476B"/>
    <w:rPr>
      <w:b w:val="0"/>
      <w:i/>
      <w:iCs/>
      <w:color w:val="85A2B9" w:themeColor="text2"/>
    </w:rPr>
  </w:style>
  <w:style w:type="character" w:styleId="Rykuspabraukimas">
    <w:name w:val="Intense Emphasis"/>
    <w:basedOn w:val="Numatytasispastraiposriftas"/>
    <w:uiPriority w:val="21"/>
    <w:qFormat/>
    <w:rsid w:val="0029476B"/>
    <w:rPr>
      <w:b/>
      <w:bCs/>
      <w:i w:val="0"/>
      <w:iCs/>
      <w:color w:val="85A2B9" w:themeColor="text2"/>
    </w:rPr>
  </w:style>
  <w:style w:type="character" w:styleId="Nerykuspabraukimas">
    <w:name w:val="Subtle Emphasis"/>
    <w:basedOn w:val="Emfaz"/>
    <w:uiPriority w:val="19"/>
    <w:qFormat/>
    <w:rsid w:val="002E6F26"/>
    <w:rPr>
      <w:b w:val="0"/>
      <w:i/>
      <w:iCs/>
      <w:color w:val="85A2B9" w:themeColor="text2"/>
    </w:rPr>
  </w:style>
  <w:style w:type="paragraph" w:styleId="Turinioantrat">
    <w:name w:val="TOC Heading"/>
    <w:basedOn w:val="Antrat1"/>
    <w:next w:val="prastasis"/>
    <w:uiPriority w:val="39"/>
    <w:unhideWhenUsed/>
    <w:qFormat/>
    <w:rsid w:val="0029476B"/>
    <w:pPr>
      <w:numPr>
        <w:numId w:val="0"/>
      </w:numPr>
    </w:pPr>
  </w:style>
  <w:style w:type="paragraph" w:customStyle="1" w:styleId="Figurecaption">
    <w:name w:val="Figure caption"/>
    <w:basedOn w:val="Antrat"/>
    <w:link w:val="FigurecaptionChar"/>
    <w:qFormat/>
    <w:rsid w:val="0029476B"/>
    <w:pPr>
      <w:keepNext w:val="0"/>
      <w:spacing w:before="120" w:after="240"/>
      <w:jc w:val="center"/>
    </w:pPr>
  </w:style>
  <w:style w:type="character" w:customStyle="1" w:styleId="FigurecaptionChar">
    <w:name w:val="Figure caption Char"/>
    <w:basedOn w:val="Numatytasispastraiposriftas"/>
    <w:link w:val="Figurecaption"/>
    <w:rsid w:val="0029476B"/>
    <w:rPr>
      <w:rFonts w:ascii="Arial" w:eastAsiaTheme="minorEastAsia" w:hAnsi="Arial" w:cs="Arial"/>
      <w:noProof/>
      <w:color w:val="213A6D" w:themeColor="text1"/>
      <w:sz w:val="20"/>
      <w:szCs w:val="18"/>
      <w:lang w:val="lt-LT" w:eastAsia="ja-JP"/>
    </w:rPr>
  </w:style>
  <w:style w:type="paragraph" w:styleId="Antrat">
    <w:name w:val="caption"/>
    <w:aliases w:val="Table caption,paveikslas,Paveikslo pavadinimas,Lentelės/paveikslėlio pavadinimas"/>
    <w:basedOn w:val="prastasis"/>
    <w:next w:val="prastasis"/>
    <w:link w:val="AntratDiagrama"/>
    <w:uiPriority w:val="35"/>
    <w:unhideWhenUsed/>
    <w:qFormat/>
    <w:rsid w:val="0029476B"/>
    <w:pPr>
      <w:keepNext/>
      <w:tabs>
        <w:tab w:val="left" w:pos="8059"/>
      </w:tabs>
      <w:spacing w:before="240" w:after="120" w:line="240" w:lineRule="auto"/>
      <w:jc w:val="left"/>
    </w:pPr>
    <w:rPr>
      <w:noProof/>
      <w:color w:val="213A6D" w:themeColor="text1"/>
    </w:rPr>
  </w:style>
  <w:style w:type="character" w:customStyle="1" w:styleId="AntratDiagrama">
    <w:name w:val="Antraštė Diagrama"/>
    <w:aliases w:val="Table caption Diagrama,paveikslas Diagrama,Paveikslo pavadinimas Diagrama,Lentelės/paveikslėlio pavadinimas Diagrama"/>
    <w:basedOn w:val="Numatytasispastraiposriftas"/>
    <w:link w:val="Antrat"/>
    <w:uiPriority w:val="35"/>
    <w:rsid w:val="0029476B"/>
    <w:rPr>
      <w:rFonts w:ascii="Arial" w:eastAsiaTheme="minorEastAsia" w:hAnsi="Arial" w:cs="Arial"/>
      <w:noProof/>
      <w:color w:val="213A6D" w:themeColor="text1"/>
      <w:sz w:val="20"/>
      <w:szCs w:val="18"/>
      <w:lang w:val="lt-LT" w:eastAsia="ja-JP"/>
    </w:rPr>
  </w:style>
  <w:style w:type="paragraph" w:customStyle="1" w:styleId="Lentelsh1">
    <w:name w:val="Lentelės h1"/>
    <w:basedOn w:val="prastasis"/>
    <w:link w:val="Lentelsh1Char"/>
    <w:qFormat/>
    <w:rsid w:val="0029476B"/>
    <w:pPr>
      <w:spacing w:before="240" w:after="240" w:line="240" w:lineRule="auto"/>
      <w:ind w:left="170" w:right="170"/>
      <w:jc w:val="left"/>
    </w:pPr>
    <w:rPr>
      <w:rFonts w:eastAsia="MS Mincho" w:cs="Arial Narrow"/>
      <w:color w:val="213A6D" w:themeColor="text1"/>
    </w:rPr>
  </w:style>
  <w:style w:type="character" w:customStyle="1" w:styleId="Lentelsh1Char">
    <w:name w:val="Lentelės h1 Char"/>
    <w:basedOn w:val="Numatytasispastraiposriftas"/>
    <w:link w:val="Lentelsh1"/>
    <w:rsid w:val="0029476B"/>
    <w:rPr>
      <w:rFonts w:ascii="Arial" w:eastAsia="MS Mincho" w:hAnsi="Arial" w:cs="Arial Narrow"/>
      <w:color w:val="213A6D" w:themeColor="text1"/>
      <w:sz w:val="20"/>
      <w:szCs w:val="18"/>
      <w:lang w:val="lt-LT" w:eastAsia="ja-JP"/>
    </w:rPr>
  </w:style>
  <w:style w:type="paragraph" w:customStyle="1" w:styleId="Lentelsh2">
    <w:name w:val="Lentelės h2"/>
    <w:basedOn w:val="prastasis"/>
    <w:link w:val="Lentelsh2Char"/>
    <w:qFormat/>
    <w:rsid w:val="0029476B"/>
    <w:pPr>
      <w:spacing w:before="120" w:after="120" w:line="240" w:lineRule="auto"/>
      <w:ind w:left="170" w:right="170"/>
    </w:pPr>
    <w:rPr>
      <w:lang w:eastAsia="lt-LT"/>
    </w:rPr>
  </w:style>
  <w:style w:type="character" w:customStyle="1" w:styleId="Lentelsh2Char">
    <w:name w:val="Lentelės h2 Char"/>
    <w:basedOn w:val="Numatytasispastraiposriftas"/>
    <w:link w:val="Lentelsh2"/>
    <w:rsid w:val="0029476B"/>
    <w:rPr>
      <w:rFonts w:ascii="Arial" w:eastAsiaTheme="minorEastAsia" w:hAnsi="Arial" w:cs="Arial"/>
      <w:color w:val="282D35"/>
      <w:sz w:val="20"/>
      <w:szCs w:val="18"/>
      <w:lang w:val="lt-LT" w:eastAsia="lt-LT"/>
    </w:rPr>
  </w:style>
  <w:style w:type="paragraph" w:styleId="Turinys1">
    <w:name w:val="toc 1"/>
    <w:basedOn w:val="prastasis"/>
    <w:next w:val="prastasis"/>
    <w:autoRedefine/>
    <w:uiPriority w:val="39"/>
    <w:unhideWhenUsed/>
    <w:rsid w:val="003C37FA"/>
    <w:pPr>
      <w:tabs>
        <w:tab w:val="left" w:pos="357"/>
        <w:tab w:val="right" w:leader="dot" w:pos="9350"/>
      </w:tabs>
      <w:spacing w:before="360" w:after="120" w:line="240" w:lineRule="auto"/>
      <w:jc w:val="left"/>
    </w:pPr>
    <w:rPr>
      <w:color w:val="213A6D" w:themeColor="text1"/>
      <w:sz w:val="24"/>
    </w:rPr>
  </w:style>
  <w:style w:type="paragraph" w:styleId="Turinys2">
    <w:name w:val="toc 2"/>
    <w:basedOn w:val="prastasis"/>
    <w:next w:val="prastasis"/>
    <w:autoRedefine/>
    <w:uiPriority w:val="39"/>
    <w:unhideWhenUsed/>
    <w:rsid w:val="0070350D"/>
    <w:pPr>
      <w:tabs>
        <w:tab w:val="left" w:pos="720"/>
        <w:tab w:val="right" w:leader="dot" w:pos="9350"/>
      </w:tabs>
      <w:spacing w:before="120" w:after="120" w:line="240" w:lineRule="auto"/>
      <w:ind w:left="216"/>
      <w:jc w:val="left"/>
    </w:pPr>
    <w:rPr>
      <w:szCs w:val="20"/>
    </w:rPr>
  </w:style>
  <w:style w:type="paragraph" w:styleId="Turinys3">
    <w:name w:val="toc 3"/>
    <w:basedOn w:val="prastasis"/>
    <w:next w:val="prastasis"/>
    <w:autoRedefine/>
    <w:uiPriority w:val="39"/>
    <w:unhideWhenUsed/>
    <w:rsid w:val="005E06EF"/>
    <w:pPr>
      <w:tabs>
        <w:tab w:val="left" w:pos="1200"/>
        <w:tab w:val="right" w:leader="dot" w:pos="9350"/>
      </w:tabs>
      <w:spacing w:before="120" w:after="120" w:line="240" w:lineRule="auto"/>
      <w:ind w:left="432"/>
      <w:jc w:val="left"/>
    </w:pPr>
    <w:rPr>
      <w:iCs/>
      <w:noProof/>
      <w:szCs w:val="24"/>
    </w:rPr>
  </w:style>
  <w:style w:type="paragraph" w:styleId="Turinys4">
    <w:name w:val="toc 4"/>
    <w:basedOn w:val="prastasis"/>
    <w:next w:val="prastasis"/>
    <w:autoRedefine/>
    <w:uiPriority w:val="39"/>
    <w:semiHidden/>
    <w:unhideWhenUsed/>
    <w:rsid w:val="005E06EF"/>
    <w:pPr>
      <w:spacing w:before="120" w:after="120" w:line="240" w:lineRule="auto"/>
      <w:ind w:left="648"/>
    </w:pPr>
  </w:style>
  <w:style w:type="table" w:styleId="Lentelstinklelis">
    <w:name w:val="Table Grid"/>
    <w:aliases w:val="Smart Text Table"/>
    <w:basedOn w:val="prastojilentel"/>
    <w:uiPriority w:val="59"/>
    <w:rsid w:val="003527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aliases w:val="List Paragraph21,List Paragraph1,Lentele,List Paragraph2,Table of contents numbered,Bullet EY,ERP-List Paragraph,List Paragraph11,Numbering,List Paragraph Red,Paragraph,List Paragraph111,Sąrašo pastraipa.Bullet,Sąrašo pastraipa.Bullet1"/>
    <w:basedOn w:val="prastasis"/>
    <w:link w:val="SraopastraipaDiagrama"/>
    <w:uiPriority w:val="99"/>
    <w:qFormat/>
    <w:rsid w:val="00185681"/>
    <w:pPr>
      <w:ind w:left="720"/>
      <w:contextualSpacing/>
    </w:pPr>
  </w:style>
  <w:style w:type="character" w:styleId="Hipersaitas">
    <w:name w:val="Hyperlink"/>
    <w:aliases w:val="IVPK Hyperlink"/>
    <w:basedOn w:val="Numatytasispastraiposriftas"/>
    <w:uiPriority w:val="99"/>
    <w:unhideWhenUsed/>
    <w:rsid w:val="00185681"/>
    <w:rPr>
      <w:color w:val="34BFD6" w:themeColor="hyperlink"/>
      <w:u w:val="single"/>
    </w:rPr>
  </w:style>
  <w:style w:type="character" w:customStyle="1" w:styleId="UnresolvedMention1">
    <w:name w:val="Unresolved Mention1"/>
    <w:basedOn w:val="Numatytasispastraiposriftas"/>
    <w:uiPriority w:val="99"/>
    <w:semiHidden/>
    <w:unhideWhenUsed/>
    <w:rsid w:val="00185681"/>
    <w:rPr>
      <w:color w:val="605E5C"/>
      <w:shd w:val="clear" w:color="auto" w:fill="E1DFDD"/>
    </w:rPr>
  </w:style>
  <w:style w:type="paragraph" w:customStyle="1" w:styleId="Iskyrimas">
    <w:name w:val="Išskyrimas"/>
    <w:basedOn w:val="prastasis"/>
    <w:link w:val="IskyrimasChar"/>
    <w:qFormat/>
    <w:rsid w:val="0029476B"/>
    <w:pPr>
      <w:spacing w:before="240" w:after="240" w:line="336" w:lineRule="auto"/>
      <w:ind w:left="288" w:right="288"/>
      <w:jc w:val="left"/>
    </w:pPr>
    <w:rPr>
      <w:color w:val="213A6D" w:themeColor="text1"/>
      <w:sz w:val="22"/>
      <w:szCs w:val="22"/>
    </w:rPr>
  </w:style>
  <w:style w:type="character" w:customStyle="1" w:styleId="IskyrimasChar">
    <w:name w:val="Išskyrimas Char"/>
    <w:basedOn w:val="Numatytasispastraiposriftas"/>
    <w:link w:val="Iskyrimas"/>
    <w:rsid w:val="0029476B"/>
    <w:rPr>
      <w:rFonts w:ascii="Arial" w:eastAsiaTheme="minorEastAsia" w:hAnsi="Arial" w:cs="Arial"/>
      <w:color w:val="213A6D" w:themeColor="text1"/>
      <w:lang w:val="lt-LT" w:eastAsia="ja-JP"/>
    </w:rPr>
  </w:style>
  <w:style w:type="character" w:styleId="Komentaronuoroda">
    <w:name w:val="annotation reference"/>
    <w:basedOn w:val="Numatytasispastraiposriftas"/>
    <w:uiPriority w:val="99"/>
    <w:rsid w:val="00882992"/>
    <w:rPr>
      <w:rFonts w:cs="Times New Roman"/>
      <w:sz w:val="16"/>
      <w:szCs w:val="16"/>
    </w:rPr>
  </w:style>
  <w:style w:type="paragraph" w:styleId="Komentarotekstas">
    <w:name w:val="annotation text"/>
    <w:aliases w:val=" Diagrama Diagrama Diagrama,Diagrama,Diagrama Diagrama Diagrama,Diagrama Diagrama Char Char,Diagrama Diagrama Char, Diagrama, Diagrama Diagrama,Diagrama2 Diagrama Diagrama Diagrama,Diagrama2 Diagrama,Diagrama Diagrama"/>
    <w:basedOn w:val="prastasis"/>
    <w:link w:val="KomentarotekstasDiagrama"/>
    <w:uiPriority w:val="99"/>
    <w:rsid w:val="00882992"/>
    <w:rPr>
      <w:szCs w:val="20"/>
    </w:rPr>
  </w:style>
  <w:style w:type="character" w:customStyle="1" w:styleId="KomentarotekstasDiagrama">
    <w:name w:val="Komentaro tekstas Diagrama"/>
    <w:aliases w:val=" Diagrama Diagrama Diagrama Diagrama,Diagrama Diagrama1,Diagrama Diagrama Diagrama Diagrama,Diagrama Diagrama Char Char Diagrama,Diagrama Diagrama Char Diagrama, Diagrama Diagrama1, Diagrama Diagrama Diagrama1"/>
    <w:basedOn w:val="Numatytasispastraiposriftas"/>
    <w:link w:val="Komentarotekstas"/>
    <w:uiPriority w:val="99"/>
    <w:rsid w:val="00882992"/>
    <w:rPr>
      <w:rFonts w:ascii="Arial" w:eastAsiaTheme="minorEastAsia" w:hAnsi="Arial" w:cs="Arial"/>
      <w:color w:val="282D35"/>
      <w:sz w:val="20"/>
      <w:szCs w:val="20"/>
      <w:lang w:val="lt-LT" w:eastAsia="ja-JP"/>
    </w:rPr>
  </w:style>
  <w:style w:type="paragraph" w:styleId="Iliustracijsraas">
    <w:name w:val="table of figures"/>
    <w:basedOn w:val="prastasis"/>
    <w:next w:val="prastasis"/>
    <w:uiPriority w:val="99"/>
    <w:unhideWhenUsed/>
    <w:rsid w:val="0070350D"/>
    <w:pPr>
      <w:spacing w:after="0"/>
    </w:pPr>
  </w:style>
  <w:style w:type="paragraph" w:styleId="Komentarotema">
    <w:name w:val="annotation subject"/>
    <w:basedOn w:val="Komentarotekstas"/>
    <w:next w:val="Komentarotekstas"/>
    <w:link w:val="KomentarotemaDiagrama"/>
    <w:uiPriority w:val="99"/>
    <w:semiHidden/>
    <w:unhideWhenUsed/>
    <w:rsid w:val="00F378A6"/>
    <w:pPr>
      <w:spacing w:line="240" w:lineRule="auto"/>
    </w:pPr>
    <w:rPr>
      <w:b/>
      <w:bCs/>
    </w:rPr>
  </w:style>
  <w:style w:type="character" w:customStyle="1" w:styleId="KomentarotemaDiagrama">
    <w:name w:val="Komentaro tema Diagrama"/>
    <w:basedOn w:val="KomentarotekstasDiagrama"/>
    <w:link w:val="Komentarotema"/>
    <w:uiPriority w:val="99"/>
    <w:semiHidden/>
    <w:rsid w:val="00F378A6"/>
    <w:rPr>
      <w:rFonts w:ascii="Arial" w:eastAsiaTheme="minorEastAsia" w:hAnsi="Arial" w:cs="Arial"/>
      <w:b/>
      <w:bCs/>
      <w:color w:val="282D35"/>
      <w:sz w:val="20"/>
      <w:szCs w:val="20"/>
      <w:lang w:val="lt-LT" w:eastAsia="ja-JP"/>
    </w:rPr>
  </w:style>
  <w:style w:type="table" w:customStyle="1" w:styleId="IO2020">
    <w:name w:val="IO 2020"/>
    <w:basedOn w:val="LentelTinklelis1"/>
    <w:uiPriority w:val="99"/>
    <w:rsid w:val="00972C5C"/>
    <w:pPr>
      <w:spacing w:before="120" w:after="120" w:line="240" w:lineRule="auto"/>
      <w:ind w:left="173" w:right="173"/>
    </w:pPr>
    <w:rPr>
      <w:color w:val="282D35"/>
      <w:sz w:val="20"/>
      <w:szCs w:val="20"/>
      <w:lang w:val="lt-LT" w:eastAsia="lt-LT"/>
    </w:rPr>
    <w:tblPr>
      <w:tblStyleRowBandSize w:val="1"/>
      <w:tblBorders>
        <w:top w:val="none" w:sz="0" w:space="0" w:color="auto"/>
        <w:left w:val="none" w:sz="0" w:space="0" w:color="auto"/>
        <w:bottom w:val="single" w:sz="4" w:space="0" w:color="85A2B9" w:themeColor="text2"/>
        <w:right w:val="none" w:sz="0" w:space="0" w:color="auto"/>
        <w:insideH w:val="single" w:sz="4" w:space="0" w:color="85A2B9" w:themeColor="text2"/>
        <w:insideV w:val="none" w:sz="0" w:space="0" w:color="auto"/>
      </w:tblBorders>
    </w:tblPr>
    <w:tcPr>
      <w:vAlign w:val="center"/>
    </w:tcPr>
    <w:tblStylePr w:type="firstRow">
      <w:pPr>
        <w:wordWrap/>
        <w:spacing w:beforeLines="0" w:before="240" w:beforeAutospacing="0" w:afterLines="0" w:after="240" w:afterAutospacing="0" w:line="240" w:lineRule="auto"/>
        <w:ind w:leftChars="0" w:left="173" w:rightChars="0" w:right="173" w:firstLineChars="0" w:firstLine="0"/>
        <w:jc w:val="left"/>
        <w:outlineLvl w:val="9"/>
      </w:pPr>
      <w:rPr>
        <w:rFonts w:ascii="Arial" w:hAnsi="Arial"/>
        <w:color w:val="213A6D" w:themeColor="text1"/>
        <w:sz w:val="20"/>
      </w:rPr>
      <w:tblPr/>
      <w:tcPr>
        <w:tcBorders>
          <w:top w:val="nil"/>
          <w:left w:val="nil"/>
          <w:bottom w:val="single" w:sz="12" w:space="0" w:color="213A6D" w:themeColor="text1"/>
          <w:right w:val="nil"/>
          <w:insideH w:val="nil"/>
          <w:insideV w:val="nil"/>
          <w:tl2br w:val="nil"/>
          <w:tr2bl w:val="nil"/>
        </w:tcBorders>
        <w:shd w:val="clear" w:color="auto" w:fill="E4EDF4" w:themeFill="accent1"/>
      </w:tc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3paprastojilentel">
    <w:name w:val="Plain Table 3"/>
    <w:basedOn w:val="prastojilentel"/>
    <w:uiPriority w:val="43"/>
    <w:rsid w:val="00C37191"/>
    <w:pPr>
      <w:spacing w:after="0" w:line="240" w:lineRule="auto"/>
    </w:pPr>
    <w:tblPr>
      <w:tblStyleRowBandSize w:val="1"/>
      <w:tblStyleColBandSize w:val="1"/>
    </w:tblPr>
    <w:tblStylePr w:type="firstRow">
      <w:rPr>
        <w:b/>
        <w:bCs/>
        <w:caps/>
      </w:rPr>
      <w:tblPr/>
      <w:tcPr>
        <w:tcBorders>
          <w:bottom w:val="single" w:sz="4" w:space="0" w:color="7191D4"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191D4"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LentelTinklelis1">
    <w:name w:val="Table Grid 1"/>
    <w:basedOn w:val="prastojilentel"/>
    <w:uiPriority w:val="99"/>
    <w:semiHidden/>
    <w:unhideWhenUsed/>
    <w:rsid w:val="009C7EBA"/>
    <w:pPr>
      <w:spacing w:before="200" w:after="200" w:line="312"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IO20202">
    <w:name w:val="IO 2020 (2)"/>
    <w:basedOn w:val="prastojilentel"/>
    <w:uiPriority w:val="99"/>
    <w:rsid w:val="00272A52"/>
    <w:pPr>
      <w:spacing w:before="120" w:after="120" w:line="240" w:lineRule="auto"/>
      <w:ind w:left="173" w:right="173"/>
      <w:jc w:val="both"/>
    </w:pPr>
    <w:rPr>
      <w:rFonts w:ascii="Arial" w:hAnsi="Arial"/>
      <w:color w:val="282D35"/>
    </w:rPr>
    <w:tblPr>
      <w:tblBorders>
        <w:bottom w:val="single" w:sz="4" w:space="0" w:color="85A2B9" w:themeColor="text2"/>
        <w:insideH w:val="single" w:sz="4" w:space="0" w:color="85A2B9" w:themeColor="text2"/>
        <w:insideV w:val="single" w:sz="4" w:space="0" w:color="85A2B9" w:themeColor="text2"/>
      </w:tblBorders>
    </w:tblPr>
    <w:tcPr>
      <w:vAlign w:val="center"/>
    </w:tcPr>
    <w:tblStylePr w:type="firstRow">
      <w:pPr>
        <w:wordWrap/>
        <w:spacing w:beforeLines="0" w:before="240" w:beforeAutospacing="0" w:afterLines="0" w:after="120" w:afterAutospacing="0" w:line="240" w:lineRule="auto"/>
        <w:ind w:leftChars="0" w:left="173" w:rightChars="0" w:right="173" w:firstLineChars="0" w:firstLine="0"/>
        <w:jc w:val="left"/>
        <w:outlineLvl w:val="9"/>
      </w:pPr>
      <w:rPr>
        <w:rFonts w:ascii="Arial" w:hAnsi="Arial"/>
        <w:color w:val="213A6D" w:themeColor="text1"/>
        <w:sz w:val="20"/>
      </w:rPr>
      <w:tblPr/>
      <w:tcPr>
        <w:tcBorders>
          <w:top w:val="nil"/>
          <w:left w:val="nil"/>
          <w:bottom w:val="single" w:sz="12" w:space="0" w:color="213A6D" w:themeColor="text1"/>
          <w:right w:val="nil"/>
          <w:insideH w:val="nil"/>
          <w:insideV w:val="single" w:sz="4" w:space="0" w:color="85A2B9" w:themeColor="text2"/>
          <w:tl2br w:val="nil"/>
          <w:tr2bl w:val="nil"/>
        </w:tcBorders>
        <w:shd w:val="clear" w:color="auto" w:fill="E4EDF4" w:themeFill="accent1"/>
      </w:tcPr>
    </w:tblStylePr>
    <w:tblStylePr w:type="firstCol">
      <w:pPr>
        <w:wordWrap/>
        <w:spacing w:beforeLines="0" w:before="120" w:beforeAutospacing="0" w:afterLines="0" w:after="120" w:afterAutospacing="0" w:line="240" w:lineRule="auto"/>
        <w:ind w:leftChars="0" w:left="173" w:rightChars="0" w:right="173" w:firstLineChars="0" w:firstLine="0"/>
        <w:jc w:val="left"/>
        <w:outlineLvl w:val="9"/>
      </w:pPr>
      <w:rPr>
        <w:rFonts w:ascii="Arial" w:hAnsi="Arial"/>
        <w:color w:val="282D35"/>
        <w:sz w:val="20"/>
      </w:rPr>
    </w:tblStylePr>
  </w:style>
  <w:style w:type="table" w:customStyle="1" w:styleId="IO2020iskyrimas">
    <w:name w:val="IO 2020 (išskyrimas)"/>
    <w:basedOn w:val="prastojilentel"/>
    <w:uiPriority w:val="99"/>
    <w:rsid w:val="00972C5C"/>
    <w:pPr>
      <w:spacing w:before="240" w:after="240" w:line="312" w:lineRule="auto"/>
      <w:ind w:left="288" w:right="288"/>
    </w:pPr>
    <w:rPr>
      <w:rFonts w:ascii="Arial" w:hAnsi="Arial"/>
      <w:color w:val="213A6D" w:themeColor="text1"/>
    </w:rPr>
    <w:tblPr>
      <w:tblBorders>
        <w:left w:val="single" w:sz="24" w:space="0" w:color="213A6D" w:themeColor="text1"/>
      </w:tblBorders>
    </w:tblPr>
    <w:tcPr>
      <w:shd w:val="clear" w:color="auto" w:fill="E4EDF4" w:themeFill="accent1"/>
      <w:vAlign w:val="center"/>
    </w:tcPr>
    <w:tblStylePr w:type="firstRow">
      <w:rPr>
        <w:rFonts w:ascii="Arial" w:hAnsi="Arial"/>
        <w:sz w:val="22"/>
      </w:rPr>
    </w:tblStylePr>
  </w:style>
  <w:style w:type="paragraph" w:styleId="prastasiniatinklio">
    <w:name w:val="Normal (Web)"/>
    <w:basedOn w:val="prastasis"/>
    <w:uiPriority w:val="99"/>
    <w:unhideWhenUsed/>
    <w:rsid w:val="008267A1"/>
    <w:pPr>
      <w:spacing w:before="100" w:beforeAutospacing="1" w:after="100" w:afterAutospacing="1" w:line="240" w:lineRule="auto"/>
      <w:jc w:val="left"/>
    </w:pPr>
    <w:rPr>
      <w:rFonts w:ascii="Times New Roman" w:eastAsia="Times New Roman" w:hAnsi="Times New Roman" w:cs="Times New Roman"/>
      <w:color w:val="auto"/>
      <w:sz w:val="24"/>
      <w:szCs w:val="24"/>
      <w:lang w:val="en-US" w:eastAsia="en-US"/>
    </w:rPr>
  </w:style>
  <w:style w:type="character" w:styleId="Grietas">
    <w:name w:val="Strong"/>
    <w:basedOn w:val="Numatytasispastraiposriftas"/>
    <w:uiPriority w:val="22"/>
    <w:qFormat/>
    <w:rsid w:val="008267A1"/>
    <w:rPr>
      <w:b/>
      <w:bCs/>
    </w:rPr>
  </w:style>
  <w:style w:type="paragraph" w:customStyle="1" w:styleId="NormalLT">
    <w:name w:val="Normal_LT"/>
    <w:basedOn w:val="prastasis"/>
    <w:link w:val="NormalLTChar"/>
    <w:qFormat/>
    <w:rsid w:val="00426403"/>
    <w:pPr>
      <w:spacing w:before="0" w:line="360" w:lineRule="auto"/>
      <w:ind w:firstLine="964"/>
    </w:pPr>
    <w:rPr>
      <w:rFonts w:ascii="Times New Roman" w:eastAsiaTheme="minorHAnsi" w:hAnsi="Times New Roman" w:cstheme="minorBidi"/>
      <w:color w:val="auto"/>
      <w:sz w:val="22"/>
      <w:szCs w:val="22"/>
      <w:lang w:eastAsia="en-US"/>
    </w:rPr>
  </w:style>
  <w:style w:type="character" w:customStyle="1" w:styleId="NormalLTChar">
    <w:name w:val="Normal_LT Char"/>
    <w:basedOn w:val="Numatytasispastraiposriftas"/>
    <w:link w:val="NormalLT"/>
    <w:rsid w:val="00426403"/>
    <w:rPr>
      <w:rFonts w:ascii="Times New Roman" w:hAnsi="Times New Roman"/>
      <w:lang w:val="lt-LT"/>
    </w:rPr>
  </w:style>
  <w:style w:type="character" w:styleId="Perirtashipersaitas">
    <w:name w:val="FollowedHyperlink"/>
    <w:basedOn w:val="Numatytasispastraiposriftas"/>
    <w:uiPriority w:val="99"/>
    <w:semiHidden/>
    <w:unhideWhenUsed/>
    <w:rsid w:val="00150199"/>
    <w:rPr>
      <w:color w:val="0066AE" w:themeColor="followedHyperlink"/>
      <w:u w:val="single"/>
    </w:rPr>
  </w:style>
  <w:style w:type="character" w:customStyle="1" w:styleId="acopre">
    <w:name w:val="acopre"/>
    <w:basedOn w:val="Numatytasispastraiposriftas"/>
    <w:rsid w:val="003D2D1A"/>
  </w:style>
  <w:style w:type="character" w:customStyle="1" w:styleId="SraopastraipaDiagrama">
    <w:name w:val="Sąrašo pastraipa Diagrama"/>
    <w:aliases w:val="List Paragraph21 Diagrama,List Paragraph1 Diagrama,Lentele Diagrama,List Paragraph2 Diagrama,Table of contents numbered Diagrama,Bullet EY Diagrama,ERP-List Paragraph Diagrama,List Paragraph11 Diagrama,Numbering Diagrama"/>
    <w:basedOn w:val="Numatytasispastraiposriftas"/>
    <w:link w:val="Sraopastraipa"/>
    <w:uiPriority w:val="99"/>
    <w:qFormat/>
    <w:rsid w:val="003D4497"/>
    <w:rPr>
      <w:rFonts w:ascii="Arial" w:eastAsiaTheme="minorEastAsia" w:hAnsi="Arial" w:cs="Arial"/>
      <w:color w:val="282D35"/>
      <w:sz w:val="20"/>
      <w:szCs w:val="18"/>
      <w:lang w:val="lt-LT" w:eastAsia="ja-JP"/>
    </w:rPr>
  </w:style>
  <w:style w:type="paragraph" w:styleId="Pataisymai">
    <w:name w:val="Revision"/>
    <w:hidden/>
    <w:uiPriority w:val="99"/>
    <w:semiHidden/>
    <w:rsid w:val="000C35C0"/>
    <w:pPr>
      <w:spacing w:after="0" w:line="240" w:lineRule="auto"/>
    </w:pPr>
    <w:rPr>
      <w:rFonts w:ascii="Arial" w:hAnsi="Arial" w:cs="Arial"/>
      <w:color w:val="282D35"/>
      <w:sz w:val="20"/>
      <w:szCs w:val="18"/>
      <w:lang w:val="lt-LT" w:eastAsia="ja-JP"/>
    </w:rPr>
  </w:style>
  <w:style w:type="paragraph" w:customStyle="1" w:styleId="Bulletai2">
    <w:name w:val="Bulletai 2"/>
    <w:basedOn w:val="Sraopastraipa"/>
    <w:uiPriority w:val="99"/>
    <w:rsid w:val="00AA4CA4"/>
    <w:pPr>
      <w:numPr>
        <w:ilvl w:val="1"/>
        <w:numId w:val="2"/>
      </w:numPr>
      <w:spacing w:before="0" w:after="240" w:line="276" w:lineRule="auto"/>
    </w:pPr>
    <w:rPr>
      <w:rFonts w:eastAsia="MS Mincho" w:cs="Times New Roman"/>
      <w:color w:val="4F5660"/>
      <w:sz w:val="22"/>
      <w:szCs w:val="22"/>
      <w:lang w:eastAsia="en-US"/>
    </w:rPr>
  </w:style>
  <w:style w:type="paragraph" w:customStyle="1" w:styleId="lentele">
    <w:name w:val="lentele"/>
    <w:basedOn w:val="prastasis"/>
    <w:link w:val="lenteleChar"/>
    <w:qFormat/>
    <w:rsid w:val="003976FC"/>
    <w:pPr>
      <w:spacing w:before="240" w:after="0" w:line="276" w:lineRule="auto"/>
      <w:jc w:val="left"/>
    </w:pPr>
    <w:rPr>
      <w:rFonts w:eastAsia="MS Mincho" w:cs="Times New Roman"/>
      <w:b/>
      <w:color w:val="4F5660"/>
      <w:sz w:val="18"/>
      <w:szCs w:val="24"/>
      <w:lang w:eastAsia="en-US"/>
    </w:rPr>
  </w:style>
  <w:style w:type="character" w:customStyle="1" w:styleId="lenteleChar">
    <w:name w:val="lentele Char"/>
    <w:basedOn w:val="Numatytasispastraiposriftas"/>
    <w:link w:val="lentele"/>
    <w:rsid w:val="003976FC"/>
    <w:rPr>
      <w:rFonts w:ascii="Arial" w:eastAsia="MS Mincho" w:hAnsi="Arial" w:cs="Times New Roman"/>
      <w:b/>
      <w:color w:val="4F5660"/>
      <w:sz w:val="18"/>
      <w:szCs w:val="24"/>
      <w:lang w:val="lt-LT"/>
    </w:rPr>
  </w:style>
  <w:style w:type="paragraph" w:customStyle="1" w:styleId="Tabletext">
    <w:name w:val="Table text"/>
    <w:basedOn w:val="prastasis"/>
    <w:link w:val="TabletextChar"/>
    <w:qFormat/>
    <w:rsid w:val="003976FC"/>
    <w:pPr>
      <w:spacing w:before="60" w:after="60" w:line="276" w:lineRule="auto"/>
    </w:pPr>
    <w:rPr>
      <w:rFonts w:eastAsia="MS Mincho" w:cs="Arial Narrow"/>
      <w:color w:val="4F5660"/>
      <w:sz w:val="18"/>
      <w:szCs w:val="22"/>
      <w:lang w:eastAsia="en-US"/>
    </w:rPr>
  </w:style>
  <w:style w:type="character" w:customStyle="1" w:styleId="TabletextChar">
    <w:name w:val="Table text Char"/>
    <w:basedOn w:val="Numatytasispastraiposriftas"/>
    <w:link w:val="Tabletext"/>
    <w:qFormat/>
    <w:rsid w:val="003976FC"/>
    <w:rPr>
      <w:rFonts w:ascii="Arial" w:eastAsia="MS Mincho" w:hAnsi="Arial" w:cs="Arial Narrow"/>
      <w:color w:val="4F5660"/>
      <w:sz w:val="18"/>
      <w:lang w:val="lt-LT"/>
    </w:rPr>
  </w:style>
  <w:style w:type="paragraph" w:customStyle="1" w:styleId="Paveikslelis">
    <w:name w:val="Paveikslelis"/>
    <w:basedOn w:val="Antrat"/>
    <w:link w:val="PaveikslelisChar"/>
    <w:qFormat/>
    <w:rsid w:val="003976FC"/>
    <w:pPr>
      <w:keepNext w:val="0"/>
      <w:tabs>
        <w:tab w:val="clear" w:pos="8059"/>
      </w:tabs>
      <w:spacing w:before="0" w:after="240" w:line="276" w:lineRule="auto"/>
      <w:jc w:val="center"/>
    </w:pPr>
    <w:rPr>
      <w:rFonts w:eastAsia="Calibri" w:cs="Times New Roman"/>
      <w:b/>
      <w:bCs/>
      <w:noProof w:val="0"/>
      <w:color w:val="4F5660"/>
      <w:sz w:val="18"/>
      <w:szCs w:val="24"/>
      <w:lang w:eastAsia="en-US"/>
    </w:rPr>
  </w:style>
  <w:style w:type="character" w:customStyle="1" w:styleId="PaveikslelisChar">
    <w:name w:val="Paveikslelis Char"/>
    <w:basedOn w:val="Numatytasispastraiposriftas"/>
    <w:link w:val="Paveikslelis"/>
    <w:rsid w:val="003976FC"/>
    <w:rPr>
      <w:rFonts w:ascii="Arial" w:eastAsia="Calibri" w:hAnsi="Arial" w:cs="Times New Roman"/>
      <w:b/>
      <w:bCs/>
      <w:color w:val="4F5660"/>
      <w:sz w:val="18"/>
      <w:szCs w:val="24"/>
      <w:lang w:val="lt-LT"/>
    </w:rPr>
  </w:style>
  <w:style w:type="paragraph" w:customStyle="1" w:styleId="Tableheader">
    <w:name w:val="Table header"/>
    <w:basedOn w:val="prastasis"/>
    <w:link w:val="TableheaderChar"/>
    <w:qFormat/>
    <w:rsid w:val="003976FC"/>
    <w:pPr>
      <w:spacing w:before="120" w:after="120" w:line="276" w:lineRule="auto"/>
    </w:pPr>
    <w:rPr>
      <w:rFonts w:eastAsia="MS Mincho" w:cs="Arial Narrow"/>
      <w:b/>
      <w:color w:val="FFFFFF" w:themeColor="background1"/>
      <w:szCs w:val="22"/>
      <w:lang w:eastAsia="en-US"/>
    </w:rPr>
  </w:style>
  <w:style w:type="character" w:customStyle="1" w:styleId="TableheaderChar">
    <w:name w:val="Table header Char"/>
    <w:basedOn w:val="Numatytasispastraiposriftas"/>
    <w:link w:val="Tableheader"/>
    <w:qFormat/>
    <w:rsid w:val="003976FC"/>
    <w:rPr>
      <w:rFonts w:ascii="Arial" w:eastAsia="MS Mincho" w:hAnsi="Arial" w:cs="Arial Narrow"/>
      <w:b/>
      <w:color w:val="FFFFFF" w:themeColor="background1"/>
      <w:sz w:val="20"/>
      <w:lang w:val="lt-LT"/>
    </w:rPr>
  </w:style>
  <w:style w:type="paragraph" w:customStyle="1" w:styleId="Tablebullets">
    <w:name w:val="Table bullets"/>
    <w:basedOn w:val="prastasis"/>
    <w:link w:val="TablebulletsChar"/>
    <w:qFormat/>
    <w:rsid w:val="003976FC"/>
    <w:pPr>
      <w:spacing w:before="0" w:after="0" w:line="276" w:lineRule="auto"/>
      <w:ind w:left="720" w:hanging="360"/>
      <w:contextualSpacing/>
    </w:pPr>
    <w:rPr>
      <w:rFonts w:eastAsia="Calibri" w:cs="Times New Roman"/>
      <w:color w:val="4F5660"/>
      <w:sz w:val="18"/>
      <w:lang w:eastAsia="lt-LT"/>
    </w:rPr>
  </w:style>
  <w:style w:type="character" w:customStyle="1" w:styleId="TablebulletsChar">
    <w:name w:val="Table bullets Char"/>
    <w:basedOn w:val="Numatytasispastraiposriftas"/>
    <w:link w:val="Tablebullets"/>
    <w:rsid w:val="003976FC"/>
    <w:rPr>
      <w:rFonts w:ascii="Arial" w:eastAsia="Calibri" w:hAnsi="Arial" w:cs="Times New Roman"/>
      <w:color w:val="4F5660"/>
      <w:sz w:val="18"/>
      <w:szCs w:val="18"/>
      <w:lang w:val="lt-LT" w:eastAsia="lt-LT"/>
    </w:rPr>
  </w:style>
  <w:style w:type="paragraph" w:customStyle="1" w:styleId="Normalpo">
    <w:name w:val="Normal po"/>
    <w:basedOn w:val="prastasis"/>
    <w:link w:val="NormalpoChar"/>
    <w:qFormat/>
    <w:rsid w:val="00164B3D"/>
    <w:pPr>
      <w:spacing w:before="240" w:line="276" w:lineRule="auto"/>
    </w:pPr>
    <w:rPr>
      <w:rFonts w:eastAsia="Calibri" w:cs="Times New Roman"/>
      <w:color w:val="4F5660"/>
      <w:szCs w:val="22"/>
      <w:lang w:eastAsia="en-US"/>
    </w:rPr>
  </w:style>
  <w:style w:type="character" w:customStyle="1" w:styleId="NormalpoChar">
    <w:name w:val="Normal po Char"/>
    <w:basedOn w:val="Numatytasispastraiposriftas"/>
    <w:link w:val="Normalpo"/>
    <w:rsid w:val="00164B3D"/>
    <w:rPr>
      <w:rFonts w:ascii="Arial" w:eastAsia="Calibri" w:hAnsi="Arial" w:cs="Times New Roman"/>
      <w:color w:val="4F5660"/>
      <w:sz w:val="20"/>
      <w:lang w:val="lt-LT"/>
    </w:rPr>
  </w:style>
  <w:style w:type="character" w:customStyle="1" w:styleId="PuslapioinaostekstasDiagrama1">
    <w:name w:val="Puslapio išnašos tekstas Diagrama1"/>
    <w:aliases w:val=" Car Diagrama,Footnote Diagrama1,Car Diagrama, Char Diagrama,Footnote Text Blue Diagrama,Footnote text Diagrama1,fn Diagrama1,Footnote Text Char Char Diagrama1,Footnote Text Char Char Char Char Char Char Diagrama1"/>
    <w:basedOn w:val="Numatytasispastraiposriftas"/>
    <w:rsid w:val="00692629"/>
    <w:rPr>
      <w:rFonts w:ascii="Calibri" w:eastAsia="Times New Roman" w:hAnsi="Calibri" w:cs="Times New Roman"/>
      <w:color w:val="4F5660"/>
      <w:sz w:val="20"/>
      <w:szCs w:val="20"/>
      <w:lang w:eastAsia="lt-LT"/>
    </w:rPr>
  </w:style>
  <w:style w:type="paragraph" w:styleId="Pagrindinistekstas">
    <w:name w:val="Body Text"/>
    <w:aliases w:val="body text,contents,bt,Corps de texte,body tesx,heading_txt,bodytxy2...,bodytxy2... Diagrama Diagrama Diagrama Diagrama,bodytxy2... Diagrama Diagrama Diagrama,Char Char Char Char,Char Char Cha,Char Char Char,1 Char"/>
    <w:basedOn w:val="prastasis"/>
    <w:link w:val="PagrindinistekstasDiagrama"/>
    <w:unhideWhenUsed/>
    <w:qFormat/>
    <w:rsid w:val="0092140B"/>
    <w:pPr>
      <w:spacing w:before="0" w:after="240" w:line="240" w:lineRule="atLeast"/>
    </w:pPr>
    <w:rPr>
      <w:rFonts w:ascii="Georgia" w:eastAsia="Arial" w:hAnsi="Georgia" w:cs="Times New Roman"/>
      <w:color w:val="auto"/>
      <w:szCs w:val="20"/>
      <w:lang w:eastAsia="en-US"/>
    </w:rPr>
  </w:style>
  <w:style w:type="character" w:customStyle="1" w:styleId="PagrindinistekstasDiagrama">
    <w:name w:val="Pagrindinis tekstas Diagrama"/>
    <w:aliases w:val="body text Diagrama,contents Diagrama,bt Diagrama,Corps de texte Diagrama,body tesx Diagrama,heading_txt Diagrama,bodytxy2... Diagrama,bodytxy2... Diagrama Diagrama Diagrama Diagrama Diagrama,Char Char Char Char Diagrama"/>
    <w:basedOn w:val="Numatytasispastraiposriftas"/>
    <w:link w:val="Pagrindinistekstas"/>
    <w:rsid w:val="0092140B"/>
    <w:rPr>
      <w:rFonts w:ascii="Georgia" w:eastAsia="Arial" w:hAnsi="Georgia" w:cs="Times New Roman"/>
      <w:sz w:val="20"/>
      <w:szCs w:val="20"/>
      <w:lang w:val="lt-LT"/>
    </w:rPr>
  </w:style>
  <w:style w:type="paragraph" w:styleId="Sraotsinys5">
    <w:name w:val="List Continue 5"/>
    <w:basedOn w:val="prastasis"/>
    <w:uiPriority w:val="14"/>
    <w:semiHidden/>
    <w:unhideWhenUsed/>
    <w:rsid w:val="0092140B"/>
    <w:pPr>
      <w:spacing w:before="0" w:after="120" w:line="240" w:lineRule="atLeast"/>
      <w:ind w:left="2835"/>
      <w:contextualSpacing/>
      <w:jc w:val="left"/>
    </w:pPr>
    <w:rPr>
      <w:rFonts w:ascii="Georgia" w:eastAsia="Arial" w:hAnsi="Georgia" w:cs="Times New Roman"/>
      <w:color w:val="auto"/>
      <w:szCs w:val="20"/>
      <w:lang w:val="en-GB" w:eastAsia="en-US"/>
    </w:rPr>
  </w:style>
  <w:style w:type="paragraph" w:customStyle="1" w:styleId="Numbered">
    <w:name w:val="Numbered"/>
    <w:basedOn w:val="prastasis"/>
    <w:rsid w:val="0092140B"/>
    <w:pPr>
      <w:numPr>
        <w:numId w:val="3"/>
      </w:numPr>
      <w:spacing w:before="0" w:line="276" w:lineRule="auto"/>
      <w:contextualSpacing/>
    </w:pPr>
    <w:rPr>
      <w:rFonts w:eastAsia="Calibri" w:cs="Times New Roman"/>
      <w:color w:val="4F5660"/>
      <w:szCs w:val="22"/>
      <w:lang w:eastAsia="lt-LT"/>
    </w:rPr>
  </w:style>
  <w:style w:type="character" w:customStyle="1" w:styleId="apple-converted-space">
    <w:name w:val="apple-converted-space"/>
    <w:basedOn w:val="Numatytasispastraiposriftas"/>
    <w:rsid w:val="0092140B"/>
  </w:style>
  <w:style w:type="character" w:customStyle="1" w:styleId="Heading1Char1">
    <w:name w:val="Heading 1 Char1"/>
    <w:aliases w:val="H1 Char1,Headline 1 Char1,h1 Char1,Hoofdstuk Char1,Section Heading Char1,A MAJOR/BOLD Char1,Heading 1 CFMU Char1,Para 1 Char1,l1 Char1,Head 1 (Chapter heading) Char1,Head 1 Char1,Head 11 Char1,Head 12 Char1,Head 111 Char1,Head 13 Char1"/>
    <w:rsid w:val="0092140B"/>
    <w:rPr>
      <w:rFonts w:ascii="Arial" w:eastAsia="Times New Roman" w:hAnsi="Arial" w:cs="Times New Roman"/>
      <w:color w:val="8FB4D1"/>
      <w:sz w:val="32"/>
      <w:szCs w:val="32"/>
      <w:lang w:val="lt-LT" w:eastAsia="ja-JP"/>
    </w:rPr>
  </w:style>
  <w:style w:type="character" w:customStyle="1" w:styleId="Heading2Char1">
    <w:name w:val="Heading 2 Char1"/>
    <w:aliases w:val="H2 Char1,Headline 2 Char1,h2 Char1,2 Char1,headi Char1,heading2 Char1,h21 Char1,h22 Char1,21 Char1,l2 Char1,kopregel 2 Char1,HD2 Char1,Heading 2 Hidden Char1,Proposal Char1,Level 2 Heading Char1,Numbered indent 2 Char1,ni2 Char1"/>
    <w:semiHidden/>
    <w:rsid w:val="0092140B"/>
    <w:rPr>
      <w:rFonts w:ascii="Arial" w:eastAsia="Times New Roman" w:hAnsi="Arial" w:cs="Times New Roman"/>
      <w:color w:val="8FB4D1"/>
      <w:sz w:val="26"/>
      <w:szCs w:val="26"/>
      <w:lang w:val="lt-LT" w:eastAsia="ja-JP"/>
    </w:rPr>
  </w:style>
  <w:style w:type="character" w:customStyle="1" w:styleId="Heading3Char1">
    <w:name w:val="Heading 3 Char1"/>
    <w:aliases w:val="H3 Char1,Heading 3 (nevda) Char1,Section Header3 Char1,Sub-Clause Paragraph Char1,Diagrama14 Char1,Sub-Clause Paragraph Diagrama Char1,Section Header3 Diagrama Char1,Antraštė 31 Char1"/>
    <w:semiHidden/>
    <w:rsid w:val="0092140B"/>
    <w:rPr>
      <w:rFonts w:ascii="Arial" w:eastAsia="Times New Roman" w:hAnsi="Arial" w:cs="Times New Roman"/>
      <w:color w:val="447BA6"/>
      <w:sz w:val="24"/>
      <w:szCs w:val="24"/>
      <w:lang w:val="lt-LT" w:eastAsia="ja-JP"/>
    </w:rPr>
  </w:style>
  <w:style w:type="character" w:customStyle="1" w:styleId="Heading4Char1">
    <w:name w:val="Heading 4 Char1"/>
    <w:aliases w:val="H4 Char1,Heading 4 (nevda) Char1,Sub-Clause Sub-paragraph Char1,Heading 4 Char Char Char Char Char1"/>
    <w:semiHidden/>
    <w:rsid w:val="0092140B"/>
    <w:rPr>
      <w:rFonts w:ascii="Arial" w:eastAsia="Times New Roman" w:hAnsi="Arial" w:cs="Times New Roman"/>
      <w:i/>
      <w:iCs/>
      <w:color w:val="8FB4D1"/>
      <w:szCs w:val="18"/>
      <w:lang w:val="lt-LT" w:eastAsia="ja-JP"/>
    </w:rPr>
  </w:style>
  <w:style w:type="character" w:customStyle="1" w:styleId="Heading5Char1">
    <w:name w:val="Heading 5 Char1"/>
    <w:aliases w:val="H5 Char1"/>
    <w:semiHidden/>
    <w:rsid w:val="0092140B"/>
    <w:rPr>
      <w:rFonts w:ascii="Arial" w:eastAsia="Times New Roman" w:hAnsi="Arial" w:cs="Times New Roman"/>
      <w:color w:val="8FB4D1"/>
      <w:szCs w:val="18"/>
      <w:lang w:val="lt-LT" w:eastAsia="ja-JP"/>
    </w:rPr>
  </w:style>
  <w:style w:type="paragraph" w:customStyle="1" w:styleId="msonormal0">
    <w:name w:val="msonormal"/>
    <w:basedOn w:val="prastasis"/>
    <w:uiPriority w:val="99"/>
    <w:semiHidden/>
    <w:rsid w:val="0092140B"/>
    <w:pPr>
      <w:spacing w:before="100" w:beforeAutospacing="1" w:after="100" w:afterAutospacing="1" w:line="240" w:lineRule="auto"/>
      <w:jc w:val="left"/>
    </w:pPr>
    <w:rPr>
      <w:rFonts w:ascii="Times New Roman" w:eastAsia="Times New Roman" w:hAnsi="Times New Roman" w:cs="Times New Roman"/>
      <w:color w:val="auto"/>
      <w:sz w:val="24"/>
      <w:szCs w:val="24"/>
      <w:lang w:val="en-US" w:eastAsia="en-US"/>
    </w:rPr>
  </w:style>
  <w:style w:type="character" w:customStyle="1" w:styleId="FootnoteTextChar1">
    <w:name w:val="Footnote Text Char1"/>
    <w:aliases w:val="Car Char1,Footnote Char1,Char Char1,Footnote Text Blue Char1,Footnote text Char1,fn Char1,Footnote Text Char Char Char1,Footnote Text Char Char Char Char Char Char Char1,Footnote Text Char Char Char Char Char Char2,stile 1 Char1"/>
    <w:semiHidden/>
    <w:rsid w:val="0092140B"/>
    <w:rPr>
      <w:rFonts w:eastAsia="Times New Roman" w:cs="Arial"/>
      <w:color w:val="282D35"/>
      <w:lang w:val="lt-LT" w:eastAsia="ja-JP"/>
    </w:rPr>
  </w:style>
  <w:style w:type="character" w:customStyle="1" w:styleId="CommentTextChar1">
    <w:name w:val="Comment Text Char1"/>
    <w:aliases w:val="Diagrama Diagrama Diagrama Char1,Diagrama Char1"/>
    <w:semiHidden/>
    <w:rsid w:val="0092140B"/>
    <w:rPr>
      <w:rFonts w:eastAsia="Times New Roman" w:cs="Arial"/>
      <w:color w:val="282D35"/>
      <w:lang w:val="lt-LT" w:eastAsia="ja-JP"/>
    </w:rPr>
  </w:style>
  <w:style w:type="paragraph" w:styleId="Dokumentoinaostekstas">
    <w:name w:val="endnote text"/>
    <w:basedOn w:val="prastasis"/>
    <w:link w:val="DokumentoinaostekstasDiagrama"/>
    <w:uiPriority w:val="99"/>
    <w:semiHidden/>
    <w:unhideWhenUsed/>
    <w:rsid w:val="000B14C6"/>
    <w:pPr>
      <w:spacing w:before="0" w:after="0" w:line="240" w:lineRule="auto"/>
    </w:pPr>
    <w:rPr>
      <w:szCs w:val="20"/>
    </w:rPr>
  </w:style>
  <w:style w:type="character" w:customStyle="1" w:styleId="DokumentoinaostekstasDiagrama">
    <w:name w:val="Dokumento išnašos tekstas Diagrama"/>
    <w:basedOn w:val="Numatytasispastraiposriftas"/>
    <w:link w:val="Dokumentoinaostekstas"/>
    <w:uiPriority w:val="99"/>
    <w:semiHidden/>
    <w:rsid w:val="000B14C6"/>
    <w:rPr>
      <w:rFonts w:ascii="Arial" w:eastAsiaTheme="minorEastAsia" w:hAnsi="Arial" w:cs="Arial"/>
      <w:color w:val="282D35"/>
      <w:sz w:val="20"/>
      <w:szCs w:val="20"/>
      <w:lang w:val="lt-LT" w:eastAsia="ja-JP"/>
    </w:rPr>
  </w:style>
  <w:style w:type="character" w:styleId="Dokumentoinaosnumeris">
    <w:name w:val="endnote reference"/>
    <w:basedOn w:val="Numatytasispastraiposriftas"/>
    <w:uiPriority w:val="99"/>
    <w:semiHidden/>
    <w:unhideWhenUsed/>
    <w:rsid w:val="000B14C6"/>
    <w:rPr>
      <w:vertAlign w:val="superscript"/>
    </w:rPr>
  </w:style>
  <w:style w:type="table" w:styleId="2paprastojilentel">
    <w:name w:val="Plain Table 2"/>
    <w:basedOn w:val="prastojilentel"/>
    <w:uiPriority w:val="42"/>
    <w:rsid w:val="00EA4D75"/>
    <w:pPr>
      <w:spacing w:after="0" w:line="240" w:lineRule="auto"/>
    </w:pPr>
    <w:tblPr>
      <w:tblStyleRowBandSize w:val="1"/>
      <w:tblStyleColBandSize w:val="1"/>
      <w:tblBorders>
        <w:top w:val="single" w:sz="4" w:space="0" w:color="7191D4" w:themeColor="text1" w:themeTint="80"/>
        <w:bottom w:val="single" w:sz="4" w:space="0" w:color="7191D4" w:themeColor="text1" w:themeTint="80"/>
      </w:tblBorders>
    </w:tblPr>
    <w:tblStylePr w:type="firstRow">
      <w:rPr>
        <w:b/>
        <w:bCs/>
      </w:rPr>
      <w:tblPr/>
      <w:tcPr>
        <w:tcBorders>
          <w:bottom w:val="single" w:sz="4" w:space="0" w:color="7191D4" w:themeColor="text1" w:themeTint="80"/>
        </w:tcBorders>
      </w:tcPr>
    </w:tblStylePr>
    <w:tblStylePr w:type="lastRow">
      <w:rPr>
        <w:b/>
        <w:bCs/>
      </w:rPr>
      <w:tblPr/>
      <w:tcPr>
        <w:tcBorders>
          <w:top w:val="single" w:sz="4" w:space="0" w:color="7191D4" w:themeColor="text1" w:themeTint="80"/>
        </w:tcBorders>
      </w:tcPr>
    </w:tblStylePr>
    <w:tblStylePr w:type="firstCol">
      <w:rPr>
        <w:b/>
        <w:bCs/>
      </w:rPr>
    </w:tblStylePr>
    <w:tblStylePr w:type="lastCol">
      <w:rPr>
        <w:b/>
        <w:bCs/>
      </w:rPr>
    </w:tblStylePr>
    <w:tblStylePr w:type="band1Vert">
      <w:tblPr/>
      <w:tcPr>
        <w:tcBorders>
          <w:left w:val="single" w:sz="4" w:space="0" w:color="7191D4" w:themeColor="text1" w:themeTint="80"/>
          <w:right w:val="single" w:sz="4" w:space="0" w:color="7191D4" w:themeColor="text1" w:themeTint="80"/>
        </w:tcBorders>
      </w:tcPr>
    </w:tblStylePr>
    <w:tblStylePr w:type="band2Vert">
      <w:tblPr/>
      <w:tcPr>
        <w:tcBorders>
          <w:left w:val="single" w:sz="4" w:space="0" w:color="7191D4" w:themeColor="text1" w:themeTint="80"/>
          <w:right w:val="single" w:sz="4" w:space="0" w:color="7191D4" w:themeColor="text1" w:themeTint="80"/>
        </w:tcBorders>
      </w:tcPr>
    </w:tblStylePr>
    <w:tblStylePr w:type="band1Horz">
      <w:tblPr/>
      <w:tcPr>
        <w:tcBorders>
          <w:top w:val="single" w:sz="4" w:space="0" w:color="7191D4" w:themeColor="text1" w:themeTint="80"/>
          <w:bottom w:val="single" w:sz="4" w:space="0" w:color="7191D4" w:themeColor="text1" w:themeTint="80"/>
        </w:tcBorders>
      </w:tcPr>
    </w:tblStylePr>
  </w:style>
  <w:style w:type="paragraph" w:customStyle="1" w:styleId="Lenheadarial">
    <w:name w:val="Len_head_arial"/>
    <w:basedOn w:val="prastasis"/>
    <w:link w:val="LenheadarialChar"/>
    <w:qFormat/>
    <w:rsid w:val="000235C8"/>
    <w:pPr>
      <w:spacing w:before="120" w:after="120" w:line="240" w:lineRule="auto"/>
    </w:pPr>
    <w:rPr>
      <w:rFonts w:eastAsia="Calibri" w:cs="Yantramanav"/>
      <w:color w:val="FFFFFF" w:themeColor="background1"/>
      <w:spacing w:val="5"/>
      <w:sz w:val="18"/>
      <w:szCs w:val="22"/>
      <w:lang w:eastAsia="en-US"/>
    </w:rPr>
  </w:style>
  <w:style w:type="character" w:customStyle="1" w:styleId="LenheadarialChar">
    <w:name w:val="Len_head_arial Char"/>
    <w:basedOn w:val="Numatytasispastraiposriftas"/>
    <w:link w:val="Lenheadarial"/>
    <w:rsid w:val="000235C8"/>
    <w:rPr>
      <w:rFonts w:ascii="Arial" w:eastAsia="Calibri" w:hAnsi="Arial" w:cs="Yantramanav"/>
      <w:color w:val="FFFFFF" w:themeColor="background1"/>
      <w:spacing w:val="5"/>
      <w:sz w:val="18"/>
      <w:lang w:val="lt-LT"/>
    </w:rPr>
  </w:style>
  <w:style w:type="paragraph" w:customStyle="1" w:styleId="ForitTabletext">
    <w:name w:val="Forit Table text"/>
    <w:basedOn w:val="prastasis"/>
    <w:qFormat/>
    <w:rsid w:val="000235C8"/>
    <w:pPr>
      <w:suppressAutoHyphens/>
      <w:spacing w:before="60" w:after="0" w:line="240" w:lineRule="auto"/>
      <w:ind w:left="29"/>
    </w:pPr>
    <w:rPr>
      <w:rFonts w:eastAsia="Calibri"/>
      <w:color w:val="auto"/>
      <w:szCs w:val="20"/>
      <w:lang w:eastAsia="zh-CN"/>
    </w:rPr>
  </w:style>
  <w:style w:type="table" w:customStyle="1" w:styleId="SmartTextTable1">
    <w:name w:val="Smart Text Table1"/>
    <w:basedOn w:val="prastojilentel"/>
    <w:next w:val="Lentelstinklelis"/>
    <w:uiPriority w:val="39"/>
    <w:rsid w:val="003441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IO20201">
    <w:name w:val="IO 20201"/>
    <w:basedOn w:val="LentelTinklelis1"/>
    <w:uiPriority w:val="99"/>
    <w:rsid w:val="0034413E"/>
    <w:pPr>
      <w:spacing w:before="120" w:after="120" w:line="240" w:lineRule="auto"/>
      <w:ind w:left="173" w:right="173"/>
    </w:pPr>
    <w:rPr>
      <w:color w:val="282D35"/>
      <w:sz w:val="20"/>
      <w:szCs w:val="20"/>
      <w:lang w:val="lt-LT" w:eastAsia="lt-LT"/>
    </w:rPr>
    <w:tblPr>
      <w:tblStyleRowBandSize w:val="1"/>
      <w:tblBorders>
        <w:top w:val="none" w:sz="0" w:space="0" w:color="auto"/>
        <w:left w:val="none" w:sz="0" w:space="0" w:color="auto"/>
        <w:bottom w:val="single" w:sz="4" w:space="0" w:color="85A2B9" w:themeColor="text2"/>
        <w:right w:val="none" w:sz="0" w:space="0" w:color="auto"/>
        <w:insideH w:val="single" w:sz="4" w:space="0" w:color="85A2B9" w:themeColor="text2"/>
        <w:insideV w:val="none" w:sz="0" w:space="0" w:color="auto"/>
      </w:tblBorders>
    </w:tblPr>
    <w:tcPr>
      <w:vAlign w:val="center"/>
    </w:tcPr>
    <w:tblStylePr w:type="firstRow">
      <w:pPr>
        <w:wordWrap/>
        <w:spacing w:beforeLines="0" w:before="240" w:beforeAutospacing="0" w:afterLines="0" w:after="240" w:afterAutospacing="0" w:line="240" w:lineRule="auto"/>
        <w:ind w:leftChars="0" w:left="173" w:rightChars="0" w:right="173" w:firstLineChars="0" w:firstLine="0"/>
        <w:jc w:val="left"/>
        <w:outlineLvl w:val="9"/>
      </w:pPr>
      <w:rPr>
        <w:rFonts w:ascii="Arial" w:hAnsi="Arial"/>
        <w:color w:val="213A6D" w:themeColor="text1"/>
        <w:sz w:val="20"/>
      </w:rPr>
      <w:tblPr/>
      <w:tcPr>
        <w:tcBorders>
          <w:top w:val="nil"/>
          <w:left w:val="nil"/>
          <w:bottom w:val="single" w:sz="12" w:space="0" w:color="213A6D" w:themeColor="text1"/>
          <w:right w:val="nil"/>
          <w:insideH w:val="nil"/>
          <w:insideV w:val="nil"/>
          <w:tl2br w:val="nil"/>
          <w:tr2bl w:val="nil"/>
        </w:tcBorders>
        <w:shd w:val="clear" w:color="auto" w:fill="E4EDF4" w:themeFill="accent1"/>
      </w:tc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PlainTable31">
    <w:name w:val="Plain Table 31"/>
    <w:basedOn w:val="prastojilentel"/>
    <w:next w:val="3paprastojilentel"/>
    <w:uiPriority w:val="43"/>
    <w:rsid w:val="0034413E"/>
    <w:pPr>
      <w:spacing w:after="0" w:line="240" w:lineRule="auto"/>
    </w:pPr>
    <w:tblPr>
      <w:tblStyleRowBandSize w:val="1"/>
      <w:tblStyleColBandSize w:val="1"/>
    </w:tblPr>
    <w:tblStylePr w:type="firstRow">
      <w:rPr>
        <w:b/>
        <w:bCs/>
        <w:caps/>
      </w:rPr>
      <w:tblPr/>
      <w:tcPr>
        <w:tcBorders>
          <w:bottom w:val="single" w:sz="4" w:space="0" w:color="7191D4"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191D4"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leGrid11">
    <w:name w:val="Table Grid 11"/>
    <w:basedOn w:val="prastojilentel"/>
    <w:next w:val="LentelTinklelis1"/>
    <w:uiPriority w:val="99"/>
    <w:semiHidden/>
    <w:unhideWhenUsed/>
    <w:rsid w:val="0034413E"/>
    <w:pPr>
      <w:spacing w:before="200" w:after="200" w:line="312"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IO202021">
    <w:name w:val="IO 2020 (2)1"/>
    <w:basedOn w:val="prastojilentel"/>
    <w:uiPriority w:val="99"/>
    <w:rsid w:val="0034413E"/>
    <w:pPr>
      <w:spacing w:before="120" w:after="120" w:line="240" w:lineRule="auto"/>
      <w:ind w:left="173" w:right="173"/>
      <w:jc w:val="both"/>
    </w:pPr>
    <w:rPr>
      <w:rFonts w:ascii="Arial" w:hAnsi="Arial"/>
      <w:color w:val="282D35"/>
    </w:rPr>
    <w:tblPr>
      <w:tblBorders>
        <w:bottom w:val="single" w:sz="4" w:space="0" w:color="85A2B9" w:themeColor="text2"/>
        <w:insideH w:val="single" w:sz="4" w:space="0" w:color="85A2B9" w:themeColor="text2"/>
        <w:insideV w:val="single" w:sz="4" w:space="0" w:color="85A2B9" w:themeColor="text2"/>
      </w:tblBorders>
    </w:tblPr>
    <w:tcPr>
      <w:vAlign w:val="center"/>
    </w:tcPr>
    <w:tblStylePr w:type="firstRow">
      <w:pPr>
        <w:wordWrap/>
        <w:spacing w:beforeLines="0" w:before="240" w:beforeAutospacing="0" w:afterLines="0" w:after="120" w:afterAutospacing="0" w:line="240" w:lineRule="auto"/>
        <w:ind w:leftChars="0" w:left="173" w:rightChars="0" w:right="173" w:firstLineChars="0" w:firstLine="0"/>
        <w:jc w:val="left"/>
        <w:outlineLvl w:val="9"/>
      </w:pPr>
      <w:rPr>
        <w:rFonts w:ascii="Arial" w:hAnsi="Arial"/>
        <w:color w:val="213A6D" w:themeColor="text1"/>
        <w:sz w:val="20"/>
      </w:rPr>
      <w:tblPr/>
      <w:tcPr>
        <w:tcBorders>
          <w:top w:val="nil"/>
          <w:left w:val="nil"/>
          <w:bottom w:val="single" w:sz="12" w:space="0" w:color="213A6D" w:themeColor="text1"/>
          <w:right w:val="nil"/>
          <w:insideH w:val="nil"/>
          <w:insideV w:val="single" w:sz="4" w:space="0" w:color="85A2B9" w:themeColor="text2"/>
          <w:tl2br w:val="nil"/>
          <w:tr2bl w:val="nil"/>
        </w:tcBorders>
        <w:shd w:val="clear" w:color="auto" w:fill="E4EDF4" w:themeFill="accent1"/>
      </w:tcPr>
    </w:tblStylePr>
    <w:tblStylePr w:type="firstCol">
      <w:pPr>
        <w:wordWrap/>
        <w:spacing w:beforeLines="0" w:before="120" w:beforeAutospacing="0" w:afterLines="0" w:after="120" w:afterAutospacing="0" w:line="240" w:lineRule="auto"/>
        <w:ind w:leftChars="0" w:left="173" w:rightChars="0" w:right="173" w:firstLineChars="0" w:firstLine="0"/>
        <w:jc w:val="left"/>
        <w:outlineLvl w:val="9"/>
      </w:pPr>
      <w:rPr>
        <w:rFonts w:ascii="Arial" w:hAnsi="Arial"/>
        <w:color w:val="282D35"/>
        <w:sz w:val="20"/>
      </w:rPr>
    </w:tblStylePr>
  </w:style>
  <w:style w:type="table" w:customStyle="1" w:styleId="IO2020iskyrimas1">
    <w:name w:val="IO 2020 (išskyrimas)1"/>
    <w:basedOn w:val="prastojilentel"/>
    <w:uiPriority w:val="99"/>
    <w:rsid w:val="0034413E"/>
    <w:pPr>
      <w:spacing w:before="240" w:after="240" w:line="312" w:lineRule="auto"/>
      <w:ind w:left="288" w:right="288"/>
    </w:pPr>
    <w:rPr>
      <w:rFonts w:ascii="Arial" w:hAnsi="Arial"/>
      <w:color w:val="213A6D" w:themeColor="text1"/>
    </w:rPr>
    <w:tblPr>
      <w:tblBorders>
        <w:left w:val="single" w:sz="24" w:space="0" w:color="213A6D" w:themeColor="text1"/>
      </w:tblBorders>
    </w:tblPr>
    <w:tcPr>
      <w:shd w:val="clear" w:color="auto" w:fill="E4EDF4" w:themeFill="accent1"/>
      <w:vAlign w:val="center"/>
    </w:tcPr>
    <w:tblStylePr w:type="firstRow">
      <w:rPr>
        <w:rFonts w:ascii="Arial" w:hAnsi="Arial"/>
        <w:sz w:val="22"/>
      </w:rPr>
    </w:tblStylePr>
  </w:style>
  <w:style w:type="table" w:customStyle="1" w:styleId="PlainTable21">
    <w:name w:val="Plain Table 21"/>
    <w:basedOn w:val="prastojilentel"/>
    <w:next w:val="2paprastojilentel"/>
    <w:uiPriority w:val="42"/>
    <w:rsid w:val="0034413E"/>
    <w:pPr>
      <w:spacing w:after="0" w:line="240" w:lineRule="auto"/>
    </w:pPr>
    <w:tblPr>
      <w:tblStyleRowBandSize w:val="1"/>
      <w:tblStyleColBandSize w:val="1"/>
      <w:tblBorders>
        <w:top w:val="single" w:sz="4" w:space="0" w:color="7191D4" w:themeColor="text1" w:themeTint="80"/>
        <w:bottom w:val="single" w:sz="4" w:space="0" w:color="7191D4" w:themeColor="text1" w:themeTint="80"/>
      </w:tblBorders>
    </w:tblPr>
    <w:tblStylePr w:type="firstRow">
      <w:rPr>
        <w:b/>
        <w:bCs/>
      </w:rPr>
      <w:tblPr/>
      <w:tcPr>
        <w:tcBorders>
          <w:bottom w:val="single" w:sz="4" w:space="0" w:color="7191D4" w:themeColor="text1" w:themeTint="80"/>
        </w:tcBorders>
      </w:tcPr>
    </w:tblStylePr>
    <w:tblStylePr w:type="lastRow">
      <w:rPr>
        <w:b/>
        <w:bCs/>
      </w:rPr>
      <w:tblPr/>
      <w:tcPr>
        <w:tcBorders>
          <w:top w:val="single" w:sz="4" w:space="0" w:color="7191D4" w:themeColor="text1" w:themeTint="80"/>
        </w:tcBorders>
      </w:tcPr>
    </w:tblStylePr>
    <w:tblStylePr w:type="firstCol">
      <w:rPr>
        <w:b/>
        <w:bCs/>
      </w:rPr>
    </w:tblStylePr>
    <w:tblStylePr w:type="lastCol">
      <w:rPr>
        <w:b/>
        <w:bCs/>
      </w:rPr>
    </w:tblStylePr>
    <w:tblStylePr w:type="band1Vert">
      <w:tblPr/>
      <w:tcPr>
        <w:tcBorders>
          <w:left w:val="single" w:sz="4" w:space="0" w:color="7191D4" w:themeColor="text1" w:themeTint="80"/>
          <w:right w:val="single" w:sz="4" w:space="0" w:color="7191D4" w:themeColor="text1" w:themeTint="80"/>
        </w:tcBorders>
      </w:tcPr>
    </w:tblStylePr>
    <w:tblStylePr w:type="band2Vert">
      <w:tblPr/>
      <w:tcPr>
        <w:tcBorders>
          <w:left w:val="single" w:sz="4" w:space="0" w:color="7191D4" w:themeColor="text1" w:themeTint="80"/>
          <w:right w:val="single" w:sz="4" w:space="0" w:color="7191D4" w:themeColor="text1" w:themeTint="80"/>
        </w:tcBorders>
      </w:tcPr>
    </w:tblStylePr>
    <w:tblStylePr w:type="band1Horz">
      <w:tblPr/>
      <w:tcPr>
        <w:tcBorders>
          <w:top w:val="single" w:sz="4" w:space="0" w:color="7191D4" w:themeColor="text1" w:themeTint="80"/>
          <w:bottom w:val="single" w:sz="4" w:space="0" w:color="7191D4" w:themeColor="text1" w:themeTint="80"/>
        </w:tcBorders>
      </w:tcPr>
    </w:tblStylePr>
  </w:style>
  <w:style w:type="table" w:customStyle="1" w:styleId="SmartTextTable2">
    <w:name w:val="Smart Text Table2"/>
    <w:basedOn w:val="prastojilentel"/>
    <w:next w:val="Lentelstinklelis"/>
    <w:uiPriority w:val="39"/>
    <w:rsid w:val="003441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IO202020">
    <w:name w:val="IO 20202"/>
    <w:basedOn w:val="LentelTinklelis1"/>
    <w:uiPriority w:val="99"/>
    <w:rsid w:val="0034413E"/>
    <w:pPr>
      <w:spacing w:before="120" w:after="120" w:line="240" w:lineRule="auto"/>
      <w:ind w:left="173" w:right="173"/>
    </w:pPr>
    <w:rPr>
      <w:color w:val="282D35"/>
      <w:sz w:val="20"/>
      <w:szCs w:val="20"/>
      <w:lang w:val="lt-LT" w:eastAsia="lt-LT"/>
    </w:rPr>
    <w:tblPr>
      <w:tblStyleRowBandSize w:val="1"/>
      <w:tblBorders>
        <w:top w:val="none" w:sz="0" w:space="0" w:color="auto"/>
        <w:left w:val="none" w:sz="0" w:space="0" w:color="auto"/>
        <w:bottom w:val="single" w:sz="4" w:space="0" w:color="85A2B9" w:themeColor="text2"/>
        <w:right w:val="none" w:sz="0" w:space="0" w:color="auto"/>
        <w:insideH w:val="single" w:sz="4" w:space="0" w:color="85A2B9" w:themeColor="text2"/>
        <w:insideV w:val="none" w:sz="0" w:space="0" w:color="auto"/>
      </w:tblBorders>
    </w:tblPr>
    <w:tcPr>
      <w:vAlign w:val="center"/>
    </w:tcPr>
    <w:tblStylePr w:type="firstRow">
      <w:pPr>
        <w:wordWrap/>
        <w:spacing w:beforeLines="0" w:before="240" w:beforeAutospacing="0" w:afterLines="0" w:after="240" w:afterAutospacing="0" w:line="240" w:lineRule="auto"/>
        <w:ind w:leftChars="0" w:left="173" w:rightChars="0" w:right="173" w:firstLineChars="0" w:firstLine="0"/>
        <w:jc w:val="left"/>
        <w:outlineLvl w:val="9"/>
      </w:pPr>
      <w:rPr>
        <w:rFonts w:ascii="Arial" w:hAnsi="Arial"/>
        <w:color w:val="213A6D" w:themeColor="text1"/>
        <w:sz w:val="20"/>
      </w:rPr>
      <w:tblPr/>
      <w:tcPr>
        <w:tcBorders>
          <w:top w:val="nil"/>
          <w:left w:val="nil"/>
          <w:bottom w:val="single" w:sz="12" w:space="0" w:color="213A6D" w:themeColor="text1"/>
          <w:right w:val="nil"/>
          <w:insideH w:val="nil"/>
          <w:insideV w:val="nil"/>
          <w:tl2br w:val="nil"/>
          <w:tr2bl w:val="nil"/>
        </w:tcBorders>
        <w:shd w:val="clear" w:color="auto" w:fill="E4EDF4" w:themeFill="accent1"/>
      </w:tc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PlainTable32">
    <w:name w:val="Plain Table 32"/>
    <w:basedOn w:val="prastojilentel"/>
    <w:next w:val="3paprastojilentel"/>
    <w:uiPriority w:val="43"/>
    <w:rsid w:val="0034413E"/>
    <w:pPr>
      <w:spacing w:after="0" w:line="240" w:lineRule="auto"/>
    </w:pPr>
    <w:tblPr>
      <w:tblStyleRowBandSize w:val="1"/>
      <w:tblStyleColBandSize w:val="1"/>
    </w:tblPr>
    <w:tblStylePr w:type="firstRow">
      <w:rPr>
        <w:b/>
        <w:bCs/>
        <w:caps/>
      </w:rPr>
      <w:tblPr/>
      <w:tcPr>
        <w:tcBorders>
          <w:bottom w:val="single" w:sz="4" w:space="0" w:color="7191D4"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191D4"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leGrid12">
    <w:name w:val="Table Grid 12"/>
    <w:basedOn w:val="prastojilentel"/>
    <w:next w:val="LentelTinklelis1"/>
    <w:uiPriority w:val="99"/>
    <w:semiHidden/>
    <w:unhideWhenUsed/>
    <w:rsid w:val="0034413E"/>
    <w:pPr>
      <w:spacing w:before="200" w:after="200" w:line="312"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IO202022">
    <w:name w:val="IO 2020 (2)2"/>
    <w:basedOn w:val="prastojilentel"/>
    <w:uiPriority w:val="99"/>
    <w:rsid w:val="0034413E"/>
    <w:pPr>
      <w:spacing w:before="120" w:after="120" w:line="240" w:lineRule="auto"/>
      <w:ind w:left="173" w:right="173"/>
      <w:jc w:val="both"/>
    </w:pPr>
    <w:rPr>
      <w:rFonts w:ascii="Arial" w:hAnsi="Arial"/>
      <w:color w:val="282D35"/>
    </w:rPr>
    <w:tblPr>
      <w:tblBorders>
        <w:bottom w:val="single" w:sz="4" w:space="0" w:color="85A2B9" w:themeColor="text2"/>
        <w:insideH w:val="single" w:sz="4" w:space="0" w:color="85A2B9" w:themeColor="text2"/>
        <w:insideV w:val="single" w:sz="4" w:space="0" w:color="85A2B9" w:themeColor="text2"/>
      </w:tblBorders>
    </w:tblPr>
    <w:tcPr>
      <w:vAlign w:val="center"/>
    </w:tcPr>
    <w:tblStylePr w:type="firstRow">
      <w:pPr>
        <w:wordWrap/>
        <w:spacing w:beforeLines="0" w:before="240" w:beforeAutospacing="0" w:afterLines="0" w:after="120" w:afterAutospacing="0" w:line="240" w:lineRule="auto"/>
        <w:ind w:leftChars="0" w:left="173" w:rightChars="0" w:right="173" w:firstLineChars="0" w:firstLine="0"/>
        <w:jc w:val="left"/>
        <w:outlineLvl w:val="9"/>
      </w:pPr>
      <w:rPr>
        <w:rFonts w:ascii="Arial" w:hAnsi="Arial"/>
        <w:color w:val="213A6D" w:themeColor="text1"/>
        <w:sz w:val="20"/>
      </w:rPr>
      <w:tblPr/>
      <w:tcPr>
        <w:tcBorders>
          <w:top w:val="nil"/>
          <w:left w:val="nil"/>
          <w:bottom w:val="single" w:sz="12" w:space="0" w:color="213A6D" w:themeColor="text1"/>
          <w:right w:val="nil"/>
          <w:insideH w:val="nil"/>
          <w:insideV w:val="single" w:sz="4" w:space="0" w:color="85A2B9" w:themeColor="text2"/>
          <w:tl2br w:val="nil"/>
          <w:tr2bl w:val="nil"/>
        </w:tcBorders>
        <w:shd w:val="clear" w:color="auto" w:fill="E4EDF4" w:themeFill="accent1"/>
      </w:tcPr>
    </w:tblStylePr>
    <w:tblStylePr w:type="firstCol">
      <w:pPr>
        <w:wordWrap/>
        <w:spacing w:beforeLines="0" w:before="120" w:beforeAutospacing="0" w:afterLines="0" w:after="120" w:afterAutospacing="0" w:line="240" w:lineRule="auto"/>
        <w:ind w:leftChars="0" w:left="173" w:rightChars="0" w:right="173" w:firstLineChars="0" w:firstLine="0"/>
        <w:jc w:val="left"/>
        <w:outlineLvl w:val="9"/>
      </w:pPr>
      <w:rPr>
        <w:rFonts w:ascii="Arial" w:hAnsi="Arial"/>
        <w:color w:val="282D35"/>
        <w:sz w:val="20"/>
      </w:rPr>
    </w:tblStylePr>
  </w:style>
  <w:style w:type="table" w:customStyle="1" w:styleId="IO2020iskyrimas2">
    <w:name w:val="IO 2020 (išskyrimas)2"/>
    <w:basedOn w:val="prastojilentel"/>
    <w:uiPriority w:val="99"/>
    <w:rsid w:val="0034413E"/>
    <w:pPr>
      <w:spacing w:before="240" w:after="240" w:line="312" w:lineRule="auto"/>
      <w:ind w:left="288" w:right="288"/>
    </w:pPr>
    <w:rPr>
      <w:rFonts w:ascii="Arial" w:hAnsi="Arial"/>
      <w:color w:val="213A6D" w:themeColor="text1"/>
    </w:rPr>
    <w:tblPr>
      <w:tblBorders>
        <w:left w:val="single" w:sz="24" w:space="0" w:color="213A6D" w:themeColor="text1"/>
      </w:tblBorders>
    </w:tblPr>
    <w:tcPr>
      <w:shd w:val="clear" w:color="auto" w:fill="E4EDF4" w:themeFill="accent1"/>
      <w:vAlign w:val="center"/>
    </w:tcPr>
    <w:tblStylePr w:type="firstRow">
      <w:rPr>
        <w:rFonts w:ascii="Arial" w:hAnsi="Arial"/>
        <w:sz w:val="22"/>
      </w:rPr>
    </w:tblStylePr>
  </w:style>
  <w:style w:type="table" w:customStyle="1" w:styleId="PlainTable22">
    <w:name w:val="Plain Table 22"/>
    <w:basedOn w:val="prastojilentel"/>
    <w:next w:val="2paprastojilentel"/>
    <w:uiPriority w:val="42"/>
    <w:rsid w:val="0034413E"/>
    <w:pPr>
      <w:spacing w:after="0" w:line="240" w:lineRule="auto"/>
    </w:pPr>
    <w:tblPr>
      <w:tblStyleRowBandSize w:val="1"/>
      <w:tblStyleColBandSize w:val="1"/>
      <w:tblBorders>
        <w:top w:val="single" w:sz="4" w:space="0" w:color="7191D4" w:themeColor="text1" w:themeTint="80"/>
        <w:bottom w:val="single" w:sz="4" w:space="0" w:color="7191D4" w:themeColor="text1" w:themeTint="80"/>
      </w:tblBorders>
    </w:tblPr>
    <w:tblStylePr w:type="firstRow">
      <w:rPr>
        <w:b/>
        <w:bCs/>
      </w:rPr>
      <w:tblPr/>
      <w:tcPr>
        <w:tcBorders>
          <w:bottom w:val="single" w:sz="4" w:space="0" w:color="7191D4" w:themeColor="text1" w:themeTint="80"/>
        </w:tcBorders>
      </w:tcPr>
    </w:tblStylePr>
    <w:tblStylePr w:type="lastRow">
      <w:rPr>
        <w:b/>
        <w:bCs/>
      </w:rPr>
      <w:tblPr/>
      <w:tcPr>
        <w:tcBorders>
          <w:top w:val="single" w:sz="4" w:space="0" w:color="7191D4" w:themeColor="text1" w:themeTint="80"/>
        </w:tcBorders>
      </w:tcPr>
    </w:tblStylePr>
    <w:tblStylePr w:type="firstCol">
      <w:rPr>
        <w:b/>
        <w:bCs/>
      </w:rPr>
    </w:tblStylePr>
    <w:tblStylePr w:type="lastCol">
      <w:rPr>
        <w:b/>
        <w:bCs/>
      </w:rPr>
    </w:tblStylePr>
    <w:tblStylePr w:type="band1Vert">
      <w:tblPr/>
      <w:tcPr>
        <w:tcBorders>
          <w:left w:val="single" w:sz="4" w:space="0" w:color="7191D4" w:themeColor="text1" w:themeTint="80"/>
          <w:right w:val="single" w:sz="4" w:space="0" w:color="7191D4" w:themeColor="text1" w:themeTint="80"/>
        </w:tcBorders>
      </w:tcPr>
    </w:tblStylePr>
    <w:tblStylePr w:type="band2Vert">
      <w:tblPr/>
      <w:tcPr>
        <w:tcBorders>
          <w:left w:val="single" w:sz="4" w:space="0" w:color="7191D4" w:themeColor="text1" w:themeTint="80"/>
          <w:right w:val="single" w:sz="4" w:space="0" w:color="7191D4" w:themeColor="text1" w:themeTint="80"/>
        </w:tcBorders>
      </w:tcPr>
    </w:tblStylePr>
    <w:tblStylePr w:type="band1Horz">
      <w:tblPr/>
      <w:tcPr>
        <w:tcBorders>
          <w:top w:val="single" w:sz="4" w:space="0" w:color="7191D4" w:themeColor="text1" w:themeTint="80"/>
          <w:bottom w:val="single" w:sz="4" w:space="0" w:color="7191D4" w:themeColor="text1" w:themeTint="80"/>
        </w:tcBorders>
      </w:tcPr>
    </w:tblStylePr>
  </w:style>
  <w:style w:type="table" w:customStyle="1" w:styleId="Calendar1">
    <w:name w:val="Calendar 1"/>
    <w:basedOn w:val="prastojilentel"/>
    <w:uiPriority w:val="99"/>
    <w:qFormat/>
    <w:rsid w:val="001F6F9E"/>
    <w:pPr>
      <w:spacing w:after="0" w:line="240" w:lineRule="auto"/>
    </w:pPr>
    <w:tblPr>
      <w:tblStyleRowBandSize w:val="1"/>
      <w:tblStyleColBandSize w:val="1"/>
    </w:tblPr>
    <w:tcPr>
      <w:shd w:val="clear" w:color="auto" w:fill="auto"/>
    </w:tcPr>
    <w:tblStylePr w:type="firstRow">
      <w:pPr>
        <w:wordWrap/>
        <w:spacing w:beforeLines="0" w:beforeAutospacing="0" w:afterLines="0" w:afterAutospacing="0" w:line="240" w:lineRule="auto"/>
      </w:pPr>
      <w:rPr>
        <w:rFonts w:asciiTheme="minorHAnsi" w:hAnsiTheme="minorHAnsi"/>
        <w:b/>
        <w:i w:val="0"/>
        <w:color w:val="auto"/>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213A6D" w:themeColor="text1"/>
          <w:left w:val="nil"/>
          <w:bottom w:val="single" w:sz="24" w:space="0" w:color="213A6D" w:themeColor="text1"/>
          <w:right w:val="nil"/>
          <w:insideH w:val="nil"/>
          <w:insideV w:val="nil"/>
          <w:tl2br w:val="nil"/>
          <w:tr2bl w:val="nil"/>
        </w:tcBorders>
        <w:shd w:val="clear" w:color="auto" w:fill="auto"/>
      </w:tcPr>
    </w:tblStylePr>
  </w:style>
  <w:style w:type="paragraph" w:customStyle="1" w:styleId="DecimalAligned">
    <w:name w:val="Decimal Aligned"/>
    <w:basedOn w:val="prastasis"/>
    <w:uiPriority w:val="40"/>
    <w:qFormat/>
    <w:rsid w:val="001F6F9E"/>
    <w:pPr>
      <w:tabs>
        <w:tab w:val="decimal" w:pos="360"/>
      </w:tabs>
      <w:spacing w:before="0" w:line="276" w:lineRule="auto"/>
      <w:jc w:val="left"/>
    </w:pPr>
    <w:rPr>
      <w:rFonts w:asciiTheme="minorHAnsi" w:hAnsiTheme="minorHAnsi" w:cs="Times New Roman"/>
      <w:color w:val="auto"/>
      <w:sz w:val="22"/>
      <w:szCs w:val="22"/>
      <w:lang w:val="en-US" w:eastAsia="en-US"/>
    </w:rPr>
  </w:style>
  <w:style w:type="table" w:styleId="2vidutinisspalvinimas5parykinimas">
    <w:name w:val="Medium Shading 2 Accent 5"/>
    <w:basedOn w:val="prastojilentel"/>
    <w:uiPriority w:val="64"/>
    <w:rsid w:val="001F6F9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viesusspalvinimas1parykinimas">
    <w:name w:val="Light Shading Accent 1"/>
    <w:basedOn w:val="prastojilentel"/>
    <w:uiPriority w:val="60"/>
    <w:rsid w:val="001F6F9E"/>
    <w:pPr>
      <w:spacing w:after="0" w:line="240" w:lineRule="auto"/>
    </w:pPr>
    <w:rPr>
      <w:color w:val="8FB4D1" w:themeColor="accent1" w:themeShade="BF"/>
    </w:rPr>
    <w:tblPr>
      <w:tblStyleRowBandSize w:val="1"/>
      <w:tblStyleColBandSize w:val="1"/>
      <w:tblBorders>
        <w:top w:val="single" w:sz="8" w:space="0" w:color="E4EDF4" w:themeColor="accent1"/>
        <w:bottom w:val="single" w:sz="8" w:space="0" w:color="E4EDF4" w:themeColor="accent1"/>
      </w:tblBorders>
    </w:tblPr>
    <w:tblStylePr w:type="firstRow">
      <w:pPr>
        <w:spacing w:before="0" w:after="0" w:line="240" w:lineRule="auto"/>
      </w:pPr>
      <w:rPr>
        <w:b/>
        <w:bCs/>
      </w:rPr>
      <w:tblPr/>
      <w:tcPr>
        <w:tcBorders>
          <w:top w:val="single" w:sz="8" w:space="0" w:color="E4EDF4" w:themeColor="accent1"/>
          <w:left w:val="nil"/>
          <w:bottom w:val="single" w:sz="8" w:space="0" w:color="E4EDF4" w:themeColor="accent1"/>
          <w:right w:val="nil"/>
          <w:insideH w:val="nil"/>
          <w:insideV w:val="nil"/>
        </w:tcBorders>
      </w:tcPr>
    </w:tblStylePr>
    <w:tblStylePr w:type="lastRow">
      <w:pPr>
        <w:spacing w:before="0" w:after="0" w:line="240" w:lineRule="auto"/>
      </w:pPr>
      <w:rPr>
        <w:b/>
        <w:bCs/>
      </w:rPr>
      <w:tblPr/>
      <w:tcPr>
        <w:tcBorders>
          <w:top w:val="single" w:sz="8" w:space="0" w:color="E4EDF4" w:themeColor="accent1"/>
          <w:left w:val="nil"/>
          <w:bottom w:val="single" w:sz="8" w:space="0" w:color="E4EDF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8FAFC" w:themeFill="accent1" w:themeFillTint="3F"/>
      </w:tcPr>
    </w:tblStylePr>
    <w:tblStylePr w:type="band1Horz">
      <w:tblPr/>
      <w:tcPr>
        <w:tcBorders>
          <w:left w:val="nil"/>
          <w:right w:val="nil"/>
          <w:insideH w:val="nil"/>
          <w:insideV w:val="nil"/>
        </w:tcBorders>
        <w:shd w:val="clear" w:color="auto" w:fill="F8FAFC" w:themeFill="accent1" w:themeFillTint="3F"/>
      </w:tcPr>
    </w:tblStylePr>
  </w:style>
  <w:style w:type="paragraph" w:customStyle="1" w:styleId="Bulletai1">
    <w:name w:val="Bulletai 1"/>
    <w:basedOn w:val="Sraopastraipa"/>
    <w:rsid w:val="001F0654"/>
    <w:pPr>
      <w:numPr>
        <w:numId w:val="4"/>
      </w:numPr>
      <w:autoSpaceDE w:val="0"/>
      <w:autoSpaceDN w:val="0"/>
      <w:adjustRightInd w:val="0"/>
      <w:spacing w:before="0" w:after="240" w:line="276" w:lineRule="auto"/>
    </w:pPr>
    <w:rPr>
      <w:rFonts w:eastAsia="MS Mincho" w:cs="Calibri"/>
      <w:color w:val="000000"/>
      <w:sz w:val="22"/>
      <w:szCs w:val="22"/>
      <w:lang w:eastAsia="en-US"/>
    </w:rPr>
  </w:style>
  <w:style w:type="table" w:customStyle="1" w:styleId="TableGrid23">
    <w:name w:val="Table Grid23"/>
    <w:basedOn w:val="prastojilentel"/>
    <w:next w:val="Lentelstinklelis"/>
    <w:uiPriority w:val="59"/>
    <w:rsid w:val="001F0654"/>
    <w:pPr>
      <w:spacing w:after="0" w:line="240" w:lineRule="auto"/>
    </w:pPr>
    <w:rPr>
      <w:rFonts w:ascii="Calibri" w:eastAsia="Calibri" w:hAnsi="Calibri"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Numatytasispastraiposriftas"/>
    <w:rsid w:val="00FA578B"/>
    <w:rPr>
      <w:rFonts w:ascii="Segoe UI" w:hAnsi="Segoe UI" w:cs="Segoe UI" w:hint="default"/>
      <w:sz w:val="18"/>
      <w:szCs w:val="18"/>
    </w:rPr>
  </w:style>
  <w:style w:type="paragraph" w:styleId="Turinys5">
    <w:name w:val="toc 5"/>
    <w:basedOn w:val="prastasis"/>
    <w:next w:val="prastasis"/>
    <w:autoRedefine/>
    <w:uiPriority w:val="39"/>
    <w:semiHidden/>
    <w:unhideWhenUsed/>
    <w:rsid w:val="00132F1F"/>
    <w:pPr>
      <w:spacing w:after="100"/>
      <w:ind w:left="800"/>
    </w:pPr>
  </w:style>
  <w:style w:type="paragraph" w:customStyle="1" w:styleId="Style1">
    <w:name w:val="Style1"/>
    <w:basedOn w:val="prastasis"/>
    <w:autoRedefine/>
    <w:qFormat/>
    <w:rsid w:val="009354D9"/>
    <w:pPr>
      <w:numPr>
        <w:ilvl w:val="1"/>
        <w:numId w:val="6"/>
      </w:numPr>
      <w:tabs>
        <w:tab w:val="left" w:pos="1276"/>
      </w:tabs>
      <w:spacing w:before="0" w:after="0" w:line="276" w:lineRule="auto"/>
    </w:pPr>
    <w:rPr>
      <w:rFonts w:ascii="Times New Roman" w:eastAsia="Times New Roman" w:hAnsi="Times New Roman" w:cs="Times New Roman"/>
      <w:color w:val="auto"/>
      <w:sz w:val="24"/>
      <w:szCs w:val="24"/>
      <w:lang w:eastAsia="en-US"/>
    </w:rPr>
  </w:style>
  <w:style w:type="paragraph" w:customStyle="1" w:styleId="1NUMarial">
    <w:name w:val="1NUM_arial"/>
    <w:basedOn w:val="prastasis"/>
    <w:link w:val="1NUMarialChar"/>
    <w:qFormat/>
    <w:rsid w:val="00590F6A"/>
    <w:pPr>
      <w:numPr>
        <w:numId w:val="47"/>
      </w:numPr>
      <w:spacing w:before="0" w:after="0" w:line="276" w:lineRule="auto"/>
      <w:contextualSpacing/>
    </w:pPr>
    <w:rPr>
      <w:rFonts w:eastAsia="Calibri"/>
      <w:color w:val="103C5E"/>
      <w:szCs w:val="20"/>
      <w:lang w:eastAsia="lt-LT"/>
    </w:rPr>
  </w:style>
  <w:style w:type="character" w:customStyle="1" w:styleId="1NUMarialChar">
    <w:name w:val="1NUM_arial Char"/>
    <w:basedOn w:val="Numatytasispastraiposriftas"/>
    <w:link w:val="1NUMarial"/>
    <w:rsid w:val="00AC0288"/>
    <w:rPr>
      <w:rFonts w:ascii="Arial" w:eastAsia="Calibri" w:hAnsi="Arial" w:cs="Arial"/>
      <w:color w:val="103C5E"/>
      <w:sz w:val="20"/>
      <w:szCs w:val="20"/>
      <w:lang w:val="lt-LT" w:eastAsia="lt-LT"/>
    </w:rPr>
  </w:style>
  <w:style w:type="paragraph" w:customStyle="1" w:styleId="2NUMarial">
    <w:name w:val="2NUM_arial"/>
    <w:basedOn w:val="prastasis"/>
    <w:link w:val="2NUMarialChar"/>
    <w:qFormat/>
    <w:rsid w:val="00AC0288"/>
    <w:pPr>
      <w:numPr>
        <w:ilvl w:val="1"/>
        <w:numId w:val="47"/>
      </w:numPr>
      <w:spacing w:before="0" w:after="0" w:line="276" w:lineRule="auto"/>
      <w:contextualSpacing/>
    </w:pPr>
    <w:rPr>
      <w:rFonts w:eastAsia="Calibri"/>
      <w:color w:val="103C5E"/>
      <w:szCs w:val="20"/>
      <w:lang w:eastAsia="en-US"/>
    </w:rPr>
  </w:style>
  <w:style w:type="character" w:customStyle="1" w:styleId="2NUMarialChar">
    <w:name w:val="2NUM_arial Char"/>
    <w:basedOn w:val="Numatytasispastraiposriftas"/>
    <w:link w:val="2NUMarial"/>
    <w:rsid w:val="00AC0288"/>
    <w:rPr>
      <w:rFonts w:ascii="Arial" w:eastAsia="Calibri" w:hAnsi="Arial" w:cs="Arial"/>
      <w:color w:val="103C5E"/>
      <w:sz w:val="20"/>
      <w:szCs w:val="20"/>
      <w:lang w:val="lt-LT"/>
    </w:rPr>
  </w:style>
  <w:style w:type="paragraph" w:customStyle="1" w:styleId="3NUMarial">
    <w:name w:val="3NUM_arial"/>
    <w:basedOn w:val="1NUMarial"/>
    <w:qFormat/>
    <w:rsid w:val="00113517"/>
    <w:pPr>
      <w:numPr>
        <w:ilvl w:val="2"/>
      </w:numPr>
    </w:pPr>
  </w:style>
  <w:style w:type="paragraph" w:customStyle="1" w:styleId="Char7DiagramaDiagramaCharDiagramaDiagramaCharDiagramaDiagrama1">
    <w:name w:val="Char7 Diagrama Diagrama Char Diagrama Diagrama Char Diagrama Diagrama1"/>
    <w:basedOn w:val="prastasis"/>
    <w:rsid w:val="008849FA"/>
    <w:pPr>
      <w:spacing w:before="0" w:after="160" w:line="240" w:lineRule="exact"/>
    </w:pPr>
    <w:rPr>
      <w:rFonts w:ascii="Tahoma" w:eastAsia="Times New Roman" w:hAnsi="Tahoma" w:cs="Times New Roman"/>
      <w:color w:val="auto"/>
      <w:szCs w:val="20"/>
      <w:lang w:eastAsia="en-US"/>
    </w:rPr>
  </w:style>
  <w:style w:type="character" w:styleId="Neapdorotaspaminjimas">
    <w:name w:val="Unresolved Mention"/>
    <w:basedOn w:val="Numatytasispastraiposriftas"/>
    <w:uiPriority w:val="99"/>
    <w:unhideWhenUsed/>
    <w:rsid w:val="008877B7"/>
    <w:rPr>
      <w:color w:val="605E5C"/>
      <w:shd w:val="clear" w:color="auto" w:fill="E1DFDD"/>
    </w:rPr>
  </w:style>
  <w:style w:type="character" w:styleId="Paminjimas">
    <w:name w:val="Mention"/>
    <w:basedOn w:val="Numatytasispastraiposriftas"/>
    <w:uiPriority w:val="99"/>
    <w:unhideWhenUsed/>
    <w:rsid w:val="00A8781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159686">
      <w:bodyDiv w:val="1"/>
      <w:marLeft w:val="0"/>
      <w:marRight w:val="0"/>
      <w:marTop w:val="0"/>
      <w:marBottom w:val="0"/>
      <w:divBdr>
        <w:top w:val="none" w:sz="0" w:space="0" w:color="auto"/>
        <w:left w:val="none" w:sz="0" w:space="0" w:color="auto"/>
        <w:bottom w:val="none" w:sz="0" w:space="0" w:color="auto"/>
        <w:right w:val="none" w:sz="0" w:space="0" w:color="auto"/>
      </w:divBdr>
    </w:div>
    <w:div w:id="167529324">
      <w:bodyDiv w:val="1"/>
      <w:marLeft w:val="0"/>
      <w:marRight w:val="0"/>
      <w:marTop w:val="0"/>
      <w:marBottom w:val="0"/>
      <w:divBdr>
        <w:top w:val="none" w:sz="0" w:space="0" w:color="auto"/>
        <w:left w:val="none" w:sz="0" w:space="0" w:color="auto"/>
        <w:bottom w:val="none" w:sz="0" w:space="0" w:color="auto"/>
        <w:right w:val="none" w:sz="0" w:space="0" w:color="auto"/>
      </w:divBdr>
    </w:div>
    <w:div w:id="185757330">
      <w:bodyDiv w:val="1"/>
      <w:marLeft w:val="0"/>
      <w:marRight w:val="0"/>
      <w:marTop w:val="0"/>
      <w:marBottom w:val="0"/>
      <w:divBdr>
        <w:top w:val="none" w:sz="0" w:space="0" w:color="auto"/>
        <w:left w:val="none" w:sz="0" w:space="0" w:color="auto"/>
        <w:bottom w:val="none" w:sz="0" w:space="0" w:color="auto"/>
        <w:right w:val="none" w:sz="0" w:space="0" w:color="auto"/>
      </w:divBdr>
    </w:div>
    <w:div w:id="188958314">
      <w:bodyDiv w:val="1"/>
      <w:marLeft w:val="0"/>
      <w:marRight w:val="0"/>
      <w:marTop w:val="0"/>
      <w:marBottom w:val="0"/>
      <w:divBdr>
        <w:top w:val="none" w:sz="0" w:space="0" w:color="auto"/>
        <w:left w:val="none" w:sz="0" w:space="0" w:color="auto"/>
        <w:bottom w:val="none" w:sz="0" w:space="0" w:color="auto"/>
        <w:right w:val="none" w:sz="0" w:space="0" w:color="auto"/>
      </w:divBdr>
    </w:div>
    <w:div w:id="345862745">
      <w:bodyDiv w:val="1"/>
      <w:marLeft w:val="0"/>
      <w:marRight w:val="0"/>
      <w:marTop w:val="0"/>
      <w:marBottom w:val="0"/>
      <w:divBdr>
        <w:top w:val="none" w:sz="0" w:space="0" w:color="auto"/>
        <w:left w:val="none" w:sz="0" w:space="0" w:color="auto"/>
        <w:bottom w:val="none" w:sz="0" w:space="0" w:color="auto"/>
        <w:right w:val="none" w:sz="0" w:space="0" w:color="auto"/>
      </w:divBdr>
    </w:div>
    <w:div w:id="380712365">
      <w:bodyDiv w:val="1"/>
      <w:marLeft w:val="0"/>
      <w:marRight w:val="0"/>
      <w:marTop w:val="0"/>
      <w:marBottom w:val="0"/>
      <w:divBdr>
        <w:top w:val="none" w:sz="0" w:space="0" w:color="auto"/>
        <w:left w:val="none" w:sz="0" w:space="0" w:color="auto"/>
        <w:bottom w:val="none" w:sz="0" w:space="0" w:color="auto"/>
        <w:right w:val="none" w:sz="0" w:space="0" w:color="auto"/>
      </w:divBdr>
    </w:div>
    <w:div w:id="491140625">
      <w:bodyDiv w:val="1"/>
      <w:marLeft w:val="0"/>
      <w:marRight w:val="0"/>
      <w:marTop w:val="0"/>
      <w:marBottom w:val="0"/>
      <w:divBdr>
        <w:top w:val="none" w:sz="0" w:space="0" w:color="auto"/>
        <w:left w:val="none" w:sz="0" w:space="0" w:color="auto"/>
        <w:bottom w:val="none" w:sz="0" w:space="0" w:color="auto"/>
        <w:right w:val="none" w:sz="0" w:space="0" w:color="auto"/>
      </w:divBdr>
    </w:div>
    <w:div w:id="496045543">
      <w:bodyDiv w:val="1"/>
      <w:marLeft w:val="0"/>
      <w:marRight w:val="0"/>
      <w:marTop w:val="0"/>
      <w:marBottom w:val="0"/>
      <w:divBdr>
        <w:top w:val="none" w:sz="0" w:space="0" w:color="auto"/>
        <w:left w:val="none" w:sz="0" w:space="0" w:color="auto"/>
        <w:bottom w:val="none" w:sz="0" w:space="0" w:color="auto"/>
        <w:right w:val="none" w:sz="0" w:space="0" w:color="auto"/>
      </w:divBdr>
    </w:div>
    <w:div w:id="553733062">
      <w:bodyDiv w:val="1"/>
      <w:marLeft w:val="0"/>
      <w:marRight w:val="0"/>
      <w:marTop w:val="0"/>
      <w:marBottom w:val="0"/>
      <w:divBdr>
        <w:top w:val="none" w:sz="0" w:space="0" w:color="auto"/>
        <w:left w:val="none" w:sz="0" w:space="0" w:color="auto"/>
        <w:bottom w:val="none" w:sz="0" w:space="0" w:color="auto"/>
        <w:right w:val="none" w:sz="0" w:space="0" w:color="auto"/>
      </w:divBdr>
    </w:div>
    <w:div w:id="584532106">
      <w:bodyDiv w:val="1"/>
      <w:marLeft w:val="0"/>
      <w:marRight w:val="0"/>
      <w:marTop w:val="0"/>
      <w:marBottom w:val="0"/>
      <w:divBdr>
        <w:top w:val="none" w:sz="0" w:space="0" w:color="auto"/>
        <w:left w:val="none" w:sz="0" w:space="0" w:color="auto"/>
        <w:bottom w:val="none" w:sz="0" w:space="0" w:color="auto"/>
        <w:right w:val="none" w:sz="0" w:space="0" w:color="auto"/>
      </w:divBdr>
      <w:divsChild>
        <w:div w:id="1684088619">
          <w:marLeft w:val="0"/>
          <w:marRight w:val="0"/>
          <w:marTop w:val="0"/>
          <w:marBottom w:val="0"/>
          <w:divBdr>
            <w:top w:val="none" w:sz="0" w:space="0" w:color="auto"/>
            <w:left w:val="none" w:sz="0" w:space="0" w:color="auto"/>
            <w:bottom w:val="none" w:sz="0" w:space="0" w:color="auto"/>
            <w:right w:val="none" w:sz="0" w:space="0" w:color="auto"/>
          </w:divBdr>
          <w:divsChild>
            <w:div w:id="1218204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958853">
      <w:bodyDiv w:val="1"/>
      <w:marLeft w:val="0"/>
      <w:marRight w:val="0"/>
      <w:marTop w:val="0"/>
      <w:marBottom w:val="0"/>
      <w:divBdr>
        <w:top w:val="none" w:sz="0" w:space="0" w:color="auto"/>
        <w:left w:val="none" w:sz="0" w:space="0" w:color="auto"/>
        <w:bottom w:val="none" w:sz="0" w:space="0" w:color="auto"/>
        <w:right w:val="none" w:sz="0" w:space="0" w:color="auto"/>
      </w:divBdr>
      <w:divsChild>
        <w:div w:id="3871010">
          <w:marLeft w:val="0"/>
          <w:marRight w:val="0"/>
          <w:marTop w:val="0"/>
          <w:marBottom w:val="0"/>
          <w:divBdr>
            <w:top w:val="none" w:sz="0" w:space="0" w:color="auto"/>
            <w:left w:val="none" w:sz="0" w:space="0" w:color="auto"/>
            <w:bottom w:val="none" w:sz="0" w:space="0" w:color="auto"/>
            <w:right w:val="none" w:sz="0" w:space="0" w:color="auto"/>
          </w:divBdr>
        </w:div>
        <w:div w:id="351960696">
          <w:marLeft w:val="0"/>
          <w:marRight w:val="0"/>
          <w:marTop w:val="0"/>
          <w:marBottom w:val="0"/>
          <w:divBdr>
            <w:top w:val="none" w:sz="0" w:space="0" w:color="auto"/>
            <w:left w:val="none" w:sz="0" w:space="0" w:color="auto"/>
            <w:bottom w:val="none" w:sz="0" w:space="0" w:color="auto"/>
            <w:right w:val="none" w:sz="0" w:space="0" w:color="auto"/>
          </w:divBdr>
        </w:div>
        <w:div w:id="1122380166">
          <w:marLeft w:val="0"/>
          <w:marRight w:val="0"/>
          <w:marTop w:val="0"/>
          <w:marBottom w:val="0"/>
          <w:divBdr>
            <w:top w:val="none" w:sz="0" w:space="0" w:color="auto"/>
            <w:left w:val="none" w:sz="0" w:space="0" w:color="auto"/>
            <w:bottom w:val="none" w:sz="0" w:space="0" w:color="auto"/>
            <w:right w:val="none" w:sz="0" w:space="0" w:color="auto"/>
          </w:divBdr>
        </w:div>
        <w:div w:id="1156647082">
          <w:marLeft w:val="0"/>
          <w:marRight w:val="0"/>
          <w:marTop w:val="0"/>
          <w:marBottom w:val="0"/>
          <w:divBdr>
            <w:top w:val="none" w:sz="0" w:space="0" w:color="auto"/>
            <w:left w:val="none" w:sz="0" w:space="0" w:color="auto"/>
            <w:bottom w:val="none" w:sz="0" w:space="0" w:color="auto"/>
            <w:right w:val="none" w:sz="0" w:space="0" w:color="auto"/>
          </w:divBdr>
        </w:div>
        <w:div w:id="1352295913">
          <w:marLeft w:val="0"/>
          <w:marRight w:val="0"/>
          <w:marTop w:val="0"/>
          <w:marBottom w:val="0"/>
          <w:divBdr>
            <w:top w:val="none" w:sz="0" w:space="0" w:color="auto"/>
            <w:left w:val="none" w:sz="0" w:space="0" w:color="auto"/>
            <w:bottom w:val="none" w:sz="0" w:space="0" w:color="auto"/>
            <w:right w:val="none" w:sz="0" w:space="0" w:color="auto"/>
          </w:divBdr>
        </w:div>
        <w:div w:id="1438598150">
          <w:marLeft w:val="0"/>
          <w:marRight w:val="0"/>
          <w:marTop w:val="0"/>
          <w:marBottom w:val="0"/>
          <w:divBdr>
            <w:top w:val="none" w:sz="0" w:space="0" w:color="auto"/>
            <w:left w:val="none" w:sz="0" w:space="0" w:color="auto"/>
            <w:bottom w:val="none" w:sz="0" w:space="0" w:color="auto"/>
            <w:right w:val="none" w:sz="0" w:space="0" w:color="auto"/>
          </w:divBdr>
        </w:div>
        <w:div w:id="1856918286">
          <w:marLeft w:val="0"/>
          <w:marRight w:val="0"/>
          <w:marTop w:val="0"/>
          <w:marBottom w:val="0"/>
          <w:divBdr>
            <w:top w:val="none" w:sz="0" w:space="0" w:color="auto"/>
            <w:left w:val="none" w:sz="0" w:space="0" w:color="auto"/>
            <w:bottom w:val="none" w:sz="0" w:space="0" w:color="auto"/>
            <w:right w:val="none" w:sz="0" w:space="0" w:color="auto"/>
          </w:divBdr>
        </w:div>
        <w:div w:id="1987775348">
          <w:marLeft w:val="0"/>
          <w:marRight w:val="0"/>
          <w:marTop w:val="0"/>
          <w:marBottom w:val="0"/>
          <w:divBdr>
            <w:top w:val="none" w:sz="0" w:space="0" w:color="auto"/>
            <w:left w:val="none" w:sz="0" w:space="0" w:color="auto"/>
            <w:bottom w:val="none" w:sz="0" w:space="0" w:color="auto"/>
            <w:right w:val="none" w:sz="0" w:space="0" w:color="auto"/>
          </w:divBdr>
        </w:div>
        <w:div w:id="2026588592">
          <w:marLeft w:val="0"/>
          <w:marRight w:val="0"/>
          <w:marTop w:val="0"/>
          <w:marBottom w:val="0"/>
          <w:divBdr>
            <w:top w:val="none" w:sz="0" w:space="0" w:color="auto"/>
            <w:left w:val="none" w:sz="0" w:space="0" w:color="auto"/>
            <w:bottom w:val="none" w:sz="0" w:space="0" w:color="auto"/>
            <w:right w:val="none" w:sz="0" w:space="0" w:color="auto"/>
          </w:divBdr>
        </w:div>
      </w:divsChild>
    </w:div>
    <w:div w:id="654796450">
      <w:bodyDiv w:val="1"/>
      <w:marLeft w:val="0"/>
      <w:marRight w:val="0"/>
      <w:marTop w:val="0"/>
      <w:marBottom w:val="0"/>
      <w:divBdr>
        <w:top w:val="none" w:sz="0" w:space="0" w:color="auto"/>
        <w:left w:val="none" w:sz="0" w:space="0" w:color="auto"/>
        <w:bottom w:val="none" w:sz="0" w:space="0" w:color="auto"/>
        <w:right w:val="none" w:sz="0" w:space="0" w:color="auto"/>
      </w:divBdr>
    </w:div>
    <w:div w:id="668024990">
      <w:bodyDiv w:val="1"/>
      <w:marLeft w:val="0"/>
      <w:marRight w:val="0"/>
      <w:marTop w:val="0"/>
      <w:marBottom w:val="0"/>
      <w:divBdr>
        <w:top w:val="none" w:sz="0" w:space="0" w:color="auto"/>
        <w:left w:val="none" w:sz="0" w:space="0" w:color="auto"/>
        <w:bottom w:val="none" w:sz="0" w:space="0" w:color="auto"/>
        <w:right w:val="none" w:sz="0" w:space="0" w:color="auto"/>
      </w:divBdr>
    </w:div>
    <w:div w:id="683242048">
      <w:bodyDiv w:val="1"/>
      <w:marLeft w:val="0"/>
      <w:marRight w:val="0"/>
      <w:marTop w:val="0"/>
      <w:marBottom w:val="0"/>
      <w:divBdr>
        <w:top w:val="none" w:sz="0" w:space="0" w:color="auto"/>
        <w:left w:val="none" w:sz="0" w:space="0" w:color="auto"/>
        <w:bottom w:val="none" w:sz="0" w:space="0" w:color="auto"/>
        <w:right w:val="none" w:sz="0" w:space="0" w:color="auto"/>
      </w:divBdr>
    </w:div>
    <w:div w:id="750929750">
      <w:bodyDiv w:val="1"/>
      <w:marLeft w:val="0"/>
      <w:marRight w:val="0"/>
      <w:marTop w:val="0"/>
      <w:marBottom w:val="0"/>
      <w:divBdr>
        <w:top w:val="none" w:sz="0" w:space="0" w:color="auto"/>
        <w:left w:val="none" w:sz="0" w:space="0" w:color="auto"/>
        <w:bottom w:val="none" w:sz="0" w:space="0" w:color="auto"/>
        <w:right w:val="none" w:sz="0" w:space="0" w:color="auto"/>
      </w:divBdr>
    </w:div>
    <w:div w:id="763570148">
      <w:bodyDiv w:val="1"/>
      <w:marLeft w:val="0"/>
      <w:marRight w:val="0"/>
      <w:marTop w:val="0"/>
      <w:marBottom w:val="0"/>
      <w:divBdr>
        <w:top w:val="none" w:sz="0" w:space="0" w:color="auto"/>
        <w:left w:val="none" w:sz="0" w:space="0" w:color="auto"/>
        <w:bottom w:val="none" w:sz="0" w:space="0" w:color="auto"/>
        <w:right w:val="none" w:sz="0" w:space="0" w:color="auto"/>
      </w:divBdr>
      <w:divsChild>
        <w:div w:id="423501157">
          <w:marLeft w:val="0"/>
          <w:marRight w:val="0"/>
          <w:marTop w:val="0"/>
          <w:marBottom w:val="0"/>
          <w:divBdr>
            <w:top w:val="none" w:sz="0" w:space="0" w:color="auto"/>
            <w:left w:val="none" w:sz="0" w:space="0" w:color="auto"/>
            <w:bottom w:val="none" w:sz="0" w:space="0" w:color="auto"/>
            <w:right w:val="none" w:sz="0" w:space="0" w:color="auto"/>
          </w:divBdr>
        </w:div>
        <w:div w:id="778255985">
          <w:marLeft w:val="0"/>
          <w:marRight w:val="0"/>
          <w:marTop w:val="0"/>
          <w:marBottom w:val="0"/>
          <w:divBdr>
            <w:top w:val="none" w:sz="0" w:space="0" w:color="auto"/>
            <w:left w:val="none" w:sz="0" w:space="0" w:color="auto"/>
            <w:bottom w:val="none" w:sz="0" w:space="0" w:color="auto"/>
            <w:right w:val="none" w:sz="0" w:space="0" w:color="auto"/>
          </w:divBdr>
        </w:div>
        <w:div w:id="1232616213">
          <w:marLeft w:val="0"/>
          <w:marRight w:val="0"/>
          <w:marTop w:val="0"/>
          <w:marBottom w:val="0"/>
          <w:divBdr>
            <w:top w:val="none" w:sz="0" w:space="0" w:color="auto"/>
            <w:left w:val="none" w:sz="0" w:space="0" w:color="auto"/>
            <w:bottom w:val="none" w:sz="0" w:space="0" w:color="auto"/>
            <w:right w:val="none" w:sz="0" w:space="0" w:color="auto"/>
          </w:divBdr>
        </w:div>
      </w:divsChild>
    </w:div>
    <w:div w:id="1003750288">
      <w:bodyDiv w:val="1"/>
      <w:marLeft w:val="0"/>
      <w:marRight w:val="0"/>
      <w:marTop w:val="0"/>
      <w:marBottom w:val="0"/>
      <w:divBdr>
        <w:top w:val="none" w:sz="0" w:space="0" w:color="auto"/>
        <w:left w:val="none" w:sz="0" w:space="0" w:color="auto"/>
        <w:bottom w:val="none" w:sz="0" w:space="0" w:color="auto"/>
        <w:right w:val="none" w:sz="0" w:space="0" w:color="auto"/>
      </w:divBdr>
    </w:div>
    <w:div w:id="1096513480">
      <w:bodyDiv w:val="1"/>
      <w:marLeft w:val="0"/>
      <w:marRight w:val="0"/>
      <w:marTop w:val="0"/>
      <w:marBottom w:val="0"/>
      <w:divBdr>
        <w:top w:val="none" w:sz="0" w:space="0" w:color="auto"/>
        <w:left w:val="none" w:sz="0" w:space="0" w:color="auto"/>
        <w:bottom w:val="none" w:sz="0" w:space="0" w:color="auto"/>
        <w:right w:val="none" w:sz="0" w:space="0" w:color="auto"/>
      </w:divBdr>
    </w:div>
    <w:div w:id="1110514172">
      <w:bodyDiv w:val="1"/>
      <w:marLeft w:val="0"/>
      <w:marRight w:val="0"/>
      <w:marTop w:val="0"/>
      <w:marBottom w:val="0"/>
      <w:divBdr>
        <w:top w:val="none" w:sz="0" w:space="0" w:color="auto"/>
        <w:left w:val="none" w:sz="0" w:space="0" w:color="auto"/>
        <w:bottom w:val="none" w:sz="0" w:space="0" w:color="auto"/>
        <w:right w:val="none" w:sz="0" w:space="0" w:color="auto"/>
      </w:divBdr>
    </w:div>
    <w:div w:id="1160729834">
      <w:bodyDiv w:val="1"/>
      <w:marLeft w:val="0"/>
      <w:marRight w:val="0"/>
      <w:marTop w:val="0"/>
      <w:marBottom w:val="0"/>
      <w:divBdr>
        <w:top w:val="none" w:sz="0" w:space="0" w:color="auto"/>
        <w:left w:val="none" w:sz="0" w:space="0" w:color="auto"/>
        <w:bottom w:val="none" w:sz="0" w:space="0" w:color="auto"/>
        <w:right w:val="none" w:sz="0" w:space="0" w:color="auto"/>
      </w:divBdr>
    </w:div>
    <w:div w:id="1177385566">
      <w:bodyDiv w:val="1"/>
      <w:marLeft w:val="0"/>
      <w:marRight w:val="0"/>
      <w:marTop w:val="0"/>
      <w:marBottom w:val="0"/>
      <w:divBdr>
        <w:top w:val="none" w:sz="0" w:space="0" w:color="auto"/>
        <w:left w:val="none" w:sz="0" w:space="0" w:color="auto"/>
        <w:bottom w:val="none" w:sz="0" w:space="0" w:color="auto"/>
        <w:right w:val="none" w:sz="0" w:space="0" w:color="auto"/>
      </w:divBdr>
      <w:divsChild>
        <w:div w:id="391151346">
          <w:marLeft w:val="0"/>
          <w:marRight w:val="0"/>
          <w:marTop w:val="0"/>
          <w:marBottom w:val="0"/>
          <w:divBdr>
            <w:top w:val="none" w:sz="0" w:space="0" w:color="auto"/>
            <w:left w:val="none" w:sz="0" w:space="0" w:color="auto"/>
            <w:bottom w:val="none" w:sz="0" w:space="0" w:color="auto"/>
            <w:right w:val="none" w:sz="0" w:space="0" w:color="auto"/>
          </w:divBdr>
        </w:div>
        <w:div w:id="684212366">
          <w:marLeft w:val="0"/>
          <w:marRight w:val="0"/>
          <w:marTop w:val="0"/>
          <w:marBottom w:val="0"/>
          <w:divBdr>
            <w:top w:val="none" w:sz="0" w:space="0" w:color="auto"/>
            <w:left w:val="none" w:sz="0" w:space="0" w:color="auto"/>
            <w:bottom w:val="none" w:sz="0" w:space="0" w:color="auto"/>
            <w:right w:val="none" w:sz="0" w:space="0" w:color="auto"/>
          </w:divBdr>
        </w:div>
        <w:div w:id="1266186990">
          <w:marLeft w:val="0"/>
          <w:marRight w:val="0"/>
          <w:marTop w:val="0"/>
          <w:marBottom w:val="0"/>
          <w:divBdr>
            <w:top w:val="none" w:sz="0" w:space="0" w:color="auto"/>
            <w:left w:val="none" w:sz="0" w:space="0" w:color="auto"/>
            <w:bottom w:val="none" w:sz="0" w:space="0" w:color="auto"/>
            <w:right w:val="none" w:sz="0" w:space="0" w:color="auto"/>
          </w:divBdr>
        </w:div>
      </w:divsChild>
    </w:div>
    <w:div w:id="1219051826">
      <w:bodyDiv w:val="1"/>
      <w:marLeft w:val="0"/>
      <w:marRight w:val="0"/>
      <w:marTop w:val="0"/>
      <w:marBottom w:val="0"/>
      <w:divBdr>
        <w:top w:val="none" w:sz="0" w:space="0" w:color="auto"/>
        <w:left w:val="none" w:sz="0" w:space="0" w:color="auto"/>
        <w:bottom w:val="none" w:sz="0" w:space="0" w:color="auto"/>
        <w:right w:val="none" w:sz="0" w:space="0" w:color="auto"/>
      </w:divBdr>
    </w:div>
    <w:div w:id="1220481654">
      <w:bodyDiv w:val="1"/>
      <w:marLeft w:val="0"/>
      <w:marRight w:val="0"/>
      <w:marTop w:val="0"/>
      <w:marBottom w:val="0"/>
      <w:divBdr>
        <w:top w:val="none" w:sz="0" w:space="0" w:color="auto"/>
        <w:left w:val="none" w:sz="0" w:space="0" w:color="auto"/>
        <w:bottom w:val="none" w:sz="0" w:space="0" w:color="auto"/>
        <w:right w:val="none" w:sz="0" w:space="0" w:color="auto"/>
      </w:divBdr>
    </w:div>
    <w:div w:id="1283658326">
      <w:bodyDiv w:val="1"/>
      <w:marLeft w:val="0"/>
      <w:marRight w:val="0"/>
      <w:marTop w:val="0"/>
      <w:marBottom w:val="0"/>
      <w:divBdr>
        <w:top w:val="none" w:sz="0" w:space="0" w:color="auto"/>
        <w:left w:val="none" w:sz="0" w:space="0" w:color="auto"/>
        <w:bottom w:val="none" w:sz="0" w:space="0" w:color="auto"/>
        <w:right w:val="none" w:sz="0" w:space="0" w:color="auto"/>
      </w:divBdr>
    </w:div>
    <w:div w:id="1308436542">
      <w:bodyDiv w:val="1"/>
      <w:marLeft w:val="0"/>
      <w:marRight w:val="0"/>
      <w:marTop w:val="0"/>
      <w:marBottom w:val="0"/>
      <w:divBdr>
        <w:top w:val="none" w:sz="0" w:space="0" w:color="auto"/>
        <w:left w:val="none" w:sz="0" w:space="0" w:color="auto"/>
        <w:bottom w:val="none" w:sz="0" w:space="0" w:color="auto"/>
        <w:right w:val="none" w:sz="0" w:space="0" w:color="auto"/>
      </w:divBdr>
    </w:div>
    <w:div w:id="1323660282">
      <w:bodyDiv w:val="1"/>
      <w:marLeft w:val="0"/>
      <w:marRight w:val="0"/>
      <w:marTop w:val="0"/>
      <w:marBottom w:val="0"/>
      <w:divBdr>
        <w:top w:val="none" w:sz="0" w:space="0" w:color="auto"/>
        <w:left w:val="none" w:sz="0" w:space="0" w:color="auto"/>
        <w:bottom w:val="none" w:sz="0" w:space="0" w:color="auto"/>
        <w:right w:val="none" w:sz="0" w:space="0" w:color="auto"/>
      </w:divBdr>
    </w:div>
    <w:div w:id="1334340126">
      <w:bodyDiv w:val="1"/>
      <w:marLeft w:val="0"/>
      <w:marRight w:val="0"/>
      <w:marTop w:val="0"/>
      <w:marBottom w:val="0"/>
      <w:divBdr>
        <w:top w:val="none" w:sz="0" w:space="0" w:color="auto"/>
        <w:left w:val="none" w:sz="0" w:space="0" w:color="auto"/>
        <w:bottom w:val="none" w:sz="0" w:space="0" w:color="auto"/>
        <w:right w:val="none" w:sz="0" w:space="0" w:color="auto"/>
      </w:divBdr>
    </w:div>
    <w:div w:id="1335835278">
      <w:bodyDiv w:val="1"/>
      <w:marLeft w:val="0"/>
      <w:marRight w:val="0"/>
      <w:marTop w:val="0"/>
      <w:marBottom w:val="0"/>
      <w:divBdr>
        <w:top w:val="none" w:sz="0" w:space="0" w:color="auto"/>
        <w:left w:val="none" w:sz="0" w:space="0" w:color="auto"/>
        <w:bottom w:val="none" w:sz="0" w:space="0" w:color="auto"/>
        <w:right w:val="none" w:sz="0" w:space="0" w:color="auto"/>
      </w:divBdr>
    </w:div>
    <w:div w:id="1373191971">
      <w:bodyDiv w:val="1"/>
      <w:marLeft w:val="0"/>
      <w:marRight w:val="0"/>
      <w:marTop w:val="0"/>
      <w:marBottom w:val="0"/>
      <w:divBdr>
        <w:top w:val="none" w:sz="0" w:space="0" w:color="auto"/>
        <w:left w:val="none" w:sz="0" w:space="0" w:color="auto"/>
        <w:bottom w:val="none" w:sz="0" w:space="0" w:color="auto"/>
        <w:right w:val="none" w:sz="0" w:space="0" w:color="auto"/>
      </w:divBdr>
    </w:div>
    <w:div w:id="1405494037">
      <w:bodyDiv w:val="1"/>
      <w:marLeft w:val="0"/>
      <w:marRight w:val="0"/>
      <w:marTop w:val="0"/>
      <w:marBottom w:val="0"/>
      <w:divBdr>
        <w:top w:val="none" w:sz="0" w:space="0" w:color="auto"/>
        <w:left w:val="none" w:sz="0" w:space="0" w:color="auto"/>
        <w:bottom w:val="none" w:sz="0" w:space="0" w:color="auto"/>
        <w:right w:val="none" w:sz="0" w:space="0" w:color="auto"/>
      </w:divBdr>
    </w:div>
    <w:div w:id="1465008060">
      <w:bodyDiv w:val="1"/>
      <w:marLeft w:val="0"/>
      <w:marRight w:val="0"/>
      <w:marTop w:val="0"/>
      <w:marBottom w:val="0"/>
      <w:divBdr>
        <w:top w:val="none" w:sz="0" w:space="0" w:color="auto"/>
        <w:left w:val="none" w:sz="0" w:space="0" w:color="auto"/>
        <w:bottom w:val="none" w:sz="0" w:space="0" w:color="auto"/>
        <w:right w:val="none" w:sz="0" w:space="0" w:color="auto"/>
      </w:divBdr>
    </w:div>
    <w:div w:id="1469321208">
      <w:bodyDiv w:val="1"/>
      <w:marLeft w:val="0"/>
      <w:marRight w:val="0"/>
      <w:marTop w:val="0"/>
      <w:marBottom w:val="0"/>
      <w:divBdr>
        <w:top w:val="none" w:sz="0" w:space="0" w:color="auto"/>
        <w:left w:val="none" w:sz="0" w:space="0" w:color="auto"/>
        <w:bottom w:val="none" w:sz="0" w:space="0" w:color="auto"/>
        <w:right w:val="none" w:sz="0" w:space="0" w:color="auto"/>
      </w:divBdr>
    </w:div>
    <w:div w:id="1499152832">
      <w:bodyDiv w:val="1"/>
      <w:marLeft w:val="0"/>
      <w:marRight w:val="0"/>
      <w:marTop w:val="0"/>
      <w:marBottom w:val="0"/>
      <w:divBdr>
        <w:top w:val="none" w:sz="0" w:space="0" w:color="auto"/>
        <w:left w:val="none" w:sz="0" w:space="0" w:color="auto"/>
        <w:bottom w:val="none" w:sz="0" w:space="0" w:color="auto"/>
        <w:right w:val="none" w:sz="0" w:space="0" w:color="auto"/>
      </w:divBdr>
    </w:div>
    <w:div w:id="1525174059">
      <w:bodyDiv w:val="1"/>
      <w:marLeft w:val="0"/>
      <w:marRight w:val="0"/>
      <w:marTop w:val="0"/>
      <w:marBottom w:val="0"/>
      <w:divBdr>
        <w:top w:val="none" w:sz="0" w:space="0" w:color="auto"/>
        <w:left w:val="none" w:sz="0" w:space="0" w:color="auto"/>
        <w:bottom w:val="none" w:sz="0" w:space="0" w:color="auto"/>
        <w:right w:val="none" w:sz="0" w:space="0" w:color="auto"/>
      </w:divBdr>
      <w:divsChild>
        <w:div w:id="167182413">
          <w:marLeft w:val="0"/>
          <w:marRight w:val="0"/>
          <w:marTop w:val="0"/>
          <w:marBottom w:val="0"/>
          <w:divBdr>
            <w:top w:val="none" w:sz="0" w:space="0" w:color="auto"/>
            <w:left w:val="none" w:sz="0" w:space="0" w:color="auto"/>
            <w:bottom w:val="none" w:sz="0" w:space="0" w:color="auto"/>
            <w:right w:val="none" w:sz="0" w:space="0" w:color="auto"/>
          </w:divBdr>
        </w:div>
        <w:div w:id="205919957">
          <w:marLeft w:val="0"/>
          <w:marRight w:val="0"/>
          <w:marTop w:val="0"/>
          <w:marBottom w:val="0"/>
          <w:divBdr>
            <w:top w:val="none" w:sz="0" w:space="0" w:color="auto"/>
            <w:left w:val="none" w:sz="0" w:space="0" w:color="auto"/>
            <w:bottom w:val="none" w:sz="0" w:space="0" w:color="auto"/>
            <w:right w:val="none" w:sz="0" w:space="0" w:color="auto"/>
          </w:divBdr>
        </w:div>
        <w:div w:id="373962545">
          <w:marLeft w:val="0"/>
          <w:marRight w:val="0"/>
          <w:marTop w:val="0"/>
          <w:marBottom w:val="0"/>
          <w:divBdr>
            <w:top w:val="none" w:sz="0" w:space="0" w:color="auto"/>
            <w:left w:val="none" w:sz="0" w:space="0" w:color="auto"/>
            <w:bottom w:val="none" w:sz="0" w:space="0" w:color="auto"/>
            <w:right w:val="none" w:sz="0" w:space="0" w:color="auto"/>
          </w:divBdr>
        </w:div>
        <w:div w:id="609707222">
          <w:marLeft w:val="0"/>
          <w:marRight w:val="0"/>
          <w:marTop w:val="0"/>
          <w:marBottom w:val="0"/>
          <w:divBdr>
            <w:top w:val="none" w:sz="0" w:space="0" w:color="auto"/>
            <w:left w:val="none" w:sz="0" w:space="0" w:color="auto"/>
            <w:bottom w:val="none" w:sz="0" w:space="0" w:color="auto"/>
            <w:right w:val="none" w:sz="0" w:space="0" w:color="auto"/>
          </w:divBdr>
        </w:div>
        <w:div w:id="612785879">
          <w:marLeft w:val="0"/>
          <w:marRight w:val="0"/>
          <w:marTop w:val="0"/>
          <w:marBottom w:val="0"/>
          <w:divBdr>
            <w:top w:val="none" w:sz="0" w:space="0" w:color="auto"/>
            <w:left w:val="none" w:sz="0" w:space="0" w:color="auto"/>
            <w:bottom w:val="none" w:sz="0" w:space="0" w:color="auto"/>
            <w:right w:val="none" w:sz="0" w:space="0" w:color="auto"/>
          </w:divBdr>
        </w:div>
        <w:div w:id="613680143">
          <w:marLeft w:val="0"/>
          <w:marRight w:val="0"/>
          <w:marTop w:val="0"/>
          <w:marBottom w:val="0"/>
          <w:divBdr>
            <w:top w:val="none" w:sz="0" w:space="0" w:color="auto"/>
            <w:left w:val="none" w:sz="0" w:space="0" w:color="auto"/>
            <w:bottom w:val="none" w:sz="0" w:space="0" w:color="auto"/>
            <w:right w:val="none" w:sz="0" w:space="0" w:color="auto"/>
          </w:divBdr>
        </w:div>
        <w:div w:id="807160792">
          <w:marLeft w:val="0"/>
          <w:marRight w:val="0"/>
          <w:marTop w:val="0"/>
          <w:marBottom w:val="0"/>
          <w:divBdr>
            <w:top w:val="none" w:sz="0" w:space="0" w:color="auto"/>
            <w:left w:val="none" w:sz="0" w:space="0" w:color="auto"/>
            <w:bottom w:val="none" w:sz="0" w:space="0" w:color="auto"/>
            <w:right w:val="none" w:sz="0" w:space="0" w:color="auto"/>
          </w:divBdr>
        </w:div>
        <w:div w:id="1241408736">
          <w:marLeft w:val="0"/>
          <w:marRight w:val="0"/>
          <w:marTop w:val="0"/>
          <w:marBottom w:val="0"/>
          <w:divBdr>
            <w:top w:val="none" w:sz="0" w:space="0" w:color="auto"/>
            <w:left w:val="none" w:sz="0" w:space="0" w:color="auto"/>
            <w:bottom w:val="none" w:sz="0" w:space="0" w:color="auto"/>
            <w:right w:val="none" w:sz="0" w:space="0" w:color="auto"/>
          </w:divBdr>
        </w:div>
        <w:div w:id="1317370645">
          <w:marLeft w:val="0"/>
          <w:marRight w:val="0"/>
          <w:marTop w:val="0"/>
          <w:marBottom w:val="0"/>
          <w:divBdr>
            <w:top w:val="none" w:sz="0" w:space="0" w:color="auto"/>
            <w:left w:val="none" w:sz="0" w:space="0" w:color="auto"/>
            <w:bottom w:val="none" w:sz="0" w:space="0" w:color="auto"/>
            <w:right w:val="none" w:sz="0" w:space="0" w:color="auto"/>
          </w:divBdr>
        </w:div>
        <w:div w:id="1372922893">
          <w:marLeft w:val="0"/>
          <w:marRight w:val="0"/>
          <w:marTop w:val="0"/>
          <w:marBottom w:val="0"/>
          <w:divBdr>
            <w:top w:val="none" w:sz="0" w:space="0" w:color="auto"/>
            <w:left w:val="none" w:sz="0" w:space="0" w:color="auto"/>
            <w:bottom w:val="none" w:sz="0" w:space="0" w:color="auto"/>
            <w:right w:val="none" w:sz="0" w:space="0" w:color="auto"/>
          </w:divBdr>
        </w:div>
        <w:div w:id="1631012344">
          <w:marLeft w:val="0"/>
          <w:marRight w:val="0"/>
          <w:marTop w:val="0"/>
          <w:marBottom w:val="0"/>
          <w:divBdr>
            <w:top w:val="none" w:sz="0" w:space="0" w:color="auto"/>
            <w:left w:val="none" w:sz="0" w:space="0" w:color="auto"/>
            <w:bottom w:val="none" w:sz="0" w:space="0" w:color="auto"/>
            <w:right w:val="none" w:sz="0" w:space="0" w:color="auto"/>
          </w:divBdr>
        </w:div>
        <w:div w:id="1964967141">
          <w:marLeft w:val="0"/>
          <w:marRight w:val="0"/>
          <w:marTop w:val="0"/>
          <w:marBottom w:val="0"/>
          <w:divBdr>
            <w:top w:val="none" w:sz="0" w:space="0" w:color="auto"/>
            <w:left w:val="none" w:sz="0" w:space="0" w:color="auto"/>
            <w:bottom w:val="none" w:sz="0" w:space="0" w:color="auto"/>
            <w:right w:val="none" w:sz="0" w:space="0" w:color="auto"/>
          </w:divBdr>
        </w:div>
        <w:div w:id="2030140543">
          <w:marLeft w:val="0"/>
          <w:marRight w:val="0"/>
          <w:marTop w:val="0"/>
          <w:marBottom w:val="0"/>
          <w:divBdr>
            <w:top w:val="none" w:sz="0" w:space="0" w:color="auto"/>
            <w:left w:val="none" w:sz="0" w:space="0" w:color="auto"/>
            <w:bottom w:val="none" w:sz="0" w:space="0" w:color="auto"/>
            <w:right w:val="none" w:sz="0" w:space="0" w:color="auto"/>
          </w:divBdr>
        </w:div>
        <w:div w:id="2055807266">
          <w:marLeft w:val="0"/>
          <w:marRight w:val="0"/>
          <w:marTop w:val="0"/>
          <w:marBottom w:val="0"/>
          <w:divBdr>
            <w:top w:val="none" w:sz="0" w:space="0" w:color="auto"/>
            <w:left w:val="none" w:sz="0" w:space="0" w:color="auto"/>
            <w:bottom w:val="none" w:sz="0" w:space="0" w:color="auto"/>
            <w:right w:val="none" w:sz="0" w:space="0" w:color="auto"/>
          </w:divBdr>
        </w:div>
        <w:div w:id="2094274751">
          <w:marLeft w:val="0"/>
          <w:marRight w:val="0"/>
          <w:marTop w:val="0"/>
          <w:marBottom w:val="0"/>
          <w:divBdr>
            <w:top w:val="none" w:sz="0" w:space="0" w:color="auto"/>
            <w:left w:val="none" w:sz="0" w:space="0" w:color="auto"/>
            <w:bottom w:val="none" w:sz="0" w:space="0" w:color="auto"/>
            <w:right w:val="none" w:sz="0" w:space="0" w:color="auto"/>
          </w:divBdr>
        </w:div>
      </w:divsChild>
    </w:div>
    <w:div w:id="1563909561">
      <w:bodyDiv w:val="1"/>
      <w:marLeft w:val="0"/>
      <w:marRight w:val="0"/>
      <w:marTop w:val="0"/>
      <w:marBottom w:val="0"/>
      <w:divBdr>
        <w:top w:val="none" w:sz="0" w:space="0" w:color="auto"/>
        <w:left w:val="none" w:sz="0" w:space="0" w:color="auto"/>
        <w:bottom w:val="none" w:sz="0" w:space="0" w:color="auto"/>
        <w:right w:val="none" w:sz="0" w:space="0" w:color="auto"/>
      </w:divBdr>
    </w:div>
    <w:div w:id="1582717941">
      <w:bodyDiv w:val="1"/>
      <w:marLeft w:val="0"/>
      <w:marRight w:val="0"/>
      <w:marTop w:val="0"/>
      <w:marBottom w:val="0"/>
      <w:divBdr>
        <w:top w:val="none" w:sz="0" w:space="0" w:color="auto"/>
        <w:left w:val="none" w:sz="0" w:space="0" w:color="auto"/>
        <w:bottom w:val="none" w:sz="0" w:space="0" w:color="auto"/>
        <w:right w:val="none" w:sz="0" w:space="0" w:color="auto"/>
      </w:divBdr>
    </w:div>
    <w:div w:id="1645501941">
      <w:bodyDiv w:val="1"/>
      <w:marLeft w:val="0"/>
      <w:marRight w:val="0"/>
      <w:marTop w:val="0"/>
      <w:marBottom w:val="0"/>
      <w:divBdr>
        <w:top w:val="none" w:sz="0" w:space="0" w:color="auto"/>
        <w:left w:val="none" w:sz="0" w:space="0" w:color="auto"/>
        <w:bottom w:val="none" w:sz="0" w:space="0" w:color="auto"/>
        <w:right w:val="none" w:sz="0" w:space="0" w:color="auto"/>
      </w:divBdr>
    </w:div>
    <w:div w:id="1647707441">
      <w:bodyDiv w:val="1"/>
      <w:marLeft w:val="0"/>
      <w:marRight w:val="0"/>
      <w:marTop w:val="0"/>
      <w:marBottom w:val="0"/>
      <w:divBdr>
        <w:top w:val="none" w:sz="0" w:space="0" w:color="auto"/>
        <w:left w:val="none" w:sz="0" w:space="0" w:color="auto"/>
        <w:bottom w:val="none" w:sz="0" w:space="0" w:color="auto"/>
        <w:right w:val="none" w:sz="0" w:space="0" w:color="auto"/>
      </w:divBdr>
    </w:div>
    <w:div w:id="1666668016">
      <w:bodyDiv w:val="1"/>
      <w:marLeft w:val="0"/>
      <w:marRight w:val="0"/>
      <w:marTop w:val="0"/>
      <w:marBottom w:val="0"/>
      <w:divBdr>
        <w:top w:val="none" w:sz="0" w:space="0" w:color="auto"/>
        <w:left w:val="none" w:sz="0" w:space="0" w:color="auto"/>
        <w:bottom w:val="none" w:sz="0" w:space="0" w:color="auto"/>
        <w:right w:val="none" w:sz="0" w:space="0" w:color="auto"/>
      </w:divBdr>
    </w:div>
    <w:div w:id="1717779976">
      <w:bodyDiv w:val="1"/>
      <w:marLeft w:val="0"/>
      <w:marRight w:val="0"/>
      <w:marTop w:val="0"/>
      <w:marBottom w:val="0"/>
      <w:divBdr>
        <w:top w:val="none" w:sz="0" w:space="0" w:color="auto"/>
        <w:left w:val="none" w:sz="0" w:space="0" w:color="auto"/>
        <w:bottom w:val="none" w:sz="0" w:space="0" w:color="auto"/>
        <w:right w:val="none" w:sz="0" w:space="0" w:color="auto"/>
      </w:divBdr>
    </w:div>
    <w:div w:id="1722825671">
      <w:bodyDiv w:val="1"/>
      <w:marLeft w:val="0"/>
      <w:marRight w:val="0"/>
      <w:marTop w:val="0"/>
      <w:marBottom w:val="0"/>
      <w:divBdr>
        <w:top w:val="none" w:sz="0" w:space="0" w:color="auto"/>
        <w:left w:val="none" w:sz="0" w:space="0" w:color="auto"/>
        <w:bottom w:val="none" w:sz="0" w:space="0" w:color="auto"/>
        <w:right w:val="none" w:sz="0" w:space="0" w:color="auto"/>
      </w:divBdr>
    </w:div>
    <w:div w:id="1737316702">
      <w:bodyDiv w:val="1"/>
      <w:marLeft w:val="0"/>
      <w:marRight w:val="0"/>
      <w:marTop w:val="0"/>
      <w:marBottom w:val="0"/>
      <w:divBdr>
        <w:top w:val="none" w:sz="0" w:space="0" w:color="auto"/>
        <w:left w:val="none" w:sz="0" w:space="0" w:color="auto"/>
        <w:bottom w:val="none" w:sz="0" w:space="0" w:color="auto"/>
        <w:right w:val="none" w:sz="0" w:space="0" w:color="auto"/>
      </w:divBdr>
    </w:div>
    <w:div w:id="1748720190">
      <w:bodyDiv w:val="1"/>
      <w:marLeft w:val="0"/>
      <w:marRight w:val="0"/>
      <w:marTop w:val="0"/>
      <w:marBottom w:val="0"/>
      <w:divBdr>
        <w:top w:val="none" w:sz="0" w:space="0" w:color="auto"/>
        <w:left w:val="none" w:sz="0" w:space="0" w:color="auto"/>
        <w:bottom w:val="none" w:sz="0" w:space="0" w:color="auto"/>
        <w:right w:val="none" w:sz="0" w:space="0" w:color="auto"/>
      </w:divBdr>
    </w:div>
    <w:div w:id="1825586025">
      <w:bodyDiv w:val="1"/>
      <w:marLeft w:val="0"/>
      <w:marRight w:val="0"/>
      <w:marTop w:val="0"/>
      <w:marBottom w:val="0"/>
      <w:divBdr>
        <w:top w:val="none" w:sz="0" w:space="0" w:color="auto"/>
        <w:left w:val="none" w:sz="0" w:space="0" w:color="auto"/>
        <w:bottom w:val="none" w:sz="0" w:space="0" w:color="auto"/>
        <w:right w:val="none" w:sz="0" w:space="0" w:color="auto"/>
      </w:divBdr>
    </w:div>
    <w:div w:id="1879078117">
      <w:bodyDiv w:val="1"/>
      <w:marLeft w:val="0"/>
      <w:marRight w:val="0"/>
      <w:marTop w:val="0"/>
      <w:marBottom w:val="0"/>
      <w:divBdr>
        <w:top w:val="none" w:sz="0" w:space="0" w:color="auto"/>
        <w:left w:val="none" w:sz="0" w:space="0" w:color="auto"/>
        <w:bottom w:val="none" w:sz="0" w:space="0" w:color="auto"/>
        <w:right w:val="none" w:sz="0" w:space="0" w:color="auto"/>
      </w:divBdr>
    </w:div>
    <w:div w:id="1963686916">
      <w:bodyDiv w:val="1"/>
      <w:marLeft w:val="0"/>
      <w:marRight w:val="0"/>
      <w:marTop w:val="0"/>
      <w:marBottom w:val="0"/>
      <w:divBdr>
        <w:top w:val="none" w:sz="0" w:space="0" w:color="auto"/>
        <w:left w:val="none" w:sz="0" w:space="0" w:color="auto"/>
        <w:bottom w:val="none" w:sz="0" w:space="0" w:color="auto"/>
        <w:right w:val="none" w:sz="0" w:space="0" w:color="auto"/>
      </w:divBdr>
    </w:div>
    <w:div w:id="1985885697">
      <w:bodyDiv w:val="1"/>
      <w:marLeft w:val="0"/>
      <w:marRight w:val="0"/>
      <w:marTop w:val="0"/>
      <w:marBottom w:val="0"/>
      <w:divBdr>
        <w:top w:val="none" w:sz="0" w:space="0" w:color="auto"/>
        <w:left w:val="none" w:sz="0" w:space="0" w:color="auto"/>
        <w:bottom w:val="none" w:sz="0" w:space="0" w:color="auto"/>
        <w:right w:val="none" w:sz="0" w:space="0" w:color="auto"/>
      </w:divBdr>
    </w:div>
    <w:div w:id="1999335952">
      <w:bodyDiv w:val="1"/>
      <w:marLeft w:val="0"/>
      <w:marRight w:val="0"/>
      <w:marTop w:val="0"/>
      <w:marBottom w:val="0"/>
      <w:divBdr>
        <w:top w:val="none" w:sz="0" w:space="0" w:color="auto"/>
        <w:left w:val="none" w:sz="0" w:space="0" w:color="auto"/>
        <w:bottom w:val="none" w:sz="0" w:space="0" w:color="auto"/>
        <w:right w:val="none" w:sz="0" w:space="0" w:color="auto"/>
      </w:divBdr>
    </w:div>
    <w:div w:id="2012442651">
      <w:bodyDiv w:val="1"/>
      <w:marLeft w:val="0"/>
      <w:marRight w:val="0"/>
      <w:marTop w:val="0"/>
      <w:marBottom w:val="0"/>
      <w:divBdr>
        <w:top w:val="none" w:sz="0" w:space="0" w:color="auto"/>
        <w:left w:val="none" w:sz="0" w:space="0" w:color="auto"/>
        <w:bottom w:val="none" w:sz="0" w:space="0" w:color="auto"/>
        <w:right w:val="none" w:sz="0" w:space="0" w:color="auto"/>
      </w:divBdr>
    </w:div>
    <w:div w:id="2038043200">
      <w:bodyDiv w:val="1"/>
      <w:marLeft w:val="0"/>
      <w:marRight w:val="0"/>
      <w:marTop w:val="0"/>
      <w:marBottom w:val="0"/>
      <w:divBdr>
        <w:top w:val="none" w:sz="0" w:space="0" w:color="auto"/>
        <w:left w:val="none" w:sz="0" w:space="0" w:color="auto"/>
        <w:bottom w:val="none" w:sz="0" w:space="0" w:color="auto"/>
        <w:right w:val="none" w:sz="0" w:space="0" w:color="auto"/>
      </w:divBdr>
      <w:divsChild>
        <w:div w:id="1932162480">
          <w:marLeft w:val="0"/>
          <w:marRight w:val="0"/>
          <w:marTop w:val="0"/>
          <w:marBottom w:val="0"/>
          <w:divBdr>
            <w:top w:val="none" w:sz="0" w:space="0" w:color="auto"/>
            <w:left w:val="none" w:sz="0" w:space="0" w:color="auto"/>
            <w:bottom w:val="none" w:sz="0" w:space="0" w:color="auto"/>
            <w:right w:val="none" w:sz="0" w:space="0" w:color="auto"/>
          </w:divBdr>
        </w:div>
        <w:div w:id="2136176391">
          <w:marLeft w:val="0"/>
          <w:marRight w:val="0"/>
          <w:marTop w:val="45"/>
          <w:marBottom w:val="45"/>
          <w:divBdr>
            <w:top w:val="none" w:sz="0" w:space="0" w:color="auto"/>
            <w:left w:val="none" w:sz="0" w:space="0" w:color="auto"/>
            <w:bottom w:val="none" w:sz="0" w:space="0" w:color="auto"/>
            <w:right w:val="none" w:sz="0" w:space="0" w:color="auto"/>
          </w:divBdr>
        </w:div>
      </w:divsChild>
    </w:div>
    <w:div w:id="2043744333">
      <w:bodyDiv w:val="1"/>
      <w:marLeft w:val="0"/>
      <w:marRight w:val="0"/>
      <w:marTop w:val="0"/>
      <w:marBottom w:val="0"/>
      <w:divBdr>
        <w:top w:val="none" w:sz="0" w:space="0" w:color="auto"/>
        <w:left w:val="none" w:sz="0" w:space="0" w:color="auto"/>
        <w:bottom w:val="none" w:sz="0" w:space="0" w:color="auto"/>
        <w:right w:val="none" w:sz="0" w:space="0" w:color="auto"/>
      </w:divBdr>
      <w:divsChild>
        <w:div w:id="1050766203">
          <w:marLeft w:val="0"/>
          <w:marRight w:val="0"/>
          <w:marTop w:val="0"/>
          <w:marBottom w:val="0"/>
          <w:divBdr>
            <w:top w:val="none" w:sz="0" w:space="0" w:color="auto"/>
            <w:left w:val="none" w:sz="0" w:space="0" w:color="auto"/>
            <w:bottom w:val="none" w:sz="0" w:space="0" w:color="auto"/>
            <w:right w:val="none" w:sz="0" w:space="0" w:color="auto"/>
          </w:divBdr>
        </w:div>
        <w:div w:id="1531069650">
          <w:marLeft w:val="0"/>
          <w:marRight w:val="0"/>
          <w:marTop w:val="45"/>
          <w:marBottom w:val="45"/>
          <w:divBdr>
            <w:top w:val="none" w:sz="0" w:space="0" w:color="auto"/>
            <w:left w:val="none" w:sz="0" w:space="0" w:color="auto"/>
            <w:bottom w:val="none" w:sz="0" w:space="0" w:color="auto"/>
            <w:right w:val="none" w:sz="0" w:space="0" w:color="auto"/>
          </w:divBdr>
        </w:div>
      </w:divsChild>
    </w:div>
    <w:div w:id="2045057641">
      <w:bodyDiv w:val="1"/>
      <w:marLeft w:val="0"/>
      <w:marRight w:val="0"/>
      <w:marTop w:val="0"/>
      <w:marBottom w:val="0"/>
      <w:divBdr>
        <w:top w:val="none" w:sz="0" w:space="0" w:color="auto"/>
        <w:left w:val="none" w:sz="0" w:space="0" w:color="auto"/>
        <w:bottom w:val="none" w:sz="0" w:space="0" w:color="auto"/>
        <w:right w:val="none" w:sz="0" w:space="0" w:color="auto"/>
      </w:divBdr>
    </w:div>
    <w:div w:id="21253396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eader" Target="header1.xml"/><Relationship Id="rId26" Type="http://schemas.openxmlformats.org/officeDocument/2006/relationships/oleObject" Target="embeddings/oleObject1.bin"/><Relationship Id="rId39" Type="http://schemas.openxmlformats.org/officeDocument/2006/relationships/image" Target="media/image12.emf"/><Relationship Id="rId21" Type="http://schemas.openxmlformats.org/officeDocument/2006/relationships/header" Target="header3.xml"/><Relationship Id="rId34" Type="http://schemas.openxmlformats.org/officeDocument/2006/relationships/oleObject" Target="embeddings/Microsoft_Word_97_-_2003_Document1.doc"/><Relationship Id="rId42" Type="http://schemas.openxmlformats.org/officeDocument/2006/relationships/package" Target="embeddings/Microsoft_Word_Document4.docx"/><Relationship Id="rId47" Type="http://schemas.openxmlformats.org/officeDocument/2006/relationships/image" Target="media/image16.emf"/><Relationship Id="rId50" Type="http://schemas.openxmlformats.org/officeDocument/2006/relationships/oleObject" Target="embeddings/Microsoft_Word_97_-_2003_Document5.doc"/><Relationship Id="rId55" Type="http://schemas.openxmlformats.org/officeDocument/2006/relationships/image" Target="media/image20.emf"/><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image" Target="media/image4.png"/><Relationship Id="rId29" Type="http://schemas.openxmlformats.org/officeDocument/2006/relationships/image" Target="media/image7.emf"/><Relationship Id="rId11" Type="http://schemas.openxmlformats.org/officeDocument/2006/relationships/endnotes" Target="endnotes.xml"/><Relationship Id="rId24" Type="http://schemas.openxmlformats.org/officeDocument/2006/relationships/header" Target="header6.xml"/><Relationship Id="rId32" Type="http://schemas.openxmlformats.org/officeDocument/2006/relationships/oleObject" Target="embeddings/Microsoft_Word_97_-_2003_Document.doc"/><Relationship Id="rId37" Type="http://schemas.openxmlformats.org/officeDocument/2006/relationships/image" Target="media/image11.emf"/><Relationship Id="rId40" Type="http://schemas.openxmlformats.org/officeDocument/2006/relationships/package" Target="embeddings/Microsoft_Word_Document3.docx"/><Relationship Id="rId45" Type="http://schemas.openxmlformats.org/officeDocument/2006/relationships/image" Target="media/image15.emf"/><Relationship Id="rId53" Type="http://schemas.openxmlformats.org/officeDocument/2006/relationships/image" Target="media/image19.emf"/><Relationship Id="rId58" Type="http://schemas.openxmlformats.org/officeDocument/2006/relationships/oleObject" Target="embeddings/Microsoft_Word_97_-_2003_Document8.doc"/><Relationship Id="rId5" Type="http://schemas.openxmlformats.org/officeDocument/2006/relationships/customXml" Target="../customXml/item5.xml"/><Relationship Id="rId61" Type="http://schemas.openxmlformats.org/officeDocument/2006/relationships/fontTable" Target="fontTable.xml"/><Relationship Id="rId19" Type="http://schemas.openxmlformats.org/officeDocument/2006/relationships/footer" Target="footer1.xml"/><Relationship Id="rId14" Type="http://schemas.openxmlformats.org/officeDocument/2006/relationships/image" Target="media/image3.png"/><Relationship Id="rId22" Type="http://schemas.openxmlformats.org/officeDocument/2006/relationships/header" Target="header4.xml"/><Relationship Id="rId27" Type="http://schemas.openxmlformats.org/officeDocument/2006/relationships/image" Target="media/image6.emf"/><Relationship Id="rId30" Type="http://schemas.openxmlformats.org/officeDocument/2006/relationships/package" Target="embeddings/Microsoft_Word_Document1.docx"/><Relationship Id="rId35" Type="http://schemas.openxmlformats.org/officeDocument/2006/relationships/image" Target="media/image10.emf"/><Relationship Id="rId43" Type="http://schemas.openxmlformats.org/officeDocument/2006/relationships/image" Target="media/image14.emf"/><Relationship Id="rId48" Type="http://schemas.openxmlformats.org/officeDocument/2006/relationships/oleObject" Target="embeddings/Microsoft_Word_97_-_2003_Document4.doc"/><Relationship Id="rId56" Type="http://schemas.openxmlformats.org/officeDocument/2006/relationships/oleObject" Target="embeddings/Microsoft_Word_97_-_2003_Document7.doc"/><Relationship Id="rId8" Type="http://schemas.openxmlformats.org/officeDocument/2006/relationships/settings" Target="settings.xml"/><Relationship Id="rId51" Type="http://schemas.openxmlformats.org/officeDocument/2006/relationships/image" Target="media/image18.emf"/><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image" Target="media/image40.png"/><Relationship Id="rId25" Type="http://schemas.openxmlformats.org/officeDocument/2006/relationships/image" Target="media/image5.emf"/><Relationship Id="rId33" Type="http://schemas.openxmlformats.org/officeDocument/2006/relationships/image" Target="media/image9.emf"/><Relationship Id="rId38" Type="http://schemas.openxmlformats.org/officeDocument/2006/relationships/package" Target="embeddings/Microsoft_Word_Document2.docx"/><Relationship Id="rId46" Type="http://schemas.openxmlformats.org/officeDocument/2006/relationships/oleObject" Target="embeddings/Microsoft_Word_97_-_2003_Document3.doc"/><Relationship Id="rId59" Type="http://schemas.openxmlformats.org/officeDocument/2006/relationships/image" Target="media/image22.emf"/><Relationship Id="rId20" Type="http://schemas.openxmlformats.org/officeDocument/2006/relationships/header" Target="header2.xml"/><Relationship Id="rId41" Type="http://schemas.openxmlformats.org/officeDocument/2006/relationships/image" Target="media/image13.emf"/><Relationship Id="rId54" Type="http://schemas.openxmlformats.org/officeDocument/2006/relationships/oleObject" Target="embeddings/Microsoft_Word_97_-_2003_Document6.doc"/><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5" Type="http://schemas.microsoft.com/office/2007/relationships/hdphoto" Target="media/hdphoto1.wdp"/><Relationship Id="rId23" Type="http://schemas.openxmlformats.org/officeDocument/2006/relationships/header" Target="header5.xml"/><Relationship Id="rId28" Type="http://schemas.openxmlformats.org/officeDocument/2006/relationships/package" Target="embeddings/Microsoft_Word_Document.docx"/><Relationship Id="rId36" Type="http://schemas.openxmlformats.org/officeDocument/2006/relationships/oleObject" Target="embeddings/Microsoft_Word_97_-_2003_Document2.doc"/><Relationship Id="rId49" Type="http://schemas.openxmlformats.org/officeDocument/2006/relationships/image" Target="media/image17.emf"/><Relationship Id="rId57" Type="http://schemas.openxmlformats.org/officeDocument/2006/relationships/image" Target="media/image21.emf"/><Relationship Id="rId10" Type="http://schemas.openxmlformats.org/officeDocument/2006/relationships/footnotes" Target="footnotes.xml"/><Relationship Id="rId31" Type="http://schemas.openxmlformats.org/officeDocument/2006/relationships/image" Target="media/image8.emf"/><Relationship Id="rId44" Type="http://schemas.openxmlformats.org/officeDocument/2006/relationships/package" Target="embeddings/Microsoft_Word_Document5.docx"/><Relationship Id="rId52" Type="http://schemas.openxmlformats.org/officeDocument/2006/relationships/package" Target="embeddings/Microsoft_Word_Document6.docx"/><Relationship Id="rId60" Type="http://schemas.openxmlformats.org/officeDocument/2006/relationships/oleObject" Target="embeddings/Microsoft_Word_97_-_2003_Document9.doc"/><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Theme1">
  <a:themeElements>
    <a:clrScheme name="IO projects">
      <a:dk1>
        <a:srgbClr val="213A6D"/>
      </a:dk1>
      <a:lt1>
        <a:srgbClr val="FFFFFF"/>
      </a:lt1>
      <a:dk2>
        <a:srgbClr val="85A2B9"/>
      </a:dk2>
      <a:lt2>
        <a:srgbClr val="0066AE"/>
      </a:lt2>
      <a:accent1>
        <a:srgbClr val="E4EDF4"/>
      </a:accent1>
      <a:accent2>
        <a:srgbClr val="0066AE"/>
      </a:accent2>
      <a:accent3>
        <a:srgbClr val="34BFD6"/>
      </a:accent3>
      <a:accent4>
        <a:srgbClr val="8FDDEF"/>
      </a:accent4>
      <a:accent5>
        <a:srgbClr val="4BACC6"/>
      </a:accent5>
      <a:accent6>
        <a:srgbClr val="D0E3EF"/>
      </a:accent6>
      <a:hlink>
        <a:srgbClr val="34BFD6"/>
      </a:hlink>
      <a:folHlink>
        <a:srgbClr val="0066AE"/>
      </a:folHlink>
    </a:clrScheme>
    <a:fontScheme name="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as" ma:contentTypeID="0x010100C04B3667A226BA45BEAD27E3E44397EB" ma:contentTypeVersion="17" ma:contentTypeDescription="Kurkite naują dokumentą." ma:contentTypeScope="" ma:versionID="8f9f18352a6bf567ca5baebd26dfa3c3">
  <xsd:schema xmlns:xsd="http://www.w3.org/2001/XMLSchema" xmlns:xs="http://www.w3.org/2001/XMLSchema" xmlns:p="http://schemas.microsoft.com/office/2006/metadata/properties" xmlns:ns2="e6a19158-d0d1-40c5-9a1c-07b30edafd5b" xmlns:ns3="63c83698-8997-4e50-a507-89ca86912937" targetNamespace="http://schemas.microsoft.com/office/2006/metadata/properties" ma:root="true" ma:fieldsID="6483ab9f8174b4ad8de1b39adc7282f8" ns2:_="" ns3:_="">
    <xsd:import namespace="e6a19158-d0d1-40c5-9a1c-07b30edafd5b"/>
    <xsd:import namespace="63c83698-8997-4e50-a507-89ca8691293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Skai_x010d_iu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a19158-d0d1-40c5-9a1c-07b30edafd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Vaizdų žymės" ma:readOnly="false" ma:fieldId="{5cf76f15-5ced-4ddc-b409-7134ff3c332f}" ma:taxonomyMulti="true" ma:sspId="c1375f84-8723-4cca-993f-d8caf4e185f2"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Skai_x010d_ius" ma:index="22" nillable="true" ma:displayName="Skaičius" ma:format="Dropdown" ma:internalName="Skai_x010d_ius"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_Flow_SignoffStatus" ma:index="24" nillable="true" ma:displayName="Atsijungimo būsena" ma:internalName="Atsijungimo_x0020_b_x016b_sena">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c83698-8997-4e50-a507-89ca86912937"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bccb03-f967-4ddc-938e-11d7396dc1b2}" ma:internalName="TaxCatchAll" ma:showField="CatchAllData" ma:web="63c83698-8997-4e50-a507-89ca8691293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63c83698-8997-4e50-a507-89ca86912937" xsi:nil="true"/>
    <lcf76f155ced4ddcb4097134ff3c332f xmlns="e6a19158-d0d1-40c5-9a1c-07b30edafd5b">
      <Terms xmlns="http://schemas.microsoft.com/office/infopath/2007/PartnerControls"/>
    </lcf76f155ced4ddcb4097134ff3c332f>
    <SharedWithUsers xmlns="63c83698-8997-4e50-a507-89ca86912937">
      <UserInfo>
        <DisplayName>Edvinas Baranauskas</DisplayName>
        <AccountId>1452</AccountId>
        <AccountType/>
      </UserInfo>
      <UserInfo>
        <DisplayName>Donatas Piragis</DisplayName>
        <AccountId>1461</AccountId>
        <AccountType/>
      </UserInfo>
    </SharedWithUsers>
    <Skai_x010d_ius xmlns="e6a19158-d0d1-40c5-9a1c-07b30edafd5b" xsi:nil="true"/>
    <_Flow_SignoffStatus xmlns="e6a19158-d0d1-40c5-9a1c-07b30edafd5b"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79A3A78-60F3-45F6-AD7A-ACC31E9B31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a19158-d0d1-40c5-9a1c-07b30edafd5b"/>
    <ds:schemaRef ds:uri="63c83698-8997-4e50-a507-89ca869129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D803F82-2195-4D54-AD58-0B12761217D1}">
  <ds:schemaRefs>
    <ds:schemaRef ds:uri="http://schemas.microsoft.com/office/2006/metadata/properties"/>
    <ds:schemaRef ds:uri="http://schemas.microsoft.com/office/infopath/2007/PartnerControls"/>
    <ds:schemaRef ds:uri="63c83698-8997-4e50-a507-89ca86912937"/>
    <ds:schemaRef ds:uri="e6a19158-d0d1-40c5-9a1c-07b30edafd5b"/>
  </ds:schemaRefs>
</ds:datastoreItem>
</file>

<file path=customXml/itemProps4.xml><?xml version="1.0" encoding="utf-8"?>
<ds:datastoreItem xmlns:ds="http://schemas.openxmlformats.org/officeDocument/2006/customXml" ds:itemID="{2E1722A2-E012-4C73-B42D-AD2E8C648A92}">
  <ds:schemaRefs>
    <ds:schemaRef ds:uri="http://schemas.openxmlformats.org/officeDocument/2006/bibliography"/>
  </ds:schemaRefs>
</ds:datastoreItem>
</file>

<file path=customXml/itemProps5.xml><?xml version="1.0" encoding="utf-8"?>
<ds:datastoreItem xmlns:ds="http://schemas.openxmlformats.org/officeDocument/2006/customXml" ds:itemID="{177BD497-11F7-40AC-A4D8-4BD80397FF6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149</Pages>
  <Words>206803</Words>
  <Characters>117879</Characters>
  <Application>Microsoft Office Word</Application>
  <DocSecurity>0</DocSecurity>
  <Lines>982</Lines>
  <Paragraphs>648</Paragraphs>
  <ScaleCrop>false</ScaleCrop>
  <HeadingPairs>
    <vt:vector size="2" baseType="variant">
      <vt:variant>
        <vt:lpstr>Title</vt:lpstr>
      </vt:variant>
      <vt:variant>
        <vt:i4>1</vt:i4>
      </vt:variant>
    </vt:vector>
  </HeadingPairs>
  <TitlesOfParts>
    <vt:vector size="1" baseType="lpstr">
      <vt:lpstr>E. recepto modernizavimo veiklos modelio ir naudotojų poreikių analizės bei paslaugų pirkimo techninės specifikacijos parengimo paslaugos</vt:lpstr>
    </vt:vector>
  </TitlesOfParts>
  <Company>UAB „IO projects“</Company>
  <LinksUpToDate>false</LinksUpToDate>
  <CharactersWithSpaces>324034</CharactersWithSpaces>
  <SharedDoc>false</SharedDoc>
  <HLinks>
    <vt:vector size="390" baseType="variant">
      <vt:variant>
        <vt:i4>7995483</vt:i4>
      </vt:variant>
      <vt:variant>
        <vt:i4>1029</vt:i4>
      </vt:variant>
      <vt:variant>
        <vt:i4>0</vt:i4>
      </vt:variant>
      <vt:variant>
        <vt:i4>5</vt:i4>
      </vt:variant>
      <vt:variant>
        <vt:lpwstr/>
      </vt:variant>
      <vt:variant>
        <vt:lpwstr>_Priedas_Nr._4.</vt:lpwstr>
      </vt:variant>
      <vt:variant>
        <vt:i4>7995483</vt:i4>
      </vt:variant>
      <vt:variant>
        <vt:i4>1026</vt:i4>
      </vt:variant>
      <vt:variant>
        <vt:i4>0</vt:i4>
      </vt:variant>
      <vt:variant>
        <vt:i4>5</vt:i4>
      </vt:variant>
      <vt:variant>
        <vt:lpwstr/>
      </vt:variant>
      <vt:variant>
        <vt:lpwstr>_Priedas_Nr._4.</vt:lpwstr>
      </vt:variant>
      <vt:variant>
        <vt:i4>7995483</vt:i4>
      </vt:variant>
      <vt:variant>
        <vt:i4>1014</vt:i4>
      </vt:variant>
      <vt:variant>
        <vt:i4>0</vt:i4>
      </vt:variant>
      <vt:variant>
        <vt:i4>5</vt:i4>
      </vt:variant>
      <vt:variant>
        <vt:lpwstr/>
      </vt:variant>
      <vt:variant>
        <vt:lpwstr>_Priedas_Nr._4.</vt:lpwstr>
      </vt:variant>
      <vt:variant>
        <vt:i4>7995483</vt:i4>
      </vt:variant>
      <vt:variant>
        <vt:i4>1008</vt:i4>
      </vt:variant>
      <vt:variant>
        <vt:i4>0</vt:i4>
      </vt:variant>
      <vt:variant>
        <vt:i4>5</vt:i4>
      </vt:variant>
      <vt:variant>
        <vt:lpwstr/>
      </vt:variant>
      <vt:variant>
        <vt:lpwstr>_Priedas_Nr._4.</vt:lpwstr>
      </vt:variant>
      <vt:variant>
        <vt:i4>7995483</vt:i4>
      </vt:variant>
      <vt:variant>
        <vt:i4>999</vt:i4>
      </vt:variant>
      <vt:variant>
        <vt:i4>0</vt:i4>
      </vt:variant>
      <vt:variant>
        <vt:i4>5</vt:i4>
      </vt:variant>
      <vt:variant>
        <vt:lpwstr/>
      </vt:variant>
      <vt:variant>
        <vt:lpwstr>_Priedas_Nr._4.</vt:lpwstr>
      </vt:variant>
      <vt:variant>
        <vt:i4>7995483</vt:i4>
      </vt:variant>
      <vt:variant>
        <vt:i4>987</vt:i4>
      </vt:variant>
      <vt:variant>
        <vt:i4>0</vt:i4>
      </vt:variant>
      <vt:variant>
        <vt:i4>5</vt:i4>
      </vt:variant>
      <vt:variant>
        <vt:lpwstr/>
      </vt:variant>
      <vt:variant>
        <vt:lpwstr>_Priedas_Nr._4.</vt:lpwstr>
      </vt:variant>
      <vt:variant>
        <vt:i4>7995483</vt:i4>
      </vt:variant>
      <vt:variant>
        <vt:i4>981</vt:i4>
      </vt:variant>
      <vt:variant>
        <vt:i4>0</vt:i4>
      </vt:variant>
      <vt:variant>
        <vt:i4>5</vt:i4>
      </vt:variant>
      <vt:variant>
        <vt:lpwstr/>
      </vt:variant>
      <vt:variant>
        <vt:lpwstr>_Priedas_Nr._4.</vt:lpwstr>
      </vt:variant>
      <vt:variant>
        <vt:i4>7995483</vt:i4>
      </vt:variant>
      <vt:variant>
        <vt:i4>972</vt:i4>
      </vt:variant>
      <vt:variant>
        <vt:i4>0</vt:i4>
      </vt:variant>
      <vt:variant>
        <vt:i4>5</vt:i4>
      </vt:variant>
      <vt:variant>
        <vt:lpwstr/>
      </vt:variant>
      <vt:variant>
        <vt:lpwstr>_Priedas_Nr._4.</vt:lpwstr>
      </vt:variant>
      <vt:variant>
        <vt:i4>7995483</vt:i4>
      </vt:variant>
      <vt:variant>
        <vt:i4>969</vt:i4>
      </vt:variant>
      <vt:variant>
        <vt:i4>0</vt:i4>
      </vt:variant>
      <vt:variant>
        <vt:i4>5</vt:i4>
      </vt:variant>
      <vt:variant>
        <vt:lpwstr/>
      </vt:variant>
      <vt:variant>
        <vt:lpwstr>_Priedas_Nr._4.</vt:lpwstr>
      </vt:variant>
      <vt:variant>
        <vt:i4>7995483</vt:i4>
      </vt:variant>
      <vt:variant>
        <vt:i4>957</vt:i4>
      </vt:variant>
      <vt:variant>
        <vt:i4>0</vt:i4>
      </vt:variant>
      <vt:variant>
        <vt:i4>5</vt:i4>
      </vt:variant>
      <vt:variant>
        <vt:lpwstr/>
      </vt:variant>
      <vt:variant>
        <vt:lpwstr>_Priedas_Nr._4.</vt:lpwstr>
      </vt:variant>
      <vt:variant>
        <vt:i4>7995483</vt:i4>
      </vt:variant>
      <vt:variant>
        <vt:i4>954</vt:i4>
      </vt:variant>
      <vt:variant>
        <vt:i4>0</vt:i4>
      </vt:variant>
      <vt:variant>
        <vt:i4>5</vt:i4>
      </vt:variant>
      <vt:variant>
        <vt:lpwstr/>
      </vt:variant>
      <vt:variant>
        <vt:lpwstr>_Priedas_Nr._4.</vt:lpwstr>
      </vt:variant>
      <vt:variant>
        <vt:i4>7995483</vt:i4>
      </vt:variant>
      <vt:variant>
        <vt:i4>948</vt:i4>
      </vt:variant>
      <vt:variant>
        <vt:i4>0</vt:i4>
      </vt:variant>
      <vt:variant>
        <vt:i4>5</vt:i4>
      </vt:variant>
      <vt:variant>
        <vt:lpwstr/>
      </vt:variant>
      <vt:variant>
        <vt:lpwstr>_Priedas_Nr._4.</vt:lpwstr>
      </vt:variant>
      <vt:variant>
        <vt:i4>7995483</vt:i4>
      </vt:variant>
      <vt:variant>
        <vt:i4>942</vt:i4>
      </vt:variant>
      <vt:variant>
        <vt:i4>0</vt:i4>
      </vt:variant>
      <vt:variant>
        <vt:i4>5</vt:i4>
      </vt:variant>
      <vt:variant>
        <vt:lpwstr/>
      </vt:variant>
      <vt:variant>
        <vt:lpwstr>_Priedas_Nr._4.</vt:lpwstr>
      </vt:variant>
      <vt:variant>
        <vt:i4>7995483</vt:i4>
      </vt:variant>
      <vt:variant>
        <vt:i4>933</vt:i4>
      </vt:variant>
      <vt:variant>
        <vt:i4>0</vt:i4>
      </vt:variant>
      <vt:variant>
        <vt:i4>5</vt:i4>
      </vt:variant>
      <vt:variant>
        <vt:lpwstr/>
      </vt:variant>
      <vt:variant>
        <vt:lpwstr>_Priedas_Nr._4.</vt:lpwstr>
      </vt:variant>
      <vt:variant>
        <vt:i4>7995483</vt:i4>
      </vt:variant>
      <vt:variant>
        <vt:i4>927</vt:i4>
      </vt:variant>
      <vt:variant>
        <vt:i4>0</vt:i4>
      </vt:variant>
      <vt:variant>
        <vt:i4>5</vt:i4>
      </vt:variant>
      <vt:variant>
        <vt:lpwstr/>
      </vt:variant>
      <vt:variant>
        <vt:lpwstr>_Priedas_Nr._4.</vt:lpwstr>
      </vt:variant>
      <vt:variant>
        <vt:i4>7995483</vt:i4>
      </vt:variant>
      <vt:variant>
        <vt:i4>924</vt:i4>
      </vt:variant>
      <vt:variant>
        <vt:i4>0</vt:i4>
      </vt:variant>
      <vt:variant>
        <vt:i4>5</vt:i4>
      </vt:variant>
      <vt:variant>
        <vt:lpwstr/>
      </vt:variant>
      <vt:variant>
        <vt:lpwstr>_Priedas_Nr._4.</vt:lpwstr>
      </vt:variant>
      <vt:variant>
        <vt:i4>7995483</vt:i4>
      </vt:variant>
      <vt:variant>
        <vt:i4>918</vt:i4>
      </vt:variant>
      <vt:variant>
        <vt:i4>0</vt:i4>
      </vt:variant>
      <vt:variant>
        <vt:i4>5</vt:i4>
      </vt:variant>
      <vt:variant>
        <vt:lpwstr/>
      </vt:variant>
      <vt:variant>
        <vt:lpwstr>_Priedas_Nr._4.</vt:lpwstr>
      </vt:variant>
      <vt:variant>
        <vt:i4>7995483</vt:i4>
      </vt:variant>
      <vt:variant>
        <vt:i4>909</vt:i4>
      </vt:variant>
      <vt:variant>
        <vt:i4>0</vt:i4>
      </vt:variant>
      <vt:variant>
        <vt:i4>5</vt:i4>
      </vt:variant>
      <vt:variant>
        <vt:lpwstr/>
      </vt:variant>
      <vt:variant>
        <vt:lpwstr>_Priedas_Nr._4.</vt:lpwstr>
      </vt:variant>
      <vt:variant>
        <vt:i4>7995483</vt:i4>
      </vt:variant>
      <vt:variant>
        <vt:i4>885</vt:i4>
      </vt:variant>
      <vt:variant>
        <vt:i4>0</vt:i4>
      </vt:variant>
      <vt:variant>
        <vt:i4>5</vt:i4>
      </vt:variant>
      <vt:variant>
        <vt:lpwstr/>
      </vt:variant>
      <vt:variant>
        <vt:lpwstr>_Priedas_Nr._4.</vt:lpwstr>
      </vt:variant>
      <vt:variant>
        <vt:i4>7995483</vt:i4>
      </vt:variant>
      <vt:variant>
        <vt:i4>876</vt:i4>
      </vt:variant>
      <vt:variant>
        <vt:i4>0</vt:i4>
      </vt:variant>
      <vt:variant>
        <vt:i4>5</vt:i4>
      </vt:variant>
      <vt:variant>
        <vt:lpwstr/>
      </vt:variant>
      <vt:variant>
        <vt:lpwstr>_Priedas_Nr._4.</vt:lpwstr>
      </vt:variant>
      <vt:variant>
        <vt:i4>7995483</vt:i4>
      </vt:variant>
      <vt:variant>
        <vt:i4>858</vt:i4>
      </vt:variant>
      <vt:variant>
        <vt:i4>0</vt:i4>
      </vt:variant>
      <vt:variant>
        <vt:i4>5</vt:i4>
      </vt:variant>
      <vt:variant>
        <vt:lpwstr/>
      </vt:variant>
      <vt:variant>
        <vt:lpwstr>_Priedas_Nr._4.</vt:lpwstr>
      </vt:variant>
      <vt:variant>
        <vt:i4>7995483</vt:i4>
      </vt:variant>
      <vt:variant>
        <vt:i4>840</vt:i4>
      </vt:variant>
      <vt:variant>
        <vt:i4>0</vt:i4>
      </vt:variant>
      <vt:variant>
        <vt:i4>5</vt:i4>
      </vt:variant>
      <vt:variant>
        <vt:lpwstr/>
      </vt:variant>
      <vt:variant>
        <vt:lpwstr>_Priedas_Nr._4.</vt:lpwstr>
      </vt:variant>
      <vt:variant>
        <vt:i4>7995483</vt:i4>
      </vt:variant>
      <vt:variant>
        <vt:i4>828</vt:i4>
      </vt:variant>
      <vt:variant>
        <vt:i4>0</vt:i4>
      </vt:variant>
      <vt:variant>
        <vt:i4>5</vt:i4>
      </vt:variant>
      <vt:variant>
        <vt:lpwstr/>
      </vt:variant>
      <vt:variant>
        <vt:lpwstr>_Priedas_Nr._4.</vt:lpwstr>
      </vt:variant>
      <vt:variant>
        <vt:i4>7995483</vt:i4>
      </vt:variant>
      <vt:variant>
        <vt:i4>819</vt:i4>
      </vt:variant>
      <vt:variant>
        <vt:i4>0</vt:i4>
      </vt:variant>
      <vt:variant>
        <vt:i4>5</vt:i4>
      </vt:variant>
      <vt:variant>
        <vt:lpwstr/>
      </vt:variant>
      <vt:variant>
        <vt:lpwstr>_Priedas_Nr._4.</vt:lpwstr>
      </vt:variant>
      <vt:variant>
        <vt:i4>7995483</vt:i4>
      </vt:variant>
      <vt:variant>
        <vt:i4>816</vt:i4>
      </vt:variant>
      <vt:variant>
        <vt:i4>0</vt:i4>
      </vt:variant>
      <vt:variant>
        <vt:i4>5</vt:i4>
      </vt:variant>
      <vt:variant>
        <vt:lpwstr/>
      </vt:variant>
      <vt:variant>
        <vt:lpwstr>_Priedas_Nr._4.</vt:lpwstr>
      </vt:variant>
      <vt:variant>
        <vt:i4>7995483</vt:i4>
      </vt:variant>
      <vt:variant>
        <vt:i4>804</vt:i4>
      </vt:variant>
      <vt:variant>
        <vt:i4>0</vt:i4>
      </vt:variant>
      <vt:variant>
        <vt:i4>5</vt:i4>
      </vt:variant>
      <vt:variant>
        <vt:lpwstr/>
      </vt:variant>
      <vt:variant>
        <vt:lpwstr>_Priedas_Nr._4.</vt:lpwstr>
      </vt:variant>
      <vt:variant>
        <vt:i4>7995483</vt:i4>
      </vt:variant>
      <vt:variant>
        <vt:i4>792</vt:i4>
      </vt:variant>
      <vt:variant>
        <vt:i4>0</vt:i4>
      </vt:variant>
      <vt:variant>
        <vt:i4>5</vt:i4>
      </vt:variant>
      <vt:variant>
        <vt:lpwstr/>
      </vt:variant>
      <vt:variant>
        <vt:lpwstr>_Priedas_Nr._4.</vt:lpwstr>
      </vt:variant>
      <vt:variant>
        <vt:i4>7995483</vt:i4>
      </vt:variant>
      <vt:variant>
        <vt:i4>780</vt:i4>
      </vt:variant>
      <vt:variant>
        <vt:i4>0</vt:i4>
      </vt:variant>
      <vt:variant>
        <vt:i4>5</vt:i4>
      </vt:variant>
      <vt:variant>
        <vt:lpwstr/>
      </vt:variant>
      <vt:variant>
        <vt:lpwstr>_Priedas_Nr._4.</vt:lpwstr>
      </vt:variant>
      <vt:variant>
        <vt:i4>7995483</vt:i4>
      </vt:variant>
      <vt:variant>
        <vt:i4>768</vt:i4>
      </vt:variant>
      <vt:variant>
        <vt:i4>0</vt:i4>
      </vt:variant>
      <vt:variant>
        <vt:i4>5</vt:i4>
      </vt:variant>
      <vt:variant>
        <vt:lpwstr/>
      </vt:variant>
      <vt:variant>
        <vt:lpwstr>_Priedas_Nr._4.</vt:lpwstr>
      </vt:variant>
      <vt:variant>
        <vt:i4>7995483</vt:i4>
      </vt:variant>
      <vt:variant>
        <vt:i4>753</vt:i4>
      </vt:variant>
      <vt:variant>
        <vt:i4>0</vt:i4>
      </vt:variant>
      <vt:variant>
        <vt:i4>5</vt:i4>
      </vt:variant>
      <vt:variant>
        <vt:lpwstr/>
      </vt:variant>
      <vt:variant>
        <vt:lpwstr>_Priedas_Nr._4.</vt:lpwstr>
      </vt:variant>
      <vt:variant>
        <vt:i4>7995483</vt:i4>
      </vt:variant>
      <vt:variant>
        <vt:i4>750</vt:i4>
      </vt:variant>
      <vt:variant>
        <vt:i4>0</vt:i4>
      </vt:variant>
      <vt:variant>
        <vt:i4>5</vt:i4>
      </vt:variant>
      <vt:variant>
        <vt:lpwstr/>
      </vt:variant>
      <vt:variant>
        <vt:lpwstr>_Priedas_Nr._4.</vt:lpwstr>
      </vt:variant>
      <vt:variant>
        <vt:i4>7995483</vt:i4>
      </vt:variant>
      <vt:variant>
        <vt:i4>741</vt:i4>
      </vt:variant>
      <vt:variant>
        <vt:i4>0</vt:i4>
      </vt:variant>
      <vt:variant>
        <vt:i4>5</vt:i4>
      </vt:variant>
      <vt:variant>
        <vt:lpwstr/>
      </vt:variant>
      <vt:variant>
        <vt:lpwstr>_Priedas_Nr._4.</vt:lpwstr>
      </vt:variant>
      <vt:variant>
        <vt:i4>7995483</vt:i4>
      </vt:variant>
      <vt:variant>
        <vt:i4>735</vt:i4>
      </vt:variant>
      <vt:variant>
        <vt:i4>0</vt:i4>
      </vt:variant>
      <vt:variant>
        <vt:i4>5</vt:i4>
      </vt:variant>
      <vt:variant>
        <vt:lpwstr/>
      </vt:variant>
      <vt:variant>
        <vt:lpwstr>_Priedas_Nr._4.</vt:lpwstr>
      </vt:variant>
      <vt:variant>
        <vt:i4>7995483</vt:i4>
      </vt:variant>
      <vt:variant>
        <vt:i4>729</vt:i4>
      </vt:variant>
      <vt:variant>
        <vt:i4>0</vt:i4>
      </vt:variant>
      <vt:variant>
        <vt:i4>5</vt:i4>
      </vt:variant>
      <vt:variant>
        <vt:lpwstr/>
      </vt:variant>
      <vt:variant>
        <vt:lpwstr>_Priedas_Nr._4.</vt:lpwstr>
      </vt:variant>
      <vt:variant>
        <vt:i4>7995483</vt:i4>
      </vt:variant>
      <vt:variant>
        <vt:i4>693</vt:i4>
      </vt:variant>
      <vt:variant>
        <vt:i4>0</vt:i4>
      </vt:variant>
      <vt:variant>
        <vt:i4>5</vt:i4>
      </vt:variant>
      <vt:variant>
        <vt:lpwstr/>
      </vt:variant>
      <vt:variant>
        <vt:lpwstr>_Priedas_Nr._4.</vt:lpwstr>
      </vt:variant>
      <vt:variant>
        <vt:i4>7995483</vt:i4>
      </vt:variant>
      <vt:variant>
        <vt:i4>684</vt:i4>
      </vt:variant>
      <vt:variant>
        <vt:i4>0</vt:i4>
      </vt:variant>
      <vt:variant>
        <vt:i4>5</vt:i4>
      </vt:variant>
      <vt:variant>
        <vt:lpwstr/>
      </vt:variant>
      <vt:variant>
        <vt:lpwstr>_Priedas_Nr._4.</vt:lpwstr>
      </vt:variant>
      <vt:variant>
        <vt:i4>7995483</vt:i4>
      </vt:variant>
      <vt:variant>
        <vt:i4>663</vt:i4>
      </vt:variant>
      <vt:variant>
        <vt:i4>0</vt:i4>
      </vt:variant>
      <vt:variant>
        <vt:i4>5</vt:i4>
      </vt:variant>
      <vt:variant>
        <vt:lpwstr/>
      </vt:variant>
      <vt:variant>
        <vt:lpwstr>_Priedas_Nr._4.</vt:lpwstr>
      </vt:variant>
      <vt:variant>
        <vt:i4>7995483</vt:i4>
      </vt:variant>
      <vt:variant>
        <vt:i4>639</vt:i4>
      </vt:variant>
      <vt:variant>
        <vt:i4>0</vt:i4>
      </vt:variant>
      <vt:variant>
        <vt:i4>5</vt:i4>
      </vt:variant>
      <vt:variant>
        <vt:lpwstr/>
      </vt:variant>
      <vt:variant>
        <vt:lpwstr>_Priedas_Nr._4.</vt:lpwstr>
      </vt:variant>
      <vt:variant>
        <vt:i4>7995483</vt:i4>
      </vt:variant>
      <vt:variant>
        <vt:i4>609</vt:i4>
      </vt:variant>
      <vt:variant>
        <vt:i4>0</vt:i4>
      </vt:variant>
      <vt:variant>
        <vt:i4>5</vt:i4>
      </vt:variant>
      <vt:variant>
        <vt:lpwstr/>
      </vt:variant>
      <vt:variant>
        <vt:lpwstr>_Priedas_Nr._4.</vt:lpwstr>
      </vt:variant>
      <vt:variant>
        <vt:i4>7995483</vt:i4>
      </vt:variant>
      <vt:variant>
        <vt:i4>588</vt:i4>
      </vt:variant>
      <vt:variant>
        <vt:i4>0</vt:i4>
      </vt:variant>
      <vt:variant>
        <vt:i4>5</vt:i4>
      </vt:variant>
      <vt:variant>
        <vt:lpwstr/>
      </vt:variant>
      <vt:variant>
        <vt:lpwstr>_Priedas_Nr._4.</vt:lpwstr>
      </vt:variant>
      <vt:variant>
        <vt:i4>7995483</vt:i4>
      </vt:variant>
      <vt:variant>
        <vt:i4>570</vt:i4>
      </vt:variant>
      <vt:variant>
        <vt:i4>0</vt:i4>
      </vt:variant>
      <vt:variant>
        <vt:i4>5</vt:i4>
      </vt:variant>
      <vt:variant>
        <vt:lpwstr/>
      </vt:variant>
      <vt:variant>
        <vt:lpwstr>_Priedas_Nr._4.</vt:lpwstr>
      </vt:variant>
      <vt:variant>
        <vt:i4>7995483</vt:i4>
      </vt:variant>
      <vt:variant>
        <vt:i4>537</vt:i4>
      </vt:variant>
      <vt:variant>
        <vt:i4>0</vt:i4>
      </vt:variant>
      <vt:variant>
        <vt:i4>5</vt:i4>
      </vt:variant>
      <vt:variant>
        <vt:lpwstr/>
      </vt:variant>
      <vt:variant>
        <vt:lpwstr>_Priedas_Nr._4.</vt:lpwstr>
      </vt:variant>
      <vt:variant>
        <vt:i4>7995483</vt:i4>
      </vt:variant>
      <vt:variant>
        <vt:i4>507</vt:i4>
      </vt:variant>
      <vt:variant>
        <vt:i4>0</vt:i4>
      </vt:variant>
      <vt:variant>
        <vt:i4>5</vt:i4>
      </vt:variant>
      <vt:variant>
        <vt:lpwstr/>
      </vt:variant>
      <vt:variant>
        <vt:lpwstr>_Priedas_Nr._4.</vt:lpwstr>
      </vt:variant>
      <vt:variant>
        <vt:i4>7995483</vt:i4>
      </vt:variant>
      <vt:variant>
        <vt:i4>504</vt:i4>
      </vt:variant>
      <vt:variant>
        <vt:i4>0</vt:i4>
      </vt:variant>
      <vt:variant>
        <vt:i4>5</vt:i4>
      </vt:variant>
      <vt:variant>
        <vt:lpwstr/>
      </vt:variant>
      <vt:variant>
        <vt:lpwstr>_Priedas_Nr._4.</vt:lpwstr>
      </vt:variant>
      <vt:variant>
        <vt:i4>7995483</vt:i4>
      </vt:variant>
      <vt:variant>
        <vt:i4>477</vt:i4>
      </vt:variant>
      <vt:variant>
        <vt:i4>0</vt:i4>
      </vt:variant>
      <vt:variant>
        <vt:i4>5</vt:i4>
      </vt:variant>
      <vt:variant>
        <vt:lpwstr/>
      </vt:variant>
      <vt:variant>
        <vt:lpwstr>_Priedas_Nr._4.</vt:lpwstr>
      </vt:variant>
      <vt:variant>
        <vt:i4>7995483</vt:i4>
      </vt:variant>
      <vt:variant>
        <vt:i4>471</vt:i4>
      </vt:variant>
      <vt:variant>
        <vt:i4>0</vt:i4>
      </vt:variant>
      <vt:variant>
        <vt:i4>5</vt:i4>
      </vt:variant>
      <vt:variant>
        <vt:lpwstr/>
      </vt:variant>
      <vt:variant>
        <vt:lpwstr>_Priedas_Nr._4.</vt:lpwstr>
      </vt:variant>
      <vt:variant>
        <vt:i4>7995483</vt:i4>
      </vt:variant>
      <vt:variant>
        <vt:i4>456</vt:i4>
      </vt:variant>
      <vt:variant>
        <vt:i4>0</vt:i4>
      </vt:variant>
      <vt:variant>
        <vt:i4>5</vt:i4>
      </vt:variant>
      <vt:variant>
        <vt:lpwstr/>
      </vt:variant>
      <vt:variant>
        <vt:lpwstr>_Priedas_Nr._4.</vt:lpwstr>
      </vt:variant>
      <vt:variant>
        <vt:i4>7995483</vt:i4>
      </vt:variant>
      <vt:variant>
        <vt:i4>441</vt:i4>
      </vt:variant>
      <vt:variant>
        <vt:i4>0</vt:i4>
      </vt:variant>
      <vt:variant>
        <vt:i4>5</vt:i4>
      </vt:variant>
      <vt:variant>
        <vt:lpwstr/>
      </vt:variant>
      <vt:variant>
        <vt:lpwstr>_Priedas_Nr._4.</vt:lpwstr>
      </vt:variant>
      <vt:variant>
        <vt:i4>7995483</vt:i4>
      </vt:variant>
      <vt:variant>
        <vt:i4>405</vt:i4>
      </vt:variant>
      <vt:variant>
        <vt:i4>0</vt:i4>
      </vt:variant>
      <vt:variant>
        <vt:i4>5</vt:i4>
      </vt:variant>
      <vt:variant>
        <vt:lpwstr/>
      </vt:variant>
      <vt:variant>
        <vt:lpwstr>_Priedas_Nr._4.</vt:lpwstr>
      </vt:variant>
      <vt:variant>
        <vt:i4>7995483</vt:i4>
      </vt:variant>
      <vt:variant>
        <vt:i4>372</vt:i4>
      </vt:variant>
      <vt:variant>
        <vt:i4>0</vt:i4>
      </vt:variant>
      <vt:variant>
        <vt:i4>5</vt:i4>
      </vt:variant>
      <vt:variant>
        <vt:lpwstr/>
      </vt:variant>
      <vt:variant>
        <vt:lpwstr>_Priedas_Nr._4.</vt:lpwstr>
      </vt:variant>
      <vt:variant>
        <vt:i4>7995483</vt:i4>
      </vt:variant>
      <vt:variant>
        <vt:i4>357</vt:i4>
      </vt:variant>
      <vt:variant>
        <vt:i4>0</vt:i4>
      </vt:variant>
      <vt:variant>
        <vt:i4>5</vt:i4>
      </vt:variant>
      <vt:variant>
        <vt:lpwstr/>
      </vt:variant>
      <vt:variant>
        <vt:lpwstr>_Priedas_Nr._4.</vt:lpwstr>
      </vt:variant>
      <vt:variant>
        <vt:i4>7995483</vt:i4>
      </vt:variant>
      <vt:variant>
        <vt:i4>309</vt:i4>
      </vt:variant>
      <vt:variant>
        <vt:i4>0</vt:i4>
      </vt:variant>
      <vt:variant>
        <vt:i4>5</vt:i4>
      </vt:variant>
      <vt:variant>
        <vt:lpwstr/>
      </vt:variant>
      <vt:variant>
        <vt:lpwstr>_Priedas_Nr._4.</vt:lpwstr>
      </vt:variant>
      <vt:variant>
        <vt:i4>8192091</vt:i4>
      </vt:variant>
      <vt:variant>
        <vt:i4>303</vt:i4>
      </vt:variant>
      <vt:variant>
        <vt:i4>0</vt:i4>
      </vt:variant>
      <vt:variant>
        <vt:i4>5</vt:i4>
      </vt:variant>
      <vt:variant>
        <vt:lpwstr/>
      </vt:variant>
      <vt:variant>
        <vt:lpwstr>_Priedas_Nr._3.</vt:lpwstr>
      </vt:variant>
      <vt:variant>
        <vt:i4>1376312</vt:i4>
      </vt:variant>
      <vt:variant>
        <vt:i4>290</vt:i4>
      </vt:variant>
      <vt:variant>
        <vt:i4>0</vt:i4>
      </vt:variant>
      <vt:variant>
        <vt:i4>5</vt:i4>
      </vt:variant>
      <vt:variant>
        <vt:lpwstr/>
      </vt:variant>
      <vt:variant>
        <vt:lpwstr>_Toc130901992</vt:lpwstr>
      </vt:variant>
      <vt:variant>
        <vt:i4>1376312</vt:i4>
      </vt:variant>
      <vt:variant>
        <vt:i4>284</vt:i4>
      </vt:variant>
      <vt:variant>
        <vt:i4>0</vt:i4>
      </vt:variant>
      <vt:variant>
        <vt:i4>5</vt:i4>
      </vt:variant>
      <vt:variant>
        <vt:lpwstr/>
      </vt:variant>
      <vt:variant>
        <vt:lpwstr>_Toc130901991</vt:lpwstr>
      </vt:variant>
      <vt:variant>
        <vt:i4>1376312</vt:i4>
      </vt:variant>
      <vt:variant>
        <vt:i4>278</vt:i4>
      </vt:variant>
      <vt:variant>
        <vt:i4>0</vt:i4>
      </vt:variant>
      <vt:variant>
        <vt:i4>5</vt:i4>
      </vt:variant>
      <vt:variant>
        <vt:lpwstr/>
      </vt:variant>
      <vt:variant>
        <vt:lpwstr>_Toc130901990</vt:lpwstr>
      </vt:variant>
      <vt:variant>
        <vt:i4>1310776</vt:i4>
      </vt:variant>
      <vt:variant>
        <vt:i4>272</vt:i4>
      </vt:variant>
      <vt:variant>
        <vt:i4>0</vt:i4>
      </vt:variant>
      <vt:variant>
        <vt:i4>5</vt:i4>
      </vt:variant>
      <vt:variant>
        <vt:lpwstr/>
      </vt:variant>
      <vt:variant>
        <vt:lpwstr>_Toc130901989</vt:lpwstr>
      </vt:variant>
      <vt:variant>
        <vt:i4>1310776</vt:i4>
      </vt:variant>
      <vt:variant>
        <vt:i4>266</vt:i4>
      </vt:variant>
      <vt:variant>
        <vt:i4>0</vt:i4>
      </vt:variant>
      <vt:variant>
        <vt:i4>5</vt:i4>
      </vt:variant>
      <vt:variant>
        <vt:lpwstr/>
      </vt:variant>
      <vt:variant>
        <vt:lpwstr>_Toc130901988</vt:lpwstr>
      </vt:variant>
      <vt:variant>
        <vt:i4>1310776</vt:i4>
      </vt:variant>
      <vt:variant>
        <vt:i4>260</vt:i4>
      </vt:variant>
      <vt:variant>
        <vt:i4>0</vt:i4>
      </vt:variant>
      <vt:variant>
        <vt:i4>5</vt:i4>
      </vt:variant>
      <vt:variant>
        <vt:lpwstr/>
      </vt:variant>
      <vt:variant>
        <vt:lpwstr>_Toc130901987</vt:lpwstr>
      </vt:variant>
      <vt:variant>
        <vt:i4>1310776</vt:i4>
      </vt:variant>
      <vt:variant>
        <vt:i4>254</vt:i4>
      </vt:variant>
      <vt:variant>
        <vt:i4>0</vt:i4>
      </vt:variant>
      <vt:variant>
        <vt:i4>5</vt:i4>
      </vt:variant>
      <vt:variant>
        <vt:lpwstr/>
      </vt:variant>
      <vt:variant>
        <vt:lpwstr>_Toc130901986</vt:lpwstr>
      </vt:variant>
      <vt:variant>
        <vt:i4>1310776</vt:i4>
      </vt:variant>
      <vt:variant>
        <vt:i4>248</vt:i4>
      </vt:variant>
      <vt:variant>
        <vt:i4>0</vt:i4>
      </vt:variant>
      <vt:variant>
        <vt:i4>5</vt:i4>
      </vt:variant>
      <vt:variant>
        <vt:lpwstr/>
      </vt:variant>
      <vt:variant>
        <vt:lpwstr>_Toc130901985</vt:lpwstr>
      </vt:variant>
      <vt:variant>
        <vt:i4>1310776</vt:i4>
      </vt:variant>
      <vt:variant>
        <vt:i4>242</vt:i4>
      </vt:variant>
      <vt:variant>
        <vt:i4>0</vt:i4>
      </vt:variant>
      <vt:variant>
        <vt:i4>5</vt:i4>
      </vt:variant>
      <vt:variant>
        <vt:lpwstr/>
      </vt:variant>
      <vt:variant>
        <vt:lpwstr>_Toc130901984</vt:lpwstr>
      </vt:variant>
      <vt:variant>
        <vt:i4>1310776</vt:i4>
      </vt:variant>
      <vt:variant>
        <vt:i4>233</vt:i4>
      </vt:variant>
      <vt:variant>
        <vt:i4>0</vt:i4>
      </vt:variant>
      <vt:variant>
        <vt:i4>5</vt:i4>
      </vt:variant>
      <vt:variant>
        <vt:lpwstr/>
      </vt:variant>
      <vt:variant>
        <vt:lpwstr>_Toc130901983</vt:lpwstr>
      </vt:variant>
      <vt:variant>
        <vt:i4>6160447</vt:i4>
      </vt:variant>
      <vt:variant>
        <vt:i4>3</vt:i4>
      </vt:variant>
      <vt:variant>
        <vt:i4>0</vt:i4>
      </vt:variant>
      <vt:variant>
        <vt:i4>5</vt:i4>
      </vt:variant>
      <vt:variant>
        <vt:lpwstr>mailto:J.Cizevskij@ba.lt</vt:lpwstr>
      </vt:variant>
      <vt:variant>
        <vt:lpwstr/>
      </vt:variant>
      <vt:variant>
        <vt:i4>2883674</vt:i4>
      </vt:variant>
      <vt:variant>
        <vt:i4>0</vt:i4>
      </vt:variant>
      <vt:variant>
        <vt:i4>0</vt:i4>
      </vt:variant>
      <vt:variant>
        <vt:i4>5</vt:i4>
      </vt:variant>
      <vt:variant>
        <vt:lpwstr>mailto:E.Baranauskas@ba.lt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 recepto modernizavimo veiklos modelio ir naudotojų poreikių analizės bei paslaugų pirkimo techninės specifikacijos parengimo paslaugos</dc:title>
  <dc:subject>Techninė specifikacija</dc:subject>
  <dc:creator>Elzbieta Sendrauskienė</dc:creator>
  <cp:lastModifiedBy>Orinta Kazėnienė</cp:lastModifiedBy>
  <cp:revision>3</cp:revision>
  <dcterms:created xsi:type="dcterms:W3CDTF">2026-09-23T07:20:00Z</dcterms:created>
  <dcterms:modified xsi:type="dcterms:W3CDTF">2026-09-23T08:03:00Z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0x010100C04B3667A226BA45BEAD27E3E44397EB</vt:lpwstr>
  </property>
  <property fmtid="{D5CDD505-2E9C-101B-9397-08002B2CF9AE}" pid="3" name="MediaServiceImageTags">
    <vt:lpwstr/>
  </property>
</Properties>
</file>