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3805B" w14:textId="77777777" w:rsidR="00A92C5A" w:rsidRPr="00C44C3F" w:rsidRDefault="00A92C5A" w:rsidP="00A92C5A">
      <w:pPr>
        <w:ind w:firstLine="6521"/>
        <w:rPr>
          <w:noProof/>
          <w:lang w:eastAsia="ar-SA"/>
        </w:rPr>
      </w:pPr>
      <w:r w:rsidRPr="00C44C3F">
        <w:rPr>
          <w:noProof/>
          <w:lang w:eastAsia="ar-SA"/>
        </w:rPr>
        <w:t>Atviro konkurso sąlygų</w:t>
      </w:r>
    </w:p>
    <w:p w14:paraId="75E0091C" w14:textId="4DF0089C" w:rsidR="00A92C5A" w:rsidRPr="00C44C3F" w:rsidRDefault="00A92C5A" w:rsidP="00A92C5A">
      <w:pPr>
        <w:suppressAutoHyphens/>
        <w:overflowPunct w:val="0"/>
        <w:autoSpaceDE w:val="0"/>
        <w:rPr>
          <w:noProof/>
          <w:lang w:eastAsia="ar-SA"/>
        </w:rPr>
      </w:pPr>
      <w:r w:rsidRPr="00C44C3F">
        <w:rPr>
          <w:noProof/>
          <w:lang w:eastAsia="ar-SA"/>
        </w:rPr>
        <w:t xml:space="preserve">                                                                                                            </w:t>
      </w:r>
      <w:r>
        <w:rPr>
          <w:noProof/>
          <w:lang w:eastAsia="ar-SA"/>
        </w:rPr>
        <w:t>3</w:t>
      </w:r>
      <w:r w:rsidRPr="00C44C3F">
        <w:rPr>
          <w:noProof/>
          <w:lang w:eastAsia="ar-SA"/>
        </w:rPr>
        <w:t xml:space="preserve">  priedas</w:t>
      </w:r>
    </w:p>
    <w:p w14:paraId="5C89BEE5" w14:textId="77777777" w:rsidR="00894061" w:rsidRDefault="00894061" w:rsidP="00245059">
      <w:pPr>
        <w:spacing w:line="276" w:lineRule="auto"/>
        <w:jc w:val="center"/>
        <w:rPr>
          <w:b/>
          <w:caps/>
        </w:rPr>
      </w:pPr>
    </w:p>
    <w:p w14:paraId="32602142" w14:textId="19DD4E4B" w:rsidR="00245059" w:rsidRDefault="00245059" w:rsidP="00245059">
      <w:pPr>
        <w:spacing w:line="276" w:lineRule="auto"/>
        <w:jc w:val="center"/>
        <w:rPr>
          <w:b/>
          <w:caps/>
        </w:rPr>
      </w:pPr>
      <w:r>
        <w:rPr>
          <w:b/>
          <w:caps/>
        </w:rPr>
        <w:t>PASLAUGŲ pirkimo</w:t>
      </w:r>
      <w:r>
        <w:rPr>
          <w:rFonts w:eastAsia="Arial"/>
        </w:rPr>
        <w:t>–</w:t>
      </w:r>
      <w:r>
        <w:rPr>
          <w:b/>
          <w:caps/>
        </w:rPr>
        <w:t>pardavimo sutarties Bendrosios sąlygos</w:t>
      </w:r>
    </w:p>
    <w:p w14:paraId="2CE8A2EA" w14:textId="77777777" w:rsidR="00245059" w:rsidRDefault="00245059" w:rsidP="00245059">
      <w:pPr>
        <w:spacing w:line="276" w:lineRule="auto"/>
        <w:jc w:val="center"/>
      </w:pPr>
    </w:p>
    <w:p w14:paraId="73BEBEDA" w14:textId="77777777" w:rsidR="00245059" w:rsidRDefault="00245059" w:rsidP="00245059">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77AC94D9" w14:textId="77777777" w:rsidR="00245059" w:rsidRDefault="00245059" w:rsidP="00245059">
      <w:pPr>
        <w:keepNext/>
        <w:keepLines/>
        <w:tabs>
          <w:tab w:val="left" w:pos="426"/>
        </w:tabs>
        <w:spacing w:line="276" w:lineRule="auto"/>
        <w:jc w:val="both"/>
        <w:rPr>
          <w:rFonts w:eastAsia="Cambria"/>
          <w:b/>
          <w:bCs/>
          <w:caps/>
          <w14:numSpacing w14:val="tabular"/>
        </w:rPr>
      </w:pPr>
    </w:p>
    <w:p w14:paraId="32D73927" w14:textId="77777777" w:rsidR="00245059" w:rsidRDefault="00245059" w:rsidP="0024505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5B84B70" w14:textId="77777777" w:rsidR="00245059" w:rsidRDefault="00245059" w:rsidP="0024505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0A32B8FE" w14:textId="77777777" w:rsidR="00245059" w:rsidRDefault="00245059" w:rsidP="00245059">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6EFAFAE"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44338405"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075C9D8B" w14:textId="77777777" w:rsidR="00245059" w:rsidRDefault="00245059" w:rsidP="00245059">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07149C4A" w14:textId="77777777" w:rsidR="00245059" w:rsidRDefault="00245059" w:rsidP="00245059">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CBC7E9A"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651AADF" w14:textId="77777777" w:rsidR="00245059" w:rsidRDefault="00245059" w:rsidP="00245059">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2614E715" w14:textId="77777777" w:rsidR="00245059" w:rsidRDefault="00245059" w:rsidP="00245059">
      <w:pPr>
        <w:rPr>
          <w:rFonts w:eastAsia="MS Mincho"/>
          <w:i/>
          <w:iCs/>
          <w:sz w:val="20"/>
        </w:rPr>
      </w:pPr>
      <w:r>
        <w:rPr>
          <w:rFonts w:eastAsia="MS Mincho"/>
          <w:i/>
          <w:iCs/>
          <w:sz w:val="20"/>
        </w:rPr>
        <w:t>Papunkčio pakeitimai:</w:t>
      </w:r>
    </w:p>
    <w:p w14:paraId="0AF1E1B4" w14:textId="77777777" w:rsidR="00245059" w:rsidRDefault="00245059" w:rsidP="00245059">
      <w:pPr>
        <w:jc w:val="both"/>
        <w:rPr>
          <w:rFonts w:eastAsia="MS Mincho"/>
          <w:i/>
          <w:iCs/>
          <w:sz w:val="20"/>
        </w:rPr>
      </w:pPr>
      <w:r>
        <w:rPr>
          <w:rFonts w:eastAsia="MS Mincho"/>
          <w:i/>
          <w:iCs/>
          <w:sz w:val="20"/>
        </w:rPr>
        <w:t xml:space="preserve">Nr. </w:t>
      </w:r>
      <w:hyperlink r:id="rId7" w:history="1">
        <w:r w:rsidRPr="00532B9F">
          <w:rPr>
            <w:rFonts w:eastAsia="MS Mincho"/>
            <w:i/>
            <w:iCs/>
            <w:color w:val="467886" w:themeColor="hyperlink"/>
            <w:sz w:val="20"/>
            <w:u w:val="single"/>
          </w:rPr>
          <w:t>1S-52</w:t>
        </w:r>
      </w:hyperlink>
      <w:r>
        <w:rPr>
          <w:rFonts w:eastAsia="MS Mincho"/>
          <w:i/>
          <w:iCs/>
          <w:sz w:val="20"/>
        </w:rPr>
        <w:t>, 2025-04-17, paskelbta TAR 2025-04-18, i. k. 2025-06847</w:t>
      </w:r>
    </w:p>
    <w:p w14:paraId="7C6C7E65" w14:textId="77777777" w:rsidR="00245059" w:rsidRDefault="00245059" w:rsidP="00245059"/>
    <w:p w14:paraId="6939D7E2" w14:textId="77777777" w:rsidR="00245059" w:rsidRDefault="00245059" w:rsidP="00245059">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6B1BE838"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8A8947F" w14:textId="77777777" w:rsidR="00245059" w:rsidRDefault="00245059" w:rsidP="00245059">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66559231" w14:textId="77777777" w:rsidR="00245059" w:rsidRDefault="00245059" w:rsidP="00245059">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BD65BA1"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69863D07"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DE01407"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786D2C41"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0F47A00B" w14:textId="77777777" w:rsidR="00245059" w:rsidRDefault="00245059" w:rsidP="00245059">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49D38529" w14:textId="77777777" w:rsidR="00245059" w:rsidRDefault="00245059" w:rsidP="00245059">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2A85474" w14:textId="77777777" w:rsidR="00245059" w:rsidRDefault="00245059" w:rsidP="00245059">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1EBCC8D3"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B710298" w14:textId="77777777" w:rsidR="00245059" w:rsidRDefault="00245059" w:rsidP="00245059">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497D670C" w14:textId="77777777" w:rsidR="00245059" w:rsidRDefault="00245059" w:rsidP="00245059">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6AE70B6D" w14:textId="77777777" w:rsidR="00245059" w:rsidRDefault="00245059" w:rsidP="00245059">
      <w:pPr>
        <w:widowControl w:val="0"/>
        <w:tabs>
          <w:tab w:val="left" w:pos="567"/>
          <w:tab w:val="left" w:pos="851"/>
          <w:tab w:val="left" w:pos="992"/>
          <w:tab w:val="left" w:pos="1134"/>
        </w:tabs>
        <w:spacing w:line="276" w:lineRule="auto"/>
        <w:jc w:val="both"/>
        <w:rPr>
          <w:rFonts w:eastAsia="Arial"/>
          <w:b/>
          <w:bCs/>
        </w:rPr>
      </w:pPr>
    </w:p>
    <w:p w14:paraId="3CAE4D28" w14:textId="77777777" w:rsidR="00245059" w:rsidRDefault="00245059" w:rsidP="00245059">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05D2DB6A" w14:textId="77777777" w:rsidR="00245059" w:rsidRDefault="00245059" w:rsidP="00245059">
      <w:pPr>
        <w:keepNext/>
        <w:keepLines/>
        <w:tabs>
          <w:tab w:val="left" w:pos="567"/>
        </w:tabs>
        <w:spacing w:line="276" w:lineRule="auto"/>
        <w:ind w:left="792"/>
        <w:jc w:val="both"/>
        <w:rPr>
          <w:rFonts w:eastAsia="Cambria"/>
          <w:b/>
          <w:bCs/>
          <w14:numSpacing w14:val="tabular"/>
        </w:rPr>
      </w:pPr>
    </w:p>
    <w:p w14:paraId="053829DC"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56AA80D0"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61C85A0"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F3F31B3"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6662936A"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EBE3F38"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138C2EE6"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3EFE23C"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24C6BF83"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77ADC267"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007E400"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29C2B422"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2D8557EA" w14:textId="77777777" w:rsidR="00245059" w:rsidRDefault="00245059" w:rsidP="00245059">
      <w:pPr>
        <w:widowControl w:val="0"/>
        <w:tabs>
          <w:tab w:val="left" w:pos="567"/>
          <w:tab w:val="left" w:pos="851"/>
          <w:tab w:val="left" w:pos="992"/>
          <w:tab w:val="left" w:pos="1134"/>
        </w:tabs>
        <w:spacing w:line="276" w:lineRule="auto"/>
        <w:jc w:val="both"/>
        <w:rPr>
          <w:rFonts w:eastAsia="Arial"/>
          <w:b/>
          <w:bCs/>
        </w:rPr>
      </w:pPr>
    </w:p>
    <w:p w14:paraId="6F8A847F"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lastRenderedPageBreak/>
        <w:t>1.3.</w:t>
      </w:r>
      <w:r>
        <w:rPr>
          <w:rFonts w:eastAsia="Arial"/>
          <w:b/>
        </w:rPr>
        <w:tab/>
        <w:t>Dokumentų viršenybė</w:t>
      </w:r>
    </w:p>
    <w:p w14:paraId="3009E9D5"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075C6739" w14:textId="77777777" w:rsidR="00245059" w:rsidRDefault="00245059" w:rsidP="00245059">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7EF0BD2F" w14:textId="77777777" w:rsidR="00245059" w:rsidRDefault="00245059" w:rsidP="00245059">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7496BF37" w14:textId="77777777" w:rsidR="00245059" w:rsidRDefault="00245059" w:rsidP="00245059">
      <w:pPr>
        <w:tabs>
          <w:tab w:val="left" w:pos="709"/>
        </w:tabs>
        <w:spacing w:line="276" w:lineRule="auto"/>
        <w:jc w:val="both"/>
        <w:outlineLvl w:val="2"/>
        <w:rPr>
          <w:rFonts w:eastAsia="Trebuchet MS"/>
          <w:bCs/>
        </w:rPr>
      </w:pPr>
      <w:r>
        <w:rPr>
          <w:rFonts w:eastAsia="Trebuchet MS"/>
          <w:bCs/>
        </w:rPr>
        <w:t>1.3.1.2. Specialiosios sąlygos;</w:t>
      </w:r>
    </w:p>
    <w:p w14:paraId="563286A8" w14:textId="77777777" w:rsidR="00245059" w:rsidRDefault="00245059" w:rsidP="00245059">
      <w:pPr>
        <w:tabs>
          <w:tab w:val="left" w:pos="709"/>
        </w:tabs>
        <w:spacing w:line="276" w:lineRule="auto"/>
        <w:jc w:val="both"/>
        <w:outlineLvl w:val="2"/>
        <w:rPr>
          <w:rFonts w:eastAsia="Trebuchet MS"/>
          <w:bCs/>
        </w:rPr>
      </w:pPr>
      <w:r>
        <w:rPr>
          <w:rFonts w:eastAsia="Trebuchet MS"/>
          <w:bCs/>
        </w:rPr>
        <w:t>1.3.1.3. Bendrosios sąlygos;</w:t>
      </w:r>
    </w:p>
    <w:p w14:paraId="6B64C79A" w14:textId="77777777" w:rsidR="00245059" w:rsidRDefault="00245059" w:rsidP="00245059">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144A405B" w14:textId="77777777" w:rsidR="00245059" w:rsidRDefault="00245059" w:rsidP="00245059">
      <w:pPr>
        <w:tabs>
          <w:tab w:val="left" w:pos="709"/>
        </w:tabs>
        <w:spacing w:line="276" w:lineRule="auto"/>
        <w:jc w:val="both"/>
        <w:outlineLvl w:val="2"/>
        <w:rPr>
          <w:rFonts w:eastAsia="Trebuchet MS"/>
          <w:bCs/>
        </w:rPr>
      </w:pPr>
      <w:r>
        <w:rPr>
          <w:rFonts w:eastAsia="Trebuchet MS"/>
          <w:bCs/>
        </w:rPr>
        <w:t>1.3.1.5. Pasiūlymas;</w:t>
      </w:r>
    </w:p>
    <w:p w14:paraId="7F939BA0" w14:textId="77777777" w:rsidR="00245059" w:rsidRDefault="00245059" w:rsidP="00245059">
      <w:pPr>
        <w:tabs>
          <w:tab w:val="left" w:pos="709"/>
        </w:tabs>
        <w:spacing w:line="276" w:lineRule="auto"/>
        <w:jc w:val="both"/>
        <w:outlineLvl w:val="2"/>
        <w:rPr>
          <w:rFonts w:eastAsia="Trebuchet MS"/>
          <w:bCs/>
        </w:rPr>
      </w:pPr>
      <w:r>
        <w:rPr>
          <w:rFonts w:eastAsia="Trebuchet MS"/>
          <w:bCs/>
        </w:rPr>
        <w:t>1.3.1.6. Kiti Specialiosiose sąlygose išvardinti priedai.</w:t>
      </w:r>
    </w:p>
    <w:p w14:paraId="5CC64EA5" w14:textId="77777777" w:rsidR="00245059" w:rsidRDefault="00245059" w:rsidP="00245059">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3EC40428" w14:textId="77777777" w:rsidR="00245059" w:rsidRDefault="00245059" w:rsidP="00245059">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00E041CF"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36495C6B" w14:textId="77777777" w:rsidR="00245059" w:rsidRDefault="00245059" w:rsidP="00245059">
      <w:pPr>
        <w:widowControl w:val="0"/>
        <w:tabs>
          <w:tab w:val="left" w:pos="567"/>
          <w:tab w:val="left" w:pos="851"/>
          <w:tab w:val="left" w:pos="992"/>
          <w:tab w:val="left" w:pos="1134"/>
        </w:tabs>
        <w:spacing w:line="276" w:lineRule="auto"/>
        <w:jc w:val="both"/>
        <w:rPr>
          <w:rFonts w:eastAsia="Arial"/>
          <w:b/>
          <w:bCs/>
        </w:rPr>
      </w:pPr>
    </w:p>
    <w:p w14:paraId="376B53E2" w14:textId="77777777" w:rsidR="00245059" w:rsidRDefault="00245059" w:rsidP="00245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2B7DD055" w14:textId="77777777" w:rsidR="00245059" w:rsidRDefault="00245059" w:rsidP="00245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14AE0E72" w14:textId="77777777" w:rsidR="00245059" w:rsidRDefault="00245059" w:rsidP="00245059">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746CDC6A" w14:textId="77777777" w:rsidR="00245059" w:rsidRDefault="00245059" w:rsidP="00245059">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0F50C6C5" w14:textId="77777777" w:rsidR="00245059" w:rsidRDefault="00245059" w:rsidP="00245059">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28E63B93" w14:textId="77777777" w:rsidR="00245059" w:rsidRDefault="00245059" w:rsidP="00245059">
      <w:pPr>
        <w:widowControl w:val="0"/>
        <w:tabs>
          <w:tab w:val="left" w:pos="426"/>
          <w:tab w:val="left" w:pos="567"/>
          <w:tab w:val="left" w:pos="851"/>
          <w:tab w:val="left" w:pos="992"/>
          <w:tab w:val="left" w:pos="1134"/>
        </w:tabs>
        <w:spacing w:line="276" w:lineRule="auto"/>
        <w:jc w:val="both"/>
        <w:rPr>
          <w:rFonts w:eastAsia="Arial"/>
        </w:rPr>
      </w:pPr>
    </w:p>
    <w:p w14:paraId="23883F3C" w14:textId="77777777" w:rsidR="00245059" w:rsidRDefault="00245059" w:rsidP="00245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3CEEA98E" w14:textId="77777777" w:rsidR="00245059" w:rsidRDefault="00245059" w:rsidP="00245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AEB6E60" w14:textId="77777777" w:rsidR="00245059" w:rsidRDefault="00245059" w:rsidP="0024505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24F61EC9" w14:textId="77777777" w:rsidR="00245059" w:rsidRDefault="00245059" w:rsidP="0024505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1107CA8E"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72F272A3"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 xml:space="preserve">Pirkėjui pareikalavus, </w:t>
      </w:r>
      <w:r>
        <w:rPr>
          <w:rFonts w:eastAsia="Arial"/>
        </w:rPr>
        <w:lastRenderedPageBreak/>
        <w:t>Tiekėjas turi pateikti dokumentus, įrodančius, kad Sutartį vykdo tik tokią teisę turintys asmenys;</w:t>
      </w:r>
    </w:p>
    <w:p w14:paraId="5A24DB3D"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52FB8F19" w14:textId="77777777" w:rsidR="00245059" w:rsidRDefault="00245059" w:rsidP="00245059">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17AD870E" w14:textId="77777777" w:rsidR="00245059" w:rsidRDefault="00245059" w:rsidP="00245059">
      <w:pPr>
        <w:rPr>
          <w:rFonts w:eastAsia="MS Mincho"/>
          <w:i/>
          <w:iCs/>
          <w:sz w:val="20"/>
        </w:rPr>
      </w:pPr>
      <w:r>
        <w:rPr>
          <w:rFonts w:eastAsia="MS Mincho"/>
          <w:i/>
          <w:iCs/>
          <w:sz w:val="20"/>
        </w:rPr>
        <w:t>Papunkčio pakeitimai:</w:t>
      </w:r>
    </w:p>
    <w:p w14:paraId="7722D6CF" w14:textId="77777777" w:rsidR="00245059" w:rsidRDefault="00245059" w:rsidP="00245059">
      <w:pPr>
        <w:jc w:val="both"/>
        <w:rPr>
          <w:rFonts w:eastAsia="MS Mincho"/>
          <w:i/>
          <w:iCs/>
          <w:sz w:val="20"/>
        </w:rPr>
      </w:pPr>
      <w:r>
        <w:rPr>
          <w:rFonts w:eastAsia="MS Mincho"/>
          <w:i/>
          <w:iCs/>
          <w:sz w:val="20"/>
        </w:rPr>
        <w:t xml:space="preserve">Nr. </w:t>
      </w:r>
      <w:hyperlink r:id="rId8" w:history="1">
        <w:r w:rsidRPr="00532B9F">
          <w:rPr>
            <w:rFonts w:eastAsia="MS Mincho"/>
            <w:i/>
            <w:iCs/>
            <w:color w:val="467886" w:themeColor="hyperlink"/>
            <w:sz w:val="20"/>
            <w:u w:val="single"/>
          </w:rPr>
          <w:t>1S-52</w:t>
        </w:r>
      </w:hyperlink>
      <w:r>
        <w:rPr>
          <w:rFonts w:eastAsia="MS Mincho"/>
          <w:i/>
          <w:iCs/>
          <w:sz w:val="20"/>
        </w:rPr>
        <w:t>, 2025-04-17, paskelbta TAR 2025-04-18, i. k. 2025-06847</w:t>
      </w:r>
    </w:p>
    <w:p w14:paraId="0E97C248" w14:textId="77777777" w:rsidR="00245059" w:rsidRDefault="00245059" w:rsidP="00245059"/>
    <w:p w14:paraId="6F04FA07"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2CF8CF63"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6038D1B8"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7ED267FE"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68EC678B"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504D2B78"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3B896A9E"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21CC08F1"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2B7FBB5A"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5E432F34"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5276D0FB" w14:textId="77777777" w:rsidR="00245059" w:rsidRDefault="00245059" w:rsidP="00245059">
      <w:pPr>
        <w:rPr>
          <w:rFonts w:eastAsia="MS Mincho"/>
          <w:i/>
          <w:iCs/>
          <w:sz w:val="20"/>
        </w:rPr>
      </w:pPr>
      <w:r>
        <w:rPr>
          <w:rFonts w:eastAsia="MS Mincho"/>
          <w:i/>
          <w:iCs/>
          <w:sz w:val="20"/>
        </w:rPr>
        <w:t>Papunkčio pakeitimai:</w:t>
      </w:r>
    </w:p>
    <w:p w14:paraId="333C0706" w14:textId="77777777" w:rsidR="00245059" w:rsidRDefault="00245059" w:rsidP="00245059">
      <w:pPr>
        <w:jc w:val="both"/>
        <w:rPr>
          <w:rFonts w:eastAsia="MS Mincho"/>
          <w:i/>
          <w:iCs/>
          <w:sz w:val="20"/>
        </w:rPr>
      </w:pPr>
      <w:r>
        <w:rPr>
          <w:rFonts w:eastAsia="MS Mincho"/>
          <w:i/>
          <w:iCs/>
          <w:sz w:val="20"/>
        </w:rPr>
        <w:t xml:space="preserve">Nr. </w:t>
      </w:r>
      <w:hyperlink r:id="rId9" w:history="1">
        <w:r w:rsidRPr="00532B9F">
          <w:rPr>
            <w:rFonts w:eastAsia="MS Mincho"/>
            <w:i/>
            <w:iCs/>
            <w:color w:val="467886" w:themeColor="hyperlink"/>
            <w:sz w:val="20"/>
            <w:u w:val="single"/>
          </w:rPr>
          <w:t>1S-52</w:t>
        </w:r>
      </w:hyperlink>
      <w:r>
        <w:rPr>
          <w:rFonts w:eastAsia="MS Mincho"/>
          <w:i/>
          <w:iCs/>
          <w:sz w:val="20"/>
        </w:rPr>
        <w:t>, 2025-04-17, paskelbta TAR 2025-04-18, i. k. 2025-06847</w:t>
      </w:r>
    </w:p>
    <w:p w14:paraId="20E642DB" w14:textId="77777777" w:rsidR="00245059" w:rsidRDefault="00245059" w:rsidP="00245059"/>
    <w:p w14:paraId="3C9F7E96" w14:textId="77777777" w:rsidR="00245059" w:rsidRDefault="00245059" w:rsidP="00245059">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DC80EB8" w14:textId="77777777" w:rsidR="00245059" w:rsidRDefault="00245059" w:rsidP="00245059">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0EE97499" w14:textId="77777777" w:rsidR="00245059" w:rsidRDefault="00245059" w:rsidP="00245059">
      <w:pPr>
        <w:rPr>
          <w:rFonts w:eastAsia="MS Mincho"/>
          <w:i/>
          <w:iCs/>
          <w:sz w:val="20"/>
        </w:rPr>
      </w:pPr>
      <w:r>
        <w:rPr>
          <w:rFonts w:eastAsia="MS Mincho"/>
          <w:i/>
          <w:iCs/>
          <w:sz w:val="20"/>
        </w:rPr>
        <w:lastRenderedPageBreak/>
        <w:t>Papunkčio pakeitimai:</w:t>
      </w:r>
    </w:p>
    <w:p w14:paraId="2D2ADD90" w14:textId="77777777" w:rsidR="00245059" w:rsidRDefault="00245059" w:rsidP="00245059">
      <w:pPr>
        <w:jc w:val="both"/>
        <w:rPr>
          <w:rFonts w:eastAsia="MS Mincho"/>
          <w:i/>
          <w:iCs/>
          <w:sz w:val="20"/>
        </w:rPr>
      </w:pPr>
      <w:r>
        <w:rPr>
          <w:rFonts w:eastAsia="MS Mincho"/>
          <w:i/>
          <w:iCs/>
          <w:sz w:val="20"/>
        </w:rPr>
        <w:t xml:space="preserve">Nr. </w:t>
      </w:r>
      <w:hyperlink r:id="rId10" w:history="1">
        <w:r w:rsidRPr="00532B9F">
          <w:rPr>
            <w:rFonts w:eastAsia="MS Mincho"/>
            <w:i/>
            <w:iCs/>
            <w:color w:val="467886" w:themeColor="hyperlink"/>
            <w:sz w:val="20"/>
            <w:u w:val="single"/>
          </w:rPr>
          <w:t>1S-52</w:t>
        </w:r>
      </w:hyperlink>
      <w:r>
        <w:rPr>
          <w:rFonts w:eastAsia="MS Mincho"/>
          <w:i/>
          <w:iCs/>
          <w:sz w:val="20"/>
        </w:rPr>
        <w:t>, 2025-04-17, paskelbta TAR 2025-04-18, i. k. 2025-06847</w:t>
      </w:r>
    </w:p>
    <w:p w14:paraId="608297D4" w14:textId="77777777" w:rsidR="00245059" w:rsidRDefault="00245059" w:rsidP="00245059"/>
    <w:p w14:paraId="0D079AE7" w14:textId="77777777" w:rsidR="00245059" w:rsidRDefault="00245059" w:rsidP="00245059">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77CE3F32" w14:textId="77777777" w:rsidR="00245059" w:rsidRDefault="00245059" w:rsidP="00245059">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E5B529B" w14:textId="77777777" w:rsidR="00245059" w:rsidRDefault="00245059" w:rsidP="00245059">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507CDE72" w14:textId="77777777" w:rsidR="00245059" w:rsidRDefault="00245059" w:rsidP="00245059">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616EA8F5" w14:textId="77777777" w:rsidR="00245059" w:rsidRDefault="00245059" w:rsidP="00245059">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6D54AE45" w14:textId="77777777" w:rsidR="00245059" w:rsidRDefault="00245059" w:rsidP="00245059">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64AE8327" w14:textId="77777777" w:rsidR="00245059" w:rsidRDefault="00245059" w:rsidP="00245059">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15EA5333" w14:textId="77777777" w:rsidR="00245059" w:rsidRDefault="00245059" w:rsidP="00245059">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598691CF" w14:textId="77777777" w:rsidR="00245059" w:rsidRDefault="00245059" w:rsidP="00245059">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A949A94" w14:textId="77777777" w:rsidR="00245059" w:rsidRDefault="00245059" w:rsidP="00245059">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1FAD437" w14:textId="77777777" w:rsidR="00245059" w:rsidRDefault="00245059" w:rsidP="00245059">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1EAC2184" w14:textId="77777777" w:rsidR="00245059" w:rsidRDefault="00245059" w:rsidP="00245059">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4C8E8F22" w14:textId="77777777" w:rsidR="00245059" w:rsidRDefault="00245059" w:rsidP="00245059">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1415DE73" w14:textId="77777777" w:rsidR="00245059" w:rsidRDefault="00245059" w:rsidP="00245059">
      <w:pPr>
        <w:rPr>
          <w:rFonts w:eastAsia="MS Mincho"/>
          <w:i/>
          <w:iCs/>
          <w:sz w:val="20"/>
        </w:rPr>
      </w:pPr>
      <w:r>
        <w:rPr>
          <w:rFonts w:eastAsia="MS Mincho"/>
          <w:i/>
          <w:iCs/>
          <w:sz w:val="20"/>
        </w:rPr>
        <w:t>Papunkčio pakeitimai:</w:t>
      </w:r>
    </w:p>
    <w:p w14:paraId="2603A61D" w14:textId="77777777" w:rsidR="00245059" w:rsidRDefault="00245059" w:rsidP="00245059">
      <w:pPr>
        <w:jc w:val="both"/>
        <w:rPr>
          <w:rFonts w:eastAsia="MS Mincho"/>
          <w:i/>
          <w:iCs/>
          <w:sz w:val="20"/>
        </w:rPr>
      </w:pPr>
      <w:r>
        <w:rPr>
          <w:rFonts w:eastAsia="MS Mincho"/>
          <w:i/>
          <w:iCs/>
          <w:sz w:val="20"/>
        </w:rPr>
        <w:t xml:space="preserve">Nr. </w:t>
      </w:r>
      <w:hyperlink r:id="rId11" w:history="1">
        <w:r w:rsidRPr="00532B9F">
          <w:rPr>
            <w:rFonts w:eastAsia="MS Mincho"/>
            <w:i/>
            <w:iCs/>
            <w:color w:val="467886" w:themeColor="hyperlink"/>
            <w:sz w:val="20"/>
            <w:u w:val="single"/>
          </w:rPr>
          <w:t>1S-52</w:t>
        </w:r>
      </w:hyperlink>
      <w:r>
        <w:rPr>
          <w:rFonts w:eastAsia="MS Mincho"/>
          <w:i/>
          <w:iCs/>
          <w:sz w:val="20"/>
        </w:rPr>
        <w:t>, 2025-04-17, paskelbta TAR 2025-04-18, i. k. 2025-06847</w:t>
      </w:r>
    </w:p>
    <w:p w14:paraId="7508732F" w14:textId="77777777" w:rsidR="00245059" w:rsidRDefault="00245059" w:rsidP="00245059"/>
    <w:p w14:paraId="6037CB4E" w14:textId="77777777" w:rsidR="00245059" w:rsidRDefault="00245059" w:rsidP="00245059">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 xml:space="preserve">kurio pajėgumais Tiekėjas rėmėsi, kad atitiktų pirkimo dokumentuose nustatytus kvalifikacijos </w:t>
      </w:r>
      <w:r>
        <w:rPr>
          <w:rFonts w:eastAsia="Arial"/>
          <w:shd w:val="clear" w:color="auto" w:fill="FFFFFF"/>
        </w:rPr>
        <w:lastRenderedPageBreak/>
        <w:t>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577F6BA4" w14:textId="77777777" w:rsidR="00245059" w:rsidRDefault="00245059" w:rsidP="00245059">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4E515987" w14:textId="77777777" w:rsidR="00245059" w:rsidRDefault="00245059" w:rsidP="00245059">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21E47FEA" w14:textId="77777777" w:rsidR="00245059" w:rsidRDefault="00245059" w:rsidP="00245059">
      <w:pPr>
        <w:rPr>
          <w:rFonts w:eastAsia="MS Mincho"/>
          <w:i/>
          <w:iCs/>
          <w:sz w:val="20"/>
        </w:rPr>
      </w:pPr>
      <w:r>
        <w:rPr>
          <w:rFonts w:eastAsia="MS Mincho"/>
          <w:i/>
          <w:iCs/>
          <w:sz w:val="20"/>
        </w:rPr>
        <w:t>Papunkčio pakeitimai:</w:t>
      </w:r>
    </w:p>
    <w:p w14:paraId="560BEEC0" w14:textId="77777777" w:rsidR="00245059" w:rsidRDefault="00245059" w:rsidP="00245059">
      <w:pPr>
        <w:jc w:val="both"/>
        <w:rPr>
          <w:rFonts w:eastAsia="MS Mincho"/>
          <w:i/>
          <w:iCs/>
          <w:sz w:val="20"/>
        </w:rPr>
      </w:pPr>
      <w:r>
        <w:rPr>
          <w:rFonts w:eastAsia="MS Mincho"/>
          <w:i/>
          <w:iCs/>
          <w:sz w:val="20"/>
        </w:rPr>
        <w:t xml:space="preserve">Nr. </w:t>
      </w:r>
      <w:hyperlink r:id="rId12" w:history="1">
        <w:r w:rsidRPr="00532B9F">
          <w:rPr>
            <w:rFonts w:eastAsia="MS Mincho"/>
            <w:i/>
            <w:iCs/>
            <w:color w:val="467886" w:themeColor="hyperlink"/>
            <w:sz w:val="20"/>
            <w:u w:val="single"/>
          </w:rPr>
          <w:t>1S-52</w:t>
        </w:r>
      </w:hyperlink>
      <w:r>
        <w:rPr>
          <w:rFonts w:eastAsia="MS Mincho"/>
          <w:i/>
          <w:iCs/>
          <w:sz w:val="20"/>
        </w:rPr>
        <w:t>, 2025-04-17, paskelbta TAR 2025-04-18, i. k. 2025-06847</w:t>
      </w:r>
    </w:p>
    <w:p w14:paraId="22D3252D" w14:textId="77777777" w:rsidR="00245059" w:rsidRDefault="00245059" w:rsidP="00245059"/>
    <w:p w14:paraId="1945F8A1" w14:textId="77777777" w:rsidR="00245059" w:rsidRDefault="00245059" w:rsidP="00245059">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C6004B1"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7AA0C9B9"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0567ACBB" w14:textId="77777777" w:rsidR="00245059" w:rsidRDefault="00245059" w:rsidP="00245059">
      <w:pPr>
        <w:widowControl w:val="0"/>
        <w:pBdr>
          <w:top w:val="nil"/>
          <w:left w:val="nil"/>
          <w:bottom w:val="nil"/>
          <w:right w:val="nil"/>
          <w:between w:val="nil"/>
        </w:pBdr>
        <w:tabs>
          <w:tab w:val="left" w:pos="567"/>
        </w:tabs>
        <w:spacing w:line="276" w:lineRule="auto"/>
        <w:jc w:val="both"/>
        <w:rPr>
          <w:rFonts w:eastAsia="Cambria"/>
          <w:b/>
          <w:bCs/>
        </w:rPr>
      </w:pPr>
    </w:p>
    <w:p w14:paraId="755A3269" w14:textId="77777777" w:rsidR="00245059" w:rsidRDefault="00245059" w:rsidP="00245059">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04CD3FE"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E6D75D7"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084E8649"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7825571"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E14AF5B"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w:t>
      </w:r>
      <w:r>
        <w:rPr>
          <w:rFonts w:eastAsia="Cambria"/>
          <w:shd w:val="clear" w:color="auto" w:fill="FFFFFF"/>
        </w:rPr>
        <w:lastRenderedPageBreak/>
        <w:t xml:space="preserve">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2A983810" w14:textId="77777777" w:rsidR="00245059" w:rsidRDefault="00245059" w:rsidP="00245059">
      <w:pPr>
        <w:rPr>
          <w:rFonts w:eastAsia="MS Mincho"/>
          <w:i/>
          <w:iCs/>
          <w:sz w:val="20"/>
        </w:rPr>
      </w:pPr>
      <w:r>
        <w:rPr>
          <w:rFonts w:eastAsia="MS Mincho"/>
          <w:i/>
          <w:iCs/>
          <w:sz w:val="20"/>
        </w:rPr>
        <w:t>Papunkčio pakeitimai:</w:t>
      </w:r>
    </w:p>
    <w:p w14:paraId="2CAB76FC" w14:textId="77777777" w:rsidR="00245059" w:rsidRDefault="00245059" w:rsidP="00245059">
      <w:pPr>
        <w:jc w:val="both"/>
        <w:rPr>
          <w:rFonts w:eastAsia="MS Mincho"/>
          <w:i/>
          <w:iCs/>
          <w:sz w:val="20"/>
        </w:rPr>
      </w:pPr>
      <w:r>
        <w:rPr>
          <w:rFonts w:eastAsia="MS Mincho"/>
          <w:i/>
          <w:iCs/>
          <w:sz w:val="20"/>
        </w:rPr>
        <w:t xml:space="preserve">Nr. </w:t>
      </w:r>
      <w:hyperlink r:id="rId13" w:history="1">
        <w:r w:rsidRPr="00532B9F">
          <w:rPr>
            <w:rFonts w:eastAsia="MS Mincho"/>
            <w:i/>
            <w:iCs/>
            <w:color w:val="467886" w:themeColor="hyperlink"/>
            <w:sz w:val="20"/>
            <w:u w:val="single"/>
          </w:rPr>
          <w:t>1S-52</w:t>
        </w:r>
      </w:hyperlink>
      <w:r>
        <w:rPr>
          <w:rFonts w:eastAsia="MS Mincho"/>
          <w:i/>
          <w:iCs/>
          <w:sz w:val="20"/>
        </w:rPr>
        <w:t>, 2025-04-17, paskelbta TAR 2025-04-18, i. k. 2025-06847</w:t>
      </w:r>
    </w:p>
    <w:p w14:paraId="49006BBA" w14:textId="77777777" w:rsidR="00245059" w:rsidRDefault="00245059" w:rsidP="00245059"/>
    <w:p w14:paraId="303191AB"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8AE1174"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48E08228"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67EE0B7A"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23B2415"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21E40E86" w14:textId="77777777" w:rsidR="00245059" w:rsidRDefault="00245059" w:rsidP="00245059">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50DFCCD"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44A8214F"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0112AF91"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44E5F550"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4500DB46"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4CE8F03C"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1F55058A"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1BC24D83"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8244DEB"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3CDF41A"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3F1A9171"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94A6999"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6C212B6"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4E549AF8"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ECA078B" w14:textId="77777777" w:rsidR="00245059" w:rsidRDefault="00245059" w:rsidP="00245059">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 xml:space="preserve">Kiekviena iš Šalių Sutarties sudarymo metu privalo paskirti kontaktinį asmenį, atsakingą už Sutarties vykdymą (pavyzdžiui, Paslaugų rezultato priėmimą, Užsakymų teikimą ir gavimą ir kt.), ir </w:t>
      </w:r>
      <w:r>
        <w:rPr>
          <w:rFonts w:eastAsia="Arial"/>
        </w:rPr>
        <w:lastRenderedPageBreak/>
        <w:t>nurodyti jų kontaktinius duomenis Specialiosiose sąlygose.</w:t>
      </w:r>
    </w:p>
    <w:p w14:paraId="4790251B" w14:textId="77777777" w:rsidR="00245059" w:rsidRDefault="00245059" w:rsidP="00245059">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FEC4CD4" w14:textId="77777777" w:rsidR="00245059" w:rsidRDefault="00245059" w:rsidP="00245059">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74C60EC" w14:textId="77777777" w:rsidR="00245059" w:rsidRDefault="00245059" w:rsidP="00245059">
      <w:pPr>
        <w:widowControl w:val="0"/>
        <w:tabs>
          <w:tab w:val="left" w:pos="567"/>
          <w:tab w:val="left" w:pos="709"/>
          <w:tab w:val="left" w:pos="851"/>
          <w:tab w:val="left" w:pos="992"/>
          <w:tab w:val="left" w:pos="1134"/>
        </w:tabs>
        <w:spacing w:line="276" w:lineRule="auto"/>
        <w:jc w:val="both"/>
        <w:rPr>
          <w:rFonts w:eastAsia="Arial"/>
          <w:b/>
          <w:bCs/>
        </w:rPr>
      </w:pPr>
    </w:p>
    <w:p w14:paraId="382EF39C" w14:textId="77777777" w:rsidR="00245059" w:rsidRDefault="00245059" w:rsidP="00245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7C447226" w14:textId="77777777" w:rsidR="00245059" w:rsidRDefault="00245059" w:rsidP="00245059">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68DC0AC5" w14:textId="77777777" w:rsidR="00245059" w:rsidRDefault="00245059" w:rsidP="00245059">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5C962838" w14:textId="77777777" w:rsidR="00245059" w:rsidRDefault="00245059" w:rsidP="00245059">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791C177" w14:textId="77777777" w:rsidR="00245059" w:rsidRDefault="00245059" w:rsidP="00245059">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DB7B2E4" w14:textId="77777777" w:rsidR="00245059" w:rsidRDefault="00245059" w:rsidP="00245059">
      <w:pPr>
        <w:widowControl w:val="0"/>
        <w:tabs>
          <w:tab w:val="left" w:pos="567"/>
          <w:tab w:val="left" w:pos="709"/>
          <w:tab w:val="left" w:pos="851"/>
          <w:tab w:val="left" w:pos="992"/>
          <w:tab w:val="left" w:pos="1134"/>
        </w:tabs>
        <w:spacing w:line="276" w:lineRule="auto"/>
        <w:jc w:val="both"/>
        <w:rPr>
          <w:rFonts w:eastAsia="Arial"/>
          <w:b/>
          <w:bCs/>
        </w:rPr>
      </w:pPr>
    </w:p>
    <w:p w14:paraId="0B56CBAB"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1BD015E5"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8E4C391"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B2F4F32"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0FDE984"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27F410D8"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59370888"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2F4F3B7C"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0DA9DFC3"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48F9FBE7"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3941B25F" w14:textId="77777777" w:rsidR="00245059" w:rsidRDefault="00245059" w:rsidP="00245059">
      <w:pPr>
        <w:widowControl w:val="0"/>
        <w:tabs>
          <w:tab w:val="left" w:pos="567"/>
          <w:tab w:val="left" w:pos="851"/>
          <w:tab w:val="left" w:pos="992"/>
          <w:tab w:val="left" w:pos="1134"/>
        </w:tabs>
        <w:spacing w:line="276" w:lineRule="auto"/>
        <w:jc w:val="both"/>
        <w:rPr>
          <w:rFonts w:eastAsia="Arial"/>
          <w:b/>
          <w:bCs/>
        </w:rPr>
      </w:pPr>
    </w:p>
    <w:p w14:paraId="2864BE1B"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3BDDD23F"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D79CD1" w14:textId="77777777" w:rsidR="00245059" w:rsidRDefault="00245059" w:rsidP="00245059">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5A7E747" w14:textId="77777777" w:rsidR="00245059" w:rsidRDefault="00245059" w:rsidP="00245059">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560511C" w14:textId="77777777" w:rsidR="00245059" w:rsidRDefault="00245059" w:rsidP="00245059">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5B144921"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34466C67"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0CB97719"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421ABF17"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1721BA5D"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3F72F92"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3CE8A6D7" w14:textId="77777777" w:rsidR="00245059" w:rsidRDefault="00245059" w:rsidP="00245059">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445565CA" w14:textId="77777777" w:rsidR="00245059" w:rsidRDefault="00245059" w:rsidP="00245059">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1B2ECE80"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DB4CF5A" w14:textId="77777777" w:rsidR="00245059" w:rsidRDefault="00245059" w:rsidP="00245059">
      <w:pPr>
        <w:widowControl w:val="0"/>
        <w:tabs>
          <w:tab w:val="left" w:pos="567"/>
          <w:tab w:val="left" w:pos="709"/>
          <w:tab w:val="left" w:pos="851"/>
          <w:tab w:val="left" w:pos="992"/>
          <w:tab w:val="left" w:pos="1134"/>
        </w:tabs>
        <w:spacing w:line="276" w:lineRule="auto"/>
        <w:jc w:val="both"/>
        <w:rPr>
          <w:rFonts w:eastAsia="Arial"/>
          <w:b/>
          <w:bCs/>
        </w:rPr>
      </w:pPr>
    </w:p>
    <w:p w14:paraId="4C839B24"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6FE3A032"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0A85A27E" w14:textId="77777777" w:rsidR="00245059" w:rsidRDefault="00245059" w:rsidP="00245059">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3B766DB" w14:textId="77777777" w:rsidR="00245059" w:rsidRDefault="00245059" w:rsidP="00245059">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 xml:space="preserve">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w:t>
      </w:r>
      <w:r>
        <w:rPr>
          <w:rFonts w:eastAsia="Arial"/>
        </w:rPr>
        <w:lastRenderedPageBreak/>
        <w:t>Paslaugų perdavimo–priėmimo aktu laikoma Sąskaita.</w:t>
      </w:r>
    </w:p>
    <w:p w14:paraId="6DF1CA67" w14:textId="77777777" w:rsidR="00245059" w:rsidRDefault="00245059" w:rsidP="00245059">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6FEED25E" w14:textId="77777777" w:rsidR="00245059" w:rsidRDefault="00245059" w:rsidP="00245059">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38095137" w14:textId="77777777" w:rsidR="00245059" w:rsidRDefault="00245059" w:rsidP="00245059">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587D8891"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62ECF77E"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37DF8E4A"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16628DD8"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5DE84C97"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3CF34BE"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2F27287A" w14:textId="77777777" w:rsidR="00245059" w:rsidRDefault="00245059" w:rsidP="00245059">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0C48A6CB" w14:textId="77777777" w:rsidR="00245059" w:rsidRDefault="00245059" w:rsidP="00245059">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A335E62"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FB8CEFB"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FE97D46" w14:textId="77777777" w:rsidR="00245059" w:rsidRDefault="00245059" w:rsidP="00245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6B77DDA3" w14:textId="77777777" w:rsidR="00245059" w:rsidRDefault="00245059" w:rsidP="00245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07EB61D"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481D7923"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2DBCFE45" w14:textId="77777777" w:rsidR="00245059" w:rsidRDefault="00245059" w:rsidP="00245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46736CA4" w14:textId="77777777" w:rsidR="00245059" w:rsidRDefault="00245059" w:rsidP="00245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 xml:space="preserve">Garantiniai terminai sustabdomi tiek laiko, kiek Pirkėjas negali tinkamai naudotis Paslaugų </w:t>
      </w:r>
      <w:r>
        <w:rPr>
          <w:rFonts w:eastAsia="Arial"/>
        </w:rPr>
        <w:lastRenderedPageBreak/>
        <w:t>rezultatu dėl nustatytų trūkumų, už kuriuos atsako Tiekėjas. Jeigu Pirkėjas dėl Paslaugų trūkumų negali naudoti tik apibrėžtos Paslaugų rezultato dalies, garantiniai terminai sustabdomi tik tokios dalies atžvilgiu.</w:t>
      </w:r>
    </w:p>
    <w:p w14:paraId="551BA5AB" w14:textId="77777777" w:rsidR="00245059" w:rsidRDefault="00245059" w:rsidP="00245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20AF8603" w14:textId="77777777" w:rsidR="00245059" w:rsidRDefault="00245059" w:rsidP="00245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08B4E25B"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1E5C788E"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99B9A"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26234FBE" w14:textId="77777777" w:rsidR="00245059" w:rsidRDefault="00245059" w:rsidP="00245059">
      <w:pPr>
        <w:rPr>
          <w:rFonts w:eastAsia="MS Mincho"/>
          <w:i/>
          <w:iCs/>
          <w:sz w:val="20"/>
        </w:rPr>
      </w:pPr>
      <w:r>
        <w:rPr>
          <w:rFonts w:eastAsia="MS Mincho"/>
          <w:i/>
          <w:iCs/>
          <w:sz w:val="20"/>
        </w:rPr>
        <w:t>Papunkčio pakeitimai:</w:t>
      </w:r>
    </w:p>
    <w:p w14:paraId="33B6FBF9" w14:textId="77777777" w:rsidR="00245059" w:rsidRDefault="00245059" w:rsidP="00245059">
      <w:pPr>
        <w:jc w:val="both"/>
        <w:rPr>
          <w:rFonts w:eastAsia="MS Mincho"/>
          <w:i/>
          <w:iCs/>
          <w:sz w:val="20"/>
        </w:rPr>
      </w:pPr>
      <w:r>
        <w:rPr>
          <w:rFonts w:eastAsia="MS Mincho"/>
          <w:i/>
          <w:iCs/>
          <w:sz w:val="20"/>
        </w:rPr>
        <w:t xml:space="preserve">Nr. </w:t>
      </w:r>
      <w:hyperlink r:id="rId14" w:history="1">
        <w:r w:rsidRPr="00532B9F">
          <w:rPr>
            <w:rFonts w:eastAsia="MS Mincho"/>
            <w:i/>
            <w:iCs/>
            <w:color w:val="467886" w:themeColor="hyperlink"/>
            <w:sz w:val="20"/>
            <w:u w:val="single"/>
          </w:rPr>
          <w:t>1S-52</w:t>
        </w:r>
      </w:hyperlink>
      <w:r>
        <w:rPr>
          <w:rFonts w:eastAsia="MS Mincho"/>
          <w:i/>
          <w:iCs/>
          <w:sz w:val="20"/>
        </w:rPr>
        <w:t>, 2025-04-17, paskelbta TAR 2025-04-18, i. k. 2025-06847</w:t>
      </w:r>
    </w:p>
    <w:p w14:paraId="0DED5208" w14:textId="77777777" w:rsidR="00245059" w:rsidRDefault="00245059" w:rsidP="00245059"/>
    <w:p w14:paraId="6470B6D3"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5322A627" w14:textId="77777777" w:rsidR="00245059" w:rsidRDefault="00245059" w:rsidP="00245059">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34CF66A" w14:textId="77777777" w:rsidR="00245059" w:rsidRDefault="00245059" w:rsidP="00245059">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A962EF3" w14:textId="77777777" w:rsidR="00245059" w:rsidRDefault="00245059" w:rsidP="00245059">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1E941697" w14:textId="77777777" w:rsidR="00245059" w:rsidRDefault="00245059" w:rsidP="00245059">
      <w:pPr>
        <w:tabs>
          <w:tab w:val="left" w:pos="567"/>
          <w:tab w:val="left" w:pos="851"/>
          <w:tab w:val="left" w:pos="992"/>
          <w:tab w:val="left" w:pos="1134"/>
        </w:tabs>
        <w:spacing w:line="276" w:lineRule="auto"/>
        <w:jc w:val="both"/>
      </w:pPr>
      <w:r>
        <w:t>7.2.4. Ekspertizės išvados Šalims yra privalomos.</w:t>
      </w:r>
    </w:p>
    <w:p w14:paraId="3233716D" w14:textId="77777777" w:rsidR="00245059" w:rsidRDefault="00245059" w:rsidP="00245059">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A9342E1" w14:textId="77777777" w:rsidR="00245059" w:rsidRDefault="00245059" w:rsidP="00245059">
      <w:pPr>
        <w:tabs>
          <w:tab w:val="left" w:pos="567"/>
          <w:tab w:val="left" w:pos="851"/>
          <w:tab w:val="left" w:pos="992"/>
          <w:tab w:val="left" w:pos="1134"/>
        </w:tabs>
        <w:spacing w:line="276" w:lineRule="auto"/>
        <w:jc w:val="both"/>
        <w:rPr>
          <w:rFonts w:eastAsia="Arial"/>
          <w:b/>
          <w:bCs/>
        </w:rPr>
      </w:pPr>
    </w:p>
    <w:p w14:paraId="7E799B3C"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1A454369"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E37DB4C"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FE4EFBD"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CCE0CB0"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47C98C7C"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A1F5501"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F0CC6AE"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682EC757"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5A25568" w14:textId="77777777" w:rsidR="00245059" w:rsidRDefault="00245059" w:rsidP="00245059">
      <w:pPr>
        <w:widowControl w:val="0"/>
        <w:tabs>
          <w:tab w:val="left" w:pos="567"/>
          <w:tab w:val="left" w:pos="851"/>
          <w:tab w:val="left" w:pos="992"/>
          <w:tab w:val="left" w:pos="1134"/>
        </w:tabs>
        <w:spacing w:line="276" w:lineRule="auto"/>
        <w:jc w:val="both"/>
        <w:rPr>
          <w:rFonts w:eastAsia="Arial"/>
          <w:b/>
          <w:bCs/>
        </w:rPr>
      </w:pPr>
    </w:p>
    <w:p w14:paraId="1FB359D7"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3E8A4587"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9A1D44"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08618FA6"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1D093E5"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9C681B2"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2F6A6AC6"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08EF0FE"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26C0098E"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303B58CA"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FCA0CCE" w14:textId="77777777" w:rsidR="00245059" w:rsidRDefault="00245059" w:rsidP="00245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5A295B" w14:textId="77777777" w:rsidR="00245059" w:rsidRDefault="00245059" w:rsidP="00245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EF15EE6"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6CD28B66"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43AACD5"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A054D0F"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7869FE94"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15587492"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D7CC1CD"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623E197" w14:textId="77777777" w:rsidR="00245059" w:rsidRDefault="00245059" w:rsidP="00245059">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19922B1C" w14:textId="77777777" w:rsidR="00245059" w:rsidRDefault="00245059" w:rsidP="00245059">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 xml:space="preserve">Jeigu Tiekėjas praleidžia Paslaugų teikimo terminus, nustatytus Specialiosiose sąlygose, </w:t>
      </w:r>
      <w:r>
        <w:rPr>
          <w:rFonts w:eastAsia="Arial"/>
        </w:rPr>
        <w:lastRenderedPageBreak/>
        <w:t>Tiekėjui iki Paslaugų suteikimo dienos taikomos Specialiosiose sąlygose nurodyto dydžio netesybos.</w:t>
      </w:r>
    </w:p>
    <w:p w14:paraId="178C8F11" w14:textId="77777777" w:rsidR="00245059" w:rsidRDefault="00245059" w:rsidP="00245059">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6593401"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72CC004"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ACF0F06" w14:textId="77777777" w:rsidR="00245059" w:rsidRDefault="00245059" w:rsidP="00245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805482" w14:textId="77777777" w:rsidR="00245059" w:rsidRDefault="00245059" w:rsidP="00245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A36FED4"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ADAF1BE"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C78E110"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345EF0E4"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94C18A5"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375A4629"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427308" w14:textId="77777777" w:rsidR="00245059" w:rsidRDefault="00245059" w:rsidP="00245059">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943AF1C" w14:textId="77777777" w:rsidR="00245059" w:rsidRDefault="00245059" w:rsidP="00245059">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4A1774C" w14:textId="77777777" w:rsidR="00245059" w:rsidRDefault="00245059" w:rsidP="00245059">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16A8C4E" w14:textId="77777777" w:rsidR="00245059" w:rsidRDefault="00245059" w:rsidP="00245059">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F95632D" w14:textId="77777777" w:rsidR="00245059" w:rsidRDefault="00245059" w:rsidP="00245059">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w:t>
      </w:r>
      <w:r>
        <w:lastRenderedPageBreak/>
        <w:t>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10AA332" w14:textId="77777777" w:rsidR="00245059" w:rsidRDefault="00245059" w:rsidP="00245059">
      <w:pPr>
        <w:tabs>
          <w:tab w:val="left" w:pos="567"/>
        </w:tabs>
        <w:spacing w:line="276" w:lineRule="auto"/>
        <w:jc w:val="both"/>
        <w:textAlignment w:val="baseline"/>
      </w:pPr>
      <w:r>
        <w:t>10.7. Sutarties įvykdymo užtikrinimas turi įsigalioti ne vėliau negu jo pateikimo Pirkėjui dieną.</w:t>
      </w:r>
    </w:p>
    <w:p w14:paraId="302373BB" w14:textId="77777777" w:rsidR="00245059" w:rsidRDefault="00245059" w:rsidP="00245059">
      <w:pPr>
        <w:tabs>
          <w:tab w:val="left" w:pos="567"/>
        </w:tabs>
        <w:spacing w:line="276" w:lineRule="auto"/>
        <w:jc w:val="both"/>
        <w:textAlignment w:val="baseline"/>
      </w:pPr>
      <w:r>
        <w:t>10.8. Sutarties įvykdymo užtikrinimo suma turi būti nurodoma ir išmokama eurais.</w:t>
      </w:r>
    </w:p>
    <w:p w14:paraId="5B1B9A1C" w14:textId="77777777" w:rsidR="00245059" w:rsidRDefault="00245059" w:rsidP="00245059">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4CF40175" w14:textId="77777777" w:rsidR="00245059" w:rsidRDefault="00245059" w:rsidP="00245059">
      <w:pPr>
        <w:tabs>
          <w:tab w:val="left" w:pos="567"/>
        </w:tabs>
        <w:spacing w:line="276" w:lineRule="auto"/>
        <w:jc w:val="both"/>
        <w:textAlignment w:val="baseline"/>
      </w:pPr>
      <w:r>
        <w:t>10.10. Sutarties įvykdymo užtikrinime nurodytas jo galiojimo terminas turi būti ne trumpesnis nei nurodytas Specialiosiose sąlygose.</w:t>
      </w:r>
    </w:p>
    <w:p w14:paraId="47E8C4D0" w14:textId="77777777" w:rsidR="00245059" w:rsidRDefault="00245059" w:rsidP="00245059">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7D33B33" w14:textId="77777777" w:rsidR="00245059" w:rsidRDefault="00245059" w:rsidP="00245059">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D92F2FD" w14:textId="77777777" w:rsidR="00245059" w:rsidRDefault="00245059" w:rsidP="00245059">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980971F" w14:textId="77777777" w:rsidR="00245059" w:rsidRDefault="00245059" w:rsidP="00245059">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3532577B" w14:textId="77777777" w:rsidR="00245059" w:rsidRDefault="00245059" w:rsidP="00245059">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752CDA4" w14:textId="77777777" w:rsidR="00245059" w:rsidRDefault="00245059" w:rsidP="00245059">
      <w:pPr>
        <w:tabs>
          <w:tab w:val="left" w:pos="567"/>
        </w:tabs>
        <w:spacing w:line="276" w:lineRule="auto"/>
        <w:jc w:val="both"/>
        <w:textAlignment w:val="baseline"/>
      </w:pPr>
      <w:r>
        <w:t>10.16. Pirkėjas gali pasinaudoti Sutarties įvykdymo užtikrinimu, esant bet kuriai iš žemiau nurodytų aplinkybių:</w:t>
      </w:r>
    </w:p>
    <w:p w14:paraId="6EA8031D" w14:textId="77777777" w:rsidR="00245059" w:rsidRDefault="00245059" w:rsidP="00245059">
      <w:pPr>
        <w:tabs>
          <w:tab w:val="left" w:pos="567"/>
        </w:tabs>
        <w:spacing w:line="276" w:lineRule="auto"/>
        <w:jc w:val="both"/>
        <w:textAlignment w:val="baseline"/>
      </w:pPr>
      <w:r>
        <w:t>10.16.1. Tiekėjas neįvykdė, nevykdo arba netinkamai vykdo savo įsipareigojimus pagal Sutartį;</w:t>
      </w:r>
    </w:p>
    <w:p w14:paraId="3E8C5703" w14:textId="77777777" w:rsidR="00245059" w:rsidRDefault="00245059" w:rsidP="00245059">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28F2E216" w14:textId="77777777" w:rsidR="00245059" w:rsidRDefault="00245059" w:rsidP="00245059">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8D83139" w14:textId="77777777" w:rsidR="00245059" w:rsidRDefault="00245059" w:rsidP="00245059">
      <w:pPr>
        <w:tabs>
          <w:tab w:val="left" w:pos="567"/>
        </w:tabs>
        <w:spacing w:line="276" w:lineRule="auto"/>
        <w:jc w:val="both"/>
        <w:textAlignment w:val="baseline"/>
      </w:pPr>
      <w:r>
        <w:t>10.16.4. Tiekėjas be pateisinamos priežasties (ne Sutartyje nustatytais atvejais) vienašališkai nutraukia Sutartį.</w:t>
      </w:r>
    </w:p>
    <w:p w14:paraId="68E51944" w14:textId="77777777" w:rsidR="00245059" w:rsidRDefault="00245059" w:rsidP="00245059">
      <w:pPr>
        <w:tabs>
          <w:tab w:val="left" w:pos="567"/>
        </w:tabs>
        <w:spacing w:line="276" w:lineRule="auto"/>
        <w:jc w:val="both"/>
        <w:textAlignment w:val="baseline"/>
        <w:rPr>
          <w:b/>
          <w:bCs/>
        </w:rPr>
      </w:pPr>
    </w:p>
    <w:p w14:paraId="3807436F" w14:textId="77777777" w:rsidR="00245059" w:rsidRDefault="00245059" w:rsidP="00245059">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09B2CB39"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B2B11A4"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E508271"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61A8F5ED"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9EF6CE0"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613096CE"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01636FA" w14:textId="77777777" w:rsidR="00245059" w:rsidRDefault="00245059" w:rsidP="00245059">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0F47DC01" w14:textId="77777777" w:rsidR="00245059" w:rsidRDefault="00245059" w:rsidP="00245059">
      <w:pPr>
        <w:keepNext/>
        <w:keepLines/>
        <w:tabs>
          <w:tab w:val="left" w:pos="567"/>
          <w:tab w:val="left" w:pos="851"/>
          <w:tab w:val="left" w:pos="992"/>
          <w:tab w:val="left" w:pos="1134"/>
        </w:tabs>
        <w:spacing w:line="276" w:lineRule="auto"/>
        <w:jc w:val="center"/>
        <w:rPr>
          <w:rFonts w:eastAsia="Cambria"/>
          <w:b/>
          <w:bCs/>
          <w:caps/>
          <w14:numSpacing w14:val="tabular"/>
        </w:rPr>
      </w:pPr>
    </w:p>
    <w:p w14:paraId="52CFDB45"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0B1BB5CB"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19EA6A" w14:textId="77777777" w:rsidR="00245059" w:rsidRDefault="00245059" w:rsidP="00245059">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1A42AACB" w14:textId="77777777" w:rsidR="00245059" w:rsidRDefault="00245059" w:rsidP="00245059">
      <w:pPr>
        <w:tabs>
          <w:tab w:val="left" w:pos="567"/>
        </w:tabs>
        <w:spacing w:line="276" w:lineRule="auto"/>
        <w:jc w:val="both"/>
        <w:textAlignment w:val="baseline"/>
      </w:pPr>
      <w:r>
        <w:t>12.1.2. Pirkėjas sumoka Tiekėjui ne didesnį kaip Specialiosiose sąlygose nurodyto dydžio Avansą.</w:t>
      </w:r>
    </w:p>
    <w:p w14:paraId="0A9EEFC3" w14:textId="77777777" w:rsidR="00245059" w:rsidRDefault="00245059" w:rsidP="00245059">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0E60C04B" w14:textId="77777777" w:rsidR="00245059" w:rsidRDefault="00245059" w:rsidP="00245059">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30BDB66B" w14:textId="77777777" w:rsidR="00245059" w:rsidRDefault="00245059" w:rsidP="00245059">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90BF10C" w14:textId="77777777" w:rsidR="00245059" w:rsidRDefault="00245059" w:rsidP="00245059">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A2B52D1" w14:textId="77777777" w:rsidR="00245059" w:rsidRDefault="00245059" w:rsidP="00245059">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4B1506B3" w14:textId="77777777" w:rsidR="00245059" w:rsidRDefault="00245059" w:rsidP="00245059">
      <w:pPr>
        <w:tabs>
          <w:tab w:val="left" w:pos="567"/>
        </w:tabs>
        <w:spacing w:line="276" w:lineRule="auto"/>
        <w:jc w:val="both"/>
        <w:textAlignment w:val="baseline"/>
      </w:pPr>
      <w:r>
        <w:t>12.1.7. Avanso užtikrinimo suma turi būti nurodoma ir išmokama eurais.</w:t>
      </w:r>
    </w:p>
    <w:p w14:paraId="00AED4A7" w14:textId="77777777" w:rsidR="00245059" w:rsidRDefault="00245059" w:rsidP="00245059">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E20B30E" w14:textId="77777777" w:rsidR="00245059" w:rsidRDefault="00245059" w:rsidP="00245059">
      <w:pPr>
        <w:tabs>
          <w:tab w:val="left" w:pos="567"/>
        </w:tabs>
        <w:spacing w:line="276" w:lineRule="auto"/>
        <w:jc w:val="both"/>
        <w:textAlignment w:val="baseline"/>
      </w:pPr>
      <w:r>
        <w:t>12.1.9. Avanso užtikrinimas, neatitinkantis šiame Sutarties poskyryje nustatytų reikalavimų, nebus priimamas.</w:t>
      </w:r>
    </w:p>
    <w:p w14:paraId="5781F641" w14:textId="77777777" w:rsidR="00245059" w:rsidRDefault="00245059" w:rsidP="00245059">
      <w:pPr>
        <w:tabs>
          <w:tab w:val="left" w:pos="567"/>
        </w:tabs>
        <w:spacing w:line="276" w:lineRule="auto"/>
        <w:jc w:val="both"/>
        <w:textAlignment w:val="baseline"/>
      </w:pPr>
      <w: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FD0FC92" w14:textId="77777777" w:rsidR="00245059" w:rsidRDefault="00245059" w:rsidP="00245059">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7F764886" w14:textId="77777777" w:rsidR="00245059" w:rsidRDefault="00245059" w:rsidP="00245059">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7C93490" w14:textId="77777777" w:rsidR="00245059" w:rsidRDefault="00245059" w:rsidP="00245059">
      <w:pPr>
        <w:tabs>
          <w:tab w:val="left" w:pos="567"/>
        </w:tabs>
        <w:spacing w:line="276" w:lineRule="auto"/>
        <w:jc w:val="both"/>
        <w:textAlignment w:val="baseline"/>
      </w:pPr>
    </w:p>
    <w:p w14:paraId="7CF26A20"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7ADE4A87"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CDE1574"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2EE9D916"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C39E194"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338FDAA2"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0C359F6"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515EF56D"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42FA463E"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166584BA"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4FA1A2FE" w14:textId="77777777" w:rsidR="00245059" w:rsidRDefault="00245059" w:rsidP="00245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6F6D8CC"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6E7BA83"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42EB1A77"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0633021"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083A4738"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ECAF208"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0AB3E9B6"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319A590"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9F152DC"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3A04C20D"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3953793"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E81EDD9"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098E89CF"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C4973EF"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68F17854"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2A22CEC"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72A21D9E"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505725F7"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3A586067"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6B7729EE"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590797C"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229164CA"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ED44B96"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16487CA" w14:textId="77777777" w:rsidR="00245059" w:rsidRDefault="00245059" w:rsidP="00245059">
      <w:pPr>
        <w:tabs>
          <w:tab w:val="left" w:pos="567"/>
          <w:tab w:val="left" w:pos="851"/>
          <w:tab w:val="left" w:pos="992"/>
          <w:tab w:val="left" w:pos="1134"/>
        </w:tabs>
        <w:spacing w:line="276" w:lineRule="auto"/>
        <w:jc w:val="both"/>
      </w:pPr>
      <w:r>
        <w:t>14.2.</w:t>
      </w:r>
      <w:r>
        <w:tab/>
        <w:t xml:space="preserve">Šalys patvirtina, kad jeigu siekiant užtikrinti tinkamą Sutarties vykdymą bus tvarkomi asmens duomenys, Šalys įsipareigoja sudaryti atskirą susitarimą dėl duomenų tvarkymo, kuriuo nustato </w:t>
      </w:r>
      <w:r>
        <w:lastRenderedPageBreak/>
        <w:t>duomenų tvarkymo dalyką ir trukmę, duomenų tvarkymo pobūdį ir tikslą, asmens duomenų rūšis ir duomenų subjektų kategorijas bei duomenų valdytojo prievoles ir teises.</w:t>
      </w:r>
    </w:p>
    <w:p w14:paraId="38BA4978" w14:textId="77777777" w:rsidR="00245059" w:rsidRDefault="00245059" w:rsidP="00245059">
      <w:pPr>
        <w:tabs>
          <w:tab w:val="left" w:pos="0"/>
          <w:tab w:val="left" w:pos="851"/>
          <w:tab w:val="left" w:pos="992"/>
          <w:tab w:val="left" w:pos="1134"/>
        </w:tabs>
        <w:spacing w:line="276" w:lineRule="auto"/>
        <w:jc w:val="both"/>
        <w:rPr>
          <w:rFonts w:eastAsia="Arial"/>
          <w:b/>
          <w:bCs/>
        </w:rPr>
      </w:pPr>
    </w:p>
    <w:p w14:paraId="5DA14873"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0F65450A"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3B163B45" w14:textId="77777777" w:rsidR="00245059" w:rsidRDefault="00245059" w:rsidP="00245059">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5EEC871A" w14:textId="77777777" w:rsidR="00245059" w:rsidRDefault="00245059" w:rsidP="00245059">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07E3C3" w14:textId="77777777" w:rsidR="00245059" w:rsidRDefault="00245059" w:rsidP="00245059">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0B97838" w14:textId="77777777" w:rsidR="00245059" w:rsidRDefault="00245059" w:rsidP="00245059">
      <w:pPr>
        <w:tabs>
          <w:tab w:val="left" w:pos="567"/>
        </w:tabs>
        <w:spacing w:line="276" w:lineRule="auto"/>
        <w:jc w:val="both"/>
        <w:textAlignment w:val="baseline"/>
        <w:rPr>
          <w:b/>
          <w:bCs/>
        </w:rPr>
      </w:pPr>
    </w:p>
    <w:p w14:paraId="7645E803"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2E2BBF7"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F51DCC0"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28EB2DB"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37702DD6"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659B4003"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FF398B2"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F35A3D5"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7DADA94"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42001C15"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194233F0" w14:textId="77777777" w:rsidR="00245059" w:rsidRDefault="00245059" w:rsidP="00245059">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 xml:space="preserve">Tiekėjas pareiškia, kad suteiktų Paslaugų rezultato disponavimo, valdymo ir naudojimosi teisės </w:t>
      </w:r>
      <w:r>
        <w:lastRenderedPageBreak/>
        <w:t>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1BCF3DA8" w14:textId="77777777" w:rsidR="00245059" w:rsidRDefault="00245059" w:rsidP="00245059">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87D03BC"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6F053BDB"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36D62470"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p>
    <w:p w14:paraId="5040BB79"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5E64E22E" w14:textId="77777777" w:rsidR="00245059" w:rsidRDefault="00245059" w:rsidP="00245059">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F45D4A7"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4FBF19F"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20712A45"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06F53D0"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9EF15A0" w14:textId="77777777" w:rsidR="00245059" w:rsidRDefault="00245059" w:rsidP="00245059">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41D6468" w14:textId="77777777" w:rsidR="00245059" w:rsidRDefault="00245059" w:rsidP="00245059">
      <w:pPr>
        <w:rPr>
          <w:rFonts w:eastAsia="MS Mincho"/>
          <w:i/>
          <w:iCs/>
          <w:sz w:val="20"/>
        </w:rPr>
      </w:pPr>
      <w:r>
        <w:rPr>
          <w:rFonts w:eastAsia="MS Mincho"/>
          <w:i/>
          <w:iCs/>
          <w:sz w:val="20"/>
        </w:rPr>
        <w:t>Papildyta papunkčiu:</w:t>
      </w:r>
    </w:p>
    <w:p w14:paraId="16A1B5FC" w14:textId="77777777" w:rsidR="00245059" w:rsidRDefault="00245059" w:rsidP="00245059">
      <w:pPr>
        <w:jc w:val="both"/>
        <w:rPr>
          <w:rFonts w:eastAsia="MS Mincho"/>
          <w:i/>
          <w:iCs/>
          <w:sz w:val="20"/>
        </w:rPr>
      </w:pPr>
      <w:r>
        <w:rPr>
          <w:rFonts w:eastAsia="MS Mincho"/>
          <w:i/>
          <w:iCs/>
          <w:sz w:val="20"/>
        </w:rPr>
        <w:t xml:space="preserve">Nr. </w:t>
      </w:r>
      <w:hyperlink r:id="rId15" w:history="1">
        <w:r w:rsidRPr="00532B9F">
          <w:rPr>
            <w:rFonts w:eastAsia="MS Mincho"/>
            <w:i/>
            <w:iCs/>
            <w:color w:val="467886" w:themeColor="hyperlink"/>
            <w:sz w:val="20"/>
            <w:u w:val="single"/>
          </w:rPr>
          <w:t>1S-52</w:t>
        </w:r>
      </w:hyperlink>
      <w:r>
        <w:rPr>
          <w:rFonts w:eastAsia="MS Mincho"/>
          <w:i/>
          <w:iCs/>
          <w:sz w:val="20"/>
        </w:rPr>
        <w:t>, 2025-04-17, paskelbta TAR 2025-04-18, i. k. 2025-06847</w:t>
      </w:r>
    </w:p>
    <w:p w14:paraId="54CF53F8" w14:textId="77777777" w:rsidR="00245059" w:rsidRDefault="00245059" w:rsidP="00245059"/>
    <w:p w14:paraId="30D53F9D"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7FF640CC"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520DF5A"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7925424E" w14:textId="77777777" w:rsidR="00245059" w:rsidRDefault="00245059" w:rsidP="00245059">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 xml:space="preserve">dėl nenugalimos jėgos (force majeure) – taikomos Lietuvos Respublikos civilinio kodekso 6.212 straipsnio ir Lietuvos Respublikos Vyriausybės 1996 m. liepos 15 d. nutarimu Nr. 840 „Dėl Atleidimo nuo atsakomybės esant nenugalimos jėgos (force majeure) aplinkybėms taisyklių </w:t>
      </w:r>
      <w:r>
        <w:rPr>
          <w:rFonts w:eastAsia="Cambria"/>
        </w:rPr>
        <w:lastRenderedPageBreak/>
        <w:t>patvirtinimo” patvirtintų taisyklių nuostatos;</w:t>
      </w:r>
    </w:p>
    <w:p w14:paraId="256D9689" w14:textId="77777777" w:rsidR="00245059" w:rsidRDefault="00245059" w:rsidP="00245059">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834C455"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B5CE46C" w14:textId="77777777" w:rsidR="00245059" w:rsidRDefault="00245059" w:rsidP="00245059">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5B3BA4E"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AFF2F94" w14:textId="77777777" w:rsidR="00245059" w:rsidRDefault="00245059" w:rsidP="00245059">
      <w:pPr>
        <w:widowControl w:val="0"/>
        <w:tabs>
          <w:tab w:val="left" w:pos="567"/>
          <w:tab w:val="left" w:pos="851"/>
          <w:tab w:val="left" w:pos="992"/>
          <w:tab w:val="left" w:pos="1134"/>
        </w:tabs>
        <w:spacing w:line="276" w:lineRule="auto"/>
        <w:jc w:val="both"/>
        <w:rPr>
          <w:rFonts w:eastAsia="Arial"/>
          <w:b/>
          <w:bCs/>
        </w:rPr>
      </w:pPr>
    </w:p>
    <w:p w14:paraId="5AD13A86"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27BF06F7"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67AF4DD"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1610B8E6"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A9217A3"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1A19803"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5F519616"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7F7B284" w14:textId="77777777" w:rsidR="00245059" w:rsidRDefault="00245059" w:rsidP="00245059">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4885AB4"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0E0C82AF"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10FE3E81"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04B0A6EB"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w:t>
      </w:r>
      <w:r>
        <w:rPr>
          <w:rFonts w:eastAsia="Arial"/>
        </w:rPr>
        <w:lastRenderedPageBreak/>
        <w:t>apie tai kitą Šalį. Bet kuriuo atveju Sutarties pakeitimu negali būti iš esmės keičiama Sutartis.</w:t>
      </w:r>
    </w:p>
    <w:p w14:paraId="080046DD"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DAB3653"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7C4FBDCE"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A3175C2" w14:textId="77777777" w:rsidR="00245059" w:rsidRDefault="00245059" w:rsidP="00245059">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767F58EF" w14:textId="77777777" w:rsidR="00245059" w:rsidRDefault="00245059" w:rsidP="00245059">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0E83B147" w14:textId="77777777" w:rsidR="00245059" w:rsidRDefault="00245059" w:rsidP="00245059">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D34AC5C" w14:textId="77777777" w:rsidR="00245059" w:rsidRDefault="00245059" w:rsidP="00245059">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18C52EC6" w14:textId="77777777" w:rsidR="00245059" w:rsidRDefault="00245059" w:rsidP="00245059">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5FA02464" w14:textId="77777777" w:rsidR="00245059" w:rsidRDefault="00245059" w:rsidP="00245059">
      <w:pPr>
        <w:tabs>
          <w:tab w:val="left" w:pos="567"/>
        </w:tabs>
        <w:spacing w:line="276" w:lineRule="auto"/>
        <w:jc w:val="both"/>
        <w:textAlignment w:val="baseline"/>
      </w:pPr>
      <w:r>
        <w:t>21.2.4. ne dėl Pirkėjo kaltės vėluoja kitos Pirkėjo pirkimo sutarties, turinčios tiesioginės įtakos šiai Sutarčiai, vykdymas;</w:t>
      </w:r>
    </w:p>
    <w:p w14:paraId="1DA0EE97" w14:textId="77777777" w:rsidR="00245059" w:rsidRDefault="00245059" w:rsidP="00245059">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41EDDDAA" w14:textId="77777777" w:rsidR="00245059" w:rsidRDefault="00245059" w:rsidP="00245059">
      <w:pPr>
        <w:tabs>
          <w:tab w:val="left" w:pos="567"/>
        </w:tabs>
        <w:spacing w:line="276" w:lineRule="auto"/>
        <w:jc w:val="both"/>
        <w:textAlignment w:val="baseline"/>
      </w:pPr>
      <w:r>
        <w:t>21.2.6. pasikeitus galiojančiam teisės aktui ar įsigaliojus naujam teisės aktui, kuris turi įtakos šios Sutarties vykdymui;</w:t>
      </w:r>
    </w:p>
    <w:p w14:paraId="5D5D8F2F" w14:textId="77777777" w:rsidR="00245059" w:rsidRDefault="00245059" w:rsidP="00245059">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94AE267" w14:textId="77777777" w:rsidR="00245059" w:rsidRDefault="00245059" w:rsidP="00245059">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78DC6B92" w14:textId="77777777" w:rsidR="00245059" w:rsidRDefault="00245059" w:rsidP="00245059">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B17BE4B" w14:textId="77777777" w:rsidR="00245059" w:rsidRDefault="00245059" w:rsidP="00245059">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18EC1FA3" w14:textId="77777777" w:rsidR="00245059" w:rsidRDefault="00245059" w:rsidP="00245059">
      <w:pPr>
        <w:tabs>
          <w:tab w:val="left" w:pos="567"/>
        </w:tabs>
        <w:spacing w:line="276" w:lineRule="auto"/>
        <w:jc w:val="both"/>
        <w:textAlignment w:val="baseline"/>
      </w:pPr>
      <w:r>
        <w:t>21.5. Sutartinių įsipareigojimų vykdymas gali būti stabdomas tik Sutarties galiojimo laikotarpiu tokia tvarka:</w:t>
      </w:r>
    </w:p>
    <w:p w14:paraId="35866245" w14:textId="77777777" w:rsidR="00245059" w:rsidRDefault="00245059" w:rsidP="00245059">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F74B16D" w14:textId="77777777" w:rsidR="00245059" w:rsidRDefault="00245059" w:rsidP="00245059">
      <w:pPr>
        <w:spacing w:line="276" w:lineRule="auto"/>
        <w:jc w:val="both"/>
      </w:pPr>
      <w:r>
        <w:lastRenderedPageBreak/>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AC7A3ED" w14:textId="77777777" w:rsidR="00245059" w:rsidRDefault="00245059" w:rsidP="00245059">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7E8825B" w14:textId="77777777" w:rsidR="00245059" w:rsidRDefault="00245059" w:rsidP="00245059">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DDDACEE" w14:textId="77777777" w:rsidR="00245059" w:rsidRDefault="00245059" w:rsidP="00245059">
      <w:pPr>
        <w:spacing w:line="276" w:lineRule="auto"/>
        <w:jc w:val="both"/>
      </w:pPr>
      <w:r>
        <w:t>21.7. Sutartinių įsipareigojimų vykdymas sustabdomas ne ilgesniam kaip konkrečios, pagrįstos aplinkybės egzistavimo laikotarpiui.</w:t>
      </w:r>
    </w:p>
    <w:p w14:paraId="4C40186D" w14:textId="77777777" w:rsidR="00245059" w:rsidRDefault="00245059" w:rsidP="00245059">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1F5F200" w14:textId="77777777" w:rsidR="00245059" w:rsidRDefault="00245059" w:rsidP="00245059">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351D31F" w14:textId="77777777" w:rsidR="00245059" w:rsidRDefault="00245059" w:rsidP="00245059">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551D4665" w14:textId="77777777" w:rsidR="00245059" w:rsidRDefault="00245059" w:rsidP="00245059">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F226D60" w14:textId="77777777" w:rsidR="00245059" w:rsidRDefault="00245059" w:rsidP="00245059">
      <w:pPr>
        <w:tabs>
          <w:tab w:val="left" w:pos="567"/>
        </w:tabs>
        <w:spacing w:line="276" w:lineRule="auto"/>
        <w:jc w:val="both"/>
        <w:textAlignment w:val="baseline"/>
        <w:rPr>
          <w:b/>
          <w:bCs/>
        </w:rPr>
      </w:pPr>
    </w:p>
    <w:p w14:paraId="46CAF02A"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26C517F"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7F77F6" w14:textId="77777777" w:rsidR="00245059" w:rsidRDefault="00245059" w:rsidP="00245059">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7529F7E6" w14:textId="77777777" w:rsidR="00245059" w:rsidRDefault="00245059" w:rsidP="00245059">
      <w:pPr>
        <w:tabs>
          <w:tab w:val="left" w:pos="567"/>
          <w:tab w:val="left" w:pos="851"/>
          <w:tab w:val="left" w:pos="992"/>
          <w:tab w:val="left" w:pos="1134"/>
        </w:tabs>
        <w:spacing w:line="276" w:lineRule="auto"/>
        <w:jc w:val="both"/>
        <w:rPr>
          <w:rFonts w:eastAsia="Cambria"/>
          <w:b/>
          <w:bCs/>
        </w:rPr>
      </w:pPr>
    </w:p>
    <w:p w14:paraId="66182318"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47074954"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D94EDC9" w14:textId="77777777" w:rsidR="00245059" w:rsidRDefault="00245059" w:rsidP="00245059">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57322CB" w14:textId="77777777" w:rsidR="00245059" w:rsidRDefault="00245059" w:rsidP="00245059">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 xml:space="preserve">Tiekėjo teisė siūlyti kitą terminą </w:t>
      </w:r>
      <w:r>
        <w:lastRenderedPageBreak/>
        <w:t>nelaikoma Pirkėjo pareiga tą terminą priimti. Pretenziją gavusios Šalies pasiūlytasis terminas pakeičia terminą, nurodytą pretenzijoje, tik jeigu kita Šalis jį patvirtina.</w:t>
      </w:r>
    </w:p>
    <w:p w14:paraId="3D0A9971" w14:textId="77777777" w:rsidR="00245059" w:rsidRDefault="00245059" w:rsidP="00245059">
      <w:pPr>
        <w:tabs>
          <w:tab w:val="left" w:pos="567"/>
        </w:tabs>
        <w:spacing w:line="276" w:lineRule="auto"/>
        <w:jc w:val="both"/>
        <w:textAlignment w:val="baseline"/>
        <w:rPr>
          <w:b/>
          <w:bCs/>
        </w:rPr>
      </w:pPr>
    </w:p>
    <w:p w14:paraId="5AAD59C4"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4759AC9D"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63FD8E7" w14:textId="77777777" w:rsidR="00245059" w:rsidRDefault="00245059" w:rsidP="00245059">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A70F5E6" w14:textId="77777777" w:rsidR="00245059" w:rsidRDefault="00245059" w:rsidP="00245059">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0A966C8C" w14:textId="77777777" w:rsidR="00245059" w:rsidRDefault="00245059" w:rsidP="00245059">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47CEF13A" w14:textId="77777777" w:rsidR="00245059" w:rsidRDefault="00245059" w:rsidP="00245059">
      <w:pPr>
        <w:tabs>
          <w:tab w:val="left" w:pos="567"/>
        </w:tabs>
        <w:spacing w:line="276" w:lineRule="auto"/>
        <w:jc w:val="both"/>
      </w:pPr>
      <w:r>
        <w:t>22.2.2.2. Tiekėjo padėtis pasikeičia ir jis atitinka pirkimo dokumentuose nustatytą pašalinimo pagrindą;</w:t>
      </w:r>
    </w:p>
    <w:p w14:paraId="69092B04" w14:textId="77777777" w:rsidR="00245059" w:rsidRDefault="00245059" w:rsidP="00245059">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1FC41657" w14:textId="77777777" w:rsidR="00245059" w:rsidRDefault="00245059" w:rsidP="00245059">
      <w:pPr>
        <w:tabs>
          <w:tab w:val="left" w:pos="567"/>
        </w:tabs>
        <w:spacing w:line="276" w:lineRule="auto"/>
        <w:jc w:val="both"/>
        <w:textAlignment w:val="baseline"/>
      </w:pPr>
      <w:r>
        <w:t>22.2.2.4. Pirkėjas nusprendžia nebevykdyti veiklos, kurios vykdymui Sutartimi įsigyjamos Paslaugos ir Sutarties poreikis išnyksta;</w:t>
      </w:r>
    </w:p>
    <w:p w14:paraId="4099D1EF" w14:textId="77777777" w:rsidR="00245059" w:rsidRDefault="00245059" w:rsidP="00245059">
      <w:pPr>
        <w:tabs>
          <w:tab w:val="left" w:pos="567"/>
        </w:tabs>
        <w:spacing w:line="276" w:lineRule="auto"/>
        <w:jc w:val="both"/>
        <w:textAlignment w:val="baseline"/>
      </w:pPr>
      <w:r>
        <w:t>22.2.2.5. Pirkėjo valdymo organas priima sprendimą, dėl kurio Sutarties poreikis išnyksta;</w:t>
      </w:r>
    </w:p>
    <w:p w14:paraId="68179EDB" w14:textId="77777777" w:rsidR="00245059" w:rsidRDefault="00245059" w:rsidP="00245059">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6D361A03" w14:textId="77777777" w:rsidR="00245059" w:rsidRDefault="00245059" w:rsidP="00245059">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F90D8DA" w14:textId="77777777" w:rsidR="00245059" w:rsidRDefault="00245059" w:rsidP="00245059">
      <w:pPr>
        <w:tabs>
          <w:tab w:val="left" w:pos="567"/>
        </w:tabs>
        <w:spacing w:line="276" w:lineRule="auto"/>
        <w:jc w:val="both"/>
        <w:textAlignment w:val="baseline"/>
      </w:pPr>
      <w:r>
        <w:t xml:space="preserve">22.2.2.8. nebelieka perkamų </w:t>
      </w:r>
      <w:r>
        <w:rPr>
          <w:rFonts w:eastAsia="Arial"/>
        </w:rPr>
        <w:t>Paslaugų</w:t>
      </w:r>
      <w:r>
        <w:t xml:space="preserve"> poreikio;</w:t>
      </w:r>
    </w:p>
    <w:p w14:paraId="02DC1577" w14:textId="77777777" w:rsidR="00245059" w:rsidRDefault="00245059" w:rsidP="00245059">
      <w:pPr>
        <w:tabs>
          <w:tab w:val="left" w:pos="567"/>
        </w:tabs>
        <w:spacing w:line="276" w:lineRule="auto"/>
        <w:jc w:val="both"/>
        <w:textAlignment w:val="baseline"/>
      </w:pPr>
      <w:r>
        <w:t>22.2.2.9. Pirkėjas iš pirkimų priežiūrą atliekančių institucijų gauna nurodymą ar rekomendaciją nutraukti Sutartį;</w:t>
      </w:r>
    </w:p>
    <w:p w14:paraId="503029C8" w14:textId="77777777" w:rsidR="00245059" w:rsidRDefault="00245059" w:rsidP="00245059">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62BFB64C" w14:textId="77777777" w:rsidR="00245059" w:rsidRDefault="00245059" w:rsidP="00245059">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6FC16DE1" w14:textId="77777777" w:rsidR="00245059" w:rsidRDefault="00245059" w:rsidP="00245059">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6AA13CA2" w14:textId="77777777" w:rsidR="00245059" w:rsidRDefault="00245059" w:rsidP="00245059">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6A00245" w14:textId="77777777" w:rsidR="00245059" w:rsidRDefault="00245059" w:rsidP="00245059">
      <w:pPr>
        <w:tabs>
          <w:tab w:val="left" w:pos="567"/>
        </w:tabs>
        <w:spacing w:line="276" w:lineRule="auto"/>
        <w:jc w:val="both"/>
        <w:textAlignment w:val="baseline"/>
        <w:rPr>
          <w:iCs/>
        </w:rPr>
      </w:pPr>
      <w:r>
        <w:rPr>
          <w:iCs/>
        </w:rPr>
        <w:t>22.2.2.14. paaiškėja VPĮ 37 straipsnio 8 dalyje ir (ar) 47 straipsnio 8 dalyje nurodytos aplinkybės.</w:t>
      </w:r>
    </w:p>
    <w:p w14:paraId="0383EEBB" w14:textId="77777777" w:rsidR="00245059" w:rsidRDefault="00245059" w:rsidP="00245059">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76A315B" w14:textId="77777777" w:rsidR="00245059" w:rsidRDefault="00245059" w:rsidP="00245059">
      <w:pPr>
        <w:tabs>
          <w:tab w:val="left" w:pos="567"/>
        </w:tabs>
        <w:spacing w:line="276" w:lineRule="auto"/>
        <w:jc w:val="both"/>
        <w:textAlignment w:val="baseline"/>
      </w:pPr>
      <w: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FF45D74" w14:textId="77777777" w:rsidR="00245059" w:rsidRDefault="00245059" w:rsidP="00245059">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CB20C7A" w14:textId="77777777" w:rsidR="00245059" w:rsidRDefault="00245059" w:rsidP="00245059">
      <w:pPr>
        <w:rPr>
          <w:rFonts w:eastAsia="MS Mincho"/>
          <w:i/>
          <w:iCs/>
          <w:sz w:val="20"/>
        </w:rPr>
      </w:pPr>
      <w:r>
        <w:rPr>
          <w:rFonts w:eastAsia="MS Mincho"/>
          <w:i/>
          <w:iCs/>
          <w:sz w:val="20"/>
        </w:rPr>
        <w:t>Papunkčio pakeitimai:</w:t>
      </w:r>
    </w:p>
    <w:p w14:paraId="759555EB" w14:textId="77777777" w:rsidR="00245059" w:rsidRDefault="00245059" w:rsidP="00245059">
      <w:pPr>
        <w:jc w:val="both"/>
        <w:rPr>
          <w:rFonts w:eastAsia="MS Mincho"/>
          <w:i/>
          <w:iCs/>
          <w:sz w:val="20"/>
        </w:rPr>
      </w:pPr>
      <w:r>
        <w:rPr>
          <w:rFonts w:eastAsia="MS Mincho"/>
          <w:i/>
          <w:iCs/>
          <w:sz w:val="20"/>
        </w:rPr>
        <w:t xml:space="preserve">Nr. </w:t>
      </w:r>
      <w:hyperlink r:id="rId16" w:history="1">
        <w:r w:rsidRPr="00532B9F">
          <w:rPr>
            <w:rFonts w:eastAsia="MS Mincho"/>
            <w:i/>
            <w:iCs/>
            <w:color w:val="467886" w:themeColor="hyperlink"/>
            <w:sz w:val="20"/>
            <w:u w:val="single"/>
          </w:rPr>
          <w:t>1S-52</w:t>
        </w:r>
      </w:hyperlink>
      <w:r>
        <w:rPr>
          <w:rFonts w:eastAsia="MS Mincho"/>
          <w:i/>
          <w:iCs/>
          <w:sz w:val="20"/>
        </w:rPr>
        <w:t>, 2025-04-17, paskelbta TAR 2025-04-18, i. k. 2025-06847</w:t>
      </w:r>
    </w:p>
    <w:p w14:paraId="7D0E2203" w14:textId="77777777" w:rsidR="00245059" w:rsidRDefault="00245059" w:rsidP="00245059"/>
    <w:p w14:paraId="223BC0DB" w14:textId="77777777" w:rsidR="00245059" w:rsidRDefault="00245059" w:rsidP="00245059">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69625D75" w14:textId="77777777" w:rsidR="00245059" w:rsidRDefault="00245059" w:rsidP="00245059">
      <w:pPr>
        <w:tabs>
          <w:tab w:val="left" w:pos="567"/>
        </w:tabs>
        <w:spacing w:line="276" w:lineRule="auto"/>
        <w:jc w:val="both"/>
        <w:textAlignment w:val="baseline"/>
      </w:pPr>
      <w:r>
        <w:t>22.2.7. Sutartis laikoma nutraukta kitą dieną po to, kai pasibaigia įspėjimo apie Sutarties nutraukimą terminas.</w:t>
      </w:r>
    </w:p>
    <w:p w14:paraId="7DA851C7" w14:textId="77777777" w:rsidR="00245059" w:rsidRDefault="00245059" w:rsidP="00245059">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D563E4C" w14:textId="77777777" w:rsidR="00245059" w:rsidRDefault="00245059" w:rsidP="00245059">
      <w:pPr>
        <w:tabs>
          <w:tab w:val="left" w:pos="567"/>
        </w:tabs>
        <w:spacing w:line="276" w:lineRule="auto"/>
        <w:jc w:val="both"/>
        <w:textAlignment w:val="baseline"/>
        <w:rPr>
          <w:b/>
          <w:bCs/>
        </w:rPr>
      </w:pPr>
    </w:p>
    <w:p w14:paraId="30A0BEF4"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21CA6C36" w14:textId="77777777" w:rsidR="00245059" w:rsidRDefault="00245059" w:rsidP="00245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DA617B9" w14:textId="77777777" w:rsidR="00245059" w:rsidRDefault="00245059" w:rsidP="00245059">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7E918AF" w14:textId="77777777" w:rsidR="00245059" w:rsidRDefault="00245059" w:rsidP="00245059">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6464AA71" w14:textId="77777777" w:rsidR="00245059" w:rsidRDefault="00245059" w:rsidP="00245059">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4EBAC16" w14:textId="77777777" w:rsidR="00245059" w:rsidRDefault="00245059" w:rsidP="00245059">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60358535" w14:textId="77777777" w:rsidR="00245059" w:rsidRDefault="00245059" w:rsidP="00245059">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00442B75" w14:textId="77777777" w:rsidR="00245059" w:rsidRDefault="00245059" w:rsidP="00245059">
      <w:pPr>
        <w:tabs>
          <w:tab w:val="left" w:pos="567"/>
        </w:tabs>
        <w:spacing w:line="276" w:lineRule="auto"/>
        <w:jc w:val="both"/>
        <w:textAlignment w:val="baseline"/>
      </w:pPr>
      <w:r>
        <w:t>22.3.4. Tiekėjas turi teisę vienašališkai nutraukti Sutartį ir kitais įstatymuose bei kituose teisės aktuose įtvirtintais atvejais.</w:t>
      </w:r>
    </w:p>
    <w:p w14:paraId="5243DBE1" w14:textId="77777777" w:rsidR="00245059" w:rsidRDefault="00245059" w:rsidP="00245059">
      <w:pPr>
        <w:tabs>
          <w:tab w:val="left" w:pos="567"/>
        </w:tabs>
        <w:spacing w:line="276" w:lineRule="auto"/>
        <w:jc w:val="both"/>
        <w:textAlignment w:val="baseline"/>
      </w:pPr>
      <w:r>
        <w:rPr>
          <w:szCs w:val="24"/>
          <w:lang w:eastAsia="lt-LT"/>
        </w:rPr>
        <w:lastRenderedPageBreak/>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10571F4F" w14:textId="77777777" w:rsidR="00245059" w:rsidRDefault="00245059" w:rsidP="00245059">
      <w:pPr>
        <w:rPr>
          <w:rFonts w:eastAsia="MS Mincho"/>
          <w:i/>
          <w:iCs/>
          <w:sz w:val="20"/>
        </w:rPr>
      </w:pPr>
      <w:r>
        <w:rPr>
          <w:rFonts w:eastAsia="MS Mincho"/>
          <w:i/>
          <w:iCs/>
          <w:sz w:val="20"/>
        </w:rPr>
        <w:t>Papunkčio pakeitimai:</w:t>
      </w:r>
    </w:p>
    <w:p w14:paraId="7958D005" w14:textId="77777777" w:rsidR="00245059" w:rsidRDefault="00245059" w:rsidP="00245059">
      <w:pPr>
        <w:jc w:val="both"/>
        <w:rPr>
          <w:rFonts w:eastAsia="MS Mincho"/>
          <w:i/>
          <w:iCs/>
          <w:sz w:val="20"/>
        </w:rPr>
      </w:pPr>
      <w:r>
        <w:rPr>
          <w:rFonts w:eastAsia="MS Mincho"/>
          <w:i/>
          <w:iCs/>
          <w:sz w:val="20"/>
        </w:rPr>
        <w:t xml:space="preserve">Nr. </w:t>
      </w:r>
      <w:hyperlink r:id="rId17" w:history="1">
        <w:r w:rsidRPr="00532B9F">
          <w:rPr>
            <w:rFonts w:eastAsia="MS Mincho"/>
            <w:i/>
            <w:iCs/>
            <w:color w:val="467886" w:themeColor="hyperlink"/>
            <w:sz w:val="20"/>
            <w:u w:val="single"/>
          </w:rPr>
          <w:t>1S-52</w:t>
        </w:r>
      </w:hyperlink>
      <w:r>
        <w:rPr>
          <w:rFonts w:eastAsia="MS Mincho"/>
          <w:i/>
          <w:iCs/>
          <w:sz w:val="20"/>
        </w:rPr>
        <w:t>, 2025-04-17, paskelbta TAR 2025-04-18, i. k. 2025-06847</w:t>
      </w:r>
    </w:p>
    <w:p w14:paraId="5F31441B" w14:textId="77777777" w:rsidR="00245059" w:rsidRDefault="00245059" w:rsidP="00245059"/>
    <w:p w14:paraId="000E960E" w14:textId="77777777" w:rsidR="00245059" w:rsidRDefault="00245059" w:rsidP="00245059">
      <w:pPr>
        <w:tabs>
          <w:tab w:val="left" w:pos="567"/>
        </w:tabs>
        <w:spacing w:line="276" w:lineRule="auto"/>
        <w:jc w:val="both"/>
        <w:textAlignment w:val="baseline"/>
      </w:pPr>
      <w:r>
        <w:t>22.3.6. Sutartis laikoma nutraukta kitą dieną po to, kai pasibaigia įspėjimo apie Sutarties nutraukimą terminas.</w:t>
      </w:r>
    </w:p>
    <w:p w14:paraId="4A9F4D2F" w14:textId="77777777" w:rsidR="00245059" w:rsidRDefault="00245059" w:rsidP="00245059">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C60E375" w14:textId="77777777" w:rsidR="00245059" w:rsidRDefault="00245059" w:rsidP="00245059">
      <w:pPr>
        <w:tabs>
          <w:tab w:val="left" w:pos="567"/>
        </w:tabs>
        <w:spacing w:line="276" w:lineRule="auto"/>
        <w:jc w:val="both"/>
        <w:textAlignment w:val="baseline"/>
        <w:rPr>
          <w:b/>
          <w:bCs/>
        </w:rPr>
      </w:pPr>
    </w:p>
    <w:p w14:paraId="0C02EFC0"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67B44FF8" w14:textId="77777777" w:rsidR="00245059" w:rsidRDefault="00245059" w:rsidP="00245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B6CD848" w14:textId="77777777" w:rsidR="00245059" w:rsidRDefault="00245059" w:rsidP="00245059">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69B1E6F2" w14:textId="77777777" w:rsidR="00245059" w:rsidRDefault="00245059" w:rsidP="00245059">
      <w:pPr>
        <w:tabs>
          <w:tab w:val="left" w:pos="567"/>
        </w:tabs>
        <w:spacing w:line="276" w:lineRule="auto"/>
        <w:jc w:val="both"/>
        <w:textAlignment w:val="baseline"/>
      </w:pPr>
      <w:r>
        <w:t>22.4.2. Nutraukus Sutartį, Šalys privalo:</w:t>
      </w:r>
    </w:p>
    <w:p w14:paraId="68F5B2DE" w14:textId="77777777" w:rsidR="00245059" w:rsidRDefault="00245059" w:rsidP="00245059">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34DBF080" w14:textId="77777777" w:rsidR="00245059" w:rsidRDefault="00245059" w:rsidP="00245059">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74A63005" w14:textId="77777777" w:rsidR="00245059" w:rsidRDefault="00245059" w:rsidP="00245059">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68D21A2" w14:textId="77777777" w:rsidR="00245059" w:rsidRDefault="00245059" w:rsidP="00245059">
      <w:pPr>
        <w:tabs>
          <w:tab w:val="left" w:pos="567"/>
        </w:tabs>
        <w:spacing w:line="276" w:lineRule="auto"/>
        <w:jc w:val="both"/>
        <w:textAlignment w:val="baseline"/>
        <w:rPr>
          <w:b/>
          <w:bCs/>
        </w:rPr>
      </w:pPr>
    </w:p>
    <w:p w14:paraId="0F501A66"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0F1166AB"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99C56A9" w14:textId="77777777" w:rsidR="00245059" w:rsidRDefault="00245059" w:rsidP="00245059">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6DB54F22" w14:textId="77777777" w:rsidR="00245059" w:rsidRDefault="00245059" w:rsidP="00245059">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5FA9BEF7" w14:textId="77777777" w:rsidR="00245059" w:rsidRDefault="00245059" w:rsidP="00245059">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E0FEE10" w14:textId="77777777" w:rsidR="00245059" w:rsidRDefault="00245059" w:rsidP="00245059">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142C979C" w14:textId="77777777" w:rsidR="00245059" w:rsidRDefault="00245059" w:rsidP="00245059">
      <w:pPr>
        <w:spacing w:line="276" w:lineRule="auto"/>
        <w:jc w:val="both"/>
      </w:pPr>
      <w:r>
        <w:t>23.1.4. Šalys sudarė rašytinį Susitarimą prie Sutarties dėl prekių keitimo.</w:t>
      </w:r>
    </w:p>
    <w:p w14:paraId="0DC0ED34" w14:textId="77777777" w:rsidR="00245059" w:rsidRDefault="00245059" w:rsidP="00245059">
      <w:pPr>
        <w:spacing w:line="276" w:lineRule="auto"/>
        <w:jc w:val="both"/>
      </w:pPr>
      <w:r>
        <w:lastRenderedPageBreak/>
        <w:t>23.2. Šiame Bendrųjų sąlygų skyriuje nurodytu atveju prekės turi būti pristatytos už ne didesnę nei pasiūlyme nurodytą kainą.</w:t>
      </w:r>
    </w:p>
    <w:p w14:paraId="3D5899D7"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0B129E8E"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64597212"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5679F720" w14:textId="77777777" w:rsidR="00245059" w:rsidRDefault="00245059" w:rsidP="00245059">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200A779E" w14:textId="77777777" w:rsidR="00245059" w:rsidRDefault="00245059" w:rsidP="00245059">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C9BBEF1" w14:textId="77777777" w:rsidR="00245059" w:rsidRDefault="00245059" w:rsidP="00245059">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0DF8F587" w14:textId="77777777" w:rsidR="00245059" w:rsidRDefault="00245059" w:rsidP="00245059">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22EFE495" w14:textId="77777777" w:rsidR="00245059" w:rsidRDefault="00245059" w:rsidP="00245059">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6820E5DE" w14:textId="77777777" w:rsidR="00245059" w:rsidRDefault="00245059" w:rsidP="00245059">
      <w:pPr>
        <w:widowControl w:val="0"/>
        <w:tabs>
          <w:tab w:val="left" w:pos="0"/>
          <w:tab w:val="left" w:pos="851"/>
          <w:tab w:val="left" w:pos="992"/>
          <w:tab w:val="left" w:pos="1134"/>
        </w:tabs>
        <w:spacing w:line="276" w:lineRule="auto"/>
        <w:jc w:val="both"/>
        <w:rPr>
          <w:rFonts w:eastAsia="Arial"/>
          <w:b/>
          <w:bCs/>
        </w:rPr>
      </w:pPr>
    </w:p>
    <w:p w14:paraId="511F6943"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3D161398" w14:textId="77777777" w:rsidR="00245059" w:rsidRDefault="00245059" w:rsidP="00245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2FA8969" w14:textId="77777777" w:rsidR="00245059" w:rsidRDefault="00245059" w:rsidP="00245059">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307636CB" w14:textId="77777777" w:rsidR="00245059" w:rsidRDefault="00245059" w:rsidP="00245059">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4220E5AF" w14:textId="77777777" w:rsidR="00245059" w:rsidRDefault="00245059" w:rsidP="00245059">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03183F8C" w14:textId="77777777" w:rsidR="00245059" w:rsidRDefault="00245059" w:rsidP="00245059">
      <w:pPr>
        <w:widowControl w:val="0"/>
        <w:tabs>
          <w:tab w:val="left" w:pos="426"/>
          <w:tab w:val="left" w:pos="567"/>
          <w:tab w:val="left" w:pos="709"/>
          <w:tab w:val="left" w:pos="851"/>
          <w:tab w:val="left" w:pos="992"/>
          <w:tab w:val="left" w:pos="1134"/>
        </w:tabs>
        <w:spacing w:line="276" w:lineRule="auto"/>
        <w:jc w:val="both"/>
        <w:rPr>
          <w:rFonts w:eastAsia="Arial"/>
        </w:rPr>
      </w:pPr>
    </w:p>
    <w:p w14:paraId="544A9096" w14:textId="77777777" w:rsidR="00245059" w:rsidRDefault="00245059" w:rsidP="00245059">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53413273" w14:textId="77777777" w:rsidR="0073114D" w:rsidRDefault="0073114D"/>
    <w:sectPr w:rsidR="0073114D" w:rsidSect="00E503DD">
      <w:pgSz w:w="11906" w:h="16838"/>
      <w:pgMar w:top="1134"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059"/>
    <w:rsid w:val="000B2861"/>
    <w:rsid w:val="00171390"/>
    <w:rsid w:val="00245059"/>
    <w:rsid w:val="0068582B"/>
    <w:rsid w:val="0073114D"/>
    <w:rsid w:val="00894061"/>
    <w:rsid w:val="008C2E53"/>
    <w:rsid w:val="009069A2"/>
    <w:rsid w:val="00A25843"/>
    <w:rsid w:val="00A92C5A"/>
    <w:rsid w:val="00B02EE7"/>
    <w:rsid w:val="00E503DD"/>
    <w:rsid w:val="00F90357"/>
    <w:rsid w:val="00FA033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83DF6"/>
  <w15:chartTrackingRefBased/>
  <w15:docId w15:val="{65AC0E21-20DA-459D-A571-9E28DD7EB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45059"/>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24505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24505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24505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24505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24505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24505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24505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245059"/>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245059"/>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4505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4505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4505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4505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4505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4505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4505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4505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4505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4505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24505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4505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24505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45059"/>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245059"/>
    <w:rPr>
      <w:i/>
      <w:iCs/>
      <w:color w:val="404040" w:themeColor="text1" w:themeTint="BF"/>
    </w:rPr>
  </w:style>
  <w:style w:type="paragraph" w:styleId="Sraopastraipa">
    <w:name w:val="List Paragraph"/>
    <w:basedOn w:val="prastasis"/>
    <w:uiPriority w:val="34"/>
    <w:qFormat/>
    <w:rsid w:val="00245059"/>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Rykuspabraukimas">
    <w:name w:val="Intense Emphasis"/>
    <w:basedOn w:val="Numatytasispastraiposriftas"/>
    <w:uiPriority w:val="21"/>
    <w:qFormat/>
    <w:rsid w:val="00245059"/>
    <w:rPr>
      <w:i/>
      <w:iCs/>
      <w:color w:val="0F4761" w:themeColor="accent1" w:themeShade="BF"/>
    </w:rPr>
  </w:style>
  <w:style w:type="paragraph" w:styleId="Iskirtacitata">
    <w:name w:val="Intense Quote"/>
    <w:basedOn w:val="prastasis"/>
    <w:next w:val="prastasis"/>
    <w:link w:val="IskirtacitataDiagrama"/>
    <w:uiPriority w:val="30"/>
    <w:qFormat/>
    <w:rsid w:val="0024505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245059"/>
    <w:rPr>
      <w:i/>
      <w:iCs/>
      <w:color w:val="0F4761" w:themeColor="accent1" w:themeShade="BF"/>
    </w:rPr>
  </w:style>
  <w:style w:type="character" w:styleId="Rykinuoroda">
    <w:name w:val="Intense Reference"/>
    <w:basedOn w:val="Numatytasispastraiposriftas"/>
    <w:uiPriority w:val="32"/>
    <w:qFormat/>
    <w:rsid w:val="002450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egalAct.html?documentId=5dc3e8a01c1011f08fdabd4950271e2c" TargetMode="External"/><Relationship Id="rId13" Type="http://schemas.openxmlformats.org/officeDocument/2006/relationships/hyperlink" Target="https://www.e-tar.lt/portal/legalAct.html?documentId=5dc3e8a01c1011f08fdabd4950271e2c"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e-tar.lt/portal/legalAct.html?documentId=5dc3e8a01c1011f08fdabd4950271e2c" TargetMode="Externa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tar.lt/portal/legalAct.html?documentId=5dc3e8a01c1011f08fdabd4950271e2c" TargetMode="External"/><Relationship Id="rId5" Type="http://schemas.openxmlformats.org/officeDocument/2006/relationships/settings" Target="settings.xml"/><Relationship Id="rId15" Type="http://schemas.openxmlformats.org/officeDocument/2006/relationships/hyperlink" Target="https://www.e-tar.lt/portal/legalAct.html?documentId=5dc3e8a01c1011f08fdabd4950271e2c" TargetMode="External"/><Relationship Id="rId10" Type="http://schemas.openxmlformats.org/officeDocument/2006/relationships/hyperlink" Target="https://www.e-tar.lt/portal/legalAct.html?documentId=5dc3e8a01c1011f08fdabd4950271e2c"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e-tar.lt/portal/legalAct.html?documentId=5dc3e8a01c1011f08fdabd4950271e2c" TargetMode="External"/><Relationship Id="rId14" Type="http://schemas.openxmlformats.org/officeDocument/2006/relationships/hyperlink" Target="https://www.e-tar.lt/portal/legalAct.html?documentId=5dc3e8a01c1011f08fdabd4950271e2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25D2E4-9AD8-442F-B771-3F966215D78C}">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2.xml><?xml version="1.0" encoding="utf-8"?>
<ds:datastoreItem xmlns:ds="http://schemas.openxmlformats.org/officeDocument/2006/customXml" ds:itemID="{FB47534A-CA5F-4A1B-BC65-9785FEB7E692}">
  <ds:schemaRefs>
    <ds:schemaRef ds:uri="http://schemas.microsoft.com/sharepoint/v3/contenttype/forms"/>
  </ds:schemaRefs>
</ds:datastoreItem>
</file>

<file path=customXml/itemProps3.xml><?xml version="1.0" encoding="utf-8"?>
<ds:datastoreItem xmlns:ds="http://schemas.openxmlformats.org/officeDocument/2006/customXml" ds:itemID="{E2F91DE9-86CE-4862-8500-617F3AD621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58167</Words>
  <Characters>33156</Characters>
  <Application>Microsoft Office Word</Application>
  <DocSecurity>0</DocSecurity>
  <Lines>276</Lines>
  <Paragraphs>182</Paragraphs>
  <ScaleCrop>false</ScaleCrop>
  <Company/>
  <LinksUpToDate>false</LinksUpToDate>
  <CharactersWithSpaces>91141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Laimis Tamošiūnas</dc:creator>
  <cp:lastModifiedBy>Orinta Kazėnienė</cp:lastModifiedBy>
  <cp:revision>4</cp:revision>
  <dcterms:created xsi:type="dcterms:W3CDTF">2026-09-23T07:16:00Z</dcterms:created>
  <dcterms:modified xsi:type="dcterms:W3CDTF">2026-09-23T08:24:00Z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