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A846E" w14:textId="458CCB8B" w:rsidR="007F7597" w:rsidRDefault="007F7597" w:rsidP="007F7597">
      <w:pPr>
        <w:tabs>
          <w:tab w:val="left" w:pos="11907"/>
          <w:tab w:val="left" w:pos="13041"/>
          <w:tab w:val="left" w:pos="14459"/>
        </w:tabs>
        <w:ind w:right="127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Pirkimo dokumentų </w:t>
      </w:r>
      <w:r w:rsidR="00C11CF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priedas</w:t>
      </w:r>
    </w:p>
    <w:p w14:paraId="061B08ED" w14:textId="6322F824" w:rsidR="007F7597" w:rsidRDefault="002C7D6A" w:rsidP="002C7D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PADANGŲ PIRKIMO TECHNINĖ SPECIFIKACIJA</w:t>
      </w:r>
    </w:p>
    <w:p w14:paraId="1E99DD45" w14:textId="73BE4C41" w:rsidR="002C7D6A" w:rsidRDefault="002C7D6A" w:rsidP="002C7D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1-A PIRKIMO OBJEKTO DALIS </w:t>
      </w:r>
    </w:p>
    <w:p w14:paraId="40948D77" w14:textId="77777777" w:rsidR="002C7D6A" w:rsidRPr="002C7D6A" w:rsidRDefault="002C7D6A" w:rsidP="002C7D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7D6A">
        <w:rPr>
          <w:rFonts w:ascii="Times New Roman" w:hAnsi="Times New Roman" w:cs="Times New Roman"/>
          <w:b/>
          <w:bCs/>
          <w:sz w:val="24"/>
          <w:szCs w:val="24"/>
        </w:rPr>
        <w:t>Lengvųjų automobilių padangų techninė specifikacija</w:t>
      </w:r>
    </w:p>
    <w:tbl>
      <w:tblPr>
        <w:tblW w:w="1516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277"/>
        <w:gridCol w:w="1277"/>
        <w:gridCol w:w="1418"/>
        <w:gridCol w:w="1414"/>
        <w:gridCol w:w="2410"/>
        <w:gridCol w:w="1985"/>
        <w:gridCol w:w="1701"/>
        <w:gridCol w:w="1559"/>
      </w:tblGrid>
      <w:tr w:rsidR="002C7D6A" w:rsidRPr="002C7D6A" w14:paraId="40D0685E" w14:textId="77777777" w:rsidTr="00D508A9">
        <w:trPr>
          <w:trHeight w:val="15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3DCFC" w14:textId="77777777" w:rsidR="002C7D6A" w:rsidRPr="002C7D6A" w:rsidRDefault="002C7D6A" w:rsidP="002C7D6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Eil. Nr.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15F5B" w14:textId="77777777" w:rsidR="002C7D6A" w:rsidRPr="002C7D6A" w:rsidRDefault="002C7D6A" w:rsidP="002C7D6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Lengvojo automobilio padangos išmatavimai (plotis/aukštis, spindulys)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3D531" w14:textId="77777777" w:rsidR="002C7D6A" w:rsidRPr="002C7D6A" w:rsidRDefault="002C7D6A" w:rsidP="002C7D6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Apkrovos (svorio) indeksas (nemažiau)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675F2" w14:textId="77777777" w:rsidR="002C7D6A" w:rsidRPr="002C7D6A" w:rsidRDefault="002C7D6A" w:rsidP="002C7D6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Greičio indeksas (nemažiau)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780C9" w14:textId="77777777" w:rsidR="002C7D6A" w:rsidRPr="002C7D6A" w:rsidRDefault="002C7D6A" w:rsidP="002C7D6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Sezoniškumas (vasarinės ar žieminės)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45783" w14:textId="77777777" w:rsidR="002C7D6A" w:rsidRPr="002C7D6A" w:rsidRDefault="002C7D6A" w:rsidP="002C7D6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M+S (Taip/Ne)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E3B26" w14:textId="77777777" w:rsidR="002C7D6A" w:rsidRPr="002C7D6A" w:rsidRDefault="002C7D6A" w:rsidP="002C7D6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Sukibimas su šlapia danga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FCC57" w14:textId="77777777" w:rsidR="002C7D6A" w:rsidRPr="002C7D6A" w:rsidRDefault="002C7D6A" w:rsidP="002C7D6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Reikalavimas ekonomiškumui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EED89" w14:textId="77777777" w:rsidR="002C7D6A" w:rsidRPr="002C7D6A" w:rsidRDefault="002C7D6A" w:rsidP="002C7D6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Reikalavimas garsui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4B88FE" w14:textId="77777777" w:rsidR="002C7D6A" w:rsidRPr="002C7D6A" w:rsidRDefault="002C7D6A" w:rsidP="002C7D6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Preliminarus kiekis</w:t>
            </w:r>
          </w:p>
          <w:p w14:paraId="63D36B83" w14:textId="77777777" w:rsidR="002C7D6A" w:rsidRPr="002C7D6A" w:rsidRDefault="002C7D6A" w:rsidP="002C7D6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7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(vnt.)</w:t>
            </w:r>
          </w:p>
        </w:tc>
      </w:tr>
      <w:tr w:rsidR="002C7D6A" w:rsidRPr="002C7D6A" w14:paraId="77366448" w14:textId="77777777" w:rsidTr="00D508A9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40A795" w14:textId="77777777" w:rsidR="002C7D6A" w:rsidRPr="00EF0DD5" w:rsidRDefault="002C7D6A" w:rsidP="002C7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DD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9B2E7" w14:textId="77777777" w:rsidR="002C7D6A" w:rsidRPr="00EF0DD5" w:rsidRDefault="002C7D6A" w:rsidP="002C7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DD5">
              <w:rPr>
                <w:rFonts w:ascii="Times New Roman" w:hAnsi="Times New Roman" w:cs="Times New Roman"/>
                <w:sz w:val="24"/>
                <w:szCs w:val="24"/>
              </w:rPr>
              <w:t>215/60 R 16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13576" w14:textId="77777777" w:rsidR="002C7D6A" w:rsidRPr="00EF0DD5" w:rsidRDefault="002C7D6A" w:rsidP="002C7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DD5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6CDF24" w14:textId="77777777" w:rsidR="002C7D6A" w:rsidRPr="00EF0DD5" w:rsidRDefault="002C7D6A" w:rsidP="002C7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DD5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91183" w14:textId="77777777" w:rsidR="002C7D6A" w:rsidRPr="00EF0DD5" w:rsidRDefault="002C7D6A" w:rsidP="002C7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DD5">
              <w:rPr>
                <w:rFonts w:ascii="Times New Roman" w:hAnsi="Times New Roman" w:cs="Times New Roman"/>
                <w:sz w:val="24"/>
                <w:szCs w:val="24"/>
              </w:rPr>
              <w:t>vasarinės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E1B996" w14:textId="77777777" w:rsidR="002C7D6A" w:rsidRPr="00EF0DD5" w:rsidRDefault="002C7D6A" w:rsidP="002C7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DD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999804" w14:textId="77777777" w:rsidR="002C7D6A" w:rsidRPr="00EF0DD5" w:rsidRDefault="002C7D6A" w:rsidP="002C7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DD5">
              <w:rPr>
                <w:rFonts w:ascii="Times New Roman" w:hAnsi="Times New Roman" w:cs="Times New Roman"/>
                <w:sz w:val="24"/>
                <w:szCs w:val="24"/>
              </w:rPr>
              <w:t>nežemiau B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9BA33" w14:textId="77777777" w:rsidR="002C7D6A" w:rsidRPr="00EF0DD5" w:rsidRDefault="002C7D6A" w:rsidP="002C7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DD5">
              <w:rPr>
                <w:rFonts w:ascii="Times New Roman" w:hAnsi="Times New Roman" w:cs="Times New Roman"/>
                <w:sz w:val="24"/>
                <w:szCs w:val="24"/>
              </w:rPr>
              <w:t>nežemiau 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19342E" w14:textId="77777777" w:rsidR="002C7D6A" w:rsidRPr="00EF0DD5" w:rsidRDefault="002C7D6A" w:rsidP="002C7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DD5">
              <w:rPr>
                <w:rFonts w:ascii="Times New Roman" w:hAnsi="Times New Roman" w:cs="Times New Roman"/>
                <w:sz w:val="24"/>
                <w:szCs w:val="24"/>
              </w:rPr>
              <w:t>iki 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F3BA14" w14:textId="77777777" w:rsidR="002C7D6A" w:rsidRPr="00EF0DD5" w:rsidRDefault="002C7D6A" w:rsidP="002C7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D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C7D6A" w:rsidRPr="002C7D6A" w14:paraId="436B439E" w14:textId="77777777" w:rsidTr="00D508A9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B2283F" w14:textId="77777777" w:rsidR="002C7D6A" w:rsidRPr="00EF0DD5" w:rsidRDefault="002C7D6A" w:rsidP="002C7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DD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BEF019" w14:textId="77777777" w:rsidR="002C7D6A" w:rsidRPr="00EF0DD5" w:rsidRDefault="002C7D6A" w:rsidP="002C7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DD5">
              <w:rPr>
                <w:rFonts w:ascii="Times New Roman" w:hAnsi="Times New Roman" w:cs="Times New Roman"/>
                <w:sz w:val="24"/>
                <w:szCs w:val="24"/>
              </w:rPr>
              <w:t>215/60 R 16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DC8A0" w14:textId="77777777" w:rsidR="002C7D6A" w:rsidRPr="00EF0DD5" w:rsidRDefault="002C7D6A" w:rsidP="002C7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DD5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657EC" w14:textId="77777777" w:rsidR="002C7D6A" w:rsidRPr="00EF0DD5" w:rsidRDefault="002C7D6A" w:rsidP="002C7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DD5">
              <w:rPr>
                <w:rFonts w:ascii="Times New Roman" w:hAnsi="Times New Roman" w:cs="Times New Roman"/>
                <w:sz w:val="24"/>
                <w:szCs w:val="24"/>
              </w:rPr>
              <w:t>Q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F7E29D" w14:textId="77777777" w:rsidR="002C7D6A" w:rsidRPr="00EF0DD5" w:rsidRDefault="002C7D6A" w:rsidP="002C7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DD5">
              <w:rPr>
                <w:rFonts w:ascii="Times New Roman" w:hAnsi="Times New Roman" w:cs="Times New Roman"/>
                <w:sz w:val="24"/>
                <w:szCs w:val="24"/>
              </w:rPr>
              <w:t>žieminės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D4765" w14:textId="77777777" w:rsidR="002C7D6A" w:rsidRPr="00EF0DD5" w:rsidRDefault="002C7D6A" w:rsidP="002C7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DD5">
              <w:rPr>
                <w:rFonts w:ascii="Times New Roman" w:hAnsi="Times New Roman" w:cs="Times New Roman"/>
                <w:sz w:val="24"/>
                <w:szCs w:val="24"/>
              </w:rPr>
              <w:t>Taip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68EDE4" w14:textId="77777777" w:rsidR="002C7D6A" w:rsidRPr="00EF0DD5" w:rsidRDefault="002C7D6A" w:rsidP="002C7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DD5">
              <w:rPr>
                <w:rFonts w:ascii="Times New Roman" w:hAnsi="Times New Roman" w:cs="Times New Roman"/>
                <w:sz w:val="24"/>
                <w:szCs w:val="24"/>
              </w:rPr>
              <w:t>nežemiau B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B3BF0" w14:textId="77777777" w:rsidR="002C7D6A" w:rsidRPr="00EF0DD5" w:rsidRDefault="002C7D6A" w:rsidP="002C7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DD5">
              <w:rPr>
                <w:rFonts w:ascii="Times New Roman" w:hAnsi="Times New Roman" w:cs="Times New Roman"/>
                <w:sz w:val="24"/>
                <w:szCs w:val="24"/>
              </w:rPr>
              <w:t>nežemiau 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B7469F" w14:textId="77777777" w:rsidR="002C7D6A" w:rsidRPr="00EF0DD5" w:rsidRDefault="002C7D6A" w:rsidP="002C7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DD5">
              <w:rPr>
                <w:rFonts w:ascii="Times New Roman" w:hAnsi="Times New Roman" w:cs="Times New Roman"/>
                <w:sz w:val="24"/>
                <w:szCs w:val="24"/>
              </w:rPr>
              <w:t>iki 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D12E9" w14:textId="77777777" w:rsidR="002C7D6A" w:rsidRPr="00EF0DD5" w:rsidRDefault="002C7D6A" w:rsidP="002C7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D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C7D6A" w:rsidRPr="002C7D6A" w14:paraId="7A83BFAF" w14:textId="77777777" w:rsidTr="00D508A9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0DEF7A" w14:textId="77777777" w:rsidR="002C7D6A" w:rsidRPr="00EF0DD5" w:rsidRDefault="002C7D6A" w:rsidP="002C7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DD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A8BE17" w14:textId="77777777" w:rsidR="002C7D6A" w:rsidRPr="00EF0DD5" w:rsidRDefault="002C7D6A" w:rsidP="002C7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DD5">
              <w:rPr>
                <w:rFonts w:ascii="Times New Roman" w:hAnsi="Times New Roman" w:cs="Times New Roman"/>
                <w:sz w:val="24"/>
                <w:szCs w:val="24"/>
              </w:rPr>
              <w:t>215/65R16C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136A0" w14:textId="77777777" w:rsidR="002C7D6A" w:rsidRPr="00EF0DD5" w:rsidRDefault="002C7D6A" w:rsidP="002C7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DD5">
              <w:rPr>
                <w:rFonts w:ascii="Times New Roman" w:hAnsi="Times New Roman" w:cs="Times New Roman"/>
                <w:sz w:val="24"/>
                <w:szCs w:val="24"/>
              </w:rPr>
              <w:t>109/107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E9496E" w14:textId="77777777" w:rsidR="002C7D6A" w:rsidRPr="00EF0DD5" w:rsidRDefault="002C7D6A" w:rsidP="002C7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DD5">
              <w:rPr>
                <w:rFonts w:ascii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B2DF5E" w14:textId="77777777" w:rsidR="002C7D6A" w:rsidRPr="00EF0DD5" w:rsidRDefault="002C7D6A" w:rsidP="002C7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DD5">
              <w:rPr>
                <w:rFonts w:ascii="Times New Roman" w:hAnsi="Times New Roman" w:cs="Times New Roman"/>
                <w:sz w:val="24"/>
                <w:szCs w:val="24"/>
              </w:rPr>
              <w:t>žieminės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301441" w14:textId="77777777" w:rsidR="002C7D6A" w:rsidRPr="00EF0DD5" w:rsidRDefault="002C7D6A" w:rsidP="002C7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DD5">
              <w:rPr>
                <w:rFonts w:ascii="Times New Roman" w:hAnsi="Times New Roman" w:cs="Times New Roman"/>
                <w:sz w:val="24"/>
                <w:szCs w:val="24"/>
              </w:rPr>
              <w:t>Taip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85EC29" w14:textId="77777777" w:rsidR="002C7D6A" w:rsidRPr="00EF0DD5" w:rsidRDefault="002C7D6A" w:rsidP="002C7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DD5">
              <w:rPr>
                <w:rFonts w:ascii="Times New Roman" w:hAnsi="Times New Roman" w:cs="Times New Roman"/>
                <w:sz w:val="24"/>
                <w:szCs w:val="24"/>
              </w:rPr>
              <w:t>nežemiau B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C1C5F9" w14:textId="77777777" w:rsidR="002C7D6A" w:rsidRPr="00EF0DD5" w:rsidRDefault="002C7D6A" w:rsidP="002C7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DD5">
              <w:rPr>
                <w:rFonts w:ascii="Times New Roman" w:hAnsi="Times New Roman" w:cs="Times New Roman"/>
                <w:sz w:val="24"/>
                <w:szCs w:val="24"/>
              </w:rPr>
              <w:t>nežemiau 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4BC92" w14:textId="77777777" w:rsidR="002C7D6A" w:rsidRPr="00EF0DD5" w:rsidRDefault="002C7D6A" w:rsidP="002C7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DD5">
              <w:rPr>
                <w:rFonts w:ascii="Times New Roman" w:hAnsi="Times New Roman" w:cs="Times New Roman"/>
                <w:sz w:val="24"/>
                <w:szCs w:val="24"/>
              </w:rPr>
              <w:t>iki 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530215" w14:textId="77777777" w:rsidR="002C7D6A" w:rsidRPr="00EF0DD5" w:rsidRDefault="002C7D6A" w:rsidP="002C7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D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C7D6A" w:rsidRPr="002C7D6A" w14:paraId="44D30A82" w14:textId="77777777" w:rsidTr="00D508A9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D9788" w14:textId="77777777" w:rsidR="002C7D6A" w:rsidRPr="00EF0DD5" w:rsidRDefault="002C7D6A" w:rsidP="002C7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DD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B1918" w14:textId="77777777" w:rsidR="002C7D6A" w:rsidRPr="00EF0DD5" w:rsidRDefault="002C7D6A" w:rsidP="002C7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DD5">
              <w:rPr>
                <w:rFonts w:ascii="Times New Roman" w:hAnsi="Times New Roman" w:cs="Times New Roman"/>
                <w:sz w:val="24"/>
                <w:szCs w:val="24"/>
              </w:rPr>
              <w:t>215/65 R17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E7BA5" w14:textId="77777777" w:rsidR="002C7D6A" w:rsidRPr="00EF0DD5" w:rsidRDefault="002C7D6A" w:rsidP="002C7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DD5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A3F2F" w14:textId="77777777" w:rsidR="002C7D6A" w:rsidRPr="00EF0DD5" w:rsidRDefault="002C7D6A" w:rsidP="002C7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DD5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6CA8A" w14:textId="77777777" w:rsidR="002C7D6A" w:rsidRPr="00EF0DD5" w:rsidRDefault="002C7D6A" w:rsidP="002C7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DD5">
              <w:rPr>
                <w:rFonts w:ascii="Times New Roman" w:hAnsi="Times New Roman" w:cs="Times New Roman"/>
                <w:sz w:val="24"/>
                <w:szCs w:val="24"/>
              </w:rPr>
              <w:t>žieminės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14C928" w14:textId="77777777" w:rsidR="002C7D6A" w:rsidRPr="00EF0DD5" w:rsidRDefault="002C7D6A" w:rsidP="002C7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DD5">
              <w:rPr>
                <w:rFonts w:ascii="Times New Roman" w:hAnsi="Times New Roman" w:cs="Times New Roman"/>
                <w:sz w:val="24"/>
                <w:szCs w:val="24"/>
              </w:rPr>
              <w:t>Taip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75BFC7" w14:textId="77777777" w:rsidR="002C7D6A" w:rsidRPr="00EF0DD5" w:rsidRDefault="002C7D6A" w:rsidP="002C7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DD5">
              <w:rPr>
                <w:rFonts w:ascii="Times New Roman" w:hAnsi="Times New Roman" w:cs="Times New Roman"/>
                <w:sz w:val="24"/>
                <w:szCs w:val="24"/>
              </w:rPr>
              <w:t>nežemiau B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AEA45" w14:textId="77777777" w:rsidR="002C7D6A" w:rsidRPr="00EF0DD5" w:rsidRDefault="002C7D6A" w:rsidP="002C7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DD5">
              <w:rPr>
                <w:rFonts w:ascii="Times New Roman" w:hAnsi="Times New Roman" w:cs="Times New Roman"/>
                <w:sz w:val="24"/>
                <w:szCs w:val="24"/>
              </w:rPr>
              <w:t>nežemiau 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0A1CA6" w14:textId="77777777" w:rsidR="002C7D6A" w:rsidRPr="00EF0DD5" w:rsidRDefault="002C7D6A" w:rsidP="002C7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DD5">
              <w:rPr>
                <w:rFonts w:ascii="Times New Roman" w:hAnsi="Times New Roman" w:cs="Times New Roman"/>
                <w:sz w:val="24"/>
                <w:szCs w:val="24"/>
              </w:rPr>
              <w:t>iki 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FA065D" w14:textId="77777777" w:rsidR="002C7D6A" w:rsidRPr="00EF0DD5" w:rsidRDefault="002C7D6A" w:rsidP="002C7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DD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2C7D6A" w:rsidRPr="002C7D6A" w14:paraId="11441C07" w14:textId="77777777" w:rsidTr="00D508A9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6E634" w14:textId="77777777" w:rsidR="002C7D6A" w:rsidRPr="00EF0DD5" w:rsidRDefault="002C7D6A" w:rsidP="002C7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DD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FA55F3" w14:textId="77777777" w:rsidR="002C7D6A" w:rsidRPr="00EF0DD5" w:rsidRDefault="002C7D6A" w:rsidP="002C7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DD5">
              <w:rPr>
                <w:rFonts w:ascii="Times New Roman" w:hAnsi="Times New Roman" w:cs="Times New Roman"/>
                <w:sz w:val="24"/>
                <w:szCs w:val="24"/>
              </w:rPr>
              <w:t>215/60 R 16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004E5" w14:textId="77777777" w:rsidR="002C7D6A" w:rsidRPr="00EF0DD5" w:rsidRDefault="002C7D6A" w:rsidP="002C7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DD5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88B92D" w14:textId="77777777" w:rsidR="002C7D6A" w:rsidRPr="00EF0DD5" w:rsidRDefault="002C7D6A" w:rsidP="002C7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DD5">
              <w:rPr>
                <w:rFonts w:ascii="Times New Roman" w:hAnsi="Times New Roman" w:cs="Times New Roman"/>
                <w:sz w:val="24"/>
                <w:szCs w:val="24"/>
              </w:rPr>
              <w:t>Q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4FA72" w14:textId="77777777" w:rsidR="002C7D6A" w:rsidRPr="00EF0DD5" w:rsidRDefault="002C7D6A" w:rsidP="002C7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DD5">
              <w:rPr>
                <w:rFonts w:ascii="Times New Roman" w:hAnsi="Times New Roman" w:cs="Times New Roman"/>
                <w:sz w:val="24"/>
                <w:szCs w:val="24"/>
              </w:rPr>
              <w:t>žieminės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78AE13" w14:textId="77777777" w:rsidR="002C7D6A" w:rsidRPr="00EF0DD5" w:rsidRDefault="002C7D6A" w:rsidP="002C7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DD5">
              <w:rPr>
                <w:rFonts w:ascii="Times New Roman" w:hAnsi="Times New Roman" w:cs="Times New Roman"/>
                <w:sz w:val="24"/>
                <w:szCs w:val="24"/>
              </w:rPr>
              <w:t>Taip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BACD64" w14:textId="77777777" w:rsidR="002C7D6A" w:rsidRPr="00EF0DD5" w:rsidRDefault="002C7D6A" w:rsidP="002C7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DD5">
              <w:rPr>
                <w:rFonts w:ascii="Times New Roman" w:hAnsi="Times New Roman" w:cs="Times New Roman"/>
                <w:sz w:val="24"/>
                <w:szCs w:val="24"/>
              </w:rPr>
              <w:t>nežemiau B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661E6" w14:textId="77777777" w:rsidR="002C7D6A" w:rsidRPr="00EF0DD5" w:rsidRDefault="002C7D6A" w:rsidP="002C7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DD5">
              <w:rPr>
                <w:rFonts w:ascii="Times New Roman" w:hAnsi="Times New Roman" w:cs="Times New Roman"/>
                <w:sz w:val="24"/>
                <w:szCs w:val="24"/>
              </w:rPr>
              <w:t>nežemiau 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69609" w14:textId="77777777" w:rsidR="002C7D6A" w:rsidRPr="00EF0DD5" w:rsidRDefault="002C7D6A" w:rsidP="002C7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DD5">
              <w:rPr>
                <w:rFonts w:ascii="Times New Roman" w:hAnsi="Times New Roman" w:cs="Times New Roman"/>
                <w:sz w:val="24"/>
                <w:szCs w:val="24"/>
              </w:rPr>
              <w:t>iki 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6BD2D" w14:textId="77777777" w:rsidR="002C7D6A" w:rsidRPr="00EF0DD5" w:rsidRDefault="002C7D6A" w:rsidP="002C7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D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C7D6A" w:rsidRPr="002C7D6A" w14:paraId="6CDB77EC" w14:textId="77777777" w:rsidTr="00D508A9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3E040" w14:textId="77777777" w:rsidR="002C7D6A" w:rsidRPr="00EF0DD5" w:rsidRDefault="002C7D6A" w:rsidP="002C7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DD5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F01CB" w14:textId="77777777" w:rsidR="002C7D6A" w:rsidRPr="00EF0DD5" w:rsidRDefault="002C7D6A" w:rsidP="002C7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DD5">
              <w:rPr>
                <w:rFonts w:ascii="Times New Roman" w:hAnsi="Times New Roman" w:cs="Times New Roman"/>
                <w:sz w:val="24"/>
                <w:szCs w:val="24"/>
              </w:rPr>
              <w:t>215/65 R17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49D0B" w14:textId="77777777" w:rsidR="002C7D6A" w:rsidRPr="00EF0DD5" w:rsidRDefault="002C7D6A" w:rsidP="002C7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DD5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96FBD" w14:textId="77777777" w:rsidR="002C7D6A" w:rsidRPr="00EF0DD5" w:rsidRDefault="002C7D6A" w:rsidP="002C7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DD5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056BE" w14:textId="77777777" w:rsidR="002C7D6A" w:rsidRPr="00EF0DD5" w:rsidRDefault="002C7D6A" w:rsidP="002C7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DD5">
              <w:rPr>
                <w:rFonts w:ascii="Times New Roman" w:hAnsi="Times New Roman" w:cs="Times New Roman"/>
                <w:sz w:val="24"/>
                <w:szCs w:val="24"/>
              </w:rPr>
              <w:t>vasarinės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7C6986" w14:textId="77777777" w:rsidR="002C7D6A" w:rsidRPr="00EF0DD5" w:rsidRDefault="002C7D6A" w:rsidP="002C7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DD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E923DB" w14:textId="77777777" w:rsidR="002C7D6A" w:rsidRPr="00EF0DD5" w:rsidRDefault="002C7D6A" w:rsidP="002C7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DD5">
              <w:rPr>
                <w:rFonts w:ascii="Times New Roman" w:hAnsi="Times New Roman" w:cs="Times New Roman"/>
                <w:sz w:val="24"/>
                <w:szCs w:val="24"/>
              </w:rPr>
              <w:t>nežemiau B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114ADE" w14:textId="77777777" w:rsidR="002C7D6A" w:rsidRPr="00EF0DD5" w:rsidRDefault="002C7D6A" w:rsidP="002C7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DD5">
              <w:rPr>
                <w:rFonts w:ascii="Times New Roman" w:hAnsi="Times New Roman" w:cs="Times New Roman"/>
                <w:sz w:val="24"/>
                <w:szCs w:val="24"/>
              </w:rPr>
              <w:t>nežemiau 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21D57" w14:textId="77777777" w:rsidR="002C7D6A" w:rsidRPr="00EF0DD5" w:rsidRDefault="002C7D6A" w:rsidP="002C7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DD5">
              <w:rPr>
                <w:rFonts w:ascii="Times New Roman" w:hAnsi="Times New Roman" w:cs="Times New Roman"/>
                <w:sz w:val="24"/>
                <w:szCs w:val="24"/>
              </w:rPr>
              <w:t>iki 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DC3B4C" w14:textId="77777777" w:rsidR="002C7D6A" w:rsidRPr="00EF0DD5" w:rsidRDefault="002C7D6A" w:rsidP="002C7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D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C7D6A" w:rsidRPr="002C7D6A" w14:paraId="4FA163EF" w14:textId="77777777" w:rsidTr="00D508A9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94841B" w14:textId="77777777" w:rsidR="002C7D6A" w:rsidRPr="00EF0DD5" w:rsidRDefault="002C7D6A" w:rsidP="002C7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DD5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CE4E2" w14:textId="77777777" w:rsidR="002C7D6A" w:rsidRPr="00EF0DD5" w:rsidRDefault="002C7D6A" w:rsidP="002C7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DD5">
              <w:rPr>
                <w:rFonts w:ascii="Times New Roman" w:hAnsi="Times New Roman" w:cs="Times New Roman"/>
                <w:sz w:val="24"/>
                <w:szCs w:val="24"/>
              </w:rPr>
              <w:t>215/60R16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5B395" w14:textId="77777777" w:rsidR="002C7D6A" w:rsidRPr="00EF0DD5" w:rsidRDefault="002C7D6A" w:rsidP="002C7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DD5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C709CF" w14:textId="77777777" w:rsidR="002C7D6A" w:rsidRPr="00EF0DD5" w:rsidRDefault="002C7D6A" w:rsidP="002C7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DD5">
              <w:rPr>
                <w:rFonts w:ascii="Times New Roman" w:hAnsi="Times New Roman" w:cs="Times New Roman"/>
                <w:sz w:val="24"/>
                <w:szCs w:val="24"/>
              </w:rPr>
              <w:t>Q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02A42" w14:textId="77777777" w:rsidR="002C7D6A" w:rsidRPr="00EF0DD5" w:rsidRDefault="002C7D6A" w:rsidP="002C7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DD5">
              <w:rPr>
                <w:rFonts w:ascii="Times New Roman" w:hAnsi="Times New Roman" w:cs="Times New Roman"/>
                <w:sz w:val="24"/>
                <w:szCs w:val="24"/>
              </w:rPr>
              <w:t>žieminės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1FA93" w14:textId="77777777" w:rsidR="002C7D6A" w:rsidRPr="00EF0DD5" w:rsidRDefault="002C7D6A" w:rsidP="002C7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DD5">
              <w:rPr>
                <w:rFonts w:ascii="Times New Roman" w:hAnsi="Times New Roman" w:cs="Times New Roman"/>
                <w:sz w:val="24"/>
                <w:szCs w:val="24"/>
              </w:rPr>
              <w:t>Taip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68FA6" w14:textId="77777777" w:rsidR="002C7D6A" w:rsidRPr="00EF0DD5" w:rsidRDefault="002C7D6A" w:rsidP="002C7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DD5">
              <w:rPr>
                <w:rFonts w:ascii="Times New Roman" w:hAnsi="Times New Roman" w:cs="Times New Roman"/>
                <w:sz w:val="24"/>
                <w:szCs w:val="24"/>
              </w:rPr>
              <w:t>nežemiau B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1C0A0" w14:textId="77777777" w:rsidR="002C7D6A" w:rsidRPr="00EF0DD5" w:rsidRDefault="002C7D6A" w:rsidP="002C7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DD5">
              <w:rPr>
                <w:rFonts w:ascii="Times New Roman" w:hAnsi="Times New Roman" w:cs="Times New Roman"/>
                <w:sz w:val="24"/>
                <w:szCs w:val="24"/>
              </w:rPr>
              <w:t>nežemiau 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79490" w14:textId="77777777" w:rsidR="002C7D6A" w:rsidRPr="00EF0DD5" w:rsidRDefault="002C7D6A" w:rsidP="002C7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DD5">
              <w:rPr>
                <w:rFonts w:ascii="Times New Roman" w:hAnsi="Times New Roman" w:cs="Times New Roman"/>
                <w:sz w:val="24"/>
                <w:szCs w:val="24"/>
              </w:rPr>
              <w:t>iki 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B3B5E" w14:textId="77777777" w:rsidR="002C7D6A" w:rsidRPr="00EF0DD5" w:rsidRDefault="002C7D6A" w:rsidP="002C7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D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C7D6A" w:rsidRPr="002C7D6A" w14:paraId="2948E47C" w14:textId="77777777" w:rsidTr="0016587C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3990B" w14:textId="77777777" w:rsidR="002C7D6A" w:rsidRPr="00EF0DD5" w:rsidRDefault="002C7D6A" w:rsidP="002C7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DD5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93374D" w14:textId="77777777" w:rsidR="002C7D6A" w:rsidRPr="00EF0DD5" w:rsidRDefault="002C7D6A" w:rsidP="002C7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DD5">
              <w:rPr>
                <w:rFonts w:ascii="Times New Roman" w:hAnsi="Times New Roman" w:cs="Times New Roman"/>
                <w:sz w:val="24"/>
                <w:szCs w:val="24"/>
              </w:rPr>
              <w:t>215/65 R17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D6BFF" w14:textId="77777777" w:rsidR="002C7D6A" w:rsidRPr="00EF0DD5" w:rsidRDefault="002C7D6A" w:rsidP="002C7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DD5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50C79" w14:textId="77777777" w:rsidR="002C7D6A" w:rsidRPr="00EF0DD5" w:rsidRDefault="002C7D6A" w:rsidP="002C7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DD5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1C5B17" w14:textId="77777777" w:rsidR="002C7D6A" w:rsidRPr="00EF0DD5" w:rsidRDefault="002C7D6A" w:rsidP="002C7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DD5">
              <w:rPr>
                <w:rFonts w:ascii="Times New Roman" w:hAnsi="Times New Roman" w:cs="Times New Roman"/>
                <w:sz w:val="24"/>
                <w:szCs w:val="24"/>
              </w:rPr>
              <w:t>žieminės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F7917" w14:textId="77777777" w:rsidR="002C7D6A" w:rsidRPr="00EF0DD5" w:rsidRDefault="002C7D6A" w:rsidP="002C7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DD5">
              <w:rPr>
                <w:rFonts w:ascii="Times New Roman" w:hAnsi="Times New Roman" w:cs="Times New Roman"/>
                <w:sz w:val="24"/>
                <w:szCs w:val="24"/>
              </w:rPr>
              <w:t>Taip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54B62" w14:textId="77777777" w:rsidR="002C7D6A" w:rsidRPr="00EF0DD5" w:rsidRDefault="002C7D6A" w:rsidP="002C7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DD5">
              <w:rPr>
                <w:rFonts w:ascii="Times New Roman" w:hAnsi="Times New Roman" w:cs="Times New Roman"/>
                <w:sz w:val="24"/>
                <w:szCs w:val="24"/>
              </w:rPr>
              <w:t>nežemiau B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99DB3F" w14:textId="77777777" w:rsidR="002C7D6A" w:rsidRPr="00EF0DD5" w:rsidRDefault="002C7D6A" w:rsidP="002C7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DD5">
              <w:rPr>
                <w:rFonts w:ascii="Times New Roman" w:hAnsi="Times New Roman" w:cs="Times New Roman"/>
                <w:sz w:val="24"/>
                <w:szCs w:val="24"/>
              </w:rPr>
              <w:t>nežemiau 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7CE86A" w14:textId="77777777" w:rsidR="002C7D6A" w:rsidRPr="00EF0DD5" w:rsidRDefault="002C7D6A" w:rsidP="002C7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DD5">
              <w:rPr>
                <w:rFonts w:ascii="Times New Roman" w:hAnsi="Times New Roman" w:cs="Times New Roman"/>
                <w:sz w:val="24"/>
                <w:szCs w:val="24"/>
              </w:rPr>
              <w:t>iki 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ECECE4" w14:textId="77777777" w:rsidR="002C7D6A" w:rsidRPr="00EF0DD5" w:rsidRDefault="002C7D6A" w:rsidP="002C7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D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C7D6A" w:rsidRPr="002C7D6A" w14:paraId="52EB8E76" w14:textId="77777777" w:rsidTr="0016587C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C72340C" w14:textId="45E29D10" w:rsidR="002C7D6A" w:rsidRPr="00EF0DD5" w:rsidRDefault="002C7D6A" w:rsidP="002C7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443A9BE" w14:textId="5AE12CCE" w:rsidR="002C7D6A" w:rsidRPr="00670355" w:rsidRDefault="00670355" w:rsidP="002C7D6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6703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Iš viso vnt.:</w:t>
            </w:r>
            <w:r w:rsidR="002C7D6A" w:rsidRPr="0067035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2D3C1C0" w14:textId="77777777" w:rsidR="002C7D6A" w:rsidRPr="00EF0DD5" w:rsidRDefault="002C7D6A" w:rsidP="002C7D6A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F0DD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0BCD9F5" w14:textId="77777777" w:rsidR="002C7D6A" w:rsidRPr="00EF0DD5" w:rsidRDefault="002C7D6A" w:rsidP="002C7D6A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F0DD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8028BD6" w14:textId="77777777" w:rsidR="002C7D6A" w:rsidRPr="00EF0DD5" w:rsidRDefault="002C7D6A" w:rsidP="002C7D6A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F0DD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41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4BB3FB9" w14:textId="77777777" w:rsidR="002C7D6A" w:rsidRPr="00EF0DD5" w:rsidRDefault="002C7D6A" w:rsidP="002C7D6A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F0DD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E8871C7" w14:textId="77777777" w:rsidR="002C7D6A" w:rsidRPr="00EF0DD5" w:rsidRDefault="002C7D6A" w:rsidP="002C7D6A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F0DD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381A368" w14:textId="77777777" w:rsidR="002C7D6A" w:rsidRPr="00EF0DD5" w:rsidRDefault="002C7D6A" w:rsidP="002C7D6A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F0DD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68487" w14:textId="77777777" w:rsidR="002C7D6A" w:rsidRPr="00EF0DD5" w:rsidRDefault="002C7D6A" w:rsidP="002C7D6A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F0DD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F70E47" w14:textId="77777777" w:rsidR="002C7D6A" w:rsidRPr="00EF0DD5" w:rsidRDefault="002C7D6A" w:rsidP="002C7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DD5">
              <w:rPr>
                <w:rFonts w:ascii="Times New Roman" w:hAnsi="Times New Roman" w:cs="Times New Roman"/>
                <w:sz w:val="24"/>
                <w:szCs w:val="24"/>
              </w:rPr>
              <w:t>~</w:t>
            </w:r>
            <w:r w:rsidRPr="00EF0DD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EF0DD5">
              <w:rPr>
                <w:rFonts w:ascii="Times New Roman" w:hAnsi="Times New Roman" w:cs="Times New Roman"/>
                <w:sz w:val="24"/>
                <w:szCs w:val="24"/>
              </w:rPr>
              <w:t xml:space="preserve">36 </w:t>
            </w:r>
          </w:p>
        </w:tc>
      </w:tr>
    </w:tbl>
    <w:p w14:paraId="31C52873" w14:textId="77777777" w:rsidR="002C7D6A" w:rsidRPr="002C7D6A" w:rsidRDefault="002C7D6A" w:rsidP="002C7D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3AD869C" w14:textId="79B89A16" w:rsidR="002C7D6A" w:rsidRPr="00D508A9" w:rsidRDefault="00D508A9" w:rsidP="00EF0DD5">
      <w:pPr>
        <w:rPr>
          <w:rFonts w:ascii="Times New Roman" w:hAnsi="Times New Roman" w:cs="Times New Roman"/>
          <w:sz w:val="24"/>
          <w:szCs w:val="24"/>
        </w:rPr>
      </w:pPr>
      <w:bookmarkStart w:id="0" w:name="_Hlk241136738"/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2C7D6A" w:rsidRPr="00D508A9">
        <w:rPr>
          <w:rFonts w:ascii="Times New Roman" w:hAnsi="Times New Roman" w:cs="Times New Roman"/>
          <w:sz w:val="24"/>
          <w:szCs w:val="24"/>
        </w:rPr>
        <w:t>Papildomi reikalavimai:</w:t>
      </w:r>
    </w:p>
    <w:p w14:paraId="63120FC6" w14:textId="561123DF" w:rsidR="002C7D6A" w:rsidRPr="00D508A9" w:rsidRDefault="002C7D6A" w:rsidP="00EF0DD5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508A9">
        <w:rPr>
          <w:rFonts w:ascii="Times New Roman" w:hAnsi="Times New Roman" w:cs="Times New Roman"/>
          <w:sz w:val="24"/>
          <w:szCs w:val="24"/>
        </w:rPr>
        <w:t>Padangos turi būti ne senesnės nei 1 metai</w:t>
      </w:r>
      <w:r w:rsidR="00B66E06">
        <w:rPr>
          <w:rFonts w:ascii="Times New Roman" w:hAnsi="Times New Roman" w:cs="Times New Roman"/>
          <w:sz w:val="24"/>
          <w:szCs w:val="24"/>
        </w:rPr>
        <w:t xml:space="preserve"> (</w:t>
      </w:r>
      <w:r w:rsidR="00B66E06" w:rsidRPr="00B66E06">
        <w:rPr>
          <w:rFonts w:ascii="Times New Roman" w:hAnsi="Times New Roman" w:cs="Times New Roman"/>
          <w:sz w:val="24"/>
          <w:szCs w:val="24"/>
        </w:rPr>
        <w:t>pagamintos nevėliau kaip 2025 metais</w:t>
      </w:r>
      <w:r w:rsidR="00B66E06">
        <w:rPr>
          <w:rFonts w:ascii="Times New Roman" w:hAnsi="Times New Roman" w:cs="Times New Roman"/>
          <w:sz w:val="24"/>
          <w:szCs w:val="24"/>
        </w:rPr>
        <w:t>).</w:t>
      </w:r>
    </w:p>
    <w:p w14:paraId="46F3F792" w14:textId="77777777" w:rsidR="002C7D6A" w:rsidRPr="00D508A9" w:rsidRDefault="002C7D6A" w:rsidP="00EF0DD5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508A9">
        <w:rPr>
          <w:rFonts w:ascii="Times New Roman" w:hAnsi="Times New Roman" w:cs="Times New Roman"/>
          <w:sz w:val="24"/>
          <w:szCs w:val="24"/>
        </w:rPr>
        <w:lastRenderedPageBreak/>
        <w:t>Garantija padangoms 2 metai.</w:t>
      </w:r>
    </w:p>
    <w:p w14:paraId="186D714F" w14:textId="2E4AAAFA" w:rsidR="002C7D6A" w:rsidRPr="00D508A9" w:rsidRDefault="002C7D6A" w:rsidP="00EF0DD5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508A9">
        <w:rPr>
          <w:rFonts w:ascii="Times New Roman" w:hAnsi="Times New Roman" w:cs="Times New Roman"/>
          <w:sz w:val="24"/>
          <w:szCs w:val="24"/>
        </w:rPr>
        <w:t>Pristatymas nurodytu adresu (Vilniaus PGV</w:t>
      </w:r>
      <w:r w:rsidR="00D508A9" w:rsidRPr="00D508A9">
        <w:rPr>
          <w:rFonts w:ascii="Times New Roman" w:hAnsi="Times New Roman" w:cs="Times New Roman"/>
          <w:sz w:val="24"/>
          <w:szCs w:val="24"/>
        </w:rPr>
        <w:t>, Švitrigailos g. 18, LT-03223 Vilnius</w:t>
      </w:r>
      <w:r w:rsidRPr="00D508A9">
        <w:rPr>
          <w:rFonts w:ascii="Times New Roman" w:hAnsi="Times New Roman" w:cs="Times New Roman"/>
          <w:sz w:val="24"/>
          <w:szCs w:val="24"/>
        </w:rPr>
        <w:t>).</w:t>
      </w:r>
    </w:p>
    <w:bookmarkEnd w:id="0"/>
    <w:p w14:paraId="39A0B24D" w14:textId="77777777" w:rsidR="002C7D6A" w:rsidRPr="002C7D6A" w:rsidRDefault="002C7D6A" w:rsidP="002C7D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6CDE679" w14:textId="77777777" w:rsidR="002C7D6A" w:rsidRDefault="002C7D6A" w:rsidP="00EF0DD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B453DA9" w14:textId="77777777" w:rsidR="002C7D6A" w:rsidRDefault="002C7D6A" w:rsidP="00983E7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5281561" w14:textId="3F47001B" w:rsidR="002C7D6A" w:rsidRDefault="002C7D6A" w:rsidP="00983E7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2-A PIRKIMO OBJEKTO DALIS</w:t>
      </w:r>
    </w:p>
    <w:p w14:paraId="006B9E4A" w14:textId="596D677D" w:rsidR="00027A55" w:rsidRPr="00945EBF" w:rsidRDefault="00A44816" w:rsidP="00983E7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45EBF">
        <w:rPr>
          <w:rFonts w:ascii="Times New Roman" w:hAnsi="Times New Roman" w:cs="Times New Roman"/>
          <w:b/>
          <w:bCs/>
          <w:sz w:val="24"/>
          <w:szCs w:val="24"/>
        </w:rPr>
        <w:t xml:space="preserve">KROVININIŲ </w:t>
      </w:r>
      <w:r w:rsidR="00FE5F76">
        <w:rPr>
          <w:rFonts w:ascii="Times New Roman" w:hAnsi="Times New Roman" w:cs="Times New Roman"/>
          <w:b/>
          <w:bCs/>
          <w:sz w:val="24"/>
          <w:szCs w:val="24"/>
        </w:rPr>
        <w:t xml:space="preserve">AUTOMOBILIŲ </w:t>
      </w:r>
      <w:r w:rsidRPr="00945EBF">
        <w:rPr>
          <w:rFonts w:ascii="Times New Roman" w:hAnsi="Times New Roman" w:cs="Times New Roman"/>
          <w:b/>
          <w:bCs/>
          <w:sz w:val="24"/>
          <w:szCs w:val="24"/>
        </w:rPr>
        <w:t>PADANGŲ TECHNINĖ SPECIFIKACIJA</w:t>
      </w:r>
    </w:p>
    <w:p w14:paraId="1BAD06C2" w14:textId="77777777" w:rsidR="00983E7B" w:rsidRDefault="00983E7B" w:rsidP="00983E7B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Lentelstinklelis"/>
        <w:tblW w:w="11335" w:type="dxa"/>
        <w:tblLayout w:type="fixed"/>
        <w:tblLook w:val="04A0" w:firstRow="1" w:lastRow="0" w:firstColumn="1" w:lastColumn="0" w:noHBand="0" w:noVBand="1"/>
      </w:tblPr>
      <w:tblGrid>
        <w:gridCol w:w="703"/>
        <w:gridCol w:w="2410"/>
        <w:gridCol w:w="1417"/>
        <w:gridCol w:w="1559"/>
        <w:gridCol w:w="1276"/>
        <w:gridCol w:w="1844"/>
        <w:gridCol w:w="2126"/>
      </w:tblGrid>
      <w:tr w:rsidR="004F10DB" w:rsidRPr="00F243B1" w14:paraId="4AC5D41E" w14:textId="02414FCD" w:rsidTr="002F2142">
        <w:trPr>
          <w:trHeight w:val="1140"/>
        </w:trPr>
        <w:tc>
          <w:tcPr>
            <w:tcW w:w="703" w:type="dxa"/>
            <w:noWrap/>
            <w:vAlign w:val="center"/>
            <w:hideMark/>
          </w:tcPr>
          <w:p w14:paraId="52DB33C7" w14:textId="745D8E59" w:rsidR="004F10DB" w:rsidRPr="00F243B1" w:rsidRDefault="004F10DB" w:rsidP="00A4481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Eil.Nr.</w:t>
            </w:r>
          </w:p>
        </w:tc>
        <w:tc>
          <w:tcPr>
            <w:tcW w:w="2410" w:type="dxa"/>
            <w:vAlign w:val="center"/>
            <w:hideMark/>
          </w:tcPr>
          <w:p w14:paraId="3E5E40FF" w14:textId="2255EFD6" w:rsidR="004F10DB" w:rsidRPr="00F243B1" w:rsidRDefault="004F10DB" w:rsidP="00A4481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43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Krovininio automobilio padangos išmatavimai (plotis/aukštis, radiusas)</w:t>
            </w:r>
          </w:p>
        </w:tc>
        <w:tc>
          <w:tcPr>
            <w:tcW w:w="1417" w:type="dxa"/>
            <w:vAlign w:val="center"/>
            <w:hideMark/>
          </w:tcPr>
          <w:p w14:paraId="40F03919" w14:textId="73622406" w:rsidR="004F10DB" w:rsidRPr="00F243B1" w:rsidRDefault="004F10DB" w:rsidP="00A4481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43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Apkrovos (svorio) indeksas </w:t>
            </w:r>
          </w:p>
        </w:tc>
        <w:tc>
          <w:tcPr>
            <w:tcW w:w="1559" w:type="dxa"/>
            <w:vAlign w:val="center"/>
            <w:hideMark/>
          </w:tcPr>
          <w:p w14:paraId="5ACB5257" w14:textId="5D45425D" w:rsidR="004F10DB" w:rsidRPr="00F243B1" w:rsidRDefault="004F10DB" w:rsidP="00A4481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43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Greičio indeksas </w:t>
            </w:r>
          </w:p>
        </w:tc>
        <w:tc>
          <w:tcPr>
            <w:tcW w:w="1276" w:type="dxa"/>
            <w:vAlign w:val="center"/>
            <w:hideMark/>
          </w:tcPr>
          <w:p w14:paraId="614A5EB8" w14:textId="77777777" w:rsidR="004F10DB" w:rsidRPr="00F243B1" w:rsidRDefault="004F10DB" w:rsidP="00A4481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43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Skirtos bekelei (Taip/Ne)</w:t>
            </w:r>
          </w:p>
        </w:tc>
        <w:tc>
          <w:tcPr>
            <w:tcW w:w="1844" w:type="dxa"/>
            <w:vAlign w:val="center"/>
            <w:hideMark/>
          </w:tcPr>
          <w:p w14:paraId="7D209D2B" w14:textId="77777777" w:rsidR="004F10DB" w:rsidRPr="00F243B1" w:rsidRDefault="004F10DB" w:rsidP="00A4481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43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Ašis     (varomoji, nevaromoji)</w:t>
            </w:r>
          </w:p>
        </w:tc>
        <w:tc>
          <w:tcPr>
            <w:tcW w:w="2126" w:type="dxa"/>
            <w:vAlign w:val="center"/>
            <w:hideMark/>
          </w:tcPr>
          <w:p w14:paraId="673A8323" w14:textId="43792988" w:rsidR="004F10DB" w:rsidRPr="00F243B1" w:rsidRDefault="004F10DB" w:rsidP="00A4481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Preliminarus k</w:t>
            </w:r>
            <w:r w:rsidRPr="00F243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iekis   (vnt.)</w:t>
            </w:r>
          </w:p>
        </w:tc>
      </w:tr>
      <w:tr w:rsidR="004F10DB" w:rsidRPr="00A44816" w14:paraId="3F792503" w14:textId="5A089B3A" w:rsidTr="002F2142">
        <w:trPr>
          <w:trHeight w:val="300"/>
        </w:trPr>
        <w:tc>
          <w:tcPr>
            <w:tcW w:w="703" w:type="dxa"/>
            <w:noWrap/>
            <w:hideMark/>
          </w:tcPr>
          <w:p w14:paraId="22676D26" w14:textId="59B08FD2" w:rsidR="004F10DB" w:rsidRPr="00A44816" w:rsidRDefault="004F10DB" w:rsidP="00F243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1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  <w:noWrap/>
          </w:tcPr>
          <w:p w14:paraId="74D31402" w14:textId="4FF1613C" w:rsidR="004F10DB" w:rsidRPr="00454F2E" w:rsidRDefault="004F1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F2E">
              <w:rPr>
                <w:rFonts w:ascii="Calibri" w:hAnsi="Calibri" w:cs="Calibri"/>
                <w:color w:val="000000"/>
                <w:kern w:val="0"/>
                <w:sz w:val="24"/>
                <w:szCs w:val="24"/>
              </w:rPr>
              <w:t>365/85 R20</w:t>
            </w:r>
          </w:p>
        </w:tc>
        <w:tc>
          <w:tcPr>
            <w:tcW w:w="1417" w:type="dxa"/>
          </w:tcPr>
          <w:p w14:paraId="60B37C52" w14:textId="3D8C4EB0" w:rsidR="004F10DB" w:rsidRPr="00A44816" w:rsidRDefault="004F1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1559" w:type="dxa"/>
            <w:noWrap/>
            <w:hideMark/>
          </w:tcPr>
          <w:p w14:paraId="60B54FB2" w14:textId="46462699" w:rsidR="004F10DB" w:rsidRPr="00A44816" w:rsidRDefault="004F1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276" w:type="dxa"/>
            <w:noWrap/>
            <w:hideMark/>
          </w:tcPr>
          <w:p w14:paraId="1418D87E" w14:textId="77AE5FA4" w:rsidR="004F10DB" w:rsidRPr="00A44816" w:rsidRDefault="004F1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16">
              <w:rPr>
                <w:rFonts w:ascii="Times New Roman" w:hAnsi="Times New Roman" w:cs="Times New Roman"/>
                <w:sz w:val="24"/>
                <w:szCs w:val="24"/>
              </w:rPr>
              <w:t>Taip</w:t>
            </w:r>
          </w:p>
        </w:tc>
        <w:tc>
          <w:tcPr>
            <w:tcW w:w="1844" w:type="dxa"/>
            <w:noWrap/>
            <w:hideMark/>
          </w:tcPr>
          <w:p w14:paraId="18360888" w14:textId="77777777" w:rsidR="004F10DB" w:rsidRPr="00A44816" w:rsidRDefault="004F1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816">
              <w:rPr>
                <w:rFonts w:ascii="Times New Roman" w:hAnsi="Times New Roman" w:cs="Times New Roman"/>
                <w:sz w:val="24"/>
                <w:szCs w:val="24"/>
              </w:rPr>
              <w:t>varomoji</w:t>
            </w:r>
          </w:p>
        </w:tc>
        <w:tc>
          <w:tcPr>
            <w:tcW w:w="2126" w:type="dxa"/>
            <w:noWrap/>
            <w:hideMark/>
          </w:tcPr>
          <w:p w14:paraId="6BF20A11" w14:textId="1E0E5791" w:rsidR="004F10DB" w:rsidRPr="00A44816" w:rsidRDefault="001658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6587C" w:rsidRPr="00A44816" w14:paraId="1FE6FFA1" w14:textId="77777777" w:rsidTr="002F2142">
        <w:trPr>
          <w:trHeight w:val="300"/>
        </w:trPr>
        <w:tc>
          <w:tcPr>
            <w:tcW w:w="703" w:type="dxa"/>
            <w:noWrap/>
          </w:tcPr>
          <w:p w14:paraId="078888E5" w14:textId="4A1D8A05" w:rsidR="0016587C" w:rsidRPr="00A44816" w:rsidRDefault="0016587C" w:rsidP="00F243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10" w:type="dxa"/>
            <w:noWrap/>
          </w:tcPr>
          <w:p w14:paraId="1BF871EA" w14:textId="1B78D373" w:rsidR="0016587C" w:rsidRPr="00454F2E" w:rsidRDefault="0016587C">
            <w:pPr>
              <w:jc w:val="center"/>
              <w:rPr>
                <w:rFonts w:ascii="Calibri" w:hAnsi="Calibri" w:cs="Calibri"/>
                <w:color w:val="000000"/>
                <w:kern w:val="0"/>
                <w:sz w:val="24"/>
                <w:szCs w:val="24"/>
              </w:rPr>
            </w:pPr>
            <w:r w:rsidRPr="00454F2E">
              <w:rPr>
                <w:rFonts w:ascii="Calibri" w:hAnsi="Calibri" w:cs="Calibri"/>
                <w:color w:val="000000"/>
                <w:kern w:val="0"/>
                <w:sz w:val="24"/>
                <w:szCs w:val="24"/>
              </w:rPr>
              <w:t>365/85 R20</w:t>
            </w:r>
            <w:r>
              <w:rPr>
                <w:rFonts w:ascii="Calibri" w:hAnsi="Calibri" w:cs="Calibri"/>
                <w:color w:val="000000"/>
                <w:kern w:val="0"/>
                <w:sz w:val="24"/>
                <w:szCs w:val="24"/>
              </w:rPr>
              <w:t xml:space="preserve"> (</w:t>
            </w:r>
            <w:r w:rsidR="00670355" w:rsidRPr="00670355">
              <w:rPr>
                <w:rFonts w:ascii="Calibri" w:hAnsi="Calibri" w:cs="Calibri"/>
                <w:color w:val="000000"/>
                <w:kern w:val="0"/>
                <w:sz w:val="24"/>
                <w:szCs w:val="24"/>
              </w:rPr>
              <w:t xml:space="preserve">MAN TGM 18.290 4x4(2022-2023 metų gamybos) tinkančios padangos </w:t>
            </w:r>
            <w:r>
              <w:rPr>
                <w:rFonts w:ascii="Calibri" w:hAnsi="Calibri" w:cs="Calibri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417" w:type="dxa"/>
          </w:tcPr>
          <w:p w14:paraId="2536E4BE" w14:textId="3B89131F" w:rsidR="0016587C" w:rsidRDefault="001658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1559" w:type="dxa"/>
            <w:noWrap/>
          </w:tcPr>
          <w:p w14:paraId="45F2127B" w14:textId="14AF697A" w:rsidR="0016587C" w:rsidRDefault="001658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276" w:type="dxa"/>
            <w:noWrap/>
          </w:tcPr>
          <w:p w14:paraId="72BBE122" w14:textId="0020FB89" w:rsidR="0016587C" w:rsidRPr="00A44816" w:rsidRDefault="001658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Taip</w:t>
            </w:r>
          </w:p>
        </w:tc>
        <w:tc>
          <w:tcPr>
            <w:tcW w:w="1844" w:type="dxa"/>
            <w:noWrap/>
          </w:tcPr>
          <w:p w14:paraId="2CB8B722" w14:textId="43A6E624" w:rsidR="0016587C" w:rsidRPr="00A44816" w:rsidRDefault="001658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varomoji</w:t>
            </w:r>
          </w:p>
        </w:tc>
        <w:tc>
          <w:tcPr>
            <w:tcW w:w="2126" w:type="dxa"/>
            <w:noWrap/>
          </w:tcPr>
          <w:p w14:paraId="45566ED7" w14:textId="132B4416" w:rsidR="0016587C" w:rsidRDefault="001658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4F10DB" w:rsidRPr="00A44816" w14:paraId="53CB822C" w14:textId="4529996B" w:rsidTr="002F2142">
        <w:trPr>
          <w:trHeight w:val="300"/>
        </w:trPr>
        <w:tc>
          <w:tcPr>
            <w:tcW w:w="9209" w:type="dxa"/>
            <w:gridSpan w:val="6"/>
            <w:noWrap/>
          </w:tcPr>
          <w:p w14:paraId="5ECF5A63" w14:textId="02C88D66" w:rsidR="004F10DB" w:rsidRPr="001A5FE7" w:rsidRDefault="004F10DB" w:rsidP="004F10D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10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Iš viso vnt.:</w:t>
            </w:r>
          </w:p>
        </w:tc>
        <w:tc>
          <w:tcPr>
            <w:tcW w:w="2126" w:type="dxa"/>
          </w:tcPr>
          <w:p w14:paraId="67EF75AF" w14:textId="77777777" w:rsidR="004F10DB" w:rsidRPr="001A5FE7" w:rsidRDefault="004F10DB" w:rsidP="004F10DB">
            <w:pPr>
              <w:ind w:left="55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~20 vnt.</w:t>
            </w:r>
          </w:p>
        </w:tc>
      </w:tr>
    </w:tbl>
    <w:p w14:paraId="74EB7EC3" w14:textId="77777777" w:rsidR="00A44816" w:rsidRDefault="00A44816" w:rsidP="00A44816">
      <w:pPr>
        <w:rPr>
          <w:rFonts w:ascii="Times New Roman" w:hAnsi="Times New Roman" w:cs="Times New Roman"/>
          <w:sz w:val="24"/>
          <w:szCs w:val="24"/>
        </w:rPr>
      </w:pPr>
    </w:p>
    <w:p w14:paraId="26B42131" w14:textId="77777777" w:rsidR="00D508A9" w:rsidRPr="00D508A9" w:rsidRDefault="00D508A9" w:rsidP="00D508A9">
      <w:pPr>
        <w:rPr>
          <w:rFonts w:ascii="Times New Roman" w:hAnsi="Times New Roman" w:cs="Times New Roman"/>
          <w:sz w:val="24"/>
          <w:szCs w:val="24"/>
        </w:rPr>
      </w:pPr>
      <w:r w:rsidRPr="00D508A9">
        <w:rPr>
          <w:rFonts w:ascii="Times New Roman" w:hAnsi="Times New Roman" w:cs="Times New Roman"/>
          <w:sz w:val="24"/>
          <w:szCs w:val="24"/>
        </w:rPr>
        <w:t>Papildomi reikalavimai:</w:t>
      </w:r>
    </w:p>
    <w:p w14:paraId="6E80C746" w14:textId="7E6D621A" w:rsidR="00D508A9" w:rsidRPr="00D508A9" w:rsidRDefault="00D508A9" w:rsidP="00D508A9">
      <w:pPr>
        <w:rPr>
          <w:rFonts w:ascii="Times New Roman" w:hAnsi="Times New Roman" w:cs="Times New Roman"/>
          <w:sz w:val="24"/>
          <w:szCs w:val="24"/>
        </w:rPr>
      </w:pPr>
      <w:r w:rsidRPr="00D508A9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08A9">
        <w:rPr>
          <w:rFonts w:ascii="Times New Roman" w:hAnsi="Times New Roman" w:cs="Times New Roman"/>
          <w:sz w:val="24"/>
          <w:szCs w:val="24"/>
        </w:rPr>
        <w:t xml:space="preserve">Garantija padangoms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D508A9">
        <w:rPr>
          <w:rFonts w:ascii="Times New Roman" w:hAnsi="Times New Roman" w:cs="Times New Roman"/>
          <w:sz w:val="24"/>
          <w:szCs w:val="24"/>
        </w:rPr>
        <w:t xml:space="preserve"> metai.</w:t>
      </w:r>
    </w:p>
    <w:p w14:paraId="748BAB7E" w14:textId="08A76345" w:rsidR="00D508A9" w:rsidRPr="00454F2E" w:rsidRDefault="0016587C" w:rsidP="00D508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D508A9" w:rsidRPr="00D508A9">
        <w:rPr>
          <w:rFonts w:ascii="Times New Roman" w:hAnsi="Times New Roman" w:cs="Times New Roman"/>
          <w:sz w:val="24"/>
          <w:szCs w:val="24"/>
        </w:rPr>
        <w:t>.</w:t>
      </w:r>
      <w:r w:rsidR="00D508A9">
        <w:rPr>
          <w:rFonts w:ascii="Times New Roman" w:hAnsi="Times New Roman" w:cs="Times New Roman"/>
          <w:sz w:val="24"/>
          <w:szCs w:val="24"/>
        </w:rPr>
        <w:t xml:space="preserve"> </w:t>
      </w:r>
      <w:r w:rsidR="00D508A9" w:rsidRPr="00D508A9">
        <w:rPr>
          <w:rFonts w:ascii="Times New Roman" w:hAnsi="Times New Roman" w:cs="Times New Roman"/>
          <w:sz w:val="24"/>
          <w:szCs w:val="24"/>
        </w:rPr>
        <w:t>Pristatymas nurodytu adresu (UAB „Skuba“</w:t>
      </w:r>
      <w:r w:rsidR="00D508A9">
        <w:rPr>
          <w:rFonts w:ascii="Times New Roman" w:hAnsi="Times New Roman" w:cs="Times New Roman"/>
          <w:sz w:val="24"/>
          <w:szCs w:val="24"/>
        </w:rPr>
        <w:t>,</w:t>
      </w:r>
      <w:r w:rsidR="00D508A9" w:rsidRPr="00D508A9">
        <w:rPr>
          <w:rFonts w:ascii="Times New Roman" w:hAnsi="Times New Roman" w:cs="Times New Roman"/>
          <w:sz w:val="24"/>
          <w:szCs w:val="24"/>
        </w:rPr>
        <w:t xml:space="preserve"> A. Graičiūno g. 36 , Vilnius).</w:t>
      </w:r>
    </w:p>
    <w:sectPr w:rsidR="00D508A9" w:rsidRPr="00454F2E" w:rsidSect="003F6DA4">
      <w:pgSz w:w="16838" w:h="11906" w:orient="landscape"/>
      <w:pgMar w:top="1702" w:right="1134" w:bottom="567" w:left="1134" w:header="567" w:footer="567" w:gutter="0"/>
      <w:cols w:space="1296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CB0D5D"/>
    <w:multiLevelType w:val="hybridMultilevel"/>
    <w:tmpl w:val="57DA979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3466404">
    <w:abstractNumId w:val="0"/>
  </w:num>
  <w:num w:numId="2" w16cid:durableId="5172374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214"/>
    <w:rsid w:val="00027A55"/>
    <w:rsid w:val="00076BBB"/>
    <w:rsid w:val="000A1438"/>
    <w:rsid w:val="0010127F"/>
    <w:rsid w:val="00144219"/>
    <w:rsid w:val="0016587C"/>
    <w:rsid w:val="001A5FE7"/>
    <w:rsid w:val="001D1DCE"/>
    <w:rsid w:val="001F65F1"/>
    <w:rsid w:val="00220912"/>
    <w:rsid w:val="00222284"/>
    <w:rsid w:val="00245309"/>
    <w:rsid w:val="002C4CEB"/>
    <w:rsid w:val="002C7D6A"/>
    <w:rsid w:val="002F2142"/>
    <w:rsid w:val="003437CF"/>
    <w:rsid w:val="00393DEA"/>
    <w:rsid w:val="003C1110"/>
    <w:rsid w:val="003F6DA4"/>
    <w:rsid w:val="0042266F"/>
    <w:rsid w:val="004357FB"/>
    <w:rsid w:val="00436577"/>
    <w:rsid w:val="00436D7A"/>
    <w:rsid w:val="00454F2E"/>
    <w:rsid w:val="00455FCA"/>
    <w:rsid w:val="004E5CA1"/>
    <w:rsid w:val="004F10DB"/>
    <w:rsid w:val="00516717"/>
    <w:rsid w:val="005512FA"/>
    <w:rsid w:val="00561BF9"/>
    <w:rsid w:val="00573BA1"/>
    <w:rsid w:val="00594F35"/>
    <w:rsid w:val="00670355"/>
    <w:rsid w:val="00674B2E"/>
    <w:rsid w:val="00691E37"/>
    <w:rsid w:val="007F7597"/>
    <w:rsid w:val="0081291D"/>
    <w:rsid w:val="00863F3E"/>
    <w:rsid w:val="008723B9"/>
    <w:rsid w:val="00886BB0"/>
    <w:rsid w:val="008C012A"/>
    <w:rsid w:val="00926F74"/>
    <w:rsid w:val="009304D4"/>
    <w:rsid w:val="00945EBF"/>
    <w:rsid w:val="00983E7B"/>
    <w:rsid w:val="009F234C"/>
    <w:rsid w:val="00A32214"/>
    <w:rsid w:val="00A44816"/>
    <w:rsid w:val="00AC7111"/>
    <w:rsid w:val="00AD2946"/>
    <w:rsid w:val="00B66E06"/>
    <w:rsid w:val="00B738EF"/>
    <w:rsid w:val="00C032B7"/>
    <w:rsid w:val="00C10274"/>
    <w:rsid w:val="00C11CF5"/>
    <w:rsid w:val="00C27199"/>
    <w:rsid w:val="00C55295"/>
    <w:rsid w:val="00C95E77"/>
    <w:rsid w:val="00CA737E"/>
    <w:rsid w:val="00D12309"/>
    <w:rsid w:val="00D2396E"/>
    <w:rsid w:val="00D31338"/>
    <w:rsid w:val="00D34D2E"/>
    <w:rsid w:val="00D375FC"/>
    <w:rsid w:val="00D508A9"/>
    <w:rsid w:val="00D5312B"/>
    <w:rsid w:val="00D96EC4"/>
    <w:rsid w:val="00DC1673"/>
    <w:rsid w:val="00DC21C1"/>
    <w:rsid w:val="00DF62CD"/>
    <w:rsid w:val="00E51323"/>
    <w:rsid w:val="00EF0DD5"/>
    <w:rsid w:val="00F02796"/>
    <w:rsid w:val="00F129D6"/>
    <w:rsid w:val="00F243B1"/>
    <w:rsid w:val="00F42AFC"/>
    <w:rsid w:val="00F55DF2"/>
    <w:rsid w:val="00FA7337"/>
    <w:rsid w:val="00FB0D06"/>
    <w:rsid w:val="00FC55B9"/>
    <w:rsid w:val="00FE5F76"/>
    <w:rsid w:val="00FF06AA"/>
    <w:rsid w:val="00FF6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27EAB"/>
  <w15:chartTrackingRefBased/>
  <w15:docId w15:val="{5E6E248D-DD93-43E9-BE86-C4291743D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A322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A322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A322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A322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A322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A322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A322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A322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A322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A322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A322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A322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A32214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A32214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A32214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A32214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A32214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A32214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A322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A322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A322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A322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A322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A32214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A32214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A32214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A322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A32214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A32214"/>
    <w:rPr>
      <w:b/>
      <w:bCs/>
      <w:smallCaps/>
      <w:color w:val="2F5496" w:themeColor="accent1" w:themeShade="BF"/>
      <w:spacing w:val="5"/>
    </w:rPr>
  </w:style>
  <w:style w:type="table" w:styleId="Lentelstinklelis">
    <w:name w:val="Table Grid"/>
    <w:basedOn w:val="prastojilentel"/>
    <w:uiPriority w:val="39"/>
    <w:rsid w:val="00F243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taisymai">
    <w:name w:val="Revision"/>
    <w:hidden/>
    <w:uiPriority w:val="99"/>
    <w:semiHidden/>
    <w:rsid w:val="002C7D6A"/>
    <w:pPr>
      <w:spacing w:after="0" w:line="240" w:lineRule="auto"/>
    </w:pPr>
  </w:style>
  <w:style w:type="character" w:styleId="Komentaronuoroda">
    <w:name w:val="annotation reference"/>
    <w:basedOn w:val="Numatytasispastraiposriftas"/>
    <w:uiPriority w:val="99"/>
    <w:semiHidden/>
    <w:unhideWhenUsed/>
    <w:rsid w:val="002C7D6A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2C7D6A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2C7D6A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2C7D6A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2C7D6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33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9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6E83CA-A3C8-4328-AD4C-D73B32061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1161</Words>
  <Characters>663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Andžej Kuzmicki</dc:creator>
  <cp:lastModifiedBy>Gitas Radionovas</cp:lastModifiedBy>
  <cp:revision>10</cp:revision>
  <dcterms:created xsi:type="dcterms:W3CDTF">2026-09-24T05:23:00Z</dcterms:created>
  <dcterms:modified xsi:type="dcterms:W3CDTF">2026-09-24T12:38:00Z</dcterms:modified>
</cp:coreProperties>
</file>