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A9E02" w14:textId="758DB555" w:rsidR="00EB3A2F" w:rsidRPr="00FE5087" w:rsidRDefault="00EB3A2F" w:rsidP="00EB3A2F">
      <w:pPr>
        <w:spacing w:after="40"/>
        <w:jc w:val="right"/>
        <w:rPr>
          <w:sz w:val="22"/>
          <w:szCs w:val="22"/>
        </w:rPr>
      </w:pPr>
      <w:r w:rsidRPr="00FE5087">
        <w:rPr>
          <w:sz w:val="22"/>
          <w:szCs w:val="22"/>
        </w:rPr>
        <w:t xml:space="preserve">SPS </w:t>
      </w:r>
      <w:r w:rsidR="008A46DA">
        <w:rPr>
          <w:sz w:val="22"/>
          <w:szCs w:val="22"/>
        </w:rPr>
        <w:t>2</w:t>
      </w:r>
      <w:r w:rsidRPr="00FE5087">
        <w:rPr>
          <w:sz w:val="22"/>
          <w:szCs w:val="22"/>
        </w:rPr>
        <w:t xml:space="preserve"> priedas</w:t>
      </w:r>
    </w:p>
    <w:p w14:paraId="1A6AC08A" w14:textId="77777777" w:rsidR="00027B83" w:rsidRDefault="00027B83">
      <w:pPr>
        <w:tabs>
          <w:tab w:val="left" w:pos="5400"/>
        </w:tabs>
        <w:textAlignment w:val="center"/>
        <w:rPr>
          <w:szCs w:val="24"/>
        </w:rPr>
      </w:pPr>
    </w:p>
    <w:p w14:paraId="0C693432"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2677734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9860F2" w14:paraId="210B759A" w14:textId="77777777">
        <w:tc>
          <w:tcPr>
            <w:tcW w:w="2448" w:type="dxa"/>
          </w:tcPr>
          <w:p w14:paraId="4F8F16A8" w14:textId="77777777" w:rsidR="009860F2" w:rsidRDefault="009860F2" w:rsidP="009860F2">
            <w:pPr>
              <w:jc w:val="both"/>
              <w:rPr>
                <w:b/>
                <w:kern w:val="2"/>
                <w:szCs w:val="24"/>
              </w:rPr>
            </w:pPr>
            <w:r>
              <w:rPr>
                <w:b/>
                <w:kern w:val="2"/>
                <w:szCs w:val="24"/>
              </w:rPr>
              <w:t>Sutarties pavadinimas</w:t>
            </w:r>
          </w:p>
        </w:tc>
        <w:tc>
          <w:tcPr>
            <w:tcW w:w="7110" w:type="dxa"/>
            <w:gridSpan w:val="3"/>
          </w:tcPr>
          <w:p w14:paraId="3F650206" w14:textId="1562FA43" w:rsidR="009860F2" w:rsidRDefault="009860F2" w:rsidP="009860F2">
            <w:pPr>
              <w:jc w:val="both"/>
              <w:rPr>
                <w:kern w:val="2"/>
                <w:szCs w:val="24"/>
              </w:rPr>
            </w:pPr>
            <w:r w:rsidRPr="0056067D">
              <w:rPr>
                <w:color w:val="000000" w:themeColor="text1"/>
              </w:rPr>
              <w:t>„Įstaigos intraneto puslapio palaikymo bei plėtros paslaugos</w:t>
            </w:r>
            <w:r w:rsidR="00406F22">
              <w:rPr>
                <w:color w:val="000000" w:themeColor="text1"/>
              </w:rPr>
              <w:t xml:space="preserve"> </w:t>
            </w:r>
            <w:r w:rsidRPr="0056067D">
              <w:rPr>
                <w:color w:val="000000" w:themeColor="text1"/>
              </w:rPr>
              <w:t>(12836)“</w:t>
            </w:r>
          </w:p>
        </w:tc>
      </w:tr>
      <w:tr w:rsidR="009860F2" w14:paraId="676F0C19" w14:textId="77777777">
        <w:tc>
          <w:tcPr>
            <w:tcW w:w="2448" w:type="dxa"/>
          </w:tcPr>
          <w:p w14:paraId="4FAB4B1E" w14:textId="77777777" w:rsidR="009860F2" w:rsidRDefault="009860F2" w:rsidP="009860F2">
            <w:pPr>
              <w:jc w:val="both"/>
              <w:rPr>
                <w:b/>
                <w:kern w:val="2"/>
                <w:szCs w:val="24"/>
              </w:rPr>
            </w:pPr>
            <w:r>
              <w:rPr>
                <w:b/>
                <w:kern w:val="2"/>
                <w:szCs w:val="24"/>
              </w:rPr>
              <w:t>Sutarties data</w:t>
            </w:r>
          </w:p>
        </w:tc>
        <w:tc>
          <w:tcPr>
            <w:tcW w:w="2177" w:type="dxa"/>
          </w:tcPr>
          <w:p w14:paraId="796DA43F" w14:textId="77777777" w:rsidR="009860F2" w:rsidRDefault="009860F2" w:rsidP="009860F2">
            <w:pPr>
              <w:jc w:val="both"/>
              <w:rPr>
                <w:kern w:val="2"/>
                <w:szCs w:val="24"/>
              </w:rPr>
            </w:pPr>
          </w:p>
        </w:tc>
        <w:tc>
          <w:tcPr>
            <w:tcW w:w="2362" w:type="dxa"/>
          </w:tcPr>
          <w:p w14:paraId="7E4309BB" w14:textId="77777777" w:rsidR="009860F2" w:rsidRDefault="009860F2" w:rsidP="009860F2">
            <w:pPr>
              <w:jc w:val="both"/>
              <w:rPr>
                <w:b/>
                <w:kern w:val="2"/>
                <w:szCs w:val="24"/>
              </w:rPr>
            </w:pPr>
            <w:r>
              <w:rPr>
                <w:b/>
                <w:kern w:val="2"/>
                <w:szCs w:val="24"/>
              </w:rPr>
              <w:t>Sutarties numeris</w:t>
            </w:r>
          </w:p>
        </w:tc>
        <w:tc>
          <w:tcPr>
            <w:tcW w:w="2571" w:type="dxa"/>
          </w:tcPr>
          <w:p w14:paraId="6CD94D15" w14:textId="77777777" w:rsidR="009860F2" w:rsidRDefault="009860F2" w:rsidP="009860F2">
            <w:pPr>
              <w:jc w:val="both"/>
              <w:rPr>
                <w:kern w:val="2"/>
                <w:szCs w:val="24"/>
              </w:rPr>
            </w:pP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FD19FC" w14:paraId="46BE54F6" w14:textId="77777777">
        <w:tc>
          <w:tcPr>
            <w:tcW w:w="9558" w:type="dxa"/>
            <w:gridSpan w:val="3"/>
          </w:tcPr>
          <w:p w14:paraId="0F017A52" w14:textId="77777777" w:rsidR="00027B83" w:rsidRPr="00FD19FC" w:rsidRDefault="000B0897">
            <w:pPr>
              <w:jc w:val="center"/>
              <w:rPr>
                <w:b/>
                <w:kern w:val="2"/>
                <w:szCs w:val="24"/>
              </w:rPr>
            </w:pPr>
            <w:r w:rsidRPr="00FD19FC">
              <w:rPr>
                <w:b/>
                <w:kern w:val="2"/>
                <w:szCs w:val="24"/>
              </w:rPr>
              <w:t>1. SUTARTIES ŠALYS</w:t>
            </w:r>
          </w:p>
        </w:tc>
      </w:tr>
      <w:tr w:rsidR="00C83EFF" w:rsidRPr="00FD19FC" w14:paraId="04D436D4" w14:textId="77777777">
        <w:tc>
          <w:tcPr>
            <w:tcW w:w="2808" w:type="dxa"/>
            <w:vMerge w:val="restart"/>
          </w:tcPr>
          <w:p w14:paraId="0ECE2B8D" w14:textId="77777777" w:rsidR="00C83EFF" w:rsidRPr="00FD19FC" w:rsidRDefault="00C83EFF" w:rsidP="00C83EFF">
            <w:pPr>
              <w:jc w:val="center"/>
              <w:rPr>
                <w:b/>
                <w:kern w:val="2"/>
                <w:szCs w:val="24"/>
              </w:rPr>
            </w:pPr>
          </w:p>
          <w:p w14:paraId="16696CF5" w14:textId="77777777" w:rsidR="00C83EFF" w:rsidRPr="00FD19FC" w:rsidRDefault="00C83EFF" w:rsidP="00C83EFF">
            <w:pPr>
              <w:jc w:val="center"/>
              <w:rPr>
                <w:b/>
                <w:kern w:val="2"/>
                <w:szCs w:val="24"/>
              </w:rPr>
            </w:pPr>
          </w:p>
          <w:p w14:paraId="6585B756" w14:textId="77777777" w:rsidR="00C83EFF" w:rsidRPr="00FD19FC" w:rsidRDefault="00C83EFF" w:rsidP="00C83EFF">
            <w:pPr>
              <w:jc w:val="center"/>
              <w:rPr>
                <w:b/>
                <w:kern w:val="2"/>
                <w:szCs w:val="24"/>
              </w:rPr>
            </w:pPr>
          </w:p>
          <w:p w14:paraId="55D75142" w14:textId="77777777" w:rsidR="00C83EFF" w:rsidRPr="00FD19FC" w:rsidRDefault="00C83EFF" w:rsidP="00C83EFF">
            <w:pPr>
              <w:rPr>
                <w:b/>
                <w:kern w:val="2"/>
                <w:szCs w:val="24"/>
              </w:rPr>
            </w:pPr>
          </w:p>
          <w:p w14:paraId="405523D9" w14:textId="77777777" w:rsidR="00C83EFF" w:rsidRPr="00FD19FC" w:rsidRDefault="00C83EFF" w:rsidP="00C83EFF">
            <w:pPr>
              <w:rPr>
                <w:b/>
                <w:kern w:val="2"/>
                <w:szCs w:val="24"/>
              </w:rPr>
            </w:pPr>
            <w:r w:rsidRPr="00FD19FC">
              <w:rPr>
                <w:b/>
                <w:kern w:val="2"/>
                <w:szCs w:val="24"/>
              </w:rPr>
              <w:t>1.1. Pirkėjas</w:t>
            </w:r>
          </w:p>
        </w:tc>
        <w:tc>
          <w:tcPr>
            <w:tcW w:w="3240" w:type="dxa"/>
          </w:tcPr>
          <w:p w14:paraId="1D4D11A1" w14:textId="77777777" w:rsidR="00C83EFF" w:rsidRPr="00FD19FC" w:rsidRDefault="00C83EFF" w:rsidP="00C83EFF">
            <w:pPr>
              <w:rPr>
                <w:kern w:val="2"/>
                <w:szCs w:val="24"/>
              </w:rPr>
            </w:pPr>
            <w:r w:rsidRPr="00FD19FC">
              <w:rPr>
                <w:kern w:val="2"/>
                <w:szCs w:val="24"/>
              </w:rPr>
              <w:t>1.1.1. Pavadinimas</w:t>
            </w:r>
          </w:p>
        </w:tc>
        <w:tc>
          <w:tcPr>
            <w:tcW w:w="3510" w:type="dxa"/>
          </w:tcPr>
          <w:p w14:paraId="30AA0024" w14:textId="0573986A" w:rsidR="00C83EFF" w:rsidRPr="00FD19FC" w:rsidRDefault="00C83EFF" w:rsidP="00C83EFF">
            <w:pPr>
              <w:jc w:val="center"/>
              <w:rPr>
                <w:kern w:val="2"/>
                <w:szCs w:val="24"/>
              </w:rPr>
            </w:pPr>
            <w:r w:rsidRPr="00FD19FC">
              <w:rPr>
                <w:szCs w:val="24"/>
              </w:rPr>
              <w:t>Viešoji įstaiga Vilniaus universiteto ligoninė Santaros klinikos</w:t>
            </w:r>
          </w:p>
        </w:tc>
      </w:tr>
      <w:tr w:rsidR="00C83EFF" w:rsidRPr="00FD19FC" w14:paraId="05F15DB5" w14:textId="77777777">
        <w:tc>
          <w:tcPr>
            <w:tcW w:w="2808" w:type="dxa"/>
            <w:vMerge/>
          </w:tcPr>
          <w:p w14:paraId="5C481D02" w14:textId="77777777" w:rsidR="00C83EFF" w:rsidRPr="00FD19FC" w:rsidRDefault="00C83EFF" w:rsidP="00C83EFF">
            <w:pPr>
              <w:rPr>
                <w:kern w:val="2"/>
                <w:szCs w:val="24"/>
              </w:rPr>
            </w:pPr>
          </w:p>
        </w:tc>
        <w:tc>
          <w:tcPr>
            <w:tcW w:w="3240" w:type="dxa"/>
          </w:tcPr>
          <w:p w14:paraId="558DC631" w14:textId="77777777" w:rsidR="00C83EFF" w:rsidRPr="00FD19FC" w:rsidRDefault="00C83EFF" w:rsidP="00C83EFF">
            <w:pPr>
              <w:rPr>
                <w:kern w:val="2"/>
                <w:szCs w:val="24"/>
              </w:rPr>
            </w:pPr>
            <w:r w:rsidRPr="00FD19FC">
              <w:rPr>
                <w:kern w:val="2"/>
                <w:szCs w:val="24"/>
              </w:rPr>
              <w:t>1.1.2. Juridinio asmens kodas</w:t>
            </w:r>
          </w:p>
        </w:tc>
        <w:tc>
          <w:tcPr>
            <w:tcW w:w="3510" w:type="dxa"/>
          </w:tcPr>
          <w:p w14:paraId="3AF9384B" w14:textId="3EAAC717" w:rsidR="00C83EFF" w:rsidRPr="00FD19FC" w:rsidRDefault="00C83EFF" w:rsidP="00C83EFF">
            <w:pPr>
              <w:jc w:val="center"/>
              <w:rPr>
                <w:kern w:val="2"/>
                <w:szCs w:val="24"/>
              </w:rPr>
            </w:pPr>
            <w:r w:rsidRPr="00FD19FC">
              <w:rPr>
                <w:szCs w:val="24"/>
              </w:rPr>
              <w:t>124364561</w:t>
            </w:r>
          </w:p>
        </w:tc>
      </w:tr>
      <w:tr w:rsidR="00C83EFF" w:rsidRPr="00FD19FC" w14:paraId="1A1EAC0E" w14:textId="77777777">
        <w:tc>
          <w:tcPr>
            <w:tcW w:w="2808" w:type="dxa"/>
            <w:vMerge/>
          </w:tcPr>
          <w:p w14:paraId="17A48EAC" w14:textId="77777777" w:rsidR="00C83EFF" w:rsidRPr="00FD19FC" w:rsidRDefault="00C83EFF" w:rsidP="00C83EFF">
            <w:pPr>
              <w:rPr>
                <w:kern w:val="2"/>
                <w:szCs w:val="24"/>
              </w:rPr>
            </w:pPr>
          </w:p>
        </w:tc>
        <w:tc>
          <w:tcPr>
            <w:tcW w:w="3240" w:type="dxa"/>
          </w:tcPr>
          <w:p w14:paraId="1F020C84" w14:textId="77777777" w:rsidR="00C83EFF" w:rsidRPr="00FD19FC" w:rsidRDefault="00C83EFF" w:rsidP="00C83EFF">
            <w:pPr>
              <w:rPr>
                <w:kern w:val="2"/>
                <w:szCs w:val="24"/>
              </w:rPr>
            </w:pPr>
            <w:r w:rsidRPr="00FD19FC">
              <w:rPr>
                <w:kern w:val="2"/>
                <w:szCs w:val="24"/>
              </w:rPr>
              <w:t>1.1.3. Adresas</w:t>
            </w:r>
          </w:p>
        </w:tc>
        <w:tc>
          <w:tcPr>
            <w:tcW w:w="3510" w:type="dxa"/>
          </w:tcPr>
          <w:p w14:paraId="2CA6E7FD" w14:textId="4D764F4B" w:rsidR="00C83EFF" w:rsidRPr="00FD19FC" w:rsidRDefault="00C83EFF" w:rsidP="00C83EFF">
            <w:pPr>
              <w:jc w:val="center"/>
              <w:rPr>
                <w:kern w:val="2"/>
                <w:szCs w:val="24"/>
              </w:rPr>
            </w:pPr>
            <w:r w:rsidRPr="00FD19FC">
              <w:rPr>
                <w:szCs w:val="24"/>
              </w:rPr>
              <w:t>Santariškių g. 2, LT-</w:t>
            </w:r>
            <w:r w:rsidR="00470B39" w:rsidRPr="00FD19FC">
              <w:rPr>
                <w:szCs w:val="24"/>
              </w:rPr>
              <w:t>08</w:t>
            </w:r>
            <w:r w:rsidR="00470B39">
              <w:rPr>
                <w:szCs w:val="24"/>
              </w:rPr>
              <w:t>406</w:t>
            </w:r>
            <w:r w:rsidR="00470B39" w:rsidRPr="00FD19FC">
              <w:rPr>
                <w:szCs w:val="24"/>
              </w:rPr>
              <w:t xml:space="preserve"> </w:t>
            </w:r>
            <w:r w:rsidRPr="00FD19FC">
              <w:rPr>
                <w:szCs w:val="24"/>
              </w:rPr>
              <w:t>Vilnius</w:t>
            </w:r>
          </w:p>
        </w:tc>
      </w:tr>
      <w:tr w:rsidR="00C83EFF" w:rsidRPr="00FD19FC" w14:paraId="1511F02B" w14:textId="77777777">
        <w:tc>
          <w:tcPr>
            <w:tcW w:w="2808" w:type="dxa"/>
            <w:vMerge/>
          </w:tcPr>
          <w:p w14:paraId="25BB5214" w14:textId="77777777" w:rsidR="00C83EFF" w:rsidRPr="00FD19FC" w:rsidRDefault="00C83EFF" w:rsidP="00C83EFF">
            <w:pPr>
              <w:rPr>
                <w:kern w:val="2"/>
                <w:szCs w:val="24"/>
              </w:rPr>
            </w:pPr>
          </w:p>
        </w:tc>
        <w:tc>
          <w:tcPr>
            <w:tcW w:w="3240" w:type="dxa"/>
          </w:tcPr>
          <w:p w14:paraId="1E489D90" w14:textId="77777777" w:rsidR="00C83EFF" w:rsidRPr="00FD19FC" w:rsidRDefault="00C83EFF" w:rsidP="00C83EFF">
            <w:pPr>
              <w:rPr>
                <w:kern w:val="2"/>
                <w:szCs w:val="24"/>
              </w:rPr>
            </w:pPr>
            <w:r w:rsidRPr="00FD19FC">
              <w:rPr>
                <w:kern w:val="2"/>
                <w:szCs w:val="24"/>
              </w:rPr>
              <w:t>1.1.4. PVM mokėtojo kodas</w:t>
            </w:r>
          </w:p>
        </w:tc>
        <w:tc>
          <w:tcPr>
            <w:tcW w:w="3510" w:type="dxa"/>
          </w:tcPr>
          <w:p w14:paraId="62D15E0C" w14:textId="1DB945CB" w:rsidR="00C83EFF" w:rsidRPr="00FD19FC" w:rsidRDefault="00C83EFF" w:rsidP="00C83EFF">
            <w:pPr>
              <w:jc w:val="center"/>
              <w:rPr>
                <w:kern w:val="2"/>
                <w:szCs w:val="24"/>
              </w:rPr>
            </w:pPr>
            <w:r w:rsidRPr="00FD19FC">
              <w:rPr>
                <w:szCs w:val="24"/>
              </w:rPr>
              <w:t>LT243645610</w:t>
            </w:r>
          </w:p>
        </w:tc>
      </w:tr>
      <w:tr w:rsidR="00C83EFF" w:rsidRPr="00FD19FC" w14:paraId="527B3A53" w14:textId="77777777">
        <w:tc>
          <w:tcPr>
            <w:tcW w:w="2808" w:type="dxa"/>
            <w:vMerge/>
          </w:tcPr>
          <w:p w14:paraId="6C37541F" w14:textId="77777777" w:rsidR="00C83EFF" w:rsidRPr="00FD19FC" w:rsidRDefault="00C83EFF" w:rsidP="00C83EFF">
            <w:pPr>
              <w:rPr>
                <w:kern w:val="2"/>
                <w:szCs w:val="24"/>
              </w:rPr>
            </w:pPr>
          </w:p>
        </w:tc>
        <w:tc>
          <w:tcPr>
            <w:tcW w:w="3240" w:type="dxa"/>
          </w:tcPr>
          <w:p w14:paraId="21A31370" w14:textId="77777777" w:rsidR="00C83EFF" w:rsidRPr="00FD19FC" w:rsidRDefault="00C83EFF" w:rsidP="00C83EFF">
            <w:pPr>
              <w:rPr>
                <w:kern w:val="2"/>
                <w:szCs w:val="24"/>
              </w:rPr>
            </w:pPr>
            <w:r w:rsidRPr="00FD19FC">
              <w:rPr>
                <w:kern w:val="2"/>
                <w:szCs w:val="24"/>
              </w:rPr>
              <w:t>1.1.5. Atsiskaitomoji sąskaita</w:t>
            </w:r>
          </w:p>
        </w:tc>
        <w:tc>
          <w:tcPr>
            <w:tcW w:w="3510" w:type="dxa"/>
          </w:tcPr>
          <w:p w14:paraId="082D7201" w14:textId="67B74EDE" w:rsidR="00C83EFF" w:rsidRPr="00FD19FC" w:rsidRDefault="00C83EFF" w:rsidP="00C83EFF">
            <w:pPr>
              <w:jc w:val="center"/>
              <w:rPr>
                <w:kern w:val="2"/>
                <w:szCs w:val="24"/>
              </w:rPr>
            </w:pPr>
            <w:r w:rsidRPr="00FD19FC">
              <w:rPr>
                <w:szCs w:val="24"/>
              </w:rPr>
              <w:t>LT71 7300 0100 0249 2260</w:t>
            </w:r>
          </w:p>
        </w:tc>
      </w:tr>
      <w:tr w:rsidR="00C83EFF" w:rsidRPr="00FD19FC" w14:paraId="53D75A5D" w14:textId="77777777">
        <w:tc>
          <w:tcPr>
            <w:tcW w:w="2808" w:type="dxa"/>
            <w:vMerge/>
          </w:tcPr>
          <w:p w14:paraId="5C795133" w14:textId="77777777" w:rsidR="00C83EFF" w:rsidRPr="00FD19FC" w:rsidRDefault="00C83EFF" w:rsidP="00C83EFF">
            <w:pPr>
              <w:rPr>
                <w:kern w:val="2"/>
                <w:szCs w:val="24"/>
              </w:rPr>
            </w:pPr>
          </w:p>
        </w:tc>
        <w:tc>
          <w:tcPr>
            <w:tcW w:w="3240" w:type="dxa"/>
          </w:tcPr>
          <w:p w14:paraId="352D0392" w14:textId="77777777" w:rsidR="00C83EFF" w:rsidRPr="00FD19FC" w:rsidRDefault="00C83EFF" w:rsidP="00C83EFF">
            <w:pPr>
              <w:rPr>
                <w:kern w:val="2"/>
                <w:szCs w:val="24"/>
              </w:rPr>
            </w:pPr>
            <w:r w:rsidRPr="00FD19FC">
              <w:rPr>
                <w:kern w:val="2"/>
                <w:szCs w:val="24"/>
              </w:rPr>
              <w:t>1.1.6. Bankas, banko kodas</w:t>
            </w:r>
          </w:p>
        </w:tc>
        <w:tc>
          <w:tcPr>
            <w:tcW w:w="3510" w:type="dxa"/>
          </w:tcPr>
          <w:p w14:paraId="1AEEBD0D" w14:textId="7E59777B" w:rsidR="00C83EFF" w:rsidRPr="00FD19FC" w:rsidRDefault="00C83EFF" w:rsidP="00C83EFF">
            <w:pPr>
              <w:jc w:val="center"/>
              <w:rPr>
                <w:kern w:val="2"/>
                <w:szCs w:val="24"/>
              </w:rPr>
            </w:pPr>
            <w:r w:rsidRPr="00FD19FC">
              <w:rPr>
                <w:szCs w:val="24"/>
              </w:rPr>
              <w:t>AB „Swedbank“ b. k. 73000</w:t>
            </w:r>
          </w:p>
        </w:tc>
      </w:tr>
      <w:tr w:rsidR="00C83EFF" w:rsidRPr="00FD19FC" w14:paraId="5776D650" w14:textId="77777777">
        <w:tc>
          <w:tcPr>
            <w:tcW w:w="2808" w:type="dxa"/>
            <w:vMerge/>
          </w:tcPr>
          <w:p w14:paraId="07B275EF" w14:textId="77777777" w:rsidR="00C83EFF" w:rsidRPr="00FD19FC" w:rsidRDefault="00C83EFF" w:rsidP="00C83EFF">
            <w:pPr>
              <w:rPr>
                <w:kern w:val="2"/>
                <w:szCs w:val="24"/>
              </w:rPr>
            </w:pPr>
          </w:p>
        </w:tc>
        <w:tc>
          <w:tcPr>
            <w:tcW w:w="3240" w:type="dxa"/>
          </w:tcPr>
          <w:p w14:paraId="646304A0" w14:textId="77777777" w:rsidR="00C83EFF" w:rsidRPr="00FD19FC" w:rsidRDefault="00C83EFF" w:rsidP="00C83EFF">
            <w:pPr>
              <w:rPr>
                <w:kern w:val="2"/>
                <w:szCs w:val="24"/>
              </w:rPr>
            </w:pPr>
            <w:r w:rsidRPr="00FD19FC">
              <w:rPr>
                <w:kern w:val="2"/>
                <w:szCs w:val="24"/>
              </w:rPr>
              <w:t>1.1.7. Telefonas</w:t>
            </w:r>
          </w:p>
        </w:tc>
        <w:tc>
          <w:tcPr>
            <w:tcW w:w="3510" w:type="dxa"/>
          </w:tcPr>
          <w:p w14:paraId="45B54DCF" w14:textId="4949ABE9" w:rsidR="00C83EFF" w:rsidRPr="00FD19FC" w:rsidRDefault="00C83EFF" w:rsidP="00C83EFF">
            <w:pPr>
              <w:jc w:val="center"/>
              <w:rPr>
                <w:kern w:val="2"/>
                <w:szCs w:val="24"/>
              </w:rPr>
            </w:pPr>
            <w:r w:rsidRPr="00FD19FC">
              <w:rPr>
                <w:szCs w:val="24"/>
              </w:rPr>
              <w:t>+370 5 236 5000</w:t>
            </w:r>
          </w:p>
        </w:tc>
      </w:tr>
      <w:tr w:rsidR="00C83EFF" w:rsidRPr="00FD19FC" w14:paraId="37135B60" w14:textId="77777777">
        <w:tc>
          <w:tcPr>
            <w:tcW w:w="2808" w:type="dxa"/>
            <w:vMerge/>
          </w:tcPr>
          <w:p w14:paraId="0508AC48" w14:textId="77777777" w:rsidR="00C83EFF" w:rsidRPr="00FD19FC" w:rsidRDefault="00C83EFF" w:rsidP="00C83EFF">
            <w:pPr>
              <w:rPr>
                <w:kern w:val="2"/>
                <w:szCs w:val="24"/>
              </w:rPr>
            </w:pPr>
          </w:p>
        </w:tc>
        <w:tc>
          <w:tcPr>
            <w:tcW w:w="3240" w:type="dxa"/>
          </w:tcPr>
          <w:p w14:paraId="38C60B3E" w14:textId="77777777" w:rsidR="00C83EFF" w:rsidRPr="00FD19FC" w:rsidRDefault="00C83EFF" w:rsidP="00C83EFF">
            <w:pPr>
              <w:rPr>
                <w:kern w:val="2"/>
                <w:szCs w:val="24"/>
              </w:rPr>
            </w:pPr>
            <w:r w:rsidRPr="00FD19FC">
              <w:rPr>
                <w:kern w:val="2"/>
                <w:szCs w:val="24"/>
              </w:rPr>
              <w:t>1.1.8. El. paštas</w:t>
            </w:r>
          </w:p>
        </w:tc>
        <w:tc>
          <w:tcPr>
            <w:tcW w:w="3510" w:type="dxa"/>
          </w:tcPr>
          <w:p w14:paraId="20AA0F22" w14:textId="2A54D7CC" w:rsidR="00C83EFF" w:rsidRPr="00FD19FC" w:rsidRDefault="00C83EFF" w:rsidP="00C83EFF">
            <w:pPr>
              <w:jc w:val="center"/>
              <w:rPr>
                <w:kern w:val="2"/>
                <w:szCs w:val="24"/>
              </w:rPr>
            </w:pPr>
            <w:r w:rsidRPr="00FD19FC">
              <w:rPr>
                <w:kern w:val="2"/>
                <w:szCs w:val="24"/>
              </w:rPr>
              <w:t>info@santa.lt</w:t>
            </w:r>
          </w:p>
        </w:tc>
      </w:tr>
      <w:tr w:rsidR="00C83EFF" w:rsidRPr="00FD19FC" w14:paraId="57382D2E" w14:textId="77777777">
        <w:tc>
          <w:tcPr>
            <w:tcW w:w="2808" w:type="dxa"/>
            <w:vMerge/>
          </w:tcPr>
          <w:p w14:paraId="7CA54B69" w14:textId="77777777" w:rsidR="00C83EFF" w:rsidRPr="00FD19FC" w:rsidRDefault="00C83EFF" w:rsidP="00C83EFF">
            <w:pPr>
              <w:rPr>
                <w:kern w:val="2"/>
                <w:szCs w:val="24"/>
              </w:rPr>
            </w:pPr>
          </w:p>
        </w:tc>
        <w:tc>
          <w:tcPr>
            <w:tcW w:w="3240" w:type="dxa"/>
          </w:tcPr>
          <w:p w14:paraId="6C4AFDAB" w14:textId="77777777" w:rsidR="00C83EFF" w:rsidRPr="00FD19FC" w:rsidRDefault="00C83EFF" w:rsidP="00C83EFF">
            <w:pPr>
              <w:rPr>
                <w:kern w:val="2"/>
                <w:szCs w:val="24"/>
              </w:rPr>
            </w:pPr>
            <w:r w:rsidRPr="00FD19FC">
              <w:rPr>
                <w:kern w:val="2"/>
                <w:szCs w:val="24"/>
              </w:rPr>
              <w:t>1.1.9. Šalies atstovas</w:t>
            </w:r>
          </w:p>
        </w:tc>
        <w:tc>
          <w:tcPr>
            <w:tcW w:w="3510" w:type="dxa"/>
          </w:tcPr>
          <w:p w14:paraId="13E771E6" w14:textId="77777777" w:rsidR="00C83EFF" w:rsidRPr="00FD19FC" w:rsidRDefault="00C83EFF" w:rsidP="00C83EFF">
            <w:pPr>
              <w:jc w:val="center"/>
              <w:rPr>
                <w:szCs w:val="24"/>
              </w:rPr>
            </w:pPr>
            <w:r w:rsidRPr="00FD19FC">
              <w:rPr>
                <w:szCs w:val="24"/>
              </w:rPr>
              <w:t xml:space="preserve">Generalinis direktorius </w:t>
            </w:r>
          </w:p>
          <w:p w14:paraId="13F27326" w14:textId="31092E4A" w:rsidR="00C83EFF" w:rsidRPr="00FD19FC" w:rsidRDefault="00C83EFF" w:rsidP="00C83EFF">
            <w:pPr>
              <w:jc w:val="center"/>
              <w:rPr>
                <w:kern w:val="2"/>
                <w:szCs w:val="24"/>
              </w:rPr>
            </w:pPr>
            <w:r w:rsidRPr="00FD19FC">
              <w:rPr>
                <w:szCs w:val="24"/>
              </w:rPr>
              <w:t>Tomas Jovaiša</w:t>
            </w:r>
          </w:p>
        </w:tc>
      </w:tr>
      <w:tr w:rsidR="00C83EFF" w:rsidRPr="00FD19FC" w14:paraId="2B8B85E9" w14:textId="77777777">
        <w:tc>
          <w:tcPr>
            <w:tcW w:w="2808" w:type="dxa"/>
            <w:vMerge/>
          </w:tcPr>
          <w:p w14:paraId="212A1647" w14:textId="77777777" w:rsidR="00C83EFF" w:rsidRPr="00FD19FC" w:rsidRDefault="00C83EFF" w:rsidP="00C83EFF">
            <w:pPr>
              <w:rPr>
                <w:kern w:val="2"/>
                <w:szCs w:val="24"/>
              </w:rPr>
            </w:pPr>
          </w:p>
        </w:tc>
        <w:tc>
          <w:tcPr>
            <w:tcW w:w="3240" w:type="dxa"/>
          </w:tcPr>
          <w:p w14:paraId="66A57017" w14:textId="77777777" w:rsidR="00C83EFF" w:rsidRPr="00FD19FC" w:rsidRDefault="00C83EFF" w:rsidP="00C83EFF">
            <w:pPr>
              <w:rPr>
                <w:kern w:val="2"/>
                <w:szCs w:val="24"/>
              </w:rPr>
            </w:pPr>
            <w:r w:rsidRPr="00FD19FC">
              <w:rPr>
                <w:kern w:val="2"/>
                <w:szCs w:val="24"/>
              </w:rPr>
              <w:t>1.1.10. Atstovavimo pagrindas</w:t>
            </w:r>
          </w:p>
        </w:tc>
        <w:tc>
          <w:tcPr>
            <w:tcW w:w="3510" w:type="dxa"/>
          </w:tcPr>
          <w:p w14:paraId="73CA1B70" w14:textId="4841AD64" w:rsidR="00C83EFF" w:rsidRPr="00FD19FC" w:rsidRDefault="00C83EFF" w:rsidP="00C83EFF">
            <w:pPr>
              <w:jc w:val="center"/>
              <w:rPr>
                <w:kern w:val="2"/>
                <w:szCs w:val="24"/>
              </w:rPr>
            </w:pPr>
            <w:r w:rsidRPr="00FD19FC">
              <w:rPr>
                <w:szCs w:val="24"/>
              </w:rPr>
              <w:t>VšĮ Vilniaus universiteto ligoninės Santaros klinikos įstatai</w:t>
            </w:r>
          </w:p>
        </w:tc>
      </w:tr>
      <w:tr w:rsidR="00C83EFF" w:rsidRPr="00FD19FC" w14:paraId="16928910" w14:textId="77777777">
        <w:tc>
          <w:tcPr>
            <w:tcW w:w="2808" w:type="dxa"/>
            <w:vMerge w:val="restart"/>
          </w:tcPr>
          <w:p w14:paraId="229CF69D" w14:textId="77777777" w:rsidR="00C83EFF" w:rsidRPr="00FD19FC" w:rsidRDefault="00C83EFF" w:rsidP="00C83EFF">
            <w:pPr>
              <w:rPr>
                <w:b/>
                <w:kern w:val="2"/>
                <w:szCs w:val="24"/>
              </w:rPr>
            </w:pPr>
          </w:p>
          <w:p w14:paraId="7AADBCFF" w14:textId="77777777" w:rsidR="00C83EFF" w:rsidRPr="00FD19FC" w:rsidRDefault="00C83EFF" w:rsidP="00C83EFF">
            <w:pPr>
              <w:rPr>
                <w:b/>
                <w:kern w:val="2"/>
                <w:szCs w:val="24"/>
              </w:rPr>
            </w:pPr>
          </w:p>
          <w:p w14:paraId="76388C47" w14:textId="77777777" w:rsidR="00C83EFF" w:rsidRPr="00FD19FC" w:rsidRDefault="00C83EFF" w:rsidP="00C83EFF">
            <w:pPr>
              <w:rPr>
                <w:b/>
                <w:kern w:val="2"/>
                <w:szCs w:val="24"/>
              </w:rPr>
            </w:pPr>
          </w:p>
          <w:p w14:paraId="726A738E" w14:textId="77777777" w:rsidR="00C83EFF" w:rsidRPr="00FD19FC" w:rsidRDefault="00C83EFF" w:rsidP="00C83EFF">
            <w:pPr>
              <w:rPr>
                <w:b/>
                <w:kern w:val="2"/>
                <w:szCs w:val="24"/>
              </w:rPr>
            </w:pPr>
            <w:r w:rsidRPr="00FD19FC">
              <w:rPr>
                <w:b/>
                <w:kern w:val="2"/>
                <w:szCs w:val="24"/>
              </w:rPr>
              <w:t>1.2. Tiekėjas</w:t>
            </w:r>
          </w:p>
          <w:p w14:paraId="043B3BC3" w14:textId="77777777" w:rsidR="00C83EFF" w:rsidRPr="00FD19FC" w:rsidRDefault="00C83EFF" w:rsidP="00D306BA">
            <w:pPr>
              <w:rPr>
                <w:b/>
                <w:kern w:val="2"/>
                <w:szCs w:val="24"/>
              </w:rPr>
            </w:pPr>
          </w:p>
        </w:tc>
        <w:tc>
          <w:tcPr>
            <w:tcW w:w="3240" w:type="dxa"/>
          </w:tcPr>
          <w:p w14:paraId="6F705997" w14:textId="77777777" w:rsidR="00C83EFF" w:rsidRPr="00FD19FC" w:rsidRDefault="00C83EFF" w:rsidP="00C83EFF">
            <w:pPr>
              <w:rPr>
                <w:kern w:val="2"/>
                <w:szCs w:val="24"/>
              </w:rPr>
            </w:pPr>
            <w:r w:rsidRPr="00FD19FC">
              <w:rPr>
                <w:kern w:val="2"/>
                <w:szCs w:val="24"/>
              </w:rPr>
              <w:t>1.2.1. Pavadinimas</w:t>
            </w:r>
          </w:p>
        </w:tc>
        <w:tc>
          <w:tcPr>
            <w:tcW w:w="3510" w:type="dxa"/>
          </w:tcPr>
          <w:p w14:paraId="4429E712" w14:textId="759267AC" w:rsidR="00C83EFF" w:rsidRPr="00FD19FC" w:rsidRDefault="00C83EFF" w:rsidP="00C83EFF">
            <w:pPr>
              <w:jc w:val="center"/>
              <w:rPr>
                <w:color w:val="4472C4" w:themeColor="accent1"/>
                <w:kern w:val="2"/>
                <w:szCs w:val="24"/>
              </w:rPr>
            </w:pPr>
            <w:r w:rsidRPr="00FD19FC">
              <w:rPr>
                <w:color w:val="4472C4" w:themeColor="accent1"/>
                <w:szCs w:val="24"/>
              </w:rPr>
              <w:t>[įrašyti]</w:t>
            </w:r>
          </w:p>
        </w:tc>
      </w:tr>
      <w:tr w:rsidR="00C83EFF" w:rsidRPr="00FD19FC" w14:paraId="4CD656F9" w14:textId="77777777">
        <w:tc>
          <w:tcPr>
            <w:tcW w:w="2808" w:type="dxa"/>
            <w:vMerge/>
          </w:tcPr>
          <w:p w14:paraId="0EA0F764" w14:textId="77777777" w:rsidR="00C83EFF" w:rsidRPr="00FD19FC" w:rsidRDefault="00C83EFF" w:rsidP="00C83EFF">
            <w:pPr>
              <w:rPr>
                <w:b/>
                <w:kern w:val="2"/>
                <w:szCs w:val="24"/>
              </w:rPr>
            </w:pPr>
          </w:p>
        </w:tc>
        <w:tc>
          <w:tcPr>
            <w:tcW w:w="3240" w:type="dxa"/>
          </w:tcPr>
          <w:p w14:paraId="503F833B" w14:textId="77777777" w:rsidR="00C83EFF" w:rsidRPr="00FD19FC" w:rsidRDefault="00C83EFF" w:rsidP="00C83EFF">
            <w:pPr>
              <w:rPr>
                <w:kern w:val="2"/>
                <w:szCs w:val="24"/>
              </w:rPr>
            </w:pPr>
            <w:r w:rsidRPr="00FD19FC">
              <w:rPr>
                <w:kern w:val="2"/>
                <w:szCs w:val="24"/>
              </w:rPr>
              <w:t>1.2.2. Juridinio asmens kodas</w:t>
            </w:r>
          </w:p>
        </w:tc>
        <w:tc>
          <w:tcPr>
            <w:tcW w:w="3510" w:type="dxa"/>
          </w:tcPr>
          <w:p w14:paraId="2F9A4859" w14:textId="0CA015F7" w:rsidR="00C83EFF" w:rsidRPr="00FD19FC" w:rsidRDefault="00C83EFF" w:rsidP="00C83EFF">
            <w:pPr>
              <w:jc w:val="center"/>
              <w:rPr>
                <w:color w:val="4472C4" w:themeColor="accent1"/>
                <w:kern w:val="2"/>
                <w:szCs w:val="24"/>
              </w:rPr>
            </w:pPr>
            <w:r w:rsidRPr="00FD19FC">
              <w:rPr>
                <w:color w:val="4472C4" w:themeColor="accent1"/>
                <w:szCs w:val="24"/>
              </w:rPr>
              <w:t>[įrašyti]</w:t>
            </w:r>
          </w:p>
        </w:tc>
      </w:tr>
      <w:tr w:rsidR="00C83EFF" w:rsidRPr="00FD19FC" w14:paraId="6A3E88B7" w14:textId="77777777">
        <w:tc>
          <w:tcPr>
            <w:tcW w:w="2808" w:type="dxa"/>
            <w:vMerge/>
          </w:tcPr>
          <w:p w14:paraId="55D363B9" w14:textId="77777777" w:rsidR="00C83EFF" w:rsidRPr="00FD19FC" w:rsidRDefault="00C83EFF" w:rsidP="00C83EFF">
            <w:pPr>
              <w:rPr>
                <w:b/>
                <w:kern w:val="2"/>
                <w:szCs w:val="24"/>
              </w:rPr>
            </w:pPr>
          </w:p>
        </w:tc>
        <w:tc>
          <w:tcPr>
            <w:tcW w:w="3240" w:type="dxa"/>
          </w:tcPr>
          <w:p w14:paraId="29A5A52C" w14:textId="77777777" w:rsidR="00C83EFF" w:rsidRPr="00FD19FC" w:rsidRDefault="00C83EFF" w:rsidP="00C83EFF">
            <w:pPr>
              <w:rPr>
                <w:kern w:val="2"/>
                <w:szCs w:val="24"/>
              </w:rPr>
            </w:pPr>
            <w:r w:rsidRPr="00FD19FC">
              <w:rPr>
                <w:kern w:val="2"/>
                <w:szCs w:val="24"/>
              </w:rPr>
              <w:t>1.2.3. Adresas</w:t>
            </w:r>
          </w:p>
        </w:tc>
        <w:tc>
          <w:tcPr>
            <w:tcW w:w="3510" w:type="dxa"/>
          </w:tcPr>
          <w:p w14:paraId="52BE5137" w14:textId="74776E88" w:rsidR="00C83EFF" w:rsidRPr="00FD19FC" w:rsidRDefault="00C83EFF" w:rsidP="00C83EFF">
            <w:pPr>
              <w:jc w:val="center"/>
              <w:rPr>
                <w:color w:val="4472C4" w:themeColor="accent1"/>
                <w:kern w:val="2"/>
                <w:szCs w:val="24"/>
              </w:rPr>
            </w:pPr>
            <w:r w:rsidRPr="00FD19FC">
              <w:rPr>
                <w:color w:val="4472C4" w:themeColor="accent1"/>
                <w:szCs w:val="24"/>
              </w:rPr>
              <w:t>[įrašyti]</w:t>
            </w:r>
          </w:p>
        </w:tc>
      </w:tr>
      <w:tr w:rsidR="00C83EFF" w:rsidRPr="00FD19FC" w14:paraId="10BDDB35" w14:textId="77777777">
        <w:tc>
          <w:tcPr>
            <w:tcW w:w="2808" w:type="dxa"/>
            <w:vMerge/>
          </w:tcPr>
          <w:p w14:paraId="7C0FB73C" w14:textId="77777777" w:rsidR="00C83EFF" w:rsidRPr="00FD19FC" w:rsidRDefault="00C83EFF" w:rsidP="00C83EFF">
            <w:pPr>
              <w:rPr>
                <w:b/>
                <w:kern w:val="2"/>
                <w:szCs w:val="24"/>
              </w:rPr>
            </w:pPr>
          </w:p>
        </w:tc>
        <w:tc>
          <w:tcPr>
            <w:tcW w:w="3240" w:type="dxa"/>
          </w:tcPr>
          <w:p w14:paraId="01F56213" w14:textId="77777777" w:rsidR="00C83EFF" w:rsidRPr="00FD19FC" w:rsidRDefault="00C83EFF" w:rsidP="00C83EFF">
            <w:pPr>
              <w:rPr>
                <w:kern w:val="2"/>
                <w:szCs w:val="24"/>
              </w:rPr>
            </w:pPr>
            <w:r w:rsidRPr="00FD19FC">
              <w:rPr>
                <w:kern w:val="2"/>
                <w:szCs w:val="24"/>
              </w:rPr>
              <w:t>1.2.4. PVM mokėtojo kodas</w:t>
            </w:r>
          </w:p>
        </w:tc>
        <w:tc>
          <w:tcPr>
            <w:tcW w:w="3510" w:type="dxa"/>
          </w:tcPr>
          <w:p w14:paraId="3DC02E52" w14:textId="24D85463" w:rsidR="00C83EFF" w:rsidRPr="00FD19FC" w:rsidRDefault="00C83EFF" w:rsidP="00C83EFF">
            <w:pPr>
              <w:jc w:val="center"/>
              <w:rPr>
                <w:color w:val="4472C4" w:themeColor="accent1"/>
                <w:kern w:val="2"/>
                <w:szCs w:val="24"/>
              </w:rPr>
            </w:pPr>
            <w:r w:rsidRPr="00FD19FC">
              <w:rPr>
                <w:color w:val="4472C4" w:themeColor="accent1"/>
                <w:szCs w:val="24"/>
              </w:rPr>
              <w:t>[įrašyti]</w:t>
            </w:r>
          </w:p>
        </w:tc>
      </w:tr>
      <w:tr w:rsidR="00C83EFF" w:rsidRPr="00FD19FC" w14:paraId="4A389B23" w14:textId="77777777">
        <w:tc>
          <w:tcPr>
            <w:tcW w:w="2808" w:type="dxa"/>
            <w:vMerge/>
          </w:tcPr>
          <w:p w14:paraId="5E8F3B72" w14:textId="77777777" w:rsidR="00C83EFF" w:rsidRPr="00FD19FC" w:rsidRDefault="00C83EFF" w:rsidP="00C83EFF">
            <w:pPr>
              <w:rPr>
                <w:b/>
                <w:kern w:val="2"/>
                <w:szCs w:val="24"/>
              </w:rPr>
            </w:pPr>
          </w:p>
        </w:tc>
        <w:tc>
          <w:tcPr>
            <w:tcW w:w="3240" w:type="dxa"/>
          </w:tcPr>
          <w:p w14:paraId="37E87149" w14:textId="77777777" w:rsidR="00C83EFF" w:rsidRPr="00FD19FC" w:rsidRDefault="00C83EFF" w:rsidP="00C83EFF">
            <w:pPr>
              <w:rPr>
                <w:kern w:val="2"/>
                <w:szCs w:val="24"/>
              </w:rPr>
            </w:pPr>
            <w:r w:rsidRPr="00FD19FC">
              <w:rPr>
                <w:kern w:val="2"/>
                <w:szCs w:val="24"/>
              </w:rPr>
              <w:t>1.2.5. Atsiskaitomoji sąskaita</w:t>
            </w:r>
          </w:p>
        </w:tc>
        <w:tc>
          <w:tcPr>
            <w:tcW w:w="3510" w:type="dxa"/>
          </w:tcPr>
          <w:p w14:paraId="6B4ED46F" w14:textId="1A2A32E8" w:rsidR="00C83EFF" w:rsidRPr="00FD19FC" w:rsidRDefault="00C83EFF" w:rsidP="00C83EFF">
            <w:pPr>
              <w:jc w:val="center"/>
              <w:rPr>
                <w:color w:val="4472C4" w:themeColor="accent1"/>
                <w:kern w:val="2"/>
                <w:szCs w:val="24"/>
              </w:rPr>
            </w:pPr>
            <w:r w:rsidRPr="00FD19FC">
              <w:rPr>
                <w:color w:val="4472C4" w:themeColor="accent1"/>
                <w:szCs w:val="24"/>
              </w:rPr>
              <w:t>[įrašyti]</w:t>
            </w:r>
          </w:p>
        </w:tc>
      </w:tr>
      <w:tr w:rsidR="00C83EFF" w:rsidRPr="00FD19FC" w14:paraId="53C6C3C5" w14:textId="77777777">
        <w:tc>
          <w:tcPr>
            <w:tcW w:w="2808" w:type="dxa"/>
            <w:vMerge/>
          </w:tcPr>
          <w:p w14:paraId="78A46E72" w14:textId="77777777" w:rsidR="00C83EFF" w:rsidRPr="00FD19FC" w:rsidRDefault="00C83EFF" w:rsidP="00C83EFF">
            <w:pPr>
              <w:rPr>
                <w:b/>
                <w:kern w:val="2"/>
                <w:szCs w:val="24"/>
              </w:rPr>
            </w:pPr>
          </w:p>
        </w:tc>
        <w:tc>
          <w:tcPr>
            <w:tcW w:w="3240" w:type="dxa"/>
          </w:tcPr>
          <w:p w14:paraId="572DF85C" w14:textId="77777777" w:rsidR="00C83EFF" w:rsidRPr="00FD19FC" w:rsidRDefault="00C83EFF" w:rsidP="00C83EFF">
            <w:pPr>
              <w:rPr>
                <w:kern w:val="2"/>
                <w:szCs w:val="24"/>
              </w:rPr>
            </w:pPr>
            <w:r w:rsidRPr="00FD19FC">
              <w:rPr>
                <w:kern w:val="2"/>
                <w:szCs w:val="24"/>
              </w:rPr>
              <w:t>1.2.6. Bankas, banko kodas</w:t>
            </w:r>
          </w:p>
        </w:tc>
        <w:tc>
          <w:tcPr>
            <w:tcW w:w="3510" w:type="dxa"/>
          </w:tcPr>
          <w:p w14:paraId="199DBF76" w14:textId="5FEFB90F" w:rsidR="00C83EFF" w:rsidRPr="00FD19FC" w:rsidRDefault="00C83EFF" w:rsidP="00C83EFF">
            <w:pPr>
              <w:jc w:val="center"/>
              <w:rPr>
                <w:color w:val="4472C4" w:themeColor="accent1"/>
                <w:kern w:val="2"/>
                <w:szCs w:val="24"/>
              </w:rPr>
            </w:pPr>
            <w:r w:rsidRPr="00FD19FC">
              <w:rPr>
                <w:color w:val="4472C4" w:themeColor="accent1"/>
                <w:szCs w:val="24"/>
              </w:rPr>
              <w:t>[įrašyti]</w:t>
            </w:r>
          </w:p>
        </w:tc>
      </w:tr>
      <w:tr w:rsidR="00C83EFF" w:rsidRPr="00FD19FC" w14:paraId="0AD028CC" w14:textId="77777777">
        <w:tc>
          <w:tcPr>
            <w:tcW w:w="2808" w:type="dxa"/>
            <w:vMerge/>
          </w:tcPr>
          <w:p w14:paraId="0B51355C" w14:textId="77777777" w:rsidR="00C83EFF" w:rsidRPr="00FD19FC" w:rsidRDefault="00C83EFF" w:rsidP="00C83EFF">
            <w:pPr>
              <w:rPr>
                <w:b/>
                <w:kern w:val="2"/>
                <w:szCs w:val="24"/>
              </w:rPr>
            </w:pPr>
          </w:p>
        </w:tc>
        <w:tc>
          <w:tcPr>
            <w:tcW w:w="3240" w:type="dxa"/>
          </w:tcPr>
          <w:p w14:paraId="4578C743" w14:textId="77777777" w:rsidR="00C83EFF" w:rsidRPr="00FD19FC" w:rsidRDefault="00C83EFF" w:rsidP="00C83EFF">
            <w:pPr>
              <w:rPr>
                <w:kern w:val="2"/>
                <w:szCs w:val="24"/>
              </w:rPr>
            </w:pPr>
            <w:r w:rsidRPr="00FD19FC">
              <w:rPr>
                <w:kern w:val="2"/>
                <w:szCs w:val="24"/>
              </w:rPr>
              <w:t>1.2.7. Telefonas</w:t>
            </w:r>
          </w:p>
        </w:tc>
        <w:tc>
          <w:tcPr>
            <w:tcW w:w="3510" w:type="dxa"/>
          </w:tcPr>
          <w:p w14:paraId="45814210" w14:textId="0A9B58EF" w:rsidR="00C83EFF" w:rsidRPr="00FD19FC" w:rsidRDefault="00C83EFF" w:rsidP="00C83EFF">
            <w:pPr>
              <w:jc w:val="center"/>
              <w:rPr>
                <w:color w:val="4472C4" w:themeColor="accent1"/>
                <w:kern w:val="2"/>
                <w:szCs w:val="24"/>
              </w:rPr>
            </w:pPr>
            <w:r w:rsidRPr="00FD19FC">
              <w:rPr>
                <w:color w:val="4472C4" w:themeColor="accent1"/>
                <w:szCs w:val="24"/>
              </w:rPr>
              <w:t>[įrašyti]</w:t>
            </w:r>
          </w:p>
        </w:tc>
      </w:tr>
      <w:tr w:rsidR="00C83EFF" w:rsidRPr="00FD19FC" w14:paraId="18884704" w14:textId="77777777">
        <w:tc>
          <w:tcPr>
            <w:tcW w:w="2808" w:type="dxa"/>
            <w:vMerge/>
          </w:tcPr>
          <w:p w14:paraId="6EB9CA70" w14:textId="77777777" w:rsidR="00C83EFF" w:rsidRPr="00FD19FC" w:rsidRDefault="00C83EFF" w:rsidP="00C83EFF">
            <w:pPr>
              <w:rPr>
                <w:b/>
                <w:kern w:val="2"/>
                <w:szCs w:val="24"/>
              </w:rPr>
            </w:pPr>
          </w:p>
        </w:tc>
        <w:tc>
          <w:tcPr>
            <w:tcW w:w="3240" w:type="dxa"/>
          </w:tcPr>
          <w:p w14:paraId="68980A98" w14:textId="77777777" w:rsidR="00C83EFF" w:rsidRPr="00FD19FC" w:rsidRDefault="00C83EFF" w:rsidP="00C83EFF">
            <w:pPr>
              <w:rPr>
                <w:kern w:val="2"/>
                <w:szCs w:val="24"/>
              </w:rPr>
            </w:pPr>
            <w:r w:rsidRPr="00FD19FC">
              <w:rPr>
                <w:kern w:val="2"/>
                <w:szCs w:val="24"/>
              </w:rPr>
              <w:t>1.2.8. El. paštas</w:t>
            </w:r>
          </w:p>
        </w:tc>
        <w:tc>
          <w:tcPr>
            <w:tcW w:w="3510" w:type="dxa"/>
          </w:tcPr>
          <w:p w14:paraId="2BDB563E" w14:textId="04AF6C32" w:rsidR="00C83EFF" w:rsidRPr="00FD19FC" w:rsidRDefault="00C83EFF" w:rsidP="00C83EFF">
            <w:pPr>
              <w:jc w:val="center"/>
              <w:rPr>
                <w:color w:val="4472C4" w:themeColor="accent1"/>
                <w:kern w:val="2"/>
                <w:szCs w:val="24"/>
              </w:rPr>
            </w:pPr>
            <w:r w:rsidRPr="00FD19FC">
              <w:rPr>
                <w:color w:val="4472C4" w:themeColor="accent1"/>
                <w:szCs w:val="24"/>
              </w:rPr>
              <w:t>[įrašyti]</w:t>
            </w:r>
          </w:p>
        </w:tc>
      </w:tr>
      <w:tr w:rsidR="00C83EFF" w:rsidRPr="00FD19FC" w14:paraId="460CF5F1" w14:textId="77777777">
        <w:tc>
          <w:tcPr>
            <w:tcW w:w="2808" w:type="dxa"/>
            <w:vMerge/>
          </w:tcPr>
          <w:p w14:paraId="3F192AA9" w14:textId="77777777" w:rsidR="00C83EFF" w:rsidRPr="00FD19FC" w:rsidRDefault="00C83EFF" w:rsidP="00C83EFF">
            <w:pPr>
              <w:rPr>
                <w:b/>
                <w:kern w:val="2"/>
                <w:szCs w:val="24"/>
              </w:rPr>
            </w:pPr>
          </w:p>
        </w:tc>
        <w:tc>
          <w:tcPr>
            <w:tcW w:w="3240" w:type="dxa"/>
          </w:tcPr>
          <w:p w14:paraId="438676CD" w14:textId="77777777" w:rsidR="00C83EFF" w:rsidRPr="00FD19FC" w:rsidRDefault="00C83EFF" w:rsidP="00C83EFF">
            <w:pPr>
              <w:rPr>
                <w:kern w:val="2"/>
                <w:szCs w:val="24"/>
              </w:rPr>
            </w:pPr>
            <w:r w:rsidRPr="00FD19FC">
              <w:rPr>
                <w:kern w:val="2"/>
                <w:szCs w:val="24"/>
              </w:rPr>
              <w:t>1.2.9. Šalies atstovas</w:t>
            </w:r>
          </w:p>
        </w:tc>
        <w:tc>
          <w:tcPr>
            <w:tcW w:w="3510" w:type="dxa"/>
          </w:tcPr>
          <w:p w14:paraId="18887569" w14:textId="58D66373" w:rsidR="00C83EFF" w:rsidRPr="00FD19FC" w:rsidRDefault="00C83EFF" w:rsidP="00C83EFF">
            <w:pPr>
              <w:jc w:val="center"/>
              <w:rPr>
                <w:color w:val="4472C4" w:themeColor="accent1"/>
                <w:kern w:val="2"/>
                <w:szCs w:val="24"/>
              </w:rPr>
            </w:pPr>
            <w:r w:rsidRPr="00FD19FC">
              <w:rPr>
                <w:color w:val="4472C4" w:themeColor="accent1"/>
                <w:szCs w:val="24"/>
              </w:rPr>
              <w:t>[įrašyti]</w:t>
            </w:r>
          </w:p>
        </w:tc>
      </w:tr>
      <w:tr w:rsidR="00C83EFF" w:rsidRPr="00FD19FC" w14:paraId="27B074B5" w14:textId="77777777">
        <w:tc>
          <w:tcPr>
            <w:tcW w:w="2808" w:type="dxa"/>
            <w:vMerge/>
          </w:tcPr>
          <w:p w14:paraId="7A43EC40" w14:textId="77777777" w:rsidR="00C83EFF" w:rsidRPr="00FD19FC" w:rsidRDefault="00C83EFF" w:rsidP="00C83EFF">
            <w:pPr>
              <w:rPr>
                <w:b/>
                <w:kern w:val="2"/>
                <w:szCs w:val="24"/>
              </w:rPr>
            </w:pPr>
          </w:p>
        </w:tc>
        <w:tc>
          <w:tcPr>
            <w:tcW w:w="3240" w:type="dxa"/>
          </w:tcPr>
          <w:p w14:paraId="1ACB3AF4" w14:textId="77777777" w:rsidR="00C83EFF" w:rsidRPr="00FD19FC" w:rsidRDefault="00C83EFF" w:rsidP="00C83EFF">
            <w:pPr>
              <w:rPr>
                <w:kern w:val="2"/>
                <w:szCs w:val="24"/>
              </w:rPr>
            </w:pPr>
            <w:r w:rsidRPr="00FD19FC">
              <w:rPr>
                <w:kern w:val="2"/>
                <w:szCs w:val="24"/>
              </w:rPr>
              <w:t>1.2.10. Atstovavimo pagrindas</w:t>
            </w:r>
          </w:p>
        </w:tc>
        <w:tc>
          <w:tcPr>
            <w:tcW w:w="3510" w:type="dxa"/>
          </w:tcPr>
          <w:p w14:paraId="01A1651B" w14:textId="33B20FD7" w:rsidR="00C83EFF" w:rsidRPr="00FD19FC" w:rsidRDefault="00C83EFF" w:rsidP="00C83EFF">
            <w:pPr>
              <w:jc w:val="center"/>
              <w:rPr>
                <w:color w:val="4472C4" w:themeColor="accent1"/>
                <w:kern w:val="2"/>
                <w:szCs w:val="24"/>
              </w:rPr>
            </w:pPr>
            <w:r w:rsidRPr="00FD19FC">
              <w:rPr>
                <w:color w:val="4472C4" w:themeColor="accent1"/>
                <w:szCs w:val="24"/>
              </w:rPr>
              <w:t>[įrašyti]</w:t>
            </w:r>
          </w:p>
        </w:tc>
      </w:tr>
    </w:tbl>
    <w:p w14:paraId="377A0A90"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004"/>
        <w:gridCol w:w="4437"/>
      </w:tblGrid>
      <w:tr w:rsidR="00027B83" w14:paraId="30D32D1A" w14:textId="77777777">
        <w:trPr>
          <w:trHeight w:val="300"/>
        </w:trPr>
        <w:tc>
          <w:tcPr>
            <w:tcW w:w="9535" w:type="dxa"/>
            <w:gridSpan w:val="4"/>
          </w:tcPr>
          <w:p w14:paraId="5FF40E3D" w14:textId="77777777" w:rsidR="00027B83" w:rsidRDefault="000B0897">
            <w:pPr>
              <w:jc w:val="center"/>
              <w:rPr>
                <w:b/>
                <w:kern w:val="2"/>
                <w:szCs w:val="24"/>
              </w:rPr>
            </w:pPr>
            <w:r>
              <w:rPr>
                <w:b/>
                <w:kern w:val="2"/>
                <w:szCs w:val="24"/>
              </w:rPr>
              <w:t>2. ATSAKINGI ASMENYS</w:t>
            </w:r>
          </w:p>
        </w:tc>
      </w:tr>
      <w:tr w:rsidR="00027B83" w14:paraId="7EC99386" w14:textId="77777777">
        <w:trPr>
          <w:trHeight w:val="300"/>
        </w:trPr>
        <w:tc>
          <w:tcPr>
            <w:tcW w:w="3094" w:type="dxa"/>
            <w:gridSpan w:val="2"/>
          </w:tcPr>
          <w:p w14:paraId="30760A59"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372CE4DC" w14:textId="2D76564D" w:rsidR="00200D46" w:rsidRDefault="00200D46" w:rsidP="00200D46">
            <w:pPr>
              <w:jc w:val="both"/>
              <w:rPr>
                <w:color w:val="4472C4"/>
                <w:kern w:val="2"/>
                <w:szCs w:val="24"/>
              </w:rPr>
            </w:pPr>
            <w:r w:rsidRPr="00776968">
              <w:rPr>
                <w:kern w:val="2"/>
                <w:szCs w:val="24"/>
              </w:rPr>
              <w:t xml:space="preserve">2.1.1. Už Sutarties vykdymą ir </w:t>
            </w:r>
            <w:r w:rsidR="00406F22">
              <w:rPr>
                <w:kern w:val="2"/>
                <w:szCs w:val="24"/>
              </w:rPr>
              <w:t>Paslaugų</w:t>
            </w:r>
            <w:r w:rsidR="00406F22" w:rsidRPr="00776968">
              <w:rPr>
                <w:kern w:val="2"/>
                <w:szCs w:val="24"/>
              </w:rPr>
              <w:t xml:space="preserve"> </w:t>
            </w:r>
            <w:r w:rsidRPr="00776968">
              <w:rPr>
                <w:kern w:val="2"/>
                <w:szCs w:val="24"/>
              </w:rPr>
              <w:t xml:space="preserve">priėmimą atsakingas: </w:t>
            </w:r>
            <w:r w:rsidR="009860F2" w:rsidRPr="009860F2">
              <w:rPr>
                <w:kern w:val="2"/>
                <w:szCs w:val="24"/>
              </w:rPr>
              <w:t xml:space="preserve">Informatikos ir plėtros centro Informacinių technologijų skyriaus </w:t>
            </w:r>
            <w:r w:rsidRPr="00776968">
              <w:rPr>
                <w:color w:val="4472C4"/>
                <w:kern w:val="2"/>
                <w:szCs w:val="24"/>
              </w:rPr>
              <w:t>(</w:t>
            </w:r>
            <w:r w:rsidR="007473C2" w:rsidRPr="007473C2">
              <w:rPr>
                <w:color w:val="4472C4"/>
                <w:kern w:val="2"/>
                <w:szCs w:val="24"/>
              </w:rPr>
              <w:t xml:space="preserve">nurodyti </w:t>
            </w:r>
            <w:r w:rsidRPr="00776968">
              <w:rPr>
                <w:color w:val="4472C4"/>
                <w:kern w:val="2"/>
                <w:szCs w:val="24"/>
              </w:rPr>
              <w:t>pareigas, vardą, pavardę, tel., el. paštą)</w:t>
            </w:r>
            <w:r>
              <w:rPr>
                <w:color w:val="4472C4"/>
                <w:kern w:val="2"/>
                <w:szCs w:val="24"/>
              </w:rPr>
              <w:t>;</w:t>
            </w:r>
          </w:p>
          <w:p w14:paraId="061FD6D3" w14:textId="77777777" w:rsidR="00200D46" w:rsidRPr="00776968" w:rsidRDefault="00200D46" w:rsidP="00200D46">
            <w:pPr>
              <w:jc w:val="both"/>
              <w:rPr>
                <w:color w:val="4472C4"/>
                <w:kern w:val="2"/>
                <w:szCs w:val="24"/>
              </w:rPr>
            </w:pPr>
          </w:p>
          <w:p w14:paraId="0A7F5974" w14:textId="161B7E7D" w:rsidR="00057CE6" w:rsidRDefault="00200D46" w:rsidP="00057CE6">
            <w:pPr>
              <w:jc w:val="both"/>
              <w:rPr>
                <w:color w:val="4472C4"/>
                <w:kern w:val="2"/>
                <w:szCs w:val="24"/>
              </w:rPr>
            </w:pPr>
            <w:r>
              <w:rPr>
                <w:kern w:val="2"/>
                <w:szCs w:val="24"/>
              </w:rPr>
              <w:t xml:space="preserve">2.1.2. </w:t>
            </w:r>
            <w:r w:rsidRPr="00776968">
              <w:rPr>
                <w:kern w:val="2"/>
                <w:szCs w:val="24"/>
              </w:rPr>
              <w:t>Už Sąskaitų priėmimą atsakingas: Finansinės apskaitos skyrius</w:t>
            </w:r>
            <w:r w:rsidR="00057CE6">
              <w:rPr>
                <w:kern w:val="2"/>
                <w:szCs w:val="24"/>
              </w:rPr>
              <w:t xml:space="preserve">, tel. </w:t>
            </w:r>
            <w:r w:rsidR="00057CE6" w:rsidRPr="00776968">
              <w:rPr>
                <w:color w:val="4472C4"/>
                <w:kern w:val="2"/>
                <w:szCs w:val="24"/>
              </w:rPr>
              <w:t>(</w:t>
            </w:r>
            <w:r w:rsidR="00057CE6" w:rsidRPr="007473C2">
              <w:rPr>
                <w:color w:val="4472C4"/>
                <w:kern w:val="2"/>
                <w:szCs w:val="24"/>
              </w:rPr>
              <w:t>nurodyti</w:t>
            </w:r>
            <w:r w:rsidR="00057CE6" w:rsidRPr="00776968">
              <w:rPr>
                <w:color w:val="4472C4"/>
                <w:kern w:val="2"/>
                <w:szCs w:val="24"/>
              </w:rPr>
              <w:t>)</w:t>
            </w:r>
            <w:r w:rsidR="00057CE6">
              <w:rPr>
                <w:color w:val="4472C4"/>
                <w:kern w:val="2"/>
                <w:szCs w:val="24"/>
              </w:rPr>
              <w:t>;</w:t>
            </w:r>
          </w:p>
          <w:p w14:paraId="3B77D23F" w14:textId="52976C1D" w:rsidR="00027B83" w:rsidRDefault="00027B83" w:rsidP="0037386E">
            <w:pPr>
              <w:jc w:val="both"/>
              <w:rPr>
                <w:color w:val="4472C4"/>
                <w:kern w:val="2"/>
                <w:szCs w:val="24"/>
              </w:rPr>
            </w:pPr>
          </w:p>
        </w:tc>
      </w:tr>
      <w:tr w:rsidR="00027B83" w14:paraId="64DD2FBA" w14:textId="77777777">
        <w:trPr>
          <w:trHeight w:val="300"/>
        </w:trPr>
        <w:tc>
          <w:tcPr>
            <w:tcW w:w="3094" w:type="dxa"/>
            <w:gridSpan w:val="2"/>
          </w:tcPr>
          <w:p w14:paraId="162D7750"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694706CF" w14:textId="5933FCD0" w:rsidR="00027B83" w:rsidRDefault="000B0897" w:rsidP="00BE4921">
            <w:pPr>
              <w:jc w:val="both"/>
              <w:rPr>
                <w:color w:val="4472C4"/>
                <w:kern w:val="2"/>
                <w:szCs w:val="24"/>
              </w:rPr>
            </w:pPr>
            <w:r>
              <w:rPr>
                <w:color w:val="4472C4"/>
                <w:kern w:val="2"/>
                <w:szCs w:val="24"/>
              </w:rPr>
              <w:t>(nurodyti padalinį / skyrių, pareigas, vardą, pavardę, tel., el. paštą)</w:t>
            </w:r>
          </w:p>
        </w:tc>
      </w:tr>
      <w:tr w:rsidR="00027B83" w14:paraId="17D3AF1B" w14:textId="77777777">
        <w:trPr>
          <w:trHeight w:val="300"/>
        </w:trPr>
        <w:tc>
          <w:tcPr>
            <w:tcW w:w="9535" w:type="dxa"/>
            <w:gridSpan w:val="4"/>
          </w:tcPr>
          <w:p w14:paraId="147CEE6E" w14:textId="77777777" w:rsidR="00027B83" w:rsidRDefault="000B0897">
            <w:pPr>
              <w:jc w:val="center"/>
              <w:rPr>
                <w:b/>
                <w:kern w:val="2"/>
                <w:szCs w:val="24"/>
              </w:rPr>
            </w:pPr>
            <w:r>
              <w:rPr>
                <w:b/>
                <w:kern w:val="2"/>
                <w:szCs w:val="24"/>
              </w:rPr>
              <w:t>3. SUTARTIES DALYKAS</w:t>
            </w:r>
          </w:p>
        </w:tc>
      </w:tr>
      <w:tr w:rsidR="00027B83" w14:paraId="78BAF5CF" w14:textId="77777777">
        <w:trPr>
          <w:trHeight w:val="300"/>
        </w:trPr>
        <w:tc>
          <w:tcPr>
            <w:tcW w:w="3094" w:type="dxa"/>
            <w:gridSpan w:val="2"/>
          </w:tcPr>
          <w:p w14:paraId="2EF15AAD" w14:textId="77777777" w:rsidR="00027B83" w:rsidRDefault="000B0897">
            <w:pPr>
              <w:rPr>
                <w:b/>
                <w:kern w:val="2"/>
                <w:szCs w:val="24"/>
              </w:rPr>
            </w:pPr>
            <w:r>
              <w:rPr>
                <w:b/>
                <w:kern w:val="2"/>
                <w:szCs w:val="24"/>
              </w:rPr>
              <w:t>3.1. Sutarties dalykas</w:t>
            </w:r>
          </w:p>
        </w:tc>
        <w:tc>
          <w:tcPr>
            <w:tcW w:w="6441" w:type="dxa"/>
            <w:gridSpan w:val="2"/>
          </w:tcPr>
          <w:p w14:paraId="6B5360F1" w14:textId="5F13022A" w:rsidR="00027B83" w:rsidRPr="00EE6D00" w:rsidRDefault="000B0897" w:rsidP="00EE6D00">
            <w:pPr>
              <w:jc w:val="both"/>
              <w:rPr>
                <w:kern w:val="2"/>
                <w:szCs w:val="24"/>
              </w:rPr>
            </w:pPr>
            <w:r w:rsidRPr="00EE6D00">
              <w:rPr>
                <w:kern w:val="2"/>
                <w:szCs w:val="24"/>
              </w:rPr>
              <w:t xml:space="preserve">Tiekėjas įsipareigoja Sutartyje numatytomis sąlygomis suteikti Pirkėjui </w:t>
            </w:r>
            <w:r w:rsidR="00CF27F8" w:rsidRPr="00CF27F8">
              <w:rPr>
                <w:kern w:val="2"/>
                <w:szCs w:val="24"/>
              </w:rPr>
              <w:t xml:space="preserve">įstaigos intraneto puslapio palaikymo bei plėtros </w:t>
            </w:r>
            <w:r w:rsidR="00914B0F" w:rsidRPr="00914B0F">
              <w:rPr>
                <w:kern w:val="2"/>
                <w:szCs w:val="24"/>
              </w:rPr>
              <w:t>paslaug</w:t>
            </w:r>
            <w:r w:rsidR="00914B0F">
              <w:rPr>
                <w:kern w:val="2"/>
                <w:szCs w:val="24"/>
              </w:rPr>
              <w:t>a</w:t>
            </w:r>
            <w:r w:rsidR="00914B0F" w:rsidRPr="00914B0F">
              <w:rPr>
                <w:kern w:val="2"/>
                <w:szCs w:val="24"/>
              </w:rPr>
              <w:t xml:space="preserve">s </w:t>
            </w:r>
            <w:r w:rsidRPr="00EE6D00">
              <w:rPr>
                <w:kern w:val="2"/>
                <w:szCs w:val="24"/>
              </w:rPr>
              <w:t>(toliau – Paslaugos).</w:t>
            </w:r>
            <w:r w:rsidR="007452BD" w:rsidRPr="00EE6D00">
              <w:rPr>
                <w:kern w:val="2"/>
                <w:szCs w:val="24"/>
              </w:rPr>
              <w:t xml:space="preserve"> </w:t>
            </w:r>
            <w:r w:rsidRPr="00EE6D00">
              <w:rPr>
                <w:kern w:val="2"/>
                <w:szCs w:val="24"/>
              </w:rPr>
              <w:t xml:space="preserve">Išsamus </w:t>
            </w:r>
            <w:r w:rsidRPr="00EE6D00">
              <w:rPr>
                <w:szCs w:val="24"/>
              </w:rPr>
              <w:t>Paslaugų</w:t>
            </w:r>
            <w:r w:rsidRPr="00EE6D00">
              <w:rPr>
                <w:kern w:val="2"/>
                <w:szCs w:val="24"/>
              </w:rPr>
              <w:t xml:space="preserve"> aprašymas ir kiti reikalavimai teikiamoms </w:t>
            </w:r>
            <w:r w:rsidRPr="00EE6D00">
              <w:rPr>
                <w:szCs w:val="24"/>
              </w:rPr>
              <w:t>Paslaugoms</w:t>
            </w:r>
            <w:r w:rsidRPr="00EE6D00">
              <w:rPr>
                <w:kern w:val="2"/>
                <w:szCs w:val="24"/>
              </w:rPr>
              <w:t xml:space="preserve"> nustatyti Sutarties </w:t>
            </w:r>
            <w:r w:rsidRPr="00EE6D00">
              <w:rPr>
                <w:kern w:val="2"/>
                <w:szCs w:val="24"/>
              </w:rPr>
              <w:lastRenderedPageBreak/>
              <w:t>priede Nr.</w:t>
            </w:r>
            <w:r w:rsidR="007452BD" w:rsidRPr="00EE6D00">
              <w:rPr>
                <w:kern w:val="2"/>
                <w:szCs w:val="24"/>
              </w:rPr>
              <w:t xml:space="preserve"> 1</w:t>
            </w:r>
            <w:r w:rsidRPr="00EE6D00">
              <w:rPr>
                <w:kern w:val="2"/>
                <w:szCs w:val="24"/>
              </w:rPr>
              <w:t xml:space="preserve"> „Techninė specifikacija</w:t>
            </w:r>
            <w:r w:rsidR="00FD19FC">
              <w:rPr>
                <w:kern w:val="2"/>
                <w:szCs w:val="24"/>
              </w:rPr>
              <w:t xml:space="preserve"> ir įka</w:t>
            </w:r>
            <w:r w:rsidR="00B155A4">
              <w:rPr>
                <w:kern w:val="2"/>
                <w:szCs w:val="24"/>
              </w:rPr>
              <w:t>i</w:t>
            </w:r>
            <w:r w:rsidR="00FD19FC">
              <w:rPr>
                <w:kern w:val="2"/>
                <w:szCs w:val="24"/>
              </w:rPr>
              <w:t>niai</w:t>
            </w:r>
            <w:r w:rsidRPr="00EE6D00">
              <w:rPr>
                <w:kern w:val="2"/>
                <w:szCs w:val="24"/>
              </w:rPr>
              <w:t>“ (toliau – Techninė specifikacija).</w:t>
            </w:r>
          </w:p>
        </w:tc>
      </w:tr>
      <w:tr w:rsidR="00027B83" w14:paraId="0AD60CA4" w14:textId="77777777">
        <w:trPr>
          <w:trHeight w:val="300"/>
        </w:trPr>
        <w:tc>
          <w:tcPr>
            <w:tcW w:w="3094" w:type="dxa"/>
            <w:gridSpan w:val="2"/>
          </w:tcPr>
          <w:p w14:paraId="3774F492" w14:textId="77777777" w:rsidR="00027B83" w:rsidRDefault="000B0897" w:rsidP="009860F2">
            <w:pPr>
              <w:jc w:val="both"/>
              <w:rPr>
                <w:b/>
                <w:kern w:val="2"/>
                <w:szCs w:val="24"/>
              </w:rPr>
            </w:pPr>
            <w:r>
              <w:rPr>
                <w:b/>
                <w:kern w:val="2"/>
                <w:szCs w:val="24"/>
              </w:rPr>
              <w:lastRenderedPageBreak/>
              <w:t>3.2. Pirkimo pavadinimas ir numeris</w:t>
            </w:r>
          </w:p>
        </w:tc>
        <w:tc>
          <w:tcPr>
            <w:tcW w:w="6441" w:type="dxa"/>
            <w:gridSpan w:val="2"/>
          </w:tcPr>
          <w:p w14:paraId="1CD74DF2" w14:textId="43C12882" w:rsidR="00027B83" w:rsidRDefault="009860F2" w:rsidP="009860F2">
            <w:pPr>
              <w:jc w:val="both"/>
              <w:rPr>
                <w:kern w:val="2"/>
                <w:szCs w:val="24"/>
              </w:rPr>
            </w:pPr>
            <w:r w:rsidRPr="009860F2">
              <w:rPr>
                <w:kern w:val="2"/>
                <w:szCs w:val="24"/>
              </w:rPr>
              <w:t>„Įstaigos intraneto puslapio palaikymo bei plėtros paslaugos(12836)“</w:t>
            </w:r>
            <w:r>
              <w:rPr>
                <w:kern w:val="2"/>
                <w:szCs w:val="24"/>
              </w:rPr>
              <w:t xml:space="preserve">, </w:t>
            </w:r>
            <w:r w:rsidR="005B25AF" w:rsidRPr="00401327">
              <w:rPr>
                <w:color w:val="000000"/>
                <w:szCs w:val="24"/>
              </w:rPr>
              <w:t>CVP IS Nr</w:t>
            </w:r>
            <w:r w:rsidR="005B25AF" w:rsidRPr="00BE4921">
              <w:rPr>
                <w:color w:val="4472C4" w:themeColor="accent1"/>
                <w:szCs w:val="24"/>
              </w:rPr>
              <w:t xml:space="preserve">. </w:t>
            </w:r>
            <w:r w:rsidR="005B25AF" w:rsidRPr="00BE4921">
              <w:rPr>
                <w:color w:val="4472C4" w:themeColor="accent1"/>
                <w:sz w:val="22"/>
                <w:szCs w:val="22"/>
              </w:rPr>
              <w:t>[įrašyti]</w:t>
            </w:r>
          </w:p>
        </w:tc>
      </w:tr>
      <w:tr w:rsidR="00027B83" w14:paraId="1D1A6B6A" w14:textId="77777777">
        <w:trPr>
          <w:trHeight w:val="300"/>
        </w:trPr>
        <w:tc>
          <w:tcPr>
            <w:tcW w:w="3094" w:type="dxa"/>
            <w:gridSpan w:val="2"/>
          </w:tcPr>
          <w:p w14:paraId="50AFAD3E"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4EA4A352" w14:textId="662E791C" w:rsidR="00027B83" w:rsidRDefault="00CF27F8" w:rsidP="0026215D">
            <w:pPr>
              <w:jc w:val="both"/>
              <w:rPr>
                <w:kern w:val="2"/>
                <w:szCs w:val="24"/>
              </w:rPr>
            </w:pPr>
            <w:r>
              <w:rPr>
                <w:kern w:val="2"/>
                <w:szCs w:val="24"/>
              </w:rPr>
              <w:t xml:space="preserve">Netaikoma. </w:t>
            </w:r>
          </w:p>
        </w:tc>
      </w:tr>
      <w:tr w:rsidR="00027B83" w14:paraId="652A39CA" w14:textId="77777777">
        <w:trPr>
          <w:trHeight w:val="300"/>
        </w:trPr>
        <w:tc>
          <w:tcPr>
            <w:tcW w:w="9535" w:type="dxa"/>
            <w:gridSpan w:val="4"/>
          </w:tcPr>
          <w:p w14:paraId="19978732"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trPr>
          <w:trHeight w:val="300"/>
        </w:trPr>
        <w:tc>
          <w:tcPr>
            <w:tcW w:w="3094" w:type="dxa"/>
            <w:gridSpan w:val="2"/>
          </w:tcPr>
          <w:p w14:paraId="3EF87ADF" w14:textId="4ECCDB9E" w:rsidR="00081AE5" w:rsidRPr="00FD19FC" w:rsidRDefault="000B0897" w:rsidP="00410495">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teikiamos periodiškai arba pagal Pirkėjo Užsakymą</w:t>
            </w:r>
          </w:p>
        </w:tc>
        <w:tc>
          <w:tcPr>
            <w:tcW w:w="6441" w:type="dxa"/>
            <w:gridSpan w:val="2"/>
          </w:tcPr>
          <w:p w14:paraId="69C6AE54" w14:textId="0C1CEBE1" w:rsidR="00116404" w:rsidRPr="0020380C" w:rsidRDefault="0020380C" w:rsidP="0020380C">
            <w:pPr>
              <w:pStyle w:val="ListParagraph"/>
              <w:tabs>
                <w:tab w:val="left" w:pos="0"/>
                <w:tab w:val="left" w:pos="426"/>
              </w:tabs>
              <w:ind w:left="0"/>
              <w:jc w:val="both"/>
              <w:rPr>
                <w:rFonts w:ascii="Times New Roman" w:hAnsi="Times New Roman"/>
                <w:lang w:val="lt-LT"/>
              </w:rPr>
            </w:pPr>
            <w:r w:rsidRPr="0020380C">
              <w:rPr>
                <w:rFonts w:ascii="Times New Roman" w:hAnsi="Times New Roman"/>
                <w:lang w:val="lt-LT"/>
              </w:rPr>
              <w:t xml:space="preserve">Tiekėjas Paslaugas įsipareigoja </w:t>
            </w:r>
            <w:r>
              <w:rPr>
                <w:rFonts w:ascii="Times New Roman" w:hAnsi="Times New Roman"/>
                <w:lang w:val="lt-LT"/>
              </w:rPr>
              <w:t>teikti 36 (trisdešimt šešis) mėnesius</w:t>
            </w:r>
            <w:r w:rsidR="004B3D18">
              <w:rPr>
                <w:rFonts w:ascii="Times New Roman" w:hAnsi="Times New Roman"/>
                <w:lang w:val="lt-LT"/>
              </w:rPr>
              <w:t xml:space="preserve"> nuo Sutarties įsigaliojimo dienos,</w:t>
            </w:r>
            <w:r>
              <w:rPr>
                <w:rFonts w:ascii="Times New Roman" w:hAnsi="Times New Roman"/>
                <w:lang w:val="lt-LT"/>
              </w:rPr>
              <w:t xml:space="preserve"> pagal suderintą Paslaugų teikimo grafiką. Detali </w:t>
            </w:r>
            <w:r w:rsidRPr="003151C6">
              <w:rPr>
                <w:rFonts w:ascii="Times New Roman" w:eastAsia="Calibri" w:hAnsi="Times New Roman"/>
                <w:lang w:val="lt-LT"/>
              </w:rPr>
              <w:t>Paslaug</w:t>
            </w:r>
            <w:r>
              <w:rPr>
                <w:rFonts w:ascii="Times New Roman" w:eastAsia="Calibri" w:hAnsi="Times New Roman"/>
                <w:lang w:val="lt-LT"/>
              </w:rPr>
              <w:t xml:space="preserve">ų teikimo tvarka ir terminai </w:t>
            </w:r>
            <w:r w:rsidRPr="003151C6">
              <w:rPr>
                <w:rFonts w:ascii="Times New Roman" w:eastAsia="Calibri" w:hAnsi="Times New Roman"/>
                <w:lang w:val="lt-LT"/>
              </w:rPr>
              <w:t>nustatyt</w:t>
            </w:r>
            <w:r>
              <w:rPr>
                <w:rFonts w:ascii="Times New Roman" w:eastAsia="Calibri" w:hAnsi="Times New Roman"/>
                <w:lang w:val="lt-LT"/>
              </w:rPr>
              <w:t>i</w:t>
            </w:r>
            <w:r w:rsidRPr="003151C6">
              <w:rPr>
                <w:rFonts w:ascii="Times New Roman" w:eastAsia="Calibri" w:hAnsi="Times New Roman"/>
                <w:lang w:val="lt-LT"/>
              </w:rPr>
              <w:t xml:space="preserve"> Techninė</w:t>
            </w:r>
            <w:r>
              <w:rPr>
                <w:rFonts w:ascii="Times New Roman" w:eastAsia="Calibri" w:hAnsi="Times New Roman"/>
                <w:lang w:val="lt-LT"/>
              </w:rPr>
              <w:t>je</w:t>
            </w:r>
            <w:r w:rsidRPr="003151C6">
              <w:rPr>
                <w:rFonts w:ascii="Times New Roman" w:eastAsia="Calibri" w:hAnsi="Times New Roman"/>
                <w:lang w:val="lt-LT"/>
              </w:rPr>
              <w:t xml:space="preserve"> specifikacij</w:t>
            </w:r>
            <w:r>
              <w:rPr>
                <w:rFonts w:ascii="Times New Roman" w:eastAsia="Calibri" w:hAnsi="Times New Roman"/>
                <w:lang w:val="lt-LT"/>
              </w:rPr>
              <w:t>oje.</w:t>
            </w:r>
          </w:p>
        </w:tc>
      </w:tr>
      <w:tr w:rsidR="00027B83" w14:paraId="6409A4A9" w14:textId="77777777">
        <w:trPr>
          <w:trHeight w:val="300"/>
        </w:trPr>
        <w:tc>
          <w:tcPr>
            <w:tcW w:w="3094" w:type="dxa"/>
            <w:gridSpan w:val="2"/>
          </w:tcPr>
          <w:p w14:paraId="181ECC5C" w14:textId="77777777" w:rsidR="00027B83" w:rsidRDefault="000B0897">
            <w:pPr>
              <w:rPr>
                <w:b/>
                <w:kern w:val="2"/>
                <w:szCs w:val="24"/>
              </w:rPr>
            </w:pPr>
            <w:r>
              <w:rPr>
                <w:b/>
                <w:kern w:val="2"/>
                <w:szCs w:val="24"/>
              </w:rPr>
              <w:t>4.2. Paslaugų / jų dalies / etapo / periodo suteikimo termino pratęsimas</w:t>
            </w:r>
          </w:p>
        </w:tc>
        <w:tc>
          <w:tcPr>
            <w:tcW w:w="6441" w:type="dxa"/>
            <w:gridSpan w:val="2"/>
          </w:tcPr>
          <w:p w14:paraId="6523A81F" w14:textId="77777777" w:rsidR="00315D49" w:rsidRDefault="00315D49" w:rsidP="00315D49">
            <w:pPr>
              <w:rPr>
                <w:kern w:val="2"/>
                <w:szCs w:val="24"/>
              </w:rPr>
            </w:pPr>
            <w:r>
              <w:rPr>
                <w:kern w:val="2"/>
                <w:szCs w:val="24"/>
              </w:rPr>
              <w:t>Netaikoma</w:t>
            </w:r>
          </w:p>
          <w:p w14:paraId="23A55387" w14:textId="77777777" w:rsidR="00315D49" w:rsidRDefault="00315D49" w:rsidP="00F44062">
            <w:pPr>
              <w:jc w:val="both"/>
              <w:rPr>
                <w:kern w:val="2"/>
                <w:szCs w:val="24"/>
              </w:rPr>
            </w:pPr>
          </w:p>
          <w:p w14:paraId="75A20794" w14:textId="259D6AB2" w:rsidR="00FA27BA" w:rsidRDefault="00FA27BA" w:rsidP="00F44062">
            <w:pPr>
              <w:jc w:val="both"/>
              <w:rPr>
                <w:szCs w:val="24"/>
              </w:rPr>
            </w:pPr>
          </w:p>
        </w:tc>
      </w:tr>
      <w:tr w:rsidR="00027B83" w14:paraId="4D38D397" w14:textId="77777777">
        <w:trPr>
          <w:trHeight w:val="300"/>
        </w:trPr>
        <w:tc>
          <w:tcPr>
            <w:tcW w:w="3094" w:type="dxa"/>
            <w:gridSpan w:val="2"/>
          </w:tcPr>
          <w:p w14:paraId="60FED6D0" w14:textId="77777777" w:rsidR="00027B83" w:rsidRPr="00AD00A7" w:rsidRDefault="000B0897">
            <w:pPr>
              <w:rPr>
                <w:b/>
                <w:kern w:val="2"/>
                <w:szCs w:val="24"/>
              </w:rPr>
            </w:pPr>
            <w:r w:rsidRPr="00AD00A7">
              <w:rPr>
                <w:b/>
                <w:kern w:val="2"/>
                <w:szCs w:val="24"/>
              </w:rPr>
              <w:t>4.3. Užsakymų teikimo tvarka</w:t>
            </w:r>
          </w:p>
        </w:tc>
        <w:tc>
          <w:tcPr>
            <w:tcW w:w="6441" w:type="dxa"/>
            <w:gridSpan w:val="2"/>
          </w:tcPr>
          <w:p w14:paraId="07F093A0" w14:textId="77777777" w:rsidR="00907BA6" w:rsidRPr="00AD00A7" w:rsidRDefault="00907BA6" w:rsidP="00BE4921">
            <w:pPr>
              <w:jc w:val="both"/>
              <w:rPr>
                <w:kern w:val="2"/>
                <w:szCs w:val="24"/>
              </w:rPr>
            </w:pPr>
            <w:r w:rsidRPr="00AD00A7">
              <w:rPr>
                <w:kern w:val="2"/>
                <w:szCs w:val="24"/>
              </w:rPr>
              <w:t>Užsakymai teikiami Tiekėjo žemiau nurodytu elektroniniu paštu ir laikomi gautais po 24 (dvidešimt keturių valandų) nuo užsakymo pateikimo.</w:t>
            </w:r>
          </w:p>
          <w:p w14:paraId="44F02E9B" w14:textId="4F7A238D" w:rsidR="00027B83" w:rsidRPr="00AD00A7" w:rsidRDefault="00907BA6">
            <w:pPr>
              <w:rPr>
                <w:szCs w:val="24"/>
              </w:rPr>
            </w:pPr>
            <w:r w:rsidRPr="00AD00A7">
              <w:rPr>
                <w:kern w:val="2"/>
                <w:szCs w:val="24"/>
              </w:rPr>
              <w:t xml:space="preserve">Elektroninis paštas užsakymams: </w:t>
            </w:r>
            <w:r w:rsidRPr="00AD00A7">
              <w:rPr>
                <w:color w:val="4472C4" w:themeColor="accent1"/>
                <w:sz w:val="22"/>
                <w:szCs w:val="22"/>
              </w:rPr>
              <w:t>[įrašyti]</w:t>
            </w:r>
          </w:p>
        </w:tc>
      </w:tr>
      <w:tr w:rsidR="00027B83" w14:paraId="3A8802D2" w14:textId="77777777" w:rsidTr="00173601">
        <w:trPr>
          <w:trHeight w:val="859"/>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CA61532" w14:textId="765B2743" w:rsidR="00027B83" w:rsidRDefault="000B0897">
            <w:pPr>
              <w:rPr>
                <w:szCs w:val="24"/>
              </w:rPr>
            </w:pPr>
            <w:r>
              <w:rPr>
                <w:kern w:val="2"/>
                <w:szCs w:val="24"/>
              </w:rPr>
              <w:t>Netaikoma</w:t>
            </w:r>
          </w:p>
        </w:tc>
      </w:tr>
      <w:tr w:rsidR="00027B83" w14:paraId="59F55181" w14:textId="77777777">
        <w:trPr>
          <w:trHeight w:val="300"/>
        </w:trPr>
        <w:tc>
          <w:tcPr>
            <w:tcW w:w="3094" w:type="dxa"/>
            <w:gridSpan w:val="2"/>
          </w:tcPr>
          <w:p w14:paraId="0EE1132D" w14:textId="77777777" w:rsidR="00027B83" w:rsidRDefault="000B0897">
            <w:pPr>
              <w:rPr>
                <w:b/>
                <w:kern w:val="2"/>
                <w:szCs w:val="24"/>
              </w:rPr>
            </w:pPr>
            <w:r>
              <w:rPr>
                <w:b/>
                <w:kern w:val="2"/>
                <w:szCs w:val="24"/>
              </w:rPr>
              <w:t>4.5. Pateikiami dokumentai</w:t>
            </w:r>
          </w:p>
        </w:tc>
        <w:tc>
          <w:tcPr>
            <w:tcW w:w="6441" w:type="dxa"/>
            <w:gridSpan w:val="2"/>
          </w:tcPr>
          <w:p w14:paraId="6E8D2609" w14:textId="77777777" w:rsidR="007544B2" w:rsidRPr="00A37088" w:rsidRDefault="000B0897" w:rsidP="00E84422">
            <w:pPr>
              <w:jc w:val="both"/>
              <w:rPr>
                <w:kern w:val="2"/>
                <w:szCs w:val="24"/>
              </w:rPr>
            </w:pPr>
            <w:r w:rsidRPr="003D5377">
              <w:rPr>
                <w:kern w:val="2"/>
                <w:szCs w:val="24"/>
              </w:rPr>
              <w:t xml:space="preserve">Turi būti pateikiami šie dokumentai: </w:t>
            </w:r>
          </w:p>
          <w:p w14:paraId="14BCE2EA" w14:textId="77777777" w:rsidR="007544B2" w:rsidRPr="003D5377" w:rsidRDefault="007544B2" w:rsidP="007544B2">
            <w:pPr>
              <w:jc w:val="both"/>
              <w:rPr>
                <w:kern w:val="2"/>
                <w:szCs w:val="24"/>
              </w:rPr>
            </w:pPr>
            <w:r w:rsidRPr="003D5377">
              <w:rPr>
                <w:kern w:val="2"/>
                <w:szCs w:val="24"/>
              </w:rPr>
              <w:t>4.5.1. Prekių perdavimo–priėmimo aktas;</w:t>
            </w:r>
          </w:p>
          <w:p w14:paraId="2D59DD96" w14:textId="77777777" w:rsidR="007544B2" w:rsidRPr="003D5377" w:rsidRDefault="007544B2" w:rsidP="007544B2">
            <w:pPr>
              <w:jc w:val="both"/>
              <w:rPr>
                <w:kern w:val="2"/>
                <w:szCs w:val="24"/>
              </w:rPr>
            </w:pPr>
            <w:r w:rsidRPr="003D5377">
              <w:rPr>
                <w:kern w:val="2"/>
                <w:szCs w:val="24"/>
              </w:rPr>
              <w:t>4.5.2. Sąskaita faktūra;</w:t>
            </w:r>
          </w:p>
          <w:p w14:paraId="5A44A228" w14:textId="3DD03424" w:rsidR="003D5377" w:rsidRPr="00A37088" w:rsidRDefault="007544B2" w:rsidP="003D5377">
            <w:pPr>
              <w:jc w:val="both"/>
              <w:rPr>
                <w:kern w:val="2"/>
                <w:szCs w:val="24"/>
              </w:rPr>
            </w:pPr>
            <w:r w:rsidRPr="003D5377">
              <w:rPr>
                <w:kern w:val="2"/>
                <w:szCs w:val="24"/>
              </w:rPr>
              <w:t xml:space="preserve">4.5.3. </w:t>
            </w:r>
            <w:r w:rsidR="004C1DD5">
              <w:rPr>
                <w:kern w:val="2"/>
                <w:szCs w:val="24"/>
              </w:rPr>
              <w:t>T</w:t>
            </w:r>
            <w:r w:rsidR="003D5377" w:rsidRPr="00A37088">
              <w:rPr>
                <w:kern w:val="2"/>
                <w:szCs w:val="24"/>
              </w:rPr>
              <w:t>echninė</w:t>
            </w:r>
            <w:r w:rsidR="00417485">
              <w:rPr>
                <w:kern w:val="2"/>
                <w:szCs w:val="24"/>
              </w:rPr>
              <w:t>je</w:t>
            </w:r>
            <w:r w:rsidR="003D5377" w:rsidRPr="00A37088">
              <w:rPr>
                <w:kern w:val="2"/>
                <w:szCs w:val="24"/>
              </w:rPr>
              <w:t xml:space="preserve"> specifikacij</w:t>
            </w:r>
            <w:r w:rsidR="00417485">
              <w:rPr>
                <w:kern w:val="2"/>
                <w:szCs w:val="24"/>
              </w:rPr>
              <w:t>oje nurodyti dokumentai;</w:t>
            </w:r>
          </w:p>
          <w:p w14:paraId="09DCD18D" w14:textId="55F41327" w:rsidR="007544B2" w:rsidRDefault="003D5377" w:rsidP="007544B2">
            <w:pPr>
              <w:jc w:val="both"/>
              <w:rPr>
                <w:kern w:val="2"/>
                <w:szCs w:val="24"/>
              </w:rPr>
            </w:pPr>
            <w:r w:rsidRPr="003D5377">
              <w:rPr>
                <w:kern w:val="2"/>
                <w:szCs w:val="24"/>
              </w:rPr>
              <w:t>4.5.4.</w:t>
            </w:r>
            <w:r w:rsidR="000E1D9A">
              <w:rPr>
                <w:kern w:val="2"/>
                <w:szCs w:val="24"/>
              </w:rPr>
              <w:t xml:space="preserve"> </w:t>
            </w:r>
            <w:r w:rsidRPr="003D5377">
              <w:rPr>
                <w:kern w:val="2"/>
                <w:szCs w:val="24"/>
              </w:rPr>
              <w:t xml:space="preserve">kita su </w:t>
            </w:r>
            <w:r w:rsidR="009C2D1B">
              <w:rPr>
                <w:kern w:val="2"/>
                <w:szCs w:val="24"/>
              </w:rPr>
              <w:t>P</w:t>
            </w:r>
            <w:r w:rsidRPr="003D5377">
              <w:rPr>
                <w:kern w:val="2"/>
                <w:szCs w:val="24"/>
              </w:rPr>
              <w:t xml:space="preserve">aslaugomis </w:t>
            </w:r>
            <w:r w:rsidR="007544B2" w:rsidRPr="003D5377">
              <w:rPr>
                <w:kern w:val="2"/>
                <w:szCs w:val="24"/>
              </w:rPr>
              <w:t>susijusi privaloma techninė dokumentacija</w:t>
            </w:r>
            <w:r w:rsidRPr="003D5377">
              <w:rPr>
                <w:kern w:val="2"/>
                <w:szCs w:val="24"/>
              </w:rPr>
              <w:t xml:space="preserve">, nurodyta </w:t>
            </w:r>
            <w:r w:rsidR="004C1DD5">
              <w:rPr>
                <w:kern w:val="2"/>
                <w:szCs w:val="24"/>
              </w:rPr>
              <w:t>T</w:t>
            </w:r>
            <w:r w:rsidRPr="003D5377">
              <w:rPr>
                <w:kern w:val="2"/>
                <w:szCs w:val="24"/>
              </w:rPr>
              <w:t>echninėje specifikacijoje</w:t>
            </w:r>
            <w:r w:rsidR="004C1DD5">
              <w:rPr>
                <w:kern w:val="2"/>
                <w:szCs w:val="24"/>
              </w:rPr>
              <w:t xml:space="preserve">. </w:t>
            </w:r>
          </w:p>
          <w:p w14:paraId="6BA95380" w14:textId="28BBE91D" w:rsidR="00B54EA8" w:rsidRPr="009C2D1B" w:rsidRDefault="000B0897" w:rsidP="00E84422">
            <w:pPr>
              <w:jc w:val="both"/>
              <w:rPr>
                <w:kern w:val="2"/>
                <w:szCs w:val="24"/>
              </w:rPr>
            </w:pPr>
            <w:r w:rsidRPr="003D5377">
              <w:rPr>
                <w:kern w:val="2"/>
                <w:szCs w:val="24"/>
              </w:rPr>
              <w:t>Tiekėjui nepateikus nurodytų dokumentų, laikoma, kad Paslaugos neatitinka Sutartyje nustatytų reikalavimų.</w:t>
            </w:r>
          </w:p>
        </w:tc>
      </w:tr>
      <w:tr w:rsidR="00027B83" w14:paraId="6DA27131" w14:textId="77777777">
        <w:trPr>
          <w:trHeight w:val="300"/>
        </w:trPr>
        <w:tc>
          <w:tcPr>
            <w:tcW w:w="9535" w:type="dxa"/>
            <w:gridSpan w:val="4"/>
          </w:tcPr>
          <w:p w14:paraId="3344B361" w14:textId="77777777" w:rsidR="00027B83" w:rsidRDefault="000B0897">
            <w:pPr>
              <w:jc w:val="center"/>
              <w:rPr>
                <w:b/>
                <w:kern w:val="2"/>
                <w:szCs w:val="24"/>
              </w:rPr>
            </w:pPr>
            <w:r>
              <w:rPr>
                <w:b/>
                <w:kern w:val="2"/>
                <w:szCs w:val="24"/>
              </w:rPr>
              <w:t>5. SUTARTIES KAINA IR ATSISKAITYMO TVARKA</w:t>
            </w:r>
          </w:p>
        </w:tc>
      </w:tr>
      <w:tr w:rsidR="00027B83" w14:paraId="7A010749" w14:textId="77777777">
        <w:trPr>
          <w:trHeight w:val="300"/>
        </w:trPr>
        <w:tc>
          <w:tcPr>
            <w:tcW w:w="3094" w:type="dxa"/>
            <w:gridSpan w:val="2"/>
          </w:tcPr>
          <w:p w14:paraId="0BDD66A8" w14:textId="77777777" w:rsidR="00027B83" w:rsidRDefault="000B0897">
            <w:pPr>
              <w:rPr>
                <w:b/>
                <w:kern w:val="2"/>
                <w:szCs w:val="24"/>
              </w:rPr>
            </w:pPr>
            <w:r>
              <w:rPr>
                <w:b/>
                <w:kern w:val="2"/>
                <w:szCs w:val="24"/>
              </w:rPr>
              <w:t>5.1. Sutarčiai taikomas kainos apskaičiavimo būdas</w:t>
            </w:r>
          </w:p>
        </w:tc>
        <w:tc>
          <w:tcPr>
            <w:tcW w:w="6441" w:type="dxa"/>
            <w:gridSpan w:val="2"/>
          </w:tcPr>
          <w:p w14:paraId="55861B50" w14:textId="77777777" w:rsidR="000E1D9A" w:rsidRDefault="000E1D9A" w:rsidP="000E1D9A">
            <w:pPr>
              <w:rPr>
                <w:kern w:val="2"/>
                <w:szCs w:val="24"/>
              </w:rPr>
            </w:pPr>
            <w:r>
              <w:rPr>
                <w:kern w:val="2"/>
                <w:szCs w:val="24"/>
              </w:rPr>
              <w:t>Fiksuoto įkainio kainodara</w:t>
            </w:r>
          </w:p>
          <w:p w14:paraId="3A26B52B" w14:textId="344EFE7F" w:rsidR="00027B83" w:rsidRDefault="00027B83">
            <w:pPr>
              <w:rPr>
                <w:color w:val="4472C4"/>
                <w:kern w:val="2"/>
                <w:szCs w:val="24"/>
              </w:rPr>
            </w:pPr>
          </w:p>
        </w:tc>
      </w:tr>
      <w:tr w:rsidR="00027B83" w14:paraId="6A0B6424" w14:textId="77777777">
        <w:trPr>
          <w:trHeight w:val="300"/>
        </w:trPr>
        <w:tc>
          <w:tcPr>
            <w:tcW w:w="3094" w:type="dxa"/>
            <w:gridSpan w:val="2"/>
          </w:tcPr>
          <w:p w14:paraId="4A35D34F" w14:textId="77777777" w:rsidR="00A621BE" w:rsidRDefault="00A621BE" w:rsidP="00A621BE">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73A1EBC8" w14:textId="77777777" w:rsidR="00027B83" w:rsidRDefault="00027B83">
            <w:pPr>
              <w:rPr>
                <w:b/>
                <w:kern w:val="2"/>
                <w:szCs w:val="24"/>
              </w:rPr>
            </w:pPr>
          </w:p>
          <w:p w14:paraId="25DF5277" w14:textId="77777777" w:rsidR="00027B83" w:rsidRDefault="00027B83">
            <w:pPr>
              <w:rPr>
                <w:b/>
                <w:kern w:val="2"/>
                <w:szCs w:val="24"/>
              </w:rPr>
            </w:pPr>
          </w:p>
          <w:p w14:paraId="4B670C5A" w14:textId="77777777" w:rsidR="00027B83" w:rsidRDefault="00027B83" w:rsidP="00FD6770">
            <w:pPr>
              <w:jc w:val="both"/>
              <w:rPr>
                <w:b/>
                <w:kern w:val="2"/>
                <w:szCs w:val="24"/>
              </w:rPr>
            </w:pPr>
          </w:p>
        </w:tc>
        <w:tc>
          <w:tcPr>
            <w:tcW w:w="6441" w:type="dxa"/>
            <w:gridSpan w:val="2"/>
          </w:tcPr>
          <w:p w14:paraId="14EDED23" w14:textId="77777777" w:rsidR="00936B69" w:rsidRDefault="00936B69" w:rsidP="00936B69">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06AF1D7A" w14:textId="77777777" w:rsidR="00936B69" w:rsidRDefault="00936B69" w:rsidP="00936B69">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070A88EC" w14:textId="77777777" w:rsidR="00936B69" w:rsidRDefault="00936B69" w:rsidP="00936B69">
            <w:pPr>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3A3370AB" w14:textId="77777777" w:rsidR="00936B69" w:rsidRDefault="00936B69" w:rsidP="00936B69">
            <w:pPr>
              <w:jc w:val="both"/>
              <w:rPr>
                <w:kern w:val="2"/>
                <w:szCs w:val="24"/>
              </w:rPr>
            </w:pPr>
          </w:p>
          <w:p w14:paraId="2881B302" w14:textId="77777777" w:rsidR="00292958" w:rsidRDefault="00936B69" w:rsidP="00BE4921">
            <w:pPr>
              <w:jc w:val="both"/>
              <w:rPr>
                <w:kern w:val="2"/>
                <w:szCs w:val="24"/>
              </w:rPr>
            </w:pPr>
            <w:r w:rsidRPr="00936B69">
              <w:rPr>
                <w:kern w:val="2"/>
                <w:szCs w:val="24"/>
              </w:rPr>
              <w:t xml:space="preserve">Šioje Sutartyje Pradinės Sutarties vertė yra lygi </w:t>
            </w:r>
            <w:r w:rsidRPr="00936B69">
              <w:rPr>
                <w:b/>
                <w:kern w:val="2"/>
                <w:szCs w:val="24"/>
              </w:rPr>
              <w:t xml:space="preserve">maksimaliai pirkimui skirtai lėšų sumai be PVM </w:t>
            </w:r>
            <w:r w:rsidRPr="00936B69">
              <w:rPr>
                <w:kern w:val="2"/>
                <w:szCs w:val="24"/>
              </w:rPr>
              <w:t xml:space="preserve">pirkimo dokumentuose ir Sutartyje nurodytų </w:t>
            </w:r>
            <w:r w:rsidRPr="00936B69">
              <w:rPr>
                <w:szCs w:val="24"/>
              </w:rPr>
              <w:t xml:space="preserve">Paslaugų </w:t>
            </w:r>
            <w:r w:rsidRPr="00936B69">
              <w:rPr>
                <w:kern w:val="2"/>
                <w:szCs w:val="24"/>
              </w:rPr>
              <w:t xml:space="preserve">įsigijimui Tiekėjo pasiūlyme nurodytais įkainiais be PVM. Pirkėjas perka </w:t>
            </w:r>
            <w:r w:rsidRPr="00936B69">
              <w:rPr>
                <w:szCs w:val="24"/>
              </w:rPr>
              <w:t>Paslaugas</w:t>
            </w:r>
            <w:r w:rsidRPr="00936B69">
              <w:rPr>
                <w:kern w:val="2"/>
                <w:szCs w:val="24"/>
              </w:rPr>
              <w:t xml:space="preserve"> pagal poreikį Sutartyje arba jos priede Nr. 1 nurodytais įkainiais, neviršijant Sutarties kainos. Sutartyje arba jos priede Nr. 1   nurodytas </w:t>
            </w:r>
            <w:r w:rsidRPr="00936B69">
              <w:rPr>
                <w:szCs w:val="24"/>
              </w:rPr>
              <w:t>Paslaugų</w:t>
            </w:r>
            <w:r w:rsidRPr="00936B69">
              <w:rPr>
                <w:kern w:val="2"/>
                <w:szCs w:val="24"/>
              </w:rPr>
              <w:t xml:space="preserve"> kiekis gali būti keičiamas (didėti ar mažėti). Pirkėjas neįsipareigoja išpirkti preliminaraus Paslaugų kiekio ar bet kokios jo dalies.</w:t>
            </w:r>
          </w:p>
          <w:p w14:paraId="75E19483" w14:textId="09DE868E" w:rsidR="00F91C53" w:rsidRPr="00936B69" w:rsidRDefault="00F91C53" w:rsidP="00BE4921">
            <w:pPr>
              <w:jc w:val="both"/>
              <w:rPr>
                <w:kern w:val="2"/>
                <w:szCs w:val="24"/>
              </w:rPr>
            </w:pPr>
            <w:r w:rsidRPr="002E75D0">
              <w:rPr>
                <w:kern w:val="2"/>
                <w:szCs w:val="24"/>
              </w:rPr>
              <w:lastRenderedPageBreak/>
              <w:t xml:space="preserve">Į Paslaugų </w:t>
            </w:r>
            <w:r>
              <w:rPr>
                <w:kern w:val="2"/>
                <w:szCs w:val="24"/>
              </w:rPr>
              <w:t>įkainį</w:t>
            </w:r>
            <w:r w:rsidRPr="002E75D0">
              <w:rPr>
                <w:kern w:val="2"/>
                <w:szCs w:val="24"/>
              </w:rPr>
              <w:t xml:space="preserve"> įskaičiuoti visi mokesčiai bei visos kitos Tiekėjo patirtos ir (ar) galimos patirti tiesioginės ir netiesioginės išlaidos ir mokesčiai, susiję su Paslaugomis.</w:t>
            </w:r>
          </w:p>
        </w:tc>
      </w:tr>
      <w:tr w:rsidR="00027B83" w14:paraId="1A7054EB" w14:textId="77777777">
        <w:trPr>
          <w:trHeight w:val="300"/>
        </w:trPr>
        <w:tc>
          <w:tcPr>
            <w:tcW w:w="3094" w:type="dxa"/>
            <w:gridSpan w:val="2"/>
          </w:tcPr>
          <w:p w14:paraId="57F4DE2E" w14:textId="50C77117" w:rsidR="00027B83" w:rsidRDefault="000B0897">
            <w:pPr>
              <w:rPr>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700E8720" w14:textId="77777777" w:rsidR="00027B83" w:rsidRPr="00936B69" w:rsidRDefault="000B0897">
            <w:pPr>
              <w:rPr>
                <w:szCs w:val="24"/>
              </w:rPr>
            </w:pPr>
            <w:r w:rsidRPr="00936B69">
              <w:rPr>
                <w:kern w:val="2"/>
                <w:szCs w:val="24"/>
              </w:rPr>
              <w:t>Sutarties kaina / įkainiai bus perskaičiuojami:</w:t>
            </w:r>
          </w:p>
          <w:p w14:paraId="7862C956" w14:textId="2B70D266" w:rsidR="00027B83" w:rsidRPr="00936B69" w:rsidRDefault="000B0897">
            <w:pPr>
              <w:rPr>
                <w:kern w:val="2"/>
                <w:szCs w:val="24"/>
              </w:rPr>
            </w:pPr>
            <w:r w:rsidRPr="00936B69">
              <w:rPr>
                <w:kern w:val="2"/>
                <w:szCs w:val="24"/>
              </w:rPr>
              <w:t>5.3.1. dėl PVM tarifo pasikeitimo</w:t>
            </w:r>
            <w:r w:rsidR="00D6242F" w:rsidRPr="00936B69">
              <w:rPr>
                <w:kern w:val="2"/>
                <w:szCs w:val="24"/>
              </w:rPr>
              <w:t xml:space="preserve">. </w:t>
            </w:r>
          </w:p>
          <w:p w14:paraId="054DF302" w14:textId="3D9CDEC7" w:rsidR="00027B83" w:rsidRPr="00936B69" w:rsidRDefault="00936B69">
            <w:pPr>
              <w:rPr>
                <w:kern w:val="2"/>
                <w:szCs w:val="24"/>
              </w:rPr>
            </w:pPr>
            <w:r w:rsidRPr="00936B69">
              <w:rPr>
                <w:kern w:val="2"/>
                <w:szCs w:val="24"/>
              </w:rPr>
              <w:t>5.3.2. dėl kainų lygio pokyčio.</w:t>
            </w:r>
          </w:p>
        </w:tc>
      </w:tr>
      <w:tr w:rsidR="00F91C53" w14:paraId="6AC8D1FA" w14:textId="77777777">
        <w:trPr>
          <w:trHeight w:val="300"/>
        </w:trPr>
        <w:tc>
          <w:tcPr>
            <w:tcW w:w="3094" w:type="dxa"/>
            <w:gridSpan w:val="2"/>
          </w:tcPr>
          <w:p w14:paraId="62766FE5" w14:textId="77777777" w:rsidR="00F91C53" w:rsidRDefault="00F91C53" w:rsidP="00F91C53">
            <w:pPr>
              <w:rPr>
                <w:b/>
                <w:kern w:val="2"/>
                <w:szCs w:val="24"/>
              </w:rPr>
            </w:pPr>
            <w:r>
              <w:rPr>
                <w:b/>
                <w:kern w:val="2"/>
                <w:szCs w:val="24"/>
              </w:rPr>
              <w:t>5.3.1. Sutarties kainos / įkainių peržiūra dėl PVM tarifo pasikeitimo</w:t>
            </w:r>
          </w:p>
        </w:tc>
        <w:tc>
          <w:tcPr>
            <w:tcW w:w="6441" w:type="dxa"/>
            <w:gridSpan w:val="2"/>
          </w:tcPr>
          <w:p w14:paraId="4B006FAB" w14:textId="5C37E99C" w:rsidR="00F91C53" w:rsidRDefault="00F91C53" w:rsidP="00F91C53">
            <w:pPr>
              <w:jc w:val="both"/>
              <w:rPr>
                <w:szCs w:val="24"/>
              </w:rPr>
            </w:pPr>
            <w:r w:rsidRPr="000419C9">
              <w:rPr>
                <w:color w:val="000000"/>
                <w:szCs w:val="24"/>
              </w:rPr>
              <w:t xml:space="preserve">Jeigu Sutarties vykdymo metu pasikeičia PVM mokėjimą reglamentuojantys teisės aktai, darantys tiesioginę įtaką Tiekėjo </w:t>
            </w:r>
            <w:r w:rsidR="00283FFA">
              <w:rPr>
                <w:color w:val="000000"/>
                <w:szCs w:val="24"/>
              </w:rPr>
              <w:t>teikiamų Paslaugų</w:t>
            </w:r>
            <w:r w:rsidRPr="000419C9">
              <w:rPr>
                <w:color w:val="000000"/>
                <w:szCs w:val="24"/>
              </w:rPr>
              <w:t xml:space="preserve"> Sutartyje nurodyt</w:t>
            </w:r>
            <w:r>
              <w:rPr>
                <w:color w:val="000000"/>
                <w:szCs w:val="24"/>
              </w:rPr>
              <w:t>ai kainai /</w:t>
            </w:r>
            <w:r w:rsidRPr="000419C9">
              <w:rPr>
                <w:color w:val="000000"/>
                <w:szCs w:val="24"/>
              </w:rPr>
              <w:t xml:space="preserve"> įkainiams, Sutarties</w:t>
            </w:r>
            <w:r>
              <w:rPr>
                <w:color w:val="000000"/>
                <w:szCs w:val="24"/>
              </w:rPr>
              <w:t xml:space="preserve"> kaina /</w:t>
            </w:r>
            <w:r w:rsidRPr="000419C9">
              <w:rPr>
                <w:color w:val="000000"/>
                <w:szCs w:val="24"/>
              </w:rPr>
              <w:t xml:space="preserve"> įkainiai perskaičiuojami nekeičiant </w:t>
            </w:r>
            <w:r>
              <w:rPr>
                <w:color w:val="000000"/>
                <w:szCs w:val="24"/>
              </w:rPr>
              <w:t>Paslaugų kainos /</w:t>
            </w:r>
            <w:r w:rsidRPr="000419C9">
              <w:rPr>
                <w:color w:val="000000"/>
                <w:szCs w:val="24"/>
              </w:rPr>
              <w:t xml:space="preserve"> įkainio be PVM. Perskaičiavimas įforminamas Susitarimu ne vėliau kaip per 20 </w:t>
            </w:r>
            <w:r>
              <w:rPr>
                <w:color w:val="000000"/>
                <w:szCs w:val="24"/>
              </w:rPr>
              <w:t xml:space="preserve">(dvidešimt) </w:t>
            </w:r>
            <w:r w:rsidRPr="000419C9">
              <w:rPr>
                <w:color w:val="000000"/>
                <w:szCs w:val="24"/>
              </w:rPr>
              <w:t xml:space="preserve">darbo dienų nuo PVM mokėjimą reglamentuojančių teisės aktų pasikeitimo, kuris tampa neatskiriama Sutarties dalimi. Perskaičiuota Sutarties </w:t>
            </w:r>
            <w:r>
              <w:rPr>
                <w:color w:val="000000"/>
                <w:szCs w:val="24"/>
              </w:rPr>
              <w:t xml:space="preserve">kaina / </w:t>
            </w:r>
            <w:r w:rsidRPr="000419C9">
              <w:rPr>
                <w:color w:val="000000"/>
                <w:szCs w:val="24"/>
              </w:rPr>
              <w:t>įkainis taikomas nuo Susitarime nurodytos dienos.</w:t>
            </w:r>
          </w:p>
        </w:tc>
      </w:tr>
      <w:tr w:rsidR="00F91C53" w14:paraId="6AF9A9F1" w14:textId="77777777">
        <w:trPr>
          <w:trHeight w:val="300"/>
        </w:trPr>
        <w:tc>
          <w:tcPr>
            <w:tcW w:w="3094" w:type="dxa"/>
            <w:gridSpan w:val="2"/>
          </w:tcPr>
          <w:p w14:paraId="352C6260" w14:textId="77777777" w:rsidR="00F91C53" w:rsidRDefault="00F91C53" w:rsidP="00F91C53">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2C6CEC7" w14:textId="77777777" w:rsidR="00F91C53" w:rsidRDefault="00F91C53" w:rsidP="00F91C53">
            <w:pPr>
              <w:rPr>
                <w:kern w:val="2"/>
                <w:szCs w:val="24"/>
              </w:rPr>
            </w:pPr>
            <w:r>
              <w:rPr>
                <w:kern w:val="2"/>
                <w:szCs w:val="24"/>
              </w:rPr>
              <w:t>Netaikoma</w:t>
            </w:r>
          </w:p>
          <w:p w14:paraId="4CFB97C1" w14:textId="3A321AB5" w:rsidR="00F91C53" w:rsidRDefault="00F91C53" w:rsidP="00F91C53">
            <w:pPr>
              <w:rPr>
                <w:szCs w:val="24"/>
              </w:rPr>
            </w:pPr>
          </w:p>
        </w:tc>
      </w:tr>
      <w:tr w:rsidR="00F91C53" w14:paraId="3158E5C4" w14:textId="77777777">
        <w:trPr>
          <w:trHeight w:val="300"/>
        </w:trPr>
        <w:tc>
          <w:tcPr>
            <w:tcW w:w="3094" w:type="dxa"/>
            <w:gridSpan w:val="2"/>
          </w:tcPr>
          <w:p w14:paraId="06F972CC" w14:textId="77777777" w:rsidR="00F91C53" w:rsidRDefault="00F91C53" w:rsidP="00F91C53">
            <w:pPr>
              <w:rPr>
                <w:b/>
                <w:kern w:val="2"/>
                <w:szCs w:val="24"/>
              </w:rPr>
            </w:pPr>
            <w:r>
              <w:rPr>
                <w:b/>
                <w:kern w:val="2"/>
                <w:szCs w:val="24"/>
              </w:rPr>
              <w:t>5.3.3. Sutarties kainos / įkainių peržiūra dėl kainų lygio pokyčio</w:t>
            </w:r>
          </w:p>
          <w:p w14:paraId="2AB5B37C" w14:textId="77777777" w:rsidR="00F91C53" w:rsidRDefault="00F91C53" w:rsidP="00F91C53">
            <w:pPr>
              <w:rPr>
                <w:kern w:val="2"/>
                <w:szCs w:val="24"/>
              </w:rPr>
            </w:pPr>
          </w:p>
          <w:p w14:paraId="17B35871" w14:textId="14B381EE" w:rsidR="00F91C53" w:rsidRDefault="00F91C53" w:rsidP="00F91C53">
            <w:pPr>
              <w:rPr>
                <w:b/>
                <w:kern w:val="2"/>
                <w:szCs w:val="24"/>
              </w:rPr>
            </w:pPr>
          </w:p>
        </w:tc>
        <w:tc>
          <w:tcPr>
            <w:tcW w:w="6441" w:type="dxa"/>
            <w:gridSpan w:val="2"/>
          </w:tcPr>
          <w:p w14:paraId="6B5BDA0E" w14:textId="77777777" w:rsidR="00F91C53" w:rsidRDefault="00F91C53" w:rsidP="00F91C53">
            <w:pPr>
              <w:jc w:val="both"/>
              <w:rPr>
                <w:szCs w:val="24"/>
              </w:rPr>
            </w:pPr>
            <w:r w:rsidRPr="009D0E8E">
              <w:rPr>
                <w:color w:val="000000"/>
                <w:szCs w:val="24"/>
              </w:rPr>
              <w:t>5.3.3.1. Bet</w:t>
            </w:r>
            <w:r w:rsidRPr="009D0E8E">
              <w:rPr>
                <w:szCs w:val="24"/>
              </w:rPr>
              <w:t xml:space="preserve"> kuri</w:t>
            </w:r>
            <w:r>
              <w:rPr>
                <w:szCs w:val="24"/>
              </w:rPr>
              <w:t xml:space="preserve"> Sutarties Šalis Sutarties galiojimo metu turi teisę inicijuoti Sutarties kainos</w:t>
            </w:r>
            <w:r w:rsidRPr="00A93127">
              <w:rPr>
                <w:szCs w:val="24"/>
              </w:rPr>
              <w:t xml:space="preserve"> </w:t>
            </w:r>
            <w:r>
              <w:rPr>
                <w:szCs w:val="24"/>
              </w:rPr>
              <w:t>/</w:t>
            </w:r>
            <w:r>
              <w:rPr>
                <w:color w:val="FF0000"/>
                <w:szCs w:val="24"/>
              </w:rPr>
              <w:t xml:space="preserve"> </w:t>
            </w:r>
            <w:r w:rsidRPr="00A93127">
              <w:rPr>
                <w:szCs w:val="24"/>
              </w:rPr>
              <w:t>įkainių</w:t>
            </w:r>
            <w:r>
              <w:rPr>
                <w:szCs w:val="24"/>
              </w:rPr>
              <w:t xml:space="preserve"> peržiūrą (keitimą) ne anksčiau </w:t>
            </w:r>
            <w:r w:rsidRPr="00D30ABE">
              <w:rPr>
                <w:rFonts w:eastAsia="Calibri"/>
                <w:sz w:val="22"/>
                <w:szCs w:val="22"/>
              </w:rPr>
              <w:t xml:space="preserve">kaip po </w:t>
            </w:r>
            <w:r>
              <w:rPr>
                <w:rFonts w:eastAsia="Calibri"/>
                <w:sz w:val="22"/>
                <w:szCs w:val="22"/>
              </w:rPr>
              <w:t>6</w:t>
            </w:r>
            <w:r w:rsidRPr="00D30ABE">
              <w:rPr>
                <w:rFonts w:eastAsia="Calibri"/>
                <w:sz w:val="22"/>
                <w:szCs w:val="22"/>
              </w:rPr>
              <w:t xml:space="preserve"> (</w:t>
            </w:r>
            <w:r>
              <w:rPr>
                <w:rFonts w:eastAsia="Calibri"/>
                <w:sz w:val="22"/>
                <w:szCs w:val="22"/>
              </w:rPr>
              <w:t>šešių</w:t>
            </w:r>
            <w:r w:rsidRPr="00D30ABE">
              <w:rPr>
                <w:rFonts w:eastAsia="Calibri"/>
                <w:sz w:val="22"/>
                <w:szCs w:val="22"/>
              </w:rPr>
              <w:t xml:space="preserve">) mėnesių </w:t>
            </w:r>
            <w:r w:rsidRPr="00A93127">
              <w:rPr>
                <w:rFonts w:eastAsia="Calibri"/>
                <w:sz w:val="22"/>
                <w:szCs w:val="22"/>
              </w:rPr>
              <w:t>nuo</w:t>
            </w:r>
            <w:r>
              <w:rPr>
                <w:rFonts w:eastAsia="Calibri"/>
                <w:sz w:val="22"/>
                <w:szCs w:val="22"/>
              </w:rPr>
              <w:t xml:space="preserve"> </w:t>
            </w:r>
            <w:r w:rsidRPr="00A93127">
              <w:rPr>
                <w:szCs w:val="24"/>
              </w:rPr>
              <w:t xml:space="preserve">Sutarties įsigaliojimo dienos </w:t>
            </w:r>
            <w:r>
              <w:rPr>
                <w:szCs w:val="24"/>
              </w:rPr>
              <w:t>(jeigu peržiūra jau buvo atlikta – nuo Susitarimo dėl paskutinio perskaičiavimo pagal šį Specialiųjų sąlygų punktą įsigaliojimo dienos),</w:t>
            </w:r>
            <w:r>
              <w:rPr>
                <w:color w:val="4472C4"/>
                <w:kern w:val="2"/>
                <w:szCs w:val="24"/>
              </w:rPr>
              <w:t xml:space="preserve"> </w:t>
            </w:r>
            <w:r>
              <w:rPr>
                <w:szCs w:val="24"/>
              </w:rPr>
              <w:t xml:space="preserve">jeigu Vartojimo prekių ir paslaugų kainų pokytis (k), apskaičiuotas kaip nustatyta 5.3.3.6 punkte, viršija 5 (penkis) procentus. Sutarties kainos / </w:t>
            </w:r>
            <w:r w:rsidRPr="00E3583A">
              <w:rPr>
                <w:szCs w:val="24"/>
              </w:rPr>
              <w:t>įkainių</w:t>
            </w:r>
            <w:r>
              <w:rPr>
                <w:color w:val="FF0000"/>
                <w:szCs w:val="24"/>
              </w:rPr>
              <w:t xml:space="preserve"> </w:t>
            </w:r>
            <w:r>
              <w:rPr>
                <w:szCs w:val="24"/>
              </w:rPr>
              <w:t>peržiūra atliekama ne dažniau kaip kas 6</w:t>
            </w:r>
            <w:r w:rsidRPr="00D30ABE">
              <w:rPr>
                <w:rFonts w:eastAsia="Calibri"/>
                <w:sz w:val="22"/>
                <w:szCs w:val="22"/>
              </w:rPr>
              <w:t xml:space="preserve"> (</w:t>
            </w:r>
            <w:r>
              <w:rPr>
                <w:rFonts w:eastAsia="Calibri"/>
                <w:sz w:val="22"/>
                <w:szCs w:val="22"/>
              </w:rPr>
              <w:t>šeši</w:t>
            </w:r>
            <w:r w:rsidRPr="00D30ABE">
              <w:rPr>
                <w:rFonts w:eastAsia="Calibri"/>
                <w:sz w:val="22"/>
                <w:szCs w:val="22"/>
              </w:rPr>
              <w:t xml:space="preserve">) </w:t>
            </w:r>
            <w:r>
              <w:rPr>
                <w:szCs w:val="24"/>
              </w:rPr>
              <w:t>mėnesiai.</w:t>
            </w:r>
          </w:p>
          <w:p w14:paraId="3DC92FDD" w14:textId="2020B423" w:rsidR="00F91C53" w:rsidRDefault="00F91C53" w:rsidP="00F91C53">
            <w:pPr>
              <w:jc w:val="both"/>
              <w:rPr>
                <w:color w:val="000000"/>
                <w:kern w:val="2"/>
                <w:szCs w:val="24"/>
                <w:shd w:val="clear" w:color="auto" w:fill="FFFFFF"/>
              </w:rPr>
            </w:pPr>
            <w:r>
              <w:rPr>
                <w:kern w:val="2"/>
                <w:szCs w:val="24"/>
              </w:rPr>
              <w:t xml:space="preserve">5.3.3.2. Sutarties </w:t>
            </w:r>
            <w:r>
              <w:rPr>
                <w:kern w:val="2"/>
                <w:szCs w:val="24"/>
                <w:shd w:val="clear" w:color="auto" w:fill="FFFFFF"/>
              </w:rPr>
              <w:t>kaina</w:t>
            </w:r>
            <w:r w:rsidRPr="00DC6C17">
              <w:rPr>
                <w:kern w:val="2"/>
                <w:szCs w:val="24"/>
                <w:shd w:val="clear" w:color="auto" w:fill="FFFFFF"/>
              </w:rPr>
              <w:t xml:space="preserve"> </w:t>
            </w:r>
            <w:r>
              <w:rPr>
                <w:kern w:val="2"/>
                <w:szCs w:val="24"/>
                <w:shd w:val="clear" w:color="auto" w:fill="FFFFFF"/>
              </w:rPr>
              <w:t xml:space="preserve">/ </w:t>
            </w:r>
            <w:r w:rsidRPr="00DC6C17">
              <w:rPr>
                <w:kern w:val="2"/>
                <w:szCs w:val="24"/>
                <w:shd w:val="clear" w:color="auto" w:fill="FFFFFF"/>
              </w:rPr>
              <w:t>įkainiai</w:t>
            </w:r>
            <w:r>
              <w:rPr>
                <w:kern w:val="2"/>
                <w:szCs w:val="24"/>
                <w:shd w:val="clear" w:color="auto" w:fill="FFFFFF"/>
              </w:rPr>
              <w:t xml:space="preserve"> </w:t>
            </w:r>
            <w:r>
              <w:rPr>
                <w:color w:val="000000"/>
                <w:kern w:val="2"/>
                <w:szCs w:val="24"/>
                <w:shd w:val="clear" w:color="auto" w:fill="FFFFFF"/>
              </w:rPr>
              <w:t xml:space="preserve">peržiūrimi tik tai Sutarties daliai, kuri nėra išpirkta, t. y. Paslaugoms, kurios nėra priimtos ir apmokėtos. Vėlesnė Sutarties kainos / </w:t>
            </w:r>
            <w:r w:rsidRPr="00EB62FA">
              <w:rPr>
                <w:kern w:val="2"/>
                <w:szCs w:val="24"/>
                <w:shd w:val="clear" w:color="auto" w:fill="FFFFFF"/>
              </w:rPr>
              <w:t>įkainių</w:t>
            </w:r>
            <w:r>
              <w:rPr>
                <w:color w:val="FF0000"/>
                <w:kern w:val="2"/>
                <w:szCs w:val="24"/>
                <w:shd w:val="clear" w:color="auto" w:fill="FFFFFF"/>
              </w:rPr>
              <w:t xml:space="preserve"> </w:t>
            </w:r>
            <w:r>
              <w:rPr>
                <w:color w:val="000000"/>
                <w:kern w:val="2"/>
                <w:szCs w:val="24"/>
                <w:shd w:val="clear" w:color="auto" w:fill="FFFFFF"/>
              </w:rPr>
              <w:t>peržiūra negali apimti laikotarpio, už kurį jau buvo atlikta peržiūra.</w:t>
            </w:r>
          </w:p>
          <w:p w14:paraId="6A3E16F6" w14:textId="4ECC84F3" w:rsidR="00F91C53" w:rsidRDefault="00F91C53" w:rsidP="00F91C53">
            <w:pPr>
              <w:jc w:val="both"/>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Paslaugų teikimas vėluoja dėl Tiekėjo kaltės, uždelstų tiekti P</w:t>
            </w:r>
            <w:r>
              <w:rPr>
                <w:color w:val="000000"/>
                <w:szCs w:val="24"/>
              </w:rPr>
              <w:t>aslaugų</w:t>
            </w:r>
            <w:r>
              <w:rPr>
                <w:color w:val="000000"/>
                <w:kern w:val="2"/>
                <w:szCs w:val="24"/>
                <w:shd w:val="clear" w:color="auto" w:fill="FFFFFF"/>
              </w:rPr>
              <w:t xml:space="preserve"> kaina / </w:t>
            </w:r>
            <w:r w:rsidRPr="00EB62FA">
              <w:rPr>
                <w:kern w:val="2"/>
                <w:szCs w:val="24"/>
                <w:shd w:val="clear" w:color="auto" w:fill="FFFFFF"/>
              </w:rPr>
              <w:t>įkainiai</w:t>
            </w:r>
            <w:r>
              <w:rPr>
                <w:color w:val="FF0000"/>
                <w:kern w:val="2"/>
                <w:szCs w:val="24"/>
                <w:shd w:val="clear" w:color="auto" w:fill="FFFFFF"/>
              </w:rPr>
              <w:t xml:space="preserve"> </w:t>
            </w:r>
            <w:r>
              <w:rPr>
                <w:color w:val="000000"/>
                <w:kern w:val="2"/>
                <w:szCs w:val="24"/>
                <w:shd w:val="clear" w:color="auto" w:fill="FFFFFF"/>
              </w:rPr>
              <w:t>nėra perskaičiuojami dėl kainų lygio kilimo (gali būti mažinami, tačiau negali būti didinami).</w:t>
            </w:r>
          </w:p>
          <w:p w14:paraId="6B03C7DC" w14:textId="77777777" w:rsidR="00F91C53" w:rsidRDefault="00F91C53" w:rsidP="00F91C53">
            <w:pPr>
              <w:jc w:val="both"/>
              <w:rPr>
                <w:color w:val="000000"/>
                <w:kern w:val="2"/>
                <w:szCs w:val="24"/>
                <w:shd w:val="clear" w:color="auto" w:fill="FFFFFF"/>
              </w:rPr>
            </w:pPr>
            <w:r>
              <w:rPr>
                <w:color w:val="000000"/>
                <w:kern w:val="2"/>
                <w:szCs w:val="24"/>
              </w:rPr>
              <w:t xml:space="preserve">5.3.3.4. </w:t>
            </w:r>
            <w:r w:rsidRPr="00EB62FA">
              <w:rPr>
                <w:szCs w:val="24"/>
              </w:rPr>
              <w:t>Sutartyje numatyti įkainiai gali būti perskaičiuojami, jeigu Valstybės duomenų agentūros (</w:t>
            </w:r>
            <w:hyperlink r:id="rId11" w:anchor="/" w:history="1">
              <w:r w:rsidRPr="00E04A33">
                <w:rPr>
                  <w:rStyle w:val="Hyperlink"/>
                </w:rPr>
                <w:t>https://osp.stat.gov.lt/statistiniu-rodikliu-analize#/</w:t>
              </w:r>
            </w:hyperlink>
            <w:r w:rsidRPr="00EB62FA">
              <w:rPr>
                <w:rStyle w:val="Hyperlink"/>
                <w:szCs w:val="24"/>
              </w:rPr>
              <w:t xml:space="preserve">) </w:t>
            </w:r>
            <w:r>
              <w:rPr>
                <w:rStyle w:val="Hyperlink"/>
                <w:szCs w:val="24"/>
                <w:u w:val="none"/>
              </w:rPr>
              <w:t xml:space="preserve"> </w:t>
            </w:r>
            <w:r w:rsidRPr="00EB62FA">
              <w:rPr>
                <w:szCs w:val="24"/>
              </w:rPr>
              <w:t>kas mėnesį skelbiamo vartotojų kainų</w:t>
            </w:r>
            <w:r>
              <w:rPr>
                <w:szCs w:val="24"/>
              </w:rPr>
              <w:t xml:space="preserve"> </w:t>
            </w:r>
            <w:r w:rsidRPr="00EB62FA">
              <w:rPr>
                <w:szCs w:val="24"/>
              </w:rPr>
              <w:t>indekso (</w:t>
            </w:r>
            <w:sdt>
              <w:sdtPr>
                <w:rPr>
                  <w:szCs w:val="24"/>
                </w:rPr>
                <w:id w:val="628443913"/>
                <w:placeholder>
                  <w:docPart w:val="D38B635067724FD1BCA00AE10B7493F1"/>
                </w:placeholder>
                <w:comboBox>
                  <w:listItem w:value="Pasirinkite"/>
                  <w:listItem w:displayText="CP00 VARTOJIMO PREKĖS IR PASLAUGOS" w:value="CP00 VARTOJIMO PREKĖS IR PASLAUGOS"/>
                  <w:listItem w:displayText="CP01 MAISTAS IR NEALKOHOLINIAI GĖRIMAI" w:value="CP01 MAISTAS IR NEALKOHOLINIAI GĖRIMAI"/>
                  <w:listItem w:displayText="CP011 MAISTAS" w:value="011"/>
                  <w:listItem w:displayText="CP0111 VARPINIŲ JAVŲ GRŪDAI IR GRŪDŲ PRODUKTAI (NVP)" w:value="CP0111 VARPINIŲ JAVŲ GRŪDAI IR GRŪDŲ PRODUKTAI (NVP)"/>
                  <w:listItem w:displayText="CP01111VARPINIŲ JAVŲ GRŪDAI (NVP)" w:value="CP01111VARPINIŲ JAVŲ GRŪDAI (NVP)"/>
                  <w:listItem w:displayText="CP01112 VARPINIŲ JAVŲ MILTAI (NVP)" w:value="CP01112 VARPINIŲ JAVŲ MILTAI (NVP)"/>
                  <w:listItem w:displayText="CP01113 DUONA IR KEPINIAI (NVP)" w:value="CP01113 DUONA IR KEPINIAI (NVP)"/>
                  <w:listItem w:displayText="CP011131 DUONA" w:value="CP011131 DUONA"/>
                  <w:listItem w:displayText="CP011139 KITI KEPIMO PRODUKTAI" w:value="CP011139 KITI KEPIMO PRODUKTAI"/>
                  <w:listItem w:displayText="CP01114 GRŪDŲ DRIBSNIAI PUSRYČIAMS (NVP)" w:value="CP01114 GRŪDŲ DRIBSNIAI PUSRYČIAMS (NVP)"/>
                  <w:listItem w:displayText="CP01115 MAKARONAI, LAKŠTINIAI, KUSKUSAS IR PANAŠŪS MAKARONŲ GAMINIAI (NVP)" w:value="CP01115 MAKARONAI, LAKŠTINIAI, KUSKUSAS IR PANAŠŪS MAKARONŲ GAMINIAI (NVP)"/>
                  <w:listItem w:displayText="CP01119 KITI VARPINIŲ JAVŲ GRŪDŲ IR GRŪDŲ MALIMO PRODUKTAI (NVP)" w:value="CP01119 KITI VARPINIŲ JAVŲ GRŪDŲ IR GRŪDŲ MALIMO PRODUKTAI (NVP)"/>
                  <w:listItem w:displayText="CP0112 GYVI GYVŪNAI, MĖSA IR KITOS PASKERSTŲ SAUSUMOS GYVŪNŲ DALYS" w:value="CP0112 GYVI GYVŪNAI, MĖSA IR KITOS PASKERSTŲ SAUSUMOS GYVŪNŲ DALYS"/>
                  <w:listItem w:displayText="CP01121 GYVI SAUSUMOS GYVŪNAI (NVP)" w:value="CP01121 GYVI SAUSUMOS GYVŪNAI (NVP)"/>
                  <w:listItem w:displayText="CP01122 ŠVIEŽIA, ATŠALDYTA AR UŽŠALDYTA MĖSA (NVP)" w:value="CP01122 ŠVIEŽIA, ATŠALDYTA AR UŽŠALDYTA MĖSA (NVP)"/>
                  <w:listItem w:displayText="CP011221 GALVIJŲ MĖSA, ŠVIEŽIA, ATŠALDYTA ARBA SUŠALDYTA (ND)" w:value="CP011221 GALVIJŲ MĖSA, ŠVIEŽIA, ATŠALDYTA ARBA SUŠALDYTA (ND)"/>
                  <w:listItem w:displayText="CP011222 KIAULIŲ MĖSA, ŠVIEŽIA, ATŠALDYTA ARBA SUŠALDYTA" w:value="CP011222 KIAULIŲ MĖSA, ŠVIEŽIA, ATŠALDYTA ARBA SUŠALDYTA"/>
                  <w:listItem w:displayText="CP011223 OŽKŲ, ĖRIUKŲ IR AVIŲ MĖSA, ŠVIEŽIA, ATŠALDYTA ARBA SUŠALDYTA" w:value="CP011223 OŽKŲ, ĖRIUKŲ IR AVIŲ MĖSA, ŠVIEŽIA, ATŠALDYTA ARBA SUŠALDYTA"/>
                  <w:listItem w:displayText="CP011224 NAMINIŲ PAUKŠČIŲ MĖSA, ŠVIEŽIA, ATŠALDYTA ARBA SUŠALDYTA" w:value="CP011224 NAMINIŲ PAUKŠČIŲ MĖSA, ŠVIEŽIA, ATŠALDYTA ARBA SUŠALDYTA"/>
                  <w:listItem w:displayText="CP011225 KIŠKIŲ IR TRIUŠIŲ MĖSA, ŠVIEŽIA, ATŠALDYTA ARBA SUŠALDYTA" w:value="CP011225 KIŠKIŲ IR TRIUŠIŲ MĖSA, ŠVIEŽIA, ATŠALDYTA ARBA SUŠALDYTA"/>
                  <w:listItem w:displayText="CP011226 ARKLIŲ IR KITŲ KANOPINIŲ (ARKLINIŲ) GYVŪNŲ MĖSA, ŠVIEŽIA, ATŠALDYTA ARBA SUŠALDYTA" w:value="CP011226 ARKLIŲ IR KITŲ KANOPINIŲ (ARKLINIŲ) GYVŪNŲ MĖSA, ŠVIEŽIA, ATŠALDYTA ARBA SUŠALDYTA"/>
                  <w:listItem w:displayText="CP011227 KUPRANUGARIŲ IR KUPRANUGARINIŲ GYVŪNŲ MĖSA, ŠVIEŽIA, ATŠALDYTA ARBA SUŠALDYTA" w:value="CP011227 KUPRANUGARIŲ IR KUPRANUGARINIŲ GYVŪNŲ MĖSA, ŠVIEŽIA, ATŠALDYTA ARBA SUŠALDYTA"/>
                  <w:listItem w:displayText="CP011229 KITA MĖSA, ŠVIEŽIA, ATŠALDYTA ARBA SUŠALDYTA" w:value="CP011229 KITA MĖSA, ŠVIEŽIA, ATŠALDYTA ARBA SUŠALDYTA"/>
                  <w:listItem w:displayText="CP01123 DŽIOVINTA, SŪDYTA, UŽPILTA SŪRYMU ARNA RŪKYTA MĖSA (NVP)" w:value="CP01123 DŽIOVINTA, SŪDYTA, UŽPILTA SŪRYMU ARNA RŪKYTA MĖSA (NVP)"/>
                  <w:listItem w:displayText="CP01124 ŠVIEŽI, ATŠALDYTI AR UŽŠALDYTI, DŽIOVINTI, SŪDYTI, UŽPILTI SŪRYMU AR RŪKYTI SUBPRODUKTAI, KRAUJAS IR KITOS PASKERSTŲ GYVŪNŲ DALYS (NVP)" w:value="CP01124 ŠVIEŽI, ATŠALDYTI AR UŽŠALDYTI, DŽIOVINTI, SŪDYTI, UŽPILTI SŪRYMU AR RŪKYTI SUBPRODUKTAI, KRAUJAS IR KITOS PASKERSTŲ GYVŪNŲ DALYS (NVP)"/>
                  <w:listItem w:displayText="CP01125 GAMINIAI IŠ MĖSOS, SUBPRODUKTŲ, KRAUJO IR KITŲ PASKERSTŲ GYVŪNŲ DALIŲ (NVP)" w:value="CP01125 GAMINIAI IŠ MĖSOS, SUBPRODUKTŲ, KRAUJO IR KITŲ PASKERSTŲ GYVŪNŲ DALIŲ (NVP)"/>
                  <w:listItem w:displayText="CP0113 ŽUVIS IR KITOS JŪROS GĖRYBĖS (NVP)" w:value="CP0113 ŽUVIS IR KITOS JŪROS GĖRYBĖS (NVP)"/>
                  <w:listItem w:displayText="CP01131 GYVA, ŽVIEŽIA, ATŠALDYTA AR UŽŠALDYTA ŽUVIS (NVP)" w:value="CP01131 GYVA, ŽVIEŽIA, ATŠALDYTA AR UŽŠALDYTA ŽUVIS (NVP)"/>
                  <w:listItem w:displayText="CP01132 DŽIOVINTA, SŪDYTA, UŽPILTA SŪRYMU ARBA RŪKYTA ŽUVIS (NVP)" w:value="CP01132 DŽIOVINTA, SŪDYTA, UŽPILTA SŪRYMU ARBA RŪKYTA ŽUVIS (NVP)"/>
                  <w:listItem w:displayText="CP01133 ŽUVIES GAMINIAI (NVP)" w:value="CP01133 ŽUVIES GAMINIAI (NVP)"/>
                  <w:listItem w:displayText="CP01134 KITOS GYVOS, ŠVIEŽIOS, ATŠALDYTOS AR UŽŠALDYTOS JŪRŲ GĖRYBĖS (NVP)" w:value="CP01134 KITOS GYVOS, ŠVIEŽIOS, ATŠALDYTOS AR UŽŠALDYTOS JŪRŲ GĖRYBĖS (NVP)"/>
                  <w:listItem w:displayText="CP01135 KITOS DŽIOVINTOS, SŪDYTOS, UŽPILTOS SŪRYMU AR RŪKYTOS JŪRŲ GĖRYBĖS (NVP)" w:value="CP01135 KITOS DŽIOVINTOS, SŪDYTOS, UŽPILTOS SŪRYMU AR RŪKYTOS JŪRŲ GĖRYBĖS (NVP)"/>
                  <w:listItem w:displayText="CP01136 KITI JŪROS GĖRYBIŲ GAMINIAI" w:value="CP01136 KITI JŪROS GĖRYBIŲ GAMINIAI"/>
                  <w:listItem w:displayText="CP01137 ŽUVŲ KEPENYS, IKRAI, PIENIAI IR KITI ŽUVŲ BEI JŪRŲ GĖRYBIŲ SUBPRODUKTAI VISAIS PAVIDALAIS (NVP)" w:value="CP01137 ŽUVŲ KEPENYS, IKRAI, PIENIAI IR KITI ŽUVŲ BEI JŪRŲ GĖRYBIŲ SUBPRODUKTAI VISAIS PAVIDALAIS (NVP)"/>
                  <w:listItem w:displayText="CP0114 PIENAS, KITI PIENO GAMINIAI IR KIAUŠINIAI (NVP)" w:value="CP0114 PIENAS, KITI PIENO GAMINIAI IR KIAUŠINIAI (NVP)"/>
                  <w:listItem w:displayText="CP01141 ŽALIAS IR NENUGRIEBTAS PIENAS (NVP)" w:value="CP01141 ŽALIAS IR NENUGRIEBTAS PIENAS (NVP)"/>
                  <w:listItem w:displayText="CP01142 NUGRIEBTAS PIENAS (NVP)" w:value="CP01142 NUGRIEBTAS PIENAS (NVP)"/>
                  <w:listItem w:displayText="CP01143 KITAS PIENAS IR GRIETINĖLĖ (NVP)" w:value="CP01143 KITAS PIENAS IR GRIETINĖLĖ (NVP)"/>
                  <w:listItem w:displayText="CP01144 AUGALINIS PIENAS (NVP)" w:value="CP01144 AUGALINIS PIENAS (NVP)"/>
                  <w:listItem w:displayText="CP01145 SŪRIS (NVP)" w:value="CP01145 SŪRIS (NVP)"/>
                  <w:listItem w:displayText="CP01146 JOGURTAS IR PANAŠŪS GAMINIAI (NVP)" w:value="CP01146 JOGURTAS IR PANAŠŪS GAMINIAI (NVP)"/>
                  <w:listItem w:displayText="CP01147 PIENO DESERTAI IR GĖRIMAI (NVP)" w:value="CP01147 PIENO DESERTAI IR GĖRIMAI (NVP)"/>
                  <w:listItem w:displayText="CP01148 KIAUŠINIAI (NVP)" w:value="CP01148 KIAUŠINIAI (NVP)"/>
                  <w:listItem w:displayText="CP01149 KITI PIENO GAMINIAI (NVP)" w:value="CP01149 KITI PIENO GAMINIAI (NVP)"/>
                  <w:listItem w:displayText="CP0115 ALIEJAI IR RIEBALAI (NVP)" w:value="CP0115 ALIEJAI IR RIEBALAI (NVP)"/>
                  <w:listItem w:displayText="CP01151 AUGALINIS ALIEJUS (NVP)" w:value="CP01151 AUGALINIS ALIEJUS (NVP)"/>
                  <w:listItem w:displayText="CP011513 ALYVUOGIŲ ALIEJUS " w:value="CP011513 ALYVUOGIŲ ALIEJUS "/>
                  <w:listItem w:displayText="CP01152 SVIESTAS IR KITI PIENO RIEBALAI IR ALIEJUS (NVP)" w:value="CP01152 SVIESTAS IR KITI PIENO RIEBALAI IR ALIEJUS (NVP)"/>
                  <w:listItem w:displayText="CP01153 MARGARINAS IR KITI PANAŠŪS GAMINIAI (NVP)" w:value="CP01153 MARGARINAS IR KITI PANAŠŪS GAMINIAI (NVP)"/>
                  <w:listItem w:displayText="CP01159 KITI GYVŪNINIAI RIEBALAI IR ALIEJUS (NVP)" w:value="CP01159 KITI GYVŪNINIAI RIEBALAI IR ALIEJUS (NVP)"/>
                  <w:listItem w:displayText="CP0116 VAISIAI IR RIEŠUTAI (NVP)" w:value="CP0116 VAISIAI IR RIEŠUTAI (NVP)"/>
                  <w:listItem w:displayText="CP01161 ŠVIEŽIOS DATULĖS, FIGOS IR ATOGRĄŽŲ VAISIAI (NVP)" w:value="CP01161 ŠVIEŽIOS DATULĖS, FIGOS IR ATOGRĄŽŲ VAISIAI (NVP)"/>
                  <w:listItem w:displayText="CP01162 ŠVIEŽI CITRUSINIAI VAISIAI (NVP)" w:value="CP01162 ŠVIEŽI CITRUSINIAI VAISIAI (NVP)"/>
                  <w:listItem w:displayText="CP01163 ŠVIEŽI KAULAVAISIAI IR SĖKLAVAISIAI (NVP)" w:value="CP01163 ŠVIEŽI KAULAVAISIAI IR SĖKLAVAISIAI (NVP)"/>
                  <w:listItem w:displayText="CP01164 ŠVIEŽIOS UOGOS (NVP)" w:value="CP01164 ŠVIEŽIOS UOGOS (NVP)"/>
                  <w:listItem w:displayText="CP01165 KITI ŠVIEŽI VAISIAI (NVP)" w:value="CP01165 KITI ŠVIEŽI VAISIAI (NVP)"/>
                  <w:listItem w:displayText="CP01166 UŽŠALDYTI VAISIAI (NVP)" w:value="CP01166 UŽŠALDYTI VAISIAI (NVP)"/>
                  <w:listItem w:displayText="CP01167 DŽIOVINTI IR DEHIDRATUOTI VAISIAI (NVP)" w:value="CP01167 DŽIOVINTI IR DEHIDRATUOTI VAISIAI (NVP)"/>
                  <w:listItem w:displayText="CP01168 NEGLIAUDYTI ARBA GLIAUDYTI RIEŠUTAI (NVP)" w:value="CP01168 NEGLIAUDYTI ARBA GLIAUDYTI RIEŠUTAI (NVP)"/>
                  <w:listItem w:displayText="CP01169 MALTI VAISIAI IR RIEŠUTAI, IR KITI JŲ GAMINIAI (NVP)" w:value="CP01169 MALTI VAISIAI IR RIEŠUTAI, IR KITI JŲ GAMINIAI (NVP)"/>
                  <w:listItem w:displayText="CP0117 DARŽOVĖS, GUMBAVAISIAI, ŠAKNIAGUMBIAI, TIKRIEJI BANANAI, KULINARINIAI BANANAI IR ANKŠTINĖS DARŽOVĖS (NVP)" w:value="CP0117 DARŽOVĖS, GUMBAVAISIAI, ŠAKNIAGUMBIAI, TIKRIEJI BANANAI, KULINARINIAI BANANAI IR ANKŠTINĖS DARŽOVĖS (NVP)"/>
                  <w:listItem w:displayText="CP01171 ŠVIEŽIOS AR ATŠALDYTOS LAPINĖS ARBA STIEBINĖS DARŽOVĖS (NVP)" w:value="CP01171 ŠVIEŽIOS AR ATŠALDYTOS LAPINĖS ARBA STIEBINĖS DARŽOVĖS (NVP)"/>
                  <w:listItem w:displayText="CP01172 ŠVIEŽIOS AR ATŠALDYTOS VAISINĖS DARŽOVĖS (NVP)" w:value="CP01172 ŠVIEŽIOS AR ATŠALDYTOS VAISINĖS DARŽOVĖS (NVP)"/>
                  <w:listItem w:displayText="CP01173 ŠVIEŽIOS AR ATŠALDYTOS ŽALIOS ANKŠTINĖS DARŽOVĖS (NVP)" w:value="CP01173 ŠVIEŽIOS AR ATŠALDYTOS ŽALIOS ANKŠTINĖS DARŽOVĖS (NVP)"/>
                  <w:listItem w:displayText="CP01174 KITOS ŠVIEŽIOS AR ATŠALDYTOS DARŽOVĖS (NVP)" w:value="CP01174 KITOS ŠVIEŽIOS AR ATŠALDYTOS DARŽOVĖS (NVP)"/>
                  <w:listItem w:displayText="CP01175 ŠVIEŽI ARBA ATŠALDYTI GUMBAVAISIAI, ŠAKNIAGUMBIAI, TIKRIEJI BANANAI IR KULINARINIAI BANANAI (NVP)" w:value="CP01175 ŠVIEŽI ARBA ATŠALDYTI GUMBAVAISIAI, ŠAKNIAGUMBIAI, TIKRIEJI BANANAI IR KULINARINIAI BANANAI (NVP)"/>
                  <w:listItem w:displayText="CP011751 BULVĖS" w:value="CP011751 BULVĖS"/>
                  <w:listItem w:displayText="CP01176 ANKŠTINĖS DARŽOVĖS (NVP)" w:value="CP01176 ANKŠTINĖS DARŽOVĖS (NVP)"/>
                  <w:listItem w:displayText="CP01177 KITOS DŽIOVINTOS IR DEHIDRATUOTOS DARŽOVĖS, GUMBAVAISIAI, ŠAKNIAGUMBIAI, TIKRIEJI BANANAI IR KULINARINIAI BANANAI (NVP)" w:value="CP01177 KITOS DŽIOVINTOS IR DEHIDRATUOTOS DARŽOVĖS, GUMBAVAISIAI, ŠAKNIAGUMBIAI, TIKRIEJI BANANAI IR KULINARINIAI BANANAI (NVP)"/>
                  <w:listItem w:displayText="CP01178 UŽŠALDYTI GUMBAVAISIAI, ŠAKNIAGUMBIAI, TIKRIEJI BANANAI IR KULINARINIAI BANANAI (NVP)" w:value="CP01178 UŽŠALDYTI GUMBAVAISIAI, ŠAKNIAGUMBIAI, TIKRIEJI BANANAI IR KULINARINIAI BANANAI (NVP)"/>
                  <w:listItem w:displayText="CP01179 MALTOS DARŽOVĖS, GUMBAVAISIAI, ŠAKNIAGUMBIAI, TIKRIEJI BANANAI IR KULINARINIAI BANANAI, ANKŠTINĖS DARŽOVĖS IR KITI JŲ GAMINIAI (NVP)" w:value="CP01179 MALTOS DARŽOVĖS, GUMBAVAISIAI, ŠAKNIAGUMBIAI, TIKRIEJI BANANAI IR KULINARINIAI BANANAI, ANKŠTINĖS DARŽOVĖS IR KITI JŲ GAMINIAI (NVP)"/>
                  <w:listItem w:displayText="CP0118 CUKRUS, KONDITERIJA IR DESERTAI (NVP)" w:value="CP0118 CUKRUS, KONDITERIJA IR DESERTAI (NVP)"/>
                  <w:listItem w:displayText="CP01181 CUKRANENDRIŲ IR CUKRINIŲ RUNKELIŲ CUKRUS (NVP)" w:value="CP01181 CUKRANENDRIŲ IR CUKRINIŲ RUNKELIŲ CUKRUS (NVP)"/>
                  <w:listItem w:displayText="CP01182 KITAS CUKRUS IR CUKRAUS PAKAITALAI (NVP)" w:value="CP01182 KITAS CUKRUS IR CUKRAUS PAKAITALAI (NVP)"/>
                  <w:listItem w:displayText="CP01183 DŽEMAI, MARMELADAI, VAISIŲ DREBUČIAI, VAISIŲ TYRĖS IR PASTOS, MEDUS (NVP)" w:value="CP01183 DŽEMAI, MARMELADAI, VAISIŲ DREBUČIAI, VAISIŲ TYRĖS IR PASTOS, MEDUS (NVP)"/>
                  <w:listItem w:displayText="CP01184 RIEŠUTŲ TYRĖS, RIEŠUTŲ KREMAI IR RIEŠUTŲ PASTOS (NVP)" w:value="CP01184 RIEŠUTŲ TYRĖS, RIEŠUTŲ KREMAI IR RIEŠUTŲ PASTOS (NVP)"/>
                  <w:listItem w:displayText="CP01185 ŠOKOLADAS, KAKAVA, IR MAISTO PRODUKTAI IŠ KAKAVOS (NVP)" w:value="CP01185 ŠOKOLADAS, KAKAVA, IR MAISTO PRODUKTAI IŠ KAKAVOS (NVP)"/>
                  <w:listItem w:displayText="CP01186 LEDAS, VALGOMIEJI LEDAI IR ŠERBETAI (NVP)" w:value="CP01186 LEDAS, VALGOMIEJI LEDAI IR ŠERBETAI (NVP)"/>
                  <w:listItem w:displayText="CP01189 KITA, NIEKUR KITUR NEPRISKIRTA, CUKRINĖ KONDITERIJA IR DESERTAI (NVP)" w:value="CP01189 KITA, NIEKUR KITUR NEPRISKIRTA, CUKRINĖ KONDITERIJA IR DESERTAI (NVP)"/>
                  <w:listItem w:displayText="CP0119 GATAVAS MAISTAS IR KITI MAISTO PRODUKTAI (NVP)" w:value="CP0119 GATAVAS MAISTAS IR KITI MAISTO PRODUKTAI (NVP)"/>
                  <w:listItem w:displayText="CP01191 GATAVAS MAISTAS (NVP)" w:value="CP01191 GATAVAS MAISTAS (NVP)"/>
                  <w:listItem w:displayText="CP01192 KŪDIKIŲ MAISTAS (NVP)" w:value="CP01192 KŪDIKIŲ MAISTAS (NVP)"/>
                  <w:listItem w:displayText="CP01193 DRUSKA, UŽGARDAI IR PADAŽAI (NVP)" w:value="CP01193 DRUSKA, UŽGARDAI IR PADAŽAI (NVP)"/>
                  <w:listItem w:displayText="CP01194 PRIESKONIAI, PRIESKONINIAI AUGALAI IR SĖKLOS (NVP)" w:value="CP01194 PRIESKONIAI, PRIESKONINIAI AUGALAI IR SĖKLOS (NVP)"/>
                  <w:listItem w:displayText="CP01199 KITI, NIEKUR KITUR NEPRISKIRTI, MAISTO PRODUKTAI (NVP)" w:value="CP01199 KITI, NIEKUR KITUR NEPRISKIRTI, MAISTO PRODUKTAI (NVP)"/>
                  <w:listItem w:displayText="CP012 NEALKOHOLINIAI GĖRIMAI" w:value="CP012 NEALKOHOLINIAI GĖRIMAI"/>
                  <w:listItem w:displayText="CP0121 VAISIŲ IR DARŽOVIŲ SULTYS (NVP)" w:value="CP0121 VAISIŲ IR DARŽOVIŲ SULTYS (NVP)"/>
                  <w:listItem w:displayText="CP01210 VAISIŲ IR DARŽOVIŲ SULTYS (NVP)" w:value="CP01210 VAISIŲ IR DARŽOVIŲ SULTYS (NVP)"/>
                  <w:listItem w:displayText="CP0122 KAVA IR KAVOS PAKAITALAI (NVP)" w:value="CP0122 KAVA IR KAVOS PAKAITALAI (NVP)"/>
                  <w:listItem w:displayText="CP01220 KAVA IR KAVOS PAKAITALAI (NVP)" w:value="CP01220 KAVA IR KAVOS PAKAITALAI (NVP)"/>
                  <w:listItem w:displayText="CP0123 ARBATA, MATĖ IR KITI AUGALINIAI PRODUKTAI UŽPILAMS (NVP)" w:value="CP0123 ARBATA, MATĖ IR KITI AUGALINIAI PRODUKTAI UŽPILAMS (NVP)"/>
                  <w:listItem w:displayText="CP01230 ARBATA, MATĖ IR KITI AUGALINIAI PRODUKTAI UŽPILAMS (NVP)" w:value="CP01230 ARBATA, MATĖ IR KITI AUGALINIAI PRODUKTAI UŽPILAMS (NVP)"/>
                  <w:listItem w:displayText="CP0124 KAKAVOS GĖRIMAI (NVP)" w:value="CP0124 KAKAVOS GĖRIMAI (NVP)"/>
                  <w:listItem w:displayText="CP01240 KAKAVOS GĖRIMAI (NVP)" w:value="CP01240 KAKAVOS GĖRIMAI (NVP)"/>
                  <w:listItem w:displayText="CP0125 VANDUO (NVP)" w:value="CP0125 VANDUO (NVP)"/>
                  <w:listItem w:displayText="CP01250 VANDUO (NVP)" w:value="CP01250 VANDUO (NVP)"/>
                  <w:listItem w:displayText="CP0126 GAIVIEJI GĖRIMAI (NVP)" w:value="CP0126 GAIVIEJI GĖRIMAI (NVP)"/>
                  <w:listItem w:displayText="CP01260 GAIVIEJI GĖRIMAI (NVP)" w:value="CP01260 GAIVIEJI GĖRIMAI (NVP)"/>
                  <w:listItem w:displayText="CP0129 KITI NEALKOHOLINIAI GĖRIMAI (NVP)" w:value="CP0129 KITI NEALKOHOLINIAI GĖRIMAI (NVP)"/>
                  <w:listItem w:displayText="CP01290 KITI NEALKOHOLINIAI GĖRIMAI (NVP)" w:value="CP01290 KITI NEALKOHOLINIAI GĖRIMAI (NVP)"/>
                  <w:listItem w:displayText="CP013 PIRMINIŲ PRODUKTŲ, SKIRTŲ MAISTUI IR NEALKOHOLINIAMS GĖRIMAMS, PERDIRBIMO PASLAUGOS " w:value="CP013 PIRMINIŲ PRODUKTŲ, SKIRTŲ MAISTUI IR NEALKOHOLINIAMS GĖRIMAMS, PERDIRBIMO PASLAUGOS "/>
                  <w:listItem w:displayText="CP0130 PIRMINIŲ PRODUKTŲ, SKIRTŲ MAISTUI IR NEALKOHOLINIAMS GĖRIMAMS, PERDIRBIMO PASLAUGOS (P)" w:value="CP0130 PIRMINIŲ PRODUKTŲ, SKIRTŲ MAISTUI IR NEALKOHOLINIAMS GĖRIMAMS, PERDIRBIMO PASLAUGOS (P)"/>
                  <w:listItem w:displayText="CP01300 PIRMINIŲ PRODUKTŲ, SKIRTŲ MAISTUI IR NEALKOHOLINIAMS GĖRIMAMS, PERDIRBIMO PASLAUGOS (P)" w:value="CP01300 PIRMINIŲ PRODUKTŲ, SKIRTŲ MAISTUI IR NEALKOHOLINIAMS GĖRIMAMS, PERDIRBIMO PASLAUGOS (P)"/>
                  <w:listItem w:displayText="CP013000 PIRMINIŲ PRODUKTŲ, SKIRTŲ MAISTUI IR NEALKOHOLINIAMS GĖRIMAMS, PERDIRBIMO PASLAUGOS" w:value="CP013000 PIRMINIŲ PRODUKTŲ, SKIRTŲ MAISTUI IR NEALKOHOLINIAMS GĖRIMAMS, PERDIRBIMO PASLAUGOS"/>
                  <w:listItem w:displayText="CP02 ALKOHOLINIAI GĖRIMAI, TABAKAS IR NARKOTIKAI" w:value="CP02 ALKOHOLINIAI GĖRIMAI, TABAKAS IR NARKOTIKAI"/>
                  <w:listItem w:displayText="CP021 ALKOHOLINIAI GĖRIMAI" w:value="CP021 ALKOHOLINIAI GĖRIMAI"/>
                  <w:listItem w:displayText="CP0211 SPIRITINIAI GĖRIMAI IR LIKERIAI (NVP)" w:value="CP0211 SPIRITINIAI GĖRIMAI IR LIKERIAI (NVP)"/>
                  <w:listItem w:displayText="CP02110 SPIRITINIAI GĖRIMAI IR LIKERIAI (NVP)" w:value="CP02110 SPIRITINIAI GĖRIMAI IR LIKERIAI (NVP)"/>
                  <w:listItem w:displayText="CP0212 VYNAS (NVP)" w:value="CP0212 VYNAS (NVP)"/>
                  <w:listItem w:displayText="CP02121 VYNUOGIŲ VYNAS (NVP)" w:value="CP02121 VYNUOGIŲ VYNAS (NVP)"/>
                  <w:listItem w:displayText="CP02122 KITAS VYNAS, IŠSKYRUS VYNUOGIŲ (NVP)" w:value="CP02122 KITAS VYNAS, IŠSKYRUS VYNUOGIŲ (NVP)"/>
                  <w:listItem w:displayText="CP0213 ALUS (NVP)" w:value="CP0213 ALUS (NVP)"/>
                  <w:listItem w:displayText="CP02130 ALUS (NVP)" w:value="CP02130 ALUS (NVP)"/>
                  <w:listItem w:displayText="CP0219 KITI ALKOHOLINIAI GĖRIMAI (NVP)" w:value="CP0219 KITI ALKOHOLINIAI GĖRIMAI (NVP)"/>
                  <w:listItem w:displayText="CP02190 KITI ALKOHOLINIAI GĖRIMAI (NVP)" w:value="CP02190 KITI ALKOHOLINIAI GĖRIMAI (NVP)"/>
                  <w:listItem w:displayText="CP022 ALKOHOLIO GAMYBOS PASLAUGOS" w:value="CP022 ALKOHOLIO GAMYBOS PASLAUGOS"/>
                  <w:listItem w:displayText="CP0220 ALKOHOLIO GAMYBOS PASLAUGOS (P)" w:value="CP0220 ALKOHOLIO GAMYBOS PASLAUGOS (P)"/>
                  <w:listItem w:displayText="CP02200 ALKOHOLIO GAMYBOS PASLAUGOS (P)" w:value="CP02200 ALKOHOLIO GAMYBOS PASLAUGOS (P)"/>
                  <w:listItem w:displayText="CP023 TABAKAS" w:value="CP023 TABAKAS"/>
                  <w:listItem w:displayText="CP0230 TABAKAS (NVP)" w:value="CP0230 TABAKAS (NVP)"/>
                  <w:listItem w:displayText="CP02301 CIGARETĖS (NVP)" w:value="CP02301 CIGARETĖS (NVP)"/>
                  <w:listItem w:displayText="CP02302 CIGARAI (NVP)" w:value="CP02302 CIGARAI (NVP)"/>
                  <w:listItem w:displayText="CP02309 KITI TABAKO GAMINIAI (NVP)" w:value="CP02309 KITI TABAKO GAMINIAI (NVP)"/>
                  <w:listItem w:displayText="CP03 APRANGA IR AVALYNĖ" w:value="CP03 APRANGA IR AVALYNĖ"/>
                  <w:listItem w:displayText="CP031 APRANGA" w:value="CP031 APRANGA"/>
                  <w:listItem w:displayText="CP0311 APRANGOS MEDŽIAGOS (PIVP)" w:value="CP0311 APRANGOS MEDŽIAGOS (PIVP)"/>
                  <w:listItem w:displayText="CP03110 APRANGOS MEDŽIAGOS (PIVP)" w:value="CP03110 APRANGOS MEDŽIAGOS (PIVP)"/>
                  <w:listItem w:displayText="CP0312 DRABUŽIAI (PIVP)" w:value="CP0312 DRABUŽIAI (PIVP)"/>
                  <w:listItem w:displayText="CP03121 VYRŲ IR BERNIUKŲ DRABUŽIAI (PIVP)" w:value="CP03121 VYRŲ IR BERNIUKŲ DRABUŽIAI (PIVP)"/>
                  <w:listItem w:displayText="CP03122 MOTERŲ IR MERGAIČIŲ DRABUŽIAI (PIVP)" w:value="CP03122 MOTERŲ IR MERGAIČIŲ DRABUŽIAI (PIVP)"/>
                  <w:listItem w:displayText="CP03123 KŪDIKIŲ (NUO 0 IKI 2METŲ) DRABUŽIAI (PIVP)" w:value="CP03123 KŪDIKIŲ (NUO 0 IKI 2METŲ) DRABUŽIAI (PIVP)"/>
                  <w:listItem w:displayText="CP03124 MOKYKLINĖS UNIFORMOS (PIVP)" w:value="CP03124 MOKYKLINĖS UNIFORMOS (PIVP)"/>
                  <w:listItem w:displayText="CP0313 KITI APRANGOS GAMINIAI IR APRANGOS REIKMENYS (PIVP)" w:value="CP0313 KITI APRANGOS GAMINIAI IR APRANGOS REIKMENYS (PIVP)"/>
                  <w:listItem w:displayText="CP03131 KITI APRANGOS GAMINIAI (PIVP)" w:value="CP03131 KITI APRANGOS GAMINIAI (PIVP)"/>
                  <w:listItem w:displayText="CP03132 APRANGOS REIKMENYS (PIVP)" w:value="CP03132 APRANGOS REIKMENYS (PIVP)"/>
                  <w:listItem w:displayText="CP0314 APRANGOS VALYMAS, TAISYMAS, SIUVIMAS IR NUOMA (P)" w:value="CP0314 APRANGOS VALYMAS, TAISYMAS, SIUVIMAS IR NUOMA (P)"/>
                  <w:listItem w:displayText="CP03141 APRANGOS VALYMAS (P)" w:value="CP03141 APRANGOS VALYMAS (P)"/>
                  <w:listItem w:displayText="CP03142 APRANGOS TAISYMAS, SIUVIMAS IR NUOMA (P)" w:value="CP03142 APRANGOS TAISYMAS, SIUVIMAS IR NUOMA (P)"/>
                  <w:listItem w:displayText="CP032 AVALYNĖ" w:value="CP032 AVALYNĖ"/>
                  <w:listItem w:displayText="CP0321 BATAI IR KITA AVALYNĖ (PIVP)" w:value="CP0321 BATAI IR KITA AVALYNĖ (PIVP)"/>
                  <w:listItem w:displayText="CP03211 VYRŲ AVALYNĖ (PIVP)" w:value="CP03211 VYRŲ AVALYNĖ (PIVP)"/>
                  <w:listItem w:displayText="CP03212 MOTERŲ AVALYNĖ (PIVP)" w:value="CP03212 MOTERŲ AVALYNĖ (PIVP)"/>
                  <w:listItem w:displayText="CP03213 KŪDIKIŲ IR VAIKŲ AVALYNĖ (PIVP)" w:value="CP03213 KŪDIKIŲ IR VAIKŲ AVALYNĖ (PIVP)"/>
                  <w:listItem w:displayText="CP0322 AVALYNĖS VALYMAS, TAISYMAS IR NUOMA (P)" w:value="CP0322 AVALYNĖS VALYMAS, TAISYMAS IR NUOMA (P)"/>
                  <w:listItem w:displayText="CP03220 AVALYNĖS VALYMAS, TAISYMAS IR NUOMA (P)" w:value="CP03220 AVALYNĖS VALYMAS, TAISYMAS IR NUOMA (P)"/>
                  <w:listItem w:displayText="CP04 BŪSTAS, VANDUO, ELEKTRA, DUJOS IR KITAS KURAS" w:value="CP04 BŪSTAS, VANDUO, ELEKTRA, DUJOS IR KITAS KURAS"/>
                  <w:listItem w:displayText="CP041 FAKTINĖS BŪSTO NUOMOS ĮMOKOS" w:value="CP041 FAKTINĖS BŪSTO NUOMOS ĮMOKOS"/>
                  <w:listItem w:displayText="CP0411 NUOMININKŲ MOKAMOS FAKTINĖS BŪSTO NUOMOS ĮMOKOS UŽ PAGRINDINĘ GYVENAMĄJĄ VIETĄ (P)" w:value="CP0411 NUOMININKŲ MOKAMOS FAKTINĖS BŪSTO NUOMOS ĮMOKOS UŽ PAGRINDINĘ GYVENAMĄJĄ VIETĄ (P)"/>
                  <w:listItem w:displayText="CP04110 NUOMININKŲ MOKAMOS FAKTINĖS BŪSTO NUOMOS ĮMOKOS UŽ PAGRINDINĘ GYVENAMĄJĄ VIETĄ (P)" w:value="CP04110 NUOMININKŲ MOKAMOS FAKTINĖS BŪSTO NUOMOS ĮMOKOS UŽ PAGRINDINĘ GYVENAMĄJĄ VIETĄ (P)"/>
                  <w:listItem w:displayText="CP0412 KITOS FAKTINĖS BŪSTO NUOMOS ĮMOKOS (P)" w:value="CP0412 KITOS FAKTINĖS BŪSTO NUOMOS ĮMOKOS (P)"/>
                  <w:listItem w:displayText="CP04121 NUOMININKŲ MOKAMOS FAKTINĖS BŪSTO NUOMOS ĮMOKOS UŽ ANTRĄ GYVENAMĄJĄ VIETĄ (P)" w:value="CP04121 NUOMININKŲ MOKAMOS FAKTINĖS BŪSTO NUOMOS ĮMOKOS UŽ ANTRĄ GYVENAMĄJĄ VIETĄ (P)"/>
                  <w:listItem w:displayText="CP04122 GARAŽŲ NUOMOS ĮMOKOS IR KITOS NUOMININKŲ MOKAMOS NUOMOS ĮMOKOS (P)" w:value="CP04122 GARAŽŲ NUOMOS ĮMOKOS IR KITOS NUOMININKŲ MOKAMOS NUOMOS ĮMOKOS (P)"/>
                  <w:listItem w:displayText="CP043 BŪSTO PRIEŽIŪRA, REMONTAS IR APSAUGA" w:value="CP043 BŪSTO PRIEŽIŪRA, REMONTAS IR APSAUGA"/>
                  <w:listItem w:displayText="CP0431 APSAUGOS ĮRANGA IR GAMINIAI BEI MEDŽIAGOS BŪSTO PRIEŽIŪRAI IR REMONTUI" w:value="CP0431 APSAUGOS ĮRANGA IR GAMINIAI BEI MEDŽIAGOS BŪSTO PRIEŽIŪRAI IR REMONTUI"/>
                  <w:listItem w:displayText="CP04311 GAMINIAI IR MEDŽIAGOS BŪSTO PRIEŽIŪRAI IR REMONTUI (NVP)" w:value="CP04311 GAMINIAI IR MEDŽIAGOS BŪSTO PRIEŽIŪRAI IR REMONTUI (NVP)"/>
                  <w:listItem w:displayText="CP04312 APSAUGOS ĮRANGA (PIVP)" w:value="CP04312 APSAUGOS ĮRANGA (PIVP)"/>
                  <w:listItem w:displayText="CP0432 BŪSTO PRIEŽIŪROS, REMONTO IR APSAUGOS PASLAUGOS (P)" w:value="CP0432 BŪSTO PRIEŽIŪROS, REMONTO IR APSAUGOS PASLAUGOS (P)"/>
                  <w:listItem w:displayText="CP04320 BŪSTO PRIEŽIŪROS, REMONTO IR APSAUGOS PASLAUGOS (P)" w:value="CP04320 BŪSTO PRIEŽIŪROS, REMONTO IR APSAUGOS PASLAUGOS (P)"/>
                  <w:listItem w:displayText="CP044 VANDENTIEKA IR KITOS ĮVAIRIOS SU BŪSTU SUSIJUSIOS PASLAUGOS" w:value="CP044 VANDENTIEKA IR KITOS ĮVAIRIOS SU BŪSTU SUSIJUSIOS PASLAUGOS"/>
                  <w:listItem w:displayText="CP0441 VANDENTIEKA (NVP)" w:value="CP0441 VANDENTIEKA (NVP)"/>
                  <w:listItem w:displayText="CP04411 VANDENTIEKA VANDENTIEKIO SISTEMOMIS (NVP)" w:value="CP04411 VANDENTIEKA VANDENTIEKIO SISTEMOMIS (NVP)"/>
                  <w:listItem w:displayText="CP04412 VANDENTIEKA KITOMIS SISTEMOMIS (NVP)" w:value="CP04412 VANDENTIEKA KITOMIS SISTEMOMIS (NVP)"/>
                  <w:listItem w:displayText="CP0442 ATLIEKŲ RINKIMAS (P)" w:value="CP0442 ATLIEKŲ RINKIMAS (P)"/>
                  <w:listItem w:displayText="CP04420 ATLIEKŲ RINKIMAS (P)" w:value="CP04420 ATLIEKŲ RINKIMAS (P)"/>
                  <w:listItem w:displayText="CP0443 NUOTEKŲ RINKIMAS (P)" w:value="CP0443 NUOTEKŲ RINKIMAS (P)"/>
                  <w:listItem w:displayText="CP04431 NUOTEKŲ RINKIMAS NUOTAKYNAIS (P)" w:value="CP04431 NUOTEKŲ RINKIMAS NUOTAKYNAIS (P)"/>
                  <w:listItem w:displayText="CP04432 NUOTEKŲ RINKIMAS ASENIZACIJOS SISTEMOMIS (P)" w:value="CP04432 NUOTEKŲ RINKIMAS ASENIZACIJOS SISTEMOMIS (P)"/>
                  <w:listItem w:displayText="CP0444 KITOS SU BŪSTU SUSIJUSIOS PASLAUGOS (P)" w:value="CP0444 KITOS SU BŪSTU SUSIJUSIOS PASLAUGOS (P)"/>
                  <w:listItem w:displayText="CP04441 PRIEŽIŪROS MOKESČIAI DAUGIABUČIUOSE PASTATUOSE (P)" w:value="CP04441 PRIEŽIŪROS MOKESČIAI DAUGIABUČIUOSE PASTATUOSE (P)"/>
                  <w:listItem w:displayText="CP04449 KITOS, NIEKUR KITUR NEPRISKIRTOS, SU BŪSTU SUSIJUSIOS PASLAUGOS (P)" w:value="CP04449 KITOS, NIEKUR KITUR NEPRISKIRTOS, SU BŪSTU SUSIJUSIOS PASLAUGOS (P)"/>
                  <w:listItem w:displayText="CP045 ELEKTRA, DUJOS IR KITAS KURAS" w:value="CP045 ELEKTRA, DUJOS IR KITAS KURAS"/>
                  <w:listItem w:displayText="CP0451 ELEKTRA (NVP)" w:value="CP0451 ELEKTRA (NVP)"/>
                  <w:listItem w:displayText="CP04510 ELEKTRA (NVP)" w:value="CP04510 ELEKTRA (NVP)"/>
                  <w:listItem w:displayText="CP0452 DUJOS (NVP)" w:value="CP0452 DUJOS (NVP)"/>
                  <w:listItem w:displayText="CP04521 GAMTINĖS DUJOS, TIEKIAMOS DUJOTIEKIAIS (NVP)" w:value="CP04521 GAMTINĖS DUJOS, TIEKIAMOS DUJOTIEKIAIS (NVP)"/>
                  <w:listItem w:displayText="CP04522 SUSKYSTINTIEJI ANGLIAVANDENILIAI (NVP)" w:value="CP04522 SUSKYSTINTIEJI ANGLIAVANDENILIAI (NVP)"/>
                  <w:listItem w:displayText="CP0453 SKYSTASIS KURAS (NVP)" w:value="CP0453 SKYSTASIS KURAS (NVP)"/>
                  <w:listItem w:displayText="CP04530 SKYSTASIS KURAS (NVP)" w:value="CP04530 SKYSTASIS KURAS (NVP)"/>
                  <w:listItem w:displayText="CP0454 KIETASIS KURAS (NVP)" w:value="CP0454 KIETASIS KURAS (NVP)"/>
                  <w:listItem w:displayText="CP04541 AKMENS ANGLYS, AKMENS ANGLIŲ BRIKETAI, DURPĖS IR DURPIŲ BRIKETAI (NVP)" w:value="CP04541 AKMENS ANGLYS, AKMENS ANGLIŲ BRIKETAI, DURPĖS IR DURPIŲ BRIKETAI (NVP)"/>
                  <w:listItem w:displayText="CP04542 MEDIENOS KURAS, ĮSKAITANT GRANULES IR BRIKETUS (NVP)" w:value="CP04542 MEDIENOS KURAS, ĮSKAITANT GRANULES IR BRIKETUS (NVP)"/>
                  <w:listItem w:displayText="CP04543 MEDŽIO ANGLYS (NVP)" w:value="CP04543 MEDŽIO ANGLYS (NVP)"/>
                  <w:listItem w:displayText="CP04549 KITAS KIETAS KURAS (NVP)" w:value="CP04549 KITAS KIETAS KURAS (NVP)"/>
                  <w:listItem w:displayText="CP0455 KITA ENERGIJA, SKIRTA ŠILDYTI IR VĖSINTI (NVP)" w:value="CP0455 KITA ENERGIJA, SKIRTA ŠILDYTI IR VĖSINTI (NVP)"/>
                  <w:listItem w:displayText="CP05 BŪSTO APSTATYMO, NAMŲ ŪKIO ĮRANGA IR KASDIENĖ NAMŲ PRIEŽIŪRA" w:value="CP05 BŪSTO APSTATYMO, NAMŲ ŪKIO ĮRANGA IR KASDIENĖ NAMŲ PRIEŽIŪRA"/>
                  <w:listItem w:displayText="CP051 BALDAI, BŪSTO APSTATYMO REIKMENYS IR NEPRITVIRTINTI KILIMAI " w:value="CP051 BALDAI, BŪSTO APSTATYMO REIKMENYS IR NEPRITVIRTINTI KILIMAI "/>
                  <w:listItem w:displayText="CP0511 BALDAI, BŪSTO APSTATYMO REIKMENYS IR NEPRITVIRTINTI KILIMAI (IVP)" w:value="CP0511 BALDAI, BŪSTO APSTATYMO REIKMENYS IR NEPRITVIRTINTI KILIMAI (IVP)"/>
                  <w:listItem w:displayText="CP05111 NAMŲ ŪKIO BALDAI (IVP)" w:value="CP05111 NAMŲ ŪKIO BALDAI (IVP)"/>
                  <w:listItem w:displayText="CP05112 SODO IR STOVKLAVIMO BALDAI (IVP)" w:value="CP05112 SODO IR STOVKLAVIMO BALDAI (IVP)"/>
                  <w:listItem w:displayText="CP05113 APŠVIETIMO ĮRANGA (IVP)" w:value="CP05113 APŠVIETIMO ĮRANGA (IVP)"/>
                  <w:listItem w:displayText="CP05114  BŪSTO APSTATYMO REIKMENYS, NEPRITVIRTINTI KILIMAI IR KILIMĖLIAI (IVP)" w:value="CP05114  BŪSTO APSTATYMO REIKMENYS, NEPRITVIRTINTI KILIMAI IR KILIMĖLIAI (IVP)"/>
                  <w:listItem w:displayText="CP0512 BALDŲ, BŪSTO APSTATYMO REIKMENŲ IR NEPRITVIRTINTŲ KILIMŲ TAISYMAS, ĮRENGIMAS IR NUOMA (P) " w:value="CP0512 BALDŲ, BŪSTO APSTATYMO REIKMENŲ IR NEPRITVIRTINTŲ KILIMŲ TAISYMAS, ĮRENGIMAS IR NUOMA (P) "/>
                  <w:listItem w:displayText="CP05120 BALDŲ, BŪSTO APSTATYMO REIKMENŲ IR NEPRITVIRTINTŲ KILIMŲ TAISYMAS, ĮRENGIMAS IR NUOMA (P)" w:value="CP05120 BALDŲ, BŪSTO APSTATYMO REIKMENŲ IR NEPRITVIRTINTŲ KILIMŲ TAISYMAS, ĮRENGIMAS IR NUOMA (P)"/>
                  <w:listItem w:displayText="CP052 NAMŲ ŪKIO TEKSTILĖ" w:value="CP052 NAMŲ ŪKIO TEKSTILĖ"/>
                  <w:listItem w:displayText="CP0521 NAMŲ ŪKIO TEKSTILĖ (PIVP)" w:value="CP0521 NAMŲ ŪKIO TEKSTILĖ (PIVP)"/>
                  <w:listItem w:displayText="CP05211 MEDŽIAGOS BALDAMS IR BŪSTUI DEKORUOTI IR UŽUOLAIDOS (PIVP)" w:value="CP05211 MEDŽIAGOS BALDAMS IR BŪSTUI DEKORUOTI IR UŽUOLAIDOS (PIVP)"/>
                  <w:listItem w:displayText="CP05212 PATALYNĖS SKALBINIAI IR PATALYNĖS REIKMENYS (PIVP)" w:value="CP05212 PATALYNĖS SKALBINIAI IR PATALYNĖS REIKMENYS (PIVP)"/>
                  <w:listItem w:displayText="CP05213 STALO IR VONIOS KAMBARIO SKALBINIAI (PIVP)" w:value="CP05213 STALO IR VONIOS KAMBARIO SKALBINIAI (PIVP)"/>
                  <w:listItem w:displayText="CP05219 KITA NAMŲ ŪKIO TEKSTILĖ (PIVP)" w:value="CP05219 KITA NAMŲ ŪKIO TEKSTILĖ (PIVP)"/>
                  <w:listItem w:displayText="CP0522 NAMŲ ŪKIO TEKSTILĖS GAMINIŲ TAISYMAS, NUOMA IR SIUVIMO PASLAUGOS (P)" w:value="CP0522 NAMŲ ŪKIO TEKSTILĖS GAMINIŲ TAISYMAS, NUOMA IR SIUVIMO PASLAUGOS (P)"/>
                  <w:listItem w:displayText="CP05220 NAMŲ ŪKIO TEKSTILĖS GAMINIŲ TAISYMAS, NUOMA IR SIUVIMO PASLAUGOS (P)" w:value="CP05220 NAMŲ ŪKIO TEKSTILĖS GAMINIŲ TAISYMAS, NUOMA IR SIUVIMO PASLAUGOS (P)"/>
                  <w:listItem w:displayText="CP053 NAMŲ ŪKIO PRIETAISAI" w:value="CP053 NAMŲ ŪKIO PRIETAISAI"/>
                  <w:listItem w:displayText="CP0531 ELEKTRINIAI IR KITI PAGRINDINIAI NAMŲ ŪKIO PRIETAISAI (IVP)" w:value="CP0531 ELEKTRINIAI IR KITI PAGRINDINIAI NAMŲ ŪKIO PRIETAISAI (IVP)"/>
                  <w:listItem w:displayText="CP05311 PAGRINDINIAI VIRTUVĖS PRIETAISAI (IVP)" w:value="CP05311 PAGRINDINIAI VIRTUVĖS PRIETAISAI (IVP)"/>
                  <w:listItem w:displayText="CP05312 PAGRINDINIAI SKALBIMO PRIETAISAI (IVP)" w:value="CP05312 PAGRINDINIAI SKALBIMO PRIETAISAI (IVP)"/>
                  <w:listItem w:displayText="CP05313 ŠILDYTUVAI IR ORO KONDICIONIERIAI (IVP)" w:value="CP05313 ŠILDYTUVAI IR ORO KONDICIONIERIAI (IVP)"/>
                  <w:listItem w:displayText="CP05314 VALYMO ĮRANGA (IVP)" w:value="CP05314 VALYMO ĮRANGA (IVP)"/>
                  <w:listItem w:displayText="CP05319 KITI PAGRINDINIAI NAMŲ ŪKIO PRIETAISAI (IVP)" w:value="CP05319 KITI PAGRINDINIAI NAMŲ ŪKIO PRIETAISAI (IVP)"/>
                  <w:listItem w:displayText="CP0532 SMULKŪS NAMŲ ŪKIO PRIETAISAI (PIVP)" w:value="CP0532 SMULKŪS NAMŲ ŪKIO PRIETAISAI (PIVP)"/>
                  <w:listItem w:displayText="CP05321 SMULKŪS MAISTO RUOŠIMO IR APDOROJIMO PRIETAISAI (PIVP)" w:value="CP05321 SMULKŪS MAISTO RUOŠIMO IR APDOROJIMO PRIETAISAI (PIVP)"/>
                  <w:listItem w:displayText="CP05322 SMULKŪS GĖRIMŲ RUOŠIMO PRIETAISAI (PIVP)" w:value="CP05322 SMULKŪS GĖRIMŲ RUOŠIMO PRIETAISAI (PIVP)"/>
                  <w:listItem w:displayText="CP05329 KITI SMULKŪS NAMŲ ŪKIO PRIETAISAI (PIVP)" w:value="CP05329 KITI SMULKŪS NAMŲ ŪKIO PRIETAISAI (PIVP)"/>
                  <w:listItem w:displayText="CP0533 NAMŲ ŪKIO PRIETAISŲ TAISYMAS, ĮRENGIMAS IR NUOMA (P) " w:value="CP0533 NAMŲ ŪKIO PRIETAISŲ TAISYMAS, ĮRENGIMAS IR NUOMA (P) "/>
                  <w:listItem w:displayText="CP05330 NAMŲ ŪKIO PRIETAISŲ TAISYMAS, ĮRENGIMAS IR NUOMA (P)" w:value="CP05330 NAMŲ ŪKIO PRIETAISŲ TAISYMAS, ĮRENGIMAS IR NUOMA (P)"/>
                  <w:listItem w:displayText="CP054 STIKLO DIRBINIAI, STALO REIKMENYS IR NAMŲ ŪKIO RYKAI" w:value="CP054 STIKLO DIRBINIAI, STALO REIKMENYS IR NAMŲ ŪKIO RYKAI"/>
                  <w:listItem w:displayText="CP0540 STIKLO DIRBINIAI, STALO REIKMENYS IR NAMŲ ŪKIO RYKAI (PIVP)" w:value="CP0540 STIKLO DIRBINIAI, STALO REIKMENYS IR NAMŲ ŪKIO RYKAI (PIVP)"/>
                  <w:listItem w:displayText="CP05401 STIKLO IR KRIŠTOLO DIRBINIAI, KERAMIKOS IR PORCELIANO DIRBINIAI (PIVP) " w:value="CP05401 STIKLO IR KRIŠTOLO DIRBINIAI, KERAMIKOS IR PORCELIANO DIRBINIAI (PIVP) "/>
                  <w:listItem w:displayText="CP05402 STALO ĮRANKIAI IR REIKMENYS IR STALO SIDABRO DIRBINIAI (PIVP)" w:value="CP05402 STALO ĮRANKIAI IR REIKMENYS IR STALO SIDABRO DIRBINIAI (PIVP)"/>
                  <w:listItem w:displayText="CP05403 VIRTUVĖS RYKAI IR REIKMENYS (PIVP)" w:value="CP05403 VIRTUVĖS RYKAI IR REIKMENYS (PIVP)"/>
                  <w:listItem w:displayText="CP05404 STIKLO DIRBINIŲ, STALO REIKMENŲ IR NAMŲ ŪKIO RYKŲ TAISYMAS IR NUOMA (P)" w:value="CP05404 STIKLO DIRBINIŲ, STALO REIKMENŲ IR NAMŲ ŪKIO RYKŲ TAISYMAS IR NUOMA (P)"/>
                  <w:listItem w:displayText="CP055 NAMŲ IR SODO ĮRANKIAI BEI ĮRENGINIAI" w:value="CP055 NAMŲ IR SODO ĮRANKIAI BEI ĮRENGINIAI"/>
                  <w:listItem w:displayText="CP0551 VARIKLINIAI ĮRANKIAI IR ĮRENGINIAI (IVP) " w:value="CP0551 VARIKLINIAI ĮRANKIAI IR ĮRENGINIAI (IVP) "/>
                  <w:listItem w:displayText="CP05510 VARIKLINIAI ĮRANKIAI IR ĮRENGINIAI (IVP)" w:value="CP05510 VARIKLINIAI ĮRANKIAI IR ĮRENGINIAI (IVP)"/>
                  <w:listItem w:displayText="CP0552 NEVARIKLINIAI ĮRANKIAI IR ĮVAIRŪS PAGALBINIAI REIKMENYS (PIVP)" w:value="CP0552 NEVARIKLINIAI ĮRANKIAI IR ĮVAIRŪS PAGALBINIAI REIKMENYS (PIVP)"/>
                  <w:listItem w:displayText="CP05521 NEVARIKLINIAI ĮRANKIAI (PIVP)" w:value="CP05521 NEVARIKLINIAI ĮRANKIAI (PIVP)"/>
                  <w:listItem w:displayText="CP05522 ĮVAIRŪS PAGALBINIAI REIKMENYS (PIVP)" w:value="CP05522 ĮVAIRŪS PAGALBINIAI REIKMENYS (PIVP)"/>
                  <w:listItem w:displayText="CP0553 VARIKLINIŲ IR NEVARIKLINIŲ ĮRANKIŲ IR ĮRENGINIŲ TAISYMAS IR NUOMA (P) " w:value="CP0553 VARIKLINIŲ IR NEVARIKLINIŲ ĮRANKIŲ IR ĮRENGINIŲ TAISYMAS IR NUOMA (P) "/>
                  <w:listItem w:displayText="CP05530 VARIKLINIŲ IR NEVARIKLINIŲĮRANKIŲ IR ĮRENGINIŲ TAISYMAS IR NUOMA (P)" w:value="CP05530 VARIKLINIŲ IR NEVARIKLINIŲĮRANKIŲ IR ĮRENGINIŲ TAISYMAS IR NUOMA (P)"/>
                  <w:listItem w:displayText="CP056 PREKĖS IR PASLAUGOS ĮPRASTINEI NAMŲ ŪKIO PRIEŽIŪRAI" w:value="CP056 PREKĖS IR PASLAUGOS ĮPRASTINEI NAMŲ ŪKIO PRIEŽIŪRAI"/>
                  <w:listItem w:displayText="CP0561 TRUMPALAIKIO NAUDOJIMO NAMŲ ŪKIO PREKĖS (NVP)" w:value="CP0561 TRUMPALAIKIO NAUDOJIMO NAMŲ ŪKIO PREKĖS (NVP)"/>
                  <w:listItem w:displayText="CP05611 BUITYJE NAUDOJAMOS VALYMO IR PRIEŽIŪROS PRIEMONĖS (NVP)" w:value="CP05611 BUITYJE NAUDOJAMOS VALYMO IR PRIEŽIŪROS PRIEMONĖS (NVP)"/>
                  <w:listItem w:displayText="CP05619 KITOS TRUMPALAIKIO NAUDOJIMO NAMŲ ŪKIO PREKĖS (NVP) " w:value="CP05619 KITOS TRUMPALAIKIO NAUDOJIMO NAMŲ ŪKIO PREKĖS (NVP) "/>
                  <w:listItem w:displayText="CP0562 NAMŲ ŪKIO PERSONALO IR NAMŲ PRIEŽIŪROS PASLAUGOS (P)" w:value="CP0562 NAMŲ ŪKIO PERSONALO IR NAMŲ PRIEŽIŪROS PASLAUGOS (P)"/>
                  <w:listItem w:displayText="CP05621 APMOKAMO NAMŲ ŪKIO PERSONALO PASLAUGOS (P) " w:value="CP05621 APMOKAMO NAMŲ ŪKIO PERSONALO PASLAUGOS (P) "/>
                  <w:listItem w:displayText="CP05629 KITOS NAMŲ ŪKIO PASLAUGOS (P)" w:value="CP05629 KITOS NAMŲ ŪKIO PASLAUGOS (P)"/>
                  <w:listItem w:displayText="CP06 SVEIKATA" w:value="CP06 SVEIKATA"/>
                  <w:listItem w:displayText="CP061 VAISTAI IR SVEIKATOS PRIEŽIŪROS GAMINIAI" w:value="CP061 VAISTAI IR SVEIKATOS PRIEŽIŪROS GAMINIAI"/>
                  <w:listItem w:displayText="CP0611 VAISTAI (NVP)" w:value="CP0611 VAISTAI (NVP)"/>
                  <w:listItem w:displayText="CP06111 VAISTAI, VAKCINOS IR KITI VAISTINIAI PREPARATAI (NVP)" w:value="CP06111 VAISTAI, VAKCINOS IR KITI VAISTINIAI PREPARATAI (NVP)"/>
                  <w:listItem w:displayText="CP06112 AUGALINIAI VAISTAI IR HOMEOPATINIAI GAMINIAI (NVP)" w:value="CP06112 AUGALINIAI VAISTAI IR HOMEOPATINIAI GAMINIAI (NVP)"/>
                  <w:listItem w:displayText="CP0612 MEDICINOS GAMINIAI (NVP)" w:value="CP0612 MEDICINOS GAMINIAI (NVP)"/>
                  <w:listItem w:displayText="CP06121 MEDICININĖS DIAGNOSTIKOS GAMINIAI (NVP)" w:value="CP06121 MEDICININĖS DIAGNOSTIKOS GAMINIAI (NVP)"/>
                  <w:listItem w:displayText="CP06122 PREVENCIJOS IR APSAUGOS PRIEMONĖS (NVP)" w:value="CP06122 PREVENCIJOS IR APSAUGOS PRIEMONĖS (NVP)"/>
                  <w:listItem w:displayText="CP06123 GYDYMO ĮTAISAI, SKIRTI ASMENINIAM NAUDOJIMUI (NVP) " w:value="CP06123 GYDYMO ĮTAISAI, SKIRTI ASMENINIAM NAUDOJIMUI (NVP) "/>
                  <w:listItem w:displayText="CP0613 PAGALBINIAI GAMINIAI (NVP)" w:value="CP0613 PAGALBINIAI GAMINIAI (NVP)"/>
                  <w:listItem w:displayText="CP06131 PAGALBINIAI GAMINIAI, SKIRTI REGĖJIMUI PAGERINTI (IVP)" w:value="CP06131 PAGALBINIAI GAMINIAI, SKIRTI REGĖJIMUI PAGERINTI (IVP)"/>
                  <w:listItem w:displayText="CP06132 PAGALBINIAI GAMINIAI, SKIRTI KLAUSAI IR SUSIKALBĖJIMUI PAGERINTI (IVP)" w:value="CP06132 PAGALBINIAI GAMINIAI, SKIRTI KLAUSAI IR SUSIKALBĖJIMUI PAGERINTI (IVP)"/>
                  <w:listItem w:displayText="CP06133 PAGALBINIAI GAMINIAI, SKIRTI JUDĖJIMUI IR KASDIENIAM GYVENIMUI PAGERINTI (IVP)" w:value="CP06133 PAGALBINIAI GAMINIAI, SKIRTI JUDĖJIMUI IR KASDIENIAM GYVENIMUI PAGERINTI (IVP)"/>
                  <w:listItem w:displayText="CP0614 MEDICININIŲ IR PAGALBINIŲ GAMINIŲ TAISYMAS, NUOMA IR PRIEŽIŪRA (P) " w:value="CP0614 MEDICININIŲ IR PAGALBINIŲ GAMINIŲ TAISYMAS, NUOMA IR PRIEŽIŪRA (P) "/>
                  <w:listItem w:displayText="CP06140 MEDICININIŲ IR PAGALBINIŲ GAMINIŲ TAISYMAS, NUOMA IR PRIEŽIŪRA (P) " w:value="CP06140 MEDICININIŲ IR PAGALBINIŲ GAMINIŲ TAISYMAS, NUOMA IR PRIEŽIŪRA (P) "/>
                  <w:listItem w:displayText="CP062 AMBULATORINĖS PRIEŽIŪROS PASLAUGOS" w:value="CP062 AMBULATORINĖS PRIEŽIŪROS PASLAUGOS"/>
                  <w:listItem w:displayText="CP0621 PREVENCINĖS PRIEŽIŪROS PASLAUGOS (P)" w:value="CP0621 PREVENCINĖS PRIEŽIŪROS PASLAUGOS (P)"/>
                  <w:listItem w:displayText="CP06211 IMUNIZACIJOS PASLAUGOS (P) " w:value="CP06211 IMUNIZACIJOS PASLAUGOS (P) "/>
                  <w:listItem w:displayText="CP06219 KITOS PREVENCINĖS PRIEŽIŪROS PASLAUGOS (P) " w:value="CP06219 KITOS PREVENCINĖS PRIEŽIŪROS PASLAUGOS (P) "/>
                  <w:listItem w:displayText="CP0622 AMBULATORINĖS ODONTOLOGIJOS PASLAUGOS (P)" w:value="CP0622 AMBULATORINĖS ODONTOLOGIJOS PASLAUGOS (P)"/>
                  <w:listItem w:displayText="CP06221 PREVENCINĖS ODONTOLOGIJOS PASLAUGOS (P) " w:value="CP06221 PREVENCINĖS ODONTOLOGIJOS PASLAUGOS (P) "/>
                  <w:listItem w:displayText="CP06229 KITOS AMBULATORINĖS ODONTOLOGIJOS PALSAUGOS (P) " w:value="CP06229 KITOS AMBULATORINĖS ODONTOLOGIJOS PALSAUGOS (P) "/>
                  <w:listItem w:displayText="CP0623 KITOS AMBULATORINĖS PRIEŽIŪROS PASLAUGOS (P)" w:value="CP0623 KITOS AMBULATORINĖS PRIEŽIŪROS PASLAUGOS (P)"/>
                  <w:listItem w:displayText="CP06231 AMBULATORINĖS GYDOMOSIOS IR REABILITACIJOS PASLAUGOS (P)" w:value="CP06231 AMBULATORINĖS GYDOMOSIOS IR REABILITACIJOS PASLAUGOS (P)"/>
                  <w:listItem w:displayText="CP06232 AMBULATORINĖS ILGALAIKĖS PRIEŽIŪROS PASLAUGOS (P)" w:value="CP06232 AMBULATORINĖS ILGALAIKĖS PRIEŽIŪROS PASLAUGOS (P)"/>
                  <w:listItem w:displayText="CP063 STACIONARINĖS PRIEŽIŪROS PASLAUGOS " w:value="CP063 STACIONARINĖS PRIEŽIŪROS PASLAUGOS "/>
                  <w:listItem w:displayText="CP0631 STACIONARINĖS GYDOMOSIOS IR REABILITACIJOS PASLAUGOS (P) " w:value="CP0631 STACIONARINĖS GYDOMOSIOS IR REABILITACIJOS PASLAUGOS (P) "/>
                  <w:listItem w:displayText="CP06310 STACIONARINĖS GYDOMOSIOS IR REABILITACIJOS PASLAUGOS (P) " w:value="CP06310 STACIONARINĖS GYDOMOSIOS IR REABILITACIJOS PASLAUGOS (P) "/>
                  <w:listItem w:displayText="CP0632 STACIONARINĖS ILGALAIKĖS PRIEŽIŪROS PASLAUGOS (P) " w:value="CP0632 STACIONARINĖS ILGALAIKĖS PRIEŽIŪROS PASLAUGOS (P) "/>
                  <w:listItem w:displayText="CP06320 STACIONARINĖS ILGALAIKĖS PRIEŽIŪROS PASLAUGOS (P)" w:value="CP06320 STACIONARINĖS ILGALAIKĖS PRIEŽIŪROS PASLAUGOS (P)"/>
                  <w:listItem w:displayText="CP064 KITOS SVEIKATOS PRIEŽIŪROS PASLAUGOS" w:value="CP064 KITOS SVEIKATOS PRIEŽIŪROS PASLAUGOS"/>
                  <w:listItem w:displayText="CP0641 DIAGNOSTINIO VIZUALIZAVIMO PASLAUGOS IR MEDICINOS LABORATORIJŲ PASLAUGOS (P) " w:value="CP0641 DIAGNOSTINIO VIZUALIZAVIMO PASLAUGOS IR MEDICINOS LABORATORIJŲ PASLAUGOS (P) "/>
                  <w:listItem w:displayText="CP06410 DIAGNOSTINIO VIZUALIZAVIMO PASLAUGOS IR MEDICINOS LABORATORIJŲ PASLAUGOS (P) " w:value="CP06410 DIAGNOSTINIO VIZUALIZAVIMO PASLAUGOS IR MEDICINOS LABORATORIJŲ PASLAUGOS (P) "/>
                  <w:listItem w:displayText="CP0642 PACIENTŲ SKUBAUS TRANSPORTAVIMO IR SKUBAUS GELBĖJIMO PASLAUGOS (P) " w:value="CP0642 PACIENTŲ SKUBAUS TRANSPORTAVIMO IR SKUBAUS GELBĖJIMO PASLAUGOS (P) "/>
                  <w:listItem w:displayText="CP06420 PACIENTŲ SKUBAUS TRANSPORTAVIMO IR SKUBAUS GELBĖJIMO PASLAUGOS (P)" w:value="CP06420 PACIENTŲ SKUBAUS TRANSPORTAVIMO IR SKUBAUS GELBĖJIMO PASLAUGOS (P)"/>
                  <w:listItem w:displayText="CP07 TRANSPORTAS" w:value="CP07 TRANSPORTAS"/>
                  <w:listItem w:displayText="CP071 TRANSPORTO PRIEMONIŲ ĮSIGIJIMAS" w:value="CP071 TRANSPORTO PRIEMONIŲ ĮSIGIJIMAS"/>
                  <w:listItem w:displayText="CP0711 AUTOMOBILIAI (IVP)" w:value="CP0711 AUTOMOBILIAI (IVP)"/>
                  <w:listItem w:displayText="CP07111 NAUJI AUTOMOBILIAI (IVP)" w:value="CP07111 NAUJI AUTOMOBILIAI (IVP)"/>
                  <w:listItem w:displayText="CP07112 NAUDOTI AUTOMOBILIAI (IVP)" w:value="CP07112 NAUDOTI AUTOMOBILIAI (IVP)"/>
                  <w:listItem w:displayText="CP0712 MOTOCIKLAI (IVP)" w:value="CP0712 MOTOCIKLAI (IVP)"/>
                  <w:listItem w:displayText="CP07120 MOTOCIKLAI (IVP)" w:value="CP07120 MOTOCIKLAI (IVP)"/>
                  <w:listItem w:displayText="CP0713 DVIRAČIAI (IVP)" w:value="CP0713 DVIRAČIAI (IVP)"/>
                  <w:listItem w:displayText="CP07130 DVIRAČIAI (IVP)" w:value="CP07130 DVIRAČIAI (IVP)"/>
                  <w:listItem w:displayText="CP0714 GYVULIŲ TRAUKIAMOS TRANSPORTO PRIEMONĖS (IVP) " w:value="CP0714 GYVULIŲ TRAUKIAMOS TRANSPORTO PRIEMONĖS (IVP) "/>
                  <w:listItem w:displayText="CP07140 GYVULIŲ TRAUKIAMOS TRANSPORTO PRIEMONĖS (IVP)" w:value="CP07140 GYVULIŲ TRAUKIAMOS TRANSPORTO PRIEMONĖS (IVP)"/>
                  <w:listItem w:displayText="CP072 ASMENINIŲ TRANSPORTO PRIEMONIŲ EKSPLOATACIJA" w:value="CP072 ASMENINIŲ TRANSPORTO PRIEMONIŲ EKSPLOATACIJA"/>
                  <w:listItem w:displayText="CP0721 ASMENINIŲ TRANSPORTO PRIEMONIŲ DALYS IR PAGALBINIAI REIKMENYS (PIVP)" w:value="CP0721 ASMENINIŲ TRANSPORTO PRIEMONIŲ DALYS IR PAGALBINIAI REIKMENYS (PIVP)"/>
                  <w:listItem w:displayText="CP07211 PADANGOS (PIVP)" w:value="CP07211 PADANGOS (PIVP)"/>
                  <w:listItem w:displayText="CP07212 ASMENINIŲ TRANSPORTO PRIEMONIŲ DALYS (PIVP)" w:value="CP07212 ASMENINIŲ TRANSPORTO PRIEMONIŲ DALYS (PIVP)"/>
                  <w:listItem w:displayText="CP07213 ASMENINIŲ TRANSPORTO PRIEMONIŲ PAGALBINIAI REIKMENYS (PIVP)" w:value="CP07213 ASMENINIŲ TRANSPORTO PRIEMONIŲ PAGALBINIAI REIKMENYS (PIVP)"/>
                  <w:listItem w:displayText="CP0722 ASMENINIŲ TRANSPORTO PRIEMONIŲ DEGALAI IR TEPALAI (NVP)" w:value="CP0722 ASMENINIŲ TRANSPORTO PRIEMONIŲ DEGALAI IR TEPALAI (NVP)"/>
                  <w:listItem w:displayText="CP07221 DYZELINAS (NVP)" w:value="CP07221 DYZELINAS (NVP)"/>
                  <w:listItem w:displayText="CP07222 BENZINAS (NVP)" w:value="CP07222 BENZINAS (NVP)"/>
                  <w:listItem w:displayText="CP07223 KITI ASMENINIŲ TRANSPORTO PRIEMONIŲ DEGALAI (NVP)" w:value="CP07223 KITI ASMENINIŲ TRANSPORTO PRIEMONIŲ DEGALAI (NVP)"/>
                  <w:listItem w:displayText="CP07224 TEPALAI (NVP)" w:value="CP07224 TEPALAI (NVP)"/>
                  <w:listItem w:displayText="CP0723 ASMENINIŲ TRANSPORTO PRIEMONIŲ TECHNINĖ PRIEŽIŪRA IR REMONTAS (P) " w:value="CP0723 ASMENINIŲ TRANSPORTO PRIEMONIŲ TECHNINĖ PRIEŽIŪRA IR REMONTAS (P) "/>
                  <w:listItem w:displayText="CP07230 ASMENINIŲ TRANSPORTO PRIEMONIŲ TECHNINĖ PRIEŽIŪRA IR REMONTAS (P) " w:value="CP07230 ASMENINIŲ TRANSPORTO PRIEMONIŲ TECHNINĖ PRIEŽIŪRA IR REMONTAS (P) "/>
                  <w:listItem w:displayText="CP0724 KITOS PASLAUGOS, SKIRTOS ASMENINĖMS TRANSPORTO PRIEMONĖMS (P) " w:value="CP0724 KITOS PASLAUGOS, SKIRTOS ASMENINĖMS TRANSPORTO PRIEMONĖMS (P) "/>
                  <w:listItem w:displayText="CP07241 AUTOMOBILIŲ STATYMO PASLAUGOS (P) " w:value="CP07241 AUTOMOBILIŲ STATYMO PASLAUGOS (P) "/>
                  <w:listItem w:displayText="CP07242 KELIŲ RINKLIAVOS (P) " w:value="CP07242 KELIŲ RINKLIAVOS (P) "/>
                  <w:listItem w:displayText="CP07243 VAIRAVIMO KURSAI, VAIRAVIMO TESTAI, VAIRUOTOJŲ PAŽYMĖJIMAI IR TRANSPORTO PRIEMONIŲ TECHNINĖS BŪKLĖS TIKRINIMAS (P)" w:value="CP07243 VAIRAVIMO KURSAI, VAIRAVIMO TESTAI, VAIRUOTOJŲ PAŽYMĖJIMAI IR TRANSPORTO PRIEMONIŲ TECHNINĖS BŪKLĖS TIKRINIMAS (P)"/>
                  <w:listItem w:displayText="CP07244 ASMENINIŲ TRANSPORTO PRIEMONIŲ NUOMA NESAMDANT VAIRUOTOJO (P) " w:value="CP07244 ASMENINIŲ TRANSPORTO PRIEMONIŲ NUOMA NESAMDANT VAIRUOTOJO (P) "/>
                  <w:listItem w:displayText="CP073 KELEIVINIO TRANSPORTO PASLAUGOS " w:value="CP073 KELEIVINIO TRANSPORTO PASLAUGOS "/>
                  <w:listItem w:displayText="CP0731 KELEIVIŲ VEŽIMAS GELEŽINKELIU (P)" w:value="CP0731 KELEIVIŲ VEŽIMAS GELEŽINKELIU (P)"/>
                  <w:listItem w:displayText="CP07311 KELEIVIŲ VEŽIMAS TRAUKINIAIS (P) " w:value="CP07311 KELEIVIŲ VEŽIMAS TRAUKINIAIS (P) "/>
                  <w:listItem w:displayText="CP07312 KELEIVIŲ VEŽIMAS GREITUOJU TRANSPORTU IR TRAMVAJAIS (P) " w:value="CP07312 KELEIVIŲ VEŽIMAS GREITUOJU TRANSPORTU IR TRAMVAJAIS (P) "/>
                  <w:listItem w:displayText="CP0732 KELEIVIŲ VEŽIMAS KELIAIS (P)" w:value="CP0732 KELEIVIŲ VEŽIMAS KELIAIS (P)"/>
                  <w:listItem w:displayText="CP07321 KELEIVIŲ VEŽIMAS ĮVAIRIŲ KLASIŲ AUTOBUSAIS (P) " w:value="CP07321 KELEIVIŲ VEŽIMAS ĮVAIRIŲ KLASIŲ AUTOBUSAIS (P) "/>
                  <w:listItem w:displayText="CP07322 KELEIVIŲ VEŽIMAS TAKSI IR NUOMOJAMAIS AUTOMOBILIAIS SAMDANT VAIRUOTOJĄ (P) " w:value="CP07322 KELEIVIŲ VEŽIMAS TAKSI IR NUOMOJAMAIS AUTOMOBILIAIS SAMDANT VAIRUOTOJĄ (P) "/>
                  <w:listItem w:displayText="CP07323 MOKINIŲ VEŽIMAS Į MOKYKLĄ IR IŠ JOS (P)" w:value="CP07323 MOKINIŲ VEŽIMAS Į MOKYKLĄ IR IŠ JOS (P)"/>
                  <w:listItem w:displayText="CP07329 KITAS KELEIVIŲ VEŽIMAS KELIAIS (P)" w:value="CP07329 KITAS KELEIVIŲ VEŽIMAS KELIAIS (P)"/>
                  <w:listItem w:displayText="CP0733 KELEIVIŲ VEŽIMAS ORU (P)" w:value="CP0733 KELEIVIŲ VEŽIMAS ORU (P)"/>
                  <w:listItem w:displayText="CP07331 KELEIVIŲ VEŽIMAS ORU, VIETINIS (P)" w:value="CP07331 KELEIVIŲ VEŽIMAS ORU, VIETINIS (P)"/>
                  <w:listItem w:displayText="CP07332 KELEIVIŲ VEŽIMAS ORU, TARPTAUTINIS (P) " w:value="CP07332 KELEIVIŲ VEŽIMAS ORU, TARPTAUTINIS (P) "/>
                  <w:listItem w:displayText="CP0734 KELEIVIŲ VEŽIMAS JŪRA IR VIDAUS VANDENIMIS (P) " w:value="CP0734 KELEIVIŲ VEŽIMAS JŪRA IR VIDAUS VANDENIMIS (P) "/>
                  <w:listItem w:displayText="CP07340 KELEIVIŲ VEŽIMAS JŪRA IR VIDAUS VANDENIMIS (P)" w:value="CP07340 KELEIVIŲ VEŽIMAS JŪRA IR VIDAUS VANDENIMIS (P)"/>
                  <w:listItem w:displayText="CP0735 MIŠRUSIS KELEIVIŲ VEŽIMAS (P)" w:value="CP0735 MIŠRUSIS KELEIVIŲ VEŽIMAS (P)"/>
                  <w:listItem w:displayText="CP07350 MIŠRUSIS KELEIVIŲ VEŽIMAS (P)" w:value="CP07350 MIŠRUSIS KELEIVIŲ VEŽIMAS (P)"/>
                  <w:listItem w:displayText="CP0736 KITOS PERKAMOS TRANSPORTO PASLAUGOS (P) " w:value="CP0736 KITOS PERKAMOS TRANSPORTO PASLAUGOS (P) "/>
                  <w:listItem w:displayText="CP07360 KITOS PERKAMOS TRANSPORTO PASLAUGOS (P)" w:value="CP07360 KITOS PERKAMOS TRANSPORTO PASLAUGOS (P)"/>
                  <w:listItem w:displayText="CP074 PREKIŲ GABENIMO PASLAUGOS" w:value="CP074 PREKIŲ GABENIMO PASLAUGOS"/>
                  <w:listItem w:displayText="CP0741 PAŠTO IR PASIUNTINIŲ (KURJERIŲ) PASLAUGOS (P) " w:value="CP0741 PAŠTO IR PASIUNTINIŲ (KURJERIŲ) PASLAUGOS (P) "/>
                  <w:listItem w:displayText="CP07411 LAIŠKŲ TVARKYMO PASLAUGOS (P) " w:value="CP07411 LAIŠKŲ TVARKYMO PASLAUGOS (P) "/>
                  <w:listItem w:displayText="CP07412 PASIUNTINIŲ (KURJERIŲ) IR SIUNTŲ PRISTATYMO PASLAUGOS (P)" w:value="CP07412 PASIUNTINIŲ (KURJERIŲ) IR SIUNTŲ PRISTATYMO PASLAUGOS (P)"/>
                  <w:listItem w:displayText="CP0749 KITAS PREKIŲ GABENIMAS (P)" w:value="CP0749 KITAS PREKIŲ GABENIMAS (P)"/>
                  <w:listItem w:displayText="CP07491 PERKRAUSTYMO IR SAUGOJIMO PASLAUGOS (P) " w:value="CP07491 PERKRAUSTYMO IR SAUGOJIMO PASLAUGOS (P) "/>
                  <w:listItem w:displayText="CP07492 PREKIŲ PRISTATYMAS (P)" w:value="CP07492 PREKIŲ PRISTATYMAS (P)"/>
                  <w:listItem w:displayText="CP08 INFORMACIJA IR RYŠIAI" w:value="CP08 INFORMACIJA IR RYŠIAI"/>
                  <w:listItem w:displayText="CP081 INFORMACIJOS IR RYŠIŲ ĮRANGA " w:value="CP081 INFORMACIJOS IR RYŠIŲ ĮRANGA "/>
                  <w:listItem w:displayText="CP0811 FIKSUOTOJO RYŠIO TELEFONŲ ĮRANGA (IVP) " w:value="CP0811 FIKSUOTOJO RYŠIO TELEFONŲ ĮRANGA (IVP) "/>
                  <w:listItem w:displayText="CP08110 FIKSUOTOJO RYŠIO TELEFONŲ ĮRANGA (IVP)" w:value="CP08110 FIKSUOTOJO RYŠIO TELEFONŲ ĮRANGA (IVP)"/>
                  <w:listItem w:displayText="CP0812 MOBILIOJO RYŠIO TELEFONŲ ĮRANGA (IVP) " w:value="CP0812 MOBILIOJO RYŠIO TELEFONŲ ĮRANGA (IVP) "/>
                  <w:listItem w:displayText="CP08120 MOBILIOJO RYŠIO TELEFONŲ ĮRANGA (IVP)" w:value="CP08120 MOBILIOJO RYŠIO TELEFONŲ ĮRANGA (IVP)"/>
                  <w:listItem w:displayText="CP0813 INFORMACIJOS APDOROJIMO ĮRANGA (IVP)" w:value="CP0813 INFORMACIJOS APDOROJIMO ĮRANGA (IVP)"/>
                  <w:listItem w:displayText="CP08131 KOMPIUTERIAI, NEŠIOJAMIEJI IR PLANŠETINIAI KOMPIUTERIAI (IVP)" w:value="CP08131 KOMPIUTERIAI, NEŠIOJAMIEJI IR PLANŠETINIAI KOMPIUTERIAI (IVP)"/>
                  <w:listItem w:displayText="CP08132 IŠORINĖ ĮRANGA IR JOS EKSPLOATACINĖS DALYS (IVP)" w:value="CP08132 IŠORINĖ ĮRANGA IR JOS EKSPLOATACINĖS DALYS (IVP)"/>
                  <w:listItem w:displayText="CP0814 GARSO IR VAIZDO PRIĖMIMO, ĮRAŠYMO IR ATGAMINIMO ĮRENGINIAI (IVP) " w:value="CP0814 GARSO IR VAIZDO PRIĖMIMO, ĮRAŠYMO IR ATGAMINIMO ĮRENGINIAI (IVP) "/>
                  <w:listItem w:displayText="CP08140 GARSO IR VAIZDO PRIĖMIMO, ĮRAŠYMO IR ATGAMINIMO ĮRENGINIAI (IVP) " w:value="CP08140 GARSO IR VAIZDO PRIĖMIMO, ĮRAŠYMO IR ATGAMINIMO ĮRENGINIAI (IVP) "/>
                  <w:listItem w:displayText="CP0815 NEĮRAŠYTOS ĮRAŠŲ LAIKMENOS (PIVP) " w:value="CP0815 NEĮRAŠYTOS ĮRAŠŲ LAIKMENOS (PIVP) "/>
                  <w:listItem w:displayText="CP08150 NEĮRAŠYTOS ĮRAŠŲ LAIKMENOS (PIVP)" w:value="CP08150 NEĮRAŠYTOS ĮRAŠŲ LAIKMENOS (PIVP)"/>
                  <w:listItem w:displayText="CP0819 KITA INFORMACIJOS IR RYŠIŲ ĮRANGA IR REIKMENYS (IVP) " w:value="CP0819 KITA INFORMACIJOS IR RYŠIŲ ĮRANGA IR REIKMENYS (IVP) "/>
                  <w:listItem w:displayText="CP08191 KITA INFORMACIJOS IR RYŠIŲ ĮRANGA (IVP)" w:value="CP08191 KITA INFORMACIJOS IR RYŠIŲ ĮRANGA (IVP)"/>
                  <w:listItem w:displayText="CP08192 KITI INFORMACIJOS IR RYŠIŲ REIKMENYS (PIVP) " w:value="CP08192 KITI INFORMACIJOS IR RYŠIŲ REIKMENYS (PIVP) "/>
                  <w:listItem w:displayText="CP082 PROGRAMINĖ ĮRANGA, IŠSKYRUS ŽAIDIMUS" w:value="CP082 PROGRAMINĖ ĮRANGA, IŠSKYRUS ŽAIDIMUS"/>
                  <w:listItem w:displayText="CP0820 PROGRAMINĖ ĮRANGA, IŠSKYRUS ŽAIDIMUS (P)" w:value="CP0820 PROGRAMINĖ ĮRANGA, IŠSKYRUS ŽAIDIMUS (P)"/>
                  <w:listItem w:displayText="CP08200 PROGRAMINĖ ĮRANGA, IŠSKYRUS ŽAIDIMUS (P)" w:value="CP08200 PROGRAMINĖ ĮRANGA, IŠSKYRUS ŽAIDIMUS (P)"/>
                  <w:listItem w:displayText="CP083 INFORMACIJOS IR RYŠIŲ PASLAUGOS" w:value="CP083 INFORMACIJOS IR RYŠIŲ PASLAUGOS"/>
                  <w:listItem w:displayText="CP0831 FIKSUOTOJO RYŠIO PASLAUGOS (P)" w:value="CP0831 FIKSUOTOJO RYŠIO PASLAUGOS (P)"/>
                  <w:listItem w:displayText="CP08310 FIKSUOTOJO RYŠIO PASLAUGOS (P)" w:value="CP08310 FIKSUOTOJO RYŠIO PASLAUGOS (P)"/>
                  <w:listItem w:displayText="CP0832 MOBILIOJO RYŠIO PASLAUGOS (P) " w:value="CP0832 MOBILIOJO RYŠIO PASLAUGOS (P) "/>
                  <w:listItem w:displayText="CP08320 MOBILIOJO RYŠIO PASLAUGOS (P)" w:value="CP08320 MOBILIOJO RYŠIO PASLAUGOS (P)"/>
                  <w:listItem w:displayText="CP0833 INTERNETO PRIEIGOS TEIKIMO IR TINKLO SAUGYKLOS PASLAUGOS (P) " w:value="CP0833 INTERNETO PRIEIGOS TEIKIMO IR TINKLO SAUGYKLOS PASLAUGOS (P) "/>
                  <w:listItem w:displayText="CP08330 INTERNETO PRIEIGOS TEIKIMO IR TINKLO SAUGYKLOS PASLAUGOS (P) " w:value="CP08330 INTERNETO PRIEIGOS TEIKIMO IR TINKLO SAUGYKLOS PASLAUGOS (P) "/>
                  <w:listItem w:displayText="CP0834 TELEKOMUNIKACIJŲ PASLAUGŲ PAKETAI (P) " w:value="CP0834 TELEKOMUNIKACIJŲ PASLAUGŲ PAKETAI (P) "/>
                  <w:listItem w:displayText="CP08340 TELEKOMUNIKACIJŲ PASLAUGŲ PAKETAI (P)" w:value="CP08340 TELEKOMUNIKACIJŲ PASLAUGŲ PAKETAI (P)"/>
                  <w:listItem w:displayText="CP0835 INFORMACIJOS IR RYŠIŲ ĮRANGOS REMONTAS IR NUOMA (P) " w:value="CP0835 INFORMACIJOS IR RYŠIŲ ĮRANGOS REMONTAS IR NUOMA (P) "/>
                  <w:listItem w:displayText="CP08350 INFORMACIJOS IR RYŠIŲ ĮRANGOS REMONTAS IR NUOMA (P) " w:value="CP08350 INFORMACIJOS IR RYŠIŲ ĮRANGOS REMONTAS IR NUOMA (P) "/>
                  <w:listItem w:displayText="CP0839 KITOS INFORMACIJOS IR RYŠIŲ PASLAUGOS (P)" w:value="CP0839 KITOS INFORMACIJOS IR RYŠIŲ PASLAUGOS (P)"/>
                  <w:listItem w:displayText="CP08391 TELEVIZIJOS IR RADIJO LICENCIJOS IR MOKESČIAI (P)" w:value="CP08391 TELEVIZIJOS IR RADIJO LICENCIJOS IR MOKESČIAI (P)"/>
                  <w:listItem w:displayText="CP08392 AUDIOVIZUALINIO TURINIO SRAUTINIO SIUNTIMO PRENUMERATA IR AUDIOVIZUALINIO TURINIO NUOMA (P) " w:value="CP08392 AUDIOVIZUALINIO TURINIO SRAUTINIO SIUNTIMO PRENUMERATA IR AUDIOVIZUALINIO TURINIO NUOMA (P) "/>
                  <w:listItem w:displayText="CP08399 KITOS, NIEKUR KITUR NEPRISKIRTOS, INFORMACIJOS IR RYŠIŲ PASLAUGOS (P) " w:value="CP08399 KITOS, NIEKUR KITUR NEPRISKIRTOS, INFORMACIJOS IR RYŠIŲ PASLAUGOS (P) "/>
                  <w:listItem w:displayText="CP09 POILSIS, SPORTAS  IR KULTŪRA" w:value="CP09 POILSIS, SPORTAS  IR KULTŪRA"/>
                  <w:listItem w:displayText="CP091 ILGALAIKIO NAUDOJIMO POILSIO REIKMENYS" w:value="CP091 ILGALAIKIO NAUDOJIMO POILSIO REIKMENYS"/>
                  <w:listItem w:displayText="CP0911 FOTOGRAFIJOS IR KINEMATOGRAFIJOS ĮRENGINIAI IR OPTIKOS PRIETAISAI (IVP) " w:value="CP0911 FOTOGRAFIJOS IR KINEMATOGRAFIJOS ĮRENGINIAI IR OPTIKOS PRIETAISAI (IVP) "/>
                  <w:listItem w:displayText="CP09111 KAMEROS (IVP) " w:value="CP09111 KAMEROS (IVP) "/>
                  <w:listItem w:displayText="CP09112 FOTOGRAFIJOS IR KINEMATOGRAFIJOS ĮRENGINIŲ REIKMENYS (IVP) " w:value="CP09112 FOTOGRAFIJOS IR KINEMATOGRAFIJOS ĮRENGINIŲ REIKMENYS (IVP) "/>
                  <w:listItem w:displayText="CP09113 OPTINIAI PRIETAISAI (IVP) " w:value="CP09113 OPTINIAI PRIETAISAI (IVP) "/>
                  <w:listItem w:displayText="CP0912 PAGRINDINIAI ILGALAIKIO NAUDOJIMO POILSIO REIKMENYS (IVP) " w:value="CP0912 PAGRINDINIAI ILGALAIKIO NAUDOJIMO POILSIO REIKMENYS (IVP) "/>
                  <w:listItem w:displayText="CP09121 KEMPERIAI, PRIEKABINIAI NAMELIAI IR PRIEKABOS (IVP)" w:value="CP09121 KEMPERIAI, PRIEKABINIAI NAMELIAI IR PRIEKABOS (IVP)"/>
                  <w:listItem w:displayText="CP09122 LĖKTUVAI, SUPERLENGVIEJI ORLAIVIAI, SKLANDYTUVAI, SKRAIDYKLĖS IR KARŠTO ORO BALIONAI (IVP)" w:value="CP09122 LĖKTUVAI, SUPERLENGVIEJI ORLAIVIAI, SKLANDYTUVAI, SKRAIDYKLĖS IR KARŠTO ORO BALIONAI (IVP)"/>
                  <w:listItem w:displayText="CP09123 VALTYS, JACHTOS, VALTYS SU PAKABINAMAISIAIS VARIKLIAIS IR KITI VANDENS SPORTO REIKMENYS (IVP)" w:value="CP09123 VALTYS, JACHTOS, VALTYS SU PAKABINAMAISIAIS VARIKLIAIS IR KITI VANDENS SPORTO REIKMENYS (IVP)"/>
                  <w:listItem w:displayText="CP09124 ARKLIAI, PONIAI, DVIKUPRIAI KUPRANUGARIAI IR VIENKUPRIAI KUPRANUGARIAI BEI PAGALBINIAI REIKMENYS (IVP)" w:value="CP09124 ARKLIAI, PONIAI, DVIKUPRIAI KUPRANUGARIAI IR VIENKUPRIAI KUPRANUGARIAI BEI PAGALBINIAI REIKMENYS (IVP)"/>
                  <w:listItem w:displayText="CP09129 KITI PAGRINDINIAI ILGALAIKIO NAUDOJIMO POILSIO REIKMENYS (IVP)" w:value="CP09129 KITI PAGRINDINIAI ILGALAIKIO NAUDOJIMO POILSIO REIKMENYS (IVP)"/>
                  <w:listItem w:displayText="CP092 KITOS POILSIO PREKĖS" w:value="CP092 KITOS POILSIO PREKĖS"/>
                  <w:listItem w:displayText="CP0921 ŽAIDIMAI, ŽAISLAI IR POMĖGIŲ REIKMENYS (PIVP)" w:value="CP0921 ŽAIDIMAI, ŽAISLAI IR POMĖGIŲ REIKMENYS (PIVP)"/>
                  <w:listItem w:displayText="CP09211 VAIZDO ŽAIDIMŲ KOMPIUTERIAI, ŽAIDIMŲ KONSOLĖS, ŽAIDIMŲ PROGRAMĖLĖS IR PROGRAMINĖ ĮRANGA (PIVP)" w:value="CP09211 VAIZDO ŽAIDIMŲ KOMPIUTERIAI, ŽAIDIMŲ KONSOLĖS, ŽAIDIMŲ PROGRAMĖLĖS IR PROGRAMINĖ ĮRANGA (PIVP)"/>
                  <w:listItem w:displayText="CP09212 KITI ŽAIDIMAI, ŽAISLAI IR POMĖGIŲ REIKMENYS (PIVP)" w:value="CP09212 KITI ŽAIDIMAI, ŽAISLAI IR POMĖGIŲ REIKMENYS (PIVP)"/>
                  <w:listItem w:displayText="CP09213 ŠVENČIŲ REIKMENYS (NVP)" w:value="CP09213 ŠVENČIŲ REIKMENYS (NVP)"/>
                  <w:listItem w:displayText="CP0922 SPORTO, STOVYKLAVIMO IR LAUKO POILSIO ĮRENGINIAI (PIVP)" w:value="CP0922 SPORTO, STOVYKLAVIMO IR LAUKO POILSIO ĮRENGINIAI (PIVP)"/>
                  <w:listItem w:displayText="CP09221 SPORTO ĮRENGINIAI (PIVP)" w:value="CP09221 SPORTO ĮRENGINIAI (PIVP)"/>
                  <w:listItem w:displayText="CP09222 STOVYKLAVIMO IR LAUKO POILSIO ĮRENGINIAI (PIVP)" w:value="CP09222 STOVYKLAVIMO IR LAUKO POILSIO ĮRENGINIAI (PIVP)"/>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CP093 SODININKYSTĖS GAMINIAI IR GYVŪNAI AUGINTINIAI " w:value="CP093 SODININKYSTĖS GAMINIAI IR GYVŪNAI AUGINTINIAI "/>
                  <w:listItem w:displayText="CP0931 SODININKYSTĖS GAMINIAI, AUGALAI IR GĖLĖS (NVP) " w:value="CP0931 SODININKYSTĖS GAMINIAI, AUGALAI IR GĖLĖS (NVP) "/>
                  <w:listItem w:displayText="CP09311 SODININKYSTĖS GAMINIAI (NVP)" w:value="CP09311 SODININKYSTĖS GAMINIAI (NVP)"/>
                  <w:listItem w:displayText="CP09312 AUGALAI, SĖKLOS IR GĖLĖS (NVP)" w:value="CP09312 AUGALAI, SĖKLOS IR GĖLĖS (NVP)"/>
                  <w:listItem w:displayText="CP0932 GYVŪNAI AUGINTINIAI IR GYVŪNAMS AUGINTINIAMS SKIRTI GAMINIAI (IVP)" w:value="CP0932 GYVŪNAI AUGINTINIAI IR GYVŪNAMS AUGINTINIAMS SKIRTI GAMINIAI (IVP)"/>
                  <w:listItem w:displayText="CP09321 GYVŪNAI AUGINTINIAI (IVP)" w:value="CP09321 GYVŪNAI AUGINTINIAI (IVP)"/>
                  <w:listItem w:displayText="CP09322 GAMINIAI, SKIRTI GYVŪNAMS AUGINTINIAMS IR KITIEMS NAMŲ ŪKIO GYVŪNAMS (NVP) " w:value="CP09322 GAMINIAI, SKIRTI GYVŪNAMS AUGINTINIAMS IR KITIEMS NAMŲ ŪKIO GYVŪNAMS (NVP) "/>
                  <w:listItem w:displayText="CP094 POILSIO PASLAUGOS" w:value="CP094 POILSIO PASLAUGOS"/>
                  <w:listItem w:displayText="CP0941 FOTOGRAFIJOS IR KINEMATOGRAFIJOS ĮRENGINIŲ IR OPTINIŲ PRIETAISŲ NUOMA IR REMONTAS (P) " w:value="CP0941 FOTOGRAFIJOS IR KINEMATOGRAFIJOS ĮRENGINIŲ IR OPTINIŲ PRIETAISŲ NUOMA IR REMONTAS (P) "/>
                  <w:listItem w:displayText="CP09410 FOTOGRAFIJOS IR KINEMATOGRAFIJOS ĮRENGINIŲ IR OPTINIŲ PRIETAISŲ NUOMA IR REMONTAS (P) " w:value="CP09410 FOTOGRAFIJOS IR KINEMATOGRAFIJOS ĮRENGINIŲ IR OPTINIŲ PRIETAISŲ NUOMA IR REMONTAS (P) "/>
                  <w:listItem w:displayText="CP0942 PAGRINDINIŲ ILGALAIKIO NAUDOJIMO POILSIO REIKMENŲ NUOMA, TECHNINĖ PRIEŽIŪRA IR REMONTAS (P)" w:value="CP0942 PAGRINDINIŲ ILGALAIKIO NAUDOJIMO POILSIO REIKMENŲ NUOMA, TECHNINĖ PRIEŽIŪRA IR REMONTAS (P)"/>
                  <w:listItem w:displayText="CP09421 KEMPERIŲ IR PRIEKABINIŲ NAMELIŲ NUOMA, TECHNINĖ PRIEŽIŪRA IR REMONTAS (P) " w:value="CP09421 KEMPERIŲ IR PRIEKABINIŲ NAMELIŲ NUOMA, TECHNINĖ PRIEŽIŪRA IR REMONTAS (P) "/>
                  <w:listItem w:displayText="CP09422 KITŲ PAGRINDINIŲ ILGALAIKIO NAUDOJIMO POILSIO REIKMENŲ NUOMA, TECHNINĖ PRIEŽIŪRA IR REMONTAS (P)" w:value="CP09422 KITŲ PAGRINDINIŲ ILGALAIKIO NAUDOJIMO POILSIO REIKMENŲ NUOMA, TECHNINĖ PRIEŽIŪRA IR REMONTAS (P)"/>
                  <w:listItem w:displayText="CP0943 ŽAIDIMŲ, ŽAISLŲ IR POMĖGIŲ REIKMENŲ NUOMA IR TAISYMAS (P)" w:value="CP0943 ŽAIDIMŲ, ŽAISLŲ IR POMĖGIŲ REIKMENŲ NUOMA IR TAISYMAS (P)"/>
                  <w:listItem w:displayText="CP09431 ŽAIDIMŲ PROGRAMINĖS ĮRANGOS NUOMA IR INTERNETINIŲ ŽAIDIMŲ PRENUMERATA (P) " w:value="CP09431 ŽAIDIMŲ PROGRAMINĖS ĮRANGOS NUOMA IR INTERNETINIŲ ŽAIDIMŲ PRENUMERATA (P) "/>
                  <w:listItem w:displayText="CP09432 KITŲ ŽAIDIMŲ, ŽAISLŲ IR POMĖGIŲ REIKMENŲ NUOMA IR TAISYMAS (P)" w:value="CP09432 KITŲ ŽAIDIMŲ, ŽAISLŲ IR POMĖGIŲ REIKMENŲ NUOMA IR TAISYMAS (P)"/>
                  <w:listItem w:displayText="CP0944 SPORTO, STOVYKLAVIMO IR LAUKO POILSIO ĮRENGINIŲ NUOMA IR REMONTAS (P) " w:value="CP0944 SPORTO, STOVYKLAVIMO IR LAUKO POILSIO ĮRENGINIŲ NUOMA IR REMONTAS (P) "/>
                  <w:listItem w:displayText="CP09440 SPORTO, STOVYKLAVIMO IR LAUKO POILSIO ĮRENGINIŲ NUOMA IR REMONTAS (P)" w:value="CP09440 SPORTO, STOVYKLAVIMO IR LAUKO POILSIO ĮRENGINIŲ NUOMA IR REMONTAS (P)"/>
                  <w:listItem w:displayText="CP0945 VETERINARIJOS IR KITOS PASLAUGOS GYVŪNAMS AUGINTINIAMS (P) " w:value="CP0945 VETERINARIJOS IR KITOS PASLAUGOS GYVŪNAMS AUGINTINIAMS (P) "/>
                  <w:listItem w:displayText="CP09450 VETERINARIJOS IR KITOS PASLAUGOS GYVŪNAMS AUGINTINIAMS (P) " w:value="CP09450 VETERINARIJOS IR KITOS PASLAUGOS GYVŪNAMS AUGINTINIAMS (P) "/>
                  <w:listItem w:displayText="CP0946 POILSIO IR SPORTO PASLAUGOS (P) " w:value="CP0946 POILSIO IR SPORTO PASLAUGOS (P) "/>
                  <w:listItem w:displayText="CP09461 POILSIO IR LAISVALAIKIO PASLAUGOS (P) " w:value="CP09461 POILSIO IR LAISVALAIKIO PASLAUGOS (P) "/>
                  <w:listItem w:displayText="CP09462 SPORTO PASLAUGOS (PRAKTIKUOJAMOSIOS) (P)" w:value="CP09462 SPORTO PASLAUGOS (PRAKTIKUOJAMOSIOS) (P)"/>
                  <w:listItem w:displayText="CP09463 SPORTO PASLAUGOS (LANKOMOSIOS) (P) " w:value="CP09463 SPORTO PASLAUGOS (LANKOMOSIOS) (P) "/>
                  <w:listItem w:displayText="CP0947 AZARTINIAI LOŠIMAI (P) " w:value="CP0947 AZARTINIAI LOŠIMAI (P) "/>
                  <w:listItem w:displayText="CP09470 AZARTINIAI LOŠIMAI (P) " w:value="CP09470 AZARTINIAI LOŠIMAI (P) "/>
                  <w:listItem w:displayText="CP095 KULTŪROS PREKĖS" w:value="CP095 KULTŪROS PREKĖS"/>
                  <w:listItem w:displayText="CP0951 MUZIKOS INSTRUMENTAI (IVP)" w:value="CP0951 MUZIKOS INSTRUMENTAI (IVP)"/>
                  <w:listItem w:displayText="CP09510 MUZIKOS INSTRUMENTAI (IVP)" w:value="CP09510 MUZIKOS INSTRUMENTAI (IVP)"/>
                  <w:listItem w:displayText="CP0952 GARSO IR VAIZDO LAIKMENOS (PIVP)" w:value="CP0952 GARSO IR VAIZDO LAIKMENOS (PIVP)"/>
                  <w:listItem w:displayText="CP09520 GARSO IR VAIZDO LAIKMENOS (PIVP)" w:value="CP09520 GARSO IR VAIZDO LAIKMENOS (PIVP)"/>
                  <w:listItem w:displayText="CP096 KULTŪROS PASLAUGOS" w:value="CP096 KULTŪROS PASLAUGOS"/>
                  <w:listItem w:displayText="CP0961 KINO TEATRŲ, TEATRŲ IR KONCERTŲ VIETŲ TEIKIAMOS PASLAUGOS (P) " w:value="CP0961 KINO TEATRŲ, TEATRŲ IR KONCERTŲ VIETŲ TEIKIAMOS PASLAUGOS (P) "/>
                  <w:listItem w:displayText="CP09610 KINO TEATRŲ, TEATRŲ IR KONCERTŲ VIETŲ TEIKIAMOS PASLAUGOS (P)" w:value="CP09610 KINO TEATRŲ, TEATRŲ IR KONCERTŲ VIETŲ TEIKIAMOS PASLAUGOS (P)"/>
                  <w:listItem w:displayText="CP0962 MUZIEJŲ, BIBLIOTEKŲ IR KULTŪROS OBJEKTŲ TEIKIAMOS PASLAUGOS (P) " w:value="CP0962 MUZIEJŲ, BIBLIOTEKŲ IR KULTŪROS OBJEKTŲ TEIKIAMOS PASLAUGOS (P) "/>
                  <w:listItem w:displayText="CP09620 MUZIEJŲ, BIBLIOTEKŲ IR KULTŪROS OBJEKTŲ TEIKIAMOS PASLAUGOS (P) " w:value="CP09620 MUZIEJŲ, BIBLIOTEKŲ IR KULTŪROS OBJEKTŲ TEIKIAMOS PASLAUGOS (P) "/>
                  <w:listItem w:displayText="CP0963 FOTOGRAFŲ TEIKIAMOS PASLAUGOS (P)" w:value="CP0963 FOTOGRAFŲ TEIKIAMOS PASLAUGOS (P)"/>
                  <w:listItem w:displayText="CP09630 FOTOGRAFŲ TEIKIAMOS PASLAUGOS (P)" w:value="CP09630 FOTOGRAFŲ TEIKIAMOS PASLAUGOS (P)"/>
                  <w:listItem w:displayText="CP0969 KITOS KULTŪROS PASLAUGOS (P)" w:value="CP0969 KITOS KULTŪROS PASLAUGOS (P)"/>
                  <w:listItem w:displayText="CP09690 KITOS KULTŪROS PASLAUGOS (P)" w:value="CP09690 KITOS KULTŪROS PASLAUGOS (P)"/>
                  <w:listItem w:displayText="CP097 LAIKRAŠČIAI, KNYGOS IR RAŠTINĖS REIKMENYS" w:value="CP097 LAIKRAŠČIAI, KNYGOS IR RAŠTINĖS REIKMENYS"/>
                  <w:listItem w:displayText="CP0971 KNYGOS (PIVP) " w:value="CP0971 KNYGOS (PIVP) "/>
                  <w:listItem w:displayText="CP09711 MOKOMOSIOS KNYGOS IR VADOVĖLIAI (PIVP)" w:value="CP09711 MOKOMOSIOS KNYGOS IR VADOVĖLIAI (PIVP)"/>
                  <w:listItem w:displayText="CP09719 KITOS KNYGOS (PIVP)" w:value="CP09719 KITOS KNYGOS (PIVP)"/>
                  <w:listItem w:displayText="CP0972 LAIKRAŠČIAI IR PERIODINIAI LEIDINIAI (NVP)" w:value="CP0972 LAIKRAŠČIAI IR PERIODINIAI LEIDINIAI (NVP)"/>
                  <w:listItem w:displayText="CP09721 LAIKRAŠČIAI (NVP)" w:value="CP09721 LAIKRAŠČIAI (NVP)"/>
                  <w:listItem w:displayText="CP09722 ŽURNALAI IR PERIODINIAI LEIDINIAI (NVP)" w:value="CP09722 ŽURNALAI IR PERIODINIAI LEIDINIAI (NVP)"/>
                  <w:listItem w:displayText="CP0973 ĮVAIRŪS SPAUDINIAI (NVP)" w:value="CP0973 ĮVAIRŪS SPAUDINIAI (NVP)"/>
                  <w:listItem w:displayText="CP09730 ĮVAIRŪS SPAUDINIAI (NVP)" w:value="CP09730 ĮVAIRŪS SPAUDINIAI (NVP)"/>
                  <w:listItem w:displayText="CP0974 RAŠTINĖS REIKMENYS IR PIEŠIMO MEDŽIAGOS (NVP) " w:value="CP0974 RAŠTINĖS REIKMENYS IR PIEŠIMO MEDŽIAGOS (NVP) "/>
                  <w:listItem w:displayText="CP09740 RAŠTINĖS REIKMENYS IR PIEŠIMO MEDŽIAGOS (NVP)" w:value="CP09740 RAŠTINĖS REIKMENYS IR PIEŠIMO MEDŽIAGOS (NVP)"/>
                  <w:listItem w:displayText="CP098 ATOSTOGŲ IŠVYKOS " w:value="CP098 ATOSTOGŲ IŠVYKOS "/>
                  <w:listItem w:displayText="CP0980 ATOSTOGŲ IŠVYKOS (P)" w:value="CP0980 ATOSTOGŲ IŠVYKOS (P)"/>
                  <w:listItem w:displayText="CP09800 ATOSTOGŲ IŠVYKOS (P)" w:value="CP09800 ATOSTOGŲ IŠVYKOS (P)"/>
                  <w:listItem w:displayText="CP10 ŠVIETIMO PASLAUGOS" w:value="CP10 ŠVIETIMO PASLAUGOS"/>
                  <w:listItem w:displayText="CP101 ANKSTYVASIS IR PRADINIS UGDYMAS " w:value="CP101 ANKSTYVASIS IR PRADINIS UGDYMAS "/>
                  <w:listItem w:displayText="CP1010 ANKSTYVASIS IR PRADINIS UGDYMAS (P)" w:value="CP1010 ANKSTYVASIS IR PRADINIS UGDYMAS (P)"/>
                  <w:listItem w:displayText="CP10101 ANKSTYVASIS UGDYMAS (P)" w:value="CP10101 ANKSTYVASIS UGDYMAS (P)"/>
                  <w:listItem w:displayText="CP10102 PRADINIS UGDYMAS (P)" w:value="CP10102 PRADINIS UGDYMAS (P)"/>
                  <w:listItem w:displayText="CP102 VIDURINIS UGDYMAS" w:value="CP102 VIDURINIS UGDYMAS"/>
                  <w:listItem w:displayText="CP1020 VIDURINIS UGDYMAS (P)" w:value="CP1020 VIDURINIS UGDYMAS (P)"/>
                  <w:listItem w:displayText="CP10200 VIDURINIS UGDYMAS (P)" w:value="CP10200 VIDURINIS UGDYMAS (P)"/>
                  <w:listItem w:displayText="CP103 AUKŠTOJO MOKSLO LAIPSNIO NESUTEIKIANTIS MOKYMAS, BAIGUS VIDURINĮ MOKYMĄ (POANTRINIS NE TRETINIS) " w:value="CP103 AUKŠTOJO MOKSLO LAIPSNIO NESUTEIKIANTIS MOKYMAS, BAIGUS VIDURINĮ MOKYMĄ (POANTRINIS NE TRETINIS) "/>
                  <w:listItem w:displayText="CP1030 AUKŠTOJO MOKSLO LAIPSNIO NESUTEIKIANTIS MOKYMAS, BAIGUS VIDURINĮ MOKYMĄ (POANTRINIS NE TRETINIS) (P)" w:value="CP1030 AUKŠTOJO MOKSLO LAIPSNIO NESUTEIKIANTIS MOKYMAS, BAIGUS VIDURINĮ MOKYMĄ (POANTRINIS NE TRETINIS) (P)"/>
                  <w:listItem w:displayText="CP10300 AUKŠTOJO MOKSLO LAIPSNIO NESUTEIKIANTIS MOKYMAS, BAIGUS VIDURINĮ MOKYMĄ (POANTRINIS NE TRETINIS) (P)" w:value="CP10300 AUKŠTOJO MOKSLO LAIPSNIO NESUTEIKIANTIS MOKYMAS, BAIGUS VIDURINĮ MOKYMĄ (POANTRINIS NE TRETINIS) (P)"/>
                  <w:listItem w:displayText="CP104 AUKŠTASIS (TRETINIS) MOKSLAS " w:value="CP104 AUKŠTASIS (TRETINIS) MOKSLAS "/>
                  <w:listItem w:displayText="CP1040 AUKŠTASIS (TRETINIS) MOKSLAS (P)" w:value="CP1040 AUKŠTASIS (TRETINIS) MOKSLAS (P)"/>
                  <w:listItem w:displayText="CP10400 AUKŠTASIS (TRETINIS) MOKSLAS (P)" w:value="CP10400 AUKŠTASIS (TRETINIS) MOKSLAS (P)"/>
                  <w:listItem w:displayText="CP105 ŠVIETIMO PASLAUGOS, NESKIRSTOMOS PAGAL LYGMENIS " w:value="CP105 ŠVIETIMO PASLAUGOS, NESKIRSTOMOS PAGAL LYGMENIS "/>
                  <w:listItem w:displayText="CP1050 ŠVIETIMO PASLAUGOS, NESKIRSTOMOS PAGAL LYGMENIS (P)" w:value="CP1050 ŠVIETIMO PASLAUGOS, NESKIRSTOMOS PAGAL LYGMENIS (P)"/>
                  <w:listItem w:displayText="CP10501 KOREPETITORIŲ PASLAUGOS (P) " w:value="CP10501 KOREPETITORIŲ PASLAUGOS (P) "/>
                  <w:listItem w:displayText="CP10509 KITOS ŠVIETIMO PASLAUGOS, NESKIRSTOMOS PAGAL LYGMENIS (P)" w:value="CP10509 KITOS ŠVIETIMO PASLAUGOS, NESKIRSTOMOS PAGAL LYGMENIS (P)"/>
                  <w:listItem w:displayText="CP11 RESTORANAI IR APGYVENDINIMO PASLAUGOS" w:value="CP11 RESTORANAI IR APGYVENDINIMO PASLAUGOS"/>
                  <w:listItem w:displayText="CP111 MAISTO IRGĖRIMŲ TEIKIMO PASLAUGOS" w:value="CP111 MAISTO IRGĖRIMŲ TEIKIMO PASLAUGOS"/>
                  <w:listItem w:displayText="CP1111 RESTORANAI, KAVINĖS IR PANAŠIOS ĮSTAIGOS (P)" w:value="CP1111 RESTORANAI, KAVINĖS IR PANAŠIOS ĮSTAIGOS (P)"/>
                  <w:listItem w:displayText="CP11111 RESTORANAI, KAVINĖS IR PANAŠIOS ĮSTAIGOS (APTARNAVIMAS, KAI TEIKIAMOS VISOS PASLAUGOS) (P)" w:value="CP11111 RESTORANAI, KAVINĖS IR PANAŠIOS ĮSTAIGOS (APTARNAVIMAS, KAI TEIKIAMOS VISOS PASLAUGOS) (P)"/>
                  <w:listItem w:displayText="CP11112 RESTORANAI, KAVINĖS IR PANAŠIOS ĮSTAIGOS (DALINIS APTARNAVIMAS) (P)" w:value="CP11112 RESTORANAI, KAVINĖS IR PANAŠIOS ĮSTAIGOS (DALINIS APTARNAVIMAS) (P)"/>
                  <w:listItem w:displayText="CP1112 VALGYKLOS, UŽKANDINĖS (P)" w:value="CP1112 VALGYKLOS, UŽKANDINĖS (P)"/>
                  <w:listItem w:displayText="CP11121 UNIVERSITETŲ, MOKYKLŲ IR VAIKŲ DARŽELIŲ VALGYKLOS IR UŽKANDINĖS (P) " w:value="CP11121 UNIVERSITETŲ, MOKYKLŲ IR VAIKŲ DARŽELIŲ VALGYKLOS IR UŽKANDINĖS (P) "/>
                  <w:listItem w:displayText="CP11129 KITOS VALGYKLOS, UŽKANDINĖS (P)" w:value="CP11129 KITOS VALGYKLOS, UŽKANDINĖS (P)"/>
                  <w:listItem w:displayText="CP112 APGYVENDINIMO PASLAUGOS" w:value="CP112 APGYVENDINIMO PASLAUGOS"/>
                  <w:listItem w:displayText="CP1120 APGYVENDINIMO PASLAUGOS (P)" w:value="CP1120 APGYVENDINIMO PASLAUGOS (P)"/>
                  <w:listItem w:displayText="CP11201 VIEŠBUČIŲ, MOTELIŲ, UŽEIGOS NAMŲ IR PANAŠIOS APGYVENDINIMO PASLAUGOS (P) " w:value="CP11201 VIEŠBUČIŲ, MOTELIŲ, UŽEIGOS NAMŲ IR PANAŠIOS APGYVENDINIMO PASLAUGOS (P) "/>
                  <w:listItem w:displayText="CP11202 POILSIO CENTRŲ, STOVYKLAVIEČIŲ, JAUNIMO NAKVYNĖS NAMŲ IR PANAŠIOS APGYVENDINIMO PASLAUGOS (P) " w:value="CP11202 POILSIO CENTRŲ, STOVYKLAVIEČIŲ, JAUNIMO NAKVYNĖS NAMŲ IR PANAŠIOS APGYVENDINIMO PASLAUGOS (P) "/>
                  <w:listItem w:displayText="CP11203 MOKYKLŲ, UNIVERSITETŲ IR KITŲ MOKYMO ĮSTAIGŲ TEIKIAMOS APGYVENDINIMO PASLAUGOS (P)" w:value="CP11203 MOKYKLŲ, UNIVERSITETŲ IR KITŲ MOKYMO ĮSTAIGŲ TEIKIAMOS APGYVENDINIMO PASLAUGOS (P)"/>
                  <w:listItem w:displayText="CP11209 KITOS APGYVENDINIMO PASLAUGOS (P)" w:value="CP11209 KITOS APGYVENDINIMO PASLAUGOS (P)"/>
                  <w:listItem w:displayText="CP12 DRAUDIMAS IR FINANSINĖS PASLAUGOS" w:value="CP12 DRAUDIMAS IR FINANSINĖS PASLAUGOS"/>
                  <w:listItem w:displayText="CP121 DRAUDIMAS" w:value="CP121 DRAUDIMAS"/>
                  <w:listItem w:displayText="CP1211 GYVYBĖS DRAUDIMAS IR DRAUDIMAS NUO NELAIMINGŲ ATSITIKIMŲ (P) " w:value="CP1211 GYVYBĖS DRAUDIMAS IR DRAUDIMAS NUO NELAIMINGŲ ATSITIKIMŲ (P) "/>
                  <w:listItem w:displayText="CP12110 GYVYBĖS DRAUDIMAS IR DRAUDIMAS NUO NELAIMINGŲ ATSITIKIMŲ (P)" w:value="CP12110 GYVYBĖS DRAUDIMAS IR DRAUDIMAS NUO NELAIMINGŲ ATSITIKIMŲ (P)"/>
                  <w:listItem w:displayText="CP1212 SVEIKATOS DRAUDIMAS (P)  " w:value="CP1212 SVEIKATOS DRAUDIMAS (P)  "/>
                  <w:listItem w:displayText="CP12120 SVEIKATOS DRAUDIMAS (P) " w:value="CP12120 SVEIKATOS DRAUDIMAS (P) "/>
                  <w:listItem w:displayText="CP1213 BŪSTO DRAUDIMAS (P) " w:value="CP1213 BŪSTO DRAUDIMAS (P) "/>
                  <w:listItem w:displayText="CP12130 BŪSTO DRAUDIMAS (P) " w:value="CP12130 BŪSTO DRAUDIMAS (P) "/>
                  <w:listItem w:displayText="CP1214 TRANSPORTO PRIEMONIŲ DRAUDIMAS (P) " w:value="CP1214 TRANSPORTO PRIEMONIŲ DRAUDIMAS (P) "/>
                  <w:listItem w:displayText="CP12141 ASMENINIŲ TRANSPORTO PRIEMONIŲ DRAUDIMAS (P)" w:value="CP12141 ASMENINIŲ TRANSPORTO PRIEMONIŲ DRAUDIMAS (P)"/>
                  <w:listItem w:displayText="CP12142 KELIONIŲ DRAUDIMAS (P) " w:value="CP12142 KELIONIŲ DRAUDIMAS (P) "/>
                  <w:listItem w:displayText="CP1219 KITAS DRAUDIMAS (P) " w:value="CP1219 KITAS DRAUDIMAS (P) "/>
                  <w:listItem w:displayText="CP12190 KITAS DRAUDIMAS (P) " w:value="CP12190 KITAS DRAUDIMAS (P) "/>
                  <w:listItem w:displayText="CP122 FINANSINĖS PASLAUGOS" w:value="CP122 FINANSINĖS PASLAUGOS"/>
                  <w:listItem w:displayText="CP1222 TIESIOGINIAI MOKĖJIMAI UŽ INDĖLIUS PRIIMANČIŲ BENDROVIŲ PASLAUGAS (P) " w:value="CP1222 TIESIOGINIAI MOKĖJIMAI UŽ INDĖLIUS PRIIMANČIŲ BENDROVIŲ PASLAUGAS (P) "/>
                  <w:listItem w:displayText="CP12220 TIESIOGINIAI MOKĖJIMAI UŽ INDĖLIUS PRIIMANČIŲ BENDROVIŲ PASLAUGAS (P)" w:value="CP12220 TIESIOGINIAI MOKĖJIMAI UŽ INDĖLIUS PRIIMANČIŲ BENDROVIŲ PASLAUGAS (P)"/>
                  <w:listItem w:displayText="CP1229 KITOS FINANSINĖS PASLAUGOS (P) " w:value="CP1229 KITOS FINANSINĖS PASLAUGOS (P) "/>
                  <w:listItem w:displayText="CP12291 MOKĖJIMAI UŽ PERLAIDAS (P) " w:value="CP12291 MOKĖJIMAI UŽ PERLAIDAS (P) "/>
                  <w:listItem w:displayText="CP12299 KITOS, NIEKUR KITUR NEPRISKIRTOS, FINANSINĖS PASLAUGOS (P)" w:value="CP12299 KITOS, NIEKUR KITUR NEPRISKIRTOS, FINANSINĖS PASLAUGOS (P)"/>
                  <w:listItem w:displayText="CP13 ASMENS PRIEŽIŪRA, SOCIALINĖ APSAUGA IR ĮVAIRIOS PREKĖS IR PASLAUGOS" w:value="CP13 ASMENS PRIEŽIŪRA, SOCIALINĖ APSAUGA IR ĮVAIRIOS PREKĖS IR PASLAUGOS"/>
                  <w:listItem w:displayText="CP131 ASMENS PRIEŽIŪRA" w:value="CP131 ASMENS PRIEŽIŪRA"/>
                  <w:listItem w:displayText="CP1311 ELEKTRINIAI ASMENS PRIEŽIŪROS PRIETAISAI (PIVP)" w:value="CP1311 ELEKTRINIAI ASMENS PRIEŽIŪROS PRIETAISAI (PIVP)"/>
                  <w:listItem w:displayText="CP13111 ELEKTRINIŲ ASMENS PRIEŽIŪROS PRIETAISŲ ĮSIGIJIMAS (PIVP)" w:value="CP13111 ELEKTRINIŲ ASMENS PRIEŽIŪROS PRIETAISŲ ĮSIGIJIMAS (PIVP)"/>
                  <w:listItem w:displayText="CP13112 ELEKTRINIŲ ASMENS PRIEŽIŪROS PRIETAISŲ TAISYMAS (P)" w:value="CP13112 ELEKTRINIŲ ASMENS PRIEŽIŪROS PRIETAISŲ TAISYMAS (P)"/>
                  <w:listItem w:displayText="CP1312 KITI ASMENS PRIEŽIŪROS PRIETAISAI, REIKMENYS IR PRIEMONĖS (NVP) " w:value="CP1312 KITI ASMENS PRIEŽIŪROS PRIETAISAI, REIKMENYS IR PRIEMONĖS (NVP) "/>
                  <w:listItem w:displayText="CP13120 KITI ASMENS PRIEŽIŪROS PRIETAISAI, REIKMENYS IR PRIEMONĖS (NVP) " w:value="CP13120 KITI ASMENS PRIEŽIŪROS PRIETAISAI, REIKMENYS IR PRIEMONĖS (NVP) "/>
                  <w:listItem w:displayText="CP1313 KIRPYKLOS IR ASMENS PRIEŽIŪROS ĮSTAIGOS (P)" w:value="CP1313 KIRPYKLOS IR ASMENS PRIEŽIŪROS ĮSTAIGOS (P)"/>
                  <w:listItem w:displayText="CP13131 KIRPYKLOS (P)" w:value="CP13131 KIRPYKLOS (P)"/>
                  <w:listItem w:displayText="CP13132 ASMENS PRIEŽIŪROS PROCEDŪROS (P)" w:value="CP13132 ASMENS PRIEŽIŪROS PROCEDŪROS (P)"/>
                  <w:listItem w:displayText="CP132 KITI ASMENINIAI DAIKTAI" w:value="CP132 KITI ASMENINIAI DAIKTAI"/>
                  <w:listItem w:displayText="CP1321 JUVELYRINIAI DIRBINIAI IR LAIKRODŽIAI (IVP)" w:value="CP1321 JUVELYRINIAI DIRBINIAI IR LAIKRODŽIAI (IVP)"/>
                  <w:listItem w:displayText="CP13211 JUVELYRINIŲ DIRBINIŲ IR LAIKRODŽIŲ ĮSIGIJIMAS (IVP)" w:value="CP13211 JUVELYRINIŲ DIRBINIŲ IR LAIKRODŽIŲ ĮSIGIJIMAS (IVP)"/>
                  <w:listItem w:displayText="CP13212 JUVELYRINIŲ DIRBINIŲ IR LAIKRODŽIŲ TAISYMAS IR NUOMA (P)" w:value="CP13212 JUVELYRINIŲ DIRBINIŲ IR LAIKRODŽIŲ TAISYMAS IR NUOMA (P)"/>
                  <w:listItem w:displayText="CP1322 RELIGINIŲ APEIGŲ BEI RELIGINIŲ IR RITUALINIŲ ŠVENČIŲ REIKMENYS (PIVP) " w:value="CP1322 RELIGINIŲ APEIGŲ BEI RELIGINIŲ IR RITUALINIŲ ŠVENČIŲ REIKMENYS (PIVP) "/>
                  <w:listItem w:displayText="CP13220 RELIGINIŲ APEIGŲ BEI RELIGINIŲ IR RITUALINIŲ ŠVENČIŲ REIKMENYS (PIVP)" w:value="CP13220 RELIGINIŲ APEIGŲ BEI RELIGINIŲ IR RITUALINIŲ ŠVENČIŲ REIKMENYS (PIVP)"/>
                  <w:listItem w:displayText="CP1329 KITI, NIEKUR KITUR NEPRISKIRTI, ASMENINIAI DAIKTAI (PIVP) " w:value="CP1329 KITI, NIEKUR KITUR NEPRISKIRTI, ASMENINIAI DAIKTAI (PIVP) "/>
                  <w:listItem w:displayText="CP13291 KELIONĖS PREKĖS IR REIKMENYS, KŪDIKIAMS SKIRTI REIKMENYS IR KITI, NIEKUR KITUR NEPRISKIRTI, ASMENINIAI DAIKTAI (PIVP)" w:value="CP13291 KELIONĖS PREKĖS IR REIKMENYS, KŪDIKIAMS SKIRTI REIKMENYS IR KITI, NIEKUR KITUR NEPRISKIRTI, ASMENINIAI DAIKTAI (PIVP)"/>
                  <w:listItem w:displayText="CP13292 KITŲ ASMENINIŲ DAIKTŲ TAISYMAS IR NUOMA (P)" w:value="CP13292 KITŲ ASMENINIŲ DAIKTŲ TAISYMAS IR NUOMA (P)"/>
                  <w:listItem w:displayText="CP133 SOCIALINĖ APSAUGA" w:value="CP133 SOCIALINĖ APSAUGA"/>
                  <w:listItem w:displayText="CP1330 SOCIALINĖ APSAUGA (P)" w:value="CP1330 SOCIALINĖ APSAUGA (P)"/>
                  <w:listItem w:displayText="CP13301 VAIKŲ PRIEŽIŪROS PASLAUGOS (P)" w:value="CP13301 VAIKŲ PRIEŽIŪROS PASLAUGOS (P)"/>
                  <w:listItem w:displayText="CP13302 SENELIŲ NAMAI IR ASMENŲ SU NEGALIA NAMAI BE GYDYMO PASLAUGŲ (P) " w:value="CP13302 SENELIŲ NAMAI IR ASMENŲ SU NEGALIA NAMAI BE GYDYMO PASLAUGŲ (P) "/>
                  <w:listItem w:displayText="CP13303 PAGALBOS NAMUOSE PASLAUGOS PAGYVENUSIEMS ASMENIMS IR ASMENIMS SU NEGALIA (P)" w:value="CP13303 PAGALBOS NAMUOSE PASLAUGOS PAGYVENUSIEMS ASMENIMS IR ASMENIMS SU NEGALIA (P)"/>
                  <w:listItem w:displayText="CP13309 KITOS SOCIALINĖS APSAUGOS PASLAUGOS (P)" w:value="CP13309 KITOS SOCIALINĖS APSAUGOS PASLAUGOS (P)"/>
                  <w:listItem w:displayText="CP139 KITOS PASLAUGOS " w:value="CP139 KITOS PASLAUGOS "/>
                  <w:listItem w:displayText="CP1390 KITOS PASLAUGOS (P)" w:value="CP1390 KITOS PASLAUGOS (P)"/>
                  <w:listItem w:displayText="CP13902 RELIGINĖS PASLAUGOS (P)" w:value="CP13902 RELIGINĖS PASLAUGOS (P)"/>
                  <w:listItem w:displayText="CP13909 KITOS, NIEKUR KITUR NEPRISKIRTOS, PASLAUGOS (P)" w:value="CP13909 KITOS, NIEKUR KITUR NEPRISKIRTOS, PASLAUGOS (P)"/>
                  <w:listItem w:displayText="GD PREKĖS (BENDRAS INDEKSAS, IŠSKYRUS PASLAUGAS)" w:value="GD PREKĖS (BENDRAS INDEKSAS, IŠSKYRUS PASLAUGAS)"/>
                  <w:listItem w:displayText="SERV PASLAUGOS (BENDRAS INDEKSAS, IŠSKYRUS PREKES)" w:value="SERV PASLAUGOS (BENDRAS INDEKSAS, IŠSKYRUS PREKES)"/>
                </w:comboBox>
              </w:sdtPr>
              <w:sdtContent>
                <w:r>
                  <w:rPr>
                    <w:szCs w:val="24"/>
                  </w:rPr>
                  <w:t xml:space="preserve">CP08399 KITOS, NIEKUR KITUR NEPRISKIRTOS, INFORMACIJOS IR RYŠIŲ PASLAUGOS (P) </w:t>
                </w:r>
              </w:sdtContent>
            </w:sdt>
            <w:r w:rsidRPr="00EB62FA">
              <w:rPr>
                <w:szCs w:val="24"/>
              </w:rPr>
              <w:t>)</w:t>
            </w:r>
            <w:r>
              <w:rPr>
                <w:szCs w:val="24"/>
              </w:rPr>
              <w:t xml:space="preserve"> </w:t>
            </w:r>
            <w:r w:rsidRPr="00EB62FA">
              <w:rPr>
                <w:szCs w:val="24"/>
              </w:rPr>
              <w:t>pokytis</w:t>
            </w:r>
            <w:r>
              <w:rPr>
                <w:sz w:val="22"/>
                <w:szCs w:val="22"/>
              </w:rPr>
              <w:t xml:space="preserve"> </w:t>
            </w:r>
            <w:r w:rsidRPr="00EB62FA">
              <w:rPr>
                <w:szCs w:val="22"/>
              </w:rPr>
              <w:t xml:space="preserve">(k), yra didesnis kaip </w:t>
            </w:r>
            <w:r>
              <w:rPr>
                <w:szCs w:val="22"/>
              </w:rPr>
              <w:t>5</w:t>
            </w:r>
            <w:r w:rsidRPr="00EB62FA">
              <w:rPr>
                <w:szCs w:val="22"/>
              </w:rPr>
              <w:t xml:space="preserve"> </w:t>
            </w:r>
            <w:r>
              <w:rPr>
                <w:szCs w:val="22"/>
              </w:rPr>
              <w:t xml:space="preserve">(penki) </w:t>
            </w:r>
            <w:r w:rsidRPr="00EB62FA">
              <w:rPr>
                <w:szCs w:val="22"/>
              </w:rPr>
              <w:t>procent</w:t>
            </w:r>
            <w:r>
              <w:rPr>
                <w:szCs w:val="22"/>
              </w:rPr>
              <w:t xml:space="preserve">ai. </w:t>
            </w:r>
            <w:r>
              <w:rPr>
                <w:color w:val="000000"/>
                <w:kern w:val="2"/>
                <w:szCs w:val="24"/>
              </w:rPr>
              <w:t xml:space="preserve">Atlikdamos </w:t>
            </w:r>
            <w:r w:rsidRPr="002E6B31">
              <w:rPr>
                <w:kern w:val="2"/>
                <w:szCs w:val="24"/>
              </w:rPr>
              <w:t>Sutarties</w:t>
            </w:r>
            <w:r>
              <w:rPr>
                <w:kern w:val="2"/>
                <w:szCs w:val="24"/>
              </w:rPr>
              <w:t xml:space="preserve"> kainos / </w:t>
            </w:r>
            <w:r w:rsidRPr="002E6B31">
              <w:rPr>
                <w:kern w:val="2"/>
                <w:szCs w:val="24"/>
              </w:rPr>
              <w:t>įkainių</w:t>
            </w:r>
            <w:r>
              <w:rPr>
                <w:color w:val="FF0000"/>
                <w:kern w:val="2"/>
                <w:szCs w:val="24"/>
              </w:rPr>
              <w:t xml:space="preserve"> </w:t>
            </w:r>
            <w:r>
              <w:rPr>
                <w:color w:val="000000"/>
                <w:kern w:val="2"/>
                <w:szCs w:val="24"/>
              </w:rPr>
              <w:t xml:space="preserve">peržiūrą, </w:t>
            </w:r>
            <w:r>
              <w:rPr>
                <w:color w:val="000000"/>
                <w:kern w:val="2"/>
                <w:szCs w:val="24"/>
                <w:shd w:val="clear" w:color="auto" w:fill="FFFFFF"/>
              </w:rPr>
              <w:t xml:space="preserve">Šalys vadovaujasi </w:t>
            </w:r>
            <w:r w:rsidRPr="002E6B31">
              <w:rPr>
                <w:kern w:val="2"/>
                <w:szCs w:val="24"/>
                <w:shd w:val="clear" w:color="auto" w:fill="FFFFFF"/>
              </w:rPr>
              <w:t>Valstybės duomenų agentūros viešai Oficialiosios statistikos portale paskelbtais Rodiklių duomenų bazės duomenimis arba kitų oficialių šaltinių duomenimis</w:t>
            </w:r>
            <w:r>
              <w:rPr>
                <w:color w:val="000000"/>
                <w:kern w:val="2"/>
                <w:szCs w:val="24"/>
                <w:shd w:val="clear" w:color="auto" w:fill="FFFFFF"/>
              </w:rPr>
              <w:t xml:space="preserve">. Iš kitos Šalies </w:t>
            </w:r>
            <w:r w:rsidRPr="002E6B31">
              <w:rPr>
                <w:kern w:val="2"/>
                <w:szCs w:val="24"/>
                <w:shd w:val="clear" w:color="auto" w:fill="FFFFFF"/>
              </w:rPr>
              <w:t xml:space="preserve">nereikalaujama </w:t>
            </w:r>
            <w:r>
              <w:rPr>
                <w:color w:val="000000"/>
                <w:kern w:val="2"/>
                <w:szCs w:val="24"/>
                <w:shd w:val="clear" w:color="auto" w:fill="FFFFFF"/>
              </w:rPr>
              <w:t>pateikti oficialaus Valstybės duomenų agentūros ar kitos institucijos išduoto dokumento ar patvirtinimo.</w:t>
            </w:r>
          </w:p>
          <w:p w14:paraId="0B1743BA" w14:textId="77777777" w:rsidR="00F91C53" w:rsidRDefault="00F91C53" w:rsidP="00F91C53">
            <w:pPr>
              <w:jc w:val="both"/>
              <w:rPr>
                <w:color w:val="000000"/>
                <w:kern w:val="2"/>
                <w:szCs w:val="24"/>
                <w:shd w:val="clear" w:color="auto" w:fill="FFFFFF"/>
              </w:rPr>
            </w:pPr>
            <w:r>
              <w:rPr>
                <w:color w:val="000000"/>
                <w:kern w:val="2"/>
                <w:szCs w:val="24"/>
                <w:shd w:val="clear" w:color="auto" w:fill="FFFFFF"/>
              </w:rPr>
              <w:t xml:space="preserve">5.3.3.5. Šalys privalo Susitarime nurodyti indekso reikšmę laikotarpio pradžioje ir jo nustatymo datą, indekso reikšmę laikotarpio pabaigoje ir jo nustatymo datą, kainų pokytį (k), </w:t>
            </w:r>
            <w:r>
              <w:rPr>
                <w:color w:val="000000"/>
                <w:kern w:val="2"/>
                <w:szCs w:val="24"/>
                <w:shd w:val="clear" w:color="auto" w:fill="FFFFFF"/>
              </w:rPr>
              <w:lastRenderedPageBreak/>
              <w:t xml:space="preserve">perskaičiuotus </w:t>
            </w:r>
            <w:r w:rsidRPr="00486906">
              <w:rPr>
                <w:kern w:val="2"/>
                <w:szCs w:val="24"/>
                <w:shd w:val="clear" w:color="auto" w:fill="FFFFFF"/>
              </w:rPr>
              <w:t>Sutarties įkainius</w:t>
            </w:r>
            <w:r>
              <w:rPr>
                <w:color w:val="000000"/>
                <w:kern w:val="2"/>
                <w:szCs w:val="24"/>
                <w:shd w:val="clear" w:color="auto" w:fill="FFFFFF"/>
              </w:rPr>
              <w:t xml:space="preserve">, perskaičiuotą Pradinės Sutarties vertę. </w:t>
            </w:r>
          </w:p>
          <w:p w14:paraId="168DF357" w14:textId="77777777" w:rsidR="00F91C53" w:rsidRPr="008C3F8D" w:rsidRDefault="00F91C53" w:rsidP="00F91C53">
            <w:pPr>
              <w:jc w:val="both"/>
              <w:rPr>
                <w:color w:val="000000"/>
                <w:kern w:val="2"/>
                <w:szCs w:val="24"/>
                <w:shd w:val="clear" w:color="auto" w:fill="FFFFFF"/>
              </w:rPr>
            </w:pPr>
            <w:r>
              <w:rPr>
                <w:color w:val="000000"/>
                <w:kern w:val="2"/>
                <w:szCs w:val="24"/>
                <w:shd w:val="clear" w:color="auto" w:fill="FFFFFF"/>
              </w:rPr>
              <w:t xml:space="preserve">5.3.3.6. Nauja </w:t>
            </w:r>
            <w:r w:rsidRPr="00701134">
              <w:rPr>
                <w:kern w:val="2"/>
                <w:szCs w:val="24"/>
                <w:shd w:val="clear" w:color="auto" w:fill="FFFFFF"/>
              </w:rPr>
              <w:t xml:space="preserve">Sutarties kaina / įkainiai </w:t>
            </w:r>
            <w:r>
              <w:rPr>
                <w:color w:val="000000"/>
                <w:kern w:val="2"/>
                <w:szCs w:val="24"/>
                <w:shd w:val="clear" w:color="auto" w:fill="FFFFFF"/>
              </w:rPr>
              <w:t>apskaičiuojami pagal žemiau pateiktą formulę:</w:t>
            </w:r>
          </w:p>
          <w:p w14:paraId="5EBD0FFE" w14:textId="77777777" w:rsidR="00F91C53" w:rsidRDefault="00000000" w:rsidP="00F91C53">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F91C53">
              <w:rPr>
                <w:kern w:val="2"/>
                <w:szCs w:val="24"/>
              </w:rPr>
              <w:t xml:space="preserve">, kur a </w:t>
            </w:r>
            <w:r w:rsidR="00F91C53" w:rsidRPr="00701134">
              <w:rPr>
                <w:kern w:val="2"/>
                <w:szCs w:val="24"/>
              </w:rPr>
              <w:t xml:space="preserve">– kaina / įkainis </w:t>
            </w:r>
            <w:r w:rsidR="00F91C53">
              <w:rPr>
                <w:kern w:val="2"/>
                <w:szCs w:val="24"/>
              </w:rPr>
              <w:t>(Eur be PVM) (jei peržiūra jau buvo atlikta, tai po paskutinio perskaičiavimo)</w:t>
            </w:r>
          </w:p>
          <w:p w14:paraId="161B76BE" w14:textId="77777777" w:rsidR="00F91C53" w:rsidRDefault="00F91C53" w:rsidP="00F91C53">
            <w:pPr>
              <w:jc w:val="both"/>
              <w:textAlignment w:val="baseline"/>
              <w:rPr>
                <w:szCs w:val="24"/>
              </w:rPr>
            </w:pPr>
            <w:r>
              <w:rPr>
                <w:kern w:val="2"/>
                <w:szCs w:val="24"/>
              </w:rPr>
              <w:t>a</w:t>
            </w:r>
            <w:r>
              <w:rPr>
                <w:kern w:val="2"/>
                <w:szCs w:val="24"/>
                <w:vertAlign w:val="subscript"/>
              </w:rPr>
              <w:t>1</w:t>
            </w:r>
            <w:r>
              <w:rPr>
                <w:kern w:val="2"/>
                <w:szCs w:val="24"/>
              </w:rPr>
              <w:t xml:space="preserve"> – perskaičiuota (pakeista) </w:t>
            </w:r>
            <w:r w:rsidRPr="00701134">
              <w:rPr>
                <w:kern w:val="2"/>
                <w:szCs w:val="24"/>
              </w:rPr>
              <w:t xml:space="preserve">kaina / įkainis </w:t>
            </w:r>
            <w:r>
              <w:rPr>
                <w:kern w:val="2"/>
                <w:szCs w:val="24"/>
              </w:rPr>
              <w:t>(Eur be PVM)</w:t>
            </w:r>
          </w:p>
          <w:p w14:paraId="36A706FA" w14:textId="77777777" w:rsidR="00F91C53" w:rsidRDefault="00F91C53" w:rsidP="00F91C53">
            <w:pPr>
              <w:jc w:val="both"/>
              <w:rPr>
                <w:szCs w:val="24"/>
              </w:rPr>
            </w:pPr>
            <w:r>
              <w:rPr>
                <w:kern w:val="2"/>
                <w:szCs w:val="24"/>
              </w:rPr>
              <w:t xml:space="preserve">k – pagal vartotojų kainų indeksą </w:t>
            </w:r>
            <w:r w:rsidRPr="00EB62FA">
              <w:rPr>
                <w:szCs w:val="24"/>
              </w:rPr>
              <w:t>(</w:t>
            </w:r>
            <w:sdt>
              <w:sdtPr>
                <w:rPr>
                  <w:szCs w:val="24"/>
                </w:rPr>
                <w:id w:val="-1610582266"/>
                <w:placeholder>
                  <w:docPart w:val="CDB463480A214241980E6E2ADB119088"/>
                </w:placeholder>
                <w:comboBox>
                  <w:listItem w:value="Pasirinkite"/>
                  <w:listItem w:displayText="CP00 VARTOJIMO PREKĖS IR PASLAUGOS" w:value="CP00 VARTOJIMO PREKĖS IR PASLAUGOS"/>
                  <w:listItem w:displayText="CP01 MAISTAS IR NEALKOHOLINIAI GĖRIMAI" w:value="CP01 MAISTAS IR NEALKOHOLINIAI GĖRIMAI"/>
                  <w:listItem w:displayText="CP011 MAISTAS" w:value="011"/>
                  <w:listItem w:displayText="CP0111 VARPINIŲ JAVŲ GRŪDAI IR GRŪDŲ PRODUKTAI (NVP)" w:value="CP0111 VARPINIŲ JAVŲ GRŪDAI IR GRŪDŲ PRODUKTAI (NVP)"/>
                  <w:listItem w:displayText="CP01111VARPINIŲ JAVŲ GRŪDAI (NVP)" w:value="CP01111VARPINIŲ JAVŲ GRŪDAI (NVP)"/>
                  <w:listItem w:displayText="CP01112 VARPINIŲ JAVŲ MILTAI (NVP)" w:value="CP01112 VARPINIŲ JAVŲ MILTAI (NVP)"/>
                  <w:listItem w:displayText="CP01113 DUONA IR KEPINIAI (NVP)" w:value="CP01113 DUONA IR KEPINIAI (NVP)"/>
                  <w:listItem w:displayText="CP011131 DUONA" w:value="CP011131 DUONA"/>
                  <w:listItem w:displayText="CP011139 KITI KEPIMO PRODUKTAI" w:value="CP011139 KITI KEPIMO PRODUKTAI"/>
                  <w:listItem w:displayText="CP01114 GRŪDŲ DRIBSNIAI PUSRYČIAMS (NVP)" w:value="CP01114 GRŪDŲ DRIBSNIAI PUSRYČIAMS (NVP)"/>
                  <w:listItem w:displayText="CP01115 MAKARONAI, LAKŠTINIAI, KUSKUSAS IR PANAŠŪS MAKARONŲ GAMINIAI (NVP)" w:value="CP01115 MAKARONAI, LAKŠTINIAI, KUSKUSAS IR PANAŠŪS MAKARONŲ GAMINIAI (NVP)"/>
                  <w:listItem w:displayText="CP01119 KITI VARPINIŲ JAVŲ GRŪDŲ IR GRŪDŲ MALIMO PRODUKTAI (NVP)" w:value="CP01119 KITI VARPINIŲ JAVŲ GRŪDŲ IR GRŪDŲ MALIMO PRODUKTAI (NVP)"/>
                  <w:listItem w:displayText="CP0112 GYVI GYVŪNAI, MĖSA IR KITOS PASKERSTŲ SAUSUMOS GYVŪNŲ DALYS" w:value="CP0112 GYVI GYVŪNAI, MĖSA IR KITOS PASKERSTŲ SAUSUMOS GYVŪNŲ DALYS"/>
                  <w:listItem w:displayText="CP01121 GYVI SAUSUMOS GYVŪNAI (NVP)" w:value="CP01121 GYVI SAUSUMOS GYVŪNAI (NVP)"/>
                  <w:listItem w:displayText="CP01122 ŠVIEŽIA, ATŠALDYTA AR UŽŠALDYTA MĖSA (NVP)" w:value="CP01122 ŠVIEŽIA, ATŠALDYTA AR UŽŠALDYTA MĖSA (NVP)"/>
                  <w:listItem w:displayText="CP011221 GALVIJŲ MĖSA, ŠVIEŽIA, ATŠALDYTA ARBA SUŠALDYTA (ND)" w:value="CP011221 GALVIJŲ MĖSA, ŠVIEŽIA, ATŠALDYTA ARBA SUŠALDYTA (ND)"/>
                  <w:listItem w:displayText="CP011222 KIAULIŲ MĖSA, ŠVIEŽIA, ATŠALDYTA ARBA SUŠALDYTA" w:value="CP011222 KIAULIŲ MĖSA, ŠVIEŽIA, ATŠALDYTA ARBA SUŠALDYTA"/>
                  <w:listItem w:displayText="CP011223 OŽKŲ, ĖRIUKŲ IR AVIŲ MĖSA, ŠVIEŽIA, ATŠALDYTA ARBA SUŠALDYTA" w:value="CP011223 OŽKŲ, ĖRIUKŲ IR AVIŲ MĖSA, ŠVIEŽIA, ATŠALDYTA ARBA SUŠALDYTA"/>
                  <w:listItem w:displayText="CP011224 NAMINIŲ PAUKŠČIŲ MĖSA, ŠVIEŽIA, ATŠALDYTA ARBA SUŠALDYTA" w:value="CP011224 NAMINIŲ PAUKŠČIŲ MĖSA, ŠVIEŽIA, ATŠALDYTA ARBA SUŠALDYTA"/>
                  <w:listItem w:displayText="CP011225 KIŠKIŲ IR TRIUŠIŲ MĖSA, ŠVIEŽIA, ATŠALDYTA ARBA SUŠALDYTA" w:value="CP011225 KIŠKIŲ IR TRIUŠIŲ MĖSA, ŠVIEŽIA, ATŠALDYTA ARBA SUŠALDYTA"/>
                  <w:listItem w:displayText="CP011226 ARKLIŲ IR KITŲ KANOPINIŲ (ARKLINIŲ) GYVŪNŲ MĖSA, ŠVIEŽIA, ATŠALDYTA ARBA SUŠALDYTA" w:value="CP011226 ARKLIŲ IR KITŲ KANOPINIŲ (ARKLINIŲ) GYVŪNŲ MĖSA, ŠVIEŽIA, ATŠALDYTA ARBA SUŠALDYTA"/>
                  <w:listItem w:displayText="CP011227 KUPRANUGARIŲ IR KUPRANUGARINIŲ GYVŪNŲ MĖSA, ŠVIEŽIA, ATŠALDYTA ARBA SUŠALDYTA" w:value="CP011227 KUPRANUGARIŲ IR KUPRANUGARINIŲ GYVŪNŲ MĖSA, ŠVIEŽIA, ATŠALDYTA ARBA SUŠALDYTA"/>
                  <w:listItem w:displayText="CP011229 KITA MĖSA, ŠVIEŽIA, ATŠALDYTA ARBA SUŠALDYTA" w:value="CP011229 KITA MĖSA, ŠVIEŽIA, ATŠALDYTA ARBA SUŠALDYTA"/>
                  <w:listItem w:displayText="CP01123 DŽIOVINTA, SŪDYTA, UŽPILTA SŪRYMU ARNA RŪKYTA MĖSA (NVP)" w:value="CP01123 DŽIOVINTA, SŪDYTA, UŽPILTA SŪRYMU ARNA RŪKYTA MĖSA (NVP)"/>
                  <w:listItem w:displayText="CP01124 ŠVIEŽI, ATŠALDYTI AR UŽŠALDYTI, DŽIOVINTI, SŪDYTI, UŽPILTI SŪRYMU AR RŪKYTI SUBPRODUKTAI, KRAUJAS IR KITOS PASKERSTŲ GYVŪNŲ DALYS (NVP)" w:value="CP01124 ŠVIEŽI, ATŠALDYTI AR UŽŠALDYTI, DŽIOVINTI, SŪDYTI, UŽPILTI SŪRYMU AR RŪKYTI SUBPRODUKTAI, KRAUJAS IR KITOS PASKERSTŲ GYVŪNŲ DALYS (NVP)"/>
                  <w:listItem w:displayText="CP01125 GAMINIAI IŠ MĖSOS, SUBPRODUKTŲ, KRAUJO IR KITŲ PASKERSTŲ GYVŪNŲ DALIŲ (NVP)" w:value="CP01125 GAMINIAI IŠ MĖSOS, SUBPRODUKTŲ, KRAUJO IR KITŲ PASKERSTŲ GYVŪNŲ DALIŲ (NVP)"/>
                  <w:listItem w:displayText="CP0113 ŽUVIS IR KITOS JŪROS GĖRYBĖS (NVP)" w:value="CP0113 ŽUVIS IR KITOS JŪROS GĖRYBĖS (NVP)"/>
                  <w:listItem w:displayText="CP01131 GYVA, ŽVIEŽIA, ATŠALDYTA AR UŽŠALDYTA ŽUVIS (NVP)" w:value="CP01131 GYVA, ŽVIEŽIA, ATŠALDYTA AR UŽŠALDYTA ŽUVIS (NVP)"/>
                  <w:listItem w:displayText="CP01132 DŽIOVINTA, SŪDYTA, UŽPILTA SŪRYMU ARBA RŪKYTA ŽUVIS (NVP)" w:value="CP01132 DŽIOVINTA, SŪDYTA, UŽPILTA SŪRYMU ARBA RŪKYTA ŽUVIS (NVP)"/>
                  <w:listItem w:displayText="CP01133 ŽUVIES GAMINIAI (NVP)" w:value="CP01133 ŽUVIES GAMINIAI (NVP)"/>
                  <w:listItem w:displayText="CP01134 KITOS GYVOS, ŠVIEŽIOS, ATŠALDYTOS AR UŽŠALDYTOS JŪRŲ GĖRYBĖS (NVP)" w:value="CP01134 KITOS GYVOS, ŠVIEŽIOS, ATŠALDYTOS AR UŽŠALDYTOS JŪRŲ GĖRYBĖS (NVP)"/>
                  <w:listItem w:displayText="CP01135 KITOS DŽIOVINTOS, SŪDYTOS, UŽPILTOS SŪRYMU AR RŪKYTOS JŪRŲ GĖRYBĖS (NVP)" w:value="CP01135 KITOS DŽIOVINTOS, SŪDYTOS, UŽPILTOS SŪRYMU AR RŪKYTOS JŪRŲ GĖRYBĖS (NVP)"/>
                  <w:listItem w:displayText="CP01136 KITI JŪROS GĖRYBIŲ GAMINIAI" w:value="CP01136 KITI JŪROS GĖRYBIŲ GAMINIAI"/>
                  <w:listItem w:displayText="CP01137 ŽUVŲ KEPENYS, IKRAI, PIENIAI IR KITI ŽUVŲ BEI JŪRŲ GĖRYBIŲ SUBPRODUKTAI VISAIS PAVIDALAIS (NVP)" w:value="CP01137 ŽUVŲ KEPENYS, IKRAI, PIENIAI IR KITI ŽUVŲ BEI JŪRŲ GĖRYBIŲ SUBPRODUKTAI VISAIS PAVIDALAIS (NVP)"/>
                  <w:listItem w:displayText="CP0114 PIENAS, KITI PIENO GAMINIAI IR KIAUŠINIAI (NVP)" w:value="CP0114 PIENAS, KITI PIENO GAMINIAI IR KIAUŠINIAI (NVP)"/>
                  <w:listItem w:displayText="CP01141 ŽALIAS IR NENUGRIEBTAS PIENAS (NVP)" w:value="CP01141 ŽALIAS IR NENUGRIEBTAS PIENAS (NVP)"/>
                  <w:listItem w:displayText="CP01142 NUGRIEBTAS PIENAS (NVP)" w:value="CP01142 NUGRIEBTAS PIENAS (NVP)"/>
                  <w:listItem w:displayText="CP01143 KITAS PIENAS IR GRIETINĖLĖ (NVP)" w:value="CP01143 KITAS PIENAS IR GRIETINĖLĖ (NVP)"/>
                  <w:listItem w:displayText="CP01144 AUGALINIS PIENAS (NVP)" w:value="CP01144 AUGALINIS PIENAS (NVP)"/>
                  <w:listItem w:displayText="CP01145 SŪRIS (NVP)" w:value="CP01145 SŪRIS (NVP)"/>
                  <w:listItem w:displayText="CP01146 JOGURTAS IR PANAŠŪS GAMINIAI (NVP)" w:value="CP01146 JOGURTAS IR PANAŠŪS GAMINIAI (NVP)"/>
                  <w:listItem w:displayText="CP01147 PIENO DESERTAI IR GĖRIMAI (NVP)" w:value="CP01147 PIENO DESERTAI IR GĖRIMAI (NVP)"/>
                  <w:listItem w:displayText="CP01148 KIAUŠINIAI (NVP)" w:value="CP01148 KIAUŠINIAI (NVP)"/>
                  <w:listItem w:displayText="CP01149 KITI PIENO GAMINIAI (NVP)" w:value="CP01149 KITI PIENO GAMINIAI (NVP)"/>
                  <w:listItem w:displayText="CP0115 ALIEJAI IR RIEBALAI (NVP)" w:value="CP0115 ALIEJAI IR RIEBALAI (NVP)"/>
                  <w:listItem w:displayText="CP01151 AUGALINIS ALIEJUS (NVP)" w:value="CP01151 AUGALINIS ALIEJUS (NVP)"/>
                  <w:listItem w:displayText="CP011513 ALYVUOGIŲ ALIEJUS " w:value="CP011513 ALYVUOGIŲ ALIEJUS "/>
                  <w:listItem w:displayText="CP01152 SVIESTAS IR KITI PIENO RIEBALAI IR ALIEJUS (NVP)" w:value="CP01152 SVIESTAS IR KITI PIENO RIEBALAI IR ALIEJUS (NVP)"/>
                  <w:listItem w:displayText="CP01153 MARGARINAS IR KITI PANAŠŪS GAMINIAI (NVP)" w:value="CP01153 MARGARINAS IR KITI PANAŠŪS GAMINIAI (NVP)"/>
                  <w:listItem w:displayText="CP01159 KITI GYVŪNINIAI RIEBALAI IR ALIEJUS (NVP)" w:value="CP01159 KITI GYVŪNINIAI RIEBALAI IR ALIEJUS (NVP)"/>
                  <w:listItem w:displayText="CP0116 VAISIAI IR RIEŠUTAI (NVP)" w:value="CP0116 VAISIAI IR RIEŠUTAI (NVP)"/>
                  <w:listItem w:displayText="CP01161 ŠVIEŽIOS DATULĖS, FIGOS IR ATOGRĄŽŲ VAISIAI (NVP)" w:value="CP01161 ŠVIEŽIOS DATULĖS, FIGOS IR ATOGRĄŽŲ VAISIAI (NVP)"/>
                  <w:listItem w:displayText="CP01162 ŠVIEŽI CITRUSINIAI VAISIAI (NVP)" w:value="CP01162 ŠVIEŽI CITRUSINIAI VAISIAI (NVP)"/>
                  <w:listItem w:displayText="CP01163 ŠVIEŽI KAULAVAISIAI IR SĖKLAVAISIAI (NVP)" w:value="CP01163 ŠVIEŽI KAULAVAISIAI IR SĖKLAVAISIAI (NVP)"/>
                  <w:listItem w:displayText="CP01164 ŠVIEŽIOS UOGOS (NVP)" w:value="CP01164 ŠVIEŽIOS UOGOS (NVP)"/>
                  <w:listItem w:displayText="CP01165 KITI ŠVIEŽI VAISIAI (NVP)" w:value="CP01165 KITI ŠVIEŽI VAISIAI (NVP)"/>
                  <w:listItem w:displayText="CP01166 UŽŠALDYTI VAISIAI (NVP)" w:value="CP01166 UŽŠALDYTI VAISIAI (NVP)"/>
                  <w:listItem w:displayText="CP01167 DŽIOVINTI IR DEHIDRATUOTI VAISIAI (NVP)" w:value="CP01167 DŽIOVINTI IR DEHIDRATUOTI VAISIAI (NVP)"/>
                  <w:listItem w:displayText="CP01168 NEGLIAUDYTI ARBA GLIAUDYTI RIEŠUTAI (NVP)" w:value="CP01168 NEGLIAUDYTI ARBA GLIAUDYTI RIEŠUTAI (NVP)"/>
                  <w:listItem w:displayText="CP01169 MALTI VAISIAI IR RIEŠUTAI, IR KITI JŲ GAMINIAI (NVP)" w:value="CP01169 MALTI VAISIAI IR RIEŠUTAI, IR KITI JŲ GAMINIAI (NVP)"/>
                  <w:listItem w:displayText="CP0117 DARŽOVĖS, GUMBAVAISIAI, ŠAKNIAGUMBIAI, TIKRIEJI BANANAI, KULINARINIAI BANANAI IR ANKŠTINĖS DARŽOVĖS (NVP)" w:value="CP0117 DARŽOVĖS, GUMBAVAISIAI, ŠAKNIAGUMBIAI, TIKRIEJI BANANAI, KULINARINIAI BANANAI IR ANKŠTINĖS DARŽOVĖS (NVP)"/>
                  <w:listItem w:displayText="CP01171 ŠVIEŽIOS AR ATŠALDYTOS LAPINĖS ARBA STIEBINĖS DARŽOVĖS (NVP)" w:value="CP01171 ŠVIEŽIOS AR ATŠALDYTOS LAPINĖS ARBA STIEBINĖS DARŽOVĖS (NVP)"/>
                  <w:listItem w:displayText="CP01172 ŠVIEŽIOS AR ATŠALDYTOS VAISINĖS DARŽOVĖS (NVP)" w:value="CP01172 ŠVIEŽIOS AR ATŠALDYTOS VAISINĖS DARŽOVĖS (NVP)"/>
                  <w:listItem w:displayText="CP01173 ŠVIEŽIOS AR ATŠALDYTOS ŽALIOS ANKŠTINĖS DARŽOVĖS (NVP)" w:value="CP01173 ŠVIEŽIOS AR ATŠALDYTOS ŽALIOS ANKŠTINĖS DARŽOVĖS (NVP)"/>
                  <w:listItem w:displayText="CP01174 KITOS ŠVIEŽIOS AR ATŠALDYTOS DARŽOVĖS (NVP)" w:value="CP01174 KITOS ŠVIEŽIOS AR ATŠALDYTOS DARŽOVĖS (NVP)"/>
                  <w:listItem w:displayText="CP01175 ŠVIEŽI ARBA ATŠALDYTI GUMBAVAISIAI, ŠAKNIAGUMBIAI, TIKRIEJI BANANAI IR KULINARINIAI BANANAI (NVP)" w:value="CP01175 ŠVIEŽI ARBA ATŠALDYTI GUMBAVAISIAI, ŠAKNIAGUMBIAI, TIKRIEJI BANANAI IR KULINARINIAI BANANAI (NVP)"/>
                  <w:listItem w:displayText="CP011751 BULVĖS" w:value="CP011751 BULVĖS"/>
                  <w:listItem w:displayText="CP01176 ANKŠTINĖS DARŽOVĖS (NVP)" w:value="CP01176 ANKŠTINĖS DARŽOVĖS (NVP)"/>
                  <w:listItem w:displayText="CP01177 KITOS DŽIOVINTOS IR DEHIDRATUOTOS DARŽOVĖS, GUMBAVAISIAI, ŠAKNIAGUMBIAI, TIKRIEJI BANANAI IR KULINARINIAI BANANAI (NVP)" w:value="CP01177 KITOS DŽIOVINTOS IR DEHIDRATUOTOS DARŽOVĖS, GUMBAVAISIAI, ŠAKNIAGUMBIAI, TIKRIEJI BANANAI IR KULINARINIAI BANANAI (NVP)"/>
                  <w:listItem w:displayText="CP01178 UŽŠALDYTI GUMBAVAISIAI, ŠAKNIAGUMBIAI, TIKRIEJI BANANAI IR KULINARINIAI BANANAI (NVP)" w:value="CP01178 UŽŠALDYTI GUMBAVAISIAI, ŠAKNIAGUMBIAI, TIKRIEJI BANANAI IR KULINARINIAI BANANAI (NVP)"/>
                  <w:listItem w:displayText="CP01179 MALTOS DARŽOVĖS, GUMBAVAISIAI, ŠAKNIAGUMBIAI, TIKRIEJI BANANAI IR KULINARINIAI BANANAI, ANKŠTINĖS DARŽOVĖS IR KITI JŲ GAMINIAI (NVP)" w:value="CP01179 MALTOS DARŽOVĖS, GUMBAVAISIAI, ŠAKNIAGUMBIAI, TIKRIEJI BANANAI IR KULINARINIAI BANANAI, ANKŠTINĖS DARŽOVĖS IR KITI JŲ GAMINIAI (NVP)"/>
                  <w:listItem w:displayText="CP0118 CUKRUS, KONDITERIJA IR DESERTAI (NVP)" w:value="CP0118 CUKRUS, KONDITERIJA IR DESERTAI (NVP)"/>
                  <w:listItem w:displayText="CP01181 CUKRANENDRIŲ IR CUKRINIŲ RUNKELIŲ CUKRUS (NVP)" w:value="CP01181 CUKRANENDRIŲ IR CUKRINIŲ RUNKELIŲ CUKRUS (NVP)"/>
                  <w:listItem w:displayText="CP01182 KITAS CUKRUS IR CUKRAUS PAKAITALAI (NVP)" w:value="CP01182 KITAS CUKRUS IR CUKRAUS PAKAITALAI (NVP)"/>
                  <w:listItem w:displayText="CP01183 DŽEMAI, MARMELADAI, VAISIŲ DREBUČIAI, VAISIŲ TYRĖS IR PASTOS, MEDUS (NVP)" w:value="CP01183 DŽEMAI, MARMELADAI, VAISIŲ DREBUČIAI, VAISIŲ TYRĖS IR PASTOS, MEDUS (NVP)"/>
                  <w:listItem w:displayText="CP01184 RIEŠUTŲ TYRĖS, RIEŠUTŲ KREMAI IR RIEŠUTŲ PASTOS (NVP)" w:value="CP01184 RIEŠUTŲ TYRĖS, RIEŠUTŲ KREMAI IR RIEŠUTŲ PASTOS (NVP)"/>
                  <w:listItem w:displayText="CP01185 ŠOKOLADAS, KAKAVA, IR MAISTO PRODUKTAI IŠ KAKAVOS (NVP)" w:value="CP01185 ŠOKOLADAS, KAKAVA, IR MAISTO PRODUKTAI IŠ KAKAVOS (NVP)"/>
                  <w:listItem w:displayText="CP01186 LEDAS, VALGOMIEJI LEDAI IR ŠERBETAI (NVP)" w:value="CP01186 LEDAS, VALGOMIEJI LEDAI IR ŠERBETAI (NVP)"/>
                  <w:listItem w:displayText="CP01189 KITA, NIEKUR KITUR NEPRISKIRTA, CUKRINĖ KONDITERIJA IR DESERTAI (NVP)" w:value="CP01189 KITA, NIEKUR KITUR NEPRISKIRTA, CUKRINĖ KONDITERIJA IR DESERTAI (NVP)"/>
                  <w:listItem w:displayText="CP0119 GATAVAS MAISTAS IR KITI MAISTO PRODUKTAI (NVP)" w:value="CP0119 GATAVAS MAISTAS IR KITI MAISTO PRODUKTAI (NVP)"/>
                  <w:listItem w:displayText="CP01191 GATAVAS MAISTAS (NVP)" w:value="CP01191 GATAVAS MAISTAS (NVP)"/>
                  <w:listItem w:displayText="CP01192 KŪDIKIŲ MAISTAS (NVP)" w:value="CP01192 KŪDIKIŲ MAISTAS (NVP)"/>
                  <w:listItem w:displayText="CP01193 DRUSKA, UŽGARDAI IR PADAŽAI (NVP)" w:value="CP01193 DRUSKA, UŽGARDAI IR PADAŽAI (NVP)"/>
                  <w:listItem w:displayText="CP01194 PRIESKONIAI, PRIESKONINIAI AUGALAI IR SĖKLOS (NVP)" w:value="CP01194 PRIESKONIAI, PRIESKONINIAI AUGALAI IR SĖKLOS (NVP)"/>
                  <w:listItem w:displayText="CP01199 KITI, NIEKUR KITUR NEPRISKIRTI, MAISTO PRODUKTAI (NVP)" w:value="CP01199 KITI, NIEKUR KITUR NEPRISKIRTI, MAISTO PRODUKTAI (NVP)"/>
                  <w:listItem w:displayText="CP012 NEALKOHOLINIAI GĖRIMAI" w:value="CP012 NEALKOHOLINIAI GĖRIMAI"/>
                  <w:listItem w:displayText="CP0121 VAISIŲ IR DARŽOVIŲ SULTYS (NVP)" w:value="CP0121 VAISIŲ IR DARŽOVIŲ SULTYS (NVP)"/>
                  <w:listItem w:displayText="CP01210 VAISIŲ IR DARŽOVIŲ SULTYS (NVP)" w:value="CP01210 VAISIŲ IR DARŽOVIŲ SULTYS (NVP)"/>
                  <w:listItem w:displayText="CP0122 KAVA IR KAVOS PAKAITALAI (NVP)" w:value="CP0122 KAVA IR KAVOS PAKAITALAI (NVP)"/>
                  <w:listItem w:displayText="CP01220 KAVA IR KAVOS PAKAITALAI (NVP)" w:value="CP01220 KAVA IR KAVOS PAKAITALAI (NVP)"/>
                  <w:listItem w:displayText="CP0123 ARBATA, MATĖ IR KITI AUGALINIAI PRODUKTAI UŽPILAMS (NVP)" w:value="CP0123 ARBATA, MATĖ IR KITI AUGALINIAI PRODUKTAI UŽPILAMS (NVP)"/>
                  <w:listItem w:displayText="CP01230 ARBATA, MATĖ IR KITI AUGALINIAI PRODUKTAI UŽPILAMS (NVP)" w:value="CP01230 ARBATA, MATĖ IR KITI AUGALINIAI PRODUKTAI UŽPILAMS (NVP)"/>
                  <w:listItem w:displayText="CP0124 KAKAVOS GĖRIMAI (NVP)" w:value="CP0124 KAKAVOS GĖRIMAI (NVP)"/>
                  <w:listItem w:displayText="CP01240 KAKAVOS GĖRIMAI (NVP)" w:value="CP01240 KAKAVOS GĖRIMAI (NVP)"/>
                  <w:listItem w:displayText="CP0125 VANDUO (NVP)" w:value="CP0125 VANDUO (NVP)"/>
                  <w:listItem w:displayText="CP01250 VANDUO (NVP)" w:value="CP01250 VANDUO (NVP)"/>
                  <w:listItem w:displayText="CP0126 GAIVIEJI GĖRIMAI (NVP)" w:value="CP0126 GAIVIEJI GĖRIMAI (NVP)"/>
                  <w:listItem w:displayText="CP01260 GAIVIEJI GĖRIMAI (NVP)" w:value="CP01260 GAIVIEJI GĖRIMAI (NVP)"/>
                  <w:listItem w:displayText="CP0129 KITI NEALKOHOLINIAI GĖRIMAI (NVP)" w:value="CP0129 KITI NEALKOHOLINIAI GĖRIMAI (NVP)"/>
                  <w:listItem w:displayText="CP01290 KITI NEALKOHOLINIAI GĖRIMAI (NVP)" w:value="CP01290 KITI NEALKOHOLINIAI GĖRIMAI (NVP)"/>
                  <w:listItem w:displayText="CP013 PIRMINIŲ PRODUKTŲ, SKIRTŲ MAISTUI IR NEALKOHOLINIAMS GĖRIMAMS, PERDIRBIMO PASLAUGOS " w:value="CP013 PIRMINIŲ PRODUKTŲ, SKIRTŲ MAISTUI IR NEALKOHOLINIAMS GĖRIMAMS, PERDIRBIMO PASLAUGOS "/>
                  <w:listItem w:displayText="CP0130 PIRMINIŲ PRODUKTŲ, SKIRTŲ MAISTUI IR NEALKOHOLINIAMS GĖRIMAMS, PERDIRBIMO PASLAUGOS (P)" w:value="CP0130 PIRMINIŲ PRODUKTŲ, SKIRTŲ MAISTUI IR NEALKOHOLINIAMS GĖRIMAMS, PERDIRBIMO PASLAUGOS (P)"/>
                  <w:listItem w:displayText="CP01300 PIRMINIŲ PRODUKTŲ, SKIRTŲ MAISTUI IR NEALKOHOLINIAMS GĖRIMAMS, PERDIRBIMO PASLAUGOS (P)" w:value="CP01300 PIRMINIŲ PRODUKTŲ, SKIRTŲ MAISTUI IR NEALKOHOLINIAMS GĖRIMAMS, PERDIRBIMO PASLAUGOS (P)"/>
                  <w:listItem w:displayText="CP013000 PIRMINIŲ PRODUKTŲ, SKIRTŲ MAISTUI IR NEALKOHOLINIAMS GĖRIMAMS, PERDIRBIMO PASLAUGOS" w:value="CP013000 PIRMINIŲ PRODUKTŲ, SKIRTŲ MAISTUI IR NEALKOHOLINIAMS GĖRIMAMS, PERDIRBIMO PASLAUGOS"/>
                  <w:listItem w:displayText="CP02 ALKOHOLINIAI GĖRIMAI, TABAKAS IR NARKOTIKAI" w:value="CP02 ALKOHOLINIAI GĖRIMAI, TABAKAS IR NARKOTIKAI"/>
                  <w:listItem w:displayText="CP021 ALKOHOLINIAI GĖRIMAI" w:value="CP021 ALKOHOLINIAI GĖRIMAI"/>
                  <w:listItem w:displayText="CP0211 SPIRITINIAI GĖRIMAI IR LIKERIAI (NVP)" w:value="CP0211 SPIRITINIAI GĖRIMAI IR LIKERIAI (NVP)"/>
                  <w:listItem w:displayText="CP02110 SPIRITINIAI GĖRIMAI IR LIKERIAI (NVP)" w:value="CP02110 SPIRITINIAI GĖRIMAI IR LIKERIAI (NVP)"/>
                  <w:listItem w:displayText="CP0212 VYNAS (NVP)" w:value="CP0212 VYNAS (NVP)"/>
                  <w:listItem w:displayText="CP02121 VYNUOGIŲ VYNAS (NVP)" w:value="CP02121 VYNUOGIŲ VYNAS (NVP)"/>
                  <w:listItem w:displayText="CP02122 KITAS VYNAS, IŠSKYRUS VYNUOGIŲ (NVP)" w:value="CP02122 KITAS VYNAS, IŠSKYRUS VYNUOGIŲ (NVP)"/>
                  <w:listItem w:displayText="CP0213 ALUS (NVP)" w:value="CP0213 ALUS (NVP)"/>
                  <w:listItem w:displayText="CP02130 ALUS (NVP)" w:value="CP02130 ALUS (NVP)"/>
                  <w:listItem w:displayText="CP0219 KITI ALKOHOLINIAI GĖRIMAI (NVP)" w:value="CP0219 KITI ALKOHOLINIAI GĖRIMAI (NVP)"/>
                  <w:listItem w:displayText="CP02190 KITI ALKOHOLINIAI GĖRIMAI (NVP)" w:value="CP02190 KITI ALKOHOLINIAI GĖRIMAI (NVP)"/>
                  <w:listItem w:displayText="CP022 ALKOHOLIO GAMYBOS PASLAUGOS" w:value="CP022 ALKOHOLIO GAMYBOS PASLAUGOS"/>
                  <w:listItem w:displayText="CP0220 ALKOHOLIO GAMYBOS PASLAUGOS (P)" w:value="CP0220 ALKOHOLIO GAMYBOS PASLAUGOS (P)"/>
                  <w:listItem w:displayText="CP02200 ALKOHOLIO GAMYBOS PASLAUGOS (P)" w:value="CP02200 ALKOHOLIO GAMYBOS PASLAUGOS (P)"/>
                  <w:listItem w:displayText="CP023 TABAKAS" w:value="CP023 TABAKAS"/>
                  <w:listItem w:displayText="CP0230 TABAKAS (NVP)" w:value="CP0230 TABAKAS (NVP)"/>
                  <w:listItem w:displayText="CP02301 CIGARETĖS (NVP)" w:value="CP02301 CIGARETĖS (NVP)"/>
                  <w:listItem w:displayText="CP02302 CIGARAI (NVP)" w:value="CP02302 CIGARAI (NVP)"/>
                  <w:listItem w:displayText="CP02309 KITI TABAKO GAMINIAI (NVP)" w:value="CP02309 KITI TABAKO GAMINIAI (NVP)"/>
                  <w:listItem w:displayText="CP03 APRANGA IR AVALYNĖ" w:value="CP03 APRANGA IR AVALYNĖ"/>
                  <w:listItem w:displayText="CP031 APRANGA" w:value="CP031 APRANGA"/>
                  <w:listItem w:displayText="CP0311 APRANGOS MEDŽIAGOS (PIVP)" w:value="CP0311 APRANGOS MEDŽIAGOS (PIVP)"/>
                  <w:listItem w:displayText="CP03110 APRANGOS MEDŽIAGOS (PIVP)" w:value="CP03110 APRANGOS MEDŽIAGOS (PIVP)"/>
                  <w:listItem w:displayText="CP0312 DRABUŽIAI (PIVP)" w:value="CP0312 DRABUŽIAI (PIVP)"/>
                  <w:listItem w:displayText="CP03121 VYRŲ IR BERNIUKŲ DRABUŽIAI (PIVP)" w:value="CP03121 VYRŲ IR BERNIUKŲ DRABUŽIAI (PIVP)"/>
                  <w:listItem w:displayText="CP03122 MOTERŲ IR MERGAIČIŲ DRABUŽIAI (PIVP)" w:value="CP03122 MOTERŲ IR MERGAIČIŲ DRABUŽIAI (PIVP)"/>
                  <w:listItem w:displayText="CP03123 KŪDIKIŲ (NUO 0 IKI 2METŲ) DRABUŽIAI (PIVP)" w:value="CP03123 KŪDIKIŲ (NUO 0 IKI 2METŲ) DRABUŽIAI (PIVP)"/>
                  <w:listItem w:displayText="CP03124 MOKYKLINĖS UNIFORMOS (PIVP)" w:value="CP03124 MOKYKLINĖS UNIFORMOS (PIVP)"/>
                  <w:listItem w:displayText="CP0313 KITI APRANGOS GAMINIAI IR APRANGOS REIKMENYS (PIVP)" w:value="CP0313 KITI APRANGOS GAMINIAI IR APRANGOS REIKMENYS (PIVP)"/>
                  <w:listItem w:displayText="CP03131 KITI APRANGOS GAMINIAI (PIVP)" w:value="CP03131 KITI APRANGOS GAMINIAI (PIVP)"/>
                  <w:listItem w:displayText="CP03132 APRANGOS REIKMENYS (PIVP)" w:value="CP03132 APRANGOS REIKMENYS (PIVP)"/>
                  <w:listItem w:displayText="CP0314 APRANGOS VALYMAS, TAISYMAS, SIUVIMAS IR NUOMA (P)" w:value="CP0314 APRANGOS VALYMAS, TAISYMAS, SIUVIMAS IR NUOMA (P)"/>
                  <w:listItem w:displayText="CP03141 APRANGOS VALYMAS (P)" w:value="CP03141 APRANGOS VALYMAS (P)"/>
                  <w:listItem w:displayText="CP03142 APRANGOS TAISYMAS, SIUVIMAS IR NUOMA (P)" w:value="CP03142 APRANGOS TAISYMAS, SIUVIMAS IR NUOMA (P)"/>
                  <w:listItem w:displayText="CP032 AVALYNĖ" w:value="CP032 AVALYNĖ"/>
                  <w:listItem w:displayText="CP0321 BATAI IR KITA AVALYNĖ (PIVP)" w:value="CP0321 BATAI IR KITA AVALYNĖ (PIVP)"/>
                  <w:listItem w:displayText="CP03211 VYRŲ AVALYNĖ (PIVP)" w:value="CP03211 VYRŲ AVALYNĖ (PIVP)"/>
                  <w:listItem w:displayText="CP03212 MOTERŲ AVALYNĖ (PIVP)" w:value="CP03212 MOTERŲ AVALYNĖ (PIVP)"/>
                  <w:listItem w:displayText="CP03213 KŪDIKIŲ IR VAIKŲ AVALYNĖ (PIVP)" w:value="CP03213 KŪDIKIŲ IR VAIKŲ AVALYNĖ (PIVP)"/>
                  <w:listItem w:displayText="CP0322 AVALYNĖS VALYMAS, TAISYMAS IR NUOMA (P)" w:value="CP0322 AVALYNĖS VALYMAS, TAISYMAS IR NUOMA (P)"/>
                  <w:listItem w:displayText="CP03220 AVALYNĖS VALYMAS, TAISYMAS IR NUOMA (P)" w:value="CP03220 AVALYNĖS VALYMAS, TAISYMAS IR NUOMA (P)"/>
                  <w:listItem w:displayText="CP04 BŪSTAS, VANDUO, ELEKTRA, DUJOS IR KITAS KURAS" w:value="CP04 BŪSTAS, VANDUO, ELEKTRA, DUJOS IR KITAS KURAS"/>
                  <w:listItem w:displayText="CP041 FAKTINĖS BŪSTO NUOMOS ĮMOKOS" w:value="CP041 FAKTINĖS BŪSTO NUOMOS ĮMOKOS"/>
                  <w:listItem w:displayText="CP0411 NUOMININKŲ MOKAMOS FAKTINĖS BŪSTO NUOMOS ĮMOKOS UŽ PAGRINDINĘ GYVENAMĄJĄ VIETĄ (P)" w:value="CP0411 NUOMININKŲ MOKAMOS FAKTINĖS BŪSTO NUOMOS ĮMOKOS UŽ PAGRINDINĘ GYVENAMĄJĄ VIETĄ (P)"/>
                  <w:listItem w:displayText="CP04110 NUOMININKŲ MOKAMOS FAKTINĖS BŪSTO NUOMOS ĮMOKOS UŽ PAGRINDINĘ GYVENAMĄJĄ VIETĄ (P)" w:value="CP04110 NUOMININKŲ MOKAMOS FAKTINĖS BŪSTO NUOMOS ĮMOKOS UŽ PAGRINDINĘ GYVENAMĄJĄ VIETĄ (P)"/>
                  <w:listItem w:displayText="CP0412 KITOS FAKTINĖS BŪSTO NUOMOS ĮMOKOS (P)" w:value="CP0412 KITOS FAKTINĖS BŪSTO NUOMOS ĮMOKOS (P)"/>
                  <w:listItem w:displayText="CP04121 NUOMININKŲ MOKAMOS FAKTINĖS BŪSTO NUOMOS ĮMOKOS UŽ ANTRĄ GYVENAMĄJĄ VIETĄ (P)" w:value="CP04121 NUOMININKŲ MOKAMOS FAKTINĖS BŪSTO NUOMOS ĮMOKOS UŽ ANTRĄ GYVENAMĄJĄ VIETĄ (P)"/>
                  <w:listItem w:displayText="CP04122 GARAŽŲ NUOMOS ĮMOKOS IR KITOS NUOMININKŲ MOKAMOS NUOMOS ĮMOKOS (P)" w:value="CP04122 GARAŽŲ NUOMOS ĮMOKOS IR KITOS NUOMININKŲ MOKAMOS NUOMOS ĮMOKOS (P)"/>
                  <w:listItem w:displayText="CP043 BŪSTO PRIEŽIŪRA, REMONTAS IR APSAUGA" w:value="CP043 BŪSTO PRIEŽIŪRA, REMONTAS IR APSAUGA"/>
                  <w:listItem w:displayText="CP0431 APSAUGOS ĮRANGA IR GAMINIAI BEI MEDŽIAGOS BŪSTO PRIEŽIŪRAI IR REMONTUI" w:value="CP0431 APSAUGOS ĮRANGA IR GAMINIAI BEI MEDŽIAGOS BŪSTO PRIEŽIŪRAI IR REMONTUI"/>
                  <w:listItem w:displayText="CP04311 GAMINIAI IR MEDŽIAGOS BŪSTO PRIEŽIŪRAI IR REMONTUI (NVP)" w:value="CP04311 GAMINIAI IR MEDŽIAGOS BŪSTO PRIEŽIŪRAI IR REMONTUI (NVP)"/>
                  <w:listItem w:displayText="CP04312 APSAUGOS ĮRANGA (PIVP)" w:value="CP04312 APSAUGOS ĮRANGA (PIVP)"/>
                  <w:listItem w:displayText="CP0432 BŪSTO PRIEŽIŪROS, REMONTO IR APSAUGOS PASLAUGOS (P)" w:value="CP0432 BŪSTO PRIEŽIŪROS, REMONTO IR APSAUGOS PASLAUGOS (P)"/>
                  <w:listItem w:displayText="CP04320 BŪSTO PRIEŽIŪROS, REMONTO IR APSAUGOS PASLAUGOS (P)" w:value="CP04320 BŪSTO PRIEŽIŪROS, REMONTO IR APSAUGOS PASLAUGOS (P)"/>
                  <w:listItem w:displayText="CP044 VANDENTIEKA IR KITOS ĮVAIRIOS SU BŪSTU SUSIJUSIOS PASLAUGOS" w:value="CP044 VANDENTIEKA IR KITOS ĮVAIRIOS SU BŪSTU SUSIJUSIOS PASLAUGOS"/>
                  <w:listItem w:displayText="CP0441 VANDENTIEKA (NVP)" w:value="CP0441 VANDENTIEKA (NVP)"/>
                  <w:listItem w:displayText="CP04411 VANDENTIEKA VANDENTIEKIO SISTEMOMIS (NVP)" w:value="CP04411 VANDENTIEKA VANDENTIEKIO SISTEMOMIS (NVP)"/>
                  <w:listItem w:displayText="CP04412 VANDENTIEKA KITOMIS SISTEMOMIS (NVP)" w:value="CP04412 VANDENTIEKA KITOMIS SISTEMOMIS (NVP)"/>
                  <w:listItem w:displayText="CP0442 ATLIEKŲ RINKIMAS (P)" w:value="CP0442 ATLIEKŲ RINKIMAS (P)"/>
                  <w:listItem w:displayText="CP04420 ATLIEKŲ RINKIMAS (P)" w:value="CP04420 ATLIEKŲ RINKIMAS (P)"/>
                  <w:listItem w:displayText="CP0443 NUOTEKŲ RINKIMAS (P)" w:value="CP0443 NUOTEKŲ RINKIMAS (P)"/>
                  <w:listItem w:displayText="CP04431 NUOTEKŲ RINKIMAS NUOTAKYNAIS (P)" w:value="CP04431 NUOTEKŲ RINKIMAS NUOTAKYNAIS (P)"/>
                  <w:listItem w:displayText="CP04432 NUOTEKŲ RINKIMAS ASENIZACIJOS SISTEMOMIS (P)" w:value="CP04432 NUOTEKŲ RINKIMAS ASENIZACIJOS SISTEMOMIS (P)"/>
                  <w:listItem w:displayText="CP0444 KITOS SU BŪSTU SUSIJUSIOS PASLAUGOS (P)" w:value="CP0444 KITOS SU BŪSTU SUSIJUSIOS PASLAUGOS (P)"/>
                  <w:listItem w:displayText="CP04441 PRIEŽIŪROS MOKESČIAI DAUGIABUČIUOSE PASTATUOSE (P)" w:value="CP04441 PRIEŽIŪROS MOKESČIAI DAUGIABUČIUOSE PASTATUOSE (P)"/>
                  <w:listItem w:displayText="CP04449 KITOS, NIEKUR KITUR NEPRISKIRTOS, SU BŪSTU SUSIJUSIOS PASLAUGOS (P)" w:value="CP04449 KITOS, NIEKUR KITUR NEPRISKIRTOS, SU BŪSTU SUSIJUSIOS PASLAUGOS (P)"/>
                  <w:listItem w:displayText="CP045 ELEKTRA, DUJOS IR KITAS KURAS" w:value="CP045 ELEKTRA, DUJOS IR KITAS KURAS"/>
                  <w:listItem w:displayText="CP0451 ELEKTRA (NVP)" w:value="CP0451 ELEKTRA (NVP)"/>
                  <w:listItem w:displayText="CP04510 ELEKTRA (NVP)" w:value="CP04510 ELEKTRA (NVP)"/>
                  <w:listItem w:displayText="CP0452 DUJOS (NVP)" w:value="CP0452 DUJOS (NVP)"/>
                  <w:listItem w:displayText="CP04521 GAMTINĖS DUJOS, TIEKIAMOS DUJOTIEKIAIS (NVP)" w:value="CP04521 GAMTINĖS DUJOS, TIEKIAMOS DUJOTIEKIAIS (NVP)"/>
                  <w:listItem w:displayText="CP04522 SUSKYSTINTIEJI ANGLIAVANDENILIAI (NVP)" w:value="CP04522 SUSKYSTINTIEJI ANGLIAVANDENILIAI (NVP)"/>
                  <w:listItem w:displayText="CP0453 SKYSTASIS KURAS (NVP)" w:value="CP0453 SKYSTASIS KURAS (NVP)"/>
                  <w:listItem w:displayText="CP04530 SKYSTASIS KURAS (NVP)" w:value="CP04530 SKYSTASIS KURAS (NVP)"/>
                  <w:listItem w:displayText="CP0454 KIETASIS KURAS (NVP)" w:value="CP0454 KIETASIS KURAS (NVP)"/>
                  <w:listItem w:displayText="CP04541 AKMENS ANGLYS, AKMENS ANGLIŲ BRIKETAI, DURPĖS IR DURPIŲ BRIKETAI (NVP)" w:value="CP04541 AKMENS ANGLYS, AKMENS ANGLIŲ BRIKETAI, DURPĖS IR DURPIŲ BRIKETAI (NVP)"/>
                  <w:listItem w:displayText="CP04542 MEDIENOS KURAS, ĮSKAITANT GRANULES IR BRIKETUS (NVP)" w:value="CP04542 MEDIENOS KURAS, ĮSKAITANT GRANULES IR BRIKETUS (NVP)"/>
                  <w:listItem w:displayText="CP04543 MEDŽIO ANGLYS (NVP)" w:value="CP04543 MEDŽIO ANGLYS (NVP)"/>
                  <w:listItem w:displayText="CP04549 KITAS KIETAS KURAS (NVP)" w:value="CP04549 KITAS KIETAS KURAS (NVP)"/>
                  <w:listItem w:displayText="CP0455 KITA ENERGIJA, SKIRTA ŠILDYTI IR VĖSINTI (NVP)" w:value="CP0455 KITA ENERGIJA, SKIRTA ŠILDYTI IR VĖSINTI (NVP)"/>
                  <w:listItem w:displayText="CP05 BŪSTO APSTATYMO, NAMŲ ŪKIO ĮRANGA IR KASDIENĖ NAMŲ PRIEŽIŪRA" w:value="CP05 BŪSTO APSTATYMO, NAMŲ ŪKIO ĮRANGA IR KASDIENĖ NAMŲ PRIEŽIŪRA"/>
                  <w:listItem w:displayText="CP051 BALDAI, BŪSTO APSTATYMO REIKMENYS IR NEPRITVIRTINTI KILIMAI " w:value="CP051 BALDAI, BŪSTO APSTATYMO REIKMENYS IR NEPRITVIRTINTI KILIMAI "/>
                  <w:listItem w:displayText="CP0511 BALDAI, BŪSTO APSTATYMO REIKMENYS IR NEPRITVIRTINTI KILIMAI (IVP)" w:value="CP0511 BALDAI, BŪSTO APSTATYMO REIKMENYS IR NEPRITVIRTINTI KILIMAI (IVP)"/>
                  <w:listItem w:displayText="CP05111 NAMŲ ŪKIO BALDAI (IVP)" w:value="CP05111 NAMŲ ŪKIO BALDAI (IVP)"/>
                  <w:listItem w:displayText="CP05112 SODO IR STOVKLAVIMO BALDAI (IVP)" w:value="CP05112 SODO IR STOVKLAVIMO BALDAI (IVP)"/>
                  <w:listItem w:displayText="CP05113 APŠVIETIMO ĮRANGA (IVP)" w:value="CP05113 APŠVIETIMO ĮRANGA (IVP)"/>
                  <w:listItem w:displayText="CP05114  BŪSTO APSTATYMO REIKMENYS, NEPRITVIRTINTI KILIMAI IR KILIMĖLIAI (IVP)" w:value="CP05114  BŪSTO APSTATYMO REIKMENYS, NEPRITVIRTINTI KILIMAI IR KILIMĖLIAI (IVP)"/>
                  <w:listItem w:displayText="CP0512 BALDŲ, BŪSTO APSTATYMO REIKMENŲ IR NEPRITVIRTINTŲ KILIMŲ TAISYMAS, ĮRENGIMAS IR NUOMA (P) " w:value="CP0512 BALDŲ, BŪSTO APSTATYMO REIKMENŲ IR NEPRITVIRTINTŲ KILIMŲ TAISYMAS, ĮRENGIMAS IR NUOMA (P) "/>
                  <w:listItem w:displayText="CP05120 BALDŲ, BŪSTO APSTATYMO REIKMENŲ IR NEPRITVIRTINTŲ KILIMŲ TAISYMAS, ĮRENGIMAS IR NUOMA (P)" w:value="CP05120 BALDŲ, BŪSTO APSTATYMO REIKMENŲ IR NEPRITVIRTINTŲ KILIMŲ TAISYMAS, ĮRENGIMAS IR NUOMA (P)"/>
                  <w:listItem w:displayText="CP052 NAMŲ ŪKIO TEKSTILĖ" w:value="CP052 NAMŲ ŪKIO TEKSTILĖ"/>
                  <w:listItem w:displayText="CP0521 NAMŲ ŪKIO TEKSTILĖ (PIVP)" w:value="CP0521 NAMŲ ŪKIO TEKSTILĖ (PIVP)"/>
                  <w:listItem w:displayText="CP05211 MEDŽIAGOS BALDAMS IR BŪSTUI DEKORUOTI IR UŽUOLAIDOS (PIVP)" w:value="CP05211 MEDŽIAGOS BALDAMS IR BŪSTUI DEKORUOTI IR UŽUOLAIDOS (PIVP)"/>
                  <w:listItem w:displayText="CP05212 PATALYNĖS SKALBINIAI IR PATALYNĖS REIKMENYS (PIVP)" w:value="CP05212 PATALYNĖS SKALBINIAI IR PATALYNĖS REIKMENYS (PIVP)"/>
                  <w:listItem w:displayText="CP05213 STALO IR VONIOS KAMBARIO SKALBINIAI (PIVP)" w:value="CP05213 STALO IR VONIOS KAMBARIO SKALBINIAI (PIVP)"/>
                  <w:listItem w:displayText="CP05219 KITA NAMŲ ŪKIO TEKSTILĖ (PIVP)" w:value="CP05219 KITA NAMŲ ŪKIO TEKSTILĖ (PIVP)"/>
                  <w:listItem w:displayText="CP0522 NAMŲ ŪKIO TEKSTILĖS GAMINIŲ TAISYMAS, NUOMA IR SIUVIMO PASLAUGOS (P)" w:value="CP0522 NAMŲ ŪKIO TEKSTILĖS GAMINIŲ TAISYMAS, NUOMA IR SIUVIMO PASLAUGOS (P)"/>
                  <w:listItem w:displayText="CP05220 NAMŲ ŪKIO TEKSTILĖS GAMINIŲ TAISYMAS, NUOMA IR SIUVIMO PASLAUGOS (P)" w:value="CP05220 NAMŲ ŪKIO TEKSTILĖS GAMINIŲ TAISYMAS, NUOMA IR SIUVIMO PASLAUGOS (P)"/>
                  <w:listItem w:displayText="CP053 NAMŲ ŪKIO PRIETAISAI" w:value="CP053 NAMŲ ŪKIO PRIETAISAI"/>
                  <w:listItem w:displayText="CP0531 ELEKTRINIAI IR KITI PAGRINDINIAI NAMŲ ŪKIO PRIETAISAI (IVP)" w:value="CP0531 ELEKTRINIAI IR KITI PAGRINDINIAI NAMŲ ŪKIO PRIETAISAI (IVP)"/>
                  <w:listItem w:displayText="CP05311 PAGRINDINIAI VIRTUVĖS PRIETAISAI (IVP)" w:value="CP05311 PAGRINDINIAI VIRTUVĖS PRIETAISAI (IVP)"/>
                  <w:listItem w:displayText="CP05312 PAGRINDINIAI SKALBIMO PRIETAISAI (IVP)" w:value="CP05312 PAGRINDINIAI SKALBIMO PRIETAISAI (IVP)"/>
                  <w:listItem w:displayText="CP05313 ŠILDYTUVAI IR ORO KONDICIONIERIAI (IVP)" w:value="CP05313 ŠILDYTUVAI IR ORO KONDICIONIERIAI (IVP)"/>
                  <w:listItem w:displayText="CP05314 VALYMO ĮRANGA (IVP)" w:value="CP05314 VALYMO ĮRANGA (IVP)"/>
                  <w:listItem w:displayText="CP05319 KITI PAGRINDINIAI NAMŲ ŪKIO PRIETAISAI (IVP)" w:value="CP05319 KITI PAGRINDINIAI NAMŲ ŪKIO PRIETAISAI (IVP)"/>
                  <w:listItem w:displayText="CP0532 SMULKŪS NAMŲ ŪKIO PRIETAISAI (PIVP)" w:value="CP0532 SMULKŪS NAMŲ ŪKIO PRIETAISAI (PIVP)"/>
                  <w:listItem w:displayText="CP05321 SMULKŪS MAISTO RUOŠIMO IR APDOROJIMO PRIETAISAI (PIVP)" w:value="CP05321 SMULKŪS MAISTO RUOŠIMO IR APDOROJIMO PRIETAISAI (PIVP)"/>
                  <w:listItem w:displayText="CP05322 SMULKŪS GĖRIMŲ RUOŠIMO PRIETAISAI (PIVP)" w:value="CP05322 SMULKŪS GĖRIMŲ RUOŠIMO PRIETAISAI (PIVP)"/>
                  <w:listItem w:displayText="CP05329 KITI SMULKŪS NAMŲ ŪKIO PRIETAISAI (PIVP)" w:value="CP05329 KITI SMULKŪS NAMŲ ŪKIO PRIETAISAI (PIVP)"/>
                  <w:listItem w:displayText="CP0533 NAMŲ ŪKIO PRIETAISŲ TAISYMAS, ĮRENGIMAS IR NUOMA (P) " w:value="CP0533 NAMŲ ŪKIO PRIETAISŲ TAISYMAS, ĮRENGIMAS IR NUOMA (P) "/>
                  <w:listItem w:displayText="CP05330 NAMŲ ŪKIO PRIETAISŲ TAISYMAS, ĮRENGIMAS IR NUOMA (P)" w:value="CP05330 NAMŲ ŪKIO PRIETAISŲ TAISYMAS, ĮRENGIMAS IR NUOMA (P)"/>
                  <w:listItem w:displayText="CP054 STIKLO DIRBINIAI, STALO REIKMENYS IR NAMŲ ŪKIO RYKAI" w:value="CP054 STIKLO DIRBINIAI, STALO REIKMENYS IR NAMŲ ŪKIO RYKAI"/>
                  <w:listItem w:displayText="CP0540 STIKLO DIRBINIAI, STALO REIKMENYS IR NAMŲ ŪKIO RYKAI (PIVP)" w:value="CP0540 STIKLO DIRBINIAI, STALO REIKMENYS IR NAMŲ ŪKIO RYKAI (PIVP)"/>
                  <w:listItem w:displayText="CP05401 STIKLO IR KRIŠTOLO DIRBINIAI, KERAMIKOS IR PORCELIANO DIRBINIAI (PIVP) " w:value="CP05401 STIKLO IR KRIŠTOLO DIRBINIAI, KERAMIKOS IR PORCELIANO DIRBINIAI (PIVP) "/>
                  <w:listItem w:displayText="CP05402 STALO ĮRANKIAI IR REIKMENYS IR STALO SIDABRO DIRBINIAI (PIVP)" w:value="CP05402 STALO ĮRANKIAI IR REIKMENYS IR STALO SIDABRO DIRBINIAI (PIVP)"/>
                  <w:listItem w:displayText="CP05403 VIRTUVĖS RYKAI IR REIKMENYS (PIVP)" w:value="CP05403 VIRTUVĖS RYKAI IR REIKMENYS (PIVP)"/>
                  <w:listItem w:displayText="CP05404 STIKLO DIRBINIŲ, STALO REIKMENŲ IR NAMŲ ŪKIO RYKŲ TAISYMAS IR NUOMA (P)" w:value="CP05404 STIKLO DIRBINIŲ, STALO REIKMENŲ IR NAMŲ ŪKIO RYKŲ TAISYMAS IR NUOMA (P)"/>
                  <w:listItem w:displayText="CP055 NAMŲ IR SODO ĮRANKIAI BEI ĮRENGINIAI" w:value="CP055 NAMŲ IR SODO ĮRANKIAI BEI ĮRENGINIAI"/>
                  <w:listItem w:displayText="CP0551 VARIKLINIAI ĮRANKIAI IR ĮRENGINIAI (IVP) " w:value="CP0551 VARIKLINIAI ĮRANKIAI IR ĮRENGINIAI (IVP) "/>
                  <w:listItem w:displayText="CP05510 VARIKLINIAI ĮRANKIAI IR ĮRENGINIAI (IVP)" w:value="CP05510 VARIKLINIAI ĮRANKIAI IR ĮRENGINIAI (IVP)"/>
                  <w:listItem w:displayText="CP0552 NEVARIKLINIAI ĮRANKIAI IR ĮVAIRŪS PAGALBINIAI REIKMENYS (PIVP)" w:value="CP0552 NEVARIKLINIAI ĮRANKIAI IR ĮVAIRŪS PAGALBINIAI REIKMENYS (PIVP)"/>
                  <w:listItem w:displayText="CP05521 NEVARIKLINIAI ĮRANKIAI (PIVP)" w:value="CP05521 NEVARIKLINIAI ĮRANKIAI (PIVP)"/>
                  <w:listItem w:displayText="CP05522 ĮVAIRŪS PAGALBINIAI REIKMENYS (PIVP)" w:value="CP05522 ĮVAIRŪS PAGALBINIAI REIKMENYS (PIVP)"/>
                  <w:listItem w:displayText="CP0553 VARIKLINIŲ IR NEVARIKLINIŲ ĮRANKIŲ IR ĮRENGINIŲ TAISYMAS IR NUOMA (P) " w:value="CP0553 VARIKLINIŲ IR NEVARIKLINIŲ ĮRANKIŲ IR ĮRENGINIŲ TAISYMAS IR NUOMA (P) "/>
                  <w:listItem w:displayText="CP05530 VARIKLINIŲ IR NEVARIKLINIŲĮRANKIŲ IR ĮRENGINIŲ TAISYMAS IR NUOMA (P)" w:value="CP05530 VARIKLINIŲ IR NEVARIKLINIŲĮRANKIŲ IR ĮRENGINIŲ TAISYMAS IR NUOMA (P)"/>
                  <w:listItem w:displayText="CP056 PREKĖS IR PASLAUGOS ĮPRASTINEI NAMŲ ŪKIO PRIEŽIŪRAI" w:value="CP056 PREKĖS IR PASLAUGOS ĮPRASTINEI NAMŲ ŪKIO PRIEŽIŪRAI"/>
                  <w:listItem w:displayText="CP0561 TRUMPALAIKIO NAUDOJIMO NAMŲ ŪKIO PREKĖS (NVP)" w:value="CP0561 TRUMPALAIKIO NAUDOJIMO NAMŲ ŪKIO PREKĖS (NVP)"/>
                  <w:listItem w:displayText="CP05611 BUITYJE NAUDOJAMOS VALYMO IR PRIEŽIŪROS PRIEMONĖS (NVP)" w:value="CP05611 BUITYJE NAUDOJAMOS VALYMO IR PRIEŽIŪROS PRIEMONĖS (NVP)"/>
                  <w:listItem w:displayText="CP05619 KITOS TRUMPALAIKIO NAUDOJIMO NAMŲ ŪKIO PREKĖS (NVP) " w:value="CP05619 KITOS TRUMPALAIKIO NAUDOJIMO NAMŲ ŪKIO PREKĖS (NVP) "/>
                  <w:listItem w:displayText="CP0562 NAMŲ ŪKIO PERSONALO IR NAMŲ PRIEŽIŪROS PASLAUGOS (P)" w:value="CP0562 NAMŲ ŪKIO PERSONALO IR NAMŲ PRIEŽIŪROS PASLAUGOS (P)"/>
                  <w:listItem w:displayText="CP05621 APMOKAMO NAMŲ ŪKIO PERSONALO PASLAUGOS (P) " w:value="CP05621 APMOKAMO NAMŲ ŪKIO PERSONALO PASLAUGOS (P) "/>
                  <w:listItem w:displayText="CP05629 KITOS NAMŲ ŪKIO PASLAUGOS (P)" w:value="CP05629 KITOS NAMŲ ŪKIO PASLAUGOS (P)"/>
                  <w:listItem w:displayText="CP06 SVEIKATA" w:value="CP06 SVEIKATA"/>
                  <w:listItem w:displayText="CP061 VAISTAI IR SVEIKATOS PRIEŽIŪROS GAMINIAI" w:value="CP061 VAISTAI IR SVEIKATOS PRIEŽIŪROS GAMINIAI"/>
                  <w:listItem w:displayText="CP0611 VAISTAI (NVP)" w:value="CP0611 VAISTAI (NVP)"/>
                  <w:listItem w:displayText="CP06111 VAISTAI, VAKCINOS IR KITI VAISTINIAI PREPARATAI (NVP)" w:value="CP06111 VAISTAI, VAKCINOS IR KITI VAISTINIAI PREPARATAI (NVP)"/>
                  <w:listItem w:displayText="CP06112 AUGALINIAI VAISTAI IR HOMEOPATINIAI GAMINIAI (NVP)" w:value="CP06112 AUGALINIAI VAISTAI IR HOMEOPATINIAI GAMINIAI (NVP)"/>
                  <w:listItem w:displayText="CP0612 MEDICINOS GAMINIAI (NVP)" w:value="CP0612 MEDICINOS GAMINIAI (NVP)"/>
                  <w:listItem w:displayText="CP06121 MEDICININĖS DIAGNOSTIKOS GAMINIAI (NVP)" w:value="CP06121 MEDICININĖS DIAGNOSTIKOS GAMINIAI (NVP)"/>
                  <w:listItem w:displayText="CP06122 PREVENCIJOS IR APSAUGOS PRIEMONĖS (NVP)" w:value="CP06122 PREVENCIJOS IR APSAUGOS PRIEMONĖS (NVP)"/>
                  <w:listItem w:displayText="CP06123 GYDYMO ĮTAISAI, SKIRTI ASMENINIAM NAUDOJIMUI (NVP) " w:value="CP06123 GYDYMO ĮTAISAI, SKIRTI ASMENINIAM NAUDOJIMUI (NVP) "/>
                  <w:listItem w:displayText="CP0613 PAGALBINIAI GAMINIAI (NVP)" w:value="CP0613 PAGALBINIAI GAMINIAI (NVP)"/>
                  <w:listItem w:displayText="CP06131 PAGALBINIAI GAMINIAI, SKIRTI REGĖJIMUI PAGERINTI (IVP)" w:value="CP06131 PAGALBINIAI GAMINIAI, SKIRTI REGĖJIMUI PAGERINTI (IVP)"/>
                  <w:listItem w:displayText="CP06132 PAGALBINIAI GAMINIAI, SKIRTI KLAUSAI IR SUSIKALBĖJIMUI PAGERINTI (IVP)" w:value="CP06132 PAGALBINIAI GAMINIAI, SKIRTI KLAUSAI IR SUSIKALBĖJIMUI PAGERINTI (IVP)"/>
                  <w:listItem w:displayText="CP06133 PAGALBINIAI GAMINIAI, SKIRTI JUDĖJIMUI IR KASDIENIAM GYVENIMUI PAGERINTI (IVP)" w:value="CP06133 PAGALBINIAI GAMINIAI, SKIRTI JUDĖJIMUI IR KASDIENIAM GYVENIMUI PAGERINTI (IVP)"/>
                  <w:listItem w:displayText="CP0614 MEDICININIŲ IR PAGALBINIŲ GAMINIŲ TAISYMAS, NUOMA IR PRIEŽIŪRA (P) " w:value="CP0614 MEDICININIŲ IR PAGALBINIŲ GAMINIŲ TAISYMAS, NUOMA IR PRIEŽIŪRA (P) "/>
                  <w:listItem w:displayText="CP06140 MEDICININIŲ IR PAGALBINIŲ GAMINIŲ TAISYMAS, NUOMA IR PRIEŽIŪRA (P) " w:value="CP06140 MEDICININIŲ IR PAGALBINIŲ GAMINIŲ TAISYMAS, NUOMA IR PRIEŽIŪRA (P) "/>
                  <w:listItem w:displayText="CP062 AMBULATORINĖS PRIEŽIŪROS PASLAUGOS" w:value="CP062 AMBULATORINĖS PRIEŽIŪROS PASLAUGOS"/>
                  <w:listItem w:displayText="CP0621 PREVENCINĖS PRIEŽIŪROS PASLAUGOS (P)" w:value="CP0621 PREVENCINĖS PRIEŽIŪROS PASLAUGOS (P)"/>
                  <w:listItem w:displayText="CP06211 IMUNIZACIJOS PASLAUGOS (P) " w:value="CP06211 IMUNIZACIJOS PASLAUGOS (P) "/>
                  <w:listItem w:displayText="CP06219 KITOS PREVENCINĖS PRIEŽIŪROS PASLAUGOS (P) " w:value="CP06219 KITOS PREVENCINĖS PRIEŽIŪROS PASLAUGOS (P) "/>
                  <w:listItem w:displayText="CP0622 AMBULATORINĖS ODONTOLOGIJOS PASLAUGOS (P)" w:value="CP0622 AMBULATORINĖS ODONTOLOGIJOS PASLAUGOS (P)"/>
                  <w:listItem w:displayText="CP06221 PREVENCINĖS ODONTOLOGIJOS PASLAUGOS (P) " w:value="CP06221 PREVENCINĖS ODONTOLOGIJOS PASLAUGOS (P) "/>
                  <w:listItem w:displayText="CP06229 KITOS AMBULATORINĖS ODONTOLOGIJOS PALSAUGOS (P) " w:value="CP06229 KITOS AMBULATORINĖS ODONTOLOGIJOS PALSAUGOS (P) "/>
                  <w:listItem w:displayText="CP0623 KITOS AMBULATORINĖS PRIEŽIŪROS PASLAUGOS (P)" w:value="CP0623 KITOS AMBULATORINĖS PRIEŽIŪROS PASLAUGOS (P)"/>
                  <w:listItem w:displayText="CP06231 AMBULATORINĖS GYDOMOSIOS IR REABILITACIJOS PASLAUGOS (P)" w:value="CP06231 AMBULATORINĖS GYDOMOSIOS IR REABILITACIJOS PASLAUGOS (P)"/>
                  <w:listItem w:displayText="CP06232 AMBULATORINĖS ILGALAIKĖS PRIEŽIŪROS PASLAUGOS (P)" w:value="CP06232 AMBULATORINĖS ILGALAIKĖS PRIEŽIŪROS PASLAUGOS (P)"/>
                  <w:listItem w:displayText="CP063 STACIONARINĖS PRIEŽIŪROS PASLAUGOS " w:value="CP063 STACIONARINĖS PRIEŽIŪROS PASLAUGOS "/>
                  <w:listItem w:displayText="CP0631 STACIONARINĖS GYDOMOSIOS IR REABILITACIJOS PASLAUGOS (P) " w:value="CP0631 STACIONARINĖS GYDOMOSIOS IR REABILITACIJOS PASLAUGOS (P) "/>
                  <w:listItem w:displayText="CP06310 STACIONARINĖS GYDOMOSIOS IR REABILITACIJOS PASLAUGOS (P) " w:value="CP06310 STACIONARINĖS GYDOMOSIOS IR REABILITACIJOS PASLAUGOS (P) "/>
                  <w:listItem w:displayText="CP0632 STACIONARINĖS ILGALAIKĖS PRIEŽIŪROS PASLAUGOS (P) " w:value="CP0632 STACIONARINĖS ILGALAIKĖS PRIEŽIŪROS PASLAUGOS (P) "/>
                  <w:listItem w:displayText="CP06320 STACIONARINĖS ILGALAIKĖS PRIEŽIŪROS PASLAUGOS (P)" w:value="CP06320 STACIONARINĖS ILGALAIKĖS PRIEŽIŪROS PASLAUGOS (P)"/>
                  <w:listItem w:displayText="CP064 KITOS SVEIKATOS PRIEŽIŪROS PASLAUGOS" w:value="CP064 KITOS SVEIKATOS PRIEŽIŪROS PASLAUGOS"/>
                  <w:listItem w:displayText="CP0641 DIAGNOSTINIO VIZUALIZAVIMO PASLAUGOS IR MEDICINOS LABORATORIJŲ PASLAUGOS (P) " w:value="CP0641 DIAGNOSTINIO VIZUALIZAVIMO PASLAUGOS IR MEDICINOS LABORATORIJŲ PASLAUGOS (P) "/>
                  <w:listItem w:displayText="CP06410 DIAGNOSTINIO VIZUALIZAVIMO PASLAUGOS IR MEDICINOS LABORATORIJŲ PASLAUGOS (P) " w:value="CP06410 DIAGNOSTINIO VIZUALIZAVIMO PASLAUGOS IR MEDICINOS LABORATORIJŲ PASLAUGOS (P) "/>
                  <w:listItem w:displayText="CP0642 PACIENTŲ SKUBAUS TRANSPORTAVIMO IR SKUBAUS GELBĖJIMO PASLAUGOS (P) " w:value="CP0642 PACIENTŲ SKUBAUS TRANSPORTAVIMO IR SKUBAUS GELBĖJIMO PASLAUGOS (P) "/>
                  <w:listItem w:displayText="CP06420 PACIENTŲ SKUBAUS TRANSPORTAVIMO IR SKUBAUS GELBĖJIMO PASLAUGOS (P)" w:value="CP06420 PACIENTŲ SKUBAUS TRANSPORTAVIMO IR SKUBAUS GELBĖJIMO PASLAUGOS (P)"/>
                  <w:listItem w:displayText="CP07 TRANSPORTAS" w:value="CP07 TRANSPORTAS"/>
                  <w:listItem w:displayText="CP071 TRANSPORTO PRIEMONIŲ ĮSIGIJIMAS" w:value="CP071 TRANSPORTO PRIEMONIŲ ĮSIGIJIMAS"/>
                  <w:listItem w:displayText="CP0711 AUTOMOBILIAI (IVP)" w:value="CP0711 AUTOMOBILIAI (IVP)"/>
                  <w:listItem w:displayText="CP07111 NAUJI AUTOMOBILIAI (IVP)" w:value="CP07111 NAUJI AUTOMOBILIAI (IVP)"/>
                  <w:listItem w:displayText="CP07112 NAUDOTI AUTOMOBILIAI (IVP)" w:value="CP07112 NAUDOTI AUTOMOBILIAI (IVP)"/>
                  <w:listItem w:displayText="CP0712 MOTOCIKLAI (IVP)" w:value="CP0712 MOTOCIKLAI (IVP)"/>
                  <w:listItem w:displayText="CP07120 MOTOCIKLAI (IVP)" w:value="CP07120 MOTOCIKLAI (IVP)"/>
                  <w:listItem w:displayText="CP0713 DVIRAČIAI (IVP)" w:value="CP0713 DVIRAČIAI (IVP)"/>
                  <w:listItem w:displayText="CP07130 DVIRAČIAI (IVP)" w:value="CP07130 DVIRAČIAI (IVP)"/>
                  <w:listItem w:displayText="CP0714 GYVULIŲ TRAUKIAMOS TRANSPORTO PRIEMONĖS (IVP) " w:value="CP0714 GYVULIŲ TRAUKIAMOS TRANSPORTO PRIEMONĖS (IVP) "/>
                  <w:listItem w:displayText="CP07140 GYVULIŲ TRAUKIAMOS TRANSPORTO PRIEMONĖS (IVP)" w:value="CP07140 GYVULIŲ TRAUKIAMOS TRANSPORTO PRIEMONĖS (IVP)"/>
                  <w:listItem w:displayText="CP072 ASMENINIŲ TRANSPORTO PRIEMONIŲ EKSPLOATACIJA" w:value="CP072 ASMENINIŲ TRANSPORTO PRIEMONIŲ EKSPLOATACIJA"/>
                  <w:listItem w:displayText="CP0721 ASMENINIŲ TRANSPORTO PRIEMONIŲ DALYS IR PAGALBINIAI REIKMENYS (PIVP)" w:value="CP0721 ASMENINIŲ TRANSPORTO PRIEMONIŲ DALYS IR PAGALBINIAI REIKMENYS (PIVP)"/>
                  <w:listItem w:displayText="CP07211 PADANGOS (PIVP)" w:value="CP07211 PADANGOS (PIVP)"/>
                  <w:listItem w:displayText="CP07212 ASMENINIŲ TRANSPORTO PRIEMONIŲ DALYS (PIVP)" w:value="CP07212 ASMENINIŲ TRANSPORTO PRIEMONIŲ DALYS (PIVP)"/>
                  <w:listItem w:displayText="CP07213 ASMENINIŲ TRANSPORTO PRIEMONIŲ PAGALBINIAI REIKMENYS (PIVP)" w:value="CP07213 ASMENINIŲ TRANSPORTO PRIEMONIŲ PAGALBINIAI REIKMENYS (PIVP)"/>
                  <w:listItem w:displayText="CP0722 ASMENINIŲ TRANSPORTO PRIEMONIŲ DEGALAI IR TEPALAI (NVP)" w:value="CP0722 ASMENINIŲ TRANSPORTO PRIEMONIŲ DEGALAI IR TEPALAI (NVP)"/>
                  <w:listItem w:displayText="CP07221 DYZELINAS (NVP)" w:value="CP07221 DYZELINAS (NVP)"/>
                  <w:listItem w:displayText="CP07222 BENZINAS (NVP)" w:value="CP07222 BENZINAS (NVP)"/>
                  <w:listItem w:displayText="CP07223 KITI ASMENINIŲ TRANSPORTO PRIEMONIŲ DEGALAI (NVP)" w:value="CP07223 KITI ASMENINIŲ TRANSPORTO PRIEMONIŲ DEGALAI (NVP)"/>
                  <w:listItem w:displayText="CP07224 TEPALAI (NVP)" w:value="CP07224 TEPALAI (NVP)"/>
                  <w:listItem w:displayText="CP0723 ASMENINIŲ TRANSPORTO PRIEMONIŲ TECHNINĖ PRIEŽIŪRA IR REMONTAS (P) " w:value="CP0723 ASMENINIŲ TRANSPORTO PRIEMONIŲ TECHNINĖ PRIEŽIŪRA IR REMONTAS (P) "/>
                  <w:listItem w:displayText="CP07230 ASMENINIŲ TRANSPORTO PRIEMONIŲ TECHNINĖ PRIEŽIŪRA IR REMONTAS (P) " w:value="CP07230 ASMENINIŲ TRANSPORTO PRIEMONIŲ TECHNINĖ PRIEŽIŪRA IR REMONTAS (P) "/>
                  <w:listItem w:displayText="CP0724 KITOS PASLAUGOS, SKIRTOS ASMENINĖMS TRANSPORTO PRIEMONĖMS (P) " w:value="CP0724 KITOS PASLAUGOS, SKIRTOS ASMENINĖMS TRANSPORTO PRIEMONĖMS (P) "/>
                  <w:listItem w:displayText="CP07241 AUTOMOBILIŲ STATYMO PASLAUGOS (P) " w:value="CP07241 AUTOMOBILIŲ STATYMO PASLAUGOS (P) "/>
                  <w:listItem w:displayText="CP07242 KELIŲ RINKLIAVOS (P) " w:value="CP07242 KELIŲ RINKLIAVOS (P) "/>
                  <w:listItem w:displayText="CP07243 VAIRAVIMO KURSAI, VAIRAVIMO TESTAI, VAIRUOTOJŲ PAŽYMĖJIMAI IR TRANSPORTO PRIEMONIŲ TECHNINĖS BŪKLĖS TIKRINIMAS (P)" w:value="CP07243 VAIRAVIMO KURSAI, VAIRAVIMO TESTAI, VAIRUOTOJŲ PAŽYMĖJIMAI IR TRANSPORTO PRIEMONIŲ TECHNINĖS BŪKLĖS TIKRINIMAS (P)"/>
                  <w:listItem w:displayText="CP07244 ASMENINIŲ TRANSPORTO PRIEMONIŲ NUOMA NESAMDANT VAIRUOTOJO (P) " w:value="CP07244 ASMENINIŲ TRANSPORTO PRIEMONIŲ NUOMA NESAMDANT VAIRUOTOJO (P) "/>
                  <w:listItem w:displayText="CP073 KELEIVINIO TRANSPORTO PASLAUGOS " w:value="CP073 KELEIVINIO TRANSPORTO PASLAUGOS "/>
                  <w:listItem w:displayText="CP0731 KELEIVIŲ VEŽIMAS GELEŽINKELIU (P)" w:value="CP0731 KELEIVIŲ VEŽIMAS GELEŽINKELIU (P)"/>
                  <w:listItem w:displayText="CP07311 KELEIVIŲ VEŽIMAS TRAUKINIAIS (P) " w:value="CP07311 KELEIVIŲ VEŽIMAS TRAUKINIAIS (P) "/>
                  <w:listItem w:displayText="CP07312 KELEIVIŲ VEŽIMAS GREITUOJU TRANSPORTU IR TRAMVAJAIS (P) " w:value="CP07312 KELEIVIŲ VEŽIMAS GREITUOJU TRANSPORTU IR TRAMVAJAIS (P) "/>
                  <w:listItem w:displayText="CP0732 KELEIVIŲ VEŽIMAS KELIAIS (P)" w:value="CP0732 KELEIVIŲ VEŽIMAS KELIAIS (P)"/>
                  <w:listItem w:displayText="CP07321 KELEIVIŲ VEŽIMAS ĮVAIRIŲ KLASIŲ AUTOBUSAIS (P) " w:value="CP07321 KELEIVIŲ VEŽIMAS ĮVAIRIŲ KLASIŲ AUTOBUSAIS (P) "/>
                  <w:listItem w:displayText="CP07322 KELEIVIŲ VEŽIMAS TAKSI IR NUOMOJAMAIS AUTOMOBILIAIS SAMDANT VAIRUOTOJĄ (P) " w:value="CP07322 KELEIVIŲ VEŽIMAS TAKSI IR NUOMOJAMAIS AUTOMOBILIAIS SAMDANT VAIRUOTOJĄ (P) "/>
                  <w:listItem w:displayText="CP07323 MOKINIŲ VEŽIMAS Į MOKYKLĄ IR IŠ JOS (P)" w:value="CP07323 MOKINIŲ VEŽIMAS Į MOKYKLĄ IR IŠ JOS (P)"/>
                  <w:listItem w:displayText="CP07329 KITAS KELEIVIŲ VEŽIMAS KELIAIS (P)" w:value="CP07329 KITAS KELEIVIŲ VEŽIMAS KELIAIS (P)"/>
                  <w:listItem w:displayText="CP0733 KELEIVIŲ VEŽIMAS ORU (P)" w:value="CP0733 KELEIVIŲ VEŽIMAS ORU (P)"/>
                  <w:listItem w:displayText="CP07331 KELEIVIŲ VEŽIMAS ORU, VIETINIS (P)" w:value="CP07331 KELEIVIŲ VEŽIMAS ORU, VIETINIS (P)"/>
                  <w:listItem w:displayText="CP07332 KELEIVIŲ VEŽIMAS ORU, TARPTAUTINIS (P) " w:value="CP07332 KELEIVIŲ VEŽIMAS ORU, TARPTAUTINIS (P) "/>
                  <w:listItem w:displayText="CP0734 KELEIVIŲ VEŽIMAS JŪRA IR VIDAUS VANDENIMIS (P) " w:value="CP0734 KELEIVIŲ VEŽIMAS JŪRA IR VIDAUS VANDENIMIS (P) "/>
                  <w:listItem w:displayText="CP07340 KELEIVIŲ VEŽIMAS JŪRA IR VIDAUS VANDENIMIS (P)" w:value="CP07340 KELEIVIŲ VEŽIMAS JŪRA IR VIDAUS VANDENIMIS (P)"/>
                  <w:listItem w:displayText="CP0735 MIŠRUSIS KELEIVIŲ VEŽIMAS (P)" w:value="CP0735 MIŠRUSIS KELEIVIŲ VEŽIMAS (P)"/>
                  <w:listItem w:displayText="CP07350 MIŠRUSIS KELEIVIŲ VEŽIMAS (P)" w:value="CP07350 MIŠRUSIS KELEIVIŲ VEŽIMAS (P)"/>
                  <w:listItem w:displayText="CP0736 KITOS PERKAMOS TRANSPORTO PASLAUGOS (P) " w:value="CP0736 KITOS PERKAMOS TRANSPORTO PASLAUGOS (P) "/>
                  <w:listItem w:displayText="CP07360 KITOS PERKAMOS TRANSPORTO PASLAUGOS (P)" w:value="CP07360 KITOS PERKAMOS TRANSPORTO PASLAUGOS (P)"/>
                  <w:listItem w:displayText="CP074 PREKIŲ GABENIMO PASLAUGOS" w:value="CP074 PREKIŲ GABENIMO PASLAUGOS"/>
                  <w:listItem w:displayText="CP0741 PAŠTO IR PASIUNTINIŲ (KURJERIŲ) PASLAUGOS (P) " w:value="CP0741 PAŠTO IR PASIUNTINIŲ (KURJERIŲ) PASLAUGOS (P) "/>
                  <w:listItem w:displayText="CP07411 LAIŠKŲ TVARKYMO PASLAUGOS (P) " w:value="CP07411 LAIŠKŲ TVARKYMO PASLAUGOS (P) "/>
                  <w:listItem w:displayText="CP07412 PASIUNTINIŲ (KURJERIŲ) IR SIUNTŲ PRISTATYMO PASLAUGOS (P)" w:value="CP07412 PASIUNTINIŲ (KURJERIŲ) IR SIUNTŲ PRISTATYMO PASLAUGOS (P)"/>
                  <w:listItem w:displayText="CP0749 KITAS PREKIŲ GABENIMAS (P)" w:value="CP0749 KITAS PREKIŲ GABENIMAS (P)"/>
                  <w:listItem w:displayText="CP07491 PERKRAUSTYMO IR SAUGOJIMO PASLAUGOS (P) " w:value="CP07491 PERKRAUSTYMO IR SAUGOJIMO PASLAUGOS (P) "/>
                  <w:listItem w:displayText="CP07492 PREKIŲ PRISTATYMAS (P)" w:value="CP07492 PREKIŲ PRISTATYMAS (P)"/>
                  <w:listItem w:displayText="CP08 INFORMACIJA IR RYŠIAI" w:value="CP08 INFORMACIJA IR RYŠIAI"/>
                  <w:listItem w:displayText="CP081 INFORMACIJOS IR RYŠIŲ ĮRANGA " w:value="CP081 INFORMACIJOS IR RYŠIŲ ĮRANGA "/>
                  <w:listItem w:displayText="CP0811 FIKSUOTOJO RYŠIO TELEFONŲ ĮRANGA (IVP) " w:value="CP0811 FIKSUOTOJO RYŠIO TELEFONŲ ĮRANGA (IVP) "/>
                  <w:listItem w:displayText="CP08110 FIKSUOTOJO RYŠIO TELEFONŲ ĮRANGA (IVP)" w:value="CP08110 FIKSUOTOJO RYŠIO TELEFONŲ ĮRANGA (IVP)"/>
                  <w:listItem w:displayText="CP0812 MOBILIOJO RYŠIO TELEFONŲ ĮRANGA (IVP) " w:value="CP0812 MOBILIOJO RYŠIO TELEFONŲ ĮRANGA (IVP) "/>
                  <w:listItem w:displayText="CP08120 MOBILIOJO RYŠIO TELEFONŲ ĮRANGA (IVP)" w:value="CP08120 MOBILIOJO RYŠIO TELEFONŲ ĮRANGA (IVP)"/>
                  <w:listItem w:displayText="CP0813 INFORMACIJOS APDOROJIMO ĮRANGA (IVP)" w:value="CP0813 INFORMACIJOS APDOROJIMO ĮRANGA (IVP)"/>
                  <w:listItem w:displayText="CP08131 KOMPIUTERIAI, NEŠIOJAMIEJI IR PLANŠETINIAI KOMPIUTERIAI (IVP)" w:value="CP08131 KOMPIUTERIAI, NEŠIOJAMIEJI IR PLANŠETINIAI KOMPIUTERIAI (IVP)"/>
                  <w:listItem w:displayText="CP08132 IŠORINĖ ĮRANGA IR JOS EKSPLOATACINĖS DALYS (IVP)" w:value="CP08132 IŠORINĖ ĮRANGA IR JOS EKSPLOATACINĖS DALYS (IVP)"/>
                  <w:listItem w:displayText="CP0814 GARSO IR VAIZDO PRIĖMIMO, ĮRAŠYMO IR ATGAMINIMO ĮRENGINIAI (IVP) " w:value="CP0814 GARSO IR VAIZDO PRIĖMIMO, ĮRAŠYMO IR ATGAMINIMO ĮRENGINIAI (IVP) "/>
                  <w:listItem w:displayText="CP08140 GARSO IR VAIZDO PRIĖMIMO, ĮRAŠYMO IR ATGAMINIMO ĮRENGINIAI (IVP) " w:value="CP08140 GARSO IR VAIZDO PRIĖMIMO, ĮRAŠYMO IR ATGAMINIMO ĮRENGINIAI (IVP) "/>
                  <w:listItem w:displayText="CP0815 NEĮRAŠYTOS ĮRAŠŲ LAIKMENOS (PIVP) " w:value="CP0815 NEĮRAŠYTOS ĮRAŠŲ LAIKMENOS (PIVP) "/>
                  <w:listItem w:displayText="CP08150 NEĮRAŠYTOS ĮRAŠŲ LAIKMENOS (PIVP)" w:value="CP08150 NEĮRAŠYTOS ĮRAŠŲ LAIKMENOS (PIVP)"/>
                  <w:listItem w:displayText="CP0819 KITA INFORMACIJOS IR RYŠIŲ ĮRANGA IR REIKMENYS (IVP) " w:value="CP0819 KITA INFORMACIJOS IR RYŠIŲ ĮRANGA IR REIKMENYS (IVP) "/>
                  <w:listItem w:displayText="CP08191 KITA INFORMACIJOS IR RYŠIŲ ĮRANGA (IVP)" w:value="CP08191 KITA INFORMACIJOS IR RYŠIŲ ĮRANGA (IVP)"/>
                  <w:listItem w:displayText="CP08192 KITI INFORMACIJOS IR RYŠIŲ REIKMENYS (PIVP) " w:value="CP08192 KITI INFORMACIJOS IR RYŠIŲ REIKMENYS (PIVP) "/>
                  <w:listItem w:displayText="CP082 PROGRAMINĖ ĮRANGA, IŠSKYRUS ŽAIDIMUS" w:value="CP082 PROGRAMINĖ ĮRANGA, IŠSKYRUS ŽAIDIMUS"/>
                  <w:listItem w:displayText="CP0820 PROGRAMINĖ ĮRANGA, IŠSKYRUS ŽAIDIMUS (P)" w:value="CP0820 PROGRAMINĖ ĮRANGA, IŠSKYRUS ŽAIDIMUS (P)"/>
                  <w:listItem w:displayText="CP08200 PROGRAMINĖ ĮRANGA, IŠSKYRUS ŽAIDIMUS (P)" w:value="CP08200 PROGRAMINĖ ĮRANGA, IŠSKYRUS ŽAIDIMUS (P)"/>
                  <w:listItem w:displayText="CP083 INFORMACIJOS IR RYŠIŲ PASLAUGOS" w:value="CP083 INFORMACIJOS IR RYŠIŲ PASLAUGOS"/>
                  <w:listItem w:displayText="CP0831 FIKSUOTOJO RYŠIO PASLAUGOS (P)" w:value="CP0831 FIKSUOTOJO RYŠIO PASLAUGOS (P)"/>
                  <w:listItem w:displayText="CP08310 FIKSUOTOJO RYŠIO PASLAUGOS (P)" w:value="CP08310 FIKSUOTOJO RYŠIO PASLAUGOS (P)"/>
                  <w:listItem w:displayText="CP0832 MOBILIOJO RYŠIO PASLAUGOS (P) " w:value="CP0832 MOBILIOJO RYŠIO PASLAUGOS (P) "/>
                  <w:listItem w:displayText="CP08320 MOBILIOJO RYŠIO PASLAUGOS (P)" w:value="CP08320 MOBILIOJO RYŠIO PASLAUGOS (P)"/>
                  <w:listItem w:displayText="CP0833 INTERNETO PRIEIGOS TEIKIMO IR TINKLO SAUGYKLOS PASLAUGOS (P) " w:value="CP0833 INTERNETO PRIEIGOS TEIKIMO IR TINKLO SAUGYKLOS PASLAUGOS (P) "/>
                  <w:listItem w:displayText="CP08330 INTERNETO PRIEIGOS TEIKIMO IR TINKLO SAUGYKLOS PASLAUGOS (P) " w:value="CP08330 INTERNETO PRIEIGOS TEIKIMO IR TINKLO SAUGYKLOS PASLAUGOS (P) "/>
                  <w:listItem w:displayText="CP0834 TELEKOMUNIKACIJŲ PASLAUGŲ PAKETAI (P) " w:value="CP0834 TELEKOMUNIKACIJŲ PASLAUGŲ PAKETAI (P) "/>
                  <w:listItem w:displayText="CP08340 TELEKOMUNIKACIJŲ PASLAUGŲ PAKETAI (P)" w:value="CP08340 TELEKOMUNIKACIJŲ PASLAUGŲ PAKETAI (P)"/>
                  <w:listItem w:displayText="CP0835 INFORMACIJOS IR RYŠIŲ ĮRANGOS REMONTAS IR NUOMA (P) " w:value="CP0835 INFORMACIJOS IR RYŠIŲ ĮRANGOS REMONTAS IR NUOMA (P) "/>
                  <w:listItem w:displayText="CP08350 INFORMACIJOS IR RYŠIŲ ĮRANGOS REMONTAS IR NUOMA (P) " w:value="CP08350 INFORMACIJOS IR RYŠIŲ ĮRANGOS REMONTAS IR NUOMA (P) "/>
                  <w:listItem w:displayText="CP0839 KITOS INFORMACIJOS IR RYŠIŲ PASLAUGOS (P)" w:value="CP0839 KITOS INFORMACIJOS IR RYŠIŲ PASLAUGOS (P)"/>
                  <w:listItem w:displayText="CP08391 TELEVIZIJOS IR RADIJO LICENCIJOS IR MOKESČIAI (P)" w:value="CP08391 TELEVIZIJOS IR RADIJO LICENCIJOS IR MOKESČIAI (P)"/>
                  <w:listItem w:displayText="CP08392 AUDIOVIZUALINIO TURINIO SRAUTINIO SIUNTIMO PRENUMERATA IR AUDIOVIZUALINIO TURINIO NUOMA (P) " w:value="CP08392 AUDIOVIZUALINIO TURINIO SRAUTINIO SIUNTIMO PRENUMERATA IR AUDIOVIZUALINIO TURINIO NUOMA (P) "/>
                  <w:listItem w:displayText="CP08399 KITOS, NIEKUR KITUR NEPRISKIRTOS, INFORMACIJOS IR RYŠIŲ PASLAUGOS (P) " w:value="CP08399 KITOS, NIEKUR KITUR NEPRISKIRTOS, INFORMACIJOS IR RYŠIŲ PASLAUGOS (P) "/>
                  <w:listItem w:displayText="CP09 POILSIS, SPORTAS  IR KULTŪRA" w:value="CP09 POILSIS, SPORTAS  IR KULTŪRA"/>
                  <w:listItem w:displayText="CP091 ILGALAIKIO NAUDOJIMO POILSIO REIKMENYS" w:value="CP091 ILGALAIKIO NAUDOJIMO POILSIO REIKMENYS"/>
                  <w:listItem w:displayText="CP0911 FOTOGRAFIJOS IR KINEMATOGRAFIJOS ĮRENGINIAI IR OPTIKOS PRIETAISAI (IVP) " w:value="CP0911 FOTOGRAFIJOS IR KINEMATOGRAFIJOS ĮRENGINIAI IR OPTIKOS PRIETAISAI (IVP) "/>
                  <w:listItem w:displayText="CP09111 KAMEROS (IVP) " w:value="CP09111 KAMEROS (IVP) "/>
                  <w:listItem w:displayText="CP09112 FOTOGRAFIJOS IR KINEMATOGRAFIJOS ĮRENGINIŲ REIKMENYS (IVP) " w:value="CP09112 FOTOGRAFIJOS IR KINEMATOGRAFIJOS ĮRENGINIŲ REIKMENYS (IVP) "/>
                  <w:listItem w:displayText="CP09113 OPTINIAI PRIETAISAI (IVP) " w:value="CP09113 OPTINIAI PRIETAISAI (IVP) "/>
                  <w:listItem w:displayText="CP0912 PAGRINDINIAI ILGALAIKIO NAUDOJIMO POILSIO REIKMENYS (IVP) " w:value="CP0912 PAGRINDINIAI ILGALAIKIO NAUDOJIMO POILSIO REIKMENYS (IVP) "/>
                  <w:listItem w:displayText="CP09121 KEMPERIAI, PRIEKABINIAI NAMELIAI IR PRIEKABOS (IVP)" w:value="CP09121 KEMPERIAI, PRIEKABINIAI NAMELIAI IR PRIEKABOS (IVP)"/>
                  <w:listItem w:displayText="CP09122 LĖKTUVAI, SUPERLENGVIEJI ORLAIVIAI, SKLANDYTUVAI, SKRAIDYKLĖS IR KARŠTO ORO BALIONAI (IVP)" w:value="CP09122 LĖKTUVAI, SUPERLENGVIEJI ORLAIVIAI, SKLANDYTUVAI, SKRAIDYKLĖS IR KARŠTO ORO BALIONAI (IVP)"/>
                  <w:listItem w:displayText="CP09123 VALTYS, JACHTOS, VALTYS SU PAKABINAMAISIAIS VARIKLIAIS IR KITI VANDENS SPORTO REIKMENYS (IVP)" w:value="CP09123 VALTYS, JACHTOS, VALTYS SU PAKABINAMAISIAIS VARIKLIAIS IR KITI VANDENS SPORTO REIKMENYS (IVP)"/>
                  <w:listItem w:displayText="CP09124 ARKLIAI, PONIAI, DVIKUPRIAI KUPRANUGARIAI IR VIENKUPRIAI KUPRANUGARIAI BEI PAGALBINIAI REIKMENYS (IVP)" w:value="CP09124 ARKLIAI, PONIAI, DVIKUPRIAI KUPRANUGARIAI IR VIENKUPRIAI KUPRANUGARIAI BEI PAGALBINIAI REIKMENYS (IVP)"/>
                  <w:listItem w:displayText="CP09129 KITI PAGRINDINIAI ILGALAIKIO NAUDOJIMO POILSIO REIKMENYS (IVP)" w:value="CP09129 KITI PAGRINDINIAI ILGALAIKIO NAUDOJIMO POILSIO REIKMENYS (IVP)"/>
                  <w:listItem w:displayText="CP092 KITOS POILSIO PREKĖS" w:value="CP092 KITOS POILSIO PREKĖS"/>
                  <w:listItem w:displayText="CP0921 ŽAIDIMAI, ŽAISLAI IR POMĖGIŲ REIKMENYS (PIVP)" w:value="CP0921 ŽAIDIMAI, ŽAISLAI IR POMĖGIŲ REIKMENYS (PIVP)"/>
                  <w:listItem w:displayText="CP09211 VAIZDO ŽAIDIMŲ KOMPIUTERIAI, ŽAIDIMŲ KONSOLĖS, ŽAIDIMŲ PROGRAMĖLĖS IR PROGRAMINĖ ĮRANGA (PIVP)" w:value="CP09211 VAIZDO ŽAIDIMŲ KOMPIUTERIAI, ŽAIDIMŲ KONSOLĖS, ŽAIDIMŲ PROGRAMĖLĖS IR PROGRAMINĖ ĮRANGA (PIVP)"/>
                  <w:listItem w:displayText="CP09212 KITI ŽAIDIMAI, ŽAISLAI IR POMĖGIŲ REIKMENYS (PIVP)" w:value="CP09212 KITI ŽAIDIMAI, ŽAISLAI IR POMĖGIŲ REIKMENYS (PIVP)"/>
                  <w:listItem w:displayText="CP09213 ŠVENČIŲ REIKMENYS (NVP)" w:value="CP09213 ŠVENČIŲ REIKMENYS (NVP)"/>
                  <w:listItem w:displayText="CP0922 SPORTO, STOVYKLAVIMO IR LAUKO POILSIO ĮRENGINIAI (PIVP)" w:value="CP0922 SPORTO, STOVYKLAVIMO IR LAUKO POILSIO ĮRENGINIAI (PIVP)"/>
                  <w:listItem w:displayText="CP09221 SPORTO ĮRENGINIAI (PIVP)" w:value="CP09221 SPORTO ĮRENGINIAI (PIVP)"/>
                  <w:listItem w:displayText="CP09222 STOVYKLAVIMO IR LAUKO POILSIO ĮRENGINIAI (PIVP)" w:value="CP09222 STOVYKLAVIMO IR LAUKO POILSIO ĮRENGINIAI (PIVP)"/>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CP093 SODININKYSTĖS GAMINIAI IR GYVŪNAI AUGINTINIAI " w:value="CP093 SODININKYSTĖS GAMINIAI IR GYVŪNAI AUGINTINIAI "/>
                  <w:listItem w:displayText="CP0931 SODININKYSTĖS GAMINIAI, AUGALAI IR GĖLĖS (NVP) " w:value="CP0931 SODININKYSTĖS GAMINIAI, AUGALAI IR GĖLĖS (NVP) "/>
                  <w:listItem w:displayText="CP09311 SODININKYSTĖS GAMINIAI (NVP)" w:value="CP09311 SODININKYSTĖS GAMINIAI (NVP)"/>
                  <w:listItem w:displayText="CP09312 AUGALAI, SĖKLOS IR GĖLĖS (NVP)" w:value="CP09312 AUGALAI, SĖKLOS IR GĖLĖS (NVP)"/>
                  <w:listItem w:displayText="CP0932 GYVŪNAI AUGINTINIAI IR GYVŪNAMS AUGINTINIAMS SKIRTI GAMINIAI (IVP)" w:value="CP0932 GYVŪNAI AUGINTINIAI IR GYVŪNAMS AUGINTINIAMS SKIRTI GAMINIAI (IVP)"/>
                  <w:listItem w:displayText="CP09321 GYVŪNAI AUGINTINIAI (IVP)" w:value="CP09321 GYVŪNAI AUGINTINIAI (IVP)"/>
                  <w:listItem w:displayText="CP09322 GAMINIAI, SKIRTI GYVŪNAMS AUGINTINIAMS IR KITIEMS NAMŲ ŪKIO GYVŪNAMS (NVP) " w:value="CP09322 GAMINIAI, SKIRTI GYVŪNAMS AUGINTINIAMS IR KITIEMS NAMŲ ŪKIO GYVŪNAMS (NVP) "/>
                  <w:listItem w:displayText="CP094 POILSIO PASLAUGOS" w:value="CP094 POILSIO PASLAUGOS"/>
                  <w:listItem w:displayText="CP0941 FOTOGRAFIJOS IR KINEMATOGRAFIJOS ĮRENGINIŲ IR OPTINIŲ PRIETAISŲ NUOMA IR REMONTAS (P) " w:value="CP0941 FOTOGRAFIJOS IR KINEMATOGRAFIJOS ĮRENGINIŲ IR OPTINIŲ PRIETAISŲ NUOMA IR REMONTAS (P) "/>
                  <w:listItem w:displayText="CP09410 FOTOGRAFIJOS IR KINEMATOGRAFIJOS ĮRENGINIŲ IR OPTINIŲ PRIETAISŲ NUOMA IR REMONTAS (P) " w:value="CP09410 FOTOGRAFIJOS IR KINEMATOGRAFIJOS ĮRENGINIŲ IR OPTINIŲ PRIETAISŲ NUOMA IR REMONTAS (P) "/>
                  <w:listItem w:displayText="CP0942 PAGRINDINIŲ ILGALAIKIO NAUDOJIMO POILSIO REIKMENŲ NUOMA, TECHNINĖ PRIEŽIŪRA IR REMONTAS (P)" w:value="CP0942 PAGRINDINIŲ ILGALAIKIO NAUDOJIMO POILSIO REIKMENŲ NUOMA, TECHNINĖ PRIEŽIŪRA IR REMONTAS (P)"/>
                  <w:listItem w:displayText="CP09421 KEMPERIŲ IR PRIEKABINIŲ NAMELIŲ NUOMA, TECHNINĖ PRIEŽIŪRA IR REMONTAS (P) " w:value="CP09421 KEMPERIŲ IR PRIEKABINIŲ NAMELIŲ NUOMA, TECHNINĖ PRIEŽIŪRA IR REMONTAS (P) "/>
                  <w:listItem w:displayText="CP09422 KITŲ PAGRINDINIŲ ILGALAIKIO NAUDOJIMO POILSIO REIKMENŲ NUOMA, TECHNINĖ PRIEŽIŪRA IR REMONTAS (P)" w:value="CP09422 KITŲ PAGRINDINIŲ ILGALAIKIO NAUDOJIMO POILSIO REIKMENŲ NUOMA, TECHNINĖ PRIEŽIŪRA IR REMONTAS (P)"/>
                  <w:listItem w:displayText="CP0943 ŽAIDIMŲ, ŽAISLŲ IR POMĖGIŲ REIKMENŲ NUOMA IR TAISYMAS (P)" w:value="CP0943 ŽAIDIMŲ, ŽAISLŲ IR POMĖGIŲ REIKMENŲ NUOMA IR TAISYMAS (P)"/>
                  <w:listItem w:displayText="CP09431 ŽAIDIMŲ PROGRAMINĖS ĮRANGOS NUOMA IR INTERNETINIŲ ŽAIDIMŲ PRENUMERATA (P) " w:value="CP09431 ŽAIDIMŲ PROGRAMINĖS ĮRANGOS NUOMA IR INTERNETINIŲ ŽAIDIMŲ PRENUMERATA (P) "/>
                  <w:listItem w:displayText="CP09432 KITŲ ŽAIDIMŲ, ŽAISLŲ IR POMĖGIŲ REIKMENŲ NUOMA IR TAISYMAS (P)" w:value="CP09432 KITŲ ŽAIDIMŲ, ŽAISLŲ IR POMĖGIŲ REIKMENŲ NUOMA IR TAISYMAS (P)"/>
                  <w:listItem w:displayText="CP0944 SPORTO, STOVYKLAVIMO IR LAUKO POILSIO ĮRENGINIŲ NUOMA IR REMONTAS (P) " w:value="CP0944 SPORTO, STOVYKLAVIMO IR LAUKO POILSIO ĮRENGINIŲ NUOMA IR REMONTAS (P) "/>
                  <w:listItem w:displayText="CP09440 SPORTO, STOVYKLAVIMO IR LAUKO POILSIO ĮRENGINIŲ NUOMA IR REMONTAS (P)" w:value="CP09440 SPORTO, STOVYKLAVIMO IR LAUKO POILSIO ĮRENGINIŲ NUOMA IR REMONTAS (P)"/>
                  <w:listItem w:displayText="CP0945 VETERINARIJOS IR KITOS PASLAUGOS GYVŪNAMS AUGINTINIAMS (P) " w:value="CP0945 VETERINARIJOS IR KITOS PASLAUGOS GYVŪNAMS AUGINTINIAMS (P) "/>
                  <w:listItem w:displayText="CP09450 VETERINARIJOS IR KITOS PASLAUGOS GYVŪNAMS AUGINTINIAMS (P) " w:value="CP09450 VETERINARIJOS IR KITOS PASLAUGOS GYVŪNAMS AUGINTINIAMS (P) "/>
                  <w:listItem w:displayText="CP0946 POILSIO IR SPORTO PASLAUGOS (P) " w:value="CP0946 POILSIO IR SPORTO PASLAUGOS (P) "/>
                  <w:listItem w:displayText="CP09461 POILSIO IR LAISVALAIKIO PASLAUGOS (P) " w:value="CP09461 POILSIO IR LAISVALAIKIO PASLAUGOS (P) "/>
                  <w:listItem w:displayText="CP09462 SPORTO PASLAUGOS (PRAKTIKUOJAMOSIOS) (P)" w:value="CP09462 SPORTO PASLAUGOS (PRAKTIKUOJAMOSIOS) (P)"/>
                  <w:listItem w:displayText="CP09463 SPORTO PASLAUGOS (LANKOMOSIOS) (P) " w:value="CP09463 SPORTO PASLAUGOS (LANKOMOSIOS) (P) "/>
                  <w:listItem w:displayText="CP0947 AZARTINIAI LOŠIMAI (P) " w:value="CP0947 AZARTINIAI LOŠIMAI (P) "/>
                  <w:listItem w:displayText="CP09470 AZARTINIAI LOŠIMAI (P) " w:value="CP09470 AZARTINIAI LOŠIMAI (P) "/>
                  <w:listItem w:displayText="CP095 KULTŪROS PREKĖS" w:value="CP095 KULTŪROS PREKĖS"/>
                  <w:listItem w:displayText="CP0951 MUZIKOS INSTRUMENTAI (IVP)" w:value="CP0951 MUZIKOS INSTRUMENTAI (IVP)"/>
                  <w:listItem w:displayText="CP09510 MUZIKOS INSTRUMENTAI (IVP)" w:value="CP09510 MUZIKOS INSTRUMENTAI (IVP)"/>
                  <w:listItem w:displayText="CP0952 GARSO IR VAIZDO LAIKMENOS (PIVP)" w:value="CP0952 GARSO IR VAIZDO LAIKMENOS (PIVP)"/>
                  <w:listItem w:displayText="CP09520 GARSO IR VAIZDO LAIKMENOS (PIVP)" w:value="CP09520 GARSO IR VAIZDO LAIKMENOS (PIVP)"/>
                  <w:listItem w:displayText="CP096 KULTŪROS PASLAUGOS" w:value="CP096 KULTŪROS PASLAUGOS"/>
                  <w:listItem w:displayText="CP0961 KINO TEATRŲ, TEATRŲ IR KONCERTŲ VIETŲ TEIKIAMOS PASLAUGOS (P) " w:value="CP0961 KINO TEATRŲ, TEATRŲ IR KONCERTŲ VIETŲ TEIKIAMOS PASLAUGOS (P) "/>
                  <w:listItem w:displayText="CP09610 KINO TEATRŲ, TEATRŲ IR KONCERTŲ VIETŲ TEIKIAMOS PASLAUGOS (P)" w:value="CP09610 KINO TEATRŲ, TEATRŲ IR KONCERTŲ VIETŲ TEIKIAMOS PASLAUGOS (P)"/>
                  <w:listItem w:displayText="CP0962 MUZIEJŲ, BIBLIOTEKŲ IR KULTŪROS OBJEKTŲ TEIKIAMOS PASLAUGOS (P) " w:value="CP0962 MUZIEJŲ, BIBLIOTEKŲ IR KULTŪROS OBJEKTŲ TEIKIAMOS PASLAUGOS (P) "/>
                  <w:listItem w:displayText="CP09620 MUZIEJŲ, BIBLIOTEKŲ IR KULTŪROS OBJEKTŲ TEIKIAMOS PASLAUGOS (P) " w:value="CP09620 MUZIEJŲ, BIBLIOTEKŲ IR KULTŪROS OBJEKTŲ TEIKIAMOS PASLAUGOS (P) "/>
                  <w:listItem w:displayText="CP0963 FOTOGRAFŲ TEIKIAMOS PASLAUGOS (P)" w:value="CP0963 FOTOGRAFŲ TEIKIAMOS PASLAUGOS (P)"/>
                  <w:listItem w:displayText="CP09630 FOTOGRAFŲ TEIKIAMOS PASLAUGOS (P)" w:value="CP09630 FOTOGRAFŲ TEIKIAMOS PASLAUGOS (P)"/>
                  <w:listItem w:displayText="CP0969 KITOS KULTŪROS PASLAUGOS (P)" w:value="CP0969 KITOS KULTŪROS PASLAUGOS (P)"/>
                  <w:listItem w:displayText="CP09690 KITOS KULTŪROS PASLAUGOS (P)" w:value="CP09690 KITOS KULTŪROS PASLAUGOS (P)"/>
                  <w:listItem w:displayText="CP097 LAIKRAŠČIAI, KNYGOS IR RAŠTINĖS REIKMENYS" w:value="CP097 LAIKRAŠČIAI, KNYGOS IR RAŠTINĖS REIKMENYS"/>
                  <w:listItem w:displayText="CP0971 KNYGOS (PIVP) " w:value="CP0971 KNYGOS (PIVP) "/>
                  <w:listItem w:displayText="CP09711 MOKOMOSIOS KNYGOS IR VADOVĖLIAI (PIVP)" w:value="CP09711 MOKOMOSIOS KNYGOS IR VADOVĖLIAI (PIVP)"/>
                  <w:listItem w:displayText="CP09719 KITOS KNYGOS (PIVP)" w:value="CP09719 KITOS KNYGOS (PIVP)"/>
                  <w:listItem w:displayText="CP0972 LAIKRAŠČIAI IR PERIODINIAI LEIDINIAI (NVP)" w:value="CP0972 LAIKRAŠČIAI IR PERIODINIAI LEIDINIAI (NVP)"/>
                  <w:listItem w:displayText="CP09721 LAIKRAŠČIAI (NVP)" w:value="CP09721 LAIKRAŠČIAI (NVP)"/>
                  <w:listItem w:displayText="CP09722 ŽURNALAI IR PERIODINIAI LEIDINIAI (NVP)" w:value="CP09722 ŽURNALAI IR PERIODINIAI LEIDINIAI (NVP)"/>
                  <w:listItem w:displayText="CP0973 ĮVAIRŪS SPAUDINIAI (NVP)" w:value="CP0973 ĮVAIRŪS SPAUDINIAI (NVP)"/>
                  <w:listItem w:displayText="CP09730 ĮVAIRŪS SPAUDINIAI (NVP)" w:value="CP09730 ĮVAIRŪS SPAUDINIAI (NVP)"/>
                  <w:listItem w:displayText="CP0974 RAŠTINĖS REIKMENYS IR PIEŠIMO MEDŽIAGOS (NVP) " w:value="CP0974 RAŠTINĖS REIKMENYS IR PIEŠIMO MEDŽIAGOS (NVP) "/>
                  <w:listItem w:displayText="CP09740 RAŠTINĖS REIKMENYS IR PIEŠIMO MEDŽIAGOS (NVP)" w:value="CP09740 RAŠTINĖS REIKMENYS IR PIEŠIMO MEDŽIAGOS (NVP)"/>
                  <w:listItem w:displayText="CP098 ATOSTOGŲ IŠVYKOS " w:value="CP098 ATOSTOGŲ IŠVYKOS "/>
                  <w:listItem w:displayText="CP0980 ATOSTOGŲ IŠVYKOS (P)" w:value="CP0980 ATOSTOGŲ IŠVYKOS (P)"/>
                  <w:listItem w:displayText="CP09800 ATOSTOGŲ IŠVYKOS (P)" w:value="CP09800 ATOSTOGŲ IŠVYKOS (P)"/>
                  <w:listItem w:displayText="CP10 ŠVIETIMO PASLAUGOS" w:value="CP10 ŠVIETIMO PASLAUGOS"/>
                  <w:listItem w:displayText="CP101 ANKSTYVASIS IR PRADINIS UGDYMAS " w:value="CP101 ANKSTYVASIS IR PRADINIS UGDYMAS "/>
                  <w:listItem w:displayText="CP1010 ANKSTYVASIS IR PRADINIS UGDYMAS (P)" w:value="CP1010 ANKSTYVASIS IR PRADINIS UGDYMAS (P)"/>
                  <w:listItem w:displayText="CP10101 ANKSTYVASIS UGDYMAS (P)" w:value="CP10101 ANKSTYVASIS UGDYMAS (P)"/>
                  <w:listItem w:displayText="CP10102 PRADINIS UGDYMAS (P)" w:value="CP10102 PRADINIS UGDYMAS (P)"/>
                  <w:listItem w:displayText="CP102 VIDURINIS UGDYMAS" w:value="CP102 VIDURINIS UGDYMAS"/>
                  <w:listItem w:displayText="CP1020 VIDURINIS UGDYMAS (P)" w:value="CP1020 VIDURINIS UGDYMAS (P)"/>
                  <w:listItem w:displayText="CP10200 VIDURINIS UGDYMAS (P)" w:value="CP10200 VIDURINIS UGDYMAS (P)"/>
                  <w:listItem w:displayText="CP103 AUKŠTOJO MOKSLO LAIPSNIO NESUTEIKIANTIS MOKYMAS, BAIGUS VIDURINĮ MOKYMĄ (POANTRINIS NE TRETINIS) " w:value="CP103 AUKŠTOJO MOKSLO LAIPSNIO NESUTEIKIANTIS MOKYMAS, BAIGUS VIDURINĮ MOKYMĄ (POANTRINIS NE TRETINIS) "/>
                  <w:listItem w:displayText="CP1030 AUKŠTOJO MOKSLO LAIPSNIO NESUTEIKIANTIS MOKYMAS, BAIGUS VIDURINĮ MOKYMĄ (POANTRINIS NE TRETINIS) (P)" w:value="CP1030 AUKŠTOJO MOKSLO LAIPSNIO NESUTEIKIANTIS MOKYMAS, BAIGUS VIDURINĮ MOKYMĄ (POANTRINIS NE TRETINIS) (P)"/>
                  <w:listItem w:displayText="CP10300 AUKŠTOJO MOKSLO LAIPSNIO NESUTEIKIANTIS MOKYMAS, BAIGUS VIDURINĮ MOKYMĄ (POANTRINIS NE TRETINIS) (P)" w:value="CP10300 AUKŠTOJO MOKSLO LAIPSNIO NESUTEIKIANTIS MOKYMAS, BAIGUS VIDURINĮ MOKYMĄ (POANTRINIS NE TRETINIS) (P)"/>
                  <w:listItem w:displayText="CP104 AUKŠTASIS (TRETINIS) MOKSLAS " w:value="CP104 AUKŠTASIS (TRETINIS) MOKSLAS "/>
                  <w:listItem w:displayText="CP1040 AUKŠTASIS (TRETINIS) MOKSLAS (P)" w:value="CP1040 AUKŠTASIS (TRETINIS) MOKSLAS (P)"/>
                  <w:listItem w:displayText="CP10400 AUKŠTASIS (TRETINIS) MOKSLAS (P)" w:value="CP10400 AUKŠTASIS (TRETINIS) MOKSLAS (P)"/>
                  <w:listItem w:displayText="CP105 ŠVIETIMO PASLAUGOS, NESKIRSTOMOS PAGAL LYGMENIS " w:value="CP105 ŠVIETIMO PASLAUGOS, NESKIRSTOMOS PAGAL LYGMENIS "/>
                  <w:listItem w:displayText="CP1050 ŠVIETIMO PASLAUGOS, NESKIRSTOMOS PAGAL LYGMENIS (P)" w:value="CP1050 ŠVIETIMO PASLAUGOS, NESKIRSTOMOS PAGAL LYGMENIS (P)"/>
                  <w:listItem w:displayText="CP10501 KOREPETITORIŲ PASLAUGOS (P) " w:value="CP10501 KOREPETITORIŲ PASLAUGOS (P) "/>
                  <w:listItem w:displayText="CP10509 KITOS ŠVIETIMO PASLAUGOS, NESKIRSTOMOS PAGAL LYGMENIS (P)" w:value="CP10509 KITOS ŠVIETIMO PASLAUGOS, NESKIRSTOMOS PAGAL LYGMENIS (P)"/>
                  <w:listItem w:displayText="CP11 RESTORANAI IR APGYVENDINIMO PASLAUGOS" w:value="CP11 RESTORANAI IR APGYVENDINIMO PASLAUGOS"/>
                  <w:listItem w:displayText="CP111 MAISTO IRGĖRIMŲ TEIKIMO PASLAUGOS" w:value="CP111 MAISTO IRGĖRIMŲ TEIKIMO PASLAUGOS"/>
                  <w:listItem w:displayText="CP1111 RESTORANAI, KAVINĖS IR PANAŠIOS ĮSTAIGOS (P)" w:value="CP1111 RESTORANAI, KAVINĖS IR PANAŠIOS ĮSTAIGOS (P)"/>
                  <w:listItem w:displayText="CP11111 RESTORANAI, KAVINĖS IR PANAŠIOS ĮSTAIGOS (APTARNAVIMAS, KAI TEIKIAMOS VISOS PASLAUGOS) (P)" w:value="CP11111 RESTORANAI, KAVINĖS IR PANAŠIOS ĮSTAIGOS (APTARNAVIMAS, KAI TEIKIAMOS VISOS PASLAUGOS) (P)"/>
                  <w:listItem w:displayText="CP11112 RESTORANAI, KAVINĖS IR PANAŠIOS ĮSTAIGOS (DALINIS APTARNAVIMAS) (P)" w:value="CP11112 RESTORANAI, KAVINĖS IR PANAŠIOS ĮSTAIGOS (DALINIS APTARNAVIMAS) (P)"/>
                  <w:listItem w:displayText="CP1112 VALGYKLOS, UŽKANDINĖS (P)" w:value="CP1112 VALGYKLOS, UŽKANDINĖS (P)"/>
                  <w:listItem w:displayText="CP11121 UNIVERSITETŲ, MOKYKLŲ IR VAIKŲ DARŽELIŲ VALGYKLOS IR UŽKANDINĖS (P) " w:value="CP11121 UNIVERSITETŲ, MOKYKLŲ IR VAIKŲ DARŽELIŲ VALGYKLOS IR UŽKANDINĖS (P) "/>
                  <w:listItem w:displayText="CP11129 KITOS VALGYKLOS, UŽKANDINĖS (P)" w:value="CP11129 KITOS VALGYKLOS, UŽKANDINĖS (P)"/>
                  <w:listItem w:displayText="CP112 APGYVENDINIMO PASLAUGOS" w:value="CP112 APGYVENDINIMO PASLAUGOS"/>
                  <w:listItem w:displayText="CP1120 APGYVENDINIMO PASLAUGOS (P)" w:value="CP1120 APGYVENDINIMO PASLAUGOS (P)"/>
                  <w:listItem w:displayText="CP11201 VIEŠBUČIŲ, MOTELIŲ, UŽEIGOS NAMŲ IR PANAŠIOS APGYVENDINIMO PASLAUGOS (P) " w:value="CP11201 VIEŠBUČIŲ, MOTELIŲ, UŽEIGOS NAMŲ IR PANAŠIOS APGYVENDINIMO PASLAUGOS (P) "/>
                  <w:listItem w:displayText="CP11202 POILSIO CENTRŲ, STOVYKLAVIEČIŲ, JAUNIMO NAKVYNĖS NAMŲ IR PANAŠIOS APGYVENDINIMO PASLAUGOS (P) " w:value="CP11202 POILSIO CENTRŲ, STOVYKLAVIEČIŲ, JAUNIMO NAKVYNĖS NAMŲ IR PANAŠIOS APGYVENDINIMO PASLAUGOS (P) "/>
                  <w:listItem w:displayText="CP11203 MOKYKLŲ, UNIVERSITETŲ IR KITŲ MOKYMO ĮSTAIGŲ TEIKIAMOS APGYVENDINIMO PASLAUGOS (P)" w:value="CP11203 MOKYKLŲ, UNIVERSITETŲ IR KITŲ MOKYMO ĮSTAIGŲ TEIKIAMOS APGYVENDINIMO PASLAUGOS (P)"/>
                  <w:listItem w:displayText="CP11209 KITOS APGYVENDINIMO PASLAUGOS (P)" w:value="CP11209 KITOS APGYVENDINIMO PASLAUGOS (P)"/>
                  <w:listItem w:displayText="CP12 DRAUDIMAS IR FINANSINĖS PASLAUGOS" w:value="CP12 DRAUDIMAS IR FINANSINĖS PASLAUGOS"/>
                  <w:listItem w:displayText="CP121 DRAUDIMAS" w:value="CP121 DRAUDIMAS"/>
                  <w:listItem w:displayText="CP1211 GYVYBĖS DRAUDIMAS IR DRAUDIMAS NUO NELAIMINGŲ ATSITIKIMŲ (P) " w:value="CP1211 GYVYBĖS DRAUDIMAS IR DRAUDIMAS NUO NELAIMINGŲ ATSITIKIMŲ (P) "/>
                  <w:listItem w:displayText="CP12110 GYVYBĖS DRAUDIMAS IR DRAUDIMAS NUO NELAIMINGŲ ATSITIKIMŲ (P)" w:value="CP12110 GYVYBĖS DRAUDIMAS IR DRAUDIMAS NUO NELAIMINGŲ ATSITIKIMŲ (P)"/>
                  <w:listItem w:displayText="CP1212 SVEIKATOS DRAUDIMAS (P)  " w:value="CP1212 SVEIKATOS DRAUDIMAS (P)  "/>
                  <w:listItem w:displayText="CP12120 SVEIKATOS DRAUDIMAS (P) " w:value="CP12120 SVEIKATOS DRAUDIMAS (P) "/>
                  <w:listItem w:displayText="CP1213 BŪSTO DRAUDIMAS (P) " w:value="CP1213 BŪSTO DRAUDIMAS (P) "/>
                  <w:listItem w:displayText="CP12130 BŪSTO DRAUDIMAS (P) " w:value="CP12130 BŪSTO DRAUDIMAS (P) "/>
                  <w:listItem w:displayText="CP1214 TRANSPORTO PRIEMONIŲ DRAUDIMAS (P) " w:value="CP1214 TRANSPORTO PRIEMONIŲ DRAUDIMAS (P) "/>
                  <w:listItem w:displayText="CP12141 ASMENINIŲ TRANSPORTO PRIEMONIŲ DRAUDIMAS (P)" w:value="CP12141 ASMENINIŲ TRANSPORTO PRIEMONIŲ DRAUDIMAS (P)"/>
                  <w:listItem w:displayText="CP12142 KELIONIŲ DRAUDIMAS (P) " w:value="CP12142 KELIONIŲ DRAUDIMAS (P) "/>
                  <w:listItem w:displayText="CP1219 KITAS DRAUDIMAS (P) " w:value="CP1219 KITAS DRAUDIMAS (P) "/>
                  <w:listItem w:displayText="CP12190 KITAS DRAUDIMAS (P) " w:value="CP12190 KITAS DRAUDIMAS (P) "/>
                  <w:listItem w:displayText="CP122 FINANSINĖS PASLAUGOS" w:value="CP122 FINANSINĖS PASLAUGOS"/>
                  <w:listItem w:displayText="CP1222 TIESIOGINIAI MOKĖJIMAI UŽ INDĖLIUS PRIIMANČIŲ BENDROVIŲ PASLAUGAS (P) " w:value="CP1222 TIESIOGINIAI MOKĖJIMAI UŽ INDĖLIUS PRIIMANČIŲ BENDROVIŲ PASLAUGAS (P) "/>
                  <w:listItem w:displayText="CP12220 TIESIOGINIAI MOKĖJIMAI UŽ INDĖLIUS PRIIMANČIŲ BENDROVIŲ PASLAUGAS (P)" w:value="CP12220 TIESIOGINIAI MOKĖJIMAI UŽ INDĖLIUS PRIIMANČIŲ BENDROVIŲ PASLAUGAS (P)"/>
                  <w:listItem w:displayText="CP1229 KITOS FINANSINĖS PASLAUGOS (P) " w:value="CP1229 KITOS FINANSINĖS PASLAUGOS (P) "/>
                  <w:listItem w:displayText="CP12291 MOKĖJIMAI UŽ PERLAIDAS (P) " w:value="CP12291 MOKĖJIMAI UŽ PERLAIDAS (P) "/>
                  <w:listItem w:displayText="CP12299 KITOS, NIEKUR KITUR NEPRISKIRTOS, FINANSINĖS PASLAUGOS (P)" w:value="CP12299 KITOS, NIEKUR KITUR NEPRISKIRTOS, FINANSINĖS PASLAUGOS (P)"/>
                  <w:listItem w:displayText="CP13 ASMENS PRIEŽIŪRA, SOCIALINĖ APSAUGA IR ĮVAIRIOS PREKĖS IR PASLAUGOS" w:value="CP13 ASMENS PRIEŽIŪRA, SOCIALINĖ APSAUGA IR ĮVAIRIOS PREKĖS IR PASLAUGOS"/>
                  <w:listItem w:displayText="CP131 ASMENS PRIEŽIŪRA" w:value="CP131 ASMENS PRIEŽIŪRA"/>
                  <w:listItem w:displayText="CP1311 ELEKTRINIAI ASMENS PRIEŽIŪROS PRIETAISAI (PIVP)" w:value="CP1311 ELEKTRINIAI ASMENS PRIEŽIŪROS PRIETAISAI (PIVP)"/>
                  <w:listItem w:displayText="CP13111 ELEKTRINIŲ ASMENS PRIEŽIŪROS PRIETAISŲ ĮSIGIJIMAS (PIVP)" w:value="CP13111 ELEKTRINIŲ ASMENS PRIEŽIŪROS PRIETAISŲ ĮSIGIJIMAS (PIVP)"/>
                  <w:listItem w:displayText="CP13112 ELEKTRINIŲ ASMENS PRIEŽIŪROS PRIETAISŲ TAISYMAS (P)" w:value="CP13112 ELEKTRINIŲ ASMENS PRIEŽIŪROS PRIETAISŲ TAISYMAS (P)"/>
                  <w:listItem w:displayText="CP1312 KITI ASMENS PRIEŽIŪROS PRIETAISAI, REIKMENYS IR PRIEMONĖS (NVP) " w:value="CP1312 KITI ASMENS PRIEŽIŪROS PRIETAISAI, REIKMENYS IR PRIEMONĖS (NVP) "/>
                  <w:listItem w:displayText="CP13120 KITI ASMENS PRIEŽIŪROS PRIETAISAI, REIKMENYS IR PRIEMONĖS (NVP) " w:value="CP13120 KITI ASMENS PRIEŽIŪROS PRIETAISAI, REIKMENYS IR PRIEMONĖS (NVP) "/>
                  <w:listItem w:displayText="CP1313 KIRPYKLOS IR ASMENS PRIEŽIŪROS ĮSTAIGOS (P)" w:value="CP1313 KIRPYKLOS IR ASMENS PRIEŽIŪROS ĮSTAIGOS (P)"/>
                  <w:listItem w:displayText="CP13131 KIRPYKLOS (P)" w:value="CP13131 KIRPYKLOS (P)"/>
                  <w:listItem w:displayText="CP13132 ASMENS PRIEŽIŪROS PROCEDŪROS (P)" w:value="CP13132 ASMENS PRIEŽIŪROS PROCEDŪROS (P)"/>
                  <w:listItem w:displayText="CP132 KITI ASMENINIAI DAIKTAI" w:value="CP132 KITI ASMENINIAI DAIKTAI"/>
                  <w:listItem w:displayText="CP1321 JUVELYRINIAI DIRBINIAI IR LAIKRODŽIAI (IVP)" w:value="CP1321 JUVELYRINIAI DIRBINIAI IR LAIKRODŽIAI (IVP)"/>
                  <w:listItem w:displayText="CP13211 JUVELYRINIŲ DIRBINIŲ IR LAIKRODŽIŲ ĮSIGIJIMAS (IVP)" w:value="CP13211 JUVELYRINIŲ DIRBINIŲ IR LAIKRODŽIŲ ĮSIGIJIMAS (IVP)"/>
                  <w:listItem w:displayText="CP13212 JUVELYRINIŲ DIRBINIŲ IR LAIKRODŽIŲ TAISYMAS IR NUOMA (P)" w:value="CP13212 JUVELYRINIŲ DIRBINIŲ IR LAIKRODŽIŲ TAISYMAS IR NUOMA (P)"/>
                  <w:listItem w:displayText="CP1322 RELIGINIŲ APEIGŲ BEI RELIGINIŲ IR RITUALINIŲ ŠVENČIŲ REIKMENYS (PIVP) " w:value="CP1322 RELIGINIŲ APEIGŲ BEI RELIGINIŲ IR RITUALINIŲ ŠVENČIŲ REIKMENYS (PIVP) "/>
                  <w:listItem w:displayText="CP13220 RELIGINIŲ APEIGŲ BEI RELIGINIŲ IR RITUALINIŲ ŠVENČIŲ REIKMENYS (PIVP)" w:value="CP13220 RELIGINIŲ APEIGŲ BEI RELIGINIŲ IR RITUALINIŲ ŠVENČIŲ REIKMENYS (PIVP)"/>
                  <w:listItem w:displayText="CP1329 KITI, NIEKUR KITUR NEPRISKIRTI, ASMENINIAI DAIKTAI (PIVP) " w:value="CP1329 KITI, NIEKUR KITUR NEPRISKIRTI, ASMENINIAI DAIKTAI (PIVP) "/>
                  <w:listItem w:displayText="CP13291 KELIONĖS PREKĖS IR REIKMENYS, KŪDIKIAMS SKIRTI REIKMENYS IR KITI, NIEKUR KITUR NEPRISKIRTI, ASMENINIAI DAIKTAI (PIVP)" w:value="CP13291 KELIONĖS PREKĖS IR REIKMENYS, KŪDIKIAMS SKIRTI REIKMENYS IR KITI, NIEKUR KITUR NEPRISKIRTI, ASMENINIAI DAIKTAI (PIVP)"/>
                  <w:listItem w:displayText="CP13292 KITŲ ASMENINIŲ DAIKTŲ TAISYMAS IR NUOMA (P)" w:value="CP13292 KITŲ ASMENINIŲ DAIKTŲ TAISYMAS IR NUOMA (P)"/>
                  <w:listItem w:displayText="CP133 SOCIALINĖ APSAUGA" w:value="CP133 SOCIALINĖ APSAUGA"/>
                  <w:listItem w:displayText="CP1330 SOCIALINĖ APSAUGA (P)" w:value="CP1330 SOCIALINĖ APSAUGA (P)"/>
                  <w:listItem w:displayText="CP13301 VAIKŲ PRIEŽIŪROS PASLAUGOS (P)" w:value="CP13301 VAIKŲ PRIEŽIŪROS PASLAUGOS (P)"/>
                  <w:listItem w:displayText="CP13302 SENELIŲ NAMAI IR ASMENŲ SU NEGALIA NAMAI BE GYDYMO PASLAUGŲ (P) " w:value="CP13302 SENELIŲ NAMAI IR ASMENŲ SU NEGALIA NAMAI BE GYDYMO PASLAUGŲ (P) "/>
                  <w:listItem w:displayText="CP13303 PAGALBOS NAMUOSE PASLAUGOS PAGYVENUSIEMS ASMENIMS IR ASMENIMS SU NEGALIA (P)" w:value="CP13303 PAGALBOS NAMUOSE PASLAUGOS PAGYVENUSIEMS ASMENIMS IR ASMENIMS SU NEGALIA (P)"/>
                  <w:listItem w:displayText="CP13309 KITOS SOCIALINĖS APSAUGOS PASLAUGOS (P)" w:value="CP13309 KITOS SOCIALINĖS APSAUGOS PASLAUGOS (P)"/>
                  <w:listItem w:displayText="CP139 KITOS PASLAUGOS " w:value="CP139 KITOS PASLAUGOS "/>
                  <w:listItem w:displayText="CP1390 KITOS PASLAUGOS (P)" w:value="CP1390 KITOS PASLAUGOS (P)"/>
                  <w:listItem w:displayText="CP13902 RELIGINĖS PASLAUGOS (P)" w:value="CP13902 RELIGINĖS PASLAUGOS (P)"/>
                  <w:listItem w:displayText="CP13909 KITOS, NIEKUR KITUR NEPRISKIRTOS, PASLAUGOS (P)" w:value="CP13909 KITOS, NIEKUR KITUR NEPRISKIRTOS, PASLAUGOS (P)"/>
                  <w:listItem w:displayText="GD PREKĖS (BENDRAS INDEKSAS, IŠSKYRUS PASLAUGAS)" w:value="GD PREKĖS (BENDRAS INDEKSAS, IŠSKYRUS PASLAUGAS)"/>
                  <w:listItem w:displayText="SERV PASLAUGOS (BENDRAS INDEKSAS, IŠSKYRUS PREKES)" w:value="SERV PASLAUGOS (BENDRAS INDEKSAS, IŠSKYRUS PREKES)"/>
                </w:comboBox>
              </w:sdtPr>
              <w:sdtContent>
                <w:r>
                  <w:rPr>
                    <w:szCs w:val="24"/>
                  </w:rPr>
                  <w:t xml:space="preserve">CP08399 KITOS, NIEKUR KITUR NEPRISKIRTOS, INFORMACIJOS IR RYŠIŲ PASLAUGOS (P) </w:t>
                </w:r>
              </w:sdtContent>
            </w:sdt>
            <w:r w:rsidRPr="00EB62FA">
              <w:rPr>
                <w:szCs w:val="24"/>
              </w:rPr>
              <w:t>)</w:t>
            </w:r>
            <w:r>
              <w:rPr>
                <w:szCs w:val="24"/>
              </w:rPr>
              <w:t xml:space="preserve"> </w:t>
            </w:r>
            <w:r>
              <w:rPr>
                <w:kern w:val="2"/>
                <w:szCs w:val="24"/>
              </w:rPr>
              <w:t>apskaičiuotas Vartojimo prekių ir paslaugų kainų pokytis (padidėjimas arba sumažėjimas) (%). „k“ reikšmė skaičiuojama pagal formulę:</w:t>
            </w:r>
          </w:p>
          <w:p w14:paraId="40C38840" w14:textId="77777777" w:rsidR="00F91C53" w:rsidRDefault="00F91C53" w:rsidP="00F91C5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284EDA84" w14:textId="77777777" w:rsidR="00F91C53" w:rsidRDefault="00F91C53" w:rsidP="00F91C53">
            <w:pPr>
              <w:jc w:val="both"/>
              <w:textAlignment w:val="baseline"/>
              <w:rPr>
                <w:szCs w:val="24"/>
              </w:rPr>
            </w:pPr>
            <w:r>
              <w:rPr>
                <w:kern w:val="2"/>
                <w:szCs w:val="24"/>
              </w:rPr>
              <w:t>Ind</w:t>
            </w:r>
            <w:r>
              <w:rPr>
                <w:kern w:val="2"/>
                <w:szCs w:val="24"/>
                <w:vertAlign w:val="subscript"/>
              </w:rPr>
              <w:t>naujausias</w:t>
            </w:r>
            <w:r>
              <w:rPr>
                <w:kern w:val="2"/>
                <w:szCs w:val="24"/>
              </w:rPr>
              <w:t xml:space="preserve"> – kreipimosi dėl </w:t>
            </w:r>
            <w:r w:rsidRPr="00701134">
              <w:rPr>
                <w:kern w:val="2"/>
                <w:szCs w:val="24"/>
              </w:rPr>
              <w:t xml:space="preserve">kainos / įkainių </w:t>
            </w:r>
            <w:r>
              <w:rPr>
                <w:kern w:val="2"/>
                <w:szCs w:val="24"/>
              </w:rPr>
              <w:t xml:space="preserve">peržiūros išsiuntimo kitai Šaliai dieną paskelbtas naujausias vartojimo prekių ir paslaugų indeksas </w:t>
            </w:r>
            <w:r w:rsidRPr="00EB62FA">
              <w:rPr>
                <w:szCs w:val="24"/>
              </w:rPr>
              <w:t>(</w:t>
            </w:r>
            <w:sdt>
              <w:sdtPr>
                <w:rPr>
                  <w:szCs w:val="24"/>
                </w:rPr>
                <w:id w:val="-329829008"/>
                <w:placeholder>
                  <w:docPart w:val="DC59E006E9624E548237F2522ACD7CC4"/>
                </w:placeholder>
                <w:comboBox>
                  <w:listItem w:value="Pasirinkite"/>
                  <w:listItem w:displayText="CP00 VARTOJIMO PREKĖS IR PASLAUGOS" w:value="CP00 VARTOJIMO PREKĖS IR PASLAUGOS"/>
                  <w:listItem w:displayText="CP01 MAISTAS IR NEALKOHOLINIAI GĖRIMAI" w:value="CP01 MAISTAS IR NEALKOHOLINIAI GĖRIMAI"/>
                  <w:listItem w:displayText="CP011 MAISTAS" w:value="011"/>
                  <w:listItem w:displayText="CP0111 VARPINIŲ JAVŲ GRŪDAI IR GRŪDŲ PRODUKTAI (NVP)" w:value="CP0111 VARPINIŲ JAVŲ GRŪDAI IR GRŪDŲ PRODUKTAI (NVP)"/>
                  <w:listItem w:displayText="CP01111VARPINIŲ JAVŲ GRŪDAI (NVP)" w:value="CP01111VARPINIŲ JAVŲ GRŪDAI (NVP)"/>
                  <w:listItem w:displayText="CP01112 VARPINIŲ JAVŲ MILTAI (NVP)" w:value="CP01112 VARPINIŲ JAVŲ MILTAI (NVP)"/>
                  <w:listItem w:displayText="CP01113 DUONA IR KEPINIAI (NVP)" w:value="CP01113 DUONA IR KEPINIAI (NVP)"/>
                  <w:listItem w:displayText="CP011131 DUONA" w:value="CP011131 DUONA"/>
                  <w:listItem w:displayText="CP011139 KITI KEPIMO PRODUKTAI" w:value="CP011139 KITI KEPIMO PRODUKTAI"/>
                  <w:listItem w:displayText="CP01114 GRŪDŲ DRIBSNIAI PUSRYČIAMS (NVP)" w:value="CP01114 GRŪDŲ DRIBSNIAI PUSRYČIAMS (NVP)"/>
                  <w:listItem w:displayText="CP01115 MAKARONAI, LAKŠTINIAI, KUSKUSAS IR PANAŠŪS MAKARONŲ GAMINIAI (NVP)" w:value="CP01115 MAKARONAI, LAKŠTINIAI, KUSKUSAS IR PANAŠŪS MAKARONŲ GAMINIAI (NVP)"/>
                  <w:listItem w:displayText="CP01119 KITI VARPINIŲ JAVŲ GRŪDŲ IR GRŪDŲ MALIMO PRODUKTAI (NVP)" w:value="CP01119 KITI VARPINIŲ JAVŲ GRŪDŲ IR GRŪDŲ MALIMO PRODUKTAI (NVP)"/>
                  <w:listItem w:displayText="CP0112 GYVI GYVŪNAI, MĖSA IR KITOS PASKERSTŲ SAUSUMOS GYVŪNŲ DALYS" w:value="CP0112 GYVI GYVŪNAI, MĖSA IR KITOS PASKERSTŲ SAUSUMOS GYVŪNŲ DALYS"/>
                  <w:listItem w:displayText="CP01121 GYVI SAUSUMOS GYVŪNAI (NVP)" w:value="CP01121 GYVI SAUSUMOS GYVŪNAI (NVP)"/>
                  <w:listItem w:displayText="CP01122 ŠVIEŽIA, ATŠALDYTA AR UŽŠALDYTA MĖSA (NVP)" w:value="CP01122 ŠVIEŽIA, ATŠALDYTA AR UŽŠALDYTA MĖSA (NVP)"/>
                  <w:listItem w:displayText="CP011221 GALVIJŲ MĖSA, ŠVIEŽIA, ATŠALDYTA ARBA SUŠALDYTA (ND)" w:value="CP011221 GALVIJŲ MĖSA, ŠVIEŽIA, ATŠALDYTA ARBA SUŠALDYTA (ND)"/>
                  <w:listItem w:displayText="CP011222 KIAULIŲ MĖSA, ŠVIEŽIA, ATŠALDYTA ARBA SUŠALDYTA" w:value="CP011222 KIAULIŲ MĖSA, ŠVIEŽIA, ATŠALDYTA ARBA SUŠALDYTA"/>
                  <w:listItem w:displayText="CP011223 OŽKŲ, ĖRIUKŲ IR AVIŲ MĖSA, ŠVIEŽIA, ATŠALDYTA ARBA SUŠALDYTA" w:value="CP011223 OŽKŲ, ĖRIUKŲ IR AVIŲ MĖSA, ŠVIEŽIA, ATŠALDYTA ARBA SUŠALDYTA"/>
                  <w:listItem w:displayText="CP011224 NAMINIŲ PAUKŠČIŲ MĖSA, ŠVIEŽIA, ATŠALDYTA ARBA SUŠALDYTA" w:value="CP011224 NAMINIŲ PAUKŠČIŲ MĖSA, ŠVIEŽIA, ATŠALDYTA ARBA SUŠALDYTA"/>
                  <w:listItem w:displayText="CP011225 KIŠKIŲ IR TRIUŠIŲ MĖSA, ŠVIEŽIA, ATŠALDYTA ARBA SUŠALDYTA" w:value="CP011225 KIŠKIŲ IR TRIUŠIŲ MĖSA, ŠVIEŽIA, ATŠALDYTA ARBA SUŠALDYTA"/>
                  <w:listItem w:displayText="CP011226 ARKLIŲ IR KITŲ KANOPINIŲ (ARKLINIŲ) GYVŪNŲ MĖSA, ŠVIEŽIA, ATŠALDYTA ARBA SUŠALDYTA" w:value="CP011226 ARKLIŲ IR KITŲ KANOPINIŲ (ARKLINIŲ) GYVŪNŲ MĖSA, ŠVIEŽIA, ATŠALDYTA ARBA SUŠALDYTA"/>
                  <w:listItem w:displayText="CP011227 KUPRANUGARIŲ IR KUPRANUGARINIŲ GYVŪNŲ MĖSA, ŠVIEŽIA, ATŠALDYTA ARBA SUŠALDYTA" w:value="CP011227 KUPRANUGARIŲ IR KUPRANUGARINIŲ GYVŪNŲ MĖSA, ŠVIEŽIA, ATŠALDYTA ARBA SUŠALDYTA"/>
                  <w:listItem w:displayText="CP011229 KITA MĖSA, ŠVIEŽIA, ATŠALDYTA ARBA SUŠALDYTA" w:value="CP011229 KITA MĖSA, ŠVIEŽIA, ATŠALDYTA ARBA SUŠALDYTA"/>
                  <w:listItem w:displayText="CP01123 DŽIOVINTA, SŪDYTA, UŽPILTA SŪRYMU ARNA RŪKYTA MĖSA (NVP)" w:value="CP01123 DŽIOVINTA, SŪDYTA, UŽPILTA SŪRYMU ARNA RŪKYTA MĖSA (NVP)"/>
                  <w:listItem w:displayText="CP01124 ŠVIEŽI, ATŠALDYTI AR UŽŠALDYTI, DŽIOVINTI, SŪDYTI, UŽPILTI SŪRYMU AR RŪKYTI SUBPRODUKTAI, KRAUJAS IR KITOS PASKERSTŲ GYVŪNŲ DALYS (NVP)" w:value="CP01124 ŠVIEŽI, ATŠALDYTI AR UŽŠALDYTI, DŽIOVINTI, SŪDYTI, UŽPILTI SŪRYMU AR RŪKYTI SUBPRODUKTAI, KRAUJAS IR KITOS PASKERSTŲ GYVŪNŲ DALYS (NVP)"/>
                  <w:listItem w:displayText="CP01125 GAMINIAI IŠ MĖSOS, SUBPRODUKTŲ, KRAUJO IR KITŲ PASKERSTŲ GYVŪNŲ DALIŲ (NVP)" w:value="CP01125 GAMINIAI IŠ MĖSOS, SUBPRODUKTŲ, KRAUJO IR KITŲ PASKERSTŲ GYVŪNŲ DALIŲ (NVP)"/>
                  <w:listItem w:displayText="CP0113 ŽUVIS IR KITOS JŪROS GĖRYBĖS (NVP)" w:value="CP0113 ŽUVIS IR KITOS JŪROS GĖRYBĖS (NVP)"/>
                  <w:listItem w:displayText="CP01131 GYVA, ŽVIEŽIA, ATŠALDYTA AR UŽŠALDYTA ŽUVIS (NVP)" w:value="CP01131 GYVA, ŽVIEŽIA, ATŠALDYTA AR UŽŠALDYTA ŽUVIS (NVP)"/>
                  <w:listItem w:displayText="CP01132 DŽIOVINTA, SŪDYTA, UŽPILTA SŪRYMU ARBA RŪKYTA ŽUVIS (NVP)" w:value="CP01132 DŽIOVINTA, SŪDYTA, UŽPILTA SŪRYMU ARBA RŪKYTA ŽUVIS (NVP)"/>
                  <w:listItem w:displayText="CP01133 ŽUVIES GAMINIAI (NVP)" w:value="CP01133 ŽUVIES GAMINIAI (NVP)"/>
                  <w:listItem w:displayText="CP01134 KITOS GYVOS, ŠVIEŽIOS, ATŠALDYTOS AR UŽŠALDYTOS JŪRŲ GĖRYBĖS (NVP)" w:value="CP01134 KITOS GYVOS, ŠVIEŽIOS, ATŠALDYTOS AR UŽŠALDYTOS JŪRŲ GĖRYBĖS (NVP)"/>
                  <w:listItem w:displayText="CP01135 KITOS DŽIOVINTOS, SŪDYTOS, UŽPILTOS SŪRYMU AR RŪKYTOS JŪRŲ GĖRYBĖS (NVP)" w:value="CP01135 KITOS DŽIOVINTOS, SŪDYTOS, UŽPILTOS SŪRYMU AR RŪKYTOS JŪRŲ GĖRYBĖS (NVP)"/>
                  <w:listItem w:displayText="CP01136 KITI JŪROS GĖRYBIŲ GAMINIAI" w:value="CP01136 KITI JŪROS GĖRYBIŲ GAMINIAI"/>
                  <w:listItem w:displayText="CP01137 ŽUVŲ KEPENYS, IKRAI, PIENIAI IR KITI ŽUVŲ BEI JŪRŲ GĖRYBIŲ SUBPRODUKTAI VISAIS PAVIDALAIS (NVP)" w:value="CP01137 ŽUVŲ KEPENYS, IKRAI, PIENIAI IR KITI ŽUVŲ BEI JŪRŲ GĖRYBIŲ SUBPRODUKTAI VISAIS PAVIDALAIS (NVP)"/>
                  <w:listItem w:displayText="CP0114 PIENAS, KITI PIENO GAMINIAI IR KIAUŠINIAI (NVP)" w:value="CP0114 PIENAS, KITI PIENO GAMINIAI IR KIAUŠINIAI (NVP)"/>
                  <w:listItem w:displayText="CP01141 ŽALIAS IR NENUGRIEBTAS PIENAS (NVP)" w:value="CP01141 ŽALIAS IR NENUGRIEBTAS PIENAS (NVP)"/>
                  <w:listItem w:displayText="CP01142 NUGRIEBTAS PIENAS (NVP)" w:value="CP01142 NUGRIEBTAS PIENAS (NVP)"/>
                  <w:listItem w:displayText="CP01143 KITAS PIENAS IR GRIETINĖLĖ (NVP)" w:value="CP01143 KITAS PIENAS IR GRIETINĖLĖ (NVP)"/>
                  <w:listItem w:displayText="CP01144 AUGALINIS PIENAS (NVP)" w:value="CP01144 AUGALINIS PIENAS (NVP)"/>
                  <w:listItem w:displayText="CP01145 SŪRIS (NVP)" w:value="CP01145 SŪRIS (NVP)"/>
                  <w:listItem w:displayText="CP01146 JOGURTAS IR PANAŠŪS GAMINIAI (NVP)" w:value="CP01146 JOGURTAS IR PANAŠŪS GAMINIAI (NVP)"/>
                  <w:listItem w:displayText="CP01147 PIENO DESERTAI IR GĖRIMAI (NVP)" w:value="CP01147 PIENO DESERTAI IR GĖRIMAI (NVP)"/>
                  <w:listItem w:displayText="CP01148 KIAUŠINIAI (NVP)" w:value="CP01148 KIAUŠINIAI (NVP)"/>
                  <w:listItem w:displayText="CP01149 KITI PIENO GAMINIAI (NVP)" w:value="CP01149 KITI PIENO GAMINIAI (NVP)"/>
                  <w:listItem w:displayText="CP0115 ALIEJAI IR RIEBALAI (NVP)" w:value="CP0115 ALIEJAI IR RIEBALAI (NVP)"/>
                  <w:listItem w:displayText="CP01151 AUGALINIS ALIEJUS (NVP)" w:value="CP01151 AUGALINIS ALIEJUS (NVP)"/>
                  <w:listItem w:displayText="CP011513 ALYVUOGIŲ ALIEJUS " w:value="CP011513 ALYVUOGIŲ ALIEJUS "/>
                  <w:listItem w:displayText="CP01152 SVIESTAS IR KITI PIENO RIEBALAI IR ALIEJUS (NVP)" w:value="CP01152 SVIESTAS IR KITI PIENO RIEBALAI IR ALIEJUS (NVP)"/>
                  <w:listItem w:displayText="CP01153 MARGARINAS IR KITI PANAŠŪS GAMINIAI (NVP)" w:value="CP01153 MARGARINAS IR KITI PANAŠŪS GAMINIAI (NVP)"/>
                  <w:listItem w:displayText="CP01159 KITI GYVŪNINIAI RIEBALAI IR ALIEJUS (NVP)" w:value="CP01159 KITI GYVŪNINIAI RIEBALAI IR ALIEJUS (NVP)"/>
                  <w:listItem w:displayText="CP0116 VAISIAI IR RIEŠUTAI (NVP)" w:value="CP0116 VAISIAI IR RIEŠUTAI (NVP)"/>
                  <w:listItem w:displayText="CP01161 ŠVIEŽIOS DATULĖS, FIGOS IR ATOGRĄŽŲ VAISIAI (NVP)" w:value="CP01161 ŠVIEŽIOS DATULĖS, FIGOS IR ATOGRĄŽŲ VAISIAI (NVP)"/>
                  <w:listItem w:displayText="CP01162 ŠVIEŽI CITRUSINIAI VAISIAI (NVP)" w:value="CP01162 ŠVIEŽI CITRUSINIAI VAISIAI (NVP)"/>
                  <w:listItem w:displayText="CP01163 ŠVIEŽI KAULAVAISIAI IR SĖKLAVAISIAI (NVP)" w:value="CP01163 ŠVIEŽI KAULAVAISIAI IR SĖKLAVAISIAI (NVP)"/>
                  <w:listItem w:displayText="CP01164 ŠVIEŽIOS UOGOS (NVP)" w:value="CP01164 ŠVIEŽIOS UOGOS (NVP)"/>
                  <w:listItem w:displayText="CP01165 KITI ŠVIEŽI VAISIAI (NVP)" w:value="CP01165 KITI ŠVIEŽI VAISIAI (NVP)"/>
                  <w:listItem w:displayText="CP01166 UŽŠALDYTI VAISIAI (NVP)" w:value="CP01166 UŽŠALDYTI VAISIAI (NVP)"/>
                  <w:listItem w:displayText="CP01167 DŽIOVINTI IR DEHIDRATUOTI VAISIAI (NVP)" w:value="CP01167 DŽIOVINTI IR DEHIDRATUOTI VAISIAI (NVP)"/>
                  <w:listItem w:displayText="CP01168 NEGLIAUDYTI ARBA GLIAUDYTI RIEŠUTAI (NVP)" w:value="CP01168 NEGLIAUDYTI ARBA GLIAUDYTI RIEŠUTAI (NVP)"/>
                  <w:listItem w:displayText="CP01169 MALTI VAISIAI IR RIEŠUTAI, IR KITI JŲ GAMINIAI (NVP)" w:value="CP01169 MALTI VAISIAI IR RIEŠUTAI, IR KITI JŲ GAMINIAI (NVP)"/>
                  <w:listItem w:displayText="CP0117 DARŽOVĖS, GUMBAVAISIAI, ŠAKNIAGUMBIAI, TIKRIEJI BANANAI, KULINARINIAI BANANAI IR ANKŠTINĖS DARŽOVĖS (NVP)" w:value="CP0117 DARŽOVĖS, GUMBAVAISIAI, ŠAKNIAGUMBIAI, TIKRIEJI BANANAI, KULINARINIAI BANANAI IR ANKŠTINĖS DARŽOVĖS (NVP)"/>
                  <w:listItem w:displayText="CP01171 ŠVIEŽIOS AR ATŠALDYTOS LAPINĖS ARBA STIEBINĖS DARŽOVĖS (NVP)" w:value="CP01171 ŠVIEŽIOS AR ATŠALDYTOS LAPINĖS ARBA STIEBINĖS DARŽOVĖS (NVP)"/>
                  <w:listItem w:displayText="CP01172 ŠVIEŽIOS AR ATŠALDYTOS VAISINĖS DARŽOVĖS (NVP)" w:value="CP01172 ŠVIEŽIOS AR ATŠALDYTOS VAISINĖS DARŽOVĖS (NVP)"/>
                  <w:listItem w:displayText="CP01173 ŠVIEŽIOS AR ATŠALDYTOS ŽALIOS ANKŠTINĖS DARŽOVĖS (NVP)" w:value="CP01173 ŠVIEŽIOS AR ATŠALDYTOS ŽALIOS ANKŠTINĖS DARŽOVĖS (NVP)"/>
                  <w:listItem w:displayText="CP01174 KITOS ŠVIEŽIOS AR ATŠALDYTOS DARŽOVĖS (NVP)" w:value="CP01174 KITOS ŠVIEŽIOS AR ATŠALDYTOS DARŽOVĖS (NVP)"/>
                  <w:listItem w:displayText="CP01175 ŠVIEŽI ARBA ATŠALDYTI GUMBAVAISIAI, ŠAKNIAGUMBIAI, TIKRIEJI BANANAI IR KULINARINIAI BANANAI (NVP)" w:value="CP01175 ŠVIEŽI ARBA ATŠALDYTI GUMBAVAISIAI, ŠAKNIAGUMBIAI, TIKRIEJI BANANAI IR KULINARINIAI BANANAI (NVP)"/>
                  <w:listItem w:displayText="CP011751 BULVĖS" w:value="CP011751 BULVĖS"/>
                  <w:listItem w:displayText="CP01176 ANKŠTINĖS DARŽOVĖS (NVP)" w:value="CP01176 ANKŠTINĖS DARŽOVĖS (NVP)"/>
                  <w:listItem w:displayText="CP01177 KITOS DŽIOVINTOS IR DEHIDRATUOTOS DARŽOVĖS, GUMBAVAISIAI, ŠAKNIAGUMBIAI, TIKRIEJI BANANAI IR KULINARINIAI BANANAI (NVP)" w:value="CP01177 KITOS DŽIOVINTOS IR DEHIDRATUOTOS DARŽOVĖS, GUMBAVAISIAI, ŠAKNIAGUMBIAI, TIKRIEJI BANANAI IR KULINARINIAI BANANAI (NVP)"/>
                  <w:listItem w:displayText="CP01178 UŽŠALDYTI GUMBAVAISIAI, ŠAKNIAGUMBIAI, TIKRIEJI BANANAI IR KULINARINIAI BANANAI (NVP)" w:value="CP01178 UŽŠALDYTI GUMBAVAISIAI, ŠAKNIAGUMBIAI, TIKRIEJI BANANAI IR KULINARINIAI BANANAI (NVP)"/>
                  <w:listItem w:displayText="CP01179 MALTOS DARŽOVĖS, GUMBAVAISIAI, ŠAKNIAGUMBIAI, TIKRIEJI BANANAI IR KULINARINIAI BANANAI, ANKŠTINĖS DARŽOVĖS IR KITI JŲ GAMINIAI (NVP)" w:value="CP01179 MALTOS DARŽOVĖS, GUMBAVAISIAI, ŠAKNIAGUMBIAI, TIKRIEJI BANANAI IR KULINARINIAI BANANAI, ANKŠTINĖS DARŽOVĖS IR KITI JŲ GAMINIAI (NVP)"/>
                  <w:listItem w:displayText="CP0118 CUKRUS, KONDITERIJA IR DESERTAI (NVP)" w:value="CP0118 CUKRUS, KONDITERIJA IR DESERTAI (NVP)"/>
                  <w:listItem w:displayText="CP01181 CUKRANENDRIŲ IR CUKRINIŲ RUNKELIŲ CUKRUS (NVP)" w:value="CP01181 CUKRANENDRIŲ IR CUKRINIŲ RUNKELIŲ CUKRUS (NVP)"/>
                  <w:listItem w:displayText="CP01182 KITAS CUKRUS IR CUKRAUS PAKAITALAI (NVP)" w:value="CP01182 KITAS CUKRUS IR CUKRAUS PAKAITALAI (NVP)"/>
                  <w:listItem w:displayText="CP01183 DŽEMAI, MARMELADAI, VAISIŲ DREBUČIAI, VAISIŲ TYRĖS IR PASTOS, MEDUS (NVP)" w:value="CP01183 DŽEMAI, MARMELADAI, VAISIŲ DREBUČIAI, VAISIŲ TYRĖS IR PASTOS, MEDUS (NVP)"/>
                  <w:listItem w:displayText="CP01184 RIEŠUTŲ TYRĖS, RIEŠUTŲ KREMAI IR RIEŠUTŲ PASTOS (NVP)" w:value="CP01184 RIEŠUTŲ TYRĖS, RIEŠUTŲ KREMAI IR RIEŠUTŲ PASTOS (NVP)"/>
                  <w:listItem w:displayText="CP01185 ŠOKOLADAS, KAKAVA, IR MAISTO PRODUKTAI IŠ KAKAVOS (NVP)" w:value="CP01185 ŠOKOLADAS, KAKAVA, IR MAISTO PRODUKTAI IŠ KAKAVOS (NVP)"/>
                  <w:listItem w:displayText="CP01186 LEDAS, VALGOMIEJI LEDAI IR ŠERBETAI (NVP)" w:value="CP01186 LEDAS, VALGOMIEJI LEDAI IR ŠERBETAI (NVP)"/>
                  <w:listItem w:displayText="CP01189 KITA, NIEKUR KITUR NEPRISKIRTA, CUKRINĖ KONDITERIJA IR DESERTAI (NVP)" w:value="CP01189 KITA, NIEKUR KITUR NEPRISKIRTA, CUKRINĖ KONDITERIJA IR DESERTAI (NVP)"/>
                  <w:listItem w:displayText="CP0119 GATAVAS MAISTAS IR KITI MAISTO PRODUKTAI (NVP)" w:value="CP0119 GATAVAS MAISTAS IR KITI MAISTO PRODUKTAI (NVP)"/>
                  <w:listItem w:displayText="CP01191 GATAVAS MAISTAS (NVP)" w:value="CP01191 GATAVAS MAISTAS (NVP)"/>
                  <w:listItem w:displayText="CP01192 KŪDIKIŲ MAISTAS (NVP)" w:value="CP01192 KŪDIKIŲ MAISTAS (NVP)"/>
                  <w:listItem w:displayText="CP01193 DRUSKA, UŽGARDAI IR PADAŽAI (NVP)" w:value="CP01193 DRUSKA, UŽGARDAI IR PADAŽAI (NVP)"/>
                  <w:listItem w:displayText="CP01194 PRIESKONIAI, PRIESKONINIAI AUGALAI IR SĖKLOS (NVP)" w:value="CP01194 PRIESKONIAI, PRIESKONINIAI AUGALAI IR SĖKLOS (NVP)"/>
                  <w:listItem w:displayText="CP01199 KITI, NIEKUR KITUR NEPRISKIRTI, MAISTO PRODUKTAI (NVP)" w:value="CP01199 KITI, NIEKUR KITUR NEPRISKIRTI, MAISTO PRODUKTAI (NVP)"/>
                  <w:listItem w:displayText="CP012 NEALKOHOLINIAI GĖRIMAI" w:value="CP012 NEALKOHOLINIAI GĖRIMAI"/>
                  <w:listItem w:displayText="CP0121 VAISIŲ IR DARŽOVIŲ SULTYS (NVP)" w:value="CP0121 VAISIŲ IR DARŽOVIŲ SULTYS (NVP)"/>
                  <w:listItem w:displayText="CP01210 VAISIŲ IR DARŽOVIŲ SULTYS (NVP)" w:value="CP01210 VAISIŲ IR DARŽOVIŲ SULTYS (NVP)"/>
                  <w:listItem w:displayText="CP0122 KAVA IR KAVOS PAKAITALAI (NVP)" w:value="CP0122 KAVA IR KAVOS PAKAITALAI (NVP)"/>
                  <w:listItem w:displayText="CP01220 KAVA IR KAVOS PAKAITALAI (NVP)" w:value="CP01220 KAVA IR KAVOS PAKAITALAI (NVP)"/>
                  <w:listItem w:displayText="CP0123 ARBATA, MATĖ IR KITI AUGALINIAI PRODUKTAI UŽPILAMS (NVP)" w:value="CP0123 ARBATA, MATĖ IR KITI AUGALINIAI PRODUKTAI UŽPILAMS (NVP)"/>
                  <w:listItem w:displayText="CP01230 ARBATA, MATĖ IR KITI AUGALINIAI PRODUKTAI UŽPILAMS (NVP)" w:value="CP01230 ARBATA, MATĖ IR KITI AUGALINIAI PRODUKTAI UŽPILAMS (NVP)"/>
                  <w:listItem w:displayText="CP0124 KAKAVOS GĖRIMAI (NVP)" w:value="CP0124 KAKAVOS GĖRIMAI (NVP)"/>
                  <w:listItem w:displayText="CP01240 KAKAVOS GĖRIMAI (NVP)" w:value="CP01240 KAKAVOS GĖRIMAI (NVP)"/>
                  <w:listItem w:displayText="CP0125 VANDUO (NVP)" w:value="CP0125 VANDUO (NVP)"/>
                  <w:listItem w:displayText="CP01250 VANDUO (NVP)" w:value="CP01250 VANDUO (NVP)"/>
                  <w:listItem w:displayText="CP0126 GAIVIEJI GĖRIMAI (NVP)" w:value="CP0126 GAIVIEJI GĖRIMAI (NVP)"/>
                  <w:listItem w:displayText="CP01260 GAIVIEJI GĖRIMAI (NVP)" w:value="CP01260 GAIVIEJI GĖRIMAI (NVP)"/>
                  <w:listItem w:displayText="CP0129 KITI NEALKOHOLINIAI GĖRIMAI (NVP)" w:value="CP0129 KITI NEALKOHOLINIAI GĖRIMAI (NVP)"/>
                  <w:listItem w:displayText="CP01290 KITI NEALKOHOLINIAI GĖRIMAI (NVP)" w:value="CP01290 KITI NEALKOHOLINIAI GĖRIMAI (NVP)"/>
                  <w:listItem w:displayText="CP013 PIRMINIŲ PRODUKTŲ, SKIRTŲ MAISTUI IR NEALKOHOLINIAMS GĖRIMAMS, PERDIRBIMO PASLAUGOS " w:value="CP013 PIRMINIŲ PRODUKTŲ, SKIRTŲ MAISTUI IR NEALKOHOLINIAMS GĖRIMAMS, PERDIRBIMO PASLAUGOS "/>
                  <w:listItem w:displayText="CP0130 PIRMINIŲ PRODUKTŲ, SKIRTŲ MAISTUI IR NEALKOHOLINIAMS GĖRIMAMS, PERDIRBIMO PASLAUGOS (P)" w:value="CP0130 PIRMINIŲ PRODUKTŲ, SKIRTŲ MAISTUI IR NEALKOHOLINIAMS GĖRIMAMS, PERDIRBIMO PASLAUGOS (P)"/>
                  <w:listItem w:displayText="CP01300 PIRMINIŲ PRODUKTŲ, SKIRTŲ MAISTUI IR NEALKOHOLINIAMS GĖRIMAMS, PERDIRBIMO PASLAUGOS (P)" w:value="CP01300 PIRMINIŲ PRODUKTŲ, SKIRTŲ MAISTUI IR NEALKOHOLINIAMS GĖRIMAMS, PERDIRBIMO PASLAUGOS (P)"/>
                  <w:listItem w:displayText="CP013000 PIRMINIŲ PRODUKTŲ, SKIRTŲ MAISTUI IR NEALKOHOLINIAMS GĖRIMAMS, PERDIRBIMO PASLAUGOS" w:value="CP013000 PIRMINIŲ PRODUKTŲ, SKIRTŲ MAISTUI IR NEALKOHOLINIAMS GĖRIMAMS, PERDIRBIMO PASLAUGOS"/>
                  <w:listItem w:displayText="CP02 ALKOHOLINIAI GĖRIMAI, TABAKAS IR NARKOTIKAI" w:value="CP02 ALKOHOLINIAI GĖRIMAI, TABAKAS IR NARKOTIKAI"/>
                  <w:listItem w:displayText="CP021 ALKOHOLINIAI GĖRIMAI" w:value="CP021 ALKOHOLINIAI GĖRIMAI"/>
                  <w:listItem w:displayText="CP0211 SPIRITINIAI GĖRIMAI IR LIKERIAI (NVP)" w:value="CP0211 SPIRITINIAI GĖRIMAI IR LIKERIAI (NVP)"/>
                  <w:listItem w:displayText="CP02110 SPIRITINIAI GĖRIMAI IR LIKERIAI (NVP)" w:value="CP02110 SPIRITINIAI GĖRIMAI IR LIKERIAI (NVP)"/>
                  <w:listItem w:displayText="CP0212 VYNAS (NVP)" w:value="CP0212 VYNAS (NVP)"/>
                  <w:listItem w:displayText="CP02121 VYNUOGIŲ VYNAS (NVP)" w:value="CP02121 VYNUOGIŲ VYNAS (NVP)"/>
                  <w:listItem w:displayText="CP02122 KITAS VYNAS, IŠSKYRUS VYNUOGIŲ (NVP)" w:value="CP02122 KITAS VYNAS, IŠSKYRUS VYNUOGIŲ (NVP)"/>
                  <w:listItem w:displayText="CP0213 ALUS (NVP)" w:value="CP0213 ALUS (NVP)"/>
                  <w:listItem w:displayText="CP02130 ALUS (NVP)" w:value="CP02130 ALUS (NVP)"/>
                  <w:listItem w:displayText="CP0219 KITI ALKOHOLINIAI GĖRIMAI (NVP)" w:value="CP0219 KITI ALKOHOLINIAI GĖRIMAI (NVP)"/>
                  <w:listItem w:displayText="CP02190 KITI ALKOHOLINIAI GĖRIMAI (NVP)" w:value="CP02190 KITI ALKOHOLINIAI GĖRIMAI (NVP)"/>
                  <w:listItem w:displayText="CP022 ALKOHOLIO GAMYBOS PASLAUGOS" w:value="CP022 ALKOHOLIO GAMYBOS PASLAUGOS"/>
                  <w:listItem w:displayText="CP0220 ALKOHOLIO GAMYBOS PASLAUGOS (P)" w:value="CP0220 ALKOHOLIO GAMYBOS PASLAUGOS (P)"/>
                  <w:listItem w:displayText="CP02200 ALKOHOLIO GAMYBOS PASLAUGOS (P)" w:value="CP02200 ALKOHOLIO GAMYBOS PASLAUGOS (P)"/>
                  <w:listItem w:displayText="CP023 TABAKAS" w:value="CP023 TABAKAS"/>
                  <w:listItem w:displayText="CP0230 TABAKAS (NVP)" w:value="CP0230 TABAKAS (NVP)"/>
                  <w:listItem w:displayText="CP02301 CIGARETĖS (NVP)" w:value="CP02301 CIGARETĖS (NVP)"/>
                  <w:listItem w:displayText="CP02302 CIGARAI (NVP)" w:value="CP02302 CIGARAI (NVP)"/>
                  <w:listItem w:displayText="CP02309 KITI TABAKO GAMINIAI (NVP)" w:value="CP02309 KITI TABAKO GAMINIAI (NVP)"/>
                  <w:listItem w:displayText="CP03 APRANGA IR AVALYNĖ" w:value="CP03 APRANGA IR AVALYNĖ"/>
                  <w:listItem w:displayText="CP031 APRANGA" w:value="CP031 APRANGA"/>
                  <w:listItem w:displayText="CP0311 APRANGOS MEDŽIAGOS (PIVP)" w:value="CP0311 APRANGOS MEDŽIAGOS (PIVP)"/>
                  <w:listItem w:displayText="CP03110 APRANGOS MEDŽIAGOS (PIVP)" w:value="CP03110 APRANGOS MEDŽIAGOS (PIVP)"/>
                  <w:listItem w:displayText="CP0312 DRABUŽIAI (PIVP)" w:value="CP0312 DRABUŽIAI (PIVP)"/>
                  <w:listItem w:displayText="CP03121 VYRŲ IR BERNIUKŲ DRABUŽIAI (PIVP)" w:value="CP03121 VYRŲ IR BERNIUKŲ DRABUŽIAI (PIVP)"/>
                  <w:listItem w:displayText="CP03122 MOTERŲ IR MERGAIČIŲ DRABUŽIAI (PIVP)" w:value="CP03122 MOTERŲ IR MERGAIČIŲ DRABUŽIAI (PIVP)"/>
                  <w:listItem w:displayText="CP03123 KŪDIKIŲ (NUO 0 IKI 2METŲ) DRABUŽIAI (PIVP)" w:value="CP03123 KŪDIKIŲ (NUO 0 IKI 2METŲ) DRABUŽIAI (PIVP)"/>
                  <w:listItem w:displayText="CP03124 MOKYKLINĖS UNIFORMOS (PIVP)" w:value="CP03124 MOKYKLINĖS UNIFORMOS (PIVP)"/>
                  <w:listItem w:displayText="CP0313 KITI APRANGOS GAMINIAI IR APRANGOS REIKMENYS (PIVP)" w:value="CP0313 KITI APRANGOS GAMINIAI IR APRANGOS REIKMENYS (PIVP)"/>
                  <w:listItem w:displayText="CP03131 KITI APRANGOS GAMINIAI (PIVP)" w:value="CP03131 KITI APRANGOS GAMINIAI (PIVP)"/>
                  <w:listItem w:displayText="CP03132 APRANGOS REIKMENYS (PIVP)" w:value="CP03132 APRANGOS REIKMENYS (PIVP)"/>
                  <w:listItem w:displayText="CP0314 APRANGOS VALYMAS, TAISYMAS, SIUVIMAS IR NUOMA (P)" w:value="CP0314 APRANGOS VALYMAS, TAISYMAS, SIUVIMAS IR NUOMA (P)"/>
                  <w:listItem w:displayText="CP03141 APRANGOS VALYMAS (P)" w:value="CP03141 APRANGOS VALYMAS (P)"/>
                  <w:listItem w:displayText="CP03142 APRANGOS TAISYMAS, SIUVIMAS IR NUOMA (P)" w:value="CP03142 APRANGOS TAISYMAS, SIUVIMAS IR NUOMA (P)"/>
                  <w:listItem w:displayText="CP032 AVALYNĖ" w:value="CP032 AVALYNĖ"/>
                  <w:listItem w:displayText="CP0321 BATAI IR KITA AVALYNĖ (PIVP)" w:value="CP0321 BATAI IR KITA AVALYNĖ (PIVP)"/>
                  <w:listItem w:displayText="CP03211 VYRŲ AVALYNĖ (PIVP)" w:value="CP03211 VYRŲ AVALYNĖ (PIVP)"/>
                  <w:listItem w:displayText="CP03212 MOTERŲ AVALYNĖ (PIVP)" w:value="CP03212 MOTERŲ AVALYNĖ (PIVP)"/>
                  <w:listItem w:displayText="CP03213 KŪDIKIŲ IR VAIKŲ AVALYNĖ (PIVP)" w:value="CP03213 KŪDIKIŲ IR VAIKŲ AVALYNĖ (PIVP)"/>
                  <w:listItem w:displayText="CP0322 AVALYNĖS VALYMAS, TAISYMAS IR NUOMA (P)" w:value="CP0322 AVALYNĖS VALYMAS, TAISYMAS IR NUOMA (P)"/>
                  <w:listItem w:displayText="CP03220 AVALYNĖS VALYMAS, TAISYMAS IR NUOMA (P)" w:value="CP03220 AVALYNĖS VALYMAS, TAISYMAS IR NUOMA (P)"/>
                  <w:listItem w:displayText="CP04 BŪSTAS, VANDUO, ELEKTRA, DUJOS IR KITAS KURAS" w:value="CP04 BŪSTAS, VANDUO, ELEKTRA, DUJOS IR KITAS KURAS"/>
                  <w:listItem w:displayText="CP041 FAKTINĖS BŪSTO NUOMOS ĮMOKOS" w:value="CP041 FAKTINĖS BŪSTO NUOMOS ĮMOKOS"/>
                  <w:listItem w:displayText="CP0411 NUOMININKŲ MOKAMOS FAKTINĖS BŪSTO NUOMOS ĮMOKOS UŽ PAGRINDINĘ GYVENAMĄJĄ VIETĄ (P)" w:value="CP0411 NUOMININKŲ MOKAMOS FAKTINĖS BŪSTO NUOMOS ĮMOKOS UŽ PAGRINDINĘ GYVENAMĄJĄ VIETĄ (P)"/>
                  <w:listItem w:displayText="CP04110 NUOMININKŲ MOKAMOS FAKTINĖS BŪSTO NUOMOS ĮMOKOS UŽ PAGRINDINĘ GYVENAMĄJĄ VIETĄ (P)" w:value="CP04110 NUOMININKŲ MOKAMOS FAKTINĖS BŪSTO NUOMOS ĮMOKOS UŽ PAGRINDINĘ GYVENAMĄJĄ VIETĄ (P)"/>
                  <w:listItem w:displayText="CP0412 KITOS FAKTINĖS BŪSTO NUOMOS ĮMOKOS (P)" w:value="CP0412 KITOS FAKTINĖS BŪSTO NUOMOS ĮMOKOS (P)"/>
                  <w:listItem w:displayText="CP04121 NUOMININKŲ MOKAMOS FAKTINĖS BŪSTO NUOMOS ĮMOKOS UŽ ANTRĄ GYVENAMĄJĄ VIETĄ (P)" w:value="CP04121 NUOMININKŲ MOKAMOS FAKTINĖS BŪSTO NUOMOS ĮMOKOS UŽ ANTRĄ GYVENAMĄJĄ VIETĄ (P)"/>
                  <w:listItem w:displayText="CP04122 GARAŽŲ NUOMOS ĮMOKOS IR KITOS NUOMININKŲ MOKAMOS NUOMOS ĮMOKOS (P)" w:value="CP04122 GARAŽŲ NUOMOS ĮMOKOS IR KITOS NUOMININKŲ MOKAMOS NUOMOS ĮMOKOS (P)"/>
                  <w:listItem w:displayText="CP043 BŪSTO PRIEŽIŪRA, REMONTAS IR APSAUGA" w:value="CP043 BŪSTO PRIEŽIŪRA, REMONTAS IR APSAUGA"/>
                  <w:listItem w:displayText="CP0431 APSAUGOS ĮRANGA IR GAMINIAI BEI MEDŽIAGOS BŪSTO PRIEŽIŪRAI IR REMONTUI" w:value="CP0431 APSAUGOS ĮRANGA IR GAMINIAI BEI MEDŽIAGOS BŪSTO PRIEŽIŪRAI IR REMONTUI"/>
                  <w:listItem w:displayText="CP04311 GAMINIAI IR MEDŽIAGOS BŪSTO PRIEŽIŪRAI IR REMONTUI (NVP)" w:value="CP04311 GAMINIAI IR MEDŽIAGOS BŪSTO PRIEŽIŪRAI IR REMONTUI (NVP)"/>
                  <w:listItem w:displayText="CP04312 APSAUGOS ĮRANGA (PIVP)" w:value="CP04312 APSAUGOS ĮRANGA (PIVP)"/>
                  <w:listItem w:displayText="CP0432 BŪSTO PRIEŽIŪROS, REMONTO IR APSAUGOS PASLAUGOS (P)" w:value="CP0432 BŪSTO PRIEŽIŪROS, REMONTO IR APSAUGOS PASLAUGOS (P)"/>
                  <w:listItem w:displayText="CP04320 BŪSTO PRIEŽIŪROS, REMONTO IR APSAUGOS PASLAUGOS (P)" w:value="CP04320 BŪSTO PRIEŽIŪROS, REMONTO IR APSAUGOS PASLAUGOS (P)"/>
                  <w:listItem w:displayText="CP044 VANDENTIEKA IR KITOS ĮVAIRIOS SU BŪSTU SUSIJUSIOS PASLAUGOS" w:value="CP044 VANDENTIEKA IR KITOS ĮVAIRIOS SU BŪSTU SUSIJUSIOS PASLAUGOS"/>
                  <w:listItem w:displayText="CP0441 VANDENTIEKA (NVP)" w:value="CP0441 VANDENTIEKA (NVP)"/>
                  <w:listItem w:displayText="CP04411 VANDENTIEKA VANDENTIEKIO SISTEMOMIS (NVP)" w:value="CP04411 VANDENTIEKA VANDENTIEKIO SISTEMOMIS (NVP)"/>
                  <w:listItem w:displayText="CP04412 VANDENTIEKA KITOMIS SISTEMOMIS (NVP)" w:value="CP04412 VANDENTIEKA KITOMIS SISTEMOMIS (NVP)"/>
                  <w:listItem w:displayText="CP0442 ATLIEKŲ RINKIMAS (P)" w:value="CP0442 ATLIEKŲ RINKIMAS (P)"/>
                  <w:listItem w:displayText="CP04420 ATLIEKŲ RINKIMAS (P)" w:value="CP04420 ATLIEKŲ RINKIMAS (P)"/>
                  <w:listItem w:displayText="CP0443 NUOTEKŲ RINKIMAS (P)" w:value="CP0443 NUOTEKŲ RINKIMAS (P)"/>
                  <w:listItem w:displayText="CP04431 NUOTEKŲ RINKIMAS NUOTAKYNAIS (P)" w:value="CP04431 NUOTEKŲ RINKIMAS NUOTAKYNAIS (P)"/>
                  <w:listItem w:displayText="CP04432 NUOTEKŲ RINKIMAS ASENIZACIJOS SISTEMOMIS (P)" w:value="CP04432 NUOTEKŲ RINKIMAS ASENIZACIJOS SISTEMOMIS (P)"/>
                  <w:listItem w:displayText="CP0444 KITOS SU BŪSTU SUSIJUSIOS PASLAUGOS (P)" w:value="CP0444 KITOS SU BŪSTU SUSIJUSIOS PASLAUGOS (P)"/>
                  <w:listItem w:displayText="CP04441 PRIEŽIŪROS MOKESČIAI DAUGIABUČIUOSE PASTATUOSE (P)" w:value="CP04441 PRIEŽIŪROS MOKESČIAI DAUGIABUČIUOSE PASTATUOSE (P)"/>
                  <w:listItem w:displayText="CP04449 KITOS, NIEKUR KITUR NEPRISKIRTOS, SU BŪSTU SUSIJUSIOS PASLAUGOS (P)" w:value="CP04449 KITOS, NIEKUR KITUR NEPRISKIRTOS, SU BŪSTU SUSIJUSIOS PASLAUGOS (P)"/>
                  <w:listItem w:displayText="CP045 ELEKTRA, DUJOS IR KITAS KURAS" w:value="CP045 ELEKTRA, DUJOS IR KITAS KURAS"/>
                  <w:listItem w:displayText="CP0451 ELEKTRA (NVP)" w:value="CP0451 ELEKTRA (NVP)"/>
                  <w:listItem w:displayText="CP04510 ELEKTRA (NVP)" w:value="CP04510 ELEKTRA (NVP)"/>
                  <w:listItem w:displayText="CP0452 DUJOS (NVP)" w:value="CP0452 DUJOS (NVP)"/>
                  <w:listItem w:displayText="CP04521 GAMTINĖS DUJOS, TIEKIAMOS DUJOTIEKIAIS (NVP)" w:value="CP04521 GAMTINĖS DUJOS, TIEKIAMOS DUJOTIEKIAIS (NVP)"/>
                  <w:listItem w:displayText="CP04522 SUSKYSTINTIEJI ANGLIAVANDENILIAI (NVP)" w:value="CP04522 SUSKYSTINTIEJI ANGLIAVANDENILIAI (NVP)"/>
                  <w:listItem w:displayText="CP0453 SKYSTASIS KURAS (NVP)" w:value="CP0453 SKYSTASIS KURAS (NVP)"/>
                  <w:listItem w:displayText="CP04530 SKYSTASIS KURAS (NVP)" w:value="CP04530 SKYSTASIS KURAS (NVP)"/>
                  <w:listItem w:displayText="CP0454 KIETASIS KURAS (NVP)" w:value="CP0454 KIETASIS KURAS (NVP)"/>
                  <w:listItem w:displayText="CP04541 AKMENS ANGLYS, AKMENS ANGLIŲ BRIKETAI, DURPĖS IR DURPIŲ BRIKETAI (NVP)" w:value="CP04541 AKMENS ANGLYS, AKMENS ANGLIŲ BRIKETAI, DURPĖS IR DURPIŲ BRIKETAI (NVP)"/>
                  <w:listItem w:displayText="CP04542 MEDIENOS KURAS, ĮSKAITANT GRANULES IR BRIKETUS (NVP)" w:value="CP04542 MEDIENOS KURAS, ĮSKAITANT GRANULES IR BRIKETUS (NVP)"/>
                  <w:listItem w:displayText="CP04543 MEDŽIO ANGLYS (NVP)" w:value="CP04543 MEDŽIO ANGLYS (NVP)"/>
                  <w:listItem w:displayText="CP04549 KITAS KIETAS KURAS (NVP)" w:value="CP04549 KITAS KIETAS KURAS (NVP)"/>
                  <w:listItem w:displayText="CP0455 KITA ENERGIJA, SKIRTA ŠILDYTI IR VĖSINTI (NVP)" w:value="CP0455 KITA ENERGIJA, SKIRTA ŠILDYTI IR VĖSINTI (NVP)"/>
                  <w:listItem w:displayText="CP05 BŪSTO APSTATYMO, NAMŲ ŪKIO ĮRANGA IR KASDIENĖ NAMŲ PRIEŽIŪRA" w:value="CP05 BŪSTO APSTATYMO, NAMŲ ŪKIO ĮRANGA IR KASDIENĖ NAMŲ PRIEŽIŪRA"/>
                  <w:listItem w:displayText="CP051 BALDAI, BŪSTO APSTATYMO REIKMENYS IR NEPRITVIRTINTI KILIMAI " w:value="CP051 BALDAI, BŪSTO APSTATYMO REIKMENYS IR NEPRITVIRTINTI KILIMAI "/>
                  <w:listItem w:displayText="CP0511 BALDAI, BŪSTO APSTATYMO REIKMENYS IR NEPRITVIRTINTI KILIMAI (IVP)" w:value="CP0511 BALDAI, BŪSTO APSTATYMO REIKMENYS IR NEPRITVIRTINTI KILIMAI (IVP)"/>
                  <w:listItem w:displayText="CP05111 NAMŲ ŪKIO BALDAI (IVP)" w:value="CP05111 NAMŲ ŪKIO BALDAI (IVP)"/>
                  <w:listItem w:displayText="CP05112 SODO IR STOVKLAVIMO BALDAI (IVP)" w:value="CP05112 SODO IR STOVKLAVIMO BALDAI (IVP)"/>
                  <w:listItem w:displayText="CP05113 APŠVIETIMO ĮRANGA (IVP)" w:value="CP05113 APŠVIETIMO ĮRANGA (IVP)"/>
                  <w:listItem w:displayText="CP05114  BŪSTO APSTATYMO REIKMENYS, NEPRITVIRTINTI KILIMAI IR KILIMĖLIAI (IVP)" w:value="CP05114  BŪSTO APSTATYMO REIKMENYS, NEPRITVIRTINTI KILIMAI IR KILIMĖLIAI (IVP)"/>
                  <w:listItem w:displayText="CP0512 BALDŲ, BŪSTO APSTATYMO REIKMENŲ IR NEPRITVIRTINTŲ KILIMŲ TAISYMAS, ĮRENGIMAS IR NUOMA (P) " w:value="CP0512 BALDŲ, BŪSTO APSTATYMO REIKMENŲ IR NEPRITVIRTINTŲ KILIMŲ TAISYMAS, ĮRENGIMAS IR NUOMA (P) "/>
                  <w:listItem w:displayText="CP05120 BALDŲ, BŪSTO APSTATYMO REIKMENŲ IR NEPRITVIRTINTŲ KILIMŲ TAISYMAS, ĮRENGIMAS IR NUOMA (P)" w:value="CP05120 BALDŲ, BŪSTO APSTATYMO REIKMENŲ IR NEPRITVIRTINTŲ KILIMŲ TAISYMAS, ĮRENGIMAS IR NUOMA (P)"/>
                  <w:listItem w:displayText="CP052 NAMŲ ŪKIO TEKSTILĖ" w:value="CP052 NAMŲ ŪKIO TEKSTILĖ"/>
                  <w:listItem w:displayText="CP0521 NAMŲ ŪKIO TEKSTILĖ (PIVP)" w:value="CP0521 NAMŲ ŪKIO TEKSTILĖ (PIVP)"/>
                  <w:listItem w:displayText="CP05211 MEDŽIAGOS BALDAMS IR BŪSTUI DEKORUOTI IR UŽUOLAIDOS (PIVP)" w:value="CP05211 MEDŽIAGOS BALDAMS IR BŪSTUI DEKORUOTI IR UŽUOLAIDOS (PIVP)"/>
                  <w:listItem w:displayText="CP05212 PATALYNĖS SKALBINIAI IR PATALYNĖS REIKMENYS (PIVP)" w:value="CP05212 PATALYNĖS SKALBINIAI IR PATALYNĖS REIKMENYS (PIVP)"/>
                  <w:listItem w:displayText="CP05213 STALO IR VONIOS KAMBARIO SKALBINIAI (PIVP)" w:value="CP05213 STALO IR VONIOS KAMBARIO SKALBINIAI (PIVP)"/>
                  <w:listItem w:displayText="CP05219 KITA NAMŲ ŪKIO TEKSTILĖ (PIVP)" w:value="CP05219 KITA NAMŲ ŪKIO TEKSTILĖ (PIVP)"/>
                  <w:listItem w:displayText="CP0522 NAMŲ ŪKIO TEKSTILĖS GAMINIŲ TAISYMAS, NUOMA IR SIUVIMO PASLAUGOS (P)" w:value="CP0522 NAMŲ ŪKIO TEKSTILĖS GAMINIŲ TAISYMAS, NUOMA IR SIUVIMO PASLAUGOS (P)"/>
                  <w:listItem w:displayText="CP05220 NAMŲ ŪKIO TEKSTILĖS GAMINIŲ TAISYMAS, NUOMA IR SIUVIMO PASLAUGOS (P)" w:value="CP05220 NAMŲ ŪKIO TEKSTILĖS GAMINIŲ TAISYMAS, NUOMA IR SIUVIMO PASLAUGOS (P)"/>
                  <w:listItem w:displayText="CP053 NAMŲ ŪKIO PRIETAISAI" w:value="CP053 NAMŲ ŪKIO PRIETAISAI"/>
                  <w:listItem w:displayText="CP0531 ELEKTRINIAI IR KITI PAGRINDINIAI NAMŲ ŪKIO PRIETAISAI (IVP)" w:value="CP0531 ELEKTRINIAI IR KITI PAGRINDINIAI NAMŲ ŪKIO PRIETAISAI (IVP)"/>
                  <w:listItem w:displayText="CP05311 PAGRINDINIAI VIRTUVĖS PRIETAISAI (IVP)" w:value="CP05311 PAGRINDINIAI VIRTUVĖS PRIETAISAI (IVP)"/>
                  <w:listItem w:displayText="CP05312 PAGRINDINIAI SKALBIMO PRIETAISAI (IVP)" w:value="CP05312 PAGRINDINIAI SKALBIMO PRIETAISAI (IVP)"/>
                  <w:listItem w:displayText="CP05313 ŠILDYTUVAI IR ORO KONDICIONIERIAI (IVP)" w:value="CP05313 ŠILDYTUVAI IR ORO KONDICIONIERIAI (IVP)"/>
                  <w:listItem w:displayText="CP05314 VALYMO ĮRANGA (IVP)" w:value="CP05314 VALYMO ĮRANGA (IVP)"/>
                  <w:listItem w:displayText="CP05319 KITI PAGRINDINIAI NAMŲ ŪKIO PRIETAISAI (IVP)" w:value="CP05319 KITI PAGRINDINIAI NAMŲ ŪKIO PRIETAISAI (IVP)"/>
                  <w:listItem w:displayText="CP0532 SMULKŪS NAMŲ ŪKIO PRIETAISAI (PIVP)" w:value="CP0532 SMULKŪS NAMŲ ŪKIO PRIETAISAI (PIVP)"/>
                  <w:listItem w:displayText="CP05321 SMULKŪS MAISTO RUOŠIMO IR APDOROJIMO PRIETAISAI (PIVP)" w:value="CP05321 SMULKŪS MAISTO RUOŠIMO IR APDOROJIMO PRIETAISAI (PIVP)"/>
                  <w:listItem w:displayText="CP05322 SMULKŪS GĖRIMŲ RUOŠIMO PRIETAISAI (PIVP)" w:value="CP05322 SMULKŪS GĖRIMŲ RUOŠIMO PRIETAISAI (PIVP)"/>
                  <w:listItem w:displayText="CP05329 KITI SMULKŪS NAMŲ ŪKIO PRIETAISAI (PIVP)" w:value="CP05329 KITI SMULKŪS NAMŲ ŪKIO PRIETAISAI (PIVP)"/>
                  <w:listItem w:displayText="CP0533 NAMŲ ŪKIO PRIETAISŲ TAISYMAS, ĮRENGIMAS IR NUOMA (P) " w:value="CP0533 NAMŲ ŪKIO PRIETAISŲ TAISYMAS, ĮRENGIMAS IR NUOMA (P) "/>
                  <w:listItem w:displayText="CP05330 NAMŲ ŪKIO PRIETAISŲ TAISYMAS, ĮRENGIMAS IR NUOMA (P)" w:value="CP05330 NAMŲ ŪKIO PRIETAISŲ TAISYMAS, ĮRENGIMAS IR NUOMA (P)"/>
                  <w:listItem w:displayText="CP054 STIKLO DIRBINIAI, STALO REIKMENYS IR NAMŲ ŪKIO RYKAI" w:value="CP054 STIKLO DIRBINIAI, STALO REIKMENYS IR NAMŲ ŪKIO RYKAI"/>
                  <w:listItem w:displayText="CP0540 STIKLO DIRBINIAI, STALO REIKMENYS IR NAMŲ ŪKIO RYKAI (PIVP)" w:value="CP0540 STIKLO DIRBINIAI, STALO REIKMENYS IR NAMŲ ŪKIO RYKAI (PIVP)"/>
                  <w:listItem w:displayText="CP05401 STIKLO IR KRIŠTOLO DIRBINIAI, KERAMIKOS IR PORCELIANO DIRBINIAI (PIVP) " w:value="CP05401 STIKLO IR KRIŠTOLO DIRBINIAI, KERAMIKOS IR PORCELIANO DIRBINIAI (PIVP) "/>
                  <w:listItem w:displayText="CP05402 STALO ĮRANKIAI IR REIKMENYS IR STALO SIDABRO DIRBINIAI (PIVP)" w:value="CP05402 STALO ĮRANKIAI IR REIKMENYS IR STALO SIDABRO DIRBINIAI (PIVP)"/>
                  <w:listItem w:displayText="CP05403 VIRTUVĖS RYKAI IR REIKMENYS (PIVP)" w:value="CP05403 VIRTUVĖS RYKAI IR REIKMENYS (PIVP)"/>
                  <w:listItem w:displayText="CP05404 STIKLO DIRBINIŲ, STALO REIKMENŲ IR NAMŲ ŪKIO RYKŲ TAISYMAS IR NUOMA (P)" w:value="CP05404 STIKLO DIRBINIŲ, STALO REIKMENŲ IR NAMŲ ŪKIO RYKŲ TAISYMAS IR NUOMA (P)"/>
                  <w:listItem w:displayText="CP055 NAMŲ IR SODO ĮRANKIAI BEI ĮRENGINIAI" w:value="CP055 NAMŲ IR SODO ĮRANKIAI BEI ĮRENGINIAI"/>
                  <w:listItem w:displayText="CP0551 VARIKLINIAI ĮRANKIAI IR ĮRENGINIAI (IVP) " w:value="CP0551 VARIKLINIAI ĮRANKIAI IR ĮRENGINIAI (IVP) "/>
                  <w:listItem w:displayText="CP05510 VARIKLINIAI ĮRANKIAI IR ĮRENGINIAI (IVP)" w:value="CP05510 VARIKLINIAI ĮRANKIAI IR ĮRENGINIAI (IVP)"/>
                  <w:listItem w:displayText="CP0552 NEVARIKLINIAI ĮRANKIAI IR ĮVAIRŪS PAGALBINIAI REIKMENYS (PIVP)" w:value="CP0552 NEVARIKLINIAI ĮRANKIAI IR ĮVAIRŪS PAGALBINIAI REIKMENYS (PIVP)"/>
                  <w:listItem w:displayText="CP05521 NEVARIKLINIAI ĮRANKIAI (PIVP)" w:value="CP05521 NEVARIKLINIAI ĮRANKIAI (PIVP)"/>
                  <w:listItem w:displayText="CP05522 ĮVAIRŪS PAGALBINIAI REIKMENYS (PIVP)" w:value="CP05522 ĮVAIRŪS PAGALBINIAI REIKMENYS (PIVP)"/>
                  <w:listItem w:displayText="CP0553 VARIKLINIŲ IR NEVARIKLINIŲ ĮRANKIŲ IR ĮRENGINIŲ TAISYMAS IR NUOMA (P) " w:value="CP0553 VARIKLINIŲ IR NEVARIKLINIŲ ĮRANKIŲ IR ĮRENGINIŲ TAISYMAS IR NUOMA (P) "/>
                  <w:listItem w:displayText="CP05530 VARIKLINIŲ IR NEVARIKLINIŲĮRANKIŲ IR ĮRENGINIŲ TAISYMAS IR NUOMA (P)" w:value="CP05530 VARIKLINIŲ IR NEVARIKLINIŲĮRANKIŲ IR ĮRENGINIŲ TAISYMAS IR NUOMA (P)"/>
                  <w:listItem w:displayText="CP056 PREKĖS IR PASLAUGOS ĮPRASTINEI NAMŲ ŪKIO PRIEŽIŪRAI" w:value="CP056 PREKĖS IR PASLAUGOS ĮPRASTINEI NAMŲ ŪKIO PRIEŽIŪRAI"/>
                  <w:listItem w:displayText="CP0561 TRUMPALAIKIO NAUDOJIMO NAMŲ ŪKIO PREKĖS (NVP)" w:value="CP0561 TRUMPALAIKIO NAUDOJIMO NAMŲ ŪKIO PREKĖS (NVP)"/>
                  <w:listItem w:displayText="CP05611 BUITYJE NAUDOJAMOS VALYMO IR PRIEŽIŪROS PRIEMONĖS (NVP)" w:value="CP05611 BUITYJE NAUDOJAMOS VALYMO IR PRIEŽIŪROS PRIEMONĖS (NVP)"/>
                  <w:listItem w:displayText="CP05619 KITOS TRUMPALAIKIO NAUDOJIMO NAMŲ ŪKIO PREKĖS (NVP) " w:value="CP05619 KITOS TRUMPALAIKIO NAUDOJIMO NAMŲ ŪKIO PREKĖS (NVP) "/>
                  <w:listItem w:displayText="CP0562 NAMŲ ŪKIO PERSONALO IR NAMŲ PRIEŽIŪROS PASLAUGOS (P)" w:value="CP0562 NAMŲ ŪKIO PERSONALO IR NAMŲ PRIEŽIŪROS PASLAUGOS (P)"/>
                  <w:listItem w:displayText="CP05621 APMOKAMO NAMŲ ŪKIO PERSONALO PASLAUGOS (P) " w:value="CP05621 APMOKAMO NAMŲ ŪKIO PERSONALO PASLAUGOS (P) "/>
                  <w:listItem w:displayText="CP05629 KITOS NAMŲ ŪKIO PASLAUGOS (P)" w:value="CP05629 KITOS NAMŲ ŪKIO PASLAUGOS (P)"/>
                  <w:listItem w:displayText="CP06 SVEIKATA" w:value="CP06 SVEIKATA"/>
                  <w:listItem w:displayText="CP061 VAISTAI IR SVEIKATOS PRIEŽIŪROS GAMINIAI" w:value="CP061 VAISTAI IR SVEIKATOS PRIEŽIŪROS GAMINIAI"/>
                  <w:listItem w:displayText="CP0611 VAISTAI (NVP)" w:value="CP0611 VAISTAI (NVP)"/>
                  <w:listItem w:displayText="CP06111 VAISTAI, VAKCINOS IR KITI VAISTINIAI PREPARATAI (NVP)" w:value="CP06111 VAISTAI, VAKCINOS IR KITI VAISTINIAI PREPARATAI (NVP)"/>
                  <w:listItem w:displayText="CP06112 AUGALINIAI VAISTAI IR HOMEOPATINIAI GAMINIAI (NVP)" w:value="CP06112 AUGALINIAI VAISTAI IR HOMEOPATINIAI GAMINIAI (NVP)"/>
                  <w:listItem w:displayText="CP0612 MEDICINOS GAMINIAI (NVP)" w:value="CP0612 MEDICINOS GAMINIAI (NVP)"/>
                  <w:listItem w:displayText="CP06121 MEDICININĖS DIAGNOSTIKOS GAMINIAI (NVP)" w:value="CP06121 MEDICININĖS DIAGNOSTIKOS GAMINIAI (NVP)"/>
                  <w:listItem w:displayText="CP06122 PREVENCIJOS IR APSAUGOS PRIEMONĖS (NVP)" w:value="CP06122 PREVENCIJOS IR APSAUGOS PRIEMONĖS (NVP)"/>
                  <w:listItem w:displayText="CP06123 GYDYMO ĮTAISAI, SKIRTI ASMENINIAM NAUDOJIMUI (NVP) " w:value="CP06123 GYDYMO ĮTAISAI, SKIRTI ASMENINIAM NAUDOJIMUI (NVP) "/>
                  <w:listItem w:displayText="CP0613 PAGALBINIAI GAMINIAI (NVP)" w:value="CP0613 PAGALBINIAI GAMINIAI (NVP)"/>
                  <w:listItem w:displayText="CP06131 PAGALBINIAI GAMINIAI, SKIRTI REGĖJIMUI PAGERINTI (IVP)" w:value="CP06131 PAGALBINIAI GAMINIAI, SKIRTI REGĖJIMUI PAGERINTI (IVP)"/>
                  <w:listItem w:displayText="CP06132 PAGALBINIAI GAMINIAI, SKIRTI KLAUSAI IR SUSIKALBĖJIMUI PAGERINTI (IVP)" w:value="CP06132 PAGALBINIAI GAMINIAI, SKIRTI KLAUSAI IR SUSIKALBĖJIMUI PAGERINTI (IVP)"/>
                  <w:listItem w:displayText="CP06133 PAGALBINIAI GAMINIAI, SKIRTI JUDĖJIMUI IR KASDIENIAM GYVENIMUI PAGERINTI (IVP)" w:value="CP06133 PAGALBINIAI GAMINIAI, SKIRTI JUDĖJIMUI IR KASDIENIAM GYVENIMUI PAGERINTI (IVP)"/>
                  <w:listItem w:displayText="CP0614 MEDICININIŲ IR PAGALBINIŲ GAMINIŲ TAISYMAS, NUOMA IR PRIEŽIŪRA (P) " w:value="CP0614 MEDICININIŲ IR PAGALBINIŲ GAMINIŲ TAISYMAS, NUOMA IR PRIEŽIŪRA (P) "/>
                  <w:listItem w:displayText="CP06140 MEDICININIŲ IR PAGALBINIŲ GAMINIŲ TAISYMAS, NUOMA IR PRIEŽIŪRA (P) " w:value="CP06140 MEDICININIŲ IR PAGALBINIŲ GAMINIŲ TAISYMAS, NUOMA IR PRIEŽIŪRA (P) "/>
                  <w:listItem w:displayText="CP062 AMBULATORINĖS PRIEŽIŪROS PASLAUGOS" w:value="CP062 AMBULATORINĖS PRIEŽIŪROS PASLAUGOS"/>
                  <w:listItem w:displayText="CP0621 PREVENCINĖS PRIEŽIŪROS PASLAUGOS (P)" w:value="CP0621 PREVENCINĖS PRIEŽIŪROS PASLAUGOS (P)"/>
                  <w:listItem w:displayText="CP06211 IMUNIZACIJOS PASLAUGOS (P) " w:value="CP06211 IMUNIZACIJOS PASLAUGOS (P) "/>
                  <w:listItem w:displayText="CP06219 KITOS PREVENCINĖS PRIEŽIŪROS PASLAUGOS (P) " w:value="CP06219 KITOS PREVENCINĖS PRIEŽIŪROS PASLAUGOS (P) "/>
                  <w:listItem w:displayText="CP0622 AMBULATORINĖS ODONTOLOGIJOS PASLAUGOS (P)" w:value="CP0622 AMBULATORINĖS ODONTOLOGIJOS PASLAUGOS (P)"/>
                  <w:listItem w:displayText="CP06221 PREVENCINĖS ODONTOLOGIJOS PASLAUGOS (P) " w:value="CP06221 PREVENCINĖS ODONTOLOGIJOS PASLAUGOS (P) "/>
                  <w:listItem w:displayText="CP06229 KITOS AMBULATORINĖS ODONTOLOGIJOS PALSAUGOS (P) " w:value="CP06229 KITOS AMBULATORINĖS ODONTOLOGIJOS PALSAUGOS (P) "/>
                  <w:listItem w:displayText="CP0623 KITOS AMBULATORINĖS PRIEŽIŪROS PASLAUGOS (P)" w:value="CP0623 KITOS AMBULATORINĖS PRIEŽIŪROS PASLAUGOS (P)"/>
                  <w:listItem w:displayText="CP06231 AMBULATORINĖS GYDOMOSIOS IR REABILITACIJOS PASLAUGOS (P)" w:value="CP06231 AMBULATORINĖS GYDOMOSIOS IR REABILITACIJOS PASLAUGOS (P)"/>
                  <w:listItem w:displayText="CP06232 AMBULATORINĖS ILGALAIKĖS PRIEŽIŪROS PASLAUGOS (P)" w:value="CP06232 AMBULATORINĖS ILGALAIKĖS PRIEŽIŪROS PASLAUGOS (P)"/>
                  <w:listItem w:displayText="CP063 STACIONARINĖS PRIEŽIŪROS PASLAUGOS " w:value="CP063 STACIONARINĖS PRIEŽIŪROS PASLAUGOS "/>
                  <w:listItem w:displayText="CP0631 STACIONARINĖS GYDOMOSIOS IR REABILITACIJOS PASLAUGOS (P) " w:value="CP0631 STACIONARINĖS GYDOMOSIOS IR REABILITACIJOS PASLAUGOS (P) "/>
                  <w:listItem w:displayText="CP06310 STACIONARINĖS GYDOMOSIOS IR REABILITACIJOS PASLAUGOS (P) " w:value="CP06310 STACIONARINĖS GYDOMOSIOS IR REABILITACIJOS PASLAUGOS (P) "/>
                  <w:listItem w:displayText="CP0632 STACIONARINĖS ILGALAIKĖS PRIEŽIŪROS PASLAUGOS (P) " w:value="CP0632 STACIONARINĖS ILGALAIKĖS PRIEŽIŪROS PASLAUGOS (P) "/>
                  <w:listItem w:displayText="CP06320 STACIONARINĖS ILGALAIKĖS PRIEŽIŪROS PASLAUGOS (P)" w:value="CP06320 STACIONARINĖS ILGALAIKĖS PRIEŽIŪROS PASLAUGOS (P)"/>
                  <w:listItem w:displayText="CP064 KITOS SVEIKATOS PRIEŽIŪROS PASLAUGOS" w:value="CP064 KITOS SVEIKATOS PRIEŽIŪROS PASLAUGOS"/>
                  <w:listItem w:displayText="CP0641 DIAGNOSTINIO VIZUALIZAVIMO PASLAUGOS IR MEDICINOS LABORATORIJŲ PASLAUGOS (P) " w:value="CP0641 DIAGNOSTINIO VIZUALIZAVIMO PASLAUGOS IR MEDICINOS LABORATORIJŲ PASLAUGOS (P) "/>
                  <w:listItem w:displayText="CP06410 DIAGNOSTINIO VIZUALIZAVIMO PASLAUGOS IR MEDICINOS LABORATORIJŲ PASLAUGOS (P) " w:value="CP06410 DIAGNOSTINIO VIZUALIZAVIMO PASLAUGOS IR MEDICINOS LABORATORIJŲ PASLAUGOS (P) "/>
                  <w:listItem w:displayText="CP0642 PACIENTŲ SKUBAUS TRANSPORTAVIMO IR SKUBAUS GELBĖJIMO PASLAUGOS (P) " w:value="CP0642 PACIENTŲ SKUBAUS TRANSPORTAVIMO IR SKUBAUS GELBĖJIMO PASLAUGOS (P) "/>
                  <w:listItem w:displayText="CP06420 PACIENTŲ SKUBAUS TRANSPORTAVIMO IR SKUBAUS GELBĖJIMO PASLAUGOS (P)" w:value="CP06420 PACIENTŲ SKUBAUS TRANSPORTAVIMO IR SKUBAUS GELBĖJIMO PASLAUGOS (P)"/>
                  <w:listItem w:displayText="CP07 TRANSPORTAS" w:value="CP07 TRANSPORTAS"/>
                  <w:listItem w:displayText="CP071 TRANSPORTO PRIEMONIŲ ĮSIGIJIMAS" w:value="CP071 TRANSPORTO PRIEMONIŲ ĮSIGIJIMAS"/>
                  <w:listItem w:displayText="CP0711 AUTOMOBILIAI (IVP)" w:value="CP0711 AUTOMOBILIAI (IVP)"/>
                  <w:listItem w:displayText="CP07111 NAUJI AUTOMOBILIAI (IVP)" w:value="CP07111 NAUJI AUTOMOBILIAI (IVP)"/>
                  <w:listItem w:displayText="CP07112 NAUDOTI AUTOMOBILIAI (IVP)" w:value="CP07112 NAUDOTI AUTOMOBILIAI (IVP)"/>
                  <w:listItem w:displayText="CP0712 MOTOCIKLAI (IVP)" w:value="CP0712 MOTOCIKLAI (IVP)"/>
                  <w:listItem w:displayText="CP07120 MOTOCIKLAI (IVP)" w:value="CP07120 MOTOCIKLAI (IVP)"/>
                  <w:listItem w:displayText="CP0713 DVIRAČIAI (IVP)" w:value="CP0713 DVIRAČIAI (IVP)"/>
                  <w:listItem w:displayText="CP07130 DVIRAČIAI (IVP)" w:value="CP07130 DVIRAČIAI (IVP)"/>
                  <w:listItem w:displayText="CP0714 GYVULIŲ TRAUKIAMOS TRANSPORTO PRIEMONĖS (IVP) " w:value="CP0714 GYVULIŲ TRAUKIAMOS TRANSPORTO PRIEMONĖS (IVP) "/>
                  <w:listItem w:displayText="CP07140 GYVULIŲ TRAUKIAMOS TRANSPORTO PRIEMONĖS (IVP)" w:value="CP07140 GYVULIŲ TRAUKIAMOS TRANSPORTO PRIEMONĖS (IVP)"/>
                  <w:listItem w:displayText="CP072 ASMENINIŲ TRANSPORTO PRIEMONIŲ EKSPLOATACIJA" w:value="CP072 ASMENINIŲ TRANSPORTO PRIEMONIŲ EKSPLOATACIJA"/>
                  <w:listItem w:displayText="CP0721 ASMENINIŲ TRANSPORTO PRIEMONIŲ DALYS IR PAGALBINIAI REIKMENYS (PIVP)" w:value="CP0721 ASMENINIŲ TRANSPORTO PRIEMONIŲ DALYS IR PAGALBINIAI REIKMENYS (PIVP)"/>
                  <w:listItem w:displayText="CP07211 PADANGOS (PIVP)" w:value="CP07211 PADANGOS (PIVP)"/>
                  <w:listItem w:displayText="CP07212 ASMENINIŲ TRANSPORTO PRIEMONIŲ DALYS (PIVP)" w:value="CP07212 ASMENINIŲ TRANSPORTO PRIEMONIŲ DALYS (PIVP)"/>
                  <w:listItem w:displayText="CP07213 ASMENINIŲ TRANSPORTO PRIEMONIŲ PAGALBINIAI REIKMENYS (PIVP)" w:value="CP07213 ASMENINIŲ TRANSPORTO PRIEMONIŲ PAGALBINIAI REIKMENYS (PIVP)"/>
                  <w:listItem w:displayText="CP0722 ASMENINIŲ TRANSPORTO PRIEMONIŲ DEGALAI IR TEPALAI (NVP)" w:value="CP0722 ASMENINIŲ TRANSPORTO PRIEMONIŲ DEGALAI IR TEPALAI (NVP)"/>
                  <w:listItem w:displayText="CP07221 DYZELINAS (NVP)" w:value="CP07221 DYZELINAS (NVP)"/>
                  <w:listItem w:displayText="CP07222 BENZINAS (NVP)" w:value="CP07222 BENZINAS (NVP)"/>
                  <w:listItem w:displayText="CP07223 KITI ASMENINIŲ TRANSPORTO PRIEMONIŲ DEGALAI (NVP)" w:value="CP07223 KITI ASMENINIŲ TRANSPORTO PRIEMONIŲ DEGALAI (NVP)"/>
                  <w:listItem w:displayText="CP07224 TEPALAI (NVP)" w:value="CP07224 TEPALAI (NVP)"/>
                  <w:listItem w:displayText="CP0723 ASMENINIŲ TRANSPORTO PRIEMONIŲ TECHNINĖ PRIEŽIŪRA IR REMONTAS (P) " w:value="CP0723 ASMENINIŲ TRANSPORTO PRIEMONIŲ TECHNINĖ PRIEŽIŪRA IR REMONTAS (P) "/>
                  <w:listItem w:displayText="CP07230 ASMENINIŲ TRANSPORTO PRIEMONIŲ TECHNINĖ PRIEŽIŪRA IR REMONTAS (P) " w:value="CP07230 ASMENINIŲ TRANSPORTO PRIEMONIŲ TECHNINĖ PRIEŽIŪRA IR REMONTAS (P) "/>
                  <w:listItem w:displayText="CP0724 KITOS PASLAUGOS, SKIRTOS ASMENINĖMS TRANSPORTO PRIEMONĖMS (P) " w:value="CP0724 KITOS PASLAUGOS, SKIRTOS ASMENINĖMS TRANSPORTO PRIEMONĖMS (P) "/>
                  <w:listItem w:displayText="CP07241 AUTOMOBILIŲ STATYMO PASLAUGOS (P) " w:value="CP07241 AUTOMOBILIŲ STATYMO PASLAUGOS (P) "/>
                  <w:listItem w:displayText="CP07242 KELIŲ RINKLIAVOS (P) " w:value="CP07242 KELIŲ RINKLIAVOS (P) "/>
                  <w:listItem w:displayText="CP07243 VAIRAVIMO KURSAI, VAIRAVIMO TESTAI, VAIRUOTOJŲ PAŽYMĖJIMAI IR TRANSPORTO PRIEMONIŲ TECHNINĖS BŪKLĖS TIKRINIMAS (P)" w:value="CP07243 VAIRAVIMO KURSAI, VAIRAVIMO TESTAI, VAIRUOTOJŲ PAŽYMĖJIMAI IR TRANSPORTO PRIEMONIŲ TECHNINĖS BŪKLĖS TIKRINIMAS (P)"/>
                  <w:listItem w:displayText="CP07244 ASMENINIŲ TRANSPORTO PRIEMONIŲ NUOMA NESAMDANT VAIRUOTOJO (P) " w:value="CP07244 ASMENINIŲ TRANSPORTO PRIEMONIŲ NUOMA NESAMDANT VAIRUOTOJO (P) "/>
                  <w:listItem w:displayText="CP073 KELEIVINIO TRANSPORTO PASLAUGOS " w:value="CP073 KELEIVINIO TRANSPORTO PASLAUGOS "/>
                  <w:listItem w:displayText="CP0731 KELEIVIŲ VEŽIMAS GELEŽINKELIU (P)" w:value="CP0731 KELEIVIŲ VEŽIMAS GELEŽINKELIU (P)"/>
                  <w:listItem w:displayText="CP07311 KELEIVIŲ VEŽIMAS TRAUKINIAIS (P) " w:value="CP07311 KELEIVIŲ VEŽIMAS TRAUKINIAIS (P) "/>
                  <w:listItem w:displayText="CP07312 KELEIVIŲ VEŽIMAS GREITUOJU TRANSPORTU IR TRAMVAJAIS (P) " w:value="CP07312 KELEIVIŲ VEŽIMAS GREITUOJU TRANSPORTU IR TRAMVAJAIS (P) "/>
                  <w:listItem w:displayText="CP0732 KELEIVIŲ VEŽIMAS KELIAIS (P)" w:value="CP0732 KELEIVIŲ VEŽIMAS KELIAIS (P)"/>
                  <w:listItem w:displayText="CP07321 KELEIVIŲ VEŽIMAS ĮVAIRIŲ KLASIŲ AUTOBUSAIS (P) " w:value="CP07321 KELEIVIŲ VEŽIMAS ĮVAIRIŲ KLASIŲ AUTOBUSAIS (P) "/>
                  <w:listItem w:displayText="CP07322 KELEIVIŲ VEŽIMAS TAKSI IR NUOMOJAMAIS AUTOMOBILIAIS SAMDANT VAIRUOTOJĄ (P) " w:value="CP07322 KELEIVIŲ VEŽIMAS TAKSI IR NUOMOJAMAIS AUTOMOBILIAIS SAMDANT VAIRUOTOJĄ (P) "/>
                  <w:listItem w:displayText="CP07323 MOKINIŲ VEŽIMAS Į MOKYKLĄ IR IŠ JOS (P)" w:value="CP07323 MOKINIŲ VEŽIMAS Į MOKYKLĄ IR IŠ JOS (P)"/>
                  <w:listItem w:displayText="CP07329 KITAS KELEIVIŲ VEŽIMAS KELIAIS (P)" w:value="CP07329 KITAS KELEIVIŲ VEŽIMAS KELIAIS (P)"/>
                  <w:listItem w:displayText="CP0733 KELEIVIŲ VEŽIMAS ORU (P)" w:value="CP0733 KELEIVIŲ VEŽIMAS ORU (P)"/>
                  <w:listItem w:displayText="CP07331 KELEIVIŲ VEŽIMAS ORU, VIETINIS (P)" w:value="CP07331 KELEIVIŲ VEŽIMAS ORU, VIETINIS (P)"/>
                  <w:listItem w:displayText="CP07332 KELEIVIŲ VEŽIMAS ORU, TARPTAUTINIS (P) " w:value="CP07332 KELEIVIŲ VEŽIMAS ORU, TARPTAUTINIS (P) "/>
                  <w:listItem w:displayText="CP0734 KELEIVIŲ VEŽIMAS JŪRA IR VIDAUS VANDENIMIS (P) " w:value="CP0734 KELEIVIŲ VEŽIMAS JŪRA IR VIDAUS VANDENIMIS (P) "/>
                  <w:listItem w:displayText="CP07340 KELEIVIŲ VEŽIMAS JŪRA IR VIDAUS VANDENIMIS (P)" w:value="CP07340 KELEIVIŲ VEŽIMAS JŪRA IR VIDAUS VANDENIMIS (P)"/>
                  <w:listItem w:displayText="CP0735 MIŠRUSIS KELEIVIŲ VEŽIMAS (P)" w:value="CP0735 MIŠRUSIS KELEIVIŲ VEŽIMAS (P)"/>
                  <w:listItem w:displayText="CP07350 MIŠRUSIS KELEIVIŲ VEŽIMAS (P)" w:value="CP07350 MIŠRUSIS KELEIVIŲ VEŽIMAS (P)"/>
                  <w:listItem w:displayText="CP0736 KITOS PERKAMOS TRANSPORTO PASLAUGOS (P) " w:value="CP0736 KITOS PERKAMOS TRANSPORTO PASLAUGOS (P) "/>
                  <w:listItem w:displayText="CP07360 KITOS PERKAMOS TRANSPORTO PASLAUGOS (P)" w:value="CP07360 KITOS PERKAMOS TRANSPORTO PASLAUGOS (P)"/>
                  <w:listItem w:displayText="CP074 PREKIŲ GABENIMO PASLAUGOS" w:value="CP074 PREKIŲ GABENIMO PASLAUGOS"/>
                  <w:listItem w:displayText="CP0741 PAŠTO IR PASIUNTINIŲ (KURJERIŲ) PASLAUGOS (P) " w:value="CP0741 PAŠTO IR PASIUNTINIŲ (KURJERIŲ) PASLAUGOS (P) "/>
                  <w:listItem w:displayText="CP07411 LAIŠKŲ TVARKYMO PASLAUGOS (P) " w:value="CP07411 LAIŠKŲ TVARKYMO PASLAUGOS (P) "/>
                  <w:listItem w:displayText="CP07412 PASIUNTINIŲ (KURJERIŲ) IR SIUNTŲ PRISTATYMO PASLAUGOS (P)" w:value="CP07412 PASIUNTINIŲ (KURJERIŲ) IR SIUNTŲ PRISTATYMO PASLAUGOS (P)"/>
                  <w:listItem w:displayText="CP0749 KITAS PREKIŲ GABENIMAS (P)" w:value="CP0749 KITAS PREKIŲ GABENIMAS (P)"/>
                  <w:listItem w:displayText="CP07491 PERKRAUSTYMO IR SAUGOJIMO PASLAUGOS (P) " w:value="CP07491 PERKRAUSTYMO IR SAUGOJIMO PASLAUGOS (P) "/>
                  <w:listItem w:displayText="CP07492 PREKIŲ PRISTATYMAS (P)" w:value="CP07492 PREKIŲ PRISTATYMAS (P)"/>
                  <w:listItem w:displayText="CP08 INFORMACIJA IR RYŠIAI" w:value="CP08 INFORMACIJA IR RYŠIAI"/>
                  <w:listItem w:displayText="CP081 INFORMACIJOS IR RYŠIŲ ĮRANGA " w:value="CP081 INFORMACIJOS IR RYŠIŲ ĮRANGA "/>
                  <w:listItem w:displayText="CP0811 FIKSUOTOJO RYŠIO TELEFONŲ ĮRANGA (IVP) " w:value="CP0811 FIKSUOTOJO RYŠIO TELEFONŲ ĮRANGA (IVP) "/>
                  <w:listItem w:displayText="CP08110 FIKSUOTOJO RYŠIO TELEFONŲ ĮRANGA (IVP)" w:value="CP08110 FIKSUOTOJO RYŠIO TELEFONŲ ĮRANGA (IVP)"/>
                  <w:listItem w:displayText="CP0812 MOBILIOJO RYŠIO TELEFONŲ ĮRANGA (IVP) " w:value="CP0812 MOBILIOJO RYŠIO TELEFONŲ ĮRANGA (IVP) "/>
                  <w:listItem w:displayText="CP08120 MOBILIOJO RYŠIO TELEFONŲ ĮRANGA (IVP)" w:value="CP08120 MOBILIOJO RYŠIO TELEFONŲ ĮRANGA (IVP)"/>
                  <w:listItem w:displayText="CP0813 INFORMACIJOS APDOROJIMO ĮRANGA (IVP)" w:value="CP0813 INFORMACIJOS APDOROJIMO ĮRANGA (IVP)"/>
                  <w:listItem w:displayText="CP08131 KOMPIUTERIAI, NEŠIOJAMIEJI IR PLANŠETINIAI KOMPIUTERIAI (IVP)" w:value="CP08131 KOMPIUTERIAI, NEŠIOJAMIEJI IR PLANŠETINIAI KOMPIUTERIAI (IVP)"/>
                  <w:listItem w:displayText="CP08132 IŠORINĖ ĮRANGA IR JOS EKSPLOATACINĖS DALYS (IVP)" w:value="CP08132 IŠORINĖ ĮRANGA IR JOS EKSPLOATACINĖS DALYS (IVP)"/>
                  <w:listItem w:displayText="CP0814 GARSO IR VAIZDO PRIĖMIMO, ĮRAŠYMO IR ATGAMINIMO ĮRENGINIAI (IVP) " w:value="CP0814 GARSO IR VAIZDO PRIĖMIMO, ĮRAŠYMO IR ATGAMINIMO ĮRENGINIAI (IVP) "/>
                  <w:listItem w:displayText="CP08140 GARSO IR VAIZDO PRIĖMIMO, ĮRAŠYMO IR ATGAMINIMO ĮRENGINIAI (IVP) " w:value="CP08140 GARSO IR VAIZDO PRIĖMIMO, ĮRAŠYMO IR ATGAMINIMO ĮRENGINIAI (IVP) "/>
                  <w:listItem w:displayText="CP0815 NEĮRAŠYTOS ĮRAŠŲ LAIKMENOS (PIVP) " w:value="CP0815 NEĮRAŠYTOS ĮRAŠŲ LAIKMENOS (PIVP) "/>
                  <w:listItem w:displayText="CP08150 NEĮRAŠYTOS ĮRAŠŲ LAIKMENOS (PIVP)" w:value="CP08150 NEĮRAŠYTOS ĮRAŠŲ LAIKMENOS (PIVP)"/>
                  <w:listItem w:displayText="CP0819 KITA INFORMACIJOS IR RYŠIŲ ĮRANGA IR REIKMENYS (IVP) " w:value="CP0819 KITA INFORMACIJOS IR RYŠIŲ ĮRANGA IR REIKMENYS (IVP) "/>
                  <w:listItem w:displayText="CP08191 KITA INFORMACIJOS IR RYŠIŲ ĮRANGA (IVP)" w:value="CP08191 KITA INFORMACIJOS IR RYŠIŲ ĮRANGA (IVP)"/>
                  <w:listItem w:displayText="CP08192 KITI INFORMACIJOS IR RYŠIŲ REIKMENYS (PIVP) " w:value="CP08192 KITI INFORMACIJOS IR RYŠIŲ REIKMENYS (PIVP) "/>
                  <w:listItem w:displayText="CP082 PROGRAMINĖ ĮRANGA, IŠSKYRUS ŽAIDIMUS" w:value="CP082 PROGRAMINĖ ĮRANGA, IŠSKYRUS ŽAIDIMUS"/>
                  <w:listItem w:displayText="CP0820 PROGRAMINĖ ĮRANGA, IŠSKYRUS ŽAIDIMUS (P)" w:value="CP0820 PROGRAMINĖ ĮRANGA, IŠSKYRUS ŽAIDIMUS (P)"/>
                  <w:listItem w:displayText="CP08200 PROGRAMINĖ ĮRANGA, IŠSKYRUS ŽAIDIMUS (P)" w:value="CP08200 PROGRAMINĖ ĮRANGA, IŠSKYRUS ŽAIDIMUS (P)"/>
                  <w:listItem w:displayText="CP083 INFORMACIJOS IR RYŠIŲ PASLAUGOS" w:value="CP083 INFORMACIJOS IR RYŠIŲ PASLAUGOS"/>
                  <w:listItem w:displayText="CP0831 FIKSUOTOJO RYŠIO PASLAUGOS (P)" w:value="CP0831 FIKSUOTOJO RYŠIO PASLAUGOS (P)"/>
                  <w:listItem w:displayText="CP08310 FIKSUOTOJO RYŠIO PASLAUGOS (P)" w:value="CP08310 FIKSUOTOJO RYŠIO PASLAUGOS (P)"/>
                  <w:listItem w:displayText="CP0832 MOBILIOJO RYŠIO PASLAUGOS (P) " w:value="CP0832 MOBILIOJO RYŠIO PASLAUGOS (P) "/>
                  <w:listItem w:displayText="CP08320 MOBILIOJO RYŠIO PASLAUGOS (P)" w:value="CP08320 MOBILIOJO RYŠIO PASLAUGOS (P)"/>
                  <w:listItem w:displayText="CP0833 INTERNETO PRIEIGOS TEIKIMO IR TINKLO SAUGYKLOS PASLAUGOS (P) " w:value="CP0833 INTERNETO PRIEIGOS TEIKIMO IR TINKLO SAUGYKLOS PASLAUGOS (P) "/>
                  <w:listItem w:displayText="CP08330 INTERNETO PRIEIGOS TEIKIMO IR TINKLO SAUGYKLOS PASLAUGOS (P) " w:value="CP08330 INTERNETO PRIEIGOS TEIKIMO IR TINKLO SAUGYKLOS PASLAUGOS (P) "/>
                  <w:listItem w:displayText="CP0834 TELEKOMUNIKACIJŲ PASLAUGŲ PAKETAI (P) " w:value="CP0834 TELEKOMUNIKACIJŲ PASLAUGŲ PAKETAI (P) "/>
                  <w:listItem w:displayText="CP08340 TELEKOMUNIKACIJŲ PASLAUGŲ PAKETAI (P)" w:value="CP08340 TELEKOMUNIKACIJŲ PASLAUGŲ PAKETAI (P)"/>
                  <w:listItem w:displayText="CP0835 INFORMACIJOS IR RYŠIŲ ĮRANGOS REMONTAS IR NUOMA (P) " w:value="CP0835 INFORMACIJOS IR RYŠIŲ ĮRANGOS REMONTAS IR NUOMA (P) "/>
                  <w:listItem w:displayText="CP08350 INFORMACIJOS IR RYŠIŲ ĮRANGOS REMONTAS IR NUOMA (P) " w:value="CP08350 INFORMACIJOS IR RYŠIŲ ĮRANGOS REMONTAS IR NUOMA (P) "/>
                  <w:listItem w:displayText="CP0839 KITOS INFORMACIJOS IR RYŠIŲ PASLAUGOS (P)" w:value="CP0839 KITOS INFORMACIJOS IR RYŠIŲ PASLAUGOS (P)"/>
                  <w:listItem w:displayText="CP08391 TELEVIZIJOS IR RADIJO LICENCIJOS IR MOKESČIAI (P)" w:value="CP08391 TELEVIZIJOS IR RADIJO LICENCIJOS IR MOKESČIAI (P)"/>
                  <w:listItem w:displayText="CP08392 AUDIOVIZUALINIO TURINIO SRAUTINIO SIUNTIMO PRENUMERATA IR AUDIOVIZUALINIO TURINIO NUOMA (P) " w:value="CP08392 AUDIOVIZUALINIO TURINIO SRAUTINIO SIUNTIMO PRENUMERATA IR AUDIOVIZUALINIO TURINIO NUOMA (P) "/>
                  <w:listItem w:displayText="CP08399 KITOS, NIEKUR KITUR NEPRISKIRTOS, INFORMACIJOS IR RYŠIŲ PASLAUGOS (P) " w:value="CP08399 KITOS, NIEKUR KITUR NEPRISKIRTOS, INFORMACIJOS IR RYŠIŲ PASLAUGOS (P) "/>
                  <w:listItem w:displayText="CP09 POILSIS, SPORTAS  IR KULTŪRA" w:value="CP09 POILSIS, SPORTAS  IR KULTŪRA"/>
                  <w:listItem w:displayText="CP091 ILGALAIKIO NAUDOJIMO POILSIO REIKMENYS" w:value="CP091 ILGALAIKIO NAUDOJIMO POILSIO REIKMENYS"/>
                  <w:listItem w:displayText="CP0911 FOTOGRAFIJOS IR KINEMATOGRAFIJOS ĮRENGINIAI IR OPTIKOS PRIETAISAI (IVP) " w:value="CP0911 FOTOGRAFIJOS IR KINEMATOGRAFIJOS ĮRENGINIAI IR OPTIKOS PRIETAISAI (IVP) "/>
                  <w:listItem w:displayText="CP09111 KAMEROS (IVP) " w:value="CP09111 KAMEROS (IVP) "/>
                  <w:listItem w:displayText="CP09112 FOTOGRAFIJOS IR KINEMATOGRAFIJOS ĮRENGINIŲ REIKMENYS (IVP) " w:value="CP09112 FOTOGRAFIJOS IR KINEMATOGRAFIJOS ĮRENGINIŲ REIKMENYS (IVP) "/>
                  <w:listItem w:displayText="CP09113 OPTINIAI PRIETAISAI (IVP) " w:value="CP09113 OPTINIAI PRIETAISAI (IVP) "/>
                  <w:listItem w:displayText="CP0912 PAGRINDINIAI ILGALAIKIO NAUDOJIMO POILSIO REIKMENYS (IVP) " w:value="CP0912 PAGRINDINIAI ILGALAIKIO NAUDOJIMO POILSIO REIKMENYS (IVP) "/>
                  <w:listItem w:displayText="CP09121 KEMPERIAI, PRIEKABINIAI NAMELIAI IR PRIEKABOS (IVP)" w:value="CP09121 KEMPERIAI, PRIEKABINIAI NAMELIAI IR PRIEKABOS (IVP)"/>
                  <w:listItem w:displayText="CP09122 LĖKTUVAI, SUPERLENGVIEJI ORLAIVIAI, SKLANDYTUVAI, SKRAIDYKLĖS IR KARŠTO ORO BALIONAI (IVP)" w:value="CP09122 LĖKTUVAI, SUPERLENGVIEJI ORLAIVIAI, SKLANDYTUVAI, SKRAIDYKLĖS IR KARŠTO ORO BALIONAI (IVP)"/>
                  <w:listItem w:displayText="CP09123 VALTYS, JACHTOS, VALTYS SU PAKABINAMAISIAIS VARIKLIAIS IR KITI VANDENS SPORTO REIKMENYS (IVP)" w:value="CP09123 VALTYS, JACHTOS, VALTYS SU PAKABINAMAISIAIS VARIKLIAIS IR KITI VANDENS SPORTO REIKMENYS (IVP)"/>
                  <w:listItem w:displayText="CP09124 ARKLIAI, PONIAI, DVIKUPRIAI KUPRANUGARIAI IR VIENKUPRIAI KUPRANUGARIAI BEI PAGALBINIAI REIKMENYS (IVP)" w:value="CP09124 ARKLIAI, PONIAI, DVIKUPRIAI KUPRANUGARIAI IR VIENKUPRIAI KUPRANUGARIAI BEI PAGALBINIAI REIKMENYS (IVP)"/>
                  <w:listItem w:displayText="CP09129 KITI PAGRINDINIAI ILGALAIKIO NAUDOJIMO POILSIO REIKMENYS (IVP)" w:value="CP09129 KITI PAGRINDINIAI ILGALAIKIO NAUDOJIMO POILSIO REIKMENYS (IVP)"/>
                  <w:listItem w:displayText="CP092 KITOS POILSIO PREKĖS" w:value="CP092 KITOS POILSIO PREKĖS"/>
                  <w:listItem w:displayText="CP0921 ŽAIDIMAI, ŽAISLAI IR POMĖGIŲ REIKMENYS (PIVP)" w:value="CP0921 ŽAIDIMAI, ŽAISLAI IR POMĖGIŲ REIKMENYS (PIVP)"/>
                  <w:listItem w:displayText="CP09211 VAIZDO ŽAIDIMŲ KOMPIUTERIAI, ŽAIDIMŲ KONSOLĖS, ŽAIDIMŲ PROGRAMĖLĖS IR PROGRAMINĖ ĮRANGA (PIVP)" w:value="CP09211 VAIZDO ŽAIDIMŲ KOMPIUTERIAI, ŽAIDIMŲ KONSOLĖS, ŽAIDIMŲ PROGRAMĖLĖS IR PROGRAMINĖ ĮRANGA (PIVP)"/>
                  <w:listItem w:displayText="CP09212 KITI ŽAIDIMAI, ŽAISLAI IR POMĖGIŲ REIKMENYS (PIVP)" w:value="CP09212 KITI ŽAIDIMAI, ŽAISLAI IR POMĖGIŲ REIKMENYS (PIVP)"/>
                  <w:listItem w:displayText="CP09213 ŠVENČIŲ REIKMENYS (NVP)" w:value="CP09213 ŠVENČIŲ REIKMENYS (NVP)"/>
                  <w:listItem w:displayText="CP0922 SPORTO, STOVYKLAVIMO IR LAUKO POILSIO ĮRENGINIAI (PIVP)" w:value="CP0922 SPORTO, STOVYKLAVIMO IR LAUKO POILSIO ĮRENGINIAI (PIVP)"/>
                  <w:listItem w:displayText="CP09221 SPORTO ĮRENGINIAI (PIVP)" w:value="CP09221 SPORTO ĮRENGINIAI (PIVP)"/>
                  <w:listItem w:displayText="CP09222 STOVYKLAVIMO IR LAUKO POILSIO ĮRENGINIAI (PIVP)" w:value="CP09222 STOVYKLAVIMO IR LAUKO POILSIO ĮRENGINIAI (PIVP)"/>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CP093 SODININKYSTĖS GAMINIAI IR GYVŪNAI AUGINTINIAI " w:value="CP093 SODININKYSTĖS GAMINIAI IR GYVŪNAI AUGINTINIAI "/>
                  <w:listItem w:displayText="CP0931 SODININKYSTĖS GAMINIAI, AUGALAI IR GĖLĖS (NVP) " w:value="CP0931 SODININKYSTĖS GAMINIAI, AUGALAI IR GĖLĖS (NVP) "/>
                  <w:listItem w:displayText="CP09311 SODININKYSTĖS GAMINIAI (NVP)" w:value="CP09311 SODININKYSTĖS GAMINIAI (NVP)"/>
                  <w:listItem w:displayText="CP09312 AUGALAI, SĖKLOS IR GĖLĖS (NVP)" w:value="CP09312 AUGALAI, SĖKLOS IR GĖLĖS (NVP)"/>
                  <w:listItem w:displayText="CP0932 GYVŪNAI AUGINTINIAI IR GYVŪNAMS AUGINTINIAMS SKIRTI GAMINIAI (IVP)" w:value="CP0932 GYVŪNAI AUGINTINIAI IR GYVŪNAMS AUGINTINIAMS SKIRTI GAMINIAI (IVP)"/>
                  <w:listItem w:displayText="CP09321 GYVŪNAI AUGINTINIAI (IVP)" w:value="CP09321 GYVŪNAI AUGINTINIAI (IVP)"/>
                  <w:listItem w:displayText="CP09322 GAMINIAI, SKIRTI GYVŪNAMS AUGINTINIAMS IR KITIEMS NAMŲ ŪKIO GYVŪNAMS (NVP) " w:value="CP09322 GAMINIAI, SKIRTI GYVŪNAMS AUGINTINIAMS IR KITIEMS NAMŲ ŪKIO GYVŪNAMS (NVP) "/>
                  <w:listItem w:displayText="CP094 POILSIO PASLAUGOS" w:value="CP094 POILSIO PASLAUGOS"/>
                  <w:listItem w:displayText="CP0941 FOTOGRAFIJOS IR KINEMATOGRAFIJOS ĮRENGINIŲ IR OPTINIŲ PRIETAISŲ NUOMA IR REMONTAS (P) " w:value="CP0941 FOTOGRAFIJOS IR KINEMATOGRAFIJOS ĮRENGINIŲ IR OPTINIŲ PRIETAISŲ NUOMA IR REMONTAS (P) "/>
                  <w:listItem w:displayText="CP09410 FOTOGRAFIJOS IR KINEMATOGRAFIJOS ĮRENGINIŲ IR OPTINIŲ PRIETAISŲ NUOMA IR REMONTAS (P) " w:value="CP09410 FOTOGRAFIJOS IR KINEMATOGRAFIJOS ĮRENGINIŲ IR OPTINIŲ PRIETAISŲ NUOMA IR REMONTAS (P) "/>
                  <w:listItem w:displayText="CP0942 PAGRINDINIŲ ILGALAIKIO NAUDOJIMO POILSIO REIKMENŲ NUOMA, TECHNINĖ PRIEŽIŪRA IR REMONTAS (P)" w:value="CP0942 PAGRINDINIŲ ILGALAIKIO NAUDOJIMO POILSIO REIKMENŲ NUOMA, TECHNINĖ PRIEŽIŪRA IR REMONTAS (P)"/>
                  <w:listItem w:displayText="CP09421 KEMPERIŲ IR PRIEKABINIŲ NAMELIŲ NUOMA, TECHNINĖ PRIEŽIŪRA IR REMONTAS (P) " w:value="CP09421 KEMPERIŲ IR PRIEKABINIŲ NAMELIŲ NUOMA, TECHNINĖ PRIEŽIŪRA IR REMONTAS (P) "/>
                  <w:listItem w:displayText="CP09422 KITŲ PAGRINDINIŲ ILGALAIKIO NAUDOJIMO POILSIO REIKMENŲ NUOMA, TECHNINĖ PRIEŽIŪRA IR REMONTAS (P)" w:value="CP09422 KITŲ PAGRINDINIŲ ILGALAIKIO NAUDOJIMO POILSIO REIKMENŲ NUOMA, TECHNINĖ PRIEŽIŪRA IR REMONTAS (P)"/>
                  <w:listItem w:displayText="CP0943 ŽAIDIMŲ, ŽAISLŲ IR POMĖGIŲ REIKMENŲ NUOMA IR TAISYMAS (P)" w:value="CP0943 ŽAIDIMŲ, ŽAISLŲ IR POMĖGIŲ REIKMENŲ NUOMA IR TAISYMAS (P)"/>
                  <w:listItem w:displayText="CP09431 ŽAIDIMŲ PROGRAMINĖS ĮRANGOS NUOMA IR INTERNETINIŲ ŽAIDIMŲ PRENUMERATA (P) " w:value="CP09431 ŽAIDIMŲ PROGRAMINĖS ĮRANGOS NUOMA IR INTERNETINIŲ ŽAIDIMŲ PRENUMERATA (P) "/>
                  <w:listItem w:displayText="CP09432 KITŲ ŽAIDIMŲ, ŽAISLŲ IR POMĖGIŲ REIKMENŲ NUOMA IR TAISYMAS (P)" w:value="CP09432 KITŲ ŽAIDIMŲ, ŽAISLŲ IR POMĖGIŲ REIKMENŲ NUOMA IR TAISYMAS (P)"/>
                  <w:listItem w:displayText="CP0944 SPORTO, STOVYKLAVIMO IR LAUKO POILSIO ĮRENGINIŲ NUOMA IR REMONTAS (P) " w:value="CP0944 SPORTO, STOVYKLAVIMO IR LAUKO POILSIO ĮRENGINIŲ NUOMA IR REMONTAS (P) "/>
                  <w:listItem w:displayText="CP09440 SPORTO, STOVYKLAVIMO IR LAUKO POILSIO ĮRENGINIŲ NUOMA IR REMONTAS (P)" w:value="CP09440 SPORTO, STOVYKLAVIMO IR LAUKO POILSIO ĮRENGINIŲ NUOMA IR REMONTAS (P)"/>
                  <w:listItem w:displayText="CP0945 VETERINARIJOS IR KITOS PASLAUGOS GYVŪNAMS AUGINTINIAMS (P) " w:value="CP0945 VETERINARIJOS IR KITOS PASLAUGOS GYVŪNAMS AUGINTINIAMS (P) "/>
                  <w:listItem w:displayText="CP09450 VETERINARIJOS IR KITOS PASLAUGOS GYVŪNAMS AUGINTINIAMS (P) " w:value="CP09450 VETERINARIJOS IR KITOS PASLAUGOS GYVŪNAMS AUGINTINIAMS (P) "/>
                  <w:listItem w:displayText="CP0946 POILSIO IR SPORTO PASLAUGOS (P) " w:value="CP0946 POILSIO IR SPORTO PASLAUGOS (P) "/>
                  <w:listItem w:displayText="CP09461 POILSIO IR LAISVALAIKIO PASLAUGOS (P) " w:value="CP09461 POILSIO IR LAISVALAIKIO PASLAUGOS (P) "/>
                  <w:listItem w:displayText="CP09462 SPORTO PASLAUGOS (PRAKTIKUOJAMOSIOS) (P)" w:value="CP09462 SPORTO PASLAUGOS (PRAKTIKUOJAMOSIOS) (P)"/>
                  <w:listItem w:displayText="CP09463 SPORTO PASLAUGOS (LANKOMOSIOS) (P) " w:value="CP09463 SPORTO PASLAUGOS (LANKOMOSIOS) (P) "/>
                  <w:listItem w:displayText="CP0947 AZARTINIAI LOŠIMAI (P) " w:value="CP0947 AZARTINIAI LOŠIMAI (P) "/>
                  <w:listItem w:displayText="CP09470 AZARTINIAI LOŠIMAI (P) " w:value="CP09470 AZARTINIAI LOŠIMAI (P) "/>
                  <w:listItem w:displayText="CP095 KULTŪROS PREKĖS" w:value="CP095 KULTŪROS PREKĖS"/>
                  <w:listItem w:displayText="CP0951 MUZIKOS INSTRUMENTAI (IVP)" w:value="CP0951 MUZIKOS INSTRUMENTAI (IVP)"/>
                  <w:listItem w:displayText="CP09510 MUZIKOS INSTRUMENTAI (IVP)" w:value="CP09510 MUZIKOS INSTRUMENTAI (IVP)"/>
                  <w:listItem w:displayText="CP0952 GARSO IR VAIZDO LAIKMENOS (PIVP)" w:value="CP0952 GARSO IR VAIZDO LAIKMENOS (PIVP)"/>
                  <w:listItem w:displayText="CP09520 GARSO IR VAIZDO LAIKMENOS (PIVP)" w:value="CP09520 GARSO IR VAIZDO LAIKMENOS (PIVP)"/>
                  <w:listItem w:displayText="CP096 KULTŪROS PASLAUGOS" w:value="CP096 KULTŪROS PASLAUGOS"/>
                  <w:listItem w:displayText="CP0961 KINO TEATRŲ, TEATRŲ IR KONCERTŲ VIETŲ TEIKIAMOS PASLAUGOS (P) " w:value="CP0961 KINO TEATRŲ, TEATRŲ IR KONCERTŲ VIETŲ TEIKIAMOS PASLAUGOS (P) "/>
                  <w:listItem w:displayText="CP09610 KINO TEATRŲ, TEATRŲ IR KONCERTŲ VIETŲ TEIKIAMOS PASLAUGOS (P)" w:value="CP09610 KINO TEATRŲ, TEATRŲ IR KONCERTŲ VIETŲ TEIKIAMOS PASLAUGOS (P)"/>
                  <w:listItem w:displayText="CP0962 MUZIEJŲ, BIBLIOTEKŲ IR KULTŪROS OBJEKTŲ TEIKIAMOS PASLAUGOS (P) " w:value="CP0962 MUZIEJŲ, BIBLIOTEKŲ IR KULTŪROS OBJEKTŲ TEIKIAMOS PASLAUGOS (P) "/>
                  <w:listItem w:displayText="CP09620 MUZIEJŲ, BIBLIOTEKŲ IR KULTŪROS OBJEKTŲ TEIKIAMOS PASLAUGOS (P) " w:value="CP09620 MUZIEJŲ, BIBLIOTEKŲ IR KULTŪROS OBJEKTŲ TEIKIAMOS PASLAUGOS (P) "/>
                  <w:listItem w:displayText="CP0963 FOTOGRAFŲ TEIKIAMOS PASLAUGOS (P)" w:value="CP0963 FOTOGRAFŲ TEIKIAMOS PASLAUGOS (P)"/>
                  <w:listItem w:displayText="CP09630 FOTOGRAFŲ TEIKIAMOS PASLAUGOS (P)" w:value="CP09630 FOTOGRAFŲ TEIKIAMOS PASLAUGOS (P)"/>
                  <w:listItem w:displayText="CP0969 KITOS KULTŪROS PASLAUGOS (P)" w:value="CP0969 KITOS KULTŪROS PASLAUGOS (P)"/>
                  <w:listItem w:displayText="CP09690 KITOS KULTŪROS PASLAUGOS (P)" w:value="CP09690 KITOS KULTŪROS PASLAUGOS (P)"/>
                  <w:listItem w:displayText="CP097 LAIKRAŠČIAI, KNYGOS IR RAŠTINĖS REIKMENYS" w:value="CP097 LAIKRAŠČIAI, KNYGOS IR RAŠTINĖS REIKMENYS"/>
                  <w:listItem w:displayText="CP0971 KNYGOS (PIVP) " w:value="CP0971 KNYGOS (PIVP) "/>
                  <w:listItem w:displayText="CP09711 MOKOMOSIOS KNYGOS IR VADOVĖLIAI (PIVP)" w:value="CP09711 MOKOMOSIOS KNYGOS IR VADOVĖLIAI (PIVP)"/>
                  <w:listItem w:displayText="CP09719 KITOS KNYGOS (PIVP)" w:value="CP09719 KITOS KNYGOS (PIVP)"/>
                  <w:listItem w:displayText="CP0972 LAIKRAŠČIAI IR PERIODINIAI LEIDINIAI (NVP)" w:value="CP0972 LAIKRAŠČIAI IR PERIODINIAI LEIDINIAI (NVP)"/>
                  <w:listItem w:displayText="CP09721 LAIKRAŠČIAI (NVP)" w:value="CP09721 LAIKRAŠČIAI (NVP)"/>
                  <w:listItem w:displayText="CP09722 ŽURNALAI IR PERIODINIAI LEIDINIAI (NVP)" w:value="CP09722 ŽURNALAI IR PERIODINIAI LEIDINIAI (NVP)"/>
                  <w:listItem w:displayText="CP0973 ĮVAIRŪS SPAUDINIAI (NVP)" w:value="CP0973 ĮVAIRŪS SPAUDINIAI (NVP)"/>
                  <w:listItem w:displayText="CP09730 ĮVAIRŪS SPAUDINIAI (NVP)" w:value="CP09730 ĮVAIRŪS SPAUDINIAI (NVP)"/>
                  <w:listItem w:displayText="CP0974 RAŠTINĖS REIKMENYS IR PIEŠIMO MEDŽIAGOS (NVP) " w:value="CP0974 RAŠTINĖS REIKMENYS IR PIEŠIMO MEDŽIAGOS (NVP) "/>
                  <w:listItem w:displayText="CP09740 RAŠTINĖS REIKMENYS IR PIEŠIMO MEDŽIAGOS (NVP)" w:value="CP09740 RAŠTINĖS REIKMENYS IR PIEŠIMO MEDŽIAGOS (NVP)"/>
                  <w:listItem w:displayText="CP098 ATOSTOGŲ IŠVYKOS " w:value="CP098 ATOSTOGŲ IŠVYKOS "/>
                  <w:listItem w:displayText="CP0980 ATOSTOGŲ IŠVYKOS (P)" w:value="CP0980 ATOSTOGŲ IŠVYKOS (P)"/>
                  <w:listItem w:displayText="CP09800 ATOSTOGŲ IŠVYKOS (P)" w:value="CP09800 ATOSTOGŲ IŠVYKOS (P)"/>
                  <w:listItem w:displayText="CP10 ŠVIETIMO PASLAUGOS" w:value="CP10 ŠVIETIMO PASLAUGOS"/>
                  <w:listItem w:displayText="CP101 ANKSTYVASIS IR PRADINIS UGDYMAS " w:value="CP101 ANKSTYVASIS IR PRADINIS UGDYMAS "/>
                  <w:listItem w:displayText="CP1010 ANKSTYVASIS IR PRADINIS UGDYMAS (P)" w:value="CP1010 ANKSTYVASIS IR PRADINIS UGDYMAS (P)"/>
                  <w:listItem w:displayText="CP10101 ANKSTYVASIS UGDYMAS (P)" w:value="CP10101 ANKSTYVASIS UGDYMAS (P)"/>
                  <w:listItem w:displayText="CP10102 PRADINIS UGDYMAS (P)" w:value="CP10102 PRADINIS UGDYMAS (P)"/>
                  <w:listItem w:displayText="CP102 VIDURINIS UGDYMAS" w:value="CP102 VIDURINIS UGDYMAS"/>
                  <w:listItem w:displayText="CP1020 VIDURINIS UGDYMAS (P)" w:value="CP1020 VIDURINIS UGDYMAS (P)"/>
                  <w:listItem w:displayText="CP10200 VIDURINIS UGDYMAS (P)" w:value="CP10200 VIDURINIS UGDYMAS (P)"/>
                  <w:listItem w:displayText="CP103 AUKŠTOJO MOKSLO LAIPSNIO NESUTEIKIANTIS MOKYMAS, BAIGUS VIDURINĮ MOKYMĄ (POANTRINIS NE TRETINIS) " w:value="CP103 AUKŠTOJO MOKSLO LAIPSNIO NESUTEIKIANTIS MOKYMAS, BAIGUS VIDURINĮ MOKYMĄ (POANTRINIS NE TRETINIS) "/>
                  <w:listItem w:displayText="CP1030 AUKŠTOJO MOKSLO LAIPSNIO NESUTEIKIANTIS MOKYMAS, BAIGUS VIDURINĮ MOKYMĄ (POANTRINIS NE TRETINIS) (P)" w:value="CP1030 AUKŠTOJO MOKSLO LAIPSNIO NESUTEIKIANTIS MOKYMAS, BAIGUS VIDURINĮ MOKYMĄ (POANTRINIS NE TRETINIS) (P)"/>
                  <w:listItem w:displayText="CP10300 AUKŠTOJO MOKSLO LAIPSNIO NESUTEIKIANTIS MOKYMAS, BAIGUS VIDURINĮ MOKYMĄ (POANTRINIS NE TRETINIS) (P)" w:value="CP10300 AUKŠTOJO MOKSLO LAIPSNIO NESUTEIKIANTIS MOKYMAS, BAIGUS VIDURINĮ MOKYMĄ (POANTRINIS NE TRETINIS) (P)"/>
                  <w:listItem w:displayText="CP104 AUKŠTASIS (TRETINIS) MOKSLAS " w:value="CP104 AUKŠTASIS (TRETINIS) MOKSLAS "/>
                  <w:listItem w:displayText="CP1040 AUKŠTASIS (TRETINIS) MOKSLAS (P)" w:value="CP1040 AUKŠTASIS (TRETINIS) MOKSLAS (P)"/>
                  <w:listItem w:displayText="CP10400 AUKŠTASIS (TRETINIS) MOKSLAS (P)" w:value="CP10400 AUKŠTASIS (TRETINIS) MOKSLAS (P)"/>
                  <w:listItem w:displayText="CP105 ŠVIETIMO PASLAUGOS, NESKIRSTOMOS PAGAL LYGMENIS " w:value="CP105 ŠVIETIMO PASLAUGOS, NESKIRSTOMOS PAGAL LYGMENIS "/>
                  <w:listItem w:displayText="CP1050 ŠVIETIMO PASLAUGOS, NESKIRSTOMOS PAGAL LYGMENIS (P)" w:value="CP1050 ŠVIETIMO PASLAUGOS, NESKIRSTOMOS PAGAL LYGMENIS (P)"/>
                  <w:listItem w:displayText="CP10501 KOREPETITORIŲ PASLAUGOS (P) " w:value="CP10501 KOREPETITORIŲ PASLAUGOS (P) "/>
                  <w:listItem w:displayText="CP10509 KITOS ŠVIETIMO PASLAUGOS, NESKIRSTOMOS PAGAL LYGMENIS (P)" w:value="CP10509 KITOS ŠVIETIMO PASLAUGOS, NESKIRSTOMOS PAGAL LYGMENIS (P)"/>
                  <w:listItem w:displayText="CP11 RESTORANAI IR APGYVENDINIMO PASLAUGOS" w:value="CP11 RESTORANAI IR APGYVENDINIMO PASLAUGOS"/>
                  <w:listItem w:displayText="CP111 MAISTO IRGĖRIMŲ TEIKIMO PASLAUGOS" w:value="CP111 MAISTO IRGĖRIMŲ TEIKIMO PASLAUGOS"/>
                  <w:listItem w:displayText="CP1111 RESTORANAI, KAVINĖS IR PANAŠIOS ĮSTAIGOS (P)" w:value="CP1111 RESTORANAI, KAVINĖS IR PANAŠIOS ĮSTAIGOS (P)"/>
                  <w:listItem w:displayText="CP11111 RESTORANAI, KAVINĖS IR PANAŠIOS ĮSTAIGOS (APTARNAVIMAS, KAI TEIKIAMOS VISOS PASLAUGOS) (P)" w:value="CP11111 RESTORANAI, KAVINĖS IR PANAŠIOS ĮSTAIGOS (APTARNAVIMAS, KAI TEIKIAMOS VISOS PASLAUGOS) (P)"/>
                  <w:listItem w:displayText="CP11112 RESTORANAI, KAVINĖS IR PANAŠIOS ĮSTAIGOS (DALINIS APTARNAVIMAS) (P)" w:value="CP11112 RESTORANAI, KAVINĖS IR PANAŠIOS ĮSTAIGOS (DALINIS APTARNAVIMAS) (P)"/>
                  <w:listItem w:displayText="CP1112 VALGYKLOS, UŽKANDINĖS (P)" w:value="CP1112 VALGYKLOS, UŽKANDINĖS (P)"/>
                  <w:listItem w:displayText="CP11121 UNIVERSITETŲ, MOKYKLŲ IR VAIKŲ DARŽELIŲ VALGYKLOS IR UŽKANDINĖS (P) " w:value="CP11121 UNIVERSITETŲ, MOKYKLŲ IR VAIKŲ DARŽELIŲ VALGYKLOS IR UŽKANDINĖS (P) "/>
                  <w:listItem w:displayText="CP11129 KITOS VALGYKLOS, UŽKANDINĖS (P)" w:value="CP11129 KITOS VALGYKLOS, UŽKANDINĖS (P)"/>
                  <w:listItem w:displayText="CP112 APGYVENDINIMO PASLAUGOS" w:value="CP112 APGYVENDINIMO PASLAUGOS"/>
                  <w:listItem w:displayText="CP1120 APGYVENDINIMO PASLAUGOS (P)" w:value="CP1120 APGYVENDINIMO PASLAUGOS (P)"/>
                  <w:listItem w:displayText="CP11201 VIEŠBUČIŲ, MOTELIŲ, UŽEIGOS NAMŲ IR PANAŠIOS APGYVENDINIMO PASLAUGOS (P) " w:value="CP11201 VIEŠBUČIŲ, MOTELIŲ, UŽEIGOS NAMŲ IR PANAŠIOS APGYVENDINIMO PASLAUGOS (P) "/>
                  <w:listItem w:displayText="CP11202 POILSIO CENTRŲ, STOVYKLAVIEČIŲ, JAUNIMO NAKVYNĖS NAMŲ IR PANAŠIOS APGYVENDINIMO PASLAUGOS (P) " w:value="CP11202 POILSIO CENTRŲ, STOVYKLAVIEČIŲ, JAUNIMO NAKVYNĖS NAMŲ IR PANAŠIOS APGYVENDINIMO PASLAUGOS (P) "/>
                  <w:listItem w:displayText="CP11203 MOKYKLŲ, UNIVERSITETŲ IR KITŲ MOKYMO ĮSTAIGŲ TEIKIAMOS APGYVENDINIMO PASLAUGOS (P)" w:value="CP11203 MOKYKLŲ, UNIVERSITETŲ IR KITŲ MOKYMO ĮSTAIGŲ TEIKIAMOS APGYVENDINIMO PASLAUGOS (P)"/>
                  <w:listItem w:displayText="CP11209 KITOS APGYVENDINIMO PASLAUGOS (P)" w:value="CP11209 KITOS APGYVENDINIMO PASLAUGOS (P)"/>
                  <w:listItem w:displayText="CP12 DRAUDIMAS IR FINANSINĖS PASLAUGOS" w:value="CP12 DRAUDIMAS IR FINANSINĖS PASLAUGOS"/>
                  <w:listItem w:displayText="CP121 DRAUDIMAS" w:value="CP121 DRAUDIMAS"/>
                  <w:listItem w:displayText="CP1211 GYVYBĖS DRAUDIMAS IR DRAUDIMAS NUO NELAIMINGŲ ATSITIKIMŲ (P) " w:value="CP1211 GYVYBĖS DRAUDIMAS IR DRAUDIMAS NUO NELAIMINGŲ ATSITIKIMŲ (P) "/>
                  <w:listItem w:displayText="CP12110 GYVYBĖS DRAUDIMAS IR DRAUDIMAS NUO NELAIMINGŲ ATSITIKIMŲ (P)" w:value="CP12110 GYVYBĖS DRAUDIMAS IR DRAUDIMAS NUO NELAIMINGŲ ATSITIKIMŲ (P)"/>
                  <w:listItem w:displayText="CP1212 SVEIKATOS DRAUDIMAS (P)  " w:value="CP1212 SVEIKATOS DRAUDIMAS (P)  "/>
                  <w:listItem w:displayText="CP12120 SVEIKATOS DRAUDIMAS (P) " w:value="CP12120 SVEIKATOS DRAUDIMAS (P) "/>
                  <w:listItem w:displayText="CP1213 BŪSTO DRAUDIMAS (P) " w:value="CP1213 BŪSTO DRAUDIMAS (P) "/>
                  <w:listItem w:displayText="CP12130 BŪSTO DRAUDIMAS (P) " w:value="CP12130 BŪSTO DRAUDIMAS (P) "/>
                  <w:listItem w:displayText="CP1214 TRANSPORTO PRIEMONIŲ DRAUDIMAS (P) " w:value="CP1214 TRANSPORTO PRIEMONIŲ DRAUDIMAS (P) "/>
                  <w:listItem w:displayText="CP12141 ASMENINIŲ TRANSPORTO PRIEMONIŲ DRAUDIMAS (P)" w:value="CP12141 ASMENINIŲ TRANSPORTO PRIEMONIŲ DRAUDIMAS (P)"/>
                  <w:listItem w:displayText="CP12142 KELIONIŲ DRAUDIMAS (P) " w:value="CP12142 KELIONIŲ DRAUDIMAS (P) "/>
                  <w:listItem w:displayText="CP1219 KITAS DRAUDIMAS (P) " w:value="CP1219 KITAS DRAUDIMAS (P) "/>
                  <w:listItem w:displayText="CP12190 KITAS DRAUDIMAS (P) " w:value="CP12190 KITAS DRAUDIMAS (P) "/>
                  <w:listItem w:displayText="CP122 FINANSINĖS PASLAUGOS" w:value="CP122 FINANSINĖS PASLAUGOS"/>
                  <w:listItem w:displayText="CP1222 TIESIOGINIAI MOKĖJIMAI UŽ INDĖLIUS PRIIMANČIŲ BENDROVIŲ PASLAUGAS (P) " w:value="CP1222 TIESIOGINIAI MOKĖJIMAI UŽ INDĖLIUS PRIIMANČIŲ BENDROVIŲ PASLAUGAS (P) "/>
                  <w:listItem w:displayText="CP12220 TIESIOGINIAI MOKĖJIMAI UŽ INDĖLIUS PRIIMANČIŲ BENDROVIŲ PASLAUGAS (P)" w:value="CP12220 TIESIOGINIAI MOKĖJIMAI UŽ INDĖLIUS PRIIMANČIŲ BENDROVIŲ PASLAUGAS (P)"/>
                  <w:listItem w:displayText="CP1229 KITOS FINANSINĖS PASLAUGOS (P) " w:value="CP1229 KITOS FINANSINĖS PASLAUGOS (P) "/>
                  <w:listItem w:displayText="CP12291 MOKĖJIMAI UŽ PERLAIDAS (P) " w:value="CP12291 MOKĖJIMAI UŽ PERLAIDAS (P) "/>
                  <w:listItem w:displayText="CP12299 KITOS, NIEKUR KITUR NEPRISKIRTOS, FINANSINĖS PASLAUGOS (P)" w:value="CP12299 KITOS, NIEKUR KITUR NEPRISKIRTOS, FINANSINĖS PASLAUGOS (P)"/>
                  <w:listItem w:displayText="CP13 ASMENS PRIEŽIŪRA, SOCIALINĖ APSAUGA IR ĮVAIRIOS PREKĖS IR PASLAUGOS" w:value="CP13 ASMENS PRIEŽIŪRA, SOCIALINĖ APSAUGA IR ĮVAIRIOS PREKĖS IR PASLAUGOS"/>
                  <w:listItem w:displayText="CP131 ASMENS PRIEŽIŪRA" w:value="CP131 ASMENS PRIEŽIŪRA"/>
                  <w:listItem w:displayText="CP1311 ELEKTRINIAI ASMENS PRIEŽIŪROS PRIETAISAI (PIVP)" w:value="CP1311 ELEKTRINIAI ASMENS PRIEŽIŪROS PRIETAISAI (PIVP)"/>
                  <w:listItem w:displayText="CP13111 ELEKTRINIŲ ASMENS PRIEŽIŪROS PRIETAISŲ ĮSIGIJIMAS (PIVP)" w:value="CP13111 ELEKTRINIŲ ASMENS PRIEŽIŪROS PRIETAISŲ ĮSIGIJIMAS (PIVP)"/>
                  <w:listItem w:displayText="CP13112 ELEKTRINIŲ ASMENS PRIEŽIŪROS PRIETAISŲ TAISYMAS (P)" w:value="CP13112 ELEKTRINIŲ ASMENS PRIEŽIŪROS PRIETAISŲ TAISYMAS (P)"/>
                  <w:listItem w:displayText="CP1312 KITI ASMENS PRIEŽIŪROS PRIETAISAI, REIKMENYS IR PRIEMONĖS (NVP) " w:value="CP1312 KITI ASMENS PRIEŽIŪROS PRIETAISAI, REIKMENYS IR PRIEMONĖS (NVP) "/>
                  <w:listItem w:displayText="CP13120 KITI ASMENS PRIEŽIŪROS PRIETAISAI, REIKMENYS IR PRIEMONĖS (NVP) " w:value="CP13120 KITI ASMENS PRIEŽIŪROS PRIETAISAI, REIKMENYS IR PRIEMONĖS (NVP) "/>
                  <w:listItem w:displayText="CP1313 KIRPYKLOS IR ASMENS PRIEŽIŪROS ĮSTAIGOS (P)" w:value="CP1313 KIRPYKLOS IR ASMENS PRIEŽIŪROS ĮSTAIGOS (P)"/>
                  <w:listItem w:displayText="CP13131 KIRPYKLOS (P)" w:value="CP13131 KIRPYKLOS (P)"/>
                  <w:listItem w:displayText="CP13132 ASMENS PRIEŽIŪROS PROCEDŪROS (P)" w:value="CP13132 ASMENS PRIEŽIŪROS PROCEDŪROS (P)"/>
                  <w:listItem w:displayText="CP132 KITI ASMENINIAI DAIKTAI" w:value="CP132 KITI ASMENINIAI DAIKTAI"/>
                  <w:listItem w:displayText="CP1321 JUVELYRINIAI DIRBINIAI IR LAIKRODŽIAI (IVP)" w:value="CP1321 JUVELYRINIAI DIRBINIAI IR LAIKRODŽIAI (IVP)"/>
                  <w:listItem w:displayText="CP13211 JUVELYRINIŲ DIRBINIŲ IR LAIKRODŽIŲ ĮSIGIJIMAS (IVP)" w:value="CP13211 JUVELYRINIŲ DIRBINIŲ IR LAIKRODŽIŲ ĮSIGIJIMAS (IVP)"/>
                  <w:listItem w:displayText="CP13212 JUVELYRINIŲ DIRBINIŲ IR LAIKRODŽIŲ TAISYMAS IR NUOMA (P)" w:value="CP13212 JUVELYRINIŲ DIRBINIŲ IR LAIKRODŽIŲ TAISYMAS IR NUOMA (P)"/>
                  <w:listItem w:displayText="CP1322 RELIGINIŲ APEIGŲ BEI RELIGINIŲ IR RITUALINIŲ ŠVENČIŲ REIKMENYS (PIVP) " w:value="CP1322 RELIGINIŲ APEIGŲ BEI RELIGINIŲ IR RITUALINIŲ ŠVENČIŲ REIKMENYS (PIVP) "/>
                  <w:listItem w:displayText="CP13220 RELIGINIŲ APEIGŲ BEI RELIGINIŲ IR RITUALINIŲ ŠVENČIŲ REIKMENYS (PIVP)" w:value="CP13220 RELIGINIŲ APEIGŲ BEI RELIGINIŲ IR RITUALINIŲ ŠVENČIŲ REIKMENYS (PIVP)"/>
                  <w:listItem w:displayText="CP1329 KITI, NIEKUR KITUR NEPRISKIRTI, ASMENINIAI DAIKTAI (PIVP) " w:value="CP1329 KITI, NIEKUR KITUR NEPRISKIRTI, ASMENINIAI DAIKTAI (PIVP) "/>
                  <w:listItem w:displayText="CP13291 KELIONĖS PREKĖS IR REIKMENYS, KŪDIKIAMS SKIRTI REIKMENYS IR KITI, NIEKUR KITUR NEPRISKIRTI, ASMENINIAI DAIKTAI (PIVP)" w:value="CP13291 KELIONĖS PREKĖS IR REIKMENYS, KŪDIKIAMS SKIRTI REIKMENYS IR KITI, NIEKUR KITUR NEPRISKIRTI, ASMENINIAI DAIKTAI (PIVP)"/>
                  <w:listItem w:displayText="CP13292 KITŲ ASMENINIŲ DAIKTŲ TAISYMAS IR NUOMA (P)" w:value="CP13292 KITŲ ASMENINIŲ DAIKTŲ TAISYMAS IR NUOMA (P)"/>
                  <w:listItem w:displayText="CP133 SOCIALINĖ APSAUGA" w:value="CP133 SOCIALINĖ APSAUGA"/>
                  <w:listItem w:displayText="CP1330 SOCIALINĖ APSAUGA (P)" w:value="CP1330 SOCIALINĖ APSAUGA (P)"/>
                  <w:listItem w:displayText="CP13301 VAIKŲ PRIEŽIŪROS PASLAUGOS (P)" w:value="CP13301 VAIKŲ PRIEŽIŪROS PASLAUGOS (P)"/>
                  <w:listItem w:displayText="CP13302 SENELIŲ NAMAI IR ASMENŲ SU NEGALIA NAMAI BE GYDYMO PASLAUGŲ (P) " w:value="CP13302 SENELIŲ NAMAI IR ASMENŲ SU NEGALIA NAMAI BE GYDYMO PASLAUGŲ (P) "/>
                  <w:listItem w:displayText="CP13303 PAGALBOS NAMUOSE PASLAUGOS PAGYVENUSIEMS ASMENIMS IR ASMENIMS SU NEGALIA (P)" w:value="CP13303 PAGALBOS NAMUOSE PASLAUGOS PAGYVENUSIEMS ASMENIMS IR ASMENIMS SU NEGALIA (P)"/>
                  <w:listItem w:displayText="CP13309 KITOS SOCIALINĖS APSAUGOS PASLAUGOS (P)" w:value="CP13309 KITOS SOCIALINĖS APSAUGOS PASLAUGOS (P)"/>
                  <w:listItem w:displayText="CP139 KITOS PASLAUGOS " w:value="CP139 KITOS PASLAUGOS "/>
                  <w:listItem w:displayText="CP1390 KITOS PASLAUGOS (P)" w:value="CP1390 KITOS PASLAUGOS (P)"/>
                  <w:listItem w:displayText="CP13902 RELIGINĖS PASLAUGOS (P)" w:value="CP13902 RELIGINĖS PASLAUGOS (P)"/>
                  <w:listItem w:displayText="CP13909 KITOS, NIEKUR KITUR NEPRISKIRTOS, PASLAUGOS (P)" w:value="CP13909 KITOS, NIEKUR KITUR NEPRISKIRTOS, PASLAUGOS (P)"/>
                  <w:listItem w:displayText="GD PREKĖS (BENDRAS INDEKSAS, IŠSKYRUS PASLAUGAS)" w:value="GD PREKĖS (BENDRAS INDEKSAS, IŠSKYRUS PASLAUGAS)"/>
                  <w:listItem w:displayText="SERV PASLAUGOS (BENDRAS INDEKSAS, IŠSKYRUS PREKES)" w:value="SERV PASLAUGOS (BENDRAS INDEKSAS, IŠSKYRUS PREKES)"/>
                </w:comboBox>
              </w:sdtPr>
              <w:sdtContent>
                <w:r>
                  <w:rPr>
                    <w:szCs w:val="24"/>
                  </w:rPr>
                  <w:t xml:space="preserve">CP08399 KITOS, NIEKUR KITUR NEPRISKIRTOS, INFORMACIJOS IR RYŠIŲ PASLAUGOS (P) </w:t>
                </w:r>
              </w:sdtContent>
            </w:sdt>
            <w:r w:rsidRPr="00EB62FA">
              <w:rPr>
                <w:szCs w:val="24"/>
              </w:rPr>
              <w:t>)</w:t>
            </w:r>
            <w:r>
              <w:rPr>
                <w:szCs w:val="24"/>
              </w:rPr>
              <w:t xml:space="preserve"> </w:t>
            </w:r>
          </w:p>
          <w:p w14:paraId="7421B691" w14:textId="77777777" w:rsidR="00F91C53" w:rsidRDefault="00F91C53" w:rsidP="00F91C53">
            <w:pPr>
              <w:jc w:val="both"/>
              <w:rPr>
                <w:kern w:val="2"/>
                <w:szCs w:val="24"/>
              </w:rPr>
            </w:pPr>
            <w:r>
              <w:rPr>
                <w:kern w:val="2"/>
                <w:szCs w:val="24"/>
              </w:rPr>
              <w:t>Ind</w:t>
            </w:r>
            <w:r>
              <w:rPr>
                <w:kern w:val="2"/>
                <w:szCs w:val="24"/>
                <w:vertAlign w:val="subscript"/>
              </w:rPr>
              <w:t>pradžia</w:t>
            </w:r>
            <w:r>
              <w:rPr>
                <w:kern w:val="2"/>
                <w:szCs w:val="24"/>
              </w:rPr>
              <w:t xml:space="preserve"> – laikotarpio pradžios datos (mėnesio) vartojimo prekių ir paslaugų indeksas </w:t>
            </w:r>
            <w:r w:rsidRPr="00EB62FA">
              <w:rPr>
                <w:szCs w:val="24"/>
              </w:rPr>
              <w:t>(</w:t>
            </w:r>
            <w:sdt>
              <w:sdtPr>
                <w:rPr>
                  <w:szCs w:val="24"/>
                </w:rPr>
                <w:id w:val="1251085596"/>
                <w:placeholder>
                  <w:docPart w:val="08EE78C27C9B45139227616A8116AB54"/>
                </w:placeholder>
                <w:comboBox>
                  <w:listItem w:value="Pasirinkite"/>
                  <w:listItem w:displayText="CP00 VARTOJIMO PREKĖS IR PASLAUGOS" w:value="CP00 VARTOJIMO PREKĖS IR PASLAUGOS"/>
                  <w:listItem w:displayText="CP01 MAISTAS IR NEALKOHOLINIAI GĖRIMAI" w:value="CP01 MAISTAS IR NEALKOHOLINIAI GĖRIMAI"/>
                  <w:listItem w:displayText="CP011 MAISTAS" w:value="011"/>
                  <w:listItem w:displayText="CP0111 VARPINIŲ JAVŲ GRŪDAI IR GRŪDŲ PRODUKTAI (NVP)" w:value="CP0111 VARPINIŲ JAVŲ GRŪDAI IR GRŪDŲ PRODUKTAI (NVP)"/>
                  <w:listItem w:displayText="CP01111VARPINIŲ JAVŲ GRŪDAI (NVP)" w:value="CP01111VARPINIŲ JAVŲ GRŪDAI (NVP)"/>
                  <w:listItem w:displayText="CP01112 VARPINIŲ JAVŲ MILTAI (NVP)" w:value="CP01112 VARPINIŲ JAVŲ MILTAI (NVP)"/>
                  <w:listItem w:displayText="CP01113 DUONA IR KEPINIAI (NVP)" w:value="CP01113 DUONA IR KEPINIAI (NVP)"/>
                  <w:listItem w:displayText="CP011131 DUONA" w:value="CP011131 DUONA"/>
                  <w:listItem w:displayText="CP011139 KITI KEPIMO PRODUKTAI" w:value="CP011139 KITI KEPIMO PRODUKTAI"/>
                  <w:listItem w:displayText="CP01114 GRŪDŲ DRIBSNIAI PUSRYČIAMS (NVP)" w:value="CP01114 GRŪDŲ DRIBSNIAI PUSRYČIAMS (NVP)"/>
                  <w:listItem w:displayText="CP01115 MAKARONAI, LAKŠTINIAI, KUSKUSAS IR PANAŠŪS MAKARONŲ GAMINIAI (NVP)" w:value="CP01115 MAKARONAI, LAKŠTINIAI, KUSKUSAS IR PANAŠŪS MAKARONŲ GAMINIAI (NVP)"/>
                  <w:listItem w:displayText="CP01119 KITI VARPINIŲ JAVŲ GRŪDŲ IR GRŪDŲ MALIMO PRODUKTAI (NVP)" w:value="CP01119 KITI VARPINIŲ JAVŲ GRŪDŲ IR GRŪDŲ MALIMO PRODUKTAI (NVP)"/>
                  <w:listItem w:displayText="CP0112 GYVI GYVŪNAI, MĖSA IR KITOS PASKERSTŲ SAUSUMOS GYVŪNŲ DALYS" w:value="CP0112 GYVI GYVŪNAI, MĖSA IR KITOS PASKERSTŲ SAUSUMOS GYVŪNŲ DALYS"/>
                  <w:listItem w:displayText="CP01121 GYVI SAUSUMOS GYVŪNAI (NVP)" w:value="CP01121 GYVI SAUSUMOS GYVŪNAI (NVP)"/>
                  <w:listItem w:displayText="CP01122 ŠVIEŽIA, ATŠALDYTA AR UŽŠALDYTA MĖSA (NVP)" w:value="CP01122 ŠVIEŽIA, ATŠALDYTA AR UŽŠALDYTA MĖSA (NVP)"/>
                  <w:listItem w:displayText="CP011221 GALVIJŲ MĖSA, ŠVIEŽIA, ATŠALDYTA ARBA SUŠALDYTA (ND)" w:value="CP011221 GALVIJŲ MĖSA, ŠVIEŽIA, ATŠALDYTA ARBA SUŠALDYTA (ND)"/>
                  <w:listItem w:displayText="CP011222 KIAULIŲ MĖSA, ŠVIEŽIA, ATŠALDYTA ARBA SUŠALDYTA" w:value="CP011222 KIAULIŲ MĖSA, ŠVIEŽIA, ATŠALDYTA ARBA SUŠALDYTA"/>
                  <w:listItem w:displayText="CP011223 OŽKŲ, ĖRIUKŲ IR AVIŲ MĖSA, ŠVIEŽIA, ATŠALDYTA ARBA SUŠALDYTA" w:value="CP011223 OŽKŲ, ĖRIUKŲ IR AVIŲ MĖSA, ŠVIEŽIA, ATŠALDYTA ARBA SUŠALDYTA"/>
                  <w:listItem w:displayText="CP011224 NAMINIŲ PAUKŠČIŲ MĖSA, ŠVIEŽIA, ATŠALDYTA ARBA SUŠALDYTA" w:value="CP011224 NAMINIŲ PAUKŠČIŲ MĖSA, ŠVIEŽIA, ATŠALDYTA ARBA SUŠALDYTA"/>
                  <w:listItem w:displayText="CP011225 KIŠKIŲ IR TRIUŠIŲ MĖSA, ŠVIEŽIA, ATŠALDYTA ARBA SUŠALDYTA" w:value="CP011225 KIŠKIŲ IR TRIUŠIŲ MĖSA, ŠVIEŽIA, ATŠALDYTA ARBA SUŠALDYTA"/>
                  <w:listItem w:displayText="CP011226 ARKLIŲ IR KITŲ KANOPINIŲ (ARKLINIŲ) GYVŪNŲ MĖSA, ŠVIEŽIA, ATŠALDYTA ARBA SUŠALDYTA" w:value="CP011226 ARKLIŲ IR KITŲ KANOPINIŲ (ARKLINIŲ) GYVŪNŲ MĖSA, ŠVIEŽIA, ATŠALDYTA ARBA SUŠALDYTA"/>
                  <w:listItem w:displayText="CP011227 KUPRANUGARIŲ IR KUPRANUGARINIŲ GYVŪNŲ MĖSA, ŠVIEŽIA, ATŠALDYTA ARBA SUŠALDYTA" w:value="CP011227 KUPRANUGARIŲ IR KUPRANUGARINIŲ GYVŪNŲ MĖSA, ŠVIEŽIA, ATŠALDYTA ARBA SUŠALDYTA"/>
                  <w:listItem w:displayText="CP011229 KITA MĖSA, ŠVIEŽIA, ATŠALDYTA ARBA SUŠALDYTA" w:value="CP011229 KITA MĖSA, ŠVIEŽIA, ATŠALDYTA ARBA SUŠALDYTA"/>
                  <w:listItem w:displayText="CP01123 DŽIOVINTA, SŪDYTA, UŽPILTA SŪRYMU ARNA RŪKYTA MĖSA (NVP)" w:value="CP01123 DŽIOVINTA, SŪDYTA, UŽPILTA SŪRYMU ARNA RŪKYTA MĖSA (NVP)"/>
                  <w:listItem w:displayText="CP01124 ŠVIEŽI, ATŠALDYTI AR UŽŠALDYTI, DŽIOVINTI, SŪDYTI, UŽPILTI SŪRYMU AR RŪKYTI SUBPRODUKTAI, KRAUJAS IR KITOS PASKERSTŲ GYVŪNŲ DALYS (NVP)" w:value="CP01124 ŠVIEŽI, ATŠALDYTI AR UŽŠALDYTI, DŽIOVINTI, SŪDYTI, UŽPILTI SŪRYMU AR RŪKYTI SUBPRODUKTAI, KRAUJAS IR KITOS PASKERSTŲ GYVŪNŲ DALYS (NVP)"/>
                  <w:listItem w:displayText="CP01125 GAMINIAI IŠ MĖSOS, SUBPRODUKTŲ, KRAUJO IR KITŲ PASKERSTŲ GYVŪNŲ DALIŲ (NVP)" w:value="CP01125 GAMINIAI IŠ MĖSOS, SUBPRODUKTŲ, KRAUJO IR KITŲ PASKERSTŲ GYVŪNŲ DALIŲ (NVP)"/>
                  <w:listItem w:displayText="CP0113 ŽUVIS IR KITOS JŪROS GĖRYBĖS (NVP)" w:value="CP0113 ŽUVIS IR KITOS JŪROS GĖRYBĖS (NVP)"/>
                  <w:listItem w:displayText="CP01131 GYVA, ŽVIEŽIA, ATŠALDYTA AR UŽŠALDYTA ŽUVIS (NVP)" w:value="CP01131 GYVA, ŽVIEŽIA, ATŠALDYTA AR UŽŠALDYTA ŽUVIS (NVP)"/>
                  <w:listItem w:displayText="CP01132 DŽIOVINTA, SŪDYTA, UŽPILTA SŪRYMU ARBA RŪKYTA ŽUVIS (NVP)" w:value="CP01132 DŽIOVINTA, SŪDYTA, UŽPILTA SŪRYMU ARBA RŪKYTA ŽUVIS (NVP)"/>
                  <w:listItem w:displayText="CP01133 ŽUVIES GAMINIAI (NVP)" w:value="CP01133 ŽUVIES GAMINIAI (NVP)"/>
                  <w:listItem w:displayText="CP01134 KITOS GYVOS, ŠVIEŽIOS, ATŠALDYTOS AR UŽŠALDYTOS JŪRŲ GĖRYBĖS (NVP)" w:value="CP01134 KITOS GYVOS, ŠVIEŽIOS, ATŠALDYTOS AR UŽŠALDYTOS JŪRŲ GĖRYBĖS (NVP)"/>
                  <w:listItem w:displayText="CP01135 KITOS DŽIOVINTOS, SŪDYTOS, UŽPILTOS SŪRYMU AR RŪKYTOS JŪRŲ GĖRYBĖS (NVP)" w:value="CP01135 KITOS DŽIOVINTOS, SŪDYTOS, UŽPILTOS SŪRYMU AR RŪKYTOS JŪRŲ GĖRYBĖS (NVP)"/>
                  <w:listItem w:displayText="CP01136 KITI JŪROS GĖRYBIŲ GAMINIAI" w:value="CP01136 KITI JŪROS GĖRYBIŲ GAMINIAI"/>
                  <w:listItem w:displayText="CP01137 ŽUVŲ KEPENYS, IKRAI, PIENIAI IR KITI ŽUVŲ BEI JŪRŲ GĖRYBIŲ SUBPRODUKTAI VISAIS PAVIDALAIS (NVP)" w:value="CP01137 ŽUVŲ KEPENYS, IKRAI, PIENIAI IR KITI ŽUVŲ BEI JŪRŲ GĖRYBIŲ SUBPRODUKTAI VISAIS PAVIDALAIS (NVP)"/>
                  <w:listItem w:displayText="CP0114 PIENAS, KITI PIENO GAMINIAI IR KIAUŠINIAI (NVP)" w:value="CP0114 PIENAS, KITI PIENO GAMINIAI IR KIAUŠINIAI (NVP)"/>
                  <w:listItem w:displayText="CP01141 ŽALIAS IR NENUGRIEBTAS PIENAS (NVP)" w:value="CP01141 ŽALIAS IR NENUGRIEBTAS PIENAS (NVP)"/>
                  <w:listItem w:displayText="CP01142 NUGRIEBTAS PIENAS (NVP)" w:value="CP01142 NUGRIEBTAS PIENAS (NVP)"/>
                  <w:listItem w:displayText="CP01143 KITAS PIENAS IR GRIETINĖLĖ (NVP)" w:value="CP01143 KITAS PIENAS IR GRIETINĖLĖ (NVP)"/>
                  <w:listItem w:displayText="CP01144 AUGALINIS PIENAS (NVP)" w:value="CP01144 AUGALINIS PIENAS (NVP)"/>
                  <w:listItem w:displayText="CP01145 SŪRIS (NVP)" w:value="CP01145 SŪRIS (NVP)"/>
                  <w:listItem w:displayText="CP01146 JOGURTAS IR PANAŠŪS GAMINIAI (NVP)" w:value="CP01146 JOGURTAS IR PANAŠŪS GAMINIAI (NVP)"/>
                  <w:listItem w:displayText="CP01147 PIENO DESERTAI IR GĖRIMAI (NVP)" w:value="CP01147 PIENO DESERTAI IR GĖRIMAI (NVP)"/>
                  <w:listItem w:displayText="CP01148 KIAUŠINIAI (NVP)" w:value="CP01148 KIAUŠINIAI (NVP)"/>
                  <w:listItem w:displayText="CP01149 KITI PIENO GAMINIAI (NVP)" w:value="CP01149 KITI PIENO GAMINIAI (NVP)"/>
                  <w:listItem w:displayText="CP0115 ALIEJAI IR RIEBALAI (NVP)" w:value="CP0115 ALIEJAI IR RIEBALAI (NVP)"/>
                  <w:listItem w:displayText="CP01151 AUGALINIS ALIEJUS (NVP)" w:value="CP01151 AUGALINIS ALIEJUS (NVP)"/>
                  <w:listItem w:displayText="CP011513 ALYVUOGIŲ ALIEJUS " w:value="CP011513 ALYVUOGIŲ ALIEJUS "/>
                  <w:listItem w:displayText="CP01152 SVIESTAS IR KITI PIENO RIEBALAI IR ALIEJUS (NVP)" w:value="CP01152 SVIESTAS IR KITI PIENO RIEBALAI IR ALIEJUS (NVP)"/>
                  <w:listItem w:displayText="CP01153 MARGARINAS IR KITI PANAŠŪS GAMINIAI (NVP)" w:value="CP01153 MARGARINAS IR KITI PANAŠŪS GAMINIAI (NVP)"/>
                  <w:listItem w:displayText="CP01159 KITI GYVŪNINIAI RIEBALAI IR ALIEJUS (NVP)" w:value="CP01159 KITI GYVŪNINIAI RIEBALAI IR ALIEJUS (NVP)"/>
                  <w:listItem w:displayText="CP0116 VAISIAI IR RIEŠUTAI (NVP)" w:value="CP0116 VAISIAI IR RIEŠUTAI (NVP)"/>
                  <w:listItem w:displayText="CP01161 ŠVIEŽIOS DATULĖS, FIGOS IR ATOGRĄŽŲ VAISIAI (NVP)" w:value="CP01161 ŠVIEŽIOS DATULĖS, FIGOS IR ATOGRĄŽŲ VAISIAI (NVP)"/>
                  <w:listItem w:displayText="CP01162 ŠVIEŽI CITRUSINIAI VAISIAI (NVP)" w:value="CP01162 ŠVIEŽI CITRUSINIAI VAISIAI (NVP)"/>
                  <w:listItem w:displayText="CP01163 ŠVIEŽI KAULAVAISIAI IR SĖKLAVAISIAI (NVP)" w:value="CP01163 ŠVIEŽI KAULAVAISIAI IR SĖKLAVAISIAI (NVP)"/>
                  <w:listItem w:displayText="CP01164 ŠVIEŽIOS UOGOS (NVP)" w:value="CP01164 ŠVIEŽIOS UOGOS (NVP)"/>
                  <w:listItem w:displayText="CP01165 KITI ŠVIEŽI VAISIAI (NVP)" w:value="CP01165 KITI ŠVIEŽI VAISIAI (NVP)"/>
                  <w:listItem w:displayText="CP01166 UŽŠALDYTI VAISIAI (NVP)" w:value="CP01166 UŽŠALDYTI VAISIAI (NVP)"/>
                  <w:listItem w:displayText="CP01167 DŽIOVINTI IR DEHIDRATUOTI VAISIAI (NVP)" w:value="CP01167 DŽIOVINTI IR DEHIDRATUOTI VAISIAI (NVP)"/>
                  <w:listItem w:displayText="CP01168 NEGLIAUDYTI ARBA GLIAUDYTI RIEŠUTAI (NVP)" w:value="CP01168 NEGLIAUDYTI ARBA GLIAUDYTI RIEŠUTAI (NVP)"/>
                  <w:listItem w:displayText="CP01169 MALTI VAISIAI IR RIEŠUTAI, IR KITI JŲ GAMINIAI (NVP)" w:value="CP01169 MALTI VAISIAI IR RIEŠUTAI, IR KITI JŲ GAMINIAI (NVP)"/>
                  <w:listItem w:displayText="CP0117 DARŽOVĖS, GUMBAVAISIAI, ŠAKNIAGUMBIAI, TIKRIEJI BANANAI, KULINARINIAI BANANAI IR ANKŠTINĖS DARŽOVĖS (NVP)" w:value="CP0117 DARŽOVĖS, GUMBAVAISIAI, ŠAKNIAGUMBIAI, TIKRIEJI BANANAI, KULINARINIAI BANANAI IR ANKŠTINĖS DARŽOVĖS (NVP)"/>
                  <w:listItem w:displayText="CP01171 ŠVIEŽIOS AR ATŠALDYTOS LAPINĖS ARBA STIEBINĖS DARŽOVĖS (NVP)" w:value="CP01171 ŠVIEŽIOS AR ATŠALDYTOS LAPINĖS ARBA STIEBINĖS DARŽOVĖS (NVP)"/>
                  <w:listItem w:displayText="CP01172 ŠVIEŽIOS AR ATŠALDYTOS VAISINĖS DARŽOVĖS (NVP)" w:value="CP01172 ŠVIEŽIOS AR ATŠALDYTOS VAISINĖS DARŽOVĖS (NVP)"/>
                  <w:listItem w:displayText="CP01173 ŠVIEŽIOS AR ATŠALDYTOS ŽALIOS ANKŠTINĖS DARŽOVĖS (NVP)" w:value="CP01173 ŠVIEŽIOS AR ATŠALDYTOS ŽALIOS ANKŠTINĖS DARŽOVĖS (NVP)"/>
                  <w:listItem w:displayText="CP01174 KITOS ŠVIEŽIOS AR ATŠALDYTOS DARŽOVĖS (NVP)" w:value="CP01174 KITOS ŠVIEŽIOS AR ATŠALDYTOS DARŽOVĖS (NVP)"/>
                  <w:listItem w:displayText="CP01175 ŠVIEŽI ARBA ATŠALDYTI GUMBAVAISIAI, ŠAKNIAGUMBIAI, TIKRIEJI BANANAI IR KULINARINIAI BANANAI (NVP)" w:value="CP01175 ŠVIEŽI ARBA ATŠALDYTI GUMBAVAISIAI, ŠAKNIAGUMBIAI, TIKRIEJI BANANAI IR KULINARINIAI BANANAI (NVP)"/>
                  <w:listItem w:displayText="CP011751 BULVĖS" w:value="CP011751 BULVĖS"/>
                  <w:listItem w:displayText="CP01176 ANKŠTINĖS DARŽOVĖS (NVP)" w:value="CP01176 ANKŠTINĖS DARŽOVĖS (NVP)"/>
                  <w:listItem w:displayText="CP01177 KITOS DŽIOVINTOS IR DEHIDRATUOTOS DARŽOVĖS, GUMBAVAISIAI, ŠAKNIAGUMBIAI, TIKRIEJI BANANAI IR KULINARINIAI BANANAI (NVP)" w:value="CP01177 KITOS DŽIOVINTOS IR DEHIDRATUOTOS DARŽOVĖS, GUMBAVAISIAI, ŠAKNIAGUMBIAI, TIKRIEJI BANANAI IR KULINARINIAI BANANAI (NVP)"/>
                  <w:listItem w:displayText="CP01178 UŽŠALDYTI GUMBAVAISIAI, ŠAKNIAGUMBIAI, TIKRIEJI BANANAI IR KULINARINIAI BANANAI (NVP)" w:value="CP01178 UŽŠALDYTI GUMBAVAISIAI, ŠAKNIAGUMBIAI, TIKRIEJI BANANAI IR KULINARINIAI BANANAI (NVP)"/>
                  <w:listItem w:displayText="CP01179 MALTOS DARŽOVĖS, GUMBAVAISIAI, ŠAKNIAGUMBIAI, TIKRIEJI BANANAI IR KULINARINIAI BANANAI, ANKŠTINĖS DARŽOVĖS IR KITI JŲ GAMINIAI (NVP)" w:value="CP01179 MALTOS DARŽOVĖS, GUMBAVAISIAI, ŠAKNIAGUMBIAI, TIKRIEJI BANANAI IR KULINARINIAI BANANAI, ANKŠTINĖS DARŽOVĖS IR KITI JŲ GAMINIAI (NVP)"/>
                  <w:listItem w:displayText="CP0118 CUKRUS, KONDITERIJA IR DESERTAI (NVP)" w:value="CP0118 CUKRUS, KONDITERIJA IR DESERTAI (NVP)"/>
                  <w:listItem w:displayText="CP01181 CUKRANENDRIŲ IR CUKRINIŲ RUNKELIŲ CUKRUS (NVP)" w:value="CP01181 CUKRANENDRIŲ IR CUKRINIŲ RUNKELIŲ CUKRUS (NVP)"/>
                  <w:listItem w:displayText="CP01182 KITAS CUKRUS IR CUKRAUS PAKAITALAI (NVP)" w:value="CP01182 KITAS CUKRUS IR CUKRAUS PAKAITALAI (NVP)"/>
                  <w:listItem w:displayText="CP01183 DŽEMAI, MARMELADAI, VAISIŲ DREBUČIAI, VAISIŲ TYRĖS IR PASTOS, MEDUS (NVP)" w:value="CP01183 DŽEMAI, MARMELADAI, VAISIŲ DREBUČIAI, VAISIŲ TYRĖS IR PASTOS, MEDUS (NVP)"/>
                  <w:listItem w:displayText="CP01184 RIEŠUTŲ TYRĖS, RIEŠUTŲ KREMAI IR RIEŠUTŲ PASTOS (NVP)" w:value="CP01184 RIEŠUTŲ TYRĖS, RIEŠUTŲ KREMAI IR RIEŠUTŲ PASTOS (NVP)"/>
                  <w:listItem w:displayText="CP01185 ŠOKOLADAS, KAKAVA, IR MAISTO PRODUKTAI IŠ KAKAVOS (NVP)" w:value="CP01185 ŠOKOLADAS, KAKAVA, IR MAISTO PRODUKTAI IŠ KAKAVOS (NVP)"/>
                  <w:listItem w:displayText="CP01186 LEDAS, VALGOMIEJI LEDAI IR ŠERBETAI (NVP)" w:value="CP01186 LEDAS, VALGOMIEJI LEDAI IR ŠERBETAI (NVP)"/>
                  <w:listItem w:displayText="CP01189 KITA, NIEKUR KITUR NEPRISKIRTA, CUKRINĖ KONDITERIJA IR DESERTAI (NVP)" w:value="CP01189 KITA, NIEKUR KITUR NEPRISKIRTA, CUKRINĖ KONDITERIJA IR DESERTAI (NVP)"/>
                  <w:listItem w:displayText="CP0119 GATAVAS MAISTAS IR KITI MAISTO PRODUKTAI (NVP)" w:value="CP0119 GATAVAS MAISTAS IR KITI MAISTO PRODUKTAI (NVP)"/>
                  <w:listItem w:displayText="CP01191 GATAVAS MAISTAS (NVP)" w:value="CP01191 GATAVAS MAISTAS (NVP)"/>
                  <w:listItem w:displayText="CP01192 KŪDIKIŲ MAISTAS (NVP)" w:value="CP01192 KŪDIKIŲ MAISTAS (NVP)"/>
                  <w:listItem w:displayText="CP01193 DRUSKA, UŽGARDAI IR PADAŽAI (NVP)" w:value="CP01193 DRUSKA, UŽGARDAI IR PADAŽAI (NVP)"/>
                  <w:listItem w:displayText="CP01194 PRIESKONIAI, PRIESKONINIAI AUGALAI IR SĖKLOS (NVP)" w:value="CP01194 PRIESKONIAI, PRIESKONINIAI AUGALAI IR SĖKLOS (NVP)"/>
                  <w:listItem w:displayText="CP01199 KITI, NIEKUR KITUR NEPRISKIRTI, MAISTO PRODUKTAI (NVP)" w:value="CP01199 KITI, NIEKUR KITUR NEPRISKIRTI, MAISTO PRODUKTAI (NVP)"/>
                  <w:listItem w:displayText="CP012 NEALKOHOLINIAI GĖRIMAI" w:value="CP012 NEALKOHOLINIAI GĖRIMAI"/>
                  <w:listItem w:displayText="CP0121 VAISIŲ IR DARŽOVIŲ SULTYS (NVP)" w:value="CP0121 VAISIŲ IR DARŽOVIŲ SULTYS (NVP)"/>
                  <w:listItem w:displayText="CP01210 VAISIŲ IR DARŽOVIŲ SULTYS (NVP)" w:value="CP01210 VAISIŲ IR DARŽOVIŲ SULTYS (NVP)"/>
                  <w:listItem w:displayText="CP0122 KAVA IR KAVOS PAKAITALAI (NVP)" w:value="CP0122 KAVA IR KAVOS PAKAITALAI (NVP)"/>
                  <w:listItem w:displayText="CP01220 KAVA IR KAVOS PAKAITALAI (NVP)" w:value="CP01220 KAVA IR KAVOS PAKAITALAI (NVP)"/>
                  <w:listItem w:displayText="CP0123 ARBATA, MATĖ IR KITI AUGALINIAI PRODUKTAI UŽPILAMS (NVP)" w:value="CP0123 ARBATA, MATĖ IR KITI AUGALINIAI PRODUKTAI UŽPILAMS (NVP)"/>
                  <w:listItem w:displayText="CP01230 ARBATA, MATĖ IR KITI AUGALINIAI PRODUKTAI UŽPILAMS (NVP)" w:value="CP01230 ARBATA, MATĖ IR KITI AUGALINIAI PRODUKTAI UŽPILAMS (NVP)"/>
                  <w:listItem w:displayText="CP0124 KAKAVOS GĖRIMAI (NVP)" w:value="CP0124 KAKAVOS GĖRIMAI (NVP)"/>
                  <w:listItem w:displayText="CP01240 KAKAVOS GĖRIMAI (NVP)" w:value="CP01240 KAKAVOS GĖRIMAI (NVP)"/>
                  <w:listItem w:displayText="CP0125 VANDUO (NVP)" w:value="CP0125 VANDUO (NVP)"/>
                  <w:listItem w:displayText="CP01250 VANDUO (NVP)" w:value="CP01250 VANDUO (NVP)"/>
                  <w:listItem w:displayText="CP0126 GAIVIEJI GĖRIMAI (NVP)" w:value="CP0126 GAIVIEJI GĖRIMAI (NVP)"/>
                  <w:listItem w:displayText="CP01260 GAIVIEJI GĖRIMAI (NVP)" w:value="CP01260 GAIVIEJI GĖRIMAI (NVP)"/>
                  <w:listItem w:displayText="CP0129 KITI NEALKOHOLINIAI GĖRIMAI (NVP)" w:value="CP0129 KITI NEALKOHOLINIAI GĖRIMAI (NVP)"/>
                  <w:listItem w:displayText="CP01290 KITI NEALKOHOLINIAI GĖRIMAI (NVP)" w:value="CP01290 KITI NEALKOHOLINIAI GĖRIMAI (NVP)"/>
                  <w:listItem w:displayText="CP013 PIRMINIŲ PRODUKTŲ, SKIRTŲ MAISTUI IR NEALKOHOLINIAMS GĖRIMAMS, PERDIRBIMO PASLAUGOS " w:value="CP013 PIRMINIŲ PRODUKTŲ, SKIRTŲ MAISTUI IR NEALKOHOLINIAMS GĖRIMAMS, PERDIRBIMO PASLAUGOS "/>
                  <w:listItem w:displayText="CP0130 PIRMINIŲ PRODUKTŲ, SKIRTŲ MAISTUI IR NEALKOHOLINIAMS GĖRIMAMS, PERDIRBIMO PASLAUGOS (P)" w:value="CP0130 PIRMINIŲ PRODUKTŲ, SKIRTŲ MAISTUI IR NEALKOHOLINIAMS GĖRIMAMS, PERDIRBIMO PASLAUGOS (P)"/>
                  <w:listItem w:displayText="CP01300 PIRMINIŲ PRODUKTŲ, SKIRTŲ MAISTUI IR NEALKOHOLINIAMS GĖRIMAMS, PERDIRBIMO PASLAUGOS (P)" w:value="CP01300 PIRMINIŲ PRODUKTŲ, SKIRTŲ MAISTUI IR NEALKOHOLINIAMS GĖRIMAMS, PERDIRBIMO PASLAUGOS (P)"/>
                  <w:listItem w:displayText="CP013000 PIRMINIŲ PRODUKTŲ, SKIRTŲ MAISTUI IR NEALKOHOLINIAMS GĖRIMAMS, PERDIRBIMO PASLAUGOS" w:value="CP013000 PIRMINIŲ PRODUKTŲ, SKIRTŲ MAISTUI IR NEALKOHOLINIAMS GĖRIMAMS, PERDIRBIMO PASLAUGOS"/>
                  <w:listItem w:displayText="CP02 ALKOHOLINIAI GĖRIMAI, TABAKAS IR NARKOTIKAI" w:value="CP02 ALKOHOLINIAI GĖRIMAI, TABAKAS IR NARKOTIKAI"/>
                  <w:listItem w:displayText="CP021 ALKOHOLINIAI GĖRIMAI" w:value="CP021 ALKOHOLINIAI GĖRIMAI"/>
                  <w:listItem w:displayText="CP0211 SPIRITINIAI GĖRIMAI IR LIKERIAI (NVP)" w:value="CP0211 SPIRITINIAI GĖRIMAI IR LIKERIAI (NVP)"/>
                  <w:listItem w:displayText="CP02110 SPIRITINIAI GĖRIMAI IR LIKERIAI (NVP)" w:value="CP02110 SPIRITINIAI GĖRIMAI IR LIKERIAI (NVP)"/>
                  <w:listItem w:displayText="CP0212 VYNAS (NVP)" w:value="CP0212 VYNAS (NVP)"/>
                  <w:listItem w:displayText="CP02121 VYNUOGIŲ VYNAS (NVP)" w:value="CP02121 VYNUOGIŲ VYNAS (NVP)"/>
                  <w:listItem w:displayText="CP02122 KITAS VYNAS, IŠSKYRUS VYNUOGIŲ (NVP)" w:value="CP02122 KITAS VYNAS, IŠSKYRUS VYNUOGIŲ (NVP)"/>
                  <w:listItem w:displayText="CP0213 ALUS (NVP)" w:value="CP0213 ALUS (NVP)"/>
                  <w:listItem w:displayText="CP02130 ALUS (NVP)" w:value="CP02130 ALUS (NVP)"/>
                  <w:listItem w:displayText="CP0219 KITI ALKOHOLINIAI GĖRIMAI (NVP)" w:value="CP0219 KITI ALKOHOLINIAI GĖRIMAI (NVP)"/>
                  <w:listItem w:displayText="CP02190 KITI ALKOHOLINIAI GĖRIMAI (NVP)" w:value="CP02190 KITI ALKOHOLINIAI GĖRIMAI (NVP)"/>
                  <w:listItem w:displayText="CP022 ALKOHOLIO GAMYBOS PASLAUGOS" w:value="CP022 ALKOHOLIO GAMYBOS PASLAUGOS"/>
                  <w:listItem w:displayText="CP0220 ALKOHOLIO GAMYBOS PASLAUGOS (P)" w:value="CP0220 ALKOHOLIO GAMYBOS PASLAUGOS (P)"/>
                  <w:listItem w:displayText="CP02200 ALKOHOLIO GAMYBOS PASLAUGOS (P)" w:value="CP02200 ALKOHOLIO GAMYBOS PASLAUGOS (P)"/>
                  <w:listItem w:displayText="CP023 TABAKAS" w:value="CP023 TABAKAS"/>
                  <w:listItem w:displayText="CP0230 TABAKAS (NVP)" w:value="CP0230 TABAKAS (NVP)"/>
                  <w:listItem w:displayText="CP02301 CIGARETĖS (NVP)" w:value="CP02301 CIGARETĖS (NVP)"/>
                  <w:listItem w:displayText="CP02302 CIGARAI (NVP)" w:value="CP02302 CIGARAI (NVP)"/>
                  <w:listItem w:displayText="CP02309 KITI TABAKO GAMINIAI (NVP)" w:value="CP02309 KITI TABAKO GAMINIAI (NVP)"/>
                  <w:listItem w:displayText="CP03 APRANGA IR AVALYNĖ" w:value="CP03 APRANGA IR AVALYNĖ"/>
                  <w:listItem w:displayText="CP031 APRANGA" w:value="CP031 APRANGA"/>
                  <w:listItem w:displayText="CP0311 APRANGOS MEDŽIAGOS (PIVP)" w:value="CP0311 APRANGOS MEDŽIAGOS (PIVP)"/>
                  <w:listItem w:displayText="CP03110 APRANGOS MEDŽIAGOS (PIVP)" w:value="CP03110 APRANGOS MEDŽIAGOS (PIVP)"/>
                  <w:listItem w:displayText="CP0312 DRABUŽIAI (PIVP)" w:value="CP0312 DRABUŽIAI (PIVP)"/>
                  <w:listItem w:displayText="CP03121 VYRŲ IR BERNIUKŲ DRABUŽIAI (PIVP)" w:value="CP03121 VYRŲ IR BERNIUKŲ DRABUŽIAI (PIVP)"/>
                  <w:listItem w:displayText="CP03122 MOTERŲ IR MERGAIČIŲ DRABUŽIAI (PIVP)" w:value="CP03122 MOTERŲ IR MERGAIČIŲ DRABUŽIAI (PIVP)"/>
                  <w:listItem w:displayText="CP03123 KŪDIKIŲ (NUO 0 IKI 2METŲ) DRABUŽIAI (PIVP)" w:value="CP03123 KŪDIKIŲ (NUO 0 IKI 2METŲ) DRABUŽIAI (PIVP)"/>
                  <w:listItem w:displayText="CP03124 MOKYKLINĖS UNIFORMOS (PIVP)" w:value="CP03124 MOKYKLINĖS UNIFORMOS (PIVP)"/>
                  <w:listItem w:displayText="CP0313 KITI APRANGOS GAMINIAI IR APRANGOS REIKMENYS (PIVP)" w:value="CP0313 KITI APRANGOS GAMINIAI IR APRANGOS REIKMENYS (PIVP)"/>
                  <w:listItem w:displayText="CP03131 KITI APRANGOS GAMINIAI (PIVP)" w:value="CP03131 KITI APRANGOS GAMINIAI (PIVP)"/>
                  <w:listItem w:displayText="CP03132 APRANGOS REIKMENYS (PIVP)" w:value="CP03132 APRANGOS REIKMENYS (PIVP)"/>
                  <w:listItem w:displayText="CP0314 APRANGOS VALYMAS, TAISYMAS, SIUVIMAS IR NUOMA (P)" w:value="CP0314 APRANGOS VALYMAS, TAISYMAS, SIUVIMAS IR NUOMA (P)"/>
                  <w:listItem w:displayText="CP03141 APRANGOS VALYMAS (P)" w:value="CP03141 APRANGOS VALYMAS (P)"/>
                  <w:listItem w:displayText="CP03142 APRANGOS TAISYMAS, SIUVIMAS IR NUOMA (P)" w:value="CP03142 APRANGOS TAISYMAS, SIUVIMAS IR NUOMA (P)"/>
                  <w:listItem w:displayText="CP032 AVALYNĖ" w:value="CP032 AVALYNĖ"/>
                  <w:listItem w:displayText="CP0321 BATAI IR KITA AVALYNĖ (PIVP)" w:value="CP0321 BATAI IR KITA AVALYNĖ (PIVP)"/>
                  <w:listItem w:displayText="CP03211 VYRŲ AVALYNĖ (PIVP)" w:value="CP03211 VYRŲ AVALYNĖ (PIVP)"/>
                  <w:listItem w:displayText="CP03212 MOTERŲ AVALYNĖ (PIVP)" w:value="CP03212 MOTERŲ AVALYNĖ (PIVP)"/>
                  <w:listItem w:displayText="CP03213 KŪDIKIŲ IR VAIKŲ AVALYNĖ (PIVP)" w:value="CP03213 KŪDIKIŲ IR VAIKŲ AVALYNĖ (PIVP)"/>
                  <w:listItem w:displayText="CP0322 AVALYNĖS VALYMAS, TAISYMAS IR NUOMA (P)" w:value="CP0322 AVALYNĖS VALYMAS, TAISYMAS IR NUOMA (P)"/>
                  <w:listItem w:displayText="CP03220 AVALYNĖS VALYMAS, TAISYMAS IR NUOMA (P)" w:value="CP03220 AVALYNĖS VALYMAS, TAISYMAS IR NUOMA (P)"/>
                  <w:listItem w:displayText="CP04 BŪSTAS, VANDUO, ELEKTRA, DUJOS IR KITAS KURAS" w:value="CP04 BŪSTAS, VANDUO, ELEKTRA, DUJOS IR KITAS KURAS"/>
                  <w:listItem w:displayText="CP041 FAKTINĖS BŪSTO NUOMOS ĮMOKOS" w:value="CP041 FAKTINĖS BŪSTO NUOMOS ĮMOKOS"/>
                  <w:listItem w:displayText="CP0411 NUOMININKŲ MOKAMOS FAKTINĖS BŪSTO NUOMOS ĮMOKOS UŽ PAGRINDINĘ GYVENAMĄJĄ VIETĄ (P)" w:value="CP0411 NUOMININKŲ MOKAMOS FAKTINĖS BŪSTO NUOMOS ĮMOKOS UŽ PAGRINDINĘ GYVENAMĄJĄ VIETĄ (P)"/>
                  <w:listItem w:displayText="CP04110 NUOMININKŲ MOKAMOS FAKTINĖS BŪSTO NUOMOS ĮMOKOS UŽ PAGRINDINĘ GYVENAMĄJĄ VIETĄ (P)" w:value="CP04110 NUOMININKŲ MOKAMOS FAKTINĖS BŪSTO NUOMOS ĮMOKOS UŽ PAGRINDINĘ GYVENAMĄJĄ VIETĄ (P)"/>
                  <w:listItem w:displayText="CP0412 KITOS FAKTINĖS BŪSTO NUOMOS ĮMOKOS (P)" w:value="CP0412 KITOS FAKTINĖS BŪSTO NUOMOS ĮMOKOS (P)"/>
                  <w:listItem w:displayText="CP04121 NUOMININKŲ MOKAMOS FAKTINĖS BŪSTO NUOMOS ĮMOKOS UŽ ANTRĄ GYVENAMĄJĄ VIETĄ (P)" w:value="CP04121 NUOMININKŲ MOKAMOS FAKTINĖS BŪSTO NUOMOS ĮMOKOS UŽ ANTRĄ GYVENAMĄJĄ VIETĄ (P)"/>
                  <w:listItem w:displayText="CP04122 GARAŽŲ NUOMOS ĮMOKOS IR KITOS NUOMININKŲ MOKAMOS NUOMOS ĮMOKOS (P)" w:value="CP04122 GARAŽŲ NUOMOS ĮMOKOS IR KITOS NUOMININKŲ MOKAMOS NUOMOS ĮMOKOS (P)"/>
                  <w:listItem w:displayText="CP043 BŪSTO PRIEŽIŪRA, REMONTAS IR APSAUGA" w:value="CP043 BŪSTO PRIEŽIŪRA, REMONTAS IR APSAUGA"/>
                  <w:listItem w:displayText="CP0431 APSAUGOS ĮRANGA IR GAMINIAI BEI MEDŽIAGOS BŪSTO PRIEŽIŪRAI IR REMONTUI" w:value="CP0431 APSAUGOS ĮRANGA IR GAMINIAI BEI MEDŽIAGOS BŪSTO PRIEŽIŪRAI IR REMONTUI"/>
                  <w:listItem w:displayText="CP04311 GAMINIAI IR MEDŽIAGOS BŪSTO PRIEŽIŪRAI IR REMONTUI (NVP)" w:value="CP04311 GAMINIAI IR MEDŽIAGOS BŪSTO PRIEŽIŪRAI IR REMONTUI (NVP)"/>
                  <w:listItem w:displayText="CP04312 APSAUGOS ĮRANGA (PIVP)" w:value="CP04312 APSAUGOS ĮRANGA (PIVP)"/>
                  <w:listItem w:displayText="CP0432 BŪSTO PRIEŽIŪROS, REMONTO IR APSAUGOS PASLAUGOS (P)" w:value="CP0432 BŪSTO PRIEŽIŪROS, REMONTO IR APSAUGOS PASLAUGOS (P)"/>
                  <w:listItem w:displayText="CP04320 BŪSTO PRIEŽIŪROS, REMONTO IR APSAUGOS PASLAUGOS (P)" w:value="CP04320 BŪSTO PRIEŽIŪROS, REMONTO IR APSAUGOS PASLAUGOS (P)"/>
                  <w:listItem w:displayText="CP044 VANDENTIEKA IR KITOS ĮVAIRIOS SU BŪSTU SUSIJUSIOS PASLAUGOS" w:value="CP044 VANDENTIEKA IR KITOS ĮVAIRIOS SU BŪSTU SUSIJUSIOS PASLAUGOS"/>
                  <w:listItem w:displayText="CP0441 VANDENTIEKA (NVP)" w:value="CP0441 VANDENTIEKA (NVP)"/>
                  <w:listItem w:displayText="CP04411 VANDENTIEKA VANDENTIEKIO SISTEMOMIS (NVP)" w:value="CP04411 VANDENTIEKA VANDENTIEKIO SISTEMOMIS (NVP)"/>
                  <w:listItem w:displayText="CP04412 VANDENTIEKA KITOMIS SISTEMOMIS (NVP)" w:value="CP04412 VANDENTIEKA KITOMIS SISTEMOMIS (NVP)"/>
                  <w:listItem w:displayText="CP0442 ATLIEKŲ RINKIMAS (P)" w:value="CP0442 ATLIEKŲ RINKIMAS (P)"/>
                  <w:listItem w:displayText="CP04420 ATLIEKŲ RINKIMAS (P)" w:value="CP04420 ATLIEKŲ RINKIMAS (P)"/>
                  <w:listItem w:displayText="CP0443 NUOTEKŲ RINKIMAS (P)" w:value="CP0443 NUOTEKŲ RINKIMAS (P)"/>
                  <w:listItem w:displayText="CP04431 NUOTEKŲ RINKIMAS NUOTAKYNAIS (P)" w:value="CP04431 NUOTEKŲ RINKIMAS NUOTAKYNAIS (P)"/>
                  <w:listItem w:displayText="CP04432 NUOTEKŲ RINKIMAS ASENIZACIJOS SISTEMOMIS (P)" w:value="CP04432 NUOTEKŲ RINKIMAS ASENIZACIJOS SISTEMOMIS (P)"/>
                  <w:listItem w:displayText="CP0444 KITOS SU BŪSTU SUSIJUSIOS PASLAUGOS (P)" w:value="CP0444 KITOS SU BŪSTU SUSIJUSIOS PASLAUGOS (P)"/>
                  <w:listItem w:displayText="CP04441 PRIEŽIŪROS MOKESČIAI DAUGIABUČIUOSE PASTATUOSE (P)" w:value="CP04441 PRIEŽIŪROS MOKESČIAI DAUGIABUČIUOSE PASTATUOSE (P)"/>
                  <w:listItem w:displayText="CP04449 KITOS, NIEKUR KITUR NEPRISKIRTOS, SU BŪSTU SUSIJUSIOS PASLAUGOS (P)" w:value="CP04449 KITOS, NIEKUR KITUR NEPRISKIRTOS, SU BŪSTU SUSIJUSIOS PASLAUGOS (P)"/>
                  <w:listItem w:displayText="CP045 ELEKTRA, DUJOS IR KITAS KURAS" w:value="CP045 ELEKTRA, DUJOS IR KITAS KURAS"/>
                  <w:listItem w:displayText="CP0451 ELEKTRA (NVP)" w:value="CP0451 ELEKTRA (NVP)"/>
                  <w:listItem w:displayText="CP04510 ELEKTRA (NVP)" w:value="CP04510 ELEKTRA (NVP)"/>
                  <w:listItem w:displayText="CP0452 DUJOS (NVP)" w:value="CP0452 DUJOS (NVP)"/>
                  <w:listItem w:displayText="CP04521 GAMTINĖS DUJOS, TIEKIAMOS DUJOTIEKIAIS (NVP)" w:value="CP04521 GAMTINĖS DUJOS, TIEKIAMOS DUJOTIEKIAIS (NVP)"/>
                  <w:listItem w:displayText="CP04522 SUSKYSTINTIEJI ANGLIAVANDENILIAI (NVP)" w:value="CP04522 SUSKYSTINTIEJI ANGLIAVANDENILIAI (NVP)"/>
                  <w:listItem w:displayText="CP0453 SKYSTASIS KURAS (NVP)" w:value="CP0453 SKYSTASIS KURAS (NVP)"/>
                  <w:listItem w:displayText="CP04530 SKYSTASIS KURAS (NVP)" w:value="CP04530 SKYSTASIS KURAS (NVP)"/>
                  <w:listItem w:displayText="CP0454 KIETASIS KURAS (NVP)" w:value="CP0454 KIETASIS KURAS (NVP)"/>
                  <w:listItem w:displayText="CP04541 AKMENS ANGLYS, AKMENS ANGLIŲ BRIKETAI, DURPĖS IR DURPIŲ BRIKETAI (NVP)" w:value="CP04541 AKMENS ANGLYS, AKMENS ANGLIŲ BRIKETAI, DURPĖS IR DURPIŲ BRIKETAI (NVP)"/>
                  <w:listItem w:displayText="CP04542 MEDIENOS KURAS, ĮSKAITANT GRANULES IR BRIKETUS (NVP)" w:value="CP04542 MEDIENOS KURAS, ĮSKAITANT GRANULES IR BRIKETUS (NVP)"/>
                  <w:listItem w:displayText="CP04543 MEDŽIO ANGLYS (NVP)" w:value="CP04543 MEDŽIO ANGLYS (NVP)"/>
                  <w:listItem w:displayText="CP04549 KITAS KIETAS KURAS (NVP)" w:value="CP04549 KITAS KIETAS KURAS (NVP)"/>
                  <w:listItem w:displayText="CP0455 KITA ENERGIJA, SKIRTA ŠILDYTI IR VĖSINTI (NVP)" w:value="CP0455 KITA ENERGIJA, SKIRTA ŠILDYTI IR VĖSINTI (NVP)"/>
                  <w:listItem w:displayText="CP05 BŪSTO APSTATYMO, NAMŲ ŪKIO ĮRANGA IR KASDIENĖ NAMŲ PRIEŽIŪRA" w:value="CP05 BŪSTO APSTATYMO, NAMŲ ŪKIO ĮRANGA IR KASDIENĖ NAMŲ PRIEŽIŪRA"/>
                  <w:listItem w:displayText="CP051 BALDAI, BŪSTO APSTATYMO REIKMENYS IR NEPRITVIRTINTI KILIMAI " w:value="CP051 BALDAI, BŪSTO APSTATYMO REIKMENYS IR NEPRITVIRTINTI KILIMAI "/>
                  <w:listItem w:displayText="CP0511 BALDAI, BŪSTO APSTATYMO REIKMENYS IR NEPRITVIRTINTI KILIMAI (IVP)" w:value="CP0511 BALDAI, BŪSTO APSTATYMO REIKMENYS IR NEPRITVIRTINTI KILIMAI (IVP)"/>
                  <w:listItem w:displayText="CP05111 NAMŲ ŪKIO BALDAI (IVP)" w:value="CP05111 NAMŲ ŪKIO BALDAI (IVP)"/>
                  <w:listItem w:displayText="CP05112 SODO IR STOVKLAVIMO BALDAI (IVP)" w:value="CP05112 SODO IR STOVKLAVIMO BALDAI (IVP)"/>
                  <w:listItem w:displayText="CP05113 APŠVIETIMO ĮRANGA (IVP)" w:value="CP05113 APŠVIETIMO ĮRANGA (IVP)"/>
                  <w:listItem w:displayText="CP05114  BŪSTO APSTATYMO REIKMENYS, NEPRITVIRTINTI KILIMAI IR KILIMĖLIAI (IVP)" w:value="CP05114  BŪSTO APSTATYMO REIKMENYS, NEPRITVIRTINTI KILIMAI IR KILIMĖLIAI (IVP)"/>
                  <w:listItem w:displayText="CP0512 BALDŲ, BŪSTO APSTATYMO REIKMENŲ IR NEPRITVIRTINTŲ KILIMŲ TAISYMAS, ĮRENGIMAS IR NUOMA (P) " w:value="CP0512 BALDŲ, BŪSTO APSTATYMO REIKMENŲ IR NEPRITVIRTINTŲ KILIMŲ TAISYMAS, ĮRENGIMAS IR NUOMA (P) "/>
                  <w:listItem w:displayText="CP05120 BALDŲ, BŪSTO APSTATYMO REIKMENŲ IR NEPRITVIRTINTŲ KILIMŲ TAISYMAS, ĮRENGIMAS IR NUOMA (P)" w:value="CP05120 BALDŲ, BŪSTO APSTATYMO REIKMENŲ IR NEPRITVIRTINTŲ KILIMŲ TAISYMAS, ĮRENGIMAS IR NUOMA (P)"/>
                  <w:listItem w:displayText="CP052 NAMŲ ŪKIO TEKSTILĖ" w:value="CP052 NAMŲ ŪKIO TEKSTILĖ"/>
                  <w:listItem w:displayText="CP0521 NAMŲ ŪKIO TEKSTILĖ (PIVP)" w:value="CP0521 NAMŲ ŪKIO TEKSTILĖ (PIVP)"/>
                  <w:listItem w:displayText="CP05211 MEDŽIAGOS BALDAMS IR BŪSTUI DEKORUOTI IR UŽUOLAIDOS (PIVP)" w:value="CP05211 MEDŽIAGOS BALDAMS IR BŪSTUI DEKORUOTI IR UŽUOLAIDOS (PIVP)"/>
                  <w:listItem w:displayText="CP05212 PATALYNĖS SKALBINIAI IR PATALYNĖS REIKMENYS (PIVP)" w:value="CP05212 PATALYNĖS SKALBINIAI IR PATALYNĖS REIKMENYS (PIVP)"/>
                  <w:listItem w:displayText="CP05213 STALO IR VONIOS KAMBARIO SKALBINIAI (PIVP)" w:value="CP05213 STALO IR VONIOS KAMBARIO SKALBINIAI (PIVP)"/>
                  <w:listItem w:displayText="CP05219 KITA NAMŲ ŪKIO TEKSTILĖ (PIVP)" w:value="CP05219 KITA NAMŲ ŪKIO TEKSTILĖ (PIVP)"/>
                  <w:listItem w:displayText="CP0522 NAMŲ ŪKIO TEKSTILĖS GAMINIŲ TAISYMAS, NUOMA IR SIUVIMO PASLAUGOS (P)" w:value="CP0522 NAMŲ ŪKIO TEKSTILĖS GAMINIŲ TAISYMAS, NUOMA IR SIUVIMO PASLAUGOS (P)"/>
                  <w:listItem w:displayText="CP05220 NAMŲ ŪKIO TEKSTILĖS GAMINIŲ TAISYMAS, NUOMA IR SIUVIMO PASLAUGOS (P)" w:value="CP05220 NAMŲ ŪKIO TEKSTILĖS GAMINIŲ TAISYMAS, NUOMA IR SIUVIMO PASLAUGOS (P)"/>
                  <w:listItem w:displayText="CP053 NAMŲ ŪKIO PRIETAISAI" w:value="CP053 NAMŲ ŪKIO PRIETAISAI"/>
                  <w:listItem w:displayText="CP0531 ELEKTRINIAI IR KITI PAGRINDINIAI NAMŲ ŪKIO PRIETAISAI (IVP)" w:value="CP0531 ELEKTRINIAI IR KITI PAGRINDINIAI NAMŲ ŪKIO PRIETAISAI (IVP)"/>
                  <w:listItem w:displayText="CP05311 PAGRINDINIAI VIRTUVĖS PRIETAISAI (IVP)" w:value="CP05311 PAGRINDINIAI VIRTUVĖS PRIETAISAI (IVP)"/>
                  <w:listItem w:displayText="CP05312 PAGRINDINIAI SKALBIMO PRIETAISAI (IVP)" w:value="CP05312 PAGRINDINIAI SKALBIMO PRIETAISAI (IVP)"/>
                  <w:listItem w:displayText="CP05313 ŠILDYTUVAI IR ORO KONDICIONIERIAI (IVP)" w:value="CP05313 ŠILDYTUVAI IR ORO KONDICIONIERIAI (IVP)"/>
                  <w:listItem w:displayText="CP05314 VALYMO ĮRANGA (IVP)" w:value="CP05314 VALYMO ĮRANGA (IVP)"/>
                  <w:listItem w:displayText="CP05319 KITI PAGRINDINIAI NAMŲ ŪKIO PRIETAISAI (IVP)" w:value="CP05319 KITI PAGRINDINIAI NAMŲ ŪKIO PRIETAISAI (IVP)"/>
                  <w:listItem w:displayText="CP0532 SMULKŪS NAMŲ ŪKIO PRIETAISAI (PIVP)" w:value="CP0532 SMULKŪS NAMŲ ŪKIO PRIETAISAI (PIVP)"/>
                  <w:listItem w:displayText="CP05321 SMULKŪS MAISTO RUOŠIMO IR APDOROJIMO PRIETAISAI (PIVP)" w:value="CP05321 SMULKŪS MAISTO RUOŠIMO IR APDOROJIMO PRIETAISAI (PIVP)"/>
                  <w:listItem w:displayText="CP05322 SMULKŪS GĖRIMŲ RUOŠIMO PRIETAISAI (PIVP)" w:value="CP05322 SMULKŪS GĖRIMŲ RUOŠIMO PRIETAISAI (PIVP)"/>
                  <w:listItem w:displayText="CP05329 KITI SMULKŪS NAMŲ ŪKIO PRIETAISAI (PIVP)" w:value="CP05329 KITI SMULKŪS NAMŲ ŪKIO PRIETAISAI (PIVP)"/>
                  <w:listItem w:displayText="CP0533 NAMŲ ŪKIO PRIETAISŲ TAISYMAS, ĮRENGIMAS IR NUOMA (P) " w:value="CP0533 NAMŲ ŪKIO PRIETAISŲ TAISYMAS, ĮRENGIMAS IR NUOMA (P) "/>
                  <w:listItem w:displayText="CP05330 NAMŲ ŪKIO PRIETAISŲ TAISYMAS, ĮRENGIMAS IR NUOMA (P)" w:value="CP05330 NAMŲ ŪKIO PRIETAISŲ TAISYMAS, ĮRENGIMAS IR NUOMA (P)"/>
                  <w:listItem w:displayText="CP054 STIKLO DIRBINIAI, STALO REIKMENYS IR NAMŲ ŪKIO RYKAI" w:value="CP054 STIKLO DIRBINIAI, STALO REIKMENYS IR NAMŲ ŪKIO RYKAI"/>
                  <w:listItem w:displayText="CP0540 STIKLO DIRBINIAI, STALO REIKMENYS IR NAMŲ ŪKIO RYKAI (PIVP)" w:value="CP0540 STIKLO DIRBINIAI, STALO REIKMENYS IR NAMŲ ŪKIO RYKAI (PIVP)"/>
                  <w:listItem w:displayText="CP05401 STIKLO IR KRIŠTOLO DIRBINIAI, KERAMIKOS IR PORCELIANO DIRBINIAI (PIVP) " w:value="CP05401 STIKLO IR KRIŠTOLO DIRBINIAI, KERAMIKOS IR PORCELIANO DIRBINIAI (PIVP) "/>
                  <w:listItem w:displayText="CP05402 STALO ĮRANKIAI IR REIKMENYS IR STALO SIDABRO DIRBINIAI (PIVP)" w:value="CP05402 STALO ĮRANKIAI IR REIKMENYS IR STALO SIDABRO DIRBINIAI (PIVP)"/>
                  <w:listItem w:displayText="CP05403 VIRTUVĖS RYKAI IR REIKMENYS (PIVP)" w:value="CP05403 VIRTUVĖS RYKAI IR REIKMENYS (PIVP)"/>
                  <w:listItem w:displayText="CP05404 STIKLO DIRBINIŲ, STALO REIKMENŲ IR NAMŲ ŪKIO RYKŲ TAISYMAS IR NUOMA (P)" w:value="CP05404 STIKLO DIRBINIŲ, STALO REIKMENŲ IR NAMŲ ŪKIO RYKŲ TAISYMAS IR NUOMA (P)"/>
                  <w:listItem w:displayText="CP055 NAMŲ IR SODO ĮRANKIAI BEI ĮRENGINIAI" w:value="CP055 NAMŲ IR SODO ĮRANKIAI BEI ĮRENGINIAI"/>
                  <w:listItem w:displayText="CP0551 VARIKLINIAI ĮRANKIAI IR ĮRENGINIAI (IVP) " w:value="CP0551 VARIKLINIAI ĮRANKIAI IR ĮRENGINIAI (IVP) "/>
                  <w:listItem w:displayText="CP05510 VARIKLINIAI ĮRANKIAI IR ĮRENGINIAI (IVP)" w:value="CP05510 VARIKLINIAI ĮRANKIAI IR ĮRENGINIAI (IVP)"/>
                  <w:listItem w:displayText="CP0552 NEVARIKLINIAI ĮRANKIAI IR ĮVAIRŪS PAGALBINIAI REIKMENYS (PIVP)" w:value="CP0552 NEVARIKLINIAI ĮRANKIAI IR ĮVAIRŪS PAGALBINIAI REIKMENYS (PIVP)"/>
                  <w:listItem w:displayText="CP05521 NEVARIKLINIAI ĮRANKIAI (PIVP)" w:value="CP05521 NEVARIKLINIAI ĮRANKIAI (PIVP)"/>
                  <w:listItem w:displayText="CP05522 ĮVAIRŪS PAGALBINIAI REIKMENYS (PIVP)" w:value="CP05522 ĮVAIRŪS PAGALBINIAI REIKMENYS (PIVP)"/>
                  <w:listItem w:displayText="CP0553 VARIKLINIŲ IR NEVARIKLINIŲ ĮRANKIŲ IR ĮRENGINIŲ TAISYMAS IR NUOMA (P) " w:value="CP0553 VARIKLINIŲ IR NEVARIKLINIŲ ĮRANKIŲ IR ĮRENGINIŲ TAISYMAS IR NUOMA (P) "/>
                  <w:listItem w:displayText="CP05530 VARIKLINIŲ IR NEVARIKLINIŲĮRANKIŲ IR ĮRENGINIŲ TAISYMAS IR NUOMA (P)" w:value="CP05530 VARIKLINIŲ IR NEVARIKLINIŲĮRANKIŲ IR ĮRENGINIŲ TAISYMAS IR NUOMA (P)"/>
                  <w:listItem w:displayText="CP056 PREKĖS IR PASLAUGOS ĮPRASTINEI NAMŲ ŪKIO PRIEŽIŪRAI" w:value="CP056 PREKĖS IR PASLAUGOS ĮPRASTINEI NAMŲ ŪKIO PRIEŽIŪRAI"/>
                  <w:listItem w:displayText="CP0561 TRUMPALAIKIO NAUDOJIMO NAMŲ ŪKIO PREKĖS (NVP)" w:value="CP0561 TRUMPALAIKIO NAUDOJIMO NAMŲ ŪKIO PREKĖS (NVP)"/>
                  <w:listItem w:displayText="CP05611 BUITYJE NAUDOJAMOS VALYMO IR PRIEŽIŪROS PRIEMONĖS (NVP)" w:value="CP05611 BUITYJE NAUDOJAMOS VALYMO IR PRIEŽIŪROS PRIEMONĖS (NVP)"/>
                  <w:listItem w:displayText="CP05619 KITOS TRUMPALAIKIO NAUDOJIMO NAMŲ ŪKIO PREKĖS (NVP) " w:value="CP05619 KITOS TRUMPALAIKIO NAUDOJIMO NAMŲ ŪKIO PREKĖS (NVP) "/>
                  <w:listItem w:displayText="CP0562 NAMŲ ŪKIO PERSONALO IR NAMŲ PRIEŽIŪROS PASLAUGOS (P)" w:value="CP0562 NAMŲ ŪKIO PERSONALO IR NAMŲ PRIEŽIŪROS PASLAUGOS (P)"/>
                  <w:listItem w:displayText="CP05621 APMOKAMO NAMŲ ŪKIO PERSONALO PASLAUGOS (P) " w:value="CP05621 APMOKAMO NAMŲ ŪKIO PERSONALO PASLAUGOS (P) "/>
                  <w:listItem w:displayText="CP05629 KITOS NAMŲ ŪKIO PASLAUGOS (P)" w:value="CP05629 KITOS NAMŲ ŪKIO PASLAUGOS (P)"/>
                  <w:listItem w:displayText="CP06 SVEIKATA" w:value="CP06 SVEIKATA"/>
                  <w:listItem w:displayText="CP061 VAISTAI IR SVEIKATOS PRIEŽIŪROS GAMINIAI" w:value="CP061 VAISTAI IR SVEIKATOS PRIEŽIŪROS GAMINIAI"/>
                  <w:listItem w:displayText="CP0611 VAISTAI (NVP)" w:value="CP0611 VAISTAI (NVP)"/>
                  <w:listItem w:displayText="CP06111 VAISTAI, VAKCINOS IR KITI VAISTINIAI PREPARATAI (NVP)" w:value="CP06111 VAISTAI, VAKCINOS IR KITI VAISTINIAI PREPARATAI (NVP)"/>
                  <w:listItem w:displayText="CP06112 AUGALINIAI VAISTAI IR HOMEOPATINIAI GAMINIAI (NVP)" w:value="CP06112 AUGALINIAI VAISTAI IR HOMEOPATINIAI GAMINIAI (NVP)"/>
                  <w:listItem w:displayText="CP0612 MEDICINOS GAMINIAI (NVP)" w:value="CP0612 MEDICINOS GAMINIAI (NVP)"/>
                  <w:listItem w:displayText="CP06121 MEDICININĖS DIAGNOSTIKOS GAMINIAI (NVP)" w:value="CP06121 MEDICININĖS DIAGNOSTIKOS GAMINIAI (NVP)"/>
                  <w:listItem w:displayText="CP06122 PREVENCIJOS IR APSAUGOS PRIEMONĖS (NVP)" w:value="CP06122 PREVENCIJOS IR APSAUGOS PRIEMONĖS (NVP)"/>
                  <w:listItem w:displayText="CP06123 GYDYMO ĮTAISAI, SKIRTI ASMENINIAM NAUDOJIMUI (NVP) " w:value="CP06123 GYDYMO ĮTAISAI, SKIRTI ASMENINIAM NAUDOJIMUI (NVP) "/>
                  <w:listItem w:displayText="CP0613 PAGALBINIAI GAMINIAI (NVP)" w:value="CP0613 PAGALBINIAI GAMINIAI (NVP)"/>
                  <w:listItem w:displayText="CP06131 PAGALBINIAI GAMINIAI, SKIRTI REGĖJIMUI PAGERINTI (IVP)" w:value="CP06131 PAGALBINIAI GAMINIAI, SKIRTI REGĖJIMUI PAGERINTI (IVP)"/>
                  <w:listItem w:displayText="CP06132 PAGALBINIAI GAMINIAI, SKIRTI KLAUSAI IR SUSIKALBĖJIMUI PAGERINTI (IVP)" w:value="CP06132 PAGALBINIAI GAMINIAI, SKIRTI KLAUSAI IR SUSIKALBĖJIMUI PAGERINTI (IVP)"/>
                  <w:listItem w:displayText="CP06133 PAGALBINIAI GAMINIAI, SKIRTI JUDĖJIMUI IR KASDIENIAM GYVENIMUI PAGERINTI (IVP)" w:value="CP06133 PAGALBINIAI GAMINIAI, SKIRTI JUDĖJIMUI IR KASDIENIAM GYVENIMUI PAGERINTI (IVP)"/>
                  <w:listItem w:displayText="CP0614 MEDICININIŲ IR PAGALBINIŲ GAMINIŲ TAISYMAS, NUOMA IR PRIEŽIŪRA (P) " w:value="CP0614 MEDICININIŲ IR PAGALBINIŲ GAMINIŲ TAISYMAS, NUOMA IR PRIEŽIŪRA (P) "/>
                  <w:listItem w:displayText="CP06140 MEDICININIŲ IR PAGALBINIŲ GAMINIŲ TAISYMAS, NUOMA IR PRIEŽIŪRA (P) " w:value="CP06140 MEDICININIŲ IR PAGALBINIŲ GAMINIŲ TAISYMAS, NUOMA IR PRIEŽIŪRA (P) "/>
                  <w:listItem w:displayText="CP062 AMBULATORINĖS PRIEŽIŪROS PASLAUGOS" w:value="CP062 AMBULATORINĖS PRIEŽIŪROS PASLAUGOS"/>
                  <w:listItem w:displayText="CP0621 PREVENCINĖS PRIEŽIŪROS PASLAUGOS (P)" w:value="CP0621 PREVENCINĖS PRIEŽIŪROS PASLAUGOS (P)"/>
                  <w:listItem w:displayText="CP06211 IMUNIZACIJOS PASLAUGOS (P) " w:value="CP06211 IMUNIZACIJOS PASLAUGOS (P) "/>
                  <w:listItem w:displayText="CP06219 KITOS PREVENCINĖS PRIEŽIŪROS PASLAUGOS (P) " w:value="CP06219 KITOS PREVENCINĖS PRIEŽIŪROS PASLAUGOS (P) "/>
                  <w:listItem w:displayText="CP0622 AMBULATORINĖS ODONTOLOGIJOS PASLAUGOS (P)" w:value="CP0622 AMBULATORINĖS ODONTOLOGIJOS PASLAUGOS (P)"/>
                  <w:listItem w:displayText="CP06221 PREVENCINĖS ODONTOLOGIJOS PASLAUGOS (P) " w:value="CP06221 PREVENCINĖS ODONTOLOGIJOS PASLAUGOS (P) "/>
                  <w:listItem w:displayText="CP06229 KITOS AMBULATORINĖS ODONTOLOGIJOS PALSAUGOS (P) " w:value="CP06229 KITOS AMBULATORINĖS ODONTOLOGIJOS PALSAUGOS (P) "/>
                  <w:listItem w:displayText="CP0623 KITOS AMBULATORINĖS PRIEŽIŪROS PASLAUGOS (P)" w:value="CP0623 KITOS AMBULATORINĖS PRIEŽIŪROS PASLAUGOS (P)"/>
                  <w:listItem w:displayText="CP06231 AMBULATORINĖS GYDOMOSIOS IR REABILITACIJOS PASLAUGOS (P)" w:value="CP06231 AMBULATORINĖS GYDOMOSIOS IR REABILITACIJOS PASLAUGOS (P)"/>
                  <w:listItem w:displayText="CP06232 AMBULATORINĖS ILGALAIKĖS PRIEŽIŪROS PASLAUGOS (P)" w:value="CP06232 AMBULATORINĖS ILGALAIKĖS PRIEŽIŪROS PASLAUGOS (P)"/>
                  <w:listItem w:displayText="CP063 STACIONARINĖS PRIEŽIŪROS PASLAUGOS " w:value="CP063 STACIONARINĖS PRIEŽIŪROS PASLAUGOS "/>
                  <w:listItem w:displayText="CP0631 STACIONARINĖS GYDOMOSIOS IR REABILITACIJOS PASLAUGOS (P) " w:value="CP0631 STACIONARINĖS GYDOMOSIOS IR REABILITACIJOS PASLAUGOS (P) "/>
                  <w:listItem w:displayText="CP06310 STACIONARINĖS GYDOMOSIOS IR REABILITACIJOS PASLAUGOS (P) " w:value="CP06310 STACIONARINĖS GYDOMOSIOS IR REABILITACIJOS PASLAUGOS (P) "/>
                  <w:listItem w:displayText="CP0632 STACIONARINĖS ILGALAIKĖS PRIEŽIŪROS PASLAUGOS (P) " w:value="CP0632 STACIONARINĖS ILGALAIKĖS PRIEŽIŪROS PASLAUGOS (P) "/>
                  <w:listItem w:displayText="CP06320 STACIONARINĖS ILGALAIKĖS PRIEŽIŪROS PASLAUGOS (P)" w:value="CP06320 STACIONARINĖS ILGALAIKĖS PRIEŽIŪROS PASLAUGOS (P)"/>
                  <w:listItem w:displayText="CP064 KITOS SVEIKATOS PRIEŽIŪROS PASLAUGOS" w:value="CP064 KITOS SVEIKATOS PRIEŽIŪROS PASLAUGOS"/>
                  <w:listItem w:displayText="CP0641 DIAGNOSTINIO VIZUALIZAVIMO PASLAUGOS IR MEDICINOS LABORATORIJŲ PASLAUGOS (P) " w:value="CP0641 DIAGNOSTINIO VIZUALIZAVIMO PASLAUGOS IR MEDICINOS LABORATORIJŲ PASLAUGOS (P) "/>
                  <w:listItem w:displayText="CP06410 DIAGNOSTINIO VIZUALIZAVIMO PASLAUGOS IR MEDICINOS LABORATORIJŲ PASLAUGOS (P) " w:value="CP06410 DIAGNOSTINIO VIZUALIZAVIMO PASLAUGOS IR MEDICINOS LABORATORIJŲ PASLAUGOS (P) "/>
                  <w:listItem w:displayText="CP0642 PACIENTŲ SKUBAUS TRANSPORTAVIMO IR SKUBAUS GELBĖJIMO PASLAUGOS (P) " w:value="CP0642 PACIENTŲ SKUBAUS TRANSPORTAVIMO IR SKUBAUS GELBĖJIMO PASLAUGOS (P) "/>
                  <w:listItem w:displayText="CP06420 PACIENTŲ SKUBAUS TRANSPORTAVIMO IR SKUBAUS GELBĖJIMO PASLAUGOS (P)" w:value="CP06420 PACIENTŲ SKUBAUS TRANSPORTAVIMO IR SKUBAUS GELBĖJIMO PASLAUGOS (P)"/>
                  <w:listItem w:displayText="CP07 TRANSPORTAS" w:value="CP07 TRANSPORTAS"/>
                  <w:listItem w:displayText="CP071 TRANSPORTO PRIEMONIŲ ĮSIGIJIMAS" w:value="CP071 TRANSPORTO PRIEMONIŲ ĮSIGIJIMAS"/>
                  <w:listItem w:displayText="CP0711 AUTOMOBILIAI (IVP)" w:value="CP0711 AUTOMOBILIAI (IVP)"/>
                  <w:listItem w:displayText="CP07111 NAUJI AUTOMOBILIAI (IVP)" w:value="CP07111 NAUJI AUTOMOBILIAI (IVP)"/>
                  <w:listItem w:displayText="CP07112 NAUDOTI AUTOMOBILIAI (IVP)" w:value="CP07112 NAUDOTI AUTOMOBILIAI (IVP)"/>
                  <w:listItem w:displayText="CP0712 MOTOCIKLAI (IVP)" w:value="CP0712 MOTOCIKLAI (IVP)"/>
                  <w:listItem w:displayText="CP07120 MOTOCIKLAI (IVP)" w:value="CP07120 MOTOCIKLAI (IVP)"/>
                  <w:listItem w:displayText="CP0713 DVIRAČIAI (IVP)" w:value="CP0713 DVIRAČIAI (IVP)"/>
                  <w:listItem w:displayText="CP07130 DVIRAČIAI (IVP)" w:value="CP07130 DVIRAČIAI (IVP)"/>
                  <w:listItem w:displayText="CP0714 GYVULIŲ TRAUKIAMOS TRANSPORTO PRIEMONĖS (IVP) " w:value="CP0714 GYVULIŲ TRAUKIAMOS TRANSPORTO PRIEMONĖS (IVP) "/>
                  <w:listItem w:displayText="CP07140 GYVULIŲ TRAUKIAMOS TRANSPORTO PRIEMONĖS (IVP)" w:value="CP07140 GYVULIŲ TRAUKIAMOS TRANSPORTO PRIEMONĖS (IVP)"/>
                  <w:listItem w:displayText="CP072 ASMENINIŲ TRANSPORTO PRIEMONIŲ EKSPLOATACIJA" w:value="CP072 ASMENINIŲ TRANSPORTO PRIEMONIŲ EKSPLOATACIJA"/>
                  <w:listItem w:displayText="CP0721 ASMENINIŲ TRANSPORTO PRIEMONIŲ DALYS IR PAGALBINIAI REIKMENYS (PIVP)" w:value="CP0721 ASMENINIŲ TRANSPORTO PRIEMONIŲ DALYS IR PAGALBINIAI REIKMENYS (PIVP)"/>
                  <w:listItem w:displayText="CP07211 PADANGOS (PIVP)" w:value="CP07211 PADANGOS (PIVP)"/>
                  <w:listItem w:displayText="CP07212 ASMENINIŲ TRANSPORTO PRIEMONIŲ DALYS (PIVP)" w:value="CP07212 ASMENINIŲ TRANSPORTO PRIEMONIŲ DALYS (PIVP)"/>
                  <w:listItem w:displayText="CP07213 ASMENINIŲ TRANSPORTO PRIEMONIŲ PAGALBINIAI REIKMENYS (PIVP)" w:value="CP07213 ASMENINIŲ TRANSPORTO PRIEMONIŲ PAGALBINIAI REIKMENYS (PIVP)"/>
                  <w:listItem w:displayText="CP0722 ASMENINIŲ TRANSPORTO PRIEMONIŲ DEGALAI IR TEPALAI (NVP)" w:value="CP0722 ASMENINIŲ TRANSPORTO PRIEMONIŲ DEGALAI IR TEPALAI (NVP)"/>
                  <w:listItem w:displayText="CP07221 DYZELINAS (NVP)" w:value="CP07221 DYZELINAS (NVP)"/>
                  <w:listItem w:displayText="CP07222 BENZINAS (NVP)" w:value="CP07222 BENZINAS (NVP)"/>
                  <w:listItem w:displayText="CP07223 KITI ASMENINIŲ TRANSPORTO PRIEMONIŲ DEGALAI (NVP)" w:value="CP07223 KITI ASMENINIŲ TRANSPORTO PRIEMONIŲ DEGALAI (NVP)"/>
                  <w:listItem w:displayText="CP07224 TEPALAI (NVP)" w:value="CP07224 TEPALAI (NVP)"/>
                  <w:listItem w:displayText="CP0723 ASMENINIŲ TRANSPORTO PRIEMONIŲ TECHNINĖ PRIEŽIŪRA IR REMONTAS (P) " w:value="CP0723 ASMENINIŲ TRANSPORTO PRIEMONIŲ TECHNINĖ PRIEŽIŪRA IR REMONTAS (P) "/>
                  <w:listItem w:displayText="CP07230 ASMENINIŲ TRANSPORTO PRIEMONIŲ TECHNINĖ PRIEŽIŪRA IR REMONTAS (P) " w:value="CP07230 ASMENINIŲ TRANSPORTO PRIEMONIŲ TECHNINĖ PRIEŽIŪRA IR REMONTAS (P) "/>
                  <w:listItem w:displayText="CP0724 KITOS PASLAUGOS, SKIRTOS ASMENINĖMS TRANSPORTO PRIEMONĖMS (P) " w:value="CP0724 KITOS PASLAUGOS, SKIRTOS ASMENINĖMS TRANSPORTO PRIEMONĖMS (P) "/>
                  <w:listItem w:displayText="CP07241 AUTOMOBILIŲ STATYMO PASLAUGOS (P) " w:value="CP07241 AUTOMOBILIŲ STATYMO PASLAUGOS (P) "/>
                  <w:listItem w:displayText="CP07242 KELIŲ RINKLIAVOS (P) " w:value="CP07242 KELIŲ RINKLIAVOS (P) "/>
                  <w:listItem w:displayText="CP07243 VAIRAVIMO KURSAI, VAIRAVIMO TESTAI, VAIRUOTOJŲ PAŽYMĖJIMAI IR TRANSPORTO PRIEMONIŲ TECHNINĖS BŪKLĖS TIKRINIMAS (P)" w:value="CP07243 VAIRAVIMO KURSAI, VAIRAVIMO TESTAI, VAIRUOTOJŲ PAŽYMĖJIMAI IR TRANSPORTO PRIEMONIŲ TECHNINĖS BŪKLĖS TIKRINIMAS (P)"/>
                  <w:listItem w:displayText="CP07244 ASMENINIŲ TRANSPORTO PRIEMONIŲ NUOMA NESAMDANT VAIRUOTOJO (P) " w:value="CP07244 ASMENINIŲ TRANSPORTO PRIEMONIŲ NUOMA NESAMDANT VAIRUOTOJO (P) "/>
                  <w:listItem w:displayText="CP073 KELEIVINIO TRANSPORTO PASLAUGOS " w:value="CP073 KELEIVINIO TRANSPORTO PASLAUGOS "/>
                  <w:listItem w:displayText="CP0731 KELEIVIŲ VEŽIMAS GELEŽINKELIU (P)" w:value="CP0731 KELEIVIŲ VEŽIMAS GELEŽINKELIU (P)"/>
                  <w:listItem w:displayText="CP07311 KELEIVIŲ VEŽIMAS TRAUKINIAIS (P) " w:value="CP07311 KELEIVIŲ VEŽIMAS TRAUKINIAIS (P) "/>
                  <w:listItem w:displayText="CP07312 KELEIVIŲ VEŽIMAS GREITUOJU TRANSPORTU IR TRAMVAJAIS (P) " w:value="CP07312 KELEIVIŲ VEŽIMAS GREITUOJU TRANSPORTU IR TRAMVAJAIS (P) "/>
                  <w:listItem w:displayText="CP0732 KELEIVIŲ VEŽIMAS KELIAIS (P)" w:value="CP0732 KELEIVIŲ VEŽIMAS KELIAIS (P)"/>
                  <w:listItem w:displayText="CP07321 KELEIVIŲ VEŽIMAS ĮVAIRIŲ KLASIŲ AUTOBUSAIS (P) " w:value="CP07321 KELEIVIŲ VEŽIMAS ĮVAIRIŲ KLASIŲ AUTOBUSAIS (P) "/>
                  <w:listItem w:displayText="CP07322 KELEIVIŲ VEŽIMAS TAKSI IR NUOMOJAMAIS AUTOMOBILIAIS SAMDANT VAIRUOTOJĄ (P) " w:value="CP07322 KELEIVIŲ VEŽIMAS TAKSI IR NUOMOJAMAIS AUTOMOBILIAIS SAMDANT VAIRUOTOJĄ (P) "/>
                  <w:listItem w:displayText="CP07323 MOKINIŲ VEŽIMAS Į MOKYKLĄ IR IŠ JOS (P)" w:value="CP07323 MOKINIŲ VEŽIMAS Į MOKYKLĄ IR IŠ JOS (P)"/>
                  <w:listItem w:displayText="CP07329 KITAS KELEIVIŲ VEŽIMAS KELIAIS (P)" w:value="CP07329 KITAS KELEIVIŲ VEŽIMAS KELIAIS (P)"/>
                  <w:listItem w:displayText="CP0733 KELEIVIŲ VEŽIMAS ORU (P)" w:value="CP0733 KELEIVIŲ VEŽIMAS ORU (P)"/>
                  <w:listItem w:displayText="CP07331 KELEIVIŲ VEŽIMAS ORU, VIETINIS (P)" w:value="CP07331 KELEIVIŲ VEŽIMAS ORU, VIETINIS (P)"/>
                  <w:listItem w:displayText="CP07332 KELEIVIŲ VEŽIMAS ORU, TARPTAUTINIS (P) " w:value="CP07332 KELEIVIŲ VEŽIMAS ORU, TARPTAUTINIS (P) "/>
                  <w:listItem w:displayText="CP0734 KELEIVIŲ VEŽIMAS JŪRA IR VIDAUS VANDENIMIS (P) " w:value="CP0734 KELEIVIŲ VEŽIMAS JŪRA IR VIDAUS VANDENIMIS (P) "/>
                  <w:listItem w:displayText="CP07340 KELEIVIŲ VEŽIMAS JŪRA IR VIDAUS VANDENIMIS (P)" w:value="CP07340 KELEIVIŲ VEŽIMAS JŪRA IR VIDAUS VANDENIMIS (P)"/>
                  <w:listItem w:displayText="CP0735 MIŠRUSIS KELEIVIŲ VEŽIMAS (P)" w:value="CP0735 MIŠRUSIS KELEIVIŲ VEŽIMAS (P)"/>
                  <w:listItem w:displayText="CP07350 MIŠRUSIS KELEIVIŲ VEŽIMAS (P)" w:value="CP07350 MIŠRUSIS KELEIVIŲ VEŽIMAS (P)"/>
                  <w:listItem w:displayText="CP0736 KITOS PERKAMOS TRANSPORTO PASLAUGOS (P) " w:value="CP0736 KITOS PERKAMOS TRANSPORTO PASLAUGOS (P) "/>
                  <w:listItem w:displayText="CP07360 KITOS PERKAMOS TRANSPORTO PASLAUGOS (P)" w:value="CP07360 KITOS PERKAMOS TRANSPORTO PASLAUGOS (P)"/>
                  <w:listItem w:displayText="CP074 PREKIŲ GABENIMO PASLAUGOS" w:value="CP074 PREKIŲ GABENIMO PASLAUGOS"/>
                  <w:listItem w:displayText="CP0741 PAŠTO IR PASIUNTINIŲ (KURJERIŲ) PASLAUGOS (P) " w:value="CP0741 PAŠTO IR PASIUNTINIŲ (KURJERIŲ) PASLAUGOS (P) "/>
                  <w:listItem w:displayText="CP07411 LAIŠKŲ TVARKYMO PASLAUGOS (P) " w:value="CP07411 LAIŠKŲ TVARKYMO PASLAUGOS (P) "/>
                  <w:listItem w:displayText="CP07412 PASIUNTINIŲ (KURJERIŲ) IR SIUNTŲ PRISTATYMO PASLAUGOS (P)" w:value="CP07412 PASIUNTINIŲ (KURJERIŲ) IR SIUNTŲ PRISTATYMO PASLAUGOS (P)"/>
                  <w:listItem w:displayText="CP0749 KITAS PREKIŲ GABENIMAS (P)" w:value="CP0749 KITAS PREKIŲ GABENIMAS (P)"/>
                  <w:listItem w:displayText="CP07491 PERKRAUSTYMO IR SAUGOJIMO PASLAUGOS (P) " w:value="CP07491 PERKRAUSTYMO IR SAUGOJIMO PASLAUGOS (P) "/>
                  <w:listItem w:displayText="CP07492 PREKIŲ PRISTATYMAS (P)" w:value="CP07492 PREKIŲ PRISTATYMAS (P)"/>
                  <w:listItem w:displayText="CP08 INFORMACIJA IR RYŠIAI" w:value="CP08 INFORMACIJA IR RYŠIAI"/>
                  <w:listItem w:displayText="CP081 INFORMACIJOS IR RYŠIŲ ĮRANGA " w:value="CP081 INFORMACIJOS IR RYŠIŲ ĮRANGA "/>
                  <w:listItem w:displayText="CP0811 FIKSUOTOJO RYŠIO TELEFONŲ ĮRANGA (IVP) " w:value="CP0811 FIKSUOTOJO RYŠIO TELEFONŲ ĮRANGA (IVP) "/>
                  <w:listItem w:displayText="CP08110 FIKSUOTOJO RYŠIO TELEFONŲ ĮRANGA (IVP)" w:value="CP08110 FIKSUOTOJO RYŠIO TELEFONŲ ĮRANGA (IVP)"/>
                  <w:listItem w:displayText="CP0812 MOBILIOJO RYŠIO TELEFONŲ ĮRANGA (IVP) " w:value="CP0812 MOBILIOJO RYŠIO TELEFONŲ ĮRANGA (IVP) "/>
                  <w:listItem w:displayText="CP08120 MOBILIOJO RYŠIO TELEFONŲ ĮRANGA (IVP)" w:value="CP08120 MOBILIOJO RYŠIO TELEFONŲ ĮRANGA (IVP)"/>
                  <w:listItem w:displayText="CP0813 INFORMACIJOS APDOROJIMO ĮRANGA (IVP)" w:value="CP0813 INFORMACIJOS APDOROJIMO ĮRANGA (IVP)"/>
                  <w:listItem w:displayText="CP08131 KOMPIUTERIAI, NEŠIOJAMIEJI IR PLANŠETINIAI KOMPIUTERIAI (IVP)" w:value="CP08131 KOMPIUTERIAI, NEŠIOJAMIEJI IR PLANŠETINIAI KOMPIUTERIAI (IVP)"/>
                  <w:listItem w:displayText="CP08132 IŠORINĖ ĮRANGA IR JOS EKSPLOATACINĖS DALYS (IVP)" w:value="CP08132 IŠORINĖ ĮRANGA IR JOS EKSPLOATACINĖS DALYS (IVP)"/>
                  <w:listItem w:displayText="CP0814 GARSO IR VAIZDO PRIĖMIMO, ĮRAŠYMO IR ATGAMINIMO ĮRENGINIAI (IVP) " w:value="CP0814 GARSO IR VAIZDO PRIĖMIMO, ĮRAŠYMO IR ATGAMINIMO ĮRENGINIAI (IVP) "/>
                  <w:listItem w:displayText="CP08140 GARSO IR VAIZDO PRIĖMIMO, ĮRAŠYMO IR ATGAMINIMO ĮRENGINIAI (IVP) " w:value="CP08140 GARSO IR VAIZDO PRIĖMIMO, ĮRAŠYMO IR ATGAMINIMO ĮRENGINIAI (IVP) "/>
                  <w:listItem w:displayText="CP0815 NEĮRAŠYTOS ĮRAŠŲ LAIKMENOS (PIVP) " w:value="CP0815 NEĮRAŠYTOS ĮRAŠŲ LAIKMENOS (PIVP) "/>
                  <w:listItem w:displayText="CP08150 NEĮRAŠYTOS ĮRAŠŲ LAIKMENOS (PIVP)" w:value="CP08150 NEĮRAŠYTOS ĮRAŠŲ LAIKMENOS (PIVP)"/>
                  <w:listItem w:displayText="CP0819 KITA INFORMACIJOS IR RYŠIŲ ĮRANGA IR REIKMENYS (IVP) " w:value="CP0819 KITA INFORMACIJOS IR RYŠIŲ ĮRANGA IR REIKMENYS (IVP) "/>
                  <w:listItem w:displayText="CP08191 KITA INFORMACIJOS IR RYŠIŲ ĮRANGA (IVP)" w:value="CP08191 KITA INFORMACIJOS IR RYŠIŲ ĮRANGA (IVP)"/>
                  <w:listItem w:displayText="CP08192 KITI INFORMACIJOS IR RYŠIŲ REIKMENYS (PIVP) " w:value="CP08192 KITI INFORMACIJOS IR RYŠIŲ REIKMENYS (PIVP) "/>
                  <w:listItem w:displayText="CP082 PROGRAMINĖ ĮRANGA, IŠSKYRUS ŽAIDIMUS" w:value="CP082 PROGRAMINĖ ĮRANGA, IŠSKYRUS ŽAIDIMUS"/>
                  <w:listItem w:displayText="CP0820 PROGRAMINĖ ĮRANGA, IŠSKYRUS ŽAIDIMUS (P)" w:value="CP0820 PROGRAMINĖ ĮRANGA, IŠSKYRUS ŽAIDIMUS (P)"/>
                  <w:listItem w:displayText="CP08200 PROGRAMINĖ ĮRANGA, IŠSKYRUS ŽAIDIMUS (P)" w:value="CP08200 PROGRAMINĖ ĮRANGA, IŠSKYRUS ŽAIDIMUS (P)"/>
                  <w:listItem w:displayText="CP083 INFORMACIJOS IR RYŠIŲ PASLAUGOS" w:value="CP083 INFORMACIJOS IR RYŠIŲ PASLAUGOS"/>
                  <w:listItem w:displayText="CP0831 FIKSUOTOJO RYŠIO PASLAUGOS (P)" w:value="CP0831 FIKSUOTOJO RYŠIO PASLAUGOS (P)"/>
                  <w:listItem w:displayText="CP08310 FIKSUOTOJO RYŠIO PASLAUGOS (P)" w:value="CP08310 FIKSUOTOJO RYŠIO PASLAUGOS (P)"/>
                  <w:listItem w:displayText="CP0832 MOBILIOJO RYŠIO PASLAUGOS (P) " w:value="CP0832 MOBILIOJO RYŠIO PASLAUGOS (P) "/>
                  <w:listItem w:displayText="CP08320 MOBILIOJO RYŠIO PASLAUGOS (P)" w:value="CP08320 MOBILIOJO RYŠIO PASLAUGOS (P)"/>
                  <w:listItem w:displayText="CP0833 INTERNETO PRIEIGOS TEIKIMO IR TINKLO SAUGYKLOS PASLAUGOS (P) " w:value="CP0833 INTERNETO PRIEIGOS TEIKIMO IR TINKLO SAUGYKLOS PASLAUGOS (P) "/>
                  <w:listItem w:displayText="CP08330 INTERNETO PRIEIGOS TEIKIMO IR TINKLO SAUGYKLOS PASLAUGOS (P) " w:value="CP08330 INTERNETO PRIEIGOS TEIKIMO IR TINKLO SAUGYKLOS PASLAUGOS (P) "/>
                  <w:listItem w:displayText="CP0834 TELEKOMUNIKACIJŲ PASLAUGŲ PAKETAI (P) " w:value="CP0834 TELEKOMUNIKACIJŲ PASLAUGŲ PAKETAI (P) "/>
                  <w:listItem w:displayText="CP08340 TELEKOMUNIKACIJŲ PASLAUGŲ PAKETAI (P)" w:value="CP08340 TELEKOMUNIKACIJŲ PASLAUGŲ PAKETAI (P)"/>
                  <w:listItem w:displayText="CP0835 INFORMACIJOS IR RYŠIŲ ĮRANGOS REMONTAS IR NUOMA (P) " w:value="CP0835 INFORMACIJOS IR RYŠIŲ ĮRANGOS REMONTAS IR NUOMA (P) "/>
                  <w:listItem w:displayText="CP08350 INFORMACIJOS IR RYŠIŲ ĮRANGOS REMONTAS IR NUOMA (P) " w:value="CP08350 INFORMACIJOS IR RYŠIŲ ĮRANGOS REMONTAS IR NUOMA (P) "/>
                  <w:listItem w:displayText="CP0839 KITOS INFORMACIJOS IR RYŠIŲ PASLAUGOS (P)" w:value="CP0839 KITOS INFORMACIJOS IR RYŠIŲ PASLAUGOS (P)"/>
                  <w:listItem w:displayText="CP08391 TELEVIZIJOS IR RADIJO LICENCIJOS IR MOKESČIAI (P)" w:value="CP08391 TELEVIZIJOS IR RADIJO LICENCIJOS IR MOKESČIAI (P)"/>
                  <w:listItem w:displayText="CP08392 AUDIOVIZUALINIO TURINIO SRAUTINIO SIUNTIMO PRENUMERATA IR AUDIOVIZUALINIO TURINIO NUOMA (P) " w:value="CP08392 AUDIOVIZUALINIO TURINIO SRAUTINIO SIUNTIMO PRENUMERATA IR AUDIOVIZUALINIO TURINIO NUOMA (P) "/>
                  <w:listItem w:displayText="CP08399 KITOS, NIEKUR KITUR NEPRISKIRTOS, INFORMACIJOS IR RYŠIŲ PASLAUGOS (P) " w:value="CP08399 KITOS, NIEKUR KITUR NEPRISKIRTOS, INFORMACIJOS IR RYŠIŲ PASLAUGOS (P) "/>
                  <w:listItem w:displayText="CP09 POILSIS, SPORTAS  IR KULTŪRA" w:value="CP09 POILSIS, SPORTAS  IR KULTŪRA"/>
                  <w:listItem w:displayText="CP091 ILGALAIKIO NAUDOJIMO POILSIO REIKMENYS" w:value="CP091 ILGALAIKIO NAUDOJIMO POILSIO REIKMENYS"/>
                  <w:listItem w:displayText="CP0911 FOTOGRAFIJOS IR KINEMATOGRAFIJOS ĮRENGINIAI IR OPTIKOS PRIETAISAI (IVP) " w:value="CP0911 FOTOGRAFIJOS IR KINEMATOGRAFIJOS ĮRENGINIAI IR OPTIKOS PRIETAISAI (IVP) "/>
                  <w:listItem w:displayText="CP09111 KAMEROS (IVP) " w:value="CP09111 KAMEROS (IVP) "/>
                  <w:listItem w:displayText="CP09112 FOTOGRAFIJOS IR KINEMATOGRAFIJOS ĮRENGINIŲ REIKMENYS (IVP) " w:value="CP09112 FOTOGRAFIJOS IR KINEMATOGRAFIJOS ĮRENGINIŲ REIKMENYS (IVP) "/>
                  <w:listItem w:displayText="CP09113 OPTINIAI PRIETAISAI (IVP) " w:value="CP09113 OPTINIAI PRIETAISAI (IVP) "/>
                  <w:listItem w:displayText="CP0912 PAGRINDINIAI ILGALAIKIO NAUDOJIMO POILSIO REIKMENYS (IVP) " w:value="CP0912 PAGRINDINIAI ILGALAIKIO NAUDOJIMO POILSIO REIKMENYS (IVP) "/>
                  <w:listItem w:displayText="CP09121 KEMPERIAI, PRIEKABINIAI NAMELIAI IR PRIEKABOS (IVP)" w:value="CP09121 KEMPERIAI, PRIEKABINIAI NAMELIAI IR PRIEKABOS (IVP)"/>
                  <w:listItem w:displayText="CP09122 LĖKTUVAI, SUPERLENGVIEJI ORLAIVIAI, SKLANDYTUVAI, SKRAIDYKLĖS IR KARŠTO ORO BALIONAI (IVP)" w:value="CP09122 LĖKTUVAI, SUPERLENGVIEJI ORLAIVIAI, SKLANDYTUVAI, SKRAIDYKLĖS IR KARŠTO ORO BALIONAI (IVP)"/>
                  <w:listItem w:displayText="CP09123 VALTYS, JACHTOS, VALTYS SU PAKABINAMAISIAIS VARIKLIAIS IR KITI VANDENS SPORTO REIKMENYS (IVP)" w:value="CP09123 VALTYS, JACHTOS, VALTYS SU PAKABINAMAISIAIS VARIKLIAIS IR KITI VANDENS SPORTO REIKMENYS (IVP)"/>
                  <w:listItem w:displayText="CP09124 ARKLIAI, PONIAI, DVIKUPRIAI KUPRANUGARIAI IR VIENKUPRIAI KUPRANUGARIAI BEI PAGALBINIAI REIKMENYS (IVP)" w:value="CP09124 ARKLIAI, PONIAI, DVIKUPRIAI KUPRANUGARIAI IR VIENKUPRIAI KUPRANUGARIAI BEI PAGALBINIAI REIKMENYS (IVP)"/>
                  <w:listItem w:displayText="CP09129 KITI PAGRINDINIAI ILGALAIKIO NAUDOJIMO POILSIO REIKMENYS (IVP)" w:value="CP09129 KITI PAGRINDINIAI ILGALAIKIO NAUDOJIMO POILSIO REIKMENYS (IVP)"/>
                  <w:listItem w:displayText="CP092 KITOS POILSIO PREKĖS" w:value="CP092 KITOS POILSIO PREKĖS"/>
                  <w:listItem w:displayText="CP0921 ŽAIDIMAI, ŽAISLAI IR POMĖGIŲ REIKMENYS (PIVP)" w:value="CP0921 ŽAIDIMAI, ŽAISLAI IR POMĖGIŲ REIKMENYS (PIVP)"/>
                  <w:listItem w:displayText="CP09211 VAIZDO ŽAIDIMŲ KOMPIUTERIAI, ŽAIDIMŲ KONSOLĖS, ŽAIDIMŲ PROGRAMĖLĖS IR PROGRAMINĖ ĮRANGA (PIVP)" w:value="CP09211 VAIZDO ŽAIDIMŲ KOMPIUTERIAI, ŽAIDIMŲ KONSOLĖS, ŽAIDIMŲ PROGRAMĖLĖS IR PROGRAMINĖ ĮRANGA (PIVP)"/>
                  <w:listItem w:displayText="CP09212 KITI ŽAIDIMAI, ŽAISLAI IR POMĖGIŲ REIKMENYS (PIVP)" w:value="CP09212 KITI ŽAIDIMAI, ŽAISLAI IR POMĖGIŲ REIKMENYS (PIVP)"/>
                  <w:listItem w:displayText="CP09213 ŠVENČIŲ REIKMENYS (NVP)" w:value="CP09213 ŠVENČIŲ REIKMENYS (NVP)"/>
                  <w:listItem w:displayText="CP0922 SPORTO, STOVYKLAVIMO IR LAUKO POILSIO ĮRENGINIAI (PIVP)" w:value="CP0922 SPORTO, STOVYKLAVIMO IR LAUKO POILSIO ĮRENGINIAI (PIVP)"/>
                  <w:listItem w:displayText="CP09221 SPORTO ĮRENGINIAI (PIVP)" w:value="CP09221 SPORTO ĮRENGINIAI (PIVP)"/>
                  <w:listItem w:displayText="CP09222 STOVYKLAVIMO IR LAUKO POILSIO ĮRENGINIAI (PIVP)" w:value="CP09222 STOVYKLAVIMO IR LAUKO POILSIO ĮRENGINIAI (PIVP)"/>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CP093 SODININKYSTĖS GAMINIAI IR GYVŪNAI AUGINTINIAI " w:value="CP093 SODININKYSTĖS GAMINIAI IR GYVŪNAI AUGINTINIAI "/>
                  <w:listItem w:displayText="CP0931 SODININKYSTĖS GAMINIAI, AUGALAI IR GĖLĖS (NVP) " w:value="CP0931 SODININKYSTĖS GAMINIAI, AUGALAI IR GĖLĖS (NVP) "/>
                  <w:listItem w:displayText="CP09311 SODININKYSTĖS GAMINIAI (NVP)" w:value="CP09311 SODININKYSTĖS GAMINIAI (NVP)"/>
                  <w:listItem w:displayText="CP09312 AUGALAI, SĖKLOS IR GĖLĖS (NVP)" w:value="CP09312 AUGALAI, SĖKLOS IR GĖLĖS (NVP)"/>
                  <w:listItem w:displayText="CP0932 GYVŪNAI AUGINTINIAI IR GYVŪNAMS AUGINTINIAMS SKIRTI GAMINIAI (IVP)" w:value="CP0932 GYVŪNAI AUGINTINIAI IR GYVŪNAMS AUGINTINIAMS SKIRTI GAMINIAI (IVP)"/>
                  <w:listItem w:displayText="CP09321 GYVŪNAI AUGINTINIAI (IVP)" w:value="CP09321 GYVŪNAI AUGINTINIAI (IVP)"/>
                  <w:listItem w:displayText="CP09322 GAMINIAI, SKIRTI GYVŪNAMS AUGINTINIAMS IR KITIEMS NAMŲ ŪKIO GYVŪNAMS (NVP) " w:value="CP09322 GAMINIAI, SKIRTI GYVŪNAMS AUGINTINIAMS IR KITIEMS NAMŲ ŪKIO GYVŪNAMS (NVP) "/>
                  <w:listItem w:displayText="CP094 POILSIO PASLAUGOS" w:value="CP094 POILSIO PASLAUGOS"/>
                  <w:listItem w:displayText="CP0941 FOTOGRAFIJOS IR KINEMATOGRAFIJOS ĮRENGINIŲ IR OPTINIŲ PRIETAISŲ NUOMA IR REMONTAS (P) " w:value="CP0941 FOTOGRAFIJOS IR KINEMATOGRAFIJOS ĮRENGINIŲ IR OPTINIŲ PRIETAISŲ NUOMA IR REMONTAS (P) "/>
                  <w:listItem w:displayText="CP09410 FOTOGRAFIJOS IR KINEMATOGRAFIJOS ĮRENGINIŲ IR OPTINIŲ PRIETAISŲ NUOMA IR REMONTAS (P) " w:value="CP09410 FOTOGRAFIJOS IR KINEMATOGRAFIJOS ĮRENGINIŲ IR OPTINIŲ PRIETAISŲ NUOMA IR REMONTAS (P) "/>
                  <w:listItem w:displayText="CP0942 PAGRINDINIŲ ILGALAIKIO NAUDOJIMO POILSIO REIKMENŲ NUOMA, TECHNINĖ PRIEŽIŪRA IR REMONTAS (P)" w:value="CP0942 PAGRINDINIŲ ILGALAIKIO NAUDOJIMO POILSIO REIKMENŲ NUOMA, TECHNINĖ PRIEŽIŪRA IR REMONTAS (P)"/>
                  <w:listItem w:displayText="CP09421 KEMPERIŲ IR PRIEKABINIŲ NAMELIŲ NUOMA, TECHNINĖ PRIEŽIŪRA IR REMONTAS (P) " w:value="CP09421 KEMPERIŲ IR PRIEKABINIŲ NAMELIŲ NUOMA, TECHNINĖ PRIEŽIŪRA IR REMONTAS (P) "/>
                  <w:listItem w:displayText="CP09422 KITŲ PAGRINDINIŲ ILGALAIKIO NAUDOJIMO POILSIO REIKMENŲ NUOMA, TECHNINĖ PRIEŽIŪRA IR REMONTAS (P)" w:value="CP09422 KITŲ PAGRINDINIŲ ILGALAIKIO NAUDOJIMO POILSIO REIKMENŲ NUOMA, TECHNINĖ PRIEŽIŪRA IR REMONTAS (P)"/>
                  <w:listItem w:displayText="CP0943 ŽAIDIMŲ, ŽAISLŲ IR POMĖGIŲ REIKMENŲ NUOMA IR TAISYMAS (P)" w:value="CP0943 ŽAIDIMŲ, ŽAISLŲ IR POMĖGIŲ REIKMENŲ NUOMA IR TAISYMAS (P)"/>
                  <w:listItem w:displayText="CP09431 ŽAIDIMŲ PROGRAMINĖS ĮRANGOS NUOMA IR INTERNETINIŲ ŽAIDIMŲ PRENUMERATA (P) " w:value="CP09431 ŽAIDIMŲ PROGRAMINĖS ĮRANGOS NUOMA IR INTERNETINIŲ ŽAIDIMŲ PRENUMERATA (P) "/>
                  <w:listItem w:displayText="CP09432 KITŲ ŽAIDIMŲ, ŽAISLŲ IR POMĖGIŲ REIKMENŲ NUOMA IR TAISYMAS (P)" w:value="CP09432 KITŲ ŽAIDIMŲ, ŽAISLŲ IR POMĖGIŲ REIKMENŲ NUOMA IR TAISYMAS (P)"/>
                  <w:listItem w:displayText="CP0944 SPORTO, STOVYKLAVIMO IR LAUKO POILSIO ĮRENGINIŲ NUOMA IR REMONTAS (P) " w:value="CP0944 SPORTO, STOVYKLAVIMO IR LAUKO POILSIO ĮRENGINIŲ NUOMA IR REMONTAS (P) "/>
                  <w:listItem w:displayText="CP09440 SPORTO, STOVYKLAVIMO IR LAUKO POILSIO ĮRENGINIŲ NUOMA IR REMONTAS (P)" w:value="CP09440 SPORTO, STOVYKLAVIMO IR LAUKO POILSIO ĮRENGINIŲ NUOMA IR REMONTAS (P)"/>
                  <w:listItem w:displayText="CP0945 VETERINARIJOS IR KITOS PASLAUGOS GYVŪNAMS AUGINTINIAMS (P) " w:value="CP0945 VETERINARIJOS IR KITOS PASLAUGOS GYVŪNAMS AUGINTINIAMS (P) "/>
                  <w:listItem w:displayText="CP09450 VETERINARIJOS IR KITOS PASLAUGOS GYVŪNAMS AUGINTINIAMS (P) " w:value="CP09450 VETERINARIJOS IR KITOS PASLAUGOS GYVŪNAMS AUGINTINIAMS (P) "/>
                  <w:listItem w:displayText="CP0946 POILSIO IR SPORTO PASLAUGOS (P) " w:value="CP0946 POILSIO IR SPORTO PASLAUGOS (P) "/>
                  <w:listItem w:displayText="CP09461 POILSIO IR LAISVALAIKIO PASLAUGOS (P) " w:value="CP09461 POILSIO IR LAISVALAIKIO PASLAUGOS (P) "/>
                  <w:listItem w:displayText="CP09462 SPORTO PASLAUGOS (PRAKTIKUOJAMOSIOS) (P)" w:value="CP09462 SPORTO PASLAUGOS (PRAKTIKUOJAMOSIOS) (P)"/>
                  <w:listItem w:displayText="CP09463 SPORTO PASLAUGOS (LANKOMOSIOS) (P) " w:value="CP09463 SPORTO PASLAUGOS (LANKOMOSIOS) (P) "/>
                  <w:listItem w:displayText="CP0947 AZARTINIAI LOŠIMAI (P) " w:value="CP0947 AZARTINIAI LOŠIMAI (P) "/>
                  <w:listItem w:displayText="CP09470 AZARTINIAI LOŠIMAI (P) " w:value="CP09470 AZARTINIAI LOŠIMAI (P) "/>
                  <w:listItem w:displayText="CP095 KULTŪROS PREKĖS" w:value="CP095 KULTŪROS PREKĖS"/>
                  <w:listItem w:displayText="CP0951 MUZIKOS INSTRUMENTAI (IVP)" w:value="CP0951 MUZIKOS INSTRUMENTAI (IVP)"/>
                  <w:listItem w:displayText="CP09510 MUZIKOS INSTRUMENTAI (IVP)" w:value="CP09510 MUZIKOS INSTRUMENTAI (IVP)"/>
                  <w:listItem w:displayText="CP0952 GARSO IR VAIZDO LAIKMENOS (PIVP)" w:value="CP0952 GARSO IR VAIZDO LAIKMENOS (PIVP)"/>
                  <w:listItem w:displayText="CP09520 GARSO IR VAIZDO LAIKMENOS (PIVP)" w:value="CP09520 GARSO IR VAIZDO LAIKMENOS (PIVP)"/>
                  <w:listItem w:displayText="CP096 KULTŪROS PASLAUGOS" w:value="CP096 KULTŪROS PASLAUGOS"/>
                  <w:listItem w:displayText="CP0961 KINO TEATRŲ, TEATRŲ IR KONCERTŲ VIETŲ TEIKIAMOS PASLAUGOS (P) " w:value="CP0961 KINO TEATRŲ, TEATRŲ IR KONCERTŲ VIETŲ TEIKIAMOS PASLAUGOS (P) "/>
                  <w:listItem w:displayText="CP09610 KINO TEATRŲ, TEATRŲ IR KONCERTŲ VIETŲ TEIKIAMOS PASLAUGOS (P)" w:value="CP09610 KINO TEATRŲ, TEATRŲ IR KONCERTŲ VIETŲ TEIKIAMOS PASLAUGOS (P)"/>
                  <w:listItem w:displayText="CP0962 MUZIEJŲ, BIBLIOTEKŲ IR KULTŪROS OBJEKTŲ TEIKIAMOS PASLAUGOS (P) " w:value="CP0962 MUZIEJŲ, BIBLIOTEKŲ IR KULTŪROS OBJEKTŲ TEIKIAMOS PASLAUGOS (P) "/>
                  <w:listItem w:displayText="CP09620 MUZIEJŲ, BIBLIOTEKŲ IR KULTŪROS OBJEKTŲ TEIKIAMOS PASLAUGOS (P) " w:value="CP09620 MUZIEJŲ, BIBLIOTEKŲ IR KULTŪROS OBJEKTŲ TEIKIAMOS PASLAUGOS (P) "/>
                  <w:listItem w:displayText="CP0963 FOTOGRAFŲ TEIKIAMOS PASLAUGOS (P)" w:value="CP0963 FOTOGRAFŲ TEIKIAMOS PASLAUGOS (P)"/>
                  <w:listItem w:displayText="CP09630 FOTOGRAFŲ TEIKIAMOS PASLAUGOS (P)" w:value="CP09630 FOTOGRAFŲ TEIKIAMOS PASLAUGOS (P)"/>
                  <w:listItem w:displayText="CP0969 KITOS KULTŪROS PASLAUGOS (P)" w:value="CP0969 KITOS KULTŪROS PASLAUGOS (P)"/>
                  <w:listItem w:displayText="CP09690 KITOS KULTŪROS PASLAUGOS (P)" w:value="CP09690 KITOS KULTŪROS PASLAUGOS (P)"/>
                  <w:listItem w:displayText="CP097 LAIKRAŠČIAI, KNYGOS IR RAŠTINĖS REIKMENYS" w:value="CP097 LAIKRAŠČIAI, KNYGOS IR RAŠTINĖS REIKMENYS"/>
                  <w:listItem w:displayText="CP0971 KNYGOS (PIVP) " w:value="CP0971 KNYGOS (PIVP) "/>
                  <w:listItem w:displayText="CP09711 MOKOMOSIOS KNYGOS IR VADOVĖLIAI (PIVP)" w:value="CP09711 MOKOMOSIOS KNYGOS IR VADOVĖLIAI (PIVP)"/>
                  <w:listItem w:displayText="CP09719 KITOS KNYGOS (PIVP)" w:value="CP09719 KITOS KNYGOS (PIVP)"/>
                  <w:listItem w:displayText="CP0972 LAIKRAŠČIAI IR PERIODINIAI LEIDINIAI (NVP)" w:value="CP0972 LAIKRAŠČIAI IR PERIODINIAI LEIDINIAI (NVP)"/>
                  <w:listItem w:displayText="CP09721 LAIKRAŠČIAI (NVP)" w:value="CP09721 LAIKRAŠČIAI (NVP)"/>
                  <w:listItem w:displayText="CP09722 ŽURNALAI IR PERIODINIAI LEIDINIAI (NVP)" w:value="CP09722 ŽURNALAI IR PERIODINIAI LEIDINIAI (NVP)"/>
                  <w:listItem w:displayText="CP0973 ĮVAIRŪS SPAUDINIAI (NVP)" w:value="CP0973 ĮVAIRŪS SPAUDINIAI (NVP)"/>
                  <w:listItem w:displayText="CP09730 ĮVAIRŪS SPAUDINIAI (NVP)" w:value="CP09730 ĮVAIRŪS SPAUDINIAI (NVP)"/>
                  <w:listItem w:displayText="CP0974 RAŠTINĖS REIKMENYS IR PIEŠIMO MEDŽIAGOS (NVP) " w:value="CP0974 RAŠTINĖS REIKMENYS IR PIEŠIMO MEDŽIAGOS (NVP) "/>
                  <w:listItem w:displayText="CP09740 RAŠTINĖS REIKMENYS IR PIEŠIMO MEDŽIAGOS (NVP)" w:value="CP09740 RAŠTINĖS REIKMENYS IR PIEŠIMO MEDŽIAGOS (NVP)"/>
                  <w:listItem w:displayText="CP098 ATOSTOGŲ IŠVYKOS " w:value="CP098 ATOSTOGŲ IŠVYKOS "/>
                  <w:listItem w:displayText="CP0980 ATOSTOGŲ IŠVYKOS (P)" w:value="CP0980 ATOSTOGŲ IŠVYKOS (P)"/>
                  <w:listItem w:displayText="CP09800 ATOSTOGŲ IŠVYKOS (P)" w:value="CP09800 ATOSTOGŲ IŠVYKOS (P)"/>
                  <w:listItem w:displayText="CP10 ŠVIETIMO PASLAUGOS" w:value="CP10 ŠVIETIMO PASLAUGOS"/>
                  <w:listItem w:displayText="CP101 ANKSTYVASIS IR PRADINIS UGDYMAS " w:value="CP101 ANKSTYVASIS IR PRADINIS UGDYMAS "/>
                  <w:listItem w:displayText="CP1010 ANKSTYVASIS IR PRADINIS UGDYMAS (P)" w:value="CP1010 ANKSTYVASIS IR PRADINIS UGDYMAS (P)"/>
                  <w:listItem w:displayText="CP10101 ANKSTYVASIS UGDYMAS (P)" w:value="CP10101 ANKSTYVASIS UGDYMAS (P)"/>
                  <w:listItem w:displayText="CP10102 PRADINIS UGDYMAS (P)" w:value="CP10102 PRADINIS UGDYMAS (P)"/>
                  <w:listItem w:displayText="CP102 VIDURINIS UGDYMAS" w:value="CP102 VIDURINIS UGDYMAS"/>
                  <w:listItem w:displayText="CP1020 VIDURINIS UGDYMAS (P)" w:value="CP1020 VIDURINIS UGDYMAS (P)"/>
                  <w:listItem w:displayText="CP10200 VIDURINIS UGDYMAS (P)" w:value="CP10200 VIDURINIS UGDYMAS (P)"/>
                  <w:listItem w:displayText="CP103 AUKŠTOJO MOKSLO LAIPSNIO NESUTEIKIANTIS MOKYMAS, BAIGUS VIDURINĮ MOKYMĄ (POANTRINIS NE TRETINIS) " w:value="CP103 AUKŠTOJO MOKSLO LAIPSNIO NESUTEIKIANTIS MOKYMAS, BAIGUS VIDURINĮ MOKYMĄ (POANTRINIS NE TRETINIS) "/>
                  <w:listItem w:displayText="CP1030 AUKŠTOJO MOKSLO LAIPSNIO NESUTEIKIANTIS MOKYMAS, BAIGUS VIDURINĮ MOKYMĄ (POANTRINIS NE TRETINIS) (P)" w:value="CP1030 AUKŠTOJO MOKSLO LAIPSNIO NESUTEIKIANTIS MOKYMAS, BAIGUS VIDURINĮ MOKYMĄ (POANTRINIS NE TRETINIS) (P)"/>
                  <w:listItem w:displayText="CP10300 AUKŠTOJO MOKSLO LAIPSNIO NESUTEIKIANTIS MOKYMAS, BAIGUS VIDURINĮ MOKYMĄ (POANTRINIS NE TRETINIS) (P)" w:value="CP10300 AUKŠTOJO MOKSLO LAIPSNIO NESUTEIKIANTIS MOKYMAS, BAIGUS VIDURINĮ MOKYMĄ (POANTRINIS NE TRETINIS) (P)"/>
                  <w:listItem w:displayText="CP104 AUKŠTASIS (TRETINIS) MOKSLAS " w:value="CP104 AUKŠTASIS (TRETINIS) MOKSLAS "/>
                  <w:listItem w:displayText="CP1040 AUKŠTASIS (TRETINIS) MOKSLAS (P)" w:value="CP1040 AUKŠTASIS (TRETINIS) MOKSLAS (P)"/>
                  <w:listItem w:displayText="CP10400 AUKŠTASIS (TRETINIS) MOKSLAS (P)" w:value="CP10400 AUKŠTASIS (TRETINIS) MOKSLAS (P)"/>
                  <w:listItem w:displayText="CP105 ŠVIETIMO PASLAUGOS, NESKIRSTOMOS PAGAL LYGMENIS " w:value="CP105 ŠVIETIMO PASLAUGOS, NESKIRSTOMOS PAGAL LYGMENIS "/>
                  <w:listItem w:displayText="CP1050 ŠVIETIMO PASLAUGOS, NESKIRSTOMOS PAGAL LYGMENIS (P)" w:value="CP1050 ŠVIETIMO PASLAUGOS, NESKIRSTOMOS PAGAL LYGMENIS (P)"/>
                  <w:listItem w:displayText="CP10501 KOREPETITORIŲ PASLAUGOS (P) " w:value="CP10501 KOREPETITORIŲ PASLAUGOS (P) "/>
                  <w:listItem w:displayText="CP10509 KITOS ŠVIETIMO PASLAUGOS, NESKIRSTOMOS PAGAL LYGMENIS (P)" w:value="CP10509 KITOS ŠVIETIMO PASLAUGOS, NESKIRSTOMOS PAGAL LYGMENIS (P)"/>
                  <w:listItem w:displayText="CP11 RESTORANAI IR APGYVENDINIMO PASLAUGOS" w:value="CP11 RESTORANAI IR APGYVENDINIMO PASLAUGOS"/>
                  <w:listItem w:displayText="CP111 MAISTO IRGĖRIMŲ TEIKIMO PASLAUGOS" w:value="CP111 MAISTO IRGĖRIMŲ TEIKIMO PASLAUGOS"/>
                  <w:listItem w:displayText="CP1111 RESTORANAI, KAVINĖS IR PANAŠIOS ĮSTAIGOS (P)" w:value="CP1111 RESTORANAI, KAVINĖS IR PANAŠIOS ĮSTAIGOS (P)"/>
                  <w:listItem w:displayText="CP11111 RESTORANAI, KAVINĖS IR PANAŠIOS ĮSTAIGOS (APTARNAVIMAS, KAI TEIKIAMOS VISOS PASLAUGOS) (P)" w:value="CP11111 RESTORANAI, KAVINĖS IR PANAŠIOS ĮSTAIGOS (APTARNAVIMAS, KAI TEIKIAMOS VISOS PASLAUGOS) (P)"/>
                  <w:listItem w:displayText="CP11112 RESTORANAI, KAVINĖS IR PANAŠIOS ĮSTAIGOS (DALINIS APTARNAVIMAS) (P)" w:value="CP11112 RESTORANAI, KAVINĖS IR PANAŠIOS ĮSTAIGOS (DALINIS APTARNAVIMAS) (P)"/>
                  <w:listItem w:displayText="CP1112 VALGYKLOS, UŽKANDINĖS (P)" w:value="CP1112 VALGYKLOS, UŽKANDINĖS (P)"/>
                  <w:listItem w:displayText="CP11121 UNIVERSITETŲ, MOKYKLŲ IR VAIKŲ DARŽELIŲ VALGYKLOS IR UŽKANDINĖS (P) " w:value="CP11121 UNIVERSITETŲ, MOKYKLŲ IR VAIKŲ DARŽELIŲ VALGYKLOS IR UŽKANDINĖS (P) "/>
                  <w:listItem w:displayText="CP11129 KITOS VALGYKLOS, UŽKANDINĖS (P)" w:value="CP11129 KITOS VALGYKLOS, UŽKANDINĖS (P)"/>
                  <w:listItem w:displayText="CP112 APGYVENDINIMO PASLAUGOS" w:value="CP112 APGYVENDINIMO PASLAUGOS"/>
                  <w:listItem w:displayText="CP1120 APGYVENDINIMO PASLAUGOS (P)" w:value="CP1120 APGYVENDINIMO PASLAUGOS (P)"/>
                  <w:listItem w:displayText="CP11201 VIEŠBUČIŲ, MOTELIŲ, UŽEIGOS NAMŲ IR PANAŠIOS APGYVENDINIMO PASLAUGOS (P) " w:value="CP11201 VIEŠBUČIŲ, MOTELIŲ, UŽEIGOS NAMŲ IR PANAŠIOS APGYVENDINIMO PASLAUGOS (P) "/>
                  <w:listItem w:displayText="CP11202 POILSIO CENTRŲ, STOVYKLAVIEČIŲ, JAUNIMO NAKVYNĖS NAMŲ IR PANAŠIOS APGYVENDINIMO PASLAUGOS (P) " w:value="CP11202 POILSIO CENTRŲ, STOVYKLAVIEČIŲ, JAUNIMO NAKVYNĖS NAMŲ IR PANAŠIOS APGYVENDINIMO PASLAUGOS (P) "/>
                  <w:listItem w:displayText="CP11203 MOKYKLŲ, UNIVERSITETŲ IR KITŲ MOKYMO ĮSTAIGŲ TEIKIAMOS APGYVENDINIMO PASLAUGOS (P)" w:value="CP11203 MOKYKLŲ, UNIVERSITETŲ IR KITŲ MOKYMO ĮSTAIGŲ TEIKIAMOS APGYVENDINIMO PASLAUGOS (P)"/>
                  <w:listItem w:displayText="CP11209 KITOS APGYVENDINIMO PASLAUGOS (P)" w:value="CP11209 KITOS APGYVENDINIMO PASLAUGOS (P)"/>
                  <w:listItem w:displayText="CP12 DRAUDIMAS IR FINANSINĖS PASLAUGOS" w:value="CP12 DRAUDIMAS IR FINANSINĖS PASLAUGOS"/>
                  <w:listItem w:displayText="CP121 DRAUDIMAS" w:value="CP121 DRAUDIMAS"/>
                  <w:listItem w:displayText="CP1211 GYVYBĖS DRAUDIMAS IR DRAUDIMAS NUO NELAIMINGŲ ATSITIKIMŲ (P) " w:value="CP1211 GYVYBĖS DRAUDIMAS IR DRAUDIMAS NUO NELAIMINGŲ ATSITIKIMŲ (P) "/>
                  <w:listItem w:displayText="CP12110 GYVYBĖS DRAUDIMAS IR DRAUDIMAS NUO NELAIMINGŲ ATSITIKIMŲ (P)" w:value="CP12110 GYVYBĖS DRAUDIMAS IR DRAUDIMAS NUO NELAIMINGŲ ATSITIKIMŲ (P)"/>
                  <w:listItem w:displayText="CP1212 SVEIKATOS DRAUDIMAS (P)  " w:value="CP1212 SVEIKATOS DRAUDIMAS (P)  "/>
                  <w:listItem w:displayText="CP12120 SVEIKATOS DRAUDIMAS (P) " w:value="CP12120 SVEIKATOS DRAUDIMAS (P) "/>
                  <w:listItem w:displayText="CP1213 BŪSTO DRAUDIMAS (P) " w:value="CP1213 BŪSTO DRAUDIMAS (P) "/>
                  <w:listItem w:displayText="CP12130 BŪSTO DRAUDIMAS (P) " w:value="CP12130 BŪSTO DRAUDIMAS (P) "/>
                  <w:listItem w:displayText="CP1214 TRANSPORTO PRIEMONIŲ DRAUDIMAS (P) " w:value="CP1214 TRANSPORTO PRIEMONIŲ DRAUDIMAS (P) "/>
                  <w:listItem w:displayText="CP12141 ASMENINIŲ TRANSPORTO PRIEMONIŲ DRAUDIMAS (P)" w:value="CP12141 ASMENINIŲ TRANSPORTO PRIEMONIŲ DRAUDIMAS (P)"/>
                  <w:listItem w:displayText="CP12142 KELIONIŲ DRAUDIMAS (P) " w:value="CP12142 KELIONIŲ DRAUDIMAS (P) "/>
                  <w:listItem w:displayText="CP1219 KITAS DRAUDIMAS (P) " w:value="CP1219 KITAS DRAUDIMAS (P) "/>
                  <w:listItem w:displayText="CP12190 KITAS DRAUDIMAS (P) " w:value="CP12190 KITAS DRAUDIMAS (P) "/>
                  <w:listItem w:displayText="CP122 FINANSINĖS PASLAUGOS" w:value="CP122 FINANSINĖS PASLAUGOS"/>
                  <w:listItem w:displayText="CP1222 TIESIOGINIAI MOKĖJIMAI UŽ INDĖLIUS PRIIMANČIŲ BENDROVIŲ PASLAUGAS (P) " w:value="CP1222 TIESIOGINIAI MOKĖJIMAI UŽ INDĖLIUS PRIIMANČIŲ BENDROVIŲ PASLAUGAS (P) "/>
                  <w:listItem w:displayText="CP12220 TIESIOGINIAI MOKĖJIMAI UŽ INDĖLIUS PRIIMANČIŲ BENDROVIŲ PASLAUGAS (P)" w:value="CP12220 TIESIOGINIAI MOKĖJIMAI UŽ INDĖLIUS PRIIMANČIŲ BENDROVIŲ PASLAUGAS (P)"/>
                  <w:listItem w:displayText="CP1229 KITOS FINANSINĖS PASLAUGOS (P) " w:value="CP1229 KITOS FINANSINĖS PASLAUGOS (P) "/>
                  <w:listItem w:displayText="CP12291 MOKĖJIMAI UŽ PERLAIDAS (P) " w:value="CP12291 MOKĖJIMAI UŽ PERLAIDAS (P) "/>
                  <w:listItem w:displayText="CP12299 KITOS, NIEKUR KITUR NEPRISKIRTOS, FINANSINĖS PASLAUGOS (P)" w:value="CP12299 KITOS, NIEKUR KITUR NEPRISKIRTOS, FINANSINĖS PASLAUGOS (P)"/>
                  <w:listItem w:displayText="CP13 ASMENS PRIEŽIŪRA, SOCIALINĖ APSAUGA IR ĮVAIRIOS PREKĖS IR PASLAUGOS" w:value="CP13 ASMENS PRIEŽIŪRA, SOCIALINĖ APSAUGA IR ĮVAIRIOS PREKĖS IR PASLAUGOS"/>
                  <w:listItem w:displayText="CP131 ASMENS PRIEŽIŪRA" w:value="CP131 ASMENS PRIEŽIŪRA"/>
                  <w:listItem w:displayText="CP1311 ELEKTRINIAI ASMENS PRIEŽIŪROS PRIETAISAI (PIVP)" w:value="CP1311 ELEKTRINIAI ASMENS PRIEŽIŪROS PRIETAISAI (PIVP)"/>
                  <w:listItem w:displayText="CP13111 ELEKTRINIŲ ASMENS PRIEŽIŪROS PRIETAISŲ ĮSIGIJIMAS (PIVP)" w:value="CP13111 ELEKTRINIŲ ASMENS PRIEŽIŪROS PRIETAISŲ ĮSIGIJIMAS (PIVP)"/>
                  <w:listItem w:displayText="CP13112 ELEKTRINIŲ ASMENS PRIEŽIŪROS PRIETAISŲ TAISYMAS (P)" w:value="CP13112 ELEKTRINIŲ ASMENS PRIEŽIŪROS PRIETAISŲ TAISYMAS (P)"/>
                  <w:listItem w:displayText="CP1312 KITI ASMENS PRIEŽIŪROS PRIETAISAI, REIKMENYS IR PRIEMONĖS (NVP) " w:value="CP1312 KITI ASMENS PRIEŽIŪROS PRIETAISAI, REIKMENYS IR PRIEMONĖS (NVP) "/>
                  <w:listItem w:displayText="CP13120 KITI ASMENS PRIEŽIŪROS PRIETAISAI, REIKMENYS IR PRIEMONĖS (NVP) " w:value="CP13120 KITI ASMENS PRIEŽIŪROS PRIETAISAI, REIKMENYS IR PRIEMONĖS (NVP) "/>
                  <w:listItem w:displayText="CP1313 KIRPYKLOS IR ASMENS PRIEŽIŪROS ĮSTAIGOS (P)" w:value="CP1313 KIRPYKLOS IR ASMENS PRIEŽIŪROS ĮSTAIGOS (P)"/>
                  <w:listItem w:displayText="CP13131 KIRPYKLOS (P)" w:value="CP13131 KIRPYKLOS (P)"/>
                  <w:listItem w:displayText="CP13132 ASMENS PRIEŽIŪROS PROCEDŪROS (P)" w:value="CP13132 ASMENS PRIEŽIŪROS PROCEDŪROS (P)"/>
                  <w:listItem w:displayText="CP132 KITI ASMENINIAI DAIKTAI" w:value="CP132 KITI ASMENINIAI DAIKTAI"/>
                  <w:listItem w:displayText="CP1321 JUVELYRINIAI DIRBINIAI IR LAIKRODŽIAI (IVP)" w:value="CP1321 JUVELYRINIAI DIRBINIAI IR LAIKRODŽIAI (IVP)"/>
                  <w:listItem w:displayText="CP13211 JUVELYRINIŲ DIRBINIŲ IR LAIKRODŽIŲ ĮSIGIJIMAS (IVP)" w:value="CP13211 JUVELYRINIŲ DIRBINIŲ IR LAIKRODŽIŲ ĮSIGIJIMAS (IVP)"/>
                  <w:listItem w:displayText="CP13212 JUVELYRINIŲ DIRBINIŲ IR LAIKRODŽIŲ TAISYMAS IR NUOMA (P)" w:value="CP13212 JUVELYRINIŲ DIRBINIŲ IR LAIKRODŽIŲ TAISYMAS IR NUOMA (P)"/>
                  <w:listItem w:displayText="CP1322 RELIGINIŲ APEIGŲ BEI RELIGINIŲ IR RITUALINIŲ ŠVENČIŲ REIKMENYS (PIVP) " w:value="CP1322 RELIGINIŲ APEIGŲ BEI RELIGINIŲ IR RITUALINIŲ ŠVENČIŲ REIKMENYS (PIVP) "/>
                  <w:listItem w:displayText="CP13220 RELIGINIŲ APEIGŲ BEI RELIGINIŲ IR RITUALINIŲ ŠVENČIŲ REIKMENYS (PIVP)" w:value="CP13220 RELIGINIŲ APEIGŲ BEI RELIGINIŲ IR RITUALINIŲ ŠVENČIŲ REIKMENYS (PIVP)"/>
                  <w:listItem w:displayText="CP1329 KITI, NIEKUR KITUR NEPRISKIRTI, ASMENINIAI DAIKTAI (PIVP) " w:value="CP1329 KITI, NIEKUR KITUR NEPRISKIRTI, ASMENINIAI DAIKTAI (PIVP) "/>
                  <w:listItem w:displayText="CP13291 KELIONĖS PREKĖS IR REIKMENYS, KŪDIKIAMS SKIRTI REIKMENYS IR KITI, NIEKUR KITUR NEPRISKIRTI, ASMENINIAI DAIKTAI (PIVP)" w:value="CP13291 KELIONĖS PREKĖS IR REIKMENYS, KŪDIKIAMS SKIRTI REIKMENYS IR KITI, NIEKUR KITUR NEPRISKIRTI, ASMENINIAI DAIKTAI (PIVP)"/>
                  <w:listItem w:displayText="CP13292 KITŲ ASMENINIŲ DAIKTŲ TAISYMAS IR NUOMA (P)" w:value="CP13292 KITŲ ASMENINIŲ DAIKTŲ TAISYMAS IR NUOMA (P)"/>
                  <w:listItem w:displayText="CP133 SOCIALINĖ APSAUGA" w:value="CP133 SOCIALINĖ APSAUGA"/>
                  <w:listItem w:displayText="CP1330 SOCIALINĖ APSAUGA (P)" w:value="CP1330 SOCIALINĖ APSAUGA (P)"/>
                  <w:listItem w:displayText="CP13301 VAIKŲ PRIEŽIŪROS PASLAUGOS (P)" w:value="CP13301 VAIKŲ PRIEŽIŪROS PASLAUGOS (P)"/>
                  <w:listItem w:displayText="CP13302 SENELIŲ NAMAI IR ASMENŲ SU NEGALIA NAMAI BE GYDYMO PASLAUGŲ (P) " w:value="CP13302 SENELIŲ NAMAI IR ASMENŲ SU NEGALIA NAMAI BE GYDYMO PASLAUGŲ (P) "/>
                  <w:listItem w:displayText="CP13303 PAGALBOS NAMUOSE PASLAUGOS PAGYVENUSIEMS ASMENIMS IR ASMENIMS SU NEGALIA (P)" w:value="CP13303 PAGALBOS NAMUOSE PASLAUGOS PAGYVENUSIEMS ASMENIMS IR ASMENIMS SU NEGALIA (P)"/>
                  <w:listItem w:displayText="CP13309 KITOS SOCIALINĖS APSAUGOS PASLAUGOS (P)" w:value="CP13309 KITOS SOCIALINĖS APSAUGOS PASLAUGOS (P)"/>
                  <w:listItem w:displayText="CP139 KITOS PASLAUGOS " w:value="CP139 KITOS PASLAUGOS "/>
                  <w:listItem w:displayText="CP1390 KITOS PASLAUGOS (P)" w:value="CP1390 KITOS PASLAUGOS (P)"/>
                  <w:listItem w:displayText="CP13902 RELIGINĖS PASLAUGOS (P)" w:value="CP13902 RELIGINĖS PASLAUGOS (P)"/>
                  <w:listItem w:displayText="CP13909 KITOS, NIEKUR KITUR NEPRISKIRTOS, PASLAUGOS (P)" w:value="CP13909 KITOS, NIEKUR KITUR NEPRISKIRTOS, PASLAUGOS (P)"/>
                  <w:listItem w:displayText="GD PREKĖS (BENDRAS INDEKSAS, IŠSKYRUS PASLAUGAS)" w:value="GD PREKĖS (BENDRAS INDEKSAS, IŠSKYRUS PASLAUGAS)"/>
                  <w:listItem w:displayText="SERV PASLAUGOS (BENDRAS INDEKSAS, IŠSKYRUS PREKES)" w:value="SERV PASLAUGOS (BENDRAS INDEKSAS, IŠSKYRUS PREKES)"/>
                </w:comboBox>
              </w:sdtPr>
              <w:sdtContent>
                <w:r>
                  <w:rPr>
                    <w:szCs w:val="24"/>
                  </w:rPr>
                  <w:t xml:space="preserve">CP08399 KITOS, NIEKUR KITUR NEPRISKIRTOS, INFORMACIJOS IR RYŠIŲ PASLAUGOS (P) </w:t>
                </w:r>
              </w:sdtContent>
            </w:sdt>
            <w:r w:rsidRPr="00EB62FA">
              <w:rPr>
                <w:szCs w:val="24"/>
              </w:rPr>
              <w:t>)</w:t>
            </w:r>
            <w:r>
              <w:rPr>
                <w:kern w:val="2"/>
                <w:szCs w:val="24"/>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4C65D6DB" w14:textId="77777777" w:rsidR="00F91C53" w:rsidRDefault="00F91C53" w:rsidP="00F91C53">
            <w:pPr>
              <w:jc w:val="both"/>
              <w:rPr>
                <w:color w:val="000000"/>
                <w:kern w:val="2"/>
                <w:szCs w:val="24"/>
                <w:shd w:val="clear" w:color="auto" w:fill="FFFFFF"/>
              </w:rPr>
            </w:pPr>
            <w:r>
              <w:rPr>
                <w:color w:val="000000"/>
                <w:kern w:val="2"/>
                <w:szCs w:val="24"/>
              </w:rPr>
              <w:t xml:space="preserve">5.3.3.7. </w:t>
            </w:r>
            <w:r w:rsidRPr="00701134">
              <w:rPr>
                <w:color w:val="000000"/>
                <w:kern w:val="2"/>
                <w:szCs w:val="24"/>
                <w:shd w:val="clear" w:color="auto" w:fill="FFFFFF"/>
              </w:rPr>
              <w:t xml:space="preserve">Skaičiavimams indeksų reikšmės imamos </w:t>
            </w:r>
            <w:r w:rsidRPr="00701134">
              <w:rPr>
                <w:b/>
                <w:kern w:val="2"/>
                <w:szCs w:val="24"/>
                <w:shd w:val="clear" w:color="auto" w:fill="FFFFFF"/>
              </w:rPr>
              <w:t>keturių</w:t>
            </w:r>
            <w:r w:rsidRPr="00701134">
              <w:rPr>
                <w:kern w:val="2"/>
                <w:szCs w:val="24"/>
                <w:shd w:val="clear" w:color="auto" w:fill="FFFFFF"/>
              </w:rPr>
              <w:t xml:space="preserve"> </w:t>
            </w:r>
            <w:r w:rsidRPr="00701134">
              <w:rPr>
                <w:color w:val="000000"/>
                <w:kern w:val="2"/>
                <w:szCs w:val="24"/>
                <w:shd w:val="clear" w:color="auto" w:fill="FFFFFF"/>
              </w:rPr>
              <w:t xml:space="preserve">skaitmenų po kablelio tikslumu. Apskaičiuotas pokytis (k) tolimesniems skaičiavimams naudojamas suapvalinus iki </w:t>
            </w:r>
            <w:r w:rsidRPr="00701134">
              <w:rPr>
                <w:b/>
                <w:kern w:val="2"/>
                <w:szCs w:val="24"/>
                <w:shd w:val="clear" w:color="auto" w:fill="FFFFFF"/>
              </w:rPr>
              <w:t>vieno</w:t>
            </w:r>
            <w:r w:rsidRPr="00701134">
              <w:rPr>
                <w:color w:val="FF0000"/>
                <w:kern w:val="2"/>
                <w:szCs w:val="24"/>
                <w:shd w:val="clear" w:color="auto" w:fill="FFFFFF"/>
              </w:rPr>
              <w:t xml:space="preserve"> </w:t>
            </w:r>
            <w:r w:rsidRPr="00701134">
              <w:rPr>
                <w:color w:val="000000"/>
                <w:kern w:val="2"/>
                <w:szCs w:val="24"/>
                <w:shd w:val="clear" w:color="auto" w:fill="FFFFFF"/>
              </w:rPr>
              <w:t>skaitmens po kablelio, o apskaičiuotas įkainis „a</w:t>
            </w:r>
            <w:r w:rsidRPr="00701134">
              <w:rPr>
                <w:color w:val="000000"/>
                <w:kern w:val="2"/>
                <w:szCs w:val="24"/>
                <w:shd w:val="clear" w:color="auto" w:fill="FFFFFF"/>
                <w:vertAlign w:val="subscript"/>
              </w:rPr>
              <w:t>1</w:t>
            </w:r>
            <w:r w:rsidRPr="00701134">
              <w:rPr>
                <w:color w:val="000000"/>
                <w:kern w:val="2"/>
                <w:szCs w:val="24"/>
                <w:shd w:val="clear" w:color="auto" w:fill="FFFFFF"/>
              </w:rPr>
              <w:t xml:space="preserve">“ suapvalinamas iki </w:t>
            </w:r>
            <w:r w:rsidRPr="00701134">
              <w:rPr>
                <w:b/>
                <w:kern w:val="2"/>
                <w:szCs w:val="24"/>
                <w:shd w:val="clear" w:color="auto" w:fill="FFFFFF"/>
              </w:rPr>
              <w:t>dviejų</w:t>
            </w:r>
            <w:r w:rsidRPr="00701134">
              <w:rPr>
                <w:b/>
                <w:color w:val="000000"/>
                <w:kern w:val="2"/>
                <w:szCs w:val="24"/>
                <w:shd w:val="clear" w:color="auto" w:fill="FFFFFF"/>
              </w:rPr>
              <w:t xml:space="preserve"> </w:t>
            </w:r>
            <w:r w:rsidRPr="00701134">
              <w:rPr>
                <w:i/>
                <w:szCs w:val="24"/>
              </w:rPr>
              <w:t>(arba įrašoma tiek skaitmenų, kiek  nurodyta sudarytoje sutartyje)</w:t>
            </w:r>
            <w:r w:rsidRPr="00701134">
              <w:rPr>
                <w:kern w:val="2"/>
                <w:szCs w:val="24"/>
                <w:shd w:val="clear" w:color="auto" w:fill="FFFFFF"/>
              </w:rPr>
              <w:t xml:space="preserve"> </w:t>
            </w:r>
            <w:r w:rsidRPr="00701134">
              <w:rPr>
                <w:color w:val="000000"/>
                <w:kern w:val="2"/>
                <w:szCs w:val="24"/>
                <w:shd w:val="clear" w:color="auto" w:fill="FFFFFF"/>
              </w:rPr>
              <w:t>skaitmenų po kablelio</w:t>
            </w:r>
            <w:r>
              <w:rPr>
                <w:color w:val="000000"/>
                <w:kern w:val="2"/>
                <w:szCs w:val="24"/>
                <w:shd w:val="clear" w:color="auto" w:fill="FFFFFF"/>
              </w:rPr>
              <w:t xml:space="preserve">. </w:t>
            </w:r>
          </w:p>
          <w:p w14:paraId="79F064E6" w14:textId="77777777" w:rsidR="00F91C53" w:rsidRDefault="00F91C53" w:rsidP="00F91C53">
            <w:pPr>
              <w:jc w:val="both"/>
              <w:rPr>
                <w:color w:val="000000"/>
                <w:kern w:val="2"/>
                <w:szCs w:val="24"/>
                <w:shd w:val="clear" w:color="auto" w:fill="FFFFFF"/>
              </w:rPr>
            </w:pPr>
            <w:r>
              <w:rPr>
                <w:color w:val="000000"/>
                <w:kern w:val="2"/>
                <w:szCs w:val="24"/>
                <w:shd w:val="clear" w:color="auto" w:fill="FFFFFF"/>
              </w:rPr>
              <w:t xml:space="preserve">5.3.3.8. Šalis, siekianti Sutarties </w:t>
            </w:r>
            <w:r w:rsidRPr="00701134">
              <w:rPr>
                <w:kern w:val="2"/>
                <w:szCs w:val="24"/>
                <w:shd w:val="clear" w:color="auto" w:fill="FFFFFF"/>
              </w:rPr>
              <w:t xml:space="preserve">kainos / įkainių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14:paraId="165BC77D" w14:textId="77777777" w:rsidR="00F91C53" w:rsidRDefault="00F91C53" w:rsidP="00F91C53">
            <w:pPr>
              <w:jc w:val="both"/>
              <w:rPr>
                <w:color w:val="000000"/>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 xml:space="preserve">Susitarimas turi būti sudarytas per </w:t>
            </w:r>
            <w:r>
              <w:rPr>
                <w:color w:val="000000"/>
                <w:kern w:val="2"/>
                <w:sz w:val="22"/>
                <w:szCs w:val="22"/>
                <w:shd w:val="clear" w:color="auto" w:fill="FFFFFF"/>
              </w:rPr>
              <w:t xml:space="preserve">14 (keturiolika) </w:t>
            </w:r>
            <w:r>
              <w:rPr>
                <w:color w:val="000000"/>
                <w:kern w:val="2"/>
                <w:szCs w:val="24"/>
                <w:shd w:val="clear" w:color="auto" w:fill="FFFFFF"/>
              </w:rPr>
              <w:t xml:space="preserve"> </w:t>
            </w:r>
            <w:r w:rsidRPr="00701134">
              <w:rPr>
                <w:kern w:val="2"/>
                <w:szCs w:val="24"/>
                <w:shd w:val="clear" w:color="auto" w:fill="FFFFFF"/>
              </w:rPr>
              <w:t>dienų</w:t>
            </w:r>
            <w:r>
              <w:rPr>
                <w:kern w:val="2"/>
                <w:szCs w:val="24"/>
                <w:shd w:val="clear" w:color="auto" w:fill="FFFFFF"/>
              </w:rPr>
              <w:t xml:space="preserve"> </w:t>
            </w:r>
            <w:r w:rsidRPr="00701134">
              <w:rPr>
                <w:kern w:val="2"/>
                <w:szCs w:val="24"/>
                <w:shd w:val="clear" w:color="auto" w:fill="FFFFFF"/>
              </w:rPr>
              <w:t>nuo</w:t>
            </w:r>
            <w:r>
              <w:rPr>
                <w:color w:val="000000"/>
                <w:kern w:val="2"/>
                <w:szCs w:val="24"/>
                <w:shd w:val="clear" w:color="auto" w:fill="FFFFFF"/>
              </w:rPr>
              <w:t xml:space="preserve"> Šalies pateikto tinkamo prašymo perskaičiuoti </w:t>
            </w:r>
            <w:r w:rsidRPr="00701134">
              <w:rPr>
                <w:kern w:val="2"/>
                <w:szCs w:val="24"/>
                <w:shd w:val="clear" w:color="auto" w:fill="FFFFFF"/>
              </w:rPr>
              <w:t>S</w:t>
            </w:r>
            <w:r w:rsidRPr="00701134">
              <w:rPr>
                <w:kern w:val="2"/>
                <w:szCs w:val="24"/>
              </w:rPr>
              <w:t xml:space="preserve">utarties </w:t>
            </w:r>
            <w:r w:rsidRPr="00701134">
              <w:rPr>
                <w:kern w:val="2"/>
                <w:szCs w:val="24"/>
                <w:shd w:val="clear" w:color="auto" w:fill="FFFFFF"/>
              </w:rPr>
              <w:t xml:space="preserve">kainą / įkainius </w:t>
            </w:r>
            <w:r>
              <w:rPr>
                <w:color w:val="000000"/>
                <w:kern w:val="2"/>
                <w:szCs w:val="24"/>
                <w:shd w:val="clear" w:color="auto" w:fill="FFFFFF"/>
              </w:rPr>
              <w:t>gavimo dienos.</w:t>
            </w:r>
          </w:p>
          <w:p w14:paraId="3486C5A4" w14:textId="1C91E90E" w:rsidR="00F91C53" w:rsidRPr="00FD1483" w:rsidRDefault="00F91C53" w:rsidP="00F91C53">
            <w:pPr>
              <w:jc w:val="both"/>
              <w:rPr>
                <w:szCs w:val="24"/>
              </w:rPr>
            </w:pPr>
            <w:r w:rsidRPr="005957C7">
              <w:rPr>
                <w:color w:val="242424"/>
              </w:rPr>
              <w:t>5.3.3.10. Susitarimu Šalys neturi teisės keisti procedūroje nurodytos tvarkos ar kitų Sutarties nuostatų, išskyrus, jei keitimas atliekamas pagal VPĮ nuostatas.</w:t>
            </w:r>
          </w:p>
        </w:tc>
      </w:tr>
      <w:tr w:rsidR="00F91C53" w14:paraId="416725C3" w14:textId="77777777">
        <w:trPr>
          <w:trHeight w:val="300"/>
        </w:trPr>
        <w:tc>
          <w:tcPr>
            <w:tcW w:w="3094" w:type="dxa"/>
            <w:gridSpan w:val="2"/>
          </w:tcPr>
          <w:p w14:paraId="3A736B18" w14:textId="77777777" w:rsidR="00F91C53" w:rsidRDefault="00F91C53" w:rsidP="00F91C53">
            <w:pPr>
              <w:rPr>
                <w:b/>
                <w:kern w:val="2"/>
                <w:szCs w:val="24"/>
              </w:rPr>
            </w:pPr>
            <w:r>
              <w:rPr>
                <w:b/>
                <w:kern w:val="2"/>
                <w:szCs w:val="24"/>
              </w:rPr>
              <w:lastRenderedPageBreak/>
              <w:t xml:space="preserve">5.3.4. Sutarties kainos / įkainių peržiūra dėl kainų lygio pokyčio pagal </w:t>
            </w:r>
            <w:r>
              <w:rPr>
                <w:b/>
                <w:bCs/>
                <w:kern w:val="2"/>
                <w:szCs w:val="24"/>
              </w:rPr>
              <w:lastRenderedPageBreak/>
              <w:t>Paslaugų</w:t>
            </w:r>
            <w:r>
              <w:rPr>
                <w:b/>
                <w:kern w:val="2"/>
                <w:szCs w:val="24"/>
              </w:rPr>
              <w:t xml:space="preserve"> grupių kainų pokyčius</w:t>
            </w:r>
          </w:p>
        </w:tc>
        <w:tc>
          <w:tcPr>
            <w:tcW w:w="6441" w:type="dxa"/>
            <w:gridSpan w:val="2"/>
          </w:tcPr>
          <w:p w14:paraId="78E037DB" w14:textId="77777777" w:rsidR="00F91C53" w:rsidRDefault="00F91C53" w:rsidP="00F91C53">
            <w:pPr>
              <w:rPr>
                <w:kern w:val="2"/>
                <w:szCs w:val="24"/>
              </w:rPr>
            </w:pPr>
            <w:r>
              <w:rPr>
                <w:kern w:val="2"/>
                <w:szCs w:val="24"/>
              </w:rPr>
              <w:lastRenderedPageBreak/>
              <w:t>Netaikoma</w:t>
            </w:r>
          </w:p>
          <w:p w14:paraId="7E6D47C4" w14:textId="3E395700" w:rsidR="00F91C53" w:rsidRDefault="00F91C53" w:rsidP="00F91C53">
            <w:pPr>
              <w:rPr>
                <w:szCs w:val="24"/>
              </w:rPr>
            </w:pPr>
          </w:p>
        </w:tc>
      </w:tr>
      <w:tr w:rsidR="00F91C53" w14:paraId="104529C8" w14:textId="77777777">
        <w:trPr>
          <w:trHeight w:val="300"/>
        </w:trPr>
        <w:tc>
          <w:tcPr>
            <w:tcW w:w="3094" w:type="dxa"/>
            <w:gridSpan w:val="2"/>
          </w:tcPr>
          <w:p w14:paraId="2D20718C" w14:textId="77777777" w:rsidR="00F91C53" w:rsidRDefault="00F91C53" w:rsidP="00F91C53">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50B0DB2E" w14:textId="77777777" w:rsidR="00F91C53" w:rsidRDefault="00F91C53" w:rsidP="00F91C53">
            <w:pPr>
              <w:rPr>
                <w:kern w:val="2"/>
                <w:szCs w:val="24"/>
              </w:rPr>
            </w:pPr>
            <w:r>
              <w:rPr>
                <w:kern w:val="2"/>
                <w:szCs w:val="24"/>
              </w:rPr>
              <w:t>Netaikoma</w:t>
            </w:r>
          </w:p>
          <w:p w14:paraId="566C354A" w14:textId="59025B33" w:rsidR="00F91C53" w:rsidRDefault="00F91C53" w:rsidP="00F91C53">
            <w:pPr>
              <w:rPr>
                <w:szCs w:val="24"/>
              </w:rPr>
            </w:pPr>
          </w:p>
        </w:tc>
      </w:tr>
      <w:tr w:rsidR="00F91C53" w14:paraId="67EB98BC" w14:textId="77777777">
        <w:trPr>
          <w:trHeight w:val="300"/>
        </w:trPr>
        <w:tc>
          <w:tcPr>
            <w:tcW w:w="3094" w:type="dxa"/>
            <w:gridSpan w:val="2"/>
          </w:tcPr>
          <w:p w14:paraId="4860A596" w14:textId="77777777" w:rsidR="00F91C53" w:rsidRDefault="00F91C53" w:rsidP="00F91C53">
            <w:pPr>
              <w:rPr>
                <w:b/>
                <w:kern w:val="2"/>
                <w:szCs w:val="24"/>
              </w:rPr>
            </w:pPr>
            <w:r>
              <w:rPr>
                <w:b/>
                <w:kern w:val="2"/>
                <w:szCs w:val="24"/>
              </w:rPr>
              <w:t>5.5. Atsiskaitymo su Tiekėju terminas ir tvarka</w:t>
            </w:r>
          </w:p>
        </w:tc>
        <w:tc>
          <w:tcPr>
            <w:tcW w:w="6441" w:type="dxa"/>
            <w:gridSpan w:val="2"/>
          </w:tcPr>
          <w:p w14:paraId="72E8AF55" w14:textId="04B72E76" w:rsidR="00F91C53" w:rsidRDefault="00F91C53" w:rsidP="00F91C53">
            <w:pPr>
              <w:pStyle w:val="NormalWeb"/>
              <w:spacing w:before="0" w:beforeAutospacing="0" w:after="0" w:afterAutospacing="0"/>
              <w:jc w:val="both"/>
              <w:rPr>
                <w:color w:val="000000"/>
              </w:rPr>
            </w:pPr>
            <w:r>
              <w:rPr>
                <w:kern w:val="2"/>
              </w:rPr>
              <w:t xml:space="preserve">Pirkėjas atsiskaito su Tiekėju ne vėliau kaip </w:t>
            </w:r>
            <w:r w:rsidRPr="00DC3E2E">
              <w:rPr>
                <w:color w:val="000000"/>
              </w:rPr>
              <w:t>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Paslaugų perdavimo–priėmimo aktas. PVM sąskaitoje faktūroje turi būti nurodytas Sutarties numeris ir data.</w:t>
            </w:r>
          </w:p>
          <w:p w14:paraId="1C702F59" w14:textId="701A48A5" w:rsidR="00F91C53" w:rsidRDefault="00F91C53" w:rsidP="00F91C53">
            <w:pPr>
              <w:pStyle w:val="NormalWeb"/>
              <w:spacing w:before="0" w:beforeAutospacing="0" w:after="0" w:afterAutospacing="0"/>
              <w:jc w:val="both"/>
              <w:rPr>
                <w:color w:val="4472C4"/>
                <w:kern w:val="2"/>
                <w:shd w:val="clear" w:color="auto" w:fill="FFFFFF"/>
              </w:rPr>
            </w:pPr>
            <w:r>
              <w:rPr>
                <w:color w:val="000000"/>
                <w:kern w:val="2"/>
                <w:shd w:val="clear" w:color="auto" w:fill="FFFFFF"/>
              </w:rPr>
              <w:t>Apmokėjimo sąlygos</w:t>
            </w:r>
            <w:r>
              <w:rPr>
                <w:color w:val="4472C4"/>
                <w:kern w:val="2"/>
                <w:shd w:val="clear" w:color="auto" w:fill="FFFFFF"/>
              </w:rPr>
              <w:t>:</w:t>
            </w:r>
          </w:p>
          <w:p w14:paraId="38EC9A63" w14:textId="129F1E40" w:rsidR="00F91C53" w:rsidRPr="00541268" w:rsidRDefault="00F91C53" w:rsidP="00F91C53">
            <w:pPr>
              <w:jc w:val="both"/>
              <w:rPr>
                <w:color w:val="FF0000"/>
                <w:kern w:val="2"/>
                <w:szCs w:val="24"/>
                <w:shd w:val="clear" w:color="auto" w:fill="FFFFFF"/>
              </w:rPr>
            </w:pPr>
            <w:r w:rsidRPr="00541268">
              <w:rPr>
                <w:kern w:val="2"/>
                <w:shd w:val="clear" w:color="auto" w:fill="FFFFFF"/>
              </w:rPr>
              <w:t xml:space="preserve">1) </w:t>
            </w:r>
            <w:r w:rsidRPr="00541268">
              <w:rPr>
                <w:kern w:val="2"/>
                <w:szCs w:val="24"/>
                <w:shd w:val="clear" w:color="auto" w:fill="FFFFFF"/>
              </w:rPr>
              <w:t xml:space="preserve">įvykdžius Užsakymą, mokama už konkretų kiekį / apimtį pagal nustatytus įkainius. </w:t>
            </w:r>
          </w:p>
        </w:tc>
      </w:tr>
      <w:tr w:rsidR="00F91C53" w14:paraId="01CA499D" w14:textId="77777777">
        <w:trPr>
          <w:trHeight w:val="300"/>
        </w:trPr>
        <w:tc>
          <w:tcPr>
            <w:tcW w:w="3094" w:type="dxa"/>
            <w:gridSpan w:val="2"/>
          </w:tcPr>
          <w:p w14:paraId="544F5D28" w14:textId="77777777" w:rsidR="00F91C53" w:rsidRDefault="00F91C53" w:rsidP="00F91C53">
            <w:pPr>
              <w:rPr>
                <w:b/>
                <w:kern w:val="2"/>
                <w:szCs w:val="24"/>
              </w:rPr>
            </w:pPr>
            <w:r>
              <w:rPr>
                <w:b/>
                <w:kern w:val="2"/>
                <w:szCs w:val="24"/>
              </w:rPr>
              <w:t>5.6. Avansas</w:t>
            </w:r>
          </w:p>
        </w:tc>
        <w:tc>
          <w:tcPr>
            <w:tcW w:w="6441" w:type="dxa"/>
            <w:gridSpan w:val="2"/>
          </w:tcPr>
          <w:p w14:paraId="508462AC" w14:textId="01542222" w:rsidR="00F91C53" w:rsidRDefault="00F91C53" w:rsidP="00F91C53">
            <w:pPr>
              <w:spacing w:line="259" w:lineRule="auto"/>
              <w:rPr>
                <w:color w:val="000000"/>
                <w:kern w:val="2"/>
                <w:szCs w:val="24"/>
                <w:shd w:val="clear" w:color="auto" w:fill="FFFFFF"/>
              </w:rPr>
            </w:pPr>
            <w:r>
              <w:rPr>
                <w:kern w:val="2"/>
                <w:szCs w:val="24"/>
              </w:rPr>
              <w:t>Netaikoma</w:t>
            </w:r>
          </w:p>
        </w:tc>
      </w:tr>
      <w:tr w:rsidR="00F91C53" w14:paraId="34D2DFF4" w14:textId="77777777">
        <w:trPr>
          <w:trHeight w:val="300"/>
        </w:trPr>
        <w:tc>
          <w:tcPr>
            <w:tcW w:w="3094" w:type="dxa"/>
            <w:gridSpan w:val="2"/>
          </w:tcPr>
          <w:p w14:paraId="4876B971" w14:textId="77777777" w:rsidR="00F91C53" w:rsidRDefault="00F91C53" w:rsidP="00F91C53">
            <w:pPr>
              <w:rPr>
                <w:b/>
                <w:kern w:val="2"/>
                <w:szCs w:val="24"/>
              </w:rPr>
            </w:pPr>
            <w:r>
              <w:rPr>
                <w:b/>
                <w:kern w:val="2"/>
                <w:szCs w:val="24"/>
              </w:rPr>
              <w:t>5.7. Avanso užtikrinimas</w:t>
            </w:r>
          </w:p>
        </w:tc>
        <w:tc>
          <w:tcPr>
            <w:tcW w:w="6441" w:type="dxa"/>
            <w:gridSpan w:val="2"/>
          </w:tcPr>
          <w:p w14:paraId="7BF65975" w14:textId="52F0E4CF" w:rsidR="00F91C53" w:rsidRDefault="00F91C53" w:rsidP="00F91C53">
            <w:pPr>
              <w:rPr>
                <w:kern w:val="2"/>
                <w:szCs w:val="24"/>
              </w:rPr>
            </w:pPr>
            <w:r>
              <w:rPr>
                <w:kern w:val="2"/>
                <w:szCs w:val="24"/>
              </w:rPr>
              <w:t>Netaikoma</w:t>
            </w:r>
            <w:r>
              <w:rPr>
                <w:color w:val="000000"/>
                <w:kern w:val="2"/>
                <w:szCs w:val="24"/>
                <w:shd w:val="clear" w:color="auto" w:fill="FFFFFF"/>
              </w:rPr>
              <w:t xml:space="preserve"> </w:t>
            </w:r>
          </w:p>
        </w:tc>
      </w:tr>
      <w:tr w:rsidR="00F91C53" w14:paraId="5C618994" w14:textId="77777777">
        <w:trPr>
          <w:trHeight w:val="300"/>
        </w:trPr>
        <w:tc>
          <w:tcPr>
            <w:tcW w:w="9535" w:type="dxa"/>
            <w:gridSpan w:val="4"/>
          </w:tcPr>
          <w:p w14:paraId="18E676A0" w14:textId="77777777" w:rsidR="00F91C53" w:rsidRDefault="00F91C53" w:rsidP="00F91C53">
            <w:pPr>
              <w:jc w:val="center"/>
              <w:rPr>
                <w:b/>
                <w:kern w:val="2"/>
                <w:szCs w:val="24"/>
              </w:rPr>
            </w:pPr>
            <w:r>
              <w:rPr>
                <w:b/>
                <w:kern w:val="2"/>
                <w:szCs w:val="24"/>
              </w:rPr>
              <w:t>6. PASLAUGŲ KOKYBĖ IR GARANTINIAI ĮSIPAREIGOJIMAI</w:t>
            </w:r>
          </w:p>
        </w:tc>
      </w:tr>
      <w:tr w:rsidR="00F91C53" w14:paraId="6AFC27F7" w14:textId="77777777">
        <w:trPr>
          <w:trHeight w:val="300"/>
        </w:trPr>
        <w:tc>
          <w:tcPr>
            <w:tcW w:w="3094" w:type="dxa"/>
            <w:gridSpan w:val="2"/>
          </w:tcPr>
          <w:p w14:paraId="24E7C81C" w14:textId="77777777" w:rsidR="00F91C53" w:rsidRDefault="00F91C53" w:rsidP="00F91C53">
            <w:pPr>
              <w:rPr>
                <w:b/>
                <w:kern w:val="2"/>
                <w:szCs w:val="24"/>
              </w:rPr>
            </w:pPr>
            <w:r>
              <w:rPr>
                <w:b/>
                <w:kern w:val="2"/>
                <w:szCs w:val="24"/>
              </w:rPr>
              <w:t>6.1. Garantinis terminas</w:t>
            </w:r>
          </w:p>
        </w:tc>
        <w:tc>
          <w:tcPr>
            <w:tcW w:w="6441" w:type="dxa"/>
            <w:gridSpan w:val="2"/>
          </w:tcPr>
          <w:p w14:paraId="2A4317FE" w14:textId="4AC3EAB4" w:rsidR="00F91C53" w:rsidRPr="00DF1912" w:rsidRDefault="00F91C53" w:rsidP="00F91C53">
            <w:pPr>
              <w:jc w:val="both"/>
            </w:pPr>
            <w:r w:rsidRPr="00DF1912">
              <w:t>Paslaugoms</w:t>
            </w:r>
            <w:r w:rsidRPr="00DF1912">
              <w:rPr>
                <w:szCs w:val="24"/>
              </w:rPr>
              <w:t xml:space="preserve"> </w:t>
            </w:r>
            <w:r w:rsidRPr="00DF1912">
              <w:rPr>
                <w:kern w:val="2"/>
              </w:rPr>
              <w:t>taikomas</w:t>
            </w:r>
            <w:r w:rsidRPr="00DF1912">
              <w:rPr>
                <w:kern w:val="2"/>
                <w:szCs w:val="24"/>
              </w:rPr>
              <w:t xml:space="preserve"> </w:t>
            </w:r>
            <w:r w:rsidRPr="00DF1912">
              <w:rPr>
                <w:kern w:val="2"/>
              </w:rPr>
              <w:t>Techninėje specifikacijoje nustatytas</w:t>
            </w:r>
            <w:r w:rsidRPr="00DF1912">
              <w:t xml:space="preserve"> </w:t>
            </w:r>
            <w:r w:rsidRPr="00DF1912">
              <w:rPr>
                <w:kern w:val="2"/>
              </w:rPr>
              <w:t xml:space="preserve">garantinis terminas, kuris yra </w:t>
            </w:r>
            <w:r w:rsidRPr="00DF1912">
              <w:rPr>
                <w:rFonts w:eastAsiaTheme="minorHAnsi"/>
                <w:kern w:val="2"/>
                <w14:ligatures w14:val="standardContextual"/>
              </w:rPr>
              <w:t xml:space="preserve">ne trumpesnis kaip 24 (dvidešimt keturi) mėn. </w:t>
            </w:r>
            <w:r w:rsidRPr="00DF1912">
              <w:rPr>
                <w:kern w:val="2"/>
              </w:rPr>
              <w:t xml:space="preserve">Garantinis terminas skaičiuojamas nuo </w:t>
            </w:r>
            <w:r w:rsidRPr="00DF1912">
              <w:t>Paslaugų</w:t>
            </w:r>
            <w:r w:rsidRPr="00DF1912">
              <w:rPr>
                <w:kern w:val="2"/>
              </w:rPr>
              <w:t xml:space="preserve"> perdavimo–priėmimo akto ar Sąskaitos (kai </w:t>
            </w:r>
            <w:r w:rsidRPr="00DF1912">
              <w:t>Paslaugų</w:t>
            </w:r>
            <w:r w:rsidRPr="00DF1912">
              <w:rPr>
                <w:kern w:val="2"/>
              </w:rPr>
              <w:t xml:space="preserve"> perdavimo–priėmimo aktas nėra pasirašomas) pasirašymo dienos.</w:t>
            </w:r>
          </w:p>
        </w:tc>
      </w:tr>
      <w:tr w:rsidR="00F91C53" w14:paraId="029C51DA" w14:textId="77777777">
        <w:trPr>
          <w:trHeight w:val="300"/>
        </w:trPr>
        <w:tc>
          <w:tcPr>
            <w:tcW w:w="3094" w:type="dxa"/>
            <w:gridSpan w:val="2"/>
          </w:tcPr>
          <w:p w14:paraId="66960D83" w14:textId="77777777" w:rsidR="00F91C53" w:rsidRDefault="00F91C53" w:rsidP="00F91C53">
            <w:pPr>
              <w:rPr>
                <w:b/>
                <w:kern w:val="2"/>
                <w:szCs w:val="24"/>
              </w:rPr>
            </w:pPr>
            <w:r>
              <w:rPr>
                <w:b/>
                <w:szCs w:val="24"/>
              </w:rPr>
              <w:t>6.2. Terminas Paslaugų trūkumams pašalinti</w:t>
            </w:r>
          </w:p>
        </w:tc>
        <w:tc>
          <w:tcPr>
            <w:tcW w:w="6441" w:type="dxa"/>
            <w:gridSpan w:val="2"/>
          </w:tcPr>
          <w:p w14:paraId="3DB5CD93" w14:textId="06A7B945" w:rsidR="00F91C53" w:rsidRPr="00470B39" w:rsidRDefault="00F91C53" w:rsidP="00F91C53">
            <w:pPr>
              <w:jc w:val="both"/>
              <w:rPr>
                <w:kern w:val="2"/>
                <w:szCs w:val="24"/>
              </w:rPr>
            </w:pPr>
            <w:r>
              <w:rPr>
                <w:color w:val="000000"/>
                <w:szCs w:val="24"/>
              </w:rPr>
              <w:t>Netaikoma</w:t>
            </w:r>
          </w:p>
        </w:tc>
      </w:tr>
      <w:tr w:rsidR="00F91C53" w14:paraId="79A63541" w14:textId="77777777">
        <w:trPr>
          <w:trHeight w:val="300"/>
        </w:trPr>
        <w:tc>
          <w:tcPr>
            <w:tcW w:w="3094" w:type="dxa"/>
            <w:gridSpan w:val="2"/>
          </w:tcPr>
          <w:p w14:paraId="41FCDCAE" w14:textId="77777777" w:rsidR="00F91C53" w:rsidRDefault="00F91C53" w:rsidP="00F91C53">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5C105553" w14:textId="4EA89611" w:rsidR="00F91C53" w:rsidRDefault="00F91C53" w:rsidP="00F91C53">
            <w:pPr>
              <w:rPr>
                <w:kern w:val="2"/>
                <w:szCs w:val="24"/>
              </w:rPr>
            </w:pPr>
            <w:r>
              <w:rPr>
                <w:kern w:val="2"/>
                <w:szCs w:val="24"/>
              </w:rPr>
              <w:t xml:space="preserve">Netaikoma </w:t>
            </w:r>
          </w:p>
        </w:tc>
      </w:tr>
      <w:tr w:rsidR="00F91C53" w14:paraId="143A7F67" w14:textId="77777777">
        <w:trPr>
          <w:trHeight w:val="300"/>
        </w:trPr>
        <w:tc>
          <w:tcPr>
            <w:tcW w:w="9535" w:type="dxa"/>
            <w:gridSpan w:val="4"/>
          </w:tcPr>
          <w:p w14:paraId="7855F239" w14:textId="77777777" w:rsidR="00F91C53" w:rsidRDefault="00F91C53" w:rsidP="00F91C53">
            <w:pPr>
              <w:jc w:val="center"/>
              <w:rPr>
                <w:b/>
                <w:kern w:val="2"/>
                <w:szCs w:val="24"/>
              </w:rPr>
            </w:pPr>
            <w:r>
              <w:rPr>
                <w:b/>
                <w:kern w:val="2"/>
                <w:szCs w:val="24"/>
              </w:rPr>
              <w:t>7. SUTARTIES VYKDYMUI PASITELKIAMI SUBTIEKĖJAI IR (AR) SPECIALISTAI</w:t>
            </w:r>
          </w:p>
        </w:tc>
      </w:tr>
      <w:tr w:rsidR="00F91C53" w14:paraId="5D434D1C" w14:textId="77777777" w:rsidTr="00E10F8D">
        <w:trPr>
          <w:trHeight w:val="300"/>
        </w:trPr>
        <w:tc>
          <w:tcPr>
            <w:tcW w:w="3094" w:type="dxa"/>
            <w:gridSpan w:val="2"/>
          </w:tcPr>
          <w:p w14:paraId="23364E4A" w14:textId="77777777" w:rsidR="00F91C53" w:rsidRDefault="00F91C53" w:rsidP="00F91C53">
            <w:pPr>
              <w:rPr>
                <w:b/>
                <w:bCs/>
                <w:kern w:val="2"/>
                <w:szCs w:val="24"/>
              </w:rPr>
            </w:pPr>
            <w:r>
              <w:rPr>
                <w:b/>
                <w:bCs/>
                <w:kern w:val="2"/>
                <w:szCs w:val="24"/>
              </w:rPr>
              <w:t>7.1. Sutarties vykdymui pasitelkiami subtiekėjai ir (ar) specialistai</w:t>
            </w:r>
          </w:p>
        </w:tc>
        <w:tc>
          <w:tcPr>
            <w:tcW w:w="6441" w:type="dxa"/>
            <w:gridSpan w:val="2"/>
            <w:vAlign w:val="center"/>
          </w:tcPr>
          <w:p w14:paraId="283C2447" w14:textId="77777777" w:rsidR="00F91C53" w:rsidRPr="00827AD2" w:rsidRDefault="00F91C53" w:rsidP="00F91C53">
            <w:pPr>
              <w:jc w:val="both"/>
              <w:rPr>
                <w:kern w:val="2"/>
                <w:szCs w:val="24"/>
              </w:rPr>
            </w:pPr>
            <w:r w:rsidRPr="00827AD2">
              <w:rPr>
                <w:kern w:val="2"/>
                <w:szCs w:val="24"/>
              </w:rPr>
              <w:t>Sutarties vykdymui subtiekėjai ir (ar) specialistai nepasitelkiami.</w:t>
            </w:r>
          </w:p>
          <w:p w14:paraId="26488E69" w14:textId="77777777" w:rsidR="00F91C53" w:rsidRPr="00827AD2" w:rsidRDefault="00F91C53" w:rsidP="00F91C53">
            <w:pPr>
              <w:jc w:val="both"/>
              <w:rPr>
                <w:kern w:val="2"/>
                <w:szCs w:val="24"/>
              </w:rPr>
            </w:pPr>
          </w:p>
          <w:p w14:paraId="488C2B16" w14:textId="77777777" w:rsidR="00F91C53" w:rsidRPr="00827AD2" w:rsidRDefault="00F91C53" w:rsidP="00F91C53">
            <w:pPr>
              <w:jc w:val="both"/>
              <w:rPr>
                <w:color w:val="FF0000"/>
                <w:kern w:val="2"/>
                <w:szCs w:val="24"/>
              </w:rPr>
            </w:pPr>
            <w:r w:rsidRPr="00827AD2">
              <w:rPr>
                <w:color w:val="FF0000"/>
                <w:kern w:val="2"/>
                <w:szCs w:val="24"/>
              </w:rPr>
              <w:t>arba</w:t>
            </w:r>
          </w:p>
          <w:p w14:paraId="445DB5C5" w14:textId="77777777" w:rsidR="00F91C53" w:rsidRPr="00827AD2" w:rsidRDefault="00F91C53" w:rsidP="00F91C53">
            <w:pPr>
              <w:jc w:val="both"/>
              <w:rPr>
                <w:kern w:val="2"/>
                <w:szCs w:val="24"/>
              </w:rPr>
            </w:pPr>
          </w:p>
          <w:p w14:paraId="1398856C" w14:textId="21F97B8A" w:rsidR="00F91C53" w:rsidRDefault="00F91C53" w:rsidP="00F91C53">
            <w:pPr>
              <w:rPr>
                <w:b/>
                <w:kern w:val="2"/>
                <w:szCs w:val="24"/>
              </w:rPr>
            </w:pPr>
            <w:r w:rsidRPr="00A04B4D">
              <w:rPr>
                <w:kern w:val="2"/>
                <w:szCs w:val="24"/>
              </w:rPr>
              <w:t xml:space="preserve">Sutarties vykdymui pasitelkiami šie subtiekėjai ir (ar) specialistai: </w:t>
            </w:r>
            <w:r w:rsidRPr="00B80CA4">
              <w:rPr>
                <w:color w:val="0070C0"/>
                <w:kern w:val="2"/>
                <w:szCs w:val="24"/>
              </w:rPr>
              <w:t>[išvardinti]</w:t>
            </w:r>
          </w:p>
        </w:tc>
      </w:tr>
      <w:tr w:rsidR="00F91C53" w14:paraId="56CDBDB5" w14:textId="77777777">
        <w:trPr>
          <w:trHeight w:val="300"/>
        </w:trPr>
        <w:tc>
          <w:tcPr>
            <w:tcW w:w="9535" w:type="dxa"/>
            <w:gridSpan w:val="4"/>
          </w:tcPr>
          <w:p w14:paraId="79F212F2" w14:textId="77777777" w:rsidR="00F91C53" w:rsidRDefault="00F91C53" w:rsidP="00F91C53">
            <w:pPr>
              <w:jc w:val="center"/>
              <w:rPr>
                <w:b/>
                <w:kern w:val="2"/>
                <w:szCs w:val="24"/>
              </w:rPr>
            </w:pPr>
            <w:r>
              <w:rPr>
                <w:b/>
                <w:kern w:val="2"/>
                <w:szCs w:val="24"/>
              </w:rPr>
              <w:t>8. PRIEVOLIŲ PAGAL SUTARTĮ ĮVYKDYMO UŽTIKRINIMAS</w:t>
            </w:r>
          </w:p>
        </w:tc>
      </w:tr>
      <w:tr w:rsidR="00F91C53" w14:paraId="2550B9E9" w14:textId="77777777">
        <w:trPr>
          <w:trHeight w:val="300"/>
        </w:trPr>
        <w:tc>
          <w:tcPr>
            <w:tcW w:w="3094" w:type="dxa"/>
            <w:gridSpan w:val="2"/>
          </w:tcPr>
          <w:p w14:paraId="2DF3A2E5" w14:textId="77777777" w:rsidR="00F91C53" w:rsidRDefault="00F91C53" w:rsidP="00F91C53">
            <w:pPr>
              <w:rPr>
                <w:b/>
                <w:kern w:val="2"/>
                <w:szCs w:val="24"/>
              </w:rPr>
            </w:pPr>
            <w:r>
              <w:rPr>
                <w:b/>
                <w:kern w:val="2"/>
                <w:szCs w:val="24"/>
              </w:rPr>
              <w:t>8.1. Prievolių pagal Sutartį įvykdymo užtikrinimas</w:t>
            </w:r>
          </w:p>
        </w:tc>
        <w:tc>
          <w:tcPr>
            <w:tcW w:w="6441" w:type="dxa"/>
            <w:gridSpan w:val="2"/>
          </w:tcPr>
          <w:p w14:paraId="77E6415B" w14:textId="77777777" w:rsidR="00F91C53" w:rsidRDefault="00F91C53" w:rsidP="00F91C53">
            <w:pPr>
              <w:rPr>
                <w:kern w:val="2"/>
                <w:szCs w:val="24"/>
              </w:rPr>
            </w:pPr>
            <w:r>
              <w:rPr>
                <w:kern w:val="2"/>
                <w:szCs w:val="24"/>
              </w:rPr>
              <w:t>Prievolių pagal Sutartį įvykdymas užtikrinamas:</w:t>
            </w:r>
          </w:p>
          <w:p w14:paraId="7E80913C" w14:textId="6B86220B" w:rsidR="00F91C53" w:rsidRDefault="00F91C53" w:rsidP="00F91C53">
            <w:pPr>
              <w:rPr>
                <w:kern w:val="2"/>
                <w:szCs w:val="24"/>
              </w:rPr>
            </w:pPr>
            <w:r>
              <w:rPr>
                <w:kern w:val="2"/>
                <w:szCs w:val="24"/>
              </w:rPr>
              <w:t>Netesybomis (delspinigiais, bauda).</w:t>
            </w:r>
          </w:p>
        </w:tc>
      </w:tr>
      <w:tr w:rsidR="00F91C53" w14:paraId="00EE7F74" w14:textId="77777777">
        <w:trPr>
          <w:trHeight w:val="300"/>
        </w:trPr>
        <w:tc>
          <w:tcPr>
            <w:tcW w:w="3094" w:type="dxa"/>
            <w:gridSpan w:val="2"/>
          </w:tcPr>
          <w:p w14:paraId="24F8F716" w14:textId="77777777" w:rsidR="00F91C53" w:rsidRDefault="00F91C53" w:rsidP="00F91C53">
            <w:pPr>
              <w:rPr>
                <w:b/>
                <w:kern w:val="2"/>
                <w:szCs w:val="24"/>
              </w:rPr>
            </w:pPr>
            <w:r>
              <w:rPr>
                <w:b/>
                <w:kern w:val="2"/>
                <w:szCs w:val="24"/>
              </w:rPr>
              <w:t>8.2 Sutarties įvykdymo užtikrinimo galiojimo terminas</w:t>
            </w:r>
          </w:p>
        </w:tc>
        <w:tc>
          <w:tcPr>
            <w:tcW w:w="6441" w:type="dxa"/>
            <w:gridSpan w:val="2"/>
          </w:tcPr>
          <w:p w14:paraId="7E2BDFDB" w14:textId="77777777" w:rsidR="00F91C53" w:rsidRDefault="00F91C53" w:rsidP="00F91C53">
            <w:pPr>
              <w:rPr>
                <w:kern w:val="2"/>
                <w:szCs w:val="24"/>
              </w:rPr>
            </w:pPr>
            <w:r>
              <w:rPr>
                <w:kern w:val="2"/>
                <w:szCs w:val="24"/>
              </w:rPr>
              <w:t>Netaikoma</w:t>
            </w:r>
          </w:p>
          <w:p w14:paraId="49273A25" w14:textId="3181CDC3" w:rsidR="00F91C53" w:rsidRDefault="00F91C53" w:rsidP="00F91C53">
            <w:pPr>
              <w:rPr>
                <w:kern w:val="2"/>
                <w:szCs w:val="24"/>
              </w:rPr>
            </w:pPr>
          </w:p>
        </w:tc>
      </w:tr>
      <w:tr w:rsidR="00F91C53" w14:paraId="22BAE69C" w14:textId="77777777">
        <w:trPr>
          <w:trHeight w:val="300"/>
        </w:trPr>
        <w:tc>
          <w:tcPr>
            <w:tcW w:w="3094" w:type="dxa"/>
            <w:gridSpan w:val="2"/>
          </w:tcPr>
          <w:p w14:paraId="589C28BB" w14:textId="77777777" w:rsidR="00F91C53" w:rsidRDefault="00F91C53" w:rsidP="00F91C53">
            <w:pPr>
              <w:rPr>
                <w:b/>
                <w:kern w:val="2"/>
                <w:szCs w:val="24"/>
              </w:rPr>
            </w:pPr>
            <w:r>
              <w:rPr>
                <w:b/>
                <w:kern w:val="2"/>
                <w:szCs w:val="24"/>
              </w:rPr>
              <w:t>8.3. Sutarties įvykdymo užtikrinimo pateikimas</w:t>
            </w:r>
          </w:p>
        </w:tc>
        <w:tc>
          <w:tcPr>
            <w:tcW w:w="6441" w:type="dxa"/>
            <w:gridSpan w:val="2"/>
          </w:tcPr>
          <w:p w14:paraId="79D3727C" w14:textId="77777777" w:rsidR="00F91C53" w:rsidRDefault="00F91C53" w:rsidP="00F91C53">
            <w:pPr>
              <w:rPr>
                <w:kern w:val="2"/>
                <w:szCs w:val="24"/>
              </w:rPr>
            </w:pPr>
            <w:r>
              <w:rPr>
                <w:kern w:val="2"/>
                <w:szCs w:val="24"/>
              </w:rPr>
              <w:t>Netaikoma</w:t>
            </w:r>
          </w:p>
          <w:p w14:paraId="196DC212" w14:textId="0C37C3C0" w:rsidR="00F91C53" w:rsidRDefault="00F91C53" w:rsidP="00F91C53">
            <w:pPr>
              <w:rPr>
                <w:szCs w:val="24"/>
              </w:rPr>
            </w:pPr>
          </w:p>
        </w:tc>
      </w:tr>
      <w:tr w:rsidR="00F91C53" w14:paraId="3121CA65" w14:textId="77777777">
        <w:trPr>
          <w:trHeight w:val="300"/>
        </w:trPr>
        <w:tc>
          <w:tcPr>
            <w:tcW w:w="9535" w:type="dxa"/>
            <w:gridSpan w:val="4"/>
          </w:tcPr>
          <w:p w14:paraId="772DBFBE" w14:textId="77777777" w:rsidR="00F91C53" w:rsidRDefault="00F91C53" w:rsidP="00F91C53">
            <w:pPr>
              <w:jc w:val="center"/>
              <w:rPr>
                <w:b/>
                <w:kern w:val="2"/>
                <w:szCs w:val="24"/>
              </w:rPr>
            </w:pPr>
            <w:r>
              <w:rPr>
                <w:b/>
                <w:kern w:val="2"/>
                <w:szCs w:val="24"/>
              </w:rPr>
              <w:t>9. ŠALIŲ ATSAKOMYBĖ</w:t>
            </w:r>
          </w:p>
        </w:tc>
      </w:tr>
      <w:tr w:rsidR="00F91C53" w14:paraId="6E2F209E" w14:textId="77777777">
        <w:trPr>
          <w:trHeight w:val="300"/>
        </w:trPr>
        <w:tc>
          <w:tcPr>
            <w:tcW w:w="3094" w:type="dxa"/>
            <w:gridSpan w:val="2"/>
          </w:tcPr>
          <w:p w14:paraId="785E4D98" w14:textId="77777777" w:rsidR="00F91C53" w:rsidRDefault="00F91C53" w:rsidP="00F91C53">
            <w:pPr>
              <w:rPr>
                <w:b/>
                <w:kern w:val="2"/>
                <w:szCs w:val="24"/>
              </w:rPr>
            </w:pPr>
            <w:r>
              <w:rPr>
                <w:b/>
                <w:kern w:val="2"/>
                <w:szCs w:val="24"/>
              </w:rPr>
              <w:lastRenderedPageBreak/>
              <w:t>9.1. Pirkėjui taikomos netesybos už mokėjimų pagal Sutartį vėlavimą</w:t>
            </w:r>
          </w:p>
        </w:tc>
        <w:tc>
          <w:tcPr>
            <w:tcW w:w="6441" w:type="dxa"/>
            <w:gridSpan w:val="2"/>
          </w:tcPr>
          <w:p w14:paraId="784E480D" w14:textId="16607210" w:rsidR="00F91C53" w:rsidRPr="00781244" w:rsidRDefault="00F91C53" w:rsidP="00F91C53">
            <w:pPr>
              <w:jc w:val="both"/>
              <w:rPr>
                <w:kern w:val="2"/>
                <w:szCs w:val="24"/>
              </w:rPr>
            </w:pPr>
            <w:r w:rsidRPr="00781244">
              <w:rPr>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F91C53" w14:paraId="791CF2E0" w14:textId="77777777">
        <w:trPr>
          <w:trHeight w:val="300"/>
        </w:trPr>
        <w:tc>
          <w:tcPr>
            <w:tcW w:w="3094" w:type="dxa"/>
            <w:gridSpan w:val="2"/>
          </w:tcPr>
          <w:p w14:paraId="21033E05" w14:textId="77777777" w:rsidR="00F91C53" w:rsidRDefault="00F91C53" w:rsidP="00F91C53">
            <w:pPr>
              <w:rPr>
                <w:b/>
                <w:kern w:val="2"/>
                <w:szCs w:val="24"/>
              </w:rPr>
            </w:pPr>
            <w:r>
              <w:rPr>
                <w:b/>
                <w:szCs w:val="24"/>
              </w:rPr>
              <w:t>9.2. Tiekėjui taikomos netesybos</w:t>
            </w:r>
          </w:p>
        </w:tc>
        <w:tc>
          <w:tcPr>
            <w:tcW w:w="6441" w:type="dxa"/>
            <w:gridSpan w:val="2"/>
          </w:tcPr>
          <w:p w14:paraId="37BE5D6C" w14:textId="3EE89434" w:rsidR="00F91C53" w:rsidRPr="00351AA2" w:rsidRDefault="00F91C53" w:rsidP="00F91C53">
            <w:pPr>
              <w:jc w:val="both"/>
              <w:rPr>
                <w:kern w:val="2"/>
                <w:szCs w:val="24"/>
              </w:rPr>
            </w:pPr>
            <w:r w:rsidRPr="00351AA2">
              <w:rPr>
                <w:kern w:val="2"/>
                <w:szCs w:val="24"/>
              </w:rPr>
              <w:t>9.2.1. Jeigu Tiekėjas vėluoja suteikti Paslaugas</w:t>
            </w:r>
            <w:r w:rsidR="00035E20" w:rsidRPr="00351AA2">
              <w:rPr>
                <w:kern w:val="2"/>
                <w:szCs w:val="24"/>
              </w:rPr>
              <w:t>, jas suteikia netinkamai, neįvykdžius</w:t>
            </w:r>
            <w:r w:rsidRPr="00351AA2">
              <w:rPr>
                <w:kern w:val="2"/>
                <w:szCs w:val="24"/>
              </w:rPr>
              <w:t xml:space="preserve"> arba </w:t>
            </w:r>
            <w:r w:rsidR="00035E20" w:rsidRPr="00351AA2">
              <w:rPr>
                <w:kern w:val="2"/>
                <w:szCs w:val="24"/>
              </w:rPr>
              <w:t xml:space="preserve">netinkamai įvykdžius </w:t>
            </w:r>
            <w:r w:rsidRPr="00351AA2">
              <w:rPr>
                <w:kern w:val="2"/>
                <w:szCs w:val="24"/>
              </w:rPr>
              <w:t>kitų sutartinių įsipareigojimų, Pirkėjas nuo kitos nei nustatytas terminas dienos Tiekėjui skaičiuoja 0,02 (dvi šimtosios) procento dydžio delspinigius už kiekvieną uždelstą dieną</w:t>
            </w:r>
            <w:r w:rsidR="009F1927" w:rsidRPr="00351AA2">
              <w:rPr>
                <w:kern w:val="2"/>
                <w:szCs w:val="24"/>
              </w:rPr>
              <w:t xml:space="preserve"> </w:t>
            </w:r>
            <w:r w:rsidR="00351AA2" w:rsidRPr="003A2A59">
              <w:t xml:space="preserve">(tačiau bet kokiu atveju ne mažiau kaip </w:t>
            </w:r>
            <w:r w:rsidR="00351AA2">
              <w:t>2</w:t>
            </w:r>
            <w:r w:rsidR="00351AA2" w:rsidRPr="003A2A59">
              <w:t>0,00 E</w:t>
            </w:r>
            <w:r w:rsidR="002748CF">
              <w:t>ur</w:t>
            </w:r>
            <w:r w:rsidR="00351AA2" w:rsidRPr="003A2A59">
              <w:t xml:space="preserve"> (d</w:t>
            </w:r>
            <w:r w:rsidR="00351AA2">
              <w:t>videšimt</w:t>
            </w:r>
            <w:r w:rsidR="00351AA2" w:rsidRPr="003A2A59">
              <w:t>) už visą vėlavimo laikotarpį)</w:t>
            </w:r>
            <w:r w:rsidRPr="00351AA2">
              <w:rPr>
                <w:kern w:val="2"/>
                <w:szCs w:val="24"/>
              </w:rPr>
              <w:t>nuo laiku nesuteiktų Paslaugų ar kitų sutartinių įsipareigojimų nevykdymo kainos be PVM.</w:t>
            </w:r>
          </w:p>
          <w:p w14:paraId="1D12D8AB" w14:textId="77777777" w:rsidR="00F91C53" w:rsidRPr="0074242A" w:rsidRDefault="00F91C53" w:rsidP="00F91C53">
            <w:pPr>
              <w:jc w:val="both"/>
              <w:rPr>
                <w:kern w:val="2"/>
                <w:szCs w:val="24"/>
              </w:rPr>
            </w:pPr>
            <w:r w:rsidRPr="0074242A">
              <w:rPr>
                <w:kern w:val="2"/>
                <w:szCs w:val="24"/>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770EE931" w14:textId="74F02157" w:rsidR="00F91C53" w:rsidRPr="0074242A" w:rsidRDefault="00F91C53" w:rsidP="00F91C53">
            <w:pPr>
              <w:jc w:val="both"/>
              <w:rPr>
                <w:kern w:val="2"/>
                <w:szCs w:val="24"/>
              </w:rPr>
            </w:pPr>
            <w:r w:rsidRPr="0074242A">
              <w:rPr>
                <w:kern w:val="2"/>
                <w:szCs w:val="24"/>
              </w:rPr>
              <w:t>9.2.3. Tiekėjas privalo sumokėti Pirkėjui netesybas per 7 (septyni</w:t>
            </w:r>
            <w:r w:rsidR="00035E20">
              <w:rPr>
                <w:kern w:val="2"/>
                <w:szCs w:val="24"/>
              </w:rPr>
              <w:t>as</w:t>
            </w:r>
            <w:r w:rsidRPr="0074242A">
              <w:rPr>
                <w:kern w:val="2"/>
                <w:szCs w:val="24"/>
              </w:rPr>
              <w:t xml:space="preserve">) </w:t>
            </w:r>
            <w:r w:rsidR="00035E20" w:rsidRPr="0074242A">
              <w:rPr>
                <w:kern w:val="2"/>
                <w:szCs w:val="24"/>
              </w:rPr>
              <w:t>kalendorin</w:t>
            </w:r>
            <w:r w:rsidR="00035E20">
              <w:rPr>
                <w:kern w:val="2"/>
                <w:szCs w:val="24"/>
              </w:rPr>
              <w:t>es</w:t>
            </w:r>
            <w:r w:rsidR="00035E20" w:rsidRPr="0074242A">
              <w:rPr>
                <w:kern w:val="2"/>
                <w:szCs w:val="24"/>
              </w:rPr>
              <w:t xml:space="preserve"> </w:t>
            </w:r>
            <w:r w:rsidRPr="0074242A">
              <w:rPr>
                <w:kern w:val="2"/>
                <w:szCs w:val="24"/>
              </w:rPr>
              <w:t>dien</w:t>
            </w:r>
            <w:r w:rsidR="00035E20">
              <w:rPr>
                <w:kern w:val="2"/>
                <w:szCs w:val="24"/>
              </w:rPr>
              <w:t>as</w:t>
            </w:r>
            <w:r w:rsidRPr="0074242A">
              <w:rPr>
                <w:kern w:val="2"/>
                <w:szCs w:val="24"/>
              </w:rPr>
              <w:t xml:space="preserve"> nuo Pirkėjo pareikalavimo.</w:t>
            </w:r>
          </w:p>
          <w:p w14:paraId="7E114F52" w14:textId="160E7973" w:rsidR="00F91C53" w:rsidRPr="00781244" w:rsidRDefault="00F91C53" w:rsidP="00F91C53">
            <w:pPr>
              <w:jc w:val="both"/>
              <w:rPr>
                <w:b/>
                <w:kern w:val="2"/>
                <w:szCs w:val="24"/>
              </w:rPr>
            </w:pPr>
            <w:r w:rsidRPr="0074242A">
              <w:rPr>
                <w:kern w:val="2"/>
                <w:szCs w:val="24"/>
              </w:rPr>
              <w:t>9.2.4. Pirkėjas turi teisę išskaičiuoti netesybas iš Tiekėjui mokėtinų sumų.</w:t>
            </w:r>
          </w:p>
        </w:tc>
      </w:tr>
      <w:tr w:rsidR="00F91C53" w14:paraId="535564A9" w14:textId="77777777">
        <w:trPr>
          <w:trHeight w:val="300"/>
        </w:trPr>
        <w:tc>
          <w:tcPr>
            <w:tcW w:w="3094" w:type="dxa"/>
            <w:gridSpan w:val="2"/>
          </w:tcPr>
          <w:p w14:paraId="669E6DCA" w14:textId="77777777" w:rsidR="00F91C53" w:rsidRDefault="00F91C53" w:rsidP="00F91C53">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7FB03130" w14:textId="77777777" w:rsidR="00F91C53" w:rsidRPr="00F26F9C" w:rsidRDefault="00F91C53" w:rsidP="00F91C53">
            <w:pPr>
              <w:jc w:val="both"/>
              <w:rPr>
                <w:kern w:val="2"/>
                <w:szCs w:val="24"/>
              </w:rPr>
            </w:pPr>
            <w:r w:rsidRPr="00F26F9C">
              <w:rPr>
                <w:kern w:val="2"/>
                <w:szCs w:val="24"/>
              </w:rPr>
              <w:t xml:space="preserve">.3.1. Nutraukus Sutartį dėl esminio Sutarties pažeidimo, nustatyto Sutarties Specialiosiose sąlygose, mokama 10 (dešimties) procentų dydžio bauda nuo Pradinės Sutarties vertės be PVM, nurodytos Specialiųjų sąlygų 5.2 punkte. </w:t>
            </w:r>
          </w:p>
          <w:p w14:paraId="54EE418B" w14:textId="2261DAF5" w:rsidR="00F91C53" w:rsidRDefault="00F91C53" w:rsidP="00F91C53">
            <w:pPr>
              <w:rPr>
                <w:kern w:val="2"/>
                <w:szCs w:val="24"/>
              </w:rPr>
            </w:pPr>
            <w:r w:rsidRPr="00F26F9C">
              <w:rPr>
                <w:kern w:val="2"/>
                <w:szCs w:val="24"/>
              </w:rPr>
              <w:t xml:space="preserve">9.3.2. Nepagrįstai nutraukus Sutarties vykdymą ne Sutartyje nustatyta tvarka, mokama 5 </w:t>
            </w:r>
            <w:r>
              <w:rPr>
                <w:kern w:val="2"/>
                <w:szCs w:val="24"/>
              </w:rPr>
              <w:t>(</w:t>
            </w:r>
            <w:r w:rsidRPr="00F26F9C">
              <w:rPr>
                <w:kern w:val="2"/>
                <w:szCs w:val="24"/>
              </w:rPr>
              <w:t>penkių</w:t>
            </w:r>
            <w:r>
              <w:rPr>
                <w:kern w:val="2"/>
                <w:szCs w:val="24"/>
              </w:rPr>
              <w:t>)</w:t>
            </w:r>
            <w:r w:rsidRPr="00F26F9C">
              <w:rPr>
                <w:kern w:val="2"/>
                <w:szCs w:val="24"/>
              </w:rPr>
              <w:t xml:space="preserve"> procentų dydžio bauda nuo Pradinės Sutarties vertės, nurodytos Specialiųjų sąlygų 5.2 punkte.</w:t>
            </w:r>
          </w:p>
        </w:tc>
      </w:tr>
      <w:tr w:rsidR="00F91C53" w14:paraId="0DE13579" w14:textId="77777777">
        <w:trPr>
          <w:trHeight w:val="300"/>
        </w:trPr>
        <w:tc>
          <w:tcPr>
            <w:tcW w:w="3094" w:type="dxa"/>
            <w:gridSpan w:val="2"/>
          </w:tcPr>
          <w:p w14:paraId="0E038835" w14:textId="77777777" w:rsidR="00F91C53" w:rsidRDefault="00F91C53" w:rsidP="00F91C53">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4970F7DA" w14:textId="34588F13" w:rsidR="00F91C53" w:rsidRDefault="00F91C53" w:rsidP="00F91C53">
            <w:pPr>
              <w:rPr>
                <w:kern w:val="2"/>
                <w:szCs w:val="24"/>
              </w:rPr>
            </w:pPr>
            <w:r w:rsidRPr="007B248C">
              <w:rPr>
                <w:color w:val="000000"/>
                <w:kern w:val="2"/>
                <w:szCs w:val="24"/>
              </w:rPr>
              <w:t xml:space="preserve">Jeigu Tiekėjas nesilaiko </w:t>
            </w:r>
            <w:r w:rsidRPr="007B248C">
              <w:rPr>
                <w:color w:val="000000"/>
                <w:szCs w:val="24"/>
              </w:rPr>
              <w:t>Bendrųjų sąlygų nuostatų dėl Sutarties vykdymui pasitelkiamų naujų subtiekėjų ir (ar specialistų) / esamų subtiekėjų ir (ar) specialistų keitimo</w:t>
            </w:r>
            <w:r w:rsidRPr="007B248C">
              <w:rPr>
                <w:color w:val="000000"/>
                <w:kern w:val="2"/>
                <w:szCs w:val="24"/>
              </w:rPr>
              <w:t>, taikoma 100 Eur, (vieno šimto eurų) bauda už kiekvieną atvejį.</w:t>
            </w:r>
          </w:p>
        </w:tc>
      </w:tr>
      <w:tr w:rsidR="00F91C53" w14:paraId="335834C7" w14:textId="77777777">
        <w:trPr>
          <w:trHeight w:val="300"/>
        </w:trPr>
        <w:tc>
          <w:tcPr>
            <w:tcW w:w="3094" w:type="dxa"/>
            <w:gridSpan w:val="2"/>
          </w:tcPr>
          <w:p w14:paraId="13CD1D2E" w14:textId="77777777" w:rsidR="00F91C53" w:rsidRDefault="00F91C53" w:rsidP="00F91C53">
            <w:pPr>
              <w:rPr>
                <w:b/>
                <w:kern w:val="2"/>
                <w:szCs w:val="24"/>
              </w:rPr>
            </w:pPr>
            <w:r>
              <w:rPr>
                <w:b/>
                <w:kern w:val="2"/>
                <w:szCs w:val="24"/>
              </w:rPr>
              <w:t>9.5. Tiekėjui taikomos baudos dėl aplinkosauginių ir (arba) socialinių kriterijų nesilaikymo</w:t>
            </w:r>
          </w:p>
        </w:tc>
        <w:tc>
          <w:tcPr>
            <w:tcW w:w="6441" w:type="dxa"/>
            <w:gridSpan w:val="2"/>
          </w:tcPr>
          <w:p w14:paraId="4C8C0993" w14:textId="0EECBAAC" w:rsidR="00F91C53" w:rsidRDefault="00F91C53" w:rsidP="00F91C53">
            <w:pPr>
              <w:jc w:val="both"/>
              <w:rPr>
                <w:color w:val="4472C4"/>
                <w:kern w:val="2"/>
                <w:szCs w:val="24"/>
              </w:rPr>
            </w:pPr>
            <w:r>
              <w:t xml:space="preserve">Netaikoma </w:t>
            </w:r>
          </w:p>
        </w:tc>
      </w:tr>
      <w:tr w:rsidR="00F91C53" w14:paraId="5CB34632" w14:textId="77777777">
        <w:trPr>
          <w:trHeight w:val="300"/>
        </w:trPr>
        <w:tc>
          <w:tcPr>
            <w:tcW w:w="3094" w:type="dxa"/>
            <w:gridSpan w:val="2"/>
          </w:tcPr>
          <w:p w14:paraId="59ED911B" w14:textId="77777777" w:rsidR="00F91C53" w:rsidRDefault="00F91C53" w:rsidP="00F91C53">
            <w:pPr>
              <w:rPr>
                <w:b/>
                <w:kern w:val="2"/>
                <w:szCs w:val="24"/>
              </w:rPr>
            </w:pPr>
            <w:r>
              <w:rPr>
                <w:b/>
                <w:kern w:val="2"/>
                <w:szCs w:val="24"/>
              </w:rPr>
              <w:t>9.6. Tiekėjui / Pirkėjui taikoma bauda dėl konfidencialumo reikalavimų nesilaikymo</w:t>
            </w:r>
          </w:p>
        </w:tc>
        <w:tc>
          <w:tcPr>
            <w:tcW w:w="6441" w:type="dxa"/>
            <w:gridSpan w:val="2"/>
          </w:tcPr>
          <w:p w14:paraId="32D97D93" w14:textId="1D32A9FE" w:rsidR="00F91C53" w:rsidRDefault="00F91C53" w:rsidP="00F91C53">
            <w:pPr>
              <w:jc w:val="both"/>
              <w:rPr>
                <w:color w:val="4472C4"/>
                <w:kern w:val="2"/>
                <w:szCs w:val="24"/>
              </w:rPr>
            </w:pPr>
            <w:r w:rsidRPr="00253CF8">
              <w:t>Jeigu Sutarties Šalis nesilaiko Bendrųjų sąlygų nuostatų dėl konfidencialumo reikalavimų, taikoma 100 Eur, (vieno šimto eurų) bauda.</w:t>
            </w:r>
          </w:p>
        </w:tc>
      </w:tr>
      <w:tr w:rsidR="00F91C53" w14:paraId="2F664C56" w14:textId="77777777">
        <w:trPr>
          <w:trHeight w:val="300"/>
        </w:trPr>
        <w:tc>
          <w:tcPr>
            <w:tcW w:w="3094" w:type="dxa"/>
            <w:gridSpan w:val="2"/>
          </w:tcPr>
          <w:p w14:paraId="6498C52D" w14:textId="3BB03CC1" w:rsidR="00F91C53" w:rsidRDefault="00F91C53" w:rsidP="00F91C53">
            <w:pPr>
              <w:rPr>
                <w:b/>
                <w:kern w:val="2"/>
                <w:szCs w:val="24"/>
              </w:rPr>
            </w:pPr>
            <w:r>
              <w:rPr>
                <w:b/>
                <w:kern w:val="2"/>
                <w:szCs w:val="24"/>
              </w:rPr>
              <w:t xml:space="preserve">9.7. Tiekėjui taikomos netesybos dėl pirkimo dokumentuose nustatytų Kokybinių kriterijų </w:t>
            </w:r>
            <w:r>
              <w:rPr>
                <w:b/>
                <w:kern w:val="2"/>
                <w:szCs w:val="24"/>
              </w:rPr>
              <w:lastRenderedPageBreak/>
              <w:t>nepasiekimo Sutarties vykdymo metu</w:t>
            </w:r>
          </w:p>
        </w:tc>
        <w:tc>
          <w:tcPr>
            <w:tcW w:w="6441" w:type="dxa"/>
            <w:gridSpan w:val="2"/>
          </w:tcPr>
          <w:p w14:paraId="003FECA6" w14:textId="3D498BB9" w:rsidR="00F91C53" w:rsidRDefault="00F91C53" w:rsidP="00F91C53">
            <w:pPr>
              <w:rPr>
                <w:color w:val="4472C4"/>
                <w:kern w:val="2"/>
                <w:szCs w:val="24"/>
              </w:rPr>
            </w:pPr>
            <w:r>
              <w:rPr>
                <w:szCs w:val="24"/>
              </w:rPr>
              <w:lastRenderedPageBreak/>
              <w:t xml:space="preserve">Netaikoma </w:t>
            </w:r>
          </w:p>
        </w:tc>
      </w:tr>
      <w:tr w:rsidR="00F91C53" w14:paraId="0058BAA4" w14:textId="77777777" w:rsidTr="0052049A">
        <w:trPr>
          <w:trHeight w:val="1159"/>
        </w:trPr>
        <w:tc>
          <w:tcPr>
            <w:tcW w:w="3094" w:type="dxa"/>
            <w:gridSpan w:val="2"/>
            <w:tcBorders>
              <w:top w:val="single" w:sz="4" w:space="0" w:color="auto"/>
              <w:left w:val="single" w:sz="4" w:space="0" w:color="auto"/>
              <w:bottom w:val="single" w:sz="4" w:space="0" w:color="auto"/>
              <w:right w:val="single" w:sz="4" w:space="0" w:color="auto"/>
            </w:tcBorders>
          </w:tcPr>
          <w:p w14:paraId="028B4348" w14:textId="77777777" w:rsidR="00F91C53" w:rsidRDefault="00F91C53" w:rsidP="00F91C53">
            <w:pPr>
              <w:rPr>
                <w:b/>
                <w:kern w:val="2"/>
                <w:szCs w:val="24"/>
              </w:rPr>
            </w:pPr>
            <w:r>
              <w:rPr>
                <w:b/>
                <w:kern w:val="2"/>
                <w:szCs w:val="24"/>
              </w:rPr>
              <w:t xml:space="preserve">9.8. Tiekėjui taikomos netesybos dėl Sutarties įvykdymo užtikrinimo </w:t>
            </w:r>
            <w:r>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33A0E052" w14:textId="77777777" w:rsidR="00F91C53" w:rsidRDefault="00F91C53" w:rsidP="00F91C53">
            <w:pPr>
              <w:rPr>
                <w:kern w:val="2"/>
                <w:szCs w:val="24"/>
              </w:rPr>
            </w:pPr>
            <w:r>
              <w:rPr>
                <w:kern w:val="2"/>
                <w:szCs w:val="24"/>
              </w:rPr>
              <w:t>Netaikoma</w:t>
            </w:r>
          </w:p>
          <w:p w14:paraId="59E34EF4" w14:textId="4AAD07E7" w:rsidR="00F91C53" w:rsidRDefault="00F91C53" w:rsidP="00F91C53">
            <w:pPr>
              <w:rPr>
                <w:color w:val="4472C4"/>
                <w:kern w:val="2"/>
                <w:szCs w:val="24"/>
              </w:rPr>
            </w:pPr>
          </w:p>
        </w:tc>
      </w:tr>
      <w:tr w:rsidR="00F91C53" w14:paraId="5DE79F24" w14:textId="77777777" w:rsidTr="0052049A">
        <w:trPr>
          <w:trHeight w:val="1159"/>
        </w:trPr>
        <w:tc>
          <w:tcPr>
            <w:tcW w:w="3094" w:type="dxa"/>
            <w:gridSpan w:val="2"/>
            <w:tcBorders>
              <w:top w:val="single" w:sz="4" w:space="0" w:color="auto"/>
              <w:left w:val="single" w:sz="4" w:space="0" w:color="auto"/>
              <w:bottom w:val="single" w:sz="4" w:space="0" w:color="auto"/>
              <w:right w:val="single" w:sz="4" w:space="0" w:color="auto"/>
            </w:tcBorders>
          </w:tcPr>
          <w:p w14:paraId="51081DBE" w14:textId="7445CAA0" w:rsidR="00F91C53" w:rsidRDefault="00F91C53" w:rsidP="00F91C53">
            <w:pPr>
              <w:jc w:val="both"/>
              <w:rPr>
                <w:b/>
                <w:kern w:val="2"/>
                <w:szCs w:val="24"/>
              </w:rPr>
            </w:pPr>
            <w:r w:rsidRPr="001B7DD0">
              <w:rPr>
                <w:b/>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Borders>
              <w:top w:val="single" w:sz="4" w:space="0" w:color="auto"/>
              <w:left w:val="single" w:sz="4" w:space="0" w:color="auto"/>
              <w:bottom w:val="single" w:sz="4" w:space="0" w:color="auto"/>
              <w:right w:val="single" w:sz="4" w:space="0" w:color="auto"/>
            </w:tcBorders>
          </w:tcPr>
          <w:p w14:paraId="3F69EE4C" w14:textId="5BE52A14" w:rsidR="00F91C53" w:rsidRDefault="00F91C53" w:rsidP="00F91C53">
            <w:pPr>
              <w:rPr>
                <w:kern w:val="2"/>
                <w:szCs w:val="24"/>
              </w:rPr>
            </w:pPr>
            <w:r>
              <w:rPr>
                <w:kern w:val="2"/>
                <w:szCs w:val="24"/>
              </w:rPr>
              <w:t xml:space="preserve">Netaikoma </w:t>
            </w:r>
          </w:p>
        </w:tc>
      </w:tr>
      <w:tr w:rsidR="00F91C53" w14:paraId="72DE294E" w14:textId="77777777">
        <w:trPr>
          <w:trHeight w:val="300"/>
        </w:trPr>
        <w:tc>
          <w:tcPr>
            <w:tcW w:w="3094" w:type="dxa"/>
            <w:gridSpan w:val="2"/>
          </w:tcPr>
          <w:p w14:paraId="4EF8C357" w14:textId="73179CE4" w:rsidR="00F91C53" w:rsidRDefault="00F91C53" w:rsidP="00F91C53">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386AC396" w14:textId="6BC78740" w:rsidR="00F91C53" w:rsidRDefault="00F91C53" w:rsidP="00F91C53">
            <w:pPr>
              <w:jc w:val="both"/>
              <w:rPr>
                <w:color w:val="4472C4"/>
                <w:kern w:val="2"/>
                <w:szCs w:val="24"/>
              </w:rPr>
            </w:pPr>
            <w:r w:rsidRPr="007B248C">
              <w:rPr>
                <w:color w:val="000000"/>
                <w:kern w:val="2"/>
                <w:szCs w:val="24"/>
              </w:rPr>
              <w:t>Jeigu Tiekėjas nesilaiko</w:t>
            </w:r>
            <w:r w:rsidRPr="007B248C">
              <w:rPr>
                <w:szCs w:val="24"/>
              </w:rPr>
              <w:t xml:space="preserve"> </w:t>
            </w:r>
            <w:r w:rsidRPr="007B248C">
              <w:rPr>
                <w:color w:val="000000"/>
                <w:szCs w:val="24"/>
              </w:rPr>
              <w:t xml:space="preserve">Bendrųjų sąlygų nuostatų dėl </w:t>
            </w:r>
            <w:r w:rsidRPr="007B248C">
              <w:rPr>
                <w:color w:val="000000"/>
                <w:kern w:val="2"/>
                <w:szCs w:val="24"/>
              </w:rPr>
              <w:t xml:space="preserve">intelektinės nuosavybės reikalavimų, taikoma </w:t>
            </w:r>
            <w:r w:rsidR="009F1927">
              <w:rPr>
                <w:color w:val="000000"/>
                <w:kern w:val="2"/>
                <w:szCs w:val="24"/>
              </w:rPr>
              <w:t>3</w:t>
            </w:r>
            <w:r w:rsidR="009F1927" w:rsidRPr="007B248C">
              <w:rPr>
                <w:color w:val="000000"/>
                <w:kern w:val="2"/>
                <w:szCs w:val="24"/>
              </w:rPr>
              <w:t xml:space="preserve">00 </w:t>
            </w:r>
            <w:r w:rsidRPr="007B248C">
              <w:rPr>
                <w:color w:val="000000"/>
                <w:kern w:val="2"/>
                <w:szCs w:val="24"/>
              </w:rPr>
              <w:t>Eur, (</w:t>
            </w:r>
            <w:r w:rsidR="009F1927">
              <w:rPr>
                <w:color w:val="000000"/>
                <w:kern w:val="2"/>
                <w:szCs w:val="24"/>
              </w:rPr>
              <w:t>trijų</w:t>
            </w:r>
            <w:r w:rsidR="009F1927" w:rsidRPr="007B248C">
              <w:rPr>
                <w:color w:val="000000"/>
                <w:kern w:val="2"/>
                <w:szCs w:val="24"/>
              </w:rPr>
              <w:t xml:space="preserve"> </w:t>
            </w:r>
            <w:r w:rsidRPr="007B248C">
              <w:rPr>
                <w:color w:val="000000"/>
                <w:kern w:val="2"/>
                <w:szCs w:val="24"/>
              </w:rPr>
              <w:t>šimt</w:t>
            </w:r>
            <w:r w:rsidR="009F1927">
              <w:rPr>
                <w:color w:val="000000"/>
                <w:kern w:val="2"/>
                <w:szCs w:val="24"/>
              </w:rPr>
              <w:t>ų</w:t>
            </w:r>
            <w:r w:rsidRPr="007B248C">
              <w:rPr>
                <w:color w:val="000000"/>
                <w:kern w:val="2"/>
                <w:szCs w:val="24"/>
              </w:rPr>
              <w:t xml:space="preserve"> eurų) bauda</w:t>
            </w:r>
            <w:r w:rsidRPr="00C87615">
              <w:rPr>
                <w:color w:val="000000"/>
                <w:kern w:val="2"/>
                <w:szCs w:val="24"/>
              </w:rPr>
              <w:t>.</w:t>
            </w:r>
          </w:p>
        </w:tc>
      </w:tr>
      <w:tr w:rsidR="00F91C53" w14:paraId="684028A3" w14:textId="77777777">
        <w:trPr>
          <w:trHeight w:val="300"/>
        </w:trPr>
        <w:tc>
          <w:tcPr>
            <w:tcW w:w="9535" w:type="dxa"/>
            <w:gridSpan w:val="4"/>
          </w:tcPr>
          <w:p w14:paraId="4FE3910B" w14:textId="77777777" w:rsidR="00F91C53" w:rsidRDefault="00F91C53" w:rsidP="00F91C53">
            <w:pPr>
              <w:jc w:val="center"/>
              <w:rPr>
                <w:color w:val="4472C4"/>
                <w:kern w:val="2"/>
                <w:szCs w:val="24"/>
              </w:rPr>
            </w:pPr>
            <w:r w:rsidRPr="008C0B83">
              <w:rPr>
                <w:b/>
                <w:kern w:val="2"/>
                <w:szCs w:val="24"/>
              </w:rPr>
              <w:t>10. ESMINĖS SUTARTIES SĄLYGOS</w:t>
            </w:r>
          </w:p>
        </w:tc>
      </w:tr>
      <w:tr w:rsidR="00F91C53" w14:paraId="6E96BEC4" w14:textId="77777777">
        <w:trPr>
          <w:trHeight w:val="300"/>
        </w:trPr>
        <w:tc>
          <w:tcPr>
            <w:tcW w:w="3094" w:type="dxa"/>
            <w:gridSpan w:val="2"/>
          </w:tcPr>
          <w:p w14:paraId="0063E6A9" w14:textId="77777777" w:rsidR="00F91C53" w:rsidRDefault="00F91C53" w:rsidP="00F91C53">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4C783540" w14:textId="0AAA7F08" w:rsidR="00F91C53" w:rsidRPr="00517C04" w:rsidRDefault="00F91C53" w:rsidP="00F91C53">
            <w:pPr>
              <w:jc w:val="both"/>
              <w:rPr>
                <w:color w:val="000000"/>
                <w:szCs w:val="24"/>
              </w:rPr>
            </w:pPr>
            <w:r w:rsidRPr="00517C04">
              <w:rPr>
                <w:color w:val="000000"/>
                <w:szCs w:val="24"/>
              </w:rPr>
              <w:t>10.1.1 Tiekėjo prisiimtų įsipareigojimų už Sutartyje nustatytą Sutarties kainą / įkainius vykdymas;</w:t>
            </w:r>
          </w:p>
          <w:p w14:paraId="3A9FADE5" w14:textId="77777777" w:rsidR="00F91C53" w:rsidRPr="00517C04" w:rsidRDefault="00F91C53" w:rsidP="00F91C53">
            <w:pPr>
              <w:jc w:val="both"/>
              <w:rPr>
                <w:color w:val="000000"/>
                <w:szCs w:val="24"/>
              </w:rPr>
            </w:pPr>
            <w:r w:rsidRPr="00517C04">
              <w:rPr>
                <w:color w:val="000000"/>
                <w:szCs w:val="24"/>
              </w:rPr>
              <w:t>10.1.2. Sutartyje nustatytų Paslaugų teikimo terminų laikymasis;</w:t>
            </w:r>
          </w:p>
          <w:p w14:paraId="1ADEF546" w14:textId="77777777" w:rsidR="00F91C53" w:rsidRPr="00517C04" w:rsidRDefault="00F91C53" w:rsidP="00F91C53">
            <w:pPr>
              <w:jc w:val="both"/>
              <w:rPr>
                <w:color w:val="000000"/>
                <w:szCs w:val="24"/>
              </w:rPr>
            </w:pPr>
            <w:r w:rsidRPr="00517C04">
              <w:rPr>
                <w:color w:val="000000"/>
                <w:szCs w:val="24"/>
              </w:rPr>
              <w:t>10.1.3. Priskaičiuotų netesybų už Paslaugų vėlavimą mokėjimas;</w:t>
            </w:r>
          </w:p>
          <w:p w14:paraId="7674320D" w14:textId="77777777" w:rsidR="00F91C53" w:rsidRPr="00517C04" w:rsidRDefault="00F91C53" w:rsidP="00F91C53">
            <w:pPr>
              <w:jc w:val="both"/>
              <w:rPr>
                <w:color w:val="000000"/>
                <w:szCs w:val="24"/>
              </w:rPr>
            </w:pPr>
            <w:r w:rsidRPr="00517C04">
              <w:rPr>
                <w:color w:val="000000"/>
                <w:szCs w:val="24"/>
              </w:rPr>
              <w:t>10.1.4. Sutartyje ir (ar) Įstatymuose nustatytus reikalavimus atitinkančių Paslaugų teikimas;</w:t>
            </w:r>
          </w:p>
          <w:p w14:paraId="62B122B1" w14:textId="77777777" w:rsidR="00F91C53" w:rsidRPr="00517C04" w:rsidRDefault="00F91C53" w:rsidP="00F91C53">
            <w:pPr>
              <w:jc w:val="both"/>
              <w:rPr>
                <w:color w:val="000000"/>
                <w:szCs w:val="24"/>
              </w:rPr>
            </w:pPr>
            <w:r w:rsidRPr="00517C04">
              <w:rPr>
                <w:color w:val="000000"/>
                <w:szCs w:val="24"/>
              </w:rPr>
              <w:t>10.1.5. Tiekėjo kvalifikacija visą Sutarties galiojimo laikotarpį privalo atitikti pirkimo dokumentuose nustatytus Sutarties tinkamam vykdymui būtinus reikalavimus;</w:t>
            </w:r>
          </w:p>
          <w:p w14:paraId="408CD7D0" w14:textId="77777777" w:rsidR="00F91C53" w:rsidRPr="00517C04" w:rsidRDefault="00F91C53" w:rsidP="00F91C53">
            <w:pPr>
              <w:jc w:val="both"/>
              <w:rPr>
                <w:color w:val="000000"/>
                <w:szCs w:val="24"/>
              </w:rPr>
            </w:pPr>
            <w:r w:rsidRPr="00517C04">
              <w:rPr>
                <w:color w:val="000000"/>
                <w:szCs w:val="24"/>
              </w:rPr>
              <w:t xml:space="preserve">10.1.6. Paslaugų teikimo sąlygos visą Sutarties galiojimo laikotarpį privalo atitikti Tiekėjo Pasiūlymą; </w:t>
            </w:r>
          </w:p>
          <w:p w14:paraId="138713D8" w14:textId="33142D73" w:rsidR="00F91C53" w:rsidRPr="00517C04" w:rsidRDefault="00F91C53" w:rsidP="00F91C53">
            <w:pPr>
              <w:jc w:val="both"/>
              <w:rPr>
                <w:color w:val="000000"/>
                <w:szCs w:val="24"/>
              </w:rPr>
            </w:pPr>
            <w:r w:rsidRPr="00517C04">
              <w:rPr>
                <w:color w:val="000000"/>
                <w:szCs w:val="24"/>
              </w:rPr>
              <w:t>10.1.</w:t>
            </w:r>
            <w:r>
              <w:rPr>
                <w:color w:val="000000"/>
                <w:szCs w:val="24"/>
              </w:rPr>
              <w:t>7</w:t>
            </w:r>
            <w:r w:rsidRPr="00517C04">
              <w:rPr>
                <w:color w:val="000000"/>
                <w:szCs w:val="24"/>
              </w:rPr>
              <w:t>. Sutarties nuostatų, reglamentuojančių konkurenciją, intelektinės nuosavybės ar konfidencialios informacijos valdymą, laikymasis;</w:t>
            </w:r>
          </w:p>
          <w:p w14:paraId="7E67C8FE" w14:textId="7AC8688A" w:rsidR="00F91C53" w:rsidRPr="002E06A0" w:rsidRDefault="00F91C53" w:rsidP="00F91C53">
            <w:pPr>
              <w:jc w:val="both"/>
              <w:rPr>
                <w:color w:val="000000"/>
                <w:szCs w:val="24"/>
              </w:rPr>
            </w:pPr>
            <w:r w:rsidRPr="00517C04">
              <w:rPr>
                <w:color w:val="000000"/>
                <w:szCs w:val="24"/>
              </w:rPr>
              <w:t>10.1.</w:t>
            </w:r>
            <w:r>
              <w:rPr>
                <w:color w:val="000000"/>
                <w:szCs w:val="24"/>
              </w:rPr>
              <w:t>8</w:t>
            </w:r>
            <w:r w:rsidRPr="00517C04">
              <w:rPr>
                <w:color w:val="000000"/>
                <w:szCs w:val="24"/>
              </w:rPr>
              <w:t>. Bendrųjų sąlygų nuostatų dėl Sutarties vykdymui pasitelkiamų naujų subtiekėjų ir (ar specialistų) / esamų subtiekėjų ir (ar) specialistų keitimo, laikymasis.</w:t>
            </w:r>
          </w:p>
        </w:tc>
      </w:tr>
      <w:tr w:rsidR="00F91C53" w14:paraId="251E4BAF" w14:textId="77777777">
        <w:trPr>
          <w:trHeight w:val="300"/>
        </w:trPr>
        <w:tc>
          <w:tcPr>
            <w:tcW w:w="3094" w:type="dxa"/>
            <w:gridSpan w:val="2"/>
          </w:tcPr>
          <w:p w14:paraId="4456D03D" w14:textId="2E79EE65" w:rsidR="00F91C53" w:rsidRDefault="00F91C53" w:rsidP="00F91C53">
            <w:pPr>
              <w:jc w:val="both"/>
              <w:rPr>
                <w:b/>
                <w:kern w:val="2"/>
                <w:szCs w:val="24"/>
                <w:lang w:val="en-US"/>
              </w:rPr>
            </w:pPr>
            <w:r w:rsidRPr="00CD1432">
              <w:rPr>
                <w:b/>
                <w:bCs/>
              </w:rPr>
              <w:t>10.2. Dideli arba nuolatiniai esminės Sutarties sąlygos vykdymo trūkumai</w:t>
            </w:r>
          </w:p>
        </w:tc>
        <w:tc>
          <w:tcPr>
            <w:tcW w:w="6441" w:type="dxa"/>
            <w:gridSpan w:val="2"/>
          </w:tcPr>
          <w:p w14:paraId="1A8F28EA" w14:textId="77777777" w:rsidR="009F1927" w:rsidRPr="0094678D" w:rsidRDefault="009F1927" w:rsidP="009F1927">
            <w:pPr>
              <w:jc w:val="both"/>
              <w:rPr>
                <w:color w:val="000000"/>
                <w:szCs w:val="24"/>
              </w:rPr>
            </w:pPr>
            <w:r w:rsidRPr="0094678D">
              <w:rPr>
                <w:color w:val="000000"/>
                <w:szCs w:val="24"/>
              </w:rPr>
              <w:t xml:space="preserve">10.2.1. Jeigu Tiekėjas nesilaiko Sutartyje nustatytų Paslaugų teikimo terminų ir vėluoja suteikti Paslaugas daugiau nei 10 (dešimt) darbo dienų; </w:t>
            </w:r>
          </w:p>
          <w:p w14:paraId="01214CA3" w14:textId="77777777" w:rsidR="009F1927" w:rsidRPr="0094678D" w:rsidRDefault="009F1927" w:rsidP="009F1927">
            <w:pPr>
              <w:jc w:val="both"/>
              <w:rPr>
                <w:color w:val="000000"/>
                <w:szCs w:val="24"/>
              </w:rPr>
            </w:pPr>
            <w:r w:rsidRPr="0094678D">
              <w:rPr>
                <w:color w:val="000000"/>
                <w:szCs w:val="24"/>
              </w:rPr>
              <w:t xml:space="preserve">10.2.2. </w:t>
            </w:r>
            <w:r w:rsidRPr="00781244">
              <w:rPr>
                <w:rFonts w:eastAsia="Arial"/>
                <w:kern w:val="2"/>
                <w:szCs w:val="24"/>
                <w:lang w:val="lt"/>
              </w:rPr>
              <w:t>Tiekėjas suteikia Paslaugas, kurios neatitinka Sutartyje ir (ar) įstatymuose nustatytų reikalavimų Paslaugoms</w:t>
            </w:r>
            <w:r>
              <w:rPr>
                <w:rFonts w:eastAsia="Arial"/>
                <w:kern w:val="2"/>
                <w:szCs w:val="24"/>
                <w:lang w:val="lt"/>
              </w:rPr>
              <w:t xml:space="preserve"> ir per nustatytą 10</w:t>
            </w:r>
            <w:r w:rsidRPr="00781244">
              <w:rPr>
                <w:rFonts w:eastAsia="Arial"/>
                <w:kern w:val="2"/>
                <w:szCs w:val="24"/>
                <w:lang w:val="lt"/>
              </w:rPr>
              <w:t xml:space="preserve"> (</w:t>
            </w:r>
            <w:r>
              <w:rPr>
                <w:rFonts w:eastAsia="Arial"/>
                <w:kern w:val="2"/>
                <w:szCs w:val="24"/>
                <w:lang w:val="lt"/>
              </w:rPr>
              <w:t>dešimt</w:t>
            </w:r>
            <w:r w:rsidRPr="00781244">
              <w:rPr>
                <w:rFonts w:eastAsia="Arial"/>
                <w:kern w:val="2"/>
                <w:szCs w:val="24"/>
                <w:lang w:val="lt"/>
              </w:rPr>
              <w:t>)</w:t>
            </w:r>
            <w:r>
              <w:rPr>
                <w:rFonts w:eastAsia="Arial"/>
                <w:kern w:val="2"/>
                <w:szCs w:val="24"/>
                <w:lang w:val="lt"/>
              </w:rPr>
              <w:t xml:space="preserve"> dienų</w:t>
            </w:r>
            <w:r w:rsidRPr="00781244">
              <w:rPr>
                <w:rFonts w:eastAsia="Arial"/>
                <w:kern w:val="2"/>
                <w:szCs w:val="24"/>
                <w:lang w:val="lt"/>
              </w:rPr>
              <w:t xml:space="preserve"> </w:t>
            </w:r>
            <w:r>
              <w:rPr>
                <w:rFonts w:eastAsia="Arial"/>
                <w:kern w:val="2"/>
                <w:szCs w:val="24"/>
                <w:lang w:val="lt"/>
              </w:rPr>
              <w:t>terminą neištaiso pažeidimų</w:t>
            </w:r>
            <w:r w:rsidRPr="0094678D">
              <w:rPr>
                <w:color w:val="000000"/>
                <w:szCs w:val="24"/>
              </w:rPr>
              <w:t xml:space="preserve">; </w:t>
            </w:r>
          </w:p>
          <w:p w14:paraId="7585C275" w14:textId="77777777" w:rsidR="009F1927" w:rsidRDefault="009F1927" w:rsidP="009F1927">
            <w:pPr>
              <w:jc w:val="both"/>
              <w:rPr>
                <w:color w:val="000000"/>
                <w:szCs w:val="24"/>
              </w:rPr>
            </w:pPr>
            <w:r w:rsidRPr="0094678D">
              <w:rPr>
                <w:color w:val="000000"/>
                <w:szCs w:val="24"/>
              </w:rPr>
              <w:t xml:space="preserve">10.2.3. Tiekėjas pažeidžia Bendrųjų sąlygų nuostatas, reglamentuojančias konkurenciją, intelektinės nuosavybės ar konfidencialios informacijos valdymą; </w:t>
            </w:r>
          </w:p>
          <w:p w14:paraId="517F8BAD" w14:textId="286AB481" w:rsidR="00F91C53" w:rsidRPr="00E03EA1" w:rsidDel="00517C04" w:rsidRDefault="009F1927" w:rsidP="00F91C53">
            <w:pPr>
              <w:jc w:val="both"/>
              <w:rPr>
                <w:color w:val="000000"/>
                <w:szCs w:val="24"/>
              </w:rPr>
            </w:pPr>
            <w:r w:rsidRPr="0094678D">
              <w:rPr>
                <w:color w:val="000000"/>
                <w:szCs w:val="24"/>
              </w:rPr>
              <w:t>10.2.4. Tiekėjas pažeidžia Bendrųjų sąlygų nuostatas dėl Sutarties vykdymui pasitelkiamų naujų subtiekėjų ir (ar specialistų) / esamų subtiekėjų ir (ar) specialistų keitimo.</w:t>
            </w:r>
          </w:p>
        </w:tc>
      </w:tr>
      <w:tr w:rsidR="00F91C53" w14:paraId="2481156D" w14:textId="77777777">
        <w:trPr>
          <w:trHeight w:val="300"/>
        </w:trPr>
        <w:tc>
          <w:tcPr>
            <w:tcW w:w="9535" w:type="dxa"/>
            <w:gridSpan w:val="4"/>
          </w:tcPr>
          <w:p w14:paraId="28216735" w14:textId="77777777" w:rsidR="00F91C53" w:rsidRDefault="00F91C53" w:rsidP="00F91C53">
            <w:pPr>
              <w:jc w:val="center"/>
              <w:rPr>
                <w:b/>
                <w:kern w:val="2"/>
                <w:szCs w:val="24"/>
              </w:rPr>
            </w:pPr>
            <w:r>
              <w:rPr>
                <w:b/>
                <w:kern w:val="2"/>
                <w:szCs w:val="24"/>
              </w:rPr>
              <w:t>11. SUTARTIES GALIOJIMAS IR KEITIMAS</w:t>
            </w:r>
          </w:p>
        </w:tc>
      </w:tr>
      <w:tr w:rsidR="00F91C53" w14:paraId="73E60D0E" w14:textId="77777777">
        <w:trPr>
          <w:trHeight w:val="300"/>
        </w:trPr>
        <w:tc>
          <w:tcPr>
            <w:tcW w:w="3094" w:type="dxa"/>
            <w:gridSpan w:val="2"/>
          </w:tcPr>
          <w:p w14:paraId="071FC0C8" w14:textId="77777777" w:rsidR="00F91C53" w:rsidRDefault="00F91C53" w:rsidP="00F91C53">
            <w:pPr>
              <w:rPr>
                <w:b/>
                <w:kern w:val="2"/>
                <w:szCs w:val="24"/>
              </w:rPr>
            </w:pPr>
            <w:r>
              <w:rPr>
                <w:b/>
                <w:szCs w:val="24"/>
              </w:rPr>
              <w:t>11.1. Sutarties sudarymas ir įsigaliojimas</w:t>
            </w:r>
          </w:p>
        </w:tc>
        <w:tc>
          <w:tcPr>
            <w:tcW w:w="6441" w:type="dxa"/>
            <w:gridSpan w:val="2"/>
          </w:tcPr>
          <w:p w14:paraId="04094D45" w14:textId="776DC8E1" w:rsidR="00F91C53" w:rsidRPr="0088261F" w:rsidRDefault="00F91C53" w:rsidP="00F91C53">
            <w:pPr>
              <w:jc w:val="both"/>
              <w:rPr>
                <w:kern w:val="2"/>
                <w:szCs w:val="24"/>
              </w:rPr>
            </w:pPr>
            <w:r>
              <w:rPr>
                <w:kern w:val="2"/>
                <w:szCs w:val="24"/>
              </w:rPr>
              <w:t xml:space="preserve">Ši Sutartis laikoma sudaryta ir įsigalioja nuo Sutarties pasirašymo dienos (antrosios Šalies pasirašymo dieną). </w:t>
            </w:r>
            <w:r>
              <w:rPr>
                <w:color w:val="000000"/>
                <w:kern w:val="2"/>
                <w:szCs w:val="24"/>
              </w:rPr>
              <w:t xml:space="preserve">Sutartis galioja iki visiško prievolių įvykdymo (kol bus išnaudota Pradinės Sutarties </w:t>
            </w:r>
            <w:r>
              <w:rPr>
                <w:color w:val="000000"/>
                <w:kern w:val="2"/>
                <w:szCs w:val="24"/>
              </w:rPr>
              <w:lastRenderedPageBreak/>
              <w:t xml:space="preserve">vertė, bet jos terminas negali būti ilgesnis kaip </w:t>
            </w:r>
            <w:r>
              <w:rPr>
                <w:kern w:val="2"/>
                <w:szCs w:val="24"/>
              </w:rPr>
              <w:t>38</w:t>
            </w:r>
            <w:r w:rsidRPr="004C6076">
              <w:rPr>
                <w:kern w:val="2"/>
                <w:szCs w:val="24"/>
              </w:rPr>
              <w:t xml:space="preserve"> (</w:t>
            </w:r>
            <w:r>
              <w:rPr>
                <w:kern w:val="2"/>
                <w:szCs w:val="24"/>
              </w:rPr>
              <w:t>trisdešimt aštuoni</w:t>
            </w:r>
            <w:r w:rsidRPr="004C6076">
              <w:rPr>
                <w:kern w:val="2"/>
                <w:szCs w:val="24"/>
              </w:rPr>
              <w:t>) mėnesi</w:t>
            </w:r>
            <w:r>
              <w:rPr>
                <w:kern w:val="2"/>
                <w:szCs w:val="24"/>
              </w:rPr>
              <w:t>ai</w:t>
            </w:r>
            <w:r w:rsidRPr="004C6076">
              <w:rPr>
                <w:kern w:val="2"/>
                <w:szCs w:val="24"/>
              </w:rPr>
              <w:t xml:space="preserve"> (</w:t>
            </w:r>
            <w:r w:rsidRPr="004C6076">
              <w:rPr>
                <w:szCs w:val="24"/>
              </w:rPr>
              <w:t xml:space="preserve">įskaičiuotas atsiskaitymas tarp šalių pagal Sutarties 5.5 p.; </w:t>
            </w:r>
            <w:r>
              <w:rPr>
                <w:szCs w:val="24"/>
              </w:rPr>
              <w:t>Paslaugų teikimo</w:t>
            </w:r>
            <w:r w:rsidRPr="004C6076">
              <w:rPr>
                <w:szCs w:val="24"/>
              </w:rPr>
              <w:t xml:space="preserve"> terminas </w:t>
            </w:r>
            <w:r w:rsidRPr="004C6076">
              <w:rPr>
                <w:kern w:val="2"/>
                <w:szCs w:val="24"/>
              </w:rPr>
              <w:t xml:space="preserve">negali būti ilgesnis kaip </w:t>
            </w:r>
            <w:r>
              <w:rPr>
                <w:kern w:val="2"/>
                <w:szCs w:val="24"/>
              </w:rPr>
              <w:t>36</w:t>
            </w:r>
            <w:r w:rsidRPr="004C6076">
              <w:rPr>
                <w:kern w:val="2"/>
                <w:szCs w:val="24"/>
              </w:rPr>
              <w:t xml:space="preserve"> (</w:t>
            </w:r>
            <w:r>
              <w:rPr>
                <w:kern w:val="2"/>
                <w:szCs w:val="24"/>
              </w:rPr>
              <w:t>trisdešimt šeši</w:t>
            </w:r>
            <w:r w:rsidRPr="004C6076">
              <w:rPr>
                <w:kern w:val="2"/>
                <w:szCs w:val="24"/>
              </w:rPr>
              <w:t>) mėnesi</w:t>
            </w:r>
            <w:r>
              <w:rPr>
                <w:kern w:val="2"/>
                <w:szCs w:val="24"/>
              </w:rPr>
              <w:t>ai</w:t>
            </w:r>
            <w:r w:rsidRPr="004C6076">
              <w:rPr>
                <w:szCs w:val="24"/>
              </w:rPr>
              <w:t xml:space="preserve">).  </w:t>
            </w:r>
          </w:p>
        </w:tc>
      </w:tr>
      <w:tr w:rsidR="00F91C53" w14:paraId="27B67AC5" w14:textId="77777777">
        <w:trPr>
          <w:trHeight w:val="300"/>
        </w:trPr>
        <w:tc>
          <w:tcPr>
            <w:tcW w:w="3094" w:type="dxa"/>
            <w:gridSpan w:val="2"/>
          </w:tcPr>
          <w:p w14:paraId="5B8FCCBE" w14:textId="77777777" w:rsidR="00F91C53" w:rsidRDefault="00F91C53" w:rsidP="00F91C53">
            <w:pPr>
              <w:rPr>
                <w:b/>
                <w:kern w:val="2"/>
                <w:szCs w:val="24"/>
              </w:rPr>
            </w:pPr>
            <w:r>
              <w:rPr>
                <w:b/>
                <w:kern w:val="2"/>
                <w:szCs w:val="24"/>
              </w:rPr>
              <w:lastRenderedPageBreak/>
              <w:t>11.2. Sutarties galiojimo termino pratęsimas</w:t>
            </w:r>
          </w:p>
        </w:tc>
        <w:tc>
          <w:tcPr>
            <w:tcW w:w="6441" w:type="dxa"/>
            <w:gridSpan w:val="2"/>
          </w:tcPr>
          <w:p w14:paraId="36AE7C33" w14:textId="77777777" w:rsidR="00F91C53" w:rsidRDefault="00F91C53" w:rsidP="00F91C53">
            <w:pPr>
              <w:rPr>
                <w:kern w:val="2"/>
                <w:szCs w:val="24"/>
              </w:rPr>
            </w:pPr>
            <w:r>
              <w:rPr>
                <w:kern w:val="2"/>
                <w:szCs w:val="24"/>
              </w:rPr>
              <w:t>Netaikoma</w:t>
            </w:r>
          </w:p>
          <w:p w14:paraId="6D566D92" w14:textId="2C561DBF" w:rsidR="00F91C53" w:rsidRDefault="00F91C53" w:rsidP="00F91C53">
            <w:pPr>
              <w:rPr>
                <w:kern w:val="2"/>
                <w:szCs w:val="24"/>
              </w:rPr>
            </w:pPr>
          </w:p>
        </w:tc>
      </w:tr>
      <w:tr w:rsidR="00F91C53" w14:paraId="2CB119F6" w14:textId="77777777">
        <w:trPr>
          <w:trHeight w:val="300"/>
        </w:trPr>
        <w:tc>
          <w:tcPr>
            <w:tcW w:w="9535" w:type="dxa"/>
            <w:gridSpan w:val="4"/>
          </w:tcPr>
          <w:p w14:paraId="1E909BAE" w14:textId="77777777" w:rsidR="00F91C53" w:rsidRDefault="00F91C53" w:rsidP="00F91C53">
            <w:pPr>
              <w:jc w:val="center"/>
              <w:rPr>
                <w:b/>
                <w:kern w:val="2"/>
                <w:szCs w:val="24"/>
              </w:rPr>
            </w:pPr>
            <w:r>
              <w:rPr>
                <w:b/>
                <w:kern w:val="2"/>
                <w:szCs w:val="24"/>
              </w:rPr>
              <w:t>12. SUTARTIES NUTRAUKIMAS</w:t>
            </w:r>
          </w:p>
        </w:tc>
      </w:tr>
      <w:tr w:rsidR="00F91C53" w14:paraId="03F6F2B7"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77777777" w:rsidR="00F91C53" w:rsidRDefault="00F91C53" w:rsidP="00F91C53">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951297" w14:textId="38FF418C" w:rsidR="00F91C53" w:rsidRDefault="00F91C53" w:rsidP="00F91C53">
            <w:pPr>
              <w:jc w:val="both"/>
              <w:rPr>
                <w:color w:val="4472C4"/>
                <w:kern w:val="2"/>
                <w:szCs w:val="24"/>
              </w:rPr>
            </w:pPr>
            <w:r>
              <w:rPr>
                <w:kern w:val="2"/>
                <w:szCs w:val="24"/>
              </w:rPr>
              <w:t>Sutartis gali būti nutraukiama rašytiniu Šalių susitarimu arba vienašališkai, Bendrosiose sąlygose nustatyta tvarka.</w:t>
            </w:r>
          </w:p>
        </w:tc>
      </w:tr>
      <w:tr w:rsidR="00F91C53" w14:paraId="3FAA1B2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77777777" w:rsidR="00F91C53" w:rsidRDefault="00F91C53" w:rsidP="00F91C53">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6B92A8A1" w14:textId="77777777" w:rsidR="009F1927" w:rsidRPr="00781244" w:rsidRDefault="009F1927" w:rsidP="00F2019E">
            <w:pPr>
              <w:jc w:val="both"/>
              <w:rPr>
                <w:kern w:val="2"/>
                <w:szCs w:val="24"/>
              </w:rPr>
            </w:pPr>
            <w:r w:rsidRPr="00781244">
              <w:rPr>
                <w:kern w:val="2"/>
                <w:szCs w:val="24"/>
              </w:rPr>
              <w:t>12.2.1. jeigu Tiekėjas nevykdo prisiimtų įsipareigojimų už Sutartyje nustatytą Sutarties kainą / įkainius;</w:t>
            </w:r>
          </w:p>
          <w:p w14:paraId="745C10EF" w14:textId="77777777" w:rsidR="009F1927" w:rsidRPr="00781244" w:rsidRDefault="009F1927" w:rsidP="009F1927">
            <w:pPr>
              <w:spacing w:line="257" w:lineRule="auto"/>
              <w:jc w:val="both"/>
              <w:rPr>
                <w:rFonts w:eastAsia="Arial"/>
                <w:kern w:val="2"/>
                <w:szCs w:val="24"/>
                <w:lang w:val="lt"/>
              </w:rPr>
            </w:pPr>
            <w:r w:rsidRPr="00781244">
              <w:rPr>
                <w:rFonts w:eastAsia="Arial"/>
                <w:kern w:val="2"/>
                <w:szCs w:val="24"/>
                <w:lang w:val="lt"/>
              </w:rPr>
              <w:t xml:space="preserve">12.2.2. jeigu Tiekėjas nesilaiko Sutartyje nustatytų Paslaugų teikimo terminų </w:t>
            </w:r>
            <w:r>
              <w:rPr>
                <w:rFonts w:eastAsia="Arial"/>
                <w:kern w:val="2"/>
                <w:szCs w:val="24"/>
                <w:lang w:val="lt"/>
              </w:rPr>
              <w:t xml:space="preserve">ir </w:t>
            </w:r>
            <w:r w:rsidRPr="00781244">
              <w:rPr>
                <w:rFonts w:eastAsia="Arial"/>
                <w:kern w:val="2"/>
                <w:szCs w:val="24"/>
                <w:lang w:val="lt"/>
              </w:rPr>
              <w:t xml:space="preserve"> vėluoja suteikti Paslaugas daugiau nei 2</w:t>
            </w:r>
            <w:r>
              <w:rPr>
                <w:rFonts w:eastAsia="Arial"/>
                <w:kern w:val="2"/>
                <w:szCs w:val="24"/>
                <w:lang w:val="lt"/>
              </w:rPr>
              <w:t>0</w:t>
            </w:r>
            <w:r w:rsidRPr="00781244">
              <w:rPr>
                <w:rFonts w:eastAsia="Arial"/>
                <w:kern w:val="2"/>
                <w:szCs w:val="24"/>
                <w:lang w:val="lt"/>
              </w:rPr>
              <w:t xml:space="preserve"> (d</w:t>
            </w:r>
            <w:r>
              <w:rPr>
                <w:rFonts w:eastAsia="Arial"/>
                <w:kern w:val="2"/>
                <w:szCs w:val="24"/>
                <w:lang w:val="lt"/>
              </w:rPr>
              <w:t>videšimt</w:t>
            </w:r>
            <w:r w:rsidRPr="00781244">
              <w:rPr>
                <w:rFonts w:eastAsia="Arial"/>
                <w:kern w:val="2"/>
                <w:szCs w:val="24"/>
                <w:lang w:val="lt"/>
              </w:rPr>
              <w:t>)</w:t>
            </w:r>
            <w:r>
              <w:rPr>
                <w:rFonts w:eastAsia="Arial"/>
                <w:kern w:val="2"/>
                <w:szCs w:val="24"/>
                <w:lang w:val="lt"/>
              </w:rPr>
              <w:t xml:space="preserve"> dienų</w:t>
            </w:r>
            <w:r w:rsidRPr="00781244">
              <w:rPr>
                <w:rFonts w:eastAsia="Arial"/>
                <w:kern w:val="2"/>
                <w:szCs w:val="24"/>
                <w:lang w:val="lt"/>
              </w:rPr>
              <w:t xml:space="preserve"> nuo Sutartyje nustatyto Paslaugų suteikimo termino;</w:t>
            </w:r>
          </w:p>
          <w:p w14:paraId="0B02A91F" w14:textId="77777777" w:rsidR="009F1927" w:rsidRPr="00781244" w:rsidRDefault="009F1927" w:rsidP="009F1927">
            <w:pPr>
              <w:tabs>
                <w:tab w:val="left" w:pos="567"/>
                <w:tab w:val="left" w:pos="851"/>
                <w:tab w:val="left" w:pos="992"/>
                <w:tab w:val="left" w:pos="1134"/>
              </w:tabs>
              <w:spacing w:line="257" w:lineRule="auto"/>
              <w:jc w:val="both"/>
              <w:rPr>
                <w:rFonts w:eastAsia="Arial"/>
                <w:kern w:val="2"/>
                <w:szCs w:val="24"/>
                <w:lang w:val="lt"/>
              </w:rPr>
            </w:pPr>
            <w:r w:rsidRPr="00781244">
              <w:rPr>
                <w:rFonts w:eastAsia="Arial"/>
                <w:kern w:val="2"/>
                <w:szCs w:val="24"/>
                <w:lang w:val="lt"/>
              </w:rPr>
              <w:t xml:space="preserve">12.2.3. jeigu Tiekėjas pažeidžia Paslaugų suteikimo terminus ir priskaičiuotų netesybų už vėlavimą suma viršija </w:t>
            </w:r>
            <w:r>
              <w:rPr>
                <w:rFonts w:eastAsia="Arial"/>
                <w:kern w:val="2"/>
                <w:szCs w:val="24"/>
                <w:lang w:val="lt"/>
              </w:rPr>
              <w:t>1</w:t>
            </w:r>
            <w:r w:rsidRPr="00781244">
              <w:rPr>
                <w:rFonts w:eastAsia="Arial"/>
                <w:kern w:val="2"/>
                <w:szCs w:val="24"/>
                <w:lang w:val="lt"/>
              </w:rPr>
              <w:t>0 (dešimt) proc. Pradinės sutarties vertės;</w:t>
            </w:r>
          </w:p>
          <w:p w14:paraId="001ECD54" w14:textId="77777777" w:rsidR="009F1927" w:rsidRPr="00781244" w:rsidRDefault="009F1927" w:rsidP="009F1927">
            <w:pPr>
              <w:tabs>
                <w:tab w:val="left" w:pos="567"/>
                <w:tab w:val="left" w:pos="851"/>
                <w:tab w:val="left" w:pos="992"/>
                <w:tab w:val="left" w:pos="1134"/>
              </w:tabs>
              <w:spacing w:line="257" w:lineRule="auto"/>
              <w:jc w:val="both"/>
              <w:rPr>
                <w:rFonts w:eastAsia="Arial"/>
                <w:kern w:val="2"/>
                <w:szCs w:val="24"/>
                <w:lang w:val="lt"/>
              </w:rPr>
            </w:pPr>
            <w:r w:rsidRPr="00781244">
              <w:rPr>
                <w:rFonts w:eastAsia="Arial"/>
                <w:kern w:val="2"/>
                <w:szCs w:val="24"/>
                <w:lang w:val="lt"/>
              </w:rPr>
              <w:t>12.2.4. Tiekėjas pažeidžia Paslaugų suteikimo terminus ir dėl Paslaugų suteikimo vėlavimo Paslaugos tampa nebereikalingos;</w:t>
            </w:r>
          </w:p>
          <w:p w14:paraId="38B7B26F" w14:textId="77777777" w:rsidR="009F1927" w:rsidRPr="00781244" w:rsidRDefault="009F1927" w:rsidP="009F1927">
            <w:pPr>
              <w:tabs>
                <w:tab w:val="left" w:pos="567"/>
                <w:tab w:val="left" w:pos="851"/>
                <w:tab w:val="left" w:pos="992"/>
                <w:tab w:val="left" w:pos="1134"/>
              </w:tabs>
              <w:spacing w:line="257" w:lineRule="auto"/>
              <w:jc w:val="both"/>
              <w:rPr>
                <w:rFonts w:eastAsia="Arial"/>
                <w:kern w:val="2"/>
                <w:szCs w:val="24"/>
                <w:lang w:val="lt"/>
              </w:rPr>
            </w:pPr>
            <w:r w:rsidRPr="00781244">
              <w:rPr>
                <w:rFonts w:eastAsia="Arial"/>
                <w:kern w:val="2"/>
                <w:szCs w:val="24"/>
                <w:lang w:val="lt"/>
              </w:rPr>
              <w:t>12.2.5. Tiekėjas suteikia Paslaugas, kurios neatitinka Sutartyje ir (ar) įstatymuose nustatytų reikalavimų Paslaugoms</w:t>
            </w:r>
            <w:r>
              <w:rPr>
                <w:rFonts w:eastAsia="Arial"/>
                <w:kern w:val="2"/>
                <w:szCs w:val="24"/>
                <w:lang w:val="lt"/>
              </w:rPr>
              <w:t xml:space="preserve"> ir per nustatytą </w:t>
            </w:r>
            <w:r w:rsidRPr="00781244">
              <w:rPr>
                <w:rFonts w:eastAsia="Arial"/>
                <w:kern w:val="2"/>
                <w:szCs w:val="24"/>
                <w:lang w:val="lt"/>
              </w:rPr>
              <w:t>2</w:t>
            </w:r>
            <w:r>
              <w:rPr>
                <w:rFonts w:eastAsia="Arial"/>
                <w:kern w:val="2"/>
                <w:szCs w:val="24"/>
                <w:lang w:val="lt"/>
              </w:rPr>
              <w:t>0</w:t>
            </w:r>
            <w:r w:rsidRPr="00781244">
              <w:rPr>
                <w:rFonts w:eastAsia="Arial"/>
                <w:kern w:val="2"/>
                <w:szCs w:val="24"/>
                <w:lang w:val="lt"/>
              </w:rPr>
              <w:t xml:space="preserve"> (d</w:t>
            </w:r>
            <w:r>
              <w:rPr>
                <w:rFonts w:eastAsia="Arial"/>
                <w:kern w:val="2"/>
                <w:szCs w:val="24"/>
                <w:lang w:val="lt"/>
              </w:rPr>
              <w:t>videšimt</w:t>
            </w:r>
            <w:r w:rsidRPr="00781244">
              <w:rPr>
                <w:rFonts w:eastAsia="Arial"/>
                <w:kern w:val="2"/>
                <w:szCs w:val="24"/>
                <w:lang w:val="lt"/>
              </w:rPr>
              <w:t>)</w:t>
            </w:r>
            <w:r>
              <w:rPr>
                <w:rFonts w:eastAsia="Arial"/>
                <w:kern w:val="2"/>
                <w:szCs w:val="24"/>
                <w:lang w:val="lt"/>
              </w:rPr>
              <w:t xml:space="preserve"> dienų</w:t>
            </w:r>
            <w:r w:rsidRPr="00781244">
              <w:rPr>
                <w:rFonts w:eastAsia="Arial"/>
                <w:kern w:val="2"/>
                <w:szCs w:val="24"/>
                <w:lang w:val="lt"/>
              </w:rPr>
              <w:t xml:space="preserve"> </w:t>
            </w:r>
            <w:r>
              <w:rPr>
                <w:rFonts w:eastAsia="Arial"/>
                <w:kern w:val="2"/>
                <w:szCs w:val="24"/>
                <w:lang w:val="lt"/>
              </w:rPr>
              <w:t>terminą neištaiso pažeidimų</w:t>
            </w:r>
            <w:r w:rsidRPr="00781244">
              <w:rPr>
                <w:rFonts w:eastAsia="Arial"/>
                <w:kern w:val="2"/>
                <w:szCs w:val="24"/>
                <w:lang w:val="lt"/>
              </w:rPr>
              <w:t>;</w:t>
            </w:r>
          </w:p>
          <w:p w14:paraId="7A451886" w14:textId="77777777" w:rsidR="009F1927" w:rsidRPr="00781244" w:rsidRDefault="009F1927" w:rsidP="009F1927">
            <w:pPr>
              <w:tabs>
                <w:tab w:val="left" w:pos="567"/>
                <w:tab w:val="left" w:pos="851"/>
                <w:tab w:val="left" w:pos="992"/>
                <w:tab w:val="left" w:pos="1134"/>
              </w:tabs>
              <w:spacing w:line="257" w:lineRule="auto"/>
              <w:jc w:val="both"/>
              <w:rPr>
                <w:rFonts w:eastAsia="Arial"/>
                <w:kern w:val="2"/>
                <w:szCs w:val="24"/>
                <w:lang w:val="lt"/>
              </w:rPr>
            </w:pPr>
            <w:r w:rsidRPr="00781244">
              <w:rPr>
                <w:rFonts w:eastAsia="Arial"/>
                <w:kern w:val="2"/>
                <w:szCs w:val="24"/>
                <w:lang w:val="lt"/>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47CAD0DA" w14:textId="77777777" w:rsidR="009F1927" w:rsidRPr="00781244" w:rsidRDefault="009F1927" w:rsidP="009F1927">
            <w:pPr>
              <w:tabs>
                <w:tab w:val="left" w:pos="567"/>
                <w:tab w:val="left" w:pos="851"/>
                <w:tab w:val="left" w:pos="992"/>
                <w:tab w:val="left" w:pos="1134"/>
              </w:tabs>
              <w:spacing w:line="257" w:lineRule="auto"/>
              <w:jc w:val="both"/>
              <w:rPr>
                <w:rFonts w:eastAsia="Arial"/>
                <w:kern w:val="2"/>
                <w:szCs w:val="24"/>
                <w:lang w:val="lt"/>
              </w:rPr>
            </w:pPr>
            <w:r w:rsidRPr="00781244">
              <w:rPr>
                <w:rFonts w:eastAsia="Arial"/>
                <w:kern w:val="2"/>
                <w:szCs w:val="24"/>
                <w:lang w:val="lt"/>
              </w:rPr>
              <w:t xml:space="preserve">12.2.7. Tiekėjas </w:t>
            </w:r>
            <w:r>
              <w:rPr>
                <w:rFonts w:eastAsia="Arial"/>
                <w:kern w:val="2"/>
                <w:szCs w:val="24"/>
                <w:lang w:val="lt"/>
              </w:rPr>
              <w:t xml:space="preserve">pakartotinai </w:t>
            </w:r>
            <w:r w:rsidRPr="00781244">
              <w:rPr>
                <w:rFonts w:eastAsia="Arial"/>
                <w:kern w:val="2"/>
                <w:szCs w:val="24"/>
                <w:lang w:val="lt"/>
              </w:rPr>
              <w:t>pažeidžia šios Sutarties nuostatas, reglamentuojančias konkurenciją, intelektinės nuosavybės ar konfidencialios informacijos valdymą;</w:t>
            </w:r>
          </w:p>
          <w:p w14:paraId="4ABB24EB" w14:textId="77777777" w:rsidR="009F1927" w:rsidRPr="00781244" w:rsidRDefault="009F1927" w:rsidP="009F1927">
            <w:pPr>
              <w:spacing w:line="257" w:lineRule="auto"/>
              <w:jc w:val="both"/>
              <w:rPr>
                <w:rFonts w:eastAsia="Arial"/>
                <w:kern w:val="2"/>
                <w:szCs w:val="24"/>
                <w:lang w:val="lt"/>
              </w:rPr>
            </w:pPr>
            <w:r w:rsidRPr="00781244">
              <w:rPr>
                <w:rFonts w:eastAsia="Arial"/>
                <w:kern w:val="2"/>
                <w:szCs w:val="24"/>
                <w:lang w:val="lt"/>
              </w:rPr>
              <w:t xml:space="preserve">12.2.8. Tiekėjas </w:t>
            </w:r>
            <w:r>
              <w:rPr>
                <w:rFonts w:eastAsia="Arial"/>
                <w:kern w:val="2"/>
                <w:szCs w:val="24"/>
                <w:lang w:val="lt"/>
              </w:rPr>
              <w:t xml:space="preserve">pakartotinai </w:t>
            </w:r>
            <w:r w:rsidRPr="00781244">
              <w:rPr>
                <w:rFonts w:eastAsia="Arial"/>
                <w:kern w:val="2"/>
                <w:szCs w:val="24"/>
                <w:lang w:val="lt"/>
              </w:rPr>
              <w:t>pažeidžia Bendrųjų sąlygų nuostatas dėl Sutarties vykdymui pasitelkiamų naujų subtiekėjų ir (ar) specialistų / esamų subtiekėjų ir (ar) specialistų keitimo;</w:t>
            </w:r>
          </w:p>
          <w:p w14:paraId="2AC0C09D" w14:textId="6BC39BCF" w:rsidR="00F91C53" w:rsidRDefault="009F1927" w:rsidP="00F91C53">
            <w:pPr>
              <w:spacing w:line="257" w:lineRule="auto"/>
              <w:jc w:val="both"/>
              <w:rPr>
                <w:rFonts w:eastAsia="Arial"/>
                <w:color w:val="FF0000"/>
                <w:kern w:val="2"/>
                <w:szCs w:val="24"/>
              </w:rPr>
            </w:pPr>
            <w:r w:rsidRPr="00781244">
              <w:rPr>
                <w:rFonts w:eastAsia="Arial"/>
                <w:kern w:val="2"/>
                <w:szCs w:val="24"/>
                <w:lang w:val="lt"/>
              </w:rPr>
              <w:t>12.2.9.</w:t>
            </w:r>
            <w:r w:rsidRPr="00781244">
              <w:rPr>
                <w:kern w:val="2"/>
                <w:szCs w:val="24"/>
                <w:shd w:val="clear" w:color="auto" w:fill="FFFFFF"/>
              </w:rPr>
              <w:t xml:space="preserve"> Tiekėjas ir (ar) jungtinės veiklos parneris (jei taikoma), ir (ar) subtiekėjas (jei taikoma) </w:t>
            </w:r>
            <w:r w:rsidRPr="00781244">
              <w:rPr>
                <w:szCs w:val="24"/>
                <w:shd w:val="clear" w:color="auto" w:fill="FFFFFF"/>
              </w:rPr>
              <w:t>p</w:t>
            </w:r>
            <w:r w:rsidRPr="00781244">
              <w:rPr>
                <w:kern w:val="2"/>
                <w:szCs w:val="24"/>
                <w:shd w:val="clear" w:color="auto" w:fill="FFFFFF"/>
              </w:rPr>
              <w:t>aslaugų</w:t>
            </w:r>
            <w:r w:rsidRPr="00781244">
              <w:rPr>
                <w:szCs w:val="24"/>
              </w:rPr>
              <w:t>, kurioms Sutartyje nustatyti aplinkos apsaugos vadybos sistemos reikalavimai,</w:t>
            </w:r>
            <w:r w:rsidRPr="00781244">
              <w:rPr>
                <w:kern w:val="2"/>
                <w:szCs w:val="24"/>
                <w:shd w:val="clear" w:color="auto" w:fill="FFFFFF"/>
              </w:rPr>
              <w:t xml:space="preserve"> teikimo metu</w:t>
            </w:r>
            <w:r w:rsidRPr="00781244">
              <w:rPr>
                <w:szCs w:val="24"/>
              </w:rPr>
              <w:t xml:space="preserve">, </w:t>
            </w:r>
            <w:r w:rsidRPr="00781244">
              <w:rPr>
                <w:kern w:val="2"/>
                <w:szCs w:val="24"/>
                <w:shd w:val="clear" w:color="auto" w:fill="FFFFFF"/>
              </w:rPr>
              <w:t>neturi galiojančio aplinkos apsaugos vadybos sistemos sertifikato, ir (ar) nepateikia sertifikato pratęsimo (neįsigyja naujo)</w:t>
            </w:r>
            <w:r>
              <w:rPr>
                <w:kern w:val="2"/>
                <w:szCs w:val="24"/>
                <w:shd w:val="clear" w:color="auto" w:fill="FFFFFF"/>
              </w:rPr>
              <w:t>.</w:t>
            </w:r>
          </w:p>
        </w:tc>
      </w:tr>
      <w:tr w:rsidR="00F91C53" w14:paraId="16E64D10" w14:textId="77777777">
        <w:trPr>
          <w:trHeight w:val="300"/>
        </w:trPr>
        <w:tc>
          <w:tcPr>
            <w:tcW w:w="9535" w:type="dxa"/>
            <w:gridSpan w:val="4"/>
          </w:tcPr>
          <w:p w14:paraId="7BE18CDF" w14:textId="73685501" w:rsidR="00F91C53" w:rsidRDefault="00F91C53" w:rsidP="00F91C53">
            <w:pPr>
              <w:jc w:val="center"/>
              <w:rPr>
                <w:kern w:val="2"/>
                <w:szCs w:val="24"/>
              </w:rPr>
            </w:pPr>
            <w:r w:rsidRPr="001E32C0">
              <w:rPr>
                <w:b/>
                <w:kern w:val="2"/>
                <w:szCs w:val="24"/>
              </w:rPr>
              <w:t>13. APLINKOS APSAUGOS IR SOCIALINIAI KRITERIJAI</w:t>
            </w:r>
          </w:p>
        </w:tc>
      </w:tr>
      <w:tr w:rsidR="00F91C53" w14:paraId="05D8A05A" w14:textId="77777777">
        <w:trPr>
          <w:trHeight w:val="300"/>
        </w:trPr>
        <w:tc>
          <w:tcPr>
            <w:tcW w:w="3058" w:type="dxa"/>
          </w:tcPr>
          <w:p w14:paraId="1C2710A4" w14:textId="77777777" w:rsidR="00F91C53" w:rsidRDefault="00F91C53" w:rsidP="00F91C53">
            <w:pPr>
              <w:rPr>
                <w:b/>
                <w:kern w:val="2"/>
                <w:szCs w:val="24"/>
              </w:rPr>
            </w:pPr>
            <w:r>
              <w:rPr>
                <w:b/>
                <w:kern w:val="2"/>
                <w:szCs w:val="24"/>
              </w:rPr>
              <w:t xml:space="preserve">13.1. Su perkamomis paslaugomis susiję  aplinkos apsaugos kriterijai </w:t>
            </w:r>
          </w:p>
        </w:tc>
        <w:tc>
          <w:tcPr>
            <w:tcW w:w="6477" w:type="dxa"/>
            <w:gridSpan w:val="3"/>
          </w:tcPr>
          <w:p w14:paraId="623FB03C" w14:textId="26479DB9" w:rsidR="00F91C53" w:rsidRDefault="00F91C53" w:rsidP="00F91C53">
            <w:pPr>
              <w:jc w:val="both"/>
              <w:rPr>
                <w:kern w:val="2"/>
                <w:szCs w:val="24"/>
                <w:shd w:val="clear" w:color="auto" w:fill="FFFFFF"/>
              </w:rPr>
            </w:pPr>
            <w:r w:rsidRPr="00A37088">
              <w:rPr>
                <w:kern w:val="2"/>
                <w:szCs w:val="24"/>
                <w:shd w:val="clear" w:color="auto" w:fill="FFFFFF"/>
              </w:rPr>
              <w:t xml:space="preserve">Aplinkos apsaugos kriterijai Paslaugoms nustatomi vadovaujantis </w:t>
            </w:r>
            <w:r>
              <w:rPr>
                <w:kern w:val="2"/>
                <w:szCs w:val="24"/>
                <w:shd w:val="clear" w:color="auto" w:fill="FFFFFF"/>
              </w:rPr>
              <w:t>A</w:t>
            </w:r>
            <w:r w:rsidRPr="00A37088">
              <w:rPr>
                <w:kern w:val="2"/>
                <w:szCs w:val="24"/>
                <w:shd w:val="clear" w:color="auto" w:fill="FFFFFF"/>
              </w:rPr>
              <w:t>plinkos apsaugos kriterijų taikymo, vykdant žaliuosius pirkimus, tvarkos aprašu, patvirtintu 2011 m. birželio 28 d. Lietuvos Respublikos aplinkos ministro įsakymu Nr. D1-508 „Dėl Aplinkos apsaugos kriterijų taikymo, vykdant žaliuosius pirkimus, tvarkos aprašo patvirtinimo“</w:t>
            </w:r>
            <w:r>
              <w:rPr>
                <w:kern w:val="2"/>
                <w:szCs w:val="24"/>
                <w:shd w:val="clear" w:color="auto" w:fill="FFFFFF"/>
              </w:rPr>
              <w:t xml:space="preserve"> (toliau – A</w:t>
            </w:r>
            <w:r w:rsidRPr="009D0E8E">
              <w:rPr>
                <w:kern w:val="2"/>
                <w:szCs w:val="24"/>
                <w:shd w:val="clear" w:color="auto" w:fill="FFFFFF"/>
              </w:rPr>
              <w:t>plinkos apsaugos kriterijų taikymo, vykdant žaliuosius pirkimus, tvarkos apraš</w:t>
            </w:r>
            <w:r>
              <w:rPr>
                <w:kern w:val="2"/>
                <w:szCs w:val="24"/>
                <w:shd w:val="clear" w:color="auto" w:fill="FFFFFF"/>
              </w:rPr>
              <w:t xml:space="preserve">as) , </w:t>
            </w:r>
            <w:r w:rsidRPr="00A37088">
              <w:rPr>
                <w:kern w:val="2"/>
                <w:szCs w:val="24"/>
                <w:shd w:val="clear" w:color="auto" w:fill="FFFFFF"/>
              </w:rPr>
              <w:t>4.4.3 papunkčiu</w:t>
            </w:r>
            <w:r>
              <w:rPr>
                <w:kern w:val="2"/>
                <w:szCs w:val="24"/>
                <w:shd w:val="clear" w:color="auto" w:fill="FFFFFF"/>
              </w:rPr>
              <w:t>:</w:t>
            </w:r>
          </w:p>
          <w:p w14:paraId="53C9F569" w14:textId="2A929433" w:rsidR="00F91C53" w:rsidRPr="009D0E8E" w:rsidRDefault="00F91C53" w:rsidP="00F91C53">
            <w:pPr>
              <w:jc w:val="both"/>
              <w:rPr>
                <w:kern w:val="2"/>
                <w:szCs w:val="24"/>
                <w:shd w:val="clear" w:color="auto" w:fill="FFFFFF"/>
              </w:rPr>
            </w:pPr>
            <w:r>
              <w:rPr>
                <w:kern w:val="2"/>
                <w:szCs w:val="24"/>
                <w:shd w:val="clear" w:color="auto" w:fill="FFFFFF"/>
              </w:rPr>
              <w:lastRenderedPageBreak/>
              <w:t>13.1.1. Pirkimas laikomas žaliuoju, nes tenkinama A</w:t>
            </w:r>
            <w:r w:rsidRPr="009D0E8E">
              <w:rPr>
                <w:kern w:val="2"/>
                <w:szCs w:val="24"/>
                <w:shd w:val="clear" w:color="auto" w:fill="FFFFFF"/>
              </w:rPr>
              <w:t>plinkos apsaugos kriterijų taikymo, vykdant žaliuosius pirkimus, tvarkos apraš</w:t>
            </w:r>
            <w:r>
              <w:rPr>
                <w:kern w:val="2"/>
                <w:szCs w:val="24"/>
                <w:shd w:val="clear" w:color="auto" w:fill="FFFFFF"/>
              </w:rPr>
              <w:t xml:space="preserve">o 4.4.3. papunktyje nurodyta sąlyga </w:t>
            </w:r>
            <w:r w:rsidRPr="003D2255">
              <w:rPr>
                <w:kern w:val="2"/>
                <w:szCs w:val="24"/>
                <w:shd w:val="clear" w:color="auto" w:fill="FFFFFF"/>
              </w:rPr>
              <w:t>(„</w:t>
            </w:r>
            <w:r w:rsidRPr="009D0E8E">
              <w:rPr>
                <w:i/>
                <w:iCs/>
                <w:kern w:val="2"/>
                <w:szCs w:val="24"/>
                <w:shd w:val="clear" w:color="auto" w:fill="FFFFFF"/>
              </w:rPr>
              <w:t>4.4.3. perkama tik nematerialaus pobūdžio (intelektinė) ar kitokia paslauga, nesusijusi su materialaus objekto sukūrimu, kurios teikimo metu nėra numatomas reikšmingas neigiamas poveikis aplinkai, nesukuriamas taršos šaltinis ir negeneruojamos atliekos &lt;...&gt;</w:t>
            </w:r>
            <w:r>
              <w:rPr>
                <w:kern w:val="2"/>
                <w:szCs w:val="24"/>
                <w:shd w:val="clear" w:color="auto" w:fill="FFFFFF"/>
              </w:rPr>
              <w:t xml:space="preserve">“). </w:t>
            </w:r>
          </w:p>
        </w:tc>
      </w:tr>
      <w:tr w:rsidR="00F91C53" w14:paraId="419E8DA3" w14:textId="77777777">
        <w:trPr>
          <w:trHeight w:val="300"/>
        </w:trPr>
        <w:tc>
          <w:tcPr>
            <w:tcW w:w="3058" w:type="dxa"/>
          </w:tcPr>
          <w:p w14:paraId="628C630D" w14:textId="77777777" w:rsidR="00F91C53" w:rsidRDefault="00F91C53" w:rsidP="00F91C53">
            <w:pPr>
              <w:rPr>
                <w:b/>
                <w:kern w:val="2"/>
                <w:szCs w:val="24"/>
              </w:rPr>
            </w:pPr>
            <w:r>
              <w:rPr>
                <w:b/>
                <w:kern w:val="2"/>
                <w:szCs w:val="24"/>
              </w:rPr>
              <w:lastRenderedPageBreak/>
              <w:t>13.2. Su perkamomis Paslaugomis susiję socialiniai kriterijai</w:t>
            </w:r>
          </w:p>
        </w:tc>
        <w:tc>
          <w:tcPr>
            <w:tcW w:w="6477" w:type="dxa"/>
            <w:gridSpan w:val="3"/>
          </w:tcPr>
          <w:p w14:paraId="3EC0D911" w14:textId="77777777" w:rsidR="00F91C53" w:rsidRPr="004D40E4" w:rsidRDefault="00F91C53" w:rsidP="00F91C53">
            <w:pPr>
              <w:rPr>
                <w:color w:val="000000"/>
                <w:kern w:val="2"/>
                <w:szCs w:val="24"/>
                <w:shd w:val="clear" w:color="auto" w:fill="FFFFFF"/>
              </w:rPr>
            </w:pPr>
            <w:r w:rsidRPr="004D40E4">
              <w:rPr>
                <w:color w:val="000000"/>
                <w:kern w:val="2"/>
                <w:szCs w:val="24"/>
                <w:shd w:val="clear" w:color="auto" w:fill="FFFFFF"/>
              </w:rPr>
              <w:t>Netaikoma</w:t>
            </w:r>
          </w:p>
          <w:p w14:paraId="2BF3C378" w14:textId="1A0E9C48" w:rsidR="00F91C53" w:rsidRPr="004D40E4" w:rsidRDefault="00F91C53" w:rsidP="00F91C53">
            <w:pPr>
              <w:rPr>
                <w:color w:val="0070C0"/>
                <w:kern w:val="2"/>
                <w:szCs w:val="24"/>
              </w:rPr>
            </w:pPr>
          </w:p>
        </w:tc>
      </w:tr>
      <w:tr w:rsidR="00F91C53" w14:paraId="1CF58E95" w14:textId="77777777">
        <w:trPr>
          <w:trHeight w:val="300"/>
        </w:trPr>
        <w:tc>
          <w:tcPr>
            <w:tcW w:w="9535" w:type="dxa"/>
            <w:gridSpan w:val="4"/>
          </w:tcPr>
          <w:p w14:paraId="477CE1F7" w14:textId="500E9C5A" w:rsidR="00F91C53" w:rsidRDefault="00F91C53" w:rsidP="00F91C53">
            <w:pPr>
              <w:jc w:val="center"/>
              <w:rPr>
                <w:kern w:val="2"/>
                <w:szCs w:val="24"/>
              </w:rPr>
            </w:pPr>
            <w:r>
              <w:rPr>
                <w:b/>
                <w:kern w:val="2"/>
                <w:szCs w:val="24"/>
              </w:rPr>
              <w:t xml:space="preserve">14. BENDRŲJŲ SĄLYGŲ PAKEITIMAI IR PAPILDYMAI </w:t>
            </w:r>
          </w:p>
        </w:tc>
      </w:tr>
      <w:tr w:rsidR="00F91C53" w14:paraId="411D8CAF" w14:textId="77777777">
        <w:trPr>
          <w:trHeight w:val="300"/>
        </w:trPr>
        <w:tc>
          <w:tcPr>
            <w:tcW w:w="3058" w:type="dxa"/>
          </w:tcPr>
          <w:p w14:paraId="73CD2CA4" w14:textId="3AA164E3" w:rsidR="00F91C53" w:rsidRDefault="00F91C53" w:rsidP="00F91C53">
            <w:pPr>
              <w:rPr>
                <w:b/>
                <w:kern w:val="2"/>
                <w:szCs w:val="24"/>
              </w:rPr>
            </w:pPr>
            <w:r>
              <w:rPr>
                <w:b/>
                <w:kern w:val="2"/>
                <w:szCs w:val="24"/>
              </w:rPr>
              <w:t xml:space="preserve">14.1. </w:t>
            </w:r>
          </w:p>
        </w:tc>
        <w:tc>
          <w:tcPr>
            <w:tcW w:w="6477" w:type="dxa"/>
            <w:gridSpan w:val="3"/>
          </w:tcPr>
          <w:p w14:paraId="2136746F" w14:textId="3D856136" w:rsidR="00F91C53" w:rsidRDefault="00F91C53" w:rsidP="00F91C53">
            <w:pPr>
              <w:jc w:val="both"/>
              <w:rPr>
                <w:kern w:val="2"/>
                <w:szCs w:val="24"/>
              </w:rPr>
            </w:pPr>
            <w:bookmarkStart w:id="0" w:name="part_0a0da1d5ef5c48389da63acb61f47e3a"/>
            <w:bookmarkStart w:id="1" w:name="part_44a1d195b56b4d74a5fb8a833330bbe9"/>
            <w:bookmarkEnd w:id="0"/>
            <w:bookmarkEnd w:id="1"/>
          </w:p>
        </w:tc>
      </w:tr>
      <w:tr w:rsidR="00F91C53" w14:paraId="14CA1878" w14:textId="77777777">
        <w:trPr>
          <w:trHeight w:val="300"/>
        </w:trPr>
        <w:tc>
          <w:tcPr>
            <w:tcW w:w="3058" w:type="dxa"/>
          </w:tcPr>
          <w:p w14:paraId="06049B85" w14:textId="13C70C9F" w:rsidR="00F91C53" w:rsidRDefault="00F91C53" w:rsidP="00F91C53">
            <w:pPr>
              <w:rPr>
                <w:b/>
                <w:kern w:val="2"/>
                <w:szCs w:val="24"/>
              </w:rPr>
            </w:pPr>
            <w:r>
              <w:rPr>
                <w:b/>
                <w:kern w:val="2"/>
                <w:szCs w:val="24"/>
              </w:rPr>
              <w:t>14.2.</w:t>
            </w:r>
          </w:p>
        </w:tc>
        <w:tc>
          <w:tcPr>
            <w:tcW w:w="6477" w:type="dxa"/>
            <w:gridSpan w:val="3"/>
          </w:tcPr>
          <w:p w14:paraId="79CEFCED" w14:textId="77777777" w:rsidR="00F91C53" w:rsidRPr="00B33ED2" w:rsidDel="004A2F55" w:rsidRDefault="00F91C53" w:rsidP="00F91C53">
            <w:pPr>
              <w:jc w:val="both"/>
              <w:rPr>
                <w:szCs w:val="24"/>
              </w:rPr>
            </w:pPr>
          </w:p>
        </w:tc>
      </w:tr>
      <w:tr w:rsidR="00F91C53" w14:paraId="14CD7F78" w14:textId="77777777">
        <w:trPr>
          <w:trHeight w:val="300"/>
        </w:trPr>
        <w:tc>
          <w:tcPr>
            <w:tcW w:w="3058" w:type="dxa"/>
          </w:tcPr>
          <w:p w14:paraId="6F793A82" w14:textId="3B0DC3E2" w:rsidR="00F91C53" w:rsidRDefault="00F91C53" w:rsidP="00F91C53">
            <w:pPr>
              <w:rPr>
                <w:b/>
                <w:kern w:val="2"/>
                <w:szCs w:val="24"/>
              </w:rPr>
            </w:pPr>
            <w:r>
              <w:rPr>
                <w:b/>
                <w:kern w:val="2"/>
                <w:szCs w:val="24"/>
              </w:rPr>
              <w:t>14.3.</w:t>
            </w:r>
          </w:p>
        </w:tc>
        <w:tc>
          <w:tcPr>
            <w:tcW w:w="6477" w:type="dxa"/>
            <w:gridSpan w:val="3"/>
          </w:tcPr>
          <w:p w14:paraId="18C691A1" w14:textId="77777777" w:rsidR="00F91C53" w:rsidRPr="00B33ED2" w:rsidDel="004A2F55" w:rsidRDefault="00F91C53" w:rsidP="00F91C53">
            <w:pPr>
              <w:jc w:val="both"/>
              <w:rPr>
                <w:szCs w:val="24"/>
              </w:rPr>
            </w:pPr>
          </w:p>
        </w:tc>
      </w:tr>
      <w:tr w:rsidR="00F91C53" w14:paraId="0FBE6352" w14:textId="77777777">
        <w:trPr>
          <w:trHeight w:val="300"/>
        </w:trPr>
        <w:tc>
          <w:tcPr>
            <w:tcW w:w="3058" w:type="dxa"/>
          </w:tcPr>
          <w:p w14:paraId="3B93A089" w14:textId="4AFA6003" w:rsidR="00F91C53" w:rsidRDefault="00F91C53" w:rsidP="00F91C53">
            <w:pPr>
              <w:rPr>
                <w:b/>
                <w:kern w:val="2"/>
                <w:szCs w:val="24"/>
              </w:rPr>
            </w:pPr>
            <w:r>
              <w:rPr>
                <w:b/>
                <w:kern w:val="2"/>
                <w:szCs w:val="24"/>
              </w:rPr>
              <w:t>14.4.</w:t>
            </w:r>
          </w:p>
        </w:tc>
        <w:tc>
          <w:tcPr>
            <w:tcW w:w="6477" w:type="dxa"/>
            <w:gridSpan w:val="3"/>
          </w:tcPr>
          <w:p w14:paraId="29828894" w14:textId="77777777" w:rsidR="00F91C53" w:rsidRPr="00B33ED2" w:rsidDel="004A2F55" w:rsidRDefault="00F91C53" w:rsidP="00F91C53">
            <w:pPr>
              <w:jc w:val="both"/>
              <w:rPr>
                <w:szCs w:val="24"/>
              </w:rPr>
            </w:pPr>
          </w:p>
        </w:tc>
      </w:tr>
      <w:tr w:rsidR="00F91C53" w14:paraId="0FF42061" w14:textId="77777777">
        <w:trPr>
          <w:trHeight w:val="300"/>
        </w:trPr>
        <w:tc>
          <w:tcPr>
            <w:tcW w:w="3058" w:type="dxa"/>
          </w:tcPr>
          <w:p w14:paraId="15F4F431" w14:textId="2AD51A00" w:rsidR="00F91C53" w:rsidRDefault="00F91C53" w:rsidP="00F91C53">
            <w:pPr>
              <w:rPr>
                <w:b/>
                <w:kern w:val="2"/>
                <w:szCs w:val="24"/>
              </w:rPr>
            </w:pPr>
            <w:r>
              <w:rPr>
                <w:b/>
                <w:kern w:val="2"/>
                <w:szCs w:val="24"/>
              </w:rPr>
              <w:t>14.5.</w:t>
            </w:r>
          </w:p>
        </w:tc>
        <w:tc>
          <w:tcPr>
            <w:tcW w:w="6477" w:type="dxa"/>
            <w:gridSpan w:val="3"/>
          </w:tcPr>
          <w:p w14:paraId="7148C680" w14:textId="6595AD48" w:rsidR="00F91C53" w:rsidRPr="00B33ED2" w:rsidDel="004A2F55" w:rsidRDefault="00F91C53" w:rsidP="00F91C53">
            <w:pPr>
              <w:jc w:val="both"/>
              <w:rPr>
                <w:szCs w:val="24"/>
              </w:rPr>
            </w:pPr>
            <w:r w:rsidRPr="000E4266">
              <w:rPr>
                <w:szCs w:val="24"/>
              </w:rPr>
              <w:t>Sutarties Bendrosiose sąlygose nurodytos alternatyvios nuostatos (su prierašu „jei taikoma“ ir pan.) taikomos tik tokiu atveju, jeigu jos konkrečiai aprašomos Sutarties Specialiosiose sąlygose arba prieduose.</w:t>
            </w:r>
          </w:p>
        </w:tc>
      </w:tr>
      <w:tr w:rsidR="00F91C53" w14:paraId="23411A3F" w14:textId="77777777">
        <w:trPr>
          <w:trHeight w:val="300"/>
        </w:trPr>
        <w:tc>
          <w:tcPr>
            <w:tcW w:w="9535" w:type="dxa"/>
            <w:gridSpan w:val="4"/>
          </w:tcPr>
          <w:p w14:paraId="16C1C8CD" w14:textId="77777777" w:rsidR="00F91C53" w:rsidRDefault="00F91C53" w:rsidP="00F91C53">
            <w:pPr>
              <w:jc w:val="center"/>
              <w:rPr>
                <w:b/>
                <w:kern w:val="2"/>
                <w:szCs w:val="24"/>
              </w:rPr>
            </w:pPr>
            <w:r>
              <w:rPr>
                <w:b/>
                <w:kern w:val="2"/>
                <w:szCs w:val="24"/>
              </w:rPr>
              <w:t>15. SUTARTIES PRIEDAI</w:t>
            </w:r>
          </w:p>
        </w:tc>
      </w:tr>
      <w:tr w:rsidR="00F91C53" w14:paraId="485BC861" w14:textId="77777777">
        <w:trPr>
          <w:trHeight w:val="300"/>
        </w:trPr>
        <w:tc>
          <w:tcPr>
            <w:tcW w:w="3058" w:type="dxa"/>
          </w:tcPr>
          <w:p w14:paraId="13989817" w14:textId="77777777" w:rsidR="00F91C53" w:rsidRDefault="00F91C53" w:rsidP="00F91C53">
            <w:pPr>
              <w:jc w:val="center"/>
              <w:rPr>
                <w:b/>
                <w:kern w:val="2"/>
                <w:szCs w:val="24"/>
              </w:rPr>
            </w:pPr>
            <w:r>
              <w:rPr>
                <w:b/>
                <w:kern w:val="2"/>
                <w:szCs w:val="24"/>
              </w:rPr>
              <w:t>15.1. Priedas Nr. 1</w:t>
            </w:r>
          </w:p>
        </w:tc>
        <w:tc>
          <w:tcPr>
            <w:tcW w:w="6477" w:type="dxa"/>
            <w:gridSpan w:val="3"/>
          </w:tcPr>
          <w:p w14:paraId="600F5C7B" w14:textId="32F38027" w:rsidR="00F91C53" w:rsidRDefault="00F91C53" w:rsidP="00F91C53">
            <w:pPr>
              <w:rPr>
                <w:b/>
                <w:kern w:val="2"/>
                <w:szCs w:val="24"/>
              </w:rPr>
            </w:pPr>
            <w:r w:rsidRPr="00C7081A">
              <w:rPr>
                <w:bCs/>
                <w:kern w:val="2"/>
                <w:szCs w:val="24"/>
              </w:rPr>
              <w:t>Te</w:t>
            </w:r>
            <w:r>
              <w:rPr>
                <w:bCs/>
                <w:kern w:val="2"/>
                <w:szCs w:val="24"/>
              </w:rPr>
              <w:t>chninė specifikacija ir kaina</w:t>
            </w:r>
          </w:p>
        </w:tc>
      </w:tr>
      <w:tr w:rsidR="00F91C53" w14:paraId="6AED89DA" w14:textId="77777777">
        <w:trPr>
          <w:trHeight w:val="300"/>
        </w:trPr>
        <w:tc>
          <w:tcPr>
            <w:tcW w:w="3058" w:type="dxa"/>
          </w:tcPr>
          <w:p w14:paraId="3D5AA05F" w14:textId="71731E8E" w:rsidR="00F91C53" w:rsidRDefault="00F91C53" w:rsidP="00F91C53">
            <w:pPr>
              <w:jc w:val="center"/>
              <w:rPr>
                <w:b/>
                <w:kern w:val="2"/>
                <w:szCs w:val="24"/>
              </w:rPr>
            </w:pPr>
            <w:r>
              <w:rPr>
                <w:b/>
                <w:kern w:val="2"/>
                <w:szCs w:val="24"/>
              </w:rPr>
              <w:t>15.1. Priedas Nr. 2</w:t>
            </w:r>
          </w:p>
        </w:tc>
        <w:tc>
          <w:tcPr>
            <w:tcW w:w="6477" w:type="dxa"/>
            <w:gridSpan w:val="3"/>
          </w:tcPr>
          <w:p w14:paraId="58C72544" w14:textId="4B933C10" w:rsidR="00F91C53" w:rsidRPr="00C7081A" w:rsidRDefault="00F91C53" w:rsidP="00F91C53">
            <w:pPr>
              <w:rPr>
                <w:bCs/>
                <w:kern w:val="2"/>
                <w:szCs w:val="24"/>
              </w:rPr>
            </w:pPr>
          </w:p>
        </w:tc>
      </w:tr>
      <w:tr w:rsidR="00F91C53" w14:paraId="40113387" w14:textId="77777777">
        <w:tc>
          <w:tcPr>
            <w:tcW w:w="9535" w:type="dxa"/>
            <w:gridSpan w:val="4"/>
          </w:tcPr>
          <w:p w14:paraId="6A970E6C" w14:textId="77777777" w:rsidR="00F91C53" w:rsidRDefault="00F91C53" w:rsidP="00F91C53">
            <w:pPr>
              <w:jc w:val="center"/>
              <w:rPr>
                <w:b/>
                <w:kern w:val="2"/>
                <w:szCs w:val="24"/>
              </w:rPr>
            </w:pPr>
            <w:r>
              <w:rPr>
                <w:b/>
                <w:kern w:val="2"/>
                <w:szCs w:val="24"/>
              </w:rPr>
              <w:t>16. ŠALIŲ ATSTOVŲ PARAŠAI</w:t>
            </w:r>
          </w:p>
        </w:tc>
      </w:tr>
      <w:tr w:rsidR="00F91C53" w14:paraId="7BD43679" w14:textId="77777777" w:rsidTr="008B72A8">
        <w:tc>
          <w:tcPr>
            <w:tcW w:w="5098" w:type="dxa"/>
            <w:gridSpan w:val="3"/>
          </w:tcPr>
          <w:p w14:paraId="6EF2AA44" w14:textId="77777777" w:rsidR="00F91C53" w:rsidRDefault="00F91C53" w:rsidP="00F91C53">
            <w:pPr>
              <w:jc w:val="center"/>
              <w:rPr>
                <w:b/>
                <w:kern w:val="2"/>
                <w:szCs w:val="24"/>
              </w:rPr>
            </w:pPr>
            <w:r>
              <w:rPr>
                <w:b/>
                <w:kern w:val="2"/>
                <w:szCs w:val="24"/>
              </w:rPr>
              <w:t>PIRKĖJAS</w:t>
            </w:r>
          </w:p>
        </w:tc>
        <w:tc>
          <w:tcPr>
            <w:tcW w:w="4437" w:type="dxa"/>
          </w:tcPr>
          <w:p w14:paraId="6E7AE5F1" w14:textId="77777777" w:rsidR="00F91C53" w:rsidRDefault="00F91C53" w:rsidP="00F91C53">
            <w:pPr>
              <w:jc w:val="center"/>
              <w:rPr>
                <w:b/>
                <w:kern w:val="2"/>
                <w:szCs w:val="24"/>
              </w:rPr>
            </w:pPr>
            <w:r>
              <w:rPr>
                <w:b/>
                <w:kern w:val="2"/>
                <w:szCs w:val="24"/>
              </w:rPr>
              <w:t>TIEKĖJAS</w:t>
            </w:r>
          </w:p>
        </w:tc>
      </w:tr>
      <w:tr w:rsidR="00F91C53" w14:paraId="55A0556F" w14:textId="77777777" w:rsidTr="008B72A8">
        <w:tc>
          <w:tcPr>
            <w:tcW w:w="5098" w:type="dxa"/>
            <w:gridSpan w:val="3"/>
          </w:tcPr>
          <w:p w14:paraId="5B347D2A" w14:textId="77777777" w:rsidR="00F91C53" w:rsidRPr="003E3048" w:rsidRDefault="00F91C53" w:rsidP="00F91C53">
            <w:pPr>
              <w:jc w:val="center"/>
              <w:rPr>
                <w:kern w:val="2"/>
                <w:szCs w:val="24"/>
              </w:rPr>
            </w:pPr>
            <w:r w:rsidRPr="003E3048">
              <w:rPr>
                <w:kern w:val="2"/>
                <w:szCs w:val="24"/>
              </w:rPr>
              <w:t>Generalinis direktorius</w:t>
            </w:r>
          </w:p>
          <w:p w14:paraId="173ABDC4" w14:textId="086ED1EF" w:rsidR="00F91C53" w:rsidRDefault="00F91C53" w:rsidP="00F91C53">
            <w:pPr>
              <w:jc w:val="center"/>
              <w:rPr>
                <w:color w:val="4472C4"/>
                <w:kern w:val="2"/>
                <w:szCs w:val="24"/>
              </w:rPr>
            </w:pPr>
            <w:r w:rsidRPr="003E3048">
              <w:rPr>
                <w:kern w:val="2"/>
                <w:szCs w:val="24"/>
              </w:rPr>
              <w:t>Tomas Jovaiša</w:t>
            </w:r>
          </w:p>
        </w:tc>
        <w:tc>
          <w:tcPr>
            <w:tcW w:w="4437" w:type="dxa"/>
          </w:tcPr>
          <w:p w14:paraId="438EBAC8" w14:textId="77777777" w:rsidR="00F91C53" w:rsidRDefault="00F91C53" w:rsidP="00F91C53">
            <w:pPr>
              <w:jc w:val="center"/>
              <w:rPr>
                <w:b/>
                <w:kern w:val="2"/>
                <w:szCs w:val="24"/>
              </w:rPr>
            </w:pPr>
            <w:r>
              <w:rPr>
                <w:color w:val="4472C4"/>
                <w:kern w:val="2"/>
                <w:szCs w:val="24"/>
              </w:rPr>
              <w:t>(nurodomos atstovo pareigos, vardas, pavardė)</w:t>
            </w:r>
          </w:p>
        </w:tc>
      </w:tr>
      <w:tr w:rsidR="00F91C53" w14:paraId="7E437DD3" w14:textId="77777777" w:rsidTr="008B72A8">
        <w:tc>
          <w:tcPr>
            <w:tcW w:w="5098" w:type="dxa"/>
            <w:gridSpan w:val="3"/>
          </w:tcPr>
          <w:p w14:paraId="02FA67CF" w14:textId="77777777" w:rsidR="00F91C53" w:rsidRDefault="00F91C53" w:rsidP="00F91C53">
            <w:pPr>
              <w:jc w:val="center"/>
              <w:rPr>
                <w:b/>
                <w:color w:val="4472C4"/>
                <w:kern w:val="2"/>
                <w:szCs w:val="24"/>
              </w:rPr>
            </w:pPr>
          </w:p>
          <w:p w14:paraId="13CC7138" w14:textId="724F0E14" w:rsidR="00F91C53" w:rsidRDefault="00F91C53" w:rsidP="00F91C53">
            <w:pPr>
              <w:jc w:val="center"/>
              <w:rPr>
                <w:b/>
                <w:color w:val="4472C4"/>
                <w:kern w:val="2"/>
                <w:szCs w:val="24"/>
              </w:rPr>
            </w:pPr>
            <w:r>
              <w:rPr>
                <w:b/>
                <w:color w:val="4472C4"/>
                <w:kern w:val="2"/>
                <w:szCs w:val="24"/>
              </w:rPr>
              <w:t>(parašas)</w:t>
            </w:r>
          </w:p>
        </w:tc>
        <w:tc>
          <w:tcPr>
            <w:tcW w:w="4437" w:type="dxa"/>
          </w:tcPr>
          <w:p w14:paraId="252032AF" w14:textId="77777777" w:rsidR="00F91C53" w:rsidRDefault="00F91C53" w:rsidP="00F91C53">
            <w:pPr>
              <w:jc w:val="center"/>
              <w:rPr>
                <w:b/>
                <w:color w:val="4472C4"/>
                <w:kern w:val="2"/>
                <w:szCs w:val="24"/>
              </w:rPr>
            </w:pPr>
          </w:p>
          <w:p w14:paraId="5F453D09" w14:textId="77777777" w:rsidR="00F91C53" w:rsidRDefault="00F91C53" w:rsidP="00F91C53">
            <w:pPr>
              <w:jc w:val="center"/>
              <w:rPr>
                <w:b/>
                <w:color w:val="4472C4"/>
                <w:kern w:val="2"/>
                <w:szCs w:val="24"/>
              </w:rPr>
            </w:pPr>
            <w:r>
              <w:rPr>
                <w:b/>
                <w:color w:val="4472C4"/>
                <w:kern w:val="2"/>
                <w:szCs w:val="24"/>
              </w:rPr>
              <w:t>(parašas)</w:t>
            </w:r>
          </w:p>
        </w:tc>
      </w:tr>
    </w:tbl>
    <w:p w14:paraId="7E3EF5A5" w14:textId="77777777" w:rsidR="00027B83" w:rsidRDefault="00027B83">
      <w:pPr>
        <w:rPr>
          <w:szCs w:val="24"/>
        </w:rPr>
      </w:pPr>
    </w:p>
    <w:p w14:paraId="5BADAB80" w14:textId="77777777" w:rsidR="00C51C7B" w:rsidRDefault="00C51C7B">
      <w:pPr>
        <w:rPr>
          <w:szCs w:val="24"/>
        </w:rPr>
        <w:sectPr w:rsidR="00C51C7B" w:rsidSect="009C3EC7">
          <w:headerReference w:type="default" r:id="rId12"/>
          <w:footerReference w:type="default" r:id="rId13"/>
          <w:endnotePr>
            <w:numFmt w:val="decimal"/>
          </w:endnotePr>
          <w:pgSz w:w="11906" w:h="16838" w:code="9"/>
          <w:pgMar w:top="1134" w:right="567" w:bottom="1134" w:left="1701" w:header="720" w:footer="720" w:gutter="0"/>
          <w:pgNumType w:start="1"/>
          <w:cols w:space="720"/>
          <w:titlePg/>
          <w:docGrid w:linePitch="360"/>
        </w:sectPr>
      </w:pPr>
      <w:r>
        <w:rPr>
          <w:szCs w:val="24"/>
        </w:rPr>
        <w:br w:type="page"/>
      </w:r>
    </w:p>
    <w:p w14:paraId="76A69F9D" w14:textId="48C2BC36" w:rsidR="00C51C7B" w:rsidRDefault="00BE0C2F" w:rsidP="0084116E">
      <w:pPr>
        <w:jc w:val="right"/>
        <w:rPr>
          <w:szCs w:val="24"/>
        </w:rPr>
      </w:pPr>
      <w:r>
        <w:rPr>
          <w:szCs w:val="24"/>
        </w:rPr>
        <w:lastRenderedPageBreak/>
        <w:t>P</w:t>
      </w:r>
      <w:r w:rsidR="00C51C7B">
        <w:rPr>
          <w:szCs w:val="24"/>
        </w:rPr>
        <w:t>riedas</w:t>
      </w:r>
      <w:r>
        <w:rPr>
          <w:szCs w:val="24"/>
        </w:rPr>
        <w:t xml:space="preserve"> Nr. 1</w:t>
      </w:r>
    </w:p>
    <w:p w14:paraId="3DEC6A4D" w14:textId="77777777" w:rsidR="00C51C7B" w:rsidRDefault="00C51C7B">
      <w:pPr>
        <w:rPr>
          <w:szCs w:val="24"/>
        </w:rPr>
      </w:pPr>
    </w:p>
    <w:p w14:paraId="12B1B475" w14:textId="0D4F993D" w:rsidR="00C40769" w:rsidRPr="009D0E8E" w:rsidRDefault="003E3048" w:rsidP="00C40769">
      <w:pPr>
        <w:jc w:val="center"/>
        <w:rPr>
          <w:b/>
          <w:kern w:val="2"/>
          <w:szCs w:val="24"/>
        </w:rPr>
      </w:pPr>
      <w:r w:rsidRPr="009D0E8E">
        <w:rPr>
          <w:b/>
          <w:kern w:val="2"/>
          <w:szCs w:val="24"/>
        </w:rPr>
        <w:t>TECHNINĖ SPECIFIKACIJA IR KAIN</w:t>
      </w:r>
      <w:r w:rsidR="006B35C8" w:rsidRPr="009D0E8E">
        <w:rPr>
          <w:b/>
          <w:kern w:val="2"/>
          <w:szCs w:val="24"/>
        </w:rPr>
        <w:t>A</w:t>
      </w:r>
    </w:p>
    <w:p w14:paraId="3C82E546" w14:textId="77777777" w:rsidR="003E3048" w:rsidRDefault="003E3048" w:rsidP="00C40769">
      <w:pPr>
        <w:tabs>
          <w:tab w:val="left" w:pos="5400"/>
        </w:tabs>
        <w:textAlignment w:val="center"/>
        <w:rPr>
          <w:b/>
          <w:bCs/>
        </w:rPr>
      </w:pPr>
    </w:p>
    <w:p w14:paraId="57E2F8AC" w14:textId="5DE1141E" w:rsidR="006B35C8" w:rsidRPr="004E1EB2" w:rsidRDefault="006B35C8" w:rsidP="006B35C8">
      <w:pPr>
        <w:pStyle w:val="Body"/>
        <w:spacing w:line="240" w:lineRule="auto"/>
        <w:rPr>
          <w:iCs/>
          <w:sz w:val="24"/>
          <w:szCs w:val="24"/>
        </w:rPr>
      </w:pPr>
      <w:r w:rsidRPr="004E1EB2">
        <w:rPr>
          <w:iCs/>
          <w:sz w:val="24"/>
          <w:szCs w:val="24"/>
        </w:rPr>
        <w:t>(</w:t>
      </w:r>
      <w:r w:rsidRPr="004E1EB2">
        <w:rPr>
          <w:i/>
          <w:sz w:val="24"/>
          <w:szCs w:val="24"/>
        </w:rPr>
        <w:t>Pridedama Techninė specifikacija</w:t>
      </w:r>
      <w:r w:rsidR="009D0E8E">
        <w:rPr>
          <w:i/>
          <w:sz w:val="24"/>
          <w:szCs w:val="24"/>
        </w:rPr>
        <w:t>,</w:t>
      </w:r>
      <w:r>
        <w:rPr>
          <w:i/>
          <w:sz w:val="24"/>
          <w:szCs w:val="24"/>
        </w:rPr>
        <w:t xml:space="preserve"> tiekėjo pasiūlym</w:t>
      </w:r>
      <w:r w:rsidR="009D0E8E">
        <w:rPr>
          <w:i/>
          <w:sz w:val="24"/>
          <w:szCs w:val="24"/>
        </w:rPr>
        <w:t>as</w:t>
      </w:r>
      <w:r>
        <w:rPr>
          <w:i/>
          <w:sz w:val="24"/>
          <w:szCs w:val="24"/>
        </w:rPr>
        <w:t>)</w:t>
      </w:r>
    </w:p>
    <w:p w14:paraId="2C37F5AD" w14:textId="77777777" w:rsidR="003E3048" w:rsidRDefault="003E3048">
      <w:pPr>
        <w:tabs>
          <w:tab w:val="left" w:pos="5400"/>
        </w:tabs>
        <w:jc w:val="center"/>
        <w:textAlignment w:val="center"/>
        <w:rPr>
          <w:b/>
          <w:bCs/>
        </w:rPr>
        <w:sectPr w:rsidR="003E3048">
          <w:endnotePr>
            <w:numFmt w:val="decimal"/>
          </w:endnotePr>
          <w:pgSz w:w="12240" w:h="15840" w:code="1"/>
          <w:pgMar w:top="1134" w:right="567" w:bottom="1134" w:left="1701" w:header="720" w:footer="720" w:gutter="0"/>
          <w:pgNumType w:start="1"/>
          <w:cols w:space="720"/>
          <w:titlePg/>
          <w:docGrid w:linePitch="360"/>
        </w:sectPr>
      </w:pPr>
    </w:p>
    <w:p w14:paraId="52D24E35" w14:textId="77777777" w:rsidR="0084116E" w:rsidRDefault="0084116E" w:rsidP="0084116E">
      <w:pPr>
        <w:spacing w:line="276" w:lineRule="auto"/>
        <w:jc w:val="center"/>
        <w:rPr>
          <w:b/>
          <w:caps/>
        </w:rPr>
      </w:pPr>
      <w:r>
        <w:rPr>
          <w:b/>
          <w:caps/>
        </w:rPr>
        <w:lastRenderedPageBreak/>
        <w:t>PASLAUGŲ pirkimo</w:t>
      </w:r>
      <w:r>
        <w:rPr>
          <w:rFonts w:eastAsia="Arial"/>
        </w:rPr>
        <w:t>–</w:t>
      </w:r>
      <w:r>
        <w:rPr>
          <w:b/>
          <w:caps/>
        </w:rPr>
        <w:t>pardavimo sutarties Bendrosios sąlygos</w:t>
      </w:r>
    </w:p>
    <w:p w14:paraId="690F365F" w14:textId="77777777" w:rsidR="0084116E" w:rsidRDefault="0084116E" w:rsidP="0084116E">
      <w:pPr>
        <w:spacing w:line="276" w:lineRule="auto"/>
        <w:jc w:val="center"/>
      </w:pPr>
    </w:p>
    <w:p w14:paraId="07A5C2AA" w14:textId="77777777" w:rsidR="0084116E" w:rsidRDefault="0084116E" w:rsidP="0084116E">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7D29B9AA" w14:textId="77777777" w:rsidR="0084116E" w:rsidRDefault="0084116E" w:rsidP="0084116E">
      <w:pPr>
        <w:keepNext/>
        <w:keepLines/>
        <w:tabs>
          <w:tab w:val="left" w:pos="426"/>
        </w:tabs>
        <w:spacing w:line="276" w:lineRule="auto"/>
        <w:jc w:val="both"/>
        <w:rPr>
          <w:rFonts w:eastAsia="Cambria"/>
          <w:b/>
          <w:bCs/>
          <w:caps/>
          <w14:numSpacing w14:val="tabular"/>
        </w:rPr>
      </w:pPr>
    </w:p>
    <w:p w14:paraId="44C49AA8" w14:textId="77777777" w:rsidR="0084116E" w:rsidRDefault="0084116E" w:rsidP="0084116E">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456DE816" w14:textId="77777777" w:rsidR="0084116E" w:rsidRDefault="0084116E" w:rsidP="0084116E">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246D71A8" w14:textId="77777777" w:rsidR="0084116E" w:rsidRDefault="0084116E" w:rsidP="0084116E">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15ADEF75"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4CC82289"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34E1C31A" w14:textId="77777777" w:rsidR="0084116E" w:rsidRDefault="0084116E" w:rsidP="0084116E">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4069469" w14:textId="77777777" w:rsidR="0084116E" w:rsidRDefault="0084116E" w:rsidP="0084116E">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1B78636D"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748B19EC" w14:textId="77777777" w:rsidR="0084116E" w:rsidRDefault="0084116E" w:rsidP="0084116E">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176E5DF6" w14:textId="77777777" w:rsidR="0084116E" w:rsidRDefault="0084116E" w:rsidP="0084116E">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00175726"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7709CD" w14:textId="77777777" w:rsidR="0084116E" w:rsidRDefault="0084116E" w:rsidP="0084116E">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63BFAB67" w14:textId="77777777" w:rsidR="0084116E" w:rsidRDefault="0084116E" w:rsidP="0084116E">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4B1F832D"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12F8272C"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50383F2"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02E9C744"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5D8E21D7" w14:textId="77777777" w:rsidR="0084116E" w:rsidRDefault="0084116E" w:rsidP="0084116E">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30B52068" w14:textId="77777777" w:rsidR="0084116E" w:rsidRDefault="0084116E" w:rsidP="0084116E">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FA90475" w14:textId="77777777" w:rsidR="0084116E" w:rsidRDefault="0084116E" w:rsidP="0084116E">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021CCBB5"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BF9202" w14:textId="77777777" w:rsidR="0084116E" w:rsidRDefault="0084116E" w:rsidP="0084116E">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4151137F" w14:textId="77777777" w:rsidR="0084116E" w:rsidRDefault="0084116E" w:rsidP="0084116E">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5E65C587" w14:textId="77777777" w:rsidR="0084116E" w:rsidRDefault="0084116E" w:rsidP="0084116E">
      <w:pPr>
        <w:widowControl w:val="0"/>
        <w:tabs>
          <w:tab w:val="left" w:pos="567"/>
          <w:tab w:val="left" w:pos="851"/>
          <w:tab w:val="left" w:pos="992"/>
          <w:tab w:val="left" w:pos="1134"/>
        </w:tabs>
        <w:spacing w:line="276" w:lineRule="auto"/>
        <w:jc w:val="both"/>
        <w:rPr>
          <w:rFonts w:eastAsia="Arial"/>
          <w:b/>
          <w:bCs/>
        </w:rPr>
      </w:pPr>
    </w:p>
    <w:p w14:paraId="0157B672" w14:textId="77777777" w:rsidR="0084116E" w:rsidRDefault="0084116E" w:rsidP="0084116E">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1CFEE432" w14:textId="77777777" w:rsidR="0084116E" w:rsidRDefault="0084116E" w:rsidP="0084116E">
      <w:pPr>
        <w:keepNext/>
        <w:keepLines/>
        <w:tabs>
          <w:tab w:val="left" w:pos="567"/>
        </w:tabs>
        <w:spacing w:line="276" w:lineRule="auto"/>
        <w:ind w:left="792"/>
        <w:jc w:val="both"/>
        <w:rPr>
          <w:rFonts w:eastAsia="Cambria"/>
          <w:b/>
          <w:bCs/>
          <w14:numSpacing w14:val="tabular"/>
        </w:rPr>
      </w:pPr>
    </w:p>
    <w:p w14:paraId="79850F27"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00A35155"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1473D304"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3A730F94"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6B297EE9"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31F6A695"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5E61785F"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C53B0F9"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1B91FD8"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06075DB7"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3A2EA74"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nurodyta </w:t>
      </w:r>
      <w:r>
        <w:rPr>
          <w:rFonts w:eastAsia="Arial"/>
          <w:shd w:val="clear" w:color="auto" w:fill="FFFFFF"/>
        </w:rPr>
        <w:lastRenderedPageBreak/>
        <w:t>reikšme.</w:t>
      </w:r>
    </w:p>
    <w:p w14:paraId="7C094E16"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0C059C0E" w14:textId="77777777" w:rsidR="0084116E" w:rsidRDefault="0084116E" w:rsidP="0084116E">
      <w:pPr>
        <w:widowControl w:val="0"/>
        <w:tabs>
          <w:tab w:val="left" w:pos="567"/>
          <w:tab w:val="left" w:pos="851"/>
          <w:tab w:val="left" w:pos="992"/>
          <w:tab w:val="left" w:pos="1134"/>
        </w:tabs>
        <w:spacing w:line="276" w:lineRule="auto"/>
        <w:jc w:val="both"/>
        <w:rPr>
          <w:rFonts w:eastAsia="Arial"/>
          <w:b/>
          <w:bCs/>
        </w:rPr>
      </w:pPr>
    </w:p>
    <w:p w14:paraId="4E407484"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19C2C4F8"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600B2FD7" w14:textId="77777777" w:rsidR="0084116E" w:rsidRDefault="0084116E" w:rsidP="0084116E">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28372B77" w14:textId="77777777" w:rsidR="0084116E" w:rsidRDefault="0084116E" w:rsidP="0084116E">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78B3E55" w14:textId="77777777" w:rsidR="0084116E" w:rsidRDefault="0084116E" w:rsidP="0084116E">
      <w:pPr>
        <w:tabs>
          <w:tab w:val="left" w:pos="709"/>
        </w:tabs>
        <w:spacing w:line="276" w:lineRule="auto"/>
        <w:jc w:val="both"/>
        <w:outlineLvl w:val="2"/>
        <w:rPr>
          <w:rFonts w:eastAsia="Trebuchet MS"/>
          <w:bCs/>
        </w:rPr>
      </w:pPr>
      <w:r>
        <w:rPr>
          <w:rFonts w:eastAsia="Trebuchet MS"/>
          <w:bCs/>
        </w:rPr>
        <w:t>1.3.1.2. Specialiosios sąlygos;</w:t>
      </w:r>
    </w:p>
    <w:p w14:paraId="63E3355E" w14:textId="77777777" w:rsidR="0084116E" w:rsidRDefault="0084116E" w:rsidP="0084116E">
      <w:pPr>
        <w:tabs>
          <w:tab w:val="left" w:pos="709"/>
        </w:tabs>
        <w:spacing w:line="276" w:lineRule="auto"/>
        <w:jc w:val="both"/>
        <w:outlineLvl w:val="2"/>
        <w:rPr>
          <w:rFonts w:eastAsia="Trebuchet MS"/>
          <w:bCs/>
        </w:rPr>
      </w:pPr>
      <w:r>
        <w:rPr>
          <w:rFonts w:eastAsia="Trebuchet MS"/>
          <w:bCs/>
        </w:rPr>
        <w:t>1.3.1.3. Bendrosios sąlygos;</w:t>
      </w:r>
    </w:p>
    <w:p w14:paraId="1E8345F8" w14:textId="77777777" w:rsidR="0084116E" w:rsidRDefault="0084116E" w:rsidP="0084116E">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2D20075F" w14:textId="77777777" w:rsidR="0084116E" w:rsidRDefault="0084116E" w:rsidP="0084116E">
      <w:pPr>
        <w:tabs>
          <w:tab w:val="left" w:pos="709"/>
        </w:tabs>
        <w:spacing w:line="276" w:lineRule="auto"/>
        <w:jc w:val="both"/>
        <w:outlineLvl w:val="2"/>
        <w:rPr>
          <w:rFonts w:eastAsia="Trebuchet MS"/>
          <w:bCs/>
        </w:rPr>
      </w:pPr>
      <w:r>
        <w:rPr>
          <w:rFonts w:eastAsia="Trebuchet MS"/>
          <w:bCs/>
        </w:rPr>
        <w:t>1.3.1.5. Pasiūlymas;</w:t>
      </w:r>
    </w:p>
    <w:p w14:paraId="40C79DE8" w14:textId="77777777" w:rsidR="0084116E" w:rsidRDefault="0084116E" w:rsidP="0084116E">
      <w:pPr>
        <w:tabs>
          <w:tab w:val="left" w:pos="709"/>
        </w:tabs>
        <w:spacing w:line="276" w:lineRule="auto"/>
        <w:jc w:val="both"/>
        <w:outlineLvl w:val="2"/>
        <w:rPr>
          <w:rFonts w:eastAsia="Trebuchet MS"/>
          <w:bCs/>
        </w:rPr>
      </w:pPr>
      <w:r>
        <w:rPr>
          <w:rFonts w:eastAsia="Trebuchet MS"/>
          <w:bCs/>
        </w:rPr>
        <w:t>1.3.1.6. Kiti Specialiosiose sąlygose išvardinti priedai.</w:t>
      </w:r>
    </w:p>
    <w:p w14:paraId="45019151" w14:textId="77777777" w:rsidR="0084116E" w:rsidRDefault="0084116E" w:rsidP="0084116E">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6830A791" w14:textId="77777777" w:rsidR="0084116E" w:rsidRDefault="0084116E" w:rsidP="0084116E">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2D994908"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6C938C33" w14:textId="77777777" w:rsidR="0084116E" w:rsidRDefault="0084116E" w:rsidP="0084116E">
      <w:pPr>
        <w:widowControl w:val="0"/>
        <w:tabs>
          <w:tab w:val="left" w:pos="567"/>
          <w:tab w:val="left" w:pos="851"/>
          <w:tab w:val="left" w:pos="992"/>
          <w:tab w:val="left" w:pos="1134"/>
        </w:tabs>
        <w:spacing w:line="276" w:lineRule="auto"/>
        <w:jc w:val="both"/>
        <w:rPr>
          <w:rFonts w:eastAsia="Arial"/>
          <w:b/>
          <w:bCs/>
        </w:rPr>
      </w:pPr>
    </w:p>
    <w:p w14:paraId="737667A0" w14:textId="77777777" w:rsidR="0084116E" w:rsidRDefault="0084116E" w:rsidP="0084116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207262EF" w14:textId="77777777" w:rsidR="0084116E" w:rsidRDefault="0084116E" w:rsidP="0084116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5F4A1D66" w14:textId="77777777" w:rsidR="0084116E" w:rsidRDefault="0084116E" w:rsidP="0084116E">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3956C332" w14:textId="77777777" w:rsidR="0084116E" w:rsidRDefault="0084116E" w:rsidP="0084116E">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508B39A4" w14:textId="77777777" w:rsidR="0084116E" w:rsidRDefault="0084116E" w:rsidP="0084116E">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82F38AD" w14:textId="77777777" w:rsidR="0084116E" w:rsidRDefault="0084116E" w:rsidP="0084116E">
      <w:pPr>
        <w:widowControl w:val="0"/>
        <w:tabs>
          <w:tab w:val="left" w:pos="426"/>
          <w:tab w:val="left" w:pos="567"/>
          <w:tab w:val="left" w:pos="851"/>
          <w:tab w:val="left" w:pos="992"/>
          <w:tab w:val="left" w:pos="1134"/>
        </w:tabs>
        <w:spacing w:line="276" w:lineRule="auto"/>
        <w:jc w:val="both"/>
        <w:rPr>
          <w:rFonts w:eastAsia="Arial"/>
        </w:rPr>
      </w:pPr>
    </w:p>
    <w:p w14:paraId="169DEE23" w14:textId="77777777" w:rsidR="0084116E" w:rsidRDefault="0084116E" w:rsidP="0084116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43C56B6A" w14:textId="77777777" w:rsidR="0084116E" w:rsidRDefault="0084116E" w:rsidP="0084116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7B68BEA" w14:textId="77777777" w:rsidR="0084116E" w:rsidRDefault="0084116E" w:rsidP="0084116E">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12251A6" w14:textId="77777777" w:rsidR="0084116E" w:rsidRDefault="0084116E" w:rsidP="0084116E">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1CA30547"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50E4292"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7F1CAED8"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0A6C87D3"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pirkimo dokumentuose nustatytus kokybinių, aplinkosaugos ir (arba) socialinių kriterijų (toliau – </w:t>
      </w:r>
      <w:r>
        <w:rPr>
          <w:rFonts w:eastAsia="Arial"/>
          <w:b/>
          <w:bCs/>
        </w:rPr>
        <w:t>kokybiniai kriterijai</w:t>
      </w:r>
      <w:r>
        <w:rPr>
          <w:rFonts w:eastAsia="Arial"/>
        </w:rPr>
        <w:t>) reikšmes ir parametrus. Šiame papunktyje nurodytų įsipareigojimų laikymosi tikrinimo tvarka nustatoma Specialiosiose sąlygose;</w:t>
      </w:r>
    </w:p>
    <w:p w14:paraId="00A36261"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701C39C"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39B9FD22"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2F30CEF1"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7E7FBD94"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598C24B"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50625D89"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8AB23A3"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08832060"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297DB587"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Tiekėjas gali keisti ir (ar) pasitelkti Sutartyje nurodytus subtiekėjus ir (ar) specialistus šiame Sutarties poskyryje nustatytais atvejais ir tvarka.</w:t>
      </w:r>
    </w:p>
    <w:p w14:paraId="56A9CDCA" w14:textId="77777777" w:rsidR="0084116E" w:rsidRDefault="0084116E" w:rsidP="0084116E">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B489EBD" w14:textId="77777777" w:rsidR="0084116E" w:rsidRDefault="0084116E" w:rsidP="0084116E">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Jei Tiekėjas pasitelkia naują subtiekėją arba pakeičia esamą subtiekėją ir (ar) specialistą, negavęs </w:t>
      </w:r>
      <w:r>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 kriterijams pagrįsti (jei taikoma)</w:t>
      </w:r>
      <w:r>
        <w:rPr>
          <w:rFonts w:eastAsia="Cambria"/>
          <w:shd w:val="clear" w:color="auto" w:fill="FFFFFF"/>
        </w:rPr>
        <w:t>, Tiekėjui taikoma Specialiosiose sąlygose nustatyto dydžio bauda.</w:t>
      </w:r>
    </w:p>
    <w:p w14:paraId="3BFEA921" w14:textId="77777777" w:rsidR="0084116E" w:rsidRDefault="0084116E" w:rsidP="0084116E">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3AB231E" w14:textId="77777777" w:rsidR="0084116E" w:rsidRDefault="0084116E" w:rsidP="0084116E">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476EFE5B" w14:textId="77777777" w:rsidR="0084116E" w:rsidRDefault="0084116E" w:rsidP="0084116E">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0820B557" w14:textId="77777777" w:rsidR="0084116E" w:rsidRDefault="0084116E" w:rsidP="0084116E">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69D97AA2" w14:textId="77777777" w:rsidR="0084116E" w:rsidRDefault="0084116E" w:rsidP="0084116E">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57428340" w14:textId="77777777" w:rsidR="0084116E" w:rsidRDefault="0084116E" w:rsidP="0084116E">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2DB20565" w14:textId="77777777" w:rsidR="0084116E" w:rsidRDefault="0084116E" w:rsidP="0084116E">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2185B0AF" w14:textId="77777777" w:rsidR="0084116E" w:rsidRDefault="0084116E" w:rsidP="0084116E">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20D7FDDF" w14:textId="77777777" w:rsidR="0084116E" w:rsidRDefault="0084116E" w:rsidP="0084116E">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93314C1" w14:textId="77777777" w:rsidR="0084116E" w:rsidRDefault="0084116E" w:rsidP="0084116E">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7AFE131" w14:textId="77777777" w:rsidR="0084116E" w:rsidRDefault="0084116E" w:rsidP="0084116E">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 xml:space="preserve">3.2.11.2. Pirkėjo iniciatyva, jei Pirkėjas turi pagrįstų įtarimų, kad Tiekėjo Sutarties vykdymui paskirtas </w:t>
      </w:r>
      <w:r>
        <w:rPr>
          <w:rFonts w:eastAsia="Cambria"/>
          <w:shd w:val="clear" w:color="auto" w:fill="FFFFFF"/>
        </w:rPr>
        <w:lastRenderedPageBreak/>
        <w:t>specialistas nekompetentingas vykdyti nustatytas pareigas;</w:t>
      </w:r>
    </w:p>
    <w:p w14:paraId="115EEDAB" w14:textId="77777777" w:rsidR="0084116E" w:rsidRDefault="0084116E" w:rsidP="0084116E">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01D07CEF" w14:textId="77777777" w:rsidR="0084116E" w:rsidRDefault="0084116E" w:rsidP="0084116E">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p>
    <w:p w14:paraId="36559F10" w14:textId="77777777" w:rsidR="0084116E" w:rsidRDefault="0084116E" w:rsidP="0084116E">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0DC3F22C" w14:textId="77777777" w:rsidR="0084116E" w:rsidRDefault="0084116E" w:rsidP="0084116E">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312E45CC" w14:textId="77777777" w:rsidR="0084116E" w:rsidRDefault="0084116E" w:rsidP="0084116E">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57386558" w14:textId="77777777" w:rsidR="0084116E" w:rsidRDefault="0084116E" w:rsidP="0084116E">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994D0B0"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D16C31C"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7D47D479" w14:textId="77777777" w:rsidR="0084116E" w:rsidRDefault="0084116E" w:rsidP="0084116E">
      <w:pPr>
        <w:widowControl w:val="0"/>
        <w:pBdr>
          <w:top w:val="nil"/>
          <w:left w:val="nil"/>
          <w:bottom w:val="nil"/>
          <w:right w:val="nil"/>
          <w:between w:val="nil"/>
        </w:pBdr>
        <w:tabs>
          <w:tab w:val="left" w:pos="567"/>
        </w:tabs>
        <w:spacing w:line="276" w:lineRule="auto"/>
        <w:jc w:val="both"/>
        <w:rPr>
          <w:rFonts w:eastAsia="Cambria"/>
          <w:b/>
          <w:bCs/>
        </w:rPr>
      </w:pPr>
    </w:p>
    <w:p w14:paraId="47AF14DA" w14:textId="77777777" w:rsidR="0084116E" w:rsidRDefault="0084116E" w:rsidP="0084116E">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BFC271"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1933B53"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7857A38F"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552A9EEE"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F200593"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6A82AE91"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26FEC89"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AD200EA"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3579CCE0"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CB58C3D"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BD1B1FC" w14:textId="77777777" w:rsidR="0084116E" w:rsidRDefault="0084116E" w:rsidP="0084116E">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6A608BC"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1AA9D543"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0673154"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11DC09A8"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416B36F8"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49288E22"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3E189B1"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6E6C0EE2"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283EE29"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A5470B0"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 xml:space="preserve">Šalys įsipareigoja užtikrinti, kad viena kitai teiks dokumentus ir (ar) kitą informaciją, kurie yra </w:t>
      </w:r>
      <w:r>
        <w:rPr>
          <w:rFonts w:eastAsia="Arial"/>
        </w:rPr>
        <w:lastRenderedPageBreak/>
        <w:t>būtini Šalių tinkamam įsipareigojimų įvykdymui pagal Sutartį.</w:t>
      </w:r>
    </w:p>
    <w:p w14:paraId="7473E8F3"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1DBCAA64"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69E17865"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09D4B221"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FC263FF" w14:textId="77777777" w:rsidR="0084116E" w:rsidRDefault="0084116E" w:rsidP="0084116E">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F82F678" w14:textId="77777777" w:rsidR="0084116E" w:rsidRDefault="0084116E" w:rsidP="0084116E">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7E362258" w14:textId="77777777" w:rsidR="0084116E" w:rsidRDefault="0084116E" w:rsidP="0084116E">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DD0987B" w14:textId="77777777" w:rsidR="0084116E" w:rsidRDefault="0084116E" w:rsidP="0084116E">
      <w:pPr>
        <w:widowControl w:val="0"/>
        <w:tabs>
          <w:tab w:val="left" w:pos="567"/>
          <w:tab w:val="left" w:pos="709"/>
          <w:tab w:val="left" w:pos="851"/>
          <w:tab w:val="left" w:pos="992"/>
          <w:tab w:val="left" w:pos="1134"/>
        </w:tabs>
        <w:spacing w:line="276" w:lineRule="auto"/>
        <w:jc w:val="both"/>
        <w:rPr>
          <w:rFonts w:eastAsia="Arial"/>
          <w:b/>
          <w:bCs/>
        </w:rPr>
      </w:pPr>
    </w:p>
    <w:p w14:paraId="4676931B" w14:textId="77777777" w:rsidR="0084116E" w:rsidRDefault="0084116E" w:rsidP="0084116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DF6465A" w14:textId="77777777" w:rsidR="0084116E" w:rsidRDefault="0084116E" w:rsidP="0084116E">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7BF5D8D6" w14:textId="77777777" w:rsidR="0084116E" w:rsidRDefault="0084116E" w:rsidP="0084116E">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218C8A65" w14:textId="77777777" w:rsidR="0084116E" w:rsidRDefault="0084116E" w:rsidP="0084116E">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7A619E3" w14:textId="77777777" w:rsidR="0084116E" w:rsidRDefault="0084116E" w:rsidP="0084116E">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2A3BE119" w14:textId="77777777" w:rsidR="0084116E" w:rsidRDefault="0084116E" w:rsidP="0084116E">
      <w:pPr>
        <w:widowControl w:val="0"/>
        <w:tabs>
          <w:tab w:val="left" w:pos="567"/>
          <w:tab w:val="left" w:pos="709"/>
          <w:tab w:val="left" w:pos="851"/>
          <w:tab w:val="left" w:pos="992"/>
          <w:tab w:val="left" w:pos="1134"/>
        </w:tabs>
        <w:spacing w:line="276" w:lineRule="auto"/>
        <w:jc w:val="both"/>
        <w:rPr>
          <w:rFonts w:eastAsia="Arial"/>
          <w:b/>
          <w:bCs/>
        </w:rPr>
      </w:pPr>
    </w:p>
    <w:p w14:paraId="5637486F"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21E2A7B0"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0F47CADB"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503DE4B6"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17BF9F3"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3C30C555"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360F10A4"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7AFE3758"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059E2E06"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lastRenderedPageBreak/>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205843D2"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52E8622" w14:textId="77777777" w:rsidR="0084116E" w:rsidRDefault="0084116E" w:rsidP="0084116E">
      <w:pPr>
        <w:widowControl w:val="0"/>
        <w:tabs>
          <w:tab w:val="left" w:pos="567"/>
          <w:tab w:val="left" w:pos="851"/>
          <w:tab w:val="left" w:pos="992"/>
          <w:tab w:val="left" w:pos="1134"/>
        </w:tabs>
        <w:spacing w:line="276" w:lineRule="auto"/>
        <w:jc w:val="both"/>
        <w:rPr>
          <w:rFonts w:eastAsia="Arial"/>
          <w:b/>
          <w:bCs/>
        </w:rPr>
      </w:pPr>
    </w:p>
    <w:p w14:paraId="14DCC50F"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748089EB"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237E26D" w14:textId="77777777" w:rsidR="0084116E" w:rsidRDefault="0084116E" w:rsidP="0084116E">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34F6325C" w14:textId="77777777" w:rsidR="0084116E" w:rsidRDefault="0084116E" w:rsidP="0084116E">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3F6C731" w14:textId="77777777" w:rsidR="0084116E" w:rsidRDefault="0084116E" w:rsidP="0084116E">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0D44967E"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1B4E24A3"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1FE031EC"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76E7E0C1"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38A64AE5"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E93F38E"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6CF3698C" w14:textId="77777777" w:rsidR="0084116E" w:rsidRDefault="0084116E" w:rsidP="0084116E">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51250D54" w14:textId="77777777" w:rsidR="0084116E" w:rsidRDefault="0084116E" w:rsidP="0084116E">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6.2.8.</w:t>
      </w:r>
      <w:r>
        <w:tab/>
      </w:r>
      <w:r>
        <w:rPr>
          <w:rFonts w:eastAsia="Arial"/>
        </w:rPr>
        <w:t>Pirkėjas turi teisę naudotis Paslaugų rezultatu (jei taikoma) tik po Paslaugų perdavimo–priėmimo akto pasirašymo.</w:t>
      </w:r>
    </w:p>
    <w:p w14:paraId="157D37E5"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FD600A3" w14:textId="77777777" w:rsidR="0084116E" w:rsidRDefault="0084116E" w:rsidP="0084116E">
      <w:pPr>
        <w:widowControl w:val="0"/>
        <w:tabs>
          <w:tab w:val="left" w:pos="567"/>
          <w:tab w:val="left" w:pos="709"/>
          <w:tab w:val="left" w:pos="851"/>
          <w:tab w:val="left" w:pos="992"/>
          <w:tab w:val="left" w:pos="1134"/>
        </w:tabs>
        <w:spacing w:line="276" w:lineRule="auto"/>
        <w:jc w:val="both"/>
        <w:rPr>
          <w:rFonts w:eastAsia="Arial"/>
          <w:b/>
          <w:bCs/>
        </w:rPr>
      </w:pPr>
    </w:p>
    <w:p w14:paraId="4FE3731C"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63C3E9CA"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6DECC472" w14:textId="77777777" w:rsidR="0084116E" w:rsidRDefault="0084116E" w:rsidP="0084116E">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F392FFE" w14:textId="77777777" w:rsidR="0084116E" w:rsidRDefault="0084116E" w:rsidP="0084116E">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FF2F060" w14:textId="77777777" w:rsidR="0084116E" w:rsidRDefault="0084116E" w:rsidP="0084116E">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65FC6931" w14:textId="77777777" w:rsidR="0084116E" w:rsidRDefault="0084116E" w:rsidP="0084116E">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1F5C603C" w14:textId="77777777" w:rsidR="0084116E" w:rsidRDefault="0084116E" w:rsidP="0084116E">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35E492B2"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1CDC99A6"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55FF26C2"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387EB5D2"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70120EDB"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w:t>
      </w:r>
      <w:r>
        <w:rPr>
          <w:rFonts w:eastAsia="Arial"/>
        </w:rPr>
        <w:lastRenderedPageBreak/>
        <w:t>nuostatos.</w:t>
      </w:r>
    </w:p>
    <w:p w14:paraId="7FD0D207"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09165B18" w14:textId="77777777" w:rsidR="0084116E" w:rsidRDefault="0084116E" w:rsidP="0084116E">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39B167A2" w14:textId="77777777" w:rsidR="0084116E" w:rsidRDefault="0084116E" w:rsidP="0084116E">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65E1895E"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85FBAFC"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B95153D" w14:textId="77777777" w:rsidR="0084116E" w:rsidRDefault="0084116E" w:rsidP="0084116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115C87C6" w14:textId="77777777" w:rsidR="0084116E" w:rsidRDefault="0084116E" w:rsidP="0084116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5D17CC4"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70AC29C4"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17CB37BF" w14:textId="77777777" w:rsidR="0084116E" w:rsidRDefault="0084116E" w:rsidP="0084116E">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A265175" w14:textId="77777777" w:rsidR="0084116E" w:rsidRDefault="0084116E" w:rsidP="0084116E">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B0FE2BF" w14:textId="77777777" w:rsidR="0084116E" w:rsidRDefault="0084116E" w:rsidP="0084116E">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B7AB326" w14:textId="77777777" w:rsidR="0084116E" w:rsidRDefault="0084116E" w:rsidP="0084116E">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7D3772A5"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3362CD6"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062E22F"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C8C1A1D"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5D299BC" w14:textId="77777777" w:rsidR="0084116E" w:rsidRDefault="0084116E" w:rsidP="0084116E">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w:t>
      </w:r>
      <w:r>
        <w:lastRenderedPageBreak/>
        <w:t>dienų nuo Pirkėjo pirmojo kreipimosi, tai Pirkėjas turi teisę savarankiškai kreiptis dėl ekspertizės atlikimo. Tokiu atveju ekspertizės išlaidas padengia:</w:t>
      </w:r>
    </w:p>
    <w:p w14:paraId="6B609AE9" w14:textId="77777777" w:rsidR="0084116E" w:rsidRDefault="0084116E" w:rsidP="0084116E">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7423BFC6" w14:textId="77777777" w:rsidR="0084116E" w:rsidRDefault="0084116E" w:rsidP="0084116E">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1A80F4C3" w14:textId="77777777" w:rsidR="0084116E" w:rsidRDefault="0084116E" w:rsidP="0084116E">
      <w:pPr>
        <w:tabs>
          <w:tab w:val="left" w:pos="567"/>
          <w:tab w:val="left" w:pos="851"/>
          <w:tab w:val="left" w:pos="992"/>
          <w:tab w:val="left" w:pos="1134"/>
        </w:tabs>
        <w:spacing w:line="276" w:lineRule="auto"/>
        <w:jc w:val="both"/>
      </w:pPr>
      <w:r>
        <w:t>7.2.4. Ekspertizės išvados Šalims yra privalomos.</w:t>
      </w:r>
    </w:p>
    <w:p w14:paraId="603A8A9F" w14:textId="77777777" w:rsidR="0084116E" w:rsidRDefault="0084116E" w:rsidP="0084116E">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0E4CEED" w14:textId="77777777" w:rsidR="0084116E" w:rsidRDefault="0084116E" w:rsidP="0084116E">
      <w:pPr>
        <w:tabs>
          <w:tab w:val="left" w:pos="567"/>
          <w:tab w:val="left" w:pos="851"/>
          <w:tab w:val="left" w:pos="992"/>
          <w:tab w:val="left" w:pos="1134"/>
        </w:tabs>
        <w:spacing w:line="276" w:lineRule="auto"/>
        <w:jc w:val="both"/>
        <w:rPr>
          <w:rFonts w:eastAsia="Arial"/>
          <w:b/>
          <w:bCs/>
        </w:rPr>
      </w:pPr>
    </w:p>
    <w:p w14:paraId="24E339C8"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3C2C85C6"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314C7C9"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1F412F1B"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22B8E46B"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2A1FACE5"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C38A6BC"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44613018"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5F7EF297"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242D7DF3" w14:textId="77777777" w:rsidR="0084116E" w:rsidRDefault="0084116E" w:rsidP="0084116E">
      <w:pPr>
        <w:widowControl w:val="0"/>
        <w:tabs>
          <w:tab w:val="left" w:pos="567"/>
          <w:tab w:val="left" w:pos="851"/>
          <w:tab w:val="left" w:pos="992"/>
          <w:tab w:val="left" w:pos="1134"/>
        </w:tabs>
        <w:spacing w:line="276" w:lineRule="auto"/>
        <w:jc w:val="both"/>
        <w:rPr>
          <w:rFonts w:eastAsia="Arial"/>
          <w:b/>
          <w:bCs/>
        </w:rPr>
      </w:pPr>
    </w:p>
    <w:p w14:paraId="004586C2"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064F6BCA"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FE6D769"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45E2B3BE"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5165675"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lastRenderedPageBreak/>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4FF7ACD"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3817026F"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5C52EBE"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89F27BB"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6CC422AC"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B731659" w14:textId="77777777" w:rsidR="0084116E" w:rsidRDefault="0084116E" w:rsidP="0084116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492D2388" w14:textId="77777777" w:rsidR="0084116E" w:rsidRDefault="0084116E" w:rsidP="0084116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3B8F205"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49298CF2"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A1105AA"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5A133E39"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2F46E707"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4E19B49C"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B329FEF"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702E76CD" w14:textId="77777777" w:rsidR="0084116E" w:rsidRDefault="0084116E" w:rsidP="0084116E">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419094A7" w14:textId="77777777" w:rsidR="0084116E" w:rsidRDefault="0084116E" w:rsidP="0084116E">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62A3A002" w14:textId="77777777" w:rsidR="0084116E" w:rsidRDefault="0084116E" w:rsidP="0084116E">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A3E68A9"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741DF82"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52835FA" w14:textId="77777777" w:rsidR="0084116E" w:rsidRDefault="0084116E" w:rsidP="0084116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2AB70B0" w14:textId="77777777" w:rsidR="0084116E" w:rsidRDefault="0084116E" w:rsidP="0084116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60F0AF8"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Šalių prievolių pagal Sutartį įvykdymas yra užtikrinamas Specialiųjų sąlygų 8 skyriuje nurodytais prievolių pagal Sutartį įvykdymo užtikrinimo būdais, Bendrųjų sąlygų 10 skyriuje nustatyta sutartinių </w:t>
      </w:r>
      <w:r>
        <w:rPr>
          <w:rFonts w:eastAsia="Arial"/>
        </w:rPr>
        <w:lastRenderedPageBreak/>
        <w:t>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A24AFD2"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C7A026C"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1FBBE23F"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5E34BDA"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7BE1B02D"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C30A137" w14:textId="77777777" w:rsidR="0084116E" w:rsidRDefault="0084116E" w:rsidP="0084116E">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0A57FFE" w14:textId="77777777" w:rsidR="0084116E" w:rsidRDefault="0084116E" w:rsidP="0084116E">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82BF1EA" w14:textId="77777777" w:rsidR="0084116E" w:rsidRDefault="0084116E" w:rsidP="0084116E">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8EC7228" w14:textId="77777777" w:rsidR="0084116E" w:rsidRDefault="0084116E" w:rsidP="0084116E">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1E41B54" w14:textId="77777777" w:rsidR="0084116E" w:rsidRDefault="0084116E" w:rsidP="0084116E">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6F96B90" w14:textId="77777777" w:rsidR="0084116E" w:rsidRDefault="0084116E" w:rsidP="0084116E">
      <w:pPr>
        <w:tabs>
          <w:tab w:val="left" w:pos="567"/>
        </w:tabs>
        <w:spacing w:line="276" w:lineRule="auto"/>
        <w:jc w:val="both"/>
        <w:textAlignment w:val="baseline"/>
      </w:pPr>
      <w:r>
        <w:t>10.7. Sutarties įvykdymo užtikrinimas turi įsigalioti ne vėliau negu jo pateikimo Pirkėjui dieną.</w:t>
      </w:r>
    </w:p>
    <w:p w14:paraId="39A04B81" w14:textId="77777777" w:rsidR="0084116E" w:rsidRDefault="0084116E" w:rsidP="0084116E">
      <w:pPr>
        <w:tabs>
          <w:tab w:val="left" w:pos="567"/>
        </w:tabs>
        <w:spacing w:line="276" w:lineRule="auto"/>
        <w:jc w:val="both"/>
        <w:textAlignment w:val="baseline"/>
      </w:pPr>
      <w:r>
        <w:t>10.8. Sutarties įvykdymo užtikrinimo suma turi būti nurodoma ir išmokama eurais.</w:t>
      </w:r>
    </w:p>
    <w:p w14:paraId="557D65AF" w14:textId="77777777" w:rsidR="0084116E" w:rsidRDefault="0084116E" w:rsidP="0084116E">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46B2D1E6" w14:textId="77777777" w:rsidR="0084116E" w:rsidRDefault="0084116E" w:rsidP="0084116E">
      <w:pPr>
        <w:tabs>
          <w:tab w:val="left" w:pos="567"/>
        </w:tabs>
        <w:spacing w:line="276" w:lineRule="auto"/>
        <w:jc w:val="both"/>
        <w:textAlignment w:val="baseline"/>
      </w:pPr>
      <w:r>
        <w:lastRenderedPageBreak/>
        <w:t>10.10. Sutarties įvykdymo užtikrinime nurodytas jo galiojimo terminas turi būti ne trumpesnis nei nurodytas Specialiosiose sąlygose.</w:t>
      </w:r>
    </w:p>
    <w:p w14:paraId="552B50E6" w14:textId="77777777" w:rsidR="0084116E" w:rsidRDefault="0084116E" w:rsidP="0084116E">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9CB7A6B" w14:textId="77777777" w:rsidR="0084116E" w:rsidRDefault="0084116E" w:rsidP="0084116E">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E24462C" w14:textId="77777777" w:rsidR="0084116E" w:rsidRDefault="0084116E" w:rsidP="0084116E">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20A4BDA9" w14:textId="77777777" w:rsidR="0084116E" w:rsidRDefault="0084116E" w:rsidP="0084116E">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6B0CAE4B" w14:textId="77777777" w:rsidR="0084116E" w:rsidRDefault="0084116E" w:rsidP="0084116E">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0877266" w14:textId="77777777" w:rsidR="0084116E" w:rsidRDefault="0084116E" w:rsidP="0084116E">
      <w:pPr>
        <w:tabs>
          <w:tab w:val="left" w:pos="567"/>
        </w:tabs>
        <w:spacing w:line="276" w:lineRule="auto"/>
        <w:jc w:val="both"/>
        <w:textAlignment w:val="baseline"/>
      </w:pPr>
      <w:r>
        <w:t>10.16. Pirkėjas gali pasinaudoti Sutarties įvykdymo užtikrinimu, esant bet kuriai iš žemiau nurodytų aplinkybių:</w:t>
      </w:r>
    </w:p>
    <w:p w14:paraId="473C9656" w14:textId="77777777" w:rsidR="0084116E" w:rsidRDefault="0084116E" w:rsidP="0084116E">
      <w:pPr>
        <w:tabs>
          <w:tab w:val="left" w:pos="567"/>
        </w:tabs>
        <w:spacing w:line="276" w:lineRule="auto"/>
        <w:jc w:val="both"/>
        <w:textAlignment w:val="baseline"/>
      </w:pPr>
      <w:r>
        <w:t>10.16.1. Tiekėjas neįvykdė, nevykdo arba netinkamai vykdo savo įsipareigojimus pagal Sutartį;</w:t>
      </w:r>
    </w:p>
    <w:p w14:paraId="7A602E91" w14:textId="77777777" w:rsidR="0084116E" w:rsidRDefault="0084116E" w:rsidP="0084116E">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56E75BE6" w14:textId="77777777" w:rsidR="0084116E" w:rsidRDefault="0084116E" w:rsidP="0084116E">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4BD5DB3" w14:textId="77777777" w:rsidR="0084116E" w:rsidRDefault="0084116E" w:rsidP="0084116E">
      <w:pPr>
        <w:tabs>
          <w:tab w:val="left" w:pos="567"/>
        </w:tabs>
        <w:spacing w:line="276" w:lineRule="auto"/>
        <w:jc w:val="both"/>
        <w:textAlignment w:val="baseline"/>
      </w:pPr>
      <w:r>
        <w:t>10.16.4. Tiekėjas be pateisinamos priežasties (ne Sutartyje nustatytais atvejais) vienašališkai nutraukia Sutartį.</w:t>
      </w:r>
    </w:p>
    <w:p w14:paraId="6FC05904" w14:textId="77777777" w:rsidR="0084116E" w:rsidRDefault="0084116E" w:rsidP="0084116E">
      <w:pPr>
        <w:tabs>
          <w:tab w:val="left" w:pos="567"/>
        </w:tabs>
        <w:spacing w:line="276" w:lineRule="auto"/>
        <w:jc w:val="both"/>
        <w:textAlignment w:val="baseline"/>
        <w:rPr>
          <w:b/>
          <w:bCs/>
        </w:rPr>
      </w:pPr>
    </w:p>
    <w:p w14:paraId="4123E91C" w14:textId="77777777" w:rsidR="0084116E" w:rsidRDefault="0084116E" w:rsidP="0084116E">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9B2BE5A"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93D3ABD"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D035FC5"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11.2. Pradinės sutarties vertė yra nurodyta Specialiosiose sąlygose.</w:t>
      </w:r>
    </w:p>
    <w:p w14:paraId="457DCCD3"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627A6B4"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3A32F805"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061AD3C" w14:textId="77777777" w:rsidR="0084116E" w:rsidRDefault="0084116E" w:rsidP="0084116E">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4E3FB355" w14:textId="77777777" w:rsidR="0084116E" w:rsidRDefault="0084116E" w:rsidP="0084116E">
      <w:pPr>
        <w:keepNext/>
        <w:keepLines/>
        <w:tabs>
          <w:tab w:val="left" w:pos="567"/>
          <w:tab w:val="left" w:pos="851"/>
          <w:tab w:val="left" w:pos="992"/>
          <w:tab w:val="left" w:pos="1134"/>
        </w:tabs>
        <w:spacing w:line="276" w:lineRule="auto"/>
        <w:jc w:val="center"/>
        <w:rPr>
          <w:rFonts w:eastAsia="Cambria"/>
          <w:b/>
          <w:bCs/>
          <w:caps/>
          <w14:numSpacing w14:val="tabular"/>
        </w:rPr>
      </w:pPr>
    </w:p>
    <w:p w14:paraId="7CCFAA3A"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45C277EB"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07F4E28" w14:textId="77777777" w:rsidR="0084116E" w:rsidRDefault="0084116E" w:rsidP="0084116E">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3EE641ED" w14:textId="77777777" w:rsidR="0084116E" w:rsidRDefault="0084116E" w:rsidP="0084116E">
      <w:pPr>
        <w:tabs>
          <w:tab w:val="left" w:pos="567"/>
        </w:tabs>
        <w:spacing w:line="276" w:lineRule="auto"/>
        <w:jc w:val="both"/>
        <w:textAlignment w:val="baseline"/>
      </w:pPr>
      <w:r>
        <w:t>12.1.2. Pirkėjas sumoka Tiekėjui ne didesnį kaip Specialiosiose sąlygose nurodyto dydžio Avansą.</w:t>
      </w:r>
    </w:p>
    <w:p w14:paraId="227C026E" w14:textId="77777777" w:rsidR="0084116E" w:rsidRDefault="0084116E" w:rsidP="0084116E">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0A760DEE" w14:textId="77777777" w:rsidR="0084116E" w:rsidRDefault="0084116E" w:rsidP="0084116E">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6E012060" w14:textId="77777777" w:rsidR="0084116E" w:rsidRDefault="0084116E" w:rsidP="0084116E">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C43F691" w14:textId="77777777" w:rsidR="0084116E" w:rsidRDefault="0084116E" w:rsidP="0084116E">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1656DD8A" w14:textId="77777777" w:rsidR="0084116E" w:rsidRDefault="0084116E" w:rsidP="0084116E">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1D7DA7D7" w14:textId="77777777" w:rsidR="0084116E" w:rsidRDefault="0084116E" w:rsidP="0084116E">
      <w:pPr>
        <w:tabs>
          <w:tab w:val="left" w:pos="567"/>
        </w:tabs>
        <w:spacing w:line="276" w:lineRule="auto"/>
        <w:jc w:val="both"/>
        <w:textAlignment w:val="baseline"/>
      </w:pPr>
      <w:r>
        <w:t>12.1.7. Avanso užtikrinimo suma turi būti nurodoma ir išmokama eurais.</w:t>
      </w:r>
    </w:p>
    <w:p w14:paraId="789C9920" w14:textId="77777777" w:rsidR="0084116E" w:rsidRDefault="0084116E" w:rsidP="0084116E">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2AAB5F68" w14:textId="77777777" w:rsidR="0084116E" w:rsidRDefault="0084116E" w:rsidP="0084116E">
      <w:pPr>
        <w:tabs>
          <w:tab w:val="left" w:pos="567"/>
        </w:tabs>
        <w:spacing w:line="276" w:lineRule="auto"/>
        <w:jc w:val="both"/>
        <w:textAlignment w:val="baseline"/>
      </w:pPr>
      <w:r>
        <w:t>12.1.9. Avanso užtikrinimas, neatitinkantis šiame Sutarties poskyryje nustatytų reikalavimų, nebus priimamas.</w:t>
      </w:r>
    </w:p>
    <w:p w14:paraId="0B77D926" w14:textId="77777777" w:rsidR="0084116E" w:rsidRDefault="0084116E" w:rsidP="0084116E">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FD23B68" w14:textId="77777777" w:rsidR="0084116E" w:rsidRDefault="0084116E" w:rsidP="0084116E">
      <w:pPr>
        <w:tabs>
          <w:tab w:val="left" w:pos="567"/>
        </w:tabs>
        <w:spacing w:line="276" w:lineRule="auto"/>
        <w:jc w:val="both"/>
        <w:textAlignment w:val="baseline"/>
      </w:pPr>
      <w:r>
        <w:lastRenderedPageBreak/>
        <w:t>12.1.11. Pirkėjas sumoka Tiekėjui Avansą per Specialiosiose sąlygose numatytą terminą nuo išankstinio mokėjimo sąskaitos ir Avanso užtikrinimo (jei taikoma) gavimo dienos. Sumokėto Avanso suma išskaitoma iš mokėtinos sumos.</w:t>
      </w:r>
    </w:p>
    <w:p w14:paraId="0F3DCBE4" w14:textId="77777777" w:rsidR="0084116E" w:rsidRDefault="0084116E" w:rsidP="0084116E">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0C3ABC4" w14:textId="77777777" w:rsidR="0084116E" w:rsidRDefault="0084116E" w:rsidP="0084116E">
      <w:pPr>
        <w:tabs>
          <w:tab w:val="left" w:pos="567"/>
        </w:tabs>
        <w:spacing w:line="276" w:lineRule="auto"/>
        <w:jc w:val="both"/>
        <w:textAlignment w:val="baseline"/>
      </w:pPr>
    </w:p>
    <w:p w14:paraId="7DA1520B"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0D57A04"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8B6B569"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645A3B55"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4A322F0"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31804314"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209A33B4"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56BE4746"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5CC11BD3"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77554DDB"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E98D374" w14:textId="77777777" w:rsidR="0084116E" w:rsidRDefault="0084116E" w:rsidP="0084116E">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7F4DD95"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7E5922B"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7D254AD1"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AB433E8"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 xml:space="preserve">Pirkėjas privalo pervesti mokėjimus Tiekėjui į Tiekėjo banko sąskaitą, nurodytą Specialiosiose </w:t>
      </w:r>
      <w:r>
        <w:rPr>
          <w:rFonts w:eastAsia="Arial"/>
        </w:rPr>
        <w:lastRenderedPageBreak/>
        <w:t>sąlygose.</w:t>
      </w:r>
    </w:p>
    <w:p w14:paraId="0E38080D"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6999A1D"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1DBA17A4"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07299E89"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B3AAD6"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21ADAF02"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F1F9C59"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ABDB3CA"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7AA6FB5C"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305F45A"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467C0B51"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1FCB0E8D"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4BF9EED2"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4E4BBF96"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B01BA67"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1C58E440"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9393522"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42B81093"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A60AC39"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 xml:space="preserve">Šalys įsipareigoja užtikrinti asmens duomenų saugumą bei asmens duomenų tvarkymą vykdyti teisėtai, vadovaujantis 2016 m. balandžio 27 d. priimto Europos Parlamento ir Tarybos reglamento (ES) </w:t>
      </w:r>
      <w:r>
        <w:rPr>
          <w:rFonts w:eastAsia="Arial"/>
        </w:rPr>
        <w:lastRenderedPageBreak/>
        <w:t>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9BBD1DC" w14:textId="77777777" w:rsidR="0084116E" w:rsidRDefault="0084116E" w:rsidP="0084116E">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56EC5E2" w14:textId="77777777" w:rsidR="0084116E" w:rsidRDefault="0084116E" w:rsidP="0084116E">
      <w:pPr>
        <w:tabs>
          <w:tab w:val="left" w:pos="0"/>
          <w:tab w:val="left" w:pos="851"/>
          <w:tab w:val="left" w:pos="992"/>
          <w:tab w:val="left" w:pos="1134"/>
        </w:tabs>
        <w:spacing w:line="276" w:lineRule="auto"/>
        <w:jc w:val="both"/>
        <w:rPr>
          <w:rFonts w:eastAsia="Arial"/>
          <w:b/>
          <w:bCs/>
        </w:rPr>
      </w:pPr>
    </w:p>
    <w:p w14:paraId="55AA243A"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7B3C9697"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E6A10AC" w14:textId="77777777" w:rsidR="0084116E" w:rsidRDefault="0084116E" w:rsidP="0084116E">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260E6D07" w14:textId="77777777" w:rsidR="0084116E" w:rsidRDefault="0084116E" w:rsidP="0084116E">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2797785" w14:textId="77777777" w:rsidR="0084116E" w:rsidRDefault="0084116E" w:rsidP="0084116E">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8EAD1DA" w14:textId="77777777" w:rsidR="0084116E" w:rsidRDefault="0084116E" w:rsidP="0084116E">
      <w:pPr>
        <w:tabs>
          <w:tab w:val="left" w:pos="567"/>
        </w:tabs>
        <w:spacing w:line="276" w:lineRule="auto"/>
        <w:jc w:val="both"/>
        <w:textAlignment w:val="baseline"/>
        <w:rPr>
          <w:b/>
          <w:bCs/>
        </w:rPr>
      </w:pPr>
    </w:p>
    <w:p w14:paraId="43817C4D"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598A6339"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D0D65F6"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760D698D"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7B974898"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5C8F184"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8E6505C"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6A5B98D"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ECC5826"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105E8273"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14BF24AF" w14:textId="77777777" w:rsidR="0084116E" w:rsidRDefault="0084116E" w:rsidP="0084116E">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03EF1C2E" w14:textId="77777777" w:rsidR="0084116E" w:rsidRDefault="0084116E" w:rsidP="0084116E">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718B295"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5987B580"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464AD241"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p>
    <w:p w14:paraId="3F70F0E3"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AD6162B" w14:textId="77777777" w:rsidR="0084116E" w:rsidRDefault="0084116E" w:rsidP="0084116E">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21D6A6E"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D88CCB6"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4223848"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FD61E03"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44A3CAC" w14:textId="77777777" w:rsidR="0084116E" w:rsidRDefault="0084116E" w:rsidP="0084116E">
      <w:pPr>
        <w:widowControl w:val="0"/>
        <w:tabs>
          <w:tab w:val="left" w:pos="567"/>
          <w:tab w:val="left" w:pos="851"/>
          <w:tab w:val="left" w:pos="992"/>
          <w:tab w:val="left" w:pos="1134"/>
        </w:tabs>
        <w:spacing w:line="276" w:lineRule="auto"/>
        <w:ind w:firstLine="53"/>
        <w:jc w:val="both"/>
        <w:rPr>
          <w:rFonts w:eastAsia="Arial"/>
        </w:rPr>
      </w:pPr>
    </w:p>
    <w:p w14:paraId="1F065553"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18.</w:t>
      </w:r>
      <w:r>
        <w:rPr>
          <w:rFonts w:eastAsia="Arial"/>
          <w:b/>
          <w:bCs/>
          <w:caps/>
        </w:rPr>
        <w:tab/>
      </w:r>
      <w:r>
        <w:rPr>
          <w:rFonts w:eastAsia="Arial"/>
          <w:b/>
          <w:caps/>
        </w:rPr>
        <w:t>Nenugalima jėga (FORCE MAJEURE)</w:t>
      </w:r>
    </w:p>
    <w:p w14:paraId="51040587"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254E49C"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2DD302F9" w14:textId="77777777" w:rsidR="0084116E" w:rsidRDefault="0084116E" w:rsidP="0084116E">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325DD2E" w14:textId="77777777" w:rsidR="0084116E" w:rsidRDefault="0084116E" w:rsidP="0084116E">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EA2F592"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CB39CEF" w14:textId="77777777" w:rsidR="0084116E" w:rsidRDefault="0084116E" w:rsidP="0084116E">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1984DD2"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AEE58B0" w14:textId="77777777" w:rsidR="0084116E" w:rsidRDefault="0084116E" w:rsidP="0084116E">
      <w:pPr>
        <w:widowControl w:val="0"/>
        <w:tabs>
          <w:tab w:val="left" w:pos="567"/>
          <w:tab w:val="left" w:pos="851"/>
          <w:tab w:val="left" w:pos="992"/>
          <w:tab w:val="left" w:pos="1134"/>
        </w:tabs>
        <w:spacing w:line="276" w:lineRule="auto"/>
        <w:jc w:val="both"/>
        <w:rPr>
          <w:rFonts w:eastAsia="Arial"/>
          <w:b/>
          <w:bCs/>
        </w:rPr>
      </w:pPr>
    </w:p>
    <w:p w14:paraId="04CD4B42"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52CCC4FE"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4AE2FF3"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7972316D"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CDF0C9F"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F40A81"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20.</w:t>
      </w:r>
      <w:r>
        <w:rPr>
          <w:rFonts w:eastAsia="Arial"/>
          <w:b/>
          <w:bCs/>
          <w:caps/>
        </w:rPr>
        <w:tab/>
      </w:r>
      <w:r>
        <w:rPr>
          <w:rFonts w:eastAsia="Arial"/>
          <w:b/>
          <w:caps/>
        </w:rPr>
        <w:t>Sutarties pakeitimai</w:t>
      </w:r>
    </w:p>
    <w:p w14:paraId="4443A911"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2B9BF79" w14:textId="77777777" w:rsidR="0084116E" w:rsidRDefault="0084116E" w:rsidP="0084116E">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5AF37E0A"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4A3733DA"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2CD1374"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50701A23"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7A7981D"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38383D9"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17660AA7"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B37505" w14:textId="77777777" w:rsidR="0084116E" w:rsidRDefault="0084116E" w:rsidP="0084116E">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3F9D1E2D" w14:textId="77777777" w:rsidR="0084116E" w:rsidRDefault="0084116E" w:rsidP="0084116E">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099B8AA1" w14:textId="77777777" w:rsidR="0084116E" w:rsidRDefault="0084116E" w:rsidP="0084116E">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F21F3A5" w14:textId="77777777" w:rsidR="0084116E" w:rsidRDefault="0084116E" w:rsidP="0084116E">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448CBA69" w14:textId="77777777" w:rsidR="0084116E" w:rsidRDefault="0084116E" w:rsidP="0084116E">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65D83432" w14:textId="77777777" w:rsidR="0084116E" w:rsidRDefault="0084116E" w:rsidP="0084116E">
      <w:pPr>
        <w:tabs>
          <w:tab w:val="left" w:pos="567"/>
        </w:tabs>
        <w:spacing w:line="276" w:lineRule="auto"/>
        <w:jc w:val="both"/>
        <w:textAlignment w:val="baseline"/>
      </w:pPr>
      <w:r>
        <w:t>21.2.4. ne dėl Pirkėjo kaltės vėluoja kitos Pirkėjo pirkimo sutarties, turinčios tiesioginės įtakos šiai Sutarčiai, vykdymas;</w:t>
      </w:r>
    </w:p>
    <w:p w14:paraId="32574B24" w14:textId="77777777" w:rsidR="0084116E" w:rsidRDefault="0084116E" w:rsidP="0084116E">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9EA69E9" w14:textId="77777777" w:rsidR="0084116E" w:rsidRDefault="0084116E" w:rsidP="0084116E">
      <w:pPr>
        <w:tabs>
          <w:tab w:val="left" w:pos="567"/>
        </w:tabs>
        <w:spacing w:line="276" w:lineRule="auto"/>
        <w:jc w:val="both"/>
        <w:textAlignment w:val="baseline"/>
      </w:pPr>
      <w:r>
        <w:t>21.2.6. pasikeitus galiojančiam teisės aktui ar įsigaliojus naujam teisės aktui, kuris turi įtakos šios Sutarties vykdymui;</w:t>
      </w:r>
    </w:p>
    <w:p w14:paraId="10EDF493" w14:textId="77777777" w:rsidR="0084116E" w:rsidRDefault="0084116E" w:rsidP="0084116E">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13CC7895" w14:textId="77777777" w:rsidR="0084116E" w:rsidRDefault="0084116E" w:rsidP="0084116E">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263AA30E" w14:textId="77777777" w:rsidR="0084116E" w:rsidRDefault="0084116E" w:rsidP="0084116E">
      <w:pPr>
        <w:tabs>
          <w:tab w:val="left" w:pos="567"/>
        </w:tabs>
        <w:spacing w:line="276" w:lineRule="auto"/>
        <w:jc w:val="both"/>
        <w:textAlignment w:val="baseline"/>
      </w:pPr>
      <w:r>
        <w:lastRenderedPageBreak/>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28E0908" w14:textId="77777777" w:rsidR="0084116E" w:rsidRDefault="0084116E" w:rsidP="0084116E">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DFD538C" w14:textId="77777777" w:rsidR="0084116E" w:rsidRDefault="0084116E" w:rsidP="0084116E">
      <w:pPr>
        <w:tabs>
          <w:tab w:val="left" w:pos="567"/>
        </w:tabs>
        <w:spacing w:line="276" w:lineRule="auto"/>
        <w:jc w:val="both"/>
        <w:textAlignment w:val="baseline"/>
      </w:pPr>
      <w:r>
        <w:t>21.5. Sutartinių įsipareigojimų vykdymas gali būti stabdomas tik Sutarties galiojimo laikotarpiu tokia tvarka:</w:t>
      </w:r>
    </w:p>
    <w:p w14:paraId="4A7ADAF4" w14:textId="77777777" w:rsidR="0084116E" w:rsidRDefault="0084116E" w:rsidP="0084116E">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62EAC36" w14:textId="77777777" w:rsidR="0084116E" w:rsidRDefault="0084116E" w:rsidP="0084116E">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7919133" w14:textId="77777777" w:rsidR="0084116E" w:rsidRDefault="0084116E" w:rsidP="0084116E">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67C157D" w14:textId="77777777" w:rsidR="0084116E" w:rsidRDefault="0084116E" w:rsidP="0084116E">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1512C96" w14:textId="77777777" w:rsidR="0084116E" w:rsidRDefault="0084116E" w:rsidP="0084116E">
      <w:pPr>
        <w:spacing w:line="276" w:lineRule="auto"/>
        <w:jc w:val="both"/>
      </w:pPr>
      <w:r>
        <w:t>21.7. Sutartinių įsipareigojimų vykdymas sustabdomas ne ilgesniam kaip konkrečios, pagrįstos aplinkybės egzistavimo laikotarpiui.</w:t>
      </w:r>
    </w:p>
    <w:p w14:paraId="1228379C" w14:textId="77777777" w:rsidR="0084116E" w:rsidRDefault="0084116E" w:rsidP="0084116E">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BEA093B" w14:textId="77777777" w:rsidR="0084116E" w:rsidRDefault="0084116E" w:rsidP="0084116E">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C70E0B1" w14:textId="77777777" w:rsidR="0084116E" w:rsidRDefault="0084116E" w:rsidP="0084116E">
      <w:pPr>
        <w:tabs>
          <w:tab w:val="left" w:pos="567"/>
        </w:tabs>
        <w:spacing w:line="276" w:lineRule="auto"/>
        <w:jc w:val="both"/>
        <w:textAlignment w:val="baseline"/>
      </w:pPr>
      <w:r>
        <w:lastRenderedPageBreak/>
        <w:t>21.10. Atnaujinus Sutarties vykdymą, neįvykdytų prievolių (jų dalies) įvykdymo terminai ir Sutarties galiojimas nukeliami tokiam terminui, kiek buvo likę laiko jų įvykdymui (Sutarties galiojimui) jų sustabdymo metu.</w:t>
      </w:r>
    </w:p>
    <w:p w14:paraId="2168D259" w14:textId="77777777" w:rsidR="0084116E" w:rsidRDefault="0084116E" w:rsidP="0084116E">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D5A7753" w14:textId="77777777" w:rsidR="0084116E" w:rsidRDefault="0084116E" w:rsidP="0084116E">
      <w:pPr>
        <w:tabs>
          <w:tab w:val="left" w:pos="567"/>
        </w:tabs>
        <w:spacing w:line="276" w:lineRule="auto"/>
        <w:jc w:val="both"/>
        <w:textAlignment w:val="baseline"/>
        <w:rPr>
          <w:b/>
          <w:bCs/>
        </w:rPr>
      </w:pPr>
    </w:p>
    <w:p w14:paraId="22A08093"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02713D94"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D5416C1" w14:textId="77777777" w:rsidR="0084116E" w:rsidRDefault="0084116E" w:rsidP="0084116E">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2DF9C89A" w14:textId="77777777" w:rsidR="0084116E" w:rsidRDefault="0084116E" w:rsidP="0084116E">
      <w:pPr>
        <w:tabs>
          <w:tab w:val="left" w:pos="567"/>
          <w:tab w:val="left" w:pos="851"/>
          <w:tab w:val="left" w:pos="992"/>
          <w:tab w:val="left" w:pos="1134"/>
        </w:tabs>
        <w:spacing w:line="276" w:lineRule="auto"/>
        <w:jc w:val="both"/>
        <w:rPr>
          <w:rFonts w:eastAsia="Cambria"/>
          <w:b/>
          <w:bCs/>
        </w:rPr>
      </w:pPr>
    </w:p>
    <w:p w14:paraId="6291884C"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0426A8F9"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A2D185F" w14:textId="77777777" w:rsidR="0084116E" w:rsidRDefault="0084116E" w:rsidP="0084116E">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F0CCC08" w14:textId="77777777" w:rsidR="0084116E" w:rsidRDefault="0084116E" w:rsidP="0084116E">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78FC0860" w14:textId="77777777" w:rsidR="0084116E" w:rsidRDefault="0084116E" w:rsidP="0084116E">
      <w:pPr>
        <w:tabs>
          <w:tab w:val="left" w:pos="567"/>
        </w:tabs>
        <w:spacing w:line="276" w:lineRule="auto"/>
        <w:jc w:val="both"/>
        <w:textAlignment w:val="baseline"/>
        <w:rPr>
          <w:b/>
          <w:bCs/>
        </w:rPr>
      </w:pPr>
    </w:p>
    <w:p w14:paraId="77DA30ED"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0893DD3A"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B9AA78E" w14:textId="77777777" w:rsidR="0084116E" w:rsidRDefault="0084116E" w:rsidP="0084116E">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71AAFE0" w14:textId="77777777" w:rsidR="0084116E" w:rsidRDefault="0084116E" w:rsidP="0084116E">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05DA148C" w14:textId="77777777" w:rsidR="0084116E" w:rsidRDefault="0084116E" w:rsidP="0084116E">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1A52EF1E" w14:textId="77777777" w:rsidR="0084116E" w:rsidRDefault="0084116E" w:rsidP="0084116E">
      <w:pPr>
        <w:tabs>
          <w:tab w:val="left" w:pos="567"/>
        </w:tabs>
        <w:spacing w:line="276" w:lineRule="auto"/>
        <w:jc w:val="both"/>
      </w:pPr>
      <w:r>
        <w:t>22.2.2.2. Tiekėjo padėtis pasikeičia ir jis atitinka pirkimo dokumentuose nustatytą pašalinimo pagrindą;</w:t>
      </w:r>
    </w:p>
    <w:p w14:paraId="7AAC0479" w14:textId="77777777" w:rsidR="0084116E" w:rsidRDefault="0084116E" w:rsidP="0084116E">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3434871A" w14:textId="77777777" w:rsidR="0084116E" w:rsidRDefault="0084116E" w:rsidP="0084116E">
      <w:pPr>
        <w:tabs>
          <w:tab w:val="left" w:pos="567"/>
        </w:tabs>
        <w:spacing w:line="276" w:lineRule="auto"/>
        <w:jc w:val="both"/>
        <w:textAlignment w:val="baseline"/>
      </w:pPr>
      <w:r>
        <w:t>22.2.2.4. Pirkėjas nusprendžia nebevykdyti veiklos, kurios vykdymui Sutartimi įsigyjamos Paslaugos ir Sutarties poreikis išnyksta;</w:t>
      </w:r>
    </w:p>
    <w:p w14:paraId="5E2FAEB6" w14:textId="77777777" w:rsidR="0084116E" w:rsidRDefault="0084116E" w:rsidP="0084116E">
      <w:pPr>
        <w:tabs>
          <w:tab w:val="left" w:pos="567"/>
        </w:tabs>
        <w:spacing w:line="276" w:lineRule="auto"/>
        <w:jc w:val="both"/>
        <w:textAlignment w:val="baseline"/>
      </w:pPr>
      <w:r>
        <w:lastRenderedPageBreak/>
        <w:t>22.2.2.5. Pirkėjo valdymo organas priima sprendimą, dėl kurio Sutarties poreikis išnyksta;</w:t>
      </w:r>
    </w:p>
    <w:p w14:paraId="664E53C8" w14:textId="77777777" w:rsidR="0084116E" w:rsidRDefault="0084116E" w:rsidP="0084116E">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65F10D6D" w14:textId="77777777" w:rsidR="0084116E" w:rsidRDefault="0084116E" w:rsidP="0084116E">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6B9CEC68" w14:textId="77777777" w:rsidR="0084116E" w:rsidRDefault="0084116E" w:rsidP="0084116E">
      <w:pPr>
        <w:tabs>
          <w:tab w:val="left" w:pos="567"/>
        </w:tabs>
        <w:spacing w:line="276" w:lineRule="auto"/>
        <w:jc w:val="both"/>
        <w:textAlignment w:val="baseline"/>
      </w:pPr>
      <w:r>
        <w:t xml:space="preserve">22.2.2.8. nebelieka perkamų </w:t>
      </w:r>
      <w:r>
        <w:rPr>
          <w:rFonts w:eastAsia="Arial"/>
        </w:rPr>
        <w:t>Paslaugų</w:t>
      </w:r>
      <w:r>
        <w:t xml:space="preserve"> poreikio;</w:t>
      </w:r>
    </w:p>
    <w:p w14:paraId="7E263B80" w14:textId="77777777" w:rsidR="0084116E" w:rsidRDefault="0084116E" w:rsidP="0084116E">
      <w:pPr>
        <w:tabs>
          <w:tab w:val="left" w:pos="567"/>
        </w:tabs>
        <w:spacing w:line="276" w:lineRule="auto"/>
        <w:jc w:val="both"/>
        <w:textAlignment w:val="baseline"/>
      </w:pPr>
      <w:r>
        <w:t>22.2.2.9. Pirkėjas iš pirkimų priežiūrą atliekančių institucijų gauna nurodymą ar rekomendaciją nutraukti Sutartį;</w:t>
      </w:r>
    </w:p>
    <w:p w14:paraId="1BC5A918" w14:textId="77777777" w:rsidR="0084116E" w:rsidRDefault="0084116E" w:rsidP="0084116E">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08F4C07C" w14:textId="77777777" w:rsidR="0084116E" w:rsidRDefault="0084116E" w:rsidP="0084116E">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30890274" w14:textId="77777777" w:rsidR="0084116E" w:rsidRDefault="0084116E" w:rsidP="0084116E">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132FF8D4" w14:textId="77777777" w:rsidR="0084116E" w:rsidRDefault="0084116E" w:rsidP="0084116E">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269AAF1" w14:textId="77777777" w:rsidR="0084116E" w:rsidRDefault="0084116E" w:rsidP="0084116E">
      <w:pPr>
        <w:tabs>
          <w:tab w:val="left" w:pos="567"/>
        </w:tabs>
        <w:spacing w:line="276" w:lineRule="auto"/>
        <w:jc w:val="both"/>
        <w:textAlignment w:val="baseline"/>
        <w:rPr>
          <w:iCs/>
        </w:rPr>
      </w:pPr>
      <w:r>
        <w:rPr>
          <w:iCs/>
        </w:rPr>
        <w:t>22.2.2.14. paaiškėja VPĮ 37 straipsnio 8 dalyje ir (ar) 47 straipsnio 8 dalyje nurodytos aplinkybės.</w:t>
      </w:r>
    </w:p>
    <w:p w14:paraId="1ACFB5CC" w14:textId="77777777" w:rsidR="0084116E" w:rsidRDefault="0084116E" w:rsidP="0084116E">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D7E0936" w14:textId="77777777" w:rsidR="0084116E" w:rsidRDefault="0084116E" w:rsidP="0084116E">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73415A3" w14:textId="77777777" w:rsidR="0084116E" w:rsidRDefault="0084116E" w:rsidP="0084116E">
      <w:pPr>
        <w:tabs>
          <w:tab w:val="left" w:pos="567"/>
        </w:tabs>
        <w:spacing w:line="276" w:lineRule="auto"/>
        <w:jc w:val="both"/>
        <w:textAlignment w:val="baseline"/>
      </w:pPr>
      <w: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042EF0D3" w14:textId="77777777" w:rsidR="0084116E" w:rsidRDefault="0084116E" w:rsidP="0084116E">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17D983A1" w14:textId="77777777" w:rsidR="0084116E" w:rsidRDefault="0084116E" w:rsidP="0084116E">
      <w:pPr>
        <w:tabs>
          <w:tab w:val="left" w:pos="567"/>
        </w:tabs>
        <w:spacing w:line="276" w:lineRule="auto"/>
        <w:jc w:val="both"/>
        <w:textAlignment w:val="baseline"/>
      </w:pPr>
      <w:r>
        <w:lastRenderedPageBreak/>
        <w:t>22.2.7. Sutartis laikoma nutraukta kitą dieną po to, kai pasibaigia įspėjimo apie Sutarties nutraukimą terminas.</w:t>
      </w:r>
    </w:p>
    <w:p w14:paraId="0E9B7B14" w14:textId="77777777" w:rsidR="0084116E" w:rsidRDefault="0084116E" w:rsidP="0084116E">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DCD5B98" w14:textId="77777777" w:rsidR="0084116E" w:rsidRDefault="0084116E" w:rsidP="0084116E">
      <w:pPr>
        <w:tabs>
          <w:tab w:val="left" w:pos="567"/>
        </w:tabs>
        <w:spacing w:line="276" w:lineRule="auto"/>
        <w:jc w:val="both"/>
        <w:textAlignment w:val="baseline"/>
        <w:rPr>
          <w:b/>
          <w:bCs/>
        </w:rPr>
      </w:pPr>
    </w:p>
    <w:p w14:paraId="4A3FD24D"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0D73A606" w14:textId="77777777" w:rsidR="0084116E" w:rsidRDefault="0084116E" w:rsidP="0084116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8B4E3B0" w14:textId="77777777" w:rsidR="0084116E" w:rsidRDefault="0084116E" w:rsidP="0084116E">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E8F908F" w14:textId="77777777" w:rsidR="0084116E" w:rsidRDefault="0084116E" w:rsidP="0084116E">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24A98B94" w14:textId="77777777" w:rsidR="0084116E" w:rsidRDefault="0084116E" w:rsidP="0084116E">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75C6723" w14:textId="77777777" w:rsidR="0084116E" w:rsidRDefault="0084116E" w:rsidP="0084116E">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4EED704C" w14:textId="77777777" w:rsidR="0084116E" w:rsidRDefault="0084116E" w:rsidP="0084116E">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05F9F180" w14:textId="77777777" w:rsidR="0084116E" w:rsidRDefault="0084116E" w:rsidP="0084116E">
      <w:pPr>
        <w:tabs>
          <w:tab w:val="left" w:pos="567"/>
        </w:tabs>
        <w:spacing w:line="276" w:lineRule="auto"/>
        <w:jc w:val="both"/>
        <w:textAlignment w:val="baseline"/>
      </w:pPr>
      <w:r>
        <w:t>22.3.4. Tiekėjas turi teisę vienašališkai nutraukti Sutartį ir kitais įstatymuose bei kituose teisės aktuose įtvirtintais atvejais.</w:t>
      </w:r>
    </w:p>
    <w:p w14:paraId="60B25F77" w14:textId="77777777" w:rsidR="0084116E" w:rsidRDefault="0084116E" w:rsidP="0084116E">
      <w:pPr>
        <w:tabs>
          <w:tab w:val="left" w:pos="567"/>
        </w:tabs>
        <w:spacing w:line="276" w:lineRule="auto"/>
        <w:jc w:val="both"/>
        <w:textAlignment w:val="baseline"/>
      </w:pPr>
      <w: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36053943" w14:textId="77777777" w:rsidR="0084116E" w:rsidRDefault="0084116E" w:rsidP="0084116E">
      <w:pPr>
        <w:tabs>
          <w:tab w:val="left" w:pos="567"/>
        </w:tabs>
        <w:spacing w:line="276" w:lineRule="auto"/>
        <w:jc w:val="both"/>
        <w:textAlignment w:val="baseline"/>
      </w:pPr>
      <w:r>
        <w:t>22.3.6. Sutartis laikoma nutraukta kitą dieną po to, kai pasibaigia įspėjimo apie Sutarties nutraukimą terminas.</w:t>
      </w:r>
    </w:p>
    <w:p w14:paraId="0172A1CD" w14:textId="77777777" w:rsidR="0084116E" w:rsidRDefault="0084116E" w:rsidP="0084116E">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5B5DC83" w14:textId="77777777" w:rsidR="0084116E" w:rsidRDefault="0084116E" w:rsidP="0084116E">
      <w:pPr>
        <w:tabs>
          <w:tab w:val="left" w:pos="567"/>
        </w:tabs>
        <w:spacing w:line="276" w:lineRule="auto"/>
        <w:jc w:val="both"/>
        <w:textAlignment w:val="baseline"/>
        <w:rPr>
          <w:b/>
          <w:bCs/>
        </w:rPr>
      </w:pPr>
    </w:p>
    <w:p w14:paraId="4CD9596B"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49483C51" w14:textId="77777777" w:rsidR="0084116E" w:rsidRDefault="0084116E" w:rsidP="0084116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33EDADF" w14:textId="77777777" w:rsidR="0084116E" w:rsidRDefault="0084116E" w:rsidP="0084116E">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D5F88FC" w14:textId="77777777" w:rsidR="0084116E" w:rsidRDefault="0084116E" w:rsidP="0084116E">
      <w:pPr>
        <w:tabs>
          <w:tab w:val="left" w:pos="567"/>
        </w:tabs>
        <w:spacing w:line="276" w:lineRule="auto"/>
        <w:jc w:val="both"/>
        <w:textAlignment w:val="baseline"/>
      </w:pPr>
      <w:r>
        <w:lastRenderedPageBreak/>
        <w:t>22.4.2. Nutraukus Sutartį, Šalys privalo:</w:t>
      </w:r>
    </w:p>
    <w:p w14:paraId="6516FBA5" w14:textId="77777777" w:rsidR="0084116E" w:rsidRDefault="0084116E" w:rsidP="0084116E">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3DC0C973" w14:textId="77777777" w:rsidR="0084116E" w:rsidRDefault="0084116E" w:rsidP="0084116E">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27FD18D2" w14:textId="77777777" w:rsidR="0084116E" w:rsidRDefault="0084116E" w:rsidP="0084116E">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33ADF42D" w14:textId="77777777" w:rsidR="0084116E" w:rsidRDefault="0084116E" w:rsidP="0084116E">
      <w:pPr>
        <w:tabs>
          <w:tab w:val="left" w:pos="567"/>
        </w:tabs>
        <w:spacing w:line="276" w:lineRule="auto"/>
        <w:jc w:val="both"/>
        <w:textAlignment w:val="baseline"/>
        <w:rPr>
          <w:b/>
          <w:bCs/>
        </w:rPr>
      </w:pPr>
    </w:p>
    <w:p w14:paraId="337D2B8E"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63FCABD1"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F586AD5" w14:textId="77777777" w:rsidR="0084116E" w:rsidRDefault="0084116E" w:rsidP="0084116E">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2E075B86" w14:textId="77777777" w:rsidR="0084116E" w:rsidRDefault="0084116E" w:rsidP="0084116E">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6B4EFE1E" w14:textId="77777777" w:rsidR="0084116E" w:rsidRDefault="0084116E" w:rsidP="0084116E">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077A7F4" w14:textId="77777777" w:rsidR="0084116E" w:rsidRDefault="0084116E" w:rsidP="0084116E">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19731A94" w14:textId="77777777" w:rsidR="0084116E" w:rsidRDefault="0084116E" w:rsidP="0084116E">
      <w:pPr>
        <w:spacing w:line="276" w:lineRule="auto"/>
        <w:jc w:val="both"/>
      </w:pPr>
      <w:r>
        <w:t>23.1.4. Šalys sudarė rašytinį Susitarimą prie Sutarties dėl prekių keitimo.</w:t>
      </w:r>
    </w:p>
    <w:p w14:paraId="6FCF588F" w14:textId="77777777" w:rsidR="0084116E" w:rsidRDefault="0084116E" w:rsidP="0084116E">
      <w:pPr>
        <w:spacing w:line="276" w:lineRule="auto"/>
        <w:jc w:val="both"/>
      </w:pPr>
      <w:r>
        <w:t>23.2. Šiame Bendrųjų sąlygų skyriuje nurodytu atveju prekės turi būti pristatytos už ne didesnę nei pasiūlyme nurodytą kainą.</w:t>
      </w:r>
    </w:p>
    <w:p w14:paraId="00855A04"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16DB0CDE"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6C896A14"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6EB766E7" w14:textId="77777777" w:rsidR="0084116E" w:rsidRDefault="0084116E" w:rsidP="0084116E">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0CF3A83A" w14:textId="77777777" w:rsidR="0084116E" w:rsidRDefault="0084116E" w:rsidP="0084116E">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A8979BB" w14:textId="77777777" w:rsidR="0084116E" w:rsidRDefault="0084116E" w:rsidP="0084116E">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070FF1C6" w14:textId="77777777" w:rsidR="0084116E" w:rsidRDefault="0084116E" w:rsidP="0084116E">
      <w:pPr>
        <w:widowControl w:val="0"/>
        <w:tabs>
          <w:tab w:val="left" w:pos="0"/>
          <w:tab w:val="left" w:pos="851"/>
          <w:tab w:val="left" w:pos="992"/>
          <w:tab w:val="left" w:pos="1134"/>
        </w:tabs>
        <w:spacing w:line="276" w:lineRule="auto"/>
        <w:jc w:val="both"/>
        <w:rPr>
          <w:rFonts w:eastAsia="Arial"/>
        </w:rPr>
      </w:pPr>
      <w:r>
        <w:rPr>
          <w:rFonts w:eastAsia="Arial"/>
        </w:rPr>
        <w:lastRenderedPageBreak/>
        <w:t>24.4. Jeigu pranešimas siunčiamas el. paštu, laikoma, kad Šalis jį gavo kitą darbo dieną.</w:t>
      </w:r>
    </w:p>
    <w:p w14:paraId="09BAEFB5" w14:textId="77777777" w:rsidR="0084116E" w:rsidRDefault="0084116E" w:rsidP="0084116E">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638A9DC3" w14:textId="77777777" w:rsidR="0084116E" w:rsidRDefault="0084116E" w:rsidP="0084116E">
      <w:pPr>
        <w:widowControl w:val="0"/>
        <w:tabs>
          <w:tab w:val="left" w:pos="0"/>
          <w:tab w:val="left" w:pos="851"/>
          <w:tab w:val="left" w:pos="992"/>
          <w:tab w:val="left" w:pos="1134"/>
        </w:tabs>
        <w:spacing w:line="276" w:lineRule="auto"/>
        <w:jc w:val="both"/>
        <w:rPr>
          <w:rFonts w:eastAsia="Arial"/>
          <w:b/>
          <w:bCs/>
        </w:rPr>
      </w:pPr>
    </w:p>
    <w:p w14:paraId="57D325B8"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5A5AE28D" w14:textId="77777777" w:rsidR="0084116E" w:rsidRDefault="0084116E" w:rsidP="0084116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6BB22BD6" w14:textId="77777777" w:rsidR="0084116E" w:rsidRDefault="0084116E" w:rsidP="0084116E">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2D48B12C" w14:textId="77777777" w:rsidR="0084116E" w:rsidRDefault="0084116E" w:rsidP="0084116E">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58C1A559" w14:textId="77777777" w:rsidR="0084116E" w:rsidRDefault="0084116E" w:rsidP="0084116E">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17F1224C" w14:textId="77777777" w:rsidR="0084116E" w:rsidRDefault="0084116E" w:rsidP="0084116E">
      <w:pPr>
        <w:widowControl w:val="0"/>
        <w:tabs>
          <w:tab w:val="left" w:pos="426"/>
          <w:tab w:val="left" w:pos="567"/>
          <w:tab w:val="left" w:pos="709"/>
          <w:tab w:val="left" w:pos="851"/>
          <w:tab w:val="left" w:pos="992"/>
          <w:tab w:val="left" w:pos="1134"/>
        </w:tabs>
        <w:spacing w:line="276" w:lineRule="auto"/>
        <w:jc w:val="both"/>
        <w:rPr>
          <w:rFonts w:eastAsia="Arial"/>
        </w:rPr>
      </w:pPr>
    </w:p>
    <w:p w14:paraId="18BD84B8" w14:textId="77777777" w:rsidR="0084116E" w:rsidRDefault="0084116E" w:rsidP="0084116E">
      <w:pPr>
        <w:spacing w:line="276" w:lineRule="auto"/>
        <w:jc w:val="center"/>
      </w:pPr>
      <w:r w:rsidRPr="00AD13BC">
        <w:t>__________</w:t>
      </w:r>
    </w:p>
    <w:p w14:paraId="33D594DA" w14:textId="77777777" w:rsidR="006D2174" w:rsidRDefault="006D2174">
      <w:pPr>
        <w:tabs>
          <w:tab w:val="left" w:pos="5400"/>
        </w:tabs>
        <w:jc w:val="center"/>
        <w:textAlignment w:val="center"/>
        <w:rPr>
          <w:b/>
          <w:bCs/>
        </w:rPr>
      </w:pPr>
    </w:p>
    <w:p w14:paraId="473D7981" w14:textId="77777777" w:rsidR="006D2174" w:rsidRDefault="006D2174">
      <w:pPr>
        <w:tabs>
          <w:tab w:val="left" w:pos="5400"/>
        </w:tabs>
        <w:jc w:val="center"/>
        <w:textAlignment w:val="center"/>
        <w:rPr>
          <w:b/>
          <w:bCs/>
        </w:rPr>
      </w:pPr>
    </w:p>
    <w:p w14:paraId="74ACE377" w14:textId="0B5C037A" w:rsidR="00027B83" w:rsidRDefault="00027B83">
      <w:pPr>
        <w:tabs>
          <w:tab w:val="left" w:pos="5400"/>
        </w:tabs>
        <w:jc w:val="center"/>
        <w:textAlignment w:val="center"/>
      </w:pPr>
    </w:p>
    <w:sectPr w:rsidR="00027B8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01615" w14:textId="77777777" w:rsidR="001F172B" w:rsidRDefault="001F172B">
      <w:pPr>
        <w:rPr>
          <w:sz w:val="20"/>
        </w:rPr>
      </w:pPr>
      <w:r>
        <w:rPr>
          <w:sz w:val="20"/>
        </w:rPr>
        <w:separator/>
      </w:r>
    </w:p>
  </w:endnote>
  <w:endnote w:type="continuationSeparator" w:id="0">
    <w:p w14:paraId="285B73F1" w14:textId="77777777" w:rsidR="001F172B" w:rsidRDefault="001F172B">
      <w:pPr>
        <w:rPr>
          <w:sz w:val="20"/>
        </w:rPr>
      </w:pPr>
      <w:r>
        <w:rPr>
          <w:sz w:val="20"/>
        </w:rPr>
        <w:continuationSeparator/>
      </w:r>
    </w:p>
  </w:endnote>
  <w:endnote w:type="continuationNotice" w:id="1">
    <w:p w14:paraId="3BD49298" w14:textId="77777777" w:rsidR="001F172B" w:rsidRDefault="001F17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Light">
    <w:altName w:val="Times New Roman"/>
    <w:charset w:val="00"/>
    <w:family w:val="auto"/>
    <w:pitch w:val="variable"/>
    <w:sig w:usb0="00000001" w:usb1="5000205B" w:usb2="00000002" w:usb3="00000000" w:csb0="00000007"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CE21A5" w:rsidRDefault="00CE21A5">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AC70B" w14:textId="77777777" w:rsidR="001F172B" w:rsidRDefault="001F172B">
      <w:pPr>
        <w:rPr>
          <w:sz w:val="20"/>
        </w:rPr>
      </w:pPr>
      <w:r>
        <w:rPr>
          <w:sz w:val="20"/>
        </w:rPr>
        <w:separator/>
      </w:r>
    </w:p>
  </w:footnote>
  <w:footnote w:type="continuationSeparator" w:id="0">
    <w:p w14:paraId="24306EFD" w14:textId="77777777" w:rsidR="001F172B" w:rsidRDefault="001F172B">
      <w:pPr>
        <w:rPr>
          <w:sz w:val="20"/>
        </w:rPr>
      </w:pPr>
      <w:r>
        <w:rPr>
          <w:sz w:val="20"/>
        </w:rPr>
        <w:continuationSeparator/>
      </w:r>
    </w:p>
  </w:footnote>
  <w:footnote w:type="continuationNotice" w:id="1">
    <w:p w14:paraId="3FC94EF4" w14:textId="77777777" w:rsidR="001F172B" w:rsidRDefault="001F17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CE21A5" w:rsidRDefault="00CE21A5">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494005">
      <w:rPr>
        <w:rFonts w:ascii="Arial" w:eastAsia="Arial" w:hAnsi="Arial" w:cs="Arial"/>
        <w:noProof/>
        <w:sz w:val="18"/>
        <w:szCs w:val="18"/>
      </w:rPr>
      <w:t>11</w:t>
    </w:r>
    <w:r>
      <w:rPr>
        <w:rFonts w:ascii="Arial" w:eastAsia="Arial" w:hAnsi="Arial" w:cs="Arial"/>
        <w:sz w:val="18"/>
        <w:szCs w:val="18"/>
      </w:rPr>
      <w:fldChar w:fldCharType="end"/>
    </w:r>
  </w:p>
  <w:p w14:paraId="385027C2" w14:textId="77777777" w:rsidR="00CE21A5" w:rsidRDefault="00CE21A5">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C5B75"/>
    <w:multiLevelType w:val="hybridMultilevel"/>
    <w:tmpl w:val="AB067B5C"/>
    <w:lvl w:ilvl="0" w:tplc="04090017">
      <w:start w:val="1"/>
      <w:numFmt w:val="lowerLetter"/>
      <w:lvlText w:val="%1)"/>
      <w:lvlJc w:val="left"/>
      <w:pPr>
        <w:ind w:left="0" w:hanging="360"/>
      </w:pPr>
      <w:rPr>
        <w:rFonts w:hint="default"/>
        <w:color w:val="auto"/>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 w15:restartNumberingAfterBreak="0">
    <w:nsid w:val="0DD25661"/>
    <w:multiLevelType w:val="multilevel"/>
    <w:tmpl w:val="F93E8516"/>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725DCB"/>
    <w:multiLevelType w:val="hybridMultilevel"/>
    <w:tmpl w:val="B494057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B94303B"/>
    <w:multiLevelType w:val="multilevel"/>
    <w:tmpl w:val="1D0807F4"/>
    <w:lvl w:ilvl="0">
      <w:start w:val="4"/>
      <w:numFmt w:val="decimal"/>
      <w:lvlText w:val="%1"/>
      <w:lvlJc w:val="left"/>
      <w:pPr>
        <w:ind w:left="480" w:hanging="480"/>
      </w:pPr>
      <w:rPr>
        <w:rFonts w:eastAsia="Calibri" w:hint="default"/>
      </w:rPr>
    </w:lvl>
    <w:lvl w:ilvl="1">
      <w:start w:val="1"/>
      <w:numFmt w:val="decimal"/>
      <w:lvlText w:val="%1.%2"/>
      <w:lvlJc w:val="left"/>
      <w:pPr>
        <w:ind w:left="480" w:hanging="480"/>
      </w:pPr>
      <w:rPr>
        <w:rFonts w:eastAsia="Calibri" w:hint="default"/>
      </w:rPr>
    </w:lvl>
    <w:lvl w:ilvl="2">
      <w:start w:val="3"/>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4" w15:restartNumberingAfterBreak="0">
    <w:nsid w:val="5EDD1ED9"/>
    <w:multiLevelType w:val="multilevel"/>
    <w:tmpl w:val="4D4250F6"/>
    <w:lvl w:ilvl="0">
      <w:start w:val="4"/>
      <w:numFmt w:val="decimal"/>
      <w:lvlText w:val="%1."/>
      <w:lvlJc w:val="left"/>
      <w:pPr>
        <w:ind w:left="540" w:hanging="540"/>
      </w:pPr>
      <w:rPr>
        <w:rFonts w:eastAsia="Calibri" w:hint="default"/>
      </w:rPr>
    </w:lvl>
    <w:lvl w:ilvl="1">
      <w:start w:val="1"/>
      <w:numFmt w:val="decimal"/>
      <w:lvlText w:val="%1.%2."/>
      <w:lvlJc w:val="left"/>
      <w:pPr>
        <w:ind w:left="540" w:hanging="540"/>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5" w15:restartNumberingAfterBreak="0">
    <w:nsid w:val="7086112F"/>
    <w:multiLevelType w:val="hybridMultilevel"/>
    <w:tmpl w:val="A7701C06"/>
    <w:lvl w:ilvl="0" w:tplc="AC387EFA">
      <w:start w:val="1"/>
      <w:numFmt w:val="decimal"/>
      <w:lvlText w:val="%1."/>
      <w:lvlJc w:val="left"/>
      <w:pPr>
        <w:ind w:left="1069" w:hanging="360"/>
      </w:pPr>
      <w:rPr>
        <w:rFonts w:cs="Times New Roman" w:hint="default"/>
      </w:rPr>
    </w:lvl>
    <w:lvl w:ilvl="1" w:tplc="04270019" w:tentative="1">
      <w:start w:val="1"/>
      <w:numFmt w:val="lowerLetter"/>
      <w:lvlText w:val="%2."/>
      <w:lvlJc w:val="left"/>
      <w:pPr>
        <w:ind w:left="1789" w:hanging="360"/>
      </w:pPr>
      <w:rPr>
        <w:rFonts w:cs="Times New Roman"/>
      </w:rPr>
    </w:lvl>
    <w:lvl w:ilvl="2" w:tplc="0427001B" w:tentative="1">
      <w:start w:val="1"/>
      <w:numFmt w:val="lowerRoman"/>
      <w:lvlText w:val="%3."/>
      <w:lvlJc w:val="right"/>
      <w:pPr>
        <w:ind w:left="2509" w:hanging="180"/>
      </w:pPr>
      <w:rPr>
        <w:rFonts w:cs="Times New Roman"/>
      </w:rPr>
    </w:lvl>
    <w:lvl w:ilvl="3" w:tplc="0427000F" w:tentative="1">
      <w:start w:val="1"/>
      <w:numFmt w:val="decimal"/>
      <w:lvlText w:val="%4."/>
      <w:lvlJc w:val="left"/>
      <w:pPr>
        <w:ind w:left="3229" w:hanging="360"/>
      </w:pPr>
      <w:rPr>
        <w:rFonts w:cs="Times New Roman"/>
      </w:rPr>
    </w:lvl>
    <w:lvl w:ilvl="4" w:tplc="04270019" w:tentative="1">
      <w:start w:val="1"/>
      <w:numFmt w:val="lowerLetter"/>
      <w:lvlText w:val="%5."/>
      <w:lvlJc w:val="left"/>
      <w:pPr>
        <w:ind w:left="3949" w:hanging="360"/>
      </w:pPr>
      <w:rPr>
        <w:rFonts w:cs="Times New Roman"/>
      </w:rPr>
    </w:lvl>
    <w:lvl w:ilvl="5" w:tplc="0427001B" w:tentative="1">
      <w:start w:val="1"/>
      <w:numFmt w:val="lowerRoman"/>
      <w:lvlText w:val="%6."/>
      <w:lvlJc w:val="right"/>
      <w:pPr>
        <w:ind w:left="4669" w:hanging="180"/>
      </w:pPr>
      <w:rPr>
        <w:rFonts w:cs="Times New Roman"/>
      </w:rPr>
    </w:lvl>
    <w:lvl w:ilvl="6" w:tplc="0427000F" w:tentative="1">
      <w:start w:val="1"/>
      <w:numFmt w:val="decimal"/>
      <w:lvlText w:val="%7."/>
      <w:lvlJc w:val="left"/>
      <w:pPr>
        <w:ind w:left="5389" w:hanging="360"/>
      </w:pPr>
      <w:rPr>
        <w:rFonts w:cs="Times New Roman"/>
      </w:rPr>
    </w:lvl>
    <w:lvl w:ilvl="7" w:tplc="04270019" w:tentative="1">
      <w:start w:val="1"/>
      <w:numFmt w:val="lowerLetter"/>
      <w:lvlText w:val="%8."/>
      <w:lvlJc w:val="left"/>
      <w:pPr>
        <w:ind w:left="6109" w:hanging="360"/>
      </w:pPr>
      <w:rPr>
        <w:rFonts w:cs="Times New Roman"/>
      </w:rPr>
    </w:lvl>
    <w:lvl w:ilvl="8" w:tplc="0427001B" w:tentative="1">
      <w:start w:val="1"/>
      <w:numFmt w:val="lowerRoman"/>
      <w:lvlText w:val="%9."/>
      <w:lvlJc w:val="right"/>
      <w:pPr>
        <w:ind w:left="6829" w:hanging="180"/>
      </w:pPr>
      <w:rPr>
        <w:rFonts w:cs="Times New Roman"/>
      </w:rPr>
    </w:lvl>
  </w:abstractNum>
  <w:num w:numId="1" w16cid:durableId="1278951691">
    <w:abstractNumId w:val="1"/>
  </w:num>
  <w:num w:numId="2" w16cid:durableId="130680895">
    <w:abstractNumId w:val="4"/>
  </w:num>
  <w:num w:numId="3" w16cid:durableId="1150823741">
    <w:abstractNumId w:val="3"/>
  </w:num>
  <w:num w:numId="4" w16cid:durableId="408040487">
    <w:abstractNumId w:val="5"/>
  </w:num>
  <w:num w:numId="5" w16cid:durableId="539632345">
    <w:abstractNumId w:val="0"/>
  </w:num>
  <w:num w:numId="6" w16cid:durableId="15541208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315C"/>
    <w:rsid w:val="00017B3A"/>
    <w:rsid w:val="000264E5"/>
    <w:rsid w:val="00027B83"/>
    <w:rsid w:val="00032E42"/>
    <w:rsid w:val="00035E20"/>
    <w:rsid w:val="00041DE5"/>
    <w:rsid w:val="00046D5C"/>
    <w:rsid w:val="00057CE6"/>
    <w:rsid w:val="00062B2C"/>
    <w:rsid w:val="00062CF2"/>
    <w:rsid w:val="00072AC0"/>
    <w:rsid w:val="000771B4"/>
    <w:rsid w:val="00081AE5"/>
    <w:rsid w:val="00083CF6"/>
    <w:rsid w:val="000857AD"/>
    <w:rsid w:val="00094EBD"/>
    <w:rsid w:val="000A3AA0"/>
    <w:rsid w:val="000A5660"/>
    <w:rsid w:val="000B0897"/>
    <w:rsid w:val="000B3E38"/>
    <w:rsid w:val="000C1C02"/>
    <w:rsid w:val="000D59F8"/>
    <w:rsid w:val="000E1D9A"/>
    <w:rsid w:val="000E4266"/>
    <w:rsid w:val="000E543F"/>
    <w:rsid w:val="000F0187"/>
    <w:rsid w:val="00101967"/>
    <w:rsid w:val="001057F7"/>
    <w:rsid w:val="00111655"/>
    <w:rsid w:val="00116404"/>
    <w:rsid w:val="00116B09"/>
    <w:rsid w:val="00120233"/>
    <w:rsid w:val="001453F4"/>
    <w:rsid w:val="00154BA8"/>
    <w:rsid w:val="00161DEF"/>
    <w:rsid w:val="00167CF5"/>
    <w:rsid w:val="00167D97"/>
    <w:rsid w:val="00170BE6"/>
    <w:rsid w:val="00173601"/>
    <w:rsid w:val="0018082E"/>
    <w:rsid w:val="001937A1"/>
    <w:rsid w:val="00194716"/>
    <w:rsid w:val="00194B8D"/>
    <w:rsid w:val="00195122"/>
    <w:rsid w:val="001A2C7D"/>
    <w:rsid w:val="001B7DD0"/>
    <w:rsid w:val="001C3E0A"/>
    <w:rsid w:val="001E32C0"/>
    <w:rsid w:val="001E3FA8"/>
    <w:rsid w:val="001E7208"/>
    <w:rsid w:val="001F172B"/>
    <w:rsid w:val="001F376B"/>
    <w:rsid w:val="001F5BE2"/>
    <w:rsid w:val="00200D46"/>
    <w:rsid w:val="0020380C"/>
    <w:rsid w:val="00203AAD"/>
    <w:rsid w:val="00211263"/>
    <w:rsid w:val="00211F54"/>
    <w:rsid w:val="00214E3A"/>
    <w:rsid w:val="0022541B"/>
    <w:rsid w:val="00234360"/>
    <w:rsid w:val="0023445E"/>
    <w:rsid w:val="0024352F"/>
    <w:rsid w:val="002559AC"/>
    <w:rsid w:val="0026215D"/>
    <w:rsid w:val="002748CF"/>
    <w:rsid w:val="00277FE6"/>
    <w:rsid w:val="002801E3"/>
    <w:rsid w:val="0028132E"/>
    <w:rsid w:val="002821FC"/>
    <w:rsid w:val="00283FFA"/>
    <w:rsid w:val="00292958"/>
    <w:rsid w:val="00296D45"/>
    <w:rsid w:val="002A04B3"/>
    <w:rsid w:val="002A477A"/>
    <w:rsid w:val="002B4D96"/>
    <w:rsid w:val="002B4DF8"/>
    <w:rsid w:val="002E06A0"/>
    <w:rsid w:val="002E4F51"/>
    <w:rsid w:val="003073DD"/>
    <w:rsid w:val="003151C6"/>
    <w:rsid w:val="00315D49"/>
    <w:rsid w:val="00322B04"/>
    <w:rsid w:val="00325C7F"/>
    <w:rsid w:val="00332119"/>
    <w:rsid w:val="003455D5"/>
    <w:rsid w:val="003507E7"/>
    <w:rsid w:val="00351AA2"/>
    <w:rsid w:val="00353B2C"/>
    <w:rsid w:val="00357FFC"/>
    <w:rsid w:val="003660C2"/>
    <w:rsid w:val="00371C9A"/>
    <w:rsid w:val="0037386E"/>
    <w:rsid w:val="0037638C"/>
    <w:rsid w:val="003838C9"/>
    <w:rsid w:val="003927FE"/>
    <w:rsid w:val="00392827"/>
    <w:rsid w:val="00392B7B"/>
    <w:rsid w:val="003A0A44"/>
    <w:rsid w:val="003A2A59"/>
    <w:rsid w:val="003B7A3E"/>
    <w:rsid w:val="003C3F5C"/>
    <w:rsid w:val="003D2BFD"/>
    <w:rsid w:val="003D5377"/>
    <w:rsid w:val="003E3048"/>
    <w:rsid w:val="003E3FB8"/>
    <w:rsid w:val="003E5A45"/>
    <w:rsid w:val="003F513F"/>
    <w:rsid w:val="003F55C8"/>
    <w:rsid w:val="00400D41"/>
    <w:rsid w:val="00402565"/>
    <w:rsid w:val="00406F22"/>
    <w:rsid w:val="00410495"/>
    <w:rsid w:val="00413067"/>
    <w:rsid w:val="00417485"/>
    <w:rsid w:val="0043512D"/>
    <w:rsid w:val="00440104"/>
    <w:rsid w:val="0044207F"/>
    <w:rsid w:val="004461AE"/>
    <w:rsid w:val="004538FB"/>
    <w:rsid w:val="00470B39"/>
    <w:rsid w:val="004735B4"/>
    <w:rsid w:val="00475A7E"/>
    <w:rsid w:val="00480E1C"/>
    <w:rsid w:val="00484C91"/>
    <w:rsid w:val="00485B36"/>
    <w:rsid w:val="00485FAB"/>
    <w:rsid w:val="00486491"/>
    <w:rsid w:val="00490B23"/>
    <w:rsid w:val="0049253F"/>
    <w:rsid w:val="00494005"/>
    <w:rsid w:val="00497056"/>
    <w:rsid w:val="004A1AE3"/>
    <w:rsid w:val="004A2F55"/>
    <w:rsid w:val="004A3C89"/>
    <w:rsid w:val="004A61B4"/>
    <w:rsid w:val="004A7105"/>
    <w:rsid w:val="004B3D18"/>
    <w:rsid w:val="004B61D0"/>
    <w:rsid w:val="004C05A5"/>
    <w:rsid w:val="004C1DD5"/>
    <w:rsid w:val="004C6F61"/>
    <w:rsid w:val="004D40E4"/>
    <w:rsid w:val="004E21F7"/>
    <w:rsid w:val="004E2661"/>
    <w:rsid w:val="004E4B4C"/>
    <w:rsid w:val="004F0334"/>
    <w:rsid w:val="004F4F64"/>
    <w:rsid w:val="004F6071"/>
    <w:rsid w:val="0050526C"/>
    <w:rsid w:val="005073D0"/>
    <w:rsid w:val="00511E07"/>
    <w:rsid w:val="00514282"/>
    <w:rsid w:val="00517C04"/>
    <w:rsid w:val="0052049A"/>
    <w:rsid w:val="005204B2"/>
    <w:rsid w:val="005219B4"/>
    <w:rsid w:val="00541268"/>
    <w:rsid w:val="00552458"/>
    <w:rsid w:val="00574167"/>
    <w:rsid w:val="00574817"/>
    <w:rsid w:val="005819AE"/>
    <w:rsid w:val="0059033E"/>
    <w:rsid w:val="00590F5C"/>
    <w:rsid w:val="0059150B"/>
    <w:rsid w:val="00594EB8"/>
    <w:rsid w:val="00595922"/>
    <w:rsid w:val="005A2AD3"/>
    <w:rsid w:val="005B25AF"/>
    <w:rsid w:val="005B6388"/>
    <w:rsid w:val="005C3136"/>
    <w:rsid w:val="005D2915"/>
    <w:rsid w:val="005E0984"/>
    <w:rsid w:val="00615E27"/>
    <w:rsid w:val="00625C70"/>
    <w:rsid w:val="006277EE"/>
    <w:rsid w:val="006301FD"/>
    <w:rsid w:val="00631297"/>
    <w:rsid w:val="00631985"/>
    <w:rsid w:val="006438C1"/>
    <w:rsid w:val="00644656"/>
    <w:rsid w:val="00644901"/>
    <w:rsid w:val="0064502A"/>
    <w:rsid w:val="00651B2C"/>
    <w:rsid w:val="00654970"/>
    <w:rsid w:val="006562B7"/>
    <w:rsid w:val="00656577"/>
    <w:rsid w:val="006621F3"/>
    <w:rsid w:val="00694818"/>
    <w:rsid w:val="006A1ABD"/>
    <w:rsid w:val="006A52E7"/>
    <w:rsid w:val="006A6AE1"/>
    <w:rsid w:val="006A7512"/>
    <w:rsid w:val="006B35C8"/>
    <w:rsid w:val="006B57D0"/>
    <w:rsid w:val="006B6F63"/>
    <w:rsid w:val="006D2174"/>
    <w:rsid w:val="006D351F"/>
    <w:rsid w:val="006D6872"/>
    <w:rsid w:val="006E1691"/>
    <w:rsid w:val="0070703B"/>
    <w:rsid w:val="00716626"/>
    <w:rsid w:val="007172A8"/>
    <w:rsid w:val="00723BCA"/>
    <w:rsid w:val="0073340C"/>
    <w:rsid w:val="00737A71"/>
    <w:rsid w:val="0074242A"/>
    <w:rsid w:val="00742F4A"/>
    <w:rsid w:val="007433CF"/>
    <w:rsid w:val="007452BD"/>
    <w:rsid w:val="007473C2"/>
    <w:rsid w:val="007502C4"/>
    <w:rsid w:val="00751E7E"/>
    <w:rsid w:val="007544B2"/>
    <w:rsid w:val="0075592B"/>
    <w:rsid w:val="0075592F"/>
    <w:rsid w:val="00761AB2"/>
    <w:rsid w:val="007630AC"/>
    <w:rsid w:val="00764AEB"/>
    <w:rsid w:val="00780965"/>
    <w:rsid w:val="00780A9D"/>
    <w:rsid w:val="0078119F"/>
    <w:rsid w:val="00781244"/>
    <w:rsid w:val="0078211E"/>
    <w:rsid w:val="0078500F"/>
    <w:rsid w:val="007919BD"/>
    <w:rsid w:val="00792884"/>
    <w:rsid w:val="007A69FE"/>
    <w:rsid w:val="007B4227"/>
    <w:rsid w:val="007E2297"/>
    <w:rsid w:val="007E6181"/>
    <w:rsid w:val="007F3558"/>
    <w:rsid w:val="008013C9"/>
    <w:rsid w:val="00801DDC"/>
    <w:rsid w:val="00804BDB"/>
    <w:rsid w:val="008255E5"/>
    <w:rsid w:val="008334C2"/>
    <w:rsid w:val="00834586"/>
    <w:rsid w:val="00840619"/>
    <w:rsid w:val="00840EB3"/>
    <w:rsid w:val="0084116E"/>
    <w:rsid w:val="008455A0"/>
    <w:rsid w:val="00856F40"/>
    <w:rsid w:val="00864B39"/>
    <w:rsid w:val="00873554"/>
    <w:rsid w:val="0088261F"/>
    <w:rsid w:val="008A1C8C"/>
    <w:rsid w:val="008A2D32"/>
    <w:rsid w:val="008A40F8"/>
    <w:rsid w:val="008A46DA"/>
    <w:rsid w:val="008A5A44"/>
    <w:rsid w:val="008A7D54"/>
    <w:rsid w:val="008B0A53"/>
    <w:rsid w:val="008B4D66"/>
    <w:rsid w:val="008B72A8"/>
    <w:rsid w:val="008C0B83"/>
    <w:rsid w:val="008C19DA"/>
    <w:rsid w:val="008C2E3C"/>
    <w:rsid w:val="008C7899"/>
    <w:rsid w:val="008D128C"/>
    <w:rsid w:val="008E46EB"/>
    <w:rsid w:val="008E4EDD"/>
    <w:rsid w:val="00901316"/>
    <w:rsid w:val="0090263E"/>
    <w:rsid w:val="00907BA6"/>
    <w:rsid w:val="00911507"/>
    <w:rsid w:val="00914B0F"/>
    <w:rsid w:val="00936B69"/>
    <w:rsid w:val="00942C94"/>
    <w:rsid w:val="009439F0"/>
    <w:rsid w:val="009440D1"/>
    <w:rsid w:val="00947088"/>
    <w:rsid w:val="00956473"/>
    <w:rsid w:val="00956AE7"/>
    <w:rsid w:val="00961463"/>
    <w:rsid w:val="009658FE"/>
    <w:rsid w:val="009659BB"/>
    <w:rsid w:val="009728BC"/>
    <w:rsid w:val="00973F09"/>
    <w:rsid w:val="009824E8"/>
    <w:rsid w:val="00985571"/>
    <w:rsid w:val="009860F2"/>
    <w:rsid w:val="00995F4B"/>
    <w:rsid w:val="009A2FD7"/>
    <w:rsid w:val="009A591D"/>
    <w:rsid w:val="009B2F0C"/>
    <w:rsid w:val="009C2D1B"/>
    <w:rsid w:val="009C3EC7"/>
    <w:rsid w:val="009D0882"/>
    <w:rsid w:val="009D0E8E"/>
    <w:rsid w:val="009E6841"/>
    <w:rsid w:val="009F1927"/>
    <w:rsid w:val="009F23F1"/>
    <w:rsid w:val="00A03DD1"/>
    <w:rsid w:val="00A06562"/>
    <w:rsid w:val="00A13688"/>
    <w:rsid w:val="00A22AD6"/>
    <w:rsid w:val="00A351F1"/>
    <w:rsid w:val="00A37088"/>
    <w:rsid w:val="00A37289"/>
    <w:rsid w:val="00A440E5"/>
    <w:rsid w:val="00A56921"/>
    <w:rsid w:val="00A61587"/>
    <w:rsid w:val="00A621BE"/>
    <w:rsid w:val="00A72765"/>
    <w:rsid w:val="00A77B09"/>
    <w:rsid w:val="00A8582B"/>
    <w:rsid w:val="00A86F20"/>
    <w:rsid w:val="00A909C1"/>
    <w:rsid w:val="00A91A59"/>
    <w:rsid w:val="00A94B02"/>
    <w:rsid w:val="00A9507B"/>
    <w:rsid w:val="00A95C67"/>
    <w:rsid w:val="00AA139E"/>
    <w:rsid w:val="00AA54EF"/>
    <w:rsid w:val="00AB7211"/>
    <w:rsid w:val="00AC0814"/>
    <w:rsid w:val="00AC4AA3"/>
    <w:rsid w:val="00AD00A7"/>
    <w:rsid w:val="00AD3CDA"/>
    <w:rsid w:val="00AD68E4"/>
    <w:rsid w:val="00AE19CB"/>
    <w:rsid w:val="00AE2B04"/>
    <w:rsid w:val="00AF2657"/>
    <w:rsid w:val="00AF2E40"/>
    <w:rsid w:val="00AF538F"/>
    <w:rsid w:val="00AF6AE9"/>
    <w:rsid w:val="00AF6E24"/>
    <w:rsid w:val="00AF7676"/>
    <w:rsid w:val="00B00833"/>
    <w:rsid w:val="00B10DF3"/>
    <w:rsid w:val="00B10E86"/>
    <w:rsid w:val="00B155A4"/>
    <w:rsid w:val="00B20A86"/>
    <w:rsid w:val="00B23947"/>
    <w:rsid w:val="00B31012"/>
    <w:rsid w:val="00B33B81"/>
    <w:rsid w:val="00B33E47"/>
    <w:rsid w:val="00B42839"/>
    <w:rsid w:val="00B42A51"/>
    <w:rsid w:val="00B46806"/>
    <w:rsid w:val="00B54EA8"/>
    <w:rsid w:val="00B63002"/>
    <w:rsid w:val="00B6473C"/>
    <w:rsid w:val="00B66887"/>
    <w:rsid w:val="00B70754"/>
    <w:rsid w:val="00B71F9E"/>
    <w:rsid w:val="00B77626"/>
    <w:rsid w:val="00B8058C"/>
    <w:rsid w:val="00B80CA4"/>
    <w:rsid w:val="00BA5426"/>
    <w:rsid w:val="00BB0CC2"/>
    <w:rsid w:val="00BD4664"/>
    <w:rsid w:val="00BD7E2B"/>
    <w:rsid w:val="00BE0C2F"/>
    <w:rsid w:val="00BE1A68"/>
    <w:rsid w:val="00BE4921"/>
    <w:rsid w:val="00BF075E"/>
    <w:rsid w:val="00BF7450"/>
    <w:rsid w:val="00C10487"/>
    <w:rsid w:val="00C106A2"/>
    <w:rsid w:val="00C166F5"/>
    <w:rsid w:val="00C16808"/>
    <w:rsid w:val="00C33A3D"/>
    <w:rsid w:val="00C4054E"/>
    <w:rsid w:val="00C40769"/>
    <w:rsid w:val="00C44B02"/>
    <w:rsid w:val="00C51C7B"/>
    <w:rsid w:val="00C65070"/>
    <w:rsid w:val="00C7111B"/>
    <w:rsid w:val="00C7422D"/>
    <w:rsid w:val="00C83EFF"/>
    <w:rsid w:val="00C86FA0"/>
    <w:rsid w:val="00C91E24"/>
    <w:rsid w:val="00C920FB"/>
    <w:rsid w:val="00C97A9E"/>
    <w:rsid w:val="00CA26BA"/>
    <w:rsid w:val="00CA283E"/>
    <w:rsid w:val="00CA60D2"/>
    <w:rsid w:val="00CA77DA"/>
    <w:rsid w:val="00CA7A11"/>
    <w:rsid w:val="00CB1E04"/>
    <w:rsid w:val="00CB2B02"/>
    <w:rsid w:val="00CB58BD"/>
    <w:rsid w:val="00CC3D38"/>
    <w:rsid w:val="00CC3FF5"/>
    <w:rsid w:val="00CC6EF4"/>
    <w:rsid w:val="00CD1F10"/>
    <w:rsid w:val="00CE21A5"/>
    <w:rsid w:val="00CE656C"/>
    <w:rsid w:val="00CF0674"/>
    <w:rsid w:val="00CF27F8"/>
    <w:rsid w:val="00D05492"/>
    <w:rsid w:val="00D06411"/>
    <w:rsid w:val="00D066C8"/>
    <w:rsid w:val="00D06FFD"/>
    <w:rsid w:val="00D101C1"/>
    <w:rsid w:val="00D112D7"/>
    <w:rsid w:val="00D12781"/>
    <w:rsid w:val="00D21606"/>
    <w:rsid w:val="00D25C7A"/>
    <w:rsid w:val="00D306BA"/>
    <w:rsid w:val="00D31685"/>
    <w:rsid w:val="00D32B9C"/>
    <w:rsid w:val="00D3572B"/>
    <w:rsid w:val="00D3643C"/>
    <w:rsid w:val="00D51160"/>
    <w:rsid w:val="00D51A8E"/>
    <w:rsid w:val="00D5644E"/>
    <w:rsid w:val="00D6242F"/>
    <w:rsid w:val="00D72B68"/>
    <w:rsid w:val="00D84013"/>
    <w:rsid w:val="00D8455A"/>
    <w:rsid w:val="00D84A34"/>
    <w:rsid w:val="00D93E16"/>
    <w:rsid w:val="00DA4E0C"/>
    <w:rsid w:val="00DA633C"/>
    <w:rsid w:val="00DB0922"/>
    <w:rsid w:val="00DB2888"/>
    <w:rsid w:val="00DB4D0B"/>
    <w:rsid w:val="00DB5F4B"/>
    <w:rsid w:val="00DC3E2E"/>
    <w:rsid w:val="00DC5A10"/>
    <w:rsid w:val="00DD38D5"/>
    <w:rsid w:val="00DD6A1E"/>
    <w:rsid w:val="00DE0028"/>
    <w:rsid w:val="00DF1078"/>
    <w:rsid w:val="00DF1912"/>
    <w:rsid w:val="00E03EA1"/>
    <w:rsid w:val="00E07529"/>
    <w:rsid w:val="00E17294"/>
    <w:rsid w:val="00E21ED4"/>
    <w:rsid w:val="00E27700"/>
    <w:rsid w:val="00E30C95"/>
    <w:rsid w:val="00E30F0A"/>
    <w:rsid w:val="00E314C9"/>
    <w:rsid w:val="00E35217"/>
    <w:rsid w:val="00E405DC"/>
    <w:rsid w:val="00E41770"/>
    <w:rsid w:val="00E454E7"/>
    <w:rsid w:val="00E5001A"/>
    <w:rsid w:val="00E52323"/>
    <w:rsid w:val="00E702A5"/>
    <w:rsid w:val="00E84422"/>
    <w:rsid w:val="00E93239"/>
    <w:rsid w:val="00E95F22"/>
    <w:rsid w:val="00EB3A2F"/>
    <w:rsid w:val="00EB4CCC"/>
    <w:rsid w:val="00EB6F88"/>
    <w:rsid w:val="00EB78B1"/>
    <w:rsid w:val="00EC01F1"/>
    <w:rsid w:val="00EC1BD3"/>
    <w:rsid w:val="00ED0E5E"/>
    <w:rsid w:val="00EE6D00"/>
    <w:rsid w:val="00EF0BB9"/>
    <w:rsid w:val="00EF15D8"/>
    <w:rsid w:val="00EF64F5"/>
    <w:rsid w:val="00EF7C02"/>
    <w:rsid w:val="00F14A7F"/>
    <w:rsid w:val="00F14CEB"/>
    <w:rsid w:val="00F2019E"/>
    <w:rsid w:val="00F2036F"/>
    <w:rsid w:val="00F22380"/>
    <w:rsid w:val="00F26F9C"/>
    <w:rsid w:val="00F301EE"/>
    <w:rsid w:val="00F307D3"/>
    <w:rsid w:val="00F40383"/>
    <w:rsid w:val="00F44062"/>
    <w:rsid w:val="00F44830"/>
    <w:rsid w:val="00F4689B"/>
    <w:rsid w:val="00F47158"/>
    <w:rsid w:val="00F60BD9"/>
    <w:rsid w:val="00F618E8"/>
    <w:rsid w:val="00F62C07"/>
    <w:rsid w:val="00F77540"/>
    <w:rsid w:val="00F91C53"/>
    <w:rsid w:val="00FA27BA"/>
    <w:rsid w:val="00FB14DE"/>
    <w:rsid w:val="00FC4161"/>
    <w:rsid w:val="00FD1483"/>
    <w:rsid w:val="00FD19FC"/>
    <w:rsid w:val="00FD5CF0"/>
    <w:rsid w:val="00FD6770"/>
    <w:rsid w:val="00FD7402"/>
    <w:rsid w:val="00FE48BD"/>
    <w:rsid w:val="00FE5BD7"/>
    <w:rsid w:val="00FF4483"/>
    <w:rsid w:val="00FF6F9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Revision">
    <w:name w:val="Revision"/>
    <w:hidden/>
    <w:semiHidden/>
    <w:rsid w:val="00C83EFF"/>
  </w:style>
  <w:style w:type="character" w:styleId="Hyperlink">
    <w:name w:val="Hyperlink"/>
    <w:basedOn w:val="DefaultParagraphFont"/>
    <w:unhideWhenUsed/>
    <w:rsid w:val="00480E1C"/>
    <w:rPr>
      <w:color w:val="0563C1" w:themeColor="hyperlink"/>
      <w:u w:val="single"/>
    </w:rPr>
  </w:style>
  <w:style w:type="character" w:customStyle="1" w:styleId="UnresolvedMention1">
    <w:name w:val="Unresolved Mention1"/>
    <w:basedOn w:val="DefaultParagraphFont"/>
    <w:uiPriority w:val="99"/>
    <w:semiHidden/>
    <w:unhideWhenUsed/>
    <w:rsid w:val="00D72B68"/>
    <w:rPr>
      <w:color w:val="605E5C"/>
      <w:shd w:val="clear" w:color="auto" w:fill="E1DFDD"/>
    </w:rPr>
  </w:style>
  <w:style w:type="paragraph" w:styleId="ListParagraph">
    <w:name w:val="List Paragraph"/>
    <w:aliases w:val="List not in Table,Numbering,ERP-List Paragraph,List Paragraph11,Bullet EY,List Paragraph2,List Paragraph Red,Buletai,List Paragraph21,List Paragraph1,lp1,Bullet 1,Use Case List Paragraph,List Paragraph111,Paragraph,Numbered List,Lentele"/>
    <w:basedOn w:val="Normal"/>
    <w:link w:val="ListParagraphChar"/>
    <w:uiPriority w:val="34"/>
    <w:qFormat/>
    <w:rsid w:val="00780A9D"/>
    <w:pPr>
      <w:ind w:left="720"/>
      <w:contextualSpacing/>
    </w:pPr>
    <w:rPr>
      <w:rFonts w:ascii="Calibri" w:hAnsi="Calibri"/>
      <w:szCs w:val="24"/>
      <w:lang w:val="en-US"/>
    </w:rPr>
  </w:style>
  <w:style w:type="character" w:customStyle="1" w:styleId="ListParagraphChar">
    <w:name w:val="List Paragraph Char"/>
    <w:aliases w:val="List not in Table Char,Numbering Char,ERP-List Paragraph Char,List Paragraph11 Char,Bullet EY Char,List Paragraph2 Char,List Paragraph Red Char,Buletai Char,List Paragraph21 Char,List Paragraph1 Char,lp1 Char,Bullet 1 Char"/>
    <w:link w:val="ListParagraph"/>
    <w:uiPriority w:val="34"/>
    <w:qFormat/>
    <w:locked/>
    <w:rsid w:val="00780A9D"/>
    <w:rPr>
      <w:rFonts w:ascii="Calibri" w:hAnsi="Calibri"/>
      <w:szCs w:val="24"/>
      <w:lang w:val="en-US"/>
    </w:rPr>
  </w:style>
  <w:style w:type="paragraph" w:styleId="NormalWeb">
    <w:name w:val="Normal (Web)"/>
    <w:basedOn w:val="Normal"/>
    <w:uiPriority w:val="99"/>
    <w:unhideWhenUsed/>
    <w:rsid w:val="00CE21A5"/>
    <w:pPr>
      <w:spacing w:before="100" w:beforeAutospacing="1" w:after="100" w:afterAutospacing="1"/>
    </w:pPr>
    <w:rPr>
      <w:szCs w:val="24"/>
      <w:lang w:eastAsia="lt-LT"/>
    </w:rPr>
  </w:style>
  <w:style w:type="character" w:styleId="CommentReference">
    <w:name w:val="annotation reference"/>
    <w:basedOn w:val="DefaultParagraphFont"/>
    <w:semiHidden/>
    <w:unhideWhenUsed/>
    <w:rsid w:val="00574817"/>
    <w:rPr>
      <w:sz w:val="16"/>
      <w:szCs w:val="16"/>
    </w:rPr>
  </w:style>
  <w:style w:type="paragraph" w:styleId="CommentText">
    <w:name w:val="annotation text"/>
    <w:basedOn w:val="Normal"/>
    <w:link w:val="CommentTextChar"/>
    <w:semiHidden/>
    <w:unhideWhenUsed/>
    <w:rsid w:val="00574817"/>
    <w:rPr>
      <w:sz w:val="20"/>
    </w:rPr>
  </w:style>
  <w:style w:type="character" w:customStyle="1" w:styleId="CommentTextChar">
    <w:name w:val="Comment Text Char"/>
    <w:basedOn w:val="DefaultParagraphFont"/>
    <w:link w:val="CommentText"/>
    <w:semiHidden/>
    <w:rsid w:val="00574817"/>
    <w:rPr>
      <w:sz w:val="20"/>
    </w:rPr>
  </w:style>
  <w:style w:type="paragraph" w:styleId="CommentSubject">
    <w:name w:val="annotation subject"/>
    <w:basedOn w:val="CommentText"/>
    <w:next w:val="CommentText"/>
    <w:link w:val="CommentSubjectChar"/>
    <w:semiHidden/>
    <w:unhideWhenUsed/>
    <w:rsid w:val="00574817"/>
    <w:rPr>
      <w:b/>
      <w:bCs/>
    </w:rPr>
  </w:style>
  <w:style w:type="character" w:customStyle="1" w:styleId="CommentSubjectChar">
    <w:name w:val="Comment Subject Char"/>
    <w:basedOn w:val="CommentTextChar"/>
    <w:link w:val="CommentSubject"/>
    <w:semiHidden/>
    <w:rsid w:val="00574817"/>
    <w:rPr>
      <w:b/>
      <w:bCs/>
      <w:sz w:val="20"/>
    </w:rPr>
  </w:style>
  <w:style w:type="paragraph" w:styleId="BalloonText">
    <w:name w:val="Balloon Text"/>
    <w:basedOn w:val="Normal"/>
    <w:link w:val="BalloonTextChar"/>
    <w:semiHidden/>
    <w:unhideWhenUsed/>
    <w:rsid w:val="00574817"/>
    <w:rPr>
      <w:rFonts w:ascii="Segoe UI" w:hAnsi="Segoe UI" w:cs="Segoe UI"/>
      <w:sz w:val="18"/>
      <w:szCs w:val="18"/>
    </w:rPr>
  </w:style>
  <w:style w:type="character" w:customStyle="1" w:styleId="BalloonTextChar">
    <w:name w:val="Balloon Text Char"/>
    <w:basedOn w:val="DefaultParagraphFont"/>
    <w:link w:val="BalloonText"/>
    <w:semiHidden/>
    <w:rsid w:val="00574817"/>
    <w:rPr>
      <w:rFonts w:ascii="Segoe UI" w:hAnsi="Segoe UI" w:cs="Segoe UI"/>
      <w:sz w:val="18"/>
      <w:szCs w:val="18"/>
    </w:rPr>
  </w:style>
  <w:style w:type="paragraph" w:styleId="FootnoteText">
    <w:name w:val="footnote text"/>
    <w:basedOn w:val="Normal"/>
    <w:link w:val="FootnoteTextChar"/>
    <w:uiPriority w:val="99"/>
    <w:semiHidden/>
    <w:unhideWhenUsed/>
    <w:rsid w:val="00574817"/>
    <w:rPr>
      <w:sz w:val="20"/>
    </w:rPr>
  </w:style>
  <w:style w:type="character" w:customStyle="1" w:styleId="FootnoteTextChar">
    <w:name w:val="Footnote Text Char"/>
    <w:basedOn w:val="DefaultParagraphFont"/>
    <w:link w:val="FootnoteText"/>
    <w:uiPriority w:val="99"/>
    <w:semiHidden/>
    <w:rsid w:val="00574817"/>
    <w:rPr>
      <w:sz w:val="20"/>
    </w:rPr>
  </w:style>
  <w:style w:type="character" w:styleId="FootnoteReference">
    <w:name w:val="footnote reference"/>
    <w:basedOn w:val="DefaultParagraphFont"/>
    <w:uiPriority w:val="99"/>
    <w:semiHidden/>
    <w:unhideWhenUsed/>
    <w:rsid w:val="00574817"/>
    <w:rPr>
      <w:vertAlign w:val="superscript"/>
    </w:rPr>
  </w:style>
  <w:style w:type="character" w:styleId="UnresolvedMention">
    <w:name w:val="Unresolved Mention"/>
    <w:basedOn w:val="DefaultParagraphFont"/>
    <w:uiPriority w:val="99"/>
    <w:semiHidden/>
    <w:unhideWhenUsed/>
    <w:rsid w:val="00200D46"/>
    <w:rPr>
      <w:color w:val="605E5C"/>
      <w:shd w:val="clear" w:color="auto" w:fill="E1DFDD"/>
    </w:rPr>
  </w:style>
  <w:style w:type="paragraph" w:customStyle="1" w:styleId="Body">
    <w:name w:val="Body"/>
    <w:rsid w:val="006B35C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stat.gov.lt/statistiniu-rodikliu-analize"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38B635067724FD1BCA00AE10B7493F1"/>
        <w:category>
          <w:name w:val="General"/>
          <w:gallery w:val="placeholder"/>
        </w:category>
        <w:types>
          <w:type w:val="bbPlcHdr"/>
        </w:types>
        <w:behaviors>
          <w:behavior w:val="content"/>
        </w:behaviors>
        <w:guid w:val="{A102E7E0-5DDD-4CE7-9406-59FDC0772EB7}"/>
      </w:docPartPr>
      <w:docPartBody>
        <w:p w:rsidR="00EC0E97" w:rsidRDefault="001846AD" w:rsidP="001846AD">
          <w:pPr>
            <w:pStyle w:val="D38B635067724FD1BCA00AE10B7493F1"/>
          </w:pPr>
          <w:r>
            <w:rPr>
              <w:rStyle w:val="PlaceholderText"/>
            </w:rPr>
            <w:t>Choose an item.</w:t>
          </w:r>
        </w:p>
      </w:docPartBody>
    </w:docPart>
    <w:docPart>
      <w:docPartPr>
        <w:name w:val="CDB463480A214241980E6E2ADB119088"/>
        <w:category>
          <w:name w:val="General"/>
          <w:gallery w:val="placeholder"/>
        </w:category>
        <w:types>
          <w:type w:val="bbPlcHdr"/>
        </w:types>
        <w:behaviors>
          <w:behavior w:val="content"/>
        </w:behaviors>
        <w:guid w:val="{E05FA70A-4E3E-4E64-BE28-0656B430EB47}"/>
      </w:docPartPr>
      <w:docPartBody>
        <w:p w:rsidR="00EC0E97" w:rsidRDefault="001846AD" w:rsidP="001846AD">
          <w:pPr>
            <w:pStyle w:val="CDB463480A214241980E6E2ADB119088"/>
          </w:pPr>
          <w:r>
            <w:rPr>
              <w:rStyle w:val="PlaceholderText"/>
            </w:rPr>
            <w:t>Choose an item.</w:t>
          </w:r>
        </w:p>
      </w:docPartBody>
    </w:docPart>
    <w:docPart>
      <w:docPartPr>
        <w:name w:val="DC59E006E9624E548237F2522ACD7CC4"/>
        <w:category>
          <w:name w:val="General"/>
          <w:gallery w:val="placeholder"/>
        </w:category>
        <w:types>
          <w:type w:val="bbPlcHdr"/>
        </w:types>
        <w:behaviors>
          <w:behavior w:val="content"/>
        </w:behaviors>
        <w:guid w:val="{22EF8CF6-87CE-4298-9ACF-E0EBC73664B8}"/>
      </w:docPartPr>
      <w:docPartBody>
        <w:p w:rsidR="00EC0E97" w:rsidRDefault="001846AD" w:rsidP="001846AD">
          <w:pPr>
            <w:pStyle w:val="DC59E006E9624E548237F2522ACD7CC4"/>
          </w:pPr>
          <w:r>
            <w:rPr>
              <w:rStyle w:val="PlaceholderText"/>
            </w:rPr>
            <w:t>Choose an item.</w:t>
          </w:r>
        </w:p>
      </w:docPartBody>
    </w:docPart>
    <w:docPart>
      <w:docPartPr>
        <w:name w:val="08EE78C27C9B45139227616A8116AB54"/>
        <w:category>
          <w:name w:val="General"/>
          <w:gallery w:val="placeholder"/>
        </w:category>
        <w:types>
          <w:type w:val="bbPlcHdr"/>
        </w:types>
        <w:behaviors>
          <w:behavior w:val="content"/>
        </w:behaviors>
        <w:guid w:val="{EFF06528-AC74-4C1A-9A9D-78C15C5AA86E}"/>
      </w:docPartPr>
      <w:docPartBody>
        <w:p w:rsidR="00EC0E97" w:rsidRDefault="001846AD" w:rsidP="001846AD">
          <w:pPr>
            <w:pStyle w:val="08EE78C27C9B45139227616A8116AB54"/>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Light">
    <w:altName w:val="Times New Roman"/>
    <w:charset w:val="00"/>
    <w:family w:val="auto"/>
    <w:pitch w:val="variable"/>
    <w:sig w:usb0="00000001" w:usb1="5000205B" w:usb2="00000002" w:usb3="00000000" w:csb0="00000007"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25F"/>
    <w:rsid w:val="00062CF2"/>
    <w:rsid w:val="000F3060"/>
    <w:rsid w:val="001453F4"/>
    <w:rsid w:val="001846AD"/>
    <w:rsid w:val="001F388B"/>
    <w:rsid w:val="003418A3"/>
    <w:rsid w:val="00392827"/>
    <w:rsid w:val="0042497C"/>
    <w:rsid w:val="005073D0"/>
    <w:rsid w:val="006763A1"/>
    <w:rsid w:val="00737E10"/>
    <w:rsid w:val="0077724B"/>
    <w:rsid w:val="008934FC"/>
    <w:rsid w:val="0096025F"/>
    <w:rsid w:val="009D0882"/>
    <w:rsid w:val="00A77B09"/>
    <w:rsid w:val="00B66047"/>
    <w:rsid w:val="00BB0CC2"/>
    <w:rsid w:val="00D91B6B"/>
    <w:rsid w:val="00EC0E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46AD"/>
    <w:rPr>
      <w:color w:val="808080"/>
    </w:rPr>
  </w:style>
  <w:style w:type="paragraph" w:customStyle="1" w:styleId="D38B635067724FD1BCA00AE10B7493F1">
    <w:name w:val="D38B635067724FD1BCA00AE10B7493F1"/>
    <w:rsid w:val="001846AD"/>
  </w:style>
  <w:style w:type="paragraph" w:customStyle="1" w:styleId="CDB463480A214241980E6E2ADB119088">
    <w:name w:val="CDB463480A214241980E6E2ADB119088"/>
    <w:rsid w:val="001846AD"/>
  </w:style>
  <w:style w:type="paragraph" w:customStyle="1" w:styleId="DC59E006E9624E548237F2522ACD7CC4">
    <w:name w:val="DC59E006E9624E548237F2522ACD7CC4"/>
    <w:rsid w:val="001846AD"/>
  </w:style>
  <w:style w:type="paragraph" w:customStyle="1" w:styleId="08EE78C27C9B45139227616A8116AB54">
    <w:name w:val="08EE78C27C9B45139227616A8116AB54"/>
    <w:rsid w:val="001846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F408FD45EAAA04C965E61173E900B06" ma:contentTypeVersion="4" ma:contentTypeDescription="Create a new document." ma:contentTypeScope="" ma:versionID="50462466c139f15e3b9ac9bf2205e30f">
  <xsd:schema xmlns:xsd="http://www.w3.org/2001/XMLSchema" xmlns:xs="http://www.w3.org/2001/XMLSchema" xmlns:p="http://schemas.microsoft.com/office/2006/metadata/properties" xmlns:ns3="0b15fa05-3445-4e2c-9e13-3780f966b92e" targetNamespace="http://schemas.microsoft.com/office/2006/metadata/properties" ma:root="true" ma:fieldsID="e5870708987094968619aac3651beabe" ns3:_="">
    <xsd:import namespace="0b15fa05-3445-4e2c-9e13-3780f966b92e"/>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5fa05-3445-4e2c-9e13-3780f966b9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8BF1B861-F3D8-4769-8E2B-61E3CCFBF5E5}">
  <ds:schemaRefs>
    <ds:schemaRef ds:uri="http://schemas.openxmlformats.org/officeDocument/2006/bibliography"/>
  </ds:schemaRefs>
</ds:datastoreItem>
</file>

<file path=customXml/itemProps4.xml><?xml version="1.0" encoding="utf-8"?>
<ds:datastoreItem xmlns:ds="http://schemas.openxmlformats.org/officeDocument/2006/customXml" ds:itemID="{DEC240C9-7FE8-4536-9580-9770EC8E3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5fa05-3445-4e2c-9e13-3780f966b9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38</Pages>
  <Words>70072</Words>
  <Characters>39942</Characters>
  <Application>Microsoft Office Word</Application>
  <DocSecurity>0</DocSecurity>
  <Lines>332</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Indrė Rulevičiūtė</cp:lastModifiedBy>
  <cp:revision>9</cp:revision>
  <cp:lastPrinted>2017-06-29T23:42:00Z</cp:lastPrinted>
  <dcterms:created xsi:type="dcterms:W3CDTF">2026-09-25T09:06:00Z</dcterms:created>
  <dcterms:modified xsi:type="dcterms:W3CDTF">2026-09-25T09:24:00Z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0x010100DF408FD45EAAA04C965E61173E900B06</vt:lpwstr>
  </property>
  <property fmtid="{D5CDD505-2E9C-101B-9397-08002B2CF9AE}" pid="3" name="MediaServiceImageTags">
    <vt:lpwstr/>
  </property>
</Properties>
</file>