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10339"/>
      </w:tblGrid>
      <w:tr w:rsidR="00DC06DE" w:rsidRPr="00515B55" w14:paraId="3E6A0EAB" w14:textId="77777777" w:rsidTr="003243F5">
        <w:trPr>
          <w:trHeight w:val="525"/>
        </w:trPr>
        <w:tc>
          <w:tcPr>
            <w:tcW w:w="5000" w:type="pct"/>
            <w:shd w:val="clear" w:color="auto" w:fill="FFFFCC"/>
            <w:vAlign w:val="center"/>
          </w:tcPr>
          <w:p w14:paraId="518A36ED" w14:textId="4165CDB0" w:rsidR="00F372C9" w:rsidRPr="003243F5" w:rsidRDefault="00B719BB" w:rsidP="003243F5">
            <w:pPr>
              <w:jc w:val="center"/>
              <w:rPr>
                <w:b/>
                <w:bCs/>
                <w:color w:val="242424"/>
                <w:sz w:val="22"/>
                <w:szCs w:val="22"/>
                <w:lang w:eastAsia="lt-LT"/>
              </w:rPr>
            </w:pPr>
            <w:bookmarkStart w:id="0" w:name="_Toc274814354"/>
            <w:bookmarkStart w:id="1" w:name="_Toc274815054"/>
            <w:bookmarkStart w:id="2" w:name="_Toc274815240"/>
            <w:bookmarkStart w:id="3" w:name="_Toc290968641"/>
            <w:bookmarkStart w:id="4" w:name="_Toc290971355"/>
            <w:bookmarkStart w:id="5" w:name="_Toc291470640"/>
            <w:bookmarkStart w:id="6" w:name="_Toc291480723"/>
            <w:bookmarkStart w:id="7" w:name="_Toc291596883"/>
            <w:bookmarkStart w:id="8" w:name="_Toc291597053"/>
            <w:bookmarkStart w:id="9" w:name="_Toc291597413"/>
            <w:bookmarkStart w:id="10" w:name="_Toc291597583"/>
            <w:bookmarkStart w:id="11" w:name="_Toc291597859"/>
            <w:bookmarkStart w:id="12" w:name="_Toc227602191"/>
            <w:bookmarkStart w:id="13" w:name="_Ref299914082"/>
            <w:bookmarkStart w:id="14" w:name="_Ref448409283"/>
            <w:r w:rsidRPr="003243F5">
              <w:rPr>
                <w:b/>
                <w:bCs/>
                <w:color w:val="242424"/>
                <w:sz w:val="28"/>
                <w:szCs w:val="28"/>
              </w:rPr>
              <w:t>Formuojamojo vertinimo medžiagos viešinimo paslaugos</w:t>
            </w:r>
          </w:p>
        </w:tc>
      </w:tr>
    </w:tbl>
    <w:p w14:paraId="38CDF582" w14:textId="77777777" w:rsidR="00E703F2" w:rsidRPr="00E703F2" w:rsidRDefault="00E703F2" w:rsidP="001B1524">
      <w:pPr>
        <w:autoSpaceDE w:val="0"/>
        <w:autoSpaceDN w:val="0"/>
        <w:adjustRightInd w:val="0"/>
        <w:rPr>
          <w:b/>
          <w:bCs/>
          <w:color w:val="000000"/>
        </w:rPr>
      </w:pPr>
    </w:p>
    <w:p w14:paraId="50505E75" w14:textId="77777777" w:rsidR="00E703F2" w:rsidRPr="0035167A" w:rsidRDefault="00E703F2" w:rsidP="48F2155C">
      <w:pPr>
        <w:autoSpaceDE w:val="0"/>
        <w:autoSpaceDN w:val="0"/>
        <w:adjustRightInd w:val="0"/>
        <w:jc w:val="center"/>
        <w:rPr>
          <w:b/>
          <w:bCs/>
          <w:color w:val="000000"/>
        </w:rPr>
      </w:pPr>
      <w:r w:rsidRPr="0035167A">
        <w:rPr>
          <w:b/>
          <w:bCs/>
          <w:color w:val="000000" w:themeColor="text1"/>
        </w:rPr>
        <w:t>1. BENDROJI INFORMACIJA</w:t>
      </w:r>
    </w:p>
    <w:p w14:paraId="36448D5D" w14:textId="77777777" w:rsidR="00E703F2" w:rsidRPr="001663A9" w:rsidRDefault="00E703F2" w:rsidP="48F2155C">
      <w:pPr>
        <w:autoSpaceDE w:val="0"/>
        <w:autoSpaceDN w:val="0"/>
        <w:adjustRightInd w:val="0"/>
        <w:jc w:val="both"/>
        <w:rPr>
          <w:color w:val="000000"/>
          <w:sz w:val="28"/>
          <w:szCs w:val="28"/>
        </w:rPr>
      </w:pPr>
    </w:p>
    <w:p w14:paraId="6180A3F4" w14:textId="77777777" w:rsidR="001663A9" w:rsidRPr="001663A9" w:rsidRDefault="00E703F2" w:rsidP="00696F1D">
      <w:pPr>
        <w:pStyle w:val="Sraopastraipa"/>
        <w:numPr>
          <w:ilvl w:val="1"/>
          <w:numId w:val="22"/>
        </w:numPr>
        <w:autoSpaceDE w:val="0"/>
        <w:autoSpaceDN w:val="0"/>
        <w:adjustRightInd w:val="0"/>
        <w:ind w:firstLine="567"/>
        <w:rPr>
          <w:color w:val="000000"/>
          <w:sz w:val="24"/>
          <w:szCs w:val="24"/>
        </w:rPr>
      </w:pPr>
      <w:r w:rsidRPr="001663A9">
        <w:rPr>
          <w:b/>
          <w:bCs/>
          <w:color w:val="000000" w:themeColor="text1"/>
          <w:sz w:val="24"/>
          <w:szCs w:val="24"/>
        </w:rPr>
        <w:t>Perkančioji organizacija</w:t>
      </w:r>
      <w:r w:rsidRPr="001663A9">
        <w:rPr>
          <w:color w:val="000000" w:themeColor="text1"/>
          <w:sz w:val="24"/>
          <w:szCs w:val="24"/>
        </w:rPr>
        <w:t>:</w:t>
      </w:r>
      <w:r w:rsidRPr="001663A9">
        <w:rPr>
          <w:b/>
          <w:bCs/>
          <w:color w:val="000000" w:themeColor="text1"/>
          <w:sz w:val="24"/>
          <w:szCs w:val="24"/>
        </w:rPr>
        <w:t xml:space="preserve"> </w:t>
      </w:r>
      <w:r w:rsidRPr="001663A9">
        <w:rPr>
          <w:color w:val="000000" w:themeColor="text1"/>
          <w:sz w:val="24"/>
          <w:szCs w:val="24"/>
        </w:rPr>
        <w:t>Nacionalinė švietimo agentūra (toliau – P</w:t>
      </w:r>
      <w:r w:rsidR="2F8D3FCA" w:rsidRPr="001663A9">
        <w:rPr>
          <w:color w:val="000000" w:themeColor="text1"/>
          <w:sz w:val="24"/>
          <w:szCs w:val="24"/>
        </w:rPr>
        <w:t>O</w:t>
      </w:r>
      <w:r w:rsidRPr="001663A9">
        <w:rPr>
          <w:color w:val="000000" w:themeColor="text1"/>
          <w:sz w:val="24"/>
          <w:szCs w:val="24"/>
        </w:rPr>
        <w:t>). Adresas – K. Kalinausko g. 7, LT-03107 Vilnius.</w:t>
      </w:r>
    </w:p>
    <w:p w14:paraId="00766486" w14:textId="06FB698D" w:rsidR="00EE3500" w:rsidRPr="001663A9" w:rsidRDefault="00E703F2" w:rsidP="00696F1D">
      <w:pPr>
        <w:pStyle w:val="Sraopastraipa"/>
        <w:numPr>
          <w:ilvl w:val="1"/>
          <w:numId w:val="22"/>
        </w:numPr>
        <w:autoSpaceDE w:val="0"/>
        <w:autoSpaceDN w:val="0"/>
        <w:adjustRightInd w:val="0"/>
        <w:ind w:firstLine="567"/>
        <w:rPr>
          <w:color w:val="000000"/>
          <w:sz w:val="24"/>
          <w:szCs w:val="24"/>
        </w:rPr>
      </w:pPr>
      <w:r w:rsidRPr="001663A9">
        <w:rPr>
          <w:color w:val="000000" w:themeColor="text1"/>
          <w:sz w:val="24"/>
          <w:szCs w:val="24"/>
        </w:rPr>
        <w:t xml:space="preserve">Bendra informacija apie pirkimo kontekstą: </w:t>
      </w:r>
      <w:bookmarkStart w:id="15" w:name="_Hlk153465439"/>
      <w:r w:rsidR="00EE3500" w:rsidRPr="001663A9">
        <w:rPr>
          <w:color w:val="000000" w:themeColor="text1"/>
          <w:sz w:val="24"/>
          <w:szCs w:val="24"/>
        </w:rPr>
        <w:t>Projektas „Mokytis padedančio pasiekimų ir pažangos vertinimo stiprinimas“, Nr. 10-062-P-0001 (toliau – projektas) atitinka Lietuvos Respublikos švietimo, mokslo ir sporto ministerijos 2021–2030 m. plėtros programos pažangos priemonę 12-003-03-01-03 „Užtikrinti visiems prieinamą šiuolaikinį ugdymo turinį“. Projektas skirtas spręsti problemas, kurios detalizuotos ir aprašytos pažangos priemonėje 12-003-03-01-03 „Užtikrinti visiems prieinamą šiuolaikinį ugdymo turinį“: netolygi ugdymo kokybė ir fragmentuota jos užtikrinimo sistema turi neigiamą įtaką mokinių ugdymosi rezultatams, trūksta mokinių poreikius atliepiančio šiuolaikinio ugdymo ir jų pasiekimų bei pažangos vertinimo. Projekto veiklomis bus siekiama pažangos priemonėje nustatytų rodiklių.</w:t>
      </w:r>
    </w:p>
    <w:p w14:paraId="5CBCC679" w14:textId="4E4AA938" w:rsidR="00E703F2" w:rsidRPr="0035167A" w:rsidRDefault="4776BAFD" w:rsidP="48F2155C">
      <w:pPr>
        <w:autoSpaceDE w:val="0"/>
        <w:autoSpaceDN w:val="0"/>
        <w:adjustRightInd w:val="0"/>
        <w:ind w:left="-15" w:right="1" w:firstLine="299"/>
        <w:jc w:val="both"/>
        <w:rPr>
          <w:color w:val="000000"/>
        </w:rPr>
      </w:pPr>
      <w:r w:rsidRPr="0035167A">
        <w:rPr>
          <w:color w:val="000000" w:themeColor="text1"/>
        </w:rPr>
        <w:t xml:space="preserve">  </w:t>
      </w:r>
    </w:p>
    <w:bookmarkEnd w:id="15"/>
    <w:p w14:paraId="43C231B3" w14:textId="77777777" w:rsidR="00883FC1" w:rsidRPr="0035167A" w:rsidRDefault="00883FC1" w:rsidP="48F2155C">
      <w:pPr>
        <w:autoSpaceDE w:val="0"/>
        <w:autoSpaceDN w:val="0"/>
        <w:adjustRightInd w:val="0"/>
        <w:jc w:val="center"/>
        <w:rPr>
          <w:b/>
          <w:bCs/>
          <w:color w:val="000000"/>
        </w:rPr>
      </w:pPr>
      <w:r w:rsidRPr="0035167A">
        <w:rPr>
          <w:b/>
          <w:bCs/>
          <w:color w:val="000000" w:themeColor="text1"/>
        </w:rPr>
        <w:t>2. PIRKIMO OBJEKTAS</w:t>
      </w:r>
    </w:p>
    <w:p w14:paraId="0BF97B38" w14:textId="77777777" w:rsidR="00883FC1" w:rsidRPr="0035167A" w:rsidRDefault="00883FC1" w:rsidP="48F2155C">
      <w:pPr>
        <w:autoSpaceDE w:val="0"/>
        <w:autoSpaceDN w:val="0"/>
        <w:adjustRightInd w:val="0"/>
        <w:ind w:firstLine="567"/>
        <w:jc w:val="center"/>
        <w:rPr>
          <w:b/>
          <w:bCs/>
          <w:color w:val="000000"/>
        </w:rPr>
      </w:pPr>
    </w:p>
    <w:p w14:paraId="6CF07D29" w14:textId="50DAA7ED" w:rsidR="001663A9" w:rsidRDefault="00883FC1" w:rsidP="001663A9">
      <w:pPr>
        <w:pStyle w:val="Sraopastraipa"/>
        <w:numPr>
          <w:ilvl w:val="1"/>
          <w:numId w:val="26"/>
        </w:numPr>
        <w:autoSpaceDE w:val="0"/>
        <w:autoSpaceDN w:val="0"/>
        <w:adjustRightInd w:val="0"/>
        <w:ind w:firstLine="633"/>
        <w:rPr>
          <w:color w:val="000000" w:themeColor="text1"/>
          <w:sz w:val="24"/>
          <w:szCs w:val="24"/>
        </w:rPr>
      </w:pPr>
      <w:r w:rsidRPr="001663A9">
        <w:rPr>
          <w:color w:val="000000" w:themeColor="text1"/>
          <w:sz w:val="24"/>
          <w:szCs w:val="24"/>
        </w:rPr>
        <w:t>Perkamas objektas –</w:t>
      </w:r>
      <w:r w:rsidR="002E03D2" w:rsidRPr="001663A9">
        <w:rPr>
          <w:color w:val="000000" w:themeColor="text1"/>
          <w:sz w:val="24"/>
          <w:szCs w:val="24"/>
        </w:rPr>
        <w:t xml:space="preserve"> </w:t>
      </w:r>
      <w:r w:rsidR="006D3720" w:rsidRPr="001663A9">
        <w:rPr>
          <w:color w:val="000000" w:themeColor="text1"/>
          <w:sz w:val="24"/>
          <w:szCs w:val="24"/>
        </w:rPr>
        <w:t>informacinio turinio mokytis padedančio pasiekimų ir pažangos vertinimo stiprinimo tema sukūrimo ir platinimo paslaugos (toliau –</w:t>
      </w:r>
      <w:r w:rsidR="38FA0934" w:rsidRPr="001663A9">
        <w:rPr>
          <w:color w:val="000000" w:themeColor="text1"/>
          <w:sz w:val="24"/>
          <w:szCs w:val="24"/>
        </w:rPr>
        <w:t xml:space="preserve"> </w:t>
      </w:r>
      <w:r w:rsidR="006D3720" w:rsidRPr="001663A9">
        <w:rPr>
          <w:color w:val="000000" w:themeColor="text1"/>
          <w:sz w:val="24"/>
          <w:szCs w:val="24"/>
        </w:rPr>
        <w:t>Paslaugos</w:t>
      </w:r>
      <w:r w:rsidR="69CEE609" w:rsidRPr="001663A9">
        <w:rPr>
          <w:color w:val="000000" w:themeColor="text1"/>
          <w:sz w:val="24"/>
          <w:szCs w:val="24"/>
        </w:rPr>
        <w:t>)</w:t>
      </w:r>
      <w:r w:rsidR="0E9D8027" w:rsidRPr="001663A9">
        <w:rPr>
          <w:color w:val="000000" w:themeColor="text1"/>
          <w:sz w:val="24"/>
          <w:szCs w:val="24"/>
        </w:rPr>
        <w:t>:</w:t>
      </w:r>
      <w:r w:rsidR="106352B8" w:rsidRPr="001663A9">
        <w:rPr>
          <w:color w:val="000000" w:themeColor="text1"/>
          <w:sz w:val="24"/>
          <w:szCs w:val="24"/>
        </w:rPr>
        <w:t xml:space="preserve"> </w:t>
      </w:r>
      <w:r w:rsidR="2CE7F7D8" w:rsidRPr="001663A9">
        <w:rPr>
          <w:color w:val="000000" w:themeColor="text1"/>
          <w:sz w:val="24"/>
          <w:szCs w:val="24"/>
        </w:rPr>
        <w:t>2</w:t>
      </w:r>
      <w:r w:rsidR="00CD60FC" w:rsidRPr="001663A9">
        <w:rPr>
          <w:color w:val="000000" w:themeColor="text1"/>
          <w:sz w:val="24"/>
          <w:szCs w:val="24"/>
        </w:rPr>
        <w:t xml:space="preserve"> </w:t>
      </w:r>
      <w:r w:rsidR="006D3720" w:rsidRPr="001663A9">
        <w:rPr>
          <w:color w:val="000000" w:themeColor="text1"/>
          <w:sz w:val="24"/>
          <w:szCs w:val="24"/>
        </w:rPr>
        <w:t>turinio rinkiniai</w:t>
      </w:r>
      <w:r w:rsidR="09BB1427" w:rsidRPr="001663A9">
        <w:rPr>
          <w:color w:val="000000" w:themeColor="text1"/>
          <w:sz w:val="24"/>
          <w:szCs w:val="24"/>
        </w:rPr>
        <w:t xml:space="preserve"> socialiniams tinklams</w:t>
      </w:r>
      <w:r w:rsidR="006D3720" w:rsidRPr="001663A9">
        <w:rPr>
          <w:color w:val="000000" w:themeColor="text1"/>
          <w:sz w:val="24"/>
          <w:szCs w:val="24"/>
        </w:rPr>
        <w:t xml:space="preserve"> po </w:t>
      </w:r>
      <w:r w:rsidR="3BA5F14E" w:rsidRPr="001663A9">
        <w:rPr>
          <w:color w:val="000000" w:themeColor="text1"/>
          <w:sz w:val="24"/>
          <w:szCs w:val="24"/>
        </w:rPr>
        <w:t>3</w:t>
      </w:r>
      <w:r w:rsidR="00CD60FC" w:rsidRPr="001663A9">
        <w:rPr>
          <w:color w:val="000000" w:themeColor="text1"/>
          <w:sz w:val="24"/>
          <w:szCs w:val="24"/>
        </w:rPr>
        <w:t xml:space="preserve"> </w:t>
      </w:r>
      <w:r w:rsidR="006D3720" w:rsidRPr="001663A9">
        <w:rPr>
          <w:color w:val="000000" w:themeColor="text1"/>
          <w:sz w:val="24"/>
          <w:szCs w:val="24"/>
        </w:rPr>
        <w:t>turinio vienetus</w:t>
      </w:r>
      <w:r w:rsidR="00CD60FC" w:rsidRPr="001663A9">
        <w:rPr>
          <w:color w:val="000000" w:themeColor="text1"/>
          <w:sz w:val="24"/>
          <w:szCs w:val="24"/>
        </w:rPr>
        <w:t xml:space="preserve">, </w:t>
      </w:r>
      <w:r w:rsidR="6ACBF159" w:rsidRPr="001663A9">
        <w:rPr>
          <w:color w:val="000000" w:themeColor="text1"/>
          <w:sz w:val="24"/>
          <w:szCs w:val="24"/>
        </w:rPr>
        <w:t>socialinės medijos žinučių sklaida (angl. boost),</w:t>
      </w:r>
      <w:r w:rsidR="57EA96D7" w:rsidRPr="001663A9">
        <w:rPr>
          <w:color w:val="000000" w:themeColor="text1"/>
          <w:sz w:val="24"/>
          <w:szCs w:val="24"/>
        </w:rPr>
        <w:t xml:space="preserve"> </w:t>
      </w:r>
      <w:r w:rsidR="0D83785C" w:rsidRPr="001663A9">
        <w:rPr>
          <w:color w:val="000000" w:themeColor="text1"/>
          <w:sz w:val="24"/>
          <w:szCs w:val="24"/>
        </w:rPr>
        <w:t xml:space="preserve">1 (vienas) informacinis </w:t>
      </w:r>
      <w:r w:rsidR="00CD60FC" w:rsidRPr="001663A9">
        <w:rPr>
          <w:color w:val="000000" w:themeColor="text1"/>
          <w:sz w:val="24"/>
          <w:szCs w:val="24"/>
        </w:rPr>
        <w:t>vaizdo klip</w:t>
      </w:r>
      <w:r w:rsidR="3D6DCE8C" w:rsidRPr="001663A9">
        <w:rPr>
          <w:color w:val="000000" w:themeColor="text1"/>
          <w:sz w:val="24"/>
          <w:szCs w:val="24"/>
        </w:rPr>
        <w:t>a</w:t>
      </w:r>
      <w:r w:rsidR="0072ECAA" w:rsidRPr="001663A9">
        <w:rPr>
          <w:color w:val="000000" w:themeColor="text1"/>
          <w:sz w:val="24"/>
          <w:szCs w:val="24"/>
        </w:rPr>
        <w:t>s</w:t>
      </w:r>
      <w:r w:rsidR="00D80B8F" w:rsidRPr="001663A9">
        <w:rPr>
          <w:color w:val="000000" w:themeColor="text1"/>
          <w:sz w:val="24"/>
          <w:szCs w:val="24"/>
        </w:rPr>
        <w:t xml:space="preserve"> </w:t>
      </w:r>
      <w:r w:rsidR="4A75A6A8" w:rsidRPr="001663A9">
        <w:rPr>
          <w:color w:val="000000" w:themeColor="text1"/>
          <w:sz w:val="24"/>
          <w:szCs w:val="24"/>
        </w:rPr>
        <w:t xml:space="preserve">iki </w:t>
      </w:r>
      <w:r w:rsidR="2BC6C6AC" w:rsidRPr="001663A9">
        <w:rPr>
          <w:color w:val="000000" w:themeColor="text1"/>
          <w:sz w:val="24"/>
          <w:szCs w:val="24"/>
        </w:rPr>
        <w:t>9</w:t>
      </w:r>
      <w:r w:rsidR="156BF996" w:rsidRPr="001663A9">
        <w:rPr>
          <w:color w:val="000000" w:themeColor="text1"/>
          <w:sz w:val="24"/>
          <w:szCs w:val="24"/>
        </w:rPr>
        <w:t>0 sekundžių</w:t>
      </w:r>
      <w:r w:rsidR="004F5D7F" w:rsidRPr="001663A9">
        <w:rPr>
          <w:color w:val="000000" w:themeColor="text1"/>
          <w:sz w:val="24"/>
          <w:szCs w:val="24"/>
        </w:rPr>
        <w:t xml:space="preserve"> trukmės</w:t>
      </w:r>
      <w:r w:rsidR="00CD60FC" w:rsidRPr="001663A9">
        <w:rPr>
          <w:color w:val="000000" w:themeColor="text1"/>
          <w:sz w:val="24"/>
          <w:szCs w:val="24"/>
        </w:rPr>
        <w:t xml:space="preserve">, </w:t>
      </w:r>
      <w:r w:rsidR="0B6CE863" w:rsidRPr="001663A9">
        <w:rPr>
          <w:color w:val="000000" w:themeColor="text1"/>
          <w:sz w:val="24"/>
          <w:szCs w:val="24"/>
        </w:rPr>
        <w:t xml:space="preserve"> </w:t>
      </w:r>
      <w:r w:rsidR="180813DD" w:rsidRPr="001663A9">
        <w:rPr>
          <w:color w:val="000000" w:themeColor="text1"/>
          <w:sz w:val="24"/>
          <w:szCs w:val="24"/>
        </w:rPr>
        <w:t>2</w:t>
      </w:r>
      <w:r w:rsidR="003243F5" w:rsidRPr="001663A9">
        <w:rPr>
          <w:color w:val="000000" w:themeColor="text1"/>
          <w:sz w:val="24"/>
          <w:szCs w:val="24"/>
        </w:rPr>
        <w:t xml:space="preserve"> (</w:t>
      </w:r>
      <w:r w:rsidR="3FFB244E" w:rsidRPr="001663A9">
        <w:rPr>
          <w:color w:val="000000" w:themeColor="text1"/>
          <w:sz w:val="24"/>
          <w:szCs w:val="24"/>
        </w:rPr>
        <w:t>dvie</w:t>
      </w:r>
      <w:r w:rsidR="0B6CE863" w:rsidRPr="001663A9">
        <w:rPr>
          <w:color w:val="000000" w:themeColor="text1"/>
          <w:sz w:val="24"/>
          <w:szCs w:val="24"/>
        </w:rPr>
        <w:t>jų</w:t>
      </w:r>
      <w:r w:rsidR="003243F5" w:rsidRPr="001663A9">
        <w:rPr>
          <w:color w:val="000000" w:themeColor="text1"/>
          <w:sz w:val="24"/>
          <w:szCs w:val="24"/>
        </w:rPr>
        <w:t>)</w:t>
      </w:r>
      <w:r w:rsidR="0B6CE863" w:rsidRPr="001663A9">
        <w:rPr>
          <w:color w:val="000000" w:themeColor="text1"/>
          <w:sz w:val="24"/>
          <w:szCs w:val="24"/>
        </w:rPr>
        <w:t xml:space="preserve"> </w:t>
      </w:r>
      <w:r w:rsidR="00CD60FC" w:rsidRPr="001663A9">
        <w:rPr>
          <w:color w:val="000000" w:themeColor="text1"/>
          <w:sz w:val="24"/>
          <w:szCs w:val="24"/>
        </w:rPr>
        <w:t xml:space="preserve">nuomonės formuotojų paslaugos, </w:t>
      </w:r>
      <w:r w:rsidR="242E8AB4" w:rsidRPr="001663A9">
        <w:rPr>
          <w:color w:val="000000" w:themeColor="text1"/>
          <w:sz w:val="24"/>
          <w:szCs w:val="24"/>
        </w:rPr>
        <w:t>1</w:t>
      </w:r>
      <w:r w:rsidR="003243F5" w:rsidRPr="001663A9">
        <w:rPr>
          <w:color w:val="000000" w:themeColor="text1"/>
          <w:sz w:val="24"/>
          <w:szCs w:val="24"/>
        </w:rPr>
        <w:t xml:space="preserve"> (</w:t>
      </w:r>
      <w:r w:rsidR="505DD93B" w:rsidRPr="001663A9">
        <w:rPr>
          <w:color w:val="000000" w:themeColor="text1"/>
          <w:sz w:val="24"/>
          <w:szCs w:val="24"/>
        </w:rPr>
        <w:t>viena</w:t>
      </w:r>
      <w:r w:rsidR="003243F5" w:rsidRPr="001663A9">
        <w:rPr>
          <w:color w:val="000000" w:themeColor="text1"/>
          <w:sz w:val="24"/>
          <w:szCs w:val="24"/>
        </w:rPr>
        <w:t>)</w:t>
      </w:r>
      <w:r w:rsidR="1BC502DD" w:rsidRPr="001663A9">
        <w:rPr>
          <w:color w:val="000000" w:themeColor="text1"/>
          <w:sz w:val="24"/>
          <w:szCs w:val="24"/>
        </w:rPr>
        <w:t xml:space="preserve"> </w:t>
      </w:r>
      <w:r w:rsidR="00CD60FC" w:rsidRPr="001663A9">
        <w:rPr>
          <w:color w:val="000000" w:themeColor="text1"/>
          <w:sz w:val="24"/>
          <w:szCs w:val="24"/>
        </w:rPr>
        <w:t xml:space="preserve">žinutė mokyklų </w:t>
      </w:r>
      <w:r w:rsidR="3729491A" w:rsidRPr="001663A9">
        <w:rPr>
          <w:color w:val="000000" w:themeColor="text1"/>
          <w:sz w:val="24"/>
          <w:szCs w:val="24"/>
        </w:rPr>
        <w:t xml:space="preserve">elektroniniuose </w:t>
      </w:r>
      <w:r w:rsidR="00CD60FC" w:rsidRPr="001663A9">
        <w:rPr>
          <w:color w:val="000000" w:themeColor="text1"/>
          <w:sz w:val="24"/>
          <w:szCs w:val="24"/>
        </w:rPr>
        <w:t>dienynuose</w:t>
      </w:r>
      <w:r w:rsidR="07F7C83E" w:rsidRPr="001663A9">
        <w:rPr>
          <w:color w:val="000000" w:themeColor="text1"/>
          <w:sz w:val="24"/>
          <w:szCs w:val="24"/>
        </w:rPr>
        <w:t xml:space="preserve">, </w:t>
      </w:r>
      <w:r w:rsidR="5D9EF280" w:rsidRPr="001663A9">
        <w:rPr>
          <w:color w:val="000000" w:themeColor="text1"/>
          <w:sz w:val="24"/>
          <w:szCs w:val="24"/>
        </w:rPr>
        <w:t>veiklos</w:t>
      </w:r>
      <w:r w:rsidR="07F7C83E" w:rsidRPr="001663A9">
        <w:rPr>
          <w:color w:val="000000" w:themeColor="text1"/>
          <w:sz w:val="24"/>
          <w:szCs w:val="24"/>
        </w:rPr>
        <w:t xml:space="preserve"> pristatymo renginys</w:t>
      </w:r>
      <w:r w:rsidR="00503FAE" w:rsidRPr="001663A9">
        <w:rPr>
          <w:color w:val="000000" w:themeColor="text1"/>
          <w:sz w:val="24"/>
          <w:szCs w:val="24"/>
        </w:rPr>
        <w:t>.</w:t>
      </w:r>
    </w:p>
    <w:p w14:paraId="1705C5E9" w14:textId="6B51A894" w:rsidR="001663A9" w:rsidRPr="001663A9" w:rsidRDefault="00470284" w:rsidP="00865319">
      <w:pPr>
        <w:pStyle w:val="Sraopastraipa"/>
        <w:numPr>
          <w:ilvl w:val="1"/>
          <w:numId w:val="26"/>
        </w:numPr>
        <w:autoSpaceDE w:val="0"/>
        <w:autoSpaceDN w:val="0"/>
        <w:adjustRightInd w:val="0"/>
        <w:ind w:firstLine="567"/>
      </w:pPr>
      <w:r w:rsidRPr="001663A9">
        <w:rPr>
          <w:sz w:val="24"/>
          <w:szCs w:val="24"/>
        </w:rPr>
        <w:t xml:space="preserve">Paslaugų suteikimo terminai – visos paslaugos turi būti suteiktos per </w:t>
      </w:r>
      <w:r w:rsidR="00112866">
        <w:rPr>
          <w:sz w:val="24"/>
          <w:szCs w:val="24"/>
        </w:rPr>
        <w:t>13</w:t>
      </w:r>
      <w:r w:rsidR="00112866" w:rsidRPr="001663A9">
        <w:rPr>
          <w:sz w:val="24"/>
          <w:szCs w:val="24"/>
        </w:rPr>
        <w:t xml:space="preserve"> </w:t>
      </w:r>
      <w:r w:rsidR="01D29AC1" w:rsidRPr="001663A9">
        <w:rPr>
          <w:sz w:val="24"/>
          <w:szCs w:val="24"/>
        </w:rPr>
        <w:t>(</w:t>
      </w:r>
      <w:r w:rsidR="00112866">
        <w:rPr>
          <w:sz w:val="24"/>
          <w:szCs w:val="24"/>
        </w:rPr>
        <w:t>trylika</w:t>
      </w:r>
      <w:r w:rsidR="01D29AC1" w:rsidRPr="001663A9">
        <w:rPr>
          <w:sz w:val="24"/>
          <w:szCs w:val="24"/>
        </w:rPr>
        <w:t xml:space="preserve">) </w:t>
      </w:r>
      <w:r w:rsidRPr="001663A9">
        <w:rPr>
          <w:sz w:val="24"/>
          <w:szCs w:val="24"/>
        </w:rPr>
        <w:t>mėn</w:t>
      </w:r>
      <w:r w:rsidR="44C74065" w:rsidRPr="001663A9">
        <w:rPr>
          <w:sz w:val="24"/>
          <w:szCs w:val="24"/>
        </w:rPr>
        <w:t>esi</w:t>
      </w:r>
      <w:r w:rsidR="34EBA5E9" w:rsidRPr="001663A9">
        <w:rPr>
          <w:sz w:val="24"/>
          <w:szCs w:val="24"/>
        </w:rPr>
        <w:t>ų</w:t>
      </w:r>
      <w:r w:rsidRPr="001663A9">
        <w:rPr>
          <w:sz w:val="24"/>
          <w:szCs w:val="24"/>
        </w:rPr>
        <w:t xml:space="preserve"> nuo sutarties įsigaliojimo dienos.</w:t>
      </w:r>
      <w:r w:rsidR="00E16F58" w:rsidRPr="001663A9">
        <w:rPr>
          <w:sz w:val="24"/>
          <w:szCs w:val="24"/>
        </w:rPr>
        <w:t xml:space="preserve"> Paslaugos teikiamos pagal poreikį atskirais užsakymais.</w:t>
      </w:r>
    </w:p>
    <w:p w14:paraId="6B2264B8" w14:textId="59841E73" w:rsidR="003243F5" w:rsidRPr="007010F8" w:rsidRDefault="00883FC1" w:rsidP="007010F8">
      <w:pPr>
        <w:pStyle w:val="Sraopastraipa"/>
        <w:numPr>
          <w:ilvl w:val="1"/>
          <w:numId w:val="26"/>
        </w:numPr>
        <w:autoSpaceDE w:val="0"/>
        <w:autoSpaceDN w:val="0"/>
        <w:adjustRightInd w:val="0"/>
        <w:ind w:firstLine="567"/>
        <w:rPr>
          <w:color w:val="000000" w:themeColor="text1"/>
        </w:rPr>
      </w:pPr>
      <w:r w:rsidRPr="001663A9">
        <w:rPr>
          <w:color w:val="000000" w:themeColor="text1"/>
          <w:sz w:val="24"/>
          <w:szCs w:val="24"/>
        </w:rPr>
        <w:t xml:space="preserve">Pirkimas </w:t>
      </w:r>
      <w:r w:rsidR="002F1168" w:rsidRPr="001663A9">
        <w:rPr>
          <w:color w:val="000000" w:themeColor="text1"/>
          <w:sz w:val="24"/>
          <w:szCs w:val="24"/>
        </w:rPr>
        <w:t>į dalis ne</w:t>
      </w:r>
      <w:r w:rsidRPr="001663A9">
        <w:rPr>
          <w:sz w:val="24"/>
          <w:szCs w:val="24"/>
        </w:rPr>
        <w:t>skaidomas</w:t>
      </w:r>
      <w:r w:rsidR="002F1168" w:rsidRPr="001663A9">
        <w:rPr>
          <w:sz w:val="24"/>
          <w:szCs w:val="24"/>
        </w:rPr>
        <w:t>. Visos perkamos paslaugos yra tarpusavyje funkciškai ir organizaciškai susijusios bei sudaro vieną vientisą komunikacijos ir viešinimo paslaugų paketą. Turinio kūrimo, vaizdo medžiagos rengimo, informacijos sklaidos ir viešinimo veiklų rezultatai turi būti planuojami, koordinuojami ir įgyvendinami pagal vieningą komunikacijos koncepciją. Pirkimo suskaidymas į atskiras dalis didintų skirtingų paslaugų teikėjų veiksmų derinimo riziką, apsunkintų atsakomybės paskirstymą ir galėtų neigiamai paveikti numatytų rezultatų kokybę bei vientisumą. Atsižvelgiant į tai, pirkimo objekto neskaidymas yra proporcingas ir būtinas siekiant užtikrinti efektyvų sutarties vykdymą.</w:t>
      </w:r>
    </w:p>
    <w:p w14:paraId="47F36F7C" w14:textId="24777660" w:rsidR="00883FC1" w:rsidRPr="0035167A" w:rsidRDefault="00883FC1" w:rsidP="48F2155C">
      <w:pPr>
        <w:autoSpaceDE w:val="0"/>
        <w:autoSpaceDN w:val="0"/>
        <w:adjustRightInd w:val="0"/>
        <w:jc w:val="both"/>
        <w:rPr>
          <w:color w:val="000000"/>
        </w:rPr>
      </w:pPr>
    </w:p>
    <w:p w14:paraId="6108B7B2" w14:textId="3DE3BB62" w:rsidR="00883FC1" w:rsidRPr="0035167A" w:rsidRDefault="00291FB4" w:rsidP="48F2155C">
      <w:pPr>
        <w:autoSpaceDE w:val="0"/>
        <w:autoSpaceDN w:val="0"/>
        <w:adjustRightInd w:val="0"/>
        <w:jc w:val="center"/>
        <w:rPr>
          <w:b/>
          <w:bCs/>
          <w:color w:val="000000"/>
        </w:rPr>
      </w:pPr>
      <w:r w:rsidRPr="0035167A">
        <w:rPr>
          <w:b/>
          <w:bCs/>
          <w:color w:val="000000" w:themeColor="text1"/>
        </w:rPr>
        <w:t>3</w:t>
      </w:r>
      <w:r w:rsidR="00883FC1" w:rsidRPr="0035167A">
        <w:rPr>
          <w:b/>
          <w:bCs/>
          <w:color w:val="000000" w:themeColor="text1"/>
        </w:rPr>
        <w:t xml:space="preserve">. </w:t>
      </w:r>
      <w:r w:rsidR="007C42A6" w:rsidRPr="0035167A">
        <w:rPr>
          <w:b/>
          <w:bCs/>
          <w:color w:val="000000" w:themeColor="text1"/>
        </w:rPr>
        <w:t xml:space="preserve">BENDRIEJI </w:t>
      </w:r>
      <w:r w:rsidR="00883FC1" w:rsidRPr="0035167A">
        <w:rPr>
          <w:b/>
          <w:bCs/>
          <w:color w:val="000000" w:themeColor="text1"/>
        </w:rPr>
        <w:t>REIKALAVIMAI</w:t>
      </w:r>
      <w:r w:rsidR="007C42A6" w:rsidRPr="0035167A">
        <w:rPr>
          <w:b/>
          <w:bCs/>
          <w:color w:val="000000" w:themeColor="text1"/>
        </w:rPr>
        <w:t xml:space="preserve"> </w:t>
      </w:r>
      <w:r w:rsidR="00883FC1" w:rsidRPr="0035167A">
        <w:rPr>
          <w:b/>
          <w:bCs/>
          <w:color w:val="000000" w:themeColor="text1"/>
        </w:rPr>
        <w:t>PASLAUG</w:t>
      </w:r>
      <w:r w:rsidRPr="0035167A">
        <w:rPr>
          <w:b/>
          <w:bCs/>
          <w:color w:val="000000" w:themeColor="text1"/>
        </w:rPr>
        <w:t>OMS</w:t>
      </w:r>
    </w:p>
    <w:p w14:paraId="267C04BA" w14:textId="77777777" w:rsidR="00883FC1" w:rsidRPr="0035167A" w:rsidRDefault="00883FC1" w:rsidP="48F2155C">
      <w:pPr>
        <w:autoSpaceDE w:val="0"/>
        <w:autoSpaceDN w:val="0"/>
        <w:adjustRightInd w:val="0"/>
        <w:jc w:val="both"/>
        <w:rPr>
          <w:color w:val="000000"/>
        </w:rPr>
      </w:pPr>
    </w:p>
    <w:p w14:paraId="39AFF476" w14:textId="3D421C48" w:rsidR="004F5D7F" w:rsidRPr="00371B0B" w:rsidRDefault="00291FB4" w:rsidP="0097032D">
      <w:pPr>
        <w:pStyle w:val="Sraopastraipa"/>
        <w:numPr>
          <w:ilvl w:val="0"/>
          <w:numId w:val="27"/>
        </w:numPr>
        <w:tabs>
          <w:tab w:val="left" w:pos="851"/>
          <w:tab w:val="left" w:pos="993"/>
        </w:tabs>
        <w:spacing w:line="240" w:lineRule="auto"/>
        <w:ind w:hanging="556"/>
        <w:rPr>
          <w:i/>
          <w:iCs/>
          <w:sz w:val="24"/>
          <w:szCs w:val="24"/>
        </w:rPr>
      </w:pPr>
      <w:r w:rsidRPr="00371B0B">
        <w:rPr>
          <w:sz w:val="24"/>
          <w:szCs w:val="24"/>
        </w:rPr>
        <w:t xml:space="preserve">Vieną turinio rinkinį sudaro: </w:t>
      </w:r>
    </w:p>
    <w:p w14:paraId="3D951AE1" w14:textId="77777777" w:rsidR="00371B0B" w:rsidRPr="00371B0B" w:rsidRDefault="63BF9B4E" w:rsidP="0087312D">
      <w:pPr>
        <w:pStyle w:val="Sraopastraipa"/>
        <w:numPr>
          <w:ilvl w:val="2"/>
          <w:numId w:val="28"/>
        </w:numPr>
        <w:tabs>
          <w:tab w:val="left" w:pos="567"/>
        </w:tabs>
        <w:autoSpaceDE w:val="0"/>
        <w:autoSpaceDN w:val="0"/>
        <w:adjustRightInd w:val="0"/>
        <w:spacing w:line="240" w:lineRule="auto"/>
        <w:ind w:left="426" w:firstLine="1275"/>
        <w:rPr>
          <w:noProof/>
          <w:sz w:val="24"/>
          <w:szCs w:val="24"/>
        </w:rPr>
      </w:pPr>
      <w:r w:rsidRPr="00371B0B">
        <w:rPr>
          <w:sz w:val="24"/>
          <w:szCs w:val="24"/>
        </w:rPr>
        <w:t xml:space="preserve">1 </w:t>
      </w:r>
      <w:r w:rsidR="068216AF" w:rsidRPr="00371B0B">
        <w:rPr>
          <w:sz w:val="24"/>
          <w:szCs w:val="24"/>
        </w:rPr>
        <w:t>(</w:t>
      </w:r>
      <w:r w:rsidR="72F3FD1C" w:rsidRPr="00371B0B">
        <w:rPr>
          <w:sz w:val="24"/>
          <w:szCs w:val="24"/>
        </w:rPr>
        <w:t>vieno</w:t>
      </w:r>
      <w:r w:rsidR="068216AF" w:rsidRPr="00371B0B">
        <w:rPr>
          <w:sz w:val="24"/>
          <w:szCs w:val="24"/>
        </w:rPr>
        <w:t>)</w:t>
      </w:r>
      <w:r w:rsidR="0B93D1A6" w:rsidRPr="00371B0B">
        <w:rPr>
          <w:sz w:val="24"/>
          <w:szCs w:val="24"/>
        </w:rPr>
        <w:t xml:space="preserve"> vaizdo klip</w:t>
      </w:r>
      <w:r w:rsidR="7F42A1F6" w:rsidRPr="00371B0B">
        <w:rPr>
          <w:sz w:val="24"/>
          <w:szCs w:val="24"/>
        </w:rPr>
        <w:t>o</w:t>
      </w:r>
      <w:r w:rsidR="68B1F9A0" w:rsidRPr="00371B0B">
        <w:rPr>
          <w:sz w:val="24"/>
          <w:szCs w:val="24"/>
        </w:rPr>
        <w:t>,</w:t>
      </w:r>
      <w:r w:rsidR="0B93D1A6" w:rsidRPr="00371B0B">
        <w:rPr>
          <w:sz w:val="24"/>
          <w:szCs w:val="24"/>
        </w:rPr>
        <w:t xml:space="preserve"> skirt</w:t>
      </w:r>
      <w:r w:rsidR="17EA61B4" w:rsidRPr="00371B0B">
        <w:rPr>
          <w:sz w:val="24"/>
          <w:szCs w:val="24"/>
        </w:rPr>
        <w:t>o</w:t>
      </w:r>
      <w:r w:rsidR="0B93D1A6" w:rsidRPr="00371B0B">
        <w:rPr>
          <w:sz w:val="24"/>
          <w:szCs w:val="24"/>
        </w:rPr>
        <w:t xml:space="preserve"> socialinei medijai (Facebook, Instagram) iki </w:t>
      </w:r>
      <w:r w:rsidR="7665F629" w:rsidRPr="00371B0B">
        <w:rPr>
          <w:sz w:val="24"/>
          <w:szCs w:val="24"/>
        </w:rPr>
        <w:t>30 s</w:t>
      </w:r>
      <w:r w:rsidR="0B93D1A6" w:rsidRPr="00371B0B">
        <w:rPr>
          <w:sz w:val="24"/>
          <w:szCs w:val="24"/>
        </w:rPr>
        <w:t xml:space="preserve"> trukmės vaizdo ir garso įrašo su grafiniais elementais sukūrimas ir montavimas. Sukurto vaizdo klipo adaptacija pagal sklaidos kanalų reikalavimus</w:t>
      </w:r>
      <w:r w:rsidR="3074788D" w:rsidRPr="00371B0B">
        <w:rPr>
          <w:sz w:val="24"/>
          <w:szCs w:val="24"/>
        </w:rPr>
        <w:t xml:space="preserve"> ir formatus</w:t>
      </w:r>
      <w:r w:rsidR="1EE39A32" w:rsidRPr="00371B0B">
        <w:rPr>
          <w:sz w:val="24"/>
          <w:szCs w:val="24"/>
        </w:rPr>
        <w:t xml:space="preserve"> (video, reel)</w:t>
      </w:r>
      <w:r w:rsidR="0B93D1A6" w:rsidRPr="00371B0B">
        <w:rPr>
          <w:sz w:val="24"/>
          <w:szCs w:val="24"/>
        </w:rPr>
        <w:t>;</w:t>
      </w:r>
    </w:p>
    <w:p w14:paraId="6EAF9CCB" w14:textId="77777777" w:rsidR="00371B0B" w:rsidRPr="00371B0B" w:rsidRDefault="0B93D1A6" w:rsidP="0087312D">
      <w:pPr>
        <w:pStyle w:val="Sraopastraipa"/>
        <w:numPr>
          <w:ilvl w:val="2"/>
          <w:numId w:val="28"/>
        </w:numPr>
        <w:autoSpaceDE w:val="0"/>
        <w:autoSpaceDN w:val="0"/>
        <w:adjustRightInd w:val="0"/>
        <w:spacing w:after="0" w:line="240" w:lineRule="auto"/>
        <w:ind w:left="426" w:firstLine="1275"/>
        <w:rPr>
          <w:sz w:val="24"/>
          <w:szCs w:val="24"/>
        </w:rPr>
      </w:pPr>
      <w:r w:rsidRPr="00371B0B">
        <w:rPr>
          <w:sz w:val="24"/>
          <w:szCs w:val="24"/>
        </w:rPr>
        <w:t>2</w:t>
      </w:r>
      <w:r w:rsidR="068216AF" w:rsidRPr="00371B0B">
        <w:rPr>
          <w:sz w:val="24"/>
          <w:szCs w:val="24"/>
        </w:rPr>
        <w:t xml:space="preserve"> (du)</w:t>
      </w:r>
      <w:r w:rsidRPr="00371B0B">
        <w:rPr>
          <w:sz w:val="24"/>
          <w:szCs w:val="24"/>
        </w:rPr>
        <w:t xml:space="preserve"> statiniai informaciniai </w:t>
      </w:r>
      <w:r w:rsidR="5AA1F39F" w:rsidRPr="00371B0B">
        <w:rPr>
          <w:sz w:val="24"/>
          <w:szCs w:val="24"/>
        </w:rPr>
        <w:t>turinio vienetai</w:t>
      </w:r>
      <w:r w:rsidR="6582DC01" w:rsidRPr="00371B0B">
        <w:rPr>
          <w:sz w:val="24"/>
          <w:szCs w:val="24"/>
        </w:rPr>
        <w:t xml:space="preserve"> </w:t>
      </w:r>
      <w:r w:rsidRPr="00371B0B">
        <w:rPr>
          <w:sz w:val="24"/>
          <w:szCs w:val="24"/>
        </w:rPr>
        <w:t>– jų dizainas ir adaptacija skirtingiems sklaidos kanalams</w:t>
      </w:r>
      <w:r w:rsidR="6B33C69A" w:rsidRPr="00371B0B">
        <w:rPr>
          <w:sz w:val="24"/>
          <w:szCs w:val="24"/>
        </w:rPr>
        <w:t xml:space="preserve"> </w:t>
      </w:r>
      <w:r w:rsidRPr="00371B0B">
        <w:rPr>
          <w:sz w:val="24"/>
          <w:szCs w:val="24"/>
        </w:rPr>
        <w:t>(Facebook, Instagram</w:t>
      </w:r>
      <w:r w:rsidRPr="00371B0B">
        <w:rPr>
          <w:noProof/>
          <w:sz w:val="24"/>
          <w:szCs w:val="24"/>
        </w:rPr>
        <w:t>, Linkedin)</w:t>
      </w:r>
      <w:r w:rsidR="5AA1F39F" w:rsidRPr="00371B0B">
        <w:rPr>
          <w:noProof/>
          <w:sz w:val="24"/>
          <w:szCs w:val="24"/>
        </w:rPr>
        <w:t xml:space="preserve"> bei formoms (</w:t>
      </w:r>
      <w:r w:rsidR="3122378B" w:rsidRPr="00371B0B">
        <w:rPr>
          <w:noProof/>
          <w:sz w:val="24"/>
          <w:szCs w:val="24"/>
        </w:rPr>
        <w:t>baneris</w:t>
      </w:r>
      <w:r w:rsidR="4B8FD36B" w:rsidRPr="00371B0B">
        <w:rPr>
          <w:noProof/>
          <w:sz w:val="24"/>
          <w:szCs w:val="24"/>
        </w:rPr>
        <w:t xml:space="preserve"> /</w:t>
      </w:r>
      <w:r w:rsidR="3122378B" w:rsidRPr="00371B0B">
        <w:rPr>
          <w:noProof/>
          <w:sz w:val="24"/>
          <w:szCs w:val="24"/>
        </w:rPr>
        <w:t xml:space="preserve"> </w:t>
      </w:r>
      <w:r w:rsidR="5AA1F39F" w:rsidRPr="00371B0B">
        <w:rPr>
          <w:noProof/>
          <w:sz w:val="24"/>
          <w:szCs w:val="24"/>
        </w:rPr>
        <w:t>baneris-karuselė, stories)</w:t>
      </w:r>
      <w:r w:rsidR="068216AF" w:rsidRPr="00371B0B">
        <w:rPr>
          <w:noProof/>
          <w:sz w:val="24"/>
          <w:szCs w:val="24"/>
        </w:rPr>
        <w:t>;</w:t>
      </w:r>
    </w:p>
    <w:p w14:paraId="325AE31D" w14:textId="4DE4E187" w:rsidR="00503FAE" w:rsidRPr="00371B0B" w:rsidRDefault="001C7E49" w:rsidP="00371B0B">
      <w:pPr>
        <w:pStyle w:val="Sraopastraipa"/>
        <w:numPr>
          <w:ilvl w:val="2"/>
          <w:numId w:val="28"/>
        </w:numPr>
        <w:autoSpaceDE w:val="0"/>
        <w:autoSpaceDN w:val="0"/>
        <w:adjustRightInd w:val="0"/>
        <w:spacing w:after="0" w:line="240" w:lineRule="auto"/>
        <w:ind w:left="0" w:firstLine="1701"/>
        <w:rPr>
          <w:sz w:val="24"/>
          <w:szCs w:val="24"/>
        </w:rPr>
      </w:pPr>
      <w:r w:rsidRPr="00371B0B">
        <w:rPr>
          <w:sz w:val="24"/>
          <w:szCs w:val="24"/>
        </w:rPr>
        <w:t xml:space="preserve">Tekstinės informacinės žinutės šalia </w:t>
      </w:r>
      <w:r w:rsidR="5C94E282" w:rsidRPr="00371B0B">
        <w:rPr>
          <w:sz w:val="24"/>
          <w:szCs w:val="24"/>
        </w:rPr>
        <w:t xml:space="preserve">kiekvieno </w:t>
      </w:r>
      <w:r w:rsidRPr="00371B0B">
        <w:rPr>
          <w:sz w:val="24"/>
          <w:szCs w:val="24"/>
        </w:rPr>
        <w:t>vizualinio turinio</w:t>
      </w:r>
      <w:r w:rsidR="4CC07B2D" w:rsidRPr="00371B0B">
        <w:rPr>
          <w:sz w:val="24"/>
          <w:szCs w:val="24"/>
        </w:rPr>
        <w:t xml:space="preserve"> vieneto</w:t>
      </w:r>
      <w:r w:rsidRPr="00371B0B">
        <w:rPr>
          <w:sz w:val="24"/>
          <w:szCs w:val="24"/>
        </w:rPr>
        <w:t>.</w:t>
      </w:r>
    </w:p>
    <w:p w14:paraId="0DD03B4D" w14:textId="3B977D42" w:rsidR="00371B0B" w:rsidRPr="00371B0B" w:rsidRDefault="008E17FC" w:rsidP="0097032D">
      <w:pPr>
        <w:pStyle w:val="Sraopastraipa"/>
        <w:numPr>
          <w:ilvl w:val="1"/>
          <w:numId w:val="30"/>
        </w:numPr>
        <w:tabs>
          <w:tab w:val="left" w:pos="851"/>
          <w:tab w:val="left" w:pos="1418"/>
        </w:tabs>
        <w:spacing w:line="240" w:lineRule="auto"/>
        <w:ind w:left="3261" w:hanging="2487"/>
        <w:rPr>
          <w:color w:val="548DD4" w:themeColor="text2" w:themeTint="99"/>
          <w:sz w:val="24"/>
          <w:szCs w:val="24"/>
        </w:rPr>
      </w:pPr>
      <w:r w:rsidRPr="00371B0B">
        <w:rPr>
          <w:sz w:val="24"/>
          <w:szCs w:val="24"/>
        </w:rPr>
        <w:t>V</w:t>
      </w:r>
      <w:r w:rsidR="175F473D" w:rsidRPr="00371B0B">
        <w:rPr>
          <w:sz w:val="24"/>
          <w:szCs w:val="24"/>
        </w:rPr>
        <w:t xml:space="preserve">aizdo </w:t>
      </w:r>
      <w:r w:rsidR="004F5D7F" w:rsidRPr="00371B0B">
        <w:rPr>
          <w:sz w:val="24"/>
          <w:szCs w:val="24"/>
        </w:rPr>
        <w:t xml:space="preserve"> klipa</w:t>
      </w:r>
      <w:r w:rsidR="75EAE2CD" w:rsidRPr="00371B0B">
        <w:rPr>
          <w:sz w:val="24"/>
          <w:szCs w:val="24"/>
        </w:rPr>
        <w:t>i</w:t>
      </w:r>
      <w:r w:rsidR="00D80B8F" w:rsidRPr="00371B0B">
        <w:rPr>
          <w:sz w:val="24"/>
          <w:szCs w:val="24"/>
        </w:rPr>
        <w:t>:</w:t>
      </w:r>
    </w:p>
    <w:p w14:paraId="60562747" w14:textId="06D3D2FA" w:rsidR="00371B0B" w:rsidRPr="00371B0B" w:rsidRDefault="008B7BB4" w:rsidP="0087312D">
      <w:pPr>
        <w:pStyle w:val="Sraopastraipa"/>
        <w:numPr>
          <w:ilvl w:val="2"/>
          <w:numId w:val="30"/>
        </w:numPr>
        <w:tabs>
          <w:tab w:val="left" w:pos="851"/>
          <w:tab w:val="left" w:pos="993"/>
        </w:tabs>
        <w:spacing w:line="240" w:lineRule="auto"/>
        <w:ind w:left="426" w:firstLine="1275"/>
        <w:rPr>
          <w:color w:val="548DD4" w:themeColor="text2" w:themeTint="99"/>
          <w:sz w:val="24"/>
          <w:szCs w:val="24"/>
        </w:rPr>
      </w:pPr>
      <w:r w:rsidRPr="00371B0B">
        <w:rPr>
          <w:sz w:val="24"/>
          <w:szCs w:val="24"/>
        </w:rPr>
        <w:t>vaizdo klip</w:t>
      </w:r>
      <w:r w:rsidR="33C1BB3C" w:rsidRPr="00371B0B">
        <w:rPr>
          <w:sz w:val="24"/>
          <w:szCs w:val="24"/>
        </w:rPr>
        <w:t>o</w:t>
      </w:r>
      <w:r w:rsidRPr="00371B0B">
        <w:rPr>
          <w:sz w:val="24"/>
          <w:szCs w:val="24"/>
        </w:rPr>
        <w:t xml:space="preserve"> tikslas ir pagrindinė žinutė: formuoti teigiamas nuostatas dėl mokytis padedančio pasiekimų ir pažangos vertinimo</w:t>
      </w:r>
      <w:r w:rsidRPr="00371B0B">
        <w:rPr>
          <w:color w:val="548DD4" w:themeColor="text2" w:themeTint="99"/>
          <w:sz w:val="24"/>
          <w:szCs w:val="24"/>
        </w:rPr>
        <w:t>;</w:t>
      </w:r>
    </w:p>
    <w:p w14:paraId="7B99EC9F" w14:textId="34F1308E" w:rsidR="00371B0B" w:rsidRPr="00371B0B" w:rsidRDefault="54E578AC" w:rsidP="00371B0B">
      <w:pPr>
        <w:pStyle w:val="Sraopastraipa"/>
        <w:numPr>
          <w:ilvl w:val="2"/>
          <w:numId w:val="30"/>
        </w:numPr>
        <w:tabs>
          <w:tab w:val="left" w:pos="851"/>
          <w:tab w:val="left" w:pos="993"/>
        </w:tabs>
        <w:spacing w:line="240" w:lineRule="auto"/>
        <w:ind w:left="2268" w:hanging="567"/>
        <w:rPr>
          <w:sz w:val="24"/>
          <w:szCs w:val="24"/>
        </w:rPr>
      </w:pPr>
      <w:r w:rsidRPr="00371B0B">
        <w:rPr>
          <w:sz w:val="24"/>
          <w:szCs w:val="24"/>
        </w:rPr>
        <w:t>vaizdo</w:t>
      </w:r>
      <w:r w:rsidR="62BE75BB" w:rsidRPr="00371B0B">
        <w:rPr>
          <w:sz w:val="24"/>
          <w:szCs w:val="24"/>
        </w:rPr>
        <w:t xml:space="preserve"> </w:t>
      </w:r>
      <w:r w:rsidR="008B7BB4" w:rsidRPr="00371B0B">
        <w:rPr>
          <w:sz w:val="24"/>
          <w:szCs w:val="24"/>
        </w:rPr>
        <w:t>klip</w:t>
      </w:r>
      <w:r w:rsidR="15E241DD" w:rsidRPr="00371B0B">
        <w:rPr>
          <w:sz w:val="24"/>
          <w:szCs w:val="24"/>
        </w:rPr>
        <w:t>o</w:t>
      </w:r>
      <w:r w:rsidR="008B7BB4" w:rsidRPr="00371B0B">
        <w:rPr>
          <w:sz w:val="24"/>
          <w:szCs w:val="24"/>
        </w:rPr>
        <w:t xml:space="preserve"> formatas: </w:t>
      </w:r>
      <w:r w:rsidR="09451E30" w:rsidRPr="00371B0B">
        <w:rPr>
          <w:sz w:val="24"/>
          <w:szCs w:val="24"/>
        </w:rPr>
        <w:t xml:space="preserve">iki </w:t>
      </w:r>
      <w:r w:rsidR="6CE8D68F" w:rsidRPr="00371B0B">
        <w:rPr>
          <w:sz w:val="24"/>
          <w:szCs w:val="24"/>
        </w:rPr>
        <w:t>9</w:t>
      </w:r>
      <w:r w:rsidR="008B7BB4" w:rsidRPr="00371B0B">
        <w:rPr>
          <w:sz w:val="24"/>
          <w:szCs w:val="24"/>
        </w:rPr>
        <w:t>0 s vaizdo klipas</w:t>
      </w:r>
      <w:r w:rsidR="5276D8CC" w:rsidRPr="00371B0B">
        <w:rPr>
          <w:sz w:val="24"/>
          <w:szCs w:val="24"/>
        </w:rPr>
        <w:t>,</w:t>
      </w:r>
      <w:r w:rsidR="008B7BB4" w:rsidRPr="00371B0B">
        <w:rPr>
          <w:sz w:val="24"/>
          <w:szCs w:val="24"/>
        </w:rPr>
        <w:t xml:space="preserve"> </w:t>
      </w:r>
    </w:p>
    <w:p w14:paraId="47D02B92" w14:textId="1C3BA7DB" w:rsidR="00371B0B" w:rsidRPr="00371B0B" w:rsidRDefault="008B7BB4" w:rsidP="0087312D">
      <w:pPr>
        <w:pStyle w:val="Sraopastraipa"/>
        <w:numPr>
          <w:ilvl w:val="2"/>
          <w:numId w:val="30"/>
        </w:numPr>
        <w:tabs>
          <w:tab w:val="left" w:pos="851"/>
          <w:tab w:val="left" w:pos="993"/>
        </w:tabs>
        <w:spacing w:line="240" w:lineRule="auto"/>
        <w:ind w:left="426" w:firstLine="1275"/>
        <w:rPr>
          <w:sz w:val="24"/>
          <w:szCs w:val="24"/>
        </w:rPr>
      </w:pPr>
      <w:r w:rsidRPr="00371B0B">
        <w:rPr>
          <w:sz w:val="24"/>
          <w:szCs w:val="24"/>
        </w:rPr>
        <w:t>kuriam</w:t>
      </w:r>
      <w:r w:rsidR="7A455F60" w:rsidRPr="00371B0B">
        <w:rPr>
          <w:sz w:val="24"/>
          <w:szCs w:val="24"/>
        </w:rPr>
        <w:t>o</w:t>
      </w:r>
      <w:r w:rsidRPr="00371B0B">
        <w:rPr>
          <w:sz w:val="24"/>
          <w:szCs w:val="24"/>
        </w:rPr>
        <w:t xml:space="preserve"> </w:t>
      </w:r>
      <w:r w:rsidR="3D886BA1" w:rsidRPr="00371B0B">
        <w:rPr>
          <w:sz w:val="24"/>
          <w:szCs w:val="24"/>
        </w:rPr>
        <w:t xml:space="preserve">vaizdo </w:t>
      </w:r>
      <w:r w:rsidRPr="00371B0B">
        <w:rPr>
          <w:sz w:val="24"/>
          <w:szCs w:val="24"/>
        </w:rPr>
        <w:t>klip</w:t>
      </w:r>
      <w:r w:rsidR="164B5C4D" w:rsidRPr="00371B0B">
        <w:rPr>
          <w:sz w:val="24"/>
          <w:szCs w:val="24"/>
        </w:rPr>
        <w:t>o</w:t>
      </w:r>
      <w:r w:rsidRPr="00371B0B">
        <w:rPr>
          <w:sz w:val="24"/>
          <w:szCs w:val="24"/>
        </w:rPr>
        <w:t xml:space="preserve"> preliminarios temos: </w:t>
      </w:r>
      <w:r w:rsidR="161BBFB4" w:rsidRPr="00371B0B">
        <w:rPr>
          <w:sz w:val="24"/>
          <w:szCs w:val="24"/>
        </w:rPr>
        <w:t xml:space="preserve">kas yra formuojamasis vertinimas, </w:t>
      </w:r>
      <w:r w:rsidRPr="00371B0B">
        <w:rPr>
          <w:sz w:val="24"/>
          <w:szCs w:val="24"/>
        </w:rPr>
        <w:t xml:space="preserve">gerosios / įkvepiančios / sėkmės istorijos, formuojamojo vertinimo – padedančio mokytis, švietime </w:t>
      </w:r>
      <w:r w:rsidRPr="00371B0B">
        <w:rPr>
          <w:sz w:val="24"/>
          <w:szCs w:val="24"/>
        </w:rPr>
        <w:lastRenderedPageBreak/>
        <w:t>kasdienybė, išorinio apibendrinamojo vertinimo pokyčiai</w:t>
      </w:r>
      <w:r w:rsidR="0B8A0F08" w:rsidRPr="00371B0B">
        <w:rPr>
          <w:sz w:val="24"/>
          <w:szCs w:val="24"/>
        </w:rPr>
        <w:t>,</w:t>
      </w:r>
      <w:r w:rsidR="3F5D46CC" w:rsidRPr="00371B0B">
        <w:rPr>
          <w:sz w:val="24"/>
          <w:szCs w:val="24"/>
        </w:rPr>
        <w:t xml:space="preserve"> </w:t>
      </w:r>
      <w:r w:rsidR="723E0E26" w:rsidRPr="00371B0B">
        <w:rPr>
          <w:sz w:val="24"/>
          <w:szCs w:val="24"/>
        </w:rPr>
        <w:t>k</w:t>
      </w:r>
      <w:r w:rsidR="00F434DD" w:rsidRPr="00371B0B">
        <w:rPr>
          <w:sz w:val="24"/>
          <w:szCs w:val="24"/>
        </w:rPr>
        <w:t>okia</w:t>
      </w:r>
      <w:r w:rsidR="7A875A76" w:rsidRPr="00371B0B">
        <w:rPr>
          <w:sz w:val="24"/>
          <w:szCs w:val="24"/>
        </w:rPr>
        <w:t xml:space="preserve"> formuojamojo vertinimo</w:t>
      </w:r>
      <w:r w:rsidR="00F434DD" w:rsidRPr="00371B0B">
        <w:rPr>
          <w:sz w:val="24"/>
          <w:szCs w:val="24"/>
        </w:rPr>
        <w:t xml:space="preserve"> </w:t>
      </w:r>
      <w:r w:rsidR="4A63B927" w:rsidRPr="00371B0B">
        <w:rPr>
          <w:sz w:val="24"/>
          <w:szCs w:val="24"/>
        </w:rPr>
        <w:t xml:space="preserve"> nauda</w:t>
      </w:r>
      <w:r w:rsidR="00F434DD" w:rsidRPr="00371B0B">
        <w:rPr>
          <w:sz w:val="24"/>
          <w:szCs w:val="24"/>
        </w:rPr>
        <w:t xml:space="preserve"> mokiniui</w:t>
      </w:r>
      <w:r w:rsidRPr="00371B0B">
        <w:rPr>
          <w:sz w:val="24"/>
          <w:szCs w:val="24"/>
        </w:rPr>
        <w:t>;</w:t>
      </w:r>
    </w:p>
    <w:p w14:paraId="7D13A013" w14:textId="5A6D4288" w:rsidR="00371B0B" w:rsidRPr="00371B0B" w:rsidRDefault="008B7BB4" w:rsidP="00371B0B">
      <w:pPr>
        <w:pStyle w:val="Sraopastraipa"/>
        <w:numPr>
          <w:ilvl w:val="2"/>
          <w:numId w:val="30"/>
        </w:numPr>
        <w:tabs>
          <w:tab w:val="left" w:pos="851"/>
          <w:tab w:val="left" w:pos="993"/>
        </w:tabs>
        <w:spacing w:line="240" w:lineRule="auto"/>
        <w:ind w:left="2268" w:hanging="567"/>
        <w:rPr>
          <w:sz w:val="24"/>
          <w:szCs w:val="24"/>
        </w:rPr>
      </w:pPr>
      <w:r w:rsidRPr="00371B0B">
        <w:rPr>
          <w:sz w:val="24"/>
          <w:szCs w:val="24"/>
        </w:rPr>
        <w:t>tikslinė auditorija –</w:t>
      </w:r>
      <w:r w:rsidRPr="00371B0B">
        <w:rPr>
          <w:b/>
          <w:bCs/>
          <w:sz w:val="24"/>
          <w:szCs w:val="24"/>
        </w:rPr>
        <w:t xml:space="preserve"> </w:t>
      </w:r>
      <w:r w:rsidR="694704EE" w:rsidRPr="00371B0B">
        <w:rPr>
          <w:sz w:val="24"/>
          <w:szCs w:val="24"/>
        </w:rPr>
        <w:t>mokiniai, mokinių tėvai, mokytojai, švietimo srities darbuotojai</w:t>
      </w:r>
      <w:r w:rsidRPr="00371B0B">
        <w:rPr>
          <w:sz w:val="24"/>
          <w:szCs w:val="24"/>
        </w:rPr>
        <w:t>;</w:t>
      </w:r>
    </w:p>
    <w:p w14:paraId="5656DEB4" w14:textId="77777777" w:rsidR="00371B0B" w:rsidRPr="00371B0B" w:rsidRDefault="008B7BB4" w:rsidP="00371B0B">
      <w:pPr>
        <w:pStyle w:val="Sraopastraipa"/>
        <w:numPr>
          <w:ilvl w:val="2"/>
          <w:numId w:val="30"/>
        </w:numPr>
        <w:tabs>
          <w:tab w:val="left" w:pos="851"/>
          <w:tab w:val="left" w:pos="993"/>
        </w:tabs>
        <w:spacing w:line="240" w:lineRule="auto"/>
        <w:ind w:left="2268" w:hanging="567"/>
        <w:rPr>
          <w:color w:val="548DD4" w:themeColor="text2" w:themeTint="99"/>
          <w:sz w:val="24"/>
          <w:szCs w:val="24"/>
        </w:rPr>
      </w:pPr>
      <w:r w:rsidRPr="00371B0B">
        <w:rPr>
          <w:sz w:val="24"/>
          <w:szCs w:val="24"/>
        </w:rPr>
        <w:t>vaizdo klipa</w:t>
      </w:r>
      <w:r w:rsidR="21E77CF7" w:rsidRPr="00371B0B">
        <w:rPr>
          <w:sz w:val="24"/>
          <w:szCs w:val="24"/>
        </w:rPr>
        <w:t>s</w:t>
      </w:r>
      <w:r w:rsidRPr="00371B0B">
        <w:rPr>
          <w:sz w:val="24"/>
          <w:szCs w:val="24"/>
        </w:rPr>
        <w:t xml:space="preserve"> bus talpinam</w:t>
      </w:r>
      <w:r w:rsidR="046936BF" w:rsidRPr="00371B0B">
        <w:rPr>
          <w:sz w:val="24"/>
          <w:szCs w:val="24"/>
        </w:rPr>
        <w:t>as</w:t>
      </w:r>
      <w:r w:rsidRPr="00371B0B">
        <w:rPr>
          <w:sz w:val="24"/>
          <w:szCs w:val="24"/>
        </w:rPr>
        <w:t xml:space="preserve"> P</w:t>
      </w:r>
      <w:r w:rsidR="26E27D91" w:rsidRPr="00371B0B">
        <w:rPr>
          <w:sz w:val="24"/>
          <w:szCs w:val="24"/>
        </w:rPr>
        <w:t>O</w:t>
      </w:r>
      <w:r w:rsidRPr="00371B0B">
        <w:rPr>
          <w:sz w:val="24"/>
          <w:szCs w:val="24"/>
        </w:rPr>
        <w:t xml:space="preserve"> </w:t>
      </w:r>
      <w:r w:rsidRPr="00371B0B">
        <w:rPr>
          <w:i/>
          <w:iCs/>
          <w:sz w:val="24"/>
          <w:szCs w:val="24"/>
        </w:rPr>
        <w:t>YouTube</w:t>
      </w:r>
      <w:r w:rsidRPr="00371B0B">
        <w:rPr>
          <w:sz w:val="24"/>
          <w:szCs w:val="24"/>
        </w:rPr>
        <w:t xml:space="preserve"> kanale</w:t>
      </w:r>
      <w:r w:rsidR="1E770E5E" w:rsidRPr="00371B0B">
        <w:rPr>
          <w:sz w:val="24"/>
          <w:szCs w:val="24"/>
        </w:rPr>
        <w:t xml:space="preserve">. </w:t>
      </w:r>
      <w:r w:rsidRPr="00371B0B">
        <w:rPr>
          <w:sz w:val="24"/>
          <w:szCs w:val="24"/>
        </w:rPr>
        <w:t>Tuo rūpinasi pati P</w:t>
      </w:r>
      <w:r w:rsidR="5019118C" w:rsidRPr="00371B0B">
        <w:rPr>
          <w:sz w:val="24"/>
          <w:szCs w:val="24"/>
        </w:rPr>
        <w:t>O</w:t>
      </w:r>
      <w:r w:rsidRPr="00371B0B">
        <w:rPr>
          <w:sz w:val="24"/>
          <w:szCs w:val="24"/>
        </w:rPr>
        <w:t>.</w:t>
      </w:r>
      <w:r w:rsidR="21C916D1" w:rsidRPr="00371B0B">
        <w:rPr>
          <w:sz w:val="24"/>
          <w:szCs w:val="24"/>
        </w:rPr>
        <w:t xml:space="preserve"> </w:t>
      </w:r>
    </w:p>
    <w:p w14:paraId="497470DF" w14:textId="77777777" w:rsidR="00371B0B" w:rsidRPr="00371B0B" w:rsidRDefault="7DCCEF0D" w:rsidP="0087312D">
      <w:pPr>
        <w:pStyle w:val="Sraopastraipa"/>
        <w:numPr>
          <w:ilvl w:val="1"/>
          <w:numId w:val="30"/>
        </w:numPr>
        <w:tabs>
          <w:tab w:val="left" w:pos="1418"/>
        </w:tabs>
        <w:spacing w:line="240" w:lineRule="auto"/>
        <w:ind w:left="567" w:firstLine="142"/>
        <w:rPr>
          <w:color w:val="548DD4" w:themeColor="text2" w:themeTint="99"/>
          <w:sz w:val="24"/>
          <w:szCs w:val="24"/>
        </w:rPr>
      </w:pPr>
      <w:r w:rsidRPr="00371B0B">
        <w:rPr>
          <w:sz w:val="24"/>
          <w:szCs w:val="24"/>
        </w:rPr>
        <w:t>T</w:t>
      </w:r>
      <w:r w:rsidR="21C916D1" w:rsidRPr="00371B0B">
        <w:rPr>
          <w:sz w:val="24"/>
          <w:szCs w:val="24"/>
        </w:rPr>
        <w:t>eikėjas privalo užtikrinti tinkamą paslaugų organizavimą, efektyvų paslaugų įgyvendinimą laiku ir, esant nenumatytiems atvejams, turės pateikti geriausius situacijų sprendimo būdus, užtikrinančius mažiausias laiko sąnaudas.</w:t>
      </w:r>
    </w:p>
    <w:p w14:paraId="1CD7466E" w14:textId="77777777" w:rsidR="00371B0B" w:rsidRPr="00371B0B" w:rsidRDefault="001A24C9" w:rsidP="0087312D">
      <w:pPr>
        <w:pStyle w:val="Sraopastraipa"/>
        <w:numPr>
          <w:ilvl w:val="1"/>
          <w:numId w:val="30"/>
        </w:numPr>
        <w:tabs>
          <w:tab w:val="left" w:pos="1418"/>
        </w:tabs>
        <w:spacing w:after="0" w:line="240" w:lineRule="auto"/>
        <w:ind w:left="567" w:firstLine="142"/>
        <w:rPr>
          <w:noProof/>
          <w:sz w:val="24"/>
          <w:szCs w:val="24"/>
        </w:rPr>
      </w:pPr>
      <w:r w:rsidRPr="00371B0B">
        <w:rPr>
          <w:noProof/>
          <w:sz w:val="24"/>
          <w:szCs w:val="24"/>
        </w:rPr>
        <w:t xml:space="preserve">Turinio vienetai apima </w:t>
      </w:r>
      <w:r w:rsidR="20DA5E0F" w:rsidRPr="00371B0B">
        <w:rPr>
          <w:noProof/>
          <w:sz w:val="24"/>
          <w:szCs w:val="24"/>
        </w:rPr>
        <w:t xml:space="preserve">originalių </w:t>
      </w:r>
      <w:r w:rsidRPr="00371B0B">
        <w:rPr>
          <w:noProof/>
          <w:sz w:val="24"/>
          <w:szCs w:val="24"/>
        </w:rPr>
        <w:t>turinio vienetų vizualinės ir tekstinės dalies parengimą</w:t>
      </w:r>
      <w:r w:rsidR="00144921" w:rsidRPr="00371B0B">
        <w:rPr>
          <w:noProof/>
          <w:sz w:val="24"/>
          <w:szCs w:val="24"/>
        </w:rPr>
        <w:t xml:space="preserve"> ir perdavimą P</w:t>
      </w:r>
      <w:r w:rsidR="52394CB0" w:rsidRPr="00371B0B">
        <w:rPr>
          <w:noProof/>
          <w:sz w:val="24"/>
          <w:szCs w:val="24"/>
        </w:rPr>
        <w:t>O</w:t>
      </w:r>
      <w:r w:rsidR="00144921" w:rsidRPr="00371B0B">
        <w:rPr>
          <w:noProof/>
          <w:sz w:val="24"/>
          <w:szCs w:val="24"/>
        </w:rPr>
        <w:t>.</w:t>
      </w:r>
    </w:p>
    <w:p w14:paraId="567938AD" w14:textId="77777777" w:rsidR="00371B0B" w:rsidRPr="00371B0B" w:rsidRDefault="001A24C9" w:rsidP="0087312D">
      <w:pPr>
        <w:pStyle w:val="Sraopastraipa"/>
        <w:numPr>
          <w:ilvl w:val="1"/>
          <w:numId w:val="30"/>
        </w:numPr>
        <w:tabs>
          <w:tab w:val="left" w:pos="1418"/>
        </w:tabs>
        <w:spacing w:after="0" w:line="240" w:lineRule="auto"/>
        <w:ind w:left="567" w:firstLine="142"/>
        <w:rPr>
          <w:noProof/>
          <w:sz w:val="24"/>
          <w:szCs w:val="24"/>
        </w:rPr>
      </w:pPr>
      <w:r w:rsidRPr="00371B0B">
        <w:rPr>
          <w:noProof/>
          <w:sz w:val="24"/>
          <w:szCs w:val="24"/>
        </w:rPr>
        <w:t xml:space="preserve">Tekstinis turinys turi būti </w:t>
      </w:r>
      <w:r w:rsidR="00B96A23" w:rsidRPr="00371B0B">
        <w:rPr>
          <w:noProof/>
          <w:sz w:val="24"/>
          <w:szCs w:val="24"/>
        </w:rPr>
        <w:t xml:space="preserve">originalus, </w:t>
      </w:r>
      <w:r w:rsidRPr="00371B0B">
        <w:rPr>
          <w:noProof/>
          <w:sz w:val="24"/>
          <w:szCs w:val="24"/>
        </w:rPr>
        <w:t>parašytas taisyklinga lietuvių kalba.</w:t>
      </w:r>
      <w:r w:rsidR="001C7E49" w:rsidRPr="00371B0B">
        <w:rPr>
          <w:noProof/>
          <w:sz w:val="24"/>
          <w:szCs w:val="24"/>
        </w:rPr>
        <w:t xml:space="preserve"> Patikrintas kalbos redaktorių ir suderintas su P</w:t>
      </w:r>
      <w:r w:rsidR="7C0661DF" w:rsidRPr="00371B0B">
        <w:rPr>
          <w:noProof/>
          <w:sz w:val="24"/>
          <w:szCs w:val="24"/>
        </w:rPr>
        <w:t>O</w:t>
      </w:r>
      <w:r w:rsidR="001C7E49" w:rsidRPr="00371B0B">
        <w:rPr>
          <w:noProof/>
          <w:sz w:val="24"/>
          <w:szCs w:val="24"/>
        </w:rPr>
        <w:t xml:space="preserve">. </w:t>
      </w:r>
    </w:p>
    <w:p w14:paraId="4CE4FBE0" w14:textId="77777777" w:rsidR="00371B0B" w:rsidRPr="00371B0B" w:rsidRDefault="00B96A23" w:rsidP="0087312D">
      <w:pPr>
        <w:pStyle w:val="Sraopastraipa"/>
        <w:numPr>
          <w:ilvl w:val="1"/>
          <w:numId w:val="30"/>
        </w:numPr>
        <w:tabs>
          <w:tab w:val="left" w:pos="851"/>
          <w:tab w:val="left" w:pos="993"/>
          <w:tab w:val="left" w:pos="1418"/>
        </w:tabs>
        <w:spacing w:after="0" w:line="240" w:lineRule="auto"/>
        <w:ind w:left="567" w:firstLine="142"/>
        <w:rPr>
          <w:noProof/>
          <w:sz w:val="24"/>
          <w:szCs w:val="24"/>
        </w:rPr>
      </w:pPr>
      <w:r w:rsidRPr="00371B0B">
        <w:rPr>
          <w:noProof/>
          <w:sz w:val="24"/>
          <w:szCs w:val="24"/>
        </w:rPr>
        <w:t xml:space="preserve">Tekstinis turinys turi </w:t>
      </w:r>
      <w:r w:rsidR="001C7E49" w:rsidRPr="00371B0B">
        <w:rPr>
          <w:noProof/>
          <w:sz w:val="24"/>
          <w:szCs w:val="24"/>
        </w:rPr>
        <w:t>atitikti</w:t>
      </w:r>
      <w:r w:rsidRPr="00371B0B">
        <w:rPr>
          <w:noProof/>
          <w:sz w:val="24"/>
          <w:szCs w:val="24"/>
        </w:rPr>
        <w:t xml:space="preserve"> vaizdin</w:t>
      </w:r>
      <w:r w:rsidR="001C7E49" w:rsidRPr="00371B0B">
        <w:rPr>
          <w:noProof/>
          <w:sz w:val="24"/>
          <w:szCs w:val="24"/>
        </w:rPr>
        <w:t>ę</w:t>
      </w:r>
      <w:r w:rsidRPr="00371B0B">
        <w:rPr>
          <w:noProof/>
          <w:sz w:val="24"/>
          <w:szCs w:val="24"/>
        </w:rPr>
        <w:t xml:space="preserve"> </w:t>
      </w:r>
      <w:r w:rsidR="001C7E49" w:rsidRPr="00371B0B">
        <w:rPr>
          <w:noProof/>
          <w:sz w:val="24"/>
          <w:szCs w:val="24"/>
        </w:rPr>
        <w:t>medžiagą</w:t>
      </w:r>
      <w:r w:rsidRPr="00371B0B">
        <w:rPr>
          <w:noProof/>
          <w:sz w:val="24"/>
          <w:szCs w:val="24"/>
        </w:rPr>
        <w:t>.</w:t>
      </w:r>
    </w:p>
    <w:p w14:paraId="2591427E" w14:textId="77777777" w:rsidR="00371B0B" w:rsidRPr="00371B0B" w:rsidRDefault="61E422C4" w:rsidP="0087312D">
      <w:pPr>
        <w:pStyle w:val="Sraopastraipa"/>
        <w:numPr>
          <w:ilvl w:val="1"/>
          <w:numId w:val="30"/>
        </w:numPr>
        <w:tabs>
          <w:tab w:val="left" w:pos="851"/>
          <w:tab w:val="left" w:pos="1418"/>
        </w:tabs>
        <w:spacing w:after="0" w:line="240" w:lineRule="auto"/>
        <w:ind w:left="567" w:firstLine="142"/>
        <w:rPr>
          <w:noProof/>
          <w:sz w:val="24"/>
          <w:szCs w:val="24"/>
        </w:rPr>
      </w:pPr>
      <w:r w:rsidRPr="00371B0B">
        <w:rPr>
          <w:noProof/>
          <w:sz w:val="24"/>
          <w:szCs w:val="24"/>
        </w:rPr>
        <w:t>Ne mažiau kaip 50</w:t>
      </w:r>
      <w:r w:rsidR="068216AF" w:rsidRPr="00371B0B">
        <w:rPr>
          <w:noProof/>
          <w:sz w:val="24"/>
          <w:szCs w:val="24"/>
        </w:rPr>
        <w:t xml:space="preserve"> (penkiasdešimt)</w:t>
      </w:r>
      <w:r w:rsidRPr="00371B0B">
        <w:rPr>
          <w:noProof/>
          <w:sz w:val="24"/>
          <w:szCs w:val="24"/>
        </w:rPr>
        <w:t xml:space="preserve"> proc. vizualinio turinio turi būti originalaus, likusioms dalims galima naudoti  medžiagą</w:t>
      </w:r>
      <w:r w:rsidR="47BC93F4" w:rsidRPr="00371B0B">
        <w:rPr>
          <w:noProof/>
          <w:sz w:val="24"/>
          <w:szCs w:val="24"/>
        </w:rPr>
        <w:t xml:space="preserve"> iš viešai prieinamų vaizdo bankų</w:t>
      </w:r>
      <w:r w:rsidRPr="00371B0B">
        <w:rPr>
          <w:noProof/>
          <w:sz w:val="24"/>
          <w:szCs w:val="24"/>
        </w:rPr>
        <w:t>.</w:t>
      </w:r>
    </w:p>
    <w:p w14:paraId="68989E6C" w14:textId="77777777" w:rsidR="00371B0B" w:rsidRPr="00371B0B" w:rsidRDefault="001A24C9" w:rsidP="0087312D">
      <w:pPr>
        <w:pStyle w:val="Sraopastraipa"/>
        <w:numPr>
          <w:ilvl w:val="1"/>
          <w:numId w:val="30"/>
        </w:numPr>
        <w:tabs>
          <w:tab w:val="left" w:pos="851"/>
          <w:tab w:val="left" w:pos="1418"/>
        </w:tabs>
        <w:spacing w:after="0" w:line="240" w:lineRule="auto"/>
        <w:ind w:left="567" w:firstLine="142"/>
        <w:rPr>
          <w:noProof/>
          <w:sz w:val="24"/>
          <w:szCs w:val="24"/>
        </w:rPr>
      </w:pPr>
      <w:r w:rsidRPr="00371B0B">
        <w:rPr>
          <w:noProof/>
          <w:sz w:val="24"/>
          <w:szCs w:val="24"/>
        </w:rPr>
        <w:t>Vizualinis turinys turi atitikti P</w:t>
      </w:r>
      <w:r w:rsidR="1E584780" w:rsidRPr="00371B0B">
        <w:rPr>
          <w:noProof/>
          <w:sz w:val="24"/>
          <w:szCs w:val="24"/>
        </w:rPr>
        <w:t>O</w:t>
      </w:r>
      <w:r w:rsidRPr="00371B0B">
        <w:rPr>
          <w:noProof/>
          <w:sz w:val="24"/>
          <w:szCs w:val="24"/>
        </w:rPr>
        <w:t xml:space="preserve"> pateiktą stiliaus knygą, kuri per </w:t>
      </w:r>
      <w:r w:rsidR="00B60B8E" w:rsidRPr="00371B0B">
        <w:rPr>
          <w:noProof/>
          <w:sz w:val="24"/>
          <w:szCs w:val="24"/>
        </w:rPr>
        <w:t>2</w:t>
      </w:r>
      <w:r w:rsidRPr="00371B0B">
        <w:rPr>
          <w:noProof/>
          <w:sz w:val="24"/>
          <w:szCs w:val="24"/>
        </w:rPr>
        <w:t xml:space="preserve"> </w:t>
      </w:r>
      <w:r w:rsidR="00503FAE" w:rsidRPr="00371B0B">
        <w:rPr>
          <w:noProof/>
          <w:sz w:val="24"/>
          <w:szCs w:val="24"/>
        </w:rPr>
        <w:t>(</w:t>
      </w:r>
      <w:r w:rsidR="00B60B8E" w:rsidRPr="00371B0B">
        <w:rPr>
          <w:noProof/>
          <w:sz w:val="24"/>
          <w:szCs w:val="24"/>
        </w:rPr>
        <w:t>dvi</w:t>
      </w:r>
      <w:r w:rsidR="00503FAE" w:rsidRPr="00371B0B">
        <w:rPr>
          <w:noProof/>
          <w:sz w:val="24"/>
          <w:szCs w:val="24"/>
        </w:rPr>
        <w:t xml:space="preserve">) </w:t>
      </w:r>
      <w:r w:rsidRPr="00371B0B">
        <w:rPr>
          <w:noProof/>
          <w:sz w:val="24"/>
          <w:szCs w:val="24"/>
        </w:rPr>
        <w:t xml:space="preserve">darbo dienas nuo sutarties pasirašymo perduodama </w:t>
      </w:r>
      <w:r w:rsidR="3E8D687C" w:rsidRPr="00371B0B">
        <w:rPr>
          <w:noProof/>
          <w:sz w:val="24"/>
          <w:szCs w:val="24"/>
        </w:rPr>
        <w:t>T</w:t>
      </w:r>
      <w:r w:rsidRPr="00371B0B">
        <w:rPr>
          <w:noProof/>
          <w:sz w:val="24"/>
          <w:szCs w:val="24"/>
        </w:rPr>
        <w:t>e</w:t>
      </w:r>
      <w:r w:rsidR="0A70D94B" w:rsidRPr="00371B0B">
        <w:rPr>
          <w:noProof/>
          <w:sz w:val="24"/>
          <w:szCs w:val="24"/>
        </w:rPr>
        <w:t>i</w:t>
      </w:r>
      <w:r w:rsidRPr="00371B0B">
        <w:rPr>
          <w:noProof/>
          <w:sz w:val="24"/>
          <w:szCs w:val="24"/>
        </w:rPr>
        <w:t>kėjui</w:t>
      </w:r>
      <w:r w:rsidR="4B6EE8D0" w:rsidRPr="00371B0B">
        <w:rPr>
          <w:noProof/>
          <w:sz w:val="24"/>
          <w:szCs w:val="24"/>
        </w:rPr>
        <w:t xml:space="preserve"> sutartyje nurodytu</w:t>
      </w:r>
      <w:r w:rsidRPr="00371B0B">
        <w:rPr>
          <w:noProof/>
          <w:sz w:val="24"/>
          <w:szCs w:val="24"/>
        </w:rPr>
        <w:t xml:space="preserve"> el. </w:t>
      </w:r>
      <w:r w:rsidR="717400BD" w:rsidRPr="00371B0B">
        <w:rPr>
          <w:noProof/>
          <w:sz w:val="24"/>
          <w:szCs w:val="24"/>
        </w:rPr>
        <w:t>p</w:t>
      </w:r>
      <w:r w:rsidRPr="00371B0B">
        <w:rPr>
          <w:noProof/>
          <w:sz w:val="24"/>
          <w:szCs w:val="24"/>
        </w:rPr>
        <w:t>aštu.</w:t>
      </w:r>
    </w:p>
    <w:p w14:paraId="2AA71F0E" w14:textId="77777777" w:rsidR="00371B0B" w:rsidRPr="00371B0B" w:rsidRDefault="001A24C9" w:rsidP="0087312D">
      <w:pPr>
        <w:pStyle w:val="Sraopastraipa"/>
        <w:numPr>
          <w:ilvl w:val="1"/>
          <w:numId w:val="30"/>
        </w:numPr>
        <w:tabs>
          <w:tab w:val="left" w:pos="1418"/>
        </w:tabs>
        <w:spacing w:after="0" w:line="240" w:lineRule="auto"/>
        <w:ind w:left="567" w:firstLine="142"/>
        <w:rPr>
          <w:noProof/>
          <w:sz w:val="24"/>
          <w:szCs w:val="24"/>
        </w:rPr>
      </w:pPr>
      <w:r w:rsidRPr="00371B0B">
        <w:rPr>
          <w:noProof/>
          <w:sz w:val="24"/>
          <w:szCs w:val="24"/>
        </w:rPr>
        <w:t xml:space="preserve">Vizualinis ir tekstinis turinys privalo atitikti Negaliai jautrios kalbos gaires bei Universalaus dizaino principus, negali būti diskriminuojančio ar gailestingo (angl. </w:t>
      </w:r>
      <w:r w:rsidRPr="00371B0B">
        <w:rPr>
          <w:i/>
          <w:iCs/>
          <w:noProof/>
          <w:sz w:val="24"/>
          <w:szCs w:val="24"/>
        </w:rPr>
        <w:t>pity</w:t>
      </w:r>
      <w:r w:rsidRPr="00371B0B">
        <w:rPr>
          <w:noProof/>
          <w:sz w:val="24"/>
          <w:szCs w:val="24"/>
        </w:rPr>
        <w:t>) tono, esant audiovizualiam turiniui, jis privalo būti su titrais</w:t>
      </w:r>
      <w:r w:rsidR="00503FAE" w:rsidRPr="00371B0B">
        <w:rPr>
          <w:noProof/>
          <w:sz w:val="24"/>
          <w:szCs w:val="24"/>
        </w:rPr>
        <w:t>.</w:t>
      </w:r>
    </w:p>
    <w:p w14:paraId="60DAB061" w14:textId="77777777" w:rsidR="00371B0B" w:rsidRPr="00371B0B" w:rsidRDefault="72E514F8" w:rsidP="0087312D">
      <w:pPr>
        <w:pStyle w:val="Sraopastraipa"/>
        <w:numPr>
          <w:ilvl w:val="1"/>
          <w:numId w:val="30"/>
        </w:numPr>
        <w:tabs>
          <w:tab w:val="left" w:pos="851"/>
          <w:tab w:val="left" w:pos="993"/>
        </w:tabs>
        <w:spacing w:after="0" w:line="240" w:lineRule="auto"/>
        <w:ind w:left="567" w:firstLine="142"/>
        <w:rPr>
          <w:noProof/>
          <w:sz w:val="24"/>
          <w:szCs w:val="24"/>
        </w:rPr>
      </w:pPr>
      <w:r w:rsidRPr="00371B0B">
        <w:rPr>
          <w:noProof/>
          <w:sz w:val="24"/>
          <w:szCs w:val="24"/>
        </w:rPr>
        <w:t>T</w:t>
      </w:r>
      <w:r w:rsidR="00B96A23" w:rsidRPr="00371B0B">
        <w:rPr>
          <w:noProof/>
          <w:sz w:val="24"/>
          <w:szCs w:val="24"/>
        </w:rPr>
        <w:t xml:space="preserve">eikėjas,  teikdamas  paslaugas,  turi  užtikrinti,  kad  nebūtų  pažeistos  trečiųjų asmenų  autoriaus  teisės.  </w:t>
      </w:r>
      <w:r w:rsidR="638020EF" w:rsidRPr="00371B0B">
        <w:rPr>
          <w:noProof/>
          <w:sz w:val="24"/>
          <w:szCs w:val="24"/>
        </w:rPr>
        <w:t>T</w:t>
      </w:r>
      <w:r w:rsidR="00B96A23" w:rsidRPr="00371B0B">
        <w:rPr>
          <w:noProof/>
          <w:sz w:val="24"/>
          <w:szCs w:val="24"/>
        </w:rPr>
        <w:t>eikėjas  įsipareigoja  atlyginti  visus  nuostolius  savo  lėšomis, atsiradusius dėl trečiųjų asmenų autorinių teisių pažeidimo.</w:t>
      </w:r>
    </w:p>
    <w:p w14:paraId="4472A728" w14:textId="77777777" w:rsidR="00371B0B" w:rsidRPr="00371B0B" w:rsidRDefault="361BCC98" w:rsidP="0087312D">
      <w:pPr>
        <w:pStyle w:val="Sraopastraipa"/>
        <w:numPr>
          <w:ilvl w:val="1"/>
          <w:numId w:val="30"/>
        </w:numPr>
        <w:tabs>
          <w:tab w:val="left" w:pos="851"/>
          <w:tab w:val="left" w:pos="993"/>
        </w:tabs>
        <w:spacing w:after="0" w:line="240" w:lineRule="auto"/>
        <w:ind w:left="567" w:firstLine="142"/>
        <w:rPr>
          <w:noProof/>
          <w:sz w:val="24"/>
          <w:szCs w:val="24"/>
        </w:rPr>
      </w:pPr>
      <w:r w:rsidRPr="00371B0B">
        <w:rPr>
          <w:noProof/>
          <w:sz w:val="24"/>
          <w:szCs w:val="24"/>
        </w:rPr>
        <w:t>T</w:t>
      </w:r>
      <w:r w:rsidR="00B96A23" w:rsidRPr="00371B0B">
        <w:rPr>
          <w:noProof/>
          <w:sz w:val="24"/>
          <w:szCs w:val="24"/>
        </w:rPr>
        <w:t>eikėjas turi užtikrinti, kad jokiais būdais nebūtų diskredituojama P</w:t>
      </w:r>
      <w:r w:rsidR="4835746B" w:rsidRPr="00371B0B">
        <w:rPr>
          <w:noProof/>
          <w:sz w:val="24"/>
          <w:szCs w:val="24"/>
        </w:rPr>
        <w:t>O</w:t>
      </w:r>
      <w:r w:rsidR="00B96A23" w:rsidRPr="00371B0B">
        <w:rPr>
          <w:noProof/>
          <w:sz w:val="24"/>
          <w:szCs w:val="24"/>
        </w:rPr>
        <w:t>.</w:t>
      </w:r>
      <w:r w:rsidR="40E28A0C" w:rsidRPr="00371B0B">
        <w:rPr>
          <w:noProof/>
          <w:sz w:val="24"/>
          <w:szCs w:val="24"/>
        </w:rPr>
        <w:t xml:space="preserve"> Komunikacijoje negali būti menkinamas autoritetas, mažinamas pasitikėjimas</w:t>
      </w:r>
      <w:r w:rsidR="10DFB960" w:rsidRPr="00371B0B">
        <w:rPr>
          <w:noProof/>
          <w:sz w:val="24"/>
          <w:szCs w:val="24"/>
        </w:rPr>
        <w:t xml:space="preserve"> žodinėmis </w:t>
      </w:r>
      <w:r w:rsidR="44A3A6B7" w:rsidRPr="00371B0B">
        <w:rPr>
          <w:noProof/>
          <w:sz w:val="24"/>
          <w:szCs w:val="24"/>
        </w:rPr>
        <w:t>ir</w:t>
      </w:r>
      <w:r w:rsidR="24CA1496" w:rsidRPr="00371B0B">
        <w:rPr>
          <w:noProof/>
          <w:sz w:val="24"/>
          <w:szCs w:val="24"/>
        </w:rPr>
        <w:t xml:space="preserve"> (</w:t>
      </w:r>
      <w:r w:rsidR="10DFB960" w:rsidRPr="00371B0B">
        <w:rPr>
          <w:noProof/>
          <w:sz w:val="24"/>
          <w:szCs w:val="24"/>
        </w:rPr>
        <w:t>ar</w:t>
      </w:r>
      <w:r w:rsidR="774B6B56" w:rsidRPr="00371B0B">
        <w:rPr>
          <w:noProof/>
          <w:sz w:val="24"/>
          <w:szCs w:val="24"/>
        </w:rPr>
        <w:t>)</w:t>
      </w:r>
      <w:r w:rsidR="10DFB960" w:rsidRPr="00371B0B">
        <w:rPr>
          <w:noProof/>
          <w:sz w:val="24"/>
          <w:szCs w:val="24"/>
        </w:rPr>
        <w:t xml:space="preserve"> vaizdinėmis priemonėmis</w:t>
      </w:r>
      <w:r w:rsidR="11179316" w:rsidRPr="00371B0B">
        <w:rPr>
          <w:noProof/>
          <w:sz w:val="24"/>
          <w:szCs w:val="24"/>
        </w:rPr>
        <w:t xml:space="preserve">, </w:t>
      </w:r>
      <w:r w:rsidR="40E28A0C" w:rsidRPr="00371B0B">
        <w:rPr>
          <w:noProof/>
          <w:sz w:val="24"/>
          <w:szCs w:val="24"/>
        </w:rPr>
        <w:t>stengia</w:t>
      </w:r>
      <w:r w:rsidR="57809E29" w:rsidRPr="00371B0B">
        <w:rPr>
          <w:noProof/>
          <w:sz w:val="24"/>
          <w:szCs w:val="24"/>
        </w:rPr>
        <w:t>ntis</w:t>
      </w:r>
      <w:r w:rsidR="68DCEA89" w:rsidRPr="00371B0B">
        <w:rPr>
          <w:noProof/>
          <w:sz w:val="24"/>
          <w:szCs w:val="24"/>
        </w:rPr>
        <w:t xml:space="preserve"> pakenkti įvaizdžiui ir garbei.</w:t>
      </w:r>
    </w:p>
    <w:p w14:paraId="7684B712" w14:textId="77777777" w:rsidR="00371B0B" w:rsidRPr="00371B0B" w:rsidRDefault="1ECF43E6" w:rsidP="0087312D">
      <w:pPr>
        <w:pStyle w:val="Sraopastraipa"/>
        <w:numPr>
          <w:ilvl w:val="1"/>
          <w:numId w:val="30"/>
        </w:numPr>
        <w:tabs>
          <w:tab w:val="left" w:pos="851"/>
          <w:tab w:val="left" w:pos="993"/>
        </w:tabs>
        <w:autoSpaceDE w:val="0"/>
        <w:autoSpaceDN w:val="0"/>
        <w:adjustRightInd w:val="0"/>
        <w:spacing w:after="0" w:line="240" w:lineRule="auto"/>
        <w:ind w:left="567" w:firstLine="142"/>
        <w:rPr>
          <w:color w:val="000000" w:themeColor="text1"/>
          <w:sz w:val="24"/>
          <w:szCs w:val="24"/>
        </w:rPr>
      </w:pPr>
      <w:r w:rsidRPr="00371B0B">
        <w:rPr>
          <w:noProof/>
          <w:sz w:val="24"/>
          <w:szCs w:val="24"/>
        </w:rPr>
        <w:t>T</w:t>
      </w:r>
      <w:r w:rsidR="00B96A23" w:rsidRPr="00371B0B">
        <w:rPr>
          <w:noProof/>
          <w:sz w:val="24"/>
          <w:szCs w:val="24"/>
        </w:rPr>
        <w:t>eikėjas turi užtikrinti, kad nebūtų pažeidžiami asmens duomenų tvarkymui keliami reikalavimai, nebūtų paskleisti duomenys, pažeidžiantys asmens garbę ir orumą, taip pat jo privatus gyvenimas, kiti teisės aktais saugomi asmens duomenys.</w:t>
      </w:r>
    </w:p>
    <w:p w14:paraId="36802C83" w14:textId="4987308D" w:rsidR="007C42A6" w:rsidRPr="00371B0B" w:rsidRDefault="00B96A23" w:rsidP="0087312D">
      <w:pPr>
        <w:pStyle w:val="Sraopastraipa"/>
        <w:numPr>
          <w:ilvl w:val="1"/>
          <w:numId w:val="30"/>
        </w:numPr>
        <w:tabs>
          <w:tab w:val="left" w:pos="851"/>
          <w:tab w:val="left" w:pos="993"/>
        </w:tabs>
        <w:autoSpaceDE w:val="0"/>
        <w:autoSpaceDN w:val="0"/>
        <w:adjustRightInd w:val="0"/>
        <w:spacing w:after="0" w:line="240" w:lineRule="auto"/>
        <w:ind w:left="567" w:firstLine="142"/>
        <w:rPr>
          <w:color w:val="000000" w:themeColor="text1"/>
          <w:sz w:val="24"/>
          <w:szCs w:val="24"/>
        </w:rPr>
      </w:pPr>
      <w:r w:rsidRPr="00371B0B">
        <w:rPr>
          <w:noProof/>
          <w:sz w:val="24"/>
          <w:szCs w:val="24"/>
        </w:rPr>
        <w:t xml:space="preserve">Asmens duomenis </w:t>
      </w:r>
      <w:r w:rsidR="0DDF10D6" w:rsidRPr="00371B0B">
        <w:rPr>
          <w:noProof/>
          <w:sz w:val="24"/>
          <w:szCs w:val="24"/>
        </w:rPr>
        <w:t>T</w:t>
      </w:r>
      <w:r w:rsidRPr="00371B0B">
        <w:rPr>
          <w:noProof/>
          <w:sz w:val="24"/>
          <w:szCs w:val="24"/>
        </w:rPr>
        <w:t>eikėjas turi tvarkyti vadovaudamasis Lietuvos Respublikos teisės aktų nustatytais reikalavimais.</w:t>
      </w:r>
    </w:p>
    <w:p w14:paraId="63E3A67F" w14:textId="77777777" w:rsidR="007C42A6" w:rsidRPr="0035167A" w:rsidRDefault="007C42A6" w:rsidP="0087312D">
      <w:pPr>
        <w:pStyle w:val="Sraopastraipa"/>
        <w:numPr>
          <w:ilvl w:val="0"/>
          <w:numId w:val="15"/>
        </w:numPr>
        <w:autoSpaceDE w:val="0"/>
        <w:autoSpaceDN w:val="0"/>
        <w:adjustRightInd w:val="0"/>
        <w:ind w:left="567" w:firstLine="142"/>
        <w:rPr>
          <w:vanish/>
          <w:sz w:val="24"/>
          <w:szCs w:val="24"/>
        </w:rPr>
      </w:pPr>
    </w:p>
    <w:p w14:paraId="0C558607" w14:textId="77777777" w:rsidR="007C42A6" w:rsidRPr="0035167A" w:rsidRDefault="007C42A6" w:rsidP="0087312D">
      <w:pPr>
        <w:pStyle w:val="Sraopastraipa"/>
        <w:numPr>
          <w:ilvl w:val="0"/>
          <w:numId w:val="15"/>
        </w:numPr>
        <w:autoSpaceDE w:val="0"/>
        <w:autoSpaceDN w:val="0"/>
        <w:adjustRightInd w:val="0"/>
        <w:ind w:left="567" w:firstLine="142"/>
        <w:rPr>
          <w:vanish/>
          <w:sz w:val="24"/>
          <w:szCs w:val="24"/>
        </w:rPr>
      </w:pPr>
    </w:p>
    <w:p w14:paraId="47867D24" w14:textId="77777777" w:rsidR="007C42A6" w:rsidRPr="0035167A" w:rsidRDefault="007C42A6" w:rsidP="0087312D">
      <w:pPr>
        <w:pStyle w:val="Sraopastraipa"/>
        <w:numPr>
          <w:ilvl w:val="0"/>
          <w:numId w:val="15"/>
        </w:numPr>
        <w:autoSpaceDE w:val="0"/>
        <w:autoSpaceDN w:val="0"/>
        <w:adjustRightInd w:val="0"/>
        <w:ind w:left="567" w:firstLine="142"/>
        <w:rPr>
          <w:vanish/>
          <w:sz w:val="24"/>
          <w:szCs w:val="24"/>
        </w:rPr>
      </w:pPr>
    </w:p>
    <w:p w14:paraId="5E2A59EB" w14:textId="77777777" w:rsidR="007C42A6" w:rsidRPr="0035167A" w:rsidRDefault="007C42A6" w:rsidP="0087312D">
      <w:pPr>
        <w:pStyle w:val="Sraopastraipa"/>
        <w:numPr>
          <w:ilvl w:val="1"/>
          <w:numId w:val="15"/>
        </w:numPr>
        <w:autoSpaceDE w:val="0"/>
        <w:autoSpaceDN w:val="0"/>
        <w:adjustRightInd w:val="0"/>
        <w:ind w:left="567" w:firstLine="142"/>
        <w:rPr>
          <w:vanish/>
          <w:sz w:val="24"/>
          <w:szCs w:val="24"/>
        </w:rPr>
      </w:pPr>
    </w:p>
    <w:p w14:paraId="39AF6426" w14:textId="77777777" w:rsidR="007C42A6" w:rsidRPr="0035167A" w:rsidRDefault="007C42A6" w:rsidP="0087312D">
      <w:pPr>
        <w:pStyle w:val="Sraopastraipa"/>
        <w:numPr>
          <w:ilvl w:val="1"/>
          <w:numId w:val="15"/>
        </w:numPr>
        <w:autoSpaceDE w:val="0"/>
        <w:autoSpaceDN w:val="0"/>
        <w:adjustRightInd w:val="0"/>
        <w:ind w:left="567" w:firstLine="142"/>
        <w:rPr>
          <w:vanish/>
          <w:sz w:val="24"/>
          <w:szCs w:val="24"/>
        </w:rPr>
      </w:pPr>
    </w:p>
    <w:p w14:paraId="1591C8AB" w14:textId="77777777" w:rsidR="007C42A6" w:rsidRPr="0035167A" w:rsidRDefault="007C42A6" w:rsidP="0087312D">
      <w:pPr>
        <w:pStyle w:val="Sraopastraipa"/>
        <w:numPr>
          <w:ilvl w:val="1"/>
          <w:numId w:val="15"/>
        </w:numPr>
        <w:autoSpaceDE w:val="0"/>
        <w:autoSpaceDN w:val="0"/>
        <w:adjustRightInd w:val="0"/>
        <w:ind w:left="567" w:firstLine="142"/>
        <w:rPr>
          <w:vanish/>
          <w:sz w:val="24"/>
          <w:szCs w:val="24"/>
        </w:rPr>
      </w:pPr>
    </w:p>
    <w:p w14:paraId="70C4EB26" w14:textId="77777777" w:rsidR="007C42A6" w:rsidRPr="0035167A" w:rsidRDefault="007C42A6" w:rsidP="0087312D">
      <w:pPr>
        <w:pStyle w:val="Sraopastraipa"/>
        <w:numPr>
          <w:ilvl w:val="1"/>
          <w:numId w:val="15"/>
        </w:numPr>
        <w:autoSpaceDE w:val="0"/>
        <w:autoSpaceDN w:val="0"/>
        <w:adjustRightInd w:val="0"/>
        <w:ind w:left="567" w:firstLine="142"/>
        <w:rPr>
          <w:vanish/>
          <w:sz w:val="24"/>
          <w:szCs w:val="24"/>
        </w:rPr>
      </w:pPr>
    </w:p>
    <w:p w14:paraId="74FB3287" w14:textId="77777777" w:rsidR="007C42A6" w:rsidRPr="0035167A" w:rsidRDefault="007C42A6" w:rsidP="0087312D">
      <w:pPr>
        <w:pStyle w:val="Sraopastraipa"/>
        <w:numPr>
          <w:ilvl w:val="1"/>
          <w:numId w:val="15"/>
        </w:numPr>
        <w:autoSpaceDE w:val="0"/>
        <w:autoSpaceDN w:val="0"/>
        <w:adjustRightInd w:val="0"/>
        <w:ind w:left="567" w:firstLine="142"/>
        <w:rPr>
          <w:vanish/>
          <w:sz w:val="24"/>
          <w:szCs w:val="24"/>
        </w:rPr>
      </w:pPr>
    </w:p>
    <w:p w14:paraId="7DD2ED4A" w14:textId="77777777" w:rsidR="007C42A6" w:rsidRPr="0035167A" w:rsidRDefault="007C42A6" w:rsidP="0087312D">
      <w:pPr>
        <w:pStyle w:val="Sraopastraipa"/>
        <w:numPr>
          <w:ilvl w:val="1"/>
          <w:numId w:val="15"/>
        </w:numPr>
        <w:autoSpaceDE w:val="0"/>
        <w:autoSpaceDN w:val="0"/>
        <w:adjustRightInd w:val="0"/>
        <w:ind w:left="567" w:firstLine="142"/>
        <w:rPr>
          <w:vanish/>
          <w:sz w:val="24"/>
          <w:szCs w:val="24"/>
        </w:rPr>
      </w:pPr>
    </w:p>
    <w:p w14:paraId="5EE915A1" w14:textId="77777777" w:rsidR="007C42A6" w:rsidRPr="0035167A" w:rsidRDefault="007C42A6" w:rsidP="0087312D">
      <w:pPr>
        <w:pStyle w:val="Sraopastraipa"/>
        <w:numPr>
          <w:ilvl w:val="1"/>
          <w:numId w:val="15"/>
        </w:numPr>
        <w:autoSpaceDE w:val="0"/>
        <w:autoSpaceDN w:val="0"/>
        <w:adjustRightInd w:val="0"/>
        <w:ind w:left="567" w:firstLine="142"/>
        <w:rPr>
          <w:vanish/>
          <w:sz w:val="24"/>
          <w:szCs w:val="24"/>
        </w:rPr>
      </w:pPr>
    </w:p>
    <w:p w14:paraId="3AAAC5BB" w14:textId="77777777" w:rsidR="007C42A6" w:rsidRPr="0035167A" w:rsidRDefault="007C42A6" w:rsidP="0087312D">
      <w:pPr>
        <w:pStyle w:val="Sraopastraipa"/>
        <w:numPr>
          <w:ilvl w:val="1"/>
          <w:numId w:val="15"/>
        </w:numPr>
        <w:autoSpaceDE w:val="0"/>
        <w:autoSpaceDN w:val="0"/>
        <w:adjustRightInd w:val="0"/>
        <w:ind w:left="567" w:firstLine="142"/>
        <w:rPr>
          <w:vanish/>
          <w:sz w:val="24"/>
          <w:szCs w:val="24"/>
        </w:rPr>
      </w:pPr>
    </w:p>
    <w:p w14:paraId="25AF2F9E" w14:textId="77777777" w:rsidR="007C42A6" w:rsidRPr="0035167A" w:rsidRDefault="007C42A6" w:rsidP="0087312D">
      <w:pPr>
        <w:pStyle w:val="Sraopastraipa"/>
        <w:numPr>
          <w:ilvl w:val="1"/>
          <w:numId w:val="15"/>
        </w:numPr>
        <w:autoSpaceDE w:val="0"/>
        <w:autoSpaceDN w:val="0"/>
        <w:adjustRightInd w:val="0"/>
        <w:ind w:left="567" w:firstLine="142"/>
        <w:rPr>
          <w:vanish/>
          <w:sz w:val="24"/>
          <w:szCs w:val="24"/>
        </w:rPr>
      </w:pPr>
    </w:p>
    <w:p w14:paraId="5C45BA23" w14:textId="77777777" w:rsidR="007C42A6" w:rsidRPr="0035167A" w:rsidRDefault="007C42A6" w:rsidP="0087312D">
      <w:pPr>
        <w:pStyle w:val="Sraopastraipa"/>
        <w:numPr>
          <w:ilvl w:val="1"/>
          <w:numId w:val="15"/>
        </w:numPr>
        <w:autoSpaceDE w:val="0"/>
        <w:autoSpaceDN w:val="0"/>
        <w:adjustRightInd w:val="0"/>
        <w:ind w:left="567" w:firstLine="142"/>
        <w:rPr>
          <w:vanish/>
          <w:sz w:val="24"/>
          <w:szCs w:val="24"/>
        </w:rPr>
      </w:pPr>
    </w:p>
    <w:p w14:paraId="57CB07EA" w14:textId="77777777" w:rsidR="007C42A6" w:rsidRPr="0035167A" w:rsidRDefault="007C42A6" w:rsidP="0087312D">
      <w:pPr>
        <w:pStyle w:val="Sraopastraipa"/>
        <w:numPr>
          <w:ilvl w:val="1"/>
          <w:numId w:val="15"/>
        </w:numPr>
        <w:autoSpaceDE w:val="0"/>
        <w:autoSpaceDN w:val="0"/>
        <w:adjustRightInd w:val="0"/>
        <w:ind w:left="567" w:firstLine="142"/>
        <w:rPr>
          <w:vanish/>
          <w:sz w:val="24"/>
          <w:szCs w:val="24"/>
        </w:rPr>
      </w:pPr>
    </w:p>
    <w:p w14:paraId="25DEC0BF" w14:textId="77777777" w:rsidR="007C42A6" w:rsidRPr="0035167A" w:rsidRDefault="007C42A6" w:rsidP="0087312D">
      <w:pPr>
        <w:pStyle w:val="Sraopastraipa"/>
        <w:numPr>
          <w:ilvl w:val="1"/>
          <w:numId w:val="15"/>
        </w:numPr>
        <w:autoSpaceDE w:val="0"/>
        <w:autoSpaceDN w:val="0"/>
        <w:adjustRightInd w:val="0"/>
        <w:ind w:left="567" w:firstLine="142"/>
        <w:rPr>
          <w:vanish/>
          <w:sz w:val="24"/>
          <w:szCs w:val="24"/>
        </w:rPr>
      </w:pPr>
    </w:p>
    <w:p w14:paraId="0B7A3487" w14:textId="77777777" w:rsidR="007C42A6" w:rsidRPr="0035167A" w:rsidRDefault="007C42A6" w:rsidP="0087312D">
      <w:pPr>
        <w:pStyle w:val="Sraopastraipa"/>
        <w:numPr>
          <w:ilvl w:val="1"/>
          <w:numId w:val="15"/>
        </w:numPr>
        <w:autoSpaceDE w:val="0"/>
        <w:autoSpaceDN w:val="0"/>
        <w:adjustRightInd w:val="0"/>
        <w:ind w:left="567" w:firstLine="142"/>
        <w:rPr>
          <w:vanish/>
          <w:sz w:val="24"/>
          <w:szCs w:val="24"/>
        </w:rPr>
      </w:pPr>
    </w:p>
    <w:p w14:paraId="09B123E5" w14:textId="39D50329" w:rsidR="00D62CF0" w:rsidRPr="00A54346" w:rsidRDefault="007C42A6" w:rsidP="0087312D">
      <w:pPr>
        <w:pStyle w:val="Sraopastraipa"/>
        <w:numPr>
          <w:ilvl w:val="1"/>
          <w:numId w:val="15"/>
        </w:numPr>
        <w:autoSpaceDE w:val="0"/>
        <w:autoSpaceDN w:val="0"/>
        <w:adjustRightInd w:val="0"/>
        <w:spacing w:line="300" w:lineRule="atLeast"/>
        <w:ind w:left="567" w:firstLine="142"/>
        <w:rPr>
          <w:sz w:val="24"/>
          <w:szCs w:val="24"/>
          <w:lang w:eastAsia="lt-LT"/>
        </w:rPr>
      </w:pPr>
      <w:r w:rsidRPr="00A54346">
        <w:rPr>
          <w:sz w:val="24"/>
          <w:szCs w:val="24"/>
          <w:lang w:eastAsia="lt-LT"/>
        </w:rPr>
        <w:t>Turinio sklaidos paslaugos apima pagal šią sutartį sukurto ir (ar) P</w:t>
      </w:r>
      <w:r w:rsidR="00D62CF0" w:rsidRPr="00A54346">
        <w:rPr>
          <w:sz w:val="24"/>
          <w:szCs w:val="24"/>
          <w:lang w:eastAsia="lt-LT"/>
        </w:rPr>
        <w:t xml:space="preserve">O </w:t>
      </w:r>
      <w:r w:rsidRPr="00A54346">
        <w:rPr>
          <w:sz w:val="24"/>
          <w:szCs w:val="24"/>
          <w:lang w:eastAsia="lt-LT"/>
        </w:rPr>
        <w:t>patvirtinto turinio platinimą, viešinimą ir tikslinių auditorijų pasiekimą.</w:t>
      </w:r>
    </w:p>
    <w:p w14:paraId="2C1FAF16" w14:textId="77777777" w:rsidR="00D62CF0" w:rsidRPr="0035167A" w:rsidRDefault="007C42A6" w:rsidP="0087312D">
      <w:pPr>
        <w:pStyle w:val="Sraopastraipa"/>
        <w:numPr>
          <w:ilvl w:val="1"/>
          <w:numId w:val="15"/>
        </w:numPr>
        <w:spacing w:line="300" w:lineRule="atLeast"/>
        <w:ind w:left="567" w:firstLine="142"/>
        <w:rPr>
          <w:sz w:val="24"/>
          <w:szCs w:val="24"/>
          <w:lang w:eastAsia="lt-LT"/>
        </w:rPr>
      </w:pPr>
      <w:r w:rsidRPr="0035167A">
        <w:rPr>
          <w:sz w:val="24"/>
          <w:szCs w:val="24"/>
        </w:rPr>
        <w:t>Teikėjas privalo užtikrinti efektyvią turinio sklaidą, siekiant pasiekti tikslines auditorijas: mokinius, mokinių tėvus, mokytojus ir švietimo srities darbuotojus.</w:t>
      </w:r>
    </w:p>
    <w:p w14:paraId="048DCEDD" w14:textId="5EDF0069" w:rsidR="007C42A6" w:rsidRPr="0035167A" w:rsidRDefault="007C42A6" w:rsidP="0087312D">
      <w:pPr>
        <w:pStyle w:val="Sraopastraipa"/>
        <w:numPr>
          <w:ilvl w:val="1"/>
          <w:numId w:val="15"/>
        </w:numPr>
        <w:spacing w:line="300" w:lineRule="atLeast"/>
        <w:ind w:left="567" w:firstLine="142"/>
        <w:rPr>
          <w:sz w:val="24"/>
          <w:szCs w:val="24"/>
          <w:lang w:eastAsia="lt-LT"/>
        </w:rPr>
      </w:pPr>
      <w:r w:rsidRPr="0035167A">
        <w:rPr>
          <w:sz w:val="24"/>
          <w:szCs w:val="24"/>
        </w:rPr>
        <w:t>Visa sklaida turi būti vykdoma tik su PO suderintu ir patvirtintu turiniu.</w:t>
      </w:r>
    </w:p>
    <w:p w14:paraId="69DC3C68" w14:textId="77777777" w:rsidR="00D62CF0" w:rsidRPr="0035167A" w:rsidRDefault="00D62CF0" w:rsidP="0087312D">
      <w:pPr>
        <w:pStyle w:val="Sraopastraipa"/>
        <w:numPr>
          <w:ilvl w:val="1"/>
          <w:numId w:val="15"/>
        </w:numPr>
        <w:spacing w:line="300" w:lineRule="atLeast"/>
        <w:ind w:left="567" w:firstLine="142"/>
        <w:rPr>
          <w:sz w:val="24"/>
          <w:szCs w:val="24"/>
          <w:lang w:eastAsia="lt-LT"/>
        </w:rPr>
      </w:pPr>
      <w:r w:rsidRPr="0035167A">
        <w:rPr>
          <w:sz w:val="24"/>
          <w:szCs w:val="24"/>
          <w:lang w:eastAsia="lt-LT"/>
        </w:rPr>
        <w:t>Teikėjas privalo užtikrinti, kad komunikacijos ir viešinimo veiklos būtų orientuotos į tikslinių auditorijų pasiekimą ir projekto komunikacijos tikslų įgyvendinimą.</w:t>
      </w:r>
    </w:p>
    <w:p w14:paraId="181AF9EC" w14:textId="77777777" w:rsidR="00D62CF0" w:rsidRPr="0035167A" w:rsidRDefault="007C42A6" w:rsidP="0097032D">
      <w:pPr>
        <w:pStyle w:val="Sraopastraipa"/>
        <w:numPr>
          <w:ilvl w:val="1"/>
          <w:numId w:val="15"/>
        </w:numPr>
        <w:spacing w:line="300" w:lineRule="atLeast"/>
        <w:ind w:left="0" w:firstLine="709"/>
        <w:rPr>
          <w:sz w:val="24"/>
          <w:szCs w:val="24"/>
          <w:lang w:eastAsia="lt-LT"/>
        </w:rPr>
      </w:pPr>
      <w:r w:rsidRPr="0035167A">
        <w:rPr>
          <w:sz w:val="24"/>
          <w:szCs w:val="24"/>
        </w:rPr>
        <w:t>Socialinių tinklų komunikacijos sklaida:</w:t>
      </w:r>
    </w:p>
    <w:p w14:paraId="7D598EE3" w14:textId="77777777" w:rsidR="00C00ADF" w:rsidRDefault="007C42A6" w:rsidP="0087312D">
      <w:pPr>
        <w:pStyle w:val="Sraopastraipa"/>
        <w:numPr>
          <w:ilvl w:val="2"/>
          <w:numId w:val="15"/>
        </w:numPr>
        <w:spacing w:line="300" w:lineRule="atLeast"/>
        <w:ind w:left="567" w:firstLine="1276"/>
        <w:rPr>
          <w:sz w:val="24"/>
          <w:szCs w:val="24"/>
          <w:lang w:eastAsia="lt-LT"/>
        </w:rPr>
      </w:pPr>
      <w:r w:rsidRPr="00C00ADF">
        <w:rPr>
          <w:sz w:val="24"/>
          <w:szCs w:val="24"/>
        </w:rPr>
        <w:t>Teikėjas vykdo ne mažiau kaip 7 (septynių) turinio vienetų (statinių ir vaizdo) reklamos pirkimą (angl. boost) socialiniuose tinkluose („Facebook“, „Instagram“, „YouTube“, „LinkedIn“).</w:t>
      </w:r>
    </w:p>
    <w:p w14:paraId="503DB4BA" w14:textId="77777777" w:rsidR="00C00ADF" w:rsidRDefault="007C42A6" w:rsidP="0087312D">
      <w:pPr>
        <w:pStyle w:val="Sraopastraipa"/>
        <w:numPr>
          <w:ilvl w:val="2"/>
          <w:numId w:val="15"/>
        </w:numPr>
        <w:spacing w:line="300" w:lineRule="atLeast"/>
        <w:ind w:left="567" w:firstLine="1276"/>
        <w:rPr>
          <w:sz w:val="24"/>
          <w:szCs w:val="24"/>
          <w:lang w:eastAsia="lt-LT"/>
        </w:rPr>
      </w:pPr>
      <w:r w:rsidRPr="00C00ADF">
        <w:rPr>
          <w:sz w:val="24"/>
          <w:szCs w:val="24"/>
        </w:rPr>
        <w:t>Vieno paryškinto turinio vieneto pasiekiamumas (angl. reach) turi būti ne mažesnis kaip 30 000 (trisdešimt tūkstančių) unikalių vartotojų skaičiuojant jo reklamą bendrai vertinant visus formatus ir platformas, kurios jis paviešintas.</w:t>
      </w:r>
    </w:p>
    <w:p w14:paraId="2D4C2CAD" w14:textId="77777777" w:rsidR="00C00ADF" w:rsidRDefault="007C42A6" w:rsidP="0087312D">
      <w:pPr>
        <w:pStyle w:val="Sraopastraipa"/>
        <w:numPr>
          <w:ilvl w:val="2"/>
          <w:numId w:val="15"/>
        </w:numPr>
        <w:spacing w:line="300" w:lineRule="atLeast"/>
        <w:ind w:left="567" w:firstLine="1276"/>
        <w:rPr>
          <w:sz w:val="24"/>
          <w:szCs w:val="24"/>
          <w:lang w:eastAsia="lt-LT"/>
        </w:rPr>
      </w:pPr>
      <w:r w:rsidRPr="00C00ADF">
        <w:rPr>
          <w:rFonts w:eastAsia="Calibri"/>
          <w:sz w:val="24"/>
          <w:szCs w:val="24"/>
        </w:rPr>
        <w:t>T</w:t>
      </w:r>
      <w:r w:rsidRPr="00C00ADF">
        <w:rPr>
          <w:sz w:val="24"/>
          <w:szCs w:val="24"/>
        </w:rPr>
        <w:t>eikėjas parengia ir su PO suderina turinio platinimo grafiką.</w:t>
      </w:r>
    </w:p>
    <w:p w14:paraId="04980395" w14:textId="5A4F19B0" w:rsidR="00C00ADF" w:rsidRDefault="007C42A6" w:rsidP="0087312D">
      <w:pPr>
        <w:pStyle w:val="Sraopastraipa"/>
        <w:numPr>
          <w:ilvl w:val="2"/>
          <w:numId w:val="15"/>
        </w:numPr>
        <w:spacing w:line="300" w:lineRule="atLeast"/>
        <w:ind w:left="567" w:firstLine="1276"/>
        <w:rPr>
          <w:sz w:val="24"/>
          <w:szCs w:val="24"/>
          <w:lang w:eastAsia="lt-LT"/>
        </w:rPr>
      </w:pPr>
      <w:r w:rsidRPr="00C00ADF">
        <w:rPr>
          <w:sz w:val="24"/>
          <w:szCs w:val="24"/>
        </w:rPr>
        <w:t>Teikėjas užtikrina, kad komunikacija būtų vykdoma laikantis socialinių tinklų techninių reikalavimų ir gerosios praktikos.</w:t>
      </w:r>
    </w:p>
    <w:p w14:paraId="64BB8013" w14:textId="3A6D0CFC" w:rsidR="00D62CF0" w:rsidRPr="00C00ADF" w:rsidRDefault="007C42A6" w:rsidP="0087312D">
      <w:pPr>
        <w:pStyle w:val="Sraopastraipa"/>
        <w:numPr>
          <w:ilvl w:val="2"/>
          <w:numId w:val="15"/>
        </w:numPr>
        <w:spacing w:line="300" w:lineRule="atLeast"/>
        <w:ind w:left="567" w:firstLine="1276"/>
        <w:rPr>
          <w:sz w:val="24"/>
          <w:szCs w:val="24"/>
          <w:lang w:eastAsia="lt-LT"/>
        </w:rPr>
      </w:pPr>
      <w:r w:rsidRPr="00C00ADF">
        <w:rPr>
          <w:sz w:val="24"/>
          <w:szCs w:val="24"/>
        </w:rPr>
        <w:t>Į paslaugos kainą turi būti įtrauktos visos su reklamos pirkimu (angl. boost) susijusios išlaidos</w:t>
      </w:r>
    </w:p>
    <w:p w14:paraId="00FC57FC" w14:textId="77777777" w:rsidR="00D62CF0" w:rsidRPr="0035167A" w:rsidRDefault="007C42A6" w:rsidP="00C00ADF">
      <w:pPr>
        <w:pStyle w:val="Sraopastraipa"/>
        <w:numPr>
          <w:ilvl w:val="1"/>
          <w:numId w:val="15"/>
        </w:numPr>
        <w:spacing w:line="300" w:lineRule="atLeast"/>
        <w:ind w:left="0" w:firstLine="709"/>
        <w:rPr>
          <w:sz w:val="24"/>
          <w:szCs w:val="24"/>
          <w:lang w:eastAsia="lt-LT"/>
        </w:rPr>
      </w:pPr>
      <w:r w:rsidRPr="0035167A">
        <w:rPr>
          <w:sz w:val="24"/>
          <w:szCs w:val="24"/>
        </w:rPr>
        <w:t xml:space="preserve"> Nuomonės formuotojų paslaugos:</w:t>
      </w:r>
    </w:p>
    <w:p w14:paraId="7493EC2D" w14:textId="4B93CFC8" w:rsidR="00D62CF0" w:rsidRPr="0035167A" w:rsidRDefault="007C42A6" w:rsidP="0087312D">
      <w:pPr>
        <w:pStyle w:val="Sraopastraipa"/>
        <w:numPr>
          <w:ilvl w:val="2"/>
          <w:numId w:val="15"/>
        </w:numPr>
        <w:spacing w:line="300" w:lineRule="atLeast"/>
        <w:ind w:left="567" w:firstLine="1276"/>
        <w:rPr>
          <w:sz w:val="24"/>
          <w:szCs w:val="24"/>
          <w:lang w:eastAsia="lt-LT"/>
        </w:rPr>
      </w:pPr>
      <w:r w:rsidRPr="0035167A">
        <w:rPr>
          <w:sz w:val="24"/>
          <w:szCs w:val="24"/>
        </w:rPr>
        <w:t>Teikėjas parenka ne mažiau kaip 2 (du) nuomonės formuotojus ir suderina jų kandidatūras su PO;</w:t>
      </w:r>
    </w:p>
    <w:p w14:paraId="1A7D11E9" w14:textId="77777777" w:rsidR="00D62CF0" w:rsidRPr="0035167A" w:rsidRDefault="007C42A6" w:rsidP="0087312D">
      <w:pPr>
        <w:pStyle w:val="Sraopastraipa"/>
        <w:numPr>
          <w:ilvl w:val="2"/>
          <w:numId w:val="15"/>
        </w:numPr>
        <w:tabs>
          <w:tab w:val="left" w:pos="851"/>
        </w:tabs>
        <w:spacing w:line="300" w:lineRule="atLeast"/>
        <w:ind w:left="567" w:firstLine="1276"/>
        <w:rPr>
          <w:sz w:val="24"/>
          <w:szCs w:val="24"/>
          <w:lang w:eastAsia="lt-LT"/>
        </w:rPr>
      </w:pPr>
      <w:r w:rsidRPr="0035167A">
        <w:rPr>
          <w:sz w:val="24"/>
          <w:szCs w:val="24"/>
        </w:rPr>
        <w:lastRenderedPageBreak/>
        <w:t>Kiekvienas nuomonės formuotojas turi parengti ir paskelbti ne mažiau kaip 3 (tris) komunikacijos vienetus (pvz., įrašas, „stories“, „reels“).</w:t>
      </w:r>
    </w:p>
    <w:p w14:paraId="3CB5C7AD" w14:textId="45A78988" w:rsidR="00D62CF0" w:rsidRPr="0035167A" w:rsidRDefault="007C42A6" w:rsidP="0087312D">
      <w:pPr>
        <w:pStyle w:val="Sraopastraipa"/>
        <w:numPr>
          <w:ilvl w:val="2"/>
          <w:numId w:val="15"/>
        </w:numPr>
        <w:tabs>
          <w:tab w:val="left" w:pos="851"/>
        </w:tabs>
        <w:spacing w:line="300" w:lineRule="atLeast"/>
        <w:ind w:left="567" w:firstLine="1276"/>
        <w:rPr>
          <w:sz w:val="24"/>
          <w:szCs w:val="24"/>
          <w:lang w:eastAsia="lt-LT"/>
        </w:rPr>
      </w:pPr>
      <w:r w:rsidRPr="0035167A">
        <w:rPr>
          <w:sz w:val="24"/>
          <w:szCs w:val="24"/>
        </w:rPr>
        <w:t>Nuomonės formuotojų turinys turi būti suderintas su PO prieš paskelbimą</w:t>
      </w:r>
      <w:r w:rsidR="00D62CF0" w:rsidRPr="0035167A">
        <w:rPr>
          <w:sz w:val="24"/>
          <w:szCs w:val="24"/>
        </w:rPr>
        <w:t>.</w:t>
      </w:r>
    </w:p>
    <w:p w14:paraId="7FD783B2" w14:textId="23426F65" w:rsidR="00D62CF0" w:rsidRPr="0035167A" w:rsidRDefault="007C42A6" w:rsidP="0087312D">
      <w:pPr>
        <w:pStyle w:val="Sraopastraipa"/>
        <w:numPr>
          <w:ilvl w:val="2"/>
          <w:numId w:val="15"/>
        </w:numPr>
        <w:tabs>
          <w:tab w:val="left" w:pos="851"/>
        </w:tabs>
        <w:spacing w:line="300" w:lineRule="atLeast"/>
        <w:ind w:left="567" w:firstLine="1276"/>
        <w:rPr>
          <w:sz w:val="24"/>
          <w:szCs w:val="24"/>
          <w:lang w:eastAsia="lt-LT"/>
        </w:rPr>
      </w:pPr>
      <w:r w:rsidRPr="0035167A">
        <w:rPr>
          <w:sz w:val="24"/>
          <w:szCs w:val="24"/>
        </w:rPr>
        <w:t>Turinys negali būti įžeidžiantis, diskriminuojantis ar neatitinkantis PO komunikacijos principų.</w:t>
      </w:r>
    </w:p>
    <w:p w14:paraId="7D7AC2F2" w14:textId="77777777" w:rsidR="00D62CF0" w:rsidRPr="0035167A" w:rsidRDefault="007C42A6" w:rsidP="0087312D">
      <w:pPr>
        <w:pStyle w:val="Sraopastraipa"/>
        <w:numPr>
          <w:ilvl w:val="2"/>
          <w:numId w:val="15"/>
        </w:numPr>
        <w:tabs>
          <w:tab w:val="left" w:pos="851"/>
        </w:tabs>
        <w:spacing w:line="300" w:lineRule="atLeast"/>
        <w:ind w:left="567" w:firstLine="1276"/>
        <w:rPr>
          <w:sz w:val="24"/>
          <w:szCs w:val="24"/>
          <w:lang w:eastAsia="lt-LT"/>
        </w:rPr>
      </w:pPr>
      <w:r w:rsidRPr="0035167A">
        <w:rPr>
          <w:sz w:val="24"/>
          <w:szCs w:val="24"/>
        </w:rPr>
        <w:t>Turinys, kuris pagal socialinių tinklų platformų nustatymus gali būti viešai prieinamas ilgiau nei 24 val., turi išlikti paskyrose iki projekto įgyvendinimo pabaigos.</w:t>
      </w:r>
    </w:p>
    <w:p w14:paraId="3C47B041" w14:textId="77777777" w:rsidR="00D62CF0" w:rsidRPr="0035167A" w:rsidRDefault="007C42A6" w:rsidP="0087312D">
      <w:pPr>
        <w:pStyle w:val="Sraopastraipa"/>
        <w:numPr>
          <w:ilvl w:val="2"/>
          <w:numId w:val="15"/>
        </w:numPr>
        <w:tabs>
          <w:tab w:val="left" w:pos="851"/>
        </w:tabs>
        <w:spacing w:line="300" w:lineRule="atLeast"/>
        <w:ind w:left="567" w:firstLine="1276"/>
        <w:rPr>
          <w:sz w:val="24"/>
          <w:szCs w:val="24"/>
          <w:lang w:eastAsia="lt-LT"/>
        </w:rPr>
      </w:pPr>
      <w:r w:rsidRPr="0035167A">
        <w:rPr>
          <w:sz w:val="24"/>
          <w:szCs w:val="24"/>
        </w:rPr>
        <w:t>Nuomonės formuotojų auditorija turi būti susijusi su švietimo, šeimos ar visuomenės informavimo tematika.</w:t>
      </w:r>
    </w:p>
    <w:p w14:paraId="1AC57100" w14:textId="77777777" w:rsidR="00D62CF0" w:rsidRPr="0035167A" w:rsidRDefault="007C42A6" w:rsidP="0087312D">
      <w:pPr>
        <w:pStyle w:val="Sraopastraipa"/>
        <w:numPr>
          <w:ilvl w:val="2"/>
          <w:numId w:val="15"/>
        </w:numPr>
        <w:tabs>
          <w:tab w:val="left" w:pos="851"/>
        </w:tabs>
        <w:spacing w:line="300" w:lineRule="atLeast"/>
        <w:ind w:left="567" w:firstLine="1276"/>
        <w:rPr>
          <w:sz w:val="24"/>
          <w:szCs w:val="24"/>
          <w:lang w:eastAsia="lt-LT"/>
        </w:rPr>
      </w:pPr>
      <w:r w:rsidRPr="0035167A">
        <w:rPr>
          <w:sz w:val="24"/>
          <w:szCs w:val="24"/>
        </w:rPr>
        <w:t>Nuomonės formuotojas turi būti švietimo bendruomenei žinomas asmuo, kurio vieša komunikacija neprieštarauja PO vertybėms ir negali daryti neigiamo poveikio Perkančiosios organizacijos reputacijai.</w:t>
      </w:r>
    </w:p>
    <w:p w14:paraId="3FE7A112" w14:textId="77777777" w:rsidR="00D62CF0" w:rsidRPr="0035167A" w:rsidRDefault="007C42A6" w:rsidP="0087312D">
      <w:pPr>
        <w:pStyle w:val="Sraopastraipa"/>
        <w:numPr>
          <w:ilvl w:val="2"/>
          <w:numId w:val="15"/>
        </w:numPr>
        <w:tabs>
          <w:tab w:val="left" w:pos="851"/>
        </w:tabs>
        <w:spacing w:line="300" w:lineRule="atLeast"/>
        <w:ind w:left="567" w:firstLine="1276"/>
        <w:rPr>
          <w:sz w:val="24"/>
          <w:szCs w:val="24"/>
          <w:lang w:eastAsia="lt-LT"/>
        </w:rPr>
      </w:pPr>
      <w:r w:rsidRPr="0035167A">
        <w:rPr>
          <w:sz w:val="24"/>
          <w:szCs w:val="24"/>
        </w:rPr>
        <w:t>Nuomonės formuotojo sekėjų jo socialinio tinklo paskyroje turi būti ne mažiau kaip 10</w:t>
      </w:r>
      <w:r w:rsidR="00D62CF0" w:rsidRPr="0035167A">
        <w:rPr>
          <w:sz w:val="24"/>
          <w:szCs w:val="24"/>
        </w:rPr>
        <w:t> </w:t>
      </w:r>
      <w:r w:rsidRPr="0035167A">
        <w:rPr>
          <w:sz w:val="24"/>
          <w:szCs w:val="24"/>
        </w:rPr>
        <w:t>000.</w:t>
      </w:r>
    </w:p>
    <w:p w14:paraId="3F85C93A" w14:textId="77777777" w:rsidR="00D62CF0" w:rsidRPr="0035167A" w:rsidRDefault="007C42A6" w:rsidP="0087312D">
      <w:pPr>
        <w:pStyle w:val="Sraopastraipa"/>
        <w:numPr>
          <w:ilvl w:val="1"/>
          <w:numId w:val="15"/>
        </w:numPr>
        <w:tabs>
          <w:tab w:val="left" w:pos="851"/>
        </w:tabs>
        <w:spacing w:line="300" w:lineRule="atLeast"/>
        <w:ind w:left="567" w:firstLine="1276"/>
        <w:rPr>
          <w:sz w:val="24"/>
          <w:szCs w:val="24"/>
          <w:lang w:eastAsia="lt-LT"/>
        </w:rPr>
      </w:pPr>
      <w:r w:rsidRPr="0035167A">
        <w:rPr>
          <w:sz w:val="24"/>
          <w:szCs w:val="24"/>
        </w:rPr>
        <w:t>Komunikacija elektroniniuose dienynuose:</w:t>
      </w:r>
    </w:p>
    <w:p w14:paraId="78086617" w14:textId="77777777" w:rsidR="00D62CF0" w:rsidRPr="0035167A" w:rsidRDefault="007C42A6" w:rsidP="0087312D">
      <w:pPr>
        <w:pStyle w:val="Sraopastraipa"/>
        <w:numPr>
          <w:ilvl w:val="2"/>
          <w:numId w:val="15"/>
        </w:numPr>
        <w:tabs>
          <w:tab w:val="left" w:pos="709"/>
        </w:tabs>
        <w:spacing w:line="300" w:lineRule="atLeast"/>
        <w:ind w:left="567" w:firstLine="1276"/>
        <w:rPr>
          <w:sz w:val="24"/>
          <w:szCs w:val="24"/>
          <w:lang w:eastAsia="lt-LT"/>
        </w:rPr>
      </w:pPr>
      <w:r w:rsidRPr="0035167A">
        <w:rPr>
          <w:sz w:val="24"/>
          <w:szCs w:val="24"/>
        </w:rPr>
        <w:t xml:space="preserve">Teikėjas organizuoja 1 (vienos) žinutės išplatinimą mokyklų elektroniniuose dienynuose („Tamo“, „Mano dienynas“) </w:t>
      </w:r>
      <w:r w:rsidR="00D62CF0" w:rsidRPr="0035167A">
        <w:rPr>
          <w:sz w:val="24"/>
          <w:szCs w:val="24"/>
        </w:rPr>
        <w:t>p</w:t>
      </w:r>
      <w:r w:rsidRPr="0035167A">
        <w:rPr>
          <w:sz w:val="24"/>
          <w:szCs w:val="24"/>
        </w:rPr>
        <w:t>er jų valdomą el. pašto sistemą.</w:t>
      </w:r>
    </w:p>
    <w:p w14:paraId="04DD05CE" w14:textId="77777777" w:rsidR="00D62CF0" w:rsidRPr="0035167A" w:rsidRDefault="007C42A6" w:rsidP="0087312D">
      <w:pPr>
        <w:pStyle w:val="Sraopastraipa"/>
        <w:numPr>
          <w:ilvl w:val="2"/>
          <w:numId w:val="15"/>
        </w:numPr>
        <w:tabs>
          <w:tab w:val="left" w:pos="709"/>
        </w:tabs>
        <w:spacing w:line="300" w:lineRule="atLeast"/>
        <w:ind w:left="567" w:firstLine="1276"/>
        <w:rPr>
          <w:sz w:val="24"/>
          <w:szCs w:val="24"/>
          <w:lang w:eastAsia="lt-LT"/>
        </w:rPr>
      </w:pPr>
      <w:r w:rsidRPr="0035167A">
        <w:rPr>
          <w:sz w:val="24"/>
          <w:szCs w:val="24"/>
        </w:rPr>
        <w:t>Žinučių tekstai ir vizualinė medžiaga turi būti suderinti su PO prieš jų išsiuntimą.</w:t>
      </w:r>
    </w:p>
    <w:p w14:paraId="22A28F8C" w14:textId="5F154FF3" w:rsidR="00D62CF0" w:rsidRPr="0035167A" w:rsidRDefault="007C42A6" w:rsidP="0087312D">
      <w:pPr>
        <w:pStyle w:val="Sraopastraipa"/>
        <w:numPr>
          <w:ilvl w:val="2"/>
          <w:numId w:val="15"/>
        </w:numPr>
        <w:tabs>
          <w:tab w:val="left" w:pos="709"/>
        </w:tabs>
        <w:spacing w:line="300" w:lineRule="atLeast"/>
        <w:ind w:left="567" w:firstLine="1276"/>
        <w:rPr>
          <w:sz w:val="24"/>
          <w:szCs w:val="24"/>
          <w:lang w:eastAsia="lt-LT"/>
        </w:rPr>
      </w:pPr>
      <w:r w:rsidRPr="0035167A">
        <w:rPr>
          <w:sz w:val="24"/>
          <w:szCs w:val="24"/>
        </w:rPr>
        <w:t>Žinutės turi būti skirtos tikslinei auditorijai ir atitikti projekto komunikacijos tikslus.</w:t>
      </w:r>
    </w:p>
    <w:p w14:paraId="065A8837" w14:textId="77777777" w:rsidR="00D62CF0" w:rsidRPr="0035167A" w:rsidRDefault="007C42A6" w:rsidP="0087312D">
      <w:pPr>
        <w:pStyle w:val="Sraopastraipa"/>
        <w:numPr>
          <w:ilvl w:val="1"/>
          <w:numId w:val="15"/>
        </w:numPr>
        <w:tabs>
          <w:tab w:val="left" w:pos="567"/>
        </w:tabs>
        <w:spacing w:line="300" w:lineRule="atLeast"/>
        <w:ind w:left="567" w:firstLine="1276"/>
        <w:rPr>
          <w:sz w:val="24"/>
          <w:szCs w:val="24"/>
          <w:lang w:eastAsia="lt-LT"/>
        </w:rPr>
      </w:pPr>
      <w:r w:rsidRPr="0035167A">
        <w:rPr>
          <w:sz w:val="24"/>
          <w:szCs w:val="24"/>
        </w:rPr>
        <w:t>Viešinimo renginio organizavimas:</w:t>
      </w:r>
    </w:p>
    <w:p w14:paraId="4FFED8D3" w14:textId="77777777" w:rsidR="00D62CF0" w:rsidRPr="0035167A" w:rsidRDefault="007C42A6" w:rsidP="0087312D">
      <w:pPr>
        <w:pStyle w:val="Sraopastraipa"/>
        <w:numPr>
          <w:ilvl w:val="2"/>
          <w:numId w:val="15"/>
        </w:numPr>
        <w:tabs>
          <w:tab w:val="left" w:pos="567"/>
        </w:tabs>
        <w:spacing w:line="300" w:lineRule="atLeast"/>
        <w:ind w:left="567" w:firstLine="1276"/>
        <w:rPr>
          <w:sz w:val="24"/>
          <w:szCs w:val="24"/>
          <w:lang w:eastAsia="lt-LT"/>
        </w:rPr>
      </w:pPr>
      <w:r w:rsidRPr="0035167A">
        <w:rPr>
          <w:sz w:val="24"/>
          <w:szCs w:val="24"/>
        </w:rPr>
        <w:t>Teikėjas organizuoja projekto veiklos pristatymo (viešinimo) renginį</w:t>
      </w:r>
      <w:r w:rsidR="00D62CF0" w:rsidRPr="0035167A">
        <w:rPr>
          <w:sz w:val="24"/>
          <w:szCs w:val="24"/>
        </w:rPr>
        <w:t>.</w:t>
      </w:r>
    </w:p>
    <w:p w14:paraId="0E8036F3" w14:textId="4BFA6DA3" w:rsidR="00D62CF0" w:rsidRPr="0035167A" w:rsidRDefault="007C42A6" w:rsidP="0087312D">
      <w:pPr>
        <w:pStyle w:val="Sraopastraipa"/>
        <w:numPr>
          <w:ilvl w:val="2"/>
          <w:numId w:val="15"/>
        </w:numPr>
        <w:tabs>
          <w:tab w:val="left" w:pos="567"/>
        </w:tabs>
        <w:spacing w:line="300" w:lineRule="atLeast"/>
        <w:ind w:left="567" w:firstLine="1276"/>
        <w:rPr>
          <w:sz w:val="24"/>
          <w:szCs w:val="24"/>
          <w:lang w:eastAsia="lt-LT"/>
        </w:rPr>
      </w:pPr>
      <w:r w:rsidRPr="0035167A">
        <w:rPr>
          <w:sz w:val="24"/>
          <w:szCs w:val="24"/>
        </w:rPr>
        <w:t>Renginio trukmė – iki 2 val., dalyvių skaičius – iki 30 asmenų.</w:t>
      </w:r>
    </w:p>
    <w:p w14:paraId="664F1E3C" w14:textId="225B9AE9" w:rsidR="00D62CF0" w:rsidRPr="00A54346" w:rsidRDefault="007C42A6" w:rsidP="0087312D">
      <w:pPr>
        <w:pStyle w:val="Sraopastraipa"/>
        <w:numPr>
          <w:ilvl w:val="2"/>
          <w:numId w:val="15"/>
        </w:numPr>
        <w:tabs>
          <w:tab w:val="left" w:pos="567"/>
        </w:tabs>
        <w:spacing w:line="300" w:lineRule="atLeast"/>
        <w:ind w:left="567" w:firstLine="1276"/>
        <w:rPr>
          <w:sz w:val="24"/>
          <w:szCs w:val="24"/>
          <w:lang w:eastAsia="lt-LT"/>
        </w:rPr>
      </w:pPr>
      <w:r w:rsidRPr="0035167A">
        <w:rPr>
          <w:sz w:val="24"/>
          <w:szCs w:val="24"/>
        </w:rPr>
        <w:t xml:space="preserve">Teikėjas parengia ir su PO suderina: renginio programą, darbotvarkę, scenarijų, techninius </w:t>
      </w:r>
      <w:r w:rsidRPr="00A54346">
        <w:rPr>
          <w:sz w:val="24"/>
          <w:szCs w:val="24"/>
        </w:rPr>
        <w:t>sprendimus ne vėliau nei 20 (dvidešimt) darbo dienų iki renginio pradžios</w:t>
      </w:r>
      <w:r w:rsidR="00A54346" w:rsidRPr="00A54346">
        <w:rPr>
          <w:sz w:val="24"/>
          <w:szCs w:val="24"/>
        </w:rPr>
        <w:t xml:space="preserve"> ir a</w:t>
      </w:r>
      <w:r w:rsidRPr="00A54346">
        <w:rPr>
          <w:sz w:val="24"/>
          <w:szCs w:val="24"/>
        </w:rPr>
        <w:t>tsako už renginio organizavimą ir įgyvendinimą (moderavimą, techninį užtikrinimą, programos įgyvendinimą), išskyrus patalpas bei dalyvių pakvietimą, kuriomis rūpinasi PO.</w:t>
      </w:r>
    </w:p>
    <w:p w14:paraId="087FE39B" w14:textId="77777777" w:rsidR="00D62CF0" w:rsidRPr="0035167A" w:rsidRDefault="007C42A6" w:rsidP="0087312D">
      <w:pPr>
        <w:pStyle w:val="Sraopastraipa"/>
        <w:numPr>
          <w:ilvl w:val="2"/>
          <w:numId w:val="15"/>
        </w:numPr>
        <w:tabs>
          <w:tab w:val="left" w:pos="567"/>
        </w:tabs>
        <w:spacing w:line="300" w:lineRule="atLeast"/>
        <w:ind w:left="567" w:firstLine="1276"/>
        <w:rPr>
          <w:sz w:val="24"/>
          <w:szCs w:val="24"/>
          <w:lang w:eastAsia="lt-LT"/>
        </w:rPr>
      </w:pPr>
      <w:r w:rsidRPr="0035167A">
        <w:rPr>
          <w:sz w:val="24"/>
          <w:szCs w:val="24"/>
        </w:rPr>
        <w:t>Renginys turi būti su edukacine programa.</w:t>
      </w:r>
    </w:p>
    <w:p w14:paraId="561EA201" w14:textId="77777777" w:rsidR="00D62CF0" w:rsidRPr="0035167A" w:rsidRDefault="007C42A6" w:rsidP="0087312D">
      <w:pPr>
        <w:pStyle w:val="Sraopastraipa"/>
        <w:numPr>
          <w:ilvl w:val="2"/>
          <w:numId w:val="15"/>
        </w:numPr>
        <w:tabs>
          <w:tab w:val="left" w:pos="567"/>
        </w:tabs>
        <w:spacing w:line="300" w:lineRule="atLeast"/>
        <w:ind w:left="567" w:firstLine="1276"/>
        <w:rPr>
          <w:sz w:val="24"/>
          <w:szCs w:val="24"/>
          <w:lang w:eastAsia="lt-LT"/>
        </w:rPr>
      </w:pPr>
      <w:r w:rsidRPr="0035167A">
        <w:rPr>
          <w:sz w:val="24"/>
          <w:szCs w:val="24"/>
        </w:rPr>
        <w:t>Renginys turi būti organizuojamas laikotarpiu, suderintu su PO (numatomas 2026 m. IV ketv.).</w:t>
      </w:r>
    </w:p>
    <w:p w14:paraId="593ED1F3" w14:textId="77777777" w:rsidR="00D62CF0" w:rsidRPr="0035167A" w:rsidRDefault="007C42A6" w:rsidP="00C00ADF">
      <w:pPr>
        <w:pStyle w:val="Sraopastraipa"/>
        <w:numPr>
          <w:ilvl w:val="1"/>
          <w:numId w:val="15"/>
        </w:numPr>
        <w:tabs>
          <w:tab w:val="left" w:pos="567"/>
        </w:tabs>
        <w:spacing w:line="300" w:lineRule="atLeast"/>
        <w:ind w:left="0" w:firstLine="709"/>
        <w:rPr>
          <w:sz w:val="24"/>
          <w:szCs w:val="24"/>
          <w:lang w:eastAsia="lt-LT"/>
        </w:rPr>
      </w:pPr>
      <w:r w:rsidRPr="0035167A">
        <w:rPr>
          <w:sz w:val="24"/>
          <w:szCs w:val="24"/>
        </w:rPr>
        <w:t>Sklaidos koordinavimas ir kontrolė:</w:t>
      </w:r>
    </w:p>
    <w:p w14:paraId="50D255A7" w14:textId="77777777" w:rsidR="00D62CF0" w:rsidRPr="0035167A" w:rsidRDefault="007C42A6" w:rsidP="0087312D">
      <w:pPr>
        <w:pStyle w:val="Sraopastraipa"/>
        <w:numPr>
          <w:ilvl w:val="2"/>
          <w:numId w:val="15"/>
        </w:numPr>
        <w:tabs>
          <w:tab w:val="left" w:pos="567"/>
        </w:tabs>
        <w:spacing w:line="300" w:lineRule="atLeast"/>
        <w:ind w:left="567" w:firstLine="1276"/>
        <w:rPr>
          <w:sz w:val="24"/>
          <w:szCs w:val="24"/>
          <w:lang w:eastAsia="lt-LT"/>
        </w:rPr>
      </w:pPr>
      <w:r w:rsidRPr="0035167A">
        <w:rPr>
          <w:sz w:val="24"/>
          <w:szCs w:val="24"/>
        </w:rPr>
        <w:t>Teikėjas privalo suderinti visą sklaidos planą ir grafikus su PO.</w:t>
      </w:r>
    </w:p>
    <w:p w14:paraId="29CB27C0" w14:textId="1DBCB5A7" w:rsidR="00D62CF0" w:rsidRPr="009334D4" w:rsidRDefault="007C42A6" w:rsidP="0087312D">
      <w:pPr>
        <w:pStyle w:val="Sraopastraipa"/>
        <w:numPr>
          <w:ilvl w:val="2"/>
          <w:numId w:val="15"/>
        </w:numPr>
        <w:tabs>
          <w:tab w:val="left" w:pos="567"/>
        </w:tabs>
        <w:spacing w:line="300" w:lineRule="atLeast"/>
        <w:ind w:left="567" w:firstLine="1276"/>
        <w:rPr>
          <w:sz w:val="24"/>
          <w:szCs w:val="24"/>
          <w:lang w:eastAsia="lt-LT"/>
        </w:rPr>
      </w:pPr>
      <w:r w:rsidRPr="009334D4">
        <w:rPr>
          <w:sz w:val="24"/>
          <w:szCs w:val="24"/>
        </w:rPr>
        <w:t>V</w:t>
      </w:r>
      <w:r w:rsidRPr="0035167A">
        <w:rPr>
          <w:sz w:val="24"/>
          <w:szCs w:val="24"/>
        </w:rPr>
        <w:t>iešinimo datos gali būti tikslinamos, apie pakeitimus informuojant Teikėją ne vėliau kaip prieš 2 (dvi) darbo dienas</w:t>
      </w:r>
      <w:r w:rsidR="00D62CF0" w:rsidRPr="0035167A">
        <w:rPr>
          <w:sz w:val="24"/>
          <w:szCs w:val="24"/>
        </w:rPr>
        <w:t>.</w:t>
      </w:r>
      <w:r w:rsidR="000F3F75">
        <w:rPr>
          <w:sz w:val="24"/>
          <w:szCs w:val="24"/>
        </w:rPr>
        <w:t xml:space="preserve"> </w:t>
      </w:r>
      <w:r w:rsidR="000F3F75" w:rsidRPr="009334D4">
        <w:rPr>
          <w:sz w:val="24"/>
          <w:szCs w:val="24"/>
        </w:rPr>
        <w:t>(</w:t>
      </w:r>
      <w:r w:rsidR="000F3F75" w:rsidRPr="009334D4">
        <w:rPr>
          <w:sz w:val="24"/>
          <w:szCs w:val="24"/>
          <w:lang w:val="en-US"/>
        </w:rPr>
        <w:t>3.22.2.</w:t>
      </w:r>
      <w:r w:rsidR="000F3F75" w:rsidRPr="009334D4">
        <w:rPr>
          <w:sz w:val="24"/>
          <w:szCs w:val="24"/>
        </w:rPr>
        <w:t xml:space="preserve"> punktas netaikomas renginiui ir negali paneigti specialiųjų pasiruošimo terminų.)</w:t>
      </w:r>
    </w:p>
    <w:p w14:paraId="4503467C" w14:textId="46EA6901" w:rsidR="007C42A6" w:rsidRPr="0035167A" w:rsidRDefault="00D62CF0" w:rsidP="0087312D">
      <w:pPr>
        <w:pStyle w:val="Sraopastraipa"/>
        <w:numPr>
          <w:ilvl w:val="2"/>
          <w:numId w:val="15"/>
        </w:numPr>
        <w:tabs>
          <w:tab w:val="left" w:pos="567"/>
        </w:tabs>
        <w:spacing w:line="300" w:lineRule="atLeast"/>
        <w:ind w:left="567" w:firstLine="1276"/>
        <w:rPr>
          <w:sz w:val="24"/>
          <w:szCs w:val="24"/>
          <w:lang w:eastAsia="lt-LT"/>
        </w:rPr>
      </w:pPr>
      <w:r w:rsidRPr="0035167A">
        <w:rPr>
          <w:sz w:val="24"/>
          <w:szCs w:val="24"/>
        </w:rPr>
        <w:t>T</w:t>
      </w:r>
      <w:r w:rsidR="007C42A6" w:rsidRPr="0035167A">
        <w:rPr>
          <w:sz w:val="24"/>
          <w:szCs w:val="24"/>
        </w:rPr>
        <w:t>eikėjas užtikrina, kad visi sklaidos veiksmai būtų vykdomi laiku ir pagal suderintus planus.</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61535B5B" w14:textId="123E008F" w:rsidR="00B96A23" w:rsidRPr="0035167A" w:rsidRDefault="00B96A23" w:rsidP="00E37E22">
      <w:pPr>
        <w:suppressAutoHyphens/>
        <w:autoSpaceDN w:val="0"/>
      </w:pPr>
    </w:p>
    <w:p w14:paraId="55E4A42C" w14:textId="71C0C92A" w:rsidR="00B96A23" w:rsidRPr="0035167A" w:rsidRDefault="2D5F821E" w:rsidP="2D5F821E">
      <w:pPr>
        <w:pStyle w:val="Pavadinimas"/>
        <w:tabs>
          <w:tab w:val="left" w:pos="142"/>
          <w:tab w:val="left" w:pos="284"/>
          <w:tab w:val="left" w:pos="426"/>
          <w:tab w:val="left" w:pos="851"/>
        </w:tabs>
        <w:spacing w:line="240" w:lineRule="auto"/>
        <w:rPr>
          <w:rStyle w:val="Grietas"/>
          <w:rFonts w:ascii="Times New Roman" w:hAnsi="Times New Roman" w:cs="Times New Roman"/>
          <w:b/>
          <w:bCs/>
          <w:sz w:val="24"/>
          <w:szCs w:val="24"/>
        </w:rPr>
      </w:pPr>
      <w:r w:rsidRPr="0035167A">
        <w:rPr>
          <w:rStyle w:val="Grietas"/>
          <w:rFonts w:ascii="Times New Roman" w:hAnsi="Times New Roman" w:cs="Times New Roman"/>
          <w:b/>
          <w:bCs/>
          <w:sz w:val="24"/>
          <w:szCs w:val="24"/>
        </w:rPr>
        <w:t xml:space="preserve">4. </w:t>
      </w:r>
      <w:r w:rsidR="00B96A23" w:rsidRPr="0035167A">
        <w:rPr>
          <w:rStyle w:val="Grietas"/>
          <w:rFonts w:ascii="Times New Roman" w:hAnsi="Times New Roman" w:cs="Times New Roman"/>
          <w:b/>
          <w:bCs/>
          <w:sz w:val="24"/>
          <w:szCs w:val="24"/>
        </w:rPr>
        <w:t>SPECIALIEJI REIKALAVIMAI PASLAUGOMS</w:t>
      </w:r>
    </w:p>
    <w:p w14:paraId="794EF92C" w14:textId="13C3E381" w:rsidR="2D5F821E" w:rsidRPr="0035167A" w:rsidRDefault="2D5F821E" w:rsidP="2D5F821E">
      <w:pPr>
        <w:tabs>
          <w:tab w:val="left" w:pos="142"/>
          <w:tab w:val="left" w:pos="284"/>
          <w:tab w:val="left" w:pos="426"/>
          <w:tab w:val="left" w:pos="851"/>
        </w:tabs>
      </w:pPr>
    </w:p>
    <w:p w14:paraId="28A79A01" w14:textId="77777777" w:rsidR="00C00ADF" w:rsidRPr="00C00ADF" w:rsidRDefault="0044092C" w:rsidP="0087312D">
      <w:pPr>
        <w:pStyle w:val="Sraopastraipa"/>
        <w:numPr>
          <w:ilvl w:val="0"/>
          <w:numId w:val="32"/>
        </w:numPr>
        <w:ind w:left="567" w:right="-87" w:firstLine="142"/>
      </w:pPr>
      <w:r w:rsidRPr="00C00ADF">
        <w:rPr>
          <w:sz w:val="24"/>
          <w:szCs w:val="24"/>
        </w:rPr>
        <w:t xml:space="preserve">Teikėjas po Sutarties pasirašymo turi per 5 </w:t>
      </w:r>
      <w:r w:rsidR="006C5503" w:rsidRPr="00C00ADF">
        <w:rPr>
          <w:sz w:val="24"/>
          <w:szCs w:val="24"/>
        </w:rPr>
        <w:t xml:space="preserve">(penkias) </w:t>
      </w:r>
      <w:r w:rsidRPr="00C00ADF">
        <w:rPr>
          <w:sz w:val="24"/>
          <w:szCs w:val="24"/>
        </w:rPr>
        <w:t xml:space="preserve">darbo dienas suorganizuoti susitikimą su </w:t>
      </w:r>
      <w:r w:rsidR="00144921" w:rsidRPr="00C00ADF">
        <w:rPr>
          <w:sz w:val="24"/>
          <w:szCs w:val="24"/>
        </w:rPr>
        <w:t>P</w:t>
      </w:r>
      <w:r w:rsidR="4C7F6684" w:rsidRPr="00C00ADF">
        <w:rPr>
          <w:sz w:val="24"/>
          <w:szCs w:val="24"/>
        </w:rPr>
        <w:t>O</w:t>
      </w:r>
      <w:r w:rsidR="00144921" w:rsidRPr="00C00ADF">
        <w:rPr>
          <w:sz w:val="24"/>
          <w:szCs w:val="24"/>
        </w:rPr>
        <w:t xml:space="preserve">, </w:t>
      </w:r>
      <w:r w:rsidR="00144921" w:rsidRPr="00C00ADF">
        <w:rPr>
          <w:rFonts w:eastAsia="Calibri"/>
          <w:sz w:val="24"/>
          <w:szCs w:val="24"/>
        </w:rPr>
        <w:t>kuriame susitaria dėl teikiamų paslaugų grafiko</w:t>
      </w:r>
      <w:r w:rsidR="6AE60D7F" w:rsidRPr="00C00ADF">
        <w:rPr>
          <w:rFonts w:eastAsia="Calibri"/>
          <w:sz w:val="24"/>
          <w:szCs w:val="24"/>
        </w:rPr>
        <w:t xml:space="preserve"> (toliau – grafikas) </w:t>
      </w:r>
      <w:r w:rsidR="00144921" w:rsidRPr="00C00ADF">
        <w:rPr>
          <w:rFonts w:eastAsia="Calibri"/>
          <w:sz w:val="24"/>
          <w:szCs w:val="24"/>
        </w:rPr>
        <w:t>ir atsakingo asmens paskyrimo, su kuriuo bus derinamos visos paslaugų teikimo procedūros.</w:t>
      </w:r>
    </w:p>
    <w:p w14:paraId="686E3905" w14:textId="77777777" w:rsidR="00C00ADF" w:rsidRPr="00C00ADF" w:rsidRDefault="2E092B42" w:rsidP="0087312D">
      <w:pPr>
        <w:pStyle w:val="Sraopastraipa"/>
        <w:numPr>
          <w:ilvl w:val="0"/>
          <w:numId w:val="32"/>
        </w:numPr>
        <w:tabs>
          <w:tab w:val="left" w:pos="709"/>
        </w:tabs>
        <w:spacing w:line="240" w:lineRule="auto"/>
        <w:ind w:left="567" w:right="-87" w:firstLine="142"/>
        <w:rPr>
          <w:sz w:val="24"/>
          <w:szCs w:val="24"/>
        </w:rPr>
      </w:pPr>
      <w:r w:rsidRPr="00C00ADF">
        <w:rPr>
          <w:sz w:val="24"/>
          <w:szCs w:val="24"/>
        </w:rPr>
        <w:t>T</w:t>
      </w:r>
      <w:r w:rsidR="00B96A23" w:rsidRPr="00C00ADF">
        <w:rPr>
          <w:sz w:val="24"/>
          <w:szCs w:val="24"/>
        </w:rPr>
        <w:t xml:space="preserve">eikėjas per </w:t>
      </w:r>
      <w:r w:rsidR="006C5503" w:rsidRPr="00C00ADF">
        <w:rPr>
          <w:sz w:val="24"/>
          <w:szCs w:val="24"/>
        </w:rPr>
        <w:t>5</w:t>
      </w:r>
      <w:r w:rsidR="009634EB" w:rsidRPr="00C00ADF">
        <w:rPr>
          <w:sz w:val="24"/>
          <w:szCs w:val="24"/>
        </w:rPr>
        <w:t xml:space="preserve"> </w:t>
      </w:r>
      <w:r w:rsidR="00B96A23" w:rsidRPr="00C00ADF">
        <w:rPr>
          <w:sz w:val="24"/>
          <w:szCs w:val="24"/>
        </w:rPr>
        <w:t>(</w:t>
      </w:r>
      <w:r w:rsidR="006C5503" w:rsidRPr="00C00ADF">
        <w:rPr>
          <w:sz w:val="24"/>
          <w:szCs w:val="24"/>
        </w:rPr>
        <w:t>penkias</w:t>
      </w:r>
      <w:r w:rsidR="00B96A23" w:rsidRPr="00C00ADF">
        <w:rPr>
          <w:sz w:val="24"/>
          <w:szCs w:val="24"/>
        </w:rPr>
        <w:t xml:space="preserve">) darbo </w:t>
      </w:r>
      <w:r w:rsidR="009634EB" w:rsidRPr="00C00ADF">
        <w:rPr>
          <w:sz w:val="24"/>
          <w:szCs w:val="24"/>
        </w:rPr>
        <w:t>dien</w:t>
      </w:r>
      <w:r w:rsidR="0EFD4D13" w:rsidRPr="00C00ADF">
        <w:rPr>
          <w:sz w:val="24"/>
          <w:szCs w:val="24"/>
        </w:rPr>
        <w:t>as</w:t>
      </w:r>
      <w:r w:rsidR="009634EB" w:rsidRPr="00C00ADF">
        <w:rPr>
          <w:sz w:val="24"/>
          <w:szCs w:val="24"/>
        </w:rPr>
        <w:t xml:space="preserve"> </w:t>
      </w:r>
      <w:r w:rsidR="00B96A23" w:rsidRPr="00C00ADF">
        <w:rPr>
          <w:sz w:val="24"/>
          <w:szCs w:val="24"/>
        </w:rPr>
        <w:t xml:space="preserve">nuo </w:t>
      </w:r>
      <w:r w:rsidR="006C5503" w:rsidRPr="00C00ADF">
        <w:rPr>
          <w:sz w:val="24"/>
          <w:szCs w:val="24"/>
        </w:rPr>
        <w:t>susitikimo (ž. 4.1. punktą)</w:t>
      </w:r>
      <w:r w:rsidR="00B96A23" w:rsidRPr="00C00ADF">
        <w:rPr>
          <w:sz w:val="24"/>
          <w:szCs w:val="24"/>
        </w:rPr>
        <w:t xml:space="preserve">  turi parengti ir pateikti derinti P</w:t>
      </w:r>
      <w:r w:rsidR="349EB697" w:rsidRPr="00C00ADF">
        <w:rPr>
          <w:sz w:val="24"/>
          <w:szCs w:val="24"/>
        </w:rPr>
        <w:t>O</w:t>
      </w:r>
      <w:r w:rsidR="7C4423F2" w:rsidRPr="00C00ADF">
        <w:rPr>
          <w:sz w:val="24"/>
          <w:szCs w:val="24"/>
        </w:rPr>
        <w:t xml:space="preserve"> </w:t>
      </w:r>
      <w:r w:rsidR="27C831D3" w:rsidRPr="00C00ADF">
        <w:rPr>
          <w:sz w:val="24"/>
          <w:szCs w:val="24"/>
        </w:rPr>
        <w:t>grafiką, atsižvelgdamas į projekto vykdymo eigą.</w:t>
      </w:r>
    </w:p>
    <w:p w14:paraId="42ABFC28" w14:textId="77777777" w:rsidR="00C00ADF" w:rsidRPr="00C00ADF" w:rsidRDefault="3286D7B5" w:rsidP="0087312D">
      <w:pPr>
        <w:pStyle w:val="Sraopastraipa"/>
        <w:numPr>
          <w:ilvl w:val="0"/>
          <w:numId w:val="32"/>
        </w:numPr>
        <w:tabs>
          <w:tab w:val="left" w:pos="709"/>
        </w:tabs>
        <w:spacing w:line="240" w:lineRule="auto"/>
        <w:ind w:left="567" w:right="-87" w:firstLine="142"/>
        <w:rPr>
          <w:sz w:val="24"/>
          <w:szCs w:val="24"/>
        </w:rPr>
      </w:pPr>
      <w:r w:rsidRPr="00C00ADF">
        <w:rPr>
          <w:sz w:val="24"/>
          <w:szCs w:val="24"/>
        </w:rPr>
        <w:t>Į grafiką turi įeiti visų perkamų paslaugų atlikimo terminai.</w:t>
      </w:r>
    </w:p>
    <w:p w14:paraId="4254B9A3" w14:textId="77777777" w:rsidR="00C00ADF" w:rsidRPr="00C00ADF" w:rsidRDefault="00F56556" w:rsidP="0087312D">
      <w:pPr>
        <w:pStyle w:val="Sraopastraipa"/>
        <w:numPr>
          <w:ilvl w:val="0"/>
          <w:numId w:val="32"/>
        </w:numPr>
        <w:tabs>
          <w:tab w:val="left" w:pos="709"/>
        </w:tabs>
        <w:spacing w:line="240" w:lineRule="auto"/>
        <w:ind w:left="567" w:right="-87" w:firstLine="142"/>
        <w:rPr>
          <w:sz w:val="24"/>
          <w:szCs w:val="24"/>
        </w:rPr>
      </w:pPr>
      <w:r w:rsidRPr="00C00ADF">
        <w:rPr>
          <w:sz w:val="24"/>
          <w:szCs w:val="24"/>
        </w:rPr>
        <w:t>Konkrečios paslaugos turi būti suteiktos per su PO suderintą terminą, atsižvelgiant į paslaugos pobūdį, tačiau ne vėliau kaip per 60 kalendorinių dienų nuo užsakymo pateikimo.</w:t>
      </w:r>
    </w:p>
    <w:p w14:paraId="521BEEDE" w14:textId="77777777" w:rsidR="00C00ADF" w:rsidRPr="00C00ADF" w:rsidRDefault="15687CF4" w:rsidP="0087312D">
      <w:pPr>
        <w:pStyle w:val="Sraopastraipa"/>
        <w:numPr>
          <w:ilvl w:val="0"/>
          <w:numId w:val="32"/>
        </w:numPr>
        <w:tabs>
          <w:tab w:val="left" w:pos="709"/>
        </w:tabs>
        <w:spacing w:line="240" w:lineRule="auto"/>
        <w:ind w:left="567" w:right="-87" w:firstLine="142"/>
        <w:rPr>
          <w:sz w:val="24"/>
          <w:szCs w:val="24"/>
        </w:rPr>
      </w:pPr>
      <w:r w:rsidRPr="00C00ADF">
        <w:rPr>
          <w:sz w:val="24"/>
          <w:szCs w:val="24"/>
        </w:rPr>
        <w:lastRenderedPageBreak/>
        <w:t xml:space="preserve">Laikantis patvirtinto grafiko terminų, </w:t>
      </w:r>
      <w:r w:rsidR="68716E6E" w:rsidRPr="00C00ADF">
        <w:rPr>
          <w:sz w:val="24"/>
          <w:szCs w:val="24"/>
        </w:rPr>
        <w:t>T</w:t>
      </w:r>
      <w:r w:rsidRPr="00C00ADF">
        <w:rPr>
          <w:sz w:val="24"/>
          <w:szCs w:val="24"/>
        </w:rPr>
        <w:t>eikėjas turi pateikti P</w:t>
      </w:r>
      <w:r w:rsidR="4DF688CA" w:rsidRPr="00C00ADF">
        <w:rPr>
          <w:sz w:val="24"/>
          <w:szCs w:val="24"/>
        </w:rPr>
        <w:t>O</w:t>
      </w:r>
      <w:r w:rsidR="7D3CBDDA" w:rsidRPr="00C00ADF">
        <w:rPr>
          <w:sz w:val="24"/>
          <w:szCs w:val="24"/>
        </w:rPr>
        <w:t xml:space="preserve"> </w:t>
      </w:r>
      <w:r w:rsidR="1AF37F8B" w:rsidRPr="00C00ADF">
        <w:rPr>
          <w:sz w:val="24"/>
          <w:szCs w:val="24"/>
        </w:rPr>
        <w:t>2</w:t>
      </w:r>
      <w:r w:rsidRPr="00C00ADF">
        <w:rPr>
          <w:sz w:val="24"/>
          <w:szCs w:val="24"/>
        </w:rPr>
        <w:t xml:space="preserve"> (</w:t>
      </w:r>
      <w:r w:rsidR="31AD4AC4" w:rsidRPr="00C00ADF">
        <w:rPr>
          <w:sz w:val="24"/>
          <w:szCs w:val="24"/>
        </w:rPr>
        <w:t>du</w:t>
      </w:r>
      <w:r w:rsidRPr="00C00ADF">
        <w:rPr>
          <w:sz w:val="24"/>
          <w:szCs w:val="24"/>
        </w:rPr>
        <w:t>) komunikacijos koncepcijos variantus. P</w:t>
      </w:r>
      <w:r w:rsidR="23F3529B" w:rsidRPr="00C00ADF">
        <w:rPr>
          <w:sz w:val="24"/>
          <w:szCs w:val="24"/>
        </w:rPr>
        <w:t>O</w:t>
      </w:r>
      <w:r w:rsidRPr="00C00ADF">
        <w:rPr>
          <w:sz w:val="24"/>
          <w:szCs w:val="24"/>
        </w:rPr>
        <w:t xml:space="preserve"> pateikus pastabų / pasiūlymų, </w:t>
      </w:r>
      <w:r w:rsidR="7D33A367" w:rsidRPr="00C00ADF">
        <w:rPr>
          <w:sz w:val="24"/>
          <w:szCs w:val="24"/>
        </w:rPr>
        <w:t>T</w:t>
      </w:r>
      <w:r w:rsidRPr="00C00ADF">
        <w:rPr>
          <w:sz w:val="24"/>
          <w:szCs w:val="24"/>
        </w:rPr>
        <w:t>eikėjas, į jas atsižvelgdamas, P</w:t>
      </w:r>
      <w:r w:rsidR="1FF42BCF" w:rsidRPr="00C00ADF">
        <w:rPr>
          <w:sz w:val="24"/>
          <w:szCs w:val="24"/>
        </w:rPr>
        <w:t>O</w:t>
      </w:r>
      <w:r w:rsidRPr="00C00ADF">
        <w:rPr>
          <w:sz w:val="24"/>
          <w:szCs w:val="24"/>
        </w:rPr>
        <w:t xml:space="preserve"> pasirinktą komunikacijos koncepciją turi pakoreguoti laikantis grafiko ir pateikti ją P</w:t>
      </w:r>
      <w:r w:rsidR="1AEF1A15" w:rsidRPr="00C00ADF">
        <w:rPr>
          <w:sz w:val="24"/>
          <w:szCs w:val="24"/>
        </w:rPr>
        <w:t>O</w:t>
      </w:r>
      <w:r w:rsidRPr="00C00ADF">
        <w:rPr>
          <w:sz w:val="24"/>
          <w:szCs w:val="24"/>
        </w:rPr>
        <w:t xml:space="preserve"> patvirtinti;</w:t>
      </w:r>
    </w:p>
    <w:p w14:paraId="6DC4BC04" w14:textId="5AF4C053" w:rsidR="1E3D4CE6" w:rsidRPr="00C00ADF" w:rsidRDefault="712B46E3" w:rsidP="0087312D">
      <w:pPr>
        <w:pStyle w:val="Sraopastraipa"/>
        <w:numPr>
          <w:ilvl w:val="0"/>
          <w:numId w:val="32"/>
        </w:numPr>
        <w:tabs>
          <w:tab w:val="left" w:pos="709"/>
        </w:tabs>
        <w:spacing w:line="240" w:lineRule="auto"/>
        <w:ind w:left="567" w:right="-87" w:firstLine="142"/>
        <w:rPr>
          <w:sz w:val="24"/>
          <w:szCs w:val="24"/>
        </w:rPr>
      </w:pPr>
      <w:r w:rsidRPr="00C00ADF">
        <w:rPr>
          <w:sz w:val="24"/>
          <w:szCs w:val="24"/>
        </w:rPr>
        <w:t>Vaizdo klip</w:t>
      </w:r>
      <w:r w:rsidR="22807653" w:rsidRPr="00C00ADF">
        <w:rPr>
          <w:sz w:val="24"/>
          <w:szCs w:val="24"/>
        </w:rPr>
        <w:t>o</w:t>
      </w:r>
      <w:r w:rsidRPr="00C00ADF">
        <w:rPr>
          <w:sz w:val="24"/>
          <w:szCs w:val="24"/>
        </w:rPr>
        <w:t xml:space="preserve"> gamyba:</w:t>
      </w:r>
    </w:p>
    <w:p w14:paraId="3DDC31F7" w14:textId="77777777" w:rsidR="006D7AA1" w:rsidRDefault="712B46E3" w:rsidP="0087312D">
      <w:pPr>
        <w:pStyle w:val="Sraopastraipa"/>
        <w:numPr>
          <w:ilvl w:val="0"/>
          <w:numId w:val="34"/>
        </w:numPr>
        <w:tabs>
          <w:tab w:val="left" w:pos="709"/>
        </w:tabs>
        <w:spacing w:after="0" w:line="240" w:lineRule="auto"/>
        <w:ind w:left="567" w:firstLine="1276"/>
        <w:rPr>
          <w:sz w:val="24"/>
          <w:szCs w:val="24"/>
        </w:rPr>
      </w:pPr>
      <w:r w:rsidRPr="0035167A">
        <w:rPr>
          <w:sz w:val="24"/>
          <w:szCs w:val="24"/>
        </w:rPr>
        <w:t>Vaizdo  klipa</w:t>
      </w:r>
      <w:r w:rsidR="58440EDE" w:rsidRPr="0035167A">
        <w:rPr>
          <w:sz w:val="24"/>
          <w:szCs w:val="24"/>
        </w:rPr>
        <w:t>s</w:t>
      </w:r>
      <w:r w:rsidRPr="0035167A">
        <w:rPr>
          <w:sz w:val="24"/>
          <w:szCs w:val="24"/>
        </w:rPr>
        <w:t xml:space="preserve"> privalo atitikti P</w:t>
      </w:r>
      <w:r w:rsidR="2EAB299C" w:rsidRPr="0035167A">
        <w:rPr>
          <w:sz w:val="24"/>
          <w:szCs w:val="24"/>
        </w:rPr>
        <w:t>O</w:t>
      </w:r>
      <w:r w:rsidRPr="0035167A">
        <w:rPr>
          <w:sz w:val="24"/>
          <w:szCs w:val="24"/>
        </w:rPr>
        <w:t xml:space="preserve"> stiliaus knygos keliamus reika</w:t>
      </w:r>
      <w:r w:rsidR="6E35F764" w:rsidRPr="0035167A">
        <w:rPr>
          <w:sz w:val="24"/>
          <w:szCs w:val="24"/>
        </w:rPr>
        <w:t>l</w:t>
      </w:r>
      <w:r w:rsidRPr="0035167A">
        <w:rPr>
          <w:sz w:val="24"/>
          <w:szCs w:val="24"/>
        </w:rPr>
        <w:t xml:space="preserve">avimus, kurie bus pateikti </w:t>
      </w:r>
      <w:r w:rsidR="5F0FFFE2" w:rsidRPr="0035167A">
        <w:rPr>
          <w:sz w:val="24"/>
          <w:szCs w:val="24"/>
        </w:rPr>
        <w:t>T</w:t>
      </w:r>
      <w:r w:rsidRPr="0035167A">
        <w:rPr>
          <w:sz w:val="24"/>
          <w:szCs w:val="24"/>
        </w:rPr>
        <w:t>eikėjui el</w:t>
      </w:r>
      <w:r w:rsidR="006C5503" w:rsidRPr="0035167A">
        <w:rPr>
          <w:sz w:val="24"/>
          <w:szCs w:val="24"/>
        </w:rPr>
        <w:t>ektroniniu</w:t>
      </w:r>
      <w:r w:rsidRPr="0035167A">
        <w:rPr>
          <w:sz w:val="24"/>
          <w:szCs w:val="24"/>
        </w:rPr>
        <w:t xml:space="preserve"> paštu </w:t>
      </w:r>
      <w:r w:rsidRPr="009334D4">
        <w:rPr>
          <w:sz w:val="24"/>
          <w:szCs w:val="24"/>
        </w:rPr>
        <w:t xml:space="preserve">per </w:t>
      </w:r>
      <w:r w:rsidR="00B60B8E" w:rsidRPr="009334D4">
        <w:rPr>
          <w:sz w:val="24"/>
          <w:szCs w:val="24"/>
        </w:rPr>
        <w:t>2</w:t>
      </w:r>
      <w:r w:rsidRPr="009334D4">
        <w:rPr>
          <w:sz w:val="24"/>
          <w:szCs w:val="24"/>
        </w:rPr>
        <w:t xml:space="preserve"> </w:t>
      </w:r>
      <w:r w:rsidR="77F4ED97" w:rsidRPr="009334D4">
        <w:rPr>
          <w:sz w:val="24"/>
          <w:szCs w:val="24"/>
        </w:rPr>
        <w:t>darbo dien</w:t>
      </w:r>
      <w:r w:rsidR="00B60B8E" w:rsidRPr="009334D4">
        <w:rPr>
          <w:sz w:val="24"/>
          <w:szCs w:val="24"/>
        </w:rPr>
        <w:t>as</w:t>
      </w:r>
      <w:r w:rsidR="77F4ED97" w:rsidRPr="009334D4">
        <w:rPr>
          <w:sz w:val="24"/>
          <w:szCs w:val="24"/>
        </w:rPr>
        <w:t xml:space="preserve"> </w:t>
      </w:r>
      <w:r w:rsidRPr="009334D4">
        <w:rPr>
          <w:sz w:val="24"/>
          <w:szCs w:val="24"/>
        </w:rPr>
        <w:t>nuo</w:t>
      </w:r>
      <w:r w:rsidRPr="0035167A">
        <w:rPr>
          <w:sz w:val="24"/>
          <w:szCs w:val="24"/>
        </w:rPr>
        <w:t xml:space="preserve"> </w:t>
      </w:r>
      <w:r w:rsidR="006C5503" w:rsidRPr="0035167A">
        <w:rPr>
          <w:sz w:val="24"/>
          <w:szCs w:val="24"/>
        </w:rPr>
        <w:t>S</w:t>
      </w:r>
      <w:r w:rsidRPr="0035167A">
        <w:rPr>
          <w:sz w:val="24"/>
          <w:szCs w:val="24"/>
        </w:rPr>
        <w:t>utarties įsigaliojimo;</w:t>
      </w:r>
    </w:p>
    <w:p w14:paraId="3D143F80" w14:textId="77777777" w:rsidR="006D7AA1" w:rsidRPr="006D7AA1" w:rsidRDefault="712B46E3" w:rsidP="0087312D">
      <w:pPr>
        <w:pStyle w:val="Sraopastraipa"/>
        <w:numPr>
          <w:ilvl w:val="0"/>
          <w:numId w:val="34"/>
        </w:numPr>
        <w:tabs>
          <w:tab w:val="left" w:pos="709"/>
        </w:tabs>
        <w:spacing w:after="0" w:line="240" w:lineRule="auto"/>
        <w:ind w:left="567" w:firstLine="1276"/>
        <w:rPr>
          <w:sz w:val="24"/>
          <w:szCs w:val="24"/>
        </w:rPr>
      </w:pPr>
      <w:r w:rsidRPr="006D7AA1">
        <w:rPr>
          <w:sz w:val="24"/>
          <w:szCs w:val="24"/>
        </w:rPr>
        <w:t>Vaizdo klip</w:t>
      </w:r>
      <w:r w:rsidR="2651DD62" w:rsidRPr="006D7AA1">
        <w:rPr>
          <w:sz w:val="24"/>
          <w:szCs w:val="24"/>
        </w:rPr>
        <w:t>o</w:t>
      </w:r>
      <w:r w:rsidRPr="006D7AA1">
        <w:rPr>
          <w:sz w:val="24"/>
          <w:szCs w:val="24"/>
        </w:rPr>
        <w:t xml:space="preserve"> kūrimo procesas: per </w:t>
      </w:r>
      <w:r w:rsidR="50134D18" w:rsidRPr="006D7AA1">
        <w:rPr>
          <w:sz w:val="24"/>
          <w:szCs w:val="24"/>
        </w:rPr>
        <w:t>2</w:t>
      </w:r>
      <w:r w:rsidRPr="006D7AA1">
        <w:rPr>
          <w:sz w:val="24"/>
          <w:szCs w:val="24"/>
        </w:rPr>
        <w:t xml:space="preserve"> (</w:t>
      </w:r>
      <w:r w:rsidR="16BD0B0C" w:rsidRPr="006D7AA1">
        <w:rPr>
          <w:sz w:val="24"/>
          <w:szCs w:val="24"/>
        </w:rPr>
        <w:t>dvi</w:t>
      </w:r>
      <w:r w:rsidRPr="006D7AA1">
        <w:rPr>
          <w:sz w:val="24"/>
          <w:szCs w:val="24"/>
        </w:rPr>
        <w:t>) darbo dienas nuo vaizdo klipo koncepcijos patvirtinimo dienos pateikiamas derinti vaizdo klipo rengimo grafikas, kuriame nurodomos planuojamų filmavimų datos, trukmė, lokacija, reikalingi ištekliai, scenarijai, temos;</w:t>
      </w:r>
    </w:p>
    <w:p w14:paraId="76A4E783" w14:textId="77777777" w:rsidR="006D7AA1" w:rsidRPr="006D7AA1" w:rsidRDefault="712B46E3" w:rsidP="0087312D">
      <w:pPr>
        <w:pStyle w:val="Sraopastraipa"/>
        <w:numPr>
          <w:ilvl w:val="0"/>
          <w:numId w:val="34"/>
        </w:numPr>
        <w:tabs>
          <w:tab w:val="left" w:pos="709"/>
        </w:tabs>
        <w:spacing w:after="0" w:line="240" w:lineRule="auto"/>
        <w:ind w:left="567" w:firstLine="1276"/>
        <w:rPr>
          <w:sz w:val="24"/>
          <w:szCs w:val="24"/>
        </w:rPr>
      </w:pPr>
      <w:r w:rsidRPr="006D7AA1">
        <w:rPr>
          <w:sz w:val="24"/>
          <w:szCs w:val="24"/>
        </w:rPr>
        <w:t>P</w:t>
      </w:r>
      <w:r w:rsidR="17D4A3D4" w:rsidRPr="006D7AA1">
        <w:rPr>
          <w:sz w:val="24"/>
          <w:szCs w:val="24"/>
        </w:rPr>
        <w:t>O</w:t>
      </w:r>
      <w:r w:rsidRPr="006D7AA1">
        <w:rPr>
          <w:sz w:val="24"/>
          <w:szCs w:val="24"/>
        </w:rPr>
        <w:t xml:space="preserve"> per </w:t>
      </w:r>
      <w:r w:rsidR="006C5503" w:rsidRPr="006D7AA1">
        <w:rPr>
          <w:sz w:val="24"/>
          <w:szCs w:val="24"/>
        </w:rPr>
        <w:t>5</w:t>
      </w:r>
      <w:r w:rsidRPr="006D7AA1">
        <w:rPr>
          <w:sz w:val="24"/>
          <w:szCs w:val="24"/>
        </w:rPr>
        <w:t xml:space="preserve"> (</w:t>
      </w:r>
      <w:r w:rsidR="006C5503" w:rsidRPr="006D7AA1">
        <w:rPr>
          <w:sz w:val="24"/>
          <w:szCs w:val="24"/>
        </w:rPr>
        <w:t>penkias</w:t>
      </w:r>
      <w:r w:rsidRPr="006D7AA1">
        <w:rPr>
          <w:sz w:val="24"/>
          <w:szCs w:val="24"/>
        </w:rPr>
        <w:t xml:space="preserve">) darbo dienas pateikus pastabų / pasiūlymų </w:t>
      </w:r>
      <w:r w:rsidR="784EF22F" w:rsidRPr="006D7AA1">
        <w:rPr>
          <w:sz w:val="24"/>
          <w:szCs w:val="24"/>
        </w:rPr>
        <w:t>T</w:t>
      </w:r>
      <w:r w:rsidRPr="006D7AA1">
        <w:rPr>
          <w:sz w:val="24"/>
          <w:szCs w:val="24"/>
        </w:rPr>
        <w:t>eikėjo pateiktam grafikui</w:t>
      </w:r>
      <w:r w:rsidR="006C5503" w:rsidRPr="006D7AA1">
        <w:rPr>
          <w:sz w:val="24"/>
          <w:szCs w:val="24"/>
        </w:rPr>
        <w:t xml:space="preserve"> (ž. 4.</w:t>
      </w:r>
      <w:r w:rsidR="00AA3D4B" w:rsidRPr="006D7AA1">
        <w:rPr>
          <w:sz w:val="24"/>
          <w:szCs w:val="24"/>
        </w:rPr>
        <w:t>6</w:t>
      </w:r>
      <w:r w:rsidR="006C5503" w:rsidRPr="006D7AA1">
        <w:rPr>
          <w:sz w:val="24"/>
          <w:szCs w:val="24"/>
        </w:rPr>
        <w:t>.2. punktą)</w:t>
      </w:r>
      <w:r w:rsidRPr="006D7AA1">
        <w:rPr>
          <w:sz w:val="24"/>
          <w:szCs w:val="24"/>
        </w:rPr>
        <w:t xml:space="preserve">, </w:t>
      </w:r>
      <w:r w:rsidR="3DE5E413" w:rsidRPr="006D7AA1">
        <w:rPr>
          <w:sz w:val="24"/>
          <w:szCs w:val="24"/>
        </w:rPr>
        <w:t>T</w:t>
      </w:r>
      <w:r w:rsidRPr="006D7AA1">
        <w:rPr>
          <w:sz w:val="24"/>
          <w:szCs w:val="24"/>
        </w:rPr>
        <w:t xml:space="preserve">eikėjas per </w:t>
      </w:r>
      <w:r w:rsidR="006C5503" w:rsidRPr="006D7AA1">
        <w:rPr>
          <w:sz w:val="24"/>
          <w:szCs w:val="24"/>
        </w:rPr>
        <w:t>2</w:t>
      </w:r>
      <w:r w:rsidRPr="006D7AA1">
        <w:rPr>
          <w:sz w:val="24"/>
          <w:szCs w:val="24"/>
        </w:rPr>
        <w:t xml:space="preserve"> (</w:t>
      </w:r>
      <w:r w:rsidR="006C5503" w:rsidRPr="006D7AA1">
        <w:rPr>
          <w:sz w:val="24"/>
          <w:szCs w:val="24"/>
        </w:rPr>
        <w:t>dvi</w:t>
      </w:r>
      <w:r w:rsidRPr="006D7AA1">
        <w:rPr>
          <w:sz w:val="24"/>
          <w:szCs w:val="24"/>
        </w:rPr>
        <w:t>) darbo dien</w:t>
      </w:r>
      <w:r w:rsidR="006C5503" w:rsidRPr="006D7AA1">
        <w:rPr>
          <w:sz w:val="24"/>
          <w:szCs w:val="24"/>
        </w:rPr>
        <w:t>as</w:t>
      </w:r>
      <w:r w:rsidRPr="006D7AA1">
        <w:rPr>
          <w:sz w:val="24"/>
          <w:szCs w:val="24"/>
        </w:rPr>
        <w:t xml:space="preserve"> turi į jas atsižvelgti ir pateikti </w:t>
      </w:r>
      <w:r w:rsidR="5A6EE1C7" w:rsidRPr="006D7AA1">
        <w:rPr>
          <w:sz w:val="24"/>
          <w:szCs w:val="24"/>
        </w:rPr>
        <w:t>PO</w:t>
      </w:r>
      <w:r w:rsidRPr="006D7AA1">
        <w:rPr>
          <w:sz w:val="24"/>
          <w:szCs w:val="24"/>
        </w:rPr>
        <w:t xml:space="preserve"> patvirtinti;</w:t>
      </w:r>
    </w:p>
    <w:p w14:paraId="793BB157" w14:textId="77777777" w:rsidR="006D7AA1" w:rsidRPr="006D7AA1" w:rsidRDefault="06D1B0CD" w:rsidP="0087312D">
      <w:pPr>
        <w:pStyle w:val="Sraopastraipa"/>
        <w:numPr>
          <w:ilvl w:val="0"/>
          <w:numId w:val="34"/>
        </w:numPr>
        <w:tabs>
          <w:tab w:val="left" w:pos="709"/>
        </w:tabs>
        <w:spacing w:after="0" w:line="240" w:lineRule="auto"/>
        <w:ind w:left="567" w:firstLine="1276"/>
        <w:rPr>
          <w:sz w:val="24"/>
          <w:szCs w:val="24"/>
        </w:rPr>
      </w:pPr>
      <w:r w:rsidRPr="006D7AA1">
        <w:rPr>
          <w:sz w:val="24"/>
          <w:szCs w:val="24"/>
        </w:rPr>
        <w:t>Kiekvieną vaizdo klip</w:t>
      </w:r>
      <w:r w:rsidR="787DB5A4" w:rsidRPr="006D7AA1">
        <w:rPr>
          <w:sz w:val="24"/>
          <w:szCs w:val="24"/>
        </w:rPr>
        <w:t>o</w:t>
      </w:r>
      <w:r w:rsidRPr="006D7AA1">
        <w:rPr>
          <w:sz w:val="24"/>
          <w:szCs w:val="24"/>
        </w:rPr>
        <w:t xml:space="preserve"> scenarijaus variantą turi sudaryti iki 3 (trijų) A4 formato lapų, kuriuose pateikiama vaizdo klip</w:t>
      </w:r>
      <w:r w:rsidR="673EE208" w:rsidRPr="006D7AA1">
        <w:rPr>
          <w:sz w:val="24"/>
          <w:szCs w:val="24"/>
        </w:rPr>
        <w:t>o</w:t>
      </w:r>
      <w:r w:rsidRPr="006D7AA1">
        <w:rPr>
          <w:sz w:val="24"/>
          <w:szCs w:val="24"/>
        </w:rPr>
        <w:t xml:space="preserve"> vizualinė idėja, aprašytas vaizdo klip</w:t>
      </w:r>
      <w:r w:rsidR="62685018" w:rsidRPr="006D7AA1">
        <w:rPr>
          <w:sz w:val="24"/>
          <w:szCs w:val="24"/>
        </w:rPr>
        <w:t>o</w:t>
      </w:r>
      <w:r w:rsidRPr="006D7AA1">
        <w:rPr>
          <w:sz w:val="24"/>
          <w:szCs w:val="24"/>
        </w:rPr>
        <w:t xml:space="preserve"> tonas, vizualinė ir tekstuose naudojama nuotaika, tikslinių grupių emocinis poveikis;</w:t>
      </w:r>
    </w:p>
    <w:p w14:paraId="3AE2E48B" w14:textId="77777777" w:rsidR="006D7AA1" w:rsidRPr="006D7AA1" w:rsidRDefault="06D1B0CD" w:rsidP="0087312D">
      <w:pPr>
        <w:pStyle w:val="Sraopastraipa"/>
        <w:numPr>
          <w:ilvl w:val="0"/>
          <w:numId w:val="34"/>
        </w:numPr>
        <w:tabs>
          <w:tab w:val="left" w:pos="709"/>
        </w:tabs>
        <w:spacing w:after="0" w:line="240" w:lineRule="auto"/>
        <w:ind w:left="567" w:firstLine="1276"/>
        <w:rPr>
          <w:sz w:val="24"/>
          <w:szCs w:val="24"/>
        </w:rPr>
      </w:pPr>
      <w:r w:rsidRPr="006D7AA1">
        <w:rPr>
          <w:sz w:val="24"/>
          <w:szCs w:val="24"/>
        </w:rPr>
        <w:t>P</w:t>
      </w:r>
      <w:r w:rsidR="5AA35A2E" w:rsidRPr="006D7AA1">
        <w:rPr>
          <w:sz w:val="24"/>
          <w:szCs w:val="24"/>
        </w:rPr>
        <w:t>O</w:t>
      </w:r>
      <w:r w:rsidRPr="006D7AA1">
        <w:rPr>
          <w:sz w:val="24"/>
          <w:szCs w:val="24"/>
        </w:rPr>
        <w:t>, patvirtindama komunikacijos koncepciją, išsirenka vieną iš pateiktų koncepcijos variantų, kurios idėja bei elementai vėliau turi atsispindėti visuose vaizdo klipuose ir kitoje komunikacinėje medžiagoje socialiniuose tinkluose bei naujienlaiškiuose;</w:t>
      </w:r>
    </w:p>
    <w:p w14:paraId="60EFFD8C" w14:textId="77777777" w:rsidR="006D7AA1" w:rsidRPr="006D7AA1" w:rsidRDefault="712B46E3" w:rsidP="0087312D">
      <w:pPr>
        <w:pStyle w:val="Sraopastraipa"/>
        <w:numPr>
          <w:ilvl w:val="0"/>
          <w:numId w:val="34"/>
        </w:numPr>
        <w:tabs>
          <w:tab w:val="left" w:pos="709"/>
        </w:tabs>
        <w:spacing w:after="0" w:line="240" w:lineRule="auto"/>
        <w:ind w:left="567" w:firstLine="1276"/>
        <w:rPr>
          <w:sz w:val="24"/>
          <w:szCs w:val="24"/>
        </w:rPr>
      </w:pPr>
      <w:r w:rsidRPr="006D7AA1">
        <w:rPr>
          <w:sz w:val="24"/>
          <w:szCs w:val="24"/>
        </w:rPr>
        <w:t>Vaizdo klip</w:t>
      </w:r>
      <w:r w:rsidR="019ACC7D" w:rsidRPr="006D7AA1">
        <w:rPr>
          <w:sz w:val="24"/>
          <w:szCs w:val="24"/>
        </w:rPr>
        <w:t>o</w:t>
      </w:r>
      <w:r w:rsidRPr="006D7AA1">
        <w:rPr>
          <w:sz w:val="24"/>
          <w:szCs w:val="24"/>
        </w:rPr>
        <w:t xml:space="preserve"> gamybos grafikas gali būti tikslinamas atsižvelgiant į esamą situaciją, jei dėl tam tikrų priežasčių keičiasi filmavimo laikas, pvz., pokalbyje dalyvaujantys asmenys gali filmuotis tik kitomis dienomis, nei numatyta, lokacijos užimtumas nesuderinamas su plane numatytu užimtumu</w:t>
      </w:r>
      <w:r w:rsidR="006C5503" w:rsidRPr="006D7AA1">
        <w:rPr>
          <w:sz w:val="24"/>
          <w:szCs w:val="24"/>
        </w:rPr>
        <w:t>)</w:t>
      </w:r>
      <w:r w:rsidRPr="006D7AA1">
        <w:rPr>
          <w:sz w:val="24"/>
          <w:szCs w:val="24"/>
        </w:rPr>
        <w:t>;</w:t>
      </w:r>
    </w:p>
    <w:p w14:paraId="3C4F5732" w14:textId="77777777" w:rsidR="006D7AA1" w:rsidRPr="006D7AA1" w:rsidRDefault="712B46E3" w:rsidP="0087312D">
      <w:pPr>
        <w:pStyle w:val="Sraopastraipa"/>
        <w:numPr>
          <w:ilvl w:val="0"/>
          <w:numId w:val="34"/>
        </w:numPr>
        <w:tabs>
          <w:tab w:val="left" w:pos="709"/>
        </w:tabs>
        <w:spacing w:after="0" w:line="240" w:lineRule="auto"/>
        <w:ind w:left="567" w:firstLine="1276"/>
        <w:rPr>
          <w:sz w:val="24"/>
          <w:szCs w:val="24"/>
        </w:rPr>
      </w:pPr>
      <w:r w:rsidRPr="006D7AA1">
        <w:rPr>
          <w:sz w:val="24"/>
          <w:szCs w:val="24"/>
        </w:rPr>
        <w:t>Vaizdo klipa</w:t>
      </w:r>
      <w:r w:rsidR="348EFBB4" w:rsidRPr="006D7AA1">
        <w:rPr>
          <w:sz w:val="24"/>
          <w:szCs w:val="24"/>
        </w:rPr>
        <w:t>s</w:t>
      </w:r>
      <w:r w:rsidRPr="006D7AA1">
        <w:rPr>
          <w:sz w:val="24"/>
          <w:szCs w:val="24"/>
        </w:rPr>
        <w:t xml:space="preserve"> turi būti sukurt</w:t>
      </w:r>
      <w:r w:rsidR="58BEFA83" w:rsidRPr="006D7AA1">
        <w:rPr>
          <w:sz w:val="24"/>
          <w:szCs w:val="24"/>
        </w:rPr>
        <w:t xml:space="preserve">as </w:t>
      </w:r>
      <w:r w:rsidRPr="006D7AA1">
        <w:rPr>
          <w:sz w:val="24"/>
          <w:szCs w:val="24"/>
        </w:rPr>
        <w:t>ir sumontuot</w:t>
      </w:r>
      <w:r w:rsidR="1A5215D1" w:rsidRPr="006D7AA1">
        <w:rPr>
          <w:sz w:val="24"/>
          <w:szCs w:val="24"/>
        </w:rPr>
        <w:t>as</w:t>
      </w:r>
      <w:r w:rsidRPr="006D7AA1">
        <w:rPr>
          <w:sz w:val="24"/>
          <w:szCs w:val="24"/>
        </w:rPr>
        <w:t xml:space="preserve"> laikantis pasitvirtinto grafiko.</w:t>
      </w:r>
      <w:r w:rsidRPr="006D7AA1">
        <w:rPr>
          <w:b/>
          <w:bCs/>
          <w:sz w:val="24"/>
          <w:szCs w:val="24"/>
        </w:rPr>
        <w:t xml:space="preserve"> </w:t>
      </w:r>
    </w:p>
    <w:p w14:paraId="6BB96E53" w14:textId="77777777" w:rsidR="006D7AA1" w:rsidRPr="006D7AA1" w:rsidRDefault="712B46E3" w:rsidP="0087312D">
      <w:pPr>
        <w:pStyle w:val="Sraopastraipa"/>
        <w:numPr>
          <w:ilvl w:val="0"/>
          <w:numId w:val="34"/>
        </w:numPr>
        <w:tabs>
          <w:tab w:val="left" w:pos="709"/>
        </w:tabs>
        <w:spacing w:after="0" w:line="240" w:lineRule="auto"/>
        <w:ind w:left="567" w:firstLine="1276"/>
        <w:rPr>
          <w:sz w:val="24"/>
          <w:szCs w:val="24"/>
        </w:rPr>
      </w:pPr>
      <w:r w:rsidRPr="006D7AA1">
        <w:rPr>
          <w:sz w:val="24"/>
          <w:szCs w:val="24"/>
        </w:rPr>
        <w:t>Scenarijų, darbų grafiką, atliktus darbus bei kitus darbo eigoje iškylančius klausimus būtina derinti su P</w:t>
      </w:r>
      <w:r w:rsidR="47176F95" w:rsidRPr="006D7AA1">
        <w:rPr>
          <w:sz w:val="24"/>
          <w:szCs w:val="24"/>
        </w:rPr>
        <w:t>O</w:t>
      </w:r>
      <w:r w:rsidRPr="006D7AA1">
        <w:rPr>
          <w:sz w:val="24"/>
          <w:szCs w:val="24"/>
        </w:rPr>
        <w:t xml:space="preserve"> bei, atsižvelgus į P</w:t>
      </w:r>
      <w:r w:rsidR="026AD310" w:rsidRPr="006D7AA1">
        <w:rPr>
          <w:sz w:val="24"/>
          <w:szCs w:val="24"/>
        </w:rPr>
        <w:t>O</w:t>
      </w:r>
      <w:r w:rsidRPr="006D7AA1">
        <w:rPr>
          <w:sz w:val="24"/>
          <w:szCs w:val="24"/>
        </w:rPr>
        <w:t xml:space="preserve"> pastabas, pataisyti;</w:t>
      </w:r>
    </w:p>
    <w:p w14:paraId="7AFE179C" w14:textId="369219EA" w:rsidR="6DCDD753" w:rsidRPr="006D7AA1" w:rsidRDefault="470C9AF9" w:rsidP="0087312D">
      <w:pPr>
        <w:pStyle w:val="Sraopastraipa"/>
        <w:numPr>
          <w:ilvl w:val="0"/>
          <w:numId w:val="34"/>
        </w:numPr>
        <w:tabs>
          <w:tab w:val="left" w:pos="709"/>
        </w:tabs>
        <w:spacing w:after="0" w:line="240" w:lineRule="auto"/>
        <w:ind w:left="567" w:firstLine="1276"/>
        <w:rPr>
          <w:sz w:val="24"/>
          <w:szCs w:val="24"/>
        </w:rPr>
      </w:pPr>
      <w:r w:rsidRPr="006D7AA1">
        <w:rPr>
          <w:sz w:val="24"/>
          <w:szCs w:val="24"/>
        </w:rPr>
        <w:t>T</w:t>
      </w:r>
      <w:r w:rsidR="712B46E3" w:rsidRPr="006D7AA1">
        <w:rPr>
          <w:sz w:val="24"/>
          <w:szCs w:val="24"/>
        </w:rPr>
        <w:t>eikėjas kuria vaizdo</w:t>
      </w:r>
      <w:r w:rsidR="3E5F92EB" w:rsidRPr="006D7AA1">
        <w:rPr>
          <w:sz w:val="24"/>
          <w:szCs w:val="24"/>
        </w:rPr>
        <w:t xml:space="preserve"> </w:t>
      </w:r>
      <w:r w:rsidR="712B46E3" w:rsidRPr="006D7AA1">
        <w:rPr>
          <w:sz w:val="24"/>
          <w:szCs w:val="24"/>
        </w:rPr>
        <w:t>klipą pagal su P</w:t>
      </w:r>
      <w:r w:rsidR="0E856766" w:rsidRPr="006D7AA1">
        <w:rPr>
          <w:sz w:val="24"/>
          <w:szCs w:val="24"/>
        </w:rPr>
        <w:t>O</w:t>
      </w:r>
      <w:r w:rsidR="712B46E3" w:rsidRPr="006D7AA1">
        <w:rPr>
          <w:sz w:val="24"/>
          <w:szCs w:val="24"/>
        </w:rPr>
        <w:t xml:space="preserve"> galutinai suderintą ir patvirtintą scenarijų, turi visą reikalingą įrangą, atlieka filmavimo ir (ar) grafinio dizaino darbus, atlieka įgarsinimo darbus, tinkamo apšvietimo darbus, redagavimo ir montažo darbus bei kitas su vaizdo klipų kūrimu susijusias paslaugas;</w:t>
      </w:r>
    </w:p>
    <w:p w14:paraId="4F11944A" w14:textId="77777777" w:rsidR="006D7AA1" w:rsidRPr="006D7AA1" w:rsidRDefault="15687CF4" w:rsidP="0087312D">
      <w:pPr>
        <w:pStyle w:val="Sraopastraipa"/>
        <w:numPr>
          <w:ilvl w:val="0"/>
          <w:numId w:val="36"/>
        </w:numPr>
        <w:tabs>
          <w:tab w:val="left" w:pos="709"/>
        </w:tabs>
        <w:spacing w:line="240" w:lineRule="auto"/>
        <w:ind w:left="567" w:firstLine="630"/>
        <w:rPr>
          <w:sz w:val="24"/>
          <w:szCs w:val="24"/>
        </w:rPr>
      </w:pPr>
      <w:r w:rsidRPr="006D7AA1">
        <w:rPr>
          <w:sz w:val="24"/>
          <w:szCs w:val="24"/>
        </w:rPr>
        <w:t>Tinkamai parengta koncepcija laikoma tokia, kuri yra orientuota į tikslinę (-es) auditoriją (-as) – vizualinis sprendimas orientuotas į atitinkamą (-as) tikslinę (-es) auditoriją (-as), pateikti argumentai, kaip jis orientuotas į tikslinės (-ių) auditorijos (-ų) poreikius, ir kaip jis pasitarnaus, siekiant kuo platesnio tikslinės (-ių) auditorijos (-ų) įsitraukimo;</w:t>
      </w:r>
    </w:p>
    <w:p w14:paraId="446B1EF0" w14:textId="77777777" w:rsidR="006D7AA1" w:rsidRPr="006D7AA1" w:rsidRDefault="00F56556" w:rsidP="0087312D">
      <w:pPr>
        <w:pStyle w:val="Sraopastraipa"/>
        <w:numPr>
          <w:ilvl w:val="0"/>
          <w:numId w:val="36"/>
        </w:numPr>
        <w:tabs>
          <w:tab w:val="left" w:pos="709"/>
        </w:tabs>
        <w:spacing w:line="240" w:lineRule="auto"/>
        <w:ind w:left="567" w:firstLine="630"/>
        <w:rPr>
          <w:sz w:val="24"/>
          <w:szCs w:val="24"/>
        </w:rPr>
      </w:pPr>
      <w:r w:rsidRPr="006D7AA1">
        <w:rPr>
          <w:sz w:val="24"/>
          <w:szCs w:val="24"/>
        </w:rPr>
        <w:t>Visi kuriami komunikacijos elementai, įskaitant vaizdo klipą, socialinių tinklų turinį, komunikaciją elektroniniuose dienynuose, nuomonės formuotojų paskyrose ir renginio komunikaciją, turi būti rengiami pagal vieningą komunikacijos koncepciją ir išlaikyti komunikacijos vientisumą bei nuoseklumą visuose kanaluose. Teikėjas privalo užtikrinti, kad turinio kūrimo, turinio sklaidos, nuomonės formuotojų veiklos, komunikacijos elektroniniuose dienynuose ir viešinimo renginio veiklos būtų planuojamos, koordinuojamos ir įgyvendinamos kaip viena integruota komunikacijos kampanija, siekiant vieningo komunikacinio rezultato ir tikslinių auditorijų pasiekimo.</w:t>
      </w:r>
    </w:p>
    <w:p w14:paraId="0DFC1F21" w14:textId="5E9FE926" w:rsidR="00903356" w:rsidRPr="006D7AA1" w:rsidRDefault="00B96A23" w:rsidP="0087312D">
      <w:pPr>
        <w:pStyle w:val="Sraopastraipa"/>
        <w:numPr>
          <w:ilvl w:val="0"/>
          <w:numId w:val="36"/>
        </w:numPr>
        <w:tabs>
          <w:tab w:val="left" w:pos="709"/>
        </w:tabs>
        <w:spacing w:line="240" w:lineRule="auto"/>
        <w:ind w:left="567" w:firstLine="630"/>
        <w:rPr>
          <w:sz w:val="24"/>
          <w:szCs w:val="24"/>
        </w:rPr>
      </w:pPr>
      <w:r w:rsidRPr="006D7AA1">
        <w:rPr>
          <w:sz w:val="24"/>
          <w:szCs w:val="24"/>
        </w:rPr>
        <w:t>Vaizdo</w:t>
      </w:r>
      <w:r w:rsidR="1FAC5C66" w:rsidRPr="006D7AA1">
        <w:rPr>
          <w:sz w:val="24"/>
          <w:szCs w:val="24"/>
        </w:rPr>
        <w:t xml:space="preserve"> </w:t>
      </w:r>
      <w:r w:rsidRPr="006D7AA1">
        <w:rPr>
          <w:sz w:val="24"/>
          <w:szCs w:val="24"/>
        </w:rPr>
        <w:t>klip</w:t>
      </w:r>
      <w:r w:rsidR="3920FCA1" w:rsidRPr="006D7AA1">
        <w:rPr>
          <w:sz w:val="24"/>
          <w:szCs w:val="24"/>
        </w:rPr>
        <w:t>o</w:t>
      </w:r>
      <w:r w:rsidRPr="006D7AA1">
        <w:rPr>
          <w:sz w:val="24"/>
          <w:szCs w:val="24"/>
        </w:rPr>
        <w:t xml:space="preserve"> techniniai reikalavimai:</w:t>
      </w:r>
    </w:p>
    <w:p w14:paraId="76F56A5E" w14:textId="77777777" w:rsidR="006D7AA1" w:rsidRDefault="00B96A23" w:rsidP="0087312D">
      <w:pPr>
        <w:pStyle w:val="Sraopastraipa"/>
        <w:numPr>
          <w:ilvl w:val="0"/>
          <w:numId w:val="37"/>
        </w:numPr>
        <w:tabs>
          <w:tab w:val="left" w:pos="709"/>
        </w:tabs>
        <w:spacing w:line="240" w:lineRule="auto"/>
        <w:ind w:left="567" w:firstLine="1276"/>
        <w:rPr>
          <w:sz w:val="24"/>
          <w:szCs w:val="24"/>
        </w:rPr>
      </w:pPr>
      <w:r w:rsidRPr="006D7AA1">
        <w:rPr>
          <w:sz w:val="24"/>
          <w:szCs w:val="24"/>
        </w:rPr>
        <w:t>įrašų įgarsinimas lietuvių kalba bei lietuviškais subtitrais. Jei vaizdo įraše yra intarpų, kuriuose, pvz., pašnekovas kalba ne lietuvių kalba, vaizdo įraše turi būti pateiktas vertimas į lietuvių kalbą subtitrais originaliame vaizdo įraše;</w:t>
      </w:r>
    </w:p>
    <w:p w14:paraId="326005E0" w14:textId="77777777" w:rsidR="006D7AA1" w:rsidRPr="006D7AA1" w:rsidRDefault="00B96A23" w:rsidP="0087312D">
      <w:pPr>
        <w:pStyle w:val="Sraopastraipa"/>
        <w:numPr>
          <w:ilvl w:val="0"/>
          <w:numId w:val="37"/>
        </w:numPr>
        <w:tabs>
          <w:tab w:val="left" w:pos="709"/>
        </w:tabs>
        <w:spacing w:line="240" w:lineRule="auto"/>
        <w:ind w:left="567" w:firstLine="1276"/>
        <w:rPr>
          <w:sz w:val="24"/>
          <w:szCs w:val="24"/>
        </w:rPr>
      </w:pPr>
      <w:r w:rsidRPr="006D7AA1">
        <w:rPr>
          <w:sz w:val="24"/>
          <w:szCs w:val="24"/>
        </w:rPr>
        <w:t>vaizdo klip</w:t>
      </w:r>
      <w:r w:rsidR="7C1AADF2" w:rsidRPr="006D7AA1">
        <w:rPr>
          <w:sz w:val="24"/>
          <w:szCs w:val="24"/>
        </w:rPr>
        <w:t>o</w:t>
      </w:r>
      <w:r w:rsidRPr="006D7AA1">
        <w:rPr>
          <w:sz w:val="24"/>
          <w:szCs w:val="24"/>
        </w:rPr>
        <w:t xml:space="preserve"> scenarijai ir vaizdinė bei garsinė medžiaga turi nepažeisti kitų asmenų autorinių teisių;</w:t>
      </w:r>
    </w:p>
    <w:p w14:paraId="4013CB96" w14:textId="77777777" w:rsidR="006D7AA1" w:rsidRPr="006D7AA1" w:rsidRDefault="00B96A23" w:rsidP="0087312D">
      <w:pPr>
        <w:pStyle w:val="Sraopastraipa"/>
        <w:numPr>
          <w:ilvl w:val="0"/>
          <w:numId w:val="37"/>
        </w:numPr>
        <w:tabs>
          <w:tab w:val="left" w:pos="709"/>
        </w:tabs>
        <w:spacing w:line="240" w:lineRule="auto"/>
        <w:ind w:left="567" w:firstLine="1276"/>
      </w:pPr>
      <w:r w:rsidRPr="006D7AA1">
        <w:rPr>
          <w:sz w:val="24"/>
          <w:szCs w:val="24"/>
        </w:rPr>
        <w:t>vaizdo klipa</w:t>
      </w:r>
      <w:r w:rsidR="5AF8C756" w:rsidRPr="006D7AA1">
        <w:rPr>
          <w:sz w:val="24"/>
          <w:szCs w:val="24"/>
        </w:rPr>
        <w:t>s</w:t>
      </w:r>
      <w:r w:rsidRPr="006D7AA1">
        <w:rPr>
          <w:sz w:val="24"/>
          <w:szCs w:val="24"/>
        </w:rPr>
        <w:t xml:space="preserve"> turi būti sukurt</w:t>
      </w:r>
      <w:r w:rsidR="431F9A66" w:rsidRPr="006D7AA1">
        <w:rPr>
          <w:sz w:val="24"/>
          <w:szCs w:val="24"/>
        </w:rPr>
        <w:t>as</w:t>
      </w:r>
      <w:r w:rsidRPr="006D7AA1">
        <w:rPr>
          <w:sz w:val="24"/>
          <w:szCs w:val="24"/>
        </w:rPr>
        <w:t xml:space="preserve"> ir pagamint</w:t>
      </w:r>
      <w:r w:rsidR="5D00A4E9" w:rsidRPr="006D7AA1">
        <w:rPr>
          <w:sz w:val="24"/>
          <w:szCs w:val="24"/>
        </w:rPr>
        <w:t>as</w:t>
      </w:r>
      <w:r w:rsidRPr="006D7AA1">
        <w:rPr>
          <w:sz w:val="24"/>
          <w:szCs w:val="24"/>
        </w:rPr>
        <w:t xml:space="preserve"> vizualiai patraukliai, naudojant vaizdo, garso medžiagą, šiuolaikinius technologinius ir (ar) režisūrinius sprendimus. Vaizdo klipa</w:t>
      </w:r>
      <w:r w:rsidR="6B468B4A" w:rsidRPr="006D7AA1">
        <w:rPr>
          <w:sz w:val="24"/>
          <w:szCs w:val="24"/>
        </w:rPr>
        <w:t>s</w:t>
      </w:r>
      <w:r w:rsidRPr="006D7AA1">
        <w:rPr>
          <w:sz w:val="24"/>
          <w:szCs w:val="24"/>
        </w:rPr>
        <w:t xml:space="preserve"> turi būti reprezentatyv</w:t>
      </w:r>
      <w:r w:rsidR="087F3F33" w:rsidRPr="006D7AA1">
        <w:rPr>
          <w:sz w:val="24"/>
          <w:szCs w:val="24"/>
        </w:rPr>
        <w:t>u</w:t>
      </w:r>
      <w:r w:rsidRPr="006D7AA1">
        <w:rPr>
          <w:sz w:val="24"/>
          <w:szCs w:val="24"/>
        </w:rPr>
        <w:t>s ir atstovauti P</w:t>
      </w:r>
      <w:r w:rsidR="227EBB40" w:rsidRPr="006D7AA1">
        <w:rPr>
          <w:sz w:val="24"/>
          <w:szCs w:val="24"/>
        </w:rPr>
        <w:t>O</w:t>
      </w:r>
      <w:r w:rsidRPr="006D7AA1">
        <w:rPr>
          <w:sz w:val="24"/>
          <w:szCs w:val="24"/>
        </w:rPr>
        <w:t>;</w:t>
      </w:r>
    </w:p>
    <w:p w14:paraId="6E6D55AC" w14:textId="77777777" w:rsidR="006D7AA1" w:rsidRPr="006D7AA1" w:rsidRDefault="00B96A23" w:rsidP="0087312D">
      <w:pPr>
        <w:pStyle w:val="Sraopastraipa"/>
        <w:numPr>
          <w:ilvl w:val="0"/>
          <w:numId w:val="37"/>
        </w:numPr>
        <w:tabs>
          <w:tab w:val="left" w:pos="709"/>
        </w:tabs>
        <w:spacing w:line="240" w:lineRule="auto"/>
        <w:ind w:left="567" w:firstLine="1276"/>
        <w:rPr>
          <w:sz w:val="24"/>
          <w:szCs w:val="24"/>
        </w:rPr>
      </w:pPr>
      <w:r w:rsidRPr="006D7AA1">
        <w:rPr>
          <w:sz w:val="24"/>
          <w:szCs w:val="24"/>
        </w:rPr>
        <w:t>vaizdo klip</w:t>
      </w:r>
      <w:r w:rsidR="729F0B77" w:rsidRPr="006D7AA1">
        <w:rPr>
          <w:sz w:val="24"/>
          <w:szCs w:val="24"/>
        </w:rPr>
        <w:t>o</w:t>
      </w:r>
      <w:r w:rsidRPr="006D7AA1">
        <w:rPr>
          <w:sz w:val="24"/>
          <w:szCs w:val="24"/>
        </w:rPr>
        <w:t xml:space="preserve"> vizualiniai / garso sprendimai turi būti technologiškai ir kūrybiškai profesionalūs;</w:t>
      </w:r>
    </w:p>
    <w:p w14:paraId="30D91AEA" w14:textId="77777777" w:rsidR="006D7AA1" w:rsidRPr="006D7AA1" w:rsidRDefault="00B96A23" w:rsidP="0087312D">
      <w:pPr>
        <w:pStyle w:val="Sraopastraipa"/>
        <w:numPr>
          <w:ilvl w:val="0"/>
          <w:numId w:val="37"/>
        </w:numPr>
        <w:tabs>
          <w:tab w:val="left" w:pos="709"/>
        </w:tabs>
        <w:spacing w:line="240" w:lineRule="auto"/>
        <w:ind w:left="567" w:firstLine="1276"/>
        <w:rPr>
          <w:sz w:val="24"/>
          <w:szCs w:val="24"/>
        </w:rPr>
      </w:pPr>
      <w:r w:rsidRPr="006D7AA1">
        <w:rPr>
          <w:sz w:val="24"/>
          <w:szCs w:val="24"/>
        </w:rPr>
        <w:t>vaizdo klip</w:t>
      </w:r>
      <w:r w:rsidR="778CA5E8" w:rsidRPr="006D7AA1">
        <w:rPr>
          <w:sz w:val="24"/>
          <w:szCs w:val="24"/>
        </w:rPr>
        <w:t>o</w:t>
      </w:r>
      <w:r w:rsidRPr="006D7AA1">
        <w:rPr>
          <w:sz w:val="24"/>
          <w:szCs w:val="24"/>
        </w:rPr>
        <w:t xml:space="preserve"> pateiktis turi būti prieinama (angl. </w:t>
      </w:r>
      <w:r w:rsidRPr="006D7AA1">
        <w:rPr>
          <w:i/>
          <w:iCs/>
          <w:sz w:val="24"/>
          <w:szCs w:val="24"/>
        </w:rPr>
        <w:t>accessible)</w:t>
      </w:r>
      <w:r w:rsidRPr="006D7AA1">
        <w:rPr>
          <w:sz w:val="24"/>
          <w:szCs w:val="24"/>
        </w:rPr>
        <w:t>: laikomasi kontrastų, šriftas turi būti tinkamo dydžio, neserifinis;</w:t>
      </w:r>
    </w:p>
    <w:p w14:paraId="3608E202" w14:textId="77777777" w:rsidR="006D7AA1" w:rsidRPr="006D7AA1" w:rsidRDefault="00B96A23" w:rsidP="0087312D">
      <w:pPr>
        <w:pStyle w:val="Sraopastraipa"/>
        <w:numPr>
          <w:ilvl w:val="0"/>
          <w:numId w:val="37"/>
        </w:numPr>
        <w:tabs>
          <w:tab w:val="left" w:pos="709"/>
        </w:tabs>
        <w:spacing w:line="240" w:lineRule="auto"/>
        <w:ind w:left="567" w:firstLine="1276"/>
        <w:rPr>
          <w:sz w:val="24"/>
          <w:szCs w:val="24"/>
        </w:rPr>
      </w:pPr>
      <w:r w:rsidRPr="006D7AA1">
        <w:rPr>
          <w:sz w:val="24"/>
          <w:szCs w:val="24"/>
        </w:rPr>
        <w:lastRenderedPageBreak/>
        <w:t xml:space="preserve">turinys privalo atitikti Negaliai jautrios kalbos gaires bei Universalaus dizaino principus, negali būti </w:t>
      </w:r>
      <w:r w:rsidR="006C5503" w:rsidRPr="006D7AA1">
        <w:rPr>
          <w:sz w:val="24"/>
          <w:szCs w:val="24"/>
        </w:rPr>
        <w:t>diskriminuojančio</w:t>
      </w:r>
      <w:r w:rsidRPr="006D7AA1">
        <w:rPr>
          <w:sz w:val="24"/>
          <w:szCs w:val="24"/>
        </w:rPr>
        <w:t xml:space="preserve"> ar gailestingo (angl. </w:t>
      </w:r>
      <w:r w:rsidRPr="006D7AA1">
        <w:rPr>
          <w:i/>
          <w:iCs/>
          <w:sz w:val="24"/>
          <w:szCs w:val="24"/>
        </w:rPr>
        <w:t>pity</w:t>
      </w:r>
      <w:r w:rsidRPr="006D7AA1">
        <w:rPr>
          <w:sz w:val="24"/>
          <w:szCs w:val="24"/>
        </w:rPr>
        <w:t>) tono;</w:t>
      </w:r>
    </w:p>
    <w:p w14:paraId="288242AA" w14:textId="77777777" w:rsidR="006D7AA1" w:rsidRPr="006D7AA1" w:rsidRDefault="00B96A23" w:rsidP="0087312D">
      <w:pPr>
        <w:pStyle w:val="Sraopastraipa"/>
        <w:numPr>
          <w:ilvl w:val="0"/>
          <w:numId w:val="37"/>
        </w:numPr>
        <w:tabs>
          <w:tab w:val="left" w:pos="709"/>
        </w:tabs>
        <w:spacing w:after="0" w:line="240" w:lineRule="auto"/>
        <w:ind w:left="567" w:firstLine="1276"/>
        <w:rPr>
          <w:sz w:val="24"/>
          <w:szCs w:val="24"/>
        </w:rPr>
      </w:pPr>
      <w:r w:rsidRPr="006D7AA1">
        <w:rPr>
          <w:sz w:val="24"/>
          <w:szCs w:val="24"/>
        </w:rPr>
        <w:t>suderinus su P</w:t>
      </w:r>
      <w:r w:rsidR="58870605" w:rsidRPr="006D7AA1">
        <w:rPr>
          <w:sz w:val="24"/>
          <w:szCs w:val="24"/>
        </w:rPr>
        <w:t>O</w:t>
      </w:r>
      <w:r w:rsidRPr="006D7AA1">
        <w:rPr>
          <w:sz w:val="24"/>
          <w:szCs w:val="24"/>
        </w:rPr>
        <w:t xml:space="preserve"> vaizdo</w:t>
      </w:r>
      <w:r w:rsidR="21E63573" w:rsidRPr="006D7AA1">
        <w:rPr>
          <w:sz w:val="24"/>
          <w:szCs w:val="24"/>
        </w:rPr>
        <w:t xml:space="preserve"> </w:t>
      </w:r>
      <w:r w:rsidRPr="006D7AA1">
        <w:rPr>
          <w:sz w:val="24"/>
          <w:szCs w:val="24"/>
        </w:rPr>
        <w:t>klipe turi būti naudojamas P</w:t>
      </w:r>
      <w:r w:rsidR="493082F5" w:rsidRPr="006D7AA1">
        <w:rPr>
          <w:sz w:val="24"/>
          <w:szCs w:val="24"/>
        </w:rPr>
        <w:t>O</w:t>
      </w:r>
      <w:r w:rsidRPr="006D7AA1">
        <w:rPr>
          <w:sz w:val="24"/>
          <w:szCs w:val="24"/>
        </w:rPr>
        <w:t>, Europos sąjungos finansavimo logotipai, kitų partnerių organizacijų logotipai, projekto pavadinimas;</w:t>
      </w:r>
    </w:p>
    <w:p w14:paraId="55872656" w14:textId="77777777" w:rsidR="006D7AA1" w:rsidRPr="006D7AA1" w:rsidRDefault="00B96A23" w:rsidP="0087312D">
      <w:pPr>
        <w:pStyle w:val="Sraopastraipa"/>
        <w:numPr>
          <w:ilvl w:val="0"/>
          <w:numId w:val="37"/>
        </w:numPr>
        <w:tabs>
          <w:tab w:val="left" w:pos="709"/>
        </w:tabs>
        <w:spacing w:after="0" w:line="240" w:lineRule="auto"/>
        <w:ind w:left="567" w:firstLine="1134"/>
        <w:rPr>
          <w:sz w:val="24"/>
          <w:szCs w:val="24"/>
        </w:rPr>
      </w:pPr>
      <w:r w:rsidRPr="006D7AA1">
        <w:rPr>
          <w:sz w:val="24"/>
          <w:szCs w:val="24"/>
        </w:rPr>
        <w:t>teikėjas pateikia ne mažiau kaip 2 (du) variantus įgarsinimo foninės muzikos pavyzdžius P</w:t>
      </w:r>
      <w:r w:rsidR="57D864EE" w:rsidRPr="006D7AA1">
        <w:rPr>
          <w:sz w:val="24"/>
          <w:szCs w:val="24"/>
        </w:rPr>
        <w:t>O</w:t>
      </w:r>
      <w:r w:rsidRPr="006D7AA1">
        <w:rPr>
          <w:sz w:val="24"/>
          <w:szCs w:val="24"/>
        </w:rPr>
        <w:t xml:space="preserve"> pasirinkti;</w:t>
      </w:r>
    </w:p>
    <w:p w14:paraId="5E93F754" w14:textId="6B05B895" w:rsidR="006D7AA1" w:rsidRPr="006D7AA1" w:rsidRDefault="00B96A23" w:rsidP="0087312D">
      <w:pPr>
        <w:pStyle w:val="Sraopastraipa"/>
        <w:numPr>
          <w:ilvl w:val="0"/>
          <w:numId w:val="37"/>
        </w:numPr>
        <w:tabs>
          <w:tab w:val="left" w:pos="709"/>
        </w:tabs>
        <w:spacing w:after="0" w:line="240" w:lineRule="auto"/>
        <w:ind w:left="567" w:firstLine="1134"/>
        <w:rPr>
          <w:sz w:val="24"/>
          <w:szCs w:val="24"/>
        </w:rPr>
      </w:pPr>
      <w:r w:rsidRPr="006D7AA1">
        <w:rPr>
          <w:sz w:val="24"/>
          <w:szCs w:val="24"/>
        </w:rPr>
        <w:t>foninė muzika vaizdo</w:t>
      </w:r>
      <w:r w:rsidR="5D1AA768" w:rsidRPr="006D7AA1">
        <w:rPr>
          <w:sz w:val="24"/>
          <w:szCs w:val="24"/>
        </w:rPr>
        <w:t xml:space="preserve"> </w:t>
      </w:r>
      <w:r w:rsidRPr="006D7AA1">
        <w:rPr>
          <w:sz w:val="24"/>
          <w:szCs w:val="24"/>
        </w:rPr>
        <w:t xml:space="preserve">klipe bei įgarsintojo balsas (jei naudojamas kitas, ne </w:t>
      </w:r>
      <w:r w:rsidR="0E8351DE" w:rsidRPr="006D7AA1">
        <w:rPr>
          <w:sz w:val="24"/>
          <w:szCs w:val="24"/>
        </w:rPr>
        <w:t>PO</w:t>
      </w:r>
      <w:r w:rsidRPr="006D7AA1">
        <w:rPr>
          <w:sz w:val="24"/>
          <w:szCs w:val="24"/>
        </w:rPr>
        <w:t xml:space="preserve"> paskirto asmens) turi būti suderinti su P</w:t>
      </w:r>
      <w:r w:rsidR="64B92C71" w:rsidRPr="006D7AA1">
        <w:rPr>
          <w:sz w:val="24"/>
          <w:szCs w:val="24"/>
        </w:rPr>
        <w:t>O</w:t>
      </w:r>
      <w:r w:rsidRPr="006D7AA1">
        <w:rPr>
          <w:sz w:val="24"/>
          <w:szCs w:val="24"/>
        </w:rPr>
        <w:t>. Foninė muzika turi būti legali ir leidžiama viešinti reklamos tikslais;</w:t>
      </w:r>
    </w:p>
    <w:p w14:paraId="43E81943" w14:textId="77777777" w:rsidR="006D7AA1" w:rsidRDefault="00B96A23" w:rsidP="0087312D">
      <w:pPr>
        <w:pStyle w:val="Sraopastraipa"/>
        <w:numPr>
          <w:ilvl w:val="0"/>
          <w:numId w:val="37"/>
        </w:numPr>
        <w:tabs>
          <w:tab w:val="left" w:pos="709"/>
        </w:tabs>
        <w:spacing w:after="0" w:line="240" w:lineRule="auto"/>
        <w:ind w:left="567" w:firstLine="1134"/>
        <w:rPr>
          <w:sz w:val="24"/>
          <w:szCs w:val="24"/>
        </w:rPr>
      </w:pPr>
      <w:r w:rsidRPr="006D7AA1">
        <w:rPr>
          <w:sz w:val="24"/>
          <w:szCs w:val="24"/>
        </w:rPr>
        <w:t>vaizdo montažas turi būti atliktas technine ir programine įranga, kuri kokybiškai apdorotų vaizdą (kodavimo algoritmai, apdorojimo diapazonas). Vaizdo siužeto garso takelio parametrai turi atitikti standartą 24Bit, 48 kHz ir negali būti konvertuoti iš labiau suspausto formato (MP3, WMA ir t. t.). Garsas turi būti tolygus, pašalinio triukšmo lygis neviršyti 12 decibelų. Turi būti užtikrinamas garso įrašymas, vaizdo ir garso sinchronizavimas, jei reikia – papildomi garso takeliai, rodomiems vaizdams suteikiantiems papildomų prasmių, vaizdo perėjimai tarp kadrų, 2D ir 3D grafika, vaizdo ir garso efektai;</w:t>
      </w:r>
    </w:p>
    <w:p w14:paraId="62164F17" w14:textId="27E745B7" w:rsidR="00AA3D4B" w:rsidRPr="00E10519" w:rsidRDefault="00B96A23" w:rsidP="0087312D">
      <w:pPr>
        <w:pStyle w:val="Sraopastraipa"/>
        <w:numPr>
          <w:ilvl w:val="0"/>
          <w:numId w:val="37"/>
        </w:numPr>
        <w:tabs>
          <w:tab w:val="left" w:pos="709"/>
        </w:tabs>
        <w:spacing w:after="0" w:line="240" w:lineRule="auto"/>
        <w:ind w:left="567" w:firstLine="1134"/>
        <w:rPr>
          <w:sz w:val="24"/>
          <w:szCs w:val="24"/>
        </w:rPr>
      </w:pPr>
      <w:r w:rsidRPr="006D7AA1">
        <w:rPr>
          <w:sz w:val="24"/>
          <w:szCs w:val="24"/>
        </w:rPr>
        <w:t>vaizdo</w:t>
      </w:r>
      <w:r w:rsidR="3600AB28" w:rsidRPr="006D7AA1">
        <w:rPr>
          <w:sz w:val="24"/>
          <w:szCs w:val="24"/>
        </w:rPr>
        <w:t xml:space="preserve"> </w:t>
      </w:r>
      <w:r w:rsidRPr="006D7AA1">
        <w:rPr>
          <w:sz w:val="24"/>
          <w:szCs w:val="24"/>
        </w:rPr>
        <w:t>klip</w:t>
      </w:r>
      <w:r w:rsidR="1F9457A3" w:rsidRPr="006D7AA1">
        <w:rPr>
          <w:sz w:val="24"/>
          <w:szCs w:val="24"/>
        </w:rPr>
        <w:t>o</w:t>
      </w:r>
      <w:r w:rsidRPr="006D7AA1">
        <w:rPr>
          <w:sz w:val="24"/>
          <w:szCs w:val="24"/>
        </w:rPr>
        <w:t xml:space="preserve"> formatas turi užtikrinti jų paleidimą visose pagrindinėse šiuo metu naudojamose vaizdo demonstracinėse priemonėse (telefonuose, kompiuteriuose, </w:t>
      </w:r>
      <w:r w:rsidRPr="00E10519">
        <w:rPr>
          <w:sz w:val="24"/>
          <w:szCs w:val="24"/>
        </w:rPr>
        <w:t>planšetėse, projektoriuose);</w:t>
      </w:r>
    </w:p>
    <w:p w14:paraId="72A4402D" w14:textId="77777777" w:rsidR="00E10519" w:rsidRPr="00E10519" w:rsidRDefault="7BAC464E" w:rsidP="0087312D">
      <w:pPr>
        <w:pStyle w:val="Sraopastraipa"/>
        <w:numPr>
          <w:ilvl w:val="2"/>
          <w:numId w:val="38"/>
        </w:numPr>
        <w:tabs>
          <w:tab w:val="left" w:pos="709"/>
          <w:tab w:val="left" w:pos="851"/>
        </w:tabs>
        <w:spacing w:line="240" w:lineRule="auto"/>
        <w:ind w:left="567" w:firstLine="567"/>
        <w:rPr>
          <w:sz w:val="24"/>
          <w:szCs w:val="24"/>
        </w:rPr>
      </w:pPr>
      <w:r w:rsidRPr="00E10519">
        <w:rPr>
          <w:sz w:val="24"/>
          <w:szCs w:val="24"/>
        </w:rPr>
        <w:t>Teikėjas</w:t>
      </w:r>
      <w:r w:rsidR="00742930" w:rsidRPr="00E10519">
        <w:rPr>
          <w:sz w:val="24"/>
          <w:szCs w:val="24"/>
        </w:rPr>
        <w:t xml:space="preserve"> privalo užtikrinti, kad turinio sklaida būtų vykdoma nuosekliai, laikantis suderinto grafiko.</w:t>
      </w:r>
    </w:p>
    <w:p w14:paraId="429F2D9D" w14:textId="77777777" w:rsidR="00E10519" w:rsidRPr="00E10519" w:rsidRDefault="66BD756A" w:rsidP="0087312D">
      <w:pPr>
        <w:pStyle w:val="Sraopastraipa"/>
        <w:numPr>
          <w:ilvl w:val="2"/>
          <w:numId w:val="38"/>
        </w:numPr>
        <w:tabs>
          <w:tab w:val="left" w:pos="709"/>
          <w:tab w:val="left" w:pos="851"/>
        </w:tabs>
        <w:spacing w:line="240" w:lineRule="auto"/>
        <w:ind w:left="567" w:firstLine="567"/>
        <w:rPr>
          <w:sz w:val="24"/>
          <w:szCs w:val="24"/>
        </w:rPr>
      </w:pPr>
      <w:r w:rsidRPr="00E10519">
        <w:rPr>
          <w:sz w:val="24"/>
          <w:szCs w:val="24"/>
        </w:rPr>
        <w:t>Teikėjas</w:t>
      </w:r>
      <w:r w:rsidR="00742930" w:rsidRPr="00E10519">
        <w:rPr>
          <w:sz w:val="24"/>
          <w:szCs w:val="24"/>
        </w:rPr>
        <w:t xml:space="preserve"> atsako už visų sklaidos kanalų veiksmų koordinavimą ir tarpusavio suderinamumą (socialiniai tinklai, nuomonės formuotojai, elektroniniai dienynai, renginys).</w:t>
      </w:r>
    </w:p>
    <w:p w14:paraId="431137E0" w14:textId="77777777" w:rsidR="00E10519" w:rsidRPr="00E10519" w:rsidRDefault="01405B2A" w:rsidP="0087312D">
      <w:pPr>
        <w:pStyle w:val="Sraopastraipa"/>
        <w:numPr>
          <w:ilvl w:val="2"/>
          <w:numId w:val="38"/>
        </w:numPr>
        <w:tabs>
          <w:tab w:val="left" w:pos="709"/>
          <w:tab w:val="left" w:pos="851"/>
        </w:tabs>
        <w:spacing w:line="240" w:lineRule="auto"/>
        <w:ind w:left="567" w:firstLine="567"/>
        <w:rPr>
          <w:sz w:val="24"/>
          <w:szCs w:val="24"/>
        </w:rPr>
      </w:pPr>
      <w:r w:rsidRPr="00E10519">
        <w:rPr>
          <w:sz w:val="24"/>
          <w:szCs w:val="24"/>
        </w:rPr>
        <w:t>Teikėjas</w:t>
      </w:r>
      <w:r w:rsidR="00742930" w:rsidRPr="00E10519">
        <w:rPr>
          <w:sz w:val="24"/>
          <w:szCs w:val="24"/>
        </w:rPr>
        <w:t xml:space="preserve"> privalo operatyviai reaguoti į P</w:t>
      </w:r>
      <w:r w:rsidR="1672DAF4" w:rsidRPr="00E10519">
        <w:rPr>
          <w:sz w:val="24"/>
          <w:szCs w:val="24"/>
        </w:rPr>
        <w:t>O</w:t>
      </w:r>
      <w:r w:rsidR="00742930" w:rsidRPr="00E10519">
        <w:rPr>
          <w:sz w:val="24"/>
          <w:szCs w:val="24"/>
        </w:rPr>
        <w:t xml:space="preserve"> pastabas ir per ne ilgesnį kaip 2 (dviejų) darbo dienų terminą jas įgyvendinti.</w:t>
      </w:r>
    </w:p>
    <w:p w14:paraId="0EAEB768" w14:textId="77777777" w:rsidR="00E10519" w:rsidRPr="00E10519" w:rsidRDefault="508E99F7" w:rsidP="0087312D">
      <w:pPr>
        <w:pStyle w:val="Sraopastraipa"/>
        <w:numPr>
          <w:ilvl w:val="2"/>
          <w:numId w:val="38"/>
        </w:numPr>
        <w:tabs>
          <w:tab w:val="left" w:pos="709"/>
          <w:tab w:val="left" w:pos="851"/>
        </w:tabs>
        <w:spacing w:line="240" w:lineRule="auto"/>
        <w:ind w:left="567" w:firstLine="567"/>
        <w:rPr>
          <w:sz w:val="24"/>
          <w:szCs w:val="24"/>
        </w:rPr>
      </w:pPr>
      <w:r w:rsidRPr="00E10519">
        <w:rPr>
          <w:sz w:val="24"/>
          <w:szCs w:val="24"/>
        </w:rPr>
        <w:t>Teikėjas</w:t>
      </w:r>
      <w:r w:rsidR="00742930" w:rsidRPr="00E10519">
        <w:rPr>
          <w:sz w:val="24"/>
          <w:szCs w:val="24"/>
        </w:rPr>
        <w:t xml:space="preserve"> privalo nuolat stebėti sklaidos efektyvumą ir rinkti duomenis apie: pasiektą auditoriją (reach), peržiūras, įsitraukimą (reakcijas, pasidalinimus, komentarus).</w:t>
      </w:r>
    </w:p>
    <w:p w14:paraId="1D905E7F" w14:textId="77777777" w:rsidR="00E10519" w:rsidRPr="00E10519" w:rsidRDefault="4DDC4FB9" w:rsidP="0087312D">
      <w:pPr>
        <w:pStyle w:val="Sraopastraipa"/>
        <w:numPr>
          <w:ilvl w:val="2"/>
          <w:numId w:val="38"/>
        </w:numPr>
        <w:tabs>
          <w:tab w:val="left" w:pos="709"/>
          <w:tab w:val="left" w:pos="851"/>
        </w:tabs>
        <w:spacing w:line="240" w:lineRule="auto"/>
        <w:ind w:left="567" w:firstLine="567"/>
        <w:rPr>
          <w:sz w:val="24"/>
          <w:szCs w:val="24"/>
        </w:rPr>
      </w:pPr>
      <w:r w:rsidRPr="00E10519">
        <w:rPr>
          <w:sz w:val="24"/>
          <w:szCs w:val="24"/>
        </w:rPr>
        <w:t>Teikėjas</w:t>
      </w:r>
      <w:r w:rsidR="00742930" w:rsidRPr="00E10519">
        <w:rPr>
          <w:sz w:val="24"/>
          <w:szCs w:val="24"/>
        </w:rPr>
        <w:t xml:space="preserve"> ne rečiau kaip kartą per mėnesį pateikia P</w:t>
      </w:r>
      <w:r w:rsidR="6B608017" w:rsidRPr="00E10519">
        <w:rPr>
          <w:sz w:val="24"/>
          <w:szCs w:val="24"/>
        </w:rPr>
        <w:t>O</w:t>
      </w:r>
      <w:r w:rsidR="00742930" w:rsidRPr="00E10519">
        <w:rPr>
          <w:sz w:val="24"/>
          <w:szCs w:val="24"/>
        </w:rPr>
        <w:t xml:space="preserve"> sklaidos ataskaitą, kurioje pateikiami pasiekti rezultatai ir trumpa jų analizė.</w:t>
      </w:r>
      <w:r w:rsidR="003B4C22" w:rsidRPr="00E10519">
        <w:rPr>
          <w:sz w:val="24"/>
          <w:szCs w:val="24"/>
        </w:rPr>
        <w:t xml:space="preserve"> Ataskaitose turi būti pateikiami duomenys pagal kiekvieną sklaidos kanalą atskirai.</w:t>
      </w:r>
    </w:p>
    <w:p w14:paraId="3B69C68B" w14:textId="77777777" w:rsidR="00E10519" w:rsidRPr="00E10519" w:rsidRDefault="00E10519" w:rsidP="0087312D">
      <w:pPr>
        <w:pStyle w:val="Sraopastraipa"/>
        <w:numPr>
          <w:ilvl w:val="2"/>
          <w:numId w:val="38"/>
        </w:numPr>
        <w:tabs>
          <w:tab w:val="left" w:pos="709"/>
          <w:tab w:val="left" w:pos="851"/>
        </w:tabs>
        <w:spacing w:line="240" w:lineRule="auto"/>
        <w:ind w:left="567" w:firstLine="567"/>
        <w:rPr>
          <w:sz w:val="24"/>
          <w:szCs w:val="24"/>
        </w:rPr>
      </w:pPr>
      <w:r w:rsidRPr="00E10519">
        <w:rPr>
          <w:sz w:val="24"/>
          <w:szCs w:val="24"/>
        </w:rPr>
        <w:t>T</w:t>
      </w:r>
      <w:r w:rsidR="7B9C9561" w:rsidRPr="00E10519">
        <w:rPr>
          <w:sz w:val="24"/>
          <w:szCs w:val="24"/>
        </w:rPr>
        <w:t>eikėjas</w:t>
      </w:r>
      <w:r w:rsidR="00742930" w:rsidRPr="00E10519">
        <w:rPr>
          <w:sz w:val="24"/>
          <w:szCs w:val="24"/>
        </w:rPr>
        <w:t xml:space="preserve"> kiekvieno komunikacijos etapo pabaigoje pateikia apibendrinančią ataskaitą su rekomendacijomis dėl tolimesnių veiksmų</w:t>
      </w:r>
      <w:r w:rsidR="00F56556" w:rsidRPr="00E10519">
        <w:rPr>
          <w:sz w:val="24"/>
          <w:szCs w:val="24"/>
        </w:rPr>
        <w:t>.</w:t>
      </w:r>
    </w:p>
    <w:p w14:paraId="3D3636FF" w14:textId="77777777" w:rsidR="00E10519" w:rsidRPr="00E10519" w:rsidRDefault="00E16F58" w:rsidP="0087312D">
      <w:pPr>
        <w:pStyle w:val="Sraopastraipa"/>
        <w:numPr>
          <w:ilvl w:val="2"/>
          <w:numId w:val="38"/>
        </w:numPr>
        <w:tabs>
          <w:tab w:val="left" w:pos="709"/>
          <w:tab w:val="left" w:pos="851"/>
        </w:tabs>
        <w:spacing w:line="240" w:lineRule="auto"/>
        <w:ind w:left="567" w:firstLine="567"/>
        <w:rPr>
          <w:sz w:val="24"/>
          <w:szCs w:val="24"/>
        </w:rPr>
      </w:pPr>
      <w:r w:rsidRPr="00E10519">
        <w:rPr>
          <w:sz w:val="24"/>
          <w:szCs w:val="24"/>
        </w:rPr>
        <w:t xml:space="preserve">Jei nustatyti sklaidos rodikliai nepasiekiami, </w:t>
      </w:r>
      <w:r w:rsidR="3D8CE02F" w:rsidRPr="00E10519">
        <w:rPr>
          <w:sz w:val="24"/>
          <w:szCs w:val="24"/>
        </w:rPr>
        <w:t xml:space="preserve">Teikėjas </w:t>
      </w:r>
      <w:r w:rsidRPr="00E10519">
        <w:rPr>
          <w:sz w:val="24"/>
          <w:szCs w:val="24"/>
        </w:rPr>
        <w:t>savo sąskaita imasi papildomų sklaidos priemonių.</w:t>
      </w:r>
    </w:p>
    <w:p w14:paraId="0F45EB82" w14:textId="77777777" w:rsidR="00E10519" w:rsidRPr="00E10519" w:rsidRDefault="33A44315" w:rsidP="0087312D">
      <w:pPr>
        <w:pStyle w:val="Sraopastraipa"/>
        <w:numPr>
          <w:ilvl w:val="2"/>
          <w:numId w:val="38"/>
        </w:numPr>
        <w:tabs>
          <w:tab w:val="left" w:pos="709"/>
          <w:tab w:val="left" w:pos="851"/>
        </w:tabs>
        <w:spacing w:line="240" w:lineRule="auto"/>
        <w:ind w:left="567" w:firstLine="567"/>
        <w:rPr>
          <w:sz w:val="24"/>
          <w:szCs w:val="24"/>
        </w:rPr>
      </w:pPr>
      <w:r w:rsidRPr="00E10519">
        <w:rPr>
          <w:sz w:val="24"/>
          <w:szCs w:val="24"/>
        </w:rPr>
        <w:t>Teikėjas</w:t>
      </w:r>
      <w:r w:rsidR="00742930" w:rsidRPr="00E10519">
        <w:rPr>
          <w:sz w:val="24"/>
          <w:szCs w:val="24"/>
        </w:rPr>
        <w:t xml:space="preserve"> atsako už visą nuomonės formuotojų atrankos, suderinimo ir veiklos koordinavimo procesą;</w:t>
      </w:r>
    </w:p>
    <w:p w14:paraId="060B7137" w14:textId="77777777" w:rsidR="00E10519" w:rsidRPr="00E10519" w:rsidRDefault="2B9684C1" w:rsidP="0087312D">
      <w:pPr>
        <w:pStyle w:val="Sraopastraipa"/>
        <w:numPr>
          <w:ilvl w:val="2"/>
          <w:numId w:val="38"/>
        </w:numPr>
        <w:tabs>
          <w:tab w:val="left" w:pos="709"/>
          <w:tab w:val="left" w:pos="851"/>
        </w:tabs>
        <w:spacing w:line="240" w:lineRule="auto"/>
        <w:ind w:left="567" w:firstLine="567"/>
        <w:rPr>
          <w:sz w:val="24"/>
          <w:szCs w:val="24"/>
        </w:rPr>
      </w:pPr>
      <w:r w:rsidRPr="00E10519">
        <w:rPr>
          <w:sz w:val="24"/>
          <w:szCs w:val="24"/>
        </w:rPr>
        <w:t>Teikėjas</w:t>
      </w:r>
      <w:r w:rsidR="00742930" w:rsidRPr="00E10519">
        <w:rPr>
          <w:sz w:val="24"/>
          <w:szCs w:val="24"/>
        </w:rPr>
        <w:t xml:space="preserve"> užtikrina, kad nuomonės formuotojų komunikacija būtų suderinta su bendru komunikacijos planu ir kitais sklaidos kanalais</w:t>
      </w:r>
      <w:r w:rsidR="00F56556" w:rsidRPr="00E10519">
        <w:rPr>
          <w:sz w:val="24"/>
          <w:szCs w:val="24"/>
        </w:rPr>
        <w:t>.</w:t>
      </w:r>
    </w:p>
    <w:p w14:paraId="16A7065B" w14:textId="77777777" w:rsidR="00E10519" w:rsidRPr="00E10519" w:rsidRDefault="399AD0F2" w:rsidP="0087312D">
      <w:pPr>
        <w:pStyle w:val="Sraopastraipa"/>
        <w:numPr>
          <w:ilvl w:val="2"/>
          <w:numId w:val="38"/>
        </w:numPr>
        <w:tabs>
          <w:tab w:val="left" w:pos="709"/>
          <w:tab w:val="left" w:pos="851"/>
        </w:tabs>
        <w:spacing w:line="240" w:lineRule="auto"/>
        <w:ind w:left="567" w:firstLine="567"/>
        <w:rPr>
          <w:sz w:val="24"/>
          <w:szCs w:val="24"/>
        </w:rPr>
      </w:pPr>
      <w:r w:rsidRPr="00E10519">
        <w:rPr>
          <w:sz w:val="24"/>
          <w:szCs w:val="24"/>
        </w:rPr>
        <w:t>Teikėjas</w:t>
      </w:r>
      <w:r w:rsidR="00742930" w:rsidRPr="00E10519">
        <w:rPr>
          <w:sz w:val="24"/>
          <w:szCs w:val="24"/>
        </w:rPr>
        <w:t xml:space="preserve"> atsako už nuomonės formuotojų veiklos rezultatų surinkimą ir pateikimą P</w:t>
      </w:r>
      <w:r w:rsidR="385168EC" w:rsidRPr="00E10519">
        <w:rPr>
          <w:sz w:val="24"/>
          <w:szCs w:val="24"/>
        </w:rPr>
        <w:t>O</w:t>
      </w:r>
      <w:r w:rsidR="00742930" w:rsidRPr="00E10519">
        <w:rPr>
          <w:sz w:val="24"/>
          <w:szCs w:val="24"/>
        </w:rPr>
        <w:t>.</w:t>
      </w:r>
    </w:p>
    <w:p w14:paraId="4D76A466" w14:textId="77777777" w:rsidR="00E10519" w:rsidRPr="00E10519" w:rsidRDefault="7DC8164D" w:rsidP="0087312D">
      <w:pPr>
        <w:pStyle w:val="Sraopastraipa"/>
        <w:numPr>
          <w:ilvl w:val="2"/>
          <w:numId w:val="38"/>
        </w:numPr>
        <w:tabs>
          <w:tab w:val="left" w:pos="709"/>
          <w:tab w:val="left" w:pos="851"/>
        </w:tabs>
        <w:spacing w:line="240" w:lineRule="auto"/>
        <w:ind w:left="567" w:firstLine="567"/>
        <w:rPr>
          <w:sz w:val="24"/>
          <w:szCs w:val="24"/>
        </w:rPr>
      </w:pPr>
      <w:r w:rsidRPr="00E10519">
        <w:rPr>
          <w:sz w:val="24"/>
          <w:szCs w:val="24"/>
        </w:rPr>
        <w:t>Teikėjas</w:t>
      </w:r>
      <w:r w:rsidR="00742930" w:rsidRPr="00E10519">
        <w:rPr>
          <w:sz w:val="24"/>
          <w:szCs w:val="24"/>
        </w:rPr>
        <w:t xml:space="preserve"> privalo užtikrinti sklandų renginio organizavimą ir įgyvendinimą pagal su P</w:t>
      </w:r>
      <w:r w:rsidR="6EC44EEE" w:rsidRPr="00E10519">
        <w:rPr>
          <w:sz w:val="24"/>
          <w:szCs w:val="24"/>
        </w:rPr>
        <w:t>O</w:t>
      </w:r>
      <w:r w:rsidR="00742930" w:rsidRPr="00E10519">
        <w:rPr>
          <w:sz w:val="24"/>
          <w:szCs w:val="24"/>
        </w:rPr>
        <w:t xml:space="preserve"> suderintą scenarijų</w:t>
      </w:r>
      <w:r w:rsidR="00F56556" w:rsidRPr="00E10519">
        <w:rPr>
          <w:sz w:val="24"/>
          <w:szCs w:val="24"/>
        </w:rPr>
        <w:t xml:space="preserve"> ir </w:t>
      </w:r>
      <w:r w:rsidR="00742930" w:rsidRPr="00E10519">
        <w:rPr>
          <w:sz w:val="24"/>
          <w:szCs w:val="24"/>
        </w:rPr>
        <w:t>atsako už visų renginio dalių koordinavimą, įskaitant programos įgyvendinimą, dalyvių srautų valdymą ir techninių sprendimų užtikrinimą.</w:t>
      </w:r>
      <w:r w:rsidR="00F56556" w:rsidRPr="00E10519">
        <w:rPr>
          <w:sz w:val="24"/>
          <w:szCs w:val="24"/>
        </w:rPr>
        <w:t xml:space="preserve"> </w:t>
      </w:r>
      <w:r w:rsidR="3153B638" w:rsidRPr="00E10519">
        <w:rPr>
          <w:sz w:val="24"/>
          <w:szCs w:val="24"/>
        </w:rPr>
        <w:t>Teikėjas</w:t>
      </w:r>
      <w:r w:rsidR="00742930" w:rsidRPr="00E10519">
        <w:rPr>
          <w:sz w:val="24"/>
          <w:szCs w:val="24"/>
        </w:rPr>
        <w:t xml:space="preserve"> privalo iš anksto identifikuoti galimas rizikas ir pateikti sprendimo būdus, užtikrinančius renginio sklandumą.</w:t>
      </w:r>
    </w:p>
    <w:p w14:paraId="4001DD47" w14:textId="2613329E" w:rsidR="00742930" w:rsidRPr="00E10519" w:rsidRDefault="00742930" w:rsidP="0087312D">
      <w:pPr>
        <w:pStyle w:val="Sraopastraipa"/>
        <w:numPr>
          <w:ilvl w:val="2"/>
          <w:numId w:val="38"/>
        </w:numPr>
        <w:tabs>
          <w:tab w:val="left" w:pos="709"/>
          <w:tab w:val="left" w:pos="851"/>
        </w:tabs>
        <w:spacing w:line="240" w:lineRule="auto"/>
        <w:ind w:left="851" w:firstLine="283"/>
        <w:rPr>
          <w:sz w:val="24"/>
          <w:szCs w:val="24"/>
        </w:rPr>
      </w:pPr>
      <w:r w:rsidRPr="00E10519">
        <w:rPr>
          <w:sz w:val="24"/>
          <w:szCs w:val="24"/>
        </w:rPr>
        <w:t>Rizikų valdymas ir operatyvus reagavimas:</w:t>
      </w:r>
    </w:p>
    <w:p w14:paraId="6AC2699F" w14:textId="77777777" w:rsidR="00E10519" w:rsidRPr="0087312D" w:rsidRDefault="5F2535BC" w:rsidP="0087312D">
      <w:pPr>
        <w:pStyle w:val="Sraopastraipa"/>
        <w:numPr>
          <w:ilvl w:val="0"/>
          <w:numId w:val="40"/>
        </w:numPr>
        <w:tabs>
          <w:tab w:val="left" w:pos="709"/>
        </w:tabs>
        <w:spacing w:line="240" w:lineRule="auto"/>
        <w:ind w:left="567" w:firstLine="567"/>
        <w:rPr>
          <w:sz w:val="24"/>
          <w:szCs w:val="24"/>
        </w:rPr>
      </w:pPr>
      <w:r w:rsidRPr="0087312D">
        <w:rPr>
          <w:sz w:val="24"/>
          <w:szCs w:val="24"/>
        </w:rPr>
        <w:t>Teikėjas</w:t>
      </w:r>
      <w:r w:rsidR="00742930" w:rsidRPr="0087312D">
        <w:rPr>
          <w:sz w:val="24"/>
          <w:szCs w:val="24"/>
        </w:rPr>
        <w:t xml:space="preserve"> privalo užtikrinti nenutrūkstamą sklaidos procesą ir, esant nenumatytiems atvejams (platformų trikdžiams, nuomonės formuotojų pasikeitimui), nedelsiant imtis veiksmų.</w:t>
      </w:r>
    </w:p>
    <w:p w14:paraId="6A6B3363" w14:textId="53079EFC" w:rsidR="00D80B8F" w:rsidRPr="0087312D" w:rsidRDefault="00E10519" w:rsidP="0087312D">
      <w:pPr>
        <w:pStyle w:val="Sraopastraipa"/>
        <w:numPr>
          <w:ilvl w:val="0"/>
          <w:numId w:val="40"/>
        </w:numPr>
        <w:tabs>
          <w:tab w:val="left" w:pos="709"/>
        </w:tabs>
        <w:spacing w:line="240" w:lineRule="auto"/>
        <w:ind w:left="567" w:firstLine="1276"/>
        <w:rPr>
          <w:sz w:val="24"/>
          <w:szCs w:val="24"/>
        </w:rPr>
      </w:pPr>
      <w:r w:rsidRPr="0087312D">
        <w:rPr>
          <w:sz w:val="24"/>
          <w:szCs w:val="24"/>
        </w:rPr>
        <w:t xml:space="preserve"> </w:t>
      </w:r>
      <w:r w:rsidR="00742930" w:rsidRPr="0087312D">
        <w:rPr>
          <w:sz w:val="24"/>
          <w:szCs w:val="24"/>
        </w:rPr>
        <w:t xml:space="preserve">Apie reikšmingus pasikeitimus </w:t>
      </w:r>
      <w:r w:rsidR="18B37A28" w:rsidRPr="0087312D">
        <w:rPr>
          <w:sz w:val="24"/>
          <w:szCs w:val="24"/>
        </w:rPr>
        <w:t>Teikėjas</w:t>
      </w:r>
      <w:r w:rsidR="00742930" w:rsidRPr="0087312D">
        <w:rPr>
          <w:sz w:val="24"/>
          <w:szCs w:val="24"/>
        </w:rPr>
        <w:t xml:space="preserve"> privalo nedelsdamas informuoti P</w:t>
      </w:r>
      <w:r w:rsidR="348710F0" w:rsidRPr="0087312D">
        <w:rPr>
          <w:sz w:val="24"/>
          <w:szCs w:val="24"/>
        </w:rPr>
        <w:t>O</w:t>
      </w:r>
      <w:r w:rsidR="00742930" w:rsidRPr="0087312D">
        <w:rPr>
          <w:sz w:val="24"/>
          <w:szCs w:val="24"/>
        </w:rPr>
        <w:t xml:space="preserve"> ir pasiūlyti alternatyvius sprendimus.</w:t>
      </w:r>
    </w:p>
    <w:p w14:paraId="3F8AC12E" w14:textId="0020D701" w:rsidR="00B96A23" w:rsidRPr="0035167A" w:rsidRDefault="00B96A23" w:rsidP="6A955CBE">
      <w:pPr>
        <w:tabs>
          <w:tab w:val="left" w:pos="709"/>
        </w:tabs>
        <w:spacing w:line="240" w:lineRule="auto"/>
        <w:ind w:left="567" w:hanging="27"/>
        <w:contextualSpacing/>
      </w:pPr>
    </w:p>
    <w:p w14:paraId="4921D422" w14:textId="111C0C30" w:rsidR="00B96A23" w:rsidRPr="0035167A" w:rsidRDefault="00AA3D4B" w:rsidP="2D5F821E">
      <w:pPr>
        <w:pStyle w:val="Pavadinimas"/>
        <w:tabs>
          <w:tab w:val="left" w:pos="142"/>
          <w:tab w:val="left" w:pos="284"/>
          <w:tab w:val="left" w:pos="426"/>
          <w:tab w:val="left" w:pos="851"/>
        </w:tabs>
        <w:spacing w:line="240" w:lineRule="auto"/>
        <w:ind w:left="360"/>
        <w:rPr>
          <w:rFonts w:ascii="Times New Roman" w:hAnsi="Times New Roman" w:cs="Times New Roman"/>
          <w:b w:val="0"/>
          <w:bCs w:val="0"/>
          <w:sz w:val="24"/>
          <w:szCs w:val="24"/>
        </w:rPr>
      </w:pPr>
      <w:r w:rsidRPr="0035167A">
        <w:rPr>
          <w:rFonts w:ascii="Times New Roman" w:hAnsi="Times New Roman" w:cs="Times New Roman"/>
          <w:sz w:val="24"/>
          <w:szCs w:val="24"/>
        </w:rPr>
        <w:t>5</w:t>
      </w:r>
      <w:r w:rsidR="4BAC5E75" w:rsidRPr="0035167A">
        <w:rPr>
          <w:rFonts w:ascii="Times New Roman" w:hAnsi="Times New Roman" w:cs="Times New Roman"/>
          <w:sz w:val="24"/>
          <w:szCs w:val="24"/>
        </w:rPr>
        <w:t xml:space="preserve">. </w:t>
      </w:r>
      <w:r w:rsidR="00B96A23" w:rsidRPr="0035167A">
        <w:rPr>
          <w:rStyle w:val="Grietas"/>
          <w:rFonts w:ascii="Times New Roman" w:hAnsi="Times New Roman" w:cs="Times New Roman"/>
          <w:b/>
          <w:bCs/>
          <w:sz w:val="24"/>
          <w:szCs w:val="24"/>
        </w:rPr>
        <w:t>PASLAUGŲ</w:t>
      </w:r>
      <w:r w:rsidR="00B96A23" w:rsidRPr="0035167A">
        <w:rPr>
          <w:rFonts w:ascii="Times New Roman" w:hAnsi="Times New Roman" w:cs="Times New Roman"/>
          <w:sz w:val="24"/>
          <w:szCs w:val="24"/>
        </w:rPr>
        <w:t xml:space="preserve"> VYKDYM</w:t>
      </w:r>
      <w:r w:rsidR="00F56556" w:rsidRPr="0035167A">
        <w:rPr>
          <w:rFonts w:ascii="Times New Roman" w:hAnsi="Times New Roman" w:cs="Times New Roman"/>
          <w:sz w:val="24"/>
          <w:szCs w:val="24"/>
        </w:rPr>
        <w:t>O REIKALAVIMAI</w:t>
      </w:r>
    </w:p>
    <w:p w14:paraId="31D3EEB3" w14:textId="1D1318B4" w:rsidR="00B96A23" w:rsidRPr="0035167A" w:rsidRDefault="00B96A23" w:rsidP="00B96A23"/>
    <w:p w14:paraId="217B882A" w14:textId="77777777" w:rsidR="00F56556" w:rsidRPr="0035167A" w:rsidRDefault="00F56556" w:rsidP="00F56556">
      <w:pPr>
        <w:pStyle w:val="Sraopastraipa"/>
        <w:numPr>
          <w:ilvl w:val="0"/>
          <w:numId w:val="15"/>
        </w:numPr>
        <w:tabs>
          <w:tab w:val="left" w:pos="709"/>
          <w:tab w:val="left" w:pos="993"/>
        </w:tabs>
        <w:spacing w:line="240" w:lineRule="auto"/>
        <w:rPr>
          <w:vanish/>
          <w:sz w:val="24"/>
          <w:szCs w:val="24"/>
        </w:rPr>
      </w:pPr>
    </w:p>
    <w:p w14:paraId="3C78DA4F" w14:textId="77777777" w:rsidR="00F56556" w:rsidRPr="0035167A" w:rsidRDefault="00F56556" w:rsidP="00F56556">
      <w:pPr>
        <w:pStyle w:val="Sraopastraipa"/>
        <w:numPr>
          <w:ilvl w:val="0"/>
          <w:numId w:val="15"/>
        </w:numPr>
        <w:tabs>
          <w:tab w:val="left" w:pos="709"/>
          <w:tab w:val="left" w:pos="993"/>
        </w:tabs>
        <w:spacing w:line="240" w:lineRule="auto"/>
        <w:rPr>
          <w:vanish/>
          <w:sz w:val="24"/>
          <w:szCs w:val="24"/>
        </w:rPr>
      </w:pPr>
    </w:p>
    <w:p w14:paraId="1E794C11" w14:textId="77777777" w:rsidR="00F56556" w:rsidRPr="0035167A" w:rsidRDefault="00F56556" w:rsidP="0087312D">
      <w:pPr>
        <w:pStyle w:val="Sraopastraipa"/>
        <w:numPr>
          <w:ilvl w:val="1"/>
          <w:numId w:val="15"/>
        </w:numPr>
        <w:tabs>
          <w:tab w:val="left" w:pos="709"/>
          <w:tab w:val="left" w:pos="993"/>
        </w:tabs>
        <w:spacing w:line="240" w:lineRule="auto"/>
        <w:ind w:left="567" w:firstLine="567"/>
        <w:rPr>
          <w:sz w:val="24"/>
          <w:szCs w:val="24"/>
        </w:rPr>
      </w:pPr>
      <w:r w:rsidRPr="0035167A">
        <w:rPr>
          <w:sz w:val="24"/>
          <w:szCs w:val="24"/>
        </w:rPr>
        <w:t xml:space="preserve">Teikėjas atsakingas už paslaugų teikimui reikalingų specialistų ir kitų išteklių pasitelkimą, įskaitant scenaristą, operatorių, montuotoją, vaizdo ir (ar) grafikos dizainerį, komunikacijos specialistą, </w:t>
      </w:r>
      <w:r w:rsidRPr="0035167A">
        <w:rPr>
          <w:sz w:val="24"/>
          <w:szCs w:val="24"/>
        </w:rPr>
        <w:lastRenderedPageBreak/>
        <w:t>sklaidos specialistą, renginio koordinatorių, nuomonės formuotojų veiklų koordinatorių bei kitus specialistus, reikalingus tinkamam paslaugų suteikimui. PO gali pasiūlyti vaizdo medžiagai tinkamus pašnekovus, tačiau Teikėjas turi su jais suderinti laiką ir interviu sąlygas.</w:t>
      </w:r>
    </w:p>
    <w:p w14:paraId="30384BD9" w14:textId="77777777" w:rsidR="003B65DD" w:rsidRPr="0035167A" w:rsidRDefault="61F08121" w:rsidP="0087312D">
      <w:pPr>
        <w:pStyle w:val="Sraopastraipa"/>
        <w:numPr>
          <w:ilvl w:val="1"/>
          <w:numId w:val="15"/>
        </w:numPr>
        <w:tabs>
          <w:tab w:val="left" w:pos="709"/>
          <w:tab w:val="left" w:pos="993"/>
        </w:tabs>
        <w:spacing w:line="240" w:lineRule="auto"/>
        <w:ind w:left="567" w:firstLine="567"/>
        <w:rPr>
          <w:sz w:val="24"/>
          <w:szCs w:val="24"/>
        </w:rPr>
      </w:pPr>
      <w:r w:rsidRPr="0035167A">
        <w:rPr>
          <w:sz w:val="24"/>
          <w:szCs w:val="24"/>
        </w:rPr>
        <w:t xml:space="preserve">Abipusiu Šalių sutarimu gali būti organizuojami susitikimai paslaugų teikimui ir darbams aptarti, tačiau visi paslaugų perdavimo ir patvirtinimo darbai vykdomi el. </w:t>
      </w:r>
      <w:r w:rsidR="4755D8F2" w:rsidRPr="0035167A">
        <w:rPr>
          <w:sz w:val="24"/>
          <w:szCs w:val="24"/>
        </w:rPr>
        <w:t>p</w:t>
      </w:r>
      <w:r w:rsidRPr="0035167A">
        <w:rPr>
          <w:sz w:val="24"/>
          <w:szCs w:val="24"/>
        </w:rPr>
        <w:t>aštu.</w:t>
      </w:r>
    </w:p>
    <w:p w14:paraId="4C9D80F6" w14:textId="77777777" w:rsidR="003B65DD" w:rsidRPr="0035167A" w:rsidRDefault="003B65DD" w:rsidP="0087312D">
      <w:pPr>
        <w:pStyle w:val="Sraopastraipa"/>
        <w:numPr>
          <w:ilvl w:val="1"/>
          <w:numId w:val="15"/>
        </w:numPr>
        <w:tabs>
          <w:tab w:val="left" w:pos="709"/>
          <w:tab w:val="left" w:pos="993"/>
        </w:tabs>
        <w:spacing w:line="240" w:lineRule="auto"/>
        <w:ind w:left="567" w:firstLine="567"/>
        <w:rPr>
          <w:sz w:val="24"/>
          <w:szCs w:val="24"/>
        </w:rPr>
      </w:pPr>
      <w:r w:rsidRPr="0035167A">
        <w:rPr>
          <w:sz w:val="24"/>
          <w:szCs w:val="24"/>
          <w:lang w:eastAsia="lt-LT"/>
        </w:rPr>
        <w:t>Bet kokie komunikacijos koncepcijos, vaizdo klipo, turinio vienetų, sklaidos veiklų ar renginio sprendimų pakeitimai turi būti iš anksto suderinti su PO.</w:t>
      </w:r>
    </w:p>
    <w:p w14:paraId="69F8A3ED" w14:textId="77777777" w:rsidR="003B65DD" w:rsidRPr="0035167A" w:rsidRDefault="7443FB49" w:rsidP="0087312D">
      <w:pPr>
        <w:pStyle w:val="Sraopastraipa"/>
        <w:numPr>
          <w:ilvl w:val="1"/>
          <w:numId w:val="15"/>
        </w:numPr>
        <w:tabs>
          <w:tab w:val="left" w:pos="709"/>
          <w:tab w:val="left" w:pos="993"/>
        </w:tabs>
        <w:spacing w:line="240" w:lineRule="auto"/>
        <w:ind w:left="567" w:firstLine="567"/>
        <w:rPr>
          <w:sz w:val="24"/>
          <w:szCs w:val="24"/>
        </w:rPr>
      </w:pPr>
      <w:r w:rsidRPr="0035167A">
        <w:rPr>
          <w:sz w:val="24"/>
          <w:szCs w:val="24"/>
        </w:rPr>
        <w:t xml:space="preserve"> </w:t>
      </w:r>
      <w:r w:rsidR="00B96A23" w:rsidRPr="0035167A">
        <w:rPr>
          <w:sz w:val="24"/>
          <w:szCs w:val="24"/>
        </w:rPr>
        <w:t>P</w:t>
      </w:r>
      <w:r w:rsidR="0168FACB" w:rsidRPr="0035167A">
        <w:rPr>
          <w:sz w:val="24"/>
          <w:szCs w:val="24"/>
        </w:rPr>
        <w:t>O</w:t>
      </w:r>
      <w:r w:rsidR="00B96A23" w:rsidRPr="0035167A">
        <w:rPr>
          <w:sz w:val="24"/>
          <w:szCs w:val="24"/>
        </w:rPr>
        <w:t xml:space="preserve"> atsako už savo pateiktos medžiagos teisingumą, o </w:t>
      </w:r>
      <w:r w:rsidR="0149C50E" w:rsidRPr="0035167A">
        <w:rPr>
          <w:sz w:val="24"/>
          <w:szCs w:val="24"/>
        </w:rPr>
        <w:t>Teikėjas</w:t>
      </w:r>
      <w:r w:rsidR="00A11272" w:rsidRPr="0035167A">
        <w:rPr>
          <w:sz w:val="24"/>
          <w:szCs w:val="24"/>
        </w:rPr>
        <w:t xml:space="preserve"> atsako už iš trečiųjų šalių gautos medžiagos teisėtą panaudojimą.</w:t>
      </w:r>
    </w:p>
    <w:p w14:paraId="1A91829F" w14:textId="77777777" w:rsidR="003B65DD" w:rsidRPr="0035167A" w:rsidRDefault="3400402E" w:rsidP="0087312D">
      <w:pPr>
        <w:pStyle w:val="Sraopastraipa"/>
        <w:numPr>
          <w:ilvl w:val="1"/>
          <w:numId w:val="15"/>
        </w:numPr>
        <w:tabs>
          <w:tab w:val="left" w:pos="709"/>
          <w:tab w:val="left" w:pos="993"/>
        </w:tabs>
        <w:spacing w:line="240" w:lineRule="auto"/>
        <w:ind w:left="567" w:firstLine="567"/>
        <w:rPr>
          <w:sz w:val="24"/>
          <w:szCs w:val="24"/>
        </w:rPr>
      </w:pPr>
      <w:r w:rsidRPr="0035167A">
        <w:rPr>
          <w:sz w:val="24"/>
          <w:szCs w:val="24"/>
        </w:rPr>
        <w:t xml:space="preserve"> </w:t>
      </w:r>
      <w:r w:rsidR="7388C2C4" w:rsidRPr="0035167A">
        <w:rPr>
          <w:sz w:val="24"/>
          <w:szCs w:val="24"/>
        </w:rPr>
        <w:t>Teikėjas</w:t>
      </w:r>
      <w:r w:rsidR="00B96A23" w:rsidRPr="0035167A">
        <w:rPr>
          <w:sz w:val="24"/>
          <w:szCs w:val="24"/>
        </w:rPr>
        <w:t xml:space="preserve">, teikdamas paslaugas, turi užtikrinti, kad nebūtų pažeistos trečiųjų asmenų autoriaus teisės. </w:t>
      </w:r>
      <w:r w:rsidR="5B6815BC" w:rsidRPr="0035167A">
        <w:rPr>
          <w:sz w:val="24"/>
          <w:szCs w:val="24"/>
        </w:rPr>
        <w:t>Teikėjas</w:t>
      </w:r>
      <w:r w:rsidR="00B96A23" w:rsidRPr="0035167A">
        <w:rPr>
          <w:sz w:val="24"/>
          <w:szCs w:val="24"/>
        </w:rPr>
        <w:t xml:space="preserve"> įsipareigoja atlyginti visus nuostolius savo lėšomis, atsiradusius dėl trečiųjų asmenų autorinių teisių pažeidimo</w:t>
      </w:r>
      <w:r w:rsidR="0212DC12" w:rsidRPr="0035167A">
        <w:rPr>
          <w:sz w:val="24"/>
          <w:szCs w:val="24"/>
        </w:rPr>
        <w:t>.</w:t>
      </w:r>
    </w:p>
    <w:p w14:paraId="4EEE20A8" w14:textId="77777777" w:rsidR="003B65DD" w:rsidRPr="0035167A" w:rsidRDefault="26D86685" w:rsidP="0087312D">
      <w:pPr>
        <w:pStyle w:val="Sraopastraipa"/>
        <w:numPr>
          <w:ilvl w:val="1"/>
          <w:numId w:val="15"/>
        </w:numPr>
        <w:tabs>
          <w:tab w:val="left" w:pos="709"/>
          <w:tab w:val="left" w:pos="993"/>
        </w:tabs>
        <w:spacing w:line="240" w:lineRule="auto"/>
        <w:ind w:left="567" w:firstLine="567"/>
        <w:rPr>
          <w:sz w:val="24"/>
          <w:szCs w:val="24"/>
        </w:rPr>
      </w:pPr>
      <w:r w:rsidRPr="0035167A">
        <w:rPr>
          <w:sz w:val="24"/>
          <w:szCs w:val="24"/>
        </w:rPr>
        <w:t>Teikėjas</w:t>
      </w:r>
      <w:r w:rsidR="00B96A23" w:rsidRPr="0035167A">
        <w:rPr>
          <w:sz w:val="24"/>
          <w:szCs w:val="24"/>
        </w:rPr>
        <w:t xml:space="preserve"> turi užtikrinti, kad nebūtų pažeidžiami asmens duomenų tvarkymui keliami reikalavimai, nebūtų paskleisti duomenys, pažeidžiantys asmens garbę ir orumą, taip pat jo privatus gyvenimas, kiti teisės aktais saugomi asmens duomenys. </w:t>
      </w:r>
    </w:p>
    <w:p w14:paraId="07A33290" w14:textId="77777777" w:rsidR="00EE1852" w:rsidRPr="0035167A" w:rsidRDefault="00B96A23" w:rsidP="0087312D">
      <w:pPr>
        <w:pStyle w:val="Sraopastraipa"/>
        <w:numPr>
          <w:ilvl w:val="1"/>
          <w:numId w:val="15"/>
        </w:numPr>
        <w:tabs>
          <w:tab w:val="left" w:pos="709"/>
          <w:tab w:val="left" w:pos="993"/>
        </w:tabs>
        <w:spacing w:line="240" w:lineRule="auto"/>
        <w:ind w:left="567" w:firstLine="567"/>
        <w:rPr>
          <w:sz w:val="24"/>
          <w:szCs w:val="24"/>
        </w:rPr>
      </w:pPr>
      <w:r w:rsidRPr="0035167A">
        <w:rPr>
          <w:sz w:val="24"/>
          <w:szCs w:val="24"/>
        </w:rPr>
        <w:t xml:space="preserve">Asmens duomenis </w:t>
      </w:r>
      <w:r w:rsidR="754A0EBC" w:rsidRPr="0035167A">
        <w:rPr>
          <w:sz w:val="24"/>
          <w:szCs w:val="24"/>
        </w:rPr>
        <w:t>Teikėjas</w:t>
      </w:r>
      <w:r w:rsidR="0012333D" w:rsidRPr="0035167A">
        <w:rPr>
          <w:sz w:val="24"/>
          <w:szCs w:val="24"/>
        </w:rPr>
        <w:t xml:space="preserve"> </w:t>
      </w:r>
      <w:r w:rsidRPr="0035167A">
        <w:rPr>
          <w:sz w:val="24"/>
          <w:szCs w:val="24"/>
        </w:rPr>
        <w:t xml:space="preserve">turi tvarkyti vadovaudamasis Lietuvos Respublikos teisės aktų nustatytais reikalavimais. </w:t>
      </w:r>
    </w:p>
    <w:p w14:paraId="63FA5F33" w14:textId="0FF26EDB" w:rsidR="00BE7546" w:rsidRPr="0035167A" w:rsidRDefault="2166AA1D" w:rsidP="0087312D">
      <w:pPr>
        <w:pStyle w:val="Sraopastraipa"/>
        <w:numPr>
          <w:ilvl w:val="1"/>
          <w:numId w:val="15"/>
        </w:numPr>
        <w:tabs>
          <w:tab w:val="left" w:pos="709"/>
          <w:tab w:val="left" w:pos="993"/>
        </w:tabs>
        <w:spacing w:line="240" w:lineRule="auto"/>
        <w:ind w:left="567" w:firstLine="426"/>
        <w:rPr>
          <w:sz w:val="24"/>
          <w:szCs w:val="24"/>
        </w:rPr>
      </w:pPr>
      <w:r w:rsidRPr="0035167A">
        <w:rPr>
          <w:sz w:val="24"/>
          <w:szCs w:val="24"/>
        </w:rPr>
        <w:t xml:space="preserve"> </w:t>
      </w:r>
      <w:r w:rsidR="00EE1852" w:rsidRPr="0035167A">
        <w:rPr>
          <w:sz w:val="24"/>
          <w:szCs w:val="24"/>
        </w:rPr>
        <w:t xml:space="preserve">Jeigu paslaugų teikimo metu renkami ar naudojami fizinių asmenų duomenys, vaizdas ar balsas, Teikėjas privalo užtikrinti visų būtinų sutikimų ir kitų teisinių pagrindų gavimą pagal galiojančių teisės aktų reikalavimus. Prieš pradėdamas filmavimus Teikėjas turi surinkti iš vaizdo klipų dalyvių pasirašytus sutikimus dėl asmens duomenų tvarkymo. </w:t>
      </w:r>
      <w:r w:rsidR="00B96A23" w:rsidRPr="0035167A">
        <w:rPr>
          <w:sz w:val="24"/>
          <w:szCs w:val="24"/>
        </w:rPr>
        <w:t>Sutikimo dėl asmens duomenų tvarkymo forma derinama su P</w:t>
      </w:r>
      <w:r w:rsidR="6C748DD8" w:rsidRPr="0035167A">
        <w:rPr>
          <w:sz w:val="24"/>
          <w:szCs w:val="24"/>
        </w:rPr>
        <w:t>O</w:t>
      </w:r>
      <w:r w:rsidR="00B96A23" w:rsidRPr="0035167A">
        <w:rPr>
          <w:sz w:val="24"/>
          <w:szCs w:val="24"/>
        </w:rPr>
        <w:t xml:space="preserve">. </w:t>
      </w:r>
      <w:r w:rsidR="6EB0CDF7" w:rsidRPr="0035167A">
        <w:rPr>
          <w:sz w:val="24"/>
          <w:szCs w:val="24"/>
        </w:rPr>
        <w:t>Teikėjas</w:t>
      </w:r>
      <w:r w:rsidR="00B96A23" w:rsidRPr="0035167A">
        <w:rPr>
          <w:sz w:val="24"/>
          <w:szCs w:val="24"/>
        </w:rPr>
        <w:t xml:space="preserve"> turi informuoti vaizdo klipų dalyvius, kokiu tikslu ir kokiu pagrindu renkami asmens duomenys, kokie asmens duomenys renkami, kaip jie bus tvarkomi. Būtina dalyvius informuoti, kad vaizdo</w:t>
      </w:r>
      <w:r w:rsidR="00C1778E" w:rsidRPr="0035167A">
        <w:rPr>
          <w:sz w:val="24"/>
          <w:szCs w:val="24"/>
        </w:rPr>
        <w:t xml:space="preserve"> </w:t>
      </w:r>
      <w:r w:rsidR="00B96A23" w:rsidRPr="0035167A">
        <w:rPr>
          <w:sz w:val="24"/>
          <w:szCs w:val="24"/>
        </w:rPr>
        <w:t>klipai bus talpinami P</w:t>
      </w:r>
      <w:r w:rsidR="728A8665" w:rsidRPr="0035167A">
        <w:rPr>
          <w:sz w:val="24"/>
          <w:szCs w:val="24"/>
        </w:rPr>
        <w:t>O</w:t>
      </w:r>
      <w:r w:rsidR="00B96A23" w:rsidRPr="0035167A">
        <w:rPr>
          <w:sz w:val="24"/>
          <w:szCs w:val="24"/>
        </w:rPr>
        <w:t xml:space="preserve"> </w:t>
      </w:r>
      <w:r w:rsidR="00B96A23" w:rsidRPr="0035167A">
        <w:rPr>
          <w:i/>
          <w:iCs/>
          <w:sz w:val="24"/>
          <w:szCs w:val="24"/>
        </w:rPr>
        <w:t>YouTube</w:t>
      </w:r>
      <w:r w:rsidR="00B96A23" w:rsidRPr="0035167A">
        <w:rPr>
          <w:sz w:val="24"/>
          <w:szCs w:val="24"/>
        </w:rPr>
        <w:t xml:space="preserve"> kanale</w:t>
      </w:r>
      <w:r w:rsidR="4FEAC221" w:rsidRPr="0035167A">
        <w:rPr>
          <w:sz w:val="24"/>
          <w:szCs w:val="24"/>
        </w:rPr>
        <w:t xml:space="preserve"> ir socialiniuose tinkluose</w:t>
      </w:r>
      <w:r w:rsidR="0E2FCFEC" w:rsidRPr="0035167A">
        <w:rPr>
          <w:sz w:val="24"/>
          <w:szCs w:val="24"/>
        </w:rPr>
        <w:t xml:space="preserve"> Facebook, Instagram, Linkedin</w:t>
      </w:r>
      <w:r w:rsidR="00B96A23" w:rsidRPr="0035167A">
        <w:rPr>
          <w:sz w:val="24"/>
          <w:szCs w:val="24"/>
        </w:rPr>
        <w:t>.</w:t>
      </w:r>
    </w:p>
    <w:p w14:paraId="5D877083" w14:textId="13926F10" w:rsidR="2D5F821E" w:rsidRPr="0035167A" w:rsidRDefault="2D5F821E" w:rsidP="00742930">
      <w:pPr>
        <w:pStyle w:val="Sraopastraipa"/>
        <w:tabs>
          <w:tab w:val="left" w:pos="567"/>
          <w:tab w:val="left" w:pos="709"/>
          <w:tab w:val="left" w:pos="993"/>
        </w:tabs>
        <w:spacing w:after="0" w:line="240" w:lineRule="auto"/>
        <w:ind w:left="0" w:firstLine="567"/>
        <w:rPr>
          <w:sz w:val="24"/>
          <w:szCs w:val="24"/>
        </w:rPr>
      </w:pPr>
    </w:p>
    <w:p w14:paraId="68011980" w14:textId="5CDD4ACA" w:rsidR="00BE7546" w:rsidRPr="0035167A" w:rsidRDefault="00B96A23" w:rsidP="00EE1852">
      <w:pPr>
        <w:pStyle w:val="Sraopastraipa"/>
        <w:numPr>
          <w:ilvl w:val="0"/>
          <w:numId w:val="15"/>
        </w:numPr>
        <w:tabs>
          <w:tab w:val="left" w:pos="426"/>
        </w:tabs>
        <w:spacing w:line="240" w:lineRule="auto"/>
        <w:jc w:val="center"/>
        <w:rPr>
          <w:b/>
          <w:bCs/>
          <w:sz w:val="24"/>
          <w:szCs w:val="24"/>
        </w:rPr>
      </w:pPr>
      <w:r w:rsidRPr="0035167A">
        <w:rPr>
          <w:b/>
          <w:bCs/>
          <w:sz w:val="24"/>
          <w:szCs w:val="24"/>
        </w:rPr>
        <w:t>SUTEIKTŲ PASLAUGŲ PERDAVIMAS</w:t>
      </w:r>
    </w:p>
    <w:p w14:paraId="0FB99030" w14:textId="77777777" w:rsidR="00EE1852" w:rsidRPr="0035167A" w:rsidRDefault="00EE1852" w:rsidP="00EE1852">
      <w:pPr>
        <w:pStyle w:val="Sraopastraipa"/>
        <w:tabs>
          <w:tab w:val="left" w:pos="426"/>
        </w:tabs>
        <w:spacing w:line="240" w:lineRule="auto"/>
        <w:ind w:left="360"/>
        <w:rPr>
          <w:sz w:val="24"/>
          <w:szCs w:val="24"/>
        </w:rPr>
      </w:pPr>
    </w:p>
    <w:p w14:paraId="78B47B91" w14:textId="77777777" w:rsidR="00EE1852" w:rsidRPr="0035167A" w:rsidRDefault="00EE1852" w:rsidP="00EE1852">
      <w:pPr>
        <w:pStyle w:val="Sraopastraipa"/>
        <w:numPr>
          <w:ilvl w:val="0"/>
          <w:numId w:val="18"/>
        </w:numPr>
        <w:tabs>
          <w:tab w:val="left" w:pos="993"/>
        </w:tabs>
        <w:spacing w:line="240" w:lineRule="auto"/>
        <w:rPr>
          <w:vanish/>
          <w:sz w:val="24"/>
          <w:szCs w:val="24"/>
        </w:rPr>
      </w:pPr>
    </w:p>
    <w:p w14:paraId="65790AAD" w14:textId="77777777" w:rsidR="00EE1852" w:rsidRPr="0035167A" w:rsidRDefault="00EE1852" w:rsidP="00EE1852">
      <w:pPr>
        <w:pStyle w:val="Sraopastraipa"/>
        <w:numPr>
          <w:ilvl w:val="0"/>
          <w:numId w:val="18"/>
        </w:numPr>
        <w:tabs>
          <w:tab w:val="left" w:pos="993"/>
        </w:tabs>
        <w:spacing w:line="240" w:lineRule="auto"/>
        <w:rPr>
          <w:vanish/>
          <w:sz w:val="24"/>
          <w:szCs w:val="24"/>
        </w:rPr>
      </w:pPr>
    </w:p>
    <w:p w14:paraId="3B6D32AF" w14:textId="77777777" w:rsidR="00EE1852" w:rsidRPr="0035167A" w:rsidRDefault="00EE1852" w:rsidP="00EE1852">
      <w:pPr>
        <w:pStyle w:val="Sraopastraipa"/>
        <w:numPr>
          <w:ilvl w:val="0"/>
          <w:numId w:val="18"/>
        </w:numPr>
        <w:tabs>
          <w:tab w:val="left" w:pos="993"/>
        </w:tabs>
        <w:spacing w:line="240" w:lineRule="auto"/>
        <w:rPr>
          <w:vanish/>
          <w:sz w:val="24"/>
          <w:szCs w:val="24"/>
        </w:rPr>
      </w:pPr>
    </w:p>
    <w:p w14:paraId="57CCF3F1" w14:textId="77777777" w:rsidR="00EE1852" w:rsidRPr="0035167A" w:rsidRDefault="00EE1852" w:rsidP="00EE1852">
      <w:pPr>
        <w:pStyle w:val="Sraopastraipa"/>
        <w:numPr>
          <w:ilvl w:val="0"/>
          <w:numId w:val="18"/>
        </w:numPr>
        <w:tabs>
          <w:tab w:val="left" w:pos="993"/>
        </w:tabs>
        <w:spacing w:line="240" w:lineRule="auto"/>
        <w:rPr>
          <w:vanish/>
          <w:sz w:val="24"/>
          <w:szCs w:val="24"/>
        </w:rPr>
      </w:pPr>
    </w:p>
    <w:p w14:paraId="4C461AFC" w14:textId="77777777" w:rsidR="00EE1852" w:rsidRPr="0035167A" w:rsidRDefault="00EE1852" w:rsidP="00EE1852">
      <w:pPr>
        <w:pStyle w:val="Sraopastraipa"/>
        <w:numPr>
          <w:ilvl w:val="0"/>
          <w:numId w:val="18"/>
        </w:numPr>
        <w:tabs>
          <w:tab w:val="left" w:pos="993"/>
        </w:tabs>
        <w:spacing w:line="240" w:lineRule="auto"/>
        <w:rPr>
          <w:vanish/>
          <w:sz w:val="24"/>
          <w:szCs w:val="24"/>
        </w:rPr>
      </w:pPr>
    </w:p>
    <w:p w14:paraId="08D2A89C" w14:textId="77777777" w:rsidR="00EE1852" w:rsidRPr="0035167A" w:rsidRDefault="00EE1852" w:rsidP="00EE1852">
      <w:pPr>
        <w:pStyle w:val="Sraopastraipa"/>
        <w:numPr>
          <w:ilvl w:val="0"/>
          <w:numId w:val="18"/>
        </w:numPr>
        <w:tabs>
          <w:tab w:val="left" w:pos="993"/>
        </w:tabs>
        <w:spacing w:line="240" w:lineRule="auto"/>
        <w:rPr>
          <w:vanish/>
          <w:sz w:val="24"/>
          <w:szCs w:val="24"/>
        </w:rPr>
      </w:pPr>
    </w:p>
    <w:p w14:paraId="1EE1DC57" w14:textId="77777777" w:rsidR="00EE1852" w:rsidRPr="0035167A" w:rsidRDefault="00EE1852" w:rsidP="0087312D">
      <w:pPr>
        <w:pStyle w:val="Sraopastraipa"/>
        <w:numPr>
          <w:ilvl w:val="1"/>
          <w:numId w:val="18"/>
        </w:numPr>
        <w:spacing w:before="100" w:beforeAutospacing="1" w:after="100" w:afterAutospacing="1" w:line="300" w:lineRule="atLeast"/>
        <w:ind w:left="567" w:firstLine="426"/>
        <w:rPr>
          <w:sz w:val="24"/>
          <w:szCs w:val="24"/>
          <w:lang w:eastAsia="lt-LT"/>
        </w:rPr>
      </w:pPr>
      <w:r w:rsidRPr="0035167A">
        <w:rPr>
          <w:sz w:val="24"/>
          <w:szCs w:val="24"/>
          <w:lang w:eastAsia="lt-LT"/>
        </w:rPr>
        <w:t>Suteikęs paslaugas Teikėjas PO perduoda visus sukurtus paslaugų rezultatus, įskaitant vaizdo klipus, vizualinį ir tekstinį turinį, socialinių tinklų komunikacijos medžiagą, su viešinimo veiklomis susijusius dokumentus bei kitą vykdant sutartį sukurtą medžiagą</w:t>
      </w:r>
      <w:r w:rsidR="00B96A23" w:rsidRPr="0035167A">
        <w:rPr>
          <w:sz w:val="24"/>
          <w:szCs w:val="24"/>
        </w:rPr>
        <w:t>, įrašyt</w:t>
      </w:r>
      <w:r w:rsidR="3D363817" w:rsidRPr="0035167A">
        <w:rPr>
          <w:sz w:val="24"/>
          <w:szCs w:val="24"/>
        </w:rPr>
        <w:t>u</w:t>
      </w:r>
      <w:r w:rsidR="00B96A23" w:rsidRPr="0035167A">
        <w:rPr>
          <w:sz w:val="24"/>
          <w:szCs w:val="24"/>
        </w:rPr>
        <w:t xml:space="preserve">s į saugią (apsaugotą slaptažodžiu ar kitomis saugos priemonėmis) virtualią duomenų saugyklą, kurioje vaizdo klipas ir kiti </w:t>
      </w:r>
      <w:r w:rsidR="49DAD520" w:rsidRPr="0035167A">
        <w:rPr>
          <w:sz w:val="24"/>
          <w:szCs w:val="24"/>
        </w:rPr>
        <w:t>turinio</w:t>
      </w:r>
      <w:r w:rsidR="5B8BFCE6" w:rsidRPr="0035167A">
        <w:rPr>
          <w:sz w:val="24"/>
          <w:szCs w:val="24"/>
        </w:rPr>
        <w:t xml:space="preserve"> rinkinių</w:t>
      </w:r>
      <w:r w:rsidR="49DAD520" w:rsidRPr="0035167A">
        <w:rPr>
          <w:sz w:val="24"/>
          <w:szCs w:val="24"/>
        </w:rPr>
        <w:t xml:space="preserve"> </w:t>
      </w:r>
      <w:r w:rsidR="00B96A23" w:rsidRPr="0035167A">
        <w:rPr>
          <w:sz w:val="24"/>
          <w:szCs w:val="24"/>
        </w:rPr>
        <w:t>failai būtų saugomi ir prieinami P</w:t>
      </w:r>
      <w:r w:rsidR="5B781073" w:rsidRPr="0035167A">
        <w:rPr>
          <w:sz w:val="24"/>
          <w:szCs w:val="24"/>
        </w:rPr>
        <w:t>O</w:t>
      </w:r>
      <w:r w:rsidR="00B96A23" w:rsidRPr="0035167A">
        <w:rPr>
          <w:sz w:val="24"/>
          <w:szCs w:val="24"/>
        </w:rPr>
        <w:t xml:space="preserve"> ne mažiau nei vieną mėnesį nuo galutinės klipo versijos perdavimo.</w:t>
      </w:r>
    </w:p>
    <w:p w14:paraId="3F2F57BE" w14:textId="77777777" w:rsidR="00EE1852" w:rsidRPr="0035167A" w:rsidRDefault="00EE1852" w:rsidP="0087312D">
      <w:pPr>
        <w:pStyle w:val="Sraopastraipa"/>
        <w:numPr>
          <w:ilvl w:val="1"/>
          <w:numId w:val="18"/>
        </w:numPr>
        <w:spacing w:before="100" w:beforeAutospacing="1" w:after="100" w:afterAutospacing="1" w:line="300" w:lineRule="atLeast"/>
        <w:ind w:left="567" w:firstLine="426"/>
        <w:rPr>
          <w:sz w:val="24"/>
          <w:szCs w:val="24"/>
          <w:lang w:eastAsia="lt-LT"/>
        </w:rPr>
      </w:pPr>
      <w:r w:rsidRPr="0035167A">
        <w:rPr>
          <w:sz w:val="24"/>
          <w:szCs w:val="24"/>
        </w:rPr>
        <w:t>Paslaugų rezultatai perduodami Techninėje specifikacijoje nustatytais terminais ir pagal su Perkančiąja organizacija suderintą grafiką. Teikėjas perduoda visą sukurtą medžiagą, įskaitant darbinius failus, be papildomo mokesčio.</w:t>
      </w:r>
    </w:p>
    <w:p w14:paraId="361B3CA1" w14:textId="77777777" w:rsidR="00EE1852" w:rsidRPr="0035167A" w:rsidRDefault="00B96A23" w:rsidP="0087312D">
      <w:pPr>
        <w:pStyle w:val="Sraopastraipa"/>
        <w:numPr>
          <w:ilvl w:val="1"/>
          <w:numId w:val="18"/>
        </w:numPr>
        <w:spacing w:before="100" w:beforeAutospacing="1" w:after="100" w:afterAutospacing="1" w:line="300" w:lineRule="atLeast"/>
        <w:ind w:left="567" w:firstLine="426"/>
        <w:rPr>
          <w:sz w:val="24"/>
          <w:szCs w:val="24"/>
          <w:lang w:eastAsia="lt-LT"/>
        </w:rPr>
      </w:pPr>
      <w:r w:rsidRPr="0035167A">
        <w:rPr>
          <w:sz w:val="24"/>
          <w:szCs w:val="24"/>
        </w:rPr>
        <w:t>Kartu su vaizdo</w:t>
      </w:r>
      <w:r w:rsidR="1AC89CDC" w:rsidRPr="0035167A">
        <w:rPr>
          <w:sz w:val="24"/>
          <w:szCs w:val="24"/>
        </w:rPr>
        <w:t xml:space="preserve"> </w:t>
      </w:r>
      <w:r w:rsidRPr="0035167A">
        <w:rPr>
          <w:sz w:val="24"/>
          <w:szCs w:val="24"/>
        </w:rPr>
        <w:t>klip</w:t>
      </w:r>
      <w:r w:rsidR="205D5672" w:rsidRPr="0035167A">
        <w:rPr>
          <w:sz w:val="24"/>
          <w:szCs w:val="24"/>
        </w:rPr>
        <w:t xml:space="preserve">u </w:t>
      </w:r>
      <w:r w:rsidR="23ED94D4" w:rsidRPr="0035167A">
        <w:rPr>
          <w:sz w:val="24"/>
          <w:szCs w:val="24"/>
        </w:rPr>
        <w:t xml:space="preserve">ir turinio </w:t>
      </w:r>
      <w:r w:rsidR="37AF2EDD" w:rsidRPr="0035167A">
        <w:rPr>
          <w:sz w:val="24"/>
          <w:szCs w:val="24"/>
        </w:rPr>
        <w:t>rinkini</w:t>
      </w:r>
      <w:r w:rsidR="23ED94D4" w:rsidRPr="0035167A">
        <w:rPr>
          <w:sz w:val="24"/>
          <w:szCs w:val="24"/>
        </w:rPr>
        <w:t xml:space="preserve">ais </w:t>
      </w:r>
      <w:r w:rsidRPr="0035167A">
        <w:rPr>
          <w:sz w:val="24"/>
          <w:szCs w:val="24"/>
        </w:rPr>
        <w:t xml:space="preserve">perduodami </w:t>
      </w:r>
      <w:r w:rsidR="00EE1852" w:rsidRPr="0035167A">
        <w:rPr>
          <w:sz w:val="24"/>
          <w:szCs w:val="24"/>
        </w:rPr>
        <w:t xml:space="preserve">visi gauti </w:t>
      </w:r>
      <w:r w:rsidRPr="0035167A">
        <w:rPr>
          <w:sz w:val="24"/>
          <w:szCs w:val="24"/>
        </w:rPr>
        <w:t>dalyvių sutikimai dėl asmens duomenų tvarkymo (originalai)</w:t>
      </w:r>
      <w:r w:rsidR="00EE1852" w:rsidRPr="0035167A">
        <w:rPr>
          <w:sz w:val="24"/>
          <w:szCs w:val="24"/>
        </w:rPr>
        <w:t>, leidimai ir kiti dokumentai, reikalingi teisėtam sukurtos medžiagos naudojimui.</w:t>
      </w:r>
    </w:p>
    <w:p w14:paraId="26E5DB69" w14:textId="77777777" w:rsidR="00EE1852" w:rsidRPr="0035167A" w:rsidRDefault="00B96A23" w:rsidP="0087312D">
      <w:pPr>
        <w:pStyle w:val="Sraopastraipa"/>
        <w:numPr>
          <w:ilvl w:val="1"/>
          <w:numId w:val="18"/>
        </w:numPr>
        <w:spacing w:before="100" w:beforeAutospacing="1" w:after="100" w:afterAutospacing="1" w:line="300" w:lineRule="atLeast"/>
        <w:ind w:left="567" w:firstLine="426"/>
        <w:rPr>
          <w:rStyle w:val="FontStyle51"/>
          <w:sz w:val="24"/>
          <w:szCs w:val="24"/>
          <w:lang w:eastAsia="lt-LT"/>
        </w:rPr>
      </w:pPr>
      <w:r w:rsidRPr="0035167A">
        <w:rPr>
          <w:sz w:val="24"/>
          <w:szCs w:val="24"/>
        </w:rPr>
        <w:t>Vaizdo</w:t>
      </w:r>
      <w:r w:rsidR="07DC1FB9" w:rsidRPr="0035167A">
        <w:rPr>
          <w:sz w:val="24"/>
          <w:szCs w:val="24"/>
        </w:rPr>
        <w:t xml:space="preserve"> </w:t>
      </w:r>
      <w:r w:rsidRPr="0035167A">
        <w:rPr>
          <w:sz w:val="24"/>
          <w:szCs w:val="24"/>
        </w:rPr>
        <w:t>klip</w:t>
      </w:r>
      <w:r w:rsidR="653A7235" w:rsidRPr="0035167A">
        <w:rPr>
          <w:sz w:val="24"/>
          <w:szCs w:val="24"/>
        </w:rPr>
        <w:t>o</w:t>
      </w:r>
      <w:r w:rsidRPr="0035167A">
        <w:rPr>
          <w:sz w:val="24"/>
          <w:szCs w:val="24"/>
        </w:rPr>
        <w:t xml:space="preserve"> </w:t>
      </w:r>
      <w:r w:rsidR="30384055" w:rsidRPr="0035167A">
        <w:rPr>
          <w:sz w:val="24"/>
          <w:szCs w:val="24"/>
        </w:rPr>
        <w:t xml:space="preserve">ir turinio rinkinių </w:t>
      </w:r>
      <w:r w:rsidRPr="0035167A">
        <w:rPr>
          <w:sz w:val="24"/>
          <w:szCs w:val="24"/>
        </w:rPr>
        <w:t>perdavimas įforminamas paslaugų priėmimo - perdavimo aktu.</w:t>
      </w:r>
    </w:p>
    <w:p w14:paraId="5B13C46B" w14:textId="77777777" w:rsidR="00EE1852" w:rsidRPr="0035167A" w:rsidRDefault="00B96A23" w:rsidP="0087312D">
      <w:pPr>
        <w:pStyle w:val="Sraopastraipa"/>
        <w:numPr>
          <w:ilvl w:val="1"/>
          <w:numId w:val="18"/>
        </w:numPr>
        <w:spacing w:before="100" w:beforeAutospacing="1" w:after="100" w:afterAutospacing="1" w:line="300" w:lineRule="atLeast"/>
        <w:ind w:left="567" w:firstLine="426"/>
        <w:rPr>
          <w:rStyle w:val="FontStyle51"/>
          <w:sz w:val="24"/>
          <w:szCs w:val="24"/>
          <w:lang w:eastAsia="lt-LT"/>
        </w:rPr>
      </w:pPr>
      <w:r w:rsidRPr="0035167A">
        <w:rPr>
          <w:rStyle w:val="FontStyle51"/>
          <w:sz w:val="24"/>
          <w:szCs w:val="24"/>
        </w:rPr>
        <w:t xml:space="preserve">Pasirašius paslaugų priėmimo-perdavimo aktą visos teisės į </w:t>
      </w:r>
      <w:r w:rsidR="00EE1852" w:rsidRPr="0035167A">
        <w:rPr>
          <w:rStyle w:val="FontStyle51"/>
          <w:sz w:val="24"/>
          <w:szCs w:val="24"/>
        </w:rPr>
        <w:t>sukurtus paslaugų rezultatus</w:t>
      </w:r>
      <w:r w:rsidR="2083E652" w:rsidRPr="0035167A">
        <w:rPr>
          <w:rStyle w:val="FontStyle51"/>
          <w:sz w:val="24"/>
          <w:szCs w:val="24"/>
        </w:rPr>
        <w:t xml:space="preserve"> </w:t>
      </w:r>
      <w:r w:rsidRPr="0035167A">
        <w:rPr>
          <w:rStyle w:val="FontStyle51"/>
          <w:sz w:val="24"/>
          <w:szCs w:val="24"/>
        </w:rPr>
        <w:t>pereina P</w:t>
      </w:r>
      <w:r w:rsidR="595A827A" w:rsidRPr="0035167A">
        <w:rPr>
          <w:rStyle w:val="FontStyle51"/>
          <w:sz w:val="24"/>
          <w:szCs w:val="24"/>
        </w:rPr>
        <w:t>O</w:t>
      </w:r>
      <w:r w:rsidRPr="0035167A">
        <w:rPr>
          <w:rStyle w:val="FontStyle51"/>
          <w:sz w:val="24"/>
          <w:szCs w:val="24"/>
        </w:rPr>
        <w:t>.</w:t>
      </w:r>
    </w:p>
    <w:p w14:paraId="14A557F8" w14:textId="125C9340" w:rsidR="00EE1852" w:rsidRPr="0035167A" w:rsidRDefault="4A9B0CB8" w:rsidP="0087312D">
      <w:pPr>
        <w:pStyle w:val="Sraopastraipa"/>
        <w:numPr>
          <w:ilvl w:val="1"/>
          <w:numId w:val="18"/>
        </w:numPr>
        <w:spacing w:before="100" w:beforeAutospacing="1" w:after="100" w:afterAutospacing="1" w:line="300" w:lineRule="atLeast"/>
        <w:ind w:left="567" w:firstLine="426"/>
        <w:rPr>
          <w:sz w:val="24"/>
          <w:szCs w:val="24"/>
          <w:lang w:eastAsia="lt-LT"/>
        </w:rPr>
      </w:pPr>
      <w:r w:rsidRPr="0035167A">
        <w:rPr>
          <w:sz w:val="24"/>
          <w:szCs w:val="24"/>
        </w:rPr>
        <w:t>Visi rezultatai ir su jais susijusios teisės, įgytos vykdant šį pirkimą, įskaitant autorines turtines ir kitas intelektinės ar pramoninės nuosavybės teises (išskyrus neturtines autorių teises), yra P</w:t>
      </w:r>
      <w:r w:rsidR="3443F7B2" w:rsidRPr="0035167A">
        <w:rPr>
          <w:sz w:val="24"/>
          <w:szCs w:val="24"/>
        </w:rPr>
        <w:t>O</w:t>
      </w:r>
      <w:r w:rsidRPr="0035167A">
        <w:rPr>
          <w:sz w:val="24"/>
          <w:szCs w:val="24"/>
        </w:rPr>
        <w:t xml:space="preserve"> nuosavybė. Suteikiamos paslaugos yra autorių teisių objektai pagal Lietuvos Respublikos autorių teisių ir gretutinių teisių įstatymą, Teikėjas kartu su visais rezultatais visam laikui perduoda P</w:t>
      </w:r>
      <w:r w:rsidR="2F5F90F4" w:rsidRPr="0035167A">
        <w:rPr>
          <w:sz w:val="24"/>
          <w:szCs w:val="24"/>
        </w:rPr>
        <w:t>O</w:t>
      </w:r>
      <w:r w:rsidRPr="0035167A">
        <w:rPr>
          <w:sz w:val="24"/>
          <w:szCs w:val="24"/>
        </w:rPr>
        <w:t xml:space="preserve"> Lietuvos Respublikos autorių teisių ir gretutinių teisių įstatyme nurodytas išimtines autorių turtines teises į minėtus autorių teisių objektus Lietuvoje ir už jos ribų bei leidžia P</w:t>
      </w:r>
      <w:r w:rsidR="4EA63B2E" w:rsidRPr="0035167A">
        <w:rPr>
          <w:sz w:val="24"/>
          <w:szCs w:val="24"/>
        </w:rPr>
        <w:t>O</w:t>
      </w:r>
      <w:r w:rsidRPr="0035167A">
        <w:rPr>
          <w:sz w:val="24"/>
          <w:szCs w:val="24"/>
        </w:rPr>
        <w:t xml:space="preserve"> naudoti minėtus autorių teisių objektus visais Lietuvos Respublikos autorių teisių ir gretutinių teisių įstatyme nurodytais būdais. Tuo atveju, kai Teikėjas, teikdamas Paslaugas, naudojasi trečiųjų šalių sukurtais autorių teisių objektais, Teikėjas privalo užtikrinti, kad teikiant Paslaugas panaudotų trečiųjų šalių sukurtų autorių teisių </w:t>
      </w:r>
      <w:r w:rsidRPr="0035167A">
        <w:rPr>
          <w:sz w:val="24"/>
          <w:szCs w:val="24"/>
        </w:rPr>
        <w:lastRenderedPageBreak/>
        <w:t>objektų turtinės autorinės teisės pereina P</w:t>
      </w:r>
      <w:r w:rsidR="419DA136" w:rsidRPr="0035167A">
        <w:rPr>
          <w:sz w:val="24"/>
          <w:szCs w:val="24"/>
        </w:rPr>
        <w:t>O</w:t>
      </w:r>
      <w:r w:rsidRPr="0035167A">
        <w:rPr>
          <w:sz w:val="24"/>
          <w:szCs w:val="24"/>
        </w:rPr>
        <w:t xml:space="preserve"> pačia apimtimi kaip ir </w:t>
      </w:r>
      <w:r w:rsidR="1B0CC130" w:rsidRPr="0035167A">
        <w:rPr>
          <w:sz w:val="24"/>
          <w:szCs w:val="24"/>
        </w:rPr>
        <w:t>Teikėjas</w:t>
      </w:r>
      <w:r w:rsidRPr="0035167A">
        <w:rPr>
          <w:sz w:val="24"/>
          <w:szCs w:val="24"/>
        </w:rPr>
        <w:t xml:space="preserve"> pagal sutartį sukurto paslaugų rezultato turtinės teisės</w:t>
      </w:r>
      <w:r w:rsidR="00EE1852" w:rsidRPr="0035167A">
        <w:rPr>
          <w:sz w:val="24"/>
          <w:szCs w:val="24"/>
        </w:rPr>
        <w:t>.</w:t>
      </w:r>
    </w:p>
    <w:p w14:paraId="29F79AC2" w14:textId="77777777" w:rsidR="0035167A" w:rsidRPr="0035167A" w:rsidRDefault="00EE1852" w:rsidP="0087312D">
      <w:pPr>
        <w:pStyle w:val="Sraopastraipa"/>
        <w:numPr>
          <w:ilvl w:val="1"/>
          <w:numId w:val="18"/>
        </w:numPr>
        <w:spacing w:before="100" w:beforeAutospacing="1" w:after="100" w:afterAutospacing="1" w:line="300" w:lineRule="atLeast"/>
        <w:ind w:left="709" w:firstLine="142"/>
        <w:rPr>
          <w:sz w:val="24"/>
          <w:szCs w:val="24"/>
          <w:lang w:eastAsia="lt-LT"/>
        </w:rPr>
      </w:pPr>
      <w:r w:rsidRPr="0035167A">
        <w:rPr>
          <w:sz w:val="24"/>
          <w:szCs w:val="24"/>
          <w:lang w:eastAsia="lt-LT"/>
        </w:rPr>
        <w:t>Atsiskaitymas su Teikėju vykdomas etapais už faktiškai ir tinkamai suteiktas paslaugas pagal sutartyje ir Teikėjo pasiūlyme nurodytus įkainius.</w:t>
      </w:r>
    </w:p>
    <w:p w14:paraId="43C94AC9" w14:textId="6FA86355" w:rsidR="0035167A" w:rsidRPr="0035167A" w:rsidRDefault="6C9D1AD7" w:rsidP="0087312D">
      <w:pPr>
        <w:pStyle w:val="Sraopastraipa"/>
        <w:numPr>
          <w:ilvl w:val="1"/>
          <w:numId w:val="18"/>
        </w:numPr>
        <w:spacing w:before="100" w:beforeAutospacing="1" w:after="100" w:afterAutospacing="1" w:line="300" w:lineRule="atLeast"/>
        <w:ind w:left="709" w:firstLine="142"/>
        <w:rPr>
          <w:sz w:val="24"/>
          <w:szCs w:val="24"/>
          <w:lang w:eastAsia="lt-LT"/>
        </w:rPr>
      </w:pPr>
      <w:r w:rsidRPr="0035167A">
        <w:rPr>
          <w:sz w:val="24"/>
          <w:szCs w:val="24"/>
        </w:rPr>
        <w:t>P</w:t>
      </w:r>
      <w:r w:rsidR="0729A462" w:rsidRPr="0035167A">
        <w:rPr>
          <w:sz w:val="24"/>
          <w:szCs w:val="24"/>
        </w:rPr>
        <w:t>O</w:t>
      </w:r>
      <w:r w:rsidRPr="0035167A">
        <w:rPr>
          <w:sz w:val="24"/>
          <w:szCs w:val="24"/>
        </w:rPr>
        <w:t xml:space="preserve"> neįsipareigoja </w:t>
      </w:r>
      <w:r w:rsidR="0035167A" w:rsidRPr="0035167A">
        <w:rPr>
          <w:sz w:val="24"/>
          <w:szCs w:val="24"/>
        </w:rPr>
        <w:t>užsakyti maksimalaus Techninėje specifikacijoje nurodyto paslaugų kiekio. Konkretus paslaugų poreikis ir apimtys priklausys nuo projekto įgyvendinimo eigos bei faktinio poreikio.</w:t>
      </w:r>
    </w:p>
    <w:p w14:paraId="1A8F9216" w14:textId="1C46D577" w:rsidR="00E703F2" w:rsidRPr="0035167A" w:rsidRDefault="00E703F2" w:rsidP="0035167A">
      <w:pPr>
        <w:tabs>
          <w:tab w:val="left" w:pos="993"/>
        </w:tabs>
        <w:spacing w:line="240" w:lineRule="auto"/>
        <w:ind w:firstLine="567"/>
      </w:pPr>
    </w:p>
    <w:p w14:paraId="2466FB89" w14:textId="4F16874B" w:rsidR="00E703F2" w:rsidRPr="0035167A" w:rsidRDefault="00E703F2" w:rsidP="6A955CBE">
      <w:pPr>
        <w:tabs>
          <w:tab w:val="left" w:pos="426"/>
        </w:tabs>
        <w:spacing w:line="240" w:lineRule="auto"/>
        <w:ind w:left="567"/>
        <w:rPr>
          <w:b/>
          <w:bCs/>
        </w:rPr>
      </w:pPr>
    </w:p>
    <w:p w14:paraId="53027410" w14:textId="77777777" w:rsidR="004417FE" w:rsidRDefault="004417FE" w:rsidP="0093436C">
      <w:pPr>
        <w:tabs>
          <w:tab w:val="left" w:pos="993"/>
        </w:tabs>
        <w:jc w:val="both"/>
      </w:pPr>
    </w:p>
    <w:p w14:paraId="3E976CF1" w14:textId="77777777" w:rsidR="004417FE" w:rsidRDefault="004417FE" w:rsidP="6A955CBE">
      <w:pPr>
        <w:tabs>
          <w:tab w:val="left" w:pos="993"/>
        </w:tabs>
        <w:ind w:left="709"/>
        <w:jc w:val="both"/>
      </w:pPr>
    </w:p>
    <w:p w14:paraId="40D0FBCC" w14:textId="77777777" w:rsidR="004417FE" w:rsidRDefault="004417FE" w:rsidP="6A955CBE">
      <w:pPr>
        <w:tabs>
          <w:tab w:val="left" w:pos="993"/>
        </w:tabs>
        <w:ind w:left="709"/>
        <w:jc w:val="both"/>
      </w:pPr>
    </w:p>
    <w:p w14:paraId="5F795FB9" w14:textId="77777777" w:rsidR="004417FE" w:rsidRDefault="004417FE" w:rsidP="6A955CBE">
      <w:pPr>
        <w:tabs>
          <w:tab w:val="left" w:pos="993"/>
        </w:tabs>
        <w:ind w:left="709"/>
        <w:jc w:val="both"/>
      </w:pPr>
    </w:p>
    <w:p w14:paraId="720990A6" w14:textId="77777777" w:rsidR="004417FE" w:rsidRDefault="004417FE" w:rsidP="6A955CBE">
      <w:pPr>
        <w:tabs>
          <w:tab w:val="left" w:pos="993"/>
        </w:tabs>
        <w:ind w:left="709"/>
        <w:jc w:val="both"/>
      </w:pPr>
    </w:p>
    <w:p w14:paraId="1D489BC1" w14:textId="77777777" w:rsidR="004417FE" w:rsidRDefault="004417FE" w:rsidP="6A955CBE">
      <w:pPr>
        <w:tabs>
          <w:tab w:val="left" w:pos="993"/>
        </w:tabs>
        <w:ind w:left="709"/>
        <w:jc w:val="both"/>
      </w:pPr>
    </w:p>
    <w:p w14:paraId="5A5935B2" w14:textId="33DF9718" w:rsidR="0920E8F7" w:rsidRDefault="0920E8F7" w:rsidP="0093436C">
      <w:pPr>
        <w:tabs>
          <w:tab w:val="left" w:pos="993"/>
        </w:tabs>
        <w:ind w:left="709"/>
        <w:jc w:val="both"/>
      </w:pPr>
    </w:p>
    <w:p w14:paraId="4AA77647" w14:textId="64D99BD9" w:rsidR="63F278F9" w:rsidRDefault="63F278F9" w:rsidP="6A955CBE">
      <w:pPr>
        <w:spacing w:line="276" w:lineRule="auto"/>
        <w:jc w:val="center"/>
      </w:pPr>
    </w:p>
    <w:p w14:paraId="5DD8C21D" w14:textId="3ADA3D46" w:rsidR="0920E8F7" w:rsidRDefault="0920E8F7" w:rsidP="6A955CBE">
      <w:pPr>
        <w:spacing w:after="160" w:line="276" w:lineRule="auto"/>
        <w:jc w:val="center"/>
        <w:rPr>
          <w:color w:val="0070C0"/>
          <w:sz w:val="21"/>
          <w:szCs w:val="21"/>
        </w:rPr>
      </w:pPr>
      <w:r w:rsidRPr="6A955CBE">
        <w:rPr>
          <w:color w:val="0070C0"/>
          <w:sz w:val="21"/>
          <w:szCs w:val="21"/>
        </w:rPr>
        <w:t xml:space="preserve"> </w:t>
      </w:r>
    </w:p>
    <w:p w14:paraId="2CC3B624" w14:textId="5BF0CCDC" w:rsidR="63F278F9" w:rsidRDefault="63F278F9" w:rsidP="6A955CBE">
      <w:pPr>
        <w:jc w:val="center"/>
      </w:pPr>
    </w:p>
    <w:p w14:paraId="3AD10685" w14:textId="51FFCB41" w:rsidR="63F278F9" w:rsidRDefault="63F278F9" w:rsidP="6A955CBE">
      <w:pPr>
        <w:jc w:val="center"/>
      </w:pPr>
    </w:p>
    <w:p w14:paraId="0CE52DF1" w14:textId="351E1FFD" w:rsidR="63F278F9" w:rsidRDefault="63F278F9" w:rsidP="21865C90">
      <w:pPr>
        <w:tabs>
          <w:tab w:val="left" w:pos="426"/>
        </w:tabs>
        <w:spacing w:line="240" w:lineRule="auto"/>
        <w:jc w:val="center"/>
        <w:rPr>
          <w:b/>
          <w:bCs/>
          <w:sz w:val="28"/>
          <w:szCs w:val="28"/>
        </w:rPr>
      </w:pPr>
    </w:p>
    <w:sectPr w:rsidR="63F278F9" w:rsidSect="00F372C9">
      <w:headerReference w:type="default" r:id="rId13"/>
      <w:footerReference w:type="default" r:id="rId14"/>
      <w:pgSz w:w="11907" w:h="16839" w:code="9"/>
      <w:pgMar w:top="537" w:right="567" w:bottom="567" w:left="991" w:header="284"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218C5" w14:textId="77777777" w:rsidR="008126C2" w:rsidRDefault="008126C2">
      <w:r>
        <w:separator/>
      </w:r>
    </w:p>
  </w:endnote>
  <w:endnote w:type="continuationSeparator" w:id="0">
    <w:p w14:paraId="5E8192A2" w14:textId="77777777" w:rsidR="008126C2" w:rsidRDefault="00812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Liberation Sans">
    <w:altName w:val="Times New Roman"/>
    <w:panose1 w:val="00000000000000000000"/>
    <w:charset w:val="BA"/>
    <w:family w:val="swiss"/>
    <w:notTrueType/>
    <w:pitch w:val="variable"/>
    <w:sig w:usb0="00000007" w:usb1="00000000" w:usb2="00000000" w:usb3="00000000" w:csb0="00000081"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00000001"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sz w:val="20"/>
        <w:szCs w:val="20"/>
      </w:rPr>
      <w:id w:val="-169570447"/>
      <w:docPartObj>
        <w:docPartGallery w:val="Page Numbers (Bottom of Page)"/>
        <w:docPartUnique/>
      </w:docPartObj>
    </w:sdtPr>
    <w:sdtContent>
      <w:sdt>
        <w:sdtPr>
          <w:rPr>
            <w:rFonts w:ascii="Calibri Light" w:hAnsi="Calibri Light" w:cs="Calibri Light"/>
            <w:sz w:val="20"/>
            <w:szCs w:val="20"/>
          </w:rPr>
          <w:id w:val="860082579"/>
          <w:docPartObj>
            <w:docPartGallery w:val="Page Numbers (Top of Page)"/>
            <w:docPartUnique/>
          </w:docPartObj>
        </w:sdtPr>
        <w:sdtContent>
          <w:p w14:paraId="021315F3" w14:textId="12D44324" w:rsidR="00EE3500" w:rsidRPr="00F946E3" w:rsidRDefault="00EE3500">
            <w:pPr>
              <w:pStyle w:val="Porat"/>
              <w:jc w:val="right"/>
              <w:rPr>
                <w:rFonts w:ascii="Calibri Light" w:hAnsi="Calibri Light" w:cs="Calibri Light"/>
                <w:sz w:val="20"/>
                <w:szCs w:val="20"/>
              </w:rPr>
            </w:pPr>
            <w:r w:rsidRPr="48F2155C">
              <w:rPr>
                <w:rFonts w:ascii="Calibri Light" w:hAnsi="Calibri Light" w:cs="Calibri Light"/>
                <w:sz w:val="20"/>
                <w:szCs w:val="20"/>
              </w:rPr>
              <w:fldChar w:fldCharType="begin"/>
            </w:r>
            <w:r w:rsidRPr="48F2155C">
              <w:rPr>
                <w:rFonts w:ascii="Calibri Light" w:hAnsi="Calibri Light" w:cs="Calibri Light"/>
                <w:sz w:val="20"/>
                <w:szCs w:val="20"/>
              </w:rPr>
              <w:instrText>PAGE</w:instrText>
            </w:r>
            <w:r w:rsidRPr="48F2155C">
              <w:rPr>
                <w:rFonts w:ascii="Calibri Light" w:hAnsi="Calibri Light" w:cs="Calibri Light"/>
                <w:sz w:val="20"/>
                <w:szCs w:val="20"/>
              </w:rPr>
              <w:fldChar w:fldCharType="separate"/>
            </w:r>
            <w:r w:rsidR="48F2155C" w:rsidRPr="48F2155C">
              <w:rPr>
                <w:rFonts w:ascii="Calibri Light" w:hAnsi="Calibri Light" w:cs="Calibri Light"/>
                <w:sz w:val="20"/>
                <w:szCs w:val="20"/>
              </w:rPr>
              <w:t>1</w:t>
            </w:r>
            <w:r w:rsidRPr="48F2155C">
              <w:rPr>
                <w:rFonts w:ascii="Calibri Light" w:hAnsi="Calibri Light" w:cs="Calibri Light"/>
                <w:sz w:val="20"/>
                <w:szCs w:val="20"/>
              </w:rPr>
              <w:fldChar w:fldCharType="end"/>
            </w:r>
            <w:r w:rsidR="48F2155C" w:rsidRPr="48F2155C">
              <w:rPr>
                <w:rFonts w:ascii="Calibri Light" w:hAnsi="Calibri Light" w:cs="Calibri Light"/>
                <w:sz w:val="20"/>
                <w:szCs w:val="20"/>
              </w:rPr>
              <w:t>/</w:t>
            </w:r>
            <w:r w:rsidRPr="48F2155C">
              <w:rPr>
                <w:rFonts w:ascii="Calibri Light" w:hAnsi="Calibri Light" w:cs="Calibri Light"/>
                <w:sz w:val="20"/>
                <w:szCs w:val="20"/>
              </w:rPr>
              <w:fldChar w:fldCharType="begin"/>
            </w:r>
            <w:r w:rsidRPr="48F2155C">
              <w:rPr>
                <w:rFonts w:ascii="Calibri Light" w:hAnsi="Calibri Light" w:cs="Calibri Light"/>
                <w:sz w:val="20"/>
                <w:szCs w:val="20"/>
              </w:rPr>
              <w:instrText>NUMPAGES</w:instrText>
            </w:r>
            <w:r w:rsidRPr="48F2155C">
              <w:rPr>
                <w:rFonts w:ascii="Calibri Light" w:hAnsi="Calibri Light" w:cs="Calibri Light"/>
                <w:sz w:val="20"/>
                <w:szCs w:val="20"/>
              </w:rPr>
              <w:fldChar w:fldCharType="separate"/>
            </w:r>
            <w:r w:rsidR="48F2155C" w:rsidRPr="48F2155C">
              <w:rPr>
                <w:rFonts w:ascii="Calibri Light" w:hAnsi="Calibri Light" w:cs="Calibri Light"/>
                <w:sz w:val="20"/>
                <w:szCs w:val="20"/>
              </w:rPr>
              <w:t>19</w:t>
            </w:r>
            <w:r w:rsidRPr="48F2155C">
              <w:rPr>
                <w:rFonts w:ascii="Calibri Light" w:hAnsi="Calibri Light" w:cs="Calibri Light"/>
                <w:sz w:val="20"/>
                <w:szCs w:val="20"/>
              </w:rPr>
              <w:fldChar w:fldCharType="end"/>
            </w:r>
          </w:p>
        </w:sdtContent>
      </w:sdt>
    </w:sdtContent>
  </w:sdt>
  <w:p w14:paraId="3734CC1D" w14:textId="77777777" w:rsidR="00EE3500" w:rsidRPr="00F946E3" w:rsidRDefault="00EE3500">
    <w:pPr>
      <w:pStyle w:val="Porat"/>
      <w:rPr>
        <w:rFonts w:ascii="Calibri Light" w:hAnsi="Calibri Light" w:cs="Calibri Ligh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C0AA6" w14:textId="77777777" w:rsidR="008126C2" w:rsidRDefault="008126C2">
      <w:r>
        <w:separator/>
      </w:r>
    </w:p>
  </w:footnote>
  <w:footnote w:type="continuationSeparator" w:id="0">
    <w:p w14:paraId="2BA52C8D" w14:textId="77777777" w:rsidR="008126C2" w:rsidRDefault="00812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0339"/>
    </w:tblGrid>
    <w:tr w:rsidR="00EE3500" w:rsidRPr="00F946E3" w14:paraId="508F4584" w14:textId="77777777" w:rsidTr="48F2155C">
      <w:trPr>
        <w:trHeight w:val="274"/>
      </w:trPr>
      <w:tc>
        <w:tcPr>
          <w:tcW w:w="500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339966"/>
          <w:vAlign w:val="center"/>
          <w:hideMark/>
        </w:tcPr>
        <w:p w14:paraId="7A2AA1D4" w14:textId="34B6547F" w:rsidR="00EE3500" w:rsidRPr="00F946E3" w:rsidRDefault="48F2155C" w:rsidP="48F2155C">
          <w:pPr>
            <w:rPr>
              <w:rFonts w:ascii="Calibri Light" w:hAnsi="Calibri Light" w:cs="Calibri Light"/>
              <w:b/>
              <w:bCs/>
              <w:sz w:val="20"/>
              <w:szCs w:val="20"/>
            </w:rPr>
          </w:pPr>
          <w:r w:rsidRPr="48F2155C">
            <w:rPr>
              <w:rFonts w:ascii="Calibri Light" w:hAnsi="Calibri Light" w:cs="Calibri Light"/>
              <w:b/>
              <w:bCs/>
              <w:color w:val="FFFFFF" w:themeColor="background1"/>
              <w:sz w:val="20"/>
              <w:szCs w:val="20"/>
            </w:rPr>
            <w:t>NŠA &gt; PIRKIMO DOKUMENTAI (PD) &gt; TECHNINĖ SPECIFIKACIJA (TS)</w:t>
          </w:r>
        </w:p>
      </w:tc>
    </w:tr>
  </w:tbl>
  <w:p w14:paraId="382CCFC6" w14:textId="6175AAE9" w:rsidR="00EE3500" w:rsidRPr="00F946E3" w:rsidRDefault="00EE3500" w:rsidP="00A122D6">
    <w:pPr>
      <w:pStyle w:val="Antrats"/>
      <w:rPr>
        <w:rFonts w:ascii="Calibri Light" w:hAnsi="Calibri Light" w:cs="Calibri Light"/>
      </w:rPr>
    </w:pPr>
  </w:p>
</w:hdr>
</file>

<file path=word/intelligence2.xml><?xml version="1.0" encoding="utf-8"?>
<int2:intelligence xmlns:int2="http://schemas.microsoft.com/office/intelligence/2020/intelligence" xmlns:oel="http://schemas.microsoft.com/office/2019/extlst">
  <int2:observations>
    <int2:textHash int2:hashCode="Bad5iXc7MYGUl/" int2:id="ijmu7JlU">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F81BD" w:themeColor="accent1"/>
      </w:rPr>
    </w:lvl>
  </w:abstractNum>
  <w:abstractNum w:abstractNumId="5" w15:restartNumberingAfterBreak="0">
    <w:nsid w:val="00000001"/>
    <w:multiLevelType w:val="multilevel"/>
    <w:tmpl w:val="00000001"/>
    <w:name w:val="Outline"/>
    <w:lvl w:ilvl="0">
      <w:start w:val="1"/>
      <w:numFmt w:val="decimal"/>
      <w:lvlText w:val="%1."/>
      <w:lvlJc w:val="left"/>
      <w:pPr>
        <w:tabs>
          <w:tab w:val="num" w:pos="4820"/>
        </w:tabs>
        <w:ind w:left="482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6" w15:restartNumberingAfterBreak="0">
    <w:nsid w:val="00794653"/>
    <w:multiLevelType w:val="multilevel"/>
    <w:tmpl w:val="36967794"/>
    <w:lvl w:ilvl="0">
      <w:start w:val="1"/>
      <w:numFmt w:val="decimal"/>
      <w:lvlText w:val="%1."/>
      <w:lvlJc w:val="left"/>
      <w:pPr>
        <w:ind w:left="360" w:hanging="360"/>
      </w:pPr>
      <w:rPr>
        <w:b w:val="0"/>
        <w:bCs w:val="0"/>
        <w:sz w:val="24"/>
        <w:szCs w:val="24"/>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3951497"/>
    <w:multiLevelType w:val="multilevel"/>
    <w:tmpl w:val="1CEAB1BA"/>
    <w:lvl w:ilvl="0">
      <w:start w:val="3"/>
      <w:numFmt w:val="decimal"/>
      <w:lvlText w:val="2.1.%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8" w15:restartNumberingAfterBreak="0">
    <w:nsid w:val="067B5AAE"/>
    <w:multiLevelType w:val="hybridMultilevel"/>
    <w:tmpl w:val="146AA724"/>
    <w:lvl w:ilvl="0" w:tplc="37CCDF36">
      <w:start w:val="1"/>
      <w:numFmt w:val="decimal"/>
      <w:lvlText w:val="4.6.%1"/>
      <w:lvlJc w:val="left"/>
      <w:pPr>
        <w:ind w:left="6173" w:hanging="360"/>
      </w:pPr>
      <w:rPr>
        <w:rFonts w:hint="default"/>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0DE40FC2"/>
    <w:multiLevelType w:val="multilevel"/>
    <w:tmpl w:val="4B5C58D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3"/>
      <w:lvlJc w:val="left"/>
      <w:pPr>
        <w:ind w:left="1070" w:hanging="360"/>
      </w:pPr>
      <w:rPr>
        <w:rFonts w:hint="default"/>
        <w:i w:val="0"/>
        <w:i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1695902"/>
    <w:multiLevelType w:val="hybridMultilevel"/>
    <w:tmpl w:val="C38EA10E"/>
    <w:lvl w:ilvl="0" w:tplc="1550E050">
      <w:start w:val="1"/>
      <w:numFmt w:val="decimal"/>
      <w:lvlText w:val="%1."/>
      <w:lvlJc w:val="left"/>
      <w:pPr>
        <w:ind w:left="720" w:hanging="360"/>
      </w:pPr>
    </w:lvl>
    <w:lvl w:ilvl="1" w:tplc="F4D8A17E">
      <w:start w:val="1"/>
      <w:numFmt w:val="lowerLetter"/>
      <w:lvlText w:val="%2."/>
      <w:lvlJc w:val="left"/>
      <w:pPr>
        <w:ind w:left="1440" w:hanging="360"/>
      </w:pPr>
    </w:lvl>
    <w:lvl w:ilvl="2" w:tplc="EBD25D2E">
      <w:start w:val="1"/>
      <w:numFmt w:val="lowerRoman"/>
      <w:lvlText w:val="%3."/>
      <w:lvlJc w:val="right"/>
      <w:pPr>
        <w:ind w:left="2160" w:hanging="180"/>
      </w:pPr>
    </w:lvl>
    <w:lvl w:ilvl="3" w:tplc="411AE2B6">
      <w:start w:val="1"/>
      <w:numFmt w:val="decimal"/>
      <w:lvlText w:val="%4."/>
      <w:lvlJc w:val="left"/>
      <w:pPr>
        <w:ind w:left="2880" w:hanging="360"/>
      </w:pPr>
    </w:lvl>
    <w:lvl w:ilvl="4" w:tplc="E716F130">
      <w:start w:val="1"/>
      <w:numFmt w:val="lowerLetter"/>
      <w:lvlText w:val="%5."/>
      <w:lvlJc w:val="left"/>
      <w:pPr>
        <w:ind w:left="3600" w:hanging="360"/>
      </w:pPr>
    </w:lvl>
    <w:lvl w:ilvl="5" w:tplc="4A027CBC">
      <w:start w:val="1"/>
      <w:numFmt w:val="lowerRoman"/>
      <w:lvlText w:val="%6."/>
      <w:lvlJc w:val="right"/>
      <w:pPr>
        <w:ind w:left="4320" w:hanging="180"/>
      </w:pPr>
    </w:lvl>
    <w:lvl w:ilvl="6" w:tplc="B63EFAC0">
      <w:start w:val="1"/>
      <w:numFmt w:val="decimal"/>
      <w:lvlText w:val="%7."/>
      <w:lvlJc w:val="left"/>
      <w:pPr>
        <w:ind w:left="5040" w:hanging="360"/>
      </w:pPr>
    </w:lvl>
    <w:lvl w:ilvl="7" w:tplc="4D6442FC">
      <w:start w:val="1"/>
      <w:numFmt w:val="lowerLetter"/>
      <w:lvlText w:val="%8."/>
      <w:lvlJc w:val="left"/>
      <w:pPr>
        <w:ind w:left="5760" w:hanging="360"/>
      </w:pPr>
    </w:lvl>
    <w:lvl w:ilvl="8" w:tplc="0D5A77F8">
      <w:start w:val="1"/>
      <w:numFmt w:val="lowerRoman"/>
      <w:lvlText w:val="%9."/>
      <w:lvlJc w:val="right"/>
      <w:pPr>
        <w:ind w:left="6480" w:hanging="180"/>
      </w:pPr>
    </w:lvl>
  </w:abstractNum>
  <w:abstractNum w:abstractNumId="11" w15:restartNumberingAfterBreak="0">
    <w:nsid w:val="11923C81"/>
    <w:multiLevelType w:val="hybridMultilevel"/>
    <w:tmpl w:val="52E0DA70"/>
    <w:lvl w:ilvl="0" w:tplc="3288E052">
      <w:start w:val="3"/>
      <w:numFmt w:val="decimal"/>
      <w:lvlText w:val="4.6.%1"/>
      <w:lvlJc w:val="left"/>
      <w:pPr>
        <w:ind w:left="1287" w:hanging="360"/>
      </w:pPr>
      <w:rPr>
        <w:rFonts w:hint="default"/>
        <w:i w:val="0"/>
        <w:iCs w:val="0"/>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2" w15:restartNumberingAfterBreak="0">
    <w:nsid w:val="11FF08BC"/>
    <w:multiLevelType w:val="multilevel"/>
    <w:tmpl w:val="6B98077E"/>
    <w:lvl w:ilvl="0">
      <w:start w:val="3"/>
      <w:numFmt w:val="decimal"/>
      <w:lvlText w:val="%1."/>
      <w:lvlJc w:val="left"/>
      <w:pPr>
        <w:ind w:left="360" w:hanging="360"/>
      </w:pPr>
      <w:rPr>
        <w:rFonts w:hint="default"/>
        <w:color w:val="auto"/>
      </w:rPr>
    </w:lvl>
    <w:lvl w:ilvl="1">
      <w:start w:val="2"/>
      <w:numFmt w:val="decimal"/>
      <w:lvlText w:val="%1.%2."/>
      <w:lvlJc w:val="left"/>
      <w:pPr>
        <w:ind w:left="3338" w:hanging="360"/>
      </w:pPr>
      <w:rPr>
        <w:rFonts w:hint="default"/>
        <w:color w:val="auto"/>
      </w:rPr>
    </w:lvl>
    <w:lvl w:ilvl="2">
      <w:start w:val="1"/>
      <w:numFmt w:val="decimal"/>
      <w:lvlText w:val="%1.%2.%3."/>
      <w:lvlJc w:val="left"/>
      <w:pPr>
        <w:ind w:left="2860" w:hanging="720"/>
      </w:pPr>
      <w:rPr>
        <w:rFonts w:hint="default"/>
        <w:color w:val="auto"/>
      </w:rPr>
    </w:lvl>
    <w:lvl w:ilvl="3">
      <w:start w:val="1"/>
      <w:numFmt w:val="decimal"/>
      <w:lvlText w:val="%1.%2.%3.%4."/>
      <w:lvlJc w:val="left"/>
      <w:pPr>
        <w:ind w:left="3930" w:hanging="720"/>
      </w:pPr>
      <w:rPr>
        <w:rFonts w:hint="default"/>
        <w:color w:val="auto"/>
      </w:rPr>
    </w:lvl>
    <w:lvl w:ilvl="4">
      <w:start w:val="1"/>
      <w:numFmt w:val="decimal"/>
      <w:lvlText w:val="%1.%2.%3.%4.%5."/>
      <w:lvlJc w:val="left"/>
      <w:pPr>
        <w:ind w:left="5360" w:hanging="1080"/>
      </w:pPr>
      <w:rPr>
        <w:rFonts w:hint="default"/>
        <w:color w:val="auto"/>
      </w:rPr>
    </w:lvl>
    <w:lvl w:ilvl="5">
      <w:start w:val="1"/>
      <w:numFmt w:val="decimal"/>
      <w:lvlText w:val="%1.%2.%3.%4.%5.%6."/>
      <w:lvlJc w:val="left"/>
      <w:pPr>
        <w:ind w:left="6430" w:hanging="1080"/>
      </w:pPr>
      <w:rPr>
        <w:rFonts w:hint="default"/>
        <w:color w:val="auto"/>
      </w:rPr>
    </w:lvl>
    <w:lvl w:ilvl="6">
      <w:start w:val="1"/>
      <w:numFmt w:val="decimal"/>
      <w:lvlText w:val="%1.%2.%3.%4.%5.%6.%7."/>
      <w:lvlJc w:val="left"/>
      <w:pPr>
        <w:ind w:left="7860" w:hanging="1440"/>
      </w:pPr>
      <w:rPr>
        <w:rFonts w:hint="default"/>
        <w:color w:val="auto"/>
      </w:rPr>
    </w:lvl>
    <w:lvl w:ilvl="7">
      <w:start w:val="1"/>
      <w:numFmt w:val="decimal"/>
      <w:lvlText w:val="%1.%2.%3.%4.%5.%6.%7.%8."/>
      <w:lvlJc w:val="left"/>
      <w:pPr>
        <w:ind w:left="8930" w:hanging="1440"/>
      </w:pPr>
      <w:rPr>
        <w:rFonts w:hint="default"/>
        <w:color w:val="auto"/>
      </w:rPr>
    </w:lvl>
    <w:lvl w:ilvl="8">
      <w:start w:val="1"/>
      <w:numFmt w:val="decimal"/>
      <w:lvlText w:val="%1.%2.%3.%4.%5.%6.%7.%8.%9."/>
      <w:lvlJc w:val="left"/>
      <w:pPr>
        <w:ind w:left="10360" w:hanging="1800"/>
      </w:pPr>
      <w:rPr>
        <w:rFonts w:hint="default"/>
        <w:color w:val="auto"/>
      </w:rPr>
    </w:lvl>
  </w:abstractNum>
  <w:abstractNum w:abstractNumId="13" w15:restartNumberingAfterBreak="0">
    <w:nsid w:val="14041E85"/>
    <w:multiLevelType w:val="multilevel"/>
    <w:tmpl w:val="D75C90E8"/>
    <w:styleLink w:val="CurrentList1"/>
    <w:lvl w:ilvl="0">
      <w:start w:val="1"/>
      <w:numFmt w:val="decimal"/>
      <w:lvlText w:val="%1."/>
      <w:lvlJc w:val="left"/>
      <w:pPr>
        <w:ind w:left="5310" w:hanging="360"/>
      </w:pPr>
      <w:rPr>
        <w:i w:val="0"/>
      </w:rPr>
    </w:lvl>
    <w:lvl w:ilvl="1">
      <w:start w:val="1"/>
      <w:numFmt w:val="decimal"/>
      <w:lvlText w:val="%1.%2."/>
      <w:lvlJc w:val="left"/>
      <w:pPr>
        <w:ind w:left="19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8BC1539"/>
    <w:multiLevelType w:val="hybridMultilevel"/>
    <w:tmpl w:val="0FE06414"/>
    <w:lvl w:ilvl="0" w:tplc="9508CE40">
      <w:start w:val="1"/>
      <w:numFmt w:val="decimal"/>
      <w:lvlText w:val="3.%1"/>
      <w:lvlJc w:val="left"/>
      <w:pPr>
        <w:ind w:left="1407" w:hanging="360"/>
      </w:pPr>
      <w:rPr>
        <w:rFonts w:hint="default"/>
        <w:i w:val="0"/>
        <w:iCs w:val="0"/>
      </w:rPr>
    </w:lvl>
    <w:lvl w:ilvl="1" w:tplc="04270019" w:tentative="1">
      <w:start w:val="1"/>
      <w:numFmt w:val="lowerLetter"/>
      <w:lvlText w:val="%2."/>
      <w:lvlJc w:val="left"/>
      <w:pPr>
        <w:ind w:left="2127" w:hanging="360"/>
      </w:pPr>
    </w:lvl>
    <w:lvl w:ilvl="2" w:tplc="0427001B" w:tentative="1">
      <w:start w:val="1"/>
      <w:numFmt w:val="lowerRoman"/>
      <w:lvlText w:val="%3."/>
      <w:lvlJc w:val="right"/>
      <w:pPr>
        <w:ind w:left="2847" w:hanging="180"/>
      </w:pPr>
    </w:lvl>
    <w:lvl w:ilvl="3" w:tplc="0427000F" w:tentative="1">
      <w:start w:val="1"/>
      <w:numFmt w:val="decimal"/>
      <w:lvlText w:val="%4."/>
      <w:lvlJc w:val="left"/>
      <w:pPr>
        <w:ind w:left="3567" w:hanging="360"/>
      </w:pPr>
    </w:lvl>
    <w:lvl w:ilvl="4" w:tplc="04270019" w:tentative="1">
      <w:start w:val="1"/>
      <w:numFmt w:val="lowerLetter"/>
      <w:lvlText w:val="%5."/>
      <w:lvlJc w:val="left"/>
      <w:pPr>
        <w:ind w:left="4287" w:hanging="360"/>
      </w:pPr>
    </w:lvl>
    <w:lvl w:ilvl="5" w:tplc="0427001B" w:tentative="1">
      <w:start w:val="1"/>
      <w:numFmt w:val="lowerRoman"/>
      <w:lvlText w:val="%6."/>
      <w:lvlJc w:val="right"/>
      <w:pPr>
        <w:ind w:left="5007" w:hanging="180"/>
      </w:pPr>
    </w:lvl>
    <w:lvl w:ilvl="6" w:tplc="0427000F" w:tentative="1">
      <w:start w:val="1"/>
      <w:numFmt w:val="decimal"/>
      <w:lvlText w:val="%7."/>
      <w:lvlJc w:val="left"/>
      <w:pPr>
        <w:ind w:left="5727" w:hanging="360"/>
      </w:pPr>
    </w:lvl>
    <w:lvl w:ilvl="7" w:tplc="04270019" w:tentative="1">
      <w:start w:val="1"/>
      <w:numFmt w:val="lowerLetter"/>
      <w:lvlText w:val="%8."/>
      <w:lvlJc w:val="left"/>
      <w:pPr>
        <w:ind w:left="6447" w:hanging="360"/>
      </w:pPr>
    </w:lvl>
    <w:lvl w:ilvl="8" w:tplc="0427001B" w:tentative="1">
      <w:start w:val="1"/>
      <w:numFmt w:val="lowerRoman"/>
      <w:lvlText w:val="%9."/>
      <w:lvlJc w:val="right"/>
      <w:pPr>
        <w:ind w:left="7167" w:hanging="180"/>
      </w:pPr>
    </w:lvl>
  </w:abstractNum>
  <w:abstractNum w:abstractNumId="15" w15:restartNumberingAfterBreak="0">
    <w:nsid w:val="19894D9A"/>
    <w:multiLevelType w:val="multilevel"/>
    <w:tmpl w:val="71A0A9B8"/>
    <w:lvl w:ilvl="0">
      <w:start w:val="1"/>
      <w:numFmt w:val="decimal"/>
      <w:lvlText w:val="4.9.%1"/>
      <w:lvlJc w:val="left"/>
      <w:pPr>
        <w:ind w:left="360" w:hanging="360"/>
      </w:pPr>
      <w:rPr>
        <w:rFonts w:hint="default"/>
        <w:i w:val="0"/>
        <w:iCs w:val="0"/>
      </w:rPr>
    </w:lvl>
    <w:lvl w:ilvl="1">
      <w:start w:val="1"/>
      <w:numFmt w:val="decimal"/>
      <w:lvlText w:val="%1.%2."/>
      <w:lvlJc w:val="left"/>
      <w:pPr>
        <w:ind w:left="792" w:hanging="432"/>
      </w:pPr>
      <w:rPr>
        <w:rFonts w:hint="default"/>
      </w:rPr>
    </w:lvl>
    <w:lvl w:ilvl="2">
      <w:start w:val="10"/>
      <w:numFmt w:val="decimal"/>
      <w:lvlText w:val="4.%3"/>
      <w:lvlJc w:val="left"/>
      <w:pPr>
        <w:ind w:left="786" w:hanging="360"/>
      </w:pPr>
      <w:rPr>
        <w:rFonts w:ascii="Times New Roman" w:hAnsi="Times New Roman" w:hint="default"/>
        <w:i w:val="0"/>
        <w:i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DE219D2"/>
    <w:multiLevelType w:val="multilevel"/>
    <w:tmpl w:val="A3E06C9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7DE9AF8"/>
    <w:multiLevelType w:val="hybridMultilevel"/>
    <w:tmpl w:val="21320444"/>
    <w:lvl w:ilvl="0" w:tplc="0C4AB484">
      <w:start w:val="1"/>
      <w:numFmt w:val="decimal"/>
      <w:lvlText w:val="%1."/>
      <w:lvlJc w:val="left"/>
      <w:pPr>
        <w:ind w:left="720" w:hanging="360"/>
      </w:pPr>
    </w:lvl>
    <w:lvl w:ilvl="1" w:tplc="E08E5D40">
      <w:start w:val="1"/>
      <w:numFmt w:val="lowerLetter"/>
      <w:lvlText w:val="%2."/>
      <w:lvlJc w:val="left"/>
      <w:pPr>
        <w:ind w:left="1440" w:hanging="360"/>
      </w:pPr>
    </w:lvl>
    <w:lvl w:ilvl="2" w:tplc="F1D63504">
      <w:start w:val="1"/>
      <w:numFmt w:val="lowerRoman"/>
      <w:lvlText w:val="%3."/>
      <w:lvlJc w:val="right"/>
      <w:pPr>
        <w:ind w:left="2160" w:hanging="180"/>
      </w:pPr>
    </w:lvl>
    <w:lvl w:ilvl="3" w:tplc="272077BC">
      <w:start w:val="1"/>
      <w:numFmt w:val="decimal"/>
      <w:lvlText w:val="%4."/>
      <w:lvlJc w:val="left"/>
      <w:pPr>
        <w:ind w:left="2880" w:hanging="360"/>
      </w:pPr>
    </w:lvl>
    <w:lvl w:ilvl="4" w:tplc="C5ACDE32">
      <w:start w:val="1"/>
      <w:numFmt w:val="lowerLetter"/>
      <w:lvlText w:val="%5."/>
      <w:lvlJc w:val="left"/>
      <w:pPr>
        <w:ind w:left="3600" w:hanging="360"/>
      </w:pPr>
    </w:lvl>
    <w:lvl w:ilvl="5" w:tplc="AA52AAC6">
      <w:start w:val="1"/>
      <w:numFmt w:val="lowerRoman"/>
      <w:lvlText w:val="%6."/>
      <w:lvlJc w:val="right"/>
      <w:pPr>
        <w:ind w:left="4320" w:hanging="180"/>
      </w:pPr>
    </w:lvl>
    <w:lvl w:ilvl="6" w:tplc="158CFDD8">
      <w:start w:val="1"/>
      <w:numFmt w:val="decimal"/>
      <w:lvlText w:val="%7."/>
      <w:lvlJc w:val="left"/>
      <w:pPr>
        <w:ind w:left="5040" w:hanging="360"/>
      </w:pPr>
    </w:lvl>
    <w:lvl w:ilvl="7" w:tplc="F39A1A84">
      <w:start w:val="1"/>
      <w:numFmt w:val="lowerLetter"/>
      <w:lvlText w:val="%8."/>
      <w:lvlJc w:val="left"/>
      <w:pPr>
        <w:ind w:left="5760" w:hanging="360"/>
      </w:pPr>
    </w:lvl>
    <w:lvl w:ilvl="8" w:tplc="9ADEE29C">
      <w:start w:val="1"/>
      <w:numFmt w:val="lowerRoman"/>
      <w:lvlText w:val="%9."/>
      <w:lvlJc w:val="right"/>
      <w:pPr>
        <w:ind w:left="6480" w:hanging="180"/>
      </w:pPr>
    </w:lvl>
  </w:abstractNum>
  <w:abstractNum w:abstractNumId="19" w15:restartNumberingAfterBreak="0">
    <w:nsid w:val="2A1A5C0D"/>
    <w:multiLevelType w:val="multilevel"/>
    <w:tmpl w:val="36967794"/>
    <w:lvl w:ilvl="0">
      <w:start w:val="1"/>
      <w:numFmt w:val="decimal"/>
      <w:lvlText w:val="%1."/>
      <w:lvlJc w:val="left"/>
      <w:pPr>
        <w:ind w:left="360" w:hanging="360"/>
      </w:pPr>
      <w:rPr>
        <w:b w:val="0"/>
        <w:bCs w:val="0"/>
        <w:sz w:val="24"/>
        <w:szCs w:val="24"/>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4D51B11"/>
    <w:multiLevelType w:val="multilevel"/>
    <w:tmpl w:val="3E6E86C6"/>
    <w:lvl w:ilvl="0">
      <w:start w:val="1"/>
      <w:numFmt w:val="decimal"/>
      <w:lvlText w:val="%1."/>
      <w:lvlJc w:val="left"/>
      <w:pPr>
        <w:ind w:left="516" w:hanging="516"/>
      </w:pPr>
      <w:rPr>
        <w:rFonts w:hint="default"/>
        <w:color w:val="000000" w:themeColor="text1"/>
      </w:rPr>
    </w:lvl>
    <w:lvl w:ilvl="1">
      <w:start w:val="1"/>
      <w:numFmt w:val="decimal"/>
      <w:lvlText w:val="%1.%2."/>
      <w:lvlJc w:val="left"/>
      <w:pPr>
        <w:ind w:left="1083" w:hanging="516"/>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21"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97F0FC0"/>
    <w:multiLevelType w:val="hybridMultilevel"/>
    <w:tmpl w:val="DAF2FA4A"/>
    <w:lvl w:ilvl="0" w:tplc="C3B45CE2">
      <w:start w:val="7"/>
      <w:numFmt w:val="decimal"/>
      <w:lvlText w:val="4.%1"/>
      <w:lvlJc w:val="left"/>
      <w:pPr>
        <w:ind w:left="6173" w:hanging="360"/>
      </w:pPr>
      <w:rPr>
        <w:rFonts w:ascii="Times New Roman" w:hAnsi="Times New Roman" w:hint="default"/>
        <w:i w:val="0"/>
        <w:iCs w:val="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E091E47"/>
    <w:multiLevelType w:val="multilevel"/>
    <w:tmpl w:val="A8126040"/>
    <w:lvl w:ilvl="0">
      <w:start w:val="1"/>
      <w:numFmt w:val="decimal"/>
      <w:lvlText w:val="%1."/>
      <w:lvlJc w:val="left"/>
      <w:pPr>
        <w:ind w:left="360" w:hanging="360"/>
      </w:pPr>
      <w:rPr>
        <w:rFonts w:hint="default"/>
        <w:b/>
        <w:bCs/>
        <w:sz w:val="24"/>
        <w:szCs w:val="24"/>
      </w:rPr>
    </w:lvl>
    <w:lvl w:ilvl="1">
      <w:start w:val="1"/>
      <w:numFmt w:val="decimal"/>
      <w:lvlText w:val="%1.%2."/>
      <w:lvlJc w:val="left"/>
      <w:pPr>
        <w:ind w:left="1992" w:hanging="432"/>
      </w:pPr>
      <w:rPr>
        <w:rFonts w:hint="default"/>
        <w:b w:val="0"/>
        <w:bCs w:val="0"/>
        <w:sz w:val="24"/>
        <w:szCs w:val="24"/>
      </w:rPr>
    </w:lvl>
    <w:lvl w:ilvl="2">
      <w:start w:val="1"/>
      <w:numFmt w:val="decimal"/>
      <w:lvlText w:val="%1.%2.%3."/>
      <w:lvlJc w:val="left"/>
      <w:pPr>
        <w:ind w:left="2348" w:hanging="504"/>
      </w:pPr>
      <w:rPr>
        <w:rFonts w:hint="default"/>
        <w:sz w:val="24"/>
        <w:szCs w:val="24"/>
      </w:rPr>
    </w:lvl>
    <w:lvl w:ilvl="3">
      <w:start w:val="1"/>
      <w:numFmt w:val="decimal"/>
      <w:lvlText w:val="3.18.%4"/>
      <w:lvlJc w:val="left"/>
      <w:pPr>
        <w:ind w:left="1440" w:hanging="360"/>
      </w:pPr>
      <w:rPr>
        <w:rFonts w:ascii="Times New Roman" w:hAnsi="Times New Roman" w:hint="default"/>
        <w:i w:val="0"/>
        <w:iCs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F207739"/>
    <w:multiLevelType w:val="hybridMultilevel"/>
    <w:tmpl w:val="283284F6"/>
    <w:lvl w:ilvl="0" w:tplc="FF924060">
      <w:start w:val="3"/>
      <w:numFmt w:val="decimal"/>
      <w:lvlText w:val="4.%1"/>
      <w:lvlJc w:val="left"/>
      <w:pPr>
        <w:ind w:left="1407" w:hanging="360"/>
      </w:pPr>
      <w:rPr>
        <w:rFonts w:ascii="Times New Roman" w:hAnsi="Times New Roman" w:hint="default"/>
        <w:i w:val="0"/>
        <w:iCs w:val="0"/>
        <w:sz w:val="24"/>
      </w:rPr>
    </w:lvl>
    <w:lvl w:ilvl="1" w:tplc="04270019" w:tentative="1">
      <w:start w:val="1"/>
      <w:numFmt w:val="lowerLetter"/>
      <w:lvlText w:val="%2."/>
      <w:lvlJc w:val="left"/>
      <w:pPr>
        <w:ind w:left="2127" w:hanging="360"/>
      </w:pPr>
    </w:lvl>
    <w:lvl w:ilvl="2" w:tplc="0427001B" w:tentative="1">
      <w:start w:val="1"/>
      <w:numFmt w:val="lowerRoman"/>
      <w:lvlText w:val="%3."/>
      <w:lvlJc w:val="right"/>
      <w:pPr>
        <w:ind w:left="2847" w:hanging="180"/>
      </w:pPr>
    </w:lvl>
    <w:lvl w:ilvl="3" w:tplc="0427000F" w:tentative="1">
      <w:start w:val="1"/>
      <w:numFmt w:val="decimal"/>
      <w:lvlText w:val="%4."/>
      <w:lvlJc w:val="left"/>
      <w:pPr>
        <w:ind w:left="3567" w:hanging="360"/>
      </w:pPr>
    </w:lvl>
    <w:lvl w:ilvl="4" w:tplc="04270019" w:tentative="1">
      <w:start w:val="1"/>
      <w:numFmt w:val="lowerLetter"/>
      <w:lvlText w:val="%5."/>
      <w:lvlJc w:val="left"/>
      <w:pPr>
        <w:ind w:left="4287" w:hanging="360"/>
      </w:pPr>
    </w:lvl>
    <w:lvl w:ilvl="5" w:tplc="0427001B" w:tentative="1">
      <w:start w:val="1"/>
      <w:numFmt w:val="lowerRoman"/>
      <w:lvlText w:val="%6."/>
      <w:lvlJc w:val="right"/>
      <w:pPr>
        <w:ind w:left="5007" w:hanging="180"/>
      </w:pPr>
    </w:lvl>
    <w:lvl w:ilvl="6" w:tplc="0427000F" w:tentative="1">
      <w:start w:val="1"/>
      <w:numFmt w:val="decimal"/>
      <w:lvlText w:val="%7."/>
      <w:lvlJc w:val="left"/>
      <w:pPr>
        <w:ind w:left="5727" w:hanging="360"/>
      </w:pPr>
    </w:lvl>
    <w:lvl w:ilvl="7" w:tplc="04270019" w:tentative="1">
      <w:start w:val="1"/>
      <w:numFmt w:val="lowerLetter"/>
      <w:lvlText w:val="%8."/>
      <w:lvlJc w:val="left"/>
      <w:pPr>
        <w:ind w:left="6447" w:hanging="360"/>
      </w:pPr>
    </w:lvl>
    <w:lvl w:ilvl="8" w:tplc="0427001B" w:tentative="1">
      <w:start w:val="1"/>
      <w:numFmt w:val="lowerRoman"/>
      <w:lvlText w:val="%9."/>
      <w:lvlJc w:val="right"/>
      <w:pPr>
        <w:ind w:left="7167" w:hanging="180"/>
      </w:pPr>
    </w:lvl>
  </w:abstractNum>
  <w:abstractNum w:abstractNumId="25" w15:restartNumberingAfterBreak="0">
    <w:nsid w:val="53CE540E"/>
    <w:multiLevelType w:val="multilevel"/>
    <w:tmpl w:val="F8AC80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1.%3"/>
      <w:lvlJc w:val="left"/>
      <w:pPr>
        <w:ind w:left="1080" w:hanging="360"/>
      </w:pPr>
      <w:rPr>
        <w:rFonts w:hint="default"/>
        <w:i w:val="0"/>
        <w:i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7C0291E"/>
    <w:multiLevelType w:val="multilevel"/>
    <w:tmpl w:val="3FB6B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FF78E2"/>
    <w:multiLevelType w:val="hybridMultilevel"/>
    <w:tmpl w:val="81948F44"/>
    <w:lvl w:ilvl="0" w:tplc="44723994">
      <w:start w:val="3"/>
      <w:numFmt w:val="decimal"/>
      <w:lvlText w:val="%1.6"/>
      <w:lvlJc w:val="left"/>
      <w:pPr>
        <w:ind w:left="1287" w:hanging="360"/>
      </w:pPr>
      <w:rPr>
        <w:rFonts w:hint="default"/>
      </w:r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8" w15:restartNumberingAfterBreak="0">
    <w:nsid w:val="604C13F7"/>
    <w:multiLevelType w:val="hybridMultilevel"/>
    <w:tmpl w:val="5EEC0AD0"/>
    <w:lvl w:ilvl="0" w:tplc="3A5056F8">
      <w:start w:val="1"/>
      <w:numFmt w:val="decimal"/>
      <w:lvlText w:val="4.%1"/>
      <w:lvlJc w:val="left"/>
      <w:pPr>
        <w:ind w:left="1429" w:hanging="360"/>
      </w:pPr>
      <w:rPr>
        <w:rFonts w:ascii="Times New Roman" w:hAnsi="Times New Roman" w:hint="default"/>
        <w:i w:val="0"/>
        <w:iCs w:val="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1195170"/>
    <w:multiLevelType w:val="multilevel"/>
    <w:tmpl w:val="1DCA51CE"/>
    <w:lvl w:ilvl="0">
      <w:start w:val="1"/>
      <w:numFmt w:val="decimal"/>
      <w:lvlText w:val="4.9.%1"/>
      <w:lvlJc w:val="left"/>
      <w:pPr>
        <w:ind w:left="360" w:hanging="360"/>
      </w:pPr>
      <w:rPr>
        <w:rFonts w:hint="default"/>
        <w:i w:val="0"/>
        <w:i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2274D84"/>
    <w:multiLevelType w:val="multilevel"/>
    <w:tmpl w:val="36967794"/>
    <w:lvl w:ilvl="0">
      <w:start w:val="1"/>
      <w:numFmt w:val="decimal"/>
      <w:lvlText w:val="%1."/>
      <w:lvlJc w:val="left"/>
      <w:pPr>
        <w:ind w:left="360" w:hanging="360"/>
      </w:pPr>
      <w:rPr>
        <w:b w:val="0"/>
        <w:bCs w:val="0"/>
        <w:sz w:val="24"/>
        <w:szCs w:val="24"/>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7D1CB54"/>
    <w:multiLevelType w:val="multilevel"/>
    <w:tmpl w:val="17E4E99E"/>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94B2E97"/>
    <w:multiLevelType w:val="multilevel"/>
    <w:tmpl w:val="5B8EB41A"/>
    <w:lvl w:ilvl="0">
      <w:start w:val="3"/>
      <w:numFmt w:val="decimal"/>
      <w:lvlText w:val="2.1.%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B1373D2"/>
    <w:multiLevelType w:val="hybridMultilevel"/>
    <w:tmpl w:val="A30C8B6A"/>
    <w:lvl w:ilvl="0" w:tplc="E5C66C4C">
      <w:start w:val="1"/>
      <w:numFmt w:val="decimal"/>
      <w:lvlText w:val="4.21.%1"/>
      <w:lvlJc w:val="left"/>
      <w:pPr>
        <w:ind w:left="2705" w:hanging="360"/>
      </w:pPr>
      <w:rPr>
        <w:rFonts w:hint="default"/>
        <w:i w:val="0"/>
        <w:i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C000087"/>
    <w:multiLevelType w:val="hybridMultilevel"/>
    <w:tmpl w:val="BC0A3C82"/>
    <w:lvl w:ilvl="0" w:tplc="A586A02C">
      <w:start w:val="3"/>
      <w:numFmt w:val="decimal"/>
      <w:lvlText w:val="4.21.%1"/>
      <w:lvlJc w:val="left"/>
      <w:pPr>
        <w:ind w:left="2705" w:hanging="360"/>
      </w:pPr>
      <w:rPr>
        <w:rFonts w:hint="default"/>
        <w:i w:val="0"/>
        <w:iCs w:val="0"/>
      </w:rPr>
    </w:lvl>
    <w:lvl w:ilvl="1" w:tplc="04270019" w:tentative="1">
      <w:start w:val="1"/>
      <w:numFmt w:val="lowerLetter"/>
      <w:lvlText w:val="%2."/>
      <w:lvlJc w:val="left"/>
      <w:pPr>
        <w:ind w:left="3425" w:hanging="360"/>
      </w:pPr>
    </w:lvl>
    <w:lvl w:ilvl="2" w:tplc="0427001B" w:tentative="1">
      <w:start w:val="1"/>
      <w:numFmt w:val="lowerRoman"/>
      <w:lvlText w:val="%3."/>
      <w:lvlJc w:val="right"/>
      <w:pPr>
        <w:ind w:left="4145" w:hanging="180"/>
      </w:pPr>
    </w:lvl>
    <w:lvl w:ilvl="3" w:tplc="0427000F" w:tentative="1">
      <w:start w:val="1"/>
      <w:numFmt w:val="decimal"/>
      <w:lvlText w:val="%4."/>
      <w:lvlJc w:val="left"/>
      <w:pPr>
        <w:ind w:left="4865" w:hanging="360"/>
      </w:pPr>
    </w:lvl>
    <w:lvl w:ilvl="4" w:tplc="04270019" w:tentative="1">
      <w:start w:val="1"/>
      <w:numFmt w:val="lowerLetter"/>
      <w:lvlText w:val="%5."/>
      <w:lvlJc w:val="left"/>
      <w:pPr>
        <w:ind w:left="5585" w:hanging="360"/>
      </w:pPr>
    </w:lvl>
    <w:lvl w:ilvl="5" w:tplc="0427001B" w:tentative="1">
      <w:start w:val="1"/>
      <w:numFmt w:val="lowerRoman"/>
      <w:lvlText w:val="%6."/>
      <w:lvlJc w:val="right"/>
      <w:pPr>
        <w:ind w:left="6305" w:hanging="180"/>
      </w:pPr>
    </w:lvl>
    <w:lvl w:ilvl="6" w:tplc="0427000F" w:tentative="1">
      <w:start w:val="1"/>
      <w:numFmt w:val="decimal"/>
      <w:lvlText w:val="%7."/>
      <w:lvlJc w:val="left"/>
      <w:pPr>
        <w:ind w:left="7025" w:hanging="360"/>
      </w:pPr>
    </w:lvl>
    <w:lvl w:ilvl="7" w:tplc="04270019" w:tentative="1">
      <w:start w:val="1"/>
      <w:numFmt w:val="lowerLetter"/>
      <w:lvlText w:val="%8."/>
      <w:lvlJc w:val="left"/>
      <w:pPr>
        <w:ind w:left="7745" w:hanging="360"/>
      </w:pPr>
    </w:lvl>
    <w:lvl w:ilvl="8" w:tplc="0427001B" w:tentative="1">
      <w:start w:val="1"/>
      <w:numFmt w:val="lowerRoman"/>
      <w:lvlText w:val="%9."/>
      <w:lvlJc w:val="right"/>
      <w:pPr>
        <w:ind w:left="8465" w:hanging="180"/>
      </w:pPr>
    </w:lvl>
  </w:abstractNum>
  <w:abstractNum w:abstractNumId="35" w15:restartNumberingAfterBreak="0">
    <w:nsid w:val="6CCB6C3F"/>
    <w:multiLevelType w:val="hybridMultilevel"/>
    <w:tmpl w:val="35DA4944"/>
    <w:lvl w:ilvl="0" w:tplc="FF924060">
      <w:start w:val="3"/>
      <w:numFmt w:val="decimal"/>
      <w:lvlText w:val="4.%1"/>
      <w:lvlJc w:val="left"/>
      <w:pPr>
        <w:ind w:left="1429" w:hanging="360"/>
      </w:pPr>
      <w:rPr>
        <w:rFonts w:ascii="Times New Roman" w:hAnsi="Times New Roman" w:hint="default"/>
        <w:i w:val="0"/>
        <w:iCs w:val="0"/>
        <w:sz w:val="24"/>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6" w15:restartNumberingAfterBreak="0">
    <w:nsid w:val="6CE97F2E"/>
    <w:multiLevelType w:val="multilevel"/>
    <w:tmpl w:val="F3EEB084"/>
    <w:lvl w:ilvl="0">
      <w:start w:val="1"/>
      <w:numFmt w:val="decimal"/>
      <w:lvlText w:val="%1."/>
      <w:lvlJc w:val="left"/>
      <w:pPr>
        <w:ind w:left="360" w:hanging="360"/>
      </w:pPr>
      <w:rPr>
        <w:rFonts w:hint="default"/>
      </w:rPr>
    </w:lvl>
    <w:lvl w:ilvl="1">
      <w:start w:val="3"/>
      <w:numFmt w:val="decimal"/>
      <w:lvlText w:val="2.1.%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EFD3B40"/>
    <w:multiLevelType w:val="multilevel"/>
    <w:tmpl w:val="AA1A2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C17FE4"/>
    <w:multiLevelType w:val="hybridMultilevel"/>
    <w:tmpl w:val="B1383A08"/>
    <w:lvl w:ilvl="0" w:tplc="A1A259A6">
      <w:start w:val="13"/>
      <w:numFmt w:val="decimal"/>
      <w:lvlText w:val="%1."/>
      <w:lvlJc w:val="left"/>
      <w:pPr>
        <w:ind w:left="720" w:hanging="360"/>
      </w:pPr>
    </w:lvl>
    <w:lvl w:ilvl="1" w:tplc="A6081CD6">
      <w:start w:val="1"/>
      <w:numFmt w:val="lowerLetter"/>
      <w:lvlText w:val="%2."/>
      <w:lvlJc w:val="left"/>
      <w:pPr>
        <w:ind w:left="1440" w:hanging="360"/>
      </w:pPr>
    </w:lvl>
    <w:lvl w:ilvl="2" w:tplc="B3623E10">
      <w:start w:val="1"/>
      <w:numFmt w:val="lowerRoman"/>
      <w:lvlText w:val="%3."/>
      <w:lvlJc w:val="right"/>
      <w:pPr>
        <w:ind w:left="2160" w:hanging="180"/>
      </w:pPr>
    </w:lvl>
    <w:lvl w:ilvl="3" w:tplc="3FA87A2E">
      <w:start w:val="1"/>
      <w:numFmt w:val="decimal"/>
      <w:lvlText w:val="%4."/>
      <w:lvlJc w:val="left"/>
      <w:pPr>
        <w:ind w:left="2880" w:hanging="360"/>
      </w:pPr>
    </w:lvl>
    <w:lvl w:ilvl="4" w:tplc="DC427B10">
      <w:start w:val="1"/>
      <w:numFmt w:val="lowerLetter"/>
      <w:lvlText w:val="%5."/>
      <w:lvlJc w:val="left"/>
      <w:pPr>
        <w:ind w:left="3600" w:hanging="360"/>
      </w:pPr>
    </w:lvl>
    <w:lvl w:ilvl="5" w:tplc="AD56465C">
      <w:start w:val="1"/>
      <w:numFmt w:val="lowerRoman"/>
      <w:lvlText w:val="%6."/>
      <w:lvlJc w:val="right"/>
      <w:pPr>
        <w:ind w:left="4320" w:hanging="180"/>
      </w:pPr>
    </w:lvl>
    <w:lvl w:ilvl="6" w:tplc="B1524854">
      <w:start w:val="1"/>
      <w:numFmt w:val="decimal"/>
      <w:lvlText w:val="%7."/>
      <w:lvlJc w:val="left"/>
      <w:pPr>
        <w:ind w:left="5040" w:hanging="360"/>
      </w:pPr>
    </w:lvl>
    <w:lvl w:ilvl="7" w:tplc="2662D1CC">
      <w:start w:val="1"/>
      <w:numFmt w:val="lowerLetter"/>
      <w:lvlText w:val="%8."/>
      <w:lvlJc w:val="left"/>
      <w:pPr>
        <w:ind w:left="5760" w:hanging="360"/>
      </w:pPr>
    </w:lvl>
    <w:lvl w:ilvl="8" w:tplc="0944D6FE">
      <w:start w:val="1"/>
      <w:numFmt w:val="lowerRoman"/>
      <w:lvlText w:val="%9."/>
      <w:lvlJc w:val="right"/>
      <w:pPr>
        <w:ind w:left="6480" w:hanging="180"/>
      </w:pPr>
    </w:lvl>
  </w:abstractNum>
  <w:abstractNum w:abstractNumId="39" w15:restartNumberingAfterBreak="0">
    <w:nsid w:val="7E0B3221"/>
    <w:multiLevelType w:val="multilevel"/>
    <w:tmpl w:val="F0989200"/>
    <w:lvl w:ilvl="0">
      <w:start w:val="1"/>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40" w15:restartNumberingAfterBreak="0">
    <w:nsid w:val="7FF35A62"/>
    <w:multiLevelType w:val="multilevel"/>
    <w:tmpl w:val="186C50AC"/>
    <w:lvl w:ilvl="0">
      <w:start w:val="3"/>
      <w:numFmt w:val="decimal"/>
      <w:lvlText w:val="1.%1"/>
      <w:lvlJc w:val="left"/>
      <w:pPr>
        <w:ind w:left="516" w:hanging="516"/>
      </w:pPr>
      <w:rPr>
        <w:rFonts w:hint="default"/>
        <w:color w:val="000000" w:themeColor="text1"/>
      </w:rPr>
    </w:lvl>
    <w:lvl w:ilvl="1">
      <w:start w:val="1"/>
      <w:numFmt w:val="decimal"/>
      <w:lvlText w:val="%1.%2."/>
      <w:lvlJc w:val="left"/>
      <w:pPr>
        <w:ind w:left="1083" w:hanging="516"/>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num w:numId="1" w16cid:durableId="1000232649">
    <w:abstractNumId w:val="18"/>
  </w:num>
  <w:num w:numId="2" w16cid:durableId="104010192">
    <w:abstractNumId w:val="38"/>
  </w:num>
  <w:num w:numId="3" w16cid:durableId="464397561">
    <w:abstractNumId w:val="31"/>
  </w:num>
  <w:num w:numId="4" w16cid:durableId="46028013">
    <w:abstractNumId w:val="10"/>
  </w:num>
  <w:num w:numId="5" w16cid:durableId="522941505">
    <w:abstractNumId w:val="4"/>
  </w:num>
  <w:num w:numId="6" w16cid:durableId="1930579810">
    <w:abstractNumId w:val="3"/>
  </w:num>
  <w:num w:numId="7" w16cid:durableId="993603510">
    <w:abstractNumId w:val="2"/>
  </w:num>
  <w:num w:numId="8" w16cid:durableId="1329213849">
    <w:abstractNumId w:val="1"/>
  </w:num>
  <w:num w:numId="9" w16cid:durableId="1657494504">
    <w:abstractNumId w:val="0"/>
  </w:num>
  <w:num w:numId="10" w16cid:durableId="1752387273">
    <w:abstractNumId w:val="16"/>
  </w:num>
  <w:num w:numId="11" w16cid:durableId="745227851">
    <w:abstractNumId w:val="21"/>
  </w:num>
  <w:num w:numId="12" w16cid:durableId="1214269449">
    <w:abstractNumId w:val="13"/>
  </w:num>
  <w:num w:numId="13" w16cid:durableId="1071584810">
    <w:abstractNumId w:val="37"/>
  </w:num>
  <w:num w:numId="14" w16cid:durableId="1917395599">
    <w:abstractNumId w:val="26"/>
  </w:num>
  <w:num w:numId="15" w16cid:durableId="947464399">
    <w:abstractNumId w:val="23"/>
  </w:num>
  <w:num w:numId="16" w16cid:durableId="334386160">
    <w:abstractNumId w:val="30"/>
  </w:num>
  <w:num w:numId="17" w16cid:durableId="2050647987">
    <w:abstractNumId w:val="6"/>
  </w:num>
  <w:num w:numId="18" w16cid:durableId="1869373650">
    <w:abstractNumId w:val="19"/>
  </w:num>
  <w:num w:numId="19" w16cid:durableId="2146896014">
    <w:abstractNumId w:val="27"/>
  </w:num>
  <w:num w:numId="20" w16cid:durableId="1673680846">
    <w:abstractNumId w:val="20"/>
  </w:num>
  <w:num w:numId="21" w16cid:durableId="223294930">
    <w:abstractNumId w:val="40"/>
  </w:num>
  <w:num w:numId="22" w16cid:durableId="996374471">
    <w:abstractNumId w:val="39"/>
  </w:num>
  <w:num w:numId="23" w16cid:durableId="648940407">
    <w:abstractNumId w:val="7"/>
  </w:num>
  <w:num w:numId="24" w16cid:durableId="1297030649">
    <w:abstractNumId w:val="36"/>
  </w:num>
  <w:num w:numId="25" w16cid:durableId="210730858">
    <w:abstractNumId w:val="32"/>
  </w:num>
  <w:num w:numId="26" w16cid:durableId="351804951">
    <w:abstractNumId w:val="17"/>
  </w:num>
  <w:num w:numId="27" w16cid:durableId="200286887">
    <w:abstractNumId w:val="14"/>
  </w:num>
  <w:num w:numId="28" w16cid:durableId="1610238839">
    <w:abstractNumId w:val="25"/>
  </w:num>
  <w:num w:numId="29" w16cid:durableId="1899434745">
    <w:abstractNumId w:val="9"/>
  </w:num>
  <w:num w:numId="30" w16cid:durableId="1461798159">
    <w:abstractNumId w:val="12"/>
  </w:num>
  <w:num w:numId="31" w16cid:durableId="2044553622">
    <w:abstractNumId w:val="35"/>
  </w:num>
  <w:num w:numId="32" w16cid:durableId="23756353">
    <w:abstractNumId w:val="28"/>
  </w:num>
  <w:num w:numId="33" w16cid:durableId="1678121001">
    <w:abstractNumId w:val="11"/>
  </w:num>
  <w:num w:numId="34" w16cid:durableId="1731613954">
    <w:abstractNumId w:val="8"/>
  </w:num>
  <w:num w:numId="35" w16cid:durableId="1658074607">
    <w:abstractNumId w:val="24"/>
  </w:num>
  <w:num w:numId="36" w16cid:durableId="1454404626">
    <w:abstractNumId w:val="22"/>
  </w:num>
  <w:num w:numId="37" w16cid:durableId="376010148">
    <w:abstractNumId w:val="29"/>
  </w:num>
  <w:num w:numId="38" w16cid:durableId="1459373759">
    <w:abstractNumId w:val="15"/>
  </w:num>
  <w:num w:numId="39" w16cid:durableId="1952472015">
    <w:abstractNumId w:val="34"/>
  </w:num>
  <w:num w:numId="40" w16cid:durableId="349913745">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trackRevisions/>
  <w:defaultTabStop w:val="284"/>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05F"/>
    <w:rsid w:val="00001963"/>
    <w:rsid w:val="00004C98"/>
    <w:rsid w:val="000076C2"/>
    <w:rsid w:val="000077D6"/>
    <w:rsid w:val="0000AC4C"/>
    <w:rsid w:val="00010C40"/>
    <w:rsid w:val="00014B39"/>
    <w:rsid w:val="00015620"/>
    <w:rsid w:val="00022FEC"/>
    <w:rsid w:val="00025557"/>
    <w:rsid w:val="0002564A"/>
    <w:rsid w:val="00026A54"/>
    <w:rsid w:val="00030E4F"/>
    <w:rsid w:val="00030F58"/>
    <w:rsid w:val="0003366F"/>
    <w:rsid w:val="00036DBB"/>
    <w:rsid w:val="00041988"/>
    <w:rsid w:val="00041C34"/>
    <w:rsid w:val="0004271F"/>
    <w:rsid w:val="00042830"/>
    <w:rsid w:val="00042F6A"/>
    <w:rsid w:val="0004685E"/>
    <w:rsid w:val="00050DE6"/>
    <w:rsid w:val="0005496C"/>
    <w:rsid w:val="000623C6"/>
    <w:rsid w:val="00067406"/>
    <w:rsid w:val="00070914"/>
    <w:rsid w:val="00077D46"/>
    <w:rsid w:val="00080887"/>
    <w:rsid w:val="00081E65"/>
    <w:rsid w:val="00084F44"/>
    <w:rsid w:val="0009047A"/>
    <w:rsid w:val="000923D5"/>
    <w:rsid w:val="00095B21"/>
    <w:rsid w:val="00097241"/>
    <w:rsid w:val="000A23D3"/>
    <w:rsid w:val="000B045B"/>
    <w:rsid w:val="000B0A6A"/>
    <w:rsid w:val="000B1D40"/>
    <w:rsid w:val="000B422A"/>
    <w:rsid w:val="000B4AB9"/>
    <w:rsid w:val="000C09A7"/>
    <w:rsid w:val="000C10EE"/>
    <w:rsid w:val="000C53E3"/>
    <w:rsid w:val="000C5734"/>
    <w:rsid w:val="000D3029"/>
    <w:rsid w:val="000E10FE"/>
    <w:rsid w:val="000E3BE0"/>
    <w:rsid w:val="000E6AB0"/>
    <w:rsid w:val="000F00A1"/>
    <w:rsid w:val="000F1303"/>
    <w:rsid w:val="000F1FC8"/>
    <w:rsid w:val="000F2FB8"/>
    <w:rsid w:val="000F3F75"/>
    <w:rsid w:val="000F554D"/>
    <w:rsid w:val="0010043A"/>
    <w:rsid w:val="00103D4A"/>
    <w:rsid w:val="00112866"/>
    <w:rsid w:val="00113753"/>
    <w:rsid w:val="00117579"/>
    <w:rsid w:val="001201E4"/>
    <w:rsid w:val="00120EE8"/>
    <w:rsid w:val="0012333D"/>
    <w:rsid w:val="00127D20"/>
    <w:rsid w:val="00132BB0"/>
    <w:rsid w:val="00135C9E"/>
    <w:rsid w:val="001366CA"/>
    <w:rsid w:val="00140905"/>
    <w:rsid w:val="00141553"/>
    <w:rsid w:val="00142625"/>
    <w:rsid w:val="0014408B"/>
    <w:rsid w:val="0014465A"/>
    <w:rsid w:val="00144921"/>
    <w:rsid w:val="001457C6"/>
    <w:rsid w:val="00150E82"/>
    <w:rsid w:val="0015224A"/>
    <w:rsid w:val="00153F22"/>
    <w:rsid w:val="001555AC"/>
    <w:rsid w:val="001558E7"/>
    <w:rsid w:val="00157E05"/>
    <w:rsid w:val="0016225E"/>
    <w:rsid w:val="0016304D"/>
    <w:rsid w:val="00163CD5"/>
    <w:rsid w:val="00165468"/>
    <w:rsid w:val="00165519"/>
    <w:rsid w:val="001663A9"/>
    <w:rsid w:val="0016722E"/>
    <w:rsid w:val="00171C82"/>
    <w:rsid w:val="001758F3"/>
    <w:rsid w:val="0018021B"/>
    <w:rsid w:val="00180CA6"/>
    <w:rsid w:val="00182C49"/>
    <w:rsid w:val="00187069"/>
    <w:rsid w:val="00187886"/>
    <w:rsid w:val="001915F3"/>
    <w:rsid w:val="00192DCB"/>
    <w:rsid w:val="00194348"/>
    <w:rsid w:val="001962E2"/>
    <w:rsid w:val="001971CB"/>
    <w:rsid w:val="001A0F29"/>
    <w:rsid w:val="001A24C9"/>
    <w:rsid w:val="001B05D8"/>
    <w:rsid w:val="001B1524"/>
    <w:rsid w:val="001C585C"/>
    <w:rsid w:val="001C5E6F"/>
    <w:rsid w:val="001C628B"/>
    <w:rsid w:val="001C788A"/>
    <w:rsid w:val="001C7E49"/>
    <w:rsid w:val="001D1D6A"/>
    <w:rsid w:val="001D1D7E"/>
    <w:rsid w:val="001D6DBD"/>
    <w:rsid w:val="001E17FF"/>
    <w:rsid w:val="001E30DF"/>
    <w:rsid w:val="001E55A9"/>
    <w:rsid w:val="001E72B5"/>
    <w:rsid w:val="001F2108"/>
    <w:rsid w:val="001F26DD"/>
    <w:rsid w:val="001F3C2F"/>
    <w:rsid w:val="001F3F23"/>
    <w:rsid w:val="001F643B"/>
    <w:rsid w:val="001F7A0B"/>
    <w:rsid w:val="002002B7"/>
    <w:rsid w:val="00201E37"/>
    <w:rsid w:val="002028B2"/>
    <w:rsid w:val="00203521"/>
    <w:rsid w:val="0020401E"/>
    <w:rsid w:val="00207BEF"/>
    <w:rsid w:val="002101D9"/>
    <w:rsid w:val="00210739"/>
    <w:rsid w:val="00210745"/>
    <w:rsid w:val="002107D1"/>
    <w:rsid w:val="00210D37"/>
    <w:rsid w:val="0021310C"/>
    <w:rsid w:val="00213FB2"/>
    <w:rsid w:val="002148EA"/>
    <w:rsid w:val="00216C95"/>
    <w:rsid w:val="00216CC3"/>
    <w:rsid w:val="002248DB"/>
    <w:rsid w:val="00225605"/>
    <w:rsid w:val="00230622"/>
    <w:rsid w:val="00230C9A"/>
    <w:rsid w:val="00232DA2"/>
    <w:rsid w:val="00233E37"/>
    <w:rsid w:val="0024369E"/>
    <w:rsid w:val="00246179"/>
    <w:rsid w:val="00246540"/>
    <w:rsid w:val="002520EE"/>
    <w:rsid w:val="002528DC"/>
    <w:rsid w:val="002532FD"/>
    <w:rsid w:val="00253491"/>
    <w:rsid w:val="00261339"/>
    <w:rsid w:val="00261B88"/>
    <w:rsid w:val="00263108"/>
    <w:rsid w:val="0026388C"/>
    <w:rsid w:val="00270265"/>
    <w:rsid w:val="002713B0"/>
    <w:rsid w:val="00271845"/>
    <w:rsid w:val="00273CFD"/>
    <w:rsid w:val="00275714"/>
    <w:rsid w:val="00280324"/>
    <w:rsid w:val="00290944"/>
    <w:rsid w:val="002912FE"/>
    <w:rsid w:val="00291FB4"/>
    <w:rsid w:val="00296723"/>
    <w:rsid w:val="002A07BC"/>
    <w:rsid w:val="002A0E28"/>
    <w:rsid w:val="002A2BA5"/>
    <w:rsid w:val="002A3DC8"/>
    <w:rsid w:val="002A3FEE"/>
    <w:rsid w:val="002A4831"/>
    <w:rsid w:val="002A4A03"/>
    <w:rsid w:val="002A5C3D"/>
    <w:rsid w:val="002A626E"/>
    <w:rsid w:val="002AF33F"/>
    <w:rsid w:val="002B0879"/>
    <w:rsid w:val="002B0CAE"/>
    <w:rsid w:val="002B1735"/>
    <w:rsid w:val="002B1784"/>
    <w:rsid w:val="002B6C7F"/>
    <w:rsid w:val="002C0CB3"/>
    <w:rsid w:val="002C1BE8"/>
    <w:rsid w:val="002C2765"/>
    <w:rsid w:val="002C2CCE"/>
    <w:rsid w:val="002C4E6E"/>
    <w:rsid w:val="002C658C"/>
    <w:rsid w:val="002C7989"/>
    <w:rsid w:val="002C7F2C"/>
    <w:rsid w:val="002D491E"/>
    <w:rsid w:val="002E03D2"/>
    <w:rsid w:val="002E1CCC"/>
    <w:rsid w:val="002E743A"/>
    <w:rsid w:val="002F0AA9"/>
    <w:rsid w:val="002F1168"/>
    <w:rsid w:val="002F179C"/>
    <w:rsid w:val="002F1836"/>
    <w:rsid w:val="002F6D1C"/>
    <w:rsid w:val="00304240"/>
    <w:rsid w:val="00304AF0"/>
    <w:rsid w:val="0030715C"/>
    <w:rsid w:val="0030D439"/>
    <w:rsid w:val="0031003B"/>
    <w:rsid w:val="003106E9"/>
    <w:rsid w:val="003150D0"/>
    <w:rsid w:val="003157FC"/>
    <w:rsid w:val="003236D0"/>
    <w:rsid w:val="003243F5"/>
    <w:rsid w:val="00331548"/>
    <w:rsid w:val="003320C4"/>
    <w:rsid w:val="003331E1"/>
    <w:rsid w:val="00334A5F"/>
    <w:rsid w:val="00337665"/>
    <w:rsid w:val="00341C69"/>
    <w:rsid w:val="0034252B"/>
    <w:rsid w:val="003431A9"/>
    <w:rsid w:val="00344A12"/>
    <w:rsid w:val="00344AE2"/>
    <w:rsid w:val="00346127"/>
    <w:rsid w:val="003471C3"/>
    <w:rsid w:val="00350856"/>
    <w:rsid w:val="0035167A"/>
    <w:rsid w:val="00352F7C"/>
    <w:rsid w:val="00355B56"/>
    <w:rsid w:val="0035624B"/>
    <w:rsid w:val="00357BD5"/>
    <w:rsid w:val="00357FF2"/>
    <w:rsid w:val="0035DC3F"/>
    <w:rsid w:val="003673D6"/>
    <w:rsid w:val="00371166"/>
    <w:rsid w:val="003715AE"/>
    <w:rsid w:val="00371B0B"/>
    <w:rsid w:val="00372D66"/>
    <w:rsid w:val="00373169"/>
    <w:rsid w:val="00373766"/>
    <w:rsid w:val="0038205F"/>
    <w:rsid w:val="00383637"/>
    <w:rsid w:val="00385067"/>
    <w:rsid w:val="00385616"/>
    <w:rsid w:val="0039787C"/>
    <w:rsid w:val="003A4D4E"/>
    <w:rsid w:val="003A57D1"/>
    <w:rsid w:val="003A5BB9"/>
    <w:rsid w:val="003A6064"/>
    <w:rsid w:val="003A6205"/>
    <w:rsid w:val="003A72B8"/>
    <w:rsid w:val="003B090C"/>
    <w:rsid w:val="003B0B81"/>
    <w:rsid w:val="003B4C22"/>
    <w:rsid w:val="003B5F98"/>
    <w:rsid w:val="003B65DD"/>
    <w:rsid w:val="003C0EE1"/>
    <w:rsid w:val="003C1A11"/>
    <w:rsid w:val="003C3D40"/>
    <w:rsid w:val="003C76E1"/>
    <w:rsid w:val="003C7A2A"/>
    <w:rsid w:val="003C7BC1"/>
    <w:rsid w:val="003D0DA8"/>
    <w:rsid w:val="003D10E8"/>
    <w:rsid w:val="003D3C41"/>
    <w:rsid w:val="003D5439"/>
    <w:rsid w:val="003D63FE"/>
    <w:rsid w:val="003E0A0A"/>
    <w:rsid w:val="003E3438"/>
    <w:rsid w:val="003F2E3F"/>
    <w:rsid w:val="003F60C4"/>
    <w:rsid w:val="003F6C42"/>
    <w:rsid w:val="00401481"/>
    <w:rsid w:val="00402DAE"/>
    <w:rsid w:val="00404BE6"/>
    <w:rsid w:val="00412859"/>
    <w:rsid w:val="00421A6D"/>
    <w:rsid w:val="004223D1"/>
    <w:rsid w:val="00423643"/>
    <w:rsid w:val="00425C7E"/>
    <w:rsid w:val="0042600F"/>
    <w:rsid w:val="004263E6"/>
    <w:rsid w:val="00427114"/>
    <w:rsid w:val="00430A6E"/>
    <w:rsid w:val="00430B25"/>
    <w:rsid w:val="00435AD3"/>
    <w:rsid w:val="00437E46"/>
    <w:rsid w:val="0043D184"/>
    <w:rsid w:val="0044058D"/>
    <w:rsid w:val="0044092C"/>
    <w:rsid w:val="004417FE"/>
    <w:rsid w:val="00443697"/>
    <w:rsid w:val="00444E55"/>
    <w:rsid w:val="0044550A"/>
    <w:rsid w:val="00445577"/>
    <w:rsid w:val="00447649"/>
    <w:rsid w:val="004478BA"/>
    <w:rsid w:val="00453B55"/>
    <w:rsid w:val="00455832"/>
    <w:rsid w:val="0045701A"/>
    <w:rsid w:val="00457A8E"/>
    <w:rsid w:val="004601C4"/>
    <w:rsid w:val="0046087C"/>
    <w:rsid w:val="00466DB9"/>
    <w:rsid w:val="00470284"/>
    <w:rsid w:val="00470438"/>
    <w:rsid w:val="00470AB6"/>
    <w:rsid w:val="004718C8"/>
    <w:rsid w:val="0047250A"/>
    <w:rsid w:val="00472E47"/>
    <w:rsid w:val="00475921"/>
    <w:rsid w:val="004761D4"/>
    <w:rsid w:val="004767D9"/>
    <w:rsid w:val="0047713F"/>
    <w:rsid w:val="00480933"/>
    <w:rsid w:val="00480C45"/>
    <w:rsid w:val="004815FA"/>
    <w:rsid w:val="004821F7"/>
    <w:rsid w:val="00483E3A"/>
    <w:rsid w:val="00486523"/>
    <w:rsid w:val="00492D8B"/>
    <w:rsid w:val="00494849"/>
    <w:rsid w:val="00495A18"/>
    <w:rsid w:val="00495B3E"/>
    <w:rsid w:val="004A1195"/>
    <w:rsid w:val="004A2E21"/>
    <w:rsid w:val="004A2F52"/>
    <w:rsid w:val="004A37F2"/>
    <w:rsid w:val="004A54DE"/>
    <w:rsid w:val="004B2109"/>
    <w:rsid w:val="004B7CF6"/>
    <w:rsid w:val="004B7FF2"/>
    <w:rsid w:val="004C052A"/>
    <w:rsid w:val="004C109D"/>
    <w:rsid w:val="004C2363"/>
    <w:rsid w:val="004C4EC6"/>
    <w:rsid w:val="004D0C16"/>
    <w:rsid w:val="004D238B"/>
    <w:rsid w:val="004D3E99"/>
    <w:rsid w:val="004D4814"/>
    <w:rsid w:val="004D5323"/>
    <w:rsid w:val="004D6A19"/>
    <w:rsid w:val="004E05AE"/>
    <w:rsid w:val="004E2DBF"/>
    <w:rsid w:val="004E48D5"/>
    <w:rsid w:val="004E5605"/>
    <w:rsid w:val="004E5655"/>
    <w:rsid w:val="004F0546"/>
    <w:rsid w:val="004F3512"/>
    <w:rsid w:val="004F47C9"/>
    <w:rsid w:val="004F4B43"/>
    <w:rsid w:val="004F5D7F"/>
    <w:rsid w:val="004F690D"/>
    <w:rsid w:val="004F7357"/>
    <w:rsid w:val="00501DAB"/>
    <w:rsid w:val="00502EC6"/>
    <w:rsid w:val="00503FAE"/>
    <w:rsid w:val="00504A06"/>
    <w:rsid w:val="005058FF"/>
    <w:rsid w:val="005068D4"/>
    <w:rsid w:val="0050743B"/>
    <w:rsid w:val="00511DBD"/>
    <w:rsid w:val="0051322B"/>
    <w:rsid w:val="00515035"/>
    <w:rsid w:val="00515B55"/>
    <w:rsid w:val="00520600"/>
    <w:rsid w:val="005238FE"/>
    <w:rsid w:val="00527E3D"/>
    <w:rsid w:val="00532F13"/>
    <w:rsid w:val="0054129C"/>
    <w:rsid w:val="00542990"/>
    <w:rsid w:val="005457EA"/>
    <w:rsid w:val="00547246"/>
    <w:rsid w:val="005516BA"/>
    <w:rsid w:val="00553223"/>
    <w:rsid w:val="005545BF"/>
    <w:rsid w:val="005555E4"/>
    <w:rsid w:val="00562E99"/>
    <w:rsid w:val="005670D3"/>
    <w:rsid w:val="00570AE9"/>
    <w:rsid w:val="0057777D"/>
    <w:rsid w:val="00580B26"/>
    <w:rsid w:val="005878A6"/>
    <w:rsid w:val="00589E0D"/>
    <w:rsid w:val="005907B7"/>
    <w:rsid w:val="00592204"/>
    <w:rsid w:val="00595205"/>
    <w:rsid w:val="00596E55"/>
    <w:rsid w:val="005970DE"/>
    <w:rsid w:val="005A22AD"/>
    <w:rsid w:val="005A6AC4"/>
    <w:rsid w:val="005B0006"/>
    <w:rsid w:val="005B5293"/>
    <w:rsid w:val="005C04DC"/>
    <w:rsid w:val="005C163D"/>
    <w:rsid w:val="005C3338"/>
    <w:rsid w:val="005C5732"/>
    <w:rsid w:val="005D01C2"/>
    <w:rsid w:val="005D1A11"/>
    <w:rsid w:val="005D2244"/>
    <w:rsid w:val="005D5D68"/>
    <w:rsid w:val="005D6336"/>
    <w:rsid w:val="005D69A9"/>
    <w:rsid w:val="005F253E"/>
    <w:rsid w:val="005F3537"/>
    <w:rsid w:val="005F6444"/>
    <w:rsid w:val="006040B7"/>
    <w:rsid w:val="00606044"/>
    <w:rsid w:val="006139E3"/>
    <w:rsid w:val="00613C2C"/>
    <w:rsid w:val="00615D94"/>
    <w:rsid w:val="00615EB0"/>
    <w:rsid w:val="006171F1"/>
    <w:rsid w:val="006204F2"/>
    <w:rsid w:val="00621266"/>
    <w:rsid w:val="00622976"/>
    <w:rsid w:val="0062594A"/>
    <w:rsid w:val="0062688A"/>
    <w:rsid w:val="0063093F"/>
    <w:rsid w:val="00631545"/>
    <w:rsid w:val="00633040"/>
    <w:rsid w:val="00640208"/>
    <w:rsid w:val="006503DD"/>
    <w:rsid w:val="0065080A"/>
    <w:rsid w:val="00651A3F"/>
    <w:rsid w:val="00653C7F"/>
    <w:rsid w:val="00653F1C"/>
    <w:rsid w:val="00654DA9"/>
    <w:rsid w:val="006567E4"/>
    <w:rsid w:val="00660E37"/>
    <w:rsid w:val="006613EE"/>
    <w:rsid w:val="006623A7"/>
    <w:rsid w:val="00665924"/>
    <w:rsid w:val="00667528"/>
    <w:rsid w:val="00671C08"/>
    <w:rsid w:val="00672DD6"/>
    <w:rsid w:val="00680065"/>
    <w:rsid w:val="00680901"/>
    <w:rsid w:val="006810E6"/>
    <w:rsid w:val="006830C3"/>
    <w:rsid w:val="00684D99"/>
    <w:rsid w:val="0069073E"/>
    <w:rsid w:val="006909FE"/>
    <w:rsid w:val="006957CC"/>
    <w:rsid w:val="006A2DF1"/>
    <w:rsid w:val="006A48A4"/>
    <w:rsid w:val="006A7DEB"/>
    <w:rsid w:val="006AABBE"/>
    <w:rsid w:val="006B0B82"/>
    <w:rsid w:val="006B2510"/>
    <w:rsid w:val="006B2576"/>
    <w:rsid w:val="006B5389"/>
    <w:rsid w:val="006B62F0"/>
    <w:rsid w:val="006C023C"/>
    <w:rsid w:val="006C070D"/>
    <w:rsid w:val="006C0B34"/>
    <w:rsid w:val="006C18FC"/>
    <w:rsid w:val="006C18FD"/>
    <w:rsid w:val="006C5503"/>
    <w:rsid w:val="006C5925"/>
    <w:rsid w:val="006D12AE"/>
    <w:rsid w:val="006D305F"/>
    <w:rsid w:val="006D3277"/>
    <w:rsid w:val="006D3720"/>
    <w:rsid w:val="006D4105"/>
    <w:rsid w:val="006D7599"/>
    <w:rsid w:val="006D7AA1"/>
    <w:rsid w:val="006E35A5"/>
    <w:rsid w:val="006E67FF"/>
    <w:rsid w:val="006E6A32"/>
    <w:rsid w:val="006F1112"/>
    <w:rsid w:val="006F2452"/>
    <w:rsid w:val="006F3D2F"/>
    <w:rsid w:val="006F599E"/>
    <w:rsid w:val="007010F8"/>
    <w:rsid w:val="00703C51"/>
    <w:rsid w:val="00703F71"/>
    <w:rsid w:val="00705583"/>
    <w:rsid w:val="00705653"/>
    <w:rsid w:val="0071180B"/>
    <w:rsid w:val="00711888"/>
    <w:rsid w:val="00711EAD"/>
    <w:rsid w:val="00712E63"/>
    <w:rsid w:val="007148C8"/>
    <w:rsid w:val="007157A8"/>
    <w:rsid w:val="00715D14"/>
    <w:rsid w:val="00720D12"/>
    <w:rsid w:val="007220C8"/>
    <w:rsid w:val="00723015"/>
    <w:rsid w:val="00725BE3"/>
    <w:rsid w:val="00726705"/>
    <w:rsid w:val="0072ECAA"/>
    <w:rsid w:val="00733BB8"/>
    <w:rsid w:val="00735B78"/>
    <w:rsid w:val="00736E61"/>
    <w:rsid w:val="00740D56"/>
    <w:rsid w:val="00742930"/>
    <w:rsid w:val="007441A1"/>
    <w:rsid w:val="00750123"/>
    <w:rsid w:val="00752292"/>
    <w:rsid w:val="007535B3"/>
    <w:rsid w:val="00756639"/>
    <w:rsid w:val="007567AE"/>
    <w:rsid w:val="00757135"/>
    <w:rsid w:val="007607FF"/>
    <w:rsid w:val="007623ED"/>
    <w:rsid w:val="0076287D"/>
    <w:rsid w:val="00764D6B"/>
    <w:rsid w:val="007651CB"/>
    <w:rsid w:val="00773E0A"/>
    <w:rsid w:val="00774DE0"/>
    <w:rsid w:val="00775C38"/>
    <w:rsid w:val="00782A8C"/>
    <w:rsid w:val="0078339F"/>
    <w:rsid w:val="00783E1C"/>
    <w:rsid w:val="007850EB"/>
    <w:rsid w:val="00791CCE"/>
    <w:rsid w:val="0079450D"/>
    <w:rsid w:val="00795452"/>
    <w:rsid w:val="007971EC"/>
    <w:rsid w:val="0079792E"/>
    <w:rsid w:val="007A09E8"/>
    <w:rsid w:val="007A2043"/>
    <w:rsid w:val="007A5FA1"/>
    <w:rsid w:val="007A6888"/>
    <w:rsid w:val="007A749C"/>
    <w:rsid w:val="007B004A"/>
    <w:rsid w:val="007B2144"/>
    <w:rsid w:val="007B33E1"/>
    <w:rsid w:val="007B3AC2"/>
    <w:rsid w:val="007C1EB6"/>
    <w:rsid w:val="007C1F42"/>
    <w:rsid w:val="007C42A6"/>
    <w:rsid w:val="007C6320"/>
    <w:rsid w:val="007C6AE7"/>
    <w:rsid w:val="007D1FBD"/>
    <w:rsid w:val="007D2FA0"/>
    <w:rsid w:val="007D3712"/>
    <w:rsid w:val="007D484D"/>
    <w:rsid w:val="007E1A8E"/>
    <w:rsid w:val="007E41FC"/>
    <w:rsid w:val="007E44FA"/>
    <w:rsid w:val="007E5C3C"/>
    <w:rsid w:val="007E6ED3"/>
    <w:rsid w:val="007F06A1"/>
    <w:rsid w:val="007F1AAB"/>
    <w:rsid w:val="0080107E"/>
    <w:rsid w:val="00801195"/>
    <w:rsid w:val="00801989"/>
    <w:rsid w:val="00801C41"/>
    <w:rsid w:val="00802AE5"/>
    <w:rsid w:val="00803A59"/>
    <w:rsid w:val="008126C2"/>
    <w:rsid w:val="008142DE"/>
    <w:rsid w:val="0081799A"/>
    <w:rsid w:val="0082107A"/>
    <w:rsid w:val="00822F3E"/>
    <w:rsid w:val="00832598"/>
    <w:rsid w:val="0083272F"/>
    <w:rsid w:val="00840D93"/>
    <w:rsid w:val="008430BA"/>
    <w:rsid w:val="00850E71"/>
    <w:rsid w:val="00851092"/>
    <w:rsid w:val="00852E5E"/>
    <w:rsid w:val="0085408D"/>
    <w:rsid w:val="0085C120"/>
    <w:rsid w:val="00861471"/>
    <w:rsid w:val="00862EA0"/>
    <w:rsid w:val="008671EC"/>
    <w:rsid w:val="00867FC2"/>
    <w:rsid w:val="008702D5"/>
    <w:rsid w:val="0087312D"/>
    <w:rsid w:val="00874448"/>
    <w:rsid w:val="0087749D"/>
    <w:rsid w:val="008816B6"/>
    <w:rsid w:val="00883FC1"/>
    <w:rsid w:val="008841E0"/>
    <w:rsid w:val="008921E1"/>
    <w:rsid w:val="0089220E"/>
    <w:rsid w:val="00895B91"/>
    <w:rsid w:val="00896B6B"/>
    <w:rsid w:val="008A26D1"/>
    <w:rsid w:val="008A61F5"/>
    <w:rsid w:val="008B01D2"/>
    <w:rsid w:val="008B07BD"/>
    <w:rsid w:val="008B13A4"/>
    <w:rsid w:val="008B27EE"/>
    <w:rsid w:val="008B30BA"/>
    <w:rsid w:val="008B4130"/>
    <w:rsid w:val="008B680B"/>
    <w:rsid w:val="008B6DD2"/>
    <w:rsid w:val="008B7BB4"/>
    <w:rsid w:val="008C17D2"/>
    <w:rsid w:val="008C2295"/>
    <w:rsid w:val="008C2772"/>
    <w:rsid w:val="008C2843"/>
    <w:rsid w:val="008C3CD7"/>
    <w:rsid w:val="008C5065"/>
    <w:rsid w:val="008C6B41"/>
    <w:rsid w:val="008D5308"/>
    <w:rsid w:val="008E17FC"/>
    <w:rsid w:val="008E1933"/>
    <w:rsid w:val="008E2DBF"/>
    <w:rsid w:val="008E2E2E"/>
    <w:rsid w:val="008E3D86"/>
    <w:rsid w:val="008E6665"/>
    <w:rsid w:val="008F037A"/>
    <w:rsid w:val="008F1CB8"/>
    <w:rsid w:val="008F3A19"/>
    <w:rsid w:val="008F6BA8"/>
    <w:rsid w:val="008F702E"/>
    <w:rsid w:val="009018FA"/>
    <w:rsid w:val="009024F8"/>
    <w:rsid w:val="009028FA"/>
    <w:rsid w:val="0090313A"/>
    <w:rsid w:val="00903356"/>
    <w:rsid w:val="00904E9E"/>
    <w:rsid w:val="0091121A"/>
    <w:rsid w:val="00911ADC"/>
    <w:rsid w:val="009123C2"/>
    <w:rsid w:val="009129B3"/>
    <w:rsid w:val="009134F1"/>
    <w:rsid w:val="00916BA4"/>
    <w:rsid w:val="00920489"/>
    <w:rsid w:val="009207E5"/>
    <w:rsid w:val="009226B7"/>
    <w:rsid w:val="00922745"/>
    <w:rsid w:val="00924FF7"/>
    <w:rsid w:val="009334D4"/>
    <w:rsid w:val="0093436C"/>
    <w:rsid w:val="00941B02"/>
    <w:rsid w:val="0094358E"/>
    <w:rsid w:val="009445C3"/>
    <w:rsid w:val="00950C90"/>
    <w:rsid w:val="0095386F"/>
    <w:rsid w:val="0095428A"/>
    <w:rsid w:val="00956A58"/>
    <w:rsid w:val="00957A69"/>
    <w:rsid w:val="0096106F"/>
    <w:rsid w:val="0096317D"/>
    <w:rsid w:val="009634EB"/>
    <w:rsid w:val="0096422C"/>
    <w:rsid w:val="009644B4"/>
    <w:rsid w:val="00965233"/>
    <w:rsid w:val="00967401"/>
    <w:rsid w:val="0096A7CA"/>
    <w:rsid w:val="0097032D"/>
    <w:rsid w:val="00972667"/>
    <w:rsid w:val="00974023"/>
    <w:rsid w:val="009748EC"/>
    <w:rsid w:val="00974AB0"/>
    <w:rsid w:val="009768ED"/>
    <w:rsid w:val="00985C97"/>
    <w:rsid w:val="00991845"/>
    <w:rsid w:val="0099199E"/>
    <w:rsid w:val="0099239A"/>
    <w:rsid w:val="00993380"/>
    <w:rsid w:val="00993F3E"/>
    <w:rsid w:val="009940EF"/>
    <w:rsid w:val="009A0C24"/>
    <w:rsid w:val="009A36F9"/>
    <w:rsid w:val="009A50F9"/>
    <w:rsid w:val="009B2050"/>
    <w:rsid w:val="009B24F3"/>
    <w:rsid w:val="009B26D3"/>
    <w:rsid w:val="009B5DBD"/>
    <w:rsid w:val="009B6D27"/>
    <w:rsid w:val="009B73EF"/>
    <w:rsid w:val="009C1CD8"/>
    <w:rsid w:val="009C3BD8"/>
    <w:rsid w:val="009C7FC4"/>
    <w:rsid w:val="009D0B8C"/>
    <w:rsid w:val="009D79C3"/>
    <w:rsid w:val="009E08D8"/>
    <w:rsid w:val="009E1648"/>
    <w:rsid w:val="009E1EE0"/>
    <w:rsid w:val="009E37BE"/>
    <w:rsid w:val="009E57BA"/>
    <w:rsid w:val="009E706A"/>
    <w:rsid w:val="009F26AD"/>
    <w:rsid w:val="009F2779"/>
    <w:rsid w:val="009F31B4"/>
    <w:rsid w:val="009F47E6"/>
    <w:rsid w:val="009F6EAF"/>
    <w:rsid w:val="009F6FD2"/>
    <w:rsid w:val="00A0060B"/>
    <w:rsid w:val="00A02324"/>
    <w:rsid w:val="00A04D69"/>
    <w:rsid w:val="00A06892"/>
    <w:rsid w:val="00A1109D"/>
    <w:rsid w:val="00A11272"/>
    <w:rsid w:val="00A12041"/>
    <w:rsid w:val="00A122D6"/>
    <w:rsid w:val="00A12B2F"/>
    <w:rsid w:val="00A20B52"/>
    <w:rsid w:val="00A21992"/>
    <w:rsid w:val="00A230ED"/>
    <w:rsid w:val="00A23833"/>
    <w:rsid w:val="00A248E7"/>
    <w:rsid w:val="00A25093"/>
    <w:rsid w:val="00A2767D"/>
    <w:rsid w:val="00A279C2"/>
    <w:rsid w:val="00A33D41"/>
    <w:rsid w:val="00A34BF3"/>
    <w:rsid w:val="00A366DF"/>
    <w:rsid w:val="00A40789"/>
    <w:rsid w:val="00A41BA4"/>
    <w:rsid w:val="00A44B27"/>
    <w:rsid w:val="00A45C51"/>
    <w:rsid w:val="00A47B76"/>
    <w:rsid w:val="00A54346"/>
    <w:rsid w:val="00A5617A"/>
    <w:rsid w:val="00A60F27"/>
    <w:rsid w:val="00A6578F"/>
    <w:rsid w:val="00A66D12"/>
    <w:rsid w:val="00A71B25"/>
    <w:rsid w:val="00A72069"/>
    <w:rsid w:val="00A75AF8"/>
    <w:rsid w:val="00A77C9D"/>
    <w:rsid w:val="00A8028D"/>
    <w:rsid w:val="00A8227C"/>
    <w:rsid w:val="00A838F9"/>
    <w:rsid w:val="00A84CC1"/>
    <w:rsid w:val="00A853D7"/>
    <w:rsid w:val="00A90AB3"/>
    <w:rsid w:val="00A91815"/>
    <w:rsid w:val="00A93C79"/>
    <w:rsid w:val="00AA2158"/>
    <w:rsid w:val="00AA276D"/>
    <w:rsid w:val="00AA2CA4"/>
    <w:rsid w:val="00AA3150"/>
    <w:rsid w:val="00AA3D4B"/>
    <w:rsid w:val="00AA542F"/>
    <w:rsid w:val="00AA7229"/>
    <w:rsid w:val="00AB27FD"/>
    <w:rsid w:val="00AB2E69"/>
    <w:rsid w:val="00AB4029"/>
    <w:rsid w:val="00AB707E"/>
    <w:rsid w:val="00AC442F"/>
    <w:rsid w:val="00AD5611"/>
    <w:rsid w:val="00AE1CE6"/>
    <w:rsid w:val="00AE1E30"/>
    <w:rsid w:val="00AE4710"/>
    <w:rsid w:val="00AE6893"/>
    <w:rsid w:val="00AE69F3"/>
    <w:rsid w:val="00AF11F0"/>
    <w:rsid w:val="00AF263A"/>
    <w:rsid w:val="00AF4467"/>
    <w:rsid w:val="00AF4B01"/>
    <w:rsid w:val="00AF614A"/>
    <w:rsid w:val="00AF6C26"/>
    <w:rsid w:val="00AF75C7"/>
    <w:rsid w:val="00B00BCD"/>
    <w:rsid w:val="00B010B6"/>
    <w:rsid w:val="00B03B7D"/>
    <w:rsid w:val="00B049B9"/>
    <w:rsid w:val="00B04E00"/>
    <w:rsid w:val="00B065CB"/>
    <w:rsid w:val="00B07CEE"/>
    <w:rsid w:val="00B1115A"/>
    <w:rsid w:val="00B11EB6"/>
    <w:rsid w:val="00B148A7"/>
    <w:rsid w:val="00B20BFE"/>
    <w:rsid w:val="00B2421F"/>
    <w:rsid w:val="00B24559"/>
    <w:rsid w:val="00B264CE"/>
    <w:rsid w:val="00B30342"/>
    <w:rsid w:val="00B31972"/>
    <w:rsid w:val="00B341D2"/>
    <w:rsid w:val="00B3429A"/>
    <w:rsid w:val="00B34F95"/>
    <w:rsid w:val="00B364F6"/>
    <w:rsid w:val="00B44415"/>
    <w:rsid w:val="00B46892"/>
    <w:rsid w:val="00B47F94"/>
    <w:rsid w:val="00B52529"/>
    <w:rsid w:val="00B55515"/>
    <w:rsid w:val="00B56AD1"/>
    <w:rsid w:val="00B56DE9"/>
    <w:rsid w:val="00B6020E"/>
    <w:rsid w:val="00B60B8E"/>
    <w:rsid w:val="00B67400"/>
    <w:rsid w:val="00B6749D"/>
    <w:rsid w:val="00B67F9B"/>
    <w:rsid w:val="00B71273"/>
    <w:rsid w:val="00B717F9"/>
    <w:rsid w:val="00B719BB"/>
    <w:rsid w:val="00B735C8"/>
    <w:rsid w:val="00B73C19"/>
    <w:rsid w:val="00B7462E"/>
    <w:rsid w:val="00B76618"/>
    <w:rsid w:val="00B7E6A6"/>
    <w:rsid w:val="00B84B30"/>
    <w:rsid w:val="00B85C2C"/>
    <w:rsid w:val="00B9260E"/>
    <w:rsid w:val="00B9401C"/>
    <w:rsid w:val="00B959EB"/>
    <w:rsid w:val="00B96A23"/>
    <w:rsid w:val="00BA12EE"/>
    <w:rsid w:val="00BA2917"/>
    <w:rsid w:val="00BA2926"/>
    <w:rsid w:val="00BA5A8F"/>
    <w:rsid w:val="00BA5B69"/>
    <w:rsid w:val="00BB36F8"/>
    <w:rsid w:val="00BB40B3"/>
    <w:rsid w:val="00BB4829"/>
    <w:rsid w:val="00BB57BD"/>
    <w:rsid w:val="00BB6668"/>
    <w:rsid w:val="00BB7332"/>
    <w:rsid w:val="00BC124A"/>
    <w:rsid w:val="00BC1545"/>
    <w:rsid w:val="00BC43CA"/>
    <w:rsid w:val="00BD0CA9"/>
    <w:rsid w:val="00BD1775"/>
    <w:rsid w:val="00BD2308"/>
    <w:rsid w:val="00BD4788"/>
    <w:rsid w:val="00BD665B"/>
    <w:rsid w:val="00BE1D4D"/>
    <w:rsid w:val="00BE7109"/>
    <w:rsid w:val="00BE7546"/>
    <w:rsid w:val="00BE77F8"/>
    <w:rsid w:val="00BF078F"/>
    <w:rsid w:val="00BF2AC3"/>
    <w:rsid w:val="00BF5171"/>
    <w:rsid w:val="00BF53CC"/>
    <w:rsid w:val="00BF5B71"/>
    <w:rsid w:val="00BF7E4E"/>
    <w:rsid w:val="00C00ADF"/>
    <w:rsid w:val="00C00C5B"/>
    <w:rsid w:val="00C0304D"/>
    <w:rsid w:val="00C046B9"/>
    <w:rsid w:val="00C04BE1"/>
    <w:rsid w:val="00C05C40"/>
    <w:rsid w:val="00C130BC"/>
    <w:rsid w:val="00C16318"/>
    <w:rsid w:val="00C163C7"/>
    <w:rsid w:val="00C1778E"/>
    <w:rsid w:val="00C2041D"/>
    <w:rsid w:val="00C2050F"/>
    <w:rsid w:val="00C22BF9"/>
    <w:rsid w:val="00C23C40"/>
    <w:rsid w:val="00C24671"/>
    <w:rsid w:val="00C259A4"/>
    <w:rsid w:val="00C30B98"/>
    <w:rsid w:val="00C32E0A"/>
    <w:rsid w:val="00C335A1"/>
    <w:rsid w:val="00C34809"/>
    <w:rsid w:val="00C36CFA"/>
    <w:rsid w:val="00C372B8"/>
    <w:rsid w:val="00C41B99"/>
    <w:rsid w:val="00C41BC7"/>
    <w:rsid w:val="00C42438"/>
    <w:rsid w:val="00C42E97"/>
    <w:rsid w:val="00C43231"/>
    <w:rsid w:val="00C44D84"/>
    <w:rsid w:val="00C4540F"/>
    <w:rsid w:val="00C45B75"/>
    <w:rsid w:val="00C45BB4"/>
    <w:rsid w:val="00C4606A"/>
    <w:rsid w:val="00C47AA1"/>
    <w:rsid w:val="00C47B4A"/>
    <w:rsid w:val="00C51573"/>
    <w:rsid w:val="00C52CAF"/>
    <w:rsid w:val="00C52E3C"/>
    <w:rsid w:val="00C52E8B"/>
    <w:rsid w:val="00C54F6C"/>
    <w:rsid w:val="00C554A1"/>
    <w:rsid w:val="00C573DC"/>
    <w:rsid w:val="00C575A1"/>
    <w:rsid w:val="00C614A3"/>
    <w:rsid w:val="00C6353C"/>
    <w:rsid w:val="00C64A23"/>
    <w:rsid w:val="00C67886"/>
    <w:rsid w:val="00C7285B"/>
    <w:rsid w:val="00C76683"/>
    <w:rsid w:val="00C76D9B"/>
    <w:rsid w:val="00C80BC3"/>
    <w:rsid w:val="00C81B8D"/>
    <w:rsid w:val="00C82BCE"/>
    <w:rsid w:val="00C82FA2"/>
    <w:rsid w:val="00C86FB6"/>
    <w:rsid w:val="00C87087"/>
    <w:rsid w:val="00C91C4A"/>
    <w:rsid w:val="00C92CAA"/>
    <w:rsid w:val="00C9514E"/>
    <w:rsid w:val="00C9535B"/>
    <w:rsid w:val="00CA076C"/>
    <w:rsid w:val="00CA222A"/>
    <w:rsid w:val="00CA35C5"/>
    <w:rsid w:val="00CA7922"/>
    <w:rsid w:val="00CB14B0"/>
    <w:rsid w:val="00CB2EFD"/>
    <w:rsid w:val="00CC0C64"/>
    <w:rsid w:val="00CC0D55"/>
    <w:rsid w:val="00CC0F45"/>
    <w:rsid w:val="00CC2406"/>
    <w:rsid w:val="00CC24F4"/>
    <w:rsid w:val="00CC4F71"/>
    <w:rsid w:val="00CC5043"/>
    <w:rsid w:val="00CC5562"/>
    <w:rsid w:val="00CC7CF8"/>
    <w:rsid w:val="00CD0DE0"/>
    <w:rsid w:val="00CD0E31"/>
    <w:rsid w:val="00CD170D"/>
    <w:rsid w:val="00CD184D"/>
    <w:rsid w:val="00CD26F5"/>
    <w:rsid w:val="00CD4779"/>
    <w:rsid w:val="00CD60FC"/>
    <w:rsid w:val="00CE0F66"/>
    <w:rsid w:val="00CE4662"/>
    <w:rsid w:val="00CE5A2D"/>
    <w:rsid w:val="00CE7032"/>
    <w:rsid w:val="00CF0162"/>
    <w:rsid w:val="00CF0D1A"/>
    <w:rsid w:val="00CF0E92"/>
    <w:rsid w:val="00CF1D3B"/>
    <w:rsid w:val="00CF3503"/>
    <w:rsid w:val="00CF456C"/>
    <w:rsid w:val="00CF4FF2"/>
    <w:rsid w:val="00CF58A6"/>
    <w:rsid w:val="00CF6B39"/>
    <w:rsid w:val="00CF7F77"/>
    <w:rsid w:val="00CFFE81"/>
    <w:rsid w:val="00D00202"/>
    <w:rsid w:val="00D00319"/>
    <w:rsid w:val="00D0377C"/>
    <w:rsid w:val="00D0381A"/>
    <w:rsid w:val="00D0466D"/>
    <w:rsid w:val="00D04F42"/>
    <w:rsid w:val="00D1317D"/>
    <w:rsid w:val="00D2233A"/>
    <w:rsid w:val="00D23D84"/>
    <w:rsid w:val="00D240C4"/>
    <w:rsid w:val="00D25C2F"/>
    <w:rsid w:val="00D2727C"/>
    <w:rsid w:val="00D3241C"/>
    <w:rsid w:val="00D3324B"/>
    <w:rsid w:val="00D36319"/>
    <w:rsid w:val="00D40601"/>
    <w:rsid w:val="00D443C9"/>
    <w:rsid w:val="00D45C97"/>
    <w:rsid w:val="00D461ED"/>
    <w:rsid w:val="00D51FEE"/>
    <w:rsid w:val="00D53F89"/>
    <w:rsid w:val="00D54A94"/>
    <w:rsid w:val="00D54AA8"/>
    <w:rsid w:val="00D62C94"/>
    <w:rsid w:val="00D62CF0"/>
    <w:rsid w:val="00D64BC3"/>
    <w:rsid w:val="00D65438"/>
    <w:rsid w:val="00D6752A"/>
    <w:rsid w:val="00D74C6C"/>
    <w:rsid w:val="00D7589C"/>
    <w:rsid w:val="00D775B4"/>
    <w:rsid w:val="00D80B8F"/>
    <w:rsid w:val="00D82E35"/>
    <w:rsid w:val="00D835DC"/>
    <w:rsid w:val="00D83B85"/>
    <w:rsid w:val="00D83E4E"/>
    <w:rsid w:val="00D86BBB"/>
    <w:rsid w:val="00D90FD3"/>
    <w:rsid w:val="00D92A1E"/>
    <w:rsid w:val="00D960D3"/>
    <w:rsid w:val="00D9649B"/>
    <w:rsid w:val="00DA004E"/>
    <w:rsid w:val="00DA5972"/>
    <w:rsid w:val="00DA612A"/>
    <w:rsid w:val="00DB254E"/>
    <w:rsid w:val="00DB2CC7"/>
    <w:rsid w:val="00DB58C6"/>
    <w:rsid w:val="00DC06DE"/>
    <w:rsid w:val="00DC0D1D"/>
    <w:rsid w:val="00DC4C54"/>
    <w:rsid w:val="00DC4FBD"/>
    <w:rsid w:val="00DC63B5"/>
    <w:rsid w:val="00DD027A"/>
    <w:rsid w:val="00DD061D"/>
    <w:rsid w:val="00DD1715"/>
    <w:rsid w:val="00DD2695"/>
    <w:rsid w:val="00DD301F"/>
    <w:rsid w:val="00DD4A90"/>
    <w:rsid w:val="00DE45DF"/>
    <w:rsid w:val="00DE55EA"/>
    <w:rsid w:val="00DF332B"/>
    <w:rsid w:val="00DF6208"/>
    <w:rsid w:val="00DF6DC5"/>
    <w:rsid w:val="00E01343"/>
    <w:rsid w:val="00E04494"/>
    <w:rsid w:val="00E04D3F"/>
    <w:rsid w:val="00E066C9"/>
    <w:rsid w:val="00E10519"/>
    <w:rsid w:val="00E1108C"/>
    <w:rsid w:val="00E16F58"/>
    <w:rsid w:val="00E17ECF"/>
    <w:rsid w:val="00E2139A"/>
    <w:rsid w:val="00E21595"/>
    <w:rsid w:val="00E234ED"/>
    <w:rsid w:val="00E23648"/>
    <w:rsid w:val="00E241BC"/>
    <w:rsid w:val="00E2482E"/>
    <w:rsid w:val="00E35014"/>
    <w:rsid w:val="00E37313"/>
    <w:rsid w:val="00E37E22"/>
    <w:rsid w:val="00E437C0"/>
    <w:rsid w:val="00E467E5"/>
    <w:rsid w:val="00E468B2"/>
    <w:rsid w:val="00E47BC2"/>
    <w:rsid w:val="00E507B2"/>
    <w:rsid w:val="00E508CA"/>
    <w:rsid w:val="00E53E74"/>
    <w:rsid w:val="00E5735D"/>
    <w:rsid w:val="00E57FBF"/>
    <w:rsid w:val="00E60A81"/>
    <w:rsid w:val="00E61C2C"/>
    <w:rsid w:val="00E63064"/>
    <w:rsid w:val="00E67CD2"/>
    <w:rsid w:val="00E703F2"/>
    <w:rsid w:val="00E74D41"/>
    <w:rsid w:val="00E815FD"/>
    <w:rsid w:val="00E836D3"/>
    <w:rsid w:val="00E87826"/>
    <w:rsid w:val="00E90069"/>
    <w:rsid w:val="00E9161A"/>
    <w:rsid w:val="00E92BA5"/>
    <w:rsid w:val="00E94A73"/>
    <w:rsid w:val="00E95DE0"/>
    <w:rsid w:val="00EA0899"/>
    <w:rsid w:val="00EA5965"/>
    <w:rsid w:val="00EB0145"/>
    <w:rsid w:val="00EB0A93"/>
    <w:rsid w:val="00EB2B3A"/>
    <w:rsid w:val="00EB31EF"/>
    <w:rsid w:val="00EB4ABE"/>
    <w:rsid w:val="00EB680B"/>
    <w:rsid w:val="00EC141D"/>
    <w:rsid w:val="00EC1E1A"/>
    <w:rsid w:val="00EC3BDD"/>
    <w:rsid w:val="00ED593B"/>
    <w:rsid w:val="00EE067D"/>
    <w:rsid w:val="00EE1852"/>
    <w:rsid w:val="00EE213E"/>
    <w:rsid w:val="00EE3500"/>
    <w:rsid w:val="00EE5276"/>
    <w:rsid w:val="00EF0006"/>
    <w:rsid w:val="00EF4D77"/>
    <w:rsid w:val="00F003C3"/>
    <w:rsid w:val="00F0482F"/>
    <w:rsid w:val="00F048F2"/>
    <w:rsid w:val="00F209B2"/>
    <w:rsid w:val="00F22BDF"/>
    <w:rsid w:val="00F268B6"/>
    <w:rsid w:val="00F30678"/>
    <w:rsid w:val="00F31EE4"/>
    <w:rsid w:val="00F3728A"/>
    <w:rsid w:val="00F372C9"/>
    <w:rsid w:val="00F4005C"/>
    <w:rsid w:val="00F4090E"/>
    <w:rsid w:val="00F42A46"/>
    <w:rsid w:val="00F42F43"/>
    <w:rsid w:val="00F434DD"/>
    <w:rsid w:val="00F467F9"/>
    <w:rsid w:val="00F5081D"/>
    <w:rsid w:val="00F51739"/>
    <w:rsid w:val="00F53385"/>
    <w:rsid w:val="00F54B3D"/>
    <w:rsid w:val="00F5582B"/>
    <w:rsid w:val="00F56556"/>
    <w:rsid w:val="00F61F34"/>
    <w:rsid w:val="00F62A8B"/>
    <w:rsid w:val="00F63E39"/>
    <w:rsid w:val="00F64268"/>
    <w:rsid w:val="00F647D8"/>
    <w:rsid w:val="00F67138"/>
    <w:rsid w:val="00F7049B"/>
    <w:rsid w:val="00F709B0"/>
    <w:rsid w:val="00F74429"/>
    <w:rsid w:val="00F80BE9"/>
    <w:rsid w:val="00F82A2F"/>
    <w:rsid w:val="00F85187"/>
    <w:rsid w:val="00F86E40"/>
    <w:rsid w:val="00F91501"/>
    <w:rsid w:val="00F91CBC"/>
    <w:rsid w:val="00F92D5A"/>
    <w:rsid w:val="00F946E3"/>
    <w:rsid w:val="00FA1A25"/>
    <w:rsid w:val="00FA1E07"/>
    <w:rsid w:val="00FA2098"/>
    <w:rsid w:val="00FA269B"/>
    <w:rsid w:val="00FA36E7"/>
    <w:rsid w:val="00FA396C"/>
    <w:rsid w:val="00FA3FD7"/>
    <w:rsid w:val="00FA40D2"/>
    <w:rsid w:val="00FB3692"/>
    <w:rsid w:val="00FB450D"/>
    <w:rsid w:val="00FB46C5"/>
    <w:rsid w:val="00FB507B"/>
    <w:rsid w:val="00FC044B"/>
    <w:rsid w:val="00FC0CCE"/>
    <w:rsid w:val="00FC72ED"/>
    <w:rsid w:val="00FD21D8"/>
    <w:rsid w:val="00FD54DA"/>
    <w:rsid w:val="00FD54F0"/>
    <w:rsid w:val="00FE132A"/>
    <w:rsid w:val="00FE4171"/>
    <w:rsid w:val="00FE53C3"/>
    <w:rsid w:val="00FE55BE"/>
    <w:rsid w:val="00FE7233"/>
    <w:rsid w:val="00FF0982"/>
    <w:rsid w:val="00FF0FB1"/>
    <w:rsid w:val="00FF1020"/>
    <w:rsid w:val="00FF5404"/>
    <w:rsid w:val="00FF670C"/>
    <w:rsid w:val="00FF786A"/>
    <w:rsid w:val="013531FF"/>
    <w:rsid w:val="01405B2A"/>
    <w:rsid w:val="0148A320"/>
    <w:rsid w:val="0149C50E"/>
    <w:rsid w:val="015509DA"/>
    <w:rsid w:val="0168FACB"/>
    <w:rsid w:val="01789DAA"/>
    <w:rsid w:val="019ACC7D"/>
    <w:rsid w:val="01A2C236"/>
    <w:rsid w:val="01D29AC1"/>
    <w:rsid w:val="01E722CE"/>
    <w:rsid w:val="01ED378E"/>
    <w:rsid w:val="01ED8BF5"/>
    <w:rsid w:val="01F199A0"/>
    <w:rsid w:val="021071E9"/>
    <w:rsid w:val="0212DC12"/>
    <w:rsid w:val="02292879"/>
    <w:rsid w:val="02359156"/>
    <w:rsid w:val="025B19F4"/>
    <w:rsid w:val="026AD310"/>
    <w:rsid w:val="026C6A3E"/>
    <w:rsid w:val="026D83D8"/>
    <w:rsid w:val="027F5840"/>
    <w:rsid w:val="028045EA"/>
    <w:rsid w:val="0285A138"/>
    <w:rsid w:val="02909614"/>
    <w:rsid w:val="02943998"/>
    <w:rsid w:val="02991262"/>
    <w:rsid w:val="02B76C68"/>
    <w:rsid w:val="02BD25C5"/>
    <w:rsid w:val="02E338E7"/>
    <w:rsid w:val="02ED08E3"/>
    <w:rsid w:val="03282776"/>
    <w:rsid w:val="0349C4E1"/>
    <w:rsid w:val="035C9202"/>
    <w:rsid w:val="035EA74D"/>
    <w:rsid w:val="0379186A"/>
    <w:rsid w:val="03C51FDA"/>
    <w:rsid w:val="03DBEBAF"/>
    <w:rsid w:val="040ADDF2"/>
    <w:rsid w:val="04150063"/>
    <w:rsid w:val="0421BD1C"/>
    <w:rsid w:val="0435DA21"/>
    <w:rsid w:val="043B7DD3"/>
    <w:rsid w:val="04446A99"/>
    <w:rsid w:val="0465B54E"/>
    <w:rsid w:val="046936BF"/>
    <w:rsid w:val="0482FED7"/>
    <w:rsid w:val="048BF965"/>
    <w:rsid w:val="04BB711E"/>
    <w:rsid w:val="04BF9C73"/>
    <w:rsid w:val="04CBBC32"/>
    <w:rsid w:val="04E68436"/>
    <w:rsid w:val="05272E36"/>
    <w:rsid w:val="0531C1FD"/>
    <w:rsid w:val="05416089"/>
    <w:rsid w:val="05690F1F"/>
    <w:rsid w:val="05A24CE4"/>
    <w:rsid w:val="05A34D39"/>
    <w:rsid w:val="05B3CB6C"/>
    <w:rsid w:val="05C2764B"/>
    <w:rsid w:val="05CF9010"/>
    <w:rsid w:val="061B7911"/>
    <w:rsid w:val="062B2753"/>
    <w:rsid w:val="06438584"/>
    <w:rsid w:val="065225DA"/>
    <w:rsid w:val="068216AF"/>
    <w:rsid w:val="069BA0BF"/>
    <w:rsid w:val="06B34FF5"/>
    <w:rsid w:val="06C8195D"/>
    <w:rsid w:val="06CB23EC"/>
    <w:rsid w:val="06D1B0CD"/>
    <w:rsid w:val="06D2C343"/>
    <w:rsid w:val="06E752D1"/>
    <w:rsid w:val="06F1C6CE"/>
    <w:rsid w:val="0729A462"/>
    <w:rsid w:val="0732DD16"/>
    <w:rsid w:val="0740C4F5"/>
    <w:rsid w:val="0752D7A7"/>
    <w:rsid w:val="07612AFF"/>
    <w:rsid w:val="0768B8B0"/>
    <w:rsid w:val="079906E4"/>
    <w:rsid w:val="079BB8B4"/>
    <w:rsid w:val="079E2261"/>
    <w:rsid w:val="079F7C8A"/>
    <w:rsid w:val="07B19EE6"/>
    <w:rsid w:val="07BE16DD"/>
    <w:rsid w:val="07BE3D9C"/>
    <w:rsid w:val="07D1A9BC"/>
    <w:rsid w:val="07DC1FB9"/>
    <w:rsid w:val="07F7C83E"/>
    <w:rsid w:val="0809FE22"/>
    <w:rsid w:val="0818D749"/>
    <w:rsid w:val="081C6103"/>
    <w:rsid w:val="082FB2A2"/>
    <w:rsid w:val="0842362F"/>
    <w:rsid w:val="08563089"/>
    <w:rsid w:val="08667EBF"/>
    <w:rsid w:val="08670A94"/>
    <w:rsid w:val="087770AA"/>
    <w:rsid w:val="08792854"/>
    <w:rsid w:val="08793E64"/>
    <w:rsid w:val="087F3F33"/>
    <w:rsid w:val="08A54C87"/>
    <w:rsid w:val="08B727CB"/>
    <w:rsid w:val="08B96894"/>
    <w:rsid w:val="08C32F8F"/>
    <w:rsid w:val="08CAB25A"/>
    <w:rsid w:val="0918FA28"/>
    <w:rsid w:val="0920E8F7"/>
    <w:rsid w:val="092BE55C"/>
    <w:rsid w:val="09451E30"/>
    <w:rsid w:val="094B760D"/>
    <w:rsid w:val="094F9094"/>
    <w:rsid w:val="0956AEB8"/>
    <w:rsid w:val="095A4FBF"/>
    <w:rsid w:val="09618477"/>
    <w:rsid w:val="0967FAB1"/>
    <w:rsid w:val="096FFE36"/>
    <w:rsid w:val="097F77F7"/>
    <w:rsid w:val="099559DB"/>
    <w:rsid w:val="09A2F785"/>
    <w:rsid w:val="09A92A7E"/>
    <w:rsid w:val="09BB1427"/>
    <w:rsid w:val="09E404D0"/>
    <w:rsid w:val="0A29A986"/>
    <w:rsid w:val="0A46F000"/>
    <w:rsid w:val="0A4DA1C8"/>
    <w:rsid w:val="0A53602E"/>
    <w:rsid w:val="0A70D275"/>
    <w:rsid w:val="0A70D94B"/>
    <w:rsid w:val="0A773839"/>
    <w:rsid w:val="0A8E065C"/>
    <w:rsid w:val="0A9B26DA"/>
    <w:rsid w:val="0AB4DDD2"/>
    <w:rsid w:val="0AC3CBDB"/>
    <w:rsid w:val="0ACF0EC0"/>
    <w:rsid w:val="0AD5963C"/>
    <w:rsid w:val="0AF35FEC"/>
    <w:rsid w:val="0AFD9523"/>
    <w:rsid w:val="0B1C5B9E"/>
    <w:rsid w:val="0B23D7DC"/>
    <w:rsid w:val="0B435A67"/>
    <w:rsid w:val="0B5B8582"/>
    <w:rsid w:val="0B6CE863"/>
    <w:rsid w:val="0B6D6437"/>
    <w:rsid w:val="0B8111B1"/>
    <w:rsid w:val="0B8A0F08"/>
    <w:rsid w:val="0B90C6EB"/>
    <w:rsid w:val="0B93D1A6"/>
    <w:rsid w:val="0BA61A0A"/>
    <w:rsid w:val="0BB51253"/>
    <w:rsid w:val="0BBB42F8"/>
    <w:rsid w:val="0BC14B97"/>
    <w:rsid w:val="0BC18600"/>
    <w:rsid w:val="0BC4DA0E"/>
    <w:rsid w:val="0BEBF3AC"/>
    <w:rsid w:val="0C0D6E75"/>
    <w:rsid w:val="0C13C719"/>
    <w:rsid w:val="0C140E6B"/>
    <w:rsid w:val="0C2E0C22"/>
    <w:rsid w:val="0C3AA633"/>
    <w:rsid w:val="0C4D1B22"/>
    <w:rsid w:val="0C52DC13"/>
    <w:rsid w:val="0C6289E7"/>
    <w:rsid w:val="0C6B9539"/>
    <w:rsid w:val="0C6D2BB4"/>
    <w:rsid w:val="0C7CC2E5"/>
    <w:rsid w:val="0C8A6975"/>
    <w:rsid w:val="0C8A7DEA"/>
    <w:rsid w:val="0C9EF6EE"/>
    <w:rsid w:val="0CCF1E4B"/>
    <w:rsid w:val="0CD81428"/>
    <w:rsid w:val="0CEAA44D"/>
    <w:rsid w:val="0D07A03E"/>
    <w:rsid w:val="0D2235A4"/>
    <w:rsid w:val="0D465BAC"/>
    <w:rsid w:val="0D83785C"/>
    <w:rsid w:val="0D8B8182"/>
    <w:rsid w:val="0D96C6C7"/>
    <w:rsid w:val="0DA93867"/>
    <w:rsid w:val="0DABADF4"/>
    <w:rsid w:val="0DAD8298"/>
    <w:rsid w:val="0DDF10D6"/>
    <w:rsid w:val="0DE4ED38"/>
    <w:rsid w:val="0DF851A5"/>
    <w:rsid w:val="0E0593E7"/>
    <w:rsid w:val="0E0A3E2B"/>
    <w:rsid w:val="0E2FCFEC"/>
    <w:rsid w:val="0E328CA6"/>
    <w:rsid w:val="0E6201C3"/>
    <w:rsid w:val="0E726A0F"/>
    <w:rsid w:val="0E805D9C"/>
    <w:rsid w:val="0E8351DE"/>
    <w:rsid w:val="0E856766"/>
    <w:rsid w:val="0E8BDE25"/>
    <w:rsid w:val="0E9D8027"/>
    <w:rsid w:val="0EA75B7B"/>
    <w:rsid w:val="0ED3CDDA"/>
    <w:rsid w:val="0EEA89AA"/>
    <w:rsid w:val="0EEF9EF1"/>
    <w:rsid w:val="0EFD4D13"/>
    <w:rsid w:val="0EFDC18F"/>
    <w:rsid w:val="0F01A98A"/>
    <w:rsid w:val="0F54E154"/>
    <w:rsid w:val="0F794A8C"/>
    <w:rsid w:val="0F79545B"/>
    <w:rsid w:val="0F8D2520"/>
    <w:rsid w:val="0FAF2DCD"/>
    <w:rsid w:val="0FB64F22"/>
    <w:rsid w:val="0FB8CBDB"/>
    <w:rsid w:val="0FC595DA"/>
    <w:rsid w:val="0FD9BBFA"/>
    <w:rsid w:val="10012F57"/>
    <w:rsid w:val="102F5A9F"/>
    <w:rsid w:val="1047A10A"/>
    <w:rsid w:val="1049F7CF"/>
    <w:rsid w:val="1053379B"/>
    <w:rsid w:val="105F3B37"/>
    <w:rsid w:val="10600301"/>
    <w:rsid w:val="106352B8"/>
    <w:rsid w:val="10681299"/>
    <w:rsid w:val="107A8C20"/>
    <w:rsid w:val="108BDDDC"/>
    <w:rsid w:val="108C39E4"/>
    <w:rsid w:val="10933D0D"/>
    <w:rsid w:val="10A2C2E5"/>
    <w:rsid w:val="10A3BEAA"/>
    <w:rsid w:val="10B364FC"/>
    <w:rsid w:val="10D0A3CD"/>
    <w:rsid w:val="10D0D6CE"/>
    <w:rsid w:val="10DFB960"/>
    <w:rsid w:val="10EAE6F8"/>
    <w:rsid w:val="10F3BD54"/>
    <w:rsid w:val="10FD3E12"/>
    <w:rsid w:val="11179316"/>
    <w:rsid w:val="112BFF70"/>
    <w:rsid w:val="113A89FA"/>
    <w:rsid w:val="114E5357"/>
    <w:rsid w:val="115AE0E3"/>
    <w:rsid w:val="115CE0D9"/>
    <w:rsid w:val="1184D4B8"/>
    <w:rsid w:val="118C1FD1"/>
    <w:rsid w:val="1191EF4D"/>
    <w:rsid w:val="119F7F01"/>
    <w:rsid w:val="11D19F37"/>
    <w:rsid w:val="11EA38C0"/>
    <w:rsid w:val="11EF9212"/>
    <w:rsid w:val="11F5B255"/>
    <w:rsid w:val="11F70BAD"/>
    <w:rsid w:val="12131C14"/>
    <w:rsid w:val="1220D10D"/>
    <w:rsid w:val="123A556A"/>
    <w:rsid w:val="123F8465"/>
    <w:rsid w:val="124A2B4C"/>
    <w:rsid w:val="124DA279"/>
    <w:rsid w:val="12502802"/>
    <w:rsid w:val="1255E73A"/>
    <w:rsid w:val="1258A689"/>
    <w:rsid w:val="12626D73"/>
    <w:rsid w:val="126BB8B5"/>
    <w:rsid w:val="1295423D"/>
    <w:rsid w:val="12955464"/>
    <w:rsid w:val="12A6EAE3"/>
    <w:rsid w:val="12AE7ED8"/>
    <w:rsid w:val="12BA514C"/>
    <w:rsid w:val="12C89EBC"/>
    <w:rsid w:val="12CFB9B6"/>
    <w:rsid w:val="12D5FE5A"/>
    <w:rsid w:val="12F4AEC1"/>
    <w:rsid w:val="130CDE79"/>
    <w:rsid w:val="131C0837"/>
    <w:rsid w:val="132F4039"/>
    <w:rsid w:val="1340CE5E"/>
    <w:rsid w:val="1340FB75"/>
    <w:rsid w:val="135BC6EB"/>
    <w:rsid w:val="135D08B5"/>
    <w:rsid w:val="136759A1"/>
    <w:rsid w:val="13783A96"/>
    <w:rsid w:val="137AC691"/>
    <w:rsid w:val="1398F93A"/>
    <w:rsid w:val="13DDD151"/>
    <w:rsid w:val="13E2C9D5"/>
    <w:rsid w:val="13E349EE"/>
    <w:rsid w:val="13E3E7D1"/>
    <w:rsid w:val="13EEAA68"/>
    <w:rsid w:val="1401EAFF"/>
    <w:rsid w:val="140CFFC5"/>
    <w:rsid w:val="14100602"/>
    <w:rsid w:val="142FE4A6"/>
    <w:rsid w:val="14434D5D"/>
    <w:rsid w:val="144D7BE7"/>
    <w:rsid w:val="146D24AB"/>
    <w:rsid w:val="148B6778"/>
    <w:rsid w:val="149AA80B"/>
    <w:rsid w:val="14B50637"/>
    <w:rsid w:val="14B52994"/>
    <w:rsid w:val="14BAD7D3"/>
    <w:rsid w:val="14C78DA9"/>
    <w:rsid w:val="14EAF0F5"/>
    <w:rsid w:val="14F73A2E"/>
    <w:rsid w:val="1512D10B"/>
    <w:rsid w:val="151525EA"/>
    <w:rsid w:val="151F5152"/>
    <w:rsid w:val="153E14E9"/>
    <w:rsid w:val="15443DC7"/>
    <w:rsid w:val="15687CF4"/>
    <w:rsid w:val="156BF996"/>
    <w:rsid w:val="1599C0ED"/>
    <w:rsid w:val="159CBA3D"/>
    <w:rsid w:val="159D849B"/>
    <w:rsid w:val="15A01733"/>
    <w:rsid w:val="15C24A93"/>
    <w:rsid w:val="15C8C416"/>
    <w:rsid w:val="15D7F34F"/>
    <w:rsid w:val="15E241DD"/>
    <w:rsid w:val="15F2EFC0"/>
    <w:rsid w:val="15F3DD41"/>
    <w:rsid w:val="161011C9"/>
    <w:rsid w:val="161538A5"/>
    <w:rsid w:val="161BBFB4"/>
    <w:rsid w:val="16242F46"/>
    <w:rsid w:val="1626254E"/>
    <w:rsid w:val="1638F26B"/>
    <w:rsid w:val="164B5C4D"/>
    <w:rsid w:val="165D487F"/>
    <w:rsid w:val="165FCC21"/>
    <w:rsid w:val="1660756D"/>
    <w:rsid w:val="166A5547"/>
    <w:rsid w:val="1672DAF4"/>
    <w:rsid w:val="168CB690"/>
    <w:rsid w:val="16B1ACCB"/>
    <w:rsid w:val="16BD0B0C"/>
    <w:rsid w:val="16BF65DE"/>
    <w:rsid w:val="16DBA383"/>
    <w:rsid w:val="16E477BE"/>
    <w:rsid w:val="16E54861"/>
    <w:rsid w:val="16E7B689"/>
    <w:rsid w:val="16FDDD8A"/>
    <w:rsid w:val="172EADEB"/>
    <w:rsid w:val="175F473D"/>
    <w:rsid w:val="176A3EB5"/>
    <w:rsid w:val="176F9684"/>
    <w:rsid w:val="177215F7"/>
    <w:rsid w:val="1788F26F"/>
    <w:rsid w:val="179AECC8"/>
    <w:rsid w:val="17BC26D7"/>
    <w:rsid w:val="17D4A3D4"/>
    <w:rsid w:val="17EA61B4"/>
    <w:rsid w:val="17F9A6D4"/>
    <w:rsid w:val="180813DD"/>
    <w:rsid w:val="1818B3DF"/>
    <w:rsid w:val="18311D19"/>
    <w:rsid w:val="18435B66"/>
    <w:rsid w:val="184594AD"/>
    <w:rsid w:val="18590E3F"/>
    <w:rsid w:val="185D57FB"/>
    <w:rsid w:val="186559F8"/>
    <w:rsid w:val="186B4B9E"/>
    <w:rsid w:val="1879A344"/>
    <w:rsid w:val="18B37A28"/>
    <w:rsid w:val="18CF310D"/>
    <w:rsid w:val="18F9FB9C"/>
    <w:rsid w:val="192B4F58"/>
    <w:rsid w:val="192F3C60"/>
    <w:rsid w:val="193B46E6"/>
    <w:rsid w:val="1977B913"/>
    <w:rsid w:val="19A0CEE8"/>
    <w:rsid w:val="19B5AC82"/>
    <w:rsid w:val="19C562AA"/>
    <w:rsid w:val="19ED7647"/>
    <w:rsid w:val="19F457F3"/>
    <w:rsid w:val="19F9457E"/>
    <w:rsid w:val="1A090331"/>
    <w:rsid w:val="1A1F4A44"/>
    <w:rsid w:val="1A24B213"/>
    <w:rsid w:val="1A499189"/>
    <w:rsid w:val="1A5215D1"/>
    <w:rsid w:val="1A6C1471"/>
    <w:rsid w:val="1A710BF5"/>
    <w:rsid w:val="1A806DCC"/>
    <w:rsid w:val="1A91FE7B"/>
    <w:rsid w:val="1AC89CDC"/>
    <w:rsid w:val="1ACD697B"/>
    <w:rsid w:val="1AD4FB4C"/>
    <w:rsid w:val="1ADBBDC0"/>
    <w:rsid w:val="1AE87AF1"/>
    <w:rsid w:val="1AE90C47"/>
    <w:rsid w:val="1AECCB79"/>
    <w:rsid w:val="1AEF1A15"/>
    <w:rsid w:val="1AF37F8B"/>
    <w:rsid w:val="1B0CC130"/>
    <w:rsid w:val="1B1897E5"/>
    <w:rsid w:val="1B18BF8C"/>
    <w:rsid w:val="1B5F5C14"/>
    <w:rsid w:val="1B7A5C24"/>
    <w:rsid w:val="1B84D9E9"/>
    <w:rsid w:val="1BACAD11"/>
    <w:rsid w:val="1BC502DD"/>
    <w:rsid w:val="1BD92788"/>
    <w:rsid w:val="1BDAA9B9"/>
    <w:rsid w:val="1BDB08D8"/>
    <w:rsid w:val="1BE43548"/>
    <w:rsid w:val="1BED2A1D"/>
    <w:rsid w:val="1BF4EBC5"/>
    <w:rsid w:val="1BFCB940"/>
    <w:rsid w:val="1C018118"/>
    <w:rsid w:val="1C19C453"/>
    <w:rsid w:val="1C487ECD"/>
    <w:rsid w:val="1C4CC90A"/>
    <w:rsid w:val="1C5D54FB"/>
    <w:rsid w:val="1C71E948"/>
    <w:rsid w:val="1C77896C"/>
    <w:rsid w:val="1CBB639F"/>
    <w:rsid w:val="1CD53F29"/>
    <w:rsid w:val="1CF19E32"/>
    <w:rsid w:val="1CFC0FAF"/>
    <w:rsid w:val="1CFF01FA"/>
    <w:rsid w:val="1D149B47"/>
    <w:rsid w:val="1D1C3B89"/>
    <w:rsid w:val="1D488EC8"/>
    <w:rsid w:val="1D4D23AF"/>
    <w:rsid w:val="1D6A4FB3"/>
    <w:rsid w:val="1D6F4791"/>
    <w:rsid w:val="1D86676D"/>
    <w:rsid w:val="1D92E798"/>
    <w:rsid w:val="1D94085E"/>
    <w:rsid w:val="1D9769E0"/>
    <w:rsid w:val="1DAD967E"/>
    <w:rsid w:val="1DC9F32D"/>
    <w:rsid w:val="1E1FD928"/>
    <w:rsid w:val="1E20DE06"/>
    <w:rsid w:val="1E3D4CE6"/>
    <w:rsid w:val="1E43575B"/>
    <w:rsid w:val="1E584780"/>
    <w:rsid w:val="1E68160F"/>
    <w:rsid w:val="1E6A61B0"/>
    <w:rsid w:val="1E770E5E"/>
    <w:rsid w:val="1E805223"/>
    <w:rsid w:val="1E95499F"/>
    <w:rsid w:val="1E95DDAB"/>
    <w:rsid w:val="1EA4C82A"/>
    <w:rsid w:val="1EBFD8E6"/>
    <w:rsid w:val="1ECBFB85"/>
    <w:rsid w:val="1ECF43E6"/>
    <w:rsid w:val="1EE39A32"/>
    <w:rsid w:val="1F09FCF9"/>
    <w:rsid w:val="1F141957"/>
    <w:rsid w:val="1F16F09A"/>
    <w:rsid w:val="1F2874DC"/>
    <w:rsid w:val="1F5007FE"/>
    <w:rsid w:val="1F7BF58D"/>
    <w:rsid w:val="1F88974A"/>
    <w:rsid w:val="1F91E252"/>
    <w:rsid w:val="1F9457A3"/>
    <w:rsid w:val="1FAC5C66"/>
    <w:rsid w:val="1FC3B45A"/>
    <w:rsid w:val="1FC97BE8"/>
    <w:rsid w:val="1FE6CF41"/>
    <w:rsid w:val="1FF2B1FA"/>
    <w:rsid w:val="1FF42BCF"/>
    <w:rsid w:val="2001ADDA"/>
    <w:rsid w:val="200F1BA5"/>
    <w:rsid w:val="2018809A"/>
    <w:rsid w:val="202C573C"/>
    <w:rsid w:val="203DE5E7"/>
    <w:rsid w:val="20405E14"/>
    <w:rsid w:val="204BF795"/>
    <w:rsid w:val="205D5672"/>
    <w:rsid w:val="2083E652"/>
    <w:rsid w:val="209A36D6"/>
    <w:rsid w:val="20A90E9D"/>
    <w:rsid w:val="20B1A4E5"/>
    <w:rsid w:val="20B505CA"/>
    <w:rsid w:val="20C52335"/>
    <w:rsid w:val="20D7E6A4"/>
    <w:rsid w:val="20DA5E0F"/>
    <w:rsid w:val="20E113E3"/>
    <w:rsid w:val="20E194F5"/>
    <w:rsid w:val="20E28F24"/>
    <w:rsid w:val="20E98FC5"/>
    <w:rsid w:val="20F8E5A1"/>
    <w:rsid w:val="2104A73C"/>
    <w:rsid w:val="211956C1"/>
    <w:rsid w:val="211DC9E0"/>
    <w:rsid w:val="2121D12F"/>
    <w:rsid w:val="213522E9"/>
    <w:rsid w:val="214F2ADD"/>
    <w:rsid w:val="2166339B"/>
    <w:rsid w:val="2166AA1D"/>
    <w:rsid w:val="216C595F"/>
    <w:rsid w:val="2185902D"/>
    <w:rsid w:val="21865C90"/>
    <w:rsid w:val="218AFB4D"/>
    <w:rsid w:val="21B64DF0"/>
    <w:rsid w:val="21B92CEE"/>
    <w:rsid w:val="21C916D1"/>
    <w:rsid w:val="21E63573"/>
    <w:rsid w:val="21E6EC87"/>
    <w:rsid w:val="21E77CF7"/>
    <w:rsid w:val="21E86827"/>
    <w:rsid w:val="21F6DD43"/>
    <w:rsid w:val="22016010"/>
    <w:rsid w:val="22076CF8"/>
    <w:rsid w:val="2209EF59"/>
    <w:rsid w:val="220A07DF"/>
    <w:rsid w:val="22243B7A"/>
    <w:rsid w:val="223CA75D"/>
    <w:rsid w:val="22432A8A"/>
    <w:rsid w:val="224BEEF9"/>
    <w:rsid w:val="225BB7F7"/>
    <w:rsid w:val="22688764"/>
    <w:rsid w:val="2279D85E"/>
    <w:rsid w:val="227A1781"/>
    <w:rsid w:val="227D0DBE"/>
    <w:rsid w:val="227EBB40"/>
    <w:rsid w:val="22807653"/>
    <w:rsid w:val="22860472"/>
    <w:rsid w:val="2291A7CA"/>
    <w:rsid w:val="229327FF"/>
    <w:rsid w:val="229E7FCA"/>
    <w:rsid w:val="22B55E83"/>
    <w:rsid w:val="22D5540E"/>
    <w:rsid w:val="22FD4367"/>
    <w:rsid w:val="23356894"/>
    <w:rsid w:val="233BBF86"/>
    <w:rsid w:val="2343BFBE"/>
    <w:rsid w:val="235E4291"/>
    <w:rsid w:val="2360C84E"/>
    <w:rsid w:val="2362A10F"/>
    <w:rsid w:val="23730B51"/>
    <w:rsid w:val="2395E7B1"/>
    <w:rsid w:val="2397B0AE"/>
    <w:rsid w:val="23B04503"/>
    <w:rsid w:val="23B7EE67"/>
    <w:rsid w:val="23C0A3A0"/>
    <w:rsid w:val="23ED94D4"/>
    <w:rsid w:val="23F3529B"/>
    <w:rsid w:val="2400D2DA"/>
    <w:rsid w:val="242E8AB4"/>
    <w:rsid w:val="242FA2A7"/>
    <w:rsid w:val="244954B8"/>
    <w:rsid w:val="24581DB6"/>
    <w:rsid w:val="245D32B2"/>
    <w:rsid w:val="246DF4D7"/>
    <w:rsid w:val="247A6F0F"/>
    <w:rsid w:val="24BB54E5"/>
    <w:rsid w:val="24CA1496"/>
    <w:rsid w:val="24D79769"/>
    <w:rsid w:val="24E365F5"/>
    <w:rsid w:val="25175100"/>
    <w:rsid w:val="25180A89"/>
    <w:rsid w:val="251D196E"/>
    <w:rsid w:val="25220489"/>
    <w:rsid w:val="25286167"/>
    <w:rsid w:val="253EE01F"/>
    <w:rsid w:val="2545084D"/>
    <w:rsid w:val="254AC20E"/>
    <w:rsid w:val="2565A744"/>
    <w:rsid w:val="2566E152"/>
    <w:rsid w:val="25854F53"/>
    <w:rsid w:val="2586B834"/>
    <w:rsid w:val="258B7ED2"/>
    <w:rsid w:val="258CF736"/>
    <w:rsid w:val="259ABD0F"/>
    <w:rsid w:val="25A74CCA"/>
    <w:rsid w:val="25B5FAF3"/>
    <w:rsid w:val="25BE33CC"/>
    <w:rsid w:val="25C06D95"/>
    <w:rsid w:val="25CED394"/>
    <w:rsid w:val="25CF9C33"/>
    <w:rsid w:val="25D6E0AF"/>
    <w:rsid w:val="25DA9697"/>
    <w:rsid w:val="25F386AC"/>
    <w:rsid w:val="2636D056"/>
    <w:rsid w:val="264E1932"/>
    <w:rsid w:val="2651DD62"/>
    <w:rsid w:val="265260EC"/>
    <w:rsid w:val="267F4B58"/>
    <w:rsid w:val="2685D9DC"/>
    <w:rsid w:val="26A5BBEE"/>
    <w:rsid w:val="26B36E3E"/>
    <w:rsid w:val="26D86685"/>
    <w:rsid w:val="26DC3C86"/>
    <w:rsid w:val="26E27D91"/>
    <w:rsid w:val="26E44443"/>
    <w:rsid w:val="26ECB0CB"/>
    <w:rsid w:val="26FFE654"/>
    <w:rsid w:val="27350382"/>
    <w:rsid w:val="273BED3E"/>
    <w:rsid w:val="273E61A0"/>
    <w:rsid w:val="27482B58"/>
    <w:rsid w:val="274DBAB7"/>
    <w:rsid w:val="276E79D5"/>
    <w:rsid w:val="278BC259"/>
    <w:rsid w:val="27A29AA0"/>
    <w:rsid w:val="27B73702"/>
    <w:rsid w:val="27C831D3"/>
    <w:rsid w:val="27ED6CED"/>
    <w:rsid w:val="280A7CDE"/>
    <w:rsid w:val="28821735"/>
    <w:rsid w:val="28A026C8"/>
    <w:rsid w:val="28B215B1"/>
    <w:rsid w:val="28C500D6"/>
    <w:rsid w:val="28D10598"/>
    <w:rsid w:val="2907514B"/>
    <w:rsid w:val="29315DDA"/>
    <w:rsid w:val="29B025C2"/>
    <w:rsid w:val="29BABA8E"/>
    <w:rsid w:val="29C864AA"/>
    <w:rsid w:val="29C9F32F"/>
    <w:rsid w:val="29CEB2D2"/>
    <w:rsid w:val="29E43C92"/>
    <w:rsid w:val="29F7DACE"/>
    <w:rsid w:val="2A37120D"/>
    <w:rsid w:val="2A39128F"/>
    <w:rsid w:val="2A40260B"/>
    <w:rsid w:val="2A4E20B9"/>
    <w:rsid w:val="2A524A34"/>
    <w:rsid w:val="2A6DE1D2"/>
    <w:rsid w:val="2AA3BA0B"/>
    <w:rsid w:val="2AB6794A"/>
    <w:rsid w:val="2ABA1AF3"/>
    <w:rsid w:val="2AEF4E11"/>
    <w:rsid w:val="2B271846"/>
    <w:rsid w:val="2B2AC770"/>
    <w:rsid w:val="2B3AEC2F"/>
    <w:rsid w:val="2B53FB42"/>
    <w:rsid w:val="2B7368BF"/>
    <w:rsid w:val="2B7DA528"/>
    <w:rsid w:val="2B9684C1"/>
    <w:rsid w:val="2BB19CA2"/>
    <w:rsid w:val="2BC6C6AC"/>
    <w:rsid w:val="2BC8D725"/>
    <w:rsid w:val="2BD8B312"/>
    <w:rsid w:val="2BE92DD6"/>
    <w:rsid w:val="2BE9DE36"/>
    <w:rsid w:val="2BF1D4F1"/>
    <w:rsid w:val="2BFAE84B"/>
    <w:rsid w:val="2C042EA7"/>
    <w:rsid w:val="2C108580"/>
    <w:rsid w:val="2C228CA7"/>
    <w:rsid w:val="2C349308"/>
    <w:rsid w:val="2C3A330F"/>
    <w:rsid w:val="2C4AB6C7"/>
    <w:rsid w:val="2C5F7EE6"/>
    <w:rsid w:val="2C66154A"/>
    <w:rsid w:val="2C87D5F1"/>
    <w:rsid w:val="2C931EB0"/>
    <w:rsid w:val="2CB2D782"/>
    <w:rsid w:val="2CB6577C"/>
    <w:rsid w:val="2CB8BDDD"/>
    <w:rsid w:val="2CB9C4A9"/>
    <w:rsid w:val="2CCD89C1"/>
    <w:rsid w:val="2CD435D6"/>
    <w:rsid w:val="2CE7F7D8"/>
    <w:rsid w:val="2CE8DF0A"/>
    <w:rsid w:val="2CEC1BD8"/>
    <w:rsid w:val="2CECA29A"/>
    <w:rsid w:val="2CFD03CB"/>
    <w:rsid w:val="2D08CD42"/>
    <w:rsid w:val="2D2AE190"/>
    <w:rsid w:val="2D565E36"/>
    <w:rsid w:val="2D5F821E"/>
    <w:rsid w:val="2D71DB11"/>
    <w:rsid w:val="2D7A59F8"/>
    <w:rsid w:val="2DFE8A99"/>
    <w:rsid w:val="2DFF450B"/>
    <w:rsid w:val="2E092B42"/>
    <w:rsid w:val="2E378DE1"/>
    <w:rsid w:val="2E37AF85"/>
    <w:rsid w:val="2E40A690"/>
    <w:rsid w:val="2E56ACB9"/>
    <w:rsid w:val="2E61937F"/>
    <w:rsid w:val="2E6632F1"/>
    <w:rsid w:val="2E761AF4"/>
    <w:rsid w:val="2E91930C"/>
    <w:rsid w:val="2E9FDF92"/>
    <w:rsid w:val="2EAB299C"/>
    <w:rsid w:val="2EB968B3"/>
    <w:rsid w:val="2EE1EAB4"/>
    <w:rsid w:val="2EEBE258"/>
    <w:rsid w:val="2F0EFB86"/>
    <w:rsid w:val="2F20C210"/>
    <w:rsid w:val="2F548710"/>
    <w:rsid w:val="2F5F90F4"/>
    <w:rsid w:val="2F62C7D4"/>
    <w:rsid w:val="2F737EAA"/>
    <w:rsid w:val="2F797AFF"/>
    <w:rsid w:val="2F79AEC2"/>
    <w:rsid w:val="2F8D3FCA"/>
    <w:rsid w:val="2F951234"/>
    <w:rsid w:val="2FA7BBE9"/>
    <w:rsid w:val="2FB21152"/>
    <w:rsid w:val="2FBD7C2B"/>
    <w:rsid w:val="2FF7CCD7"/>
    <w:rsid w:val="30051F2F"/>
    <w:rsid w:val="30384055"/>
    <w:rsid w:val="304A0FA8"/>
    <w:rsid w:val="306574CC"/>
    <w:rsid w:val="3068389D"/>
    <w:rsid w:val="3074788D"/>
    <w:rsid w:val="307D8703"/>
    <w:rsid w:val="30834092"/>
    <w:rsid w:val="30892795"/>
    <w:rsid w:val="309BC330"/>
    <w:rsid w:val="30A61434"/>
    <w:rsid w:val="30BD049F"/>
    <w:rsid w:val="30D47FE4"/>
    <w:rsid w:val="30E530C2"/>
    <w:rsid w:val="30E6F322"/>
    <w:rsid w:val="30EAD735"/>
    <w:rsid w:val="30EF5328"/>
    <w:rsid w:val="310713FD"/>
    <w:rsid w:val="3122378B"/>
    <w:rsid w:val="3147688E"/>
    <w:rsid w:val="314BE71A"/>
    <w:rsid w:val="314CE534"/>
    <w:rsid w:val="314E5BC1"/>
    <w:rsid w:val="3153B638"/>
    <w:rsid w:val="31AD4AC4"/>
    <w:rsid w:val="31AEA666"/>
    <w:rsid w:val="31DED533"/>
    <w:rsid w:val="31E8FE9A"/>
    <w:rsid w:val="31F3C22D"/>
    <w:rsid w:val="320CDC0C"/>
    <w:rsid w:val="320DF177"/>
    <w:rsid w:val="323059C4"/>
    <w:rsid w:val="3259EBD6"/>
    <w:rsid w:val="325AEA4A"/>
    <w:rsid w:val="325BD852"/>
    <w:rsid w:val="325CBA2E"/>
    <w:rsid w:val="326DE3F9"/>
    <w:rsid w:val="3286D7B5"/>
    <w:rsid w:val="32898200"/>
    <w:rsid w:val="329A860B"/>
    <w:rsid w:val="329AB6A3"/>
    <w:rsid w:val="32AD7B09"/>
    <w:rsid w:val="32CF63B9"/>
    <w:rsid w:val="330B0400"/>
    <w:rsid w:val="3394775F"/>
    <w:rsid w:val="3397D955"/>
    <w:rsid w:val="33A44315"/>
    <w:rsid w:val="33A838CC"/>
    <w:rsid w:val="33AB5685"/>
    <w:rsid w:val="33C1BB3C"/>
    <w:rsid w:val="33DC27D6"/>
    <w:rsid w:val="33F1D1AE"/>
    <w:rsid w:val="33F2416B"/>
    <w:rsid w:val="33F92EAF"/>
    <w:rsid w:val="3400402E"/>
    <w:rsid w:val="342BB97D"/>
    <w:rsid w:val="3441EDC2"/>
    <w:rsid w:val="3443F7B2"/>
    <w:rsid w:val="3449DD4C"/>
    <w:rsid w:val="34789D75"/>
    <w:rsid w:val="348710F0"/>
    <w:rsid w:val="348EFBB4"/>
    <w:rsid w:val="34910FEA"/>
    <w:rsid w:val="349EB697"/>
    <w:rsid w:val="34A6A21E"/>
    <w:rsid w:val="34D4D32D"/>
    <w:rsid w:val="34D9C804"/>
    <w:rsid w:val="34E15920"/>
    <w:rsid w:val="34E635C2"/>
    <w:rsid w:val="34EBA5E9"/>
    <w:rsid w:val="34F37CE8"/>
    <w:rsid w:val="35040CCF"/>
    <w:rsid w:val="35516E00"/>
    <w:rsid w:val="355A48A7"/>
    <w:rsid w:val="356AEC3F"/>
    <w:rsid w:val="357B2314"/>
    <w:rsid w:val="358CABD9"/>
    <w:rsid w:val="35AA91A8"/>
    <w:rsid w:val="35BD46AB"/>
    <w:rsid w:val="35CE247F"/>
    <w:rsid w:val="35CE2ECC"/>
    <w:rsid w:val="35D55EEC"/>
    <w:rsid w:val="35DF6B1B"/>
    <w:rsid w:val="3600AB28"/>
    <w:rsid w:val="3610B449"/>
    <w:rsid w:val="361BCC98"/>
    <w:rsid w:val="36351435"/>
    <w:rsid w:val="3637C11E"/>
    <w:rsid w:val="3641BFCC"/>
    <w:rsid w:val="3672351C"/>
    <w:rsid w:val="3685D17C"/>
    <w:rsid w:val="369AA2A3"/>
    <w:rsid w:val="36AAC725"/>
    <w:rsid w:val="36C3C84C"/>
    <w:rsid w:val="36CF609E"/>
    <w:rsid w:val="36DC86BD"/>
    <w:rsid w:val="37105ADF"/>
    <w:rsid w:val="3718788D"/>
    <w:rsid w:val="37204A66"/>
    <w:rsid w:val="37283F90"/>
    <w:rsid w:val="3729491A"/>
    <w:rsid w:val="372CE788"/>
    <w:rsid w:val="374A20FD"/>
    <w:rsid w:val="3762CFD0"/>
    <w:rsid w:val="3770FA3F"/>
    <w:rsid w:val="37AF2EDD"/>
    <w:rsid w:val="37B5C335"/>
    <w:rsid w:val="37CD8E66"/>
    <w:rsid w:val="37DC793E"/>
    <w:rsid w:val="37FFBE36"/>
    <w:rsid w:val="38038495"/>
    <w:rsid w:val="3811A87A"/>
    <w:rsid w:val="381C1859"/>
    <w:rsid w:val="383777F7"/>
    <w:rsid w:val="385168EC"/>
    <w:rsid w:val="3856A3A8"/>
    <w:rsid w:val="387BC170"/>
    <w:rsid w:val="388A0FD4"/>
    <w:rsid w:val="3898F849"/>
    <w:rsid w:val="38A9133D"/>
    <w:rsid w:val="38B1B14D"/>
    <w:rsid w:val="38D7DF4E"/>
    <w:rsid w:val="38FA0934"/>
    <w:rsid w:val="38FFF507"/>
    <w:rsid w:val="3912B37D"/>
    <w:rsid w:val="39140512"/>
    <w:rsid w:val="3914FFB1"/>
    <w:rsid w:val="3920FCA1"/>
    <w:rsid w:val="3935ABB7"/>
    <w:rsid w:val="39567653"/>
    <w:rsid w:val="395BBCA6"/>
    <w:rsid w:val="3964C255"/>
    <w:rsid w:val="396EA6C8"/>
    <w:rsid w:val="3973750A"/>
    <w:rsid w:val="397C864E"/>
    <w:rsid w:val="39872433"/>
    <w:rsid w:val="39923ED4"/>
    <w:rsid w:val="399AD0F2"/>
    <w:rsid w:val="39B05A89"/>
    <w:rsid w:val="39C4A09A"/>
    <w:rsid w:val="39CB44D4"/>
    <w:rsid w:val="39DE7BBC"/>
    <w:rsid w:val="3A05ECD3"/>
    <w:rsid w:val="3A21E33E"/>
    <w:rsid w:val="3A37499E"/>
    <w:rsid w:val="3A6E92BA"/>
    <w:rsid w:val="3A85972C"/>
    <w:rsid w:val="3A8AD1D4"/>
    <w:rsid w:val="3AA0C17C"/>
    <w:rsid w:val="3AD74AF7"/>
    <w:rsid w:val="3AE6DB67"/>
    <w:rsid w:val="3AFBC4D4"/>
    <w:rsid w:val="3B090B4D"/>
    <w:rsid w:val="3B0F5EA6"/>
    <w:rsid w:val="3B1C9605"/>
    <w:rsid w:val="3B2471F2"/>
    <w:rsid w:val="3B274092"/>
    <w:rsid w:val="3B3E7500"/>
    <w:rsid w:val="3B3F20C9"/>
    <w:rsid w:val="3B442281"/>
    <w:rsid w:val="3B9F5710"/>
    <w:rsid w:val="3BA5F14E"/>
    <w:rsid w:val="3BD566D1"/>
    <w:rsid w:val="3BE2BDB9"/>
    <w:rsid w:val="3BEEF3D2"/>
    <w:rsid w:val="3C004FC5"/>
    <w:rsid w:val="3C078013"/>
    <w:rsid w:val="3C194B88"/>
    <w:rsid w:val="3C1C3F49"/>
    <w:rsid w:val="3C2CBA3B"/>
    <w:rsid w:val="3C503EE0"/>
    <w:rsid w:val="3C50B4B0"/>
    <w:rsid w:val="3C978CAB"/>
    <w:rsid w:val="3CADEAE4"/>
    <w:rsid w:val="3CC78C44"/>
    <w:rsid w:val="3CCEF7E6"/>
    <w:rsid w:val="3D0BC138"/>
    <w:rsid w:val="3D11A6B5"/>
    <w:rsid w:val="3D25CB8B"/>
    <w:rsid w:val="3D363817"/>
    <w:rsid w:val="3D5D75B3"/>
    <w:rsid w:val="3D5F0C34"/>
    <w:rsid w:val="3D6DCE8C"/>
    <w:rsid w:val="3D75E7FF"/>
    <w:rsid w:val="3D886BA1"/>
    <w:rsid w:val="3D8CE02F"/>
    <w:rsid w:val="3DA07BCB"/>
    <w:rsid w:val="3DBEA637"/>
    <w:rsid w:val="3DCC1903"/>
    <w:rsid w:val="3DE5E413"/>
    <w:rsid w:val="3DEA26D9"/>
    <w:rsid w:val="3E1AF93D"/>
    <w:rsid w:val="3E1CF312"/>
    <w:rsid w:val="3E258A3F"/>
    <w:rsid w:val="3E4F4C41"/>
    <w:rsid w:val="3E5F521F"/>
    <w:rsid w:val="3E5F92EB"/>
    <w:rsid w:val="3E84CF58"/>
    <w:rsid w:val="3E8D687C"/>
    <w:rsid w:val="3EAC0131"/>
    <w:rsid w:val="3EC0C068"/>
    <w:rsid w:val="3EC6769E"/>
    <w:rsid w:val="3EC745C6"/>
    <w:rsid w:val="3ED0CC0D"/>
    <w:rsid w:val="3EDEBA10"/>
    <w:rsid w:val="3EE08CB3"/>
    <w:rsid w:val="3F02441C"/>
    <w:rsid w:val="3F0B0952"/>
    <w:rsid w:val="3F2C65B5"/>
    <w:rsid w:val="3F43F090"/>
    <w:rsid w:val="3F56F702"/>
    <w:rsid w:val="3F5D46CC"/>
    <w:rsid w:val="3F5E979B"/>
    <w:rsid w:val="3F78995B"/>
    <w:rsid w:val="3FB6A14F"/>
    <w:rsid w:val="3FBE36B9"/>
    <w:rsid w:val="3FC319C2"/>
    <w:rsid w:val="3FC78F12"/>
    <w:rsid w:val="3FD598BF"/>
    <w:rsid w:val="3FF976A4"/>
    <w:rsid w:val="3FF9E7FA"/>
    <w:rsid w:val="3FFB244E"/>
    <w:rsid w:val="4015B795"/>
    <w:rsid w:val="4022ADDB"/>
    <w:rsid w:val="4024622C"/>
    <w:rsid w:val="402FC960"/>
    <w:rsid w:val="403887E0"/>
    <w:rsid w:val="406C361A"/>
    <w:rsid w:val="4070E0AE"/>
    <w:rsid w:val="40886C8F"/>
    <w:rsid w:val="40A1A00F"/>
    <w:rsid w:val="40A2CCF8"/>
    <w:rsid w:val="40B2D3EC"/>
    <w:rsid w:val="40D54000"/>
    <w:rsid w:val="40E28A0C"/>
    <w:rsid w:val="40EA2F23"/>
    <w:rsid w:val="40EEDCCE"/>
    <w:rsid w:val="40F1FF73"/>
    <w:rsid w:val="41118FC4"/>
    <w:rsid w:val="41124C04"/>
    <w:rsid w:val="413AEB88"/>
    <w:rsid w:val="4140763F"/>
    <w:rsid w:val="414BC5D2"/>
    <w:rsid w:val="41526685"/>
    <w:rsid w:val="41614C5C"/>
    <w:rsid w:val="4175F209"/>
    <w:rsid w:val="41963C03"/>
    <w:rsid w:val="4196ED4A"/>
    <w:rsid w:val="4197363C"/>
    <w:rsid w:val="419DA136"/>
    <w:rsid w:val="41A7E863"/>
    <w:rsid w:val="41CEF2BE"/>
    <w:rsid w:val="41E2948B"/>
    <w:rsid w:val="41EA63D6"/>
    <w:rsid w:val="41F3B4BC"/>
    <w:rsid w:val="41F4FD6F"/>
    <w:rsid w:val="4207EC40"/>
    <w:rsid w:val="4214D069"/>
    <w:rsid w:val="4218EF29"/>
    <w:rsid w:val="424FC784"/>
    <w:rsid w:val="4260EF75"/>
    <w:rsid w:val="4261090B"/>
    <w:rsid w:val="4269E57E"/>
    <w:rsid w:val="4269EB03"/>
    <w:rsid w:val="428051A5"/>
    <w:rsid w:val="4281F33F"/>
    <w:rsid w:val="42896655"/>
    <w:rsid w:val="4297C452"/>
    <w:rsid w:val="429CD108"/>
    <w:rsid w:val="42BB8FEC"/>
    <w:rsid w:val="42D2D2A3"/>
    <w:rsid w:val="42E1C9B3"/>
    <w:rsid w:val="42EEF536"/>
    <w:rsid w:val="430F1204"/>
    <w:rsid w:val="431F9A66"/>
    <w:rsid w:val="432285BA"/>
    <w:rsid w:val="43257F2F"/>
    <w:rsid w:val="433FAF51"/>
    <w:rsid w:val="43477936"/>
    <w:rsid w:val="43521729"/>
    <w:rsid w:val="43871A88"/>
    <w:rsid w:val="43A46A1A"/>
    <w:rsid w:val="43A70E4F"/>
    <w:rsid w:val="43BA0E85"/>
    <w:rsid w:val="43DC5AB8"/>
    <w:rsid w:val="43F338FE"/>
    <w:rsid w:val="43FC381E"/>
    <w:rsid w:val="43FE0907"/>
    <w:rsid w:val="43FE9D86"/>
    <w:rsid w:val="43FF39EF"/>
    <w:rsid w:val="4416DEFB"/>
    <w:rsid w:val="4418C815"/>
    <w:rsid w:val="4429236E"/>
    <w:rsid w:val="443BABCE"/>
    <w:rsid w:val="4459B55B"/>
    <w:rsid w:val="44A3A6B7"/>
    <w:rsid w:val="44C74065"/>
    <w:rsid w:val="44E50ED0"/>
    <w:rsid w:val="44FA75A2"/>
    <w:rsid w:val="452612C5"/>
    <w:rsid w:val="45367616"/>
    <w:rsid w:val="45611768"/>
    <w:rsid w:val="456F47B8"/>
    <w:rsid w:val="4578B699"/>
    <w:rsid w:val="45BF19A5"/>
    <w:rsid w:val="45C22856"/>
    <w:rsid w:val="45DDD0A8"/>
    <w:rsid w:val="45E31DE5"/>
    <w:rsid w:val="46084F37"/>
    <w:rsid w:val="462CAA2A"/>
    <w:rsid w:val="463D82EF"/>
    <w:rsid w:val="467E3077"/>
    <w:rsid w:val="46A140E7"/>
    <w:rsid w:val="46ABC410"/>
    <w:rsid w:val="46CD66A6"/>
    <w:rsid w:val="46F796FE"/>
    <w:rsid w:val="470C9AF9"/>
    <w:rsid w:val="4712E962"/>
    <w:rsid w:val="47176F95"/>
    <w:rsid w:val="473656D9"/>
    <w:rsid w:val="473A112C"/>
    <w:rsid w:val="473A297A"/>
    <w:rsid w:val="47486013"/>
    <w:rsid w:val="474B7772"/>
    <w:rsid w:val="4755D8F2"/>
    <w:rsid w:val="476E446A"/>
    <w:rsid w:val="476E9B72"/>
    <w:rsid w:val="4776BAFD"/>
    <w:rsid w:val="47AD9BDE"/>
    <w:rsid w:val="47BC93F4"/>
    <w:rsid w:val="47C5A484"/>
    <w:rsid w:val="482C4224"/>
    <w:rsid w:val="4830261F"/>
    <w:rsid w:val="4835746B"/>
    <w:rsid w:val="483EB9B5"/>
    <w:rsid w:val="487D7BF6"/>
    <w:rsid w:val="487DEEDE"/>
    <w:rsid w:val="4893552F"/>
    <w:rsid w:val="48B8741C"/>
    <w:rsid w:val="48B8EE88"/>
    <w:rsid w:val="48CE6C07"/>
    <w:rsid w:val="48F2155C"/>
    <w:rsid w:val="49239AD9"/>
    <w:rsid w:val="49277C2F"/>
    <w:rsid w:val="492FF025"/>
    <w:rsid w:val="493082F5"/>
    <w:rsid w:val="4933BB2B"/>
    <w:rsid w:val="494BA82E"/>
    <w:rsid w:val="49566F4C"/>
    <w:rsid w:val="495DBE44"/>
    <w:rsid w:val="497EC71B"/>
    <w:rsid w:val="49A9F48D"/>
    <w:rsid w:val="49B0105E"/>
    <w:rsid w:val="49B39CEA"/>
    <w:rsid w:val="49C3D869"/>
    <w:rsid w:val="49C9651B"/>
    <w:rsid w:val="49DAD520"/>
    <w:rsid w:val="49E46F39"/>
    <w:rsid w:val="49E50E9E"/>
    <w:rsid w:val="4A1C604B"/>
    <w:rsid w:val="4A31E21A"/>
    <w:rsid w:val="4A31FC98"/>
    <w:rsid w:val="4A3CBAAE"/>
    <w:rsid w:val="4A3CBFEB"/>
    <w:rsid w:val="4A3E4CAB"/>
    <w:rsid w:val="4A4686DD"/>
    <w:rsid w:val="4A4B9DC6"/>
    <w:rsid w:val="4A63B927"/>
    <w:rsid w:val="4A75A6A8"/>
    <w:rsid w:val="4A7634ED"/>
    <w:rsid w:val="4A9B0CB8"/>
    <w:rsid w:val="4ABDF267"/>
    <w:rsid w:val="4ABFA3BB"/>
    <w:rsid w:val="4AC5E22E"/>
    <w:rsid w:val="4AD3A2FA"/>
    <w:rsid w:val="4ADBC037"/>
    <w:rsid w:val="4AED748B"/>
    <w:rsid w:val="4AEE3B0C"/>
    <w:rsid w:val="4AF771B2"/>
    <w:rsid w:val="4B172F90"/>
    <w:rsid w:val="4B2CF755"/>
    <w:rsid w:val="4B38DBDF"/>
    <w:rsid w:val="4B449164"/>
    <w:rsid w:val="4B5FFF9B"/>
    <w:rsid w:val="4B6EE8D0"/>
    <w:rsid w:val="4B747673"/>
    <w:rsid w:val="4B8357E2"/>
    <w:rsid w:val="4B83CDD1"/>
    <w:rsid w:val="4B8996E7"/>
    <w:rsid w:val="4B8FD36B"/>
    <w:rsid w:val="4BA3D143"/>
    <w:rsid w:val="4BAC5E75"/>
    <w:rsid w:val="4BAD0BA1"/>
    <w:rsid w:val="4BB870FD"/>
    <w:rsid w:val="4BBD6E59"/>
    <w:rsid w:val="4BDF400A"/>
    <w:rsid w:val="4BE34DF7"/>
    <w:rsid w:val="4BE5156F"/>
    <w:rsid w:val="4C0179C5"/>
    <w:rsid w:val="4C1CFFB4"/>
    <w:rsid w:val="4C263C4F"/>
    <w:rsid w:val="4C2766F6"/>
    <w:rsid w:val="4C277E6E"/>
    <w:rsid w:val="4C427BB6"/>
    <w:rsid w:val="4C6141D5"/>
    <w:rsid w:val="4C6AC2C5"/>
    <w:rsid w:val="4C73A796"/>
    <w:rsid w:val="4C7F6684"/>
    <w:rsid w:val="4C95A89F"/>
    <w:rsid w:val="4C96D862"/>
    <w:rsid w:val="4CA124FE"/>
    <w:rsid w:val="4CA13AF5"/>
    <w:rsid w:val="4CAAF85A"/>
    <w:rsid w:val="4CC07B2D"/>
    <w:rsid w:val="4CC759E0"/>
    <w:rsid w:val="4CCC61C2"/>
    <w:rsid w:val="4CDC8EA8"/>
    <w:rsid w:val="4CF108C0"/>
    <w:rsid w:val="4CF75063"/>
    <w:rsid w:val="4D19BDA7"/>
    <w:rsid w:val="4D2B0FCA"/>
    <w:rsid w:val="4D577447"/>
    <w:rsid w:val="4D8E2AEA"/>
    <w:rsid w:val="4D8E5149"/>
    <w:rsid w:val="4DB333D1"/>
    <w:rsid w:val="4DBAA613"/>
    <w:rsid w:val="4DBB1D2D"/>
    <w:rsid w:val="4DDC4FB9"/>
    <w:rsid w:val="4DF688CA"/>
    <w:rsid w:val="4E132FD5"/>
    <w:rsid w:val="4E345B9E"/>
    <w:rsid w:val="4E5D336F"/>
    <w:rsid w:val="4E82BC5F"/>
    <w:rsid w:val="4E97AFA0"/>
    <w:rsid w:val="4EA63B2E"/>
    <w:rsid w:val="4EAEC2E1"/>
    <w:rsid w:val="4EC69541"/>
    <w:rsid w:val="4EE0D889"/>
    <w:rsid w:val="4EF0FF89"/>
    <w:rsid w:val="4EF42C51"/>
    <w:rsid w:val="4EF5C6BB"/>
    <w:rsid w:val="4EFED937"/>
    <w:rsid w:val="4F05FCF8"/>
    <w:rsid w:val="4F0C2F29"/>
    <w:rsid w:val="4F123679"/>
    <w:rsid w:val="4F124E77"/>
    <w:rsid w:val="4F1285B1"/>
    <w:rsid w:val="4F33BE53"/>
    <w:rsid w:val="4F427F97"/>
    <w:rsid w:val="4F502C5F"/>
    <w:rsid w:val="4F5997F7"/>
    <w:rsid w:val="4F816179"/>
    <w:rsid w:val="4FA90BF4"/>
    <w:rsid w:val="4FB84520"/>
    <w:rsid w:val="4FC8ADC1"/>
    <w:rsid w:val="4FEAC221"/>
    <w:rsid w:val="4FEBA2BF"/>
    <w:rsid w:val="4FFBE769"/>
    <w:rsid w:val="50134D18"/>
    <w:rsid w:val="5019118C"/>
    <w:rsid w:val="502A53B9"/>
    <w:rsid w:val="503DD225"/>
    <w:rsid w:val="505DD93B"/>
    <w:rsid w:val="5075CC3C"/>
    <w:rsid w:val="508E99F7"/>
    <w:rsid w:val="50AB1CEE"/>
    <w:rsid w:val="50B91729"/>
    <w:rsid w:val="50E37846"/>
    <w:rsid w:val="50E77022"/>
    <w:rsid w:val="511BFA0C"/>
    <w:rsid w:val="511E251D"/>
    <w:rsid w:val="512A7973"/>
    <w:rsid w:val="515F2B76"/>
    <w:rsid w:val="5175223B"/>
    <w:rsid w:val="518B0CDC"/>
    <w:rsid w:val="519B5C7D"/>
    <w:rsid w:val="51B2ACAC"/>
    <w:rsid w:val="51BEB598"/>
    <w:rsid w:val="51C01793"/>
    <w:rsid w:val="51CD63D4"/>
    <w:rsid w:val="51D0250D"/>
    <w:rsid w:val="522C5931"/>
    <w:rsid w:val="522DF7F9"/>
    <w:rsid w:val="52394CB0"/>
    <w:rsid w:val="52398E5E"/>
    <w:rsid w:val="525ED704"/>
    <w:rsid w:val="52668B71"/>
    <w:rsid w:val="5269AC90"/>
    <w:rsid w:val="5276D8CC"/>
    <w:rsid w:val="5277DDF3"/>
    <w:rsid w:val="52867217"/>
    <w:rsid w:val="52885AE3"/>
    <w:rsid w:val="52A6A9CC"/>
    <w:rsid w:val="52B5397D"/>
    <w:rsid w:val="52B6200E"/>
    <w:rsid w:val="52C09C13"/>
    <w:rsid w:val="52C3C5E1"/>
    <w:rsid w:val="52C5FC9B"/>
    <w:rsid w:val="52D5AAE2"/>
    <w:rsid w:val="52D8EB41"/>
    <w:rsid w:val="52DADC8A"/>
    <w:rsid w:val="52ECE435"/>
    <w:rsid w:val="52FA5832"/>
    <w:rsid w:val="5317D3FC"/>
    <w:rsid w:val="53204195"/>
    <w:rsid w:val="5321F969"/>
    <w:rsid w:val="53440E87"/>
    <w:rsid w:val="535D5695"/>
    <w:rsid w:val="53A84784"/>
    <w:rsid w:val="53B95792"/>
    <w:rsid w:val="53C75452"/>
    <w:rsid w:val="53D720A3"/>
    <w:rsid w:val="54117C93"/>
    <w:rsid w:val="543E0258"/>
    <w:rsid w:val="544D5E11"/>
    <w:rsid w:val="547CF5A7"/>
    <w:rsid w:val="5483A7CB"/>
    <w:rsid w:val="54A4BDCA"/>
    <w:rsid w:val="54B31F00"/>
    <w:rsid w:val="54B5F02C"/>
    <w:rsid w:val="54C0003E"/>
    <w:rsid w:val="54CAFA16"/>
    <w:rsid w:val="54E196EA"/>
    <w:rsid w:val="54E578AC"/>
    <w:rsid w:val="54F86E2B"/>
    <w:rsid w:val="5505DA60"/>
    <w:rsid w:val="551311E7"/>
    <w:rsid w:val="5540EC2C"/>
    <w:rsid w:val="55447077"/>
    <w:rsid w:val="55598BBB"/>
    <w:rsid w:val="555A330C"/>
    <w:rsid w:val="5569989E"/>
    <w:rsid w:val="557290AF"/>
    <w:rsid w:val="55755163"/>
    <w:rsid w:val="5577A4B6"/>
    <w:rsid w:val="55846D5E"/>
    <w:rsid w:val="55910A47"/>
    <w:rsid w:val="559A843C"/>
    <w:rsid w:val="55C68454"/>
    <w:rsid w:val="55C75650"/>
    <w:rsid w:val="55E262EC"/>
    <w:rsid w:val="55F749E2"/>
    <w:rsid w:val="5605E67F"/>
    <w:rsid w:val="5606F308"/>
    <w:rsid w:val="5613CF4A"/>
    <w:rsid w:val="56231A85"/>
    <w:rsid w:val="562D013F"/>
    <w:rsid w:val="562EC8E6"/>
    <w:rsid w:val="563081D1"/>
    <w:rsid w:val="565206CF"/>
    <w:rsid w:val="566F2417"/>
    <w:rsid w:val="5680FB62"/>
    <w:rsid w:val="5689467A"/>
    <w:rsid w:val="569B3DB5"/>
    <w:rsid w:val="56BC98A5"/>
    <w:rsid w:val="56C9144A"/>
    <w:rsid w:val="56D8A641"/>
    <w:rsid w:val="56FD2762"/>
    <w:rsid w:val="57112C8C"/>
    <w:rsid w:val="5729C2B4"/>
    <w:rsid w:val="5743216C"/>
    <w:rsid w:val="5752BD42"/>
    <w:rsid w:val="57772563"/>
    <w:rsid w:val="57809E29"/>
    <w:rsid w:val="578DF4C7"/>
    <w:rsid w:val="57910E3E"/>
    <w:rsid w:val="57BCBBDA"/>
    <w:rsid w:val="57D82DFC"/>
    <w:rsid w:val="57D864EE"/>
    <w:rsid w:val="57DFCDC0"/>
    <w:rsid w:val="57E9811D"/>
    <w:rsid w:val="57EA96D7"/>
    <w:rsid w:val="57F573E4"/>
    <w:rsid w:val="581ABD0F"/>
    <w:rsid w:val="582F6CDE"/>
    <w:rsid w:val="58440EDE"/>
    <w:rsid w:val="5847506F"/>
    <w:rsid w:val="584A2DCF"/>
    <w:rsid w:val="5859AFBF"/>
    <w:rsid w:val="58641A96"/>
    <w:rsid w:val="586AAA26"/>
    <w:rsid w:val="586E883C"/>
    <w:rsid w:val="587E21F1"/>
    <w:rsid w:val="58870605"/>
    <w:rsid w:val="589C7141"/>
    <w:rsid w:val="58AAD534"/>
    <w:rsid w:val="58BA1647"/>
    <w:rsid w:val="58BA9831"/>
    <w:rsid w:val="58BEFA83"/>
    <w:rsid w:val="58ECDA4D"/>
    <w:rsid w:val="58EDF8B9"/>
    <w:rsid w:val="58F9949E"/>
    <w:rsid w:val="5917DF1C"/>
    <w:rsid w:val="594278A5"/>
    <w:rsid w:val="594D942B"/>
    <w:rsid w:val="595952DB"/>
    <w:rsid w:val="595A827A"/>
    <w:rsid w:val="596BBD54"/>
    <w:rsid w:val="598788E5"/>
    <w:rsid w:val="599BE889"/>
    <w:rsid w:val="59C9346C"/>
    <w:rsid w:val="59DAD782"/>
    <w:rsid w:val="59DB3DF0"/>
    <w:rsid w:val="59F44D58"/>
    <w:rsid w:val="59FF29AB"/>
    <w:rsid w:val="5A117119"/>
    <w:rsid w:val="5A2BFF53"/>
    <w:rsid w:val="5A37E952"/>
    <w:rsid w:val="5A628EDC"/>
    <w:rsid w:val="5A69A472"/>
    <w:rsid w:val="5A6EE1C7"/>
    <w:rsid w:val="5A70649F"/>
    <w:rsid w:val="5A7BA2D5"/>
    <w:rsid w:val="5A928DCA"/>
    <w:rsid w:val="5AA1F39F"/>
    <w:rsid w:val="5AA35A2E"/>
    <w:rsid w:val="5AAB827D"/>
    <w:rsid w:val="5AB84901"/>
    <w:rsid w:val="5AC1D296"/>
    <w:rsid w:val="5ACE0D7D"/>
    <w:rsid w:val="5AF8C756"/>
    <w:rsid w:val="5B0564AC"/>
    <w:rsid w:val="5B114A73"/>
    <w:rsid w:val="5B1BC7E8"/>
    <w:rsid w:val="5B3B6A0C"/>
    <w:rsid w:val="5B3B9580"/>
    <w:rsid w:val="5B500029"/>
    <w:rsid w:val="5B6815BC"/>
    <w:rsid w:val="5B781073"/>
    <w:rsid w:val="5B883527"/>
    <w:rsid w:val="5B8BFCE6"/>
    <w:rsid w:val="5B97806C"/>
    <w:rsid w:val="5BCD239A"/>
    <w:rsid w:val="5BCDC818"/>
    <w:rsid w:val="5C06D834"/>
    <w:rsid w:val="5C09869F"/>
    <w:rsid w:val="5C0F5430"/>
    <w:rsid w:val="5C120B43"/>
    <w:rsid w:val="5C2E8538"/>
    <w:rsid w:val="5C4EDEAD"/>
    <w:rsid w:val="5C54D44C"/>
    <w:rsid w:val="5C67D7D3"/>
    <w:rsid w:val="5C70D4EF"/>
    <w:rsid w:val="5C79F121"/>
    <w:rsid w:val="5C8F95EF"/>
    <w:rsid w:val="5C94E282"/>
    <w:rsid w:val="5C99FBE1"/>
    <w:rsid w:val="5C9ADCCB"/>
    <w:rsid w:val="5C9C9A83"/>
    <w:rsid w:val="5C9FF30B"/>
    <w:rsid w:val="5CB05665"/>
    <w:rsid w:val="5CD2C6FF"/>
    <w:rsid w:val="5CDB50FB"/>
    <w:rsid w:val="5CEE4CD1"/>
    <w:rsid w:val="5CF27F63"/>
    <w:rsid w:val="5CFA497D"/>
    <w:rsid w:val="5D00A4E9"/>
    <w:rsid w:val="5D0FD630"/>
    <w:rsid w:val="5D1AA768"/>
    <w:rsid w:val="5D24874C"/>
    <w:rsid w:val="5D3C616E"/>
    <w:rsid w:val="5D41B3A6"/>
    <w:rsid w:val="5D8C8AAE"/>
    <w:rsid w:val="5D9D8CAC"/>
    <w:rsid w:val="5D9EF280"/>
    <w:rsid w:val="5DA5CF5F"/>
    <w:rsid w:val="5DCA8DF3"/>
    <w:rsid w:val="5DD454CB"/>
    <w:rsid w:val="5DE9B3C8"/>
    <w:rsid w:val="5DF4B135"/>
    <w:rsid w:val="5E0235A7"/>
    <w:rsid w:val="5E07E0F8"/>
    <w:rsid w:val="5E34A878"/>
    <w:rsid w:val="5E5B57C2"/>
    <w:rsid w:val="5E5F3B8E"/>
    <w:rsid w:val="5E85005D"/>
    <w:rsid w:val="5E8913A8"/>
    <w:rsid w:val="5EB201F5"/>
    <w:rsid w:val="5EBDCB93"/>
    <w:rsid w:val="5EC2B816"/>
    <w:rsid w:val="5ED38D6C"/>
    <w:rsid w:val="5EDBEE72"/>
    <w:rsid w:val="5EEC9FCF"/>
    <w:rsid w:val="5EF747A7"/>
    <w:rsid w:val="5F0AED75"/>
    <w:rsid w:val="5F0EC374"/>
    <w:rsid w:val="5F0FFFE2"/>
    <w:rsid w:val="5F111AAF"/>
    <w:rsid w:val="5F20E584"/>
    <w:rsid w:val="5F2535BC"/>
    <w:rsid w:val="5F2811F3"/>
    <w:rsid w:val="5F290E90"/>
    <w:rsid w:val="5F667647"/>
    <w:rsid w:val="5F83F205"/>
    <w:rsid w:val="5F8CE1E4"/>
    <w:rsid w:val="5FA93C24"/>
    <w:rsid w:val="5FC86354"/>
    <w:rsid w:val="5FCCDD3D"/>
    <w:rsid w:val="5FDABFC6"/>
    <w:rsid w:val="5FF517BC"/>
    <w:rsid w:val="5FF8E8B7"/>
    <w:rsid w:val="5FFC07AB"/>
    <w:rsid w:val="5FFE234C"/>
    <w:rsid w:val="5FFEB2A7"/>
    <w:rsid w:val="600021C1"/>
    <w:rsid w:val="60121CB3"/>
    <w:rsid w:val="601DAA46"/>
    <w:rsid w:val="602571DC"/>
    <w:rsid w:val="6094657A"/>
    <w:rsid w:val="60ADFE73"/>
    <w:rsid w:val="60C31755"/>
    <w:rsid w:val="60C899BA"/>
    <w:rsid w:val="60C8DF63"/>
    <w:rsid w:val="60CF80B3"/>
    <w:rsid w:val="611A2D56"/>
    <w:rsid w:val="6124FD0E"/>
    <w:rsid w:val="614AE93B"/>
    <w:rsid w:val="614E5625"/>
    <w:rsid w:val="616AE7A4"/>
    <w:rsid w:val="6185FA8E"/>
    <w:rsid w:val="619C686B"/>
    <w:rsid w:val="619E5F75"/>
    <w:rsid w:val="61A32C6B"/>
    <w:rsid w:val="61A679CB"/>
    <w:rsid w:val="61C88F16"/>
    <w:rsid w:val="61CEAA85"/>
    <w:rsid w:val="61E422C4"/>
    <w:rsid w:val="61E62599"/>
    <w:rsid w:val="61F08121"/>
    <w:rsid w:val="61F714DF"/>
    <w:rsid w:val="61FD3192"/>
    <w:rsid w:val="621E27C6"/>
    <w:rsid w:val="6230BA5D"/>
    <w:rsid w:val="624BE630"/>
    <w:rsid w:val="6258583F"/>
    <w:rsid w:val="62685018"/>
    <w:rsid w:val="6276DC98"/>
    <w:rsid w:val="627B54C7"/>
    <w:rsid w:val="62A36A44"/>
    <w:rsid w:val="62A4BBB9"/>
    <w:rsid w:val="62AF00EB"/>
    <w:rsid w:val="62BA4A54"/>
    <w:rsid w:val="62BE75BB"/>
    <w:rsid w:val="62C05FD5"/>
    <w:rsid w:val="62C23E26"/>
    <w:rsid w:val="62D8CB36"/>
    <w:rsid w:val="632C8153"/>
    <w:rsid w:val="63312423"/>
    <w:rsid w:val="63486C74"/>
    <w:rsid w:val="63567342"/>
    <w:rsid w:val="6369DF02"/>
    <w:rsid w:val="636CE1E8"/>
    <w:rsid w:val="63772212"/>
    <w:rsid w:val="638020EF"/>
    <w:rsid w:val="63823479"/>
    <w:rsid w:val="638FBA63"/>
    <w:rsid w:val="63BF9B4E"/>
    <w:rsid w:val="63C85303"/>
    <w:rsid w:val="63F19115"/>
    <w:rsid w:val="63F278F9"/>
    <w:rsid w:val="63FB5ED4"/>
    <w:rsid w:val="641E7AFC"/>
    <w:rsid w:val="6427E7EC"/>
    <w:rsid w:val="647F354A"/>
    <w:rsid w:val="6484F83B"/>
    <w:rsid w:val="648DE55D"/>
    <w:rsid w:val="64938041"/>
    <w:rsid w:val="64A79F17"/>
    <w:rsid w:val="64AAEB32"/>
    <w:rsid w:val="64B92C71"/>
    <w:rsid w:val="64EA940C"/>
    <w:rsid w:val="64F37A9A"/>
    <w:rsid w:val="64F63993"/>
    <w:rsid w:val="650F5818"/>
    <w:rsid w:val="653A7235"/>
    <w:rsid w:val="656718B5"/>
    <w:rsid w:val="656B59D1"/>
    <w:rsid w:val="6572DDBB"/>
    <w:rsid w:val="65755A02"/>
    <w:rsid w:val="657AF3E7"/>
    <w:rsid w:val="6582DC01"/>
    <w:rsid w:val="6595F2E8"/>
    <w:rsid w:val="65A68AB2"/>
    <w:rsid w:val="65A91A75"/>
    <w:rsid w:val="65CB7806"/>
    <w:rsid w:val="65D82281"/>
    <w:rsid w:val="65F63736"/>
    <w:rsid w:val="6658E8B6"/>
    <w:rsid w:val="6659D03C"/>
    <w:rsid w:val="666840FF"/>
    <w:rsid w:val="666972B2"/>
    <w:rsid w:val="666B6307"/>
    <w:rsid w:val="668CE393"/>
    <w:rsid w:val="669D0F7A"/>
    <w:rsid w:val="66A24A32"/>
    <w:rsid w:val="66B67DB5"/>
    <w:rsid w:val="66BC84E1"/>
    <w:rsid w:val="66BD756A"/>
    <w:rsid w:val="66D58691"/>
    <w:rsid w:val="66DC8D31"/>
    <w:rsid w:val="66F73C70"/>
    <w:rsid w:val="6708E3A9"/>
    <w:rsid w:val="670AE9BE"/>
    <w:rsid w:val="6727CF20"/>
    <w:rsid w:val="672A2B86"/>
    <w:rsid w:val="673EE208"/>
    <w:rsid w:val="674D3ED4"/>
    <w:rsid w:val="676A2A68"/>
    <w:rsid w:val="6774FDF3"/>
    <w:rsid w:val="6780EC72"/>
    <w:rsid w:val="679577EF"/>
    <w:rsid w:val="67BA63B6"/>
    <w:rsid w:val="67C9E4C3"/>
    <w:rsid w:val="67E9CAEF"/>
    <w:rsid w:val="67F2F9C2"/>
    <w:rsid w:val="67FFC288"/>
    <w:rsid w:val="6804A4DE"/>
    <w:rsid w:val="6820B75C"/>
    <w:rsid w:val="682AEF7D"/>
    <w:rsid w:val="683BEB70"/>
    <w:rsid w:val="68480969"/>
    <w:rsid w:val="68716E6E"/>
    <w:rsid w:val="688FBE7A"/>
    <w:rsid w:val="6891AA80"/>
    <w:rsid w:val="68968468"/>
    <w:rsid w:val="68B1F9A0"/>
    <w:rsid w:val="68B5BD9A"/>
    <w:rsid w:val="68CFE17F"/>
    <w:rsid w:val="68DCEA89"/>
    <w:rsid w:val="68EC1C5F"/>
    <w:rsid w:val="68F06D75"/>
    <w:rsid w:val="68F1A45B"/>
    <w:rsid w:val="68FCBE14"/>
    <w:rsid w:val="690F5E8D"/>
    <w:rsid w:val="691115CC"/>
    <w:rsid w:val="6927F9DD"/>
    <w:rsid w:val="692DFCCB"/>
    <w:rsid w:val="694704EE"/>
    <w:rsid w:val="69596562"/>
    <w:rsid w:val="698827D0"/>
    <w:rsid w:val="69A2C815"/>
    <w:rsid w:val="69BA3222"/>
    <w:rsid w:val="69CEE609"/>
    <w:rsid w:val="69F2AD13"/>
    <w:rsid w:val="69F82190"/>
    <w:rsid w:val="6A3E373F"/>
    <w:rsid w:val="6A48C793"/>
    <w:rsid w:val="6A6C3CC6"/>
    <w:rsid w:val="6A87AD46"/>
    <w:rsid w:val="6A955CBE"/>
    <w:rsid w:val="6AB47691"/>
    <w:rsid w:val="6ABB56BD"/>
    <w:rsid w:val="6ABB5839"/>
    <w:rsid w:val="6AC0BA44"/>
    <w:rsid w:val="6ACBF159"/>
    <w:rsid w:val="6AE60D7F"/>
    <w:rsid w:val="6B1D3CA7"/>
    <w:rsid w:val="6B20946D"/>
    <w:rsid w:val="6B33C69A"/>
    <w:rsid w:val="6B3EE9D2"/>
    <w:rsid w:val="6B416E82"/>
    <w:rsid w:val="6B468B4A"/>
    <w:rsid w:val="6B5DCAED"/>
    <w:rsid w:val="6B608017"/>
    <w:rsid w:val="6B7F804E"/>
    <w:rsid w:val="6B8D9E8A"/>
    <w:rsid w:val="6BA4B4C0"/>
    <w:rsid w:val="6BAD74C5"/>
    <w:rsid w:val="6BD7CDF1"/>
    <w:rsid w:val="6BFB7BAC"/>
    <w:rsid w:val="6BFEB60D"/>
    <w:rsid w:val="6C1EC305"/>
    <w:rsid w:val="6C4717F7"/>
    <w:rsid w:val="6C4FE3E2"/>
    <w:rsid w:val="6C57D2B3"/>
    <w:rsid w:val="6C62B7BE"/>
    <w:rsid w:val="6C67220C"/>
    <w:rsid w:val="6C726EE2"/>
    <w:rsid w:val="6C748DD8"/>
    <w:rsid w:val="6C87EF2E"/>
    <w:rsid w:val="6C8BBDAA"/>
    <w:rsid w:val="6C96093E"/>
    <w:rsid w:val="6C9D1AD7"/>
    <w:rsid w:val="6CB400DC"/>
    <w:rsid w:val="6CBD8135"/>
    <w:rsid w:val="6CC07061"/>
    <w:rsid w:val="6CE1B092"/>
    <w:rsid w:val="6CE8D68F"/>
    <w:rsid w:val="6CEF755C"/>
    <w:rsid w:val="6D1302B8"/>
    <w:rsid w:val="6D322183"/>
    <w:rsid w:val="6D3BC737"/>
    <w:rsid w:val="6D43DD2D"/>
    <w:rsid w:val="6D518227"/>
    <w:rsid w:val="6D5B6687"/>
    <w:rsid w:val="6D5E5164"/>
    <w:rsid w:val="6D716D8D"/>
    <w:rsid w:val="6D739829"/>
    <w:rsid w:val="6D824C66"/>
    <w:rsid w:val="6DA576CE"/>
    <w:rsid w:val="6DA5EA84"/>
    <w:rsid w:val="6DBB48E0"/>
    <w:rsid w:val="6DBFE8D1"/>
    <w:rsid w:val="6DC1CE24"/>
    <w:rsid w:val="6DC81BD4"/>
    <w:rsid w:val="6DCB0F81"/>
    <w:rsid w:val="6DCDD753"/>
    <w:rsid w:val="6DD2D7C2"/>
    <w:rsid w:val="6DF291E0"/>
    <w:rsid w:val="6DFAA387"/>
    <w:rsid w:val="6E0960BA"/>
    <w:rsid w:val="6E0E727F"/>
    <w:rsid w:val="6E1098FD"/>
    <w:rsid w:val="6E2100BC"/>
    <w:rsid w:val="6E23BF8F"/>
    <w:rsid w:val="6E35F764"/>
    <w:rsid w:val="6E4931E2"/>
    <w:rsid w:val="6E498BE3"/>
    <w:rsid w:val="6E538F80"/>
    <w:rsid w:val="6E62FC64"/>
    <w:rsid w:val="6E6B3B42"/>
    <w:rsid w:val="6E6CC10C"/>
    <w:rsid w:val="6E8559C1"/>
    <w:rsid w:val="6E889EF6"/>
    <w:rsid w:val="6E9EFAAE"/>
    <w:rsid w:val="6EB0CDF7"/>
    <w:rsid w:val="6EB9C012"/>
    <w:rsid w:val="6EBD8B9B"/>
    <w:rsid w:val="6EC44EEE"/>
    <w:rsid w:val="6EC82D85"/>
    <w:rsid w:val="6EEC82C2"/>
    <w:rsid w:val="6EF8B149"/>
    <w:rsid w:val="6F147C45"/>
    <w:rsid w:val="6F2847FE"/>
    <w:rsid w:val="6F33C8B2"/>
    <w:rsid w:val="6F358CF5"/>
    <w:rsid w:val="6F39A955"/>
    <w:rsid w:val="6F44C9A8"/>
    <w:rsid w:val="6F70BA4D"/>
    <w:rsid w:val="6F7A55EB"/>
    <w:rsid w:val="6F7D6673"/>
    <w:rsid w:val="6F8A86D6"/>
    <w:rsid w:val="6FAB8D60"/>
    <w:rsid w:val="6FD72832"/>
    <w:rsid w:val="6FDCCDE0"/>
    <w:rsid w:val="700BCD70"/>
    <w:rsid w:val="700C4B1A"/>
    <w:rsid w:val="7010FBE1"/>
    <w:rsid w:val="703E2B55"/>
    <w:rsid w:val="707C9424"/>
    <w:rsid w:val="708EC4F0"/>
    <w:rsid w:val="709FCC85"/>
    <w:rsid w:val="70A68AD2"/>
    <w:rsid w:val="70A6D94C"/>
    <w:rsid w:val="70ACDD8B"/>
    <w:rsid w:val="70D1D773"/>
    <w:rsid w:val="70DF8C27"/>
    <w:rsid w:val="711C2235"/>
    <w:rsid w:val="711E3F0F"/>
    <w:rsid w:val="7120E48A"/>
    <w:rsid w:val="712B46E3"/>
    <w:rsid w:val="714712C6"/>
    <w:rsid w:val="715D91AF"/>
    <w:rsid w:val="7164B6B2"/>
    <w:rsid w:val="717400BD"/>
    <w:rsid w:val="71869B6F"/>
    <w:rsid w:val="71953F47"/>
    <w:rsid w:val="71AD6D98"/>
    <w:rsid w:val="71B504B5"/>
    <w:rsid w:val="720CD844"/>
    <w:rsid w:val="721D7AD9"/>
    <w:rsid w:val="7237FDFD"/>
    <w:rsid w:val="723E0E26"/>
    <w:rsid w:val="724522E0"/>
    <w:rsid w:val="72473F6F"/>
    <w:rsid w:val="7248BA84"/>
    <w:rsid w:val="7268689F"/>
    <w:rsid w:val="7276C2A9"/>
    <w:rsid w:val="72777B8D"/>
    <w:rsid w:val="7280BF18"/>
    <w:rsid w:val="728A8665"/>
    <w:rsid w:val="728B1C6E"/>
    <w:rsid w:val="72988F0E"/>
    <w:rsid w:val="729F0B77"/>
    <w:rsid w:val="72CE499D"/>
    <w:rsid w:val="72E3216A"/>
    <w:rsid w:val="72E514F8"/>
    <w:rsid w:val="72F3FD1C"/>
    <w:rsid w:val="7311F8AA"/>
    <w:rsid w:val="7333AFF7"/>
    <w:rsid w:val="734C4824"/>
    <w:rsid w:val="7388C2C4"/>
    <w:rsid w:val="738AFABC"/>
    <w:rsid w:val="73B0B900"/>
    <w:rsid w:val="73D3EB9D"/>
    <w:rsid w:val="73FB459B"/>
    <w:rsid w:val="740F09C7"/>
    <w:rsid w:val="742FB1C0"/>
    <w:rsid w:val="743AAC0D"/>
    <w:rsid w:val="7443FB49"/>
    <w:rsid w:val="744DCB59"/>
    <w:rsid w:val="7455C8A0"/>
    <w:rsid w:val="745891F8"/>
    <w:rsid w:val="746566C7"/>
    <w:rsid w:val="748DB05F"/>
    <w:rsid w:val="7496CA51"/>
    <w:rsid w:val="74A22BA2"/>
    <w:rsid w:val="74A28775"/>
    <w:rsid w:val="74B2EFB2"/>
    <w:rsid w:val="74F44EF1"/>
    <w:rsid w:val="74FC834E"/>
    <w:rsid w:val="750A5648"/>
    <w:rsid w:val="7510E001"/>
    <w:rsid w:val="754A0EBC"/>
    <w:rsid w:val="7578756A"/>
    <w:rsid w:val="75827896"/>
    <w:rsid w:val="75C6106C"/>
    <w:rsid w:val="75C8F7BC"/>
    <w:rsid w:val="75CEBB6D"/>
    <w:rsid w:val="75D0E84C"/>
    <w:rsid w:val="75E94212"/>
    <w:rsid w:val="75EAE2CD"/>
    <w:rsid w:val="75ED1590"/>
    <w:rsid w:val="75F25120"/>
    <w:rsid w:val="7625522E"/>
    <w:rsid w:val="762FAFA4"/>
    <w:rsid w:val="763277AA"/>
    <w:rsid w:val="763837E2"/>
    <w:rsid w:val="763E2D4D"/>
    <w:rsid w:val="764489FD"/>
    <w:rsid w:val="7654484C"/>
    <w:rsid w:val="7665F629"/>
    <w:rsid w:val="7667FB4B"/>
    <w:rsid w:val="7672A5F3"/>
    <w:rsid w:val="767F23F4"/>
    <w:rsid w:val="7697D3D3"/>
    <w:rsid w:val="76AA46AD"/>
    <w:rsid w:val="76AD36D8"/>
    <w:rsid w:val="76B47B67"/>
    <w:rsid w:val="76C11021"/>
    <w:rsid w:val="76F738C2"/>
    <w:rsid w:val="77115260"/>
    <w:rsid w:val="774B6B56"/>
    <w:rsid w:val="7754A446"/>
    <w:rsid w:val="7756A539"/>
    <w:rsid w:val="77570138"/>
    <w:rsid w:val="77870AD7"/>
    <w:rsid w:val="77891ED4"/>
    <w:rsid w:val="778CA5E8"/>
    <w:rsid w:val="779414C0"/>
    <w:rsid w:val="77C83ABF"/>
    <w:rsid w:val="77CEAEE0"/>
    <w:rsid w:val="77DCDF0F"/>
    <w:rsid w:val="77F492C7"/>
    <w:rsid w:val="77F4ED97"/>
    <w:rsid w:val="77FB78FB"/>
    <w:rsid w:val="77FE16FE"/>
    <w:rsid w:val="781A13C5"/>
    <w:rsid w:val="78333D80"/>
    <w:rsid w:val="7833B339"/>
    <w:rsid w:val="784EF22F"/>
    <w:rsid w:val="78716F87"/>
    <w:rsid w:val="787DB5A4"/>
    <w:rsid w:val="78827EE8"/>
    <w:rsid w:val="789C5810"/>
    <w:rsid w:val="78A3AF95"/>
    <w:rsid w:val="78A475FF"/>
    <w:rsid w:val="78B95F86"/>
    <w:rsid w:val="78D09AA6"/>
    <w:rsid w:val="78DAA735"/>
    <w:rsid w:val="78F66680"/>
    <w:rsid w:val="7908B418"/>
    <w:rsid w:val="79229820"/>
    <w:rsid w:val="797CB07D"/>
    <w:rsid w:val="797EC773"/>
    <w:rsid w:val="799D0396"/>
    <w:rsid w:val="79C5CE4F"/>
    <w:rsid w:val="79D29628"/>
    <w:rsid w:val="79D5CF5B"/>
    <w:rsid w:val="79E7BD46"/>
    <w:rsid w:val="79F1AEED"/>
    <w:rsid w:val="7A0B35F9"/>
    <w:rsid w:val="7A0F9671"/>
    <w:rsid w:val="7A134EEB"/>
    <w:rsid w:val="7A1D5851"/>
    <w:rsid w:val="7A2F6EC2"/>
    <w:rsid w:val="7A455F60"/>
    <w:rsid w:val="7A4C2F96"/>
    <w:rsid w:val="7A5E318E"/>
    <w:rsid w:val="7A79CF77"/>
    <w:rsid w:val="7A875A76"/>
    <w:rsid w:val="7A9715D9"/>
    <w:rsid w:val="7A9906A8"/>
    <w:rsid w:val="7AA16803"/>
    <w:rsid w:val="7AB9FF95"/>
    <w:rsid w:val="7ABFAAAD"/>
    <w:rsid w:val="7B0A4ABA"/>
    <w:rsid w:val="7B16A15F"/>
    <w:rsid w:val="7B208770"/>
    <w:rsid w:val="7B40D536"/>
    <w:rsid w:val="7B6E9E8B"/>
    <w:rsid w:val="7B752EC5"/>
    <w:rsid w:val="7B7F4B56"/>
    <w:rsid w:val="7B956BA9"/>
    <w:rsid w:val="7B9C9561"/>
    <w:rsid w:val="7B9E592F"/>
    <w:rsid w:val="7BAC464E"/>
    <w:rsid w:val="7BE5A390"/>
    <w:rsid w:val="7C0661DF"/>
    <w:rsid w:val="7C1AADF2"/>
    <w:rsid w:val="7C20BA06"/>
    <w:rsid w:val="7C25F829"/>
    <w:rsid w:val="7C3B1FE0"/>
    <w:rsid w:val="7C41F553"/>
    <w:rsid w:val="7C4423F2"/>
    <w:rsid w:val="7C53E923"/>
    <w:rsid w:val="7C579057"/>
    <w:rsid w:val="7C7DC199"/>
    <w:rsid w:val="7C80A19B"/>
    <w:rsid w:val="7C9B1AC0"/>
    <w:rsid w:val="7CA04283"/>
    <w:rsid w:val="7CA7E5FC"/>
    <w:rsid w:val="7CF78D45"/>
    <w:rsid w:val="7D055A9D"/>
    <w:rsid w:val="7D063DB2"/>
    <w:rsid w:val="7D33A367"/>
    <w:rsid w:val="7D3CBDDA"/>
    <w:rsid w:val="7D49C3D3"/>
    <w:rsid w:val="7D66F552"/>
    <w:rsid w:val="7D7FCA58"/>
    <w:rsid w:val="7DADFF7D"/>
    <w:rsid w:val="7DC8164D"/>
    <w:rsid w:val="7DCCEF0D"/>
    <w:rsid w:val="7DE7ED9E"/>
    <w:rsid w:val="7E0B403E"/>
    <w:rsid w:val="7E132DC5"/>
    <w:rsid w:val="7E35CBFB"/>
    <w:rsid w:val="7E47EF2C"/>
    <w:rsid w:val="7E4E3DF9"/>
    <w:rsid w:val="7E7717BE"/>
    <w:rsid w:val="7E92C879"/>
    <w:rsid w:val="7EA8BA7A"/>
    <w:rsid w:val="7EF43647"/>
    <w:rsid w:val="7F05729A"/>
    <w:rsid w:val="7F101207"/>
    <w:rsid w:val="7F118916"/>
    <w:rsid w:val="7F11BFB8"/>
    <w:rsid w:val="7F154838"/>
    <w:rsid w:val="7F22859B"/>
    <w:rsid w:val="7F35D5F0"/>
    <w:rsid w:val="7F42A1F6"/>
    <w:rsid w:val="7F5C2097"/>
    <w:rsid w:val="7F63B72C"/>
    <w:rsid w:val="7F7A8C63"/>
    <w:rsid w:val="7F905A71"/>
    <w:rsid w:val="7F9DD517"/>
    <w:rsid w:val="7FBCA26E"/>
    <w:rsid w:val="7FD9F4DB"/>
    <w:rsid w:val="7FDF11ED"/>
    <w:rsid w:val="7FE1171C"/>
    <w:rsid w:val="7FEA995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669EEA6B-06CA-4218-ABED-FD41A1C4C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48F2155C"/>
    <w:pPr>
      <w:spacing w:after="0"/>
      <w:jc w:val="left"/>
    </w:pPr>
    <w:rPr>
      <w:rFonts w:ascii="Times New Roman" w:eastAsia="Times New Roman" w:hAnsi="Times New Roman" w:cs="Times New Roman"/>
      <w:sz w:val="24"/>
      <w:szCs w:val="24"/>
      <w:lang w:val="lt-LT" w:eastAsia="en-GB"/>
    </w:rPr>
  </w:style>
  <w:style w:type="paragraph" w:styleId="Antrat1">
    <w:name w:val="heading 1"/>
    <w:basedOn w:val="prastasis"/>
    <w:next w:val="prastasis"/>
    <w:link w:val="Antrat1Diagrama"/>
    <w:uiPriority w:val="9"/>
    <w:qFormat/>
    <w:rsid w:val="48F2155C"/>
    <w:pPr>
      <w:keepNext/>
      <w:keepLines/>
      <w:spacing w:before="320" w:after="40"/>
      <w:jc w:val="both"/>
      <w:outlineLvl w:val="0"/>
    </w:pPr>
    <w:rPr>
      <w:rFonts w:asciiTheme="majorHAnsi" w:eastAsiaTheme="majorEastAsia" w:hAnsiTheme="majorHAnsi" w:cstheme="majorBidi"/>
      <w:b/>
      <w:bCs/>
      <w:caps/>
      <w:sz w:val="28"/>
      <w:szCs w:val="28"/>
      <w:lang w:eastAsia="en-US"/>
    </w:rPr>
  </w:style>
  <w:style w:type="paragraph" w:styleId="Antrat2">
    <w:name w:val="heading 2"/>
    <w:basedOn w:val="prastasis"/>
    <w:next w:val="prastasis"/>
    <w:link w:val="Antrat2Diagrama"/>
    <w:uiPriority w:val="9"/>
    <w:unhideWhenUsed/>
    <w:qFormat/>
    <w:rsid w:val="48F2155C"/>
    <w:pPr>
      <w:keepNext/>
      <w:keepLines/>
      <w:spacing w:before="120"/>
      <w:jc w:val="both"/>
      <w:outlineLvl w:val="1"/>
    </w:pPr>
    <w:rPr>
      <w:rFonts w:asciiTheme="majorHAnsi" w:eastAsiaTheme="majorEastAsia" w:hAnsiTheme="majorHAnsi" w:cstheme="majorBidi"/>
      <w:b/>
      <w:bCs/>
      <w:sz w:val="28"/>
      <w:szCs w:val="28"/>
      <w:lang w:eastAsia="en-US"/>
    </w:rPr>
  </w:style>
  <w:style w:type="paragraph" w:styleId="Antrat3">
    <w:name w:val="heading 3"/>
    <w:basedOn w:val="prastasis"/>
    <w:next w:val="prastasis"/>
    <w:link w:val="Antrat3Diagrama"/>
    <w:uiPriority w:val="9"/>
    <w:unhideWhenUsed/>
    <w:qFormat/>
    <w:rsid w:val="48F2155C"/>
    <w:pPr>
      <w:keepNext/>
      <w:keepLines/>
      <w:spacing w:before="120"/>
      <w:jc w:val="both"/>
      <w:outlineLvl w:val="2"/>
    </w:pPr>
    <w:rPr>
      <w:rFonts w:asciiTheme="majorHAnsi" w:eastAsiaTheme="majorEastAsia" w:hAnsiTheme="majorHAnsi" w:cstheme="majorBidi"/>
      <w:lang w:eastAsia="en-US"/>
    </w:rPr>
  </w:style>
  <w:style w:type="paragraph" w:styleId="Antrat4">
    <w:name w:val="heading 4"/>
    <w:basedOn w:val="prastasis"/>
    <w:next w:val="prastasis"/>
    <w:link w:val="Antrat4Diagrama"/>
    <w:uiPriority w:val="1"/>
    <w:unhideWhenUsed/>
    <w:qFormat/>
    <w:rsid w:val="48F2155C"/>
    <w:pPr>
      <w:keepNext/>
      <w:keepLines/>
      <w:spacing w:before="120"/>
      <w:jc w:val="both"/>
      <w:outlineLvl w:val="3"/>
    </w:pPr>
    <w:rPr>
      <w:rFonts w:asciiTheme="majorHAnsi" w:eastAsiaTheme="majorEastAsia" w:hAnsiTheme="majorHAnsi" w:cstheme="majorBidi"/>
      <w:i/>
      <w:iCs/>
      <w:lang w:eastAsia="en-US"/>
    </w:rPr>
  </w:style>
  <w:style w:type="paragraph" w:styleId="Antrat5">
    <w:name w:val="heading 5"/>
    <w:basedOn w:val="prastasis"/>
    <w:next w:val="prastasis"/>
    <w:link w:val="Antrat5Diagrama"/>
    <w:uiPriority w:val="1"/>
    <w:unhideWhenUsed/>
    <w:qFormat/>
    <w:rsid w:val="48F2155C"/>
    <w:pPr>
      <w:keepNext/>
      <w:keepLines/>
      <w:spacing w:before="120"/>
      <w:jc w:val="both"/>
      <w:outlineLvl w:val="4"/>
    </w:pPr>
    <w:rPr>
      <w:rFonts w:asciiTheme="majorHAnsi" w:eastAsiaTheme="majorEastAsia" w:hAnsiTheme="majorHAnsi" w:cstheme="majorBidi"/>
      <w:b/>
      <w:bCs/>
      <w:sz w:val="22"/>
      <w:szCs w:val="22"/>
      <w:lang w:eastAsia="en-US"/>
    </w:rPr>
  </w:style>
  <w:style w:type="paragraph" w:styleId="Antrat6">
    <w:name w:val="heading 6"/>
    <w:basedOn w:val="prastasis"/>
    <w:next w:val="prastasis"/>
    <w:link w:val="Antrat6Diagrama"/>
    <w:uiPriority w:val="1"/>
    <w:unhideWhenUsed/>
    <w:qFormat/>
    <w:rsid w:val="48F2155C"/>
    <w:pPr>
      <w:keepNext/>
      <w:keepLines/>
      <w:spacing w:before="120"/>
      <w:jc w:val="both"/>
      <w:outlineLvl w:val="5"/>
    </w:pPr>
    <w:rPr>
      <w:rFonts w:asciiTheme="majorHAnsi" w:eastAsiaTheme="majorEastAsia" w:hAnsiTheme="majorHAnsi" w:cstheme="majorBidi"/>
      <w:b/>
      <w:bCs/>
      <w:i/>
      <w:iCs/>
      <w:sz w:val="22"/>
      <w:szCs w:val="22"/>
      <w:lang w:eastAsia="en-US"/>
    </w:rPr>
  </w:style>
  <w:style w:type="paragraph" w:styleId="Antrat7">
    <w:name w:val="heading 7"/>
    <w:basedOn w:val="prastasis"/>
    <w:next w:val="prastasis"/>
    <w:link w:val="Antrat7Diagrama"/>
    <w:uiPriority w:val="1"/>
    <w:unhideWhenUsed/>
    <w:qFormat/>
    <w:rsid w:val="48F2155C"/>
    <w:pPr>
      <w:keepNext/>
      <w:keepLines/>
      <w:spacing w:before="120"/>
      <w:jc w:val="both"/>
      <w:outlineLvl w:val="6"/>
    </w:pPr>
    <w:rPr>
      <w:i/>
      <w:iCs/>
      <w:sz w:val="22"/>
      <w:szCs w:val="22"/>
      <w:lang w:eastAsia="en-US"/>
    </w:rPr>
  </w:style>
  <w:style w:type="paragraph" w:styleId="Antrat8">
    <w:name w:val="heading 8"/>
    <w:basedOn w:val="prastasis"/>
    <w:next w:val="prastasis"/>
    <w:link w:val="Antrat8Diagrama"/>
    <w:uiPriority w:val="1"/>
    <w:unhideWhenUsed/>
    <w:qFormat/>
    <w:rsid w:val="48F2155C"/>
    <w:pPr>
      <w:keepNext/>
      <w:keepLines/>
      <w:spacing w:before="120"/>
      <w:jc w:val="both"/>
      <w:outlineLvl w:val="7"/>
    </w:pPr>
    <w:rPr>
      <w:b/>
      <w:bCs/>
      <w:sz w:val="22"/>
      <w:szCs w:val="22"/>
      <w:lang w:eastAsia="en-US"/>
    </w:rPr>
  </w:style>
  <w:style w:type="paragraph" w:styleId="Antrat9">
    <w:name w:val="heading 9"/>
    <w:basedOn w:val="prastasis"/>
    <w:next w:val="prastasis"/>
    <w:link w:val="Antrat9Diagrama"/>
    <w:uiPriority w:val="1"/>
    <w:unhideWhenUsed/>
    <w:qFormat/>
    <w:rsid w:val="48F2155C"/>
    <w:pPr>
      <w:keepNext/>
      <w:keepLines/>
      <w:spacing w:before="120"/>
      <w:jc w:val="both"/>
      <w:outlineLvl w:val="8"/>
    </w:pPr>
    <w:rPr>
      <w:i/>
      <w:iCs/>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48F2155C"/>
    <w:pPr>
      <w:tabs>
        <w:tab w:val="center" w:pos="4680"/>
        <w:tab w:val="right" w:pos="9360"/>
      </w:tabs>
      <w:jc w:val="both"/>
    </w:pPr>
    <w:rPr>
      <w:sz w:val="22"/>
      <w:szCs w:val="22"/>
      <w:lang w:eastAsia="en-US"/>
    </w:rPr>
  </w:style>
  <w:style w:type="character" w:customStyle="1" w:styleId="AntratsDiagrama">
    <w:name w:val="Antraštės Diagrama"/>
    <w:basedOn w:val="Numatytasispastraiposriftas"/>
    <w:link w:val="Antrats"/>
    <w:uiPriority w:val="99"/>
    <w:rPr>
      <w:kern w:val="20"/>
    </w:rPr>
  </w:style>
  <w:style w:type="paragraph" w:styleId="Porat">
    <w:name w:val="footer"/>
    <w:basedOn w:val="prastasis"/>
    <w:link w:val="PoratDiagrama"/>
    <w:uiPriority w:val="99"/>
    <w:unhideWhenUsed/>
    <w:rsid w:val="48F2155C"/>
    <w:pPr>
      <w:pBdr>
        <w:top w:val="single" w:sz="4" w:space="6" w:color="95B3D7" w:themeColor="accent1" w:themeTint="99"/>
        <w:left w:val="single" w:sz="2" w:space="4" w:color="FFFFFF" w:themeColor="background1"/>
      </w:pBdr>
      <w:ind w:left="-360" w:right="-360"/>
      <w:jc w:val="both"/>
    </w:pPr>
    <w:rPr>
      <w:sz w:val="22"/>
      <w:szCs w:val="22"/>
      <w:lang w:eastAsia="en-US"/>
    </w:rPr>
  </w:style>
  <w:style w:type="character" w:customStyle="1" w:styleId="PoratDiagrama">
    <w:name w:val="Poraštė Diagrama"/>
    <w:basedOn w:val="Numatytasispastraiposriftas"/>
    <w:link w:val="Porat"/>
    <w:uiPriority w:val="99"/>
    <w:rPr>
      <w:kern w:val="20"/>
    </w:rPr>
  </w:style>
  <w:style w:type="table" w:styleId="Lentelstinklelis">
    <w:name w:val="Table Grid"/>
    <w:basedOn w:val="prastojilente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B47F94"/>
    <w:pPr>
      <w:spacing w:after="0" w:line="240" w:lineRule="auto"/>
    </w:pPr>
  </w:style>
  <w:style w:type="paragraph" w:styleId="Debesliotekstas">
    <w:name w:val="Balloon Text"/>
    <w:basedOn w:val="prastasis"/>
    <w:link w:val="DebesliotekstasDiagrama"/>
    <w:uiPriority w:val="99"/>
    <w:semiHidden/>
    <w:unhideWhenUsed/>
    <w:qFormat/>
    <w:rsid w:val="48F2155C"/>
    <w:pPr>
      <w:jc w:val="both"/>
    </w:pPr>
    <w:rPr>
      <w:rFonts w:ascii="Tahoma" w:eastAsiaTheme="minorEastAsia" w:hAnsi="Tahoma" w:cs="Tahoma"/>
      <w:sz w:val="16"/>
      <w:szCs w:val="16"/>
      <w:lang w:eastAsia="en-US"/>
    </w:rPr>
  </w:style>
  <w:style w:type="character" w:customStyle="1" w:styleId="DebesliotekstasDiagrama">
    <w:name w:val="Debesėlio tekstas Diagrama"/>
    <w:basedOn w:val="Numatytasispastraiposriftas"/>
    <w:link w:val="Debesliotekstas"/>
    <w:uiPriority w:val="99"/>
    <w:semiHidden/>
    <w:qFormat/>
    <w:rPr>
      <w:rFonts w:ascii="Tahoma" w:hAnsi="Tahoma" w:cs="Tahoma"/>
      <w:sz w:val="16"/>
    </w:rPr>
  </w:style>
  <w:style w:type="character" w:customStyle="1" w:styleId="Antrat1Diagrama">
    <w:name w:val="Antraštė 1 Diagrama"/>
    <w:basedOn w:val="Numatytasispastraiposriftas"/>
    <w:link w:val="Antrat1"/>
    <w:uiPriority w:val="9"/>
    <w:rsid w:val="00B47F94"/>
    <w:rPr>
      <w:rFonts w:asciiTheme="majorHAnsi" w:eastAsiaTheme="majorEastAsia" w:hAnsiTheme="majorHAnsi" w:cstheme="majorBidi"/>
      <w:b/>
      <w:bCs/>
      <w:caps/>
      <w:spacing w:val="4"/>
      <w:sz w:val="28"/>
      <w:szCs w:val="28"/>
    </w:rPr>
  </w:style>
  <w:style w:type="character" w:customStyle="1" w:styleId="Antrat2Diagrama">
    <w:name w:val="Antraštė 2 Diagrama"/>
    <w:basedOn w:val="Numatytasispastraiposriftas"/>
    <w:link w:val="Antrat2"/>
    <w:uiPriority w:val="9"/>
    <w:rsid w:val="00B47F94"/>
    <w:rPr>
      <w:rFonts w:asciiTheme="majorHAnsi" w:eastAsiaTheme="majorEastAsia" w:hAnsiTheme="majorHAnsi" w:cstheme="majorBidi"/>
      <w:b/>
      <w:bCs/>
      <w:sz w:val="28"/>
      <w:szCs w:val="28"/>
    </w:rPr>
  </w:style>
  <w:style w:type="character" w:styleId="Vietosrezervavimoenklotekstas">
    <w:name w:val="Placeholder Text"/>
    <w:basedOn w:val="Numatytasispastraiposriftas"/>
    <w:uiPriority w:val="99"/>
    <w:semiHidden/>
    <w:rPr>
      <w:color w:val="808080"/>
    </w:rPr>
  </w:style>
  <w:style w:type="paragraph" w:styleId="Citata">
    <w:name w:val="Quote"/>
    <w:basedOn w:val="prastasis"/>
    <w:next w:val="prastasis"/>
    <w:link w:val="CitataDiagrama"/>
    <w:uiPriority w:val="29"/>
    <w:qFormat/>
    <w:rsid w:val="48F2155C"/>
    <w:pPr>
      <w:spacing w:before="200" w:after="160"/>
      <w:ind w:left="864" w:right="864"/>
      <w:jc w:val="center"/>
    </w:pPr>
    <w:rPr>
      <w:rFonts w:asciiTheme="majorHAnsi" w:eastAsiaTheme="majorEastAsia" w:hAnsiTheme="majorHAnsi" w:cstheme="majorBidi"/>
      <w:i/>
      <w:iCs/>
      <w:lang w:eastAsia="en-US"/>
    </w:rPr>
  </w:style>
  <w:style w:type="character" w:customStyle="1" w:styleId="CitataDiagrama">
    <w:name w:val="Citata Diagrama"/>
    <w:basedOn w:val="Numatytasispastraiposriftas"/>
    <w:link w:val="Citata"/>
    <w:uiPriority w:val="29"/>
    <w:rsid w:val="00B47F94"/>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rsid w:val="48F2155C"/>
    <w:pPr>
      <w:spacing w:after="160"/>
      <w:jc w:val="both"/>
    </w:pPr>
    <w:rPr>
      <w:sz w:val="22"/>
      <w:szCs w:val="22"/>
      <w:lang w:eastAsia="en-US"/>
    </w:rPr>
  </w:style>
  <w:style w:type="paragraph" w:styleId="Tekstoblokas">
    <w:name w:val="Block Text"/>
    <w:basedOn w:val="prastasis"/>
    <w:uiPriority w:val="99"/>
    <w:semiHidden/>
    <w:unhideWhenUsed/>
    <w:rsid w:val="48F2155C"/>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spacing w:after="160"/>
      <w:ind w:left="1152" w:right="1152"/>
      <w:jc w:val="both"/>
    </w:pPr>
    <w:rPr>
      <w:i/>
      <w:iCs/>
      <w:color w:val="4F81BD" w:themeColor="accent1"/>
      <w:sz w:val="22"/>
      <w:szCs w:val="22"/>
      <w:lang w:eastAsia="en-US"/>
    </w:rPr>
  </w:style>
  <w:style w:type="paragraph" w:styleId="Pagrindinistekstas">
    <w:name w:val="Body Text"/>
    <w:basedOn w:val="prastasis"/>
    <w:link w:val="PagrindinistekstasDiagrama"/>
    <w:uiPriority w:val="99"/>
    <w:unhideWhenUsed/>
    <w:rsid w:val="48F2155C"/>
    <w:pPr>
      <w:spacing w:after="120"/>
      <w:jc w:val="both"/>
    </w:pPr>
    <w:rPr>
      <w:sz w:val="22"/>
      <w:szCs w:val="22"/>
      <w:lang w:eastAsia="en-US"/>
    </w:rPr>
  </w:style>
  <w:style w:type="character" w:customStyle="1" w:styleId="PagrindinistekstasDiagrama">
    <w:name w:val="Pagrindinis tekstas Diagrama"/>
    <w:basedOn w:val="Numatytasispastraiposriftas"/>
    <w:link w:val="Pagrindinistekstas"/>
    <w:uiPriority w:val="99"/>
    <w:semiHidden/>
  </w:style>
  <w:style w:type="paragraph" w:styleId="Pagrindinistekstas2">
    <w:name w:val="Body Text 2"/>
    <w:basedOn w:val="prastasis"/>
    <w:link w:val="Pagrindinistekstas2Diagrama"/>
    <w:uiPriority w:val="99"/>
    <w:semiHidden/>
    <w:unhideWhenUsed/>
    <w:rsid w:val="48F2155C"/>
    <w:pPr>
      <w:spacing w:after="120"/>
      <w:jc w:val="both"/>
    </w:pPr>
    <w:rPr>
      <w:sz w:val="22"/>
      <w:szCs w:val="22"/>
      <w:lang w:eastAsia="en-US"/>
    </w:rPr>
  </w:style>
  <w:style w:type="character" w:customStyle="1" w:styleId="Pagrindinistekstas2Diagrama">
    <w:name w:val="Pagrindinis tekstas 2 Diagrama"/>
    <w:basedOn w:val="Numatytasispastraiposriftas"/>
    <w:link w:val="Pagrindinistekstas2"/>
    <w:uiPriority w:val="99"/>
    <w:semiHidden/>
  </w:style>
  <w:style w:type="paragraph" w:styleId="Pagrindinistekstas3">
    <w:name w:val="Body Text 3"/>
    <w:basedOn w:val="prastasis"/>
    <w:link w:val="Pagrindinistekstas3Diagrama"/>
    <w:uiPriority w:val="99"/>
    <w:unhideWhenUsed/>
    <w:rsid w:val="48F2155C"/>
    <w:pPr>
      <w:spacing w:after="120"/>
      <w:jc w:val="both"/>
    </w:pPr>
    <w:rPr>
      <w:sz w:val="16"/>
      <w:szCs w:val="16"/>
      <w:lang w:eastAsia="en-US"/>
    </w:rPr>
  </w:style>
  <w:style w:type="character" w:customStyle="1" w:styleId="Pagrindinistekstas3Diagrama">
    <w:name w:val="Pagrindinis tekstas 3 Diagrama"/>
    <w:basedOn w:val="Numatytasispastraiposriftas"/>
    <w:link w:val="Pagrindinistekstas3"/>
    <w:uiPriority w:val="99"/>
    <w:rPr>
      <w:sz w:val="16"/>
    </w:rPr>
  </w:style>
  <w:style w:type="paragraph" w:styleId="Pagrindiniotekstopirmatrauka">
    <w:name w:val="Body Text First Indent"/>
    <w:basedOn w:val="Pagrindinistekstas"/>
    <w:link w:val="PagrindiniotekstopirmatraukaDiagrama"/>
    <w:uiPriority w:val="99"/>
    <w:semiHidden/>
    <w:unhideWhenUsed/>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style>
  <w:style w:type="paragraph" w:styleId="Pagrindiniotekstotrauka">
    <w:name w:val="Body Text Indent"/>
    <w:basedOn w:val="prastasis"/>
    <w:link w:val="PagrindiniotekstotraukaDiagrama"/>
    <w:uiPriority w:val="1"/>
    <w:semiHidden/>
    <w:unhideWhenUsed/>
    <w:rsid w:val="48F2155C"/>
    <w:pPr>
      <w:spacing w:after="120"/>
      <w:ind w:left="360"/>
      <w:jc w:val="both"/>
    </w:pPr>
    <w:rPr>
      <w:sz w:val="22"/>
      <w:szCs w:val="22"/>
      <w:lang w:eastAsia="en-US"/>
    </w:rPr>
  </w:style>
  <w:style w:type="character" w:customStyle="1" w:styleId="PagrindiniotekstotraukaDiagrama">
    <w:name w:val="Pagrindinio teksto įtrauka Diagrama"/>
    <w:basedOn w:val="Numatytasispastraiposriftas"/>
    <w:link w:val="Pagrindiniotekstotrauka"/>
    <w:semiHidden/>
  </w:style>
  <w:style w:type="paragraph" w:styleId="Pagrindiniotekstopirmatrauka2">
    <w:name w:val="Body Text First Indent 2"/>
    <w:basedOn w:val="Pagrindiniotekstotrauka"/>
    <w:link w:val="Pagrindiniotekstopirmatrauka2Diagrama"/>
    <w:uiPriority w:val="99"/>
    <w:semiHidden/>
    <w:unhideWhenUsed/>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style>
  <w:style w:type="paragraph" w:styleId="Pagrindiniotekstotrauka2">
    <w:name w:val="Body Text Indent 2"/>
    <w:basedOn w:val="prastasis"/>
    <w:link w:val="Pagrindiniotekstotrauka2Diagrama"/>
    <w:uiPriority w:val="1"/>
    <w:unhideWhenUsed/>
    <w:rsid w:val="48F2155C"/>
    <w:pPr>
      <w:spacing w:after="120"/>
      <w:ind w:left="360"/>
      <w:jc w:val="both"/>
    </w:pPr>
    <w:rPr>
      <w:sz w:val="22"/>
      <w:szCs w:val="22"/>
      <w:lang w:eastAsia="en-US"/>
    </w:rPr>
  </w:style>
  <w:style w:type="character" w:customStyle="1" w:styleId="Pagrindiniotekstotrauka2Diagrama">
    <w:name w:val="Pagrindinio teksto įtrauka 2 Diagrama"/>
    <w:basedOn w:val="Numatytasispastraiposriftas"/>
    <w:link w:val="Pagrindiniotekstotrauka2"/>
  </w:style>
  <w:style w:type="paragraph" w:styleId="Pagrindiniotekstotrauka3">
    <w:name w:val="Body Text Indent 3"/>
    <w:basedOn w:val="prastasis"/>
    <w:link w:val="Pagrindiniotekstotrauka3Diagrama"/>
    <w:uiPriority w:val="99"/>
    <w:semiHidden/>
    <w:unhideWhenUsed/>
    <w:rsid w:val="48F2155C"/>
    <w:pPr>
      <w:spacing w:after="120"/>
      <w:ind w:left="360"/>
      <w:jc w:val="both"/>
    </w:pPr>
    <w:rPr>
      <w:sz w:val="16"/>
      <w:szCs w:val="16"/>
      <w:lang w:eastAsia="en-US"/>
    </w:rPr>
  </w:style>
  <w:style w:type="character" w:customStyle="1" w:styleId="Pagrindiniotekstotrauka3Diagrama">
    <w:name w:val="Pagrindinio teksto įtrauka 3 Diagrama"/>
    <w:basedOn w:val="Numatytasispastraiposriftas"/>
    <w:link w:val="Pagrindiniotekstotrauka3"/>
    <w:uiPriority w:val="99"/>
    <w:semiHidden/>
    <w:rPr>
      <w:sz w:val="16"/>
    </w:rPr>
  </w:style>
  <w:style w:type="character" w:styleId="Knygospavadinimas">
    <w:name w:val="Book Title"/>
    <w:basedOn w:val="Numatytasispastraiposriftas"/>
    <w:uiPriority w:val="33"/>
    <w:qFormat/>
    <w:rsid w:val="00B47F94"/>
    <w:rPr>
      <w:b/>
      <w:bCs/>
      <w:smallCaps/>
      <w:color w:val="auto"/>
    </w:rPr>
  </w:style>
  <w:style w:type="paragraph" w:styleId="Antrat">
    <w:name w:val="caption"/>
    <w:basedOn w:val="prastasis"/>
    <w:next w:val="prastasis"/>
    <w:uiPriority w:val="35"/>
    <w:unhideWhenUsed/>
    <w:qFormat/>
    <w:rsid w:val="48F2155C"/>
    <w:pPr>
      <w:spacing w:after="160"/>
      <w:jc w:val="both"/>
    </w:pPr>
    <w:rPr>
      <w:b/>
      <w:bCs/>
      <w:sz w:val="18"/>
      <w:szCs w:val="18"/>
      <w:lang w:eastAsia="en-US"/>
    </w:rPr>
  </w:style>
  <w:style w:type="paragraph" w:styleId="Ubaigimas">
    <w:name w:val="Closing"/>
    <w:basedOn w:val="prastasis"/>
    <w:link w:val="UbaigimasDiagrama"/>
    <w:uiPriority w:val="99"/>
    <w:semiHidden/>
    <w:unhideWhenUsed/>
    <w:rsid w:val="48F2155C"/>
    <w:pPr>
      <w:ind w:left="4320"/>
      <w:jc w:val="both"/>
    </w:pPr>
    <w:rPr>
      <w:sz w:val="22"/>
      <w:szCs w:val="22"/>
      <w:lang w:eastAsia="en-US"/>
    </w:rPr>
  </w:style>
  <w:style w:type="character" w:customStyle="1" w:styleId="UbaigimasDiagrama">
    <w:name w:val="Užbaigimas Diagrama"/>
    <w:basedOn w:val="Numatytasispastraiposriftas"/>
    <w:link w:val="Ubaigimas"/>
    <w:uiPriority w:val="99"/>
    <w:semiHidden/>
  </w:style>
  <w:style w:type="table" w:styleId="Spalvotastinklelis">
    <w:name w:val="Colorful Grid"/>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palvotassraas">
    <w:name w:val="Colorful List"/>
    <w:basedOn w:val="prastojilente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spalvinimas">
    <w:name w:val="Colorful Shading"/>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uiPriority w:val="99"/>
    <w:semiHidden/>
    <w:unhideWhenUsed/>
    <w:rPr>
      <w:sz w:val="16"/>
    </w:rPr>
  </w:style>
  <w:style w:type="paragraph" w:styleId="Komentarotekstas">
    <w:name w:val="annotation text"/>
    <w:basedOn w:val="prastasis"/>
    <w:link w:val="KomentarotekstasDiagrama"/>
    <w:uiPriority w:val="99"/>
    <w:unhideWhenUsed/>
    <w:rsid w:val="48F2155C"/>
    <w:pPr>
      <w:spacing w:after="160"/>
      <w:jc w:val="both"/>
    </w:pPr>
    <w:rPr>
      <w:sz w:val="22"/>
      <w:szCs w:val="22"/>
      <w:lang w:eastAsia="en-US"/>
    </w:rPr>
  </w:style>
  <w:style w:type="character" w:customStyle="1" w:styleId="KomentarotekstasDiagrama">
    <w:name w:val="Komentaro tekstas Diagrama"/>
    <w:basedOn w:val="Numatytasispastraiposriftas"/>
    <w:link w:val="Komentarotekstas"/>
    <w:uiPriority w:val="99"/>
    <w:rPr>
      <w:sz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b/>
      <w:bCs/>
      <w:sz w:val="20"/>
    </w:rPr>
  </w:style>
  <w:style w:type="table" w:styleId="Tamsussraas">
    <w:name w:val="Dark List"/>
    <w:basedOn w:val="prastojilente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prastasis"/>
    <w:next w:val="prastasis"/>
    <w:link w:val="DataDiagrama"/>
    <w:uiPriority w:val="99"/>
    <w:semiHidden/>
    <w:unhideWhenUsed/>
    <w:rsid w:val="48F2155C"/>
    <w:pPr>
      <w:spacing w:after="160"/>
      <w:jc w:val="both"/>
    </w:pPr>
    <w:rPr>
      <w:sz w:val="22"/>
      <w:szCs w:val="22"/>
      <w:lang w:eastAsia="en-US"/>
    </w:rPr>
  </w:style>
  <w:style w:type="character" w:customStyle="1" w:styleId="DataDiagrama">
    <w:name w:val="Data Diagrama"/>
    <w:basedOn w:val="Numatytasispastraiposriftas"/>
    <w:link w:val="Data"/>
    <w:uiPriority w:val="99"/>
    <w:semiHidden/>
  </w:style>
  <w:style w:type="paragraph" w:styleId="Dokumentostruktra">
    <w:name w:val="Document Map"/>
    <w:basedOn w:val="prastasis"/>
    <w:link w:val="DokumentostruktraDiagrama"/>
    <w:uiPriority w:val="99"/>
    <w:semiHidden/>
    <w:unhideWhenUsed/>
    <w:rsid w:val="48F2155C"/>
    <w:pPr>
      <w:jc w:val="both"/>
    </w:pPr>
    <w:rPr>
      <w:rFonts w:ascii="Tahoma" w:eastAsiaTheme="minorEastAsia" w:hAnsi="Tahoma" w:cs="Tahoma"/>
      <w:sz w:val="16"/>
      <w:szCs w:val="16"/>
      <w:lang w:eastAsia="en-US"/>
    </w:rPr>
  </w:style>
  <w:style w:type="character" w:customStyle="1" w:styleId="DokumentostruktraDiagrama">
    <w:name w:val="Dokumento struktūra Diagrama"/>
    <w:basedOn w:val="Numatytasispastraiposriftas"/>
    <w:link w:val="Dokumentostruktra"/>
    <w:uiPriority w:val="99"/>
    <w:semiHidden/>
    <w:rPr>
      <w:rFonts w:ascii="Tahoma" w:hAnsi="Tahoma" w:cs="Tahoma"/>
      <w:sz w:val="16"/>
    </w:rPr>
  </w:style>
  <w:style w:type="paragraph" w:styleId="Elpatoparaas">
    <w:name w:val="E-mail Signature"/>
    <w:basedOn w:val="prastasis"/>
    <w:link w:val="ElpatoparaasDiagrama"/>
    <w:uiPriority w:val="99"/>
    <w:semiHidden/>
    <w:unhideWhenUsed/>
    <w:rsid w:val="48F2155C"/>
    <w:pPr>
      <w:jc w:val="both"/>
    </w:pPr>
    <w:rPr>
      <w:sz w:val="22"/>
      <w:szCs w:val="22"/>
      <w:lang w:eastAsia="en-US"/>
    </w:rPr>
  </w:style>
  <w:style w:type="character" w:customStyle="1" w:styleId="ElpatoparaasDiagrama">
    <w:name w:val="El. pašto parašas Diagrama"/>
    <w:basedOn w:val="Numatytasispastraiposriftas"/>
    <w:link w:val="Elpatoparaas"/>
    <w:uiPriority w:val="99"/>
    <w:semiHidden/>
  </w:style>
  <w:style w:type="character" w:styleId="Emfaz">
    <w:name w:val="Emphasis"/>
    <w:basedOn w:val="Numatytasispastraiposriftas"/>
    <w:uiPriority w:val="20"/>
    <w:qFormat/>
    <w:rsid w:val="00B47F94"/>
    <w:rPr>
      <w:i/>
      <w:iCs/>
      <w:color w:val="auto"/>
    </w:rPr>
  </w:style>
  <w:style w:type="character" w:styleId="Dokumentoinaosnumeris">
    <w:name w:val="end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rsid w:val="48F2155C"/>
    <w:pPr>
      <w:jc w:val="both"/>
    </w:pPr>
    <w:rPr>
      <w:sz w:val="22"/>
      <w:szCs w:val="22"/>
      <w:lang w:eastAsia="en-US"/>
    </w:rPr>
  </w:style>
  <w:style w:type="character" w:customStyle="1" w:styleId="DokumentoinaostekstasDiagrama">
    <w:name w:val="Dokumento išnašos tekstas Diagrama"/>
    <w:basedOn w:val="Numatytasispastraiposriftas"/>
    <w:link w:val="Dokumentoinaostekstas"/>
    <w:uiPriority w:val="99"/>
    <w:semiHidden/>
    <w:rPr>
      <w:sz w:val="20"/>
    </w:rPr>
  </w:style>
  <w:style w:type="paragraph" w:styleId="Adresasantvoko">
    <w:name w:val="envelope address"/>
    <w:basedOn w:val="prastasis"/>
    <w:uiPriority w:val="99"/>
    <w:semiHidden/>
    <w:unhideWhenUsed/>
    <w:rsid w:val="48F2155C"/>
    <w:pPr>
      <w:ind w:left="2880"/>
      <w:jc w:val="both"/>
    </w:pPr>
    <w:rPr>
      <w:rFonts w:asciiTheme="majorHAnsi" w:eastAsiaTheme="majorEastAsia" w:hAnsiTheme="majorHAnsi" w:cstheme="majorBidi"/>
      <w:lang w:eastAsia="en-US"/>
    </w:rPr>
  </w:style>
  <w:style w:type="paragraph" w:styleId="Vokoatgalinisadresas">
    <w:name w:val="envelope return"/>
    <w:basedOn w:val="prastasis"/>
    <w:uiPriority w:val="99"/>
    <w:semiHidden/>
    <w:unhideWhenUsed/>
    <w:rsid w:val="48F2155C"/>
    <w:pPr>
      <w:jc w:val="both"/>
    </w:pPr>
    <w:rPr>
      <w:rFonts w:asciiTheme="majorHAnsi" w:eastAsiaTheme="majorEastAsia" w:hAnsiTheme="majorHAnsi" w:cstheme="majorBidi"/>
      <w:sz w:val="22"/>
      <w:szCs w:val="22"/>
      <w:lang w:eastAsia="en-US"/>
    </w:rPr>
  </w:style>
  <w:style w:type="character" w:styleId="Perirtashipersaitas">
    <w:name w:val="FollowedHyperlink"/>
    <w:basedOn w:val="Numatytasispastraiposriftas"/>
    <w:uiPriority w:val="99"/>
    <w:semiHidden/>
    <w:unhideWhenUsed/>
    <w:rPr>
      <w:color w:val="800080" w:themeColor="followedHyperlink"/>
      <w:u w:val="single"/>
    </w:rPr>
  </w:style>
  <w:style w:type="character" w:styleId="Puslapioinaosnuoroda">
    <w:name w:val="footnote reference"/>
    <w:aliases w:val="fr"/>
    <w:basedOn w:val="Numatytasispastraiposriftas"/>
    <w:unhideWhenUsed/>
    <w:rPr>
      <w:vertAlign w:val="superscript"/>
    </w:rPr>
  </w:style>
  <w:style w:type="paragraph" w:styleId="Puslapioinaostekstas">
    <w:name w:val="footnote text"/>
    <w:basedOn w:val="prastasis"/>
    <w:link w:val="PuslapioinaostekstasDiagrama"/>
    <w:uiPriority w:val="99"/>
    <w:semiHidden/>
    <w:unhideWhenUsed/>
    <w:rsid w:val="48F2155C"/>
    <w:pPr>
      <w:jc w:val="both"/>
    </w:pPr>
    <w:rPr>
      <w:sz w:val="22"/>
      <w:szCs w:val="22"/>
      <w:lang w:eastAsia="en-US"/>
    </w:rPr>
  </w:style>
  <w:style w:type="character" w:customStyle="1" w:styleId="PuslapioinaostekstasDiagrama">
    <w:name w:val="Puslapio išnašos tekstas Diagrama"/>
    <w:basedOn w:val="Numatytasispastraiposriftas"/>
    <w:link w:val="Puslapioinaostekstas"/>
    <w:uiPriority w:val="99"/>
    <w:semiHidden/>
    <w:rPr>
      <w:sz w:val="20"/>
    </w:rPr>
  </w:style>
  <w:style w:type="character" w:customStyle="1" w:styleId="Antrat3Diagrama">
    <w:name w:val="Antraštė 3 Diagrama"/>
    <w:basedOn w:val="Numatytasispastraiposriftas"/>
    <w:link w:val="Antrat3"/>
    <w:uiPriority w:val="9"/>
    <w:rsid w:val="00B47F94"/>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rsid w:val="00B47F94"/>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rsid w:val="00B47F94"/>
    <w:rPr>
      <w:rFonts w:asciiTheme="majorHAnsi" w:eastAsiaTheme="majorEastAsia" w:hAnsiTheme="majorHAnsi" w:cstheme="majorBidi"/>
      <w:b/>
      <w:bCs/>
    </w:rPr>
  </w:style>
  <w:style w:type="character" w:customStyle="1" w:styleId="Antrat6Diagrama">
    <w:name w:val="Antraštė 6 Diagrama"/>
    <w:basedOn w:val="Numatytasispastraiposriftas"/>
    <w:link w:val="Antrat6"/>
    <w:rsid w:val="00B47F94"/>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rsid w:val="00B47F94"/>
    <w:rPr>
      <w:i/>
      <w:iCs/>
    </w:rPr>
  </w:style>
  <w:style w:type="character" w:customStyle="1" w:styleId="Antrat8Diagrama">
    <w:name w:val="Antraštė 8 Diagrama"/>
    <w:basedOn w:val="Numatytasispastraiposriftas"/>
    <w:link w:val="Antrat8"/>
    <w:rsid w:val="00B47F94"/>
    <w:rPr>
      <w:b/>
      <w:bCs/>
    </w:rPr>
  </w:style>
  <w:style w:type="character" w:customStyle="1" w:styleId="Antrat9Diagrama">
    <w:name w:val="Antraštė 9 Diagrama"/>
    <w:basedOn w:val="Numatytasispastraiposriftas"/>
    <w:link w:val="Antrat9"/>
    <w:rsid w:val="00B47F94"/>
    <w:rPr>
      <w:i/>
      <w:iCs/>
    </w:rPr>
  </w:style>
  <w:style w:type="character" w:styleId="HTMLakronimas">
    <w:name w:val="HTML Acronym"/>
    <w:basedOn w:val="Numatytasispastraiposriftas"/>
    <w:uiPriority w:val="99"/>
    <w:semiHidden/>
    <w:unhideWhenUsed/>
  </w:style>
  <w:style w:type="paragraph" w:styleId="HTMLadresas">
    <w:name w:val="HTML Address"/>
    <w:basedOn w:val="prastasis"/>
    <w:link w:val="HTMLadresasDiagrama"/>
    <w:uiPriority w:val="99"/>
    <w:semiHidden/>
    <w:unhideWhenUsed/>
    <w:rsid w:val="48F2155C"/>
    <w:pPr>
      <w:jc w:val="both"/>
    </w:pPr>
    <w:rPr>
      <w:i/>
      <w:iCs/>
      <w:sz w:val="22"/>
      <w:szCs w:val="22"/>
      <w:lang w:eastAsia="en-US"/>
    </w:rPr>
  </w:style>
  <w:style w:type="character" w:customStyle="1" w:styleId="HTMLadresasDiagrama">
    <w:name w:val="HTML adresas Diagrama"/>
    <w:basedOn w:val="Numatytasispastraiposriftas"/>
    <w:link w:val="HTMLadresas"/>
    <w:uiPriority w:val="99"/>
    <w:semiHidden/>
    <w:rPr>
      <w:i/>
      <w:iCs/>
    </w:rPr>
  </w:style>
  <w:style w:type="character" w:styleId="HTMLcitata">
    <w:name w:val="HTML Cite"/>
    <w:basedOn w:val="Numatytasispastraiposriftas"/>
    <w:uiPriority w:val="99"/>
    <w:semiHidden/>
    <w:unhideWhenUsed/>
    <w:rPr>
      <w:i/>
      <w:iCs/>
    </w:rPr>
  </w:style>
  <w:style w:type="character" w:styleId="HTMLkodas">
    <w:name w:val="HTML Code"/>
    <w:basedOn w:val="Numatytasispastraiposriftas"/>
    <w:uiPriority w:val="99"/>
    <w:semiHidden/>
    <w:unhideWhenUsed/>
    <w:rPr>
      <w:rFonts w:ascii="Consolas" w:hAnsi="Consolas" w:cs="Consolas"/>
      <w:sz w:val="20"/>
    </w:rPr>
  </w:style>
  <w:style w:type="character" w:styleId="HTMLapibrimas">
    <w:name w:val="HTML Definition"/>
    <w:basedOn w:val="Numatytasispastraiposriftas"/>
    <w:uiPriority w:val="99"/>
    <w:semiHidden/>
    <w:unhideWhenUsed/>
    <w:rPr>
      <w:i/>
      <w:iCs/>
    </w:rPr>
  </w:style>
  <w:style w:type="character" w:styleId="HTMLklaviatra">
    <w:name w:val="HTML Keyboard"/>
    <w:basedOn w:val="Numatytasispastraiposriftas"/>
    <w:uiPriority w:val="99"/>
    <w:semiHidden/>
    <w:unhideWhenUsed/>
    <w:rPr>
      <w:rFonts w:ascii="Consolas" w:hAnsi="Consolas" w:cs="Consolas"/>
      <w:sz w:val="20"/>
    </w:rPr>
  </w:style>
  <w:style w:type="paragraph" w:styleId="HTMLiankstoformatuotas">
    <w:name w:val="HTML Preformatted"/>
    <w:basedOn w:val="prastasis"/>
    <w:link w:val="HTMLiankstoformatuotasDiagrama"/>
    <w:uiPriority w:val="1"/>
    <w:unhideWhenUsed/>
    <w:rsid w:val="48F2155C"/>
    <w:pPr>
      <w:jc w:val="both"/>
    </w:pPr>
    <w:rPr>
      <w:rFonts w:ascii="Consolas" w:eastAsiaTheme="minorEastAsia" w:hAnsi="Consolas" w:cs="Consolas"/>
      <w:sz w:val="22"/>
      <w:szCs w:val="22"/>
      <w:lang w:eastAsia="en-US"/>
    </w:rPr>
  </w:style>
  <w:style w:type="character" w:customStyle="1" w:styleId="HTMLiankstoformatuotasDiagrama">
    <w:name w:val="HTML iš anksto formatuotas Diagrama"/>
    <w:basedOn w:val="Numatytasispastraiposriftas"/>
    <w:link w:val="HTMLiankstoformatuotas"/>
    <w:rPr>
      <w:rFonts w:ascii="Consolas" w:hAnsi="Consolas" w:cs="Consolas"/>
      <w:sz w:val="20"/>
    </w:rPr>
  </w:style>
  <w:style w:type="character" w:styleId="HTMLpavyzdys">
    <w:name w:val="HTML Sample"/>
    <w:basedOn w:val="Numatytasispastraiposriftas"/>
    <w:uiPriority w:val="99"/>
    <w:semiHidden/>
    <w:unhideWhenUsed/>
    <w:rPr>
      <w:rFonts w:ascii="Consolas" w:hAnsi="Consolas" w:cs="Consolas"/>
      <w:sz w:val="24"/>
    </w:rPr>
  </w:style>
  <w:style w:type="character" w:styleId="HTMLspausdinimomainl">
    <w:name w:val="HTML Typewriter"/>
    <w:basedOn w:val="Numatytasispastraiposriftas"/>
    <w:uiPriority w:val="99"/>
    <w:semiHidden/>
    <w:unhideWhenUsed/>
    <w:rPr>
      <w:rFonts w:ascii="Consolas" w:hAnsi="Consolas" w:cs="Consolas"/>
      <w:sz w:val="20"/>
    </w:rPr>
  </w:style>
  <w:style w:type="character" w:styleId="HTMLkintamasis">
    <w:name w:val="HTML Variable"/>
    <w:basedOn w:val="Numatytasispastraiposriftas"/>
    <w:uiPriority w:val="99"/>
    <w:semiHidden/>
    <w:unhideWhenUsed/>
    <w:rPr>
      <w:i/>
      <w:iCs/>
    </w:rPr>
  </w:style>
  <w:style w:type="character" w:styleId="Hipersaitas">
    <w:name w:val="Hyperlink"/>
    <w:aliases w:val="Alna"/>
    <w:basedOn w:val="Numatytasispastraiposriftas"/>
    <w:uiPriority w:val="99"/>
    <w:unhideWhenUsed/>
    <w:rPr>
      <w:color w:val="0000FF" w:themeColor="hyperlink"/>
      <w:u w:val="single"/>
    </w:rPr>
  </w:style>
  <w:style w:type="paragraph" w:styleId="Indeksas1">
    <w:name w:val="index 1"/>
    <w:basedOn w:val="prastasis"/>
    <w:next w:val="prastasis"/>
    <w:uiPriority w:val="99"/>
    <w:semiHidden/>
    <w:unhideWhenUsed/>
    <w:rsid w:val="48F2155C"/>
    <w:pPr>
      <w:ind w:left="220" w:hanging="220"/>
      <w:jc w:val="both"/>
    </w:pPr>
    <w:rPr>
      <w:sz w:val="22"/>
      <w:szCs w:val="22"/>
      <w:lang w:eastAsia="en-US"/>
    </w:rPr>
  </w:style>
  <w:style w:type="paragraph" w:styleId="Indeksas2">
    <w:name w:val="index 2"/>
    <w:basedOn w:val="prastasis"/>
    <w:next w:val="prastasis"/>
    <w:uiPriority w:val="99"/>
    <w:semiHidden/>
    <w:unhideWhenUsed/>
    <w:rsid w:val="48F2155C"/>
    <w:pPr>
      <w:ind w:left="440" w:hanging="220"/>
      <w:jc w:val="both"/>
    </w:pPr>
    <w:rPr>
      <w:sz w:val="22"/>
      <w:szCs w:val="22"/>
      <w:lang w:eastAsia="en-US"/>
    </w:rPr>
  </w:style>
  <w:style w:type="paragraph" w:styleId="Indeksas3">
    <w:name w:val="index 3"/>
    <w:basedOn w:val="prastasis"/>
    <w:next w:val="prastasis"/>
    <w:uiPriority w:val="99"/>
    <w:semiHidden/>
    <w:unhideWhenUsed/>
    <w:rsid w:val="48F2155C"/>
    <w:pPr>
      <w:ind w:left="660" w:hanging="220"/>
      <w:jc w:val="both"/>
    </w:pPr>
    <w:rPr>
      <w:sz w:val="22"/>
      <w:szCs w:val="22"/>
      <w:lang w:eastAsia="en-US"/>
    </w:rPr>
  </w:style>
  <w:style w:type="paragraph" w:styleId="Indeksas4">
    <w:name w:val="index 4"/>
    <w:basedOn w:val="prastasis"/>
    <w:next w:val="prastasis"/>
    <w:uiPriority w:val="99"/>
    <w:semiHidden/>
    <w:unhideWhenUsed/>
    <w:rsid w:val="48F2155C"/>
    <w:pPr>
      <w:ind w:left="880" w:hanging="220"/>
      <w:jc w:val="both"/>
    </w:pPr>
    <w:rPr>
      <w:sz w:val="22"/>
      <w:szCs w:val="22"/>
      <w:lang w:eastAsia="en-US"/>
    </w:rPr>
  </w:style>
  <w:style w:type="paragraph" w:styleId="Indeksas5">
    <w:name w:val="index 5"/>
    <w:basedOn w:val="prastasis"/>
    <w:next w:val="prastasis"/>
    <w:uiPriority w:val="99"/>
    <w:semiHidden/>
    <w:unhideWhenUsed/>
    <w:rsid w:val="48F2155C"/>
    <w:pPr>
      <w:ind w:left="1100" w:hanging="220"/>
      <w:jc w:val="both"/>
    </w:pPr>
    <w:rPr>
      <w:sz w:val="22"/>
      <w:szCs w:val="22"/>
      <w:lang w:eastAsia="en-US"/>
    </w:rPr>
  </w:style>
  <w:style w:type="paragraph" w:styleId="Indeksas6">
    <w:name w:val="index 6"/>
    <w:basedOn w:val="prastasis"/>
    <w:next w:val="prastasis"/>
    <w:uiPriority w:val="99"/>
    <w:semiHidden/>
    <w:unhideWhenUsed/>
    <w:rsid w:val="48F2155C"/>
    <w:pPr>
      <w:ind w:left="1320" w:hanging="220"/>
      <w:jc w:val="both"/>
    </w:pPr>
    <w:rPr>
      <w:sz w:val="22"/>
      <w:szCs w:val="22"/>
      <w:lang w:eastAsia="en-US"/>
    </w:rPr>
  </w:style>
  <w:style w:type="paragraph" w:styleId="Indeksas7">
    <w:name w:val="index 7"/>
    <w:basedOn w:val="prastasis"/>
    <w:next w:val="prastasis"/>
    <w:uiPriority w:val="99"/>
    <w:semiHidden/>
    <w:unhideWhenUsed/>
    <w:rsid w:val="48F2155C"/>
    <w:pPr>
      <w:ind w:left="1540" w:hanging="220"/>
      <w:jc w:val="both"/>
    </w:pPr>
    <w:rPr>
      <w:sz w:val="22"/>
      <w:szCs w:val="22"/>
      <w:lang w:eastAsia="en-US"/>
    </w:rPr>
  </w:style>
  <w:style w:type="paragraph" w:styleId="Indeksas8">
    <w:name w:val="index 8"/>
    <w:basedOn w:val="prastasis"/>
    <w:next w:val="prastasis"/>
    <w:uiPriority w:val="99"/>
    <w:semiHidden/>
    <w:unhideWhenUsed/>
    <w:rsid w:val="48F2155C"/>
    <w:pPr>
      <w:ind w:left="1760" w:hanging="220"/>
      <w:jc w:val="both"/>
    </w:pPr>
    <w:rPr>
      <w:sz w:val="22"/>
      <w:szCs w:val="22"/>
      <w:lang w:eastAsia="en-US"/>
    </w:rPr>
  </w:style>
  <w:style w:type="paragraph" w:styleId="Indeksas9">
    <w:name w:val="index 9"/>
    <w:basedOn w:val="prastasis"/>
    <w:next w:val="prastasis"/>
    <w:uiPriority w:val="99"/>
    <w:semiHidden/>
    <w:unhideWhenUsed/>
    <w:rsid w:val="48F2155C"/>
    <w:pPr>
      <w:ind w:left="1980" w:hanging="220"/>
      <w:jc w:val="both"/>
    </w:pPr>
    <w:rPr>
      <w:sz w:val="22"/>
      <w:szCs w:val="22"/>
      <w:lang w:eastAsia="en-US"/>
    </w:rPr>
  </w:style>
  <w:style w:type="paragraph" w:styleId="Indeksoantrat">
    <w:name w:val="index heading"/>
    <w:basedOn w:val="prastasis"/>
    <w:next w:val="Indeksas1"/>
    <w:uiPriority w:val="99"/>
    <w:semiHidden/>
    <w:unhideWhenUsed/>
    <w:rsid w:val="48F2155C"/>
    <w:pPr>
      <w:spacing w:after="160"/>
      <w:jc w:val="both"/>
    </w:pPr>
    <w:rPr>
      <w:rFonts w:asciiTheme="majorHAnsi" w:eastAsiaTheme="majorEastAsia" w:hAnsiTheme="majorHAnsi" w:cstheme="majorBidi"/>
      <w:b/>
      <w:bCs/>
      <w:sz w:val="22"/>
      <w:szCs w:val="22"/>
      <w:lang w:eastAsia="en-US"/>
    </w:rPr>
  </w:style>
  <w:style w:type="character" w:styleId="Rykuspabraukimas">
    <w:name w:val="Intense Emphasis"/>
    <w:basedOn w:val="Numatytasispastraiposriftas"/>
    <w:uiPriority w:val="21"/>
    <w:qFormat/>
    <w:rsid w:val="00B47F94"/>
    <w:rPr>
      <w:b/>
      <w:bCs/>
      <w:i/>
      <w:iCs/>
      <w:color w:val="auto"/>
    </w:rPr>
  </w:style>
  <w:style w:type="paragraph" w:styleId="Iskirtacitata">
    <w:name w:val="Intense Quote"/>
    <w:basedOn w:val="prastasis"/>
    <w:next w:val="prastasis"/>
    <w:link w:val="IskirtacitataDiagrama"/>
    <w:uiPriority w:val="30"/>
    <w:qFormat/>
    <w:rsid w:val="48F2155C"/>
    <w:pPr>
      <w:spacing w:beforeAutospacing="1" w:after="240"/>
      <w:ind w:left="936" w:right="936"/>
      <w:jc w:val="center"/>
    </w:pPr>
    <w:rPr>
      <w:rFonts w:asciiTheme="majorHAnsi" w:eastAsiaTheme="majorEastAsia" w:hAnsiTheme="majorHAnsi" w:cstheme="majorBidi"/>
      <w:sz w:val="26"/>
      <w:szCs w:val="26"/>
      <w:lang w:eastAsia="en-US"/>
    </w:rPr>
  </w:style>
  <w:style w:type="character" w:customStyle="1" w:styleId="IskirtacitataDiagrama">
    <w:name w:val="Išskirta citata Diagrama"/>
    <w:basedOn w:val="Numatytasispastraiposriftas"/>
    <w:link w:val="Iskirtacitata"/>
    <w:uiPriority w:val="30"/>
    <w:rsid w:val="00B47F94"/>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B47F94"/>
    <w:rPr>
      <w:b/>
      <w:bCs/>
      <w:smallCaps/>
      <w:color w:val="auto"/>
      <w:u w:val="single"/>
    </w:rPr>
  </w:style>
  <w:style w:type="table" w:styleId="viesustinklelis">
    <w:name w:val="Light Grid"/>
    <w:basedOn w:val="prastojilente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esussraas">
    <w:name w:val="Light List"/>
    <w:basedOn w:val="prastojilente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isspalvinimas">
    <w:name w:val="Light Shading"/>
    <w:basedOn w:val="prastojilente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Eilutsnumeris">
    <w:name w:val="line number"/>
    <w:basedOn w:val="Numatytasispastraiposriftas"/>
    <w:uiPriority w:val="99"/>
    <w:semiHidden/>
    <w:unhideWhenUsed/>
  </w:style>
  <w:style w:type="paragraph" w:styleId="Sraas">
    <w:name w:val="List"/>
    <w:basedOn w:val="prastasis"/>
    <w:uiPriority w:val="1"/>
    <w:unhideWhenUsed/>
    <w:rsid w:val="48F2155C"/>
    <w:pPr>
      <w:spacing w:after="160"/>
      <w:ind w:left="360" w:hanging="360"/>
      <w:contextualSpacing/>
      <w:jc w:val="both"/>
    </w:pPr>
    <w:rPr>
      <w:sz w:val="22"/>
      <w:szCs w:val="22"/>
      <w:lang w:eastAsia="en-US"/>
    </w:rPr>
  </w:style>
  <w:style w:type="paragraph" w:styleId="Sraas2">
    <w:name w:val="List 2"/>
    <w:basedOn w:val="prastasis"/>
    <w:uiPriority w:val="99"/>
    <w:semiHidden/>
    <w:unhideWhenUsed/>
    <w:rsid w:val="48F2155C"/>
    <w:pPr>
      <w:spacing w:after="160"/>
      <w:ind w:left="720" w:hanging="360"/>
      <w:contextualSpacing/>
      <w:jc w:val="both"/>
    </w:pPr>
    <w:rPr>
      <w:sz w:val="22"/>
      <w:szCs w:val="22"/>
      <w:lang w:eastAsia="en-US"/>
    </w:rPr>
  </w:style>
  <w:style w:type="paragraph" w:styleId="Sraas3">
    <w:name w:val="List 3"/>
    <w:basedOn w:val="prastasis"/>
    <w:uiPriority w:val="99"/>
    <w:semiHidden/>
    <w:unhideWhenUsed/>
    <w:rsid w:val="48F2155C"/>
    <w:pPr>
      <w:spacing w:after="160"/>
      <w:ind w:left="1080" w:hanging="360"/>
      <w:contextualSpacing/>
      <w:jc w:val="both"/>
    </w:pPr>
    <w:rPr>
      <w:sz w:val="22"/>
      <w:szCs w:val="22"/>
      <w:lang w:eastAsia="en-US"/>
    </w:rPr>
  </w:style>
  <w:style w:type="paragraph" w:styleId="Sraas4">
    <w:name w:val="List 4"/>
    <w:basedOn w:val="prastasis"/>
    <w:uiPriority w:val="99"/>
    <w:semiHidden/>
    <w:unhideWhenUsed/>
    <w:rsid w:val="48F2155C"/>
    <w:pPr>
      <w:spacing w:after="160"/>
      <w:ind w:left="1440" w:hanging="360"/>
      <w:contextualSpacing/>
      <w:jc w:val="both"/>
    </w:pPr>
    <w:rPr>
      <w:sz w:val="22"/>
      <w:szCs w:val="22"/>
      <w:lang w:eastAsia="en-US"/>
    </w:rPr>
  </w:style>
  <w:style w:type="paragraph" w:styleId="Sraas5">
    <w:name w:val="List 5"/>
    <w:basedOn w:val="prastasis"/>
    <w:uiPriority w:val="99"/>
    <w:semiHidden/>
    <w:unhideWhenUsed/>
    <w:rsid w:val="48F2155C"/>
    <w:pPr>
      <w:spacing w:after="160"/>
      <w:ind w:left="1800" w:hanging="360"/>
      <w:contextualSpacing/>
      <w:jc w:val="both"/>
    </w:pPr>
    <w:rPr>
      <w:sz w:val="22"/>
      <w:szCs w:val="22"/>
      <w:lang w:eastAsia="en-US"/>
    </w:rPr>
  </w:style>
  <w:style w:type="paragraph" w:styleId="Sraassuenkleliais">
    <w:name w:val="List Bullet"/>
    <w:basedOn w:val="prastasis"/>
    <w:uiPriority w:val="1"/>
    <w:unhideWhenUsed/>
    <w:rsid w:val="48F2155C"/>
    <w:pPr>
      <w:numPr>
        <w:numId w:val="5"/>
      </w:numPr>
      <w:spacing w:after="40"/>
      <w:jc w:val="both"/>
    </w:pPr>
    <w:rPr>
      <w:sz w:val="22"/>
      <w:szCs w:val="22"/>
      <w:lang w:eastAsia="en-US"/>
    </w:rPr>
  </w:style>
  <w:style w:type="paragraph" w:styleId="Sraassuenkleliais2">
    <w:name w:val="List Bullet 2"/>
    <w:basedOn w:val="prastasis"/>
    <w:uiPriority w:val="99"/>
    <w:semiHidden/>
    <w:unhideWhenUsed/>
    <w:rsid w:val="48F2155C"/>
    <w:pPr>
      <w:numPr>
        <w:numId w:val="6"/>
      </w:numPr>
      <w:spacing w:after="160"/>
      <w:contextualSpacing/>
      <w:jc w:val="both"/>
    </w:pPr>
    <w:rPr>
      <w:sz w:val="22"/>
      <w:szCs w:val="22"/>
      <w:lang w:eastAsia="en-US"/>
    </w:rPr>
  </w:style>
  <w:style w:type="paragraph" w:styleId="Sraassuenkleliais3">
    <w:name w:val="List Bullet 3"/>
    <w:basedOn w:val="prastasis"/>
    <w:uiPriority w:val="99"/>
    <w:semiHidden/>
    <w:unhideWhenUsed/>
    <w:rsid w:val="48F2155C"/>
    <w:pPr>
      <w:numPr>
        <w:numId w:val="7"/>
      </w:numPr>
      <w:spacing w:after="160"/>
      <w:contextualSpacing/>
      <w:jc w:val="both"/>
    </w:pPr>
    <w:rPr>
      <w:sz w:val="22"/>
      <w:szCs w:val="22"/>
      <w:lang w:eastAsia="en-US"/>
    </w:rPr>
  </w:style>
  <w:style w:type="paragraph" w:styleId="Sraassuenkleliais4">
    <w:name w:val="List Bullet 4"/>
    <w:basedOn w:val="prastasis"/>
    <w:uiPriority w:val="99"/>
    <w:semiHidden/>
    <w:unhideWhenUsed/>
    <w:rsid w:val="48F2155C"/>
    <w:pPr>
      <w:numPr>
        <w:numId w:val="8"/>
      </w:numPr>
      <w:spacing w:after="160"/>
      <w:contextualSpacing/>
      <w:jc w:val="both"/>
    </w:pPr>
    <w:rPr>
      <w:sz w:val="22"/>
      <w:szCs w:val="22"/>
      <w:lang w:eastAsia="en-US"/>
    </w:rPr>
  </w:style>
  <w:style w:type="paragraph" w:styleId="Sraassuenkleliais5">
    <w:name w:val="List Bullet 5"/>
    <w:basedOn w:val="prastasis"/>
    <w:uiPriority w:val="99"/>
    <w:semiHidden/>
    <w:unhideWhenUsed/>
    <w:rsid w:val="48F2155C"/>
    <w:pPr>
      <w:numPr>
        <w:numId w:val="9"/>
      </w:numPr>
      <w:spacing w:after="160"/>
      <w:contextualSpacing/>
      <w:jc w:val="both"/>
    </w:pPr>
    <w:rPr>
      <w:sz w:val="22"/>
      <w:szCs w:val="22"/>
      <w:lang w:eastAsia="en-US"/>
    </w:rPr>
  </w:style>
  <w:style w:type="paragraph" w:styleId="Sraotsinys">
    <w:name w:val="List Continue"/>
    <w:basedOn w:val="prastasis"/>
    <w:uiPriority w:val="99"/>
    <w:semiHidden/>
    <w:unhideWhenUsed/>
    <w:rsid w:val="48F2155C"/>
    <w:pPr>
      <w:spacing w:after="120"/>
      <w:ind w:left="360"/>
      <w:contextualSpacing/>
      <w:jc w:val="both"/>
    </w:pPr>
    <w:rPr>
      <w:sz w:val="22"/>
      <w:szCs w:val="22"/>
      <w:lang w:eastAsia="en-US"/>
    </w:rPr>
  </w:style>
  <w:style w:type="paragraph" w:styleId="Sraotsinys2">
    <w:name w:val="List Continue 2"/>
    <w:basedOn w:val="prastasis"/>
    <w:uiPriority w:val="99"/>
    <w:semiHidden/>
    <w:unhideWhenUsed/>
    <w:rsid w:val="48F2155C"/>
    <w:pPr>
      <w:spacing w:after="120"/>
      <w:ind w:left="720"/>
      <w:contextualSpacing/>
      <w:jc w:val="both"/>
    </w:pPr>
    <w:rPr>
      <w:sz w:val="22"/>
      <w:szCs w:val="22"/>
      <w:lang w:eastAsia="en-US"/>
    </w:rPr>
  </w:style>
  <w:style w:type="paragraph" w:styleId="Sraotsinys3">
    <w:name w:val="List Continue 3"/>
    <w:basedOn w:val="prastasis"/>
    <w:uiPriority w:val="99"/>
    <w:semiHidden/>
    <w:unhideWhenUsed/>
    <w:rsid w:val="48F2155C"/>
    <w:pPr>
      <w:spacing w:after="120"/>
      <w:ind w:left="1080"/>
      <w:contextualSpacing/>
      <w:jc w:val="both"/>
    </w:pPr>
    <w:rPr>
      <w:sz w:val="22"/>
      <w:szCs w:val="22"/>
      <w:lang w:eastAsia="en-US"/>
    </w:rPr>
  </w:style>
  <w:style w:type="paragraph" w:styleId="Sraotsinys4">
    <w:name w:val="List Continue 4"/>
    <w:basedOn w:val="prastasis"/>
    <w:uiPriority w:val="99"/>
    <w:semiHidden/>
    <w:unhideWhenUsed/>
    <w:rsid w:val="48F2155C"/>
    <w:pPr>
      <w:spacing w:after="120"/>
      <w:ind w:left="1440"/>
      <w:contextualSpacing/>
      <w:jc w:val="both"/>
    </w:pPr>
    <w:rPr>
      <w:sz w:val="22"/>
      <w:szCs w:val="22"/>
      <w:lang w:eastAsia="en-US"/>
    </w:rPr>
  </w:style>
  <w:style w:type="paragraph" w:styleId="Sraotsinys5">
    <w:name w:val="List Continue 5"/>
    <w:basedOn w:val="prastasis"/>
    <w:uiPriority w:val="99"/>
    <w:semiHidden/>
    <w:unhideWhenUsed/>
    <w:rsid w:val="48F2155C"/>
    <w:pPr>
      <w:spacing w:after="120"/>
      <w:ind w:left="1800"/>
      <w:contextualSpacing/>
      <w:jc w:val="both"/>
    </w:pPr>
    <w:rPr>
      <w:sz w:val="22"/>
      <w:szCs w:val="22"/>
      <w:lang w:eastAsia="en-US"/>
    </w:rPr>
  </w:style>
  <w:style w:type="paragraph" w:styleId="Sraassunumeriais">
    <w:name w:val="List Number"/>
    <w:basedOn w:val="prastasis"/>
    <w:uiPriority w:val="1"/>
    <w:unhideWhenUsed/>
    <w:rsid w:val="48F2155C"/>
    <w:pPr>
      <w:numPr>
        <w:numId w:val="11"/>
      </w:numPr>
      <w:spacing w:after="160"/>
      <w:contextualSpacing/>
      <w:jc w:val="both"/>
    </w:pPr>
    <w:rPr>
      <w:sz w:val="22"/>
      <w:szCs w:val="22"/>
      <w:lang w:eastAsia="en-US"/>
    </w:rPr>
  </w:style>
  <w:style w:type="paragraph" w:styleId="Sraassunumeriais2">
    <w:name w:val="List Number 2"/>
    <w:basedOn w:val="prastasis"/>
    <w:uiPriority w:val="1"/>
    <w:unhideWhenUsed/>
    <w:rsid w:val="48F2155C"/>
    <w:pPr>
      <w:numPr>
        <w:ilvl w:val="1"/>
        <w:numId w:val="11"/>
      </w:numPr>
      <w:spacing w:after="160"/>
      <w:contextualSpacing/>
      <w:jc w:val="both"/>
    </w:pPr>
    <w:rPr>
      <w:sz w:val="22"/>
      <w:szCs w:val="22"/>
      <w:lang w:eastAsia="en-US"/>
    </w:rPr>
  </w:style>
  <w:style w:type="paragraph" w:styleId="Sraassunumeriais3">
    <w:name w:val="List Number 3"/>
    <w:basedOn w:val="prastasis"/>
    <w:uiPriority w:val="18"/>
    <w:unhideWhenUsed/>
    <w:rsid w:val="48F2155C"/>
    <w:pPr>
      <w:numPr>
        <w:ilvl w:val="2"/>
        <w:numId w:val="11"/>
      </w:numPr>
      <w:spacing w:after="160"/>
      <w:contextualSpacing/>
      <w:jc w:val="both"/>
    </w:pPr>
    <w:rPr>
      <w:sz w:val="22"/>
      <w:szCs w:val="22"/>
      <w:lang w:eastAsia="en-US"/>
    </w:rPr>
  </w:style>
  <w:style w:type="paragraph" w:styleId="Sraassunumeriais4">
    <w:name w:val="List Number 4"/>
    <w:basedOn w:val="prastasis"/>
    <w:uiPriority w:val="18"/>
    <w:semiHidden/>
    <w:unhideWhenUsed/>
    <w:rsid w:val="48F2155C"/>
    <w:pPr>
      <w:numPr>
        <w:ilvl w:val="3"/>
        <w:numId w:val="11"/>
      </w:numPr>
      <w:spacing w:after="160"/>
      <w:contextualSpacing/>
      <w:jc w:val="both"/>
    </w:pPr>
    <w:rPr>
      <w:sz w:val="22"/>
      <w:szCs w:val="22"/>
      <w:lang w:eastAsia="en-US"/>
    </w:rPr>
  </w:style>
  <w:style w:type="paragraph" w:styleId="Sraassunumeriais5">
    <w:name w:val="List Number 5"/>
    <w:basedOn w:val="prastasis"/>
    <w:uiPriority w:val="18"/>
    <w:semiHidden/>
    <w:unhideWhenUsed/>
    <w:rsid w:val="48F2155C"/>
    <w:pPr>
      <w:numPr>
        <w:ilvl w:val="4"/>
        <w:numId w:val="11"/>
      </w:numPr>
      <w:spacing w:after="160"/>
      <w:contextualSpacing/>
      <w:jc w:val="both"/>
    </w:pPr>
    <w:rPr>
      <w:sz w:val="22"/>
      <w:szCs w:val="22"/>
      <w:lang w:eastAsia="en-US"/>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ist L1"/>
    <w:basedOn w:val="prastasis"/>
    <w:link w:val="SraopastraipaDiagrama"/>
    <w:uiPriority w:val="34"/>
    <w:qFormat/>
    <w:rsid w:val="48F2155C"/>
    <w:pPr>
      <w:spacing w:after="160"/>
      <w:ind w:left="720"/>
      <w:contextualSpacing/>
      <w:jc w:val="both"/>
    </w:pPr>
    <w:rPr>
      <w:sz w:val="22"/>
      <w:szCs w:val="22"/>
      <w:lang w:eastAsia="en-US"/>
    </w:rPr>
  </w:style>
  <w:style w:type="paragraph" w:styleId="Makrokomandostekstas">
    <w:name w:val="macro"/>
    <w:link w:val="MakrokomandostekstasDiagrama"/>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komandostekstasDiagrama">
    <w:name w:val="Makrokomandos tekstas Diagrama"/>
    <w:basedOn w:val="Numatytasispastraiposriftas"/>
    <w:link w:val="Makrokomandostekstas"/>
    <w:uiPriority w:val="99"/>
    <w:semiHidden/>
    <w:rPr>
      <w:rFonts w:ascii="Consolas" w:hAnsi="Consolas" w:cs="Consolas"/>
      <w:sz w:val="20"/>
    </w:rPr>
  </w:style>
  <w:style w:type="table" w:styleId="1vidutinistinklelis">
    <w:name w:val="Medium Grid 1"/>
    <w:basedOn w:val="prastojilente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vidutinissraas">
    <w:name w:val="Medium List 1"/>
    <w:basedOn w:val="prastojilente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rsid w:val="48F2155C"/>
    <w:pPr>
      <w:pBdr>
        <w:top w:val="single" w:sz="6" w:space="1" w:color="auto"/>
        <w:left w:val="single" w:sz="6" w:space="1" w:color="auto"/>
        <w:bottom w:val="single" w:sz="6" w:space="1" w:color="auto"/>
        <w:right w:val="single" w:sz="6" w:space="1" w:color="auto"/>
      </w:pBdr>
      <w:ind w:left="1080" w:hanging="1080"/>
      <w:jc w:val="both"/>
    </w:pPr>
    <w:rPr>
      <w:rFonts w:asciiTheme="majorHAnsi" w:eastAsiaTheme="majorEastAsia" w:hAnsiTheme="majorHAnsi" w:cstheme="majorBidi"/>
      <w:lang w:eastAsia="en-US"/>
    </w:rPr>
  </w:style>
  <w:style w:type="character" w:customStyle="1" w:styleId="LaikoantratDiagrama">
    <w:name w:val="Laiško antraštė Diagrama"/>
    <w:basedOn w:val="Numatytasispastraiposriftas"/>
    <w:link w:val="Laikoantrat"/>
    <w:uiPriority w:val="99"/>
    <w:semiHidden/>
    <w:rPr>
      <w:rFonts w:asciiTheme="majorHAnsi" w:eastAsiaTheme="majorEastAsia" w:hAnsiTheme="majorHAnsi" w:cstheme="majorBidi"/>
      <w:sz w:val="24"/>
      <w:shd w:val="pct20" w:color="auto" w:fill="auto"/>
    </w:rPr>
  </w:style>
  <w:style w:type="paragraph" w:styleId="prastasiniatinklio">
    <w:name w:val="Normal (Web)"/>
    <w:basedOn w:val="prastasis"/>
    <w:uiPriority w:val="99"/>
    <w:semiHidden/>
    <w:unhideWhenUsed/>
    <w:rsid w:val="48F2155C"/>
    <w:pPr>
      <w:spacing w:after="160"/>
      <w:jc w:val="both"/>
    </w:pPr>
    <w:rPr>
      <w:rFonts w:eastAsiaTheme="minorEastAsia"/>
      <w:lang w:eastAsia="en-US"/>
    </w:rPr>
  </w:style>
  <w:style w:type="paragraph" w:styleId="prastojitrauka">
    <w:name w:val="Normal Indent"/>
    <w:basedOn w:val="prastasis"/>
    <w:uiPriority w:val="99"/>
    <w:semiHidden/>
    <w:unhideWhenUsed/>
    <w:rsid w:val="48F2155C"/>
    <w:pPr>
      <w:spacing w:after="160"/>
      <w:ind w:left="720"/>
      <w:jc w:val="both"/>
    </w:pPr>
    <w:rPr>
      <w:sz w:val="22"/>
      <w:szCs w:val="22"/>
      <w:lang w:eastAsia="en-US"/>
    </w:rPr>
  </w:style>
  <w:style w:type="paragraph" w:styleId="Pastabosantrat">
    <w:name w:val="Note Heading"/>
    <w:basedOn w:val="prastasis"/>
    <w:next w:val="prastasis"/>
    <w:link w:val="PastabosantratDiagrama"/>
    <w:uiPriority w:val="99"/>
    <w:semiHidden/>
    <w:unhideWhenUsed/>
    <w:rsid w:val="48F2155C"/>
    <w:pPr>
      <w:jc w:val="both"/>
    </w:pPr>
    <w:rPr>
      <w:sz w:val="22"/>
      <w:szCs w:val="22"/>
      <w:lang w:eastAsia="en-US"/>
    </w:rPr>
  </w:style>
  <w:style w:type="character" w:customStyle="1" w:styleId="PastabosantratDiagrama">
    <w:name w:val="Pastabos antraštė Diagrama"/>
    <w:basedOn w:val="Numatytasispastraiposriftas"/>
    <w:link w:val="Pastabosantrat"/>
    <w:uiPriority w:val="99"/>
    <w:semiHidden/>
  </w:style>
  <w:style w:type="character" w:styleId="Puslapionumeris">
    <w:name w:val="page number"/>
    <w:basedOn w:val="Numatytasispastraiposriftas"/>
    <w:uiPriority w:val="99"/>
    <w:semiHidden/>
    <w:unhideWhenUsed/>
  </w:style>
  <w:style w:type="paragraph" w:styleId="Paprastasistekstas">
    <w:name w:val="Plain Text"/>
    <w:basedOn w:val="prastasis"/>
    <w:link w:val="PaprastasistekstasDiagrama"/>
    <w:uiPriority w:val="99"/>
    <w:unhideWhenUsed/>
    <w:rsid w:val="48F2155C"/>
    <w:pPr>
      <w:jc w:val="both"/>
    </w:pPr>
    <w:rPr>
      <w:rFonts w:ascii="Consolas" w:eastAsiaTheme="minorEastAsia" w:hAnsi="Consolas" w:cs="Consolas"/>
      <w:sz w:val="21"/>
      <w:szCs w:val="21"/>
      <w:lang w:eastAsia="en-US"/>
    </w:rPr>
  </w:style>
  <w:style w:type="character" w:customStyle="1" w:styleId="PaprastasistekstasDiagrama">
    <w:name w:val="Paprastasis tekstas Diagrama"/>
    <w:basedOn w:val="Numatytasispastraiposriftas"/>
    <w:link w:val="Paprastasistekstas"/>
    <w:uiPriority w:val="99"/>
    <w:rPr>
      <w:rFonts w:ascii="Consolas" w:hAnsi="Consolas" w:cs="Consolas"/>
      <w:sz w:val="21"/>
    </w:rPr>
  </w:style>
  <w:style w:type="paragraph" w:styleId="Pasveikinimas">
    <w:name w:val="Salutation"/>
    <w:basedOn w:val="prastasis"/>
    <w:next w:val="prastasis"/>
    <w:link w:val="PasveikinimasDiagrama"/>
    <w:uiPriority w:val="99"/>
    <w:semiHidden/>
    <w:unhideWhenUsed/>
    <w:rsid w:val="48F2155C"/>
    <w:pPr>
      <w:spacing w:after="160"/>
      <w:jc w:val="both"/>
    </w:pPr>
    <w:rPr>
      <w:sz w:val="22"/>
      <w:szCs w:val="22"/>
      <w:lang w:eastAsia="en-US"/>
    </w:rPr>
  </w:style>
  <w:style w:type="character" w:customStyle="1" w:styleId="PasveikinimasDiagrama">
    <w:name w:val="Pasveikinimas Diagrama"/>
    <w:basedOn w:val="Numatytasispastraiposriftas"/>
    <w:link w:val="Pasveikinimas"/>
    <w:uiPriority w:val="99"/>
    <w:semiHidden/>
  </w:style>
  <w:style w:type="paragraph" w:styleId="Paraas">
    <w:name w:val="Signature"/>
    <w:basedOn w:val="prastasis"/>
    <w:link w:val="ParaasDiagrama"/>
    <w:uiPriority w:val="9"/>
    <w:unhideWhenUsed/>
    <w:rsid w:val="48F2155C"/>
    <w:pPr>
      <w:spacing w:before="720"/>
      <w:contextualSpacing/>
      <w:jc w:val="both"/>
    </w:pPr>
    <w:rPr>
      <w:sz w:val="22"/>
      <w:szCs w:val="22"/>
      <w:lang w:eastAsia="en-US"/>
    </w:rPr>
  </w:style>
  <w:style w:type="character" w:customStyle="1" w:styleId="ParaasDiagrama">
    <w:name w:val="Parašas Diagrama"/>
    <w:basedOn w:val="Numatytasispastraiposriftas"/>
    <w:link w:val="Paraas"/>
    <w:uiPriority w:val="9"/>
    <w:rPr>
      <w:kern w:val="20"/>
    </w:rPr>
  </w:style>
  <w:style w:type="character" w:styleId="Grietas">
    <w:name w:val="Strong"/>
    <w:basedOn w:val="Numatytasispastraiposriftas"/>
    <w:uiPriority w:val="22"/>
    <w:qFormat/>
    <w:rsid w:val="00B47F94"/>
    <w:rPr>
      <w:b/>
      <w:bCs/>
      <w:color w:val="auto"/>
    </w:rPr>
  </w:style>
  <w:style w:type="paragraph" w:styleId="Paantrat">
    <w:name w:val="Subtitle"/>
    <w:basedOn w:val="prastasis"/>
    <w:next w:val="prastasis"/>
    <w:link w:val="PaantratDiagrama"/>
    <w:uiPriority w:val="1"/>
    <w:qFormat/>
    <w:rsid w:val="48F2155C"/>
    <w:pPr>
      <w:spacing w:after="240"/>
      <w:jc w:val="center"/>
    </w:pPr>
    <w:rPr>
      <w:rFonts w:asciiTheme="majorHAnsi" w:eastAsiaTheme="majorEastAsia" w:hAnsiTheme="majorHAnsi" w:cstheme="majorBidi"/>
      <w:lang w:eastAsia="en-US"/>
    </w:rPr>
  </w:style>
  <w:style w:type="character" w:customStyle="1" w:styleId="PaantratDiagrama">
    <w:name w:val="Paantraštė Diagrama"/>
    <w:basedOn w:val="Numatytasispastraiposriftas"/>
    <w:link w:val="Paantrat"/>
    <w:rsid w:val="00B47F9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47F94"/>
    <w:rPr>
      <w:i/>
      <w:iCs/>
      <w:color w:val="auto"/>
    </w:rPr>
  </w:style>
  <w:style w:type="character" w:styleId="Nerykinuoroda">
    <w:name w:val="Subtle Reference"/>
    <w:basedOn w:val="Numatytasispastraiposriftas"/>
    <w:uiPriority w:val="31"/>
    <w:qFormat/>
    <w:rsid w:val="00B47F94"/>
    <w:rPr>
      <w:smallCaps/>
      <w:color w:val="auto"/>
      <w:u w:val="single" w:color="7F7F7F" w:themeColor="text1" w:themeTint="80"/>
    </w:rPr>
  </w:style>
  <w:style w:type="table" w:styleId="LentelTrimaiaiefektai1">
    <w:name w:val="Table 3D effects 1"/>
    <w:basedOn w:val="prastojilente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rsid w:val="48F2155C"/>
    <w:pPr>
      <w:ind w:left="220" w:hanging="220"/>
      <w:jc w:val="both"/>
    </w:pPr>
    <w:rPr>
      <w:sz w:val="22"/>
      <w:szCs w:val="22"/>
      <w:lang w:eastAsia="en-US"/>
    </w:rPr>
  </w:style>
  <w:style w:type="paragraph" w:styleId="Iliustracijsraas">
    <w:name w:val="table of figures"/>
    <w:basedOn w:val="prastasis"/>
    <w:next w:val="prastasis"/>
    <w:uiPriority w:val="99"/>
    <w:semiHidden/>
    <w:unhideWhenUsed/>
    <w:rsid w:val="48F2155C"/>
    <w:pPr>
      <w:jc w:val="both"/>
    </w:pPr>
    <w:rPr>
      <w:sz w:val="22"/>
      <w:szCs w:val="22"/>
      <w:lang w:eastAsia="en-US"/>
    </w:rPr>
  </w:style>
  <w:style w:type="table" w:styleId="LentelProfesionali">
    <w:name w:val="Table Professional"/>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uiPriority w:val="10"/>
    <w:qFormat/>
    <w:rsid w:val="48F2155C"/>
    <w:pPr>
      <w:contextualSpacing/>
      <w:jc w:val="center"/>
    </w:pPr>
    <w:rPr>
      <w:rFonts w:asciiTheme="majorHAnsi" w:eastAsiaTheme="majorEastAsia" w:hAnsiTheme="majorHAnsi" w:cstheme="majorBidi"/>
      <w:b/>
      <w:bCs/>
      <w:sz w:val="48"/>
      <w:szCs w:val="48"/>
      <w:lang w:eastAsia="en-US"/>
    </w:rPr>
  </w:style>
  <w:style w:type="character" w:customStyle="1" w:styleId="PavadinimasDiagrama">
    <w:name w:val="Pavadinimas Diagrama"/>
    <w:basedOn w:val="Numatytasispastraiposriftas"/>
    <w:link w:val="Pavadinimas"/>
    <w:uiPriority w:val="10"/>
    <w:rsid w:val="00B47F94"/>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rsid w:val="48F2155C"/>
    <w:pPr>
      <w:spacing w:before="120" w:after="160"/>
      <w:jc w:val="both"/>
    </w:pPr>
    <w:rPr>
      <w:rFonts w:asciiTheme="majorHAnsi" w:eastAsiaTheme="majorEastAsia" w:hAnsiTheme="majorHAnsi" w:cstheme="majorBidi"/>
      <w:b/>
      <w:bCs/>
      <w:lang w:eastAsia="en-US"/>
    </w:rPr>
  </w:style>
  <w:style w:type="paragraph" w:styleId="Turinys1">
    <w:name w:val="toc 1"/>
    <w:basedOn w:val="prastasis"/>
    <w:next w:val="prastasis"/>
    <w:uiPriority w:val="39"/>
    <w:unhideWhenUsed/>
    <w:rsid w:val="48F2155C"/>
    <w:pPr>
      <w:spacing w:before="120"/>
    </w:pPr>
    <w:rPr>
      <w:b/>
      <w:bCs/>
      <w:i/>
      <w:iCs/>
      <w:lang w:eastAsia="en-US"/>
    </w:rPr>
  </w:style>
  <w:style w:type="paragraph" w:styleId="Turinys2">
    <w:name w:val="toc 2"/>
    <w:basedOn w:val="prastasis"/>
    <w:next w:val="prastasis"/>
    <w:uiPriority w:val="39"/>
    <w:unhideWhenUsed/>
    <w:rsid w:val="48F2155C"/>
    <w:pPr>
      <w:spacing w:before="120"/>
      <w:ind w:left="220"/>
    </w:pPr>
    <w:rPr>
      <w:b/>
      <w:bCs/>
      <w:sz w:val="22"/>
      <w:szCs w:val="22"/>
      <w:lang w:eastAsia="en-US"/>
    </w:rPr>
  </w:style>
  <w:style w:type="paragraph" w:styleId="Turinys3">
    <w:name w:val="toc 3"/>
    <w:basedOn w:val="prastasis"/>
    <w:next w:val="prastasis"/>
    <w:uiPriority w:val="39"/>
    <w:semiHidden/>
    <w:unhideWhenUsed/>
    <w:rsid w:val="48F2155C"/>
    <w:pPr>
      <w:ind w:left="440"/>
    </w:pPr>
    <w:rPr>
      <w:sz w:val="20"/>
      <w:szCs w:val="20"/>
      <w:lang w:eastAsia="en-US"/>
    </w:rPr>
  </w:style>
  <w:style w:type="paragraph" w:styleId="Turinys4">
    <w:name w:val="toc 4"/>
    <w:basedOn w:val="prastasis"/>
    <w:next w:val="prastasis"/>
    <w:uiPriority w:val="39"/>
    <w:semiHidden/>
    <w:unhideWhenUsed/>
    <w:rsid w:val="48F2155C"/>
    <w:pPr>
      <w:ind w:left="660"/>
    </w:pPr>
    <w:rPr>
      <w:sz w:val="20"/>
      <w:szCs w:val="20"/>
      <w:lang w:eastAsia="en-US"/>
    </w:rPr>
  </w:style>
  <w:style w:type="paragraph" w:styleId="Turinys5">
    <w:name w:val="toc 5"/>
    <w:basedOn w:val="prastasis"/>
    <w:next w:val="prastasis"/>
    <w:uiPriority w:val="39"/>
    <w:semiHidden/>
    <w:unhideWhenUsed/>
    <w:rsid w:val="48F2155C"/>
    <w:pPr>
      <w:ind w:left="880"/>
    </w:pPr>
    <w:rPr>
      <w:sz w:val="20"/>
      <w:szCs w:val="20"/>
      <w:lang w:eastAsia="en-US"/>
    </w:rPr>
  </w:style>
  <w:style w:type="paragraph" w:styleId="Turinys6">
    <w:name w:val="toc 6"/>
    <w:basedOn w:val="prastasis"/>
    <w:next w:val="prastasis"/>
    <w:uiPriority w:val="39"/>
    <w:semiHidden/>
    <w:unhideWhenUsed/>
    <w:rsid w:val="48F2155C"/>
    <w:pPr>
      <w:ind w:left="1100"/>
    </w:pPr>
    <w:rPr>
      <w:sz w:val="20"/>
      <w:szCs w:val="20"/>
      <w:lang w:eastAsia="en-US"/>
    </w:rPr>
  </w:style>
  <w:style w:type="paragraph" w:styleId="Turinys7">
    <w:name w:val="toc 7"/>
    <w:basedOn w:val="prastasis"/>
    <w:next w:val="prastasis"/>
    <w:uiPriority w:val="39"/>
    <w:semiHidden/>
    <w:unhideWhenUsed/>
    <w:rsid w:val="48F2155C"/>
    <w:pPr>
      <w:ind w:left="1320"/>
    </w:pPr>
    <w:rPr>
      <w:sz w:val="20"/>
      <w:szCs w:val="20"/>
      <w:lang w:eastAsia="en-US"/>
    </w:rPr>
  </w:style>
  <w:style w:type="paragraph" w:styleId="Turinys8">
    <w:name w:val="toc 8"/>
    <w:basedOn w:val="prastasis"/>
    <w:next w:val="prastasis"/>
    <w:uiPriority w:val="39"/>
    <w:semiHidden/>
    <w:unhideWhenUsed/>
    <w:rsid w:val="48F2155C"/>
    <w:pPr>
      <w:ind w:left="1540"/>
    </w:pPr>
    <w:rPr>
      <w:sz w:val="20"/>
      <w:szCs w:val="20"/>
      <w:lang w:eastAsia="en-US"/>
    </w:rPr>
  </w:style>
  <w:style w:type="paragraph" w:styleId="Turinys9">
    <w:name w:val="toc 9"/>
    <w:basedOn w:val="prastasis"/>
    <w:next w:val="prastasis"/>
    <w:uiPriority w:val="39"/>
    <w:semiHidden/>
    <w:unhideWhenUsed/>
    <w:rsid w:val="48F2155C"/>
    <w:pPr>
      <w:ind w:left="1760"/>
    </w:pPr>
    <w:rPr>
      <w:sz w:val="20"/>
      <w:szCs w:val="20"/>
      <w:lang w:eastAsia="en-US"/>
    </w:rPr>
  </w:style>
  <w:style w:type="paragraph" w:styleId="Turinioantrat">
    <w:name w:val="TOC Heading"/>
    <w:basedOn w:val="Antrat1"/>
    <w:next w:val="prastasis"/>
    <w:uiPriority w:val="39"/>
    <w:unhideWhenUsed/>
    <w:qFormat/>
    <w:rsid w:val="00B47F94"/>
    <w:pPr>
      <w:outlineLvl w:val="9"/>
    </w:pPr>
  </w:style>
  <w:style w:type="character" w:customStyle="1" w:styleId="BetarpDiagrama">
    <w:name w:val="Be tarpų Diagrama"/>
    <w:basedOn w:val="Numatytasispastraiposriftas"/>
    <w:link w:val="Betarp"/>
    <w:uiPriority w:val="99"/>
  </w:style>
  <w:style w:type="paragraph" w:customStyle="1" w:styleId="Lentelsantrat">
    <w:name w:val="Lentelės antraštė"/>
    <w:basedOn w:val="prastasis"/>
    <w:uiPriority w:val="1"/>
    <w:rsid w:val="48F2155C"/>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after="160"/>
      <w:ind w:left="144" w:right="144"/>
      <w:jc w:val="both"/>
    </w:pPr>
    <w:rPr>
      <w:rFonts w:asciiTheme="majorHAnsi" w:eastAsiaTheme="majorEastAsia" w:hAnsiTheme="majorHAnsi" w:cstheme="majorBidi"/>
      <w:caps/>
      <w:color w:val="FFFFFF" w:themeColor="background1"/>
      <w:lang w:eastAsia="en-US"/>
    </w:rPr>
  </w:style>
  <w:style w:type="paragraph" w:customStyle="1" w:styleId="Lentelstekstodeimtainskiltis">
    <w:name w:val="Lentelės teksto dešimtainė skiltis"/>
    <w:basedOn w:val="prastasis"/>
    <w:uiPriority w:val="1"/>
    <w:rsid w:val="48F2155C"/>
    <w:pPr>
      <w:tabs>
        <w:tab w:val="decimal" w:pos="1252"/>
      </w:tabs>
      <w:spacing w:before="60" w:after="60"/>
      <w:ind w:left="144" w:right="144"/>
      <w:jc w:val="both"/>
    </w:pPr>
    <w:rPr>
      <w:sz w:val="22"/>
      <w:szCs w:val="22"/>
      <w:lang w:eastAsia="en-US"/>
    </w:rPr>
  </w:style>
  <w:style w:type="table" w:customStyle="1" w:styleId="Finansinlentel">
    <w:name w:val="Finansinė lentelė"/>
    <w:basedOn w:val="prastojilente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10"/>
      </w:numPr>
    </w:pPr>
  </w:style>
  <w:style w:type="paragraph" w:customStyle="1" w:styleId="Santrauka">
    <w:name w:val="Santrauka"/>
    <w:basedOn w:val="prastasis"/>
    <w:uiPriority w:val="19"/>
    <w:rsid w:val="48F2155C"/>
    <w:pPr>
      <w:spacing w:before="360" w:after="600"/>
      <w:ind w:left="144" w:right="144"/>
      <w:jc w:val="both"/>
    </w:pPr>
    <w:rPr>
      <w:i/>
      <w:iCs/>
      <w:color w:val="7F7F7F" w:themeColor="text1" w:themeTint="80"/>
      <w:sz w:val="28"/>
      <w:szCs w:val="28"/>
      <w:lang w:eastAsia="en-US"/>
    </w:rPr>
  </w:style>
  <w:style w:type="paragraph" w:customStyle="1" w:styleId="Lentelstekstas">
    <w:name w:val="Lentelės tekstas"/>
    <w:basedOn w:val="prastasis"/>
    <w:uiPriority w:val="9"/>
    <w:rsid w:val="48F2155C"/>
    <w:pPr>
      <w:spacing w:before="60" w:after="60"/>
      <w:ind w:left="144" w:right="144"/>
      <w:jc w:val="both"/>
    </w:pPr>
    <w:rPr>
      <w:sz w:val="22"/>
      <w:szCs w:val="22"/>
      <w:lang w:eastAsia="en-US"/>
    </w:rPr>
  </w:style>
  <w:style w:type="paragraph" w:customStyle="1" w:styleId="Lentelskitospussantrat">
    <w:name w:val="Lentelės kitos pusės antraštė"/>
    <w:basedOn w:val="prastasis"/>
    <w:uiPriority w:val="9"/>
    <w:rsid w:val="48F2155C"/>
    <w:pPr>
      <w:spacing w:after="40"/>
      <w:ind w:left="144" w:right="144"/>
      <w:jc w:val="both"/>
    </w:pPr>
    <w:rPr>
      <w:rFonts w:asciiTheme="majorHAnsi" w:eastAsiaTheme="majorEastAsia" w:hAnsiTheme="majorHAnsi" w:cstheme="majorBidi"/>
      <w:caps/>
      <w:color w:val="FFFFFF" w:themeColor="background1"/>
      <w:lang w:eastAsia="en-US"/>
    </w:rPr>
  </w:style>
  <w:style w:type="paragraph" w:customStyle="1" w:styleId="eliuotaantrat">
    <w:name w:val="Šešėliuota antraštė"/>
    <w:basedOn w:val="prastasis"/>
    <w:uiPriority w:val="19"/>
    <w:rsid w:val="48F2155C"/>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ind w:left="-360" w:right="-360"/>
      <w:jc w:val="both"/>
    </w:pPr>
    <w:rPr>
      <w:rFonts w:asciiTheme="majorHAnsi" w:eastAsiaTheme="majorEastAsia" w:hAnsiTheme="majorHAnsi" w:cstheme="majorBidi"/>
      <w:caps/>
      <w:color w:val="FFFFFF" w:themeColor="background1"/>
      <w:sz w:val="48"/>
      <w:szCs w:val="48"/>
      <w:lang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C372B8"/>
  </w:style>
  <w:style w:type="character" w:customStyle="1" w:styleId="InternetLink">
    <w:name w:val="Internet Link"/>
    <w:basedOn w:val="Numatytasispastraiposriftas"/>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prastasis"/>
    <w:next w:val="Pagrindinistekstas"/>
    <w:uiPriority w:val="1"/>
    <w:qFormat/>
    <w:rsid w:val="48F2155C"/>
    <w:pPr>
      <w:keepNext/>
      <w:spacing w:before="240" w:after="120"/>
    </w:pPr>
    <w:rPr>
      <w:rFonts w:ascii="Liberation Sans" w:eastAsia="Microsoft YaHei" w:hAnsi="Liberation Sans" w:cs="Arial"/>
      <w:sz w:val="28"/>
      <w:szCs w:val="28"/>
      <w:lang w:eastAsia="en-US"/>
    </w:rPr>
  </w:style>
  <w:style w:type="paragraph" w:customStyle="1" w:styleId="Index">
    <w:name w:val="Index"/>
    <w:basedOn w:val="prastasis"/>
    <w:uiPriority w:val="1"/>
    <w:qFormat/>
    <w:rsid w:val="48F2155C"/>
    <w:rPr>
      <w:rFonts w:cs="Arial"/>
      <w:lang w:eastAsia="en-US"/>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Pataisymai">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prastasis"/>
    <w:uiPriority w:val="1"/>
    <w:rsid w:val="48F2155C"/>
    <w:pPr>
      <w:spacing w:after="150"/>
    </w:pPr>
    <w:rPr>
      <w:lang w:eastAsia="lt-LT"/>
    </w:rPr>
  </w:style>
  <w:style w:type="paragraph" w:customStyle="1" w:styleId="Point1">
    <w:name w:val="Point 1"/>
    <w:basedOn w:val="prastasis"/>
    <w:link w:val="Point1Char1"/>
    <w:uiPriority w:val="99"/>
    <w:rsid w:val="48F2155C"/>
    <w:pPr>
      <w:spacing w:before="120" w:after="120"/>
      <w:ind w:left="1418" w:hanging="567"/>
      <w:jc w:val="both"/>
    </w:pPr>
    <w:rPr>
      <w:lang w:val="en-GB" w:eastAsia="ar-SA"/>
    </w:rPr>
  </w:style>
  <w:style w:type="paragraph" w:customStyle="1" w:styleId="WW-Default">
    <w:name w:val="WW-Default"/>
    <w:rsid w:val="0018021B"/>
    <w:pPr>
      <w:suppressAutoHyphens/>
      <w:autoSpaceDE w:val="0"/>
      <w:spacing w:after="0" w:line="240" w:lineRule="auto"/>
      <w:ind w:left="896" w:hanging="357"/>
    </w:pPr>
    <w:rPr>
      <w:rFonts w:ascii="Times New Roman" w:eastAsia="Arial" w:hAnsi="Times New Roman" w:cs="Times New Roman"/>
      <w:color w:val="000000"/>
      <w:sz w:val="24"/>
      <w:szCs w:val="24"/>
      <w:lang w:eastAsia="ar-SA"/>
    </w:rPr>
  </w:style>
  <w:style w:type="paragraph" w:customStyle="1" w:styleId="WW-NormalWeb">
    <w:name w:val="WW-Normal (Web)"/>
    <w:basedOn w:val="prastasis"/>
    <w:uiPriority w:val="1"/>
    <w:rsid w:val="48F2155C"/>
    <w:pPr>
      <w:spacing w:before="280" w:after="119"/>
      <w:ind w:left="896" w:hanging="357"/>
      <w:jc w:val="both"/>
    </w:pPr>
    <w:rPr>
      <w:lang w:val="en-GB" w:eastAsia="ar-SA"/>
    </w:rPr>
  </w:style>
  <w:style w:type="paragraph" w:customStyle="1" w:styleId="53">
    <w:name w:val="_53"/>
    <w:basedOn w:val="prastasis"/>
    <w:uiPriority w:val="1"/>
    <w:rsid w:val="48F2155C"/>
    <w:pPr>
      <w:widowControl w:val="0"/>
      <w:ind w:left="896" w:hanging="357"/>
      <w:jc w:val="both"/>
    </w:pPr>
    <w:rPr>
      <w:lang w:eastAsia="ar-SA"/>
    </w:rPr>
  </w:style>
  <w:style w:type="paragraph" w:customStyle="1" w:styleId="Pagrindinistekstas1">
    <w:name w:val="Pagrindinis tekstas1"/>
    <w:rsid w:val="0018021B"/>
    <w:pPr>
      <w:suppressAutoHyphens/>
      <w:autoSpaceDE w:val="0"/>
      <w:spacing w:after="0" w:line="240" w:lineRule="auto"/>
      <w:ind w:left="896" w:firstLine="312"/>
    </w:pPr>
    <w:rPr>
      <w:rFonts w:ascii="TimesLT" w:eastAsia="Arial" w:hAnsi="TimesLT" w:cs="Times New Roman"/>
      <w:sz w:val="20"/>
      <w:szCs w:val="20"/>
      <w:lang w:eastAsia="ar-SA"/>
    </w:rPr>
  </w:style>
  <w:style w:type="paragraph" w:customStyle="1" w:styleId="CentrBoldm">
    <w:name w:val="CentrBoldm"/>
    <w:basedOn w:val="prastasis"/>
    <w:uiPriority w:val="1"/>
    <w:rsid w:val="48F2155C"/>
    <w:pPr>
      <w:ind w:left="896" w:hanging="357"/>
      <w:jc w:val="center"/>
    </w:pPr>
    <w:rPr>
      <w:rFonts w:ascii="TimesLT" w:hAnsi="TimesLT"/>
      <w:b/>
      <w:bCs/>
      <w:sz w:val="20"/>
      <w:szCs w:val="20"/>
      <w:lang w:eastAsia="ar-SA"/>
    </w:rPr>
  </w:style>
  <w:style w:type="paragraph" w:customStyle="1" w:styleId="Patvirtinta">
    <w:name w:val="Patvirtinta"/>
    <w:rsid w:val="0018021B"/>
    <w:pPr>
      <w:tabs>
        <w:tab w:val="left" w:pos="25116"/>
        <w:tab w:val="left" w:pos="25269"/>
        <w:tab w:val="left" w:pos="25416"/>
        <w:tab w:val="left" w:pos="25569"/>
      </w:tabs>
      <w:suppressAutoHyphens/>
      <w:autoSpaceDE w:val="0"/>
      <w:spacing w:after="0" w:line="240" w:lineRule="auto"/>
      <w:ind w:left="5953" w:hanging="357"/>
    </w:pPr>
    <w:rPr>
      <w:rFonts w:ascii="TimesLT" w:eastAsia="Arial" w:hAnsi="TimesLT" w:cs="Times New Roman"/>
      <w:sz w:val="20"/>
      <w:szCs w:val="20"/>
      <w:lang w:eastAsia="ar-SA"/>
    </w:rPr>
  </w:style>
  <w:style w:type="paragraph" w:customStyle="1" w:styleId="MAZAS">
    <w:name w:val="MAZAS"/>
    <w:rsid w:val="0018021B"/>
    <w:pPr>
      <w:suppressAutoHyphens/>
      <w:autoSpaceDE w:val="0"/>
      <w:spacing w:after="0" w:line="240" w:lineRule="auto"/>
      <w:ind w:left="896" w:firstLine="312"/>
    </w:pPr>
    <w:rPr>
      <w:rFonts w:ascii="TimesLT" w:eastAsia="Arial" w:hAnsi="TimesLT" w:cs="Times New Roman"/>
      <w:color w:val="000000"/>
      <w:sz w:val="8"/>
      <w:szCs w:val="8"/>
      <w:lang w:eastAsia="ar-SA"/>
    </w:rPr>
  </w:style>
  <w:style w:type="paragraph" w:customStyle="1" w:styleId="TableContents">
    <w:name w:val="Table Contents"/>
    <w:basedOn w:val="prastasis"/>
    <w:uiPriority w:val="1"/>
    <w:rsid w:val="48F2155C"/>
    <w:pPr>
      <w:ind w:left="896" w:hanging="357"/>
      <w:jc w:val="both"/>
    </w:pPr>
    <w:rPr>
      <w:lang w:eastAsia="ar-SA"/>
    </w:rPr>
  </w:style>
  <w:style w:type="character" w:customStyle="1" w:styleId="WW-Absatz-Standardschriftart11111">
    <w:name w:val="WW-Absatz-Standardschriftart11111"/>
    <w:rsid w:val="0018021B"/>
  </w:style>
  <w:style w:type="paragraph" w:customStyle="1" w:styleId="WW-TableContents11111111111111111111111111111111111111111111111111111111">
    <w:name w:val="WW-Table Contents11111111111111111111111111111111111111111111111111111111"/>
    <w:basedOn w:val="Pagrindinistekstas"/>
    <w:rsid w:val="0018021B"/>
    <w:pPr>
      <w:suppressLineNumbers/>
      <w:spacing w:after="0" w:line="240" w:lineRule="auto"/>
      <w:ind w:left="896" w:hanging="357"/>
    </w:pPr>
    <w:rPr>
      <w:sz w:val="24"/>
      <w:szCs w:val="20"/>
      <w:lang w:val="x-none" w:eastAsia="ar-SA"/>
    </w:rPr>
  </w:style>
  <w:style w:type="paragraph" w:customStyle="1" w:styleId="Tekstas">
    <w:name w:val="Tekstas"/>
    <w:basedOn w:val="prastasis"/>
    <w:uiPriority w:val="1"/>
    <w:rsid w:val="48F2155C"/>
    <w:pPr>
      <w:widowControl w:val="0"/>
      <w:ind w:left="896" w:firstLine="567"/>
      <w:jc w:val="both"/>
    </w:pPr>
    <w:rPr>
      <w:rFonts w:eastAsia="Arial Unicode MS" w:cs="Tahoma"/>
      <w:lang w:eastAsia="ar-SA"/>
    </w:rPr>
  </w:style>
  <w:style w:type="paragraph" w:customStyle="1" w:styleId="Sous-titreobjet">
    <w:name w:val="Sous-titre objet"/>
    <w:basedOn w:val="prastasis"/>
    <w:uiPriority w:val="1"/>
    <w:rsid w:val="48F2155C"/>
    <w:pPr>
      <w:ind w:left="896" w:hanging="357"/>
      <w:jc w:val="center"/>
    </w:pPr>
    <w:rPr>
      <w:b/>
      <w:bCs/>
      <w:lang w:eastAsia="en-US"/>
    </w:rPr>
  </w:style>
  <w:style w:type="paragraph" w:customStyle="1" w:styleId="Dainiausstilius">
    <w:name w:val="Dainiaus stilius"/>
    <w:basedOn w:val="prastasis"/>
    <w:uiPriority w:val="1"/>
    <w:qFormat/>
    <w:rsid w:val="48F2155C"/>
    <w:pPr>
      <w:ind w:left="896" w:firstLine="567"/>
      <w:jc w:val="both"/>
    </w:pPr>
    <w:rPr>
      <w:rFonts w:eastAsia="Calibri"/>
      <w:lang w:eastAsia="en-US"/>
    </w:rPr>
  </w:style>
  <w:style w:type="character" w:customStyle="1" w:styleId="WW-Absatz-Standardschriftart1111111111">
    <w:name w:val="WW-Absatz-Standardschriftart1111111111"/>
    <w:rsid w:val="0018021B"/>
  </w:style>
  <w:style w:type="paragraph" w:customStyle="1" w:styleId="Normaltext">
    <w:name w:val="Normal text"/>
    <w:basedOn w:val="prastasis"/>
    <w:link w:val="NormaltextChar"/>
    <w:uiPriority w:val="99"/>
    <w:qFormat/>
    <w:rsid w:val="48F2155C"/>
    <w:pPr>
      <w:ind w:left="896" w:firstLine="567"/>
      <w:jc w:val="both"/>
    </w:pPr>
    <w:rPr>
      <w:rFonts w:eastAsia="Calibri"/>
      <w:lang w:eastAsia="ar-SA"/>
    </w:rPr>
  </w:style>
  <w:style w:type="character" w:customStyle="1" w:styleId="NormaltextChar">
    <w:name w:val="Normal text Char"/>
    <w:link w:val="Normaltext"/>
    <w:uiPriority w:val="99"/>
    <w:rsid w:val="0018021B"/>
    <w:rPr>
      <w:rFonts w:ascii="Times New Roman" w:eastAsia="Calibri" w:hAnsi="Times New Roman" w:cs="Times New Roman"/>
      <w:sz w:val="24"/>
      <w:szCs w:val="24"/>
      <w:lang w:val="x-none" w:eastAsia="ar-SA"/>
    </w:rPr>
  </w:style>
  <w:style w:type="character" w:customStyle="1" w:styleId="parahead1">
    <w:name w:val="parahead1"/>
    <w:rsid w:val="0018021B"/>
    <w:rPr>
      <w:rFonts w:ascii="Verdana" w:hAnsi="Verdana"/>
      <w:b/>
      <w:bCs/>
      <w:color w:val="000000"/>
      <w:sz w:val="17"/>
      <w:szCs w:val="17"/>
    </w:rPr>
  </w:style>
  <w:style w:type="paragraph" w:customStyle="1" w:styleId="TEKSTAS0">
    <w:name w:val="TEKSTAS"/>
    <w:basedOn w:val="prastasis"/>
    <w:uiPriority w:val="1"/>
    <w:rsid w:val="48F2155C"/>
    <w:pPr>
      <w:widowControl w:val="0"/>
      <w:spacing w:before="60" w:after="60"/>
      <w:ind w:left="896" w:hanging="357"/>
      <w:jc w:val="both"/>
    </w:pPr>
    <w:rPr>
      <w:lang w:val="en-GB" w:eastAsia="ar-SA"/>
    </w:rPr>
  </w:style>
  <w:style w:type="character" w:customStyle="1" w:styleId="Point1Char1">
    <w:name w:val="Point 1 Char1"/>
    <w:link w:val="Point1"/>
    <w:uiPriority w:val="99"/>
    <w:locked/>
    <w:rsid w:val="0018021B"/>
    <w:rPr>
      <w:rFonts w:ascii="Times New Roman" w:eastAsia="Times New Roman" w:hAnsi="Times New Roman" w:cs="Times New Roman"/>
      <w:sz w:val="24"/>
      <w:szCs w:val="20"/>
      <w:lang w:val="en-GB" w:eastAsia="ar-SA"/>
    </w:rPr>
  </w:style>
  <w:style w:type="paragraph" w:customStyle="1" w:styleId="Hyperlink1">
    <w:name w:val="Hyperlink1"/>
    <w:rsid w:val="0018021B"/>
    <w:pPr>
      <w:autoSpaceDE w:val="0"/>
      <w:autoSpaceDN w:val="0"/>
      <w:adjustRightInd w:val="0"/>
      <w:spacing w:after="0" w:line="240" w:lineRule="auto"/>
      <w:ind w:left="896" w:firstLine="312"/>
    </w:pPr>
    <w:rPr>
      <w:rFonts w:ascii="TimesLT" w:eastAsia="Times New Roman" w:hAnsi="TimesLT" w:cs="Times New Roman"/>
      <w:sz w:val="20"/>
      <w:szCs w:val="20"/>
    </w:rPr>
  </w:style>
  <w:style w:type="paragraph" w:customStyle="1" w:styleId="BodyTextVSD">
    <w:name w:val="Body Text VSD"/>
    <w:basedOn w:val="prastasis"/>
    <w:uiPriority w:val="1"/>
    <w:rsid w:val="48F2155C"/>
    <w:pPr>
      <w:ind w:left="896" w:hanging="357"/>
      <w:jc w:val="both"/>
    </w:pPr>
    <w:rPr>
      <w:rFonts w:ascii="Arial" w:hAnsi="Arial"/>
      <w:sz w:val="22"/>
      <w:szCs w:val="22"/>
      <w:lang w:eastAsia="lt-LT"/>
    </w:rPr>
  </w:style>
  <w:style w:type="numbering" w:customStyle="1" w:styleId="CurrentList1">
    <w:name w:val="Current List1"/>
    <w:uiPriority w:val="99"/>
    <w:rsid w:val="00B6020E"/>
    <w:pPr>
      <w:numPr>
        <w:numId w:val="12"/>
      </w:numPr>
    </w:pPr>
  </w:style>
  <w:style w:type="character" w:styleId="Neapdorotaspaminjimas">
    <w:name w:val="Unresolved Mention"/>
    <w:basedOn w:val="Numatytasispastraiposriftas"/>
    <w:uiPriority w:val="99"/>
    <w:semiHidden/>
    <w:unhideWhenUsed/>
    <w:rsid w:val="00103D4A"/>
    <w:rPr>
      <w:color w:val="605E5C"/>
      <w:shd w:val="clear" w:color="auto" w:fill="E1DFDD"/>
    </w:rPr>
  </w:style>
  <w:style w:type="character" w:customStyle="1" w:styleId="normaltextrun">
    <w:name w:val="normaltextrun"/>
    <w:basedOn w:val="Numatytasispastraiposriftas"/>
    <w:rsid w:val="00EE3500"/>
  </w:style>
  <w:style w:type="character" w:customStyle="1" w:styleId="FontStyle51">
    <w:name w:val="Font Style51"/>
    <w:uiPriority w:val="99"/>
    <w:rsid w:val="00B96A23"/>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02149">
      <w:bodyDiv w:val="1"/>
      <w:marLeft w:val="0"/>
      <w:marRight w:val="0"/>
      <w:marTop w:val="0"/>
      <w:marBottom w:val="0"/>
      <w:divBdr>
        <w:top w:val="none" w:sz="0" w:space="0" w:color="auto"/>
        <w:left w:val="none" w:sz="0" w:space="0" w:color="auto"/>
        <w:bottom w:val="none" w:sz="0" w:space="0" w:color="auto"/>
        <w:right w:val="none" w:sz="0" w:space="0" w:color="auto"/>
      </w:divBdr>
    </w:div>
    <w:div w:id="74278480">
      <w:bodyDiv w:val="1"/>
      <w:marLeft w:val="0"/>
      <w:marRight w:val="0"/>
      <w:marTop w:val="0"/>
      <w:marBottom w:val="0"/>
      <w:divBdr>
        <w:top w:val="none" w:sz="0" w:space="0" w:color="auto"/>
        <w:left w:val="none" w:sz="0" w:space="0" w:color="auto"/>
        <w:bottom w:val="none" w:sz="0" w:space="0" w:color="auto"/>
        <w:right w:val="none" w:sz="0" w:space="0" w:color="auto"/>
      </w:divBdr>
    </w:div>
    <w:div w:id="247467146">
      <w:bodyDiv w:val="1"/>
      <w:marLeft w:val="0"/>
      <w:marRight w:val="0"/>
      <w:marTop w:val="0"/>
      <w:marBottom w:val="0"/>
      <w:divBdr>
        <w:top w:val="none" w:sz="0" w:space="0" w:color="auto"/>
        <w:left w:val="none" w:sz="0" w:space="0" w:color="auto"/>
        <w:bottom w:val="none" w:sz="0" w:space="0" w:color="auto"/>
        <w:right w:val="none" w:sz="0" w:space="0" w:color="auto"/>
      </w:divBdr>
    </w:div>
    <w:div w:id="442656261">
      <w:bodyDiv w:val="1"/>
      <w:marLeft w:val="0"/>
      <w:marRight w:val="0"/>
      <w:marTop w:val="0"/>
      <w:marBottom w:val="0"/>
      <w:divBdr>
        <w:top w:val="none" w:sz="0" w:space="0" w:color="auto"/>
        <w:left w:val="none" w:sz="0" w:space="0" w:color="auto"/>
        <w:bottom w:val="none" w:sz="0" w:space="0" w:color="auto"/>
        <w:right w:val="none" w:sz="0" w:space="0" w:color="auto"/>
      </w:divBdr>
    </w:div>
    <w:div w:id="458379085">
      <w:bodyDiv w:val="1"/>
      <w:marLeft w:val="0"/>
      <w:marRight w:val="0"/>
      <w:marTop w:val="0"/>
      <w:marBottom w:val="0"/>
      <w:divBdr>
        <w:top w:val="none" w:sz="0" w:space="0" w:color="auto"/>
        <w:left w:val="none" w:sz="0" w:space="0" w:color="auto"/>
        <w:bottom w:val="none" w:sz="0" w:space="0" w:color="auto"/>
        <w:right w:val="none" w:sz="0" w:space="0" w:color="auto"/>
      </w:divBdr>
    </w:div>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630794969">
      <w:bodyDiv w:val="1"/>
      <w:marLeft w:val="0"/>
      <w:marRight w:val="0"/>
      <w:marTop w:val="0"/>
      <w:marBottom w:val="0"/>
      <w:divBdr>
        <w:top w:val="none" w:sz="0" w:space="0" w:color="auto"/>
        <w:left w:val="none" w:sz="0" w:space="0" w:color="auto"/>
        <w:bottom w:val="none" w:sz="0" w:space="0" w:color="auto"/>
        <w:right w:val="none" w:sz="0" w:space="0" w:color="auto"/>
      </w:divBdr>
    </w:div>
    <w:div w:id="1045181940">
      <w:bodyDiv w:val="1"/>
      <w:marLeft w:val="0"/>
      <w:marRight w:val="0"/>
      <w:marTop w:val="0"/>
      <w:marBottom w:val="0"/>
      <w:divBdr>
        <w:top w:val="none" w:sz="0" w:space="0" w:color="auto"/>
        <w:left w:val="none" w:sz="0" w:space="0" w:color="auto"/>
        <w:bottom w:val="none" w:sz="0" w:space="0" w:color="auto"/>
        <w:right w:val="none" w:sz="0" w:space="0" w:color="auto"/>
      </w:divBdr>
    </w:div>
    <w:div w:id="1188719726">
      <w:bodyDiv w:val="1"/>
      <w:marLeft w:val="0"/>
      <w:marRight w:val="0"/>
      <w:marTop w:val="0"/>
      <w:marBottom w:val="0"/>
      <w:divBdr>
        <w:top w:val="none" w:sz="0" w:space="0" w:color="auto"/>
        <w:left w:val="none" w:sz="0" w:space="0" w:color="auto"/>
        <w:bottom w:val="none" w:sz="0" w:space="0" w:color="auto"/>
        <w:right w:val="none" w:sz="0" w:space="0" w:color="auto"/>
      </w:divBdr>
    </w:div>
    <w:div w:id="1216619571">
      <w:bodyDiv w:val="1"/>
      <w:marLeft w:val="0"/>
      <w:marRight w:val="0"/>
      <w:marTop w:val="0"/>
      <w:marBottom w:val="0"/>
      <w:divBdr>
        <w:top w:val="none" w:sz="0" w:space="0" w:color="auto"/>
        <w:left w:val="none" w:sz="0" w:space="0" w:color="auto"/>
        <w:bottom w:val="none" w:sz="0" w:space="0" w:color="auto"/>
        <w:right w:val="none" w:sz="0" w:space="0" w:color="auto"/>
      </w:divBdr>
      <w:divsChild>
        <w:div w:id="969549869">
          <w:marLeft w:val="0"/>
          <w:marRight w:val="0"/>
          <w:marTop w:val="0"/>
          <w:marBottom w:val="0"/>
          <w:divBdr>
            <w:top w:val="none" w:sz="0" w:space="0" w:color="auto"/>
            <w:left w:val="none" w:sz="0" w:space="0" w:color="auto"/>
            <w:bottom w:val="none" w:sz="0" w:space="0" w:color="auto"/>
            <w:right w:val="none" w:sz="0" w:space="0" w:color="auto"/>
          </w:divBdr>
        </w:div>
        <w:div w:id="1769885780">
          <w:marLeft w:val="0"/>
          <w:marRight w:val="0"/>
          <w:marTop w:val="0"/>
          <w:marBottom w:val="0"/>
          <w:divBdr>
            <w:top w:val="none" w:sz="0" w:space="0" w:color="auto"/>
            <w:left w:val="none" w:sz="0" w:space="0" w:color="auto"/>
            <w:bottom w:val="none" w:sz="0" w:space="0" w:color="auto"/>
            <w:right w:val="none" w:sz="0" w:space="0" w:color="auto"/>
          </w:divBdr>
        </w:div>
      </w:divsChild>
    </w:div>
    <w:div w:id="1219977158">
      <w:bodyDiv w:val="1"/>
      <w:marLeft w:val="0"/>
      <w:marRight w:val="0"/>
      <w:marTop w:val="0"/>
      <w:marBottom w:val="0"/>
      <w:divBdr>
        <w:top w:val="none" w:sz="0" w:space="0" w:color="auto"/>
        <w:left w:val="none" w:sz="0" w:space="0" w:color="auto"/>
        <w:bottom w:val="none" w:sz="0" w:space="0" w:color="auto"/>
        <w:right w:val="none" w:sz="0" w:space="0" w:color="auto"/>
      </w:divBdr>
    </w:div>
    <w:div w:id="1260020363">
      <w:bodyDiv w:val="1"/>
      <w:marLeft w:val="0"/>
      <w:marRight w:val="0"/>
      <w:marTop w:val="0"/>
      <w:marBottom w:val="0"/>
      <w:divBdr>
        <w:top w:val="none" w:sz="0" w:space="0" w:color="auto"/>
        <w:left w:val="none" w:sz="0" w:space="0" w:color="auto"/>
        <w:bottom w:val="none" w:sz="0" w:space="0" w:color="auto"/>
        <w:right w:val="none" w:sz="0" w:space="0" w:color="auto"/>
      </w:divBdr>
    </w:div>
    <w:div w:id="1653870619">
      <w:bodyDiv w:val="1"/>
      <w:marLeft w:val="0"/>
      <w:marRight w:val="0"/>
      <w:marTop w:val="0"/>
      <w:marBottom w:val="0"/>
      <w:divBdr>
        <w:top w:val="none" w:sz="0" w:space="0" w:color="auto"/>
        <w:left w:val="none" w:sz="0" w:space="0" w:color="auto"/>
        <w:bottom w:val="none" w:sz="0" w:space="0" w:color="auto"/>
        <w:right w:val="none" w:sz="0" w:space="0" w:color="auto"/>
      </w:divBdr>
    </w:div>
    <w:div w:id="2026903852">
      <w:bodyDiv w:val="1"/>
      <w:marLeft w:val="0"/>
      <w:marRight w:val="0"/>
      <w:marTop w:val="0"/>
      <w:marBottom w:val="0"/>
      <w:divBdr>
        <w:top w:val="none" w:sz="0" w:space="0" w:color="auto"/>
        <w:left w:val="none" w:sz="0" w:space="0" w:color="auto"/>
        <w:bottom w:val="none" w:sz="0" w:space="0" w:color="auto"/>
        <w:right w:val="none" w:sz="0" w:space="0" w:color="auto"/>
      </w:divBdr>
      <w:divsChild>
        <w:div w:id="129903758">
          <w:marLeft w:val="0"/>
          <w:marRight w:val="0"/>
          <w:marTop w:val="0"/>
          <w:marBottom w:val="0"/>
          <w:divBdr>
            <w:top w:val="none" w:sz="0" w:space="0" w:color="auto"/>
            <w:left w:val="none" w:sz="0" w:space="0" w:color="auto"/>
            <w:bottom w:val="none" w:sz="0" w:space="0" w:color="auto"/>
            <w:right w:val="none" w:sz="0" w:space="0" w:color="auto"/>
          </w:divBdr>
        </w:div>
        <w:div w:id="775252065">
          <w:marLeft w:val="0"/>
          <w:marRight w:val="0"/>
          <w:marTop w:val="0"/>
          <w:marBottom w:val="0"/>
          <w:divBdr>
            <w:top w:val="none" w:sz="0" w:space="0" w:color="auto"/>
            <w:left w:val="none" w:sz="0" w:space="0" w:color="auto"/>
            <w:bottom w:val="none" w:sz="0" w:space="0" w:color="auto"/>
            <w:right w:val="none" w:sz="0" w:space="0" w:color="auto"/>
          </w:divBdr>
        </w:div>
        <w:div w:id="795101877">
          <w:marLeft w:val="0"/>
          <w:marRight w:val="0"/>
          <w:marTop w:val="0"/>
          <w:marBottom w:val="0"/>
          <w:divBdr>
            <w:top w:val="none" w:sz="0" w:space="0" w:color="auto"/>
            <w:left w:val="none" w:sz="0" w:space="0" w:color="auto"/>
            <w:bottom w:val="none" w:sz="0" w:space="0" w:color="auto"/>
            <w:right w:val="none" w:sz="0" w:space="0" w:color="auto"/>
          </w:divBdr>
        </w:div>
        <w:div w:id="1151560905">
          <w:marLeft w:val="0"/>
          <w:marRight w:val="0"/>
          <w:marTop w:val="0"/>
          <w:marBottom w:val="0"/>
          <w:divBdr>
            <w:top w:val="none" w:sz="0" w:space="0" w:color="auto"/>
            <w:left w:val="none" w:sz="0" w:space="0" w:color="auto"/>
            <w:bottom w:val="none" w:sz="0" w:space="0" w:color="auto"/>
            <w:right w:val="none" w:sz="0" w:space="0" w:color="auto"/>
          </w:divBdr>
        </w:div>
        <w:div w:id="1270119948">
          <w:marLeft w:val="0"/>
          <w:marRight w:val="0"/>
          <w:marTop w:val="0"/>
          <w:marBottom w:val="0"/>
          <w:divBdr>
            <w:top w:val="none" w:sz="0" w:space="0" w:color="auto"/>
            <w:left w:val="none" w:sz="0" w:space="0" w:color="auto"/>
            <w:bottom w:val="none" w:sz="0" w:space="0" w:color="auto"/>
            <w:right w:val="none" w:sz="0" w:space="0" w:color="auto"/>
          </w:divBdr>
        </w:div>
        <w:div w:id="1321497454">
          <w:marLeft w:val="0"/>
          <w:marRight w:val="0"/>
          <w:marTop w:val="0"/>
          <w:marBottom w:val="0"/>
          <w:divBdr>
            <w:top w:val="none" w:sz="0" w:space="0" w:color="auto"/>
            <w:left w:val="none" w:sz="0" w:space="0" w:color="auto"/>
            <w:bottom w:val="none" w:sz="0" w:space="0" w:color="auto"/>
            <w:right w:val="none" w:sz="0" w:space="0" w:color="auto"/>
          </w:divBdr>
        </w:div>
        <w:div w:id="1818063399">
          <w:marLeft w:val="0"/>
          <w:marRight w:val="0"/>
          <w:marTop w:val="0"/>
          <w:marBottom w:val="0"/>
          <w:divBdr>
            <w:top w:val="none" w:sz="0" w:space="0" w:color="auto"/>
            <w:left w:val="none" w:sz="0" w:space="0" w:color="auto"/>
            <w:bottom w:val="none" w:sz="0" w:space="0" w:color="auto"/>
            <w:right w:val="none" w:sz="0" w:space="0" w:color="auto"/>
          </w:divBdr>
        </w:div>
        <w:div w:id="2035108714">
          <w:marLeft w:val="0"/>
          <w:marRight w:val="0"/>
          <w:marTop w:val="0"/>
          <w:marBottom w:val="0"/>
          <w:divBdr>
            <w:top w:val="none" w:sz="0" w:space="0" w:color="auto"/>
            <w:left w:val="none" w:sz="0" w:space="0" w:color="auto"/>
            <w:bottom w:val="none" w:sz="0" w:space="0" w:color="auto"/>
            <w:right w:val="none" w:sz="0" w:space="0" w:color="auto"/>
          </w:divBdr>
        </w:div>
      </w:divsChild>
    </w:div>
    <w:div w:id="210541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c2e3134d3d7dfbc8f986b1eb89a891ac">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4e35f66e94c3b82b5322161df49f8c5e"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4.xml><?xml version="1.0" encoding="utf-8"?>
<b:Sources xmlns:b="http://schemas.openxmlformats.org/officeDocument/2006/bibliography" SelectedStyle="\APA.XSL" StyleName="APA"/>
</file>

<file path=customXml/item5.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32DF27-B2E6-4BFD-956B-AA17300FA7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A86AE9-D4E8-4522-923B-3450971E7079}">
  <ds:schemaRefs>
    <ds:schemaRef ds:uri="http://schemas.microsoft.com/office/2006/metadata/properties"/>
    <ds:schemaRef ds:uri="http://schemas.microsoft.com/office/infopath/2007/PartnerControls"/>
    <ds:schemaRef ds:uri="441e4d8e-a8ab-46be-9694-e40af28e9c61"/>
  </ds:schemaRefs>
</ds:datastoreItem>
</file>

<file path=customXml/itemProps4.xml><?xml version="1.0" encoding="utf-8"?>
<ds:datastoreItem xmlns:ds="http://schemas.openxmlformats.org/officeDocument/2006/customXml" ds:itemID="{3D100372-056F-49B2-AB23-5FB566C6330F}">
  <ds:schemaRefs>
    <ds:schemaRef ds:uri="http://schemas.openxmlformats.org/officeDocument/2006/bibliography"/>
  </ds:schemaRefs>
</ds:datastoreItem>
</file>

<file path=customXml/itemProps5.xml><?xml version="1.0" encoding="utf-8"?>
<ds:datastoreItem xmlns:ds="http://schemas.openxmlformats.org/officeDocument/2006/customXml" ds:itemID="{F679E4D8-73D9-412D-B716-777944E71373}">
  <ds:schemaRefs>
    <ds:schemaRef ds:uri="http://schemas.microsoft.com/pics"/>
  </ds:schemaRefs>
</ds:datastoreItem>
</file>

<file path=customXml/itemProps6.xml><?xml version="1.0" encoding="utf-8"?>
<ds:datastoreItem xmlns:ds="http://schemas.openxmlformats.org/officeDocument/2006/customXml" ds:itemID="{45842BC2-745A-4BBB-8B0F-6CB075BABA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14196</Words>
  <Characters>8092</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Gaižutienė</dc:creator>
  <cp:lastModifiedBy>Dainius Linauskas</cp:lastModifiedBy>
  <cp:revision>4</cp:revision>
  <dcterms:created xsi:type="dcterms:W3CDTF">2026-09-23T17:11:00Z</dcterms:created>
  <dcterms:modified xsi:type="dcterms:W3CDTF">2026-09-24T14:55:00Z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