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lastRenderedPageBreak/>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lastRenderedPageBreak/>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2FC1D" w14:textId="77777777" w:rsidR="009E4786" w:rsidRDefault="009E4786">
      <w:pPr>
        <w:rPr>
          <w:kern w:val="2"/>
          <w:sz w:val="22"/>
          <w:szCs w:val="22"/>
          <w:lang w:val="en-US"/>
        </w:rPr>
      </w:pPr>
      <w:r>
        <w:rPr>
          <w:kern w:val="2"/>
          <w:sz w:val="22"/>
          <w:szCs w:val="22"/>
          <w:lang w:val="en-US"/>
        </w:rPr>
        <w:separator/>
      </w:r>
    </w:p>
  </w:endnote>
  <w:endnote w:type="continuationSeparator" w:id="0">
    <w:p w14:paraId="4EE78009" w14:textId="77777777" w:rsidR="009E4786" w:rsidRDefault="009E4786">
      <w:pPr>
        <w:rPr>
          <w:kern w:val="2"/>
          <w:sz w:val="22"/>
          <w:szCs w:val="22"/>
          <w:lang w:val="en-US"/>
        </w:rPr>
      </w:pPr>
      <w:r>
        <w:rPr>
          <w:kern w:val="2"/>
          <w:sz w:val="22"/>
          <w:szCs w:val="22"/>
          <w:lang w:val="en-US"/>
        </w:rPr>
        <w:continuationSeparator/>
      </w:r>
    </w:p>
  </w:endnote>
  <w:endnote w:type="continuationNotice" w:id="1">
    <w:p w14:paraId="67DE2D0A" w14:textId="77777777" w:rsidR="009E4786" w:rsidRDefault="009E4786">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57F9C" w14:textId="77777777" w:rsidR="009E4786" w:rsidRDefault="009E4786">
      <w:pPr>
        <w:rPr>
          <w:kern w:val="2"/>
          <w:sz w:val="22"/>
          <w:szCs w:val="22"/>
          <w:lang w:val="en-US"/>
        </w:rPr>
      </w:pPr>
      <w:r>
        <w:rPr>
          <w:kern w:val="2"/>
          <w:sz w:val="22"/>
          <w:szCs w:val="22"/>
          <w:lang w:val="en-US"/>
        </w:rPr>
        <w:separator/>
      </w:r>
    </w:p>
  </w:footnote>
  <w:footnote w:type="continuationSeparator" w:id="0">
    <w:p w14:paraId="5B53213F" w14:textId="77777777" w:rsidR="009E4786" w:rsidRDefault="009E4786">
      <w:pPr>
        <w:rPr>
          <w:kern w:val="2"/>
          <w:sz w:val="22"/>
          <w:szCs w:val="22"/>
          <w:lang w:val="en-US"/>
        </w:rPr>
      </w:pPr>
      <w:r>
        <w:rPr>
          <w:kern w:val="2"/>
          <w:sz w:val="22"/>
          <w:szCs w:val="22"/>
          <w:lang w:val="en-US"/>
        </w:rPr>
        <w:continuationSeparator/>
      </w:r>
    </w:p>
  </w:footnote>
  <w:footnote w:type="continuationNotice" w:id="1">
    <w:p w14:paraId="77F5CD2A" w14:textId="77777777" w:rsidR="009E4786" w:rsidRDefault="009E4786">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C6DB1" w14:textId="77777777" w:rsidR="00F92752" w:rsidRPr="0095198D" w:rsidRDefault="00F92752" w:rsidP="00F92752">
    <w:pPr>
      <w:tabs>
        <w:tab w:val="center" w:pos="4680"/>
        <w:tab w:val="right" w:pos="9360"/>
      </w:tabs>
      <w:jc w:val="right"/>
      <w:rPr>
        <w:color w:val="0070C0"/>
      </w:rPr>
    </w:pPr>
    <w:r w:rsidRPr="0095198D">
      <w:rPr>
        <w:color w:val="0070C0"/>
      </w:rPr>
      <w:t xml:space="preserve">Specialiųjų pirkimo sąlygų 3 priedas </w:t>
    </w:r>
  </w:p>
  <w:p w14:paraId="069D37C0" w14:textId="5D923873" w:rsidR="00960963" w:rsidRPr="0095198D" w:rsidRDefault="00F92752" w:rsidP="00F92752">
    <w:pPr>
      <w:tabs>
        <w:tab w:val="center" w:pos="4680"/>
        <w:tab w:val="right" w:pos="9360"/>
      </w:tabs>
      <w:jc w:val="right"/>
      <w:rPr>
        <w:i/>
        <w:iCs/>
        <w:color w:val="0070C0"/>
      </w:rPr>
    </w:pPr>
    <w:r w:rsidRPr="0095198D">
      <w:rPr>
        <w:i/>
        <w:iCs/>
        <w:color w:val="0070C0"/>
      </w:rPr>
      <w:t>„Prekių pirkimo-pardavimo sutarties bendrosios sąlygos“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20106"/>
    <w:rsid w:val="00045237"/>
    <w:rsid w:val="001B2EB7"/>
    <w:rsid w:val="002A03FF"/>
    <w:rsid w:val="003C2BFC"/>
    <w:rsid w:val="004A67D9"/>
    <w:rsid w:val="0060776F"/>
    <w:rsid w:val="006D59D1"/>
    <w:rsid w:val="00704CA1"/>
    <w:rsid w:val="0075501A"/>
    <w:rsid w:val="007D0D83"/>
    <w:rsid w:val="00872E9C"/>
    <w:rsid w:val="00876BBA"/>
    <w:rsid w:val="0095198D"/>
    <w:rsid w:val="00960963"/>
    <w:rsid w:val="00962C24"/>
    <w:rsid w:val="009D44DD"/>
    <w:rsid w:val="009E4786"/>
    <w:rsid w:val="00A743B6"/>
    <w:rsid w:val="00C31F2A"/>
    <w:rsid w:val="00DA3047"/>
    <w:rsid w:val="00DC1C44"/>
    <w:rsid w:val="00DD7FEE"/>
    <w:rsid w:val="00EE4CC0"/>
    <w:rsid w:val="00F927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7C2FB16F-77C9-4263-AC40-ED4B4038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53703</Words>
  <Characters>30612</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Repečkienė</dc:creator>
  <cp:lastModifiedBy>Tatjana Repečkienė</cp:lastModifiedBy>
  <cp:revision>4</cp:revision>
  <cp:lastPrinted>2026-09-18T11:02:00Z</cp:lastPrinted>
  <dcterms:created xsi:type="dcterms:W3CDTF">2026-09-18T11:02:00Z</dcterms:created>
  <dcterms:modified xsi:type="dcterms:W3CDTF">2026-09-28T05:33:00Z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