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D99A4" w14:textId="77777777" w:rsidR="00B93773" w:rsidRPr="00F7180A" w:rsidRDefault="00B93773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Klaipėdos Ernesto Galvanausko profesinio mokymo centras</w:t>
      </w:r>
    </w:p>
    <w:p w14:paraId="25058791" w14:textId="77777777" w:rsidR="00C11673" w:rsidRPr="00F7180A" w:rsidRDefault="00B93773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4045A4C8" w14:textId="6D32E3A7" w:rsidR="00C11673" w:rsidRPr="00F7180A" w:rsidRDefault="00443298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Techninė specifikacija </w:t>
      </w:r>
      <w:bookmarkStart w:id="0" w:name="_Hlk98152362"/>
      <w:r w:rsidR="0087112B">
        <w:rPr>
          <w:rFonts w:ascii="Times New Roman" w:hAnsi="Times New Roman" w:cs="Times New Roman"/>
          <w:b/>
          <w:bCs/>
          <w:sz w:val="24"/>
          <w:szCs w:val="24"/>
          <w:lang w:val="lt-LT"/>
        </w:rPr>
        <w:t>(3 versija)</w:t>
      </w:r>
    </w:p>
    <w:p w14:paraId="50E1BECA" w14:textId="6B1F2670" w:rsidR="00B93773" w:rsidRPr="00F7180A" w:rsidRDefault="00C11673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ORO KONDICIONAVIMO SISTEMOS ĮRENG</w:t>
      </w:r>
      <w:bookmarkStart w:id="1" w:name="_GoBack"/>
      <w:bookmarkEnd w:id="1"/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IMAS </w:t>
      </w:r>
    </w:p>
    <w:p w14:paraId="3AA0BC47" w14:textId="5DF3A34B" w:rsidR="00443298" w:rsidRPr="00F7180A" w:rsidRDefault="00443298" w:rsidP="004432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bookmarkEnd w:id="0"/>
    <w:p w14:paraId="631EE158" w14:textId="282AEB65" w:rsidR="00443298" w:rsidRPr="00F7180A" w:rsidRDefault="00443298" w:rsidP="00443298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265108" w14:textId="6E653733" w:rsidR="00443298" w:rsidRPr="00F7180A" w:rsidRDefault="00443298" w:rsidP="00443298">
      <w:pPr>
        <w:pStyle w:val="Style1"/>
        <w:numPr>
          <w:ilvl w:val="0"/>
          <w:numId w:val="0"/>
        </w:numPr>
        <w:ind w:left="720"/>
        <w:jc w:val="left"/>
        <w:rPr>
          <w:b w:val="0"/>
          <w:bCs w:val="0"/>
          <w:sz w:val="24"/>
          <w:szCs w:val="24"/>
        </w:rPr>
      </w:pPr>
      <w:r w:rsidRPr="00F7180A">
        <w:rPr>
          <w:b w:val="0"/>
          <w:bCs w:val="0"/>
          <w:sz w:val="24"/>
          <w:szCs w:val="24"/>
        </w:rPr>
        <w:t>Užsakovas : Klaipėdos Ernesto Galvanausko profesinio mokymo centras</w:t>
      </w:r>
      <w:r w:rsidR="002F0574" w:rsidRPr="00F7180A">
        <w:rPr>
          <w:b w:val="0"/>
          <w:bCs w:val="0"/>
          <w:sz w:val="24"/>
          <w:szCs w:val="24"/>
        </w:rPr>
        <w:t>,</w:t>
      </w:r>
      <w:r w:rsidRPr="00F7180A">
        <w:rPr>
          <w:b w:val="0"/>
          <w:bCs w:val="0"/>
          <w:sz w:val="24"/>
          <w:szCs w:val="24"/>
        </w:rPr>
        <w:t xml:space="preserve"> į/k 140199874</w:t>
      </w:r>
      <w:r w:rsidR="002F0574" w:rsidRPr="00F7180A">
        <w:rPr>
          <w:b w:val="0"/>
          <w:bCs w:val="0"/>
          <w:sz w:val="24"/>
          <w:szCs w:val="24"/>
        </w:rPr>
        <w:t>.</w:t>
      </w:r>
    </w:p>
    <w:p w14:paraId="21FF8343" w14:textId="6D63248C" w:rsidR="00443298" w:rsidRPr="00F7180A" w:rsidRDefault="00443298" w:rsidP="00443298">
      <w:pPr>
        <w:pStyle w:val="Style1"/>
        <w:numPr>
          <w:ilvl w:val="0"/>
          <w:numId w:val="0"/>
        </w:numPr>
        <w:ind w:left="720"/>
        <w:jc w:val="left"/>
        <w:rPr>
          <w:b w:val="0"/>
          <w:sz w:val="24"/>
          <w:szCs w:val="24"/>
        </w:rPr>
      </w:pPr>
      <w:r w:rsidRPr="00F7180A">
        <w:rPr>
          <w:b w:val="0"/>
          <w:sz w:val="24"/>
          <w:szCs w:val="24"/>
        </w:rPr>
        <w:t>Adresas</w:t>
      </w:r>
      <w:r w:rsidR="002F0574" w:rsidRPr="00F7180A">
        <w:rPr>
          <w:b w:val="0"/>
          <w:sz w:val="24"/>
          <w:szCs w:val="24"/>
        </w:rPr>
        <w:t>,</w:t>
      </w:r>
      <w:r w:rsidRPr="00F7180A">
        <w:rPr>
          <w:b w:val="0"/>
          <w:sz w:val="24"/>
          <w:szCs w:val="24"/>
        </w:rPr>
        <w:t xml:space="preserve"> kuriame bus įrengiamo kondicionavimo sistema: Taikos pr.</w:t>
      </w:r>
      <w:r w:rsidR="002F0574" w:rsidRPr="00F7180A">
        <w:rPr>
          <w:b w:val="0"/>
          <w:sz w:val="24"/>
          <w:szCs w:val="24"/>
        </w:rPr>
        <w:t xml:space="preserve"> </w:t>
      </w:r>
      <w:r w:rsidR="0018018B" w:rsidRPr="00F7180A">
        <w:rPr>
          <w:b w:val="0"/>
          <w:sz w:val="24"/>
          <w:szCs w:val="24"/>
        </w:rPr>
        <w:t>67, Klaipėda ir Lelijų g. 5, Klaipėda</w:t>
      </w:r>
    </w:p>
    <w:p w14:paraId="625B75A2" w14:textId="0B2FD6FA" w:rsidR="00443298" w:rsidRPr="00F7180A" w:rsidRDefault="00443298" w:rsidP="00443298">
      <w:pPr>
        <w:pStyle w:val="Style1"/>
        <w:numPr>
          <w:ilvl w:val="0"/>
          <w:numId w:val="0"/>
        </w:numPr>
        <w:ind w:left="720"/>
        <w:jc w:val="left"/>
        <w:rPr>
          <w:b w:val="0"/>
          <w:bCs w:val="0"/>
          <w:sz w:val="24"/>
          <w:szCs w:val="24"/>
        </w:rPr>
      </w:pPr>
      <w:r w:rsidRPr="00F7180A">
        <w:rPr>
          <w:b w:val="0"/>
          <w:sz w:val="24"/>
          <w:szCs w:val="24"/>
        </w:rPr>
        <w:t xml:space="preserve">Unikalus pastato Nr. </w:t>
      </w:r>
      <w:r w:rsidR="002F0574" w:rsidRPr="00F7180A">
        <w:rPr>
          <w:b w:val="0"/>
          <w:sz w:val="24"/>
          <w:szCs w:val="24"/>
        </w:rPr>
        <w:t xml:space="preserve">, </w:t>
      </w:r>
      <w:r w:rsidRPr="00F7180A">
        <w:rPr>
          <w:b w:val="0"/>
          <w:sz w:val="24"/>
          <w:szCs w:val="24"/>
        </w:rPr>
        <w:t>kuriame bus įrengiamo kondicionavimo sistema:</w:t>
      </w:r>
      <w:r w:rsidR="0018018B" w:rsidRPr="00F7180A">
        <w:rPr>
          <w:b w:val="0"/>
          <w:sz w:val="24"/>
          <w:szCs w:val="24"/>
        </w:rPr>
        <w:t xml:space="preserve"> Taikos pr. 67, Klaipėda </w:t>
      </w:r>
      <w:r w:rsidRPr="00F7180A">
        <w:rPr>
          <w:b w:val="0"/>
          <w:bCs w:val="0"/>
          <w:sz w:val="24"/>
          <w:szCs w:val="24"/>
        </w:rPr>
        <w:t>2196-9005-40</w:t>
      </w:r>
      <w:r w:rsidR="0018018B" w:rsidRPr="00F7180A">
        <w:rPr>
          <w:b w:val="0"/>
          <w:bCs w:val="0"/>
          <w:sz w:val="24"/>
          <w:szCs w:val="24"/>
        </w:rPr>
        <w:t xml:space="preserve">21, </w:t>
      </w:r>
      <w:r w:rsidR="0018018B" w:rsidRPr="00F7180A">
        <w:rPr>
          <w:b w:val="0"/>
          <w:sz w:val="24"/>
          <w:szCs w:val="24"/>
        </w:rPr>
        <w:t>Lelijų g. 5, Klaipėda 4400-1032-3424</w:t>
      </w:r>
    </w:p>
    <w:p w14:paraId="69BCAEF3" w14:textId="5FD80448" w:rsidR="00443298" w:rsidRPr="00F7180A" w:rsidRDefault="00443298" w:rsidP="000B3062">
      <w:pPr>
        <w:pStyle w:val="Style1"/>
        <w:numPr>
          <w:ilvl w:val="0"/>
          <w:numId w:val="0"/>
        </w:numPr>
        <w:spacing w:line="360" w:lineRule="auto"/>
        <w:ind w:left="720"/>
        <w:jc w:val="left"/>
        <w:rPr>
          <w:bCs w:val="0"/>
          <w:sz w:val="24"/>
          <w:szCs w:val="24"/>
        </w:rPr>
      </w:pPr>
      <w:r w:rsidRPr="00F7180A">
        <w:rPr>
          <w:b w:val="0"/>
          <w:bCs w:val="0"/>
          <w:sz w:val="24"/>
          <w:szCs w:val="24"/>
        </w:rPr>
        <w:t>Pažymėjimas plane</w:t>
      </w:r>
      <w:r w:rsidR="002F0574" w:rsidRPr="00F7180A">
        <w:rPr>
          <w:b w:val="0"/>
          <w:bCs w:val="0"/>
          <w:sz w:val="24"/>
          <w:szCs w:val="24"/>
        </w:rPr>
        <w:t>,</w:t>
      </w:r>
      <w:r w:rsidR="004B6F60" w:rsidRPr="00F7180A">
        <w:rPr>
          <w:b w:val="0"/>
          <w:sz w:val="24"/>
          <w:szCs w:val="24"/>
        </w:rPr>
        <w:t xml:space="preserve"> kuriame bus įrengiamo kondicionavimo sistema</w:t>
      </w:r>
      <w:r w:rsidRPr="00F7180A">
        <w:rPr>
          <w:b w:val="0"/>
          <w:bCs w:val="0"/>
          <w:sz w:val="24"/>
          <w:szCs w:val="24"/>
        </w:rPr>
        <w:t xml:space="preserve">: </w:t>
      </w:r>
      <w:r w:rsidR="0018018B" w:rsidRPr="00F7180A">
        <w:rPr>
          <w:b w:val="0"/>
          <w:sz w:val="24"/>
          <w:szCs w:val="24"/>
        </w:rPr>
        <w:t>Taikos pr. 67, Klaipėda</w:t>
      </w:r>
      <w:r w:rsidR="0018018B" w:rsidRPr="00F7180A">
        <w:rPr>
          <w:b w:val="0"/>
          <w:bCs w:val="0"/>
          <w:sz w:val="24"/>
          <w:szCs w:val="24"/>
        </w:rPr>
        <w:t xml:space="preserve"> 4</w:t>
      </w:r>
      <w:r w:rsidRPr="00F7180A">
        <w:rPr>
          <w:b w:val="0"/>
          <w:bCs w:val="0"/>
          <w:sz w:val="24"/>
          <w:szCs w:val="24"/>
        </w:rPr>
        <w:t xml:space="preserve">C4p, </w:t>
      </w:r>
      <w:r w:rsidR="0018018B" w:rsidRPr="00F7180A">
        <w:rPr>
          <w:b w:val="0"/>
          <w:bCs w:val="0"/>
          <w:sz w:val="24"/>
          <w:szCs w:val="24"/>
        </w:rPr>
        <w:t>1-</w:t>
      </w:r>
      <w:r w:rsidRPr="00F7180A">
        <w:rPr>
          <w:b w:val="0"/>
          <w:bCs w:val="0"/>
          <w:sz w:val="24"/>
          <w:szCs w:val="24"/>
        </w:rPr>
        <w:t>4 aukštai</w:t>
      </w:r>
      <w:r w:rsidR="0018018B" w:rsidRPr="00F7180A">
        <w:rPr>
          <w:b w:val="0"/>
          <w:bCs w:val="0"/>
          <w:sz w:val="24"/>
          <w:szCs w:val="24"/>
        </w:rPr>
        <w:t xml:space="preserve">, </w:t>
      </w:r>
      <w:r w:rsidR="0018018B" w:rsidRPr="00F7180A">
        <w:rPr>
          <w:b w:val="0"/>
          <w:sz w:val="24"/>
          <w:szCs w:val="24"/>
        </w:rPr>
        <w:t>Lelijų g. 5, Klaipėda 1-3 aukštai</w:t>
      </w:r>
      <w:r w:rsidRPr="00F7180A">
        <w:rPr>
          <w:b w:val="0"/>
          <w:bCs w:val="0"/>
          <w:sz w:val="24"/>
          <w:szCs w:val="24"/>
        </w:rPr>
        <w:t>.</w:t>
      </w:r>
    </w:p>
    <w:p w14:paraId="369A936D" w14:textId="77777777" w:rsidR="000B3062" w:rsidRPr="00F7180A" w:rsidRDefault="000B3062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Patalpos, kuriose planuojama įrengti oro kondicionavimo sistemą (žr. pridedamuose planuose): </w:t>
      </w:r>
    </w:p>
    <w:p w14:paraId="454DD7D1" w14:textId="77777777" w:rsidR="0018018B" w:rsidRPr="00F7180A" w:rsidRDefault="0018018B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sz w:val="24"/>
          <w:szCs w:val="24"/>
          <w:lang w:val="lt-LT"/>
        </w:rPr>
        <w:t>Taikos pr. 67, Klaip</w:t>
      </w:r>
      <w:r w:rsidRPr="00F7180A">
        <w:rPr>
          <w:rFonts w:ascii="Times New Roman" w:hAnsi="Times New Roman" w:cs="Times New Roman" w:hint="eastAsia"/>
          <w:b/>
          <w:sz w:val="24"/>
          <w:szCs w:val="24"/>
          <w:lang w:val="lt-LT"/>
        </w:rPr>
        <w:t>ė</w:t>
      </w:r>
      <w:r w:rsidRPr="00F7180A">
        <w:rPr>
          <w:rFonts w:ascii="Times New Roman" w:hAnsi="Times New Roman" w:cs="Times New Roman"/>
          <w:b/>
          <w:sz w:val="24"/>
          <w:szCs w:val="24"/>
          <w:lang w:val="lt-LT"/>
        </w:rPr>
        <w:t>da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38224C6" w14:textId="1A563377" w:rsidR="000B3062" w:rsidRPr="00F7180A" w:rsidRDefault="0018018B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Pirmas aukštas – 1-4; 1-20; 1-29; 1-30; 1-32; 1-33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1955CF5" w14:textId="4AC44EC8" w:rsidR="00443298" w:rsidRPr="00F7180A" w:rsidRDefault="000B3062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Antras aukštas – 2-</w:t>
      </w:r>
      <w:r w:rsidR="0018018B" w:rsidRPr="00F7180A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9834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3484" w:rsidRPr="00113E3C">
        <w:rPr>
          <w:rFonts w:ascii="Times New Roman" w:hAnsi="Times New Roman" w:cs="Times New Roman"/>
          <w:sz w:val="24"/>
          <w:szCs w:val="24"/>
          <w:highlight w:val="yellow"/>
          <w:lang w:val="lt-LT"/>
        </w:rPr>
        <w:t xml:space="preserve">(2 </w:t>
      </w:r>
      <w:proofErr w:type="spellStart"/>
      <w:r w:rsidR="00983484" w:rsidRPr="00113E3C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vnt</w:t>
      </w:r>
      <w:proofErr w:type="spellEnd"/>
      <w:r w:rsidR="00983484" w:rsidRPr="00113E3C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)</w:t>
      </w:r>
      <w:r w:rsidRPr="00113E3C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;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2-</w:t>
      </w:r>
      <w:r w:rsidR="0018018B" w:rsidRPr="00F7180A">
        <w:rPr>
          <w:rFonts w:ascii="Times New Roman" w:hAnsi="Times New Roman" w:cs="Times New Roman"/>
          <w:sz w:val="24"/>
          <w:szCs w:val="24"/>
          <w:lang w:val="lt-LT"/>
        </w:rPr>
        <w:t>3; 2-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>32; 2-31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2-30; 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2-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>29; 2-25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; 2</w:t>
      </w:r>
      <w:r w:rsidR="00A5659A" w:rsidRPr="00F7180A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>24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; 2-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13; 2-15; 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2-20.</w:t>
      </w:r>
      <w:r w:rsidR="002447E6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29CB106" w14:textId="063BF8A0" w:rsidR="000B3062" w:rsidRPr="00F7180A" w:rsidRDefault="000B3062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Trečias aukštas – 3-1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0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; 3-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1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; 3-18.</w:t>
      </w:r>
    </w:p>
    <w:p w14:paraId="6CD79865" w14:textId="533B2B44" w:rsidR="000B3062" w:rsidRPr="00F7180A" w:rsidRDefault="000B3062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Ketvirtas aukštas – 4-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7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; 4-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983484">
        <w:rPr>
          <w:rFonts w:ascii="Times New Roman" w:hAnsi="Times New Roman" w:cs="Times New Roman"/>
          <w:sz w:val="24"/>
          <w:szCs w:val="24"/>
          <w:lang w:val="lt-LT"/>
        </w:rPr>
        <w:t xml:space="preserve">; </w:t>
      </w:r>
      <w:r w:rsidR="00983484" w:rsidRPr="00113E3C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4-15</w:t>
      </w:r>
      <w:r w:rsidR="00D938CC" w:rsidRPr="00F7180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669263B" w14:textId="4ECFE9C5" w:rsidR="008E0807" w:rsidRPr="00F7180A" w:rsidRDefault="008E0807" w:rsidP="000B3062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sz w:val="24"/>
          <w:szCs w:val="24"/>
          <w:lang w:val="lt-LT"/>
        </w:rPr>
        <w:t>Lelijų g. 5, Klaipėda</w:t>
      </w:r>
    </w:p>
    <w:p w14:paraId="1948029C" w14:textId="786ACE55" w:rsidR="008E0807" w:rsidRPr="00F7180A" w:rsidRDefault="008E0807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Pirmas aukštas – 103, 104, 108, 109, 110.</w:t>
      </w:r>
    </w:p>
    <w:p w14:paraId="347A9AA6" w14:textId="5CFE802D" w:rsidR="008E0807" w:rsidRPr="00F7180A" w:rsidRDefault="008E0807" w:rsidP="000B306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Antras aukštas – 203, 205, 206, 210.</w:t>
      </w:r>
    </w:p>
    <w:p w14:paraId="2A882C92" w14:textId="343749B7" w:rsidR="008E0807" w:rsidRPr="00F7180A" w:rsidRDefault="008E0807" w:rsidP="000B3062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Trečias aukštas – 304, 305, 307, 308, 310.</w:t>
      </w:r>
    </w:p>
    <w:p w14:paraId="0A5EAE95" w14:textId="77777777" w:rsidR="00443298" w:rsidRPr="00F7180A" w:rsidRDefault="00443298" w:rsidP="00443298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2B7E35B" w14:textId="77777777" w:rsidR="00443298" w:rsidRPr="00F7180A" w:rsidRDefault="00443298" w:rsidP="00443298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Išorinis blokas:</w:t>
      </w:r>
    </w:p>
    <w:p w14:paraId="5399F399" w14:textId="77777777" w:rsidR="00443298" w:rsidRPr="00F7180A" w:rsidRDefault="00443298" w:rsidP="00443298">
      <w:pPr>
        <w:rPr>
          <w:lang w:val="lt-LT"/>
        </w:rPr>
      </w:pPr>
    </w:p>
    <w:p w14:paraId="4C062640" w14:textId="0DE23963" w:rsidR="003C6DAF" w:rsidRPr="00F7180A" w:rsidRDefault="003C6DAF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Išardomos sumontuotos </w:t>
      </w:r>
      <w:r w:rsidR="002F0574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oro 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kondicionavimo sistemos </w:t>
      </w:r>
      <w:r w:rsidR="001467DD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sudėtinės</w:t>
      </w:r>
      <w:r w:rsidR="00B93773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daly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</w:t>
      </w:r>
      <w:r w:rsidR="002F0574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, jeigu jos yra </w:t>
      </w:r>
      <w:r w:rsidR="00B93773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sumontuotos. 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Tiekėjas</w:t>
      </w:r>
      <w:r w:rsidR="00572CAF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, prieš pateikdamas pasiūlymą, 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atvykdamas į vietą, </w:t>
      </w:r>
      <w:r w:rsidR="00572CAF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turi pats įsivertinti, kokias jau sumontuotas oro kondicionavimo sistemos sudėtines 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dalis </w:t>
      </w:r>
      <w:r w:rsidR="00572CAF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turi išmontuoti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ir perduoti saugoti U</w:t>
      </w:r>
      <w:r w:rsidR="00572CAF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žsakovui</w:t>
      </w: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.</w:t>
      </w:r>
    </w:p>
    <w:p w14:paraId="1C717C6D" w14:textId="31FD542D" w:rsidR="00A1374A" w:rsidRPr="00F7180A" w:rsidRDefault="008E0807" w:rsidP="008E0807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Taikos pr. 67, Klaip</w:t>
      </w:r>
      <w:r w:rsidRPr="00F7180A">
        <w:rPr>
          <w:rFonts w:ascii="Times New Roman" w:hAnsi="Times New Roman" w:cs="Times New Roman" w:hint="eastAsia"/>
          <w:color w:val="auto"/>
          <w:sz w:val="24"/>
          <w:szCs w:val="24"/>
          <w:lang w:val="lt-LT"/>
        </w:rPr>
        <w:t>ė</w:t>
      </w: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da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s</w:t>
      </w:r>
      <w:r w:rsidR="004D0B76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istema m</w:t>
      </w:r>
      <w:r w:rsidR="00A1374A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ontuojama 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lauke pastato nišoje ant </w:t>
      </w:r>
      <w:proofErr w:type="spellStart"/>
      <w:r w:rsidR="0081304F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nuogrindos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 niša turi būti aptverta taip, kad būtų patogus priėjimas įrangos aptarnavimui, su rakinamais varteliais</w:t>
      </w:r>
      <w:r w:rsidR="00A1374A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. 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Lelij</w:t>
      </w:r>
      <w:r w:rsidRPr="00F7180A">
        <w:rPr>
          <w:rFonts w:ascii="Times New Roman" w:eastAsia="Times New Roman" w:hAnsi="Times New Roman" w:cs="Times New Roman" w:hint="eastAsia"/>
          <w:color w:val="auto"/>
          <w:sz w:val="24"/>
          <w:szCs w:val="24"/>
          <w:lang w:val="lt-LT"/>
        </w:rPr>
        <w:t>ų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g. 5, Klaip</w:t>
      </w:r>
      <w:r w:rsidRPr="00F7180A">
        <w:rPr>
          <w:rFonts w:ascii="Times New Roman" w:eastAsia="Times New Roman" w:hAnsi="Times New Roman" w:cs="Times New Roman" w:hint="eastAsia"/>
          <w:color w:val="auto"/>
          <w:sz w:val="24"/>
          <w:szCs w:val="24"/>
          <w:lang w:val="lt-LT"/>
        </w:rPr>
        <w:t>ė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da montuojama lauke prie pastato</w:t>
      </w:r>
      <w:r w:rsidR="00FB52F7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įrenginys </w:t>
      </w:r>
      <w:r w:rsidR="00FB52F7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turi būti 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aptvertas ir apsaugo</w:t>
      </w:r>
      <w:r w:rsidR="00FB52F7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tas nuo praeivių, aptvėrimo galimybės derinti su užsakovu (pateikti vizualizaciją). </w:t>
      </w:r>
    </w:p>
    <w:p w14:paraId="1F2A7FD8" w14:textId="1E176A13" w:rsidR="0081304F" w:rsidRPr="00F7180A" w:rsidRDefault="0081304F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lt-LT"/>
        </w:rPr>
        <w:t>Sistema turi turėti tokia funkciją, kad dingus elektros tiekimui ir atsistačius, kondicionavimo sistemos pasileistu automatiškai.</w:t>
      </w:r>
    </w:p>
    <w:p w14:paraId="001B6E49" w14:textId="77777777" w:rsidR="00443298" w:rsidRPr="00F7180A" w:rsidRDefault="00443298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Valdymo plokštė turi būti aušinama „</w:t>
      </w:r>
      <w:proofErr w:type="spellStart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šaltnešių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“.</w:t>
      </w:r>
    </w:p>
    <w:p w14:paraId="376299FF" w14:textId="77777777" w:rsidR="00443298" w:rsidRPr="00F7180A" w:rsidRDefault="00443298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lastRenderedPageBreak/>
        <w:t xml:space="preserve">Kompresorių varikliai </w:t>
      </w:r>
      <w:proofErr w:type="spellStart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inverteriniai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, kompresoriai turi turėti atgalinio slėgio kontrolės funkciją, </w:t>
      </w: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kompresoriai turi turėti tepalo balanso palaikymo tarp kompresorių sistemą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5CBA9D4F" w14:textId="77777777" w:rsidR="00443298" w:rsidRPr="00F7180A" w:rsidRDefault="00443298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Visos varinių vamzdelių jungtys įrenginiuose turi būti sulituotos.</w:t>
      </w:r>
    </w:p>
    <w:p w14:paraId="5FF90BE3" w14:textId="60EF5071" w:rsidR="00443298" w:rsidRPr="00F7180A" w:rsidRDefault="00443298" w:rsidP="00443298">
      <w:pPr>
        <w:pStyle w:val="Betarp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Style w:val="Grietas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lt-LT"/>
        </w:rPr>
        <w:t>Sezoninis veiksmingumo koeficientas</w:t>
      </w:r>
      <w:r w:rsidRPr="00F718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(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SCOP) ≥ </w:t>
      </w:r>
      <w:r w:rsidR="00D8299F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3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</w:t>
      </w:r>
      <w:r w:rsidR="00D8299F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71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7049F102" w14:textId="5D734196" w:rsidR="00443298" w:rsidRPr="00F7180A" w:rsidRDefault="00443298" w:rsidP="00443298">
      <w:pPr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Atitirpinimo programa turi būti suprogramuota taip, kad ji pasileistų tik esant poreikiui, skirtingai nuo įrenginių</w:t>
      </w:r>
      <w:r w:rsidR="000775D9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kuriuose atitirpinimo laikas ir trukmė yra fiksuoti.</w:t>
      </w:r>
    </w:p>
    <w:p w14:paraId="5FAFC8FE" w14:textId="77777777" w:rsidR="00443298" w:rsidRPr="00F7180A" w:rsidRDefault="00443298" w:rsidP="00443298">
      <w:pPr>
        <w:pStyle w:val="Sraopastraipa"/>
        <w:numPr>
          <w:ilvl w:val="0"/>
          <w:numId w:val="1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>Centralizuoto valdymo pulto (opcijų) galimybės:</w:t>
      </w:r>
    </w:p>
    <w:p w14:paraId="75BEAE6F" w14:textId="557806EF" w:rsidR="00443298" w:rsidRPr="00F7180A" w:rsidRDefault="00443298" w:rsidP="00663E21">
      <w:pPr>
        <w:pStyle w:val="Sraopastraipa"/>
        <w:numPr>
          <w:ilvl w:val="1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>Valdyti vieną arba visus vidinius įrenginius kartu;</w:t>
      </w:r>
    </w:p>
    <w:p w14:paraId="2F36C353" w14:textId="195C380A" w:rsidR="00443298" w:rsidRPr="00F7180A" w:rsidRDefault="00443298" w:rsidP="00663E21">
      <w:pPr>
        <w:pStyle w:val="Sraopastraipa"/>
        <w:numPr>
          <w:ilvl w:val="1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 xml:space="preserve">Kontroliuoti iki </w:t>
      </w:r>
      <w:r w:rsidR="00481258" w:rsidRPr="00F7180A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7180A">
        <w:rPr>
          <w:rFonts w:ascii="Times New Roman" w:eastAsia="Times New Roman" w:hAnsi="Times New Roman" w:cs="Times New Roman"/>
          <w:sz w:val="24"/>
          <w:szCs w:val="24"/>
        </w:rPr>
        <w:t xml:space="preserve"> vidinių įrenginių;</w:t>
      </w:r>
    </w:p>
    <w:p w14:paraId="62F00950" w14:textId="6D16B7EF" w:rsidR="00443298" w:rsidRPr="00F7180A" w:rsidRDefault="00443298" w:rsidP="00663E21">
      <w:pPr>
        <w:pStyle w:val="Sraopastraipa"/>
        <w:numPr>
          <w:ilvl w:val="1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>Savaitinio grafiko nustatymas;</w:t>
      </w:r>
    </w:p>
    <w:p w14:paraId="1B9B3148" w14:textId="12B7B989" w:rsidR="00FB52F7" w:rsidRPr="00F7180A" w:rsidRDefault="00FB52F7" w:rsidP="00663E21">
      <w:pPr>
        <w:pStyle w:val="Sraopastraipa"/>
        <w:numPr>
          <w:ilvl w:val="1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80A">
        <w:rPr>
          <w:rFonts w:ascii="Times New Roman" w:eastAsia="Times New Roman" w:hAnsi="Times New Roman" w:cs="Times New Roman"/>
          <w:sz w:val="24"/>
          <w:szCs w:val="24"/>
        </w:rPr>
        <w:t>Pastatui vienas centralizuoto valdymo pultas</w:t>
      </w:r>
    </w:p>
    <w:p w14:paraId="2DA22AD0" w14:textId="77777777" w:rsidR="00443298" w:rsidRPr="00F7180A" w:rsidRDefault="00443298" w:rsidP="00443298">
      <w:pPr>
        <w:rPr>
          <w:lang w:val="lt-LT"/>
        </w:rPr>
      </w:pPr>
    </w:p>
    <w:p w14:paraId="415144DB" w14:textId="77777777" w:rsidR="00443298" w:rsidRPr="00F7180A" w:rsidRDefault="00443298" w:rsidP="00443298">
      <w:pPr>
        <w:pStyle w:val="Betarp"/>
        <w:spacing w:beforeLines="24" w:before="57" w:afterLines="24" w:after="57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Sieniniai blokai:</w:t>
      </w:r>
    </w:p>
    <w:p w14:paraId="6DD79082" w14:textId="0409944F" w:rsidR="002F0574" w:rsidRPr="00F7180A" w:rsidRDefault="00572CAF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Išardomos sumontuotos oro kondicionavimo sistemos</w:t>
      </w:r>
      <w:r w:rsidR="00B6722D"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 ar</w:t>
      </w: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 xml:space="preserve"> sudėtinės dalys, jeigu jos yra sumontuotos </w:t>
      </w:r>
      <w:r w:rsidR="00B93773"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(apimtį į</w:t>
      </w: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sivertina pats rangovas atvykęs į vietą</w:t>
      </w:r>
      <w:r w:rsidR="00B93773"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)</w:t>
      </w:r>
      <w:r w:rsidRPr="00F7180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  <w:t>.</w:t>
      </w:r>
      <w:r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Tiekėjas</w:t>
      </w:r>
      <w:r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, prieš pateikdamas pasiūlymą, turi pats turi įsivertinti, kokias jau sumontuotas oro kondicionavimo sistemos sudėtines turi išmontuoti</w:t>
      </w:r>
      <w:r w:rsidR="00B93773"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ir perduoti saugoti U</w:t>
      </w:r>
      <w:r w:rsidRPr="00F7180A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žsakovui</w:t>
      </w:r>
      <w:r w:rsidR="002F0574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65CB507C" w14:textId="168B01FA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Sieninių blokų veikiančių maksimaliu greičiu</w:t>
      </w:r>
      <w:r w:rsidRPr="00F7180A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 </w:t>
      </w: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triukšmo ribiniai dydžiai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, negali viršyti </w:t>
      </w:r>
      <w:r w:rsidRPr="00F7180A">
        <w:rPr>
          <w:rFonts w:ascii="Times New Roman" w:hAnsi="Times New Roman" w:cs="Times New Roman"/>
          <w:color w:val="auto"/>
          <w:sz w:val="24"/>
          <w:szCs w:val="24"/>
          <w:lang w:val="lt-LT"/>
        </w:rPr>
        <w:t> Lietuvos higienos normą HN 33:2011 „Triukšmo ribiniai dydžiai gyvenamuosiuose ir visuomeninės paskirties pastatuose bei jų aplinkoje“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normų reikalavimų. </w:t>
      </w:r>
    </w:p>
    <w:p w14:paraId="69A00B43" w14:textId="3E34FB0B" w:rsidR="00017E20" w:rsidRPr="00F7180A" w:rsidRDefault="000775D9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Sistema m</w:t>
      </w:r>
      <w:r w:rsidR="00017E20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ontuojam</w:t>
      </w: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</w:t>
      </w:r>
      <w:r w:rsidR="00017E20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pastatų </w:t>
      </w:r>
      <w:bookmarkStart w:id="2" w:name="_Hlk122516000"/>
      <w:r w:rsidR="00017E20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I, II, III, IV aukštų patalpose. </w:t>
      </w:r>
      <w:bookmarkEnd w:id="2"/>
      <w:r w:rsidR="00017E20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 </w:t>
      </w:r>
    </w:p>
    <w:p w14:paraId="43DB9776" w14:textId="77777777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proofErr w:type="spellStart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Apdailinė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panelė ir oro krypties reguliavimo mentelė lengvai nuimami valymui.</w:t>
      </w:r>
    </w:p>
    <w:p w14:paraId="5A4E71B7" w14:textId="77777777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Ventiliatorių varikliai </w:t>
      </w:r>
      <w:proofErr w:type="spellStart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inverteriniai</w:t>
      </w:r>
      <w:proofErr w:type="spellEnd"/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, be šepetėlių.</w:t>
      </w:r>
    </w:p>
    <w:p w14:paraId="0E6D703F" w14:textId="77777777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Išpučiamo oro kryptis lengvai pasirenkama iš nemažiau kaip trijų galimų padėčių.</w:t>
      </w:r>
    </w:p>
    <w:p w14:paraId="1FAF31CF" w14:textId="2A371665" w:rsidR="00443298" w:rsidRPr="00F7180A" w:rsidRDefault="00443298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Komplekte turi būti sieninių blokų nuotolinio valdymo pultas, kiekvienam sieniniam blokui.</w:t>
      </w:r>
    </w:p>
    <w:p w14:paraId="1F1686E0" w14:textId="066B43BB" w:rsidR="00443298" w:rsidRPr="00F7180A" w:rsidRDefault="000C2D4D" w:rsidP="00663E21">
      <w:pPr>
        <w:pStyle w:val="Betarp"/>
        <w:numPr>
          <w:ilvl w:val="0"/>
          <w:numId w:val="6"/>
        </w:numPr>
        <w:spacing w:beforeLines="24" w:before="57" w:afterLines="24" w:after="57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  <w:r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Charakteristikos ir preliminarus kiekių žiniaraštis</w:t>
      </w:r>
      <w:r w:rsidR="00B6722D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443298" w:rsidRPr="00F7180A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:</w:t>
      </w:r>
    </w:p>
    <w:p w14:paraId="3E410D73" w14:textId="4B4F72A5" w:rsidR="00443298" w:rsidRPr="00F7180A" w:rsidRDefault="00580C9E" w:rsidP="00580C9E">
      <w:pPr>
        <w:jc w:val="right"/>
        <w:rPr>
          <w:rFonts w:ascii="Times New Roman" w:hAnsi="Times New Roman" w:cs="Times New Roman"/>
          <w:lang w:val="lt-LT"/>
        </w:rPr>
      </w:pPr>
      <w:r w:rsidRPr="00F7180A">
        <w:rPr>
          <w:rFonts w:ascii="Times New Roman" w:hAnsi="Times New Roman" w:cs="Times New Roman"/>
          <w:lang w:val="lt-LT"/>
        </w:rPr>
        <w:t>Lentelė Nr.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3261"/>
      </w:tblGrid>
      <w:tr w:rsidR="00F7180A" w:rsidRPr="00F7180A" w14:paraId="057E2624" w14:textId="77777777" w:rsidTr="000C2D4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6BAC" w14:textId="77777777" w:rsidR="000C2D4D" w:rsidRPr="00F7180A" w:rsidRDefault="000C2D4D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8D56" w14:textId="6E316344" w:rsidR="000C2D4D" w:rsidRPr="00F7180A" w:rsidRDefault="000C2D4D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Techninės charakteristikos (parametrai)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(ŠIAURINĖ PASTATO PUSĖ)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ECA5" w14:textId="77777777" w:rsidR="000C2D4D" w:rsidRPr="00F7180A" w:rsidRDefault="000C2D4D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Reikalaujamos techninių charakteristikų (parametrų) reikšmės</w:t>
            </w:r>
          </w:p>
        </w:tc>
      </w:tr>
      <w:tr w:rsidR="00F7180A" w:rsidRPr="00F7180A" w14:paraId="7A00443B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89F876" w14:textId="77777777" w:rsidR="000C2D4D" w:rsidRPr="00F7180A" w:rsidRDefault="000C2D4D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0DA859" w14:textId="77777777" w:rsidR="000C2D4D" w:rsidRPr="00F7180A" w:rsidRDefault="000C2D4D" w:rsidP="00580C9E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Išorinis VRF sistemos lauko blokas, </w:t>
            </w:r>
            <w:proofErr w:type="spellStart"/>
            <w:r w:rsidRPr="00F7180A">
              <w:rPr>
                <w:rFonts w:ascii="Times New Roman" w:eastAsia="Times New Roman" w:hAnsi="Times New Roman"/>
                <w:b/>
                <w:lang w:val="lt-LT"/>
              </w:rPr>
              <w:t>inverterinis</w:t>
            </w:r>
            <w:proofErr w:type="spellEnd"/>
            <w:r w:rsidRPr="00F7180A">
              <w:rPr>
                <w:rFonts w:ascii="Times New Roman" w:eastAsia="Times New Roman" w:hAnsi="Times New Roman"/>
                <w:b/>
                <w:lang w:val="lt-LT"/>
              </w:rPr>
              <w:t>, ne mažiau 1 vnt.</w:t>
            </w:r>
          </w:p>
        </w:tc>
      </w:tr>
      <w:tr w:rsidR="00F7180A" w:rsidRPr="00F7180A" w14:paraId="4C9B13C5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8CD5" w14:textId="77777777" w:rsidR="000C2D4D" w:rsidRPr="00F7180A" w:rsidRDefault="000C2D4D" w:rsidP="00580C9E">
            <w:pPr>
              <w:pStyle w:val="Sraopastraipa"/>
              <w:tabs>
                <w:tab w:val="left" w:pos="-105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BE4" w14:textId="77777777" w:rsidR="000C2D4D" w:rsidRPr="00F7180A" w:rsidRDefault="000C2D4D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Šaldymo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50D" w14:textId="025C452D" w:rsidR="000C2D4D" w:rsidRPr="00F7180A" w:rsidRDefault="000C2D4D" w:rsidP="00FB52F7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-5°C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lang w:val="lt-LT"/>
              </w:rPr>
              <w:t xml:space="preserve"> +</w:t>
            </w:r>
            <w:r w:rsidR="00FB52F7" w:rsidRPr="00F7180A">
              <w:rPr>
                <w:rFonts w:ascii="Times New Roman" w:eastAsia="Times New Roman" w:hAnsi="Times New Roman"/>
                <w:lang w:val="lt-LT"/>
              </w:rPr>
              <w:t>43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632A0F7B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4FB" w14:textId="77777777" w:rsidR="000C2D4D" w:rsidRPr="00F7180A" w:rsidRDefault="000C2D4D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7EA" w14:textId="77777777" w:rsidR="000C2D4D" w:rsidRPr="00F7180A" w:rsidRDefault="000C2D4D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Šildymo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0AF" w14:textId="19C46FDC" w:rsidR="000C2D4D" w:rsidRPr="00F7180A" w:rsidRDefault="000C2D4D" w:rsidP="00FB52F7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 -20°C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7180A">
              <w:rPr>
                <w:rFonts w:ascii="Times New Roman" w:eastAsia="Times New Roman" w:hAnsi="Times New Roman"/>
                <w:lang w:val="lt-LT"/>
              </w:rPr>
              <w:t>+</w:t>
            </w:r>
            <w:r w:rsidR="00FB52F7" w:rsidRPr="00F7180A">
              <w:rPr>
                <w:rFonts w:ascii="Times New Roman" w:eastAsia="Times New Roman" w:hAnsi="Times New Roman"/>
                <w:lang w:val="lt-LT"/>
              </w:rPr>
              <w:t>15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724FF558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C44" w14:textId="77777777" w:rsidR="000C2D4D" w:rsidRPr="00F7180A" w:rsidRDefault="000C2D4D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CD6" w14:textId="77777777" w:rsidR="000C2D4D" w:rsidRPr="00F7180A" w:rsidRDefault="000C2D4D" w:rsidP="00580C9E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794E" w14:textId="36519942" w:rsidR="000C2D4D" w:rsidRPr="00F7180A" w:rsidRDefault="000C2D4D" w:rsidP="00D8299F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F56531" w:rsidRPr="00F7180A">
              <w:rPr>
                <w:rFonts w:ascii="Times New Roman" w:hAnsi="Times New Roman"/>
                <w:lang w:val="lt-LT"/>
              </w:rPr>
              <w:t>5</w:t>
            </w:r>
            <w:r w:rsidR="00D8299F" w:rsidRPr="00F7180A">
              <w:rPr>
                <w:rFonts w:ascii="Times New Roman" w:hAnsi="Times New Roman"/>
                <w:lang w:val="lt-LT"/>
              </w:rPr>
              <w:t>2</w:t>
            </w:r>
            <w:r w:rsidR="00DD79EC" w:rsidRPr="00F7180A">
              <w:rPr>
                <w:rFonts w:ascii="Times New Roman" w:hAnsi="Times New Roman"/>
                <w:lang w:val="lt-LT"/>
              </w:rPr>
              <w:t>,00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240376C7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191" w14:textId="7C2079CF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9CC" w14:textId="1D63E63E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3F1" w14:textId="2BBAFF27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56,00 kW</w:t>
            </w:r>
          </w:p>
        </w:tc>
      </w:tr>
      <w:tr w:rsidR="00F7180A" w:rsidRPr="00F7180A" w14:paraId="26C2F8AB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842E2E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EC3BE7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lang w:val="lt-LT"/>
              </w:rPr>
              <w:t>Centrinis valdymo pultas, 1 vnt.</w:t>
            </w:r>
          </w:p>
        </w:tc>
      </w:tr>
      <w:tr w:rsidR="00F7180A" w:rsidRPr="00F7180A" w14:paraId="08B73CB5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7EB5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D47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Centrinis valdymo pultas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7720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3DC775A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A092CA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2C4193" w14:textId="49452F65" w:rsidR="003F1952" w:rsidRPr="00F7180A" w:rsidRDefault="003F1952" w:rsidP="009B4A2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9B4A22" w:rsidRPr="009B4A22">
              <w:rPr>
                <w:rFonts w:ascii="Times New Roman" w:eastAsia="Times New Roman" w:hAnsi="Times New Roman"/>
                <w:b/>
                <w:highlight w:val="green"/>
                <w:lang w:val="lt-LT"/>
              </w:rPr>
              <w:t>3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34965103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E19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39C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jc w:val="both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028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7E43EFB3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E18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592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405" w14:textId="2708BDB4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7,1 kW</w:t>
            </w:r>
          </w:p>
        </w:tc>
      </w:tr>
      <w:tr w:rsidR="003F1952" w:rsidRPr="00F7180A" w14:paraId="462C47A8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A0F" w14:textId="49C016EC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DCD" w14:textId="1BCDFFB5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ED5" w14:textId="565BDCB9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7,5 kW</w:t>
            </w:r>
          </w:p>
        </w:tc>
      </w:tr>
      <w:tr w:rsidR="00F7180A" w:rsidRPr="00F7180A" w14:paraId="7DF9261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4F9320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lastRenderedPageBreak/>
              <w:t>4.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CBF815" w14:textId="7107BDF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Vidinis sieninio tipo VRF blokas, komplekte kartu su nuotolinio valdymo pultu, 2 vnt.</w:t>
            </w:r>
          </w:p>
        </w:tc>
      </w:tr>
      <w:tr w:rsidR="00F7180A" w:rsidRPr="00F7180A" w14:paraId="0C3B848A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F32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A96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C23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62B27E2E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20B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3DDF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Galia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A36" w14:textId="1938D909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5,6 kW</w:t>
            </w:r>
          </w:p>
        </w:tc>
      </w:tr>
      <w:tr w:rsidR="003F1952" w:rsidRPr="00F7180A" w14:paraId="50C425C9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670" w14:textId="79A44066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8777" w14:textId="70E8B50B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396" w14:textId="470B0728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6,3 kW</w:t>
            </w:r>
          </w:p>
        </w:tc>
      </w:tr>
      <w:tr w:rsidR="00F7180A" w:rsidRPr="00F7180A" w14:paraId="2A654FCF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F92C9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CF0E53" w14:textId="0CD35ED2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Vidinis sieninio tipo VRF blokas, komplekte kart</w:t>
            </w:r>
            <w:r w:rsidR="009B4A22">
              <w:rPr>
                <w:rFonts w:ascii="Times New Roman" w:eastAsia="Times New Roman" w:hAnsi="Times New Roman"/>
                <w:b/>
                <w:lang w:val="lt-LT"/>
              </w:rPr>
              <w:t xml:space="preserve">u su nuotolinio valdymo pultu, </w:t>
            </w:r>
            <w:r w:rsidR="009B4A22" w:rsidRPr="009B4A22">
              <w:rPr>
                <w:rFonts w:ascii="Times New Roman" w:eastAsia="Times New Roman" w:hAnsi="Times New Roman"/>
                <w:b/>
                <w:highlight w:val="green"/>
                <w:lang w:val="lt-LT"/>
              </w:rPr>
              <w:t>2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360FF5C0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0E2" w14:textId="77777777" w:rsidR="003F1952" w:rsidRPr="00F7180A" w:rsidRDefault="003F1952" w:rsidP="003F1952">
            <w:pPr>
              <w:pStyle w:val="Sraopastraipa"/>
              <w:tabs>
                <w:tab w:val="left" w:pos="-105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8ED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FC4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4484D8BA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DDC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2DC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5C5" w14:textId="74F9EF35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3,6 kW</w:t>
            </w:r>
          </w:p>
        </w:tc>
      </w:tr>
      <w:tr w:rsidR="00F7180A" w:rsidRPr="00F7180A" w14:paraId="4B0EEBC8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1A6" w14:textId="5FE6D5A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74FA" w14:textId="289F5E28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7316" w14:textId="3E470F86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4,0 kW</w:t>
            </w:r>
          </w:p>
        </w:tc>
      </w:tr>
      <w:tr w:rsidR="00F7180A" w:rsidRPr="00F7180A" w14:paraId="2BD27DE9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7B2E43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AAA040" w14:textId="7AF34FB1" w:rsidR="003F1952" w:rsidRPr="00F7180A" w:rsidRDefault="003F1952" w:rsidP="009B4A22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9B4A22" w:rsidRPr="009B4A22">
              <w:rPr>
                <w:rFonts w:ascii="Times New Roman" w:eastAsia="Times New Roman" w:hAnsi="Times New Roman"/>
                <w:b/>
                <w:highlight w:val="green"/>
                <w:lang w:val="lt-LT"/>
              </w:rPr>
              <w:t>2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20384340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222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8EED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525" w14:textId="77777777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908A0B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BF4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40FB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9FA6" w14:textId="38123ED4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2,2 kW</w:t>
            </w:r>
          </w:p>
        </w:tc>
      </w:tr>
      <w:tr w:rsidR="00F7180A" w:rsidRPr="00F7180A" w14:paraId="70625605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F2B0" w14:textId="36757F28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BD4" w14:textId="7EFC01F9" w:rsidR="003F1952" w:rsidRPr="00F7180A" w:rsidRDefault="003F1952" w:rsidP="003F1952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175" w14:textId="6C003A01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2,5 kW</w:t>
            </w:r>
          </w:p>
        </w:tc>
      </w:tr>
      <w:tr w:rsidR="00F7180A" w:rsidRPr="00F7180A" w14:paraId="412C42D3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09BF73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02A978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Maitinimas</w:t>
            </w:r>
          </w:p>
        </w:tc>
      </w:tr>
      <w:tr w:rsidR="00F7180A" w:rsidRPr="00F7180A" w14:paraId="4166D75D" w14:textId="77777777" w:rsidTr="000C2D4D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783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4C8" w14:textId="38E4793C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Sistema turi tur</w:t>
            </w:r>
            <w:r w:rsidRPr="00F7180A">
              <w:rPr>
                <w:rFonts w:ascii="Times New Roman" w:hAnsi="Times New Roman" w:hint="eastAsia"/>
                <w:lang w:val="lt-LT"/>
              </w:rPr>
              <w:t>ė</w:t>
            </w:r>
            <w:r w:rsidRPr="00F7180A">
              <w:rPr>
                <w:rFonts w:ascii="Times New Roman" w:hAnsi="Times New Roman"/>
                <w:lang w:val="lt-LT"/>
              </w:rPr>
              <w:t>ti tokia funkcij</w:t>
            </w:r>
            <w:r w:rsidRPr="00F7180A">
              <w:rPr>
                <w:rFonts w:ascii="Times New Roman" w:hAnsi="Times New Roman" w:hint="eastAsia"/>
                <w:lang w:val="lt-LT"/>
              </w:rPr>
              <w:t>ą</w:t>
            </w:r>
            <w:r w:rsidRPr="00F7180A">
              <w:rPr>
                <w:rFonts w:ascii="Times New Roman" w:hAnsi="Times New Roman"/>
                <w:lang w:val="lt-LT"/>
              </w:rPr>
              <w:t>, kad dingus elektros tiekimui ir atsista</w:t>
            </w:r>
            <w:r w:rsidRPr="00F7180A">
              <w:rPr>
                <w:rFonts w:ascii="Times New Roman" w:hAnsi="Times New Roman" w:hint="eastAsia"/>
                <w:lang w:val="lt-LT"/>
              </w:rPr>
              <w:t>č</w:t>
            </w:r>
            <w:r w:rsidRPr="00F7180A">
              <w:rPr>
                <w:rFonts w:ascii="Times New Roman" w:hAnsi="Times New Roman"/>
                <w:lang w:val="lt-LT"/>
              </w:rPr>
              <w:t>ius, kondicionavimo sistemos pasileistu automati</w:t>
            </w:r>
            <w:r w:rsidRPr="00F7180A">
              <w:rPr>
                <w:rFonts w:ascii="Times New Roman" w:hAnsi="Times New Roman" w:hint="eastAsia"/>
                <w:lang w:val="lt-LT"/>
              </w:rPr>
              <w:t>š</w:t>
            </w:r>
            <w:r w:rsidRPr="00F7180A">
              <w:rPr>
                <w:rFonts w:ascii="Times New Roman" w:hAnsi="Times New Roman"/>
                <w:lang w:val="lt-LT"/>
              </w:rPr>
              <w:t>kai.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2E7A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7F76FB0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0DE55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3E2AAA" w14:textId="77777777" w:rsidR="003F1952" w:rsidRPr="00F7180A" w:rsidRDefault="003F1952" w:rsidP="003F1952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Valdymo plokštė</w:t>
            </w:r>
          </w:p>
        </w:tc>
      </w:tr>
      <w:tr w:rsidR="00F7180A" w:rsidRPr="00F7180A" w14:paraId="4C4B90FD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1B2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A55" w14:textId="77777777" w:rsidR="003F1952" w:rsidRPr="00F7180A" w:rsidRDefault="003F1952" w:rsidP="003F1952">
            <w:pPr>
              <w:pStyle w:val="Betarp"/>
              <w:spacing w:beforeLines="24" w:before="57" w:afterLines="24" w:after="57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Valdymo plokštė turi būti aušinama „</w:t>
            </w:r>
            <w:proofErr w:type="spellStart"/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šaltnešių</w:t>
            </w:r>
            <w:proofErr w:type="spellEnd"/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28FD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488BBBF2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062609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EDDEDE" w14:textId="77777777" w:rsidR="003F1952" w:rsidRPr="00F7180A" w:rsidRDefault="003F1952" w:rsidP="003F1952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Kompresoriai, varikliai</w:t>
            </w:r>
          </w:p>
        </w:tc>
      </w:tr>
      <w:tr w:rsidR="00F7180A" w:rsidRPr="00F7180A" w14:paraId="3778DD65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FD4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F47B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Kompresorių varikliai 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inverteriniai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2ED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3015F71D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54A249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10.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E29FB7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Jungtys</w:t>
            </w:r>
          </w:p>
        </w:tc>
      </w:tr>
      <w:tr w:rsidR="00F7180A" w:rsidRPr="00F7180A" w14:paraId="7F454BA6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FE3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E4D3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Visos varinių vamzdelių jungtys įrenginiuose turi būti sulituotos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8ED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50C125E1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B392D7" w14:textId="5DE70646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151B31" w14:textId="77777777" w:rsidR="003F1952" w:rsidRPr="00F7180A" w:rsidRDefault="003F1952" w:rsidP="003F1952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Sertifikatas</w:t>
            </w:r>
          </w:p>
        </w:tc>
      </w:tr>
      <w:tr w:rsidR="00F7180A" w:rsidRPr="00F7180A" w14:paraId="7E84C133" w14:textId="77777777" w:rsidTr="000C2D4D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04FA" w14:textId="0C67F3AB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54C" w14:textId="6BF67389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Įrangos gamintojas privalo turėti „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Eurovent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>“ bendruosius gamintojo sertifikatus, bei atitikties deklaracijas, patvirtinančias techninius parametrus.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394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 pateiktas kartu su pasiūlymu</w:t>
            </w:r>
          </w:p>
        </w:tc>
      </w:tr>
      <w:tr w:rsidR="00F7180A" w:rsidRPr="00F7180A" w14:paraId="77F8645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EEB" w14:textId="26FBA6C9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B2DDEB" w14:textId="7A1B2CB0" w:rsidR="003F1952" w:rsidRPr="00F7180A" w:rsidRDefault="003F1952" w:rsidP="003F1952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SCOP/SEER</w:t>
            </w:r>
          </w:p>
        </w:tc>
      </w:tr>
      <w:tr w:rsidR="00F7180A" w:rsidRPr="00F7180A" w14:paraId="0874B99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A9D5" w14:textId="0E44EBA0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696" w14:textId="3FCA235B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SCOP) (lubinis)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59E6" w14:textId="300B2FAB" w:rsidR="003F1952" w:rsidRPr="001F2E1D" w:rsidRDefault="003F1952" w:rsidP="001F2E1D">
            <w:pPr>
              <w:rPr>
                <w:rFonts w:ascii="Times New Roman" w:eastAsia="Times New Roman" w:hAnsi="Times New Roman"/>
                <w:bCs/>
                <w:iCs/>
                <w:highlight w:val="green"/>
                <w:lang w:val="lt-LT"/>
              </w:rPr>
            </w:pPr>
            <w:r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≥ 3,7</w:t>
            </w:r>
            <w:r w:rsidR="001F2E1D"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0</w:t>
            </w:r>
          </w:p>
        </w:tc>
      </w:tr>
      <w:tr w:rsidR="00F7180A" w:rsidRPr="00F7180A" w14:paraId="501DE877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6C9" w14:textId="0090C565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715" w14:textId="0A8AEAA5" w:rsidR="003F1952" w:rsidRPr="00F7180A" w:rsidRDefault="003F1952" w:rsidP="003F1952">
            <w:pPr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</w:pPr>
            <w:r w:rsidRPr="00F7180A"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SEER) (lubinis)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00F" w14:textId="393865CC" w:rsidR="003F1952" w:rsidRPr="001F2E1D" w:rsidRDefault="003F1952" w:rsidP="001F2E1D">
            <w:pPr>
              <w:rPr>
                <w:rFonts w:ascii="Times New Roman" w:eastAsia="Times New Roman" w:hAnsi="Times New Roman"/>
                <w:highlight w:val="green"/>
                <w:lang w:val="lt-LT"/>
              </w:rPr>
            </w:pPr>
            <w:r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≥ 5,6</w:t>
            </w:r>
            <w:r w:rsidR="001F2E1D"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0</w:t>
            </w:r>
          </w:p>
        </w:tc>
      </w:tr>
      <w:tr w:rsidR="00F7180A" w:rsidRPr="00F7180A" w14:paraId="2830FF40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FFE3BE" w14:textId="0FB5FFC8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13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D0B15C" w14:textId="77777777" w:rsidR="003F1952" w:rsidRPr="00F7180A" w:rsidRDefault="003F1952" w:rsidP="003F1952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Atitirpimo programa</w:t>
            </w:r>
          </w:p>
        </w:tc>
      </w:tr>
      <w:tr w:rsidR="00F7180A" w:rsidRPr="00F7180A" w14:paraId="66EC4283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DC2" w14:textId="7DED8C2B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13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E91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Atitirpinimo programa turi būti suprogramuota taip, kad ji pasileistų tik esant poreikiui, skirtingai nuo įrenginių, kuriuose atitirpinimo laikas ir trukmė yra fiksuoti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A83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1EE6A136" w14:textId="77777777" w:rsidTr="000C2D4D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C0902E" w14:textId="3646F501" w:rsidR="003F1952" w:rsidRPr="00F7180A" w:rsidRDefault="00B54236" w:rsidP="003F1952">
            <w:pPr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14</w:t>
            </w:r>
            <w:r w:rsidR="003F1952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680077" w14:textId="77777777" w:rsidR="003F1952" w:rsidRPr="00F7180A" w:rsidRDefault="003F1952" w:rsidP="003F1952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Centralizuoto valdymo pulto (opcijų) galimybės</w:t>
            </w:r>
          </w:p>
        </w:tc>
      </w:tr>
      <w:tr w:rsidR="00F7180A" w:rsidRPr="00F7180A" w14:paraId="1FD2E721" w14:textId="77777777" w:rsidTr="000C2D4D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F24" w14:textId="4FC342CE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63C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valdyti vieną arba visus vidinius įrenginius kartu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170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71FE0E0B" w14:textId="77777777" w:rsidTr="000C2D4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43E" w14:textId="043C020B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4C3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kontroliuoti iki 50 vidinių įrenginių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0897" w14:textId="77777777" w:rsidR="003F1952" w:rsidRPr="00F7180A" w:rsidRDefault="003F1952" w:rsidP="003F1952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BE7BE24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6E1" w14:textId="112C0D97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B62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Savaitinio grafiko nustatymas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9AF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51318E42" w14:textId="77777777" w:rsidTr="000C2D4D">
        <w:trPr>
          <w:trHeight w:val="28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7615DC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SIENINIAI BLOKAI</w:t>
            </w:r>
          </w:p>
        </w:tc>
      </w:tr>
      <w:tr w:rsidR="00F7180A" w:rsidRPr="00F7180A" w14:paraId="6561E54C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43CFA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D4237B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Triukšmas</w:t>
            </w:r>
          </w:p>
        </w:tc>
      </w:tr>
      <w:tr w:rsidR="00F7180A" w:rsidRPr="00F7180A" w14:paraId="609C61D4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69D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0D1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Sieninių blokų veikiančių maksimaliu greičiu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 </w:t>
            </w:r>
            <w:r w:rsidRPr="00F7180A">
              <w:rPr>
                <w:rFonts w:ascii="Times New Roman" w:eastAsia="Times New Roman" w:hAnsi="Times New Roman"/>
                <w:lang w:val="lt-LT"/>
              </w:rPr>
              <w:t>triukšmo ribiniai dydžiai negali viršyti  Lietuvos higienos normą HN 33:2011 „Triukšmo ribiniai dydžiai gyvenamuosiuose ir visuomeninės paskirties pastatuose bei jų aplinkoje“ normų reikalavimų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E76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1E869BFC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61DDCD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86EEDE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Valymas</w:t>
            </w:r>
          </w:p>
        </w:tc>
      </w:tr>
      <w:tr w:rsidR="00F7180A" w:rsidRPr="00F7180A" w14:paraId="66E75B5F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427" w14:textId="77777777" w:rsidR="003F1952" w:rsidRPr="00F7180A" w:rsidRDefault="003F1952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915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Apdailinė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 xml:space="preserve"> panelė ir oro krypties reguliavimo mentelė lengvai nuimami valymui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E52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reikalavimui</w:t>
            </w:r>
          </w:p>
        </w:tc>
      </w:tr>
      <w:tr w:rsidR="00F7180A" w:rsidRPr="00F7180A" w14:paraId="301FF8C7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3A536" w14:textId="7A3146CE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lastRenderedPageBreak/>
              <w:t>3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85CD41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Išpučiamo oro kryptis</w:t>
            </w:r>
          </w:p>
        </w:tc>
      </w:tr>
      <w:tr w:rsidR="00F7180A" w:rsidRPr="00F7180A" w14:paraId="3BBDC9F6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CAE" w14:textId="598A2D5E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681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Išpučiamo oro kryptis lengvai pasirenkama iš nemažiau kaip 3 (trijų) galimų padėčių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DCB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56E6489F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F9B2C3" w14:textId="6BA351B5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4BDF38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Nuotolinis valdymas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BF5543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</w:p>
        </w:tc>
      </w:tr>
      <w:tr w:rsidR="00F7180A" w:rsidRPr="00F7180A" w14:paraId="77739476" w14:textId="77777777" w:rsidTr="000C2D4D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F99" w14:textId="29381964" w:rsidR="003F1952" w:rsidRPr="00F7180A" w:rsidRDefault="00B54236" w:rsidP="003F1952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3F1952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9BD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Komplekte turi būti sieninių blokų nuotolinio valdymo pultas, kiekvienam sieniniam blokui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7CD9" w14:textId="77777777" w:rsidR="003F1952" w:rsidRPr="00F7180A" w:rsidRDefault="003F1952" w:rsidP="003F1952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būti</w:t>
            </w:r>
          </w:p>
        </w:tc>
      </w:tr>
    </w:tbl>
    <w:p w14:paraId="28137D1D" w14:textId="242CFB17" w:rsidR="00275F77" w:rsidRPr="00F7180A" w:rsidRDefault="00275F77" w:rsidP="00275F77">
      <w:pPr>
        <w:rPr>
          <w:lang w:val="lt-LT"/>
        </w:rPr>
      </w:pPr>
    </w:p>
    <w:p w14:paraId="6CA971D3" w14:textId="6678687F" w:rsidR="00580C9E" w:rsidRPr="00F7180A" w:rsidRDefault="00580C9E" w:rsidP="00580C9E">
      <w:pPr>
        <w:jc w:val="right"/>
        <w:rPr>
          <w:rFonts w:ascii="Times New Roman" w:hAnsi="Times New Roman" w:cs="Times New Roman"/>
          <w:lang w:val="lt-LT"/>
        </w:rPr>
      </w:pPr>
      <w:r w:rsidRPr="00F7180A">
        <w:rPr>
          <w:rFonts w:ascii="Times New Roman" w:hAnsi="Times New Roman" w:cs="Times New Roman"/>
          <w:lang w:val="lt-LT"/>
        </w:rPr>
        <w:t>Lentelė Nr. 2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3261"/>
      </w:tblGrid>
      <w:tr w:rsidR="00F7180A" w:rsidRPr="00F7180A" w14:paraId="4F197876" w14:textId="77777777" w:rsidTr="00580C9E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C33E" w14:textId="77777777" w:rsidR="00580C9E" w:rsidRPr="00F7180A" w:rsidRDefault="00580C9E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C842" w14:textId="7CC35DCD" w:rsidR="00580C9E" w:rsidRPr="00F7180A" w:rsidRDefault="00580C9E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Techninės charakteristikos (parametrai) (PIETINĖ PASTATO PUSĖ)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88A8" w14:textId="77777777" w:rsidR="00580C9E" w:rsidRPr="00F7180A" w:rsidRDefault="00580C9E" w:rsidP="00580C9E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Reikalaujamos techninių charakteristikų (parametrų) reikšmės</w:t>
            </w:r>
          </w:p>
        </w:tc>
      </w:tr>
      <w:tr w:rsidR="00F7180A" w:rsidRPr="00F7180A" w14:paraId="3C3FB7E9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2F2222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D2EF7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Išorinis VRF sistemos lauko blokas, </w:t>
            </w:r>
            <w:proofErr w:type="spellStart"/>
            <w:r w:rsidRPr="00F7180A">
              <w:rPr>
                <w:rFonts w:ascii="Times New Roman" w:eastAsia="Times New Roman" w:hAnsi="Times New Roman"/>
                <w:b/>
                <w:lang w:val="lt-LT"/>
              </w:rPr>
              <w:t>inverterinis</w:t>
            </w:r>
            <w:proofErr w:type="spellEnd"/>
            <w:r w:rsidRPr="00F7180A">
              <w:rPr>
                <w:rFonts w:ascii="Times New Roman" w:eastAsia="Times New Roman" w:hAnsi="Times New Roman"/>
                <w:b/>
                <w:lang w:val="lt-LT"/>
              </w:rPr>
              <w:t>, ne mažiau 1 vnt.</w:t>
            </w:r>
          </w:p>
        </w:tc>
      </w:tr>
      <w:tr w:rsidR="00F7180A" w:rsidRPr="00F7180A" w14:paraId="5E994CAC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AFC" w14:textId="77777777" w:rsidR="00580C9E" w:rsidRPr="00F7180A" w:rsidRDefault="00580C9E" w:rsidP="00580C9E">
            <w:pPr>
              <w:pStyle w:val="Sraopastraipa"/>
              <w:tabs>
                <w:tab w:val="left" w:pos="-105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D17A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Šaldymo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FF1" w14:textId="5367B065" w:rsidR="00580C9E" w:rsidRPr="00F7180A" w:rsidRDefault="00580C9E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-5°C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lang w:val="lt-LT"/>
              </w:rPr>
              <w:t xml:space="preserve"> +</w:t>
            </w:r>
            <w:r w:rsidR="00663E21" w:rsidRPr="00F7180A">
              <w:rPr>
                <w:rFonts w:ascii="Times New Roman" w:eastAsia="Times New Roman" w:hAnsi="Times New Roman"/>
                <w:lang w:val="lt-LT"/>
              </w:rPr>
              <w:t>43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31B87C60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4072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6B6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Šildymo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107" w14:textId="1D0447E0" w:rsidR="00580C9E" w:rsidRPr="00F7180A" w:rsidRDefault="00580C9E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 -20°C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7180A">
              <w:rPr>
                <w:rFonts w:ascii="Times New Roman" w:eastAsia="Times New Roman" w:hAnsi="Times New Roman"/>
                <w:lang w:val="lt-LT"/>
              </w:rPr>
              <w:t>+</w:t>
            </w:r>
            <w:r w:rsidR="00663E21" w:rsidRPr="00F7180A">
              <w:rPr>
                <w:rFonts w:ascii="Times New Roman" w:eastAsia="Times New Roman" w:hAnsi="Times New Roman"/>
                <w:lang w:val="lt-LT"/>
              </w:rPr>
              <w:t>15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56FBE3FC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8C2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1B3" w14:textId="77777777" w:rsidR="00580C9E" w:rsidRPr="00F7180A" w:rsidRDefault="00580C9E" w:rsidP="00580C9E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4D9" w14:textId="48068C4C" w:rsidR="00580C9E" w:rsidRPr="00F7180A" w:rsidRDefault="00580C9E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F56531" w:rsidRPr="00F7180A">
              <w:rPr>
                <w:rFonts w:ascii="Times New Roman" w:hAnsi="Times New Roman"/>
                <w:lang w:val="lt-LT"/>
              </w:rPr>
              <w:t>45</w:t>
            </w:r>
            <w:r w:rsidRPr="00F7180A">
              <w:rPr>
                <w:rFonts w:ascii="Times New Roman" w:hAnsi="Times New Roman"/>
                <w:lang w:val="lt-LT"/>
              </w:rPr>
              <w:t>,00 kW</w:t>
            </w:r>
          </w:p>
        </w:tc>
      </w:tr>
      <w:tr w:rsidR="00F7180A" w:rsidRPr="00F7180A" w14:paraId="197CD216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811" w14:textId="26ED2937" w:rsidR="00663E21" w:rsidRPr="00F7180A" w:rsidRDefault="00663E21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969" w14:textId="499F058B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4B1" w14:textId="725FBCE4" w:rsidR="00663E21" w:rsidRPr="00F7180A" w:rsidRDefault="00663E21" w:rsidP="00F5653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45,00 kW</w:t>
            </w:r>
          </w:p>
        </w:tc>
      </w:tr>
      <w:tr w:rsidR="00F7180A" w:rsidRPr="00F7180A" w14:paraId="6C05F137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661B82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39FF5A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lang w:val="lt-LT"/>
              </w:rPr>
              <w:t>Centrinis valdymo pultas, 1 vnt.</w:t>
            </w:r>
          </w:p>
        </w:tc>
      </w:tr>
      <w:tr w:rsidR="00F7180A" w:rsidRPr="00F7180A" w14:paraId="14C42E7B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CCC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B4A7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Centrinis valdymo pultas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CA4" w14:textId="77777777" w:rsidR="00580C9E" w:rsidRPr="00F7180A" w:rsidRDefault="00580C9E" w:rsidP="00580C9E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0893517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37E26D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F63CDA" w14:textId="3B0B603F" w:rsidR="00580C9E" w:rsidRPr="00F7180A" w:rsidRDefault="00580C9E" w:rsidP="009B4A22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9B4A22" w:rsidRPr="009B4A22">
              <w:rPr>
                <w:rFonts w:ascii="Times New Roman" w:eastAsia="Times New Roman" w:hAnsi="Times New Roman"/>
                <w:b/>
                <w:highlight w:val="green"/>
                <w:lang w:val="lt-LT"/>
              </w:rPr>
              <w:t>4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2709858F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82E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88BA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jc w:val="both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8A6" w14:textId="77777777" w:rsidR="00580C9E" w:rsidRPr="00F7180A" w:rsidRDefault="00580C9E" w:rsidP="00580C9E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4DDD9EBF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874" w14:textId="77777777" w:rsidR="00580C9E" w:rsidRPr="00F7180A" w:rsidRDefault="00580C9E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FA2" w14:textId="77777777" w:rsidR="00580C9E" w:rsidRPr="00F7180A" w:rsidRDefault="00580C9E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8F7" w14:textId="61D44469" w:rsidR="00580C9E" w:rsidRPr="00F7180A" w:rsidRDefault="00580C9E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7,</w:t>
            </w:r>
            <w:r w:rsidR="00663E21" w:rsidRPr="00F7180A">
              <w:rPr>
                <w:rFonts w:ascii="Times New Roman" w:hAnsi="Times New Roman"/>
                <w:lang w:val="lt-LT"/>
              </w:rPr>
              <w:t>1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7896BF5E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55E" w14:textId="3D0715C4" w:rsidR="00663E21" w:rsidRPr="00F7180A" w:rsidRDefault="00663E21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238" w14:textId="0825E00C" w:rsidR="00663E21" w:rsidRPr="00F7180A" w:rsidRDefault="00663E21" w:rsidP="00580C9E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DD6" w14:textId="42238915" w:rsidR="00663E21" w:rsidRPr="00F7180A" w:rsidRDefault="00663E21" w:rsidP="00663E2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7,5 kW</w:t>
            </w:r>
          </w:p>
        </w:tc>
      </w:tr>
      <w:tr w:rsidR="00F7180A" w:rsidRPr="00F7180A" w14:paraId="082CB634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5B8783" w14:textId="72835D4D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6A8993" w14:textId="1A148EB4" w:rsidR="00580C9E" w:rsidRPr="00F7180A" w:rsidRDefault="00580C9E" w:rsidP="009B4A22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9B4A22" w:rsidRPr="009B4A22">
              <w:rPr>
                <w:rFonts w:ascii="Times New Roman" w:eastAsia="Times New Roman" w:hAnsi="Times New Roman"/>
                <w:b/>
                <w:highlight w:val="green"/>
                <w:lang w:val="lt-LT"/>
              </w:rPr>
              <w:t>4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7E3E2AE8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AEA6" w14:textId="4C887EAE" w:rsidR="00580C9E" w:rsidRPr="00F7180A" w:rsidRDefault="00CC0C08" w:rsidP="00580C9E">
            <w:pPr>
              <w:pStyle w:val="Sraopastraipa"/>
              <w:tabs>
                <w:tab w:val="left" w:pos="-105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="00580C9E" w:rsidRPr="00F7180A">
              <w:rPr>
                <w:rFonts w:ascii="Times New Roman" w:eastAsia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444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601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3F833E65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0F7A" w14:textId="1DA070B5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546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B2FC" w14:textId="29CA1B46" w:rsidR="00580C9E" w:rsidRPr="00F7180A" w:rsidRDefault="00580C9E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663E21" w:rsidRPr="00F7180A">
              <w:rPr>
                <w:rFonts w:ascii="Times New Roman" w:hAnsi="Times New Roman"/>
                <w:lang w:val="lt-LT"/>
              </w:rPr>
              <w:t>3,6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109D2B21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97A" w14:textId="3A0BCD0D" w:rsidR="00663E21" w:rsidRPr="00F7180A" w:rsidRDefault="00663E21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58B" w14:textId="522ECA59" w:rsidR="00663E21" w:rsidRPr="00F7180A" w:rsidRDefault="00663E21" w:rsidP="00580C9E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81AA" w14:textId="062255BA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4,4 kW</w:t>
            </w:r>
          </w:p>
        </w:tc>
      </w:tr>
      <w:tr w:rsidR="00F7180A" w:rsidRPr="00F7180A" w14:paraId="12566034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FD8228" w14:textId="5E32A92E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770DBA" w14:textId="30C07040" w:rsidR="00580C9E" w:rsidRPr="00F7180A" w:rsidRDefault="00580C9E" w:rsidP="009B4A22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Vidinis sieninio tipo VRF blokas, komplekte kar</w:t>
            </w:r>
            <w:r w:rsidR="00983484">
              <w:rPr>
                <w:rFonts w:ascii="Times New Roman" w:eastAsia="Times New Roman" w:hAnsi="Times New Roman"/>
                <w:b/>
                <w:lang w:val="lt-LT"/>
              </w:rPr>
              <w:t xml:space="preserve">tu su nuotolinio valdymo pultu, </w:t>
            </w:r>
            <w:r w:rsidR="009B4A22" w:rsidRPr="009B4A22">
              <w:rPr>
                <w:rFonts w:ascii="Times New Roman" w:eastAsia="Times New Roman" w:hAnsi="Times New Roman"/>
                <w:b/>
                <w:highlight w:val="green"/>
                <w:lang w:val="lt-LT"/>
              </w:rPr>
              <w:t>7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6FE386C0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73F" w14:textId="2EE2D8FC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62E2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E61" w14:textId="77777777" w:rsidR="00580C9E" w:rsidRPr="00F7180A" w:rsidRDefault="00580C9E" w:rsidP="00580C9E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328A99A1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9F3" w14:textId="732D37A5" w:rsidR="00580C9E" w:rsidRPr="00F7180A" w:rsidRDefault="00CC0C08" w:rsidP="00580C9E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</w:t>
            </w:r>
            <w:r w:rsidR="00580C9E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1F0A" w14:textId="77777777" w:rsidR="00580C9E" w:rsidRPr="00F7180A" w:rsidRDefault="00580C9E" w:rsidP="00580C9E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293" w14:textId="2ED3CB4A" w:rsidR="00580C9E" w:rsidRPr="00F7180A" w:rsidRDefault="00580C9E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CC0C08" w:rsidRPr="00F7180A">
              <w:rPr>
                <w:rFonts w:ascii="Times New Roman" w:hAnsi="Times New Roman"/>
                <w:lang w:val="lt-LT"/>
              </w:rPr>
              <w:t>2,</w:t>
            </w:r>
            <w:r w:rsidR="00663E21" w:rsidRPr="00F7180A">
              <w:rPr>
                <w:rFonts w:ascii="Times New Roman" w:hAnsi="Times New Roman"/>
                <w:lang w:val="lt-LT"/>
              </w:rPr>
              <w:t>2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16841883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011" w14:textId="60762942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61F" w14:textId="5A675750" w:rsidR="00663E21" w:rsidRPr="00F7180A" w:rsidRDefault="00663E21" w:rsidP="00663E2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D52" w14:textId="34E62606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2,5 kW</w:t>
            </w:r>
          </w:p>
        </w:tc>
      </w:tr>
      <w:tr w:rsidR="00F7180A" w:rsidRPr="00F7180A" w14:paraId="35008ABE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34825E" w14:textId="7B5ACA4E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7A1190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Maitinimas</w:t>
            </w:r>
          </w:p>
        </w:tc>
      </w:tr>
      <w:tr w:rsidR="00F7180A" w:rsidRPr="00F7180A" w14:paraId="190D2C79" w14:textId="77777777" w:rsidTr="00580C9E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529" w14:textId="7880183F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371" w14:textId="6C8A7EA9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Sistema turi tur</w:t>
            </w:r>
            <w:r w:rsidRPr="00F7180A">
              <w:rPr>
                <w:rFonts w:ascii="Times New Roman" w:hAnsi="Times New Roman" w:hint="eastAsia"/>
                <w:lang w:val="lt-LT"/>
              </w:rPr>
              <w:t>ė</w:t>
            </w:r>
            <w:r w:rsidRPr="00F7180A">
              <w:rPr>
                <w:rFonts w:ascii="Times New Roman" w:hAnsi="Times New Roman"/>
                <w:lang w:val="lt-LT"/>
              </w:rPr>
              <w:t>ti tokia funkcij</w:t>
            </w:r>
            <w:r w:rsidRPr="00F7180A">
              <w:rPr>
                <w:rFonts w:ascii="Times New Roman" w:hAnsi="Times New Roman" w:hint="eastAsia"/>
                <w:lang w:val="lt-LT"/>
              </w:rPr>
              <w:t>ą</w:t>
            </w:r>
            <w:r w:rsidRPr="00F7180A">
              <w:rPr>
                <w:rFonts w:ascii="Times New Roman" w:hAnsi="Times New Roman"/>
                <w:lang w:val="lt-LT"/>
              </w:rPr>
              <w:t>, kad dingus elektros tiekimui ir atsista</w:t>
            </w:r>
            <w:r w:rsidRPr="00F7180A">
              <w:rPr>
                <w:rFonts w:ascii="Times New Roman" w:hAnsi="Times New Roman" w:hint="eastAsia"/>
                <w:lang w:val="lt-LT"/>
              </w:rPr>
              <w:t>č</w:t>
            </w:r>
            <w:r w:rsidRPr="00F7180A">
              <w:rPr>
                <w:rFonts w:ascii="Times New Roman" w:hAnsi="Times New Roman"/>
                <w:lang w:val="lt-LT"/>
              </w:rPr>
              <w:t>ius, kondicionavimo sistemos pasileistu automati</w:t>
            </w:r>
            <w:r w:rsidRPr="00F7180A">
              <w:rPr>
                <w:rFonts w:ascii="Times New Roman" w:hAnsi="Times New Roman" w:hint="eastAsia"/>
                <w:lang w:val="lt-LT"/>
              </w:rPr>
              <w:t>š</w:t>
            </w:r>
            <w:r w:rsidRPr="00F7180A">
              <w:rPr>
                <w:rFonts w:ascii="Times New Roman" w:hAnsi="Times New Roman"/>
                <w:lang w:val="lt-LT"/>
              </w:rPr>
              <w:t>kai.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F1B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C36B130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6FD362" w14:textId="5D8059F5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0D1DA2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Valdymo plokštė</w:t>
            </w:r>
          </w:p>
        </w:tc>
      </w:tr>
      <w:tr w:rsidR="00F7180A" w:rsidRPr="00F7180A" w14:paraId="54AF301A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00B" w14:textId="6E4A4612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2E9" w14:textId="77777777" w:rsidR="00663E21" w:rsidRPr="00F7180A" w:rsidRDefault="00663E21" w:rsidP="00663E21">
            <w:pPr>
              <w:pStyle w:val="Betarp"/>
              <w:spacing w:beforeLines="24" w:before="57" w:afterLines="24" w:after="57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lt-LT"/>
              </w:rPr>
            </w:pPr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Valdymo plokštė turi būti aušinama „</w:t>
            </w:r>
            <w:proofErr w:type="spellStart"/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šaltnešių</w:t>
            </w:r>
            <w:proofErr w:type="spellEnd"/>
            <w:r w:rsidRPr="00F7180A">
              <w:rPr>
                <w:rFonts w:ascii="Times New Roman" w:eastAsia="Times New Roman" w:hAnsi="Times New Roman" w:cs="Times New Roman"/>
                <w:color w:val="auto"/>
                <w:lang w:val="lt-LT"/>
              </w:rPr>
              <w:t>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856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3C69443C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D52C83" w14:textId="7CD6D6B9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1979FB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Kompresoriai, varikliai</w:t>
            </w:r>
          </w:p>
        </w:tc>
      </w:tr>
      <w:tr w:rsidR="00F7180A" w:rsidRPr="00F7180A" w14:paraId="30FD30A9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886" w14:textId="69F40601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7A5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Kompresorių varikliai 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inverteriniai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AC0C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58B1B78D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55F7A4" w14:textId="4F2594D8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0A2ECA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Jungtys</w:t>
            </w:r>
          </w:p>
        </w:tc>
      </w:tr>
      <w:tr w:rsidR="00F7180A" w:rsidRPr="00F7180A" w14:paraId="71202B1C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098" w14:textId="0458306D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EEC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Visos varinių vamzdelių jungtys įrenginiuose turi būti sulituotos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D6B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23328253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5CD09B" w14:textId="273D785A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10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BBC2F2" w14:textId="77777777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Sertifikatas</w:t>
            </w:r>
          </w:p>
        </w:tc>
      </w:tr>
      <w:tr w:rsidR="00F7180A" w:rsidRPr="00F7180A" w14:paraId="40A03EBB" w14:textId="77777777" w:rsidTr="00580C9E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7DC5" w14:textId="68551537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10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E3AF" w14:textId="286E7792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Įrangos gamintojas privalo turėti „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Eurovent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>“ bendruosius gamintojo sertifikatus, bei atitikties deklaracijas, patvirtinančias techninius parametrus.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060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 pateiktas kartu su pasiūlymu</w:t>
            </w:r>
          </w:p>
        </w:tc>
      </w:tr>
      <w:tr w:rsidR="00F7180A" w:rsidRPr="00F7180A" w14:paraId="362E691F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F83" w14:textId="354DA67B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929DDCA" w14:textId="29BEB40B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SCOP/SEER</w:t>
            </w:r>
          </w:p>
        </w:tc>
      </w:tr>
      <w:tr w:rsidR="00F7180A" w:rsidRPr="00F7180A" w14:paraId="53506CA9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2D4" w14:textId="09AE2261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6D51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SCOP)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8F25" w14:textId="6FECC0A9" w:rsidR="00663E21" w:rsidRPr="001F2E1D" w:rsidRDefault="00663E21" w:rsidP="001F2E1D">
            <w:pPr>
              <w:rPr>
                <w:rFonts w:ascii="Times New Roman" w:eastAsia="Times New Roman" w:hAnsi="Times New Roman"/>
                <w:bCs/>
                <w:iCs/>
                <w:highlight w:val="green"/>
                <w:lang w:val="lt-LT"/>
              </w:rPr>
            </w:pPr>
            <w:r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≥ 4,</w:t>
            </w:r>
            <w:r w:rsidR="001F2E1D"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00</w:t>
            </w:r>
          </w:p>
        </w:tc>
      </w:tr>
      <w:tr w:rsidR="00F7180A" w:rsidRPr="00F7180A" w14:paraId="25F92D46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2B14" w14:textId="10B33E25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197" w14:textId="0B4F7A36" w:rsidR="00663E21" w:rsidRPr="00F7180A" w:rsidRDefault="00663E21" w:rsidP="00663E21">
            <w:pPr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</w:pPr>
            <w:r w:rsidRPr="00F7180A">
              <w:rPr>
                <w:rStyle w:val="Grietas"/>
                <w:rFonts w:ascii="Times New Roman" w:hAnsi="Times New Roman"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SEER)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F5" w14:textId="0D251CB1" w:rsidR="001F2E1D" w:rsidRPr="001F2E1D" w:rsidRDefault="00663E21" w:rsidP="001F2E1D">
            <w:pPr>
              <w:rPr>
                <w:rFonts w:ascii="Times New Roman" w:eastAsia="Times New Roman" w:hAnsi="Times New Roman"/>
                <w:highlight w:val="green"/>
                <w:lang w:val="lt-LT"/>
              </w:rPr>
            </w:pPr>
            <w:r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 xml:space="preserve">≥ </w:t>
            </w:r>
            <w:r w:rsidR="001F2E1D"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5,90</w:t>
            </w:r>
          </w:p>
        </w:tc>
      </w:tr>
      <w:tr w:rsidR="00F7180A" w:rsidRPr="00F7180A" w14:paraId="60246C28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6570A7" w14:textId="59550A62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lastRenderedPageBreak/>
              <w:t>12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9F87AB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Atitirpimo programa</w:t>
            </w:r>
          </w:p>
        </w:tc>
      </w:tr>
      <w:tr w:rsidR="00F7180A" w:rsidRPr="00F7180A" w14:paraId="4F85878A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2DD8" w14:textId="774685E0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1AE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Atitirpinimo programa turi būti suprogramuota taip, kad ji pasileistų tik esant poreikiui, skirtingai nuo įrenginių, kuriuose atitirpinimo laikas ir trukmė yra fiksuoti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D94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21713E18" w14:textId="77777777" w:rsidTr="00580C9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AD8BA1" w14:textId="1585117F" w:rsidR="00663E21" w:rsidRPr="00F7180A" w:rsidRDefault="00B54236" w:rsidP="00663E21">
            <w:pPr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13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278CE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Centralizuoto valdymo pulto (opcijų) galimybės</w:t>
            </w:r>
          </w:p>
        </w:tc>
      </w:tr>
      <w:tr w:rsidR="00F7180A" w:rsidRPr="00F7180A" w14:paraId="3D9C236D" w14:textId="77777777" w:rsidTr="00580C9E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EE98" w14:textId="699222E4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8D1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valdyti vieną arba visus vidinius įrenginius kartu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4B1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7AD32B90" w14:textId="77777777" w:rsidTr="00580C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072" w14:textId="45E605B1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2B5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kontroliuoti iki 50 vidinių įrenginių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38F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5E1304A2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29E" w14:textId="575C5618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241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Savaitinio grafiko nustatymas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CB3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618D4AB3" w14:textId="77777777" w:rsidTr="00580C9E">
        <w:trPr>
          <w:trHeight w:val="28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A5B13E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SIENINIAI BLOKAI</w:t>
            </w:r>
          </w:p>
        </w:tc>
      </w:tr>
      <w:tr w:rsidR="00F7180A" w:rsidRPr="00F7180A" w14:paraId="645671CA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779131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09C84F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Triukšmas</w:t>
            </w:r>
          </w:p>
        </w:tc>
      </w:tr>
      <w:tr w:rsidR="00F7180A" w:rsidRPr="00F7180A" w14:paraId="486DA0B7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2C38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861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Sieninių blokų veikiančių maksimaliu greičiu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 </w:t>
            </w:r>
            <w:r w:rsidRPr="00F7180A">
              <w:rPr>
                <w:rFonts w:ascii="Times New Roman" w:eastAsia="Times New Roman" w:hAnsi="Times New Roman"/>
                <w:lang w:val="lt-LT"/>
              </w:rPr>
              <w:t>triukšmo ribiniai dydžiai negali viršyti  Lietuvos higienos normą HN 33:2011 „Triukšmo ribiniai dydžiai gyvenamuosiuose ir visuomeninės paskirties pastatuose bei jų aplinkoje“ normų reikalavimų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AA2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68FAA9CF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BB583C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34C1C7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Valymas</w:t>
            </w:r>
          </w:p>
        </w:tc>
      </w:tr>
      <w:tr w:rsidR="00F7180A" w:rsidRPr="00F7180A" w14:paraId="4EA26916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6514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C46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Apdailinė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 xml:space="preserve"> panelė ir oro krypties reguliavimo mentelė lengvai nuimami valymui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495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reikalavimui</w:t>
            </w:r>
          </w:p>
        </w:tc>
      </w:tr>
      <w:tr w:rsidR="00F7180A" w:rsidRPr="00F7180A" w14:paraId="2DD332E7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84E844" w14:textId="5D73A16F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CF2BE1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Išpučiamo oro kryptis</w:t>
            </w:r>
          </w:p>
        </w:tc>
      </w:tr>
      <w:tr w:rsidR="00F7180A" w:rsidRPr="00F7180A" w14:paraId="0C4497F8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B6E" w14:textId="6BA60706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7B0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Išpučiamo oro kryptis lengvai pasirenkama iš nemažiau kaip 3 (trijų) galimų padėčių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4C7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338D053C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86B81F" w14:textId="724C82DB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524B7C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Nuotolinis valdymas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26C629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</w:p>
        </w:tc>
      </w:tr>
      <w:tr w:rsidR="00F7180A" w:rsidRPr="00F7180A" w14:paraId="769451D8" w14:textId="77777777" w:rsidTr="00580C9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FAE" w14:textId="6526C306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663E21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ABC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Komplekte turi būti sieninių blokų nuotolinio valdymo pultas, kiekvienam sieniniam blokui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D94" w14:textId="77777777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būti</w:t>
            </w:r>
          </w:p>
        </w:tc>
      </w:tr>
    </w:tbl>
    <w:p w14:paraId="0D6395AE" w14:textId="30147F27" w:rsidR="00CB25F3" w:rsidRPr="00F7180A" w:rsidRDefault="00CB25F3" w:rsidP="00017E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D5EB52A" w14:textId="5B340B07" w:rsidR="00F56531" w:rsidRPr="00F7180A" w:rsidRDefault="00F56531" w:rsidP="00F56531">
      <w:pPr>
        <w:jc w:val="right"/>
        <w:rPr>
          <w:rFonts w:ascii="Times New Roman" w:hAnsi="Times New Roman" w:cs="Times New Roman"/>
          <w:bCs/>
          <w:lang w:val="lt-LT"/>
        </w:rPr>
      </w:pPr>
      <w:r w:rsidRPr="00F7180A">
        <w:rPr>
          <w:rFonts w:ascii="Times New Roman" w:hAnsi="Times New Roman" w:cs="Times New Roman"/>
          <w:bCs/>
          <w:lang w:val="lt-LT"/>
        </w:rPr>
        <w:t>Lentelė Nr. 3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3261"/>
      </w:tblGrid>
      <w:tr w:rsidR="00F7180A" w:rsidRPr="00F7180A" w14:paraId="015D953B" w14:textId="77777777" w:rsidTr="0081304F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A1E5" w14:textId="77777777" w:rsidR="00F56531" w:rsidRPr="00F7180A" w:rsidRDefault="00F56531" w:rsidP="00F56531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9D04" w14:textId="7C9661D3" w:rsidR="00F56531" w:rsidRPr="00F7180A" w:rsidRDefault="00F56531" w:rsidP="00F56531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Techninės charakteristikos (parametrai) (LELIJŲ G .5, KLAIPĖDA)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7F97" w14:textId="77777777" w:rsidR="00F56531" w:rsidRPr="00F7180A" w:rsidRDefault="00F56531" w:rsidP="00F56531">
            <w:pPr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Reikalaujamos techninių charakteristikų (parametrų) reikšmės</w:t>
            </w:r>
          </w:p>
        </w:tc>
      </w:tr>
      <w:tr w:rsidR="00F7180A" w:rsidRPr="00F7180A" w14:paraId="5D3B04B4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32B5F2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7B09FC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Išorinis VRF sistemos lauko blokas, </w:t>
            </w:r>
            <w:proofErr w:type="spellStart"/>
            <w:r w:rsidRPr="00F7180A">
              <w:rPr>
                <w:rFonts w:ascii="Times New Roman" w:eastAsia="Times New Roman" w:hAnsi="Times New Roman"/>
                <w:b/>
                <w:lang w:val="lt-LT"/>
              </w:rPr>
              <w:t>inverterinis</w:t>
            </w:r>
            <w:proofErr w:type="spellEnd"/>
            <w:r w:rsidRPr="00F7180A">
              <w:rPr>
                <w:rFonts w:ascii="Times New Roman" w:eastAsia="Times New Roman" w:hAnsi="Times New Roman"/>
                <w:b/>
                <w:lang w:val="lt-LT"/>
              </w:rPr>
              <w:t>, ne mažiau 1 vnt.</w:t>
            </w:r>
          </w:p>
        </w:tc>
      </w:tr>
      <w:tr w:rsidR="00F7180A" w:rsidRPr="00F7180A" w14:paraId="136A95BA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467B" w14:textId="77777777" w:rsidR="00F56531" w:rsidRPr="00F7180A" w:rsidRDefault="00F56531" w:rsidP="00F56531">
            <w:pPr>
              <w:tabs>
                <w:tab w:val="left" w:pos="-105"/>
              </w:tabs>
              <w:contextualSpacing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 w:eastAsia="lt-LT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B567" w14:textId="77777777" w:rsidR="00F56531" w:rsidRPr="00F7180A" w:rsidRDefault="00F5653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Šaldymo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E64B" w14:textId="088B9FCE" w:rsidR="00F56531" w:rsidRPr="00F7180A" w:rsidRDefault="00F5653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-5°C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lang w:val="lt-LT"/>
              </w:rPr>
              <w:t xml:space="preserve"> +</w:t>
            </w:r>
            <w:r w:rsidR="00663E21" w:rsidRPr="00F7180A">
              <w:rPr>
                <w:rFonts w:ascii="Times New Roman" w:eastAsia="Times New Roman" w:hAnsi="Times New Roman"/>
                <w:lang w:val="lt-LT"/>
              </w:rPr>
              <w:t>43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51C47904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92C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9D90" w14:textId="77777777" w:rsidR="00F56531" w:rsidRPr="00F7180A" w:rsidRDefault="00F5653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Šildymo režimu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B76" w14:textId="400472A3" w:rsidR="00F56531" w:rsidRPr="00F7180A" w:rsidRDefault="00F5653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Ne blogiau  -20°C </w:t>
            </w:r>
            <w:r w:rsidRPr="00F718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÷</w:t>
            </w:r>
            <w:r w:rsidRPr="00F7180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7180A">
              <w:rPr>
                <w:rFonts w:ascii="Times New Roman" w:eastAsia="Times New Roman" w:hAnsi="Times New Roman"/>
                <w:lang w:val="lt-LT"/>
              </w:rPr>
              <w:t>+</w:t>
            </w:r>
            <w:r w:rsidR="00663E21" w:rsidRPr="00F7180A">
              <w:rPr>
                <w:rFonts w:ascii="Times New Roman" w:eastAsia="Times New Roman" w:hAnsi="Times New Roman"/>
                <w:lang w:val="lt-LT"/>
              </w:rPr>
              <w:t>15</w:t>
            </w:r>
            <w:r w:rsidRPr="00F7180A">
              <w:rPr>
                <w:rFonts w:ascii="Times New Roman" w:eastAsia="Times New Roman" w:hAnsi="Times New Roman"/>
                <w:lang w:val="lt-LT"/>
              </w:rPr>
              <w:t>°C</w:t>
            </w:r>
          </w:p>
        </w:tc>
      </w:tr>
      <w:tr w:rsidR="00F7180A" w:rsidRPr="00F7180A" w14:paraId="324782EE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EB3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778" w14:textId="77777777" w:rsidR="00F56531" w:rsidRPr="00F7180A" w:rsidRDefault="00F56531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DCE8" w14:textId="4D05EBD0" w:rsidR="00F56531" w:rsidRPr="00F7180A" w:rsidRDefault="00F56531" w:rsidP="00D8299F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5</w:t>
            </w:r>
            <w:r w:rsidR="00D8299F" w:rsidRPr="00F7180A">
              <w:rPr>
                <w:rFonts w:ascii="Times New Roman" w:hAnsi="Times New Roman"/>
                <w:lang w:val="lt-LT"/>
              </w:rPr>
              <w:t>2</w:t>
            </w:r>
            <w:r w:rsidRPr="00F7180A">
              <w:rPr>
                <w:rFonts w:ascii="Times New Roman" w:hAnsi="Times New Roman"/>
                <w:lang w:val="lt-LT"/>
              </w:rPr>
              <w:t>,00 kW</w:t>
            </w:r>
          </w:p>
        </w:tc>
      </w:tr>
      <w:tr w:rsidR="00F7180A" w:rsidRPr="00F7180A" w14:paraId="15F8A580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99B" w14:textId="62E1EEF9" w:rsidR="00663E21" w:rsidRPr="00F7180A" w:rsidRDefault="00663E2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1,4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3C8" w14:textId="37847418" w:rsidR="00663E21" w:rsidRPr="00F7180A" w:rsidRDefault="00663E21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Galia 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EE3" w14:textId="0EE82E3E" w:rsidR="00663E21" w:rsidRPr="00F7180A" w:rsidRDefault="00663E21" w:rsidP="00D8299F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56,00 kW</w:t>
            </w:r>
          </w:p>
        </w:tc>
      </w:tr>
      <w:tr w:rsidR="00F7180A" w:rsidRPr="00F7180A" w14:paraId="446A12D1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76A558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B22CB5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lang w:val="lt-LT"/>
              </w:rPr>
              <w:t>Centrinis valdymo pultas, 1 vnt.</w:t>
            </w:r>
          </w:p>
        </w:tc>
      </w:tr>
      <w:tr w:rsidR="00F7180A" w:rsidRPr="00F7180A" w14:paraId="77FA61F9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788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A72" w14:textId="77777777" w:rsidR="00F56531" w:rsidRPr="00F7180A" w:rsidRDefault="00F5653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Centrinis valdymo pultas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6089" w14:textId="77777777" w:rsidR="00F56531" w:rsidRPr="00F7180A" w:rsidRDefault="00F56531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3F70502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8D978C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FBCD12" w14:textId="049304FB" w:rsidR="00F56531" w:rsidRPr="00F7180A" w:rsidRDefault="00F56531" w:rsidP="00BD7C7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BD7C71" w:rsidRPr="00F7180A">
              <w:rPr>
                <w:rFonts w:ascii="Times New Roman" w:eastAsia="Times New Roman" w:hAnsi="Times New Roman"/>
                <w:b/>
                <w:lang w:val="lt-LT"/>
              </w:rPr>
              <w:t>6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23A5850C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C90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195" w14:textId="7208284C" w:rsidR="00F56531" w:rsidRPr="00F7180A" w:rsidRDefault="00BD7C71" w:rsidP="00F56531">
            <w:pPr>
              <w:tabs>
                <w:tab w:val="left" w:pos="30"/>
                <w:tab w:val="left" w:pos="186"/>
              </w:tabs>
              <w:spacing w:line="20" w:lineRule="atLeast"/>
              <w:jc w:val="both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8 kryp</w:t>
            </w:r>
            <w:r w:rsidRPr="00F7180A">
              <w:rPr>
                <w:rFonts w:ascii="Times New Roman" w:eastAsia="Times New Roman" w:hAnsi="Times New Roman" w:hint="eastAsia"/>
                <w:lang w:val="lt-LT"/>
              </w:rPr>
              <w:t>č</w:t>
            </w:r>
            <w:r w:rsidRPr="00F7180A">
              <w:rPr>
                <w:rFonts w:ascii="Times New Roman" w:eastAsia="Times New Roman" w:hAnsi="Times New Roman"/>
                <w:lang w:val="lt-LT"/>
              </w:rPr>
              <w:t>i</w:t>
            </w:r>
            <w:r w:rsidRPr="00F7180A">
              <w:rPr>
                <w:rFonts w:ascii="Times New Roman" w:eastAsia="Times New Roman" w:hAnsi="Times New Roman" w:hint="eastAsia"/>
                <w:lang w:val="lt-LT"/>
              </w:rPr>
              <w:t>ų</w:t>
            </w:r>
            <w:r w:rsidRPr="00F7180A">
              <w:rPr>
                <w:rFonts w:ascii="Times New Roman" w:eastAsia="Times New Roman" w:hAnsi="Times New Roman"/>
                <w:lang w:val="lt-LT"/>
              </w:rPr>
              <w:t xml:space="preserve"> kasetinis blokas,</w:t>
            </w:r>
            <w:r w:rsidR="00F56531" w:rsidRPr="00F7180A">
              <w:rPr>
                <w:rFonts w:ascii="Times New Roman" w:eastAsia="Times New Roman" w:hAnsi="Times New Roman"/>
                <w:lang w:val="lt-LT"/>
              </w:rPr>
              <w:t xml:space="preserve">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D7C" w14:textId="77777777" w:rsidR="00F56531" w:rsidRPr="00F7180A" w:rsidRDefault="00F56531" w:rsidP="00F5653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CD78172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D47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DF3" w14:textId="77777777" w:rsidR="00F56531" w:rsidRPr="00F7180A" w:rsidRDefault="00F5653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CBE" w14:textId="559CB4E6" w:rsidR="00F56531" w:rsidRPr="00F7180A" w:rsidRDefault="00F56531" w:rsidP="00BD7C7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663E21" w:rsidRPr="00F7180A">
              <w:rPr>
                <w:rFonts w:ascii="Times New Roman" w:hAnsi="Times New Roman"/>
                <w:lang w:val="lt-LT"/>
              </w:rPr>
              <w:t>7,1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5A84EDBA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185D" w14:textId="0C9D0419" w:rsidR="00663E21" w:rsidRPr="00F7180A" w:rsidRDefault="00663E2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3.3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3C4" w14:textId="36D76B2B" w:rsidR="00663E21" w:rsidRPr="00F7180A" w:rsidRDefault="00663E21" w:rsidP="00F5653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0B9" w14:textId="63C57484" w:rsidR="00663E21" w:rsidRPr="00F7180A" w:rsidRDefault="00663E21" w:rsidP="00BD7C7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8,0 kW</w:t>
            </w:r>
          </w:p>
        </w:tc>
      </w:tr>
      <w:tr w:rsidR="00F7180A" w:rsidRPr="00F7180A" w14:paraId="07144D1D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8DA5BD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1C2DC2" w14:textId="39AA0161" w:rsidR="00F56531" w:rsidRPr="00F7180A" w:rsidRDefault="00F56531" w:rsidP="00BD7C7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Vidinis sieninio tipo VRF blokas, komplekte kartu su nuotolinio valdymo pultu, </w:t>
            </w:r>
            <w:r w:rsidR="00BD7C71" w:rsidRPr="00F7180A">
              <w:rPr>
                <w:rFonts w:ascii="Times New Roman" w:eastAsia="Times New Roman" w:hAnsi="Times New Roman"/>
                <w:b/>
                <w:lang w:val="lt-LT"/>
              </w:rPr>
              <w:t>1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 xml:space="preserve"> vnt.</w:t>
            </w:r>
          </w:p>
        </w:tc>
      </w:tr>
      <w:tr w:rsidR="00F7180A" w:rsidRPr="00F7180A" w14:paraId="2BBBFB34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F8A6" w14:textId="77777777" w:rsidR="00F56531" w:rsidRPr="00F7180A" w:rsidRDefault="00F56531" w:rsidP="00F56531">
            <w:pPr>
              <w:tabs>
                <w:tab w:val="left" w:pos="-105"/>
              </w:tabs>
              <w:contextualSpacing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 w:eastAsia="lt-LT"/>
              </w:rP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B19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346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4A2D0F57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B43" w14:textId="77777777" w:rsidR="00F56531" w:rsidRPr="00F7180A" w:rsidRDefault="00F56531" w:rsidP="00F5653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D38" w14:textId="77777777" w:rsidR="00F56531" w:rsidRPr="00F7180A" w:rsidRDefault="00F56531" w:rsidP="00F5653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1C0D" w14:textId="0A3A39C5" w:rsidR="00F56531" w:rsidRPr="00F7180A" w:rsidRDefault="00F5653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="00BD7C71" w:rsidRPr="00F7180A">
              <w:rPr>
                <w:rFonts w:ascii="Times New Roman" w:hAnsi="Times New Roman"/>
                <w:lang w:val="lt-LT"/>
              </w:rPr>
              <w:t>2,</w:t>
            </w:r>
            <w:r w:rsidR="00663E21" w:rsidRPr="00F7180A">
              <w:rPr>
                <w:rFonts w:ascii="Times New Roman" w:hAnsi="Times New Roman"/>
                <w:lang w:val="lt-LT"/>
              </w:rPr>
              <w:t>8</w:t>
            </w:r>
            <w:r w:rsidRPr="00F7180A">
              <w:rPr>
                <w:rFonts w:ascii="Times New Roman" w:hAnsi="Times New Roman"/>
                <w:lang w:val="lt-LT"/>
              </w:rPr>
              <w:t xml:space="preserve"> kW</w:t>
            </w:r>
          </w:p>
        </w:tc>
      </w:tr>
      <w:tr w:rsidR="00F7180A" w:rsidRPr="00F7180A" w14:paraId="39572F0A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087A" w14:textId="011D542D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64E" w14:textId="282ACEE0" w:rsidR="00663E21" w:rsidRPr="00F7180A" w:rsidRDefault="00663E21" w:rsidP="00663E2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AD7" w14:textId="047A50B4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3,2 kW</w:t>
            </w:r>
          </w:p>
        </w:tc>
      </w:tr>
      <w:tr w:rsidR="00F7180A" w:rsidRPr="00F7180A" w14:paraId="748DD40D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B256AB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B3C4B2" w14:textId="63405C92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Vidinis sieninio tipo VRF blokas, komplekte kartu su nuotolinio valdymo pultu, 7 vnt.</w:t>
            </w:r>
          </w:p>
        </w:tc>
      </w:tr>
      <w:tr w:rsidR="00F7180A" w:rsidRPr="00F7180A" w14:paraId="3938D164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C70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5F4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Vidinis sieninio tipo VRF blokas, komplekte kartu su nuotolinio valdymo pultu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D22" w14:textId="77777777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2FCA020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AA4A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53A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(šaldymo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4F0" w14:textId="3DC5701C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2,2 kW</w:t>
            </w:r>
          </w:p>
        </w:tc>
      </w:tr>
      <w:tr w:rsidR="00663E21" w:rsidRPr="00F7180A" w14:paraId="10B32F8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B791" w14:textId="7D3AB98D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5,3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F85" w14:textId="4D87A0E0" w:rsidR="00663E21" w:rsidRPr="00F7180A" w:rsidRDefault="00663E21" w:rsidP="00663E21">
            <w:pPr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Galia </w:t>
            </w:r>
            <w:r w:rsidRPr="00F7180A">
              <w:rPr>
                <w:rFonts w:ascii="Times New Roman" w:hAnsi="Times New Roman"/>
                <w:lang w:val="lt-LT"/>
              </w:rPr>
              <w:t>(šildymo režimu)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CA0" w14:textId="774653B1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≥ </w:t>
            </w:r>
            <w:r w:rsidRPr="00F7180A">
              <w:rPr>
                <w:rFonts w:ascii="Times New Roman" w:hAnsi="Times New Roman"/>
                <w:lang w:val="lt-LT"/>
              </w:rPr>
              <w:t>2,5 kW</w:t>
            </w:r>
          </w:p>
        </w:tc>
      </w:tr>
      <w:tr w:rsidR="00F7180A" w:rsidRPr="00F7180A" w14:paraId="1323D42B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97A34D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lastRenderedPageBreak/>
              <w:t>6.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6072E0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Maitinimas</w:t>
            </w:r>
          </w:p>
        </w:tc>
      </w:tr>
      <w:tr w:rsidR="00F7180A" w:rsidRPr="00F7180A" w14:paraId="318EA989" w14:textId="77777777" w:rsidTr="0081304F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DED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91CC" w14:textId="1798619C" w:rsidR="00663E21" w:rsidRPr="00F7180A" w:rsidRDefault="00663E21" w:rsidP="00663E21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Sistema turi tur</w:t>
            </w:r>
            <w:r w:rsidRPr="00F7180A">
              <w:rPr>
                <w:rFonts w:ascii="Times New Roman" w:hAnsi="Times New Roman" w:hint="eastAsia"/>
                <w:lang w:val="lt-LT"/>
              </w:rPr>
              <w:t>ė</w:t>
            </w:r>
            <w:r w:rsidRPr="00F7180A">
              <w:rPr>
                <w:rFonts w:ascii="Times New Roman" w:hAnsi="Times New Roman"/>
                <w:lang w:val="lt-LT"/>
              </w:rPr>
              <w:t>ti tokia funkcij</w:t>
            </w:r>
            <w:r w:rsidRPr="00F7180A">
              <w:rPr>
                <w:rFonts w:ascii="Times New Roman" w:hAnsi="Times New Roman" w:hint="eastAsia"/>
                <w:lang w:val="lt-LT"/>
              </w:rPr>
              <w:t>ą</w:t>
            </w:r>
            <w:r w:rsidRPr="00F7180A">
              <w:rPr>
                <w:rFonts w:ascii="Times New Roman" w:hAnsi="Times New Roman"/>
                <w:lang w:val="lt-LT"/>
              </w:rPr>
              <w:t>, kad dingus elektros tiekimui ir atsista</w:t>
            </w:r>
            <w:r w:rsidRPr="00F7180A">
              <w:rPr>
                <w:rFonts w:ascii="Times New Roman" w:hAnsi="Times New Roman" w:hint="eastAsia"/>
                <w:lang w:val="lt-LT"/>
              </w:rPr>
              <w:t>č</w:t>
            </w:r>
            <w:r w:rsidRPr="00F7180A">
              <w:rPr>
                <w:rFonts w:ascii="Times New Roman" w:hAnsi="Times New Roman"/>
                <w:lang w:val="lt-LT"/>
              </w:rPr>
              <w:t>ius, kondicionavimo sistemos pasileistu automati</w:t>
            </w:r>
            <w:r w:rsidRPr="00F7180A">
              <w:rPr>
                <w:rFonts w:ascii="Times New Roman" w:hAnsi="Times New Roman" w:hint="eastAsia"/>
                <w:lang w:val="lt-LT"/>
              </w:rPr>
              <w:t>š</w:t>
            </w:r>
            <w:r w:rsidRPr="00F7180A">
              <w:rPr>
                <w:rFonts w:ascii="Times New Roman" w:hAnsi="Times New Roman"/>
                <w:lang w:val="lt-LT"/>
              </w:rPr>
              <w:t>kai.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41C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5D0456D4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0AAB8F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646F08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Valdymo plokštė</w:t>
            </w:r>
          </w:p>
        </w:tc>
      </w:tr>
      <w:tr w:rsidR="00F7180A" w:rsidRPr="00F7180A" w14:paraId="7E0835B8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E374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7.1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83DB" w14:textId="77777777" w:rsidR="00663E21" w:rsidRPr="00F7180A" w:rsidRDefault="00663E21" w:rsidP="00663E21">
            <w:pPr>
              <w:spacing w:beforeLines="24" w:before="57" w:afterLines="24" w:after="57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F7180A">
              <w:rPr>
                <w:rFonts w:ascii="Times New Roman" w:eastAsia="Times New Roman" w:hAnsi="Times New Roman" w:cs="Times New Roman"/>
                <w:lang w:val="lt-LT"/>
              </w:rPr>
              <w:t>Valdymo plokštė turi būti aušinama „</w:t>
            </w:r>
            <w:proofErr w:type="spellStart"/>
            <w:r w:rsidRPr="00F7180A">
              <w:rPr>
                <w:rFonts w:ascii="Times New Roman" w:eastAsia="Times New Roman" w:hAnsi="Times New Roman" w:cs="Times New Roman"/>
                <w:lang w:val="lt-LT"/>
              </w:rPr>
              <w:t>šaltnešių</w:t>
            </w:r>
            <w:proofErr w:type="spellEnd"/>
            <w:r w:rsidRPr="00F7180A">
              <w:rPr>
                <w:rFonts w:ascii="Times New Roman" w:eastAsia="Times New Roman" w:hAnsi="Times New Roman" w:cs="Times New Roman"/>
                <w:lang w:val="lt-LT"/>
              </w:rPr>
              <w:t>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A33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4F23E07F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01CE6E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590BBC" w14:textId="77777777" w:rsidR="00663E21" w:rsidRPr="00F7180A" w:rsidRDefault="00663E21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Kompresoriai, varikliai</w:t>
            </w:r>
          </w:p>
        </w:tc>
      </w:tr>
      <w:tr w:rsidR="00F7180A" w:rsidRPr="00F7180A" w14:paraId="0F7231E9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0A1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8.1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7D1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 xml:space="preserve">Kompresorių varikliai 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inverteriniai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A22" w14:textId="77777777" w:rsidR="00663E21" w:rsidRPr="00F7180A" w:rsidRDefault="00663E21" w:rsidP="00663E21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7EB47FC2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C2D49A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62F096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Jungtys</w:t>
            </w:r>
          </w:p>
        </w:tc>
      </w:tr>
      <w:tr w:rsidR="00F7180A" w:rsidRPr="00F7180A" w14:paraId="3A088358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A70" w14:textId="77777777" w:rsidR="00663E21" w:rsidRPr="00F7180A" w:rsidRDefault="00663E21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F95C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Visos varinių vamzdelių jungtys įrenginiuose turi būti sulituotos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CD7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57B97580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D62534" w14:textId="21738385" w:rsidR="00663E21" w:rsidRPr="00F7180A" w:rsidRDefault="00663E21" w:rsidP="00B54236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1</w:t>
            </w:r>
            <w:r w:rsidR="00B54236">
              <w:rPr>
                <w:rFonts w:ascii="Times New Roman" w:eastAsia="Times New Roman" w:hAnsi="Times New Roman"/>
                <w:b/>
                <w:lang w:val="lt-LT"/>
              </w:rPr>
              <w:t>0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5E1786" w14:textId="77777777" w:rsidR="00663E21" w:rsidRPr="00F7180A" w:rsidRDefault="00663E21" w:rsidP="00663E21">
            <w:pPr>
              <w:tabs>
                <w:tab w:val="left" w:pos="1367"/>
              </w:tabs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Sertifikatas</w:t>
            </w:r>
          </w:p>
        </w:tc>
      </w:tr>
      <w:tr w:rsidR="00F7180A" w:rsidRPr="00F7180A" w14:paraId="6FB458BF" w14:textId="77777777" w:rsidTr="0081304F">
        <w:trPr>
          <w:trHeight w:val="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93A" w14:textId="4F6D3DE0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10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4DC" w14:textId="1D365EAE" w:rsidR="00663E21" w:rsidRPr="00F7180A" w:rsidRDefault="00F7180A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Įrangos gamintojas privalo turėti „</w:t>
            </w: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Eurovent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>“ bendruosius gamintojo sertifikatus, bei atitikties deklaracijas, patvirtinančias techninius parametrus.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E02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 pateiktas kartu su pasiūlymu</w:t>
            </w:r>
          </w:p>
        </w:tc>
      </w:tr>
      <w:tr w:rsidR="00F7180A" w:rsidRPr="00F7180A" w14:paraId="550A319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62A" w14:textId="42B7CFAE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36AFFC" w14:textId="42DEE95F" w:rsidR="00663E21" w:rsidRPr="00F7180A" w:rsidRDefault="00F7180A" w:rsidP="00663E21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hAnsi="Times New Roman"/>
                <w:b/>
                <w:lang w:val="lt-LT"/>
              </w:rPr>
              <w:t>SCOP/SEER</w:t>
            </w:r>
          </w:p>
        </w:tc>
      </w:tr>
      <w:tr w:rsidR="00F7180A" w:rsidRPr="00F7180A" w14:paraId="170B316F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592" w14:textId="04A4267D" w:rsidR="00663E21" w:rsidRPr="00F7180A" w:rsidRDefault="00B54236" w:rsidP="00663E21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663E21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3FDC" w14:textId="77777777" w:rsidR="00663E21" w:rsidRPr="00F7180A" w:rsidRDefault="00663E21" w:rsidP="00663E21">
            <w:pP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SCOP)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8C8" w14:textId="7C747852" w:rsidR="00663E21" w:rsidRPr="001F2E1D" w:rsidRDefault="00663E21" w:rsidP="001F2E1D">
            <w:pPr>
              <w:rPr>
                <w:rFonts w:ascii="Times New Roman" w:eastAsia="Times New Roman" w:hAnsi="Times New Roman"/>
                <w:bCs/>
                <w:iCs/>
                <w:highlight w:val="green"/>
                <w:lang w:val="lt-LT"/>
              </w:rPr>
            </w:pPr>
            <w:r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≥ 3,7</w:t>
            </w:r>
            <w:r w:rsidR="001F2E1D"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0</w:t>
            </w:r>
          </w:p>
        </w:tc>
      </w:tr>
      <w:tr w:rsidR="00F7180A" w:rsidRPr="00F7180A" w14:paraId="0FBB9E72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806" w14:textId="6CAF8571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11</w:t>
            </w:r>
            <w:r w:rsidR="00F7180A" w:rsidRPr="00F7180A">
              <w:rPr>
                <w:rFonts w:ascii="Times New Roman" w:eastAsia="Times New Roman" w:hAnsi="Times New Roman"/>
                <w:b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BB1" w14:textId="0C77B384" w:rsidR="00F7180A" w:rsidRPr="00F7180A" w:rsidRDefault="00F7180A" w:rsidP="00F7180A">
            <w:pPr>
              <w:rPr>
                <w:rFonts w:ascii="Times New Roman" w:hAnsi="Times New Roman"/>
                <w:b/>
                <w:bCs/>
                <w:shd w:val="clear" w:color="auto" w:fill="FFFFFF"/>
                <w:lang w:val="lt-LT"/>
              </w:rPr>
            </w:pPr>
            <w:r w:rsidRPr="00F7180A">
              <w:rPr>
                <w:rFonts w:ascii="Times New Roman" w:hAnsi="Times New Roman"/>
                <w:b/>
                <w:bCs/>
                <w:shd w:val="clear" w:color="auto" w:fill="FFFFFF"/>
                <w:lang w:val="lt-LT"/>
              </w:rPr>
              <w:t>Sezoninis veiksmingumo koeficientas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 (</w:t>
            </w:r>
            <w:r w:rsidRPr="00F7180A">
              <w:rPr>
                <w:rFonts w:ascii="Times New Roman" w:eastAsia="Times New Roman" w:hAnsi="Times New Roman"/>
                <w:b/>
                <w:lang w:val="lt-LT"/>
              </w:rPr>
              <w:t>SEER)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327" w14:textId="6B5B5510" w:rsidR="00F7180A" w:rsidRPr="001F2E1D" w:rsidRDefault="00F7180A" w:rsidP="001F2E1D">
            <w:pPr>
              <w:rPr>
                <w:rFonts w:ascii="Times New Roman" w:eastAsia="Times New Roman" w:hAnsi="Times New Roman"/>
                <w:highlight w:val="green"/>
                <w:lang w:val="lt-LT"/>
              </w:rPr>
            </w:pPr>
            <w:r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≥ 5,6</w:t>
            </w:r>
            <w:r w:rsidR="001F2E1D" w:rsidRPr="001F2E1D">
              <w:rPr>
                <w:rFonts w:ascii="Times New Roman" w:eastAsia="Times New Roman" w:hAnsi="Times New Roman"/>
                <w:highlight w:val="green"/>
                <w:lang w:val="lt-LT"/>
              </w:rPr>
              <w:t>0</w:t>
            </w:r>
          </w:p>
        </w:tc>
      </w:tr>
      <w:tr w:rsidR="00F7180A" w:rsidRPr="00F7180A" w14:paraId="2AB3AF8C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741B76" w14:textId="1318DF1E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F7180A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4E30D2" w14:textId="77777777" w:rsidR="00F7180A" w:rsidRPr="00F7180A" w:rsidRDefault="00F7180A" w:rsidP="00F7180A">
            <w:pPr>
              <w:rPr>
                <w:rFonts w:ascii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Atitirpimo programa</w:t>
            </w:r>
          </w:p>
        </w:tc>
      </w:tr>
      <w:tr w:rsidR="00F7180A" w:rsidRPr="00F7180A" w14:paraId="51006F21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DBC" w14:textId="060038D5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12</w:t>
            </w:r>
            <w:r w:rsidR="00F7180A" w:rsidRPr="00F7180A">
              <w:rPr>
                <w:rFonts w:ascii="Times New Roman" w:eastAsia="Times New Roman" w:hAnsi="Times New Roman"/>
                <w:b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0E6" w14:textId="77777777" w:rsidR="00F7180A" w:rsidRPr="00F7180A" w:rsidRDefault="00F7180A" w:rsidP="00F7180A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Atitirpinimo programa turi būti suprogramuota taip, kad ji pasileistų tik esant poreikiui, skirtingai nuo įrenginių, kuriuose atitirpinimo laikas ir trukmė yra fiksuoti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BF5" w14:textId="77777777" w:rsidR="00F7180A" w:rsidRPr="00F7180A" w:rsidRDefault="00F7180A" w:rsidP="00F7180A">
            <w:pPr>
              <w:rPr>
                <w:rFonts w:ascii="Times New Roman" w:eastAsia="Times New Roman" w:hAnsi="Times New Roman"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Cs/>
                <w:iCs/>
                <w:lang w:val="lt-LT"/>
              </w:rPr>
              <w:t>Turi būti</w:t>
            </w:r>
          </w:p>
        </w:tc>
      </w:tr>
      <w:tr w:rsidR="00F7180A" w:rsidRPr="00F7180A" w14:paraId="642E2E12" w14:textId="77777777" w:rsidTr="0081304F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B418D6" w14:textId="765B2B8B" w:rsidR="00F7180A" w:rsidRPr="00F7180A" w:rsidRDefault="00B54236" w:rsidP="00F7180A">
            <w:pPr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13</w:t>
            </w:r>
            <w:r w:rsidR="00F7180A" w:rsidRPr="00F7180A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298708" w14:textId="77777777" w:rsidR="00F7180A" w:rsidRPr="00F7180A" w:rsidRDefault="00F7180A" w:rsidP="00F7180A">
            <w:pPr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Centralizuoto valdymo pulto (opcijų) galimybės</w:t>
            </w:r>
          </w:p>
        </w:tc>
      </w:tr>
      <w:tr w:rsidR="00F7180A" w:rsidRPr="00F7180A" w14:paraId="6C1E3E97" w14:textId="77777777" w:rsidTr="0081304F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585" w14:textId="31D1E004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84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valdyti vieną arba visus vidinius įrenginius kartu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6C2" w14:textId="77777777" w:rsidR="00F7180A" w:rsidRPr="00F7180A" w:rsidRDefault="00F7180A" w:rsidP="00F7180A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119B5B4D" w14:textId="77777777" w:rsidTr="0081304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6F2" w14:textId="790E3980" w:rsidR="00F7180A" w:rsidRPr="00F7180A" w:rsidRDefault="00F7180A" w:rsidP="00B54236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</w:t>
            </w:r>
            <w:r w:rsidR="00B54236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7ED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Galimybė kontroliuoti iki 50 vidinių įrenginių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5C29" w14:textId="77777777" w:rsidR="00F7180A" w:rsidRPr="00F7180A" w:rsidRDefault="00F7180A" w:rsidP="00F7180A">
            <w:pPr>
              <w:rPr>
                <w:rFonts w:ascii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083AC853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A9D" w14:textId="52D1C560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13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10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Savaitinio grafiko nustatymas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78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hAnsi="Times New Roman"/>
                <w:lang w:val="lt-LT"/>
              </w:rPr>
              <w:t>Turi būti</w:t>
            </w:r>
          </w:p>
        </w:tc>
      </w:tr>
      <w:tr w:rsidR="00F7180A" w:rsidRPr="00F7180A" w14:paraId="403F6892" w14:textId="77777777" w:rsidTr="0081304F">
        <w:trPr>
          <w:trHeight w:val="287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23BE1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SIENINIAI BLOKAI</w:t>
            </w:r>
          </w:p>
        </w:tc>
      </w:tr>
      <w:tr w:rsidR="00F7180A" w:rsidRPr="00F7180A" w14:paraId="43630E5A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9B6D13" w14:textId="77777777" w:rsidR="00F7180A" w:rsidRPr="00F7180A" w:rsidRDefault="00F7180A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B4490B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Triukšmas</w:t>
            </w:r>
          </w:p>
        </w:tc>
      </w:tr>
      <w:tr w:rsidR="00F7180A" w:rsidRPr="00F7180A" w14:paraId="6140D3AD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6724" w14:textId="77777777" w:rsidR="00F7180A" w:rsidRPr="00F7180A" w:rsidRDefault="00F7180A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EC0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Sieninių blokų veikiančių maksimaliu greičiu</w:t>
            </w:r>
            <w:r w:rsidRPr="00F7180A">
              <w:rPr>
                <w:rFonts w:ascii="Times New Roman" w:eastAsia="Times New Roman" w:hAnsi="Times New Roman"/>
                <w:b/>
                <w:bCs/>
                <w:lang w:val="lt-LT"/>
              </w:rPr>
              <w:t> </w:t>
            </w:r>
            <w:r w:rsidRPr="00F7180A">
              <w:rPr>
                <w:rFonts w:ascii="Times New Roman" w:eastAsia="Times New Roman" w:hAnsi="Times New Roman"/>
                <w:lang w:val="lt-LT"/>
              </w:rPr>
              <w:t>triukšmo ribiniai dydžiai negali viršyti  Lietuvos higienos normą HN 33:2011 „Triukšmo ribiniai dydžiai gyvenamuosiuose ir visuomeninės paskirties pastatuose bei jų aplinkoje“ normų reikalavimų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15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537DE681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576FB" w14:textId="77777777" w:rsidR="00F7180A" w:rsidRPr="00F7180A" w:rsidRDefault="00F7180A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B23A92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Valymas</w:t>
            </w:r>
          </w:p>
        </w:tc>
      </w:tr>
      <w:tr w:rsidR="00F7180A" w:rsidRPr="00F7180A" w14:paraId="66F6D19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92F" w14:textId="77777777" w:rsidR="00F7180A" w:rsidRPr="00F7180A" w:rsidRDefault="00F7180A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D24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proofErr w:type="spellStart"/>
            <w:r w:rsidRPr="00F7180A">
              <w:rPr>
                <w:rFonts w:ascii="Times New Roman" w:eastAsia="Times New Roman" w:hAnsi="Times New Roman"/>
                <w:lang w:val="lt-LT"/>
              </w:rPr>
              <w:t>Apdailinė</w:t>
            </w:r>
            <w:proofErr w:type="spellEnd"/>
            <w:r w:rsidRPr="00F7180A">
              <w:rPr>
                <w:rFonts w:ascii="Times New Roman" w:eastAsia="Times New Roman" w:hAnsi="Times New Roman"/>
                <w:lang w:val="lt-LT"/>
              </w:rPr>
              <w:t xml:space="preserve"> panelė ir oro krypties reguliavimo mentelė lengvai nuimami valymui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958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reikalavimui</w:t>
            </w:r>
          </w:p>
        </w:tc>
      </w:tr>
      <w:tr w:rsidR="00F7180A" w:rsidRPr="00F7180A" w14:paraId="0848225A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468775" w14:textId="72C8E5B0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75657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Išpučiamo oro kryptis</w:t>
            </w:r>
          </w:p>
        </w:tc>
      </w:tr>
      <w:tr w:rsidR="00F7180A" w:rsidRPr="00F7180A" w14:paraId="43FAC18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989" w14:textId="096673E8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3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85D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Išpučiamo oro kryptis lengvai pasirenkama iš nemažiau kaip 3 (trijų) galimų padėčių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1B2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atitikti reikalavimą</w:t>
            </w:r>
          </w:p>
        </w:tc>
      </w:tr>
      <w:tr w:rsidR="00F7180A" w:rsidRPr="00F7180A" w14:paraId="1D09F975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DEEC94" w14:textId="31F416BE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269466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  <w:r w:rsidRPr="00F7180A">
              <w:rPr>
                <w:rFonts w:ascii="Times New Roman" w:eastAsia="Times New Roman" w:hAnsi="Times New Roman"/>
                <w:b/>
                <w:lang w:val="lt-LT"/>
              </w:rPr>
              <w:t>Nuotolinis valdymas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17F474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b/>
                <w:lang w:val="lt-LT"/>
              </w:rPr>
            </w:pPr>
          </w:p>
        </w:tc>
      </w:tr>
      <w:tr w:rsidR="00F7180A" w:rsidRPr="00F7180A" w14:paraId="21003114" w14:textId="77777777" w:rsidTr="0081304F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C5E3" w14:textId="65483E34" w:rsidR="00F7180A" w:rsidRPr="00F7180A" w:rsidRDefault="00B54236" w:rsidP="00F7180A">
            <w:pPr>
              <w:tabs>
                <w:tab w:val="left" w:pos="-105"/>
              </w:tabs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4</w:t>
            </w:r>
            <w:r w:rsidR="00F7180A" w:rsidRPr="00F7180A">
              <w:rPr>
                <w:rFonts w:ascii="Times New Roman" w:eastAsia="Times New Roman" w:hAnsi="Times New Roman"/>
                <w:b/>
                <w:bCs/>
                <w:iCs/>
                <w:lang w:val="lt-LT"/>
              </w:rPr>
              <w:t>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AC6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Komplekte turi būti sieninių blokų nuotolinio valdymo pultas, kiekvienam sieniniam blokui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871" w14:textId="77777777" w:rsidR="00F7180A" w:rsidRPr="00F7180A" w:rsidRDefault="00F7180A" w:rsidP="00F7180A">
            <w:pPr>
              <w:tabs>
                <w:tab w:val="left" w:pos="30"/>
                <w:tab w:val="left" w:pos="186"/>
              </w:tabs>
              <w:spacing w:line="20" w:lineRule="atLeast"/>
              <w:rPr>
                <w:rFonts w:ascii="Times New Roman" w:eastAsia="Times New Roman" w:hAnsi="Times New Roman"/>
                <w:lang w:val="lt-LT"/>
              </w:rPr>
            </w:pPr>
            <w:r w:rsidRPr="00F7180A">
              <w:rPr>
                <w:rFonts w:ascii="Times New Roman" w:eastAsia="Times New Roman" w:hAnsi="Times New Roman"/>
                <w:lang w:val="lt-LT"/>
              </w:rPr>
              <w:t>Turi būti</w:t>
            </w:r>
          </w:p>
        </w:tc>
      </w:tr>
    </w:tbl>
    <w:p w14:paraId="375CB2E0" w14:textId="77777777" w:rsidR="00F56531" w:rsidRPr="00F7180A" w:rsidRDefault="00F56531" w:rsidP="00017E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C63B35" w14:textId="518C45EE" w:rsidR="000775D9" w:rsidRPr="00F7180A" w:rsidRDefault="00E02607" w:rsidP="00017E2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Pastab</w:t>
      </w:r>
      <w:r w:rsidR="000775D9"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os</w:t>
      </w:r>
      <w:r w:rsidRPr="00F7180A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57137FD" w14:textId="0D9CDF38" w:rsidR="00443298" w:rsidRPr="00F7180A" w:rsidRDefault="000775D9" w:rsidP="00A5659A">
      <w:pPr>
        <w:tabs>
          <w:tab w:val="left" w:pos="9356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B93773" w:rsidRPr="00F7180A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prieš pateikdamas 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pasiūlymą, 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įsivertina pats savo </w:t>
      </w:r>
      <w:proofErr w:type="spellStart"/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>pajėgum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>s</w:t>
      </w:r>
      <w:proofErr w:type="spellEnd"/>
      <w:r w:rsidRPr="00F7180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reikalingus elektros, varinio vamzdynų ar kitų komunikacijų privedimus kiekius, </w:t>
      </w:r>
      <w:proofErr w:type="spellStart"/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>galingumus</w:t>
      </w:r>
      <w:proofErr w:type="spellEnd"/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>, dydžius ir metražą</w:t>
      </w:r>
      <w:r w:rsidRPr="00F7180A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017E20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 atsižvelgiant į tiekėjų siūlomos įrangos parametrus</w:t>
      </w:r>
      <w:r w:rsidR="00E02607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.  </w:t>
      </w:r>
    </w:p>
    <w:p w14:paraId="18B4200A" w14:textId="16B3BF22" w:rsidR="00184D7B" w:rsidRPr="00F7180A" w:rsidRDefault="00CA700F" w:rsidP="00017E2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184D7B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Siekiant tinkamai įvertinti oro kondicionavimo sistemos įrengimo ir montavimo darbus, rekomenduojama Tiekėjams atvykti apžiūrėti oro kondicionavimo įrengimo vietą. Prieš vykstant 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184D7B" w:rsidRPr="00F7180A">
        <w:rPr>
          <w:rFonts w:ascii="Times New Roman" w:hAnsi="Times New Roman" w:cs="Times New Roman"/>
          <w:sz w:val="24"/>
          <w:szCs w:val="24"/>
          <w:lang w:val="lt-LT"/>
        </w:rPr>
        <w:t>apžiūr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184D7B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, būtina suderinti atvykimo laiką. </w:t>
      </w:r>
    </w:p>
    <w:p w14:paraId="3FC700A3" w14:textId="4D17717C" w:rsidR="00934E1D" w:rsidRPr="00F7180A" w:rsidRDefault="00D8299F" w:rsidP="00934E1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04E92" w:rsidRPr="00F7180A">
        <w:rPr>
          <w:rFonts w:ascii="Times New Roman" w:hAnsi="Times New Roman" w:cs="Times New Roman"/>
          <w:sz w:val="24"/>
          <w:szCs w:val="24"/>
          <w:lang w:val="lt-LT"/>
        </w:rPr>
        <w:t>Per 10 dienų nuo sutarties pasirašymo p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rieš pradedant darbus rangovas privalo pateikti </w:t>
      </w:r>
      <w:r w:rsidR="00D04E92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darbų atlikimo grafiką 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ir suderinti su užsakovų </w:t>
      </w:r>
      <w:bookmarkStart w:id="3" w:name="_Hlk122516093"/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Oro kondicionavimo sistemos aprašą</w:t>
      </w:r>
      <w:bookmarkEnd w:id="3"/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oro </w:t>
      </w:r>
      <w:proofErr w:type="spellStart"/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kondcionavi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mo</w:t>
      </w:r>
      <w:proofErr w:type="spellEnd"/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sistemos įrengimui pastatams Taikos pr. 67, Klaipėda 4C4p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I, II, III, IV aukštų patalpoms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Lelijų g. 5, Klaipėda I, II, III aukštų patalpoms 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Aprašę privalo būti pateikti tikslus galios poreikio skaičiavimai vidinių ir išorinių blokų, medžiagų kiekių žiniaraštis, techninės specifikacijos</w:t>
      </w:r>
      <w:r w:rsidR="00B6722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, instrukcijos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kita b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ū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tina informacija tokio tipo darbams atlikti, suderinti, išbadyti ir priduoti į ek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ploatacij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Darbai negalės b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ū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ti pradėti kol “Oro kondicionavimo sistemos aprašas“ nebus patvirtintas užsakovo.</w:t>
      </w:r>
      <w:r w:rsidR="00D972A0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Rangovas savo kompetencija turi nuspręsti su kokiomis dar institucijomis privalų suderinti ar gauti kitus institucijų leidimus.</w:t>
      </w:r>
    </w:p>
    <w:p w14:paraId="5AE85A62" w14:textId="1B7C7E1E" w:rsidR="00CA700F" w:rsidRPr="00F7180A" w:rsidRDefault="00572CAF" w:rsidP="00D972A0">
      <w:pPr>
        <w:spacing w:after="160" w:line="252" w:lineRule="auto"/>
        <w:jc w:val="both"/>
        <w:rPr>
          <w:rStyle w:val="normal-h"/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="00934E1D" w:rsidRPr="00F7180A">
        <w:rPr>
          <w:rFonts w:ascii="Times New Roman" w:hAnsi="Times New Roman" w:cs="Times New Roman"/>
          <w:sz w:val="24"/>
          <w:szCs w:val="24"/>
          <w:lang w:val="lt-LT"/>
        </w:rPr>
        <w:t xml:space="preserve">Prieš pradedant darbus rangovas privalės 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pateikt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i</w:t>
      </w:r>
      <w:r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visų gaminių/medžiagų eksploatacinių savybių deklaracij</w:t>
      </w:r>
      <w:r w:rsidR="00934E1D" w:rsidRPr="00F7180A">
        <w:rPr>
          <w:rFonts w:ascii="Times New Roman" w:eastAsia="Times New Roman" w:hAnsi="Times New Roman" w:cs="Times New Roman"/>
          <w:sz w:val="24"/>
          <w:szCs w:val="24"/>
          <w:lang w:val="lt-LT"/>
        </w:rPr>
        <w:t>as,</w:t>
      </w:r>
      <w:r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 xml:space="preserve"> montavimo, instaliavimo, surinkimo ar naudojimo instrukcijos ir saugos informacija. Todėl visos deklaracijos privalo atitikti ES 305/2011 ir STR1.01.04:2015 ir statybos įstatymo 21straipsnio nuostatas.</w:t>
      </w:r>
    </w:p>
    <w:p w14:paraId="11FF0BEF" w14:textId="23AEE876" w:rsidR="00D972A0" w:rsidRPr="00F7180A" w:rsidRDefault="00D972A0" w:rsidP="00D972A0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>7. Rangovas pabaigus darbus privalo priduoti fiziškai visus darbus ir dokum</w:t>
      </w:r>
      <w:r w:rsidR="00D8299F"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>e</w:t>
      </w:r>
      <w:r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>ntus užsakovui bei jo atstovui. Jeig</w:t>
      </w:r>
      <w:r w:rsidR="00D8299F"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>u</w:t>
      </w:r>
      <w:r w:rsidRPr="00F7180A">
        <w:rPr>
          <w:rStyle w:val="normal-h"/>
          <w:rFonts w:ascii="Times New Roman" w:hAnsi="Times New Roman" w:cs="Times New Roman"/>
          <w:sz w:val="24"/>
          <w:szCs w:val="24"/>
          <w:lang w:val="lt-LT"/>
        </w:rPr>
        <w:t xml:space="preserve"> tokio tipo darbus būtina priduoti ir kitoms institucijoms tai atlieka rangovas savo sąskaitą.</w:t>
      </w:r>
    </w:p>
    <w:p w14:paraId="4AD7D94B" w14:textId="77777777" w:rsidR="00184D7B" w:rsidRPr="00F7180A" w:rsidRDefault="00184D7B" w:rsidP="00184D7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84D7B" w:rsidRPr="00F7180A" w:rsidSect="00A5659A">
      <w:footerReference w:type="default" r:id="rId7"/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7294F" w14:textId="77777777" w:rsidR="008A0474" w:rsidRDefault="008A0474" w:rsidP="00CB25F3">
      <w:r>
        <w:separator/>
      </w:r>
    </w:p>
  </w:endnote>
  <w:endnote w:type="continuationSeparator" w:id="0">
    <w:p w14:paraId="20B6C746" w14:textId="77777777" w:rsidR="008A0474" w:rsidRDefault="008A0474" w:rsidP="00CB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C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426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05F2C" w14:textId="08BBA694" w:rsidR="00983484" w:rsidRDefault="00983484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12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67B67B" w14:textId="77777777" w:rsidR="00983484" w:rsidRDefault="0098348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3166C" w14:textId="77777777" w:rsidR="008A0474" w:rsidRDefault="008A0474" w:rsidP="00CB25F3">
      <w:r>
        <w:separator/>
      </w:r>
    </w:p>
  </w:footnote>
  <w:footnote w:type="continuationSeparator" w:id="0">
    <w:p w14:paraId="050E5481" w14:textId="77777777" w:rsidR="008A0474" w:rsidRDefault="008A0474" w:rsidP="00CB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5BC"/>
    <w:multiLevelType w:val="hybridMultilevel"/>
    <w:tmpl w:val="8820CEBC"/>
    <w:lvl w:ilvl="0" w:tplc="8E76DD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1125"/>
    <w:multiLevelType w:val="multilevel"/>
    <w:tmpl w:val="EB885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96" w:hanging="1800"/>
      </w:pPr>
      <w:rPr>
        <w:rFonts w:hint="default"/>
      </w:rPr>
    </w:lvl>
  </w:abstractNum>
  <w:abstractNum w:abstractNumId="2" w15:restartNumberingAfterBreak="0">
    <w:nsid w:val="32C20A0F"/>
    <w:multiLevelType w:val="multilevel"/>
    <w:tmpl w:val="2B3A9F48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337667CB"/>
    <w:multiLevelType w:val="multilevel"/>
    <w:tmpl w:val="6CEAB0C4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36" w:hanging="1440"/>
      </w:pPr>
      <w:rPr>
        <w:rFonts w:hint="default"/>
      </w:rPr>
    </w:lvl>
  </w:abstractNum>
  <w:abstractNum w:abstractNumId="4" w15:restartNumberingAfterBreak="0">
    <w:nsid w:val="587E1363"/>
    <w:multiLevelType w:val="multilevel"/>
    <w:tmpl w:val="EF82D2B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</w:lvl>
    <w:lvl w:ilvl="2">
      <w:start w:val="1"/>
      <w:numFmt w:val="decimal"/>
      <w:isLgl/>
      <w:lvlText w:val="%1.%2.%3."/>
      <w:lvlJc w:val="left"/>
      <w:pPr>
        <w:ind w:left="150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2940" w:hanging="1080"/>
      </w:pPr>
    </w:lvl>
    <w:lvl w:ilvl="6">
      <w:start w:val="1"/>
      <w:numFmt w:val="decimal"/>
      <w:isLgl/>
      <w:lvlText w:val="%1.%2.%3.%4.%5.%6.%7."/>
      <w:lvlJc w:val="left"/>
      <w:pPr>
        <w:ind w:left="3660" w:hanging="1440"/>
      </w:p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</w:lvl>
  </w:abstractNum>
  <w:abstractNum w:abstractNumId="5" w15:restartNumberingAfterBreak="0">
    <w:nsid w:val="78AD65AE"/>
    <w:multiLevelType w:val="multilevel"/>
    <w:tmpl w:val="2CA648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9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98"/>
    <w:rsid w:val="00017E20"/>
    <w:rsid w:val="00033DF9"/>
    <w:rsid w:val="000775D9"/>
    <w:rsid w:val="000B3062"/>
    <w:rsid w:val="000C2D4D"/>
    <w:rsid w:val="00101B00"/>
    <w:rsid w:val="00113E3C"/>
    <w:rsid w:val="001467DD"/>
    <w:rsid w:val="0018018B"/>
    <w:rsid w:val="00184D7B"/>
    <w:rsid w:val="001F2E1D"/>
    <w:rsid w:val="002075AD"/>
    <w:rsid w:val="002447E6"/>
    <w:rsid w:val="0025175D"/>
    <w:rsid w:val="00275F77"/>
    <w:rsid w:val="002F0574"/>
    <w:rsid w:val="003C6DAF"/>
    <w:rsid w:val="003F1952"/>
    <w:rsid w:val="0043745C"/>
    <w:rsid w:val="0044218C"/>
    <w:rsid w:val="00443298"/>
    <w:rsid w:val="00481258"/>
    <w:rsid w:val="004B6F60"/>
    <w:rsid w:val="004D0B76"/>
    <w:rsid w:val="004E1335"/>
    <w:rsid w:val="005032A3"/>
    <w:rsid w:val="00572CAF"/>
    <w:rsid w:val="00580C9E"/>
    <w:rsid w:val="00663E21"/>
    <w:rsid w:val="00680D1F"/>
    <w:rsid w:val="0068111C"/>
    <w:rsid w:val="0068369D"/>
    <w:rsid w:val="007A5A24"/>
    <w:rsid w:val="0081304F"/>
    <w:rsid w:val="008628DF"/>
    <w:rsid w:val="0087112B"/>
    <w:rsid w:val="00875E6B"/>
    <w:rsid w:val="008A0474"/>
    <w:rsid w:val="008C352A"/>
    <w:rsid w:val="008E0807"/>
    <w:rsid w:val="008E31F7"/>
    <w:rsid w:val="00934E1D"/>
    <w:rsid w:val="00983484"/>
    <w:rsid w:val="009B4A22"/>
    <w:rsid w:val="00A1374A"/>
    <w:rsid w:val="00A5659A"/>
    <w:rsid w:val="00B54236"/>
    <w:rsid w:val="00B6722D"/>
    <w:rsid w:val="00B93773"/>
    <w:rsid w:val="00BD636A"/>
    <w:rsid w:val="00BD7C71"/>
    <w:rsid w:val="00BE6B39"/>
    <w:rsid w:val="00C11673"/>
    <w:rsid w:val="00CA700F"/>
    <w:rsid w:val="00CB25F3"/>
    <w:rsid w:val="00CC0C08"/>
    <w:rsid w:val="00D04E92"/>
    <w:rsid w:val="00D8299F"/>
    <w:rsid w:val="00D938CC"/>
    <w:rsid w:val="00D972A0"/>
    <w:rsid w:val="00DD79EC"/>
    <w:rsid w:val="00E02607"/>
    <w:rsid w:val="00F56531"/>
    <w:rsid w:val="00F7180A"/>
    <w:rsid w:val="00F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68F8"/>
  <w15:chartTrackingRefBased/>
  <w15:docId w15:val="{F77A8C33-A1FD-4B43-83E6-D27F4F42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531"/>
    <w:pPr>
      <w:spacing w:after="0" w:line="240" w:lineRule="auto"/>
    </w:pPr>
    <w:rPr>
      <w:rFonts w:ascii="News Gothic CE" w:hAnsi="News Gothic CE" w:cs="Calibri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3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443298"/>
    <w:rPr>
      <w:color w:val="1F3864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,Len"/>
    <w:basedOn w:val="prastasis"/>
    <w:link w:val="SraopastraipaDiagrama"/>
    <w:uiPriority w:val="34"/>
    <w:qFormat/>
    <w:rsid w:val="00443298"/>
    <w:pPr>
      <w:ind w:left="720"/>
      <w:contextualSpacing/>
    </w:pPr>
    <w:rPr>
      <w:rFonts w:ascii="Calibri" w:hAnsi="Calibri"/>
      <w:sz w:val="22"/>
      <w:szCs w:val="22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43298"/>
    <w:rPr>
      <w:b/>
      <w:bCs/>
    </w:rPr>
  </w:style>
  <w:style w:type="paragraph" w:customStyle="1" w:styleId="Style1">
    <w:name w:val="Style1"/>
    <w:basedOn w:val="Antrat1"/>
    <w:qFormat/>
    <w:rsid w:val="00443298"/>
    <w:pPr>
      <w:keepLines w:val="0"/>
      <w:numPr>
        <w:numId w:val="3"/>
      </w:numPr>
      <w:tabs>
        <w:tab w:val="clear" w:pos="720"/>
        <w:tab w:val="num" w:pos="360"/>
      </w:tabs>
      <w:spacing w:before="120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432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body">
    <w:name w:val="Text body"/>
    <w:basedOn w:val="prastasis"/>
    <w:uiPriority w:val="99"/>
    <w:rsid w:val="00184D7B"/>
    <w:pPr>
      <w:widowControl w:val="0"/>
      <w:autoSpaceDE w:val="0"/>
      <w:autoSpaceDN w:val="0"/>
      <w:adjustRightInd w:val="0"/>
      <w:spacing w:after="120"/>
    </w:pPr>
    <w:rPr>
      <w:rFonts w:ascii="Calibri" w:eastAsiaTheme="minorEastAsia" w:hAnsi="Calibri"/>
      <w:sz w:val="24"/>
      <w:szCs w:val="24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CB25F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F3"/>
    <w:rPr>
      <w:rFonts w:ascii="News Gothic CE" w:hAnsi="News Gothic CE" w:cs="Calibri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B25F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F3"/>
    <w:rPr>
      <w:rFonts w:ascii="News Gothic CE" w:hAnsi="News Gothic CE" w:cs="Calibri"/>
      <w:sz w:val="20"/>
      <w:szCs w:val="20"/>
    </w:rPr>
  </w:style>
  <w:style w:type="paragraph" w:customStyle="1" w:styleId="normal-p">
    <w:name w:val="normal-p"/>
    <w:basedOn w:val="prastasis"/>
    <w:uiPriority w:val="99"/>
    <w:rsid w:val="00572CAF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customStyle="1" w:styleId="normal-h">
    <w:name w:val="normal-h"/>
    <w:basedOn w:val="Numatytasispastraiposriftas"/>
    <w:rsid w:val="00572CA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4E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4E92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275F77"/>
    <w:rPr>
      <w:rFonts w:ascii="Calibri" w:hAnsi="Calibri" w:cs="Calibri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9622</Words>
  <Characters>5486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 Butkus</dc:creator>
  <cp:keywords/>
  <dc:description/>
  <cp:lastModifiedBy>Darb</cp:lastModifiedBy>
  <cp:revision>3</cp:revision>
  <cp:lastPrinted>2023-01-11T07:46:00Z</cp:lastPrinted>
  <dcterms:created xsi:type="dcterms:W3CDTF">2025-01-30T10:09:00Z</dcterms:created>
  <dcterms:modified xsi:type="dcterms:W3CDTF">2025-01-30T10:09:00Z</dcterms:modified>
</cp:coreProperties>
</file>