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8C786" w14:textId="3AFDB2F8" w:rsidR="0057037A" w:rsidRPr="0057037A" w:rsidRDefault="0057037A" w:rsidP="0057037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57037A">
        <w:rPr>
          <w:rFonts w:ascii="Times New Roman" w:eastAsia="Times New Roman" w:hAnsi="Times New Roman" w:cs="Times New Roman"/>
          <w:bCs/>
          <w:kern w:val="0"/>
          <w14:ligatures w14:val="none"/>
        </w:rPr>
        <w:t>Specialiųjų pirkimo sąlygų</w:t>
      </w:r>
      <w:r w:rsidRPr="0057037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4 priedas</w:t>
      </w:r>
    </w:p>
    <w:p w14:paraId="431486A5" w14:textId="77777777" w:rsidR="0057037A" w:rsidRDefault="0057037A" w:rsidP="006A63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89A8FF1" w14:textId="77777777" w:rsidR="0057037A" w:rsidRDefault="0057037A" w:rsidP="006A63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1D63E55" w14:textId="008B3C72" w:rsidR="006A63F4" w:rsidRPr="006A63F4" w:rsidRDefault="006A63F4" w:rsidP="006A63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b/>
          <w:kern w:val="0"/>
          <w14:ligatures w14:val="none"/>
        </w:rPr>
        <w:t>TRANSPORTO PRIEMONIŲ IR ĮRENGINIŲ PERDAVIMO–PRIĖMIMO REMONTUOTI AKTAS</w:t>
      </w:r>
    </w:p>
    <w:p w14:paraId="1321FFA6" w14:textId="77777777" w:rsidR="006A63F4" w:rsidRPr="006A63F4" w:rsidRDefault="006A63F4" w:rsidP="006A63F4">
      <w:pPr>
        <w:suppressAutoHyphens/>
        <w:spacing w:after="0" w:line="240" w:lineRule="auto"/>
        <w:ind w:right="282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7488" w:type="dxa"/>
        <w:tblLayout w:type="fixed"/>
        <w:tblLook w:val="0000" w:firstRow="0" w:lastRow="0" w:firstColumn="0" w:lastColumn="0" w:noHBand="0" w:noVBand="0"/>
      </w:tblPr>
      <w:tblGrid>
        <w:gridCol w:w="2628"/>
        <w:gridCol w:w="4860"/>
      </w:tblGrid>
      <w:tr w:rsidR="006A63F4" w:rsidRPr="006A63F4" w14:paraId="2BB874D2" w14:textId="77777777" w:rsidTr="00632150">
        <w:tc>
          <w:tcPr>
            <w:tcW w:w="2628" w:type="dxa"/>
          </w:tcPr>
          <w:p w14:paraId="1A5942B3" w14:textId="77777777" w:rsidR="006A63F4" w:rsidRPr="006A63F4" w:rsidRDefault="006A63F4" w:rsidP="006A63F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Perdavimo paslaugų teikėjui data:</w:t>
            </w:r>
          </w:p>
        </w:tc>
        <w:tc>
          <w:tcPr>
            <w:tcW w:w="4859" w:type="dxa"/>
          </w:tcPr>
          <w:p w14:paraId="6D608AC4" w14:textId="77777777" w:rsidR="006A63F4" w:rsidRPr="006A63F4" w:rsidRDefault="006A63F4" w:rsidP="006A63F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_______ m. ______________ mėn. ______ d.</w:t>
            </w:r>
          </w:p>
        </w:tc>
      </w:tr>
    </w:tbl>
    <w:p w14:paraId="5E665A41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5328"/>
        <w:gridCol w:w="4242"/>
      </w:tblGrid>
      <w:tr w:rsidR="006A63F4" w:rsidRPr="006A63F4" w14:paraId="36691160" w14:textId="77777777" w:rsidTr="00632150">
        <w:trPr>
          <w:cantSplit/>
        </w:trPr>
        <w:tc>
          <w:tcPr>
            <w:tcW w:w="5327" w:type="dxa"/>
          </w:tcPr>
          <w:p w14:paraId="17A151C6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TRANSPORTO PRIEMONĖS / ĮRENGINIO (TPĮ):</w:t>
            </w:r>
          </w:p>
          <w:p w14:paraId="22CACA76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4242" w:type="dxa"/>
          </w:tcPr>
          <w:p w14:paraId="58C5C6D0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  <w:tr w:rsidR="006A63F4" w:rsidRPr="006A63F4" w14:paraId="7D84C5CA" w14:textId="77777777" w:rsidTr="00632150">
        <w:trPr>
          <w:cantSplit/>
        </w:trPr>
        <w:tc>
          <w:tcPr>
            <w:tcW w:w="5327" w:type="dxa"/>
          </w:tcPr>
          <w:p w14:paraId="77CC545B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MARKĖ IR MODELIS: ______________________________</w:t>
            </w:r>
          </w:p>
        </w:tc>
        <w:tc>
          <w:tcPr>
            <w:tcW w:w="4242" w:type="dxa"/>
          </w:tcPr>
          <w:p w14:paraId="74CD2802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VALSTYBINIS NUMERIS: ________________</w:t>
            </w:r>
          </w:p>
        </w:tc>
      </w:tr>
      <w:tr w:rsidR="006A63F4" w:rsidRPr="006A63F4" w14:paraId="2EB439D0" w14:textId="77777777" w:rsidTr="00632150">
        <w:trPr>
          <w:cantSplit/>
        </w:trPr>
        <w:tc>
          <w:tcPr>
            <w:tcW w:w="5327" w:type="dxa"/>
          </w:tcPr>
          <w:p w14:paraId="69A4DA54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  <w:p w14:paraId="7458C3C5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KĖBULO NUMERIS: ________________________________</w:t>
            </w:r>
          </w:p>
        </w:tc>
        <w:tc>
          <w:tcPr>
            <w:tcW w:w="4242" w:type="dxa"/>
          </w:tcPr>
          <w:p w14:paraId="0C5B550E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  <w:p w14:paraId="26DAB090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PAGAMINIMO METAI: ___________________</w:t>
            </w:r>
          </w:p>
        </w:tc>
      </w:tr>
      <w:tr w:rsidR="006A63F4" w:rsidRPr="006A63F4" w14:paraId="57D29805" w14:textId="77777777" w:rsidTr="00632150">
        <w:trPr>
          <w:cantSplit/>
        </w:trPr>
        <w:tc>
          <w:tcPr>
            <w:tcW w:w="9569" w:type="dxa"/>
            <w:gridSpan w:val="2"/>
          </w:tcPr>
          <w:p w14:paraId="531AAE90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  <w:p w14:paraId="41A7A786" w14:textId="77777777" w:rsidR="006A63F4" w:rsidRPr="006A63F4" w:rsidRDefault="006A63F4" w:rsidP="006A63F4">
            <w:pPr>
              <w:suppressAutoHyphens/>
              <w:spacing w:after="60" w:line="240" w:lineRule="auto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>SAVININKAS: _______________________________________________________________________________</w:t>
            </w:r>
          </w:p>
        </w:tc>
      </w:tr>
    </w:tbl>
    <w:p w14:paraId="451ED793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B41017C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TPĮ perduodama remontuoti kartu su ________ m. _______ mėn. __ d. Techninės būklės aktu Nr._______.</w:t>
      </w:r>
    </w:p>
    <w:p w14:paraId="17E2DF25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753E6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Perdavė: _____________________________________________________________      ______</w:t>
      </w:r>
    </w:p>
    <w:p w14:paraId="497A8701" w14:textId="77777777" w:rsidR="006A63F4" w:rsidRPr="006A63F4" w:rsidRDefault="006A63F4" w:rsidP="006A63F4">
      <w:pPr>
        <w:tabs>
          <w:tab w:val="left" w:leader="underscore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               (KAS padalinio ar LK padalinio už remontą atsakingo asmens pareigos, karinis laipsnis, vardas, pavardė)     (parašas)</w:t>
      </w:r>
    </w:p>
    <w:p w14:paraId="7C9A134B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3DE30D99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Priėmė / perdavė: ________________________________________________________    ______</w:t>
      </w:r>
    </w:p>
    <w:p w14:paraId="4A8D690B" w14:textId="77777777" w:rsidR="006A63F4" w:rsidRPr="006A63F4" w:rsidRDefault="006A63F4" w:rsidP="006A63F4">
      <w:pPr>
        <w:tabs>
          <w:tab w:val="left" w:leader="underscore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                                              (Atsakingo asmens pareigos, karinis laipsnis, vardas, pavardė)                                       (parašas)</w:t>
      </w:r>
    </w:p>
    <w:p w14:paraId="2E03A942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5D810FC8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Priėmė _______________________________________________________________________</w:t>
      </w:r>
    </w:p>
    <w:p w14:paraId="3B475E72" w14:textId="77777777" w:rsidR="006A63F4" w:rsidRPr="006A63F4" w:rsidRDefault="006A63F4" w:rsidP="006A63F4">
      <w:pPr>
        <w:tabs>
          <w:tab w:val="left" w:leader="underscore" w:pos="9180"/>
        </w:tabs>
        <w:suppressAutoHyphens/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(paslaugos teikėjo pavadinimas)</w:t>
      </w:r>
    </w:p>
    <w:p w14:paraId="3BFF1FBE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lastRenderedPageBreak/>
        <w:t>_____________________________________________________________________     ______</w:t>
      </w:r>
    </w:p>
    <w:p w14:paraId="45719E2E" w14:textId="77777777" w:rsidR="006A63F4" w:rsidRPr="006A63F4" w:rsidRDefault="006A63F4" w:rsidP="006A63F4">
      <w:pPr>
        <w:tabs>
          <w:tab w:val="left" w:leader="underscore" w:pos="9180"/>
        </w:tabs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                                      (paslaugos teikėjo (atsakingo asmens) pareigos, vardas, pavardė)                                   (parašas)</w:t>
      </w:r>
    </w:p>
    <w:p w14:paraId="32CE229A" w14:textId="77777777" w:rsidR="006A63F4" w:rsidRPr="006A63F4" w:rsidRDefault="006A63F4" w:rsidP="006A63F4">
      <w:pPr>
        <w:keepNext/>
        <w:suppressAutoHyphens/>
        <w:spacing w:before="360" w:after="360" w:line="240" w:lineRule="auto"/>
        <w:ind w:left="2520"/>
        <w:outlineLvl w:val="0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 w:rsidRPr="006A63F4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1. REMONTO UŽSAKYMAS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1366"/>
        <w:gridCol w:w="2162"/>
        <w:gridCol w:w="1978"/>
        <w:gridCol w:w="2162"/>
        <w:gridCol w:w="1902"/>
      </w:tblGrid>
      <w:tr w:rsidR="006A63F4" w:rsidRPr="006A63F4" w14:paraId="78CCA5FF" w14:textId="77777777" w:rsidTr="00632150">
        <w:tc>
          <w:tcPr>
            <w:tcW w:w="1366" w:type="dxa"/>
          </w:tcPr>
          <w:p w14:paraId="29124A42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Variklis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3DB7976D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Maitinimo sistema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1978" w:type="dxa"/>
          </w:tcPr>
          <w:p w14:paraId="4738F515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Išmetimo sistema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6F1F0137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Aušinimo sistema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1902" w:type="dxa"/>
          </w:tcPr>
          <w:p w14:paraId="137E8BFA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Pavarų dėžė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</w:tr>
      <w:tr w:rsidR="006A63F4" w:rsidRPr="006A63F4" w14:paraId="2B89F89C" w14:textId="77777777" w:rsidTr="00632150">
        <w:tc>
          <w:tcPr>
            <w:tcW w:w="1366" w:type="dxa"/>
          </w:tcPr>
          <w:p w14:paraId="5E091FF8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Sankaba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1F1C6282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Priekinis tiltas / pakaba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1978" w:type="dxa"/>
          </w:tcPr>
          <w:p w14:paraId="1EFBE0E8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Reduktorius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3FEFE94A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Kardaniniai velenai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1902" w:type="dxa"/>
          </w:tcPr>
          <w:p w14:paraId="71D5A0E2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Paskirstymo dėžė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</w:tr>
      <w:tr w:rsidR="006A63F4" w:rsidRPr="006A63F4" w14:paraId="7DF5DEEB" w14:textId="77777777" w:rsidTr="00632150">
        <w:tc>
          <w:tcPr>
            <w:tcW w:w="1366" w:type="dxa"/>
          </w:tcPr>
          <w:p w14:paraId="671351E9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Ratai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6B3A3E4B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Galinis tiltas / pakaba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1978" w:type="dxa"/>
          </w:tcPr>
          <w:p w14:paraId="3474BD9B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Pusašiai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7D9AAE9C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Vairo mechanizmas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1902" w:type="dxa"/>
          </w:tcPr>
          <w:p w14:paraId="32298591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Stabdžiai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</w:tr>
      <w:tr w:rsidR="006A63F4" w:rsidRPr="006A63F4" w14:paraId="6F055348" w14:textId="77777777" w:rsidTr="00632150">
        <w:tc>
          <w:tcPr>
            <w:tcW w:w="1366" w:type="dxa"/>
          </w:tcPr>
          <w:p w14:paraId="5C75D601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Stebulės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2F9FCF4A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Elektros įranga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1978" w:type="dxa"/>
          </w:tcPr>
          <w:p w14:paraId="20E00514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Kabina / kėbulas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4D2F96C6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Prietaisų skydelis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1902" w:type="dxa"/>
          </w:tcPr>
          <w:p w14:paraId="35B800D9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Salonas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</w:tr>
      <w:tr w:rsidR="006A63F4" w:rsidRPr="006A63F4" w14:paraId="751D7215" w14:textId="77777777" w:rsidTr="00632150">
        <w:tc>
          <w:tcPr>
            <w:tcW w:w="1366" w:type="dxa"/>
          </w:tcPr>
          <w:p w14:paraId="3A58D1D0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6A63F4"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  <w:t xml:space="preserve">Kita įranga </w:t>
            </w:r>
            <w:r w:rsidRPr="006A63F4">
              <w:rPr>
                <w:rFonts w:ascii="Times New Roman" w:eastAsia="Symbol" w:hAnsi="Times New Roman" w:cs="Times New Roman"/>
                <w:kern w:val="0"/>
                <w:lang w:eastAsia="lt-LT"/>
                <w14:ligatures w14:val="none"/>
              </w:rPr>
              <w:sym w:font="Symbol" w:char="F07F"/>
            </w:r>
          </w:p>
        </w:tc>
        <w:tc>
          <w:tcPr>
            <w:tcW w:w="2162" w:type="dxa"/>
          </w:tcPr>
          <w:p w14:paraId="7C75FEB0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1978" w:type="dxa"/>
          </w:tcPr>
          <w:p w14:paraId="55B895E1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2162" w:type="dxa"/>
          </w:tcPr>
          <w:p w14:paraId="255AC0F7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1902" w:type="dxa"/>
          </w:tcPr>
          <w:p w14:paraId="25A9909C" w14:textId="77777777" w:rsidR="006A63F4" w:rsidRPr="006A63F4" w:rsidRDefault="006A63F4" w:rsidP="006A63F4">
            <w:pPr>
              <w:tabs>
                <w:tab w:val="left" w:leader="underscore" w:pos="9072"/>
              </w:tabs>
              <w:suppressAutoHyphens/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</w:p>
        </w:tc>
      </w:tr>
    </w:tbl>
    <w:p w14:paraId="05AE7F6D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25B2C60" w14:textId="77777777" w:rsidR="006A63F4" w:rsidRPr="006A63F4" w:rsidRDefault="006A63F4" w:rsidP="006A63F4">
      <w:pPr>
        <w:keepNext/>
        <w:suppressAutoHyphens/>
        <w:spacing w:before="360" w:after="360" w:line="240" w:lineRule="auto"/>
        <w:ind w:left="2520"/>
        <w:outlineLvl w:val="0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b/>
          <w:kern w:val="0"/>
          <w14:ligatures w14:val="none"/>
        </w:rPr>
        <w:t>2. PRIIMANT TPĮ PO REMONTO NUSTATYTA:</w:t>
      </w:r>
    </w:p>
    <w:p w14:paraId="4EC2260E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 xml:space="preserve">TPĮ suremontuota pagal darbų išklotinę, pridėtą prie ______ m. _____________ mėn. ____ d. sąskaitos faktūros Nr. _____________________.  </w:t>
      </w:r>
    </w:p>
    <w:p w14:paraId="093AD65C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3E30C9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b/>
          <w:i/>
          <w:kern w:val="0"/>
          <w14:ligatures w14:val="none"/>
        </w:rPr>
        <w:t>TVARKINGAI</w:t>
      </w:r>
      <w:r w:rsidRPr="006A63F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/ </w:t>
      </w:r>
      <w:r w:rsidRPr="006A63F4">
        <w:rPr>
          <w:rFonts w:ascii="Times New Roman" w:eastAsia="Times New Roman" w:hAnsi="Times New Roman" w:cs="Times New Roman"/>
          <w:b/>
          <w:i/>
          <w:kern w:val="0"/>
          <w14:ligatures w14:val="none"/>
        </w:rPr>
        <w:t>NETVARKINGAI</w:t>
      </w:r>
    </w:p>
    <w:p w14:paraId="39E24CB0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>(nereikalingą išbraukti)</w:t>
      </w:r>
    </w:p>
    <w:p w14:paraId="39A4C239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BBC6B9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>Priimant TPĮ po remonto, nustatyti šie trūkumai:  ______________________________________</w:t>
      </w:r>
    </w:p>
    <w:p w14:paraId="3EC35BA8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67A01B90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044E5F53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4DAB97DE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4AEDF9A3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8EC1D3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Nuspręsta TPĮ </w:t>
      </w:r>
      <w:r w:rsidRPr="006A63F4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PRIIMTI </w:t>
      </w:r>
      <w:r w:rsidRPr="006A63F4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r w:rsidRPr="006A63F4">
        <w:rPr>
          <w:rFonts w:ascii="Times New Roman" w:eastAsia="Times New Roman" w:hAnsi="Times New Roman" w:cs="Times New Roman"/>
          <w:b/>
          <w:kern w:val="0"/>
          <w14:ligatures w14:val="none"/>
        </w:rPr>
        <w:t>PALIKTI TRŪKUMAMS ŠALINTI</w:t>
      </w:r>
    </w:p>
    <w:p w14:paraId="4DAE8CCD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(nereikalingą išbraukti)</w:t>
      </w:r>
    </w:p>
    <w:p w14:paraId="3C5C6373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5FF77D" w14:textId="77777777" w:rsidR="006A63F4" w:rsidRPr="006A63F4" w:rsidRDefault="006A63F4" w:rsidP="006A63F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>Priėmimo iš įmonės data: _______m. _________________ mėn. _____ d.</w:t>
      </w:r>
    </w:p>
    <w:p w14:paraId="5FA63F8A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E075C4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>Perdavė _____________________________________________________________      _______</w:t>
      </w:r>
    </w:p>
    <w:p w14:paraId="49129181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(paslaugos teikėjo (atsakingo asmens) pareigos, vardas, pavardė)                             (parašas)</w:t>
      </w:r>
    </w:p>
    <w:p w14:paraId="6864EFA2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49F7AA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>Priėmė ______________________________________________________________       ______</w:t>
      </w:r>
    </w:p>
    <w:p w14:paraId="47AEF81E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(atsakingo asmens pareigos, karinis laipsnis, vardas, pavardė)                             (parašas)</w:t>
      </w:r>
    </w:p>
    <w:p w14:paraId="1E717C0E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2B0F7D0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A1F880E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Priėmimo iš atsakingo asmens data: ______m. __________________ mėn. ____ d.</w:t>
      </w:r>
    </w:p>
    <w:p w14:paraId="06B36259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D0B1F9" w14:textId="77777777" w:rsidR="006A63F4" w:rsidRPr="006A63F4" w:rsidRDefault="006A63F4" w:rsidP="006A63F4">
      <w:pPr>
        <w:keepNext/>
        <w:suppressAutoHyphens/>
        <w:spacing w:before="60" w:after="6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Perdavė ______________________________________________________________      ______</w:t>
      </w:r>
    </w:p>
    <w:p w14:paraId="2348556E" w14:textId="77777777" w:rsidR="006A63F4" w:rsidRPr="006A63F4" w:rsidRDefault="006A63F4" w:rsidP="006A63F4">
      <w:pPr>
        <w:keepNext/>
        <w:suppressAutoHyphens/>
        <w:spacing w:before="60" w:after="60" w:line="240" w:lineRule="auto"/>
        <w:outlineLvl w:val="3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                                          (atsakingo asmens pareigos, karinis laipsnis, vardas, pavardė)                                        (parašas)</w:t>
      </w:r>
    </w:p>
    <w:p w14:paraId="29022ABD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32E5CF7" w14:textId="77777777" w:rsidR="006A63F4" w:rsidRPr="006A63F4" w:rsidRDefault="006A63F4" w:rsidP="006A63F4">
      <w:pPr>
        <w:keepNext/>
        <w:suppressAutoHyphens/>
        <w:spacing w:before="60" w:after="6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Priėmė _______________________________________________________________     ______</w:t>
      </w:r>
    </w:p>
    <w:p w14:paraId="34B1546F" w14:textId="77777777" w:rsidR="006A63F4" w:rsidRPr="006A63F4" w:rsidRDefault="006A63F4" w:rsidP="006A63F4">
      <w:pPr>
        <w:keepNext/>
        <w:suppressAutoHyphens/>
        <w:spacing w:before="60" w:after="6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ab/>
        <w:t xml:space="preserve">     (KAS padalinio ar LK padalinio atsakingo asmens pareigos, karinis laipsnis, vardas, pavardė)                    (parašas)</w:t>
      </w:r>
    </w:p>
    <w:p w14:paraId="120104F6" w14:textId="77777777" w:rsidR="006A63F4" w:rsidRPr="006A63F4" w:rsidRDefault="006A63F4" w:rsidP="006A63F4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C2814A7" w14:textId="77777777" w:rsidR="006A63F4" w:rsidRPr="006A63F4" w:rsidRDefault="006A63F4" w:rsidP="006A63F4">
      <w:pPr>
        <w:keepNext/>
        <w:suppressAutoHyphens/>
        <w:spacing w:before="60" w:after="60" w:line="240" w:lineRule="auto"/>
        <w:outlineLvl w:val="3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KAS padalinio ar LK padalinio pastabos dėl remonto kokybės __________________________</w:t>
      </w:r>
    </w:p>
    <w:p w14:paraId="38AD28DB" w14:textId="77777777" w:rsidR="006A63F4" w:rsidRPr="006A63F4" w:rsidRDefault="006A63F4" w:rsidP="006A63F4">
      <w:pPr>
        <w:keepNext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_____________________________________________________________________________</w:t>
      </w:r>
    </w:p>
    <w:p w14:paraId="66051965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6CAC2E9A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2484ADE7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11103663" w14:textId="77777777" w:rsidR="006A63F4" w:rsidRPr="006A63F4" w:rsidRDefault="006A63F4" w:rsidP="006A63F4">
      <w:pPr>
        <w:tabs>
          <w:tab w:val="left" w:leader="underscore" w:pos="9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360321AC" w14:textId="77777777" w:rsidR="006A63F4" w:rsidRPr="006A63F4" w:rsidRDefault="006A63F4" w:rsidP="006A63F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6A63F4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312F95AF" w14:textId="77777777" w:rsidR="006A63F4" w:rsidRPr="006A63F4" w:rsidRDefault="006A63F4" w:rsidP="006A63F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8E1805" w14:textId="77777777" w:rsidR="006A63F4" w:rsidRPr="006A63F4" w:rsidRDefault="006A63F4" w:rsidP="006A63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A63F4">
        <w:rPr>
          <w:rFonts w:ascii="Times New Roman" w:eastAsia="Times New Roman" w:hAnsi="Times New Roman" w:cs="Times New Roman"/>
          <w:kern w:val="0"/>
          <w14:ligatures w14:val="none"/>
        </w:rPr>
        <w:t>_______________________</w:t>
      </w:r>
    </w:p>
    <w:p w14:paraId="4984A36C" w14:textId="77777777" w:rsidR="001364B9" w:rsidRDefault="001364B9"/>
    <w:sectPr w:rsidR="001364B9" w:rsidSect="006A63F4">
      <w:headerReference w:type="even" r:id="rId6"/>
      <w:footerReference w:type="even" r:id="rId7"/>
      <w:footerReference w:type="default" r:id="rId8"/>
      <w:headerReference w:type="first" r:id="rId9"/>
      <w:footerReference w:type="first" r:id="rId10"/>
      <w:pgSz w:w="15840" w:h="12240" w:orient="landscape"/>
      <w:pgMar w:top="1701" w:right="1134" w:bottom="567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FFC80" w14:textId="77777777" w:rsidR="00F3752C" w:rsidRDefault="00F3752C">
      <w:pPr>
        <w:spacing w:after="0" w:line="240" w:lineRule="auto"/>
      </w:pPr>
      <w:r>
        <w:separator/>
      </w:r>
    </w:p>
  </w:endnote>
  <w:endnote w:type="continuationSeparator" w:id="0">
    <w:p w14:paraId="5D14D82E" w14:textId="77777777" w:rsidR="00F3752C" w:rsidRDefault="00F37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F5C61" w14:textId="77777777" w:rsidR="006E089B" w:rsidRDefault="00000000">
    <w:pPr>
      <w:ind w:right="360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3360" behindDoc="1" locked="0" layoutInCell="0" allowOverlap="1" wp14:anchorId="61EEE414" wp14:editId="24B0B1F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Fram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684A54D2" w14:textId="77777777" w:rsidR="006E089B" w:rsidRDefault="00000000">
                          <w:pPr>
                            <w:rPr>
                              <w:rStyle w:val="Heading1Char"/>
                            </w:rPr>
                          </w:pPr>
                          <w:r>
                            <w:rPr>
                              <w:rStyle w:val="Heading1Char"/>
                            </w:rPr>
                            <w:fldChar w:fldCharType="begin"/>
                          </w:r>
                          <w:r>
                            <w:rPr>
                              <w:rStyle w:val="Heading1Char"/>
                            </w:rPr>
                            <w:instrText xml:space="preserve"> PAGE </w:instrText>
                          </w:r>
                          <w:r>
                            <w:rPr>
                              <w:rStyle w:val="Heading1Char"/>
                            </w:rPr>
                            <w:fldChar w:fldCharType="separate"/>
                          </w:r>
                          <w:r>
                            <w:rPr>
                              <w:rStyle w:val="Heading1Char"/>
                            </w:rPr>
                            <w:t>0</w:t>
                          </w:r>
                          <w:r>
                            <w:rPr>
                              <w:rStyle w:val="Heading1Cha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1EEE414" id="Frame3" o:spid="_x0000_s1027" style="position:absolute;margin-left:-50.05pt;margin-top:.05pt;width:1.15pt;height:1.15pt;z-index:-25165312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y4IX3IsBAAAlAwAADgAAAAAAAAAAAAAAAAAuAgAAZHJz&#10;L2Uyb0RvYy54bWxQSwECLQAUAAYACAAAACEAbH+11tQAAAABAQAADwAAAAAAAAAAAAAAAADlAwAA&#10;ZHJzL2Rvd25yZXYueG1sUEsFBgAAAAAEAAQA8wAAAOYEAAAAAA==&#10;" o:allowincell="f" filled="f" stroked="f" strokeweight="0">
              <v:textbox style="mso-fit-shape-to-text:t" inset="0,0,0,0">
                <w:txbxContent>
                  <w:p w14:paraId="684A54D2" w14:textId="77777777" w:rsidR="006E089B" w:rsidRDefault="00000000">
                    <w:pPr>
                      <w:rPr>
                        <w:rStyle w:val="Heading1Char"/>
                      </w:rPr>
                    </w:pPr>
                    <w:r>
                      <w:rPr>
                        <w:rStyle w:val="Heading1Char"/>
                      </w:rPr>
                      <w:fldChar w:fldCharType="begin"/>
                    </w:r>
                    <w:r>
                      <w:rPr>
                        <w:rStyle w:val="Heading1Char"/>
                      </w:rPr>
                      <w:instrText xml:space="preserve"> PAGE </w:instrText>
                    </w:r>
                    <w:r>
                      <w:rPr>
                        <w:rStyle w:val="Heading1Char"/>
                      </w:rPr>
                      <w:fldChar w:fldCharType="separate"/>
                    </w:r>
                    <w:r>
                      <w:rPr>
                        <w:rStyle w:val="Heading1Char"/>
                      </w:rPr>
                      <w:t>0</w:t>
                    </w:r>
                    <w:r>
                      <w:rPr>
                        <w:rStyle w:val="Heading1Char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14:paraId="2A37DDB1" w14:textId="77777777" w:rsidR="006E089B" w:rsidRDefault="006E089B"/>
  <w:p w14:paraId="3C408ADF" w14:textId="77777777" w:rsidR="006E089B" w:rsidRDefault="006E089B"/>
  <w:p w14:paraId="131C5000" w14:textId="77777777" w:rsidR="006E089B" w:rsidRDefault="006E089B"/>
  <w:p w14:paraId="4035D250" w14:textId="77777777" w:rsidR="006E089B" w:rsidRDefault="006E08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0003" w14:textId="77777777" w:rsidR="006E089B" w:rsidRDefault="00000000">
    <w:pPr>
      <w:ind w:right="360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29A88E13" wp14:editId="425F48F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103620" cy="349250"/>
              <wp:effectExtent l="0" t="0" r="0" b="0"/>
              <wp:wrapSquare wrapText="bothSides"/>
              <wp:docPr id="5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800" cy="349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7F274598" w14:textId="77777777" w:rsidR="006E089B" w:rsidRDefault="006E089B">
                          <w:pPr>
                            <w:rPr>
                              <w:rStyle w:val="Heading1Char"/>
                            </w:rPr>
                          </w:pPr>
                        </w:p>
                        <w:p w14:paraId="20A5CC0F" w14:textId="77777777" w:rsidR="006E089B" w:rsidRDefault="006E089B">
                          <w:pPr>
                            <w:rPr>
                              <w:rStyle w:val="Heading1Cha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9A88E13" id="Frame4" o:spid="_x0000_s1028" style="position:absolute;margin-left:429.4pt;margin-top:.05pt;width:480.6pt;height:27.5pt;z-index:-25165721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" o:allowincell="f" filled="f" stroked="f" strokeweight="0">
              <v:textbox style="mso-fit-shape-to-text:t" inset="0,0,0,0">
                <w:txbxContent>
                  <w:p w14:paraId="7F274598" w14:textId="77777777" w:rsidR="006E089B" w:rsidRDefault="006E089B">
                    <w:pPr>
                      <w:rPr>
                        <w:rStyle w:val="Heading1Char"/>
                      </w:rPr>
                    </w:pPr>
                  </w:p>
                  <w:p w14:paraId="20A5CC0F" w14:textId="77777777" w:rsidR="006E089B" w:rsidRDefault="006E089B">
                    <w:pPr>
                      <w:rPr>
                        <w:rStyle w:val="Heading1Char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A77B6" w14:textId="77777777" w:rsidR="006E089B" w:rsidRDefault="00000000">
    <w:pPr>
      <w:ind w:right="360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795D07EB" wp14:editId="0105A9E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103620" cy="349250"/>
              <wp:effectExtent l="0" t="0" r="0" b="0"/>
              <wp:wrapSquare wrapText="bothSides"/>
              <wp:docPr id="6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800" cy="349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263B4365" w14:textId="77777777" w:rsidR="006E089B" w:rsidRDefault="006E089B">
                          <w:pPr>
                            <w:rPr>
                              <w:rStyle w:val="Heading1Char"/>
                            </w:rPr>
                          </w:pPr>
                        </w:p>
                        <w:p w14:paraId="4A95302A" w14:textId="77777777" w:rsidR="006E089B" w:rsidRDefault="006E089B">
                          <w:pPr>
                            <w:rPr>
                              <w:rStyle w:val="Heading1Cha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95D07EB" id="_x0000_s1030" style="position:absolute;margin-left:429.4pt;margin-top:.05pt;width:480.6pt;height:27.5pt;z-index:-25165619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" o:allowincell="f" filled="f" stroked="f" strokeweight="0">
              <v:textbox style="mso-fit-shape-to-text:t" inset="0,0,0,0">
                <w:txbxContent>
                  <w:p w14:paraId="263B4365" w14:textId="77777777" w:rsidR="006E089B" w:rsidRDefault="006E089B">
                    <w:pPr>
                      <w:rPr>
                        <w:rStyle w:val="Heading1Char"/>
                      </w:rPr>
                    </w:pPr>
                  </w:p>
                  <w:p w14:paraId="4A95302A" w14:textId="77777777" w:rsidR="006E089B" w:rsidRDefault="006E089B">
                    <w:pPr>
                      <w:rPr>
                        <w:rStyle w:val="Heading1Char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FFA4C" w14:textId="77777777" w:rsidR="00F3752C" w:rsidRDefault="00F3752C">
      <w:pPr>
        <w:spacing w:after="0" w:line="240" w:lineRule="auto"/>
      </w:pPr>
      <w:r>
        <w:separator/>
      </w:r>
    </w:p>
  </w:footnote>
  <w:footnote w:type="continuationSeparator" w:id="0">
    <w:p w14:paraId="25EAC5FF" w14:textId="77777777" w:rsidR="00F3752C" w:rsidRDefault="00F37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34E43" w14:textId="77777777" w:rsidR="006E089B" w:rsidRDefault="00000000">
    <w:r>
      <w:rPr>
        <w:noProof/>
        <w:lang w:val="en-US"/>
      </w:rPr>
      <mc:AlternateContent>
        <mc:Choice Requires="wps">
          <w:drawing>
            <wp:anchor distT="0" distB="0" distL="0" distR="0" simplePos="0" relativeHeight="251662336" behindDoc="1" locked="0" layoutInCell="0" allowOverlap="1" wp14:anchorId="1260CA9A" wp14:editId="264937D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2B3C2932" w14:textId="77777777" w:rsidR="006E089B" w:rsidRDefault="00000000">
                          <w:pPr>
                            <w:rPr>
                              <w:rStyle w:val="Heading1Char"/>
                            </w:rPr>
                          </w:pPr>
                          <w:r>
                            <w:rPr>
                              <w:rStyle w:val="Heading1Char"/>
                            </w:rPr>
                            <w:fldChar w:fldCharType="begin"/>
                          </w:r>
                          <w:r>
                            <w:rPr>
                              <w:rStyle w:val="Heading1Char"/>
                            </w:rPr>
                            <w:instrText xml:space="preserve"> PAGE </w:instrText>
                          </w:r>
                          <w:r>
                            <w:rPr>
                              <w:rStyle w:val="Heading1Char"/>
                            </w:rPr>
                            <w:fldChar w:fldCharType="separate"/>
                          </w:r>
                          <w:r>
                            <w:rPr>
                              <w:rStyle w:val="Heading1Char"/>
                            </w:rPr>
                            <w:t>0</w:t>
                          </w:r>
                          <w:r>
                            <w:rPr>
                              <w:rStyle w:val="Heading1Cha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260CA9A" id="Frame1" o:spid="_x0000_s1026" style="position:absolute;margin-left:0;margin-top:.05pt;width:1.15pt;height:1.15pt;z-index:-25165414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" o:allowincell="f" filled="f" stroked="f" strokeweight="0">
              <v:textbox style="mso-fit-shape-to-text:t" inset="0,0,0,0">
                <w:txbxContent>
                  <w:p w14:paraId="2B3C2932" w14:textId="77777777" w:rsidR="006E089B" w:rsidRDefault="00000000">
                    <w:pPr>
                      <w:rPr>
                        <w:rStyle w:val="Heading1Char"/>
                      </w:rPr>
                    </w:pPr>
                    <w:r>
                      <w:rPr>
                        <w:rStyle w:val="Heading1Char"/>
                      </w:rPr>
                      <w:fldChar w:fldCharType="begin"/>
                    </w:r>
                    <w:r>
                      <w:rPr>
                        <w:rStyle w:val="Heading1Char"/>
                      </w:rPr>
                      <w:instrText xml:space="preserve"> PAGE </w:instrText>
                    </w:r>
                    <w:r>
                      <w:rPr>
                        <w:rStyle w:val="Heading1Char"/>
                      </w:rPr>
                      <w:fldChar w:fldCharType="separate"/>
                    </w:r>
                    <w:r>
                      <w:rPr>
                        <w:rStyle w:val="Heading1Char"/>
                      </w:rPr>
                      <w:t>0</w:t>
                    </w:r>
                    <w:r>
                      <w:rPr>
                        <w:rStyle w:val="Heading1Char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14:paraId="18BE3D8E" w14:textId="77777777" w:rsidR="006E089B" w:rsidRDefault="006E089B"/>
  <w:p w14:paraId="554C2290" w14:textId="77777777" w:rsidR="006E089B" w:rsidRDefault="006E089B"/>
  <w:p w14:paraId="64D6CE12" w14:textId="77777777" w:rsidR="006E089B" w:rsidRDefault="006E089B"/>
  <w:p w14:paraId="1FAC67A0" w14:textId="77777777" w:rsidR="006E089B" w:rsidRDefault="006E08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86E4E" w14:textId="77777777" w:rsidR="006E089B" w:rsidRDefault="00000000">
    <w:r>
      <w:rPr>
        <w:noProof/>
        <w:lang w:val="en-US"/>
      </w:rPr>
      <mc:AlternateContent>
        <mc:Choice Requires="wps">
          <w:drawing>
            <wp:anchor distT="0" distB="0" distL="0" distR="0" simplePos="0" relativeHeight="251661312" behindDoc="1" locked="0" layoutInCell="0" allowOverlap="1" wp14:anchorId="5C7F124E" wp14:editId="11EE2DB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32220" cy="173990"/>
              <wp:effectExtent l="0" t="0" r="0" b="0"/>
              <wp:wrapSquare wrapText="bothSides"/>
              <wp:docPr id="3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24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6A0AB573" w14:textId="77777777" w:rsidR="006E089B" w:rsidRDefault="00000000">
                          <w:pPr>
                            <w:rPr>
                              <w:rStyle w:val="Heading1Char"/>
                            </w:rPr>
                          </w:pPr>
                          <w:r>
                            <w:rPr>
                              <w:rStyle w:val="Heading1Char"/>
                            </w:rPr>
                            <w:fldChar w:fldCharType="begin"/>
                          </w:r>
                          <w:r>
                            <w:rPr>
                              <w:rStyle w:val="Heading1Char"/>
                            </w:rPr>
                            <w:instrText xml:space="preserve"> PAGE </w:instrText>
                          </w:r>
                          <w:r>
                            <w:rPr>
                              <w:rStyle w:val="Heading1Char"/>
                            </w:rPr>
                            <w:fldChar w:fldCharType="separate"/>
                          </w:r>
                          <w:r>
                            <w:rPr>
                              <w:rStyle w:val="Heading1Char"/>
                            </w:rPr>
                            <w:t>66</w:t>
                          </w:r>
                          <w:r>
                            <w:rPr>
                              <w:rStyle w:val="Heading1Cha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C7F124E" id="Frame2" o:spid="_x0000_s1029" style="position:absolute;margin-left:0;margin-top:.05pt;width:498.6pt;height:13.7pt;z-index:-25165516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" o:allowincell="f" filled="f" stroked="f" strokeweight="0">
              <v:textbox style="mso-fit-shape-to-text:t" inset="0,0,0,0">
                <w:txbxContent>
                  <w:p w14:paraId="6A0AB573" w14:textId="77777777" w:rsidR="006E089B" w:rsidRDefault="00000000">
                    <w:pPr>
                      <w:rPr>
                        <w:rStyle w:val="Heading1Char"/>
                      </w:rPr>
                    </w:pPr>
                    <w:r>
                      <w:rPr>
                        <w:rStyle w:val="Heading1Char"/>
                      </w:rPr>
                      <w:fldChar w:fldCharType="begin"/>
                    </w:r>
                    <w:r>
                      <w:rPr>
                        <w:rStyle w:val="Heading1Char"/>
                      </w:rPr>
                      <w:instrText xml:space="preserve"> PAGE </w:instrText>
                    </w:r>
                    <w:r>
                      <w:rPr>
                        <w:rStyle w:val="Heading1Char"/>
                      </w:rPr>
                      <w:fldChar w:fldCharType="separate"/>
                    </w:r>
                    <w:r>
                      <w:rPr>
                        <w:rStyle w:val="Heading1Char"/>
                      </w:rPr>
                      <w:t>66</w:t>
                    </w:r>
                    <w:r>
                      <w:rPr>
                        <w:rStyle w:val="Heading1Char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0B"/>
    <w:rsid w:val="001364B9"/>
    <w:rsid w:val="0057037A"/>
    <w:rsid w:val="00601E01"/>
    <w:rsid w:val="006A63F4"/>
    <w:rsid w:val="006E089B"/>
    <w:rsid w:val="007E060B"/>
    <w:rsid w:val="00AB76FA"/>
    <w:rsid w:val="00D5060A"/>
    <w:rsid w:val="00F3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6B230"/>
  <w15:chartTrackingRefBased/>
  <w15:docId w15:val="{4DFE7376-1C3B-46A4-A15B-3E0A0090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6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6A63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63F4"/>
  </w:style>
  <w:style w:type="paragraph" w:styleId="Footer">
    <w:name w:val="footer"/>
    <w:basedOn w:val="Normal"/>
    <w:link w:val="FooterChar"/>
    <w:uiPriority w:val="99"/>
    <w:semiHidden/>
    <w:unhideWhenUsed/>
    <w:rsid w:val="006A63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A63F4"/>
  </w:style>
  <w:style w:type="character" w:styleId="PageNumber">
    <w:name w:val="page number"/>
    <w:basedOn w:val="DefaultParagraphFont"/>
    <w:qFormat/>
    <w:rsid w:val="006A6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2219</Words>
  <Characters>1266</Characters>
  <Application>Microsoft Office Word</Application>
  <DocSecurity>0</DocSecurity>
  <Lines>10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Gelminauskaitė-Viskontienė</dc:creator>
  <cp:keywords/>
  <dc:description/>
  <cp:lastModifiedBy>Agnė Gelminauskaitė-Viskontienė</cp:lastModifiedBy>
  <cp:revision>3</cp:revision>
  <dcterms:created xsi:type="dcterms:W3CDTF">2026-09-26T09:17:00Z</dcterms:created>
  <dcterms:modified xsi:type="dcterms:W3CDTF">2026-09-28T09:58:00Z</dcterms:modified>
</cp:coreProperties>
</file>