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076F" w14:textId="0C4CDEEE" w:rsidR="00422ACD" w:rsidRPr="006642DA" w:rsidRDefault="00422ACD" w:rsidP="00422ACD">
      <w:pPr>
        <w:pStyle w:val="Sraopastraipa"/>
        <w:ind w:left="1080"/>
        <w:jc w:val="both"/>
        <w:rPr>
          <w:lang w:val="lt-LT"/>
        </w:rPr>
      </w:pPr>
    </w:p>
    <w:p w14:paraId="643536F8" w14:textId="66985075" w:rsidR="00422ACD" w:rsidRDefault="00422ACD" w:rsidP="006642DA">
      <w:pPr>
        <w:pStyle w:val="Sraopastraipa"/>
        <w:numPr>
          <w:ilvl w:val="0"/>
          <w:numId w:val="34"/>
        </w:numPr>
        <w:ind w:firstLine="54"/>
        <w:jc w:val="center"/>
        <w:rPr>
          <w:b/>
          <w:lang w:val="lt-LT"/>
        </w:rPr>
      </w:pPr>
      <w:r w:rsidRPr="006642DA">
        <w:rPr>
          <w:b/>
          <w:lang w:val="lt-LT"/>
        </w:rPr>
        <w:t>Paminklinių akmens (raudonojo granito) plokščių su įrašais demontavimas nuo memorialo Antalieptėje ir perkėlimas į naują kapavietę Rutiniškyje.</w:t>
      </w:r>
    </w:p>
    <w:p w14:paraId="799B975A" w14:textId="77777777" w:rsidR="0083243B" w:rsidRPr="006642DA" w:rsidRDefault="0083243B" w:rsidP="00517A00">
      <w:pPr>
        <w:pStyle w:val="Sraopastraipa"/>
        <w:ind w:left="1134"/>
        <w:rPr>
          <w:b/>
          <w:lang w:val="lt-LT"/>
        </w:rPr>
      </w:pPr>
    </w:p>
    <w:tbl>
      <w:tblPr>
        <w:tblStyle w:val="Lentelstinklelis"/>
        <w:tblpPr w:leftFromText="180" w:rightFromText="180" w:vertAnchor="text" w:horzAnchor="margin" w:tblpXSpec="right" w:tblpY="152"/>
        <w:tblW w:w="9171" w:type="dxa"/>
        <w:tblLook w:val="04A0" w:firstRow="1" w:lastRow="0" w:firstColumn="1" w:lastColumn="0" w:noHBand="0" w:noVBand="1"/>
      </w:tblPr>
      <w:tblGrid>
        <w:gridCol w:w="1271"/>
        <w:gridCol w:w="3544"/>
        <w:gridCol w:w="1984"/>
        <w:gridCol w:w="2372"/>
      </w:tblGrid>
      <w:tr w:rsidR="006642DA" w14:paraId="09283E3F" w14:textId="77777777" w:rsidTr="006642DA">
        <w:tc>
          <w:tcPr>
            <w:tcW w:w="1271" w:type="dxa"/>
          </w:tcPr>
          <w:p w14:paraId="157A6FEF" w14:textId="77777777" w:rsidR="006642DA" w:rsidRDefault="006642DA" w:rsidP="006642DA">
            <w:pPr>
              <w:ind w:firstLine="142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Nr. </w:t>
            </w:r>
          </w:p>
        </w:tc>
        <w:tc>
          <w:tcPr>
            <w:tcW w:w="3544" w:type="dxa"/>
          </w:tcPr>
          <w:p w14:paraId="1524EB4F" w14:textId="55D39298" w:rsidR="006642DA" w:rsidRDefault="00280288" w:rsidP="006642DA">
            <w:pPr>
              <w:ind w:firstLine="142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Pavadinimas</w:t>
            </w:r>
          </w:p>
        </w:tc>
        <w:tc>
          <w:tcPr>
            <w:tcW w:w="1984" w:type="dxa"/>
          </w:tcPr>
          <w:p w14:paraId="4463F41D" w14:textId="77777777" w:rsidR="006642DA" w:rsidRDefault="006642DA" w:rsidP="006642DA">
            <w:pPr>
              <w:ind w:firstLine="142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Mato vnt.</w:t>
            </w:r>
          </w:p>
        </w:tc>
        <w:tc>
          <w:tcPr>
            <w:tcW w:w="2372" w:type="dxa"/>
          </w:tcPr>
          <w:p w14:paraId="4998E223" w14:textId="77777777" w:rsidR="006642DA" w:rsidRDefault="006642DA" w:rsidP="006642DA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Kiekis</w:t>
            </w:r>
          </w:p>
        </w:tc>
      </w:tr>
      <w:tr w:rsidR="006642DA" w14:paraId="6587CFDE" w14:textId="77777777" w:rsidTr="006642DA">
        <w:tc>
          <w:tcPr>
            <w:tcW w:w="1271" w:type="dxa"/>
          </w:tcPr>
          <w:p w14:paraId="67E8AF15" w14:textId="77777777" w:rsidR="006642DA" w:rsidRPr="00422ACD" w:rsidRDefault="006642DA" w:rsidP="006642DA">
            <w:pPr>
              <w:ind w:firstLine="142"/>
              <w:jc w:val="both"/>
              <w:rPr>
                <w:lang w:val="lt-LT"/>
              </w:rPr>
            </w:pPr>
            <w:r w:rsidRPr="00422ACD">
              <w:rPr>
                <w:lang w:val="lt-LT"/>
              </w:rPr>
              <w:t>1</w:t>
            </w:r>
          </w:p>
        </w:tc>
        <w:tc>
          <w:tcPr>
            <w:tcW w:w="3544" w:type="dxa"/>
          </w:tcPr>
          <w:p w14:paraId="64919B4F" w14:textId="77777777" w:rsidR="006642DA" w:rsidRPr="00422ACD" w:rsidRDefault="006642DA" w:rsidP="006642DA">
            <w:pPr>
              <w:ind w:firstLine="142"/>
              <w:jc w:val="both"/>
              <w:rPr>
                <w:lang w:val="lt-LT"/>
              </w:rPr>
            </w:pPr>
            <w:r>
              <w:rPr>
                <w:lang w:val="lt-LT"/>
              </w:rPr>
              <w:t>Akmens p</w:t>
            </w:r>
            <w:r w:rsidRPr="00422ACD">
              <w:rPr>
                <w:lang w:val="lt-LT"/>
              </w:rPr>
              <w:t xml:space="preserve">lokščių </w:t>
            </w:r>
            <w:r>
              <w:rPr>
                <w:lang w:val="lt-LT"/>
              </w:rPr>
              <w:t xml:space="preserve">jungimas nuo memorialo betono sienos pagrindo. </w:t>
            </w:r>
          </w:p>
        </w:tc>
        <w:tc>
          <w:tcPr>
            <w:tcW w:w="1984" w:type="dxa"/>
          </w:tcPr>
          <w:p w14:paraId="41000801" w14:textId="77777777" w:rsidR="006642DA" w:rsidRPr="00422ACD" w:rsidRDefault="006642DA" w:rsidP="006642DA">
            <w:pPr>
              <w:ind w:firstLine="142"/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372" w:type="dxa"/>
          </w:tcPr>
          <w:p w14:paraId="393FF431" w14:textId="77777777" w:rsidR="006642DA" w:rsidRPr="00B25B08" w:rsidRDefault="006642DA" w:rsidP="006642DA">
            <w:pPr>
              <w:ind w:firstLine="142"/>
              <w:jc w:val="center"/>
              <w:rPr>
                <w:lang w:val="lt-LT"/>
              </w:rPr>
            </w:pPr>
            <w:r>
              <w:rPr>
                <w:lang w:val="lt-LT"/>
              </w:rPr>
              <w:t>14</w:t>
            </w:r>
          </w:p>
        </w:tc>
      </w:tr>
      <w:tr w:rsidR="006642DA" w14:paraId="2FB70E0A" w14:textId="77777777" w:rsidTr="006642DA">
        <w:tc>
          <w:tcPr>
            <w:tcW w:w="1271" w:type="dxa"/>
          </w:tcPr>
          <w:p w14:paraId="263E7036" w14:textId="77777777" w:rsidR="006642DA" w:rsidRPr="00422ACD" w:rsidRDefault="006642DA" w:rsidP="006642DA">
            <w:pPr>
              <w:ind w:firstLine="142"/>
              <w:jc w:val="both"/>
              <w:rPr>
                <w:lang w:val="lt-LT"/>
              </w:rPr>
            </w:pPr>
            <w:r w:rsidRPr="00422ACD">
              <w:rPr>
                <w:lang w:val="lt-LT"/>
              </w:rPr>
              <w:t>2</w:t>
            </w:r>
          </w:p>
        </w:tc>
        <w:tc>
          <w:tcPr>
            <w:tcW w:w="3544" w:type="dxa"/>
          </w:tcPr>
          <w:p w14:paraId="4463850F" w14:textId="77777777" w:rsidR="006642DA" w:rsidRPr="00422ACD" w:rsidRDefault="006642DA" w:rsidP="006642DA">
            <w:pPr>
              <w:ind w:firstLine="142"/>
              <w:jc w:val="both"/>
              <w:rPr>
                <w:lang w:val="lt-LT"/>
              </w:rPr>
            </w:pPr>
            <w:r w:rsidRPr="00422ACD">
              <w:rPr>
                <w:lang w:val="lt-LT"/>
              </w:rPr>
              <w:t>Akmens plokščių transportavimas (rankiniu būdu) nuo memorialo iki transporto. Pakrovimas</w:t>
            </w:r>
            <w:r>
              <w:rPr>
                <w:lang w:val="lt-LT"/>
              </w:rPr>
              <w:t>, transportavimas į laikiną saugojimo vietą, iškrovimas.</w:t>
            </w:r>
          </w:p>
        </w:tc>
        <w:tc>
          <w:tcPr>
            <w:tcW w:w="1984" w:type="dxa"/>
          </w:tcPr>
          <w:p w14:paraId="38F46831" w14:textId="77777777" w:rsidR="006642DA" w:rsidRPr="00AA23EE" w:rsidRDefault="006642DA" w:rsidP="006642DA">
            <w:pPr>
              <w:ind w:firstLine="142"/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372" w:type="dxa"/>
          </w:tcPr>
          <w:p w14:paraId="134DEE2E" w14:textId="77777777" w:rsidR="006642DA" w:rsidRPr="00AA23EE" w:rsidRDefault="006642DA" w:rsidP="006642DA">
            <w:pPr>
              <w:ind w:firstLine="142"/>
              <w:jc w:val="center"/>
              <w:rPr>
                <w:lang w:val="lt-LT"/>
              </w:rPr>
            </w:pPr>
            <w:r>
              <w:rPr>
                <w:lang w:val="lt-LT"/>
              </w:rPr>
              <w:t>14</w:t>
            </w:r>
          </w:p>
        </w:tc>
      </w:tr>
      <w:tr w:rsidR="006642DA" w14:paraId="3C12D1A1" w14:textId="77777777" w:rsidTr="006642DA">
        <w:tc>
          <w:tcPr>
            <w:tcW w:w="1271" w:type="dxa"/>
          </w:tcPr>
          <w:p w14:paraId="1CA2595F" w14:textId="77777777" w:rsidR="006642DA" w:rsidRPr="00422ACD" w:rsidRDefault="006642DA" w:rsidP="006642DA">
            <w:pPr>
              <w:ind w:firstLine="142"/>
              <w:jc w:val="both"/>
              <w:rPr>
                <w:lang w:val="lt-LT"/>
              </w:rPr>
            </w:pPr>
            <w:r w:rsidRPr="00422ACD">
              <w:rPr>
                <w:lang w:val="lt-LT"/>
              </w:rPr>
              <w:t>3</w:t>
            </w:r>
          </w:p>
        </w:tc>
        <w:tc>
          <w:tcPr>
            <w:tcW w:w="3544" w:type="dxa"/>
          </w:tcPr>
          <w:p w14:paraId="1B4B4CC8" w14:textId="77777777" w:rsidR="006642DA" w:rsidRDefault="006642DA" w:rsidP="006642DA">
            <w:pPr>
              <w:ind w:firstLine="142"/>
              <w:jc w:val="both"/>
              <w:rPr>
                <w:b/>
                <w:lang w:val="lt-LT"/>
              </w:rPr>
            </w:pPr>
            <w:r>
              <w:rPr>
                <w:lang w:val="lt-LT"/>
              </w:rPr>
              <w:t xml:space="preserve">Memorialo paminklo betono konstrukcijos  dalių demontavimas, pašalinimas iš vietos, pakrovimas. </w:t>
            </w:r>
          </w:p>
        </w:tc>
        <w:tc>
          <w:tcPr>
            <w:tcW w:w="1984" w:type="dxa"/>
          </w:tcPr>
          <w:p w14:paraId="32CD6222" w14:textId="77777777" w:rsidR="006642DA" w:rsidRDefault="006642DA" w:rsidP="006642DA">
            <w:pPr>
              <w:ind w:firstLine="142"/>
              <w:jc w:val="center"/>
              <w:rPr>
                <w:b/>
                <w:lang w:val="lt-LT"/>
              </w:rPr>
            </w:pPr>
            <w:r>
              <w:rPr>
                <w:lang w:val="lt-LT"/>
              </w:rPr>
              <w:t>m</w:t>
            </w:r>
            <w:r>
              <w:rPr>
                <w:vertAlign w:val="superscript"/>
                <w:lang w:val="lt-LT"/>
              </w:rPr>
              <w:t>3</w:t>
            </w:r>
          </w:p>
        </w:tc>
        <w:tc>
          <w:tcPr>
            <w:tcW w:w="2372" w:type="dxa"/>
          </w:tcPr>
          <w:p w14:paraId="0C3A8527" w14:textId="77777777" w:rsidR="006642DA" w:rsidRPr="00D0597D" w:rsidRDefault="006642DA" w:rsidP="006642DA">
            <w:pPr>
              <w:ind w:firstLine="142"/>
              <w:jc w:val="center"/>
              <w:rPr>
                <w:lang w:val="lt-LT"/>
              </w:rPr>
            </w:pPr>
            <w:r>
              <w:rPr>
                <w:lang w:val="lt-LT"/>
              </w:rPr>
              <w:t>10</w:t>
            </w:r>
          </w:p>
        </w:tc>
      </w:tr>
      <w:tr w:rsidR="006642DA" w14:paraId="1F4BDA76" w14:textId="77777777" w:rsidTr="006642DA">
        <w:tc>
          <w:tcPr>
            <w:tcW w:w="1271" w:type="dxa"/>
          </w:tcPr>
          <w:p w14:paraId="3900EAA0" w14:textId="77777777" w:rsidR="006642DA" w:rsidRPr="00422ACD" w:rsidRDefault="006642DA" w:rsidP="006642DA">
            <w:pPr>
              <w:ind w:firstLine="142"/>
              <w:jc w:val="both"/>
              <w:rPr>
                <w:lang w:val="lt-LT"/>
              </w:rPr>
            </w:pPr>
            <w:r w:rsidRPr="00422ACD">
              <w:rPr>
                <w:lang w:val="lt-LT"/>
              </w:rPr>
              <w:t>4</w:t>
            </w:r>
          </w:p>
        </w:tc>
        <w:tc>
          <w:tcPr>
            <w:tcW w:w="3544" w:type="dxa"/>
          </w:tcPr>
          <w:p w14:paraId="7335CD7F" w14:textId="77777777" w:rsidR="006642DA" w:rsidRPr="00B25B08" w:rsidRDefault="006642DA" w:rsidP="006642DA">
            <w:pPr>
              <w:ind w:firstLine="142"/>
              <w:jc w:val="both"/>
              <w:rPr>
                <w:lang w:val="lt-LT"/>
              </w:rPr>
            </w:pPr>
            <w:r w:rsidRPr="00B25B08">
              <w:rPr>
                <w:lang w:val="lt-LT"/>
              </w:rPr>
              <w:t>Betoninio statybinio laužo</w:t>
            </w:r>
            <w:r>
              <w:rPr>
                <w:lang w:val="lt-LT"/>
              </w:rPr>
              <w:t xml:space="preserve"> transportavimas į utilizavimo vietą, iškrovimas,</w:t>
            </w:r>
            <w:r w:rsidRPr="00B25B08">
              <w:rPr>
                <w:lang w:val="lt-LT"/>
              </w:rPr>
              <w:t xml:space="preserve"> utilizavimas</w:t>
            </w:r>
            <w:r>
              <w:rPr>
                <w:lang w:val="lt-LT"/>
              </w:rPr>
              <w:t xml:space="preserve">. </w:t>
            </w:r>
          </w:p>
        </w:tc>
        <w:tc>
          <w:tcPr>
            <w:tcW w:w="1984" w:type="dxa"/>
          </w:tcPr>
          <w:p w14:paraId="72196503" w14:textId="77777777" w:rsidR="006642DA" w:rsidRDefault="006642DA" w:rsidP="006642DA">
            <w:pPr>
              <w:ind w:firstLine="142"/>
              <w:jc w:val="center"/>
              <w:rPr>
                <w:b/>
                <w:lang w:val="lt-LT"/>
              </w:rPr>
            </w:pPr>
            <w:r>
              <w:rPr>
                <w:lang w:val="lt-LT"/>
              </w:rPr>
              <w:t>m</w:t>
            </w:r>
            <w:r>
              <w:rPr>
                <w:vertAlign w:val="superscript"/>
                <w:lang w:val="lt-LT"/>
              </w:rPr>
              <w:t>3</w:t>
            </w:r>
          </w:p>
        </w:tc>
        <w:tc>
          <w:tcPr>
            <w:tcW w:w="2372" w:type="dxa"/>
          </w:tcPr>
          <w:p w14:paraId="5345293D" w14:textId="77777777" w:rsidR="006642DA" w:rsidRPr="00D0597D" w:rsidRDefault="006642DA" w:rsidP="006642DA">
            <w:pPr>
              <w:ind w:firstLine="142"/>
              <w:jc w:val="center"/>
              <w:rPr>
                <w:lang w:val="lt-LT"/>
              </w:rPr>
            </w:pPr>
            <w:r>
              <w:rPr>
                <w:lang w:val="lt-LT"/>
              </w:rPr>
              <w:t>10</w:t>
            </w:r>
          </w:p>
        </w:tc>
      </w:tr>
    </w:tbl>
    <w:p w14:paraId="7C537BA1" w14:textId="77777777" w:rsidR="00422ACD" w:rsidRDefault="00422ACD" w:rsidP="00422ACD">
      <w:pPr>
        <w:pStyle w:val="Sraopastraipa"/>
        <w:ind w:left="1080"/>
        <w:jc w:val="both"/>
        <w:rPr>
          <w:b/>
          <w:lang w:val="lt-LT"/>
        </w:rPr>
      </w:pPr>
    </w:p>
    <w:p w14:paraId="0F3AFAC3" w14:textId="77777777" w:rsidR="00422ACD" w:rsidRDefault="00422ACD" w:rsidP="00422ACD">
      <w:pPr>
        <w:jc w:val="both"/>
        <w:rPr>
          <w:lang w:val="lt-LT"/>
        </w:rPr>
      </w:pPr>
    </w:p>
    <w:p w14:paraId="6103087C" w14:textId="693BCB2B" w:rsidR="006D7E08" w:rsidRPr="006642DA" w:rsidRDefault="006D7E08" w:rsidP="006642DA">
      <w:pPr>
        <w:pStyle w:val="Sraopastraipa"/>
        <w:numPr>
          <w:ilvl w:val="0"/>
          <w:numId w:val="34"/>
        </w:numPr>
        <w:ind w:hanging="371"/>
        <w:jc w:val="center"/>
        <w:rPr>
          <w:b/>
          <w:lang w:val="lt-LT"/>
        </w:rPr>
      </w:pPr>
      <w:r w:rsidRPr="006642DA">
        <w:rPr>
          <w:b/>
          <w:lang w:val="lt-LT"/>
        </w:rPr>
        <w:t>Palaikų paieškos ir iškėlimo paslaugos iš Antalieptės istorinės dalies.</w:t>
      </w:r>
    </w:p>
    <w:p w14:paraId="606E840C" w14:textId="77777777" w:rsidR="00C56028" w:rsidRPr="00C56028" w:rsidRDefault="00C56028" w:rsidP="00C56028">
      <w:pPr>
        <w:pStyle w:val="Sraopastraipa"/>
        <w:ind w:left="1080"/>
        <w:rPr>
          <w:u w:val="single"/>
          <w:lang w:val="lt-LT"/>
        </w:rPr>
      </w:pPr>
    </w:p>
    <w:p w14:paraId="4C695670" w14:textId="77777777" w:rsidR="006D7E08" w:rsidRPr="00434A30" w:rsidRDefault="006D7E08" w:rsidP="006D7E08">
      <w:pPr>
        <w:pStyle w:val="Sraopastraipa"/>
        <w:ind w:left="1080"/>
        <w:rPr>
          <w:u w:val="single"/>
          <w:lang w:val="lt-LT"/>
        </w:rPr>
      </w:pPr>
    </w:p>
    <w:tbl>
      <w:tblPr>
        <w:tblStyle w:val="Lentelstinklelis"/>
        <w:tblW w:w="9203" w:type="dxa"/>
        <w:tblInd w:w="279" w:type="dxa"/>
        <w:tblLook w:val="04A0" w:firstRow="1" w:lastRow="0" w:firstColumn="1" w:lastColumn="0" w:noHBand="0" w:noVBand="1"/>
      </w:tblPr>
      <w:tblGrid>
        <w:gridCol w:w="1276"/>
        <w:gridCol w:w="3543"/>
        <w:gridCol w:w="2079"/>
        <w:gridCol w:w="2305"/>
      </w:tblGrid>
      <w:tr w:rsidR="006D7E08" w14:paraId="77BC6EE2" w14:textId="77777777" w:rsidTr="006642DA">
        <w:tc>
          <w:tcPr>
            <w:tcW w:w="1276" w:type="dxa"/>
          </w:tcPr>
          <w:p w14:paraId="0025D4EB" w14:textId="77777777" w:rsidR="006D7E08" w:rsidRDefault="006D7E08" w:rsidP="00C56028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Nr.</w:t>
            </w:r>
          </w:p>
        </w:tc>
        <w:tc>
          <w:tcPr>
            <w:tcW w:w="3543" w:type="dxa"/>
          </w:tcPr>
          <w:p w14:paraId="4665E0C3" w14:textId="0826A146" w:rsidR="006D7E08" w:rsidRDefault="00280288" w:rsidP="00C56028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Pavadinimas</w:t>
            </w:r>
          </w:p>
        </w:tc>
        <w:tc>
          <w:tcPr>
            <w:tcW w:w="2079" w:type="dxa"/>
          </w:tcPr>
          <w:p w14:paraId="4D6C64D1" w14:textId="622937D1" w:rsidR="006D7E08" w:rsidRDefault="006642DA" w:rsidP="00C56028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</w:t>
            </w:r>
            <w:r w:rsidR="006D7E08">
              <w:rPr>
                <w:b/>
                <w:lang w:val="lt-LT"/>
              </w:rPr>
              <w:t>ato vnt.</w:t>
            </w:r>
          </w:p>
        </w:tc>
        <w:tc>
          <w:tcPr>
            <w:tcW w:w="2305" w:type="dxa"/>
          </w:tcPr>
          <w:p w14:paraId="52649532" w14:textId="66006526" w:rsidR="006D7E08" w:rsidRDefault="006D7E08" w:rsidP="00C56028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K</w:t>
            </w:r>
            <w:r w:rsidR="006642DA">
              <w:rPr>
                <w:b/>
                <w:lang w:val="lt-LT"/>
              </w:rPr>
              <w:t>iekis</w:t>
            </w:r>
          </w:p>
        </w:tc>
      </w:tr>
      <w:tr w:rsidR="00C56028" w:rsidRPr="00C56028" w14:paraId="0C5B4C77" w14:textId="77777777" w:rsidTr="006642DA">
        <w:tc>
          <w:tcPr>
            <w:tcW w:w="1276" w:type="dxa"/>
          </w:tcPr>
          <w:p w14:paraId="468236E5" w14:textId="75C5A592" w:rsidR="00C56028" w:rsidRPr="00B55E78" w:rsidRDefault="00D0597D" w:rsidP="00C56028">
            <w:pPr>
              <w:pStyle w:val="Sraopastraipa"/>
              <w:ind w:left="885" w:hanging="567"/>
              <w:jc w:val="both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3543" w:type="dxa"/>
          </w:tcPr>
          <w:p w14:paraId="0C80DC24" w14:textId="1105DF37" w:rsidR="00C56028" w:rsidRDefault="00C56028" w:rsidP="00C56028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Tyrinėjimų projekto parengimas, derinimas, tyrimų leidimo gavimas iš KPD</w:t>
            </w:r>
          </w:p>
        </w:tc>
        <w:tc>
          <w:tcPr>
            <w:tcW w:w="2079" w:type="dxa"/>
          </w:tcPr>
          <w:p w14:paraId="468A089A" w14:textId="194AD11D" w:rsidR="00C56028" w:rsidRDefault="00280288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  <w:r w:rsidR="00517A00">
              <w:rPr>
                <w:lang w:val="lt-LT"/>
              </w:rPr>
              <w:t>nt.</w:t>
            </w:r>
          </w:p>
        </w:tc>
        <w:tc>
          <w:tcPr>
            <w:tcW w:w="2305" w:type="dxa"/>
          </w:tcPr>
          <w:p w14:paraId="3878C646" w14:textId="13E4E3FA" w:rsidR="00C56028" w:rsidRDefault="006642DA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</w:tr>
      <w:tr w:rsidR="006D7E08" w:rsidRPr="008759F0" w14:paraId="24141820" w14:textId="77777777" w:rsidTr="006642DA">
        <w:tc>
          <w:tcPr>
            <w:tcW w:w="1276" w:type="dxa"/>
          </w:tcPr>
          <w:p w14:paraId="47C30BBB" w14:textId="207279EE" w:rsidR="006D7E08" w:rsidRPr="00C56028" w:rsidRDefault="00D0597D" w:rsidP="00C56028">
            <w:pPr>
              <w:pStyle w:val="Sraopastraipa"/>
              <w:ind w:left="885" w:hanging="567"/>
              <w:jc w:val="both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3543" w:type="dxa"/>
          </w:tcPr>
          <w:p w14:paraId="20A5E5AB" w14:textId="77777777" w:rsidR="006D7E08" w:rsidRPr="00834771" w:rsidRDefault="006D7E08" w:rsidP="00C56028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Kapaviečių paieška, duobių lokalizavimas, duobių atidengimas</w:t>
            </w:r>
          </w:p>
        </w:tc>
        <w:tc>
          <w:tcPr>
            <w:tcW w:w="2079" w:type="dxa"/>
          </w:tcPr>
          <w:p w14:paraId="176897B5" w14:textId="2BA174C4" w:rsidR="006D7E08" w:rsidRPr="00866BC5" w:rsidRDefault="006D7E08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 kv. m.</w:t>
            </w:r>
          </w:p>
        </w:tc>
        <w:tc>
          <w:tcPr>
            <w:tcW w:w="2305" w:type="dxa"/>
          </w:tcPr>
          <w:p w14:paraId="2290B247" w14:textId="56A1D227" w:rsidR="006D7E08" w:rsidRDefault="006642DA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379</w:t>
            </w:r>
          </w:p>
        </w:tc>
      </w:tr>
      <w:tr w:rsidR="006D7E08" w14:paraId="188B845A" w14:textId="77777777" w:rsidTr="006642DA">
        <w:tc>
          <w:tcPr>
            <w:tcW w:w="1276" w:type="dxa"/>
          </w:tcPr>
          <w:p w14:paraId="31EE3E4C" w14:textId="70A391E1" w:rsidR="006D7E08" w:rsidRPr="00C56028" w:rsidRDefault="00D0597D" w:rsidP="00C56028">
            <w:pPr>
              <w:pStyle w:val="Sraopastraipa"/>
              <w:ind w:left="885" w:hanging="567"/>
              <w:jc w:val="both"/>
              <w:rPr>
                <w:lang w:val="lt-LT"/>
              </w:rPr>
            </w:pPr>
            <w:r>
              <w:rPr>
                <w:lang w:val="lt-LT"/>
              </w:rPr>
              <w:t>3</w:t>
            </w:r>
          </w:p>
        </w:tc>
        <w:tc>
          <w:tcPr>
            <w:tcW w:w="3543" w:type="dxa"/>
          </w:tcPr>
          <w:p w14:paraId="1BD8A5B4" w14:textId="77777777" w:rsidR="006D7E08" w:rsidRDefault="006D7E08" w:rsidP="00C56028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Palaikų atvalymas, foto ir grafinė fiksacija, iškėlimas, transportavimas* </w:t>
            </w:r>
          </w:p>
        </w:tc>
        <w:tc>
          <w:tcPr>
            <w:tcW w:w="2079" w:type="dxa"/>
          </w:tcPr>
          <w:p w14:paraId="6159B7CA" w14:textId="042C1754" w:rsidR="006D7E08" w:rsidRDefault="006D7E08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vnt. </w:t>
            </w:r>
          </w:p>
        </w:tc>
        <w:tc>
          <w:tcPr>
            <w:tcW w:w="2305" w:type="dxa"/>
          </w:tcPr>
          <w:p w14:paraId="49ECB293" w14:textId="225AFA87" w:rsidR="006D7E08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272</w:t>
            </w:r>
            <w:r w:rsidR="006D7E08">
              <w:rPr>
                <w:lang w:val="lt-LT"/>
              </w:rPr>
              <w:t>*</w:t>
            </w:r>
          </w:p>
        </w:tc>
      </w:tr>
      <w:tr w:rsidR="006D7E08" w14:paraId="6E315A02" w14:textId="77777777" w:rsidTr="006642DA">
        <w:tc>
          <w:tcPr>
            <w:tcW w:w="1276" w:type="dxa"/>
          </w:tcPr>
          <w:p w14:paraId="3B612718" w14:textId="497A3DFE" w:rsidR="006D7E08" w:rsidRPr="00C56028" w:rsidRDefault="00D0597D" w:rsidP="00C56028">
            <w:pPr>
              <w:pStyle w:val="Sraopastraipa"/>
              <w:ind w:left="885" w:hanging="567"/>
              <w:jc w:val="both"/>
              <w:rPr>
                <w:lang w:val="lt-LT"/>
              </w:rPr>
            </w:pPr>
            <w:bookmarkStart w:id="0" w:name="_Hlk234915501"/>
            <w:r>
              <w:rPr>
                <w:lang w:val="lt-LT"/>
              </w:rPr>
              <w:t>4</w:t>
            </w:r>
          </w:p>
        </w:tc>
        <w:tc>
          <w:tcPr>
            <w:tcW w:w="3543" w:type="dxa"/>
          </w:tcPr>
          <w:p w14:paraId="1925989D" w14:textId="77777777" w:rsidR="006D7E08" w:rsidRDefault="006D7E08" w:rsidP="00C56028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Tyrinėjimų pažymos, ataskaitos parengimas, aprobavimas, parengimas archyvavimui.</w:t>
            </w:r>
          </w:p>
        </w:tc>
        <w:tc>
          <w:tcPr>
            <w:tcW w:w="2079" w:type="dxa"/>
          </w:tcPr>
          <w:p w14:paraId="525C9128" w14:textId="15FA2F96" w:rsidR="006D7E08" w:rsidRDefault="006D7E08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val.</w:t>
            </w:r>
          </w:p>
        </w:tc>
        <w:tc>
          <w:tcPr>
            <w:tcW w:w="2305" w:type="dxa"/>
          </w:tcPr>
          <w:p w14:paraId="4439885E" w14:textId="282E5EDE" w:rsidR="006D7E08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250</w:t>
            </w:r>
          </w:p>
        </w:tc>
      </w:tr>
      <w:bookmarkEnd w:id="0"/>
    </w:tbl>
    <w:p w14:paraId="662A6717" w14:textId="77777777" w:rsidR="006D7E08" w:rsidRDefault="006D7E08" w:rsidP="006D7E08">
      <w:pPr>
        <w:rPr>
          <w:lang w:val="lt-LT"/>
        </w:rPr>
      </w:pPr>
    </w:p>
    <w:p w14:paraId="6D85447C" w14:textId="03EAA033" w:rsidR="00F36C51" w:rsidRPr="0043232B" w:rsidRDefault="00F36C51" w:rsidP="00F36C51">
      <w:pPr>
        <w:ind w:left="360"/>
        <w:rPr>
          <w:lang w:val="lt-LT"/>
        </w:rPr>
      </w:pPr>
      <w:r>
        <w:rPr>
          <w:lang w:val="lt-LT"/>
        </w:rPr>
        <w:t>*</w:t>
      </w:r>
      <w:r w:rsidRPr="0043232B">
        <w:rPr>
          <w:lang w:val="lt-LT"/>
        </w:rPr>
        <w:t xml:space="preserve">Pastaba: </w:t>
      </w:r>
      <w:r>
        <w:rPr>
          <w:lang w:val="lt-LT"/>
        </w:rPr>
        <w:t xml:space="preserve">atsižvelgiant į tai, kad palaikų kiekis yra netiksliai nežinomas, preliminarus, tiksli paslaugos </w:t>
      </w:r>
      <w:r w:rsidR="00517A00">
        <w:rPr>
          <w:lang w:val="lt-LT"/>
        </w:rPr>
        <w:t>apimtis</w:t>
      </w:r>
      <w:r>
        <w:rPr>
          <w:lang w:val="lt-LT"/>
        </w:rPr>
        <w:t xml:space="preserve"> gali kisti (didėti ar mažėti) ir paaiškės vykdymo metu.</w:t>
      </w:r>
    </w:p>
    <w:p w14:paraId="3E7D52B5" w14:textId="77777777" w:rsidR="006D7E08" w:rsidRDefault="006D7E08" w:rsidP="006D7E08">
      <w:pPr>
        <w:rPr>
          <w:lang w:val="lt-LT"/>
        </w:rPr>
      </w:pPr>
    </w:p>
    <w:p w14:paraId="0E1D1AAA" w14:textId="369DF4DC" w:rsidR="006D7E08" w:rsidRPr="00F36C51" w:rsidRDefault="00D71315" w:rsidP="00F36C51">
      <w:pPr>
        <w:pStyle w:val="Sraopastraipa"/>
        <w:numPr>
          <w:ilvl w:val="0"/>
          <w:numId w:val="34"/>
        </w:numPr>
        <w:spacing w:after="200" w:line="276" w:lineRule="auto"/>
        <w:jc w:val="center"/>
        <w:rPr>
          <w:b/>
          <w:lang w:val="lt-LT"/>
        </w:rPr>
      </w:pPr>
      <w:r w:rsidRPr="005C2219">
        <w:rPr>
          <w:b/>
          <w:lang w:val="lt-LT"/>
        </w:rPr>
        <w:br w:type="page"/>
      </w:r>
      <w:r w:rsidR="006D7E08" w:rsidRPr="00F36C51">
        <w:rPr>
          <w:b/>
          <w:lang w:val="lt-LT"/>
        </w:rPr>
        <w:lastRenderedPageBreak/>
        <w:t>Palaikų identifikavimo (tyrimų) ir perlaidojimo paslaugos.</w:t>
      </w:r>
    </w:p>
    <w:p w14:paraId="0D94B3B1" w14:textId="77777777" w:rsidR="006D7E08" w:rsidRPr="003C6615" w:rsidRDefault="006D7E08" w:rsidP="006D7E08">
      <w:pPr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94"/>
        <w:gridCol w:w="4248"/>
        <w:gridCol w:w="2383"/>
        <w:gridCol w:w="2061"/>
      </w:tblGrid>
      <w:tr w:rsidR="00F36C51" w14:paraId="39C11E6B" w14:textId="3700E3BC" w:rsidTr="00F36C51">
        <w:tc>
          <w:tcPr>
            <w:tcW w:w="794" w:type="dxa"/>
          </w:tcPr>
          <w:p w14:paraId="1CBE4F2A" w14:textId="77777777" w:rsidR="00F36C51" w:rsidRDefault="00F36C51" w:rsidP="00C56028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Nr.</w:t>
            </w:r>
          </w:p>
        </w:tc>
        <w:tc>
          <w:tcPr>
            <w:tcW w:w="4248" w:type="dxa"/>
          </w:tcPr>
          <w:p w14:paraId="4BEFCB22" w14:textId="3AC8650E" w:rsidR="00F36C51" w:rsidRDefault="00280288" w:rsidP="00C56028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Pavadinimas</w:t>
            </w:r>
          </w:p>
        </w:tc>
        <w:tc>
          <w:tcPr>
            <w:tcW w:w="2383" w:type="dxa"/>
          </w:tcPr>
          <w:p w14:paraId="4950BF21" w14:textId="3B63C6B0" w:rsidR="00F36C51" w:rsidRDefault="00F36C51" w:rsidP="00C56028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Mato vnt.</w:t>
            </w:r>
          </w:p>
        </w:tc>
        <w:tc>
          <w:tcPr>
            <w:tcW w:w="2061" w:type="dxa"/>
          </w:tcPr>
          <w:p w14:paraId="382D8724" w14:textId="28A92FF5" w:rsidR="00F36C51" w:rsidRDefault="00F36C51" w:rsidP="00C56028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Kiekis</w:t>
            </w:r>
          </w:p>
        </w:tc>
      </w:tr>
      <w:tr w:rsidR="00F36C51" w:rsidRPr="00B55E78" w14:paraId="79CA97F6" w14:textId="45A63829" w:rsidTr="00F36C51">
        <w:tc>
          <w:tcPr>
            <w:tcW w:w="794" w:type="dxa"/>
          </w:tcPr>
          <w:p w14:paraId="40B8C903" w14:textId="77777777" w:rsidR="00F36C51" w:rsidRPr="002309F2" w:rsidRDefault="00F36C51" w:rsidP="00C56028">
            <w:pPr>
              <w:ind w:left="360"/>
              <w:jc w:val="center"/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4248" w:type="dxa"/>
          </w:tcPr>
          <w:p w14:paraId="0C043F46" w14:textId="77777777" w:rsidR="00F36C51" w:rsidRDefault="00F36C51" w:rsidP="00C56028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Iškeltų palaikų atvalymas, paruošimas tyrimams</w:t>
            </w:r>
          </w:p>
        </w:tc>
        <w:tc>
          <w:tcPr>
            <w:tcW w:w="2383" w:type="dxa"/>
          </w:tcPr>
          <w:p w14:paraId="19FC2956" w14:textId="2A9E5FFF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061" w:type="dxa"/>
          </w:tcPr>
          <w:p w14:paraId="14C54CB2" w14:textId="40D197A3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272 </w:t>
            </w:r>
          </w:p>
        </w:tc>
      </w:tr>
      <w:tr w:rsidR="00F36C51" w14:paraId="4A90CBCA" w14:textId="701C0D4C" w:rsidTr="00F36C51">
        <w:tc>
          <w:tcPr>
            <w:tcW w:w="794" w:type="dxa"/>
          </w:tcPr>
          <w:p w14:paraId="6C34C2C2" w14:textId="77777777" w:rsidR="00F36C51" w:rsidRPr="0083477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4248" w:type="dxa"/>
          </w:tcPr>
          <w:p w14:paraId="3F207933" w14:textId="77777777" w:rsidR="00F36C51" w:rsidRPr="00834771" w:rsidRDefault="00F36C51" w:rsidP="00C56028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Sovietų Sąjungos karių palaikų antropologiniai tyrimai, pirminė identifikacija</w:t>
            </w:r>
          </w:p>
        </w:tc>
        <w:tc>
          <w:tcPr>
            <w:tcW w:w="2383" w:type="dxa"/>
          </w:tcPr>
          <w:p w14:paraId="5BD66295" w14:textId="3ED7A1B4" w:rsidR="00F36C51" w:rsidRPr="0083477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061" w:type="dxa"/>
          </w:tcPr>
          <w:p w14:paraId="7F370521" w14:textId="3F7CE03F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272</w:t>
            </w:r>
            <w:r w:rsidRPr="00CD3A0C">
              <w:rPr>
                <w:lang w:val="lt-LT"/>
              </w:rPr>
              <w:t>*</w:t>
            </w:r>
          </w:p>
        </w:tc>
      </w:tr>
      <w:tr w:rsidR="00F36C51" w:rsidRPr="00390518" w14:paraId="4E073FFC" w14:textId="7CCCD22C" w:rsidTr="00F36C51">
        <w:tc>
          <w:tcPr>
            <w:tcW w:w="794" w:type="dxa"/>
          </w:tcPr>
          <w:p w14:paraId="2FE6E02C" w14:textId="77777777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4248" w:type="dxa"/>
          </w:tcPr>
          <w:p w14:paraId="4732BF04" w14:textId="77777777" w:rsidR="00F36C51" w:rsidRDefault="00F36C51" w:rsidP="00C56028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Palaikų perkėlimas į karstus (sarkofagus), inventorizacinių numerių suteikimas</w:t>
            </w:r>
          </w:p>
        </w:tc>
        <w:tc>
          <w:tcPr>
            <w:tcW w:w="2383" w:type="dxa"/>
          </w:tcPr>
          <w:p w14:paraId="00D6DDCA" w14:textId="571781AF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061" w:type="dxa"/>
          </w:tcPr>
          <w:p w14:paraId="58A7E6AE" w14:textId="4998CB7C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272</w:t>
            </w:r>
            <w:r w:rsidRPr="00CD3A0C">
              <w:rPr>
                <w:lang w:val="lt-LT"/>
              </w:rPr>
              <w:t>*</w:t>
            </w:r>
          </w:p>
        </w:tc>
      </w:tr>
      <w:tr w:rsidR="00F36C51" w14:paraId="4BA0D85A" w14:textId="3C49956D" w:rsidTr="00F36C51">
        <w:tc>
          <w:tcPr>
            <w:tcW w:w="794" w:type="dxa"/>
          </w:tcPr>
          <w:p w14:paraId="072E89D5" w14:textId="77777777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4248" w:type="dxa"/>
          </w:tcPr>
          <w:p w14:paraId="1F6A62CF" w14:textId="77777777" w:rsidR="00F36C51" w:rsidRDefault="00F36C51" w:rsidP="00C56028">
            <w:pPr>
              <w:rPr>
                <w:lang w:val="lt-LT"/>
              </w:rPr>
            </w:pPr>
            <w:r>
              <w:rPr>
                <w:lang w:val="lt-LT"/>
              </w:rPr>
              <w:t>Palaikų (karstų) pervežimas (nuo iškėlimo vietos iki kapavietės, pakrovimas į transporto priemonę, iškrovimas</w:t>
            </w:r>
          </w:p>
        </w:tc>
        <w:tc>
          <w:tcPr>
            <w:tcW w:w="2383" w:type="dxa"/>
          </w:tcPr>
          <w:p w14:paraId="4F5D5C0A" w14:textId="3F9B46A3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061" w:type="dxa"/>
          </w:tcPr>
          <w:p w14:paraId="6DF645DF" w14:textId="05C31D8E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272</w:t>
            </w:r>
            <w:r w:rsidRPr="00CD3A0C">
              <w:rPr>
                <w:lang w:val="lt-LT"/>
              </w:rPr>
              <w:t>*</w:t>
            </w:r>
          </w:p>
        </w:tc>
      </w:tr>
      <w:tr w:rsidR="00F36C51" w14:paraId="58001657" w14:textId="1BE35C99" w:rsidTr="00F36C51">
        <w:tc>
          <w:tcPr>
            <w:tcW w:w="794" w:type="dxa"/>
          </w:tcPr>
          <w:p w14:paraId="7498E409" w14:textId="77777777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</w:t>
            </w:r>
          </w:p>
        </w:tc>
        <w:tc>
          <w:tcPr>
            <w:tcW w:w="4248" w:type="dxa"/>
          </w:tcPr>
          <w:p w14:paraId="28712A54" w14:textId="77777777" w:rsidR="00F36C51" w:rsidRDefault="00F36C51" w:rsidP="00C56028">
            <w:pPr>
              <w:rPr>
                <w:lang w:val="lt-LT"/>
              </w:rPr>
            </w:pPr>
            <w:r>
              <w:rPr>
                <w:lang w:val="lt-LT"/>
              </w:rPr>
              <w:t>Palaidojimo duobės  kasimo darbai</w:t>
            </w:r>
          </w:p>
        </w:tc>
        <w:tc>
          <w:tcPr>
            <w:tcW w:w="2383" w:type="dxa"/>
          </w:tcPr>
          <w:p w14:paraId="18719223" w14:textId="070658EF" w:rsidR="00F36C51" w:rsidRPr="00922B8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m</w:t>
            </w:r>
            <w:r>
              <w:rPr>
                <w:vertAlign w:val="superscript"/>
                <w:lang w:val="lt-LT"/>
              </w:rPr>
              <w:t>2</w:t>
            </w:r>
          </w:p>
        </w:tc>
        <w:tc>
          <w:tcPr>
            <w:tcW w:w="2061" w:type="dxa"/>
          </w:tcPr>
          <w:p w14:paraId="7C64124D" w14:textId="29D93F3A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128</w:t>
            </w:r>
          </w:p>
        </w:tc>
      </w:tr>
      <w:tr w:rsidR="00F36C51" w14:paraId="36AE857B" w14:textId="261F0112" w:rsidTr="00F36C51">
        <w:tc>
          <w:tcPr>
            <w:tcW w:w="794" w:type="dxa"/>
          </w:tcPr>
          <w:p w14:paraId="1665E857" w14:textId="77777777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4248" w:type="dxa"/>
          </w:tcPr>
          <w:p w14:paraId="5E8F1830" w14:textId="77777777" w:rsidR="00F36C51" w:rsidRDefault="00F36C51" w:rsidP="00C56028">
            <w:pPr>
              <w:rPr>
                <w:lang w:val="lt-LT"/>
              </w:rPr>
            </w:pPr>
            <w:r>
              <w:rPr>
                <w:lang w:val="lt-LT"/>
              </w:rPr>
              <w:t>Karstų išdėstymas kapavietėje</w:t>
            </w:r>
          </w:p>
        </w:tc>
        <w:tc>
          <w:tcPr>
            <w:tcW w:w="2383" w:type="dxa"/>
          </w:tcPr>
          <w:p w14:paraId="329FC753" w14:textId="340CB3CF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061" w:type="dxa"/>
          </w:tcPr>
          <w:p w14:paraId="0E78D500" w14:textId="69C3FF3F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272</w:t>
            </w:r>
            <w:r w:rsidRPr="00CD3A0C">
              <w:rPr>
                <w:lang w:val="lt-LT"/>
              </w:rPr>
              <w:t>*</w:t>
            </w:r>
          </w:p>
        </w:tc>
      </w:tr>
      <w:tr w:rsidR="00F36C51" w14:paraId="6A5A5285" w14:textId="4C902316" w:rsidTr="00F36C51">
        <w:tc>
          <w:tcPr>
            <w:tcW w:w="794" w:type="dxa"/>
          </w:tcPr>
          <w:p w14:paraId="6043A0B7" w14:textId="77777777" w:rsidR="00F36C51" w:rsidRPr="0083477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</w:t>
            </w:r>
          </w:p>
        </w:tc>
        <w:tc>
          <w:tcPr>
            <w:tcW w:w="4248" w:type="dxa"/>
          </w:tcPr>
          <w:p w14:paraId="56A1BA96" w14:textId="6644FFAD" w:rsidR="00F36C51" w:rsidRPr="00834771" w:rsidRDefault="00F36C51" w:rsidP="00C56028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Kapavietės ir palaikų palaidojimo vietų koordinavimo darbai</w:t>
            </w:r>
          </w:p>
        </w:tc>
        <w:tc>
          <w:tcPr>
            <w:tcW w:w="2383" w:type="dxa"/>
          </w:tcPr>
          <w:p w14:paraId="157FFEB0" w14:textId="428AA227" w:rsidR="00F36C51" w:rsidRPr="0083477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 (taškai)</w:t>
            </w:r>
          </w:p>
        </w:tc>
        <w:tc>
          <w:tcPr>
            <w:tcW w:w="2061" w:type="dxa"/>
          </w:tcPr>
          <w:p w14:paraId="509EE4C6" w14:textId="45C16FD7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276*</w:t>
            </w:r>
          </w:p>
        </w:tc>
      </w:tr>
      <w:tr w:rsidR="00F36C51" w14:paraId="3E838E4A" w14:textId="7ABB5B57" w:rsidTr="00F36C51">
        <w:tc>
          <w:tcPr>
            <w:tcW w:w="794" w:type="dxa"/>
          </w:tcPr>
          <w:p w14:paraId="261C9514" w14:textId="77777777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8.</w:t>
            </w:r>
          </w:p>
        </w:tc>
        <w:tc>
          <w:tcPr>
            <w:tcW w:w="4248" w:type="dxa"/>
          </w:tcPr>
          <w:p w14:paraId="318FF529" w14:textId="77777777" w:rsidR="00F36C51" w:rsidRDefault="00F36C51" w:rsidP="00C56028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Foto fiksacija</w:t>
            </w:r>
          </w:p>
        </w:tc>
        <w:tc>
          <w:tcPr>
            <w:tcW w:w="2383" w:type="dxa"/>
          </w:tcPr>
          <w:p w14:paraId="7ABCF803" w14:textId="5D5D095C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061" w:type="dxa"/>
          </w:tcPr>
          <w:p w14:paraId="00AC0987" w14:textId="2F4C482A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30</w:t>
            </w:r>
          </w:p>
        </w:tc>
      </w:tr>
      <w:tr w:rsidR="00F36C51" w:rsidRPr="00BD3E77" w14:paraId="3A122AE4" w14:textId="62F62954" w:rsidTr="00F36C51">
        <w:tc>
          <w:tcPr>
            <w:tcW w:w="794" w:type="dxa"/>
          </w:tcPr>
          <w:p w14:paraId="57F688D2" w14:textId="77777777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9.</w:t>
            </w:r>
          </w:p>
        </w:tc>
        <w:tc>
          <w:tcPr>
            <w:tcW w:w="4248" w:type="dxa"/>
          </w:tcPr>
          <w:p w14:paraId="27EBB542" w14:textId="77777777" w:rsidR="00F36C51" w:rsidRPr="00834771" w:rsidRDefault="00F36C51" w:rsidP="00C56028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Kapo duobės užkasimo ir kapavietės paviršiaus sutvarkymo darbai</w:t>
            </w:r>
          </w:p>
        </w:tc>
        <w:tc>
          <w:tcPr>
            <w:tcW w:w="2383" w:type="dxa"/>
          </w:tcPr>
          <w:p w14:paraId="18957E12" w14:textId="048E9831" w:rsidR="00F36C51" w:rsidRPr="00BD3E77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m</w:t>
            </w:r>
            <w:r>
              <w:rPr>
                <w:vertAlign w:val="superscript"/>
                <w:lang w:val="lt-LT"/>
              </w:rPr>
              <w:t>2</w:t>
            </w:r>
          </w:p>
        </w:tc>
        <w:tc>
          <w:tcPr>
            <w:tcW w:w="2061" w:type="dxa"/>
          </w:tcPr>
          <w:p w14:paraId="189C5895" w14:textId="25E985BB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160</w:t>
            </w:r>
          </w:p>
        </w:tc>
      </w:tr>
      <w:tr w:rsidR="00F36C51" w:rsidRPr="00BD3E77" w14:paraId="57F33B6D" w14:textId="40FEFBA2" w:rsidTr="00F36C51">
        <w:tc>
          <w:tcPr>
            <w:tcW w:w="794" w:type="dxa"/>
          </w:tcPr>
          <w:p w14:paraId="66044910" w14:textId="77777777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10.</w:t>
            </w:r>
          </w:p>
        </w:tc>
        <w:tc>
          <w:tcPr>
            <w:tcW w:w="4248" w:type="dxa"/>
          </w:tcPr>
          <w:p w14:paraId="4D73DBA7" w14:textId="77777777" w:rsidR="00F36C51" w:rsidRDefault="00F36C51" w:rsidP="00C56028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Palaidojimų plano sudarymas</w:t>
            </w:r>
          </w:p>
        </w:tc>
        <w:tc>
          <w:tcPr>
            <w:tcW w:w="2383" w:type="dxa"/>
          </w:tcPr>
          <w:p w14:paraId="70BE84A2" w14:textId="0BF338F6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061" w:type="dxa"/>
          </w:tcPr>
          <w:p w14:paraId="110855D7" w14:textId="6D713B2F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</w:tr>
      <w:tr w:rsidR="00F36C51" w14:paraId="248E5C0D" w14:textId="07D1C05F" w:rsidTr="00F36C51">
        <w:tc>
          <w:tcPr>
            <w:tcW w:w="794" w:type="dxa"/>
          </w:tcPr>
          <w:p w14:paraId="293BB91D" w14:textId="77777777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11.</w:t>
            </w:r>
          </w:p>
        </w:tc>
        <w:tc>
          <w:tcPr>
            <w:tcW w:w="4248" w:type="dxa"/>
          </w:tcPr>
          <w:p w14:paraId="73395251" w14:textId="77777777" w:rsidR="00F36C51" w:rsidRPr="00834771" w:rsidRDefault="00F36C51" w:rsidP="00C56028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Palaidojimo protokolo sudarymas</w:t>
            </w:r>
          </w:p>
        </w:tc>
        <w:tc>
          <w:tcPr>
            <w:tcW w:w="2383" w:type="dxa"/>
          </w:tcPr>
          <w:p w14:paraId="7917E3E2" w14:textId="677CBC04" w:rsidR="00F36C51" w:rsidRPr="00834771" w:rsidRDefault="00F36C51" w:rsidP="00F36C51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061" w:type="dxa"/>
          </w:tcPr>
          <w:p w14:paraId="14CDB6E2" w14:textId="2BF85A6F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</w:tr>
    </w:tbl>
    <w:p w14:paraId="2281AC9B" w14:textId="77777777" w:rsidR="0083243B" w:rsidRDefault="0083243B" w:rsidP="00F36C51">
      <w:pPr>
        <w:ind w:left="360"/>
        <w:rPr>
          <w:lang w:val="lt-LT"/>
        </w:rPr>
      </w:pPr>
    </w:p>
    <w:p w14:paraId="7E2AD988" w14:textId="7D24219D" w:rsidR="00F36C51" w:rsidRPr="0043232B" w:rsidRDefault="00F36C51" w:rsidP="00F36C51">
      <w:pPr>
        <w:ind w:left="360"/>
        <w:rPr>
          <w:lang w:val="lt-LT"/>
        </w:rPr>
      </w:pPr>
      <w:r>
        <w:rPr>
          <w:lang w:val="lt-LT"/>
        </w:rPr>
        <w:t>*</w:t>
      </w:r>
      <w:r w:rsidRPr="0043232B">
        <w:rPr>
          <w:lang w:val="lt-LT"/>
        </w:rPr>
        <w:t xml:space="preserve">Pastaba: </w:t>
      </w:r>
      <w:r>
        <w:rPr>
          <w:lang w:val="lt-LT"/>
        </w:rPr>
        <w:t xml:space="preserve">atsižvelgiant į tai, kad palaikų kiekis yra netiksliai nežinomas, preliminarus, tiksli paslaugos </w:t>
      </w:r>
      <w:r w:rsidR="00517A00">
        <w:rPr>
          <w:lang w:val="lt-LT"/>
        </w:rPr>
        <w:t>apimtis</w:t>
      </w:r>
      <w:r>
        <w:rPr>
          <w:lang w:val="lt-LT"/>
        </w:rPr>
        <w:t xml:space="preserve"> gali kisti (didėti ar mažėti) ir paaiškės vykdymo metu.</w:t>
      </w:r>
    </w:p>
    <w:p w14:paraId="358CE20C" w14:textId="77777777" w:rsidR="006D7E08" w:rsidRDefault="006D7E08" w:rsidP="006D7E08">
      <w:pPr>
        <w:jc w:val="both"/>
        <w:rPr>
          <w:u w:val="single"/>
          <w:lang w:val="lt-LT"/>
        </w:rPr>
      </w:pPr>
    </w:p>
    <w:p w14:paraId="181F9F52" w14:textId="77777777" w:rsidR="00F36C51" w:rsidRDefault="00F36C51" w:rsidP="006D7E08">
      <w:pPr>
        <w:jc w:val="both"/>
        <w:rPr>
          <w:u w:val="single"/>
          <w:lang w:val="lt-LT"/>
        </w:rPr>
      </w:pPr>
    </w:p>
    <w:p w14:paraId="26E8EAFC" w14:textId="31694903" w:rsidR="005C2219" w:rsidRPr="00F36C51" w:rsidRDefault="005C2219" w:rsidP="00F36C51">
      <w:pPr>
        <w:pStyle w:val="Sraopastraipa"/>
        <w:numPr>
          <w:ilvl w:val="0"/>
          <w:numId w:val="34"/>
        </w:numPr>
        <w:spacing w:line="360" w:lineRule="auto"/>
        <w:jc w:val="center"/>
        <w:rPr>
          <w:b/>
          <w:bCs/>
          <w:lang w:val="lt-LT"/>
        </w:rPr>
      </w:pPr>
      <w:bookmarkStart w:id="1" w:name="_Hlk194984701"/>
      <w:r w:rsidRPr="00F36C51">
        <w:rPr>
          <w:b/>
          <w:bCs/>
          <w:lang w:val="lt-LT"/>
        </w:rPr>
        <w:t>Palaidojimo vietos paženklinimas</w:t>
      </w:r>
    </w:p>
    <w:p w14:paraId="47E7391F" w14:textId="508B8563" w:rsidR="006D7E08" w:rsidRPr="005C2219" w:rsidRDefault="006D7E08" w:rsidP="005C2219">
      <w:pPr>
        <w:pStyle w:val="Sraopastraipa"/>
        <w:spacing w:line="360" w:lineRule="auto"/>
        <w:ind w:left="1080"/>
        <w:jc w:val="both"/>
        <w:rPr>
          <w:u w:val="single"/>
          <w:lang w:val="lt-LT"/>
        </w:rPr>
      </w:pPr>
    </w:p>
    <w:tbl>
      <w:tblPr>
        <w:tblStyle w:val="Lentelstinklelis"/>
        <w:tblW w:w="9498" w:type="dxa"/>
        <w:tblInd w:w="-5" w:type="dxa"/>
        <w:tblLook w:val="04A0" w:firstRow="1" w:lastRow="0" w:firstColumn="1" w:lastColumn="0" w:noHBand="0" w:noVBand="1"/>
      </w:tblPr>
      <w:tblGrid>
        <w:gridCol w:w="709"/>
        <w:gridCol w:w="4394"/>
        <w:gridCol w:w="2268"/>
        <w:gridCol w:w="2127"/>
      </w:tblGrid>
      <w:tr w:rsidR="00F36C51" w:rsidRPr="00D86FDA" w14:paraId="7CF846B1" w14:textId="77777777" w:rsidTr="00F36C51">
        <w:tc>
          <w:tcPr>
            <w:tcW w:w="709" w:type="dxa"/>
          </w:tcPr>
          <w:p w14:paraId="0C872532" w14:textId="77777777" w:rsidR="00F36C51" w:rsidRDefault="00F36C51" w:rsidP="00C56028">
            <w:pPr>
              <w:ind w:left="-142"/>
              <w:jc w:val="center"/>
              <w:rPr>
                <w:lang w:val="lt-LT"/>
              </w:rPr>
            </w:pPr>
          </w:p>
        </w:tc>
        <w:tc>
          <w:tcPr>
            <w:tcW w:w="4394" w:type="dxa"/>
          </w:tcPr>
          <w:p w14:paraId="37AA94DB" w14:textId="77777777" w:rsidR="00F36C51" w:rsidRPr="00C45FE2" w:rsidRDefault="00F36C51" w:rsidP="00C56028">
            <w:pPr>
              <w:jc w:val="both"/>
              <w:rPr>
                <w:u w:val="single"/>
                <w:lang w:val="lt-LT"/>
              </w:rPr>
            </w:pPr>
            <w:r>
              <w:rPr>
                <w:u w:val="single"/>
                <w:lang w:val="lt-LT"/>
              </w:rPr>
              <w:t>Paslauga</w:t>
            </w:r>
          </w:p>
        </w:tc>
        <w:tc>
          <w:tcPr>
            <w:tcW w:w="2268" w:type="dxa"/>
          </w:tcPr>
          <w:p w14:paraId="261D570C" w14:textId="65DD72C2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Mato vnt.</w:t>
            </w:r>
          </w:p>
        </w:tc>
        <w:tc>
          <w:tcPr>
            <w:tcW w:w="2127" w:type="dxa"/>
          </w:tcPr>
          <w:p w14:paraId="4EA137C2" w14:textId="3A135FB3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Kiekis</w:t>
            </w:r>
          </w:p>
        </w:tc>
      </w:tr>
      <w:tr w:rsidR="00F36C51" w:rsidRPr="00456D61" w14:paraId="77D89779" w14:textId="77777777" w:rsidTr="00F36C51">
        <w:tc>
          <w:tcPr>
            <w:tcW w:w="709" w:type="dxa"/>
          </w:tcPr>
          <w:p w14:paraId="730851D1" w14:textId="3EB3F7E1" w:rsidR="00F36C51" w:rsidRDefault="00F36C51" w:rsidP="00C56028">
            <w:pPr>
              <w:ind w:left="-142"/>
              <w:jc w:val="center"/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4394" w:type="dxa"/>
          </w:tcPr>
          <w:p w14:paraId="2137AFEB" w14:textId="6AF48EFD" w:rsidR="00F36C51" w:rsidRPr="00BD6457" w:rsidRDefault="00F36C51" w:rsidP="00C56028">
            <w:pPr>
              <w:jc w:val="both"/>
              <w:rPr>
                <w:lang w:val="lt-LT"/>
              </w:rPr>
            </w:pPr>
            <w:r w:rsidRPr="00BD6457">
              <w:rPr>
                <w:lang w:val="lt-LT"/>
              </w:rPr>
              <w:t>Betoninės sienos techninio darbo projekto parengimas</w:t>
            </w:r>
          </w:p>
        </w:tc>
        <w:tc>
          <w:tcPr>
            <w:tcW w:w="2268" w:type="dxa"/>
          </w:tcPr>
          <w:p w14:paraId="7064A0E9" w14:textId="5836705E" w:rsidR="00F36C51" w:rsidRDefault="0083243B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127" w:type="dxa"/>
          </w:tcPr>
          <w:p w14:paraId="5F7E02FA" w14:textId="16F7B3F3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</w:tr>
      <w:tr w:rsidR="00F36C51" w:rsidRPr="00456D61" w14:paraId="7C1FB345" w14:textId="77777777" w:rsidTr="00F36C51">
        <w:tc>
          <w:tcPr>
            <w:tcW w:w="709" w:type="dxa"/>
          </w:tcPr>
          <w:p w14:paraId="792F262F" w14:textId="4763AE1E" w:rsidR="00F36C51" w:rsidRDefault="00F36C51" w:rsidP="00C56028">
            <w:pPr>
              <w:ind w:left="-142"/>
              <w:jc w:val="center"/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4394" w:type="dxa"/>
          </w:tcPr>
          <w:p w14:paraId="20D8D755" w14:textId="7F7DBE4F" w:rsidR="00F36C51" w:rsidRPr="00BD6457" w:rsidRDefault="00F36C51" w:rsidP="00C56028">
            <w:pPr>
              <w:jc w:val="both"/>
              <w:rPr>
                <w:lang w:val="lt-LT"/>
              </w:rPr>
            </w:pPr>
            <w:r w:rsidRPr="00BD6457">
              <w:rPr>
                <w:lang w:val="lt-LT"/>
              </w:rPr>
              <w:t>Betono pamato ir sienos statyba. 12000 x1500x25-30 mm</w:t>
            </w:r>
          </w:p>
        </w:tc>
        <w:tc>
          <w:tcPr>
            <w:tcW w:w="2268" w:type="dxa"/>
          </w:tcPr>
          <w:p w14:paraId="39C98DE7" w14:textId="7989E00F" w:rsidR="00F36C51" w:rsidRDefault="0083243B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127" w:type="dxa"/>
          </w:tcPr>
          <w:p w14:paraId="0455AF56" w14:textId="37BF3503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</w:tr>
      <w:tr w:rsidR="00F36C51" w:rsidRPr="00BD6457" w14:paraId="736F4F79" w14:textId="77777777" w:rsidTr="00F36C51">
        <w:tc>
          <w:tcPr>
            <w:tcW w:w="709" w:type="dxa"/>
          </w:tcPr>
          <w:p w14:paraId="58449364" w14:textId="47FAAFBD" w:rsidR="00F36C51" w:rsidRDefault="00F36C51" w:rsidP="00C56028">
            <w:pPr>
              <w:ind w:left="-142"/>
              <w:jc w:val="center"/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4394" w:type="dxa"/>
          </w:tcPr>
          <w:p w14:paraId="59D74914" w14:textId="47E37A1B" w:rsidR="00F36C51" w:rsidRPr="00BD6457" w:rsidRDefault="00F36C51" w:rsidP="00C56028">
            <w:pPr>
              <w:jc w:val="both"/>
              <w:rPr>
                <w:lang w:val="lt-LT"/>
              </w:rPr>
            </w:pPr>
            <w:r w:rsidRPr="00BD6457">
              <w:rPr>
                <w:lang w:val="lt-LT"/>
              </w:rPr>
              <w:t>Akmens (granito) plokščių su įrašais montavimas (pritvirtinimas) ant sienos</w:t>
            </w:r>
          </w:p>
        </w:tc>
        <w:tc>
          <w:tcPr>
            <w:tcW w:w="2268" w:type="dxa"/>
          </w:tcPr>
          <w:p w14:paraId="331B77BB" w14:textId="0893F379" w:rsidR="00F36C51" w:rsidRDefault="0083243B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127" w:type="dxa"/>
          </w:tcPr>
          <w:p w14:paraId="3FCD1740" w14:textId="6462B75E" w:rsidR="00F36C51" w:rsidRDefault="00F36C51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</w:t>
            </w:r>
          </w:p>
        </w:tc>
      </w:tr>
      <w:tr w:rsidR="00F36C51" w:rsidRPr="00D86FDA" w14:paraId="3448357E" w14:textId="77777777" w:rsidTr="00F36C51">
        <w:tc>
          <w:tcPr>
            <w:tcW w:w="709" w:type="dxa"/>
          </w:tcPr>
          <w:p w14:paraId="5BBCE00C" w14:textId="7E72A65F" w:rsidR="00F36C51" w:rsidRPr="00693B0F" w:rsidRDefault="00F36C51" w:rsidP="00C56028">
            <w:pPr>
              <w:ind w:left="-142"/>
              <w:jc w:val="center"/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4394" w:type="dxa"/>
          </w:tcPr>
          <w:p w14:paraId="77EC0DFD" w14:textId="41EDDC3D" w:rsidR="00F36C51" w:rsidRDefault="00F36C51" w:rsidP="00C56028">
            <w:pPr>
              <w:jc w:val="both"/>
              <w:rPr>
                <w:lang w:val="lt-LT"/>
              </w:rPr>
            </w:pPr>
            <w:r w:rsidRPr="00121845">
              <w:rPr>
                <w:lang w:val="lt-LT"/>
              </w:rPr>
              <w:t>Pažymėjimo vietos informacinio teksto parengimas</w:t>
            </w:r>
          </w:p>
        </w:tc>
        <w:tc>
          <w:tcPr>
            <w:tcW w:w="2268" w:type="dxa"/>
          </w:tcPr>
          <w:p w14:paraId="35E196C0" w14:textId="4D5CF60A" w:rsidR="00F36C51" w:rsidRDefault="0083243B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127" w:type="dxa"/>
          </w:tcPr>
          <w:p w14:paraId="2A6116B2" w14:textId="2089BB1D" w:rsidR="00F36C51" w:rsidRPr="00121845" w:rsidRDefault="0083243B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</w:tr>
      <w:tr w:rsidR="00F36C51" w:rsidRPr="00D86FDA" w14:paraId="573232FD" w14:textId="77777777" w:rsidTr="00F36C51">
        <w:tc>
          <w:tcPr>
            <w:tcW w:w="709" w:type="dxa"/>
          </w:tcPr>
          <w:p w14:paraId="5138F4E5" w14:textId="46CC318A" w:rsidR="00F36C51" w:rsidRPr="00693B0F" w:rsidRDefault="00F36C51" w:rsidP="00C56028">
            <w:pPr>
              <w:ind w:left="-142"/>
              <w:jc w:val="center"/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4394" w:type="dxa"/>
          </w:tcPr>
          <w:p w14:paraId="1117D208" w14:textId="5D26F0E4" w:rsidR="00F36C51" w:rsidRPr="00121845" w:rsidRDefault="00F36C51" w:rsidP="00C56028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Maketavimo darbai</w:t>
            </w:r>
          </w:p>
        </w:tc>
        <w:tc>
          <w:tcPr>
            <w:tcW w:w="2268" w:type="dxa"/>
          </w:tcPr>
          <w:p w14:paraId="59E13267" w14:textId="7885A161" w:rsidR="00F36C51" w:rsidRDefault="0083243B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127" w:type="dxa"/>
          </w:tcPr>
          <w:p w14:paraId="2F578DC8" w14:textId="3410F374" w:rsidR="00F36C51" w:rsidRPr="00FA0379" w:rsidRDefault="0083243B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</w:tr>
      <w:tr w:rsidR="00F36C51" w:rsidRPr="00D86FDA" w14:paraId="3DB1B55D" w14:textId="77777777" w:rsidTr="00F36C51">
        <w:tc>
          <w:tcPr>
            <w:tcW w:w="709" w:type="dxa"/>
          </w:tcPr>
          <w:p w14:paraId="3BDAF3AB" w14:textId="550C5016" w:rsidR="00F36C51" w:rsidRPr="00693B0F" w:rsidRDefault="00F36C51" w:rsidP="00C56028">
            <w:pPr>
              <w:ind w:left="-142"/>
              <w:jc w:val="center"/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4394" w:type="dxa"/>
          </w:tcPr>
          <w:p w14:paraId="59C2C634" w14:textId="1C2CA042" w:rsidR="00F36C51" w:rsidRDefault="00F36C51" w:rsidP="00C56028">
            <w:pPr>
              <w:jc w:val="both"/>
              <w:rPr>
                <w:lang w:val="lt-LT"/>
              </w:rPr>
            </w:pPr>
            <w:r w:rsidRPr="00121845">
              <w:rPr>
                <w:lang w:val="lt-LT"/>
              </w:rPr>
              <w:t>Pažymėjimo vietos stend</w:t>
            </w:r>
            <w:r>
              <w:rPr>
                <w:lang w:val="lt-LT"/>
              </w:rPr>
              <w:t>ų</w:t>
            </w:r>
            <w:r w:rsidRPr="00121845">
              <w:rPr>
                <w:lang w:val="lt-LT"/>
              </w:rPr>
              <w:t xml:space="preserve"> gamyba, transportavimas</w:t>
            </w:r>
            <w:r>
              <w:rPr>
                <w:lang w:val="lt-LT"/>
              </w:rPr>
              <w:t>.</w:t>
            </w:r>
          </w:p>
        </w:tc>
        <w:tc>
          <w:tcPr>
            <w:tcW w:w="2268" w:type="dxa"/>
          </w:tcPr>
          <w:p w14:paraId="203AA5FD" w14:textId="6FBC02A3" w:rsidR="00F36C51" w:rsidRDefault="0083243B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127" w:type="dxa"/>
          </w:tcPr>
          <w:p w14:paraId="04FEA05F" w14:textId="3C416556" w:rsidR="00F36C51" w:rsidRPr="00FC5980" w:rsidRDefault="0083243B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</w:tr>
      <w:tr w:rsidR="00F36C51" w:rsidRPr="00D86FDA" w14:paraId="2EC8482B" w14:textId="77777777" w:rsidTr="00F36C51">
        <w:tc>
          <w:tcPr>
            <w:tcW w:w="709" w:type="dxa"/>
          </w:tcPr>
          <w:p w14:paraId="65878C32" w14:textId="77777777" w:rsidR="00F36C51" w:rsidRDefault="00F36C51" w:rsidP="00C56028">
            <w:pPr>
              <w:ind w:left="-142"/>
              <w:jc w:val="center"/>
              <w:rPr>
                <w:lang w:val="lt-LT"/>
              </w:rPr>
            </w:pPr>
            <w:r>
              <w:rPr>
                <w:lang w:val="lt-LT"/>
              </w:rPr>
              <w:t>7</w:t>
            </w:r>
          </w:p>
        </w:tc>
        <w:tc>
          <w:tcPr>
            <w:tcW w:w="4394" w:type="dxa"/>
          </w:tcPr>
          <w:p w14:paraId="1C1A4B15" w14:textId="3034F09B" w:rsidR="00F36C51" w:rsidRPr="00C45FE2" w:rsidRDefault="00F36C51" w:rsidP="00C56028">
            <w:pPr>
              <w:jc w:val="both"/>
              <w:rPr>
                <w:u w:val="single"/>
                <w:lang w:val="lt-LT"/>
              </w:rPr>
            </w:pPr>
            <w:r>
              <w:rPr>
                <w:lang w:val="lt-LT"/>
              </w:rPr>
              <w:t>Stendų montavimas.</w:t>
            </w:r>
          </w:p>
        </w:tc>
        <w:tc>
          <w:tcPr>
            <w:tcW w:w="2268" w:type="dxa"/>
          </w:tcPr>
          <w:p w14:paraId="37BF3434" w14:textId="0B572D11" w:rsidR="00F36C51" w:rsidRDefault="0083243B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vnt.</w:t>
            </w:r>
          </w:p>
        </w:tc>
        <w:tc>
          <w:tcPr>
            <w:tcW w:w="2127" w:type="dxa"/>
          </w:tcPr>
          <w:p w14:paraId="3D4284FC" w14:textId="21CB5E32" w:rsidR="00F36C51" w:rsidRDefault="0083243B" w:rsidP="00C5602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</w:tr>
      <w:bookmarkEnd w:id="1"/>
    </w:tbl>
    <w:p w14:paraId="25D44218" w14:textId="77777777" w:rsidR="006D7E08" w:rsidRDefault="006D7E08" w:rsidP="0083243B">
      <w:pPr>
        <w:spacing w:line="360" w:lineRule="auto"/>
        <w:ind w:hanging="142"/>
        <w:jc w:val="both"/>
        <w:rPr>
          <w:lang w:val="lt-LT"/>
        </w:rPr>
      </w:pPr>
    </w:p>
    <w:sectPr w:rsidR="006D7E08" w:rsidSect="0083243B">
      <w:footerReference w:type="default" r:id="rId8"/>
      <w:type w:val="oddPage"/>
      <w:pgSz w:w="12240" w:h="15840"/>
      <w:pgMar w:top="851" w:right="1043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53CC9" w14:textId="77777777" w:rsidR="00ED5D3F" w:rsidRDefault="00ED5D3F" w:rsidP="008C6EBF">
      <w:r>
        <w:separator/>
      </w:r>
    </w:p>
  </w:endnote>
  <w:endnote w:type="continuationSeparator" w:id="0">
    <w:p w14:paraId="14E91BC5" w14:textId="77777777" w:rsidR="00ED5D3F" w:rsidRDefault="00ED5D3F" w:rsidP="008C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42781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08F548" w14:textId="77777777" w:rsidR="00553036" w:rsidRDefault="00553036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40742" w14:textId="77777777" w:rsidR="00ED5D3F" w:rsidRDefault="00ED5D3F" w:rsidP="008C6EBF">
      <w:r>
        <w:separator/>
      </w:r>
    </w:p>
  </w:footnote>
  <w:footnote w:type="continuationSeparator" w:id="0">
    <w:p w14:paraId="2A3EDBCE" w14:textId="77777777" w:rsidR="00ED5D3F" w:rsidRDefault="00ED5D3F" w:rsidP="008C6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3B69"/>
    <w:multiLevelType w:val="hybridMultilevel"/>
    <w:tmpl w:val="DA209208"/>
    <w:lvl w:ilvl="0" w:tplc="46BAA27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953B1"/>
    <w:multiLevelType w:val="hybridMultilevel"/>
    <w:tmpl w:val="0B3C6B90"/>
    <w:lvl w:ilvl="0" w:tplc="DB445A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C2F49"/>
    <w:multiLevelType w:val="hybridMultilevel"/>
    <w:tmpl w:val="5824C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132E6"/>
    <w:multiLevelType w:val="hybridMultilevel"/>
    <w:tmpl w:val="0324F28E"/>
    <w:lvl w:ilvl="0" w:tplc="F4C25A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118B9"/>
    <w:multiLevelType w:val="hybridMultilevel"/>
    <w:tmpl w:val="88D82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1603A"/>
    <w:multiLevelType w:val="hybridMultilevel"/>
    <w:tmpl w:val="36802084"/>
    <w:lvl w:ilvl="0" w:tplc="E76E22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9504B"/>
    <w:multiLevelType w:val="multilevel"/>
    <w:tmpl w:val="3D9A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647A6D"/>
    <w:multiLevelType w:val="hybridMultilevel"/>
    <w:tmpl w:val="ABFC63B4"/>
    <w:lvl w:ilvl="0" w:tplc="9FA88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517729"/>
    <w:multiLevelType w:val="hybridMultilevel"/>
    <w:tmpl w:val="EC0AEB72"/>
    <w:lvl w:ilvl="0" w:tplc="E76E22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23C1F"/>
    <w:multiLevelType w:val="hybridMultilevel"/>
    <w:tmpl w:val="0D302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F0116"/>
    <w:multiLevelType w:val="hybridMultilevel"/>
    <w:tmpl w:val="D30C3070"/>
    <w:lvl w:ilvl="0" w:tplc="E76E22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40072"/>
    <w:multiLevelType w:val="hybridMultilevel"/>
    <w:tmpl w:val="3DD0D28A"/>
    <w:lvl w:ilvl="0" w:tplc="55B6AF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806DF1"/>
    <w:multiLevelType w:val="hybridMultilevel"/>
    <w:tmpl w:val="A29CB3F8"/>
    <w:lvl w:ilvl="0" w:tplc="72E89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560673"/>
    <w:multiLevelType w:val="hybridMultilevel"/>
    <w:tmpl w:val="988CD4E0"/>
    <w:lvl w:ilvl="0" w:tplc="434E731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31567EB5"/>
    <w:multiLevelType w:val="hybridMultilevel"/>
    <w:tmpl w:val="449EDFDA"/>
    <w:lvl w:ilvl="0" w:tplc="A3A68B9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96592A"/>
    <w:multiLevelType w:val="hybridMultilevel"/>
    <w:tmpl w:val="FA705680"/>
    <w:lvl w:ilvl="0" w:tplc="5652E2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6A64D3"/>
    <w:multiLevelType w:val="hybridMultilevel"/>
    <w:tmpl w:val="E40428C8"/>
    <w:lvl w:ilvl="0" w:tplc="E76E22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6D33E5"/>
    <w:multiLevelType w:val="hybridMultilevel"/>
    <w:tmpl w:val="3DD69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B24053"/>
    <w:multiLevelType w:val="hybridMultilevel"/>
    <w:tmpl w:val="C5CE0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9A6"/>
    <w:multiLevelType w:val="hybridMultilevel"/>
    <w:tmpl w:val="2960B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065FE8"/>
    <w:multiLevelType w:val="multilevel"/>
    <w:tmpl w:val="0B62F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630832"/>
    <w:multiLevelType w:val="hybridMultilevel"/>
    <w:tmpl w:val="07D864CC"/>
    <w:lvl w:ilvl="0" w:tplc="F26E2D3E">
      <w:start w:val="27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D64C2E"/>
    <w:multiLevelType w:val="hybridMultilevel"/>
    <w:tmpl w:val="2960B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E358FF"/>
    <w:multiLevelType w:val="hybridMultilevel"/>
    <w:tmpl w:val="4C303790"/>
    <w:lvl w:ilvl="0" w:tplc="E34214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4350D6"/>
    <w:multiLevelType w:val="hybridMultilevel"/>
    <w:tmpl w:val="ED5443E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427E6"/>
    <w:multiLevelType w:val="hybridMultilevel"/>
    <w:tmpl w:val="DE086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657E88"/>
    <w:multiLevelType w:val="hybridMultilevel"/>
    <w:tmpl w:val="715A0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342734"/>
    <w:multiLevelType w:val="hybridMultilevel"/>
    <w:tmpl w:val="D8445EEC"/>
    <w:lvl w:ilvl="0" w:tplc="F4C25A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BB6597"/>
    <w:multiLevelType w:val="hybridMultilevel"/>
    <w:tmpl w:val="FA705680"/>
    <w:lvl w:ilvl="0" w:tplc="5652E2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AF7953"/>
    <w:multiLevelType w:val="hybridMultilevel"/>
    <w:tmpl w:val="8F6A6B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6379DD"/>
    <w:multiLevelType w:val="hybridMultilevel"/>
    <w:tmpl w:val="00EEE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6E2ED8"/>
    <w:multiLevelType w:val="hybridMultilevel"/>
    <w:tmpl w:val="0D6EB358"/>
    <w:lvl w:ilvl="0" w:tplc="E76E22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982144"/>
    <w:multiLevelType w:val="hybridMultilevel"/>
    <w:tmpl w:val="95067844"/>
    <w:lvl w:ilvl="0" w:tplc="E76E22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FF51BC"/>
    <w:multiLevelType w:val="hybridMultilevel"/>
    <w:tmpl w:val="1368DC28"/>
    <w:lvl w:ilvl="0" w:tplc="DB445A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9D754B"/>
    <w:multiLevelType w:val="hybridMultilevel"/>
    <w:tmpl w:val="05B0A8AC"/>
    <w:lvl w:ilvl="0" w:tplc="967694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5997792">
    <w:abstractNumId w:val="28"/>
  </w:num>
  <w:num w:numId="2" w16cid:durableId="339429106">
    <w:abstractNumId w:val="24"/>
  </w:num>
  <w:num w:numId="3" w16cid:durableId="1615284724">
    <w:abstractNumId w:val="5"/>
  </w:num>
  <w:num w:numId="4" w16cid:durableId="907032364">
    <w:abstractNumId w:val="0"/>
  </w:num>
  <w:num w:numId="5" w16cid:durableId="205606582">
    <w:abstractNumId w:val="7"/>
  </w:num>
  <w:num w:numId="6" w16cid:durableId="1513378473">
    <w:abstractNumId w:val="34"/>
  </w:num>
  <w:num w:numId="7" w16cid:durableId="1707179065">
    <w:abstractNumId w:val="16"/>
  </w:num>
  <w:num w:numId="8" w16cid:durableId="1890796092">
    <w:abstractNumId w:val="8"/>
  </w:num>
  <w:num w:numId="9" w16cid:durableId="1485512668">
    <w:abstractNumId w:val="32"/>
  </w:num>
  <w:num w:numId="10" w16cid:durableId="1773628487">
    <w:abstractNumId w:val="31"/>
  </w:num>
  <w:num w:numId="11" w16cid:durableId="85738553">
    <w:abstractNumId w:val="10"/>
  </w:num>
  <w:num w:numId="12" w16cid:durableId="1864709796">
    <w:abstractNumId w:val="20"/>
  </w:num>
  <w:num w:numId="13" w16cid:durableId="1482960235">
    <w:abstractNumId w:val="17"/>
  </w:num>
  <w:num w:numId="14" w16cid:durableId="548801874">
    <w:abstractNumId w:val="19"/>
  </w:num>
  <w:num w:numId="15" w16cid:durableId="914897198">
    <w:abstractNumId w:val="22"/>
  </w:num>
  <w:num w:numId="16" w16cid:durableId="1847404251">
    <w:abstractNumId w:val="13"/>
  </w:num>
  <w:num w:numId="17" w16cid:durableId="1901594467">
    <w:abstractNumId w:val="2"/>
  </w:num>
  <w:num w:numId="18" w16cid:durableId="776101756">
    <w:abstractNumId w:val="15"/>
  </w:num>
  <w:num w:numId="19" w16cid:durableId="2028363213">
    <w:abstractNumId w:val="18"/>
  </w:num>
  <w:num w:numId="20" w16cid:durableId="317198422">
    <w:abstractNumId w:val="9"/>
  </w:num>
  <w:num w:numId="21" w16cid:durableId="84810570">
    <w:abstractNumId w:val="4"/>
  </w:num>
  <w:num w:numId="22" w16cid:durableId="1911882900">
    <w:abstractNumId w:val="26"/>
  </w:num>
  <w:num w:numId="23" w16cid:durableId="1734040699">
    <w:abstractNumId w:val="29"/>
  </w:num>
  <w:num w:numId="24" w16cid:durableId="1659575416">
    <w:abstractNumId w:val="25"/>
  </w:num>
  <w:num w:numId="25" w16cid:durableId="619191359">
    <w:abstractNumId w:val="27"/>
  </w:num>
  <w:num w:numId="26" w16cid:durableId="1011251180">
    <w:abstractNumId w:val="3"/>
  </w:num>
  <w:num w:numId="27" w16cid:durableId="2080441128">
    <w:abstractNumId w:val="12"/>
  </w:num>
  <w:num w:numId="28" w16cid:durableId="872695153">
    <w:abstractNumId w:val="21"/>
  </w:num>
  <w:num w:numId="29" w16cid:durableId="1646154479">
    <w:abstractNumId w:val="6"/>
  </w:num>
  <w:num w:numId="30" w16cid:durableId="362558809">
    <w:abstractNumId w:val="23"/>
  </w:num>
  <w:num w:numId="31" w16cid:durableId="558713765">
    <w:abstractNumId w:val="30"/>
  </w:num>
  <w:num w:numId="32" w16cid:durableId="52118292">
    <w:abstractNumId w:val="11"/>
  </w:num>
  <w:num w:numId="33" w16cid:durableId="1946844282">
    <w:abstractNumId w:val="1"/>
  </w:num>
  <w:num w:numId="34" w16cid:durableId="1706828536">
    <w:abstractNumId w:val="33"/>
  </w:num>
  <w:num w:numId="35" w16cid:durableId="4897125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1F7"/>
    <w:rsid w:val="0001481B"/>
    <w:rsid w:val="00015897"/>
    <w:rsid w:val="000222AA"/>
    <w:rsid w:val="000354FD"/>
    <w:rsid w:val="00040705"/>
    <w:rsid w:val="00041D86"/>
    <w:rsid w:val="00056884"/>
    <w:rsid w:val="00057769"/>
    <w:rsid w:val="000638CA"/>
    <w:rsid w:val="00070885"/>
    <w:rsid w:val="000817F7"/>
    <w:rsid w:val="00091737"/>
    <w:rsid w:val="0009306C"/>
    <w:rsid w:val="000A3343"/>
    <w:rsid w:val="000A4FDC"/>
    <w:rsid w:val="000B443C"/>
    <w:rsid w:val="000C349B"/>
    <w:rsid w:val="000D79E1"/>
    <w:rsid w:val="000E169C"/>
    <w:rsid w:val="000E73A1"/>
    <w:rsid w:val="000E7DB4"/>
    <w:rsid w:val="000F31BD"/>
    <w:rsid w:val="000F4C97"/>
    <w:rsid w:val="000F557B"/>
    <w:rsid w:val="00103FD5"/>
    <w:rsid w:val="0010414D"/>
    <w:rsid w:val="001043C8"/>
    <w:rsid w:val="0010756E"/>
    <w:rsid w:val="00110694"/>
    <w:rsid w:val="001159DD"/>
    <w:rsid w:val="00121845"/>
    <w:rsid w:val="00123422"/>
    <w:rsid w:val="00125B06"/>
    <w:rsid w:val="001344FA"/>
    <w:rsid w:val="0013660F"/>
    <w:rsid w:val="001407F0"/>
    <w:rsid w:val="00140DC0"/>
    <w:rsid w:val="00142409"/>
    <w:rsid w:val="00142D0F"/>
    <w:rsid w:val="0014440E"/>
    <w:rsid w:val="00147C9F"/>
    <w:rsid w:val="00161CE4"/>
    <w:rsid w:val="00167036"/>
    <w:rsid w:val="00170D39"/>
    <w:rsid w:val="00171324"/>
    <w:rsid w:val="00174223"/>
    <w:rsid w:val="001868D5"/>
    <w:rsid w:val="001934EC"/>
    <w:rsid w:val="001954CB"/>
    <w:rsid w:val="001A0085"/>
    <w:rsid w:val="001A5F63"/>
    <w:rsid w:val="001B0838"/>
    <w:rsid w:val="001B5C29"/>
    <w:rsid w:val="001B66D8"/>
    <w:rsid w:val="001C2D00"/>
    <w:rsid w:val="001C2F28"/>
    <w:rsid w:val="001C32A6"/>
    <w:rsid w:val="001C5C7A"/>
    <w:rsid w:val="001D1524"/>
    <w:rsid w:val="001E44AC"/>
    <w:rsid w:val="001F1481"/>
    <w:rsid w:val="001F1664"/>
    <w:rsid w:val="001F2924"/>
    <w:rsid w:val="00206F2B"/>
    <w:rsid w:val="002309F2"/>
    <w:rsid w:val="00235EC0"/>
    <w:rsid w:val="0024387F"/>
    <w:rsid w:val="00251DCE"/>
    <w:rsid w:val="002662B8"/>
    <w:rsid w:val="00266ED7"/>
    <w:rsid w:val="00270464"/>
    <w:rsid w:val="0027299B"/>
    <w:rsid w:val="00274639"/>
    <w:rsid w:val="0027626B"/>
    <w:rsid w:val="00277ACD"/>
    <w:rsid w:val="00280288"/>
    <w:rsid w:val="0028311A"/>
    <w:rsid w:val="002839A8"/>
    <w:rsid w:val="00292DFD"/>
    <w:rsid w:val="00295066"/>
    <w:rsid w:val="002A11A9"/>
    <w:rsid w:val="002A3BB9"/>
    <w:rsid w:val="002C4F7A"/>
    <w:rsid w:val="002C5D8B"/>
    <w:rsid w:val="002D264B"/>
    <w:rsid w:val="002D497D"/>
    <w:rsid w:val="002D5917"/>
    <w:rsid w:val="002E4F50"/>
    <w:rsid w:val="002E7563"/>
    <w:rsid w:val="002F597C"/>
    <w:rsid w:val="003015A0"/>
    <w:rsid w:val="00305C4B"/>
    <w:rsid w:val="0031126A"/>
    <w:rsid w:val="003201CE"/>
    <w:rsid w:val="0032170C"/>
    <w:rsid w:val="00322BBB"/>
    <w:rsid w:val="00327D53"/>
    <w:rsid w:val="00330956"/>
    <w:rsid w:val="0033535C"/>
    <w:rsid w:val="00337C5C"/>
    <w:rsid w:val="00345958"/>
    <w:rsid w:val="0035266A"/>
    <w:rsid w:val="0037422E"/>
    <w:rsid w:val="003832B0"/>
    <w:rsid w:val="00390518"/>
    <w:rsid w:val="00391DCC"/>
    <w:rsid w:val="003A1B76"/>
    <w:rsid w:val="003B128C"/>
    <w:rsid w:val="003B6A6D"/>
    <w:rsid w:val="003C0641"/>
    <w:rsid w:val="003C61E2"/>
    <w:rsid w:val="003C6615"/>
    <w:rsid w:val="003D638A"/>
    <w:rsid w:val="003F21F7"/>
    <w:rsid w:val="003F4252"/>
    <w:rsid w:val="003F6373"/>
    <w:rsid w:val="003F6F62"/>
    <w:rsid w:val="00404DC4"/>
    <w:rsid w:val="00411D66"/>
    <w:rsid w:val="004205B2"/>
    <w:rsid w:val="00422ACD"/>
    <w:rsid w:val="00424B5C"/>
    <w:rsid w:val="00425D56"/>
    <w:rsid w:val="00426ED2"/>
    <w:rsid w:val="0043084F"/>
    <w:rsid w:val="00432120"/>
    <w:rsid w:val="0043232B"/>
    <w:rsid w:val="00433969"/>
    <w:rsid w:val="00434A30"/>
    <w:rsid w:val="004376F6"/>
    <w:rsid w:val="00442510"/>
    <w:rsid w:val="00444CEE"/>
    <w:rsid w:val="004502B2"/>
    <w:rsid w:val="0045699C"/>
    <w:rsid w:val="00456D61"/>
    <w:rsid w:val="00461906"/>
    <w:rsid w:val="004649B7"/>
    <w:rsid w:val="00465D22"/>
    <w:rsid w:val="00466F1C"/>
    <w:rsid w:val="004672C7"/>
    <w:rsid w:val="004733EB"/>
    <w:rsid w:val="0048140C"/>
    <w:rsid w:val="00482F16"/>
    <w:rsid w:val="00483892"/>
    <w:rsid w:val="00487BA3"/>
    <w:rsid w:val="00491DC2"/>
    <w:rsid w:val="004A0FC1"/>
    <w:rsid w:val="004A3528"/>
    <w:rsid w:val="004A7415"/>
    <w:rsid w:val="004B0F31"/>
    <w:rsid w:val="004C001D"/>
    <w:rsid w:val="004C38F4"/>
    <w:rsid w:val="004D3D90"/>
    <w:rsid w:val="004D6D4B"/>
    <w:rsid w:val="004E6F5D"/>
    <w:rsid w:val="004F120C"/>
    <w:rsid w:val="004F12F4"/>
    <w:rsid w:val="004F334B"/>
    <w:rsid w:val="00504BE9"/>
    <w:rsid w:val="00510665"/>
    <w:rsid w:val="00510A39"/>
    <w:rsid w:val="005155E8"/>
    <w:rsid w:val="00517A00"/>
    <w:rsid w:val="0052175D"/>
    <w:rsid w:val="00526BE4"/>
    <w:rsid w:val="00535F78"/>
    <w:rsid w:val="00553036"/>
    <w:rsid w:val="005607F1"/>
    <w:rsid w:val="00575FD0"/>
    <w:rsid w:val="00576364"/>
    <w:rsid w:val="00584DF5"/>
    <w:rsid w:val="00595531"/>
    <w:rsid w:val="0059611D"/>
    <w:rsid w:val="005A0F30"/>
    <w:rsid w:val="005A22D9"/>
    <w:rsid w:val="005A467F"/>
    <w:rsid w:val="005A61F8"/>
    <w:rsid w:val="005A7C06"/>
    <w:rsid w:val="005B2FFD"/>
    <w:rsid w:val="005B5B5A"/>
    <w:rsid w:val="005B78A6"/>
    <w:rsid w:val="005C10EF"/>
    <w:rsid w:val="005C2219"/>
    <w:rsid w:val="005C30AE"/>
    <w:rsid w:val="005C3E86"/>
    <w:rsid w:val="005E0826"/>
    <w:rsid w:val="005F0C30"/>
    <w:rsid w:val="005F28DA"/>
    <w:rsid w:val="005F5C92"/>
    <w:rsid w:val="006139F8"/>
    <w:rsid w:val="00615AFE"/>
    <w:rsid w:val="00621430"/>
    <w:rsid w:val="00624FDB"/>
    <w:rsid w:val="00625015"/>
    <w:rsid w:val="006328AA"/>
    <w:rsid w:val="00635DD3"/>
    <w:rsid w:val="00643B6E"/>
    <w:rsid w:val="00644C33"/>
    <w:rsid w:val="00644E9A"/>
    <w:rsid w:val="0065320C"/>
    <w:rsid w:val="00657F5C"/>
    <w:rsid w:val="00662236"/>
    <w:rsid w:val="006628F1"/>
    <w:rsid w:val="006642DA"/>
    <w:rsid w:val="00664A38"/>
    <w:rsid w:val="006755DA"/>
    <w:rsid w:val="00680EA8"/>
    <w:rsid w:val="00693B0F"/>
    <w:rsid w:val="00697DFC"/>
    <w:rsid w:val="006A3914"/>
    <w:rsid w:val="006B0C3A"/>
    <w:rsid w:val="006B225B"/>
    <w:rsid w:val="006B779C"/>
    <w:rsid w:val="006B7DC6"/>
    <w:rsid w:val="006C2181"/>
    <w:rsid w:val="006C2D77"/>
    <w:rsid w:val="006C63B0"/>
    <w:rsid w:val="006D2827"/>
    <w:rsid w:val="006D3974"/>
    <w:rsid w:val="006D7E08"/>
    <w:rsid w:val="006E4866"/>
    <w:rsid w:val="006F339B"/>
    <w:rsid w:val="006F4893"/>
    <w:rsid w:val="00712507"/>
    <w:rsid w:val="00712514"/>
    <w:rsid w:val="007131AE"/>
    <w:rsid w:val="0072086A"/>
    <w:rsid w:val="00721610"/>
    <w:rsid w:val="00727576"/>
    <w:rsid w:val="007428CE"/>
    <w:rsid w:val="0075167C"/>
    <w:rsid w:val="0075673D"/>
    <w:rsid w:val="00767860"/>
    <w:rsid w:val="00782C42"/>
    <w:rsid w:val="007847AB"/>
    <w:rsid w:val="007859E9"/>
    <w:rsid w:val="007A3E44"/>
    <w:rsid w:val="007B2240"/>
    <w:rsid w:val="007B7D35"/>
    <w:rsid w:val="007C04C3"/>
    <w:rsid w:val="007C0E39"/>
    <w:rsid w:val="007C1475"/>
    <w:rsid w:val="007C14E0"/>
    <w:rsid w:val="007C64B8"/>
    <w:rsid w:val="007D440F"/>
    <w:rsid w:val="007E29BE"/>
    <w:rsid w:val="007E5FD2"/>
    <w:rsid w:val="008119BF"/>
    <w:rsid w:val="00815207"/>
    <w:rsid w:val="00817660"/>
    <w:rsid w:val="0082180C"/>
    <w:rsid w:val="00825951"/>
    <w:rsid w:val="0082683B"/>
    <w:rsid w:val="00826DEB"/>
    <w:rsid w:val="008270ED"/>
    <w:rsid w:val="008270F5"/>
    <w:rsid w:val="0083243B"/>
    <w:rsid w:val="00834771"/>
    <w:rsid w:val="00835A22"/>
    <w:rsid w:val="0084272A"/>
    <w:rsid w:val="00842908"/>
    <w:rsid w:val="00845A3A"/>
    <w:rsid w:val="00847058"/>
    <w:rsid w:val="00856AD7"/>
    <w:rsid w:val="00866BC5"/>
    <w:rsid w:val="008759F0"/>
    <w:rsid w:val="00876DF6"/>
    <w:rsid w:val="00877EC5"/>
    <w:rsid w:val="008832C1"/>
    <w:rsid w:val="00887BC6"/>
    <w:rsid w:val="008A2844"/>
    <w:rsid w:val="008A6F32"/>
    <w:rsid w:val="008B4C8D"/>
    <w:rsid w:val="008B6438"/>
    <w:rsid w:val="008C6EBF"/>
    <w:rsid w:val="008C7D5A"/>
    <w:rsid w:val="008D588D"/>
    <w:rsid w:val="008F062B"/>
    <w:rsid w:val="008F1D7B"/>
    <w:rsid w:val="008F5161"/>
    <w:rsid w:val="0092122F"/>
    <w:rsid w:val="00921C7A"/>
    <w:rsid w:val="00922B81"/>
    <w:rsid w:val="00923841"/>
    <w:rsid w:val="00931731"/>
    <w:rsid w:val="00931FCB"/>
    <w:rsid w:val="00950434"/>
    <w:rsid w:val="00953352"/>
    <w:rsid w:val="009731E2"/>
    <w:rsid w:val="009772DC"/>
    <w:rsid w:val="009819E7"/>
    <w:rsid w:val="00984E1F"/>
    <w:rsid w:val="00986F41"/>
    <w:rsid w:val="0098761E"/>
    <w:rsid w:val="00990759"/>
    <w:rsid w:val="00991556"/>
    <w:rsid w:val="00997C58"/>
    <w:rsid w:val="009A2B73"/>
    <w:rsid w:val="009B5C7B"/>
    <w:rsid w:val="009C2F70"/>
    <w:rsid w:val="009C3832"/>
    <w:rsid w:val="009C78D9"/>
    <w:rsid w:val="009E1950"/>
    <w:rsid w:val="009E3599"/>
    <w:rsid w:val="009E4189"/>
    <w:rsid w:val="009F1694"/>
    <w:rsid w:val="009F16ED"/>
    <w:rsid w:val="009F4CC4"/>
    <w:rsid w:val="00A01B46"/>
    <w:rsid w:val="00A10C8E"/>
    <w:rsid w:val="00A14926"/>
    <w:rsid w:val="00A240F8"/>
    <w:rsid w:val="00A24C89"/>
    <w:rsid w:val="00A2709F"/>
    <w:rsid w:val="00A27BF9"/>
    <w:rsid w:val="00A30C16"/>
    <w:rsid w:val="00A4508A"/>
    <w:rsid w:val="00A56FF9"/>
    <w:rsid w:val="00A60F50"/>
    <w:rsid w:val="00A64C0A"/>
    <w:rsid w:val="00A65493"/>
    <w:rsid w:val="00A83ECE"/>
    <w:rsid w:val="00A94A89"/>
    <w:rsid w:val="00A9640B"/>
    <w:rsid w:val="00A977C1"/>
    <w:rsid w:val="00AA0E7B"/>
    <w:rsid w:val="00AA23EE"/>
    <w:rsid w:val="00AA4E64"/>
    <w:rsid w:val="00AC0C46"/>
    <w:rsid w:val="00AC107F"/>
    <w:rsid w:val="00AD0368"/>
    <w:rsid w:val="00AF421F"/>
    <w:rsid w:val="00B01B3D"/>
    <w:rsid w:val="00B1443D"/>
    <w:rsid w:val="00B1787B"/>
    <w:rsid w:val="00B21B25"/>
    <w:rsid w:val="00B25B08"/>
    <w:rsid w:val="00B26FEE"/>
    <w:rsid w:val="00B3036C"/>
    <w:rsid w:val="00B352C5"/>
    <w:rsid w:val="00B40305"/>
    <w:rsid w:val="00B40320"/>
    <w:rsid w:val="00B44D0F"/>
    <w:rsid w:val="00B47578"/>
    <w:rsid w:val="00B551EC"/>
    <w:rsid w:val="00B55A9A"/>
    <w:rsid w:val="00B55E78"/>
    <w:rsid w:val="00B718E9"/>
    <w:rsid w:val="00B84BD6"/>
    <w:rsid w:val="00B87BDF"/>
    <w:rsid w:val="00B87BF9"/>
    <w:rsid w:val="00B9083C"/>
    <w:rsid w:val="00BA1E33"/>
    <w:rsid w:val="00BA3765"/>
    <w:rsid w:val="00BA6AEE"/>
    <w:rsid w:val="00BB319E"/>
    <w:rsid w:val="00BC57D1"/>
    <w:rsid w:val="00BD3B02"/>
    <w:rsid w:val="00BD3E77"/>
    <w:rsid w:val="00BD5909"/>
    <w:rsid w:val="00BD6457"/>
    <w:rsid w:val="00BE211F"/>
    <w:rsid w:val="00BE6810"/>
    <w:rsid w:val="00BF50DB"/>
    <w:rsid w:val="00C03AE9"/>
    <w:rsid w:val="00C04B6B"/>
    <w:rsid w:val="00C15D01"/>
    <w:rsid w:val="00C346CB"/>
    <w:rsid w:val="00C349FC"/>
    <w:rsid w:val="00C431D4"/>
    <w:rsid w:val="00C43FF1"/>
    <w:rsid w:val="00C446A3"/>
    <w:rsid w:val="00C45FE2"/>
    <w:rsid w:val="00C54B69"/>
    <w:rsid w:val="00C56028"/>
    <w:rsid w:val="00C62CF8"/>
    <w:rsid w:val="00C65575"/>
    <w:rsid w:val="00C73FC3"/>
    <w:rsid w:val="00C8235D"/>
    <w:rsid w:val="00C829BB"/>
    <w:rsid w:val="00C91F46"/>
    <w:rsid w:val="00C960EB"/>
    <w:rsid w:val="00CA14A3"/>
    <w:rsid w:val="00CA37B1"/>
    <w:rsid w:val="00CA41B1"/>
    <w:rsid w:val="00CB2AB9"/>
    <w:rsid w:val="00CB5172"/>
    <w:rsid w:val="00CD3A0C"/>
    <w:rsid w:val="00CE5D9F"/>
    <w:rsid w:val="00D0597D"/>
    <w:rsid w:val="00D12601"/>
    <w:rsid w:val="00D15CAE"/>
    <w:rsid w:val="00D179DA"/>
    <w:rsid w:val="00D20C95"/>
    <w:rsid w:val="00D22B7D"/>
    <w:rsid w:val="00D245CD"/>
    <w:rsid w:val="00D24B8D"/>
    <w:rsid w:val="00D275C3"/>
    <w:rsid w:val="00D312BD"/>
    <w:rsid w:val="00D40FBA"/>
    <w:rsid w:val="00D4177C"/>
    <w:rsid w:val="00D41853"/>
    <w:rsid w:val="00D42C0E"/>
    <w:rsid w:val="00D4314A"/>
    <w:rsid w:val="00D51AF5"/>
    <w:rsid w:val="00D51D87"/>
    <w:rsid w:val="00D56E33"/>
    <w:rsid w:val="00D60B0D"/>
    <w:rsid w:val="00D71315"/>
    <w:rsid w:val="00D72E00"/>
    <w:rsid w:val="00D774E9"/>
    <w:rsid w:val="00D8566D"/>
    <w:rsid w:val="00D86F3A"/>
    <w:rsid w:val="00D86FDA"/>
    <w:rsid w:val="00D932B6"/>
    <w:rsid w:val="00D97ED2"/>
    <w:rsid w:val="00DB66D9"/>
    <w:rsid w:val="00DD0C7C"/>
    <w:rsid w:val="00DD1C27"/>
    <w:rsid w:val="00DD7162"/>
    <w:rsid w:val="00DE1676"/>
    <w:rsid w:val="00DF22FB"/>
    <w:rsid w:val="00DF5ECD"/>
    <w:rsid w:val="00E008E9"/>
    <w:rsid w:val="00E01BDA"/>
    <w:rsid w:val="00E10E9A"/>
    <w:rsid w:val="00E15B02"/>
    <w:rsid w:val="00E22F22"/>
    <w:rsid w:val="00E34B49"/>
    <w:rsid w:val="00E45031"/>
    <w:rsid w:val="00E5274D"/>
    <w:rsid w:val="00E568F1"/>
    <w:rsid w:val="00E65F62"/>
    <w:rsid w:val="00E71002"/>
    <w:rsid w:val="00E844E1"/>
    <w:rsid w:val="00E9176F"/>
    <w:rsid w:val="00E92DEA"/>
    <w:rsid w:val="00E9598E"/>
    <w:rsid w:val="00E97E2B"/>
    <w:rsid w:val="00EA01B0"/>
    <w:rsid w:val="00EA0707"/>
    <w:rsid w:val="00EC0E58"/>
    <w:rsid w:val="00EC765D"/>
    <w:rsid w:val="00ED0364"/>
    <w:rsid w:val="00ED461F"/>
    <w:rsid w:val="00ED4748"/>
    <w:rsid w:val="00ED5D3F"/>
    <w:rsid w:val="00ED79AB"/>
    <w:rsid w:val="00EE3BDE"/>
    <w:rsid w:val="00EF2446"/>
    <w:rsid w:val="00F031C2"/>
    <w:rsid w:val="00F05979"/>
    <w:rsid w:val="00F07109"/>
    <w:rsid w:val="00F15924"/>
    <w:rsid w:val="00F21724"/>
    <w:rsid w:val="00F237D4"/>
    <w:rsid w:val="00F256F7"/>
    <w:rsid w:val="00F36C51"/>
    <w:rsid w:val="00F37C42"/>
    <w:rsid w:val="00F537CF"/>
    <w:rsid w:val="00F63E48"/>
    <w:rsid w:val="00F64223"/>
    <w:rsid w:val="00F645FA"/>
    <w:rsid w:val="00F73DBA"/>
    <w:rsid w:val="00F772C5"/>
    <w:rsid w:val="00F8528A"/>
    <w:rsid w:val="00F95095"/>
    <w:rsid w:val="00F95EB2"/>
    <w:rsid w:val="00F96561"/>
    <w:rsid w:val="00FA0379"/>
    <w:rsid w:val="00FB38E1"/>
    <w:rsid w:val="00FB3F12"/>
    <w:rsid w:val="00FB59A2"/>
    <w:rsid w:val="00FC4489"/>
    <w:rsid w:val="00FC568D"/>
    <w:rsid w:val="00FC5980"/>
    <w:rsid w:val="00FD244B"/>
    <w:rsid w:val="00FD664C"/>
    <w:rsid w:val="00FF258F"/>
    <w:rsid w:val="00FF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94099"/>
  <w15:docId w15:val="{A7CAF501-26E8-4047-8E3D-47D8D4891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C0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731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7E29BE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E29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657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C147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C1475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BF50DB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8C6EBF"/>
    <w:rPr>
      <w:color w:val="0000FF" w:themeColor="hyperlink"/>
      <w:u w:val="single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8C6EBF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8C6EBF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unhideWhenUsed/>
    <w:rsid w:val="008C6EBF"/>
    <w:rPr>
      <w:vertAlign w:val="superscript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9731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urinys1">
    <w:name w:val="toc 1"/>
    <w:basedOn w:val="prastasis"/>
    <w:next w:val="prastasis"/>
    <w:autoRedefine/>
    <w:uiPriority w:val="39"/>
    <w:unhideWhenUsed/>
    <w:rsid w:val="0037422E"/>
    <w:pPr>
      <w:tabs>
        <w:tab w:val="right" w:leader="dot" w:pos="9962"/>
      </w:tabs>
      <w:spacing w:after="100"/>
      <w:jc w:val="center"/>
    </w:pPr>
    <w:rPr>
      <w:b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139F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139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ats">
    <w:name w:val="header"/>
    <w:basedOn w:val="prastasis"/>
    <w:link w:val="AntratsDiagrama"/>
    <w:uiPriority w:val="99"/>
    <w:unhideWhenUsed/>
    <w:rsid w:val="00F031C2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031C2"/>
  </w:style>
  <w:style w:type="paragraph" w:styleId="Porat">
    <w:name w:val="footer"/>
    <w:basedOn w:val="prastasis"/>
    <w:link w:val="PoratDiagrama"/>
    <w:uiPriority w:val="99"/>
    <w:unhideWhenUsed/>
    <w:rsid w:val="00F031C2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031C2"/>
  </w:style>
  <w:style w:type="paragraph" w:customStyle="1" w:styleId="ng-binding">
    <w:name w:val="ng-binding"/>
    <w:basedOn w:val="prastasis"/>
    <w:rsid w:val="00FB3F12"/>
    <w:pPr>
      <w:spacing w:before="100" w:beforeAutospacing="1" w:after="100" w:afterAutospacing="1"/>
    </w:pPr>
  </w:style>
  <w:style w:type="paragraph" w:styleId="prastasiniatinklio">
    <w:name w:val="Normal (Web)"/>
    <w:basedOn w:val="prastasis"/>
    <w:uiPriority w:val="99"/>
    <w:unhideWhenUsed/>
    <w:rsid w:val="00103FD5"/>
    <w:pPr>
      <w:spacing w:before="100" w:beforeAutospacing="1" w:after="100" w:afterAutospacing="1"/>
    </w:pPr>
  </w:style>
  <w:style w:type="paragraph" w:styleId="Betarp">
    <w:name w:val="No Spacing"/>
    <w:uiPriority w:val="1"/>
    <w:qFormat/>
    <w:rsid w:val="00575FD0"/>
    <w:pPr>
      <w:spacing w:after="0" w:line="240" w:lineRule="auto"/>
    </w:pPr>
  </w:style>
  <w:style w:type="character" w:styleId="Emfaz">
    <w:name w:val="Emphasis"/>
    <w:basedOn w:val="Numatytasispastraiposriftas"/>
    <w:uiPriority w:val="20"/>
    <w:qFormat/>
    <w:rsid w:val="005F0C30"/>
    <w:rPr>
      <w:i/>
      <w:iCs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E29B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7E29B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7E29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urinys2">
    <w:name w:val="toc 2"/>
    <w:basedOn w:val="prastasis"/>
    <w:next w:val="prastasis"/>
    <w:autoRedefine/>
    <w:uiPriority w:val="39"/>
    <w:unhideWhenUsed/>
    <w:rsid w:val="006D7E08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1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2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9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53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7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4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5B749-DCDC-46F8-9F02-CDF808656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1719</Words>
  <Characters>980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Linas</dc:creator>
  <cp:lastModifiedBy>Zarasu Savivaldybe</cp:lastModifiedBy>
  <cp:revision>7</cp:revision>
  <cp:lastPrinted>2026-09-16T11:05:00Z</cp:lastPrinted>
  <dcterms:created xsi:type="dcterms:W3CDTF">2026-09-16T11:00:00Z</dcterms:created>
  <dcterms:modified xsi:type="dcterms:W3CDTF">2026-09-23T08:06:00Z</dcterms:modified>
</cp:coreProperties>
</file>