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3736" w14:textId="37759041" w:rsidR="004608BF" w:rsidRDefault="004608BF" w:rsidP="004608BF">
      <w:pPr>
        <w:tabs>
          <w:tab w:val="left" w:pos="8137"/>
        </w:tabs>
        <w:spacing w:before="60" w:after="60"/>
        <w:jc w:val="center"/>
        <w:rPr>
          <w:b/>
          <w:bCs/>
        </w:rPr>
      </w:pPr>
      <w:r w:rsidRPr="004608BF">
        <w:rPr>
          <w:b/>
          <w:bCs/>
        </w:rPr>
        <w:t xml:space="preserve"> </w:t>
      </w:r>
      <w:r w:rsidRPr="00D07F49">
        <w:rPr>
          <w:b/>
          <w:bCs/>
        </w:rPr>
        <w:t>TECHNINĖ SPECIFIKACIJA</w:t>
      </w:r>
    </w:p>
    <w:p w14:paraId="4BAFF8DA" w14:textId="77777777" w:rsidR="0048422F" w:rsidRPr="00D07F49" w:rsidRDefault="0048422F" w:rsidP="004608BF">
      <w:pPr>
        <w:tabs>
          <w:tab w:val="left" w:pos="8137"/>
        </w:tabs>
        <w:spacing w:before="60" w:after="60"/>
        <w:jc w:val="center"/>
        <w:rPr>
          <w:b/>
          <w:bCs/>
        </w:rPr>
      </w:pPr>
    </w:p>
    <w:bookmarkStart w:id="0" w:name="_Hlk135036488"/>
    <w:p w14:paraId="550E3D4E" w14:textId="0AB5B31D" w:rsidR="00DD31EE" w:rsidRPr="00AE3CC0" w:rsidRDefault="00000000" w:rsidP="00B418E6">
      <w:pPr>
        <w:tabs>
          <w:tab w:val="left" w:pos="8137"/>
        </w:tabs>
        <w:spacing w:before="60" w:after="60"/>
        <w:jc w:val="center"/>
        <w:rPr>
          <w:i/>
          <w:iCs/>
        </w:rPr>
      </w:pPr>
      <w:sdt>
        <w:sdtPr>
          <w:rPr>
            <w:i/>
            <w:iCs/>
          </w:rPr>
          <w:alias w:val="Pirkimo pavadinimas"/>
          <w:tag w:val="Pirkimo pavadinimas"/>
          <w:id w:val="304740216"/>
          <w:placeholder>
            <w:docPart w:val="DefaultPlaceholder_-1854013440"/>
          </w:placeholder>
        </w:sdtPr>
        <w:sdtContent>
          <w:r w:rsidR="00BC1E0C">
            <w:rPr>
              <w:i/>
              <w:iCs/>
            </w:rPr>
            <w:t>PATALPŲ</w:t>
          </w:r>
          <w:r w:rsidR="007F0386">
            <w:rPr>
              <w:i/>
              <w:iCs/>
            </w:rPr>
            <w:t xml:space="preserve"> REMONTO</w:t>
          </w:r>
          <w:r w:rsidR="00764AB8">
            <w:rPr>
              <w:i/>
              <w:iCs/>
            </w:rPr>
            <w:t xml:space="preserve"> DARB</w:t>
          </w:r>
          <w:r w:rsidR="00AE3CC0" w:rsidRPr="00AE3CC0">
            <w:rPr>
              <w:i/>
              <w:iCs/>
            </w:rPr>
            <w:t>AI</w:t>
          </w:r>
        </w:sdtContent>
      </w:sdt>
    </w:p>
    <w:bookmarkEnd w:id="0"/>
    <w:p w14:paraId="3AA23585" w14:textId="77777777" w:rsidR="00B418E6" w:rsidRPr="002B6693" w:rsidRDefault="00B418E6" w:rsidP="00B418E6">
      <w:pPr>
        <w:pStyle w:val="Sraopastraipa"/>
        <w:tabs>
          <w:tab w:val="left" w:pos="284"/>
        </w:tabs>
        <w:spacing w:before="60" w:after="60"/>
        <w:ind w:left="0"/>
        <w:jc w:val="center"/>
        <w:rPr>
          <w:rFonts w:ascii="Times New Roman" w:hAnsi="Times New Roman" w:cs="Times New Roman"/>
          <w:b/>
          <w:bCs/>
          <w:lang w:val="pt-PT"/>
        </w:rPr>
      </w:pPr>
    </w:p>
    <w:p w14:paraId="7BEC00D6" w14:textId="7777777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SĄVOKOS IR SUTRUMPINIMAI</w:t>
      </w:r>
    </w:p>
    <w:p w14:paraId="27E9038F" w14:textId="045658AB" w:rsidR="00B418E6" w:rsidRPr="00AE3CC0" w:rsidRDefault="00E15F0D"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Užsakovas</w:t>
      </w:r>
      <w:r w:rsidR="00B418E6" w:rsidRPr="00AE3CC0">
        <w:rPr>
          <w:rFonts w:ascii="Times New Roman" w:hAnsi="Times New Roman" w:cs="Times New Roman"/>
          <w:b/>
          <w:i/>
          <w:lang w:val="lt-LT"/>
        </w:rPr>
        <w:t xml:space="preserve"> </w:t>
      </w:r>
      <w:r w:rsidR="00B418E6" w:rsidRPr="00AE3CC0">
        <w:rPr>
          <w:rFonts w:ascii="Times New Roman" w:hAnsi="Times New Roman" w:cs="Times New Roman"/>
          <w:lang w:val="lt-LT"/>
        </w:rPr>
        <w:t xml:space="preserve">– </w:t>
      </w:r>
      <w:r w:rsidR="0048422F" w:rsidRPr="00AE3CC0">
        <w:rPr>
          <w:rFonts w:ascii="Times New Roman" w:hAnsi="Times New Roman" w:cs="Times New Roman"/>
          <w:lang w:val="lt-LT"/>
        </w:rPr>
        <w:t>Kauno Juozo Gruodžio konservatorija</w:t>
      </w:r>
      <w:r w:rsidR="00BC5D80" w:rsidRPr="00AE3CC0">
        <w:rPr>
          <w:rFonts w:ascii="Times New Roman" w:hAnsi="Times New Roman" w:cs="Times New Roman"/>
          <w:lang w:val="lt-LT"/>
        </w:rPr>
        <w:t>.</w:t>
      </w:r>
    </w:p>
    <w:p w14:paraId="313A5B7E" w14:textId="5C159D1A" w:rsidR="00B418E6" w:rsidRPr="00AE3CC0" w:rsidRDefault="00943A3F"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 xml:space="preserve"> </w:t>
      </w:r>
      <w:sdt>
        <w:sdtPr>
          <w:rPr>
            <w:rFonts w:ascii="Times New Roman" w:hAnsi="Times New Roman" w:cs="Times New Roman"/>
            <w:b/>
            <w:lang w:val="lt-LT"/>
          </w:rPr>
          <w:alias w:val="Pasirinkti"/>
          <w:tag w:val="Pasirinkti"/>
          <w:id w:val="-482469178"/>
          <w:placeholder>
            <w:docPart w:val="DefaultPlaceholder_-1854013438"/>
          </w:placeholder>
          <w:dropDownList>
            <w:listItem w:value="Pasirinkite elementą."/>
            <w:listItem w:displayText="Paslaugų teikėjas" w:value="Paslaugų teikėjas"/>
            <w:listItem w:displayText="Rangovas" w:value="Rangovas"/>
          </w:dropDownList>
        </w:sdtPr>
        <w:sdtContent>
          <w:r w:rsidR="00BC5D80" w:rsidRPr="00AE3CC0">
            <w:rPr>
              <w:rFonts w:ascii="Times New Roman" w:hAnsi="Times New Roman" w:cs="Times New Roman"/>
              <w:b/>
              <w:lang w:val="lt-LT"/>
            </w:rPr>
            <w:t>Rangovas</w:t>
          </w:r>
        </w:sdtContent>
      </w:sdt>
      <w:r w:rsidRPr="00AE3CC0">
        <w:rPr>
          <w:rFonts w:ascii="Times New Roman" w:hAnsi="Times New Roman" w:cs="Times New Roman"/>
          <w:bCs/>
          <w:lang w:val="lt-LT"/>
        </w:rPr>
        <w:t xml:space="preserve">- </w:t>
      </w:r>
      <w:r w:rsidR="00B418E6" w:rsidRPr="00AE3CC0">
        <w:rPr>
          <w:rFonts w:ascii="Times New Roman" w:hAnsi="Times New Roman" w:cs="Times New Roman"/>
          <w:bCs/>
          <w:lang w:val="lt-LT"/>
        </w:rPr>
        <w:t>ūkio subjektas – fizinis asmuo, privatusis juridinis asmuo, viešasis juridinis asmuo, kitos organizacijos ir jų padaliniai ar tokių asmenų</w:t>
      </w:r>
      <w:r w:rsidR="00B418E6" w:rsidRPr="00AE3CC0">
        <w:rPr>
          <w:rFonts w:ascii="Times New Roman" w:hAnsi="Times New Roman" w:cs="Times New Roman"/>
          <w:lang w:val="lt-LT"/>
        </w:rPr>
        <w:t xml:space="preserve"> grupė, su kuriuo Pirkėjas sudaro Sutartį.</w:t>
      </w:r>
    </w:p>
    <w:p w14:paraId="4B3FE849" w14:textId="5453C891" w:rsidR="00B418E6" w:rsidRPr="00AE3CC0" w:rsidRDefault="00B418E6"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Sutartis</w:t>
      </w:r>
      <w:r w:rsidRPr="00AE3CC0">
        <w:rPr>
          <w:rFonts w:ascii="Times New Roman" w:hAnsi="Times New Roman" w:cs="Times New Roman"/>
          <w:lang w:val="lt-LT"/>
        </w:rPr>
        <w:t xml:space="preserve"> – sudaroma tarp</w:t>
      </w:r>
      <w:r w:rsidRPr="00AE3CC0">
        <w:rPr>
          <w:rFonts w:ascii="Times New Roman" w:hAnsi="Times New Roman" w:cs="Times New Roman"/>
          <w:b/>
          <w:bCs/>
          <w:lang w:val="lt-LT"/>
        </w:rPr>
        <w:t xml:space="preserve"> </w:t>
      </w:r>
      <w:sdt>
        <w:sdtPr>
          <w:rPr>
            <w:rFonts w:ascii="Times New Roman" w:hAnsi="Times New Roman" w:cs="Times New Roman"/>
            <w:lang w:val="lt-LT"/>
          </w:rPr>
          <w:alias w:val="Pasirinkti"/>
          <w:tag w:val="Pasirinkti"/>
          <w:id w:val="-41597458"/>
          <w:placeholder>
            <w:docPart w:val="DefaultPlaceholder_-1854013438"/>
          </w:placeholder>
          <w:dropDownList>
            <w:listItem w:value="Pasirinkite elementą."/>
            <w:listItem w:displayText="Paslaugų teikėjo" w:value="Paslaugų teikėjo"/>
            <w:listItem w:displayText="Rangovo" w:value="Rangovo"/>
          </w:dropDownList>
        </w:sdtPr>
        <w:sdtContent>
          <w:r w:rsidR="00BC5D80" w:rsidRPr="00AE3CC0">
            <w:rPr>
              <w:rFonts w:ascii="Times New Roman" w:hAnsi="Times New Roman" w:cs="Times New Roman"/>
              <w:lang w:val="lt-LT"/>
            </w:rPr>
            <w:t>Rangovo</w:t>
          </w:r>
        </w:sdtContent>
      </w:sdt>
      <w:r w:rsidR="00943A3F" w:rsidRPr="00AE3CC0">
        <w:rPr>
          <w:rFonts w:ascii="Times New Roman" w:hAnsi="Times New Roman" w:cs="Times New Roman"/>
          <w:lang w:val="lt-LT"/>
        </w:rPr>
        <w:t xml:space="preserve"> </w:t>
      </w:r>
      <w:r w:rsidRPr="00AE3CC0">
        <w:rPr>
          <w:rFonts w:ascii="Times New Roman" w:hAnsi="Times New Roman" w:cs="Times New Roman"/>
          <w:lang w:val="lt-LT"/>
        </w:rPr>
        <w:t xml:space="preserve">ir </w:t>
      </w:r>
      <w:r w:rsidR="00507FE7" w:rsidRPr="00AE3CC0">
        <w:rPr>
          <w:rFonts w:ascii="Times New Roman" w:hAnsi="Times New Roman" w:cs="Times New Roman"/>
          <w:lang w:val="lt-LT"/>
        </w:rPr>
        <w:t>Užsakovo</w:t>
      </w:r>
      <w:r w:rsidRPr="00AE3CC0">
        <w:rPr>
          <w:rFonts w:ascii="Times New Roman" w:hAnsi="Times New Roman" w:cs="Times New Roman"/>
          <w:b/>
          <w:i/>
          <w:lang w:val="lt-LT"/>
        </w:rPr>
        <w:t xml:space="preserve"> </w:t>
      </w:r>
      <w:r w:rsidRPr="00AE3CC0">
        <w:rPr>
          <w:rFonts w:ascii="Times New Roman" w:hAnsi="Times New Roman" w:cs="Times New Roman"/>
          <w:lang w:val="lt-LT"/>
        </w:rPr>
        <w:t>dėl Pirkimo objekto.</w:t>
      </w:r>
    </w:p>
    <w:p w14:paraId="0EDB1A41" w14:textId="27AEFB6B" w:rsidR="000A0167" w:rsidRPr="00AE3CC0" w:rsidRDefault="000A0167"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Pirkimo objekt</w:t>
      </w:r>
      <w:r w:rsidR="007F0386">
        <w:rPr>
          <w:rFonts w:ascii="Times New Roman" w:hAnsi="Times New Roman" w:cs="Times New Roman"/>
          <w:b/>
          <w:lang w:val="lt-LT"/>
        </w:rPr>
        <w:t>o pavadinim</w:t>
      </w:r>
      <w:r w:rsidRPr="00AE3CC0">
        <w:rPr>
          <w:rFonts w:ascii="Times New Roman" w:hAnsi="Times New Roman" w:cs="Times New Roman"/>
          <w:b/>
          <w:lang w:val="lt-LT"/>
        </w:rPr>
        <w:t xml:space="preserve">as </w:t>
      </w:r>
      <w:r w:rsidRPr="00AE3CC0">
        <w:rPr>
          <w:rFonts w:ascii="Times New Roman" w:hAnsi="Times New Roman" w:cs="Times New Roman"/>
          <w:lang w:val="lt-LT"/>
        </w:rPr>
        <w:t xml:space="preserve">– </w:t>
      </w:r>
      <w:sdt>
        <w:sdtPr>
          <w:rPr>
            <w:rFonts w:ascii="Times New Roman" w:hAnsi="Times New Roman" w:cs="Times New Roman"/>
            <w:lang w:val="lt-LT"/>
          </w:rPr>
          <w:alias w:val="PAVADINIMAS"/>
          <w:tag w:val="Pasirinkti"/>
          <w:id w:val="972795735"/>
          <w:placeholder>
            <w:docPart w:val="DefaultPlaceholder_-1854013438"/>
          </w:placeholder>
          <w:comboBox>
            <w:listItem w:value="Pasirinkite elementą."/>
            <w:listItem w:displayText="Paslaugos" w:value="Paslaugos"/>
            <w:listItem w:displayText="Darbai" w:value="Darbai"/>
          </w:comboBox>
        </w:sdtPr>
        <w:sdtContent>
          <w:r w:rsidR="00AE3CC0" w:rsidRPr="00AE3CC0">
            <w:rPr>
              <w:rFonts w:ascii="Times New Roman" w:hAnsi="Times New Roman" w:cs="Times New Roman"/>
              <w:lang w:val="lt-LT"/>
            </w:rPr>
            <w:t xml:space="preserve"> </w:t>
          </w:r>
          <w:r w:rsidR="00A50652">
            <w:rPr>
              <w:rFonts w:ascii="Times New Roman" w:hAnsi="Times New Roman" w:cs="Times New Roman"/>
              <w:lang w:val="lt-LT"/>
            </w:rPr>
            <w:t>Patalpų</w:t>
          </w:r>
          <w:r w:rsidR="00764AB8">
            <w:rPr>
              <w:rFonts w:ascii="Times New Roman" w:hAnsi="Times New Roman" w:cs="Times New Roman"/>
              <w:lang w:val="lt-LT"/>
            </w:rPr>
            <w:t xml:space="preserve"> remonto </w:t>
          </w:r>
          <w:r w:rsidR="00AE3CC0" w:rsidRPr="00AE3CC0">
            <w:rPr>
              <w:rFonts w:ascii="Times New Roman" w:hAnsi="Times New Roman" w:cs="Times New Roman"/>
              <w:lang w:val="lt-LT"/>
            </w:rPr>
            <w:t>darbai (toliau – Darbai)</w:t>
          </w:r>
        </w:sdtContent>
      </w:sdt>
    </w:p>
    <w:p w14:paraId="0335A457" w14:textId="77777777" w:rsidR="00F903AA" w:rsidRPr="002B6693" w:rsidRDefault="00F903AA" w:rsidP="00F903AA">
      <w:pPr>
        <w:pStyle w:val="Sraopastraipa"/>
        <w:tabs>
          <w:tab w:val="left" w:pos="567"/>
        </w:tabs>
        <w:spacing w:before="60" w:after="60"/>
        <w:ind w:left="0"/>
        <w:jc w:val="both"/>
        <w:rPr>
          <w:rFonts w:ascii="Times New Roman" w:hAnsi="Times New Roman" w:cs="Times New Roman"/>
          <w:sz w:val="20"/>
          <w:szCs w:val="20"/>
          <w:lang w:val="pt-PT"/>
        </w:rPr>
      </w:pPr>
    </w:p>
    <w:p w14:paraId="2D8EFB40" w14:textId="167C389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PIRKIMO OBJEKTAS</w:t>
      </w:r>
      <w:r w:rsidR="00424E99" w:rsidRPr="00D07F49">
        <w:rPr>
          <w:rFonts w:ascii="Times New Roman" w:hAnsi="Times New Roman" w:cs="Times New Roman"/>
          <w:b/>
        </w:rPr>
        <w:t xml:space="preserve"> IR APIMTYS </w:t>
      </w:r>
    </w:p>
    <w:p w14:paraId="5046167F" w14:textId="773D4331" w:rsidR="00A74C50" w:rsidRPr="00BA4A7F" w:rsidRDefault="00A74C50" w:rsidP="00AE3CC0">
      <w:pPr>
        <w:pStyle w:val="Default"/>
        <w:numPr>
          <w:ilvl w:val="1"/>
          <w:numId w:val="1"/>
        </w:numPr>
        <w:ind w:left="0" w:firstLine="0"/>
        <w:rPr>
          <w:rFonts w:ascii="Times New Roman" w:hAnsi="Times New Roman" w:cs="Times New Roman"/>
          <w:color w:val="auto"/>
        </w:rPr>
      </w:pPr>
      <w:r w:rsidRPr="00A74C50">
        <w:rPr>
          <w:rFonts w:ascii="Times New Roman" w:hAnsi="Times New Roman" w:cs="Times New Roman"/>
        </w:rPr>
        <w:t>Numatoma re</w:t>
      </w:r>
      <w:r w:rsidRPr="00BA4A7F">
        <w:rPr>
          <w:rFonts w:ascii="Times New Roman" w:hAnsi="Times New Roman" w:cs="Times New Roman"/>
          <w:color w:val="auto"/>
        </w:rPr>
        <w:t xml:space="preserve">montuoti pastato, adresu </w:t>
      </w:r>
      <w:r w:rsidR="00A50652">
        <w:rPr>
          <w:rFonts w:ascii="Times New Roman" w:hAnsi="Times New Roman" w:cs="Times New Roman"/>
          <w:color w:val="auto"/>
        </w:rPr>
        <w:t>I. Kanto g. 10</w:t>
      </w:r>
      <w:r w:rsidRPr="00BA4A7F">
        <w:rPr>
          <w:rFonts w:ascii="Times New Roman" w:hAnsi="Times New Roman" w:cs="Times New Roman"/>
          <w:color w:val="auto"/>
        </w:rPr>
        <w:t xml:space="preserve">, Kaunas, </w:t>
      </w:r>
      <w:r w:rsidR="00A50652">
        <w:rPr>
          <w:rFonts w:ascii="Times New Roman" w:hAnsi="Times New Roman" w:cs="Times New Roman"/>
          <w:color w:val="auto"/>
        </w:rPr>
        <w:t>bendrabučio patalpas</w:t>
      </w:r>
      <w:r w:rsidRPr="00BA4A7F">
        <w:rPr>
          <w:rFonts w:ascii="Times New Roman" w:hAnsi="Times New Roman" w:cs="Times New Roman"/>
          <w:color w:val="auto"/>
        </w:rPr>
        <w:t xml:space="preserve">. </w:t>
      </w:r>
      <w:r w:rsidR="0060462E">
        <w:rPr>
          <w:rFonts w:ascii="Times New Roman" w:hAnsi="Times New Roman" w:cs="Times New Roman"/>
          <w:color w:val="auto"/>
        </w:rPr>
        <w:t>Patalpų preliminarus</w:t>
      </w:r>
      <w:r w:rsidR="00742F27" w:rsidRPr="00BA4A7F">
        <w:rPr>
          <w:rFonts w:ascii="Times New Roman" w:hAnsi="Times New Roman" w:cs="Times New Roman"/>
          <w:color w:val="auto"/>
        </w:rPr>
        <w:t xml:space="preserve"> plotas - </w:t>
      </w:r>
      <w:r w:rsidR="0060462E">
        <w:rPr>
          <w:rFonts w:ascii="Times New Roman" w:hAnsi="Times New Roman" w:cs="Times New Roman"/>
          <w:color w:val="auto"/>
        </w:rPr>
        <w:t>500</w:t>
      </w:r>
      <w:r w:rsidR="00742F27" w:rsidRPr="00BA4A7F">
        <w:rPr>
          <w:rFonts w:ascii="Times New Roman" w:hAnsi="Times New Roman" w:cs="Times New Roman"/>
          <w:color w:val="auto"/>
        </w:rPr>
        <w:t xml:space="preserve"> m2. </w:t>
      </w:r>
    </w:p>
    <w:p w14:paraId="347A0339" w14:textId="0A92464D" w:rsidR="00AE3CC0" w:rsidRPr="00E06AFC" w:rsidRDefault="00AE3CC0" w:rsidP="00AE3CC0">
      <w:pPr>
        <w:pStyle w:val="Default"/>
        <w:numPr>
          <w:ilvl w:val="1"/>
          <w:numId w:val="1"/>
        </w:numPr>
        <w:ind w:left="0" w:firstLine="0"/>
        <w:rPr>
          <w:rFonts w:ascii="Times New Roman" w:hAnsi="Times New Roman" w:cs="Times New Roman"/>
        </w:rPr>
      </w:pPr>
      <w:r w:rsidRPr="00E06AFC">
        <w:rPr>
          <w:rFonts w:ascii="Times New Roman" w:hAnsi="Times New Roman" w:cs="Times New Roman"/>
        </w:rPr>
        <w:t xml:space="preserve">Patalpų paskirtis – </w:t>
      </w:r>
      <w:r w:rsidR="00A13535">
        <w:rPr>
          <w:rFonts w:ascii="Times New Roman" w:hAnsi="Times New Roman" w:cs="Times New Roman"/>
        </w:rPr>
        <w:t>gyvenamieji pastatai</w:t>
      </w:r>
      <w:r w:rsidRPr="00E06AFC">
        <w:rPr>
          <w:rFonts w:ascii="Times New Roman" w:hAnsi="Times New Roman" w:cs="Times New Roman"/>
        </w:rPr>
        <w:t>.</w:t>
      </w:r>
    </w:p>
    <w:p w14:paraId="7D83CF92"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Statybos rūšis – paprastasis remontas.</w:t>
      </w:r>
    </w:p>
    <w:p w14:paraId="37EB1B08"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Statinio kategorija – ypatingas.</w:t>
      </w:r>
    </w:p>
    <w:p w14:paraId="245FDACF" w14:textId="77777777" w:rsidR="00B21E18" w:rsidRPr="00331876" w:rsidRDefault="00AE3CC0" w:rsidP="00B21E18">
      <w:pPr>
        <w:pStyle w:val="Default"/>
        <w:numPr>
          <w:ilvl w:val="1"/>
          <w:numId w:val="1"/>
        </w:numPr>
        <w:ind w:left="0" w:firstLine="0"/>
        <w:rPr>
          <w:rFonts w:ascii="Times New Roman" w:hAnsi="Times New Roman" w:cs="Times New Roman"/>
        </w:rPr>
      </w:pPr>
      <w:r w:rsidRPr="00331876">
        <w:rPr>
          <w:rFonts w:ascii="Times New Roman" w:hAnsi="Times New Roman" w:cs="Times New Roman"/>
        </w:rPr>
        <w:t>Pirkimo objektas neskaidomas į pirkimo dalis.</w:t>
      </w:r>
    </w:p>
    <w:p w14:paraId="5CE27C49" w14:textId="799513E0" w:rsidR="00331876" w:rsidRPr="00331876" w:rsidRDefault="007F0386" w:rsidP="00331876">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rPr>
        <w:t xml:space="preserve">Darbų </w:t>
      </w:r>
      <w:r w:rsidR="0048422F" w:rsidRPr="00331876">
        <w:rPr>
          <w:rFonts w:ascii="Times New Roman" w:hAnsi="Times New Roman" w:cs="Times New Roman"/>
        </w:rPr>
        <w:t>apimtys</w:t>
      </w:r>
      <w:r w:rsidR="00D56778" w:rsidRPr="00331876">
        <w:rPr>
          <w:rFonts w:ascii="Times New Roman" w:hAnsi="Times New Roman" w:cs="Times New Roman"/>
        </w:rPr>
        <w:t xml:space="preserve"> </w:t>
      </w:r>
      <w:r w:rsidR="00D56778" w:rsidRPr="00331876">
        <w:rPr>
          <w:rFonts w:ascii="Times New Roman" w:hAnsi="Times New Roman" w:cs="Times New Roman"/>
          <w:color w:val="auto"/>
        </w:rPr>
        <w:t xml:space="preserve">nurodytos </w:t>
      </w:r>
      <w:r w:rsidR="00B407D3">
        <w:rPr>
          <w:rFonts w:ascii="Times New Roman" w:hAnsi="Times New Roman" w:cs="Times New Roman"/>
          <w:color w:val="auto"/>
        </w:rPr>
        <w:t>1 priede</w:t>
      </w:r>
      <w:r w:rsidR="006A0404" w:rsidRPr="00331876">
        <w:rPr>
          <w:rFonts w:ascii="Times New Roman" w:hAnsi="Times New Roman" w:cs="Times New Roman"/>
          <w:color w:val="auto"/>
        </w:rPr>
        <w:t xml:space="preserve"> „Darbų kiekių </w:t>
      </w:r>
      <w:r w:rsidR="004D3BEC" w:rsidRPr="00331876">
        <w:rPr>
          <w:rFonts w:ascii="Times New Roman" w:hAnsi="Times New Roman" w:cs="Times New Roman"/>
          <w:color w:val="auto"/>
        </w:rPr>
        <w:t>sąrašas</w:t>
      </w:r>
      <w:r w:rsidR="006A0404" w:rsidRPr="00331876">
        <w:rPr>
          <w:rFonts w:ascii="Times New Roman" w:hAnsi="Times New Roman" w:cs="Times New Roman"/>
          <w:color w:val="auto"/>
        </w:rPr>
        <w:t>“.</w:t>
      </w:r>
    </w:p>
    <w:p w14:paraId="0F1C6B51" w14:textId="52C7E138" w:rsidR="00331876" w:rsidRPr="00331876" w:rsidRDefault="00CC2390" w:rsidP="00331876">
      <w:pPr>
        <w:pStyle w:val="Default"/>
        <w:numPr>
          <w:ilvl w:val="1"/>
          <w:numId w:val="1"/>
        </w:numPr>
        <w:ind w:left="0" w:firstLine="0"/>
        <w:jc w:val="both"/>
        <w:rPr>
          <w:rFonts w:ascii="Times New Roman" w:hAnsi="Times New Roman" w:cs="Times New Roman"/>
        </w:rPr>
      </w:pPr>
      <w:r>
        <w:rPr>
          <w:rFonts w:ascii="Times New Roman" w:hAnsi="Times New Roman" w:cs="Times New Roman"/>
        </w:rPr>
        <w:t>Maksimali</w:t>
      </w:r>
      <w:r w:rsidR="00331876" w:rsidRPr="00331876">
        <w:rPr>
          <w:rFonts w:ascii="Times New Roman" w:hAnsi="Times New Roman" w:cs="Times New Roman"/>
        </w:rPr>
        <w:t xml:space="preserve"> pasiūlymo kaina, kurios neturi viršyti tiekėjų pasiūlymai </w:t>
      </w:r>
      <w:r w:rsidR="00B345CE">
        <w:rPr>
          <w:rFonts w:ascii="Times New Roman" w:hAnsi="Times New Roman" w:cs="Times New Roman"/>
        </w:rPr>
        <w:t>–</w:t>
      </w:r>
      <w:r w:rsidR="00331876" w:rsidRPr="00331876">
        <w:rPr>
          <w:rFonts w:ascii="Times New Roman" w:hAnsi="Times New Roman" w:cs="Times New Roman"/>
        </w:rPr>
        <w:t xml:space="preserve"> </w:t>
      </w:r>
      <w:r w:rsidR="00B9142C">
        <w:rPr>
          <w:rFonts w:ascii="Times New Roman" w:hAnsi="Times New Roman" w:cs="Times New Roman"/>
          <w:b/>
          <w:bCs/>
          <w:color w:val="EE0000"/>
        </w:rPr>
        <w:t>124960</w:t>
      </w:r>
      <w:r w:rsidR="00B345CE">
        <w:rPr>
          <w:rFonts w:ascii="Times New Roman" w:hAnsi="Times New Roman" w:cs="Times New Roman"/>
          <w:sz w:val="22"/>
          <w:szCs w:val="22"/>
        </w:rPr>
        <w:t xml:space="preserve"> </w:t>
      </w:r>
      <w:r w:rsidR="00331876" w:rsidRPr="00331876">
        <w:rPr>
          <w:rFonts w:ascii="Times New Roman" w:hAnsi="Times New Roman" w:cs="Times New Roman"/>
          <w:b/>
          <w:bCs/>
        </w:rPr>
        <w:t>Eur</w:t>
      </w:r>
      <w:r w:rsidR="00A37A22">
        <w:rPr>
          <w:rFonts w:ascii="Times New Roman" w:hAnsi="Times New Roman" w:cs="Times New Roman"/>
          <w:b/>
          <w:bCs/>
        </w:rPr>
        <w:t xml:space="preserve"> </w:t>
      </w:r>
      <w:r w:rsidR="00B9142C">
        <w:rPr>
          <w:rFonts w:ascii="Times New Roman" w:hAnsi="Times New Roman" w:cs="Times New Roman"/>
          <w:b/>
          <w:bCs/>
        </w:rPr>
        <w:t>su</w:t>
      </w:r>
      <w:r w:rsidR="008C7943">
        <w:rPr>
          <w:rFonts w:ascii="Times New Roman" w:hAnsi="Times New Roman" w:cs="Times New Roman"/>
          <w:b/>
          <w:bCs/>
        </w:rPr>
        <w:t xml:space="preserve"> </w:t>
      </w:r>
      <w:r w:rsidR="00A37A22">
        <w:rPr>
          <w:rFonts w:ascii="Times New Roman" w:hAnsi="Times New Roman" w:cs="Times New Roman"/>
          <w:b/>
          <w:bCs/>
        </w:rPr>
        <w:t xml:space="preserve"> PVM</w:t>
      </w:r>
      <w:r w:rsidR="00331876" w:rsidRPr="00331876">
        <w:rPr>
          <w:rFonts w:ascii="Times New Roman" w:hAnsi="Times New Roman" w:cs="Times New Roman"/>
        </w:rPr>
        <w:t>.</w:t>
      </w:r>
    </w:p>
    <w:p w14:paraId="16B0B62F" w14:textId="71EAC729" w:rsidR="006A0404" w:rsidRPr="00BA4A7F" w:rsidRDefault="006A0404" w:rsidP="006A0404">
      <w:pPr>
        <w:pStyle w:val="Default"/>
        <w:numPr>
          <w:ilvl w:val="1"/>
          <w:numId w:val="1"/>
        </w:numPr>
        <w:ind w:left="0" w:firstLine="0"/>
        <w:jc w:val="both"/>
        <w:rPr>
          <w:rFonts w:ascii="Times New Roman" w:hAnsi="Times New Roman" w:cs="Times New Roman"/>
          <w:color w:val="auto"/>
        </w:rPr>
      </w:pPr>
      <w:r w:rsidRPr="00BA4A7F">
        <w:rPr>
          <w:rFonts w:ascii="Times New Roman" w:hAnsi="Times New Roman" w:cs="Times New Roman"/>
          <w:bCs/>
          <w:color w:val="auto"/>
        </w:rPr>
        <w:t>Remontuojamų patalpų esama būklė</w:t>
      </w:r>
      <w:r w:rsidRPr="00BA4A7F">
        <w:rPr>
          <w:rFonts w:ascii="Times New Roman" w:hAnsi="Times New Roman" w:cs="Times New Roman"/>
          <w:b/>
          <w:color w:val="auto"/>
        </w:rPr>
        <w:t xml:space="preserve"> </w:t>
      </w:r>
      <w:r w:rsidR="00B4668C" w:rsidRPr="00BA4A7F">
        <w:rPr>
          <w:rFonts w:ascii="Times New Roman" w:hAnsi="Times New Roman" w:cs="Times New Roman"/>
          <w:color w:val="auto"/>
        </w:rPr>
        <w:t>–</w:t>
      </w:r>
      <w:r w:rsidRPr="00BA4A7F">
        <w:rPr>
          <w:rFonts w:ascii="Times New Roman" w:hAnsi="Times New Roman" w:cs="Times New Roman"/>
          <w:color w:val="auto"/>
        </w:rPr>
        <w:t xml:space="preserve"> </w:t>
      </w:r>
      <w:r w:rsidR="00EB7545">
        <w:rPr>
          <w:rFonts w:ascii="Times New Roman" w:hAnsi="Times New Roman" w:cs="Times New Roman"/>
          <w:color w:val="auto"/>
        </w:rPr>
        <w:t>Patenkinama</w:t>
      </w:r>
    </w:p>
    <w:p w14:paraId="0DCD2364" w14:textId="33586772" w:rsidR="00331876" w:rsidRPr="00331876" w:rsidRDefault="007B7A58" w:rsidP="00331876">
      <w:pPr>
        <w:pStyle w:val="Default"/>
        <w:numPr>
          <w:ilvl w:val="1"/>
          <w:numId w:val="1"/>
        </w:numPr>
        <w:ind w:left="0" w:firstLine="0"/>
        <w:jc w:val="both"/>
        <w:rPr>
          <w:rFonts w:ascii="Times New Roman" w:hAnsi="Times New Roman" w:cs="Times New Roman"/>
        </w:rPr>
      </w:pPr>
      <w:r w:rsidRPr="00E06AFC">
        <w:rPr>
          <w:rFonts w:ascii="Times New Roman" w:hAnsi="Times New Roman" w:cs="Times New Roman"/>
        </w:rPr>
        <w:t xml:space="preserve">Užsakovas Rangovams suteikia galimybę apsilankyti darbų atlikimo vietoje prieš pateikiant </w:t>
      </w:r>
      <w:r w:rsidRPr="00331876">
        <w:rPr>
          <w:rFonts w:ascii="Times New Roman" w:hAnsi="Times New Roman" w:cs="Times New Roman"/>
        </w:rPr>
        <w:t xml:space="preserve">pasiūlymą. </w:t>
      </w:r>
    </w:p>
    <w:p w14:paraId="53EB125E" w14:textId="0E2A405F" w:rsidR="007F0386" w:rsidRPr="00D373B7" w:rsidRDefault="00D373B7" w:rsidP="007F0386">
      <w:pPr>
        <w:pStyle w:val="Default"/>
        <w:numPr>
          <w:ilvl w:val="1"/>
          <w:numId w:val="1"/>
        </w:numPr>
        <w:ind w:left="0" w:firstLine="0"/>
        <w:jc w:val="both"/>
        <w:rPr>
          <w:rFonts w:ascii="Times New Roman" w:hAnsi="Times New Roman" w:cs="Times New Roman"/>
        </w:rPr>
      </w:pPr>
      <w:r w:rsidRPr="00D373B7">
        <w:rPr>
          <w:rFonts w:ascii="Times New Roman" w:eastAsia="Calibri" w:hAnsi="Times New Roman" w:cs="Times New Roman"/>
        </w:rPr>
        <w:t>E</w:t>
      </w:r>
      <w:r w:rsidR="0080261F" w:rsidRPr="00D373B7">
        <w:rPr>
          <w:rFonts w:ascii="Times New Roman" w:eastAsia="Calibri" w:hAnsi="Times New Roman" w:cs="Times New Roman"/>
        </w:rPr>
        <w:t xml:space="preserve">konomiškai naudingiausią pasiūlymą išrenka pagal kainos ir kokybės santykį. </w:t>
      </w:r>
      <w:r w:rsidR="00331876" w:rsidRPr="00D373B7">
        <w:rPr>
          <w:rFonts w:ascii="Times New Roman" w:hAnsi="Times New Roman" w:cs="Times New Roman"/>
        </w:rPr>
        <w:t>S</w:t>
      </w:r>
      <w:r w:rsidR="007F0386" w:rsidRPr="00D373B7">
        <w:rPr>
          <w:rFonts w:ascii="Times New Roman" w:hAnsi="Times New Roman" w:cs="Times New Roman"/>
        </w:rPr>
        <w:t xml:space="preserve">utarčiai bus taikoma </w:t>
      </w:r>
      <w:r w:rsidR="002069BE" w:rsidRPr="00D373B7">
        <w:rPr>
          <w:rFonts w:ascii="Times New Roman" w:hAnsi="Times New Roman" w:cs="Times New Roman"/>
        </w:rPr>
        <w:t>fiksuotos</w:t>
      </w:r>
      <w:r w:rsidR="007F0386" w:rsidRPr="00D373B7">
        <w:rPr>
          <w:rFonts w:ascii="Times New Roman" w:hAnsi="Times New Roman" w:cs="Times New Roman"/>
        </w:rPr>
        <w:t xml:space="preserve"> kainos kainodara, todėl </w:t>
      </w:r>
      <w:r w:rsidR="00331876" w:rsidRPr="00D373B7">
        <w:rPr>
          <w:rFonts w:ascii="Times New Roman" w:hAnsi="Times New Roman" w:cs="Times New Roman"/>
        </w:rPr>
        <w:t>T</w:t>
      </w:r>
      <w:r w:rsidR="007F0386" w:rsidRPr="00D373B7">
        <w:rPr>
          <w:rFonts w:ascii="Times New Roman" w:hAnsi="Times New Roman" w:cs="Times New Roman"/>
        </w:rPr>
        <w:t xml:space="preserve">iekėjo pasiūlymo kaina turi apimti ir tuos darbus, kurie nors ir nebuvo tiesiogiai nustatyti pirkimo dokumentuose ir sutartyje, bet yra būtini </w:t>
      </w:r>
      <w:r w:rsidR="00331876" w:rsidRPr="00D373B7">
        <w:rPr>
          <w:rFonts w:ascii="Times New Roman" w:hAnsi="Times New Roman" w:cs="Times New Roman"/>
        </w:rPr>
        <w:t>S</w:t>
      </w:r>
      <w:r w:rsidR="007F0386" w:rsidRPr="00D373B7">
        <w:rPr>
          <w:rFonts w:ascii="Times New Roman" w:hAnsi="Times New Roman" w:cs="Times New Roman"/>
        </w:rPr>
        <w:t xml:space="preserve">utarčiai įvykdyti, o </w:t>
      </w:r>
      <w:r w:rsidR="00331876" w:rsidRPr="00D373B7">
        <w:rPr>
          <w:rFonts w:ascii="Times New Roman" w:hAnsi="Times New Roman" w:cs="Times New Roman"/>
        </w:rPr>
        <w:t>T</w:t>
      </w:r>
      <w:r w:rsidR="007F0386" w:rsidRPr="00D373B7">
        <w:rPr>
          <w:rFonts w:ascii="Times New Roman" w:hAnsi="Times New Roman" w:cs="Times New Roman"/>
        </w:rPr>
        <w:t xml:space="preserve">iekėjas turėjo ir galėjo juos numatyti ir įvertinti dar iki pasiūlymų pateikimo termino pabaigos. Po pasiūlymų pateikimo termino nebus galima keisti pasiūlymo kainos arba sąlygų, grindžiamų tiekėjo klaidomis ar praleidimais. Visas išlaidas, kurios privalėjo būti įvertintos pagal pirkimo dokumentų reikalavimus, bet neįskaičiuotos pasiūlyme ar sutartyje, prisiima </w:t>
      </w:r>
      <w:r w:rsidR="00331876" w:rsidRPr="00D373B7">
        <w:rPr>
          <w:rFonts w:ascii="Times New Roman" w:hAnsi="Times New Roman" w:cs="Times New Roman"/>
        </w:rPr>
        <w:t>T</w:t>
      </w:r>
      <w:r w:rsidR="007F0386" w:rsidRPr="00D373B7">
        <w:rPr>
          <w:rFonts w:ascii="Times New Roman" w:hAnsi="Times New Roman" w:cs="Times New Roman"/>
        </w:rPr>
        <w:t>iekėjas.</w:t>
      </w:r>
    </w:p>
    <w:p w14:paraId="1FDFD2C9" w14:textId="615861E7" w:rsidR="006A0404" w:rsidRPr="00331876" w:rsidRDefault="006A0404" w:rsidP="006A0404">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b/>
        </w:rPr>
        <w:t>Bendrieji reikalavimai</w:t>
      </w:r>
      <w:r w:rsidRPr="00331876">
        <w:rPr>
          <w:rFonts w:ascii="Times New Roman" w:hAnsi="Times New Roman" w:cs="Times New Roman"/>
        </w:rPr>
        <w:t>:</w:t>
      </w:r>
    </w:p>
    <w:p w14:paraId="1078E45E" w14:textId="77777777" w:rsidR="00331876"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Rangovas privalo darbus atlikti pagal techninėje specifikacijoje ir pirkimo dokumentuose nurodytus reikalavimus</w:t>
      </w:r>
      <w:r w:rsidR="007B7A58" w:rsidRPr="00331876">
        <w:rPr>
          <w:rFonts w:ascii="Times New Roman" w:hAnsi="Times New Roman" w:cs="Times New Roman"/>
          <w:lang w:val="lt-LT"/>
        </w:rPr>
        <w:t>.</w:t>
      </w:r>
      <w:r w:rsidR="006F7E32" w:rsidRPr="00331876">
        <w:rPr>
          <w:rFonts w:ascii="Times New Roman" w:hAnsi="Times New Roman" w:cs="Times New Roman"/>
          <w:lang w:val="lt-LT"/>
        </w:rPr>
        <w:t xml:space="preserve"> </w:t>
      </w:r>
    </w:p>
    <w:p w14:paraId="4E97C6F4" w14:textId="1AFC18AE" w:rsidR="007B7A58"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w:t>
      </w:r>
      <w:r w:rsidR="007B7A58" w:rsidRPr="00331876">
        <w:rPr>
          <w:rFonts w:ascii="Times New Roman" w:hAnsi="Times New Roman" w:cs="Times New Roman"/>
          <w:lang w:val="lt-LT"/>
        </w:rPr>
        <w:t xml:space="preserve"> D</w:t>
      </w:r>
      <w:r w:rsidRPr="00331876">
        <w:rPr>
          <w:rFonts w:ascii="Times New Roman" w:hAnsi="Times New Roman" w:cs="Times New Roman"/>
          <w:lang w:val="lt-LT"/>
        </w:rPr>
        <w:t xml:space="preserve">arbai turi būti atliekami vadovaujantis galiojančiais statybos techniniais reglamentais, </w:t>
      </w:r>
      <w:r w:rsidR="00331876" w:rsidRPr="00331876">
        <w:rPr>
          <w:rFonts w:ascii="Times New Roman" w:hAnsi="Times New Roman" w:cs="Times New Roman"/>
          <w:lang w:val="lt-LT"/>
        </w:rPr>
        <w:t xml:space="preserve">laikantis darbo saugos, aplinkos apsaugos veiką ir procesą reguliuojančių bei kitų galiojančių teisės aktų reikalavimų. </w:t>
      </w:r>
      <w:r w:rsidRPr="00742F27">
        <w:rPr>
          <w:rFonts w:ascii="Times New Roman" w:hAnsi="Times New Roman" w:cs="Times New Roman"/>
          <w:lang w:val="lt-LT"/>
        </w:rPr>
        <w:t xml:space="preserve">Tais atvejais, kai šioje techninėje specifikacijoje pateikti reikalavimai prieštarauja teisės aktuose pateiktiems reikalavimams vadovautis teisės aktais. </w:t>
      </w:r>
      <w:r w:rsidRPr="00742F27">
        <w:rPr>
          <w:rFonts w:ascii="Times New Roman" w:hAnsi="Times New Roman" w:cs="Times New Roman"/>
          <w:lang w:val="pt-PT"/>
        </w:rPr>
        <w:t>Teisės aktai, turi būti taikomi kartu su jų paskutiniais pakeitimais ir papildymais.</w:t>
      </w:r>
    </w:p>
    <w:p w14:paraId="12D1EE48" w14:textId="0B6C638B" w:rsidR="007B7A58" w:rsidRPr="008D5AD0" w:rsidRDefault="00331876"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 gaminiai ir medžiagos turi atitikti Lietuvos Respublikos ir ES normų reikalavimus</w:t>
      </w:r>
      <w:r w:rsidR="006A0404" w:rsidRPr="008D5AD0">
        <w:rPr>
          <w:rFonts w:ascii="Times New Roman" w:hAnsi="Times New Roman" w:cs="Times New Roman"/>
          <w:lang w:val="lt-LT"/>
        </w:rPr>
        <w:t>.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r w:rsidR="007B7A58" w:rsidRPr="008D5AD0">
        <w:rPr>
          <w:rFonts w:ascii="Times New Roman" w:hAnsi="Times New Roman" w:cs="Times New Roman"/>
          <w:lang w:val="lt-LT"/>
        </w:rPr>
        <w:t>.</w:t>
      </w:r>
    </w:p>
    <w:p w14:paraId="50C27050" w14:textId="4053C58B"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8D5AD0">
        <w:rPr>
          <w:rFonts w:ascii="Times New Roman" w:hAnsi="Times New Roman" w:cs="Times New Roman"/>
          <w:lang w:val="lt-LT"/>
        </w:rPr>
        <w:t>Visi gaminiai ir medžiagos turi atitikti</w:t>
      </w:r>
      <w:r w:rsidRPr="00E06AFC">
        <w:rPr>
          <w:rFonts w:ascii="Times New Roman" w:hAnsi="Times New Roman" w:cs="Times New Roman"/>
          <w:lang w:val="lt-LT"/>
        </w:rPr>
        <w:t xml:space="preserve"> techninėje specifikacijoje nurodomus bendrinius kokybės reikalavimus. Rangovo naudojami statybos produktai turi atitikti darniųjų techninių specifikacijų reikalavimus pagal STR 1.01.04:2002 („Statybos produktai. Atitikties įvertinimas ir „CE“ ženklinimas“). Taip pat statybos produktas laikomas tinkamu naudoti, jeigu jis atitinka </w:t>
      </w:r>
      <w:r w:rsidRPr="00E06AFC">
        <w:rPr>
          <w:rFonts w:ascii="Times New Roman" w:hAnsi="Times New Roman" w:cs="Times New Roman"/>
          <w:lang w:val="lt-LT"/>
        </w:rPr>
        <w:lastRenderedPageBreak/>
        <w:t xml:space="preserve">darniojo standarto ar Europos techninio liudijimo reikalavimus, o kai tokių specifikacijų nėra, - nacionalinės techninės specifikacijos, pripažintos Europos Sąjungoje, reikalavimus. Jei nėra nė vienos iš minėtų specifikacijų, - statybos produktas laikomas tinkamu naudoti, jeigu jis atitinka techninės specifikacijos reikalavimus. </w:t>
      </w:r>
    </w:p>
    <w:p w14:paraId="4F83C133"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Statybos darbų vadovas turi užtikrinti saugų darbą, aplinkos apsaugą, tinkamas darbo sąlygas remonto darbų vietoje, taip pat gretimos aplinkos bei šalia dirbančių ir judančių žmonių apsaugą nuo remonto darbų keliamų neigiamų veiksnių. Bet kurios priemonės įgyvendinimo darbai turi būti atlikti iki galo, suremontuotos pastato patalpos turi būti tinkamos tolimesnei eksploatacijai. Po remonto darbų neturi pablogėti kitų pastato dalių ar teritorijos elementų eksploatacinės savybės.</w:t>
      </w:r>
    </w:p>
    <w:p w14:paraId="262EA5E9"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Visa įranga, technika, priedai ir statybos metodai turi tenkinti Lietuvos Respublikos darbo saugos reikalavimus.</w:t>
      </w:r>
    </w:p>
    <w:p w14:paraId="3E33E33A" w14:textId="72F23244" w:rsidR="006A0404" w:rsidRPr="00BA4A7F"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Paslėpti darbai: Rangovas privalo informuoti Užsakovo atstov</w:t>
      </w:r>
      <w:r w:rsidR="007F0386">
        <w:rPr>
          <w:rFonts w:ascii="Times New Roman" w:hAnsi="Times New Roman" w:cs="Times New Roman"/>
          <w:lang w:val="lt-LT"/>
        </w:rPr>
        <w:t>ą</w:t>
      </w:r>
      <w:r w:rsidRPr="00E06AFC">
        <w:rPr>
          <w:rFonts w:ascii="Times New Roman" w:hAnsi="Times New Roman" w:cs="Times New Roman"/>
          <w:lang w:val="lt-LT"/>
        </w:rPr>
        <w:t xml:space="preserve">, kada galima tikrinti medžiagų ir įvairių stadijų darbų kokybę, prieš </w:t>
      </w:r>
      <w:r w:rsidRPr="00BA4A7F">
        <w:rPr>
          <w:rFonts w:ascii="Times New Roman" w:hAnsi="Times New Roman" w:cs="Times New Roman"/>
          <w:lang w:val="lt-LT"/>
        </w:rPr>
        <w:t>įrengiant sekančias konstrukcijas ar darbus.</w:t>
      </w:r>
    </w:p>
    <w:p w14:paraId="67A0EBCE" w14:textId="056A75E6" w:rsidR="006A0404" w:rsidRPr="00BA4A7F" w:rsidRDefault="006A0404" w:rsidP="00E06AFC">
      <w:pPr>
        <w:numPr>
          <w:ilvl w:val="1"/>
          <w:numId w:val="1"/>
        </w:numPr>
        <w:spacing w:after="160" w:line="259" w:lineRule="auto"/>
        <w:ind w:left="431" w:hanging="431"/>
      </w:pPr>
      <w:r w:rsidRPr="00BA4A7F">
        <w:t xml:space="preserve"> </w:t>
      </w:r>
      <w:r w:rsidR="007F0386" w:rsidRPr="00B9142C">
        <w:t>T</w:t>
      </w:r>
      <w:r w:rsidRPr="00B9142C">
        <w:t>echniniai reikalavimai</w:t>
      </w:r>
      <w:r w:rsidR="007F0386" w:rsidRPr="00B9142C">
        <w:t xml:space="preserve"> darbams</w:t>
      </w:r>
      <w:r w:rsidR="006D71B2" w:rsidRPr="00B9142C">
        <w:t xml:space="preserve"> ir medžiagoms</w:t>
      </w:r>
      <w:r w:rsidR="006C39FE" w:rsidRPr="00B9142C">
        <w:t xml:space="preserve"> nurodyti priede Nr. 3</w:t>
      </w:r>
    </w:p>
    <w:p w14:paraId="6EEC5D2F" w14:textId="77777777" w:rsidR="00D069A9" w:rsidRPr="00BA4A7F" w:rsidRDefault="00D069A9" w:rsidP="00D069A9">
      <w:pPr>
        <w:pStyle w:val="Sraopastraipa"/>
        <w:spacing w:before="60" w:after="60"/>
        <w:jc w:val="both"/>
        <w:rPr>
          <w:rFonts w:ascii="Times New Roman" w:hAnsi="Times New Roman" w:cs="Times New Roman"/>
          <w:i/>
          <w:sz w:val="20"/>
          <w:szCs w:val="20"/>
          <w:lang w:val="lt-LT"/>
        </w:rPr>
      </w:pPr>
    </w:p>
    <w:p w14:paraId="7CBFD22D" w14:textId="77777777" w:rsidR="00D069A9" w:rsidRPr="00BA4A7F" w:rsidRDefault="00D069A9" w:rsidP="000962C4">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BA4A7F">
        <w:rPr>
          <w:rFonts w:ascii="Times New Roman" w:hAnsi="Times New Roman" w:cs="Times New Roman"/>
          <w:b/>
          <w:lang w:val="lt-LT"/>
        </w:rPr>
        <w:t>SUTARTINIŲ ĮSIPAREIGOJIMŲ VYKDYMO TVARKA IR TERMINAI</w:t>
      </w:r>
    </w:p>
    <w:p w14:paraId="5CE04BB4" w14:textId="62F5F2F4" w:rsidR="00331876" w:rsidRPr="00BA4A7F" w:rsidRDefault="00D069A9" w:rsidP="00331876">
      <w:pPr>
        <w:pStyle w:val="Sraopastraipa"/>
        <w:numPr>
          <w:ilvl w:val="1"/>
          <w:numId w:val="1"/>
        </w:numPr>
        <w:tabs>
          <w:tab w:val="left" w:pos="567"/>
        </w:tabs>
        <w:spacing w:before="60" w:after="60"/>
        <w:ind w:left="0" w:firstLine="0"/>
        <w:jc w:val="both"/>
        <w:rPr>
          <w:rFonts w:ascii="Times New Roman" w:hAnsi="Times New Roman" w:cs="Times New Roman"/>
          <w:lang w:val="lt-LT"/>
        </w:rPr>
      </w:pPr>
      <w:r w:rsidRPr="00BA4A7F">
        <w:rPr>
          <w:rFonts w:ascii="Times New Roman" w:hAnsi="Times New Roman" w:cs="Times New Roman"/>
          <w:lang w:val="lt-LT"/>
        </w:rPr>
        <w:t xml:space="preserve">Darbai turi būti atlikti ne vėliau kaip </w:t>
      </w:r>
      <w:r w:rsidR="00331876" w:rsidRPr="00BA4A7F">
        <w:rPr>
          <w:rFonts w:ascii="Times New Roman" w:hAnsi="Times New Roman" w:cs="Times New Roman"/>
          <w:lang w:val="lt-LT"/>
        </w:rPr>
        <w:t>iki 202</w:t>
      </w:r>
      <w:r w:rsidR="009551B3">
        <w:rPr>
          <w:rFonts w:ascii="Times New Roman" w:hAnsi="Times New Roman" w:cs="Times New Roman"/>
          <w:lang w:val="lt-LT"/>
        </w:rPr>
        <w:t>6</w:t>
      </w:r>
      <w:r w:rsidR="00331876" w:rsidRPr="00BA4A7F">
        <w:rPr>
          <w:rFonts w:ascii="Times New Roman" w:hAnsi="Times New Roman" w:cs="Times New Roman"/>
          <w:lang w:val="lt-LT"/>
        </w:rPr>
        <w:t>-12-3</w:t>
      </w:r>
      <w:r w:rsidR="009551B3">
        <w:rPr>
          <w:rFonts w:ascii="Times New Roman" w:hAnsi="Times New Roman" w:cs="Times New Roman"/>
          <w:lang w:val="lt-LT"/>
        </w:rPr>
        <w:t>1</w:t>
      </w:r>
      <w:r w:rsidR="00331876" w:rsidRPr="00BA4A7F">
        <w:rPr>
          <w:rFonts w:ascii="Times New Roman" w:hAnsi="Times New Roman" w:cs="Times New Roman"/>
          <w:lang w:val="lt-LT"/>
        </w:rPr>
        <w:t>.</w:t>
      </w:r>
      <w:r w:rsidRPr="00BA4A7F">
        <w:rPr>
          <w:rFonts w:ascii="Times New Roman" w:hAnsi="Times New Roman" w:cs="Times New Roman"/>
          <w:lang w:val="lt-LT"/>
        </w:rPr>
        <w:t xml:space="preserve"> </w:t>
      </w:r>
    </w:p>
    <w:p w14:paraId="60BAA565" w14:textId="1A18EFDB" w:rsidR="00331876" w:rsidRPr="00331876" w:rsidRDefault="007163B3" w:rsidP="00331876">
      <w:pPr>
        <w:pStyle w:val="Sraopastraipa"/>
        <w:numPr>
          <w:ilvl w:val="1"/>
          <w:numId w:val="1"/>
        </w:numPr>
        <w:tabs>
          <w:tab w:val="left" w:pos="567"/>
        </w:tabs>
        <w:spacing w:before="60" w:after="60"/>
        <w:ind w:left="0" w:firstLine="0"/>
        <w:jc w:val="both"/>
        <w:rPr>
          <w:rFonts w:ascii="Times New Roman" w:hAnsi="Times New Roman" w:cs="Times New Roman"/>
          <w:color w:val="EE0000"/>
          <w:lang w:val="lt-LT"/>
        </w:rPr>
      </w:pPr>
      <w:r w:rsidRPr="00331876">
        <w:rPr>
          <w:rFonts w:ascii="Times New Roman" w:hAnsi="Times New Roman" w:cs="Times New Roman"/>
          <w:lang w:val="lt-LT"/>
        </w:rPr>
        <w:t>Užsakovas už tinkamai atliktus Darbus apmok</w:t>
      </w:r>
      <w:r w:rsidR="00AE3CC0" w:rsidRPr="00331876">
        <w:rPr>
          <w:rFonts w:ascii="Times New Roman" w:hAnsi="Times New Roman" w:cs="Times New Roman"/>
          <w:lang w:val="lt-LT"/>
        </w:rPr>
        <w:t>ės ne vėliau kaip</w:t>
      </w:r>
      <w:r w:rsidRPr="00331876">
        <w:rPr>
          <w:rFonts w:ascii="Times New Roman" w:hAnsi="Times New Roman" w:cs="Times New Roman"/>
          <w:lang w:val="lt-LT"/>
        </w:rPr>
        <w:t xml:space="preserve"> per </w:t>
      </w:r>
      <w:r w:rsidR="00D56778" w:rsidRPr="00331876">
        <w:rPr>
          <w:rFonts w:ascii="Times New Roman" w:hAnsi="Times New Roman" w:cs="Times New Roman"/>
          <w:lang w:val="lt-LT"/>
        </w:rPr>
        <w:t>3</w:t>
      </w:r>
      <w:r w:rsidRPr="00331876">
        <w:rPr>
          <w:rFonts w:ascii="Times New Roman" w:hAnsi="Times New Roman" w:cs="Times New Roman"/>
          <w:lang w:val="lt-LT"/>
        </w:rPr>
        <w:t>0 kalendorinių dienų nuo Sutartyje numatyta tvarka, sistemoje „</w:t>
      </w:r>
      <w:r w:rsidR="0019278A" w:rsidRPr="00331876">
        <w:rPr>
          <w:rFonts w:ascii="Times New Roman" w:hAnsi="Times New Roman" w:cs="Times New Roman"/>
          <w:lang w:val="lt-LT"/>
        </w:rPr>
        <w:t>SABIS</w:t>
      </w:r>
      <w:r w:rsidRPr="00331876">
        <w:rPr>
          <w:rFonts w:ascii="Times New Roman" w:hAnsi="Times New Roman" w:cs="Times New Roman"/>
          <w:lang w:val="lt-LT"/>
        </w:rPr>
        <w:t>“ gautos ir patvirtintos PVM sąskaitos - faktūros dienos.</w:t>
      </w:r>
      <w:r w:rsidR="00331876" w:rsidRPr="00331876">
        <w:rPr>
          <w:rFonts w:ascii="Times New Roman" w:hAnsi="Times New Roman" w:cs="Times New Roman"/>
          <w:lang w:val="lt-LT"/>
        </w:rPr>
        <w:t xml:space="preserve"> PVM sąskaitos faktūros teikiamos tik tada, kai Užsakovas suderina ir pasirašo apmokėjimą patvirtinančius dokumentus.</w:t>
      </w:r>
    </w:p>
    <w:p w14:paraId="33B4596D" w14:textId="5F091E03" w:rsidR="00D069A9" w:rsidRPr="00C96643" w:rsidRDefault="000962C4" w:rsidP="000962C4">
      <w:pPr>
        <w:pStyle w:val="Sraopastraipa"/>
        <w:numPr>
          <w:ilvl w:val="1"/>
          <w:numId w:val="1"/>
        </w:numPr>
        <w:tabs>
          <w:tab w:val="left" w:pos="567"/>
        </w:tabs>
        <w:spacing w:before="60" w:after="60"/>
        <w:ind w:left="0" w:firstLine="0"/>
        <w:jc w:val="both"/>
        <w:rPr>
          <w:rFonts w:ascii="Times New Roman" w:hAnsi="Times New Roman" w:cs="Times New Roman"/>
          <w:lang w:val="lt-LT"/>
        </w:rPr>
      </w:pPr>
      <w:r w:rsidRPr="00C96643">
        <w:rPr>
          <w:rFonts w:ascii="Times New Roman" w:hAnsi="Times New Roman" w:cs="Times New Roman"/>
          <w:lang w:val="lt-LT"/>
        </w:rPr>
        <w:t>Užsakovo atstovas dėl objekto apžiūros</w:t>
      </w:r>
      <w:r w:rsidR="007F4DDF" w:rsidRPr="00C96643">
        <w:rPr>
          <w:rFonts w:ascii="Times New Roman" w:hAnsi="Times New Roman" w:cs="Times New Roman"/>
          <w:lang w:val="lt-LT"/>
        </w:rPr>
        <w:t xml:space="preserve">: </w:t>
      </w:r>
      <w:r w:rsidR="007F0386" w:rsidRPr="007F0386">
        <w:rPr>
          <w:rFonts w:ascii="Times New Roman" w:hAnsi="Times New Roman" w:cs="Times New Roman"/>
          <w:lang w:val="lt-LT"/>
        </w:rPr>
        <w:t xml:space="preserve">ūkio dalies vedėja Kristina </w:t>
      </w:r>
      <w:r w:rsidR="00B61F67">
        <w:rPr>
          <w:rFonts w:ascii="Times New Roman" w:hAnsi="Times New Roman" w:cs="Times New Roman"/>
          <w:lang w:val="lt-LT"/>
        </w:rPr>
        <w:t>Vinogradova</w:t>
      </w:r>
      <w:r w:rsidR="007F0386" w:rsidRPr="007F0386">
        <w:rPr>
          <w:rFonts w:ascii="Times New Roman" w:hAnsi="Times New Roman" w:cs="Times New Roman"/>
          <w:lang w:val="lt-LT"/>
        </w:rPr>
        <w:t>, tel. (</w:t>
      </w:r>
      <w:r w:rsidR="00B61F67">
        <w:rPr>
          <w:rFonts w:ascii="Times New Roman" w:hAnsi="Times New Roman" w:cs="Times New Roman"/>
          <w:lang w:val="lt-LT"/>
        </w:rPr>
        <w:t>0</w:t>
      </w:r>
      <w:r w:rsidR="007F0386" w:rsidRPr="007F0386">
        <w:rPr>
          <w:rFonts w:ascii="Times New Roman" w:hAnsi="Times New Roman" w:cs="Times New Roman"/>
          <w:lang w:val="lt-LT"/>
        </w:rPr>
        <w:t>-676) 81991, el. p. kristina.</w:t>
      </w:r>
      <w:r w:rsidR="00B61F67">
        <w:rPr>
          <w:rFonts w:ascii="Times New Roman" w:hAnsi="Times New Roman" w:cs="Times New Roman"/>
          <w:lang w:val="lt-LT"/>
        </w:rPr>
        <w:t>vinogradova</w:t>
      </w:r>
      <w:r w:rsidR="007F0386" w:rsidRPr="007F0386">
        <w:rPr>
          <w:rFonts w:ascii="Times New Roman" w:hAnsi="Times New Roman" w:cs="Times New Roman"/>
          <w:lang w:val="lt-LT"/>
        </w:rPr>
        <w:t>@kjgk.lt</w:t>
      </w:r>
      <w:r w:rsidR="005539E7">
        <w:rPr>
          <w:rFonts w:ascii="Times New Roman" w:hAnsi="Times New Roman" w:cs="Times New Roman"/>
          <w:lang w:val="lt-LT"/>
        </w:rPr>
        <w:t>.</w:t>
      </w:r>
    </w:p>
    <w:p w14:paraId="354719CF" w14:textId="77777777" w:rsidR="00471DAD" w:rsidRPr="00C96643" w:rsidRDefault="00471DAD" w:rsidP="00471DAD">
      <w:pPr>
        <w:pStyle w:val="Sraopastraipa"/>
        <w:tabs>
          <w:tab w:val="left" w:pos="567"/>
        </w:tabs>
        <w:spacing w:before="60" w:after="60"/>
        <w:ind w:left="0"/>
        <w:jc w:val="both"/>
        <w:rPr>
          <w:rFonts w:ascii="Times New Roman" w:hAnsi="Times New Roman" w:cs="Times New Roman"/>
          <w:lang w:val="lt-LT"/>
        </w:rPr>
      </w:pPr>
    </w:p>
    <w:p w14:paraId="0384649A" w14:textId="77777777" w:rsidR="00EB5F1F" w:rsidRPr="00C96643" w:rsidRDefault="00EB5F1F" w:rsidP="000962C4">
      <w:pPr>
        <w:pStyle w:val="Sraopastraipa"/>
        <w:numPr>
          <w:ilvl w:val="0"/>
          <w:numId w:val="1"/>
        </w:numPr>
        <w:pBdr>
          <w:top w:val="single" w:sz="8" w:space="1" w:color="auto"/>
          <w:bottom w:val="single" w:sz="8" w:space="1" w:color="auto"/>
        </w:pBdr>
        <w:tabs>
          <w:tab w:val="left" w:pos="284"/>
        </w:tabs>
        <w:rPr>
          <w:rFonts w:ascii="Times New Roman" w:hAnsi="Times New Roman" w:cs="Times New Roman"/>
          <w:b/>
          <w:lang w:val="lt-LT"/>
        </w:rPr>
      </w:pPr>
      <w:r w:rsidRPr="00C96643">
        <w:rPr>
          <w:rFonts w:ascii="Times New Roman" w:hAnsi="Times New Roman" w:cs="Times New Roman"/>
          <w:b/>
          <w:lang w:val="lt-LT"/>
        </w:rPr>
        <w:t>APLINKOSAUGINIAI REIKALAVIMAI</w:t>
      </w:r>
    </w:p>
    <w:p w14:paraId="09142876" w14:textId="01320464" w:rsidR="00EB5F1F" w:rsidRPr="00C96643" w:rsidRDefault="00EB5F1F" w:rsidP="00EB5F1F">
      <w:pPr>
        <w:shd w:val="clear" w:color="auto" w:fill="FFFFFF"/>
        <w:jc w:val="both"/>
        <w:rPr>
          <w:color w:val="00B050"/>
        </w:rPr>
      </w:pPr>
      <w:r w:rsidRPr="00C96643">
        <w:rPr>
          <w:color w:val="00B050"/>
        </w:rPr>
        <w:t>Užsakovas siekia, jog jo ir Rangovo veiksmai darytų kuo mažesnį poveikį aplinkai, todėl:</w:t>
      </w:r>
    </w:p>
    <w:p w14:paraId="0630430D" w14:textId="77720712" w:rsidR="00F5614E" w:rsidRDefault="008704D8"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8704D8">
        <w:rPr>
          <w:rFonts w:ascii="Times New Roman" w:hAnsi="Times New Roman" w:cs="Times New Roman"/>
          <w:color w:val="00B050"/>
          <w:lang w:val="lt-LT"/>
        </w:rPr>
        <w:t>Vykdomas pirkimas yra žaliasis, pirkimo objektui taikomi aplinkos apsaugos vadybos sistemos reikalavimai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6560F967" w14:textId="5E7D40EA"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t>Viešojo pirkimo ir sutarties vykdymo metu bendravimas tarp Rangovo ir Užsakovo bus vykdomas elektroninėmis priemonėmis (telefonu, elektroniniu paštu ar kt.);</w:t>
      </w:r>
    </w:p>
    <w:p w14:paraId="544CC9A5" w14:textId="77777777"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t>visa dokumentacija susijusi su Sutarties vykdymu teikiama Užsakovui ir Rangovui elektorinėmis priemonėmis (elektoriniu paštu ar kt.);</w:t>
      </w:r>
    </w:p>
    <w:p w14:paraId="20E0A7FE" w14:textId="60F74983" w:rsidR="00EB5F1F" w:rsidRPr="00531321"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531321">
        <w:rPr>
          <w:rFonts w:ascii="Times New Roman" w:hAnsi="Times New Roman" w:cs="Times New Roman"/>
          <w:color w:val="00B050"/>
          <w:lang w:val="lt-LT"/>
        </w:rPr>
        <w:t>Sutartis bus pasirašoma elektroninėmis priemonėmis (elektroniniu parašu);</w:t>
      </w:r>
    </w:p>
    <w:p w14:paraId="4DD01999" w14:textId="06901AF7" w:rsidR="00531321" w:rsidRPr="00E06AFC" w:rsidRDefault="00EB5F1F" w:rsidP="00D335F9">
      <w:pPr>
        <w:pStyle w:val="Sraopastraipa"/>
        <w:numPr>
          <w:ilvl w:val="1"/>
          <w:numId w:val="1"/>
        </w:numPr>
        <w:shd w:val="clear" w:color="auto" w:fill="FFFFFF"/>
        <w:ind w:left="0" w:firstLine="0"/>
        <w:jc w:val="both"/>
        <w:rPr>
          <w:rFonts w:ascii="Times New Roman" w:eastAsia="Calibri" w:hAnsi="Times New Roman" w:cs="Times New Roman"/>
          <w:sz w:val="20"/>
          <w:szCs w:val="20"/>
          <w:lang w:val="lt-LT"/>
        </w:rPr>
      </w:pPr>
      <w:r w:rsidRPr="001A2717">
        <w:rPr>
          <w:rFonts w:ascii="Times New Roman" w:hAnsi="Times New Roman" w:cs="Times New Roman"/>
          <w:color w:val="00B050"/>
          <w:lang w:val="lt-LT"/>
        </w:rPr>
        <w:t>Rangovas įsipareigoja darbų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r w:rsidR="001A2717" w:rsidRPr="001A2717">
        <w:rPr>
          <w:rFonts w:ascii="Times New Roman" w:hAnsi="Times New Roman" w:cs="Times New Roman"/>
          <w:color w:val="00B050"/>
          <w:lang w:val="lt-LT"/>
        </w:rPr>
        <w:t>.</w:t>
      </w:r>
    </w:p>
    <w:p w14:paraId="479A8C96" w14:textId="77777777" w:rsidR="006A0404" w:rsidRDefault="006A0404" w:rsidP="006A0404">
      <w:pPr>
        <w:pStyle w:val="Sraopastraipa"/>
        <w:numPr>
          <w:ilvl w:val="0"/>
          <w:numId w:val="1"/>
        </w:numPr>
        <w:pBdr>
          <w:top w:val="single" w:sz="8" w:space="1" w:color="auto"/>
          <w:bottom w:val="single" w:sz="8" w:space="1" w:color="auto"/>
        </w:pBdr>
        <w:tabs>
          <w:tab w:val="left" w:pos="284"/>
        </w:tabs>
        <w:spacing w:before="60" w:after="60"/>
        <w:rPr>
          <w:rFonts w:ascii="Times New Roman" w:hAnsi="Times New Roman" w:cs="Times New Roman"/>
          <w:b/>
          <w:lang w:val="lt-LT"/>
        </w:rPr>
      </w:pPr>
      <w:r>
        <w:rPr>
          <w:rFonts w:ascii="Times New Roman" w:hAnsi="Times New Roman" w:cs="Times New Roman"/>
          <w:b/>
          <w:lang w:val="lt-LT"/>
        </w:rPr>
        <w:t>PRIEDAI</w:t>
      </w:r>
    </w:p>
    <w:p w14:paraId="0F103548" w14:textId="5F13C1EA" w:rsidR="006A0404" w:rsidRDefault="006A0404" w:rsidP="006A0404">
      <w:r w:rsidRPr="00D63B77">
        <w:t>Priedas Nr. 1</w:t>
      </w:r>
      <w:r>
        <w:t xml:space="preserve"> – Darbų kiekių </w:t>
      </w:r>
      <w:r w:rsidR="004D3BEC">
        <w:t>sąrašas</w:t>
      </w:r>
      <w:r w:rsidRPr="00D63B77">
        <w:t>.</w:t>
      </w:r>
    </w:p>
    <w:p w14:paraId="49CECCD7" w14:textId="58943302" w:rsidR="00742F27" w:rsidRDefault="00561907" w:rsidP="006A0404">
      <w:r>
        <w:t xml:space="preserve">Priedas Nr. 2 – </w:t>
      </w:r>
      <w:r w:rsidR="00B5492D">
        <w:t xml:space="preserve">Patalpų </w:t>
      </w:r>
      <w:r w:rsidR="001347D8">
        <w:t>planas</w:t>
      </w:r>
      <w:r>
        <w:t>.</w:t>
      </w:r>
    </w:p>
    <w:p w14:paraId="3ABA6D7C" w14:textId="45B0C745" w:rsidR="008456DF" w:rsidRPr="00094946" w:rsidRDefault="0041640F" w:rsidP="008456DF">
      <w:pPr>
        <w:rPr>
          <w:color w:val="EE0000"/>
        </w:rPr>
      </w:pPr>
      <w:r w:rsidRPr="00BD7C1A">
        <w:t>Priedas Nr. 3- Techniniai reikal</w:t>
      </w:r>
      <w:r w:rsidR="00094946" w:rsidRPr="00BD7C1A">
        <w:t>avimai darbams ir medžiagoms</w:t>
      </w:r>
    </w:p>
    <w:p w14:paraId="1D070F62" w14:textId="00509E7E" w:rsidR="008456DF" w:rsidRPr="008456DF" w:rsidRDefault="008456DF" w:rsidP="008456DF">
      <w:pPr>
        <w:pStyle w:val="Default"/>
        <w:jc w:val="both"/>
        <w:rPr>
          <w:rFonts w:ascii="Times New Roman" w:hAnsi="Times New Roman" w:cs="Times New Roman"/>
          <w:i/>
          <w:iCs/>
          <w:sz w:val="18"/>
          <w:szCs w:val="18"/>
        </w:rPr>
      </w:pPr>
      <w:r w:rsidRPr="008456DF">
        <w:rPr>
          <w:rFonts w:ascii="Times New Roman" w:hAnsi="Times New Roman" w:cs="Times New Roman"/>
          <w:sz w:val="18"/>
          <w:szCs w:val="18"/>
        </w:rPr>
        <w:t>*</w:t>
      </w:r>
      <w:r w:rsidRPr="008456DF">
        <w:rPr>
          <w:rFonts w:ascii="Times New Roman" w:hAnsi="Times New Roman" w:cs="Times New Roman"/>
          <w:i/>
          <w:iCs/>
          <w:sz w:val="18"/>
          <w:szCs w:val="18"/>
        </w:rPr>
        <w:t>Techninėje specifikacijoje nurodyti medžiagų gamintojai, prekės ženklai yra tik informacinio pobūdžio. Visoms nurodytoms konkrečioms medžiagoms, sprendiniams ir/ar konkretiems Prekių pavadinimams ar standartams taikoma „arba lygiavertis“. Rangovas, siūlantis Prekę, pasižyminčią lygiavertėmis savybėmis, privalo apie tai papildomai pažymėti pasiūlyme ir patikimomis priemonėmis įrodyti, kad siūloma Prekė yra lygiavertė ir visiškai atitinka techninėje specifikacijoje keliamus reikalavimus.</w:t>
      </w:r>
    </w:p>
    <w:p w14:paraId="128BACDE" w14:textId="0E9EA8C3" w:rsidR="008456DF" w:rsidRDefault="008456DF">
      <w:pPr>
        <w:spacing w:after="160" w:line="259" w:lineRule="auto"/>
      </w:pPr>
    </w:p>
    <w:p w14:paraId="408CB0A9" w14:textId="77777777" w:rsidR="00C630A3" w:rsidRPr="008456DF" w:rsidRDefault="00742F27" w:rsidP="00C630A3">
      <w:pPr>
        <w:jc w:val="right"/>
        <w:rPr>
          <w:i/>
          <w:iCs/>
          <w:sz w:val="20"/>
          <w:szCs w:val="20"/>
        </w:rPr>
      </w:pPr>
      <w:bookmarkStart w:id="1" w:name="_Hlk211190825"/>
      <w:r w:rsidRPr="008456DF">
        <w:rPr>
          <w:i/>
          <w:iCs/>
          <w:sz w:val="20"/>
          <w:szCs w:val="20"/>
        </w:rPr>
        <w:t xml:space="preserve">Techninės specifikacijos </w:t>
      </w:r>
      <w:r w:rsidR="00C630A3" w:rsidRPr="008456DF">
        <w:rPr>
          <w:i/>
          <w:iCs/>
          <w:sz w:val="20"/>
          <w:szCs w:val="20"/>
        </w:rPr>
        <w:t>1</w:t>
      </w:r>
      <w:r w:rsidRPr="008456DF">
        <w:rPr>
          <w:i/>
          <w:iCs/>
          <w:sz w:val="20"/>
          <w:szCs w:val="20"/>
        </w:rPr>
        <w:t xml:space="preserve"> priedas</w:t>
      </w:r>
    </w:p>
    <w:bookmarkEnd w:id="1"/>
    <w:tbl>
      <w:tblPr>
        <w:tblW w:w="9639" w:type="dxa"/>
        <w:tblLook w:val="04A0" w:firstRow="1" w:lastRow="0" w:firstColumn="1" w:lastColumn="0" w:noHBand="0" w:noVBand="1"/>
      </w:tblPr>
      <w:tblGrid>
        <w:gridCol w:w="576"/>
        <w:gridCol w:w="4977"/>
        <w:gridCol w:w="1114"/>
        <w:gridCol w:w="928"/>
        <w:gridCol w:w="928"/>
        <w:gridCol w:w="1116"/>
      </w:tblGrid>
      <w:tr w:rsidR="005B555F" w14:paraId="2BB30430" w14:textId="77777777" w:rsidTr="00BD744F">
        <w:trPr>
          <w:trHeight w:val="345"/>
        </w:trPr>
        <w:tc>
          <w:tcPr>
            <w:tcW w:w="576" w:type="dxa"/>
            <w:tcBorders>
              <w:top w:val="nil"/>
              <w:left w:val="nil"/>
              <w:bottom w:val="nil"/>
              <w:right w:val="nil"/>
            </w:tcBorders>
            <w:hideMark/>
          </w:tcPr>
          <w:p w14:paraId="7DC039C0" w14:textId="77777777" w:rsidR="005B555F" w:rsidRDefault="005B555F">
            <w:pPr>
              <w:rPr>
                <w:sz w:val="20"/>
                <w:szCs w:val="20"/>
              </w:rPr>
            </w:pPr>
          </w:p>
        </w:tc>
        <w:tc>
          <w:tcPr>
            <w:tcW w:w="4977" w:type="dxa"/>
            <w:tcBorders>
              <w:top w:val="nil"/>
              <w:left w:val="nil"/>
              <w:bottom w:val="nil"/>
              <w:right w:val="nil"/>
            </w:tcBorders>
            <w:hideMark/>
          </w:tcPr>
          <w:p w14:paraId="52748105" w14:textId="77777777" w:rsidR="005B555F" w:rsidRDefault="005B555F">
            <w:pPr>
              <w:rPr>
                <w:sz w:val="20"/>
                <w:szCs w:val="20"/>
              </w:rPr>
            </w:pPr>
          </w:p>
        </w:tc>
        <w:tc>
          <w:tcPr>
            <w:tcW w:w="1114" w:type="dxa"/>
            <w:tcBorders>
              <w:top w:val="nil"/>
              <w:left w:val="nil"/>
              <w:bottom w:val="nil"/>
              <w:right w:val="nil"/>
            </w:tcBorders>
            <w:hideMark/>
          </w:tcPr>
          <w:p w14:paraId="5A8689D6" w14:textId="77777777" w:rsidR="005B555F" w:rsidRDefault="005B555F">
            <w:pPr>
              <w:rPr>
                <w:sz w:val="20"/>
                <w:szCs w:val="20"/>
              </w:rPr>
            </w:pPr>
          </w:p>
        </w:tc>
        <w:tc>
          <w:tcPr>
            <w:tcW w:w="928" w:type="dxa"/>
            <w:tcBorders>
              <w:top w:val="nil"/>
              <w:left w:val="nil"/>
              <w:bottom w:val="nil"/>
              <w:right w:val="nil"/>
            </w:tcBorders>
            <w:noWrap/>
            <w:vAlign w:val="bottom"/>
            <w:hideMark/>
          </w:tcPr>
          <w:p w14:paraId="7662BB98" w14:textId="77777777" w:rsidR="005B555F" w:rsidRDefault="005B555F">
            <w:pPr>
              <w:rPr>
                <w:sz w:val="20"/>
                <w:szCs w:val="20"/>
              </w:rPr>
            </w:pPr>
          </w:p>
        </w:tc>
        <w:tc>
          <w:tcPr>
            <w:tcW w:w="928" w:type="dxa"/>
            <w:tcBorders>
              <w:top w:val="nil"/>
              <w:left w:val="nil"/>
              <w:bottom w:val="nil"/>
              <w:right w:val="nil"/>
            </w:tcBorders>
            <w:noWrap/>
            <w:vAlign w:val="bottom"/>
            <w:hideMark/>
          </w:tcPr>
          <w:p w14:paraId="44C3A2CA" w14:textId="77777777" w:rsidR="005B555F" w:rsidRDefault="005B555F">
            <w:pPr>
              <w:rPr>
                <w:sz w:val="20"/>
                <w:szCs w:val="20"/>
              </w:rPr>
            </w:pPr>
          </w:p>
        </w:tc>
        <w:tc>
          <w:tcPr>
            <w:tcW w:w="1116" w:type="dxa"/>
            <w:tcBorders>
              <w:top w:val="nil"/>
              <w:left w:val="nil"/>
              <w:bottom w:val="nil"/>
              <w:right w:val="nil"/>
            </w:tcBorders>
            <w:hideMark/>
          </w:tcPr>
          <w:p w14:paraId="204900DE" w14:textId="77777777" w:rsidR="005B555F" w:rsidRDefault="005B555F">
            <w:pPr>
              <w:rPr>
                <w:sz w:val="20"/>
                <w:szCs w:val="20"/>
              </w:rPr>
            </w:pPr>
          </w:p>
        </w:tc>
      </w:tr>
      <w:tr w:rsidR="005B555F" w14:paraId="0F0C28A7" w14:textId="77777777" w:rsidTr="00BD744F">
        <w:trPr>
          <w:trHeight w:val="269"/>
        </w:trPr>
        <w:tc>
          <w:tcPr>
            <w:tcW w:w="576" w:type="dxa"/>
            <w:tcBorders>
              <w:top w:val="nil"/>
              <w:left w:val="nil"/>
              <w:bottom w:val="nil"/>
              <w:right w:val="nil"/>
            </w:tcBorders>
            <w:hideMark/>
          </w:tcPr>
          <w:p w14:paraId="0DB4807B" w14:textId="77777777" w:rsidR="005B555F" w:rsidRDefault="005B555F">
            <w:pPr>
              <w:rPr>
                <w:sz w:val="20"/>
                <w:szCs w:val="20"/>
              </w:rPr>
            </w:pPr>
          </w:p>
        </w:tc>
        <w:tc>
          <w:tcPr>
            <w:tcW w:w="4977" w:type="dxa"/>
            <w:tcBorders>
              <w:top w:val="nil"/>
              <w:left w:val="nil"/>
              <w:bottom w:val="nil"/>
              <w:right w:val="nil"/>
            </w:tcBorders>
            <w:hideMark/>
          </w:tcPr>
          <w:p w14:paraId="60B19665" w14:textId="77777777" w:rsidR="005B555F" w:rsidRDefault="005B555F">
            <w:pPr>
              <w:rPr>
                <w:sz w:val="20"/>
                <w:szCs w:val="20"/>
              </w:rPr>
            </w:pPr>
          </w:p>
        </w:tc>
        <w:tc>
          <w:tcPr>
            <w:tcW w:w="1114" w:type="dxa"/>
            <w:tcBorders>
              <w:top w:val="nil"/>
              <w:left w:val="nil"/>
              <w:bottom w:val="nil"/>
              <w:right w:val="nil"/>
            </w:tcBorders>
            <w:hideMark/>
          </w:tcPr>
          <w:p w14:paraId="17E384E0" w14:textId="77777777" w:rsidR="005B555F" w:rsidRDefault="005B555F">
            <w:pPr>
              <w:rPr>
                <w:sz w:val="20"/>
                <w:szCs w:val="20"/>
              </w:rPr>
            </w:pPr>
          </w:p>
        </w:tc>
        <w:tc>
          <w:tcPr>
            <w:tcW w:w="928" w:type="dxa"/>
            <w:tcBorders>
              <w:top w:val="nil"/>
              <w:left w:val="nil"/>
              <w:bottom w:val="nil"/>
              <w:right w:val="nil"/>
            </w:tcBorders>
            <w:hideMark/>
          </w:tcPr>
          <w:p w14:paraId="0E6D333C" w14:textId="77777777" w:rsidR="005B555F" w:rsidRDefault="005B555F">
            <w:pPr>
              <w:rPr>
                <w:sz w:val="20"/>
                <w:szCs w:val="20"/>
              </w:rPr>
            </w:pPr>
          </w:p>
        </w:tc>
        <w:tc>
          <w:tcPr>
            <w:tcW w:w="928" w:type="dxa"/>
            <w:tcBorders>
              <w:top w:val="nil"/>
              <w:left w:val="nil"/>
              <w:bottom w:val="nil"/>
              <w:right w:val="nil"/>
            </w:tcBorders>
            <w:hideMark/>
          </w:tcPr>
          <w:p w14:paraId="0E533E92" w14:textId="77777777" w:rsidR="005B555F" w:rsidRDefault="005B555F">
            <w:pPr>
              <w:rPr>
                <w:sz w:val="20"/>
                <w:szCs w:val="20"/>
              </w:rPr>
            </w:pPr>
          </w:p>
        </w:tc>
        <w:tc>
          <w:tcPr>
            <w:tcW w:w="1116" w:type="dxa"/>
            <w:tcBorders>
              <w:top w:val="nil"/>
              <w:left w:val="nil"/>
              <w:bottom w:val="nil"/>
              <w:right w:val="nil"/>
            </w:tcBorders>
            <w:noWrap/>
            <w:vAlign w:val="bottom"/>
            <w:hideMark/>
          </w:tcPr>
          <w:p w14:paraId="2A941C3D" w14:textId="77777777" w:rsidR="005B555F" w:rsidRDefault="005B555F">
            <w:pPr>
              <w:rPr>
                <w:sz w:val="20"/>
                <w:szCs w:val="20"/>
              </w:rPr>
            </w:pPr>
          </w:p>
        </w:tc>
      </w:tr>
      <w:tr w:rsidR="005B555F" w:rsidRPr="00A46A96" w14:paraId="367014D8" w14:textId="77777777" w:rsidTr="00093C3A">
        <w:trPr>
          <w:trHeight w:val="428"/>
        </w:trPr>
        <w:tc>
          <w:tcPr>
            <w:tcW w:w="9639" w:type="dxa"/>
            <w:gridSpan w:val="6"/>
            <w:tcBorders>
              <w:top w:val="nil"/>
              <w:left w:val="nil"/>
              <w:bottom w:val="nil"/>
              <w:right w:val="nil"/>
            </w:tcBorders>
            <w:vAlign w:val="center"/>
            <w:hideMark/>
          </w:tcPr>
          <w:p w14:paraId="608055FF" w14:textId="21413795" w:rsidR="005B555F" w:rsidRPr="00A46A96" w:rsidRDefault="005B555F">
            <w:pPr>
              <w:jc w:val="center"/>
              <w:rPr>
                <w:b/>
                <w:bCs/>
              </w:rPr>
            </w:pPr>
            <w:r w:rsidRPr="00A46A96">
              <w:rPr>
                <w:b/>
                <w:bCs/>
              </w:rPr>
              <w:t xml:space="preserve">Darbų </w:t>
            </w:r>
            <w:r w:rsidR="00533DE5" w:rsidRPr="00A46A96">
              <w:rPr>
                <w:b/>
                <w:bCs/>
              </w:rPr>
              <w:t xml:space="preserve">kiekių </w:t>
            </w:r>
            <w:r w:rsidRPr="00A46A96">
              <w:rPr>
                <w:b/>
                <w:bCs/>
              </w:rPr>
              <w:t>sąrašas</w:t>
            </w:r>
          </w:p>
        </w:tc>
      </w:tr>
      <w:tr w:rsidR="005B555F" w:rsidRPr="00A46A96" w14:paraId="088A761F" w14:textId="77777777" w:rsidTr="00BD744F">
        <w:trPr>
          <w:trHeight w:val="214"/>
        </w:trPr>
        <w:tc>
          <w:tcPr>
            <w:tcW w:w="576" w:type="dxa"/>
            <w:tcBorders>
              <w:top w:val="nil"/>
              <w:left w:val="nil"/>
              <w:bottom w:val="nil"/>
              <w:right w:val="nil"/>
            </w:tcBorders>
            <w:hideMark/>
          </w:tcPr>
          <w:p w14:paraId="04DC69F4" w14:textId="77777777" w:rsidR="005B555F" w:rsidRPr="00A46A96" w:rsidRDefault="005B555F">
            <w:pPr>
              <w:jc w:val="center"/>
              <w:rPr>
                <w:b/>
                <w:bCs/>
              </w:rPr>
            </w:pPr>
          </w:p>
        </w:tc>
        <w:tc>
          <w:tcPr>
            <w:tcW w:w="4977" w:type="dxa"/>
            <w:tcBorders>
              <w:top w:val="nil"/>
              <w:left w:val="nil"/>
              <w:bottom w:val="nil"/>
              <w:right w:val="nil"/>
            </w:tcBorders>
            <w:hideMark/>
          </w:tcPr>
          <w:p w14:paraId="16D9740F" w14:textId="77777777" w:rsidR="005B555F" w:rsidRPr="00A46A96" w:rsidRDefault="005B555F"/>
        </w:tc>
        <w:tc>
          <w:tcPr>
            <w:tcW w:w="1114" w:type="dxa"/>
            <w:tcBorders>
              <w:top w:val="nil"/>
              <w:left w:val="nil"/>
              <w:bottom w:val="nil"/>
              <w:right w:val="nil"/>
            </w:tcBorders>
            <w:hideMark/>
          </w:tcPr>
          <w:p w14:paraId="2F4622B1" w14:textId="77777777" w:rsidR="005B555F" w:rsidRPr="00A46A96" w:rsidRDefault="005B555F"/>
        </w:tc>
        <w:tc>
          <w:tcPr>
            <w:tcW w:w="928" w:type="dxa"/>
            <w:tcBorders>
              <w:top w:val="nil"/>
              <w:left w:val="nil"/>
              <w:bottom w:val="nil"/>
              <w:right w:val="nil"/>
            </w:tcBorders>
            <w:hideMark/>
          </w:tcPr>
          <w:p w14:paraId="30AD9F77" w14:textId="77777777" w:rsidR="005B555F" w:rsidRPr="00A46A96" w:rsidRDefault="005B555F"/>
        </w:tc>
        <w:tc>
          <w:tcPr>
            <w:tcW w:w="928" w:type="dxa"/>
            <w:tcBorders>
              <w:top w:val="nil"/>
              <w:left w:val="nil"/>
              <w:bottom w:val="nil"/>
              <w:right w:val="nil"/>
            </w:tcBorders>
            <w:hideMark/>
          </w:tcPr>
          <w:p w14:paraId="0FCB76CB" w14:textId="77777777" w:rsidR="005B555F" w:rsidRPr="00A46A96" w:rsidRDefault="005B555F"/>
        </w:tc>
        <w:tc>
          <w:tcPr>
            <w:tcW w:w="1116" w:type="dxa"/>
            <w:tcBorders>
              <w:top w:val="nil"/>
              <w:left w:val="nil"/>
              <w:bottom w:val="nil"/>
              <w:right w:val="nil"/>
            </w:tcBorders>
            <w:hideMark/>
          </w:tcPr>
          <w:p w14:paraId="0B990611" w14:textId="77777777" w:rsidR="005B555F" w:rsidRPr="00A46A96" w:rsidRDefault="005B555F"/>
        </w:tc>
      </w:tr>
      <w:tr w:rsidR="005B555F" w:rsidRPr="00A46A96" w14:paraId="68D515CF" w14:textId="77777777" w:rsidTr="00BD744F">
        <w:trPr>
          <w:trHeight w:val="354"/>
        </w:trPr>
        <w:tc>
          <w:tcPr>
            <w:tcW w:w="576" w:type="dxa"/>
            <w:tcBorders>
              <w:top w:val="nil"/>
              <w:left w:val="nil"/>
              <w:bottom w:val="nil"/>
              <w:right w:val="nil"/>
            </w:tcBorders>
            <w:hideMark/>
          </w:tcPr>
          <w:p w14:paraId="42E242BA" w14:textId="77777777" w:rsidR="005B555F" w:rsidRPr="00A46A96" w:rsidRDefault="005B555F"/>
        </w:tc>
        <w:tc>
          <w:tcPr>
            <w:tcW w:w="4977" w:type="dxa"/>
            <w:tcBorders>
              <w:top w:val="nil"/>
              <w:left w:val="nil"/>
              <w:bottom w:val="nil"/>
              <w:right w:val="nil"/>
            </w:tcBorders>
            <w:vAlign w:val="bottom"/>
            <w:hideMark/>
          </w:tcPr>
          <w:p w14:paraId="7D26ADA3" w14:textId="3B119C22" w:rsidR="005B555F" w:rsidRPr="00010918" w:rsidRDefault="005B555F">
            <w:pPr>
              <w:rPr>
                <w:b/>
                <w:bCs/>
              </w:rPr>
            </w:pPr>
            <w:r w:rsidRPr="00010918">
              <w:rPr>
                <w:b/>
                <w:bCs/>
              </w:rPr>
              <w:t>Kauno Juozo Gruodžio konservatorij</w:t>
            </w:r>
            <w:r w:rsidR="00010918" w:rsidRPr="00010918">
              <w:rPr>
                <w:b/>
                <w:bCs/>
              </w:rPr>
              <w:t>os bendrabutis</w:t>
            </w:r>
          </w:p>
        </w:tc>
        <w:tc>
          <w:tcPr>
            <w:tcW w:w="4086" w:type="dxa"/>
            <w:gridSpan w:val="4"/>
            <w:tcBorders>
              <w:top w:val="nil"/>
              <w:left w:val="nil"/>
              <w:bottom w:val="nil"/>
              <w:right w:val="nil"/>
            </w:tcBorders>
            <w:noWrap/>
            <w:hideMark/>
          </w:tcPr>
          <w:p w14:paraId="4FE03EC6" w14:textId="77777777" w:rsidR="005B555F" w:rsidRPr="00A46A96" w:rsidRDefault="005B555F">
            <w:pPr>
              <w:rPr>
                <w:b/>
                <w:bCs/>
              </w:rPr>
            </w:pPr>
          </w:p>
        </w:tc>
      </w:tr>
      <w:tr w:rsidR="005B555F" w:rsidRPr="00A46A96" w14:paraId="394FE8FA" w14:textId="77777777" w:rsidTr="00BD744F">
        <w:trPr>
          <w:trHeight w:val="260"/>
        </w:trPr>
        <w:tc>
          <w:tcPr>
            <w:tcW w:w="576" w:type="dxa"/>
            <w:tcBorders>
              <w:top w:val="nil"/>
              <w:left w:val="nil"/>
              <w:bottom w:val="nil"/>
              <w:right w:val="nil"/>
            </w:tcBorders>
            <w:vAlign w:val="bottom"/>
            <w:hideMark/>
          </w:tcPr>
          <w:p w14:paraId="51B284E8" w14:textId="77777777" w:rsidR="005B555F" w:rsidRPr="00A46A96" w:rsidRDefault="005B555F">
            <w:pPr>
              <w:jc w:val="center"/>
            </w:pPr>
          </w:p>
        </w:tc>
        <w:tc>
          <w:tcPr>
            <w:tcW w:w="4977" w:type="dxa"/>
            <w:tcBorders>
              <w:top w:val="nil"/>
              <w:left w:val="nil"/>
              <w:bottom w:val="nil"/>
              <w:right w:val="nil"/>
            </w:tcBorders>
            <w:hideMark/>
          </w:tcPr>
          <w:p w14:paraId="48A1A8E6" w14:textId="10F10286" w:rsidR="005B555F" w:rsidRPr="00010918" w:rsidRDefault="00010918" w:rsidP="00010918">
            <w:pPr>
              <w:rPr>
                <w:b/>
                <w:bCs/>
              </w:rPr>
            </w:pPr>
            <w:r w:rsidRPr="00010918">
              <w:rPr>
                <w:b/>
                <w:bCs/>
              </w:rPr>
              <w:t>I.</w:t>
            </w:r>
            <w:r>
              <w:rPr>
                <w:b/>
                <w:bCs/>
              </w:rPr>
              <w:t xml:space="preserve"> </w:t>
            </w:r>
            <w:r w:rsidRPr="00010918">
              <w:rPr>
                <w:b/>
                <w:bCs/>
              </w:rPr>
              <w:t>Kanto g. 10</w:t>
            </w:r>
            <w:r w:rsidR="005B555F" w:rsidRPr="00010918">
              <w:rPr>
                <w:b/>
                <w:bCs/>
              </w:rPr>
              <w:t>, Kaunas</w:t>
            </w:r>
          </w:p>
        </w:tc>
        <w:tc>
          <w:tcPr>
            <w:tcW w:w="4086" w:type="dxa"/>
            <w:gridSpan w:val="4"/>
            <w:tcBorders>
              <w:top w:val="nil"/>
              <w:left w:val="nil"/>
              <w:bottom w:val="nil"/>
              <w:right w:val="nil"/>
            </w:tcBorders>
            <w:noWrap/>
            <w:hideMark/>
          </w:tcPr>
          <w:p w14:paraId="7CD9599D" w14:textId="77777777" w:rsidR="005B555F" w:rsidRPr="00A46A96" w:rsidRDefault="005B555F">
            <w:pPr>
              <w:rPr>
                <w:b/>
                <w:bCs/>
              </w:rPr>
            </w:pPr>
          </w:p>
        </w:tc>
      </w:tr>
      <w:tr w:rsidR="005B555F" w:rsidRPr="00A46A96" w14:paraId="6971A67D" w14:textId="77777777" w:rsidTr="00BD744F">
        <w:trPr>
          <w:trHeight w:val="269"/>
        </w:trPr>
        <w:tc>
          <w:tcPr>
            <w:tcW w:w="576" w:type="dxa"/>
            <w:tcBorders>
              <w:top w:val="nil"/>
              <w:left w:val="nil"/>
              <w:bottom w:val="nil"/>
              <w:right w:val="nil"/>
            </w:tcBorders>
            <w:vAlign w:val="bottom"/>
            <w:hideMark/>
          </w:tcPr>
          <w:p w14:paraId="49A98BEC" w14:textId="77777777" w:rsidR="005B555F" w:rsidRPr="00A46A96" w:rsidRDefault="005B555F">
            <w:pPr>
              <w:jc w:val="center"/>
            </w:pPr>
          </w:p>
        </w:tc>
        <w:tc>
          <w:tcPr>
            <w:tcW w:w="4977" w:type="dxa"/>
            <w:tcBorders>
              <w:top w:val="nil"/>
              <w:left w:val="nil"/>
              <w:bottom w:val="nil"/>
              <w:right w:val="nil"/>
            </w:tcBorders>
            <w:noWrap/>
            <w:hideMark/>
          </w:tcPr>
          <w:p w14:paraId="0869B30E" w14:textId="2DD77968" w:rsidR="005B555F" w:rsidRPr="00A46A96" w:rsidRDefault="00010918">
            <w:pPr>
              <w:rPr>
                <w:b/>
                <w:bCs/>
              </w:rPr>
            </w:pPr>
            <w:r>
              <w:rPr>
                <w:b/>
                <w:bCs/>
              </w:rPr>
              <w:t>Patalpų</w:t>
            </w:r>
            <w:r w:rsidR="005B555F" w:rsidRPr="00A46A96">
              <w:rPr>
                <w:b/>
                <w:bCs/>
              </w:rPr>
              <w:t xml:space="preserve"> remontas</w:t>
            </w:r>
          </w:p>
        </w:tc>
        <w:tc>
          <w:tcPr>
            <w:tcW w:w="1114" w:type="dxa"/>
            <w:tcBorders>
              <w:top w:val="nil"/>
              <w:left w:val="nil"/>
              <w:bottom w:val="nil"/>
              <w:right w:val="nil"/>
            </w:tcBorders>
            <w:noWrap/>
            <w:hideMark/>
          </w:tcPr>
          <w:p w14:paraId="5A06DD27" w14:textId="77777777" w:rsidR="005B555F" w:rsidRPr="00A46A96" w:rsidRDefault="005B555F">
            <w:pPr>
              <w:rPr>
                <w:b/>
                <w:bCs/>
              </w:rPr>
            </w:pPr>
          </w:p>
        </w:tc>
        <w:tc>
          <w:tcPr>
            <w:tcW w:w="928" w:type="dxa"/>
            <w:tcBorders>
              <w:top w:val="nil"/>
              <w:left w:val="nil"/>
              <w:bottom w:val="nil"/>
              <w:right w:val="nil"/>
            </w:tcBorders>
            <w:noWrap/>
            <w:hideMark/>
          </w:tcPr>
          <w:p w14:paraId="545EFC6E" w14:textId="77777777" w:rsidR="005B555F" w:rsidRPr="00A46A96" w:rsidRDefault="005B555F">
            <w:pPr>
              <w:jc w:val="center"/>
            </w:pPr>
          </w:p>
        </w:tc>
        <w:tc>
          <w:tcPr>
            <w:tcW w:w="928" w:type="dxa"/>
            <w:tcBorders>
              <w:top w:val="nil"/>
              <w:left w:val="nil"/>
              <w:bottom w:val="nil"/>
              <w:right w:val="nil"/>
            </w:tcBorders>
            <w:noWrap/>
            <w:vAlign w:val="bottom"/>
            <w:hideMark/>
          </w:tcPr>
          <w:p w14:paraId="5B06EAF1" w14:textId="77777777" w:rsidR="005B555F" w:rsidRPr="00A46A96" w:rsidRDefault="005B555F">
            <w:pPr>
              <w:jc w:val="center"/>
            </w:pPr>
          </w:p>
        </w:tc>
        <w:tc>
          <w:tcPr>
            <w:tcW w:w="1116" w:type="dxa"/>
            <w:tcBorders>
              <w:top w:val="nil"/>
              <w:left w:val="nil"/>
              <w:bottom w:val="nil"/>
              <w:right w:val="nil"/>
            </w:tcBorders>
            <w:vAlign w:val="center"/>
            <w:hideMark/>
          </w:tcPr>
          <w:p w14:paraId="336FF75E" w14:textId="77777777" w:rsidR="005B555F" w:rsidRPr="00A46A96" w:rsidRDefault="005B555F">
            <w:pPr>
              <w:jc w:val="right"/>
              <w:rPr>
                <w:b/>
                <w:bCs/>
                <w:color w:val="FFFFFF"/>
              </w:rPr>
            </w:pPr>
            <w:bookmarkStart w:id="2" w:name="RANGE!F7"/>
            <w:r w:rsidRPr="00A46A96">
              <w:rPr>
                <w:b/>
                <w:bCs/>
                <w:color w:val="FFFFFF"/>
              </w:rPr>
              <w:t>83224,91 EUR</w:t>
            </w:r>
            <w:bookmarkEnd w:id="2"/>
          </w:p>
        </w:tc>
      </w:tr>
      <w:tr w:rsidR="005B555F" w:rsidRPr="00A46A96" w14:paraId="7FE07F96" w14:textId="77777777" w:rsidTr="00BD744F">
        <w:trPr>
          <w:trHeight w:val="260"/>
        </w:trPr>
        <w:tc>
          <w:tcPr>
            <w:tcW w:w="576" w:type="dxa"/>
            <w:tcBorders>
              <w:top w:val="nil"/>
              <w:left w:val="nil"/>
              <w:bottom w:val="nil"/>
              <w:right w:val="nil"/>
            </w:tcBorders>
            <w:hideMark/>
          </w:tcPr>
          <w:p w14:paraId="480D0557" w14:textId="77777777" w:rsidR="005B555F" w:rsidRPr="00A46A96" w:rsidRDefault="005B555F">
            <w:pPr>
              <w:jc w:val="right"/>
              <w:rPr>
                <w:b/>
                <w:bCs/>
                <w:color w:val="FFFFFF"/>
              </w:rPr>
            </w:pPr>
          </w:p>
        </w:tc>
        <w:tc>
          <w:tcPr>
            <w:tcW w:w="4977" w:type="dxa"/>
            <w:tcBorders>
              <w:top w:val="nil"/>
              <w:left w:val="nil"/>
              <w:bottom w:val="nil"/>
              <w:right w:val="nil"/>
            </w:tcBorders>
            <w:noWrap/>
            <w:vAlign w:val="bottom"/>
            <w:hideMark/>
          </w:tcPr>
          <w:p w14:paraId="3692C514" w14:textId="77777777" w:rsidR="005B555F" w:rsidRPr="00A46A96" w:rsidRDefault="005B555F"/>
        </w:tc>
        <w:tc>
          <w:tcPr>
            <w:tcW w:w="1114" w:type="dxa"/>
            <w:tcBorders>
              <w:top w:val="nil"/>
              <w:left w:val="nil"/>
              <w:bottom w:val="nil"/>
              <w:right w:val="nil"/>
            </w:tcBorders>
            <w:hideMark/>
          </w:tcPr>
          <w:p w14:paraId="379F6E60" w14:textId="77777777" w:rsidR="005B555F" w:rsidRPr="00A46A96" w:rsidRDefault="005B555F"/>
        </w:tc>
        <w:tc>
          <w:tcPr>
            <w:tcW w:w="928" w:type="dxa"/>
            <w:tcBorders>
              <w:top w:val="nil"/>
              <w:left w:val="nil"/>
              <w:bottom w:val="nil"/>
              <w:right w:val="nil"/>
            </w:tcBorders>
            <w:noWrap/>
            <w:vAlign w:val="bottom"/>
            <w:hideMark/>
          </w:tcPr>
          <w:p w14:paraId="7A5A381B" w14:textId="77777777" w:rsidR="005B555F" w:rsidRPr="00A46A96" w:rsidRDefault="005B555F"/>
        </w:tc>
        <w:tc>
          <w:tcPr>
            <w:tcW w:w="928" w:type="dxa"/>
            <w:tcBorders>
              <w:top w:val="nil"/>
              <w:left w:val="nil"/>
              <w:bottom w:val="nil"/>
              <w:right w:val="nil"/>
            </w:tcBorders>
            <w:noWrap/>
            <w:vAlign w:val="bottom"/>
            <w:hideMark/>
          </w:tcPr>
          <w:p w14:paraId="72275ED7" w14:textId="77777777" w:rsidR="005B555F" w:rsidRPr="00A46A96" w:rsidRDefault="005B555F"/>
        </w:tc>
        <w:tc>
          <w:tcPr>
            <w:tcW w:w="1116" w:type="dxa"/>
            <w:tcBorders>
              <w:top w:val="nil"/>
              <w:left w:val="nil"/>
              <w:bottom w:val="nil"/>
              <w:right w:val="nil"/>
            </w:tcBorders>
            <w:noWrap/>
            <w:vAlign w:val="bottom"/>
            <w:hideMark/>
          </w:tcPr>
          <w:p w14:paraId="6B6E41D5" w14:textId="77777777" w:rsidR="005B555F" w:rsidRPr="00A46A96" w:rsidRDefault="005B555F">
            <w:pPr>
              <w:jc w:val="right"/>
            </w:pPr>
          </w:p>
        </w:tc>
      </w:tr>
      <w:tr w:rsidR="005B555F" w:rsidRPr="00A46A96" w14:paraId="5D2350EA" w14:textId="745292DA" w:rsidTr="00BD744F">
        <w:trPr>
          <w:trHeight w:val="458"/>
        </w:trPr>
        <w:tc>
          <w:tcPr>
            <w:tcW w:w="576" w:type="dxa"/>
            <w:vMerge w:val="restart"/>
            <w:tcBorders>
              <w:top w:val="single" w:sz="8" w:space="0" w:color="auto"/>
              <w:left w:val="single" w:sz="4" w:space="0" w:color="auto"/>
              <w:bottom w:val="single" w:sz="8" w:space="0" w:color="000000"/>
              <w:right w:val="single" w:sz="4" w:space="0" w:color="auto"/>
            </w:tcBorders>
            <w:vAlign w:val="center"/>
            <w:hideMark/>
          </w:tcPr>
          <w:p w14:paraId="628B9D65" w14:textId="77777777" w:rsidR="005B555F" w:rsidRPr="00FA7612" w:rsidRDefault="005B555F">
            <w:pPr>
              <w:jc w:val="center"/>
              <w:rPr>
                <w:b/>
                <w:bCs/>
              </w:rPr>
            </w:pPr>
            <w:r w:rsidRPr="00FA7612">
              <w:rPr>
                <w:b/>
                <w:bCs/>
              </w:rPr>
              <w:t>Eil. Nr.</w:t>
            </w:r>
          </w:p>
        </w:tc>
        <w:tc>
          <w:tcPr>
            <w:tcW w:w="4977" w:type="dxa"/>
            <w:vMerge w:val="restart"/>
            <w:tcBorders>
              <w:top w:val="single" w:sz="8" w:space="0" w:color="auto"/>
              <w:left w:val="single" w:sz="4" w:space="0" w:color="auto"/>
              <w:bottom w:val="single" w:sz="8" w:space="0" w:color="000000"/>
              <w:right w:val="single" w:sz="4" w:space="0" w:color="auto"/>
            </w:tcBorders>
            <w:vAlign w:val="center"/>
            <w:hideMark/>
          </w:tcPr>
          <w:p w14:paraId="212207EE" w14:textId="77777777" w:rsidR="005B555F" w:rsidRPr="00FA7612" w:rsidRDefault="005B555F">
            <w:pPr>
              <w:jc w:val="center"/>
              <w:rPr>
                <w:b/>
                <w:bCs/>
              </w:rPr>
            </w:pPr>
            <w:r w:rsidRPr="00FA7612">
              <w:rPr>
                <w:b/>
                <w:bCs/>
              </w:rPr>
              <w:t>Darbų ir išlaidų aprašymai</w:t>
            </w:r>
          </w:p>
        </w:tc>
        <w:tc>
          <w:tcPr>
            <w:tcW w:w="1114" w:type="dxa"/>
            <w:vMerge w:val="restart"/>
            <w:tcBorders>
              <w:top w:val="single" w:sz="8" w:space="0" w:color="auto"/>
              <w:left w:val="single" w:sz="4" w:space="0" w:color="auto"/>
              <w:bottom w:val="single" w:sz="8" w:space="0" w:color="000000"/>
              <w:right w:val="single" w:sz="4" w:space="0" w:color="auto"/>
            </w:tcBorders>
            <w:vAlign w:val="center"/>
            <w:hideMark/>
          </w:tcPr>
          <w:p w14:paraId="3196FFF1" w14:textId="77777777" w:rsidR="005B555F" w:rsidRPr="00FA7612" w:rsidRDefault="005B555F">
            <w:pPr>
              <w:jc w:val="center"/>
              <w:rPr>
                <w:b/>
                <w:bCs/>
              </w:rPr>
            </w:pPr>
            <w:r w:rsidRPr="00FA7612">
              <w:rPr>
                <w:b/>
                <w:bCs/>
              </w:rPr>
              <w:t>Mato vnt</w:t>
            </w:r>
          </w:p>
        </w:tc>
        <w:tc>
          <w:tcPr>
            <w:tcW w:w="928" w:type="dxa"/>
            <w:vMerge w:val="restart"/>
            <w:tcBorders>
              <w:top w:val="single" w:sz="8" w:space="0" w:color="auto"/>
              <w:left w:val="single" w:sz="4" w:space="0" w:color="auto"/>
              <w:bottom w:val="single" w:sz="8" w:space="0" w:color="000000"/>
              <w:right w:val="single" w:sz="4" w:space="0" w:color="auto"/>
            </w:tcBorders>
            <w:vAlign w:val="center"/>
            <w:hideMark/>
          </w:tcPr>
          <w:p w14:paraId="08E58929" w14:textId="77777777" w:rsidR="005B555F" w:rsidRPr="00FA7612" w:rsidRDefault="005B555F">
            <w:pPr>
              <w:jc w:val="center"/>
              <w:rPr>
                <w:b/>
                <w:bCs/>
              </w:rPr>
            </w:pPr>
            <w:r w:rsidRPr="00FA7612">
              <w:rPr>
                <w:b/>
                <w:bCs/>
              </w:rPr>
              <w:t>Kiekis</w:t>
            </w:r>
          </w:p>
        </w:tc>
        <w:tc>
          <w:tcPr>
            <w:tcW w:w="92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8CB9DBE" w14:textId="77777777" w:rsidR="005B555F" w:rsidRPr="00FA7612" w:rsidRDefault="005B555F">
            <w:pPr>
              <w:jc w:val="center"/>
              <w:rPr>
                <w:b/>
                <w:bCs/>
              </w:rPr>
            </w:pPr>
            <w:r w:rsidRPr="00FA7612">
              <w:rPr>
                <w:b/>
                <w:bCs/>
              </w:rPr>
              <w:t>Kaina Eur be PVM</w:t>
            </w:r>
          </w:p>
        </w:tc>
        <w:tc>
          <w:tcPr>
            <w:tcW w:w="1116"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66F7689" w14:textId="77777777" w:rsidR="005B555F" w:rsidRPr="00FA7612" w:rsidRDefault="005B555F">
            <w:pPr>
              <w:jc w:val="center"/>
              <w:rPr>
                <w:b/>
                <w:bCs/>
              </w:rPr>
            </w:pPr>
            <w:r w:rsidRPr="00FA7612">
              <w:rPr>
                <w:b/>
                <w:bCs/>
              </w:rPr>
              <w:t>Suma, Eur be PVM</w:t>
            </w:r>
          </w:p>
        </w:tc>
      </w:tr>
      <w:tr w:rsidR="005B555F" w:rsidRPr="00A46A96" w14:paraId="42919834" w14:textId="77777777" w:rsidTr="00BD744F">
        <w:trPr>
          <w:trHeight w:val="458"/>
        </w:trPr>
        <w:tc>
          <w:tcPr>
            <w:tcW w:w="576" w:type="dxa"/>
            <w:vMerge/>
            <w:tcBorders>
              <w:top w:val="single" w:sz="8" w:space="0" w:color="auto"/>
              <w:left w:val="single" w:sz="4" w:space="0" w:color="auto"/>
              <w:bottom w:val="single" w:sz="8" w:space="0" w:color="000000"/>
              <w:right w:val="single" w:sz="4" w:space="0" w:color="auto"/>
            </w:tcBorders>
            <w:vAlign w:val="center"/>
            <w:hideMark/>
          </w:tcPr>
          <w:p w14:paraId="2EE41779" w14:textId="77777777" w:rsidR="005B555F" w:rsidRPr="00FA7612" w:rsidRDefault="005B555F">
            <w:pPr>
              <w:rPr>
                <w:b/>
                <w:bCs/>
              </w:rPr>
            </w:pPr>
          </w:p>
        </w:tc>
        <w:tc>
          <w:tcPr>
            <w:tcW w:w="4977" w:type="dxa"/>
            <w:vMerge/>
            <w:tcBorders>
              <w:top w:val="single" w:sz="8" w:space="0" w:color="auto"/>
              <w:left w:val="single" w:sz="4" w:space="0" w:color="auto"/>
              <w:bottom w:val="single" w:sz="8" w:space="0" w:color="000000"/>
              <w:right w:val="single" w:sz="4" w:space="0" w:color="auto"/>
            </w:tcBorders>
            <w:vAlign w:val="center"/>
            <w:hideMark/>
          </w:tcPr>
          <w:p w14:paraId="7F653719" w14:textId="77777777" w:rsidR="005B555F" w:rsidRPr="00FA7612" w:rsidRDefault="005B555F">
            <w:pPr>
              <w:rPr>
                <w:b/>
                <w:bCs/>
              </w:rPr>
            </w:pPr>
          </w:p>
        </w:tc>
        <w:tc>
          <w:tcPr>
            <w:tcW w:w="1114" w:type="dxa"/>
            <w:vMerge/>
            <w:tcBorders>
              <w:top w:val="single" w:sz="8" w:space="0" w:color="auto"/>
              <w:left w:val="single" w:sz="4" w:space="0" w:color="auto"/>
              <w:bottom w:val="single" w:sz="8" w:space="0" w:color="000000"/>
              <w:right w:val="single" w:sz="4" w:space="0" w:color="auto"/>
            </w:tcBorders>
            <w:vAlign w:val="center"/>
            <w:hideMark/>
          </w:tcPr>
          <w:p w14:paraId="68FFB87C" w14:textId="77777777" w:rsidR="005B555F" w:rsidRPr="00FA7612" w:rsidRDefault="005B555F">
            <w:pPr>
              <w:rPr>
                <w:b/>
                <w:bCs/>
              </w:rPr>
            </w:pPr>
          </w:p>
        </w:tc>
        <w:tc>
          <w:tcPr>
            <w:tcW w:w="928" w:type="dxa"/>
            <w:vMerge/>
            <w:tcBorders>
              <w:top w:val="single" w:sz="8" w:space="0" w:color="auto"/>
              <w:left w:val="single" w:sz="4" w:space="0" w:color="auto"/>
              <w:bottom w:val="single" w:sz="8" w:space="0" w:color="000000"/>
              <w:right w:val="single" w:sz="4" w:space="0" w:color="auto"/>
            </w:tcBorders>
            <w:vAlign w:val="center"/>
            <w:hideMark/>
          </w:tcPr>
          <w:p w14:paraId="3555575F" w14:textId="77777777" w:rsidR="005B555F" w:rsidRPr="00FA7612" w:rsidRDefault="005B555F">
            <w:pPr>
              <w:rPr>
                <w:b/>
                <w:bCs/>
              </w:rPr>
            </w:pPr>
          </w:p>
        </w:tc>
        <w:tc>
          <w:tcPr>
            <w:tcW w:w="928" w:type="dxa"/>
            <w:vMerge/>
            <w:tcBorders>
              <w:top w:val="single" w:sz="8" w:space="0" w:color="auto"/>
              <w:left w:val="single" w:sz="4" w:space="0" w:color="auto"/>
              <w:bottom w:val="single" w:sz="8" w:space="0" w:color="000000"/>
              <w:right w:val="single" w:sz="4" w:space="0" w:color="auto"/>
            </w:tcBorders>
            <w:vAlign w:val="center"/>
            <w:hideMark/>
          </w:tcPr>
          <w:p w14:paraId="2605A7B0" w14:textId="77777777" w:rsidR="005B555F" w:rsidRPr="00FA7612" w:rsidRDefault="005B555F">
            <w:pPr>
              <w:rPr>
                <w:b/>
                <w:bCs/>
              </w:rPr>
            </w:pPr>
          </w:p>
        </w:tc>
        <w:tc>
          <w:tcPr>
            <w:tcW w:w="1116" w:type="dxa"/>
            <w:vMerge/>
            <w:tcBorders>
              <w:top w:val="single" w:sz="8" w:space="0" w:color="auto"/>
              <w:left w:val="single" w:sz="4" w:space="0" w:color="auto"/>
              <w:bottom w:val="single" w:sz="8" w:space="0" w:color="000000"/>
              <w:right w:val="single" w:sz="4" w:space="0" w:color="auto"/>
            </w:tcBorders>
            <w:vAlign w:val="center"/>
            <w:hideMark/>
          </w:tcPr>
          <w:p w14:paraId="41FECC0D" w14:textId="77777777" w:rsidR="005B555F" w:rsidRPr="00FA7612" w:rsidRDefault="005B555F">
            <w:pPr>
              <w:rPr>
                <w:b/>
                <w:bCs/>
              </w:rPr>
            </w:pPr>
          </w:p>
        </w:tc>
      </w:tr>
      <w:tr w:rsidR="00D16ABD" w:rsidRPr="00A46A96" w14:paraId="4CDEFD15"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688C892" w14:textId="77777777" w:rsidR="00D16ABD" w:rsidRPr="00FA7612" w:rsidRDefault="00D16ABD" w:rsidP="00D16ABD">
            <w:pPr>
              <w:jc w:val="center"/>
            </w:pPr>
            <w:r w:rsidRPr="00FA7612">
              <w:t>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8838665" w14:textId="1448BD87" w:rsidR="00D16ABD" w:rsidRPr="00FA7612" w:rsidRDefault="00D16ABD" w:rsidP="00D16ABD">
            <w:r w:rsidRPr="00FA7612">
              <w:rPr>
                <w:color w:val="000000"/>
              </w:rPr>
              <w:t>Vandens maišytuvų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C7A61C" w14:textId="0A21EA70"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E3C5CB4" w14:textId="2CEE4381" w:rsidR="00D16ABD" w:rsidRPr="00FA7612" w:rsidRDefault="00D16ABD" w:rsidP="00D16ABD">
            <w:pPr>
              <w:jc w:val="right"/>
            </w:pPr>
            <w:r w:rsidRPr="00FA7612">
              <w:rPr>
                <w:color w:val="000000"/>
              </w:rPr>
              <w:t>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CBD721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CF5472" w14:textId="77777777" w:rsidR="00D16ABD" w:rsidRPr="00FA7612" w:rsidRDefault="00D16ABD" w:rsidP="00D16ABD">
            <w:pPr>
              <w:rPr>
                <w:color w:val="000000"/>
              </w:rPr>
            </w:pPr>
            <w:r w:rsidRPr="00FA7612">
              <w:rPr>
                <w:color w:val="000000"/>
              </w:rPr>
              <w:t> </w:t>
            </w:r>
          </w:p>
        </w:tc>
      </w:tr>
      <w:tr w:rsidR="00D16ABD" w:rsidRPr="00A46A96" w14:paraId="3020353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19FF0B6" w14:textId="77777777" w:rsidR="00D16ABD" w:rsidRPr="00FA7612" w:rsidRDefault="00D16ABD" w:rsidP="00D16ABD">
            <w:pPr>
              <w:jc w:val="center"/>
            </w:pPr>
            <w:r w:rsidRPr="00FA7612">
              <w:t>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E2470B" w14:textId="459BA156" w:rsidR="00D16ABD" w:rsidRPr="00FA7612" w:rsidRDefault="00D16ABD" w:rsidP="00D16ABD">
            <w:r w:rsidRPr="00FA7612">
              <w:rPr>
                <w:color w:val="000000"/>
              </w:rPr>
              <w:t>Vonios kambario tualetinių reikmenų - stovas dušui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6CC2B10" w14:textId="522B71B9"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19CFC40" w14:textId="4BA0646F"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E85EB6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2A4CB8D" w14:textId="77777777" w:rsidR="00D16ABD" w:rsidRPr="00FA7612" w:rsidRDefault="00D16ABD" w:rsidP="00D16ABD">
            <w:pPr>
              <w:rPr>
                <w:color w:val="000000"/>
              </w:rPr>
            </w:pPr>
            <w:r w:rsidRPr="00FA7612">
              <w:rPr>
                <w:color w:val="000000"/>
              </w:rPr>
              <w:t> </w:t>
            </w:r>
          </w:p>
        </w:tc>
      </w:tr>
      <w:tr w:rsidR="00D16ABD" w:rsidRPr="00A46A96" w14:paraId="28259625"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5EA5BB62" w14:textId="77777777" w:rsidR="00D16ABD" w:rsidRPr="00FA7612" w:rsidRDefault="00D16ABD" w:rsidP="00D16ABD">
            <w:pPr>
              <w:jc w:val="center"/>
            </w:pPr>
            <w:r w:rsidRPr="00FA7612">
              <w:t>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71295B4" w14:textId="7E892A0B" w:rsidR="00D16ABD" w:rsidRPr="00FA7612" w:rsidRDefault="00D16ABD" w:rsidP="00D16ABD">
            <w:r w:rsidRPr="00FA7612">
              <w:rPr>
                <w:color w:val="000000"/>
              </w:rPr>
              <w:t>Uždaromosios armatūros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F05D62F" w14:textId="67B6B865"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DF6A0F7" w14:textId="6339D57B" w:rsidR="00D16ABD" w:rsidRPr="00FA7612" w:rsidRDefault="00D16ABD" w:rsidP="00D16ABD">
            <w:pPr>
              <w:jc w:val="right"/>
            </w:pPr>
            <w:r w:rsidRPr="00FA7612">
              <w:rPr>
                <w:color w:val="000000"/>
              </w:rPr>
              <w:t>16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98A000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E307772" w14:textId="77777777" w:rsidR="00D16ABD" w:rsidRPr="00FA7612" w:rsidRDefault="00D16ABD" w:rsidP="00D16ABD">
            <w:pPr>
              <w:rPr>
                <w:color w:val="000000"/>
              </w:rPr>
            </w:pPr>
            <w:r w:rsidRPr="00FA7612">
              <w:rPr>
                <w:color w:val="000000"/>
              </w:rPr>
              <w:t> </w:t>
            </w:r>
          </w:p>
        </w:tc>
      </w:tr>
      <w:tr w:rsidR="00D16ABD" w:rsidRPr="00A46A96" w14:paraId="05C53B21"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44FDD412" w14:textId="77777777" w:rsidR="00D16ABD" w:rsidRPr="00FA7612" w:rsidRDefault="00D16ABD" w:rsidP="00D16ABD">
            <w:pPr>
              <w:jc w:val="center"/>
            </w:pPr>
            <w:r w:rsidRPr="00FA7612">
              <w:t>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BD8D14" w14:textId="6F1EE4F9" w:rsidR="00D16ABD" w:rsidRPr="00FA7612" w:rsidRDefault="00D16ABD" w:rsidP="00D16ABD">
            <w:r w:rsidRPr="00FA7612">
              <w:rPr>
                <w:color w:val="000000"/>
              </w:rPr>
              <w:t>Uždarų dušų kabinų su dugnais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ADA3099" w14:textId="67CCF400"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F8752D9" w14:textId="3CBFC3BF"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5820CA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2C1087" w14:textId="77777777" w:rsidR="00D16ABD" w:rsidRPr="00FA7612" w:rsidRDefault="00D16ABD" w:rsidP="00D16ABD">
            <w:pPr>
              <w:rPr>
                <w:color w:val="000000"/>
              </w:rPr>
            </w:pPr>
            <w:r w:rsidRPr="00FA7612">
              <w:rPr>
                <w:color w:val="000000"/>
              </w:rPr>
              <w:t> </w:t>
            </w:r>
          </w:p>
        </w:tc>
      </w:tr>
      <w:tr w:rsidR="00D16ABD" w:rsidRPr="00A46A96" w14:paraId="3C964B3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A7A1343" w14:textId="77777777" w:rsidR="00D16ABD" w:rsidRPr="00FA7612" w:rsidRDefault="00D16ABD" w:rsidP="00D16ABD">
            <w:pPr>
              <w:jc w:val="center"/>
            </w:pPr>
            <w:r w:rsidRPr="00FA7612">
              <w:t>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DF9D4A3" w14:textId="77777777" w:rsidR="00D16ABD" w:rsidRDefault="00D16ABD" w:rsidP="00D16ABD">
            <w:pPr>
              <w:rPr>
                <w:color w:val="000000"/>
              </w:rPr>
            </w:pPr>
            <w:r w:rsidRPr="00FA7612">
              <w:rPr>
                <w:color w:val="000000"/>
              </w:rPr>
              <w:t>Klozeto puodų arba pisuarų nuėmimas</w:t>
            </w:r>
          </w:p>
          <w:p w14:paraId="3841ECF9" w14:textId="0F4323C3" w:rsidR="000A3077" w:rsidRPr="00FA7612" w:rsidRDefault="000A3077"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42CDB35" w14:textId="3CB980C3"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7E2566C" w14:textId="23C55E17"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11A42B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77EBD14" w14:textId="77777777" w:rsidR="00D16ABD" w:rsidRPr="00FA7612" w:rsidRDefault="00D16ABD" w:rsidP="00D16ABD">
            <w:pPr>
              <w:rPr>
                <w:color w:val="000000"/>
              </w:rPr>
            </w:pPr>
            <w:r w:rsidRPr="00FA7612">
              <w:rPr>
                <w:color w:val="000000"/>
              </w:rPr>
              <w:t> </w:t>
            </w:r>
          </w:p>
        </w:tc>
      </w:tr>
      <w:tr w:rsidR="00D16ABD" w:rsidRPr="00A46A96" w14:paraId="10B8061B"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CD02ECE" w14:textId="77777777" w:rsidR="00D16ABD" w:rsidRPr="00FA7612" w:rsidRDefault="00D16ABD" w:rsidP="00D16ABD">
            <w:pPr>
              <w:jc w:val="center"/>
            </w:pPr>
            <w:r w:rsidRPr="00FA7612">
              <w:t>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9A08D06" w14:textId="1DBFBAB2" w:rsidR="00D16ABD" w:rsidRPr="00FA7612" w:rsidRDefault="00D16ABD" w:rsidP="00D16ABD">
            <w:r w:rsidRPr="00FA7612">
              <w:rPr>
                <w:color w:val="000000"/>
              </w:rPr>
              <w:t>Praustuvų arba kriauklių nuėmimas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F4EE024" w14:textId="338D8DBC"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F9B16D" w14:textId="65B75AD1"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9186F3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970BD1E" w14:textId="77777777" w:rsidR="00D16ABD" w:rsidRPr="00FA7612" w:rsidRDefault="00D16ABD" w:rsidP="00D16ABD">
            <w:pPr>
              <w:rPr>
                <w:color w:val="000000"/>
              </w:rPr>
            </w:pPr>
            <w:r w:rsidRPr="00FA7612">
              <w:rPr>
                <w:color w:val="000000"/>
              </w:rPr>
              <w:t> </w:t>
            </w:r>
          </w:p>
        </w:tc>
      </w:tr>
      <w:tr w:rsidR="00D16ABD" w:rsidRPr="00A46A96" w14:paraId="57D2BD8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ECEE530" w14:textId="77777777" w:rsidR="00D16ABD" w:rsidRPr="00FA7612" w:rsidRDefault="00D16ABD" w:rsidP="00D16ABD">
            <w:pPr>
              <w:jc w:val="center"/>
            </w:pPr>
            <w:r w:rsidRPr="00FA7612">
              <w:t>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B4E1644" w14:textId="77777777" w:rsidR="00D16ABD" w:rsidRDefault="00D16ABD" w:rsidP="00D16ABD">
            <w:pPr>
              <w:rPr>
                <w:color w:val="000000"/>
              </w:rPr>
            </w:pPr>
            <w:r w:rsidRPr="00FA7612">
              <w:rPr>
                <w:color w:val="000000"/>
              </w:rPr>
              <w:t>Trapo arba plovimo vamzdžių nuėmimas</w:t>
            </w:r>
          </w:p>
          <w:p w14:paraId="623B6928" w14:textId="5F6A03BF" w:rsidR="000A3077" w:rsidRPr="00FA7612" w:rsidRDefault="000A3077"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C3E1427" w14:textId="5883376B"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497CFDF" w14:textId="4623E22F" w:rsidR="00D16ABD" w:rsidRPr="00FA7612" w:rsidRDefault="00D16ABD" w:rsidP="00D16ABD">
            <w:pPr>
              <w:jc w:val="right"/>
            </w:pPr>
            <w:r w:rsidRPr="00FA7612">
              <w:rPr>
                <w:color w:val="000000"/>
              </w:rPr>
              <w:t>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F0E5E3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541A41A" w14:textId="77777777" w:rsidR="00D16ABD" w:rsidRPr="00FA7612" w:rsidRDefault="00D16ABD" w:rsidP="00D16ABD">
            <w:pPr>
              <w:rPr>
                <w:color w:val="000000"/>
              </w:rPr>
            </w:pPr>
            <w:r w:rsidRPr="00FA7612">
              <w:rPr>
                <w:color w:val="000000"/>
              </w:rPr>
              <w:t> </w:t>
            </w:r>
          </w:p>
        </w:tc>
      </w:tr>
      <w:tr w:rsidR="00D16ABD" w:rsidRPr="00A46A96" w14:paraId="37D3FB3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ABD257A" w14:textId="77777777" w:rsidR="00D16ABD" w:rsidRPr="00FA7612" w:rsidRDefault="00D16ABD" w:rsidP="00D16ABD">
            <w:pPr>
              <w:jc w:val="center"/>
            </w:pPr>
            <w:r w:rsidRPr="00FA7612">
              <w:t>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539FD2" w14:textId="011EA25D" w:rsidR="00D16ABD" w:rsidRPr="00FA7612" w:rsidRDefault="00D16ABD" w:rsidP="00D16ABD">
            <w:r w:rsidRPr="00FA7612">
              <w:rPr>
                <w:color w:val="000000"/>
              </w:rPr>
              <w:t>Ketinių vidaus kanalizacijos 100 mm skersmens vamzdynų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2727B7" w14:textId="3CF1E0B5"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D2B4496" w14:textId="69A9123E" w:rsidR="00D16ABD" w:rsidRPr="00FA7612" w:rsidRDefault="00D16ABD" w:rsidP="00D16ABD">
            <w:pPr>
              <w:jc w:val="right"/>
            </w:pPr>
            <w:r w:rsidRPr="00FA7612">
              <w:rPr>
                <w:color w:val="000000"/>
              </w:rPr>
              <w:t>40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FF315A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B931F9C" w14:textId="77777777" w:rsidR="00D16ABD" w:rsidRPr="00FA7612" w:rsidRDefault="00D16ABD" w:rsidP="00D16ABD">
            <w:pPr>
              <w:rPr>
                <w:color w:val="000000"/>
              </w:rPr>
            </w:pPr>
            <w:r w:rsidRPr="00FA7612">
              <w:rPr>
                <w:color w:val="000000"/>
              </w:rPr>
              <w:t> </w:t>
            </w:r>
          </w:p>
        </w:tc>
      </w:tr>
      <w:tr w:rsidR="00D16ABD" w:rsidRPr="00A46A96" w14:paraId="7420170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5A5A5F0D" w14:textId="77777777" w:rsidR="00D16ABD" w:rsidRPr="00FA7612" w:rsidRDefault="00D16ABD" w:rsidP="00D16ABD">
            <w:pPr>
              <w:jc w:val="center"/>
            </w:pPr>
            <w:r w:rsidRPr="00FA7612">
              <w:t>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7FD5448" w14:textId="0F477373" w:rsidR="00D16ABD" w:rsidRPr="00FA7612" w:rsidRDefault="00D16ABD" w:rsidP="00D16ABD">
            <w:r w:rsidRPr="00FA7612">
              <w:rPr>
                <w:color w:val="000000"/>
              </w:rPr>
              <w:t>Ketinių vidaus kanalizacijos 50 mm skersmens vamzdynų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C9730D7" w14:textId="26465B9E"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39640C" w14:textId="162DC751" w:rsidR="00D16ABD" w:rsidRPr="00FA7612" w:rsidRDefault="00D16ABD" w:rsidP="00D16ABD">
            <w:pPr>
              <w:jc w:val="right"/>
            </w:pPr>
            <w:r w:rsidRPr="00FA7612">
              <w:rPr>
                <w:color w:val="000000"/>
              </w:rPr>
              <w:t>36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7C0063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CBA3382" w14:textId="77777777" w:rsidR="00D16ABD" w:rsidRPr="00FA7612" w:rsidRDefault="00D16ABD" w:rsidP="00D16ABD">
            <w:pPr>
              <w:rPr>
                <w:color w:val="000000"/>
              </w:rPr>
            </w:pPr>
            <w:r w:rsidRPr="00FA7612">
              <w:rPr>
                <w:color w:val="000000"/>
              </w:rPr>
              <w:t> </w:t>
            </w:r>
          </w:p>
        </w:tc>
      </w:tr>
      <w:tr w:rsidR="00D16ABD" w:rsidRPr="00A46A96" w14:paraId="7D2E28C9"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0E20B261" w14:textId="77777777" w:rsidR="00D16ABD" w:rsidRPr="00FA7612" w:rsidRDefault="00D16ABD" w:rsidP="00D16ABD">
            <w:pPr>
              <w:jc w:val="center"/>
            </w:pPr>
            <w:r w:rsidRPr="00FA7612">
              <w:t>10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767DB54" w14:textId="4324B5F4" w:rsidR="00D16ABD" w:rsidRPr="00FA7612" w:rsidRDefault="00D16ABD" w:rsidP="00D16ABD">
            <w:r w:rsidRPr="00FA7612">
              <w:rPr>
                <w:color w:val="000000"/>
              </w:rPr>
              <w:t>Vidaus vamzdynų iš plieninių vandentiekių - dujotiekių iki 32 mm skersmens vamzdžių ardymas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655DFD0" w14:textId="74358A65"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777EE2E" w14:textId="75442C63" w:rsidR="00D16ABD" w:rsidRPr="00FA7612" w:rsidRDefault="00D16ABD" w:rsidP="00D16ABD">
            <w:pPr>
              <w:jc w:val="right"/>
            </w:pPr>
            <w:r w:rsidRPr="00FA7612">
              <w:rPr>
                <w:color w:val="000000"/>
              </w:rPr>
              <w:t>56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EF9165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4DB6B03" w14:textId="77777777" w:rsidR="00D16ABD" w:rsidRPr="00FA7612" w:rsidRDefault="00D16ABD" w:rsidP="00D16ABD">
            <w:pPr>
              <w:rPr>
                <w:color w:val="000000"/>
              </w:rPr>
            </w:pPr>
            <w:r w:rsidRPr="00FA7612">
              <w:rPr>
                <w:color w:val="000000"/>
              </w:rPr>
              <w:t> </w:t>
            </w:r>
          </w:p>
        </w:tc>
      </w:tr>
      <w:tr w:rsidR="00D16ABD" w:rsidRPr="00A46A96" w14:paraId="7BA4DEAE"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DFA6D8" w14:textId="77777777" w:rsidR="00D16ABD" w:rsidRPr="00FA7612" w:rsidRDefault="00D16ABD" w:rsidP="00D16ABD">
            <w:pPr>
              <w:jc w:val="center"/>
            </w:pPr>
            <w:r w:rsidRPr="00FA7612">
              <w:t>11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510A82E" w14:textId="7265394D" w:rsidR="00D16ABD" w:rsidRPr="00FA7612" w:rsidRDefault="00D16ABD" w:rsidP="00D16ABD">
            <w:r w:rsidRPr="00FA7612">
              <w:rPr>
                <w:color w:val="000000"/>
              </w:rPr>
              <w:t>Statinio mūro konstrukcijų pjovimas diskiniu pjūklu *Atliekant darbus aukštčiau kaip 2m ir pastatant bei perstatant pastolius *Kai pjovimo atkarpos ilgis iki 1m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B109BFE" w14:textId="450B4844"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D2A5B" w14:textId="5367DA7C" w:rsidR="00D16ABD" w:rsidRPr="00FA7612" w:rsidRDefault="00D16ABD" w:rsidP="00D16ABD">
            <w:pPr>
              <w:jc w:val="right"/>
            </w:pPr>
            <w:r w:rsidRPr="00FA7612">
              <w:rPr>
                <w:color w:val="000000"/>
              </w:rPr>
              <w:t>86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08E98A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845130" w14:textId="77777777" w:rsidR="00D16ABD" w:rsidRPr="00FA7612" w:rsidRDefault="00D16ABD" w:rsidP="00D16ABD">
            <w:pPr>
              <w:rPr>
                <w:color w:val="000000"/>
              </w:rPr>
            </w:pPr>
            <w:r w:rsidRPr="00FA7612">
              <w:rPr>
                <w:color w:val="000000"/>
              </w:rPr>
              <w:t> </w:t>
            </w:r>
          </w:p>
        </w:tc>
      </w:tr>
      <w:tr w:rsidR="00D16ABD" w:rsidRPr="00A46A96" w14:paraId="72589FEB"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7EFFA448" w14:textId="77777777" w:rsidR="00D16ABD" w:rsidRPr="00FA7612" w:rsidRDefault="00D16ABD" w:rsidP="00D16ABD">
            <w:pPr>
              <w:jc w:val="center"/>
            </w:pPr>
            <w:r w:rsidRPr="00FA7612">
              <w:t>12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4E4DBA" w14:textId="30543775" w:rsidR="00D16ABD" w:rsidRPr="00FA7612" w:rsidRDefault="00D16ABD" w:rsidP="00D16ABD">
            <w:r w:rsidRPr="00FA7612">
              <w:rPr>
                <w:color w:val="000000"/>
              </w:rPr>
              <w:t>Vagų iškirtimas vidaus vamzdynams, plytu sienose, kai vagų skerspjūvio plotas 50 cm2</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7089DE1" w14:textId="5CE0310B"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09D9B41" w14:textId="52359F16" w:rsidR="00D16ABD" w:rsidRPr="00FA7612" w:rsidRDefault="00D16ABD" w:rsidP="00D16ABD">
            <w:pPr>
              <w:jc w:val="right"/>
            </w:pPr>
            <w:r w:rsidRPr="00FA7612">
              <w:rPr>
                <w:color w:val="000000"/>
              </w:rPr>
              <w:t>43</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959D04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597E817" w14:textId="77777777" w:rsidR="00D16ABD" w:rsidRPr="00FA7612" w:rsidRDefault="00D16ABD" w:rsidP="00D16ABD">
            <w:pPr>
              <w:rPr>
                <w:color w:val="000000"/>
              </w:rPr>
            </w:pPr>
            <w:r w:rsidRPr="00FA7612">
              <w:rPr>
                <w:color w:val="000000"/>
              </w:rPr>
              <w:t> </w:t>
            </w:r>
          </w:p>
        </w:tc>
      </w:tr>
      <w:tr w:rsidR="00D16ABD" w:rsidRPr="00A46A96" w14:paraId="41430CBE"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4CFBFA0C" w14:textId="77777777" w:rsidR="00D16ABD" w:rsidRPr="00FA7612" w:rsidRDefault="00D16ABD" w:rsidP="00D16ABD">
            <w:pPr>
              <w:jc w:val="center"/>
            </w:pPr>
            <w:r w:rsidRPr="00FA7612">
              <w:t>13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9B48BFA" w14:textId="29E06057" w:rsidR="00D16ABD" w:rsidRPr="00FA7612" w:rsidRDefault="00D16ABD" w:rsidP="00D16ABD">
            <w:r w:rsidRPr="00FA7612">
              <w:rPr>
                <w:color w:val="000000"/>
              </w:rPr>
              <w:t>Angų pramušimas betoninėse konstrukcijose *Pramušant angas, kiaurymes ir vagas gelžbetonio konstrukcijose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E6AEC0F" w14:textId="1FC652C2" w:rsidR="00D16ABD" w:rsidRPr="00FA7612" w:rsidRDefault="00D16ABD" w:rsidP="00D16ABD">
            <w:pPr>
              <w:jc w:val="center"/>
            </w:pPr>
            <w:r w:rsidRPr="00FA7612">
              <w:rPr>
                <w:color w:val="000000"/>
              </w:rPr>
              <w:t>m3</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6EEC735" w14:textId="6E24F93D" w:rsidR="00D16ABD" w:rsidRPr="00FA7612" w:rsidRDefault="00D16ABD" w:rsidP="00D16ABD">
            <w:pPr>
              <w:jc w:val="right"/>
            </w:pPr>
            <w:r w:rsidRPr="00FA7612">
              <w:rPr>
                <w:color w:val="000000"/>
              </w:rPr>
              <w:t>2,14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15CE1D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351E288" w14:textId="77777777" w:rsidR="00D16ABD" w:rsidRPr="00FA7612" w:rsidRDefault="00D16ABD" w:rsidP="00D16ABD">
            <w:pPr>
              <w:rPr>
                <w:color w:val="000000"/>
              </w:rPr>
            </w:pPr>
            <w:r w:rsidRPr="00FA7612">
              <w:rPr>
                <w:color w:val="000000"/>
              </w:rPr>
              <w:t> </w:t>
            </w:r>
          </w:p>
        </w:tc>
      </w:tr>
      <w:tr w:rsidR="00D16ABD" w:rsidRPr="00A46A96" w14:paraId="31ECF6E3" w14:textId="77777777" w:rsidTr="000A3077">
        <w:trPr>
          <w:trHeight w:val="269"/>
        </w:trPr>
        <w:tc>
          <w:tcPr>
            <w:tcW w:w="576" w:type="dxa"/>
            <w:tcBorders>
              <w:top w:val="single" w:sz="4" w:space="0" w:color="808080"/>
              <w:left w:val="single" w:sz="4" w:space="0" w:color="auto"/>
              <w:bottom w:val="single" w:sz="4" w:space="0" w:color="auto"/>
              <w:right w:val="single" w:sz="4" w:space="0" w:color="auto"/>
            </w:tcBorders>
            <w:vAlign w:val="center"/>
            <w:hideMark/>
          </w:tcPr>
          <w:p w14:paraId="444CA01A" w14:textId="77777777" w:rsidR="00D16ABD" w:rsidRPr="00FA7612" w:rsidRDefault="00D16ABD" w:rsidP="00D16ABD">
            <w:pPr>
              <w:jc w:val="center"/>
            </w:pPr>
            <w:r w:rsidRPr="00FA7612">
              <w:t>14</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AA6DF6F" w14:textId="1FDCC578" w:rsidR="00D16ABD" w:rsidRPr="00FA7612" w:rsidRDefault="00D16ABD" w:rsidP="00D16ABD">
            <w:r w:rsidRPr="00FA7612">
              <w:rPr>
                <w:color w:val="000000"/>
              </w:rPr>
              <w:t>Vamzdžių, kurių D 100mm, prijungimas prie veikiančių kanalizac. tinklų</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7ED684EE" w14:textId="16619533"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6B695FA" w14:textId="1B7A88BB" w:rsidR="00D16ABD" w:rsidRPr="00FA7612" w:rsidRDefault="00D16ABD" w:rsidP="00D16ABD">
            <w:pPr>
              <w:jc w:val="right"/>
            </w:pPr>
            <w:r w:rsidRPr="00FA7612">
              <w:rPr>
                <w:color w:val="000000"/>
              </w:rPr>
              <w:t>3</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25A4408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94B86E8" w14:textId="77777777" w:rsidR="00D16ABD" w:rsidRPr="00FA7612" w:rsidRDefault="00D16ABD" w:rsidP="00D16ABD">
            <w:pPr>
              <w:rPr>
                <w:color w:val="000000"/>
              </w:rPr>
            </w:pPr>
            <w:r w:rsidRPr="00FA7612">
              <w:rPr>
                <w:color w:val="000000"/>
              </w:rPr>
              <w:t> </w:t>
            </w:r>
          </w:p>
        </w:tc>
      </w:tr>
      <w:tr w:rsidR="00D16ABD" w:rsidRPr="00A46A96" w14:paraId="541E6176" w14:textId="77777777" w:rsidTr="000A3077">
        <w:trPr>
          <w:trHeight w:val="864"/>
        </w:trPr>
        <w:tc>
          <w:tcPr>
            <w:tcW w:w="576" w:type="dxa"/>
            <w:tcBorders>
              <w:top w:val="single" w:sz="4" w:space="0" w:color="auto"/>
              <w:left w:val="single" w:sz="4" w:space="0" w:color="auto"/>
              <w:bottom w:val="single" w:sz="4" w:space="0" w:color="auto"/>
              <w:right w:val="single" w:sz="4" w:space="0" w:color="auto"/>
            </w:tcBorders>
            <w:vAlign w:val="center"/>
            <w:hideMark/>
          </w:tcPr>
          <w:p w14:paraId="6AC8369B" w14:textId="77777777" w:rsidR="00D16ABD" w:rsidRPr="00FA7612" w:rsidRDefault="00D16ABD" w:rsidP="00D16ABD">
            <w:pPr>
              <w:jc w:val="center"/>
            </w:pPr>
            <w:r w:rsidRPr="00FA7612">
              <w:t>15</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1DE3D7D7" w14:textId="137147B6" w:rsidR="00D16ABD" w:rsidRPr="00FA7612" w:rsidRDefault="00D16ABD" w:rsidP="00D16ABD">
            <w:r w:rsidRPr="00FA7612">
              <w:rPr>
                <w:color w:val="000000"/>
              </w:rPr>
              <w:t>Vidaus nuotekų plastikinių skirstomųjų vamzdynų ir stovų diam.110mm montavimas (m vamzdyno)</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48DC0C93" w14:textId="38A58C43" w:rsidR="00D16ABD" w:rsidRPr="00FA7612" w:rsidRDefault="00D16ABD" w:rsidP="00D16ABD">
            <w:pPr>
              <w:jc w:val="center"/>
            </w:pPr>
            <w:r w:rsidRPr="00FA7612">
              <w:rPr>
                <w:color w:val="000000"/>
              </w:rPr>
              <w:t>m</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3CDB4975" w14:textId="46DC333E" w:rsidR="00D16ABD" w:rsidRPr="00FA7612" w:rsidRDefault="00D16ABD" w:rsidP="00D16ABD">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439DD01E"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845D4BC" w14:textId="77777777" w:rsidR="00D16ABD" w:rsidRPr="00FA7612" w:rsidRDefault="00D16ABD" w:rsidP="00D16ABD">
            <w:pPr>
              <w:rPr>
                <w:color w:val="000000"/>
              </w:rPr>
            </w:pPr>
            <w:r w:rsidRPr="00FA7612">
              <w:rPr>
                <w:color w:val="000000"/>
              </w:rPr>
              <w:t> </w:t>
            </w:r>
          </w:p>
        </w:tc>
      </w:tr>
      <w:tr w:rsidR="00D16ABD" w:rsidRPr="00A46A96" w14:paraId="042BBC9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C8DC928" w14:textId="77777777" w:rsidR="00D16ABD" w:rsidRPr="00FA7612" w:rsidRDefault="00D16ABD" w:rsidP="00D16ABD">
            <w:pPr>
              <w:jc w:val="center"/>
            </w:pPr>
            <w:r w:rsidRPr="00FA7612">
              <w:lastRenderedPageBreak/>
              <w:t>16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66ABC7A" w14:textId="03F0566F" w:rsidR="00D16ABD" w:rsidRPr="00FA7612" w:rsidRDefault="00D16ABD" w:rsidP="00D16ABD">
            <w:r w:rsidRPr="00FA7612">
              <w:rPr>
                <w:color w:val="000000"/>
              </w:rPr>
              <w:t>Vidaus nuotekų plastikinių vamzdynų jungiamųjų (fasoninių) dalių diam.110mm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7CD6FF5" w14:textId="4202ABCC"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F4CE976" w14:textId="08A6AC0A" w:rsidR="00D16ABD" w:rsidRPr="00FA7612" w:rsidRDefault="00D16ABD" w:rsidP="00D16ABD">
            <w:pPr>
              <w:jc w:val="right"/>
            </w:pPr>
            <w:r w:rsidRPr="00FA7612">
              <w:rPr>
                <w:color w:val="000000"/>
              </w:rPr>
              <w:t>111</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4A53D7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232EF58" w14:textId="77777777" w:rsidR="00D16ABD" w:rsidRPr="00FA7612" w:rsidRDefault="00D16ABD" w:rsidP="00D16ABD">
            <w:pPr>
              <w:rPr>
                <w:color w:val="000000"/>
              </w:rPr>
            </w:pPr>
            <w:r w:rsidRPr="00FA7612">
              <w:rPr>
                <w:color w:val="000000"/>
              </w:rPr>
              <w:t> </w:t>
            </w:r>
          </w:p>
        </w:tc>
      </w:tr>
      <w:tr w:rsidR="00D16ABD" w:rsidRPr="00A46A96" w14:paraId="15B21B2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1CEF6E29" w14:textId="77777777" w:rsidR="00D16ABD" w:rsidRPr="00FA7612" w:rsidRDefault="00D16ABD" w:rsidP="00D16ABD">
            <w:pPr>
              <w:jc w:val="center"/>
            </w:pPr>
            <w:r w:rsidRPr="00FA7612">
              <w:t>17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861EB4B" w14:textId="3630924D" w:rsidR="00D16ABD" w:rsidRPr="00FA7612" w:rsidRDefault="00D16ABD" w:rsidP="00D16ABD">
            <w:r w:rsidRPr="00FA7612">
              <w:rPr>
                <w:color w:val="000000"/>
              </w:rPr>
              <w:t>Vamzdžių, kurių D 50mm, prijungimas prie veikiančių kanalizac. tinklų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F8C7243" w14:textId="7B85998E"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A086242" w14:textId="7D22BF4A"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EAE69B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41ABFB0" w14:textId="77777777" w:rsidR="00D16ABD" w:rsidRPr="00FA7612" w:rsidRDefault="00D16ABD" w:rsidP="00D16ABD">
            <w:pPr>
              <w:rPr>
                <w:color w:val="000000"/>
              </w:rPr>
            </w:pPr>
            <w:r w:rsidRPr="00FA7612">
              <w:rPr>
                <w:color w:val="000000"/>
              </w:rPr>
              <w:t> </w:t>
            </w:r>
          </w:p>
        </w:tc>
      </w:tr>
      <w:tr w:rsidR="00D16ABD" w:rsidRPr="00A46A96" w14:paraId="7A47E54A"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CC82884" w14:textId="77777777" w:rsidR="00D16ABD" w:rsidRPr="00FA7612" w:rsidRDefault="00D16ABD" w:rsidP="00D16ABD">
            <w:pPr>
              <w:jc w:val="center"/>
            </w:pPr>
            <w:r w:rsidRPr="00FA7612">
              <w:t>18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C73422" w14:textId="006973BC" w:rsidR="00D16ABD" w:rsidRPr="00FA7612" w:rsidRDefault="00D16ABD" w:rsidP="00D16ABD">
            <w:r w:rsidRPr="00FA7612">
              <w:rPr>
                <w:color w:val="000000"/>
              </w:rPr>
              <w:t xml:space="preserve">Vidaus nuotekų plastikinių skirstomųjų vamzdynų ir stovų diam.50mm montavimas (m vamzdyno) </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27D0A5" w14:textId="4F60E4BB"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07C310B" w14:textId="39117AE9" w:rsidR="00D16ABD" w:rsidRPr="00FA7612" w:rsidRDefault="00D16ABD" w:rsidP="00D16ABD">
            <w:pPr>
              <w:jc w:val="right"/>
            </w:pPr>
            <w:r w:rsidRPr="00FA7612">
              <w:rPr>
                <w:color w:val="000000"/>
              </w:rPr>
              <w:t>80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7724A7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69E838E" w14:textId="77777777" w:rsidR="00D16ABD" w:rsidRPr="00FA7612" w:rsidRDefault="00D16ABD" w:rsidP="00D16ABD">
            <w:pPr>
              <w:rPr>
                <w:color w:val="000000"/>
              </w:rPr>
            </w:pPr>
            <w:r w:rsidRPr="00FA7612">
              <w:rPr>
                <w:color w:val="000000"/>
              </w:rPr>
              <w:t> </w:t>
            </w:r>
          </w:p>
        </w:tc>
      </w:tr>
      <w:tr w:rsidR="00D16ABD" w:rsidRPr="00A46A96" w14:paraId="4756B50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3334379A" w14:textId="77777777" w:rsidR="00D16ABD" w:rsidRPr="00FA7612" w:rsidRDefault="00D16ABD" w:rsidP="00D16ABD">
            <w:pPr>
              <w:jc w:val="center"/>
            </w:pPr>
            <w:r w:rsidRPr="00FA7612">
              <w:t>19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545E230" w14:textId="6889AC04" w:rsidR="00D16ABD" w:rsidRPr="00FA7612" w:rsidRDefault="00D16ABD" w:rsidP="00D16ABD">
            <w:r w:rsidRPr="00FA7612">
              <w:rPr>
                <w:color w:val="000000"/>
              </w:rPr>
              <w:t>Vidaus nuotekų plastikinių vamzdynų jungiamųjų (fasoninių) dalių diam.50mm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034413" w14:textId="5333B56C"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9575176" w14:textId="6EA50E64" w:rsidR="00D16ABD" w:rsidRPr="00FA7612" w:rsidRDefault="00D16ABD" w:rsidP="00D16ABD">
            <w:pPr>
              <w:jc w:val="right"/>
            </w:pPr>
            <w:r w:rsidRPr="00FA7612">
              <w:rPr>
                <w:color w:val="000000"/>
              </w:rPr>
              <w:t>90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5DCFD6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9F3051A" w14:textId="77777777" w:rsidR="00D16ABD" w:rsidRPr="00FA7612" w:rsidRDefault="00D16ABD" w:rsidP="00D16ABD">
            <w:pPr>
              <w:rPr>
                <w:color w:val="000000"/>
              </w:rPr>
            </w:pPr>
            <w:r w:rsidRPr="00FA7612">
              <w:rPr>
                <w:color w:val="000000"/>
              </w:rPr>
              <w:t> </w:t>
            </w:r>
          </w:p>
        </w:tc>
      </w:tr>
      <w:tr w:rsidR="00D16ABD" w:rsidRPr="00A46A96" w14:paraId="7ED7C0F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46B6179" w14:textId="77777777" w:rsidR="00D16ABD" w:rsidRPr="00FA7612" w:rsidRDefault="00D16ABD" w:rsidP="00D16ABD">
            <w:pPr>
              <w:jc w:val="center"/>
            </w:pPr>
            <w:r w:rsidRPr="00FA7612">
              <w:t>20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68744F0" w14:textId="0499028E" w:rsidR="00D16ABD" w:rsidRPr="00FA7612" w:rsidRDefault="00D16ABD" w:rsidP="00D16ABD">
            <w:r w:rsidRPr="00FA7612">
              <w:rPr>
                <w:color w:val="000000"/>
              </w:rPr>
              <w:t>Plastikinio trapo, kurio skersmuo 50 mm,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E6C66D5" w14:textId="01C3C1C3" w:rsidR="00D16ABD" w:rsidRPr="00FA7612" w:rsidRDefault="00D16ABD" w:rsidP="00D16ABD">
            <w:pPr>
              <w:jc w:val="center"/>
            </w:pPr>
            <w:r w:rsidRPr="00FA7612">
              <w:rPr>
                <w:color w:val="000000"/>
              </w:rPr>
              <w:t>kompl.</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B1C355" w14:textId="4D25F2AF" w:rsidR="00D16ABD" w:rsidRPr="00FA7612" w:rsidRDefault="00D16ABD" w:rsidP="00D16ABD">
            <w:pPr>
              <w:jc w:val="right"/>
            </w:pPr>
            <w:r w:rsidRPr="00FA7612">
              <w:rPr>
                <w:color w:val="000000"/>
              </w:rPr>
              <w:t>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19F787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DDC0B2C" w14:textId="77777777" w:rsidR="00D16ABD" w:rsidRPr="00FA7612" w:rsidRDefault="00D16ABD" w:rsidP="00D16ABD">
            <w:pPr>
              <w:rPr>
                <w:color w:val="000000"/>
              </w:rPr>
            </w:pPr>
            <w:r w:rsidRPr="00FA7612">
              <w:rPr>
                <w:color w:val="000000"/>
              </w:rPr>
              <w:t> </w:t>
            </w:r>
          </w:p>
        </w:tc>
      </w:tr>
      <w:tr w:rsidR="00D16ABD" w:rsidRPr="00A46A96" w14:paraId="780E2267"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3612D82A" w14:textId="77777777" w:rsidR="00D16ABD" w:rsidRPr="00FA7612" w:rsidRDefault="00D16ABD" w:rsidP="00D16ABD">
            <w:pPr>
              <w:jc w:val="center"/>
            </w:pPr>
            <w:r w:rsidRPr="00FA7612">
              <w:t>21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FB96A8" w14:textId="7D03AF10" w:rsidR="00D16ABD" w:rsidRPr="00FA7612" w:rsidRDefault="00D16ABD" w:rsidP="00D16ABD">
            <w:r w:rsidRPr="00FA7612">
              <w:rPr>
                <w:color w:val="000000"/>
              </w:rPr>
              <w:t>Buitinių nuotekų vamzdynų hidraulinis bandymas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DCF64E0" w14:textId="4DECFAEE"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85DC7E8" w14:textId="43DC1431" w:rsidR="00D16ABD" w:rsidRPr="00FA7612" w:rsidRDefault="00D16ABD" w:rsidP="00D16ABD">
            <w:pPr>
              <w:jc w:val="right"/>
            </w:pPr>
            <w:r w:rsidRPr="00FA7612">
              <w:rPr>
                <w:color w:val="000000"/>
              </w:rPr>
              <w:t>1,2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0CAE3A7"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28C455F" w14:textId="77777777" w:rsidR="00D16ABD" w:rsidRPr="00FA7612" w:rsidRDefault="00D16ABD" w:rsidP="00D16ABD">
            <w:pPr>
              <w:rPr>
                <w:color w:val="000000"/>
              </w:rPr>
            </w:pPr>
            <w:r w:rsidRPr="00FA7612">
              <w:rPr>
                <w:color w:val="000000"/>
              </w:rPr>
              <w:t> </w:t>
            </w:r>
          </w:p>
        </w:tc>
      </w:tr>
      <w:tr w:rsidR="00D16ABD" w:rsidRPr="00A46A96" w14:paraId="5A12F1FA"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514AB012" w14:textId="77777777" w:rsidR="00D16ABD" w:rsidRPr="00FA7612" w:rsidRDefault="00D16ABD" w:rsidP="00D16ABD">
            <w:pPr>
              <w:jc w:val="center"/>
            </w:pPr>
            <w:r w:rsidRPr="00FA7612">
              <w:t>22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95176AF" w14:textId="116002D5" w:rsidR="00D16ABD" w:rsidRPr="00FA7612" w:rsidRDefault="00D16ABD" w:rsidP="00D16ABD">
            <w:r w:rsidRPr="00FA7612">
              <w:rPr>
                <w:color w:val="000000"/>
              </w:rPr>
              <w:t>Sifonų keitimas (skalbimo mašinoms)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542F0BE" w14:textId="176352EF"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41A6257" w14:textId="6CFF75DD"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33BA21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1C5F0D9" w14:textId="77777777" w:rsidR="00D16ABD" w:rsidRPr="00FA7612" w:rsidRDefault="00D16ABD" w:rsidP="00D16ABD">
            <w:pPr>
              <w:rPr>
                <w:color w:val="000000"/>
              </w:rPr>
            </w:pPr>
            <w:r w:rsidRPr="00FA7612">
              <w:rPr>
                <w:color w:val="000000"/>
              </w:rPr>
              <w:t> </w:t>
            </w:r>
          </w:p>
        </w:tc>
      </w:tr>
      <w:tr w:rsidR="00D16ABD" w:rsidRPr="00A46A96" w14:paraId="73BB6343"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23D9FA49" w14:textId="77777777" w:rsidR="00D16ABD" w:rsidRPr="00FA7612" w:rsidRDefault="00D16ABD" w:rsidP="00D16ABD">
            <w:pPr>
              <w:jc w:val="center"/>
            </w:pPr>
            <w:r w:rsidRPr="00FA7612">
              <w:t>23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C637CA9" w14:textId="2B596F56" w:rsidR="00D16ABD" w:rsidRPr="00FA7612" w:rsidRDefault="00D16ABD" w:rsidP="00D16ABD">
            <w:r w:rsidRPr="00FA7612">
              <w:rPr>
                <w:color w:val="000000"/>
              </w:rPr>
              <w:t>Uždaromosios armatūros įstatymas į esamus vandentiekio vamzdžius, kai jų skersmuo iki 32 mm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FB25DCD" w14:textId="58715677"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C5456F" w14:textId="1F5985DD" w:rsidR="00D16ABD" w:rsidRPr="00FA7612" w:rsidRDefault="00D16ABD" w:rsidP="00D16ABD">
            <w:pPr>
              <w:jc w:val="right"/>
            </w:pPr>
            <w:r w:rsidRPr="00FA7612">
              <w:rPr>
                <w:color w:val="000000"/>
              </w:rPr>
              <w:t>16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305837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592869E" w14:textId="77777777" w:rsidR="00D16ABD" w:rsidRPr="00FA7612" w:rsidRDefault="00D16ABD" w:rsidP="00D16ABD">
            <w:pPr>
              <w:rPr>
                <w:color w:val="000000"/>
              </w:rPr>
            </w:pPr>
            <w:r w:rsidRPr="00FA7612">
              <w:rPr>
                <w:color w:val="000000"/>
              </w:rPr>
              <w:t> </w:t>
            </w:r>
          </w:p>
        </w:tc>
      </w:tr>
      <w:tr w:rsidR="00D16ABD" w:rsidRPr="00A46A96" w14:paraId="6CAE1913"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6DBED62" w14:textId="77777777" w:rsidR="00D16ABD" w:rsidRPr="00FA7612" w:rsidRDefault="00D16ABD" w:rsidP="00D16ABD">
            <w:pPr>
              <w:jc w:val="center"/>
            </w:pPr>
            <w:r w:rsidRPr="00FA7612">
              <w:t>24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E2EC61B" w14:textId="2110F46F" w:rsidR="00D16ABD" w:rsidRPr="00FA7612" w:rsidRDefault="00D16ABD" w:rsidP="00D16ABD">
            <w:r w:rsidRPr="00FA7612">
              <w:rPr>
                <w:color w:val="000000"/>
              </w:rPr>
              <w:t>Vamzd., kurių D iki 50mm, prijung. prie veik. vid. šild. ir vandent. sist.</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72DD3E" w14:textId="0F0F038D"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89E4880" w14:textId="48713C63" w:rsidR="00D16ABD" w:rsidRPr="00FA7612" w:rsidRDefault="00D16ABD" w:rsidP="00D16ABD">
            <w:pPr>
              <w:jc w:val="right"/>
            </w:pPr>
            <w:r w:rsidRPr="00FA7612">
              <w:rPr>
                <w:color w:val="000000"/>
              </w:rPr>
              <w:t>14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B501A1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B0591B0" w14:textId="77777777" w:rsidR="00D16ABD" w:rsidRPr="00FA7612" w:rsidRDefault="00D16ABD" w:rsidP="00D16ABD">
            <w:pPr>
              <w:rPr>
                <w:color w:val="000000"/>
              </w:rPr>
            </w:pPr>
            <w:r w:rsidRPr="00FA7612">
              <w:rPr>
                <w:color w:val="000000"/>
              </w:rPr>
              <w:t> </w:t>
            </w:r>
          </w:p>
        </w:tc>
      </w:tr>
      <w:tr w:rsidR="00D16ABD" w:rsidRPr="00A46A96" w14:paraId="7AA300E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04EA22" w14:textId="77777777" w:rsidR="00D16ABD" w:rsidRPr="00FA7612" w:rsidRDefault="00D16ABD" w:rsidP="00D16ABD">
            <w:pPr>
              <w:jc w:val="center"/>
            </w:pPr>
            <w:r w:rsidRPr="00FA7612">
              <w:t>25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D96FA7C" w14:textId="227E1706" w:rsidR="00D16ABD" w:rsidRPr="00FA7612" w:rsidRDefault="00D16ABD" w:rsidP="00D16ABD">
            <w:r w:rsidRPr="00FA7612">
              <w:rPr>
                <w:color w:val="000000"/>
              </w:rPr>
              <w:t>Vandentiekio, šildymo ir suspausto oro vamzdynų iš plastikinių 16mm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1442AF" w14:textId="4E07F66A"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84F1309" w14:textId="3B267848" w:rsidR="00D16ABD" w:rsidRPr="00FA7612" w:rsidRDefault="00D16ABD" w:rsidP="00D16ABD">
            <w:pPr>
              <w:jc w:val="right"/>
            </w:pPr>
            <w:r w:rsidRPr="00FA7612">
              <w:rPr>
                <w:color w:val="000000"/>
              </w:rPr>
              <w:t>120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C9A037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B845CE7" w14:textId="77777777" w:rsidR="00D16ABD" w:rsidRPr="00FA7612" w:rsidRDefault="00D16ABD" w:rsidP="00D16ABD">
            <w:pPr>
              <w:rPr>
                <w:color w:val="000000"/>
              </w:rPr>
            </w:pPr>
            <w:r w:rsidRPr="00FA7612">
              <w:rPr>
                <w:color w:val="000000"/>
              </w:rPr>
              <w:t> </w:t>
            </w:r>
          </w:p>
        </w:tc>
      </w:tr>
      <w:tr w:rsidR="00D16ABD" w:rsidRPr="00A46A96" w14:paraId="49C9F364" w14:textId="77777777" w:rsidTr="00BD744F">
        <w:trPr>
          <w:trHeight w:val="275"/>
        </w:trPr>
        <w:tc>
          <w:tcPr>
            <w:tcW w:w="576" w:type="dxa"/>
            <w:tcBorders>
              <w:top w:val="single" w:sz="4" w:space="0" w:color="808080"/>
              <w:left w:val="single" w:sz="4" w:space="0" w:color="auto"/>
              <w:bottom w:val="nil"/>
              <w:right w:val="single" w:sz="4" w:space="0" w:color="auto"/>
            </w:tcBorders>
            <w:vAlign w:val="center"/>
            <w:hideMark/>
          </w:tcPr>
          <w:p w14:paraId="5A66D21F" w14:textId="77777777" w:rsidR="00D16ABD" w:rsidRPr="00FA7612" w:rsidRDefault="00D16ABD" w:rsidP="00D16ABD">
            <w:pPr>
              <w:jc w:val="center"/>
            </w:pPr>
            <w:r w:rsidRPr="00FA7612">
              <w:t>26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597C342" w14:textId="5A460CB5" w:rsidR="00D16ABD" w:rsidRPr="00FA7612" w:rsidRDefault="00D16ABD" w:rsidP="00D16ABD">
            <w:r w:rsidRPr="00FA7612">
              <w:rPr>
                <w:color w:val="000000"/>
              </w:rPr>
              <w:t>Plastikinių vamzdžių jungimas 16mm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2A8635" w14:textId="22851135"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C6B60D0" w14:textId="4DE14596" w:rsidR="00D16ABD" w:rsidRPr="00FA7612" w:rsidRDefault="00D16ABD" w:rsidP="00D16ABD">
            <w:pPr>
              <w:jc w:val="right"/>
            </w:pPr>
            <w:r w:rsidRPr="00FA7612">
              <w:rPr>
                <w:color w:val="000000"/>
              </w:rPr>
              <w:t>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E6E094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E67544C" w14:textId="77777777" w:rsidR="00D16ABD" w:rsidRPr="00FA7612" w:rsidRDefault="00D16ABD" w:rsidP="00D16ABD">
            <w:pPr>
              <w:rPr>
                <w:color w:val="000000"/>
              </w:rPr>
            </w:pPr>
            <w:r w:rsidRPr="00FA7612">
              <w:rPr>
                <w:color w:val="000000"/>
              </w:rPr>
              <w:t> </w:t>
            </w:r>
          </w:p>
        </w:tc>
      </w:tr>
      <w:tr w:rsidR="00D16ABD" w:rsidRPr="00A46A96" w14:paraId="7F8095B1"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38B0CD5" w14:textId="77777777" w:rsidR="00D16ABD" w:rsidRPr="00FA7612" w:rsidRDefault="00D16ABD" w:rsidP="00D16ABD">
            <w:pPr>
              <w:jc w:val="center"/>
            </w:pPr>
            <w:r w:rsidRPr="00FA7612">
              <w:t>27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878287C" w14:textId="4C625930" w:rsidR="00D16ABD" w:rsidRPr="00FA7612" w:rsidRDefault="00D16ABD" w:rsidP="00D16ABD">
            <w:r w:rsidRPr="00FA7612">
              <w:rPr>
                <w:color w:val="000000"/>
              </w:rPr>
              <w:t>Vandentiekio, šildymo ir suspausto oro vamzdynų iš plastikinių 20mm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B60678" w14:textId="65F1E9C8"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623193D" w14:textId="563766C1" w:rsidR="00D16ABD" w:rsidRPr="00FA7612" w:rsidRDefault="00D16ABD" w:rsidP="00D16ABD">
            <w:pPr>
              <w:jc w:val="right"/>
            </w:pPr>
            <w:r w:rsidRPr="00FA7612">
              <w:rPr>
                <w:color w:val="000000"/>
              </w:rPr>
              <w:t>20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B8C055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5B69036" w14:textId="77777777" w:rsidR="00D16ABD" w:rsidRPr="00FA7612" w:rsidRDefault="00D16ABD" w:rsidP="00D16ABD">
            <w:pPr>
              <w:rPr>
                <w:color w:val="000000"/>
              </w:rPr>
            </w:pPr>
            <w:r w:rsidRPr="00FA7612">
              <w:rPr>
                <w:color w:val="000000"/>
              </w:rPr>
              <w:t> </w:t>
            </w:r>
          </w:p>
        </w:tc>
      </w:tr>
      <w:tr w:rsidR="00D16ABD" w:rsidRPr="00A46A96" w14:paraId="4B53901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2FBB48B" w14:textId="77777777" w:rsidR="00D16ABD" w:rsidRPr="00FA7612" w:rsidRDefault="00D16ABD" w:rsidP="00D16ABD">
            <w:pPr>
              <w:jc w:val="center"/>
            </w:pPr>
            <w:r w:rsidRPr="00FA7612">
              <w:t>28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D49FB1C" w14:textId="740473AE" w:rsidR="00D16ABD" w:rsidRPr="00FA7612" w:rsidRDefault="00D16ABD" w:rsidP="00D16ABD">
            <w:r w:rsidRPr="00FA7612">
              <w:rPr>
                <w:color w:val="000000"/>
              </w:rPr>
              <w:t>Plastikinių 20mm diametro vamzdžių jungimas presuojamomis alkūnėmis, intarpais, perėjimais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A332701" w14:textId="0CA27B18"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6C4D49" w14:textId="266DDD18"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0DDC4B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6D02FC3" w14:textId="77777777" w:rsidR="00D16ABD" w:rsidRPr="00FA7612" w:rsidRDefault="00D16ABD" w:rsidP="00D16ABD">
            <w:pPr>
              <w:rPr>
                <w:color w:val="000000"/>
              </w:rPr>
            </w:pPr>
            <w:r w:rsidRPr="00FA7612">
              <w:rPr>
                <w:color w:val="000000"/>
              </w:rPr>
              <w:t> </w:t>
            </w:r>
          </w:p>
        </w:tc>
      </w:tr>
      <w:tr w:rsidR="00D16ABD" w:rsidRPr="00A46A96" w14:paraId="76BB4127"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5FCCD551" w14:textId="77777777" w:rsidR="00D16ABD" w:rsidRPr="00FA7612" w:rsidRDefault="00D16ABD" w:rsidP="00D16ABD">
            <w:pPr>
              <w:jc w:val="center"/>
            </w:pPr>
            <w:r w:rsidRPr="00FA7612">
              <w:t>29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0207F62" w14:textId="69D6D3F8" w:rsidR="00D16ABD" w:rsidRPr="00FA7612" w:rsidRDefault="00D16ABD" w:rsidP="00D16ABD">
            <w:r w:rsidRPr="00FA7612">
              <w:rPr>
                <w:color w:val="000000"/>
              </w:rPr>
              <w:t>Plastikinių vamzdžių jungimas 20mm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9C3AF37" w14:textId="50590E9A"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32597F0" w14:textId="5FC7B988"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442AC8D"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CE2794F" w14:textId="77777777" w:rsidR="00D16ABD" w:rsidRPr="00FA7612" w:rsidRDefault="00D16ABD" w:rsidP="00D16ABD">
            <w:pPr>
              <w:rPr>
                <w:color w:val="000000"/>
              </w:rPr>
            </w:pPr>
            <w:r w:rsidRPr="00FA7612">
              <w:rPr>
                <w:color w:val="000000"/>
              </w:rPr>
              <w:t> </w:t>
            </w:r>
          </w:p>
        </w:tc>
      </w:tr>
      <w:tr w:rsidR="00D16ABD" w:rsidRPr="00A46A96" w14:paraId="0C3B1EC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8BF7500" w14:textId="77777777" w:rsidR="00D16ABD" w:rsidRPr="00FA7612" w:rsidRDefault="00D16ABD" w:rsidP="00D16ABD">
            <w:pPr>
              <w:jc w:val="center"/>
            </w:pPr>
            <w:r w:rsidRPr="00FA7612">
              <w:t>30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3F82FFB" w14:textId="718EB160" w:rsidR="00D16ABD" w:rsidRPr="00FA7612" w:rsidRDefault="00D16ABD" w:rsidP="00D16ABD">
            <w:r w:rsidRPr="00FA7612">
              <w:rPr>
                <w:color w:val="000000"/>
              </w:rPr>
              <w:t>Vandentiekio, šildymo ir suspausto oro vamzdynų iš plastikinių 25mm diametro vamzdžių tiesimas (be jungimo sąnaudų), tvirtinant prie konstrukcijų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35585C0" w14:textId="0391FD58"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F9013A" w14:textId="0C25921E" w:rsidR="00D16ABD" w:rsidRPr="00FA7612" w:rsidRDefault="00D16ABD" w:rsidP="00D16ABD">
            <w:pPr>
              <w:jc w:val="right"/>
            </w:pPr>
            <w:r w:rsidRPr="00FA7612">
              <w:rPr>
                <w:color w:val="000000"/>
              </w:rPr>
              <w:t>26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5B0C5D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9A1C22A" w14:textId="77777777" w:rsidR="00D16ABD" w:rsidRPr="00FA7612" w:rsidRDefault="00D16ABD" w:rsidP="00D16ABD">
            <w:pPr>
              <w:rPr>
                <w:color w:val="000000"/>
              </w:rPr>
            </w:pPr>
            <w:r w:rsidRPr="00FA7612">
              <w:rPr>
                <w:color w:val="000000"/>
              </w:rPr>
              <w:t> </w:t>
            </w:r>
          </w:p>
        </w:tc>
      </w:tr>
      <w:tr w:rsidR="00D16ABD" w:rsidRPr="00A46A96" w14:paraId="56F3F1FD" w14:textId="77777777" w:rsidTr="00BD744F">
        <w:trPr>
          <w:trHeight w:val="252"/>
        </w:trPr>
        <w:tc>
          <w:tcPr>
            <w:tcW w:w="576" w:type="dxa"/>
            <w:tcBorders>
              <w:top w:val="single" w:sz="4" w:space="0" w:color="808080"/>
              <w:left w:val="single" w:sz="4" w:space="0" w:color="auto"/>
              <w:bottom w:val="single" w:sz="4" w:space="0" w:color="auto"/>
              <w:right w:val="single" w:sz="4" w:space="0" w:color="auto"/>
            </w:tcBorders>
            <w:vAlign w:val="center"/>
            <w:hideMark/>
          </w:tcPr>
          <w:p w14:paraId="53180411" w14:textId="77777777" w:rsidR="00D16ABD" w:rsidRPr="00FA7612" w:rsidRDefault="00D16ABD" w:rsidP="00D16ABD">
            <w:pPr>
              <w:jc w:val="center"/>
            </w:pPr>
            <w:r w:rsidRPr="00FA7612">
              <w:t>31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B60E939" w14:textId="0A379961" w:rsidR="00D16ABD" w:rsidRPr="00FA7612" w:rsidRDefault="00D16ABD" w:rsidP="00D16ABD">
            <w:r w:rsidRPr="00FA7612">
              <w:rPr>
                <w:color w:val="000000"/>
              </w:rPr>
              <w:t>Plastikinių 25mm diametro vamzdžių jungimas presuojamomis alkūnėmis, intarpais, perėjimais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FE022E0" w14:textId="12B0D2D1"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4A6A5D2" w14:textId="1863381B"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483436D7"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1628AFDF" w14:textId="77777777" w:rsidR="00D16ABD" w:rsidRPr="00FA7612" w:rsidRDefault="00D16ABD" w:rsidP="00D16ABD">
            <w:pPr>
              <w:rPr>
                <w:color w:val="000000"/>
              </w:rPr>
            </w:pPr>
            <w:r w:rsidRPr="00FA7612">
              <w:rPr>
                <w:color w:val="000000"/>
              </w:rPr>
              <w:t> </w:t>
            </w:r>
          </w:p>
        </w:tc>
      </w:tr>
      <w:tr w:rsidR="00D16ABD" w:rsidRPr="00A46A96" w14:paraId="1F43CE86" w14:textId="77777777" w:rsidTr="00BD744F">
        <w:trPr>
          <w:trHeight w:val="269"/>
        </w:trPr>
        <w:tc>
          <w:tcPr>
            <w:tcW w:w="576" w:type="dxa"/>
            <w:tcBorders>
              <w:top w:val="single" w:sz="4" w:space="0" w:color="auto"/>
              <w:left w:val="single" w:sz="4" w:space="0" w:color="auto"/>
              <w:bottom w:val="nil"/>
              <w:right w:val="single" w:sz="4" w:space="0" w:color="auto"/>
            </w:tcBorders>
            <w:vAlign w:val="center"/>
            <w:hideMark/>
          </w:tcPr>
          <w:p w14:paraId="67976B1F" w14:textId="77777777" w:rsidR="00D16ABD" w:rsidRPr="00FA7612" w:rsidRDefault="00D16ABD" w:rsidP="00D16ABD">
            <w:pPr>
              <w:jc w:val="center"/>
            </w:pPr>
            <w:r w:rsidRPr="00FA7612">
              <w:t>32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6F579E6" w14:textId="1203C820" w:rsidR="00D16ABD" w:rsidRPr="00FA7612" w:rsidRDefault="00D16ABD" w:rsidP="00D16ABD">
            <w:r w:rsidRPr="00FA7612">
              <w:rPr>
                <w:color w:val="000000"/>
              </w:rPr>
              <w:t>Plastikinių vamzdžių jungimas 25mm diametro presuojamais trišakiais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2524D24" w14:textId="24945818"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A6616BA" w14:textId="316C27EB" w:rsidR="00D16ABD" w:rsidRPr="00FA7612" w:rsidRDefault="00D16ABD" w:rsidP="00D16ABD">
            <w:pPr>
              <w:jc w:val="right"/>
            </w:pPr>
            <w:r w:rsidRPr="00FA7612">
              <w:rPr>
                <w:color w:val="000000"/>
              </w:rPr>
              <w:t>8</w:t>
            </w:r>
          </w:p>
        </w:tc>
        <w:tc>
          <w:tcPr>
            <w:tcW w:w="928" w:type="dxa"/>
            <w:tcBorders>
              <w:top w:val="single" w:sz="4" w:space="0" w:color="auto"/>
              <w:left w:val="single" w:sz="4" w:space="0" w:color="auto"/>
              <w:bottom w:val="single" w:sz="4" w:space="0" w:color="D3D3D3"/>
              <w:right w:val="single" w:sz="4" w:space="0" w:color="auto"/>
            </w:tcBorders>
            <w:vAlign w:val="center"/>
            <w:hideMark/>
          </w:tcPr>
          <w:p w14:paraId="29829D57"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D3D3D3"/>
              <w:right w:val="single" w:sz="4" w:space="0" w:color="auto"/>
            </w:tcBorders>
            <w:vAlign w:val="center"/>
            <w:hideMark/>
          </w:tcPr>
          <w:p w14:paraId="12DACCD4" w14:textId="77777777" w:rsidR="00D16ABD" w:rsidRPr="00FA7612" w:rsidRDefault="00D16ABD" w:rsidP="00D16ABD">
            <w:pPr>
              <w:rPr>
                <w:color w:val="000000"/>
              </w:rPr>
            </w:pPr>
            <w:r w:rsidRPr="00FA7612">
              <w:rPr>
                <w:color w:val="000000"/>
              </w:rPr>
              <w:t> </w:t>
            </w:r>
          </w:p>
        </w:tc>
      </w:tr>
      <w:tr w:rsidR="00D16ABD" w:rsidRPr="00A46A96" w14:paraId="74F96FEC" w14:textId="77777777" w:rsidTr="000A3077">
        <w:trPr>
          <w:trHeight w:val="269"/>
        </w:trPr>
        <w:tc>
          <w:tcPr>
            <w:tcW w:w="576" w:type="dxa"/>
            <w:tcBorders>
              <w:top w:val="single" w:sz="4" w:space="0" w:color="808080"/>
              <w:left w:val="single" w:sz="4" w:space="0" w:color="auto"/>
              <w:bottom w:val="single" w:sz="4" w:space="0" w:color="auto"/>
              <w:right w:val="single" w:sz="4" w:space="0" w:color="auto"/>
            </w:tcBorders>
            <w:vAlign w:val="center"/>
            <w:hideMark/>
          </w:tcPr>
          <w:p w14:paraId="0756B457" w14:textId="77777777" w:rsidR="00D16ABD" w:rsidRPr="00FA7612" w:rsidRDefault="00D16ABD" w:rsidP="00D16ABD">
            <w:pPr>
              <w:jc w:val="center"/>
            </w:pPr>
            <w:r w:rsidRPr="00FA7612">
              <w:t>33</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4510FED" w14:textId="36213BB5" w:rsidR="00D16ABD" w:rsidRPr="00FA7612" w:rsidRDefault="00D16ABD" w:rsidP="00D16ABD">
            <w:r w:rsidRPr="00FA7612">
              <w:rPr>
                <w:color w:val="000000"/>
              </w:rPr>
              <w:t>Vamzdyno pajungimo galinių alkūnių montavimas, kai gale viena alkūnė</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4DCB1EA" w14:textId="6A046516" w:rsidR="00D16ABD" w:rsidRPr="00FA7612" w:rsidRDefault="00D16ABD" w:rsidP="00D16ABD">
            <w:pPr>
              <w:jc w:val="center"/>
            </w:pPr>
            <w:r w:rsidRPr="00FA7612">
              <w:rPr>
                <w:color w:val="000000"/>
              </w:rPr>
              <w:t>kompl</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31A24E67" w14:textId="1D44407C"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3AA68A94"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21F1C58" w14:textId="77777777" w:rsidR="00D16ABD" w:rsidRPr="00FA7612" w:rsidRDefault="00D16ABD" w:rsidP="00D16ABD">
            <w:pPr>
              <w:rPr>
                <w:color w:val="000000"/>
              </w:rPr>
            </w:pPr>
            <w:r w:rsidRPr="00FA7612">
              <w:rPr>
                <w:color w:val="000000"/>
              </w:rPr>
              <w:t> </w:t>
            </w:r>
          </w:p>
        </w:tc>
      </w:tr>
      <w:tr w:rsidR="00D16ABD" w:rsidRPr="00A46A96" w14:paraId="5EC7784B" w14:textId="77777777" w:rsidTr="00E055FD">
        <w:trPr>
          <w:trHeight w:val="1361"/>
        </w:trPr>
        <w:tc>
          <w:tcPr>
            <w:tcW w:w="576" w:type="dxa"/>
            <w:tcBorders>
              <w:top w:val="single" w:sz="4" w:space="0" w:color="auto"/>
              <w:left w:val="single" w:sz="4" w:space="0" w:color="auto"/>
              <w:bottom w:val="single" w:sz="4" w:space="0" w:color="auto"/>
              <w:right w:val="single" w:sz="4" w:space="0" w:color="auto"/>
            </w:tcBorders>
            <w:vAlign w:val="center"/>
            <w:hideMark/>
          </w:tcPr>
          <w:p w14:paraId="2047AFBD" w14:textId="77777777" w:rsidR="00D16ABD" w:rsidRPr="00FA7612" w:rsidRDefault="00D16ABD" w:rsidP="00D16ABD">
            <w:pPr>
              <w:jc w:val="center"/>
            </w:pPr>
            <w:r w:rsidRPr="00FA7612">
              <w:t>34</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792DBB00" w14:textId="33FC5E8E" w:rsidR="00D16ABD" w:rsidRPr="00FA7612" w:rsidRDefault="00D16ABD" w:rsidP="00D16ABD">
            <w:r w:rsidRPr="00FA7612">
              <w:rPr>
                <w:color w:val="000000"/>
              </w:rPr>
              <w:t>Vamzdyno pajungimo galinių alkūnių montavimas, kai gale dvi alkūnės su atraminėmis detalėmis</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6A6BEAEE" w14:textId="45A6EB10" w:rsidR="00D16ABD" w:rsidRPr="00FA7612" w:rsidRDefault="00D16ABD" w:rsidP="00D16ABD">
            <w:pPr>
              <w:jc w:val="center"/>
            </w:pPr>
            <w:r w:rsidRPr="00FA7612">
              <w:rPr>
                <w:color w:val="000000"/>
              </w:rPr>
              <w:t>kompl</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9209715" w14:textId="5E6A8DEA" w:rsidR="00D16ABD" w:rsidRPr="00FA7612" w:rsidRDefault="00D16ABD" w:rsidP="00D16ABD">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0250ECAE" w14:textId="77777777" w:rsidR="00D16ABD" w:rsidRPr="00FA7612" w:rsidRDefault="00D16ABD" w:rsidP="00D16ABD">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5947FD6" w14:textId="77777777" w:rsidR="00D16ABD" w:rsidRPr="00FA7612" w:rsidRDefault="00D16ABD" w:rsidP="00D16ABD">
            <w:pPr>
              <w:rPr>
                <w:color w:val="000000"/>
              </w:rPr>
            </w:pPr>
            <w:r w:rsidRPr="00FA7612">
              <w:rPr>
                <w:color w:val="000000"/>
              </w:rPr>
              <w:t> </w:t>
            </w:r>
          </w:p>
        </w:tc>
      </w:tr>
      <w:tr w:rsidR="00D16ABD" w:rsidRPr="00A46A96" w14:paraId="753F3885"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55EB981" w14:textId="77777777" w:rsidR="00D16ABD" w:rsidRPr="00FA7612" w:rsidRDefault="00D16ABD" w:rsidP="00D16ABD">
            <w:pPr>
              <w:jc w:val="center"/>
            </w:pPr>
            <w:r w:rsidRPr="00FA7612">
              <w:lastRenderedPageBreak/>
              <w:t>35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DFF3EB0" w14:textId="73C43238" w:rsidR="00D16ABD" w:rsidRPr="00FA7612" w:rsidRDefault="00D16ABD" w:rsidP="00D16ABD">
            <w:r w:rsidRPr="00FA7612">
              <w:rPr>
                <w:color w:val="000000"/>
              </w:rPr>
              <w:t>Vamzdyno vamzdžių 16mm diametro izoliavimas lanksčiais kevalais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14C1F4" w14:textId="2F949822"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B616337" w14:textId="38D3450A" w:rsidR="00D16ABD" w:rsidRPr="00FA7612" w:rsidRDefault="00D16ABD" w:rsidP="00D16ABD">
            <w:pPr>
              <w:jc w:val="right"/>
            </w:pPr>
            <w:r w:rsidRPr="00FA7612">
              <w:rPr>
                <w:color w:val="000000"/>
              </w:rPr>
              <w:t>1,2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22809F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512885D" w14:textId="77777777" w:rsidR="00D16ABD" w:rsidRPr="00FA7612" w:rsidRDefault="00D16ABD" w:rsidP="00D16ABD">
            <w:pPr>
              <w:rPr>
                <w:color w:val="000000"/>
              </w:rPr>
            </w:pPr>
            <w:r w:rsidRPr="00FA7612">
              <w:rPr>
                <w:color w:val="000000"/>
              </w:rPr>
              <w:t> </w:t>
            </w:r>
          </w:p>
        </w:tc>
      </w:tr>
      <w:tr w:rsidR="00D16ABD" w:rsidRPr="00A46A96" w14:paraId="335D0864"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15683729" w14:textId="77777777" w:rsidR="00D16ABD" w:rsidRPr="00FA7612" w:rsidRDefault="00D16ABD" w:rsidP="00D16ABD">
            <w:pPr>
              <w:jc w:val="center"/>
            </w:pPr>
            <w:r w:rsidRPr="00FA7612">
              <w:t>36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A18E8A6" w14:textId="48C776DE" w:rsidR="00D16ABD" w:rsidRPr="00FA7612" w:rsidRDefault="00D16ABD" w:rsidP="00D16ABD">
            <w:r w:rsidRPr="00FA7612">
              <w:rPr>
                <w:color w:val="000000"/>
              </w:rPr>
              <w:t>Vamzdyno vamzdžių 20mm diametro izoliavimas lanksčiais kevalais *Kai 100 m vamzdyne yra daugiau kaip 25 alkūnių, atšakų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8A21075" w14:textId="729D2997"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C5E1E69" w14:textId="1C0C7437" w:rsidR="00D16ABD" w:rsidRPr="00FA7612" w:rsidRDefault="00D16ABD" w:rsidP="00D16ABD">
            <w:pPr>
              <w:jc w:val="right"/>
            </w:pPr>
            <w:r w:rsidRPr="00FA7612">
              <w:rPr>
                <w:color w:val="000000"/>
              </w:rPr>
              <w:t>0,2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1C18E0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973050E" w14:textId="77777777" w:rsidR="00D16ABD" w:rsidRPr="00FA7612" w:rsidRDefault="00D16ABD" w:rsidP="00D16ABD">
            <w:pPr>
              <w:rPr>
                <w:color w:val="000000"/>
              </w:rPr>
            </w:pPr>
            <w:r w:rsidRPr="00FA7612">
              <w:rPr>
                <w:color w:val="000000"/>
              </w:rPr>
              <w:t> </w:t>
            </w:r>
          </w:p>
        </w:tc>
      </w:tr>
      <w:tr w:rsidR="00D16ABD" w:rsidRPr="00A46A96" w14:paraId="21FFD070"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1317AB5D" w14:textId="77777777" w:rsidR="00D16ABD" w:rsidRPr="00FA7612" w:rsidRDefault="00D16ABD" w:rsidP="00D16ABD">
            <w:pPr>
              <w:jc w:val="center"/>
            </w:pPr>
            <w:r w:rsidRPr="00FA7612">
              <w:t>37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E15C9C2" w14:textId="27280B7A" w:rsidR="00D16ABD" w:rsidRPr="00FA7612" w:rsidRDefault="00D16ABD" w:rsidP="00D16ABD">
            <w:r w:rsidRPr="00FA7612">
              <w:rPr>
                <w:color w:val="000000"/>
              </w:rPr>
              <w:t>Vamzdyno vamzdžių 25mm diametro izoliavimas lanksčiais kevalais *Kai 100 m vamzdyne yra daugiau kaip 25 alkūnių, atšakų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4E9C914" w14:textId="12516C83"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D3E78C" w14:textId="24D324D2" w:rsidR="00D16ABD" w:rsidRPr="00FA7612" w:rsidRDefault="00D16ABD" w:rsidP="00D16ABD">
            <w:pPr>
              <w:jc w:val="right"/>
            </w:pPr>
            <w:r w:rsidRPr="00FA7612">
              <w:rPr>
                <w:color w:val="000000"/>
              </w:rPr>
              <w:t>0,26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766B34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9F7DD2B" w14:textId="77777777" w:rsidR="00D16ABD" w:rsidRPr="00FA7612" w:rsidRDefault="00D16ABD" w:rsidP="00D16ABD">
            <w:pPr>
              <w:rPr>
                <w:color w:val="000000"/>
              </w:rPr>
            </w:pPr>
            <w:r w:rsidRPr="00FA7612">
              <w:rPr>
                <w:color w:val="000000"/>
              </w:rPr>
              <w:t> </w:t>
            </w:r>
          </w:p>
        </w:tc>
      </w:tr>
      <w:tr w:rsidR="00D16ABD" w:rsidRPr="00A46A96" w14:paraId="50FBC6B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DEC2D94" w14:textId="77777777" w:rsidR="00D16ABD" w:rsidRPr="00FA7612" w:rsidRDefault="00D16ABD" w:rsidP="00D16ABD">
            <w:pPr>
              <w:jc w:val="center"/>
            </w:pPr>
            <w:r w:rsidRPr="00FA7612">
              <w:t>38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89D7F41" w14:textId="464CFF37" w:rsidR="00D16ABD" w:rsidRPr="00FA7612" w:rsidRDefault="00D16ABD" w:rsidP="00D16ABD">
            <w:r w:rsidRPr="00FA7612">
              <w:rPr>
                <w:color w:val="000000"/>
              </w:rPr>
              <w:t>Vamzdyno vamzdžių 25mm diametro izoliavimas folija padengtais kevalais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D279715" w14:textId="58BC8B5F"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2DC02DB" w14:textId="533840AA" w:rsidR="00D16ABD" w:rsidRPr="00FA7612" w:rsidRDefault="00D16ABD" w:rsidP="00D16ABD">
            <w:pPr>
              <w:jc w:val="right"/>
            </w:pPr>
            <w:r w:rsidRPr="00FA7612">
              <w:rPr>
                <w:color w:val="000000"/>
              </w:rPr>
              <w:t>0,38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D6659B5"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A8C5FE8" w14:textId="77777777" w:rsidR="00D16ABD" w:rsidRPr="00FA7612" w:rsidRDefault="00D16ABD" w:rsidP="00D16ABD">
            <w:pPr>
              <w:rPr>
                <w:color w:val="000000"/>
              </w:rPr>
            </w:pPr>
            <w:r w:rsidRPr="00FA7612">
              <w:rPr>
                <w:color w:val="000000"/>
              </w:rPr>
              <w:t> </w:t>
            </w:r>
          </w:p>
        </w:tc>
      </w:tr>
      <w:tr w:rsidR="00D16ABD" w:rsidRPr="00A46A96" w14:paraId="5816B88C"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602B730" w14:textId="77777777" w:rsidR="00D16ABD" w:rsidRPr="00FA7612" w:rsidRDefault="00D16ABD" w:rsidP="00D16ABD">
            <w:pPr>
              <w:jc w:val="center"/>
            </w:pPr>
            <w:r w:rsidRPr="00FA7612">
              <w:t>39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13A9770" w14:textId="12E7CE27" w:rsidR="00D16ABD" w:rsidRPr="00FA7612" w:rsidRDefault="00D16ABD" w:rsidP="00D16ABD">
            <w:r w:rsidRPr="00FA7612">
              <w:rPr>
                <w:color w:val="000000"/>
              </w:rPr>
              <w:t>Vamzdynų iki 25mm skersmens praplovimas be dezinfekcijos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FD065DA" w14:textId="543B94AD"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E01E95" w14:textId="30159253" w:rsidR="00D16ABD" w:rsidRPr="00FA7612" w:rsidRDefault="00D16ABD" w:rsidP="00D16ABD">
            <w:pPr>
              <w:jc w:val="right"/>
            </w:pPr>
            <w:r w:rsidRPr="00FA7612">
              <w:rPr>
                <w:color w:val="000000"/>
              </w:rPr>
              <w:t>1,66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902116B"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F63272A" w14:textId="77777777" w:rsidR="00D16ABD" w:rsidRPr="00FA7612" w:rsidRDefault="00D16ABD" w:rsidP="00D16ABD">
            <w:pPr>
              <w:rPr>
                <w:color w:val="000000"/>
              </w:rPr>
            </w:pPr>
            <w:r w:rsidRPr="00FA7612">
              <w:rPr>
                <w:color w:val="000000"/>
              </w:rPr>
              <w:t> </w:t>
            </w:r>
          </w:p>
        </w:tc>
      </w:tr>
      <w:tr w:rsidR="00D16ABD" w:rsidRPr="00A46A96" w14:paraId="4006516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AB2C99E" w14:textId="77777777" w:rsidR="00D16ABD" w:rsidRPr="00FA7612" w:rsidRDefault="00D16ABD" w:rsidP="00D16ABD">
            <w:pPr>
              <w:jc w:val="center"/>
            </w:pPr>
            <w:r w:rsidRPr="00FA7612">
              <w:t>40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EDAEC8" w14:textId="61DC7A98" w:rsidR="00D16ABD" w:rsidRPr="00FA7612" w:rsidRDefault="00D16ABD" w:rsidP="00D16ABD">
            <w:r w:rsidRPr="00FA7612">
              <w:rPr>
                <w:color w:val="000000"/>
              </w:rPr>
              <w:t>Vandentiekio ir šildymo sistemų vamzdynų hidraulinis bandymas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56F637" w14:textId="0CC39089" w:rsidR="00D16ABD" w:rsidRPr="00FA7612" w:rsidRDefault="00D16ABD" w:rsidP="00D16ABD">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0615E" w14:textId="469B4874" w:rsidR="00D16ABD" w:rsidRPr="00FA7612" w:rsidRDefault="00D16ABD" w:rsidP="00D16ABD">
            <w:pPr>
              <w:jc w:val="right"/>
            </w:pPr>
            <w:r w:rsidRPr="00FA7612">
              <w:rPr>
                <w:color w:val="000000"/>
              </w:rPr>
              <w:t>1,66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6140E44"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A742C9B" w14:textId="77777777" w:rsidR="00D16ABD" w:rsidRPr="00FA7612" w:rsidRDefault="00D16ABD" w:rsidP="00D16ABD">
            <w:pPr>
              <w:rPr>
                <w:color w:val="000000"/>
              </w:rPr>
            </w:pPr>
            <w:r w:rsidRPr="00FA7612">
              <w:rPr>
                <w:color w:val="000000"/>
              </w:rPr>
              <w:t> </w:t>
            </w:r>
          </w:p>
        </w:tc>
      </w:tr>
      <w:tr w:rsidR="00D16ABD" w:rsidRPr="00A46A96" w14:paraId="57FB8ED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D6DE6F6" w14:textId="77777777" w:rsidR="00D16ABD" w:rsidRPr="00FA7612" w:rsidRDefault="00D16ABD" w:rsidP="00D16ABD">
            <w:pPr>
              <w:jc w:val="center"/>
            </w:pPr>
            <w:r w:rsidRPr="00FA7612">
              <w:t>41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5FA6E96" w14:textId="77777777" w:rsidR="00D16ABD" w:rsidRDefault="00D16ABD" w:rsidP="00D16ABD">
            <w:pPr>
              <w:rPr>
                <w:color w:val="000000"/>
              </w:rPr>
            </w:pPr>
            <w:r w:rsidRPr="00FA7612">
              <w:rPr>
                <w:color w:val="000000"/>
              </w:rPr>
              <w:t>Prietaisinės uždaromosios armatūros montavimas</w:t>
            </w:r>
          </w:p>
          <w:p w14:paraId="0C423F97" w14:textId="6257FD8C"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8E3DA0" w14:textId="458C8986"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DEFEB0" w14:textId="4E375CDC" w:rsidR="00D16ABD" w:rsidRPr="00FA7612" w:rsidRDefault="00D16ABD" w:rsidP="00D16ABD">
            <w:pPr>
              <w:jc w:val="right"/>
            </w:pPr>
            <w:r w:rsidRPr="00FA7612">
              <w:rPr>
                <w:color w:val="000000"/>
              </w:rPr>
              <w:t>24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8DD7E6D"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448094C" w14:textId="77777777" w:rsidR="00D16ABD" w:rsidRPr="00FA7612" w:rsidRDefault="00D16ABD" w:rsidP="00D16ABD">
            <w:pPr>
              <w:rPr>
                <w:color w:val="000000"/>
              </w:rPr>
            </w:pPr>
            <w:r w:rsidRPr="00FA7612">
              <w:rPr>
                <w:color w:val="000000"/>
              </w:rPr>
              <w:t> </w:t>
            </w:r>
          </w:p>
        </w:tc>
      </w:tr>
      <w:tr w:rsidR="00D16ABD" w:rsidRPr="00A46A96" w14:paraId="5AC76867"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68A38C85" w14:textId="77777777" w:rsidR="00D16ABD" w:rsidRPr="00FA7612" w:rsidRDefault="00D16ABD" w:rsidP="00D16ABD">
            <w:pPr>
              <w:jc w:val="center"/>
            </w:pPr>
            <w:r w:rsidRPr="00FA7612">
              <w:t>42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552AFEB" w14:textId="64A6C603" w:rsidR="00D16ABD" w:rsidRPr="00FA7612" w:rsidRDefault="00D16ABD" w:rsidP="00D16ABD">
            <w:r w:rsidRPr="00FA7612">
              <w:rPr>
                <w:color w:val="000000"/>
              </w:rPr>
              <w:t>Klozeto su prijungtų nuplovimo bakeliu montavimas, tvirtinant prie grindų, kai kanalizacija plastikinių vamzdžių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033AFE6" w14:textId="3B84A489" w:rsidR="00D16ABD" w:rsidRPr="00FA7612" w:rsidRDefault="00D16ABD" w:rsidP="00D16ABD">
            <w:pPr>
              <w:jc w:val="center"/>
            </w:pPr>
            <w:r w:rsidRPr="00FA7612">
              <w:rPr>
                <w:color w:val="000000"/>
              </w:rPr>
              <w:t>kompl.</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9EFE91D" w14:textId="3CF25224" w:rsidR="00D16ABD" w:rsidRPr="00FA7612" w:rsidRDefault="00D16ABD" w:rsidP="00D16ABD">
            <w:pPr>
              <w:jc w:val="right"/>
            </w:pPr>
            <w:r w:rsidRPr="00FA7612">
              <w:rPr>
                <w:color w:val="000000"/>
              </w:rPr>
              <w:t>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3CEE03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27C804A" w14:textId="77777777" w:rsidR="00D16ABD" w:rsidRPr="00FA7612" w:rsidRDefault="00D16ABD" w:rsidP="00D16ABD">
            <w:pPr>
              <w:rPr>
                <w:color w:val="000000"/>
              </w:rPr>
            </w:pPr>
            <w:r w:rsidRPr="00FA7612">
              <w:rPr>
                <w:color w:val="000000"/>
              </w:rPr>
              <w:t> </w:t>
            </w:r>
          </w:p>
        </w:tc>
      </w:tr>
      <w:tr w:rsidR="00D16ABD" w:rsidRPr="00A46A96" w14:paraId="5B82266D" w14:textId="77777777" w:rsidTr="00BD744F">
        <w:trPr>
          <w:trHeight w:val="489"/>
        </w:trPr>
        <w:tc>
          <w:tcPr>
            <w:tcW w:w="576" w:type="dxa"/>
            <w:tcBorders>
              <w:top w:val="single" w:sz="4" w:space="0" w:color="808080"/>
              <w:left w:val="single" w:sz="4" w:space="0" w:color="auto"/>
              <w:bottom w:val="nil"/>
              <w:right w:val="single" w:sz="4" w:space="0" w:color="auto"/>
            </w:tcBorders>
            <w:vAlign w:val="center"/>
            <w:hideMark/>
          </w:tcPr>
          <w:p w14:paraId="2EFD20B2" w14:textId="77777777" w:rsidR="00D16ABD" w:rsidRPr="00FA7612" w:rsidRDefault="00D16ABD" w:rsidP="00D16ABD">
            <w:pPr>
              <w:jc w:val="center"/>
            </w:pPr>
            <w:r w:rsidRPr="00FA7612">
              <w:t>43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FDC0802" w14:textId="6D075F57" w:rsidR="00D16ABD" w:rsidRPr="00FA7612" w:rsidRDefault="00D16ABD" w:rsidP="00D16ABD">
            <w:r w:rsidRPr="00FA7612">
              <w:rPr>
                <w:color w:val="000000"/>
              </w:rPr>
              <w:t>Įvairių rūšių ir tipų vandens maišytuvų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72C092B" w14:textId="6AA8E0DA"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68ABA8" w14:textId="37461056" w:rsidR="00D16ABD" w:rsidRPr="00FA7612" w:rsidRDefault="00D16ABD" w:rsidP="00D16ABD">
            <w:pPr>
              <w:jc w:val="right"/>
            </w:pPr>
            <w:r w:rsidRPr="00FA7612">
              <w:rPr>
                <w:color w:val="000000"/>
              </w:rPr>
              <w:t>10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1D8E41B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57CFDA5" w14:textId="77777777" w:rsidR="00D16ABD" w:rsidRPr="00FA7612" w:rsidRDefault="00D16ABD" w:rsidP="00D16ABD">
            <w:pPr>
              <w:rPr>
                <w:color w:val="000000"/>
              </w:rPr>
            </w:pPr>
            <w:r w:rsidRPr="00FA7612">
              <w:rPr>
                <w:color w:val="000000"/>
              </w:rPr>
              <w:t> </w:t>
            </w:r>
          </w:p>
        </w:tc>
      </w:tr>
      <w:tr w:rsidR="00D16ABD" w:rsidRPr="00A46A96" w14:paraId="686A3834"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2B08F7F8" w14:textId="77777777" w:rsidR="00D16ABD" w:rsidRPr="00FA7612" w:rsidRDefault="00D16ABD" w:rsidP="00D16ABD">
            <w:pPr>
              <w:jc w:val="center"/>
            </w:pPr>
            <w:r w:rsidRPr="00FA7612">
              <w:t>44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21DACCE" w14:textId="4EE18F48" w:rsidR="00D16ABD" w:rsidRPr="00FA7612" w:rsidRDefault="00D16ABD" w:rsidP="00D16ABD">
            <w:r w:rsidRPr="00FA7612">
              <w:rPr>
                <w:color w:val="000000"/>
              </w:rPr>
              <w:t>Pagrindiniai resursai: Praustuvo vandens maišytuvai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77B07CC" w14:textId="6BC6F72A"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5E6CFFC" w14:textId="15ED843E"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2C5DD3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BC3C185" w14:textId="77777777" w:rsidR="00D16ABD" w:rsidRPr="00FA7612" w:rsidRDefault="00D16ABD" w:rsidP="00D16ABD">
            <w:pPr>
              <w:rPr>
                <w:color w:val="000000"/>
              </w:rPr>
            </w:pPr>
            <w:r w:rsidRPr="00FA7612">
              <w:rPr>
                <w:color w:val="000000"/>
              </w:rPr>
              <w:t> </w:t>
            </w:r>
          </w:p>
        </w:tc>
      </w:tr>
      <w:tr w:rsidR="00D16ABD" w:rsidRPr="00A46A96" w14:paraId="4168D8D6" w14:textId="77777777" w:rsidTr="00BD744F">
        <w:trPr>
          <w:trHeight w:val="305"/>
        </w:trPr>
        <w:tc>
          <w:tcPr>
            <w:tcW w:w="576" w:type="dxa"/>
            <w:tcBorders>
              <w:top w:val="single" w:sz="4" w:space="0" w:color="808080"/>
              <w:left w:val="single" w:sz="4" w:space="0" w:color="auto"/>
              <w:bottom w:val="nil"/>
              <w:right w:val="single" w:sz="4" w:space="0" w:color="auto"/>
            </w:tcBorders>
            <w:vAlign w:val="center"/>
            <w:hideMark/>
          </w:tcPr>
          <w:p w14:paraId="4DFB20B2" w14:textId="77777777" w:rsidR="00D16ABD" w:rsidRPr="00FA7612" w:rsidRDefault="00D16ABD" w:rsidP="00D16ABD">
            <w:pPr>
              <w:jc w:val="center"/>
            </w:pPr>
            <w:r w:rsidRPr="00FA7612">
              <w:t>45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6222588" w14:textId="3E428E9B" w:rsidR="00D16ABD" w:rsidRPr="00FA7612" w:rsidRDefault="00D16ABD" w:rsidP="00D16ABD">
            <w:r w:rsidRPr="00FA7612">
              <w:rPr>
                <w:color w:val="000000"/>
              </w:rPr>
              <w:t>Pagrindiniai resursai: termostatiniai vandens maišytuvai su dušo žarna, galvute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7069637" w14:textId="4B04FCA5"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2BDA495" w14:textId="53F6FF8F"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05FB17C"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228B537" w14:textId="77777777" w:rsidR="00D16ABD" w:rsidRPr="00FA7612" w:rsidRDefault="00D16ABD" w:rsidP="00D16ABD">
            <w:pPr>
              <w:rPr>
                <w:color w:val="000000"/>
              </w:rPr>
            </w:pPr>
            <w:r w:rsidRPr="00FA7612">
              <w:rPr>
                <w:color w:val="000000"/>
              </w:rPr>
              <w:t> </w:t>
            </w:r>
          </w:p>
        </w:tc>
      </w:tr>
      <w:tr w:rsidR="00D16ABD" w:rsidRPr="00A46A96" w14:paraId="0D6B6836"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535CFC" w14:textId="77777777" w:rsidR="00D16ABD" w:rsidRPr="00FA7612" w:rsidRDefault="00D16ABD" w:rsidP="00D16ABD">
            <w:pPr>
              <w:jc w:val="center"/>
            </w:pPr>
            <w:r w:rsidRPr="00FA7612">
              <w:t>46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23282F" w14:textId="1A6594CC" w:rsidR="00D16ABD" w:rsidRPr="00FA7612" w:rsidRDefault="00D16ABD" w:rsidP="00D16ABD">
            <w:r w:rsidRPr="00FA7612">
              <w:rPr>
                <w:color w:val="000000"/>
              </w:rPr>
              <w:t>Vonios kambario tualetinių reikmenų - stovas dušui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2C957A2" w14:textId="195D1F7C"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133C369" w14:textId="45B70444"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9DC59A8"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5683295" w14:textId="77777777" w:rsidR="00D16ABD" w:rsidRPr="00FA7612" w:rsidRDefault="00D16ABD" w:rsidP="00D16ABD">
            <w:pPr>
              <w:rPr>
                <w:color w:val="000000"/>
              </w:rPr>
            </w:pPr>
            <w:r w:rsidRPr="00FA7612">
              <w:rPr>
                <w:color w:val="000000"/>
              </w:rPr>
              <w:t> </w:t>
            </w:r>
          </w:p>
        </w:tc>
      </w:tr>
      <w:tr w:rsidR="00D16ABD" w:rsidRPr="00A46A96" w14:paraId="202CCB29"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C899F3B" w14:textId="77777777" w:rsidR="00D16ABD" w:rsidRPr="00FA7612" w:rsidRDefault="00D16ABD" w:rsidP="00D16ABD">
            <w:pPr>
              <w:jc w:val="center"/>
            </w:pPr>
            <w:r w:rsidRPr="00FA7612">
              <w:t>47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AE7C70" w14:textId="460A0A56" w:rsidR="00D16ABD" w:rsidRPr="00FA7612" w:rsidRDefault="00D16ABD" w:rsidP="00D16ABD">
            <w:r w:rsidRPr="00FA7612">
              <w:rPr>
                <w:color w:val="000000"/>
              </w:rPr>
              <w:t>Praustuvo montavimas, tvirtinant prie sienos, kai kanalizacija plastikinių vamzdžių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EE8C502" w14:textId="248D8DD9" w:rsidR="00D16ABD" w:rsidRPr="00FA7612" w:rsidRDefault="00D16ABD" w:rsidP="00D16ABD">
            <w:pPr>
              <w:jc w:val="center"/>
            </w:pPr>
            <w:r w:rsidRPr="00FA7612">
              <w:rPr>
                <w:color w:val="000000"/>
              </w:rPr>
              <w:t>kompl.</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2DA9BFD" w14:textId="192B6D16" w:rsidR="00D16ABD" w:rsidRPr="00FA7612" w:rsidRDefault="00D16ABD" w:rsidP="00D16ABD">
            <w:pPr>
              <w:jc w:val="right"/>
            </w:pPr>
            <w:r w:rsidRPr="00FA7612">
              <w:rPr>
                <w:color w:val="000000"/>
              </w:rPr>
              <w:t>8</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79F36F0"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20B82F5" w14:textId="77777777" w:rsidR="00D16ABD" w:rsidRPr="00FA7612" w:rsidRDefault="00D16ABD" w:rsidP="00D16ABD">
            <w:pPr>
              <w:rPr>
                <w:color w:val="000000"/>
              </w:rPr>
            </w:pPr>
            <w:r w:rsidRPr="00FA7612">
              <w:rPr>
                <w:color w:val="000000"/>
              </w:rPr>
              <w:t> </w:t>
            </w:r>
          </w:p>
        </w:tc>
      </w:tr>
      <w:tr w:rsidR="00D16ABD" w:rsidRPr="00A46A96" w14:paraId="1AE247A2" w14:textId="77777777" w:rsidTr="00E055FD">
        <w:trPr>
          <w:trHeight w:val="501"/>
        </w:trPr>
        <w:tc>
          <w:tcPr>
            <w:tcW w:w="576" w:type="dxa"/>
            <w:tcBorders>
              <w:top w:val="single" w:sz="4" w:space="0" w:color="808080"/>
              <w:left w:val="single" w:sz="4" w:space="0" w:color="auto"/>
              <w:bottom w:val="nil"/>
              <w:right w:val="single" w:sz="4" w:space="0" w:color="auto"/>
            </w:tcBorders>
            <w:vAlign w:val="center"/>
            <w:hideMark/>
          </w:tcPr>
          <w:p w14:paraId="717A9E90" w14:textId="77777777" w:rsidR="00D16ABD" w:rsidRPr="00FA7612" w:rsidRDefault="00D16ABD" w:rsidP="00D16ABD">
            <w:pPr>
              <w:jc w:val="center"/>
            </w:pPr>
            <w:r w:rsidRPr="00FA7612">
              <w:t>48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4F809C9" w14:textId="77777777" w:rsidR="00D16ABD" w:rsidRDefault="00D16ABD" w:rsidP="00D16ABD">
            <w:pPr>
              <w:rPr>
                <w:color w:val="000000"/>
              </w:rPr>
            </w:pPr>
            <w:r w:rsidRPr="00FA7612">
              <w:rPr>
                <w:color w:val="000000"/>
              </w:rPr>
              <w:t>Uždarų dušų kabinų su dugnais montavimas</w:t>
            </w:r>
          </w:p>
          <w:p w14:paraId="0821DCC6" w14:textId="0A3B4FE0"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61F3F1F" w14:textId="65878157" w:rsidR="00D16ABD" w:rsidRPr="00FA7612" w:rsidRDefault="00D16ABD" w:rsidP="00D16ABD">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C53BAA" w14:textId="3204AA4D" w:rsidR="00D16ABD" w:rsidRPr="00FA7612" w:rsidRDefault="00D16ABD" w:rsidP="00D16ABD">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48EB375"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21879361" w14:textId="77777777" w:rsidR="00D16ABD" w:rsidRPr="00FA7612" w:rsidRDefault="00D16ABD" w:rsidP="00D16ABD">
            <w:pPr>
              <w:rPr>
                <w:color w:val="000000"/>
              </w:rPr>
            </w:pPr>
            <w:r w:rsidRPr="00FA7612">
              <w:rPr>
                <w:color w:val="000000"/>
              </w:rPr>
              <w:t> </w:t>
            </w:r>
          </w:p>
        </w:tc>
      </w:tr>
      <w:tr w:rsidR="00D16ABD" w:rsidRPr="00A46A96" w14:paraId="088AB4D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75E2CC11" w14:textId="77777777" w:rsidR="00D16ABD" w:rsidRPr="00FA7612" w:rsidRDefault="00D16ABD" w:rsidP="00D16ABD">
            <w:pPr>
              <w:jc w:val="center"/>
            </w:pPr>
            <w:r w:rsidRPr="00FA7612">
              <w:t>49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B78AC0" w14:textId="77777777" w:rsidR="00D16ABD" w:rsidRDefault="00D16ABD" w:rsidP="00D16ABD">
            <w:pPr>
              <w:rPr>
                <w:color w:val="000000"/>
              </w:rPr>
            </w:pPr>
            <w:r w:rsidRPr="00FA7612">
              <w:rPr>
                <w:color w:val="000000"/>
              </w:rPr>
              <w:t>Siūlių tarp san. prietaiso ar grindų ar sienų paviršiaus sandarinimas silikonu</w:t>
            </w:r>
          </w:p>
          <w:p w14:paraId="18BBAD8D" w14:textId="2073F48E" w:rsidR="00B5106A" w:rsidRPr="00FA7612" w:rsidRDefault="00B5106A"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2FDB9FC" w14:textId="1A79D9B3" w:rsidR="00D16ABD" w:rsidRPr="00FA7612" w:rsidRDefault="00D16ABD" w:rsidP="00D16ABD">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AD4E87E" w14:textId="7806267C" w:rsidR="00D16ABD" w:rsidRPr="00FA7612" w:rsidRDefault="00D16ABD" w:rsidP="00D16ABD">
            <w:pPr>
              <w:jc w:val="right"/>
            </w:pPr>
            <w:r w:rsidRPr="00FA7612">
              <w:rPr>
                <w:color w:val="000000"/>
              </w:rPr>
              <w:t>22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4E7EBA3"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0479917" w14:textId="77777777" w:rsidR="00D16ABD" w:rsidRPr="00FA7612" w:rsidRDefault="00D16ABD" w:rsidP="00D16ABD">
            <w:pPr>
              <w:rPr>
                <w:color w:val="000000"/>
              </w:rPr>
            </w:pPr>
            <w:r w:rsidRPr="00FA7612">
              <w:rPr>
                <w:color w:val="000000"/>
              </w:rPr>
              <w:t> </w:t>
            </w:r>
          </w:p>
        </w:tc>
      </w:tr>
      <w:tr w:rsidR="00D16ABD" w:rsidRPr="00A46A96" w14:paraId="24EBC098"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4C4916AA" w14:textId="77777777" w:rsidR="00D16ABD" w:rsidRPr="00FA7612" w:rsidRDefault="00D16ABD" w:rsidP="00D16ABD">
            <w:pPr>
              <w:jc w:val="center"/>
            </w:pPr>
            <w:r w:rsidRPr="00FA7612">
              <w:t>50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AD7E63B" w14:textId="77777777" w:rsidR="00D16ABD" w:rsidRDefault="00D16ABD" w:rsidP="00D16ABD">
            <w:pPr>
              <w:rPr>
                <w:color w:val="000000"/>
              </w:rPr>
            </w:pPr>
            <w:r w:rsidRPr="00FA7612">
              <w:rPr>
                <w:color w:val="000000"/>
              </w:rPr>
              <w:t>Statybinių šiukšlių valymas iš patalpų</w:t>
            </w:r>
          </w:p>
          <w:p w14:paraId="2AF7612F" w14:textId="1B79BD8F"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F58115A" w14:textId="4FA15B81"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09E9C43" w14:textId="1EFF4D13"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FDD85D6"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064583A" w14:textId="77777777" w:rsidR="00D16ABD" w:rsidRPr="00FA7612" w:rsidRDefault="00D16ABD" w:rsidP="00D16ABD">
            <w:pPr>
              <w:rPr>
                <w:color w:val="000000"/>
              </w:rPr>
            </w:pPr>
            <w:r w:rsidRPr="00FA7612">
              <w:rPr>
                <w:color w:val="000000"/>
              </w:rPr>
              <w:t> </w:t>
            </w:r>
          </w:p>
        </w:tc>
      </w:tr>
      <w:tr w:rsidR="00D16ABD" w:rsidRPr="00A46A96" w14:paraId="50EB514C"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03484D35" w14:textId="77777777" w:rsidR="00D16ABD" w:rsidRPr="00FA7612" w:rsidRDefault="00D16ABD" w:rsidP="00D16ABD">
            <w:pPr>
              <w:jc w:val="center"/>
            </w:pPr>
            <w:r w:rsidRPr="00FA7612">
              <w:t>51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321C673" w14:textId="77777777" w:rsidR="00D16ABD" w:rsidRDefault="00D16ABD" w:rsidP="00D16ABD">
            <w:pPr>
              <w:rPr>
                <w:color w:val="000000"/>
              </w:rPr>
            </w:pPr>
            <w:r w:rsidRPr="00FA7612">
              <w:rPr>
                <w:color w:val="000000"/>
              </w:rPr>
              <w:t>Statybinių šiukšlių panešimas 10 m atstumu</w:t>
            </w:r>
          </w:p>
          <w:p w14:paraId="07C69065" w14:textId="2869E5DA" w:rsidR="00FF0558" w:rsidRPr="00FA7612" w:rsidRDefault="00FF0558"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79E37A0" w14:textId="7C403588"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BC8EA27" w14:textId="433C8647"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25CBC072"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4A2ACEF" w14:textId="77777777" w:rsidR="00D16ABD" w:rsidRPr="00FA7612" w:rsidRDefault="00D16ABD" w:rsidP="00D16ABD">
            <w:pPr>
              <w:rPr>
                <w:color w:val="000000"/>
              </w:rPr>
            </w:pPr>
            <w:r w:rsidRPr="00FA7612">
              <w:rPr>
                <w:color w:val="000000"/>
              </w:rPr>
              <w:t> </w:t>
            </w:r>
          </w:p>
        </w:tc>
      </w:tr>
      <w:tr w:rsidR="00D16ABD" w:rsidRPr="00A46A96" w14:paraId="0618184F"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E9AB995" w14:textId="77777777" w:rsidR="00D16ABD" w:rsidRPr="00FA7612" w:rsidRDefault="00D16ABD" w:rsidP="00D16ABD">
            <w:pPr>
              <w:jc w:val="center"/>
            </w:pPr>
            <w:r w:rsidRPr="00FA7612">
              <w:t>52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2AFDFAF" w14:textId="77777777" w:rsidR="00D16ABD" w:rsidRDefault="00D16ABD" w:rsidP="00D16ABD">
            <w:pPr>
              <w:rPr>
                <w:color w:val="000000"/>
              </w:rPr>
            </w:pPr>
            <w:r w:rsidRPr="00FA7612">
              <w:rPr>
                <w:color w:val="000000"/>
              </w:rPr>
              <w:t>Nešant daugiau kaip 10 m atstumu, už papildomus 30 m prie normatyvų pridėti</w:t>
            </w:r>
          </w:p>
          <w:p w14:paraId="40CE7553" w14:textId="01A399F1" w:rsidR="00B5106A" w:rsidRPr="00FA7612" w:rsidRDefault="00B5106A" w:rsidP="00D16ABD"/>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B77D615" w14:textId="4652A229"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F5CB0CE" w14:textId="03F82A5D"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1F7AC1F"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05930093" w14:textId="77777777" w:rsidR="00D16ABD" w:rsidRPr="00FA7612" w:rsidRDefault="00D16ABD" w:rsidP="00D16ABD">
            <w:pPr>
              <w:rPr>
                <w:color w:val="000000"/>
              </w:rPr>
            </w:pPr>
            <w:r w:rsidRPr="00FA7612">
              <w:rPr>
                <w:color w:val="000000"/>
              </w:rPr>
              <w:t> </w:t>
            </w:r>
          </w:p>
        </w:tc>
      </w:tr>
      <w:tr w:rsidR="00D16ABD" w:rsidRPr="00A46A96" w14:paraId="09C01BB0" w14:textId="77777777" w:rsidTr="00BD744F">
        <w:trPr>
          <w:trHeight w:val="269"/>
        </w:trPr>
        <w:tc>
          <w:tcPr>
            <w:tcW w:w="576" w:type="dxa"/>
            <w:tcBorders>
              <w:top w:val="single" w:sz="4" w:space="0" w:color="808080"/>
              <w:left w:val="single" w:sz="4" w:space="0" w:color="auto"/>
              <w:bottom w:val="nil"/>
              <w:right w:val="single" w:sz="4" w:space="0" w:color="auto"/>
            </w:tcBorders>
            <w:vAlign w:val="center"/>
            <w:hideMark/>
          </w:tcPr>
          <w:p w14:paraId="6569520F" w14:textId="77777777" w:rsidR="00D16ABD" w:rsidRPr="00FA7612" w:rsidRDefault="00D16ABD" w:rsidP="00D16ABD">
            <w:pPr>
              <w:jc w:val="center"/>
            </w:pPr>
            <w:r w:rsidRPr="00FA7612">
              <w:t>53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47DEE9B" w14:textId="7C55596F" w:rsidR="00D16ABD" w:rsidRPr="00FA7612" w:rsidRDefault="00D16ABD" w:rsidP="00D16ABD">
            <w:r w:rsidRPr="00FA7612">
              <w:rPr>
                <w:color w:val="000000"/>
              </w:rPr>
              <w:t>Statybinių šiukšlių išvežimas 10 km atstumu automobiliais-savivarčiais, pakraunant rankiniu būdu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E376C07" w14:textId="6B23CD31"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F381977" w14:textId="627DD9B8"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635CAAA"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68ACACE7" w14:textId="77777777" w:rsidR="00D16ABD" w:rsidRPr="00FA7612" w:rsidRDefault="00D16ABD" w:rsidP="00D16ABD">
            <w:pPr>
              <w:rPr>
                <w:color w:val="000000"/>
              </w:rPr>
            </w:pPr>
            <w:r w:rsidRPr="00FA7612">
              <w:rPr>
                <w:color w:val="000000"/>
              </w:rPr>
              <w:t> </w:t>
            </w:r>
          </w:p>
        </w:tc>
      </w:tr>
      <w:tr w:rsidR="00D16ABD" w:rsidRPr="00A46A96" w14:paraId="2A6DACE1" w14:textId="77777777" w:rsidTr="00BD744F">
        <w:trPr>
          <w:trHeight w:val="535"/>
        </w:trPr>
        <w:tc>
          <w:tcPr>
            <w:tcW w:w="576" w:type="dxa"/>
            <w:tcBorders>
              <w:top w:val="single" w:sz="4" w:space="0" w:color="808080"/>
              <w:left w:val="single" w:sz="4" w:space="0" w:color="auto"/>
              <w:bottom w:val="nil"/>
              <w:right w:val="single" w:sz="4" w:space="0" w:color="auto"/>
            </w:tcBorders>
            <w:vAlign w:val="center"/>
            <w:hideMark/>
          </w:tcPr>
          <w:p w14:paraId="29F2F812" w14:textId="77777777" w:rsidR="00D16ABD" w:rsidRPr="00FA7612" w:rsidRDefault="00D16ABD" w:rsidP="00D16ABD">
            <w:pPr>
              <w:jc w:val="center"/>
            </w:pPr>
            <w:r w:rsidRPr="00FA7612">
              <w:t>54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92388CD" w14:textId="66A2F6E5" w:rsidR="00E055FD" w:rsidRPr="00B5106A" w:rsidRDefault="00D16ABD" w:rsidP="00D16ABD">
            <w:pPr>
              <w:rPr>
                <w:color w:val="000000"/>
              </w:rPr>
            </w:pPr>
            <w:r w:rsidRPr="00FA7612">
              <w:rPr>
                <w:color w:val="000000"/>
              </w:rPr>
              <w:t>Transportuojant statybines šiukšles už kiekvieną papildomą kilometrą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441E81" w14:textId="5783C9E2" w:rsidR="00D16ABD" w:rsidRPr="00FA7612" w:rsidRDefault="00D16ABD" w:rsidP="00D16ABD">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7530245" w14:textId="111660EE" w:rsidR="00D16ABD" w:rsidRPr="00FA7612" w:rsidRDefault="00D16ABD" w:rsidP="00D16ABD">
            <w:pPr>
              <w:jc w:val="right"/>
            </w:pPr>
            <w:r w:rsidRPr="00FA7612">
              <w:rPr>
                <w:color w:val="000000"/>
              </w:rPr>
              <w:t>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68AEEE1" w14:textId="77777777" w:rsidR="00D16ABD" w:rsidRPr="00FA7612" w:rsidRDefault="00D16ABD" w:rsidP="00D16ABD">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AFAF11A" w14:textId="77777777" w:rsidR="00D16ABD" w:rsidRPr="00FA7612" w:rsidRDefault="00D16ABD" w:rsidP="00D16ABD">
            <w:pPr>
              <w:rPr>
                <w:color w:val="000000"/>
              </w:rPr>
            </w:pPr>
            <w:r w:rsidRPr="00FA7612">
              <w:rPr>
                <w:color w:val="000000"/>
              </w:rPr>
              <w:t> </w:t>
            </w:r>
          </w:p>
        </w:tc>
      </w:tr>
      <w:tr w:rsidR="002E1A6A" w:rsidRPr="00A46A96" w14:paraId="1EC04370" w14:textId="77777777" w:rsidTr="00B5106A">
        <w:trPr>
          <w:trHeight w:val="489"/>
        </w:trPr>
        <w:tc>
          <w:tcPr>
            <w:tcW w:w="576" w:type="dxa"/>
            <w:tcBorders>
              <w:top w:val="single" w:sz="4" w:space="0" w:color="808080"/>
              <w:left w:val="single" w:sz="4" w:space="0" w:color="auto"/>
              <w:bottom w:val="single" w:sz="4" w:space="0" w:color="auto"/>
              <w:right w:val="single" w:sz="4" w:space="0" w:color="auto"/>
            </w:tcBorders>
            <w:vAlign w:val="center"/>
          </w:tcPr>
          <w:p w14:paraId="4C8E04A9" w14:textId="468C6591" w:rsidR="002E1A6A" w:rsidRPr="00FA7612" w:rsidRDefault="00A83F86" w:rsidP="002E1A6A">
            <w:pPr>
              <w:jc w:val="center"/>
            </w:pPr>
            <w:r w:rsidRPr="00FA7612">
              <w:t>55</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7F55A7D3" w14:textId="4F45D91A" w:rsidR="002E1A6A" w:rsidRPr="00FA7612" w:rsidRDefault="002E1A6A" w:rsidP="002E1A6A">
            <w:r w:rsidRPr="00FA7612">
              <w:rPr>
                <w:color w:val="000000"/>
              </w:rPr>
              <w:t>Šviestuvų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4144117" w14:textId="2BE1FF38"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811D782" w14:textId="47E0A63E" w:rsidR="002E1A6A" w:rsidRPr="00FA7612" w:rsidRDefault="002E1A6A" w:rsidP="002E1A6A">
            <w:pPr>
              <w:jc w:val="right"/>
            </w:pPr>
            <w:r w:rsidRPr="00FA7612">
              <w:rPr>
                <w:color w:val="000000"/>
              </w:rPr>
              <w:t>0,95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F85935C"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272F0F0" w14:textId="77777777" w:rsidR="002E1A6A" w:rsidRPr="00FA7612" w:rsidRDefault="002E1A6A" w:rsidP="002E1A6A">
            <w:pPr>
              <w:rPr>
                <w:color w:val="000000"/>
              </w:rPr>
            </w:pPr>
            <w:r w:rsidRPr="00FA7612">
              <w:rPr>
                <w:color w:val="000000"/>
              </w:rPr>
              <w:t> </w:t>
            </w:r>
          </w:p>
        </w:tc>
      </w:tr>
      <w:tr w:rsidR="002E1A6A" w:rsidRPr="00A46A96" w14:paraId="5B8C953D" w14:textId="77777777" w:rsidTr="00B5106A">
        <w:trPr>
          <w:trHeight w:val="774"/>
        </w:trPr>
        <w:tc>
          <w:tcPr>
            <w:tcW w:w="576" w:type="dxa"/>
            <w:tcBorders>
              <w:top w:val="single" w:sz="4" w:space="0" w:color="auto"/>
              <w:left w:val="single" w:sz="4" w:space="0" w:color="auto"/>
              <w:bottom w:val="single" w:sz="4" w:space="0" w:color="auto"/>
              <w:right w:val="single" w:sz="4" w:space="0" w:color="auto"/>
            </w:tcBorders>
            <w:vAlign w:val="center"/>
          </w:tcPr>
          <w:p w14:paraId="50E7E25F" w14:textId="014EC9C8" w:rsidR="002E1A6A" w:rsidRPr="00FA7612" w:rsidRDefault="00A83F86" w:rsidP="002E1A6A">
            <w:pPr>
              <w:jc w:val="center"/>
            </w:pPr>
            <w:r w:rsidRPr="00FA7612">
              <w:t>56</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6AE449AD" w14:textId="45A68D64" w:rsidR="002E1A6A" w:rsidRPr="00FA7612" w:rsidRDefault="002E1A6A" w:rsidP="002E1A6A">
            <w:r w:rsidRPr="00FA7612">
              <w:rPr>
                <w:color w:val="000000"/>
              </w:rPr>
              <w:t>Jungiklių, perjungiklių, rozečių demontavimas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2EB52A7" w14:textId="1808DABE"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8CEC495" w14:textId="105683D3" w:rsidR="002E1A6A" w:rsidRPr="00FA7612" w:rsidRDefault="002E1A6A" w:rsidP="002E1A6A">
            <w:pPr>
              <w:jc w:val="right"/>
            </w:pPr>
            <w:r w:rsidRPr="00FA7612">
              <w:rPr>
                <w:color w:val="000000"/>
              </w:rPr>
              <w:t>2,69</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1F5861E5"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1CB058E6" w14:textId="77777777" w:rsidR="002E1A6A" w:rsidRPr="00FA7612" w:rsidRDefault="002E1A6A" w:rsidP="002E1A6A">
            <w:pPr>
              <w:rPr>
                <w:color w:val="000000"/>
              </w:rPr>
            </w:pPr>
            <w:r w:rsidRPr="00FA7612">
              <w:rPr>
                <w:color w:val="000000"/>
              </w:rPr>
              <w:t> </w:t>
            </w:r>
          </w:p>
        </w:tc>
      </w:tr>
      <w:tr w:rsidR="002E1A6A" w:rsidRPr="00A46A96" w14:paraId="21F952E1"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3B463ACC" w14:textId="75A64AAE" w:rsidR="002E1A6A" w:rsidRPr="00FA7612" w:rsidRDefault="00A83F86" w:rsidP="002E1A6A">
            <w:pPr>
              <w:jc w:val="center"/>
            </w:pPr>
            <w:r w:rsidRPr="00FA7612">
              <w:lastRenderedPageBreak/>
              <w:t>57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04A84B2" w14:textId="218B1217" w:rsidR="002E1A6A" w:rsidRPr="00FA7612" w:rsidRDefault="002E1A6A" w:rsidP="002E1A6A">
            <w:r w:rsidRPr="00FA7612">
              <w:rPr>
                <w:color w:val="000000"/>
              </w:rPr>
              <w:t>Buitinių kanalinių ventiliatorių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D15950" w14:textId="26BC64DF"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B5C11D4" w14:textId="620BED53" w:rsidR="002E1A6A" w:rsidRPr="00FA7612" w:rsidRDefault="002E1A6A" w:rsidP="002E1A6A">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624BB9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3D9E4B" w14:textId="77777777" w:rsidR="002E1A6A" w:rsidRPr="00FA7612" w:rsidRDefault="002E1A6A" w:rsidP="002E1A6A">
            <w:pPr>
              <w:rPr>
                <w:color w:val="000000"/>
              </w:rPr>
            </w:pPr>
            <w:r w:rsidRPr="00FA7612">
              <w:rPr>
                <w:color w:val="000000"/>
              </w:rPr>
              <w:t> </w:t>
            </w:r>
          </w:p>
        </w:tc>
      </w:tr>
      <w:tr w:rsidR="002E1A6A" w:rsidRPr="00A46A96" w14:paraId="520BF023"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74ED4A6A" w14:textId="1D1C6ECF" w:rsidR="002E1A6A" w:rsidRPr="00FA7612" w:rsidRDefault="00A83F86" w:rsidP="002E1A6A">
            <w:pPr>
              <w:jc w:val="center"/>
            </w:pPr>
            <w:r w:rsidRPr="00FA7612">
              <w:t>58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4CCC0D" w14:textId="6F41D13F" w:rsidR="002E1A6A" w:rsidRPr="00FA7612" w:rsidRDefault="002E1A6A" w:rsidP="002E1A6A">
            <w:r w:rsidRPr="00FA7612">
              <w:rPr>
                <w:color w:val="000000"/>
              </w:rPr>
              <w:t>Paskirstymo ir komutacinių spintų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33CFF30" w14:textId="24767B2E"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616C6EF" w14:textId="7E9C616A" w:rsidR="002E1A6A" w:rsidRPr="00FA7612" w:rsidRDefault="002E1A6A" w:rsidP="002E1A6A">
            <w:pPr>
              <w:jc w:val="right"/>
            </w:pPr>
            <w:r w:rsidRPr="00FA7612">
              <w:rPr>
                <w:color w:val="000000"/>
              </w:rPr>
              <w:t>2</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2DA60E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7EC4E3A5" w14:textId="77777777" w:rsidR="002E1A6A" w:rsidRPr="00FA7612" w:rsidRDefault="002E1A6A" w:rsidP="002E1A6A">
            <w:pPr>
              <w:rPr>
                <w:color w:val="000000"/>
              </w:rPr>
            </w:pPr>
            <w:r w:rsidRPr="00FA7612">
              <w:rPr>
                <w:color w:val="000000"/>
              </w:rPr>
              <w:t> </w:t>
            </w:r>
          </w:p>
        </w:tc>
      </w:tr>
      <w:tr w:rsidR="002E1A6A" w:rsidRPr="00A46A96" w14:paraId="6950D60F"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2F084CD3" w14:textId="64D4F281" w:rsidR="002E1A6A" w:rsidRPr="00FA7612" w:rsidRDefault="00A83F86" w:rsidP="002E1A6A">
            <w:pPr>
              <w:jc w:val="center"/>
            </w:pPr>
            <w:r w:rsidRPr="00FA7612">
              <w:t>59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C7819E2" w14:textId="4B05565F" w:rsidR="002E1A6A" w:rsidRPr="00FA7612" w:rsidRDefault="002E1A6A" w:rsidP="002E1A6A">
            <w:r w:rsidRPr="00FA7612">
              <w:rPr>
                <w:color w:val="000000"/>
              </w:rPr>
              <w:t>El. instaliacijos kanalų su laidais demontavimas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85EE22" w14:textId="70606814"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B0D7214" w14:textId="50521EA9" w:rsidR="002E1A6A" w:rsidRPr="00FA7612" w:rsidRDefault="002E1A6A" w:rsidP="002E1A6A">
            <w:pPr>
              <w:jc w:val="right"/>
            </w:pPr>
            <w:r w:rsidRPr="00FA7612">
              <w:rPr>
                <w:color w:val="000000"/>
              </w:rPr>
              <w:t>3,95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DDE6066"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7252210" w14:textId="77777777" w:rsidR="002E1A6A" w:rsidRPr="00FA7612" w:rsidRDefault="002E1A6A" w:rsidP="002E1A6A">
            <w:pPr>
              <w:rPr>
                <w:color w:val="000000"/>
              </w:rPr>
            </w:pPr>
            <w:r w:rsidRPr="00FA7612">
              <w:rPr>
                <w:color w:val="000000"/>
              </w:rPr>
              <w:t> </w:t>
            </w:r>
          </w:p>
        </w:tc>
      </w:tr>
      <w:tr w:rsidR="002E1A6A" w:rsidRPr="00A46A96" w14:paraId="2F7F43E9"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5D30F050" w14:textId="30C4324F" w:rsidR="002E1A6A" w:rsidRPr="00FA7612" w:rsidRDefault="00A83F86" w:rsidP="002E1A6A">
            <w:pPr>
              <w:jc w:val="center"/>
            </w:pPr>
            <w:r w:rsidRPr="00FA7612">
              <w:t>60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980185C" w14:textId="26CF575A" w:rsidR="002E1A6A" w:rsidRPr="00FA7612" w:rsidRDefault="002E1A6A" w:rsidP="002E1A6A">
            <w:r w:rsidRPr="00FA7612">
              <w:rPr>
                <w:color w:val="000000"/>
              </w:rPr>
              <w:t>Skylių pramušimas 100 mm, storio betono sienose arba grindyse, kai skylės plotas iki 25 cm2, pramušant pneumat. plaktuku *Pramušant kiaurymes konstrukcijose, kai jų storis nuo 150mm iki 200mm *Pramušant angas, kiaurymes ir vagas gelžbetonio konstrukcijose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2335F76" w14:textId="3D85B556"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E1E3C6" w14:textId="796F1CAC" w:rsidR="002E1A6A" w:rsidRPr="00FA7612" w:rsidRDefault="002E1A6A" w:rsidP="002E1A6A">
            <w:pPr>
              <w:jc w:val="right"/>
            </w:pPr>
            <w:r w:rsidRPr="00FA7612">
              <w:rPr>
                <w:color w:val="000000"/>
              </w:rPr>
              <w:t>0,43</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FEBD55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1564FE43" w14:textId="77777777" w:rsidR="002E1A6A" w:rsidRPr="00FA7612" w:rsidRDefault="002E1A6A" w:rsidP="002E1A6A">
            <w:pPr>
              <w:rPr>
                <w:color w:val="000000"/>
              </w:rPr>
            </w:pPr>
            <w:r w:rsidRPr="00FA7612">
              <w:rPr>
                <w:color w:val="000000"/>
              </w:rPr>
              <w:t> </w:t>
            </w:r>
          </w:p>
        </w:tc>
      </w:tr>
      <w:tr w:rsidR="002E1A6A" w:rsidRPr="00A46A96" w14:paraId="42A33163"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405D10D8" w14:textId="0B407390" w:rsidR="002E1A6A" w:rsidRPr="00FA7612" w:rsidRDefault="00A83F86" w:rsidP="002E1A6A">
            <w:pPr>
              <w:jc w:val="center"/>
            </w:pPr>
            <w:r w:rsidRPr="00FA7612">
              <w:t>61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D5C0815" w14:textId="7B56CD31" w:rsidR="002E1A6A" w:rsidRPr="00FA7612" w:rsidRDefault="002E1A6A" w:rsidP="002E1A6A">
            <w:r w:rsidRPr="00FA7612">
              <w:rPr>
                <w:color w:val="000000"/>
              </w:rPr>
              <w:t>Statinio mūro konstrukcijų pjovimas diskiniu pjūklu *Atliekant darbus aukštčiau kaip 2m ir pastatant bei perstatant pastolius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EAEF0C2" w14:textId="4D8A77A3" w:rsidR="002E1A6A" w:rsidRPr="00FA7612" w:rsidRDefault="002E1A6A" w:rsidP="002E1A6A">
            <w:pPr>
              <w:jc w:val="center"/>
            </w:pPr>
            <w:r w:rsidRPr="00FA7612">
              <w:rPr>
                <w:color w:val="000000"/>
              </w:rPr>
              <w:t>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57283A" w14:textId="36ABE62D" w:rsidR="002E1A6A" w:rsidRPr="00FA7612" w:rsidRDefault="002E1A6A" w:rsidP="002E1A6A">
            <w:pPr>
              <w:jc w:val="right"/>
            </w:pPr>
            <w:r w:rsidRPr="00FA7612">
              <w:rPr>
                <w:color w:val="000000"/>
              </w:rPr>
              <w:t>340</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42AF2C8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54C5A29" w14:textId="77777777" w:rsidR="002E1A6A" w:rsidRPr="00FA7612" w:rsidRDefault="002E1A6A" w:rsidP="002E1A6A">
            <w:pPr>
              <w:rPr>
                <w:color w:val="000000"/>
              </w:rPr>
            </w:pPr>
            <w:r w:rsidRPr="00FA7612">
              <w:rPr>
                <w:color w:val="000000"/>
              </w:rPr>
              <w:t> </w:t>
            </w:r>
          </w:p>
        </w:tc>
      </w:tr>
      <w:tr w:rsidR="002E1A6A" w:rsidRPr="00A46A96" w14:paraId="34E749D5"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09AA8666" w14:textId="44D26B3E" w:rsidR="002E1A6A" w:rsidRPr="00FA7612" w:rsidRDefault="00A83F86" w:rsidP="002E1A6A">
            <w:pPr>
              <w:jc w:val="center"/>
            </w:pPr>
            <w:r w:rsidRPr="00FA7612">
              <w:t>62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DF2ABF4" w14:textId="4C0AC52A" w:rsidR="002E1A6A" w:rsidRPr="00FA7612" w:rsidRDefault="002E1A6A" w:rsidP="002E1A6A">
            <w:r w:rsidRPr="00FA7612">
              <w:rPr>
                <w:color w:val="000000"/>
              </w:rPr>
              <w:t>Angų pramušimas plytų konstrukcijose, kai angos mažos *Dirbant aukštyje nuo atraminės aikštelės daugiau 1.5m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1BB92A0" w14:textId="541C886C" w:rsidR="002E1A6A" w:rsidRPr="00FA7612" w:rsidRDefault="002E1A6A" w:rsidP="002E1A6A">
            <w:pPr>
              <w:jc w:val="center"/>
            </w:pPr>
            <w:r w:rsidRPr="00FA7612">
              <w:rPr>
                <w:color w:val="000000"/>
              </w:rPr>
              <w:t>m3</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3F4B5A7" w14:textId="7BAA1134" w:rsidR="002E1A6A" w:rsidRPr="00FA7612" w:rsidRDefault="002E1A6A" w:rsidP="002E1A6A">
            <w:pPr>
              <w:jc w:val="right"/>
            </w:pPr>
            <w:r w:rsidRPr="00FA7612">
              <w:rPr>
                <w:color w:val="000000"/>
              </w:rPr>
              <w:t>0,105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3DE9A3FB"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744A5A1" w14:textId="77777777" w:rsidR="002E1A6A" w:rsidRPr="00FA7612" w:rsidRDefault="002E1A6A" w:rsidP="002E1A6A">
            <w:pPr>
              <w:rPr>
                <w:color w:val="000000"/>
              </w:rPr>
            </w:pPr>
            <w:r w:rsidRPr="00FA7612">
              <w:rPr>
                <w:color w:val="000000"/>
              </w:rPr>
              <w:t> </w:t>
            </w:r>
          </w:p>
        </w:tc>
      </w:tr>
      <w:tr w:rsidR="002E1A6A" w:rsidRPr="00A46A96" w14:paraId="40176C9C" w14:textId="77777777" w:rsidTr="00BD744F">
        <w:trPr>
          <w:trHeight w:val="489"/>
        </w:trPr>
        <w:tc>
          <w:tcPr>
            <w:tcW w:w="576" w:type="dxa"/>
            <w:tcBorders>
              <w:top w:val="single" w:sz="4" w:space="0" w:color="808080"/>
              <w:left w:val="single" w:sz="4" w:space="0" w:color="auto"/>
              <w:bottom w:val="nil"/>
              <w:right w:val="single" w:sz="4" w:space="0" w:color="auto"/>
            </w:tcBorders>
            <w:vAlign w:val="center"/>
          </w:tcPr>
          <w:p w14:paraId="28083B02" w14:textId="757BB862" w:rsidR="002E1A6A" w:rsidRPr="00FA7612" w:rsidRDefault="00A83F86" w:rsidP="002E1A6A">
            <w:pPr>
              <w:jc w:val="center"/>
            </w:pPr>
            <w:r w:rsidRPr="00FA7612">
              <w:t>63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ECC9244" w14:textId="543AB98B" w:rsidR="002E1A6A" w:rsidRPr="00FA7612" w:rsidRDefault="002E1A6A" w:rsidP="002E1A6A">
            <w:r w:rsidRPr="00FA7612">
              <w:rPr>
                <w:color w:val="000000"/>
              </w:rPr>
              <w:t>Vagų pramušimas mūrinėse sienose, kai vagų skerspjūvio plotas iki 50 cm2, pramušant rankiniu būdu *Dirbant aukštyje nuo atraminės aikštelės daugiau 1.5m</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9143309" w14:textId="65AA79C3"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6F6D588" w14:textId="4662F552" w:rsidR="002E1A6A" w:rsidRPr="00FA7612" w:rsidRDefault="002E1A6A" w:rsidP="002E1A6A">
            <w:pPr>
              <w:jc w:val="right"/>
            </w:pPr>
            <w:r w:rsidRPr="00FA7612">
              <w:rPr>
                <w:color w:val="000000"/>
              </w:rPr>
              <w:t>1,7</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66AA684"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482BCD7" w14:textId="77777777" w:rsidR="002E1A6A" w:rsidRPr="00FA7612" w:rsidRDefault="002E1A6A" w:rsidP="002E1A6A">
            <w:pPr>
              <w:rPr>
                <w:color w:val="000000"/>
              </w:rPr>
            </w:pPr>
            <w:r w:rsidRPr="00FA7612">
              <w:rPr>
                <w:color w:val="000000"/>
              </w:rPr>
              <w:t> </w:t>
            </w:r>
          </w:p>
        </w:tc>
      </w:tr>
      <w:tr w:rsidR="002E1A6A" w:rsidRPr="00A46A96" w14:paraId="1D18E9ED"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5DAE78AF" w14:textId="696FA6C6" w:rsidR="002E1A6A" w:rsidRPr="00FA7612" w:rsidRDefault="00A83F86" w:rsidP="002E1A6A">
            <w:pPr>
              <w:jc w:val="center"/>
            </w:pPr>
            <w:r w:rsidRPr="00FA7612">
              <w:t>64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A5CC264" w14:textId="77777777" w:rsidR="002E1A6A" w:rsidRDefault="002E1A6A" w:rsidP="002E1A6A">
            <w:pPr>
              <w:rPr>
                <w:color w:val="000000"/>
              </w:rPr>
            </w:pPr>
            <w:r w:rsidRPr="00FA7612">
              <w:rPr>
                <w:color w:val="000000"/>
              </w:rPr>
              <w:t>Vagų iškirtimas tinkuotose sienose paslėptai elektros instaliacijai vagotuvu</w:t>
            </w:r>
          </w:p>
          <w:p w14:paraId="0958AD84" w14:textId="6BECE8CD" w:rsidR="00B5106A" w:rsidRPr="00FA7612" w:rsidRDefault="00B5106A"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A054F8F" w14:textId="580E2892"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8C9FA0A" w14:textId="5D6A2753" w:rsidR="002E1A6A" w:rsidRPr="00FA7612" w:rsidRDefault="002E1A6A" w:rsidP="002E1A6A">
            <w:pPr>
              <w:jc w:val="right"/>
            </w:pPr>
            <w:r w:rsidRPr="00FA7612">
              <w:rPr>
                <w:color w:val="000000"/>
              </w:rPr>
              <w:t>5,4</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678A2A59"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3A877492" w14:textId="77777777" w:rsidR="002E1A6A" w:rsidRPr="00FA7612" w:rsidRDefault="002E1A6A" w:rsidP="002E1A6A">
            <w:pPr>
              <w:rPr>
                <w:color w:val="000000"/>
              </w:rPr>
            </w:pPr>
            <w:r w:rsidRPr="00FA7612">
              <w:rPr>
                <w:color w:val="000000"/>
              </w:rPr>
              <w:t> </w:t>
            </w:r>
          </w:p>
        </w:tc>
      </w:tr>
      <w:tr w:rsidR="002E1A6A" w:rsidRPr="00A46A96" w14:paraId="5F2BB000" w14:textId="77777777" w:rsidTr="00BD744F">
        <w:trPr>
          <w:trHeight w:val="260"/>
        </w:trPr>
        <w:tc>
          <w:tcPr>
            <w:tcW w:w="576" w:type="dxa"/>
            <w:tcBorders>
              <w:top w:val="single" w:sz="4" w:space="0" w:color="808080"/>
              <w:left w:val="single" w:sz="4" w:space="0" w:color="auto"/>
              <w:bottom w:val="nil"/>
              <w:right w:val="single" w:sz="4" w:space="0" w:color="auto"/>
            </w:tcBorders>
            <w:vAlign w:val="center"/>
          </w:tcPr>
          <w:p w14:paraId="5FD2DD05" w14:textId="5F9998CA" w:rsidR="002E1A6A" w:rsidRPr="00FA7612" w:rsidRDefault="00A83F86" w:rsidP="002E1A6A">
            <w:pPr>
              <w:jc w:val="center"/>
            </w:pPr>
            <w:r w:rsidRPr="00FA7612">
              <w:t>65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76044D" w14:textId="7AAC0278" w:rsidR="002E1A6A" w:rsidRPr="00FA7612" w:rsidRDefault="002E1A6A" w:rsidP="002E1A6A">
            <w:r w:rsidRPr="00FA7612">
              <w:rPr>
                <w:color w:val="000000"/>
              </w:rPr>
              <w:t>Vagų iškirtimas betono lubose paslėptai elektros instaliacijai vagotuvu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58FBEA3" w14:textId="3237571C"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69143B0" w14:textId="4C738181" w:rsidR="002E1A6A" w:rsidRPr="00FA7612" w:rsidRDefault="002E1A6A" w:rsidP="002E1A6A">
            <w:pPr>
              <w:jc w:val="right"/>
            </w:pPr>
            <w:r w:rsidRPr="00FA7612">
              <w:rPr>
                <w:color w:val="000000"/>
              </w:rPr>
              <w:t>2,5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7DDE93EC"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EDDAE88" w14:textId="77777777" w:rsidR="002E1A6A" w:rsidRPr="00FA7612" w:rsidRDefault="002E1A6A" w:rsidP="002E1A6A">
            <w:pPr>
              <w:rPr>
                <w:color w:val="000000"/>
              </w:rPr>
            </w:pPr>
            <w:r w:rsidRPr="00FA7612">
              <w:rPr>
                <w:color w:val="000000"/>
              </w:rPr>
              <w:t> </w:t>
            </w:r>
          </w:p>
        </w:tc>
      </w:tr>
      <w:tr w:rsidR="002E1A6A" w:rsidRPr="00A46A96" w14:paraId="0175B02E" w14:textId="77777777" w:rsidTr="00BD744F">
        <w:trPr>
          <w:trHeight w:val="269"/>
        </w:trPr>
        <w:tc>
          <w:tcPr>
            <w:tcW w:w="576" w:type="dxa"/>
            <w:tcBorders>
              <w:top w:val="single" w:sz="4" w:space="0" w:color="808080"/>
              <w:left w:val="single" w:sz="4" w:space="0" w:color="auto"/>
              <w:bottom w:val="nil"/>
              <w:right w:val="single" w:sz="4" w:space="0" w:color="auto"/>
            </w:tcBorders>
            <w:vAlign w:val="center"/>
          </w:tcPr>
          <w:p w14:paraId="2A0BE7D0" w14:textId="3EEA6334" w:rsidR="002E1A6A" w:rsidRPr="00FA7612" w:rsidRDefault="00A83F86" w:rsidP="002E1A6A">
            <w:pPr>
              <w:jc w:val="center"/>
            </w:pPr>
            <w:r w:rsidRPr="00FA7612">
              <w:t>66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5C8DB0D" w14:textId="33E7BB7E" w:rsidR="002E1A6A" w:rsidRPr="00FA7612" w:rsidRDefault="002E1A6A" w:rsidP="002E1A6A">
            <w:r w:rsidRPr="00FA7612">
              <w:rPr>
                <w:color w:val="000000"/>
              </w:rPr>
              <w:t>Iki 50mm skersmens polietileninių vamzdžių montavimas perdengimais užbetonavimui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58835F3" w14:textId="1015A07F"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58A75E7" w14:textId="063C105A" w:rsidR="002E1A6A" w:rsidRPr="00FA7612" w:rsidRDefault="002E1A6A" w:rsidP="002E1A6A">
            <w:pPr>
              <w:jc w:val="right"/>
            </w:pPr>
            <w:r w:rsidRPr="00FA7612">
              <w:rPr>
                <w:color w:val="000000"/>
              </w:rPr>
              <w:t>0,65</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5BDA1BD2"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596A3FB3" w14:textId="77777777" w:rsidR="002E1A6A" w:rsidRPr="00FA7612" w:rsidRDefault="002E1A6A" w:rsidP="002E1A6A">
            <w:pPr>
              <w:rPr>
                <w:color w:val="000000"/>
              </w:rPr>
            </w:pPr>
            <w:r w:rsidRPr="00FA7612">
              <w:rPr>
                <w:color w:val="000000"/>
              </w:rPr>
              <w:t> </w:t>
            </w:r>
          </w:p>
        </w:tc>
      </w:tr>
      <w:tr w:rsidR="002E1A6A" w:rsidRPr="00A46A96" w14:paraId="2E02551E" w14:textId="77777777" w:rsidTr="00BD744F">
        <w:trPr>
          <w:trHeight w:val="305"/>
        </w:trPr>
        <w:tc>
          <w:tcPr>
            <w:tcW w:w="576" w:type="dxa"/>
            <w:tcBorders>
              <w:top w:val="single" w:sz="4" w:space="0" w:color="808080"/>
              <w:left w:val="single" w:sz="4" w:space="0" w:color="auto"/>
              <w:bottom w:val="nil"/>
              <w:right w:val="single" w:sz="4" w:space="0" w:color="auto"/>
            </w:tcBorders>
            <w:vAlign w:val="center"/>
          </w:tcPr>
          <w:p w14:paraId="1AF47BFA" w14:textId="0DAD024F" w:rsidR="002E1A6A" w:rsidRPr="00FA7612" w:rsidRDefault="00FA7612" w:rsidP="00FA7612">
            <w:pPr>
              <w:jc w:val="center"/>
            </w:pPr>
            <w:r w:rsidRPr="00FA7612">
              <w:t>67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44E031" w14:textId="7C1210E1" w:rsidR="00CB15B5" w:rsidRPr="00CB15B5" w:rsidRDefault="002E1A6A" w:rsidP="002E1A6A">
            <w:pPr>
              <w:rPr>
                <w:color w:val="000000"/>
              </w:rPr>
            </w:pPr>
            <w:r w:rsidRPr="00FA7612">
              <w:rPr>
                <w:color w:val="000000"/>
              </w:rPr>
              <w:t>Iki 25mm skersmens polietileninių vamzdžių montavimas paruoštose vagose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D5989E2" w14:textId="28BADB04"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F0B8FA2" w14:textId="494C020B" w:rsidR="002E1A6A" w:rsidRPr="00FA7612" w:rsidRDefault="002E1A6A" w:rsidP="002E1A6A">
            <w:pPr>
              <w:jc w:val="right"/>
            </w:pPr>
            <w:r w:rsidRPr="00FA7612">
              <w:rPr>
                <w:color w:val="000000"/>
              </w:rPr>
              <w:t>1,96</w:t>
            </w:r>
          </w:p>
        </w:tc>
        <w:tc>
          <w:tcPr>
            <w:tcW w:w="928" w:type="dxa"/>
            <w:tcBorders>
              <w:top w:val="single" w:sz="4" w:space="0" w:color="808080"/>
              <w:left w:val="single" w:sz="4" w:space="0" w:color="auto"/>
              <w:bottom w:val="single" w:sz="4" w:space="0" w:color="D3D3D3"/>
              <w:right w:val="single" w:sz="4" w:space="0" w:color="auto"/>
            </w:tcBorders>
            <w:vAlign w:val="center"/>
            <w:hideMark/>
          </w:tcPr>
          <w:p w14:paraId="09922AFF"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D3D3D3"/>
              <w:right w:val="single" w:sz="4" w:space="0" w:color="auto"/>
            </w:tcBorders>
            <w:vAlign w:val="center"/>
            <w:hideMark/>
          </w:tcPr>
          <w:p w14:paraId="478836C1" w14:textId="77777777" w:rsidR="002E1A6A" w:rsidRPr="00FA7612" w:rsidRDefault="002E1A6A" w:rsidP="002E1A6A">
            <w:pPr>
              <w:rPr>
                <w:color w:val="000000"/>
              </w:rPr>
            </w:pPr>
            <w:r w:rsidRPr="00FA7612">
              <w:rPr>
                <w:color w:val="000000"/>
              </w:rPr>
              <w:t> </w:t>
            </w:r>
          </w:p>
        </w:tc>
      </w:tr>
      <w:tr w:rsidR="002E1A6A" w:rsidRPr="00A46A96" w14:paraId="2010489B" w14:textId="77777777" w:rsidTr="00BD744F">
        <w:trPr>
          <w:trHeight w:val="269"/>
        </w:trPr>
        <w:tc>
          <w:tcPr>
            <w:tcW w:w="576" w:type="dxa"/>
            <w:tcBorders>
              <w:top w:val="single" w:sz="4" w:space="0" w:color="808080"/>
              <w:left w:val="single" w:sz="4" w:space="0" w:color="auto"/>
              <w:bottom w:val="single" w:sz="4" w:space="0" w:color="auto"/>
              <w:right w:val="single" w:sz="4" w:space="0" w:color="auto"/>
            </w:tcBorders>
            <w:vAlign w:val="center"/>
          </w:tcPr>
          <w:p w14:paraId="2A883CF6" w14:textId="0B62F430" w:rsidR="002E1A6A" w:rsidRPr="00FA7612" w:rsidRDefault="00FA7612" w:rsidP="002E1A6A">
            <w:pPr>
              <w:jc w:val="center"/>
            </w:pPr>
            <w:r w:rsidRPr="00FA7612">
              <w:t>68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9773C5" w14:textId="0418359C" w:rsidR="002E1A6A" w:rsidRPr="00FA7612" w:rsidRDefault="002E1A6A" w:rsidP="002E1A6A">
            <w:r w:rsidRPr="00FA7612">
              <w:rPr>
                <w:color w:val="000000"/>
              </w:rPr>
              <w:t>Iki 25mm skersmens viniplastinių vamzdžių montavimas sienomis ir kolonomis su nejudamu tvirtinimu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8413492" w14:textId="2370E8BE"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88A7D03" w14:textId="03F7466D" w:rsidR="002E1A6A" w:rsidRPr="00FA7612" w:rsidRDefault="002E1A6A" w:rsidP="002E1A6A">
            <w:pPr>
              <w:jc w:val="right"/>
            </w:pPr>
            <w:r w:rsidRPr="00FA7612">
              <w:rPr>
                <w:color w:val="000000"/>
              </w:rPr>
              <w:t>0,36</w:t>
            </w:r>
          </w:p>
        </w:tc>
        <w:tc>
          <w:tcPr>
            <w:tcW w:w="928" w:type="dxa"/>
            <w:tcBorders>
              <w:top w:val="single" w:sz="4" w:space="0" w:color="808080"/>
              <w:left w:val="single" w:sz="4" w:space="0" w:color="auto"/>
              <w:bottom w:val="single" w:sz="4" w:space="0" w:color="auto"/>
              <w:right w:val="single" w:sz="4" w:space="0" w:color="auto"/>
            </w:tcBorders>
            <w:vAlign w:val="center"/>
            <w:hideMark/>
          </w:tcPr>
          <w:p w14:paraId="13EAA9DE" w14:textId="77777777" w:rsidR="002E1A6A" w:rsidRPr="00FA7612" w:rsidRDefault="002E1A6A" w:rsidP="002E1A6A">
            <w:pPr>
              <w:rPr>
                <w:color w:val="000000"/>
              </w:rPr>
            </w:pPr>
            <w:r w:rsidRPr="00FA7612">
              <w:rPr>
                <w:color w:val="000000"/>
              </w:rPr>
              <w:t> </w:t>
            </w:r>
          </w:p>
        </w:tc>
        <w:tc>
          <w:tcPr>
            <w:tcW w:w="1116" w:type="dxa"/>
            <w:tcBorders>
              <w:top w:val="single" w:sz="4" w:space="0" w:color="808080"/>
              <w:left w:val="single" w:sz="4" w:space="0" w:color="auto"/>
              <w:bottom w:val="single" w:sz="4" w:space="0" w:color="auto"/>
              <w:right w:val="single" w:sz="4" w:space="0" w:color="auto"/>
            </w:tcBorders>
            <w:vAlign w:val="center"/>
            <w:hideMark/>
          </w:tcPr>
          <w:p w14:paraId="2C8371F5" w14:textId="77777777" w:rsidR="002E1A6A" w:rsidRPr="00FA7612" w:rsidRDefault="002E1A6A" w:rsidP="002E1A6A">
            <w:pPr>
              <w:rPr>
                <w:color w:val="000000"/>
              </w:rPr>
            </w:pPr>
            <w:r w:rsidRPr="00FA7612">
              <w:rPr>
                <w:color w:val="000000"/>
              </w:rPr>
              <w:t> </w:t>
            </w:r>
          </w:p>
        </w:tc>
      </w:tr>
      <w:tr w:rsidR="002E1A6A" w:rsidRPr="00A46A96" w14:paraId="0CAC84AC" w14:textId="77777777" w:rsidTr="00BD744F">
        <w:trPr>
          <w:trHeight w:val="528"/>
        </w:trPr>
        <w:tc>
          <w:tcPr>
            <w:tcW w:w="576" w:type="dxa"/>
            <w:tcBorders>
              <w:top w:val="single" w:sz="4" w:space="0" w:color="auto"/>
              <w:left w:val="single" w:sz="4" w:space="0" w:color="auto"/>
              <w:bottom w:val="single" w:sz="4" w:space="0" w:color="auto"/>
              <w:right w:val="single" w:sz="4" w:space="0" w:color="auto"/>
            </w:tcBorders>
            <w:vAlign w:val="center"/>
          </w:tcPr>
          <w:p w14:paraId="2BBE2599" w14:textId="727B8F21" w:rsidR="002E1A6A" w:rsidRPr="00FA7612" w:rsidRDefault="00FA7612" w:rsidP="002E1A6A">
            <w:pPr>
              <w:jc w:val="center"/>
            </w:pPr>
            <w:r w:rsidRPr="00FA7612">
              <w:t>69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8B51668" w14:textId="2FCD61E3" w:rsidR="002E1A6A" w:rsidRPr="00FA7612" w:rsidRDefault="002E1A6A" w:rsidP="002E1A6A">
            <w:r w:rsidRPr="00FA7612">
              <w:rPr>
                <w:color w:val="000000"/>
              </w:rPr>
              <w:t>Atraminių kabelinių konstrukcijų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629539F" w14:textId="3D9D9505"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A79CB4F" w14:textId="405582B0" w:rsidR="002E1A6A" w:rsidRPr="00FA7612" w:rsidRDefault="002E1A6A" w:rsidP="002E1A6A">
            <w:pPr>
              <w:jc w:val="right"/>
            </w:pPr>
            <w:r w:rsidRPr="00FA7612">
              <w:rPr>
                <w:color w:val="000000"/>
              </w:rPr>
              <w:t>1,07</w:t>
            </w:r>
          </w:p>
        </w:tc>
        <w:tc>
          <w:tcPr>
            <w:tcW w:w="928" w:type="dxa"/>
            <w:tcBorders>
              <w:top w:val="single" w:sz="4" w:space="0" w:color="auto"/>
              <w:left w:val="single" w:sz="4" w:space="0" w:color="auto"/>
              <w:bottom w:val="single" w:sz="4" w:space="0" w:color="auto"/>
              <w:right w:val="single" w:sz="4" w:space="0" w:color="auto"/>
            </w:tcBorders>
            <w:vAlign w:val="center"/>
            <w:hideMark/>
          </w:tcPr>
          <w:p w14:paraId="3D7979A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3CE158" w14:textId="77777777" w:rsidR="002E1A6A" w:rsidRPr="00FA7612" w:rsidRDefault="002E1A6A" w:rsidP="002E1A6A">
            <w:pPr>
              <w:rPr>
                <w:color w:val="000000"/>
              </w:rPr>
            </w:pPr>
            <w:r w:rsidRPr="00FA7612">
              <w:rPr>
                <w:color w:val="000000"/>
              </w:rPr>
              <w:t> </w:t>
            </w:r>
          </w:p>
        </w:tc>
      </w:tr>
      <w:tr w:rsidR="002E1A6A" w:rsidRPr="00A46A96" w14:paraId="5122322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16A772D" w14:textId="67BC534E" w:rsidR="002E1A6A" w:rsidRPr="00FA7612" w:rsidRDefault="00FA7612" w:rsidP="002E1A6A">
            <w:pPr>
              <w:jc w:val="center"/>
            </w:pPr>
            <w:r w:rsidRPr="00FA7612">
              <w:t>70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63823B9" w14:textId="77777777" w:rsidR="002E1A6A" w:rsidRDefault="002E1A6A" w:rsidP="002E1A6A">
            <w:pPr>
              <w:rPr>
                <w:color w:val="000000"/>
              </w:rPr>
            </w:pPr>
            <w:r w:rsidRPr="00FA7612">
              <w:rPr>
                <w:color w:val="000000"/>
              </w:rPr>
              <w:t>Metalinių lovių montavimas ant ankščiau sumontuotų atraminių konstrukcijų</w:t>
            </w:r>
          </w:p>
          <w:p w14:paraId="7C6AD821" w14:textId="75310E7D"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9F26193" w14:textId="616AAC0B"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2961A58" w14:textId="2B837188" w:rsidR="002E1A6A" w:rsidRPr="00FA7612" w:rsidRDefault="002E1A6A" w:rsidP="002E1A6A">
            <w:pPr>
              <w:jc w:val="right"/>
            </w:pPr>
            <w:r w:rsidRPr="00FA7612">
              <w:rPr>
                <w:color w:val="000000"/>
              </w:rPr>
              <w:t>1,55</w:t>
            </w:r>
          </w:p>
        </w:tc>
        <w:tc>
          <w:tcPr>
            <w:tcW w:w="928" w:type="dxa"/>
            <w:tcBorders>
              <w:top w:val="single" w:sz="4" w:space="0" w:color="auto"/>
              <w:left w:val="single" w:sz="4" w:space="0" w:color="auto"/>
              <w:bottom w:val="single" w:sz="4" w:space="0" w:color="auto"/>
              <w:right w:val="single" w:sz="4" w:space="0" w:color="auto"/>
            </w:tcBorders>
            <w:vAlign w:val="center"/>
            <w:hideMark/>
          </w:tcPr>
          <w:p w14:paraId="637D88E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FA8F3D" w14:textId="77777777" w:rsidR="002E1A6A" w:rsidRPr="00FA7612" w:rsidRDefault="002E1A6A" w:rsidP="002E1A6A">
            <w:pPr>
              <w:rPr>
                <w:color w:val="000000"/>
              </w:rPr>
            </w:pPr>
            <w:r w:rsidRPr="00FA7612">
              <w:rPr>
                <w:color w:val="000000"/>
              </w:rPr>
              <w:t> </w:t>
            </w:r>
          </w:p>
        </w:tc>
      </w:tr>
      <w:tr w:rsidR="002E1A6A" w:rsidRPr="00A46A96" w14:paraId="64757BC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7E9E545" w14:textId="0180F2CF" w:rsidR="002E1A6A" w:rsidRPr="00FA7612" w:rsidRDefault="00FA7612" w:rsidP="002E1A6A">
            <w:pPr>
              <w:jc w:val="center"/>
            </w:pPr>
            <w:r w:rsidRPr="00FA7612">
              <w:t>71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5C79672" w14:textId="77777777" w:rsidR="002E1A6A" w:rsidRDefault="002E1A6A" w:rsidP="002E1A6A">
            <w:pPr>
              <w:rPr>
                <w:color w:val="000000"/>
              </w:rPr>
            </w:pPr>
            <w:r w:rsidRPr="00FA7612">
              <w:rPr>
                <w:color w:val="000000"/>
              </w:rPr>
              <w:t>Lizdų paskirstymo dėžutėms, jungikliams, kištukiniams lizdams gręžimas žiediniais grąžtais mūro sienose</w:t>
            </w:r>
          </w:p>
          <w:p w14:paraId="530D5445" w14:textId="7605C71F"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166AA7E" w14:textId="545709EC" w:rsidR="002E1A6A" w:rsidRPr="00FA7612" w:rsidRDefault="002E1A6A" w:rsidP="002E1A6A">
            <w:pPr>
              <w:jc w:val="center"/>
            </w:pPr>
            <w:r w:rsidRPr="00FA7612">
              <w:rPr>
                <w:color w:val="000000"/>
              </w:rPr>
              <w:t>100vnt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AA76BEF" w14:textId="6CA72ED8" w:rsidR="002E1A6A" w:rsidRPr="00FA7612" w:rsidRDefault="002E1A6A" w:rsidP="002E1A6A">
            <w:pPr>
              <w:jc w:val="right"/>
            </w:pPr>
            <w:r w:rsidRPr="00FA7612">
              <w:rPr>
                <w:color w:val="000000"/>
              </w:rPr>
              <w:t>2,25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3E4603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B4C77F3" w14:textId="77777777" w:rsidR="002E1A6A" w:rsidRPr="00FA7612" w:rsidRDefault="002E1A6A" w:rsidP="002E1A6A">
            <w:pPr>
              <w:rPr>
                <w:color w:val="000000"/>
              </w:rPr>
            </w:pPr>
            <w:r w:rsidRPr="00FA7612">
              <w:rPr>
                <w:color w:val="000000"/>
              </w:rPr>
              <w:t> </w:t>
            </w:r>
          </w:p>
        </w:tc>
      </w:tr>
      <w:tr w:rsidR="002E1A6A" w:rsidRPr="00A46A96" w14:paraId="2EAFFBC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FBEEFD3" w14:textId="6363997F" w:rsidR="002E1A6A" w:rsidRPr="00FA7612" w:rsidRDefault="00FA7612" w:rsidP="002E1A6A">
            <w:pPr>
              <w:jc w:val="center"/>
            </w:pPr>
            <w:r w:rsidRPr="00FA7612">
              <w:t>72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47F6F7" w14:textId="77777777" w:rsidR="002E1A6A" w:rsidRDefault="002E1A6A" w:rsidP="002E1A6A">
            <w:pPr>
              <w:rPr>
                <w:color w:val="000000"/>
              </w:rPr>
            </w:pPr>
            <w:r w:rsidRPr="00FA7612">
              <w:rPr>
                <w:color w:val="000000"/>
              </w:rPr>
              <w:t>Potinkinių elektros instaliacinių apvalios dėžutės d iki 100 įstatymas į paruoštus lizdus</w:t>
            </w:r>
          </w:p>
          <w:p w14:paraId="2B033025" w14:textId="56B4D7E3"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45AC1A6" w14:textId="2A247A1A" w:rsidR="002E1A6A" w:rsidRPr="00FA7612" w:rsidRDefault="002E1A6A" w:rsidP="002E1A6A">
            <w:pPr>
              <w:jc w:val="center"/>
            </w:pPr>
            <w:r w:rsidRPr="00FA7612">
              <w:rPr>
                <w:color w:val="000000"/>
              </w:rPr>
              <w:t>100vnt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8C3DEB7" w14:textId="64BCF666" w:rsidR="002E1A6A" w:rsidRPr="00FA7612" w:rsidRDefault="002E1A6A" w:rsidP="002E1A6A">
            <w:pPr>
              <w:jc w:val="right"/>
            </w:pPr>
            <w:r w:rsidRPr="00FA7612">
              <w:rPr>
                <w:color w:val="000000"/>
              </w:rPr>
              <w:t>2,25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D43CB0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D190E2" w14:textId="77777777" w:rsidR="002E1A6A" w:rsidRPr="00FA7612" w:rsidRDefault="002E1A6A" w:rsidP="002E1A6A">
            <w:pPr>
              <w:rPr>
                <w:color w:val="000000"/>
              </w:rPr>
            </w:pPr>
            <w:r w:rsidRPr="00FA7612">
              <w:rPr>
                <w:color w:val="000000"/>
              </w:rPr>
              <w:t> </w:t>
            </w:r>
          </w:p>
        </w:tc>
      </w:tr>
      <w:tr w:rsidR="002E1A6A" w:rsidRPr="00A46A96" w14:paraId="1268C5A3" w14:textId="77777777" w:rsidTr="00CB15B5">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05BCF2D" w14:textId="6D3D797C" w:rsidR="002E1A6A" w:rsidRPr="00FA7612" w:rsidRDefault="00FA7612" w:rsidP="002E1A6A">
            <w:pPr>
              <w:jc w:val="center"/>
            </w:pPr>
            <w:r w:rsidRPr="00FA7612">
              <w:t>73</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DEAF3F2" w14:textId="77777777" w:rsidR="002E1A6A" w:rsidRDefault="002E1A6A" w:rsidP="002E1A6A">
            <w:pPr>
              <w:rPr>
                <w:color w:val="000000"/>
              </w:rPr>
            </w:pPr>
            <w:r w:rsidRPr="00FA7612">
              <w:rPr>
                <w:color w:val="000000"/>
              </w:rPr>
              <w:t>Kabelio įvadų hermetizacija sandarinimo masė (priešgaisrinis sandarinimas)</w:t>
            </w:r>
          </w:p>
          <w:p w14:paraId="4D27B3CF" w14:textId="72CB0165" w:rsidR="00CB15B5" w:rsidRPr="00FA7612" w:rsidRDefault="00CB15B5" w:rsidP="002E1A6A"/>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0729EA76" w14:textId="546D0957"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6E1477AC" w14:textId="4045907B" w:rsidR="002E1A6A" w:rsidRPr="00FA7612" w:rsidRDefault="002E1A6A" w:rsidP="002E1A6A">
            <w:pPr>
              <w:jc w:val="right"/>
            </w:pPr>
            <w:r w:rsidRPr="00FA7612">
              <w:rPr>
                <w:color w:val="000000"/>
              </w:rPr>
              <w:t>23</w:t>
            </w:r>
          </w:p>
        </w:tc>
        <w:tc>
          <w:tcPr>
            <w:tcW w:w="928" w:type="dxa"/>
            <w:tcBorders>
              <w:top w:val="single" w:sz="4" w:space="0" w:color="auto"/>
              <w:left w:val="single" w:sz="4" w:space="0" w:color="auto"/>
              <w:bottom w:val="single" w:sz="4" w:space="0" w:color="auto"/>
              <w:right w:val="single" w:sz="4" w:space="0" w:color="auto"/>
            </w:tcBorders>
            <w:vAlign w:val="center"/>
            <w:hideMark/>
          </w:tcPr>
          <w:p w14:paraId="223FF44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A8B05C3" w14:textId="77777777" w:rsidR="002E1A6A" w:rsidRPr="00FA7612" w:rsidRDefault="002E1A6A" w:rsidP="002E1A6A">
            <w:pPr>
              <w:rPr>
                <w:color w:val="000000"/>
              </w:rPr>
            </w:pPr>
            <w:r w:rsidRPr="00FA7612">
              <w:rPr>
                <w:color w:val="000000"/>
              </w:rPr>
              <w:t> </w:t>
            </w:r>
          </w:p>
        </w:tc>
      </w:tr>
      <w:tr w:rsidR="00CB15B5" w:rsidRPr="00A46A96" w14:paraId="5C3FAE83" w14:textId="77777777" w:rsidTr="00CB15B5">
        <w:trPr>
          <w:trHeight w:val="888"/>
        </w:trPr>
        <w:tc>
          <w:tcPr>
            <w:tcW w:w="576" w:type="dxa"/>
            <w:tcBorders>
              <w:top w:val="single" w:sz="4" w:space="0" w:color="auto"/>
              <w:left w:val="single" w:sz="4" w:space="0" w:color="auto"/>
              <w:bottom w:val="single" w:sz="4" w:space="0" w:color="auto"/>
              <w:right w:val="single" w:sz="4" w:space="0" w:color="auto"/>
            </w:tcBorders>
            <w:vAlign w:val="center"/>
          </w:tcPr>
          <w:p w14:paraId="5872AFBE" w14:textId="1207A4DD" w:rsidR="00CB15B5" w:rsidRPr="00FA7612" w:rsidRDefault="00CB15B5" w:rsidP="002E1A6A">
            <w:pPr>
              <w:jc w:val="center"/>
            </w:pPr>
            <w:r w:rsidRPr="00FA7612">
              <w:t>74</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42CCE856" w14:textId="7101690A" w:rsidR="00CB15B5" w:rsidRPr="00FA7612" w:rsidRDefault="00CB15B5" w:rsidP="002E1A6A">
            <w:r w:rsidRPr="00FA7612">
              <w:rPr>
                <w:color w:val="000000"/>
              </w:rPr>
              <w:t>Dviejų-trijų gyslų laidų tiesimas sienose ir paruoštose vagose (po tinku)</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49F9FCB0" w14:textId="760C3CE6" w:rsidR="00CB15B5" w:rsidRPr="00FA7612" w:rsidRDefault="00CB15B5" w:rsidP="002E1A6A">
            <w:pPr>
              <w:jc w:val="center"/>
            </w:pPr>
            <w:r w:rsidRPr="00FA7612">
              <w:rPr>
                <w:color w:val="000000"/>
              </w:rPr>
              <w:t>100m</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165FD6CA" w14:textId="47C487F7" w:rsidR="00CB15B5" w:rsidRPr="00FA7612" w:rsidRDefault="00CB15B5" w:rsidP="002E1A6A">
            <w:pPr>
              <w:jc w:val="right"/>
            </w:pPr>
            <w:r w:rsidRPr="00FA7612">
              <w:rPr>
                <w:color w:val="000000"/>
              </w:rPr>
              <w:t>48</w:t>
            </w:r>
          </w:p>
        </w:tc>
        <w:tc>
          <w:tcPr>
            <w:tcW w:w="928" w:type="dxa"/>
            <w:tcBorders>
              <w:top w:val="single" w:sz="4" w:space="0" w:color="auto"/>
              <w:left w:val="single" w:sz="4" w:space="0" w:color="auto"/>
              <w:bottom w:val="single" w:sz="4" w:space="0" w:color="auto"/>
              <w:right w:val="single" w:sz="4" w:space="0" w:color="auto"/>
            </w:tcBorders>
            <w:vAlign w:val="center"/>
            <w:hideMark/>
          </w:tcPr>
          <w:p w14:paraId="75BFB79B" w14:textId="77777777" w:rsidR="00CB15B5" w:rsidRPr="00FA7612" w:rsidRDefault="00CB15B5"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6F3A64D" w14:textId="77777777" w:rsidR="00CB15B5" w:rsidRPr="00FA7612" w:rsidRDefault="00CB15B5" w:rsidP="002E1A6A">
            <w:pPr>
              <w:rPr>
                <w:color w:val="000000"/>
              </w:rPr>
            </w:pPr>
            <w:r w:rsidRPr="00FA7612">
              <w:rPr>
                <w:color w:val="000000"/>
              </w:rPr>
              <w:t> </w:t>
            </w:r>
          </w:p>
        </w:tc>
      </w:tr>
      <w:tr w:rsidR="002E1A6A" w:rsidRPr="00A46A96" w14:paraId="64573AD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216CFEE" w14:textId="73ABB02F" w:rsidR="002E1A6A" w:rsidRPr="00FA7612" w:rsidRDefault="00FA7612" w:rsidP="002E1A6A">
            <w:pPr>
              <w:jc w:val="center"/>
            </w:pPr>
            <w:r w:rsidRPr="00FA7612">
              <w:lastRenderedPageBreak/>
              <w:t>75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0338600" w14:textId="5E278D75" w:rsidR="002E1A6A" w:rsidRPr="00FA7612" w:rsidRDefault="002E1A6A" w:rsidP="002E1A6A">
            <w:r w:rsidRPr="00FA7612">
              <w:rPr>
                <w:color w:val="000000"/>
              </w:rPr>
              <w:t>Kabelio tiesimas vamzdžiuose, blokuose, laidadėžėse, kai kabelio masė iki 1kg</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3A86BBE" w14:textId="4E892BC8"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F3A2547" w14:textId="59A0DAEE"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44B4D2A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035EC3" w14:textId="77777777" w:rsidR="002E1A6A" w:rsidRPr="00FA7612" w:rsidRDefault="002E1A6A" w:rsidP="002E1A6A">
            <w:pPr>
              <w:rPr>
                <w:color w:val="000000"/>
              </w:rPr>
            </w:pPr>
            <w:r w:rsidRPr="00FA7612">
              <w:rPr>
                <w:color w:val="000000"/>
              </w:rPr>
              <w:t> </w:t>
            </w:r>
          </w:p>
        </w:tc>
      </w:tr>
      <w:tr w:rsidR="002E1A6A" w:rsidRPr="00A46A96" w14:paraId="6F9E338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1799923" w14:textId="4DC18456" w:rsidR="002E1A6A" w:rsidRPr="00FA7612" w:rsidRDefault="00FA7612" w:rsidP="002E1A6A">
            <w:pPr>
              <w:jc w:val="center"/>
            </w:pPr>
            <w:r w:rsidRPr="00FA7612">
              <w:t>76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F48252" w14:textId="2E6A9FD7" w:rsidR="002E1A6A" w:rsidRPr="00FA7612" w:rsidRDefault="002E1A6A" w:rsidP="002E1A6A">
            <w:r w:rsidRPr="00FA7612">
              <w:rPr>
                <w:color w:val="000000"/>
              </w:rPr>
              <w:t>Įvadinių kabelių pajungimas įvadiniame paskirstymo skyde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F385CE2" w14:textId="7F61649B"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05007F5" w14:textId="0AFBD240"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394E068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15D33F0" w14:textId="77777777" w:rsidR="002E1A6A" w:rsidRPr="00FA7612" w:rsidRDefault="002E1A6A" w:rsidP="002E1A6A">
            <w:pPr>
              <w:rPr>
                <w:color w:val="000000"/>
              </w:rPr>
            </w:pPr>
            <w:r w:rsidRPr="00FA7612">
              <w:rPr>
                <w:color w:val="000000"/>
              </w:rPr>
              <w:t> </w:t>
            </w:r>
          </w:p>
        </w:tc>
      </w:tr>
      <w:tr w:rsidR="002E1A6A" w:rsidRPr="00A46A96" w14:paraId="0CB01BE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32BF533" w14:textId="2C2CEC31" w:rsidR="002E1A6A" w:rsidRPr="00FA7612" w:rsidRDefault="00FA7612" w:rsidP="002E1A6A">
            <w:pPr>
              <w:jc w:val="center"/>
            </w:pPr>
            <w:r w:rsidRPr="00FA7612">
              <w:t>77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86A703B" w14:textId="4B82C8E1" w:rsidR="002E1A6A" w:rsidRPr="00FA7612" w:rsidRDefault="002E1A6A" w:rsidP="002E1A6A">
            <w:r w:rsidRPr="00FA7612">
              <w:rPr>
                <w:color w:val="000000"/>
              </w:rPr>
              <w:t>48 modulinių paskirstymo potinkinių skydelių surinkimas ir montavimas į paruoštas nišas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66064F1" w14:textId="565D7D0D"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B0D65C4" w14:textId="79BDA967"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C05DF7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5B2BE7" w14:textId="77777777" w:rsidR="002E1A6A" w:rsidRPr="00FA7612" w:rsidRDefault="002E1A6A" w:rsidP="002E1A6A">
            <w:pPr>
              <w:rPr>
                <w:color w:val="000000"/>
              </w:rPr>
            </w:pPr>
            <w:r w:rsidRPr="00FA7612">
              <w:rPr>
                <w:color w:val="000000"/>
              </w:rPr>
              <w:t> </w:t>
            </w:r>
          </w:p>
        </w:tc>
      </w:tr>
      <w:tr w:rsidR="002E1A6A" w:rsidRPr="00A46A96" w14:paraId="69A18503"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B2C3939" w14:textId="5B9EFCA4" w:rsidR="002E1A6A" w:rsidRPr="00FA7612" w:rsidRDefault="00FA7612" w:rsidP="002E1A6A">
            <w:pPr>
              <w:jc w:val="center"/>
            </w:pPr>
            <w:r w:rsidRPr="00FA7612">
              <w:t>78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A9C2FA6" w14:textId="73614E68" w:rsidR="002E1A6A" w:rsidRPr="00FA7612" w:rsidRDefault="002E1A6A" w:rsidP="002E1A6A">
            <w:r w:rsidRPr="00FA7612">
              <w:rPr>
                <w:color w:val="000000"/>
              </w:rPr>
              <w:t>Rozečių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4DCDB61" w14:textId="5B93478B"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D8FD8C" w14:textId="7C18D18B" w:rsidR="002E1A6A" w:rsidRPr="00FA7612" w:rsidRDefault="002E1A6A" w:rsidP="002E1A6A">
            <w:pPr>
              <w:jc w:val="right"/>
            </w:pPr>
            <w:r w:rsidRPr="00FA7612">
              <w:rPr>
                <w:color w:val="000000"/>
              </w:rPr>
              <w:t>1,17</w:t>
            </w:r>
          </w:p>
        </w:tc>
        <w:tc>
          <w:tcPr>
            <w:tcW w:w="928" w:type="dxa"/>
            <w:tcBorders>
              <w:top w:val="single" w:sz="4" w:space="0" w:color="auto"/>
              <w:left w:val="single" w:sz="4" w:space="0" w:color="auto"/>
              <w:bottom w:val="single" w:sz="4" w:space="0" w:color="auto"/>
              <w:right w:val="single" w:sz="4" w:space="0" w:color="auto"/>
            </w:tcBorders>
            <w:vAlign w:val="center"/>
            <w:hideMark/>
          </w:tcPr>
          <w:p w14:paraId="2A83872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E4ABDA" w14:textId="77777777" w:rsidR="002E1A6A" w:rsidRPr="00FA7612" w:rsidRDefault="002E1A6A" w:rsidP="002E1A6A">
            <w:pPr>
              <w:rPr>
                <w:color w:val="000000"/>
              </w:rPr>
            </w:pPr>
            <w:r w:rsidRPr="00FA7612">
              <w:rPr>
                <w:color w:val="000000"/>
              </w:rPr>
              <w:t> </w:t>
            </w:r>
          </w:p>
        </w:tc>
      </w:tr>
      <w:tr w:rsidR="002E1A6A" w:rsidRPr="00A46A96" w14:paraId="5B256E47"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478B47B" w14:textId="5B196027" w:rsidR="002E1A6A" w:rsidRPr="00FA7612" w:rsidRDefault="00FA7612" w:rsidP="002E1A6A">
            <w:pPr>
              <w:jc w:val="center"/>
            </w:pPr>
            <w:r w:rsidRPr="00FA7612">
              <w:t>79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B0BE34" w14:textId="7709D07B" w:rsidR="002E1A6A" w:rsidRPr="00FA7612" w:rsidRDefault="002E1A6A" w:rsidP="002E1A6A">
            <w:r w:rsidRPr="00FA7612">
              <w:rPr>
                <w:color w:val="000000"/>
              </w:rPr>
              <w:t>Hermetinių ir pusiauhermetinių rozečių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87DC3E7" w14:textId="3C2C87F2"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BD16E28" w14:textId="5F2BCEE2" w:rsidR="002E1A6A" w:rsidRPr="00FA7612" w:rsidRDefault="002E1A6A" w:rsidP="002E1A6A">
            <w:pPr>
              <w:jc w:val="right"/>
            </w:pPr>
            <w:r w:rsidRPr="00FA7612">
              <w:rPr>
                <w:color w:val="000000"/>
              </w:rPr>
              <w:t>0,3</w:t>
            </w:r>
          </w:p>
        </w:tc>
        <w:tc>
          <w:tcPr>
            <w:tcW w:w="928" w:type="dxa"/>
            <w:tcBorders>
              <w:top w:val="single" w:sz="4" w:space="0" w:color="auto"/>
              <w:left w:val="single" w:sz="4" w:space="0" w:color="auto"/>
              <w:bottom w:val="single" w:sz="4" w:space="0" w:color="auto"/>
              <w:right w:val="single" w:sz="4" w:space="0" w:color="auto"/>
            </w:tcBorders>
            <w:vAlign w:val="center"/>
            <w:hideMark/>
          </w:tcPr>
          <w:p w14:paraId="7C7BA41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53AD20" w14:textId="77777777" w:rsidR="002E1A6A" w:rsidRPr="00FA7612" w:rsidRDefault="002E1A6A" w:rsidP="002E1A6A">
            <w:pPr>
              <w:rPr>
                <w:color w:val="000000"/>
              </w:rPr>
            </w:pPr>
            <w:r w:rsidRPr="00FA7612">
              <w:rPr>
                <w:color w:val="000000"/>
              </w:rPr>
              <w:t> </w:t>
            </w:r>
          </w:p>
        </w:tc>
      </w:tr>
      <w:tr w:rsidR="002E1A6A" w:rsidRPr="00A46A96" w14:paraId="4996C8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0488D6" w14:textId="1B40DAB1" w:rsidR="002E1A6A" w:rsidRPr="00FA7612" w:rsidRDefault="00FA7612" w:rsidP="002E1A6A">
            <w:pPr>
              <w:jc w:val="center"/>
            </w:pPr>
            <w:r w:rsidRPr="00FA7612">
              <w:t>80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025AED" w14:textId="4E9003AE" w:rsidR="002E1A6A" w:rsidRPr="00FA7612" w:rsidRDefault="002E1A6A" w:rsidP="002E1A6A">
            <w:r w:rsidRPr="00FA7612">
              <w:rPr>
                <w:color w:val="000000"/>
              </w:rPr>
              <w:t>Jungiklio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0670020" w14:textId="136830B3"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A7CB726" w14:textId="2EACAB04" w:rsidR="002E1A6A" w:rsidRPr="00FA7612" w:rsidRDefault="002E1A6A" w:rsidP="002E1A6A">
            <w:pPr>
              <w:jc w:val="right"/>
            </w:pPr>
            <w:r w:rsidRPr="00FA7612">
              <w:rPr>
                <w:color w:val="000000"/>
              </w:rPr>
              <w:t>0,16</w:t>
            </w:r>
          </w:p>
        </w:tc>
        <w:tc>
          <w:tcPr>
            <w:tcW w:w="928" w:type="dxa"/>
            <w:tcBorders>
              <w:top w:val="single" w:sz="4" w:space="0" w:color="auto"/>
              <w:left w:val="single" w:sz="4" w:space="0" w:color="auto"/>
              <w:bottom w:val="single" w:sz="4" w:space="0" w:color="auto"/>
              <w:right w:val="single" w:sz="4" w:space="0" w:color="auto"/>
            </w:tcBorders>
            <w:vAlign w:val="center"/>
            <w:hideMark/>
          </w:tcPr>
          <w:p w14:paraId="5D8AF974"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790D060" w14:textId="77777777" w:rsidR="002E1A6A" w:rsidRPr="00FA7612" w:rsidRDefault="002E1A6A" w:rsidP="002E1A6A">
            <w:pPr>
              <w:rPr>
                <w:color w:val="000000"/>
              </w:rPr>
            </w:pPr>
            <w:r w:rsidRPr="00FA7612">
              <w:rPr>
                <w:color w:val="000000"/>
              </w:rPr>
              <w:t> </w:t>
            </w:r>
          </w:p>
        </w:tc>
      </w:tr>
      <w:tr w:rsidR="002E1A6A" w:rsidRPr="00A46A96" w14:paraId="484597FA"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89D2123" w14:textId="3B32DB22" w:rsidR="002E1A6A" w:rsidRPr="00FA7612" w:rsidRDefault="00FA7612" w:rsidP="002E1A6A">
            <w:pPr>
              <w:jc w:val="center"/>
            </w:pPr>
            <w:r w:rsidRPr="00FA7612">
              <w:t>81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F0D0D75" w14:textId="05EA13F0" w:rsidR="002E1A6A" w:rsidRPr="00FA7612" w:rsidRDefault="002E1A6A" w:rsidP="002E1A6A">
            <w:r w:rsidRPr="00FA7612">
              <w:rPr>
                <w:color w:val="000000"/>
              </w:rPr>
              <w:t>Perjungiklių montavimas, kai instaliacija paslėptoji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2CA483A" w14:textId="1F20F814"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541A354" w14:textId="3129760C" w:rsidR="002E1A6A" w:rsidRPr="00FA7612" w:rsidRDefault="002E1A6A" w:rsidP="002E1A6A">
            <w:pPr>
              <w:jc w:val="right"/>
            </w:pPr>
            <w:r w:rsidRPr="00FA7612">
              <w:rPr>
                <w:color w:val="000000"/>
              </w:rPr>
              <w:t>0,1</w:t>
            </w:r>
          </w:p>
        </w:tc>
        <w:tc>
          <w:tcPr>
            <w:tcW w:w="928" w:type="dxa"/>
            <w:tcBorders>
              <w:top w:val="single" w:sz="4" w:space="0" w:color="auto"/>
              <w:left w:val="single" w:sz="4" w:space="0" w:color="auto"/>
              <w:bottom w:val="single" w:sz="4" w:space="0" w:color="auto"/>
              <w:right w:val="single" w:sz="4" w:space="0" w:color="auto"/>
            </w:tcBorders>
            <w:vAlign w:val="center"/>
            <w:hideMark/>
          </w:tcPr>
          <w:p w14:paraId="1223813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721018E" w14:textId="77777777" w:rsidR="002E1A6A" w:rsidRPr="00FA7612" w:rsidRDefault="002E1A6A" w:rsidP="002E1A6A">
            <w:pPr>
              <w:rPr>
                <w:color w:val="000000"/>
              </w:rPr>
            </w:pPr>
            <w:r w:rsidRPr="00FA7612">
              <w:rPr>
                <w:color w:val="000000"/>
              </w:rPr>
              <w:t> </w:t>
            </w:r>
          </w:p>
        </w:tc>
      </w:tr>
      <w:tr w:rsidR="002E1A6A" w:rsidRPr="00A46A96" w14:paraId="6108862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0E4212C" w14:textId="05924CF1" w:rsidR="002E1A6A" w:rsidRPr="00FA7612" w:rsidRDefault="00FA7612" w:rsidP="002E1A6A">
            <w:pPr>
              <w:jc w:val="center"/>
            </w:pPr>
            <w:r w:rsidRPr="00FA7612">
              <w:t>82</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3AD9562C" w14:textId="000B9CFB" w:rsidR="002E1A6A" w:rsidRPr="00FA7612" w:rsidRDefault="002E1A6A" w:rsidP="002E1A6A">
            <w:r w:rsidRPr="00FA7612">
              <w:rPr>
                <w:color w:val="000000"/>
              </w:rPr>
              <w:t>Hermetinių ir pusiauhermetinių jungiklių 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3ECBB0DF" w14:textId="4ED9E1D2"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74D4184" w14:textId="1EA269AD" w:rsidR="002E1A6A" w:rsidRPr="00FA7612" w:rsidRDefault="002E1A6A" w:rsidP="002E1A6A">
            <w:pPr>
              <w:jc w:val="right"/>
            </w:pPr>
            <w:r w:rsidRPr="00FA7612">
              <w:rPr>
                <w:color w:val="000000"/>
              </w:rPr>
              <w:t>0,12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9D72B03"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99E590" w14:textId="77777777" w:rsidR="002E1A6A" w:rsidRPr="00FA7612" w:rsidRDefault="002E1A6A" w:rsidP="002E1A6A">
            <w:pPr>
              <w:rPr>
                <w:color w:val="000000"/>
              </w:rPr>
            </w:pPr>
            <w:r w:rsidRPr="00FA7612">
              <w:rPr>
                <w:color w:val="000000"/>
              </w:rPr>
              <w:t> </w:t>
            </w:r>
          </w:p>
        </w:tc>
      </w:tr>
      <w:tr w:rsidR="00BD744F" w:rsidRPr="00A46A96" w14:paraId="5CCEA849" w14:textId="77777777" w:rsidTr="00BD744F">
        <w:trPr>
          <w:trHeight w:val="516"/>
        </w:trPr>
        <w:tc>
          <w:tcPr>
            <w:tcW w:w="576" w:type="dxa"/>
            <w:tcBorders>
              <w:top w:val="single" w:sz="4" w:space="0" w:color="auto"/>
              <w:left w:val="single" w:sz="4" w:space="0" w:color="auto"/>
              <w:right w:val="single" w:sz="4" w:space="0" w:color="auto"/>
            </w:tcBorders>
            <w:vAlign w:val="center"/>
          </w:tcPr>
          <w:p w14:paraId="1F0E5809" w14:textId="52DA5F6B" w:rsidR="00BD744F" w:rsidRPr="00FA7612" w:rsidRDefault="00BD744F" w:rsidP="002E1A6A">
            <w:pPr>
              <w:jc w:val="center"/>
            </w:pPr>
            <w:r w:rsidRPr="00FA7612">
              <w:t>83</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04542604" w14:textId="589204E6" w:rsidR="00BD744F" w:rsidRPr="00FA7612" w:rsidRDefault="00BD744F" w:rsidP="002E1A6A">
            <w:r w:rsidRPr="00FA7612">
              <w:rPr>
                <w:color w:val="000000"/>
              </w:rPr>
              <w:t>Šviestuvų montavimas</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2B432BA4" w14:textId="17B904DE" w:rsidR="00BD744F" w:rsidRPr="00FA7612" w:rsidRDefault="00BD744F" w:rsidP="002E1A6A">
            <w:pPr>
              <w:jc w:val="center"/>
            </w:pPr>
            <w:r w:rsidRPr="00FA7612">
              <w:rPr>
                <w:color w:val="000000"/>
              </w:rPr>
              <w:t>100 vnt</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AEDF14B" w14:textId="57BCD7FB" w:rsidR="00BD744F" w:rsidRPr="00FA7612" w:rsidRDefault="00BD744F" w:rsidP="002E1A6A">
            <w:pPr>
              <w:jc w:val="right"/>
            </w:pPr>
            <w:r w:rsidRPr="00FA7612">
              <w:rPr>
                <w:color w:val="000000"/>
              </w:rPr>
              <w:t>1,24</w:t>
            </w:r>
          </w:p>
        </w:tc>
        <w:tc>
          <w:tcPr>
            <w:tcW w:w="928" w:type="dxa"/>
            <w:tcBorders>
              <w:top w:val="single" w:sz="4" w:space="0" w:color="auto"/>
              <w:left w:val="single" w:sz="4" w:space="0" w:color="auto"/>
              <w:bottom w:val="single" w:sz="4" w:space="0" w:color="auto"/>
              <w:right w:val="single" w:sz="4" w:space="0" w:color="auto"/>
            </w:tcBorders>
            <w:vAlign w:val="center"/>
            <w:hideMark/>
          </w:tcPr>
          <w:p w14:paraId="254EA55C" w14:textId="77777777" w:rsidR="00BD744F" w:rsidRPr="00FA7612" w:rsidRDefault="00BD744F"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52A8F77" w14:textId="77777777" w:rsidR="00BD744F" w:rsidRPr="00FA7612" w:rsidRDefault="00BD744F" w:rsidP="002E1A6A">
            <w:pPr>
              <w:rPr>
                <w:color w:val="000000"/>
              </w:rPr>
            </w:pPr>
            <w:r w:rsidRPr="00FA7612">
              <w:rPr>
                <w:color w:val="000000"/>
              </w:rPr>
              <w:t> </w:t>
            </w:r>
          </w:p>
        </w:tc>
      </w:tr>
      <w:tr w:rsidR="002E1A6A" w:rsidRPr="00A46A96" w14:paraId="7BFC177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F1AF379" w14:textId="66117A0B" w:rsidR="002E1A6A" w:rsidRPr="00FA7612" w:rsidRDefault="00FA7612" w:rsidP="002E1A6A">
            <w:pPr>
              <w:jc w:val="center"/>
            </w:pPr>
            <w:r w:rsidRPr="00FA7612">
              <w:t>84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7FB6BEE" w14:textId="74D2E2D7" w:rsidR="002E1A6A" w:rsidRPr="00FA7612" w:rsidRDefault="002E1A6A" w:rsidP="002E1A6A">
            <w:r w:rsidRPr="00FA7612">
              <w:rPr>
                <w:color w:val="000000"/>
              </w:rPr>
              <w:t>Signalinių žibintų su užrašu 'įėjimas', 'išėjimas' ir pan.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6876C9" w14:textId="2FFC6861" w:rsidR="002E1A6A" w:rsidRPr="00FA7612" w:rsidRDefault="002E1A6A" w:rsidP="002E1A6A">
            <w:pPr>
              <w:jc w:val="center"/>
            </w:pPr>
            <w:r w:rsidRPr="00FA7612">
              <w:rPr>
                <w:color w:val="000000"/>
              </w:rPr>
              <w:t>100 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9A1B105" w14:textId="02B692A0" w:rsidR="002E1A6A" w:rsidRPr="00FA7612" w:rsidRDefault="002E1A6A" w:rsidP="002E1A6A">
            <w:pPr>
              <w:jc w:val="right"/>
            </w:pPr>
            <w:r w:rsidRPr="00FA7612">
              <w:rPr>
                <w:color w:val="000000"/>
              </w:rPr>
              <w:t>0,06</w:t>
            </w:r>
          </w:p>
        </w:tc>
        <w:tc>
          <w:tcPr>
            <w:tcW w:w="928" w:type="dxa"/>
            <w:tcBorders>
              <w:top w:val="single" w:sz="4" w:space="0" w:color="auto"/>
              <w:left w:val="single" w:sz="4" w:space="0" w:color="auto"/>
              <w:bottom w:val="single" w:sz="4" w:space="0" w:color="auto"/>
              <w:right w:val="single" w:sz="4" w:space="0" w:color="auto"/>
            </w:tcBorders>
            <w:vAlign w:val="center"/>
            <w:hideMark/>
          </w:tcPr>
          <w:p w14:paraId="3B10E8E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C3C8D4" w14:textId="77777777" w:rsidR="002E1A6A" w:rsidRPr="00FA7612" w:rsidRDefault="002E1A6A" w:rsidP="002E1A6A">
            <w:pPr>
              <w:rPr>
                <w:color w:val="000000"/>
              </w:rPr>
            </w:pPr>
            <w:r w:rsidRPr="00FA7612">
              <w:rPr>
                <w:color w:val="000000"/>
              </w:rPr>
              <w:t> </w:t>
            </w:r>
          </w:p>
        </w:tc>
      </w:tr>
      <w:tr w:rsidR="002E1A6A" w:rsidRPr="00A46A96" w14:paraId="221930DC"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hideMark/>
          </w:tcPr>
          <w:p w14:paraId="111E62F8" w14:textId="2B5A1F46" w:rsidR="002E1A6A" w:rsidRPr="00FA7612" w:rsidRDefault="00FA7612" w:rsidP="002E1A6A">
            <w:pPr>
              <w:jc w:val="center"/>
            </w:pPr>
            <w:r w:rsidRPr="00FA7612">
              <w:t>85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5C77313" w14:textId="5955402D" w:rsidR="002E1A6A" w:rsidRPr="00FA7612" w:rsidRDefault="002E1A6A" w:rsidP="002E1A6A">
            <w:r w:rsidRPr="00FA7612">
              <w:rPr>
                <w:color w:val="000000"/>
              </w:rPr>
              <w:t>Judesio sensoriaus montavimas, tvirtinant medsraigčiais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F967578" w14:textId="013D1FC4"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A256712" w14:textId="3123C0D1" w:rsidR="002E1A6A" w:rsidRPr="00FA7612" w:rsidRDefault="002E1A6A" w:rsidP="002E1A6A">
            <w:pPr>
              <w:jc w:val="right"/>
            </w:pPr>
            <w:r w:rsidRPr="00FA7612">
              <w:rPr>
                <w:color w:val="000000"/>
              </w:rPr>
              <w:t>14</w:t>
            </w:r>
          </w:p>
        </w:tc>
        <w:tc>
          <w:tcPr>
            <w:tcW w:w="928" w:type="dxa"/>
            <w:tcBorders>
              <w:top w:val="single" w:sz="4" w:space="0" w:color="auto"/>
              <w:left w:val="single" w:sz="4" w:space="0" w:color="auto"/>
              <w:bottom w:val="single" w:sz="4" w:space="0" w:color="auto"/>
              <w:right w:val="single" w:sz="4" w:space="0" w:color="auto"/>
            </w:tcBorders>
            <w:vAlign w:val="center"/>
            <w:hideMark/>
          </w:tcPr>
          <w:p w14:paraId="77EFD54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6D630C1" w14:textId="77777777" w:rsidR="002E1A6A" w:rsidRPr="00FA7612" w:rsidRDefault="002E1A6A" w:rsidP="002E1A6A">
            <w:pPr>
              <w:rPr>
                <w:color w:val="000000"/>
              </w:rPr>
            </w:pPr>
            <w:r w:rsidRPr="00FA7612">
              <w:rPr>
                <w:color w:val="000000"/>
              </w:rPr>
              <w:t> </w:t>
            </w:r>
          </w:p>
        </w:tc>
      </w:tr>
      <w:tr w:rsidR="002E1A6A" w:rsidRPr="00A46A96" w14:paraId="0B83B76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B742C1B" w14:textId="185891D5" w:rsidR="002E1A6A" w:rsidRPr="00FA7612" w:rsidRDefault="00FA7612" w:rsidP="002E1A6A">
            <w:pPr>
              <w:jc w:val="center"/>
            </w:pPr>
            <w:r w:rsidRPr="00FA7612">
              <w:t>86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2CCECE2" w14:textId="368BD1BE" w:rsidR="002E1A6A" w:rsidRPr="00FA7612" w:rsidRDefault="002E1A6A" w:rsidP="002E1A6A">
            <w:r w:rsidRPr="00FA7612">
              <w:rPr>
                <w:color w:val="000000"/>
              </w:rPr>
              <w:t>Signalinio kabelio tarp sistemos elementų tiesimas paruoštose vagose (po tinku)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AA89B94" w14:textId="20F86378"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16551CE" w14:textId="43A8F0B6" w:rsidR="002E1A6A" w:rsidRPr="00FA7612" w:rsidRDefault="002E1A6A" w:rsidP="002E1A6A">
            <w:pPr>
              <w:jc w:val="right"/>
            </w:pPr>
            <w:r w:rsidRPr="00FA7612">
              <w:rPr>
                <w:color w:val="000000"/>
              </w:rPr>
              <w:t>18,4</w:t>
            </w:r>
          </w:p>
        </w:tc>
        <w:tc>
          <w:tcPr>
            <w:tcW w:w="928" w:type="dxa"/>
            <w:tcBorders>
              <w:top w:val="single" w:sz="4" w:space="0" w:color="auto"/>
              <w:left w:val="single" w:sz="4" w:space="0" w:color="auto"/>
              <w:bottom w:val="single" w:sz="4" w:space="0" w:color="auto"/>
              <w:right w:val="single" w:sz="4" w:space="0" w:color="auto"/>
            </w:tcBorders>
            <w:vAlign w:val="center"/>
            <w:hideMark/>
          </w:tcPr>
          <w:p w14:paraId="5700524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26082B8" w14:textId="77777777" w:rsidR="002E1A6A" w:rsidRPr="00FA7612" w:rsidRDefault="002E1A6A" w:rsidP="002E1A6A">
            <w:pPr>
              <w:rPr>
                <w:color w:val="000000"/>
              </w:rPr>
            </w:pPr>
            <w:r w:rsidRPr="00FA7612">
              <w:rPr>
                <w:color w:val="000000"/>
              </w:rPr>
              <w:t> </w:t>
            </w:r>
          </w:p>
        </w:tc>
      </w:tr>
      <w:tr w:rsidR="002E1A6A" w:rsidRPr="00A46A96" w14:paraId="2D547C9D"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71F5C68" w14:textId="4DBDB092" w:rsidR="002E1A6A" w:rsidRPr="00FA7612" w:rsidRDefault="00FA7612" w:rsidP="002E1A6A">
            <w:pPr>
              <w:jc w:val="center"/>
            </w:pPr>
            <w:r w:rsidRPr="00FA7612">
              <w:t>87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928DCE4" w14:textId="2CFA463C" w:rsidR="002E1A6A" w:rsidRPr="00FA7612" w:rsidRDefault="002E1A6A" w:rsidP="002E1A6A">
            <w:r w:rsidRPr="00FA7612">
              <w:rPr>
                <w:color w:val="000000"/>
              </w:rPr>
              <w:t>Kompiuterinio kištukinio lizdo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FAF123C" w14:textId="740CAE16"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A5B67DB" w14:textId="43275E58"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7FAC1126"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1AE1C8" w14:textId="77777777" w:rsidR="002E1A6A" w:rsidRPr="00FA7612" w:rsidRDefault="002E1A6A" w:rsidP="002E1A6A">
            <w:pPr>
              <w:rPr>
                <w:color w:val="000000"/>
              </w:rPr>
            </w:pPr>
            <w:r w:rsidRPr="00FA7612">
              <w:rPr>
                <w:color w:val="000000"/>
              </w:rPr>
              <w:t> </w:t>
            </w:r>
          </w:p>
        </w:tc>
      </w:tr>
      <w:tr w:rsidR="002E1A6A" w:rsidRPr="00A46A96" w14:paraId="5D39EB46"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D3D6D67" w14:textId="01C61CBE" w:rsidR="002E1A6A" w:rsidRPr="00FA7612" w:rsidRDefault="00FA7612" w:rsidP="002E1A6A">
            <w:pPr>
              <w:jc w:val="center"/>
            </w:pPr>
            <w:r w:rsidRPr="00FA7612">
              <w:t>88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9ABE24" w14:textId="186527F8" w:rsidR="002E1A6A" w:rsidRPr="00FA7612" w:rsidRDefault="002E1A6A" w:rsidP="002E1A6A">
            <w:r w:rsidRPr="00FA7612">
              <w:rPr>
                <w:color w:val="000000"/>
              </w:rPr>
              <w:t>Kompiuterinės kištukinės jungties prijungimas prie kabelio gyslų galų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37D4DFC" w14:textId="257F6FE0"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9258D65" w14:textId="585B22D8"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70AE352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63A14B9" w14:textId="77777777" w:rsidR="002E1A6A" w:rsidRPr="00FA7612" w:rsidRDefault="002E1A6A" w:rsidP="002E1A6A">
            <w:pPr>
              <w:rPr>
                <w:color w:val="000000"/>
              </w:rPr>
            </w:pPr>
            <w:r w:rsidRPr="00FA7612">
              <w:rPr>
                <w:color w:val="000000"/>
              </w:rPr>
              <w:t> </w:t>
            </w:r>
          </w:p>
        </w:tc>
      </w:tr>
      <w:tr w:rsidR="002E1A6A" w:rsidRPr="00A46A96" w14:paraId="7593E6A0"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203D61E" w14:textId="23086A53" w:rsidR="002E1A6A" w:rsidRPr="00FA7612" w:rsidRDefault="00FA7612" w:rsidP="002E1A6A">
            <w:pPr>
              <w:jc w:val="center"/>
            </w:pPr>
            <w:r w:rsidRPr="00FA7612">
              <w:t>89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839EFC7" w14:textId="7BBB0319" w:rsidR="002E1A6A" w:rsidRPr="00FA7612" w:rsidRDefault="002E1A6A" w:rsidP="002E1A6A">
            <w:r w:rsidRPr="00FA7612">
              <w:rPr>
                <w:color w:val="000000"/>
              </w:rPr>
              <w:t>Komutacinės spintos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1B06595" w14:textId="24F3B992"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735D921" w14:textId="3B54A03F"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7D76BDB"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E51721F" w14:textId="77777777" w:rsidR="002E1A6A" w:rsidRPr="00FA7612" w:rsidRDefault="002E1A6A" w:rsidP="002E1A6A">
            <w:pPr>
              <w:rPr>
                <w:color w:val="000000"/>
              </w:rPr>
            </w:pPr>
            <w:r w:rsidRPr="00FA7612">
              <w:rPr>
                <w:color w:val="000000"/>
              </w:rPr>
              <w:t> </w:t>
            </w:r>
          </w:p>
        </w:tc>
      </w:tr>
      <w:tr w:rsidR="002E1A6A" w:rsidRPr="00A46A96" w14:paraId="76624AF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038063" w14:textId="007363C4" w:rsidR="002E1A6A" w:rsidRPr="00FA7612" w:rsidRDefault="00FA7612" w:rsidP="002E1A6A">
            <w:pPr>
              <w:jc w:val="center"/>
            </w:pPr>
            <w:r w:rsidRPr="00FA7612">
              <w:t>90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F611DF9" w14:textId="5072C427" w:rsidR="002E1A6A" w:rsidRPr="00FA7612" w:rsidRDefault="002E1A6A" w:rsidP="002E1A6A">
            <w:r w:rsidRPr="00FA7612">
              <w:rPr>
                <w:color w:val="000000"/>
              </w:rPr>
              <w:t>Kompiuterinių komutacinių 12 lizdų panelių montavimas komutacinėse spintose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BC7A24A" w14:textId="3522DDAC"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4A9B9A3" w14:textId="38945A51"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0E438A5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01FFE0E" w14:textId="77777777" w:rsidR="002E1A6A" w:rsidRPr="00FA7612" w:rsidRDefault="002E1A6A" w:rsidP="002E1A6A">
            <w:pPr>
              <w:rPr>
                <w:color w:val="000000"/>
              </w:rPr>
            </w:pPr>
            <w:r w:rsidRPr="00FA7612">
              <w:rPr>
                <w:color w:val="000000"/>
              </w:rPr>
              <w:t> </w:t>
            </w:r>
          </w:p>
        </w:tc>
      </w:tr>
      <w:tr w:rsidR="002E1A6A" w:rsidRPr="00A46A96" w14:paraId="3D38093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3E36E9A" w14:textId="20791210" w:rsidR="002E1A6A" w:rsidRPr="00FA7612" w:rsidRDefault="00FA7612" w:rsidP="002E1A6A">
            <w:pPr>
              <w:jc w:val="center"/>
            </w:pPr>
            <w:r w:rsidRPr="00FA7612">
              <w:t>91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716E7AE" w14:textId="5DDBDF90" w:rsidR="002E1A6A" w:rsidRPr="00FA7612" w:rsidRDefault="002E1A6A" w:rsidP="002E1A6A">
            <w:r w:rsidRPr="00FA7612">
              <w:rPr>
                <w:color w:val="000000"/>
              </w:rPr>
              <w:t>Kiekvienam 6 lizdų pokyčiui paneliuose prie normatyvo N50-399 pridėti arba atimti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C2E0F8" w14:textId="159EDBD7"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33D4D01" w14:textId="2E59AF91" w:rsidR="002E1A6A" w:rsidRPr="00FA7612" w:rsidRDefault="002E1A6A" w:rsidP="002E1A6A">
            <w:pPr>
              <w:jc w:val="right"/>
            </w:pPr>
            <w:r w:rsidRPr="00FA7612">
              <w:rPr>
                <w:color w:val="000000"/>
              </w:rPr>
              <w:t>3</w:t>
            </w:r>
          </w:p>
        </w:tc>
        <w:tc>
          <w:tcPr>
            <w:tcW w:w="928" w:type="dxa"/>
            <w:tcBorders>
              <w:top w:val="single" w:sz="4" w:space="0" w:color="auto"/>
              <w:left w:val="single" w:sz="4" w:space="0" w:color="auto"/>
              <w:bottom w:val="single" w:sz="4" w:space="0" w:color="auto"/>
              <w:right w:val="single" w:sz="4" w:space="0" w:color="auto"/>
            </w:tcBorders>
            <w:vAlign w:val="center"/>
            <w:hideMark/>
          </w:tcPr>
          <w:p w14:paraId="21C0011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DF5E3FB" w14:textId="77777777" w:rsidR="002E1A6A" w:rsidRPr="00FA7612" w:rsidRDefault="002E1A6A" w:rsidP="002E1A6A">
            <w:pPr>
              <w:rPr>
                <w:color w:val="000000"/>
              </w:rPr>
            </w:pPr>
            <w:r w:rsidRPr="00FA7612">
              <w:rPr>
                <w:color w:val="000000"/>
              </w:rPr>
              <w:t> </w:t>
            </w:r>
          </w:p>
        </w:tc>
      </w:tr>
      <w:tr w:rsidR="002E1A6A" w:rsidRPr="00A46A96" w14:paraId="0A34C0FD"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9C69EE8" w14:textId="7E4C8C69" w:rsidR="002E1A6A" w:rsidRPr="00FA7612" w:rsidRDefault="00FA7612" w:rsidP="002E1A6A">
            <w:pPr>
              <w:jc w:val="center"/>
            </w:pPr>
            <w:r w:rsidRPr="00FA7612">
              <w:t>92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3CB03E5" w14:textId="571C7785" w:rsidR="002E1A6A" w:rsidRPr="00FA7612" w:rsidRDefault="002E1A6A" w:rsidP="002E1A6A">
            <w:r w:rsidRPr="00FA7612">
              <w:rPr>
                <w:color w:val="000000"/>
              </w:rPr>
              <w:t>Kompiuterinių tinklų parametrų matavimas (1 darbo vieta)</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E614B52" w14:textId="0A647E1B"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5936E8A" w14:textId="41B114DC" w:rsidR="002E1A6A" w:rsidRPr="00FA7612" w:rsidRDefault="002E1A6A" w:rsidP="002E1A6A">
            <w:pPr>
              <w:jc w:val="right"/>
            </w:pPr>
            <w:r w:rsidRPr="00FA7612">
              <w:rPr>
                <w:color w:val="000000"/>
              </w:rPr>
              <w:t>40</w:t>
            </w:r>
          </w:p>
        </w:tc>
        <w:tc>
          <w:tcPr>
            <w:tcW w:w="928" w:type="dxa"/>
            <w:tcBorders>
              <w:top w:val="single" w:sz="4" w:space="0" w:color="auto"/>
              <w:left w:val="single" w:sz="4" w:space="0" w:color="auto"/>
              <w:bottom w:val="single" w:sz="4" w:space="0" w:color="auto"/>
              <w:right w:val="single" w:sz="4" w:space="0" w:color="auto"/>
            </w:tcBorders>
            <w:vAlign w:val="center"/>
            <w:hideMark/>
          </w:tcPr>
          <w:p w14:paraId="1404979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389EE7" w14:textId="77777777" w:rsidR="002E1A6A" w:rsidRPr="00FA7612" w:rsidRDefault="002E1A6A" w:rsidP="002E1A6A">
            <w:pPr>
              <w:rPr>
                <w:color w:val="000000"/>
              </w:rPr>
            </w:pPr>
            <w:r w:rsidRPr="00FA7612">
              <w:rPr>
                <w:color w:val="000000"/>
              </w:rPr>
              <w:t> </w:t>
            </w:r>
          </w:p>
        </w:tc>
      </w:tr>
      <w:tr w:rsidR="002E1A6A" w:rsidRPr="00A46A96" w14:paraId="5C31D9D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4DC5ED0" w14:textId="5A6C9A21" w:rsidR="002E1A6A" w:rsidRPr="00FA7612" w:rsidRDefault="00FA7612" w:rsidP="002E1A6A">
            <w:pPr>
              <w:jc w:val="center"/>
            </w:pPr>
            <w:r w:rsidRPr="00FA7612">
              <w:t>93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52E0E2E" w14:textId="7A220BD8" w:rsidR="002E1A6A" w:rsidRPr="00FA7612" w:rsidRDefault="002E1A6A" w:rsidP="002E1A6A">
            <w:r w:rsidRPr="00FA7612">
              <w:rPr>
                <w:color w:val="000000"/>
              </w:rPr>
              <w:t>Signalinio kabelio tarp sistemos elementų tiesimas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2E2D287" w14:textId="4C4691B9"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B35A64" w14:textId="417A04D4" w:rsidR="002E1A6A" w:rsidRPr="00FA7612" w:rsidRDefault="002E1A6A" w:rsidP="002E1A6A">
            <w:pPr>
              <w:jc w:val="right"/>
            </w:pPr>
            <w:r w:rsidRPr="00FA7612">
              <w:rPr>
                <w:color w:val="000000"/>
              </w:rPr>
              <w:t>6,1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59F5D8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DD414E1" w14:textId="77777777" w:rsidR="002E1A6A" w:rsidRPr="00FA7612" w:rsidRDefault="002E1A6A" w:rsidP="002E1A6A">
            <w:pPr>
              <w:rPr>
                <w:color w:val="000000"/>
              </w:rPr>
            </w:pPr>
            <w:r w:rsidRPr="00FA7612">
              <w:rPr>
                <w:color w:val="000000"/>
              </w:rPr>
              <w:t> </w:t>
            </w:r>
          </w:p>
        </w:tc>
      </w:tr>
      <w:tr w:rsidR="002E1A6A" w:rsidRPr="00A46A96" w14:paraId="0CAE8DE8"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F7F3910" w14:textId="290C908F" w:rsidR="002E1A6A" w:rsidRPr="00FA7612" w:rsidRDefault="00FA7612" w:rsidP="002E1A6A">
            <w:pPr>
              <w:jc w:val="center"/>
            </w:pPr>
            <w:r w:rsidRPr="00FA7612">
              <w:t>94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BD15D8" w14:textId="072D5835" w:rsidR="002E1A6A" w:rsidRPr="00FA7612" w:rsidRDefault="002E1A6A" w:rsidP="002E1A6A">
            <w:r w:rsidRPr="00FA7612">
              <w:rPr>
                <w:color w:val="000000"/>
              </w:rPr>
              <w:t>Korpuso prietaisams montavimas, tvirtinant medsraigčiais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6FBE333" w14:textId="4A513DB9"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47EC4D" w14:textId="011808BE"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A41187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E548CE8" w14:textId="77777777" w:rsidR="002E1A6A" w:rsidRPr="00FA7612" w:rsidRDefault="002E1A6A" w:rsidP="002E1A6A">
            <w:pPr>
              <w:rPr>
                <w:color w:val="000000"/>
              </w:rPr>
            </w:pPr>
            <w:r w:rsidRPr="00FA7612">
              <w:rPr>
                <w:color w:val="000000"/>
              </w:rPr>
              <w:t> </w:t>
            </w:r>
          </w:p>
        </w:tc>
      </w:tr>
      <w:tr w:rsidR="002E1A6A" w:rsidRPr="00A46A96" w14:paraId="25AED6C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F86A6DE" w14:textId="7B003876" w:rsidR="002E1A6A" w:rsidRPr="00FA7612" w:rsidRDefault="00FA7612" w:rsidP="002E1A6A">
            <w:pPr>
              <w:jc w:val="center"/>
            </w:pPr>
            <w:r w:rsidRPr="00FA7612">
              <w:t>95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BBC6539" w14:textId="719D8ABF" w:rsidR="002E1A6A" w:rsidRPr="00FA7612" w:rsidRDefault="002E1A6A" w:rsidP="002E1A6A">
            <w:r w:rsidRPr="00FA7612">
              <w:rPr>
                <w:color w:val="000000"/>
              </w:rPr>
              <w:t>Priešgaisrinės iš apsauginės signalizacijos centralės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583F5A0" w14:textId="29B9C20B"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272E4A0" w14:textId="12141EB1"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4CB99E5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FD90F6" w14:textId="77777777" w:rsidR="002E1A6A" w:rsidRPr="00FA7612" w:rsidRDefault="002E1A6A" w:rsidP="002E1A6A">
            <w:pPr>
              <w:rPr>
                <w:color w:val="000000"/>
              </w:rPr>
            </w:pPr>
            <w:r w:rsidRPr="00FA7612">
              <w:rPr>
                <w:color w:val="000000"/>
              </w:rPr>
              <w:t> </w:t>
            </w:r>
          </w:p>
        </w:tc>
      </w:tr>
      <w:tr w:rsidR="002E1A6A" w:rsidRPr="00A46A96" w14:paraId="2276C381"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F736178" w14:textId="0714F654" w:rsidR="002E1A6A" w:rsidRPr="00FA7612" w:rsidRDefault="00FA7612" w:rsidP="002E1A6A">
            <w:pPr>
              <w:jc w:val="center"/>
            </w:pPr>
            <w:r w:rsidRPr="00FA7612">
              <w:t>96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3EB0FAB" w14:textId="77777777" w:rsidR="002E1A6A" w:rsidRDefault="002E1A6A" w:rsidP="002E1A6A">
            <w:pPr>
              <w:rPr>
                <w:color w:val="000000"/>
              </w:rPr>
            </w:pPr>
            <w:r w:rsidRPr="00FA7612">
              <w:rPr>
                <w:color w:val="000000"/>
              </w:rPr>
              <w:t>Priešgaisrinės ir apsauginės signalizacijos centralės išplėtimo modulio montavimas</w:t>
            </w:r>
          </w:p>
          <w:p w14:paraId="486F211E" w14:textId="43E0A2A5" w:rsidR="00CB15B5" w:rsidRPr="00FA7612" w:rsidRDefault="00CB15B5" w:rsidP="002E1A6A"/>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A5664A5" w14:textId="5655DFAF"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F600B99" w14:textId="28EA3296"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72A9B78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3F1E8A4" w14:textId="77777777" w:rsidR="002E1A6A" w:rsidRPr="00FA7612" w:rsidRDefault="002E1A6A" w:rsidP="002E1A6A">
            <w:pPr>
              <w:rPr>
                <w:color w:val="000000"/>
              </w:rPr>
            </w:pPr>
            <w:r w:rsidRPr="00FA7612">
              <w:rPr>
                <w:color w:val="000000"/>
              </w:rPr>
              <w:t> </w:t>
            </w:r>
          </w:p>
        </w:tc>
      </w:tr>
      <w:tr w:rsidR="002E1A6A" w:rsidRPr="00A46A96" w14:paraId="460D221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137034E" w14:textId="46B333CD" w:rsidR="002E1A6A" w:rsidRPr="00FA7612" w:rsidRDefault="00FA7612" w:rsidP="002E1A6A">
            <w:pPr>
              <w:jc w:val="center"/>
            </w:pPr>
            <w:r w:rsidRPr="00FA7612">
              <w:t>97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86A033" w14:textId="1BCC6517" w:rsidR="002E1A6A" w:rsidRPr="00FA7612" w:rsidRDefault="002E1A6A" w:rsidP="002E1A6A">
            <w:r w:rsidRPr="00FA7612">
              <w:rPr>
                <w:color w:val="000000"/>
              </w:rPr>
              <w:t>Rezervinio maitinimo šaltinio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5BCAEB4" w14:textId="3773258D"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286F1B4" w14:textId="3BA37202"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1DF356B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B527988" w14:textId="77777777" w:rsidR="002E1A6A" w:rsidRPr="00FA7612" w:rsidRDefault="002E1A6A" w:rsidP="002E1A6A">
            <w:pPr>
              <w:rPr>
                <w:color w:val="000000"/>
              </w:rPr>
            </w:pPr>
            <w:r w:rsidRPr="00FA7612">
              <w:rPr>
                <w:color w:val="000000"/>
              </w:rPr>
              <w:t> </w:t>
            </w:r>
          </w:p>
        </w:tc>
      </w:tr>
      <w:tr w:rsidR="002E1A6A" w:rsidRPr="00A46A96" w14:paraId="6F71D821"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0E16B01" w14:textId="4C1E58D0" w:rsidR="002E1A6A" w:rsidRPr="00FA7612" w:rsidRDefault="00FA7612" w:rsidP="002E1A6A">
            <w:pPr>
              <w:jc w:val="center"/>
            </w:pPr>
            <w:r w:rsidRPr="00FA7612">
              <w:t>98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2D2C400" w14:textId="0B4EF255" w:rsidR="002E1A6A" w:rsidRPr="00FA7612" w:rsidRDefault="002E1A6A" w:rsidP="002E1A6A">
            <w:r w:rsidRPr="00FA7612">
              <w:rPr>
                <w:color w:val="000000"/>
              </w:rPr>
              <w:t>Kintamosios įtampos ir srovės stiprio keitiklio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AB62E82" w14:textId="5774580E"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A2315DB" w14:textId="085979D4"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F0A4A3A"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8CE5A7B" w14:textId="77777777" w:rsidR="002E1A6A" w:rsidRPr="00FA7612" w:rsidRDefault="002E1A6A" w:rsidP="002E1A6A">
            <w:pPr>
              <w:rPr>
                <w:color w:val="000000"/>
              </w:rPr>
            </w:pPr>
            <w:r w:rsidRPr="00FA7612">
              <w:rPr>
                <w:color w:val="000000"/>
              </w:rPr>
              <w:t> </w:t>
            </w:r>
          </w:p>
        </w:tc>
      </w:tr>
      <w:tr w:rsidR="002E1A6A" w:rsidRPr="00A46A96" w14:paraId="1D8522F9" w14:textId="77777777" w:rsidTr="00CB15B5">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D7D53B5" w14:textId="5880291C" w:rsidR="002E1A6A" w:rsidRPr="00FA7612" w:rsidRDefault="00FA7612" w:rsidP="002E1A6A">
            <w:pPr>
              <w:jc w:val="center"/>
            </w:pPr>
            <w:r w:rsidRPr="00FA7612">
              <w:t>99</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C015258" w14:textId="6EB36B96" w:rsidR="002E1A6A" w:rsidRPr="00FA7612" w:rsidRDefault="002E1A6A" w:rsidP="002E1A6A">
            <w:r w:rsidRPr="00FA7612">
              <w:rPr>
                <w:color w:val="000000"/>
              </w:rPr>
              <w:t>Priešgaisrinės ir apsauginės signalizacijos centralės išorinio valdymo pultelio montavimas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69C0E317" w14:textId="2562F604"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7D4E37E" w14:textId="6BA3738F"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2D280F1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4D80001" w14:textId="77777777" w:rsidR="002E1A6A" w:rsidRPr="00FA7612" w:rsidRDefault="002E1A6A" w:rsidP="002E1A6A">
            <w:pPr>
              <w:rPr>
                <w:color w:val="000000"/>
              </w:rPr>
            </w:pPr>
            <w:r w:rsidRPr="00FA7612">
              <w:rPr>
                <w:color w:val="000000"/>
              </w:rPr>
              <w:t> </w:t>
            </w:r>
          </w:p>
        </w:tc>
      </w:tr>
      <w:tr w:rsidR="00CB15B5" w:rsidRPr="00A46A96" w14:paraId="46676A4C" w14:textId="77777777" w:rsidTr="00D81C0C">
        <w:trPr>
          <w:trHeight w:val="576"/>
        </w:trPr>
        <w:tc>
          <w:tcPr>
            <w:tcW w:w="576" w:type="dxa"/>
            <w:tcBorders>
              <w:top w:val="single" w:sz="4" w:space="0" w:color="auto"/>
              <w:left w:val="single" w:sz="4" w:space="0" w:color="auto"/>
              <w:right w:val="single" w:sz="4" w:space="0" w:color="auto"/>
            </w:tcBorders>
            <w:vAlign w:val="center"/>
          </w:tcPr>
          <w:p w14:paraId="179B60A2" w14:textId="38BF27E2" w:rsidR="00CB15B5" w:rsidRPr="00FA7612" w:rsidRDefault="00CB15B5" w:rsidP="002E1A6A">
            <w:pPr>
              <w:jc w:val="center"/>
            </w:pPr>
            <w:r w:rsidRPr="00FA7612">
              <w:lastRenderedPageBreak/>
              <w:t>100</w:t>
            </w:r>
          </w:p>
        </w:tc>
        <w:tc>
          <w:tcPr>
            <w:tcW w:w="4977" w:type="dxa"/>
            <w:tcBorders>
              <w:top w:val="single" w:sz="4" w:space="0" w:color="auto"/>
              <w:left w:val="single" w:sz="4" w:space="0" w:color="D3D3D3"/>
              <w:bottom w:val="single" w:sz="4" w:space="0" w:color="auto"/>
              <w:right w:val="single" w:sz="4" w:space="0" w:color="auto"/>
            </w:tcBorders>
            <w:shd w:val="clear" w:color="000000" w:fill="FFFFFF"/>
            <w:vAlign w:val="center"/>
          </w:tcPr>
          <w:p w14:paraId="3ED6E6D7" w14:textId="743348FC" w:rsidR="00CB15B5" w:rsidRPr="00FA7612" w:rsidRDefault="00CB15B5" w:rsidP="002E1A6A">
            <w:r w:rsidRPr="00FA7612">
              <w:rPr>
                <w:color w:val="000000"/>
              </w:rPr>
              <w:t>Priešgaisrinės ir apsauginės signalizacijos jutiklio montavimas, tvirtinant medsraigčiais</w:t>
            </w:r>
          </w:p>
        </w:tc>
        <w:tc>
          <w:tcPr>
            <w:tcW w:w="1114" w:type="dxa"/>
            <w:tcBorders>
              <w:top w:val="single" w:sz="4" w:space="0" w:color="auto"/>
              <w:left w:val="single" w:sz="4" w:space="0" w:color="auto"/>
              <w:bottom w:val="single" w:sz="4" w:space="0" w:color="auto"/>
              <w:right w:val="single" w:sz="4" w:space="0" w:color="auto"/>
            </w:tcBorders>
            <w:shd w:val="clear" w:color="000000" w:fill="FFFFFF"/>
            <w:vAlign w:val="center"/>
          </w:tcPr>
          <w:p w14:paraId="5562A497" w14:textId="6084C4A1" w:rsidR="00CB15B5" w:rsidRPr="00FA7612" w:rsidRDefault="00CB15B5" w:rsidP="002E1A6A">
            <w:pPr>
              <w:jc w:val="center"/>
            </w:pPr>
            <w:r w:rsidRPr="00FA7612">
              <w:rPr>
                <w:color w:val="000000"/>
              </w:rPr>
              <w:t>vnt</w:t>
            </w:r>
          </w:p>
        </w:tc>
        <w:tc>
          <w:tcPr>
            <w:tcW w:w="928" w:type="dxa"/>
            <w:tcBorders>
              <w:top w:val="single" w:sz="4" w:space="0" w:color="auto"/>
              <w:left w:val="single" w:sz="4" w:space="0" w:color="auto"/>
              <w:bottom w:val="single" w:sz="4" w:space="0" w:color="auto"/>
              <w:right w:val="single" w:sz="4" w:space="0" w:color="D3D3D3"/>
            </w:tcBorders>
            <w:shd w:val="clear" w:color="000000" w:fill="FFFFFF"/>
            <w:vAlign w:val="center"/>
          </w:tcPr>
          <w:p w14:paraId="44511091" w14:textId="789521F7" w:rsidR="00CB15B5" w:rsidRPr="00FA7612" w:rsidRDefault="00CB15B5" w:rsidP="002E1A6A">
            <w:pPr>
              <w:jc w:val="right"/>
            </w:pPr>
            <w:r w:rsidRPr="00FA7612">
              <w:rPr>
                <w:color w:val="000000"/>
              </w:rPr>
              <w:t>19</w:t>
            </w:r>
          </w:p>
        </w:tc>
        <w:tc>
          <w:tcPr>
            <w:tcW w:w="928" w:type="dxa"/>
            <w:tcBorders>
              <w:top w:val="single" w:sz="4" w:space="0" w:color="auto"/>
              <w:left w:val="single" w:sz="4" w:space="0" w:color="auto"/>
              <w:bottom w:val="single" w:sz="4" w:space="0" w:color="auto"/>
              <w:right w:val="single" w:sz="4" w:space="0" w:color="auto"/>
            </w:tcBorders>
            <w:vAlign w:val="center"/>
            <w:hideMark/>
          </w:tcPr>
          <w:p w14:paraId="74F5711A" w14:textId="77777777" w:rsidR="00CB15B5" w:rsidRPr="00FA7612" w:rsidRDefault="00CB15B5"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00D7E7" w14:textId="77777777" w:rsidR="00CB15B5" w:rsidRPr="00FA7612" w:rsidRDefault="00CB15B5" w:rsidP="002E1A6A">
            <w:pPr>
              <w:rPr>
                <w:color w:val="000000"/>
              </w:rPr>
            </w:pPr>
            <w:r w:rsidRPr="00FA7612">
              <w:rPr>
                <w:color w:val="000000"/>
              </w:rPr>
              <w:t> </w:t>
            </w:r>
          </w:p>
        </w:tc>
      </w:tr>
      <w:tr w:rsidR="002E1A6A" w:rsidRPr="00A46A96" w14:paraId="34A852D8"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865B3FD" w14:textId="32A9FF3F" w:rsidR="002E1A6A" w:rsidRPr="00FA7612" w:rsidRDefault="00FA7612" w:rsidP="002E1A6A">
            <w:pPr>
              <w:jc w:val="center"/>
            </w:pPr>
            <w:r w:rsidRPr="00FA7612">
              <w:t>101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0B6A43C" w14:textId="6E83D02C" w:rsidR="002E1A6A" w:rsidRPr="00FA7612" w:rsidRDefault="002E1A6A" w:rsidP="002E1A6A">
            <w:r w:rsidRPr="00FA7612">
              <w:rPr>
                <w:color w:val="000000"/>
              </w:rPr>
              <w:t>Aliarmo sirenos, blykstės arba skambučio montavimas patalpos viduje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9C77BE5" w14:textId="607831C6"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4E8E1D3" w14:textId="0C450C07"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652C2920"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A32A9C8" w14:textId="77777777" w:rsidR="002E1A6A" w:rsidRPr="00FA7612" w:rsidRDefault="002E1A6A" w:rsidP="002E1A6A">
            <w:pPr>
              <w:rPr>
                <w:color w:val="000000"/>
              </w:rPr>
            </w:pPr>
            <w:r w:rsidRPr="00FA7612">
              <w:rPr>
                <w:color w:val="000000"/>
              </w:rPr>
              <w:t> </w:t>
            </w:r>
          </w:p>
        </w:tc>
      </w:tr>
      <w:tr w:rsidR="002E1A6A" w:rsidRPr="00A46A96" w14:paraId="3402C8F6"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387F059B" w14:textId="6CFE08F0" w:rsidR="002E1A6A" w:rsidRPr="00FA7612" w:rsidRDefault="00FA7612" w:rsidP="002E1A6A">
            <w:pPr>
              <w:jc w:val="center"/>
            </w:pPr>
            <w:r w:rsidRPr="00FA7612">
              <w:t>102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C06DCAD" w14:textId="51D62617" w:rsidR="002E1A6A" w:rsidRPr="00FA7612" w:rsidRDefault="002E1A6A" w:rsidP="002E1A6A">
            <w:r w:rsidRPr="00FA7612">
              <w:rPr>
                <w:color w:val="000000"/>
              </w:rPr>
              <w:t>20 zonų mikroprocesorinių apsauginių sistemų derinimas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E4CE317" w14:textId="7E1A583C"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6B0C824" w14:textId="4FEB0F6E"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56FADE4D"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12F05EA" w14:textId="77777777" w:rsidR="002E1A6A" w:rsidRPr="00FA7612" w:rsidRDefault="002E1A6A" w:rsidP="002E1A6A">
            <w:pPr>
              <w:rPr>
                <w:color w:val="000000"/>
              </w:rPr>
            </w:pPr>
            <w:r w:rsidRPr="00FA7612">
              <w:rPr>
                <w:color w:val="000000"/>
              </w:rPr>
              <w:t> </w:t>
            </w:r>
          </w:p>
        </w:tc>
      </w:tr>
      <w:tr w:rsidR="002E1A6A" w:rsidRPr="00A46A96" w14:paraId="6CCE9342"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9E44F05" w14:textId="7D4B4B88" w:rsidR="002E1A6A" w:rsidRPr="00FA7612" w:rsidRDefault="00FA7612" w:rsidP="002E1A6A">
            <w:pPr>
              <w:jc w:val="center"/>
            </w:pPr>
            <w:r w:rsidRPr="00FA7612">
              <w:t>103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B861DB" w14:textId="1F800ECF" w:rsidR="002E1A6A" w:rsidRPr="00FA7612" w:rsidRDefault="002E1A6A" w:rsidP="002E1A6A">
            <w:r w:rsidRPr="00FA7612">
              <w:rPr>
                <w:color w:val="000000"/>
              </w:rPr>
              <w:t>Signalinio kabelio tarp sistemos elementų tiesimas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8F161B" w14:textId="53B7F7CC" w:rsidR="002E1A6A" w:rsidRPr="00FA7612" w:rsidRDefault="002E1A6A" w:rsidP="002E1A6A">
            <w:pPr>
              <w:jc w:val="center"/>
            </w:pPr>
            <w:r w:rsidRPr="00FA7612">
              <w:rPr>
                <w:color w:val="000000"/>
              </w:rPr>
              <w:t>100m</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E4FD3E9" w14:textId="07BBD338" w:rsidR="002E1A6A" w:rsidRPr="00FA7612" w:rsidRDefault="002E1A6A" w:rsidP="002E1A6A">
            <w:pPr>
              <w:jc w:val="right"/>
            </w:pPr>
            <w:r w:rsidRPr="00FA7612">
              <w:rPr>
                <w:color w:val="000000"/>
              </w:rPr>
              <w:t>7,2</w:t>
            </w:r>
          </w:p>
        </w:tc>
        <w:tc>
          <w:tcPr>
            <w:tcW w:w="928" w:type="dxa"/>
            <w:tcBorders>
              <w:top w:val="single" w:sz="4" w:space="0" w:color="auto"/>
              <w:left w:val="single" w:sz="4" w:space="0" w:color="auto"/>
              <w:bottom w:val="single" w:sz="4" w:space="0" w:color="auto"/>
              <w:right w:val="single" w:sz="4" w:space="0" w:color="auto"/>
            </w:tcBorders>
            <w:vAlign w:val="center"/>
            <w:hideMark/>
          </w:tcPr>
          <w:p w14:paraId="5781842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EB6FB2C" w14:textId="77777777" w:rsidR="002E1A6A" w:rsidRPr="00FA7612" w:rsidRDefault="002E1A6A" w:rsidP="002E1A6A">
            <w:pPr>
              <w:rPr>
                <w:color w:val="000000"/>
              </w:rPr>
            </w:pPr>
            <w:r w:rsidRPr="00FA7612">
              <w:rPr>
                <w:color w:val="000000"/>
              </w:rPr>
              <w:t> </w:t>
            </w:r>
          </w:p>
        </w:tc>
      </w:tr>
      <w:tr w:rsidR="002E1A6A" w:rsidRPr="00A46A96" w14:paraId="770EB7A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BF447BB" w14:textId="142BA09C" w:rsidR="002E1A6A" w:rsidRPr="00FA7612" w:rsidRDefault="00FA7612" w:rsidP="002E1A6A">
            <w:pPr>
              <w:jc w:val="center"/>
            </w:pPr>
            <w:r w:rsidRPr="00FA7612">
              <w:t>104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570BB67" w14:textId="0EC4D57F" w:rsidR="002E1A6A" w:rsidRPr="00FA7612" w:rsidRDefault="002E1A6A" w:rsidP="002E1A6A">
            <w:r w:rsidRPr="00FA7612">
              <w:rPr>
                <w:color w:val="000000"/>
              </w:rPr>
              <w:t>2-4 zonų priešgaisrinės ir apsauginės signalizacijos centralės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0D262E5" w14:textId="53AA2CA4"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228A410" w14:textId="4BA2C02B"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0C2ACE7C"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4033C3" w14:textId="77777777" w:rsidR="002E1A6A" w:rsidRPr="00FA7612" w:rsidRDefault="002E1A6A" w:rsidP="002E1A6A">
            <w:pPr>
              <w:rPr>
                <w:color w:val="000000"/>
              </w:rPr>
            </w:pPr>
            <w:r w:rsidRPr="00FA7612">
              <w:rPr>
                <w:color w:val="000000"/>
              </w:rPr>
              <w:t> </w:t>
            </w:r>
          </w:p>
        </w:tc>
      </w:tr>
      <w:tr w:rsidR="002E1A6A" w:rsidRPr="00A46A96" w14:paraId="450B224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AA9B60E" w14:textId="237B528D" w:rsidR="002E1A6A" w:rsidRPr="00FA7612" w:rsidRDefault="00FA7612" w:rsidP="002E1A6A">
            <w:pPr>
              <w:jc w:val="center"/>
            </w:pPr>
            <w:r w:rsidRPr="00FA7612">
              <w:t>105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BB9E5C5" w14:textId="303F28C1" w:rsidR="002E1A6A" w:rsidRPr="00FA7612" w:rsidRDefault="002E1A6A" w:rsidP="002E1A6A">
            <w:r w:rsidRPr="00FA7612">
              <w:rPr>
                <w:color w:val="000000"/>
              </w:rPr>
              <w:t>Rezervinio maitinimo šaltinio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B07044" w14:textId="427F801F"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CCF8EEF" w14:textId="3DB30DA2"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31AB4370"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46E6A6" w14:textId="77777777" w:rsidR="002E1A6A" w:rsidRPr="00FA7612" w:rsidRDefault="002E1A6A" w:rsidP="002E1A6A">
            <w:pPr>
              <w:rPr>
                <w:color w:val="000000"/>
              </w:rPr>
            </w:pPr>
            <w:r w:rsidRPr="00FA7612">
              <w:rPr>
                <w:color w:val="000000"/>
              </w:rPr>
              <w:t> </w:t>
            </w:r>
          </w:p>
        </w:tc>
      </w:tr>
      <w:tr w:rsidR="002E1A6A" w:rsidRPr="00A46A96" w14:paraId="6CB46545"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72FE66C" w14:textId="6AB19E9A" w:rsidR="002E1A6A" w:rsidRPr="00FA7612" w:rsidRDefault="00FA7612" w:rsidP="002E1A6A">
            <w:pPr>
              <w:jc w:val="center"/>
            </w:pPr>
            <w:r w:rsidRPr="00FA7612">
              <w:t>106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3A7A023" w14:textId="020B2FC3" w:rsidR="002E1A6A" w:rsidRPr="00FA7612" w:rsidRDefault="002E1A6A" w:rsidP="002E1A6A">
            <w:r w:rsidRPr="00FA7612">
              <w:rPr>
                <w:color w:val="000000"/>
              </w:rPr>
              <w:t>Priešgaisrinės signalizacijos centralės 4 išėjimų modulio montavimas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0B755ED" w14:textId="3062F85C"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4683E91" w14:textId="191EDBCB" w:rsidR="002E1A6A" w:rsidRPr="00FA7612" w:rsidRDefault="002E1A6A" w:rsidP="002E1A6A">
            <w:pPr>
              <w:jc w:val="right"/>
            </w:pPr>
            <w:r w:rsidRPr="00FA7612">
              <w:rPr>
                <w:color w:val="000000"/>
              </w:rPr>
              <w:t>2</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34EF82"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FD515DC" w14:textId="77777777" w:rsidR="002E1A6A" w:rsidRPr="00FA7612" w:rsidRDefault="002E1A6A" w:rsidP="002E1A6A">
            <w:pPr>
              <w:rPr>
                <w:color w:val="000000"/>
              </w:rPr>
            </w:pPr>
            <w:r w:rsidRPr="00FA7612">
              <w:rPr>
                <w:color w:val="000000"/>
              </w:rPr>
              <w:t> </w:t>
            </w:r>
          </w:p>
        </w:tc>
      </w:tr>
      <w:tr w:rsidR="002E1A6A" w:rsidRPr="00A46A96" w14:paraId="5A6EB40E"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5F9E0BCA" w14:textId="1B95D685" w:rsidR="002E1A6A" w:rsidRPr="00FA7612" w:rsidRDefault="00FA7612" w:rsidP="002E1A6A">
            <w:pPr>
              <w:jc w:val="center"/>
            </w:pPr>
            <w:r w:rsidRPr="00FA7612">
              <w:t>107</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4D372ACF" w14:textId="0233EF6F" w:rsidR="002E1A6A" w:rsidRPr="00FA7612" w:rsidRDefault="002E1A6A" w:rsidP="002E1A6A">
            <w:r w:rsidRPr="00FA7612">
              <w:rPr>
                <w:color w:val="000000"/>
              </w:rPr>
              <w:t>Priešgaisrinės ir apsauginės signalizacijos jutiklio montavimas, tvirtinant medsraigčiais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58722CA7" w14:textId="5FDEA5C1"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2F27DA43" w14:textId="4FE2A95A" w:rsidR="002E1A6A" w:rsidRPr="00FA7612" w:rsidRDefault="002E1A6A" w:rsidP="002E1A6A">
            <w:pPr>
              <w:jc w:val="right"/>
            </w:pPr>
            <w:r w:rsidRPr="00FA7612">
              <w:rPr>
                <w:color w:val="000000"/>
              </w:rPr>
              <w:t>36</w:t>
            </w:r>
          </w:p>
        </w:tc>
        <w:tc>
          <w:tcPr>
            <w:tcW w:w="928" w:type="dxa"/>
            <w:tcBorders>
              <w:top w:val="single" w:sz="4" w:space="0" w:color="auto"/>
              <w:left w:val="single" w:sz="4" w:space="0" w:color="auto"/>
              <w:bottom w:val="single" w:sz="4" w:space="0" w:color="auto"/>
              <w:right w:val="single" w:sz="4" w:space="0" w:color="auto"/>
            </w:tcBorders>
            <w:vAlign w:val="center"/>
            <w:hideMark/>
          </w:tcPr>
          <w:p w14:paraId="26ECFCC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CAA4039" w14:textId="77777777" w:rsidR="002E1A6A" w:rsidRPr="00FA7612" w:rsidRDefault="002E1A6A" w:rsidP="002E1A6A">
            <w:pPr>
              <w:rPr>
                <w:color w:val="000000"/>
              </w:rPr>
            </w:pPr>
            <w:r w:rsidRPr="00FA7612">
              <w:rPr>
                <w:color w:val="000000"/>
              </w:rPr>
              <w:t> </w:t>
            </w:r>
          </w:p>
        </w:tc>
      </w:tr>
      <w:tr w:rsidR="00BD744F" w:rsidRPr="00A46A96" w14:paraId="43A13448" w14:textId="77777777" w:rsidTr="0005602F">
        <w:trPr>
          <w:trHeight w:val="862"/>
        </w:trPr>
        <w:tc>
          <w:tcPr>
            <w:tcW w:w="576" w:type="dxa"/>
            <w:tcBorders>
              <w:top w:val="single" w:sz="4" w:space="0" w:color="auto"/>
              <w:left w:val="single" w:sz="4" w:space="0" w:color="auto"/>
              <w:right w:val="single" w:sz="4" w:space="0" w:color="auto"/>
            </w:tcBorders>
            <w:vAlign w:val="center"/>
          </w:tcPr>
          <w:p w14:paraId="63FE65E9" w14:textId="1AF6B84B" w:rsidR="00BD744F" w:rsidRPr="00FA7612" w:rsidRDefault="00BD744F" w:rsidP="002E1A6A">
            <w:pPr>
              <w:jc w:val="center"/>
            </w:pPr>
            <w:r w:rsidRPr="00FA7612">
              <w:t>108</w:t>
            </w:r>
          </w:p>
        </w:tc>
        <w:tc>
          <w:tcPr>
            <w:tcW w:w="4977" w:type="dxa"/>
            <w:tcBorders>
              <w:top w:val="single" w:sz="4" w:space="0" w:color="auto"/>
              <w:left w:val="single" w:sz="4" w:space="0" w:color="D3D3D3"/>
              <w:right w:val="single" w:sz="4" w:space="0" w:color="auto"/>
            </w:tcBorders>
            <w:shd w:val="clear" w:color="000000" w:fill="FFFFFF"/>
            <w:vAlign w:val="center"/>
          </w:tcPr>
          <w:p w14:paraId="319879E8" w14:textId="1D753385" w:rsidR="00BD744F" w:rsidRPr="00FA7612" w:rsidRDefault="00BD744F" w:rsidP="002E1A6A">
            <w:r w:rsidRPr="00FA7612">
              <w:rPr>
                <w:color w:val="000000"/>
              </w:rPr>
              <w:t>Gaisro pavojaus mygtuko montavimas, tvirtinant medsraigčiais</w:t>
            </w:r>
          </w:p>
        </w:tc>
        <w:tc>
          <w:tcPr>
            <w:tcW w:w="1114" w:type="dxa"/>
            <w:tcBorders>
              <w:top w:val="single" w:sz="4" w:space="0" w:color="auto"/>
              <w:left w:val="single" w:sz="4" w:space="0" w:color="auto"/>
              <w:right w:val="single" w:sz="4" w:space="0" w:color="auto"/>
            </w:tcBorders>
            <w:shd w:val="clear" w:color="000000" w:fill="FFFFFF"/>
            <w:vAlign w:val="center"/>
          </w:tcPr>
          <w:p w14:paraId="41898017" w14:textId="7B89D020" w:rsidR="00BD744F" w:rsidRPr="00FA7612" w:rsidRDefault="00BD744F" w:rsidP="002E1A6A">
            <w:pPr>
              <w:jc w:val="center"/>
            </w:pPr>
            <w:r w:rsidRPr="00FA7612">
              <w:rPr>
                <w:color w:val="000000"/>
              </w:rPr>
              <w:t>vnt</w:t>
            </w:r>
          </w:p>
        </w:tc>
        <w:tc>
          <w:tcPr>
            <w:tcW w:w="928" w:type="dxa"/>
            <w:tcBorders>
              <w:top w:val="single" w:sz="4" w:space="0" w:color="auto"/>
              <w:left w:val="single" w:sz="4" w:space="0" w:color="auto"/>
              <w:right w:val="single" w:sz="4" w:space="0" w:color="D3D3D3"/>
            </w:tcBorders>
            <w:shd w:val="clear" w:color="000000" w:fill="FFFFFF"/>
            <w:vAlign w:val="center"/>
          </w:tcPr>
          <w:p w14:paraId="5303BEC8" w14:textId="4587BAC9" w:rsidR="00BD744F" w:rsidRPr="00FA7612" w:rsidRDefault="00BD744F" w:rsidP="002E1A6A">
            <w:pPr>
              <w:jc w:val="right"/>
            </w:pPr>
            <w:r w:rsidRPr="00FA7612">
              <w:rPr>
                <w:color w:val="000000"/>
              </w:rPr>
              <w:t>3</w:t>
            </w:r>
          </w:p>
        </w:tc>
        <w:tc>
          <w:tcPr>
            <w:tcW w:w="928" w:type="dxa"/>
            <w:tcBorders>
              <w:top w:val="single" w:sz="4" w:space="0" w:color="auto"/>
              <w:left w:val="single" w:sz="4" w:space="0" w:color="auto"/>
              <w:right w:val="single" w:sz="4" w:space="0" w:color="auto"/>
            </w:tcBorders>
            <w:vAlign w:val="center"/>
            <w:hideMark/>
          </w:tcPr>
          <w:p w14:paraId="51BAE2FC" w14:textId="77777777" w:rsidR="00BD744F" w:rsidRPr="00FA7612" w:rsidRDefault="00BD744F" w:rsidP="002E1A6A">
            <w:pPr>
              <w:rPr>
                <w:color w:val="000000"/>
              </w:rPr>
            </w:pPr>
            <w:r w:rsidRPr="00FA7612">
              <w:rPr>
                <w:color w:val="000000"/>
              </w:rPr>
              <w:t> </w:t>
            </w:r>
          </w:p>
        </w:tc>
        <w:tc>
          <w:tcPr>
            <w:tcW w:w="1116" w:type="dxa"/>
            <w:tcBorders>
              <w:top w:val="single" w:sz="4" w:space="0" w:color="auto"/>
              <w:left w:val="single" w:sz="4" w:space="0" w:color="auto"/>
              <w:right w:val="single" w:sz="4" w:space="0" w:color="auto"/>
            </w:tcBorders>
            <w:vAlign w:val="center"/>
            <w:hideMark/>
          </w:tcPr>
          <w:p w14:paraId="09A2BFB5" w14:textId="77777777" w:rsidR="00BD744F" w:rsidRPr="00FA7612" w:rsidRDefault="00BD744F" w:rsidP="002E1A6A">
            <w:pPr>
              <w:rPr>
                <w:color w:val="000000"/>
              </w:rPr>
            </w:pPr>
            <w:r w:rsidRPr="00FA7612">
              <w:rPr>
                <w:color w:val="000000"/>
              </w:rPr>
              <w:t> </w:t>
            </w:r>
          </w:p>
        </w:tc>
      </w:tr>
      <w:tr w:rsidR="002E1A6A" w:rsidRPr="00A46A96" w14:paraId="16CE453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A5F8A78" w14:textId="1D4AB429" w:rsidR="002E1A6A" w:rsidRPr="00FA7612" w:rsidRDefault="00FA7612" w:rsidP="002E1A6A">
            <w:pPr>
              <w:jc w:val="center"/>
            </w:pPr>
            <w:r w:rsidRPr="00FA7612">
              <w:t>109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E4FEF0A" w14:textId="344636A6" w:rsidR="002E1A6A" w:rsidRPr="00FA7612" w:rsidRDefault="002E1A6A" w:rsidP="002E1A6A">
            <w:r w:rsidRPr="00FA7612">
              <w:rPr>
                <w:color w:val="000000"/>
              </w:rPr>
              <w:t>Aliarmo sirenos, blykstės arba skambučio montavimas patalpos viduje</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B923D7B" w14:textId="710254DB"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44D7245" w14:textId="031589BD" w:rsidR="002E1A6A" w:rsidRPr="00FA7612" w:rsidRDefault="002E1A6A" w:rsidP="002E1A6A">
            <w:pPr>
              <w:jc w:val="right"/>
            </w:pPr>
            <w:r w:rsidRPr="00FA7612">
              <w:rPr>
                <w:color w:val="000000"/>
              </w:rPr>
              <w:t>3</w:t>
            </w:r>
          </w:p>
        </w:tc>
        <w:tc>
          <w:tcPr>
            <w:tcW w:w="928" w:type="dxa"/>
            <w:tcBorders>
              <w:top w:val="single" w:sz="4" w:space="0" w:color="auto"/>
              <w:left w:val="single" w:sz="4" w:space="0" w:color="auto"/>
              <w:bottom w:val="single" w:sz="4" w:space="0" w:color="auto"/>
              <w:right w:val="single" w:sz="4" w:space="0" w:color="auto"/>
            </w:tcBorders>
            <w:vAlign w:val="center"/>
            <w:hideMark/>
          </w:tcPr>
          <w:p w14:paraId="5A25B20F"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32CBFFD" w14:textId="77777777" w:rsidR="002E1A6A" w:rsidRPr="00FA7612" w:rsidRDefault="002E1A6A" w:rsidP="002E1A6A">
            <w:pPr>
              <w:rPr>
                <w:color w:val="000000"/>
              </w:rPr>
            </w:pPr>
            <w:r w:rsidRPr="00FA7612">
              <w:rPr>
                <w:color w:val="000000"/>
              </w:rPr>
              <w:t> </w:t>
            </w:r>
          </w:p>
        </w:tc>
      </w:tr>
      <w:tr w:rsidR="002E1A6A" w:rsidRPr="00A46A96" w14:paraId="376DF529"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24350F1" w14:textId="4B439E94" w:rsidR="002E1A6A" w:rsidRPr="00FA7612" w:rsidRDefault="00FA7612" w:rsidP="002E1A6A">
            <w:pPr>
              <w:jc w:val="center"/>
            </w:pPr>
            <w:r w:rsidRPr="00FA7612">
              <w:t>110</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B84D2DD" w14:textId="04AB5F7E" w:rsidR="002E1A6A" w:rsidRPr="00FA7612" w:rsidRDefault="002E1A6A" w:rsidP="002E1A6A">
            <w:r w:rsidRPr="00FA7612">
              <w:rPr>
                <w:color w:val="000000"/>
              </w:rPr>
              <w:t>Mikroprocesorinės priešgaisrinės adresinės sistemos derinimas, kai sistemoje iki 60 jutiklių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19A53A8" w14:textId="017E51DE" w:rsidR="002E1A6A" w:rsidRPr="00FA7612" w:rsidRDefault="002E1A6A" w:rsidP="002E1A6A">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885009" w14:textId="6C51CD88" w:rsidR="002E1A6A" w:rsidRPr="00FA7612" w:rsidRDefault="002E1A6A" w:rsidP="002E1A6A">
            <w:pPr>
              <w:jc w:val="right"/>
            </w:pPr>
            <w:r w:rsidRPr="00FA7612">
              <w:rPr>
                <w:color w:val="000000"/>
              </w:rPr>
              <w:t>1</w:t>
            </w:r>
          </w:p>
        </w:tc>
        <w:tc>
          <w:tcPr>
            <w:tcW w:w="928" w:type="dxa"/>
            <w:tcBorders>
              <w:top w:val="single" w:sz="4" w:space="0" w:color="auto"/>
              <w:left w:val="single" w:sz="4" w:space="0" w:color="auto"/>
              <w:bottom w:val="single" w:sz="4" w:space="0" w:color="auto"/>
              <w:right w:val="single" w:sz="4" w:space="0" w:color="auto"/>
            </w:tcBorders>
            <w:vAlign w:val="center"/>
            <w:hideMark/>
          </w:tcPr>
          <w:p w14:paraId="20735AB7"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46BD243" w14:textId="77777777" w:rsidR="002E1A6A" w:rsidRPr="00FA7612" w:rsidRDefault="002E1A6A" w:rsidP="002E1A6A">
            <w:pPr>
              <w:rPr>
                <w:color w:val="000000"/>
              </w:rPr>
            </w:pPr>
            <w:r w:rsidRPr="00FA7612">
              <w:rPr>
                <w:color w:val="000000"/>
              </w:rPr>
              <w:t> </w:t>
            </w:r>
          </w:p>
        </w:tc>
      </w:tr>
      <w:tr w:rsidR="002E1A6A" w:rsidRPr="00A46A96" w14:paraId="39A11EB3"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062EECE" w14:textId="718CCE38" w:rsidR="002E1A6A" w:rsidRPr="00FA7612" w:rsidRDefault="00FA7612" w:rsidP="002E1A6A">
            <w:pPr>
              <w:jc w:val="center"/>
            </w:pPr>
            <w:r w:rsidRPr="00FA7612">
              <w:t>111</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E6FFE32" w14:textId="3D7B0871" w:rsidR="002E1A6A" w:rsidRPr="00FA7612" w:rsidRDefault="002E1A6A" w:rsidP="002E1A6A">
            <w:r w:rsidRPr="00FA7612">
              <w:rPr>
                <w:color w:val="000000"/>
              </w:rPr>
              <w:t>Statybinių šiukšlių valymas iš patalpų</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977A831" w14:textId="6617724F"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7C4C73" w14:textId="1946CB41"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718D99C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051B532" w14:textId="77777777" w:rsidR="002E1A6A" w:rsidRPr="00FA7612" w:rsidRDefault="002E1A6A" w:rsidP="002E1A6A">
            <w:pPr>
              <w:rPr>
                <w:color w:val="000000"/>
              </w:rPr>
            </w:pPr>
            <w:r w:rsidRPr="00FA7612">
              <w:rPr>
                <w:color w:val="000000"/>
              </w:rPr>
              <w:t> </w:t>
            </w:r>
          </w:p>
        </w:tc>
      </w:tr>
      <w:tr w:rsidR="002E1A6A" w:rsidRPr="00A46A96" w14:paraId="3539711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5238334" w14:textId="168A44A5" w:rsidR="002E1A6A" w:rsidRPr="00FA7612" w:rsidRDefault="00FA7612" w:rsidP="002E1A6A">
            <w:pPr>
              <w:jc w:val="center"/>
            </w:pPr>
            <w:r w:rsidRPr="00FA7612">
              <w:t>112</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E6D5B59" w14:textId="33FF9C36" w:rsidR="002E1A6A" w:rsidRPr="00FA7612" w:rsidRDefault="002E1A6A" w:rsidP="002E1A6A">
            <w:r w:rsidRPr="00FA7612">
              <w:rPr>
                <w:color w:val="000000"/>
              </w:rPr>
              <w:t>Statybinių šiukšlių panešimas 10 m atstumu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456501A" w14:textId="2C89378A"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4BEF81" w14:textId="4BF035EF"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322FFDA8"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622EF0B" w14:textId="77777777" w:rsidR="002E1A6A" w:rsidRPr="00FA7612" w:rsidRDefault="002E1A6A" w:rsidP="002E1A6A">
            <w:pPr>
              <w:rPr>
                <w:color w:val="000000"/>
              </w:rPr>
            </w:pPr>
            <w:r w:rsidRPr="00FA7612">
              <w:rPr>
                <w:color w:val="000000"/>
              </w:rPr>
              <w:t> </w:t>
            </w:r>
          </w:p>
        </w:tc>
      </w:tr>
      <w:tr w:rsidR="002E1A6A" w:rsidRPr="00A46A96" w14:paraId="199966BC"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77B4F93D" w14:textId="7B8FC433" w:rsidR="002E1A6A" w:rsidRPr="00FA7612" w:rsidRDefault="00FA7612" w:rsidP="002E1A6A">
            <w:pPr>
              <w:jc w:val="center"/>
            </w:pPr>
            <w:r w:rsidRPr="00FA7612">
              <w:t>113</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4CA9098" w14:textId="70189031" w:rsidR="002E1A6A" w:rsidRPr="00FA7612" w:rsidRDefault="002E1A6A" w:rsidP="002E1A6A">
            <w:r w:rsidRPr="00FA7612">
              <w:rPr>
                <w:color w:val="000000"/>
              </w:rPr>
              <w:t>Nešant daugiau kaip 10 m atstumu, už papildomus 30 m prie normatyvų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1A05BE" w14:textId="27246B39"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35AFA80" w14:textId="5951E9F0"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0448EE59"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CEC8AE5" w14:textId="77777777" w:rsidR="002E1A6A" w:rsidRPr="00FA7612" w:rsidRDefault="002E1A6A" w:rsidP="002E1A6A">
            <w:pPr>
              <w:rPr>
                <w:color w:val="000000"/>
              </w:rPr>
            </w:pPr>
            <w:r w:rsidRPr="00FA7612">
              <w:rPr>
                <w:color w:val="000000"/>
              </w:rPr>
              <w:t> </w:t>
            </w:r>
          </w:p>
        </w:tc>
      </w:tr>
      <w:tr w:rsidR="002E1A6A" w:rsidRPr="00A46A96" w14:paraId="19BF83B4"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2D06F15F" w14:textId="322DCA36" w:rsidR="002E1A6A" w:rsidRPr="00FA7612" w:rsidRDefault="00FA7612" w:rsidP="002E1A6A">
            <w:pPr>
              <w:jc w:val="center"/>
            </w:pPr>
            <w:r w:rsidRPr="00FA7612">
              <w:t>114</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E669064" w14:textId="79609A10" w:rsidR="002E1A6A" w:rsidRPr="00FA7612" w:rsidRDefault="002E1A6A" w:rsidP="002E1A6A">
            <w:r w:rsidRPr="00FA7612">
              <w:rPr>
                <w:color w:val="000000"/>
              </w:rPr>
              <w:t>Statybinių šiukšlių išvežimas 10 km atstumu automobiliais-savivarčiais, pakraunant rankiniu būdu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FBE4616" w14:textId="3B322520"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1939A47" w14:textId="36888D68"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169258EE"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6A72B7" w14:textId="77777777" w:rsidR="002E1A6A" w:rsidRPr="00FA7612" w:rsidRDefault="002E1A6A" w:rsidP="002E1A6A">
            <w:pPr>
              <w:rPr>
                <w:color w:val="000000"/>
              </w:rPr>
            </w:pPr>
            <w:r w:rsidRPr="00FA7612">
              <w:rPr>
                <w:color w:val="000000"/>
              </w:rPr>
              <w:t> </w:t>
            </w:r>
          </w:p>
        </w:tc>
      </w:tr>
      <w:tr w:rsidR="002E1A6A" w:rsidRPr="00A46A96" w14:paraId="0ACBC6BF"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32C4879" w14:textId="24153144" w:rsidR="002E1A6A" w:rsidRPr="00FA7612" w:rsidRDefault="00FA7612" w:rsidP="002E1A6A">
            <w:pPr>
              <w:jc w:val="center"/>
            </w:pPr>
            <w:r w:rsidRPr="00FA7612">
              <w:t>115</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4E5355E" w14:textId="0A03582B" w:rsidR="002E1A6A" w:rsidRPr="00FA7612" w:rsidRDefault="002E1A6A" w:rsidP="002E1A6A">
            <w:r w:rsidRPr="00FA7612">
              <w:rPr>
                <w:color w:val="000000"/>
              </w:rPr>
              <w:t>Transportuojant statybines šiukšles už kiekvieną papildomą kilometrą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3D2C6A" w14:textId="0DC7180A" w:rsidR="002E1A6A" w:rsidRPr="00FA7612" w:rsidRDefault="002E1A6A" w:rsidP="002E1A6A">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DDDD379" w14:textId="2FA593DE" w:rsidR="002E1A6A" w:rsidRPr="00FA7612" w:rsidRDefault="002E1A6A" w:rsidP="002E1A6A">
            <w:pPr>
              <w:jc w:val="right"/>
            </w:pPr>
            <w:r w:rsidRPr="00FA7612">
              <w:rPr>
                <w:color w:val="000000"/>
              </w:rPr>
              <w:t>8</w:t>
            </w:r>
          </w:p>
        </w:tc>
        <w:tc>
          <w:tcPr>
            <w:tcW w:w="928" w:type="dxa"/>
            <w:tcBorders>
              <w:top w:val="single" w:sz="4" w:space="0" w:color="auto"/>
              <w:left w:val="single" w:sz="4" w:space="0" w:color="auto"/>
              <w:bottom w:val="single" w:sz="4" w:space="0" w:color="auto"/>
              <w:right w:val="single" w:sz="4" w:space="0" w:color="auto"/>
            </w:tcBorders>
            <w:vAlign w:val="center"/>
            <w:hideMark/>
          </w:tcPr>
          <w:p w14:paraId="02069131" w14:textId="77777777" w:rsidR="002E1A6A" w:rsidRPr="00FA7612" w:rsidRDefault="002E1A6A" w:rsidP="002E1A6A">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0FCBC2C" w14:textId="77777777" w:rsidR="002E1A6A" w:rsidRPr="00FA7612" w:rsidRDefault="002E1A6A" w:rsidP="002E1A6A">
            <w:pPr>
              <w:rPr>
                <w:color w:val="000000"/>
              </w:rPr>
            </w:pPr>
            <w:r w:rsidRPr="00FA7612">
              <w:rPr>
                <w:color w:val="000000"/>
              </w:rPr>
              <w:t> </w:t>
            </w:r>
          </w:p>
        </w:tc>
      </w:tr>
      <w:tr w:rsidR="00A83F86" w:rsidRPr="00A46A96" w14:paraId="4EE6ADF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69440F0" w14:textId="0F4E2B83" w:rsidR="00A83F86" w:rsidRPr="00FA7612" w:rsidRDefault="00FA7612" w:rsidP="00A83F86">
            <w:pPr>
              <w:jc w:val="center"/>
            </w:pPr>
            <w:r w:rsidRPr="00FA7612">
              <w:t>116</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08C0FD4" w14:textId="47712047" w:rsidR="00A83F86" w:rsidRPr="00FA7612" w:rsidRDefault="00A83F86" w:rsidP="00A83F86">
            <w:r w:rsidRPr="00FA7612">
              <w:rPr>
                <w:color w:val="000000"/>
              </w:rPr>
              <w:t>Radiatorių išmontavimas, kai jų masė iki 80 kg (išsaugant pakartotiniam naudojimui)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8480D48" w14:textId="64BA9A42" w:rsidR="00A83F86" w:rsidRPr="00FA7612" w:rsidRDefault="00A83F86" w:rsidP="00A83F86">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F32781E" w14:textId="5382180D"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37057E"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DA9083" w14:textId="77777777" w:rsidR="00A83F86" w:rsidRPr="00FA7612" w:rsidRDefault="00A83F86" w:rsidP="00A83F86">
            <w:pPr>
              <w:rPr>
                <w:color w:val="000000"/>
              </w:rPr>
            </w:pPr>
            <w:r w:rsidRPr="00FA7612">
              <w:rPr>
                <w:color w:val="000000"/>
              </w:rPr>
              <w:t> </w:t>
            </w:r>
          </w:p>
        </w:tc>
      </w:tr>
      <w:tr w:rsidR="00A83F86" w:rsidRPr="00A46A96" w14:paraId="085FF0C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02AD5F76" w14:textId="790237AE" w:rsidR="00A83F86" w:rsidRPr="00FA7612" w:rsidRDefault="00FA7612" w:rsidP="00A83F86">
            <w:pPr>
              <w:jc w:val="center"/>
            </w:pPr>
            <w:r w:rsidRPr="00FA7612">
              <w:t>117</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033ED36" w14:textId="59F00FC5" w:rsidR="00A83F86" w:rsidRPr="00FA7612" w:rsidRDefault="00A83F86" w:rsidP="00A83F86">
            <w:r w:rsidRPr="00FA7612">
              <w:rPr>
                <w:color w:val="000000"/>
              </w:rPr>
              <w:t>Medžiagų (neparankių ir reikalaujančių atsargumo) panešimas 10 m atstumu</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3200510" w14:textId="65BCD055" w:rsidR="00A83F86" w:rsidRPr="00FA7612" w:rsidRDefault="00A83F86" w:rsidP="00A83F86">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E6F1C7E" w14:textId="40E192A6" w:rsidR="00A83F86" w:rsidRPr="00FA7612" w:rsidRDefault="00A83F86" w:rsidP="00A83F86">
            <w:pPr>
              <w:jc w:val="right"/>
            </w:pPr>
            <w:r w:rsidRPr="00FA7612">
              <w:rPr>
                <w:color w:val="000000"/>
              </w:rPr>
              <w:t>1,25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77A4D3FA"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9652598" w14:textId="77777777" w:rsidR="00A83F86" w:rsidRPr="00FA7612" w:rsidRDefault="00A83F86" w:rsidP="00A83F86">
            <w:pPr>
              <w:rPr>
                <w:color w:val="000000"/>
              </w:rPr>
            </w:pPr>
            <w:r w:rsidRPr="00FA7612">
              <w:rPr>
                <w:color w:val="000000"/>
              </w:rPr>
              <w:t> </w:t>
            </w:r>
          </w:p>
        </w:tc>
      </w:tr>
      <w:tr w:rsidR="00A83F86" w:rsidRPr="00A46A96" w14:paraId="5CFAC9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63A5548A" w14:textId="6A97C12E" w:rsidR="00A83F86" w:rsidRPr="00FA7612" w:rsidRDefault="00FA7612" w:rsidP="00A83F86">
            <w:pPr>
              <w:jc w:val="center"/>
            </w:pPr>
            <w:r w:rsidRPr="00FA7612">
              <w:t>118</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8A92632" w14:textId="6999D972" w:rsidR="00A83F86" w:rsidRPr="00FA7612" w:rsidRDefault="00A83F86" w:rsidP="00A83F86">
            <w:r w:rsidRPr="00FA7612">
              <w:rPr>
                <w:color w:val="000000"/>
              </w:rPr>
              <w:t>Nešant daugiau kaip 10 m atstumu, už papildomus 30 m prie normatyvų R23-73 pridėti</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C2B33DD" w14:textId="17913E79" w:rsidR="00A83F86" w:rsidRPr="00FA7612" w:rsidRDefault="00A83F86" w:rsidP="00A83F86">
            <w:pPr>
              <w:jc w:val="center"/>
            </w:pPr>
            <w:r w:rsidRPr="00FA7612">
              <w:rPr>
                <w:color w:val="000000"/>
              </w:rPr>
              <w:t>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0718E1C" w14:textId="28C3C1AC" w:rsidR="00A83F86" w:rsidRPr="00FA7612" w:rsidRDefault="00A83F86" w:rsidP="00A83F86">
            <w:pPr>
              <w:jc w:val="right"/>
            </w:pPr>
            <w:r w:rsidRPr="00FA7612">
              <w:rPr>
                <w:color w:val="000000"/>
              </w:rPr>
              <w:t>1,25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F65A682"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9B19700" w14:textId="77777777" w:rsidR="00A83F86" w:rsidRPr="00FA7612" w:rsidRDefault="00A83F86" w:rsidP="00A83F86">
            <w:pPr>
              <w:rPr>
                <w:color w:val="000000"/>
              </w:rPr>
            </w:pPr>
            <w:r w:rsidRPr="00FA7612">
              <w:rPr>
                <w:color w:val="000000"/>
              </w:rPr>
              <w:t> </w:t>
            </w:r>
          </w:p>
        </w:tc>
      </w:tr>
      <w:tr w:rsidR="00A83F86" w:rsidRPr="00A46A96" w14:paraId="35D524AB"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1C1789D4" w14:textId="28E048A9" w:rsidR="00A83F86" w:rsidRPr="00FA7612" w:rsidRDefault="00FA7612" w:rsidP="00A83F86">
            <w:pPr>
              <w:jc w:val="center"/>
            </w:pPr>
            <w:r w:rsidRPr="00FA7612">
              <w:t>119</w:t>
            </w:r>
          </w:p>
        </w:tc>
        <w:tc>
          <w:tcPr>
            <w:tcW w:w="4977"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0F4249" w14:textId="4E37E54C" w:rsidR="00A83F86" w:rsidRPr="00FA7612" w:rsidRDefault="00A83F86" w:rsidP="00A83F86">
            <w:r w:rsidRPr="00FA7612">
              <w:rPr>
                <w:color w:val="000000"/>
              </w:rPr>
              <w:t>Plieninių šildymo radiatorių iki 1600mm ilgio montavimas, kai šildymo plokščių dvi (be pagrindinių medžiagų kainos)</w:t>
            </w:r>
          </w:p>
        </w:tc>
        <w:tc>
          <w:tcPr>
            <w:tcW w:w="1114"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A6ED42B" w14:textId="3A166985" w:rsidR="00A83F86" w:rsidRPr="00FA7612" w:rsidRDefault="00A83F86" w:rsidP="00A83F86">
            <w:pPr>
              <w:jc w:val="center"/>
            </w:pPr>
            <w:r w:rsidRPr="00FA7612">
              <w:rPr>
                <w:color w:val="000000"/>
              </w:rPr>
              <w:t>vnt</w:t>
            </w:r>
          </w:p>
        </w:tc>
        <w:tc>
          <w:tcPr>
            <w:tcW w:w="928"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8CE53CE" w14:textId="78E9B561"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2E71EC0A"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3790C2E" w14:textId="77777777" w:rsidR="00A83F86" w:rsidRPr="00FA7612" w:rsidRDefault="00A83F86" w:rsidP="00A83F86">
            <w:pPr>
              <w:rPr>
                <w:color w:val="000000"/>
              </w:rPr>
            </w:pPr>
            <w:r w:rsidRPr="00FA7612">
              <w:rPr>
                <w:color w:val="000000"/>
              </w:rPr>
              <w:t> </w:t>
            </w:r>
          </w:p>
        </w:tc>
      </w:tr>
      <w:tr w:rsidR="00A83F86" w:rsidRPr="00A46A96" w14:paraId="78610E97" w14:textId="77777777" w:rsidTr="00BD744F">
        <w:trPr>
          <w:trHeight w:val="489"/>
        </w:trPr>
        <w:tc>
          <w:tcPr>
            <w:tcW w:w="576" w:type="dxa"/>
            <w:tcBorders>
              <w:top w:val="single" w:sz="4" w:space="0" w:color="auto"/>
              <w:left w:val="single" w:sz="4" w:space="0" w:color="auto"/>
              <w:bottom w:val="single" w:sz="4" w:space="0" w:color="auto"/>
              <w:right w:val="single" w:sz="4" w:space="0" w:color="auto"/>
            </w:tcBorders>
            <w:vAlign w:val="center"/>
          </w:tcPr>
          <w:p w14:paraId="4CEC736F" w14:textId="683FCD3B" w:rsidR="00A83F86" w:rsidRPr="00FA7612" w:rsidRDefault="00FA7612" w:rsidP="00A83F86">
            <w:pPr>
              <w:jc w:val="center"/>
            </w:pPr>
            <w:r w:rsidRPr="00FA7612">
              <w:t>120</w:t>
            </w:r>
          </w:p>
        </w:tc>
        <w:tc>
          <w:tcPr>
            <w:tcW w:w="4977"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61555D3" w14:textId="51646A40" w:rsidR="00A83F86" w:rsidRPr="00FA7612" w:rsidRDefault="00A83F86" w:rsidP="00A83F86">
            <w:r w:rsidRPr="00FA7612">
              <w:rPr>
                <w:color w:val="000000"/>
              </w:rPr>
              <w:t>Šildymo sistemos balansavimas, projektinį srautą nustatant termostatiniais radiatoriniais vožtuvais (radiatorius)</w:t>
            </w:r>
          </w:p>
        </w:tc>
        <w:tc>
          <w:tcPr>
            <w:tcW w:w="1114" w:type="dxa"/>
            <w:tcBorders>
              <w:top w:val="single" w:sz="4" w:space="0" w:color="808080"/>
              <w:left w:val="single" w:sz="4" w:space="0" w:color="auto"/>
              <w:bottom w:val="single" w:sz="4" w:space="0" w:color="auto"/>
              <w:right w:val="single" w:sz="4" w:space="0" w:color="auto"/>
            </w:tcBorders>
            <w:shd w:val="clear" w:color="000000" w:fill="FFFFFF"/>
            <w:vAlign w:val="center"/>
          </w:tcPr>
          <w:p w14:paraId="1B8A33BB" w14:textId="08DAEAB0" w:rsidR="00A83F86" w:rsidRPr="00FA7612" w:rsidRDefault="00A83F86" w:rsidP="00A83F86">
            <w:pPr>
              <w:jc w:val="center"/>
            </w:pPr>
            <w:r w:rsidRPr="00FA7612">
              <w:rPr>
                <w:color w:val="000000"/>
              </w:rPr>
              <w:t>vnt</w:t>
            </w:r>
          </w:p>
        </w:tc>
        <w:tc>
          <w:tcPr>
            <w:tcW w:w="928" w:type="dxa"/>
            <w:tcBorders>
              <w:top w:val="single" w:sz="4" w:space="0" w:color="808080"/>
              <w:left w:val="single" w:sz="4" w:space="0" w:color="auto"/>
              <w:bottom w:val="single" w:sz="4" w:space="0" w:color="auto"/>
              <w:right w:val="single" w:sz="4" w:space="0" w:color="D3D3D3"/>
            </w:tcBorders>
            <w:shd w:val="clear" w:color="000000" w:fill="FFFFFF"/>
            <w:vAlign w:val="center"/>
          </w:tcPr>
          <w:p w14:paraId="1FEF49A1" w14:textId="38E03889" w:rsidR="00A83F86" w:rsidRPr="00FA7612" w:rsidRDefault="00A83F86" w:rsidP="00A83F86">
            <w:pPr>
              <w:jc w:val="right"/>
            </w:pPr>
            <w:r w:rsidRPr="00FA7612">
              <w:rPr>
                <w:color w:val="000000"/>
              </w:rPr>
              <w:t>25</w:t>
            </w:r>
          </w:p>
        </w:tc>
        <w:tc>
          <w:tcPr>
            <w:tcW w:w="928" w:type="dxa"/>
            <w:tcBorders>
              <w:top w:val="single" w:sz="4" w:space="0" w:color="auto"/>
              <w:left w:val="single" w:sz="4" w:space="0" w:color="auto"/>
              <w:bottom w:val="single" w:sz="4" w:space="0" w:color="auto"/>
              <w:right w:val="single" w:sz="4" w:space="0" w:color="auto"/>
            </w:tcBorders>
            <w:vAlign w:val="center"/>
            <w:hideMark/>
          </w:tcPr>
          <w:p w14:paraId="39E85DE9" w14:textId="77777777" w:rsidR="00A83F86" w:rsidRPr="00FA7612" w:rsidRDefault="00A83F86" w:rsidP="00A83F86">
            <w:pPr>
              <w:rPr>
                <w:color w:val="000000"/>
              </w:rPr>
            </w:pPr>
            <w:r w:rsidRPr="00FA7612">
              <w:rPr>
                <w:color w:val="000000"/>
              </w:rPr>
              <w:t>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6784DE" w14:textId="77777777" w:rsidR="00A83F86" w:rsidRPr="00FA7612" w:rsidRDefault="00A83F86" w:rsidP="00A83F86">
            <w:pPr>
              <w:rPr>
                <w:color w:val="000000"/>
              </w:rPr>
            </w:pPr>
            <w:r w:rsidRPr="00FA7612">
              <w:rPr>
                <w:color w:val="000000"/>
              </w:rPr>
              <w:t> </w:t>
            </w:r>
          </w:p>
        </w:tc>
      </w:tr>
    </w:tbl>
    <w:p w14:paraId="323EB144" w14:textId="77777777" w:rsidR="00C630A3" w:rsidRPr="00A46A96" w:rsidRDefault="00C630A3" w:rsidP="00C630A3"/>
    <w:p w14:paraId="77757618" w14:textId="2A235A8A" w:rsidR="00C630A3" w:rsidRDefault="00C630A3">
      <w:pPr>
        <w:spacing w:after="160" w:line="259" w:lineRule="auto"/>
      </w:pPr>
    </w:p>
    <w:p w14:paraId="73510AE9" w14:textId="77777777" w:rsidR="00A83F86" w:rsidRDefault="00A83F86">
      <w:pPr>
        <w:spacing w:after="160" w:line="259" w:lineRule="auto"/>
      </w:pPr>
    </w:p>
    <w:p w14:paraId="2BEC4838" w14:textId="77777777" w:rsidR="0021422B" w:rsidRDefault="0021422B" w:rsidP="008456DF">
      <w:pPr>
        <w:jc w:val="right"/>
        <w:rPr>
          <w:i/>
          <w:iCs/>
        </w:rPr>
      </w:pPr>
    </w:p>
    <w:p w14:paraId="4F22149E" w14:textId="66998E12" w:rsidR="008456DF" w:rsidRPr="00A46A96" w:rsidRDefault="008456DF" w:rsidP="008456DF">
      <w:pPr>
        <w:jc w:val="right"/>
        <w:rPr>
          <w:i/>
          <w:iCs/>
        </w:rPr>
      </w:pPr>
      <w:r w:rsidRPr="00A46A96">
        <w:rPr>
          <w:i/>
          <w:iCs/>
        </w:rPr>
        <w:lastRenderedPageBreak/>
        <w:t>Techninės specifikacijos 2 priedas</w:t>
      </w:r>
    </w:p>
    <w:p w14:paraId="70D9B463" w14:textId="77777777" w:rsidR="005B555F" w:rsidRPr="00A46A96" w:rsidRDefault="005B555F" w:rsidP="008456DF">
      <w:pPr>
        <w:jc w:val="right"/>
        <w:rPr>
          <w:i/>
          <w:iCs/>
        </w:rPr>
      </w:pPr>
    </w:p>
    <w:p w14:paraId="3789CC93" w14:textId="77777777" w:rsidR="005B555F" w:rsidRPr="00A46A96" w:rsidRDefault="005B555F" w:rsidP="008456DF">
      <w:pPr>
        <w:jc w:val="right"/>
        <w:rPr>
          <w:i/>
          <w:iCs/>
        </w:rPr>
      </w:pPr>
    </w:p>
    <w:p w14:paraId="04BD3B03" w14:textId="55153E9B" w:rsidR="00742F27" w:rsidRDefault="00A83F86" w:rsidP="00742F27">
      <w:pPr>
        <w:jc w:val="center"/>
        <w:rPr>
          <w:b/>
          <w:bCs/>
        </w:rPr>
      </w:pPr>
      <w:r>
        <w:rPr>
          <w:b/>
          <w:bCs/>
        </w:rPr>
        <w:t>PATALPŲ</w:t>
      </w:r>
      <w:r w:rsidR="00742F27" w:rsidRPr="00A46A96">
        <w:rPr>
          <w:b/>
          <w:bCs/>
        </w:rPr>
        <w:t xml:space="preserve"> PLANAS</w:t>
      </w:r>
    </w:p>
    <w:p w14:paraId="5AA6D82C" w14:textId="77777777" w:rsidR="00CB15B5" w:rsidRDefault="00CB15B5" w:rsidP="00742F27">
      <w:pPr>
        <w:jc w:val="center"/>
        <w:rPr>
          <w:b/>
          <w:bCs/>
        </w:rPr>
      </w:pPr>
    </w:p>
    <w:p w14:paraId="582C21CB" w14:textId="29B90958" w:rsidR="00CB15B5" w:rsidRDefault="005E7B48" w:rsidP="005E7B48">
      <w:pPr>
        <w:rPr>
          <w:b/>
          <w:bCs/>
        </w:rPr>
      </w:pPr>
      <w:r>
        <w:rPr>
          <w:b/>
          <w:bCs/>
        </w:rPr>
        <w:t>Kauno Juozo Gruodžio konservatorijos bendrabutis</w:t>
      </w:r>
    </w:p>
    <w:p w14:paraId="63D90468" w14:textId="5EA7EE46" w:rsidR="005E7B48" w:rsidRPr="00A46A96" w:rsidRDefault="005E7B48" w:rsidP="005E7B48">
      <w:pPr>
        <w:rPr>
          <w:b/>
          <w:bCs/>
        </w:rPr>
      </w:pPr>
      <w:r>
        <w:rPr>
          <w:b/>
          <w:bCs/>
        </w:rPr>
        <w:t>Adresas: I. Kanto g. 10 Kaunas</w:t>
      </w:r>
    </w:p>
    <w:p w14:paraId="2E318DFE" w14:textId="77777777" w:rsidR="005B555F" w:rsidRDefault="005B555F" w:rsidP="00742F27">
      <w:pPr>
        <w:jc w:val="center"/>
      </w:pPr>
    </w:p>
    <w:p w14:paraId="0BF8EEF8" w14:textId="77777777" w:rsidR="0021422B" w:rsidRPr="00A46A96" w:rsidRDefault="0021422B" w:rsidP="00D12FB2"/>
    <w:p w14:paraId="4E80A973" w14:textId="77777777" w:rsidR="00742F27" w:rsidRPr="00A46A96" w:rsidRDefault="00742F27" w:rsidP="006A0404"/>
    <w:p w14:paraId="254CD64D" w14:textId="320FB24E" w:rsidR="00742F27" w:rsidRPr="00A46A96" w:rsidRDefault="0021422B" w:rsidP="006A0404">
      <w:r>
        <w:rPr>
          <w:noProof/>
        </w:rPr>
        <w:drawing>
          <wp:inline distT="0" distB="0" distL="0" distR="0" wp14:anchorId="1F3827E4" wp14:editId="6D56121E">
            <wp:extent cx="6212205" cy="3878580"/>
            <wp:effectExtent l="0" t="0" r="0" b="7620"/>
            <wp:docPr id="5507526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2677" name="Paveikslėlis 5507526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2205" cy="3878580"/>
                    </a:xfrm>
                    <a:prstGeom prst="rect">
                      <a:avLst/>
                    </a:prstGeom>
                  </pic:spPr>
                </pic:pic>
              </a:graphicData>
            </a:graphic>
          </wp:inline>
        </w:drawing>
      </w:r>
    </w:p>
    <w:p w14:paraId="14878E7F" w14:textId="77777777" w:rsidR="006A0404" w:rsidRPr="00A46A96" w:rsidRDefault="006A0404" w:rsidP="006A0404">
      <w:pPr>
        <w:pStyle w:val="Sraopastraipa"/>
        <w:shd w:val="clear" w:color="auto" w:fill="FFFFFF"/>
        <w:ind w:left="0"/>
        <w:jc w:val="both"/>
        <w:rPr>
          <w:rFonts w:ascii="Times New Roman" w:eastAsia="Calibri" w:hAnsi="Times New Roman" w:cs="Times New Roman"/>
          <w:lang w:val="lt-LT"/>
        </w:rPr>
      </w:pPr>
    </w:p>
    <w:p w14:paraId="595205F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1F5E98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1A7AA80"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1CAF7B5B"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39F1021F"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7249CF9E"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F9B775B"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2FCC0AA3"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201B76DF"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5E297DB8"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FA59F1C"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6B5356A7"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EDDD2A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25E90098"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776298B"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1E1C6DA6"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ABC5CB3" w14:textId="77777777" w:rsidR="006C39FE" w:rsidRDefault="006C39FE" w:rsidP="006A0404">
      <w:pPr>
        <w:pStyle w:val="Sraopastraipa"/>
        <w:shd w:val="clear" w:color="auto" w:fill="FFFFFF"/>
        <w:ind w:left="0"/>
        <w:jc w:val="both"/>
        <w:rPr>
          <w:rFonts w:ascii="Times New Roman" w:eastAsia="Calibri" w:hAnsi="Times New Roman" w:cs="Times New Roman"/>
          <w:lang w:val="lt-LT"/>
        </w:rPr>
      </w:pPr>
    </w:p>
    <w:p w14:paraId="4560C671" w14:textId="77777777" w:rsidR="00CB15B5" w:rsidRDefault="00CB15B5" w:rsidP="006A0404">
      <w:pPr>
        <w:pStyle w:val="Sraopastraipa"/>
        <w:shd w:val="clear" w:color="auto" w:fill="FFFFFF"/>
        <w:ind w:left="0"/>
        <w:jc w:val="both"/>
        <w:rPr>
          <w:rFonts w:ascii="Times New Roman" w:eastAsia="Calibri" w:hAnsi="Times New Roman" w:cs="Times New Roman"/>
          <w:lang w:val="lt-LT"/>
        </w:rPr>
      </w:pPr>
    </w:p>
    <w:p w14:paraId="0586BE41" w14:textId="77777777" w:rsidR="00CB15B5" w:rsidRPr="00A46A96" w:rsidRDefault="00CB15B5" w:rsidP="006A0404">
      <w:pPr>
        <w:pStyle w:val="Sraopastraipa"/>
        <w:shd w:val="clear" w:color="auto" w:fill="FFFFFF"/>
        <w:ind w:left="0"/>
        <w:jc w:val="both"/>
        <w:rPr>
          <w:rFonts w:ascii="Times New Roman" w:eastAsia="Calibri" w:hAnsi="Times New Roman" w:cs="Times New Roman"/>
          <w:lang w:val="lt-LT"/>
        </w:rPr>
      </w:pPr>
    </w:p>
    <w:p w14:paraId="3B85B1E7"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2C03A4B"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53D77E16" w14:textId="0A82E0CF" w:rsidR="006C39FE" w:rsidRPr="008B7F7E" w:rsidRDefault="006C39FE" w:rsidP="006C39FE">
      <w:pPr>
        <w:jc w:val="right"/>
        <w:rPr>
          <w:i/>
          <w:iCs/>
        </w:rPr>
      </w:pPr>
      <w:r w:rsidRPr="008B7F7E">
        <w:rPr>
          <w:i/>
          <w:iCs/>
        </w:rPr>
        <w:t>Techninės specifikacijos 3 priedas</w:t>
      </w:r>
    </w:p>
    <w:p w14:paraId="4AF80D9A"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67354C18" w14:textId="77777777" w:rsidR="006C39FE" w:rsidRPr="008B7F7E" w:rsidRDefault="006C39FE" w:rsidP="006A0404">
      <w:pPr>
        <w:pStyle w:val="Sraopastraipa"/>
        <w:shd w:val="clear" w:color="auto" w:fill="FFFFFF"/>
        <w:ind w:left="0"/>
        <w:jc w:val="both"/>
        <w:rPr>
          <w:rFonts w:ascii="Times New Roman" w:eastAsia="Calibri" w:hAnsi="Times New Roman" w:cs="Times New Roman"/>
          <w:b/>
          <w:bCs/>
          <w:lang w:val="lt-LT"/>
        </w:rPr>
      </w:pPr>
    </w:p>
    <w:p w14:paraId="751EF98F" w14:textId="10168974" w:rsidR="00797402" w:rsidRPr="008B7F7E" w:rsidRDefault="006C39FE" w:rsidP="006C39FE">
      <w:pPr>
        <w:pStyle w:val="Sraopastraipa"/>
        <w:shd w:val="clear" w:color="auto" w:fill="FFFFFF"/>
        <w:ind w:left="0"/>
        <w:jc w:val="center"/>
        <w:rPr>
          <w:rFonts w:ascii="Times New Roman" w:hAnsi="Times New Roman" w:cs="Times New Roman"/>
          <w:b/>
          <w:bCs/>
        </w:rPr>
      </w:pPr>
      <w:r w:rsidRPr="008B7F7E">
        <w:rPr>
          <w:rFonts w:ascii="Times New Roman" w:hAnsi="Times New Roman" w:cs="Times New Roman"/>
          <w:b/>
          <w:bCs/>
        </w:rPr>
        <w:t xml:space="preserve">TECHNINIAI </w:t>
      </w:r>
      <w:r w:rsidR="000502CF" w:rsidRPr="000502CF">
        <w:rPr>
          <w:rFonts w:ascii="Times New Roman" w:hAnsi="Times New Roman" w:cs="Times New Roman"/>
          <w:b/>
          <w:bCs/>
        </w:rPr>
        <w:t xml:space="preserve"> </w:t>
      </w:r>
      <w:r w:rsidR="000502CF" w:rsidRPr="008B7F7E">
        <w:rPr>
          <w:rFonts w:ascii="Times New Roman" w:hAnsi="Times New Roman" w:cs="Times New Roman"/>
          <w:b/>
          <w:bCs/>
        </w:rPr>
        <w:t>REIKALAVIMAI</w:t>
      </w:r>
      <w:r w:rsidR="00797402" w:rsidRPr="008B7F7E">
        <w:rPr>
          <w:rFonts w:ascii="Times New Roman" w:hAnsi="Times New Roman" w:cs="Times New Roman"/>
          <w:b/>
          <w:bCs/>
        </w:rPr>
        <w:t xml:space="preserve">, </w:t>
      </w:r>
    </w:p>
    <w:p w14:paraId="7CDE91DA" w14:textId="0DBBB517" w:rsidR="006C39FE" w:rsidRPr="008B7F7E" w:rsidRDefault="006C39FE" w:rsidP="006C39FE">
      <w:pPr>
        <w:pStyle w:val="Sraopastraipa"/>
        <w:shd w:val="clear" w:color="auto" w:fill="FFFFFF"/>
        <w:ind w:left="0"/>
        <w:jc w:val="center"/>
        <w:rPr>
          <w:rFonts w:ascii="Times New Roman" w:hAnsi="Times New Roman" w:cs="Times New Roman"/>
          <w:b/>
          <w:bCs/>
        </w:rPr>
      </w:pPr>
      <w:r w:rsidRPr="008B7F7E">
        <w:rPr>
          <w:rFonts w:ascii="Times New Roman" w:hAnsi="Times New Roman" w:cs="Times New Roman"/>
          <w:b/>
          <w:bCs/>
        </w:rPr>
        <w:t>DARBAMS IR MEDŽIAGOMS</w:t>
      </w:r>
    </w:p>
    <w:p w14:paraId="16D2B727" w14:textId="77777777" w:rsidR="00797402" w:rsidRPr="008B7F7E" w:rsidRDefault="00797402" w:rsidP="004E7233">
      <w:pPr>
        <w:pStyle w:val="Sraopastraipa"/>
        <w:shd w:val="clear" w:color="auto" w:fill="FFFFFF"/>
        <w:ind w:left="0"/>
        <w:jc w:val="both"/>
        <w:rPr>
          <w:rFonts w:ascii="Times New Roman" w:hAnsi="Times New Roman" w:cs="Times New Roman"/>
          <w:b/>
          <w:bCs/>
        </w:rPr>
      </w:pPr>
    </w:p>
    <w:p w14:paraId="5DAEB271" w14:textId="77777777" w:rsidR="00797402" w:rsidRPr="008B7F7E" w:rsidRDefault="00797402" w:rsidP="004E7233">
      <w:pPr>
        <w:pStyle w:val="Sraopastraipa"/>
        <w:shd w:val="clear" w:color="auto" w:fill="FFFFFF"/>
        <w:ind w:left="0"/>
        <w:jc w:val="both"/>
        <w:rPr>
          <w:rFonts w:ascii="Times New Roman" w:hAnsi="Times New Roman" w:cs="Times New Roman"/>
          <w:b/>
          <w:bCs/>
        </w:rPr>
      </w:pPr>
    </w:p>
    <w:p w14:paraId="36984AE0" w14:textId="66629AEA" w:rsidR="00797402" w:rsidRPr="008B7F7E" w:rsidRDefault="00797402" w:rsidP="00752DDB">
      <w:pPr>
        <w:pStyle w:val="Sraopastraipa"/>
        <w:numPr>
          <w:ilvl w:val="0"/>
          <w:numId w:val="39"/>
        </w:numPr>
        <w:spacing w:after="120" w:line="20" w:lineRule="atLeast"/>
        <w:jc w:val="both"/>
        <w:rPr>
          <w:rFonts w:ascii="Times New Roman" w:hAnsi="Times New Roman" w:cs="Times New Roman"/>
        </w:rPr>
      </w:pPr>
      <w:r w:rsidRPr="008B7F7E">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1E09B8">
        <w:rPr>
          <w:rFonts w:ascii="Times New Roman" w:hAnsi="Times New Roman" w:cs="Times New Roman"/>
        </w:rPr>
        <w:t>,,Kvalifikacijos reikalavimai tiekėjams’’</w:t>
      </w:r>
      <w:r w:rsidRPr="008B7F7E">
        <w:rPr>
          <w:rFonts w:ascii="Times New Roman" w:hAnsi="Times New Roman" w:cs="Times New Roman"/>
        </w:rPr>
        <w:t xml:space="preserve">. </w:t>
      </w:r>
    </w:p>
    <w:p w14:paraId="0B7D44E7" w14:textId="5D6BEB70" w:rsidR="00797402" w:rsidRPr="008B7F7E" w:rsidRDefault="008C7943" w:rsidP="00752DDB">
      <w:pPr>
        <w:pStyle w:val="Sraopastraipa"/>
        <w:numPr>
          <w:ilvl w:val="0"/>
          <w:numId w:val="39"/>
        </w:numPr>
        <w:tabs>
          <w:tab w:val="left" w:pos="567"/>
        </w:tabs>
        <w:spacing w:after="120" w:line="20" w:lineRule="atLeast"/>
        <w:jc w:val="both"/>
        <w:rPr>
          <w:rFonts w:ascii="Times New Roman" w:hAnsi="Times New Roman" w:cs="Times New Roman"/>
        </w:rPr>
      </w:pPr>
      <w:r>
        <w:rPr>
          <w:rFonts w:ascii="Times New Roman" w:hAnsi="Times New Roman" w:cs="Times New Roman"/>
        </w:rPr>
        <w:t xml:space="preserve">  </w:t>
      </w:r>
      <w:r w:rsidR="00797402" w:rsidRPr="008B7F7E">
        <w:rPr>
          <w:rFonts w:ascii="Times New Roman" w:hAnsi="Times New Roman" w:cs="Times New Roman"/>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DE3EF6A" w14:textId="480D30DA" w:rsidR="005A58EA" w:rsidRPr="008B7F7E" w:rsidRDefault="001E09B8" w:rsidP="00752DDB">
      <w:pPr>
        <w:pStyle w:val="Sraopastraipa"/>
        <w:numPr>
          <w:ilvl w:val="0"/>
          <w:numId w:val="39"/>
        </w:numPr>
        <w:tabs>
          <w:tab w:val="left" w:pos="567"/>
        </w:tabs>
        <w:spacing w:after="120" w:line="20" w:lineRule="atLeast"/>
        <w:jc w:val="both"/>
        <w:rPr>
          <w:rFonts w:ascii="Times New Roman" w:hAnsi="Times New Roman" w:cs="Times New Roman"/>
        </w:rPr>
      </w:pPr>
      <w:r>
        <w:rPr>
          <w:rFonts w:ascii="Times New Roman" w:hAnsi="Times New Roman" w:cs="Times New Roman"/>
        </w:rPr>
        <w:t xml:space="preserve">  </w:t>
      </w:r>
      <w:r w:rsidR="00797402" w:rsidRPr="008B7F7E">
        <w:rPr>
          <w:rFonts w:ascii="Times New Roman" w:hAnsi="Times New Roman" w:cs="Times New Roman"/>
        </w:rPr>
        <w:t>Jeigu ūkio subjektas, kurio pajėgumais tiekėjas remiasi, netenkina jam keliamų kvalifikacijos reikalavimų,  perkančioji organizacija pareikalaus per jos nustatytą terminą pakeisti jį reikalavimus atitinkančiu ūkio subjektu.</w:t>
      </w:r>
    </w:p>
    <w:p w14:paraId="6A7D49A7"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Tiekėjas privalo darbus atlikti pagal techninėje specifikacijoje ir pirkimo dokumentuose nurodytus reikalavimus, bei įvertinti nenumatytus darbus, kurie gali atsirasti statybos darbų eigoje.</w:t>
      </w:r>
    </w:p>
    <w:p w14:paraId="637F6F3F" w14:textId="2747F729"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 xml:space="preserve">Kadangi pastatas yra Kauno </w:t>
      </w:r>
      <w:r w:rsidR="00B645BC">
        <w:rPr>
          <w:rFonts w:ascii="Times New Roman" w:hAnsi="Times New Roman" w:cs="Times New Roman"/>
        </w:rPr>
        <w:t>paveldo</w:t>
      </w:r>
      <w:r w:rsidRPr="008B7F7E">
        <w:rPr>
          <w:rFonts w:ascii="Times New Roman" w:hAnsi="Times New Roman" w:cs="Times New Roman"/>
        </w:rPr>
        <w:t xml:space="preserve"> teritorijoje ir </w:t>
      </w:r>
      <w:r w:rsidR="00456FC0">
        <w:rPr>
          <w:rFonts w:ascii="Times New Roman" w:hAnsi="Times New Roman" w:cs="Times New Roman"/>
        </w:rPr>
        <w:t>pastato</w:t>
      </w:r>
      <w:r w:rsidRPr="008B7F7E">
        <w:rPr>
          <w:rFonts w:ascii="Times New Roman" w:hAnsi="Times New Roman" w:cs="Times New Roman"/>
        </w:rPr>
        <w:t xml:space="preserve"> remonto darbai bus vykdomi</w:t>
      </w:r>
      <w:r w:rsidR="0020756A">
        <w:rPr>
          <w:rFonts w:ascii="Times New Roman" w:hAnsi="Times New Roman" w:cs="Times New Roman"/>
        </w:rPr>
        <w:t xml:space="preserve"> patalpų viduje</w:t>
      </w:r>
      <w:r w:rsidR="00AB2654">
        <w:rPr>
          <w:rFonts w:ascii="Times New Roman" w:hAnsi="Times New Roman" w:cs="Times New Roman"/>
        </w:rPr>
        <w:t>,</w:t>
      </w:r>
      <w:r w:rsidRPr="008B7F7E">
        <w:rPr>
          <w:rFonts w:ascii="Times New Roman" w:hAnsi="Times New Roman" w:cs="Times New Roman"/>
        </w:rPr>
        <w:t xml:space="preserve"> tai: a) tiekėjas atsižvelgdamas į šias aplinkybes pasiūlymo kainoje privalo įsivertinti visus medžiagų tiekimo ir padavimo į darbo vietą kaštus; b) tiekėjas atsižvelgdamas į šias aplinkybes pasiūlymo kainoje privalo įsivertinti visus statybinio laužo išnešimo, išvežimo iš objekto ir utilizavimo kaštus.</w:t>
      </w:r>
    </w:p>
    <w:p w14:paraId="2ADBAD16"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Visi statybos darbai turi būti atliekami vadovaujantis galiojančiais statybos techniniais reglamentais, higienos normomis ir šia technine specifikacija. Tais atvejais, kai šioje techninėje specifikacijoje pateikti reikalavimai prieštarauja teisės aktuose pateiktiems reikalavimams vadovautis teisės aktais. Teisės aktai, turi būti taikomi kartu su jų paskutiniais pakeitimais ir papildymais.</w:t>
      </w:r>
    </w:p>
    <w:p w14:paraId="488BFFBB"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Medžiagos, gaminiai bei įrengimai turi būti sertifikuoti Lietuvos Respublikoje.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p>
    <w:p w14:paraId="3DDE8180" w14:textId="25A1C638" w:rsidR="005A58EA" w:rsidRPr="008B7F7E" w:rsidRDefault="005A58EA" w:rsidP="00752DDB">
      <w:pPr>
        <w:pStyle w:val="Sraopastraipa"/>
        <w:numPr>
          <w:ilvl w:val="0"/>
          <w:numId w:val="39"/>
        </w:numPr>
        <w:spacing w:line="276" w:lineRule="auto"/>
        <w:jc w:val="both"/>
        <w:rPr>
          <w:rFonts w:ascii="Times New Roman" w:hAnsi="Times New Roman" w:cs="Times New Roman"/>
          <w:b/>
        </w:rPr>
      </w:pPr>
      <w:r w:rsidRPr="008B7F7E">
        <w:rPr>
          <w:rFonts w:ascii="Times New Roman" w:hAnsi="Times New Roman" w:cs="Times New Roman"/>
        </w:rPr>
        <w:t>Visi gaminiai ir medžiagos turi atitikti techninėje specifikacijoje nurodomus bendrinius kokybės reikalavimus. Teikėjo naudojami statybos produktai turi atitikti darniųjų techninių specifikacijų reikalavimus pagal STR 1.01.04:2002 („Statybos produktai. Atitikties įvertinimas ir „CE“ ženklinimas“). Taip pat statybos produktas laikomas tinkamu naudoti, jeigu jis atitinka darniojo standarto ar Europos techninio liudijimo reikalavimus, o kai tokių specifikacijų nėra, - nacionalinės techninės specifikacijos, pripažintos Europos Sąjungoje, reikalavimus. Jei nėra nė vienos iš minėtų specifikacijų, - statybos produktas laikomas tinkamu naudoti, jeigu jis atitinka techninės specifikacijos reikalavimus.</w:t>
      </w:r>
    </w:p>
    <w:p w14:paraId="1C1AD9CD" w14:textId="0C291A89"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lastRenderedPageBreak/>
        <w:t>Tiekėjas turi užtikrinti saugų darbą, aplinkos apsaugą, tinkamas darbo sąlygas remonto darbų vietoje, po remontuojama pastato dalimi esančių patalpų apsaugą nuo atmosferinio poveikio, taip pat gretimos aplinkos bei šalia dirbančių ir judančių žmonių apsaugą nuo remonto darbų keliamų neigiamų veiksnių. Bet kurios priemonės įgyvendinimo darbai turi būti atlikti iki galo, suremontuotas pa</w:t>
      </w:r>
      <w:r w:rsidR="00CC23F7">
        <w:rPr>
          <w:rFonts w:ascii="Times New Roman" w:hAnsi="Times New Roman" w:cs="Times New Roman"/>
        </w:rPr>
        <w:t>talpos</w:t>
      </w:r>
      <w:r w:rsidRPr="008B7F7E">
        <w:rPr>
          <w:rFonts w:ascii="Times New Roman" w:hAnsi="Times New Roman" w:cs="Times New Roman"/>
        </w:rPr>
        <w:t xml:space="preserve"> turi būti tinkam</w:t>
      </w:r>
      <w:r w:rsidR="004262E6">
        <w:rPr>
          <w:rFonts w:ascii="Times New Roman" w:hAnsi="Times New Roman" w:cs="Times New Roman"/>
        </w:rPr>
        <w:t>o</w:t>
      </w:r>
      <w:r w:rsidRPr="008B7F7E">
        <w:rPr>
          <w:rFonts w:ascii="Times New Roman" w:hAnsi="Times New Roman" w:cs="Times New Roman"/>
        </w:rPr>
        <w:t>s tolimesnei eksploatacijai</w:t>
      </w:r>
      <w:r w:rsidR="004262E6">
        <w:rPr>
          <w:rFonts w:ascii="Times New Roman" w:hAnsi="Times New Roman" w:cs="Times New Roman"/>
        </w:rPr>
        <w:t xml:space="preserve"> ir didinti pastato vertę</w:t>
      </w:r>
      <w:r w:rsidRPr="008B7F7E">
        <w:rPr>
          <w:rFonts w:ascii="Times New Roman" w:hAnsi="Times New Roman" w:cs="Times New Roman"/>
        </w:rPr>
        <w:t>. Po remonto darbų neturi pablogėti kitų pastato dalių ar teritorijos elementų eksploatacinės savybės.</w:t>
      </w:r>
    </w:p>
    <w:p w14:paraId="4D226031"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Visa įranga, technika, priedai ir statybos metodai turi tenkinti Lietuvos Respublikos darbo saugos reikalavimus.</w:t>
      </w:r>
    </w:p>
    <w:p w14:paraId="3AD12605"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Paslėpti darbai: Tiekėjas privalo informuoti Užsakovo atstovus, kada galima tikrinti medžiagų ir įvairių stadijų darbų kokybę, prieš įrengiant sekančias konstrukcijas ar darbus.</w:t>
      </w:r>
    </w:p>
    <w:p w14:paraId="6B1F7E2C" w14:textId="5CCE8AEF" w:rsidR="00D5762B" w:rsidRPr="008B7F7E" w:rsidRDefault="00955F65" w:rsidP="00752DDB">
      <w:pPr>
        <w:pStyle w:val="Sraopastraipa"/>
        <w:numPr>
          <w:ilvl w:val="0"/>
          <w:numId w:val="39"/>
        </w:numPr>
        <w:spacing w:line="276" w:lineRule="auto"/>
        <w:jc w:val="both"/>
        <w:rPr>
          <w:rFonts w:ascii="Times New Roman" w:hAnsi="Times New Roman" w:cs="Times New Roman"/>
        </w:rPr>
      </w:pPr>
      <w:r>
        <w:rPr>
          <w:rFonts w:ascii="Times New Roman" w:hAnsi="Times New Roman" w:cs="Times New Roman"/>
        </w:rPr>
        <w:t>Patalpų</w:t>
      </w:r>
      <w:r w:rsidR="005A58EA" w:rsidRPr="008B7F7E">
        <w:rPr>
          <w:rFonts w:ascii="Times New Roman" w:hAnsi="Times New Roman" w:cs="Times New Roman"/>
        </w:rPr>
        <w:t xml:space="preserve"> remonto darbų techniniai reikalavimai:</w:t>
      </w:r>
    </w:p>
    <w:p w14:paraId="348185F5" w14:textId="7443617F" w:rsidR="005A58EA" w:rsidRPr="008B7F7E" w:rsidRDefault="005A58EA" w:rsidP="00FE5CFE">
      <w:pPr>
        <w:spacing w:line="276" w:lineRule="auto"/>
        <w:ind w:firstLine="720"/>
        <w:jc w:val="both"/>
      </w:pPr>
      <w:r w:rsidRPr="008B7F7E">
        <w:t xml:space="preserve">Vykdant ardymo darbus turi būti nepažeistos neremontuojamo statinio dalies veikiančios inžinerinės sistemos, kitos konstrukcijos, įranga bei turtas būtinas pastatui funkcionuoti. </w:t>
      </w:r>
      <w:r w:rsidR="00905FDC">
        <w:t>Patalpų</w:t>
      </w:r>
      <w:r w:rsidRPr="008B7F7E">
        <w:t xml:space="preserve"> remonto darbai pradedami </w:t>
      </w:r>
      <w:r w:rsidR="00944CBB">
        <w:t xml:space="preserve">ir vykdomi per numatytą terminą. </w:t>
      </w:r>
      <w:r w:rsidRPr="008B7F7E">
        <w:t xml:space="preserve">Ardymo metu susidarantis statybinis laužas nedelsiant išvežamas. Aikštelė sutvarkoma taip, kaip buvo iki darbų pradžios (be šiukšlių, </w:t>
      </w:r>
      <w:r w:rsidR="00625C32">
        <w:t>iš</w:t>
      </w:r>
      <w:r w:rsidRPr="008B7F7E">
        <w:t xml:space="preserve">valyta), Betono ar asfalto </w:t>
      </w:r>
      <w:r w:rsidR="00625C32">
        <w:t xml:space="preserve">ar žalioje zonoje </w:t>
      </w:r>
      <w:r w:rsidRPr="008B7F7E">
        <w:t xml:space="preserve"> neturi likti pažeidimų ar išdaužymų, o jei darbų metu jų atsirado, tai pažeistose vietose dangą atstatyti. Rangovas nuo darbų pradžios iki pabaigos turi palaikyti švarą ir tvarką statybos objekte. Dulkančios statybinės atliekos turi būti vežamos dengtose transporto priemonėse ar kitose transporto priemonėse, užtikrinančiose aplinkos apsaugą. Užsakovui pareikalavus Rangovas pateikia pažymą užsakovui, apie išvežtą ir pristatytą statybinį laužą į sąvartyną.</w:t>
      </w:r>
    </w:p>
    <w:p w14:paraId="5512D2B4" w14:textId="5CA14FAA" w:rsidR="00183E96" w:rsidRPr="008B7F7E" w:rsidRDefault="00183E96" w:rsidP="00490703">
      <w:pPr>
        <w:pStyle w:val="Sraopastraipa"/>
        <w:numPr>
          <w:ilvl w:val="0"/>
          <w:numId w:val="39"/>
        </w:numPr>
        <w:rPr>
          <w:rFonts w:ascii="Times New Roman" w:hAnsi="Times New Roman" w:cs="Times New Roman"/>
        </w:rPr>
      </w:pPr>
      <w:r w:rsidRPr="008B7F7E">
        <w:rPr>
          <w:rFonts w:ascii="Times New Roman" w:hAnsi="Times New Roman" w:cs="Times New Roman"/>
        </w:rPr>
        <w:t>Rašomi paslėptų darbų aktai</w:t>
      </w:r>
      <w:r w:rsidR="004A2867">
        <w:rPr>
          <w:rFonts w:ascii="Times New Roman" w:hAnsi="Times New Roman" w:cs="Times New Roman"/>
        </w:rPr>
        <w:t>.</w:t>
      </w:r>
    </w:p>
    <w:p w14:paraId="6DB1163B"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779CDC14"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52A0F7A8" w14:textId="77777777" w:rsidR="006C39FE" w:rsidRPr="00A46A96" w:rsidRDefault="006C39FE" w:rsidP="006C39FE">
      <w:pPr>
        <w:pStyle w:val="Sraopastraipa"/>
        <w:shd w:val="clear" w:color="auto" w:fill="FFFFFF"/>
        <w:ind w:left="0"/>
        <w:jc w:val="center"/>
        <w:rPr>
          <w:rFonts w:ascii="Times New Roman" w:eastAsia="Calibri" w:hAnsi="Times New Roman" w:cs="Times New Roman"/>
          <w:b/>
          <w:bCs/>
          <w:color w:val="EE0000"/>
          <w:lang w:val="lt-LT"/>
        </w:rPr>
      </w:pPr>
    </w:p>
    <w:sectPr w:rsidR="006C39FE" w:rsidRPr="00A46A96" w:rsidSect="007163B3">
      <w:footerReference w:type="default" r:id="rId9"/>
      <w:pgSz w:w="11907" w:h="16840" w:code="9"/>
      <w:pgMar w:top="1134" w:right="567" w:bottom="1134" w:left="1701"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5191" w14:textId="77777777" w:rsidR="005D2108" w:rsidRDefault="005D2108" w:rsidP="00BA372F">
      <w:r>
        <w:separator/>
      </w:r>
    </w:p>
  </w:endnote>
  <w:endnote w:type="continuationSeparator" w:id="0">
    <w:p w14:paraId="4DE64F0D" w14:textId="77777777" w:rsidR="005D2108" w:rsidRDefault="005D2108" w:rsidP="00BA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95578"/>
      <w:docPartObj>
        <w:docPartGallery w:val="Page Numbers (Bottom of Page)"/>
        <w:docPartUnique/>
      </w:docPartObj>
    </w:sdtPr>
    <w:sdtContent>
      <w:p w14:paraId="7823A920" w14:textId="525394BB" w:rsidR="00D335F9" w:rsidRDefault="00D335F9">
        <w:pPr>
          <w:pStyle w:val="Porat"/>
          <w:jc w:val="center"/>
        </w:pPr>
        <w:r>
          <w:fldChar w:fldCharType="begin"/>
        </w:r>
        <w:r>
          <w:instrText>PAGE   \* MERGEFORMAT</w:instrText>
        </w:r>
        <w:r>
          <w:fldChar w:fldCharType="separate"/>
        </w:r>
        <w:r w:rsidR="00563E36">
          <w:rPr>
            <w:noProof/>
          </w:rPr>
          <w:t>3</w:t>
        </w:r>
        <w:r>
          <w:fldChar w:fldCharType="end"/>
        </w:r>
      </w:p>
    </w:sdtContent>
  </w:sdt>
  <w:p w14:paraId="3550DF4F" w14:textId="77777777" w:rsidR="00D335F9" w:rsidRDefault="00D335F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957A" w14:textId="77777777" w:rsidR="005D2108" w:rsidRDefault="005D2108" w:rsidP="00BA372F">
      <w:r>
        <w:separator/>
      </w:r>
    </w:p>
  </w:footnote>
  <w:footnote w:type="continuationSeparator" w:id="0">
    <w:p w14:paraId="2A75C0B6" w14:textId="77777777" w:rsidR="005D2108" w:rsidRDefault="005D2108" w:rsidP="00BA3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792"/>
    <w:multiLevelType w:val="hybridMultilevel"/>
    <w:tmpl w:val="FB663722"/>
    <w:lvl w:ilvl="0" w:tplc="0427000F">
      <w:start w:val="1"/>
      <w:numFmt w:val="decimal"/>
      <w:lvlText w:val="%1."/>
      <w:lvlJc w:val="left"/>
      <w:pPr>
        <w:ind w:left="1153" w:hanging="360"/>
      </w:pPr>
    </w:lvl>
    <w:lvl w:ilvl="1" w:tplc="04270019">
      <w:start w:val="1"/>
      <w:numFmt w:val="lowerLetter"/>
      <w:lvlText w:val="%2."/>
      <w:lvlJc w:val="left"/>
      <w:pPr>
        <w:ind w:left="1873" w:hanging="360"/>
      </w:pPr>
    </w:lvl>
    <w:lvl w:ilvl="2" w:tplc="0427001B">
      <w:start w:val="1"/>
      <w:numFmt w:val="lowerRoman"/>
      <w:lvlText w:val="%3."/>
      <w:lvlJc w:val="right"/>
      <w:pPr>
        <w:ind w:left="2593" w:hanging="180"/>
      </w:pPr>
    </w:lvl>
    <w:lvl w:ilvl="3" w:tplc="0427000F">
      <w:start w:val="1"/>
      <w:numFmt w:val="decimal"/>
      <w:lvlText w:val="%4."/>
      <w:lvlJc w:val="left"/>
      <w:pPr>
        <w:ind w:left="3313" w:hanging="360"/>
      </w:pPr>
    </w:lvl>
    <w:lvl w:ilvl="4" w:tplc="04270019">
      <w:start w:val="1"/>
      <w:numFmt w:val="lowerLetter"/>
      <w:lvlText w:val="%5."/>
      <w:lvlJc w:val="left"/>
      <w:pPr>
        <w:ind w:left="4033" w:hanging="360"/>
      </w:pPr>
    </w:lvl>
    <w:lvl w:ilvl="5" w:tplc="0427001B">
      <w:start w:val="1"/>
      <w:numFmt w:val="lowerRoman"/>
      <w:lvlText w:val="%6."/>
      <w:lvlJc w:val="right"/>
      <w:pPr>
        <w:ind w:left="4753" w:hanging="180"/>
      </w:pPr>
    </w:lvl>
    <w:lvl w:ilvl="6" w:tplc="0427000F">
      <w:start w:val="1"/>
      <w:numFmt w:val="decimal"/>
      <w:lvlText w:val="%7."/>
      <w:lvlJc w:val="left"/>
      <w:pPr>
        <w:ind w:left="5473" w:hanging="360"/>
      </w:pPr>
    </w:lvl>
    <w:lvl w:ilvl="7" w:tplc="04270019">
      <w:start w:val="1"/>
      <w:numFmt w:val="lowerLetter"/>
      <w:lvlText w:val="%8."/>
      <w:lvlJc w:val="left"/>
      <w:pPr>
        <w:ind w:left="6193" w:hanging="360"/>
      </w:pPr>
    </w:lvl>
    <w:lvl w:ilvl="8" w:tplc="0427001B">
      <w:start w:val="1"/>
      <w:numFmt w:val="lowerRoman"/>
      <w:lvlText w:val="%9."/>
      <w:lvlJc w:val="right"/>
      <w:pPr>
        <w:ind w:left="6913"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2727CA4"/>
    <w:multiLevelType w:val="multilevel"/>
    <w:tmpl w:val="D004BAEA"/>
    <w:styleLink w:val="Style78"/>
    <w:lvl w:ilvl="0">
      <w:start w:val="1"/>
      <w:numFmt w:val="upperRoman"/>
      <w:suff w:val="space"/>
      <w:lvlText w:val="%1."/>
      <w:lvlJc w:val="left"/>
      <w:pPr>
        <w:ind w:left="1080" w:hanging="360"/>
      </w:pPr>
      <w:rPr>
        <w:rFonts w:hint="default"/>
        <w:b/>
      </w:rPr>
    </w:lvl>
    <w:lvl w:ilvl="1">
      <w:start w:val="1"/>
      <w:numFmt w:val="decimal"/>
      <w:suff w:val="space"/>
      <w:lvlText w:val="%2."/>
      <w:lvlJc w:val="left"/>
      <w:pPr>
        <w:ind w:left="633" w:firstLine="360"/>
      </w:pPr>
      <w:rPr>
        <w:rFonts w:ascii="Times New Roman" w:eastAsiaTheme="minorEastAsia" w:hAnsi="Times New Roman" w:cs="Times New Roman" w:hint="default"/>
        <w:b w:val="0"/>
        <w:i w:val="0"/>
        <w:color w:val="auto"/>
        <w:sz w:val="24"/>
        <w:szCs w:val="24"/>
      </w:rPr>
    </w:lvl>
    <w:lvl w:ilvl="2">
      <w:start w:val="1"/>
      <w:numFmt w:val="decimal"/>
      <w:suff w:val="space"/>
      <w:lvlText w:val="%2.%3."/>
      <w:lvlJc w:val="left"/>
      <w:pPr>
        <w:ind w:left="-294" w:firstLine="720"/>
      </w:pPr>
      <w:rPr>
        <w:rFonts w:ascii="Times New Roman" w:hAnsi="Times New Roman" w:cs="Times New Roman" w:hint="default"/>
        <w:b w:val="0"/>
        <w:i w:val="0"/>
        <w:sz w:val="24"/>
        <w:szCs w:val="24"/>
      </w:rPr>
    </w:lvl>
    <w:lvl w:ilvl="3">
      <w:start w:val="1"/>
      <w:numFmt w:val="decimal"/>
      <w:suff w:val="space"/>
      <w:lvlText w:val="%2.%3.%4."/>
      <w:lvlJc w:val="left"/>
      <w:pPr>
        <w:ind w:left="338" w:firstLine="1080"/>
      </w:pPr>
      <w:rPr>
        <w:rFonts w:hint="default"/>
      </w:rPr>
    </w:lvl>
    <w:lvl w:ilvl="4">
      <w:start w:val="1"/>
      <w:numFmt w:val="decimal"/>
      <w:lvlText w:val="%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2C9112B"/>
    <w:multiLevelType w:val="hybridMultilevel"/>
    <w:tmpl w:val="92E8318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049879F4"/>
    <w:multiLevelType w:val="hybridMultilevel"/>
    <w:tmpl w:val="12B6534A"/>
    <w:lvl w:ilvl="0" w:tplc="8806C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0D60B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6" w15:restartNumberingAfterBreak="0">
    <w:nsid w:val="06C018A5"/>
    <w:multiLevelType w:val="multilevel"/>
    <w:tmpl w:val="6728E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83F7903"/>
    <w:multiLevelType w:val="hybridMultilevel"/>
    <w:tmpl w:val="7324BB0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A9D6B46"/>
    <w:multiLevelType w:val="hybridMultilevel"/>
    <w:tmpl w:val="904297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456C1C"/>
    <w:multiLevelType w:val="multilevel"/>
    <w:tmpl w:val="CDDE7D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0ED127A"/>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7D3334"/>
    <w:multiLevelType w:val="hybridMultilevel"/>
    <w:tmpl w:val="700E3A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DB841DC"/>
    <w:multiLevelType w:val="hybridMultilevel"/>
    <w:tmpl w:val="0456C0CC"/>
    <w:lvl w:ilvl="0" w:tplc="18E0952A">
      <w:start w:val="10"/>
      <w:numFmt w:val="bullet"/>
      <w:lvlText w:val="-"/>
      <w:lvlJc w:val="left"/>
      <w:pPr>
        <w:ind w:left="720" w:hanging="360"/>
      </w:pPr>
      <w:rPr>
        <w:rFonts w:ascii="Arial" w:eastAsiaTheme="minorHAnsi"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1E7D66B9"/>
    <w:multiLevelType w:val="hybridMultilevel"/>
    <w:tmpl w:val="0A245A32"/>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14" w15:restartNumberingAfterBreak="0">
    <w:nsid w:val="24C128A8"/>
    <w:multiLevelType w:val="hybridMultilevel"/>
    <w:tmpl w:val="FA5424B0"/>
    <w:lvl w:ilvl="0" w:tplc="047A39C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ED1B16"/>
    <w:multiLevelType w:val="hybridMultilevel"/>
    <w:tmpl w:val="E864FE94"/>
    <w:lvl w:ilvl="0" w:tplc="EBCA5C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9C1D6A"/>
    <w:multiLevelType w:val="hybridMultilevel"/>
    <w:tmpl w:val="1F8EE358"/>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7" w15:restartNumberingAfterBreak="0">
    <w:nsid w:val="28F86643"/>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D1250A4"/>
    <w:multiLevelType w:val="multilevel"/>
    <w:tmpl w:val="978EBAAC"/>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2F5C19F9"/>
    <w:multiLevelType w:val="hybridMultilevel"/>
    <w:tmpl w:val="2360A4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18A464D"/>
    <w:multiLevelType w:val="multilevel"/>
    <w:tmpl w:val="3FA2906E"/>
    <w:lvl w:ilvl="0">
      <w:start w:val="7"/>
      <w:numFmt w:val="decimal"/>
      <w:lvlText w:val="%1."/>
      <w:lvlJc w:val="left"/>
      <w:pPr>
        <w:ind w:left="720" w:hanging="360"/>
      </w:pPr>
      <w:rPr>
        <w:b/>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32285347"/>
    <w:multiLevelType w:val="hybridMultilevel"/>
    <w:tmpl w:val="0BB8EE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6C4407E"/>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23" w15:restartNumberingAfterBreak="0">
    <w:nsid w:val="396D4B6C"/>
    <w:multiLevelType w:val="multilevel"/>
    <w:tmpl w:val="F58CB4B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D011EA8"/>
    <w:multiLevelType w:val="hybridMultilevel"/>
    <w:tmpl w:val="FA1227AE"/>
    <w:lvl w:ilvl="0" w:tplc="45E6EF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313937"/>
    <w:multiLevelType w:val="multilevel"/>
    <w:tmpl w:val="90D2763A"/>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4C8125C1"/>
    <w:multiLevelType w:val="hybridMultilevel"/>
    <w:tmpl w:val="0AE67A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CB75C38"/>
    <w:multiLevelType w:val="hybridMultilevel"/>
    <w:tmpl w:val="6EAAC9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31" w15:restartNumberingAfterBreak="0">
    <w:nsid w:val="5D1C565E"/>
    <w:multiLevelType w:val="multilevel"/>
    <w:tmpl w:val="68A6210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E727F87"/>
    <w:multiLevelType w:val="multilevel"/>
    <w:tmpl w:val="D004BAEA"/>
    <w:numStyleLink w:val="Style78"/>
  </w:abstractNum>
  <w:abstractNum w:abstractNumId="33" w15:restartNumberingAfterBreak="0">
    <w:nsid w:val="5F272F50"/>
    <w:multiLevelType w:val="hybridMultilevel"/>
    <w:tmpl w:val="A888FC16"/>
    <w:lvl w:ilvl="0" w:tplc="3914170C">
      <w:start w:val="14"/>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4" w15:restartNumberingAfterBreak="0">
    <w:nsid w:val="63D36B36"/>
    <w:multiLevelType w:val="multilevel"/>
    <w:tmpl w:val="AB36A8A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8A1310"/>
    <w:multiLevelType w:val="multilevel"/>
    <w:tmpl w:val="475C09A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6" w15:restartNumberingAfterBreak="0">
    <w:nsid w:val="7A6E167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7" w15:restartNumberingAfterBreak="0">
    <w:nsid w:val="7B0B273F"/>
    <w:multiLevelType w:val="hybridMultilevel"/>
    <w:tmpl w:val="ADF29C5A"/>
    <w:lvl w:ilvl="0" w:tplc="9796FA1C">
      <w:start w:val="2"/>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8" w15:restartNumberingAfterBreak="0">
    <w:nsid w:val="7D1C6477"/>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9" w15:restartNumberingAfterBreak="0">
    <w:nsid w:val="7D696AA1"/>
    <w:multiLevelType w:val="multilevel"/>
    <w:tmpl w:val="6D746D60"/>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2856153">
    <w:abstractNumId w:val="39"/>
  </w:num>
  <w:num w:numId="2" w16cid:durableId="891959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7678040">
    <w:abstractNumId w:val="37"/>
  </w:num>
  <w:num w:numId="4" w16cid:durableId="1050227290">
    <w:abstractNumId w:val="12"/>
  </w:num>
  <w:num w:numId="5" w16cid:durableId="950743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75639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205741">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064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017630">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0853226">
    <w:abstractNumId w:val="14"/>
  </w:num>
  <w:num w:numId="11" w16cid:durableId="967584480">
    <w:abstractNumId w:val="31"/>
  </w:num>
  <w:num w:numId="12" w16cid:durableId="622729173">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541678">
    <w:abstractNumId w:val="26"/>
  </w:num>
  <w:num w:numId="14" w16cid:durableId="1135678064">
    <w:abstractNumId w:val="1"/>
  </w:num>
  <w:num w:numId="15" w16cid:durableId="1059941797">
    <w:abstractNumId w:val="30"/>
  </w:num>
  <w:num w:numId="16" w16cid:durableId="514002908">
    <w:abstractNumId w:val="23"/>
  </w:num>
  <w:num w:numId="17" w16cid:durableId="74061009">
    <w:abstractNumId w:val="34"/>
  </w:num>
  <w:num w:numId="18" w16cid:durableId="21424515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658306">
    <w:abstractNumId w:val="0"/>
  </w:num>
  <w:num w:numId="20" w16cid:durableId="1661737522">
    <w:abstractNumId w:val="3"/>
  </w:num>
  <w:num w:numId="21" w16cid:durableId="882207032">
    <w:abstractNumId w:val="17"/>
  </w:num>
  <w:num w:numId="22" w16cid:durableId="1218280071">
    <w:abstractNumId w:val="10"/>
  </w:num>
  <w:num w:numId="23" w16cid:durableId="1736584695">
    <w:abstractNumId w:val="9"/>
  </w:num>
  <w:num w:numId="24" w16cid:durableId="1100371974">
    <w:abstractNumId w:val="18"/>
  </w:num>
  <w:num w:numId="25" w16cid:durableId="14511657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669621">
    <w:abstractNumId w:val="8"/>
  </w:num>
  <w:num w:numId="27" w16cid:durableId="1989819473">
    <w:abstractNumId w:val="13"/>
  </w:num>
  <w:num w:numId="28" w16cid:durableId="795608803">
    <w:abstractNumId w:val="19"/>
  </w:num>
  <w:num w:numId="29" w16cid:durableId="638464300">
    <w:abstractNumId w:val="32"/>
    <w:lvlOverride w:ilvl="0">
      <w:lvl w:ilvl="0">
        <w:start w:val="1"/>
        <w:numFmt w:val="upperRoman"/>
        <w:suff w:val="space"/>
        <w:lvlText w:val="%1."/>
        <w:lvlJc w:val="left"/>
        <w:pPr>
          <w:ind w:left="1353" w:hanging="360"/>
        </w:pPr>
        <w:rPr>
          <w:rFonts w:hint="default"/>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suff w:val="space"/>
        <w:lvlText w:val="%2.%3."/>
        <w:lvlJc w:val="left"/>
        <w:pPr>
          <w:ind w:left="131" w:firstLine="720"/>
        </w:pPr>
        <w:rPr>
          <w:rFonts w:ascii="Times New Roman" w:hAnsi="Times New Roman" w:cs="Times New Roman" w:hint="default"/>
          <w:b w:val="0"/>
          <w:i w:val="0"/>
          <w:color w:val="000000" w:themeColor="text1"/>
          <w:sz w:val="24"/>
          <w:szCs w:val="24"/>
        </w:rPr>
      </w:lvl>
    </w:lvlOverride>
    <w:lvlOverride w:ilvl="3">
      <w:lvl w:ilvl="3">
        <w:start w:val="1"/>
        <w:numFmt w:val="decimal"/>
        <w:suff w:val="space"/>
        <w:lvlText w:val="%2.%3.%4."/>
        <w:lvlJc w:val="left"/>
        <w:pPr>
          <w:ind w:left="338" w:firstLine="1080"/>
        </w:pPr>
        <w:rPr>
          <w:rFonts w:hint="default"/>
        </w:rPr>
      </w:lvl>
    </w:lvlOverride>
    <w:lvlOverride w:ilvl="4">
      <w:lvl w:ilvl="4">
        <w:start w:val="1"/>
        <w:numFmt w:val="decimal"/>
        <w:lvlText w:val="%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30" w16cid:durableId="501896706">
    <w:abstractNumId w:val="2"/>
  </w:num>
  <w:num w:numId="31" w16cid:durableId="776288896">
    <w:abstractNumId w:val="27"/>
  </w:num>
  <w:num w:numId="32" w16cid:durableId="715198916">
    <w:abstractNumId w:val="24"/>
  </w:num>
  <w:num w:numId="33" w16cid:durableId="187566106">
    <w:abstractNumId w:val="38"/>
  </w:num>
  <w:num w:numId="34" w16cid:durableId="1200242357">
    <w:abstractNumId w:val="16"/>
  </w:num>
  <w:num w:numId="35" w16cid:durableId="141121162">
    <w:abstractNumId w:val="22"/>
  </w:num>
  <w:num w:numId="36" w16cid:durableId="1145702913">
    <w:abstractNumId w:val="5"/>
  </w:num>
  <w:num w:numId="37" w16cid:durableId="643704210">
    <w:abstractNumId w:val="36"/>
  </w:num>
  <w:num w:numId="38" w16cid:durableId="1139036946">
    <w:abstractNumId w:val="33"/>
  </w:num>
  <w:num w:numId="39" w16cid:durableId="1885945676">
    <w:abstractNumId w:val="7"/>
  </w:num>
  <w:num w:numId="40" w16cid:durableId="127431185">
    <w:abstractNumId w:val="28"/>
  </w:num>
  <w:num w:numId="41" w16cid:durableId="2071154190">
    <w:abstractNumId w:val="21"/>
  </w:num>
  <w:num w:numId="42" w16cid:durableId="2041085125">
    <w:abstractNumId w:val="15"/>
  </w:num>
  <w:num w:numId="43" w16cid:durableId="298146826">
    <w:abstractNumId w:val="4"/>
  </w:num>
  <w:num w:numId="44" w16cid:durableId="13911509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E6"/>
    <w:rsid w:val="000041C9"/>
    <w:rsid w:val="00010918"/>
    <w:rsid w:val="00022E20"/>
    <w:rsid w:val="00040A4C"/>
    <w:rsid w:val="000502CF"/>
    <w:rsid w:val="00051F1D"/>
    <w:rsid w:val="00052EFF"/>
    <w:rsid w:val="000551FE"/>
    <w:rsid w:val="00081A9A"/>
    <w:rsid w:val="0008627F"/>
    <w:rsid w:val="00093C3A"/>
    <w:rsid w:val="00094946"/>
    <w:rsid w:val="000962C4"/>
    <w:rsid w:val="000A0167"/>
    <w:rsid w:val="000A1B11"/>
    <w:rsid w:val="000A1D6D"/>
    <w:rsid w:val="000A3077"/>
    <w:rsid w:val="000A3C2E"/>
    <w:rsid w:val="000A3FAC"/>
    <w:rsid w:val="000A6BB9"/>
    <w:rsid w:val="000B2F9F"/>
    <w:rsid w:val="000C1853"/>
    <w:rsid w:val="000C2C8B"/>
    <w:rsid w:val="000C3A9D"/>
    <w:rsid w:val="000C4B51"/>
    <w:rsid w:val="000C6766"/>
    <w:rsid w:val="000D47B4"/>
    <w:rsid w:val="000E2D88"/>
    <w:rsid w:val="000E3079"/>
    <w:rsid w:val="000E32C0"/>
    <w:rsid w:val="000F14EA"/>
    <w:rsid w:val="000F31AE"/>
    <w:rsid w:val="000F3E7C"/>
    <w:rsid w:val="000F41A9"/>
    <w:rsid w:val="000F49AA"/>
    <w:rsid w:val="000F5743"/>
    <w:rsid w:val="00102FF4"/>
    <w:rsid w:val="001123E7"/>
    <w:rsid w:val="00114780"/>
    <w:rsid w:val="0013206C"/>
    <w:rsid w:val="0013274D"/>
    <w:rsid w:val="001347D8"/>
    <w:rsid w:val="00135C01"/>
    <w:rsid w:val="00154AA4"/>
    <w:rsid w:val="0016765C"/>
    <w:rsid w:val="00183E96"/>
    <w:rsid w:val="0019278A"/>
    <w:rsid w:val="00194C2C"/>
    <w:rsid w:val="0019539B"/>
    <w:rsid w:val="001A2717"/>
    <w:rsid w:val="001B5021"/>
    <w:rsid w:val="001B5A04"/>
    <w:rsid w:val="001C64D8"/>
    <w:rsid w:val="001D43C3"/>
    <w:rsid w:val="001D4721"/>
    <w:rsid w:val="001D577A"/>
    <w:rsid w:val="001D5FBF"/>
    <w:rsid w:val="001D6D7A"/>
    <w:rsid w:val="001E09B8"/>
    <w:rsid w:val="001F0FDF"/>
    <w:rsid w:val="0020395A"/>
    <w:rsid w:val="002069BE"/>
    <w:rsid w:val="0020756A"/>
    <w:rsid w:val="00211A1F"/>
    <w:rsid w:val="0021422B"/>
    <w:rsid w:val="00225B2B"/>
    <w:rsid w:val="00232161"/>
    <w:rsid w:val="002342A0"/>
    <w:rsid w:val="00242B83"/>
    <w:rsid w:val="00244035"/>
    <w:rsid w:val="0025209D"/>
    <w:rsid w:val="002748AB"/>
    <w:rsid w:val="00284848"/>
    <w:rsid w:val="00284A50"/>
    <w:rsid w:val="00290215"/>
    <w:rsid w:val="002B6693"/>
    <w:rsid w:val="002C4EB1"/>
    <w:rsid w:val="002D0766"/>
    <w:rsid w:val="002D2723"/>
    <w:rsid w:val="002D5C5C"/>
    <w:rsid w:val="002E0C3A"/>
    <w:rsid w:val="002E1A6A"/>
    <w:rsid w:val="002E6AB6"/>
    <w:rsid w:val="002F0FFC"/>
    <w:rsid w:val="002F32DD"/>
    <w:rsid w:val="002F3746"/>
    <w:rsid w:val="002F50D0"/>
    <w:rsid w:val="00300C56"/>
    <w:rsid w:val="00301541"/>
    <w:rsid w:val="00306E1D"/>
    <w:rsid w:val="0030724C"/>
    <w:rsid w:val="00311167"/>
    <w:rsid w:val="00311C9B"/>
    <w:rsid w:val="00321926"/>
    <w:rsid w:val="00331876"/>
    <w:rsid w:val="0033318C"/>
    <w:rsid w:val="003378CC"/>
    <w:rsid w:val="00355069"/>
    <w:rsid w:val="00361D9D"/>
    <w:rsid w:val="00370105"/>
    <w:rsid w:val="0037238B"/>
    <w:rsid w:val="00374A3C"/>
    <w:rsid w:val="00375C83"/>
    <w:rsid w:val="00381B57"/>
    <w:rsid w:val="003A0E16"/>
    <w:rsid w:val="003A10DA"/>
    <w:rsid w:val="003A6DF4"/>
    <w:rsid w:val="003A76AE"/>
    <w:rsid w:val="003C0ADD"/>
    <w:rsid w:val="003C41E9"/>
    <w:rsid w:val="003C4DFC"/>
    <w:rsid w:val="003D2BBD"/>
    <w:rsid w:val="003D2F69"/>
    <w:rsid w:val="003D41A8"/>
    <w:rsid w:val="003D650B"/>
    <w:rsid w:val="003E0B59"/>
    <w:rsid w:val="003E184E"/>
    <w:rsid w:val="003F20CB"/>
    <w:rsid w:val="003F329C"/>
    <w:rsid w:val="00400AD0"/>
    <w:rsid w:val="00404049"/>
    <w:rsid w:val="00406D20"/>
    <w:rsid w:val="00411A89"/>
    <w:rsid w:val="00413F81"/>
    <w:rsid w:val="0041640F"/>
    <w:rsid w:val="0042212E"/>
    <w:rsid w:val="00422E40"/>
    <w:rsid w:val="00424E99"/>
    <w:rsid w:val="00425D90"/>
    <w:rsid w:val="004262E6"/>
    <w:rsid w:val="00426B50"/>
    <w:rsid w:val="0043044C"/>
    <w:rsid w:val="00453FFE"/>
    <w:rsid w:val="00456FC0"/>
    <w:rsid w:val="004608BF"/>
    <w:rsid w:val="00471DAD"/>
    <w:rsid w:val="004727BC"/>
    <w:rsid w:val="00474491"/>
    <w:rsid w:val="0048422F"/>
    <w:rsid w:val="00490703"/>
    <w:rsid w:val="00496619"/>
    <w:rsid w:val="004A2867"/>
    <w:rsid w:val="004B4B49"/>
    <w:rsid w:val="004D135F"/>
    <w:rsid w:val="004D2ED9"/>
    <w:rsid w:val="004D3BEC"/>
    <w:rsid w:val="004D474B"/>
    <w:rsid w:val="004D5F40"/>
    <w:rsid w:val="004D6ACF"/>
    <w:rsid w:val="004E1B45"/>
    <w:rsid w:val="004E7233"/>
    <w:rsid w:val="004F0FB9"/>
    <w:rsid w:val="004F44BF"/>
    <w:rsid w:val="00505BAE"/>
    <w:rsid w:val="00507FE7"/>
    <w:rsid w:val="00516FBD"/>
    <w:rsid w:val="00522FAA"/>
    <w:rsid w:val="00531321"/>
    <w:rsid w:val="00533DE5"/>
    <w:rsid w:val="00534555"/>
    <w:rsid w:val="005405E6"/>
    <w:rsid w:val="00540651"/>
    <w:rsid w:val="00544810"/>
    <w:rsid w:val="005516B0"/>
    <w:rsid w:val="005537EF"/>
    <w:rsid w:val="005539E7"/>
    <w:rsid w:val="00561907"/>
    <w:rsid w:val="00562F54"/>
    <w:rsid w:val="005630C0"/>
    <w:rsid w:val="00563E36"/>
    <w:rsid w:val="00570FAB"/>
    <w:rsid w:val="005730D8"/>
    <w:rsid w:val="00590AB5"/>
    <w:rsid w:val="005926B4"/>
    <w:rsid w:val="005A25B5"/>
    <w:rsid w:val="005A4E99"/>
    <w:rsid w:val="005A58EA"/>
    <w:rsid w:val="005B063D"/>
    <w:rsid w:val="005B555F"/>
    <w:rsid w:val="005C1D51"/>
    <w:rsid w:val="005C7FEE"/>
    <w:rsid w:val="005D2108"/>
    <w:rsid w:val="005D3E8F"/>
    <w:rsid w:val="005D5572"/>
    <w:rsid w:val="005D5B5E"/>
    <w:rsid w:val="005E1572"/>
    <w:rsid w:val="005E218E"/>
    <w:rsid w:val="005E3891"/>
    <w:rsid w:val="005E53E2"/>
    <w:rsid w:val="005E7B48"/>
    <w:rsid w:val="005F05FB"/>
    <w:rsid w:val="005F5DAD"/>
    <w:rsid w:val="0060462E"/>
    <w:rsid w:val="006101CF"/>
    <w:rsid w:val="00611107"/>
    <w:rsid w:val="00617A0F"/>
    <w:rsid w:val="00625C32"/>
    <w:rsid w:val="006300DF"/>
    <w:rsid w:val="00635202"/>
    <w:rsid w:val="00636B41"/>
    <w:rsid w:val="00652F4E"/>
    <w:rsid w:val="006605DD"/>
    <w:rsid w:val="00661AB8"/>
    <w:rsid w:val="00662EA4"/>
    <w:rsid w:val="00666DC4"/>
    <w:rsid w:val="006706C3"/>
    <w:rsid w:val="00671141"/>
    <w:rsid w:val="0068006B"/>
    <w:rsid w:val="006809E4"/>
    <w:rsid w:val="006833C1"/>
    <w:rsid w:val="006846B9"/>
    <w:rsid w:val="00685417"/>
    <w:rsid w:val="006A0404"/>
    <w:rsid w:val="006A18A8"/>
    <w:rsid w:val="006A2B4D"/>
    <w:rsid w:val="006A3757"/>
    <w:rsid w:val="006A6C96"/>
    <w:rsid w:val="006B0B43"/>
    <w:rsid w:val="006C0BDE"/>
    <w:rsid w:val="006C38FE"/>
    <w:rsid w:val="006C39FE"/>
    <w:rsid w:val="006D13FD"/>
    <w:rsid w:val="006D4E2C"/>
    <w:rsid w:val="006D71B2"/>
    <w:rsid w:val="006E44B8"/>
    <w:rsid w:val="006F3E83"/>
    <w:rsid w:val="006F4522"/>
    <w:rsid w:val="006F4C0F"/>
    <w:rsid w:val="006F6C23"/>
    <w:rsid w:val="006F7E32"/>
    <w:rsid w:val="0070108E"/>
    <w:rsid w:val="0070144B"/>
    <w:rsid w:val="007061C0"/>
    <w:rsid w:val="007120AA"/>
    <w:rsid w:val="007163B3"/>
    <w:rsid w:val="00721B2F"/>
    <w:rsid w:val="0072547C"/>
    <w:rsid w:val="007273DD"/>
    <w:rsid w:val="00731502"/>
    <w:rsid w:val="00731656"/>
    <w:rsid w:val="00742F27"/>
    <w:rsid w:val="007464E1"/>
    <w:rsid w:val="00752DDB"/>
    <w:rsid w:val="00755B1E"/>
    <w:rsid w:val="00764AB8"/>
    <w:rsid w:val="0077100B"/>
    <w:rsid w:val="00783BAE"/>
    <w:rsid w:val="00793B4D"/>
    <w:rsid w:val="00796D72"/>
    <w:rsid w:val="00797402"/>
    <w:rsid w:val="007A33EE"/>
    <w:rsid w:val="007B106F"/>
    <w:rsid w:val="007B3448"/>
    <w:rsid w:val="007B7A58"/>
    <w:rsid w:val="007C0A03"/>
    <w:rsid w:val="007C41B9"/>
    <w:rsid w:val="007D5633"/>
    <w:rsid w:val="007E0B96"/>
    <w:rsid w:val="007E3A3A"/>
    <w:rsid w:val="007F0386"/>
    <w:rsid w:val="007F154B"/>
    <w:rsid w:val="007F42AB"/>
    <w:rsid w:val="007F48A8"/>
    <w:rsid w:val="007F4DDF"/>
    <w:rsid w:val="007F638D"/>
    <w:rsid w:val="00801BF2"/>
    <w:rsid w:val="0080261F"/>
    <w:rsid w:val="0080550B"/>
    <w:rsid w:val="00806CBC"/>
    <w:rsid w:val="00807835"/>
    <w:rsid w:val="00807E0E"/>
    <w:rsid w:val="0081296E"/>
    <w:rsid w:val="00820B00"/>
    <w:rsid w:val="00823997"/>
    <w:rsid w:val="00831785"/>
    <w:rsid w:val="008456DF"/>
    <w:rsid w:val="00846D5D"/>
    <w:rsid w:val="008566F2"/>
    <w:rsid w:val="0085778C"/>
    <w:rsid w:val="008672FF"/>
    <w:rsid w:val="008704D8"/>
    <w:rsid w:val="008720E1"/>
    <w:rsid w:val="00874A0E"/>
    <w:rsid w:val="0087730D"/>
    <w:rsid w:val="00886CE7"/>
    <w:rsid w:val="00890098"/>
    <w:rsid w:val="00893F6D"/>
    <w:rsid w:val="008A3C65"/>
    <w:rsid w:val="008B0F87"/>
    <w:rsid w:val="008B4318"/>
    <w:rsid w:val="008B7F7E"/>
    <w:rsid w:val="008C0A3E"/>
    <w:rsid w:val="008C5979"/>
    <w:rsid w:val="008C7943"/>
    <w:rsid w:val="008D105A"/>
    <w:rsid w:val="008D5AD0"/>
    <w:rsid w:val="008E6C09"/>
    <w:rsid w:val="008F30FA"/>
    <w:rsid w:val="008F455A"/>
    <w:rsid w:val="008F5320"/>
    <w:rsid w:val="008F66E8"/>
    <w:rsid w:val="00903897"/>
    <w:rsid w:val="00905FDC"/>
    <w:rsid w:val="00907FCC"/>
    <w:rsid w:val="00917334"/>
    <w:rsid w:val="00926C6A"/>
    <w:rsid w:val="00942E30"/>
    <w:rsid w:val="00943A3F"/>
    <w:rsid w:val="00944CBB"/>
    <w:rsid w:val="0095049A"/>
    <w:rsid w:val="009551B3"/>
    <w:rsid w:val="00955F65"/>
    <w:rsid w:val="009625D8"/>
    <w:rsid w:val="0097465B"/>
    <w:rsid w:val="0097638B"/>
    <w:rsid w:val="00985BF0"/>
    <w:rsid w:val="00990667"/>
    <w:rsid w:val="00995C92"/>
    <w:rsid w:val="009A4765"/>
    <w:rsid w:val="009C1BF1"/>
    <w:rsid w:val="009F54AF"/>
    <w:rsid w:val="00A0281A"/>
    <w:rsid w:val="00A05391"/>
    <w:rsid w:val="00A13535"/>
    <w:rsid w:val="00A1547B"/>
    <w:rsid w:val="00A15853"/>
    <w:rsid w:val="00A30B13"/>
    <w:rsid w:val="00A37A22"/>
    <w:rsid w:val="00A41503"/>
    <w:rsid w:val="00A44AF9"/>
    <w:rsid w:val="00A44CFB"/>
    <w:rsid w:val="00A46A96"/>
    <w:rsid w:val="00A50652"/>
    <w:rsid w:val="00A6035D"/>
    <w:rsid w:val="00A74C50"/>
    <w:rsid w:val="00A75467"/>
    <w:rsid w:val="00A811CB"/>
    <w:rsid w:val="00A83F86"/>
    <w:rsid w:val="00A870F0"/>
    <w:rsid w:val="00A9560D"/>
    <w:rsid w:val="00A95BC6"/>
    <w:rsid w:val="00A96C5D"/>
    <w:rsid w:val="00AB2654"/>
    <w:rsid w:val="00AC0F6B"/>
    <w:rsid w:val="00AC15D6"/>
    <w:rsid w:val="00AC4DB1"/>
    <w:rsid w:val="00AE223B"/>
    <w:rsid w:val="00AE3CC0"/>
    <w:rsid w:val="00AE5878"/>
    <w:rsid w:val="00AE5B0D"/>
    <w:rsid w:val="00AE76BB"/>
    <w:rsid w:val="00B06613"/>
    <w:rsid w:val="00B11450"/>
    <w:rsid w:val="00B11F5E"/>
    <w:rsid w:val="00B124A9"/>
    <w:rsid w:val="00B21E18"/>
    <w:rsid w:val="00B22690"/>
    <w:rsid w:val="00B23BEA"/>
    <w:rsid w:val="00B2438C"/>
    <w:rsid w:val="00B24883"/>
    <w:rsid w:val="00B25631"/>
    <w:rsid w:val="00B345CE"/>
    <w:rsid w:val="00B36C97"/>
    <w:rsid w:val="00B407D3"/>
    <w:rsid w:val="00B418E6"/>
    <w:rsid w:val="00B4668C"/>
    <w:rsid w:val="00B5106A"/>
    <w:rsid w:val="00B5492D"/>
    <w:rsid w:val="00B61F67"/>
    <w:rsid w:val="00B645BC"/>
    <w:rsid w:val="00B707BD"/>
    <w:rsid w:val="00B87ED1"/>
    <w:rsid w:val="00B9142C"/>
    <w:rsid w:val="00BA372F"/>
    <w:rsid w:val="00BA3FB2"/>
    <w:rsid w:val="00BA4A7F"/>
    <w:rsid w:val="00BB5E30"/>
    <w:rsid w:val="00BC0229"/>
    <w:rsid w:val="00BC1E0C"/>
    <w:rsid w:val="00BC4BB1"/>
    <w:rsid w:val="00BC5D80"/>
    <w:rsid w:val="00BD00A8"/>
    <w:rsid w:val="00BD08FB"/>
    <w:rsid w:val="00BD1C20"/>
    <w:rsid w:val="00BD744F"/>
    <w:rsid w:val="00BD7C1A"/>
    <w:rsid w:val="00BE03B2"/>
    <w:rsid w:val="00BE5BE1"/>
    <w:rsid w:val="00BE7ADE"/>
    <w:rsid w:val="00BF013B"/>
    <w:rsid w:val="00BF13F5"/>
    <w:rsid w:val="00BF6BF7"/>
    <w:rsid w:val="00C06B51"/>
    <w:rsid w:val="00C0791E"/>
    <w:rsid w:val="00C07C0D"/>
    <w:rsid w:val="00C16853"/>
    <w:rsid w:val="00C25FAD"/>
    <w:rsid w:val="00C37F17"/>
    <w:rsid w:val="00C42C04"/>
    <w:rsid w:val="00C51E78"/>
    <w:rsid w:val="00C61D15"/>
    <w:rsid w:val="00C630A3"/>
    <w:rsid w:val="00C63BD4"/>
    <w:rsid w:val="00C7050B"/>
    <w:rsid w:val="00C70546"/>
    <w:rsid w:val="00C81BB4"/>
    <w:rsid w:val="00C81BE7"/>
    <w:rsid w:val="00C905B9"/>
    <w:rsid w:val="00C96643"/>
    <w:rsid w:val="00C9756A"/>
    <w:rsid w:val="00CA47C4"/>
    <w:rsid w:val="00CA4C0C"/>
    <w:rsid w:val="00CB15B5"/>
    <w:rsid w:val="00CB5E7D"/>
    <w:rsid w:val="00CB7C8F"/>
    <w:rsid w:val="00CC2390"/>
    <w:rsid w:val="00CC23F7"/>
    <w:rsid w:val="00CC471E"/>
    <w:rsid w:val="00CC4B66"/>
    <w:rsid w:val="00CE0C28"/>
    <w:rsid w:val="00CE5F04"/>
    <w:rsid w:val="00CF0805"/>
    <w:rsid w:val="00CF117C"/>
    <w:rsid w:val="00CF29D7"/>
    <w:rsid w:val="00CF6764"/>
    <w:rsid w:val="00CF708F"/>
    <w:rsid w:val="00D00040"/>
    <w:rsid w:val="00D02405"/>
    <w:rsid w:val="00D04184"/>
    <w:rsid w:val="00D069A9"/>
    <w:rsid w:val="00D07F49"/>
    <w:rsid w:val="00D12FB2"/>
    <w:rsid w:val="00D14FE2"/>
    <w:rsid w:val="00D16ABD"/>
    <w:rsid w:val="00D335F9"/>
    <w:rsid w:val="00D34488"/>
    <w:rsid w:val="00D373B7"/>
    <w:rsid w:val="00D37401"/>
    <w:rsid w:val="00D37CD5"/>
    <w:rsid w:val="00D50B86"/>
    <w:rsid w:val="00D56778"/>
    <w:rsid w:val="00D5762B"/>
    <w:rsid w:val="00D623E1"/>
    <w:rsid w:val="00D64538"/>
    <w:rsid w:val="00D7697B"/>
    <w:rsid w:val="00D962C8"/>
    <w:rsid w:val="00DA7C7A"/>
    <w:rsid w:val="00DB0D0F"/>
    <w:rsid w:val="00DD31EE"/>
    <w:rsid w:val="00DE7B45"/>
    <w:rsid w:val="00DF18A2"/>
    <w:rsid w:val="00DF30AA"/>
    <w:rsid w:val="00E055FD"/>
    <w:rsid w:val="00E06AFC"/>
    <w:rsid w:val="00E13CAC"/>
    <w:rsid w:val="00E14842"/>
    <w:rsid w:val="00E15F0D"/>
    <w:rsid w:val="00E16129"/>
    <w:rsid w:val="00E25058"/>
    <w:rsid w:val="00E2789E"/>
    <w:rsid w:val="00E30D35"/>
    <w:rsid w:val="00E30F0C"/>
    <w:rsid w:val="00E31882"/>
    <w:rsid w:val="00E333AA"/>
    <w:rsid w:val="00E378E8"/>
    <w:rsid w:val="00E426A6"/>
    <w:rsid w:val="00E606AC"/>
    <w:rsid w:val="00E7392C"/>
    <w:rsid w:val="00E77450"/>
    <w:rsid w:val="00E8068E"/>
    <w:rsid w:val="00E81F32"/>
    <w:rsid w:val="00E83AAA"/>
    <w:rsid w:val="00EB19AB"/>
    <w:rsid w:val="00EB5F1F"/>
    <w:rsid w:val="00EB6CC3"/>
    <w:rsid w:val="00EB7545"/>
    <w:rsid w:val="00EC2127"/>
    <w:rsid w:val="00ED1D69"/>
    <w:rsid w:val="00EE32B9"/>
    <w:rsid w:val="00EE6EC8"/>
    <w:rsid w:val="00EF0A26"/>
    <w:rsid w:val="00EF0E74"/>
    <w:rsid w:val="00F07C75"/>
    <w:rsid w:val="00F13C01"/>
    <w:rsid w:val="00F14053"/>
    <w:rsid w:val="00F14B66"/>
    <w:rsid w:val="00F259C2"/>
    <w:rsid w:val="00F30A81"/>
    <w:rsid w:val="00F360A1"/>
    <w:rsid w:val="00F42E8C"/>
    <w:rsid w:val="00F45319"/>
    <w:rsid w:val="00F55400"/>
    <w:rsid w:val="00F5614E"/>
    <w:rsid w:val="00F60B2D"/>
    <w:rsid w:val="00F65839"/>
    <w:rsid w:val="00F65E5C"/>
    <w:rsid w:val="00F6651B"/>
    <w:rsid w:val="00F66CCB"/>
    <w:rsid w:val="00F903AA"/>
    <w:rsid w:val="00FA7612"/>
    <w:rsid w:val="00FB0380"/>
    <w:rsid w:val="00FB3C27"/>
    <w:rsid w:val="00FC1C0C"/>
    <w:rsid w:val="00FC2548"/>
    <w:rsid w:val="00FC416B"/>
    <w:rsid w:val="00FC4711"/>
    <w:rsid w:val="00FC74CE"/>
    <w:rsid w:val="00FD513B"/>
    <w:rsid w:val="00FE174D"/>
    <w:rsid w:val="00FE2DDD"/>
    <w:rsid w:val="00FE5CFE"/>
    <w:rsid w:val="00FF0558"/>
    <w:rsid w:val="00FF6EFE"/>
    <w:rsid w:val="00FF7565"/>
    <w:rsid w:val="00FF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7992"/>
  <w15:chartTrackingRefBased/>
  <w15:docId w15:val="{9E13878D-DABF-4D74-AAB5-9E96037C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18E6"/>
    <w:pPr>
      <w:spacing w:after="0" w:line="240" w:lineRule="auto"/>
    </w:pPr>
    <w:rPr>
      <w:rFonts w:ascii="Times New Roman" w:eastAsia="Times New Roman" w:hAnsi="Times New Roman" w:cs="Times New Roman"/>
      <w:sz w:val="24"/>
      <w:szCs w:val="24"/>
      <w:lang w:val="lt-LT" w:eastAsia="lt-LT"/>
    </w:rPr>
  </w:style>
  <w:style w:type="paragraph" w:styleId="Antrat1">
    <w:name w:val="heading 1"/>
    <w:aliases w:val="H1"/>
    <w:basedOn w:val="prastasis"/>
    <w:next w:val="prastasis"/>
    <w:link w:val="Antrat1Diagrama"/>
    <w:uiPriority w:val="99"/>
    <w:qFormat/>
    <w:rsid w:val="00685417"/>
    <w:pPr>
      <w:keepNext/>
      <w:numPr>
        <w:numId w:val="15"/>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685417"/>
    <w:pPr>
      <w:keepNext/>
      <w:numPr>
        <w:ilvl w:val="1"/>
        <w:numId w:val="15"/>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685417"/>
    <w:pPr>
      <w:keepNext/>
      <w:numPr>
        <w:ilvl w:val="2"/>
        <w:numId w:val="15"/>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685417"/>
    <w:pPr>
      <w:keepNext/>
      <w:numPr>
        <w:ilvl w:val="3"/>
        <w:numId w:val="15"/>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685417"/>
    <w:pPr>
      <w:numPr>
        <w:ilvl w:val="4"/>
        <w:numId w:val="15"/>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685417"/>
    <w:pPr>
      <w:numPr>
        <w:ilvl w:val="5"/>
        <w:numId w:val="15"/>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685417"/>
    <w:pPr>
      <w:numPr>
        <w:ilvl w:val="6"/>
        <w:numId w:val="15"/>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685417"/>
    <w:pPr>
      <w:numPr>
        <w:ilvl w:val="7"/>
        <w:numId w:val="15"/>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685417"/>
    <w:pPr>
      <w:numPr>
        <w:ilvl w:val="8"/>
        <w:numId w:val="15"/>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418E6"/>
    <w:pPr>
      <w:spacing w:after="0" w:line="240" w:lineRule="auto"/>
    </w:pPr>
    <w:rPr>
      <w:rFonts w:ascii="Calibri" w:eastAsia="Calibri" w:hAnsi="Calibri" w:cs="Times New Roman"/>
      <w:lang w:val="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34"/>
    <w:qFormat/>
    <w:locked/>
    <w:rsid w:val="00B418E6"/>
    <w:rPr>
      <w:sz w:val="24"/>
      <w:szCs w:val="24"/>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Lent"/>
    <w:basedOn w:val="prastasis"/>
    <w:link w:val="SraopastraipaDiagrama"/>
    <w:uiPriority w:val="34"/>
    <w:qFormat/>
    <w:rsid w:val="00B418E6"/>
    <w:pPr>
      <w:ind w:left="720"/>
      <w:contextualSpacing/>
    </w:pPr>
    <w:rPr>
      <w:rFonts w:asciiTheme="minorHAnsi" w:eastAsiaTheme="minorHAnsi" w:hAnsiTheme="minorHAnsi" w:cstheme="minorBidi"/>
      <w:lang w:val="en-US" w:eastAsia="en-US"/>
    </w:rPr>
  </w:style>
  <w:style w:type="character" w:styleId="Vietosrezervavimoenklotekstas">
    <w:name w:val="Placeholder Text"/>
    <w:basedOn w:val="Numatytasispastraiposriftas"/>
    <w:uiPriority w:val="99"/>
    <w:semiHidden/>
    <w:rsid w:val="00DD31EE"/>
    <w:rPr>
      <w:color w:val="808080"/>
    </w:rPr>
  </w:style>
  <w:style w:type="paragraph" w:styleId="Pavadinimas">
    <w:name w:val="Title"/>
    <w:basedOn w:val="prastasis"/>
    <w:next w:val="prastasis"/>
    <w:link w:val="PavadinimasDiagrama"/>
    <w:uiPriority w:val="10"/>
    <w:qFormat/>
    <w:rsid w:val="0091733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334"/>
    <w:rPr>
      <w:rFonts w:asciiTheme="majorHAnsi" w:eastAsiaTheme="majorEastAsia" w:hAnsiTheme="majorHAnsi" w:cstheme="majorBidi"/>
      <w:spacing w:val="-10"/>
      <w:kern w:val="28"/>
      <w:sz w:val="56"/>
      <w:szCs w:val="56"/>
      <w:lang w:val="lt-LT" w:eastAsia="lt-LT"/>
    </w:rPr>
  </w:style>
  <w:style w:type="table" w:styleId="Lentelstinklelis">
    <w:name w:val="Table Grid"/>
    <w:basedOn w:val="prastojilentel"/>
    <w:uiPriority w:val="39"/>
    <w:rsid w:val="0070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101C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01CF"/>
    <w:rPr>
      <w:rFonts w:ascii="Segoe UI" w:eastAsia="Times New Roman" w:hAnsi="Segoe UI" w:cs="Segoe UI"/>
      <w:sz w:val="18"/>
      <w:szCs w:val="18"/>
      <w:lang w:val="lt-LT" w:eastAsia="lt-LT"/>
    </w:rPr>
  </w:style>
  <w:style w:type="character" w:customStyle="1" w:styleId="Laukeliai">
    <w:name w:val="Laukeliai"/>
    <w:basedOn w:val="Numatytasispastraiposriftas"/>
    <w:uiPriority w:val="1"/>
    <w:rsid w:val="000F41A9"/>
    <w:rPr>
      <w:rFonts w:ascii="Arial" w:hAnsi="Arial" w:cs="Arial" w:hint="default"/>
      <w:sz w:val="20"/>
    </w:rPr>
  </w:style>
  <w:style w:type="paragraph" w:styleId="Antrats">
    <w:name w:val="header"/>
    <w:basedOn w:val="prastasis"/>
    <w:link w:val="AntratsDiagrama"/>
    <w:uiPriority w:val="99"/>
    <w:unhideWhenUsed/>
    <w:rsid w:val="00BA372F"/>
    <w:pPr>
      <w:tabs>
        <w:tab w:val="center" w:pos="4986"/>
        <w:tab w:val="right" w:pos="9972"/>
      </w:tabs>
    </w:pPr>
  </w:style>
  <w:style w:type="character" w:customStyle="1" w:styleId="AntratsDiagrama">
    <w:name w:val="Antraštės Diagrama"/>
    <w:basedOn w:val="Numatytasispastraiposriftas"/>
    <w:link w:val="Antrats"/>
    <w:uiPriority w:val="99"/>
    <w:rsid w:val="00BA372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A372F"/>
    <w:pPr>
      <w:tabs>
        <w:tab w:val="center" w:pos="4986"/>
        <w:tab w:val="right" w:pos="9972"/>
      </w:tabs>
    </w:pPr>
  </w:style>
  <w:style w:type="character" w:customStyle="1" w:styleId="PoratDiagrama">
    <w:name w:val="Poraštė Diagrama"/>
    <w:basedOn w:val="Numatytasispastraiposriftas"/>
    <w:link w:val="Porat"/>
    <w:uiPriority w:val="99"/>
    <w:rsid w:val="00BA372F"/>
    <w:rPr>
      <w:rFonts w:ascii="Times New Roman" w:eastAsia="Times New Roman" w:hAnsi="Times New Roman" w:cs="Times New Roman"/>
      <w:sz w:val="24"/>
      <w:szCs w:val="24"/>
      <w:lang w:val="lt-LT" w:eastAsia="lt-LT"/>
    </w:rPr>
  </w:style>
  <w:style w:type="character" w:customStyle="1" w:styleId="Antrat1Diagrama">
    <w:name w:val="Antraštė 1 Diagrama"/>
    <w:aliases w:val="H1 Diagrama"/>
    <w:basedOn w:val="Numatytasispastraiposriftas"/>
    <w:link w:val="Antrat1"/>
    <w:uiPriority w:val="99"/>
    <w:rsid w:val="00685417"/>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685417"/>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685417"/>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685417"/>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685417"/>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685417"/>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685417"/>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685417"/>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685417"/>
    <w:rPr>
      <w:rFonts w:ascii="Verdana" w:eastAsia="Times New Roman" w:hAnsi="Verdana" w:cs="Arial"/>
      <w:b/>
      <w:sz w:val="18"/>
      <w:lang w:val="en-GB" w:eastAsia="da-DK"/>
    </w:rPr>
  </w:style>
  <w:style w:type="character" w:styleId="Hipersaitas">
    <w:name w:val="Hyperlink"/>
    <w:basedOn w:val="Numatytasispastraiposriftas"/>
    <w:uiPriority w:val="99"/>
    <w:unhideWhenUsed/>
    <w:rsid w:val="00D069A9"/>
    <w:rPr>
      <w:color w:val="0563C1" w:themeColor="hyperlink"/>
      <w:u w:val="single"/>
    </w:rPr>
  </w:style>
  <w:style w:type="character" w:customStyle="1" w:styleId="Neapdorotaspaminjimas1">
    <w:name w:val="Neapdorotas paminėjimas1"/>
    <w:basedOn w:val="Numatytasispastraiposriftas"/>
    <w:uiPriority w:val="99"/>
    <w:semiHidden/>
    <w:unhideWhenUsed/>
    <w:rsid w:val="008E6C09"/>
    <w:rPr>
      <w:color w:val="605E5C"/>
      <w:shd w:val="clear" w:color="auto" w:fill="E1DFDD"/>
    </w:rPr>
  </w:style>
  <w:style w:type="paragraph" w:customStyle="1" w:styleId="Default">
    <w:name w:val="Default"/>
    <w:rsid w:val="006F4522"/>
    <w:pPr>
      <w:autoSpaceDE w:val="0"/>
      <w:autoSpaceDN w:val="0"/>
      <w:adjustRightInd w:val="0"/>
      <w:spacing w:after="0" w:line="240" w:lineRule="auto"/>
    </w:pPr>
    <w:rPr>
      <w:rFonts w:ascii="Arial" w:hAnsi="Arial" w:cs="Arial"/>
      <w:color w:val="000000"/>
      <w:sz w:val="24"/>
      <w:szCs w:val="24"/>
      <w:lang w:val="lt-LT"/>
    </w:rPr>
  </w:style>
  <w:style w:type="character" w:styleId="Komentaronuoroda">
    <w:name w:val="annotation reference"/>
    <w:basedOn w:val="Numatytasispastraiposriftas"/>
    <w:uiPriority w:val="99"/>
    <w:unhideWhenUsed/>
    <w:rsid w:val="003A6DF4"/>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qFormat/>
    <w:rsid w:val="003A6DF4"/>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qFormat/>
    <w:rsid w:val="003A6DF4"/>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3A6DF4"/>
    <w:rPr>
      <w:b/>
      <w:bCs/>
    </w:rPr>
  </w:style>
  <w:style w:type="character" w:customStyle="1" w:styleId="KomentarotemaDiagrama">
    <w:name w:val="Komentaro tema Diagrama"/>
    <w:basedOn w:val="KomentarotekstasDiagrama"/>
    <w:link w:val="Komentarotema"/>
    <w:uiPriority w:val="99"/>
    <w:semiHidden/>
    <w:rsid w:val="003A6DF4"/>
    <w:rPr>
      <w:rFonts w:ascii="Times New Roman" w:eastAsia="Times New Roman" w:hAnsi="Times New Roman" w:cs="Times New Roman"/>
      <w:b/>
      <w:bCs/>
      <w:sz w:val="20"/>
      <w:szCs w:val="20"/>
      <w:lang w:val="lt-LT" w:eastAsia="lt-LT"/>
    </w:rPr>
  </w:style>
  <w:style w:type="numbering" w:customStyle="1" w:styleId="Style78">
    <w:name w:val="Style78"/>
    <w:uiPriority w:val="99"/>
    <w:rsid w:val="00331876"/>
    <w:pPr>
      <w:numPr>
        <w:numId w:val="30"/>
      </w:numPr>
    </w:pPr>
  </w:style>
  <w:style w:type="table" w:customStyle="1" w:styleId="TableNormal">
    <w:name w:val="Table Normal"/>
    <w:uiPriority w:val="2"/>
    <w:semiHidden/>
    <w:unhideWhenUsed/>
    <w:qFormat/>
    <w:rsid w:val="00C630A3"/>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A44CFB"/>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50888">
      <w:bodyDiv w:val="1"/>
      <w:marLeft w:val="0"/>
      <w:marRight w:val="0"/>
      <w:marTop w:val="0"/>
      <w:marBottom w:val="0"/>
      <w:divBdr>
        <w:top w:val="none" w:sz="0" w:space="0" w:color="auto"/>
        <w:left w:val="none" w:sz="0" w:space="0" w:color="auto"/>
        <w:bottom w:val="none" w:sz="0" w:space="0" w:color="auto"/>
        <w:right w:val="none" w:sz="0" w:space="0" w:color="auto"/>
      </w:divBdr>
    </w:div>
    <w:div w:id="764495078">
      <w:bodyDiv w:val="1"/>
      <w:marLeft w:val="0"/>
      <w:marRight w:val="0"/>
      <w:marTop w:val="0"/>
      <w:marBottom w:val="0"/>
      <w:divBdr>
        <w:top w:val="none" w:sz="0" w:space="0" w:color="auto"/>
        <w:left w:val="none" w:sz="0" w:space="0" w:color="auto"/>
        <w:bottom w:val="none" w:sz="0" w:space="0" w:color="auto"/>
        <w:right w:val="none" w:sz="0" w:space="0" w:color="auto"/>
      </w:divBdr>
    </w:div>
    <w:div w:id="786118341">
      <w:bodyDiv w:val="1"/>
      <w:marLeft w:val="0"/>
      <w:marRight w:val="0"/>
      <w:marTop w:val="0"/>
      <w:marBottom w:val="0"/>
      <w:divBdr>
        <w:top w:val="none" w:sz="0" w:space="0" w:color="auto"/>
        <w:left w:val="none" w:sz="0" w:space="0" w:color="auto"/>
        <w:bottom w:val="none" w:sz="0" w:space="0" w:color="auto"/>
        <w:right w:val="none" w:sz="0" w:space="0" w:color="auto"/>
      </w:divBdr>
    </w:div>
    <w:div w:id="787432990">
      <w:bodyDiv w:val="1"/>
      <w:marLeft w:val="0"/>
      <w:marRight w:val="0"/>
      <w:marTop w:val="0"/>
      <w:marBottom w:val="0"/>
      <w:divBdr>
        <w:top w:val="none" w:sz="0" w:space="0" w:color="auto"/>
        <w:left w:val="none" w:sz="0" w:space="0" w:color="auto"/>
        <w:bottom w:val="none" w:sz="0" w:space="0" w:color="auto"/>
        <w:right w:val="none" w:sz="0" w:space="0" w:color="auto"/>
      </w:divBdr>
    </w:div>
    <w:div w:id="824516212">
      <w:bodyDiv w:val="1"/>
      <w:marLeft w:val="0"/>
      <w:marRight w:val="0"/>
      <w:marTop w:val="0"/>
      <w:marBottom w:val="0"/>
      <w:divBdr>
        <w:top w:val="none" w:sz="0" w:space="0" w:color="auto"/>
        <w:left w:val="none" w:sz="0" w:space="0" w:color="auto"/>
        <w:bottom w:val="none" w:sz="0" w:space="0" w:color="auto"/>
        <w:right w:val="none" w:sz="0" w:space="0" w:color="auto"/>
      </w:divBdr>
    </w:div>
    <w:div w:id="881865872">
      <w:bodyDiv w:val="1"/>
      <w:marLeft w:val="0"/>
      <w:marRight w:val="0"/>
      <w:marTop w:val="0"/>
      <w:marBottom w:val="0"/>
      <w:divBdr>
        <w:top w:val="none" w:sz="0" w:space="0" w:color="auto"/>
        <w:left w:val="none" w:sz="0" w:space="0" w:color="auto"/>
        <w:bottom w:val="none" w:sz="0" w:space="0" w:color="auto"/>
        <w:right w:val="none" w:sz="0" w:space="0" w:color="auto"/>
      </w:divBdr>
    </w:div>
    <w:div w:id="902838175">
      <w:bodyDiv w:val="1"/>
      <w:marLeft w:val="0"/>
      <w:marRight w:val="0"/>
      <w:marTop w:val="0"/>
      <w:marBottom w:val="0"/>
      <w:divBdr>
        <w:top w:val="none" w:sz="0" w:space="0" w:color="auto"/>
        <w:left w:val="none" w:sz="0" w:space="0" w:color="auto"/>
        <w:bottom w:val="none" w:sz="0" w:space="0" w:color="auto"/>
        <w:right w:val="none" w:sz="0" w:space="0" w:color="auto"/>
      </w:divBdr>
    </w:div>
    <w:div w:id="1085952740">
      <w:bodyDiv w:val="1"/>
      <w:marLeft w:val="0"/>
      <w:marRight w:val="0"/>
      <w:marTop w:val="0"/>
      <w:marBottom w:val="0"/>
      <w:divBdr>
        <w:top w:val="none" w:sz="0" w:space="0" w:color="auto"/>
        <w:left w:val="none" w:sz="0" w:space="0" w:color="auto"/>
        <w:bottom w:val="none" w:sz="0" w:space="0" w:color="auto"/>
        <w:right w:val="none" w:sz="0" w:space="0" w:color="auto"/>
      </w:divBdr>
    </w:div>
    <w:div w:id="1478183581">
      <w:bodyDiv w:val="1"/>
      <w:marLeft w:val="0"/>
      <w:marRight w:val="0"/>
      <w:marTop w:val="0"/>
      <w:marBottom w:val="0"/>
      <w:divBdr>
        <w:top w:val="none" w:sz="0" w:space="0" w:color="auto"/>
        <w:left w:val="none" w:sz="0" w:space="0" w:color="auto"/>
        <w:bottom w:val="none" w:sz="0" w:space="0" w:color="auto"/>
        <w:right w:val="none" w:sz="0" w:space="0" w:color="auto"/>
      </w:divBdr>
    </w:div>
    <w:div w:id="1495946965">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 w:id="1928539111">
      <w:bodyDiv w:val="1"/>
      <w:marLeft w:val="0"/>
      <w:marRight w:val="0"/>
      <w:marTop w:val="0"/>
      <w:marBottom w:val="0"/>
      <w:divBdr>
        <w:top w:val="none" w:sz="0" w:space="0" w:color="auto"/>
        <w:left w:val="none" w:sz="0" w:space="0" w:color="auto"/>
        <w:bottom w:val="none" w:sz="0" w:space="0" w:color="auto"/>
        <w:right w:val="none" w:sz="0" w:space="0" w:color="auto"/>
      </w:divBdr>
    </w:div>
    <w:div w:id="2021466882">
      <w:bodyDiv w:val="1"/>
      <w:marLeft w:val="0"/>
      <w:marRight w:val="0"/>
      <w:marTop w:val="0"/>
      <w:marBottom w:val="0"/>
      <w:divBdr>
        <w:top w:val="none" w:sz="0" w:space="0" w:color="auto"/>
        <w:left w:val="none" w:sz="0" w:space="0" w:color="auto"/>
        <w:bottom w:val="none" w:sz="0" w:space="0" w:color="auto"/>
        <w:right w:val="none" w:sz="0" w:space="0" w:color="auto"/>
      </w:divBdr>
    </w:div>
    <w:div w:id="21191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Bendrosios nuostatos"/>
          <w:gallery w:val="placeholder"/>
        </w:category>
        <w:types>
          <w:type w:val="bbPlcHdr"/>
        </w:types>
        <w:behaviors>
          <w:behavior w:val="content"/>
        </w:behaviors>
        <w:guid w:val="{6D990DC5-FEB7-4113-A8DF-4FEB418B4893}"/>
      </w:docPartPr>
      <w:docPartBody>
        <w:p w:rsidR="00F5022B" w:rsidRDefault="00F5022B">
          <w:r w:rsidRPr="00871AF5">
            <w:rPr>
              <w:rStyle w:val="Vietosrezervavimoenklotekstas"/>
            </w:rPr>
            <w:t>Pasirinkite elementą.</w:t>
          </w:r>
        </w:p>
      </w:docPartBody>
    </w:docPart>
    <w:docPart>
      <w:docPartPr>
        <w:name w:val="DefaultPlaceholder_-1854013440"/>
        <w:category>
          <w:name w:val="Bendrosios nuostatos"/>
          <w:gallery w:val="placeholder"/>
        </w:category>
        <w:types>
          <w:type w:val="bbPlcHdr"/>
        </w:types>
        <w:behaviors>
          <w:behavior w:val="content"/>
        </w:behaviors>
        <w:guid w:val="{784445ED-34FE-47D8-8245-2438C1083ACF}"/>
      </w:docPartPr>
      <w:docPartBody>
        <w:p w:rsidR="00184B08" w:rsidRDefault="00DF5B8E">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885"/>
    <w:rsid w:val="00010FEC"/>
    <w:rsid w:val="000652D5"/>
    <w:rsid w:val="000774CB"/>
    <w:rsid w:val="000A3CA2"/>
    <w:rsid w:val="000A59A5"/>
    <w:rsid w:val="000C1C4B"/>
    <w:rsid w:val="000C6A5A"/>
    <w:rsid w:val="000D432D"/>
    <w:rsid w:val="000F3B45"/>
    <w:rsid w:val="000F7D0A"/>
    <w:rsid w:val="0013629C"/>
    <w:rsid w:val="00154EED"/>
    <w:rsid w:val="00155A2B"/>
    <w:rsid w:val="00184B08"/>
    <w:rsid w:val="001A676C"/>
    <w:rsid w:val="00205C74"/>
    <w:rsid w:val="002461D5"/>
    <w:rsid w:val="00260DD9"/>
    <w:rsid w:val="0026558A"/>
    <w:rsid w:val="002D0ECA"/>
    <w:rsid w:val="002D3279"/>
    <w:rsid w:val="002E419D"/>
    <w:rsid w:val="002F3746"/>
    <w:rsid w:val="00372788"/>
    <w:rsid w:val="003B3275"/>
    <w:rsid w:val="003C7DE0"/>
    <w:rsid w:val="003D3D0B"/>
    <w:rsid w:val="003E0B59"/>
    <w:rsid w:val="003E184E"/>
    <w:rsid w:val="003F69F1"/>
    <w:rsid w:val="003F6D4B"/>
    <w:rsid w:val="00474491"/>
    <w:rsid w:val="004E1B45"/>
    <w:rsid w:val="004F44BF"/>
    <w:rsid w:val="00501AA9"/>
    <w:rsid w:val="00512EE6"/>
    <w:rsid w:val="00525674"/>
    <w:rsid w:val="005615F4"/>
    <w:rsid w:val="005C142B"/>
    <w:rsid w:val="005D3B73"/>
    <w:rsid w:val="005E1572"/>
    <w:rsid w:val="006104BB"/>
    <w:rsid w:val="00617A0F"/>
    <w:rsid w:val="00627885"/>
    <w:rsid w:val="00644020"/>
    <w:rsid w:val="006454F0"/>
    <w:rsid w:val="00664FCB"/>
    <w:rsid w:val="006809E4"/>
    <w:rsid w:val="006D5D5D"/>
    <w:rsid w:val="006F37FC"/>
    <w:rsid w:val="006F3E83"/>
    <w:rsid w:val="006F3FE0"/>
    <w:rsid w:val="007103AB"/>
    <w:rsid w:val="00713CEF"/>
    <w:rsid w:val="007A451B"/>
    <w:rsid w:val="007E194B"/>
    <w:rsid w:val="007F1F1A"/>
    <w:rsid w:val="007F638D"/>
    <w:rsid w:val="0081033D"/>
    <w:rsid w:val="008363C8"/>
    <w:rsid w:val="008C07BF"/>
    <w:rsid w:val="008C5979"/>
    <w:rsid w:val="008F2BCD"/>
    <w:rsid w:val="008F455A"/>
    <w:rsid w:val="00907A77"/>
    <w:rsid w:val="00945A0C"/>
    <w:rsid w:val="009723C4"/>
    <w:rsid w:val="009A75C2"/>
    <w:rsid w:val="009C4882"/>
    <w:rsid w:val="009D02C2"/>
    <w:rsid w:val="00A517EB"/>
    <w:rsid w:val="00A62E9A"/>
    <w:rsid w:val="00A80A8D"/>
    <w:rsid w:val="00A95BC6"/>
    <w:rsid w:val="00AC4DB1"/>
    <w:rsid w:val="00AD3FA6"/>
    <w:rsid w:val="00AF67FB"/>
    <w:rsid w:val="00B00B94"/>
    <w:rsid w:val="00B06F46"/>
    <w:rsid w:val="00B33A6F"/>
    <w:rsid w:val="00B42E14"/>
    <w:rsid w:val="00B5086D"/>
    <w:rsid w:val="00B73B6F"/>
    <w:rsid w:val="00B80C62"/>
    <w:rsid w:val="00B9264C"/>
    <w:rsid w:val="00BC4BB1"/>
    <w:rsid w:val="00BE2EA7"/>
    <w:rsid w:val="00C06B51"/>
    <w:rsid w:val="00C41640"/>
    <w:rsid w:val="00C63BD4"/>
    <w:rsid w:val="00C67257"/>
    <w:rsid w:val="00C74C65"/>
    <w:rsid w:val="00CB5423"/>
    <w:rsid w:val="00CB5E7D"/>
    <w:rsid w:val="00CB7C8F"/>
    <w:rsid w:val="00D03B4E"/>
    <w:rsid w:val="00D07215"/>
    <w:rsid w:val="00D31650"/>
    <w:rsid w:val="00D477B9"/>
    <w:rsid w:val="00D7484B"/>
    <w:rsid w:val="00D7556E"/>
    <w:rsid w:val="00DF5B8E"/>
    <w:rsid w:val="00E20899"/>
    <w:rsid w:val="00E3783B"/>
    <w:rsid w:val="00E461EC"/>
    <w:rsid w:val="00E74156"/>
    <w:rsid w:val="00EB29B3"/>
    <w:rsid w:val="00EB41B0"/>
    <w:rsid w:val="00F5022B"/>
    <w:rsid w:val="00F51E52"/>
    <w:rsid w:val="00F87B67"/>
    <w:rsid w:val="00F94F2A"/>
    <w:rsid w:val="00FC416B"/>
    <w:rsid w:val="00FE2E37"/>
    <w:rsid w:val="00FE5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F3B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55474-79AD-4C99-A7B7-1B4923138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3445</Words>
  <Characters>19637</Characters>
  <Application>Microsoft Office Word</Application>
  <DocSecurity>0</DocSecurity>
  <Lines>163</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Kontrimas</dc:creator>
  <cp:keywords/>
  <dc:description/>
  <cp:lastModifiedBy>Kristina Šalkauskienė</cp:lastModifiedBy>
  <cp:revision>3</cp:revision>
  <cp:lastPrinted>2026-09-22T13:20:00Z</cp:lastPrinted>
  <dcterms:created xsi:type="dcterms:W3CDTF">2026-09-24T12:08:00Z</dcterms:created>
  <dcterms:modified xsi:type="dcterms:W3CDTF">2026-09-24T12:32:00Z</dcterms:modified>
</cp:coreProperties>
</file>