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00B05DC3"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333387" w:rsidRPr="005F156C">
            <w:rPr>
              <w:b/>
              <w:highlight w:val="yellow"/>
              <w:lang w:val="en-US"/>
            </w:rPr>
            <w:t>1471</w:t>
          </w:r>
          <w:r w:rsidR="004419AE">
            <w:rPr>
              <w:b/>
              <w:lang w:val="en-US"/>
            </w:rPr>
            <w:t>6</w:t>
          </w:r>
          <w:r w:rsidRPr="001637CF">
            <w:rPr>
              <w:b/>
            </w:rPr>
            <w:t xml:space="preserve">) </w:t>
          </w:r>
          <w:r w:rsidR="00C43879" w:rsidRPr="001F4B5F">
            <w:rPr>
              <w:szCs w:val="24"/>
              <w:highlight w:val="lightGray"/>
            </w:rPr>
            <w:t>TALPINIMO PASLAUGA 2025/</w:t>
          </w:r>
          <w:r w:rsidR="001E3DF6">
            <w:rPr>
              <w:szCs w:val="24"/>
            </w:rPr>
            <w:t>7</w:t>
          </w:r>
        </w:p>
      </w:sdtContent>
    </w:sdt>
    <w:bookmarkEnd w:id="6" w:displacedByCustomXml="prev"/>
    <w:p w14:paraId="30668837" w14:textId="6B21BA51"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333387">
            <w:t>5</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52A36B70"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1F4B5F">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1F4B5F">
            <w:rPr>
              <w:highlight w:val="lightGray"/>
            </w:rPr>
            <w:t>(</w:t>
          </w:r>
          <w:proofErr w:type="spellStart"/>
          <w:r w:rsidRPr="001F4B5F">
            <w:rPr>
              <w:szCs w:val="24"/>
              <w:highlight w:val="lightGray"/>
            </w:rPr>
            <w:t>EcoCost</w:t>
          </w:r>
          <w:proofErr w:type="spellEnd"/>
          <w:r w:rsidRPr="001F4B5F">
            <w:rPr>
              <w:szCs w:val="24"/>
              <w:highlight w:val="lightGray"/>
            </w:rPr>
            <w:t xml:space="preserve"> Nr.</w:t>
          </w:r>
          <w:r w:rsidR="00314926" w:rsidRPr="001F4B5F">
            <w:rPr>
              <w:szCs w:val="24"/>
              <w:highlight w:val="lightGray"/>
            </w:rPr>
            <w:t xml:space="preserve"> </w:t>
          </w:r>
          <w:r w:rsidR="00333387" w:rsidRPr="005F156C">
            <w:rPr>
              <w:szCs w:val="24"/>
              <w:highlight w:val="yellow"/>
            </w:rPr>
            <w:t>1471</w:t>
          </w:r>
          <w:r w:rsidR="004419AE">
            <w:rPr>
              <w:szCs w:val="24"/>
              <w:highlight w:val="yellow"/>
            </w:rPr>
            <w:t>6</w:t>
          </w:r>
          <w:r w:rsidR="00281205" w:rsidRPr="001F4B5F">
            <w:rPr>
              <w:szCs w:val="24"/>
              <w:highlight w:val="lightGray"/>
            </w:rPr>
            <w:t>, CVP IS Nr. __ir „</w:t>
          </w:r>
          <w:r w:rsidR="000A7E3E">
            <w:rPr>
              <w:szCs w:val="24"/>
              <w:highlight w:val="lightGray"/>
            </w:rPr>
            <w:t>T</w:t>
          </w:r>
          <w:r w:rsidR="00314926" w:rsidRPr="001F4B5F">
            <w:rPr>
              <w:szCs w:val="24"/>
              <w:highlight w:val="lightGray"/>
            </w:rPr>
            <w:t>alpinimo paslauga 2025/</w:t>
          </w:r>
          <w:r w:rsidR="001E3DF6">
            <w:rPr>
              <w:szCs w:val="24"/>
              <w:highlight w:val="lightGray"/>
            </w:rPr>
            <w:t>7</w:t>
          </w:r>
          <w:r w:rsidR="00281205" w:rsidRPr="001F4B5F">
            <w:rPr>
              <w:szCs w:val="24"/>
              <w:highlight w:val="lightGray"/>
            </w:rPr>
            <w:t>“</w:t>
          </w:r>
        </w:sdtContent>
      </w:sdt>
      <w:r w:rsidRPr="001F4B5F">
        <w:rPr>
          <w:szCs w:val="24"/>
          <w:highlight w:val="lightGray"/>
        </w:rPr>
        <w:t xml:space="preserve"> </w:t>
      </w:r>
      <w:r w:rsidRPr="001F4B5F">
        <w:rPr>
          <w:szCs w:val="24"/>
        </w:rPr>
        <w:t>pagrindu (toliau –</w:t>
      </w:r>
      <w:r w:rsidRPr="001F4B5F">
        <w:rPr>
          <w:b/>
          <w:szCs w:val="24"/>
        </w:rPr>
        <w:t xml:space="preserve"> </w:t>
      </w:r>
      <w:r w:rsidRPr="001F4B5F">
        <w:rPr>
          <w:b/>
          <w:bCs/>
          <w:szCs w:val="24"/>
        </w:rPr>
        <w:t>Pirkimas</w:t>
      </w:r>
      <w:r w:rsidRPr="001F4B5F">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282B6538"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roofErr w:type="spellStart"/>
      <w:r w:rsidR="00671FEE">
        <w:rPr>
          <w:bCs/>
          <w:szCs w:val="24"/>
          <w:lang w:val="en-US"/>
        </w:rPr>
        <w:t>Kainodara</w:t>
      </w:r>
      <w:proofErr w:type="spellEnd"/>
      <w:r w:rsidR="00671FEE">
        <w:rPr>
          <w:bCs/>
          <w:szCs w:val="24"/>
          <w:lang w:val="en-US"/>
        </w:rPr>
        <w:t xml:space="preserve"> </w:t>
      </w:r>
      <w:proofErr w:type="spellStart"/>
      <w:r>
        <w:rPr>
          <w:bCs/>
          <w:szCs w:val="24"/>
          <w:lang w:val="en-US"/>
        </w:rPr>
        <w:t>detalizuota</w:t>
      </w:r>
      <w:proofErr w:type="spellEnd"/>
      <w:r>
        <w:rPr>
          <w:bCs/>
          <w:szCs w:val="24"/>
          <w:lang w:val="en-US"/>
        </w:rPr>
        <w:t xml:space="preserve"> </w:t>
      </w:r>
      <w:proofErr w:type="spellStart"/>
      <w:r w:rsidRPr="00F50D43">
        <w:rPr>
          <w:bCs/>
          <w:szCs w:val="24"/>
          <w:lang w:val="en-US"/>
        </w:rPr>
        <w:t>šioje</w:t>
      </w:r>
      <w:proofErr w:type="spellEnd"/>
      <w:r w:rsidRPr="00F50D43">
        <w:rPr>
          <w:bCs/>
          <w:szCs w:val="24"/>
          <w:lang w:val="en-US"/>
        </w:rPr>
        <w:t xml:space="preserve"> </w:t>
      </w:r>
      <w:proofErr w:type="spellStart"/>
      <w:r w:rsidRPr="00F50D43">
        <w:rPr>
          <w:bCs/>
          <w:szCs w:val="24"/>
          <w:lang w:val="en-US"/>
        </w:rPr>
        <w:t>Sutartyje</w:t>
      </w:r>
      <w:proofErr w:type="spellEnd"/>
      <w:r w:rsidRPr="00F50D43">
        <w:rPr>
          <w:bCs/>
          <w:szCs w:val="24"/>
          <w:lang w:val="en-US"/>
        </w:rPr>
        <w:t xml:space="preserve"> </w:t>
      </w:r>
      <w:proofErr w:type="spellStart"/>
      <w:r w:rsidRPr="00F50D43">
        <w:rPr>
          <w:bCs/>
          <w:szCs w:val="24"/>
          <w:lang w:val="en-US"/>
        </w:rPr>
        <w:t>ir</w:t>
      </w:r>
      <w:proofErr w:type="spellEnd"/>
      <w:r w:rsidRPr="00F50D43">
        <w:rPr>
          <w:bCs/>
          <w:szCs w:val="24"/>
          <w:lang w:val="en-US"/>
        </w:rPr>
        <w:t xml:space="preserve"> </w:t>
      </w:r>
      <w:proofErr w:type="spellStart"/>
      <w:r w:rsidRPr="00F50D43">
        <w:rPr>
          <w:bCs/>
          <w:szCs w:val="24"/>
          <w:lang w:val="en-US"/>
        </w:rPr>
        <w:t>Sutarties</w:t>
      </w:r>
      <w:proofErr w:type="spellEnd"/>
      <w:r w:rsidRPr="00F50D43">
        <w:rPr>
          <w:bCs/>
          <w:szCs w:val="24"/>
          <w:lang w:val="en-US"/>
        </w:rPr>
        <w:t xml:space="preserve"> 1.4 </w:t>
      </w:r>
      <w:proofErr w:type="spellStart"/>
      <w:r w:rsidRPr="00F50D43">
        <w:rPr>
          <w:bCs/>
          <w:szCs w:val="24"/>
          <w:lang w:val="en-US"/>
        </w:rPr>
        <w:t>punkte</w:t>
      </w:r>
      <w:proofErr w:type="spellEnd"/>
      <w:r w:rsidRPr="00F50D43">
        <w:rPr>
          <w:bCs/>
          <w:szCs w:val="24"/>
          <w:lang w:val="en-US"/>
        </w:rPr>
        <w:t xml:space="preserve"> </w:t>
      </w:r>
      <w:proofErr w:type="spellStart"/>
      <w:r w:rsidRPr="00F50D43">
        <w:rPr>
          <w:bCs/>
          <w:szCs w:val="24"/>
          <w:lang w:val="en-US"/>
        </w:rPr>
        <w:t>nurodyto</w:t>
      </w:r>
      <w:proofErr w:type="spellEnd"/>
      <w:r w:rsidRPr="00F50D43">
        <w:rPr>
          <w:bCs/>
          <w:szCs w:val="24"/>
          <w:lang w:val="en-US"/>
        </w:rPr>
        <w:t xml:space="preserve"> </w:t>
      </w:r>
      <w:proofErr w:type="spellStart"/>
      <w:r w:rsidRPr="00F50D43">
        <w:rPr>
          <w:bCs/>
          <w:szCs w:val="24"/>
          <w:lang w:val="en-US"/>
        </w:rPr>
        <w:t>Pirkimo</w:t>
      </w:r>
      <w:proofErr w:type="spellEnd"/>
      <w:r w:rsidRPr="00F50D43">
        <w:rPr>
          <w:bCs/>
          <w:szCs w:val="24"/>
          <w:lang w:val="en-US"/>
        </w:rPr>
        <w:t xml:space="preserve"> </w:t>
      </w:r>
      <w:proofErr w:type="spellStart"/>
      <w:r w:rsidRPr="00F50D43">
        <w:rPr>
          <w:bCs/>
          <w:szCs w:val="24"/>
          <w:lang w:val="en-US"/>
        </w:rPr>
        <w:t>sąlygose</w:t>
      </w:r>
      <w:proofErr w:type="spellEnd"/>
      <w:r w:rsidRPr="00F50D43">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FC45" w14:textId="77777777" w:rsidR="00554BFD" w:rsidRDefault="00554BFD" w:rsidP="008552BE">
      <w:pPr>
        <w:spacing w:after="0" w:line="240" w:lineRule="auto"/>
      </w:pPr>
      <w:r>
        <w:separator/>
      </w:r>
    </w:p>
  </w:endnote>
  <w:endnote w:type="continuationSeparator" w:id="0">
    <w:p w14:paraId="6819467A" w14:textId="77777777" w:rsidR="00554BFD" w:rsidRDefault="00554BFD"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72CB" w14:textId="77777777" w:rsidR="00554BFD" w:rsidRDefault="00554BFD" w:rsidP="008552BE">
      <w:pPr>
        <w:spacing w:after="0" w:line="240" w:lineRule="auto"/>
      </w:pPr>
      <w:r>
        <w:separator/>
      </w:r>
    </w:p>
  </w:footnote>
  <w:footnote w:type="continuationSeparator" w:id="0">
    <w:p w14:paraId="7A8E1228" w14:textId="77777777" w:rsidR="00554BFD" w:rsidRDefault="00554BFD"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9237E"/>
    <w:rsid w:val="000A7E3E"/>
    <w:rsid w:val="000B6EE1"/>
    <w:rsid w:val="000B709C"/>
    <w:rsid w:val="000C7108"/>
    <w:rsid w:val="000E480E"/>
    <w:rsid w:val="00104517"/>
    <w:rsid w:val="00110F72"/>
    <w:rsid w:val="00113EB1"/>
    <w:rsid w:val="0014575D"/>
    <w:rsid w:val="00152075"/>
    <w:rsid w:val="001577B8"/>
    <w:rsid w:val="0015791A"/>
    <w:rsid w:val="001637CF"/>
    <w:rsid w:val="00170AD3"/>
    <w:rsid w:val="0019028D"/>
    <w:rsid w:val="001A47B0"/>
    <w:rsid w:val="001D2CF7"/>
    <w:rsid w:val="001E3DF6"/>
    <w:rsid w:val="001F263C"/>
    <w:rsid w:val="001F4B5F"/>
    <w:rsid w:val="00217953"/>
    <w:rsid w:val="00241E33"/>
    <w:rsid w:val="00243609"/>
    <w:rsid w:val="002779C8"/>
    <w:rsid w:val="00281205"/>
    <w:rsid w:val="00284052"/>
    <w:rsid w:val="00291985"/>
    <w:rsid w:val="00294041"/>
    <w:rsid w:val="002E254D"/>
    <w:rsid w:val="002E4FB0"/>
    <w:rsid w:val="00300AC7"/>
    <w:rsid w:val="00304674"/>
    <w:rsid w:val="00314926"/>
    <w:rsid w:val="00314D29"/>
    <w:rsid w:val="00333387"/>
    <w:rsid w:val="00346709"/>
    <w:rsid w:val="003558C4"/>
    <w:rsid w:val="00357715"/>
    <w:rsid w:val="003D74B2"/>
    <w:rsid w:val="003E6F38"/>
    <w:rsid w:val="003F474D"/>
    <w:rsid w:val="004076CF"/>
    <w:rsid w:val="00435110"/>
    <w:rsid w:val="004419AE"/>
    <w:rsid w:val="004949E2"/>
    <w:rsid w:val="004A511F"/>
    <w:rsid w:val="00515A3A"/>
    <w:rsid w:val="00536620"/>
    <w:rsid w:val="00554BFD"/>
    <w:rsid w:val="00591FD2"/>
    <w:rsid w:val="00593412"/>
    <w:rsid w:val="00596A2C"/>
    <w:rsid w:val="005F156C"/>
    <w:rsid w:val="005F79B0"/>
    <w:rsid w:val="0063500E"/>
    <w:rsid w:val="00642037"/>
    <w:rsid w:val="00671FEE"/>
    <w:rsid w:val="006A7694"/>
    <w:rsid w:val="00701DDC"/>
    <w:rsid w:val="007733B7"/>
    <w:rsid w:val="007743BF"/>
    <w:rsid w:val="00775F13"/>
    <w:rsid w:val="00796072"/>
    <w:rsid w:val="007C07E6"/>
    <w:rsid w:val="007F6E82"/>
    <w:rsid w:val="0084395E"/>
    <w:rsid w:val="00844EC9"/>
    <w:rsid w:val="008502E2"/>
    <w:rsid w:val="008552BE"/>
    <w:rsid w:val="00856DFA"/>
    <w:rsid w:val="00895D3B"/>
    <w:rsid w:val="00897D80"/>
    <w:rsid w:val="008B39D2"/>
    <w:rsid w:val="008C1590"/>
    <w:rsid w:val="008C5304"/>
    <w:rsid w:val="00956EF6"/>
    <w:rsid w:val="00980C51"/>
    <w:rsid w:val="0098303F"/>
    <w:rsid w:val="009835E7"/>
    <w:rsid w:val="009D0193"/>
    <w:rsid w:val="009E70D0"/>
    <w:rsid w:val="009E75F0"/>
    <w:rsid w:val="009F1ACE"/>
    <w:rsid w:val="009F7AAD"/>
    <w:rsid w:val="00A85FA5"/>
    <w:rsid w:val="00AF02C0"/>
    <w:rsid w:val="00AF5C71"/>
    <w:rsid w:val="00B07D55"/>
    <w:rsid w:val="00B16D5D"/>
    <w:rsid w:val="00B176D8"/>
    <w:rsid w:val="00B82315"/>
    <w:rsid w:val="00BA242B"/>
    <w:rsid w:val="00BB51B0"/>
    <w:rsid w:val="00BE3AFF"/>
    <w:rsid w:val="00C00DDC"/>
    <w:rsid w:val="00C32CAA"/>
    <w:rsid w:val="00C43879"/>
    <w:rsid w:val="00C65CC3"/>
    <w:rsid w:val="00C87296"/>
    <w:rsid w:val="00CA00F4"/>
    <w:rsid w:val="00CA1B60"/>
    <w:rsid w:val="00CB5A31"/>
    <w:rsid w:val="00CD5769"/>
    <w:rsid w:val="00D27B34"/>
    <w:rsid w:val="00D9692C"/>
    <w:rsid w:val="00DA1ECF"/>
    <w:rsid w:val="00DB73AD"/>
    <w:rsid w:val="00DE7672"/>
    <w:rsid w:val="00E23334"/>
    <w:rsid w:val="00E349C4"/>
    <w:rsid w:val="00E85CAD"/>
    <w:rsid w:val="00EA7863"/>
    <w:rsid w:val="00ED245D"/>
    <w:rsid w:val="00EE6146"/>
    <w:rsid w:val="00F12331"/>
    <w:rsid w:val="00F159FA"/>
    <w:rsid w:val="00F20A12"/>
    <w:rsid w:val="00F21373"/>
    <w:rsid w:val="00F2369A"/>
    <w:rsid w:val="00F50D4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0E480E"/>
    <w:rsid w:val="001E5FC3"/>
    <w:rsid w:val="001F263C"/>
    <w:rsid w:val="00232E97"/>
    <w:rsid w:val="00242F51"/>
    <w:rsid w:val="0025295C"/>
    <w:rsid w:val="00266B4A"/>
    <w:rsid w:val="00284052"/>
    <w:rsid w:val="003E4C94"/>
    <w:rsid w:val="003E5083"/>
    <w:rsid w:val="003E6F38"/>
    <w:rsid w:val="004012E7"/>
    <w:rsid w:val="00405B9B"/>
    <w:rsid w:val="004B47FD"/>
    <w:rsid w:val="004D4D1F"/>
    <w:rsid w:val="00530DBA"/>
    <w:rsid w:val="00593412"/>
    <w:rsid w:val="005B3DEA"/>
    <w:rsid w:val="005F3953"/>
    <w:rsid w:val="00631DDE"/>
    <w:rsid w:val="00641FA9"/>
    <w:rsid w:val="006A7694"/>
    <w:rsid w:val="0084395E"/>
    <w:rsid w:val="008C1590"/>
    <w:rsid w:val="008E0A4E"/>
    <w:rsid w:val="00976F88"/>
    <w:rsid w:val="009835E7"/>
    <w:rsid w:val="00A535E7"/>
    <w:rsid w:val="00A85CD0"/>
    <w:rsid w:val="00AA36BA"/>
    <w:rsid w:val="00B10C56"/>
    <w:rsid w:val="00B82315"/>
    <w:rsid w:val="00D26646"/>
    <w:rsid w:val="00EA2D39"/>
    <w:rsid w:val="00ED245D"/>
    <w:rsid w:val="00ED45BB"/>
    <w:rsid w:val="00ED60EE"/>
    <w:rsid w:val="00F024DB"/>
    <w:rsid w:val="00F20FE7"/>
    <w:rsid w:val="00F22EE2"/>
    <w:rsid w:val="00F2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2.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customXml/itemProps3.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5181</Words>
  <Characters>29533</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2025-01-30T11:38:00Z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