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77342" w14:textId="77777777" w:rsidR="001D0764" w:rsidRPr="001D0764" w:rsidRDefault="001D0764" w:rsidP="001D0764">
      <w:pPr>
        <w:widowControl w:val="0"/>
        <w:autoSpaceDE w:val="0"/>
        <w:autoSpaceDN w:val="0"/>
        <w:adjustRightInd w:val="0"/>
        <w:ind w:left="6237" w:firstLine="0"/>
        <w:rPr>
          <w:rFonts w:eastAsia="Times New Roman" w:cs="Arial"/>
          <w:sz w:val="24"/>
          <w:szCs w:val="24"/>
          <w:lang w:eastAsia="lt-LT"/>
        </w:rPr>
      </w:pPr>
      <w:bookmarkStart w:id="0" w:name="TS3"/>
      <w:r w:rsidRPr="001D0764">
        <w:rPr>
          <w:rFonts w:eastAsia="Times New Roman" w:cs="Arial"/>
          <w:sz w:val="24"/>
          <w:szCs w:val="24"/>
          <w:lang w:eastAsia="lt-LT"/>
        </w:rPr>
        <w:t>TVIRTINU</w:t>
      </w:r>
    </w:p>
    <w:p w14:paraId="419D5EFA" w14:textId="77777777" w:rsidR="001D0764" w:rsidRPr="001D0764" w:rsidRDefault="001D0764" w:rsidP="001D0764">
      <w:pPr>
        <w:widowControl w:val="0"/>
        <w:autoSpaceDE w:val="0"/>
        <w:autoSpaceDN w:val="0"/>
        <w:adjustRightInd w:val="0"/>
        <w:ind w:left="6237" w:firstLine="0"/>
        <w:rPr>
          <w:rFonts w:eastAsia="Times New Roman" w:cs="Arial"/>
          <w:sz w:val="24"/>
          <w:szCs w:val="24"/>
          <w:lang w:eastAsia="lt-LT"/>
        </w:rPr>
      </w:pPr>
      <w:r w:rsidRPr="001D0764">
        <w:rPr>
          <w:rFonts w:eastAsia="Times New Roman" w:cs="Arial"/>
          <w:sz w:val="24"/>
          <w:szCs w:val="24"/>
          <w:lang w:eastAsia="lt-LT"/>
        </w:rPr>
        <w:t>Klaipėdos rajono savivaldybės</w:t>
      </w:r>
    </w:p>
    <w:p w14:paraId="4D5178E8" w14:textId="77777777" w:rsidR="001D0764" w:rsidRPr="001D0764" w:rsidRDefault="001D0764" w:rsidP="001D0764">
      <w:pPr>
        <w:widowControl w:val="0"/>
        <w:autoSpaceDE w:val="0"/>
        <w:autoSpaceDN w:val="0"/>
        <w:adjustRightInd w:val="0"/>
        <w:ind w:left="6237" w:firstLine="0"/>
        <w:rPr>
          <w:rFonts w:eastAsia="Times New Roman" w:cs="Arial"/>
          <w:sz w:val="24"/>
          <w:szCs w:val="24"/>
          <w:lang w:eastAsia="lt-LT"/>
        </w:rPr>
      </w:pPr>
      <w:r w:rsidRPr="001D0764">
        <w:rPr>
          <w:rFonts w:eastAsia="Times New Roman" w:cs="Arial"/>
          <w:sz w:val="24"/>
          <w:szCs w:val="24"/>
          <w:lang w:eastAsia="lt-LT"/>
        </w:rPr>
        <w:t>administracijos direktorius</w:t>
      </w:r>
    </w:p>
    <w:p w14:paraId="49983F30" w14:textId="77777777" w:rsidR="001D0764" w:rsidRPr="001D0764" w:rsidRDefault="001D0764" w:rsidP="001D0764">
      <w:pPr>
        <w:widowControl w:val="0"/>
        <w:tabs>
          <w:tab w:val="left" w:pos="6315"/>
        </w:tabs>
        <w:autoSpaceDE w:val="0"/>
        <w:autoSpaceDN w:val="0"/>
        <w:adjustRightInd w:val="0"/>
        <w:ind w:left="6237" w:firstLine="0"/>
        <w:rPr>
          <w:rFonts w:eastAsia="Times New Roman" w:cs="Arial"/>
          <w:sz w:val="24"/>
          <w:szCs w:val="24"/>
          <w:lang w:eastAsia="lt-LT"/>
        </w:rPr>
      </w:pPr>
      <w:r w:rsidRPr="001D0764">
        <w:rPr>
          <w:rFonts w:eastAsia="Times New Roman" w:cs="Arial"/>
          <w:sz w:val="24"/>
          <w:szCs w:val="24"/>
          <w:lang w:eastAsia="lt-LT"/>
        </w:rPr>
        <w:t>Jevgenijus Bardauskas</w:t>
      </w:r>
    </w:p>
    <w:p w14:paraId="2B27EDFB" w14:textId="77777777" w:rsidR="00FF2297" w:rsidRPr="0020014C" w:rsidRDefault="00FF2297" w:rsidP="00FF2297">
      <w:pPr>
        <w:pStyle w:val="Sraopastraipa"/>
        <w:tabs>
          <w:tab w:val="left" w:pos="284"/>
        </w:tabs>
        <w:spacing w:before="60" w:after="60"/>
        <w:ind w:left="0" w:firstLine="0"/>
        <w:jc w:val="right"/>
        <w:rPr>
          <w:rFonts w:cs="Arial"/>
          <w:b/>
          <w:bCs/>
        </w:rPr>
      </w:pPr>
    </w:p>
    <w:p w14:paraId="76E5ED58" w14:textId="3A15A67B" w:rsidR="00520374" w:rsidRPr="0020014C" w:rsidRDefault="00520374" w:rsidP="00A421ED">
      <w:pPr>
        <w:pStyle w:val="Sraopastraipa"/>
        <w:tabs>
          <w:tab w:val="left" w:pos="284"/>
        </w:tabs>
        <w:spacing w:before="60" w:after="60"/>
        <w:ind w:left="0" w:firstLine="0"/>
        <w:jc w:val="center"/>
        <w:rPr>
          <w:rFonts w:cs="Arial"/>
          <w:b/>
        </w:rPr>
      </w:pPr>
      <w:r w:rsidRPr="0020014C">
        <w:rPr>
          <w:rFonts w:cs="Arial"/>
          <w:b/>
        </w:rPr>
        <w:t>TECHNINĖ SPECIFIKACIJA</w:t>
      </w:r>
    </w:p>
    <w:p w14:paraId="42E53E5D" w14:textId="77777777" w:rsidR="00B6457C" w:rsidRPr="0020014C" w:rsidRDefault="00B6457C" w:rsidP="00677FFE">
      <w:pPr>
        <w:pStyle w:val="Sraopastraipa"/>
        <w:tabs>
          <w:tab w:val="left" w:pos="284"/>
        </w:tabs>
        <w:spacing w:before="60" w:after="60"/>
        <w:ind w:left="0" w:firstLine="0"/>
        <w:contextualSpacing w:val="0"/>
        <w:rPr>
          <w:rFonts w:cs="Arial"/>
          <w:i/>
          <w:iCs/>
        </w:rPr>
      </w:pPr>
    </w:p>
    <w:p w14:paraId="72DEC0E2" w14:textId="4AB38138" w:rsidR="00E73A63" w:rsidRPr="0020014C" w:rsidRDefault="00033B43" w:rsidP="00C07826">
      <w:pPr>
        <w:pStyle w:val="Sraopastraipa"/>
        <w:numPr>
          <w:ilvl w:val="0"/>
          <w:numId w:val="3"/>
        </w:numPr>
        <w:pBdr>
          <w:top w:val="single" w:sz="8" w:space="1" w:color="auto"/>
          <w:bottom w:val="single" w:sz="8" w:space="1" w:color="auto"/>
        </w:pBdr>
        <w:shd w:val="clear" w:color="auto" w:fill="B4C6E7" w:themeFill="accent1" w:themeFillTint="66"/>
        <w:tabs>
          <w:tab w:val="left" w:pos="360"/>
        </w:tabs>
        <w:spacing w:before="60" w:after="60"/>
        <w:ind w:hanging="720"/>
        <w:contextualSpacing w:val="0"/>
        <w:rPr>
          <w:rFonts w:eastAsia="Arial" w:cs="Arial"/>
          <w:b/>
          <w:bCs/>
        </w:rPr>
      </w:pPr>
      <w:r w:rsidRPr="0020014C">
        <w:rPr>
          <w:rFonts w:eastAsia="Arial" w:cs="Arial"/>
          <w:b/>
          <w:bCs/>
        </w:rPr>
        <w:t>PIRKIMO OBJEKTAS</w:t>
      </w:r>
    </w:p>
    <w:p w14:paraId="70D7E31C" w14:textId="3ADA0E79" w:rsidR="001B418E" w:rsidRPr="0020014C" w:rsidRDefault="001B418E">
      <w:pPr>
        <w:pStyle w:val="Sraopastraipa"/>
        <w:numPr>
          <w:ilvl w:val="1"/>
          <w:numId w:val="2"/>
        </w:numPr>
        <w:tabs>
          <w:tab w:val="left" w:pos="426"/>
        </w:tabs>
        <w:ind w:left="0" w:firstLine="0"/>
        <w:jc w:val="both"/>
        <w:rPr>
          <w:rFonts w:eastAsia="Arial" w:cs="Arial"/>
        </w:rPr>
      </w:pPr>
      <w:r>
        <w:t xml:space="preserve">Perkančioji organizacija – </w:t>
      </w:r>
      <w:r w:rsidR="00873B51">
        <w:t xml:space="preserve"> </w:t>
      </w:r>
      <w:r w:rsidR="00EB0382">
        <w:t>Klaipėdos rajono savivaldybės administracija</w:t>
      </w:r>
      <w:r w:rsidR="00873B51">
        <w:t xml:space="preserve"> </w:t>
      </w:r>
      <w:r>
        <w:t xml:space="preserve">(toliau – Perkančioji organizacija arba PO) </w:t>
      </w:r>
      <w:r w:rsidRPr="007C3382">
        <w:rPr>
          <w:b/>
          <w:bCs/>
        </w:rPr>
        <w:t xml:space="preserve">siekia įsigyti </w:t>
      </w:r>
      <w:r w:rsidR="00F967BD">
        <w:rPr>
          <w:b/>
          <w:bCs/>
        </w:rPr>
        <w:t>ūkines prekes</w:t>
      </w:r>
      <w:r w:rsidRPr="007C3382">
        <w:rPr>
          <w:b/>
          <w:bCs/>
        </w:rPr>
        <w:t xml:space="preserve"> skirt</w:t>
      </w:r>
      <w:r w:rsidR="00F967BD">
        <w:rPr>
          <w:b/>
          <w:bCs/>
        </w:rPr>
        <w:t>a</w:t>
      </w:r>
      <w:r w:rsidRPr="007C3382">
        <w:rPr>
          <w:b/>
          <w:bCs/>
        </w:rPr>
        <w:t>s Perkančiosios organizacijos veiklai užtikrinti, eksploatuojamų objektų priežiūrai, remontui bei gedimų šalinimui</w:t>
      </w:r>
      <w:r>
        <w:t xml:space="preserve">, kurių techniniai reikalavimai nustatyti šioje Techninėje specifikacijoje, jos priede </w:t>
      </w:r>
      <w:bookmarkStart w:id="1" w:name="_Hlk239933459"/>
      <w:r w:rsidR="00EB0382" w:rsidRPr="00EB0382">
        <w:t>“3 lentelė,</w:t>
      </w:r>
      <w:r w:rsidR="00BF4A90">
        <w:t xml:space="preserve"> pasiūlymo priedas - </w:t>
      </w:r>
      <w:r w:rsidR="00EB0382" w:rsidRPr="00EB0382">
        <w:t xml:space="preserve"> techninės specifikacijos reikalavimai“</w:t>
      </w:r>
      <w:bookmarkEnd w:id="1"/>
      <w:r>
        <w:t xml:space="preserve">, sutartyje ir kituose pirkimo dokumentuose (toliau – </w:t>
      </w:r>
      <w:r w:rsidRPr="001B418E">
        <w:rPr>
          <w:b/>
          <w:bCs/>
        </w:rPr>
        <w:t>Prekė (-s)</w:t>
      </w:r>
      <w:r>
        <w:t xml:space="preserve"> arba </w:t>
      </w:r>
      <w:r w:rsidRPr="001B418E">
        <w:rPr>
          <w:b/>
          <w:bCs/>
        </w:rPr>
        <w:t>Pirkimo objektas</w:t>
      </w:r>
      <w:r>
        <w:t>) nustatytomis sąlygomis ir parametrais.</w:t>
      </w:r>
    </w:p>
    <w:p w14:paraId="3956A536" w14:textId="0C7968A6" w:rsidR="00BF33B1" w:rsidRPr="0020014C" w:rsidDel="00D75F79" w:rsidRDefault="00091785">
      <w:pPr>
        <w:pStyle w:val="Sraopastraipa"/>
        <w:numPr>
          <w:ilvl w:val="1"/>
          <w:numId w:val="2"/>
        </w:numPr>
        <w:tabs>
          <w:tab w:val="left" w:pos="426"/>
        </w:tabs>
        <w:ind w:left="0" w:firstLine="0"/>
        <w:jc w:val="both"/>
        <w:rPr>
          <w:rFonts w:cs="Arial"/>
        </w:rPr>
      </w:pPr>
      <w:r w:rsidRPr="0020014C" w:rsidDel="00D75F79">
        <w:rPr>
          <w:rFonts w:cs="Arial"/>
        </w:rPr>
        <w:t>Prekės</w:t>
      </w:r>
      <w:r w:rsidR="002D7B58" w:rsidRPr="0020014C" w:rsidDel="00D75F79">
        <w:rPr>
          <w:rFonts w:cs="Arial"/>
        </w:rPr>
        <w:t xml:space="preserve"> turi</w:t>
      </w:r>
      <w:r w:rsidRPr="0020014C" w:rsidDel="00D75F79">
        <w:rPr>
          <w:rFonts w:cs="Arial"/>
        </w:rPr>
        <w:t xml:space="preserve"> atiti</w:t>
      </w:r>
      <w:r w:rsidR="002D7B58" w:rsidRPr="0020014C" w:rsidDel="00D75F79">
        <w:rPr>
          <w:rFonts w:cs="Arial"/>
        </w:rPr>
        <w:t>kti</w:t>
      </w:r>
      <w:r w:rsidRPr="0020014C" w:rsidDel="00D75F79">
        <w:rPr>
          <w:rFonts w:cs="Arial"/>
        </w:rPr>
        <w:t xml:space="preserve"> prekių asortimentą </w:t>
      </w:r>
      <w:r w:rsidRPr="0020014C" w:rsidDel="00D75F79">
        <w:rPr>
          <w:rFonts w:cs="Arial"/>
          <w:b/>
          <w:bCs/>
        </w:rPr>
        <w:t>pagal grupes</w:t>
      </w:r>
      <w:r w:rsidR="009568C5">
        <w:rPr>
          <w:rFonts w:cs="Arial"/>
          <w:b/>
          <w:bCs/>
        </w:rPr>
        <w:t xml:space="preserve"> </w:t>
      </w:r>
      <w:r w:rsidR="00BF5A32" w:rsidRPr="0020014C" w:rsidDel="00D75F79">
        <w:rPr>
          <w:rFonts w:cs="Arial"/>
        </w:rPr>
        <w:t>nurodyt</w:t>
      </w:r>
      <w:r w:rsidR="00964813">
        <w:rPr>
          <w:rFonts w:cs="Arial"/>
        </w:rPr>
        <w:t>a</w:t>
      </w:r>
      <w:r w:rsidR="00BF5A32" w:rsidRPr="0020014C" w:rsidDel="00D75F79">
        <w:rPr>
          <w:rFonts w:cs="Arial"/>
        </w:rPr>
        <w:t xml:space="preserve">s šios </w:t>
      </w:r>
      <w:r w:rsidR="002A7395" w:rsidRPr="0020014C" w:rsidDel="00D75F79">
        <w:rPr>
          <w:rFonts w:cs="Arial"/>
        </w:rPr>
        <w:t>T</w:t>
      </w:r>
      <w:r w:rsidR="00BF5A32" w:rsidRPr="0020014C" w:rsidDel="00D75F79">
        <w:rPr>
          <w:rFonts w:cs="Arial"/>
        </w:rPr>
        <w:t xml:space="preserve">echninės specifikacijos priede </w:t>
      </w:r>
      <w:r w:rsidR="004A43F3">
        <w:rPr>
          <w:rFonts w:cs="Arial"/>
        </w:rPr>
        <w:t>“3 lentelė</w:t>
      </w:r>
      <w:r w:rsidR="006E141F">
        <w:rPr>
          <w:rFonts w:cs="Arial"/>
        </w:rPr>
        <w:t xml:space="preserve">, </w:t>
      </w:r>
      <w:r w:rsidR="00B2685C">
        <w:t>pasiūlymo priedas -</w:t>
      </w:r>
      <w:r w:rsidR="00B2685C">
        <w:t xml:space="preserve"> </w:t>
      </w:r>
      <w:r w:rsidR="006E141F">
        <w:rPr>
          <w:rFonts w:cs="Arial"/>
        </w:rPr>
        <w:t>techninės specifikacijos reikalavimai</w:t>
      </w:r>
      <w:r w:rsidR="00F708A7" w:rsidRPr="0020014C" w:rsidDel="00D75F79">
        <w:rPr>
          <w:rFonts w:cs="Arial"/>
        </w:rPr>
        <w:t>“.</w:t>
      </w:r>
      <w:r w:rsidR="00486273" w:rsidRPr="0020014C" w:rsidDel="00D75F79">
        <w:rPr>
          <w:rFonts w:cs="Arial"/>
        </w:rPr>
        <w:t xml:space="preserve"> </w:t>
      </w:r>
    </w:p>
    <w:p w14:paraId="74935CE6" w14:textId="0329B638" w:rsidR="00401072" w:rsidRPr="00401072" w:rsidRDefault="00401072" w:rsidP="3949DC87">
      <w:pPr>
        <w:pStyle w:val="Sraopastraipa"/>
        <w:numPr>
          <w:ilvl w:val="1"/>
          <w:numId w:val="2"/>
        </w:numPr>
        <w:tabs>
          <w:tab w:val="left" w:pos="426"/>
        </w:tabs>
        <w:spacing w:before="100" w:beforeAutospacing="1" w:after="100" w:afterAutospacing="1"/>
        <w:ind w:left="0" w:firstLine="0"/>
        <w:jc w:val="both"/>
        <w:rPr>
          <w:rFonts w:cs="Arial"/>
        </w:rPr>
      </w:pPr>
      <w:r w:rsidRPr="005C553D">
        <w:rPr>
          <w:rFonts w:eastAsia="Times New Roman" w:cs="Arial"/>
          <w:bCs/>
          <w:lang w:eastAsia="lt-LT"/>
        </w:rPr>
        <w:t xml:space="preserve">Pradinės </w:t>
      </w:r>
      <w:r w:rsidR="007762F9">
        <w:rPr>
          <w:rFonts w:eastAsia="Times New Roman" w:cs="Arial"/>
          <w:bCs/>
          <w:lang w:eastAsia="lt-LT"/>
        </w:rPr>
        <w:t>s</w:t>
      </w:r>
      <w:r w:rsidRPr="005C553D">
        <w:rPr>
          <w:rFonts w:eastAsia="Times New Roman" w:cs="Arial"/>
          <w:bCs/>
          <w:lang w:eastAsia="lt-LT"/>
        </w:rPr>
        <w:t xml:space="preserve">utarties vertė (maksimali suma, kuriai sudaroma </w:t>
      </w:r>
      <w:r w:rsidR="00145013">
        <w:rPr>
          <w:rFonts w:eastAsia="Times New Roman" w:cs="Arial"/>
          <w:bCs/>
          <w:lang w:eastAsia="lt-LT"/>
        </w:rPr>
        <w:t>s</w:t>
      </w:r>
      <w:r w:rsidR="00145013" w:rsidRPr="005C553D">
        <w:rPr>
          <w:rFonts w:eastAsia="Times New Roman" w:cs="Arial"/>
          <w:bCs/>
          <w:lang w:eastAsia="lt-LT"/>
        </w:rPr>
        <w:t>utartis</w:t>
      </w:r>
      <w:r w:rsidRPr="005C553D">
        <w:rPr>
          <w:rFonts w:eastAsia="Times New Roman" w:cs="Arial"/>
          <w:bCs/>
          <w:lang w:eastAsia="lt-LT"/>
        </w:rPr>
        <w:t xml:space="preserve">) Eur be PVM </w:t>
      </w:r>
      <w:r w:rsidR="007F0FAD">
        <w:rPr>
          <w:rFonts w:eastAsia="Times New Roman" w:cs="Arial"/>
          <w:bCs/>
          <w:lang w:eastAsia="lt-LT"/>
        </w:rPr>
        <w:t>s</w:t>
      </w:r>
      <w:r w:rsidR="007F0FAD" w:rsidRPr="005C553D">
        <w:rPr>
          <w:rFonts w:eastAsia="Times New Roman" w:cs="Arial"/>
          <w:bCs/>
          <w:lang w:eastAsia="lt-LT"/>
        </w:rPr>
        <w:t xml:space="preserve">utarties </w:t>
      </w:r>
      <w:r w:rsidRPr="005C553D">
        <w:rPr>
          <w:rFonts w:eastAsia="Times New Roman" w:cs="Arial"/>
          <w:bCs/>
          <w:lang w:eastAsia="lt-LT"/>
        </w:rPr>
        <w:t xml:space="preserve">galiojimo </w:t>
      </w:r>
      <w:r w:rsidR="00CD7A0C">
        <w:rPr>
          <w:rFonts w:eastAsia="Times New Roman" w:cs="Arial"/>
          <w:bCs/>
          <w:lang w:eastAsia="lt-LT"/>
        </w:rPr>
        <w:t xml:space="preserve"> </w:t>
      </w:r>
    </w:p>
    <w:p w14:paraId="00456FFF" w14:textId="51185069" w:rsidR="00E73A63" w:rsidRPr="0020014C" w:rsidRDefault="00033B43" w:rsidP="00C75559">
      <w:pPr>
        <w:pStyle w:val="Sraopastraipa"/>
        <w:numPr>
          <w:ilvl w:val="0"/>
          <w:numId w:val="3"/>
        </w:numPr>
        <w:pBdr>
          <w:top w:val="single" w:sz="4" w:space="1" w:color="auto"/>
          <w:bottom w:val="single" w:sz="4" w:space="1" w:color="auto"/>
        </w:pBdr>
        <w:shd w:val="clear" w:color="auto" w:fill="D9E2F3" w:themeFill="accent1" w:themeFillTint="33"/>
        <w:tabs>
          <w:tab w:val="left" w:pos="284"/>
        </w:tabs>
        <w:spacing w:before="60" w:after="60"/>
        <w:ind w:left="0" w:firstLine="0"/>
        <w:contextualSpacing w:val="0"/>
        <w:rPr>
          <w:rFonts w:eastAsia="Arial" w:cs="Arial"/>
          <w:b/>
          <w:bCs/>
        </w:rPr>
      </w:pPr>
      <w:r w:rsidRPr="0020014C">
        <w:rPr>
          <w:rFonts w:eastAsia="Arial" w:cs="Arial"/>
          <w:b/>
          <w:bCs/>
        </w:rPr>
        <w:t>SUTARTINIŲ ĮSIPAREIGOJIMŲ VYKDYMO VIETA</w:t>
      </w:r>
    </w:p>
    <w:p w14:paraId="01FFB834" w14:textId="06316F38" w:rsidR="00530EF1" w:rsidRPr="0020014C" w:rsidRDefault="009132F3" w:rsidP="7CAB7174">
      <w:pPr>
        <w:tabs>
          <w:tab w:val="left" w:pos="450"/>
        </w:tabs>
        <w:ind w:firstLine="0"/>
        <w:jc w:val="both"/>
        <w:rPr>
          <w:rFonts w:cs="Arial"/>
        </w:rPr>
      </w:pPr>
      <w:r w:rsidRPr="0020014C">
        <w:rPr>
          <w:rFonts w:cs="Arial"/>
        </w:rPr>
        <w:t xml:space="preserve">2.1. </w:t>
      </w:r>
      <w:r w:rsidR="00530EF1" w:rsidRPr="0020014C">
        <w:rPr>
          <w:rFonts w:cs="Arial"/>
        </w:rPr>
        <w:t xml:space="preserve">Perkančioji organizacija numato, jog PO padaliniai pirks Prekes pagal poreikį fizinėje parduotuvėje iš laimėjusio tiekėjo Prekių pardavimo vietos (toliau – </w:t>
      </w:r>
      <w:r w:rsidR="00530EF1" w:rsidRPr="0020014C">
        <w:rPr>
          <w:rFonts w:cs="Arial"/>
          <w:b/>
          <w:bCs/>
        </w:rPr>
        <w:t>fizinės parduotuvės</w:t>
      </w:r>
      <w:r w:rsidR="00530EF1" w:rsidRPr="0020014C">
        <w:rPr>
          <w:rFonts w:cs="Arial"/>
        </w:rPr>
        <w:t>). Esant poreikiui, PO padaliniai turi turėti galimybę užsakyti</w:t>
      </w:r>
      <w:r w:rsidR="00DE69E9">
        <w:rPr>
          <w:rFonts w:cs="Arial"/>
        </w:rPr>
        <w:t xml:space="preserve"> elektroniniu paštu</w:t>
      </w:r>
      <w:r w:rsidR="00530EF1" w:rsidRPr="0020014C">
        <w:rPr>
          <w:rFonts w:cs="Arial"/>
        </w:rPr>
        <w:t xml:space="preserve"> Prekes, kad jas savo lėšomis pristatytų tiekėjas</w:t>
      </w:r>
      <w:r w:rsidR="00AE3997">
        <w:rPr>
          <w:rFonts w:cs="Arial"/>
        </w:rPr>
        <w:t xml:space="preserve"> P</w:t>
      </w:r>
      <w:r w:rsidR="00E473E9">
        <w:rPr>
          <w:rFonts w:cs="Arial"/>
        </w:rPr>
        <w:t>erkančiajai organizacijai</w:t>
      </w:r>
      <w:r w:rsidR="00530EF1" w:rsidRPr="0020014C">
        <w:rPr>
          <w:rFonts w:cs="Arial"/>
        </w:rPr>
        <w:t xml:space="preserve">. Tiekėjui yra taikomi reikalavimai </w:t>
      </w:r>
      <w:r w:rsidR="00613560">
        <w:rPr>
          <w:rFonts w:cs="Arial"/>
        </w:rPr>
        <w:t xml:space="preserve">siūlyti ir </w:t>
      </w:r>
      <w:r w:rsidR="008C5DF5">
        <w:rPr>
          <w:rFonts w:cs="Arial"/>
        </w:rPr>
        <w:t>užtikrinti</w:t>
      </w:r>
      <w:r w:rsidR="00613560">
        <w:rPr>
          <w:rFonts w:cs="Arial"/>
        </w:rPr>
        <w:t>,</w:t>
      </w:r>
      <w:r w:rsidR="00065A5C">
        <w:rPr>
          <w:rFonts w:cs="Arial"/>
        </w:rPr>
        <w:t xml:space="preserve"> šioje Techninėje specifikacijoje keliamus reikalavimus atitinkančios</w:t>
      </w:r>
      <w:r w:rsidR="00613560">
        <w:rPr>
          <w:rFonts w:cs="Arial"/>
        </w:rPr>
        <w:t>,</w:t>
      </w:r>
      <w:r w:rsidR="008C5DF5" w:rsidRPr="0020014C">
        <w:rPr>
          <w:rFonts w:cs="Arial"/>
        </w:rPr>
        <w:t xml:space="preserve"> </w:t>
      </w:r>
      <w:r w:rsidR="004F71E4" w:rsidRPr="0020014C">
        <w:rPr>
          <w:rFonts w:cs="Arial"/>
        </w:rPr>
        <w:t>fizin</w:t>
      </w:r>
      <w:r w:rsidR="004F71E4">
        <w:rPr>
          <w:rFonts w:cs="Arial"/>
        </w:rPr>
        <w:t>ės</w:t>
      </w:r>
      <w:r w:rsidR="004F71E4" w:rsidRPr="0020014C">
        <w:rPr>
          <w:rFonts w:cs="Arial"/>
        </w:rPr>
        <w:t xml:space="preserve"> </w:t>
      </w:r>
      <w:r w:rsidR="004F71E4" w:rsidRPr="00313E29">
        <w:rPr>
          <w:rFonts w:cs="Arial"/>
        </w:rPr>
        <w:t xml:space="preserve">parduotuvės </w:t>
      </w:r>
      <w:r w:rsidR="004F71E4">
        <w:rPr>
          <w:rFonts w:cs="Arial"/>
        </w:rPr>
        <w:t>buvimą</w:t>
      </w:r>
      <w:r w:rsidR="00BD667E">
        <w:rPr>
          <w:rFonts w:cs="Arial"/>
        </w:rPr>
        <w:t xml:space="preserve"> visą sutarties galiojimo laikotarpį </w:t>
      </w:r>
    </w:p>
    <w:p w14:paraId="4A4A5445" w14:textId="376E971D" w:rsidR="00530EF1" w:rsidRPr="0020014C" w:rsidRDefault="00DB7104" w:rsidP="13C47232">
      <w:pPr>
        <w:tabs>
          <w:tab w:val="left" w:pos="450"/>
        </w:tabs>
        <w:ind w:firstLine="0"/>
        <w:jc w:val="both"/>
        <w:rPr>
          <w:rFonts w:cs="Arial"/>
        </w:rPr>
      </w:pPr>
      <w:r w:rsidRPr="0020014C">
        <w:rPr>
          <w:rFonts w:cs="Arial"/>
        </w:rPr>
        <w:t>2.</w:t>
      </w:r>
      <w:r w:rsidR="00AA5805">
        <w:rPr>
          <w:rFonts w:cs="Arial"/>
        </w:rPr>
        <w:t>2</w:t>
      </w:r>
      <w:r w:rsidRPr="0020014C">
        <w:rPr>
          <w:rFonts w:cs="Arial"/>
        </w:rPr>
        <w:t xml:space="preserve">. </w:t>
      </w:r>
      <w:r w:rsidR="00530EF1" w:rsidRPr="00C75559">
        <w:rPr>
          <w:rFonts w:cs="Arial"/>
        </w:rPr>
        <w:t xml:space="preserve">Tiekėjui yra taikomi reikalavimai </w:t>
      </w:r>
      <w:r w:rsidR="00E34137">
        <w:rPr>
          <w:rFonts w:cs="Arial"/>
        </w:rPr>
        <w:t>siūlyti ir užtikrinti, šioje Techninėje specifikacijoje keliamus reikalavimus atitinkančios</w:t>
      </w:r>
      <w:r w:rsidR="004D1DF4">
        <w:rPr>
          <w:rFonts w:cs="Arial"/>
        </w:rPr>
        <w:t>(-</w:t>
      </w:r>
      <w:proofErr w:type="spellStart"/>
      <w:r w:rsidR="004D1DF4">
        <w:rPr>
          <w:rFonts w:cs="Arial"/>
        </w:rPr>
        <w:t>io</w:t>
      </w:r>
      <w:proofErr w:type="spellEnd"/>
      <w:r w:rsidR="004D1DF4">
        <w:rPr>
          <w:rFonts w:cs="Arial"/>
        </w:rPr>
        <w:t>)</w:t>
      </w:r>
      <w:r w:rsidR="00E34137">
        <w:rPr>
          <w:rFonts w:cs="Arial"/>
        </w:rPr>
        <w:t>,</w:t>
      </w:r>
      <w:r w:rsidR="00E34137" w:rsidRPr="0020014C">
        <w:rPr>
          <w:rFonts w:cs="Arial"/>
        </w:rPr>
        <w:t xml:space="preserve"> </w:t>
      </w:r>
      <w:r w:rsidR="00530EF1" w:rsidRPr="00C75559">
        <w:rPr>
          <w:rFonts w:cs="Arial"/>
        </w:rPr>
        <w:t xml:space="preserve"> </w:t>
      </w:r>
      <w:r w:rsidR="004D1DF4" w:rsidRPr="00C75559">
        <w:rPr>
          <w:rFonts w:cs="Arial"/>
        </w:rPr>
        <w:t>internetin</w:t>
      </w:r>
      <w:r w:rsidR="004D1DF4">
        <w:rPr>
          <w:rFonts w:cs="Arial"/>
        </w:rPr>
        <w:t xml:space="preserve">es </w:t>
      </w:r>
      <w:r w:rsidR="004D1DF4" w:rsidRPr="00C75559">
        <w:rPr>
          <w:rFonts w:cs="Arial"/>
        </w:rPr>
        <w:t>parduotuv</w:t>
      </w:r>
      <w:r w:rsidR="004D1DF4">
        <w:rPr>
          <w:rFonts w:cs="Arial"/>
        </w:rPr>
        <w:t>ės</w:t>
      </w:r>
      <w:r w:rsidR="004D1DF4" w:rsidRPr="00C75559">
        <w:rPr>
          <w:rFonts w:cs="Arial"/>
        </w:rPr>
        <w:t xml:space="preserve"> </w:t>
      </w:r>
      <w:r w:rsidR="008C6AFB">
        <w:rPr>
          <w:rFonts w:cs="Arial"/>
        </w:rPr>
        <w:t>buvimą visą sutarties galiojimo laikotarpį</w:t>
      </w:r>
      <w:r w:rsidR="00530EF1" w:rsidRPr="00C75559">
        <w:rPr>
          <w:rFonts w:cs="Arial"/>
        </w:rPr>
        <w:t>, kad PO atstovai, turėtų galimybę atlikti reikalingų Prekių paiešką.</w:t>
      </w:r>
      <w:r w:rsidR="00530EF1" w:rsidRPr="0020014C">
        <w:rPr>
          <w:rFonts w:cs="Arial"/>
        </w:rPr>
        <w:t xml:space="preserve"> </w:t>
      </w:r>
    </w:p>
    <w:p w14:paraId="13D88542" w14:textId="70CBACEC" w:rsidR="008D3A74" w:rsidRPr="0020014C" w:rsidRDefault="00530EF1" w:rsidP="00B568B2">
      <w:pPr>
        <w:ind w:firstLine="0"/>
        <w:jc w:val="both"/>
      </w:pPr>
      <w:r w:rsidRPr="0020014C">
        <w:rPr>
          <w:rFonts w:cs="Arial"/>
        </w:rPr>
        <w:t>2.</w:t>
      </w:r>
      <w:r w:rsidR="00AA5805">
        <w:rPr>
          <w:rFonts w:cs="Arial"/>
        </w:rPr>
        <w:t>3</w:t>
      </w:r>
      <w:r w:rsidRPr="0020014C">
        <w:rPr>
          <w:rFonts w:cs="Arial"/>
        </w:rPr>
        <w:t xml:space="preserve">.  Prekių užsakymų teikimo tvarka bei reikalavimai Prekių pristatymui pateikiami šios </w:t>
      </w:r>
      <w:r w:rsidR="003B1FDB" w:rsidRPr="0020014C">
        <w:rPr>
          <w:rFonts w:cs="Arial"/>
        </w:rPr>
        <w:t>T</w:t>
      </w:r>
      <w:r w:rsidRPr="0020014C">
        <w:rPr>
          <w:rFonts w:cs="Arial"/>
        </w:rPr>
        <w:t>echninės specifikacijos 6 skyriuje.</w:t>
      </w:r>
    </w:p>
    <w:p w14:paraId="1683DA5B" w14:textId="40C60776" w:rsidR="00E73A63" w:rsidRPr="0020014C" w:rsidRDefault="00E73A63" w:rsidP="00C75559">
      <w:pPr>
        <w:pStyle w:val="Sraopastraipa"/>
        <w:numPr>
          <w:ilvl w:val="0"/>
          <w:numId w:val="1"/>
        </w:numPr>
        <w:pBdr>
          <w:top w:val="single" w:sz="4" w:space="1" w:color="auto"/>
          <w:bottom w:val="single" w:sz="4" w:space="1" w:color="auto"/>
        </w:pBdr>
        <w:shd w:val="clear" w:color="auto" w:fill="D9E2F3" w:themeFill="accent1" w:themeFillTint="33"/>
        <w:tabs>
          <w:tab w:val="left" w:pos="284"/>
        </w:tabs>
        <w:spacing w:before="60" w:after="60"/>
        <w:ind w:left="364"/>
        <w:rPr>
          <w:rFonts w:eastAsia="Arial" w:cs="Arial"/>
          <w:b/>
          <w:bCs/>
        </w:rPr>
      </w:pPr>
      <w:r w:rsidRPr="0020014C">
        <w:rPr>
          <w:rFonts w:eastAsia="Arial" w:cs="Arial"/>
          <w:b/>
          <w:bCs/>
        </w:rPr>
        <w:t xml:space="preserve">REIKALAVIMAI </w:t>
      </w:r>
      <w:r w:rsidR="00A03EA4" w:rsidRPr="0020014C">
        <w:rPr>
          <w:rFonts w:eastAsia="Arial" w:cs="Arial"/>
          <w:b/>
          <w:bCs/>
        </w:rPr>
        <w:t>PIRKIMO OBJEKTUI</w:t>
      </w:r>
      <w:r w:rsidR="009F31A4">
        <w:rPr>
          <w:rFonts w:eastAsia="Arial" w:cs="Arial"/>
          <w:b/>
          <w:bCs/>
        </w:rPr>
        <w:t>, GARANTINIAI TERMINAI</w:t>
      </w:r>
    </w:p>
    <w:p w14:paraId="061A98B2" w14:textId="69E0A250" w:rsidR="00136A3F" w:rsidRPr="0020014C" w:rsidRDefault="00243A0B" w:rsidP="13C47232">
      <w:pPr>
        <w:pStyle w:val="Sraopastraipa"/>
        <w:numPr>
          <w:ilvl w:val="1"/>
          <w:numId w:val="1"/>
        </w:numPr>
        <w:tabs>
          <w:tab w:val="left" w:pos="540"/>
        </w:tabs>
        <w:ind w:left="0" w:firstLine="0"/>
        <w:jc w:val="both"/>
        <w:rPr>
          <w:rFonts w:cs="Arial"/>
        </w:rPr>
      </w:pPr>
      <w:r w:rsidRPr="0020014C">
        <w:rPr>
          <w:rFonts w:cs="Arial"/>
        </w:rPr>
        <w:t xml:space="preserve">Prekės turi būti kokybiškos, </w:t>
      </w:r>
      <w:r w:rsidR="00320472" w:rsidRPr="0020014C">
        <w:rPr>
          <w:rFonts w:cs="Arial"/>
        </w:rPr>
        <w:t>naujos</w:t>
      </w:r>
      <w:r w:rsidRPr="0020014C">
        <w:rPr>
          <w:rFonts w:cs="Arial"/>
        </w:rPr>
        <w:t xml:space="preserve">, atitikti </w:t>
      </w:r>
      <w:r w:rsidR="00386698">
        <w:rPr>
          <w:rFonts w:cs="Arial"/>
        </w:rPr>
        <w:t xml:space="preserve">Prekėms taikomus </w:t>
      </w:r>
      <w:r w:rsidRPr="0020014C">
        <w:rPr>
          <w:rFonts w:cs="Arial"/>
        </w:rPr>
        <w:t xml:space="preserve">Lietuvos Respublikoje galiojančius standartus, ir būti tinkamos naudoti pagal jų tikslinę paskirtį, neturi būti paslėptų Prekių trūkumų, dėl kurių Prekių nebūtų galima naudoti pagal jų tikslinę paskirtį arba dėl kurių sumažėtų </w:t>
      </w:r>
      <w:r w:rsidR="00E45623" w:rsidRPr="0020014C">
        <w:rPr>
          <w:rFonts w:cs="Arial"/>
        </w:rPr>
        <w:t xml:space="preserve">Prekių </w:t>
      </w:r>
      <w:r w:rsidRPr="0020014C">
        <w:rPr>
          <w:rFonts w:cs="Arial"/>
        </w:rPr>
        <w:t>naudingumas.</w:t>
      </w:r>
    </w:p>
    <w:p w14:paraId="65FEFBB6" w14:textId="09D03F45" w:rsidR="00B50382" w:rsidRPr="003900FB" w:rsidRDefault="601B6666" w:rsidP="003900FB">
      <w:pPr>
        <w:pStyle w:val="Sraopastraipa"/>
        <w:numPr>
          <w:ilvl w:val="1"/>
          <w:numId w:val="1"/>
        </w:numPr>
        <w:tabs>
          <w:tab w:val="left" w:pos="540"/>
        </w:tabs>
        <w:ind w:left="0" w:firstLine="0"/>
        <w:jc w:val="both"/>
        <w:rPr>
          <w:rFonts w:cs="Arial"/>
        </w:rPr>
      </w:pPr>
      <w:r w:rsidRPr="0020014C">
        <w:rPr>
          <w:rFonts w:eastAsia="Calibri" w:cs="Arial"/>
        </w:rPr>
        <w:t>Prekėms nustatomas tiekėjo arba Prekių gamintojo taikomas, tačiau ne trumpesnis kaip 2 (dviejų) metų garantijos terminas</w:t>
      </w:r>
      <w:r w:rsidR="6A62403C" w:rsidRPr="0020014C">
        <w:rPr>
          <w:rFonts w:eastAsia="Calibri" w:cs="Arial"/>
        </w:rPr>
        <w:t>.</w:t>
      </w:r>
      <w:r w:rsidR="21DB0CB1" w:rsidRPr="0020014C">
        <w:rPr>
          <w:rFonts w:eastAsia="Calibri" w:cs="Arial"/>
        </w:rPr>
        <w:t xml:space="preserve"> </w:t>
      </w:r>
      <w:r w:rsidR="485986F4" w:rsidRPr="0020014C">
        <w:rPr>
          <w:rFonts w:eastAsia="Calibri" w:cs="Arial"/>
        </w:rPr>
        <w:t>Garantinis terminas</w:t>
      </w:r>
      <w:r w:rsidR="00A421ED" w:rsidRPr="0020014C">
        <w:rPr>
          <w:rFonts w:eastAsia="Calibri" w:cs="Arial"/>
        </w:rPr>
        <w:t xml:space="preserve"> </w:t>
      </w:r>
      <w:r w:rsidRPr="0020014C">
        <w:rPr>
          <w:rFonts w:eastAsia="Calibri" w:cs="Arial"/>
        </w:rPr>
        <w:t>skaičiuojamas nuo Prekių perdavimo-priėmimo akto pasirašymo dienos arba  pridėtinės vertės mokesčio sąskaitos faktūros išrašymo dienos</w:t>
      </w:r>
      <w:r w:rsidR="0CCAAE57" w:rsidRPr="0020014C">
        <w:rPr>
          <w:rFonts w:cs="Arial"/>
        </w:rPr>
        <w:t>.</w:t>
      </w:r>
    </w:p>
    <w:p w14:paraId="45C6AA95" w14:textId="79EBD041" w:rsidR="00B50EE4" w:rsidRPr="004A1C9D" w:rsidRDefault="004A1C9D" w:rsidP="004A1C9D">
      <w:pPr>
        <w:pBdr>
          <w:top w:val="single" w:sz="4" w:space="1" w:color="auto"/>
          <w:bottom w:val="single" w:sz="4" w:space="1" w:color="auto"/>
        </w:pBdr>
        <w:shd w:val="clear" w:color="auto" w:fill="D9E2F3" w:themeFill="accent1" w:themeFillTint="33"/>
        <w:tabs>
          <w:tab w:val="left" w:pos="284"/>
        </w:tabs>
        <w:spacing w:before="60" w:after="60"/>
        <w:ind w:firstLine="0"/>
        <w:rPr>
          <w:rFonts w:cs="Arial"/>
          <w:u w:val="single"/>
        </w:rPr>
      </w:pPr>
      <w:r>
        <w:rPr>
          <w:rFonts w:eastAsia="Arial" w:cs="Arial"/>
          <w:b/>
          <w:bCs/>
        </w:rPr>
        <w:t xml:space="preserve">4. </w:t>
      </w:r>
      <w:r w:rsidR="00CB08DD" w:rsidRPr="004A1C9D">
        <w:rPr>
          <w:rFonts w:eastAsia="Arial" w:cs="Arial"/>
          <w:b/>
          <w:bCs/>
        </w:rPr>
        <w:t>TAIKOMA KAINODARA</w:t>
      </w:r>
      <w:bookmarkStart w:id="2" w:name="_Hlk169593483"/>
    </w:p>
    <w:p w14:paraId="39759DBA" w14:textId="09567688" w:rsidR="004A2420" w:rsidRPr="0020014C" w:rsidRDefault="004A1C9D" w:rsidP="007C41FD">
      <w:pPr>
        <w:pStyle w:val="Sraopastraipa"/>
        <w:tabs>
          <w:tab w:val="left" w:pos="630"/>
        </w:tabs>
        <w:ind w:left="90" w:firstLine="0"/>
        <w:jc w:val="both"/>
        <w:rPr>
          <w:rFonts w:cs="Arial"/>
          <w:b/>
          <w:bCs/>
        </w:rPr>
      </w:pPr>
      <w:r>
        <w:rPr>
          <w:rFonts w:cs="Arial"/>
          <w:u w:val="single"/>
        </w:rPr>
        <w:t xml:space="preserve">4.1. </w:t>
      </w:r>
      <w:r w:rsidR="00B50EE4" w:rsidRPr="0020014C">
        <w:rPr>
          <w:rFonts w:cs="Arial"/>
          <w:u w:val="single"/>
        </w:rPr>
        <w:t>Visais Prekių įsigijimo atvejais, nurodytais Techninės specifikacijos., turi būti atsižvelgiama į tai, ar įsigyjamai Prekei jos pardavimo vietoje (fizinėje parduotuvėje) ir</w:t>
      </w:r>
      <w:r w:rsidR="00B50EE4">
        <w:rPr>
          <w:rFonts w:cs="Arial"/>
          <w:u w:val="single"/>
        </w:rPr>
        <w:t xml:space="preserve"> (</w:t>
      </w:r>
      <w:r w:rsidR="00B50EE4" w:rsidRPr="0020014C">
        <w:rPr>
          <w:rFonts w:cs="Arial"/>
          <w:u w:val="single"/>
        </w:rPr>
        <w:t>ar</w:t>
      </w:r>
      <w:r w:rsidR="00B50EE4">
        <w:rPr>
          <w:rFonts w:cs="Arial"/>
          <w:u w:val="single"/>
        </w:rPr>
        <w:t>)</w:t>
      </w:r>
      <w:r w:rsidR="00B50EE4" w:rsidRPr="0020014C">
        <w:rPr>
          <w:rFonts w:cs="Arial"/>
          <w:u w:val="single"/>
        </w:rPr>
        <w:t xml:space="preserve"> internetinėje parduotuvėje yra taikomos nuolaidos (t. y. akcijos).</w:t>
      </w:r>
      <w:r w:rsidR="00B50EE4" w:rsidRPr="0020014C">
        <w:rPr>
          <w:rFonts w:cs="Arial"/>
        </w:rPr>
        <w:t xml:space="preserve"> </w:t>
      </w:r>
      <w:r w:rsidR="00B50EE4" w:rsidRPr="0020014C">
        <w:rPr>
          <w:rFonts w:cs="Arial"/>
          <w:b/>
          <w:bCs/>
        </w:rPr>
        <w:t>Jeigu Prekių įsigijimo fizinėje parduotuvėje arba užsakymo pateikimo el. paštu dieną</w:t>
      </w:r>
      <w:r w:rsidR="00B50EE4" w:rsidRPr="0020014C">
        <w:rPr>
          <w:rStyle w:val="Dokumentoinaosnumeris"/>
          <w:rFonts w:cs="Arial"/>
          <w:b/>
          <w:bCs/>
        </w:rPr>
        <w:endnoteReference w:id="2"/>
      </w:r>
      <w:r w:rsidR="00B50EE4" w:rsidRPr="0020014C">
        <w:rPr>
          <w:rFonts w:cs="Arial"/>
          <w:b/>
          <w:bCs/>
        </w:rPr>
        <w:t xml:space="preserve"> </w:t>
      </w:r>
      <w:r w:rsidR="290BED8F" w:rsidRPr="0020014C">
        <w:rPr>
          <w:rFonts w:cs="Arial"/>
          <w:b/>
          <w:bCs/>
        </w:rPr>
        <w:t xml:space="preserve">perkamai </w:t>
      </w:r>
      <w:r w:rsidR="16A74AE8" w:rsidRPr="0020014C">
        <w:rPr>
          <w:rFonts w:cs="Arial"/>
          <w:b/>
          <w:bCs/>
        </w:rPr>
        <w:t xml:space="preserve">Prekei </w:t>
      </w:r>
      <w:r w:rsidR="290BED8F" w:rsidRPr="0020014C">
        <w:rPr>
          <w:rFonts w:cs="Arial"/>
          <w:b/>
          <w:bCs/>
        </w:rPr>
        <w:t>taikoma nuolaida (t. y. akcija)</w:t>
      </w:r>
      <w:r w:rsidR="3709DDD9" w:rsidRPr="0020014C">
        <w:rPr>
          <w:rFonts w:cs="Arial"/>
          <w:b/>
          <w:bCs/>
        </w:rPr>
        <w:t>, tokiu atveju</w:t>
      </w:r>
      <w:r w:rsidR="3A61A8AF" w:rsidRPr="0020014C">
        <w:rPr>
          <w:rFonts w:cs="Arial"/>
          <w:b/>
          <w:bCs/>
        </w:rPr>
        <w:t>:</w:t>
      </w:r>
    </w:p>
    <w:p w14:paraId="2BBDC9F2" w14:textId="72A8A7EA" w:rsidR="00490C72" w:rsidRPr="00A20147" w:rsidRDefault="00A20147" w:rsidP="00A20147">
      <w:pPr>
        <w:tabs>
          <w:tab w:val="left" w:pos="709"/>
        </w:tabs>
        <w:autoSpaceDE w:val="0"/>
        <w:autoSpaceDN w:val="0"/>
        <w:adjustRightInd w:val="0"/>
        <w:ind w:left="360" w:firstLine="0"/>
        <w:jc w:val="both"/>
        <w:rPr>
          <w:rFonts w:cs="Arial"/>
        </w:rPr>
      </w:pPr>
      <w:r>
        <w:rPr>
          <w:rFonts w:cs="Arial"/>
        </w:rPr>
        <w:t xml:space="preserve">4.1.1. </w:t>
      </w:r>
      <w:r w:rsidR="00A25D6A" w:rsidRPr="00A20147">
        <w:rPr>
          <w:rFonts w:cs="Arial"/>
        </w:rPr>
        <w:t>Sutartyje nurodyta</w:t>
      </w:r>
      <w:r w:rsidR="00D42C93" w:rsidRPr="00A20147">
        <w:rPr>
          <w:rFonts w:cs="Arial"/>
        </w:rPr>
        <w:t xml:space="preserve"> </w:t>
      </w:r>
      <w:r w:rsidR="0071475D" w:rsidRPr="00A20147">
        <w:rPr>
          <w:rFonts w:cs="Arial"/>
        </w:rPr>
        <w:t xml:space="preserve">nuolaida </w:t>
      </w:r>
      <w:r w:rsidR="00490C72" w:rsidRPr="00A20147">
        <w:rPr>
          <w:rFonts w:cs="Arial"/>
        </w:rPr>
        <w:t>turi būti</w:t>
      </w:r>
      <w:r w:rsidR="004A2420" w:rsidRPr="00A20147">
        <w:rPr>
          <w:rFonts w:cs="Arial"/>
        </w:rPr>
        <w:t xml:space="preserve"> taikoma nuo mažmeninės </w:t>
      </w:r>
      <w:r w:rsidR="00E93928" w:rsidRPr="00A20147">
        <w:rPr>
          <w:rFonts w:cs="Arial"/>
        </w:rPr>
        <w:t>P</w:t>
      </w:r>
      <w:r w:rsidR="00444978" w:rsidRPr="00A20147">
        <w:rPr>
          <w:rFonts w:cs="Arial"/>
        </w:rPr>
        <w:t xml:space="preserve">rekės </w:t>
      </w:r>
      <w:r w:rsidR="004A2420" w:rsidRPr="00A20147">
        <w:rPr>
          <w:rFonts w:cs="Arial"/>
        </w:rPr>
        <w:t>kainos</w:t>
      </w:r>
      <w:r w:rsidR="00997E82" w:rsidRPr="00A20147">
        <w:rPr>
          <w:rFonts w:cs="Arial"/>
        </w:rPr>
        <w:t xml:space="preserve"> be </w:t>
      </w:r>
      <w:r w:rsidR="00444978" w:rsidRPr="00A20147">
        <w:rPr>
          <w:rFonts w:cs="Arial"/>
        </w:rPr>
        <w:t>nuolaid</w:t>
      </w:r>
      <w:r w:rsidR="00997E82" w:rsidRPr="00A20147">
        <w:rPr>
          <w:rFonts w:cs="Arial"/>
        </w:rPr>
        <w:t>os</w:t>
      </w:r>
      <w:r w:rsidR="00444978" w:rsidRPr="00A20147">
        <w:rPr>
          <w:rFonts w:cs="Arial"/>
        </w:rPr>
        <w:t xml:space="preserve"> (akcij</w:t>
      </w:r>
      <w:r w:rsidR="00997E82" w:rsidRPr="00A20147">
        <w:rPr>
          <w:rFonts w:cs="Arial"/>
        </w:rPr>
        <w:t>os</w:t>
      </w:r>
      <w:r w:rsidR="00444978" w:rsidRPr="00A20147">
        <w:rPr>
          <w:rFonts w:cs="Arial"/>
        </w:rPr>
        <w:t>)</w:t>
      </w:r>
      <w:r w:rsidR="004A2420" w:rsidRPr="00A20147">
        <w:rPr>
          <w:rFonts w:cs="Arial"/>
        </w:rPr>
        <w:t>;</w:t>
      </w:r>
    </w:p>
    <w:p w14:paraId="77A67C7F" w14:textId="16CFEEEB" w:rsidR="004A2420" w:rsidRPr="00A20147" w:rsidRDefault="00A20147" w:rsidP="00E84666">
      <w:pPr>
        <w:tabs>
          <w:tab w:val="left" w:pos="709"/>
          <w:tab w:val="left" w:pos="1620"/>
        </w:tabs>
        <w:autoSpaceDE w:val="0"/>
        <w:autoSpaceDN w:val="0"/>
        <w:adjustRightInd w:val="0"/>
        <w:ind w:left="360" w:firstLine="0"/>
        <w:jc w:val="both"/>
        <w:rPr>
          <w:rFonts w:cs="Arial"/>
        </w:rPr>
      </w:pPr>
      <w:r>
        <w:rPr>
          <w:rFonts w:cs="Arial"/>
        </w:rPr>
        <w:t>4.</w:t>
      </w:r>
      <w:r w:rsidR="00E84666">
        <w:rPr>
          <w:rFonts w:cs="Arial"/>
        </w:rPr>
        <w:t xml:space="preserve">1.2. </w:t>
      </w:r>
      <w:r w:rsidR="3A61A8AF" w:rsidRPr="00A20147">
        <w:rPr>
          <w:rFonts w:cs="Arial"/>
        </w:rPr>
        <w:t xml:space="preserve">jei </w:t>
      </w:r>
      <w:r w:rsidR="7C3C0BFA" w:rsidRPr="00A20147">
        <w:rPr>
          <w:rFonts w:cs="Arial"/>
        </w:rPr>
        <w:t xml:space="preserve">tiekėjo </w:t>
      </w:r>
      <w:r w:rsidR="4E5AA85E" w:rsidRPr="00A20147">
        <w:rPr>
          <w:rFonts w:cs="Arial"/>
        </w:rPr>
        <w:t xml:space="preserve">fizinėje parduotuvėje </w:t>
      </w:r>
      <w:r w:rsidR="5ABFD6A3" w:rsidRPr="00A20147">
        <w:rPr>
          <w:rFonts w:cs="Arial"/>
        </w:rPr>
        <w:t xml:space="preserve">Prekės įsigijimo </w:t>
      </w:r>
      <w:r w:rsidR="4E5AA85E" w:rsidRPr="00A20147">
        <w:rPr>
          <w:rFonts w:cs="Arial"/>
        </w:rPr>
        <w:t xml:space="preserve">dieną </w:t>
      </w:r>
      <w:r w:rsidR="3A61A8AF" w:rsidRPr="00A20147">
        <w:rPr>
          <w:rFonts w:cs="Arial"/>
        </w:rPr>
        <w:t xml:space="preserve">galiojanti mažmeninė kaina su akcija yra mažesnė nei Prekei pritaikius </w:t>
      </w:r>
      <w:r w:rsidR="6C5C2B84" w:rsidRPr="00A20147">
        <w:rPr>
          <w:rFonts w:cs="Arial"/>
        </w:rPr>
        <w:t xml:space="preserve">sutartyje </w:t>
      </w:r>
      <w:r w:rsidR="3A61A8AF" w:rsidRPr="00A20147">
        <w:rPr>
          <w:rFonts w:cs="Arial"/>
        </w:rPr>
        <w:t xml:space="preserve">nurodytą </w:t>
      </w:r>
      <w:r w:rsidR="6C5C2B84" w:rsidRPr="00A20147">
        <w:rPr>
          <w:rFonts w:cs="Arial"/>
        </w:rPr>
        <w:t>nuolaidą</w:t>
      </w:r>
      <w:r w:rsidR="3A61A8AF" w:rsidRPr="00A20147">
        <w:rPr>
          <w:rFonts w:cs="Arial"/>
        </w:rPr>
        <w:t xml:space="preserve">, </w:t>
      </w:r>
      <w:r w:rsidR="1E40688B" w:rsidRPr="00A20147">
        <w:rPr>
          <w:rFonts w:cs="Arial"/>
        </w:rPr>
        <w:t>P</w:t>
      </w:r>
      <w:r w:rsidR="3D2DC1D3" w:rsidRPr="00A20147">
        <w:rPr>
          <w:rFonts w:cs="Arial"/>
        </w:rPr>
        <w:t>rekei</w:t>
      </w:r>
      <w:bookmarkStart w:id="3" w:name="_Hlk169593097"/>
      <w:r w:rsidR="3D2DC1D3" w:rsidRPr="00A20147">
        <w:rPr>
          <w:rFonts w:cs="Arial"/>
        </w:rPr>
        <w:t xml:space="preserve"> turi būti taikoma ta kaina, kuri yra mažesnė</w:t>
      </w:r>
      <w:bookmarkEnd w:id="3"/>
      <w:r w:rsidR="7F259574" w:rsidRPr="00A20147">
        <w:rPr>
          <w:rFonts w:cs="Arial"/>
        </w:rPr>
        <w:t>;</w:t>
      </w:r>
    </w:p>
    <w:p w14:paraId="68DB7548" w14:textId="5328CF76" w:rsidR="00344500" w:rsidRPr="00E84666" w:rsidRDefault="00E84666" w:rsidP="00E84666">
      <w:pPr>
        <w:tabs>
          <w:tab w:val="left" w:pos="709"/>
          <w:tab w:val="left" w:pos="1620"/>
        </w:tabs>
        <w:autoSpaceDE w:val="0"/>
        <w:autoSpaceDN w:val="0"/>
        <w:adjustRightInd w:val="0"/>
        <w:ind w:left="360" w:firstLine="0"/>
        <w:jc w:val="both"/>
        <w:rPr>
          <w:rFonts w:cs="Arial"/>
        </w:rPr>
      </w:pPr>
      <w:r>
        <w:rPr>
          <w:rFonts w:cs="Arial"/>
        </w:rPr>
        <w:t xml:space="preserve">4.1.3. </w:t>
      </w:r>
      <w:r w:rsidR="77B3A347" w:rsidRPr="00E84666">
        <w:rPr>
          <w:rFonts w:cs="Arial"/>
        </w:rPr>
        <w:t xml:space="preserve">jei Prekės užsakymo el. paštu dieną galiojanti mažmeninė kaina su akcija fizinėje parduotuvėje </w:t>
      </w:r>
      <w:r w:rsidR="74364561" w:rsidRPr="00E84666">
        <w:rPr>
          <w:rFonts w:cs="Arial"/>
        </w:rPr>
        <w:t>arba internetinėje parduotuvėje</w:t>
      </w:r>
      <w:r w:rsidR="2CB130F8" w:rsidRPr="00E84666">
        <w:rPr>
          <w:rFonts w:cs="Arial"/>
        </w:rPr>
        <w:t xml:space="preserve"> /</w:t>
      </w:r>
      <w:r w:rsidR="4555F5A1" w:rsidRPr="00E84666">
        <w:rPr>
          <w:rFonts w:cs="Arial"/>
        </w:rPr>
        <w:t xml:space="preserve"> </w:t>
      </w:r>
      <w:r w:rsidR="21B237AF" w:rsidRPr="00E84666">
        <w:rPr>
          <w:rFonts w:cs="Arial"/>
        </w:rPr>
        <w:t xml:space="preserve">elektroniniame prekių </w:t>
      </w:r>
      <w:r w:rsidR="705068C2" w:rsidRPr="00E84666">
        <w:rPr>
          <w:rFonts w:cs="Arial"/>
        </w:rPr>
        <w:t>kataloge</w:t>
      </w:r>
      <w:r w:rsidR="74364561" w:rsidRPr="00E84666">
        <w:rPr>
          <w:rFonts w:cs="Arial"/>
        </w:rPr>
        <w:t xml:space="preserve"> </w:t>
      </w:r>
      <w:r w:rsidR="77B3A347" w:rsidRPr="00E84666">
        <w:rPr>
          <w:rFonts w:cs="Arial"/>
        </w:rPr>
        <w:t>yra mažesnė nei Prekei pritaikius sutartyje nurodytą nuolaidą, Prekei turi būti taikoma ta kaina, kuri yra mažesnė.</w:t>
      </w:r>
      <w:r w:rsidR="74364561" w:rsidRPr="00E84666">
        <w:rPr>
          <w:rFonts w:cs="Arial"/>
        </w:rPr>
        <w:t xml:space="preserve"> </w:t>
      </w:r>
    </w:p>
    <w:p w14:paraId="4D4A2775" w14:textId="5049EBB2" w:rsidR="005D2163" w:rsidRPr="00E84666" w:rsidRDefault="00E84666" w:rsidP="005A1A55">
      <w:pPr>
        <w:tabs>
          <w:tab w:val="left" w:pos="709"/>
          <w:tab w:val="left" w:pos="1620"/>
        </w:tabs>
        <w:autoSpaceDE w:val="0"/>
        <w:autoSpaceDN w:val="0"/>
        <w:adjustRightInd w:val="0"/>
        <w:ind w:left="360" w:firstLine="0"/>
        <w:jc w:val="both"/>
        <w:rPr>
          <w:rFonts w:cs="Arial"/>
          <w:u w:val="single"/>
        </w:rPr>
      </w:pPr>
      <w:r>
        <w:rPr>
          <w:rFonts w:cs="Arial"/>
        </w:rPr>
        <w:lastRenderedPageBreak/>
        <w:t>4.1.</w:t>
      </w:r>
      <w:r w:rsidR="005A1A55">
        <w:rPr>
          <w:rFonts w:cs="Arial"/>
        </w:rPr>
        <w:t xml:space="preserve">4. </w:t>
      </w:r>
      <w:r w:rsidR="00B746D1" w:rsidRPr="00E84666">
        <w:rPr>
          <w:rFonts w:cs="Arial"/>
        </w:rPr>
        <w:t>j</w:t>
      </w:r>
      <w:r w:rsidR="00537DB6" w:rsidRPr="00E84666">
        <w:rPr>
          <w:rFonts w:cs="Arial"/>
        </w:rPr>
        <w:t>ei vieno užsakymo metu perkamos kelios Prekės</w:t>
      </w:r>
      <w:r w:rsidR="00B746D1" w:rsidRPr="00E84666">
        <w:rPr>
          <w:rFonts w:cs="Arial"/>
        </w:rPr>
        <w:t>, tuomet n</w:t>
      </w:r>
      <w:r w:rsidR="008877A0" w:rsidRPr="00E84666">
        <w:rPr>
          <w:rFonts w:cs="Arial"/>
        </w:rPr>
        <w:t xml:space="preserve">uolaidos taikomos kiekvienai perkamai </w:t>
      </w:r>
      <w:r w:rsidR="00B746D1" w:rsidRPr="00E84666">
        <w:rPr>
          <w:rFonts w:cs="Arial"/>
        </w:rPr>
        <w:t>P</w:t>
      </w:r>
      <w:r w:rsidR="008877A0" w:rsidRPr="00E84666">
        <w:rPr>
          <w:rFonts w:cs="Arial"/>
        </w:rPr>
        <w:t>rekei atskirai</w:t>
      </w:r>
      <w:r w:rsidR="00EB3B28" w:rsidRPr="00E84666">
        <w:rPr>
          <w:rFonts w:cs="Arial"/>
        </w:rPr>
        <w:t>, atsižvelgiant į tai, kuri nuolaida atitinkamai Prekei yra didžiausia</w:t>
      </w:r>
      <w:r w:rsidR="006E41D2" w:rsidRPr="00E84666">
        <w:rPr>
          <w:rFonts w:cs="Arial"/>
        </w:rPr>
        <w:t xml:space="preserve"> įsigijimo momentu</w:t>
      </w:r>
      <w:r w:rsidR="00755CA8" w:rsidRPr="00E84666">
        <w:rPr>
          <w:rFonts w:cs="Arial"/>
        </w:rPr>
        <w:t xml:space="preserve"> (t. y. perkama už mažiausią kainą)</w:t>
      </w:r>
      <w:r w:rsidR="00B746D1" w:rsidRPr="00E84666">
        <w:rPr>
          <w:rFonts w:cs="Arial"/>
        </w:rPr>
        <w:t>.</w:t>
      </w:r>
      <w:bookmarkEnd w:id="2"/>
    </w:p>
    <w:p w14:paraId="1A21D13B" w14:textId="07CD8C3E" w:rsidR="00E73A63" w:rsidRPr="007C41FD" w:rsidRDefault="00E73A63" w:rsidP="007C41FD">
      <w:pPr>
        <w:pStyle w:val="Sraopastraipa"/>
        <w:numPr>
          <w:ilvl w:val="0"/>
          <w:numId w:val="4"/>
        </w:numPr>
        <w:pBdr>
          <w:top w:val="single" w:sz="4" w:space="1" w:color="auto"/>
          <w:bottom w:val="single" w:sz="4" w:space="1" w:color="auto"/>
        </w:pBdr>
        <w:shd w:val="clear" w:color="auto" w:fill="D9E2F3" w:themeFill="accent1" w:themeFillTint="33"/>
        <w:tabs>
          <w:tab w:val="left" w:pos="284"/>
          <w:tab w:val="left" w:pos="360"/>
        </w:tabs>
        <w:spacing w:before="60" w:after="60"/>
        <w:jc w:val="both"/>
        <w:rPr>
          <w:rStyle w:val="Laukeliai"/>
          <w:rFonts w:eastAsia="Arial" w:cs="Arial"/>
          <w:b/>
          <w:bCs/>
          <w:sz w:val="22"/>
        </w:rPr>
      </w:pPr>
      <w:r w:rsidRPr="007C41FD">
        <w:rPr>
          <w:rStyle w:val="Laukeliai"/>
          <w:rFonts w:eastAsia="Arial" w:cs="Arial"/>
          <w:b/>
          <w:bCs/>
          <w:sz w:val="22"/>
        </w:rPr>
        <w:t xml:space="preserve">PREKIŲ </w:t>
      </w:r>
      <w:r w:rsidR="00103F6F" w:rsidRPr="007C41FD">
        <w:rPr>
          <w:rStyle w:val="Laukeliai"/>
          <w:rFonts w:eastAsia="Arial" w:cs="Arial"/>
          <w:b/>
          <w:bCs/>
          <w:sz w:val="22"/>
        </w:rPr>
        <w:t xml:space="preserve">ĮSIGIJIMO, </w:t>
      </w:r>
      <w:r w:rsidR="004F10D5" w:rsidRPr="007C41FD">
        <w:rPr>
          <w:rStyle w:val="Laukeliai"/>
          <w:rFonts w:eastAsia="Arial" w:cs="Arial"/>
          <w:b/>
          <w:bCs/>
          <w:sz w:val="22"/>
        </w:rPr>
        <w:t>UŽSAKYM</w:t>
      </w:r>
      <w:r w:rsidR="00103F6F" w:rsidRPr="007C41FD">
        <w:rPr>
          <w:rStyle w:val="Laukeliai"/>
          <w:rFonts w:eastAsia="Arial" w:cs="Arial"/>
          <w:b/>
          <w:bCs/>
          <w:sz w:val="22"/>
        </w:rPr>
        <w:t>O</w:t>
      </w:r>
      <w:r w:rsidR="004F10D5" w:rsidRPr="007C41FD">
        <w:rPr>
          <w:rStyle w:val="Laukeliai"/>
          <w:rFonts w:eastAsia="Arial" w:cs="Arial"/>
          <w:b/>
          <w:bCs/>
          <w:sz w:val="22"/>
        </w:rPr>
        <w:t xml:space="preserve">, </w:t>
      </w:r>
      <w:r w:rsidRPr="007C41FD">
        <w:rPr>
          <w:rStyle w:val="Laukeliai"/>
          <w:rFonts w:eastAsia="Arial" w:cs="Arial"/>
          <w:b/>
          <w:bCs/>
          <w:sz w:val="22"/>
        </w:rPr>
        <w:t xml:space="preserve">PRISTATYMO TVARKA IR TERMINAI </w:t>
      </w:r>
    </w:p>
    <w:p w14:paraId="6C5B5E3C" w14:textId="445004F6" w:rsidR="00AE5F18" w:rsidRPr="0020014C" w:rsidRDefault="61BDE98A" w:rsidP="002C5147">
      <w:pPr>
        <w:pStyle w:val="Sraopastraipa"/>
        <w:numPr>
          <w:ilvl w:val="1"/>
          <w:numId w:val="4"/>
        </w:numPr>
        <w:tabs>
          <w:tab w:val="left" w:pos="426"/>
        </w:tabs>
        <w:spacing w:before="120"/>
        <w:ind w:left="0" w:firstLine="0"/>
        <w:jc w:val="both"/>
        <w:rPr>
          <w:rFonts w:cs="Arial"/>
          <w:b/>
          <w:bCs/>
          <w:noProof/>
        </w:rPr>
      </w:pPr>
      <w:r w:rsidRPr="0020014C">
        <w:rPr>
          <w:rFonts w:cs="Arial"/>
          <w:noProof/>
        </w:rPr>
        <w:t xml:space="preserve">Perkančioji organizacija </w:t>
      </w:r>
      <w:r w:rsidR="704EEAA7" w:rsidRPr="0020014C">
        <w:rPr>
          <w:rFonts w:cs="Arial"/>
          <w:noProof/>
        </w:rPr>
        <w:t xml:space="preserve">Prekes </w:t>
      </w:r>
      <w:r w:rsidR="742E8EC4" w:rsidRPr="0020014C">
        <w:rPr>
          <w:rFonts w:cs="Arial"/>
          <w:noProof/>
        </w:rPr>
        <w:t>numato  įsigyti</w:t>
      </w:r>
      <w:r w:rsidR="7334BE2C" w:rsidRPr="0020014C">
        <w:rPr>
          <w:rFonts w:cs="Arial"/>
          <w:noProof/>
        </w:rPr>
        <w:t xml:space="preserve"> </w:t>
      </w:r>
      <w:r w:rsidR="704EEAA7" w:rsidRPr="0020014C">
        <w:rPr>
          <w:rFonts w:cs="Arial"/>
          <w:noProof/>
        </w:rPr>
        <w:t>fizinėje parduotuvėje arba</w:t>
      </w:r>
      <w:r w:rsidR="69CE3921" w:rsidRPr="0020014C">
        <w:rPr>
          <w:rFonts w:cs="Arial"/>
          <w:noProof/>
        </w:rPr>
        <w:t>,</w:t>
      </w:r>
      <w:r w:rsidR="704EEAA7" w:rsidRPr="0020014C">
        <w:rPr>
          <w:rFonts w:cs="Arial"/>
          <w:noProof/>
        </w:rPr>
        <w:t xml:space="preserve"> esant poreikiui</w:t>
      </w:r>
      <w:r w:rsidR="69CE3921" w:rsidRPr="0020014C">
        <w:rPr>
          <w:rFonts w:cs="Arial"/>
          <w:noProof/>
        </w:rPr>
        <w:t>,</w:t>
      </w:r>
      <w:r w:rsidR="704EEAA7" w:rsidRPr="0020014C">
        <w:rPr>
          <w:rFonts w:cs="Arial"/>
          <w:noProof/>
        </w:rPr>
        <w:t xml:space="preserve"> </w:t>
      </w:r>
      <w:r w:rsidR="39DDC45A" w:rsidRPr="0020014C">
        <w:rPr>
          <w:rFonts w:cs="Arial"/>
          <w:noProof/>
        </w:rPr>
        <w:t xml:space="preserve">jas užsakys šioje dalyje nurodyta tvarka ir terminais. </w:t>
      </w:r>
    </w:p>
    <w:p w14:paraId="13D94A84" w14:textId="77777777" w:rsidR="005E4F0C" w:rsidRPr="00515E1C" w:rsidRDefault="002A66B8" w:rsidP="002C5147">
      <w:pPr>
        <w:pStyle w:val="Sraopastraipa"/>
        <w:numPr>
          <w:ilvl w:val="1"/>
          <w:numId w:val="4"/>
        </w:numPr>
        <w:tabs>
          <w:tab w:val="left" w:pos="426"/>
        </w:tabs>
        <w:spacing w:before="120"/>
        <w:ind w:left="0" w:firstLine="0"/>
        <w:jc w:val="both"/>
        <w:rPr>
          <w:rFonts w:cs="Arial"/>
          <w:b/>
          <w:bCs/>
          <w:noProof/>
        </w:rPr>
      </w:pPr>
      <w:r w:rsidRPr="0020014C">
        <w:rPr>
          <w:rFonts w:cs="Arial"/>
        </w:rPr>
        <w:t xml:space="preserve">Prekių užsakymai gali būti vykdomi </w:t>
      </w:r>
      <w:r w:rsidR="004F10D5" w:rsidRPr="0020014C">
        <w:rPr>
          <w:rFonts w:cs="Arial"/>
        </w:rPr>
        <w:t>el. paštu</w:t>
      </w:r>
      <w:r w:rsidR="005221E4" w:rsidRPr="0020014C">
        <w:rPr>
          <w:rFonts w:cs="Arial"/>
        </w:rPr>
        <w:t>.</w:t>
      </w:r>
    </w:p>
    <w:p w14:paraId="3B156AD7" w14:textId="4B689877" w:rsidR="004F10D5" w:rsidRPr="0020014C" w:rsidRDefault="00515E1C" w:rsidP="002C5147">
      <w:pPr>
        <w:pStyle w:val="Sraopastraipa"/>
        <w:numPr>
          <w:ilvl w:val="1"/>
          <w:numId w:val="4"/>
        </w:numPr>
        <w:tabs>
          <w:tab w:val="left" w:pos="426"/>
        </w:tabs>
        <w:spacing w:before="120"/>
        <w:ind w:left="0" w:firstLine="0"/>
        <w:jc w:val="both"/>
        <w:rPr>
          <w:rFonts w:cs="Arial"/>
          <w:b/>
          <w:bCs/>
          <w:noProof/>
        </w:rPr>
      </w:pPr>
      <w:r>
        <w:rPr>
          <w:rFonts w:cs="Arial"/>
        </w:rPr>
        <w:t>K</w:t>
      </w:r>
      <w:r w:rsidRPr="00515E1C">
        <w:rPr>
          <w:rFonts w:cs="Arial"/>
        </w:rPr>
        <w:t xml:space="preserve">ai Prekės bus užsakomos su pristatymu Perkančiajai organizacijai, tiekėjas turės pristatyti Prekes užsakyme nurodytu adresu ne piko valandomis, t. y. I-V 9:30-12:00 val.; 12:45-16:00 val. </w:t>
      </w:r>
      <w:r w:rsidR="002A66B8" w:rsidRPr="0020014C">
        <w:rPr>
          <w:rFonts w:cs="Arial"/>
        </w:rPr>
        <w:t xml:space="preserve">  </w:t>
      </w:r>
    </w:p>
    <w:p w14:paraId="2728FD20" w14:textId="77777777" w:rsidR="00624B0D" w:rsidRPr="0020014C" w:rsidRDefault="00624B0D" w:rsidP="002C5147">
      <w:pPr>
        <w:pStyle w:val="Sraopastraipa"/>
        <w:tabs>
          <w:tab w:val="left" w:pos="426"/>
        </w:tabs>
        <w:spacing w:before="120"/>
        <w:ind w:left="0" w:firstLine="0"/>
        <w:jc w:val="both"/>
        <w:rPr>
          <w:rStyle w:val="FontStyle12"/>
          <w:b/>
          <w:bCs/>
          <w:noProof/>
          <w:sz w:val="22"/>
          <w:szCs w:val="22"/>
        </w:rPr>
      </w:pPr>
    </w:p>
    <w:p w14:paraId="0FD0086E" w14:textId="5C14766B" w:rsidR="00E73A63" w:rsidRPr="004A1C9D" w:rsidRDefault="00E73A63" w:rsidP="004A1C9D">
      <w:pPr>
        <w:pStyle w:val="Sraopastraipa"/>
        <w:numPr>
          <w:ilvl w:val="0"/>
          <w:numId w:val="5"/>
        </w:numPr>
        <w:pBdr>
          <w:top w:val="single" w:sz="4" w:space="1" w:color="auto"/>
          <w:bottom w:val="single" w:sz="4" w:space="1" w:color="auto"/>
        </w:pBdr>
        <w:shd w:val="clear" w:color="auto" w:fill="D9E2F3" w:themeFill="accent1" w:themeFillTint="33"/>
        <w:tabs>
          <w:tab w:val="left" w:pos="360"/>
        </w:tabs>
        <w:spacing w:before="60" w:after="60"/>
        <w:jc w:val="both"/>
        <w:rPr>
          <w:rStyle w:val="Laukeliai"/>
          <w:rFonts w:eastAsia="Arial" w:cs="Arial"/>
          <w:b/>
          <w:bCs/>
          <w:sz w:val="22"/>
        </w:rPr>
      </w:pPr>
      <w:r w:rsidRPr="004A1C9D">
        <w:rPr>
          <w:rStyle w:val="Laukeliai"/>
          <w:rFonts w:eastAsia="Arial" w:cs="Arial"/>
          <w:b/>
          <w:bCs/>
          <w:sz w:val="22"/>
        </w:rPr>
        <w:t>KOKYBĖ IR TRŪKUMŲ ŠALINIMAS</w:t>
      </w:r>
    </w:p>
    <w:p w14:paraId="4476B843" w14:textId="6C530D0C" w:rsidR="00E73A63" w:rsidRPr="00D95005" w:rsidRDefault="00E73A63">
      <w:pPr>
        <w:numPr>
          <w:ilvl w:val="1"/>
          <w:numId w:val="5"/>
        </w:numPr>
        <w:tabs>
          <w:tab w:val="left" w:pos="567"/>
          <w:tab w:val="left" w:pos="851"/>
        </w:tabs>
        <w:spacing w:after="60"/>
        <w:ind w:left="0" w:firstLine="0"/>
        <w:jc w:val="both"/>
        <w:rPr>
          <w:rStyle w:val="Laukeliai"/>
          <w:rFonts w:cs="Arial"/>
          <w:sz w:val="22"/>
          <w:u w:val="single"/>
        </w:rPr>
      </w:pPr>
      <w:bookmarkStart w:id="4" w:name="_Ref340669472"/>
      <w:r w:rsidRPr="00D95005">
        <w:rPr>
          <w:rFonts w:cs="Arial"/>
        </w:rPr>
        <w:t xml:space="preserve">Prekių perdavimo-priėmimo ar </w:t>
      </w:r>
      <w:r w:rsidR="00AD7BEE" w:rsidRPr="00D95005">
        <w:rPr>
          <w:rFonts w:cs="Arial"/>
        </w:rPr>
        <w:t xml:space="preserve">garantinio </w:t>
      </w:r>
      <w:r w:rsidRPr="00D95005">
        <w:rPr>
          <w:rFonts w:cs="Arial"/>
        </w:rPr>
        <w:t xml:space="preserve">laikotarpio metu pastebėtiems trūkumams šalinti nustatomas </w:t>
      </w:r>
      <w:bookmarkStart w:id="5" w:name="_Hlk34737751"/>
      <w:sdt>
        <w:sdtPr>
          <w:rPr>
            <w:rFonts w:cs="Arial"/>
            <w:bCs/>
          </w:rPr>
          <w:id w:val="-1916157393"/>
          <w:placeholder>
            <w:docPart w:val="3E35D82C001D47C590F7B0F5B2B3E0DC"/>
          </w:placeholder>
          <w:text/>
        </w:sdtPr>
        <w:sdtEndPr/>
        <w:sdtContent>
          <w:r w:rsidRPr="00D95005">
            <w:rPr>
              <w:rFonts w:cs="Arial"/>
              <w:bCs/>
            </w:rPr>
            <w:t>10</w:t>
          </w:r>
        </w:sdtContent>
      </w:sdt>
      <w:r w:rsidRPr="00D95005">
        <w:rPr>
          <w:rFonts w:eastAsia="Calibri" w:cs="Arial"/>
          <w:bCs/>
        </w:rPr>
        <w:t xml:space="preserve"> (dešimties)</w:t>
      </w:r>
      <w:bookmarkEnd w:id="5"/>
      <w:r w:rsidRPr="00D95005">
        <w:rPr>
          <w:rFonts w:eastAsia="Calibri" w:cs="Arial"/>
          <w:bCs/>
        </w:rPr>
        <w:t xml:space="preserve"> </w:t>
      </w:r>
      <w:sdt>
        <w:sdtPr>
          <w:rPr>
            <w:rFonts w:cs="Arial"/>
          </w:rPr>
          <w:id w:val="1688860993"/>
          <w:placeholder>
            <w:docPart w:val="A39ACC87F7404D918D0B001769B66536"/>
          </w:placeholder>
          <w:dropDownList>
            <w:listItem w:value="[Pasirinkite]"/>
            <w:listItem w:displayText="darbo dienų" w:value="darbo dienų"/>
            <w:listItem w:displayText="darbo dienos" w:value="darbo dienos"/>
            <w:listItem w:displayText="kalendorinių dienų" w:value="kalendorinių dienų"/>
            <w:listItem w:displayText="kalendorinės dienos" w:value="kalendorinės dienos"/>
          </w:dropDownList>
        </w:sdtPr>
        <w:sdtEndPr/>
        <w:sdtContent>
          <w:r w:rsidRPr="00D95005">
            <w:rPr>
              <w:rFonts w:cs="Arial"/>
            </w:rPr>
            <w:t>darbo dienų</w:t>
          </w:r>
        </w:sdtContent>
      </w:sdt>
      <w:r w:rsidRPr="00D95005">
        <w:rPr>
          <w:rFonts w:eastAsia="Calibri" w:cs="Arial"/>
        </w:rPr>
        <w:t xml:space="preserve"> </w:t>
      </w:r>
      <w:r w:rsidRPr="00D95005">
        <w:rPr>
          <w:rFonts w:cs="Arial"/>
        </w:rPr>
        <w:t>terminas</w:t>
      </w:r>
      <w:bookmarkEnd w:id="4"/>
      <w:r w:rsidRPr="00D95005">
        <w:rPr>
          <w:rFonts w:cs="Arial"/>
        </w:rPr>
        <w:t xml:space="preserve"> </w:t>
      </w:r>
      <w:r w:rsidRPr="00D95005">
        <w:rPr>
          <w:rStyle w:val="Laukeliai"/>
          <w:rFonts w:cs="Arial"/>
          <w:sz w:val="22"/>
        </w:rPr>
        <w:t xml:space="preserve">nuo </w:t>
      </w:r>
      <w:r w:rsidR="00AD7BEE" w:rsidRPr="00D95005">
        <w:rPr>
          <w:rFonts w:cs="Arial"/>
        </w:rPr>
        <w:t>Perkančiosios organizacijos</w:t>
      </w:r>
      <w:r w:rsidRPr="00D95005">
        <w:rPr>
          <w:rStyle w:val="Laukeliai"/>
          <w:rFonts w:cs="Arial"/>
          <w:sz w:val="22"/>
        </w:rPr>
        <w:t xml:space="preserve"> </w:t>
      </w:r>
      <w:r w:rsidR="00DE55DD" w:rsidRPr="00D95005">
        <w:rPr>
          <w:rFonts w:cs="Arial"/>
        </w:rPr>
        <w:t>rašytinės pretenzijos gavimo dienos</w:t>
      </w:r>
      <w:r w:rsidRPr="00D95005">
        <w:rPr>
          <w:rStyle w:val="Laukeliai"/>
          <w:rFonts w:cs="Arial"/>
          <w:sz w:val="22"/>
        </w:rPr>
        <w:t xml:space="preserve"> apie sugedusias, nekokybiškas ar turinčias trūkumų Prekes (tais atvejais, kai yra reikalingas ilgesnis terminas</w:t>
      </w:r>
      <w:r w:rsidR="00FC3350" w:rsidRPr="00D95005">
        <w:rPr>
          <w:rStyle w:val="Laukeliai"/>
          <w:rFonts w:cs="Arial"/>
          <w:sz w:val="22"/>
        </w:rPr>
        <w:t>, jis</w:t>
      </w:r>
      <w:r w:rsidRPr="00D95005">
        <w:rPr>
          <w:rStyle w:val="Laukeliai"/>
          <w:rFonts w:cs="Arial"/>
          <w:sz w:val="22"/>
        </w:rPr>
        <w:t xml:space="preserve"> turi būti pagrįstas iš </w:t>
      </w:r>
      <w:r w:rsidR="00FC3350" w:rsidRPr="00D95005">
        <w:rPr>
          <w:rStyle w:val="Laukeliai"/>
          <w:rFonts w:cs="Arial"/>
          <w:sz w:val="22"/>
        </w:rPr>
        <w:t>t</w:t>
      </w:r>
      <w:r w:rsidRPr="00D95005">
        <w:rPr>
          <w:rStyle w:val="Laukeliai"/>
          <w:rFonts w:cs="Arial"/>
          <w:sz w:val="22"/>
        </w:rPr>
        <w:t xml:space="preserve">iekėjo pusės faktiniais įrodymais). </w:t>
      </w:r>
    </w:p>
    <w:p w14:paraId="1987B537" w14:textId="77777777" w:rsidR="00E73A63" w:rsidRPr="00D95005" w:rsidRDefault="00E73A63">
      <w:pPr>
        <w:pStyle w:val="Sraopastraipa"/>
        <w:numPr>
          <w:ilvl w:val="1"/>
          <w:numId w:val="5"/>
        </w:numPr>
        <w:tabs>
          <w:tab w:val="left" w:pos="540"/>
        </w:tabs>
        <w:spacing w:before="60" w:after="60"/>
        <w:ind w:left="0" w:firstLine="0"/>
        <w:jc w:val="both"/>
        <w:rPr>
          <w:rStyle w:val="Laukeliai"/>
          <w:rFonts w:cs="Arial"/>
          <w:sz w:val="22"/>
        </w:rPr>
      </w:pPr>
      <w:r w:rsidRPr="00D95005">
        <w:rPr>
          <w:rStyle w:val="Laukeliai"/>
          <w:rFonts w:cs="Arial"/>
          <w:sz w:val="22"/>
        </w:rPr>
        <w:t>Tiekėjas patvirtina, kad parduodamos Prekės yra tinkamos naudoti pagal jų tikslinę paskirtį, kad nėra paslėptų Prekių trūkumų, dėl kurių Prekių nebūtų galima naudoti pagal jų tikslinę paskirtį arba dėl kurių sumažėtų Prekių naudingumas.</w:t>
      </w:r>
    </w:p>
    <w:p w14:paraId="392825F6" w14:textId="77777777" w:rsidR="005221E4" w:rsidRPr="00D95005" w:rsidRDefault="005221E4" w:rsidP="005221E4">
      <w:pPr>
        <w:pStyle w:val="Sraopastraipa"/>
        <w:tabs>
          <w:tab w:val="left" w:pos="540"/>
        </w:tabs>
        <w:spacing w:before="60" w:after="60"/>
        <w:ind w:left="0" w:firstLine="0"/>
        <w:jc w:val="both"/>
        <w:rPr>
          <w:rStyle w:val="Laukeliai"/>
          <w:rFonts w:cs="Arial"/>
          <w:sz w:val="22"/>
        </w:rPr>
      </w:pPr>
    </w:p>
    <w:p w14:paraId="285BBA1E" w14:textId="77777777" w:rsidR="00E73A63" w:rsidRPr="00D95005" w:rsidRDefault="00E73A63" w:rsidP="00C75559">
      <w:pPr>
        <w:pStyle w:val="Sraopastraipa"/>
        <w:numPr>
          <w:ilvl w:val="0"/>
          <w:numId w:val="6"/>
        </w:numPr>
        <w:pBdr>
          <w:top w:val="single" w:sz="4" w:space="1" w:color="auto"/>
          <w:bottom w:val="single" w:sz="4" w:space="1" w:color="auto"/>
        </w:pBdr>
        <w:shd w:val="clear" w:color="auto" w:fill="D9E2F3" w:themeFill="accent1" w:themeFillTint="33"/>
        <w:tabs>
          <w:tab w:val="left" w:pos="360"/>
        </w:tabs>
        <w:spacing w:before="60" w:after="60"/>
        <w:ind w:left="0" w:firstLine="0"/>
        <w:contextualSpacing w:val="0"/>
        <w:jc w:val="both"/>
        <w:rPr>
          <w:rStyle w:val="Laukeliai"/>
          <w:rFonts w:eastAsia="Arial" w:cs="Arial"/>
          <w:b/>
          <w:bCs/>
          <w:sz w:val="22"/>
        </w:rPr>
      </w:pPr>
      <w:r w:rsidRPr="00D95005">
        <w:rPr>
          <w:rStyle w:val="Laukeliai"/>
          <w:rFonts w:eastAsia="Arial" w:cs="Arial"/>
          <w:b/>
          <w:bCs/>
          <w:sz w:val="22"/>
        </w:rPr>
        <w:t>KARTU SU PRISTATOMOMIS PREKĖMIS PATEIKIAMI DOKUMENTAI</w:t>
      </w:r>
    </w:p>
    <w:p w14:paraId="61FFD143" w14:textId="77777777" w:rsidR="00E73A63" w:rsidRPr="00D95005" w:rsidRDefault="00E73A63">
      <w:pPr>
        <w:pStyle w:val="Sraopastraipa"/>
        <w:numPr>
          <w:ilvl w:val="1"/>
          <w:numId w:val="6"/>
        </w:numPr>
        <w:tabs>
          <w:tab w:val="left" w:pos="540"/>
        </w:tabs>
        <w:spacing w:before="60" w:after="60"/>
        <w:ind w:left="0" w:firstLine="0"/>
        <w:jc w:val="both"/>
        <w:rPr>
          <w:rStyle w:val="Laukeliai"/>
          <w:rFonts w:cs="Arial"/>
          <w:iCs/>
          <w:sz w:val="22"/>
        </w:rPr>
      </w:pPr>
      <w:bookmarkStart w:id="6" w:name="_Hlk35521463"/>
      <w:r w:rsidRPr="00D95005">
        <w:rPr>
          <w:rStyle w:val="Laukeliai"/>
          <w:rFonts w:cs="Arial"/>
          <w:iCs/>
          <w:sz w:val="22"/>
        </w:rPr>
        <w:t>Su Prekėmis turi būti pateikiama visa Prekių gamintojo pridedama (komplektuojama) dokumentacija.</w:t>
      </w:r>
    </w:p>
    <w:p w14:paraId="2E0BD24E" w14:textId="77777777" w:rsidR="00E73A63" w:rsidRPr="00D95005" w:rsidRDefault="00E73A63" w:rsidP="3DE963F5">
      <w:pPr>
        <w:pStyle w:val="Sraopastraipa"/>
        <w:numPr>
          <w:ilvl w:val="1"/>
          <w:numId w:val="6"/>
        </w:numPr>
        <w:tabs>
          <w:tab w:val="left" w:pos="540"/>
        </w:tabs>
        <w:spacing w:before="60" w:after="60"/>
        <w:ind w:left="0" w:firstLine="0"/>
        <w:jc w:val="both"/>
        <w:rPr>
          <w:rStyle w:val="Laukeliai"/>
          <w:rFonts w:cs="Arial"/>
          <w:sz w:val="22"/>
        </w:rPr>
      </w:pPr>
      <w:r w:rsidRPr="00D95005">
        <w:rPr>
          <w:rStyle w:val="Laukeliai"/>
          <w:rFonts w:cs="Arial"/>
          <w:sz w:val="22"/>
        </w:rPr>
        <w:t>Įsigyjamoms cheminėms medžiagoms ir preparatams turi būti pateikiamas Saugos duomenų lapas.</w:t>
      </w:r>
    </w:p>
    <w:p w14:paraId="52603984" w14:textId="4207C1B6" w:rsidR="611F8904" w:rsidRDefault="611F8904" w:rsidP="3DE963F5">
      <w:pPr>
        <w:pStyle w:val="Sraopastraipa"/>
        <w:numPr>
          <w:ilvl w:val="1"/>
          <w:numId w:val="6"/>
        </w:numPr>
        <w:tabs>
          <w:tab w:val="left" w:pos="540"/>
        </w:tabs>
        <w:spacing w:before="60" w:after="60"/>
        <w:ind w:left="0" w:firstLine="0"/>
        <w:jc w:val="both"/>
        <w:rPr>
          <w:rStyle w:val="Laukeliai"/>
          <w:rFonts w:cs="Arial"/>
          <w:sz w:val="22"/>
        </w:rPr>
      </w:pPr>
      <w:r w:rsidRPr="00D95005">
        <w:rPr>
          <w:rStyle w:val="Laukeliai"/>
          <w:rFonts w:cs="Arial"/>
          <w:sz w:val="22"/>
        </w:rPr>
        <w:t>PVM</w:t>
      </w:r>
      <w:r w:rsidR="17E885CF" w:rsidRPr="00D95005">
        <w:rPr>
          <w:rStyle w:val="Laukeliai"/>
          <w:rFonts w:cs="Arial"/>
          <w:sz w:val="22"/>
        </w:rPr>
        <w:t xml:space="preserve"> sąskaita faktūra</w:t>
      </w:r>
      <w:r w:rsidR="00CD7A0C" w:rsidRPr="00D95005">
        <w:rPr>
          <w:rStyle w:val="Laukeliai"/>
          <w:rFonts w:cs="Arial"/>
          <w:sz w:val="22"/>
        </w:rPr>
        <w:t xml:space="preserve"> teikiama per SABIS</w:t>
      </w:r>
      <w:r w:rsidR="17E885CF" w:rsidRPr="00D95005">
        <w:rPr>
          <w:rStyle w:val="Laukeliai"/>
          <w:rFonts w:cs="Arial"/>
          <w:sz w:val="22"/>
        </w:rPr>
        <w:t>;</w:t>
      </w:r>
    </w:p>
    <w:p w14:paraId="22E737B3" w14:textId="147EB35A" w:rsidR="002C5147" w:rsidRDefault="002C5147" w:rsidP="3DE963F5">
      <w:pPr>
        <w:pStyle w:val="Sraopastraipa"/>
        <w:numPr>
          <w:ilvl w:val="1"/>
          <w:numId w:val="6"/>
        </w:numPr>
        <w:tabs>
          <w:tab w:val="left" w:pos="540"/>
        </w:tabs>
        <w:spacing w:before="60" w:after="60"/>
        <w:ind w:left="0" w:firstLine="0"/>
        <w:jc w:val="both"/>
        <w:rPr>
          <w:rStyle w:val="Laukeliai"/>
          <w:rFonts w:cs="Arial"/>
          <w:sz w:val="22"/>
        </w:rPr>
      </w:pPr>
      <w:r>
        <w:rPr>
          <w:rStyle w:val="Laukeliai"/>
          <w:rFonts w:cs="Arial"/>
          <w:sz w:val="22"/>
        </w:rPr>
        <w:t>Sąskaita</w:t>
      </w:r>
      <w:r w:rsidR="007341F6">
        <w:rPr>
          <w:rStyle w:val="Laukeliai"/>
          <w:rFonts w:cs="Arial"/>
          <w:sz w:val="22"/>
        </w:rPr>
        <w:t>-faktūra prilyginama priėmimo-perdavimo aktui.</w:t>
      </w:r>
    </w:p>
    <w:p w14:paraId="31BF04F0" w14:textId="395C5827" w:rsidR="00D6593D" w:rsidRPr="00D95005" w:rsidRDefault="00D6593D" w:rsidP="3DE963F5">
      <w:pPr>
        <w:pStyle w:val="Sraopastraipa"/>
        <w:numPr>
          <w:ilvl w:val="1"/>
          <w:numId w:val="6"/>
        </w:numPr>
        <w:tabs>
          <w:tab w:val="left" w:pos="540"/>
        </w:tabs>
        <w:spacing w:before="60" w:after="60"/>
        <w:ind w:left="0" w:firstLine="0"/>
        <w:jc w:val="both"/>
        <w:rPr>
          <w:rStyle w:val="Laukeliai"/>
          <w:rFonts w:cs="Arial"/>
          <w:sz w:val="22"/>
        </w:rPr>
      </w:pPr>
      <w:r w:rsidRPr="00D6593D">
        <w:rPr>
          <w:rStyle w:val="Laukeliai"/>
          <w:rFonts w:cs="Arial"/>
          <w:sz w:val="22"/>
        </w:rPr>
        <w:t>Tuo atveju, kai Perkančioji organizacija Prekes įsigyja fizinėje tiekėjo parduotuvėje, PO turi būti sudarytos sąlygos gauti atspausdintą sąskaitą faktūrą ne vėliau kaip per 15 (penkiolika) minučių (t. y. to paties apsipirkimo metu), kurioje turi būti nurodomos fizinės parduotuvės mažmeninės prekių kainos, nustatytos Prekių apsipirkimo dieną ir pritaikyta nuolaida</w:t>
      </w:r>
      <w:r w:rsidR="005050E5">
        <w:rPr>
          <w:rStyle w:val="Laukeliai"/>
          <w:rFonts w:cs="Arial"/>
          <w:sz w:val="22"/>
        </w:rPr>
        <w:t>.</w:t>
      </w:r>
    </w:p>
    <w:p w14:paraId="168FC172" w14:textId="4928771A" w:rsidR="00E73A63" w:rsidRPr="00D95005" w:rsidRDefault="00E73A63">
      <w:pPr>
        <w:pStyle w:val="Sraopastraipa"/>
        <w:numPr>
          <w:ilvl w:val="1"/>
          <w:numId w:val="6"/>
        </w:numPr>
        <w:tabs>
          <w:tab w:val="left" w:pos="540"/>
        </w:tabs>
        <w:spacing w:before="60" w:after="60"/>
        <w:ind w:left="0" w:firstLine="0"/>
        <w:jc w:val="both"/>
        <w:rPr>
          <w:rStyle w:val="Laukeliai"/>
          <w:rFonts w:cs="Arial"/>
          <w:iCs/>
          <w:sz w:val="22"/>
        </w:rPr>
      </w:pPr>
      <w:r w:rsidRPr="00D95005">
        <w:rPr>
          <w:rStyle w:val="Laukeliai"/>
          <w:rFonts w:cs="Arial"/>
          <w:iCs/>
          <w:sz w:val="22"/>
        </w:rPr>
        <w:t xml:space="preserve">Dokumentai teikiami </w:t>
      </w:r>
      <w:r w:rsidR="00A31976" w:rsidRPr="00D95005">
        <w:rPr>
          <w:rStyle w:val="Laukeliai"/>
          <w:rFonts w:cs="Arial"/>
          <w:iCs/>
          <w:sz w:val="22"/>
        </w:rPr>
        <w:t xml:space="preserve">PO </w:t>
      </w:r>
      <w:r w:rsidRPr="00D95005">
        <w:rPr>
          <w:rStyle w:val="Laukeliai"/>
          <w:rFonts w:cs="Arial"/>
          <w:iCs/>
          <w:sz w:val="22"/>
        </w:rPr>
        <w:t xml:space="preserve">lietuvių </w:t>
      </w:r>
      <w:r w:rsidR="0011748D" w:rsidRPr="00D95005">
        <w:rPr>
          <w:rStyle w:val="Laukeliai"/>
          <w:rFonts w:cs="Arial"/>
          <w:iCs/>
          <w:sz w:val="22"/>
        </w:rPr>
        <w:t>ir</w:t>
      </w:r>
      <w:r w:rsidR="004A34C2" w:rsidRPr="00D95005">
        <w:rPr>
          <w:rStyle w:val="Laukeliai"/>
          <w:rFonts w:cs="Arial"/>
          <w:iCs/>
          <w:sz w:val="22"/>
        </w:rPr>
        <w:t xml:space="preserve"> (</w:t>
      </w:r>
      <w:r w:rsidR="0011748D" w:rsidRPr="00D95005">
        <w:rPr>
          <w:rFonts w:cs="Arial"/>
        </w:rPr>
        <w:t>arba</w:t>
      </w:r>
      <w:r w:rsidR="004A34C2" w:rsidRPr="00D95005">
        <w:rPr>
          <w:rFonts w:cs="Arial"/>
        </w:rPr>
        <w:t>)</w:t>
      </w:r>
      <w:r w:rsidR="0011748D" w:rsidRPr="00D95005">
        <w:rPr>
          <w:rFonts w:cs="Arial"/>
        </w:rPr>
        <w:t xml:space="preserve"> </w:t>
      </w:r>
      <w:r w:rsidRPr="00D95005">
        <w:rPr>
          <w:rFonts w:cs="Arial"/>
        </w:rPr>
        <w:t>anglų</w:t>
      </w:r>
      <w:r w:rsidRPr="00D95005">
        <w:rPr>
          <w:rStyle w:val="Laukeliai"/>
          <w:rFonts w:cs="Arial"/>
          <w:iCs/>
          <w:sz w:val="22"/>
        </w:rPr>
        <w:t xml:space="preserve"> </w:t>
      </w:r>
      <w:bookmarkEnd w:id="6"/>
      <w:r w:rsidR="0011748D" w:rsidRPr="00D95005">
        <w:rPr>
          <w:rStyle w:val="Laukeliai"/>
          <w:rFonts w:cs="Arial"/>
          <w:iCs/>
          <w:sz w:val="22"/>
        </w:rPr>
        <w:t>kalba.</w:t>
      </w:r>
    </w:p>
    <w:p w14:paraId="73FAA49A" w14:textId="77777777" w:rsidR="002D0C1E" w:rsidRPr="0020014C" w:rsidRDefault="002D0C1E" w:rsidP="002D0C1E">
      <w:pPr>
        <w:pStyle w:val="Sraopastraipa"/>
        <w:tabs>
          <w:tab w:val="left" w:pos="540"/>
        </w:tabs>
        <w:spacing w:before="60" w:after="60"/>
        <w:ind w:left="0" w:firstLine="0"/>
        <w:jc w:val="both"/>
        <w:rPr>
          <w:rStyle w:val="Laukeliai"/>
          <w:rFonts w:cs="Arial"/>
          <w:iCs/>
          <w:sz w:val="22"/>
        </w:rPr>
      </w:pPr>
    </w:p>
    <w:bookmarkEnd w:id="0"/>
    <w:p w14:paraId="6065AA9D" w14:textId="38B9F6D1" w:rsidR="00FB4BF5" w:rsidRPr="0020014C" w:rsidRDefault="007F5024" w:rsidP="00C75559">
      <w:pPr>
        <w:pStyle w:val="Sraopastraipa"/>
        <w:numPr>
          <w:ilvl w:val="0"/>
          <w:numId w:val="6"/>
        </w:numPr>
        <w:pBdr>
          <w:top w:val="single" w:sz="4" w:space="1" w:color="auto"/>
          <w:bottom w:val="single" w:sz="4" w:space="1" w:color="auto"/>
        </w:pBdr>
        <w:shd w:val="clear" w:color="auto" w:fill="D9E2F3" w:themeFill="accent1" w:themeFillTint="33"/>
        <w:tabs>
          <w:tab w:val="left" w:pos="360"/>
        </w:tabs>
        <w:spacing w:before="60" w:after="60"/>
        <w:ind w:left="350"/>
        <w:jc w:val="both"/>
        <w:rPr>
          <w:rStyle w:val="Laukeliai"/>
          <w:rFonts w:eastAsia="Arial" w:cs="Arial"/>
          <w:b/>
          <w:bCs/>
          <w:sz w:val="22"/>
        </w:rPr>
      </w:pPr>
      <w:r w:rsidRPr="0020014C">
        <w:rPr>
          <w:rStyle w:val="Laukeliai"/>
          <w:rFonts w:cs="Arial"/>
          <w:b/>
          <w:sz w:val="22"/>
        </w:rPr>
        <w:t>PRIEDAI</w:t>
      </w:r>
      <w:r w:rsidRPr="0020014C">
        <w:rPr>
          <w:rStyle w:val="Laukeliai"/>
          <w:rFonts w:cs="Arial"/>
          <w:b/>
          <w:bCs/>
          <w:sz w:val="22"/>
        </w:rPr>
        <w:t>:</w:t>
      </w:r>
    </w:p>
    <w:p w14:paraId="2190507D" w14:textId="71C672E3" w:rsidR="00A8692D" w:rsidRPr="0020014C" w:rsidRDefault="00EB0382">
      <w:pPr>
        <w:pStyle w:val="Sraopastraipa"/>
        <w:numPr>
          <w:ilvl w:val="0"/>
          <w:numId w:val="13"/>
        </w:numPr>
        <w:ind w:left="567" w:hanging="578"/>
      </w:pPr>
      <w:r w:rsidRPr="00EB0382">
        <w:rPr>
          <w:rFonts w:cs="Arial"/>
        </w:rPr>
        <w:t xml:space="preserve">“3 lentelė, </w:t>
      </w:r>
      <w:r w:rsidR="00BE6EFF">
        <w:t>pasiūlymo priedas -</w:t>
      </w:r>
      <w:r w:rsidR="00BE6EFF">
        <w:t xml:space="preserve"> </w:t>
      </w:r>
      <w:r w:rsidRPr="00EB0382">
        <w:rPr>
          <w:rFonts w:cs="Arial"/>
        </w:rPr>
        <w:t>techninės specifikacijos reikalavimai“</w:t>
      </w:r>
      <w:r w:rsidR="0052544A">
        <w:rPr>
          <w:rFonts w:cs="Arial"/>
        </w:rPr>
        <w:t>.</w:t>
      </w:r>
    </w:p>
    <w:p w14:paraId="45E6D6D0" w14:textId="77777777" w:rsidR="00CB08DD" w:rsidRPr="0020014C" w:rsidRDefault="00CB08DD" w:rsidP="00FF731C">
      <w:pPr>
        <w:rPr>
          <w:rFonts w:cs="Arial"/>
        </w:rPr>
      </w:pPr>
    </w:p>
    <w:sectPr w:rsidR="00CB08DD" w:rsidRPr="0020014C" w:rsidSect="007A27A7">
      <w:footerReference w:type="default" r:id="rId11"/>
      <w:headerReference w:type="first" r:id="rId12"/>
      <w:pgSz w:w="11906" w:h="16838"/>
      <w:pgMar w:top="99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C0A21" w14:textId="77777777" w:rsidR="004A6E1F" w:rsidRDefault="004A6E1F" w:rsidP="00E73A63">
      <w:r>
        <w:separator/>
      </w:r>
    </w:p>
  </w:endnote>
  <w:endnote w:type="continuationSeparator" w:id="0">
    <w:p w14:paraId="5FB20D8B" w14:textId="77777777" w:rsidR="004A6E1F" w:rsidRDefault="004A6E1F" w:rsidP="00E73A63">
      <w:r>
        <w:continuationSeparator/>
      </w:r>
    </w:p>
  </w:endnote>
  <w:endnote w:type="continuationNotice" w:id="1">
    <w:p w14:paraId="432CB645" w14:textId="77777777" w:rsidR="004A6E1F" w:rsidRDefault="004A6E1F"/>
  </w:endnote>
  <w:endnote w:id="2">
    <w:p w14:paraId="56B7ADCF" w14:textId="05C5EBCF" w:rsidR="00B50EE4" w:rsidRPr="00BF5D63" w:rsidRDefault="00B50EE4" w:rsidP="00A421ED">
      <w:pPr>
        <w:spacing w:line="257" w:lineRule="auto"/>
        <w:ind w:right="144" w:firstLine="0"/>
        <w:jc w:val="both"/>
        <w:rPr>
          <w:rFonts w:eastAsia="Aptos" w:cs="Arial"/>
          <w:sz w:val="18"/>
          <w:szCs w:val="18"/>
        </w:rPr>
      </w:pPr>
    </w:p>
    <w:p w14:paraId="6BFA32EC" w14:textId="48B195BD" w:rsidR="00B50EE4" w:rsidRDefault="00B50EE4" w:rsidP="785E3196">
      <w:pPr>
        <w:pStyle w:val="Dokumentoinaosteksta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3083437"/>
      <w:docPartObj>
        <w:docPartGallery w:val="Page Numbers (Bottom of Page)"/>
        <w:docPartUnique/>
      </w:docPartObj>
    </w:sdtPr>
    <w:sdtEndPr/>
    <w:sdtContent>
      <w:p w14:paraId="6F0C7AE3" w14:textId="613DE0A0" w:rsidR="004C76C8" w:rsidRDefault="004C76C8">
        <w:pPr>
          <w:pStyle w:val="Porat"/>
          <w:jc w:val="right"/>
        </w:pPr>
        <w:r>
          <w:fldChar w:fldCharType="begin"/>
        </w:r>
        <w:r>
          <w:instrText>PAGE   \* MERGEFORMAT</w:instrText>
        </w:r>
        <w:r>
          <w:fldChar w:fldCharType="separate"/>
        </w:r>
        <w:r>
          <w:t>2</w:t>
        </w:r>
        <w:r>
          <w:fldChar w:fldCharType="end"/>
        </w:r>
      </w:p>
    </w:sdtContent>
  </w:sdt>
  <w:p w14:paraId="7213DBB9" w14:textId="77777777" w:rsidR="001C1CAC" w:rsidRDefault="001C1CA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3C034" w14:textId="77777777" w:rsidR="004A6E1F" w:rsidRDefault="004A6E1F" w:rsidP="00E73A63">
      <w:r>
        <w:separator/>
      </w:r>
    </w:p>
  </w:footnote>
  <w:footnote w:type="continuationSeparator" w:id="0">
    <w:p w14:paraId="00C68B18" w14:textId="77777777" w:rsidR="004A6E1F" w:rsidRDefault="004A6E1F" w:rsidP="00E73A63">
      <w:r>
        <w:continuationSeparator/>
      </w:r>
    </w:p>
  </w:footnote>
  <w:footnote w:type="continuationNotice" w:id="1">
    <w:p w14:paraId="415CA83E" w14:textId="77777777" w:rsidR="004A6E1F" w:rsidRDefault="004A6E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4A8C0" w14:textId="22453F65" w:rsidR="007A27A7" w:rsidRDefault="007A27A7" w:rsidP="007A27A7">
    <w:pPr>
      <w:pStyle w:val="Antrats"/>
      <w:tabs>
        <w:tab w:val="clear" w:pos="4819"/>
        <w:tab w:val="clear" w:pos="9638"/>
        <w:tab w:val="left" w:pos="3564"/>
        <w:tab w:val="left" w:pos="595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0F1"/>
    <w:multiLevelType w:val="multilevel"/>
    <w:tmpl w:val="705CE602"/>
    <w:lvl w:ilvl="0">
      <w:start w:val="8"/>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A3A71EA"/>
    <w:multiLevelType w:val="multilevel"/>
    <w:tmpl w:val="9336EE02"/>
    <w:lvl w:ilvl="0">
      <w:start w:val="6"/>
      <w:numFmt w:val="decimal"/>
      <w:lvlText w:val="%1."/>
      <w:lvlJc w:val="left"/>
      <w:pPr>
        <w:ind w:left="540" w:hanging="540"/>
      </w:pPr>
      <w:rPr>
        <w:rFonts w:hint="default"/>
        <w:b/>
      </w:rPr>
    </w:lvl>
    <w:lvl w:ilvl="1">
      <w:start w:val="8"/>
      <w:numFmt w:val="decimal"/>
      <w:lvlText w:val="%1.%2."/>
      <w:lvlJc w:val="left"/>
      <w:pPr>
        <w:ind w:left="1078" w:hanging="540"/>
      </w:pPr>
      <w:rPr>
        <w:rFonts w:hint="default"/>
        <w:b/>
      </w:rPr>
    </w:lvl>
    <w:lvl w:ilvl="2">
      <w:start w:val="2"/>
      <w:numFmt w:val="decimal"/>
      <w:lvlText w:val="%1.%2.%3."/>
      <w:lvlJc w:val="left"/>
      <w:pPr>
        <w:ind w:left="1796" w:hanging="720"/>
      </w:pPr>
      <w:rPr>
        <w:rFonts w:hint="default"/>
        <w:b w:val="0"/>
        <w:bCs/>
      </w:rPr>
    </w:lvl>
    <w:lvl w:ilvl="3">
      <w:start w:val="1"/>
      <w:numFmt w:val="decimal"/>
      <w:lvlText w:val="%1.%2.%3.%4."/>
      <w:lvlJc w:val="left"/>
      <w:pPr>
        <w:ind w:left="2334" w:hanging="720"/>
      </w:pPr>
      <w:rPr>
        <w:rFonts w:hint="default"/>
        <w:b/>
      </w:rPr>
    </w:lvl>
    <w:lvl w:ilvl="4">
      <w:start w:val="1"/>
      <w:numFmt w:val="decimal"/>
      <w:lvlText w:val="%1.%2.%3.%4.%5."/>
      <w:lvlJc w:val="left"/>
      <w:pPr>
        <w:ind w:left="3232" w:hanging="1080"/>
      </w:pPr>
      <w:rPr>
        <w:rFonts w:hint="default"/>
        <w:b/>
      </w:rPr>
    </w:lvl>
    <w:lvl w:ilvl="5">
      <w:start w:val="1"/>
      <w:numFmt w:val="decimal"/>
      <w:lvlText w:val="%1.%2.%3.%4.%5.%6."/>
      <w:lvlJc w:val="left"/>
      <w:pPr>
        <w:ind w:left="3770" w:hanging="1080"/>
      </w:pPr>
      <w:rPr>
        <w:rFonts w:hint="default"/>
        <w:b/>
      </w:rPr>
    </w:lvl>
    <w:lvl w:ilvl="6">
      <w:start w:val="1"/>
      <w:numFmt w:val="decimal"/>
      <w:lvlText w:val="%1.%2.%3.%4.%5.%6.%7."/>
      <w:lvlJc w:val="left"/>
      <w:pPr>
        <w:ind w:left="4668" w:hanging="1440"/>
      </w:pPr>
      <w:rPr>
        <w:rFonts w:hint="default"/>
        <w:b/>
      </w:rPr>
    </w:lvl>
    <w:lvl w:ilvl="7">
      <w:start w:val="1"/>
      <w:numFmt w:val="decimal"/>
      <w:lvlText w:val="%1.%2.%3.%4.%5.%6.%7.%8."/>
      <w:lvlJc w:val="left"/>
      <w:pPr>
        <w:ind w:left="5206" w:hanging="1440"/>
      </w:pPr>
      <w:rPr>
        <w:rFonts w:hint="default"/>
        <w:b/>
      </w:rPr>
    </w:lvl>
    <w:lvl w:ilvl="8">
      <w:start w:val="1"/>
      <w:numFmt w:val="decimal"/>
      <w:lvlText w:val="%1.%2.%3.%4.%5.%6.%7.%8.%9."/>
      <w:lvlJc w:val="left"/>
      <w:pPr>
        <w:ind w:left="6104" w:hanging="1800"/>
      </w:pPr>
      <w:rPr>
        <w:rFonts w:hint="default"/>
        <w:b/>
      </w:rPr>
    </w:lvl>
  </w:abstractNum>
  <w:abstractNum w:abstractNumId="2" w15:restartNumberingAfterBreak="0">
    <w:nsid w:val="0D5B0952"/>
    <w:multiLevelType w:val="hybridMultilevel"/>
    <w:tmpl w:val="2F24FC88"/>
    <w:lvl w:ilvl="0" w:tplc="22CEBE8A">
      <w:start w:val="1"/>
      <w:numFmt w:val="lowerRoman"/>
      <w:lvlText w:val="(%1)"/>
      <w:lvlJc w:val="left"/>
      <w:pPr>
        <w:ind w:left="1944" w:hanging="720"/>
      </w:pPr>
      <w:rPr>
        <w:rFonts w:hint="default"/>
      </w:rPr>
    </w:lvl>
    <w:lvl w:ilvl="1" w:tplc="04090019">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 w15:restartNumberingAfterBreak="0">
    <w:nsid w:val="0DAB011B"/>
    <w:multiLevelType w:val="hybridMultilevel"/>
    <w:tmpl w:val="241EEBB4"/>
    <w:lvl w:ilvl="0" w:tplc="FA82F54C">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1A1D0429"/>
    <w:multiLevelType w:val="hybridMultilevel"/>
    <w:tmpl w:val="054692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A474FB3"/>
    <w:multiLevelType w:val="hybridMultilevel"/>
    <w:tmpl w:val="9508E676"/>
    <w:lvl w:ilvl="0" w:tplc="F284601C">
      <w:start w:val="1"/>
      <w:numFmt w:val="lowerRoman"/>
      <w:lvlText w:val="(%1)"/>
      <w:lvlJc w:val="left"/>
      <w:pPr>
        <w:ind w:left="1438" w:hanging="360"/>
      </w:pPr>
      <w:rPr>
        <w:rFonts w:hint="default"/>
        <w:i/>
        <w:iCs/>
      </w:rPr>
    </w:lvl>
    <w:lvl w:ilvl="1" w:tplc="04270019" w:tentative="1">
      <w:start w:val="1"/>
      <w:numFmt w:val="lowerLetter"/>
      <w:lvlText w:val="%2."/>
      <w:lvlJc w:val="left"/>
      <w:pPr>
        <w:ind w:left="2158" w:hanging="360"/>
      </w:pPr>
    </w:lvl>
    <w:lvl w:ilvl="2" w:tplc="0427001B" w:tentative="1">
      <w:start w:val="1"/>
      <w:numFmt w:val="lowerRoman"/>
      <w:lvlText w:val="%3."/>
      <w:lvlJc w:val="right"/>
      <w:pPr>
        <w:ind w:left="2878" w:hanging="180"/>
      </w:pPr>
    </w:lvl>
    <w:lvl w:ilvl="3" w:tplc="0427000F" w:tentative="1">
      <w:start w:val="1"/>
      <w:numFmt w:val="decimal"/>
      <w:lvlText w:val="%4."/>
      <w:lvlJc w:val="left"/>
      <w:pPr>
        <w:ind w:left="3598" w:hanging="360"/>
      </w:pPr>
    </w:lvl>
    <w:lvl w:ilvl="4" w:tplc="04270019" w:tentative="1">
      <w:start w:val="1"/>
      <w:numFmt w:val="lowerLetter"/>
      <w:lvlText w:val="%5."/>
      <w:lvlJc w:val="left"/>
      <w:pPr>
        <w:ind w:left="4318" w:hanging="360"/>
      </w:pPr>
    </w:lvl>
    <w:lvl w:ilvl="5" w:tplc="0427001B" w:tentative="1">
      <w:start w:val="1"/>
      <w:numFmt w:val="lowerRoman"/>
      <w:lvlText w:val="%6."/>
      <w:lvlJc w:val="right"/>
      <w:pPr>
        <w:ind w:left="5038" w:hanging="180"/>
      </w:pPr>
    </w:lvl>
    <w:lvl w:ilvl="6" w:tplc="0427000F" w:tentative="1">
      <w:start w:val="1"/>
      <w:numFmt w:val="decimal"/>
      <w:lvlText w:val="%7."/>
      <w:lvlJc w:val="left"/>
      <w:pPr>
        <w:ind w:left="5758" w:hanging="360"/>
      </w:pPr>
    </w:lvl>
    <w:lvl w:ilvl="7" w:tplc="04270019" w:tentative="1">
      <w:start w:val="1"/>
      <w:numFmt w:val="lowerLetter"/>
      <w:lvlText w:val="%8."/>
      <w:lvlJc w:val="left"/>
      <w:pPr>
        <w:ind w:left="6478" w:hanging="360"/>
      </w:pPr>
    </w:lvl>
    <w:lvl w:ilvl="8" w:tplc="0427001B" w:tentative="1">
      <w:start w:val="1"/>
      <w:numFmt w:val="lowerRoman"/>
      <w:lvlText w:val="%9."/>
      <w:lvlJc w:val="right"/>
      <w:pPr>
        <w:ind w:left="7198" w:hanging="180"/>
      </w:pPr>
    </w:lvl>
  </w:abstractNum>
  <w:abstractNum w:abstractNumId="6" w15:restartNumberingAfterBreak="0">
    <w:nsid w:val="1AEA499F"/>
    <w:multiLevelType w:val="multilevel"/>
    <w:tmpl w:val="2F400304"/>
    <w:lvl w:ilvl="0">
      <w:start w:val="1"/>
      <w:numFmt w:val="decimal"/>
      <w:lvlText w:val="%1."/>
      <w:lvlJc w:val="left"/>
      <w:pPr>
        <w:ind w:left="720" w:hanging="360"/>
      </w:pPr>
      <w:rPr>
        <w:rFonts w:hint="default"/>
        <w:b/>
        <w:color w:val="auto"/>
      </w:rPr>
    </w:lvl>
    <w:lvl w:ilvl="1">
      <w:start w:val="1"/>
      <w:numFmt w:val="decimal"/>
      <w:lvlText w:val="%1.%2."/>
      <w:lvlJc w:val="left"/>
      <w:pPr>
        <w:ind w:left="502" w:hanging="360"/>
      </w:pPr>
      <w:rPr>
        <w:b w:val="0"/>
        <w:i w:val="0"/>
        <w:sz w:val="22"/>
        <w:szCs w:val="22"/>
      </w:rPr>
    </w:lvl>
    <w:lvl w:ilvl="2">
      <w:start w:val="1"/>
      <w:numFmt w:val="lowerLetter"/>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386855"/>
    <w:multiLevelType w:val="hybridMultilevel"/>
    <w:tmpl w:val="9C4CB3DE"/>
    <w:lvl w:ilvl="0" w:tplc="45C86AA4">
      <w:start w:val="1"/>
      <w:numFmt w:val="lowerLetter"/>
      <w:lvlText w:val="%1)"/>
      <w:lvlJc w:val="left"/>
      <w:pPr>
        <w:ind w:left="1494" w:hanging="360"/>
      </w:pPr>
      <w:rPr>
        <w:rFonts w:hint="default"/>
        <w:u w:val="none"/>
      </w:rPr>
    </w:lvl>
    <w:lvl w:ilvl="1" w:tplc="04270019" w:tentative="1">
      <w:start w:val="1"/>
      <w:numFmt w:val="lowerLetter"/>
      <w:lvlText w:val="%2."/>
      <w:lvlJc w:val="left"/>
      <w:pPr>
        <w:ind w:left="2214" w:hanging="360"/>
      </w:pPr>
    </w:lvl>
    <w:lvl w:ilvl="2" w:tplc="0427001B" w:tentative="1">
      <w:start w:val="1"/>
      <w:numFmt w:val="lowerRoman"/>
      <w:lvlText w:val="%3."/>
      <w:lvlJc w:val="right"/>
      <w:pPr>
        <w:ind w:left="2934" w:hanging="180"/>
      </w:pPr>
    </w:lvl>
    <w:lvl w:ilvl="3" w:tplc="0427000F" w:tentative="1">
      <w:start w:val="1"/>
      <w:numFmt w:val="decimal"/>
      <w:lvlText w:val="%4."/>
      <w:lvlJc w:val="left"/>
      <w:pPr>
        <w:ind w:left="3654" w:hanging="360"/>
      </w:pPr>
    </w:lvl>
    <w:lvl w:ilvl="4" w:tplc="04270019" w:tentative="1">
      <w:start w:val="1"/>
      <w:numFmt w:val="lowerLetter"/>
      <w:lvlText w:val="%5."/>
      <w:lvlJc w:val="left"/>
      <w:pPr>
        <w:ind w:left="4374" w:hanging="360"/>
      </w:pPr>
    </w:lvl>
    <w:lvl w:ilvl="5" w:tplc="0427001B" w:tentative="1">
      <w:start w:val="1"/>
      <w:numFmt w:val="lowerRoman"/>
      <w:lvlText w:val="%6."/>
      <w:lvlJc w:val="right"/>
      <w:pPr>
        <w:ind w:left="5094" w:hanging="180"/>
      </w:pPr>
    </w:lvl>
    <w:lvl w:ilvl="6" w:tplc="0427000F" w:tentative="1">
      <w:start w:val="1"/>
      <w:numFmt w:val="decimal"/>
      <w:lvlText w:val="%7."/>
      <w:lvlJc w:val="left"/>
      <w:pPr>
        <w:ind w:left="5814" w:hanging="360"/>
      </w:pPr>
    </w:lvl>
    <w:lvl w:ilvl="7" w:tplc="04270019" w:tentative="1">
      <w:start w:val="1"/>
      <w:numFmt w:val="lowerLetter"/>
      <w:lvlText w:val="%8."/>
      <w:lvlJc w:val="left"/>
      <w:pPr>
        <w:ind w:left="6534" w:hanging="360"/>
      </w:pPr>
    </w:lvl>
    <w:lvl w:ilvl="8" w:tplc="0427001B" w:tentative="1">
      <w:start w:val="1"/>
      <w:numFmt w:val="lowerRoman"/>
      <w:lvlText w:val="%9."/>
      <w:lvlJc w:val="right"/>
      <w:pPr>
        <w:ind w:left="7254" w:hanging="180"/>
      </w:pPr>
    </w:lvl>
  </w:abstractNum>
  <w:abstractNum w:abstractNumId="8" w15:restartNumberingAfterBreak="0">
    <w:nsid w:val="1E461CE0"/>
    <w:multiLevelType w:val="multilevel"/>
    <w:tmpl w:val="87FA1E18"/>
    <w:lvl w:ilvl="0">
      <w:start w:val="1"/>
      <w:numFmt w:val="decimal"/>
      <w:lvlText w:val="%1."/>
      <w:lvlJc w:val="left"/>
      <w:pPr>
        <w:ind w:left="720" w:hanging="360"/>
      </w:pPr>
      <w:rPr>
        <w:rFonts w:hint="default"/>
        <w:b/>
        <w:bCs w:val="0"/>
        <w:color w:val="auto"/>
      </w:rPr>
    </w:lvl>
    <w:lvl w:ilvl="1">
      <w:start w:val="1"/>
      <w:numFmt w:val="decimal"/>
      <w:lvlText w:val="%1.%2."/>
      <w:lvlJc w:val="left"/>
      <w:pPr>
        <w:ind w:left="502" w:hanging="360"/>
      </w:pPr>
      <w:rPr>
        <w:b w:val="0"/>
        <w:bCs w:val="0"/>
        <w:i w:val="0"/>
        <w:color w:val="000000" w:themeColor="text1"/>
      </w:rPr>
    </w:lvl>
    <w:lvl w:ilvl="2">
      <w:start w:val="1"/>
      <w:numFmt w:val="decimal"/>
      <w:isLgl/>
      <w:lvlText w:val="%1.%2.%3."/>
      <w:lvlJc w:val="left"/>
      <w:pPr>
        <w:ind w:left="1080" w:hanging="720"/>
      </w:pPr>
      <w:rPr>
        <w:rFonts w:hint="default"/>
        <w:b w:val="0"/>
        <w:bCs w:val="0"/>
        <w:i w:val="0"/>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4E1EC9B"/>
    <w:multiLevelType w:val="multilevel"/>
    <w:tmpl w:val="83B4FF1C"/>
    <w:lvl w:ilvl="0">
      <w:start w:val="3"/>
      <w:numFmt w:val="decimal"/>
      <w:lvlText w:val="%1."/>
      <w:lvlJc w:val="left"/>
      <w:pPr>
        <w:ind w:left="540" w:hanging="360"/>
      </w:pPr>
    </w:lvl>
    <w:lvl w:ilvl="1">
      <w:start w:val="1"/>
      <w:numFmt w:val="decimal"/>
      <w:lvlText w:val="%1.%2."/>
      <w:lvlJc w:val="left"/>
      <w:pPr>
        <w:ind w:left="718" w:hanging="360"/>
      </w:pPr>
    </w:lvl>
    <w:lvl w:ilvl="2">
      <w:start w:val="1"/>
      <w:numFmt w:val="decimal"/>
      <w:lvlText w:val="%1.%2.%3."/>
      <w:lvlJc w:val="left"/>
      <w:pPr>
        <w:ind w:left="1076" w:hanging="180"/>
      </w:pPr>
    </w:lvl>
    <w:lvl w:ilvl="3">
      <w:start w:val="1"/>
      <w:numFmt w:val="decimal"/>
      <w:lvlText w:val="%1.%2.%3.%4."/>
      <w:lvlJc w:val="left"/>
      <w:pPr>
        <w:ind w:left="1254" w:hanging="360"/>
      </w:pPr>
    </w:lvl>
    <w:lvl w:ilvl="4">
      <w:start w:val="1"/>
      <w:numFmt w:val="decimal"/>
      <w:lvlText w:val="%1.%2.%3.%4.%5."/>
      <w:lvlJc w:val="left"/>
      <w:pPr>
        <w:ind w:left="1792" w:hanging="360"/>
      </w:pPr>
    </w:lvl>
    <w:lvl w:ilvl="5">
      <w:start w:val="1"/>
      <w:numFmt w:val="decimal"/>
      <w:lvlText w:val="%1.%2.%3.%4.%5.%6."/>
      <w:lvlJc w:val="left"/>
      <w:pPr>
        <w:ind w:left="1970" w:hanging="180"/>
      </w:pPr>
    </w:lvl>
    <w:lvl w:ilvl="6">
      <w:start w:val="1"/>
      <w:numFmt w:val="decimal"/>
      <w:lvlText w:val="%1.%2.%3.%4.%5.%6.%7."/>
      <w:lvlJc w:val="left"/>
      <w:pPr>
        <w:ind w:left="2508" w:hanging="360"/>
      </w:pPr>
    </w:lvl>
    <w:lvl w:ilvl="7">
      <w:start w:val="1"/>
      <w:numFmt w:val="decimal"/>
      <w:lvlText w:val="%1.%2.%3.%4.%5.%6.%7.%8."/>
      <w:lvlJc w:val="left"/>
      <w:pPr>
        <w:ind w:left="2686" w:hanging="360"/>
      </w:pPr>
    </w:lvl>
    <w:lvl w:ilvl="8">
      <w:start w:val="1"/>
      <w:numFmt w:val="decimal"/>
      <w:lvlText w:val="%1.%2.%3.%4.%5.%6.%7.%8.%9."/>
      <w:lvlJc w:val="left"/>
      <w:pPr>
        <w:ind w:left="3224" w:hanging="180"/>
      </w:pPr>
    </w:lvl>
  </w:abstractNum>
  <w:abstractNum w:abstractNumId="10" w15:restartNumberingAfterBreak="0">
    <w:nsid w:val="2E2462C7"/>
    <w:multiLevelType w:val="hybridMultilevel"/>
    <w:tmpl w:val="40A43004"/>
    <w:lvl w:ilvl="0" w:tplc="11E615C4">
      <w:start w:val="1"/>
      <w:numFmt w:val="decimal"/>
      <w:lvlText w:val="%1."/>
      <w:lvlJc w:val="left"/>
      <w:pPr>
        <w:ind w:left="473" w:hanging="360"/>
      </w:pPr>
      <w:rPr>
        <w:rFonts w:hint="default"/>
      </w:rPr>
    </w:lvl>
    <w:lvl w:ilvl="1" w:tplc="04270019" w:tentative="1">
      <w:start w:val="1"/>
      <w:numFmt w:val="lowerLetter"/>
      <w:lvlText w:val="%2."/>
      <w:lvlJc w:val="left"/>
      <w:pPr>
        <w:ind w:left="1193" w:hanging="360"/>
      </w:pPr>
    </w:lvl>
    <w:lvl w:ilvl="2" w:tplc="0427001B" w:tentative="1">
      <w:start w:val="1"/>
      <w:numFmt w:val="lowerRoman"/>
      <w:lvlText w:val="%3."/>
      <w:lvlJc w:val="right"/>
      <w:pPr>
        <w:ind w:left="1913" w:hanging="180"/>
      </w:pPr>
    </w:lvl>
    <w:lvl w:ilvl="3" w:tplc="0427000F" w:tentative="1">
      <w:start w:val="1"/>
      <w:numFmt w:val="decimal"/>
      <w:lvlText w:val="%4."/>
      <w:lvlJc w:val="left"/>
      <w:pPr>
        <w:ind w:left="2633" w:hanging="360"/>
      </w:pPr>
    </w:lvl>
    <w:lvl w:ilvl="4" w:tplc="04270019" w:tentative="1">
      <w:start w:val="1"/>
      <w:numFmt w:val="lowerLetter"/>
      <w:lvlText w:val="%5."/>
      <w:lvlJc w:val="left"/>
      <w:pPr>
        <w:ind w:left="3353" w:hanging="360"/>
      </w:pPr>
    </w:lvl>
    <w:lvl w:ilvl="5" w:tplc="0427001B" w:tentative="1">
      <w:start w:val="1"/>
      <w:numFmt w:val="lowerRoman"/>
      <w:lvlText w:val="%6."/>
      <w:lvlJc w:val="right"/>
      <w:pPr>
        <w:ind w:left="4073" w:hanging="180"/>
      </w:pPr>
    </w:lvl>
    <w:lvl w:ilvl="6" w:tplc="0427000F" w:tentative="1">
      <w:start w:val="1"/>
      <w:numFmt w:val="decimal"/>
      <w:lvlText w:val="%7."/>
      <w:lvlJc w:val="left"/>
      <w:pPr>
        <w:ind w:left="4793" w:hanging="360"/>
      </w:pPr>
    </w:lvl>
    <w:lvl w:ilvl="7" w:tplc="04270019" w:tentative="1">
      <w:start w:val="1"/>
      <w:numFmt w:val="lowerLetter"/>
      <w:lvlText w:val="%8."/>
      <w:lvlJc w:val="left"/>
      <w:pPr>
        <w:ind w:left="5513" w:hanging="360"/>
      </w:pPr>
    </w:lvl>
    <w:lvl w:ilvl="8" w:tplc="0427001B" w:tentative="1">
      <w:start w:val="1"/>
      <w:numFmt w:val="lowerRoman"/>
      <w:lvlText w:val="%9."/>
      <w:lvlJc w:val="right"/>
      <w:pPr>
        <w:ind w:left="6233" w:hanging="180"/>
      </w:pPr>
    </w:lvl>
  </w:abstractNum>
  <w:abstractNum w:abstractNumId="11" w15:restartNumberingAfterBreak="0">
    <w:nsid w:val="2F731772"/>
    <w:multiLevelType w:val="multilevel"/>
    <w:tmpl w:val="D17AACC6"/>
    <w:lvl w:ilvl="0">
      <w:start w:val="5"/>
      <w:numFmt w:val="decimal"/>
      <w:lvlText w:val="%1."/>
      <w:lvlJc w:val="left"/>
      <w:pPr>
        <w:ind w:left="540" w:hanging="540"/>
      </w:pPr>
      <w:rPr>
        <w:rFonts w:hint="default"/>
        <w:b/>
      </w:rPr>
    </w:lvl>
    <w:lvl w:ilvl="1">
      <w:start w:val="2"/>
      <w:numFmt w:val="decimal"/>
      <w:lvlText w:val="%1.%2."/>
      <w:lvlJc w:val="left"/>
      <w:pPr>
        <w:ind w:left="682" w:hanging="540"/>
      </w:pPr>
      <w:rPr>
        <w:rFonts w:hint="default"/>
        <w:b w:val="0"/>
        <w:bCs/>
      </w:rPr>
    </w:lvl>
    <w:lvl w:ilvl="2">
      <w:start w:val="1"/>
      <w:numFmt w:val="decimal"/>
      <w:lvlText w:val="%1.%2.%3."/>
      <w:lvlJc w:val="left"/>
      <w:pPr>
        <w:ind w:left="1080" w:hanging="720"/>
      </w:pPr>
      <w:rPr>
        <w:rFonts w:hint="default"/>
        <w:b w:val="0"/>
        <w:bCs/>
        <w:i w:val="0"/>
        <w:iCs/>
      </w:rPr>
    </w:lvl>
    <w:lvl w:ilvl="3">
      <w:start w:val="1"/>
      <w:numFmt w:val="decimal"/>
      <w:lvlText w:val="%1.%2.%3.%4."/>
      <w:lvlJc w:val="left"/>
      <w:pPr>
        <w:ind w:left="1260" w:hanging="72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1980" w:hanging="108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2700" w:hanging="1440"/>
      </w:pPr>
      <w:rPr>
        <w:rFonts w:hint="default"/>
        <w:b/>
      </w:rPr>
    </w:lvl>
    <w:lvl w:ilvl="8">
      <w:start w:val="1"/>
      <w:numFmt w:val="decimal"/>
      <w:lvlText w:val="%1.%2.%3.%4.%5.%6.%7.%8.%9."/>
      <w:lvlJc w:val="left"/>
      <w:pPr>
        <w:ind w:left="3240" w:hanging="1800"/>
      </w:pPr>
      <w:rPr>
        <w:rFonts w:hint="default"/>
        <w:b/>
      </w:rPr>
    </w:lvl>
  </w:abstractNum>
  <w:abstractNum w:abstractNumId="12" w15:restartNumberingAfterBreak="0">
    <w:nsid w:val="321050DE"/>
    <w:multiLevelType w:val="hybridMultilevel"/>
    <w:tmpl w:val="F90248C6"/>
    <w:lvl w:ilvl="0" w:tplc="1B7CD87E">
      <w:start w:val="1"/>
      <w:numFmt w:val="lowerLetter"/>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3D313937"/>
    <w:multiLevelType w:val="multilevel"/>
    <w:tmpl w:val="9514C462"/>
    <w:lvl w:ilvl="0">
      <w:start w:val="1"/>
      <w:numFmt w:val="decimal"/>
      <w:lvlText w:val="%1."/>
      <w:lvlJc w:val="left"/>
      <w:pPr>
        <w:ind w:left="720" w:hanging="360"/>
      </w:pPr>
      <w:rPr>
        <w:rFonts w:hint="default"/>
        <w:b/>
        <w:color w:val="auto"/>
      </w:rPr>
    </w:lvl>
    <w:lvl w:ilvl="1">
      <w:start w:val="1"/>
      <w:numFmt w:val="decimal"/>
      <w:lvlText w:val="%1.%2."/>
      <w:lvlJc w:val="left"/>
      <w:pPr>
        <w:ind w:left="502" w:hanging="360"/>
      </w:pPr>
      <w:rPr>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0E41BC7"/>
    <w:multiLevelType w:val="hybridMultilevel"/>
    <w:tmpl w:val="439637D6"/>
    <w:lvl w:ilvl="0" w:tplc="D81416C0">
      <w:start w:val="1"/>
      <w:numFmt w:val="lowerLetter"/>
      <w:lvlText w:val="%1)"/>
      <w:lvlJc w:val="left"/>
      <w:pPr>
        <w:ind w:left="721" w:hanging="360"/>
      </w:pPr>
      <w:rPr>
        <w:rFonts w:hint="default"/>
      </w:rPr>
    </w:lvl>
    <w:lvl w:ilvl="1" w:tplc="04270019" w:tentative="1">
      <w:start w:val="1"/>
      <w:numFmt w:val="lowerLetter"/>
      <w:lvlText w:val="%2."/>
      <w:lvlJc w:val="left"/>
      <w:pPr>
        <w:ind w:left="1441" w:hanging="360"/>
      </w:pPr>
    </w:lvl>
    <w:lvl w:ilvl="2" w:tplc="0427001B" w:tentative="1">
      <w:start w:val="1"/>
      <w:numFmt w:val="lowerRoman"/>
      <w:lvlText w:val="%3."/>
      <w:lvlJc w:val="right"/>
      <w:pPr>
        <w:ind w:left="2161" w:hanging="180"/>
      </w:pPr>
    </w:lvl>
    <w:lvl w:ilvl="3" w:tplc="0427000F" w:tentative="1">
      <w:start w:val="1"/>
      <w:numFmt w:val="decimal"/>
      <w:lvlText w:val="%4."/>
      <w:lvlJc w:val="left"/>
      <w:pPr>
        <w:ind w:left="2881" w:hanging="360"/>
      </w:pPr>
    </w:lvl>
    <w:lvl w:ilvl="4" w:tplc="04270019" w:tentative="1">
      <w:start w:val="1"/>
      <w:numFmt w:val="lowerLetter"/>
      <w:lvlText w:val="%5."/>
      <w:lvlJc w:val="left"/>
      <w:pPr>
        <w:ind w:left="3601" w:hanging="360"/>
      </w:pPr>
    </w:lvl>
    <w:lvl w:ilvl="5" w:tplc="0427001B" w:tentative="1">
      <w:start w:val="1"/>
      <w:numFmt w:val="lowerRoman"/>
      <w:lvlText w:val="%6."/>
      <w:lvlJc w:val="right"/>
      <w:pPr>
        <w:ind w:left="4321" w:hanging="180"/>
      </w:pPr>
    </w:lvl>
    <w:lvl w:ilvl="6" w:tplc="0427000F" w:tentative="1">
      <w:start w:val="1"/>
      <w:numFmt w:val="decimal"/>
      <w:lvlText w:val="%7."/>
      <w:lvlJc w:val="left"/>
      <w:pPr>
        <w:ind w:left="5041" w:hanging="360"/>
      </w:pPr>
    </w:lvl>
    <w:lvl w:ilvl="7" w:tplc="04270019" w:tentative="1">
      <w:start w:val="1"/>
      <w:numFmt w:val="lowerLetter"/>
      <w:lvlText w:val="%8."/>
      <w:lvlJc w:val="left"/>
      <w:pPr>
        <w:ind w:left="5761" w:hanging="360"/>
      </w:pPr>
    </w:lvl>
    <w:lvl w:ilvl="8" w:tplc="0427001B" w:tentative="1">
      <w:start w:val="1"/>
      <w:numFmt w:val="lowerRoman"/>
      <w:lvlText w:val="%9."/>
      <w:lvlJc w:val="right"/>
      <w:pPr>
        <w:ind w:left="6481" w:hanging="180"/>
      </w:pPr>
    </w:lvl>
  </w:abstractNum>
  <w:abstractNum w:abstractNumId="15" w15:restartNumberingAfterBreak="0">
    <w:nsid w:val="413E313A"/>
    <w:multiLevelType w:val="hybridMultilevel"/>
    <w:tmpl w:val="9D9874E2"/>
    <w:lvl w:ilvl="0" w:tplc="424A871C">
      <w:start w:val="1"/>
      <w:numFmt w:val="lowerLetter"/>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16" w15:restartNumberingAfterBreak="0">
    <w:nsid w:val="521D6F1F"/>
    <w:multiLevelType w:val="hybridMultilevel"/>
    <w:tmpl w:val="4210B450"/>
    <w:lvl w:ilvl="0" w:tplc="EAC66AFC">
      <w:start w:val="1"/>
      <w:numFmt w:val="lowerLetter"/>
      <w:lvlText w:val="%1)"/>
      <w:lvlJc w:val="left"/>
      <w:pPr>
        <w:ind w:left="1440" w:hanging="360"/>
      </w:pPr>
      <w:rPr>
        <w:rFonts w:hint="default"/>
        <w:b w:val="0"/>
        <w:bCs/>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52DC188F"/>
    <w:multiLevelType w:val="hybridMultilevel"/>
    <w:tmpl w:val="AEE650D6"/>
    <w:lvl w:ilvl="0" w:tplc="08BC68E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70067EF"/>
    <w:multiLevelType w:val="multilevel"/>
    <w:tmpl w:val="193E9FFC"/>
    <w:lvl w:ilvl="0">
      <w:start w:val="1"/>
      <w:numFmt w:val="decimal"/>
      <w:lvlText w:val="%1."/>
      <w:lvlJc w:val="left"/>
      <w:pPr>
        <w:ind w:left="990" w:hanging="360"/>
      </w:pPr>
      <w:rPr>
        <w:rFonts w:hint="default"/>
      </w:rPr>
    </w:lvl>
    <w:lvl w:ilvl="1">
      <w:start w:val="1"/>
      <w:numFmt w:val="decimal"/>
      <w:isLgl/>
      <w:lvlText w:val="%1.%2."/>
      <w:lvlJc w:val="left"/>
      <w:pPr>
        <w:ind w:left="990" w:hanging="360"/>
      </w:pPr>
      <w:rPr>
        <w:rFonts w:hint="default"/>
      </w:rPr>
    </w:lvl>
    <w:lvl w:ilvl="2">
      <w:start w:val="1"/>
      <w:numFmt w:val="decimal"/>
      <w:isLgl/>
      <w:lvlText w:val="%1.%2.%3."/>
      <w:lvlJc w:val="left"/>
      <w:pPr>
        <w:ind w:left="135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710" w:hanging="1080"/>
      </w:pPr>
      <w:rPr>
        <w:rFonts w:hint="default"/>
      </w:rPr>
    </w:lvl>
    <w:lvl w:ilvl="5">
      <w:start w:val="1"/>
      <w:numFmt w:val="decimal"/>
      <w:isLgl/>
      <w:lvlText w:val="%1.%2.%3.%4.%5.%6."/>
      <w:lvlJc w:val="left"/>
      <w:pPr>
        <w:ind w:left="1710" w:hanging="1080"/>
      </w:pPr>
      <w:rPr>
        <w:rFonts w:hint="default"/>
      </w:rPr>
    </w:lvl>
    <w:lvl w:ilvl="6">
      <w:start w:val="1"/>
      <w:numFmt w:val="decimal"/>
      <w:isLgl/>
      <w:lvlText w:val="%1.%2.%3.%4.%5.%6.%7."/>
      <w:lvlJc w:val="left"/>
      <w:pPr>
        <w:ind w:left="2070" w:hanging="1440"/>
      </w:pPr>
      <w:rPr>
        <w:rFonts w:hint="default"/>
      </w:rPr>
    </w:lvl>
    <w:lvl w:ilvl="7">
      <w:start w:val="1"/>
      <w:numFmt w:val="decimal"/>
      <w:isLgl/>
      <w:lvlText w:val="%1.%2.%3.%4.%5.%6.%7.%8."/>
      <w:lvlJc w:val="left"/>
      <w:pPr>
        <w:ind w:left="2070" w:hanging="1440"/>
      </w:pPr>
      <w:rPr>
        <w:rFonts w:hint="default"/>
      </w:rPr>
    </w:lvl>
    <w:lvl w:ilvl="8">
      <w:start w:val="1"/>
      <w:numFmt w:val="decimal"/>
      <w:isLgl/>
      <w:lvlText w:val="%1.%2.%3.%4.%5.%6.%7.%8.%9."/>
      <w:lvlJc w:val="left"/>
      <w:pPr>
        <w:ind w:left="2430" w:hanging="1800"/>
      </w:pPr>
      <w:rPr>
        <w:rFonts w:hint="default"/>
      </w:rPr>
    </w:lvl>
  </w:abstractNum>
  <w:abstractNum w:abstractNumId="19" w15:restartNumberingAfterBreak="0">
    <w:nsid w:val="660F24E8"/>
    <w:multiLevelType w:val="multilevel"/>
    <w:tmpl w:val="B7DAC110"/>
    <w:lvl w:ilvl="0">
      <w:start w:val="2"/>
      <w:numFmt w:val="decimal"/>
      <w:lvlText w:val="%1."/>
      <w:lvlJc w:val="left"/>
      <w:pPr>
        <w:ind w:left="540" w:hanging="540"/>
      </w:pPr>
      <w:rPr>
        <w:rFonts w:hint="default"/>
        <w:b/>
      </w:rPr>
    </w:lvl>
    <w:lvl w:ilvl="1">
      <w:start w:val="2"/>
      <w:numFmt w:val="decimal"/>
      <w:lvlText w:val="%1.%2."/>
      <w:lvlJc w:val="left"/>
      <w:pPr>
        <w:ind w:left="718" w:hanging="540"/>
      </w:pPr>
      <w:rPr>
        <w:rFonts w:hint="default"/>
        <w:b w:val="0"/>
        <w:bCs/>
      </w:rPr>
    </w:lvl>
    <w:lvl w:ilvl="2">
      <w:start w:val="2"/>
      <w:numFmt w:val="decimal"/>
      <w:lvlText w:val="%1.%2.%3."/>
      <w:lvlJc w:val="left"/>
      <w:pPr>
        <w:ind w:left="1076" w:hanging="720"/>
      </w:pPr>
      <w:rPr>
        <w:rFonts w:hint="default"/>
        <w:b w:val="0"/>
        <w:bCs/>
      </w:rPr>
    </w:lvl>
    <w:lvl w:ilvl="3">
      <w:start w:val="1"/>
      <w:numFmt w:val="decimal"/>
      <w:lvlText w:val="%1.%2.%3.%4."/>
      <w:lvlJc w:val="left"/>
      <w:pPr>
        <w:ind w:left="1254" w:hanging="720"/>
      </w:pPr>
      <w:rPr>
        <w:rFonts w:hint="default"/>
        <w:b/>
      </w:rPr>
    </w:lvl>
    <w:lvl w:ilvl="4">
      <w:start w:val="1"/>
      <w:numFmt w:val="decimal"/>
      <w:lvlText w:val="%1.%2.%3.%4.%5."/>
      <w:lvlJc w:val="left"/>
      <w:pPr>
        <w:ind w:left="1792" w:hanging="1080"/>
      </w:pPr>
      <w:rPr>
        <w:rFonts w:hint="default"/>
        <w:b/>
      </w:rPr>
    </w:lvl>
    <w:lvl w:ilvl="5">
      <w:start w:val="1"/>
      <w:numFmt w:val="decimal"/>
      <w:lvlText w:val="%1.%2.%3.%4.%5.%6."/>
      <w:lvlJc w:val="left"/>
      <w:pPr>
        <w:ind w:left="1970" w:hanging="1080"/>
      </w:pPr>
      <w:rPr>
        <w:rFonts w:hint="default"/>
        <w:b/>
      </w:rPr>
    </w:lvl>
    <w:lvl w:ilvl="6">
      <w:start w:val="1"/>
      <w:numFmt w:val="decimal"/>
      <w:lvlText w:val="%1.%2.%3.%4.%5.%6.%7."/>
      <w:lvlJc w:val="left"/>
      <w:pPr>
        <w:ind w:left="2508" w:hanging="1440"/>
      </w:pPr>
      <w:rPr>
        <w:rFonts w:hint="default"/>
        <w:b/>
      </w:rPr>
    </w:lvl>
    <w:lvl w:ilvl="7">
      <w:start w:val="1"/>
      <w:numFmt w:val="decimal"/>
      <w:lvlText w:val="%1.%2.%3.%4.%5.%6.%7.%8."/>
      <w:lvlJc w:val="left"/>
      <w:pPr>
        <w:ind w:left="2686" w:hanging="1440"/>
      </w:pPr>
      <w:rPr>
        <w:rFonts w:hint="default"/>
        <w:b/>
      </w:rPr>
    </w:lvl>
    <w:lvl w:ilvl="8">
      <w:start w:val="1"/>
      <w:numFmt w:val="decimal"/>
      <w:lvlText w:val="%1.%2.%3.%4.%5.%6.%7.%8.%9."/>
      <w:lvlJc w:val="left"/>
      <w:pPr>
        <w:ind w:left="3224" w:hanging="1800"/>
      </w:pPr>
      <w:rPr>
        <w:rFonts w:hint="default"/>
        <w:b/>
      </w:rPr>
    </w:lvl>
  </w:abstractNum>
  <w:abstractNum w:abstractNumId="20" w15:restartNumberingAfterBreak="0">
    <w:nsid w:val="6D907C8F"/>
    <w:multiLevelType w:val="multilevel"/>
    <w:tmpl w:val="BDA8629C"/>
    <w:lvl w:ilvl="0">
      <w:start w:val="6"/>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72CD6ACD"/>
    <w:multiLevelType w:val="multilevel"/>
    <w:tmpl w:val="B1B61FE4"/>
    <w:lvl w:ilvl="0">
      <w:start w:val="5"/>
      <w:numFmt w:val="decimal"/>
      <w:lvlText w:val="%1."/>
      <w:lvlJc w:val="left"/>
      <w:pPr>
        <w:ind w:left="720" w:hanging="360"/>
      </w:pPr>
      <w:rPr>
        <w:rFonts w:hint="default"/>
        <w:b/>
        <w:color w:val="auto"/>
      </w:rPr>
    </w:lvl>
    <w:lvl w:ilvl="1">
      <w:start w:val="1"/>
      <w:numFmt w:val="decimal"/>
      <w:isLgl/>
      <w:lvlText w:val="%1.%2."/>
      <w:lvlJc w:val="left"/>
      <w:pPr>
        <w:ind w:left="720" w:hanging="360"/>
      </w:pPr>
      <w:rPr>
        <w:rFonts w:hint="default"/>
        <w:b w:val="0"/>
        <w:i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3F8427A"/>
    <w:multiLevelType w:val="hybridMultilevel"/>
    <w:tmpl w:val="FE0A7302"/>
    <w:lvl w:ilvl="0" w:tplc="04270017">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E9C7041"/>
    <w:multiLevelType w:val="hybridMultilevel"/>
    <w:tmpl w:val="7F2C5AC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70454774">
    <w:abstractNumId w:val="9"/>
  </w:num>
  <w:num w:numId="2" w16cid:durableId="2138836831">
    <w:abstractNumId w:val="13"/>
  </w:num>
  <w:num w:numId="3" w16cid:durableId="168181262">
    <w:abstractNumId w:val="8"/>
  </w:num>
  <w:num w:numId="4" w16cid:durableId="521404954">
    <w:abstractNumId w:val="21"/>
  </w:num>
  <w:num w:numId="5" w16cid:durableId="912397299">
    <w:abstractNumId w:val="20"/>
  </w:num>
  <w:num w:numId="6" w16cid:durableId="305937303">
    <w:abstractNumId w:val="0"/>
  </w:num>
  <w:num w:numId="7" w16cid:durableId="1311248053">
    <w:abstractNumId w:val="3"/>
  </w:num>
  <w:num w:numId="8" w16cid:durableId="612832792">
    <w:abstractNumId w:val="2"/>
  </w:num>
  <w:num w:numId="9" w16cid:durableId="1823496702">
    <w:abstractNumId w:val="15"/>
  </w:num>
  <w:num w:numId="10" w16cid:durableId="1193376732">
    <w:abstractNumId w:val="16"/>
  </w:num>
  <w:num w:numId="11" w16cid:durableId="661130669">
    <w:abstractNumId w:val="12"/>
  </w:num>
  <w:num w:numId="12" w16cid:durableId="551356675">
    <w:abstractNumId w:val="22"/>
  </w:num>
  <w:num w:numId="13" w16cid:durableId="1772043013">
    <w:abstractNumId w:val="17"/>
  </w:num>
  <w:num w:numId="14" w16cid:durableId="1571882986">
    <w:abstractNumId w:val="11"/>
  </w:num>
  <w:num w:numId="15" w16cid:durableId="1365592553">
    <w:abstractNumId w:val="7"/>
  </w:num>
  <w:num w:numId="16" w16cid:durableId="420180190">
    <w:abstractNumId w:val="14"/>
  </w:num>
  <w:num w:numId="17" w16cid:durableId="16398375">
    <w:abstractNumId w:val="19"/>
  </w:num>
  <w:num w:numId="18" w16cid:durableId="621034">
    <w:abstractNumId w:val="4"/>
  </w:num>
  <w:num w:numId="19" w16cid:durableId="672996726">
    <w:abstractNumId w:val="5"/>
  </w:num>
  <w:num w:numId="20" w16cid:durableId="1534342194">
    <w:abstractNumId w:val="1"/>
  </w:num>
  <w:num w:numId="21" w16cid:durableId="727611963">
    <w:abstractNumId w:val="18"/>
  </w:num>
  <w:num w:numId="22" w16cid:durableId="348987980">
    <w:abstractNumId w:val="23"/>
  </w:num>
  <w:num w:numId="23" w16cid:durableId="1618828970">
    <w:abstractNumId w:val="6"/>
  </w:num>
  <w:num w:numId="24" w16cid:durableId="14066126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A63"/>
    <w:rsid w:val="00007A56"/>
    <w:rsid w:val="00007DA2"/>
    <w:rsid w:val="00014499"/>
    <w:rsid w:val="00016F78"/>
    <w:rsid w:val="00017F62"/>
    <w:rsid w:val="00020A48"/>
    <w:rsid w:val="00021E23"/>
    <w:rsid w:val="00021FEE"/>
    <w:rsid w:val="000221BB"/>
    <w:rsid w:val="00026F96"/>
    <w:rsid w:val="000311E6"/>
    <w:rsid w:val="0003298B"/>
    <w:rsid w:val="000336E6"/>
    <w:rsid w:val="00033B43"/>
    <w:rsid w:val="00040B4C"/>
    <w:rsid w:val="0004675B"/>
    <w:rsid w:val="000474DC"/>
    <w:rsid w:val="00053559"/>
    <w:rsid w:val="00053F6A"/>
    <w:rsid w:val="00060145"/>
    <w:rsid w:val="00060E02"/>
    <w:rsid w:val="00062D63"/>
    <w:rsid w:val="00065A5C"/>
    <w:rsid w:val="000668F4"/>
    <w:rsid w:val="000708F6"/>
    <w:rsid w:val="00071F86"/>
    <w:rsid w:val="00071FEA"/>
    <w:rsid w:val="00074570"/>
    <w:rsid w:val="00074AC4"/>
    <w:rsid w:val="00080A12"/>
    <w:rsid w:val="00080DCE"/>
    <w:rsid w:val="00082947"/>
    <w:rsid w:val="000835EE"/>
    <w:rsid w:val="00085E9D"/>
    <w:rsid w:val="0008652F"/>
    <w:rsid w:val="00087362"/>
    <w:rsid w:val="00090F3A"/>
    <w:rsid w:val="00091785"/>
    <w:rsid w:val="000958F4"/>
    <w:rsid w:val="00095DA9"/>
    <w:rsid w:val="00097885"/>
    <w:rsid w:val="000A2E53"/>
    <w:rsid w:val="000A42DF"/>
    <w:rsid w:val="000A6B0B"/>
    <w:rsid w:val="000A76A4"/>
    <w:rsid w:val="000B3844"/>
    <w:rsid w:val="000B3F13"/>
    <w:rsid w:val="000B4016"/>
    <w:rsid w:val="000B40DE"/>
    <w:rsid w:val="000B4F1B"/>
    <w:rsid w:val="000C01D6"/>
    <w:rsid w:val="000C0816"/>
    <w:rsid w:val="000C27DA"/>
    <w:rsid w:val="000C2CFE"/>
    <w:rsid w:val="000C30B2"/>
    <w:rsid w:val="000D3D37"/>
    <w:rsid w:val="000D4B1C"/>
    <w:rsid w:val="000D5957"/>
    <w:rsid w:val="000D5C2F"/>
    <w:rsid w:val="000D682C"/>
    <w:rsid w:val="000E2829"/>
    <w:rsid w:val="000E553D"/>
    <w:rsid w:val="000E5553"/>
    <w:rsid w:val="000E6EEE"/>
    <w:rsid w:val="000E762B"/>
    <w:rsid w:val="000F0953"/>
    <w:rsid w:val="000F0EFF"/>
    <w:rsid w:val="000F186D"/>
    <w:rsid w:val="000F315F"/>
    <w:rsid w:val="000F5D80"/>
    <w:rsid w:val="000F5DFA"/>
    <w:rsid w:val="000F7586"/>
    <w:rsid w:val="00102C89"/>
    <w:rsid w:val="001032E4"/>
    <w:rsid w:val="00103F6F"/>
    <w:rsid w:val="001075A9"/>
    <w:rsid w:val="00111607"/>
    <w:rsid w:val="00111738"/>
    <w:rsid w:val="0011531C"/>
    <w:rsid w:val="001158AB"/>
    <w:rsid w:val="0011748D"/>
    <w:rsid w:val="001174BD"/>
    <w:rsid w:val="00117A99"/>
    <w:rsid w:val="001224C7"/>
    <w:rsid w:val="00122521"/>
    <w:rsid w:val="00124CC2"/>
    <w:rsid w:val="00124F2A"/>
    <w:rsid w:val="001259B8"/>
    <w:rsid w:val="00126EFE"/>
    <w:rsid w:val="0013282F"/>
    <w:rsid w:val="00134D21"/>
    <w:rsid w:val="001356B6"/>
    <w:rsid w:val="00135B0E"/>
    <w:rsid w:val="00136631"/>
    <w:rsid w:val="00136A3F"/>
    <w:rsid w:val="00145013"/>
    <w:rsid w:val="001457B8"/>
    <w:rsid w:val="0014647F"/>
    <w:rsid w:val="00153550"/>
    <w:rsid w:val="00153D35"/>
    <w:rsid w:val="00154DC4"/>
    <w:rsid w:val="001568A2"/>
    <w:rsid w:val="00157E19"/>
    <w:rsid w:val="00160231"/>
    <w:rsid w:val="00162708"/>
    <w:rsid w:val="00164546"/>
    <w:rsid w:val="0016484A"/>
    <w:rsid w:val="00164C84"/>
    <w:rsid w:val="00165019"/>
    <w:rsid w:val="00166228"/>
    <w:rsid w:val="00171200"/>
    <w:rsid w:val="001715A5"/>
    <w:rsid w:val="00177310"/>
    <w:rsid w:val="00177413"/>
    <w:rsid w:val="00180C66"/>
    <w:rsid w:val="001831D0"/>
    <w:rsid w:val="00184804"/>
    <w:rsid w:val="00190CDC"/>
    <w:rsid w:val="0019266F"/>
    <w:rsid w:val="0019408F"/>
    <w:rsid w:val="00194B94"/>
    <w:rsid w:val="0019730A"/>
    <w:rsid w:val="001A6037"/>
    <w:rsid w:val="001A6953"/>
    <w:rsid w:val="001B1C59"/>
    <w:rsid w:val="001B3320"/>
    <w:rsid w:val="001B418E"/>
    <w:rsid w:val="001C0AF7"/>
    <w:rsid w:val="001C1CAC"/>
    <w:rsid w:val="001D0764"/>
    <w:rsid w:val="001D1F66"/>
    <w:rsid w:val="001D2B4E"/>
    <w:rsid w:val="001E2286"/>
    <w:rsid w:val="001E5F6D"/>
    <w:rsid w:val="001E7CDA"/>
    <w:rsid w:val="001F1A32"/>
    <w:rsid w:val="001F1CD9"/>
    <w:rsid w:val="001F4013"/>
    <w:rsid w:val="0020014C"/>
    <w:rsid w:val="00200DC2"/>
    <w:rsid w:val="00207A76"/>
    <w:rsid w:val="00211090"/>
    <w:rsid w:val="0021189E"/>
    <w:rsid w:val="00216A0B"/>
    <w:rsid w:val="00216C8B"/>
    <w:rsid w:val="00222E24"/>
    <w:rsid w:val="00224080"/>
    <w:rsid w:val="002244F4"/>
    <w:rsid w:val="00235719"/>
    <w:rsid w:val="00236C0D"/>
    <w:rsid w:val="00240D16"/>
    <w:rsid w:val="00240D83"/>
    <w:rsid w:val="00243639"/>
    <w:rsid w:val="002438A6"/>
    <w:rsid w:val="00243A0B"/>
    <w:rsid w:val="002443CE"/>
    <w:rsid w:val="0024536B"/>
    <w:rsid w:val="002478F0"/>
    <w:rsid w:val="00247DE9"/>
    <w:rsid w:val="00252873"/>
    <w:rsid w:val="00256D81"/>
    <w:rsid w:val="002571D4"/>
    <w:rsid w:val="002579E7"/>
    <w:rsid w:val="00263998"/>
    <w:rsid w:val="00264C98"/>
    <w:rsid w:val="00267378"/>
    <w:rsid w:val="0027104A"/>
    <w:rsid w:val="002716AB"/>
    <w:rsid w:val="00273FA9"/>
    <w:rsid w:val="002741F8"/>
    <w:rsid w:val="00275F9D"/>
    <w:rsid w:val="002767C9"/>
    <w:rsid w:val="0028092B"/>
    <w:rsid w:val="002825DB"/>
    <w:rsid w:val="0028438A"/>
    <w:rsid w:val="00286979"/>
    <w:rsid w:val="00286D72"/>
    <w:rsid w:val="00286D77"/>
    <w:rsid w:val="0028728F"/>
    <w:rsid w:val="00293511"/>
    <w:rsid w:val="00293F40"/>
    <w:rsid w:val="002941BF"/>
    <w:rsid w:val="00294D43"/>
    <w:rsid w:val="00296527"/>
    <w:rsid w:val="002A06C7"/>
    <w:rsid w:val="002A090B"/>
    <w:rsid w:val="002A1059"/>
    <w:rsid w:val="002A275F"/>
    <w:rsid w:val="002A2AD4"/>
    <w:rsid w:val="002A3FBC"/>
    <w:rsid w:val="002A548B"/>
    <w:rsid w:val="002A66B8"/>
    <w:rsid w:val="002A6E84"/>
    <w:rsid w:val="002A7395"/>
    <w:rsid w:val="002B0921"/>
    <w:rsid w:val="002B178D"/>
    <w:rsid w:val="002B4822"/>
    <w:rsid w:val="002B4FDC"/>
    <w:rsid w:val="002B6BC3"/>
    <w:rsid w:val="002C5147"/>
    <w:rsid w:val="002D0AC0"/>
    <w:rsid w:val="002D0C1E"/>
    <w:rsid w:val="002D2D9D"/>
    <w:rsid w:val="002D5116"/>
    <w:rsid w:val="002D6C97"/>
    <w:rsid w:val="002D7B58"/>
    <w:rsid w:val="002E34B9"/>
    <w:rsid w:val="002E358B"/>
    <w:rsid w:val="002E3615"/>
    <w:rsid w:val="002E4D3B"/>
    <w:rsid w:val="002E6723"/>
    <w:rsid w:val="002E6984"/>
    <w:rsid w:val="002E7D5A"/>
    <w:rsid w:val="002F14C4"/>
    <w:rsid w:val="002F4982"/>
    <w:rsid w:val="002F514F"/>
    <w:rsid w:val="002F59CA"/>
    <w:rsid w:val="00301BC1"/>
    <w:rsid w:val="00301E22"/>
    <w:rsid w:val="0030281F"/>
    <w:rsid w:val="00302F79"/>
    <w:rsid w:val="003030E6"/>
    <w:rsid w:val="003038A9"/>
    <w:rsid w:val="00306AA5"/>
    <w:rsid w:val="003137D8"/>
    <w:rsid w:val="00313E29"/>
    <w:rsid w:val="00320472"/>
    <w:rsid w:val="00321555"/>
    <w:rsid w:val="00324029"/>
    <w:rsid w:val="00325029"/>
    <w:rsid w:val="00326882"/>
    <w:rsid w:val="00326B40"/>
    <w:rsid w:val="00327B33"/>
    <w:rsid w:val="0033082E"/>
    <w:rsid w:val="00330851"/>
    <w:rsid w:val="00333F53"/>
    <w:rsid w:val="0033532F"/>
    <w:rsid w:val="00335B35"/>
    <w:rsid w:val="0033748F"/>
    <w:rsid w:val="003424D1"/>
    <w:rsid w:val="00343525"/>
    <w:rsid w:val="00344500"/>
    <w:rsid w:val="00347F43"/>
    <w:rsid w:val="003500AA"/>
    <w:rsid w:val="00353578"/>
    <w:rsid w:val="003570F4"/>
    <w:rsid w:val="0035752F"/>
    <w:rsid w:val="00360936"/>
    <w:rsid w:val="00361E53"/>
    <w:rsid w:val="00362C35"/>
    <w:rsid w:val="00363306"/>
    <w:rsid w:val="003633D2"/>
    <w:rsid w:val="0036442B"/>
    <w:rsid w:val="00367182"/>
    <w:rsid w:val="003675B4"/>
    <w:rsid w:val="003704DE"/>
    <w:rsid w:val="003740A4"/>
    <w:rsid w:val="00380C4B"/>
    <w:rsid w:val="00380D70"/>
    <w:rsid w:val="00382E15"/>
    <w:rsid w:val="00384AE9"/>
    <w:rsid w:val="00386698"/>
    <w:rsid w:val="003868FE"/>
    <w:rsid w:val="00386D5C"/>
    <w:rsid w:val="0038781A"/>
    <w:rsid w:val="003900FB"/>
    <w:rsid w:val="0039054B"/>
    <w:rsid w:val="0039294C"/>
    <w:rsid w:val="003955D1"/>
    <w:rsid w:val="00396813"/>
    <w:rsid w:val="003974FE"/>
    <w:rsid w:val="003A2757"/>
    <w:rsid w:val="003A2D2B"/>
    <w:rsid w:val="003A32A9"/>
    <w:rsid w:val="003A4DA8"/>
    <w:rsid w:val="003A66D9"/>
    <w:rsid w:val="003A70A1"/>
    <w:rsid w:val="003A7160"/>
    <w:rsid w:val="003B1232"/>
    <w:rsid w:val="003B1FDB"/>
    <w:rsid w:val="003B3124"/>
    <w:rsid w:val="003B575F"/>
    <w:rsid w:val="003B6EE2"/>
    <w:rsid w:val="003C51C5"/>
    <w:rsid w:val="003C5685"/>
    <w:rsid w:val="003C5D09"/>
    <w:rsid w:val="003C7901"/>
    <w:rsid w:val="003D08A1"/>
    <w:rsid w:val="003D113D"/>
    <w:rsid w:val="003D1FCC"/>
    <w:rsid w:val="003D34D3"/>
    <w:rsid w:val="003D5DA3"/>
    <w:rsid w:val="003D6059"/>
    <w:rsid w:val="003D7D67"/>
    <w:rsid w:val="003E0C3A"/>
    <w:rsid w:val="003E1B60"/>
    <w:rsid w:val="003E68ED"/>
    <w:rsid w:val="003F0C72"/>
    <w:rsid w:val="003F3632"/>
    <w:rsid w:val="003F595F"/>
    <w:rsid w:val="003F597F"/>
    <w:rsid w:val="003F5EE5"/>
    <w:rsid w:val="003F6B05"/>
    <w:rsid w:val="004006CC"/>
    <w:rsid w:val="00401072"/>
    <w:rsid w:val="00401508"/>
    <w:rsid w:val="00405878"/>
    <w:rsid w:val="00410E61"/>
    <w:rsid w:val="00413811"/>
    <w:rsid w:val="00416058"/>
    <w:rsid w:val="00417DEF"/>
    <w:rsid w:val="004225D7"/>
    <w:rsid w:val="004236CE"/>
    <w:rsid w:val="004331D5"/>
    <w:rsid w:val="00436040"/>
    <w:rsid w:val="00437CB9"/>
    <w:rsid w:val="00440146"/>
    <w:rsid w:val="004403E5"/>
    <w:rsid w:val="00441183"/>
    <w:rsid w:val="00441B05"/>
    <w:rsid w:val="00444978"/>
    <w:rsid w:val="00445C4B"/>
    <w:rsid w:val="00447CAC"/>
    <w:rsid w:val="004508AD"/>
    <w:rsid w:val="00451124"/>
    <w:rsid w:val="00452889"/>
    <w:rsid w:val="00457889"/>
    <w:rsid w:val="00457BC2"/>
    <w:rsid w:val="00460924"/>
    <w:rsid w:val="004613C6"/>
    <w:rsid w:val="00461A88"/>
    <w:rsid w:val="00461DEE"/>
    <w:rsid w:val="00463C80"/>
    <w:rsid w:val="00464D27"/>
    <w:rsid w:val="0047176F"/>
    <w:rsid w:val="004721E2"/>
    <w:rsid w:val="00472D10"/>
    <w:rsid w:val="004746FB"/>
    <w:rsid w:val="004767C9"/>
    <w:rsid w:val="00480C4E"/>
    <w:rsid w:val="00481B58"/>
    <w:rsid w:val="00486273"/>
    <w:rsid w:val="00490A9E"/>
    <w:rsid w:val="00490B22"/>
    <w:rsid w:val="00490C72"/>
    <w:rsid w:val="00491BE8"/>
    <w:rsid w:val="00492611"/>
    <w:rsid w:val="00492F63"/>
    <w:rsid w:val="00493A7C"/>
    <w:rsid w:val="00496950"/>
    <w:rsid w:val="00497039"/>
    <w:rsid w:val="0049722E"/>
    <w:rsid w:val="00497435"/>
    <w:rsid w:val="004A1A6F"/>
    <w:rsid w:val="004A1C9D"/>
    <w:rsid w:val="004A2261"/>
    <w:rsid w:val="004A2420"/>
    <w:rsid w:val="004A2A2E"/>
    <w:rsid w:val="004A33D2"/>
    <w:rsid w:val="004A346D"/>
    <w:rsid w:val="004A34C2"/>
    <w:rsid w:val="004A43F3"/>
    <w:rsid w:val="004A4B85"/>
    <w:rsid w:val="004A6E1F"/>
    <w:rsid w:val="004B2BEF"/>
    <w:rsid w:val="004B3CDF"/>
    <w:rsid w:val="004B47C5"/>
    <w:rsid w:val="004B68F4"/>
    <w:rsid w:val="004B6E21"/>
    <w:rsid w:val="004B74CF"/>
    <w:rsid w:val="004C0D77"/>
    <w:rsid w:val="004C1847"/>
    <w:rsid w:val="004C231D"/>
    <w:rsid w:val="004C3B6D"/>
    <w:rsid w:val="004C7455"/>
    <w:rsid w:val="004C76C8"/>
    <w:rsid w:val="004C76DE"/>
    <w:rsid w:val="004C7B6A"/>
    <w:rsid w:val="004C7BAD"/>
    <w:rsid w:val="004D0AEC"/>
    <w:rsid w:val="004D1765"/>
    <w:rsid w:val="004D199D"/>
    <w:rsid w:val="004D1D29"/>
    <w:rsid w:val="004D1DF4"/>
    <w:rsid w:val="004D65BA"/>
    <w:rsid w:val="004E0012"/>
    <w:rsid w:val="004E0EBA"/>
    <w:rsid w:val="004E1F9A"/>
    <w:rsid w:val="004E2C74"/>
    <w:rsid w:val="004E344A"/>
    <w:rsid w:val="004F10D5"/>
    <w:rsid w:val="004F2546"/>
    <w:rsid w:val="004F477B"/>
    <w:rsid w:val="004F555C"/>
    <w:rsid w:val="004F5CBC"/>
    <w:rsid w:val="004F71E4"/>
    <w:rsid w:val="0050149D"/>
    <w:rsid w:val="005050E5"/>
    <w:rsid w:val="005055DD"/>
    <w:rsid w:val="00507CBC"/>
    <w:rsid w:val="00512293"/>
    <w:rsid w:val="00515E1C"/>
    <w:rsid w:val="00516ECD"/>
    <w:rsid w:val="00517038"/>
    <w:rsid w:val="00520374"/>
    <w:rsid w:val="0052169B"/>
    <w:rsid w:val="005221E4"/>
    <w:rsid w:val="005221FE"/>
    <w:rsid w:val="00522511"/>
    <w:rsid w:val="00523A0D"/>
    <w:rsid w:val="005251FE"/>
    <w:rsid w:val="0052544A"/>
    <w:rsid w:val="00525B30"/>
    <w:rsid w:val="00527E35"/>
    <w:rsid w:val="00530EF1"/>
    <w:rsid w:val="0053160E"/>
    <w:rsid w:val="00531923"/>
    <w:rsid w:val="005322DE"/>
    <w:rsid w:val="00532617"/>
    <w:rsid w:val="0053584A"/>
    <w:rsid w:val="00537DB6"/>
    <w:rsid w:val="0054029A"/>
    <w:rsid w:val="00552A2D"/>
    <w:rsid w:val="00552E48"/>
    <w:rsid w:val="0055420F"/>
    <w:rsid w:val="005600F1"/>
    <w:rsid w:val="00560158"/>
    <w:rsid w:val="005622A1"/>
    <w:rsid w:val="00565066"/>
    <w:rsid w:val="0057137D"/>
    <w:rsid w:val="00571A82"/>
    <w:rsid w:val="00571E04"/>
    <w:rsid w:val="00572CA3"/>
    <w:rsid w:val="00572DBE"/>
    <w:rsid w:val="005734FD"/>
    <w:rsid w:val="00576252"/>
    <w:rsid w:val="00582528"/>
    <w:rsid w:val="00585E03"/>
    <w:rsid w:val="005861CF"/>
    <w:rsid w:val="005910C0"/>
    <w:rsid w:val="00593548"/>
    <w:rsid w:val="005964E3"/>
    <w:rsid w:val="005A04BC"/>
    <w:rsid w:val="005A125D"/>
    <w:rsid w:val="005A1A55"/>
    <w:rsid w:val="005A1E09"/>
    <w:rsid w:val="005A312C"/>
    <w:rsid w:val="005A699A"/>
    <w:rsid w:val="005B0C6D"/>
    <w:rsid w:val="005B2CBD"/>
    <w:rsid w:val="005B52AA"/>
    <w:rsid w:val="005B6D42"/>
    <w:rsid w:val="005B70EE"/>
    <w:rsid w:val="005B7210"/>
    <w:rsid w:val="005B7ADA"/>
    <w:rsid w:val="005C0457"/>
    <w:rsid w:val="005C1E44"/>
    <w:rsid w:val="005C2842"/>
    <w:rsid w:val="005C38E8"/>
    <w:rsid w:val="005C7E1F"/>
    <w:rsid w:val="005D038C"/>
    <w:rsid w:val="005D04FE"/>
    <w:rsid w:val="005D2163"/>
    <w:rsid w:val="005D4329"/>
    <w:rsid w:val="005D45A2"/>
    <w:rsid w:val="005D525D"/>
    <w:rsid w:val="005D7872"/>
    <w:rsid w:val="005E0982"/>
    <w:rsid w:val="005E331A"/>
    <w:rsid w:val="005E4F0C"/>
    <w:rsid w:val="005E5BFB"/>
    <w:rsid w:val="005E7970"/>
    <w:rsid w:val="005F0458"/>
    <w:rsid w:val="005F10E7"/>
    <w:rsid w:val="005F3D21"/>
    <w:rsid w:val="005F412D"/>
    <w:rsid w:val="005F4D80"/>
    <w:rsid w:val="005F5DDA"/>
    <w:rsid w:val="005F68C4"/>
    <w:rsid w:val="0060073B"/>
    <w:rsid w:val="006016FE"/>
    <w:rsid w:val="00604601"/>
    <w:rsid w:val="0060592A"/>
    <w:rsid w:val="0061135C"/>
    <w:rsid w:val="006126A4"/>
    <w:rsid w:val="00613560"/>
    <w:rsid w:val="0061398D"/>
    <w:rsid w:val="00614580"/>
    <w:rsid w:val="006167D8"/>
    <w:rsid w:val="00616A0A"/>
    <w:rsid w:val="00617F20"/>
    <w:rsid w:val="006208AA"/>
    <w:rsid w:val="00622355"/>
    <w:rsid w:val="006231A3"/>
    <w:rsid w:val="00624B0D"/>
    <w:rsid w:val="006274AB"/>
    <w:rsid w:val="006301BB"/>
    <w:rsid w:val="00635356"/>
    <w:rsid w:val="00636C1E"/>
    <w:rsid w:val="00636E1F"/>
    <w:rsid w:val="00640298"/>
    <w:rsid w:val="00640A2C"/>
    <w:rsid w:val="006443E0"/>
    <w:rsid w:val="0064608D"/>
    <w:rsid w:val="0064622E"/>
    <w:rsid w:val="006509A4"/>
    <w:rsid w:val="00650A7F"/>
    <w:rsid w:val="00652803"/>
    <w:rsid w:val="00654380"/>
    <w:rsid w:val="006554B7"/>
    <w:rsid w:val="006554D4"/>
    <w:rsid w:val="00656394"/>
    <w:rsid w:val="006607F2"/>
    <w:rsid w:val="006666B3"/>
    <w:rsid w:val="006741BD"/>
    <w:rsid w:val="0067436F"/>
    <w:rsid w:val="00675D96"/>
    <w:rsid w:val="00676362"/>
    <w:rsid w:val="00677FFE"/>
    <w:rsid w:val="006828EC"/>
    <w:rsid w:val="006864E8"/>
    <w:rsid w:val="00686B07"/>
    <w:rsid w:val="00687E78"/>
    <w:rsid w:val="00692009"/>
    <w:rsid w:val="00694B05"/>
    <w:rsid w:val="00694D64"/>
    <w:rsid w:val="00695CD1"/>
    <w:rsid w:val="006A1EEE"/>
    <w:rsid w:val="006A3336"/>
    <w:rsid w:val="006A4320"/>
    <w:rsid w:val="006A5A61"/>
    <w:rsid w:val="006A6E9D"/>
    <w:rsid w:val="006B0739"/>
    <w:rsid w:val="006B43F7"/>
    <w:rsid w:val="006B4B80"/>
    <w:rsid w:val="006B7C6F"/>
    <w:rsid w:val="006C17DE"/>
    <w:rsid w:val="006C1EE2"/>
    <w:rsid w:val="006C3E40"/>
    <w:rsid w:val="006C3F83"/>
    <w:rsid w:val="006D057F"/>
    <w:rsid w:val="006D0FC7"/>
    <w:rsid w:val="006D195F"/>
    <w:rsid w:val="006D4017"/>
    <w:rsid w:val="006D611B"/>
    <w:rsid w:val="006D6652"/>
    <w:rsid w:val="006E1047"/>
    <w:rsid w:val="006E141F"/>
    <w:rsid w:val="006E41D2"/>
    <w:rsid w:val="006F0A41"/>
    <w:rsid w:val="006F2680"/>
    <w:rsid w:val="006F2CAA"/>
    <w:rsid w:val="006F311C"/>
    <w:rsid w:val="006F523D"/>
    <w:rsid w:val="006F5420"/>
    <w:rsid w:val="006F6426"/>
    <w:rsid w:val="0070095D"/>
    <w:rsid w:val="00701816"/>
    <w:rsid w:val="00701A10"/>
    <w:rsid w:val="00701F74"/>
    <w:rsid w:val="0070207D"/>
    <w:rsid w:val="00705F75"/>
    <w:rsid w:val="00706ECC"/>
    <w:rsid w:val="00709D0C"/>
    <w:rsid w:val="007131E3"/>
    <w:rsid w:val="0071409A"/>
    <w:rsid w:val="0071475D"/>
    <w:rsid w:val="00722A21"/>
    <w:rsid w:val="0072308A"/>
    <w:rsid w:val="00726ECD"/>
    <w:rsid w:val="007279B4"/>
    <w:rsid w:val="00727FDF"/>
    <w:rsid w:val="00733848"/>
    <w:rsid w:val="007341F6"/>
    <w:rsid w:val="00734998"/>
    <w:rsid w:val="00737CC0"/>
    <w:rsid w:val="007432C6"/>
    <w:rsid w:val="007517FA"/>
    <w:rsid w:val="00752756"/>
    <w:rsid w:val="00753227"/>
    <w:rsid w:val="0075339D"/>
    <w:rsid w:val="0075351C"/>
    <w:rsid w:val="007558D4"/>
    <w:rsid w:val="00755CA8"/>
    <w:rsid w:val="00755F0D"/>
    <w:rsid w:val="007601F1"/>
    <w:rsid w:val="00760818"/>
    <w:rsid w:val="0076169A"/>
    <w:rsid w:val="007648B3"/>
    <w:rsid w:val="00766EC7"/>
    <w:rsid w:val="0076718A"/>
    <w:rsid w:val="00767234"/>
    <w:rsid w:val="00770284"/>
    <w:rsid w:val="00774457"/>
    <w:rsid w:val="007762B8"/>
    <w:rsid w:val="007762F9"/>
    <w:rsid w:val="007765E1"/>
    <w:rsid w:val="00776EE5"/>
    <w:rsid w:val="00777046"/>
    <w:rsid w:val="007774DD"/>
    <w:rsid w:val="00780895"/>
    <w:rsid w:val="00782646"/>
    <w:rsid w:val="0078319D"/>
    <w:rsid w:val="007831F2"/>
    <w:rsid w:val="007846BA"/>
    <w:rsid w:val="00785BC5"/>
    <w:rsid w:val="00786C87"/>
    <w:rsid w:val="00787EB5"/>
    <w:rsid w:val="0079170D"/>
    <w:rsid w:val="00792850"/>
    <w:rsid w:val="00795E30"/>
    <w:rsid w:val="0079631F"/>
    <w:rsid w:val="00797AD1"/>
    <w:rsid w:val="007A0237"/>
    <w:rsid w:val="007A13B9"/>
    <w:rsid w:val="007A27A7"/>
    <w:rsid w:val="007A2876"/>
    <w:rsid w:val="007A2CC5"/>
    <w:rsid w:val="007A4B50"/>
    <w:rsid w:val="007A52A7"/>
    <w:rsid w:val="007A547D"/>
    <w:rsid w:val="007A7B33"/>
    <w:rsid w:val="007A7EF9"/>
    <w:rsid w:val="007B1993"/>
    <w:rsid w:val="007B1B14"/>
    <w:rsid w:val="007B348F"/>
    <w:rsid w:val="007B6330"/>
    <w:rsid w:val="007B78CE"/>
    <w:rsid w:val="007C3382"/>
    <w:rsid w:val="007C41FD"/>
    <w:rsid w:val="007C6F15"/>
    <w:rsid w:val="007D11A6"/>
    <w:rsid w:val="007D41CB"/>
    <w:rsid w:val="007D6CEC"/>
    <w:rsid w:val="007E198C"/>
    <w:rsid w:val="007E23D5"/>
    <w:rsid w:val="007E7340"/>
    <w:rsid w:val="007E76FC"/>
    <w:rsid w:val="007E793A"/>
    <w:rsid w:val="007F0FAD"/>
    <w:rsid w:val="007F29BC"/>
    <w:rsid w:val="007F30BC"/>
    <w:rsid w:val="007F5024"/>
    <w:rsid w:val="007F679B"/>
    <w:rsid w:val="007F6A16"/>
    <w:rsid w:val="007F7956"/>
    <w:rsid w:val="00800854"/>
    <w:rsid w:val="0080289A"/>
    <w:rsid w:val="00804AF2"/>
    <w:rsid w:val="008068C1"/>
    <w:rsid w:val="0081153E"/>
    <w:rsid w:val="0081164C"/>
    <w:rsid w:val="00812886"/>
    <w:rsid w:val="00815198"/>
    <w:rsid w:val="00817AE1"/>
    <w:rsid w:val="0082004E"/>
    <w:rsid w:val="00820706"/>
    <w:rsid w:val="008209CF"/>
    <w:rsid w:val="00826872"/>
    <w:rsid w:val="00827FAB"/>
    <w:rsid w:val="00830914"/>
    <w:rsid w:val="0083521A"/>
    <w:rsid w:val="008356BC"/>
    <w:rsid w:val="00835C56"/>
    <w:rsid w:val="00836B84"/>
    <w:rsid w:val="0083722B"/>
    <w:rsid w:val="00841BB6"/>
    <w:rsid w:val="00842759"/>
    <w:rsid w:val="00842C8C"/>
    <w:rsid w:val="008443F6"/>
    <w:rsid w:val="0084549E"/>
    <w:rsid w:val="008473F0"/>
    <w:rsid w:val="00850669"/>
    <w:rsid w:val="00851466"/>
    <w:rsid w:val="00853CD3"/>
    <w:rsid w:val="00854AB0"/>
    <w:rsid w:val="008607CE"/>
    <w:rsid w:val="00866576"/>
    <w:rsid w:val="0086747E"/>
    <w:rsid w:val="00870657"/>
    <w:rsid w:val="0087083D"/>
    <w:rsid w:val="008708C7"/>
    <w:rsid w:val="00873850"/>
    <w:rsid w:val="00873B51"/>
    <w:rsid w:val="00874330"/>
    <w:rsid w:val="0087526C"/>
    <w:rsid w:val="00876BAE"/>
    <w:rsid w:val="00880CF0"/>
    <w:rsid w:val="008860D3"/>
    <w:rsid w:val="008877A0"/>
    <w:rsid w:val="00887C47"/>
    <w:rsid w:val="008920B6"/>
    <w:rsid w:val="00892564"/>
    <w:rsid w:val="008A09D4"/>
    <w:rsid w:val="008A0C64"/>
    <w:rsid w:val="008A1E50"/>
    <w:rsid w:val="008A2CFA"/>
    <w:rsid w:val="008A3758"/>
    <w:rsid w:val="008A49ED"/>
    <w:rsid w:val="008B395D"/>
    <w:rsid w:val="008B6957"/>
    <w:rsid w:val="008C019D"/>
    <w:rsid w:val="008C0D84"/>
    <w:rsid w:val="008C0F66"/>
    <w:rsid w:val="008C16BA"/>
    <w:rsid w:val="008C1799"/>
    <w:rsid w:val="008C18D7"/>
    <w:rsid w:val="008C27A1"/>
    <w:rsid w:val="008C3C12"/>
    <w:rsid w:val="008C5DF5"/>
    <w:rsid w:val="008C60E2"/>
    <w:rsid w:val="008C6AFB"/>
    <w:rsid w:val="008D1390"/>
    <w:rsid w:val="008D33F4"/>
    <w:rsid w:val="008D3A74"/>
    <w:rsid w:val="008D6B23"/>
    <w:rsid w:val="008D6E5C"/>
    <w:rsid w:val="008D716C"/>
    <w:rsid w:val="008E1BC1"/>
    <w:rsid w:val="008E5247"/>
    <w:rsid w:val="008E5715"/>
    <w:rsid w:val="008F10B1"/>
    <w:rsid w:val="008F26BD"/>
    <w:rsid w:val="008F51EB"/>
    <w:rsid w:val="008F69AD"/>
    <w:rsid w:val="00900218"/>
    <w:rsid w:val="0090086C"/>
    <w:rsid w:val="00900ECC"/>
    <w:rsid w:val="00901945"/>
    <w:rsid w:val="00901E1B"/>
    <w:rsid w:val="00902498"/>
    <w:rsid w:val="00905CCD"/>
    <w:rsid w:val="00905F54"/>
    <w:rsid w:val="0091194F"/>
    <w:rsid w:val="00911BCD"/>
    <w:rsid w:val="0091307D"/>
    <w:rsid w:val="00913106"/>
    <w:rsid w:val="009132F3"/>
    <w:rsid w:val="009148EB"/>
    <w:rsid w:val="00915A46"/>
    <w:rsid w:val="00915B66"/>
    <w:rsid w:val="00921BE2"/>
    <w:rsid w:val="00923AE2"/>
    <w:rsid w:val="00923D64"/>
    <w:rsid w:val="00923E79"/>
    <w:rsid w:val="00925515"/>
    <w:rsid w:val="00925647"/>
    <w:rsid w:val="00925D41"/>
    <w:rsid w:val="00926B27"/>
    <w:rsid w:val="00926F5E"/>
    <w:rsid w:val="00927905"/>
    <w:rsid w:val="0093026A"/>
    <w:rsid w:val="00932B1F"/>
    <w:rsid w:val="00932D87"/>
    <w:rsid w:val="00945932"/>
    <w:rsid w:val="0094755E"/>
    <w:rsid w:val="0095015C"/>
    <w:rsid w:val="00950665"/>
    <w:rsid w:val="00950BCA"/>
    <w:rsid w:val="009536AA"/>
    <w:rsid w:val="009564EF"/>
    <w:rsid w:val="00956796"/>
    <w:rsid w:val="009568C5"/>
    <w:rsid w:val="00960070"/>
    <w:rsid w:val="00961E4D"/>
    <w:rsid w:val="00964813"/>
    <w:rsid w:val="0096589B"/>
    <w:rsid w:val="00967F8A"/>
    <w:rsid w:val="009713E1"/>
    <w:rsid w:val="009733CB"/>
    <w:rsid w:val="009738B7"/>
    <w:rsid w:val="009744F3"/>
    <w:rsid w:val="00974C9C"/>
    <w:rsid w:val="0097538D"/>
    <w:rsid w:val="009760E5"/>
    <w:rsid w:val="009859BE"/>
    <w:rsid w:val="00987818"/>
    <w:rsid w:val="00990096"/>
    <w:rsid w:val="009919FE"/>
    <w:rsid w:val="00992028"/>
    <w:rsid w:val="009928E3"/>
    <w:rsid w:val="00993330"/>
    <w:rsid w:val="00993632"/>
    <w:rsid w:val="00993CC9"/>
    <w:rsid w:val="0099519E"/>
    <w:rsid w:val="00995E0D"/>
    <w:rsid w:val="0099680F"/>
    <w:rsid w:val="00997C38"/>
    <w:rsid w:val="00997C9B"/>
    <w:rsid w:val="00997E82"/>
    <w:rsid w:val="009A289E"/>
    <w:rsid w:val="009A2A9F"/>
    <w:rsid w:val="009A401B"/>
    <w:rsid w:val="009A4C4F"/>
    <w:rsid w:val="009A52F2"/>
    <w:rsid w:val="009A5880"/>
    <w:rsid w:val="009A6660"/>
    <w:rsid w:val="009B2316"/>
    <w:rsid w:val="009B34F2"/>
    <w:rsid w:val="009B38B9"/>
    <w:rsid w:val="009B5438"/>
    <w:rsid w:val="009B7AE8"/>
    <w:rsid w:val="009B7EB0"/>
    <w:rsid w:val="009C0ECF"/>
    <w:rsid w:val="009C4F8A"/>
    <w:rsid w:val="009C59CE"/>
    <w:rsid w:val="009D1000"/>
    <w:rsid w:val="009D1B29"/>
    <w:rsid w:val="009D719E"/>
    <w:rsid w:val="009E0BBC"/>
    <w:rsid w:val="009E1F18"/>
    <w:rsid w:val="009E3768"/>
    <w:rsid w:val="009E7957"/>
    <w:rsid w:val="009F31A4"/>
    <w:rsid w:val="009F3C2A"/>
    <w:rsid w:val="009F3E84"/>
    <w:rsid w:val="009F659E"/>
    <w:rsid w:val="00A0005A"/>
    <w:rsid w:val="00A00F41"/>
    <w:rsid w:val="00A03EA4"/>
    <w:rsid w:val="00A04EDB"/>
    <w:rsid w:val="00A065A4"/>
    <w:rsid w:val="00A06A3B"/>
    <w:rsid w:val="00A0719D"/>
    <w:rsid w:val="00A0736D"/>
    <w:rsid w:val="00A12F77"/>
    <w:rsid w:val="00A164D0"/>
    <w:rsid w:val="00A20147"/>
    <w:rsid w:val="00A23303"/>
    <w:rsid w:val="00A25D6A"/>
    <w:rsid w:val="00A26006"/>
    <w:rsid w:val="00A26431"/>
    <w:rsid w:val="00A26880"/>
    <w:rsid w:val="00A302F6"/>
    <w:rsid w:val="00A305CA"/>
    <w:rsid w:val="00A313EB"/>
    <w:rsid w:val="00A31976"/>
    <w:rsid w:val="00A31E6F"/>
    <w:rsid w:val="00A31F00"/>
    <w:rsid w:val="00A32461"/>
    <w:rsid w:val="00A3560C"/>
    <w:rsid w:val="00A368E3"/>
    <w:rsid w:val="00A369FF"/>
    <w:rsid w:val="00A376E2"/>
    <w:rsid w:val="00A4113A"/>
    <w:rsid w:val="00A41E59"/>
    <w:rsid w:val="00A421ED"/>
    <w:rsid w:val="00A43F75"/>
    <w:rsid w:val="00A44BD3"/>
    <w:rsid w:val="00A45E56"/>
    <w:rsid w:val="00A529BB"/>
    <w:rsid w:val="00A60429"/>
    <w:rsid w:val="00A6051D"/>
    <w:rsid w:val="00A605D6"/>
    <w:rsid w:val="00A62AAF"/>
    <w:rsid w:val="00A63271"/>
    <w:rsid w:val="00A73A6C"/>
    <w:rsid w:val="00A759E9"/>
    <w:rsid w:val="00A812A7"/>
    <w:rsid w:val="00A846E2"/>
    <w:rsid w:val="00A85658"/>
    <w:rsid w:val="00A85E9A"/>
    <w:rsid w:val="00A8692D"/>
    <w:rsid w:val="00A86F22"/>
    <w:rsid w:val="00A86FE7"/>
    <w:rsid w:val="00A91670"/>
    <w:rsid w:val="00A97617"/>
    <w:rsid w:val="00A97B24"/>
    <w:rsid w:val="00AA4CF1"/>
    <w:rsid w:val="00AA5805"/>
    <w:rsid w:val="00AA757D"/>
    <w:rsid w:val="00AB27D1"/>
    <w:rsid w:val="00AB4A3B"/>
    <w:rsid w:val="00AB6A12"/>
    <w:rsid w:val="00AB7444"/>
    <w:rsid w:val="00AC086C"/>
    <w:rsid w:val="00AC08DF"/>
    <w:rsid w:val="00AC5AE2"/>
    <w:rsid w:val="00AD0A40"/>
    <w:rsid w:val="00AD12E4"/>
    <w:rsid w:val="00AD215B"/>
    <w:rsid w:val="00AD62A2"/>
    <w:rsid w:val="00AD6AFC"/>
    <w:rsid w:val="00AD7BEE"/>
    <w:rsid w:val="00AE0F79"/>
    <w:rsid w:val="00AE1621"/>
    <w:rsid w:val="00AE1D90"/>
    <w:rsid w:val="00AE3997"/>
    <w:rsid w:val="00AE44F0"/>
    <w:rsid w:val="00AE52B3"/>
    <w:rsid w:val="00AE5F18"/>
    <w:rsid w:val="00AE7E61"/>
    <w:rsid w:val="00AF02BF"/>
    <w:rsid w:val="00AF07A4"/>
    <w:rsid w:val="00AF0C36"/>
    <w:rsid w:val="00AF0E46"/>
    <w:rsid w:val="00AF2967"/>
    <w:rsid w:val="00AF4453"/>
    <w:rsid w:val="00AF51E2"/>
    <w:rsid w:val="00AF61E5"/>
    <w:rsid w:val="00B00781"/>
    <w:rsid w:val="00B00E07"/>
    <w:rsid w:val="00B06297"/>
    <w:rsid w:val="00B06B97"/>
    <w:rsid w:val="00B07801"/>
    <w:rsid w:val="00B11BF1"/>
    <w:rsid w:val="00B1328C"/>
    <w:rsid w:val="00B13AC0"/>
    <w:rsid w:val="00B16756"/>
    <w:rsid w:val="00B2109A"/>
    <w:rsid w:val="00B21EDF"/>
    <w:rsid w:val="00B22E91"/>
    <w:rsid w:val="00B232C7"/>
    <w:rsid w:val="00B2439A"/>
    <w:rsid w:val="00B251F8"/>
    <w:rsid w:val="00B2521C"/>
    <w:rsid w:val="00B25CEB"/>
    <w:rsid w:val="00B2685C"/>
    <w:rsid w:val="00B26EC2"/>
    <w:rsid w:val="00B26F6E"/>
    <w:rsid w:val="00B27E97"/>
    <w:rsid w:val="00B32719"/>
    <w:rsid w:val="00B368D9"/>
    <w:rsid w:val="00B409DE"/>
    <w:rsid w:val="00B413B7"/>
    <w:rsid w:val="00B4213D"/>
    <w:rsid w:val="00B4298C"/>
    <w:rsid w:val="00B42F60"/>
    <w:rsid w:val="00B43170"/>
    <w:rsid w:val="00B46183"/>
    <w:rsid w:val="00B4695B"/>
    <w:rsid w:val="00B50382"/>
    <w:rsid w:val="00B5052E"/>
    <w:rsid w:val="00B5068F"/>
    <w:rsid w:val="00B50EE4"/>
    <w:rsid w:val="00B5129E"/>
    <w:rsid w:val="00B5317A"/>
    <w:rsid w:val="00B53798"/>
    <w:rsid w:val="00B53D1F"/>
    <w:rsid w:val="00B568B2"/>
    <w:rsid w:val="00B57784"/>
    <w:rsid w:val="00B605BD"/>
    <w:rsid w:val="00B60600"/>
    <w:rsid w:val="00B627A2"/>
    <w:rsid w:val="00B639E1"/>
    <w:rsid w:val="00B64257"/>
    <w:rsid w:val="00B6457C"/>
    <w:rsid w:val="00B65E8F"/>
    <w:rsid w:val="00B679B8"/>
    <w:rsid w:val="00B679CB"/>
    <w:rsid w:val="00B704A7"/>
    <w:rsid w:val="00B70792"/>
    <w:rsid w:val="00B71965"/>
    <w:rsid w:val="00B73239"/>
    <w:rsid w:val="00B7356F"/>
    <w:rsid w:val="00B746D1"/>
    <w:rsid w:val="00B76305"/>
    <w:rsid w:val="00B8059D"/>
    <w:rsid w:val="00B81EAA"/>
    <w:rsid w:val="00B852B1"/>
    <w:rsid w:val="00B923A8"/>
    <w:rsid w:val="00B9335E"/>
    <w:rsid w:val="00B935C8"/>
    <w:rsid w:val="00B939C4"/>
    <w:rsid w:val="00B94D61"/>
    <w:rsid w:val="00B97ED8"/>
    <w:rsid w:val="00BA058E"/>
    <w:rsid w:val="00BA1F25"/>
    <w:rsid w:val="00BA6B86"/>
    <w:rsid w:val="00BB31D0"/>
    <w:rsid w:val="00BB35E8"/>
    <w:rsid w:val="00BB7068"/>
    <w:rsid w:val="00BC0052"/>
    <w:rsid w:val="00BC18E7"/>
    <w:rsid w:val="00BC20ED"/>
    <w:rsid w:val="00BC5412"/>
    <w:rsid w:val="00BC5C61"/>
    <w:rsid w:val="00BC64A1"/>
    <w:rsid w:val="00BC6EF9"/>
    <w:rsid w:val="00BD263D"/>
    <w:rsid w:val="00BD58A4"/>
    <w:rsid w:val="00BD667E"/>
    <w:rsid w:val="00BE411C"/>
    <w:rsid w:val="00BE5177"/>
    <w:rsid w:val="00BE6651"/>
    <w:rsid w:val="00BE6EFF"/>
    <w:rsid w:val="00BE7118"/>
    <w:rsid w:val="00BF33B1"/>
    <w:rsid w:val="00BF49B1"/>
    <w:rsid w:val="00BF4A90"/>
    <w:rsid w:val="00BF5A32"/>
    <w:rsid w:val="00BF5D63"/>
    <w:rsid w:val="00C04D62"/>
    <w:rsid w:val="00C06285"/>
    <w:rsid w:val="00C07826"/>
    <w:rsid w:val="00C132F3"/>
    <w:rsid w:val="00C13827"/>
    <w:rsid w:val="00C13DFF"/>
    <w:rsid w:val="00C14560"/>
    <w:rsid w:val="00C16B7A"/>
    <w:rsid w:val="00C1729F"/>
    <w:rsid w:val="00C20C86"/>
    <w:rsid w:val="00C212A4"/>
    <w:rsid w:val="00C22DB5"/>
    <w:rsid w:val="00C237DC"/>
    <w:rsid w:val="00C2384F"/>
    <w:rsid w:val="00C25BE2"/>
    <w:rsid w:val="00C28DDD"/>
    <w:rsid w:val="00C302B5"/>
    <w:rsid w:val="00C3288D"/>
    <w:rsid w:val="00C34FCC"/>
    <w:rsid w:val="00C371C9"/>
    <w:rsid w:val="00C403BD"/>
    <w:rsid w:val="00C40594"/>
    <w:rsid w:val="00C42F6A"/>
    <w:rsid w:val="00C44BEB"/>
    <w:rsid w:val="00C45621"/>
    <w:rsid w:val="00C45EB3"/>
    <w:rsid w:val="00C462F7"/>
    <w:rsid w:val="00C469EB"/>
    <w:rsid w:val="00C526EA"/>
    <w:rsid w:val="00C53C0C"/>
    <w:rsid w:val="00C55BFE"/>
    <w:rsid w:val="00C566E0"/>
    <w:rsid w:val="00C5678E"/>
    <w:rsid w:val="00C57D24"/>
    <w:rsid w:val="00C70D8A"/>
    <w:rsid w:val="00C719D8"/>
    <w:rsid w:val="00C73F1E"/>
    <w:rsid w:val="00C75559"/>
    <w:rsid w:val="00C815E5"/>
    <w:rsid w:val="00C83E4F"/>
    <w:rsid w:val="00C94291"/>
    <w:rsid w:val="00C94642"/>
    <w:rsid w:val="00C94F42"/>
    <w:rsid w:val="00C96787"/>
    <w:rsid w:val="00C972A2"/>
    <w:rsid w:val="00C975F9"/>
    <w:rsid w:val="00CA1D99"/>
    <w:rsid w:val="00CA2DBC"/>
    <w:rsid w:val="00CA51DD"/>
    <w:rsid w:val="00CB08DD"/>
    <w:rsid w:val="00CB0D7F"/>
    <w:rsid w:val="00CB2B36"/>
    <w:rsid w:val="00CC1542"/>
    <w:rsid w:val="00CC1DE2"/>
    <w:rsid w:val="00CC4A9F"/>
    <w:rsid w:val="00CC5637"/>
    <w:rsid w:val="00CC7E45"/>
    <w:rsid w:val="00CD242F"/>
    <w:rsid w:val="00CD35D4"/>
    <w:rsid w:val="00CD46C7"/>
    <w:rsid w:val="00CD4FD7"/>
    <w:rsid w:val="00CD6BEA"/>
    <w:rsid w:val="00CD75AB"/>
    <w:rsid w:val="00CD7955"/>
    <w:rsid w:val="00CD7A0C"/>
    <w:rsid w:val="00CE0E64"/>
    <w:rsid w:val="00CE3DA7"/>
    <w:rsid w:val="00CE571F"/>
    <w:rsid w:val="00CE5850"/>
    <w:rsid w:val="00CE68BA"/>
    <w:rsid w:val="00CE69BE"/>
    <w:rsid w:val="00CF1D3E"/>
    <w:rsid w:val="00CF33C5"/>
    <w:rsid w:val="00CF3D94"/>
    <w:rsid w:val="00CF4C99"/>
    <w:rsid w:val="00CF5F3B"/>
    <w:rsid w:val="00CF64C8"/>
    <w:rsid w:val="00CF7E81"/>
    <w:rsid w:val="00D01940"/>
    <w:rsid w:val="00D06741"/>
    <w:rsid w:val="00D0711B"/>
    <w:rsid w:val="00D079AB"/>
    <w:rsid w:val="00D10284"/>
    <w:rsid w:val="00D10CF1"/>
    <w:rsid w:val="00D11126"/>
    <w:rsid w:val="00D12C73"/>
    <w:rsid w:val="00D149F2"/>
    <w:rsid w:val="00D14C77"/>
    <w:rsid w:val="00D17204"/>
    <w:rsid w:val="00D173D9"/>
    <w:rsid w:val="00D2505E"/>
    <w:rsid w:val="00D31D65"/>
    <w:rsid w:val="00D34602"/>
    <w:rsid w:val="00D35736"/>
    <w:rsid w:val="00D363CA"/>
    <w:rsid w:val="00D42C93"/>
    <w:rsid w:val="00D44C1D"/>
    <w:rsid w:val="00D45214"/>
    <w:rsid w:val="00D52845"/>
    <w:rsid w:val="00D52D6F"/>
    <w:rsid w:val="00D55502"/>
    <w:rsid w:val="00D57D99"/>
    <w:rsid w:val="00D6166C"/>
    <w:rsid w:val="00D62665"/>
    <w:rsid w:val="00D6593D"/>
    <w:rsid w:val="00D702AD"/>
    <w:rsid w:val="00D70739"/>
    <w:rsid w:val="00D75949"/>
    <w:rsid w:val="00D75DE7"/>
    <w:rsid w:val="00D75F79"/>
    <w:rsid w:val="00D77673"/>
    <w:rsid w:val="00D8039C"/>
    <w:rsid w:val="00D838B6"/>
    <w:rsid w:val="00D85937"/>
    <w:rsid w:val="00D90457"/>
    <w:rsid w:val="00D91361"/>
    <w:rsid w:val="00D92F8B"/>
    <w:rsid w:val="00D94D7F"/>
    <w:rsid w:val="00D95005"/>
    <w:rsid w:val="00DA00D1"/>
    <w:rsid w:val="00DA123B"/>
    <w:rsid w:val="00DA164C"/>
    <w:rsid w:val="00DA207C"/>
    <w:rsid w:val="00DA53CF"/>
    <w:rsid w:val="00DA6641"/>
    <w:rsid w:val="00DA793A"/>
    <w:rsid w:val="00DB171A"/>
    <w:rsid w:val="00DB1DB1"/>
    <w:rsid w:val="00DB208F"/>
    <w:rsid w:val="00DB2F88"/>
    <w:rsid w:val="00DB6AD1"/>
    <w:rsid w:val="00DB7104"/>
    <w:rsid w:val="00DC1562"/>
    <w:rsid w:val="00DC297B"/>
    <w:rsid w:val="00DC2A46"/>
    <w:rsid w:val="00DC3C99"/>
    <w:rsid w:val="00DC6C5E"/>
    <w:rsid w:val="00DD20D2"/>
    <w:rsid w:val="00DD4CF3"/>
    <w:rsid w:val="00DD7281"/>
    <w:rsid w:val="00DD78ED"/>
    <w:rsid w:val="00DD7C0E"/>
    <w:rsid w:val="00DE2342"/>
    <w:rsid w:val="00DE28EE"/>
    <w:rsid w:val="00DE3FB8"/>
    <w:rsid w:val="00DE4356"/>
    <w:rsid w:val="00DE511E"/>
    <w:rsid w:val="00DE55DD"/>
    <w:rsid w:val="00DE69E9"/>
    <w:rsid w:val="00DE6B30"/>
    <w:rsid w:val="00DF1157"/>
    <w:rsid w:val="00DF1475"/>
    <w:rsid w:val="00DF14EB"/>
    <w:rsid w:val="00DF1A2F"/>
    <w:rsid w:val="00DF4DE1"/>
    <w:rsid w:val="00DF6141"/>
    <w:rsid w:val="00E00DEA"/>
    <w:rsid w:val="00E01164"/>
    <w:rsid w:val="00E01A3B"/>
    <w:rsid w:val="00E0687E"/>
    <w:rsid w:val="00E1121B"/>
    <w:rsid w:val="00E14ED5"/>
    <w:rsid w:val="00E152DA"/>
    <w:rsid w:val="00E20CC2"/>
    <w:rsid w:val="00E21D40"/>
    <w:rsid w:val="00E22132"/>
    <w:rsid w:val="00E22915"/>
    <w:rsid w:val="00E2299F"/>
    <w:rsid w:val="00E2538E"/>
    <w:rsid w:val="00E257FE"/>
    <w:rsid w:val="00E2598F"/>
    <w:rsid w:val="00E309FB"/>
    <w:rsid w:val="00E311DA"/>
    <w:rsid w:val="00E34137"/>
    <w:rsid w:val="00E35689"/>
    <w:rsid w:val="00E40455"/>
    <w:rsid w:val="00E418BF"/>
    <w:rsid w:val="00E42A79"/>
    <w:rsid w:val="00E44EF7"/>
    <w:rsid w:val="00E45623"/>
    <w:rsid w:val="00E462DF"/>
    <w:rsid w:val="00E47097"/>
    <w:rsid w:val="00E473E9"/>
    <w:rsid w:val="00E50040"/>
    <w:rsid w:val="00E501C9"/>
    <w:rsid w:val="00E50A04"/>
    <w:rsid w:val="00E54F69"/>
    <w:rsid w:val="00E5647C"/>
    <w:rsid w:val="00E61582"/>
    <w:rsid w:val="00E646F5"/>
    <w:rsid w:val="00E67772"/>
    <w:rsid w:val="00E67FB9"/>
    <w:rsid w:val="00E706A2"/>
    <w:rsid w:val="00E7125B"/>
    <w:rsid w:val="00E71390"/>
    <w:rsid w:val="00E71817"/>
    <w:rsid w:val="00E73A63"/>
    <w:rsid w:val="00E74200"/>
    <w:rsid w:val="00E74CF5"/>
    <w:rsid w:val="00E75BAE"/>
    <w:rsid w:val="00E7772D"/>
    <w:rsid w:val="00E80298"/>
    <w:rsid w:val="00E80846"/>
    <w:rsid w:val="00E80F71"/>
    <w:rsid w:val="00E81E02"/>
    <w:rsid w:val="00E8246B"/>
    <w:rsid w:val="00E84666"/>
    <w:rsid w:val="00E8498F"/>
    <w:rsid w:val="00E855D7"/>
    <w:rsid w:val="00E87B65"/>
    <w:rsid w:val="00E87CED"/>
    <w:rsid w:val="00E90C81"/>
    <w:rsid w:val="00E91272"/>
    <w:rsid w:val="00E93928"/>
    <w:rsid w:val="00E94B4D"/>
    <w:rsid w:val="00E9733C"/>
    <w:rsid w:val="00EA0221"/>
    <w:rsid w:val="00EA39B0"/>
    <w:rsid w:val="00EA4F8F"/>
    <w:rsid w:val="00EA5B54"/>
    <w:rsid w:val="00EA5E2D"/>
    <w:rsid w:val="00EA6076"/>
    <w:rsid w:val="00EA648C"/>
    <w:rsid w:val="00EB0382"/>
    <w:rsid w:val="00EB0685"/>
    <w:rsid w:val="00EB0808"/>
    <w:rsid w:val="00EB1925"/>
    <w:rsid w:val="00EB3B28"/>
    <w:rsid w:val="00EB3DD1"/>
    <w:rsid w:val="00EB4259"/>
    <w:rsid w:val="00EB57B6"/>
    <w:rsid w:val="00EB593A"/>
    <w:rsid w:val="00EB682B"/>
    <w:rsid w:val="00EB6C37"/>
    <w:rsid w:val="00EC02E3"/>
    <w:rsid w:val="00EC05A1"/>
    <w:rsid w:val="00EC08F9"/>
    <w:rsid w:val="00EC0C9D"/>
    <w:rsid w:val="00EC1DE6"/>
    <w:rsid w:val="00EC229D"/>
    <w:rsid w:val="00EC613E"/>
    <w:rsid w:val="00EC6610"/>
    <w:rsid w:val="00ED3E01"/>
    <w:rsid w:val="00ED74F4"/>
    <w:rsid w:val="00EE1BE6"/>
    <w:rsid w:val="00EE1E73"/>
    <w:rsid w:val="00EE2CEB"/>
    <w:rsid w:val="00EE3151"/>
    <w:rsid w:val="00EE6BA7"/>
    <w:rsid w:val="00EF0BF4"/>
    <w:rsid w:val="00EF3333"/>
    <w:rsid w:val="00EF3CF8"/>
    <w:rsid w:val="00EF5845"/>
    <w:rsid w:val="00EF66CD"/>
    <w:rsid w:val="00EF67F8"/>
    <w:rsid w:val="00EF6AE5"/>
    <w:rsid w:val="00EF741B"/>
    <w:rsid w:val="00F002AF"/>
    <w:rsid w:val="00F01C1F"/>
    <w:rsid w:val="00F02EAF"/>
    <w:rsid w:val="00F040BA"/>
    <w:rsid w:val="00F0456C"/>
    <w:rsid w:val="00F04864"/>
    <w:rsid w:val="00F0588B"/>
    <w:rsid w:val="00F06BEC"/>
    <w:rsid w:val="00F1018C"/>
    <w:rsid w:val="00F10198"/>
    <w:rsid w:val="00F15165"/>
    <w:rsid w:val="00F1646C"/>
    <w:rsid w:val="00F16DA9"/>
    <w:rsid w:val="00F27D0A"/>
    <w:rsid w:val="00F30631"/>
    <w:rsid w:val="00F30A15"/>
    <w:rsid w:val="00F32A17"/>
    <w:rsid w:val="00F34C76"/>
    <w:rsid w:val="00F36F8E"/>
    <w:rsid w:val="00F37E3A"/>
    <w:rsid w:val="00F440B2"/>
    <w:rsid w:val="00F4413B"/>
    <w:rsid w:val="00F50AC1"/>
    <w:rsid w:val="00F55540"/>
    <w:rsid w:val="00F561F1"/>
    <w:rsid w:val="00F5691F"/>
    <w:rsid w:val="00F56CB7"/>
    <w:rsid w:val="00F57771"/>
    <w:rsid w:val="00F62D58"/>
    <w:rsid w:val="00F63955"/>
    <w:rsid w:val="00F64A72"/>
    <w:rsid w:val="00F708A7"/>
    <w:rsid w:val="00F71EB8"/>
    <w:rsid w:val="00F73710"/>
    <w:rsid w:val="00F73CBD"/>
    <w:rsid w:val="00F74F49"/>
    <w:rsid w:val="00F7566C"/>
    <w:rsid w:val="00F76DA4"/>
    <w:rsid w:val="00F771A6"/>
    <w:rsid w:val="00F80228"/>
    <w:rsid w:val="00F81146"/>
    <w:rsid w:val="00F812DF"/>
    <w:rsid w:val="00F82866"/>
    <w:rsid w:val="00F83916"/>
    <w:rsid w:val="00F84E01"/>
    <w:rsid w:val="00F8580F"/>
    <w:rsid w:val="00F86F5A"/>
    <w:rsid w:val="00F95AAA"/>
    <w:rsid w:val="00F967BD"/>
    <w:rsid w:val="00FA10DF"/>
    <w:rsid w:val="00FA2899"/>
    <w:rsid w:val="00FA3D06"/>
    <w:rsid w:val="00FA4B6A"/>
    <w:rsid w:val="00FA5A55"/>
    <w:rsid w:val="00FB0C04"/>
    <w:rsid w:val="00FB132A"/>
    <w:rsid w:val="00FB4B79"/>
    <w:rsid w:val="00FB4BF5"/>
    <w:rsid w:val="00FB7478"/>
    <w:rsid w:val="00FC3350"/>
    <w:rsid w:val="00FC415B"/>
    <w:rsid w:val="00FD0054"/>
    <w:rsid w:val="00FD3B4B"/>
    <w:rsid w:val="00FD3E1F"/>
    <w:rsid w:val="00FD3FDF"/>
    <w:rsid w:val="00FD70B2"/>
    <w:rsid w:val="00FE0A35"/>
    <w:rsid w:val="00FE7793"/>
    <w:rsid w:val="00FF2297"/>
    <w:rsid w:val="00FF34C2"/>
    <w:rsid w:val="00FF3819"/>
    <w:rsid w:val="00FF6ABD"/>
    <w:rsid w:val="00FF731C"/>
    <w:rsid w:val="00FF77A8"/>
    <w:rsid w:val="01310DDB"/>
    <w:rsid w:val="01BC9424"/>
    <w:rsid w:val="0222CB04"/>
    <w:rsid w:val="025EC3AE"/>
    <w:rsid w:val="02765361"/>
    <w:rsid w:val="029CF291"/>
    <w:rsid w:val="02AC9428"/>
    <w:rsid w:val="02B625EB"/>
    <w:rsid w:val="02E23A90"/>
    <w:rsid w:val="02EE874C"/>
    <w:rsid w:val="0307FD6B"/>
    <w:rsid w:val="0324EACD"/>
    <w:rsid w:val="0389E572"/>
    <w:rsid w:val="03A1D4C0"/>
    <w:rsid w:val="03FB978F"/>
    <w:rsid w:val="04145E8C"/>
    <w:rsid w:val="041820A7"/>
    <w:rsid w:val="04357A24"/>
    <w:rsid w:val="04AE2B9A"/>
    <w:rsid w:val="04D192F5"/>
    <w:rsid w:val="04FD1090"/>
    <w:rsid w:val="0509098F"/>
    <w:rsid w:val="050E4CA1"/>
    <w:rsid w:val="05158DA3"/>
    <w:rsid w:val="052C40AD"/>
    <w:rsid w:val="0532D4EB"/>
    <w:rsid w:val="053E12CC"/>
    <w:rsid w:val="054C42FD"/>
    <w:rsid w:val="0560DC5C"/>
    <w:rsid w:val="05835EB0"/>
    <w:rsid w:val="05A34A14"/>
    <w:rsid w:val="05BD997B"/>
    <w:rsid w:val="05D99690"/>
    <w:rsid w:val="064C3C0C"/>
    <w:rsid w:val="065528B1"/>
    <w:rsid w:val="0657286B"/>
    <w:rsid w:val="066BBB0B"/>
    <w:rsid w:val="066F499E"/>
    <w:rsid w:val="0681E551"/>
    <w:rsid w:val="072F1638"/>
    <w:rsid w:val="07742E35"/>
    <w:rsid w:val="078765C8"/>
    <w:rsid w:val="07BFD244"/>
    <w:rsid w:val="07D512CE"/>
    <w:rsid w:val="07E313FB"/>
    <w:rsid w:val="07F397DE"/>
    <w:rsid w:val="080204BB"/>
    <w:rsid w:val="08426958"/>
    <w:rsid w:val="08F56ABC"/>
    <w:rsid w:val="0904D00E"/>
    <w:rsid w:val="093BA586"/>
    <w:rsid w:val="094758D2"/>
    <w:rsid w:val="09569179"/>
    <w:rsid w:val="0966FCDB"/>
    <w:rsid w:val="09715F58"/>
    <w:rsid w:val="09C46F9F"/>
    <w:rsid w:val="0A2F5871"/>
    <w:rsid w:val="0A7A1B02"/>
    <w:rsid w:val="0B2BA6CE"/>
    <w:rsid w:val="0B7AB16E"/>
    <w:rsid w:val="0C26E067"/>
    <w:rsid w:val="0C41FC13"/>
    <w:rsid w:val="0CC73433"/>
    <w:rsid w:val="0CCAAE57"/>
    <w:rsid w:val="0D39A77D"/>
    <w:rsid w:val="0D4B9DB7"/>
    <w:rsid w:val="0D58201E"/>
    <w:rsid w:val="0D66E6BC"/>
    <w:rsid w:val="0D6BDE0B"/>
    <w:rsid w:val="0DA13929"/>
    <w:rsid w:val="0DB7D151"/>
    <w:rsid w:val="0DC946BB"/>
    <w:rsid w:val="0DD42858"/>
    <w:rsid w:val="0E1E5590"/>
    <w:rsid w:val="0E3BDCCB"/>
    <w:rsid w:val="0EAF79E7"/>
    <w:rsid w:val="0ECD5DEB"/>
    <w:rsid w:val="0F41550A"/>
    <w:rsid w:val="0F5709D3"/>
    <w:rsid w:val="1011549D"/>
    <w:rsid w:val="10A7F482"/>
    <w:rsid w:val="10FC70DB"/>
    <w:rsid w:val="1104BC82"/>
    <w:rsid w:val="11386DF0"/>
    <w:rsid w:val="117C8985"/>
    <w:rsid w:val="11E689C6"/>
    <w:rsid w:val="1290F502"/>
    <w:rsid w:val="1302C94C"/>
    <w:rsid w:val="133073FD"/>
    <w:rsid w:val="135B7847"/>
    <w:rsid w:val="13664AF4"/>
    <w:rsid w:val="136D5663"/>
    <w:rsid w:val="13735E04"/>
    <w:rsid w:val="137EE4D6"/>
    <w:rsid w:val="13C47232"/>
    <w:rsid w:val="13E3F8D5"/>
    <w:rsid w:val="13E5B7F1"/>
    <w:rsid w:val="14311E24"/>
    <w:rsid w:val="146111D6"/>
    <w:rsid w:val="14A3373A"/>
    <w:rsid w:val="14E305A4"/>
    <w:rsid w:val="14F19DEA"/>
    <w:rsid w:val="14F32044"/>
    <w:rsid w:val="15435C1C"/>
    <w:rsid w:val="156549BE"/>
    <w:rsid w:val="15C08167"/>
    <w:rsid w:val="15CE2431"/>
    <w:rsid w:val="16062BEC"/>
    <w:rsid w:val="1625CEA0"/>
    <w:rsid w:val="1625E68C"/>
    <w:rsid w:val="164CAC06"/>
    <w:rsid w:val="16759D62"/>
    <w:rsid w:val="16A74AE8"/>
    <w:rsid w:val="16B7312A"/>
    <w:rsid w:val="16D02FD7"/>
    <w:rsid w:val="16EF6228"/>
    <w:rsid w:val="172B72FD"/>
    <w:rsid w:val="1737DC26"/>
    <w:rsid w:val="1749FA30"/>
    <w:rsid w:val="17986B03"/>
    <w:rsid w:val="17A97A83"/>
    <w:rsid w:val="17B60C12"/>
    <w:rsid w:val="17E885CF"/>
    <w:rsid w:val="181D9799"/>
    <w:rsid w:val="182B3AD0"/>
    <w:rsid w:val="189156D4"/>
    <w:rsid w:val="18DDD1C8"/>
    <w:rsid w:val="18ED6D15"/>
    <w:rsid w:val="1947B3A4"/>
    <w:rsid w:val="197C356B"/>
    <w:rsid w:val="19A9C682"/>
    <w:rsid w:val="1A48199D"/>
    <w:rsid w:val="1A4ABE05"/>
    <w:rsid w:val="1A5E1D80"/>
    <w:rsid w:val="1A9B27CA"/>
    <w:rsid w:val="1ADDDACE"/>
    <w:rsid w:val="1AE7B909"/>
    <w:rsid w:val="1B171523"/>
    <w:rsid w:val="1B354E87"/>
    <w:rsid w:val="1BA9C7B5"/>
    <w:rsid w:val="1BF848B4"/>
    <w:rsid w:val="1C1F8C11"/>
    <w:rsid w:val="1C3E7CE9"/>
    <w:rsid w:val="1C7F47D2"/>
    <w:rsid w:val="1CBC457C"/>
    <w:rsid w:val="1CC64020"/>
    <w:rsid w:val="1CCBDB87"/>
    <w:rsid w:val="1D053FED"/>
    <w:rsid w:val="1D23D8D4"/>
    <w:rsid w:val="1D56785B"/>
    <w:rsid w:val="1D949799"/>
    <w:rsid w:val="1DC6A55D"/>
    <w:rsid w:val="1E40688B"/>
    <w:rsid w:val="1E95EA37"/>
    <w:rsid w:val="1EA9876E"/>
    <w:rsid w:val="1ED1EEFB"/>
    <w:rsid w:val="1EFDB0AB"/>
    <w:rsid w:val="1F8B2C0B"/>
    <w:rsid w:val="1F92E268"/>
    <w:rsid w:val="1FD5C3B4"/>
    <w:rsid w:val="1FE024F9"/>
    <w:rsid w:val="2048278A"/>
    <w:rsid w:val="208CBE2F"/>
    <w:rsid w:val="210274CF"/>
    <w:rsid w:val="214F0371"/>
    <w:rsid w:val="2157DC60"/>
    <w:rsid w:val="21AB52D2"/>
    <w:rsid w:val="21B08E44"/>
    <w:rsid w:val="21B237AF"/>
    <w:rsid w:val="21DB0CB1"/>
    <w:rsid w:val="21E69973"/>
    <w:rsid w:val="2243EFAD"/>
    <w:rsid w:val="224F0308"/>
    <w:rsid w:val="229D7745"/>
    <w:rsid w:val="22E166CA"/>
    <w:rsid w:val="22FAC7BA"/>
    <w:rsid w:val="22FF278F"/>
    <w:rsid w:val="232E7F6A"/>
    <w:rsid w:val="233A88C7"/>
    <w:rsid w:val="2343096A"/>
    <w:rsid w:val="2365ACC0"/>
    <w:rsid w:val="23C04093"/>
    <w:rsid w:val="23E30169"/>
    <w:rsid w:val="24282DD8"/>
    <w:rsid w:val="24B6A692"/>
    <w:rsid w:val="250046D6"/>
    <w:rsid w:val="251C2C3C"/>
    <w:rsid w:val="254611AC"/>
    <w:rsid w:val="258F1F2F"/>
    <w:rsid w:val="25D6B622"/>
    <w:rsid w:val="25DF8D53"/>
    <w:rsid w:val="25FB99C5"/>
    <w:rsid w:val="260A084B"/>
    <w:rsid w:val="260E333D"/>
    <w:rsid w:val="262AA8AD"/>
    <w:rsid w:val="266293A2"/>
    <w:rsid w:val="2682ED90"/>
    <w:rsid w:val="26952205"/>
    <w:rsid w:val="26D29B7D"/>
    <w:rsid w:val="26D5F77E"/>
    <w:rsid w:val="2728101B"/>
    <w:rsid w:val="2750D47D"/>
    <w:rsid w:val="27528A95"/>
    <w:rsid w:val="27CDB3BF"/>
    <w:rsid w:val="280BEB39"/>
    <w:rsid w:val="287E309A"/>
    <w:rsid w:val="2893DE97"/>
    <w:rsid w:val="28C59AC6"/>
    <w:rsid w:val="28E0AA5B"/>
    <w:rsid w:val="29016ECE"/>
    <w:rsid w:val="290BED8F"/>
    <w:rsid w:val="296E5372"/>
    <w:rsid w:val="299293B2"/>
    <w:rsid w:val="299B256A"/>
    <w:rsid w:val="29A4B992"/>
    <w:rsid w:val="29B465EB"/>
    <w:rsid w:val="29C1AC86"/>
    <w:rsid w:val="2A183112"/>
    <w:rsid w:val="2A3AE2FB"/>
    <w:rsid w:val="2AF58452"/>
    <w:rsid w:val="2B36E6E2"/>
    <w:rsid w:val="2B42C7D7"/>
    <w:rsid w:val="2B6A3C46"/>
    <w:rsid w:val="2B7A48D9"/>
    <w:rsid w:val="2B8AF4BC"/>
    <w:rsid w:val="2BE0DEFD"/>
    <w:rsid w:val="2BE8788B"/>
    <w:rsid w:val="2C4B97B3"/>
    <w:rsid w:val="2C8DC13F"/>
    <w:rsid w:val="2CB130F8"/>
    <w:rsid w:val="2CC9091E"/>
    <w:rsid w:val="2D11A743"/>
    <w:rsid w:val="2D1BF1A4"/>
    <w:rsid w:val="2D2570D9"/>
    <w:rsid w:val="2D5C2109"/>
    <w:rsid w:val="2DCCED95"/>
    <w:rsid w:val="2DD307BA"/>
    <w:rsid w:val="2DDE218E"/>
    <w:rsid w:val="2DEADDF6"/>
    <w:rsid w:val="2DFC1A71"/>
    <w:rsid w:val="2E207FDA"/>
    <w:rsid w:val="2E4BA778"/>
    <w:rsid w:val="2E8F5390"/>
    <w:rsid w:val="2ED5AD21"/>
    <w:rsid w:val="2EF1D8CB"/>
    <w:rsid w:val="2FC7C9CE"/>
    <w:rsid w:val="3000CFD0"/>
    <w:rsid w:val="30337596"/>
    <w:rsid w:val="303AC939"/>
    <w:rsid w:val="309A5829"/>
    <w:rsid w:val="30C33F2F"/>
    <w:rsid w:val="30CBF8F7"/>
    <w:rsid w:val="31AD726B"/>
    <w:rsid w:val="31C04C07"/>
    <w:rsid w:val="31D7A92A"/>
    <w:rsid w:val="323E004C"/>
    <w:rsid w:val="32527474"/>
    <w:rsid w:val="32A4C79E"/>
    <w:rsid w:val="32DBAF26"/>
    <w:rsid w:val="32E124D0"/>
    <w:rsid w:val="32ED4AA3"/>
    <w:rsid w:val="330BDE3D"/>
    <w:rsid w:val="3314944E"/>
    <w:rsid w:val="33276D0B"/>
    <w:rsid w:val="334CD4E9"/>
    <w:rsid w:val="338328E5"/>
    <w:rsid w:val="33A71C7A"/>
    <w:rsid w:val="33AF67B6"/>
    <w:rsid w:val="33B44360"/>
    <w:rsid w:val="33BD7A0D"/>
    <w:rsid w:val="33C7EAA7"/>
    <w:rsid w:val="33E9B34B"/>
    <w:rsid w:val="3436DF05"/>
    <w:rsid w:val="34377942"/>
    <w:rsid w:val="343B3DE2"/>
    <w:rsid w:val="34550FD3"/>
    <w:rsid w:val="34B3DA96"/>
    <w:rsid w:val="34D1A59C"/>
    <w:rsid w:val="3502EBC9"/>
    <w:rsid w:val="3552EA05"/>
    <w:rsid w:val="355C926B"/>
    <w:rsid w:val="355CE202"/>
    <w:rsid w:val="357CB244"/>
    <w:rsid w:val="3586AC6A"/>
    <w:rsid w:val="358B6801"/>
    <w:rsid w:val="35B8A4F7"/>
    <w:rsid w:val="36411AF9"/>
    <w:rsid w:val="36F8AF7E"/>
    <w:rsid w:val="3709DDD9"/>
    <w:rsid w:val="370ACC85"/>
    <w:rsid w:val="373E8B28"/>
    <w:rsid w:val="3747F0DC"/>
    <w:rsid w:val="3797FA6F"/>
    <w:rsid w:val="37E5E01A"/>
    <w:rsid w:val="38122087"/>
    <w:rsid w:val="38190A35"/>
    <w:rsid w:val="3837A177"/>
    <w:rsid w:val="389A2FDB"/>
    <w:rsid w:val="38C92C6E"/>
    <w:rsid w:val="38CE7CE5"/>
    <w:rsid w:val="38D37D42"/>
    <w:rsid w:val="3918DFBE"/>
    <w:rsid w:val="39206DFC"/>
    <w:rsid w:val="3937B911"/>
    <w:rsid w:val="393EC6FA"/>
    <w:rsid w:val="3949DC87"/>
    <w:rsid w:val="395532C7"/>
    <w:rsid w:val="3992185B"/>
    <w:rsid w:val="39A0EBF6"/>
    <w:rsid w:val="39B71958"/>
    <w:rsid w:val="39DDC45A"/>
    <w:rsid w:val="3A1FE447"/>
    <w:rsid w:val="3A454A2E"/>
    <w:rsid w:val="3A61A8AF"/>
    <w:rsid w:val="3A645332"/>
    <w:rsid w:val="3AAE69DE"/>
    <w:rsid w:val="3ADCCA59"/>
    <w:rsid w:val="3AF95236"/>
    <w:rsid w:val="3B9608F4"/>
    <w:rsid w:val="3B9E765D"/>
    <w:rsid w:val="3C64C3CA"/>
    <w:rsid w:val="3CAD3473"/>
    <w:rsid w:val="3CCDA172"/>
    <w:rsid w:val="3D25B9B7"/>
    <w:rsid w:val="3D2DC1D3"/>
    <w:rsid w:val="3D3B5427"/>
    <w:rsid w:val="3D5B83A8"/>
    <w:rsid w:val="3DE963F5"/>
    <w:rsid w:val="3DFAED2B"/>
    <w:rsid w:val="3E5B06BB"/>
    <w:rsid w:val="3E8A1C3E"/>
    <w:rsid w:val="3E8D4754"/>
    <w:rsid w:val="3E9769A2"/>
    <w:rsid w:val="3EC8ACBD"/>
    <w:rsid w:val="3F13377B"/>
    <w:rsid w:val="3F297B14"/>
    <w:rsid w:val="3F2D77A3"/>
    <w:rsid w:val="3F4BEBBF"/>
    <w:rsid w:val="3F5C30FF"/>
    <w:rsid w:val="3F805CC1"/>
    <w:rsid w:val="3F9E9509"/>
    <w:rsid w:val="3FBE07FB"/>
    <w:rsid w:val="40398C95"/>
    <w:rsid w:val="407AE9AD"/>
    <w:rsid w:val="40C4F29C"/>
    <w:rsid w:val="40DB2110"/>
    <w:rsid w:val="41404934"/>
    <w:rsid w:val="417CA243"/>
    <w:rsid w:val="41872704"/>
    <w:rsid w:val="41F67449"/>
    <w:rsid w:val="4219D41E"/>
    <w:rsid w:val="42CC06AD"/>
    <w:rsid w:val="42E100D7"/>
    <w:rsid w:val="4365E3AD"/>
    <w:rsid w:val="43A6DCC5"/>
    <w:rsid w:val="43BD98A2"/>
    <w:rsid w:val="43D6D753"/>
    <w:rsid w:val="43ED16AC"/>
    <w:rsid w:val="4400FEC3"/>
    <w:rsid w:val="4415699C"/>
    <w:rsid w:val="44962452"/>
    <w:rsid w:val="449C3ADD"/>
    <w:rsid w:val="44B2E28A"/>
    <w:rsid w:val="44DCE3B4"/>
    <w:rsid w:val="44DEB2FA"/>
    <w:rsid w:val="44FAC563"/>
    <w:rsid w:val="4515EC4E"/>
    <w:rsid w:val="454D8476"/>
    <w:rsid w:val="454E6AF8"/>
    <w:rsid w:val="454EF44D"/>
    <w:rsid w:val="4555F5A1"/>
    <w:rsid w:val="455A827D"/>
    <w:rsid w:val="456BF852"/>
    <w:rsid w:val="457775A7"/>
    <w:rsid w:val="457F3461"/>
    <w:rsid w:val="4598CE60"/>
    <w:rsid w:val="45DFADEC"/>
    <w:rsid w:val="461ABC2C"/>
    <w:rsid w:val="465327F7"/>
    <w:rsid w:val="4668A165"/>
    <w:rsid w:val="4691C881"/>
    <w:rsid w:val="46BDA33B"/>
    <w:rsid w:val="4701CAB0"/>
    <w:rsid w:val="47551838"/>
    <w:rsid w:val="47B38C5F"/>
    <w:rsid w:val="47BEBEC0"/>
    <w:rsid w:val="47C8E962"/>
    <w:rsid w:val="4817F4F8"/>
    <w:rsid w:val="485986F4"/>
    <w:rsid w:val="486C9ADA"/>
    <w:rsid w:val="4872AE2E"/>
    <w:rsid w:val="4872DC25"/>
    <w:rsid w:val="48862A6A"/>
    <w:rsid w:val="489C91FB"/>
    <w:rsid w:val="489E92CB"/>
    <w:rsid w:val="48AB8C8B"/>
    <w:rsid w:val="49358A84"/>
    <w:rsid w:val="493B97A5"/>
    <w:rsid w:val="494B46D6"/>
    <w:rsid w:val="49AD7A23"/>
    <w:rsid w:val="49BCB055"/>
    <w:rsid w:val="49D77CA2"/>
    <w:rsid w:val="49F9DC4A"/>
    <w:rsid w:val="4AEF2FA7"/>
    <w:rsid w:val="4B0EC3B8"/>
    <w:rsid w:val="4B312320"/>
    <w:rsid w:val="4B59AD9E"/>
    <w:rsid w:val="4B9CB9F3"/>
    <w:rsid w:val="4C0AD969"/>
    <w:rsid w:val="4C0F8069"/>
    <w:rsid w:val="4C210FE9"/>
    <w:rsid w:val="4C22D979"/>
    <w:rsid w:val="4C46FAF1"/>
    <w:rsid w:val="4C477BCB"/>
    <w:rsid w:val="4CAE9024"/>
    <w:rsid w:val="4D204D36"/>
    <w:rsid w:val="4D604C40"/>
    <w:rsid w:val="4DDD1A9D"/>
    <w:rsid w:val="4DEDE161"/>
    <w:rsid w:val="4E373442"/>
    <w:rsid w:val="4E387BEF"/>
    <w:rsid w:val="4E3DAC58"/>
    <w:rsid w:val="4E5AA85E"/>
    <w:rsid w:val="4F0DEB7D"/>
    <w:rsid w:val="4F29C216"/>
    <w:rsid w:val="4F43DDEB"/>
    <w:rsid w:val="4F8BBDAF"/>
    <w:rsid w:val="4F9BEF19"/>
    <w:rsid w:val="4FA0D057"/>
    <w:rsid w:val="4FB3C9E5"/>
    <w:rsid w:val="4FC69323"/>
    <w:rsid w:val="5003BD37"/>
    <w:rsid w:val="50425568"/>
    <w:rsid w:val="50521565"/>
    <w:rsid w:val="506F11B2"/>
    <w:rsid w:val="509FAB2A"/>
    <w:rsid w:val="50DF508B"/>
    <w:rsid w:val="50E47265"/>
    <w:rsid w:val="50F3233D"/>
    <w:rsid w:val="511F82E9"/>
    <w:rsid w:val="5159B9F5"/>
    <w:rsid w:val="515D3309"/>
    <w:rsid w:val="515F5E78"/>
    <w:rsid w:val="51ADD0AC"/>
    <w:rsid w:val="51E6867F"/>
    <w:rsid w:val="522E1EF5"/>
    <w:rsid w:val="525D2624"/>
    <w:rsid w:val="5265897F"/>
    <w:rsid w:val="5283CE49"/>
    <w:rsid w:val="52DF28C5"/>
    <w:rsid w:val="5373CCD6"/>
    <w:rsid w:val="5389109F"/>
    <w:rsid w:val="53B92F4C"/>
    <w:rsid w:val="53EB6B95"/>
    <w:rsid w:val="53F3338F"/>
    <w:rsid w:val="547884AC"/>
    <w:rsid w:val="557CB717"/>
    <w:rsid w:val="559F661C"/>
    <w:rsid w:val="55AE5313"/>
    <w:rsid w:val="5612CE6A"/>
    <w:rsid w:val="56139C28"/>
    <w:rsid w:val="561BA422"/>
    <w:rsid w:val="56268E91"/>
    <w:rsid w:val="563EB0E7"/>
    <w:rsid w:val="566FCEF1"/>
    <w:rsid w:val="567FF7D0"/>
    <w:rsid w:val="56B984CF"/>
    <w:rsid w:val="56CDED12"/>
    <w:rsid w:val="56E17B66"/>
    <w:rsid w:val="57275EFD"/>
    <w:rsid w:val="574CC0C9"/>
    <w:rsid w:val="577154F5"/>
    <w:rsid w:val="58085152"/>
    <w:rsid w:val="58095400"/>
    <w:rsid w:val="58659069"/>
    <w:rsid w:val="58B722EE"/>
    <w:rsid w:val="58C9635D"/>
    <w:rsid w:val="596971DF"/>
    <w:rsid w:val="597E3120"/>
    <w:rsid w:val="59BE13F8"/>
    <w:rsid w:val="59D70F9B"/>
    <w:rsid w:val="5A0E250F"/>
    <w:rsid w:val="5A2565CB"/>
    <w:rsid w:val="5A606BC7"/>
    <w:rsid w:val="5A67C8D8"/>
    <w:rsid w:val="5AA90707"/>
    <w:rsid w:val="5AB6AA09"/>
    <w:rsid w:val="5ABFD6A3"/>
    <w:rsid w:val="5AD59FC7"/>
    <w:rsid w:val="5AFCD069"/>
    <w:rsid w:val="5B8457CF"/>
    <w:rsid w:val="5B9371B9"/>
    <w:rsid w:val="5BB55E74"/>
    <w:rsid w:val="5BCE6DCC"/>
    <w:rsid w:val="5BD6DCDF"/>
    <w:rsid w:val="5C1E28F0"/>
    <w:rsid w:val="5C355271"/>
    <w:rsid w:val="5C840148"/>
    <w:rsid w:val="5CD52C79"/>
    <w:rsid w:val="5D13C21A"/>
    <w:rsid w:val="5DA9A205"/>
    <w:rsid w:val="5DAE3F66"/>
    <w:rsid w:val="5DB5A814"/>
    <w:rsid w:val="5DE86D48"/>
    <w:rsid w:val="5E480392"/>
    <w:rsid w:val="5E70859C"/>
    <w:rsid w:val="5E7B6FAF"/>
    <w:rsid w:val="5EB03C1E"/>
    <w:rsid w:val="5ECFB7E9"/>
    <w:rsid w:val="5F6A8E4B"/>
    <w:rsid w:val="5F739B5B"/>
    <w:rsid w:val="5F9C27DB"/>
    <w:rsid w:val="5FD63289"/>
    <w:rsid w:val="5FE2B7F6"/>
    <w:rsid w:val="5FE570F4"/>
    <w:rsid w:val="600CF8A7"/>
    <w:rsid w:val="601B6666"/>
    <w:rsid w:val="6077DB65"/>
    <w:rsid w:val="60915031"/>
    <w:rsid w:val="609AF799"/>
    <w:rsid w:val="609BDC38"/>
    <w:rsid w:val="60AA814F"/>
    <w:rsid w:val="60D97E8F"/>
    <w:rsid w:val="6109857D"/>
    <w:rsid w:val="611F8904"/>
    <w:rsid w:val="6135560A"/>
    <w:rsid w:val="615082A0"/>
    <w:rsid w:val="615229AA"/>
    <w:rsid w:val="617B28D0"/>
    <w:rsid w:val="61900F25"/>
    <w:rsid w:val="61B9AA8A"/>
    <w:rsid w:val="61BDE98A"/>
    <w:rsid w:val="61FF15F9"/>
    <w:rsid w:val="6203FF4D"/>
    <w:rsid w:val="625AD8F5"/>
    <w:rsid w:val="6280CF9D"/>
    <w:rsid w:val="62BE106C"/>
    <w:rsid w:val="6323C5FD"/>
    <w:rsid w:val="6331BD22"/>
    <w:rsid w:val="6389B126"/>
    <w:rsid w:val="639DB8C9"/>
    <w:rsid w:val="63AE9AA8"/>
    <w:rsid w:val="6439FC42"/>
    <w:rsid w:val="64515E1F"/>
    <w:rsid w:val="651C3CC5"/>
    <w:rsid w:val="6523765B"/>
    <w:rsid w:val="6542F497"/>
    <w:rsid w:val="65557621"/>
    <w:rsid w:val="657E9D83"/>
    <w:rsid w:val="659D1FA5"/>
    <w:rsid w:val="65B146D0"/>
    <w:rsid w:val="65BBCB0A"/>
    <w:rsid w:val="65C5710B"/>
    <w:rsid w:val="66506D2B"/>
    <w:rsid w:val="6656E2BA"/>
    <w:rsid w:val="66BA3562"/>
    <w:rsid w:val="66C2C8B7"/>
    <w:rsid w:val="66CAE708"/>
    <w:rsid w:val="66D637CB"/>
    <w:rsid w:val="66DF4768"/>
    <w:rsid w:val="66F9EAC4"/>
    <w:rsid w:val="672962F7"/>
    <w:rsid w:val="6737195C"/>
    <w:rsid w:val="6789336A"/>
    <w:rsid w:val="678EE82B"/>
    <w:rsid w:val="67E7B1A0"/>
    <w:rsid w:val="681C6AE8"/>
    <w:rsid w:val="68324A23"/>
    <w:rsid w:val="685DF3AB"/>
    <w:rsid w:val="68FAD556"/>
    <w:rsid w:val="694559B5"/>
    <w:rsid w:val="696A5D62"/>
    <w:rsid w:val="69CE3921"/>
    <w:rsid w:val="69E4CC3F"/>
    <w:rsid w:val="69E5ECFB"/>
    <w:rsid w:val="6A3915B2"/>
    <w:rsid w:val="6A52963B"/>
    <w:rsid w:val="6A60034F"/>
    <w:rsid w:val="6A62403C"/>
    <w:rsid w:val="6AAAB829"/>
    <w:rsid w:val="6ABDCC2F"/>
    <w:rsid w:val="6B6C07E0"/>
    <w:rsid w:val="6B83A1B6"/>
    <w:rsid w:val="6BA00F47"/>
    <w:rsid w:val="6BAC236E"/>
    <w:rsid w:val="6BBE0597"/>
    <w:rsid w:val="6BE35282"/>
    <w:rsid w:val="6BEF8B77"/>
    <w:rsid w:val="6C1ACE5F"/>
    <w:rsid w:val="6C5C2B84"/>
    <w:rsid w:val="6CA10D77"/>
    <w:rsid w:val="6CB7426C"/>
    <w:rsid w:val="6CBD084F"/>
    <w:rsid w:val="6D0A2E33"/>
    <w:rsid w:val="6D0FAFEF"/>
    <w:rsid w:val="6D382BC3"/>
    <w:rsid w:val="6D455FE0"/>
    <w:rsid w:val="6D5F9313"/>
    <w:rsid w:val="6D87E15D"/>
    <w:rsid w:val="6D968605"/>
    <w:rsid w:val="6DFEE1EC"/>
    <w:rsid w:val="6E16F5C4"/>
    <w:rsid w:val="6E1B8106"/>
    <w:rsid w:val="6E3BCB71"/>
    <w:rsid w:val="6E973373"/>
    <w:rsid w:val="6F002F72"/>
    <w:rsid w:val="6F00627C"/>
    <w:rsid w:val="6F1368E3"/>
    <w:rsid w:val="6F2AAC15"/>
    <w:rsid w:val="6F3526CF"/>
    <w:rsid w:val="6F67E4D5"/>
    <w:rsid w:val="6FE6D2A2"/>
    <w:rsid w:val="7028ED08"/>
    <w:rsid w:val="704EEAA7"/>
    <w:rsid w:val="705068C2"/>
    <w:rsid w:val="708386E4"/>
    <w:rsid w:val="70D065F5"/>
    <w:rsid w:val="71171D22"/>
    <w:rsid w:val="71210B20"/>
    <w:rsid w:val="7129348D"/>
    <w:rsid w:val="712FBF93"/>
    <w:rsid w:val="713AF1A5"/>
    <w:rsid w:val="714CD6AB"/>
    <w:rsid w:val="7168A16A"/>
    <w:rsid w:val="717101C8"/>
    <w:rsid w:val="718A486C"/>
    <w:rsid w:val="71ABAE6D"/>
    <w:rsid w:val="71C5A7B4"/>
    <w:rsid w:val="720FBE0B"/>
    <w:rsid w:val="726EB759"/>
    <w:rsid w:val="72DC7169"/>
    <w:rsid w:val="7302FB0B"/>
    <w:rsid w:val="7334BE2C"/>
    <w:rsid w:val="737637E0"/>
    <w:rsid w:val="738E6247"/>
    <w:rsid w:val="742E8EC4"/>
    <w:rsid w:val="74311228"/>
    <w:rsid w:val="74364561"/>
    <w:rsid w:val="745FD67B"/>
    <w:rsid w:val="74643CF9"/>
    <w:rsid w:val="74B3AA0D"/>
    <w:rsid w:val="74B7105E"/>
    <w:rsid w:val="74F458FB"/>
    <w:rsid w:val="752797E1"/>
    <w:rsid w:val="7540BD2B"/>
    <w:rsid w:val="75642C5D"/>
    <w:rsid w:val="75812647"/>
    <w:rsid w:val="75D32EB6"/>
    <w:rsid w:val="75DF0B2E"/>
    <w:rsid w:val="762C5AF1"/>
    <w:rsid w:val="76A6087B"/>
    <w:rsid w:val="76BD9172"/>
    <w:rsid w:val="76D257F4"/>
    <w:rsid w:val="76D5D33E"/>
    <w:rsid w:val="7712D6AD"/>
    <w:rsid w:val="771B94F8"/>
    <w:rsid w:val="773BEC41"/>
    <w:rsid w:val="775269A3"/>
    <w:rsid w:val="77B3A347"/>
    <w:rsid w:val="780C3922"/>
    <w:rsid w:val="7816213C"/>
    <w:rsid w:val="784CEDA2"/>
    <w:rsid w:val="785E3196"/>
    <w:rsid w:val="7875EA45"/>
    <w:rsid w:val="788661BA"/>
    <w:rsid w:val="7890D44A"/>
    <w:rsid w:val="78971D71"/>
    <w:rsid w:val="78D40260"/>
    <w:rsid w:val="78F30617"/>
    <w:rsid w:val="78FDB1C8"/>
    <w:rsid w:val="7921D2AE"/>
    <w:rsid w:val="79374882"/>
    <w:rsid w:val="7985BE59"/>
    <w:rsid w:val="79B2F9C2"/>
    <w:rsid w:val="7A01EC39"/>
    <w:rsid w:val="7A363935"/>
    <w:rsid w:val="7A76078D"/>
    <w:rsid w:val="7AC39055"/>
    <w:rsid w:val="7AC841C4"/>
    <w:rsid w:val="7AE3F9F5"/>
    <w:rsid w:val="7B070334"/>
    <w:rsid w:val="7BC9C697"/>
    <w:rsid w:val="7BF538B1"/>
    <w:rsid w:val="7BFFD947"/>
    <w:rsid w:val="7C3C0BFA"/>
    <w:rsid w:val="7C495083"/>
    <w:rsid w:val="7C4CF9F7"/>
    <w:rsid w:val="7C731E06"/>
    <w:rsid w:val="7C9F4228"/>
    <w:rsid w:val="7CAB7174"/>
    <w:rsid w:val="7CBC4D99"/>
    <w:rsid w:val="7CBDCDD7"/>
    <w:rsid w:val="7D21110F"/>
    <w:rsid w:val="7D263DDD"/>
    <w:rsid w:val="7D66E2DB"/>
    <w:rsid w:val="7D95AD39"/>
    <w:rsid w:val="7DA635F8"/>
    <w:rsid w:val="7DC4FA6F"/>
    <w:rsid w:val="7DC73334"/>
    <w:rsid w:val="7DCBC22A"/>
    <w:rsid w:val="7DE269DC"/>
    <w:rsid w:val="7DF67B7C"/>
    <w:rsid w:val="7E2FA9DE"/>
    <w:rsid w:val="7E4E4E5C"/>
    <w:rsid w:val="7E5EB0B1"/>
    <w:rsid w:val="7E5F6626"/>
    <w:rsid w:val="7E9EA58B"/>
    <w:rsid w:val="7EB490E7"/>
    <w:rsid w:val="7ECE0DD1"/>
    <w:rsid w:val="7EF68F55"/>
    <w:rsid w:val="7F1AE8FF"/>
    <w:rsid w:val="7F259574"/>
    <w:rsid w:val="7F4900F3"/>
    <w:rsid w:val="7F8EE95C"/>
    <w:rsid w:val="7FC5A79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A8105D"/>
  <w15:chartTrackingRefBased/>
  <w15:docId w15:val="{B38B7569-8380-404A-96F4-9656F033A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3A63"/>
    <w:pPr>
      <w:spacing w:after="0" w:line="240" w:lineRule="auto"/>
      <w:ind w:firstLine="357"/>
    </w:pPr>
    <w:rPr>
      <w:rFonts w:ascii="Arial" w:hAnsi="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73A63"/>
    <w:pPr>
      <w:tabs>
        <w:tab w:val="center" w:pos="4819"/>
        <w:tab w:val="right" w:pos="9638"/>
      </w:tabs>
    </w:pPr>
  </w:style>
  <w:style w:type="character" w:customStyle="1" w:styleId="AntratsDiagrama">
    <w:name w:val="Antraštės Diagrama"/>
    <w:basedOn w:val="Numatytasispastraiposriftas"/>
    <w:link w:val="Antrats"/>
    <w:uiPriority w:val="99"/>
    <w:rsid w:val="00E73A63"/>
  </w:style>
  <w:style w:type="paragraph" w:styleId="Porat">
    <w:name w:val="footer"/>
    <w:basedOn w:val="prastasis"/>
    <w:link w:val="PoratDiagrama"/>
    <w:uiPriority w:val="99"/>
    <w:unhideWhenUsed/>
    <w:rsid w:val="00E73A63"/>
    <w:pPr>
      <w:tabs>
        <w:tab w:val="center" w:pos="4819"/>
        <w:tab w:val="right" w:pos="9638"/>
      </w:tabs>
    </w:pPr>
  </w:style>
  <w:style w:type="character" w:customStyle="1" w:styleId="PoratDiagrama">
    <w:name w:val="Poraštė Diagrama"/>
    <w:basedOn w:val="Numatytasispastraiposriftas"/>
    <w:link w:val="Porat"/>
    <w:uiPriority w:val="99"/>
    <w:rsid w:val="00E73A63"/>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ist Paragraph "/>
    <w:basedOn w:val="prastasis"/>
    <w:link w:val="SraopastraipaDiagrama"/>
    <w:uiPriority w:val="34"/>
    <w:qFormat/>
    <w:rsid w:val="00E73A63"/>
    <w:pPr>
      <w:ind w:left="720"/>
      <w:contextualSpacing/>
    </w:pPr>
  </w:style>
  <w:style w:type="character" w:styleId="Komentaronuoroda">
    <w:name w:val="annotation reference"/>
    <w:basedOn w:val="Numatytasispastraiposriftas"/>
    <w:uiPriority w:val="99"/>
    <w:unhideWhenUsed/>
    <w:rsid w:val="00E73A63"/>
    <w:rPr>
      <w:sz w:val="16"/>
      <w:szCs w:val="16"/>
    </w:rPr>
  </w:style>
  <w:style w:type="paragraph" w:styleId="Komentarotekstas">
    <w:name w:val="annotation text"/>
    <w:basedOn w:val="prastasis"/>
    <w:link w:val="KomentarotekstasDiagrama"/>
    <w:uiPriority w:val="99"/>
    <w:unhideWhenUsed/>
    <w:rsid w:val="00E73A63"/>
    <w:rPr>
      <w:sz w:val="20"/>
      <w:szCs w:val="20"/>
    </w:rPr>
  </w:style>
  <w:style w:type="character" w:customStyle="1" w:styleId="KomentarotekstasDiagrama">
    <w:name w:val="Komentaro tekstas Diagrama"/>
    <w:basedOn w:val="Numatytasispastraiposriftas"/>
    <w:link w:val="Komentarotekstas"/>
    <w:uiPriority w:val="99"/>
    <w:rsid w:val="00E73A63"/>
    <w:rPr>
      <w:rFonts w:ascii="Arial" w:hAnsi="Arial"/>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73A63"/>
    <w:rPr>
      <w:rFonts w:ascii="Arial" w:hAnsi="Arial"/>
    </w:rPr>
  </w:style>
  <w:style w:type="paragraph" w:customStyle="1" w:styleId="Default">
    <w:name w:val="Default"/>
    <w:rsid w:val="00E73A63"/>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Laukeliai">
    <w:name w:val="Laukeliai"/>
    <w:basedOn w:val="Numatytasispastraiposriftas"/>
    <w:uiPriority w:val="1"/>
    <w:qFormat/>
    <w:rsid w:val="00E73A63"/>
    <w:rPr>
      <w:rFonts w:ascii="Arial" w:hAnsi="Arial"/>
      <w:sz w:val="20"/>
    </w:rPr>
  </w:style>
  <w:style w:type="character" w:customStyle="1" w:styleId="FontStyle12">
    <w:name w:val="Font Style12"/>
    <w:basedOn w:val="Numatytasispastraiposriftas"/>
    <w:uiPriority w:val="99"/>
    <w:rsid w:val="00E73A63"/>
    <w:rPr>
      <w:rFonts w:ascii="Arial" w:hAnsi="Arial" w:cs="Arial"/>
      <w:sz w:val="18"/>
      <w:szCs w:val="18"/>
    </w:rPr>
  </w:style>
  <w:style w:type="paragraph" w:styleId="Komentarotema">
    <w:name w:val="annotation subject"/>
    <w:basedOn w:val="Komentarotekstas"/>
    <w:next w:val="Komentarotekstas"/>
    <w:link w:val="KomentarotemaDiagrama"/>
    <w:uiPriority w:val="99"/>
    <w:semiHidden/>
    <w:unhideWhenUsed/>
    <w:rsid w:val="00E73A63"/>
    <w:rPr>
      <w:b/>
      <w:bCs/>
    </w:rPr>
  </w:style>
  <w:style w:type="character" w:customStyle="1" w:styleId="KomentarotemaDiagrama">
    <w:name w:val="Komentaro tema Diagrama"/>
    <w:basedOn w:val="KomentarotekstasDiagrama"/>
    <w:link w:val="Komentarotema"/>
    <w:uiPriority w:val="99"/>
    <w:semiHidden/>
    <w:rsid w:val="00E73A63"/>
    <w:rPr>
      <w:rFonts w:ascii="Arial" w:hAnsi="Arial"/>
      <w:b/>
      <w:bCs/>
      <w:sz w:val="20"/>
      <w:szCs w:val="20"/>
    </w:rPr>
  </w:style>
  <w:style w:type="paragraph" w:styleId="Pataisymai">
    <w:name w:val="Revision"/>
    <w:hidden/>
    <w:uiPriority w:val="99"/>
    <w:semiHidden/>
    <w:rsid w:val="004E2C74"/>
    <w:pPr>
      <w:spacing w:after="0" w:line="240" w:lineRule="auto"/>
    </w:pPr>
    <w:rPr>
      <w:rFonts w:ascii="Arial" w:hAnsi="Arial"/>
    </w:rPr>
  </w:style>
  <w:style w:type="paragraph" w:styleId="Betarp">
    <w:name w:val="No Spacing"/>
    <w:uiPriority w:val="1"/>
    <w:qFormat/>
    <w:rsid w:val="00447CAC"/>
    <w:pPr>
      <w:spacing w:after="0" w:line="240" w:lineRule="auto"/>
    </w:pPr>
  </w:style>
  <w:style w:type="character" w:styleId="Grietas">
    <w:name w:val="Strong"/>
    <w:uiPriority w:val="22"/>
    <w:qFormat/>
    <w:rsid w:val="00A31E6F"/>
    <w:rPr>
      <w:b/>
      <w:bCs/>
    </w:rPr>
  </w:style>
  <w:style w:type="paragraph" w:styleId="Debesliotekstas">
    <w:name w:val="Balloon Text"/>
    <w:basedOn w:val="prastasis"/>
    <w:link w:val="DebesliotekstasDiagrama"/>
    <w:uiPriority w:val="99"/>
    <w:semiHidden/>
    <w:unhideWhenUsed/>
    <w:rsid w:val="00CB08DD"/>
    <w:pPr>
      <w:ind w:firstLine="709"/>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B08DD"/>
    <w:rPr>
      <w:rFonts w:ascii="Segoe UI" w:hAnsi="Segoe UI" w:cs="Segoe UI"/>
      <w:sz w:val="18"/>
      <w:szCs w:val="18"/>
    </w:rPr>
  </w:style>
  <w:style w:type="table" w:styleId="Lentelstinklelis">
    <w:name w:val="Table Grid"/>
    <w:basedOn w:val="prastojilentel"/>
    <w:uiPriority w:val="39"/>
    <w:rsid w:val="009A2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9A289E"/>
    <w:rPr>
      <w:color w:val="0563C1" w:themeColor="hyperlink"/>
      <w:u w:val="single"/>
    </w:r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body inde"/>
    <w:basedOn w:val="prastasis"/>
    <w:link w:val="PagrindinistekstasDiagrama"/>
    <w:uiPriority w:val="99"/>
    <w:unhideWhenUsed/>
    <w:qFormat/>
    <w:rsid w:val="009A289E"/>
    <w:pPr>
      <w:spacing w:after="120"/>
      <w:ind w:firstLine="0"/>
    </w:pPr>
    <w:rPr>
      <w:rFonts w:ascii="Times New Roman" w:eastAsia="Times New Roman" w:hAnsi="Times New Roman" w:cs="Times New Roman"/>
      <w:sz w:val="24"/>
      <w:szCs w:val="24"/>
      <w:lang w:eastAsia="lt-LT"/>
    </w:r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9A289E"/>
    <w:rPr>
      <w:rFonts w:ascii="Times New Roman" w:eastAsia="Times New Roman" w:hAnsi="Times New Roman" w:cs="Times New Roman"/>
      <w:sz w:val="24"/>
      <w:szCs w:val="24"/>
      <w:lang w:eastAsia="lt-LT"/>
    </w:rPr>
  </w:style>
  <w:style w:type="paragraph" w:styleId="Puslapioinaostekstas">
    <w:name w:val="footnote text"/>
    <w:basedOn w:val="prastasis"/>
    <w:link w:val="PuslapioinaostekstasDiagrama"/>
    <w:uiPriority w:val="99"/>
    <w:semiHidden/>
    <w:unhideWhenUsed/>
    <w:rsid w:val="00FA5A55"/>
    <w:rPr>
      <w:sz w:val="20"/>
      <w:szCs w:val="20"/>
    </w:rPr>
  </w:style>
  <w:style w:type="character" w:customStyle="1" w:styleId="PuslapioinaostekstasDiagrama">
    <w:name w:val="Puslapio išnašos tekstas Diagrama"/>
    <w:basedOn w:val="Numatytasispastraiposriftas"/>
    <w:link w:val="Puslapioinaostekstas"/>
    <w:uiPriority w:val="99"/>
    <w:semiHidden/>
    <w:rsid w:val="00FA5A55"/>
    <w:rPr>
      <w:rFonts w:ascii="Arial" w:hAnsi="Arial"/>
      <w:sz w:val="20"/>
      <w:szCs w:val="20"/>
    </w:rPr>
  </w:style>
  <w:style w:type="character" w:styleId="Puslapioinaosnuoroda">
    <w:name w:val="footnote reference"/>
    <w:basedOn w:val="Numatytasispastraiposriftas"/>
    <w:uiPriority w:val="99"/>
    <w:semiHidden/>
    <w:unhideWhenUsed/>
    <w:rsid w:val="00FA5A55"/>
    <w:rPr>
      <w:vertAlign w:val="superscript"/>
    </w:rPr>
  </w:style>
  <w:style w:type="paragraph" w:customStyle="1" w:styleId="paragraph">
    <w:name w:val="paragraph"/>
    <w:basedOn w:val="prastasis"/>
    <w:rsid w:val="002D0C1E"/>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eop">
    <w:name w:val="eop"/>
    <w:basedOn w:val="Numatytasispastraiposriftas"/>
    <w:rsid w:val="002D0C1E"/>
  </w:style>
  <w:style w:type="character" w:customStyle="1" w:styleId="normaltextrun">
    <w:name w:val="normaltextrun"/>
    <w:basedOn w:val="Numatytasispastraiposriftas"/>
    <w:rsid w:val="002D0C1E"/>
  </w:style>
  <w:style w:type="character" w:customStyle="1" w:styleId="ui-provider">
    <w:name w:val="ui-provider"/>
    <w:basedOn w:val="Numatytasispastraiposriftas"/>
    <w:rsid w:val="00020A48"/>
  </w:style>
  <w:style w:type="paragraph" w:styleId="Dokumentoinaostekstas">
    <w:name w:val="endnote text"/>
    <w:basedOn w:val="prastasis"/>
    <w:link w:val="DokumentoinaostekstasDiagrama"/>
    <w:uiPriority w:val="99"/>
    <w:semiHidden/>
    <w:unhideWhenUsed/>
    <w:rsid w:val="00B50EE4"/>
    <w:rPr>
      <w:sz w:val="20"/>
      <w:szCs w:val="20"/>
    </w:rPr>
  </w:style>
  <w:style w:type="character" w:customStyle="1" w:styleId="DokumentoinaostekstasDiagrama">
    <w:name w:val="Dokumento išnašos tekstas Diagrama"/>
    <w:basedOn w:val="Numatytasispastraiposriftas"/>
    <w:link w:val="Dokumentoinaostekstas"/>
    <w:uiPriority w:val="99"/>
    <w:semiHidden/>
    <w:rsid w:val="00B50EE4"/>
    <w:rPr>
      <w:rFonts w:ascii="Arial" w:hAnsi="Arial"/>
      <w:sz w:val="20"/>
      <w:szCs w:val="20"/>
    </w:rPr>
  </w:style>
  <w:style w:type="character" w:styleId="Dokumentoinaosnumeris">
    <w:name w:val="endnote reference"/>
    <w:basedOn w:val="Numatytasispastraiposriftas"/>
    <w:uiPriority w:val="99"/>
    <w:semiHidden/>
    <w:unhideWhenUsed/>
    <w:rsid w:val="00B50E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7076">
      <w:bodyDiv w:val="1"/>
      <w:marLeft w:val="0"/>
      <w:marRight w:val="0"/>
      <w:marTop w:val="0"/>
      <w:marBottom w:val="0"/>
      <w:divBdr>
        <w:top w:val="none" w:sz="0" w:space="0" w:color="auto"/>
        <w:left w:val="none" w:sz="0" w:space="0" w:color="auto"/>
        <w:bottom w:val="none" w:sz="0" w:space="0" w:color="auto"/>
        <w:right w:val="none" w:sz="0" w:space="0" w:color="auto"/>
      </w:divBdr>
    </w:div>
    <w:div w:id="386608986">
      <w:bodyDiv w:val="1"/>
      <w:marLeft w:val="0"/>
      <w:marRight w:val="0"/>
      <w:marTop w:val="0"/>
      <w:marBottom w:val="0"/>
      <w:divBdr>
        <w:top w:val="none" w:sz="0" w:space="0" w:color="auto"/>
        <w:left w:val="none" w:sz="0" w:space="0" w:color="auto"/>
        <w:bottom w:val="none" w:sz="0" w:space="0" w:color="auto"/>
        <w:right w:val="none" w:sz="0" w:space="0" w:color="auto"/>
      </w:divBdr>
    </w:div>
    <w:div w:id="944311051">
      <w:bodyDiv w:val="1"/>
      <w:marLeft w:val="0"/>
      <w:marRight w:val="0"/>
      <w:marTop w:val="0"/>
      <w:marBottom w:val="0"/>
      <w:divBdr>
        <w:top w:val="none" w:sz="0" w:space="0" w:color="auto"/>
        <w:left w:val="none" w:sz="0" w:space="0" w:color="auto"/>
        <w:bottom w:val="none" w:sz="0" w:space="0" w:color="auto"/>
        <w:right w:val="none" w:sz="0" w:space="0" w:color="auto"/>
      </w:divBdr>
    </w:div>
    <w:div w:id="1063061951">
      <w:bodyDiv w:val="1"/>
      <w:marLeft w:val="0"/>
      <w:marRight w:val="0"/>
      <w:marTop w:val="0"/>
      <w:marBottom w:val="0"/>
      <w:divBdr>
        <w:top w:val="none" w:sz="0" w:space="0" w:color="auto"/>
        <w:left w:val="none" w:sz="0" w:space="0" w:color="auto"/>
        <w:bottom w:val="none" w:sz="0" w:space="0" w:color="auto"/>
        <w:right w:val="none" w:sz="0" w:space="0" w:color="auto"/>
      </w:divBdr>
    </w:div>
    <w:div w:id="1266882380">
      <w:bodyDiv w:val="1"/>
      <w:marLeft w:val="0"/>
      <w:marRight w:val="0"/>
      <w:marTop w:val="0"/>
      <w:marBottom w:val="0"/>
      <w:divBdr>
        <w:top w:val="none" w:sz="0" w:space="0" w:color="auto"/>
        <w:left w:val="none" w:sz="0" w:space="0" w:color="auto"/>
        <w:bottom w:val="none" w:sz="0" w:space="0" w:color="auto"/>
        <w:right w:val="none" w:sz="0" w:space="0" w:color="auto"/>
      </w:divBdr>
    </w:div>
    <w:div w:id="153558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E35D82C001D47C590F7B0F5B2B3E0DC"/>
        <w:category>
          <w:name w:val="General"/>
          <w:gallery w:val="placeholder"/>
        </w:category>
        <w:types>
          <w:type w:val="bbPlcHdr"/>
        </w:types>
        <w:behaviors>
          <w:behavior w:val="content"/>
        </w:behaviors>
        <w:guid w:val="{D77A981B-BAC7-4539-B6A5-20B835CEF3CD}"/>
      </w:docPartPr>
      <w:docPartBody>
        <w:p w:rsidR="005C67CC" w:rsidRDefault="00E87B65" w:rsidP="00E87B65">
          <w:pPr>
            <w:pStyle w:val="3E35D82C001D47C590F7B0F5B2B3E0DC"/>
          </w:pPr>
          <w:r w:rsidRPr="00E069CF">
            <w:rPr>
              <w:rFonts w:cs="Arial"/>
              <w:bCs/>
              <w:sz w:val="20"/>
              <w:szCs w:val="20"/>
              <w:highlight w:val="yellow"/>
            </w:rPr>
            <w:t>____</w:t>
          </w:r>
        </w:p>
      </w:docPartBody>
    </w:docPart>
    <w:docPart>
      <w:docPartPr>
        <w:name w:val="A39ACC87F7404D918D0B001769B66536"/>
        <w:category>
          <w:name w:val="General"/>
          <w:gallery w:val="placeholder"/>
        </w:category>
        <w:types>
          <w:type w:val="bbPlcHdr"/>
        </w:types>
        <w:behaviors>
          <w:behavior w:val="content"/>
        </w:behaviors>
        <w:guid w:val="{0152CAE2-12FA-4391-91F9-4030C858995D}"/>
      </w:docPartPr>
      <w:docPartBody>
        <w:p w:rsidR="005C67CC" w:rsidRDefault="00E87B65" w:rsidP="00E87B65">
          <w:pPr>
            <w:pStyle w:val="A39ACC87F7404D918D0B001769B66536"/>
          </w:pPr>
          <w:r w:rsidRPr="001E6861">
            <w:rPr>
              <w:rFonts w:cs="Arial"/>
              <w:color w:val="FF0000"/>
              <w:sz w:val="20"/>
              <w:szCs w:val="2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B65"/>
    <w:rsid w:val="00044CAA"/>
    <w:rsid w:val="000474DC"/>
    <w:rsid w:val="000A741F"/>
    <w:rsid w:val="000F315F"/>
    <w:rsid w:val="00117A99"/>
    <w:rsid w:val="001259B8"/>
    <w:rsid w:val="001309C5"/>
    <w:rsid w:val="00141C19"/>
    <w:rsid w:val="0016368B"/>
    <w:rsid w:val="00164C84"/>
    <w:rsid w:val="001738C5"/>
    <w:rsid w:val="00184210"/>
    <w:rsid w:val="001F14A9"/>
    <w:rsid w:val="001F5294"/>
    <w:rsid w:val="00211090"/>
    <w:rsid w:val="00222E24"/>
    <w:rsid w:val="00232DB4"/>
    <w:rsid w:val="00252873"/>
    <w:rsid w:val="00286420"/>
    <w:rsid w:val="002941BF"/>
    <w:rsid w:val="002952E4"/>
    <w:rsid w:val="002A306F"/>
    <w:rsid w:val="003030E6"/>
    <w:rsid w:val="00307389"/>
    <w:rsid w:val="0031776F"/>
    <w:rsid w:val="00325B23"/>
    <w:rsid w:val="00330851"/>
    <w:rsid w:val="00332849"/>
    <w:rsid w:val="003462F6"/>
    <w:rsid w:val="00375D71"/>
    <w:rsid w:val="00382E16"/>
    <w:rsid w:val="0039294C"/>
    <w:rsid w:val="003A32A9"/>
    <w:rsid w:val="003D7EF7"/>
    <w:rsid w:val="004B2FFF"/>
    <w:rsid w:val="004D3A74"/>
    <w:rsid w:val="005055DD"/>
    <w:rsid w:val="00511327"/>
    <w:rsid w:val="005179F1"/>
    <w:rsid w:val="0055420F"/>
    <w:rsid w:val="00560158"/>
    <w:rsid w:val="005622A1"/>
    <w:rsid w:val="005734FD"/>
    <w:rsid w:val="00596F60"/>
    <w:rsid w:val="005A1F6B"/>
    <w:rsid w:val="005B5153"/>
    <w:rsid w:val="005B70EE"/>
    <w:rsid w:val="005B7735"/>
    <w:rsid w:val="005C67CC"/>
    <w:rsid w:val="005D671B"/>
    <w:rsid w:val="00617F20"/>
    <w:rsid w:val="006331D3"/>
    <w:rsid w:val="00675D96"/>
    <w:rsid w:val="006F1654"/>
    <w:rsid w:val="00717ADC"/>
    <w:rsid w:val="007200D3"/>
    <w:rsid w:val="00752756"/>
    <w:rsid w:val="00754EA9"/>
    <w:rsid w:val="00755F0D"/>
    <w:rsid w:val="007C55B2"/>
    <w:rsid w:val="007E255E"/>
    <w:rsid w:val="00820706"/>
    <w:rsid w:val="00830D6B"/>
    <w:rsid w:val="008356BC"/>
    <w:rsid w:val="008362F7"/>
    <w:rsid w:val="00844470"/>
    <w:rsid w:val="00854AB0"/>
    <w:rsid w:val="00855F45"/>
    <w:rsid w:val="008B489A"/>
    <w:rsid w:val="008E1BC1"/>
    <w:rsid w:val="00917931"/>
    <w:rsid w:val="0094755E"/>
    <w:rsid w:val="00996159"/>
    <w:rsid w:val="009973A3"/>
    <w:rsid w:val="009E1160"/>
    <w:rsid w:val="009F3C2A"/>
    <w:rsid w:val="00A44E1E"/>
    <w:rsid w:val="00AA03AC"/>
    <w:rsid w:val="00AC243C"/>
    <w:rsid w:val="00AC30BB"/>
    <w:rsid w:val="00B3721F"/>
    <w:rsid w:val="00B70792"/>
    <w:rsid w:val="00B71800"/>
    <w:rsid w:val="00B726BA"/>
    <w:rsid w:val="00BB2621"/>
    <w:rsid w:val="00BB7068"/>
    <w:rsid w:val="00BD0C3A"/>
    <w:rsid w:val="00BF49B1"/>
    <w:rsid w:val="00BF7D64"/>
    <w:rsid w:val="00C212A4"/>
    <w:rsid w:val="00C45621"/>
    <w:rsid w:val="00C50DCA"/>
    <w:rsid w:val="00C82471"/>
    <w:rsid w:val="00C84E26"/>
    <w:rsid w:val="00CB6284"/>
    <w:rsid w:val="00CE68BA"/>
    <w:rsid w:val="00D17204"/>
    <w:rsid w:val="00D27EEC"/>
    <w:rsid w:val="00D838B6"/>
    <w:rsid w:val="00D871F4"/>
    <w:rsid w:val="00DE3476"/>
    <w:rsid w:val="00DE66B5"/>
    <w:rsid w:val="00DF3CC6"/>
    <w:rsid w:val="00E01A3B"/>
    <w:rsid w:val="00E06CFE"/>
    <w:rsid w:val="00E3207B"/>
    <w:rsid w:val="00E4481E"/>
    <w:rsid w:val="00E529E0"/>
    <w:rsid w:val="00E6736D"/>
    <w:rsid w:val="00E67772"/>
    <w:rsid w:val="00E71817"/>
    <w:rsid w:val="00E87B65"/>
    <w:rsid w:val="00EB54E5"/>
    <w:rsid w:val="00EC79FA"/>
    <w:rsid w:val="00F02EAF"/>
    <w:rsid w:val="00F10892"/>
    <w:rsid w:val="00F16DA9"/>
    <w:rsid w:val="00F423AA"/>
    <w:rsid w:val="00F67F80"/>
    <w:rsid w:val="00F73CBD"/>
    <w:rsid w:val="00F9250D"/>
    <w:rsid w:val="00FB2E58"/>
    <w:rsid w:val="00FB56F0"/>
    <w:rsid w:val="00FE553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3E35D82C001D47C590F7B0F5B2B3E0DC">
    <w:name w:val="3E35D82C001D47C590F7B0F5B2B3E0DC"/>
    <w:rsid w:val="00E87B65"/>
  </w:style>
  <w:style w:type="paragraph" w:customStyle="1" w:styleId="A39ACC87F7404D918D0B001769B66536">
    <w:name w:val="A39ACC87F7404D918D0B001769B66536"/>
    <w:rsid w:val="00E87B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377EF1-325C-4F9C-ACC6-5695BA361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E76D7C-3461-44B8-B2D6-02AF496FDFF5}">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3.xml><?xml version="1.0" encoding="utf-8"?>
<ds:datastoreItem xmlns:ds="http://schemas.openxmlformats.org/officeDocument/2006/customXml" ds:itemID="{1AF93475-5FB9-4274-92DB-301205AA5DD1}">
  <ds:schemaRefs>
    <ds:schemaRef ds:uri="http://schemas.openxmlformats.org/officeDocument/2006/bibliography"/>
  </ds:schemaRefs>
</ds:datastoreItem>
</file>

<file path=customXml/itemProps4.xml><?xml version="1.0" encoding="utf-8"?>
<ds:datastoreItem xmlns:ds="http://schemas.openxmlformats.org/officeDocument/2006/customXml" ds:itemID="{08305E60-015F-460C-A4CC-22798A891194}">
  <ds:schemaRefs>
    <ds:schemaRef ds:uri="http://schemas.microsoft.com/sharepoint/v3/contenttype/forms"/>
  </ds:schemaRefs>
</ds:datastoreItem>
</file>

<file path=docMetadata/LabelInfo.xml><?xml version="1.0" encoding="utf-8"?>
<clbl:labelList xmlns:clbl="http://schemas.microsoft.com/office/2020/mipLabelMetadata">
  <clbl:label id="{190751af-2442-49a7-b7b9-9f0bcce858c9}" enabled="1" method="Privileged" siteId="{ea88e983-d65a-47b3-adb4-3e1c6d2110d2}" removed="0"/>
  <clbl:label id="{fe590a6c-89c8-4c9b-a490-209e49c89163}" enabled="0" method="" siteId="{fe590a6c-89c8-4c9b-a490-209e49c89163}" removed="1"/>
</clbl:labelList>
</file>

<file path=docProps/app.xml><?xml version="1.0" encoding="utf-8"?>
<Properties xmlns="http://schemas.openxmlformats.org/officeDocument/2006/extended-properties" xmlns:vt="http://schemas.openxmlformats.org/officeDocument/2006/docPropsVTypes">
  <Template>Normal</Template>
  <TotalTime>270</TotalTime>
  <Pages>2</Pages>
  <Words>727</Words>
  <Characters>5052</Characters>
  <Application>Microsoft Office Word</Application>
  <DocSecurity>0</DocSecurity>
  <Lines>42</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Grušienė</dc:creator>
  <cp:keywords/>
  <dc:description/>
  <cp:lastModifiedBy>Jovita Gedmintienė</cp:lastModifiedBy>
  <cp:revision>37</cp:revision>
  <cp:lastPrinted>2024-06-06T20:58:00Z</cp:lastPrinted>
  <dcterms:created xsi:type="dcterms:W3CDTF">2026-09-09T11:07:00Z</dcterms:created>
  <dcterms:modified xsi:type="dcterms:W3CDTF">2026-09-23T07:42:00Z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GrammarlyDocumentId">
    <vt:lpwstr>57bc8597430f7b8097c3d2f195eb94859810e098b64cdadf3beefdff68797359</vt:lpwstr>
  </property>
</Properties>
</file>