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1893B" w14:textId="5FF8EC59" w:rsidR="003264B9" w:rsidRPr="00510553" w:rsidRDefault="003264B9" w:rsidP="003264B9">
      <w:pPr>
        <w:pStyle w:val="Heading2"/>
        <w:spacing w:before="0"/>
        <w:ind w:left="5103"/>
        <w:jc w:val="right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 w:rsidRPr="00510553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Pirkimo sąlygų 1</w:t>
      </w:r>
      <w:r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0</w:t>
      </w:r>
      <w:r w:rsidRPr="00510553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 xml:space="preserve"> priedas </w:t>
      </w:r>
    </w:p>
    <w:p w14:paraId="56ABCF1F" w14:textId="272E8E3F" w:rsidR="003264B9" w:rsidRDefault="003264B9" w:rsidP="003264B9">
      <w:pPr>
        <w:jc w:val="right"/>
        <w:rPr>
          <w:b/>
          <w:bCs/>
        </w:rPr>
      </w:pPr>
      <w:r w:rsidRPr="00510553">
        <w:rPr>
          <w:rFonts w:eastAsia="Calibri" w:cs="Times New Roman"/>
          <w:b/>
          <w:bCs/>
          <w:sz w:val="22"/>
        </w:rPr>
        <w:t>„</w:t>
      </w:r>
      <w:bookmarkStart w:id="0" w:name="_GoBack"/>
      <w:r>
        <w:rPr>
          <w:rFonts w:eastAsia="Calibri" w:cs="Times New Roman"/>
          <w:b/>
          <w:bCs/>
          <w:sz w:val="22"/>
        </w:rPr>
        <w:t>Neperkamų įrenginių žiniaraštis</w:t>
      </w:r>
      <w:bookmarkEnd w:id="0"/>
      <w:r w:rsidRPr="00510553">
        <w:rPr>
          <w:rFonts w:eastAsia="Calibri" w:cs="Times New Roman"/>
          <w:b/>
          <w:bCs/>
          <w:sz w:val="22"/>
        </w:rPr>
        <w:t>“</w:t>
      </w:r>
    </w:p>
    <w:p w14:paraId="5E54C8BF" w14:textId="77777777" w:rsidR="003264B9" w:rsidRPr="00C36F25" w:rsidRDefault="003264B9"/>
    <w:p w14:paraId="682FD521" w14:textId="77777777" w:rsidR="00C36F25" w:rsidRDefault="00C36F25"/>
    <w:p w14:paraId="1F270096" w14:textId="77777777" w:rsidR="00C36F25" w:rsidRDefault="00C36F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2"/>
        <w:gridCol w:w="2407"/>
        <w:gridCol w:w="2407"/>
      </w:tblGrid>
      <w:tr w:rsidR="004A053C" w14:paraId="434D3DDB" w14:textId="77777777" w:rsidTr="004A053C">
        <w:tc>
          <w:tcPr>
            <w:tcW w:w="562" w:type="dxa"/>
          </w:tcPr>
          <w:p w14:paraId="4E6670D0" w14:textId="7C85CED4" w:rsidR="004A053C" w:rsidRDefault="004A053C">
            <w:r>
              <w:t>Nr.</w:t>
            </w:r>
          </w:p>
        </w:tc>
        <w:tc>
          <w:tcPr>
            <w:tcW w:w="4252" w:type="dxa"/>
          </w:tcPr>
          <w:p w14:paraId="4B02C6DC" w14:textId="049E66C8" w:rsidR="004A053C" w:rsidRDefault="004A053C">
            <w:r>
              <w:t>Pavadinimas</w:t>
            </w:r>
          </w:p>
        </w:tc>
        <w:tc>
          <w:tcPr>
            <w:tcW w:w="2407" w:type="dxa"/>
          </w:tcPr>
          <w:p w14:paraId="4493C3F5" w14:textId="2CEC7B60" w:rsidR="004A053C" w:rsidRDefault="004A053C">
            <w:r>
              <w:t>Mato vnt.</w:t>
            </w:r>
          </w:p>
        </w:tc>
        <w:tc>
          <w:tcPr>
            <w:tcW w:w="2407" w:type="dxa"/>
          </w:tcPr>
          <w:p w14:paraId="73D16644" w14:textId="3D9C9481" w:rsidR="004A053C" w:rsidRDefault="004A053C">
            <w:r>
              <w:t>Kiekis</w:t>
            </w:r>
          </w:p>
        </w:tc>
      </w:tr>
      <w:tr w:rsidR="004A053C" w14:paraId="20CAC09E" w14:textId="77777777" w:rsidTr="00EC5CCB">
        <w:tc>
          <w:tcPr>
            <w:tcW w:w="9628" w:type="dxa"/>
            <w:gridSpan w:val="4"/>
          </w:tcPr>
          <w:p w14:paraId="5E348B24" w14:textId="7721ADDF" w:rsidR="004A053C" w:rsidRDefault="004A053C">
            <w:r>
              <w:t>Projekto SA dalis</w:t>
            </w:r>
          </w:p>
        </w:tc>
      </w:tr>
      <w:tr w:rsidR="004A053C" w14:paraId="0BA1C433" w14:textId="77777777" w:rsidTr="004A053C">
        <w:tc>
          <w:tcPr>
            <w:tcW w:w="562" w:type="dxa"/>
          </w:tcPr>
          <w:p w14:paraId="1D4C2D64" w14:textId="21F1F44A" w:rsidR="004A053C" w:rsidRDefault="004A053C">
            <w:r>
              <w:t>1</w:t>
            </w:r>
          </w:p>
        </w:tc>
        <w:tc>
          <w:tcPr>
            <w:tcW w:w="4252" w:type="dxa"/>
          </w:tcPr>
          <w:p w14:paraId="0E760D74" w14:textId="56B7B7DA" w:rsidR="004A053C" w:rsidRDefault="00A175EF">
            <w:r w:rsidRPr="00A175EF">
              <w:t>Unitazo šepetys</w:t>
            </w:r>
          </w:p>
        </w:tc>
        <w:tc>
          <w:tcPr>
            <w:tcW w:w="2407" w:type="dxa"/>
          </w:tcPr>
          <w:p w14:paraId="61EED07D" w14:textId="554D5E78" w:rsidR="004A053C" w:rsidRDefault="00A175EF">
            <w:r>
              <w:t>Vnt.</w:t>
            </w:r>
          </w:p>
        </w:tc>
        <w:tc>
          <w:tcPr>
            <w:tcW w:w="2407" w:type="dxa"/>
          </w:tcPr>
          <w:p w14:paraId="21C131D7" w14:textId="75623ECE" w:rsidR="004A053C" w:rsidRDefault="00A175EF">
            <w:r>
              <w:t>6</w:t>
            </w:r>
          </w:p>
        </w:tc>
      </w:tr>
      <w:tr w:rsidR="004A053C" w14:paraId="05D1C573" w14:textId="77777777" w:rsidTr="004A053C">
        <w:tc>
          <w:tcPr>
            <w:tcW w:w="562" w:type="dxa"/>
          </w:tcPr>
          <w:p w14:paraId="57F089C1" w14:textId="707A2FCC" w:rsidR="004A053C" w:rsidRDefault="00A175EF">
            <w:r>
              <w:t>2</w:t>
            </w:r>
          </w:p>
        </w:tc>
        <w:tc>
          <w:tcPr>
            <w:tcW w:w="4252" w:type="dxa"/>
          </w:tcPr>
          <w:p w14:paraId="41E197EA" w14:textId="712EECF9" w:rsidR="004A053C" w:rsidRDefault="00A175EF">
            <w:r w:rsidRPr="00A175EF">
              <w:t>Muilo dozatorius</w:t>
            </w:r>
          </w:p>
        </w:tc>
        <w:tc>
          <w:tcPr>
            <w:tcW w:w="2407" w:type="dxa"/>
          </w:tcPr>
          <w:p w14:paraId="068DCDF1" w14:textId="7B19B684" w:rsidR="004A053C" w:rsidRDefault="00A175EF">
            <w:r>
              <w:t>Vnt.</w:t>
            </w:r>
          </w:p>
        </w:tc>
        <w:tc>
          <w:tcPr>
            <w:tcW w:w="2407" w:type="dxa"/>
          </w:tcPr>
          <w:p w14:paraId="0922598A" w14:textId="6D1B8F2E" w:rsidR="004A053C" w:rsidRDefault="00A175EF">
            <w:r>
              <w:t>6</w:t>
            </w:r>
          </w:p>
        </w:tc>
      </w:tr>
      <w:tr w:rsidR="004A053C" w14:paraId="7BBC52E6" w14:textId="77777777" w:rsidTr="004A053C">
        <w:tc>
          <w:tcPr>
            <w:tcW w:w="562" w:type="dxa"/>
          </w:tcPr>
          <w:p w14:paraId="5B9076BC" w14:textId="1A888D1D" w:rsidR="004A053C" w:rsidRDefault="00A175EF">
            <w:r>
              <w:t>3</w:t>
            </w:r>
          </w:p>
        </w:tc>
        <w:tc>
          <w:tcPr>
            <w:tcW w:w="4252" w:type="dxa"/>
          </w:tcPr>
          <w:p w14:paraId="5027FFB5" w14:textId="55F9F663" w:rsidR="004A053C" w:rsidRDefault="00A175EF">
            <w:r w:rsidRPr="00A175EF">
              <w:t>Tualetinio popieriaus laikiklis</w:t>
            </w:r>
          </w:p>
        </w:tc>
        <w:tc>
          <w:tcPr>
            <w:tcW w:w="2407" w:type="dxa"/>
          </w:tcPr>
          <w:p w14:paraId="2989B4CC" w14:textId="3C415F9A" w:rsidR="004A053C" w:rsidRDefault="00A175EF">
            <w:r>
              <w:t>Vnt.</w:t>
            </w:r>
          </w:p>
        </w:tc>
        <w:tc>
          <w:tcPr>
            <w:tcW w:w="2407" w:type="dxa"/>
          </w:tcPr>
          <w:p w14:paraId="22E9BB1F" w14:textId="153C4E97" w:rsidR="004A053C" w:rsidRDefault="00A175EF">
            <w:r>
              <w:t>6</w:t>
            </w:r>
          </w:p>
        </w:tc>
      </w:tr>
      <w:tr w:rsidR="00A175EF" w14:paraId="0330E416" w14:textId="77777777" w:rsidTr="004A053C">
        <w:tc>
          <w:tcPr>
            <w:tcW w:w="562" w:type="dxa"/>
          </w:tcPr>
          <w:p w14:paraId="51DB5384" w14:textId="039A4983" w:rsidR="00A175EF" w:rsidRDefault="00A175EF">
            <w:r>
              <w:t>4</w:t>
            </w:r>
          </w:p>
        </w:tc>
        <w:tc>
          <w:tcPr>
            <w:tcW w:w="4252" w:type="dxa"/>
          </w:tcPr>
          <w:p w14:paraId="661FDC32" w14:textId="19759D47" w:rsidR="00A175EF" w:rsidRDefault="00A175EF">
            <w:r w:rsidRPr="00A175EF">
              <w:t>Popierinio rankšluosčio dozatorius</w:t>
            </w:r>
          </w:p>
        </w:tc>
        <w:tc>
          <w:tcPr>
            <w:tcW w:w="2407" w:type="dxa"/>
          </w:tcPr>
          <w:p w14:paraId="6F4F63EC" w14:textId="354CC604" w:rsidR="00A175EF" w:rsidRDefault="00A175EF">
            <w:r>
              <w:t>Vnt.</w:t>
            </w:r>
          </w:p>
        </w:tc>
        <w:tc>
          <w:tcPr>
            <w:tcW w:w="2407" w:type="dxa"/>
          </w:tcPr>
          <w:p w14:paraId="53B934F1" w14:textId="1878FA83" w:rsidR="00A175EF" w:rsidRDefault="00A175EF">
            <w:r>
              <w:t>6</w:t>
            </w:r>
          </w:p>
        </w:tc>
      </w:tr>
      <w:tr w:rsidR="00A175EF" w14:paraId="66756DF8" w14:textId="77777777" w:rsidTr="004A053C">
        <w:tc>
          <w:tcPr>
            <w:tcW w:w="562" w:type="dxa"/>
          </w:tcPr>
          <w:p w14:paraId="33AB00F0" w14:textId="5102CE00" w:rsidR="00A175EF" w:rsidRDefault="00A175EF">
            <w:r>
              <w:t>5</w:t>
            </w:r>
          </w:p>
        </w:tc>
        <w:tc>
          <w:tcPr>
            <w:tcW w:w="4252" w:type="dxa"/>
          </w:tcPr>
          <w:p w14:paraId="424FC723" w14:textId="3322AFA0" w:rsidR="00A175EF" w:rsidRDefault="00A175EF">
            <w:r w:rsidRPr="00A175EF">
              <w:t>Kabliukai daiktams pakabinti</w:t>
            </w:r>
          </w:p>
        </w:tc>
        <w:tc>
          <w:tcPr>
            <w:tcW w:w="2407" w:type="dxa"/>
          </w:tcPr>
          <w:p w14:paraId="09975C4A" w14:textId="05F3E6BD" w:rsidR="00A175EF" w:rsidRDefault="00A175EF">
            <w:r>
              <w:t>Vnt.</w:t>
            </w:r>
          </w:p>
        </w:tc>
        <w:tc>
          <w:tcPr>
            <w:tcW w:w="2407" w:type="dxa"/>
          </w:tcPr>
          <w:p w14:paraId="0EBC3CCE" w14:textId="5178D7A6" w:rsidR="00A175EF" w:rsidRDefault="00A175EF">
            <w:r>
              <w:t>6</w:t>
            </w:r>
          </w:p>
        </w:tc>
      </w:tr>
      <w:tr w:rsidR="00A175EF" w14:paraId="21DBA4E2" w14:textId="77777777" w:rsidTr="004A053C">
        <w:tc>
          <w:tcPr>
            <w:tcW w:w="562" w:type="dxa"/>
          </w:tcPr>
          <w:p w14:paraId="6F23A483" w14:textId="73A5C4AB" w:rsidR="00A175EF" w:rsidRDefault="00A175EF">
            <w:r>
              <w:t>6</w:t>
            </w:r>
          </w:p>
        </w:tc>
        <w:tc>
          <w:tcPr>
            <w:tcW w:w="4252" w:type="dxa"/>
          </w:tcPr>
          <w:p w14:paraId="456B1E57" w14:textId="7125F918" w:rsidR="00A175EF" w:rsidRDefault="00A175EF">
            <w:r w:rsidRPr="00A175EF">
              <w:t>Veidrodis</w:t>
            </w:r>
          </w:p>
        </w:tc>
        <w:tc>
          <w:tcPr>
            <w:tcW w:w="2407" w:type="dxa"/>
          </w:tcPr>
          <w:p w14:paraId="3977C70C" w14:textId="59F4BE15" w:rsidR="00A175EF" w:rsidRDefault="00A175EF">
            <w:r>
              <w:t>Vnt.</w:t>
            </w:r>
          </w:p>
        </w:tc>
        <w:tc>
          <w:tcPr>
            <w:tcW w:w="2407" w:type="dxa"/>
          </w:tcPr>
          <w:p w14:paraId="431BF039" w14:textId="2749D1C6" w:rsidR="00A175EF" w:rsidRDefault="00A175EF">
            <w:r>
              <w:t>6</w:t>
            </w:r>
          </w:p>
        </w:tc>
      </w:tr>
      <w:tr w:rsidR="00A175EF" w14:paraId="09560D08" w14:textId="77777777" w:rsidTr="004A053C">
        <w:tc>
          <w:tcPr>
            <w:tcW w:w="562" w:type="dxa"/>
          </w:tcPr>
          <w:p w14:paraId="246A85E5" w14:textId="3976B8D3" w:rsidR="00A175EF" w:rsidRDefault="00A175EF">
            <w:r>
              <w:t>7</w:t>
            </w:r>
          </w:p>
        </w:tc>
        <w:tc>
          <w:tcPr>
            <w:tcW w:w="4252" w:type="dxa"/>
          </w:tcPr>
          <w:p w14:paraId="259F664E" w14:textId="2FD075FB" w:rsidR="00A175EF" w:rsidRDefault="00A175EF">
            <w:r w:rsidRPr="00A175EF">
              <w:t>Šiukšliadėžė 15 l</w:t>
            </w:r>
          </w:p>
        </w:tc>
        <w:tc>
          <w:tcPr>
            <w:tcW w:w="2407" w:type="dxa"/>
          </w:tcPr>
          <w:p w14:paraId="6F247614" w14:textId="579BF4DD" w:rsidR="00A175EF" w:rsidRDefault="00A175EF">
            <w:r>
              <w:t>Vnt.</w:t>
            </w:r>
          </w:p>
        </w:tc>
        <w:tc>
          <w:tcPr>
            <w:tcW w:w="2407" w:type="dxa"/>
          </w:tcPr>
          <w:p w14:paraId="64D2E2DC" w14:textId="0CAEAE81" w:rsidR="00A175EF" w:rsidRDefault="00A175EF">
            <w:r>
              <w:t>6</w:t>
            </w:r>
          </w:p>
        </w:tc>
      </w:tr>
      <w:tr w:rsidR="00A175EF" w14:paraId="7C5D1816" w14:textId="77777777" w:rsidTr="004A053C">
        <w:tc>
          <w:tcPr>
            <w:tcW w:w="562" w:type="dxa"/>
          </w:tcPr>
          <w:p w14:paraId="0A94A1A1" w14:textId="1A9D554A" w:rsidR="00A175EF" w:rsidRDefault="00A175EF">
            <w:r>
              <w:t>8</w:t>
            </w:r>
          </w:p>
        </w:tc>
        <w:tc>
          <w:tcPr>
            <w:tcW w:w="4252" w:type="dxa"/>
          </w:tcPr>
          <w:p w14:paraId="0309426F" w14:textId="2A36DB99" w:rsidR="00A175EF" w:rsidRPr="00A175EF" w:rsidRDefault="00A175EF">
            <w:r w:rsidRPr="00A175EF">
              <w:t>Šiukšliadėžė 30 l</w:t>
            </w:r>
          </w:p>
        </w:tc>
        <w:tc>
          <w:tcPr>
            <w:tcW w:w="2407" w:type="dxa"/>
          </w:tcPr>
          <w:p w14:paraId="15463E7F" w14:textId="0FBF4363" w:rsidR="00A175EF" w:rsidRDefault="0056412A">
            <w:r>
              <w:t>V</w:t>
            </w:r>
            <w:r w:rsidR="00A175EF">
              <w:t>nt</w:t>
            </w:r>
            <w:r>
              <w:t>.</w:t>
            </w:r>
          </w:p>
        </w:tc>
        <w:tc>
          <w:tcPr>
            <w:tcW w:w="2407" w:type="dxa"/>
          </w:tcPr>
          <w:p w14:paraId="42D83B05" w14:textId="77E7BA7A" w:rsidR="00A175EF" w:rsidRDefault="00A175EF">
            <w:r>
              <w:t>6</w:t>
            </w:r>
          </w:p>
        </w:tc>
      </w:tr>
      <w:tr w:rsidR="00A175EF" w14:paraId="44C5D8A4" w14:textId="77777777" w:rsidTr="004A053C">
        <w:tc>
          <w:tcPr>
            <w:tcW w:w="562" w:type="dxa"/>
          </w:tcPr>
          <w:p w14:paraId="1E522F44" w14:textId="77B7FF5A" w:rsidR="00A175EF" w:rsidRDefault="0056412A">
            <w:r>
              <w:t>9</w:t>
            </w:r>
          </w:p>
        </w:tc>
        <w:tc>
          <w:tcPr>
            <w:tcW w:w="4252" w:type="dxa"/>
          </w:tcPr>
          <w:p w14:paraId="51EC0078" w14:textId="6D6B7563" w:rsidR="00A175EF" w:rsidRPr="00A175EF" w:rsidRDefault="0056412A">
            <w:r w:rsidRPr="0056412A">
              <w:t>Miltelinis gesintuvas 6 kg vnt</w:t>
            </w:r>
          </w:p>
        </w:tc>
        <w:tc>
          <w:tcPr>
            <w:tcW w:w="2407" w:type="dxa"/>
          </w:tcPr>
          <w:p w14:paraId="65DAE158" w14:textId="50441D11" w:rsidR="00A175EF" w:rsidRDefault="0056412A">
            <w:r>
              <w:t>Vnt.</w:t>
            </w:r>
          </w:p>
        </w:tc>
        <w:tc>
          <w:tcPr>
            <w:tcW w:w="2407" w:type="dxa"/>
          </w:tcPr>
          <w:p w14:paraId="1903E070" w14:textId="1B1109F7" w:rsidR="00A175EF" w:rsidRDefault="0056412A">
            <w:r>
              <w:t>10</w:t>
            </w:r>
          </w:p>
        </w:tc>
      </w:tr>
    </w:tbl>
    <w:p w14:paraId="014931FC" w14:textId="77777777" w:rsidR="004A053C" w:rsidRDefault="004A053C"/>
    <w:sectPr w:rsidR="004A053C" w:rsidSect="004C5991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90C757" w16cex:dateUtc="2026-07-07T11:23:00Z"/>
  <w16cex:commentExtensible w16cex:durableId="20CF6309" w16cex:dateUtc="2026-07-08T10:27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DB"/>
    <w:rsid w:val="000350CE"/>
    <w:rsid w:val="001A6420"/>
    <w:rsid w:val="001D1B4C"/>
    <w:rsid w:val="002D5A37"/>
    <w:rsid w:val="003264B9"/>
    <w:rsid w:val="003322B0"/>
    <w:rsid w:val="00380AAF"/>
    <w:rsid w:val="003A5CE1"/>
    <w:rsid w:val="004A053C"/>
    <w:rsid w:val="004C5991"/>
    <w:rsid w:val="005146D3"/>
    <w:rsid w:val="0056412A"/>
    <w:rsid w:val="00572303"/>
    <w:rsid w:val="006B1D64"/>
    <w:rsid w:val="00736D82"/>
    <w:rsid w:val="008523E0"/>
    <w:rsid w:val="008A2DDB"/>
    <w:rsid w:val="008F5BCD"/>
    <w:rsid w:val="0090702A"/>
    <w:rsid w:val="00A175EF"/>
    <w:rsid w:val="00A72345"/>
    <w:rsid w:val="00B129D0"/>
    <w:rsid w:val="00C302E5"/>
    <w:rsid w:val="00C36F25"/>
    <w:rsid w:val="00C555DF"/>
    <w:rsid w:val="00CF686A"/>
    <w:rsid w:val="00D137E0"/>
    <w:rsid w:val="00E932F1"/>
    <w:rsid w:val="00F005DC"/>
    <w:rsid w:val="00F458B0"/>
    <w:rsid w:val="00F8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D4E72"/>
  <w15:chartTrackingRefBased/>
  <w15:docId w15:val="{443AE12A-10D4-4916-A0DE-C02F0DE7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991"/>
  </w:style>
  <w:style w:type="paragraph" w:styleId="Heading1">
    <w:name w:val="heading 1"/>
    <w:basedOn w:val="Normal"/>
    <w:next w:val="Normal"/>
    <w:link w:val="Heading1Char"/>
    <w:uiPriority w:val="9"/>
    <w:qFormat/>
    <w:rsid w:val="008A2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D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D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D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DD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DD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DD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DD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D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D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DD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DD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DD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DD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DD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DD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DD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D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DD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DD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D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D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D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D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D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D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DD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A0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64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64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4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2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Grigorijus Avinas</dc:creator>
  <cp:keywords/>
  <dc:description/>
  <cp:lastModifiedBy>Arūnas Steponėnas</cp:lastModifiedBy>
  <cp:revision>7</cp:revision>
  <dcterms:created xsi:type="dcterms:W3CDTF">2026-06-18T06:39:00Z</dcterms:created>
  <dcterms:modified xsi:type="dcterms:W3CDTF">2026-09-10T17:31:00Z</dcterms:modified>
</cp:coreProperties>
</file>