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45265" w14:textId="42EBE823" w:rsidR="00F53600" w:rsidRPr="00281A88" w:rsidRDefault="00F53600" w:rsidP="00C06552">
      <w:pPr>
        <w:spacing w:after="0" w:line="240" w:lineRule="auto"/>
        <w:jc w:val="right"/>
        <w:rPr>
          <w:rFonts w:ascii="Times New Roman" w:hAnsi="Times New Roman" w:cs="Times New Roman"/>
          <w:color w:val="4C94D8" w:themeColor="text2" w:themeTint="80"/>
          <w:sz w:val="22"/>
          <w:szCs w:val="22"/>
        </w:rPr>
      </w:pPr>
      <w:r w:rsidRPr="00281A88">
        <w:rPr>
          <w:rFonts w:ascii="Times New Roman" w:hAnsi="Times New Roman" w:cs="Times New Roman"/>
          <w:color w:val="4C94D8" w:themeColor="text2" w:themeTint="80"/>
          <w:sz w:val="22"/>
          <w:szCs w:val="22"/>
        </w:rPr>
        <w:t>Pirkimo sąlygų 2 priedas „A dalis Techninė specifikacija“</w:t>
      </w:r>
    </w:p>
    <w:p w14:paraId="794D2EBB" w14:textId="77777777" w:rsidR="00F53600" w:rsidRDefault="00F53600" w:rsidP="00C0655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D2249EF" w14:textId="6229D13E" w:rsidR="00553766" w:rsidRPr="004C24AB" w:rsidRDefault="00553766" w:rsidP="00C0655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A DALIS</w:t>
      </w:r>
    </w:p>
    <w:p w14:paraId="7D9C9C54" w14:textId="5B83C65E" w:rsidR="008A225E" w:rsidRPr="004C24AB" w:rsidRDefault="00EB5B2F" w:rsidP="00C0655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NAUJŲ M1 KATEGORIJOS HIBRIDINIŲ LENGVŲJŲ AUTOMOBILIŲ (HEV</w:t>
      </w:r>
      <w:r w:rsidR="00553766" w:rsidRPr="004C24AB">
        <w:rPr>
          <w:rFonts w:ascii="Times New Roman" w:hAnsi="Times New Roman" w:cs="Times New Roman"/>
          <w:b/>
          <w:bCs/>
        </w:rPr>
        <w:t xml:space="preserve"> ARBA</w:t>
      </w:r>
      <w:r w:rsidRPr="004C24AB">
        <w:rPr>
          <w:rFonts w:ascii="Times New Roman" w:hAnsi="Times New Roman" w:cs="Times New Roman"/>
          <w:b/>
          <w:bCs/>
        </w:rPr>
        <w:t xml:space="preserve"> PHEV) </w:t>
      </w:r>
      <w:r w:rsidR="00E13BF6" w:rsidRPr="004C24AB">
        <w:rPr>
          <w:rFonts w:ascii="Times New Roman" w:hAnsi="Times New Roman" w:cs="Times New Roman"/>
          <w:b/>
          <w:bCs/>
        </w:rPr>
        <w:t xml:space="preserve">TECHNINĖ </w:t>
      </w:r>
      <w:r w:rsidR="1B0E168F" w:rsidRPr="5FCD242F">
        <w:rPr>
          <w:rFonts w:ascii="Times New Roman" w:hAnsi="Times New Roman" w:cs="Times New Roman"/>
          <w:b/>
          <w:bCs/>
        </w:rPr>
        <w:t>SPECIFIKACIJA</w:t>
      </w:r>
    </w:p>
    <w:p w14:paraId="26A9F0DC" w14:textId="5516F9B4" w:rsidR="00E13BF6" w:rsidRPr="004C24AB" w:rsidRDefault="00E13BF6" w:rsidP="00C06552">
      <w:pPr>
        <w:tabs>
          <w:tab w:val="left" w:pos="54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2B5971D" w14:textId="0DF6C232" w:rsidR="00E13BF6" w:rsidRPr="004C24AB" w:rsidRDefault="00E13BF6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 xml:space="preserve">1. SĄVOKOS  </w:t>
      </w:r>
    </w:p>
    <w:p w14:paraId="4F327100" w14:textId="5AA22894" w:rsidR="00E13BF6" w:rsidRPr="004C24AB" w:rsidRDefault="00E13BF6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1.1. Pirkėjas</w:t>
      </w:r>
      <w:r w:rsidR="00887B4E" w:rsidRPr="004C24AB">
        <w:rPr>
          <w:rFonts w:ascii="Times New Roman" w:hAnsi="Times New Roman" w:cs="Times New Roman"/>
        </w:rPr>
        <w:t xml:space="preserve">, </w:t>
      </w:r>
      <w:r w:rsidR="00887B4E" w:rsidRPr="004C24A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Prekių gavėjas</w:t>
      </w:r>
      <w:r w:rsidR="00887B4E" w:rsidRPr="004C24AB">
        <w:rPr>
          <w:rFonts w:ascii="Times New Roman" w:eastAsia="Times New Roman" w:hAnsi="Times New Roman" w:cs="Times New Roman"/>
          <w:bCs/>
          <w:color w:val="000000"/>
          <w:kern w:val="0"/>
          <w14:ligatures w14:val="none"/>
        </w:rPr>
        <w:t>, kurio vardu</w:t>
      </w:r>
      <w:r w:rsidR="00887B4E" w:rsidRPr="004C24A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87B4E" w:rsidRPr="004C24AB">
        <w:rPr>
          <w:rFonts w:ascii="Times New Roman" w:eastAsia="Times New Roman" w:hAnsi="Times New Roman" w:cs="Times New Roman"/>
          <w:bCs/>
          <w:color w:val="000000"/>
          <w:kern w:val="0"/>
          <w14:ligatures w14:val="none"/>
        </w:rPr>
        <w:t>turės būti registruojami perkami automobiliai</w:t>
      </w:r>
      <w:r w:rsidRPr="004C24AB">
        <w:rPr>
          <w:rFonts w:ascii="Times New Roman" w:hAnsi="Times New Roman" w:cs="Times New Roman"/>
        </w:rPr>
        <w:t xml:space="preserve"> – Aplinkos apsaugos departamentas prie Aplinkos ministerijos </w:t>
      </w:r>
      <w:r w:rsidR="00887B4E" w:rsidRPr="004C24AB">
        <w:rPr>
          <w:rFonts w:ascii="Times New Roman" w:eastAsia="Times New Roman" w:hAnsi="Times New Roman" w:cs="Times New Roman"/>
          <w:bCs/>
          <w:color w:val="000000"/>
          <w:kern w:val="0"/>
          <w14:ligatures w14:val="none"/>
        </w:rPr>
        <w:t>juridinio asmens kodas 304766622, buveinės adresas Smolensko g. 15, Vilnius.</w:t>
      </w:r>
    </w:p>
    <w:p w14:paraId="1334AED6" w14:textId="7928FF88" w:rsidR="00E13BF6" w:rsidRPr="004C24AB" w:rsidRDefault="00E13BF6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 xml:space="preserve">1.2. Tiekėjas – ūkio subjektas – fizinis asmuo, privatusis juridinis asmuo, viešasis juridinis asmuo, kitos organizacijos ir jų padaliniai ar tokių asmenų grupė, su kuriuo Pirkėjas sudaro Sutartį. </w:t>
      </w:r>
    </w:p>
    <w:p w14:paraId="221815BC" w14:textId="650FEB18" w:rsidR="00E13BF6" w:rsidRPr="004C24AB" w:rsidRDefault="02DD3A6B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 xml:space="preserve">1.3. Sutartis – Sutartis, sudaroma tarp Tiekėjo ir </w:t>
      </w:r>
      <w:r w:rsidR="4A0C84B9" w:rsidRPr="004C24AB">
        <w:rPr>
          <w:rFonts w:ascii="Times New Roman" w:hAnsi="Times New Roman" w:cs="Times New Roman"/>
        </w:rPr>
        <w:t xml:space="preserve">Pirkėjo </w:t>
      </w:r>
      <w:r w:rsidRPr="004C24AB">
        <w:rPr>
          <w:rFonts w:ascii="Times New Roman" w:hAnsi="Times New Roman" w:cs="Times New Roman"/>
        </w:rPr>
        <w:t xml:space="preserve">dėl Pirkimo objekto. </w:t>
      </w:r>
    </w:p>
    <w:p w14:paraId="6B831857" w14:textId="4CCCC67A" w:rsidR="00E13BF6" w:rsidRPr="004C24AB" w:rsidRDefault="4A0C84B9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 xml:space="preserve">1.4. Pirkimo objektas – Prekės. </w:t>
      </w:r>
    </w:p>
    <w:p w14:paraId="688397A3" w14:textId="77777777" w:rsidR="00E13BF6" w:rsidRPr="004C24AB" w:rsidRDefault="00E13BF6" w:rsidP="00C06552">
      <w:pPr>
        <w:spacing w:after="0" w:line="240" w:lineRule="auto"/>
        <w:rPr>
          <w:rFonts w:ascii="Times New Roman" w:hAnsi="Times New Roman" w:cs="Times New Roman"/>
        </w:rPr>
      </w:pPr>
    </w:p>
    <w:p w14:paraId="34BF75C2" w14:textId="4EE66BBC" w:rsidR="00E13BF6" w:rsidRPr="004C24AB" w:rsidRDefault="00E13BF6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 xml:space="preserve">2. </w:t>
      </w:r>
      <w:r w:rsidR="003672A8" w:rsidRPr="004C24AB">
        <w:rPr>
          <w:rFonts w:ascii="Times New Roman" w:hAnsi="Times New Roman" w:cs="Times New Roman"/>
          <w:b/>
          <w:bCs/>
        </w:rPr>
        <w:t xml:space="preserve">VIEŠOJO </w:t>
      </w:r>
      <w:r w:rsidRPr="004C24AB">
        <w:rPr>
          <w:rFonts w:ascii="Times New Roman" w:hAnsi="Times New Roman" w:cs="Times New Roman"/>
          <w:b/>
          <w:bCs/>
        </w:rPr>
        <w:t xml:space="preserve">PIRKIMO OBJEKTAS </w:t>
      </w:r>
    </w:p>
    <w:p w14:paraId="630E2752" w14:textId="66D7578C" w:rsidR="00113B20" w:rsidRPr="00DD2259" w:rsidRDefault="5A2FF9EA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37C52AE5">
        <w:rPr>
          <w:rFonts w:ascii="Times New Roman" w:hAnsi="Times New Roman" w:cs="Times New Roman"/>
        </w:rPr>
        <w:t xml:space="preserve">2.1. </w:t>
      </w:r>
      <w:r w:rsidR="7428911D" w:rsidRPr="37C52AE5">
        <w:rPr>
          <w:rFonts w:ascii="Times New Roman" w:hAnsi="Times New Roman" w:cs="Times New Roman"/>
        </w:rPr>
        <w:t>Nauji</w:t>
      </w:r>
      <w:r w:rsidR="514477B6" w:rsidRPr="37C52AE5">
        <w:rPr>
          <w:rFonts w:ascii="Times New Roman" w:hAnsi="Times New Roman" w:cs="Times New Roman"/>
        </w:rPr>
        <w:t xml:space="preserve"> M1 kategorijos hibridiniai</w:t>
      </w:r>
      <w:r w:rsidR="7428911D" w:rsidRPr="37C52AE5">
        <w:rPr>
          <w:rFonts w:ascii="Times New Roman" w:hAnsi="Times New Roman" w:cs="Times New Roman"/>
        </w:rPr>
        <w:t xml:space="preserve"> lengvieji automobiliai</w:t>
      </w:r>
      <w:r w:rsidR="514477B6" w:rsidRPr="37C52AE5">
        <w:rPr>
          <w:rFonts w:ascii="Times New Roman" w:hAnsi="Times New Roman" w:cs="Times New Roman"/>
        </w:rPr>
        <w:t xml:space="preserve"> (</w:t>
      </w:r>
      <w:r w:rsidR="00660057">
        <w:rPr>
          <w:rFonts w:ascii="Times New Roman" w:hAnsi="Times New Roman" w:cs="Times New Roman"/>
        </w:rPr>
        <w:t>hibridinė</w:t>
      </w:r>
      <w:r w:rsidR="002B5B38">
        <w:rPr>
          <w:rFonts w:ascii="Times New Roman" w:hAnsi="Times New Roman" w:cs="Times New Roman"/>
        </w:rPr>
        <w:t xml:space="preserve"> elektrinė</w:t>
      </w:r>
      <w:r w:rsidR="00660057">
        <w:rPr>
          <w:rFonts w:ascii="Times New Roman" w:hAnsi="Times New Roman" w:cs="Times New Roman"/>
        </w:rPr>
        <w:t xml:space="preserve"> transporto priemonė</w:t>
      </w:r>
      <w:r w:rsidR="00BE2F07">
        <w:rPr>
          <w:rFonts w:ascii="Times New Roman" w:hAnsi="Times New Roman" w:cs="Times New Roman"/>
        </w:rPr>
        <w:t xml:space="preserve"> </w:t>
      </w:r>
      <w:r w:rsidR="00D845E4">
        <w:rPr>
          <w:rFonts w:ascii="Times New Roman" w:hAnsi="Times New Roman" w:cs="Times New Roman"/>
        </w:rPr>
        <w:t>(</w:t>
      </w:r>
      <w:r w:rsidR="514477B6" w:rsidRPr="37C52AE5">
        <w:rPr>
          <w:rFonts w:ascii="Times New Roman" w:hAnsi="Times New Roman" w:cs="Times New Roman"/>
        </w:rPr>
        <w:t>HEV</w:t>
      </w:r>
      <w:r w:rsidR="00D845E4">
        <w:rPr>
          <w:rFonts w:ascii="Times New Roman" w:hAnsi="Times New Roman" w:cs="Times New Roman"/>
        </w:rPr>
        <w:t>)</w:t>
      </w:r>
      <w:r w:rsidR="00AA5A98">
        <w:rPr>
          <w:rFonts w:ascii="Times New Roman" w:hAnsi="Times New Roman" w:cs="Times New Roman"/>
        </w:rPr>
        <w:t xml:space="preserve"> </w:t>
      </w:r>
      <w:r w:rsidR="009852DC">
        <w:rPr>
          <w:rFonts w:ascii="Times New Roman" w:hAnsi="Times New Roman" w:cs="Times New Roman"/>
        </w:rPr>
        <w:t>(</w:t>
      </w:r>
      <w:r w:rsidR="0090184F">
        <w:rPr>
          <w:rFonts w:ascii="Times New Roman" w:hAnsi="Times New Roman" w:cs="Times New Roman"/>
        </w:rPr>
        <w:t>toliau</w:t>
      </w:r>
      <w:r w:rsidR="009852DC">
        <w:rPr>
          <w:rFonts w:ascii="Times New Roman" w:hAnsi="Times New Roman" w:cs="Times New Roman"/>
        </w:rPr>
        <w:t xml:space="preserve"> -</w:t>
      </w:r>
      <w:r w:rsidR="00B51F10">
        <w:rPr>
          <w:rFonts w:ascii="Times New Roman" w:hAnsi="Times New Roman" w:cs="Times New Roman"/>
        </w:rPr>
        <w:t xml:space="preserve"> HEV</w:t>
      </w:r>
      <w:r w:rsidR="005D49B5">
        <w:rPr>
          <w:rFonts w:ascii="Times New Roman" w:hAnsi="Times New Roman" w:cs="Times New Roman"/>
        </w:rPr>
        <w:t xml:space="preserve"> (</w:t>
      </w:r>
      <w:r w:rsidR="00FA3905">
        <w:rPr>
          <w:rFonts w:ascii="Times New Roman" w:hAnsi="Times New Roman" w:cs="Times New Roman"/>
        </w:rPr>
        <w:t>ang</w:t>
      </w:r>
      <w:r w:rsidR="004B04EF">
        <w:rPr>
          <w:rFonts w:ascii="Times New Roman" w:hAnsi="Times New Roman" w:cs="Times New Roman"/>
        </w:rPr>
        <w:t>l</w:t>
      </w:r>
      <w:r w:rsidR="00FA3905">
        <w:rPr>
          <w:rFonts w:ascii="Times New Roman" w:hAnsi="Times New Roman" w:cs="Times New Roman"/>
        </w:rPr>
        <w:t xml:space="preserve">. </w:t>
      </w:r>
      <w:proofErr w:type="spellStart"/>
      <w:r w:rsidR="005D49B5" w:rsidRPr="005D49B5">
        <w:rPr>
          <w:rFonts w:ascii="Times New Roman" w:hAnsi="Times New Roman" w:cs="Times New Roman"/>
        </w:rPr>
        <w:t>Hybrid</w:t>
      </w:r>
      <w:proofErr w:type="spellEnd"/>
      <w:r w:rsidR="005D49B5" w:rsidRPr="005D49B5">
        <w:rPr>
          <w:rFonts w:ascii="Times New Roman" w:hAnsi="Times New Roman" w:cs="Times New Roman"/>
        </w:rPr>
        <w:t xml:space="preserve"> </w:t>
      </w:r>
      <w:proofErr w:type="spellStart"/>
      <w:r w:rsidR="005D49B5" w:rsidRPr="005D49B5">
        <w:rPr>
          <w:rFonts w:ascii="Times New Roman" w:hAnsi="Times New Roman" w:cs="Times New Roman"/>
        </w:rPr>
        <w:t>Electric</w:t>
      </w:r>
      <w:proofErr w:type="spellEnd"/>
      <w:r w:rsidR="005D49B5" w:rsidRPr="005D49B5">
        <w:rPr>
          <w:rFonts w:ascii="Times New Roman" w:hAnsi="Times New Roman" w:cs="Times New Roman"/>
        </w:rPr>
        <w:t xml:space="preserve"> </w:t>
      </w:r>
      <w:proofErr w:type="spellStart"/>
      <w:r w:rsidR="005D49B5" w:rsidRPr="005D49B5">
        <w:rPr>
          <w:rFonts w:ascii="Times New Roman" w:hAnsi="Times New Roman" w:cs="Times New Roman"/>
        </w:rPr>
        <w:t>Vehicle</w:t>
      </w:r>
      <w:proofErr w:type="spellEnd"/>
      <w:r w:rsidR="002315A4">
        <w:rPr>
          <w:rFonts w:ascii="Times New Roman" w:hAnsi="Times New Roman" w:cs="Times New Roman"/>
        </w:rPr>
        <w:t>)</w:t>
      </w:r>
      <w:r w:rsidR="009852DC">
        <w:rPr>
          <w:rFonts w:ascii="Times New Roman" w:hAnsi="Times New Roman" w:cs="Times New Roman"/>
        </w:rPr>
        <w:t>)</w:t>
      </w:r>
      <w:r w:rsidR="494E4610" w:rsidRPr="37C52AE5">
        <w:rPr>
          <w:rFonts w:ascii="Times New Roman" w:hAnsi="Times New Roman" w:cs="Times New Roman"/>
        </w:rPr>
        <w:t xml:space="preserve"> arba</w:t>
      </w:r>
      <w:r w:rsidR="00660E4F">
        <w:rPr>
          <w:rFonts w:ascii="Times New Roman" w:hAnsi="Times New Roman" w:cs="Times New Roman"/>
        </w:rPr>
        <w:t xml:space="preserve"> </w:t>
      </w:r>
      <w:r w:rsidR="00660E4F" w:rsidRPr="00660E4F">
        <w:rPr>
          <w:rFonts w:ascii="Times New Roman" w:hAnsi="Times New Roman" w:cs="Times New Roman"/>
        </w:rPr>
        <w:t>iš išorės įkraunama hibridinė elektrinė transporto priemonė (OVC-HEV)</w:t>
      </w:r>
      <w:r w:rsidR="00761E44">
        <w:rPr>
          <w:rFonts w:ascii="Times New Roman" w:hAnsi="Times New Roman" w:cs="Times New Roman"/>
        </w:rPr>
        <w:t xml:space="preserve"> </w:t>
      </w:r>
      <w:r w:rsidR="009852DC">
        <w:rPr>
          <w:rFonts w:ascii="Times New Roman" w:hAnsi="Times New Roman" w:cs="Times New Roman"/>
        </w:rPr>
        <w:t>(</w:t>
      </w:r>
      <w:r w:rsidR="00761E44">
        <w:rPr>
          <w:rFonts w:ascii="Times New Roman" w:hAnsi="Times New Roman" w:cs="Times New Roman"/>
        </w:rPr>
        <w:t>toliau</w:t>
      </w:r>
      <w:r w:rsidR="514477B6" w:rsidRPr="37C52AE5">
        <w:rPr>
          <w:rFonts w:ascii="Times New Roman" w:hAnsi="Times New Roman" w:cs="Times New Roman"/>
        </w:rPr>
        <w:t xml:space="preserve"> </w:t>
      </w:r>
      <w:r w:rsidR="009852DC">
        <w:rPr>
          <w:rFonts w:ascii="Times New Roman" w:hAnsi="Times New Roman" w:cs="Times New Roman"/>
        </w:rPr>
        <w:t>-</w:t>
      </w:r>
      <w:r w:rsidR="00A8128F">
        <w:rPr>
          <w:rFonts w:ascii="Times New Roman" w:hAnsi="Times New Roman" w:cs="Times New Roman"/>
        </w:rPr>
        <w:t xml:space="preserve"> </w:t>
      </w:r>
      <w:r w:rsidR="514477B6" w:rsidRPr="37C52AE5">
        <w:rPr>
          <w:rFonts w:ascii="Times New Roman" w:hAnsi="Times New Roman" w:cs="Times New Roman"/>
        </w:rPr>
        <w:t>PHEV</w:t>
      </w:r>
      <w:r w:rsidR="00247397">
        <w:rPr>
          <w:rFonts w:ascii="Times New Roman" w:hAnsi="Times New Roman" w:cs="Times New Roman"/>
        </w:rPr>
        <w:t xml:space="preserve"> (</w:t>
      </w:r>
      <w:r w:rsidR="000975DD">
        <w:rPr>
          <w:rFonts w:ascii="Times New Roman" w:hAnsi="Times New Roman" w:cs="Times New Roman"/>
        </w:rPr>
        <w:t>ang</w:t>
      </w:r>
      <w:r w:rsidR="004B04EF">
        <w:rPr>
          <w:rFonts w:ascii="Times New Roman" w:hAnsi="Times New Roman" w:cs="Times New Roman"/>
        </w:rPr>
        <w:t>l.</w:t>
      </w:r>
      <w:r w:rsidR="004B04EF" w:rsidRPr="004B04EF">
        <w:t xml:space="preserve"> </w:t>
      </w:r>
      <w:proofErr w:type="spellStart"/>
      <w:r w:rsidR="004B04EF" w:rsidRPr="004B04EF">
        <w:rPr>
          <w:rFonts w:ascii="Times New Roman" w:hAnsi="Times New Roman" w:cs="Times New Roman"/>
        </w:rPr>
        <w:t>Plug</w:t>
      </w:r>
      <w:r w:rsidR="004B04EF" w:rsidRPr="00DD2259">
        <w:rPr>
          <w:rFonts w:ascii="Times New Roman" w:hAnsi="Times New Roman" w:cs="Times New Roman"/>
        </w:rPr>
        <w:t>-in</w:t>
      </w:r>
      <w:proofErr w:type="spellEnd"/>
      <w:r w:rsidR="004B04EF" w:rsidRPr="00DD2259">
        <w:rPr>
          <w:rFonts w:ascii="Times New Roman" w:hAnsi="Times New Roman" w:cs="Times New Roman"/>
        </w:rPr>
        <w:t xml:space="preserve"> </w:t>
      </w:r>
      <w:proofErr w:type="spellStart"/>
      <w:r w:rsidR="004B04EF" w:rsidRPr="00DD2259">
        <w:rPr>
          <w:rFonts w:ascii="Times New Roman" w:hAnsi="Times New Roman" w:cs="Times New Roman"/>
        </w:rPr>
        <w:t>Hybrid</w:t>
      </w:r>
      <w:proofErr w:type="spellEnd"/>
      <w:r w:rsidR="004B04EF" w:rsidRPr="00DD2259">
        <w:rPr>
          <w:rFonts w:ascii="Times New Roman" w:hAnsi="Times New Roman" w:cs="Times New Roman"/>
        </w:rPr>
        <w:t xml:space="preserve"> </w:t>
      </w:r>
      <w:proofErr w:type="spellStart"/>
      <w:r w:rsidR="004B04EF" w:rsidRPr="00DD2259">
        <w:rPr>
          <w:rFonts w:ascii="Times New Roman" w:hAnsi="Times New Roman" w:cs="Times New Roman"/>
        </w:rPr>
        <w:t>Electric</w:t>
      </w:r>
      <w:proofErr w:type="spellEnd"/>
      <w:r w:rsidR="004B04EF" w:rsidRPr="00DD2259">
        <w:rPr>
          <w:rFonts w:ascii="Times New Roman" w:hAnsi="Times New Roman" w:cs="Times New Roman"/>
        </w:rPr>
        <w:t xml:space="preserve"> </w:t>
      </w:r>
      <w:proofErr w:type="spellStart"/>
      <w:r w:rsidR="004B04EF" w:rsidRPr="00DD2259">
        <w:rPr>
          <w:rFonts w:ascii="Times New Roman" w:hAnsi="Times New Roman" w:cs="Times New Roman"/>
        </w:rPr>
        <w:t>Vehicle</w:t>
      </w:r>
      <w:proofErr w:type="spellEnd"/>
      <w:r w:rsidR="514477B6" w:rsidRPr="00DD2259">
        <w:rPr>
          <w:rFonts w:ascii="Times New Roman" w:hAnsi="Times New Roman" w:cs="Times New Roman"/>
        </w:rPr>
        <w:t>)</w:t>
      </w:r>
      <w:r w:rsidR="00BF6F3B" w:rsidRPr="00DD2259">
        <w:rPr>
          <w:rFonts w:ascii="Times New Roman" w:hAnsi="Times New Roman" w:cs="Times New Roman"/>
        </w:rPr>
        <w:t>)</w:t>
      </w:r>
      <w:r w:rsidR="514477B6" w:rsidRPr="00DD2259">
        <w:rPr>
          <w:rFonts w:ascii="Times New Roman" w:hAnsi="Times New Roman" w:cs="Times New Roman"/>
        </w:rPr>
        <w:t xml:space="preserve"> (toliau – </w:t>
      </w:r>
      <w:r w:rsidR="30F47FAF" w:rsidRPr="00DD2259">
        <w:rPr>
          <w:rFonts w:ascii="Times New Roman" w:hAnsi="Times New Roman" w:cs="Times New Roman"/>
        </w:rPr>
        <w:t xml:space="preserve">Prekės / </w:t>
      </w:r>
      <w:r w:rsidR="514477B6" w:rsidRPr="00DD2259">
        <w:rPr>
          <w:rFonts w:ascii="Times New Roman" w:hAnsi="Times New Roman" w:cs="Times New Roman"/>
        </w:rPr>
        <w:t>automobiliai)</w:t>
      </w:r>
      <w:r w:rsidR="74899CF3" w:rsidRPr="00DD2259">
        <w:rPr>
          <w:rFonts w:ascii="Times New Roman" w:hAnsi="Times New Roman" w:cs="Times New Roman"/>
        </w:rPr>
        <w:t xml:space="preserve"> komplektuojami su </w:t>
      </w:r>
      <w:r w:rsidR="6BDE4629" w:rsidRPr="00DD2259">
        <w:rPr>
          <w:rFonts w:ascii="Times New Roman" w:hAnsi="Times New Roman" w:cs="Times New Roman"/>
        </w:rPr>
        <w:t>2 lentelėje</w:t>
      </w:r>
      <w:r w:rsidR="74899CF3" w:rsidRPr="00DD2259">
        <w:rPr>
          <w:rFonts w:ascii="Times New Roman" w:hAnsi="Times New Roman" w:cs="Times New Roman"/>
        </w:rPr>
        <w:t xml:space="preserve"> nurodytais priedais.</w:t>
      </w:r>
    </w:p>
    <w:p w14:paraId="56C3A17D" w14:textId="7009E178" w:rsidR="00887B4E" w:rsidRPr="004C24AB" w:rsidRDefault="00887B4E" w:rsidP="00C065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DD2259">
        <w:rPr>
          <w:rFonts w:ascii="Times New Roman" w:eastAsia="Times New Roman" w:hAnsi="Times New Roman" w:cs="Times New Roman"/>
          <w:kern w:val="0"/>
          <w14:ligatures w14:val="none"/>
        </w:rPr>
        <w:t>2.</w:t>
      </w:r>
      <w:r w:rsidR="00C320E8" w:rsidRPr="00DD2259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DD2259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DD225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Į pasiūlymo kainą turi būti </w:t>
      </w:r>
      <w:r w:rsidR="005C54E3" w:rsidRPr="00DD2259">
        <w:rPr>
          <w:rFonts w:ascii="Times New Roman" w:eastAsia="Times New Roman" w:hAnsi="Times New Roman" w:cs="Times New Roman"/>
          <w:bCs/>
          <w:kern w:val="0"/>
          <w14:ligatures w14:val="none"/>
        </w:rPr>
        <w:t>įtrauktos visos išlaidos, susijusios su techninės specifikacijos reikalavimus atitinkančių Prekių tiekimu ir tinkamu Sutarties įvykdymu</w:t>
      </w:r>
      <w:r w:rsidR="005C54E3" w:rsidRPr="005C54E3">
        <w:rPr>
          <w:rFonts w:ascii="Times New Roman" w:eastAsia="Times New Roman" w:hAnsi="Times New Roman" w:cs="Times New Roman"/>
          <w:bCs/>
          <w:kern w:val="0"/>
          <w14:ligatures w14:val="none"/>
        </w:rPr>
        <w:t>, įskaitant</w:t>
      </w: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:</w:t>
      </w:r>
    </w:p>
    <w:p w14:paraId="59DC6C56" w14:textId="4ADF06FF" w:rsidR="00887B4E" w:rsidRPr="004C24AB" w:rsidRDefault="00887B4E" w:rsidP="00C065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2.</w:t>
      </w:r>
      <w:r w:rsidR="00C320E8">
        <w:rPr>
          <w:rFonts w:ascii="Times New Roman" w:eastAsia="Times New Roman" w:hAnsi="Times New Roman" w:cs="Times New Roman"/>
          <w:bCs/>
          <w:kern w:val="0"/>
          <w14:ligatures w14:val="none"/>
        </w:rPr>
        <w:t>3</w:t>
      </w: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.1. išlaidos, susijusios su Prekių pristatymu adresu Smolensko g. 15, Vilnius (arba į kitą, abejoms šalims tinkančią vietą)</w:t>
      </w:r>
      <w:r w:rsidR="00DD2259">
        <w:rPr>
          <w:rFonts w:ascii="Times New Roman" w:eastAsia="Times New Roman" w:hAnsi="Times New Roman" w:cs="Times New Roman"/>
          <w:bCs/>
          <w:kern w:val="0"/>
          <w14:ligatures w14:val="none"/>
        </w:rPr>
        <w:t>;</w:t>
      </w:r>
    </w:p>
    <w:p w14:paraId="7864B61A" w14:textId="796AD8F3" w:rsidR="00887B4E" w:rsidRPr="004C24AB" w:rsidRDefault="3DDAE2FB" w:rsidP="00C065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37C52AE5">
        <w:rPr>
          <w:rFonts w:ascii="Times New Roman" w:eastAsia="Times New Roman" w:hAnsi="Times New Roman" w:cs="Times New Roman"/>
          <w:kern w:val="0"/>
          <w14:ligatures w14:val="none"/>
        </w:rPr>
        <w:t>2.</w:t>
      </w:r>
      <w:r w:rsidR="00C320E8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37C52AE5">
        <w:rPr>
          <w:rFonts w:ascii="Times New Roman" w:eastAsia="Times New Roman" w:hAnsi="Times New Roman" w:cs="Times New Roman"/>
          <w:kern w:val="0"/>
          <w14:ligatures w14:val="none"/>
        </w:rPr>
        <w:t xml:space="preserve">.2. </w:t>
      </w:r>
      <w:r w:rsidR="00887B4E" w:rsidDel="3DDAE2FB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Pr="37C52AE5">
        <w:rPr>
          <w:rFonts w:ascii="Times New Roman" w:eastAsia="Times New Roman" w:hAnsi="Times New Roman" w:cs="Times New Roman"/>
        </w:rPr>
        <w:t>ransporto priemonės</w:t>
      </w:r>
      <w:r w:rsidR="74899CF3" w:rsidRPr="37C52AE5">
        <w:rPr>
          <w:rFonts w:ascii="Times New Roman" w:eastAsia="Times New Roman" w:hAnsi="Times New Roman" w:cs="Times New Roman"/>
        </w:rPr>
        <w:t xml:space="preserve"> valstybinė</w:t>
      </w:r>
      <w:r w:rsidRPr="37C52AE5">
        <w:rPr>
          <w:rFonts w:ascii="Times New Roman" w:eastAsia="Times New Roman" w:hAnsi="Times New Roman" w:cs="Times New Roman"/>
        </w:rPr>
        <w:t xml:space="preserve"> registracija </w:t>
      </w:r>
      <w:r w:rsidR="00520517">
        <w:rPr>
          <w:rFonts w:ascii="Times New Roman" w:eastAsia="Times New Roman" w:hAnsi="Times New Roman" w:cs="Times New Roman"/>
        </w:rPr>
        <w:t>Pirkėjo</w:t>
      </w:r>
      <w:r w:rsidRPr="37C52AE5">
        <w:rPr>
          <w:rFonts w:ascii="Times New Roman" w:eastAsia="Times New Roman" w:hAnsi="Times New Roman" w:cs="Times New Roman"/>
        </w:rPr>
        <w:t xml:space="preserve"> vardu</w:t>
      </w:r>
      <w:r w:rsidR="00DD2259">
        <w:rPr>
          <w:rFonts w:ascii="Times New Roman" w:eastAsia="Times New Roman" w:hAnsi="Times New Roman" w:cs="Times New Roman"/>
        </w:rPr>
        <w:t>;</w:t>
      </w:r>
    </w:p>
    <w:p w14:paraId="199BF4D6" w14:textId="4A840815" w:rsidR="00887B4E" w:rsidRPr="004C24AB" w:rsidRDefault="00887B4E" w:rsidP="00C065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2.</w:t>
      </w:r>
      <w:r w:rsidR="00C320E8">
        <w:rPr>
          <w:rFonts w:ascii="Times New Roman" w:eastAsia="Times New Roman" w:hAnsi="Times New Roman" w:cs="Times New Roman"/>
          <w:bCs/>
          <w:kern w:val="0"/>
          <w14:ligatures w14:val="none"/>
        </w:rPr>
        <w:t>3</w:t>
      </w: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.3. </w:t>
      </w:r>
      <w:bookmarkStart w:id="0" w:name="_Hlk240464531"/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transporto </w:t>
      </w:r>
      <w:r w:rsidRPr="65438A84">
        <w:rPr>
          <w:rFonts w:ascii="Times New Roman" w:eastAsia="Times New Roman" w:hAnsi="Times New Roman" w:cs="Times New Roman"/>
          <w:kern w:val="0"/>
          <w14:ligatures w14:val="none"/>
        </w:rPr>
        <w:t>priemon</w:t>
      </w:r>
      <w:r w:rsidR="016DF388" w:rsidRPr="65438A84">
        <w:rPr>
          <w:rFonts w:ascii="Times New Roman" w:eastAsia="Times New Roman" w:hAnsi="Times New Roman" w:cs="Times New Roman"/>
        </w:rPr>
        <w:t>ių</w:t>
      </w:r>
      <w:r w:rsidR="23E0F3A8" w:rsidRPr="65438A84">
        <w:rPr>
          <w:rFonts w:ascii="Times New Roman" w:eastAsia="Times New Roman" w:hAnsi="Times New Roman" w:cs="Times New Roman"/>
        </w:rPr>
        <w:t xml:space="preserve"> valdytojų civilinės atsakomybės privalomasis</w:t>
      </w:r>
      <w:r w:rsidRPr="65438A84">
        <w:rPr>
          <w:rFonts w:ascii="Times New Roman" w:eastAsia="Times New Roman" w:hAnsi="Times New Roman" w:cs="Times New Roman"/>
        </w:rPr>
        <w:t xml:space="preserve">  draudimas</w:t>
      </w:r>
      <w:r w:rsidR="00B36740">
        <w:rPr>
          <w:rFonts w:ascii="Times New Roman" w:eastAsia="Times New Roman" w:hAnsi="Times New Roman" w:cs="Times New Roman"/>
        </w:rPr>
        <w:t xml:space="preserve"> </w:t>
      </w:r>
      <w:r w:rsidR="001A5D5E">
        <w:rPr>
          <w:rFonts w:ascii="Times New Roman" w:eastAsia="Times New Roman" w:hAnsi="Times New Roman" w:cs="Times New Roman"/>
        </w:rPr>
        <w:t>ne</w:t>
      </w:r>
      <w:r w:rsidR="0014095C">
        <w:rPr>
          <w:rFonts w:ascii="Times New Roman" w:eastAsia="Times New Roman" w:hAnsi="Times New Roman" w:cs="Times New Roman"/>
        </w:rPr>
        <w:t xml:space="preserve"> trump</w:t>
      </w:r>
      <w:r w:rsidR="00D04532">
        <w:rPr>
          <w:rFonts w:ascii="Times New Roman" w:eastAsia="Times New Roman" w:hAnsi="Times New Roman" w:cs="Times New Roman"/>
        </w:rPr>
        <w:t xml:space="preserve">esniam </w:t>
      </w:r>
      <w:r w:rsidR="0014095C">
        <w:rPr>
          <w:rFonts w:ascii="Times New Roman" w:eastAsia="Times New Roman" w:hAnsi="Times New Roman" w:cs="Times New Roman"/>
        </w:rPr>
        <w:t>kaip 1 mėn.</w:t>
      </w:r>
      <w:r w:rsidR="00D04532">
        <w:rPr>
          <w:rFonts w:ascii="Times New Roman" w:eastAsia="Times New Roman" w:hAnsi="Times New Roman" w:cs="Times New Roman"/>
        </w:rPr>
        <w:t xml:space="preserve"> </w:t>
      </w:r>
      <w:r w:rsidR="004D48AF">
        <w:rPr>
          <w:rFonts w:ascii="Times New Roman" w:eastAsia="Times New Roman" w:hAnsi="Times New Roman" w:cs="Times New Roman"/>
        </w:rPr>
        <w:t>laikotarpiui</w:t>
      </w:r>
      <w:bookmarkEnd w:id="0"/>
      <w:r w:rsidR="00DD2259">
        <w:rPr>
          <w:rFonts w:ascii="Times New Roman" w:eastAsia="Times New Roman" w:hAnsi="Times New Roman" w:cs="Times New Roman"/>
        </w:rPr>
        <w:t>;</w:t>
      </w:r>
    </w:p>
    <w:p w14:paraId="71B6FD80" w14:textId="4E0F9239" w:rsidR="00887B4E" w:rsidRPr="004C24AB" w:rsidRDefault="000F27AA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2.</w:t>
      </w:r>
      <w:r w:rsidR="00C320E8">
        <w:rPr>
          <w:rFonts w:ascii="Times New Roman" w:eastAsia="Times New Roman" w:hAnsi="Times New Roman" w:cs="Times New Roman"/>
          <w:bCs/>
          <w:kern w:val="0"/>
          <w14:ligatures w14:val="none"/>
        </w:rPr>
        <w:t>3</w:t>
      </w:r>
      <w:r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>.5.</w:t>
      </w:r>
      <w:r w:rsidR="00887B4E" w:rsidRPr="004C24A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kitos išlaidos, susijusios su tinkamu sutarties įvykdymu.</w:t>
      </w:r>
    </w:p>
    <w:p w14:paraId="16B40B2E" w14:textId="1FBEB7C9" w:rsidR="00887B4E" w:rsidRPr="00520DB1" w:rsidRDefault="00E33FE0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2.</w:t>
      </w:r>
      <w:r w:rsidR="00C320E8">
        <w:rPr>
          <w:rFonts w:ascii="Times New Roman" w:hAnsi="Times New Roman" w:cs="Times New Roman"/>
        </w:rPr>
        <w:t>4</w:t>
      </w:r>
      <w:r w:rsidRPr="004C24AB">
        <w:rPr>
          <w:rFonts w:ascii="Times New Roman" w:hAnsi="Times New Roman" w:cs="Times New Roman"/>
        </w:rPr>
        <w:t xml:space="preserve">. Pagrindinis </w:t>
      </w:r>
      <w:r w:rsidR="005B7B4F" w:rsidRPr="005B7B4F">
        <w:rPr>
          <w:rFonts w:ascii="Times New Roman" w:hAnsi="Times New Roman" w:cs="Times New Roman"/>
        </w:rPr>
        <w:t>pirkimo objekto</w:t>
      </w:r>
      <w:r w:rsidR="005B7B4F">
        <w:rPr>
          <w:rFonts w:ascii="Times New Roman" w:hAnsi="Times New Roman" w:cs="Times New Roman"/>
        </w:rPr>
        <w:t xml:space="preserve"> </w:t>
      </w:r>
      <w:r w:rsidRPr="004C24AB">
        <w:rPr>
          <w:rFonts w:ascii="Times New Roman" w:hAnsi="Times New Roman" w:cs="Times New Roman"/>
        </w:rPr>
        <w:t>BVPŽ kodas</w:t>
      </w:r>
      <w:r w:rsidR="4B7D2E41" w:rsidRPr="79083A89">
        <w:rPr>
          <w:rFonts w:ascii="Times New Roman" w:hAnsi="Times New Roman" w:cs="Times New Roman"/>
        </w:rPr>
        <w:t xml:space="preserve"> </w:t>
      </w:r>
      <w:r w:rsidR="4B7D2E41" w:rsidRPr="49698A11">
        <w:rPr>
          <w:rFonts w:ascii="Times New Roman" w:hAnsi="Times New Roman" w:cs="Times New Roman"/>
        </w:rPr>
        <w:t>–</w:t>
      </w:r>
      <w:r w:rsidRPr="004C24AB">
        <w:rPr>
          <w:rFonts w:ascii="Times New Roman" w:hAnsi="Times New Roman" w:cs="Times New Roman"/>
        </w:rPr>
        <w:t xml:space="preserve"> </w:t>
      </w:r>
      <w:r w:rsidR="00D72852" w:rsidRPr="004C24AB">
        <w:rPr>
          <w:rFonts w:ascii="Times New Roman" w:hAnsi="Times New Roman" w:cs="Times New Roman"/>
        </w:rPr>
        <w:t>34100000</w:t>
      </w:r>
      <w:r w:rsidR="237F0F67" w:rsidRPr="102EECE3">
        <w:rPr>
          <w:rFonts w:ascii="Times New Roman" w:hAnsi="Times New Roman" w:cs="Times New Roman"/>
        </w:rPr>
        <w:t>-8</w:t>
      </w:r>
      <w:r w:rsidR="00D72852" w:rsidRPr="004C24AB">
        <w:rPr>
          <w:rFonts w:ascii="Times New Roman" w:hAnsi="Times New Roman" w:cs="Times New Roman"/>
        </w:rPr>
        <w:t xml:space="preserve"> </w:t>
      </w:r>
      <w:r w:rsidR="00C042A2">
        <w:rPr>
          <w:rFonts w:ascii="Times New Roman" w:hAnsi="Times New Roman" w:cs="Times New Roman"/>
        </w:rPr>
        <w:t>„</w:t>
      </w:r>
      <w:r w:rsidR="00D72852" w:rsidRPr="004C24AB">
        <w:rPr>
          <w:rFonts w:ascii="Times New Roman" w:hAnsi="Times New Roman" w:cs="Times New Roman"/>
        </w:rPr>
        <w:t>Motorinės transporto priemonės</w:t>
      </w:r>
      <w:r w:rsidR="00C042A2">
        <w:rPr>
          <w:rFonts w:ascii="Times New Roman" w:hAnsi="Times New Roman" w:cs="Times New Roman"/>
        </w:rPr>
        <w:t>“</w:t>
      </w:r>
      <w:r w:rsidR="00253D77" w:rsidRPr="004C24AB">
        <w:rPr>
          <w:rFonts w:ascii="Times New Roman" w:hAnsi="Times New Roman" w:cs="Times New Roman"/>
        </w:rPr>
        <w:t xml:space="preserve">. </w:t>
      </w:r>
    </w:p>
    <w:p w14:paraId="4CD64B5D" w14:textId="77777777" w:rsidR="00FF0C58" w:rsidRPr="00265248" w:rsidRDefault="00FF0C58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807E54" w14:textId="57CF814A" w:rsidR="00A07C60" w:rsidRPr="004C24AB" w:rsidRDefault="00A07C60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 xml:space="preserve">3. PIRKIMO OBJEKTO APIMTYS </w:t>
      </w:r>
    </w:p>
    <w:p w14:paraId="1F350273" w14:textId="6B550887" w:rsidR="00E13BF6" w:rsidRPr="004C24AB" w:rsidRDefault="00A07C60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3.1.</w:t>
      </w:r>
      <w:r w:rsidRPr="004C24AB" w:rsidDel="00C730BD">
        <w:rPr>
          <w:rFonts w:ascii="Times New Roman" w:hAnsi="Times New Roman" w:cs="Times New Roman"/>
        </w:rPr>
        <w:t xml:space="preserve"> </w:t>
      </w:r>
      <w:r w:rsidR="00110C51" w:rsidRPr="004C24AB" w:rsidDel="00EB4232">
        <w:rPr>
          <w:rFonts w:ascii="Times New Roman" w:hAnsi="Times New Roman" w:cs="Times New Roman"/>
        </w:rPr>
        <w:t xml:space="preserve">Prekių </w:t>
      </w:r>
      <w:r w:rsidR="00110C51" w:rsidRPr="004C24AB">
        <w:rPr>
          <w:rFonts w:ascii="Times New Roman" w:hAnsi="Times New Roman" w:cs="Times New Roman"/>
        </w:rPr>
        <w:t>kiekiai pateikiami žemiau esančioje Lentelėje Nr. 1:</w:t>
      </w:r>
    </w:p>
    <w:p w14:paraId="74AA76B5" w14:textId="77777777" w:rsidR="00110C51" w:rsidRPr="004C24AB" w:rsidRDefault="00110C51" w:rsidP="00C0655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Lentelė Nr. 1.</w:t>
      </w:r>
    </w:p>
    <w:tbl>
      <w:tblPr>
        <w:tblStyle w:val="TableGrid"/>
        <w:tblW w:w="9633" w:type="dxa"/>
        <w:jc w:val="center"/>
        <w:tblLook w:val="04A0" w:firstRow="1" w:lastRow="0" w:firstColumn="1" w:lastColumn="0" w:noHBand="0" w:noVBand="1"/>
      </w:tblPr>
      <w:tblGrid>
        <w:gridCol w:w="690"/>
        <w:gridCol w:w="5846"/>
        <w:gridCol w:w="1380"/>
        <w:gridCol w:w="1717"/>
      </w:tblGrid>
      <w:tr w:rsidR="00D623FF" w:rsidRPr="004C24AB" w14:paraId="04E858D3" w14:textId="77777777" w:rsidTr="00EE546D">
        <w:trPr>
          <w:jc w:val="center"/>
        </w:trPr>
        <w:tc>
          <w:tcPr>
            <w:tcW w:w="690" w:type="dxa"/>
            <w:shd w:val="clear" w:color="auto" w:fill="DAE9F7" w:themeFill="text2" w:themeFillTint="1A"/>
            <w:vAlign w:val="center"/>
          </w:tcPr>
          <w:p w14:paraId="4A98E322" w14:textId="77777777" w:rsidR="00110C51" w:rsidRPr="004C24AB" w:rsidRDefault="00110C51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5846" w:type="dxa"/>
            <w:shd w:val="clear" w:color="auto" w:fill="DAE9F7" w:themeFill="text2" w:themeFillTint="1A"/>
            <w:vAlign w:val="center"/>
          </w:tcPr>
          <w:p w14:paraId="664E600C" w14:textId="5EA5CAF1" w:rsidR="00110C51" w:rsidRPr="004C24AB" w:rsidRDefault="00110C51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Viešojo pirkimo objekto pavadinimas</w:t>
            </w:r>
          </w:p>
        </w:tc>
        <w:tc>
          <w:tcPr>
            <w:tcW w:w="1380" w:type="dxa"/>
            <w:shd w:val="clear" w:color="auto" w:fill="DAE9F7" w:themeFill="text2" w:themeFillTint="1A"/>
            <w:vAlign w:val="center"/>
          </w:tcPr>
          <w:p w14:paraId="67C79E40" w14:textId="77777777" w:rsidR="00110C51" w:rsidRPr="004C24AB" w:rsidRDefault="00110C51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Mato vienetas</w:t>
            </w:r>
          </w:p>
        </w:tc>
        <w:tc>
          <w:tcPr>
            <w:tcW w:w="1717" w:type="dxa"/>
            <w:shd w:val="clear" w:color="auto" w:fill="DAE9F7" w:themeFill="text2" w:themeFillTint="1A"/>
            <w:vAlign w:val="center"/>
          </w:tcPr>
          <w:p w14:paraId="700EDAAF" w14:textId="18CF718A" w:rsidR="00110C51" w:rsidRPr="004C24AB" w:rsidRDefault="46C2FC04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6188036F">
              <w:rPr>
                <w:rFonts w:ascii="Times New Roman" w:hAnsi="Times New Roman" w:cs="Times New Roman"/>
                <w:b/>
                <w:bCs/>
              </w:rPr>
              <w:t>P</w:t>
            </w:r>
            <w:r w:rsidR="001B1536" w:rsidRPr="6188036F">
              <w:rPr>
                <w:rFonts w:ascii="Times New Roman" w:hAnsi="Times New Roman" w:cs="Times New Roman"/>
                <w:b/>
                <w:bCs/>
              </w:rPr>
              <w:t xml:space="preserve">rekių </w:t>
            </w:r>
            <w:r w:rsidR="7F20E623" w:rsidRPr="6188036F">
              <w:rPr>
                <w:rFonts w:ascii="Times New Roman" w:hAnsi="Times New Roman" w:cs="Times New Roman"/>
                <w:b/>
                <w:bCs/>
              </w:rPr>
              <w:t xml:space="preserve">kiekis </w:t>
            </w:r>
          </w:p>
        </w:tc>
      </w:tr>
      <w:tr w:rsidR="00D623FF" w:rsidRPr="004C24AB" w14:paraId="60216FA4" w14:textId="77777777" w:rsidTr="555B1374">
        <w:trPr>
          <w:jc w:val="center"/>
        </w:trPr>
        <w:tc>
          <w:tcPr>
            <w:tcW w:w="690" w:type="dxa"/>
          </w:tcPr>
          <w:p w14:paraId="60A443D5" w14:textId="77777777" w:rsidR="00110C51" w:rsidRPr="004C24AB" w:rsidRDefault="00110C51" w:rsidP="00C06552">
            <w:pPr>
              <w:jc w:val="center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46" w:type="dxa"/>
          </w:tcPr>
          <w:p w14:paraId="18CB3087" w14:textId="17B12BC5" w:rsidR="00110C51" w:rsidRPr="004C24AB" w:rsidRDefault="00113B20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Nauji M1 kategorijos hibridiniai lengvieji automobiliai (HEV</w:t>
            </w:r>
            <w:r w:rsidR="00553766" w:rsidRPr="004C24AB">
              <w:rPr>
                <w:rFonts w:ascii="Times New Roman" w:hAnsi="Times New Roman" w:cs="Times New Roman"/>
              </w:rPr>
              <w:t xml:space="preserve"> arba</w:t>
            </w:r>
            <w:r w:rsidRPr="004C24AB">
              <w:rPr>
                <w:rFonts w:ascii="Times New Roman" w:hAnsi="Times New Roman" w:cs="Times New Roman"/>
              </w:rPr>
              <w:t xml:space="preserve"> PHEV)</w:t>
            </w:r>
          </w:p>
        </w:tc>
        <w:tc>
          <w:tcPr>
            <w:tcW w:w="1380" w:type="dxa"/>
          </w:tcPr>
          <w:p w14:paraId="46115EF8" w14:textId="3F19F66B" w:rsidR="00110C51" w:rsidRPr="004C24AB" w:rsidRDefault="50D7A46B" w:rsidP="00C06552">
            <w:pPr>
              <w:jc w:val="center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v</w:t>
            </w:r>
            <w:r w:rsidR="00110C51" w:rsidRPr="004C24AB">
              <w:rPr>
                <w:rFonts w:ascii="Times New Roman" w:hAnsi="Times New Roman" w:cs="Times New Roman"/>
              </w:rPr>
              <w:t>ieneta</w:t>
            </w:r>
            <w:r w:rsidR="4CA5C268" w:rsidRPr="004C24AB">
              <w:rPr>
                <w:rFonts w:ascii="Times New Roman" w:hAnsi="Times New Roman" w:cs="Times New Roman"/>
              </w:rPr>
              <w:t>i</w:t>
            </w:r>
            <w:r w:rsidRPr="004C24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7" w:type="dxa"/>
          </w:tcPr>
          <w:p w14:paraId="23752537" w14:textId="7C386E8C" w:rsidR="00110C51" w:rsidRPr="004C24AB" w:rsidRDefault="00D72852" w:rsidP="00C06552">
            <w:pPr>
              <w:jc w:val="center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16</w:t>
            </w:r>
          </w:p>
        </w:tc>
      </w:tr>
    </w:tbl>
    <w:p w14:paraId="10432CCD" w14:textId="77777777" w:rsidR="00EE005D" w:rsidRPr="004C24AB" w:rsidRDefault="00EE005D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404E76" w14:textId="71A1DF72" w:rsidR="00F43067" w:rsidRPr="004C24AB" w:rsidRDefault="00EC2810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4</w:t>
      </w:r>
      <w:r w:rsidR="00F43067" w:rsidRPr="004C24AB">
        <w:rPr>
          <w:rFonts w:ascii="Times New Roman" w:hAnsi="Times New Roman" w:cs="Times New Roman"/>
          <w:b/>
          <w:bCs/>
        </w:rPr>
        <w:t xml:space="preserve">. REIKALAVIMAI PIRKIMO OBJEKTUI </w:t>
      </w:r>
    </w:p>
    <w:p w14:paraId="1E7705CC" w14:textId="1DADCC47" w:rsidR="00960430" w:rsidRDefault="00EE005D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 xml:space="preserve">4.1. </w:t>
      </w:r>
      <w:r w:rsidR="00BD41A6" w:rsidRPr="00BD41A6">
        <w:rPr>
          <w:rFonts w:ascii="Times New Roman" w:hAnsi="Times New Roman" w:cs="Times New Roman"/>
        </w:rPr>
        <w:t>Visi siūlomi automobiliai turi būti to paties modelio</w:t>
      </w:r>
      <w:r w:rsidR="00BD41A6">
        <w:rPr>
          <w:rFonts w:ascii="Times New Roman" w:hAnsi="Times New Roman" w:cs="Times New Roman"/>
        </w:rPr>
        <w:t>.</w:t>
      </w:r>
    </w:p>
    <w:p w14:paraId="13970A17" w14:textId="2F24DB32" w:rsidR="00EE005D" w:rsidRPr="00C320E8" w:rsidRDefault="00BD41A6" w:rsidP="00C065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EE005D" w:rsidRPr="00C320E8">
        <w:rPr>
          <w:rFonts w:ascii="Times New Roman" w:eastAsia="Times New Roman" w:hAnsi="Times New Roman" w:cs="Times New Roman"/>
        </w:rPr>
        <w:t>Automobilis privalo būti taip sukomplektuotas, kad jį būtų galima be papildomų priemonių eksploatuoti Lietuvos Respublikoje.</w:t>
      </w:r>
    </w:p>
    <w:p w14:paraId="7E5167E4" w14:textId="27304970" w:rsidR="00EE005D" w:rsidRDefault="00EE005D" w:rsidP="00C065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320E8">
        <w:rPr>
          <w:rFonts w:ascii="Times New Roman" w:eastAsia="Times New Roman" w:hAnsi="Times New Roman" w:cs="Times New Roman"/>
        </w:rPr>
        <w:t>4.</w:t>
      </w:r>
      <w:r w:rsidR="00BD41A6">
        <w:rPr>
          <w:rFonts w:ascii="Times New Roman" w:eastAsia="Times New Roman" w:hAnsi="Times New Roman" w:cs="Times New Roman"/>
        </w:rPr>
        <w:t>3</w:t>
      </w:r>
      <w:r w:rsidRPr="00C320E8">
        <w:rPr>
          <w:rFonts w:ascii="Times New Roman" w:eastAsia="Times New Roman" w:hAnsi="Times New Roman" w:cs="Times New Roman"/>
        </w:rPr>
        <w:t>. Automobiliams turi būti atlikta valstybinė registracija Lietuvoje.</w:t>
      </w:r>
    </w:p>
    <w:p w14:paraId="502CD23D" w14:textId="070B1EB4" w:rsidR="002A105A" w:rsidRPr="004C24AB" w:rsidRDefault="7B6BEEC0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27BD6AC5">
        <w:rPr>
          <w:rFonts w:ascii="Times New Roman" w:eastAsia="Times New Roman" w:hAnsi="Times New Roman" w:cs="Times New Roman"/>
          <w:kern w:val="0"/>
          <w14:ligatures w14:val="none"/>
        </w:rPr>
        <w:t>4.</w:t>
      </w:r>
      <w:r w:rsidR="4772DBE9" w:rsidRPr="27BD6AC5">
        <w:rPr>
          <w:rFonts w:ascii="Times New Roman" w:eastAsia="Times New Roman" w:hAnsi="Times New Roman" w:cs="Times New Roman"/>
          <w:kern w:val="0"/>
          <w14:ligatures w14:val="none"/>
        </w:rPr>
        <w:t xml:space="preserve">4. Automobiliai turi būti apdrausti </w:t>
      </w:r>
      <w:r w:rsidRPr="27BD6AC5">
        <w:rPr>
          <w:rFonts w:ascii="Times New Roman" w:eastAsia="Times New Roman" w:hAnsi="Times New Roman" w:cs="Times New Roman"/>
          <w:kern w:val="0"/>
          <w14:ligatures w14:val="none"/>
        </w:rPr>
        <w:t xml:space="preserve">transporto </w:t>
      </w:r>
      <w:r w:rsidRPr="65438A84">
        <w:rPr>
          <w:rFonts w:ascii="Times New Roman" w:eastAsia="Times New Roman" w:hAnsi="Times New Roman" w:cs="Times New Roman"/>
          <w:kern w:val="0"/>
          <w14:ligatures w14:val="none"/>
        </w:rPr>
        <w:t>priemon</w:t>
      </w:r>
      <w:r w:rsidRPr="65438A84">
        <w:rPr>
          <w:rFonts w:ascii="Times New Roman" w:eastAsia="Times New Roman" w:hAnsi="Times New Roman" w:cs="Times New Roman"/>
        </w:rPr>
        <w:t>ių valdytojų civilinės atsakomybės privalo</w:t>
      </w:r>
      <w:r w:rsidR="44D952F2">
        <w:rPr>
          <w:rFonts w:ascii="Times New Roman" w:eastAsia="Times New Roman" w:hAnsi="Times New Roman" w:cs="Times New Roman"/>
        </w:rPr>
        <w:t>muoju</w:t>
      </w:r>
      <w:r w:rsidRPr="65438A84">
        <w:rPr>
          <w:rFonts w:ascii="Times New Roman" w:eastAsia="Times New Roman" w:hAnsi="Times New Roman" w:cs="Times New Roman"/>
        </w:rPr>
        <w:t xml:space="preserve"> draudim</w:t>
      </w:r>
      <w:r w:rsidR="44D952F2"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</w:rPr>
        <w:t xml:space="preserve"> ne trumpesniam kaip 1 mėn. laikotarpiui</w:t>
      </w:r>
      <w:r w:rsidR="44D952F2">
        <w:rPr>
          <w:rFonts w:ascii="Times New Roman" w:eastAsia="Times New Roman" w:hAnsi="Times New Roman" w:cs="Times New Roman"/>
        </w:rPr>
        <w:t>.</w:t>
      </w:r>
    </w:p>
    <w:p w14:paraId="45CDBFE2" w14:textId="0D80678C" w:rsidR="00887B4E" w:rsidRPr="004C24AB" w:rsidRDefault="00EC2810" w:rsidP="00C065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24AB">
        <w:rPr>
          <w:rFonts w:ascii="Times New Roman" w:hAnsi="Times New Roman" w:cs="Times New Roman"/>
        </w:rPr>
        <w:t>4</w:t>
      </w:r>
      <w:r w:rsidR="00F43067" w:rsidRPr="004C24AB">
        <w:rPr>
          <w:rFonts w:ascii="Times New Roman" w:hAnsi="Times New Roman" w:cs="Times New Roman"/>
        </w:rPr>
        <w:t>.</w:t>
      </w:r>
      <w:r w:rsidR="0065122B">
        <w:rPr>
          <w:rFonts w:ascii="Times New Roman" w:hAnsi="Times New Roman" w:cs="Times New Roman"/>
        </w:rPr>
        <w:t>5</w:t>
      </w:r>
      <w:r w:rsidR="00F43067" w:rsidRPr="004C24AB">
        <w:rPr>
          <w:rFonts w:ascii="Times New Roman" w:hAnsi="Times New Roman" w:cs="Times New Roman"/>
        </w:rPr>
        <w:t>.</w:t>
      </w:r>
      <w:r w:rsidR="00887B4E" w:rsidRPr="004C24AB">
        <w:rPr>
          <w:rFonts w:ascii="Times New Roman" w:hAnsi="Times New Roman" w:cs="Times New Roman"/>
        </w:rPr>
        <w:t xml:space="preserve"> </w:t>
      </w:r>
      <w:r w:rsidR="00887B4E" w:rsidRPr="004C24AB">
        <w:rPr>
          <w:rFonts w:ascii="Times New Roman" w:eastAsia="Times New Roman" w:hAnsi="Times New Roman" w:cs="Times New Roman"/>
        </w:rPr>
        <w:t xml:space="preserve">Visa automobilio saugai, valdymui ir varomajai sistemai priskiriama įranga turi būti gamyklinė arba gamintojo numatyta konkrečiai modifikacijai. </w:t>
      </w:r>
    </w:p>
    <w:p w14:paraId="2F821C43" w14:textId="77059CA7" w:rsidR="00CA4368" w:rsidRPr="004C24AB" w:rsidRDefault="19C8AD12" w:rsidP="00C06552">
      <w:pPr>
        <w:spacing w:after="0" w:line="240" w:lineRule="auto"/>
        <w:jc w:val="both"/>
      </w:pPr>
      <w:r w:rsidRPr="6188036F">
        <w:rPr>
          <w:rFonts w:ascii="Times New Roman" w:hAnsi="Times New Roman" w:cs="Times New Roman"/>
        </w:rPr>
        <w:t>4.</w:t>
      </w:r>
      <w:r w:rsidR="0065122B">
        <w:rPr>
          <w:rFonts w:ascii="Times New Roman" w:hAnsi="Times New Roman" w:cs="Times New Roman"/>
        </w:rPr>
        <w:t>6</w:t>
      </w:r>
      <w:r w:rsidRPr="6188036F">
        <w:rPr>
          <w:rFonts w:ascii="Times New Roman" w:hAnsi="Times New Roman" w:cs="Times New Roman"/>
        </w:rPr>
        <w:t xml:space="preserve">. </w:t>
      </w:r>
      <w:r w:rsidR="514477B6" w:rsidRPr="6188036F">
        <w:rPr>
          <w:rFonts w:ascii="Times New Roman" w:hAnsi="Times New Roman" w:cs="Times New Roman"/>
        </w:rPr>
        <w:t>P</w:t>
      </w:r>
      <w:r w:rsidR="4CD819FE" w:rsidRPr="6188036F">
        <w:rPr>
          <w:rFonts w:ascii="Times New Roman" w:hAnsi="Times New Roman" w:cs="Times New Roman"/>
        </w:rPr>
        <w:t>rek</w:t>
      </w:r>
      <w:r w:rsidR="514477B6" w:rsidRPr="6188036F">
        <w:rPr>
          <w:rFonts w:ascii="Times New Roman" w:hAnsi="Times New Roman" w:cs="Times New Roman"/>
        </w:rPr>
        <w:t>ės turi atitikti</w:t>
      </w:r>
      <w:r w:rsidR="37B20297" w:rsidRPr="6188036F">
        <w:rPr>
          <w:rFonts w:ascii="Times New Roman" w:hAnsi="Times New Roman" w:cs="Times New Roman"/>
        </w:rPr>
        <w:t xml:space="preserve"> visus</w:t>
      </w:r>
      <w:r w:rsidR="4CD819FE" w:rsidRPr="6188036F">
        <w:rPr>
          <w:rFonts w:ascii="Times New Roman" w:hAnsi="Times New Roman" w:cs="Times New Roman"/>
        </w:rPr>
        <w:t xml:space="preserve"> </w:t>
      </w:r>
      <w:r w:rsidR="514477B6" w:rsidRPr="6188036F">
        <w:rPr>
          <w:rFonts w:ascii="Times New Roman" w:hAnsi="Times New Roman" w:cs="Times New Roman"/>
        </w:rPr>
        <w:t xml:space="preserve">lentelėje Nr. 2 </w:t>
      </w:r>
      <w:r w:rsidR="37B20297" w:rsidRPr="6188036F">
        <w:rPr>
          <w:rFonts w:ascii="Times New Roman" w:hAnsi="Times New Roman" w:cs="Times New Roman"/>
        </w:rPr>
        <w:t xml:space="preserve">nurodytus </w:t>
      </w:r>
      <w:r w:rsidR="4CD819FE" w:rsidRPr="6188036F">
        <w:rPr>
          <w:rFonts w:ascii="Times New Roman" w:hAnsi="Times New Roman" w:cs="Times New Roman"/>
        </w:rPr>
        <w:t>reikalavimus</w:t>
      </w:r>
      <w:r w:rsidR="0599C053" w:rsidRPr="6188036F">
        <w:rPr>
          <w:rFonts w:ascii="Times New Roman" w:hAnsi="Times New Roman" w:cs="Times New Roman"/>
        </w:rPr>
        <w:t>.</w:t>
      </w:r>
      <w:r w:rsidR="0089681F" w:rsidRPr="0089681F">
        <w:t xml:space="preserve"> </w:t>
      </w:r>
      <w:r w:rsidR="0089681F" w:rsidRPr="0089681F">
        <w:rPr>
          <w:rFonts w:ascii="Times New Roman" w:hAnsi="Times New Roman" w:cs="Times New Roman"/>
        </w:rPr>
        <w:t>Šių reikalavimų neatitinkantys pasiūlymai nebus vertinami ir bus  atmetami kaip neatitinkantys pirkimo sąlygų reikalavimų.</w:t>
      </w:r>
    </w:p>
    <w:p w14:paraId="66E46B3D" w14:textId="381EFCBE" w:rsidR="00CA4368" w:rsidRPr="004C24AB" w:rsidRDefault="007F1AD5" w:rsidP="00C065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bookmarkStart w:id="1" w:name="_Hlk168908281"/>
      <w:r w:rsidRPr="004C24AB">
        <w:rPr>
          <w:rFonts w:ascii="Times New Roman" w:hAnsi="Times New Roman" w:cs="Times New Roman"/>
          <w:b/>
          <w:bCs/>
        </w:rPr>
        <w:t xml:space="preserve">Lentelė Nr. 2. </w:t>
      </w:r>
      <w:bookmarkEnd w:id="1"/>
    </w:p>
    <w:tbl>
      <w:tblPr>
        <w:tblStyle w:val="TableGrid"/>
        <w:tblW w:w="9663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4317"/>
        <w:gridCol w:w="2232"/>
      </w:tblGrid>
      <w:tr w:rsidR="003841A8" w:rsidRPr="004C24AB" w14:paraId="374D44B2" w14:textId="3301CB30" w:rsidTr="071E7D72">
        <w:tc>
          <w:tcPr>
            <w:tcW w:w="988" w:type="dxa"/>
            <w:shd w:val="clear" w:color="auto" w:fill="DAE9F7" w:themeFill="text2" w:themeFillTint="1A"/>
            <w:vAlign w:val="center"/>
          </w:tcPr>
          <w:p w14:paraId="5FDE1E1B" w14:textId="136D7FD6" w:rsidR="003841A8" w:rsidRPr="004C24AB" w:rsidRDefault="003841A8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Eil.</w:t>
            </w:r>
            <w:r w:rsidR="005F4B67" w:rsidRPr="004C24A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C24AB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2126" w:type="dxa"/>
            <w:shd w:val="clear" w:color="auto" w:fill="DAE9F7" w:themeFill="text2" w:themeFillTint="1A"/>
            <w:vAlign w:val="center"/>
          </w:tcPr>
          <w:p w14:paraId="63F2EBC2" w14:textId="74B53B17" w:rsidR="003841A8" w:rsidRPr="004C24AB" w:rsidRDefault="005C5D37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Techniniai rodikliai</w:t>
            </w:r>
          </w:p>
        </w:tc>
        <w:tc>
          <w:tcPr>
            <w:tcW w:w="4317" w:type="dxa"/>
            <w:shd w:val="clear" w:color="auto" w:fill="DAE9F7" w:themeFill="text2" w:themeFillTint="1A"/>
            <w:vAlign w:val="center"/>
          </w:tcPr>
          <w:p w14:paraId="794B6131" w14:textId="77777777" w:rsidR="003841A8" w:rsidRPr="001C39AE" w:rsidRDefault="72B78BBF" w:rsidP="0083482D">
            <w:pPr>
              <w:ind w:left="31" w:firstLine="43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39AE">
              <w:rPr>
                <w:rFonts w:ascii="Times New Roman" w:hAnsi="Times New Roman" w:cs="Times New Roman"/>
                <w:b/>
                <w:bCs/>
              </w:rPr>
              <w:t>Reikalavimas</w:t>
            </w:r>
          </w:p>
        </w:tc>
        <w:tc>
          <w:tcPr>
            <w:tcW w:w="2232" w:type="dxa"/>
            <w:shd w:val="clear" w:color="auto" w:fill="DAE9F7" w:themeFill="text2" w:themeFillTint="1A"/>
            <w:vAlign w:val="center"/>
          </w:tcPr>
          <w:p w14:paraId="66DCCBD9" w14:textId="41FE5C1E" w:rsidR="003841A8" w:rsidRPr="001C39AE" w:rsidRDefault="003841A8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39AE">
              <w:rPr>
                <w:rFonts w:ascii="Times New Roman" w:hAnsi="Times New Roman" w:cs="Times New Roman"/>
                <w:b/>
                <w:bCs/>
              </w:rPr>
              <w:t>Pildo tiekėjas: nurodoma prašoma informacija ar/ir atsakoma TAIP/NE</w:t>
            </w:r>
            <w:r w:rsidR="00337DED" w:rsidRPr="0029148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37DED" w:rsidRPr="00126A9D">
              <w:rPr>
                <w:rFonts w:ascii="Times New Roman" w:hAnsi="Times New Roman" w:cs="Times New Roman"/>
                <w:b/>
                <w:bCs/>
              </w:rPr>
              <w:t xml:space="preserve">ar/ir atitiktį reikalavimams įrodantys dokumentai (nurodomas pateikiamo dokumento pavadinimas) </w:t>
            </w:r>
            <w:r w:rsidRPr="001C39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6A9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(šioje skiltyje tiekėjas nenurodo internetinių nuorodų, nepalieka „ne mažiau“, „ne daugiau“, „±“, nepalieka sąvokos „turi būti“ ir pan., kur reikalaujama)</w:t>
            </w:r>
          </w:p>
        </w:tc>
      </w:tr>
      <w:tr w:rsidR="003841A8" w:rsidRPr="004C24AB" w14:paraId="5CCF5C34" w14:textId="3F8534C0" w:rsidTr="071E7D72">
        <w:tc>
          <w:tcPr>
            <w:tcW w:w="988" w:type="dxa"/>
          </w:tcPr>
          <w:p w14:paraId="565D4D5A" w14:textId="1A111BE6" w:rsidR="003841A8" w:rsidRPr="004C24AB" w:rsidRDefault="003841A8" w:rsidP="00C06552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2126" w:type="dxa"/>
            <w:vAlign w:val="center"/>
          </w:tcPr>
          <w:p w14:paraId="546D6B1B" w14:textId="1D67F457" w:rsidR="003841A8" w:rsidRPr="004C24AB" w:rsidRDefault="003841A8" w:rsidP="00C0655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4317" w:type="dxa"/>
            <w:vAlign w:val="center"/>
          </w:tcPr>
          <w:p w14:paraId="04B2DCDA" w14:textId="38156068" w:rsidR="003841A8" w:rsidRPr="004C24AB" w:rsidRDefault="003841A8" w:rsidP="00C0655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2232" w:type="dxa"/>
          </w:tcPr>
          <w:p w14:paraId="74457952" w14:textId="55FC5392" w:rsidR="003841A8" w:rsidRPr="004C24AB" w:rsidRDefault="00BE2380" w:rsidP="00C0655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</w:tr>
      <w:tr w:rsidR="00B4690C" w:rsidRPr="004C24AB" w14:paraId="253FBEB2" w14:textId="77777777" w:rsidTr="071E7D72">
        <w:tc>
          <w:tcPr>
            <w:tcW w:w="988" w:type="dxa"/>
          </w:tcPr>
          <w:p w14:paraId="62EB1C60" w14:textId="77777777" w:rsidR="00B4690C" w:rsidRPr="004C24AB" w:rsidDel="00EE0CDD" w:rsidRDefault="00B4690C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0AC7A52" w14:textId="246AA760" w:rsidR="00B4690C" w:rsidRPr="004C24AB" w:rsidRDefault="0093279B" w:rsidP="00C065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Automobilio </w:t>
            </w:r>
            <w:r w:rsidR="0065186E" w:rsidRPr="0065186E">
              <w:rPr>
                <w:rFonts w:ascii="Times New Roman" w:hAnsi="Times New Roman" w:cs="Times New Roman"/>
              </w:rPr>
              <w:t xml:space="preserve">rūšis </w:t>
            </w:r>
            <w:r>
              <w:rPr>
                <w:rFonts w:ascii="Times New Roman" w:hAnsi="Times New Roman" w:cs="Times New Roman"/>
              </w:rPr>
              <w:t>modelis</w:t>
            </w:r>
          </w:p>
        </w:tc>
        <w:tc>
          <w:tcPr>
            <w:tcW w:w="4317" w:type="dxa"/>
          </w:tcPr>
          <w:p w14:paraId="23DD87C3" w14:textId="2AA3D1D6" w:rsidR="00B4690C" w:rsidRPr="004C24AB" w:rsidRDefault="00F30455" w:rsidP="00C06552">
            <w:pPr>
              <w:rPr>
                <w:rFonts w:ascii="Times New Roman" w:hAnsi="Times New Roman" w:cs="Times New Roman"/>
              </w:rPr>
            </w:pPr>
            <w:r w:rsidRPr="00F30455">
              <w:rPr>
                <w:rFonts w:ascii="Times New Roman" w:hAnsi="Times New Roman" w:cs="Times New Roman"/>
              </w:rPr>
              <w:t>M1 kategorijos lengvasis automobilis, modelį nurodo tiekėjas</w:t>
            </w:r>
          </w:p>
        </w:tc>
        <w:tc>
          <w:tcPr>
            <w:tcW w:w="2232" w:type="dxa"/>
          </w:tcPr>
          <w:p w14:paraId="04AE13F1" w14:textId="5DFF35CD" w:rsidR="00B4690C" w:rsidRPr="004C24AB" w:rsidRDefault="00B4690C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9F79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E1AAF" w:rsidRPr="009E1AAF">
              <w:rPr>
                <w:rFonts w:ascii="Times New Roman" w:hAnsi="Times New Roman" w:cs="Times New Roman"/>
                <w:i/>
                <w:iCs/>
              </w:rPr>
              <w:t>siūlomą modelį</w:t>
            </w:r>
          </w:p>
        </w:tc>
      </w:tr>
      <w:tr w:rsidR="003D00F6" w:rsidRPr="004C24AB" w14:paraId="78AD47E9" w14:textId="77777777" w:rsidTr="003D00F6">
        <w:trPr>
          <w:trHeight w:val="692"/>
        </w:trPr>
        <w:tc>
          <w:tcPr>
            <w:tcW w:w="988" w:type="dxa"/>
            <w:vMerge w:val="restart"/>
          </w:tcPr>
          <w:p w14:paraId="6D9D94F5" w14:textId="6ACDF0D5" w:rsidR="003D00F6" w:rsidRPr="004C24AB" w:rsidRDefault="003D00F6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</w:tcPr>
          <w:p w14:paraId="66DC245B" w14:textId="77777777" w:rsidR="003D00F6" w:rsidRPr="004C24AB" w:rsidRDefault="003D00F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Automobilio </w:t>
            </w:r>
          </w:p>
          <w:p w14:paraId="5168786F" w14:textId="799D0F24" w:rsidR="003D00F6" w:rsidRPr="004C24AB" w:rsidRDefault="003D00F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pagaminimas ir eksploatacija</w:t>
            </w:r>
          </w:p>
        </w:tc>
        <w:tc>
          <w:tcPr>
            <w:tcW w:w="4317" w:type="dxa"/>
          </w:tcPr>
          <w:p w14:paraId="2FE116DD" w14:textId="5D096A39" w:rsidR="003D00F6" w:rsidRPr="004C24AB" w:rsidRDefault="003D00F6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naujas, neeksploatuotas ir viešajame eisme nedalyvavęs</w:t>
            </w:r>
          </w:p>
        </w:tc>
        <w:tc>
          <w:tcPr>
            <w:tcW w:w="2232" w:type="dxa"/>
          </w:tcPr>
          <w:p w14:paraId="435617FB" w14:textId="6F7A5981" w:rsidR="003D00F6" w:rsidRDefault="003D00F6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936DC46" w14:textId="6D8630EF" w:rsidR="003D00F6" w:rsidRPr="004C24AB" w:rsidRDefault="00F45B82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00F45B82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 xml:space="preserve">(Palikti teisingą) </w:t>
            </w:r>
          </w:p>
        </w:tc>
      </w:tr>
      <w:tr w:rsidR="00B62E7D" w:rsidRPr="004C24AB" w14:paraId="54B2786F" w14:textId="77777777" w:rsidTr="071E7D72">
        <w:trPr>
          <w:trHeight w:val="564"/>
        </w:trPr>
        <w:tc>
          <w:tcPr>
            <w:tcW w:w="988" w:type="dxa"/>
            <w:vMerge/>
          </w:tcPr>
          <w:p w14:paraId="1F5853A1" w14:textId="77777777" w:rsidR="00B62E7D" w:rsidRPr="004C24AB" w:rsidRDefault="00B62E7D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1A8D060E" w14:textId="77777777" w:rsidR="00B62E7D" w:rsidRPr="004C24AB" w:rsidRDefault="00B62E7D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17" w:type="dxa"/>
          </w:tcPr>
          <w:p w14:paraId="2F2E1443" w14:textId="3E590D8B" w:rsidR="00B62E7D" w:rsidRDefault="00B62E7D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rida – ne daugiau kaip 200 km, išskyrus pagrįstą logistinio pristatymo ridą</w:t>
            </w:r>
          </w:p>
        </w:tc>
        <w:tc>
          <w:tcPr>
            <w:tcW w:w="2232" w:type="dxa"/>
          </w:tcPr>
          <w:p w14:paraId="15CC2BA1" w14:textId="77777777" w:rsidR="00B62E7D" w:rsidRPr="004C24AB" w:rsidRDefault="00B62E7D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ridą</w:t>
            </w:r>
          </w:p>
        </w:tc>
      </w:tr>
      <w:tr w:rsidR="00264071" w:rsidRPr="004C24AB" w14:paraId="73195ABF" w14:textId="77777777" w:rsidTr="071E7D72">
        <w:tc>
          <w:tcPr>
            <w:tcW w:w="988" w:type="dxa"/>
          </w:tcPr>
          <w:p w14:paraId="140F5BF0" w14:textId="7667759C" w:rsidR="00264071" w:rsidRPr="004C24AB" w:rsidRDefault="00264071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C46BFCF" w14:textId="77777777" w:rsidR="00264071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Mažiausias keleivių </w:t>
            </w:r>
          </w:p>
          <w:p w14:paraId="313935D3" w14:textId="77777777" w:rsidR="00264071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skaičius (su </w:t>
            </w:r>
          </w:p>
          <w:p w14:paraId="7AD2C062" w14:textId="77777777" w:rsidR="00264071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vairuotoju) be </w:t>
            </w:r>
          </w:p>
          <w:p w14:paraId="022B5C8D" w14:textId="77777777" w:rsidR="00264071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papildomai </w:t>
            </w:r>
          </w:p>
          <w:p w14:paraId="548A44E5" w14:textId="77777777" w:rsidR="00264071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įrengiamų vietų</w:t>
            </w:r>
          </w:p>
        </w:tc>
        <w:tc>
          <w:tcPr>
            <w:tcW w:w="4317" w:type="dxa"/>
          </w:tcPr>
          <w:p w14:paraId="5781DD75" w14:textId="0F275FED" w:rsidR="00264071" w:rsidRPr="004C24AB" w:rsidRDefault="308A97E9" w:rsidP="00C06552">
            <w:pPr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n</w:t>
            </w:r>
            <w:r w:rsidR="036037F0" w:rsidRPr="6188036F">
              <w:rPr>
                <w:rFonts w:ascii="Times New Roman" w:hAnsi="Times New Roman" w:cs="Times New Roman"/>
              </w:rPr>
              <w:t>e</w:t>
            </w:r>
            <w:r w:rsidR="00C25A35" w:rsidRPr="004C24AB">
              <w:rPr>
                <w:rFonts w:ascii="Times New Roman" w:hAnsi="Times New Roman" w:cs="Times New Roman"/>
              </w:rPr>
              <w:t xml:space="preserve"> mažiau nei </w:t>
            </w:r>
            <w:r w:rsidR="00264071" w:rsidRPr="004C24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2" w:type="dxa"/>
          </w:tcPr>
          <w:p w14:paraId="2C19C14C" w14:textId="2A330285" w:rsidR="00264071" w:rsidRPr="004C24AB" w:rsidRDefault="485200C0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 xml:space="preserve">Nurodyti </w:t>
            </w:r>
            <w:r w:rsidR="006C303D">
              <w:rPr>
                <w:rFonts w:ascii="Times New Roman" w:hAnsi="Times New Roman" w:cs="Times New Roman"/>
                <w:i/>
                <w:iCs/>
              </w:rPr>
              <w:t>konkrečius duomenis</w:t>
            </w:r>
          </w:p>
        </w:tc>
      </w:tr>
      <w:tr w:rsidR="003841A8" w:rsidRPr="004C24AB" w14:paraId="418D2247" w14:textId="2FF7B9A4" w:rsidTr="071E7D72">
        <w:tc>
          <w:tcPr>
            <w:tcW w:w="988" w:type="dxa"/>
          </w:tcPr>
          <w:p w14:paraId="68982B8E" w14:textId="7C70974A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AB474C1" w14:textId="12D6F31F" w:rsidR="003841A8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Kėbulo t</w:t>
            </w:r>
            <w:r w:rsidR="003841A8" w:rsidRPr="004C24AB">
              <w:rPr>
                <w:rFonts w:ascii="Times New Roman" w:hAnsi="Times New Roman" w:cs="Times New Roman"/>
              </w:rPr>
              <w:t>ipas</w:t>
            </w:r>
          </w:p>
        </w:tc>
        <w:tc>
          <w:tcPr>
            <w:tcW w:w="4317" w:type="dxa"/>
          </w:tcPr>
          <w:p w14:paraId="16718118" w14:textId="77777777" w:rsidR="00B4690C" w:rsidRPr="004C24AB" w:rsidRDefault="00264071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arba </w:t>
            </w:r>
            <w:proofErr w:type="spellStart"/>
            <w:r w:rsidRPr="004C24AB">
              <w:rPr>
                <w:rFonts w:ascii="Times New Roman" w:hAnsi="Times New Roman" w:cs="Times New Roman"/>
              </w:rPr>
              <w:t>hečbekas</w:t>
            </w:r>
            <w:proofErr w:type="spellEnd"/>
            <w:r w:rsidRPr="004C24AB">
              <w:rPr>
                <w:rFonts w:ascii="Times New Roman" w:hAnsi="Times New Roman" w:cs="Times New Roman"/>
              </w:rPr>
              <w:t xml:space="preserve"> </w:t>
            </w:r>
          </w:p>
          <w:p w14:paraId="1524AA42" w14:textId="77777777" w:rsidR="00B4690C" w:rsidRPr="004C24AB" w:rsidRDefault="00264071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arba universalas </w:t>
            </w:r>
          </w:p>
          <w:p w14:paraId="77F0193B" w14:textId="2C0F61EC" w:rsidR="003841A8" w:rsidRPr="004C24AB" w:rsidRDefault="00264071" w:rsidP="00C06552">
            <w:pPr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arba sedanas.</w:t>
            </w:r>
          </w:p>
        </w:tc>
        <w:tc>
          <w:tcPr>
            <w:tcW w:w="2232" w:type="dxa"/>
          </w:tcPr>
          <w:p w14:paraId="4D99A650" w14:textId="50102873" w:rsidR="003841A8" w:rsidRPr="004C24AB" w:rsidRDefault="001D31D4" w:rsidP="00C06552">
            <w:pPr>
              <w:rPr>
                <w:rFonts w:ascii="Times New Roman" w:hAnsi="Times New Roman" w:cs="Times New Roman"/>
                <w:i/>
                <w:iCs/>
              </w:rPr>
            </w:pPr>
            <w:r w:rsidRPr="001D31D4">
              <w:rPr>
                <w:rFonts w:ascii="Times New Roman" w:hAnsi="Times New Roman" w:cs="Times New Roman"/>
                <w:i/>
                <w:iCs/>
              </w:rPr>
              <w:t>Nurodyti konkrečius duomenis ir nurodyti pateikiamo dokumento pavadinimą (pateiktame dokumente nurodant/ pažymint reikalavimo atitikimo atžymą)</w:t>
            </w:r>
            <w:r w:rsidR="003239DE" w:rsidRPr="004C24AB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3841A8" w:rsidRPr="004C24AB" w14:paraId="1B666373" w14:textId="6EC24A3B" w:rsidTr="071E7D72">
        <w:tc>
          <w:tcPr>
            <w:tcW w:w="988" w:type="dxa"/>
          </w:tcPr>
          <w:p w14:paraId="48A469C3" w14:textId="7F75D1D7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9891D68" w14:textId="6A78768A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Bendras kėbulo ilgis, cm </w:t>
            </w:r>
          </w:p>
        </w:tc>
        <w:tc>
          <w:tcPr>
            <w:tcW w:w="4317" w:type="dxa"/>
          </w:tcPr>
          <w:p w14:paraId="7C3A17A3" w14:textId="15BE6A7A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nuo 430 cm iki 490 cm</w:t>
            </w:r>
          </w:p>
        </w:tc>
        <w:tc>
          <w:tcPr>
            <w:tcW w:w="2232" w:type="dxa"/>
          </w:tcPr>
          <w:p w14:paraId="2EA6B43E" w14:textId="16ECA5B6" w:rsidR="003841A8" w:rsidRPr="004C24AB" w:rsidRDefault="0652E6AD" w:rsidP="006C303D">
            <w:pPr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6C303D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  <w:r w:rsidR="002A30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A304F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3841A8" w:rsidRPr="004C24AB" w14:paraId="7A7FE619" w14:textId="37B18B03" w:rsidTr="071E7D72">
        <w:tc>
          <w:tcPr>
            <w:tcW w:w="988" w:type="dxa"/>
          </w:tcPr>
          <w:p w14:paraId="3ACF65EB" w14:textId="66002F6C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185C462" w14:textId="30282810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Dur</w:t>
            </w:r>
            <w:r w:rsidR="00C25A35" w:rsidRPr="004C24AB">
              <w:rPr>
                <w:rFonts w:ascii="Times New Roman" w:hAnsi="Times New Roman" w:cs="Times New Roman"/>
              </w:rPr>
              <w:t>elių</w:t>
            </w:r>
            <w:r w:rsidRPr="004C24AB">
              <w:rPr>
                <w:rFonts w:ascii="Times New Roman" w:hAnsi="Times New Roman" w:cs="Times New Roman"/>
              </w:rPr>
              <w:t xml:space="preserve"> skaičius</w:t>
            </w:r>
          </w:p>
        </w:tc>
        <w:tc>
          <w:tcPr>
            <w:tcW w:w="4317" w:type="dxa"/>
          </w:tcPr>
          <w:p w14:paraId="43CBBF8A" w14:textId="687BEF2E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ne mažiau </w:t>
            </w:r>
            <w:r w:rsidR="00C25A35" w:rsidRPr="004C24AB">
              <w:rPr>
                <w:rFonts w:ascii="Times New Roman" w:hAnsi="Times New Roman" w:cs="Times New Roman"/>
              </w:rPr>
              <w:t>nei</w:t>
            </w:r>
            <w:r w:rsidRPr="004C24AB">
              <w:rPr>
                <w:rFonts w:ascii="Times New Roman" w:hAnsi="Times New Roman" w:cs="Times New Roman"/>
              </w:rPr>
              <w:t xml:space="preserve"> 4 </w:t>
            </w:r>
          </w:p>
        </w:tc>
        <w:tc>
          <w:tcPr>
            <w:tcW w:w="2232" w:type="dxa"/>
          </w:tcPr>
          <w:p w14:paraId="312ED0F3" w14:textId="32958442" w:rsidR="003841A8" w:rsidRPr="004C24AB" w:rsidRDefault="3D29B7ED" w:rsidP="006C303D">
            <w:pPr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6C303D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3841A8" w:rsidRPr="004C24AB" w14:paraId="0D5D0DE4" w14:textId="6C12D277" w:rsidTr="071E7D72">
        <w:tc>
          <w:tcPr>
            <w:tcW w:w="988" w:type="dxa"/>
          </w:tcPr>
          <w:p w14:paraId="17AB4C8A" w14:textId="0F95C1E3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1A3FC90" w14:textId="6892A4BA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Spalva</w:t>
            </w:r>
          </w:p>
        </w:tc>
        <w:tc>
          <w:tcPr>
            <w:tcW w:w="4317" w:type="dxa"/>
          </w:tcPr>
          <w:p w14:paraId="2B1CDD28" w14:textId="54BC2312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pilka arba sidabrinė</w:t>
            </w:r>
          </w:p>
        </w:tc>
        <w:tc>
          <w:tcPr>
            <w:tcW w:w="2232" w:type="dxa"/>
          </w:tcPr>
          <w:p w14:paraId="2921176B" w14:textId="2B33C2B3" w:rsidR="003841A8" w:rsidRPr="004C24AB" w:rsidRDefault="00BE2380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6C303D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3841A8" w:rsidRPr="004C24AB" w14:paraId="48BB0515" w14:textId="758C24D5" w:rsidTr="071E7D72">
        <w:tc>
          <w:tcPr>
            <w:tcW w:w="988" w:type="dxa"/>
          </w:tcPr>
          <w:p w14:paraId="09CF0A52" w14:textId="7F3BCD4B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6CBAA5A" w14:textId="7B061703" w:rsidR="003841A8" w:rsidRPr="004C24AB" w:rsidRDefault="00264071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Transmisijos tipas</w:t>
            </w:r>
          </w:p>
        </w:tc>
        <w:tc>
          <w:tcPr>
            <w:tcW w:w="4317" w:type="dxa"/>
          </w:tcPr>
          <w:p w14:paraId="2E53323C" w14:textId="311DE4B7" w:rsidR="003841A8" w:rsidRPr="004C24AB" w:rsidRDefault="008A4D25" w:rsidP="00C065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903F14" w:rsidRPr="004C24AB">
              <w:rPr>
                <w:rFonts w:ascii="Times New Roman" w:hAnsi="Times New Roman" w:cs="Times New Roman"/>
              </w:rPr>
              <w:t>utomatinė</w:t>
            </w:r>
          </w:p>
        </w:tc>
        <w:tc>
          <w:tcPr>
            <w:tcW w:w="2232" w:type="dxa"/>
          </w:tcPr>
          <w:p w14:paraId="5C8E2C49" w14:textId="77777777" w:rsidR="002A28AB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FF92039" w14:textId="41C9C85D" w:rsidR="006A2EFE" w:rsidRPr="00126A9D" w:rsidRDefault="003E6603" w:rsidP="00126A9D">
            <w:pP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="002A28AB"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 w:rsidR="00241E5D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 w:rsidR="006A2EF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C6DEBBA" w14:textId="47F93F2B" w:rsidR="003841A8" w:rsidRPr="004C24AB" w:rsidRDefault="006A2EFE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E307FD" w:rsidRPr="004C24AB" w14:paraId="4B1F777D" w14:textId="77777777" w:rsidTr="071E7D72">
        <w:tc>
          <w:tcPr>
            <w:tcW w:w="988" w:type="dxa"/>
          </w:tcPr>
          <w:p w14:paraId="0A0A78C6" w14:textId="343FC06A" w:rsidR="00E307FD" w:rsidRPr="004C24AB" w:rsidRDefault="00E307FD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EC7EE1D" w14:textId="00B5CE6F" w:rsidR="00E307FD" w:rsidRPr="004C24AB" w:rsidRDefault="00E307F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Darbinis tūris</w:t>
            </w:r>
          </w:p>
        </w:tc>
        <w:tc>
          <w:tcPr>
            <w:tcW w:w="4317" w:type="dxa"/>
          </w:tcPr>
          <w:p w14:paraId="6706B27D" w14:textId="1C74B70C" w:rsidR="00E307FD" w:rsidRPr="00F644F5" w:rsidRDefault="00E307FD" w:rsidP="00C06552">
            <w:pPr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4C24AB">
              <w:rPr>
                <w:rFonts w:ascii="Times New Roman" w:hAnsi="Times New Roman" w:cs="Times New Roman"/>
              </w:rPr>
              <w:t xml:space="preserve">ne mažiau kaip </w:t>
            </w:r>
            <w:r w:rsidR="0F5FA0E0" w:rsidRPr="6188036F">
              <w:rPr>
                <w:rFonts w:ascii="Times New Roman" w:hAnsi="Times New Roman" w:cs="Times New Roman"/>
              </w:rPr>
              <w:t>1</w:t>
            </w:r>
            <w:r w:rsidR="37729F83" w:rsidRPr="6188036F">
              <w:rPr>
                <w:rFonts w:ascii="Times New Roman" w:hAnsi="Times New Roman" w:cs="Times New Roman"/>
              </w:rPr>
              <w:t>400</w:t>
            </w:r>
            <w:r w:rsidR="4CD789A1" w:rsidRPr="6188036F">
              <w:rPr>
                <w:rFonts w:ascii="Times New Roman" w:hAnsi="Times New Roman" w:cs="Times New Roman"/>
              </w:rPr>
              <w:t>cm</w:t>
            </w:r>
            <w:r w:rsidR="4CD789A1" w:rsidRPr="6188036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232" w:type="dxa"/>
          </w:tcPr>
          <w:p w14:paraId="06FA4B17" w14:textId="0F9DFA1B" w:rsidR="00E307FD" w:rsidRPr="004C24AB" w:rsidRDefault="3A34E4D0" w:rsidP="006C303D">
            <w:pPr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15515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55159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E307FD" w:rsidRPr="004C24AB" w14:paraId="29D2FBD9" w14:textId="77777777" w:rsidTr="071E7D72">
        <w:tc>
          <w:tcPr>
            <w:tcW w:w="988" w:type="dxa"/>
          </w:tcPr>
          <w:p w14:paraId="17D52E1C" w14:textId="0CC57A41" w:rsidR="00E307FD" w:rsidRPr="000C6409" w:rsidRDefault="00E307FD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1979332" w14:textId="0C440836" w:rsidR="00E307FD" w:rsidRPr="001547EE" w:rsidRDefault="00A77746" w:rsidP="00C065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592FBA" w:rsidRPr="003236C6">
              <w:rPr>
                <w:rFonts w:ascii="Times New Roman" w:hAnsi="Times New Roman" w:cs="Times New Roman"/>
              </w:rPr>
              <w:t>amintojo nurodyta bendra varomosios sistemos galia kW</w:t>
            </w:r>
          </w:p>
        </w:tc>
        <w:tc>
          <w:tcPr>
            <w:tcW w:w="4317" w:type="dxa"/>
          </w:tcPr>
          <w:p w14:paraId="0EF6BD82" w14:textId="2C52E25B" w:rsidR="00E307FD" w:rsidRPr="00A74982" w:rsidRDefault="008A4D25" w:rsidP="00C065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E307FD" w:rsidRPr="001547EE">
              <w:rPr>
                <w:rFonts w:ascii="Times New Roman" w:hAnsi="Times New Roman" w:cs="Times New Roman"/>
              </w:rPr>
              <w:t>e mažiau</w:t>
            </w:r>
            <w:r w:rsidR="00AF2FAF" w:rsidRPr="001547EE">
              <w:rPr>
                <w:rFonts w:ascii="Times New Roman" w:hAnsi="Times New Roman" w:cs="Times New Roman"/>
              </w:rPr>
              <w:t xml:space="preserve"> 92 kW</w:t>
            </w:r>
          </w:p>
        </w:tc>
        <w:tc>
          <w:tcPr>
            <w:tcW w:w="2232" w:type="dxa"/>
          </w:tcPr>
          <w:p w14:paraId="2AD0DDA0" w14:textId="42688E80" w:rsidR="00E307FD" w:rsidRPr="004C24AB" w:rsidRDefault="0BC03A5F" w:rsidP="006C303D">
            <w:pPr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E33983" w:rsidRPr="001D31D4">
              <w:rPr>
                <w:rFonts w:ascii="Times New Roman" w:hAnsi="Times New Roman" w:cs="Times New Roman"/>
                <w:i/>
                <w:iCs/>
              </w:rPr>
              <w:t xml:space="preserve"> ir nurodyti pateikiamo dokumento pavadinimą (pateiktame dokumente nurodant/ pažymint reikalavimo atitikimo atžymą)</w:t>
            </w:r>
          </w:p>
        </w:tc>
      </w:tr>
      <w:tr w:rsidR="003841A8" w:rsidRPr="004C24AB" w14:paraId="3D6FECBF" w14:textId="3FF90B39" w:rsidTr="071E7D72">
        <w:tc>
          <w:tcPr>
            <w:tcW w:w="988" w:type="dxa"/>
          </w:tcPr>
          <w:p w14:paraId="49BED5F0" w14:textId="0EEFB7A1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92233D3" w14:textId="311F94EB" w:rsidR="003841A8" w:rsidRPr="004C24AB" w:rsidRDefault="00E307F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Varomosios sistemos tipas</w:t>
            </w:r>
          </w:p>
        </w:tc>
        <w:tc>
          <w:tcPr>
            <w:tcW w:w="4317" w:type="dxa"/>
          </w:tcPr>
          <w:p w14:paraId="702B051C" w14:textId="433D1F05" w:rsidR="003841A8" w:rsidRPr="004C24AB" w:rsidRDefault="00E307F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hibridinė elektrinė transporto priemonė (HEV arba PHEV), kurios vidaus degimo variklis varomas benzinu</w:t>
            </w:r>
          </w:p>
        </w:tc>
        <w:tc>
          <w:tcPr>
            <w:tcW w:w="2232" w:type="dxa"/>
          </w:tcPr>
          <w:p w14:paraId="50305C94" w14:textId="476EA7B8" w:rsidR="003841A8" w:rsidRPr="004C24AB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6C303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C303D" w:rsidRPr="006C303D">
              <w:rPr>
                <w:rFonts w:ascii="Times New Roman" w:hAnsi="Times New Roman" w:cs="Times New Roman"/>
                <w:i/>
                <w:iCs/>
              </w:rPr>
              <w:t>konkrečius duomenis</w:t>
            </w:r>
          </w:p>
        </w:tc>
      </w:tr>
      <w:tr w:rsidR="003841A8" w:rsidRPr="004C24AB" w14:paraId="5256B362" w14:textId="6BC76C83" w:rsidTr="071E7D72">
        <w:tc>
          <w:tcPr>
            <w:tcW w:w="988" w:type="dxa"/>
          </w:tcPr>
          <w:p w14:paraId="52DA27DA" w14:textId="1D644ED1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37B954" w14:textId="4580F797" w:rsidR="003841A8" w:rsidRPr="004C24AB" w:rsidRDefault="00903F14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Vairuotojo ir keleivių oro saugos pagalvės</w:t>
            </w:r>
          </w:p>
        </w:tc>
        <w:tc>
          <w:tcPr>
            <w:tcW w:w="4317" w:type="dxa"/>
          </w:tcPr>
          <w:p w14:paraId="72CD8AE7" w14:textId="011E2238" w:rsidR="003841A8" w:rsidRPr="004C24AB" w:rsidRDefault="5A44EA34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57DEC7C3" w:rsidRPr="6188036F">
              <w:rPr>
                <w:rFonts w:ascii="Times New Roman" w:hAnsi="Times New Roman" w:cs="Times New Roman"/>
              </w:rPr>
              <w:t>uri būti</w:t>
            </w:r>
          </w:p>
        </w:tc>
        <w:tc>
          <w:tcPr>
            <w:tcW w:w="2232" w:type="dxa"/>
          </w:tcPr>
          <w:p w14:paraId="7AC1D604" w14:textId="77777777" w:rsidR="003841A8" w:rsidRDefault="00C25A35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5C9AE06A" w14:textId="1E5955A3" w:rsidR="003841A8" w:rsidRPr="004C24AB" w:rsidRDefault="006C303D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3841A8" w:rsidRPr="004C24AB" w14:paraId="5850EC7B" w14:textId="3CA0220B" w:rsidTr="071E7D72">
        <w:tc>
          <w:tcPr>
            <w:tcW w:w="988" w:type="dxa"/>
          </w:tcPr>
          <w:p w14:paraId="632C8CFE" w14:textId="2C306BAA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ind w:right="450"/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F29D6AC" w14:textId="3C2C5B86" w:rsidR="003841A8" w:rsidRPr="004C24AB" w:rsidRDefault="00903F14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Susidūrimo prevencijos sistema su avariniu stabdymu</w:t>
            </w:r>
          </w:p>
        </w:tc>
        <w:tc>
          <w:tcPr>
            <w:tcW w:w="4317" w:type="dxa"/>
          </w:tcPr>
          <w:p w14:paraId="488674A3" w14:textId="7FEE7116" w:rsidR="003841A8" w:rsidRPr="004C24AB" w:rsidRDefault="415FD656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B4690C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431D5BA0" w14:textId="01793ED2" w:rsidR="003841A8" w:rsidRPr="004C24AB" w:rsidRDefault="003841A8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2D4777E7" w14:textId="77777777" w:rsidR="003841A8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646CA2C" w14:textId="06936759" w:rsidR="004D2732" w:rsidRPr="006C303D" w:rsidRDefault="004D2732" w:rsidP="006C303D">
            <w:pPr>
              <w:rPr>
                <w:rFonts w:ascii="Times New Roman" w:hAnsi="Times New Roman" w:cs="Times New Roman"/>
                <w:i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3841A8" w:rsidRPr="004C24AB" w14:paraId="11D9D337" w14:textId="44C6F371" w:rsidTr="071E7D72">
        <w:tc>
          <w:tcPr>
            <w:tcW w:w="988" w:type="dxa"/>
          </w:tcPr>
          <w:p w14:paraId="338CFEFB" w14:textId="589F1406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31EA3EC" w14:textId="4C7133BA" w:rsidR="003841A8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Kelio ženklų atpažinimo sistema</w:t>
            </w:r>
          </w:p>
        </w:tc>
        <w:tc>
          <w:tcPr>
            <w:tcW w:w="4317" w:type="dxa"/>
          </w:tcPr>
          <w:p w14:paraId="27C76BF5" w14:textId="06A47683" w:rsidR="003841A8" w:rsidRPr="004C24AB" w:rsidRDefault="113FC319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B4690C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09836C2E" w14:textId="29A069AF" w:rsidR="003841A8" w:rsidRPr="004C24AB" w:rsidRDefault="003841A8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5A6FA6AA" w14:textId="77777777" w:rsidR="003841A8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F7620C0" w14:textId="7003AFBB" w:rsidR="004D2732" w:rsidRPr="006C303D" w:rsidRDefault="004D2732" w:rsidP="006C303D">
            <w:pPr>
              <w:rPr>
                <w:rFonts w:ascii="Times New Roman" w:hAnsi="Times New Roman" w:cs="Times New Roman"/>
                <w:i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3841A8" w:rsidRPr="004C24AB" w14:paraId="017D9D59" w14:textId="11D33268" w:rsidTr="071E7D72">
        <w:tc>
          <w:tcPr>
            <w:tcW w:w="988" w:type="dxa"/>
          </w:tcPr>
          <w:p w14:paraId="1F5EEA17" w14:textId="69D01E04" w:rsidR="003841A8" w:rsidRPr="004C24AB" w:rsidRDefault="003841A8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7473FA9" w14:textId="38AB6ADE" w:rsidR="003841A8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Įspėjimo apie nukrypimą iš eismo juostos ir (ar) eismo juostos palaikymo sistema</w:t>
            </w:r>
          </w:p>
        </w:tc>
        <w:tc>
          <w:tcPr>
            <w:tcW w:w="4317" w:type="dxa"/>
          </w:tcPr>
          <w:p w14:paraId="336592D3" w14:textId="3765A1D2" w:rsidR="003841A8" w:rsidRPr="004C24AB" w:rsidRDefault="66AFF314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E0CDD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2361FEED" w14:textId="79C66A73" w:rsidR="003841A8" w:rsidRPr="004C24AB" w:rsidRDefault="003841A8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30EC50B4" w14:textId="77777777" w:rsidR="003841A8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E416C49" w14:textId="0AA90C87" w:rsidR="004D2732" w:rsidRPr="006C303D" w:rsidRDefault="004D2732" w:rsidP="006C303D">
            <w:pPr>
              <w:rPr>
                <w:rFonts w:ascii="Times New Roman" w:hAnsi="Times New Roman" w:cs="Times New Roman"/>
                <w:i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EE0CDD" w:rsidRPr="004C24AB" w14:paraId="59ABBAD8" w14:textId="77777777" w:rsidTr="071E7D72">
        <w:tc>
          <w:tcPr>
            <w:tcW w:w="988" w:type="dxa"/>
          </w:tcPr>
          <w:p w14:paraId="051CCA71" w14:textId="77777777" w:rsidR="00EE0CDD" w:rsidRPr="004C24AB" w:rsidRDefault="00EE0CDD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C8F04C0" w14:textId="77777777" w:rsidR="00EE0CDD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Greičio palaikymo sistema</w:t>
            </w:r>
          </w:p>
        </w:tc>
        <w:tc>
          <w:tcPr>
            <w:tcW w:w="4317" w:type="dxa"/>
          </w:tcPr>
          <w:p w14:paraId="4BBFA711" w14:textId="75D88045" w:rsidR="00EE0CDD" w:rsidRPr="004C24AB" w:rsidRDefault="122563A9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E0CDD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55B62053" w14:textId="4CD2DFBE" w:rsidR="00EE0CDD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0942ACDB" w14:textId="77777777" w:rsidR="00EE0CDD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4703038B" w14:textId="5621BE4F" w:rsidR="004D2732" w:rsidRPr="00126A9D" w:rsidRDefault="004D2732" w:rsidP="00126A9D">
            <w:pP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EE0CDD" w:rsidRPr="004C24AB" w14:paraId="6F01FC40" w14:textId="77777777" w:rsidTr="071E7D72">
        <w:tc>
          <w:tcPr>
            <w:tcW w:w="988" w:type="dxa"/>
          </w:tcPr>
          <w:p w14:paraId="2C356B43" w14:textId="106D3E0A" w:rsidR="00EE0CDD" w:rsidRPr="004C24AB" w:rsidRDefault="00EE0CDD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860B1B9" w14:textId="77777777" w:rsidR="00EE0CDD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Vairas</w:t>
            </w:r>
            <w:r w:rsidRPr="004C24AB" w:rsidDel="00C25A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17" w:type="dxa"/>
          </w:tcPr>
          <w:p w14:paraId="508ECB84" w14:textId="5E8917B8" w:rsidR="00EE0CDD" w:rsidRPr="004C24AB" w:rsidRDefault="019C0D1F" w:rsidP="00C0655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6188036F">
              <w:rPr>
                <w:rFonts w:ascii="Times New Roman" w:hAnsi="Times New Roman" w:cs="Times New Roman"/>
              </w:rPr>
              <w:t>m</w:t>
            </w:r>
            <w:r w:rsidR="7921EC3F" w:rsidRPr="6188036F">
              <w:rPr>
                <w:rFonts w:ascii="Times New Roman" w:hAnsi="Times New Roman" w:cs="Times New Roman"/>
              </w:rPr>
              <w:t>ultifunkcinis</w:t>
            </w:r>
            <w:proofErr w:type="spellEnd"/>
            <w:r w:rsidR="00EE0CDD" w:rsidRPr="004C24AB">
              <w:rPr>
                <w:rFonts w:ascii="Times New Roman" w:hAnsi="Times New Roman" w:cs="Times New Roman"/>
              </w:rPr>
              <w:t>, gamyklinis kairėje pusėje su vairo stiprintuvu</w:t>
            </w:r>
          </w:p>
        </w:tc>
        <w:tc>
          <w:tcPr>
            <w:tcW w:w="2232" w:type="dxa"/>
          </w:tcPr>
          <w:p w14:paraId="2B7445EB" w14:textId="77777777" w:rsidR="004D2732" w:rsidRDefault="00B4690C" w:rsidP="004D2732">
            <w:pPr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1226178" w14:textId="52B729A0" w:rsidR="00EE0CDD" w:rsidRPr="00126A9D" w:rsidRDefault="004D2732" w:rsidP="00126A9D">
            <w:pP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1D6E42" w:rsidRPr="004C24AB" w14:paraId="154A7961" w14:textId="5EE428AD" w:rsidTr="071E7D72">
        <w:tc>
          <w:tcPr>
            <w:tcW w:w="988" w:type="dxa"/>
          </w:tcPr>
          <w:p w14:paraId="4B0A0B3D" w14:textId="701C789C" w:rsidR="001D6E42" w:rsidRPr="004C24AB" w:rsidRDefault="001D6E42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B5E0DEF" w14:textId="0F4BEDDD" w:rsidR="001D6E42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Užraktas</w:t>
            </w:r>
          </w:p>
        </w:tc>
        <w:tc>
          <w:tcPr>
            <w:tcW w:w="4317" w:type="dxa"/>
          </w:tcPr>
          <w:p w14:paraId="424968E9" w14:textId="19D97EBD" w:rsidR="001D6E42" w:rsidRPr="004C24AB" w:rsidRDefault="70A80528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c</w:t>
            </w:r>
            <w:r w:rsidR="036037F0" w:rsidRPr="6188036F">
              <w:rPr>
                <w:rFonts w:ascii="Times New Roman" w:hAnsi="Times New Roman" w:cs="Times New Roman"/>
              </w:rPr>
              <w:t>entrinis</w:t>
            </w:r>
            <w:r w:rsidR="00C25A35" w:rsidRPr="004C24AB">
              <w:rPr>
                <w:rFonts w:ascii="Times New Roman" w:hAnsi="Times New Roman" w:cs="Times New Roman"/>
              </w:rPr>
              <w:t xml:space="preserve"> visų durelių užrakinimas/atrakinimas  nuotoliniu būdu  </w:t>
            </w:r>
          </w:p>
        </w:tc>
        <w:tc>
          <w:tcPr>
            <w:tcW w:w="2232" w:type="dxa"/>
          </w:tcPr>
          <w:p w14:paraId="20AFE770" w14:textId="77777777" w:rsidR="001D6E42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71F94DEF" w14:textId="3FCF1335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1D6E42" w:rsidRPr="004C24AB" w14:paraId="54005CEA" w14:textId="042FC8E8" w:rsidTr="071E7D72">
        <w:tc>
          <w:tcPr>
            <w:tcW w:w="988" w:type="dxa"/>
          </w:tcPr>
          <w:p w14:paraId="651F43B2" w14:textId="6EF0EE0E" w:rsidR="001D6E42" w:rsidRPr="004C24AB" w:rsidRDefault="001D6E42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B74EC1C" w14:textId="1880977A" w:rsidR="001D6E42" w:rsidRPr="004C24AB" w:rsidRDefault="1647784E" w:rsidP="00C06552">
            <w:pPr>
              <w:jc w:val="both"/>
              <w:rPr>
                <w:rFonts w:ascii="Times New Roman" w:hAnsi="Times New Roman" w:cs="Times New Roman"/>
              </w:rPr>
            </w:pPr>
            <w:r w:rsidRPr="37C52AE5">
              <w:rPr>
                <w:rFonts w:ascii="Times New Roman" w:hAnsi="Times New Roman" w:cs="Times New Roman"/>
              </w:rPr>
              <w:t>A</w:t>
            </w:r>
            <w:r w:rsidR="5E9748BE" w:rsidRPr="37C52AE5">
              <w:rPr>
                <w:rFonts w:ascii="Times New Roman" w:hAnsi="Times New Roman" w:cs="Times New Roman"/>
              </w:rPr>
              <w:t xml:space="preserve">psaugos sistema </w:t>
            </w:r>
          </w:p>
        </w:tc>
        <w:tc>
          <w:tcPr>
            <w:tcW w:w="4317" w:type="dxa"/>
          </w:tcPr>
          <w:p w14:paraId="703DF8A5" w14:textId="0DEC1708" w:rsidR="001D6E42" w:rsidRPr="004C24AB" w:rsidRDefault="7408F0D7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B5B2F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4F92F651" w14:textId="33E4A76B" w:rsidR="001D6E42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564A5F13" w14:textId="77777777" w:rsidR="001D6E42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83B2228" w14:textId="3E73CBF1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1D6E42" w:rsidRPr="004C24AB" w14:paraId="55A9AF7B" w14:textId="4F9A2302" w:rsidTr="071E7D72">
        <w:tc>
          <w:tcPr>
            <w:tcW w:w="988" w:type="dxa"/>
          </w:tcPr>
          <w:p w14:paraId="2CF94E88" w14:textId="238A44EB" w:rsidR="001D6E42" w:rsidRPr="004C24AB" w:rsidRDefault="001D6E42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4682DB" w14:textId="590C49F9" w:rsidR="001D6E42" w:rsidRPr="00936265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936265">
              <w:rPr>
                <w:rFonts w:ascii="Times New Roman" w:hAnsi="Times New Roman" w:cs="Times New Roman"/>
              </w:rPr>
              <w:t>Neprisegto vairuotojo ir keleivio saugos diržo signalas</w:t>
            </w:r>
            <w:r w:rsidRPr="00936265" w:rsidDel="00C25A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17" w:type="dxa"/>
          </w:tcPr>
          <w:p w14:paraId="227D676A" w14:textId="7AB71140" w:rsidR="001D6E42" w:rsidRPr="004C24AB" w:rsidRDefault="5A50F3BE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E0CDD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73170863" w14:textId="486FC011" w:rsidR="001D6E42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2E08CAE2" w14:textId="77777777" w:rsidR="001D6E42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73DF2B1" w14:textId="050DA1D2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1D6E42" w:rsidRPr="004C24AB" w14:paraId="703FBD29" w14:textId="77777777" w:rsidTr="071E7D72">
        <w:tc>
          <w:tcPr>
            <w:tcW w:w="988" w:type="dxa"/>
          </w:tcPr>
          <w:p w14:paraId="104C124E" w14:textId="0A829FE6" w:rsidR="001D6E42" w:rsidRPr="004C24AB" w:rsidRDefault="001D6E42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1670424" w14:textId="0673500F" w:rsidR="001D6E42" w:rsidRPr="00936265" w:rsidRDefault="5E9748BE" w:rsidP="00C06552">
            <w:pPr>
              <w:jc w:val="both"/>
              <w:rPr>
                <w:rFonts w:ascii="Times New Roman" w:hAnsi="Times New Roman" w:cs="Times New Roman"/>
              </w:rPr>
            </w:pPr>
            <w:r w:rsidRPr="001547EE">
              <w:rPr>
                <w:rFonts w:ascii="Times New Roman" w:hAnsi="Times New Roman" w:cs="Times New Roman"/>
              </w:rPr>
              <w:t>Vairuotojo sėdynė</w:t>
            </w:r>
            <w:r w:rsidR="65C801B8" w:rsidRPr="001547EE">
              <w:rPr>
                <w:rFonts w:ascii="Times New Roman" w:hAnsi="Times New Roman" w:cs="Times New Roman"/>
              </w:rPr>
              <w:t>s</w:t>
            </w:r>
            <w:r w:rsidR="65C801B8" w:rsidRPr="00936265">
              <w:rPr>
                <w:rFonts w:ascii="Times New Roman" w:hAnsi="Times New Roman" w:cs="Times New Roman"/>
                <w:shd w:val="clear" w:color="auto" w:fill="FFFF00"/>
              </w:rPr>
              <w:t xml:space="preserve"> </w:t>
            </w:r>
            <w:r w:rsidR="65C801B8" w:rsidRPr="00936265">
              <w:rPr>
                <w:rFonts w:ascii="Times New Roman" w:hAnsi="Times New Roman" w:cs="Times New Roman"/>
              </w:rPr>
              <w:t>aukščio reguliavimas</w:t>
            </w:r>
            <w:r w:rsidR="65C801B8" w:rsidRPr="00936265" w:rsidDel="00C25A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17" w:type="dxa"/>
          </w:tcPr>
          <w:p w14:paraId="525CC046" w14:textId="53B8AFB9" w:rsidR="001D6E42" w:rsidRPr="004C24AB" w:rsidRDefault="52D536E5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E0CDD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7816AFB1" w14:textId="0A5DCD7A" w:rsidR="001D6E42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6ADC049F" w14:textId="77777777" w:rsidR="001D6E42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95F189B" w14:textId="735EF0E0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1D6E42" w:rsidRPr="004C24AB" w14:paraId="00E5F70C" w14:textId="77777777" w:rsidTr="071E7D72">
        <w:tc>
          <w:tcPr>
            <w:tcW w:w="988" w:type="dxa"/>
          </w:tcPr>
          <w:p w14:paraId="5848B957" w14:textId="503CFAB1" w:rsidR="001D6E42" w:rsidRPr="004C24AB" w:rsidRDefault="001D6E42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8FB2AB9" w14:textId="103C7E48" w:rsidR="001D6E42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Šildomos priekinės sėdynės</w:t>
            </w:r>
          </w:p>
        </w:tc>
        <w:tc>
          <w:tcPr>
            <w:tcW w:w="4317" w:type="dxa"/>
          </w:tcPr>
          <w:p w14:paraId="078F40C8" w14:textId="019BADFA" w:rsidR="001D6E42" w:rsidRPr="004C24AB" w:rsidRDefault="34632259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 xml:space="preserve"> turi</w:t>
            </w:r>
            <w:r w:rsidR="00EE0CDD" w:rsidRPr="004C24AB">
              <w:rPr>
                <w:rFonts w:ascii="Times New Roman" w:hAnsi="Times New Roman" w:cs="Times New Roman"/>
              </w:rPr>
              <w:t xml:space="preserve"> būti</w:t>
            </w:r>
          </w:p>
          <w:p w14:paraId="56A2FF88" w14:textId="365B1797" w:rsidR="001D6E42" w:rsidRPr="004C24AB" w:rsidRDefault="001D6E42" w:rsidP="00C065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7866CC13" w14:textId="77777777" w:rsidR="001D6E42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4631D5DA" w14:textId="35E098F6" w:rsidR="001D6E42" w:rsidRPr="004C24AB" w:rsidRDefault="006C303D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19743CBB" w14:textId="77777777" w:rsidTr="071E7D72">
        <w:tc>
          <w:tcPr>
            <w:tcW w:w="988" w:type="dxa"/>
          </w:tcPr>
          <w:p w14:paraId="03AD9C38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64ED4D4" w14:textId="4E6A44B9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  <w:shd w:val="clear" w:color="auto" w:fill="FFFFFF"/>
              </w:rPr>
              <w:t>Šildymas / vėdinimas</w:t>
            </w:r>
          </w:p>
        </w:tc>
        <w:tc>
          <w:tcPr>
            <w:tcW w:w="4317" w:type="dxa"/>
          </w:tcPr>
          <w:p w14:paraId="0B09AA4D" w14:textId="334B228E" w:rsidR="00EE0CDD" w:rsidRPr="004C24AB" w:rsidRDefault="1B5F3BC6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o</w:t>
            </w:r>
            <w:r w:rsidR="036037F0" w:rsidRPr="6188036F">
              <w:rPr>
                <w:rFonts w:ascii="Times New Roman" w:hAnsi="Times New Roman" w:cs="Times New Roman"/>
              </w:rPr>
              <w:t>ro</w:t>
            </w:r>
            <w:r w:rsidR="00C25A35" w:rsidRPr="004C24AB">
              <w:rPr>
                <w:rFonts w:ascii="Times New Roman" w:hAnsi="Times New Roman" w:cs="Times New Roman"/>
              </w:rPr>
              <w:t xml:space="preserve"> kondicionavimo sistema, arba </w:t>
            </w:r>
          </w:p>
          <w:p w14:paraId="0947A39C" w14:textId="48128F20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automatinė klimato kontrolės sistema.</w:t>
            </w:r>
          </w:p>
        </w:tc>
        <w:tc>
          <w:tcPr>
            <w:tcW w:w="2232" w:type="dxa"/>
          </w:tcPr>
          <w:p w14:paraId="1C5C3BF1" w14:textId="0D7D0E21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C551BA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C25A35" w:rsidRPr="004C24AB" w14:paraId="3A78AB8D" w14:textId="77777777" w:rsidTr="071E7D72">
        <w:tc>
          <w:tcPr>
            <w:tcW w:w="988" w:type="dxa"/>
          </w:tcPr>
          <w:p w14:paraId="0EE0B276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D2B0D2A" w14:textId="5DDB40AD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Veidrodėliai</w:t>
            </w:r>
          </w:p>
        </w:tc>
        <w:tc>
          <w:tcPr>
            <w:tcW w:w="4317" w:type="dxa"/>
          </w:tcPr>
          <w:p w14:paraId="57A4FC38" w14:textId="5D77EB4D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išoriniai galinio vaizdo veidrodėliai reguliuojami</w:t>
            </w:r>
            <w:r w:rsidR="00EE0CDD" w:rsidRPr="004C24AB">
              <w:rPr>
                <w:rFonts w:ascii="Times New Roman" w:hAnsi="Times New Roman" w:cs="Times New Roman"/>
              </w:rPr>
              <w:t xml:space="preserve"> elektra</w:t>
            </w:r>
            <w:r w:rsidRPr="004C24AB">
              <w:rPr>
                <w:rFonts w:ascii="Times New Roman" w:hAnsi="Times New Roman" w:cs="Times New Roman"/>
              </w:rPr>
              <w:t xml:space="preserve">, šildomi </w:t>
            </w:r>
          </w:p>
        </w:tc>
        <w:tc>
          <w:tcPr>
            <w:tcW w:w="2232" w:type="dxa"/>
          </w:tcPr>
          <w:p w14:paraId="495CC390" w14:textId="77777777" w:rsidR="00C25A35" w:rsidRDefault="00FA6475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F6CC2C3" w14:textId="32E4861F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5DBE7EEA" w14:textId="77777777" w:rsidTr="071E7D72">
        <w:tc>
          <w:tcPr>
            <w:tcW w:w="988" w:type="dxa"/>
          </w:tcPr>
          <w:p w14:paraId="425A0BAD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37EC251" w14:textId="3F4D1406" w:rsidR="00C25A35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L</w:t>
            </w:r>
            <w:r w:rsidR="00FA6475" w:rsidRPr="004C24AB">
              <w:rPr>
                <w:rFonts w:ascii="Times New Roman" w:hAnsi="Times New Roman" w:cs="Times New Roman"/>
              </w:rPr>
              <w:t>angai</w:t>
            </w:r>
          </w:p>
        </w:tc>
        <w:tc>
          <w:tcPr>
            <w:tcW w:w="4317" w:type="dxa"/>
          </w:tcPr>
          <w:p w14:paraId="00F1686F" w14:textId="62CADFA9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priekiniai šoniniai langai valdomi elektra </w:t>
            </w:r>
          </w:p>
        </w:tc>
        <w:tc>
          <w:tcPr>
            <w:tcW w:w="2232" w:type="dxa"/>
          </w:tcPr>
          <w:p w14:paraId="508F9B4F" w14:textId="77777777" w:rsidR="00C25A35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484016FB" w14:textId="52FFDAE6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31745444" w14:textId="77777777" w:rsidTr="071E7D72">
        <w:tc>
          <w:tcPr>
            <w:tcW w:w="988" w:type="dxa"/>
          </w:tcPr>
          <w:p w14:paraId="0589C6A2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tabs>
                <w:tab w:val="left" w:pos="60"/>
              </w:tabs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195F3CB" w14:textId="582C61A4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Gamyklinė integruota laisvų rankų įranga, veikianti Bluetooth arba lygiaverčiu būdu</w:t>
            </w:r>
          </w:p>
        </w:tc>
        <w:tc>
          <w:tcPr>
            <w:tcW w:w="4317" w:type="dxa"/>
          </w:tcPr>
          <w:p w14:paraId="40B67C67" w14:textId="3EFDE629" w:rsidR="00C25A35" w:rsidRPr="004C24AB" w:rsidRDefault="461DA473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041D0847" w:rsidRPr="6188036F">
              <w:rPr>
                <w:rFonts w:ascii="Times New Roman" w:hAnsi="Times New Roman" w:cs="Times New Roman"/>
              </w:rPr>
              <w:t>uri</w:t>
            </w:r>
            <w:r w:rsidR="00FA6475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33CF4419" w14:textId="1154CF4F" w:rsidR="00C25A35" w:rsidRPr="004C24AB" w:rsidRDefault="00B4690C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9729DA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C25A35" w:rsidRPr="004C24AB" w14:paraId="6F6F3E6F" w14:textId="77777777" w:rsidTr="071E7D72">
        <w:tc>
          <w:tcPr>
            <w:tcW w:w="988" w:type="dxa"/>
          </w:tcPr>
          <w:p w14:paraId="233BDA6E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  <w:bookmarkStart w:id="2" w:name="_Ref240299626"/>
          </w:p>
        </w:tc>
        <w:bookmarkEnd w:id="2"/>
        <w:tc>
          <w:tcPr>
            <w:tcW w:w="2126" w:type="dxa"/>
          </w:tcPr>
          <w:p w14:paraId="4A37834E" w14:textId="70E94E75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Galinė parkavimo sistema</w:t>
            </w:r>
          </w:p>
        </w:tc>
        <w:tc>
          <w:tcPr>
            <w:tcW w:w="4317" w:type="dxa"/>
          </w:tcPr>
          <w:p w14:paraId="4EB51CE7" w14:textId="4F48DB1A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galiniai parkavimo davikliai </w:t>
            </w:r>
          </w:p>
        </w:tc>
        <w:tc>
          <w:tcPr>
            <w:tcW w:w="2232" w:type="dxa"/>
          </w:tcPr>
          <w:p w14:paraId="50462C78" w14:textId="77777777" w:rsidR="00C25A35" w:rsidRDefault="25796F4F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522B465" w14:textId="2C7EA4C9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3ECCAE9F" w14:textId="77777777" w:rsidTr="071E7D72">
        <w:tc>
          <w:tcPr>
            <w:tcW w:w="988" w:type="dxa"/>
          </w:tcPr>
          <w:p w14:paraId="5789469E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866FB75" w14:textId="0B060898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Stabdži</w:t>
            </w:r>
            <w:r w:rsidR="00FA6475" w:rsidRPr="004C24AB">
              <w:rPr>
                <w:rFonts w:ascii="Times New Roman" w:hAnsi="Times New Roman" w:cs="Times New Roman"/>
              </w:rPr>
              <w:t>ų</w:t>
            </w:r>
            <w:r w:rsidRPr="004C24AB">
              <w:rPr>
                <w:rFonts w:ascii="Times New Roman" w:hAnsi="Times New Roman" w:cs="Times New Roman"/>
              </w:rPr>
              <w:t xml:space="preserve"> </w:t>
            </w:r>
            <w:r w:rsidR="00FA6475" w:rsidRPr="004C24AB">
              <w:rPr>
                <w:rFonts w:ascii="Times New Roman" w:hAnsi="Times New Roman" w:cs="Times New Roman"/>
              </w:rPr>
              <w:t>antiblokavimo sistema (ABS)</w:t>
            </w:r>
          </w:p>
        </w:tc>
        <w:tc>
          <w:tcPr>
            <w:tcW w:w="4317" w:type="dxa"/>
          </w:tcPr>
          <w:p w14:paraId="31C98C19" w14:textId="44BC4398" w:rsidR="00C25A35" w:rsidRPr="004C24AB" w:rsidRDefault="06A3EAB1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041D0847" w:rsidRPr="6188036F">
              <w:rPr>
                <w:rFonts w:ascii="Times New Roman" w:hAnsi="Times New Roman" w:cs="Times New Roman"/>
              </w:rPr>
              <w:t>uri</w:t>
            </w:r>
            <w:r w:rsidR="00FA6475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616A42C3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C1077B2" w14:textId="4D1DEE20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484BDB4E" w14:textId="77777777" w:rsidTr="071E7D72">
        <w:tc>
          <w:tcPr>
            <w:tcW w:w="988" w:type="dxa"/>
          </w:tcPr>
          <w:p w14:paraId="6FEDBF03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EC5C1B1" w14:textId="4DD3734F" w:rsidR="00C25A35" w:rsidRPr="004C24AB" w:rsidRDefault="00C25A3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Borto (kelionės) kompiuteris</w:t>
            </w:r>
          </w:p>
        </w:tc>
        <w:tc>
          <w:tcPr>
            <w:tcW w:w="4317" w:type="dxa"/>
          </w:tcPr>
          <w:p w14:paraId="53A4507B" w14:textId="41816E2F" w:rsidR="00C25A35" w:rsidRPr="004C24AB" w:rsidRDefault="5F1DAA99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041D0847" w:rsidRPr="6188036F">
              <w:rPr>
                <w:rFonts w:ascii="Times New Roman" w:hAnsi="Times New Roman" w:cs="Times New Roman"/>
              </w:rPr>
              <w:t>uri</w:t>
            </w:r>
            <w:r w:rsidR="00FA6475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7DE40D4B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1B06CD4" w14:textId="7145A63D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0E8DF731" w14:textId="77777777" w:rsidTr="071E7D72">
        <w:tc>
          <w:tcPr>
            <w:tcW w:w="988" w:type="dxa"/>
          </w:tcPr>
          <w:p w14:paraId="21291475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0028D2B" w14:textId="4E07A121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Integruota </w:t>
            </w:r>
            <w:proofErr w:type="spellStart"/>
            <w:r w:rsidRPr="004C24AB">
              <w:rPr>
                <w:rFonts w:ascii="Times New Roman" w:hAnsi="Times New Roman" w:cs="Times New Roman"/>
              </w:rPr>
              <w:t>audio</w:t>
            </w:r>
            <w:proofErr w:type="spellEnd"/>
            <w:r w:rsidRPr="004C24AB">
              <w:rPr>
                <w:rFonts w:ascii="Times New Roman" w:hAnsi="Times New Roman" w:cs="Times New Roman"/>
              </w:rPr>
              <w:t xml:space="preserve"> sistema </w:t>
            </w:r>
          </w:p>
        </w:tc>
        <w:tc>
          <w:tcPr>
            <w:tcW w:w="4317" w:type="dxa"/>
          </w:tcPr>
          <w:p w14:paraId="3CEE7B18" w14:textId="1402A991" w:rsidR="00C25A35" w:rsidRPr="004C24AB" w:rsidRDefault="70D4603E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g</w:t>
            </w:r>
            <w:r w:rsidR="041D0847" w:rsidRPr="6188036F">
              <w:rPr>
                <w:rFonts w:ascii="Times New Roman" w:hAnsi="Times New Roman" w:cs="Times New Roman"/>
              </w:rPr>
              <w:t>amyklinė</w:t>
            </w:r>
            <w:r w:rsidR="00FA6475" w:rsidRPr="004C24AB">
              <w:rPr>
                <w:rFonts w:ascii="Times New Roman" w:hAnsi="Times New Roman" w:cs="Times New Roman"/>
              </w:rPr>
              <w:t xml:space="preserve"> su garsiakalbiais</w:t>
            </w:r>
          </w:p>
        </w:tc>
        <w:tc>
          <w:tcPr>
            <w:tcW w:w="2232" w:type="dxa"/>
          </w:tcPr>
          <w:p w14:paraId="46A76BE2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3F524B5" w14:textId="70C04322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4B49B959" w14:textId="77777777" w:rsidTr="071E7D72">
        <w:tc>
          <w:tcPr>
            <w:tcW w:w="988" w:type="dxa"/>
          </w:tcPr>
          <w:p w14:paraId="7750D88E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390C3E8" w14:textId="4BFD5D94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Priekiniai </w:t>
            </w:r>
            <w:r w:rsidR="00C25A35" w:rsidRPr="004C24AB">
              <w:rPr>
                <w:rFonts w:ascii="Times New Roman" w:hAnsi="Times New Roman" w:cs="Times New Roman"/>
              </w:rPr>
              <w:t>žibintai</w:t>
            </w:r>
          </w:p>
        </w:tc>
        <w:tc>
          <w:tcPr>
            <w:tcW w:w="4317" w:type="dxa"/>
          </w:tcPr>
          <w:p w14:paraId="13B89318" w14:textId="1F3CEB8B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LED</w:t>
            </w:r>
          </w:p>
        </w:tc>
        <w:tc>
          <w:tcPr>
            <w:tcW w:w="2232" w:type="dxa"/>
          </w:tcPr>
          <w:p w14:paraId="1616F7CC" w14:textId="77777777" w:rsidR="00C25A35" w:rsidRDefault="1DE11182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9776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7A2549"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AEFC448" w14:textId="7F1ED01F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1D0049BE" w14:textId="77777777" w:rsidTr="071E7D72">
        <w:tc>
          <w:tcPr>
            <w:tcW w:w="988" w:type="dxa"/>
          </w:tcPr>
          <w:p w14:paraId="31D2DF67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1D13303" w14:textId="07661679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Ratlankiai</w:t>
            </w:r>
          </w:p>
        </w:tc>
        <w:tc>
          <w:tcPr>
            <w:tcW w:w="4317" w:type="dxa"/>
          </w:tcPr>
          <w:p w14:paraId="519EA8BB" w14:textId="15E6A03A" w:rsidR="00C25A35" w:rsidRPr="004C24AB" w:rsidRDefault="474B486D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l</w:t>
            </w:r>
            <w:r w:rsidR="036037F0" w:rsidRPr="6188036F">
              <w:rPr>
                <w:rFonts w:ascii="Times New Roman" w:hAnsi="Times New Roman" w:cs="Times New Roman"/>
              </w:rPr>
              <w:t>engvo</w:t>
            </w:r>
            <w:r w:rsidR="00C25A35" w:rsidRPr="004C24AB">
              <w:rPr>
                <w:rFonts w:ascii="Times New Roman" w:hAnsi="Times New Roman" w:cs="Times New Roman"/>
              </w:rPr>
              <w:t xml:space="preserve"> lydinio </w:t>
            </w:r>
          </w:p>
        </w:tc>
        <w:tc>
          <w:tcPr>
            <w:tcW w:w="2232" w:type="dxa"/>
          </w:tcPr>
          <w:p w14:paraId="4CAB7FFA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4EBBFDB1" w14:textId="560AE554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38677C12" w14:textId="77777777" w:rsidTr="071E7D72">
        <w:tc>
          <w:tcPr>
            <w:tcW w:w="988" w:type="dxa"/>
          </w:tcPr>
          <w:p w14:paraId="3B22BADE" w14:textId="77777777" w:rsidR="00C25A35" w:rsidRPr="004C24AB" w:rsidRDefault="00C25A35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E67A0FA" w14:textId="4BD6F6D7" w:rsidR="00C25A35" w:rsidRPr="004C24AB" w:rsidRDefault="00FA6475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Atsarginis ratas arba gamyklinis ratų remonto komplektas</w:t>
            </w:r>
          </w:p>
        </w:tc>
        <w:tc>
          <w:tcPr>
            <w:tcW w:w="4317" w:type="dxa"/>
          </w:tcPr>
          <w:p w14:paraId="289777DB" w14:textId="3280FCE3" w:rsidR="00C25A35" w:rsidRPr="004C24AB" w:rsidRDefault="65E4F3A7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041D0847" w:rsidRPr="6188036F">
              <w:rPr>
                <w:rFonts w:ascii="Times New Roman" w:hAnsi="Times New Roman" w:cs="Times New Roman"/>
              </w:rPr>
              <w:t>uri</w:t>
            </w:r>
            <w:r w:rsidR="00FA6475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55DDC8A6" w14:textId="6309534F" w:rsidR="00C25A35" w:rsidRPr="004C24AB" w:rsidRDefault="54BFFAA1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6188036F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6C303D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7A2549" w:rsidRPr="004C24AB" w14:paraId="71E3244D" w14:textId="77777777" w:rsidTr="071E7D72">
        <w:tc>
          <w:tcPr>
            <w:tcW w:w="988" w:type="dxa"/>
          </w:tcPr>
          <w:p w14:paraId="350700B2" w14:textId="77777777" w:rsidR="007A2549" w:rsidRPr="004C24AB" w:rsidRDefault="007A2549" w:rsidP="00C06552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8675" w:type="dxa"/>
            <w:gridSpan w:val="3"/>
          </w:tcPr>
          <w:p w14:paraId="020AC2E3" w14:textId="65292798" w:rsidR="007A2549" w:rsidRPr="004C24AB" w:rsidRDefault="007A2549" w:rsidP="00C0655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Kartu su automobiliais komplektuojami ir į prekių kainą įeina:</w:t>
            </w:r>
          </w:p>
        </w:tc>
      </w:tr>
      <w:tr w:rsidR="00C25A35" w:rsidRPr="004C24AB" w14:paraId="63CAB4A6" w14:textId="77777777" w:rsidTr="071E7D72">
        <w:tc>
          <w:tcPr>
            <w:tcW w:w="988" w:type="dxa"/>
          </w:tcPr>
          <w:p w14:paraId="4D602224" w14:textId="77777777" w:rsidR="00C25A35" w:rsidRDefault="00C25A35" w:rsidP="00C06552">
            <w:pPr>
              <w:pStyle w:val="ListParagraph"/>
              <w:ind w:left="360"/>
              <w:contextualSpacing w:val="0"/>
              <w:rPr>
                <w:rFonts w:ascii="Times New Roman" w:hAnsi="Times New Roman" w:cs="Times New Roman"/>
              </w:rPr>
            </w:pPr>
          </w:p>
          <w:p w14:paraId="750F8A5D" w14:textId="53424550" w:rsidR="0043306C" w:rsidRPr="004C24AB" w:rsidRDefault="0043306C" w:rsidP="00E13D92">
            <w:pPr>
              <w:pStyle w:val="ListParagraph"/>
              <w:ind w:left="22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649D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126" w:type="dxa"/>
          </w:tcPr>
          <w:p w14:paraId="703C0B17" w14:textId="291F35AC" w:rsidR="00C25A35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Automobilio modeliui pritaikytų kilimėlių komplektas</w:t>
            </w:r>
          </w:p>
        </w:tc>
        <w:tc>
          <w:tcPr>
            <w:tcW w:w="4317" w:type="dxa"/>
          </w:tcPr>
          <w:p w14:paraId="4A82748E" w14:textId="0E4BC259" w:rsidR="00C25A35" w:rsidRPr="004C24AB" w:rsidRDefault="3565B36E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1C614F5F" w:rsidRPr="6188036F">
              <w:rPr>
                <w:rFonts w:ascii="Times New Roman" w:hAnsi="Times New Roman" w:cs="Times New Roman"/>
              </w:rPr>
              <w:t>uri</w:t>
            </w:r>
            <w:r w:rsidR="00AF25C6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24207713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09BE4787" w14:textId="18FB0724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1BB6645E" w14:textId="77777777" w:rsidTr="071E7D72">
        <w:tc>
          <w:tcPr>
            <w:tcW w:w="988" w:type="dxa"/>
          </w:tcPr>
          <w:p w14:paraId="72811D64" w14:textId="3069F5D7" w:rsidR="00C25A35" w:rsidRPr="004C24AB" w:rsidRDefault="0043306C" w:rsidP="00E13D92">
            <w:pPr>
              <w:pStyle w:val="ListParagraph"/>
              <w:ind w:left="0" w:firstLine="22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649D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2126" w:type="dxa"/>
          </w:tcPr>
          <w:p w14:paraId="5E518468" w14:textId="0C460890" w:rsidR="00C25A35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Papildomas sezoninių atitinkančių automobilio modelio gamintojo numatytus parametrus (žieminių, jei sumontuotos vasarinės padangos arba atitinkamai vasarinių, jei sumontuotos žieminės padangos) padangų komplektas kartu  su lengvo lydinio ratlankiais</w:t>
            </w:r>
          </w:p>
        </w:tc>
        <w:tc>
          <w:tcPr>
            <w:tcW w:w="4317" w:type="dxa"/>
          </w:tcPr>
          <w:p w14:paraId="78516604" w14:textId="5F4989AD" w:rsidR="00C25A35" w:rsidRPr="004C24AB" w:rsidRDefault="18E137A9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1C614F5F" w:rsidRPr="6188036F">
              <w:rPr>
                <w:rFonts w:ascii="Times New Roman" w:hAnsi="Times New Roman" w:cs="Times New Roman"/>
              </w:rPr>
              <w:t>uri</w:t>
            </w:r>
            <w:r w:rsidR="00AF25C6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59511D9E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5C3984B" w14:textId="53205970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0F9D8DCE" w14:textId="77777777" w:rsidTr="071E7D72">
        <w:tc>
          <w:tcPr>
            <w:tcW w:w="988" w:type="dxa"/>
          </w:tcPr>
          <w:p w14:paraId="3F352BF0" w14:textId="6C090288" w:rsidR="00C25A35" w:rsidRPr="002649DA" w:rsidRDefault="0043306C" w:rsidP="002649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649D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2126" w:type="dxa"/>
          </w:tcPr>
          <w:p w14:paraId="75E35C18" w14:textId="6155CAF6" w:rsidR="00C25A35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Automobilio atidavimo momentu, bakuose turi būti pakankamai degalų, kad transporto priemonės (miesto sąlygomis) galėtų nuvažiuoti ne mažiau kaip 30 km.</w:t>
            </w:r>
          </w:p>
        </w:tc>
        <w:tc>
          <w:tcPr>
            <w:tcW w:w="4317" w:type="dxa"/>
          </w:tcPr>
          <w:p w14:paraId="2E50F09E" w14:textId="2B8F3B06" w:rsidR="00C25A35" w:rsidRPr="004C24AB" w:rsidRDefault="42625CB6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1C614F5F" w:rsidRPr="6188036F">
              <w:rPr>
                <w:rFonts w:ascii="Times New Roman" w:hAnsi="Times New Roman" w:cs="Times New Roman"/>
              </w:rPr>
              <w:t>uri</w:t>
            </w:r>
            <w:r w:rsidR="00AF25C6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55F4D09E" w14:textId="77777777" w:rsidR="00C25A35" w:rsidRDefault="0086353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722BA673" w14:textId="546BC997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C25A35" w:rsidRPr="004C24AB" w14:paraId="00C40959" w14:textId="77777777" w:rsidTr="071E7D72">
        <w:tc>
          <w:tcPr>
            <w:tcW w:w="988" w:type="dxa"/>
          </w:tcPr>
          <w:p w14:paraId="2A55CD69" w14:textId="30B31BE9" w:rsidR="00C25A35" w:rsidRPr="004C24AB" w:rsidRDefault="0043306C" w:rsidP="00E13D92">
            <w:pPr>
              <w:pStyle w:val="ListParagraph"/>
              <w:ind w:left="0" w:firstLine="22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649D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.4.</w:t>
            </w:r>
          </w:p>
        </w:tc>
        <w:tc>
          <w:tcPr>
            <w:tcW w:w="2126" w:type="dxa"/>
          </w:tcPr>
          <w:p w14:paraId="38B60A1D" w14:textId="5D9D9CEE" w:rsidR="00C25A35" w:rsidRPr="004C24AB" w:rsidRDefault="00EE0CDD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Pirmosios pagalbos vaistinėlė, sukomplektuota pagal Lietuvoje galiojančius teisės aktų (tame tarpe KET) reikalavimus</w:t>
            </w:r>
          </w:p>
        </w:tc>
        <w:tc>
          <w:tcPr>
            <w:tcW w:w="4317" w:type="dxa"/>
          </w:tcPr>
          <w:p w14:paraId="3AAED3A0" w14:textId="7C109D5A" w:rsidR="00C25A35" w:rsidRPr="004C24AB" w:rsidRDefault="43E40DDB" w:rsidP="00C06552">
            <w:pPr>
              <w:jc w:val="both"/>
              <w:rPr>
                <w:rFonts w:ascii="Times New Roman" w:hAnsi="Times New Roman" w:cs="Times New Roman"/>
              </w:rPr>
            </w:pPr>
            <w:r w:rsidRPr="6188036F">
              <w:rPr>
                <w:rFonts w:ascii="Times New Roman" w:hAnsi="Times New Roman" w:cs="Times New Roman"/>
              </w:rPr>
              <w:t>t</w:t>
            </w:r>
            <w:r w:rsidR="1C614F5F" w:rsidRPr="6188036F">
              <w:rPr>
                <w:rFonts w:ascii="Times New Roman" w:hAnsi="Times New Roman" w:cs="Times New Roman"/>
              </w:rPr>
              <w:t>uri</w:t>
            </w:r>
            <w:r w:rsidR="00AF25C6" w:rsidRPr="004C24A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232" w:type="dxa"/>
          </w:tcPr>
          <w:p w14:paraId="4A49BF46" w14:textId="77777777" w:rsidR="00C25A35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5FF979D7" w14:textId="33D0BB4D" w:rsidR="00155159" w:rsidRPr="004C24AB" w:rsidRDefault="0015515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0F4761" w:themeColor="accent1" w:themeShade="BF"/>
                <w:sz w:val="22"/>
                <w:szCs w:val="22"/>
              </w:rPr>
              <w:t>)</w:t>
            </w:r>
          </w:p>
        </w:tc>
      </w:tr>
      <w:tr w:rsidR="007A2549" w:rsidRPr="004C24AB" w14:paraId="03D69542" w14:textId="77777777" w:rsidTr="071E7D72">
        <w:trPr>
          <w:trHeight w:val="2445"/>
        </w:trPr>
        <w:tc>
          <w:tcPr>
            <w:tcW w:w="988" w:type="dxa"/>
          </w:tcPr>
          <w:p w14:paraId="7BA73F72" w14:textId="3BFBF724" w:rsidR="007A2549" w:rsidRPr="00B04DF7" w:rsidRDefault="007A2549" w:rsidP="00E13D92">
            <w:pPr>
              <w:pStyle w:val="ListParagraph"/>
              <w:numPr>
                <w:ilvl w:val="0"/>
                <w:numId w:val="13"/>
              </w:numPr>
              <w:ind w:left="22" w:hanging="22"/>
              <w:contextualSpacing w:val="0"/>
              <w:rPr>
                <w:rFonts w:ascii="Times New Roman" w:hAnsi="Times New Roman" w:cs="Times New Roman"/>
              </w:rPr>
            </w:pPr>
          </w:p>
        </w:tc>
        <w:tc>
          <w:tcPr>
            <w:tcW w:w="8675" w:type="dxa"/>
            <w:gridSpan w:val="3"/>
          </w:tcPr>
          <w:p w14:paraId="3355994B" w14:textId="77777777" w:rsidR="00BD7FC4" w:rsidRPr="004C24AB" w:rsidRDefault="00BD7FC4" w:rsidP="00C06552">
            <w:pPr>
              <w:rPr>
                <w:rFonts w:ascii="Times New Roman" w:hAnsi="Times New Roman" w:cs="Times New Roman"/>
                <w:b/>
                <w:bCs/>
              </w:rPr>
            </w:pPr>
            <w:r w:rsidRPr="37C52AE5">
              <w:rPr>
                <w:rFonts w:ascii="Times New Roman" w:hAnsi="Times New Roman" w:cs="Times New Roman"/>
                <w:b/>
                <w:bCs/>
              </w:rPr>
              <w:t xml:space="preserve">Energijos vartojimo efektyvumo ir aplinkos apsaugos reikalavimai. </w:t>
            </w:r>
          </w:p>
          <w:p w14:paraId="7C41D007" w14:textId="4F581567" w:rsidR="007A2549" w:rsidRPr="004C24AB" w:rsidRDefault="6B393AF6" w:rsidP="002234C2">
            <w:pPr>
              <w:jc w:val="both"/>
              <w:rPr>
                <w:rFonts w:ascii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37C52AE5">
              <w:rPr>
                <w:rFonts w:ascii="Times New Roman" w:eastAsia="Times New Roman" w:hAnsi="Times New Roman" w:cs="Times New Roman"/>
                <w:lang w:eastAsia="zh-CN"/>
              </w:rPr>
              <w:t>Nustatyti degalų sąnaudų</w:t>
            </w:r>
            <w:r w:rsidR="00056DD0">
              <w:rPr>
                <w:rFonts w:ascii="Times New Roman" w:eastAsia="Times New Roman" w:hAnsi="Times New Roman" w:cs="Times New Roman"/>
                <w:lang w:eastAsia="zh-CN"/>
              </w:rPr>
              <w:t>,</w:t>
            </w:r>
            <w:r w:rsidR="00056DD0">
              <w:t xml:space="preserve"> </w:t>
            </w:r>
            <w:r w:rsidR="00056DD0" w:rsidRPr="00056DD0">
              <w:rPr>
                <w:rFonts w:ascii="Times New Roman" w:eastAsia="Times New Roman" w:hAnsi="Times New Roman" w:cs="Times New Roman"/>
                <w:lang w:eastAsia="zh-CN"/>
              </w:rPr>
              <w:t>elektros energijos sąnaudų</w:t>
            </w:r>
            <w:r w:rsidR="0094363D">
              <w:rPr>
                <w:rFonts w:ascii="Times New Roman" w:eastAsia="Times New Roman" w:hAnsi="Times New Roman" w:cs="Times New Roman"/>
                <w:lang w:eastAsia="zh-CN"/>
              </w:rPr>
              <w:t xml:space="preserve"> (kai taikoma) </w:t>
            </w:r>
            <w:r w:rsidRPr="37C52AE5">
              <w:rPr>
                <w:rFonts w:ascii="Times New Roman" w:eastAsia="Times New Roman" w:hAnsi="Times New Roman" w:cs="Times New Roman"/>
                <w:lang w:eastAsia="zh-CN"/>
              </w:rPr>
              <w:t xml:space="preserve">ir CO₂ emisijos </w:t>
            </w:r>
            <w:r w:rsidR="001F6E98">
              <w:rPr>
                <w:rFonts w:ascii="Times New Roman" w:eastAsia="Times New Roman" w:hAnsi="Times New Roman" w:cs="Times New Roman"/>
                <w:lang w:eastAsia="zh-CN"/>
              </w:rPr>
              <w:t>rodikliai</w:t>
            </w:r>
            <w:r w:rsidR="001F6E98" w:rsidRPr="37C52AE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37C52AE5">
              <w:rPr>
                <w:rFonts w:ascii="Times New Roman" w:eastAsia="Times New Roman" w:hAnsi="Times New Roman" w:cs="Times New Roman"/>
                <w:lang w:eastAsia="zh-CN"/>
              </w:rPr>
              <w:t xml:space="preserve">turi būti taikomi </w:t>
            </w:r>
            <w:r w:rsidRPr="37C52AE5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konkrečiai Tiekėjo </w:t>
            </w:r>
            <w:r w:rsidRPr="00E55567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siūlomai transporto priemonės komplektacijai</w:t>
            </w:r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 xml:space="preserve">, </w:t>
            </w:r>
            <w:r w:rsidR="00E56D86">
              <w:rPr>
                <w:rFonts w:ascii="Times New Roman" w:eastAsia="Times New Roman" w:hAnsi="Times New Roman" w:cs="Times New Roman"/>
                <w:lang w:eastAsia="zh-CN"/>
              </w:rPr>
              <w:t xml:space="preserve">įskaitant </w:t>
            </w:r>
            <w:r w:rsidR="00A3205B" w:rsidRPr="00A3205B">
              <w:rPr>
                <w:rFonts w:ascii="Times New Roman" w:eastAsia="Times New Roman" w:hAnsi="Times New Roman" w:cs="Times New Roman"/>
                <w:lang w:eastAsia="zh-CN"/>
              </w:rPr>
              <w:t>visą gamintojo įrengtą įrangą</w:t>
            </w:r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>, turinčią įtakos oficialiems WLTP</w:t>
            </w:r>
            <w:r w:rsidRPr="035415EF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</w:t>
            </w:r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(angl.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Worldwide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armonised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Light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Vehicles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Test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87C7B" w:rsidRPr="00E555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Procedure</w:t>
            </w:r>
            <w:proofErr w:type="spellEnd"/>
            <w:r w:rsidR="00587C7B" w:rsidRPr="00E55567">
              <w:rPr>
                <w:rFonts w:ascii="Times New Roman" w:eastAsia="Times New Roman" w:hAnsi="Times New Roman" w:cs="Times New Roman"/>
                <w:lang w:eastAsia="zh-CN"/>
              </w:rPr>
              <w:t xml:space="preserve">) </w:t>
            </w:r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 xml:space="preserve">rodikliams. Atitiktis reikalavimams įrodoma siūlomos transporto priemonės ES atitikties </w:t>
            </w:r>
            <w:r w:rsidR="00FC10CF">
              <w:rPr>
                <w:rFonts w:ascii="Times New Roman" w:eastAsia="Times New Roman" w:hAnsi="Times New Roman" w:cs="Times New Roman"/>
                <w:lang w:eastAsia="zh-CN"/>
              </w:rPr>
              <w:t>sertifikatu</w:t>
            </w:r>
            <w:r w:rsidR="00FC10CF" w:rsidRPr="00E55567" w:rsidDel="00605F15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FC10CF">
              <w:rPr>
                <w:rFonts w:ascii="Times New Roman" w:eastAsia="Times New Roman" w:hAnsi="Times New Roman" w:cs="Times New Roman"/>
                <w:lang w:eastAsia="zh-CN"/>
              </w:rPr>
              <w:t>(</w:t>
            </w:r>
            <w:proofErr w:type="spellStart"/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>CoC</w:t>
            </w:r>
            <w:proofErr w:type="spellEnd"/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="00C320E8" w:rsidRPr="00E55567">
              <w:rPr>
                <w:rFonts w:ascii="Times New Roman" w:eastAsia="Times New Roman" w:hAnsi="Times New Roman" w:cs="Times New Roman"/>
                <w:lang w:eastAsia="zh-CN"/>
              </w:rPr>
              <w:t>(</w:t>
            </w:r>
            <w:r w:rsidR="00605F15" w:rsidRPr="00E55567">
              <w:rPr>
                <w:rFonts w:ascii="Times New Roman" w:eastAsia="Times New Roman" w:hAnsi="Times New Roman" w:cs="Times New Roman"/>
                <w:lang w:eastAsia="zh-CN"/>
              </w:rPr>
              <w:t xml:space="preserve">angl. </w:t>
            </w:r>
            <w:proofErr w:type="spellStart"/>
            <w:r w:rsidR="00605F15" w:rsidRPr="035415EF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="00605F15" w:rsidRPr="035415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05F15" w:rsidRPr="035415EF"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 w:rsidR="00605F15" w:rsidRPr="035415E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605F15" w:rsidRPr="035415EF">
              <w:rPr>
                <w:rFonts w:ascii="Times New Roman" w:eastAsia="Times New Roman" w:hAnsi="Times New Roman" w:cs="Times New Roman"/>
              </w:rPr>
              <w:t>Conformity</w:t>
            </w:r>
            <w:proofErr w:type="spellEnd"/>
            <w:r w:rsidR="00C320E8" w:rsidRPr="035415EF">
              <w:rPr>
                <w:rFonts w:ascii="Times New Roman" w:eastAsia="Times New Roman" w:hAnsi="Times New Roman" w:cs="Times New Roman"/>
              </w:rPr>
              <w:t>)</w:t>
            </w:r>
            <w:r w:rsidR="00FC10CF">
              <w:rPr>
                <w:rFonts w:ascii="Times New Roman" w:eastAsia="Times New Roman" w:hAnsi="Times New Roman" w:cs="Times New Roman"/>
              </w:rPr>
              <w:t>)</w:t>
            </w:r>
            <w:r w:rsidR="00605F15" w:rsidRPr="035415EF">
              <w:rPr>
                <w:rFonts w:ascii="Times New Roman" w:eastAsia="Times New Roman" w:hAnsi="Times New Roman" w:cs="Times New Roman"/>
              </w:rPr>
              <w:t xml:space="preserve"> </w:t>
            </w:r>
            <w:r w:rsidRPr="00E55567">
              <w:rPr>
                <w:rFonts w:ascii="Times New Roman" w:eastAsia="Times New Roman" w:hAnsi="Times New Roman" w:cs="Times New Roman"/>
                <w:lang w:eastAsia="zh-CN"/>
              </w:rPr>
              <w:t>tipo patvirtinimo dokumentais, oficialiais gamintojo techniniais duomenimis</w:t>
            </w:r>
            <w:r w:rsidRPr="37C52AE5">
              <w:rPr>
                <w:rFonts w:ascii="Times New Roman" w:eastAsia="Times New Roman" w:hAnsi="Times New Roman" w:cs="Times New Roman"/>
                <w:lang w:eastAsia="zh-CN"/>
              </w:rPr>
              <w:t xml:space="preserve"> arba kitais lygiaverčiais dokumentais.</w:t>
            </w:r>
            <w:r w:rsidRPr="37C52AE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AF25C6" w:rsidRPr="004C24AB" w14:paraId="6BBD7F29" w14:textId="77777777" w:rsidTr="071E7D72">
        <w:tc>
          <w:tcPr>
            <w:tcW w:w="988" w:type="dxa"/>
          </w:tcPr>
          <w:p w14:paraId="114A306A" w14:textId="3B85E14C" w:rsidR="00AF25C6" w:rsidRPr="000C6409" w:rsidRDefault="00AF25C6" w:rsidP="00C065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75" w:type="dxa"/>
            <w:gridSpan w:val="3"/>
          </w:tcPr>
          <w:p w14:paraId="693685F2" w14:textId="5AE34735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Jeigu siūloma HEV transporto priemonė</w:t>
            </w:r>
          </w:p>
        </w:tc>
      </w:tr>
      <w:tr w:rsidR="00AF25C6" w:rsidRPr="004C24AB" w14:paraId="4D60C21D" w14:textId="77777777" w:rsidTr="071E7D72">
        <w:tc>
          <w:tcPr>
            <w:tcW w:w="988" w:type="dxa"/>
          </w:tcPr>
          <w:p w14:paraId="2BB2B374" w14:textId="73A98FB0" w:rsidR="00AF25C6" w:rsidRPr="00B96A21" w:rsidRDefault="005105CE" w:rsidP="00C06552">
            <w:pPr>
              <w:rPr>
                <w:rFonts w:ascii="Times New Roman" w:hAnsi="Times New Roman" w:cs="Times New Roman"/>
              </w:rPr>
            </w:pPr>
            <w:bookmarkStart w:id="3" w:name="_Ref240281366"/>
            <w:r>
              <w:rPr>
                <w:rFonts w:ascii="Times New Roman" w:hAnsi="Times New Roman" w:cs="Times New Roman"/>
              </w:rPr>
              <w:t>35</w:t>
            </w:r>
            <w:r w:rsidR="00B96A21">
              <w:rPr>
                <w:rFonts w:ascii="Times New Roman" w:hAnsi="Times New Roman" w:cs="Times New Roman"/>
              </w:rPr>
              <w:t>.1.</w:t>
            </w:r>
          </w:p>
        </w:tc>
        <w:bookmarkEnd w:id="3"/>
        <w:tc>
          <w:tcPr>
            <w:tcW w:w="2126" w:type="dxa"/>
          </w:tcPr>
          <w:p w14:paraId="019B210B" w14:textId="0D11742C" w:rsidR="00AF25C6" w:rsidRPr="004C24AB" w:rsidRDefault="00892B08" w:rsidP="00C06552">
            <w:pPr>
              <w:jc w:val="both"/>
              <w:rPr>
                <w:rFonts w:ascii="Times New Roman" w:hAnsi="Times New Roman" w:cs="Times New Roman"/>
              </w:rPr>
            </w:pPr>
            <w:r w:rsidRPr="00892B08">
              <w:rPr>
                <w:rFonts w:ascii="Times New Roman" w:hAnsi="Times New Roman" w:cs="Times New Roman"/>
              </w:rPr>
              <w:t>bendros</w:t>
            </w:r>
            <w:r w:rsidRPr="00892B08" w:rsidDel="00892B08">
              <w:rPr>
                <w:rFonts w:ascii="Times New Roman" w:hAnsi="Times New Roman" w:cs="Times New Roman"/>
              </w:rPr>
              <w:t xml:space="preserve"> </w:t>
            </w:r>
            <w:r w:rsidR="00DB3DF0">
              <w:rPr>
                <w:rFonts w:ascii="Times New Roman" w:hAnsi="Times New Roman" w:cs="Times New Roman"/>
              </w:rPr>
              <w:t>(</w:t>
            </w:r>
            <w:r w:rsidR="00AF25C6" w:rsidRPr="004C24AB">
              <w:rPr>
                <w:rFonts w:ascii="Times New Roman" w:hAnsi="Times New Roman" w:cs="Times New Roman"/>
              </w:rPr>
              <w:t>kombinuotos</w:t>
            </w:r>
            <w:r w:rsidR="00DB3DF0">
              <w:rPr>
                <w:rFonts w:ascii="Times New Roman" w:hAnsi="Times New Roman" w:cs="Times New Roman"/>
              </w:rPr>
              <w:t>)</w:t>
            </w:r>
            <w:r w:rsidR="00B552FA">
              <w:rPr>
                <w:rFonts w:ascii="Times New Roman" w:hAnsi="Times New Roman" w:cs="Times New Roman"/>
              </w:rPr>
              <w:t xml:space="preserve"> </w:t>
            </w:r>
            <w:r w:rsidR="00AF25C6" w:rsidRPr="004C24AB">
              <w:rPr>
                <w:rFonts w:ascii="Times New Roman" w:hAnsi="Times New Roman" w:cs="Times New Roman"/>
              </w:rPr>
              <w:t xml:space="preserve">degalų sąnaudos pagal WLTP </w:t>
            </w:r>
          </w:p>
        </w:tc>
        <w:tc>
          <w:tcPr>
            <w:tcW w:w="4317" w:type="dxa"/>
          </w:tcPr>
          <w:p w14:paraId="374F4371" w14:textId="7C4302F3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ne didesnės kaip 6 l</w:t>
            </w:r>
            <w:r w:rsidR="00274AA3">
              <w:rPr>
                <w:rFonts w:ascii="Times New Roman" w:hAnsi="Times New Roman" w:cs="Times New Roman"/>
              </w:rPr>
              <w:t>/</w:t>
            </w:r>
            <w:r w:rsidR="00274AA3" w:rsidRPr="004C24AB">
              <w:rPr>
                <w:rFonts w:ascii="Times New Roman" w:hAnsi="Times New Roman" w:cs="Times New Roman"/>
              </w:rPr>
              <w:t>100 km</w:t>
            </w:r>
          </w:p>
        </w:tc>
        <w:tc>
          <w:tcPr>
            <w:tcW w:w="2232" w:type="dxa"/>
          </w:tcPr>
          <w:p w14:paraId="76DB127A" w14:textId="17146DC4" w:rsidR="00AF25C6" w:rsidRPr="004C24AB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konkretų parametrą</w:t>
            </w:r>
            <w:r w:rsidR="00551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51032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AF25C6" w:rsidRPr="004C24AB" w14:paraId="4834E67F" w14:textId="77777777" w:rsidTr="071E7D72">
        <w:tc>
          <w:tcPr>
            <w:tcW w:w="988" w:type="dxa"/>
          </w:tcPr>
          <w:p w14:paraId="1403ACAD" w14:textId="35953AAF" w:rsidR="00AF25C6" w:rsidRPr="0060672B" w:rsidRDefault="005105CE" w:rsidP="00C06552">
            <w:pPr>
              <w:ind w:left="720" w:hanging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B96A21" w:rsidRPr="0060672B">
              <w:rPr>
                <w:rFonts w:ascii="Times New Roman" w:hAnsi="Times New Roman" w:cs="Times New Roman"/>
              </w:rPr>
              <w:t>.</w:t>
            </w:r>
            <w:r w:rsidR="0060672B" w:rsidRPr="0060672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6" w:type="dxa"/>
          </w:tcPr>
          <w:p w14:paraId="6C043007" w14:textId="15989823" w:rsidR="00AF25C6" w:rsidRPr="004C24AB" w:rsidRDefault="004B32B5" w:rsidP="00C06552">
            <w:pPr>
              <w:tabs>
                <w:tab w:val="left" w:pos="405"/>
              </w:tabs>
              <w:ind w:right="35"/>
              <w:jc w:val="both"/>
              <w:rPr>
                <w:rFonts w:ascii="Times New Roman" w:hAnsi="Times New Roman" w:cs="Times New Roman"/>
              </w:rPr>
            </w:pPr>
            <w:r w:rsidRPr="004B32B5">
              <w:rPr>
                <w:rFonts w:ascii="Times New Roman" w:hAnsi="Times New Roman" w:cs="Times New Roman"/>
              </w:rPr>
              <w:t>bendr</w:t>
            </w:r>
            <w:r w:rsidR="00524224">
              <w:rPr>
                <w:rFonts w:ascii="Times New Roman" w:hAnsi="Times New Roman" w:cs="Times New Roman"/>
              </w:rPr>
              <w:t>a</w:t>
            </w:r>
            <w:r w:rsidRPr="004B32B5">
              <w:rPr>
                <w:rFonts w:ascii="Times New Roman" w:hAnsi="Times New Roman" w:cs="Times New Roman"/>
              </w:rPr>
              <w:t>s</w:t>
            </w:r>
            <w:r w:rsidRPr="004B32B5" w:rsidDel="004B32B5">
              <w:rPr>
                <w:rFonts w:ascii="Times New Roman" w:hAnsi="Times New Roman" w:cs="Times New Roman"/>
              </w:rPr>
              <w:t xml:space="preserve"> </w:t>
            </w:r>
            <w:r w:rsidR="00102493">
              <w:rPr>
                <w:rFonts w:ascii="Times New Roman" w:hAnsi="Times New Roman" w:cs="Times New Roman"/>
              </w:rPr>
              <w:t>(</w:t>
            </w:r>
            <w:r w:rsidR="009F1B22">
              <w:rPr>
                <w:rFonts w:ascii="Times New Roman" w:hAnsi="Times New Roman" w:cs="Times New Roman"/>
              </w:rPr>
              <w:t>k</w:t>
            </w:r>
            <w:r w:rsidR="213B5969" w:rsidRPr="37C52AE5">
              <w:rPr>
                <w:rFonts w:ascii="Times New Roman" w:hAnsi="Times New Roman" w:cs="Times New Roman"/>
              </w:rPr>
              <w:t>ombinuota</w:t>
            </w:r>
            <w:r w:rsidR="000E46F0">
              <w:rPr>
                <w:rFonts w:ascii="Times New Roman" w:hAnsi="Times New Roman" w:cs="Times New Roman"/>
              </w:rPr>
              <w:t>s</w:t>
            </w:r>
            <w:r w:rsidR="00102493">
              <w:rPr>
                <w:rFonts w:ascii="Times New Roman" w:hAnsi="Times New Roman" w:cs="Times New Roman"/>
              </w:rPr>
              <w:t>)</w:t>
            </w:r>
            <w:r w:rsidR="00AE7E46">
              <w:rPr>
                <w:rFonts w:ascii="Times New Roman" w:hAnsi="Times New Roman" w:cs="Times New Roman"/>
              </w:rPr>
              <w:t xml:space="preserve"> </w:t>
            </w:r>
            <w:r w:rsidR="00997E35">
              <w:rPr>
                <w:rFonts w:ascii="Times New Roman" w:hAnsi="Times New Roman" w:cs="Times New Roman"/>
              </w:rPr>
              <w:t>išmetamo</w:t>
            </w:r>
            <w:r w:rsidR="213B5969" w:rsidRPr="37C52AE5">
              <w:rPr>
                <w:rFonts w:ascii="Times New Roman" w:hAnsi="Times New Roman" w:cs="Times New Roman"/>
              </w:rPr>
              <w:t xml:space="preserve"> CO₂ </w:t>
            </w:r>
            <w:r w:rsidR="000E46F0">
              <w:rPr>
                <w:rFonts w:ascii="Times New Roman" w:hAnsi="Times New Roman" w:cs="Times New Roman"/>
              </w:rPr>
              <w:t>kiekis</w:t>
            </w:r>
            <w:r w:rsidR="213B5969" w:rsidRPr="37C52AE5">
              <w:rPr>
                <w:rFonts w:ascii="Times New Roman" w:hAnsi="Times New Roman" w:cs="Times New Roman"/>
              </w:rPr>
              <w:t xml:space="preserve"> pagal WLTP km</w:t>
            </w:r>
          </w:p>
        </w:tc>
        <w:tc>
          <w:tcPr>
            <w:tcW w:w="4317" w:type="dxa"/>
          </w:tcPr>
          <w:p w14:paraId="77B36BCF" w14:textId="4FD6F7D5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ne didesnė kaip 135 g</w:t>
            </w:r>
            <w:r w:rsidR="005B406E">
              <w:rPr>
                <w:rFonts w:ascii="Times New Roman" w:hAnsi="Times New Roman" w:cs="Times New Roman"/>
              </w:rPr>
              <w:t>/km</w:t>
            </w:r>
          </w:p>
        </w:tc>
        <w:tc>
          <w:tcPr>
            <w:tcW w:w="2232" w:type="dxa"/>
          </w:tcPr>
          <w:p w14:paraId="393BDA5D" w14:textId="31D25722" w:rsidR="00AF25C6" w:rsidRPr="004C24AB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konkretų parametrą</w:t>
            </w:r>
            <w:r w:rsidR="00551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51032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AF25C6" w:rsidRPr="004C24AB" w14:paraId="0064B890" w14:textId="77777777" w:rsidTr="071E7D72">
        <w:tc>
          <w:tcPr>
            <w:tcW w:w="988" w:type="dxa"/>
          </w:tcPr>
          <w:p w14:paraId="0C6E298E" w14:textId="06E20576" w:rsidR="00AF25C6" w:rsidRPr="00C126E7" w:rsidRDefault="00AF25C6" w:rsidP="00C065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75" w:type="dxa"/>
            <w:gridSpan w:val="3"/>
          </w:tcPr>
          <w:p w14:paraId="175058A0" w14:textId="1CF72A62" w:rsidR="00AF25C6" w:rsidRPr="004C24AB" w:rsidRDefault="6B7D3E70" w:rsidP="071E7D7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C24AB">
              <w:rPr>
                <w:rFonts w:ascii="Times New Roman" w:eastAsia="Times New Roman" w:hAnsi="Times New Roman" w:cs="Times New Roman"/>
                <w:b/>
                <w:bCs/>
                <w:kern w:val="0"/>
                <w:lang w:eastAsia="zh-CN"/>
                <w14:ligatures w14:val="none"/>
              </w:rPr>
              <w:t xml:space="preserve">Jeigu siūloma </w:t>
            </w:r>
            <w:r w:rsidRPr="071E7D72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PHEV transporto priemonė</w:t>
            </w:r>
          </w:p>
        </w:tc>
      </w:tr>
      <w:tr w:rsidR="00AF25C6" w:rsidRPr="004C24AB" w14:paraId="6AB5EF50" w14:textId="77777777" w:rsidTr="071E7D72">
        <w:tc>
          <w:tcPr>
            <w:tcW w:w="988" w:type="dxa"/>
          </w:tcPr>
          <w:p w14:paraId="307B5F45" w14:textId="1954FA72" w:rsidR="00AF25C6" w:rsidRPr="009729D0" w:rsidRDefault="005105CE" w:rsidP="00C065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B07E68" w:rsidRPr="009729D0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126" w:type="dxa"/>
          </w:tcPr>
          <w:p w14:paraId="669ACC8B" w14:textId="72C3BEC4" w:rsidR="00AF25C6" w:rsidRPr="004C24AB" w:rsidRDefault="009F1B22" w:rsidP="00C06552">
            <w:pP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svertinės </w:t>
            </w:r>
            <w:r w:rsidR="00AF25C6"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kombinuotos degalų sąnaudos pagal WLT</w:t>
            </w:r>
            <w:r w:rsidR="00AF25C6" w:rsidRPr="035415EF">
              <w:rPr>
                <w:rFonts w:ascii="Times New Roman" w:eastAsia="Times New Roman" w:hAnsi="Times New Roman" w:cs="Times New Roman"/>
                <w:lang w:eastAsia="zh-CN"/>
              </w:rPr>
              <w:t xml:space="preserve">P </w:t>
            </w:r>
          </w:p>
        </w:tc>
        <w:tc>
          <w:tcPr>
            <w:tcW w:w="4317" w:type="dxa"/>
          </w:tcPr>
          <w:p w14:paraId="5BA5DE44" w14:textId="00968CB1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ne didesnės </w:t>
            </w:r>
            <w:r w:rsidRPr="00361B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kaip 4 l</w:t>
            </w:r>
            <w:r w:rsidR="00997E35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/</w:t>
            </w:r>
            <w:r w:rsidR="00997E35" w:rsidRPr="00C126E7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km</w:t>
            </w:r>
          </w:p>
        </w:tc>
        <w:tc>
          <w:tcPr>
            <w:tcW w:w="2232" w:type="dxa"/>
          </w:tcPr>
          <w:p w14:paraId="054CB484" w14:textId="5140A75F" w:rsidR="00AF25C6" w:rsidRPr="004C24AB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konkretų parametrą</w:t>
            </w:r>
            <w:r w:rsidR="00551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51032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AF25C6" w:rsidRPr="004C24AB" w14:paraId="7743FE01" w14:textId="77777777" w:rsidTr="071E7D72">
        <w:tc>
          <w:tcPr>
            <w:tcW w:w="988" w:type="dxa"/>
          </w:tcPr>
          <w:p w14:paraId="60AAB537" w14:textId="4FDC3B43" w:rsidR="00AF25C6" w:rsidRPr="009729D0" w:rsidRDefault="005105CE" w:rsidP="00C065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B07E68" w:rsidRPr="009729D0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2126" w:type="dxa"/>
          </w:tcPr>
          <w:p w14:paraId="0FF6E111" w14:textId="76828842" w:rsidR="00AF25C6" w:rsidRPr="004C24AB" w:rsidRDefault="009F1B22" w:rsidP="00C0655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svertin</w:t>
            </w:r>
            <w:r w:rsidR="006A0253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is</w:t>
            </w: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k</w:t>
            </w:r>
            <w:r w:rsidR="00AF25C6"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ombinuot</w:t>
            </w:r>
            <w:r w:rsidR="00551C4C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o ciklo</w:t>
            </w:r>
            <w:r w:rsidR="000E4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išmetamo</w:t>
            </w:r>
            <w:r w:rsidR="00AF25C6"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CO₂ </w:t>
            </w:r>
            <w:r w:rsidR="000E46F0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kiekis</w:t>
            </w:r>
            <w:r w:rsidR="00AF25C6"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pagal WLTP </w:t>
            </w:r>
          </w:p>
        </w:tc>
        <w:tc>
          <w:tcPr>
            <w:tcW w:w="4317" w:type="dxa"/>
          </w:tcPr>
          <w:p w14:paraId="0D24F3BD" w14:textId="06B49050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ne didesnė kaip </w:t>
            </w:r>
            <w:r w:rsidRPr="00FC7D2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80 g/km</w:t>
            </w:r>
          </w:p>
        </w:tc>
        <w:tc>
          <w:tcPr>
            <w:tcW w:w="2232" w:type="dxa"/>
          </w:tcPr>
          <w:p w14:paraId="5DA753BA" w14:textId="10ACCA05" w:rsidR="00AF25C6" w:rsidRPr="004C24AB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konkretų parametrą</w:t>
            </w:r>
            <w:r w:rsidR="00551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51032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  <w:tr w:rsidR="00AF25C6" w:rsidRPr="004C24AB" w14:paraId="09735E76" w14:textId="77777777" w:rsidTr="071E7D72">
        <w:tc>
          <w:tcPr>
            <w:tcW w:w="988" w:type="dxa"/>
          </w:tcPr>
          <w:p w14:paraId="06745ABD" w14:textId="440FB589" w:rsidR="00AF25C6" w:rsidRPr="009729D0" w:rsidRDefault="005F5B77" w:rsidP="00C06552">
            <w:pPr>
              <w:pStyle w:val="ListParagraph"/>
              <w:ind w:left="34" w:hanging="34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60672B">
              <w:rPr>
                <w:rFonts w:ascii="Times New Roman" w:hAnsi="Times New Roman" w:cs="Times New Roman"/>
              </w:rPr>
              <w:t>.</w:t>
            </w:r>
            <w:bookmarkStart w:id="4" w:name="_Ref240281378"/>
            <w:r w:rsidR="00B07E68" w:rsidRPr="009729D0">
              <w:rPr>
                <w:rFonts w:ascii="Times New Roman" w:hAnsi="Times New Roman" w:cs="Times New Roman"/>
              </w:rPr>
              <w:t>3.</w:t>
            </w:r>
          </w:p>
        </w:tc>
        <w:bookmarkEnd w:id="4"/>
        <w:tc>
          <w:tcPr>
            <w:tcW w:w="2126" w:type="dxa"/>
          </w:tcPr>
          <w:p w14:paraId="38C9A734" w14:textId="0EBEB911" w:rsidR="00AF25C6" w:rsidRPr="004C24AB" w:rsidRDefault="00863C9E" w:rsidP="00C06552">
            <w:pPr>
              <w:jc w:val="both"/>
              <w:rPr>
                <w:rFonts w:ascii="Times New Roman" w:hAnsi="Times New Roman" w:cs="Times New Roman"/>
              </w:rPr>
            </w:pPr>
            <w:r w:rsidRPr="00863C9E">
              <w:rPr>
                <w:rFonts w:ascii="Times New Roman" w:hAnsi="Times New Roman" w:cs="Times New Roman"/>
              </w:rPr>
              <w:t xml:space="preserve">elektrinė rida (angl. </w:t>
            </w:r>
            <w:proofErr w:type="spellStart"/>
            <w:r w:rsidRPr="00863C9E">
              <w:rPr>
                <w:rFonts w:ascii="Times New Roman" w:hAnsi="Times New Roman" w:cs="Times New Roman"/>
              </w:rPr>
              <w:t>Electric</w:t>
            </w:r>
            <w:proofErr w:type="spellEnd"/>
            <w:r w:rsidRPr="00863C9E">
              <w:rPr>
                <w:rFonts w:ascii="Times New Roman" w:hAnsi="Times New Roman" w:cs="Times New Roman"/>
              </w:rPr>
              <w:t xml:space="preserve"> range) pagal WLTP</w:t>
            </w:r>
          </w:p>
        </w:tc>
        <w:tc>
          <w:tcPr>
            <w:tcW w:w="4317" w:type="dxa"/>
          </w:tcPr>
          <w:p w14:paraId="2B20459E" w14:textId="77777777" w:rsidR="00AF25C6" w:rsidRPr="004C24AB" w:rsidRDefault="00AF25C6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ne mažesnis kaip 50 km</w:t>
            </w:r>
          </w:p>
        </w:tc>
        <w:tc>
          <w:tcPr>
            <w:tcW w:w="2232" w:type="dxa"/>
          </w:tcPr>
          <w:p w14:paraId="101B7C11" w14:textId="492313A6" w:rsidR="00AF25C6" w:rsidRPr="004C24AB" w:rsidRDefault="007A2549" w:rsidP="00C06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24AB">
              <w:rPr>
                <w:rFonts w:ascii="Times New Roman" w:hAnsi="Times New Roman" w:cs="Times New Roman"/>
                <w:i/>
                <w:iCs/>
              </w:rPr>
              <w:t>Nurodyti konkretų parametrą</w:t>
            </w:r>
            <w:r w:rsidR="005510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551032" w:rsidRPr="001D31D4">
              <w:rPr>
                <w:rFonts w:ascii="Times New Roman" w:hAnsi="Times New Roman" w:cs="Times New Roman"/>
                <w:i/>
                <w:iCs/>
              </w:rPr>
              <w:t>ir nurodyti pateikiamo dokumento pavadinimą (pateiktame dokumente nurodant/ pažymint reikalavimo atitikimo atžymą)</w:t>
            </w:r>
          </w:p>
        </w:tc>
      </w:tr>
    </w:tbl>
    <w:p w14:paraId="2D7DE2AD" w14:textId="77777777" w:rsidR="00756697" w:rsidRPr="004C24AB" w:rsidRDefault="00756697" w:rsidP="00C0655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6A37F3" w14:textId="1BB13291" w:rsidR="00FD741E" w:rsidRPr="004C24AB" w:rsidRDefault="007772E0" w:rsidP="00C06552">
      <w:pPr>
        <w:pBdr>
          <w:top w:val="single" w:sz="4" w:space="1" w:color="auto"/>
          <w:bottom w:val="single" w:sz="4" w:space="1" w:color="auto"/>
        </w:pBdr>
        <w:tabs>
          <w:tab w:val="left" w:pos="284"/>
        </w:tabs>
        <w:spacing w:after="0" w:line="240" w:lineRule="auto"/>
        <w:ind w:right="26"/>
        <w:jc w:val="both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 xml:space="preserve">5. </w:t>
      </w:r>
      <w:r w:rsidR="089378CE" w:rsidRPr="004C24AB">
        <w:rPr>
          <w:rFonts w:ascii="Times New Roman" w:hAnsi="Times New Roman" w:cs="Times New Roman"/>
          <w:b/>
          <w:bCs/>
        </w:rPr>
        <w:t>PREKIŲ PRISTA</w:t>
      </w:r>
      <w:r w:rsidR="000F27AA" w:rsidRPr="004C24AB">
        <w:rPr>
          <w:rFonts w:ascii="Times New Roman" w:hAnsi="Times New Roman" w:cs="Times New Roman"/>
          <w:b/>
          <w:bCs/>
        </w:rPr>
        <w:t>T</w:t>
      </w:r>
      <w:r w:rsidR="089378CE" w:rsidRPr="004C24AB">
        <w:rPr>
          <w:rFonts w:ascii="Times New Roman" w:hAnsi="Times New Roman" w:cs="Times New Roman"/>
          <w:b/>
          <w:bCs/>
        </w:rPr>
        <w:t xml:space="preserve">YMO </w:t>
      </w:r>
      <w:r w:rsidR="00E54266" w:rsidRPr="004C24AB">
        <w:rPr>
          <w:rFonts w:ascii="Times New Roman" w:hAnsi="Times New Roman" w:cs="Times New Roman"/>
          <w:b/>
          <w:bCs/>
        </w:rPr>
        <w:t>VIETA</w:t>
      </w:r>
    </w:p>
    <w:p w14:paraId="2EBC02D5" w14:textId="74386089" w:rsidR="00FD741E" w:rsidRPr="004303E4" w:rsidRDefault="00011368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5.</w:t>
      </w:r>
      <w:r w:rsidR="60137195" w:rsidRPr="004C24AB">
        <w:rPr>
          <w:rFonts w:ascii="Times New Roman" w:hAnsi="Times New Roman" w:cs="Times New Roman"/>
        </w:rPr>
        <w:t>1.</w:t>
      </w:r>
      <w:r w:rsidRPr="004C24AB">
        <w:rPr>
          <w:rFonts w:ascii="Times New Roman" w:hAnsi="Times New Roman" w:cs="Times New Roman"/>
        </w:rPr>
        <w:t xml:space="preserve"> </w:t>
      </w:r>
      <w:r w:rsidR="000F27AA" w:rsidRPr="004C24AB">
        <w:rPr>
          <w:rFonts w:ascii="Times New Roman" w:hAnsi="Times New Roman" w:cs="Times New Roman"/>
        </w:rPr>
        <w:t xml:space="preserve">Prekės turi būti pristatomos Pirkėjui, adresu </w:t>
      </w:r>
      <w:r w:rsidR="49D4BC4A" w:rsidRPr="0CE25C1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F27AA" w:rsidRPr="0CE25C17">
        <w:rPr>
          <w:rFonts w:ascii="Times New Roman" w:eastAsia="Times New Roman" w:hAnsi="Times New Roman" w:cs="Times New Roman"/>
          <w:color w:val="000000" w:themeColor="text1"/>
        </w:rPr>
        <w:t>Smolensko g. 15, Vilnius</w:t>
      </w:r>
      <w:r w:rsidR="49D4BC4A" w:rsidRPr="0CE25C17">
        <w:rPr>
          <w:rFonts w:ascii="Times New Roman" w:eastAsia="Times New Roman" w:hAnsi="Times New Roman" w:cs="Times New Roman"/>
          <w:color w:val="000000" w:themeColor="text1"/>
        </w:rPr>
        <w:t xml:space="preserve"> (arba į kitą, abejoms šalims tinkančią vietą),</w:t>
      </w:r>
      <w:r w:rsidR="000F27AA" w:rsidRPr="0CE25C17">
        <w:rPr>
          <w:rFonts w:ascii="Times New Roman" w:eastAsia="Times New Roman" w:hAnsi="Times New Roman" w:cs="Times New Roman"/>
          <w:color w:val="000000" w:themeColor="text1"/>
        </w:rPr>
        <w:t xml:space="preserve"> Pirkėjo darbo laiku (pirmadieniais - ketvirtadieniais nuo 8.00 </w:t>
      </w:r>
      <w:r w:rsidR="49D4BC4A" w:rsidRPr="0CE25C17">
        <w:rPr>
          <w:rFonts w:ascii="Times New Roman" w:eastAsia="Times New Roman" w:hAnsi="Times New Roman" w:cs="Times New Roman"/>
          <w:color w:val="000000" w:themeColor="text1"/>
        </w:rPr>
        <w:t xml:space="preserve">val. </w:t>
      </w:r>
      <w:r w:rsidR="000F27AA" w:rsidRPr="0CE25C17">
        <w:rPr>
          <w:rFonts w:ascii="Times New Roman" w:eastAsia="Times New Roman" w:hAnsi="Times New Roman" w:cs="Times New Roman"/>
          <w:color w:val="000000" w:themeColor="text1"/>
        </w:rPr>
        <w:t xml:space="preserve">iki 17.00 val., penktadieniais 8.00 </w:t>
      </w:r>
      <w:r w:rsidR="49D4BC4A" w:rsidRPr="004303E4">
        <w:rPr>
          <w:rFonts w:ascii="Times New Roman" w:eastAsia="Times New Roman" w:hAnsi="Times New Roman" w:cs="Times New Roman"/>
        </w:rPr>
        <w:t xml:space="preserve">val. </w:t>
      </w:r>
      <w:r w:rsidR="000F27AA" w:rsidRPr="004303E4">
        <w:rPr>
          <w:rFonts w:ascii="Times New Roman" w:eastAsia="Times New Roman" w:hAnsi="Times New Roman" w:cs="Times New Roman"/>
        </w:rPr>
        <w:t xml:space="preserve">iki 15.45 val., </w:t>
      </w:r>
      <w:r w:rsidR="49D4BC4A" w:rsidRPr="004303E4">
        <w:rPr>
          <w:rFonts w:ascii="Times New Roman" w:eastAsia="Times New Roman" w:hAnsi="Times New Roman" w:cs="Times New Roman"/>
        </w:rPr>
        <w:t>pietų pertrauka nuo 12.00 val. iki</w:t>
      </w:r>
      <w:r w:rsidR="007136EC" w:rsidRPr="004303E4">
        <w:rPr>
          <w:rFonts w:ascii="Times New Roman" w:eastAsia="Times New Roman" w:hAnsi="Times New Roman" w:cs="Times New Roman"/>
        </w:rPr>
        <w:t xml:space="preserve"> </w:t>
      </w:r>
      <w:r w:rsidR="49D4BC4A" w:rsidRPr="004303E4">
        <w:rPr>
          <w:rFonts w:ascii="Times New Roman" w:eastAsia="Times New Roman" w:hAnsi="Times New Roman" w:cs="Times New Roman"/>
        </w:rPr>
        <w:t xml:space="preserve">12.45 val., </w:t>
      </w:r>
      <w:r w:rsidR="000F27AA" w:rsidRPr="004303E4">
        <w:rPr>
          <w:rFonts w:ascii="Times New Roman" w:eastAsia="Times New Roman" w:hAnsi="Times New Roman" w:cs="Times New Roman"/>
        </w:rPr>
        <w:t>darbo dienos trukmė prieš šventines dienas – viena valanda trumpiau</w:t>
      </w:r>
      <w:r w:rsidR="49D4BC4A" w:rsidRPr="004303E4">
        <w:rPr>
          <w:rFonts w:ascii="Times New Roman" w:eastAsia="Times New Roman" w:hAnsi="Times New Roman" w:cs="Times New Roman"/>
        </w:rPr>
        <w:t>).</w:t>
      </w:r>
      <w:r w:rsidR="000F27AA" w:rsidRPr="004303E4">
        <w:rPr>
          <w:rFonts w:ascii="Times New Roman" w:eastAsia="Times New Roman" w:hAnsi="Times New Roman" w:cs="Times New Roman"/>
        </w:rPr>
        <w:t xml:space="preserve"> </w:t>
      </w:r>
      <w:r w:rsidR="000F27AA" w:rsidRPr="004303E4">
        <w:rPr>
          <w:rFonts w:ascii="Times New Roman" w:hAnsi="Times New Roman" w:cs="Times New Roman"/>
        </w:rPr>
        <w:t>Pristatymo išlaidos turi būti įskaičiuotos į pirkimo objekto kainą.</w:t>
      </w:r>
    </w:p>
    <w:p w14:paraId="609792CC" w14:textId="77777777" w:rsidR="00723F88" w:rsidRPr="004303E4" w:rsidRDefault="00723F88" w:rsidP="00C06552">
      <w:pPr>
        <w:pStyle w:val="ListParagraph"/>
        <w:tabs>
          <w:tab w:val="left" w:pos="567"/>
        </w:tabs>
        <w:spacing w:after="0" w:line="240" w:lineRule="auto"/>
        <w:ind w:left="0" w:right="26"/>
        <w:contextualSpacing w:val="0"/>
        <w:jc w:val="both"/>
        <w:rPr>
          <w:rFonts w:ascii="Times New Roman" w:hAnsi="Times New Roman" w:cs="Times New Roman"/>
        </w:rPr>
      </w:pPr>
    </w:p>
    <w:p w14:paraId="7DC57254" w14:textId="70691991" w:rsidR="00FD741E" w:rsidRPr="004C24AB" w:rsidRDefault="007772E0" w:rsidP="00C06552">
      <w:pPr>
        <w:pBdr>
          <w:top w:val="single" w:sz="4" w:space="1" w:color="auto"/>
          <w:bottom w:val="single" w:sz="4" w:space="1" w:color="auto"/>
        </w:pBdr>
        <w:shd w:val="clear" w:color="auto" w:fill="FFFFFF" w:themeFill="background1"/>
        <w:tabs>
          <w:tab w:val="left" w:pos="284"/>
        </w:tabs>
        <w:spacing w:after="0" w:line="240" w:lineRule="auto"/>
        <w:ind w:right="26"/>
        <w:rPr>
          <w:rFonts w:ascii="Times New Roman" w:hAnsi="Times New Roman" w:cs="Times New Roman"/>
          <w:b/>
          <w:bCs/>
        </w:rPr>
      </w:pPr>
      <w:r w:rsidRPr="004303E4">
        <w:rPr>
          <w:rFonts w:ascii="Times New Roman" w:hAnsi="Times New Roman" w:cs="Times New Roman"/>
          <w:b/>
          <w:bCs/>
        </w:rPr>
        <w:t xml:space="preserve">6. </w:t>
      </w:r>
      <w:r w:rsidR="00497B87" w:rsidRPr="004303E4">
        <w:rPr>
          <w:rFonts w:ascii="Times New Roman" w:hAnsi="Times New Roman" w:cs="Times New Roman"/>
          <w:b/>
          <w:bCs/>
        </w:rPr>
        <w:t>PREKIŲ PRISTATY</w:t>
      </w:r>
      <w:r w:rsidR="65B99DC3" w:rsidRPr="004303E4">
        <w:rPr>
          <w:rFonts w:ascii="Times New Roman" w:hAnsi="Times New Roman" w:cs="Times New Roman"/>
          <w:b/>
          <w:bCs/>
        </w:rPr>
        <w:t>MO</w:t>
      </w:r>
      <w:r w:rsidR="00FD741E" w:rsidRPr="004303E4">
        <w:rPr>
          <w:rFonts w:ascii="Times New Roman" w:hAnsi="Times New Roman" w:cs="Times New Roman"/>
          <w:b/>
          <w:bCs/>
        </w:rPr>
        <w:t xml:space="preserve"> </w:t>
      </w:r>
      <w:r w:rsidR="00FD741E" w:rsidRPr="007136EC">
        <w:rPr>
          <w:rFonts w:ascii="Times New Roman" w:hAnsi="Times New Roman" w:cs="Times New Roman"/>
          <w:b/>
          <w:bCs/>
        </w:rPr>
        <w:t>TERMINAI</w:t>
      </w:r>
      <w:r w:rsidR="00FD741E" w:rsidRPr="004C24AB">
        <w:rPr>
          <w:rFonts w:ascii="Times New Roman" w:hAnsi="Times New Roman" w:cs="Times New Roman"/>
          <w:b/>
          <w:bCs/>
        </w:rPr>
        <w:t xml:space="preserve"> </w:t>
      </w:r>
    </w:p>
    <w:p w14:paraId="1932D6BE" w14:textId="5CAF2281" w:rsidR="002D3622" w:rsidRPr="000D4D82" w:rsidRDefault="1822CC95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6</w:t>
      </w:r>
      <w:r w:rsidR="29284CC6" w:rsidRPr="004C24AB">
        <w:rPr>
          <w:rFonts w:ascii="Times New Roman" w:hAnsi="Times New Roman" w:cs="Times New Roman"/>
        </w:rPr>
        <w:t>.</w:t>
      </w:r>
      <w:r w:rsidR="6A9212C6" w:rsidRPr="004C24AB">
        <w:rPr>
          <w:rFonts w:ascii="Times New Roman" w:hAnsi="Times New Roman" w:cs="Times New Roman"/>
        </w:rPr>
        <w:t>1.</w:t>
      </w:r>
      <w:r w:rsidR="29284CC6" w:rsidRPr="00F056E6">
        <w:rPr>
          <w:rFonts w:ascii="Times New Roman" w:hAnsi="Times New Roman" w:cs="Times New Roman"/>
        </w:rPr>
        <w:t xml:space="preserve"> </w:t>
      </w:r>
      <w:r w:rsidR="004028AD" w:rsidRPr="00F056E6">
        <w:rPr>
          <w:rFonts w:ascii="Times New Roman" w:hAnsi="Times New Roman" w:cs="Times New Roman"/>
        </w:rPr>
        <w:t xml:space="preserve">Tiekėjas </w:t>
      </w:r>
      <w:r w:rsidR="004028AD" w:rsidRPr="000D4D82">
        <w:rPr>
          <w:rFonts w:ascii="Times New Roman" w:hAnsi="Times New Roman" w:cs="Times New Roman"/>
        </w:rPr>
        <w:t>įsipareigoja pristatyti Prekes ne vėliau kaip iki 2026-12-16</w:t>
      </w:r>
      <w:r w:rsidR="2DA1F938" w:rsidRPr="000D4D82">
        <w:rPr>
          <w:rFonts w:ascii="Times New Roman" w:hAnsi="Times New Roman" w:cs="Times New Roman"/>
        </w:rPr>
        <w:t>.</w:t>
      </w:r>
    </w:p>
    <w:p w14:paraId="7B3B40AE" w14:textId="1DBA4703" w:rsidR="00756697" w:rsidRPr="000D4D82" w:rsidRDefault="00756697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837C70" w14:textId="030DB497" w:rsidR="008E6EFF" w:rsidRPr="000D4D82" w:rsidRDefault="007772E0" w:rsidP="00C06552">
      <w:pPr>
        <w:pBdr>
          <w:top w:val="single" w:sz="4" w:space="1" w:color="auto"/>
          <w:bottom w:val="single" w:sz="4" w:space="1" w:color="auto"/>
        </w:pBdr>
        <w:tabs>
          <w:tab w:val="left" w:pos="284"/>
        </w:tabs>
        <w:spacing w:after="0" w:line="240" w:lineRule="auto"/>
        <w:ind w:right="26"/>
        <w:rPr>
          <w:rFonts w:ascii="Times New Roman" w:hAnsi="Times New Roman" w:cs="Times New Roman"/>
          <w:b/>
        </w:rPr>
      </w:pPr>
      <w:r w:rsidRPr="000D4D82">
        <w:rPr>
          <w:rFonts w:ascii="Times New Roman" w:hAnsi="Times New Roman" w:cs="Times New Roman"/>
          <w:b/>
        </w:rPr>
        <w:t xml:space="preserve">7. </w:t>
      </w:r>
      <w:r w:rsidR="008E6EFF" w:rsidRPr="000D4D82">
        <w:rPr>
          <w:rFonts w:ascii="Times New Roman" w:hAnsi="Times New Roman" w:cs="Times New Roman"/>
          <w:b/>
        </w:rPr>
        <w:t>GARANTIJOS TERMINAS</w:t>
      </w:r>
      <w:r w:rsidR="008E12EE" w:rsidRPr="000D4D82">
        <w:rPr>
          <w:rFonts w:ascii="Times New Roman" w:hAnsi="Times New Roman" w:cs="Times New Roman"/>
          <w:b/>
        </w:rPr>
        <w:t xml:space="preserve"> IR TRŪKUMŲ ŠALINIMO TVARKA</w:t>
      </w:r>
    </w:p>
    <w:p w14:paraId="391C110E" w14:textId="486BF209" w:rsidR="00B44AC2" w:rsidRPr="004C24AB" w:rsidRDefault="765DE420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4D82">
        <w:rPr>
          <w:rFonts w:ascii="Times New Roman" w:hAnsi="Times New Roman" w:cs="Times New Roman"/>
        </w:rPr>
        <w:t>7</w:t>
      </w:r>
      <w:r w:rsidR="00B44AC2" w:rsidRPr="000D4D82">
        <w:rPr>
          <w:rFonts w:ascii="Times New Roman" w:hAnsi="Times New Roman" w:cs="Times New Roman"/>
        </w:rPr>
        <w:t>.</w:t>
      </w:r>
      <w:r w:rsidR="0D356DC3" w:rsidRPr="000D4D82">
        <w:rPr>
          <w:rFonts w:ascii="Times New Roman" w:hAnsi="Times New Roman" w:cs="Times New Roman"/>
        </w:rPr>
        <w:t>1.</w:t>
      </w:r>
      <w:r w:rsidR="00D739DD" w:rsidRPr="000D4D82">
        <w:rPr>
          <w:rFonts w:ascii="Times New Roman" w:hAnsi="Times New Roman" w:cs="Times New Roman"/>
        </w:rPr>
        <w:t xml:space="preserve"> </w:t>
      </w:r>
      <w:r w:rsidR="62C0A4A0" w:rsidRPr="000D4D82">
        <w:rPr>
          <w:rFonts w:ascii="Times New Roman" w:hAnsi="Times New Roman" w:cs="Times New Roman"/>
        </w:rPr>
        <w:t>Prekei</w:t>
      </w:r>
      <w:r w:rsidR="4FF24693" w:rsidRPr="000D4D82">
        <w:rPr>
          <w:rFonts w:ascii="Times New Roman" w:hAnsi="Times New Roman" w:cs="Times New Roman"/>
        </w:rPr>
        <w:t xml:space="preserve"> </w:t>
      </w:r>
      <w:r w:rsidR="00B44AC2" w:rsidRPr="000D4D82">
        <w:rPr>
          <w:rFonts w:ascii="Times New Roman" w:hAnsi="Times New Roman" w:cs="Times New Roman"/>
        </w:rPr>
        <w:t xml:space="preserve">taikomas ne trumpesnis </w:t>
      </w:r>
      <w:r w:rsidR="00B44AC2" w:rsidRPr="004C24AB">
        <w:rPr>
          <w:rFonts w:ascii="Times New Roman" w:hAnsi="Times New Roman" w:cs="Times New Roman"/>
        </w:rPr>
        <w:t xml:space="preserve">kaip </w:t>
      </w:r>
      <w:r w:rsidR="00D739DD" w:rsidRPr="00D43F15">
        <w:rPr>
          <w:rFonts w:ascii="Times New Roman" w:hAnsi="Times New Roman" w:cs="Times New Roman"/>
        </w:rPr>
        <w:t>36 mėnesių</w:t>
      </w:r>
      <w:r w:rsidR="00D739DD" w:rsidRPr="6188036F">
        <w:rPr>
          <w:rFonts w:ascii="Times New Roman" w:hAnsi="Times New Roman" w:cs="Times New Roman"/>
        </w:rPr>
        <w:t xml:space="preserve"> arba ne mažesnei nei 100 000 km ridai (priklausomai kas įvyksta anksčiau)</w:t>
      </w:r>
      <w:r w:rsidR="00B44AC2" w:rsidRPr="004C24AB">
        <w:rPr>
          <w:rFonts w:ascii="Times New Roman" w:hAnsi="Times New Roman" w:cs="Times New Roman"/>
        </w:rPr>
        <w:t xml:space="preserve">  garantijos terminas, skaičiuojamas nuo Prekių perdavimo-priėmimo akto pasirašymo dienos. </w:t>
      </w:r>
    </w:p>
    <w:p w14:paraId="0B78996B" w14:textId="5F522464" w:rsidR="00EE005D" w:rsidRPr="004C24AB" w:rsidRDefault="00EE005D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0BE5">
        <w:rPr>
          <w:rFonts w:ascii="Times New Roman" w:eastAsia="Times New Roman" w:hAnsi="Times New Roman" w:cs="Times New Roman"/>
        </w:rPr>
        <w:t>7.2.</w:t>
      </w:r>
      <w:r w:rsidR="00704C8C">
        <w:rPr>
          <w:rFonts w:ascii="Times New Roman" w:eastAsia="Times New Roman" w:hAnsi="Times New Roman" w:cs="Times New Roman"/>
        </w:rPr>
        <w:t xml:space="preserve"> </w:t>
      </w:r>
      <w:r w:rsidRPr="00E20BE5">
        <w:rPr>
          <w:rFonts w:ascii="Times New Roman" w:eastAsia="Times New Roman" w:hAnsi="Times New Roman" w:cs="Times New Roman"/>
        </w:rPr>
        <w:t>Tiekėjas garantiniu laikotarpiu užtikrina gamintojo nustatytą techninę priežiūrą ir garantinį remontą įgaliotame arba gamintojo pripažintame servise Lietuvoje.</w:t>
      </w:r>
    </w:p>
    <w:p w14:paraId="04C7288C" w14:textId="3F22D51B" w:rsidR="00B44AC2" w:rsidRPr="004C24AB" w:rsidRDefault="7943E390" w:rsidP="00C065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24AB">
        <w:rPr>
          <w:rFonts w:ascii="Times New Roman" w:hAnsi="Times New Roman" w:cs="Times New Roman"/>
        </w:rPr>
        <w:t>7</w:t>
      </w:r>
      <w:r w:rsidR="34F14241" w:rsidRPr="004C24AB">
        <w:rPr>
          <w:rFonts w:ascii="Times New Roman" w:hAnsi="Times New Roman" w:cs="Times New Roman"/>
        </w:rPr>
        <w:t>.</w:t>
      </w:r>
      <w:r w:rsidR="640DF77D" w:rsidRPr="004C24AB">
        <w:rPr>
          <w:rFonts w:ascii="Times New Roman" w:hAnsi="Times New Roman" w:cs="Times New Roman"/>
        </w:rPr>
        <w:t>3</w:t>
      </w:r>
      <w:r w:rsidR="3E1DA00D" w:rsidRPr="004C24AB">
        <w:rPr>
          <w:rFonts w:ascii="Times New Roman" w:hAnsi="Times New Roman" w:cs="Times New Roman"/>
        </w:rPr>
        <w:t xml:space="preserve">. Sutarties vykdymo ar </w:t>
      </w:r>
      <w:r w:rsidR="00720480" w:rsidRPr="00937D7B">
        <w:rPr>
          <w:rStyle w:val="cf01"/>
          <w:rFonts w:ascii="Times New Roman" w:hAnsi="Times New Roman" w:cs="Times New Roman"/>
          <w:sz w:val="24"/>
          <w:szCs w:val="24"/>
        </w:rPr>
        <w:t>garantinio termino metu nustačius Prekių trūkumus, Tiekėjas privalo juos neatlygintinai pašalinti ne vėliau kaip per 30 (trisdešimt) kalendorinių dienų nuo Pirkėjo rašytinės pretenzijos gavimo dienos.</w:t>
      </w:r>
    </w:p>
    <w:p w14:paraId="056A154F" w14:textId="1BC0B1CC" w:rsidR="00756697" w:rsidRPr="004C24AB" w:rsidRDefault="00756697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EB2CCE" w14:textId="55AA0691" w:rsidR="00C76081" w:rsidRPr="004C24AB" w:rsidRDefault="571C2958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8</w:t>
      </w:r>
      <w:r w:rsidR="751380C1" w:rsidRPr="004C24AB">
        <w:rPr>
          <w:rFonts w:ascii="Times New Roman" w:hAnsi="Times New Roman" w:cs="Times New Roman"/>
          <w:b/>
          <w:bCs/>
        </w:rPr>
        <w:t>. APLINKOS APSAUGOS REIKALAVIMAI</w:t>
      </w:r>
    </w:p>
    <w:p w14:paraId="09A3A879" w14:textId="461905A6" w:rsidR="005B406E" w:rsidRPr="00705F0D" w:rsidRDefault="4F4F48D0" w:rsidP="00C065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C24AB">
        <w:rPr>
          <w:rFonts w:ascii="Times New Roman" w:hAnsi="Times New Roman" w:cs="Times New Roman"/>
        </w:rPr>
        <w:t>8.</w:t>
      </w:r>
      <w:r w:rsidR="3B3298A8" w:rsidRPr="004C24AB">
        <w:rPr>
          <w:rFonts w:ascii="Times New Roman" w:hAnsi="Times New Roman" w:cs="Times New Roman"/>
        </w:rPr>
        <w:t>1.</w:t>
      </w:r>
      <w:r w:rsidR="00C76081" w:rsidRPr="004C24AB">
        <w:rPr>
          <w:rFonts w:ascii="Times New Roman" w:hAnsi="Times New Roman" w:cs="Times New Roman"/>
        </w:rPr>
        <w:t xml:space="preserve"> </w:t>
      </w:r>
      <w:r w:rsidR="00B7316B" w:rsidRPr="004C24AB">
        <w:rPr>
          <w:rFonts w:ascii="Times New Roman" w:hAnsi="Times New Roman" w:cs="Times New Roman"/>
        </w:rPr>
        <w:t>Perkama transporto priemonė patenka į Lietuvos Respublikos alternatyviųjų degalų įstatymo 15 straipsnio 7 dalyje nustatytą išimtį. Vadovaujantis Lietuvos Respublikos susisiekimo ministro 2011 m. vasario 21 d. įsakymu Nr. 3-100 patvirtinto Energijos vartojimo efektyvumo ir aplinkos apsaugos reikalavimų, taikomų įsigyjant kelių transporto priemones, nustatymo ir atvejų, kada juos privaloma taikyti, tvarkos aprašo 5 punktu bei Lietuvos Respublikos aplinkos ministro 2011 m. birželio 28 d. įsakymu Nr. D1-508 patvirtinto Aplinkos apsaugos kriterijų taikymo, vykdant žaliuosius pirkimus, tvarkos aprašo 4.4.4</w:t>
      </w:r>
      <w:r w:rsidR="001660BD">
        <w:rPr>
          <w:rFonts w:ascii="Times New Roman" w:hAnsi="Times New Roman" w:cs="Times New Roman"/>
        </w:rPr>
        <w:t>.</w:t>
      </w:r>
      <w:r w:rsidR="00B7316B" w:rsidRPr="004C24AB">
        <w:rPr>
          <w:rFonts w:ascii="Times New Roman" w:hAnsi="Times New Roman" w:cs="Times New Roman"/>
        </w:rPr>
        <w:t xml:space="preserve"> papunkčiu, nustatomi energijos vartojimo efektyvumo ir aplinkos apsaugos </w:t>
      </w:r>
      <w:r w:rsidR="00B7316B" w:rsidRPr="001547EE">
        <w:rPr>
          <w:rFonts w:ascii="Times New Roman" w:hAnsi="Times New Roman" w:cs="Times New Roman"/>
        </w:rPr>
        <w:t xml:space="preserve">reikalavimai nurodyti šios techninės specifikacijos </w:t>
      </w:r>
      <w:r w:rsidR="00B7316B" w:rsidRPr="00317A22">
        <w:rPr>
          <w:rFonts w:ascii="Times New Roman" w:hAnsi="Times New Roman" w:cs="Times New Roman"/>
        </w:rPr>
        <w:t>lentelės Nr.</w:t>
      </w:r>
      <w:r w:rsidR="006649DC">
        <w:rPr>
          <w:rFonts w:ascii="Times New Roman" w:hAnsi="Times New Roman" w:cs="Times New Roman"/>
        </w:rPr>
        <w:t xml:space="preserve"> 2</w:t>
      </w:r>
      <w:r w:rsidR="0083482D">
        <w:rPr>
          <w:rFonts w:ascii="Times New Roman" w:hAnsi="Times New Roman" w:cs="Times New Roman"/>
        </w:rPr>
        <w:t xml:space="preserve"> eilutėje Nr.</w:t>
      </w:r>
      <w:r w:rsidR="006649DC">
        <w:rPr>
          <w:rFonts w:ascii="Times New Roman" w:hAnsi="Times New Roman" w:cs="Times New Roman"/>
        </w:rPr>
        <w:t xml:space="preserve"> </w:t>
      </w:r>
      <w:r w:rsidR="002020A3">
        <w:rPr>
          <w:rFonts w:ascii="Times New Roman" w:hAnsi="Times New Roman" w:cs="Times New Roman"/>
        </w:rPr>
        <w:fldChar w:fldCharType="begin"/>
      </w:r>
      <w:r w:rsidR="002020A3">
        <w:rPr>
          <w:rFonts w:ascii="Times New Roman" w:hAnsi="Times New Roman" w:cs="Times New Roman"/>
        </w:rPr>
        <w:instrText xml:space="preserve"> REF _Ref241506386 \r \h </w:instrText>
      </w:r>
      <w:r w:rsidR="002020A3">
        <w:rPr>
          <w:rFonts w:ascii="Times New Roman" w:hAnsi="Times New Roman" w:cs="Times New Roman"/>
        </w:rPr>
      </w:r>
      <w:r w:rsidR="002020A3">
        <w:rPr>
          <w:rFonts w:ascii="Times New Roman" w:hAnsi="Times New Roman" w:cs="Times New Roman"/>
        </w:rPr>
        <w:fldChar w:fldCharType="separate"/>
      </w:r>
      <w:r w:rsidR="002020A3">
        <w:rPr>
          <w:rFonts w:ascii="Times New Roman" w:hAnsi="Times New Roman" w:cs="Times New Roman"/>
        </w:rPr>
        <w:t>35</w:t>
      </w:r>
      <w:r w:rsidR="002020A3">
        <w:rPr>
          <w:rFonts w:ascii="Times New Roman" w:hAnsi="Times New Roman" w:cs="Times New Roman"/>
        </w:rPr>
        <w:fldChar w:fldCharType="end"/>
      </w:r>
      <w:r w:rsidR="00DE4040">
        <w:rPr>
          <w:rFonts w:ascii="Times New Roman" w:hAnsi="Times New Roman" w:cs="Times New Roman"/>
        </w:rPr>
        <w:t>.</w:t>
      </w:r>
      <w:r w:rsidR="00B7316B" w:rsidRPr="00317A22">
        <w:rPr>
          <w:rFonts w:ascii="Times New Roman" w:hAnsi="Times New Roman" w:cs="Times New Roman"/>
        </w:rPr>
        <w:t xml:space="preserve"> </w:t>
      </w:r>
      <w:r w:rsidR="11E06F0E" w:rsidRPr="00317A22">
        <w:rPr>
          <w:rFonts w:ascii="Times New Roman" w:hAnsi="Times New Roman" w:cs="Times New Roman"/>
        </w:rPr>
        <w:t>K</w:t>
      </w:r>
      <w:r w:rsidR="7333BACF" w:rsidRPr="00317A22">
        <w:rPr>
          <w:rFonts w:ascii="Times New Roman" w:hAnsi="Times New Roman" w:cs="Times New Roman"/>
        </w:rPr>
        <w:t>onkrečiai</w:t>
      </w:r>
      <w:r w:rsidR="00B7316B" w:rsidRPr="00317A22">
        <w:rPr>
          <w:rFonts w:ascii="Times New Roman" w:hAnsi="Times New Roman" w:cs="Times New Roman"/>
        </w:rPr>
        <w:t xml:space="preserve"> </w:t>
      </w:r>
      <w:r w:rsidR="00B7316B" w:rsidRPr="004C24AB">
        <w:rPr>
          <w:rFonts w:ascii="Times New Roman" w:hAnsi="Times New Roman" w:cs="Times New Roman"/>
        </w:rPr>
        <w:t>Tiekėjo siūlomai transporto priemonės komplektacijai,</w:t>
      </w:r>
      <w:r w:rsidR="00043705" w:rsidRPr="00043705">
        <w:rPr>
          <w:rFonts w:ascii="Times New Roman" w:hAnsi="Times New Roman" w:cs="Times New Roman"/>
        </w:rPr>
        <w:t xml:space="preserve"> įskaitant visą gamintojo įrengtą įrangą, turinčią įtakos oficialiems </w:t>
      </w:r>
      <w:r w:rsidR="00226E99" w:rsidRPr="00226E99">
        <w:rPr>
          <w:rFonts w:ascii="Times New Roman" w:hAnsi="Times New Roman" w:cs="Times New Roman"/>
        </w:rPr>
        <w:t xml:space="preserve">WLTP (angl. </w:t>
      </w:r>
      <w:proofErr w:type="spellStart"/>
      <w:r w:rsidR="00226E99" w:rsidRPr="00226E99">
        <w:rPr>
          <w:rFonts w:ascii="Times New Roman" w:hAnsi="Times New Roman" w:cs="Times New Roman"/>
        </w:rPr>
        <w:t>Worldwide</w:t>
      </w:r>
      <w:proofErr w:type="spellEnd"/>
      <w:r w:rsidR="00226E99" w:rsidRPr="00226E99">
        <w:rPr>
          <w:rFonts w:ascii="Times New Roman" w:hAnsi="Times New Roman" w:cs="Times New Roman"/>
        </w:rPr>
        <w:t xml:space="preserve"> </w:t>
      </w:r>
      <w:proofErr w:type="spellStart"/>
      <w:r w:rsidR="00226E99" w:rsidRPr="00226E99">
        <w:rPr>
          <w:rFonts w:ascii="Times New Roman" w:hAnsi="Times New Roman" w:cs="Times New Roman"/>
        </w:rPr>
        <w:t>armonised</w:t>
      </w:r>
      <w:proofErr w:type="spellEnd"/>
      <w:r w:rsidR="00226E99" w:rsidRPr="00226E99">
        <w:rPr>
          <w:rFonts w:ascii="Times New Roman" w:hAnsi="Times New Roman" w:cs="Times New Roman"/>
        </w:rPr>
        <w:t xml:space="preserve"> </w:t>
      </w:r>
      <w:proofErr w:type="spellStart"/>
      <w:r w:rsidR="00226E99" w:rsidRPr="00226E99">
        <w:rPr>
          <w:rFonts w:ascii="Times New Roman" w:hAnsi="Times New Roman" w:cs="Times New Roman"/>
        </w:rPr>
        <w:t>Light</w:t>
      </w:r>
      <w:proofErr w:type="spellEnd"/>
      <w:r w:rsidR="00226E99" w:rsidRPr="00226E99">
        <w:rPr>
          <w:rFonts w:ascii="Times New Roman" w:hAnsi="Times New Roman" w:cs="Times New Roman"/>
        </w:rPr>
        <w:t xml:space="preserve"> </w:t>
      </w:r>
      <w:proofErr w:type="spellStart"/>
      <w:r w:rsidR="00226E99" w:rsidRPr="00226E99">
        <w:rPr>
          <w:rFonts w:ascii="Times New Roman" w:hAnsi="Times New Roman" w:cs="Times New Roman"/>
        </w:rPr>
        <w:t>Vehicles</w:t>
      </w:r>
      <w:proofErr w:type="spellEnd"/>
      <w:r w:rsidR="00226E99" w:rsidRPr="00226E99">
        <w:rPr>
          <w:rFonts w:ascii="Times New Roman" w:hAnsi="Times New Roman" w:cs="Times New Roman"/>
        </w:rPr>
        <w:t xml:space="preserve"> </w:t>
      </w:r>
      <w:proofErr w:type="spellStart"/>
      <w:r w:rsidR="00226E99" w:rsidRPr="00226E99">
        <w:rPr>
          <w:rFonts w:ascii="Times New Roman" w:hAnsi="Times New Roman" w:cs="Times New Roman"/>
        </w:rPr>
        <w:t>Test</w:t>
      </w:r>
      <w:proofErr w:type="spellEnd"/>
      <w:r w:rsidR="00226E99" w:rsidRPr="00226E99">
        <w:rPr>
          <w:rFonts w:ascii="Times New Roman" w:hAnsi="Times New Roman" w:cs="Times New Roman"/>
        </w:rPr>
        <w:t xml:space="preserve"> </w:t>
      </w:r>
      <w:proofErr w:type="spellStart"/>
      <w:r w:rsidR="00226E99" w:rsidRPr="00226E99">
        <w:rPr>
          <w:rFonts w:ascii="Times New Roman" w:hAnsi="Times New Roman" w:cs="Times New Roman"/>
        </w:rPr>
        <w:t>Procedure</w:t>
      </w:r>
      <w:proofErr w:type="spellEnd"/>
      <w:r w:rsidR="00226E99" w:rsidRPr="00226E99">
        <w:rPr>
          <w:rFonts w:ascii="Times New Roman" w:hAnsi="Times New Roman" w:cs="Times New Roman"/>
        </w:rPr>
        <w:t>) rodikliams</w:t>
      </w:r>
      <w:r w:rsidR="00C74359">
        <w:rPr>
          <w:rFonts w:ascii="Times New Roman" w:hAnsi="Times New Roman" w:cs="Times New Roman"/>
        </w:rPr>
        <w:t>.</w:t>
      </w:r>
      <w:r w:rsidR="00B7316B" w:rsidRPr="000D4D82">
        <w:rPr>
          <w:rFonts w:ascii="Times New Roman" w:hAnsi="Times New Roman" w:cs="Times New Roman"/>
        </w:rPr>
        <w:t>.</w:t>
      </w:r>
      <w:r w:rsidR="00B7316B" w:rsidRPr="000D4D82">
        <w:rPr>
          <w:rFonts w:ascii="Times New Roman" w:eastAsia="Times New Roman" w:hAnsi="Times New Roman" w:cs="Times New Roman"/>
        </w:rPr>
        <w:t xml:space="preserve"> Atitiktį reikalavimams įrodantys dokumentai</w:t>
      </w:r>
      <w:r w:rsidR="00BE2380" w:rsidRPr="000D4D82">
        <w:rPr>
          <w:rFonts w:ascii="Times New Roman" w:eastAsia="Times New Roman" w:hAnsi="Times New Roman" w:cs="Times New Roman"/>
        </w:rPr>
        <w:t xml:space="preserve">: </w:t>
      </w:r>
      <w:r w:rsidR="00B7316B" w:rsidRPr="000D4D82">
        <w:rPr>
          <w:rFonts w:ascii="Times New Roman" w:eastAsia="Times New Roman" w:hAnsi="Times New Roman" w:cs="Times New Roman"/>
        </w:rPr>
        <w:t xml:space="preserve">siūlomos transporto priemonės ES atitikties </w:t>
      </w:r>
      <w:r w:rsidR="006F1172">
        <w:rPr>
          <w:rFonts w:ascii="Times New Roman" w:eastAsia="Times New Roman" w:hAnsi="Times New Roman" w:cs="Times New Roman"/>
        </w:rPr>
        <w:t>sertifikatas</w:t>
      </w:r>
      <w:r w:rsidR="006F1172" w:rsidRPr="000D4D8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7316B" w:rsidRPr="000D4D82">
        <w:rPr>
          <w:rFonts w:ascii="Times New Roman" w:eastAsia="Times New Roman" w:hAnsi="Times New Roman" w:cs="Times New Roman"/>
        </w:rPr>
        <w:t>CoC</w:t>
      </w:r>
      <w:proofErr w:type="spellEnd"/>
      <w:r w:rsidR="00C03652" w:rsidRPr="000D4D82">
        <w:rPr>
          <w:rFonts w:ascii="Times New Roman" w:eastAsia="Times New Roman" w:hAnsi="Times New Roman" w:cs="Times New Roman"/>
          <w:lang w:eastAsia="zh-CN"/>
        </w:rPr>
        <w:t xml:space="preserve"> (angl. </w:t>
      </w:r>
      <w:proofErr w:type="spellStart"/>
      <w:r w:rsidR="00C03652" w:rsidRPr="000D4D82">
        <w:rPr>
          <w:rFonts w:ascii="Times New Roman" w:eastAsia="Times New Roman" w:hAnsi="Times New Roman" w:cs="Times New Roman"/>
        </w:rPr>
        <w:t>Certificate</w:t>
      </w:r>
      <w:proofErr w:type="spellEnd"/>
      <w:r w:rsidR="00C03652" w:rsidRPr="000D4D8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03652" w:rsidRPr="000D4D82">
        <w:rPr>
          <w:rFonts w:ascii="Times New Roman" w:eastAsia="Times New Roman" w:hAnsi="Times New Roman" w:cs="Times New Roman"/>
        </w:rPr>
        <w:t>of</w:t>
      </w:r>
      <w:proofErr w:type="spellEnd"/>
      <w:r w:rsidR="00C03652" w:rsidRPr="000D4D8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03652" w:rsidRPr="000D4D82">
        <w:rPr>
          <w:rFonts w:ascii="Times New Roman" w:eastAsia="Times New Roman" w:hAnsi="Times New Roman" w:cs="Times New Roman"/>
        </w:rPr>
        <w:t>Conformity</w:t>
      </w:r>
      <w:proofErr w:type="spellEnd"/>
      <w:r w:rsidR="00C03652" w:rsidRPr="000D4D82">
        <w:rPr>
          <w:rFonts w:ascii="Times New Roman" w:eastAsia="Times New Roman" w:hAnsi="Times New Roman" w:cs="Times New Roman"/>
        </w:rPr>
        <w:t>)</w:t>
      </w:r>
      <w:r w:rsidR="00B7316B" w:rsidRPr="000D4D82">
        <w:rPr>
          <w:rFonts w:ascii="Times New Roman" w:eastAsia="Times New Roman" w:hAnsi="Times New Roman" w:cs="Times New Roman"/>
        </w:rPr>
        <w:t>, tipo patvirtinimo dokumentai, oficialūs gamintojo techniniai duomenys arba kiti lygiaverčiai dokumentai</w:t>
      </w:r>
      <w:r w:rsidR="00BE2380" w:rsidRPr="000D4D82">
        <w:rPr>
          <w:rFonts w:ascii="Times New Roman" w:eastAsia="Times New Roman" w:hAnsi="Times New Roman" w:cs="Times New Roman"/>
        </w:rPr>
        <w:t>.</w:t>
      </w:r>
      <w:r w:rsidR="00B7316B" w:rsidRPr="000D4D82">
        <w:rPr>
          <w:rFonts w:ascii="Times New Roman" w:eastAsia="Times New Roman" w:hAnsi="Times New Roman" w:cs="Times New Roman"/>
        </w:rPr>
        <w:t xml:space="preserve"> </w:t>
      </w:r>
    </w:p>
    <w:p w14:paraId="78423B7E" w14:textId="77777777" w:rsidR="007B16DB" w:rsidRPr="004B4BB1" w:rsidRDefault="007B16DB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CC45BD" w14:textId="68C3ADE5" w:rsidR="00EA5000" w:rsidRPr="004C24AB" w:rsidRDefault="61F973AE" w:rsidP="00C06552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1</w:t>
      </w:r>
      <w:r w:rsidR="00EF33EA">
        <w:rPr>
          <w:rFonts w:ascii="Times New Roman" w:hAnsi="Times New Roman" w:cs="Times New Roman"/>
          <w:b/>
          <w:bCs/>
        </w:rPr>
        <w:t>0</w:t>
      </w:r>
      <w:r w:rsidR="4572D384" w:rsidRPr="004C24AB">
        <w:rPr>
          <w:rFonts w:ascii="Times New Roman" w:hAnsi="Times New Roman" w:cs="Times New Roman"/>
          <w:b/>
          <w:bCs/>
        </w:rPr>
        <w:t xml:space="preserve">. KARTU SU PASIŪLYMU PATEIKIAMI DOKUMENTAI </w:t>
      </w:r>
    </w:p>
    <w:p w14:paraId="7E6D54EE" w14:textId="117DED16" w:rsidR="0062493F" w:rsidRPr="004C24AB" w:rsidRDefault="0062493F" w:rsidP="00C06552">
      <w:pPr>
        <w:tabs>
          <w:tab w:val="left" w:pos="204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4C24AB">
        <w:rPr>
          <w:rFonts w:ascii="Times New Roman" w:hAnsi="Times New Roman" w:cs="Times New Roman"/>
          <w:b/>
          <w:bCs/>
        </w:rPr>
        <w:t>Lentelė Nr. 3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562"/>
        <w:gridCol w:w="8"/>
        <w:gridCol w:w="8923"/>
      </w:tblGrid>
      <w:tr w:rsidR="003B616E" w:rsidRPr="004C24AB" w14:paraId="63AA133C" w14:textId="77777777" w:rsidTr="00126A9D">
        <w:trPr>
          <w:jc w:val="center"/>
        </w:trPr>
        <w:tc>
          <w:tcPr>
            <w:tcW w:w="570" w:type="dxa"/>
            <w:gridSpan w:val="2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41872788" w14:textId="77777777" w:rsidR="003B616E" w:rsidRPr="004C24AB" w:rsidRDefault="003B616E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8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79046664" w14:textId="603DA4FF" w:rsidR="003B616E" w:rsidRPr="004C24AB" w:rsidRDefault="0039532E" w:rsidP="00C065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4AB">
              <w:rPr>
                <w:rFonts w:ascii="Times New Roman" w:hAnsi="Times New Roman" w:cs="Times New Roman"/>
                <w:b/>
                <w:bCs/>
              </w:rPr>
              <w:t>Dokumento p</w:t>
            </w:r>
            <w:r w:rsidR="003B616E" w:rsidRPr="004C24AB">
              <w:rPr>
                <w:rFonts w:ascii="Times New Roman" w:hAnsi="Times New Roman" w:cs="Times New Roman"/>
                <w:b/>
                <w:bCs/>
              </w:rPr>
              <w:t>avadinimas</w:t>
            </w:r>
          </w:p>
        </w:tc>
      </w:tr>
      <w:tr w:rsidR="00A820F8" w:rsidRPr="004C24AB" w14:paraId="187BD24D" w14:textId="77777777" w:rsidTr="00126A9D">
        <w:trPr>
          <w:jc w:val="center"/>
        </w:trPr>
        <w:tc>
          <w:tcPr>
            <w:tcW w:w="570" w:type="dxa"/>
            <w:gridSpan w:val="2"/>
          </w:tcPr>
          <w:p w14:paraId="72314E58" w14:textId="70E78389" w:rsidR="00A820F8" w:rsidRPr="004C24AB" w:rsidRDefault="004028AD" w:rsidP="00C06552">
            <w:pPr>
              <w:jc w:val="center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>1</w:t>
            </w:r>
            <w:r w:rsidR="009C1677" w:rsidRPr="004C24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23" w:type="dxa"/>
            <w:tcBorders>
              <w:top w:val="single" w:sz="4" w:space="0" w:color="auto"/>
              <w:bottom w:val="single" w:sz="4" w:space="0" w:color="auto"/>
            </w:tcBorders>
          </w:tcPr>
          <w:p w14:paraId="68978951" w14:textId="214A56A8" w:rsidR="00A820F8" w:rsidRPr="004C24AB" w:rsidRDefault="00BE2380" w:rsidP="00C06552">
            <w:pPr>
              <w:jc w:val="both"/>
              <w:rPr>
                <w:rFonts w:ascii="Times New Roman" w:hAnsi="Times New Roman" w:cs="Times New Roman"/>
              </w:rPr>
            </w:pPr>
            <w:r w:rsidRPr="004C24AB">
              <w:rPr>
                <w:rFonts w:ascii="Times New Roman" w:hAnsi="Times New Roman" w:cs="Times New Roman"/>
              </w:rPr>
              <w:t xml:space="preserve">Atitiktį šios techninės specifikacijos </w:t>
            </w:r>
            <w:r w:rsidRPr="00834286">
              <w:rPr>
                <w:rFonts w:ascii="Times New Roman" w:hAnsi="Times New Roman" w:cs="Times New Roman"/>
              </w:rPr>
              <w:t>lentelės Nr.</w:t>
            </w:r>
            <w:r w:rsidR="00834286" w:rsidRPr="00834286">
              <w:rPr>
                <w:rFonts w:ascii="Times New Roman" w:hAnsi="Times New Roman" w:cs="Times New Roman"/>
              </w:rPr>
              <w:t xml:space="preserve"> </w:t>
            </w:r>
            <w:r w:rsidRPr="00834286">
              <w:rPr>
                <w:rFonts w:ascii="Times New Roman" w:hAnsi="Times New Roman" w:cs="Times New Roman"/>
              </w:rPr>
              <w:t>2</w:t>
            </w:r>
            <w:r w:rsidR="00834286" w:rsidRPr="00834286">
              <w:rPr>
                <w:rFonts w:ascii="Times New Roman" w:hAnsi="Times New Roman" w:cs="Times New Roman"/>
              </w:rPr>
              <w:t xml:space="preserve"> </w:t>
            </w:r>
            <w:r w:rsidR="00A9753C">
              <w:rPr>
                <w:rFonts w:ascii="Times New Roman" w:hAnsi="Times New Roman" w:cs="Times New Roman"/>
              </w:rPr>
              <w:t>eilut</w:t>
            </w:r>
            <w:r w:rsidR="00F60EE8">
              <w:rPr>
                <w:rFonts w:ascii="Times New Roman" w:hAnsi="Times New Roman" w:cs="Times New Roman"/>
              </w:rPr>
              <w:t xml:space="preserve">ėje Nr. </w:t>
            </w:r>
            <w:r w:rsidR="00981399">
              <w:rPr>
                <w:rFonts w:ascii="Times New Roman" w:hAnsi="Times New Roman" w:cs="Times New Roman"/>
              </w:rPr>
              <w:t>35</w:t>
            </w:r>
            <w:r w:rsidR="00834286" w:rsidRPr="00834286">
              <w:rPr>
                <w:rFonts w:ascii="Times New Roman" w:hAnsi="Times New Roman" w:cs="Times New Roman"/>
              </w:rPr>
              <w:t xml:space="preserve"> </w:t>
            </w:r>
            <w:r w:rsidRPr="00834286">
              <w:rPr>
                <w:rFonts w:ascii="Times New Roman" w:hAnsi="Times New Roman" w:cs="Times New Roman"/>
              </w:rPr>
              <w:t xml:space="preserve">nustatytiems </w:t>
            </w:r>
            <w:r w:rsidRPr="004C24AB">
              <w:rPr>
                <w:rFonts w:ascii="Times New Roman" w:hAnsi="Times New Roman" w:cs="Times New Roman"/>
              </w:rPr>
              <w:t xml:space="preserve">energijos vartojimo efektyvumo ir aplinkos apsaugos reikalavimams įrodantys dokumentai </w:t>
            </w:r>
            <w:r w:rsidRPr="00576311">
              <w:rPr>
                <w:rFonts w:ascii="Times New Roman" w:eastAsia="Times New Roman" w:hAnsi="Times New Roman" w:cs="Times New Roman"/>
              </w:rPr>
              <w:t xml:space="preserve">siūlomos transporto priemonės ES atitikties </w:t>
            </w:r>
            <w:r w:rsidR="006F1172">
              <w:rPr>
                <w:rFonts w:ascii="Times New Roman" w:eastAsia="Times New Roman" w:hAnsi="Times New Roman" w:cs="Times New Roman"/>
              </w:rPr>
              <w:t>sertifikatas</w:t>
            </w:r>
            <w:r w:rsidR="006F1172" w:rsidRPr="0057631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76311">
              <w:rPr>
                <w:rFonts w:ascii="Times New Roman" w:eastAsia="Times New Roman" w:hAnsi="Times New Roman" w:cs="Times New Roman"/>
              </w:rPr>
              <w:t>CoC</w:t>
            </w:r>
            <w:proofErr w:type="spellEnd"/>
            <w:r w:rsidR="004B4BB1" w:rsidRPr="00576311">
              <w:t xml:space="preserve"> (</w:t>
            </w:r>
            <w:r w:rsidR="004B4BB1" w:rsidRPr="00576311">
              <w:rPr>
                <w:rFonts w:ascii="Times New Roman" w:eastAsia="Times New Roman" w:hAnsi="Times New Roman" w:cs="Times New Roman"/>
              </w:rPr>
              <w:t xml:space="preserve">angl. </w:t>
            </w:r>
            <w:proofErr w:type="spellStart"/>
            <w:r w:rsidR="004B4BB1" w:rsidRPr="00576311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="004B4BB1" w:rsidRPr="0057631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B4BB1" w:rsidRPr="00576311"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 w:rsidR="004B4BB1" w:rsidRPr="0057631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B4BB1" w:rsidRPr="00576311">
              <w:rPr>
                <w:rFonts w:ascii="Times New Roman" w:eastAsia="Times New Roman" w:hAnsi="Times New Roman" w:cs="Times New Roman"/>
              </w:rPr>
              <w:t>Conformity</w:t>
            </w:r>
            <w:proofErr w:type="spellEnd"/>
            <w:r w:rsidR="004B4BB1" w:rsidRPr="00576311">
              <w:rPr>
                <w:rFonts w:ascii="Times New Roman" w:eastAsia="Times New Roman" w:hAnsi="Times New Roman" w:cs="Times New Roman"/>
              </w:rPr>
              <w:t>)</w:t>
            </w:r>
            <w:r w:rsidRPr="00576311">
              <w:rPr>
                <w:rFonts w:ascii="Times New Roman" w:eastAsia="Times New Roman" w:hAnsi="Times New Roman" w:cs="Times New Roman"/>
              </w:rPr>
              <w:t>, tipo patvirtinimo dokumentai, oficialūs gamintojo techniniai duomenys arba kiti lygiaverčiai dokumentai</w:t>
            </w:r>
            <w:r w:rsidR="00576311" w:rsidRPr="00576311">
              <w:rPr>
                <w:rFonts w:ascii="Times New Roman" w:eastAsia="Times New Roman" w:hAnsi="Times New Roman" w:cs="Times New Roman"/>
              </w:rPr>
              <w:t>.</w:t>
            </w:r>
            <w:r w:rsidRPr="004C24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A22D7" w:rsidRPr="00C810BB" w14:paraId="4AEBDE17" w14:textId="77777777" w:rsidTr="00126A9D">
        <w:trPr>
          <w:jc w:val="center"/>
        </w:trPr>
        <w:tc>
          <w:tcPr>
            <w:tcW w:w="562" w:type="dxa"/>
          </w:tcPr>
          <w:p w14:paraId="71DE2529" w14:textId="77777777" w:rsidR="00DA22D7" w:rsidRPr="00C810BB" w:rsidRDefault="00DA22D7" w:rsidP="00FF6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1" w:type="dxa"/>
            <w:gridSpan w:val="2"/>
          </w:tcPr>
          <w:p w14:paraId="72448D41" w14:textId="66BF08D0" w:rsidR="00DA22D7" w:rsidRPr="00C810BB" w:rsidRDefault="00DA22D7" w:rsidP="00FF605E">
            <w:pPr>
              <w:jc w:val="both"/>
              <w:rPr>
                <w:rFonts w:ascii="Times New Roman" w:hAnsi="Times New Roman" w:cs="Times New Roman"/>
              </w:rPr>
            </w:pPr>
            <w:r w:rsidRPr="00A81206">
              <w:rPr>
                <w:rFonts w:ascii="Times New Roman" w:eastAsia="Times New Roman" w:hAnsi="Times New Roman" w:cs="Times New Roman"/>
                <w:color w:val="000000" w:themeColor="text1"/>
              </w:rPr>
              <w:t>Prekės</w:t>
            </w:r>
            <w:r w:rsidR="00BE7109">
              <w:t xml:space="preserve"> </w:t>
            </w:r>
            <w:r w:rsidR="00BE7109" w:rsidRPr="00BE7109">
              <w:rPr>
                <w:rFonts w:ascii="Times New Roman" w:eastAsia="Times New Roman" w:hAnsi="Times New Roman" w:cs="Times New Roman"/>
                <w:color w:val="000000" w:themeColor="text1"/>
              </w:rPr>
              <w:t>aprašymas</w:t>
            </w:r>
            <w:r w:rsidR="00BE710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00A8120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gamintojo techninė dokumentacija ir/ar Prekės gamintojo deklaracijos </w:t>
            </w:r>
            <w:r w:rsidR="006821AE" w:rsidRPr="006821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ar kitas </w:t>
            </w:r>
            <w:r w:rsidR="00717F2F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6821AE" w:rsidRPr="006821AE">
              <w:rPr>
                <w:rFonts w:ascii="Times New Roman" w:eastAsia="Times New Roman" w:hAnsi="Times New Roman" w:cs="Times New Roman"/>
                <w:color w:val="000000" w:themeColor="text1"/>
              </w:rPr>
              <w:t>rekės dokumentas (jų kopija) (lietuvių kalba) apie prekės atitikimą techninės specifikacijos lentelės Nr. 2 eilu</w:t>
            </w:r>
            <w:r w:rsidR="0052645B">
              <w:rPr>
                <w:rFonts w:ascii="Times New Roman" w:eastAsia="Times New Roman" w:hAnsi="Times New Roman" w:cs="Times New Roman"/>
                <w:color w:val="000000" w:themeColor="text1"/>
              </w:rPr>
              <w:t>čių</w:t>
            </w:r>
            <w:r w:rsidR="006821AE" w:rsidRPr="006821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Nr. </w:t>
            </w:r>
            <w:r w:rsidR="00B85D34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006821AE" w:rsidRPr="006821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F422F8">
              <w:rPr>
                <w:rFonts w:ascii="Times New Roman" w:eastAsia="Times New Roman" w:hAnsi="Times New Roman" w:cs="Times New Roman"/>
                <w:color w:val="000000" w:themeColor="text1"/>
              </w:rPr>
              <w:t>5, 8, 9, 10, 35</w:t>
            </w:r>
            <w:r w:rsidR="006821AE" w:rsidRPr="006821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reikalavimams</w:t>
            </w:r>
            <w:r w:rsidRPr="00A8120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</w:tc>
      </w:tr>
    </w:tbl>
    <w:p w14:paraId="5EC82DB4" w14:textId="12E83283" w:rsidR="17DB4F51" w:rsidRDefault="17DB4F51" w:rsidP="00C0655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17DB4F51" w:rsidSect="00EB5B2F">
      <w:headerReference w:type="default" r:id="rId11"/>
      <w:footerReference w:type="default" r:id="rId12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AB0B" w14:textId="77777777" w:rsidR="0011399D" w:rsidRDefault="0011399D" w:rsidP="00F9767E">
      <w:pPr>
        <w:spacing w:after="0" w:line="240" w:lineRule="auto"/>
      </w:pPr>
      <w:r>
        <w:separator/>
      </w:r>
    </w:p>
  </w:endnote>
  <w:endnote w:type="continuationSeparator" w:id="0">
    <w:p w14:paraId="5CE16A85" w14:textId="77777777" w:rsidR="0011399D" w:rsidRDefault="0011399D" w:rsidP="00F97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22225797"/>
      <w:docPartObj>
        <w:docPartGallery w:val="Page Numbers (Bottom of Page)"/>
        <w:docPartUnique/>
      </w:docPartObj>
    </w:sdtPr>
    <w:sdtContent>
      <w:p w14:paraId="586FB772" w14:textId="04285CC9" w:rsidR="00812BA9" w:rsidRPr="00812BA9" w:rsidRDefault="00812BA9">
        <w:pPr>
          <w:pStyle w:val="Footer"/>
          <w:jc w:val="right"/>
          <w:rPr>
            <w:rFonts w:ascii="Times New Roman" w:hAnsi="Times New Roman" w:cs="Times New Roman"/>
          </w:rPr>
        </w:pPr>
        <w:r w:rsidRPr="00812BA9">
          <w:rPr>
            <w:rFonts w:ascii="Times New Roman" w:hAnsi="Times New Roman" w:cs="Times New Roman"/>
          </w:rPr>
          <w:fldChar w:fldCharType="begin"/>
        </w:r>
        <w:r w:rsidRPr="00812BA9">
          <w:rPr>
            <w:rFonts w:ascii="Times New Roman" w:hAnsi="Times New Roman" w:cs="Times New Roman"/>
          </w:rPr>
          <w:instrText>PAGE   \* MERGEFORMAT</w:instrText>
        </w:r>
        <w:r w:rsidRPr="00812BA9">
          <w:rPr>
            <w:rFonts w:ascii="Times New Roman" w:hAnsi="Times New Roman" w:cs="Times New Roman"/>
          </w:rPr>
          <w:fldChar w:fldCharType="separate"/>
        </w:r>
        <w:r w:rsidRPr="00812BA9">
          <w:rPr>
            <w:rFonts w:ascii="Times New Roman" w:hAnsi="Times New Roman" w:cs="Times New Roman"/>
          </w:rPr>
          <w:t>2</w:t>
        </w:r>
        <w:r w:rsidRPr="00812BA9">
          <w:rPr>
            <w:rFonts w:ascii="Times New Roman" w:hAnsi="Times New Roman" w:cs="Times New Roman"/>
          </w:rPr>
          <w:fldChar w:fldCharType="end"/>
        </w:r>
      </w:p>
    </w:sdtContent>
  </w:sdt>
  <w:p w14:paraId="19C00B95" w14:textId="77777777" w:rsidR="00812BA9" w:rsidRDefault="00812B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3036C" w14:textId="77777777" w:rsidR="0011399D" w:rsidRDefault="0011399D" w:rsidP="00F9767E">
      <w:pPr>
        <w:spacing w:after="0" w:line="240" w:lineRule="auto"/>
      </w:pPr>
      <w:r>
        <w:separator/>
      </w:r>
    </w:p>
  </w:footnote>
  <w:footnote w:type="continuationSeparator" w:id="0">
    <w:p w14:paraId="40A216AD" w14:textId="77777777" w:rsidR="0011399D" w:rsidRDefault="0011399D" w:rsidP="00F97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767580"/>
      <w:docPartObj>
        <w:docPartGallery w:val="Page Numbers (Top of Page)"/>
        <w:docPartUnique/>
      </w:docPartObj>
    </w:sdtPr>
    <w:sdtContent>
      <w:p w14:paraId="14E01952" w14:textId="27FEB6E9" w:rsidR="00410920" w:rsidRDefault="0041092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613654" w14:textId="77777777" w:rsidR="00410920" w:rsidRDefault="004109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4"/>
    <w:multiLevelType w:val="multilevel"/>
    <w:tmpl w:val="6FC8A7C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49B6563"/>
    <w:multiLevelType w:val="hybridMultilevel"/>
    <w:tmpl w:val="AD147692"/>
    <w:lvl w:ilvl="0" w:tplc="555ABA96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2DA8"/>
    <w:multiLevelType w:val="hybridMultilevel"/>
    <w:tmpl w:val="82B4B85C"/>
    <w:lvl w:ilvl="0" w:tplc="1250F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25006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E4BC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082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DACD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A1EE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242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0E04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248A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EAD40CB"/>
    <w:multiLevelType w:val="multilevel"/>
    <w:tmpl w:val="98F6B550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6C58C9"/>
    <w:multiLevelType w:val="hybridMultilevel"/>
    <w:tmpl w:val="C38451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A7D31"/>
    <w:multiLevelType w:val="hybridMultilevel"/>
    <w:tmpl w:val="DB083B4E"/>
    <w:lvl w:ilvl="0" w:tplc="56A096F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964D2"/>
    <w:multiLevelType w:val="multilevel"/>
    <w:tmpl w:val="11569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AC85039"/>
    <w:multiLevelType w:val="hybridMultilevel"/>
    <w:tmpl w:val="C08E8CBC"/>
    <w:lvl w:ilvl="0" w:tplc="A4F6EC8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60AED"/>
    <w:multiLevelType w:val="hybridMultilevel"/>
    <w:tmpl w:val="934EA31E"/>
    <w:lvl w:ilvl="0" w:tplc="4790F0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31456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44C18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448ED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300FB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2E88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ADAD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5A6EE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2621B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9D10858"/>
    <w:multiLevelType w:val="multilevel"/>
    <w:tmpl w:val="1E0E58BE"/>
    <w:lvl w:ilvl="0">
      <w:start w:val="13"/>
      <w:numFmt w:val="decimal"/>
      <w:lvlText w:val="%1."/>
      <w:lvlJc w:val="left"/>
      <w:pPr>
        <w:ind w:left="424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8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1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8" w:hanging="1440"/>
      </w:pPr>
      <w:rPr>
        <w:rFonts w:hint="default"/>
      </w:rPr>
    </w:lvl>
  </w:abstractNum>
  <w:abstractNum w:abstractNumId="10" w15:restartNumberingAfterBreak="0">
    <w:nsid w:val="63DE7915"/>
    <w:multiLevelType w:val="hybridMultilevel"/>
    <w:tmpl w:val="0F3CB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26054E"/>
    <w:multiLevelType w:val="multilevel"/>
    <w:tmpl w:val="0427001F"/>
    <w:lvl w:ilvl="0">
      <w:start w:val="1"/>
      <w:numFmt w:val="decimal"/>
      <w:lvlText w:val="%1."/>
      <w:lvlJc w:val="left"/>
      <w:pPr>
        <w:ind w:left="4248" w:hanging="360"/>
      </w:pPr>
    </w:lvl>
    <w:lvl w:ilvl="1">
      <w:start w:val="1"/>
      <w:numFmt w:val="decimal"/>
      <w:lvlText w:val="%1.%2."/>
      <w:lvlJc w:val="left"/>
      <w:pPr>
        <w:ind w:left="4680" w:hanging="432"/>
      </w:pPr>
    </w:lvl>
    <w:lvl w:ilvl="2">
      <w:start w:val="1"/>
      <w:numFmt w:val="decimal"/>
      <w:lvlText w:val="%1.%2.%3."/>
      <w:lvlJc w:val="left"/>
      <w:pPr>
        <w:ind w:left="5112" w:hanging="504"/>
      </w:pPr>
    </w:lvl>
    <w:lvl w:ilvl="3">
      <w:start w:val="1"/>
      <w:numFmt w:val="decimal"/>
      <w:lvlText w:val="%1.%2.%3.%4."/>
      <w:lvlJc w:val="left"/>
      <w:pPr>
        <w:ind w:left="5616" w:hanging="648"/>
      </w:pPr>
    </w:lvl>
    <w:lvl w:ilvl="4">
      <w:start w:val="1"/>
      <w:numFmt w:val="decimal"/>
      <w:lvlText w:val="%1.%2.%3.%4.%5."/>
      <w:lvlJc w:val="left"/>
      <w:pPr>
        <w:ind w:left="6120" w:hanging="792"/>
      </w:pPr>
    </w:lvl>
    <w:lvl w:ilvl="5">
      <w:start w:val="1"/>
      <w:numFmt w:val="decimal"/>
      <w:lvlText w:val="%1.%2.%3.%4.%5.%6."/>
      <w:lvlJc w:val="left"/>
      <w:pPr>
        <w:ind w:left="6624" w:hanging="936"/>
      </w:pPr>
    </w:lvl>
    <w:lvl w:ilvl="6">
      <w:start w:val="1"/>
      <w:numFmt w:val="decimal"/>
      <w:lvlText w:val="%1.%2.%3.%4.%5.%6.%7."/>
      <w:lvlJc w:val="left"/>
      <w:pPr>
        <w:ind w:left="7128" w:hanging="1080"/>
      </w:pPr>
    </w:lvl>
    <w:lvl w:ilvl="7">
      <w:start w:val="1"/>
      <w:numFmt w:val="decimal"/>
      <w:lvlText w:val="%1.%2.%3.%4.%5.%6.%7.%8."/>
      <w:lvlJc w:val="left"/>
      <w:pPr>
        <w:ind w:left="7632" w:hanging="1224"/>
      </w:pPr>
    </w:lvl>
    <w:lvl w:ilvl="8">
      <w:start w:val="1"/>
      <w:numFmt w:val="decimal"/>
      <w:lvlText w:val="%1.%2.%3.%4.%5.%6.%7.%8.%9."/>
      <w:lvlJc w:val="left"/>
      <w:pPr>
        <w:ind w:left="8208" w:hanging="1440"/>
      </w:pPr>
    </w:lvl>
  </w:abstractNum>
  <w:abstractNum w:abstractNumId="12" w15:restartNumberingAfterBreak="0">
    <w:nsid w:val="6FAE38EC"/>
    <w:multiLevelType w:val="hybridMultilevel"/>
    <w:tmpl w:val="E712443C"/>
    <w:lvl w:ilvl="0" w:tplc="17E611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456C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3ADF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32CF0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FF874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0E03E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DC17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DABA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62A4D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702748259">
    <w:abstractNumId w:val="10"/>
  </w:num>
  <w:num w:numId="2" w16cid:durableId="1252859919">
    <w:abstractNumId w:val="6"/>
  </w:num>
  <w:num w:numId="3" w16cid:durableId="1348362336">
    <w:abstractNumId w:val="8"/>
  </w:num>
  <w:num w:numId="4" w16cid:durableId="394082913">
    <w:abstractNumId w:val="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 w16cid:durableId="2115905506">
    <w:abstractNumId w:val="12"/>
  </w:num>
  <w:num w:numId="6" w16cid:durableId="1215702116">
    <w:abstractNumId w:val="2"/>
  </w:num>
  <w:num w:numId="7" w16cid:durableId="972514791">
    <w:abstractNumId w:val="5"/>
  </w:num>
  <w:num w:numId="8" w16cid:durableId="1908570342">
    <w:abstractNumId w:val="11"/>
  </w:num>
  <w:num w:numId="9" w16cid:durableId="1971085156">
    <w:abstractNumId w:val="9"/>
  </w:num>
  <w:num w:numId="10" w16cid:durableId="1837454292">
    <w:abstractNumId w:val="7"/>
  </w:num>
  <w:num w:numId="11" w16cid:durableId="1911505117">
    <w:abstractNumId w:val="4"/>
  </w:num>
  <w:num w:numId="12" w16cid:durableId="1616710352">
    <w:abstractNumId w:val="1"/>
  </w:num>
  <w:num w:numId="13" w16cid:durableId="223219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F6"/>
    <w:rsid w:val="00003053"/>
    <w:rsid w:val="000053D5"/>
    <w:rsid w:val="000058A4"/>
    <w:rsid w:val="00011368"/>
    <w:rsid w:val="00011DAE"/>
    <w:rsid w:val="000137F7"/>
    <w:rsid w:val="00014216"/>
    <w:rsid w:val="0002366B"/>
    <w:rsid w:val="00033116"/>
    <w:rsid w:val="00033399"/>
    <w:rsid w:val="000361C2"/>
    <w:rsid w:val="00043705"/>
    <w:rsid w:val="00044B59"/>
    <w:rsid w:val="00046182"/>
    <w:rsid w:val="00047BE7"/>
    <w:rsid w:val="00047DC5"/>
    <w:rsid w:val="00050493"/>
    <w:rsid w:val="0005596E"/>
    <w:rsid w:val="00056DD0"/>
    <w:rsid w:val="000637A6"/>
    <w:rsid w:val="000661DB"/>
    <w:rsid w:val="000663AA"/>
    <w:rsid w:val="0006700B"/>
    <w:rsid w:val="00067DB0"/>
    <w:rsid w:val="00074BA9"/>
    <w:rsid w:val="00075CB5"/>
    <w:rsid w:val="000764E8"/>
    <w:rsid w:val="0008082B"/>
    <w:rsid w:val="000848D9"/>
    <w:rsid w:val="00086E66"/>
    <w:rsid w:val="00086FFC"/>
    <w:rsid w:val="000910DA"/>
    <w:rsid w:val="000917CD"/>
    <w:rsid w:val="000958FF"/>
    <w:rsid w:val="000975DD"/>
    <w:rsid w:val="00097E56"/>
    <w:rsid w:val="000A008C"/>
    <w:rsid w:val="000A0D96"/>
    <w:rsid w:val="000A7D2B"/>
    <w:rsid w:val="000B24D5"/>
    <w:rsid w:val="000B43CA"/>
    <w:rsid w:val="000B4CF2"/>
    <w:rsid w:val="000B4FAC"/>
    <w:rsid w:val="000B5B9A"/>
    <w:rsid w:val="000B7573"/>
    <w:rsid w:val="000C1D6B"/>
    <w:rsid w:val="000C381A"/>
    <w:rsid w:val="000C559C"/>
    <w:rsid w:val="000C6409"/>
    <w:rsid w:val="000D0084"/>
    <w:rsid w:val="000D0F3D"/>
    <w:rsid w:val="000D37DF"/>
    <w:rsid w:val="000D4D82"/>
    <w:rsid w:val="000D7248"/>
    <w:rsid w:val="000E1F92"/>
    <w:rsid w:val="000E46F0"/>
    <w:rsid w:val="000E609D"/>
    <w:rsid w:val="000E6FD7"/>
    <w:rsid w:val="000F0FDF"/>
    <w:rsid w:val="000F1636"/>
    <w:rsid w:val="000F27AA"/>
    <w:rsid w:val="000F2DD0"/>
    <w:rsid w:val="000F6FC2"/>
    <w:rsid w:val="000F7AAC"/>
    <w:rsid w:val="001009B7"/>
    <w:rsid w:val="00102325"/>
    <w:rsid w:val="00102493"/>
    <w:rsid w:val="00103711"/>
    <w:rsid w:val="00107243"/>
    <w:rsid w:val="00110C51"/>
    <w:rsid w:val="0011399D"/>
    <w:rsid w:val="00113B20"/>
    <w:rsid w:val="001152AF"/>
    <w:rsid w:val="0011576B"/>
    <w:rsid w:val="00116C94"/>
    <w:rsid w:val="00123A48"/>
    <w:rsid w:val="00124648"/>
    <w:rsid w:val="00126A9D"/>
    <w:rsid w:val="00131028"/>
    <w:rsid w:val="0014095C"/>
    <w:rsid w:val="00146027"/>
    <w:rsid w:val="00146DD4"/>
    <w:rsid w:val="0015011D"/>
    <w:rsid w:val="001547EE"/>
    <w:rsid w:val="00154947"/>
    <w:rsid w:val="00154F2D"/>
    <w:rsid w:val="00155159"/>
    <w:rsid w:val="00161927"/>
    <w:rsid w:val="001660BD"/>
    <w:rsid w:val="00182564"/>
    <w:rsid w:val="00182829"/>
    <w:rsid w:val="00191734"/>
    <w:rsid w:val="00194FDE"/>
    <w:rsid w:val="00196FE6"/>
    <w:rsid w:val="001A30C2"/>
    <w:rsid w:val="001A5B33"/>
    <w:rsid w:val="001A5D39"/>
    <w:rsid w:val="001A5D5E"/>
    <w:rsid w:val="001A5E56"/>
    <w:rsid w:val="001A74CC"/>
    <w:rsid w:val="001B02A9"/>
    <w:rsid w:val="001B0E58"/>
    <w:rsid w:val="001B1536"/>
    <w:rsid w:val="001B23A3"/>
    <w:rsid w:val="001B6379"/>
    <w:rsid w:val="001C39AE"/>
    <w:rsid w:val="001C4267"/>
    <w:rsid w:val="001C48E3"/>
    <w:rsid w:val="001C5143"/>
    <w:rsid w:val="001D11BD"/>
    <w:rsid w:val="001D31D4"/>
    <w:rsid w:val="001D4236"/>
    <w:rsid w:val="001D6E42"/>
    <w:rsid w:val="001D72CD"/>
    <w:rsid w:val="001D73E2"/>
    <w:rsid w:val="001D7A0D"/>
    <w:rsid w:val="001E2D29"/>
    <w:rsid w:val="001E5F13"/>
    <w:rsid w:val="001E60EA"/>
    <w:rsid w:val="001F16B6"/>
    <w:rsid w:val="001F211C"/>
    <w:rsid w:val="001F4784"/>
    <w:rsid w:val="001F4EF7"/>
    <w:rsid w:val="001F540A"/>
    <w:rsid w:val="001F6A5F"/>
    <w:rsid w:val="001F6E98"/>
    <w:rsid w:val="00200E19"/>
    <w:rsid w:val="0020115B"/>
    <w:rsid w:val="002017BA"/>
    <w:rsid w:val="002020A3"/>
    <w:rsid w:val="00205735"/>
    <w:rsid w:val="002101DC"/>
    <w:rsid w:val="00212BC3"/>
    <w:rsid w:val="00215257"/>
    <w:rsid w:val="00215962"/>
    <w:rsid w:val="00215B98"/>
    <w:rsid w:val="00217081"/>
    <w:rsid w:val="00221186"/>
    <w:rsid w:val="00221FD9"/>
    <w:rsid w:val="00222494"/>
    <w:rsid w:val="002234C2"/>
    <w:rsid w:val="00225DCA"/>
    <w:rsid w:val="00226E99"/>
    <w:rsid w:val="002311C0"/>
    <w:rsid w:val="002315A4"/>
    <w:rsid w:val="00233F6F"/>
    <w:rsid w:val="00235D99"/>
    <w:rsid w:val="002414F9"/>
    <w:rsid w:val="0024167D"/>
    <w:rsid w:val="00241E5D"/>
    <w:rsid w:val="0024480B"/>
    <w:rsid w:val="00246DBB"/>
    <w:rsid w:val="00247397"/>
    <w:rsid w:val="002516B7"/>
    <w:rsid w:val="00251D3C"/>
    <w:rsid w:val="002536D6"/>
    <w:rsid w:val="00253D77"/>
    <w:rsid w:val="00256E48"/>
    <w:rsid w:val="0026108F"/>
    <w:rsid w:val="00262A7A"/>
    <w:rsid w:val="00262FFD"/>
    <w:rsid w:val="00264071"/>
    <w:rsid w:val="00264149"/>
    <w:rsid w:val="002649DA"/>
    <w:rsid w:val="00265248"/>
    <w:rsid w:val="00266D88"/>
    <w:rsid w:val="0027477A"/>
    <w:rsid w:val="00274AA3"/>
    <w:rsid w:val="00276CF3"/>
    <w:rsid w:val="00281A88"/>
    <w:rsid w:val="00281B58"/>
    <w:rsid w:val="002823A4"/>
    <w:rsid w:val="002838F6"/>
    <w:rsid w:val="002877E0"/>
    <w:rsid w:val="002877E9"/>
    <w:rsid w:val="002904DD"/>
    <w:rsid w:val="002949FA"/>
    <w:rsid w:val="00297C9E"/>
    <w:rsid w:val="002A105A"/>
    <w:rsid w:val="002A1075"/>
    <w:rsid w:val="002A28AB"/>
    <w:rsid w:val="002A29D0"/>
    <w:rsid w:val="002A304F"/>
    <w:rsid w:val="002B1213"/>
    <w:rsid w:val="002B1DC2"/>
    <w:rsid w:val="002B34E8"/>
    <w:rsid w:val="002B5B38"/>
    <w:rsid w:val="002B5BE4"/>
    <w:rsid w:val="002B71D0"/>
    <w:rsid w:val="002C2947"/>
    <w:rsid w:val="002C4064"/>
    <w:rsid w:val="002C6871"/>
    <w:rsid w:val="002D2FA4"/>
    <w:rsid w:val="002D3622"/>
    <w:rsid w:val="002D3EB4"/>
    <w:rsid w:val="002D48B8"/>
    <w:rsid w:val="002D7DCE"/>
    <w:rsid w:val="002E10FE"/>
    <w:rsid w:val="002E50A0"/>
    <w:rsid w:val="002E763C"/>
    <w:rsid w:val="002F0074"/>
    <w:rsid w:val="002F147E"/>
    <w:rsid w:val="002F4462"/>
    <w:rsid w:val="002F4AF2"/>
    <w:rsid w:val="002F6C23"/>
    <w:rsid w:val="00300D10"/>
    <w:rsid w:val="00301AF9"/>
    <w:rsid w:val="0031079B"/>
    <w:rsid w:val="00310BDA"/>
    <w:rsid w:val="00313302"/>
    <w:rsid w:val="003135E8"/>
    <w:rsid w:val="00315B32"/>
    <w:rsid w:val="00315F10"/>
    <w:rsid w:val="00317A22"/>
    <w:rsid w:val="00321395"/>
    <w:rsid w:val="00322532"/>
    <w:rsid w:val="003239DE"/>
    <w:rsid w:val="00325A5F"/>
    <w:rsid w:val="00325CF4"/>
    <w:rsid w:val="0032707C"/>
    <w:rsid w:val="003273FC"/>
    <w:rsid w:val="00327F22"/>
    <w:rsid w:val="00332258"/>
    <w:rsid w:val="00334FE3"/>
    <w:rsid w:val="00337DED"/>
    <w:rsid w:val="00343354"/>
    <w:rsid w:val="00343A83"/>
    <w:rsid w:val="00343D5F"/>
    <w:rsid w:val="00346BE0"/>
    <w:rsid w:val="00350A9E"/>
    <w:rsid w:val="00355A1F"/>
    <w:rsid w:val="003616FC"/>
    <w:rsid w:val="00361BD6"/>
    <w:rsid w:val="00363030"/>
    <w:rsid w:val="00366AD2"/>
    <w:rsid w:val="003672A8"/>
    <w:rsid w:val="00367702"/>
    <w:rsid w:val="00373559"/>
    <w:rsid w:val="00375FB3"/>
    <w:rsid w:val="00383742"/>
    <w:rsid w:val="003841A8"/>
    <w:rsid w:val="0038459C"/>
    <w:rsid w:val="003860BC"/>
    <w:rsid w:val="00387A53"/>
    <w:rsid w:val="003918A3"/>
    <w:rsid w:val="00391C65"/>
    <w:rsid w:val="003936F4"/>
    <w:rsid w:val="0039532E"/>
    <w:rsid w:val="00395BB6"/>
    <w:rsid w:val="003A16A7"/>
    <w:rsid w:val="003A1FAA"/>
    <w:rsid w:val="003A30D3"/>
    <w:rsid w:val="003A41FE"/>
    <w:rsid w:val="003A6E6C"/>
    <w:rsid w:val="003B0ED5"/>
    <w:rsid w:val="003B616E"/>
    <w:rsid w:val="003C1161"/>
    <w:rsid w:val="003C32F4"/>
    <w:rsid w:val="003C511B"/>
    <w:rsid w:val="003D00F6"/>
    <w:rsid w:val="003D1984"/>
    <w:rsid w:val="003D5FFB"/>
    <w:rsid w:val="003D7083"/>
    <w:rsid w:val="003E251C"/>
    <w:rsid w:val="003E462D"/>
    <w:rsid w:val="003E5F09"/>
    <w:rsid w:val="003E5FAE"/>
    <w:rsid w:val="003E6603"/>
    <w:rsid w:val="003E77E9"/>
    <w:rsid w:val="003F0AC7"/>
    <w:rsid w:val="0040058B"/>
    <w:rsid w:val="004028AD"/>
    <w:rsid w:val="00404593"/>
    <w:rsid w:val="00406C87"/>
    <w:rsid w:val="004075DA"/>
    <w:rsid w:val="0041016F"/>
    <w:rsid w:val="00410893"/>
    <w:rsid w:val="00410920"/>
    <w:rsid w:val="004117CE"/>
    <w:rsid w:val="00411BC3"/>
    <w:rsid w:val="004142EE"/>
    <w:rsid w:val="004163F5"/>
    <w:rsid w:val="00416442"/>
    <w:rsid w:val="0042289F"/>
    <w:rsid w:val="004234BE"/>
    <w:rsid w:val="00423D16"/>
    <w:rsid w:val="004244FA"/>
    <w:rsid w:val="00426EF2"/>
    <w:rsid w:val="004303E4"/>
    <w:rsid w:val="0043192C"/>
    <w:rsid w:val="0043306C"/>
    <w:rsid w:val="00433ACD"/>
    <w:rsid w:val="00435152"/>
    <w:rsid w:val="0043774A"/>
    <w:rsid w:val="00441C25"/>
    <w:rsid w:val="0044515B"/>
    <w:rsid w:val="004463E8"/>
    <w:rsid w:val="00451977"/>
    <w:rsid w:val="00455297"/>
    <w:rsid w:val="00455674"/>
    <w:rsid w:val="00462405"/>
    <w:rsid w:val="00466D5A"/>
    <w:rsid w:val="00471DD4"/>
    <w:rsid w:val="00475A62"/>
    <w:rsid w:val="00475C1B"/>
    <w:rsid w:val="00477FFE"/>
    <w:rsid w:val="0048782F"/>
    <w:rsid w:val="004903F4"/>
    <w:rsid w:val="00490BB0"/>
    <w:rsid w:val="00497B43"/>
    <w:rsid w:val="00497B87"/>
    <w:rsid w:val="004A1053"/>
    <w:rsid w:val="004A1949"/>
    <w:rsid w:val="004A23FA"/>
    <w:rsid w:val="004A2D97"/>
    <w:rsid w:val="004A318F"/>
    <w:rsid w:val="004A37BB"/>
    <w:rsid w:val="004A47FA"/>
    <w:rsid w:val="004A5BF3"/>
    <w:rsid w:val="004B04EF"/>
    <w:rsid w:val="004B0538"/>
    <w:rsid w:val="004B32B5"/>
    <w:rsid w:val="004B32CE"/>
    <w:rsid w:val="004B37ED"/>
    <w:rsid w:val="004B4BB1"/>
    <w:rsid w:val="004C24AB"/>
    <w:rsid w:val="004C3CE4"/>
    <w:rsid w:val="004C7AAF"/>
    <w:rsid w:val="004C7B03"/>
    <w:rsid w:val="004D07E7"/>
    <w:rsid w:val="004D089D"/>
    <w:rsid w:val="004D1CDB"/>
    <w:rsid w:val="004D1D00"/>
    <w:rsid w:val="004D2732"/>
    <w:rsid w:val="004D48AF"/>
    <w:rsid w:val="004D4F31"/>
    <w:rsid w:val="004E3FD4"/>
    <w:rsid w:val="004E4512"/>
    <w:rsid w:val="004E48E8"/>
    <w:rsid w:val="004E4D45"/>
    <w:rsid w:val="004E59FE"/>
    <w:rsid w:val="004E70E6"/>
    <w:rsid w:val="004F1774"/>
    <w:rsid w:val="004F58E9"/>
    <w:rsid w:val="004F676B"/>
    <w:rsid w:val="00502E6E"/>
    <w:rsid w:val="00504C23"/>
    <w:rsid w:val="005105CE"/>
    <w:rsid w:val="0051123C"/>
    <w:rsid w:val="00513599"/>
    <w:rsid w:val="00520517"/>
    <w:rsid w:val="00520DB1"/>
    <w:rsid w:val="005238D0"/>
    <w:rsid w:val="00524224"/>
    <w:rsid w:val="0052645B"/>
    <w:rsid w:val="005268E2"/>
    <w:rsid w:val="005278E6"/>
    <w:rsid w:val="00531D0E"/>
    <w:rsid w:val="00536708"/>
    <w:rsid w:val="00547B33"/>
    <w:rsid w:val="00547B99"/>
    <w:rsid w:val="00550901"/>
    <w:rsid w:val="00551032"/>
    <w:rsid w:val="00551C4C"/>
    <w:rsid w:val="00553766"/>
    <w:rsid w:val="00555CF7"/>
    <w:rsid w:val="005619D7"/>
    <w:rsid w:val="005633D3"/>
    <w:rsid w:val="00566A9F"/>
    <w:rsid w:val="00571BB6"/>
    <w:rsid w:val="0057313D"/>
    <w:rsid w:val="00576311"/>
    <w:rsid w:val="005805A3"/>
    <w:rsid w:val="00583065"/>
    <w:rsid w:val="005839C9"/>
    <w:rsid w:val="00583E3B"/>
    <w:rsid w:val="0058591B"/>
    <w:rsid w:val="00587C7B"/>
    <w:rsid w:val="00590A53"/>
    <w:rsid w:val="00590B78"/>
    <w:rsid w:val="00590B9A"/>
    <w:rsid w:val="00592FBA"/>
    <w:rsid w:val="00593AAC"/>
    <w:rsid w:val="00595245"/>
    <w:rsid w:val="0059679D"/>
    <w:rsid w:val="00596F0E"/>
    <w:rsid w:val="005A2A6E"/>
    <w:rsid w:val="005A37DC"/>
    <w:rsid w:val="005A3A9F"/>
    <w:rsid w:val="005A7062"/>
    <w:rsid w:val="005A7930"/>
    <w:rsid w:val="005B124E"/>
    <w:rsid w:val="005B19EF"/>
    <w:rsid w:val="005B1DE1"/>
    <w:rsid w:val="005B2A89"/>
    <w:rsid w:val="005B406E"/>
    <w:rsid w:val="005B5CCE"/>
    <w:rsid w:val="005B7B4F"/>
    <w:rsid w:val="005C251E"/>
    <w:rsid w:val="005C2654"/>
    <w:rsid w:val="005C48AE"/>
    <w:rsid w:val="005C54E3"/>
    <w:rsid w:val="005C5D37"/>
    <w:rsid w:val="005C6278"/>
    <w:rsid w:val="005C7D8A"/>
    <w:rsid w:val="005D0723"/>
    <w:rsid w:val="005D0DCF"/>
    <w:rsid w:val="005D490B"/>
    <w:rsid w:val="005D49B5"/>
    <w:rsid w:val="005D49F3"/>
    <w:rsid w:val="005D6B7E"/>
    <w:rsid w:val="005E469C"/>
    <w:rsid w:val="005E768B"/>
    <w:rsid w:val="005F00A0"/>
    <w:rsid w:val="005F465E"/>
    <w:rsid w:val="005F4B67"/>
    <w:rsid w:val="005F5B77"/>
    <w:rsid w:val="005F5F63"/>
    <w:rsid w:val="005F69F9"/>
    <w:rsid w:val="005F7403"/>
    <w:rsid w:val="005F7CE5"/>
    <w:rsid w:val="006020E3"/>
    <w:rsid w:val="00603054"/>
    <w:rsid w:val="0060569F"/>
    <w:rsid w:val="00605F15"/>
    <w:rsid w:val="0060672B"/>
    <w:rsid w:val="00611DB0"/>
    <w:rsid w:val="00614970"/>
    <w:rsid w:val="00616365"/>
    <w:rsid w:val="0062493F"/>
    <w:rsid w:val="00624B51"/>
    <w:rsid w:val="00626CF7"/>
    <w:rsid w:val="00630237"/>
    <w:rsid w:val="00631E96"/>
    <w:rsid w:val="00634840"/>
    <w:rsid w:val="00635769"/>
    <w:rsid w:val="00637981"/>
    <w:rsid w:val="00640F7E"/>
    <w:rsid w:val="00642E45"/>
    <w:rsid w:val="0064447E"/>
    <w:rsid w:val="00644A1A"/>
    <w:rsid w:val="00646BEE"/>
    <w:rsid w:val="00646C69"/>
    <w:rsid w:val="0065122B"/>
    <w:rsid w:val="0065186E"/>
    <w:rsid w:val="0065275F"/>
    <w:rsid w:val="00653C36"/>
    <w:rsid w:val="0065631F"/>
    <w:rsid w:val="00660057"/>
    <w:rsid w:val="00660D23"/>
    <w:rsid w:val="00660E4F"/>
    <w:rsid w:val="00661390"/>
    <w:rsid w:val="006628E9"/>
    <w:rsid w:val="0066364F"/>
    <w:rsid w:val="00664354"/>
    <w:rsid w:val="006649DC"/>
    <w:rsid w:val="006739E3"/>
    <w:rsid w:val="00680701"/>
    <w:rsid w:val="006812FE"/>
    <w:rsid w:val="006821AE"/>
    <w:rsid w:val="00682DCD"/>
    <w:rsid w:val="00691485"/>
    <w:rsid w:val="006925C2"/>
    <w:rsid w:val="00695478"/>
    <w:rsid w:val="00696685"/>
    <w:rsid w:val="006A0253"/>
    <w:rsid w:val="006A0852"/>
    <w:rsid w:val="006A2EFE"/>
    <w:rsid w:val="006A6978"/>
    <w:rsid w:val="006A7B49"/>
    <w:rsid w:val="006B1F17"/>
    <w:rsid w:val="006B3ACE"/>
    <w:rsid w:val="006B3AF1"/>
    <w:rsid w:val="006B48E9"/>
    <w:rsid w:val="006B4BD7"/>
    <w:rsid w:val="006C2413"/>
    <w:rsid w:val="006C303D"/>
    <w:rsid w:val="006C589D"/>
    <w:rsid w:val="006C733F"/>
    <w:rsid w:val="006D0B08"/>
    <w:rsid w:val="006D23D4"/>
    <w:rsid w:val="006D23DB"/>
    <w:rsid w:val="006D37D9"/>
    <w:rsid w:val="006D42D4"/>
    <w:rsid w:val="006E11D3"/>
    <w:rsid w:val="006E2D09"/>
    <w:rsid w:val="006E58F1"/>
    <w:rsid w:val="006F1172"/>
    <w:rsid w:val="006F1249"/>
    <w:rsid w:val="006F140E"/>
    <w:rsid w:val="006F4AF6"/>
    <w:rsid w:val="006F6971"/>
    <w:rsid w:val="00702559"/>
    <w:rsid w:val="00702C43"/>
    <w:rsid w:val="00704C8C"/>
    <w:rsid w:val="00705226"/>
    <w:rsid w:val="00705F0D"/>
    <w:rsid w:val="00707FE8"/>
    <w:rsid w:val="00711EDC"/>
    <w:rsid w:val="007131F2"/>
    <w:rsid w:val="007136EC"/>
    <w:rsid w:val="00713C96"/>
    <w:rsid w:val="007145E4"/>
    <w:rsid w:val="00715A68"/>
    <w:rsid w:val="00715AE4"/>
    <w:rsid w:val="007163CA"/>
    <w:rsid w:val="00717019"/>
    <w:rsid w:val="00717F2F"/>
    <w:rsid w:val="00720480"/>
    <w:rsid w:val="00723F88"/>
    <w:rsid w:val="0072442A"/>
    <w:rsid w:val="007259E2"/>
    <w:rsid w:val="00730933"/>
    <w:rsid w:val="0073143A"/>
    <w:rsid w:val="00732D14"/>
    <w:rsid w:val="007353FB"/>
    <w:rsid w:val="00741062"/>
    <w:rsid w:val="00742144"/>
    <w:rsid w:val="00744F7E"/>
    <w:rsid w:val="00753E9D"/>
    <w:rsid w:val="0075528E"/>
    <w:rsid w:val="00755463"/>
    <w:rsid w:val="00756697"/>
    <w:rsid w:val="00756AC2"/>
    <w:rsid w:val="007611F2"/>
    <w:rsid w:val="007615F1"/>
    <w:rsid w:val="00761D12"/>
    <w:rsid w:val="00761E44"/>
    <w:rsid w:val="00761E88"/>
    <w:rsid w:val="007628B0"/>
    <w:rsid w:val="00762D59"/>
    <w:rsid w:val="00765C49"/>
    <w:rsid w:val="00772061"/>
    <w:rsid w:val="007772E0"/>
    <w:rsid w:val="007844CB"/>
    <w:rsid w:val="00794BBC"/>
    <w:rsid w:val="00796B12"/>
    <w:rsid w:val="00797B90"/>
    <w:rsid w:val="007A0251"/>
    <w:rsid w:val="007A0574"/>
    <w:rsid w:val="007A2549"/>
    <w:rsid w:val="007A2A99"/>
    <w:rsid w:val="007A4531"/>
    <w:rsid w:val="007B0103"/>
    <w:rsid w:val="007B16DB"/>
    <w:rsid w:val="007B1F78"/>
    <w:rsid w:val="007C02CF"/>
    <w:rsid w:val="007C252C"/>
    <w:rsid w:val="007C60C3"/>
    <w:rsid w:val="007C7F06"/>
    <w:rsid w:val="007D17E0"/>
    <w:rsid w:val="007D4803"/>
    <w:rsid w:val="007D5E71"/>
    <w:rsid w:val="007D7C2C"/>
    <w:rsid w:val="007E3142"/>
    <w:rsid w:val="007E3604"/>
    <w:rsid w:val="007E7C16"/>
    <w:rsid w:val="007F1AD5"/>
    <w:rsid w:val="007F6DF1"/>
    <w:rsid w:val="007F7B44"/>
    <w:rsid w:val="008029F3"/>
    <w:rsid w:val="00804843"/>
    <w:rsid w:val="00812BA9"/>
    <w:rsid w:val="0081415F"/>
    <w:rsid w:val="0081447A"/>
    <w:rsid w:val="00815D99"/>
    <w:rsid w:val="00816F25"/>
    <w:rsid w:val="008206E2"/>
    <w:rsid w:val="00820FB1"/>
    <w:rsid w:val="00821526"/>
    <w:rsid w:val="0082317F"/>
    <w:rsid w:val="00824A35"/>
    <w:rsid w:val="0082511D"/>
    <w:rsid w:val="008263B2"/>
    <w:rsid w:val="00834286"/>
    <w:rsid w:val="0083482D"/>
    <w:rsid w:val="008377E5"/>
    <w:rsid w:val="00847907"/>
    <w:rsid w:val="00853ADC"/>
    <w:rsid w:val="00855107"/>
    <w:rsid w:val="00855656"/>
    <w:rsid w:val="008574AA"/>
    <w:rsid w:val="00863539"/>
    <w:rsid w:val="00863C9E"/>
    <w:rsid w:val="00866633"/>
    <w:rsid w:val="0086691B"/>
    <w:rsid w:val="008673A2"/>
    <w:rsid w:val="008702C0"/>
    <w:rsid w:val="0087339B"/>
    <w:rsid w:val="008751FF"/>
    <w:rsid w:val="008802C1"/>
    <w:rsid w:val="00882A0D"/>
    <w:rsid w:val="00882C7E"/>
    <w:rsid w:val="00883B71"/>
    <w:rsid w:val="00883FF0"/>
    <w:rsid w:val="00887298"/>
    <w:rsid w:val="00887B4E"/>
    <w:rsid w:val="00890AD7"/>
    <w:rsid w:val="00892B08"/>
    <w:rsid w:val="0089681F"/>
    <w:rsid w:val="008A225E"/>
    <w:rsid w:val="008A262D"/>
    <w:rsid w:val="008A2EDC"/>
    <w:rsid w:val="008A38AB"/>
    <w:rsid w:val="008A46DE"/>
    <w:rsid w:val="008A4D25"/>
    <w:rsid w:val="008A67F2"/>
    <w:rsid w:val="008A727F"/>
    <w:rsid w:val="008B3593"/>
    <w:rsid w:val="008B40BB"/>
    <w:rsid w:val="008B64F2"/>
    <w:rsid w:val="008C0B40"/>
    <w:rsid w:val="008C6858"/>
    <w:rsid w:val="008D055D"/>
    <w:rsid w:val="008D172B"/>
    <w:rsid w:val="008D2C56"/>
    <w:rsid w:val="008D4C4D"/>
    <w:rsid w:val="008D520A"/>
    <w:rsid w:val="008E12EE"/>
    <w:rsid w:val="008E343B"/>
    <w:rsid w:val="008E4E4A"/>
    <w:rsid w:val="008E6EFF"/>
    <w:rsid w:val="008E7AA8"/>
    <w:rsid w:val="008E7C05"/>
    <w:rsid w:val="008E7D90"/>
    <w:rsid w:val="008F0A14"/>
    <w:rsid w:val="008F1C03"/>
    <w:rsid w:val="008F3189"/>
    <w:rsid w:val="008F48CA"/>
    <w:rsid w:val="008F62B8"/>
    <w:rsid w:val="008F714B"/>
    <w:rsid w:val="00900117"/>
    <w:rsid w:val="0090184F"/>
    <w:rsid w:val="00902B1D"/>
    <w:rsid w:val="00903F14"/>
    <w:rsid w:val="00904BF3"/>
    <w:rsid w:val="0090585A"/>
    <w:rsid w:val="00906B87"/>
    <w:rsid w:val="00907066"/>
    <w:rsid w:val="0091066C"/>
    <w:rsid w:val="00911371"/>
    <w:rsid w:val="00915883"/>
    <w:rsid w:val="0092092C"/>
    <w:rsid w:val="00921846"/>
    <w:rsid w:val="0092344F"/>
    <w:rsid w:val="009255D9"/>
    <w:rsid w:val="00930826"/>
    <w:rsid w:val="00931E31"/>
    <w:rsid w:val="0093279B"/>
    <w:rsid w:val="009343AC"/>
    <w:rsid w:val="00936265"/>
    <w:rsid w:val="00937AB8"/>
    <w:rsid w:val="00937D7B"/>
    <w:rsid w:val="00937F47"/>
    <w:rsid w:val="0094363D"/>
    <w:rsid w:val="00943BDB"/>
    <w:rsid w:val="00945471"/>
    <w:rsid w:val="00946B5A"/>
    <w:rsid w:val="0094775B"/>
    <w:rsid w:val="009500FF"/>
    <w:rsid w:val="00951F5F"/>
    <w:rsid w:val="00954867"/>
    <w:rsid w:val="00954FDF"/>
    <w:rsid w:val="00960430"/>
    <w:rsid w:val="0096268D"/>
    <w:rsid w:val="00965A38"/>
    <w:rsid w:val="009662FE"/>
    <w:rsid w:val="00967967"/>
    <w:rsid w:val="0097019F"/>
    <w:rsid w:val="00971605"/>
    <w:rsid w:val="00972737"/>
    <w:rsid w:val="009729D0"/>
    <w:rsid w:val="009729DA"/>
    <w:rsid w:val="00976364"/>
    <w:rsid w:val="00977993"/>
    <w:rsid w:val="00981399"/>
    <w:rsid w:val="00981AB5"/>
    <w:rsid w:val="00983C94"/>
    <w:rsid w:val="00983D20"/>
    <w:rsid w:val="009852DC"/>
    <w:rsid w:val="00985DCB"/>
    <w:rsid w:val="00991AC0"/>
    <w:rsid w:val="009925A7"/>
    <w:rsid w:val="009926A7"/>
    <w:rsid w:val="00992837"/>
    <w:rsid w:val="0099292D"/>
    <w:rsid w:val="00993A36"/>
    <w:rsid w:val="00997E35"/>
    <w:rsid w:val="009A1C1A"/>
    <w:rsid w:val="009A2DC8"/>
    <w:rsid w:val="009A2ED8"/>
    <w:rsid w:val="009A4FE0"/>
    <w:rsid w:val="009A54E8"/>
    <w:rsid w:val="009A65E7"/>
    <w:rsid w:val="009A6909"/>
    <w:rsid w:val="009B0855"/>
    <w:rsid w:val="009B0EB7"/>
    <w:rsid w:val="009B1ED5"/>
    <w:rsid w:val="009B39CC"/>
    <w:rsid w:val="009B55A7"/>
    <w:rsid w:val="009C104D"/>
    <w:rsid w:val="009C1677"/>
    <w:rsid w:val="009C24C9"/>
    <w:rsid w:val="009C4A81"/>
    <w:rsid w:val="009C4DEF"/>
    <w:rsid w:val="009C6911"/>
    <w:rsid w:val="009C7D6B"/>
    <w:rsid w:val="009D1A62"/>
    <w:rsid w:val="009D2D29"/>
    <w:rsid w:val="009D6CD2"/>
    <w:rsid w:val="009E039F"/>
    <w:rsid w:val="009E1237"/>
    <w:rsid w:val="009E16B5"/>
    <w:rsid w:val="009E1AAF"/>
    <w:rsid w:val="009E2E6E"/>
    <w:rsid w:val="009E55E2"/>
    <w:rsid w:val="009E75BA"/>
    <w:rsid w:val="009E7BE3"/>
    <w:rsid w:val="009F1B22"/>
    <w:rsid w:val="009F26A1"/>
    <w:rsid w:val="009F4B65"/>
    <w:rsid w:val="009F7060"/>
    <w:rsid w:val="009F7936"/>
    <w:rsid w:val="009F7EC2"/>
    <w:rsid w:val="00A00A1D"/>
    <w:rsid w:val="00A00F7F"/>
    <w:rsid w:val="00A05B99"/>
    <w:rsid w:val="00A06B9E"/>
    <w:rsid w:val="00A06F4D"/>
    <w:rsid w:val="00A07C60"/>
    <w:rsid w:val="00A11924"/>
    <w:rsid w:val="00A12008"/>
    <w:rsid w:val="00A2075F"/>
    <w:rsid w:val="00A209D2"/>
    <w:rsid w:val="00A21671"/>
    <w:rsid w:val="00A2266F"/>
    <w:rsid w:val="00A30FE3"/>
    <w:rsid w:val="00A31225"/>
    <w:rsid w:val="00A3205B"/>
    <w:rsid w:val="00A34206"/>
    <w:rsid w:val="00A34317"/>
    <w:rsid w:val="00A36093"/>
    <w:rsid w:val="00A51EBC"/>
    <w:rsid w:val="00A555B5"/>
    <w:rsid w:val="00A56A37"/>
    <w:rsid w:val="00A56D81"/>
    <w:rsid w:val="00A57E3D"/>
    <w:rsid w:val="00A60D82"/>
    <w:rsid w:val="00A61CF5"/>
    <w:rsid w:val="00A63966"/>
    <w:rsid w:val="00A64B2B"/>
    <w:rsid w:val="00A64C96"/>
    <w:rsid w:val="00A64FCA"/>
    <w:rsid w:val="00A67FA5"/>
    <w:rsid w:val="00A73B91"/>
    <w:rsid w:val="00A73FBE"/>
    <w:rsid w:val="00A74982"/>
    <w:rsid w:val="00A74F52"/>
    <w:rsid w:val="00A77746"/>
    <w:rsid w:val="00A77940"/>
    <w:rsid w:val="00A8092E"/>
    <w:rsid w:val="00A8128F"/>
    <w:rsid w:val="00A820F8"/>
    <w:rsid w:val="00A823F3"/>
    <w:rsid w:val="00A909C6"/>
    <w:rsid w:val="00A934C3"/>
    <w:rsid w:val="00A93ABD"/>
    <w:rsid w:val="00A94BC3"/>
    <w:rsid w:val="00A9693E"/>
    <w:rsid w:val="00A9753C"/>
    <w:rsid w:val="00A97BD5"/>
    <w:rsid w:val="00AA0F7F"/>
    <w:rsid w:val="00AA4448"/>
    <w:rsid w:val="00AA503E"/>
    <w:rsid w:val="00AA5A98"/>
    <w:rsid w:val="00AB3054"/>
    <w:rsid w:val="00AC01AC"/>
    <w:rsid w:val="00AC0A03"/>
    <w:rsid w:val="00AC34C3"/>
    <w:rsid w:val="00AC4022"/>
    <w:rsid w:val="00AC4830"/>
    <w:rsid w:val="00AC7F2D"/>
    <w:rsid w:val="00AD0F23"/>
    <w:rsid w:val="00AD2145"/>
    <w:rsid w:val="00AE0104"/>
    <w:rsid w:val="00AE2EEA"/>
    <w:rsid w:val="00AE4B11"/>
    <w:rsid w:val="00AE4EFC"/>
    <w:rsid w:val="00AE4F96"/>
    <w:rsid w:val="00AE7E46"/>
    <w:rsid w:val="00AF25C6"/>
    <w:rsid w:val="00AF2FAF"/>
    <w:rsid w:val="00AF35E4"/>
    <w:rsid w:val="00AF5909"/>
    <w:rsid w:val="00B02F6C"/>
    <w:rsid w:val="00B041DA"/>
    <w:rsid w:val="00B04DF7"/>
    <w:rsid w:val="00B06A0D"/>
    <w:rsid w:val="00B06A31"/>
    <w:rsid w:val="00B07E68"/>
    <w:rsid w:val="00B10E0F"/>
    <w:rsid w:val="00B13915"/>
    <w:rsid w:val="00B21D91"/>
    <w:rsid w:val="00B23C79"/>
    <w:rsid w:val="00B26F66"/>
    <w:rsid w:val="00B30648"/>
    <w:rsid w:val="00B30CD5"/>
    <w:rsid w:val="00B32368"/>
    <w:rsid w:val="00B34BB8"/>
    <w:rsid w:val="00B36740"/>
    <w:rsid w:val="00B375CF"/>
    <w:rsid w:val="00B424AD"/>
    <w:rsid w:val="00B42560"/>
    <w:rsid w:val="00B43041"/>
    <w:rsid w:val="00B43D33"/>
    <w:rsid w:val="00B44AC2"/>
    <w:rsid w:val="00B4624A"/>
    <w:rsid w:val="00B4690C"/>
    <w:rsid w:val="00B514E7"/>
    <w:rsid w:val="00B51F10"/>
    <w:rsid w:val="00B552FA"/>
    <w:rsid w:val="00B57851"/>
    <w:rsid w:val="00B578FB"/>
    <w:rsid w:val="00B57E97"/>
    <w:rsid w:val="00B601DD"/>
    <w:rsid w:val="00B60739"/>
    <w:rsid w:val="00B62C2F"/>
    <w:rsid w:val="00B62E7D"/>
    <w:rsid w:val="00B671BA"/>
    <w:rsid w:val="00B72963"/>
    <w:rsid w:val="00B7316B"/>
    <w:rsid w:val="00B82B35"/>
    <w:rsid w:val="00B85D34"/>
    <w:rsid w:val="00B861D5"/>
    <w:rsid w:val="00B90B4D"/>
    <w:rsid w:val="00B928BC"/>
    <w:rsid w:val="00B96A21"/>
    <w:rsid w:val="00B96E7D"/>
    <w:rsid w:val="00BA5533"/>
    <w:rsid w:val="00BB4199"/>
    <w:rsid w:val="00BB4307"/>
    <w:rsid w:val="00BC391E"/>
    <w:rsid w:val="00BC3B3B"/>
    <w:rsid w:val="00BC7DE8"/>
    <w:rsid w:val="00BD1759"/>
    <w:rsid w:val="00BD1B35"/>
    <w:rsid w:val="00BD2E2D"/>
    <w:rsid w:val="00BD41A6"/>
    <w:rsid w:val="00BD5227"/>
    <w:rsid w:val="00BD7FC4"/>
    <w:rsid w:val="00BE0888"/>
    <w:rsid w:val="00BE2380"/>
    <w:rsid w:val="00BE2F07"/>
    <w:rsid w:val="00BE4F6E"/>
    <w:rsid w:val="00BE7109"/>
    <w:rsid w:val="00BF5E7C"/>
    <w:rsid w:val="00BF6F3B"/>
    <w:rsid w:val="00BF7C25"/>
    <w:rsid w:val="00C03652"/>
    <w:rsid w:val="00C042A2"/>
    <w:rsid w:val="00C056E9"/>
    <w:rsid w:val="00C05F31"/>
    <w:rsid w:val="00C06552"/>
    <w:rsid w:val="00C0729A"/>
    <w:rsid w:val="00C074F6"/>
    <w:rsid w:val="00C109EB"/>
    <w:rsid w:val="00C126E7"/>
    <w:rsid w:val="00C17B82"/>
    <w:rsid w:val="00C2156E"/>
    <w:rsid w:val="00C218D1"/>
    <w:rsid w:val="00C22361"/>
    <w:rsid w:val="00C23DE1"/>
    <w:rsid w:val="00C24C4B"/>
    <w:rsid w:val="00C25A35"/>
    <w:rsid w:val="00C320E8"/>
    <w:rsid w:val="00C323BA"/>
    <w:rsid w:val="00C421BF"/>
    <w:rsid w:val="00C460B2"/>
    <w:rsid w:val="00C546BD"/>
    <w:rsid w:val="00C551BA"/>
    <w:rsid w:val="00C57E46"/>
    <w:rsid w:val="00C608FA"/>
    <w:rsid w:val="00C62804"/>
    <w:rsid w:val="00C63FA9"/>
    <w:rsid w:val="00C66D46"/>
    <w:rsid w:val="00C672E6"/>
    <w:rsid w:val="00C730BD"/>
    <w:rsid w:val="00C74359"/>
    <w:rsid w:val="00C75855"/>
    <w:rsid w:val="00C76081"/>
    <w:rsid w:val="00C80846"/>
    <w:rsid w:val="00C82BE6"/>
    <w:rsid w:val="00C835AA"/>
    <w:rsid w:val="00C850DD"/>
    <w:rsid w:val="00C86210"/>
    <w:rsid w:val="00C877B8"/>
    <w:rsid w:val="00C96543"/>
    <w:rsid w:val="00CA0AA7"/>
    <w:rsid w:val="00CA14C4"/>
    <w:rsid w:val="00CA4368"/>
    <w:rsid w:val="00CA4BAD"/>
    <w:rsid w:val="00CA51B2"/>
    <w:rsid w:val="00CA542F"/>
    <w:rsid w:val="00CA5A62"/>
    <w:rsid w:val="00CA6A5F"/>
    <w:rsid w:val="00CA6BC7"/>
    <w:rsid w:val="00CA7FFA"/>
    <w:rsid w:val="00CB67B8"/>
    <w:rsid w:val="00CBD8B8"/>
    <w:rsid w:val="00CC1CF8"/>
    <w:rsid w:val="00CC47D9"/>
    <w:rsid w:val="00CD2F76"/>
    <w:rsid w:val="00CD7295"/>
    <w:rsid w:val="00CE138A"/>
    <w:rsid w:val="00CE4963"/>
    <w:rsid w:val="00CE5741"/>
    <w:rsid w:val="00CE5DC8"/>
    <w:rsid w:val="00CE66B6"/>
    <w:rsid w:val="00CF0248"/>
    <w:rsid w:val="00CF2CAA"/>
    <w:rsid w:val="00CF6C73"/>
    <w:rsid w:val="00CF7887"/>
    <w:rsid w:val="00CF7CA2"/>
    <w:rsid w:val="00D01AD2"/>
    <w:rsid w:val="00D02911"/>
    <w:rsid w:val="00D04532"/>
    <w:rsid w:val="00D04A63"/>
    <w:rsid w:val="00D05CB3"/>
    <w:rsid w:val="00D07089"/>
    <w:rsid w:val="00D0779B"/>
    <w:rsid w:val="00D11037"/>
    <w:rsid w:val="00D12E63"/>
    <w:rsid w:val="00D15A64"/>
    <w:rsid w:val="00D20F02"/>
    <w:rsid w:val="00D24774"/>
    <w:rsid w:val="00D25276"/>
    <w:rsid w:val="00D27EED"/>
    <w:rsid w:val="00D32D00"/>
    <w:rsid w:val="00D34CB2"/>
    <w:rsid w:val="00D35017"/>
    <w:rsid w:val="00D365B2"/>
    <w:rsid w:val="00D4205A"/>
    <w:rsid w:val="00D43DB0"/>
    <w:rsid w:val="00D43F15"/>
    <w:rsid w:val="00D4463C"/>
    <w:rsid w:val="00D53183"/>
    <w:rsid w:val="00D61372"/>
    <w:rsid w:val="00D6147E"/>
    <w:rsid w:val="00D623FF"/>
    <w:rsid w:val="00D64D5D"/>
    <w:rsid w:val="00D64FB5"/>
    <w:rsid w:val="00D6774F"/>
    <w:rsid w:val="00D71761"/>
    <w:rsid w:val="00D72830"/>
    <w:rsid w:val="00D72852"/>
    <w:rsid w:val="00D73382"/>
    <w:rsid w:val="00D739DD"/>
    <w:rsid w:val="00D7413F"/>
    <w:rsid w:val="00D845E4"/>
    <w:rsid w:val="00D85849"/>
    <w:rsid w:val="00D87DBC"/>
    <w:rsid w:val="00D93B6D"/>
    <w:rsid w:val="00DA0BE5"/>
    <w:rsid w:val="00DA22D7"/>
    <w:rsid w:val="00DA261A"/>
    <w:rsid w:val="00DA5070"/>
    <w:rsid w:val="00DA7D83"/>
    <w:rsid w:val="00DB3DF0"/>
    <w:rsid w:val="00DB4084"/>
    <w:rsid w:val="00DB63A5"/>
    <w:rsid w:val="00DC0DCB"/>
    <w:rsid w:val="00DC2637"/>
    <w:rsid w:val="00DC406E"/>
    <w:rsid w:val="00DC4904"/>
    <w:rsid w:val="00DC5921"/>
    <w:rsid w:val="00DD2259"/>
    <w:rsid w:val="00DD4992"/>
    <w:rsid w:val="00DD58C4"/>
    <w:rsid w:val="00DD7D80"/>
    <w:rsid w:val="00DE302F"/>
    <w:rsid w:val="00DE3931"/>
    <w:rsid w:val="00DE4040"/>
    <w:rsid w:val="00DE7875"/>
    <w:rsid w:val="00DF165B"/>
    <w:rsid w:val="00DF1866"/>
    <w:rsid w:val="00DF20A1"/>
    <w:rsid w:val="00DF2364"/>
    <w:rsid w:val="00DF4D34"/>
    <w:rsid w:val="00DF5548"/>
    <w:rsid w:val="00DF5EEE"/>
    <w:rsid w:val="00DF6B05"/>
    <w:rsid w:val="00E01F1F"/>
    <w:rsid w:val="00E027A8"/>
    <w:rsid w:val="00E029D9"/>
    <w:rsid w:val="00E13BF6"/>
    <w:rsid w:val="00E13C8F"/>
    <w:rsid w:val="00E13D92"/>
    <w:rsid w:val="00E14E18"/>
    <w:rsid w:val="00E1601E"/>
    <w:rsid w:val="00E17A24"/>
    <w:rsid w:val="00E20BE5"/>
    <w:rsid w:val="00E22B04"/>
    <w:rsid w:val="00E23B10"/>
    <w:rsid w:val="00E26A55"/>
    <w:rsid w:val="00E27E68"/>
    <w:rsid w:val="00E3017F"/>
    <w:rsid w:val="00E3069B"/>
    <w:rsid w:val="00E307FD"/>
    <w:rsid w:val="00E30A26"/>
    <w:rsid w:val="00E31087"/>
    <w:rsid w:val="00E31D8F"/>
    <w:rsid w:val="00E32D7D"/>
    <w:rsid w:val="00E32DFF"/>
    <w:rsid w:val="00E33983"/>
    <w:rsid w:val="00E33FE0"/>
    <w:rsid w:val="00E42A46"/>
    <w:rsid w:val="00E45DDA"/>
    <w:rsid w:val="00E47BBE"/>
    <w:rsid w:val="00E50224"/>
    <w:rsid w:val="00E5138A"/>
    <w:rsid w:val="00E54266"/>
    <w:rsid w:val="00E55567"/>
    <w:rsid w:val="00E56D86"/>
    <w:rsid w:val="00E57866"/>
    <w:rsid w:val="00E61BB1"/>
    <w:rsid w:val="00E72F5D"/>
    <w:rsid w:val="00E73DAB"/>
    <w:rsid w:val="00E84276"/>
    <w:rsid w:val="00E8698C"/>
    <w:rsid w:val="00E9130F"/>
    <w:rsid w:val="00E93141"/>
    <w:rsid w:val="00E95713"/>
    <w:rsid w:val="00E97764"/>
    <w:rsid w:val="00EA1679"/>
    <w:rsid w:val="00EA5000"/>
    <w:rsid w:val="00EA649A"/>
    <w:rsid w:val="00EA67AA"/>
    <w:rsid w:val="00EB4232"/>
    <w:rsid w:val="00EB5B2F"/>
    <w:rsid w:val="00EB6A7A"/>
    <w:rsid w:val="00EB7AEA"/>
    <w:rsid w:val="00EC2810"/>
    <w:rsid w:val="00ED0A60"/>
    <w:rsid w:val="00ED0F10"/>
    <w:rsid w:val="00ED153E"/>
    <w:rsid w:val="00ED1627"/>
    <w:rsid w:val="00ED2069"/>
    <w:rsid w:val="00ED4596"/>
    <w:rsid w:val="00EE005D"/>
    <w:rsid w:val="00EE0CDD"/>
    <w:rsid w:val="00EE179E"/>
    <w:rsid w:val="00EE1CE1"/>
    <w:rsid w:val="00EE20A5"/>
    <w:rsid w:val="00EE293A"/>
    <w:rsid w:val="00EE30AF"/>
    <w:rsid w:val="00EE4308"/>
    <w:rsid w:val="00EE44A2"/>
    <w:rsid w:val="00EE546D"/>
    <w:rsid w:val="00EE6E28"/>
    <w:rsid w:val="00EE7DD1"/>
    <w:rsid w:val="00EF33EA"/>
    <w:rsid w:val="00EF49E5"/>
    <w:rsid w:val="00EF4F5B"/>
    <w:rsid w:val="00EF68A7"/>
    <w:rsid w:val="00EF7A2E"/>
    <w:rsid w:val="00F02C36"/>
    <w:rsid w:val="00F030A7"/>
    <w:rsid w:val="00F05069"/>
    <w:rsid w:val="00F055B8"/>
    <w:rsid w:val="00F056E6"/>
    <w:rsid w:val="00F067C9"/>
    <w:rsid w:val="00F069AC"/>
    <w:rsid w:val="00F06F57"/>
    <w:rsid w:val="00F138AB"/>
    <w:rsid w:val="00F21DA1"/>
    <w:rsid w:val="00F222AC"/>
    <w:rsid w:val="00F23BF6"/>
    <w:rsid w:val="00F2568B"/>
    <w:rsid w:val="00F260A1"/>
    <w:rsid w:val="00F27151"/>
    <w:rsid w:val="00F30455"/>
    <w:rsid w:val="00F329FC"/>
    <w:rsid w:val="00F32E6F"/>
    <w:rsid w:val="00F342F8"/>
    <w:rsid w:val="00F34E69"/>
    <w:rsid w:val="00F37F88"/>
    <w:rsid w:val="00F40EB4"/>
    <w:rsid w:val="00F41D9C"/>
    <w:rsid w:val="00F422F8"/>
    <w:rsid w:val="00F424B7"/>
    <w:rsid w:val="00F43067"/>
    <w:rsid w:val="00F45B82"/>
    <w:rsid w:val="00F45CCD"/>
    <w:rsid w:val="00F45D36"/>
    <w:rsid w:val="00F4655E"/>
    <w:rsid w:val="00F5158D"/>
    <w:rsid w:val="00F52874"/>
    <w:rsid w:val="00F53600"/>
    <w:rsid w:val="00F54CD0"/>
    <w:rsid w:val="00F56AE2"/>
    <w:rsid w:val="00F56B41"/>
    <w:rsid w:val="00F60EE8"/>
    <w:rsid w:val="00F6315F"/>
    <w:rsid w:val="00F644F5"/>
    <w:rsid w:val="00F65220"/>
    <w:rsid w:val="00F6676C"/>
    <w:rsid w:val="00F72FBF"/>
    <w:rsid w:val="00F74DCF"/>
    <w:rsid w:val="00F808D5"/>
    <w:rsid w:val="00F80DE7"/>
    <w:rsid w:val="00F81940"/>
    <w:rsid w:val="00F8348A"/>
    <w:rsid w:val="00F85F01"/>
    <w:rsid w:val="00F91C00"/>
    <w:rsid w:val="00F9254E"/>
    <w:rsid w:val="00F93C34"/>
    <w:rsid w:val="00F96209"/>
    <w:rsid w:val="00F9704C"/>
    <w:rsid w:val="00F9767E"/>
    <w:rsid w:val="00FA3905"/>
    <w:rsid w:val="00FA5CDA"/>
    <w:rsid w:val="00FA6026"/>
    <w:rsid w:val="00FA6475"/>
    <w:rsid w:val="00FA7C42"/>
    <w:rsid w:val="00FB01F3"/>
    <w:rsid w:val="00FB4140"/>
    <w:rsid w:val="00FB5377"/>
    <w:rsid w:val="00FB661A"/>
    <w:rsid w:val="00FC10CF"/>
    <w:rsid w:val="00FC5D5F"/>
    <w:rsid w:val="00FC7D26"/>
    <w:rsid w:val="00FD5CFC"/>
    <w:rsid w:val="00FD741E"/>
    <w:rsid w:val="00FE19AE"/>
    <w:rsid w:val="00FE4070"/>
    <w:rsid w:val="00FE7499"/>
    <w:rsid w:val="00FF0C58"/>
    <w:rsid w:val="00FF605E"/>
    <w:rsid w:val="00FF6CE7"/>
    <w:rsid w:val="011DF067"/>
    <w:rsid w:val="016DF388"/>
    <w:rsid w:val="019C0D1F"/>
    <w:rsid w:val="01CFF54E"/>
    <w:rsid w:val="01DBF251"/>
    <w:rsid w:val="0298B5FA"/>
    <w:rsid w:val="02DD3A6B"/>
    <w:rsid w:val="03143DE1"/>
    <w:rsid w:val="035415EF"/>
    <w:rsid w:val="036037F0"/>
    <w:rsid w:val="037D0203"/>
    <w:rsid w:val="03A137FF"/>
    <w:rsid w:val="03A2F20E"/>
    <w:rsid w:val="0407693F"/>
    <w:rsid w:val="041D0847"/>
    <w:rsid w:val="04985DD8"/>
    <w:rsid w:val="04BEEFC2"/>
    <w:rsid w:val="04D4C2CC"/>
    <w:rsid w:val="057140B2"/>
    <w:rsid w:val="0599C053"/>
    <w:rsid w:val="05B368FE"/>
    <w:rsid w:val="05BD0569"/>
    <w:rsid w:val="05BE4539"/>
    <w:rsid w:val="05C5A109"/>
    <w:rsid w:val="05F498E9"/>
    <w:rsid w:val="0650F055"/>
    <w:rsid w:val="0652E6AD"/>
    <w:rsid w:val="06A3EAB1"/>
    <w:rsid w:val="06BA3EA9"/>
    <w:rsid w:val="06C579AB"/>
    <w:rsid w:val="070B9337"/>
    <w:rsid w:val="071E7D72"/>
    <w:rsid w:val="07C91529"/>
    <w:rsid w:val="07E31459"/>
    <w:rsid w:val="089378CE"/>
    <w:rsid w:val="091D6B22"/>
    <w:rsid w:val="091EC2EA"/>
    <w:rsid w:val="09A6683C"/>
    <w:rsid w:val="09AA206A"/>
    <w:rsid w:val="09BF824A"/>
    <w:rsid w:val="0A3B62A9"/>
    <w:rsid w:val="0A82B76C"/>
    <w:rsid w:val="0AD559D7"/>
    <w:rsid w:val="0B4B2118"/>
    <w:rsid w:val="0B852DD0"/>
    <w:rsid w:val="0BC03A5F"/>
    <w:rsid w:val="0BE4BFDD"/>
    <w:rsid w:val="0C15DE62"/>
    <w:rsid w:val="0C2C8F1B"/>
    <w:rsid w:val="0CA29879"/>
    <w:rsid w:val="0CDA6ED7"/>
    <w:rsid w:val="0CE25C17"/>
    <w:rsid w:val="0D0AF2CA"/>
    <w:rsid w:val="0D356DC3"/>
    <w:rsid w:val="0D5313C8"/>
    <w:rsid w:val="0D7B835D"/>
    <w:rsid w:val="0DE7BEC1"/>
    <w:rsid w:val="0DE8FD80"/>
    <w:rsid w:val="0DE9E338"/>
    <w:rsid w:val="0E520FB5"/>
    <w:rsid w:val="0E59C458"/>
    <w:rsid w:val="0E5AE4FF"/>
    <w:rsid w:val="0E5BFCF8"/>
    <w:rsid w:val="0E6C9430"/>
    <w:rsid w:val="0ED9C643"/>
    <w:rsid w:val="0F0404A3"/>
    <w:rsid w:val="0F0617BE"/>
    <w:rsid w:val="0F5FA0E0"/>
    <w:rsid w:val="0FAB3185"/>
    <w:rsid w:val="10024A76"/>
    <w:rsid w:val="100D0C57"/>
    <w:rsid w:val="102EECE3"/>
    <w:rsid w:val="104395E2"/>
    <w:rsid w:val="1074AA78"/>
    <w:rsid w:val="107530F3"/>
    <w:rsid w:val="10C75D79"/>
    <w:rsid w:val="10E1B5A9"/>
    <w:rsid w:val="113FC319"/>
    <w:rsid w:val="118F650E"/>
    <w:rsid w:val="11A86E3D"/>
    <w:rsid w:val="11B42B25"/>
    <w:rsid w:val="11E06F0E"/>
    <w:rsid w:val="1211CB81"/>
    <w:rsid w:val="1221C73E"/>
    <w:rsid w:val="122563A9"/>
    <w:rsid w:val="12B6C45B"/>
    <w:rsid w:val="12B9DEA2"/>
    <w:rsid w:val="12DCCD3A"/>
    <w:rsid w:val="13174E21"/>
    <w:rsid w:val="131CE0D5"/>
    <w:rsid w:val="13D294C2"/>
    <w:rsid w:val="13DBC5C6"/>
    <w:rsid w:val="1407C5BF"/>
    <w:rsid w:val="1413F0D3"/>
    <w:rsid w:val="1491CC14"/>
    <w:rsid w:val="1493A784"/>
    <w:rsid w:val="14B4ED1F"/>
    <w:rsid w:val="14CFF030"/>
    <w:rsid w:val="14FE395D"/>
    <w:rsid w:val="1510D4ED"/>
    <w:rsid w:val="157967C3"/>
    <w:rsid w:val="15B5FBD7"/>
    <w:rsid w:val="15FBC107"/>
    <w:rsid w:val="1647784E"/>
    <w:rsid w:val="1666FC20"/>
    <w:rsid w:val="17111309"/>
    <w:rsid w:val="17DB4F51"/>
    <w:rsid w:val="1822CC95"/>
    <w:rsid w:val="182E85CC"/>
    <w:rsid w:val="1838B690"/>
    <w:rsid w:val="18641A67"/>
    <w:rsid w:val="186ECBC4"/>
    <w:rsid w:val="18952128"/>
    <w:rsid w:val="18E137A9"/>
    <w:rsid w:val="18E708A6"/>
    <w:rsid w:val="194A6A3F"/>
    <w:rsid w:val="195A72A9"/>
    <w:rsid w:val="1967E39B"/>
    <w:rsid w:val="19805655"/>
    <w:rsid w:val="19823676"/>
    <w:rsid w:val="198D5E53"/>
    <w:rsid w:val="19C8AD12"/>
    <w:rsid w:val="19D168CF"/>
    <w:rsid w:val="19FF71AE"/>
    <w:rsid w:val="1A764EE4"/>
    <w:rsid w:val="1AA2A82F"/>
    <w:rsid w:val="1AD919D0"/>
    <w:rsid w:val="1B0E168F"/>
    <w:rsid w:val="1B120781"/>
    <w:rsid w:val="1B5F3BC6"/>
    <w:rsid w:val="1B64493E"/>
    <w:rsid w:val="1C2D37A9"/>
    <w:rsid w:val="1C551876"/>
    <w:rsid w:val="1C614F5F"/>
    <w:rsid w:val="1CA6DC51"/>
    <w:rsid w:val="1CB0FC11"/>
    <w:rsid w:val="1CFC0EAB"/>
    <w:rsid w:val="1D09AF1C"/>
    <w:rsid w:val="1DB3DB15"/>
    <w:rsid w:val="1DCB543C"/>
    <w:rsid w:val="1DD71254"/>
    <w:rsid w:val="1DE11182"/>
    <w:rsid w:val="1E009736"/>
    <w:rsid w:val="1E2BDB2F"/>
    <w:rsid w:val="1E7350AF"/>
    <w:rsid w:val="1E859748"/>
    <w:rsid w:val="1E8EF74F"/>
    <w:rsid w:val="1EA8561D"/>
    <w:rsid w:val="1EAA7F7F"/>
    <w:rsid w:val="1F150D9D"/>
    <w:rsid w:val="1F57FBF1"/>
    <w:rsid w:val="1F5AFD7F"/>
    <w:rsid w:val="1F65567F"/>
    <w:rsid w:val="1FE1B5B1"/>
    <w:rsid w:val="202EF0E1"/>
    <w:rsid w:val="20B54208"/>
    <w:rsid w:val="20FF8F45"/>
    <w:rsid w:val="21003D63"/>
    <w:rsid w:val="213B5969"/>
    <w:rsid w:val="21528A53"/>
    <w:rsid w:val="220730F1"/>
    <w:rsid w:val="223E810D"/>
    <w:rsid w:val="223F1228"/>
    <w:rsid w:val="2265D158"/>
    <w:rsid w:val="22742FFE"/>
    <w:rsid w:val="229D669F"/>
    <w:rsid w:val="22A1048D"/>
    <w:rsid w:val="22BE8F0A"/>
    <w:rsid w:val="22C9DE9A"/>
    <w:rsid w:val="2371A765"/>
    <w:rsid w:val="237F0F67"/>
    <w:rsid w:val="23E0F3A8"/>
    <w:rsid w:val="23E70E80"/>
    <w:rsid w:val="2429B490"/>
    <w:rsid w:val="242BB4BE"/>
    <w:rsid w:val="2474280E"/>
    <w:rsid w:val="24BD70A7"/>
    <w:rsid w:val="24CD330C"/>
    <w:rsid w:val="24D1A0B7"/>
    <w:rsid w:val="24EC6851"/>
    <w:rsid w:val="24F20410"/>
    <w:rsid w:val="256DBB21"/>
    <w:rsid w:val="257784DF"/>
    <w:rsid w:val="25796F4F"/>
    <w:rsid w:val="25800939"/>
    <w:rsid w:val="25D539F5"/>
    <w:rsid w:val="267F89F2"/>
    <w:rsid w:val="268BEC94"/>
    <w:rsid w:val="26B70D03"/>
    <w:rsid w:val="26F2B8E5"/>
    <w:rsid w:val="274B2B5D"/>
    <w:rsid w:val="27BD6AC5"/>
    <w:rsid w:val="27ED74E7"/>
    <w:rsid w:val="280F0982"/>
    <w:rsid w:val="2816B288"/>
    <w:rsid w:val="2826656C"/>
    <w:rsid w:val="2828461F"/>
    <w:rsid w:val="2830A6B1"/>
    <w:rsid w:val="2850B728"/>
    <w:rsid w:val="28667093"/>
    <w:rsid w:val="289BB91B"/>
    <w:rsid w:val="289FC47C"/>
    <w:rsid w:val="29284CC6"/>
    <w:rsid w:val="2928ED8E"/>
    <w:rsid w:val="2995C2F7"/>
    <w:rsid w:val="29E8B74E"/>
    <w:rsid w:val="2A1A4BFD"/>
    <w:rsid w:val="2A9EF1A1"/>
    <w:rsid w:val="2AFDC2B0"/>
    <w:rsid w:val="2B3FC8E7"/>
    <w:rsid w:val="2B7AB091"/>
    <w:rsid w:val="2B856BB8"/>
    <w:rsid w:val="2BA467F3"/>
    <w:rsid w:val="2D518C74"/>
    <w:rsid w:val="2D5B9C78"/>
    <w:rsid w:val="2DA1F938"/>
    <w:rsid w:val="2DAB118B"/>
    <w:rsid w:val="2E829622"/>
    <w:rsid w:val="2F0CC338"/>
    <w:rsid w:val="2F1623C3"/>
    <w:rsid w:val="2F6E13F3"/>
    <w:rsid w:val="2F785DF0"/>
    <w:rsid w:val="2F825333"/>
    <w:rsid w:val="2FB56DB4"/>
    <w:rsid w:val="2FCD3B77"/>
    <w:rsid w:val="30072187"/>
    <w:rsid w:val="308A97E9"/>
    <w:rsid w:val="30AED403"/>
    <w:rsid w:val="30F47FAF"/>
    <w:rsid w:val="31473A63"/>
    <w:rsid w:val="316386A7"/>
    <w:rsid w:val="316DAECD"/>
    <w:rsid w:val="31901D98"/>
    <w:rsid w:val="31BAADC0"/>
    <w:rsid w:val="32CC986E"/>
    <w:rsid w:val="3388DE55"/>
    <w:rsid w:val="343ECE44"/>
    <w:rsid w:val="34632259"/>
    <w:rsid w:val="346D118B"/>
    <w:rsid w:val="347EC9E7"/>
    <w:rsid w:val="3484BF48"/>
    <w:rsid w:val="34885B31"/>
    <w:rsid w:val="34A91FF9"/>
    <w:rsid w:val="34C5876A"/>
    <w:rsid w:val="34E51BDE"/>
    <w:rsid w:val="34F14241"/>
    <w:rsid w:val="3514BB17"/>
    <w:rsid w:val="35220261"/>
    <w:rsid w:val="35615249"/>
    <w:rsid w:val="35647D8B"/>
    <w:rsid w:val="3565B36E"/>
    <w:rsid w:val="3581AF39"/>
    <w:rsid w:val="3593ADE0"/>
    <w:rsid w:val="35ADEB23"/>
    <w:rsid w:val="35BB833C"/>
    <w:rsid w:val="35E7978F"/>
    <w:rsid w:val="35ECB0D8"/>
    <w:rsid w:val="360A441E"/>
    <w:rsid w:val="360ACAC5"/>
    <w:rsid w:val="36270DCE"/>
    <w:rsid w:val="362D60DA"/>
    <w:rsid w:val="3663B31B"/>
    <w:rsid w:val="376AAC51"/>
    <w:rsid w:val="37729F83"/>
    <w:rsid w:val="37B20297"/>
    <w:rsid w:val="37C52AE5"/>
    <w:rsid w:val="381EFA46"/>
    <w:rsid w:val="382F1571"/>
    <w:rsid w:val="386DE5F1"/>
    <w:rsid w:val="38739DED"/>
    <w:rsid w:val="387623BA"/>
    <w:rsid w:val="390E2734"/>
    <w:rsid w:val="39234BC5"/>
    <w:rsid w:val="39251768"/>
    <w:rsid w:val="395292F8"/>
    <w:rsid w:val="395764B2"/>
    <w:rsid w:val="395C15D5"/>
    <w:rsid w:val="39611B35"/>
    <w:rsid w:val="39E2A714"/>
    <w:rsid w:val="39EEE29B"/>
    <w:rsid w:val="3A34E4D0"/>
    <w:rsid w:val="3A54A185"/>
    <w:rsid w:val="3A5A7E57"/>
    <w:rsid w:val="3A62924F"/>
    <w:rsid w:val="3AE82DEC"/>
    <w:rsid w:val="3B3298A8"/>
    <w:rsid w:val="3BA77D3E"/>
    <w:rsid w:val="3BE1A183"/>
    <w:rsid w:val="3C3C8362"/>
    <w:rsid w:val="3C472B0C"/>
    <w:rsid w:val="3C5F70C4"/>
    <w:rsid w:val="3C8D2AC0"/>
    <w:rsid w:val="3CB5B07E"/>
    <w:rsid w:val="3CD35D38"/>
    <w:rsid w:val="3D29B7ED"/>
    <w:rsid w:val="3D5652B1"/>
    <w:rsid w:val="3DAC355D"/>
    <w:rsid w:val="3DB91D7C"/>
    <w:rsid w:val="3DBF7035"/>
    <w:rsid w:val="3DD081BE"/>
    <w:rsid w:val="3DDAE2FB"/>
    <w:rsid w:val="3E1DA00D"/>
    <w:rsid w:val="3E43BD36"/>
    <w:rsid w:val="3EDA49EA"/>
    <w:rsid w:val="3F42C43E"/>
    <w:rsid w:val="3FC5E257"/>
    <w:rsid w:val="3FE69043"/>
    <w:rsid w:val="4037C269"/>
    <w:rsid w:val="405068EE"/>
    <w:rsid w:val="40642DE3"/>
    <w:rsid w:val="407BCF42"/>
    <w:rsid w:val="415FD656"/>
    <w:rsid w:val="41F86CA3"/>
    <w:rsid w:val="4253EDE5"/>
    <w:rsid w:val="42625CB6"/>
    <w:rsid w:val="42A6E38E"/>
    <w:rsid w:val="42B7641F"/>
    <w:rsid w:val="42D9349B"/>
    <w:rsid w:val="43052D15"/>
    <w:rsid w:val="436F5F70"/>
    <w:rsid w:val="4395D2E9"/>
    <w:rsid w:val="43E40DDB"/>
    <w:rsid w:val="440F62E4"/>
    <w:rsid w:val="44224FD9"/>
    <w:rsid w:val="44C34CD5"/>
    <w:rsid w:val="44C76506"/>
    <w:rsid w:val="44D952F2"/>
    <w:rsid w:val="44EE6BB1"/>
    <w:rsid w:val="453C5290"/>
    <w:rsid w:val="45635B39"/>
    <w:rsid w:val="4572D384"/>
    <w:rsid w:val="45B59916"/>
    <w:rsid w:val="45C18A4D"/>
    <w:rsid w:val="45C230F4"/>
    <w:rsid w:val="45CF80FF"/>
    <w:rsid w:val="461DA473"/>
    <w:rsid w:val="463750C9"/>
    <w:rsid w:val="4674796C"/>
    <w:rsid w:val="468BCECD"/>
    <w:rsid w:val="46C2FC04"/>
    <w:rsid w:val="46EA6934"/>
    <w:rsid w:val="471EC909"/>
    <w:rsid w:val="474B486D"/>
    <w:rsid w:val="4772DBE9"/>
    <w:rsid w:val="47C17F79"/>
    <w:rsid w:val="4810D6CE"/>
    <w:rsid w:val="4844DB12"/>
    <w:rsid w:val="485200C0"/>
    <w:rsid w:val="48590301"/>
    <w:rsid w:val="4896FC3E"/>
    <w:rsid w:val="48FA28B6"/>
    <w:rsid w:val="4919AC27"/>
    <w:rsid w:val="494E4610"/>
    <w:rsid w:val="49698A11"/>
    <w:rsid w:val="49AA5D33"/>
    <w:rsid w:val="49D4BC4A"/>
    <w:rsid w:val="4A04D090"/>
    <w:rsid w:val="4A0C84B9"/>
    <w:rsid w:val="4A0EC884"/>
    <w:rsid w:val="4A1A956E"/>
    <w:rsid w:val="4A403514"/>
    <w:rsid w:val="4A559D00"/>
    <w:rsid w:val="4AE96A7A"/>
    <w:rsid w:val="4AF4A34D"/>
    <w:rsid w:val="4B34ACB5"/>
    <w:rsid w:val="4B7D2E41"/>
    <w:rsid w:val="4CA5C268"/>
    <w:rsid w:val="4CB90091"/>
    <w:rsid w:val="4CCCF1EA"/>
    <w:rsid w:val="4CD789A1"/>
    <w:rsid w:val="4CD819FE"/>
    <w:rsid w:val="4D3D69F0"/>
    <w:rsid w:val="4DBF97FE"/>
    <w:rsid w:val="4DC2CA4A"/>
    <w:rsid w:val="4E3D1FCF"/>
    <w:rsid w:val="4E8178EE"/>
    <w:rsid w:val="4EE4AF43"/>
    <w:rsid w:val="4F05F5B9"/>
    <w:rsid w:val="4F2A5111"/>
    <w:rsid w:val="4F4F48D0"/>
    <w:rsid w:val="4F51F855"/>
    <w:rsid w:val="4F55E42C"/>
    <w:rsid w:val="4FB1E542"/>
    <w:rsid w:val="4FF24693"/>
    <w:rsid w:val="50D7A46B"/>
    <w:rsid w:val="50FDDE60"/>
    <w:rsid w:val="514477B6"/>
    <w:rsid w:val="5183C505"/>
    <w:rsid w:val="5265382C"/>
    <w:rsid w:val="52863D91"/>
    <w:rsid w:val="52D536E5"/>
    <w:rsid w:val="53237DA4"/>
    <w:rsid w:val="53957D7F"/>
    <w:rsid w:val="53E5AF27"/>
    <w:rsid w:val="5416CD2B"/>
    <w:rsid w:val="542CEB1C"/>
    <w:rsid w:val="5468C961"/>
    <w:rsid w:val="548FC040"/>
    <w:rsid w:val="54B9F577"/>
    <w:rsid w:val="54BFFAA1"/>
    <w:rsid w:val="54C4FEAF"/>
    <w:rsid w:val="54D8FE7E"/>
    <w:rsid w:val="54D9F131"/>
    <w:rsid w:val="54DF0125"/>
    <w:rsid w:val="54DF8735"/>
    <w:rsid w:val="5505B522"/>
    <w:rsid w:val="550EC9B1"/>
    <w:rsid w:val="5539FFAD"/>
    <w:rsid w:val="55431531"/>
    <w:rsid w:val="555B1374"/>
    <w:rsid w:val="55B37A24"/>
    <w:rsid w:val="562211ED"/>
    <w:rsid w:val="566FBD68"/>
    <w:rsid w:val="5684E1B2"/>
    <w:rsid w:val="571C2958"/>
    <w:rsid w:val="574FFC38"/>
    <w:rsid w:val="57AB9C6C"/>
    <w:rsid w:val="57DEC7C3"/>
    <w:rsid w:val="580FE83C"/>
    <w:rsid w:val="58145201"/>
    <w:rsid w:val="586722A6"/>
    <w:rsid w:val="588026BE"/>
    <w:rsid w:val="58982390"/>
    <w:rsid w:val="5916515B"/>
    <w:rsid w:val="59171B72"/>
    <w:rsid w:val="59294DFB"/>
    <w:rsid w:val="592FCB3F"/>
    <w:rsid w:val="598547D5"/>
    <w:rsid w:val="59A614E8"/>
    <w:rsid w:val="5A0D3E70"/>
    <w:rsid w:val="5A2FF9EA"/>
    <w:rsid w:val="5A418BCC"/>
    <w:rsid w:val="5A44EA34"/>
    <w:rsid w:val="5A50F3BE"/>
    <w:rsid w:val="5AB30B21"/>
    <w:rsid w:val="5AB6C436"/>
    <w:rsid w:val="5AC48842"/>
    <w:rsid w:val="5B63DFEA"/>
    <w:rsid w:val="5B880589"/>
    <w:rsid w:val="5C31D209"/>
    <w:rsid w:val="5C65E6CB"/>
    <w:rsid w:val="5C8848B9"/>
    <w:rsid w:val="5D3D0F2B"/>
    <w:rsid w:val="5D8DE49E"/>
    <w:rsid w:val="5DB179CD"/>
    <w:rsid w:val="5E51C2C5"/>
    <w:rsid w:val="5E9748BE"/>
    <w:rsid w:val="5EB75D0A"/>
    <w:rsid w:val="5EBC59DF"/>
    <w:rsid w:val="5F1DAA99"/>
    <w:rsid w:val="5F79055C"/>
    <w:rsid w:val="5FCD242F"/>
    <w:rsid w:val="5FD180C3"/>
    <w:rsid w:val="60137195"/>
    <w:rsid w:val="604A530A"/>
    <w:rsid w:val="60927AE3"/>
    <w:rsid w:val="60B8D46D"/>
    <w:rsid w:val="61098514"/>
    <w:rsid w:val="615EA4BA"/>
    <w:rsid w:val="6188036F"/>
    <w:rsid w:val="619CC3B2"/>
    <w:rsid w:val="61F973AE"/>
    <w:rsid w:val="6204AF5B"/>
    <w:rsid w:val="623744D9"/>
    <w:rsid w:val="625213D3"/>
    <w:rsid w:val="627A4086"/>
    <w:rsid w:val="62923A3D"/>
    <w:rsid w:val="62A9008F"/>
    <w:rsid w:val="62C0A4A0"/>
    <w:rsid w:val="62CFE35F"/>
    <w:rsid w:val="62D24D7E"/>
    <w:rsid w:val="62D89EAD"/>
    <w:rsid w:val="62EB817D"/>
    <w:rsid w:val="631383E4"/>
    <w:rsid w:val="6354C91E"/>
    <w:rsid w:val="635845C5"/>
    <w:rsid w:val="63A17D76"/>
    <w:rsid w:val="640DF77D"/>
    <w:rsid w:val="644B52E3"/>
    <w:rsid w:val="6483B2B0"/>
    <w:rsid w:val="6529A8D2"/>
    <w:rsid w:val="65438A84"/>
    <w:rsid w:val="65B99DC3"/>
    <w:rsid w:val="65BC2EB5"/>
    <w:rsid w:val="65C801B8"/>
    <w:rsid w:val="65E4F3A7"/>
    <w:rsid w:val="6609439B"/>
    <w:rsid w:val="66A40DD3"/>
    <w:rsid w:val="66AB4D67"/>
    <w:rsid w:val="66AFF314"/>
    <w:rsid w:val="672FDA70"/>
    <w:rsid w:val="67408C10"/>
    <w:rsid w:val="6772E08E"/>
    <w:rsid w:val="679E9D58"/>
    <w:rsid w:val="68111516"/>
    <w:rsid w:val="6821ACFB"/>
    <w:rsid w:val="68738113"/>
    <w:rsid w:val="6937B964"/>
    <w:rsid w:val="69AAA488"/>
    <w:rsid w:val="69B41A53"/>
    <w:rsid w:val="69D6C2EB"/>
    <w:rsid w:val="6A9212C6"/>
    <w:rsid w:val="6A9DBEEF"/>
    <w:rsid w:val="6B393AF6"/>
    <w:rsid w:val="6B7CD74E"/>
    <w:rsid w:val="6B7D3E70"/>
    <w:rsid w:val="6B972F6E"/>
    <w:rsid w:val="6B9B9987"/>
    <w:rsid w:val="6BAB611D"/>
    <w:rsid w:val="6BB9A105"/>
    <w:rsid w:val="6BC7B939"/>
    <w:rsid w:val="6BDE4629"/>
    <w:rsid w:val="6BE34054"/>
    <w:rsid w:val="6CD5F5CB"/>
    <w:rsid w:val="6D10313C"/>
    <w:rsid w:val="6D5CACA0"/>
    <w:rsid w:val="6D97C47F"/>
    <w:rsid w:val="6DCBE28E"/>
    <w:rsid w:val="6DE4500B"/>
    <w:rsid w:val="6DE6F557"/>
    <w:rsid w:val="6DFEBAD0"/>
    <w:rsid w:val="6E28F3C6"/>
    <w:rsid w:val="6E361350"/>
    <w:rsid w:val="6E5F832C"/>
    <w:rsid w:val="6E697B0E"/>
    <w:rsid w:val="6F1856BC"/>
    <w:rsid w:val="6F2EE1EC"/>
    <w:rsid w:val="6F659B16"/>
    <w:rsid w:val="6F6D4779"/>
    <w:rsid w:val="6F753A2E"/>
    <w:rsid w:val="6F7C5B0E"/>
    <w:rsid w:val="6FC27C45"/>
    <w:rsid w:val="7012A1B7"/>
    <w:rsid w:val="702B7471"/>
    <w:rsid w:val="703116A0"/>
    <w:rsid w:val="70571824"/>
    <w:rsid w:val="70A80528"/>
    <w:rsid w:val="70D4603E"/>
    <w:rsid w:val="70EA8CA8"/>
    <w:rsid w:val="710E1E8C"/>
    <w:rsid w:val="715867BC"/>
    <w:rsid w:val="717AD34C"/>
    <w:rsid w:val="718EA1AC"/>
    <w:rsid w:val="718ED8EB"/>
    <w:rsid w:val="71F772E5"/>
    <w:rsid w:val="720B852D"/>
    <w:rsid w:val="726AF0C3"/>
    <w:rsid w:val="727DC4B5"/>
    <w:rsid w:val="72A62DD6"/>
    <w:rsid w:val="72B78BBF"/>
    <w:rsid w:val="72F61846"/>
    <w:rsid w:val="7300A3D4"/>
    <w:rsid w:val="73077650"/>
    <w:rsid w:val="7333BACF"/>
    <w:rsid w:val="734D2332"/>
    <w:rsid w:val="73668D5A"/>
    <w:rsid w:val="7408F0D7"/>
    <w:rsid w:val="741F20FD"/>
    <w:rsid w:val="7428911D"/>
    <w:rsid w:val="74899CF3"/>
    <w:rsid w:val="74C121DE"/>
    <w:rsid w:val="751380C1"/>
    <w:rsid w:val="751E1EC7"/>
    <w:rsid w:val="75356872"/>
    <w:rsid w:val="7576463F"/>
    <w:rsid w:val="7584D011"/>
    <w:rsid w:val="75BAD782"/>
    <w:rsid w:val="75D833E3"/>
    <w:rsid w:val="75E22F54"/>
    <w:rsid w:val="75E6BE0C"/>
    <w:rsid w:val="75F5D94D"/>
    <w:rsid w:val="75FF4C12"/>
    <w:rsid w:val="765DE420"/>
    <w:rsid w:val="76A03C5D"/>
    <w:rsid w:val="76AA9026"/>
    <w:rsid w:val="76ACE29A"/>
    <w:rsid w:val="76BCB876"/>
    <w:rsid w:val="76DFA43B"/>
    <w:rsid w:val="7735DCF6"/>
    <w:rsid w:val="7755AA4C"/>
    <w:rsid w:val="7757DCC4"/>
    <w:rsid w:val="778C2943"/>
    <w:rsid w:val="7799592A"/>
    <w:rsid w:val="77B18F2B"/>
    <w:rsid w:val="77C4DDD8"/>
    <w:rsid w:val="77D36147"/>
    <w:rsid w:val="77D79B61"/>
    <w:rsid w:val="782D22CF"/>
    <w:rsid w:val="78D31230"/>
    <w:rsid w:val="78DA9CC1"/>
    <w:rsid w:val="79083A89"/>
    <w:rsid w:val="790E6444"/>
    <w:rsid w:val="7921EC3F"/>
    <w:rsid w:val="792E4403"/>
    <w:rsid w:val="7943E390"/>
    <w:rsid w:val="79921327"/>
    <w:rsid w:val="7A661131"/>
    <w:rsid w:val="7A823D66"/>
    <w:rsid w:val="7A93367A"/>
    <w:rsid w:val="7A98C1AC"/>
    <w:rsid w:val="7AC39EA9"/>
    <w:rsid w:val="7AD75CCD"/>
    <w:rsid w:val="7AE36F46"/>
    <w:rsid w:val="7B1FCD63"/>
    <w:rsid w:val="7B5C673D"/>
    <w:rsid w:val="7B5E43B6"/>
    <w:rsid w:val="7B6BEEC0"/>
    <w:rsid w:val="7B78F42C"/>
    <w:rsid w:val="7B83E023"/>
    <w:rsid w:val="7BC24EE2"/>
    <w:rsid w:val="7BEC75EA"/>
    <w:rsid w:val="7C170B9E"/>
    <w:rsid w:val="7C47312E"/>
    <w:rsid w:val="7C72E8AE"/>
    <w:rsid w:val="7C952C78"/>
    <w:rsid w:val="7CFE9067"/>
    <w:rsid w:val="7D0AD43C"/>
    <w:rsid w:val="7D1299A4"/>
    <w:rsid w:val="7D43AB30"/>
    <w:rsid w:val="7D7DB5EB"/>
    <w:rsid w:val="7DBF521F"/>
    <w:rsid w:val="7DF87080"/>
    <w:rsid w:val="7E678C94"/>
    <w:rsid w:val="7E6D2FF4"/>
    <w:rsid w:val="7EEC61B3"/>
    <w:rsid w:val="7F20E623"/>
    <w:rsid w:val="7F27539A"/>
    <w:rsid w:val="7F53BC66"/>
    <w:rsid w:val="7F6E6074"/>
    <w:rsid w:val="7F7AA2EA"/>
    <w:rsid w:val="7FDDB0A9"/>
    <w:rsid w:val="7FFEF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F9B44"/>
  <w15:chartTrackingRefBased/>
  <w15:docId w15:val="{A854FF9E-DB24-4565-8F66-9F6CF116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732"/>
  </w:style>
  <w:style w:type="paragraph" w:styleId="Heading1">
    <w:name w:val="heading 1"/>
    <w:basedOn w:val="Normal"/>
    <w:next w:val="Normal"/>
    <w:link w:val="Heading1Char"/>
    <w:uiPriority w:val="9"/>
    <w:qFormat/>
    <w:rsid w:val="00E13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B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3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7E"/>
  </w:style>
  <w:style w:type="paragraph" w:styleId="Footer">
    <w:name w:val="footer"/>
    <w:basedOn w:val="Normal"/>
    <w:link w:val="FooterChar"/>
    <w:uiPriority w:val="99"/>
    <w:unhideWhenUsed/>
    <w:rsid w:val="00F976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7E"/>
  </w:style>
  <w:style w:type="character" w:styleId="CommentReference">
    <w:name w:val="annotation reference"/>
    <w:basedOn w:val="DefaultParagraphFont"/>
    <w:uiPriority w:val="99"/>
    <w:semiHidden/>
    <w:unhideWhenUsed/>
    <w:rsid w:val="004A2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D97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CA4368"/>
    <w:pPr>
      <w:widowControl w:val="0"/>
      <w:autoSpaceDE w:val="0"/>
      <w:autoSpaceDN w:val="0"/>
      <w:spacing w:before="47" w:after="0" w:line="240" w:lineRule="auto"/>
      <w:ind w:left="107"/>
      <w:jc w:val="center"/>
    </w:pPr>
    <w:rPr>
      <w:rFonts w:ascii="Calibri" w:eastAsia="Calibri" w:hAnsi="Calibri" w:cs="Calibri"/>
      <w:kern w:val="0"/>
      <w:sz w:val="22"/>
      <w:szCs w:val="22"/>
      <w:lang w:val="it-IT"/>
      <w14:ligatures w14:val="none"/>
    </w:rPr>
  </w:style>
  <w:style w:type="paragraph" w:styleId="Revision">
    <w:name w:val="Revision"/>
    <w:hidden/>
    <w:uiPriority w:val="99"/>
    <w:semiHidden/>
    <w:rsid w:val="009F7E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43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30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53D77"/>
    <w:rPr>
      <w:b/>
      <w:bCs/>
    </w:rPr>
  </w:style>
  <w:style w:type="paragraph" w:customStyle="1" w:styleId="paragraph">
    <w:name w:val="paragraph"/>
    <w:basedOn w:val="Normal"/>
    <w:rsid w:val="007A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DefaultParagraphFont"/>
    <w:rsid w:val="007A0251"/>
  </w:style>
  <w:style w:type="character" w:customStyle="1" w:styleId="cf01">
    <w:name w:val="cf01"/>
    <w:basedOn w:val="DefaultParagraphFont"/>
    <w:rsid w:val="0072048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5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BEAD73A7727C342B6D02054ABEE26CA" ma:contentTypeVersion="25" ma:contentTypeDescription="Kurkite naują dokumentą." ma:contentTypeScope="" ma:versionID="e18a329abba9a987f47e52aea4431e3a">
  <xsd:schema xmlns:xsd="http://www.w3.org/2001/XMLSchema" xmlns:xs="http://www.w3.org/2001/XMLSchema" xmlns:p="http://schemas.microsoft.com/office/2006/metadata/properties" xmlns:ns2="c875ef65-b6a0-4069-a5cd-3b33d06b13a2" xmlns:ns3="1f68907a-a8f0-458c-a467-a53f37ebe1b7" targetNamespace="http://schemas.microsoft.com/office/2006/metadata/properties" ma:root="true" ma:fieldsID="994c0c49de9b31df6ad117516393040b" ns2:_="" ns3:_="">
    <xsd:import namespace="c875ef65-b6a0-4069-a5cd-3b33d06b13a2"/>
    <xsd:import namespace="1f68907a-a8f0-458c-a467-a53f37ebe1b7"/>
    <xsd:element name="properties">
      <xsd:complexType>
        <xsd:sequence>
          <xsd:element name="documentManagement">
            <xsd:complexType>
              <xsd:all>
                <xsd:element ref="ns2:Susij_x0119_dokumentai" minOccurs="0"/>
                <xsd:element ref="ns2:Reng_x0117_ja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Vaizda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5ef65-b6a0-4069-a5cd-3b33d06b13a2" elementFormDefault="qualified">
    <xsd:import namespace="http://schemas.microsoft.com/office/2006/documentManagement/types"/>
    <xsd:import namespace="http://schemas.microsoft.com/office/infopath/2007/PartnerControls"/>
    <xsd:element name="Susij_x0119_dokumentai" ma:index="2" nillable="true" ma:displayName="Susiję dokumentai" ma:format="Hyperlink" ma:internalName="Susij_x0119_dokumentai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ng_x0117_jas" ma:index="3" nillable="true" ma:displayName="Rengėjas" ma:format="Dropdown" ma:internalName="Reng_x0117_jas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f6968eb9-4a29-4c76-9d09-ddde58ac8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Vaizdas" ma:index="23" nillable="true" ma:displayName="Vaizdas" ma:format="Thumbnail" ma:hidden="true" ma:internalName="Vaizdas" ma:readOnly="fals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8907a-a8f0-458c-a467-a53f37ebe1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stulpelis" ma:hidden="true" ma:list="{68d90123-2ef4-45e5-add1-6739332ec073}" ma:internalName="TaxCatchAll" ma:readOnly="false" ma:showField="CatchAllData" ma:web="1f68907a-a8f0-458c-a467-a53f37ebe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urinio tipas"/>
        <xsd:element ref="dc:title" minOccurs="0" maxOccurs="1" ma:index="1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izdas xmlns="c875ef65-b6a0-4069-a5cd-3b33d06b13a2" xsi:nil="true"/>
    <TaxCatchAll xmlns="1f68907a-a8f0-458c-a467-a53f37ebe1b7" xsi:nil="true"/>
    <Reng_x0117_jas xmlns="c875ef65-b6a0-4069-a5cd-3b33d06b13a2" xsi:nil="true"/>
    <Susij_x0119_dokumentai xmlns="c875ef65-b6a0-4069-a5cd-3b33d06b13a2">
      <Url xsi:nil="true"/>
      <Description xsi:nil="true"/>
    </Susij_x0119_dokumentai>
    <lcf76f155ced4ddcb4097134ff3c332f xmlns="c875ef65-b6a0-4069-a5cd-3b33d06b13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FFB902-A928-43AE-B09F-EDEBA3D62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5ef65-b6a0-4069-a5cd-3b33d06b13a2"/>
    <ds:schemaRef ds:uri="1f68907a-a8f0-458c-a467-a53f37ebe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B54F23-694D-44E2-8097-4A240B9C85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D60A6-7D95-4E0E-A42F-5C835489E7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D8A5BA-1483-48C6-85A0-C7C7FC54ADDC}">
  <ds:schemaRefs>
    <ds:schemaRef ds:uri="http://schemas.microsoft.com/office/2006/metadata/properties"/>
    <ds:schemaRef ds:uri="http://schemas.microsoft.com/office/infopath/2007/PartnerControls"/>
    <ds:schemaRef ds:uri="c875ef65-b6a0-4069-a5cd-3b33d06b13a2"/>
    <ds:schemaRef ds:uri="1f68907a-a8f0-458c-a467-a53f37ebe1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1901</Words>
  <Characters>10836</Characters>
  <Application>Microsoft Office Word</Application>
  <DocSecurity>4</DocSecurity>
  <Lines>90</Lines>
  <Paragraphs>25</Paragraphs>
  <ScaleCrop>false</ScaleCrop>
  <Company/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Rimkuvienė</dc:creator>
  <cp:keywords/>
  <cp:lastModifiedBy>Evelina Šerpetauskienė</cp:lastModifiedBy>
  <cp:revision>338</cp:revision>
  <dcterms:created xsi:type="dcterms:W3CDTF">2026-09-19T16:30:00Z</dcterms:created>
  <dcterms:modified xsi:type="dcterms:W3CDTF">2026-09-29T10:08:00Z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0x010100ABEAD73A7727C342B6D02054ABEE26CA</vt:lpwstr>
  </property>
</Properties>
</file>