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EE18C" w14:textId="424B936E" w:rsidR="00EE2994" w:rsidRPr="0057520D" w:rsidRDefault="00EE2994" w:rsidP="006F070F">
      <w:pPr>
        <w:pStyle w:val="Style7"/>
        <w:widowControl/>
        <w:spacing w:line="240" w:lineRule="auto"/>
        <w:ind w:left="6237"/>
        <w:jc w:val="left"/>
        <w:rPr>
          <w:rStyle w:val="FontStyle23"/>
          <w:bCs/>
          <w:sz w:val="24"/>
          <w:szCs w:val="24"/>
        </w:rPr>
      </w:pPr>
      <w:r w:rsidRPr="0057520D">
        <w:rPr>
          <w:rStyle w:val="FontStyle23"/>
          <w:bCs/>
          <w:sz w:val="24"/>
          <w:szCs w:val="24"/>
        </w:rPr>
        <w:t>PATVIRTINTA</w:t>
      </w:r>
    </w:p>
    <w:p w14:paraId="79AFBA4E" w14:textId="77777777" w:rsidR="00EE2994" w:rsidRPr="0057520D" w:rsidRDefault="00EE2994" w:rsidP="006F070F">
      <w:pPr>
        <w:pStyle w:val="Style7"/>
        <w:widowControl/>
        <w:spacing w:line="240" w:lineRule="auto"/>
        <w:ind w:left="6237"/>
        <w:jc w:val="left"/>
        <w:rPr>
          <w:rStyle w:val="FontStyle23"/>
          <w:bCs/>
          <w:sz w:val="24"/>
          <w:szCs w:val="24"/>
        </w:rPr>
      </w:pPr>
      <w:r w:rsidRPr="0057520D">
        <w:rPr>
          <w:rStyle w:val="FontStyle23"/>
          <w:bCs/>
          <w:sz w:val="24"/>
          <w:szCs w:val="24"/>
        </w:rPr>
        <w:t>Varėnos rajono savivaldybės</w:t>
      </w:r>
    </w:p>
    <w:p w14:paraId="2BE32A1A" w14:textId="287D3574" w:rsidR="00EE2994" w:rsidRDefault="00EE2994" w:rsidP="006F070F">
      <w:pPr>
        <w:pStyle w:val="Style7"/>
        <w:widowControl/>
        <w:spacing w:line="240" w:lineRule="auto"/>
        <w:ind w:left="6237"/>
        <w:jc w:val="left"/>
        <w:rPr>
          <w:rStyle w:val="FontStyle23"/>
          <w:bCs/>
          <w:sz w:val="24"/>
          <w:szCs w:val="24"/>
        </w:rPr>
      </w:pPr>
      <w:r w:rsidRPr="0057520D">
        <w:rPr>
          <w:rStyle w:val="FontStyle23"/>
          <w:bCs/>
          <w:sz w:val="24"/>
          <w:szCs w:val="24"/>
        </w:rPr>
        <w:t>administracijos direktorė</w:t>
      </w:r>
    </w:p>
    <w:p w14:paraId="37681A78" w14:textId="0DB9091C" w:rsidR="00A6085E" w:rsidRPr="0057520D" w:rsidRDefault="00A6085E" w:rsidP="006F070F">
      <w:pPr>
        <w:pStyle w:val="Style7"/>
        <w:widowControl/>
        <w:spacing w:line="240" w:lineRule="auto"/>
        <w:ind w:left="6237"/>
        <w:jc w:val="left"/>
        <w:rPr>
          <w:rStyle w:val="FontStyle23"/>
          <w:bCs/>
          <w:sz w:val="24"/>
          <w:szCs w:val="24"/>
        </w:rPr>
      </w:pPr>
      <w:r>
        <w:rPr>
          <w:rStyle w:val="FontStyle23"/>
          <w:bCs/>
          <w:sz w:val="24"/>
          <w:szCs w:val="24"/>
        </w:rPr>
        <w:t>Vilma Miškinienė</w:t>
      </w:r>
    </w:p>
    <w:p w14:paraId="44D303C2" w14:textId="77777777" w:rsidR="00EE2994" w:rsidRPr="0057520D" w:rsidRDefault="00EE2994" w:rsidP="006F070F">
      <w:pPr>
        <w:pStyle w:val="Style7"/>
        <w:widowControl/>
        <w:spacing w:line="240" w:lineRule="auto"/>
        <w:ind w:left="6237"/>
        <w:jc w:val="left"/>
        <w:rPr>
          <w:rStyle w:val="FontStyle23"/>
          <w:bCs/>
          <w:sz w:val="24"/>
          <w:szCs w:val="24"/>
        </w:rPr>
      </w:pPr>
    </w:p>
    <w:p w14:paraId="18E445FB" w14:textId="3A576436" w:rsidR="00EE2994" w:rsidRPr="0057520D" w:rsidRDefault="00EE2994" w:rsidP="006F070F">
      <w:pPr>
        <w:pStyle w:val="Style7"/>
        <w:widowControl/>
        <w:spacing w:line="240" w:lineRule="auto"/>
        <w:ind w:left="6237"/>
        <w:jc w:val="left"/>
        <w:rPr>
          <w:rStyle w:val="FontStyle23"/>
          <w:bCs/>
          <w:sz w:val="24"/>
          <w:szCs w:val="24"/>
        </w:rPr>
      </w:pPr>
      <w:r w:rsidRPr="0057520D">
        <w:rPr>
          <w:rStyle w:val="FontStyle23"/>
          <w:bCs/>
          <w:sz w:val="24"/>
          <w:szCs w:val="24"/>
        </w:rPr>
        <w:t>A.V.</w:t>
      </w:r>
    </w:p>
    <w:p w14:paraId="20F28204" w14:textId="77777777" w:rsidR="00EE2994" w:rsidRPr="0057520D" w:rsidRDefault="00EE2994" w:rsidP="006F070F">
      <w:pPr>
        <w:pStyle w:val="Style7"/>
        <w:widowControl/>
        <w:spacing w:line="240" w:lineRule="auto"/>
        <w:ind w:left="6237"/>
        <w:jc w:val="left"/>
        <w:rPr>
          <w:rStyle w:val="FontStyle23"/>
          <w:bCs/>
          <w:sz w:val="24"/>
          <w:szCs w:val="24"/>
        </w:rPr>
      </w:pPr>
    </w:p>
    <w:p w14:paraId="5F552523" w14:textId="77777777" w:rsidR="00EE2994" w:rsidRPr="0057520D" w:rsidRDefault="00EE2994" w:rsidP="006F070F">
      <w:pPr>
        <w:pStyle w:val="Style7"/>
        <w:widowControl/>
        <w:spacing w:line="240" w:lineRule="auto"/>
        <w:jc w:val="center"/>
        <w:rPr>
          <w:rStyle w:val="FontStyle22"/>
          <w:bCs/>
          <w:sz w:val="24"/>
        </w:rPr>
      </w:pPr>
      <w:r w:rsidRPr="0057520D">
        <w:rPr>
          <w:rStyle w:val="FontStyle23"/>
          <w:b/>
          <w:caps/>
          <w:sz w:val="24"/>
          <w:szCs w:val="24"/>
        </w:rPr>
        <w:t>TECHNINĖ</w:t>
      </w:r>
      <w:r w:rsidRPr="0057520D">
        <w:rPr>
          <w:rStyle w:val="FontStyle23"/>
          <w:b/>
          <w:sz w:val="24"/>
          <w:szCs w:val="24"/>
        </w:rPr>
        <w:t xml:space="preserve"> UŽDUOTIS</w:t>
      </w:r>
    </w:p>
    <w:p w14:paraId="52D6BA48" w14:textId="77777777" w:rsidR="00EE2994" w:rsidRPr="0057520D" w:rsidRDefault="00EE2994" w:rsidP="006F070F">
      <w:pPr>
        <w:pStyle w:val="Style7"/>
        <w:widowControl/>
        <w:spacing w:line="240" w:lineRule="auto"/>
        <w:jc w:val="center"/>
        <w:rPr>
          <w:bCs/>
        </w:rPr>
      </w:pPr>
    </w:p>
    <w:p w14:paraId="24033F2B" w14:textId="77777777" w:rsidR="00EE2994" w:rsidRDefault="00EE2994" w:rsidP="006F070F">
      <w:pPr>
        <w:pStyle w:val="Style4"/>
        <w:widowControl/>
        <w:jc w:val="center"/>
        <w:rPr>
          <w:rStyle w:val="FontStyle22"/>
          <w:sz w:val="24"/>
        </w:rPr>
      </w:pPr>
      <w:r w:rsidRPr="0057520D">
        <w:rPr>
          <w:rStyle w:val="FontStyle22"/>
          <w:sz w:val="24"/>
        </w:rPr>
        <w:t>BENDRA INFORMACIJA</w:t>
      </w:r>
    </w:p>
    <w:p w14:paraId="50956548" w14:textId="77777777" w:rsidR="006D294C" w:rsidRPr="0057520D" w:rsidRDefault="006D294C" w:rsidP="006F070F">
      <w:pPr>
        <w:pStyle w:val="Style4"/>
        <w:widowControl/>
        <w:jc w:val="center"/>
        <w:rPr>
          <w:rStyle w:val="FontStyle22"/>
          <w:sz w:val="24"/>
        </w:rPr>
      </w:pPr>
    </w:p>
    <w:p w14:paraId="6F642C9C" w14:textId="77777777" w:rsidR="00EE2994" w:rsidRPr="0057520D" w:rsidRDefault="00EE2994" w:rsidP="006F070F">
      <w:pPr>
        <w:pStyle w:val="pirmas"/>
        <w:ind w:left="0" w:firstLine="1134"/>
      </w:pPr>
      <w:r w:rsidRPr="0057520D">
        <w:t>Statytojas: Varėnos rajono savivaldybė, kodas 111104834</w:t>
      </w:r>
    </w:p>
    <w:p w14:paraId="71105335" w14:textId="77777777" w:rsidR="00EE2994" w:rsidRPr="0057520D" w:rsidRDefault="00EE2994" w:rsidP="006F070F">
      <w:pPr>
        <w:pStyle w:val="pirmas"/>
        <w:ind w:left="0" w:firstLine="1134"/>
      </w:pPr>
      <w:r w:rsidRPr="0057520D">
        <w:t>Užsakovas: Varėnos rajono savivaldybės administracija, kodas 188773873;</w:t>
      </w:r>
    </w:p>
    <w:p w14:paraId="4E60FC24" w14:textId="77777777" w:rsidR="00204A95" w:rsidRDefault="00EE2994" w:rsidP="006F070F">
      <w:pPr>
        <w:pStyle w:val="pirmas"/>
        <w:ind w:left="0" w:firstLine="1134"/>
      </w:pPr>
      <w:r w:rsidRPr="0057520D">
        <w:t xml:space="preserve">Statinys: </w:t>
      </w:r>
    </w:p>
    <w:p w14:paraId="1A54FFE2" w14:textId="48E05305" w:rsidR="00EE2994" w:rsidRDefault="00C00048" w:rsidP="006F070F">
      <w:pPr>
        <w:pStyle w:val="pirmas"/>
        <w:numPr>
          <w:ilvl w:val="1"/>
          <w:numId w:val="1"/>
        </w:numPr>
        <w:ind w:left="0" w:firstLine="1134"/>
      </w:pPr>
      <w:r>
        <w:t xml:space="preserve">Vandens pralaidos vietinės reikšmės kelyje Nr. </w:t>
      </w:r>
      <w:r w:rsidR="00204A95">
        <w:t>Mar</w:t>
      </w:r>
      <w:r>
        <w:t>-</w:t>
      </w:r>
      <w:r w:rsidR="00204A95">
        <w:t>65 (MarKap3)</w:t>
      </w:r>
      <w:r w:rsidR="004E7E43">
        <w:t>,</w:t>
      </w:r>
      <w:r>
        <w:t xml:space="preserve"> </w:t>
      </w:r>
      <w:proofErr w:type="spellStart"/>
      <w:r w:rsidR="00204A95">
        <w:t>Skroblaus</w:t>
      </w:r>
      <w:proofErr w:type="spellEnd"/>
      <w:r>
        <w:t xml:space="preserve"> upė</w:t>
      </w:r>
      <w:r w:rsidR="004E7E43">
        <w:t>,</w:t>
      </w:r>
      <w:r w:rsidR="00BF596C">
        <w:t xml:space="preserve"> </w:t>
      </w:r>
      <w:r w:rsidR="00204A95">
        <w:t>įrengimo darbai</w:t>
      </w:r>
      <w:r w:rsidR="007E0E08">
        <w:t>;</w:t>
      </w:r>
    </w:p>
    <w:p w14:paraId="70AE567D" w14:textId="198E499A" w:rsidR="00204A95" w:rsidRDefault="004E7E43" w:rsidP="006F070F">
      <w:pPr>
        <w:pStyle w:val="pirmas"/>
        <w:numPr>
          <w:ilvl w:val="1"/>
          <w:numId w:val="1"/>
        </w:numPr>
        <w:ind w:left="0" w:firstLine="1134"/>
      </w:pPr>
      <w:r>
        <w:t>V</w:t>
      </w:r>
      <w:r w:rsidR="00204A95">
        <w:t>andens pralaidos vietinės reikšmės kelyje</w:t>
      </w:r>
      <w:r w:rsidR="00F0345F">
        <w:t xml:space="preserve"> </w:t>
      </w:r>
      <w:r w:rsidR="00204A95">
        <w:t>Nr. Mar-65</w:t>
      </w:r>
      <w:r>
        <w:t>,</w:t>
      </w:r>
      <w:r w:rsidR="00204A95">
        <w:t xml:space="preserve"> </w:t>
      </w:r>
      <w:proofErr w:type="spellStart"/>
      <w:r w:rsidR="00204A95">
        <w:t>Skroblaus</w:t>
      </w:r>
      <w:proofErr w:type="spellEnd"/>
      <w:r w:rsidR="00204A95">
        <w:t xml:space="preserve"> upė</w:t>
      </w:r>
      <w:r>
        <w:t>,</w:t>
      </w:r>
      <w:r w:rsidR="00204A95">
        <w:t xml:space="preserve"> įrengimo darbai;</w:t>
      </w:r>
    </w:p>
    <w:p w14:paraId="7945CF68" w14:textId="337EA2CB" w:rsidR="00204A95" w:rsidRPr="0057520D" w:rsidRDefault="004E7E43" w:rsidP="006F070F">
      <w:pPr>
        <w:pStyle w:val="pirmas"/>
        <w:numPr>
          <w:ilvl w:val="1"/>
          <w:numId w:val="1"/>
        </w:numPr>
        <w:ind w:left="0" w:firstLine="1134"/>
      </w:pPr>
      <w:r>
        <w:t xml:space="preserve">Vandens pralaidos vietinės reikšmės kelyje Nr. Mar-63 (MarKap2), </w:t>
      </w:r>
      <w:proofErr w:type="spellStart"/>
      <w:r>
        <w:t>Skroblaus</w:t>
      </w:r>
      <w:proofErr w:type="spellEnd"/>
      <w:r>
        <w:t xml:space="preserve"> upė, įrengimo darbai.</w:t>
      </w:r>
    </w:p>
    <w:p w14:paraId="49E93CAB" w14:textId="77777777" w:rsidR="00EE2994" w:rsidRPr="0057520D" w:rsidRDefault="00EE2994" w:rsidP="006F070F">
      <w:pPr>
        <w:pStyle w:val="pirmas"/>
        <w:ind w:left="0" w:firstLine="1134"/>
      </w:pPr>
      <w:r w:rsidRPr="0057520D">
        <w:t>Statybos darbų lėšų šaltinis: Savivaldybės biudžeto lėšos.</w:t>
      </w:r>
    </w:p>
    <w:p w14:paraId="597C115C" w14:textId="77777777" w:rsidR="00EE2994" w:rsidRPr="0057520D" w:rsidRDefault="00EE2994" w:rsidP="006F070F">
      <w:pPr>
        <w:pStyle w:val="pirmas"/>
        <w:numPr>
          <w:ilvl w:val="0"/>
          <w:numId w:val="0"/>
        </w:numPr>
        <w:ind w:firstLine="1134"/>
      </w:pPr>
    </w:p>
    <w:p w14:paraId="640607B5" w14:textId="1C3807FC" w:rsidR="006D294C" w:rsidRDefault="00EE2994" w:rsidP="006F070F">
      <w:pPr>
        <w:pStyle w:val="Style10"/>
        <w:widowControl/>
        <w:tabs>
          <w:tab w:val="left" w:pos="851"/>
        </w:tabs>
        <w:ind w:firstLine="1134"/>
        <w:jc w:val="center"/>
        <w:rPr>
          <w:rStyle w:val="FontStyle22"/>
          <w:sz w:val="24"/>
        </w:rPr>
      </w:pPr>
      <w:r w:rsidRPr="0057520D">
        <w:rPr>
          <w:rStyle w:val="FontStyle22"/>
          <w:sz w:val="24"/>
        </w:rPr>
        <w:t>DARBŲ APIMTYS IR REIKALAVIMAI</w:t>
      </w:r>
    </w:p>
    <w:p w14:paraId="3B7CCC17" w14:textId="77777777" w:rsidR="004E7E43" w:rsidRPr="0057520D" w:rsidRDefault="004E7E43" w:rsidP="006F070F">
      <w:pPr>
        <w:pStyle w:val="Style10"/>
        <w:widowControl/>
        <w:tabs>
          <w:tab w:val="left" w:pos="851"/>
        </w:tabs>
        <w:ind w:firstLine="1134"/>
        <w:jc w:val="center"/>
        <w:rPr>
          <w:rStyle w:val="FontStyle22"/>
          <w:sz w:val="24"/>
        </w:rPr>
      </w:pPr>
    </w:p>
    <w:p w14:paraId="19FB156C" w14:textId="55515EE0" w:rsidR="00EE2994" w:rsidRPr="0057520D" w:rsidRDefault="00EE2994" w:rsidP="006F070F">
      <w:pPr>
        <w:pStyle w:val="pirmas"/>
        <w:ind w:left="0" w:firstLine="1134"/>
      </w:pPr>
      <w:r w:rsidRPr="0057520D">
        <w:t xml:space="preserve">Darbai vykdomi vadovaujantis </w:t>
      </w:r>
      <w:r w:rsidR="00C00048">
        <w:t>vandens pralai</w:t>
      </w:r>
      <w:r w:rsidR="004E7E43">
        <w:t>dų</w:t>
      </w:r>
      <w:r w:rsidR="00C00048">
        <w:t xml:space="preserve"> </w:t>
      </w:r>
      <w:r w:rsidR="00A23AB2">
        <w:t xml:space="preserve">įrengimo </w:t>
      </w:r>
      <w:r w:rsidR="00C00048">
        <w:t>vietinės reikšmės kel</w:t>
      </w:r>
      <w:r w:rsidR="004E7E43">
        <w:t>iuose</w:t>
      </w:r>
      <w:r w:rsidR="00C00048">
        <w:t xml:space="preserve"> </w:t>
      </w:r>
      <w:r w:rsidR="004E7E43">
        <w:t xml:space="preserve">Nr. Mar-65 (MarKap3), </w:t>
      </w:r>
      <w:proofErr w:type="spellStart"/>
      <w:r w:rsidR="004E7E43">
        <w:t>Skroblaus</w:t>
      </w:r>
      <w:proofErr w:type="spellEnd"/>
      <w:r w:rsidR="004E7E43">
        <w:t xml:space="preserve"> upė, Nr. Mar-65, </w:t>
      </w:r>
      <w:proofErr w:type="spellStart"/>
      <w:r w:rsidR="004E7E43">
        <w:t>Skroblaus</w:t>
      </w:r>
      <w:proofErr w:type="spellEnd"/>
      <w:r w:rsidR="004E7E43">
        <w:t xml:space="preserve"> upė, </w:t>
      </w:r>
      <w:r w:rsidR="00BF596C">
        <w:t xml:space="preserve"> </w:t>
      </w:r>
      <w:r w:rsidR="004E7E43">
        <w:t xml:space="preserve">Nr. Mar-63 (MarKap2), </w:t>
      </w:r>
      <w:proofErr w:type="spellStart"/>
      <w:r w:rsidR="004E7E43">
        <w:t>Skroblaus</w:t>
      </w:r>
      <w:proofErr w:type="spellEnd"/>
      <w:r w:rsidR="004E7E43">
        <w:t xml:space="preserve"> upė, </w:t>
      </w:r>
      <w:r w:rsidR="006D294C">
        <w:t xml:space="preserve">technine </w:t>
      </w:r>
      <w:r w:rsidRPr="0057520D">
        <w:t>užduotimi (toliau – Užduotis).</w:t>
      </w:r>
    </w:p>
    <w:p w14:paraId="6E9F2DD2" w14:textId="0ACAC068" w:rsidR="00BF596C" w:rsidRDefault="00C00048" w:rsidP="006F070F">
      <w:pPr>
        <w:pStyle w:val="pirmas"/>
        <w:ind w:left="0" w:firstLine="1134"/>
      </w:pPr>
      <w:r>
        <w:t>Esam</w:t>
      </w:r>
      <w:r w:rsidR="00A23AB2">
        <w:t xml:space="preserve">ų </w:t>
      </w:r>
      <w:r w:rsidR="0090177F">
        <w:t xml:space="preserve">konstrukcijų – </w:t>
      </w:r>
      <w:r w:rsidR="00A23AB2">
        <w:t>medinių tiltų ilgis ir plotis</w:t>
      </w:r>
      <w:r w:rsidR="00B1686F">
        <w:t>, atitinkamai</w:t>
      </w:r>
      <w:r w:rsidR="00A23AB2">
        <w:t>:</w:t>
      </w:r>
    </w:p>
    <w:p w14:paraId="71D20345" w14:textId="6EEAF5D1" w:rsidR="00A23AB2" w:rsidRDefault="00A23AB2" w:rsidP="006F070F">
      <w:pPr>
        <w:pStyle w:val="pirmas"/>
        <w:numPr>
          <w:ilvl w:val="1"/>
          <w:numId w:val="1"/>
        </w:numPr>
        <w:ind w:left="0" w:firstLine="1134"/>
      </w:pPr>
      <w:r>
        <w:t>5,5 m., 3,1 m.;</w:t>
      </w:r>
    </w:p>
    <w:p w14:paraId="01F7E6F3" w14:textId="77777777" w:rsidR="007E0E08" w:rsidRDefault="00A23AB2" w:rsidP="006F070F">
      <w:pPr>
        <w:pStyle w:val="pirmas"/>
        <w:numPr>
          <w:ilvl w:val="1"/>
          <w:numId w:val="1"/>
        </w:numPr>
        <w:ind w:left="0" w:firstLine="1134"/>
      </w:pPr>
      <w:r>
        <w:t>5 m., 2,65 m.;</w:t>
      </w:r>
    </w:p>
    <w:p w14:paraId="358B3D19" w14:textId="46F361B3" w:rsidR="00A23AB2" w:rsidRPr="007E0E08" w:rsidRDefault="007E0E08" w:rsidP="006F070F">
      <w:pPr>
        <w:pStyle w:val="pirmas"/>
        <w:numPr>
          <w:ilvl w:val="1"/>
          <w:numId w:val="1"/>
        </w:numPr>
        <w:ind w:left="0" w:firstLine="1134"/>
      </w:pPr>
      <w:r w:rsidRPr="007E0E08">
        <w:t>7.1 m., 3.9 m.</w:t>
      </w:r>
    </w:p>
    <w:p w14:paraId="31014A52" w14:textId="1008BCD3" w:rsidR="00EE2994" w:rsidRDefault="00C97670" w:rsidP="006F070F">
      <w:pPr>
        <w:pStyle w:val="pirmas"/>
        <w:ind w:left="0" w:firstLine="1134"/>
      </w:pPr>
      <w:r>
        <w:t xml:space="preserve">Rangovas turi įsivertinti </w:t>
      </w:r>
      <w:r w:rsidR="00C00048">
        <w:t>esam</w:t>
      </w:r>
      <w:r w:rsidR="00A23AB2">
        <w:t>ų</w:t>
      </w:r>
      <w:r w:rsidR="00C00048">
        <w:t xml:space="preserve"> </w:t>
      </w:r>
      <w:r w:rsidR="00A23AB2">
        <w:t>medinių tiltų</w:t>
      </w:r>
      <w:r w:rsidR="00C00048">
        <w:t xml:space="preserve"> demontavim</w:t>
      </w:r>
      <w:r w:rsidR="00A23AB2">
        <w:t>o</w:t>
      </w:r>
      <w:r w:rsidR="00C00048">
        <w:t xml:space="preserve"> ir visus su demontavimu susijusius darbus, taip pat esamų konstrukcijų utilizavim</w:t>
      </w:r>
      <w:r w:rsidR="00B1686F">
        <w:t>ą</w:t>
      </w:r>
      <w:r w:rsidR="00A8769E">
        <w:t>.</w:t>
      </w:r>
    </w:p>
    <w:p w14:paraId="64F0996F" w14:textId="77777777" w:rsidR="00B1686F" w:rsidRDefault="00C00048" w:rsidP="006F070F">
      <w:pPr>
        <w:pStyle w:val="pirmas"/>
        <w:ind w:left="0" w:firstLine="1134"/>
      </w:pPr>
      <w:r>
        <w:t>Rangovas turi įsivertinti vandens pralaid</w:t>
      </w:r>
      <w:r w:rsidR="00B1686F">
        <w:t>ų, atitinkamai:</w:t>
      </w:r>
    </w:p>
    <w:p w14:paraId="7619C5EF" w14:textId="77FFDF65" w:rsidR="00C97670" w:rsidRDefault="00C00048" w:rsidP="006F070F">
      <w:pPr>
        <w:pStyle w:val="pirmas"/>
        <w:numPr>
          <w:ilvl w:val="1"/>
          <w:numId w:val="1"/>
        </w:numPr>
        <w:ind w:left="0" w:firstLine="1134"/>
      </w:pPr>
      <w:r>
        <w:t xml:space="preserve"> ne mažesnės negu 2x</w:t>
      </w:r>
      <w:r w:rsidR="00B1686F">
        <w:t>0,8</w:t>
      </w:r>
      <w:r>
        <w:t xml:space="preserve"> m. diametro ir netrumpesnės negu </w:t>
      </w:r>
      <w:r w:rsidR="00143870">
        <w:t>8</w:t>
      </w:r>
      <w:r>
        <w:t xml:space="preserve"> m. ilgio vandens pralaidos įrengimą</w:t>
      </w:r>
      <w:r w:rsidR="00B1686F">
        <w:t>;</w:t>
      </w:r>
    </w:p>
    <w:p w14:paraId="56381AB7" w14:textId="209B03C6" w:rsidR="00B1686F" w:rsidRDefault="00B1686F" w:rsidP="006F070F">
      <w:pPr>
        <w:pStyle w:val="pirmas"/>
        <w:numPr>
          <w:ilvl w:val="1"/>
          <w:numId w:val="1"/>
        </w:numPr>
        <w:ind w:left="0" w:firstLine="1134"/>
      </w:pPr>
      <w:r>
        <w:t xml:space="preserve">ne mažesnės negu 2x1,0 m. diametro ir netrumpesnės negu </w:t>
      </w:r>
      <w:r w:rsidR="00143870">
        <w:t>8</w:t>
      </w:r>
      <w:r>
        <w:t xml:space="preserve"> m. ilgio vandens pralaidos įrengimą;</w:t>
      </w:r>
    </w:p>
    <w:p w14:paraId="5637B860" w14:textId="0CAF5823" w:rsidR="00B1686F" w:rsidRPr="007E0E08" w:rsidRDefault="007E0E08" w:rsidP="006F070F">
      <w:pPr>
        <w:pStyle w:val="pirmas"/>
        <w:numPr>
          <w:ilvl w:val="1"/>
          <w:numId w:val="1"/>
        </w:numPr>
        <w:ind w:left="0" w:firstLine="1134"/>
      </w:pPr>
      <w:r>
        <w:t xml:space="preserve">ne mažesnės negu 2x1,0 m. diametro ir netrumpesnės negu </w:t>
      </w:r>
      <w:r w:rsidR="00143870">
        <w:t>8</w:t>
      </w:r>
      <w:r>
        <w:t xml:space="preserve"> m. ilgio vandens pralaidos įrengimą.</w:t>
      </w:r>
    </w:p>
    <w:p w14:paraId="45FE4D3C" w14:textId="66D30AAA" w:rsidR="00C97670" w:rsidRDefault="00C00048" w:rsidP="006F070F">
      <w:pPr>
        <w:pStyle w:val="pirmas"/>
        <w:ind w:left="0" w:firstLine="1134"/>
      </w:pPr>
      <w:r>
        <w:t>Rangovas turi įsivertinti kelio dang</w:t>
      </w:r>
      <w:r w:rsidR="00B1686F">
        <w:t>ų</w:t>
      </w:r>
      <w:r>
        <w:t xml:space="preserve"> konstrukcijos atstatymo darbus</w:t>
      </w:r>
      <w:r w:rsidR="00143870">
        <w:t>: atstatomos dangos ruožas ne trumpesnis negu 20 m. ilgio ir 4 m. pločio,</w:t>
      </w:r>
      <w:r>
        <w:t xml:space="preserve"> žvyro dangos sluoksnis iš nesurištųjų mineralinių medžiagų </w:t>
      </w:r>
      <w:proofErr w:type="spellStart"/>
      <w:r>
        <w:t>fr</w:t>
      </w:r>
      <w:proofErr w:type="spellEnd"/>
      <w:r>
        <w:t>. 0/</w:t>
      </w:r>
      <w:r w:rsidR="00EE03DE">
        <w:t xml:space="preserve">32 mm. arba 0/45 mm., </w:t>
      </w:r>
      <w:r w:rsidR="00640E19" w:rsidRPr="006E6EDA">
        <w:t>pridedant 30</w:t>
      </w:r>
      <w:r w:rsidR="00640E19">
        <w:t xml:space="preserve"> proc.</w:t>
      </w:r>
      <w:r w:rsidR="00640E19" w:rsidRPr="006E6EDA">
        <w:t xml:space="preserve"> žvirgždo skaldos</w:t>
      </w:r>
      <w:r w:rsidR="00640E19">
        <w:t xml:space="preserve">, </w:t>
      </w:r>
      <w:r w:rsidR="00EE03DE">
        <w:t xml:space="preserve">storis </w:t>
      </w:r>
      <w:r>
        <w:t>apie 25 cm</w:t>
      </w:r>
      <w:r w:rsidR="00C97670">
        <w:t>.</w:t>
      </w:r>
    </w:p>
    <w:p w14:paraId="18C809B1" w14:textId="555E31BD" w:rsidR="0031270A" w:rsidRDefault="0031270A" w:rsidP="006F070F">
      <w:pPr>
        <w:pStyle w:val="pirmas"/>
        <w:ind w:left="0" w:firstLine="1134"/>
      </w:pPr>
      <w:r>
        <w:t xml:space="preserve">Rangovas turi įsivertinti </w:t>
      </w:r>
      <w:r w:rsidR="005C2AF8">
        <w:t>pralaid</w:t>
      </w:r>
      <w:r w:rsidR="00B1686F">
        <w:t>ų</w:t>
      </w:r>
      <w:r w:rsidR="005C2AF8">
        <w:t xml:space="preserve"> galų ir </w:t>
      </w:r>
      <w:r>
        <w:t xml:space="preserve">šlaitų </w:t>
      </w:r>
      <w:r w:rsidR="005C2AF8">
        <w:t>sutvirtinimo darbus, taip pat s</w:t>
      </w:r>
      <w:r>
        <w:t>utvarkymo apsėjant žole darbus.</w:t>
      </w:r>
    </w:p>
    <w:p w14:paraId="1550E729" w14:textId="46BE5412" w:rsidR="00C97670" w:rsidRPr="0057520D" w:rsidRDefault="00C97670" w:rsidP="006F070F">
      <w:pPr>
        <w:pStyle w:val="pirmas"/>
        <w:ind w:left="0" w:firstLine="1134"/>
      </w:pPr>
      <w:r>
        <w:t xml:space="preserve">Rangovas turi įsivertinti </w:t>
      </w:r>
      <w:r w:rsidR="0031270A">
        <w:t xml:space="preserve">PVC signalinių stulpelių įrengimą </w:t>
      </w:r>
      <w:r w:rsidR="00B1686F">
        <w:t>12</w:t>
      </w:r>
      <w:r w:rsidR="0031270A">
        <w:t xml:space="preserve"> vnt.</w:t>
      </w:r>
    </w:p>
    <w:p w14:paraId="1303801B" w14:textId="1E8A6C85" w:rsidR="002D70F8" w:rsidRDefault="00E450D0" w:rsidP="006F070F">
      <w:pPr>
        <w:pStyle w:val="pirmas"/>
        <w:ind w:left="0" w:firstLine="1134"/>
      </w:pPr>
      <w:r>
        <w:t>Rangovas, atlikdamas statybos darbus, turi vadovautis šia technine užduotimi</w:t>
      </w:r>
      <w:r w:rsidR="00F86020">
        <w:t>,</w:t>
      </w:r>
      <w:r>
        <w:t xml:space="preserve"> statybos techniniais reglamentais, statybos taisyklėmis ar rangovo patvirtintomis statybos taisyklėmis, higienos normomis taip pat kitais galiojančiais teisės aktais ar rekomendacijomis.</w:t>
      </w:r>
    </w:p>
    <w:p w14:paraId="1C7A1345" w14:textId="77777777" w:rsidR="00E450D0" w:rsidRDefault="00E450D0" w:rsidP="006F070F">
      <w:pPr>
        <w:pStyle w:val="pirmas"/>
        <w:numPr>
          <w:ilvl w:val="0"/>
          <w:numId w:val="0"/>
        </w:numPr>
        <w:ind w:left="360" w:hanging="360"/>
      </w:pPr>
    </w:p>
    <w:p w14:paraId="61568580" w14:textId="77777777" w:rsidR="00E35A5C" w:rsidRDefault="00E35A5C" w:rsidP="006F070F">
      <w:pPr>
        <w:pStyle w:val="pirmas"/>
        <w:numPr>
          <w:ilvl w:val="0"/>
          <w:numId w:val="0"/>
        </w:numPr>
        <w:ind w:left="360" w:hanging="360"/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1599"/>
        <w:gridCol w:w="3067"/>
      </w:tblGrid>
      <w:tr w:rsidR="00E450D0" w14:paraId="5D4DDAFE" w14:textId="77777777" w:rsidTr="00316386">
        <w:tc>
          <w:tcPr>
            <w:tcW w:w="4962" w:type="dxa"/>
            <w:vAlign w:val="center"/>
          </w:tcPr>
          <w:p w14:paraId="004B5FFD" w14:textId="77777777" w:rsidR="00E450D0" w:rsidRPr="00581DC9" w:rsidRDefault="00E450D0" w:rsidP="006F070F">
            <w:pPr>
              <w:rPr>
                <w:rFonts w:ascii="Times New Roman" w:hAnsi="Times New Roman"/>
                <w:szCs w:val="24"/>
                <w:lang w:val="lt-LT"/>
              </w:rPr>
            </w:pPr>
            <w:r w:rsidRPr="00581DC9">
              <w:rPr>
                <w:rFonts w:ascii="Times New Roman" w:hAnsi="Times New Roman"/>
                <w:szCs w:val="24"/>
                <w:lang w:val="lt-LT"/>
              </w:rPr>
              <w:t>Parengė:</w:t>
            </w:r>
          </w:p>
          <w:p w14:paraId="66AE2388" w14:textId="77777777" w:rsidR="00E450D0" w:rsidRPr="00581DC9" w:rsidRDefault="00E450D0" w:rsidP="006F070F">
            <w:pPr>
              <w:rPr>
                <w:rFonts w:ascii="Times New Roman" w:hAnsi="Times New Roman"/>
                <w:szCs w:val="24"/>
                <w:lang w:val="lt-LT"/>
              </w:rPr>
            </w:pPr>
            <w:r w:rsidRPr="00581DC9">
              <w:rPr>
                <w:rFonts w:ascii="Times New Roman" w:hAnsi="Times New Roman"/>
                <w:szCs w:val="24"/>
                <w:lang w:val="lt-LT"/>
              </w:rPr>
              <w:lastRenderedPageBreak/>
              <w:t>Varėnos rajono savivaldybės administracijos</w:t>
            </w:r>
          </w:p>
          <w:p w14:paraId="291AA3F5" w14:textId="465DC1A4" w:rsidR="00E450D0" w:rsidRPr="006F070F" w:rsidRDefault="00204A95" w:rsidP="006F070F">
            <w:pPr>
              <w:pStyle w:val="pirmas"/>
              <w:numPr>
                <w:ilvl w:val="0"/>
                <w:numId w:val="0"/>
              </w:numPr>
              <w:jc w:val="left"/>
              <w:rPr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Marcinkonių seniūnijos seniūnė</w:t>
            </w:r>
            <w:r w:rsidR="00E450D0" w:rsidRPr="00581DC9">
              <w:rPr>
                <w:rFonts w:ascii="Times New Roman" w:hAnsi="Times New Roman"/>
                <w:lang w:val="lt-LT"/>
              </w:rPr>
              <w:t xml:space="preserve">                                                    </w:t>
            </w:r>
          </w:p>
        </w:tc>
        <w:tc>
          <w:tcPr>
            <w:tcW w:w="1599" w:type="dxa"/>
          </w:tcPr>
          <w:p w14:paraId="7E10C9A3" w14:textId="77777777" w:rsidR="00E450D0" w:rsidRPr="006F070F" w:rsidRDefault="00E450D0" w:rsidP="006F070F">
            <w:pPr>
              <w:pStyle w:val="pirmas"/>
              <w:numPr>
                <w:ilvl w:val="0"/>
                <w:numId w:val="0"/>
              </w:numPr>
              <w:rPr>
                <w:lang w:val="lt-LT"/>
              </w:rPr>
            </w:pPr>
          </w:p>
        </w:tc>
        <w:tc>
          <w:tcPr>
            <w:tcW w:w="3067" w:type="dxa"/>
            <w:vAlign w:val="bottom"/>
          </w:tcPr>
          <w:p w14:paraId="65147809" w14:textId="1E740C84" w:rsidR="00E450D0" w:rsidRDefault="00204A95" w:rsidP="006F070F">
            <w:pPr>
              <w:pStyle w:val="pirmas"/>
              <w:numPr>
                <w:ilvl w:val="0"/>
                <w:numId w:val="0"/>
              </w:numPr>
              <w:jc w:val="right"/>
            </w:pPr>
            <w:r>
              <w:rPr>
                <w:rFonts w:ascii="Times New Roman" w:hAnsi="Times New Roman"/>
                <w:lang w:val="lt-LT"/>
              </w:rPr>
              <w:t xml:space="preserve">Eglė </w:t>
            </w:r>
            <w:proofErr w:type="spellStart"/>
            <w:r>
              <w:rPr>
                <w:rFonts w:ascii="Times New Roman" w:hAnsi="Times New Roman"/>
                <w:lang w:val="lt-LT"/>
              </w:rPr>
              <w:t>Ikasalienė</w:t>
            </w:r>
            <w:proofErr w:type="spellEnd"/>
          </w:p>
        </w:tc>
      </w:tr>
      <w:tr w:rsidR="00E450D0" w14:paraId="2841BEC9" w14:textId="77777777" w:rsidTr="00316386">
        <w:tc>
          <w:tcPr>
            <w:tcW w:w="4962" w:type="dxa"/>
          </w:tcPr>
          <w:p w14:paraId="0ED7276E" w14:textId="77777777" w:rsidR="00E450D0" w:rsidRDefault="00E450D0" w:rsidP="006F070F">
            <w:pPr>
              <w:pStyle w:val="pirmas"/>
              <w:numPr>
                <w:ilvl w:val="0"/>
                <w:numId w:val="0"/>
              </w:numPr>
            </w:pPr>
          </w:p>
        </w:tc>
        <w:tc>
          <w:tcPr>
            <w:tcW w:w="1599" w:type="dxa"/>
          </w:tcPr>
          <w:p w14:paraId="6F1062AD" w14:textId="77777777" w:rsidR="00E450D0" w:rsidRDefault="00E450D0" w:rsidP="006F070F">
            <w:pPr>
              <w:pStyle w:val="pirmas"/>
              <w:numPr>
                <w:ilvl w:val="0"/>
                <w:numId w:val="0"/>
              </w:numPr>
            </w:pPr>
          </w:p>
        </w:tc>
        <w:tc>
          <w:tcPr>
            <w:tcW w:w="3067" w:type="dxa"/>
          </w:tcPr>
          <w:p w14:paraId="62A67E22" w14:textId="77777777" w:rsidR="00E450D0" w:rsidRDefault="00E450D0" w:rsidP="006F070F">
            <w:pPr>
              <w:pStyle w:val="pirmas"/>
              <w:numPr>
                <w:ilvl w:val="0"/>
                <w:numId w:val="0"/>
              </w:numPr>
            </w:pPr>
          </w:p>
        </w:tc>
      </w:tr>
      <w:tr w:rsidR="00E450D0" w14:paraId="6C64E765" w14:textId="77777777" w:rsidTr="00316386">
        <w:tc>
          <w:tcPr>
            <w:tcW w:w="4962" w:type="dxa"/>
            <w:vAlign w:val="center"/>
          </w:tcPr>
          <w:p w14:paraId="1AC342F0" w14:textId="77777777" w:rsidR="00E450D0" w:rsidRPr="00581DC9" w:rsidRDefault="00E450D0" w:rsidP="006F070F">
            <w:pPr>
              <w:rPr>
                <w:rFonts w:ascii="Times New Roman" w:hAnsi="Times New Roman"/>
                <w:szCs w:val="24"/>
                <w:lang w:val="lt-LT"/>
              </w:rPr>
            </w:pPr>
            <w:r w:rsidRPr="00581DC9">
              <w:rPr>
                <w:rFonts w:ascii="Times New Roman" w:hAnsi="Times New Roman"/>
                <w:szCs w:val="24"/>
                <w:lang w:val="lt-LT"/>
              </w:rPr>
              <w:t>Suderinta:</w:t>
            </w:r>
          </w:p>
          <w:p w14:paraId="6827969B" w14:textId="13A460B6" w:rsidR="00E450D0" w:rsidRPr="006F070F" w:rsidRDefault="00E450D0" w:rsidP="006F070F">
            <w:pPr>
              <w:rPr>
                <w:lang w:val="lt-LT"/>
              </w:rPr>
            </w:pPr>
            <w:r w:rsidRPr="00581DC9">
              <w:rPr>
                <w:rFonts w:ascii="Times New Roman" w:hAnsi="Times New Roman"/>
                <w:szCs w:val="24"/>
                <w:lang w:val="lt-LT"/>
              </w:rPr>
              <w:t xml:space="preserve">Varėnos rajono savivaldybės </w:t>
            </w:r>
            <w:r w:rsidR="0031270A">
              <w:rPr>
                <w:rFonts w:ascii="Times New Roman" w:hAnsi="Times New Roman"/>
                <w:szCs w:val="24"/>
                <w:lang w:val="lt-LT"/>
              </w:rPr>
              <w:t xml:space="preserve">administracijos </w:t>
            </w:r>
            <w:r w:rsidR="00204A95">
              <w:rPr>
                <w:rFonts w:ascii="Times New Roman" w:hAnsi="Times New Roman"/>
                <w:szCs w:val="24"/>
                <w:lang w:val="lt-LT"/>
              </w:rPr>
              <w:t>Turto valdymo skyriaus vedėjas</w:t>
            </w:r>
          </w:p>
        </w:tc>
        <w:tc>
          <w:tcPr>
            <w:tcW w:w="1599" w:type="dxa"/>
          </w:tcPr>
          <w:p w14:paraId="51C9B3F1" w14:textId="77777777" w:rsidR="00E450D0" w:rsidRPr="006F070F" w:rsidRDefault="00E450D0" w:rsidP="006F070F">
            <w:pPr>
              <w:pStyle w:val="pirmas"/>
              <w:numPr>
                <w:ilvl w:val="0"/>
                <w:numId w:val="0"/>
              </w:numPr>
              <w:rPr>
                <w:lang w:val="lt-LT"/>
              </w:rPr>
            </w:pPr>
          </w:p>
        </w:tc>
        <w:tc>
          <w:tcPr>
            <w:tcW w:w="3067" w:type="dxa"/>
            <w:vAlign w:val="bottom"/>
          </w:tcPr>
          <w:p w14:paraId="4208F327" w14:textId="674CCD54" w:rsidR="00E450D0" w:rsidRDefault="00204A95" w:rsidP="006F070F">
            <w:pPr>
              <w:pStyle w:val="pirmas"/>
              <w:numPr>
                <w:ilvl w:val="0"/>
                <w:numId w:val="0"/>
              </w:numPr>
              <w:jc w:val="right"/>
            </w:pPr>
            <w:r>
              <w:rPr>
                <w:rFonts w:ascii="Times New Roman" w:hAnsi="Times New Roman"/>
                <w:lang w:val="lt-LT"/>
              </w:rPr>
              <w:t xml:space="preserve">         Egidijus Zaleskis</w:t>
            </w:r>
          </w:p>
        </w:tc>
      </w:tr>
    </w:tbl>
    <w:p w14:paraId="07B3C979" w14:textId="0D3F78EC" w:rsidR="005A6051" w:rsidRDefault="005A6051" w:rsidP="006F070F">
      <w:pPr>
        <w:pStyle w:val="pirmas"/>
        <w:numPr>
          <w:ilvl w:val="0"/>
          <w:numId w:val="0"/>
        </w:numPr>
        <w:ind w:left="360" w:hanging="360"/>
      </w:pPr>
    </w:p>
    <w:p w14:paraId="59963AD2" w14:textId="2F5A1332" w:rsidR="00C97670" w:rsidRDefault="00204A95" w:rsidP="006F070F">
      <w:pPr>
        <w:ind w:left="142"/>
      </w:pPr>
      <w:r w:rsidRPr="00581DC9">
        <w:rPr>
          <w:szCs w:val="24"/>
        </w:rPr>
        <w:t xml:space="preserve">Varėnos rajono savivaldybės </w:t>
      </w:r>
      <w:r>
        <w:rPr>
          <w:szCs w:val="24"/>
        </w:rPr>
        <w:t xml:space="preserve">administracijos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                                              Turto valdymo skyriaus vedėjo pavaduotojas</w:t>
      </w:r>
      <w:r>
        <w:t xml:space="preserve">                                                           Algirdas </w:t>
      </w:r>
      <w:proofErr w:type="spellStart"/>
      <w:r>
        <w:t>Latvys</w:t>
      </w:r>
      <w:proofErr w:type="spellEnd"/>
    </w:p>
    <w:p w14:paraId="02C103F9" w14:textId="77777777" w:rsidR="00204A95" w:rsidRDefault="00204A95" w:rsidP="006F070F"/>
    <w:p w14:paraId="4EE9307D" w14:textId="77777777" w:rsidR="00204A95" w:rsidRDefault="00204A95" w:rsidP="006F070F"/>
    <w:p w14:paraId="14AFA8DB" w14:textId="77777777" w:rsidR="00204A95" w:rsidRDefault="00204A95" w:rsidP="006F070F"/>
    <w:p w14:paraId="002EB09F" w14:textId="77777777" w:rsidR="00204A95" w:rsidRDefault="00204A95" w:rsidP="006F070F"/>
    <w:p w14:paraId="4D3450E8" w14:textId="77777777" w:rsidR="00204A95" w:rsidRDefault="00204A95" w:rsidP="006F070F"/>
    <w:p w14:paraId="79F9B4B9" w14:textId="77777777" w:rsidR="00204A95" w:rsidRDefault="00204A95" w:rsidP="006F070F"/>
    <w:p w14:paraId="45CF553F" w14:textId="77777777" w:rsidR="007E0E08" w:rsidRDefault="007E0E08" w:rsidP="006F070F"/>
    <w:p w14:paraId="0CDD60D7" w14:textId="77777777" w:rsidR="00A6085E" w:rsidRDefault="00A6085E" w:rsidP="006F070F"/>
    <w:p w14:paraId="4F8B1EDA" w14:textId="77777777" w:rsidR="00A6085E" w:rsidRDefault="00A6085E" w:rsidP="006F070F"/>
    <w:p w14:paraId="28903372" w14:textId="1DB1C489" w:rsidR="006F070F" w:rsidRDefault="006F070F">
      <w:pPr>
        <w:spacing w:after="160" w:line="278" w:lineRule="auto"/>
      </w:pPr>
      <w:r>
        <w:br w:type="page"/>
      </w:r>
    </w:p>
    <w:p w14:paraId="47CD8859" w14:textId="77777777" w:rsidR="00143870" w:rsidRDefault="00143870" w:rsidP="006F070F"/>
    <w:p w14:paraId="2DAB7BD1" w14:textId="195AFB6C" w:rsidR="0090177F" w:rsidRDefault="007E0E08" w:rsidP="006F070F">
      <w:r>
        <w:t>ESAMŲ KONSTRUKCIJŲ</w:t>
      </w:r>
      <w:r w:rsidR="0090177F">
        <w:t xml:space="preserve"> VIZUALIZACIJOS</w:t>
      </w:r>
    </w:p>
    <w:p w14:paraId="434F5FC5" w14:textId="45AC2807" w:rsidR="0090177F" w:rsidRDefault="0090177F" w:rsidP="006F070F">
      <w:pPr>
        <w:pStyle w:val="Sraopastraipa"/>
        <w:numPr>
          <w:ilvl w:val="0"/>
          <w:numId w:val="11"/>
        </w:numPr>
        <w:ind w:left="0" w:firstLine="0"/>
      </w:pPr>
    </w:p>
    <w:p w14:paraId="0D1987EA" w14:textId="73F71AA6" w:rsidR="00C97670" w:rsidRDefault="0090177F" w:rsidP="006F070F">
      <w:pPr>
        <w:ind w:left="284"/>
        <w:rPr>
          <w:bCs/>
          <w:szCs w:val="24"/>
          <w:lang w:eastAsia="lt-LT"/>
        </w:rPr>
      </w:pPr>
      <w:r>
        <w:rPr>
          <w:noProof/>
          <w14:ligatures w14:val="standardContextual"/>
        </w:rPr>
        <w:drawing>
          <wp:inline distT="0" distB="0" distL="0" distR="0" wp14:anchorId="2930A07C" wp14:editId="29288925">
            <wp:extent cx="3057525" cy="4076700"/>
            <wp:effectExtent l="0" t="0" r="9525" b="0"/>
            <wp:docPr id="2094852316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113" cy="4089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60489" w14:textId="77777777" w:rsidR="0090177F" w:rsidRDefault="0090177F" w:rsidP="006F070F">
      <w:pPr>
        <w:ind w:left="284"/>
        <w:rPr>
          <w:bCs/>
          <w:szCs w:val="24"/>
          <w:lang w:eastAsia="lt-LT"/>
        </w:rPr>
      </w:pPr>
      <w:r>
        <w:rPr>
          <w:bCs/>
          <w:noProof/>
          <w:szCs w:val="24"/>
          <w:lang w:eastAsia="lt-LT"/>
        </w:rPr>
        <w:drawing>
          <wp:inline distT="0" distB="0" distL="0" distR="0" wp14:anchorId="05571361" wp14:editId="0DE1C3FD">
            <wp:extent cx="3093244" cy="4124325"/>
            <wp:effectExtent l="0" t="0" r="0" b="0"/>
            <wp:docPr id="868310576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262" cy="4128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Cs w:val="24"/>
          <w:lang w:eastAsia="lt-LT"/>
        </w:rPr>
        <w:t xml:space="preserve"> </w:t>
      </w:r>
    </w:p>
    <w:p w14:paraId="07BA6490" w14:textId="77777777" w:rsidR="0090177F" w:rsidRDefault="0090177F" w:rsidP="006F070F">
      <w:pPr>
        <w:rPr>
          <w:bCs/>
          <w:szCs w:val="24"/>
          <w:lang w:eastAsia="lt-LT"/>
        </w:rPr>
      </w:pPr>
    </w:p>
    <w:p w14:paraId="6930C577" w14:textId="7718A68D" w:rsidR="0090177F" w:rsidRDefault="0090177F" w:rsidP="006F070F">
      <w:pPr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2.</w:t>
      </w:r>
    </w:p>
    <w:p w14:paraId="347DB775" w14:textId="17C45457" w:rsidR="00980E7F" w:rsidRDefault="0090177F" w:rsidP="006F070F">
      <w:pPr>
        <w:ind w:left="360"/>
        <w:rPr>
          <w:bCs/>
          <w:szCs w:val="24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0E1EE17B" wp14:editId="02A84EC0">
            <wp:extent cx="3471864" cy="4629150"/>
            <wp:effectExtent l="0" t="0" r="0" b="0"/>
            <wp:docPr id="507011178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340" cy="4641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67314" w14:textId="77777777" w:rsidR="0090177F" w:rsidRDefault="0090177F" w:rsidP="006F070F">
      <w:pPr>
        <w:ind w:left="360"/>
        <w:rPr>
          <w:bCs/>
          <w:szCs w:val="24"/>
          <w:lang w:eastAsia="lt-LT"/>
        </w:rPr>
      </w:pPr>
      <w:r>
        <w:rPr>
          <w:bCs/>
          <w:noProof/>
          <w:szCs w:val="24"/>
          <w:lang w:eastAsia="lt-LT"/>
        </w:rPr>
        <w:drawing>
          <wp:inline distT="0" distB="0" distL="0" distR="0" wp14:anchorId="632A122D" wp14:editId="31E393C2">
            <wp:extent cx="4943475" cy="3709535"/>
            <wp:effectExtent l="0" t="0" r="0" b="5715"/>
            <wp:docPr id="591201606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132" cy="3731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Cs w:val="24"/>
          <w:lang w:eastAsia="lt-LT"/>
        </w:rPr>
        <w:t xml:space="preserve"> </w:t>
      </w:r>
    </w:p>
    <w:p w14:paraId="3D6D058B" w14:textId="77777777" w:rsidR="00143870" w:rsidRDefault="00143870" w:rsidP="006F070F">
      <w:pPr>
        <w:rPr>
          <w:bCs/>
          <w:szCs w:val="24"/>
          <w:lang w:eastAsia="lt-LT"/>
        </w:rPr>
      </w:pPr>
    </w:p>
    <w:p w14:paraId="04799B75" w14:textId="3F1255A9" w:rsidR="0090177F" w:rsidRPr="0090177F" w:rsidRDefault="0090177F" w:rsidP="006F070F">
      <w:pPr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3.</w:t>
      </w:r>
    </w:p>
    <w:p w14:paraId="4DC80F5B" w14:textId="77777777" w:rsidR="002D05E0" w:rsidRDefault="002D05E0" w:rsidP="006F070F">
      <w:pPr>
        <w:ind w:left="567" w:hanging="283"/>
        <w:rPr>
          <w:bCs/>
          <w:szCs w:val="24"/>
          <w:lang w:eastAsia="lt-LT"/>
        </w:rPr>
      </w:pPr>
      <w:r>
        <w:rPr>
          <w:bCs/>
          <w:noProof/>
          <w:szCs w:val="24"/>
          <w:lang w:eastAsia="lt-LT"/>
        </w:rPr>
        <w:lastRenderedPageBreak/>
        <w:drawing>
          <wp:inline distT="0" distB="0" distL="0" distR="0" wp14:anchorId="02B71364" wp14:editId="6A67F9B5">
            <wp:extent cx="5095875" cy="3823893"/>
            <wp:effectExtent l="0" t="0" r="0" b="5715"/>
            <wp:docPr id="130066176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423" cy="383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18F12" w14:textId="2ED573CB" w:rsidR="00980E7F" w:rsidRDefault="002D05E0" w:rsidP="006F070F">
      <w:pPr>
        <w:ind w:left="567" w:hanging="283"/>
        <w:rPr>
          <w:bCs/>
          <w:szCs w:val="24"/>
          <w:lang w:eastAsia="lt-LT"/>
        </w:rPr>
      </w:pPr>
      <w:r>
        <w:rPr>
          <w:bCs/>
          <w:noProof/>
          <w:szCs w:val="24"/>
          <w:lang w:eastAsia="lt-LT"/>
        </w:rPr>
        <w:drawing>
          <wp:inline distT="0" distB="0" distL="0" distR="0" wp14:anchorId="67912AFF" wp14:editId="32F48A3C">
            <wp:extent cx="5140827" cy="3857625"/>
            <wp:effectExtent l="0" t="0" r="3175" b="0"/>
            <wp:docPr id="1916751105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436" cy="3860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1BD98" w14:textId="77777777" w:rsidR="00640E19" w:rsidRDefault="00640E19" w:rsidP="006F070F">
      <w:pPr>
        <w:ind w:left="567" w:hanging="283"/>
        <w:rPr>
          <w:bCs/>
          <w:szCs w:val="24"/>
          <w:lang w:eastAsia="lt-LT"/>
        </w:rPr>
      </w:pPr>
    </w:p>
    <w:p w14:paraId="267ED416" w14:textId="77777777" w:rsidR="00640E19" w:rsidRDefault="00640E19" w:rsidP="006F070F">
      <w:pPr>
        <w:ind w:left="567" w:hanging="283"/>
        <w:rPr>
          <w:bCs/>
          <w:szCs w:val="24"/>
          <w:lang w:eastAsia="lt-LT"/>
        </w:rPr>
      </w:pPr>
    </w:p>
    <w:p w14:paraId="6603E2D7" w14:textId="77777777" w:rsidR="00640E19" w:rsidRDefault="00640E19" w:rsidP="006F070F">
      <w:pPr>
        <w:rPr>
          <w:bCs/>
          <w:szCs w:val="24"/>
          <w:lang w:eastAsia="lt-LT"/>
        </w:rPr>
      </w:pPr>
    </w:p>
    <w:sectPr w:rsidR="00640E19" w:rsidSect="0077435A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404CD"/>
    <w:multiLevelType w:val="multilevel"/>
    <w:tmpl w:val="171845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858" w:hanging="432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FE964BE"/>
    <w:multiLevelType w:val="hybridMultilevel"/>
    <w:tmpl w:val="9A8202D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31FDD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6463707"/>
    <w:multiLevelType w:val="hybridMultilevel"/>
    <w:tmpl w:val="6A026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870B9B"/>
    <w:multiLevelType w:val="multilevel"/>
    <w:tmpl w:val="0D34CE0E"/>
    <w:lvl w:ilvl="0">
      <w:start w:val="1"/>
      <w:numFmt w:val="decimal"/>
      <w:pStyle w:val="pirmas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EA80FC1"/>
    <w:multiLevelType w:val="hybridMultilevel"/>
    <w:tmpl w:val="01BE528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969068">
    <w:abstractNumId w:val="4"/>
  </w:num>
  <w:num w:numId="2" w16cid:durableId="565604636">
    <w:abstractNumId w:val="4"/>
    <w:lvlOverride w:ilvl="0">
      <w:lvl w:ilvl="0">
        <w:start w:val="1"/>
        <w:numFmt w:val="decimal"/>
        <w:pStyle w:val="pirmas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" w16cid:durableId="1353217918">
    <w:abstractNumId w:val="4"/>
    <w:lvlOverride w:ilvl="0">
      <w:lvl w:ilvl="0">
        <w:start w:val="1"/>
        <w:numFmt w:val="decimal"/>
        <w:pStyle w:val="pirmas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 w16cid:durableId="1778939795">
    <w:abstractNumId w:val="0"/>
  </w:num>
  <w:num w:numId="5" w16cid:durableId="17997146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67847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7389271">
    <w:abstractNumId w:val="1"/>
  </w:num>
  <w:num w:numId="8" w16cid:durableId="828910646">
    <w:abstractNumId w:val="5"/>
  </w:num>
  <w:num w:numId="9" w16cid:durableId="1790855643">
    <w:abstractNumId w:val="2"/>
  </w:num>
  <w:num w:numId="10" w16cid:durableId="565844320">
    <w:abstractNumId w:val="4"/>
    <w:lvlOverride w:ilvl="0">
      <w:startOverride w:val="1"/>
    </w:lvlOverride>
  </w:num>
  <w:num w:numId="11" w16cid:durableId="2085183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994"/>
    <w:rsid w:val="000833CA"/>
    <w:rsid w:val="00143870"/>
    <w:rsid w:val="001727E6"/>
    <w:rsid w:val="00196E90"/>
    <w:rsid w:val="001A3B2C"/>
    <w:rsid w:val="001A69A3"/>
    <w:rsid w:val="001A7B15"/>
    <w:rsid w:val="00204A95"/>
    <w:rsid w:val="002D05E0"/>
    <w:rsid w:val="002D70F8"/>
    <w:rsid w:val="0031270A"/>
    <w:rsid w:val="00316386"/>
    <w:rsid w:val="00373EFB"/>
    <w:rsid w:val="003F4E2D"/>
    <w:rsid w:val="004726B0"/>
    <w:rsid w:val="00476F7F"/>
    <w:rsid w:val="004E1236"/>
    <w:rsid w:val="004E7E43"/>
    <w:rsid w:val="0057146C"/>
    <w:rsid w:val="0057520D"/>
    <w:rsid w:val="005A6051"/>
    <w:rsid w:val="005C2AF8"/>
    <w:rsid w:val="00640E19"/>
    <w:rsid w:val="006D294C"/>
    <w:rsid w:val="006F070F"/>
    <w:rsid w:val="0077435A"/>
    <w:rsid w:val="00781E30"/>
    <w:rsid w:val="007E0E08"/>
    <w:rsid w:val="0084019B"/>
    <w:rsid w:val="008714E3"/>
    <w:rsid w:val="00880CEF"/>
    <w:rsid w:val="00890137"/>
    <w:rsid w:val="0090177F"/>
    <w:rsid w:val="00980E7F"/>
    <w:rsid w:val="00987D2A"/>
    <w:rsid w:val="00A23AB2"/>
    <w:rsid w:val="00A31465"/>
    <w:rsid w:val="00A6085E"/>
    <w:rsid w:val="00A8769E"/>
    <w:rsid w:val="00AA02A8"/>
    <w:rsid w:val="00AC7A85"/>
    <w:rsid w:val="00B1686F"/>
    <w:rsid w:val="00B3370A"/>
    <w:rsid w:val="00B572A0"/>
    <w:rsid w:val="00BF596C"/>
    <w:rsid w:val="00C00048"/>
    <w:rsid w:val="00C2310D"/>
    <w:rsid w:val="00C4410E"/>
    <w:rsid w:val="00C97670"/>
    <w:rsid w:val="00CE3FF1"/>
    <w:rsid w:val="00D06F55"/>
    <w:rsid w:val="00D54A2F"/>
    <w:rsid w:val="00D74C48"/>
    <w:rsid w:val="00E35A5C"/>
    <w:rsid w:val="00E450D0"/>
    <w:rsid w:val="00E7704D"/>
    <w:rsid w:val="00E8283D"/>
    <w:rsid w:val="00ED6525"/>
    <w:rsid w:val="00EE03DE"/>
    <w:rsid w:val="00EE2994"/>
    <w:rsid w:val="00F0345F"/>
    <w:rsid w:val="00F8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970FF"/>
  <w15:chartTrackingRefBased/>
  <w15:docId w15:val="{4AF90B05-A63B-41EE-8B2E-C8BFBD42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E2994"/>
    <w:pPr>
      <w:spacing w:after="0" w:line="240" w:lineRule="auto"/>
    </w:pPr>
    <w:rPr>
      <w:rFonts w:eastAsia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E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29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29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29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299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299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299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299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2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2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299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299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299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29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29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29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2994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299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29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2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2994"/>
    <w:rPr>
      <w:i/>
      <w:iCs/>
      <w:color w:val="404040" w:themeColor="text1" w:themeTint="BF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Paragraph12,Sąrašo pastraipa.Bulle"/>
    <w:basedOn w:val="prastasis"/>
    <w:link w:val="SraopastraipaDiagrama"/>
    <w:uiPriority w:val="34"/>
    <w:qFormat/>
    <w:rsid w:val="00EE299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299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2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299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2994"/>
    <w:rPr>
      <w:b/>
      <w:bCs/>
      <w:smallCaps/>
      <w:color w:val="0F4761" w:themeColor="accent1" w:themeShade="BF"/>
      <w:spacing w:val="5"/>
    </w:rPr>
  </w:style>
  <w:style w:type="paragraph" w:customStyle="1" w:styleId="Style7">
    <w:name w:val="Style7"/>
    <w:basedOn w:val="prastasis"/>
    <w:link w:val="Style7Diagrama"/>
    <w:uiPriority w:val="99"/>
    <w:rsid w:val="00EE2994"/>
    <w:pPr>
      <w:widowControl w:val="0"/>
      <w:autoSpaceDE w:val="0"/>
      <w:autoSpaceDN w:val="0"/>
      <w:adjustRightInd w:val="0"/>
      <w:spacing w:line="418" w:lineRule="exact"/>
      <w:jc w:val="both"/>
    </w:pPr>
    <w:rPr>
      <w:szCs w:val="24"/>
      <w:lang w:eastAsia="lt-LT"/>
    </w:rPr>
  </w:style>
  <w:style w:type="character" w:customStyle="1" w:styleId="FontStyle23">
    <w:name w:val="Font Style23"/>
    <w:uiPriority w:val="99"/>
    <w:rsid w:val="00EE2994"/>
    <w:rPr>
      <w:rFonts w:ascii="Times New Roman" w:hAnsi="Times New Roman" w:cs="Times New Roman" w:hint="default"/>
      <w:sz w:val="22"/>
      <w:szCs w:val="22"/>
    </w:rPr>
  </w:style>
  <w:style w:type="table" w:styleId="Lentelstinklelis">
    <w:name w:val="Table Grid"/>
    <w:basedOn w:val="prastojilentel"/>
    <w:uiPriority w:val="59"/>
    <w:rsid w:val="00EE2994"/>
    <w:pPr>
      <w:spacing w:after="0" w:line="240" w:lineRule="auto"/>
    </w:pPr>
    <w:rPr>
      <w:rFonts w:asciiTheme="minorHAnsi" w:hAnsiTheme="minorHAns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2">
    <w:name w:val="Font Style22"/>
    <w:uiPriority w:val="99"/>
    <w:rsid w:val="00EE2994"/>
    <w:rPr>
      <w:rFonts w:ascii="Times New Roman" w:hAnsi="Times New Roman" w:cs="Times New Roman" w:hint="default"/>
      <w:b/>
      <w:bCs w:val="0"/>
      <w:sz w:val="22"/>
    </w:rPr>
  </w:style>
  <w:style w:type="paragraph" w:customStyle="1" w:styleId="Style4">
    <w:name w:val="Style4"/>
    <w:basedOn w:val="prastasis"/>
    <w:rsid w:val="00EE2994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pirmas">
    <w:name w:val="pirmas"/>
    <w:basedOn w:val="Style7"/>
    <w:link w:val="pirmasDiagrama"/>
    <w:qFormat/>
    <w:rsid w:val="00EE2994"/>
    <w:pPr>
      <w:numPr>
        <w:numId w:val="1"/>
      </w:numPr>
      <w:spacing w:line="240" w:lineRule="auto"/>
    </w:pPr>
    <w:rPr>
      <w:bCs/>
    </w:rPr>
  </w:style>
  <w:style w:type="character" w:customStyle="1" w:styleId="Style7Diagrama">
    <w:name w:val="Style7 Diagrama"/>
    <w:basedOn w:val="Numatytasispastraiposriftas"/>
    <w:link w:val="Style7"/>
    <w:uiPriority w:val="99"/>
    <w:rsid w:val="00EE2994"/>
    <w:rPr>
      <w:rFonts w:eastAsia="Times New Roman" w:cs="Times New Roman"/>
      <w:kern w:val="0"/>
      <w:lang w:eastAsia="lt-LT"/>
      <w14:ligatures w14:val="none"/>
    </w:rPr>
  </w:style>
  <w:style w:type="character" w:customStyle="1" w:styleId="pirmasDiagrama">
    <w:name w:val="pirmas Diagrama"/>
    <w:basedOn w:val="Style7Diagrama"/>
    <w:link w:val="pirmas"/>
    <w:rsid w:val="00EE2994"/>
    <w:rPr>
      <w:rFonts w:eastAsia="Times New Roman" w:cs="Times New Roman"/>
      <w:bCs/>
      <w:kern w:val="0"/>
      <w:lang w:eastAsia="lt-LT"/>
      <w14:ligatures w14:val="none"/>
    </w:rPr>
  </w:style>
  <w:style w:type="paragraph" w:customStyle="1" w:styleId="Style10">
    <w:name w:val="Style10"/>
    <w:basedOn w:val="prastasis"/>
    <w:rsid w:val="00EE2994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pirmaspirmas">
    <w:name w:val="pirmas pirmas"/>
    <w:basedOn w:val="pirmas"/>
    <w:link w:val="pirmaspirmasDiagrama"/>
    <w:qFormat/>
    <w:rsid w:val="00EE2994"/>
  </w:style>
  <w:style w:type="character" w:customStyle="1" w:styleId="pirmaspirmasDiagrama">
    <w:name w:val="pirmas pirmas Diagrama"/>
    <w:basedOn w:val="pirmasDiagrama"/>
    <w:link w:val="pirmaspirmas"/>
    <w:rsid w:val="00EE2994"/>
    <w:rPr>
      <w:rFonts w:eastAsia="Times New Roman" w:cs="Times New Roman"/>
      <w:bCs/>
      <w:kern w:val="0"/>
      <w:lang w:eastAsia="lt-LT"/>
      <w14:ligatures w14:val="none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uiPriority w:val="34"/>
    <w:qFormat/>
    <w:locked/>
    <w:rsid w:val="00EE2994"/>
  </w:style>
  <w:style w:type="paragraph" w:customStyle="1" w:styleId="2PAANTRAT">
    <w:name w:val="2 PAANTRAŠTĖ"/>
    <w:basedOn w:val="prastasis"/>
    <w:link w:val="2PAANTRATDiagrama"/>
    <w:qFormat/>
    <w:rsid w:val="00EE2994"/>
    <w:rPr>
      <w:rFonts w:ascii="Arial Narrow" w:hAnsi="Arial Narrow" w:cs="Arial"/>
      <w:b/>
      <w:sz w:val="20"/>
      <w:lang w:eastAsia="lt-LT"/>
    </w:rPr>
  </w:style>
  <w:style w:type="character" w:customStyle="1" w:styleId="2PAANTRATDiagrama">
    <w:name w:val="2 PAANTRAŠTĖ Diagrama"/>
    <w:link w:val="2PAANTRAT"/>
    <w:rsid w:val="00EE2994"/>
    <w:rPr>
      <w:rFonts w:ascii="Arial Narrow" w:eastAsia="Times New Roman" w:hAnsi="Arial Narrow" w:cs="Arial"/>
      <w:b/>
      <w:kern w:val="0"/>
      <w:sz w:val="20"/>
      <w:szCs w:val="20"/>
      <w:lang w:eastAsia="lt-LT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1270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1270A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1270A"/>
    <w:rPr>
      <w:rFonts w:eastAsia="Times New Roman" w:cs="Times New Roman"/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1270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1270A"/>
    <w:rPr>
      <w:rFonts w:eastAsia="Times New Roman" w:cs="Times New Roman"/>
      <w:b/>
      <w:bCs/>
      <w:kern w:val="0"/>
      <w:sz w:val="20"/>
      <w:szCs w:val="20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7E0E08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E0E08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7E0E0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77A59-60DD-481B-9210-24BCA8F94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1772</Words>
  <Characters>1011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Čiurlevičius</dc:creator>
  <cp:keywords/>
  <dc:description/>
  <cp:lastModifiedBy>Varėnos Savivaldybė</cp:lastModifiedBy>
  <cp:revision>2</cp:revision>
  <dcterms:created xsi:type="dcterms:W3CDTF">2026-09-29T12:29:00Z</dcterms:created>
  <dcterms:modified xsi:type="dcterms:W3CDTF">2026-09-29T12:29:00Z</dcterms:modified>
</cp:coreProperties>
</file>