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32546B2" w14:textId="77777777" w:rsidR="00821C6A" w:rsidRPr="00880218" w:rsidRDefault="00821C6A" w:rsidP="00821C6A">
          <w:pPr>
            <w:spacing w:after="120" w:line="20" w:lineRule="atLeast"/>
            <w:contextualSpacing/>
            <w:jc w:val="center"/>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821C6A" w:rsidRPr="0036054C" w14:paraId="1A410DD8" w14:textId="77777777" w:rsidTr="00D230F4">
            <w:trPr>
              <w:trHeight w:val="20"/>
            </w:trPr>
            <w:tc>
              <w:tcPr>
                <w:tcW w:w="7966" w:type="dxa"/>
                <w:tcMar>
                  <w:top w:w="216" w:type="dxa"/>
                  <w:left w:w="115" w:type="dxa"/>
                  <w:bottom w:w="216" w:type="dxa"/>
                  <w:right w:w="115" w:type="dxa"/>
                </w:tcMar>
              </w:tcPr>
              <w:p w14:paraId="1815E00D" w14:textId="77777777" w:rsidR="00821C6A" w:rsidRPr="0036054C" w:rsidRDefault="00821C6A" w:rsidP="00D230F4">
                <w:pPr>
                  <w:pStyle w:val="Betarp"/>
                  <w:rPr>
                    <w:color w:val="2F5496" w:themeColor="accent1" w:themeShade="BF"/>
                    <w:sz w:val="24"/>
                  </w:rPr>
                </w:pPr>
              </w:p>
            </w:tc>
          </w:tr>
          <w:tr w:rsidR="00821C6A" w:rsidRPr="0036054C" w14:paraId="039142C5" w14:textId="77777777" w:rsidTr="00D230F4">
            <w:tc>
              <w:tcPr>
                <w:tcW w:w="7966" w:type="dxa"/>
              </w:tcPr>
              <w:p w14:paraId="4CBCD702" w14:textId="3F20926B" w:rsidR="00821C6A" w:rsidRPr="0069184C" w:rsidRDefault="00821C6A" w:rsidP="00D230F4">
                <w:pPr>
                  <w:pStyle w:val="Betarp"/>
                  <w:spacing w:line="216" w:lineRule="auto"/>
                  <w:jc w:val="both"/>
                  <w:rPr>
                    <w:rFonts w:ascii="Times New Roman" w:eastAsiaTheme="majorEastAsia" w:hAnsi="Times New Roman" w:cs="Times New Roman"/>
                    <w:color w:val="4472C4" w:themeColor="accent1"/>
                    <w:sz w:val="28"/>
                    <w:szCs w:val="28"/>
                  </w:rPr>
                </w:pPr>
                <w:r w:rsidRPr="0069184C">
                  <w:rPr>
                    <w:rFonts w:ascii="Times New Roman" w:eastAsiaTheme="majorEastAsia" w:hAnsi="Times New Roman" w:cs="Times New Roman"/>
                    <w:color w:val="4472C4" w:themeColor="accent1"/>
                    <w:sz w:val="28"/>
                    <w:szCs w:val="28"/>
                  </w:rPr>
                  <w:t>VIEŠOJO PIRKIMO „</w:t>
                </w:r>
                <w:r w:rsidRPr="0069184C">
                  <w:rPr>
                    <w:rFonts w:ascii="Times New Roman" w:hAnsi="Times New Roman" w:cs="Times New Roman"/>
                    <w:color w:val="4472C4" w:themeColor="accent1"/>
                    <w:sz w:val="28"/>
                    <w:szCs w:val="28"/>
                  </w:rPr>
                  <w:t>GRANDININIŲ PJŪKLŲ, KRŪMAPJOVIŲ</w:t>
                </w:r>
                <w:r w:rsidR="00C43C52">
                  <w:rPr>
                    <w:rFonts w:ascii="Times New Roman" w:hAnsi="Times New Roman" w:cs="Times New Roman"/>
                    <w:color w:val="4472C4" w:themeColor="accent1"/>
                    <w:sz w:val="28"/>
                    <w:szCs w:val="28"/>
                  </w:rPr>
                  <w:t>, VEJAPJOVIŲ IR KITOS ĮRANGOS</w:t>
                </w:r>
                <w:r w:rsidRPr="0069184C">
                  <w:rPr>
                    <w:rFonts w:ascii="Times New Roman" w:hAnsi="Times New Roman" w:cs="Times New Roman"/>
                    <w:color w:val="4472C4" w:themeColor="accent1"/>
                    <w:sz w:val="28"/>
                    <w:szCs w:val="28"/>
                  </w:rPr>
                  <w:t xml:space="preserve"> ATSARGINIŲ D</w:t>
                </w:r>
                <w:r w:rsidR="00C43C52">
                  <w:rPr>
                    <w:rFonts w:ascii="Times New Roman" w:hAnsi="Times New Roman" w:cs="Times New Roman"/>
                    <w:color w:val="4472C4" w:themeColor="accent1"/>
                    <w:sz w:val="28"/>
                    <w:szCs w:val="28"/>
                  </w:rPr>
                  <w:t>ETALIŲ, EKSPLOATACINIŲ MEDŽIAGŲ</w:t>
                </w:r>
                <w:r w:rsidRPr="0069184C">
                  <w:rPr>
                    <w:rFonts w:ascii="Times New Roman" w:hAnsi="Times New Roman" w:cs="Times New Roman"/>
                    <w:color w:val="4472C4" w:themeColor="accent1"/>
                    <w:sz w:val="28"/>
                    <w:szCs w:val="28"/>
                  </w:rPr>
                  <w:t xml:space="preserve"> IR REMONTO  PASLAUGŲ</w:t>
                </w:r>
                <w:r>
                  <w:rPr>
                    <w:rFonts w:ascii="Times New Roman" w:hAnsi="Times New Roman" w:cs="Times New Roman"/>
                    <w:color w:val="4472C4" w:themeColor="accent1"/>
                    <w:sz w:val="28"/>
                    <w:szCs w:val="28"/>
                  </w:rPr>
                  <w:t xml:space="preserve"> </w:t>
                </w:r>
                <w:r w:rsidRPr="0069184C">
                  <w:rPr>
                    <w:rFonts w:ascii="Times New Roman" w:eastAsiaTheme="majorEastAsia" w:hAnsi="Times New Roman" w:cs="Times New Roman"/>
                    <w:color w:val="4472C4" w:themeColor="accent1"/>
                    <w:sz w:val="28"/>
                    <w:szCs w:val="28"/>
                  </w:rPr>
                  <w:t>PIRKIMAS“ SKELBIAMOS APKLAUSOS BENDROSIOS SĄLYGOS</w:t>
                </w:r>
              </w:p>
            </w:tc>
          </w:tr>
          <w:tr w:rsidR="00821C6A" w:rsidRPr="00AB04C3" w14:paraId="04DEB2FA" w14:textId="77777777" w:rsidTr="00D230F4">
            <w:tc>
              <w:tcPr>
                <w:tcW w:w="7966" w:type="dxa"/>
                <w:tcMar>
                  <w:top w:w="216" w:type="dxa"/>
                  <w:left w:w="115" w:type="dxa"/>
                  <w:bottom w:w="216" w:type="dxa"/>
                  <w:right w:w="115" w:type="dxa"/>
                </w:tcMar>
              </w:tcPr>
              <w:p w14:paraId="76BB2747" w14:textId="77777777" w:rsidR="00821C6A" w:rsidRPr="00AB04C3" w:rsidRDefault="00821C6A" w:rsidP="00D230F4">
                <w:pPr>
                  <w:pStyle w:val="Betarp"/>
                  <w:rPr>
                    <w:color w:val="2F5496" w:themeColor="accent1" w:themeShade="BF"/>
                    <w:sz w:val="24"/>
                  </w:rPr>
                </w:pPr>
              </w:p>
            </w:tc>
          </w:tr>
        </w:tbl>
        <w:p w14:paraId="6E84CEC0" w14:textId="77777777" w:rsidR="00821C6A" w:rsidRPr="00880218" w:rsidRDefault="00821C6A" w:rsidP="00821C6A">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7FC82D9" w14:textId="77777777" w:rsidR="00821C6A" w:rsidRPr="00A256FA" w:rsidRDefault="00821C6A" w:rsidP="00821C6A">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2D34BCA3" w14:textId="77777777" w:rsidR="00821C6A" w:rsidRPr="00BA1215" w:rsidRDefault="00821C6A" w:rsidP="00821C6A">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5B359227" w14:textId="77777777" w:rsidR="00821C6A" w:rsidRPr="00BA1215" w:rsidRDefault="00821C6A" w:rsidP="00821C6A">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134D350" w14:textId="77777777" w:rsidR="00821C6A" w:rsidRPr="00BA1215" w:rsidRDefault="00821C6A" w:rsidP="00821C6A">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529B622D" w14:textId="77777777" w:rsidR="00821C6A" w:rsidRPr="00BA1215" w:rsidRDefault="00821C6A" w:rsidP="00821C6A">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2E124871" w14:textId="77777777" w:rsidR="00821C6A" w:rsidRPr="00BA1215" w:rsidRDefault="00821C6A" w:rsidP="00821C6A">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0E71E6B4" w14:textId="77777777" w:rsidR="00821C6A" w:rsidRPr="00BA1215" w:rsidRDefault="00821C6A" w:rsidP="00821C6A">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42AC3E17" w14:textId="77777777" w:rsidR="00821C6A" w:rsidRPr="00BA1215" w:rsidRDefault="00821C6A" w:rsidP="00821C6A">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64D6C2C2" w14:textId="77777777" w:rsidR="00821C6A" w:rsidRPr="00BA1215" w:rsidRDefault="00821C6A" w:rsidP="00821C6A">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1DFA747B" w14:textId="77777777" w:rsidR="00821C6A" w:rsidRPr="00BA1215" w:rsidRDefault="00821C6A" w:rsidP="00821C6A">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2C534AA8" w14:textId="77777777" w:rsidR="00821C6A" w:rsidRPr="00BA1215" w:rsidRDefault="00821C6A" w:rsidP="00821C6A">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263DCCF" w14:textId="77777777" w:rsidR="00821C6A" w:rsidRPr="00BA1215" w:rsidRDefault="00821C6A" w:rsidP="00821C6A">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C1AB982" w14:textId="77777777" w:rsidR="00821C6A" w:rsidRPr="00BA1215" w:rsidRDefault="00821C6A" w:rsidP="00821C6A">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484B6E91" w14:textId="77777777" w:rsidR="00821C6A" w:rsidRPr="00BA1215" w:rsidRDefault="00821C6A" w:rsidP="00821C6A">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10DD8F50" w14:textId="77777777" w:rsidR="00821C6A" w:rsidRPr="00BA1215" w:rsidRDefault="00821C6A" w:rsidP="00821C6A">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1ECFB35A" w14:textId="77777777" w:rsidR="00821C6A" w:rsidRPr="00BA1215" w:rsidRDefault="00821C6A" w:rsidP="00821C6A">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21203B85" w14:textId="77777777" w:rsidR="00821C6A" w:rsidRPr="00BA1215" w:rsidRDefault="00821C6A" w:rsidP="00821C6A">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6C981D27" w14:textId="77777777" w:rsidR="00821C6A" w:rsidRPr="00BA1215" w:rsidRDefault="00821C6A" w:rsidP="00821C6A">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22A35815" w14:textId="77777777" w:rsidR="00821C6A" w:rsidRPr="00BA1215" w:rsidRDefault="00821C6A" w:rsidP="00821C6A">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6F76DB4B" w14:textId="77777777" w:rsidR="00821C6A" w:rsidRPr="00880218" w:rsidRDefault="00821C6A" w:rsidP="00821C6A">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3DC7B8E5" w14:textId="77777777" w:rsidR="00821C6A" w:rsidRDefault="00821C6A" w:rsidP="00821C6A">
          <w:pPr>
            <w:rPr>
              <w:rFonts w:ascii="Arial" w:hAnsi="Arial" w:cs="Arial"/>
            </w:rPr>
          </w:pPr>
          <w:r>
            <w:rPr>
              <w:rFonts w:ascii="Arial" w:hAnsi="Arial" w:cs="Arial"/>
            </w:rPr>
            <w:br w:type="page"/>
          </w:r>
        </w:p>
        <w:p w14:paraId="320CEB5B" w14:textId="77777777" w:rsidR="00821C6A" w:rsidRPr="00880218" w:rsidRDefault="00000000" w:rsidP="00821C6A">
          <w:pPr>
            <w:tabs>
              <w:tab w:val="center" w:pos="4956"/>
            </w:tabs>
            <w:spacing w:after="120" w:line="20" w:lineRule="atLeast"/>
            <w:contextualSpacing/>
            <w:rPr>
              <w:rFonts w:ascii="Arial" w:hAnsi="Arial" w:cs="Arial"/>
            </w:rPr>
          </w:pPr>
        </w:p>
      </w:sdtContent>
    </w:sdt>
    <w:p w14:paraId="34ADC472" w14:textId="77777777" w:rsidR="00821C6A" w:rsidRPr="00A96EAA" w:rsidRDefault="00821C6A" w:rsidP="00821C6A">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095620B6"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p>
    <w:p w14:paraId="48318AAF"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p>
    <w:p w14:paraId="2FA227A1"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 adresu</w:t>
      </w:r>
      <w:r>
        <w:rPr>
          <w:rFonts w:eastAsia="Calibri" w:cstheme="minorHAnsi"/>
        </w:rPr>
        <w:t xml:space="preserve"> </w:t>
      </w:r>
      <w:hyperlink r:id="rId7" w:history="1">
        <w:r w:rsidRPr="00C0324F">
          <w:rPr>
            <w:rStyle w:val="Hipersaitas"/>
            <w:rFonts w:cstheme="minorHAnsi"/>
          </w:rPr>
          <w:t>https://viesiejipirkimai.lt</w:t>
        </w:r>
      </w:hyperlink>
      <w:r w:rsidRPr="0036054C">
        <w:rPr>
          <w:rFonts w:eastAsia="Calibri" w:cstheme="minorHAnsi"/>
        </w:rPr>
        <w:t>.</w:t>
      </w:r>
    </w:p>
    <w:p w14:paraId="7AD70CF9" w14:textId="77777777" w:rsidR="00821C6A" w:rsidRPr="00121724" w:rsidRDefault="00821C6A" w:rsidP="00821C6A">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2719A338" w14:textId="77777777" w:rsidR="00821C6A" w:rsidRPr="00DD22B5"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1D977170"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55E7A436"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3293933F" w14:textId="77777777" w:rsidR="00821C6A" w:rsidRPr="00121724" w:rsidRDefault="00821C6A" w:rsidP="00821C6A">
      <w:pPr>
        <w:pStyle w:val="Sraopastraipa"/>
        <w:numPr>
          <w:ilvl w:val="1"/>
          <w:numId w:val="1"/>
        </w:numPr>
        <w:spacing w:after="0" w:line="240" w:lineRule="auto"/>
        <w:ind w:left="0"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62849361" w14:textId="77777777" w:rsidR="00821C6A" w:rsidRDefault="00821C6A" w:rsidP="00821C6A">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1316D29F" w14:textId="77777777" w:rsidR="00821C6A" w:rsidRDefault="00821C6A" w:rsidP="00821C6A">
      <w:pPr>
        <w:pStyle w:val="Sraopastraipa"/>
        <w:numPr>
          <w:ilvl w:val="1"/>
          <w:numId w:val="3"/>
        </w:numPr>
        <w:spacing w:after="0" w:line="240" w:lineRule="auto"/>
        <w:ind w:left="0"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6D9AE431" w14:textId="77777777" w:rsidR="00821C6A" w:rsidRPr="00121724" w:rsidRDefault="00821C6A" w:rsidP="00821C6A">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6A31221C" w14:textId="77777777" w:rsidR="00821C6A" w:rsidRPr="00121724" w:rsidRDefault="00821C6A" w:rsidP="00821C6A">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pirkimą.</w:t>
      </w:r>
    </w:p>
    <w:p w14:paraId="79F6852E" w14:textId="77777777" w:rsidR="00821C6A" w:rsidRPr="00121724" w:rsidRDefault="00821C6A" w:rsidP="00821C6A">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01601CF7" w14:textId="77777777" w:rsidR="00821C6A" w:rsidRDefault="00821C6A" w:rsidP="00821C6A">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5F43EEE5" w14:textId="77777777" w:rsidR="00821C6A" w:rsidRPr="00294EC1" w:rsidRDefault="00821C6A" w:rsidP="00821C6A">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4C30A5C0" w14:textId="77777777" w:rsidR="00821C6A" w:rsidRPr="0036054C" w:rsidRDefault="00821C6A" w:rsidP="00821C6A">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0153A4E6" w14:textId="77777777" w:rsidR="00821C6A" w:rsidRPr="004C0DDC" w:rsidRDefault="00821C6A" w:rsidP="00821C6A">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00E9BF7C" w14:textId="77777777" w:rsidR="00821C6A" w:rsidRPr="00121724" w:rsidRDefault="00821C6A" w:rsidP="00821C6A">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2263A6CE" w14:textId="77777777" w:rsidR="00821C6A" w:rsidRPr="00121724" w:rsidRDefault="00821C6A" w:rsidP="00821C6A">
      <w:pPr>
        <w:pStyle w:val="Sraopastraipa"/>
        <w:numPr>
          <w:ilvl w:val="1"/>
          <w:numId w:val="3"/>
        </w:numPr>
        <w:spacing w:after="0" w:line="240" w:lineRule="auto"/>
        <w:ind w:left="0"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6402F8FF" w14:textId="77777777" w:rsidR="00821C6A" w:rsidRPr="003F2264" w:rsidRDefault="00821C6A" w:rsidP="00821C6A">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61173D1E" w14:textId="77777777" w:rsidR="00821C6A" w:rsidRPr="002072B1" w:rsidRDefault="00821C6A" w:rsidP="00821C6A">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53908E66" w14:textId="77777777" w:rsidR="00821C6A" w:rsidRPr="002072B1" w:rsidRDefault="00821C6A" w:rsidP="00821C6A">
      <w:pPr>
        <w:pStyle w:val="Betarp"/>
        <w:numPr>
          <w:ilvl w:val="1"/>
          <w:numId w:val="5"/>
        </w:numPr>
        <w:ind w:left="0" w:firstLine="697"/>
        <w:contextualSpacing/>
        <w:jc w:val="both"/>
        <w:rPr>
          <w:rFonts w:cstheme="minorHAnsi"/>
        </w:rPr>
      </w:pPr>
      <w:r w:rsidRPr="002072B1">
        <w:rPr>
          <w:rFonts w:eastAsia="Calibri" w:cstheme="minorHAnsi"/>
        </w:rPr>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BB3CB79" w14:textId="77777777" w:rsidR="00821C6A" w:rsidRPr="002072B1" w:rsidRDefault="00821C6A" w:rsidP="00821C6A">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6B91DACA" w14:textId="77777777" w:rsidR="00821C6A" w:rsidRPr="002072B1" w:rsidRDefault="00821C6A" w:rsidP="00821C6A">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55835EB5" w14:textId="77777777" w:rsidR="00821C6A" w:rsidRPr="00BE5BCC" w:rsidRDefault="00821C6A" w:rsidP="00821C6A">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2BD5322D" w14:textId="77777777" w:rsidR="00821C6A" w:rsidRPr="002072B1" w:rsidRDefault="00821C6A" w:rsidP="00821C6A">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2CF2BBD2" w14:textId="77777777" w:rsidR="00821C6A" w:rsidRPr="002072B1" w:rsidRDefault="00821C6A" w:rsidP="00821C6A">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771C2819" w14:textId="77777777" w:rsidR="00821C6A" w:rsidRPr="002072B1" w:rsidRDefault="00821C6A" w:rsidP="00821C6A">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0E3B4BDC" w14:textId="77777777" w:rsidR="00821C6A" w:rsidRPr="002072B1" w:rsidRDefault="00821C6A" w:rsidP="00821C6A">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13D9E54E" w14:textId="77777777" w:rsidR="00821C6A" w:rsidRPr="002072B1" w:rsidRDefault="00821C6A" w:rsidP="00821C6A">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293EA586"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6360C465"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125B31CF"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4F9280E1"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426717CC"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0808C1B5" w14:textId="77777777" w:rsidR="00821C6A" w:rsidRPr="002072B1" w:rsidRDefault="00821C6A" w:rsidP="00821C6A">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52FBF300" w14:textId="77777777" w:rsidR="00821C6A" w:rsidRDefault="00821C6A" w:rsidP="00821C6A">
      <w:pPr>
        <w:pStyle w:val="Sraopastraipa"/>
        <w:numPr>
          <w:ilvl w:val="1"/>
          <w:numId w:val="5"/>
        </w:numPr>
        <w:spacing w:after="0" w:line="240" w:lineRule="auto"/>
        <w:ind w:left="0" w:firstLine="697"/>
        <w:jc w:val="both"/>
      </w:pPr>
      <w:r w:rsidRPr="613593FB">
        <w:t>Pirkime taikomi terminai pateikiami specialiosiose pirkimo sąlygose.</w:t>
      </w:r>
    </w:p>
    <w:p w14:paraId="26A63452" w14:textId="77777777" w:rsidR="00821C6A" w:rsidRPr="004E6F73" w:rsidRDefault="00821C6A" w:rsidP="00821C6A">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51320827" w14:textId="77777777" w:rsidR="00821C6A" w:rsidRPr="004E6F73" w:rsidRDefault="00821C6A" w:rsidP="00821C6A">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076F9C42" w14:textId="77777777" w:rsidR="00821C6A" w:rsidRPr="00880218" w:rsidRDefault="00821C6A" w:rsidP="00821C6A">
      <w:pPr>
        <w:pStyle w:val="Sraopastraipa"/>
        <w:spacing w:after="0" w:line="300" w:lineRule="auto"/>
        <w:ind w:left="697"/>
        <w:jc w:val="both"/>
        <w:rPr>
          <w:rFonts w:ascii="Arial" w:hAnsi="Arial" w:cs="Arial"/>
        </w:rPr>
      </w:pPr>
    </w:p>
    <w:p w14:paraId="5FCA4C84" w14:textId="77777777" w:rsidR="00821C6A" w:rsidRPr="002072B1" w:rsidRDefault="00821C6A" w:rsidP="00821C6A">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6EE65B29" w14:textId="77777777" w:rsidR="00821C6A" w:rsidRDefault="00821C6A" w:rsidP="00821C6A">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164433BA" w14:textId="77777777" w:rsidR="00821C6A" w:rsidRPr="00533464" w:rsidRDefault="00821C6A" w:rsidP="00821C6A">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181158D" w14:textId="77777777" w:rsidR="00821C6A" w:rsidRPr="00E43498" w:rsidRDefault="00821C6A" w:rsidP="00821C6A">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602497CA"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76E00ADA"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ir jų paaiškinimai bei papildymai skelbiami CVP IS adresu</w:t>
      </w:r>
      <w:r>
        <w:rPr>
          <w:rFonts w:cstheme="minorHAnsi"/>
        </w:rPr>
        <w:t xml:space="preserve"> </w:t>
      </w:r>
      <w:hyperlink r:id="rId9" w:history="1">
        <w:r w:rsidRPr="00C0324F">
          <w:rPr>
            <w:rStyle w:val="Hipersaitas"/>
          </w:rPr>
          <w:t>https://viesiejipirkimai.lt</w:t>
        </w:r>
      </w:hyperlink>
      <w:r w:rsidRPr="00352564">
        <w:t>.</w:t>
      </w:r>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0C0D51AC"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asiūlymus gali pateikti tik CVP IS registruoti tiekėjai. Tiekėjai gali užsiregistruoti CVP IS adresu</w:t>
      </w:r>
      <w:r>
        <w:rPr>
          <w:rFonts w:cstheme="minorHAnsi"/>
        </w:rPr>
        <w:t xml:space="preserve"> </w:t>
      </w:r>
      <w:hyperlink r:id="rId10" w:history="1">
        <w:r w:rsidRPr="00395FE6">
          <w:rPr>
            <w:rStyle w:val="Hipersaitas"/>
          </w:rPr>
          <w:t>https://viesiejipirkimai.lt</w:t>
        </w:r>
      </w:hyperlink>
      <w:r w:rsidRPr="00352564">
        <w:t>.</w:t>
      </w:r>
      <w:r w:rsidRPr="00414F26">
        <w:rPr>
          <w:rFonts w:cstheme="minorHAnsi"/>
        </w:rPr>
        <w:t xml:space="preserve">. </w:t>
      </w:r>
    </w:p>
    <w:p w14:paraId="7602EC5A"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693233BA" w14:textId="77777777" w:rsidR="00821C6A" w:rsidRPr="00414F26" w:rsidRDefault="00821C6A" w:rsidP="00821C6A">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45F74A4D" w14:textId="77777777" w:rsidR="00821C6A" w:rsidRPr="005E711F" w:rsidRDefault="00821C6A" w:rsidP="00821C6A">
      <w:pPr>
        <w:pStyle w:val="Sraopastraipa"/>
        <w:numPr>
          <w:ilvl w:val="2"/>
          <w:numId w:val="6"/>
        </w:numPr>
        <w:tabs>
          <w:tab w:val="left" w:pos="1418"/>
        </w:tabs>
        <w:spacing w:after="120" w:line="20" w:lineRule="atLeast"/>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3AEA3CBF" w14:textId="77777777" w:rsidR="00821C6A" w:rsidRPr="00A73262" w:rsidRDefault="00821C6A" w:rsidP="00821C6A">
      <w:pPr>
        <w:pStyle w:val="Sraopastraipa"/>
        <w:numPr>
          <w:ilvl w:val="1"/>
          <w:numId w:val="6"/>
        </w:numPr>
        <w:tabs>
          <w:tab w:val="left" w:pos="1134"/>
        </w:tabs>
        <w:spacing w:after="120" w:line="20" w:lineRule="atLeast"/>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47293DE2" w14:textId="77777777" w:rsidR="00821C6A" w:rsidRPr="00414F26" w:rsidRDefault="00821C6A" w:rsidP="00821C6A">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1437E06B"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3EA93021" w14:textId="77777777" w:rsidR="00821C6A" w:rsidRPr="00414F26" w:rsidRDefault="00821C6A" w:rsidP="00821C6A">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7BA831DC"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7E8DB6E2" w14:textId="77777777" w:rsidR="00821C6A" w:rsidRPr="00414F26" w:rsidRDefault="00821C6A" w:rsidP="00821C6A">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1DAE06F2"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384D3BB8"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Pr>
          <w:rFonts w:cstheme="minorHAnsi"/>
          <w:lang w:eastAsia="en-US"/>
        </w:rPr>
        <w:t xml:space="preserve">perkančiosios organizacijos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w:t>
      </w:r>
      <w:r w:rsidRPr="00414F26">
        <w:rPr>
          <w:rFonts w:cstheme="minorHAnsi"/>
        </w:rPr>
        <w:lastRenderedPageBreak/>
        <w:t xml:space="preserve">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05F8D877"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3694FFCF" w14:textId="77777777" w:rsidR="00821C6A" w:rsidRPr="00414F26" w:rsidRDefault="00821C6A" w:rsidP="00821C6A">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0D2672FB" w14:textId="77777777" w:rsidR="00821C6A" w:rsidRPr="00414F26" w:rsidRDefault="00821C6A" w:rsidP="00821C6A">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1715C54D" w14:textId="77777777" w:rsidR="00821C6A" w:rsidRPr="00414F26" w:rsidRDefault="00821C6A" w:rsidP="00821C6A">
      <w:pPr>
        <w:pStyle w:val="Antrat1"/>
        <w:numPr>
          <w:ilvl w:val="0"/>
          <w:numId w:val="7"/>
        </w:numPr>
        <w:tabs>
          <w:tab w:val="left" w:pos="567"/>
          <w:tab w:val="left" w:pos="10490"/>
        </w:tabs>
        <w:spacing w:line="20" w:lineRule="atLeast"/>
        <w:ind w:left="0" w:firstLine="0"/>
        <w:contextualSpacing/>
        <w:jc w:val="both"/>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393EE4B4" w14:textId="77777777" w:rsidR="00821C6A" w:rsidRPr="00880218" w:rsidRDefault="00821C6A" w:rsidP="00821C6A">
      <w:pPr>
        <w:pStyle w:val="Antrat1"/>
        <w:tabs>
          <w:tab w:val="left" w:pos="567"/>
        </w:tabs>
        <w:spacing w:line="20" w:lineRule="atLeast"/>
        <w:contextualSpacing/>
        <w:rPr>
          <w:rFonts w:ascii="Arial" w:hAnsi="Arial" w:cs="Arial"/>
          <w:b/>
          <w:bCs/>
          <w:color w:val="002060"/>
          <w:sz w:val="24"/>
          <w:szCs w:val="24"/>
        </w:rPr>
      </w:pPr>
    </w:p>
    <w:p w14:paraId="3CD89D0A"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5D0D65B1"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66032811"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2224FC2E"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7FEB28AE"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7B848F59"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277C3827" w14:textId="77777777" w:rsidR="00821C6A" w:rsidRPr="007B2DBE" w:rsidRDefault="00821C6A" w:rsidP="00821C6A">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6382FC85" w14:textId="77777777" w:rsidR="00821C6A" w:rsidRPr="00880218" w:rsidRDefault="00821C6A" w:rsidP="00821C6A">
      <w:pPr>
        <w:spacing w:after="0" w:line="20" w:lineRule="atLeast"/>
        <w:jc w:val="both"/>
        <w:rPr>
          <w:rFonts w:ascii="Arial" w:eastAsiaTheme="minorHAnsi" w:hAnsi="Arial" w:cs="Arial"/>
        </w:rPr>
      </w:pPr>
    </w:p>
    <w:p w14:paraId="331E57AE" w14:textId="77777777" w:rsidR="00821C6A" w:rsidRPr="00A05B11" w:rsidRDefault="00821C6A" w:rsidP="00821C6A">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2E166E20" w14:textId="2B762319" w:rsidR="00821C6A" w:rsidRPr="007B2DBE" w:rsidRDefault="00821C6A" w:rsidP="00821C6A">
      <w:pPr>
        <w:pStyle w:val="Sraopastraipa"/>
        <w:numPr>
          <w:ilvl w:val="1"/>
          <w:numId w:val="9"/>
        </w:numPr>
        <w:spacing w:after="0" w:line="240" w:lineRule="auto"/>
        <w:ind w:left="0" w:firstLine="697"/>
        <w:jc w:val="both"/>
        <w:rPr>
          <w:rFonts w:eastAsiaTheme="minorHAnsi" w:cstheme="minorHAnsi"/>
          <w:bCs/>
          <w:iCs/>
        </w:rPr>
      </w:pPr>
      <w:r w:rsidRPr="007B2DBE">
        <w:rPr>
          <w:rFonts w:cstheme="minorHAnsi"/>
        </w:rPr>
        <w:t>Specialiosiose pirkimo sąlygose nurodyta, ar</w:t>
      </w:r>
      <w:r>
        <w:rPr>
          <w:rFonts w:cstheme="minorHAnsi"/>
        </w:rPr>
        <w:t xml:space="preserve"> tiekėjas</w:t>
      </w:r>
      <w:r w:rsidRPr="007B2DBE">
        <w:rPr>
          <w:rFonts w:cstheme="minorHAnsi"/>
        </w:rPr>
        <w:t xml:space="preserve">, teikdamas </w:t>
      </w:r>
      <w:r>
        <w:rPr>
          <w:rFonts w:cstheme="minorHAnsi"/>
        </w:rPr>
        <w:t>p</w:t>
      </w:r>
      <w:r w:rsidRPr="007B2DBE">
        <w:rPr>
          <w:rFonts w:cstheme="minorHAnsi"/>
        </w:rPr>
        <w:t>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020A15">
        <w:rPr>
          <w:rFonts w:cstheme="minorHAnsi"/>
        </w:rPr>
        <w:t>VPĮ 88 straipsnio 5 dalies nuostatų taikymo atvejais ir subtiekėjai)</w:t>
      </w:r>
      <w:r w:rsidRPr="007B2DBE">
        <w:rPr>
          <w:rFonts w:cstheme="minorHAnsi"/>
        </w:rPr>
        <w:t xml:space="preserve">, atitinka </w:t>
      </w:r>
      <w:r>
        <w:rPr>
          <w:rFonts w:cstheme="minorHAnsi"/>
        </w:rPr>
        <w:t xml:space="preserve">specialiosiose pirkimo sąlygose </w:t>
      </w:r>
      <w:r w:rsidRPr="007B2DBE">
        <w:rPr>
          <w:rFonts w:cstheme="minorHAnsi"/>
        </w:rPr>
        <w:t>pagal VPĮ 46, 47, 48 straipsnius nustatytus reikalavimus dėl pašalinimo pagrindų nebuvimo, kvalifikacijos reikalavimus, reikalavimus dėl kokybės vadybos sistemos ir (arba) aplinkos apsaugos vadybos sistemos standartų laikymosi (toliau visi kartu – reikalavimai) ar laisvos formos deklaraciją dėl atitikties keliamiems reikalavimas</w:t>
      </w:r>
      <w:r>
        <w:rPr>
          <w:rFonts w:cstheme="minorHAnsi"/>
        </w:rPr>
        <w:t xml:space="preserve"> ar neturi pateikti nei EBVPD nei laisvos formos deklaracijos</w:t>
      </w:r>
      <w:r w:rsidRPr="007B2DBE">
        <w:rPr>
          <w:rFonts w:cstheme="minorHAnsi"/>
        </w:rPr>
        <w:t xml:space="preserve">. </w:t>
      </w:r>
    </w:p>
    <w:p w14:paraId="2D8B9925" w14:textId="77777777" w:rsidR="00821C6A" w:rsidRPr="007B2DBE" w:rsidRDefault="00821C6A" w:rsidP="00821C6A">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5F7ED9E9" w14:textId="77777777" w:rsidR="00821C6A" w:rsidRPr="007B2DBE" w:rsidRDefault="00821C6A" w:rsidP="00821C6A">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207AA5B3" w14:textId="77777777" w:rsidR="00821C6A" w:rsidRPr="007B2DBE" w:rsidRDefault="00821C6A" w:rsidP="00821C6A">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1C3386A4" w14:textId="77777777" w:rsidR="00821C6A" w:rsidRPr="007B2DBE" w:rsidRDefault="00821C6A" w:rsidP="00821C6A">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 straipsnį;</w:t>
      </w:r>
    </w:p>
    <w:p w14:paraId="7FC10768" w14:textId="77777777" w:rsidR="00821C6A" w:rsidRPr="007B2DBE" w:rsidRDefault="00821C6A" w:rsidP="00821C6A">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w:t>
      </w:r>
      <w:proofErr w:type="spellStart"/>
      <w:r>
        <w:rPr>
          <w:rFonts w:cstheme="minorHAnsi"/>
          <w:i/>
          <w:iCs/>
        </w:rPr>
        <w:t>kvazisubtiekėjai</w:t>
      </w:r>
      <w:proofErr w:type="spellEnd"/>
      <w:r>
        <w:rPr>
          <w:rFonts w:cstheme="minorHAnsi"/>
          <w:i/>
          <w:iCs/>
        </w:rPr>
        <w:t xml:space="preserve">)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2B462C13" w14:textId="77777777" w:rsidR="00821C6A" w:rsidRPr="007B2DBE" w:rsidRDefault="00821C6A" w:rsidP="00821C6A">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3E15A227" w14:textId="77777777" w:rsidR="00821C6A" w:rsidRPr="007B2DBE" w:rsidRDefault="00821C6A" w:rsidP="00821C6A">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5EFA966C" w14:textId="77777777" w:rsidR="00821C6A" w:rsidRPr="007B2DBE" w:rsidRDefault="00821C6A" w:rsidP="00821C6A">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4E69886C" w14:textId="77777777" w:rsidR="00821C6A" w:rsidRPr="007B2DBE" w:rsidRDefault="00821C6A" w:rsidP="00821C6A">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41A3733F" w14:textId="77777777" w:rsidR="00821C6A" w:rsidRPr="007B2DBE" w:rsidRDefault="00821C6A" w:rsidP="00821C6A">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 xml:space="preserve">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368913D3" w14:textId="77777777" w:rsidR="00821C6A"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 xml:space="preserve">pateiktų aktualius dokumentus, patvirtinančius jo atitiktį reikalavimams, t. y., kad </w:t>
      </w:r>
      <w:r>
        <w:rPr>
          <w:rFonts w:cstheme="minorHAnsi"/>
        </w:rPr>
        <w:t xml:space="preserve">tiekėjas </w:t>
      </w:r>
      <w:r w:rsidRPr="007B2DBE">
        <w:rPr>
          <w:rFonts w:cstheme="minorHAnsi"/>
        </w:rPr>
        <w:t>(ūkio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43CA5A9F" w14:textId="77777777" w:rsidR="00821C6A" w:rsidRPr="00810499" w:rsidRDefault="00821C6A" w:rsidP="00821C6A">
      <w:pPr>
        <w:pStyle w:val="Sraopastraipa"/>
        <w:numPr>
          <w:ilvl w:val="1"/>
          <w:numId w:val="9"/>
        </w:numPr>
        <w:spacing w:after="120" w:line="20" w:lineRule="atLeast"/>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5035EDA"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2D5AA9E9" w14:textId="77777777" w:rsidR="00821C6A" w:rsidRPr="007B2DBE" w:rsidRDefault="00821C6A" w:rsidP="00821C6A">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0A352BE3" w14:textId="77777777" w:rsidR="00821C6A" w:rsidRPr="007B2DBE" w:rsidRDefault="00821C6A" w:rsidP="00821C6A">
      <w:pPr>
        <w:pStyle w:val="Sraopastraipa"/>
        <w:spacing w:after="0" w:line="240" w:lineRule="auto"/>
        <w:ind w:left="697"/>
        <w:jc w:val="both"/>
        <w:rPr>
          <w:rFonts w:cstheme="minorHAnsi"/>
        </w:rPr>
      </w:pPr>
      <w:r>
        <w:rPr>
          <w:rFonts w:cstheme="minorHAnsi"/>
        </w:rPr>
        <w:lastRenderedPageBreak/>
        <w:t xml:space="preserve">7.9.2. </w:t>
      </w:r>
      <w:r w:rsidRPr="007B2DBE">
        <w:rPr>
          <w:rFonts w:cstheme="minorHAnsi"/>
        </w:rPr>
        <w:t>šiuos dokumentus jau turi iš ankstesnių pirkimo procedūrų.</w:t>
      </w:r>
    </w:p>
    <w:p w14:paraId="34E14795"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4183E7BC"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7C5DF182" w14:textId="77777777" w:rsidR="00821C6A" w:rsidRPr="007B2DBE" w:rsidRDefault="00821C6A" w:rsidP="00821C6A">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3B06FCBE" w14:textId="77777777" w:rsidR="00821C6A" w:rsidRPr="007B2DBE" w:rsidRDefault="00821C6A" w:rsidP="00821C6A">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CBFBA2C" w14:textId="77777777" w:rsidR="00821C6A" w:rsidRPr="007B2DBE" w:rsidRDefault="00821C6A" w:rsidP="00821C6A">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0255E003"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w:t>
      </w:r>
      <w:proofErr w:type="spellStart"/>
      <w:r>
        <w:rPr>
          <w:rFonts w:cstheme="minorHAnsi"/>
        </w:rPr>
        <w:t>kvazisubtiekėjai</w:t>
      </w:r>
      <w:proofErr w:type="spellEnd"/>
      <w:r>
        <w:rPr>
          <w:rFonts w:cstheme="minorHAnsi"/>
        </w:rPr>
        <w:t>)</w:t>
      </w:r>
      <w:r w:rsidRPr="007B2DBE">
        <w:rPr>
          <w:rFonts w:cstheme="minorHAnsi"/>
        </w:rPr>
        <w:t>.</w:t>
      </w:r>
    </w:p>
    <w:p w14:paraId="337F8525" w14:textId="77777777" w:rsidR="00821C6A" w:rsidRPr="007B2DBE" w:rsidRDefault="00821C6A" w:rsidP="00821C6A">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E239CCF"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77437CCC" w14:textId="77777777" w:rsidR="00821C6A" w:rsidRPr="007B2DBE"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7317A8E0" w14:textId="77777777" w:rsidR="00821C6A" w:rsidRDefault="00821C6A" w:rsidP="00821C6A">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6DB6827F" w14:textId="77777777" w:rsidR="00821C6A" w:rsidRPr="006419A5" w:rsidRDefault="00821C6A" w:rsidP="00821C6A">
      <w:pPr>
        <w:pStyle w:val="Sraopastraipa"/>
        <w:numPr>
          <w:ilvl w:val="1"/>
          <w:numId w:val="9"/>
        </w:numPr>
        <w:spacing w:after="0" w:line="20" w:lineRule="atLeast"/>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0DB93C59" w14:textId="77777777" w:rsidR="00821C6A" w:rsidRPr="007B2DBE" w:rsidRDefault="00821C6A" w:rsidP="00821C6A">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164CDFB4" w14:textId="77777777" w:rsidR="00821C6A" w:rsidRPr="000E4DA6" w:rsidRDefault="00821C6A" w:rsidP="00821C6A">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 xml:space="preserve">asiūlyme privalo nurodyti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1E2EA6CD" w14:textId="77777777" w:rsidR="00821C6A" w:rsidRPr="000E4DA6" w:rsidRDefault="00821C6A" w:rsidP="00821C6A">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7EC1D8F7" w14:textId="77777777" w:rsidR="00821C6A" w:rsidRPr="000E4DA6" w:rsidRDefault="00821C6A" w:rsidP="00821C6A">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w:t>
      </w:r>
      <w:r w:rsidRPr="000E4DA6">
        <w:rPr>
          <w:rFonts w:cstheme="minorHAnsi"/>
        </w:rPr>
        <w:lastRenderedPageBreak/>
        <w:t xml:space="preserve">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6DAD7B68" w14:textId="77777777" w:rsidR="00821C6A" w:rsidRPr="000E4DA6" w:rsidRDefault="00821C6A" w:rsidP="00821C6A">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33643267" w14:textId="77777777" w:rsidR="00821C6A" w:rsidRPr="000E4DA6" w:rsidRDefault="00821C6A" w:rsidP="00821C6A">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25EE695E" w14:textId="77777777" w:rsidR="00821C6A" w:rsidRPr="000E4DA6" w:rsidRDefault="00821C6A" w:rsidP="00821C6A">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464D0DB8" w14:textId="77777777" w:rsidR="00821C6A" w:rsidRPr="000E4DA6" w:rsidRDefault="00821C6A" w:rsidP="00821C6A">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eastAsiaTheme="minorHAnsi" w:cstheme="minorHAnsi"/>
        </w:rPr>
        <w:t>sudaryti sutartį;</w:t>
      </w:r>
    </w:p>
    <w:p w14:paraId="15142C21" w14:textId="77777777" w:rsidR="00821C6A" w:rsidRPr="000E4DA6" w:rsidRDefault="00821C6A" w:rsidP="00821C6A">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eastAsiaTheme="minorHAnsi" w:cstheme="minorHAnsi"/>
        </w:rPr>
        <w:t>nevykdymą (nepriklausomai nuo jų įnašo pagal jungtinės veiklos sutartį);</w:t>
      </w:r>
    </w:p>
    <w:p w14:paraId="41EDB120" w14:textId="77777777" w:rsidR="00821C6A" w:rsidRPr="000E4DA6" w:rsidRDefault="00821C6A" w:rsidP="00821C6A">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56B0E8DF" w14:textId="77777777" w:rsidR="00821C6A" w:rsidRDefault="00821C6A" w:rsidP="00821C6A">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5BE2A174" w14:textId="77777777" w:rsidR="00821C6A" w:rsidRPr="00D34B46" w:rsidRDefault="00821C6A" w:rsidP="00821C6A">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p w14:paraId="0AFBD5F9" w14:textId="77777777" w:rsidR="00821C6A" w:rsidRPr="00AB6038" w:rsidRDefault="00821C6A" w:rsidP="00821C6A">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bookmarkEnd w:id="2"/>
      <w:r w:rsidRPr="00AB6038">
        <w:rPr>
          <w:rFonts w:asciiTheme="minorHAnsi" w:hAnsiTheme="minorHAnsi" w:cstheme="minorHAnsi"/>
          <w:b/>
          <w:bCs/>
          <w:color w:val="002060"/>
        </w:rPr>
        <w:t>Reikalavimai pasiūlymų rengimui ir pateikimui</w:t>
      </w:r>
      <w:bookmarkEnd w:id="32"/>
      <w:bookmarkEnd w:id="33"/>
      <w:bookmarkEnd w:id="34"/>
      <w:bookmarkEnd w:id="35"/>
    </w:p>
    <w:p w14:paraId="7A4C739E" w14:textId="77777777" w:rsidR="00821C6A" w:rsidRDefault="00821C6A" w:rsidP="00821C6A"/>
    <w:p w14:paraId="61FC5D25" w14:textId="77777777" w:rsidR="00821C6A" w:rsidRPr="00AB6038" w:rsidRDefault="00821C6A" w:rsidP="00821C6A">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298E523F" w14:textId="77777777" w:rsidR="00821C6A" w:rsidRPr="00AB6038" w:rsidRDefault="00821C6A" w:rsidP="00821C6A">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irkimo vykdytojai ir tiekėjai, sutrikus 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53F613C0" w14:textId="77777777" w:rsidR="00821C6A" w:rsidRPr="00AB6038" w:rsidRDefault="00821C6A" w:rsidP="00821C6A">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 xml:space="preserve">nepateiks tokių įrodymų arba nepateiks pagrįstų argumentų ir (ar) įrodymų, jog informacija pagrįstai nurodyta kaip konfidenciali, bus </w:t>
      </w:r>
      <w:r w:rsidRPr="00AB6038">
        <w:rPr>
          <w:rFonts w:cstheme="minorHAnsi"/>
        </w:rPr>
        <w:lastRenderedPageBreak/>
        <w:t>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226096ED" w14:textId="77777777" w:rsidR="00821C6A" w:rsidRPr="0020351E" w:rsidRDefault="00821C6A" w:rsidP="00821C6A">
      <w:pPr>
        <w:pStyle w:val="Sraopastraipa"/>
        <w:spacing w:after="0" w:line="240" w:lineRule="auto"/>
        <w:ind w:left="0" w:firstLine="709"/>
        <w:jc w:val="both"/>
        <w:rPr>
          <w:rFonts w:cstheme="minorHAnsi"/>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 xml:space="preserve">turi įvertinti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sidRPr="0020351E">
        <w:rPr>
          <w:rFonts w:eastAsia="Arial" w:cstheme="minorHAnsi"/>
        </w:rPr>
        <w:t>pirkimo dokumentuose aiškiai nurodyta, kad tam tikros konkrečios išlaidos neturi būti įskaičiuotos į sutarties kainą).</w:t>
      </w:r>
    </w:p>
    <w:p w14:paraId="6E8AC455" w14:textId="77777777" w:rsidR="00821C6A" w:rsidRPr="0020351E" w:rsidRDefault="00821C6A" w:rsidP="00821C6A">
      <w:pPr>
        <w:pStyle w:val="Sraopastraipa"/>
        <w:spacing w:after="0" w:line="240" w:lineRule="auto"/>
        <w:ind w:left="0" w:firstLine="697"/>
        <w:jc w:val="both"/>
        <w:rPr>
          <w:rFonts w:eastAsia="Arial" w:cstheme="minorHAnsi"/>
        </w:rPr>
      </w:pPr>
      <w:r w:rsidRPr="0020351E">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5C9AE098" w14:textId="77777777" w:rsidR="00821C6A" w:rsidRPr="0020351E" w:rsidRDefault="00821C6A" w:rsidP="00821C6A">
      <w:pPr>
        <w:pStyle w:val="Sraopastraipa"/>
        <w:spacing w:after="0" w:line="240" w:lineRule="auto"/>
        <w:ind w:left="0" w:firstLine="709"/>
        <w:jc w:val="both"/>
        <w:rPr>
          <w:rFonts w:cstheme="minorHAnsi"/>
        </w:rPr>
      </w:pPr>
      <w:r w:rsidRPr="0020351E">
        <w:rPr>
          <w:rFonts w:cstheme="minorHAnsi"/>
        </w:rPr>
        <w:t xml:space="preserve">11.6.  Perkančioji organizacija turi teisę prašyti, kad tiekėjai pratęstų pasiūlymų galiojimą iki konkrečiai nurodyto termino. </w:t>
      </w:r>
    </w:p>
    <w:p w14:paraId="3CA720D4" w14:textId="77777777" w:rsidR="00821C6A" w:rsidRPr="0020351E" w:rsidRDefault="00821C6A" w:rsidP="00821C6A">
      <w:pPr>
        <w:pStyle w:val="Sraopastraipa"/>
        <w:spacing w:after="0" w:line="240" w:lineRule="auto"/>
        <w:ind w:left="0" w:firstLine="697"/>
        <w:jc w:val="both"/>
        <w:rPr>
          <w:rFonts w:eastAsia="Arial" w:cstheme="minorHAnsi"/>
        </w:rPr>
      </w:pPr>
      <w:r w:rsidRPr="0020351E">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72A33749" w14:textId="77777777" w:rsidR="00821C6A" w:rsidRPr="0020351E" w:rsidRDefault="00821C6A" w:rsidP="00821C6A">
      <w:pPr>
        <w:pStyle w:val="Sraopastraipa"/>
        <w:spacing w:line="240" w:lineRule="auto"/>
        <w:ind w:left="0" w:firstLine="709"/>
        <w:jc w:val="both"/>
      </w:pPr>
      <w:r w:rsidRPr="0020351E">
        <w:rPr>
          <w:rFonts w:eastAsia="Arial" w:cstheme="minorHAnsi"/>
        </w:rPr>
        <w:t xml:space="preserve">11.8. </w:t>
      </w:r>
      <w:r w:rsidRPr="0020351E">
        <w:t>Pasiūlyme kaina nurodoma eurais</w:t>
      </w:r>
      <w:r w:rsidRPr="0020351E">
        <w:rPr>
          <w:rFonts w:eastAsia="Calibri"/>
        </w:rPr>
        <w:t>.</w:t>
      </w:r>
      <w:r w:rsidRPr="0020351E">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A8CD64A" w14:textId="77777777" w:rsidR="00821C6A" w:rsidRPr="0020351E" w:rsidRDefault="00821C6A" w:rsidP="00821C6A">
      <w:pPr>
        <w:pStyle w:val="Sraopastraipa"/>
        <w:spacing w:line="240" w:lineRule="auto"/>
        <w:ind w:left="0" w:firstLine="709"/>
        <w:jc w:val="both"/>
      </w:pPr>
      <w:r w:rsidRPr="0020351E">
        <w:t xml:space="preserve">11.9. Jei specialiosiose pirkimo sąlygose nenurodyta kitaip, pasiūlymas turi būti parengtas lietuvių arba anglų kalba. Jei su pasiūlymu pateikiami dokumentai </w:t>
      </w:r>
      <w:r w:rsidRPr="0020351E">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0805CEF2" w14:textId="77777777" w:rsidR="00821C6A" w:rsidRPr="0020351E" w:rsidRDefault="00821C6A" w:rsidP="00821C6A">
      <w:pPr>
        <w:pStyle w:val="paragrafesrasas2lygis"/>
        <w:spacing w:after="0" w:line="300" w:lineRule="auto"/>
        <w:rPr>
          <w:rFonts w:ascii="Arial" w:eastAsiaTheme="minorEastAsia" w:hAnsi="Arial" w:cs="Arial"/>
          <w:sz w:val="21"/>
          <w:szCs w:val="21"/>
        </w:rPr>
      </w:pPr>
    </w:p>
    <w:p w14:paraId="61E0C958" w14:textId="77777777" w:rsidR="00821C6A" w:rsidRPr="00AB6038" w:rsidRDefault="00821C6A" w:rsidP="00821C6A">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07990DFD" w14:textId="77777777" w:rsidR="00821C6A" w:rsidRDefault="00821C6A" w:rsidP="00821C6A">
      <w:pPr>
        <w:pStyle w:val="paragrafesrasas2lygis"/>
        <w:spacing w:after="0" w:line="300" w:lineRule="auto"/>
        <w:ind w:left="697"/>
        <w:rPr>
          <w:rFonts w:ascii="Arial" w:hAnsi="Arial" w:cs="Arial"/>
          <w:sz w:val="21"/>
          <w:szCs w:val="21"/>
        </w:rPr>
      </w:pPr>
    </w:p>
    <w:p w14:paraId="15BA4E4C" w14:textId="77777777" w:rsidR="00821C6A" w:rsidRPr="00AB6038" w:rsidRDefault="00821C6A" w:rsidP="00821C6A">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275A739B" w14:textId="77777777" w:rsidR="00821C6A" w:rsidRPr="00AB6038" w:rsidRDefault="00821C6A" w:rsidP="00821C6A">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5411CB69" w14:textId="77777777" w:rsidR="00821C6A" w:rsidRPr="00692A55" w:rsidRDefault="00821C6A" w:rsidP="00821C6A">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49B56DA2" w14:textId="77777777" w:rsidR="00821C6A" w:rsidRPr="00692A55" w:rsidRDefault="00821C6A" w:rsidP="00821C6A">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lastRenderedPageBreak/>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503BCEAB" w14:textId="77777777" w:rsidR="00821C6A" w:rsidRPr="00692A55" w:rsidRDefault="00821C6A" w:rsidP="00821C6A">
      <w:pPr>
        <w:pStyle w:val="Sraopastraipa"/>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17468C3" w14:textId="77777777" w:rsidR="00821C6A" w:rsidRPr="00692A55" w:rsidDel="00C874A0" w:rsidRDefault="00821C6A" w:rsidP="00821C6A">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09E3D73C" w14:textId="77777777" w:rsidR="00821C6A" w:rsidRPr="00692A55" w:rsidRDefault="00821C6A" w:rsidP="00821C6A">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04C4DCD6" w14:textId="77777777" w:rsidR="00821C6A" w:rsidRPr="00692A55" w:rsidRDefault="00821C6A" w:rsidP="00821C6A">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0F58AE86" w14:textId="77777777" w:rsidR="00821C6A" w:rsidRPr="00C874A0" w:rsidRDefault="00821C6A" w:rsidP="00821C6A">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82C07AC" w14:textId="77777777" w:rsidR="00821C6A" w:rsidRPr="00DE4635" w:rsidRDefault="00821C6A" w:rsidP="00821C6A">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2C2F25C8" w14:textId="77777777" w:rsidR="00821C6A" w:rsidRPr="002B7271" w:rsidRDefault="00821C6A" w:rsidP="00821C6A">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7C92A65" w14:textId="77777777" w:rsidR="00821C6A" w:rsidRDefault="00821C6A" w:rsidP="00821C6A">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5522D3">
        <w:rPr>
          <w:rFonts w:asciiTheme="minorHAnsi" w:eastAsiaTheme="minorEastAsia" w:hAnsiTheme="minorHAnsi" w:cstheme="minorHAnsi"/>
          <w:sz w:val="21"/>
          <w:szCs w:val="21"/>
        </w:rPr>
        <w:t>specialiosiose s</w:t>
      </w:r>
      <w:r>
        <w:rPr>
          <w:rFonts w:asciiTheme="minorHAnsi" w:eastAsiaTheme="minorEastAsia" w:hAnsiTheme="minorHAnsi" w:cstheme="minorHAnsi"/>
          <w:sz w:val="21"/>
          <w:szCs w:val="21"/>
        </w:rPr>
        <w:t xml:space="preserve">ąlygose turėtų aiškiai numatyti derybų sąlygas). </w:t>
      </w:r>
    </w:p>
    <w:p w14:paraId="6B6C3C21" w14:textId="77777777" w:rsidR="00821C6A" w:rsidRDefault="00821C6A" w:rsidP="00821C6A">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24BBD38" w14:textId="77777777" w:rsidR="00821C6A" w:rsidRDefault="00821C6A" w:rsidP="00821C6A">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1EA6D14E" w14:textId="77777777" w:rsidR="00821C6A" w:rsidRDefault="00821C6A" w:rsidP="00821C6A">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00B86D83" w14:textId="77777777" w:rsidR="00821C6A" w:rsidRDefault="00821C6A" w:rsidP="00821C6A">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w:t>
      </w:r>
      <w:r>
        <w:rPr>
          <w:rFonts w:eastAsia="Times New Roman"/>
          <w:color w:val="000000" w:themeColor="text1"/>
        </w:rPr>
        <w:lastRenderedPageBreak/>
        <w:t xml:space="preserve">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E4DFBB4" w14:textId="77777777" w:rsidR="00821C6A" w:rsidRDefault="00821C6A" w:rsidP="00821C6A">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50BDFC50" w14:textId="77777777" w:rsidR="00821C6A" w:rsidRDefault="00821C6A" w:rsidP="00821C6A">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238558CA" w14:textId="77777777" w:rsidR="00821C6A" w:rsidRDefault="00821C6A" w:rsidP="00821C6A">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4DABFB0C" w14:textId="77777777" w:rsidR="00821C6A" w:rsidRDefault="00821C6A" w:rsidP="00821C6A">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9CAE801" w14:textId="77777777" w:rsidR="00821C6A" w:rsidRDefault="00821C6A" w:rsidP="00821C6A">
      <w:pPr>
        <w:pStyle w:val="Sraopastraipa"/>
        <w:numPr>
          <w:ilvl w:val="2"/>
          <w:numId w:val="38"/>
        </w:numPr>
        <w:spacing w:after="0" w:line="240" w:lineRule="auto"/>
        <w:ind w:left="142" w:firstLine="578"/>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583356BD" w14:textId="77777777" w:rsidR="00821C6A" w:rsidRDefault="00821C6A" w:rsidP="00821C6A">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Puslapioinaosnuoroda"/>
          <w:rFonts w:cstheme="minorHAnsi"/>
        </w:rPr>
        <w:footnoteReference w:id="3"/>
      </w:r>
      <w:r>
        <w:rPr>
          <w:rFonts w:cstheme="minorHAnsi"/>
        </w:rPr>
        <w:t xml:space="preserve"> </w:t>
      </w:r>
    </w:p>
    <w:p w14:paraId="44936B79" w14:textId="77777777" w:rsidR="00821C6A" w:rsidRPr="009D6F26" w:rsidRDefault="00821C6A" w:rsidP="00821C6A">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8C2208A" w14:textId="77777777" w:rsidR="009D6F26" w:rsidRPr="00763B33" w:rsidRDefault="009D6F26" w:rsidP="009D6F26">
      <w:pPr>
        <w:pStyle w:val="Sraopastraipa"/>
        <w:tabs>
          <w:tab w:val="left" w:pos="1276"/>
        </w:tabs>
        <w:spacing w:after="0" w:line="240" w:lineRule="auto"/>
        <w:ind w:left="709"/>
        <w:jc w:val="both"/>
        <w:rPr>
          <w:rFonts w:cstheme="minorHAnsi"/>
        </w:rPr>
      </w:pPr>
    </w:p>
    <w:p w14:paraId="668EE07D" w14:textId="77777777" w:rsidR="00821C6A" w:rsidRPr="001566DB" w:rsidRDefault="00821C6A" w:rsidP="00821C6A">
      <w:pPr>
        <w:pStyle w:val="Antrat1"/>
        <w:numPr>
          <w:ilvl w:val="0"/>
          <w:numId w:val="21"/>
        </w:numPr>
        <w:spacing w:before="0" w:after="0" w:line="300" w:lineRule="auto"/>
        <w:rPr>
          <w:rFonts w:asciiTheme="minorHAnsi" w:eastAsiaTheme="minorEastAsia" w:hAnsiTheme="minorHAnsi" w:cstheme="minorHAnsi"/>
          <w:b/>
          <w:bCs/>
          <w:color w:val="002060"/>
        </w:rPr>
      </w:pPr>
      <w:bookmarkStart w:id="43" w:name="_Toc48053179"/>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12470BF5" w14:textId="77777777" w:rsidR="00821C6A" w:rsidRDefault="00821C6A" w:rsidP="00821C6A">
      <w:pPr>
        <w:pBdr>
          <w:top w:val="nil"/>
          <w:left w:val="nil"/>
          <w:bottom w:val="nil"/>
          <w:right w:val="nil"/>
          <w:between w:val="nil"/>
        </w:pBdr>
        <w:spacing w:after="0" w:line="300" w:lineRule="auto"/>
        <w:ind w:firstLine="697"/>
        <w:jc w:val="both"/>
        <w:rPr>
          <w:rFonts w:ascii="Arial" w:hAnsi="Arial" w:cs="Arial"/>
        </w:rPr>
      </w:pPr>
    </w:p>
    <w:p w14:paraId="4AA262BC" w14:textId="77777777" w:rsidR="00821C6A" w:rsidRPr="001566DB" w:rsidRDefault="00821C6A" w:rsidP="00821C6A">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52B2B0FE" w14:textId="77777777" w:rsidR="00821C6A" w:rsidRPr="001566DB" w:rsidRDefault="00821C6A" w:rsidP="00821C6A">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2C3CF34A" w14:textId="77777777" w:rsidR="00821C6A" w:rsidRPr="001566DB" w:rsidRDefault="00821C6A" w:rsidP="00821C6A">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 xml:space="preserve">14.1.2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xml:space="preserve">, jeigu taikoma, ir (ar), jeigu taikoma, kokybės vadybos sistemos ir aplinkos apsaugos vadybos sistemos standarto ir (ar) ūkio subjektas, </w:t>
      </w:r>
      <w:r w:rsidRPr="001566DB">
        <w:rPr>
          <w:rFonts w:eastAsia="Arial" w:cstheme="minorHAnsi"/>
          <w:color w:val="000000" w:themeColor="text1"/>
        </w:rPr>
        <w:lastRenderedPageBreak/>
        <w:t>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394E30C1" w14:textId="77777777" w:rsidR="00821C6A" w:rsidRPr="001566DB" w:rsidRDefault="00821C6A" w:rsidP="00821C6A">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07B131E9" w14:textId="77777777" w:rsidR="00821C6A" w:rsidRPr="001566DB" w:rsidRDefault="00821C6A" w:rsidP="00821C6A">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33D46A4C" w14:textId="77777777" w:rsidR="00821C6A" w:rsidRDefault="00821C6A" w:rsidP="00821C6A">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76FEB75A" w14:textId="77777777" w:rsidR="00821C6A" w:rsidRDefault="00821C6A" w:rsidP="00821C6A">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24CCFE6B" w14:textId="77777777" w:rsidR="00821C6A" w:rsidRPr="006074E3" w:rsidRDefault="00821C6A" w:rsidP="00821C6A">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6749191F" w14:textId="77777777" w:rsidR="00821C6A" w:rsidRPr="006074E3" w:rsidRDefault="00821C6A" w:rsidP="00821C6A">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7A55BAB0" w14:textId="77777777" w:rsidR="00821C6A" w:rsidRPr="006074E3" w:rsidRDefault="00821C6A" w:rsidP="00821C6A">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45E7D884" w14:textId="77777777" w:rsidR="00821C6A" w:rsidRPr="006074E3" w:rsidRDefault="00821C6A" w:rsidP="00821C6A">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 xml:space="preserve">14.1.10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6A6A0D0D" w14:textId="77777777" w:rsidR="00821C6A" w:rsidRPr="006074E3" w:rsidRDefault="00821C6A" w:rsidP="00821C6A">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0183A868" w14:textId="77777777" w:rsidR="00821C6A" w:rsidRPr="006074E3" w:rsidRDefault="00821C6A" w:rsidP="00821C6A">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32E05AD9" w14:textId="77777777" w:rsidR="00821C6A" w:rsidRPr="006074E3" w:rsidRDefault="00821C6A" w:rsidP="00821C6A">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640A1218" w14:textId="77777777" w:rsidR="00821C6A" w:rsidRPr="006074E3" w:rsidRDefault="00821C6A" w:rsidP="00821C6A">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71651133" w14:textId="77777777" w:rsidR="00821C6A" w:rsidRPr="006074E3" w:rsidRDefault="00821C6A" w:rsidP="00821C6A">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4D51B807" w14:textId="77777777" w:rsidR="00821C6A" w:rsidRPr="001566DB" w:rsidRDefault="00821C6A" w:rsidP="00821C6A">
      <w:pPr>
        <w:spacing w:line="240" w:lineRule="auto"/>
        <w:rPr>
          <w:rFonts w:cstheme="minorHAnsi"/>
          <w:color w:val="002060"/>
        </w:rPr>
      </w:pPr>
    </w:p>
    <w:p w14:paraId="530DD0F7" w14:textId="77777777" w:rsidR="00821C6A" w:rsidRPr="001566DB" w:rsidRDefault="00821C6A" w:rsidP="00821C6A">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54166733" w14:textId="77777777" w:rsidR="00821C6A" w:rsidRPr="001566DB" w:rsidRDefault="00821C6A" w:rsidP="00821C6A">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7A81F6B3" w14:textId="77777777" w:rsidR="00821C6A" w:rsidRPr="001566DB" w:rsidRDefault="00821C6A" w:rsidP="00821C6A">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66E235CC" w14:textId="77777777" w:rsidR="00821C6A" w:rsidRPr="001566DB" w:rsidRDefault="00821C6A" w:rsidP="00821C6A">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 xml:space="preserve">pašalinimo pagrindų nebuvimą, jeigu taikytina, įrodančius atitiktį </w:t>
      </w:r>
      <w:r>
        <w:rPr>
          <w:rFonts w:cstheme="minorHAnsi"/>
        </w:rPr>
        <w:t>p</w:t>
      </w:r>
      <w:r w:rsidRPr="001566DB">
        <w:rPr>
          <w:rFonts w:cstheme="minorHAnsi"/>
        </w:rPr>
        <w:t xml:space="preserve">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w:t>
      </w:r>
      <w:r>
        <w:rPr>
          <w:rFonts w:cstheme="minorHAnsi"/>
        </w:rPr>
        <w:lastRenderedPageBreak/>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0F36CE38" w14:textId="77777777" w:rsidR="00821C6A" w:rsidRPr="005A2938" w:rsidRDefault="00821C6A" w:rsidP="00821C6A">
      <w:pPr>
        <w:spacing w:after="0" w:line="20" w:lineRule="atLeast"/>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4491FE87" w14:textId="77777777" w:rsidR="00821C6A" w:rsidRPr="00880218" w:rsidRDefault="00821C6A" w:rsidP="00821C6A">
      <w:pPr>
        <w:spacing w:line="360" w:lineRule="auto"/>
        <w:ind w:left="567"/>
        <w:rPr>
          <w:rFonts w:ascii="Arial" w:hAnsi="Arial" w:cs="Arial"/>
        </w:rPr>
      </w:pPr>
      <w:bookmarkStart w:id="52" w:name="_Ref40443308"/>
      <w:bookmarkStart w:id="53" w:name="_Toc48053181"/>
    </w:p>
    <w:p w14:paraId="2FDE661F" w14:textId="77777777" w:rsidR="00821C6A" w:rsidRPr="001566DB" w:rsidRDefault="00821C6A" w:rsidP="00821C6A">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02008E61" w14:textId="77777777" w:rsidR="00821C6A" w:rsidRPr="001566DB" w:rsidRDefault="00821C6A" w:rsidP="00821C6A">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6A62CDEB" w14:textId="77777777" w:rsidR="00821C6A" w:rsidRPr="00880218" w:rsidRDefault="00821C6A" w:rsidP="00821C6A">
      <w:pPr>
        <w:pStyle w:val="Sraopastraipa"/>
        <w:tabs>
          <w:tab w:val="left" w:pos="1418"/>
        </w:tabs>
        <w:spacing w:before="240" w:after="0" w:line="300" w:lineRule="auto"/>
        <w:ind w:left="697"/>
        <w:jc w:val="both"/>
        <w:rPr>
          <w:rFonts w:ascii="Arial" w:eastAsia="Arial" w:hAnsi="Arial" w:cs="Arial"/>
        </w:rPr>
      </w:pPr>
    </w:p>
    <w:p w14:paraId="6B82906E" w14:textId="77777777" w:rsidR="00821C6A" w:rsidRPr="001566DB" w:rsidRDefault="00821C6A" w:rsidP="00821C6A">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0AEBB790" w14:textId="77777777" w:rsidR="00821C6A" w:rsidRPr="00DE1880" w:rsidRDefault="00821C6A" w:rsidP="00821C6A">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0FEDBC7F" w14:textId="77777777" w:rsidR="00821C6A" w:rsidRPr="00DE1880" w:rsidRDefault="00821C6A" w:rsidP="00821C6A">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2E651BEB" w14:textId="77777777" w:rsidR="00821C6A" w:rsidRPr="00DE1880" w:rsidRDefault="00821C6A" w:rsidP="00821C6A">
      <w:pPr>
        <w:pStyle w:val="Sraopastraipa"/>
        <w:spacing w:after="0" w:line="240" w:lineRule="auto"/>
        <w:ind w:left="0" w:firstLine="69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77ECE0A8" w14:textId="77777777" w:rsidR="00821C6A" w:rsidRPr="00DE1880" w:rsidRDefault="00821C6A" w:rsidP="00821C6A">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55738883" w14:textId="77777777" w:rsidR="00821C6A" w:rsidRPr="00DE1880" w:rsidRDefault="00821C6A" w:rsidP="00821C6A">
      <w:pPr>
        <w:pStyle w:val="Sraopastraipa"/>
        <w:numPr>
          <w:ilvl w:val="2"/>
          <w:numId w:val="25"/>
        </w:numPr>
        <w:spacing w:after="0" w:line="240" w:lineRule="auto"/>
        <w:jc w:val="both"/>
        <w:rPr>
          <w:rFonts w:cstheme="minorHAnsi"/>
        </w:rPr>
      </w:pPr>
      <w:r>
        <w:rPr>
          <w:rFonts w:cstheme="minorHAnsi"/>
        </w:rPr>
        <w:t xml:space="preserve">tiekėjas </w:t>
      </w:r>
      <w:r w:rsidRPr="00DE1880">
        <w:rPr>
          <w:rFonts w:cstheme="minorHAnsi"/>
        </w:rPr>
        <w:t>raštu atsisako ją sudaryti;</w:t>
      </w:r>
    </w:p>
    <w:p w14:paraId="4C48F09E" w14:textId="77777777" w:rsidR="00821C6A" w:rsidRPr="00DE1880" w:rsidRDefault="00821C6A" w:rsidP="00821C6A">
      <w:pPr>
        <w:pStyle w:val="Sraopastraipa"/>
        <w:numPr>
          <w:ilvl w:val="2"/>
          <w:numId w:val="25"/>
        </w:numPr>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2543ADE0" w14:textId="77777777" w:rsidR="00821C6A" w:rsidRDefault="00821C6A" w:rsidP="00821C6A">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30722100" w14:textId="77777777" w:rsidR="00821C6A" w:rsidRPr="009B15DC" w:rsidRDefault="00821C6A" w:rsidP="00821C6A">
      <w:pPr>
        <w:pStyle w:val="Sraopastraipa"/>
        <w:numPr>
          <w:ilvl w:val="2"/>
          <w:numId w:val="25"/>
        </w:numPr>
        <w:spacing w:after="120" w:line="20" w:lineRule="atLeast"/>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568C070" w14:textId="77777777" w:rsidR="00821C6A" w:rsidRPr="00DE1880" w:rsidRDefault="00821C6A" w:rsidP="00821C6A">
      <w:pPr>
        <w:pStyle w:val="Sraopastraipa"/>
        <w:numPr>
          <w:ilvl w:val="1"/>
          <w:numId w:val="25"/>
        </w:numPr>
        <w:spacing w:after="0" w:line="240" w:lineRule="auto"/>
        <w:ind w:left="0" w:firstLine="697"/>
        <w:jc w:val="both"/>
        <w:rPr>
          <w:rFonts w:cstheme="minorHAnsi"/>
        </w:rPr>
      </w:pPr>
      <w:r w:rsidRPr="00DE1880">
        <w:rPr>
          <w:rFonts w:cstheme="minorHAnsi"/>
        </w:rPr>
        <w:t xml:space="preserve">Jeigu laimėjęs </w:t>
      </w:r>
      <w:r>
        <w:rPr>
          <w:rFonts w:eastAsia="Times New Roman" w:cstheme="minorHAnsi"/>
          <w:color w:val="000000" w:themeColor="text1"/>
        </w:rPr>
        <w:t xml:space="preserve">tiekėjas </w:t>
      </w:r>
      <w:r w:rsidRPr="00DE1880">
        <w:rPr>
          <w:rFonts w:cstheme="minorHAnsi"/>
        </w:rPr>
        <w:t>atsisako sudaryti sutartį,</w:t>
      </w:r>
      <w:r>
        <w:rPr>
          <w:rFonts w:cstheme="minorHAnsi"/>
        </w:rPr>
        <w:t xml:space="preserve"> </w:t>
      </w:r>
      <w:r w:rsidRPr="00D07E2D">
        <w:rPr>
          <w:rStyle w:val="normaltextrun"/>
          <w:rFonts w:cstheme="minorHAnsi"/>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D07E2D">
        <w:rPr>
          <w:rFonts w:cstheme="minorHAnsi"/>
        </w:rPr>
        <w:t xml:space="preserve"> </w:t>
      </w:r>
      <w:r w:rsidRPr="00DE1880">
        <w:rPr>
          <w:rFonts w:cstheme="minorHAnsi"/>
        </w:rPr>
        <w:t>ją sudaryti siūloma</w:t>
      </w:r>
      <w:r>
        <w:rPr>
          <w:rFonts w:cstheme="minorHAnsi"/>
        </w:rPr>
        <w:t xml:space="preserve"> tiekėjui</w:t>
      </w:r>
      <w:r w:rsidRPr="00DE1880">
        <w:rPr>
          <w:rFonts w:cstheme="minorHAnsi"/>
        </w:rPr>
        <w:t xml:space="preserve">, kurio </w:t>
      </w:r>
      <w:r>
        <w:rPr>
          <w:rFonts w:cstheme="minorHAnsi"/>
        </w:rPr>
        <w:t>p</w:t>
      </w:r>
      <w:r w:rsidRPr="00DE1880">
        <w:rPr>
          <w:rFonts w:cstheme="minorHAnsi"/>
        </w:rPr>
        <w:t>asiūlymas pagal nustatytą pasiūlymų eilę yra pirmas po</w:t>
      </w:r>
      <w:r>
        <w:rPr>
          <w:rFonts w:cstheme="minorHAnsi"/>
        </w:rPr>
        <w:t xml:space="preserve"> tiekėjo</w:t>
      </w:r>
      <w:r w:rsidRPr="00DE1880">
        <w:rPr>
          <w:rFonts w:cstheme="minorHAnsi"/>
        </w:rPr>
        <w:t>, atsisakiusio sudaryti sutartį</w:t>
      </w:r>
      <w:r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Pr>
          <w:rFonts w:cstheme="minorHAnsi"/>
        </w:rPr>
        <w:t xml:space="preserve">perkančioji organizacija </w:t>
      </w:r>
      <w:r w:rsidRPr="00DE1880">
        <w:rPr>
          <w:rFonts w:cstheme="minorHAnsi"/>
        </w:rPr>
        <w:t xml:space="preserve">paprašo to </w:t>
      </w:r>
      <w:r>
        <w:rPr>
          <w:rFonts w:cstheme="minorHAnsi"/>
        </w:rPr>
        <w:t xml:space="preserve">tiekėjo </w:t>
      </w:r>
      <w:r w:rsidRPr="00DE1880">
        <w:rPr>
          <w:rFonts w:cstheme="minorHAnsi"/>
        </w:rPr>
        <w:t xml:space="preserve">aktualių dokumentų, patvirtinančių EBVPD ar laisvos formos deklaracijoje dėl atitikties keliamiems reikalavimams, jeigu taikoma, nurodytą informaciją, pateikimo, </w:t>
      </w:r>
      <w:r w:rsidRPr="00DE1880">
        <w:rPr>
          <w:rFonts w:eastAsia="Calibri" w:cstheme="minorHAnsi"/>
        </w:rPr>
        <w:t xml:space="preserve">jei, jų nebuvo paprašyta ir nebuvo įvertinta ankstesniuose pirkimo procedūros etapuose ir (arba) vadovaujantis </w:t>
      </w:r>
      <w:r>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3EAB4E72" w14:textId="77777777" w:rsidR="00821C6A" w:rsidRPr="00DE1880" w:rsidRDefault="00821C6A" w:rsidP="00821C6A">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4CED4960" w14:textId="77777777" w:rsidR="00821C6A" w:rsidRPr="00D07E2D" w:rsidRDefault="00821C6A" w:rsidP="00821C6A">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komercinius interesus arba turėtų neigiamą poveikį tiekėjų konkurencijai, ne vėliau kaip per 15 dienų nuo sutarties sudarymo ar jų pakeitimo dienos, bet ne vėliau kaip iki pirmojo mokėjimo pagal jį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4624B92C" w14:textId="77777777" w:rsidR="00821C6A" w:rsidRPr="00880218" w:rsidRDefault="00821C6A" w:rsidP="00821C6A">
      <w:pPr>
        <w:pStyle w:val="Sraopastraipa"/>
        <w:spacing w:line="261" w:lineRule="auto"/>
        <w:ind w:left="0"/>
        <w:contextualSpacing w:val="0"/>
        <w:rPr>
          <w:rFonts w:ascii="Arial" w:eastAsia="Arial" w:hAnsi="Arial" w:cs="Arial"/>
          <w:b/>
          <w:color w:val="002060"/>
          <w:sz w:val="26"/>
          <w:szCs w:val="26"/>
        </w:rPr>
      </w:pPr>
    </w:p>
    <w:p w14:paraId="09E0A9E6" w14:textId="77777777" w:rsidR="00821C6A" w:rsidRPr="00DE1880" w:rsidRDefault="00821C6A" w:rsidP="00821C6A">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lastRenderedPageBreak/>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0AE29906" w14:textId="77777777" w:rsidR="00821C6A" w:rsidRPr="00DE1880" w:rsidRDefault="00821C6A" w:rsidP="00821C6A">
      <w:pPr>
        <w:pStyle w:val="Sraopastraipa"/>
        <w:spacing w:line="240" w:lineRule="auto"/>
        <w:ind w:left="540"/>
        <w:rPr>
          <w:rFonts w:eastAsia="Arial" w:cstheme="minorHAnsi"/>
          <w:bCs/>
          <w:color w:val="002060"/>
        </w:rPr>
      </w:pPr>
    </w:p>
    <w:p w14:paraId="3215450F" w14:textId="77777777" w:rsidR="00821C6A" w:rsidRPr="00DE1880" w:rsidRDefault="00821C6A" w:rsidP="00821C6A">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kuris mano, kad</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75072E08" w14:textId="77777777" w:rsidR="00821C6A" w:rsidRPr="00DE1880" w:rsidRDefault="00821C6A" w:rsidP="00821C6A">
      <w:pPr>
        <w:pStyle w:val="Sraopastraipa"/>
        <w:spacing w:after="0" w:line="240" w:lineRule="auto"/>
        <w:ind w:left="0" w:firstLine="709"/>
        <w:jc w:val="both"/>
        <w:rPr>
          <w:rFonts w:eastAsia="Arial" w:cstheme="minorHAnsi"/>
        </w:rPr>
      </w:pPr>
      <w:r w:rsidRPr="00DE1880">
        <w:rPr>
          <w:rFonts w:eastAsia="Arial" w:cstheme="minorHAnsi"/>
        </w:rPr>
        <w:tab/>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2F7DE417" w14:textId="77777777" w:rsidR="00821C6A" w:rsidRPr="00DE1880" w:rsidRDefault="00821C6A" w:rsidP="00821C6A">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0BA41183" w14:textId="77777777" w:rsidR="00821C6A" w:rsidRDefault="00821C6A" w:rsidP="00821C6A"/>
    <w:p w14:paraId="37B96AC7" w14:textId="77777777" w:rsidR="0052181E" w:rsidRDefault="0052181E"/>
    <w:sectPr w:rsidR="0052181E" w:rsidSect="00821C6A">
      <w:headerReference w:type="default" r:id="rId13"/>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B9BDE" w14:textId="77777777" w:rsidR="0030143E" w:rsidRDefault="0030143E" w:rsidP="00821C6A">
      <w:pPr>
        <w:spacing w:after="0" w:line="240" w:lineRule="auto"/>
      </w:pPr>
      <w:r>
        <w:separator/>
      </w:r>
    </w:p>
  </w:endnote>
  <w:endnote w:type="continuationSeparator" w:id="0">
    <w:p w14:paraId="7D1FC8E8" w14:textId="77777777" w:rsidR="0030143E" w:rsidRDefault="0030143E" w:rsidP="0082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EA393" w14:textId="77777777" w:rsidR="0030143E" w:rsidRDefault="0030143E" w:rsidP="00821C6A">
      <w:pPr>
        <w:spacing w:after="0" w:line="240" w:lineRule="auto"/>
      </w:pPr>
      <w:r>
        <w:separator/>
      </w:r>
    </w:p>
  </w:footnote>
  <w:footnote w:type="continuationSeparator" w:id="0">
    <w:p w14:paraId="43CB441A" w14:textId="77777777" w:rsidR="0030143E" w:rsidRDefault="0030143E" w:rsidP="00821C6A">
      <w:pPr>
        <w:spacing w:after="0" w:line="240" w:lineRule="auto"/>
      </w:pPr>
      <w:r>
        <w:continuationSeparator/>
      </w:r>
    </w:p>
  </w:footnote>
  <w:footnote w:id="1">
    <w:p w14:paraId="3040892F" w14:textId="77777777" w:rsidR="00821C6A" w:rsidRPr="007B2DBE" w:rsidRDefault="00821C6A" w:rsidP="00821C6A">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36DBAB90" w14:textId="77777777" w:rsidR="00821C6A" w:rsidRPr="00427C59" w:rsidRDefault="00821C6A" w:rsidP="00821C6A">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245184D6" w14:textId="77777777" w:rsidR="00821C6A" w:rsidRDefault="00821C6A" w:rsidP="00821C6A">
      <w:pPr>
        <w:pStyle w:val="Puslapioinaostekstas"/>
      </w:pPr>
      <w:r>
        <w:rPr>
          <w:rStyle w:val="Puslapioinaosnuoroda"/>
        </w:rPr>
        <w:footnoteRef/>
      </w:r>
      <w:r>
        <w:t xml:space="preserve"> </w:t>
      </w:r>
      <w:r>
        <w:rPr>
          <w:color w:val="000000"/>
        </w:rPr>
        <w:t>Šioje Viešųjų pirkimų įstatymo nuostatoje minimos Viešųjų pirkimų tarnybos nustatytos taisyklės vykdant mažos vertės pirkimus yra rekomendacinės.</w:t>
      </w:r>
    </w:p>
  </w:footnote>
  <w:footnote w:id="4">
    <w:p w14:paraId="6661D131" w14:textId="77777777" w:rsidR="00821C6A" w:rsidRDefault="00821C6A" w:rsidP="00821C6A">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xml:space="preserve">, patvirtintos Viešųjų pirkimų tarnybos direktoriaus 2022 m. gruodžio 30 d. įsakymu </w:t>
      </w:r>
      <w:proofErr w:type="spellStart"/>
      <w:r>
        <w:rPr>
          <w:rStyle w:val="Hipersaitas"/>
          <w:rFonts w:ascii="Calibri" w:hAnsi="Calibri" w:cs="Calibri"/>
          <w:spacing w:val="2"/>
          <w:shd w:val="clear" w:color="auto" w:fill="FFFFFF"/>
        </w:rPr>
        <w:t>Nr</w:t>
      </w:r>
      <w:proofErr w:type="spellEnd"/>
      <w:r>
        <w:rPr>
          <w:rStyle w:val="Hipersaitas"/>
          <w:rFonts w:ascii="Calibri" w:hAnsi="Calibri" w:cs="Calibri"/>
          <w:spacing w:val="2"/>
          <w:shd w:val="clear" w:color="auto" w:fill="FFFFFF"/>
        </w:rPr>
        <w:t xml:space="preserve">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7F19AEDA" w14:textId="77777777" w:rsidR="00821C6A" w:rsidRPr="00F122A8" w:rsidRDefault="00821C6A">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47"/>
    <w:rsid w:val="0030143E"/>
    <w:rsid w:val="00410747"/>
    <w:rsid w:val="00512762"/>
    <w:rsid w:val="0052181E"/>
    <w:rsid w:val="00821C6A"/>
    <w:rsid w:val="00997136"/>
    <w:rsid w:val="009D6F26"/>
    <w:rsid w:val="00C43C52"/>
    <w:rsid w:val="00E9207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AC776"/>
  <w15:chartTrackingRefBased/>
  <w15:docId w15:val="{25EA7674-F30C-4966-99E0-4BBD6B2F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1C6A"/>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4107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4107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1074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1074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1074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107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107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107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107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1074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41074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1074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1074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1074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1074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1074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1074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1074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10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1074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4107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41074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107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1074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10747"/>
    <w:pPr>
      <w:ind w:left="720"/>
      <w:contextualSpacing/>
    </w:pPr>
  </w:style>
  <w:style w:type="character" w:styleId="Rykuspabraukimas">
    <w:name w:val="Intense Emphasis"/>
    <w:basedOn w:val="Numatytasispastraiposriftas"/>
    <w:uiPriority w:val="21"/>
    <w:qFormat/>
    <w:rsid w:val="00410747"/>
    <w:rPr>
      <w:i/>
      <w:iCs/>
      <w:color w:val="2F5496" w:themeColor="accent1" w:themeShade="BF"/>
    </w:rPr>
  </w:style>
  <w:style w:type="paragraph" w:styleId="Iskirtacitata">
    <w:name w:val="Intense Quote"/>
    <w:basedOn w:val="prastasis"/>
    <w:next w:val="prastasis"/>
    <w:link w:val="IskirtacitataDiagrama"/>
    <w:uiPriority w:val="30"/>
    <w:qFormat/>
    <w:rsid w:val="004107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10747"/>
    <w:rPr>
      <w:i/>
      <w:iCs/>
      <w:color w:val="2F5496" w:themeColor="accent1" w:themeShade="BF"/>
    </w:rPr>
  </w:style>
  <w:style w:type="character" w:styleId="Rykinuoroda">
    <w:name w:val="Intense Reference"/>
    <w:basedOn w:val="Numatytasispastraiposriftas"/>
    <w:uiPriority w:val="32"/>
    <w:qFormat/>
    <w:rsid w:val="00410747"/>
    <w:rPr>
      <w:b/>
      <w:bCs/>
      <w:smallCaps/>
      <w:color w:val="2F5496" w:themeColor="accent1" w:themeShade="BF"/>
      <w:spacing w:val="5"/>
    </w:rPr>
  </w:style>
  <w:style w:type="character" w:styleId="Hipersaitas">
    <w:name w:val="Hyperlink"/>
    <w:basedOn w:val="Numatytasispastraiposriftas"/>
    <w:uiPriority w:val="99"/>
    <w:unhideWhenUsed/>
    <w:rsid w:val="00821C6A"/>
    <w:rPr>
      <w:strike w:val="0"/>
      <w:dstrike w:val="0"/>
      <w:color w:val="auto"/>
      <w:u w:val="none"/>
      <w:effect w:val="none"/>
    </w:rPr>
  </w:style>
  <w:style w:type="paragraph" w:styleId="Puslapioinaostekstas">
    <w:name w:val="footnote text"/>
    <w:basedOn w:val="prastasis"/>
    <w:link w:val="PuslapioinaostekstasDiagrama"/>
    <w:uiPriority w:val="99"/>
    <w:unhideWhenUsed/>
    <w:rsid w:val="00821C6A"/>
    <w:rPr>
      <w:sz w:val="20"/>
      <w:szCs w:val="20"/>
    </w:rPr>
  </w:style>
  <w:style w:type="character" w:customStyle="1" w:styleId="PuslapioinaostekstasDiagrama">
    <w:name w:val="Puslapio išnašos tekstas Diagrama"/>
    <w:basedOn w:val="Numatytasispastraiposriftas"/>
    <w:link w:val="Puslapioinaostekstas"/>
    <w:uiPriority w:val="99"/>
    <w:rsid w:val="00821C6A"/>
    <w:rPr>
      <w:rFonts w:eastAsiaTheme="minorEastAsia"/>
      <w:sz w:val="20"/>
      <w:szCs w:val="20"/>
      <w:lang w:eastAsia="lt-LT"/>
    </w:rPr>
  </w:style>
  <w:style w:type="paragraph" w:styleId="Komentarotekstas">
    <w:name w:val="annotation text"/>
    <w:basedOn w:val="prastasis"/>
    <w:link w:val="KomentarotekstasDiagrama"/>
    <w:uiPriority w:val="99"/>
    <w:unhideWhenUsed/>
    <w:rsid w:val="00821C6A"/>
    <w:rPr>
      <w:sz w:val="20"/>
      <w:szCs w:val="20"/>
    </w:rPr>
  </w:style>
  <w:style w:type="character" w:customStyle="1" w:styleId="KomentarotekstasDiagrama">
    <w:name w:val="Komentaro tekstas Diagrama"/>
    <w:basedOn w:val="Numatytasispastraiposriftas"/>
    <w:link w:val="Komentarotekstas"/>
    <w:uiPriority w:val="99"/>
    <w:rsid w:val="00821C6A"/>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21C6A"/>
  </w:style>
  <w:style w:type="character" w:styleId="Puslapioinaosnuoroda">
    <w:name w:val="footnote reference"/>
    <w:basedOn w:val="Numatytasispastraiposriftas"/>
    <w:uiPriority w:val="99"/>
    <w:unhideWhenUsed/>
    <w:rsid w:val="00821C6A"/>
    <w:rPr>
      <w:vertAlign w:val="superscript"/>
    </w:rPr>
  </w:style>
  <w:style w:type="character" w:styleId="Komentaronuoroda">
    <w:name w:val="annotation reference"/>
    <w:basedOn w:val="Numatytasispastraiposriftas"/>
    <w:uiPriority w:val="99"/>
    <w:unhideWhenUsed/>
    <w:rsid w:val="00821C6A"/>
    <w:rPr>
      <w:sz w:val="16"/>
      <w:szCs w:val="16"/>
    </w:rPr>
  </w:style>
  <w:style w:type="table" w:styleId="Lentelstinklelis">
    <w:name w:val="Table Grid"/>
    <w:basedOn w:val="prastojilentel"/>
    <w:uiPriority w:val="39"/>
    <w:rsid w:val="00821C6A"/>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821C6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21C6A"/>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821C6A"/>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821C6A"/>
    <w:rPr>
      <w:b/>
      <w:bCs/>
    </w:rPr>
  </w:style>
  <w:style w:type="character" w:customStyle="1" w:styleId="KomentarotemaDiagrama">
    <w:name w:val="Komentaro tema Diagrama"/>
    <w:basedOn w:val="KomentarotekstasDiagrama"/>
    <w:link w:val="Komentarotema"/>
    <w:uiPriority w:val="99"/>
    <w:semiHidden/>
    <w:rsid w:val="00821C6A"/>
    <w:rPr>
      <w:rFonts w:eastAsiaTheme="minorEastAsia"/>
      <w:b/>
      <w:bCs/>
      <w:sz w:val="20"/>
      <w:szCs w:val="20"/>
      <w:lang w:eastAsia="lt-LT"/>
    </w:rPr>
  </w:style>
  <w:style w:type="paragraph" w:styleId="prastasiniatinklio">
    <w:name w:val="Normal (Web)"/>
    <w:basedOn w:val="prastasis"/>
    <w:uiPriority w:val="99"/>
    <w:semiHidden/>
    <w:unhideWhenUsed/>
    <w:rsid w:val="00821C6A"/>
    <w:pPr>
      <w:spacing w:before="100" w:beforeAutospacing="1" w:after="100" w:afterAutospacing="1"/>
    </w:pPr>
  </w:style>
  <w:style w:type="character" w:customStyle="1" w:styleId="pildymui">
    <w:name w:val="pildymui"/>
    <w:basedOn w:val="Numatytasispastraiposriftas"/>
    <w:rsid w:val="00821C6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821C6A"/>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821C6A"/>
    <w:rPr>
      <w:rFonts w:eastAsiaTheme="minorEastAsia"/>
      <w:sz w:val="21"/>
      <w:szCs w:val="20"/>
      <w:lang w:eastAsia="lt-LT"/>
    </w:rPr>
  </w:style>
  <w:style w:type="character" w:customStyle="1" w:styleId="Internetlink">
    <w:name w:val="Internet link"/>
    <w:rsid w:val="00821C6A"/>
    <w:rPr>
      <w:color w:val="000080"/>
      <w:u w:val="single"/>
    </w:rPr>
  </w:style>
  <w:style w:type="paragraph" w:styleId="Antrats">
    <w:name w:val="header"/>
    <w:basedOn w:val="prastasis"/>
    <w:link w:val="AntratsDiagrama"/>
    <w:uiPriority w:val="99"/>
    <w:unhideWhenUsed/>
    <w:rsid w:val="00821C6A"/>
    <w:pPr>
      <w:tabs>
        <w:tab w:val="center" w:pos="4513"/>
        <w:tab w:val="right" w:pos="9026"/>
      </w:tabs>
    </w:pPr>
  </w:style>
  <w:style w:type="character" w:customStyle="1" w:styleId="AntratsDiagrama">
    <w:name w:val="Antraštės Diagrama"/>
    <w:basedOn w:val="Numatytasispastraiposriftas"/>
    <w:link w:val="Antrats"/>
    <w:uiPriority w:val="99"/>
    <w:rsid w:val="00821C6A"/>
    <w:rPr>
      <w:rFonts w:eastAsiaTheme="minorEastAsia"/>
      <w:sz w:val="21"/>
      <w:szCs w:val="21"/>
      <w:lang w:eastAsia="lt-LT"/>
    </w:rPr>
  </w:style>
  <w:style w:type="paragraph" w:styleId="Porat">
    <w:name w:val="footer"/>
    <w:basedOn w:val="prastasis"/>
    <w:link w:val="PoratDiagrama"/>
    <w:unhideWhenUsed/>
    <w:rsid w:val="00821C6A"/>
    <w:pPr>
      <w:tabs>
        <w:tab w:val="center" w:pos="4513"/>
        <w:tab w:val="right" w:pos="9026"/>
      </w:tabs>
    </w:pPr>
  </w:style>
  <w:style w:type="character" w:customStyle="1" w:styleId="PoratDiagrama">
    <w:name w:val="Poraštė Diagrama"/>
    <w:basedOn w:val="Numatytasispastraiposriftas"/>
    <w:link w:val="Porat"/>
    <w:rsid w:val="00821C6A"/>
    <w:rPr>
      <w:rFonts w:eastAsiaTheme="minorEastAsia"/>
      <w:sz w:val="21"/>
      <w:szCs w:val="21"/>
      <w:lang w:eastAsia="lt-LT"/>
    </w:rPr>
  </w:style>
  <w:style w:type="paragraph" w:styleId="Pataisymai">
    <w:name w:val="Revision"/>
    <w:hidden/>
    <w:uiPriority w:val="99"/>
    <w:semiHidden/>
    <w:rsid w:val="00821C6A"/>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821C6A"/>
    <w:rPr>
      <w:i/>
      <w:iCs/>
      <w:color w:val="595959" w:themeColor="text1" w:themeTint="A6"/>
    </w:rPr>
  </w:style>
  <w:style w:type="paragraph" w:styleId="Antrat">
    <w:name w:val="caption"/>
    <w:basedOn w:val="prastasis"/>
    <w:next w:val="prastasis"/>
    <w:uiPriority w:val="35"/>
    <w:semiHidden/>
    <w:unhideWhenUsed/>
    <w:qFormat/>
    <w:rsid w:val="00821C6A"/>
    <w:pPr>
      <w:spacing w:line="240" w:lineRule="auto"/>
    </w:pPr>
    <w:rPr>
      <w:b/>
      <w:bCs/>
      <w:color w:val="404040" w:themeColor="text1" w:themeTint="BF"/>
      <w:sz w:val="16"/>
      <w:szCs w:val="16"/>
    </w:rPr>
  </w:style>
  <w:style w:type="character" w:styleId="Grietas">
    <w:name w:val="Strong"/>
    <w:basedOn w:val="Numatytasispastraiposriftas"/>
    <w:uiPriority w:val="22"/>
    <w:qFormat/>
    <w:rsid w:val="00821C6A"/>
    <w:rPr>
      <w:b/>
      <w:bCs/>
    </w:rPr>
  </w:style>
  <w:style w:type="character" w:styleId="Emfaz">
    <w:name w:val="Emphasis"/>
    <w:basedOn w:val="Numatytasispastraiposriftas"/>
    <w:uiPriority w:val="20"/>
    <w:qFormat/>
    <w:rsid w:val="00821C6A"/>
    <w:rPr>
      <w:i/>
      <w:iCs/>
      <w:color w:val="000000" w:themeColor="text1"/>
    </w:rPr>
  </w:style>
  <w:style w:type="paragraph" w:styleId="Betarp">
    <w:name w:val="No Spacing"/>
    <w:link w:val="BetarpDiagrama"/>
    <w:uiPriority w:val="1"/>
    <w:qFormat/>
    <w:rsid w:val="00821C6A"/>
    <w:pPr>
      <w:spacing w:after="0" w:line="240" w:lineRule="auto"/>
    </w:pPr>
    <w:rPr>
      <w:rFonts w:eastAsiaTheme="minorEastAsia"/>
      <w:sz w:val="21"/>
      <w:szCs w:val="21"/>
      <w:lang w:eastAsia="lt-LT"/>
    </w:rPr>
  </w:style>
  <w:style w:type="character" w:styleId="Nerykinuoroda">
    <w:name w:val="Subtle Reference"/>
    <w:basedOn w:val="Numatytasispastraiposriftas"/>
    <w:uiPriority w:val="31"/>
    <w:qFormat/>
    <w:rsid w:val="00821C6A"/>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821C6A"/>
    <w:rPr>
      <w:b/>
      <w:bCs/>
      <w:caps w:val="0"/>
      <w:smallCaps/>
      <w:spacing w:val="0"/>
    </w:rPr>
  </w:style>
  <w:style w:type="paragraph" w:styleId="Turinioantrat">
    <w:name w:val="TOC Heading"/>
    <w:basedOn w:val="Antrat1"/>
    <w:next w:val="prastasis"/>
    <w:uiPriority w:val="39"/>
    <w:unhideWhenUsed/>
    <w:qFormat/>
    <w:rsid w:val="00821C6A"/>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821C6A"/>
    <w:rPr>
      <w:rFonts w:eastAsiaTheme="minorEastAsia"/>
      <w:sz w:val="21"/>
      <w:szCs w:val="21"/>
      <w:lang w:eastAsia="lt-LT"/>
    </w:rPr>
  </w:style>
  <w:style w:type="character" w:styleId="Vietosrezervavimoenklotekstas">
    <w:name w:val="Placeholder Text"/>
    <w:basedOn w:val="Numatytasispastraiposriftas"/>
    <w:uiPriority w:val="99"/>
    <w:semiHidden/>
    <w:rsid w:val="00821C6A"/>
    <w:rPr>
      <w:color w:val="808080"/>
    </w:rPr>
  </w:style>
  <w:style w:type="paragraph" w:styleId="Turinys1">
    <w:name w:val="toc 1"/>
    <w:basedOn w:val="prastasis"/>
    <w:next w:val="prastasis"/>
    <w:autoRedefine/>
    <w:uiPriority w:val="39"/>
    <w:unhideWhenUsed/>
    <w:rsid w:val="00821C6A"/>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821C6A"/>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21C6A"/>
    <w:rPr>
      <w:color w:val="954F72" w:themeColor="followedHyperlink"/>
      <w:u w:val="single"/>
    </w:rPr>
  </w:style>
  <w:style w:type="paragraph" w:customStyle="1" w:styleId="Body2">
    <w:name w:val="Body 2"/>
    <w:rsid w:val="00821C6A"/>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821C6A"/>
    <w:pPr>
      <w:numPr>
        <w:numId w:val="2"/>
      </w:numPr>
    </w:pPr>
  </w:style>
  <w:style w:type="paragraph" w:styleId="Turinys2">
    <w:name w:val="toc 2"/>
    <w:basedOn w:val="prastasis"/>
    <w:next w:val="prastasis"/>
    <w:autoRedefine/>
    <w:uiPriority w:val="39"/>
    <w:unhideWhenUsed/>
    <w:rsid w:val="00821C6A"/>
    <w:pPr>
      <w:tabs>
        <w:tab w:val="right" w:leader="dot" w:pos="9962"/>
      </w:tabs>
      <w:spacing w:after="0"/>
      <w:ind w:left="220"/>
    </w:pPr>
  </w:style>
  <w:style w:type="table" w:customStyle="1" w:styleId="TableGrid2">
    <w:name w:val="Table Grid2"/>
    <w:basedOn w:val="prastojilentel"/>
    <w:next w:val="Lentelstinklelis"/>
    <w:uiPriority w:val="39"/>
    <w:rsid w:val="00821C6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821C6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821C6A"/>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821C6A"/>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821C6A"/>
    <w:pPr>
      <w:numPr>
        <w:ilvl w:val="2"/>
      </w:numPr>
    </w:pPr>
  </w:style>
  <w:style w:type="paragraph" w:customStyle="1" w:styleId="Heading">
    <w:name w:val="Heading"/>
    <w:next w:val="Body2"/>
    <w:rsid w:val="00821C6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821C6A"/>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21C6A"/>
    <w:rPr>
      <w:rFonts w:eastAsiaTheme="minorEastAsia"/>
      <w:sz w:val="20"/>
      <w:szCs w:val="20"/>
      <w:lang w:eastAsia="lt-LT"/>
    </w:rPr>
  </w:style>
  <w:style w:type="character" w:styleId="Dokumentoinaosnumeris">
    <w:name w:val="endnote reference"/>
    <w:basedOn w:val="Numatytasispastraiposriftas"/>
    <w:uiPriority w:val="99"/>
    <w:semiHidden/>
    <w:unhideWhenUsed/>
    <w:rsid w:val="00821C6A"/>
    <w:rPr>
      <w:vertAlign w:val="superscript"/>
    </w:rPr>
  </w:style>
  <w:style w:type="character" w:customStyle="1" w:styleId="Normal12ptChar">
    <w:name w:val="Normal + 12 pt Char"/>
    <w:basedOn w:val="Numatytasispastraiposriftas"/>
    <w:link w:val="Normal12pt"/>
    <w:locked/>
    <w:rsid w:val="00821C6A"/>
  </w:style>
  <w:style w:type="paragraph" w:customStyle="1" w:styleId="Normal12pt">
    <w:name w:val="Normal + 12 pt"/>
    <w:basedOn w:val="prastasis"/>
    <w:link w:val="Normal12ptChar"/>
    <w:rsid w:val="00821C6A"/>
    <w:pPr>
      <w:spacing w:after="0" w:line="240" w:lineRule="auto"/>
      <w:ind w:right="-283"/>
      <w:jc w:val="both"/>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821C6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821C6A"/>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821C6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821C6A"/>
    <w:rPr>
      <w:rFonts w:eastAsiaTheme="minorEastAsia"/>
      <w:sz w:val="21"/>
      <w:szCs w:val="21"/>
      <w:lang w:eastAsia="lt-LT"/>
    </w:rPr>
  </w:style>
  <w:style w:type="character" w:styleId="Paminjimas">
    <w:name w:val="Mention"/>
    <w:basedOn w:val="Numatytasispastraiposriftas"/>
    <w:uiPriority w:val="99"/>
    <w:unhideWhenUsed/>
    <w:rsid w:val="00821C6A"/>
    <w:rPr>
      <w:color w:val="2B579A"/>
      <w:shd w:val="clear" w:color="auto" w:fill="E6E6E6"/>
    </w:rPr>
  </w:style>
  <w:style w:type="numbering" w:customStyle="1" w:styleId="CurrentList1">
    <w:name w:val="Current List1"/>
    <w:uiPriority w:val="99"/>
    <w:rsid w:val="00821C6A"/>
    <w:pPr>
      <w:numPr>
        <w:numId w:val="20"/>
      </w:numPr>
    </w:pPr>
  </w:style>
  <w:style w:type="character" w:customStyle="1" w:styleId="normaltextrun">
    <w:name w:val="normaltextrun"/>
    <w:basedOn w:val="Numatytasispastraiposriftas"/>
    <w:rsid w:val="00821C6A"/>
  </w:style>
  <w:style w:type="character" w:customStyle="1" w:styleId="cf01">
    <w:name w:val="cf01"/>
    <w:basedOn w:val="Numatytasispastraiposriftas"/>
    <w:rsid w:val="00821C6A"/>
    <w:rPr>
      <w:rFonts w:ascii="Segoe UI" w:hAnsi="Segoe UI" w:cs="Segoe UI" w:hint="default"/>
      <w:sz w:val="18"/>
      <w:szCs w:val="18"/>
    </w:rPr>
  </w:style>
  <w:style w:type="character" w:customStyle="1" w:styleId="ui-provider">
    <w:name w:val="ui-provider"/>
    <w:basedOn w:val="Numatytasispastraiposriftas"/>
    <w:rsid w:val="00821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32722</Words>
  <Characters>18652</Characters>
  <Application>Microsoft Office Word</Application>
  <DocSecurity>0</DocSecurity>
  <Lines>155</Lines>
  <Paragraphs>102</Paragraphs>
  <ScaleCrop>false</ScaleCrop>
  <Company/>
  <LinksUpToDate>false</LinksUpToDate>
  <CharactersWithSpaces>51272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4</cp:revision>
  <dcterms:created xsi:type="dcterms:W3CDTF">2026-09-21T17:26:00Z</dcterms:created>
  <dcterms:modified xsi:type="dcterms:W3CDTF">2026-09-21T20:21:00Z</dcterms:modified>
</cp:coreProperties>
</file>