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7EF2" w14:textId="296DE65A" w:rsidR="00CA0898" w:rsidRDefault="005718F0" w:rsidP="005718F0">
      <w:pPr>
        <w:ind w:left="11266" w:firstLine="254"/>
        <w:jc w:val="center"/>
      </w:pPr>
      <w:r>
        <w:t xml:space="preserve">   </w:t>
      </w:r>
      <w:r w:rsidR="00404662">
        <w:t xml:space="preserve">Pirkimo </w:t>
      </w:r>
      <w:r w:rsidR="00CA0898">
        <w:t xml:space="preserve">sąlygų </w:t>
      </w:r>
    </w:p>
    <w:p w14:paraId="6882DE33" w14:textId="79AF388B" w:rsidR="00EA55B3" w:rsidRPr="00FB0D16" w:rsidRDefault="00D355BF" w:rsidP="00FB0D16">
      <w:pPr>
        <w:ind w:left="11703"/>
        <w:jc w:val="center"/>
      </w:pPr>
      <w:r>
        <w:t xml:space="preserve">     </w:t>
      </w:r>
      <w:r w:rsidR="00C453EA">
        <w:t>4</w:t>
      </w:r>
      <w:r>
        <w:t xml:space="preserve"> priedo </w:t>
      </w:r>
      <w:r w:rsidR="00404662">
        <w:t xml:space="preserve">priedėlis </w:t>
      </w:r>
    </w:p>
    <w:p w14:paraId="1FC0917E" w14:textId="0ECFC72A" w:rsidR="001B662C" w:rsidRPr="001B662C" w:rsidRDefault="00D5754C" w:rsidP="00D5754C">
      <w:pPr>
        <w:jc w:val="center"/>
        <w:rPr>
          <w:rFonts w:ascii="Times" w:hAnsi="Times"/>
          <w:b/>
          <w:szCs w:val="24"/>
        </w:rPr>
      </w:pPr>
      <w:r w:rsidRPr="00D5754C">
        <w:rPr>
          <w:rFonts w:ascii="Times" w:hAnsi="Times"/>
          <w:b/>
          <w:szCs w:val="24"/>
        </w:rPr>
        <w:t xml:space="preserve">PER PASKUTINIUS 3 METUS </w:t>
      </w:r>
      <w:r w:rsidR="004121A7">
        <w:rPr>
          <w:rFonts w:ascii="Times" w:hAnsi="Times"/>
          <w:b/>
          <w:szCs w:val="24"/>
        </w:rPr>
        <w:t>SUTEIKTŲ</w:t>
      </w:r>
      <w:r w:rsidR="00B47C6E">
        <w:rPr>
          <w:rFonts w:ascii="Times" w:hAnsi="Times"/>
          <w:b/>
          <w:szCs w:val="24"/>
        </w:rPr>
        <w:t xml:space="preserve"> </w:t>
      </w:r>
      <w:r w:rsidR="004121A7">
        <w:rPr>
          <w:rFonts w:ascii="Times" w:hAnsi="Times"/>
          <w:b/>
          <w:szCs w:val="24"/>
        </w:rPr>
        <w:t>PASLAUGŲ</w:t>
      </w:r>
      <w:r w:rsidR="00B47C6E">
        <w:rPr>
          <w:rFonts w:ascii="Times" w:hAnsi="Times"/>
          <w:b/>
          <w:szCs w:val="24"/>
        </w:rPr>
        <w:t xml:space="preserve"> SĄRAŠAS</w:t>
      </w:r>
    </w:p>
    <w:p w14:paraId="40D2C378" w14:textId="77777777" w:rsidR="001B662C" w:rsidRPr="001B662C" w:rsidRDefault="001B662C">
      <w:pPr>
        <w:rPr>
          <w:rFonts w:ascii="Times" w:hAnsi="Times"/>
          <w:szCs w:val="24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FB0D16" w:rsidRPr="0058437D" w14:paraId="7CEAEB7D" w14:textId="77777777" w:rsidTr="009D619B">
        <w:tc>
          <w:tcPr>
            <w:tcW w:w="567" w:type="dxa"/>
          </w:tcPr>
          <w:p w14:paraId="1DD63145" w14:textId="77777777" w:rsidR="00FB0D16" w:rsidRPr="0058437D" w:rsidRDefault="00FB0D16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>Eil. Nr.</w:t>
            </w:r>
          </w:p>
        </w:tc>
        <w:tc>
          <w:tcPr>
            <w:tcW w:w="1730" w:type="dxa"/>
          </w:tcPr>
          <w:p w14:paraId="3D2CEFE5" w14:textId="51B80985" w:rsidR="00FB0D16" w:rsidRPr="0058437D" w:rsidRDefault="007600BE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Paslaugų</w:t>
            </w:r>
            <w:r w:rsidR="00FB0D16" w:rsidRPr="0058437D">
              <w:rPr>
                <w:rFonts w:eastAsiaTheme="minorHAnsi"/>
                <w:szCs w:val="24"/>
              </w:rPr>
              <w:t xml:space="preserve"> gavėjo pavadinimas </w:t>
            </w:r>
          </w:p>
        </w:tc>
        <w:tc>
          <w:tcPr>
            <w:tcW w:w="1560" w:type="dxa"/>
          </w:tcPr>
          <w:p w14:paraId="7FFBF722" w14:textId="6CFE34E3" w:rsidR="00FB0D16" w:rsidRPr="0058437D" w:rsidRDefault="00FB0D16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>Sutarties objektas (</w:t>
            </w:r>
            <w:r w:rsidR="007600BE">
              <w:rPr>
                <w:rFonts w:eastAsiaTheme="minorHAnsi"/>
                <w:szCs w:val="24"/>
              </w:rPr>
              <w:t xml:space="preserve">suteiktų paslaugų </w:t>
            </w:r>
            <w:r w:rsidRPr="0058437D">
              <w:rPr>
                <w:rFonts w:eastAsiaTheme="minorHAnsi"/>
                <w:szCs w:val="24"/>
              </w:rPr>
              <w:t>pavadinimas)</w:t>
            </w:r>
          </w:p>
        </w:tc>
        <w:tc>
          <w:tcPr>
            <w:tcW w:w="1247" w:type="dxa"/>
          </w:tcPr>
          <w:p w14:paraId="0044D67B" w14:textId="77777777" w:rsidR="00FB0D16" w:rsidRPr="0058437D" w:rsidRDefault="00FB0D16" w:rsidP="009D619B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>Sutarties Nr.</w:t>
            </w:r>
          </w:p>
        </w:tc>
        <w:tc>
          <w:tcPr>
            <w:tcW w:w="1417" w:type="dxa"/>
          </w:tcPr>
          <w:p w14:paraId="6BE4DB5D" w14:textId="77777777" w:rsidR="00FB0D16" w:rsidRPr="0058437D" w:rsidRDefault="00FB0D16" w:rsidP="009D619B">
            <w:pPr>
              <w:ind w:left="-108" w:right="-130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 xml:space="preserve">Sutarties sudarymo </w:t>
            </w:r>
          </w:p>
          <w:p w14:paraId="45C05ED8" w14:textId="77777777" w:rsidR="00FB0D16" w:rsidRPr="0058437D" w:rsidRDefault="00FB0D16" w:rsidP="009D619B">
            <w:pPr>
              <w:ind w:left="-108" w:right="-130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 xml:space="preserve">data </w:t>
            </w:r>
          </w:p>
        </w:tc>
        <w:tc>
          <w:tcPr>
            <w:tcW w:w="1872" w:type="dxa"/>
          </w:tcPr>
          <w:p w14:paraId="00036774" w14:textId="586AF39D" w:rsidR="00FB0D16" w:rsidRPr="0058437D" w:rsidRDefault="00FB0D16" w:rsidP="009D619B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2"/>
              </w:rPr>
              <w:t xml:space="preserve">Laikotarpis, kuriuo pagal Sutartį buvo tiekiamos </w:t>
            </w:r>
            <w:r w:rsidR="007600BE">
              <w:rPr>
                <w:rFonts w:eastAsiaTheme="minorHAnsi"/>
                <w:szCs w:val="22"/>
              </w:rPr>
              <w:t>paslaugos</w:t>
            </w:r>
            <w:r w:rsidRPr="0058437D">
              <w:rPr>
                <w:rFonts w:eastAsiaTheme="minorHAnsi"/>
                <w:szCs w:val="24"/>
                <w:vertAlign w:val="superscript"/>
              </w:rPr>
              <w:t xml:space="preserve"> </w:t>
            </w:r>
            <w:r w:rsidRPr="0058437D">
              <w:rPr>
                <w:rFonts w:eastAsiaTheme="minorHAnsi"/>
                <w:szCs w:val="24"/>
                <w:vertAlign w:val="superscript"/>
              </w:rPr>
              <w:footnoteReference w:id="1"/>
            </w:r>
            <w:r w:rsidRPr="0058437D">
              <w:rPr>
                <w:rFonts w:eastAsiaTheme="minorHAnsi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DA47E99" w14:textId="2F5B85F1" w:rsidR="00FB0D16" w:rsidRPr="0058437D" w:rsidRDefault="00FB0D16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2"/>
              </w:rPr>
              <w:t xml:space="preserve">Suma, už kurią pagal Sutartį buvo </w:t>
            </w:r>
            <w:r w:rsidR="007600BE">
              <w:rPr>
                <w:rFonts w:eastAsiaTheme="minorHAnsi"/>
                <w:szCs w:val="22"/>
              </w:rPr>
              <w:t>suteiktos</w:t>
            </w:r>
            <w:r w:rsidRPr="0058437D">
              <w:rPr>
                <w:rFonts w:eastAsiaTheme="minorHAnsi"/>
                <w:szCs w:val="22"/>
              </w:rPr>
              <w:t xml:space="preserve"> </w:t>
            </w:r>
            <w:r w:rsidR="007600BE">
              <w:rPr>
                <w:rFonts w:eastAsiaTheme="minorHAnsi"/>
                <w:szCs w:val="22"/>
              </w:rPr>
              <w:t>paslaugos</w:t>
            </w:r>
            <w:r w:rsidRPr="0058437D">
              <w:rPr>
                <w:rFonts w:eastAsiaTheme="minorHAnsi"/>
                <w:szCs w:val="24"/>
                <w:vertAlign w:val="superscript"/>
              </w:rPr>
              <w:footnoteReference w:id="2"/>
            </w:r>
            <w:r w:rsidRPr="0058437D">
              <w:rPr>
                <w:rFonts w:eastAsiaTheme="minorHAnsi"/>
                <w:szCs w:val="24"/>
              </w:rPr>
              <w:t>,</w:t>
            </w:r>
          </w:p>
          <w:p w14:paraId="4A996290" w14:textId="77777777" w:rsidR="00FB0D16" w:rsidRPr="0058437D" w:rsidRDefault="00FB0D16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 w:rsidRPr="0058437D">
              <w:rPr>
                <w:rFonts w:eastAsiaTheme="minorHAnsi"/>
                <w:szCs w:val="24"/>
              </w:rPr>
              <w:t>Eur be PVM</w:t>
            </w:r>
          </w:p>
        </w:tc>
        <w:tc>
          <w:tcPr>
            <w:tcW w:w="2268" w:type="dxa"/>
          </w:tcPr>
          <w:p w14:paraId="796711B4" w14:textId="2729E0DD" w:rsidR="00FB0D16" w:rsidRPr="0058437D" w:rsidRDefault="007600BE" w:rsidP="009D619B">
            <w:pPr>
              <w:spacing w:after="160" w:line="259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Paslaugų</w:t>
            </w:r>
            <w:r w:rsidR="00FB0D16" w:rsidRPr="0058437D">
              <w:rPr>
                <w:rFonts w:eastAsiaTheme="minorHAnsi"/>
                <w:szCs w:val="24"/>
              </w:rPr>
              <w:t xml:space="preserve"> gavėjo adresas, tel. Nr., atsakingo asmens vardas, pavardė*</w:t>
            </w:r>
          </w:p>
        </w:tc>
        <w:tc>
          <w:tcPr>
            <w:tcW w:w="1985" w:type="dxa"/>
          </w:tcPr>
          <w:p w14:paraId="021F1164" w14:textId="2905D00F" w:rsidR="00FB0D16" w:rsidRPr="0058437D" w:rsidRDefault="00FB0D16" w:rsidP="009D619B">
            <w:pPr>
              <w:spacing w:after="160" w:line="259" w:lineRule="auto"/>
              <w:jc w:val="center"/>
              <w:rPr>
                <w:rFonts w:eastAsiaTheme="minorHAnsi"/>
                <w:color w:val="FF0000"/>
                <w:szCs w:val="22"/>
              </w:rPr>
            </w:pPr>
            <w:r w:rsidRPr="0058437D">
              <w:rPr>
                <w:rFonts w:eastAsiaTheme="minorHAnsi"/>
                <w:color w:val="FF0000"/>
                <w:szCs w:val="22"/>
              </w:rPr>
              <w:t xml:space="preserve">Konkretaus tiekėjo, dalyvaujančio viešajame pirkime </w:t>
            </w:r>
            <w:r w:rsidR="006E1FA5">
              <w:rPr>
                <w:rFonts w:eastAsiaTheme="minorHAnsi"/>
                <w:color w:val="FF0000"/>
                <w:szCs w:val="22"/>
              </w:rPr>
              <w:t>suteiktų</w:t>
            </w:r>
            <w:r w:rsidRPr="0058437D">
              <w:rPr>
                <w:rFonts w:eastAsiaTheme="minorHAnsi"/>
                <w:color w:val="FF0000"/>
                <w:szCs w:val="22"/>
              </w:rPr>
              <w:t xml:space="preserve"> pagal Sutartį </w:t>
            </w:r>
            <w:r w:rsidR="007600BE">
              <w:rPr>
                <w:rFonts w:eastAsiaTheme="minorHAnsi"/>
                <w:color w:val="FF0000"/>
                <w:szCs w:val="22"/>
              </w:rPr>
              <w:t>paslaugų</w:t>
            </w:r>
            <w:r w:rsidRPr="0058437D">
              <w:rPr>
                <w:rFonts w:eastAsiaTheme="minorHAnsi"/>
                <w:color w:val="FF0000"/>
                <w:szCs w:val="22"/>
              </w:rPr>
              <w:t xml:space="preserve"> vertė Eur be PVM</w:t>
            </w:r>
          </w:p>
        </w:tc>
      </w:tr>
      <w:tr w:rsidR="00FB0D16" w:rsidRPr="0058437D" w14:paraId="0DDE86C4" w14:textId="77777777" w:rsidTr="009D619B">
        <w:tc>
          <w:tcPr>
            <w:tcW w:w="567" w:type="dxa"/>
          </w:tcPr>
          <w:p w14:paraId="5B590329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730" w:type="dxa"/>
          </w:tcPr>
          <w:p w14:paraId="00DB2A45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2F13B88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247" w:type="dxa"/>
          </w:tcPr>
          <w:p w14:paraId="2B85BF87" w14:textId="77777777" w:rsidR="00FB0D16" w:rsidRPr="0058437D" w:rsidRDefault="00FB0D16" w:rsidP="009D619B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45116B72" w14:textId="77777777" w:rsidR="00FB0D16" w:rsidRPr="0058437D" w:rsidRDefault="00FB0D16" w:rsidP="009D619B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1872" w:type="dxa"/>
          </w:tcPr>
          <w:p w14:paraId="4853C03E" w14:textId="77777777" w:rsidR="00FB0D16" w:rsidRPr="0058437D" w:rsidRDefault="00FB0D16" w:rsidP="009D619B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14:paraId="5002DD78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18F7215C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14:paraId="5BC774F3" w14:textId="77777777" w:rsidR="00FB0D16" w:rsidRPr="0058437D" w:rsidRDefault="00FB0D16" w:rsidP="009D619B">
            <w:pPr>
              <w:jc w:val="center"/>
              <w:rPr>
                <w:rFonts w:eastAsiaTheme="minorHAnsi"/>
                <w:b/>
                <w:i/>
                <w:sz w:val="22"/>
                <w:szCs w:val="22"/>
              </w:rPr>
            </w:pPr>
            <w:r w:rsidRPr="0058437D">
              <w:rPr>
                <w:rFonts w:eastAsiaTheme="minorHAnsi"/>
                <w:b/>
                <w:i/>
                <w:sz w:val="22"/>
                <w:szCs w:val="22"/>
              </w:rPr>
              <w:t>9</w:t>
            </w:r>
          </w:p>
        </w:tc>
      </w:tr>
      <w:tr w:rsidR="00FB0D16" w:rsidRPr="0058437D" w14:paraId="52B16473" w14:textId="77777777" w:rsidTr="009D619B">
        <w:trPr>
          <w:cantSplit/>
        </w:trPr>
        <w:tc>
          <w:tcPr>
            <w:tcW w:w="567" w:type="dxa"/>
          </w:tcPr>
          <w:p w14:paraId="2CE4C3AD" w14:textId="77777777" w:rsidR="00FB0D16" w:rsidRPr="0058437D" w:rsidRDefault="00FB0D16" w:rsidP="009D619B">
            <w:pPr>
              <w:jc w:val="center"/>
            </w:pPr>
          </w:p>
          <w:p w14:paraId="5F339FB5" w14:textId="77777777" w:rsidR="00FB0D16" w:rsidRPr="0058437D" w:rsidRDefault="00FB0D16" w:rsidP="009D619B">
            <w:pPr>
              <w:jc w:val="center"/>
            </w:pPr>
          </w:p>
        </w:tc>
        <w:tc>
          <w:tcPr>
            <w:tcW w:w="1730" w:type="dxa"/>
          </w:tcPr>
          <w:p w14:paraId="5A82D71E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14:paraId="6883771B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247" w:type="dxa"/>
          </w:tcPr>
          <w:p w14:paraId="167D4584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</w:tcPr>
          <w:p w14:paraId="5EE09259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872" w:type="dxa"/>
          </w:tcPr>
          <w:p w14:paraId="685B3F6A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126" w:type="dxa"/>
          </w:tcPr>
          <w:p w14:paraId="0F9CB29B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268" w:type="dxa"/>
          </w:tcPr>
          <w:p w14:paraId="097CA9C5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985" w:type="dxa"/>
          </w:tcPr>
          <w:p w14:paraId="0E89ACA8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</w:tr>
      <w:tr w:rsidR="00FB0D16" w:rsidRPr="0058437D" w14:paraId="1705B682" w14:textId="77777777" w:rsidTr="009D619B">
        <w:tc>
          <w:tcPr>
            <w:tcW w:w="567" w:type="dxa"/>
          </w:tcPr>
          <w:p w14:paraId="6D51D207" w14:textId="77777777" w:rsidR="00FB0D16" w:rsidRPr="0058437D" w:rsidRDefault="00FB0D16" w:rsidP="009D619B">
            <w:pPr>
              <w:jc w:val="center"/>
            </w:pPr>
          </w:p>
          <w:p w14:paraId="76F356F5" w14:textId="77777777" w:rsidR="00FB0D16" w:rsidRPr="0058437D" w:rsidRDefault="00FB0D16" w:rsidP="009D619B">
            <w:pPr>
              <w:jc w:val="center"/>
            </w:pPr>
          </w:p>
        </w:tc>
        <w:tc>
          <w:tcPr>
            <w:tcW w:w="1730" w:type="dxa"/>
          </w:tcPr>
          <w:p w14:paraId="705BF2CE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14:paraId="127EC824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247" w:type="dxa"/>
          </w:tcPr>
          <w:p w14:paraId="24D0D7EF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</w:tcPr>
          <w:p w14:paraId="7AF8B0E8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872" w:type="dxa"/>
          </w:tcPr>
          <w:p w14:paraId="31A7A041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126" w:type="dxa"/>
          </w:tcPr>
          <w:p w14:paraId="06BBADB7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268" w:type="dxa"/>
          </w:tcPr>
          <w:p w14:paraId="6903FF9F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985" w:type="dxa"/>
          </w:tcPr>
          <w:p w14:paraId="5972752A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</w:tr>
      <w:tr w:rsidR="00FB0D16" w:rsidRPr="0058437D" w14:paraId="042BCC50" w14:textId="77777777" w:rsidTr="009D619B">
        <w:tc>
          <w:tcPr>
            <w:tcW w:w="567" w:type="dxa"/>
          </w:tcPr>
          <w:p w14:paraId="7494921D" w14:textId="77777777" w:rsidR="00FB0D16" w:rsidRPr="0058437D" w:rsidRDefault="00FB0D16" w:rsidP="009D619B">
            <w:pPr>
              <w:jc w:val="center"/>
            </w:pPr>
          </w:p>
          <w:p w14:paraId="02B66870" w14:textId="77777777" w:rsidR="00FB0D16" w:rsidRPr="0058437D" w:rsidRDefault="00FB0D16" w:rsidP="009D619B">
            <w:pPr>
              <w:jc w:val="center"/>
            </w:pPr>
          </w:p>
        </w:tc>
        <w:tc>
          <w:tcPr>
            <w:tcW w:w="1730" w:type="dxa"/>
          </w:tcPr>
          <w:p w14:paraId="2AD13494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14:paraId="36DAEBD5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247" w:type="dxa"/>
          </w:tcPr>
          <w:p w14:paraId="07962199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</w:tcPr>
          <w:p w14:paraId="2593AE8B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872" w:type="dxa"/>
          </w:tcPr>
          <w:p w14:paraId="2D9BDAAC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126" w:type="dxa"/>
          </w:tcPr>
          <w:p w14:paraId="4F20B999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2268" w:type="dxa"/>
          </w:tcPr>
          <w:p w14:paraId="357CF681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  <w:tc>
          <w:tcPr>
            <w:tcW w:w="1985" w:type="dxa"/>
          </w:tcPr>
          <w:p w14:paraId="16097720" w14:textId="77777777" w:rsidR="00FB0D16" w:rsidRPr="0058437D" w:rsidRDefault="00FB0D16" w:rsidP="009D619B">
            <w:pPr>
              <w:jc w:val="center"/>
              <w:rPr>
                <w:b/>
                <w:i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FB0D16" w:rsidRPr="00024818" w14:paraId="514A4F61" w14:textId="77777777" w:rsidTr="009D619B">
        <w:trPr>
          <w:cantSplit/>
        </w:trPr>
        <w:tc>
          <w:tcPr>
            <w:tcW w:w="4248" w:type="dxa"/>
          </w:tcPr>
          <w:p w14:paraId="1F49C9B1" w14:textId="1555BD0E" w:rsidR="00FB0D16" w:rsidRPr="00B21BD0" w:rsidRDefault="00FB0D16" w:rsidP="009D619B">
            <w:pPr>
              <w:pStyle w:val="BodyText"/>
              <w:rPr>
                <w:b/>
                <w:i w:val="0"/>
              </w:rPr>
            </w:pPr>
            <w:r w:rsidRPr="00B21BD0">
              <w:rPr>
                <w:b/>
                <w:i w:val="0"/>
              </w:rPr>
              <w:t xml:space="preserve">Iš viso (bendra </w:t>
            </w:r>
            <w:r w:rsidR="006E1FA5">
              <w:rPr>
                <w:b/>
                <w:i w:val="0"/>
              </w:rPr>
              <w:t>paslaugų</w:t>
            </w:r>
            <w:r w:rsidRPr="00B21BD0">
              <w:rPr>
                <w:b/>
                <w:i w:val="0"/>
              </w:rPr>
              <w:t xml:space="preserve"> suma, EUR be PVM):</w:t>
            </w:r>
          </w:p>
        </w:tc>
        <w:tc>
          <w:tcPr>
            <w:tcW w:w="10489" w:type="dxa"/>
          </w:tcPr>
          <w:p w14:paraId="6CCB60B7" w14:textId="77777777" w:rsidR="00FB0D16" w:rsidRPr="00024818" w:rsidRDefault="00FB0D16" w:rsidP="009D619B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2742B936" w14:textId="77777777" w:rsidR="00FB0D16" w:rsidRDefault="00FB0D16" w:rsidP="00FB0D16">
      <w:pPr>
        <w:pStyle w:val="BodyText"/>
        <w:rPr>
          <w:b/>
          <w:i w:val="0"/>
        </w:rPr>
      </w:pPr>
    </w:p>
    <w:p w14:paraId="45C82435" w14:textId="77777777" w:rsidR="00FB0D16" w:rsidRPr="00D7533E" w:rsidRDefault="00FB0D16" w:rsidP="00FB0D16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FB0D16" w:rsidRPr="00CD7125" w14:paraId="428528D2" w14:textId="77777777" w:rsidTr="009D619B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21EC0F" w14:textId="77777777" w:rsidR="00FB0D16" w:rsidRPr="00CD7125" w:rsidRDefault="00FB0D16" w:rsidP="009D619B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7269B704" w14:textId="77777777" w:rsidR="00FB0D16" w:rsidRPr="00FE008D" w:rsidRDefault="00FB0D16" w:rsidP="009D619B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9EFDCD" w14:textId="77777777" w:rsidR="00FB0D16" w:rsidRPr="00926475" w:rsidRDefault="00FB0D16" w:rsidP="009D619B">
            <w:pPr>
              <w:ind w:right="-1"/>
              <w:jc w:val="center"/>
              <w:rPr>
                <w:szCs w:val="24"/>
              </w:rPr>
            </w:pPr>
            <w:r w:rsidRPr="00926475">
              <w:rPr>
                <w:position w:val="6"/>
                <w:szCs w:val="24"/>
              </w:rPr>
              <w:t>(</w:t>
            </w:r>
            <w:r w:rsidRPr="00B21BD0">
              <w:rPr>
                <w:position w:val="6"/>
                <w:szCs w:val="24"/>
              </w:rPr>
              <w:t>Parašas</w:t>
            </w:r>
            <w:r w:rsidRPr="00926475">
              <w:rPr>
                <w:position w:val="6"/>
                <w:szCs w:val="24"/>
              </w:rPr>
              <w:t>)</w:t>
            </w:r>
          </w:p>
        </w:tc>
        <w:tc>
          <w:tcPr>
            <w:tcW w:w="701" w:type="dxa"/>
            <w:shd w:val="clear" w:color="auto" w:fill="auto"/>
          </w:tcPr>
          <w:p w14:paraId="5A7B8A4C" w14:textId="77777777" w:rsidR="00FB0D16" w:rsidRPr="00CD7125" w:rsidRDefault="00FB0D16" w:rsidP="009D619B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7563DE" w14:textId="77777777" w:rsidR="00FB0D16" w:rsidRPr="00CD7125" w:rsidRDefault="00FB0D16" w:rsidP="009D619B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r w:rsidRPr="00B21BD0">
              <w:rPr>
                <w:position w:val="6"/>
                <w:szCs w:val="24"/>
              </w:rPr>
              <w:t>Vardas ir pavardė</w:t>
            </w:r>
            <w:r w:rsidRPr="00926475">
              <w:rPr>
                <w:position w:val="6"/>
                <w:szCs w:val="24"/>
              </w:rPr>
              <w:t>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6102609F" w14:textId="77777777" w:rsidR="00EA55B3" w:rsidRPr="001B662C" w:rsidRDefault="00EA55B3" w:rsidP="00EA55B3">
      <w:pPr>
        <w:rPr>
          <w:rFonts w:ascii="Times" w:hAnsi="Times"/>
          <w:i/>
          <w:szCs w:val="24"/>
        </w:rPr>
      </w:pPr>
    </w:p>
    <w:p w14:paraId="33419B9D" w14:textId="77777777" w:rsidR="00EA55B3" w:rsidRPr="001B662C" w:rsidRDefault="00EA55B3" w:rsidP="00EA55B3">
      <w:pPr>
        <w:rPr>
          <w:rFonts w:ascii="Times" w:hAnsi="Times"/>
          <w:i/>
          <w:szCs w:val="24"/>
        </w:rPr>
      </w:pPr>
    </w:p>
    <w:p w14:paraId="722CFD9C" w14:textId="77777777" w:rsidR="00EA55B3" w:rsidRPr="001B662C" w:rsidRDefault="00EA55B3">
      <w:pPr>
        <w:rPr>
          <w:rFonts w:ascii="Times" w:hAnsi="Times"/>
          <w:szCs w:val="24"/>
        </w:rPr>
      </w:pPr>
    </w:p>
    <w:sectPr w:rsidR="00EA55B3" w:rsidRPr="001B662C" w:rsidSect="007921A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97D5C" w14:textId="77777777" w:rsidR="001D5DDE" w:rsidRDefault="001D5DDE" w:rsidP="0000267A">
      <w:r>
        <w:separator/>
      </w:r>
    </w:p>
  </w:endnote>
  <w:endnote w:type="continuationSeparator" w:id="0">
    <w:p w14:paraId="40256EE7" w14:textId="77777777" w:rsidR="001D5DDE" w:rsidRDefault="001D5DDE" w:rsidP="00002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0749D" w14:textId="77777777" w:rsidR="001D5DDE" w:rsidRDefault="001D5DDE" w:rsidP="0000267A">
      <w:r>
        <w:separator/>
      </w:r>
    </w:p>
  </w:footnote>
  <w:footnote w:type="continuationSeparator" w:id="0">
    <w:p w14:paraId="2C31D273" w14:textId="77777777" w:rsidR="001D5DDE" w:rsidRDefault="001D5DDE" w:rsidP="0000267A">
      <w:r>
        <w:continuationSeparator/>
      </w:r>
    </w:p>
  </w:footnote>
  <w:footnote w:id="1">
    <w:p w14:paraId="097BCCB8" w14:textId="77777777" w:rsidR="00FB0D16" w:rsidRPr="00CC7A84" w:rsidRDefault="00FB0D16" w:rsidP="00FB0D16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6D696CCF" w14:textId="77777777" w:rsidR="00FB0D16" w:rsidRDefault="00FB0D16" w:rsidP="00FB0D16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0080235C" w14:textId="77777777" w:rsidR="00FB0D16" w:rsidRPr="00CC7A84" w:rsidRDefault="00FB0D16" w:rsidP="00FB0D16">
      <w:pPr>
        <w:pStyle w:val="BodyText"/>
        <w:jc w:val="both"/>
        <w:rPr>
          <w:b/>
          <w:i w:val="0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5B3"/>
    <w:rsid w:val="0000267A"/>
    <w:rsid w:val="000E642D"/>
    <w:rsid w:val="001B662C"/>
    <w:rsid w:val="001D5DDE"/>
    <w:rsid w:val="00217B48"/>
    <w:rsid w:val="002611B6"/>
    <w:rsid w:val="002B04E5"/>
    <w:rsid w:val="003A0E02"/>
    <w:rsid w:val="00404662"/>
    <w:rsid w:val="004121A7"/>
    <w:rsid w:val="005718F0"/>
    <w:rsid w:val="00633F45"/>
    <w:rsid w:val="006A192E"/>
    <w:rsid w:val="006B5777"/>
    <w:rsid w:val="006B5D6A"/>
    <w:rsid w:val="006E1FA5"/>
    <w:rsid w:val="00721224"/>
    <w:rsid w:val="007600BE"/>
    <w:rsid w:val="00770AED"/>
    <w:rsid w:val="007921A0"/>
    <w:rsid w:val="00913A72"/>
    <w:rsid w:val="009505F1"/>
    <w:rsid w:val="009A3889"/>
    <w:rsid w:val="009D7A28"/>
    <w:rsid w:val="009F5816"/>
    <w:rsid w:val="00B1040E"/>
    <w:rsid w:val="00B31E9F"/>
    <w:rsid w:val="00B47930"/>
    <w:rsid w:val="00B47C6E"/>
    <w:rsid w:val="00BF7D49"/>
    <w:rsid w:val="00C037FD"/>
    <w:rsid w:val="00C453EA"/>
    <w:rsid w:val="00CA0898"/>
    <w:rsid w:val="00CF6B85"/>
    <w:rsid w:val="00D355BF"/>
    <w:rsid w:val="00D5754C"/>
    <w:rsid w:val="00D75775"/>
    <w:rsid w:val="00E23D2B"/>
    <w:rsid w:val="00E75F97"/>
    <w:rsid w:val="00EA55B3"/>
    <w:rsid w:val="00F132FC"/>
    <w:rsid w:val="00FB0D16"/>
    <w:rsid w:val="00FD5F5C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434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5B3"/>
    <w:rPr>
      <w:rFonts w:ascii="Times New Roman" w:eastAsia="Times New Roman" w:hAnsi="Times New Roman" w:cs="Times New Roman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5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21">
    <w:name w:val="Head 2.1"/>
    <w:basedOn w:val="Normal"/>
    <w:rsid w:val="00EA55B3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/>
    </w:rPr>
  </w:style>
  <w:style w:type="paragraph" w:customStyle="1" w:styleId="BodyText1">
    <w:name w:val="Body Text1"/>
    <w:rsid w:val="00EA55B3"/>
    <w:pPr>
      <w:ind w:firstLine="312"/>
      <w:jc w:val="both"/>
    </w:pPr>
    <w:rPr>
      <w:rFonts w:ascii="TimesLT" w:eastAsia="Times New Roman" w:hAnsi="TimesLT" w:cs="Times New Roman"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A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28"/>
    <w:rPr>
      <w:rFonts w:ascii="Segoe UI" w:eastAsia="Times New Roman" w:hAnsi="Segoe UI" w:cs="Segoe UI"/>
      <w:sz w:val="18"/>
      <w:szCs w:val="18"/>
      <w:lang w:val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267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267A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unhideWhenUsed/>
    <w:rsid w:val="0000267A"/>
    <w:rPr>
      <w:vertAlign w:val="superscript"/>
    </w:rPr>
  </w:style>
  <w:style w:type="paragraph" w:styleId="BodyText">
    <w:name w:val="Body Text"/>
    <w:basedOn w:val="Normal"/>
    <w:link w:val="BodyTextChar"/>
    <w:rsid w:val="00FB0D16"/>
    <w:rPr>
      <w:i/>
      <w:lang w:eastAsia="lt-LT"/>
    </w:rPr>
  </w:style>
  <w:style w:type="character" w:customStyle="1" w:styleId="BodyTextChar">
    <w:name w:val="Body Text Char"/>
    <w:basedOn w:val="DefaultParagraphFont"/>
    <w:link w:val="BodyText"/>
    <w:rsid w:val="00FB0D16"/>
    <w:rPr>
      <w:rFonts w:ascii="Times New Roman" w:eastAsia="Times New Roman" w:hAnsi="Times New Roman" w:cs="Times New Roman"/>
      <w:i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DDD9-1114-494E-9E7A-8619EE20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Regvyta Gelumbauskiene</dc:creator>
  <cp:keywords/>
  <dc:description/>
  <cp:lastModifiedBy>Ramunė Skliaustienė</cp:lastModifiedBy>
  <cp:revision>8</cp:revision>
  <dcterms:created xsi:type="dcterms:W3CDTF">2025-11-19T08:55:00Z</dcterms:created>
  <dcterms:modified xsi:type="dcterms:W3CDTF">2026-09-25T09:24:00Z</dcterms:modified>
</cp:coreProperties>
</file>