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4D3D0" w14:textId="77777777" w:rsidR="00383D91" w:rsidRPr="00CC0F77" w:rsidRDefault="00383D91" w:rsidP="00383D91">
      <w:pPr>
        <w:jc w:val="right"/>
      </w:pPr>
      <w:r w:rsidRPr="00CC0F77">
        <w:t>Pasiūlymų forma rinkos konsultacijai (Priedas Nr. 1)</w:t>
      </w:r>
    </w:p>
    <w:p w14:paraId="756EA295" w14:textId="77777777" w:rsidR="00383D91" w:rsidRDefault="00383D91" w:rsidP="00383D91">
      <w:pPr>
        <w:jc w:val="both"/>
        <w:rPr>
          <w:rStyle w:val="Internetosaitas"/>
          <w:rFonts w:eastAsia="Calibri"/>
        </w:rPr>
      </w:pPr>
    </w:p>
    <w:p w14:paraId="30602E08" w14:textId="77777777" w:rsidR="00CC0F77" w:rsidRPr="00CC0F77" w:rsidRDefault="00CC0F77" w:rsidP="00383D91">
      <w:pPr>
        <w:jc w:val="both"/>
        <w:rPr>
          <w:rStyle w:val="Internetosaitas"/>
          <w:rFonts w:eastAsia="Calibri"/>
        </w:rPr>
      </w:pPr>
    </w:p>
    <w:p w14:paraId="74D2C524" w14:textId="77777777" w:rsidR="00383D91" w:rsidRPr="00CC0F77" w:rsidRDefault="00383D91" w:rsidP="00383D91">
      <w:pPr>
        <w:pStyle w:val="Sraopastraip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0F77">
        <w:rPr>
          <w:rFonts w:ascii="Times New Roman" w:hAnsi="Times New Roman" w:cs="Times New Roman"/>
          <w:b/>
          <w:sz w:val="24"/>
          <w:szCs w:val="24"/>
        </w:rPr>
        <w:t>PRIEDAS NR. 1 PASIŪLYMŲ FORMA</w:t>
      </w:r>
    </w:p>
    <w:p w14:paraId="54E1E6EB" w14:textId="77777777" w:rsidR="00383D91" w:rsidRPr="00CC0F77" w:rsidRDefault="00383D91" w:rsidP="00383D91">
      <w:pPr>
        <w:pStyle w:val="Sraopastraipa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64B47D" w14:textId="77777777" w:rsidR="00383D91" w:rsidRPr="00CC0F77" w:rsidRDefault="00383D91" w:rsidP="00383D91">
      <w:pPr>
        <w:ind w:left="360"/>
        <w:contextualSpacing/>
        <w:jc w:val="both"/>
        <w:rPr>
          <w:b/>
          <w:u w:val="single"/>
        </w:rPr>
      </w:pPr>
    </w:p>
    <w:p w14:paraId="276D0790" w14:textId="77777777" w:rsidR="00383D91" w:rsidRPr="00CC0F77" w:rsidRDefault="00383D91" w:rsidP="00383D91">
      <w:pPr>
        <w:ind w:left="360"/>
        <w:contextualSpacing/>
        <w:jc w:val="both"/>
        <w:rPr>
          <w:b/>
          <w:u w:val="single"/>
        </w:rPr>
      </w:pPr>
    </w:p>
    <w:p w14:paraId="1CC7E55F" w14:textId="77777777" w:rsidR="00383D91" w:rsidRPr="00CC0F77" w:rsidRDefault="00383D91" w:rsidP="00383D91">
      <w:pPr>
        <w:contextualSpacing/>
        <w:jc w:val="both"/>
        <w:rPr>
          <w:b/>
          <w:bCs/>
          <w:u w:val="single"/>
        </w:rPr>
      </w:pPr>
      <w:r w:rsidRPr="00CC0F77">
        <w:rPr>
          <w:b/>
          <w:bCs/>
        </w:rPr>
        <w:t xml:space="preserve">Komentarai, klausimai, pastabos, rekomendacijos </w:t>
      </w:r>
      <w:r w:rsidRPr="00CC0F77">
        <w:rPr>
          <w:b/>
          <w:bCs/>
          <w:iCs/>
        </w:rPr>
        <w:t xml:space="preserve">dėl Pirkimo objekto: </w:t>
      </w:r>
    </w:p>
    <w:p w14:paraId="3BB740FC" w14:textId="77777777" w:rsidR="00383D91" w:rsidRPr="00CC0F77" w:rsidRDefault="00383D91" w:rsidP="00383D91">
      <w:pPr>
        <w:contextualSpacing/>
        <w:jc w:val="both"/>
        <w:rPr>
          <w:iCs/>
        </w:rPr>
      </w:pPr>
      <w:r w:rsidRPr="00CC0F77">
        <w:rPr>
          <w:iCs/>
        </w:rPr>
        <w:t>1........(įrašo tiekėjas);</w:t>
      </w:r>
    </w:p>
    <w:p w14:paraId="0044C45D" w14:textId="77777777" w:rsidR="00383D91" w:rsidRPr="00CC0F77" w:rsidRDefault="00383D91" w:rsidP="00383D91">
      <w:pPr>
        <w:contextualSpacing/>
        <w:jc w:val="both"/>
        <w:rPr>
          <w:iCs/>
        </w:rPr>
      </w:pPr>
      <w:r w:rsidRPr="00CC0F77">
        <w:rPr>
          <w:iCs/>
        </w:rPr>
        <w:t xml:space="preserve">2........(įrašo tiekėjas); </w:t>
      </w:r>
    </w:p>
    <w:p w14:paraId="692DDBD4" w14:textId="77777777" w:rsidR="00383D91" w:rsidRPr="00CC0F77" w:rsidRDefault="00383D91" w:rsidP="00383D91">
      <w:pPr>
        <w:contextualSpacing/>
        <w:jc w:val="both"/>
        <w:rPr>
          <w:iCs/>
        </w:rPr>
      </w:pPr>
      <w:r w:rsidRPr="00CC0F77">
        <w:rPr>
          <w:iCs/>
        </w:rPr>
        <w:t>3........(įrašo tiekėjas);</w:t>
      </w:r>
    </w:p>
    <w:p w14:paraId="1F574F20" w14:textId="77777777" w:rsidR="00383D91" w:rsidRPr="00CC0F77" w:rsidRDefault="00383D91" w:rsidP="00383D91">
      <w:pPr>
        <w:contextualSpacing/>
        <w:jc w:val="both"/>
        <w:rPr>
          <w:iCs/>
        </w:rPr>
      </w:pPr>
      <w:r w:rsidRPr="00CC0F77">
        <w:rPr>
          <w:iCs/>
        </w:rPr>
        <w:t>....</w:t>
      </w:r>
    </w:p>
    <w:p w14:paraId="73835131" w14:textId="77777777" w:rsidR="00383D91" w:rsidRPr="00CC0F77" w:rsidRDefault="00383D91" w:rsidP="00383D91">
      <w:pPr>
        <w:contextualSpacing/>
        <w:jc w:val="both"/>
        <w:rPr>
          <w:iCs/>
        </w:rPr>
      </w:pPr>
    </w:p>
    <w:p w14:paraId="0FCECB73" w14:textId="77777777" w:rsidR="00383D91" w:rsidRPr="00CC0F77" w:rsidRDefault="00383D91" w:rsidP="00383D91">
      <w:pPr>
        <w:contextualSpacing/>
        <w:jc w:val="both"/>
        <w:rPr>
          <w:b/>
          <w:bCs/>
        </w:rPr>
      </w:pPr>
    </w:p>
    <w:p w14:paraId="0B5FBDFE" w14:textId="77777777" w:rsidR="00383D91" w:rsidRPr="00CC0F77" w:rsidRDefault="00383D91" w:rsidP="00383D91">
      <w:pPr>
        <w:contextualSpacing/>
        <w:jc w:val="both"/>
        <w:rPr>
          <w:b/>
          <w:bCs/>
          <w:iCs/>
        </w:rPr>
      </w:pPr>
      <w:r w:rsidRPr="00CC0F77">
        <w:rPr>
          <w:b/>
          <w:bCs/>
        </w:rPr>
        <w:t xml:space="preserve">Komentarai, klausimai, pastabos, rekomendacijos Pirkimo </w:t>
      </w:r>
      <w:r w:rsidRPr="00CC0F77">
        <w:rPr>
          <w:b/>
          <w:bCs/>
          <w:iCs/>
        </w:rPr>
        <w:t>Techninei specifikacijai:</w:t>
      </w:r>
    </w:p>
    <w:p w14:paraId="73086A20" w14:textId="77777777" w:rsidR="00383D91" w:rsidRPr="00CC0F77" w:rsidRDefault="00383D91" w:rsidP="00383D91">
      <w:pPr>
        <w:contextualSpacing/>
        <w:jc w:val="both"/>
        <w:rPr>
          <w:iCs/>
        </w:rPr>
      </w:pPr>
      <w:r w:rsidRPr="00CC0F77">
        <w:rPr>
          <w:iCs/>
        </w:rPr>
        <w:t>1........(įrašo tiekėjas);</w:t>
      </w:r>
    </w:p>
    <w:p w14:paraId="24DC37F3" w14:textId="77777777" w:rsidR="00383D91" w:rsidRPr="00CC0F77" w:rsidRDefault="00383D91" w:rsidP="00383D91">
      <w:pPr>
        <w:contextualSpacing/>
        <w:jc w:val="both"/>
        <w:rPr>
          <w:iCs/>
        </w:rPr>
      </w:pPr>
      <w:r w:rsidRPr="00CC0F77">
        <w:rPr>
          <w:iCs/>
        </w:rPr>
        <w:t xml:space="preserve">2........(įrašo tiekėjas); </w:t>
      </w:r>
    </w:p>
    <w:p w14:paraId="2F5B3587" w14:textId="77777777" w:rsidR="00383D91" w:rsidRPr="00CC0F77" w:rsidRDefault="00383D91" w:rsidP="00383D91">
      <w:pPr>
        <w:contextualSpacing/>
        <w:jc w:val="both"/>
        <w:rPr>
          <w:iCs/>
        </w:rPr>
      </w:pPr>
      <w:r w:rsidRPr="00CC0F77">
        <w:rPr>
          <w:iCs/>
        </w:rPr>
        <w:t>....</w:t>
      </w:r>
    </w:p>
    <w:p w14:paraId="5921441F" w14:textId="77777777" w:rsidR="00383D91" w:rsidRPr="00CC0F77" w:rsidRDefault="00383D91" w:rsidP="00383D91">
      <w:pPr>
        <w:contextualSpacing/>
        <w:jc w:val="both"/>
        <w:rPr>
          <w:iCs/>
        </w:rPr>
      </w:pPr>
    </w:p>
    <w:p w14:paraId="6C3F4F6C" w14:textId="77777777" w:rsidR="00383D91" w:rsidRPr="00CC0F77" w:rsidRDefault="00383D91" w:rsidP="00383D91">
      <w:pPr>
        <w:contextualSpacing/>
        <w:jc w:val="both"/>
        <w:rPr>
          <w:iCs/>
        </w:rPr>
      </w:pPr>
    </w:p>
    <w:p w14:paraId="53D6CD3B" w14:textId="77777777" w:rsidR="00383D91" w:rsidRPr="00CC0F77" w:rsidRDefault="00383D91" w:rsidP="00383D91">
      <w:pPr>
        <w:contextualSpacing/>
        <w:jc w:val="both"/>
        <w:rPr>
          <w:b/>
          <w:bCs/>
        </w:rPr>
      </w:pPr>
    </w:p>
    <w:p w14:paraId="728C38F5" w14:textId="77777777" w:rsidR="00383D91" w:rsidRPr="00CC0F77" w:rsidRDefault="00383D91" w:rsidP="00383D91">
      <w:pPr>
        <w:contextualSpacing/>
        <w:jc w:val="both"/>
        <w:rPr>
          <w:b/>
          <w:bCs/>
        </w:rPr>
      </w:pPr>
    </w:p>
    <w:p w14:paraId="0871F7C2" w14:textId="77777777" w:rsidR="00383D91" w:rsidRPr="00CC0F77" w:rsidRDefault="00383D91" w:rsidP="00383D91">
      <w:pPr>
        <w:contextualSpacing/>
        <w:jc w:val="both"/>
        <w:rPr>
          <w:iCs/>
        </w:rPr>
      </w:pPr>
    </w:p>
    <w:p w14:paraId="173A7E8F" w14:textId="77777777" w:rsidR="00AC7269" w:rsidRDefault="00AC7269"/>
    <w:sectPr w:rsidR="00AC7269" w:rsidSect="00383D91">
      <w:pgSz w:w="11906" w:h="16838"/>
      <w:pgMar w:top="567" w:right="567" w:bottom="1134" w:left="1701" w:header="567" w:footer="567" w:gutter="0"/>
      <w:cols w:space="1296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D91"/>
    <w:rsid w:val="001B60AC"/>
    <w:rsid w:val="001C4643"/>
    <w:rsid w:val="00383D91"/>
    <w:rsid w:val="0039630B"/>
    <w:rsid w:val="00493419"/>
    <w:rsid w:val="004A6086"/>
    <w:rsid w:val="00576C6D"/>
    <w:rsid w:val="00611473"/>
    <w:rsid w:val="0068747C"/>
    <w:rsid w:val="008F4869"/>
    <w:rsid w:val="00917795"/>
    <w:rsid w:val="00952C0D"/>
    <w:rsid w:val="00AC7269"/>
    <w:rsid w:val="00BC3142"/>
    <w:rsid w:val="00CC0F77"/>
    <w:rsid w:val="00D703B7"/>
    <w:rsid w:val="00EF405B"/>
    <w:rsid w:val="00F32B0A"/>
    <w:rsid w:val="00F36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259E0"/>
  <w15:chartTrackingRefBased/>
  <w15:docId w15:val="{33B48637-7487-4AA3-B892-26E8425B0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83D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Internetosaitas">
    <w:name w:val="Interneto saitas"/>
    <w:uiPriority w:val="99"/>
    <w:rsid w:val="00383D91"/>
    <w:rPr>
      <w:color w:val="0000FF"/>
      <w:u w:val="single"/>
    </w:r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link w:val="Sraopastraipa"/>
    <w:uiPriority w:val="99"/>
    <w:qFormat/>
    <w:rsid w:val="00383D91"/>
    <w:rPr>
      <w:rFonts w:ascii="Calibri" w:eastAsia="Calibri" w:hAnsi="Calibri" w:cs="Calibri"/>
    </w:rPr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Medium Grid 1 - Accent 21,Bullet,Lentel"/>
    <w:basedOn w:val="prastasis"/>
    <w:link w:val="SraopastraipaDiagrama"/>
    <w:uiPriority w:val="99"/>
    <w:qFormat/>
    <w:rsid w:val="00383D91"/>
    <w:pPr>
      <w:ind w:left="720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144</Characters>
  <Application>Microsoft Office Word</Application>
  <DocSecurity>0</DocSecurity>
  <Lines>1</Lines>
  <Paragraphs>1</Paragraphs>
  <ScaleCrop>false</ScaleCrop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Dovilė Tamošiūnaitė</dc:creator>
  <cp:keywords/>
  <dc:description/>
  <cp:lastModifiedBy>Monika Petkė</cp:lastModifiedBy>
  <cp:revision>2</cp:revision>
  <dcterms:created xsi:type="dcterms:W3CDTF">2026-10-01T06:43:00Z</dcterms:created>
  <dcterms:modified xsi:type="dcterms:W3CDTF">2026-10-01T06:43:00Z</dcterms:modified>
</cp:coreProperties>
</file>