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DD29F" w14:textId="5071D58C" w:rsidR="005B163D" w:rsidRPr="001A4506" w:rsidRDefault="005B163D" w:rsidP="00A953FC">
      <w:pPr>
        <w:suppressAutoHyphens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1A4506">
        <w:rPr>
          <w:rFonts w:ascii="Times New Roman" w:eastAsia="Calibri" w:hAnsi="Times New Roman" w:cs="Times New Roman"/>
          <w:sz w:val="24"/>
        </w:rPr>
        <w:t xml:space="preserve">Pirkimo sąlygų </w:t>
      </w:r>
      <w:r w:rsidR="0089420C" w:rsidRPr="001A4506">
        <w:rPr>
          <w:rFonts w:ascii="Times New Roman" w:eastAsia="Calibri" w:hAnsi="Times New Roman" w:cs="Times New Roman"/>
          <w:sz w:val="24"/>
        </w:rPr>
        <w:t>6</w:t>
      </w:r>
      <w:r w:rsidRPr="001A4506">
        <w:rPr>
          <w:rFonts w:ascii="Times New Roman" w:eastAsia="Calibri" w:hAnsi="Times New Roman" w:cs="Times New Roman"/>
          <w:sz w:val="24"/>
        </w:rPr>
        <w:t xml:space="preserve"> priedas „</w:t>
      </w:r>
      <w:r w:rsidR="00EE44E1" w:rsidRPr="001A4506">
        <w:rPr>
          <w:rFonts w:ascii="Times New Roman" w:eastAsia="Calibri" w:hAnsi="Times New Roman" w:cs="Times New Roman"/>
          <w:sz w:val="24"/>
        </w:rPr>
        <w:t>Pasiūlymo forma</w:t>
      </w:r>
      <w:r w:rsidRPr="001A4506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_______________________</w:t>
      </w:r>
    </w:p>
    <w:p w14:paraId="0F79DDEF" w14:textId="77777777" w:rsidR="005D75EB" w:rsidRPr="001A4506" w:rsidRDefault="005D75EB" w:rsidP="00A953FC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77777777" w:rsidR="005D75EB" w:rsidRPr="00300760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</w:pPr>
    </w:p>
    <w:p w14:paraId="56455F00" w14:textId="27714920" w:rsidR="00251872" w:rsidRPr="00300760" w:rsidRDefault="005D75EB" w:rsidP="00251872">
      <w:pPr>
        <w:pStyle w:val="Pagrindinistekstas"/>
        <w:spacing w:before="0" w:after="0"/>
        <w:jc w:val="center"/>
        <w:rPr>
          <w:rFonts w:ascii="Times New Roman" w:hAnsi="Times New Roman"/>
          <w:b/>
          <w:bCs/>
          <w:sz w:val="28"/>
          <w:szCs w:val="28"/>
          <w:lang w:val="lt-LT"/>
        </w:rPr>
      </w:pPr>
      <w:r w:rsidRPr="00300760">
        <w:rPr>
          <w:rFonts w:ascii="Times New Roman" w:hAnsi="Times New Roman"/>
          <w:b/>
          <w:bCs/>
          <w:sz w:val="28"/>
          <w:szCs w:val="28"/>
          <w:lang w:val="lt-LT"/>
        </w:rPr>
        <w:t>PASIŪLYMAS</w:t>
      </w:r>
      <w:bookmarkStart w:id="2" w:name="_Toc108323702"/>
      <w:bookmarkEnd w:id="2"/>
      <w:r w:rsidRPr="00300760">
        <w:rPr>
          <w:rFonts w:ascii="Times New Roman" w:hAnsi="Times New Roman"/>
          <w:b/>
          <w:bCs/>
          <w:sz w:val="28"/>
          <w:szCs w:val="28"/>
          <w:lang w:val="lt-LT"/>
        </w:rPr>
        <w:t xml:space="preserve"> </w:t>
      </w:r>
      <w:r w:rsidR="00F555D8" w:rsidRPr="00300760">
        <w:rPr>
          <w:rFonts w:ascii="Times New Roman" w:hAnsi="Times New Roman"/>
          <w:b/>
          <w:bCs/>
          <w:sz w:val="28"/>
          <w:szCs w:val="28"/>
          <w:lang w:val="lt-LT"/>
        </w:rPr>
        <w:t>PIRKIMUI</w:t>
      </w:r>
    </w:p>
    <w:p w14:paraId="19BE8DC7" w14:textId="4DFEE32E" w:rsidR="005D3C5B" w:rsidRDefault="00E50CFC" w:rsidP="00A953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</w:pPr>
      <w:r w:rsidRPr="00E50CFC">
        <w:rPr>
          <w:rFonts w:ascii="Times New Roman" w:hAnsi="Times New Roman" w:cs="Times New Roman"/>
          <w:b/>
          <w:bCs/>
          <w:snapToGrid w:val="0"/>
          <w:sz w:val="28"/>
          <w:szCs w:val="28"/>
          <w:lang w:eastAsia="en-US"/>
        </w:rPr>
        <w:t>SMALININKŲ PRIEPLAUKOS (BUVUSIO UOSTO) PLANUOJAMOS ŪKINĖS VEIKLOS ATRANKOS DĖL POVEIKIO APLINKAI VERTINIMO (PAV) PASLAUGA</w:t>
      </w:r>
    </w:p>
    <w:p w14:paraId="465E322E" w14:textId="77777777" w:rsidR="00E50CFC" w:rsidRPr="001A4506" w:rsidRDefault="00E50CFC" w:rsidP="00A953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</w:rPr>
      </w:pPr>
    </w:p>
    <w:p w14:paraId="458DB9A1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1A4506">
        <w:rPr>
          <w:rFonts w:ascii="Times New Roman" w:hAnsi="Times New Roman" w:cs="Times New Roman"/>
          <w:sz w:val="24"/>
        </w:rPr>
        <w:t>_____________</w:t>
      </w:r>
      <w:r w:rsidRPr="001A4506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1A4506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1A4506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1A4506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1A4506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1A4506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696"/>
      </w:tblGrid>
      <w:tr w:rsidR="005D75EB" w:rsidRPr="001A4506" w14:paraId="3927172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5950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bookmarkStart w:id="3" w:name="_Hlk78895683"/>
            <w:r w:rsidRPr="001A4506">
              <w:rPr>
                <w:rFonts w:ascii="Times New Roman" w:hAnsi="Times New Roman" w:cs="Times New Roman"/>
                <w:sz w:val="24"/>
              </w:rPr>
              <w:t>Tiekėjo pavadinimas/ Ūkio subjektų grupės nariai: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5C0A4B01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874B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kodas: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5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7E2BFF2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578F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PVM mokėtojo kodas(-ai):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8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06AA78B0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45E347FE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30F37B0F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  <w:tr w:rsidR="005D75EB" w:rsidRPr="001A4506" w14:paraId="5FEC5AF2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 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1A4506" w14:paraId="727FBD4A" w14:textId="77777777" w:rsidTr="0017240D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 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9B99D99" w14:textId="2AA7C7ED" w:rsidR="00F97813" w:rsidRPr="001A4506" w:rsidRDefault="00F97813" w:rsidP="005D3C5B">
      <w:pPr>
        <w:ind w:firstLine="0"/>
        <w:jc w:val="both"/>
        <w:rPr>
          <w:rFonts w:ascii="Times New Roman" w:hAnsi="Times New Roman"/>
          <w:color w:val="000000"/>
          <w:sz w:val="24"/>
        </w:rPr>
      </w:pPr>
      <w:r w:rsidRPr="001A4506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1A4506">
        <w:rPr>
          <w:rFonts w:ascii="Times New Roman" w:hAnsi="Times New Roman"/>
          <w:spacing w:val="-4"/>
          <w:sz w:val="24"/>
        </w:rPr>
        <w:t xml:space="preserve">, jei tiekėjas ketina pasitelkti 1) </w:t>
      </w:r>
      <w:r w:rsidR="00E6282E" w:rsidRPr="001A4506">
        <w:rPr>
          <w:rFonts w:ascii="Times New Roman" w:hAnsi="Times New Roman"/>
          <w:spacing w:val="-4"/>
          <w:sz w:val="24"/>
        </w:rPr>
        <w:t>subtiekėjus</w:t>
      </w:r>
      <w:r w:rsidRPr="001A4506">
        <w:rPr>
          <w:rFonts w:ascii="Times New Roman" w:hAnsi="Times New Roman"/>
          <w:spacing w:val="-4"/>
          <w:sz w:val="24"/>
        </w:rPr>
        <w:t>; 2) ūkio subjektus, kurių pajėgumais remiasi):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F97813" w:rsidRPr="001A4506" w14:paraId="40FABDFE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1A4506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22B2FC3F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4AA60D5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CFBDA6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400D0A8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1A4506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08117C2C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08EA26D9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1A4506" w14:paraId="37F85881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1A4506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1A4506">
              <w:rPr>
                <w:rFonts w:ascii="Times New Roman" w:hAnsi="Times New Roman"/>
                <w:sz w:val="24"/>
                <w:lang w:eastAsia="en-GB"/>
              </w:rPr>
              <w:lastRenderedPageBreak/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1A4506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DE6BD57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07FA8B2D" w14:textId="0241272E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1A4506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999321F" w14:textId="46A948EE" w:rsidR="008F0129" w:rsidRPr="001A4506" w:rsidRDefault="00227E03" w:rsidP="005D3C5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t xml:space="preserve">2. </w:t>
      </w:r>
      <w:r w:rsidR="005D75EB" w:rsidRPr="001A4506">
        <w:rPr>
          <w:rFonts w:ascii="Times New Roman" w:hAnsi="Times New Roman" w:cs="Times New Roman"/>
          <w:sz w:val="24"/>
        </w:rPr>
        <w:t>Atsižvelgdami į pirkimo dokumentuose išdėstytas sąlygas, teikiame savo pasiūlymą.</w:t>
      </w:r>
      <w:bookmarkStart w:id="4" w:name="_Hlk171000553"/>
    </w:p>
    <w:tbl>
      <w:tblPr>
        <w:tblW w:w="540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547"/>
        <w:gridCol w:w="1131"/>
        <w:gridCol w:w="1131"/>
        <w:gridCol w:w="1560"/>
        <w:gridCol w:w="991"/>
        <w:gridCol w:w="1705"/>
      </w:tblGrid>
      <w:tr w:rsidR="00FA353E" w:rsidRPr="001A4506" w14:paraId="2589EC9A" w14:textId="77777777" w:rsidTr="00FA353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6A24" w14:textId="42199426" w:rsidR="00FA353E" w:rsidRPr="001A4506" w:rsidRDefault="00FA353E" w:rsidP="00FA353E">
            <w:pPr>
              <w:ind w:right="404" w:firstLine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Pasiūlymo valiuta:</w:t>
            </w:r>
            <w:r w:rsidRPr="001A4506">
              <w:rPr>
                <w:rFonts w:ascii="Times New Roman" w:hAnsi="Times New Roman" w:cs="Times New Roman"/>
                <w:b/>
                <w:i/>
                <w:sz w:val="24"/>
              </w:rPr>
              <w:t>(Eur)</w:t>
            </w:r>
          </w:p>
        </w:tc>
      </w:tr>
      <w:tr w:rsidR="00FA353E" w:rsidRPr="001A4506" w14:paraId="404F6D26" w14:textId="77777777" w:rsidTr="00FA353E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DCC" w14:textId="77777777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Eil.</w:t>
            </w:r>
          </w:p>
          <w:p w14:paraId="2B206A63" w14:textId="77777777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Nr.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230" w14:textId="25594A02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Paslaugų</w:t>
            </w:r>
            <w:r w:rsidRPr="001A4506">
              <w:rPr>
                <w:rFonts w:ascii="Times New Roman" w:hAnsi="Times New Roman" w:cs="Times New Roman"/>
                <w:b/>
                <w:sz w:val="24"/>
              </w:rPr>
              <w:t xml:space="preserve"> pavadinimas</w:t>
            </w:r>
          </w:p>
          <w:p w14:paraId="6C2C7415" w14:textId="77777777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2FC3" w14:textId="69F8DDCB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Kiekis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EF22" w14:textId="77777777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4506">
              <w:rPr>
                <w:rFonts w:ascii="Times New Roman" w:hAnsi="Times New Roman" w:cs="Times New Roman"/>
                <w:b/>
                <w:sz w:val="24"/>
              </w:rPr>
              <w:t>Mato vnt.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8397" w14:textId="5CDB125F" w:rsidR="00FA353E" w:rsidRPr="001A4506" w:rsidRDefault="00FA353E" w:rsidP="000017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Kaina be PVM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5431" w14:textId="1B1B5223" w:rsidR="00FA353E" w:rsidRDefault="00FA353E" w:rsidP="000017A7">
            <w:pPr>
              <w:ind w:right="-18"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PVM (......... 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10A4" w14:textId="5E9102BF" w:rsidR="00FA353E" w:rsidRPr="001A4506" w:rsidRDefault="00FA353E" w:rsidP="000017A7">
            <w:pPr>
              <w:ind w:right="-18"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Kaina su PVM</w:t>
            </w:r>
          </w:p>
        </w:tc>
      </w:tr>
      <w:tr w:rsidR="00FA353E" w:rsidRPr="001A4506" w14:paraId="32E86412" w14:textId="77777777" w:rsidTr="00FA353E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112A" w14:textId="77777777" w:rsidR="00FA353E" w:rsidRPr="001A4506" w:rsidRDefault="00FA353E" w:rsidP="00FA353E">
            <w:pPr>
              <w:pStyle w:val="Sraopastraipa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6" w:type="pct"/>
          </w:tcPr>
          <w:p w14:paraId="236E413D" w14:textId="7437BB2D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 etapas. P</w:t>
            </w:r>
            <w:r w:rsidRPr="00FA353E">
              <w:rPr>
                <w:rFonts w:ascii="Times New Roman" w:hAnsi="Times New Roman" w:cs="Times New Roman"/>
                <w:sz w:val="24"/>
              </w:rPr>
              <w:t>lanuojamos ūkinės veiklos poveikio „</w:t>
            </w:r>
            <w:proofErr w:type="spellStart"/>
            <w:r w:rsidRPr="00FA353E">
              <w:rPr>
                <w:rFonts w:ascii="Times New Roman" w:hAnsi="Times New Roman" w:cs="Times New Roman"/>
                <w:sz w:val="24"/>
              </w:rPr>
              <w:t>Natura</w:t>
            </w:r>
            <w:proofErr w:type="spellEnd"/>
            <w:r w:rsidRPr="00FA353E">
              <w:rPr>
                <w:rFonts w:ascii="Times New Roman" w:hAnsi="Times New Roman" w:cs="Times New Roman"/>
                <w:sz w:val="24"/>
              </w:rPr>
              <w:t xml:space="preserve"> 2000“ teritorijoms reikšmingumo nustatymo paslaugos</w:t>
            </w:r>
            <w:bookmarkStart w:id="5" w:name="_GoBack"/>
            <w:bookmarkEnd w:id="5"/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97DA" w14:textId="67F8E0A5" w:rsidR="00FA353E" w:rsidRPr="001A4506" w:rsidRDefault="00FA353E" w:rsidP="00FA353E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661A" w14:textId="51CF1067" w:rsidR="00FA353E" w:rsidRPr="001A4506" w:rsidRDefault="00FA353E" w:rsidP="00FA353E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</w:t>
            </w:r>
            <w:r w:rsidRPr="001A450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E078" w14:textId="77777777" w:rsidR="00FA353E" w:rsidRPr="001A4506" w:rsidRDefault="00FA353E" w:rsidP="00FA353E">
            <w:pPr>
              <w:ind w:left="-113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9775" w14:textId="77777777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1A29" w14:textId="7261D0D6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353E" w:rsidRPr="001A4506" w14:paraId="3CAF067F" w14:textId="77777777" w:rsidTr="00FA353E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8AE7" w14:textId="77777777" w:rsidR="00FA353E" w:rsidRPr="001A4506" w:rsidRDefault="00FA353E" w:rsidP="00FA353E">
            <w:pPr>
              <w:pStyle w:val="Sraopastraipa"/>
              <w:numPr>
                <w:ilvl w:val="0"/>
                <w:numId w:val="7"/>
              </w:numPr>
              <w:ind w:left="24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6" w:type="pct"/>
          </w:tcPr>
          <w:p w14:paraId="081E7CEA" w14:textId="68FE846F" w:rsidR="00FA353E" w:rsidRPr="00E50CFC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II etapas. </w:t>
            </w:r>
            <w:proofErr w:type="spellStart"/>
            <w:r w:rsidRPr="00E50CFC">
              <w:rPr>
                <w:rFonts w:ascii="Times New Roman" w:hAnsi="Times New Roman" w:cs="Times New Roman"/>
                <w:sz w:val="24"/>
              </w:rPr>
              <w:t>Smalininkų</w:t>
            </w:r>
            <w:proofErr w:type="spellEnd"/>
            <w:r w:rsidRPr="00E50CFC">
              <w:rPr>
                <w:rFonts w:ascii="Times New Roman" w:hAnsi="Times New Roman" w:cs="Times New Roman"/>
                <w:sz w:val="24"/>
              </w:rPr>
              <w:t xml:space="preserve"> prieplaukos (buvusio uosto) planuojamos ūkinės veiklos atrankos dėl poveikio aplinkai vertinimo (PAV) paslauga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CAF1" w14:textId="6EADCDC8" w:rsidR="00FA353E" w:rsidRDefault="00FA353E" w:rsidP="00FA353E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4049" w14:textId="1CBC6160" w:rsidR="00FA353E" w:rsidRDefault="00FA353E" w:rsidP="00FA353E">
            <w:pPr>
              <w:ind w:firstLine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vnt</w:t>
            </w:r>
            <w:r w:rsidRPr="001A450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2E53" w14:textId="77777777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550F" w14:textId="77777777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FF17" w14:textId="5EE024C4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353E" w:rsidRPr="001A4506" w14:paraId="04D42332" w14:textId="77777777" w:rsidTr="00FA353E">
        <w:tc>
          <w:tcPr>
            <w:tcW w:w="3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2878" w14:textId="3307A618" w:rsidR="00FA353E" w:rsidRPr="00FA353E" w:rsidRDefault="00FA353E" w:rsidP="00FA353E">
            <w:pPr>
              <w:ind w:firstLine="4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FA353E">
              <w:rPr>
                <w:rFonts w:ascii="Times New Roman" w:hAnsi="Times New Roman" w:cs="Times New Roman"/>
                <w:b/>
                <w:sz w:val="24"/>
              </w:rPr>
              <w:t>Bendra kaina: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5C16" w14:textId="77777777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7F52" w14:textId="77777777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69FF" w14:textId="77777777" w:rsidR="00FA353E" w:rsidRPr="001A4506" w:rsidRDefault="00FA353E" w:rsidP="00FA353E">
            <w:pPr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4"/>
    </w:tbl>
    <w:p w14:paraId="45B2DB70" w14:textId="77777777" w:rsidR="008F0129" w:rsidRPr="001A4506" w:rsidRDefault="008F0129" w:rsidP="00227E03">
      <w:pPr>
        <w:pStyle w:val="Sraopastraipa"/>
        <w:widowControl/>
        <w:autoSpaceDE/>
        <w:autoSpaceDN/>
        <w:adjustRightInd/>
        <w:ind w:left="1080" w:firstLine="0"/>
        <w:jc w:val="both"/>
        <w:rPr>
          <w:rFonts w:ascii="Times New Roman" w:hAnsi="Times New Roman"/>
        </w:rPr>
      </w:pPr>
    </w:p>
    <w:p w14:paraId="369F3D77" w14:textId="394474BF" w:rsidR="00627FF3" w:rsidRPr="001A4506" w:rsidRDefault="00627FF3" w:rsidP="00251872">
      <w:pPr>
        <w:widowControl/>
        <w:autoSpaceDE/>
        <w:autoSpaceDN/>
        <w:adjustRightInd/>
        <w:ind w:firstLine="0"/>
        <w:jc w:val="both"/>
        <w:rPr>
          <w:rFonts w:ascii="Times New Roman" w:hAnsi="Times New Roman"/>
          <w:sz w:val="24"/>
        </w:rPr>
      </w:pPr>
      <w:r w:rsidRPr="001A4506">
        <w:rPr>
          <w:rFonts w:ascii="Times New Roman" w:hAnsi="Times New Roman"/>
          <w:sz w:val="24"/>
        </w:rPr>
        <w:t>Į šią sumą įeina visos išlaidos ir visi mokesčiai.</w:t>
      </w:r>
    </w:p>
    <w:p w14:paraId="1605C62A" w14:textId="77777777" w:rsidR="00627FF3" w:rsidRPr="001A4506" w:rsidRDefault="00627FF3" w:rsidP="00A953FC">
      <w:pPr>
        <w:ind w:firstLine="0"/>
        <w:jc w:val="both"/>
        <w:rPr>
          <w:rFonts w:ascii="Times New Roman" w:hAnsi="Times New Roman"/>
          <w:b/>
          <w:iCs/>
          <w:sz w:val="24"/>
        </w:rPr>
      </w:pPr>
      <w:r w:rsidRPr="001A4506">
        <w:rPr>
          <w:rFonts w:ascii="Times New Roman" w:hAnsi="Times New Roman"/>
          <w:b/>
          <w:iCs/>
          <w:sz w:val="24"/>
        </w:rPr>
        <w:t>Pastabos:</w:t>
      </w:r>
    </w:p>
    <w:p w14:paraId="768FFB1E" w14:textId="77777777" w:rsidR="00627FF3" w:rsidRPr="001A4506" w:rsidRDefault="00627FF3" w:rsidP="00A953FC">
      <w:pPr>
        <w:ind w:firstLine="0"/>
        <w:jc w:val="both"/>
        <w:rPr>
          <w:rFonts w:ascii="Times New Roman" w:hAnsi="Times New Roman"/>
          <w:iCs/>
          <w:sz w:val="24"/>
        </w:rPr>
      </w:pPr>
      <w:r w:rsidRPr="001A4506">
        <w:rPr>
          <w:rFonts w:ascii="Times New Roman" w:hAnsi="Times New Roman"/>
          <w:iCs/>
          <w:sz w:val="24"/>
        </w:rPr>
        <w:t>1) kainos pasiūlyme nurodomos suapvalintos, paliekant du skaitmenis po kablelio;</w:t>
      </w:r>
    </w:p>
    <w:p w14:paraId="0CA1A124" w14:textId="77777777" w:rsidR="00627FF3" w:rsidRPr="001A4506" w:rsidRDefault="00627FF3" w:rsidP="00A953FC">
      <w:pPr>
        <w:ind w:firstLine="0"/>
        <w:rPr>
          <w:rFonts w:ascii="Times New Roman" w:hAnsi="Times New Roman"/>
          <w:bCs/>
          <w:iCs/>
          <w:sz w:val="24"/>
        </w:rPr>
      </w:pPr>
      <w:r w:rsidRPr="001A4506">
        <w:rPr>
          <w:rFonts w:ascii="Times New Roman" w:hAnsi="Times New Roman"/>
          <w:iCs/>
          <w:sz w:val="24"/>
        </w:rPr>
        <w:t>2) tais atvejais, kai pagal galiojančius teisės aktus Teikėjui nereikia mokėti  PVM,  Teikėjas atitinkamų skilčių nepildo  ir nurodo priežastis, dėl kurių PVM nemoka.</w:t>
      </w:r>
      <w:r w:rsidRPr="001A4506" w:rsidDel="00BE72AC">
        <w:rPr>
          <w:rFonts w:ascii="Times New Roman" w:hAnsi="Times New Roman"/>
          <w:bCs/>
          <w:iCs/>
          <w:sz w:val="24"/>
        </w:rPr>
        <w:t xml:space="preserve"> </w:t>
      </w:r>
    </w:p>
    <w:p w14:paraId="30C7526E" w14:textId="77777777" w:rsidR="00665A66" w:rsidRPr="001A4506" w:rsidRDefault="00665A66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A27D58C" w14:textId="005B6F90" w:rsidR="000D19B2" w:rsidRPr="001A4506" w:rsidRDefault="000D19B2" w:rsidP="00A953FC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1A4506">
        <w:rPr>
          <w:rFonts w:ascii="Times New Roman" w:hAnsi="Times New Roman" w:cs="Times New Roman"/>
          <w:sz w:val="24"/>
        </w:rPr>
        <w:t>3</w:t>
      </w:r>
      <w:r w:rsidR="005D75EB" w:rsidRPr="001A4506">
        <w:rPr>
          <w:rFonts w:ascii="Times New Roman" w:hAnsi="Times New Roman" w:cs="Times New Roman"/>
          <w:sz w:val="24"/>
        </w:rPr>
        <w:t xml:space="preserve">. </w:t>
      </w:r>
      <w:r w:rsidRPr="001A4506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1A4506" w:rsidRDefault="000D19B2" w:rsidP="00A953FC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0D19B2" w:rsidRPr="001A4506" w14:paraId="3579FB51" w14:textId="77777777" w:rsidTr="000D19B2">
        <w:tc>
          <w:tcPr>
            <w:tcW w:w="567" w:type="dxa"/>
          </w:tcPr>
          <w:p w14:paraId="66F296E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</w:tcPr>
          <w:p w14:paraId="0393D9F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</w:tcPr>
          <w:p w14:paraId="5A1D752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puslapių</w:t>
            </w:r>
          </w:p>
          <w:p w14:paraId="372346C2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skaičius</w:t>
            </w:r>
          </w:p>
        </w:tc>
        <w:tc>
          <w:tcPr>
            <w:tcW w:w="2126" w:type="dxa"/>
          </w:tcPr>
          <w:p w14:paraId="5F5E5D2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0D19B2" w:rsidRPr="001A4506" w14:paraId="10604022" w14:textId="77777777" w:rsidTr="000D19B2">
        <w:trPr>
          <w:trHeight w:val="268"/>
        </w:trPr>
        <w:tc>
          <w:tcPr>
            <w:tcW w:w="567" w:type="dxa"/>
          </w:tcPr>
          <w:p w14:paraId="23AB2EE4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5FF44684" w14:textId="77777777" w:rsidTr="000D19B2">
        <w:trPr>
          <w:trHeight w:val="451"/>
        </w:trPr>
        <w:tc>
          <w:tcPr>
            <w:tcW w:w="567" w:type="dxa"/>
          </w:tcPr>
          <w:p w14:paraId="578905AF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63C37C35" w14:textId="77777777" w:rsidTr="000D19B2">
        <w:trPr>
          <w:trHeight w:val="230"/>
        </w:trPr>
        <w:tc>
          <w:tcPr>
            <w:tcW w:w="567" w:type="dxa"/>
          </w:tcPr>
          <w:p w14:paraId="394229F1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785F54B6" w14:textId="77777777" w:rsidTr="000D19B2">
        <w:trPr>
          <w:trHeight w:val="144"/>
        </w:trPr>
        <w:tc>
          <w:tcPr>
            <w:tcW w:w="567" w:type="dxa"/>
          </w:tcPr>
          <w:p w14:paraId="5D80DE4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4677" w:type="dxa"/>
          </w:tcPr>
          <w:p w14:paraId="33DC78FA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C19DC39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77224288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1A4506" w14:paraId="2865DA80" w14:textId="77777777" w:rsidTr="000D19B2">
        <w:trPr>
          <w:trHeight w:val="115"/>
        </w:trPr>
        <w:tc>
          <w:tcPr>
            <w:tcW w:w="567" w:type="dxa"/>
          </w:tcPr>
          <w:p w14:paraId="7C41CD50" w14:textId="5A1F9F44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1A4506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5</w:t>
            </w:r>
          </w:p>
        </w:tc>
        <w:tc>
          <w:tcPr>
            <w:tcW w:w="4677" w:type="dxa"/>
          </w:tcPr>
          <w:p w14:paraId="036E785E" w14:textId="77777777" w:rsidR="000D19B2" w:rsidRPr="001A4506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400C5CD4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5521113" w14:textId="77777777" w:rsidR="000D19B2" w:rsidRPr="001A4506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596F5D1F" w14:textId="77777777" w:rsidR="00EC4F5E" w:rsidRPr="001A4506" w:rsidRDefault="00EC4F5E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b/>
          <w:color w:val="000000"/>
          <w:sz w:val="24"/>
          <w:lang w:eastAsia="en-US"/>
        </w:rPr>
      </w:pPr>
    </w:p>
    <w:p w14:paraId="41818AB5" w14:textId="4136412E" w:rsidR="000D19B2" w:rsidRPr="001A4506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1A4506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1A4506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1A4506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Pr="001A4506" w:rsidRDefault="000D19B2" w:rsidP="00A953FC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1A4506"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667DB9BB" w14:textId="77777777" w:rsidR="0017393C" w:rsidRPr="001A4506" w:rsidRDefault="0017393C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p w14:paraId="4C2D5F93" w14:textId="4E76C66C" w:rsidR="002A7C69" w:rsidRDefault="005D75EB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1A4506">
        <w:rPr>
          <w:rFonts w:ascii="Times New Roman" w:hAnsi="Times New Roman" w:cs="Times New Roman"/>
          <w:sz w:val="24"/>
        </w:rPr>
        <w:lastRenderedPageBreak/>
        <w:t>Pasiūlymas galioja laikotarpį, nurodytą pirkimo dokumentuo</w:t>
      </w:r>
      <w:r w:rsidR="0054608E" w:rsidRPr="001A4506">
        <w:rPr>
          <w:rFonts w:ascii="Times New Roman" w:hAnsi="Times New Roman" w:cs="Times New Roman"/>
          <w:sz w:val="24"/>
        </w:rPr>
        <w:t>se.</w:t>
      </w:r>
    </w:p>
    <w:p w14:paraId="62512AF2" w14:textId="77777777" w:rsidR="002A7C69" w:rsidRPr="001A4506" w:rsidRDefault="002A7C69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5F3012" w14:paraId="02D0BBB8" w14:textId="77777777" w:rsidTr="00EC4F5E">
        <w:trPr>
          <w:trHeight w:val="186"/>
        </w:trPr>
        <w:tc>
          <w:tcPr>
            <w:tcW w:w="4082" w:type="dxa"/>
          </w:tcPr>
          <w:p w14:paraId="47802C47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5CA114CC" w:rsidR="005D75EB" w:rsidRPr="001A4506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</w:t>
            </w:r>
            <w:r w:rsidR="005D3C5B">
              <w:rPr>
                <w:rFonts w:ascii="Times New Roman" w:hAnsi="Times New Roman" w:cs="Times New Roman"/>
                <w:position w:val="6"/>
                <w:sz w:val="24"/>
              </w:rPr>
              <w:t>v</w:t>
            </w: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adinimas)</w:t>
            </w:r>
          </w:p>
        </w:tc>
        <w:tc>
          <w:tcPr>
            <w:tcW w:w="2814" w:type="dxa"/>
          </w:tcPr>
          <w:p w14:paraId="0A062EBF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741" w:type="dxa"/>
          </w:tcPr>
          <w:p w14:paraId="5E99BC05" w14:textId="77777777" w:rsidR="005D75EB" w:rsidRPr="001A4506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5F3012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4506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Pr="005F3012" w:rsidRDefault="005B2E8F" w:rsidP="005D3C5B">
      <w:pPr>
        <w:ind w:firstLine="0"/>
      </w:pPr>
    </w:p>
    <w:sectPr w:rsidR="005B2E8F" w:rsidRPr="005F3012" w:rsidSect="00EC4F5E">
      <w:pgSz w:w="12240" w:h="15840"/>
      <w:pgMar w:top="1134" w:right="567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2EA"/>
    <w:multiLevelType w:val="hybridMultilevel"/>
    <w:tmpl w:val="11E85FF0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E96A2A"/>
    <w:multiLevelType w:val="hybridMultilevel"/>
    <w:tmpl w:val="85628FBA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FB369F"/>
    <w:multiLevelType w:val="hybridMultilevel"/>
    <w:tmpl w:val="5776AD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A38C2"/>
    <w:multiLevelType w:val="hybridMultilevel"/>
    <w:tmpl w:val="7974F986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8E129F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50B6C83"/>
    <w:multiLevelType w:val="multilevel"/>
    <w:tmpl w:val="4FAA89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51630B6"/>
    <w:multiLevelType w:val="hybridMultilevel"/>
    <w:tmpl w:val="A79E00EA"/>
    <w:lvl w:ilvl="0" w:tplc="13EC9ED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54DCE"/>
    <w:multiLevelType w:val="hybridMultilevel"/>
    <w:tmpl w:val="2BD88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A2670"/>
    <w:multiLevelType w:val="hybridMultilevel"/>
    <w:tmpl w:val="B4F49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84C86"/>
    <w:multiLevelType w:val="hybridMultilevel"/>
    <w:tmpl w:val="A79E00E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25549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2A73DB3"/>
    <w:multiLevelType w:val="hybridMultilevel"/>
    <w:tmpl w:val="5928EC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7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5EB"/>
    <w:rsid w:val="000016F3"/>
    <w:rsid w:val="00003934"/>
    <w:rsid w:val="00010165"/>
    <w:rsid w:val="00020184"/>
    <w:rsid w:val="00024B42"/>
    <w:rsid w:val="00032BF4"/>
    <w:rsid w:val="00034D2A"/>
    <w:rsid w:val="000437C9"/>
    <w:rsid w:val="00044ABE"/>
    <w:rsid w:val="000460F0"/>
    <w:rsid w:val="00051784"/>
    <w:rsid w:val="00062439"/>
    <w:rsid w:val="000634BF"/>
    <w:rsid w:val="00067126"/>
    <w:rsid w:val="0006769B"/>
    <w:rsid w:val="000A3F9F"/>
    <w:rsid w:val="000B102F"/>
    <w:rsid w:val="000B5223"/>
    <w:rsid w:val="000B720F"/>
    <w:rsid w:val="000C41E8"/>
    <w:rsid w:val="000D19B2"/>
    <w:rsid w:val="000D36A6"/>
    <w:rsid w:val="000D3A2B"/>
    <w:rsid w:val="000D478C"/>
    <w:rsid w:val="000D569C"/>
    <w:rsid w:val="000E6048"/>
    <w:rsid w:val="000F227F"/>
    <w:rsid w:val="00102B4D"/>
    <w:rsid w:val="00111733"/>
    <w:rsid w:val="00117697"/>
    <w:rsid w:val="001235E5"/>
    <w:rsid w:val="00145092"/>
    <w:rsid w:val="00157634"/>
    <w:rsid w:val="00170E77"/>
    <w:rsid w:val="0017240D"/>
    <w:rsid w:val="0017393C"/>
    <w:rsid w:val="00173DC5"/>
    <w:rsid w:val="001945AB"/>
    <w:rsid w:val="001A4506"/>
    <w:rsid w:val="001C2645"/>
    <w:rsid w:val="001C4DBD"/>
    <w:rsid w:val="001D453F"/>
    <w:rsid w:val="001E011C"/>
    <w:rsid w:val="001E54C9"/>
    <w:rsid w:val="001F719E"/>
    <w:rsid w:val="00201B89"/>
    <w:rsid w:val="00205431"/>
    <w:rsid w:val="00224569"/>
    <w:rsid w:val="00227E03"/>
    <w:rsid w:val="00230594"/>
    <w:rsid w:val="00234345"/>
    <w:rsid w:val="00241F49"/>
    <w:rsid w:val="00244654"/>
    <w:rsid w:val="002507EC"/>
    <w:rsid w:val="00251872"/>
    <w:rsid w:val="00254A3B"/>
    <w:rsid w:val="00257A6A"/>
    <w:rsid w:val="00266483"/>
    <w:rsid w:val="002778EE"/>
    <w:rsid w:val="00281122"/>
    <w:rsid w:val="002836B7"/>
    <w:rsid w:val="00283E67"/>
    <w:rsid w:val="00296564"/>
    <w:rsid w:val="002A7C69"/>
    <w:rsid w:val="002B232B"/>
    <w:rsid w:val="002D64D5"/>
    <w:rsid w:val="002E230F"/>
    <w:rsid w:val="002E779B"/>
    <w:rsid w:val="002F281E"/>
    <w:rsid w:val="00300760"/>
    <w:rsid w:val="00301B5A"/>
    <w:rsid w:val="00304469"/>
    <w:rsid w:val="00320302"/>
    <w:rsid w:val="003300DC"/>
    <w:rsid w:val="00335A6D"/>
    <w:rsid w:val="00337EFF"/>
    <w:rsid w:val="003564B4"/>
    <w:rsid w:val="00380D2A"/>
    <w:rsid w:val="003A06D1"/>
    <w:rsid w:val="003A3DFD"/>
    <w:rsid w:val="003B4397"/>
    <w:rsid w:val="003D340B"/>
    <w:rsid w:val="003D7240"/>
    <w:rsid w:val="003E2D81"/>
    <w:rsid w:val="003E4D05"/>
    <w:rsid w:val="003E53AF"/>
    <w:rsid w:val="003F2041"/>
    <w:rsid w:val="003F4394"/>
    <w:rsid w:val="0040251B"/>
    <w:rsid w:val="00410AD4"/>
    <w:rsid w:val="0042396E"/>
    <w:rsid w:val="00424BA4"/>
    <w:rsid w:val="00426C0F"/>
    <w:rsid w:val="004445A9"/>
    <w:rsid w:val="00463731"/>
    <w:rsid w:val="00476AA1"/>
    <w:rsid w:val="004B2F1F"/>
    <w:rsid w:val="004C1EBB"/>
    <w:rsid w:val="004C3A80"/>
    <w:rsid w:val="004C57F9"/>
    <w:rsid w:val="004F4254"/>
    <w:rsid w:val="005067DD"/>
    <w:rsid w:val="005203D8"/>
    <w:rsid w:val="00530C03"/>
    <w:rsid w:val="0054608E"/>
    <w:rsid w:val="00554B58"/>
    <w:rsid w:val="00555184"/>
    <w:rsid w:val="005629B9"/>
    <w:rsid w:val="005632BA"/>
    <w:rsid w:val="00581005"/>
    <w:rsid w:val="00586876"/>
    <w:rsid w:val="00590782"/>
    <w:rsid w:val="005918E2"/>
    <w:rsid w:val="00596A83"/>
    <w:rsid w:val="005B163D"/>
    <w:rsid w:val="005B2E8F"/>
    <w:rsid w:val="005B4B39"/>
    <w:rsid w:val="005C134A"/>
    <w:rsid w:val="005C5D0E"/>
    <w:rsid w:val="005D2406"/>
    <w:rsid w:val="005D3C5B"/>
    <w:rsid w:val="005D75EB"/>
    <w:rsid w:val="005E2C07"/>
    <w:rsid w:val="005E4684"/>
    <w:rsid w:val="005F3012"/>
    <w:rsid w:val="006127FA"/>
    <w:rsid w:val="0062219D"/>
    <w:rsid w:val="00626D5E"/>
    <w:rsid w:val="00627FF3"/>
    <w:rsid w:val="00631CA8"/>
    <w:rsid w:val="0063338C"/>
    <w:rsid w:val="00644649"/>
    <w:rsid w:val="0066305B"/>
    <w:rsid w:val="00665A66"/>
    <w:rsid w:val="006846D4"/>
    <w:rsid w:val="006950DF"/>
    <w:rsid w:val="00697C40"/>
    <w:rsid w:val="006A45F1"/>
    <w:rsid w:val="006B000C"/>
    <w:rsid w:val="006B0B3E"/>
    <w:rsid w:val="006B2BCD"/>
    <w:rsid w:val="006B31F3"/>
    <w:rsid w:val="006D75DC"/>
    <w:rsid w:val="006E3C94"/>
    <w:rsid w:val="00712A2A"/>
    <w:rsid w:val="00715D9C"/>
    <w:rsid w:val="00716FD2"/>
    <w:rsid w:val="00717803"/>
    <w:rsid w:val="00722615"/>
    <w:rsid w:val="00724C2B"/>
    <w:rsid w:val="007323EC"/>
    <w:rsid w:val="00765C62"/>
    <w:rsid w:val="00772B0B"/>
    <w:rsid w:val="007776FD"/>
    <w:rsid w:val="0078445E"/>
    <w:rsid w:val="0079157C"/>
    <w:rsid w:val="00797392"/>
    <w:rsid w:val="007C6240"/>
    <w:rsid w:val="007D1398"/>
    <w:rsid w:val="007D22B3"/>
    <w:rsid w:val="007E11BA"/>
    <w:rsid w:val="007E296D"/>
    <w:rsid w:val="008112AA"/>
    <w:rsid w:val="00820180"/>
    <w:rsid w:val="00851BE3"/>
    <w:rsid w:val="008575C5"/>
    <w:rsid w:val="0086397D"/>
    <w:rsid w:val="00864768"/>
    <w:rsid w:val="008674E4"/>
    <w:rsid w:val="008743A1"/>
    <w:rsid w:val="00883B6C"/>
    <w:rsid w:val="00891B6D"/>
    <w:rsid w:val="00892D04"/>
    <w:rsid w:val="00892DA4"/>
    <w:rsid w:val="0089420C"/>
    <w:rsid w:val="008C4D0C"/>
    <w:rsid w:val="008C5F09"/>
    <w:rsid w:val="008C67BC"/>
    <w:rsid w:val="008E2C01"/>
    <w:rsid w:val="008F0129"/>
    <w:rsid w:val="009005C1"/>
    <w:rsid w:val="009010FA"/>
    <w:rsid w:val="009249D9"/>
    <w:rsid w:val="009304FE"/>
    <w:rsid w:val="0093255C"/>
    <w:rsid w:val="009437D2"/>
    <w:rsid w:val="00953C5B"/>
    <w:rsid w:val="009604A4"/>
    <w:rsid w:val="00984889"/>
    <w:rsid w:val="00994D15"/>
    <w:rsid w:val="009A1450"/>
    <w:rsid w:val="009A1FC3"/>
    <w:rsid w:val="00A13A3B"/>
    <w:rsid w:val="00A15E45"/>
    <w:rsid w:val="00A35EBD"/>
    <w:rsid w:val="00A45ABF"/>
    <w:rsid w:val="00A47B8B"/>
    <w:rsid w:val="00A61A1F"/>
    <w:rsid w:val="00A63C92"/>
    <w:rsid w:val="00A81492"/>
    <w:rsid w:val="00A82836"/>
    <w:rsid w:val="00A90C3D"/>
    <w:rsid w:val="00A91E7F"/>
    <w:rsid w:val="00A953FC"/>
    <w:rsid w:val="00A95C1F"/>
    <w:rsid w:val="00AA2B3E"/>
    <w:rsid w:val="00AA5200"/>
    <w:rsid w:val="00AB68D3"/>
    <w:rsid w:val="00AC0224"/>
    <w:rsid w:val="00AC3284"/>
    <w:rsid w:val="00AC387E"/>
    <w:rsid w:val="00AD2952"/>
    <w:rsid w:val="00B048FB"/>
    <w:rsid w:val="00B04B70"/>
    <w:rsid w:val="00B04B7A"/>
    <w:rsid w:val="00B1499D"/>
    <w:rsid w:val="00B24FB2"/>
    <w:rsid w:val="00B53D47"/>
    <w:rsid w:val="00B71C93"/>
    <w:rsid w:val="00B85BDA"/>
    <w:rsid w:val="00BA26DB"/>
    <w:rsid w:val="00BA502E"/>
    <w:rsid w:val="00BA7B82"/>
    <w:rsid w:val="00BC202C"/>
    <w:rsid w:val="00BD327F"/>
    <w:rsid w:val="00BE3AC9"/>
    <w:rsid w:val="00C00072"/>
    <w:rsid w:val="00C064C7"/>
    <w:rsid w:val="00C20ECE"/>
    <w:rsid w:val="00C30F13"/>
    <w:rsid w:val="00C372B4"/>
    <w:rsid w:val="00C41DCA"/>
    <w:rsid w:val="00C45937"/>
    <w:rsid w:val="00C504ED"/>
    <w:rsid w:val="00C5282A"/>
    <w:rsid w:val="00C55C0D"/>
    <w:rsid w:val="00C66761"/>
    <w:rsid w:val="00C92C52"/>
    <w:rsid w:val="00C947DD"/>
    <w:rsid w:val="00CA3924"/>
    <w:rsid w:val="00CC29D3"/>
    <w:rsid w:val="00CC3631"/>
    <w:rsid w:val="00CD6AE0"/>
    <w:rsid w:val="00CE07C1"/>
    <w:rsid w:val="00CE563B"/>
    <w:rsid w:val="00CF1E3B"/>
    <w:rsid w:val="00CF51AC"/>
    <w:rsid w:val="00CF7103"/>
    <w:rsid w:val="00CF71F3"/>
    <w:rsid w:val="00D04773"/>
    <w:rsid w:val="00D112C0"/>
    <w:rsid w:val="00D138BE"/>
    <w:rsid w:val="00D24D59"/>
    <w:rsid w:val="00D318D6"/>
    <w:rsid w:val="00D36004"/>
    <w:rsid w:val="00D470D1"/>
    <w:rsid w:val="00D528D6"/>
    <w:rsid w:val="00D5485B"/>
    <w:rsid w:val="00D55409"/>
    <w:rsid w:val="00D61327"/>
    <w:rsid w:val="00D67947"/>
    <w:rsid w:val="00D725B1"/>
    <w:rsid w:val="00D837CB"/>
    <w:rsid w:val="00D9655B"/>
    <w:rsid w:val="00DA5686"/>
    <w:rsid w:val="00DC353F"/>
    <w:rsid w:val="00DC5E2F"/>
    <w:rsid w:val="00DE3052"/>
    <w:rsid w:val="00E00CC3"/>
    <w:rsid w:val="00E0167F"/>
    <w:rsid w:val="00E06D6D"/>
    <w:rsid w:val="00E13308"/>
    <w:rsid w:val="00E15026"/>
    <w:rsid w:val="00E17B1E"/>
    <w:rsid w:val="00E50CFC"/>
    <w:rsid w:val="00E532C9"/>
    <w:rsid w:val="00E57027"/>
    <w:rsid w:val="00E6282E"/>
    <w:rsid w:val="00E6605A"/>
    <w:rsid w:val="00E92CCA"/>
    <w:rsid w:val="00EA2FA0"/>
    <w:rsid w:val="00EA5233"/>
    <w:rsid w:val="00EA5DC5"/>
    <w:rsid w:val="00EB093C"/>
    <w:rsid w:val="00EC4F5E"/>
    <w:rsid w:val="00ED3DBF"/>
    <w:rsid w:val="00ED4CE4"/>
    <w:rsid w:val="00ED6C8F"/>
    <w:rsid w:val="00EE2329"/>
    <w:rsid w:val="00EE4433"/>
    <w:rsid w:val="00EE44E1"/>
    <w:rsid w:val="00EF0A7A"/>
    <w:rsid w:val="00EF3372"/>
    <w:rsid w:val="00F04C0B"/>
    <w:rsid w:val="00F12A8F"/>
    <w:rsid w:val="00F234CC"/>
    <w:rsid w:val="00F4773E"/>
    <w:rsid w:val="00F555D8"/>
    <w:rsid w:val="00F72383"/>
    <w:rsid w:val="00F725AE"/>
    <w:rsid w:val="00F85A3D"/>
    <w:rsid w:val="00F905EE"/>
    <w:rsid w:val="00F91546"/>
    <w:rsid w:val="00F91B2D"/>
    <w:rsid w:val="00F93F80"/>
    <w:rsid w:val="00F97813"/>
    <w:rsid w:val="00F97F24"/>
    <w:rsid w:val="00FA353E"/>
    <w:rsid w:val="00FD2216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5C1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semiHidden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Numbering,ERP-List Paragraph,List Paragraph11,List Paragraph111,List Paragr1,Bullet EY,List Paragraph2,List Paragraph Red,List Paragraph1,Sąrašo pastraipa1,Buletai,List Paragraph21,lp1,Bullet 1,Use Case List Paragraph,Paragraph,Lentele"/>
    <w:basedOn w:val="prastasis"/>
    <w:link w:val="SraopastraipaDiagrama"/>
    <w:uiPriority w:val="34"/>
    <w:qFormat/>
    <w:rsid w:val="003F4394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9604A4"/>
    <w:rPr>
      <w:b/>
      <w:bCs/>
    </w:rPr>
  </w:style>
  <w:style w:type="paragraph" w:styleId="Pagrindinistekstas">
    <w:name w:val="Body Text"/>
    <w:basedOn w:val="prastasis"/>
    <w:link w:val="PagrindinistekstasDiagrama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Komentaronuoroda">
    <w:name w:val="annotation reference"/>
    <w:semiHidden/>
    <w:rsid w:val="0025187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List Paragr1 Diagrama,Bullet EY Diagrama,List Paragraph2 Diagrama,List Paragraph Red Diagrama,List Paragraph1 Diagrama"/>
    <w:link w:val="Sraopastraipa"/>
    <w:uiPriority w:val="34"/>
    <w:qFormat/>
    <w:locked/>
    <w:rsid w:val="00251872"/>
    <w:rPr>
      <w:rFonts w:ascii="Arial" w:eastAsia="Times New Roman" w:hAnsi="Arial" w:cs="Arial"/>
      <w:sz w:val="20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2168</Words>
  <Characters>1236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 Adomaite</dc:creator>
  <cp:keywords/>
  <dc:description/>
  <cp:lastModifiedBy>Milda Unguraitytė Teis</cp:lastModifiedBy>
  <cp:revision>7</cp:revision>
  <dcterms:created xsi:type="dcterms:W3CDTF">2026-07-02T12:41:00Z</dcterms:created>
  <dcterms:modified xsi:type="dcterms:W3CDTF">2026-09-29T10:18:00Z</dcterms:modified>
</cp:coreProperties>
</file>