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402" w:type="dxa"/>
        <w:tblInd w:w="6379" w:type="dxa"/>
        <w:tblLook w:val="01E0" w:firstRow="1" w:lastRow="1" w:firstColumn="1" w:lastColumn="1" w:noHBand="0" w:noVBand="0"/>
      </w:tblPr>
      <w:tblGrid>
        <w:gridCol w:w="3402"/>
      </w:tblGrid>
      <w:tr w:rsidR="00803DCA" w:rsidRPr="00966B2C" w14:paraId="08D9945C" w14:textId="77777777" w:rsidTr="00312479">
        <w:trPr>
          <w:trHeight w:val="142"/>
        </w:trPr>
        <w:tc>
          <w:tcPr>
            <w:tcW w:w="3402" w:type="dxa"/>
          </w:tcPr>
          <w:p w14:paraId="2E5F7701" w14:textId="194B657B" w:rsidR="00803DCA" w:rsidRPr="00966B2C" w:rsidRDefault="000E6837" w:rsidP="00803DCA">
            <w:pPr>
              <w:pStyle w:val="Heading1"/>
              <w:jc w:val="left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ATVIRO KONKURSO SĄLYGŲ</w:t>
            </w:r>
          </w:p>
          <w:p w14:paraId="1F65361C" w14:textId="77777777" w:rsidR="00803DCA" w:rsidRPr="00966B2C" w:rsidRDefault="00803DCA" w:rsidP="00312479">
            <w:pPr>
              <w:rPr>
                <w:rFonts w:ascii="Helvetica" w:hAnsi="Helvetica"/>
                <w:color w:val="424242"/>
                <w:sz w:val="20"/>
                <w:szCs w:val="20"/>
                <w:highlight w:val="green"/>
              </w:rPr>
            </w:pPr>
            <w:r w:rsidRPr="00FF7D72">
              <w:rPr>
                <w:rFonts w:ascii="Helvetica" w:hAnsi="Helvetica"/>
                <w:color w:val="424242"/>
                <w:sz w:val="20"/>
                <w:szCs w:val="20"/>
              </w:rPr>
              <w:t>X PRIEDAS ‘‘</w:t>
            </w: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Duomenų centro įranga‘‘</w:t>
            </w:r>
          </w:p>
        </w:tc>
      </w:tr>
      <w:tr w:rsidR="00803DCA" w:rsidRPr="00966B2C" w14:paraId="1A925B10" w14:textId="77777777" w:rsidTr="00312479">
        <w:trPr>
          <w:trHeight w:val="189"/>
        </w:trPr>
        <w:tc>
          <w:tcPr>
            <w:tcW w:w="3402" w:type="dxa"/>
          </w:tcPr>
          <w:p w14:paraId="2A9B0B69" w14:textId="77777777" w:rsidR="00803DCA" w:rsidRPr="00966B2C" w:rsidRDefault="00803DCA" w:rsidP="00803DCA">
            <w:pPr>
              <w:pStyle w:val="Heading1"/>
              <w:jc w:val="right"/>
              <w:rPr>
                <w:rFonts w:ascii="Helvetica" w:hAnsi="Helvetica"/>
                <w:b w:val="0"/>
                <w:i/>
                <w:iCs/>
                <w:color w:val="424242"/>
                <w:sz w:val="20"/>
                <w:szCs w:val="20"/>
              </w:rPr>
            </w:pPr>
            <w:bookmarkStart w:id="0" w:name="_Toc260322887"/>
            <w:bookmarkStart w:id="1" w:name="_Toc293933187"/>
            <w:bookmarkStart w:id="2" w:name="_Toc108281405"/>
          </w:p>
          <w:p w14:paraId="64FEB5D3" w14:textId="3129C5EE" w:rsidR="00803DCA" w:rsidRPr="00966B2C" w:rsidRDefault="00803DCA" w:rsidP="00803DCA">
            <w:pPr>
              <w:pStyle w:val="Heading1"/>
              <w:jc w:val="right"/>
              <w:rPr>
                <w:rFonts w:ascii="Helvetica" w:hAnsi="Helvetica"/>
                <w:b w:val="0"/>
                <w:bCs w:val="0"/>
                <w:i/>
                <w:iCs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b w:val="0"/>
                <w:i/>
                <w:iCs/>
                <w:color w:val="424242"/>
                <w:sz w:val="20"/>
                <w:szCs w:val="20"/>
              </w:rPr>
              <w:t xml:space="preserve"> </w:t>
            </w:r>
            <w:bookmarkEnd w:id="0"/>
            <w:bookmarkEnd w:id="1"/>
            <w:bookmarkEnd w:id="2"/>
          </w:p>
        </w:tc>
      </w:tr>
    </w:tbl>
    <w:p w14:paraId="2F151789" w14:textId="37650080" w:rsidR="007E22CA" w:rsidRPr="00966B2C" w:rsidRDefault="00803DCA" w:rsidP="00803DCA">
      <w:pPr>
        <w:pStyle w:val="Heading1"/>
        <w:rPr>
          <w:rFonts w:ascii="Helvetica" w:hAnsi="Helvetica"/>
          <w:color w:val="424242"/>
          <w:sz w:val="20"/>
          <w:szCs w:val="20"/>
        </w:rPr>
      </w:pPr>
      <w:r w:rsidRPr="00966B2C">
        <w:rPr>
          <w:rFonts w:ascii="Helvetica" w:hAnsi="Helvetica"/>
          <w:color w:val="424242"/>
          <w:sz w:val="20"/>
          <w:szCs w:val="20"/>
        </w:rPr>
        <w:t>KVALIFIKACIJOS REIKALAVIMAI</w:t>
      </w:r>
    </w:p>
    <w:p w14:paraId="74E054BC" w14:textId="77777777" w:rsidR="00803DCA" w:rsidRPr="00966B2C" w:rsidRDefault="00803DCA" w:rsidP="00803DCA">
      <w:pPr>
        <w:rPr>
          <w:rFonts w:ascii="Helvetica" w:hAnsi="Helvetica"/>
          <w:color w:val="424242"/>
          <w:sz w:val="20"/>
          <w:szCs w:val="20"/>
        </w:rPr>
      </w:pPr>
    </w:p>
    <w:p w14:paraId="6DF0278A" w14:textId="77777777" w:rsidR="00803DCA" w:rsidRPr="00966B2C" w:rsidRDefault="00803DCA" w:rsidP="00803DCA">
      <w:pPr>
        <w:rPr>
          <w:rFonts w:ascii="Helvetica" w:hAnsi="Helvetica"/>
          <w:color w:val="424242"/>
          <w:sz w:val="20"/>
          <w:szCs w:val="20"/>
        </w:rPr>
      </w:pPr>
    </w:p>
    <w:p w14:paraId="139511D2" w14:textId="0A35E552" w:rsidR="00F265CF" w:rsidRPr="00966B2C" w:rsidRDefault="00F265CF" w:rsidP="00803DCA">
      <w:pPr>
        <w:pStyle w:val="Heading1"/>
        <w:jc w:val="left"/>
        <w:rPr>
          <w:rFonts w:ascii="Helvetica" w:hAnsi="Helvetica"/>
          <w:color w:val="424242"/>
          <w:sz w:val="20"/>
          <w:szCs w:val="20"/>
        </w:rPr>
      </w:pPr>
      <w:r w:rsidRPr="00966B2C">
        <w:rPr>
          <w:rFonts w:ascii="Helvetica" w:hAnsi="Helvetica"/>
          <w:color w:val="424242"/>
          <w:sz w:val="20"/>
          <w:szCs w:val="20"/>
        </w:rPr>
        <w:t>TIEKĖJŲ KVALIFIKACIJOS REIKALAVIMAI</w:t>
      </w:r>
      <w:r w:rsidR="00823556" w:rsidRPr="00966B2C">
        <w:rPr>
          <w:rFonts w:ascii="Helvetica" w:hAnsi="Helvetica"/>
          <w:color w:val="424242"/>
          <w:sz w:val="20"/>
          <w:szCs w:val="20"/>
        </w:rPr>
        <w:t xml:space="preserve"> </w:t>
      </w:r>
    </w:p>
    <w:p w14:paraId="535D9F89" w14:textId="77777777" w:rsidR="00FE0F0C" w:rsidRPr="00966B2C" w:rsidRDefault="00FE0F0C" w:rsidP="00F265CF">
      <w:pPr>
        <w:rPr>
          <w:rFonts w:ascii="Helvetica" w:hAnsi="Helvetica"/>
          <w:b/>
          <w:color w:val="424242"/>
          <w:sz w:val="20"/>
          <w:szCs w:val="20"/>
        </w:rPr>
      </w:pPr>
    </w:p>
    <w:p w14:paraId="19E12F1C" w14:textId="7A5B495A" w:rsidR="00803DCA" w:rsidRPr="00966B2C" w:rsidRDefault="00FE0F0C" w:rsidP="000E6837">
      <w:pPr>
        <w:pStyle w:val="ListParagraph"/>
        <w:numPr>
          <w:ilvl w:val="1"/>
          <w:numId w:val="49"/>
        </w:numPr>
        <w:rPr>
          <w:rFonts w:ascii="Helvetica" w:hAnsi="Helvetica"/>
          <w:color w:val="424242"/>
          <w:sz w:val="20"/>
          <w:szCs w:val="20"/>
        </w:rPr>
      </w:pPr>
      <w:r w:rsidRPr="00966B2C">
        <w:rPr>
          <w:rFonts w:ascii="Helvetica" w:hAnsi="Helvetica"/>
          <w:color w:val="424242"/>
          <w:sz w:val="20"/>
          <w:szCs w:val="20"/>
        </w:rPr>
        <w:t>Tiekėjas, dalyvaujantis pirkime, turi atitikti minimalius kvalifikacijos reikalavimus</w:t>
      </w:r>
    </w:p>
    <w:p w14:paraId="4D40E353" w14:textId="77777777" w:rsidR="000E6837" w:rsidRPr="00966B2C" w:rsidRDefault="000E6837" w:rsidP="000E6837">
      <w:pPr>
        <w:rPr>
          <w:rFonts w:ascii="Helvetica" w:hAnsi="Helvetica"/>
          <w:color w:val="424242"/>
          <w:sz w:val="20"/>
          <w:szCs w:val="20"/>
        </w:rPr>
      </w:pPr>
    </w:p>
    <w:p w14:paraId="5906CE43" w14:textId="4B77EE7D" w:rsidR="001077CC" w:rsidRPr="00966B2C" w:rsidRDefault="00B60FB7" w:rsidP="007E22CA">
      <w:pPr>
        <w:jc w:val="right"/>
        <w:rPr>
          <w:rFonts w:ascii="Helvetica" w:hAnsi="Helvetica"/>
          <w:b/>
          <w:color w:val="424242"/>
          <w:sz w:val="20"/>
          <w:szCs w:val="20"/>
        </w:rPr>
      </w:pPr>
      <w:r w:rsidRPr="00966B2C">
        <w:rPr>
          <w:rFonts w:ascii="Helvetica" w:hAnsi="Helvetica"/>
          <w:b/>
          <w:color w:val="424242"/>
          <w:sz w:val="20"/>
          <w:szCs w:val="20"/>
        </w:rPr>
        <w:t xml:space="preserve">            </w:t>
      </w:r>
      <w:r w:rsidR="00FE0F0C" w:rsidRPr="00966B2C">
        <w:rPr>
          <w:rFonts w:ascii="Helvetica" w:hAnsi="Helvetica"/>
          <w:b/>
          <w:color w:val="424242"/>
          <w:sz w:val="20"/>
          <w:szCs w:val="20"/>
        </w:rPr>
        <w:t>1 lentelė</w:t>
      </w:r>
    </w:p>
    <w:p w14:paraId="15BEFEDB" w14:textId="77777777" w:rsidR="00803DCA" w:rsidRPr="00966B2C" w:rsidRDefault="00803DCA" w:rsidP="007E22CA">
      <w:pPr>
        <w:jc w:val="right"/>
        <w:rPr>
          <w:rFonts w:ascii="Helvetica" w:hAnsi="Helvetica"/>
          <w:b/>
          <w:color w:val="424242"/>
          <w:sz w:val="20"/>
          <w:szCs w:val="20"/>
        </w:rPr>
      </w:pPr>
    </w:p>
    <w:tbl>
      <w:tblPr>
        <w:tblW w:w="9918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3943"/>
        <w:gridCol w:w="5387"/>
      </w:tblGrid>
      <w:tr w:rsidR="00FE0F0C" w:rsidRPr="00966B2C" w14:paraId="52D06F1A" w14:textId="77777777" w:rsidTr="00123F28">
        <w:trPr>
          <w:trHeight w:val="745"/>
          <w:tblHeader/>
        </w:trPr>
        <w:tc>
          <w:tcPr>
            <w:tcW w:w="588" w:type="dxa"/>
            <w:shd w:val="clear" w:color="auto" w:fill="D9D9D9" w:themeFill="background1" w:themeFillShade="D9"/>
            <w:vAlign w:val="center"/>
          </w:tcPr>
          <w:p w14:paraId="059B336B" w14:textId="77777777" w:rsidR="002924BD" w:rsidRPr="00966B2C" w:rsidRDefault="002924BD" w:rsidP="00FE0F0C">
            <w:pPr>
              <w:jc w:val="center"/>
              <w:rPr>
                <w:rFonts w:ascii="Helvetica" w:hAnsi="Helvetica"/>
                <w:b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b/>
                <w:color w:val="424242"/>
                <w:sz w:val="20"/>
                <w:szCs w:val="20"/>
              </w:rPr>
              <w:t>Eil. Nr.</w:t>
            </w:r>
          </w:p>
        </w:tc>
        <w:tc>
          <w:tcPr>
            <w:tcW w:w="3943" w:type="dxa"/>
            <w:shd w:val="clear" w:color="auto" w:fill="D9D9D9" w:themeFill="background1" w:themeFillShade="D9"/>
            <w:vAlign w:val="center"/>
          </w:tcPr>
          <w:p w14:paraId="426FEDEF" w14:textId="1355B488" w:rsidR="002924BD" w:rsidRPr="00966B2C" w:rsidRDefault="002924BD" w:rsidP="00FE0F0C">
            <w:pPr>
              <w:jc w:val="center"/>
              <w:rPr>
                <w:rFonts w:ascii="Helvetica" w:hAnsi="Helvetica"/>
                <w:b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b/>
                <w:color w:val="424242"/>
                <w:sz w:val="20"/>
                <w:szCs w:val="20"/>
              </w:rPr>
              <w:t>Reikalaujama charakteristika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5B07BC52" w14:textId="4EAE4E4D" w:rsidR="002924BD" w:rsidRPr="00966B2C" w:rsidRDefault="002924BD" w:rsidP="00FE0F0C">
            <w:pPr>
              <w:jc w:val="center"/>
              <w:rPr>
                <w:rFonts w:ascii="Helvetica" w:hAnsi="Helvetica"/>
                <w:b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b/>
                <w:color w:val="424242"/>
                <w:sz w:val="20"/>
                <w:szCs w:val="20"/>
              </w:rPr>
              <w:t>Pasiūlymas</w:t>
            </w:r>
          </w:p>
        </w:tc>
      </w:tr>
      <w:tr w:rsidR="00FE0F0C" w:rsidRPr="00966B2C" w14:paraId="5FEFB4B5" w14:textId="77777777" w:rsidTr="007E22CA">
        <w:trPr>
          <w:trHeight w:val="382"/>
        </w:trPr>
        <w:tc>
          <w:tcPr>
            <w:tcW w:w="588" w:type="dxa"/>
          </w:tcPr>
          <w:p w14:paraId="21432611" w14:textId="77777777" w:rsidR="00F265CF" w:rsidRPr="00966B2C" w:rsidRDefault="00F265CF" w:rsidP="00FE0F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Helvetica" w:hAnsi="Helvetica"/>
                <w:color w:val="424242"/>
                <w:sz w:val="20"/>
                <w:szCs w:val="20"/>
              </w:rPr>
            </w:pPr>
          </w:p>
        </w:tc>
        <w:tc>
          <w:tcPr>
            <w:tcW w:w="3943" w:type="dxa"/>
          </w:tcPr>
          <w:p w14:paraId="42120053" w14:textId="2A97FD30" w:rsidR="00F265CF" w:rsidRPr="00966B2C" w:rsidRDefault="00F265CF" w:rsidP="00123F2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Tiekėjas per paskutiniuosius 3 (trejus) metus (jeigu tiekėjas įregistruotas ar veiklą pradėjo vykdyti vėliau, – nuo tiekėjo įregistravimo dienos ar veiklos vykdymo pradžios) yra įvykdęs ir (ar) vykdo bent 1 (vieną)</w:t>
            </w:r>
            <w:r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 xml:space="preserve"> </w:t>
            </w:r>
            <w:r w:rsidR="00FE0F0C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 xml:space="preserve">sutartį </w:t>
            </w:r>
            <w:r w:rsidR="00D24D92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>kur</w:t>
            </w:r>
            <w:r w:rsidR="00DA48FF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>ios</w:t>
            </w:r>
            <w:r w:rsidR="00D24D92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 xml:space="preserve"> vertė </w:t>
            </w:r>
            <w:r w:rsidR="006D4E32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>400000.00</w:t>
            </w:r>
            <w:r w:rsidR="003B5ABF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 xml:space="preserve"> </w:t>
            </w:r>
            <w:r w:rsidR="006E67C8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 xml:space="preserve">eurų </w:t>
            </w:r>
            <w:r w:rsidR="003B5ABF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 xml:space="preserve">su PVM. Suma žodžiais </w:t>
            </w:r>
            <w:r w:rsidR="006E67C8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>(</w:t>
            </w:r>
            <w:r w:rsidR="003B5ABF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>trys</w:t>
            </w:r>
            <w:r w:rsidR="006E67C8" w:rsidRPr="00966B2C">
              <w:rPr>
                <w:rFonts w:ascii="Helvetica" w:hAnsi="Helvetica"/>
                <w:bCs/>
                <w:iCs/>
                <w:color w:val="424242"/>
                <w:sz w:val="20"/>
                <w:szCs w:val="20"/>
              </w:rPr>
              <w:t xml:space="preserve"> šimtai tūkstančių eurų).</w:t>
            </w:r>
          </w:p>
        </w:tc>
        <w:tc>
          <w:tcPr>
            <w:tcW w:w="5387" w:type="dxa"/>
          </w:tcPr>
          <w:p w14:paraId="014DB5A5" w14:textId="121FBF32" w:rsidR="00F265CF" w:rsidRPr="00966B2C" w:rsidRDefault="00FE0F0C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 xml:space="preserve">Tiekėjas pateikia laisvos formos </w:t>
            </w:r>
            <w:r w:rsidR="00233007" w:rsidRPr="00966B2C">
              <w:rPr>
                <w:rFonts w:ascii="Helvetica" w:hAnsi="Helvetica"/>
                <w:color w:val="424242"/>
                <w:sz w:val="20"/>
                <w:szCs w:val="20"/>
              </w:rPr>
              <w:t>įvykdytų</w:t>
            </w:r>
            <w:r w:rsidR="00F265CF" w:rsidRPr="00966B2C">
              <w:rPr>
                <w:rFonts w:ascii="Helvetica" w:hAnsi="Helvetica"/>
                <w:color w:val="424242"/>
                <w:sz w:val="20"/>
                <w:szCs w:val="20"/>
              </w:rPr>
              <w:t xml:space="preserve"> sutarčių sąraš</w:t>
            </w:r>
            <w:r w:rsidR="00976442" w:rsidRPr="00966B2C">
              <w:rPr>
                <w:rFonts w:ascii="Helvetica" w:hAnsi="Helvetica"/>
                <w:color w:val="424242"/>
                <w:sz w:val="20"/>
                <w:szCs w:val="20"/>
              </w:rPr>
              <w:t>ą</w:t>
            </w:r>
            <w:r w:rsidR="00F265CF" w:rsidRPr="00966B2C">
              <w:rPr>
                <w:rFonts w:ascii="Helvetica" w:hAnsi="Helvetica"/>
                <w:color w:val="424242"/>
                <w:sz w:val="20"/>
                <w:szCs w:val="20"/>
              </w:rPr>
              <w:t xml:space="preserve"> kartu su užsakovų pažymomis ar perdavimo aktais, kad sutart</w:t>
            </w:r>
            <w:r w:rsidR="006B4A21" w:rsidRPr="00966B2C">
              <w:rPr>
                <w:rFonts w:ascii="Helvetica" w:hAnsi="Helvetica"/>
                <w:color w:val="424242"/>
                <w:sz w:val="20"/>
                <w:szCs w:val="20"/>
              </w:rPr>
              <w:t>is</w:t>
            </w:r>
            <w:r w:rsidR="00F265CF" w:rsidRPr="00966B2C">
              <w:rPr>
                <w:rFonts w:ascii="Helvetica" w:hAnsi="Helvetica"/>
                <w:color w:val="424242"/>
                <w:sz w:val="20"/>
                <w:szCs w:val="20"/>
              </w:rPr>
              <w:t xml:space="preserve"> buvo įvykdytos tinkamai, nurodant užsakovą, sutarties objektą, įvykdymo datą ir sutarties vertę.</w:t>
            </w:r>
          </w:p>
          <w:p w14:paraId="73884B05" w14:textId="77777777" w:rsidR="00F265CF" w:rsidRPr="00966B2C" w:rsidRDefault="00F265C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47A3548E" w14:textId="2A5F3CDF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800750">
              <w:rPr>
                <w:rFonts w:ascii="Helvetica" w:hAnsi="Helvetica"/>
                <w:color w:val="424242"/>
                <w:sz w:val="20"/>
                <w:szCs w:val="20"/>
              </w:rPr>
              <w:t>*</w:t>
            </w: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Tiekėjas gali remtis subtiekėjų, ūkio subjektų grupės narių ar kitų subjektų pajėgumais reikalavimui atitikti, jeigu šie subjektai faktiškai vykdys su su šiuo pirkimu ir sritimi susijusias sutarties dalis/į ir jos/-ų įsipareigojimai yra pagrįsti sutartimis ar kitais tiekėjo pateiktais dokumentais.</w:t>
            </w:r>
          </w:p>
        </w:tc>
      </w:tr>
      <w:tr w:rsidR="00FE0F0C" w:rsidRPr="00966B2C" w14:paraId="64C4CB8E" w14:textId="77777777" w:rsidTr="007E22CA">
        <w:trPr>
          <w:trHeight w:val="382"/>
        </w:trPr>
        <w:tc>
          <w:tcPr>
            <w:tcW w:w="588" w:type="dxa"/>
          </w:tcPr>
          <w:p w14:paraId="0FCD3D0E" w14:textId="77777777" w:rsidR="00F265CF" w:rsidRPr="00966B2C" w:rsidRDefault="00F265CF" w:rsidP="00B55485">
            <w:pPr>
              <w:pStyle w:val="ListParagraph"/>
              <w:numPr>
                <w:ilvl w:val="0"/>
                <w:numId w:val="4"/>
              </w:numPr>
              <w:rPr>
                <w:rFonts w:ascii="Helvetica" w:hAnsi="Helvetica"/>
                <w:color w:val="424242"/>
                <w:sz w:val="20"/>
                <w:szCs w:val="20"/>
              </w:rPr>
            </w:pPr>
          </w:p>
        </w:tc>
        <w:tc>
          <w:tcPr>
            <w:tcW w:w="3943" w:type="dxa"/>
          </w:tcPr>
          <w:p w14:paraId="4FABEA2C" w14:textId="7CD94C27" w:rsidR="00F265CF" w:rsidRPr="00966B2C" w:rsidRDefault="00F265CF" w:rsidP="00123F2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Tiekėjas privalo užtikrinti specialistų skyrimą, kurių kvalifikacija patvirtinta žemiau išvardintais galiojančiais sertifikatais bei profesine patirtimi</w:t>
            </w:r>
            <w:r w:rsidR="00A51BB3" w:rsidRPr="00966B2C">
              <w:rPr>
                <w:rFonts w:ascii="Helvetica" w:hAnsi="Helvetica"/>
                <w:color w:val="424242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14:paraId="5DA285F3" w14:textId="77777777" w:rsidR="00F265CF" w:rsidRPr="00966B2C" w:rsidRDefault="00F265C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Tiekėjas pateikia aukščiausio lygio specialistų sąrašą (pasirašytą įmonės vadovo ar jo įgalioto asmens bei patvirtintą antspaudu (skaitmeninė dokumento kopija*)), su įsipareigojimu, kad siūlomos įrangos diegimo paslaugas teiks specialistai, atitinkantys keliamus kvalifikacijos reikalavimus.</w:t>
            </w:r>
          </w:p>
          <w:p w14:paraId="2308179F" w14:textId="77777777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11437AA5" w14:textId="22AEF31B" w:rsidR="007E22CA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*Tiekėjas gali remtis subtiekėjų, ūkio subjektų grupės narių ar kitų subjektų pajėgumais reikalavimui atitikti, jeigu šie subjektai faktiškai vykdys su su šiuo pirkimu ir sritimi susijusias sutarties dalis/į ir jos/-ų įsipareigojimai yra pagrįsti sutartimis ar kitais tiekėjo pateiktais dokumentais.</w:t>
            </w:r>
          </w:p>
        </w:tc>
      </w:tr>
      <w:tr w:rsidR="009476DF" w:rsidRPr="00966B2C" w14:paraId="42EAD894" w14:textId="77777777" w:rsidTr="007E22CA">
        <w:trPr>
          <w:trHeight w:val="382"/>
        </w:trPr>
        <w:tc>
          <w:tcPr>
            <w:tcW w:w="588" w:type="dxa"/>
          </w:tcPr>
          <w:p w14:paraId="2A6688D0" w14:textId="77777777" w:rsidR="009476DF" w:rsidRPr="00966B2C" w:rsidRDefault="009476DF" w:rsidP="009476DF">
            <w:pPr>
              <w:pStyle w:val="ListParagraph"/>
              <w:numPr>
                <w:ilvl w:val="0"/>
                <w:numId w:val="4"/>
              </w:numPr>
              <w:rPr>
                <w:rFonts w:ascii="Helvetica" w:hAnsi="Helvetica"/>
                <w:color w:val="424242"/>
                <w:sz w:val="20"/>
                <w:szCs w:val="20"/>
              </w:rPr>
            </w:pPr>
          </w:p>
        </w:tc>
        <w:tc>
          <w:tcPr>
            <w:tcW w:w="3943" w:type="dxa"/>
          </w:tcPr>
          <w:p w14:paraId="2D839B3A" w14:textId="77777777" w:rsidR="009476DF" w:rsidRPr="00966B2C" w:rsidRDefault="009476DF" w:rsidP="009476DF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Projektų valdymo specialistas (ne mažiau 1 specialisto):</w:t>
            </w:r>
          </w:p>
          <w:p w14:paraId="2CE6BECA" w14:textId="5D24B717" w:rsidR="009476DF" w:rsidRPr="00966B2C" w:rsidRDefault="009476DF" w:rsidP="009476DF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ne mažesnę nei 3 metų patirtį projektų valdyme;</w:t>
            </w:r>
          </w:p>
          <w:p w14:paraId="3A9B5846" w14:textId="56B90269" w:rsidR="009476DF" w:rsidRPr="00966B2C" w:rsidRDefault="009476DF" w:rsidP="009476DF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projektų valdymo sertifikaciją.</w:t>
            </w:r>
          </w:p>
        </w:tc>
        <w:tc>
          <w:tcPr>
            <w:tcW w:w="5387" w:type="dxa"/>
          </w:tcPr>
          <w:p w14:paraId="0D4799F8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Pateikiamas specialisto gyvenimo aprašymas (CV) pagal Europass formą (</w:t>
            </w:r>
            <w:hyperlink r:id="rId8" w:history="1">
              <w:r w:rsidRPr="00966B2C">
                <w:rPr>
                  <w:rStyle w:val="Hyperlink"/>
                  <w:rFonts w:ascii="Helvetica" w:eastAsiaTheme="majorEastAsia" w:hAnsi="Helvetica"/>
                  <w:color w:val="424242"/>
                  <w:sz w:val="20"/>
                  <w:szCs w:val="20"/>
                </w:rPr>
                <w:t>http://www.europass.lt/</w:t>
              </w:r>
            </w:hyperlink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) ir reikalaujamo sertifikato kopija (skaitmeninė dokumento kopija*), patvirtinta Tiekėjo įmonės antspaudu ir įmonės vadovo arba jo įgalioto asmens parašu. Informacija apie reikalaujamą patirtį turi būti nurodyta specialisto gyvenimo aprašyme.</w:t>
            </w:r>
          </w:p>
          <w:p w14:paraId="0EEA8082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614888BE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Prince2 arba PMP arba CompTIA Project+ sertifikatas arba lygiavertis.</w:t>
            </w:r>
          </w:p>
          <w:p w14:paraId="045543D4" w14:textId="77777777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74963E8F" w14:textId="2CB12036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*Tiekėjas gali remtis subtiekėjų, ūkio subjektų grupės narių ar kitų subjektų pajėgumais reikalavimui atitikti, jeigu šie subjektai faktiškai vykdys su su šiuo pirkimu ir sritimi susijusias sutarties dalis/į ir jos/-ų įsipareigojimai yra pagrįsti sutartimis ar kitais tiekėjo pateiktais dokumentais.</w:t>
            </w:r>
          </w:p>
        </w:tc>
      </w:tr>
      <w:tr w:rsidR="00FE0F0C" w:rsidRPr="00966B2C" w14:paraId="34322B19" w14:textId="77777777" w:rsidTr="007E22CA">
        <w:trPr>
          <w:trHeight w:val="382"/>
        </w:trPr>
        <w:tc>
          <w:tcPr>
            <w:tcW w:w="588" w:type="dxa"/>
          </w:tcPr>
          <w:p w14:paraId="6AA3CBB3" w14:textId="77777777" w:rsidR="00237D7A" w:rsidRPr="00966B2C" w:rsidRDefault="00237D7A" w:rsidP="00B55485">
            <w:pPr>
              <w:pStyle w:val="ListParagraph"/>
              <w:numPr>
                <w:ilvl w:val="0"/>
                <w:numId w:val="4"/>
              </w:numPr>
              <w:rPr>
                <w:rFonts w:ascii="Helvetica" w:hAnsi="Helvetica"/>
                <w:color w:val="424242"/>
                <w:sz w:val="20"/>
                <w:szCs w:val="20"/>
              </w:rPr>
            </w:pPr>
          </w:p>
        </w:tc>
        <w:tc>
          <w:tcPr>
            <w:tcW w:w="3943" w:type="dxa"/>
          </w:tcPr>
          <w:p w14:paraId="626A0B41" w14:textId="77777777" w:rsidR="009476DF" w:rsidRPr="00966B2C" w:rsidRDefault="009476DF" w:rsidP="009476DF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LAN ugniasienių infrastruktūros diegimo specialistas (ne mažiau 1 specialisto):</w:t>
            </w:r>
          </w:p>
          <w:p w14:paraId="193E9C74" w14:textId="69E52D9C" w:rsidR="009476DF" w:rsidRPr="00966B2C" w:rsidRDefault="009476DF" w:rsidP="009476DF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ne mažesnę nei 3 metų patirtį projektuojant LAN infrastruktūrą;</w:t>
            </w:r>
          </w:p>
          <w:p w14:paraId="1204BE79" w14:textId="42E7B1DC" w:rsidR="009476DF" w:rsidRPr="00966B2C" w:rsidRDefault="009476DF" w:rsidP="009476D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lastRenderedPageBreak/>
              <w:t>Privalo turėti ne mažesnę nei 3 metų patirtį diegiant LAN infrastruktūrą;</w:t>
            </w:r>
          </w:p>
          <w:p w14:paraId="28CA7FCD" w14:textId="5DEBD595" w:rsidR="00237D7A" w:rsidRPr="00966B2C" w:rsidRDefault="009476DF" w:rsidP="009476D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tinklo inžinieriaus sertifikaciją.</w:t>
            </w:r>
          </w:p>
        </w:tc>
        <w:tc>
          <w:tcPr>
            <w:tcW w:w="5387" w:type="dxa"/>
          </w:tcPr>
          <w:p w14:paraId="0BAFD627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lastRenderedPageBreak/>
              <w:t>Pateikiamas specialisto gyvenimo aprašymas (CV) pagal Europass formą (</w:t>
            </w:r>
            <w:hyperlink r:id="rId9" w:history="1">
              <w:r w:rsidRPr="00966B2C">
                <w:rPr>
                  <w:rStyle w:val="Hyperlink"/>
                  <w:rFonts w:ascii="Helvetica" w:eastAsiaTheme="majorEastAsia" w:hAnsi="Helvetica"/>
                  <w:color w:val="424242"/>
                  <w:sz w:val="20"/>
                  <w:szCs w:val="20"/>
                </w:rPr>
                <w:t>http://www.europass.lt/</w:t>
              </w:r>
            </w:hyperlink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) ir reikalaujamo sertifikato kopija (skaitmeninė dokumento kopija*), patvirtinta Tiekėjo įmonės antspaudu ir įmonės vadovo arba jo įgalioto asmens parašu. Informacija apie reikalaujamą patirtį turi būti nurodyta specialisto gyvenimo aprašyme.</w:t>
            </w:r>
          </w:p>
          <w:p w14:paraId="73B74E23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47187F5C" w14:textId="77777777" w:rsidR="007E22CA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Cisco CCNP Security arba Fortinet NSE 7 Network Security Architect sertifikatas arba kitas lygiavertis dokumentas.</w:t>
            </w:r>
          </w:p>
          <w:p w14:paraId="1164E4F9" w14:textId="77777777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7B9592EB" w14:textId="2830AAD2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*Tiekėjas gali remtis subtiekėjų, ūkio subjektų grupės narių ar kitų subjektų pajėgumais reikalavimui atitikti, jeigu šie subjektai faktiškai vykdys su su šiuo pirkimu ir sritimi susijusias sutarties dalis/į ir jos/-ų įsipareigojimai yra pagrįsti sutartimis ar kitais tiekėjo pateiktais dokumentais.</w:t>
            </w:r>
          </w:p>
        </w:tc>
      </w:tr>
      <w:tr w:rsidR="00FE0F0C" w:rsidRPr="00966B2C" w14:paraId="34CB3C74" w14:textId="77777777" w:rsidTr="007E22CA">
        <w:trPr>
          <w:trHeight w:val="382"/>
        </w:trPr>
        <w:tc>
          <w:tcPr>
            <w:tcW w:w="588" w:type="dxa"/>
          </w:tcPr>
          <w:p w14:paraId="628DCED9" w14:textId="77777777" w:rsidR="00237D7A" w:rsidRPr="00966B2C" w:rsidRDefault="00237D7A" w:rsidP="00B55485">
            <w:pPr>
              <w:pStyle w:val="ListParagraph"/>
              <w:numPr>
                <w:ilvl w:val="0"/>
                <w:numId w:val="4"/>
              </w:numPr>
              <w:rPr>
                <w:rFonts w:ascii="Helvetica" w:hAnsi="Helvetica"/>
                <w:color w:val="424242"/>
                <w:sz w:val="20"/>
                <w:szCs w:val="20"/>
              </w:rPr>
            </w:pPr>
          </w:p>
        </w:tc>
        <w:tc>
          <w:tcPr>
            <w:tcW w:w="3943" w:type="dxa"/>
          </w:tcPr>
          <w:p w14:paraId="01732C04" w14:textId="77777777" w:rsidR="009476DF" w:rsidRPr="00966B2C" w:rsidRDefault="009476DF" w:rsidP="009476DF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Tarnybinių stočių infrastruktūros diegimo (ne mažiau 1 specialisto):</w:t>
            </w:r>
          </w:p>
          <w:p w14:paraId="3A6C3E71" w14:textId="45469F38" w:rsidR="009476DF" w:rsidRPr="00966B2C" w:rsidRDefault="009476DF" w:rsidP="009476DF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ne mažiau 3 metų patirtį projektuojant serverių infrastruktūras;</w:t>
            </w:r>
          </w:p>
          <w:p w14:paraId="780AD8C8" w14:textId="3F2ED844" w:rsidR="009476DF" w:rsidRPr="00966B2C" w:rsidRDefault="009476DF" w:rsidP="009476DF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ne mažiau 3 metų patirtį serverių diegime;</w:t>
            </w:r>
          </w:p>
          <w:p w14:paraId="754544DA" w14:textId="393009AA" w:rsidR="00237D7A" w:rsidRPr="00966B2C" w:rsidRDefault="009476DF" w:rsidP="009476DF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sisteminio inžinieriaus sertifikaciją.</w:t>
            </w:r>
          </w:p>
        </w:tc>
        <w:tc>
          <w:tcPr>
            <w:tcW w:w="5387" w:type="dxa"/>
          </w:tcPr>
          <w:p w14:paraId="0B6BF93F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Pateikiamas specialisto gyvenimo aprašymas (CV) pagal Europass formą (</w:t>
            </w:r>
            <w:hyperlink r:id="rId10" w:history="1">
              <w:r w:rsidRPr="00966B2C">
                <w:rPr>
                  <w:rStyle w:val="Hyperlink"/>
                  <w:rFonts w:ascii="Helvetica" w:eastAsiaTheme="majorEastAsia" w:hAnsi="Helvetica"/>
                  <w:color w:val="424242"/>
                  <w:sz w:val="20"/>
                  <w:szCs w:val="20"/>
                </w:rPr>
                <w:t>http://www.europass.lt/</w:t>
              </w:r>
            </w:hyperlink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) ir reikalaujamo sertifikato kopija (skaitmeninė dokumento kopija*) patvirtinta Tiekėjo įmonės antspaudu ir įmonės vadovo arba jo įgalioto asmens parašu. Informacija apie reikalaujamą patirtį turi būti nurodyta specialisto gyvenimo aprašyme.</w:t>
            </w:r>
          </w:p>
          <w:p w14:paraId="48459325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5A9CE662" w14:textId="77777777" w:rsidR="007E22CA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HPE Accredited Solutions Expert Server Solution Architect arba Dell EMC Partner Program – (System Engineer Server Credential) sertifikatas arba lygiavertis.</w:t>
            </w:r>
          </w:p>
          <w:p w14:paraId="1FF755C7" w14:textId="77777777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7D6F6038" w14:textId="67926222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*Tiekėjas gali remtis subtiekėjų, ūkio subjektų grupės narių ar kitų subjektų pajėgumais reikalavimui atitikti, jeigu šie subjektai faktiškai vykdys su su šiuo pirkimu ir sritimi susijusias sutarties dalis/į ir jos/-ų įsipareigojimai yra pagrįsti sutartimis ar kitais tiekėjo pateiktais dokumentais.</w:t>
            </w:r>
          </w:p>
        </w:tc>
      </w:tr>
      <w:tr w:rsidR="009476DF" w:rsidRPr="00966B2C" w14:paraId="00CE56E5" w14:textId="77777777" w:rsidTr="007E22CA">
        <w:trPr>
          <w:trHeight w:val="382"/>
        </w:trPr>
        <w:tc>
          <w:tcPr>
            <w:tcW w:w="588" w:type="dxa"/>
          </w:tcPr>
          <w:p w14:paraId="786DEA49" w14:textId="77777777" w:rsidR="009476DF" w:rsidRPr="00966B2C" w:rsidRDefault="009476DF" w:rsidP="009476DF">
            <w:pPr>
              <w:pStyle w:val="ListParagraph"/>
              <w:numPr>
                <w:ilvl w:val="0"/>
                <w:numId w:val="4"/>
              </w:numPr>
              <w:rPr>
                <w:rFonts w:ascii="Helvetica" w:hAnsi="Helvetica"/>
                <w:color w:val="424242"/>
                <w:sz w:val="20"/>
                <w:szCs w:val="20"/>
              </w:rPr>
            </w:pPr>
          </w:p>
        </w:tc>
        <w:tc>
          <w:tcPr>
            <w:tcW w:w="3943" w:type="dxa"/>
          </w:tcPr>
          <w:p w14:paraId="321CFA19" w14:textId="77777777" w:rsidR="009476DF" w:rsidRPr="00966B2C" w:rsidRDefault="009476DF" w:rsidP="009476DF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Duomenų saugyklų diegimo specialistai (ne mažiau 1 specialisto):</w:t>
            </w:r>
          </w:p>
          <w:p w14:paraId="1CB34DED" w14:textId="2A4C0DDE" w:rsidR="009476DF" w:rsidRPr="00966B2C" w:rsidRDefault="009476DF" w:rsidP="009476DF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ne mažiau 3 metų patirtį projektuojant duomenų saugyklų infrastruktūras;</w:t>
            </w:r>
          </w:p>
          <w:p w14:paraId="25C14375" w14:textId="5D429A85" w:rsidR="009476DF" w:rsidRPr="00966B2C" w:rsidRDefault="009476DF" w:rsidP="009476DF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ne mažiau 3 metų patirtį duomenų saugyklų diegime;</w:t>
            </w:r>
          </w:p>
          <w:p w14:paraId="2BC1ED67" w14:textId="2C5DEB24" w:rsidR="009476DF" w:rsidRPr="00966B2C" w:rsidRDefault="009476DF" w:rsidP="009476DF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Privalo turėti sisteminio inžinieriaus sertifikaciją.</w:t>
            </w:r>
          </w:p>
        </w:tc>
        <w:tc>
          <w:tcPr>
            <w:tcW w:w="5387" w:type="dxa"/>
          </w:tcPr>
          <w:p w14:paraId="455D73BD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Pateikiamas specialisto gyvenimo aprašymas (CV) pagal Europass formą (</w:t>
            </w:r>
            <w:hyperlink r:id="rId11" w:history="1">
              <w:r w:rsidRPr="00966B2C">
                <w:rPr>
                  <w:rStyle w:val="Hyperlink"/>
                  <w:rFonts w:ascii="Helvetica" w:eastAsiaTheme="majorEastAsia" w:hAnsi="Helvetica"/>
                  <w:color w:val="424242"/>
                  <w:sz w:val="20"/>
                  <w:szCs w:val="20"/>
                </w:rPr>
                <w:t>http://www.europass.lt/</w:t>
              </w:r>
            </w:hyperlink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) ir reikalaujamo sertifikato kopija (skaitmeninė dokumento kopija*) patvirtinta Tiekėjo įmonės antspaudu ir įmonės vadovo arba jo įgalioto asmens parašu. Informacija apie reikalaujamą patirtį turi būti nurodyta specialisto gyvenimo aprašyme.</w:t>
            </w:r>
          </w:p>
          <w:p w14:paraId="2D2DF992" w14:textId="77777777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1F29AA51" w14:textId="6C99A40E" w:rsidR="009476DF" w:rsidRPr="00966B2C" w:rsidRDefault="009476DF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800750">
              <w:rPr>
                <w:rFonts w:ascii="Helvetica" w:hAnsi="Helvetica"/>
                <w:color w:val="424242"/>
                <w:sz w:val="20"/>
                <w:szCs w:val="20"/>
              </w:rPr>
              <w:t>HPE Accredited Solutions Expert Storage Solution Architect arba Dell Technologies Implementation Engineer, PowerStore Solutions Version 1.0</w:t>
            </w: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 xml:space="preserve"> sertifikatas arba kitas lygiavertis dokumentas.</w:t>
            </w:r>
          </w:p>
          <w:p w14:paraId="35AA0B24" w14:textId="77777777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</w:p>
          <w:p w14:paraId="49BD5E10" w14:textId="67162977" w:rsidR="00246848" w:rsidRPr="00966B2C" w:rsidRDefault="00246848" w:rsidP="00246848">
            <w:pPr>
              <w:jc w:val="both"/>
              <w:rPr>
                <w:rFonts w:ascii="Helvetica" w:hAnsi="Helvetica"/>
                <w:color w:val="424242"/>
                <w:sz w:val="20"/>
                <w:szCs w:val="20"/>
              </w:rPr>
            </w:pPr>
            <w:r w:rsidRPr="00966B2C">
              <w:rPr>
                <w:rFonts w:ascii="Helvetica" w:hAnsi="Helvetica"/>
                <w:color w:val="424242"/>
                <w:sz w:val="20"/>
                <w:szCs w:val="20"/>
              </w:rPr>
              <w:t>* Tiekėjas gali remtis subtiekėjų, ūkio subjektų grupės narių ar kitų subjektų pajėgumais reikalavimui atitikti, jeigu šie subjektai faktiškai vykdys su su šiuo pirkimu ir sritimi susijusias sutarties dalis/į ir jos/-ų įsipareigojimai yra pagrįsti sutartimis ar kitais tiekėjo pateiktais dokumentais.</w:t>
            </w:r>
          </w:p>
        </w:tc>
      </w:tr>
    </w:tbl>
    <w:p w14:paraId="2ADF5F0B" w14:textId="766BF244" w:rsidR="00D72418" w:rsidRPr="00966B2C" w:rsidRDefault="00D72418" w:rsidP="00D72418">
      <w:pPr>
        <w:rPr>
          <w:rFonts w:ascii="Helvetica" w:hAnsi="Helvetica"/>
          <w:b/>
          <w:color w:val="424242"/>
          <w:sz w:val="20"/>
          <w:szCs w:val="20"/>
        </w:rPr>
      </w:pPr>
    </w:p>
    <w:p w14:paraId="1AD11F0F" w14:textId="77777777" w:rsidR="00966B2C" w:rsidRPr="00966B2C" w:rsidRDefault="00966B2C">
      <w:pPr>
        <w:rPr>
          <w:rFonts w:ascii="Helvetica" w:hAnsi="Helvetica"/>
          <w:b/>
          <w:color w:val="424242"/>
          <w:sz w:val="20"/>
          <w:szCs w:val="20"/>
        </w:rPr>
      </w:pPr>
    </w:p>
    <w:sectPr w:rsidR="00966B2C" w:rsidRPr="00966B2C" w:rsidSect="007E22CA">
      <w:pgSz w:w="11900" w:h="16840"/>
      <w:pgMar w:top="1134" w:right="68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507E" w14:textId="77777777" w:rsidR="00D5348B" w:rsidRDefault="00D5348B" w:rsidP="00572386">
      <w:r>
        <w:separator/>
      </w:r>
    </w:p>
  </w:endnote>
  <w:endnote w:type="continuationSeparator" w:id="0">
    <w:p w14:paraId="53E5A1B4" w14:textId="77777777" w:rsidR="00D5348B" w:rsidRDefault="00D5348B" w:rsidP="0057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ULMPC+Helvetica-Condensed-Ligh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C6FDC" w14:textId="77777777" w:rsidR="00D5348B" w:rsidRDefault="00D5348B" w:rsidP="00572386">
      <w:r>
        <w:separator/>
      </w:r>
    </w:p>
  </w:footnote>
  <w:footnote w:type="continuationSeparator" w:id="0">
    <w:p w14:paraId="2F043C68" w14:textId="77777777" w:rsidR="00D5348B" w:rsidRDefault="00D5348B" w:rsidP="00572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3"/>
    <w:multiLevelType w:val="multilevel"/>
    <w:tmpl w:val="0000003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 w15:restartNumberingAfterBreak="0">
    <w:nsid w:val="04112171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72F33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304ACB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6F0E0B"/>
    <w:multiLevelType w:val="hybridMultilevel"/>
    <w:tmpl w:val="15104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541F54"/>
    <w:multiLevelType w:val="hybridMultilevel"/>
    <w:tmpl w:val="D7C64D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120D34"/>
    <w:multiLevelType w:val="hybridMultilevel"/>
    <w:tmpl w:val="E2488F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9A6A7A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9A2D9A"/>
    <w:multiLevelType w:val="hybridMultilevel"/>
    <w:tmpl w:val="54D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357B9"/>
    <w:multiLevelType w:val="hybridMultilevel"/>
    <w:tmpl w:val="255A51E2"/>
    <w:lvl w:ilvl="0" w:tplc="0409000F">
      <w:start w:val="1"/>
      <w:numFmt w:val="decimal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21FB538D"/>
    <w:multiLevelType w:val="hybridMultilevel"/>
    <w:tmpl w:val="8D405A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475FFA"/>
    <w:multiLevelType w:val="hybridMultilevel"/>
    <w:tmpl w:val="EF263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0A5F88"/>
    <w:multiLevelType w:val="hybridMultilevel"/>
    <w:tmpl w:val="4BA0A6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D36E99"/>
    <w:multiLevelType w:val="hybridMultilevel"/>
    <w:tmpl w:val="CA9A334C"/>
    <w:lvl w:ilvl="0" w:tplc="A32092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DE6532"/>
    <w:multiLevelType w:val="hybridMultilevel"/>
    <w:tmpl w:val="BA24A358"/>
    <w:lvl w:ilvl="0" w:tplc="0427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31B94D98"/>
    <w:multiLevelType w:val="hybridMultilevel"/>
    <w:tmpl w:val="FEA8F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4406BE"/>
    <w:multiLevelType w:val="hybridMultilevel"/>
    <w:tmpl w:val="BA74A9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76BF1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3E11D8"/>
    <w:multiLevelType w:val="hybridMultilevel"/>
    <w:tmpl w:val="EC62F5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F91662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CB2456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150FCE"/>
    <w:multiLevelType w:val="hybridMultilevel"/>
    <w:tmpl w:val="0AC0A252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 w15:restartNumberingAfterBreak="0">
    <w:nsid w:val="414D6B76"/>
    <w:multiLevelType w:val="multilevel"/>
    <w:tmpl w:val="C16CE83C"/>
    <w:lvl w:ilvl="0">
      <w:start w:val="3"/>
      <w:numFmt w:val="decimal"/>
      <w:pStyle w:val="lentnr1"/>
      <w:lvlText w:val="%1.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 w:hint="default"/>
        <w:b/>
        <w:i w:val="0"/>
        <w:caps w:val="0"/>
        <w:sz w:val="22"/>
      </w:rPr>
    </w:lvl>
    <w:lvl w:ilvl="1">
      <w:start w:val="1"/>
      <w:numFmt w:val="decimal"/>
      <w:pStyle w:val="lentnr2"/>
      <w:lvlText w:val="%1.%2"/>
      <w:lvlJc w:val="left"/>
      <w:pPr>
        <w:tabs>
          <w:tab w:val="num" w:pos="942"/>
        </w:tabs>
        <w:ind w:left="942" w:hanging="374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decimal"/>
      <w:pStyle w:val="lentnr3"/>
      <w:lvlText w:val="%1.%2.%3"/>
      <w:lvlJc w:val="left"/>
      <w:pPr>
        <w:tabs>
          <w:tab w:val="num" w:pos="720"/>
        </w:tabs>
        <w:ind w:left="374" w:hanging="37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3" w15:restartNumberingAfterBreak="0">
    <w:nsid w:val="43776EA7"/>
    <w:multiLevelType w:val="hybridMultilevel"/>
    <w:tmpl w:val="8822E178"/>
    <w:lvl w:ilvl="0" w:tplc="0409000F">
      <w:start w:val="1"/>
      <w:numFmt w:val="decimal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4" w15:restartNumberingAfterBreak="0">
    <w:nsid w:val="448E5102"/>
    <w:multiLevelType w:val="hybridMultilevel"/>
    <w:tmpl w:val="1DB64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73970"/>
    <w:multiLevelType w:val="hybridMultilevel"/>
    <w:tmpl w:val="0B7E2A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7A068E"/>
    <w:multiLevelType w:val="hybridMultilevel"/>
    <w:tmpl w:val="80523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636867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850961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EB0E25"/>
    <w:multiLevelType w:val="hybridMultilevel"/>
    <w:tmpl w:val="F1FCDFD4"/>
    <w:lvl w:ilvl="0" w:tplc="7D36F19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108592B"/>
    <w:multiLevelType w:val="hybridMultilevel"/>
    <w:tmpl w:val="0BAAC9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9203B9"/>
    <w:multiLevelType w:val="hybridMultilevel"/>
    <w:tmpl w:val="F4E6C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F17E78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F11DA1"/>
    <w:multiLevelType w:val="hybridMultilevel"/>
    <w:tmpl w:val="A6463D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C17C42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5C3A42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1B543F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6843271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7A1695D"/>
    <w:multiLevelType w:val="hybridMultilevel"/>
    <w:tmpl w:val="B03460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3F3026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750714"/>
    <w:multiLevelType w:val="hybridMultilevel"/>
    <w:tmpl w:val="8E9C804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FDD4F73"/>
    <w:multiLevelType w:val="hybridMultilevel"/>
    <w:tmpl w:val="73AE4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1273C9"/>
    <w:multiLevelType w:val="hybridMultilevel"/>
    <w:tmpl w:val="FCA4C814"/>
    <w:lvl w:ilvl="0" w:tplc="0427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3" w15:restartNumberingAfterBreak="0">
    <w:nsid w:val="76376EEF"/>
    <w:multiLevelType w:val="hybridMultilevel"/>
    <w:tmpl w:val="3BC449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2B0AD9"/>
    <w:multiLevelType w:val="hybridMultilevel"/>
    <w:tmpl w:val="0DF85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8FC3752"/>
    <w:multiLevelType w:val="multilevel"/>
    <w:tmpl w:val="122C7D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D512E"/>
    <w:multiLevelType w:val="hybridMultilevel"/>
    <w:tmpl w:val="083E9A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D34033D"/>
    <w:multiLevelType w:val="hybridMultilevel"/>
    <w:tmpl w:val="E57A3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495048">
    <w:abstractNumId w:val="22"/>
  </w:num>
  <w:num w:numId="2" w16cid:durableId="3351141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0855534">
    <w:abstractNumId w:val="14"/>
  </w:num>
  <w:num w:numId="4" w16cid:durableId="775561167">
    <w:abstractNumId w:val="41"/>
  </w:num>
  <w:num w:numId="5" w16cid:durableId="1076509254">
    <w:abstractNumId w:val="27"/>
  </w:num>
  <w:num w:numId="6" w16cid:durableId="1093742689">
    <w:abstractNumId w:val="17"/>
  </w:num>
  <w:num w:numId="7" w16cid:durableId="804347019">
    <w:abstractNumId w:val="10"/>
  </w:num>
  <w:num w:numId="8" w16cid:durableId="1970554569">
    <w:abstractNumId w:val="7"/>
  </w:num>
  <w:num w:numId="9" w16cid:durableId="2035961126">
    <w:abstractNumId w:val="32"/>
  </w:num>
  <w:num w:numId="10" w16cid:durableId="565339716">
    <w:abstractNumId w:val="37"/>
  </w:num>
  <w:num w:numId="11" w16cid:durableId="465469334">
    <w:abstractNumId w:val="1"/>
  </w:num>
  <w:num w:numId="12" w16cid:durableId="494146957">
    <w:abstractNumId w:val="33"/>
  </w:num>
  <w:num w:numId="13" w16cid:durableId="1063406342">
    <w:abstractNumId w:val="34"/>
  </w:num>
  <w:num w:numId="14" w16cid:durableId="694160988">
    <w:abstractNumId w:val="16"/>
  </w:num>
  <w:num w:numId="15" w16cid:durableId="188182337">
    <w:abstractNumId w:val="36"/>
  </w:num>
  <w:num w:numId="16" w16cid:durableId="1828131390">
    <w:abstractNumId w:val="47"/>
  </w:num>
  <w:num w:numId="17" w16cid:durableId="2045476141">
    <w:abstractNumId w:val="38"/>
  </w:num>
  <w:num w:numId="18" w16cid:durableId="327178267">
    <w:abstractNumId w:val="2"/>
  </w:num>
  <w:num w:numId="19" w16cid:durableId="943734124">
    <w:abstractNumId w:val="19"/>
  </w:num>
  <w:num w:numId="20" w16cid:durableId="1292439905">
    <w:abstractNumId w:val="26"/>
  </w:num>
  <w:num w:numId="21" w16cid:durableId="1593705279">
    <w:abstractNumId w:val="4"/>
  </w:num>
  <w:num w:numId="22" w16cid:durableId="841965694">
    <w:abstractNumId w:val="12"/>
  </w:num>
  <w:num w:numId="23" w16cid:durableId="2081900521">
    <w:abstractNumId w:val="24"/>
  </w:num>
  <w:num w:numId="24" w16cid:durableId="1788893117">
    <w:abstractNumId w:val="46"/>
  </w:num>
  <w:num w:numId="25" w16cid:durableId="842278754">
    <w:abstractNumId w:val="25"/>
  </w:num>
  <w:num w:numId="26" w16cid:durableId="1764377041">
    <w:abstractNumId w:val="5"/>
  </w:num>
  <w:num w:numId="27" w16cid:durableId="330717338">
    <w:abstractNumId w:val="11"/>
  </w:num>
  <w:num w:numId="28" w16cid:durableId="2113934993">
    <w:abstractNumId w:val="0"/>
  </w:num>
  <w:num w:numId="29" w16cid:durableId="786395004">
    <w:abstractNumId w:val="6"/>
  </w:num>
  <w:num w:numId="30" w16cid:durableId="78450921">
    <w:abstractNumId w:val="44"/>
  </w:num>
  <w:num w:numId="31" w16cid:durableId="161629913">
    <w:abstractNumId w:val="13"/>
  </w:num>
  <w:num w:numId="32" w16cid:durableId="1897889162">
    <w:abstractNumId w:val="18"/>
  </w:num>
  <w:num w:numId="33" w16cid:durableId="1872373384">
    <w:abstractNumId w:val="30"/>
  </w:num>
  <w:num w:numId="34" w16cid:durableId="1594631166">
    <w:abstractNumId w:val="28"/>
  </w:num>
  <w:num w:numId="35" w16cid:durableId="1359306946">
    <w:abstractNumId w:val="39"/>
  </w:num>
  <w:num w:numId="36" w16cid:durableId="2079012788">
    <w:abstractNumId w:val="20"/>
  </w:num>
  <w:num w:numId="37" w16cid:durableId="907036286">
    <w:abstractNumId w:val="3"/>
  </w:num>
  <w:num w:numId="38" w16cid:durableId="2031375427">
    <w:abstractNumId w:val="35"/>
  </w:num>
  <w:num w:numId="39" w16cid:durableId="1921060755">
    <w:abstractNumId w:val="21"/>
  </w:num>
  <w:num w:numId="40" w16cid:durableId="81026158">
    <w:abstractNumId w:val="14"/>
  </w:num>
  <w:num w:numId="41" w16cid:durableId="402216211">
    <w:abstractNumId w:val="8"/>
  </w:num>
  <w:num w:numId="42" w16cid:durableId="1960725674">
    <w:abstractNumId w:val="31"/>
  </w:num>
  <w:num w:numId="43" w16cid:durableId="1670787537">
    <w:abstractNumId w:val="43"/>
  </w:num>
  <w:num w:numId="44" w16cid:durableId="755319270">
    <w:abstractNumId w:val="42"/>
  </w:num>
  <w:num w:numId="45" w16cid:durableId="978460961">
    <w:abstractNumId w:val="9"/>
  </w:num>
  <w:num w:numId="46" w16cid:durableId="1845364434">
    <w:abstractNumId w:val="23"/>
  </w:num>
  <w:num w:numId="47" w16cid:durableId="1770808558">
    <w:abstractNumId w:val="40"/>
  </w:num>
  <w:num w:numId="48" w16cid:durableId="1994790076">
    <w:abstractNumId w:val="15"/>
  </w:num>
  <w:num w:numId="49" w16cid:durableId="1638145800">
    <w:abstractNumId w:val="4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F"/>
    <w:rsid w:val="00000924"/>
    <w:rsid w:val="00001661"/>
    <w:rsid w:val="00001C83"/>
    <w:rsid w:val="00002131"/>
    <w:rsid w:val="00004833"/>
    <w:rsid w:val="00010524"/>
    <w:rsid w:val="00014091"/>
    <w:rsid w:val="00014F96"/>
    <w:rsid w:val="000179DA"/>
    <w:rsid w:val="00020835"/>
    <w:rsid w:val="00022D9C"/>
    <w:rsid w:val="00025ACF"/>
    <w:rsid w:val="000278EE"/>
    <w:rsid w:val="00036517"/>
    <w:rsid w:val="000375DE"/>
    <w:rsid w:val="00041DDB"/>
    <w:rsid w:val="0004295D"/>
    <w:rsid w:val="00044227"/>
    <w:rsid w:val="000476A1"/>
    <w:rsid w:val="00047B34"/>
    <w:rsid w:val="0005141C"/>
    <w:rsid w:val="00052AB1"/>
    <w:rsid w:val="000642CC"/>
    <w:rsid w:val="00064B42"/>
    <w:rsid w:val="0006515C"/>
    <w:rsid w:val="0006554D"/>
    <w:rsid w:val="0006738F"/>
    <w:rsid w:val="0007096A"/>
    <w:rsid w:val="00077E3E"/>
    <w:rsid w:val="0008330D"/>
    <w:rsid w:val="000837B0"/>
    <w:rsid w:val="00085748"/>
    <w:rsid w:val="000941C2"/>
    <w:rsid w:val="00094A98"/>
    <w:rsid w:val="000A00D1"/>
    <w:rsid w:val="000A1D24"/>
    <w:rsid w:val="000A22B6"/>
    <w:rsid w:val="000A4FE2"/>
    <w:rsid w:val="000B0C46"/>
    <w:rsid w:val="000B2E41"/>
    <w:rsid w:val="000B30D4"/>
    <w:rsid w:val="000B359A"/>
    <w:rsid w:val="000B67A4"/>
    <w:rsid w:val="000B73E2"/>
    <w:rsid w:val="000C032B"/>
    <w:rsid w:val="000C1850"/>
    <w:rsid w:val="000C7A65"/>
    <w:rsid w:val="000D258C"/>
    <w:rsid w:val="000D470C"/>
    <w:rsid w:val="000E231F"/>
    <w:rsid w:val="000E4295"/>
    <w:rsid w:val="000E430B"/>
    <w:rsid w:val="000E6837"/>
    <w:rsid w:val="000E6CFB"/>
    <w:rsid w:val="000F17F3"/>
    <w:rsid w:val="000F46A8"/>
    <w:rsid w:val="000F54A2"/>
    <w:rsid w:val="000F5CB1"/>
    <w:rsid w:val="000F602D"/>
    <w:rsid w:val="00101FCA"/>
    <w:rsid w:val="001077CC"/>
    <w:rsid w:val="00113F8F"/>
    <w:rsid w:val="00116D7A"/>
    <w:rsid w:val="00117D75"/>
    <w:rsid w:val="00120EAE"/>
    <w:rsid w:val="00123593"/>
    <w:rsid w:val="00123E9F"/>
    <w:rsid w:val="00123F28"/>
    <w:rsid w:val="00125825"/>
    <w:rsid w:val="0012590D"/>
    <w:rsid w:val="00137047"/>
    <w:rsid w:val="00142CC6"/>
    <w:rsid w:val="00144906"/>
    <w:rsid w:val="00146E5F"/>
    <w:rsid w:val="001511BC"/>
    <w:rsid w:val="00152797"/>
    <w:rsid w:val="00153132"/>
    <w:rsid w:val="00153359"/>
    <w:rsid w:val="0015739B"/>
    <w:rsid w:val="0016048A"/>
    <w:rsid w:val="00163046"/>
    <w:rsid w:val="00163907"/>
    <w:rsid w:val="001735AF"/>
    <w:rsid w:val="00173C1D"/>
    <w:rsid w:val="00174CBC"/>
    <w:rsid w:val="0017647A"/>
    <w:rsid w:val="00177FEE"/>
    <w:rsid w:val="00181B55"/>
    <w:rsid w:val="00181DC2"/>
    <w:rsid w:val="00182376"/>
    <w:rsid w:val="00184671"/>
    <w:rsid w:val="00191193"/>
    <w:rsid w:val="001913D8"/>
    <w:rsid w:val="00191450"/>
    <w:rsid w:val="0019153F"/>
    <w:rsid w:val="00197A6F"/>
    <w:rsid w:val="00197DE0"/>
    <w:rsid w:val="001A1393"/>
    <w:rsid w:val="001A1613"/>
    <w:rsid w:val="001A16D0"/>
    <w:rsid w:val="001A5FCF"/>
    <w:rsid w:val="001A748A"/>
    <w:rsid w:val="001B1A18"/>
    <w:rsid w:val="001B49FB"/>
    <w:rsid w:val="001B4EC0"/>
    <w:rsid w:val="001B738F"/>
    <w:rsid w:val="001C7A93"/>
    <w:rsid w:val="001D1313"/>
    <w:rsid w:val="001D20A8"/>
    <w:rsid w:val="001D4E6C"/>
    <w:rsid w:val="001D6ADC"/>
    <w:rsid w:val="001E171B"/>
    <w:rsid w:val="001E1FDE"/>
    <w:rsid w:val="001E7989"/>
    <w:rsid w:val="001F1DB2"/>
    <w:rsid w:val="001F41DC"/>
    <w:rsid w:val="001F58C7"/>
    <w:rsid w:val="001F5A88"/>
    <w:rsid w:val="001F783D"/>
    <w:rsid w:val="0020148D"/>
    <w:rsid w:val="00201DEB"/>
    <w:rsid w:val="0020284E"/>
    <w:rsid w:val="00211104"/>
    <w:rsid w:val="00211217"/>
    <w:rsid w:val="00211BA3"/>
    <w:rsid w:val="00212BE8"/>
    <w:rsid w:val="00214880"/>
    <w:rsid w:val="00214AB1"/>
    <w:rsid w:val="00215602"/>
    <w:rsid w:val="00215CF5"/>
    <w:rsid w:val="00216A6E"/>
    <w:rsid w:val="00216A83"/>
    <w:rsid w:val="00221741"/>
    <w:rsid w:val="00221E5E"/>
    <w:rsid w:val="002222E8"/>
    <w:rsid w:val="00222B9E"/>
    <w:rsid w:val="0022535E"/>
    <w:rsid w:val="00225B0C"/>
    <w:rsid w:val="0022625E"/>
    <w:rsid w:val="00230856"/>
    <w:rsid w:val="00230A1F"/>
    <w:rsid w:val="002321C6"/>
    <w:rsid w:val="00233007"/>
    <w:rsid w:val="0023503B"/>
    <w:rsid w:val="00235956"/>
    <w:rsid w:val="00237D7A"/>
    <w:rsid w:val="00240F39"/>
    <w:rsid w:val="00241362"/>
    <w:rsid w:val="00241C76"/>
    <w:rsid w:val="002439BA"/>
    <w:rsid w:val="0024477E"/>
    <w:rsid w:val="002465D1"/>
    <w:rsid w:val="00246848"/>
    <w:rsid w:val="00252302"/>
    <w:rsid w:val="0025394C"/>
    <w:rsid w:val="0025498B"/>
    <w:rsid w:val="00256D1D"/>
    <w:rsid w:val="0026002B"/>
    <w:rsid w:val="002600C3"/>
    <w:rsid w:val="00263C97"/>
    <w:rsid w:val="002675F7"/>
    <w:rsid w:val="00270013"/>
    <w:rsid w:val="0027179B"/>
    <w:rsid w:val="00271995"/>
    <w:rsid w:val="0027301E"/>
    <w:rsid w:val="00274177"/>
    <w:rsid w:val="00276261"/>
    <w:rsid w:val="00276692"/>
    <w:rsid w:val="00280E53"/>
    <w:rsid w:val="00290B96"/>
    <w:rsid w:val="002924BD"/>
    <w:rsid w:val="00294B28"/>
    <w:rsid w:val="00297F52"/>
    <w:rsid w:val="002A3324"/>
    <w:rsid w:val="002B1049"/>
    <w:rsid w:val="002B32DE"/>
    <w:rsid w:val="002B52C6"/>
    <w:rsid w:val="002B554E"/>
    <w:rsid w:val="002B6843"/>
    <w:rsid w:val="002C1ECE"/>
    <w:rsid w:val="002C3F01"/>
    <w:rsid w:val="002C4BD7"/>
    <w:rsid w:val="002C6578"/>
    <w:rsid w:val="002C7F99"/>
    <w:rsid w:val="002D191A"/>
    <w:rsid w:val="002D2987"/>
    <w:rsid w:val="002D3655"/>
    <w:rsid w:val="002D508B"/>
    <w:rsid w:val="002E1E5B"/>
    <w:rsid w:val="002E23B6"/>
    <w:rsid w:val="002E2B2F"/>
    <w:rsid w:val="002E2C80"/>
    <w:rsid w:val="002E2D99"/>
    <w:rsid w:val="002E3614"/>
    <w:rsid w:val="002E5799"/>
    <w:rsid w:val="002E5E10"/>
    <w:rsid w:val="002E6EC3"/>
    <w:rsid w:val="002E6F83"/>
    <w:rsid w:val="002F28BD"/>
    <w:rsid w:val="002F73A0"/>
    <w:rsid w:val="003052EF"/>
    <w:rsid w:val="00310FD3"/>
    <w:rsid w:val="0031144C"/>
    <w:rsid w:val="00311575"/>
    <w:rsid w:val="00311C4D"/>
    <w:rsid w:val="00313912"/>
    <w:rsid w:val="003171A3"/>
    <w:rsid w:val="003205E4"/>
    <w:rsid w:val="003221E4"/>
    <w:rsid w:val="003238AB"/>
    <w:rsid w:val="00334304"/>
    <w:rsid w:val="00340A46"/>
    <w:rsid w:val="00341298"/>
    <w:rsid w:val="0034322B"/>
    <w:rsid w:val="003459B6"/>
    <w:rsid w:val="00346E86"/>
    <w:rsid w:val="00347ED6"/>
    <w:rsid w:val="00352350"/>
    <w:rsid w:val="003529DC"/>
    <w:rsid w:val="0035399F"/>
    <w:rsid w:val="00353DC4"/>
    <w:rsid w:val="00354A7E"/>
    <w:rsid w:val="00354A8B"/>
    <w:rsid w:val="00354ECC"/>
    <w:rsid w:val="00355F0B"/>
    <w:rsid w:val="003564DC"/>
    <w:rsid w:val="00356F07"/>
    <w:rsid w:val="003633EB"/>
    <w:rsid w:val="00364707"/>
    <w:rsid w:val="00366694"/>
    <w:rsid w:val="00367D07"/>
    <w:rsid w:val="00375228"/>
    <w:rsid w:val="00376A4E"/>
    <w:rsid w:val="00380A12"/>
    <w:rsid w:val="003811D7"/>
    <w:rsid w:val="00386F2E"/>
    <w:rsid w:val="003879E8"/>
    <w:rsid w:val="003A3A52"/>
    <w:rsid w:val="003A49B9"/>
    <w:rsid w:val="003A7D76"/>
    <w:rsid w:val="003B27E7"/>
    <w:rsid w:val="003B2F1C"/>
    <w:rsid w:val="003B4CA5"/>
    <w:rsid w:val="003B5ABF"/>
    <w:rsid w:val="003B6778"/>
    <w:rsid w:val="003C0CAA"/>
    <w:rsid w:val="003C1F6C"/>
    <w:rsid w:val="003C295B"/>
    <w:rsid w:val="003C2C54"/>
    <w:rsid w:val="003C49CF"/>
    <w:rsid w:val="003C4C4D"/>
    <w:rsid w:val="003D08AA"/>
    <w:rsid w:val="003D1AAC"/>
    <w:rsid w:val="003D2A9A"/>
    <w:rsid w:val="003D47E9"/>
    <w:rsid w:val="003D4AF3"/>
    <w:rsid w:val="003D6464"/>
    <w:rsid w:val="003E299B"/>
    <w:rsid w:val="003E763F"/>
    <w:rsid w:val="00400401"/>
    <w:rsid w:val="00401B4A"/>
    <w:rsid w:val="004028EF"/>
    <w:rsid w:val="004029CB"/>
    <w:rsid w:val="00403DF3"/>
    <w:rsid w:val="0040546C"/>
    <w:rsid w:val="00411C21"/>
    <w:rsid w:val="00413596"/>
    <w:rsid w:val="00413A12"/>
    <w:rsid w:val="00413DE9"/>
    <w:rsid w:val="004150F4"/>
    <w:rsid w:val="0042207A"/>
    <w:rsid w:val="00424AD0"/>
    <w:rsid w:val="00432765"/>
    <w:rsid w:val="00433CF5"/>
    <w:rsid w:val="004373CF"/>
    <w:rsid w:val="0043766D"/>
    <w:rsid w:val="00440610"/>
    <w:rsid w:val="00444FE5"/>
    <w:rsid w:val="0044720F"/>
    <w:rsid w:val="004502A2"/>
    <w:rsid w:val="00453612"/>
    <w:rsid w:val="004537C5"/>
    <w:rsid w:val="0045742D"/>
    <w:rsid w:val="0046032D"/>
    <w:rsid w:val="00464B17"/>
    <w:rsid w:val="00464C70"/>
    <w:rsid w:val="00466C55"/>
    <w:rsid w:val="00467631"/>
    <w:rsid w:val="00470519"/>
    <w:rsid w:val="00470734"/>
    <w:rsid w:val="0047550B"/>
    <w:rsid w:val="00481E0F"/>
    <w:rsid w:val="0048331C"/>
    <w:rsid w:val="004865F2"/>
    <w:rsid w:val="004911B0"/>
    <w:rsid w:val="00491C58"/>
    <w:rsid w:val="00492301"/>
    <w:rsid w:val="004932EC"/>
    <w:rsid w:val="00493F8A"/>
    <w:rsid w:val="00495F8A"/>
    <w:rsid w:val="00496130"/>
    <w:rsid w:val="00497738"/>
    <w:rsid w:val="004A73BB"/>
    <w:rsid w:val="004B28EF"/>
    <w:rsid w:val="004B7919"/>
    <w:rsid w:val="004C241B"/>
    <w:rsid w:val="004C6F16"/>
    <w:rsid w:val="004D1991"/>
    <w:rsid w:val="004D2C45"/>
    <w:rsid w:val="004D38A0"/>
    <w:rsid w:val="004D77B6"/>
    <w:rsid w:val="004E2783"/>
    <w:rsid w:val="004E416B"/>
    <w:rsid w:val="004E41A5"/>
    <w:rsid w:val="004E4B79"/>
    <w:rsid w:val="004F289F"/>
    <w:rsid w:val="004F7682"/>
    <w:rsid w:val="00501838"/>
    <w:rsid w:val="00503C78"/>
    <w:rsid w:val="00504252"/>
    <w:rsid w:val="00504C11"/>
    <w:rsid w:val="005060AA"/>
    <w:rsid w:val="005077FC"/>
    <w:rsid w:val="0051167D"/>
    <w:rsid w:val="00514D51"/>
    <w:rsid w:val="00517F5C"/>
    <w:rsid w:val="00517FF8"/>
    <w:rsid w:val="0052089A"/>
    <w:rsid w:val="00520970"/>
    <w:rsid w:val="00522539"/>
    <w:rsid w:val="00522E7D"/>
    <w:rsid w:val="00523FE2"/>
    <w:rsid w:val="00527E7F"/>
    <w:rsid w:val="00532555"/>
    <w:rsid w:val="00532A41"/>
    <w:rsid w:val="00532CC6"/>
    <w:rsid w:val="005347FB"/>
    <w:rsid w:val="00535BA5"/>
    <w:rsid w:val="00535F82"/>
    <w:rsid w:val="00544249"/>
    <w:rsid w:val="0054651B"/>
    <w:rsid w:val="0055115B"/>
    <w:rsid w:val="00551271"/>
    <w:rsid w:val="005516CF"/>
    <w:rsid w:val="005542C0"/>
    <w:rsid w:val="00554D78"/>
    <w:rsid w:val="00554E5E"/>
    <w:rsid w:val="00556553"/>
    <w:rsid w:val="00556A7C"/>
    <w:rsid w:val="00557B4F"/>
    <w:rsid w:val="005643D9"/>
    <w:rsid w:val="0056570C"/>
    <w:rsid w:val="00565960"/>
    <w:rsid w:val="00565DB5"/>
    <w:rsid w:val="00572386"/>
    <w:rsid w:val="005749E5"/>
    <w:rsid w:val="00582D87"/>
    <w:rsid w:val="005832BA"/>
    <w:rsid w:val="00583645"/>
    <w:rsid w:val="00587264"/>
    <w:rsid w:val="005873F9"/>
    <w:rsid w:val="00587AD2"/>
    <w:rsid w:val="005910E1"/>
    <w:rsid w:val="00594690"/>
    <w:rsid w:val="00594979"/>
    <w:rsid w:val="00594FD6"/>
    <w:rsid w:val="00597345"/>
    <w:rsid w:val="005A3BEB"/>
    <w:rsid w:val="005A6AF3"/>
    <w:rsid w:val="005A7885"/>
    <w:rsid w:val="005B2E94"/>
    <w:rsid w:val="005B3DAB"/>
    <w:rsid w:val="005B61F7"/>
    <w:rsid w:val="005C0058"/>
    <w:rsid w:val="005C5C35"/>
    <w:rsid w:val="005C7AD3"/>
    <w:rsid w:val="005D0ACA"/>
    <w:rsid w:val="005D0BC2"/>
    <w:rsid w:val="005D17BA"/>
    <w:rsid w:val="005D46DE"/>
    <w:rsid w:val="005E2E4B"/>
    <w:rsid w:val="005E66DF"/>
    <w:rsid w:val="005E6ED8"/>
    <w:rsid w:val="005F24EA"/>
    <w:rsid w:val="005F49FE"/>
    <w:rsid w:val="005F5DCD"/>
    <w:rsid w:val="005F746F"/>
    <w:rsid w:val="00600305"/>
    <w:rsid w:val="00600F06"/>
    <w:rsid w:val="00605332"/>
    <w:rsid w:val="0060665F"/>
    <w:rsid w:val="00614EFB"/>
    <w:rsid w:val="00621E6B"/>
    <w:rsid w:val="0062209D"/>
    <w:rsid w:val="00624309"/>
    <w:rsid w:val="00625FA7"/>
    <w:rsid w:val="00631ABC"/>
    <w:rsid w:val="00632CC8"/>
    <w:rsid w:val="006342AD"/>
    <w:rsid w:val="00636097"/>
    <w:rsid w:val="0063777B"/>
    <w:rsid w:val="00637DCD"/>
    <w:rsid w:val="00640825"/>
    <w:rsid w:val="006411DD"/>
    <w:rsid w:val="00642FCC"/>
    <w:rsid w:val="00647446"/>
    <w:rsid w:val="006531A1"/>
    <w:rsid w:val="00654F29"/>
    <w:rsid w:val="00655E00"/>
    <w:rsid w:val="00655E9B"/>
    <w:rsid w:val="006605EA"/>
    <w:rsid w:val="00662941"/>
    <w:rsid w:val="006632EF"/>
    <w:rsid w:val="006638C3"/>
    <w:rsid w:val="00665C84"/>
    <w:rsid w:val="00671375"/>
    <w:rsid w:val="00671441"/>
    <w:rsid w:val="00674C1C"/>
    <w:rsid w:val="00675696"/>
    <w:rsid w:val="00677926"/>
    <w:rsid w:val="006819B9"/>
    <w:rsid w:val="00681C46"/>
    <w:rsid w:val="00682EAF"/>
    <w:rsid w:val="006834D8"/>
    <w:rsid w:val="0068462E"/>
    <w:rsid w:val="0068549F"/>
    <w:rsid w:val="00685DAA"/>
    <w:rsid w:val="0068685C"/>
    <w:rsid w:val="00695422"/>
    <w:rsid w:val="006A190A"/>
    <w:rsid w:val="006A488E"/>
    <w:rsid w:val="006A4F3F"/>
    <w:rsid w:val="006B0723"/>
    <w:rsid w:val="006B158F"/>
    <w:rsid w:val="006B3654"/>
    <w:rsid w:val="006B4A21"/>
    <w:rsid w:val="006B4D4D"/>
    <w:rsid w:val="006C0752"/>
    <w:rsid w:val="006C5148"/>
    <w:rsid w:val="006C6AAA"/>
    <w:rsid w:val="006C7244"/>
    <w:rsid w:val="006D0C61"/>
    <w:rsid w:val="006D433D"/>
    <w:rsid w:val="006D4E32"/>
    <w:rsid w:val="006D6BB5"/>
    <w:rsid w:val="006D7A25"/>
    <w:rsid w:val="006E0C7D"/>
    <w:rsid w:val="006E634E"/>
    <w:rsid w:val="006E67C8"/>
    <w:rsid w:val="006E789A"/>
    <w:rsid w:val="006F2BFA"/>
    <w:rsid w:val="006F474F"/>
    <w:rsid w:val="006F504B"/>
    <w:rsid w:val="00700511"/>
    <w:rsid w:val="00710898"/>
    <w:rsid w:val="00711385"/>
    <w:rsid w:val="00713B93"/>
    <w:rsid w:val="007153FA"/>
    <w:rsid w:val="007156A3"/>
    <w:rsid w:val="00716FAE"/>
    <w:rsid w:val="00721287"/>
    <w:rsid w:val="007223C6"/>
    <w:rsid w:val="0072680C"/>
    <w:rsid w:val="007272FC"/>
    <w:rsid w:val="00731BC7"/>
    <w:rsid w:val="00733592"/>
    <w:rsid w:val="00737FE0"/>
    <w:rsid w:val="00740DF0"/>
    <w:rsid w:val="00743743"/>
    <w:rsid w:val="00743EBB"/>
    <w:rsid w:val="00747691"/>
    <w:rsid w:val="00750EAB"/>
    <w:rsid w:val="007530CD"/>
    <w:rsid w:val="00755555"/>
    <w:rsid w:val="0075637D"/>
    <w:rsid w:val="00761235"/>
    <w:rsid w:val="00761FCB"/>
    <w:rsid w:val="0077040E"/>
    <w:rsid w:val="0077140F"/>
    <w:rsid w:val="007716BB"/>
    <w:rsid w:val="0077710D"/>
    <w:rsid w:val="0078113B"/>
    <w:rsid w:val="0078512D"/>
    <w:rsid w:val="00785E50"/>
    <w:rsid w:val="00786FEE"/>
    <w:rsid w:val="00787880"/>
    <w:rsid w:val="0078795A"/>
    <w:rsid w:val="00790DD5"/>
    <w:rsid w:val="007912D1"/>
    <w:rsid w:val="0079170E"/>
    <w:rsid w:val="007918AC"/>
    <w:rsid w:val="00793816"/>
    <w:rsid w:val="007951FA"/>
    <w:rsid w:val="007953AD"/>
    <w:rsid w:val="007966AF"/>
    <w:rsid w:val="00797364"/>
    <w:rsid w:val="007977A3"/>
    <w:rsid w:val="007A1885"/>
    <w:rsid w:val="007A2B54"/>
    <w:rsid w:val="007A2EED"/>
    <w:rsid w:val="007A49C5"/>
    <w:rsid w:val="007A631D"/>
    <w:rsid w:val="007A75FC"/>
    <w:rsid w:val="007A7C46"/>
    <w:rsid w:val="007B0E54"/>
    <w:rsid w:val="007B61DD"/>
    <w:rsid w:val="007B71E5"/>
    <w:rsid w:val="007C04F8"/>
    <w:rsid w:val="007C1ADB"/>
    <w:rsid w:val="007C4D11"/>
    <w:rsid w:val="007C6528"/>
    <w:rsid w:val="007C6665"/>
    <w:rsid w:val="007C7120"/>
    <w:rsid w:val="007C72BA"/>
    <w:rsid w:val="007C7EB4"/>
    <w:rsid w:val="007D10C1"/>
    <w:rsid w:val="007D2C56"/>
    <w:rsid w:val="007D3989"/>
    <w:rsid w:val="007E0714"/>
    <w:rsid w:val="007E0B72"/>
    <w:rsid w:val="007E22CA"/>
    <w:rsid w:val="007E2818"/>
    <w:rsid w:val="007E54FA"/>
    <w:rsid w:val="007F0079"/>
    <w:rsid w:val="007F0B4F"/>
    <w:rsid w:val="00800750"/>
    <w:rsid w:val="00800BF5"/>
    <w:rsid w:val="00801058"/>
    <w:rsid w:val="00802BA8"/>
    <w:rsid w:val="00803B7B"/>
    <w:rsid w:val="00803DCA"/>
    <w:rsid w:val="00804312"/>
    <w:rsid w:val="00805DBC"/>
    <w:rsid w:val="00823556"/>
    <w:rsid w:val="00823E59"/>
    <w:rsid w:val="008257E5"/>
    <w:rsid w:val="00825AA6"/>
    <w:rsid w:val="008277F7"/>
    <w:rsid w:val="00827AA7"/>
    <w:rsid w:val="0083014F"/>
    <w:rsid w:val="0083104F"/>
    <w:rsid w:val="00833A38"/>
    <w:rsid w:val="00835E61"/>
    <w:rsid w:val="0084012D"/>
    <w:rsid w:val="008438C7"/>
    <w:rsid w:val="0084552E"/>
    <w:rsid w:val="00845E80"/>
    <w:rsid w:val="008464E3"/>
    <w:rsid w:val="00850ECF"/>
    <w:rsid w:val="00855D00"/>
    <w:rsid w:val="008570DC"/>
    <w:rsid w:val="00861AD6"/>
    <w:rsid w:val="00862257"/>
    <w:rsid w:val="008659F7"/>
    <w:rsid w:val="008679CC"/>
    <w:rsid w:val="00870FF9"/>
    <w:rsid w:val="00872297"/>
    <w:rsid w:val="0087384B"/>
    <w:rsid w:val="008738AE"/>
    <w:rsid w:val="00875B8F"/>
    <w:rsid w:val="00881CA8"/>
    <w:rsid w:val="00882616"/>
    <w:rsid w:val="00883968"/>
    <w:rsid w:val="0088407E"/>
    <w:rsid w:val="0089081D"/>
    <w:rsid w:val="00890B03"/>
    <w:rsid w:val="00891CD2"/>
    <w:rsid w:val="0089307C"/>
    <w:rsid w:val="00895D7B"/>
    <w:rsid w:val="008A0130"/>
    <w:rsid w:val="008A0C98"/>
    <w:rsid w:val="008B074A"/>
    <w:rsid w:val="008B158B"/>
    <w:rsid w:val="008B4AA8"/>
    <w:rsid w:val="008B6098"/>
    <w:rsid w:val="008C537F"/>
    <w:rsid w:val="008D2E95"/>
    <w:rsid w:val="008D512E"/>
    <w:rsid w:val="008E13F2"/>
    <w:rsid w:val="008F03F9"/>
    <w:rsid w:val="008F0E8A"/>
    <w:rsid w:val="008F61E7"/>
    <w:rsid w:val="008F6379"/>
    <w:rsid w:val="008F6784"/>
    <w:rsid w:val="008F7994"/>
    <w:rsid w:val="009002BA"/>
    <w:rsid w:val="009034A1"/>
    <w:rsid w:val="009036DD"/>
    <w:rsid w:val="009053C5"/>
    <w:rsid w:val="0090727E"/>
    <w:rsid w:val="00910F9A"/>
    <w:rsid w:val="00912A15"/>
    <w:rsid w:val="009148FF"/>
    <w:rsid w:val="00924267"/>
    <w:rsid w:val="00926A77"/>
    <w:rsid w:val="009305C0"/>
    <w:rsid w:val="00932175"/>
    <w:rsid w:val="00942BBB"/>
    <w:rsid w:val="00945066"/>
    <w:rsid w:val="00945C62"/>
    <w:rsid w:val="00945CDB"/>
    <w:rsid w:val="009476DF"/>
    <w:rsid w:val="00950D64"/>
    <w:rsid w:val="009514CD"/>
    <w:rsid w:val="009516A7"/>
    <w:rsid w:val="0095213B"/>
    <w:rsid w:val="0095293C"/>
    <w:rsid w:val="00952EFC"/>
    <w:rsid w:val="00953A40"/>
    <w:rsid w:val="00955F09"/>
    <w:rsid w:val="0095790D"/>
    <w:rsid w:val="00957BD6"/>
    <w:rsid w:val="00961214"/>
    <w:rsid w:val="00965F78"/>
    <w:rsid w:val="0096603C"/>
    <w:rsid w:val="00966B2C"/>
    <w:rsid w:val="00966C88"/>
    <w:rsid w:val="00966E9F"/>
    <w:rsid w:val="009706C5"/>
    <w:rsid w:val="00972049"/>
    <w:rsid w:val="009723B7"/>
    <w:rsid w:val="009738A5"/>
    <w:rsid w:val="00974744"/>
    <w:rsid w:val="00975ED2"/>
    <w:rsid w:val="00976442"/>
    <w:rsid w:val="00976CC8"/>
    <w:rsid w:val="00982425"/>
    <w:rsid w:val="00983159"/>
    <w:rsid w:val="0098421A"/>
    <w:rsid w:val="00984AA5"/>
    <w:rsid w:val="00986820"/>
    <w:rsid w:val="00991ADB"/>
    <w:rsid w:val="00991E2C"/>
    <w:rsid w:val="00994BE9"/>
    <w:rsid w:val="00994D3D"/>
    <w:rsid w:val="0099503D"/>
    <w:rsid w:val="00995E46"/>
    <w:rsid w:val="00996AE7"/>
    <w:rsid w:val="009A2320"/>
    <w:rsid w:val="009B122A"/>
    <w:rsid w:val="009B344E"/>
    <w:rsid w:val="009C0867"/>
    <w:rsid w:val="009C0BCE"/>
    <w:rsid w:val="009C26BD"/>
    <w:rsid w:val="009C2CC2"/>
    <w:rsid w:val="009C3ACC"/>
    <w:rsid w:val="009C4513"/>
    <w:rsid w:val="009D4565"/>
    <w:rsid w:val="009D7038"/>
    <w:rsid w:val="009E4FEE"/>
    <w:rsid w:val="009E519A"/>
    <w:rsid w:val="009E6501"/>
    <w:rsid w:val="009E7059"/>
    <w:rsid w:val="009E79F9"/>
    <w:rsid w:val="009F27D8"/>
    <w:rsid w:val="009F38C9"/>
    <w:rsid w:val="009F5D42"/>
    <w:rsid w:val="009F7492"/>
    <w:rsid w:val="00A03C22"/>
    <w:rsid w:val="00A068FD"/>
    <w:rsid w:val="00A109D8"/>
    <w:rsid w:val="00A11A36"/>
    <w:rsid w:val="00A12862"/>
    <w:rsid w:val="00A14417"/>
    <w:rsid w:val="00A15C74"/>
    <w:rsid w:val="00A1703F"/>
    <w:rsid w:val="00A2076A"/>
    <w:rsid w:val="00A217D1"/>
    <w:rsid w:val="00A27127"/>
    <w:rsid w:val="00A27ABC"/>
    <w:rsid w:val="00A312DC"/>
    <w:rsid w:val="00A36349"/>
    <w:rsid w:val="00A36422"/>
    <w:rsid w:val="00A37447"/>
    <w:rsid w:val="00A375C9"/>
    <w:rsid w:val="00A375DC"/>
    <w:rsid w:val="00A40495"/>
    <w:rsid w:val="00A41605"/>
    <w:rsid w:val="00A447C7"/>
    <w:rsid w:val="00A51B7E"/>
    <w:rsid w:val="00A51BB3"/>
    <w:rsid w:val="00A53A4C"/>
    <w:rsid w:val="00A5797F"/>
    <w:rsid w:val="00A61764"/>
    <w:rsid w:val="00A6649F"/>
    <w:rsid w:val="00A67C7D"/>
    <w:rsid w:val="00A72DF3"/>
    <w:rsid w:val="00A74CB0"/>
    <w:rsid w:val="00A766A4"/>
    <w:rsid w:val="00A7771D"/>
    <w:rsid w:val="00A804A0"/>
    <w:rsid w:val="00A80B3D"/>
    <w:rsid w:val="00A8272E"/>
    <w:rsid w:val="00A83D8A"/>
    <w:rsid w:val="00A840B1"/>
    <w:rsid w:val="00A8669B"/>
    <w:rsid w:val="00A872F9"/>
    <w:rsid w:val="00AA0C9A"/>
    <w:rsid w:val="00AA0E2E"/>
    <w:rsid w:val="00AA237D"/>
    <w:rsid w:val="00AA2C2F"/>
    <w:rsid w:val="00AA403A"/>
    <w:rsid w:val="00AA44DA"/>
    <w:rsid w:val="00AA61C0"/>
    <w:rsid w:val="00AB01FE"/>
    <w:rsid w:val="00AB0747"/>
    <w:rsid w:val="00AB2216"/>
    <w:rsid w:val="00AB34A1"/>
    <w:rsid w:val="00AB45CA"/>
    <w:rsid w:val="00AC10A0"/>
    <w:rsid w:val="00AC4260"/>
    <w:rsid w:val="00AC549E"/>
    <w:rsid w:val="00AC7B12"/>
    <w:rsid w:val="00AD01EE"/>
    <w:rsid w:val="00AD0971"/>
    <w:rsid w:val="00AD1334"/>
    <w:rsid w:val="00AD16B3"/>
    <w:rsid w:val="00AD1F39"/>
    <w:rsid w:val="00AD58AF"/>
    <w:rsid w:val="00AD6780"/>
    <w:rsid w:val="00AE25A7"/>
    <w:rsid w:val="00AE3C37"/>
    <w:rsid w:val="00AE3FB0"/>
    <w:rsid w:val="00AE48D9"/>
    <w:rsid w:val="00AF1696"/>
    <w:rsid w:val="00AF1CA9"/>
    <w:rsid w:val="00AF3256"/>
    <w:rsid w:val="00AF51A8"/>
    <w:rsid w:val="00AF5C12"/>
    <w:rsid w:val="00AF6C02"/>
    <w:rsid w:val="00B020D0"/>
    <w:rsid w:val="00B06455"/>
    <w:rsid w:val="00B077D6"/>
    <w:rsid w:val="00B114D7"/>
    <w:rsid w:val="00B11F0C"/>
    <w:rsid w:val="00B14720"/>
    <w:rsid w:val="00B21230"/>
    <w:rsid w:val="00B21CB4"/>
    <w:rsid w:val="00B22ACC"/>
    <w:rsid w:val="00B2555E"/>
    <w:rsid w:val="00B278C6"/>
    <w:rsid w:val="00B31CD2"/>
    <w:rsid w:val="00B36483"/>
    <w:rsid w:val="00B36BC6"/>
    <w:rsid w:val="00B411C1"/>
    <w:rsid w:val="00B41BA8"/>
    <w:rsid w:val="00B41DB0"/>
    <w:rsid w:val="00B50AB7"/>
    <w:rsid w:val="00B51F8A"/>
    <w:rsid w:val="00B53071"/>
    <w:rsid w:val="00B53530"/>
    <w:rsid w:val="00B535C5"/>
    <w:rsid w:val="00B553B8"/>
    <w:rsid w:val="00B55485"/>
    <w:rsid w:val="00B57E11"/>
    <w:rsid w:val="00B60387"/>
    <w:rsid w:val="00B60FB7"/>
    <w:rsid w:val="00B61B7B"/>
    <w:rsid w:val="00B64BAF"/>
    <w:rsid w:val="00B66003"/>
    <w:rsid w:val="00B6630D"/>
    <w:rsid w:val="00B715FD"/>
    <w:rsid w:val="00B71DBD"/>
    <w:rsid w:val="00B74918"/>
    <w:rsid w:val="00B75008"/>
    <w:rsid w:val="00B763A3"/>
    <w:rsid w:val="00B76CE1"/>
    <w:rsid w:val="00B82901"/>
    <w:rsid w:val="00B84E5C"/>
    <w:rsid w:val="00B86B6A"/>
    <w:rsid w:val="00B91995"/>
    <w:rsid w:val="00B925C0"/>
    <w:rsid w:val="00B93756"/>
    <w:rsid w:val="00B959E3"/>
    <w:rsid w:val="00B97013"/>
    <w:rsid w:val="00BA0135"/>
    <w:rsid w:val="00BA2809"/>
    <w:rsid w:val="00BA3768"/>
    <w:rsid w:val="00BA522B"/>
    <w:rsid w:val="00BB0A50"/>
    <w:rsid w:val="00BB197D"/>
    <w:rsid w:val="00BB1B4F"/>
    <w:rsid w:val="00BB449C"/>
    <w:rsid w:val="00BB5C1C"/>
    <w:rsid w:val="00BC03DA"/>
    <w:rsid w:val="00BC0EC6"/>
    <w:rsid w:val="00BC477E"/>
    <w:rsid w:val="00BC5721"/>
    <w:rsid w:val="00BC6E9F"/>
    <w:rsid w:val="00BC7479"/>
    <w:rsid w:val="00BD2185"/>
    <w:rsid w:val="00BD3BBC"/>
    <w:rsid w:val="00BD4F3A"/>
    <w:rsid w:val="00BD548A"/>
    <w:rsid w:val="00BD644F"/>
    <w:rsid w:val="00BD7572"/>
    <w:rsid w:val="00BE1432"/>
    <w:rsid w:val="00BE1989"/>
    <w:rsid w:val="00BE607C"/>
    <w:rsid w:val="00BE75DE"/>
    <w:rsid w:val="00BF759C"/>
    <w:rsid w:val="00C03461"/>
    <w:rsid w:val="00C04D88"/>
    <w:rsid w:val="00C05B11"/>
    <w:rsid w:val="00C071D8"/>
    <w:rsid w:val="00C13DE3"/>
    <w:rsid w:val="00C14642"/>
    <w:rsid w:val="00C202E1"/>
    <w:rsid w:val="00C218E0"/>
    <w:rsid w:val="00C25978"/>
    <w:rsid w:val="00C2647E"/>
    <w:rsid w:val="00C26B7E"/>
    <w:rsid w:val="00C30EAD"/>
    <w:rsid w:val="00C32854"/>
    <w:rsid w:val="00C32D7C"/>
    <w:rsid w:val="00C32F57"/>
    <w:rsid w:val="00C42180"/>
    <w:rsid w:val="00C44826"/>
    <w:rsid w:val="00C47DD6"/>
    <w:rsid w:val="00C516D5"/>
    <w:rsid w:val="00C51BF3"/>
    <w:rsid w:val="00C545AE"/>
    <w:rsid w:val="00C56C63"/>
    <w:rsid w:val="00C604A7"/>
    <w:rsid w:val="00C6496C"/>
    <w:rsid w:val="00C65085"/>
    <w:rsid w:val="00C650E8"/>
    <w:rsid w:val="00C65158"/>
    <w:rsid w:val="00C65522"/>
    <w:rsid w:val="00C66F16"/>
    <w:rsid w:val="00C71114"/>
    <w:rsid w:val="00C71E15"/>
    <w:rsid w:val="00C71F36"/>
    <w:rsid w:val="00C7228A"/>
    <w:rsid w:val="00C733A8"/>
    <w:rsid w:val="00C76897"/>
    <w:rsid w:val="00C84499"/>
    <w:rsid w:val="00C8561E"/>
    <w:rsid w:val="00C85E41"/>
    <w:rsid w:val="00C864A2"/>
    <w:rsid w:val="00C91726"/>
    <w:rsid w:val="00C93674"/>
    <w:rsid w:val="00C94DB2"/>
    <w:rsid w:val="00C97ED6"/>
    <w:rsid w:val="00CA0CAF"/>
    <w:rsid w:val="00CA6A86"/>
    <w:rsid w:val="00CB02CB"/>
    <w:rsid w:val="00CB05EE"/>
    <w:rsid w:val="00CB193A"/>
    <w:rsid w:val="00CC11CC"/>
    <w:rsid w:val="00CC1453"/>
    <w:rsid w:val="00CC38D0"/>
    <w:rsid w:val="00CC3C5B"/>
    <w:rsid w:val="00CC539D"/>
    <w:rsid w:val="00CD398D"/>
    <w:rsid w:val="00CD59FE"/>
    <w:rsid w:val="00CD648E"/>
    <w:rsid w:val="00CD6879"/>
    <w:rsid w:val="00CE0048"/>
    <w:rsid w:val="00CE5908"/>
    <w:rsid w:val="00CF0D6F"/>
    <w:rsid w:val="00CF4951"/>
    <w:rsid w:val="00CF4B90"/>
    <w:rsid w:val="00CF4C16"/>
    <w:rsid w:val="00D03846"/>
    <w:rsid w:val="00D11C37"/>
    <w:rsid w:val="00D14EAB"/>
    <w:rsid w:val="00D14F44"/>
    <w:rsid w:val="00D171AA"/>
    <w:rsid w:val="00D21A94"/>
    <w:rsid w:val="00D2285A"/>
    <w:rsid w:val="00D23745"/>
    <w:rsid w:val="00D23A36"/>
    <w:rsid w:val="00D23F22"/>
    <w:rsid w:val="00D2432E"/>
    <w:rsid w:val="00D24D92"/>
    <w:rsid w:val="00D25BE7"/>
    <w:rsid w:val="00D32399"/>
    <w:rsid w:val="00D406C2"/>
    <w:rsid w:val="00D42021"/>
    <w:rsid w:val="00D4362C"/>
    <w:rsid w:val="00D50685"/>
    <w:rsid w:val="00D50878"/>
    <w:rsid w:val="00D51C97"/>
    <w:rsid w:val="00D527DD"/>
    <w:rsid w:val="00D52950"/>
    <w:rsid w:val="00D5348B"/>
    <w:rsid w:val="00D53E8D"/>
    <w:rsid w:val="00D56704"/>
    <w:rsid w:val="00D57639"/>
    <w:rsid w:val="00D618EE"/>
    <w:rsid w:val="00D62ECA"/>
    <w:rsid w:val="00D67197"/>
    <w:rsid w:val="00D67D21"/>
    <w:rsid w:val="00D7160F"/>
    <w:rsid w:val="00D7167A"/>
    <w:rsid w:val="00D72418"/>
    <w:rsid w:val="00D73F33"/>
    <w:rsid w:val="00D742D0"/>
    <w:rsid w:val="00D765E8"/>
    <w:rsid w:val="00D7740C"/>
    <w:rsid w:val="00D80599"/>
    <w:rsid w:val="00D81050"/>
    <w:rsid w:val="00D82340"/>
    <w:rsid w:val="00D827D9"/>
    <w:rsid w:val="00D84C9D"/>
    <w:rsid w:val="00D920E1"/>
    <w:rsid w:val="00D93DAD"/>
    <w:rsid w:val="00D9723D"/>
    <w:rsid w:val="00DA0FE7"/>
    <w:rsid w:val="00DA48FF"/>
    <w:rsid w:val="00DB021A"/>
    <w:rsid w:val="00DB074C"/>
    <w:rsid w:val="00DB220D"/>
    <w:rsid w:val="00DB3E59"/>
    <w:rsid w:val="00DB530E"/>
    <w:rsid w:val="00DB6136"/>
    <w:rsid w:val="00DC3602"/>
    <w:rsid w:val="00DC68C2"/>
    <w:rsid w:val="00DD2920"/>
    <w:rsid w:val="00DE0BA7"/>
    <w:rsid w:val="00DE3DF0"/>
    <w:rsid w:val="00DE6E7C"/>
    <w:rsid w:val="00DE75DF"/>
    <w:rsid w:val="00DF034E"/>
    <w:rsid w:val="00DF1FD0"/>
    <w:rsid w:val="00DF4916"/>
    <w:rsid w:val="00DF642F"/>
    <w:rsid w:val="00DF6815"/>
    <w:rsid w:val="00E0081D"/>
    <w:rsid w:val="00E01846"/>
    <w:rsid w:val="00E033CD"/>
    <w:rsid w:val="00E03D6C"/>
    <w:rsid w:val="00E04533"/>
    <w:rsid w:val="00E07EBB"/>
    <w:rsid w:val="00E1084C"/>
    <w:rsid w:val="00E12345"/>
    <w:rsid w:val="00E14A30"/>
    <w:rsid w:val="00E1600F"/>
    <w:rsid w:val="00E206A0"/>
    <w:rsid w:val="00E24A2D"/>
    <w:rsid w:val="00E30098"/>
    <w:rsid w:val="00E30F3F"/>
    <w:rsid w:val="00E32763"/>
    <w:rsid w:val="00E341BD"/>
    <w:rsid w:val="00E34372"/>
    <w:rsid w:val="00E37A9D"/>
    <w:rsid w:val="00E420CC"/>
    <w:rsid w:val="00E44E58"/>
    <w:rsid w:val="00E45059"/>
    <w:rsid w:val="00E45428"/>
    <w:rsid w:val="00E45928"/>
    <w:rsid w:val="00E47BF8"/>
    <w:rsid w:val="00E501CB"/>
    <w:rsid w:val="00E51E0C"/>
    <w:rsid w:val="00E525A5"/>
    <w:rsid w:val="00E5327A"/>
    <w:rsid w:val="00E57186"/>
    <w:rsid w:val="00E6330F"/>
    <w:rsid w:val="00E640C2"/>
    <w:rsid w:val="00E641BD"/>
    <w:rsid w:val="00E647D6"/>
    <w:rsid w:val="00E647E5"/>
    <w:rsid w:val="00E6631E"/>
    <w:rsid w:val="00E66D7C"/>
    <w:rsid w:val="00E70766"/>
    <w:rsid w:val="00E709C5"/>
    <w:rsid w:val="00E716AF"/>
    <w:rsid w:val="00E73F11"/>
    <w:rsid w:val="00E74FCE"/>
    <w:rsid w:val="00E75E9E"/>
    <w:rsid w:val="00E762CD"/>
    <w:rsid w:val="00E76D60"/>
    <w:rsid w:val="00E81930"/>
    <w:rsid w:val="00E824B8"/>
    <w:rsid w:val="00E832BF"/>
    <w:rsid w:val="00E84293"/>
    <w:rsid w:val="00E85314"/>
    <w:rsid w:val="00E8590E"/>
    <w:rsid w:val="00E90C70"/>
    <w:rsid w:val="00EA0C77"/>
    <w:rsid w:val="00EA1936"/>
    <w:rsid w:val="00EA644E"/>
    <w:rsid w:val="00EA71F2"/>
    <w:rsid w:val="00EA7B84"/>
    <w:rsid w:val="00EB2D83"/>
    <w:rsid w:val="00EB3401"/>
    <w:rsid w:val="00EC15BE"/>
    <w:rsid w:val="00EC2319"/>
    <w:rsid w:val="00EC2639"/>
    <w:rsid w:val="00EC29F1"/>
    <w:rsid w:val="00EC6A21"/>
    <w:rsid w:val="00ED21A3"/>
    <w:rsid w:val="00ED35F5"/>
    <w:rsid w:val="00ED4034"/>
    <w:rsid w:val="00ED635B"/>
    <w:rsid w:val="00ED696D"/>
    <w:rsid w:val="00ED6DC0"/>
    <w:rsid w:val="00ED6DCB"/>
    <w:rsid w:val="00ED7408"/>
    <w:rsid w:val="00EE0334"/>
    <w:rsid w:val="00EE096E"/>
    <w:rsid w:val="00EE1AA6"/>
    <w:rsid w:val="00EE294F"/>
    <w:rsid w:val="00EE6592"/>
    <w:rsid w:val="00EF0C52"/>
    <w:rsid w:val="00EF19A9"/>
    <w:rsid w:val="00EF3D8A"/>
    <w:rsid w:val="00EF495B"/>
    <w:rsid w:val="00EF6FB4"/>
    <w:rsid w:val="00EF7163"/>
    <w:rsid w:val="00F02865"/>
    <w:rsid w:val="00F02D7D"/>
    <w:rsid w:val="00F0323B"/>
    <w:rsid w:val="00F03470"/>
    <w:rsid w:val="00F0444F"/>
    <w:rsid w:val="00F05743"/>
    <w:rsid w:val="00F07128"/>
    <w:rsid w:val="00F11347"/>
    <w:rsid w:val="00F1538E"/>
    <w:rsid w:val="00F159C5"/>
    <w:rsid w:val="00F17CD0"/>
    <w:rsid w:val="00F23201"/>
    <w:rsid w:val="00F265CF"/>
    <w:rsid w:val="00F265F3"/>
    <w:rsid w:val="00F37180"/>
    <w:rsid w:val="00F40C88"/>
    <w:rsid w:val="00F42F84"/>
    <w:rsid w:val="00F4498A"/>
    <w:rsid w:val="00F4708C"/>
    <w:rsid w:val="00F51BFF"/>
    <w:rsid w:val="00F52978"/>
    <w:rsid w:val="00F53ECA"/>
    <w:rsid w:val="00F55259"/>
    <w:rsid w:val="00F62154"/>
    <w:rsid w:val="00F62374"/>
    <w:rsid w:val="00F64D5A"/>
    <w:rsid w:val="00F65269"/>
    <w:rsid w:val="00F67B87"/>
    <w:rsid w:val="00F73882"/>
    <w:rsid w:val="00F774F8"/>
    <w:rsid w:val="00F81854"/>
    <w:rsid w:val="00F81D82"/>
    <w:rsid w:val="00F82B4B"/>
    <w:rsid w:val="00F92F89"/>
    <w:rsid w:val="00F9571E"/>
    <w:rsid w:val="00F9590F"/>
    <w:rsid w:val="00FA0B55"/>
    <w:rsid w:val="00FA127F"/>
    <w:rsid w:val="00FA2CBF"/>
    <w:rsid w:val="00FA4AC7"/>
    <w:rsid w:val="00FB0B78"/>
    <w:rsid w:val="00FB0BBC"/>
    <w:rsid w:val="00FB14F1"/>
    <w:rsid w:val="00FB3A8D"/>
    <w:rsid w:val="00FB42A3"/>
    <w:rsid w:val="00FB4B28"/>
    <w:rsid w:val="00FB60AD"/>
    <w:rsid w:val="00FB7A3D"/>
    <w:rsid w:val="00FC01EE"/>
    <w:rsid w:val="00FC087B"/>
    <w:rsid w:val="00FC4739"/>
    <w:rsid w:val="00FC5C74"/>
    <w:rsid w:val="00FC7D39"/>
    <w:rsid w:val="00FD0999"/>
    <w:rsid w:val="00FD35A8"/>
    <w:rsid w:val="00FD3A08"/>
    <w:rsid w:val="00FD4365"/>
    <w:rsid w:val="00FD6650"/>
    <w:rsid w:val="00FE0F0C"/>
    <w:rsid w:val="00FE5A8C"/>
    <w:rsid w:val="00FF4E45"/>
    <w:rsid w:val="00FF6EC2"/>
    <w:rsid w:val="00FF7335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3BE4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C2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aliases w:val="Appendix"/>
    <w:basedOn w:val="Normal"/>
    <w:next w:val="Normal"/>
    <w:link w:val="Heading1Char"/>
    <w:qFormat/>
    <w:rsid w:val="00230A1F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nhideWhenUsed/>
    <w:qFormat/>
    <w:rsid w:val="00216A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216A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216A6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qFormat/>
    <w:rsid w:val="00216A6E"/>
    <w:pPr>
      <w:spacing w:before="240" w:after="60"/>
      <w:outlineLvl w:val="6"/>
    </w:pPr>
    <w:rPr>
      <w:rFonts w:ascii="Cambria" w:eastAsia="MS Mincho" w:hAnsi="Cambria"/>
    </w:rPr>
  </w:style>
  <w:style w:type="paragraph" w:styleId="Heading9">
    <w:name w:val="heading 9"/>
    <w:basedOn w:val="Normal"/>
    <w:next w:val="Normal"/>
    <w:link w:val="Heading9Char"/>
    <w:qFormat/>
    <w:rsid w:val="00216A6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ppendix Char"/>
    <w:basedOn w:val="DefaultParagraphFont"/>
    <w:link w:val="Heading1"/>
    <w:rsid w:val="00230A1F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A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A6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A6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216A6E"/>
    <w:rPr>
      <w:rFonts w:ascii="Cambria" w:eastAsia="MS Mincho" w:hAnsi="Cambria" w:cs="Times New Roman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216A6E"/>
    <w:rPr>
      <w:rFonts w:ascii="Arial" w:eastAsia="Times New Roman" w:hAnsi="Arial" w:cs="Arial"/>
      <w:lang w:eastAsia="en-US"/>
    </w:rPr>
  </w:style>
  <w:style w:type="paragraph" w:styleId="BodyText">
    <w:name w:val="Body Text"/>
    <w:basedOn w:val="Normal"/>
    <w:link w:val="BodyTextChar"/>
    <w:unhideWhenUsed/>
    <w:rsid w:val="00230A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30A1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FirstIndent">
    <w:name w:val="Body Text First Indent"/>
    <w:basedOn w:val="BodyText"/>
    <w:link w:val="BodyTextFirstIndentChar"/>
    <w:rsid w:val="00230A1F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230A1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Caption">
    <w:name w:val="caption"/>
    <w:basedOn w:val="Normal"/>
    <w:next w:val="Normal"/>
    <w:link w:val="CaptionChar"/>
    <w:qFormat/>
    <w:rsid w:val="00230A1F"/>
    <w:pPr>
      <w:spacing w:after="200"/>
      <w:jc w:val="right"/>
    </w:pPr>
    <w:rPr>
      <w:bCs/>
      <w:szCs w:val="18"/>
    </w:rPr>
  </w:style>
  <w:style w:type="character" w:customStyle="1" w:styleId="CaptionChar">
    <w:name w:val="Caption Char"/>
    <w:link w:val="Caption"/>
    <w:rsid w:val="00230A1F"/>
    <w:rPr>
      <w:rFonts w:ascii="Times New Roman" w:eastAsia="Times New Roman" w:hAnsi="Times New Roman" w:cs="Times New Roman"/>
      <w:bCs/>
      <w:sz w:val="24"/>
      <w:szCs w:val="18"/>
      <w:lang w:eastAsia="en-US"/>
    </w:rPr>
  </w:style>
  <w:style w:type="paragraph" w:styleId="ListParagraph">
    <w:name w:val="List Paragraph"/>
    <w:aliases w:val="List Paragraph2,List Paragraph21,Lentele,List not in Table"/>
    <w:basedOn w:val="Normal"/>
    <w:link w:val="ListParagraphChar"/>
    <w:qFormat/>
    <w:rsid w:val="00230A1F"/>
    <w:pPr>
      <w:ind w:left="720"/>
      <w:contextualSpacing/>
    </w:pPr>
  </w:style>
  <w:style w:type="character" w:customStyle="1" w:styleId="apple-style-span">
    <w:name w:val="apple-style-span"/>
    <w:rsid w:val="00230A1F"/>
  </w:style>
  <w:style w:type="character" w:styleId="Hyperlink">
    <w:name w:val="Hyperlink"/>
    <w:aliases w:val="Alna"/>
    <w:basedOn w:val="DefaultParagraphFont"/>
    <w:unhideWhenUsed/>
    <w:rsid w:val="000F602D"/>
    <w:rPr>
      <w:color w:val="0000FF" w:themeColor="hyperlink"/>
      <w:u w:val="single"/>
    </w:rPr>
  </w:style>
  <w:style w:type="paragraph" w:customStyle="1" w:styleId="Default">
    <w:name w:val="Default"/>
    <w:rsid w:val="00263C97"/>
    <w:pPr>
      <w:autoSpaceDE w:val="0"/>
      <w:autoSpaceDN w:val="0"/>
      <w:adjustRightInd w:val="0"/>
      <w:spacing w:after="0" w:line="240" w:lineRule="auto"/>
    </w:pPr>
    <w:rPr>
      <w:rFonts w:ascii="UULMPC+Helvetica-Condensed-Ligh" w:eastAsia="MS Mincho" w:hAnsi="UULMPC+Helvetica-Condensed-Ligh" w:cs="UULMPC+Helvetica-Condensed-Ligh"/>
      <w:color w:val="000000"/>
      <w:sz w:val="24"/>
      <w:szCs w:val="24"/>
      <w:lang w:eastAsia="lt-LT"/>
    </w:rPr>
  </w:style>
  <w:style w:type="paragraph" w:styleId="BodyTextIndent">
    <w:name w:val="Body Text Indent"/>
    <w:basedOn w:val="Normal"/>
    <w:link w:val="BodyTextIndentChar"/>
    <w:rsid w:val="00216A6E"/>
    <w:pPr>
      <w:shd w:val="clear" w:color="auto" w:fill="FFFFFF"/>
      <w:ind w:left="147"/>
      <w:jc w:val="center"/>
    </w:pPr>
    <w:rPr>
      <w:b/>
      <w:color w:val="000000"/>
      <w:spacing w:val="-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16A6E"/>
    <w:rPr>
      <w:rFonts w:ascii="Times New Roman" w:eastAsia="Times New Roman" w:hAnsi="Times New Roman" w:cs="Times New Roman"/>
      <w:b/>
      <w:color w:val="000000"/>
      <w:spacing w:val="-6"/>
      <w:sz w:val="24"/>
      <w:szCs w:val="20"/>
      <w:shd w:val="clear" w:color="auto" w:fill="FFFFFF"/>
      <w:lang w:eastAsia="en-US"/>
    </w:rPr>
  </w:style>
  <w:style w:type="paragraph" w:styleId="EndnoteText">
    <w:name w:val="endnote text"/>
    <w:basedOn w:val="Normal"/>
    <w:link w:val="EndnoteTextChar"/>
    <w:semiHidden/>
    <w:rsid w:val="00216A6E"/>
    <w:rPr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216A6E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rsid w:val="00216A6E"/>
    <w:pPr>
      <w:tabs>
        <w:tab w:val="center" w:pos="4153"/>
        <w:tab w:val="right" w:pos="8306"/>
      </w:tabs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rsid w:val="00216A6E"/>
    <w:rPr>
      <w:rFonts w:ascii="Arial" w:eastAsia="Times New Roman" w:hAnsi="Arial" w:cs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216A6E"/>
  </w:style>
  <w:style w:type="paragraph" w:styleId="Header">
    <w:name w:val="header"/>
    <w:basedOn w:val="Normal"/>
    <w:link w:val="HeaderChar"/>
    <w:rsid w:val="00216A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16A6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semiHidden/>
    <w:rsid w:val="00216A6E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216A6E"/>
    <w:rPr>
      <w:rFonts w:ascii="Tahoma" w:eastAsia="Times New Roman" w:hAnsi="Tahoma" w:cs="Tahoma"/>
      <w:sz w:val="20"/>
      <w:szCs w:val="20"/>
      <w:shd w:val="clear" w:color="auto" w:fill="000080"/>
      <w:lang w:eastAsia="en-US"/>
    </w:rPr>
  </w:style>
  <w:style w:type="character" w:styleId="HTMLTypewriter">
    <w:name w:val="HTML Typewriter"/>
    <w:rsid w:val="00216A6E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rsid w:val="00216A6E"/>
    <w:rPr>
      <w:color w:val="800080"/>
      <w:u w:val="single"/>
    </w:rPr>
  </w:style>
  <w:style w:type="character" w:styleId="Strong">
    <w:name w:val="Strong"/>
    <w:uiPriority w:val="22"/>
    <w:qFormat/>
    <w:rsid w:val="00216A6E"/>
    <w:rPr>
      <w:b/>
      <w:bCs/>
    </w:rPr>
  </w:style>
  <w:style w:type="character" w:customStyle="1" w:styleId="bodycopy1">
    <w:name w:val="bodycopy1"/>
    <w:rsid w:val="00216A6E"/>
    <w:rPr>
      <w:rFonts w:ascii="Arial" w:hAnsi="Arial" w:cs="Arial" w:hint="default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HTMLBody">
    <w:name w:val="HTML Body"/>
    <w:rsid w:val="00216A6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val="en-AU" w:eastAsia="en-US"/>
    </w:rPr>
  </w:style>
  <w:style w:type="paragraph" w:customStyle="1" w:styleId="lentnr1">
    <w:name w:val="lent_nr1"/>
    <w:basedOn w:val="Normal"/>
    <w:next w:val="lentnr2"/>
    <w:autoRedefine/>
    <w:rsid w:val="00216A6E"/>
    <w:pPr>
      <w:numPr>
        <w:numId w:val="1"/>
      </w:numPr>
      <w:spacing w:before="380"/>
    </w:pPr>
    <w:rPr>
      <w:b/>
      <w:caps/>
      <w:color w:val="000000"/>
      <w:sz w:val="22"/>
      <w:szCs w:val="20"/>
    </w:rPr>
  </w:style>
  <w:style w:type="paragraph" w:customStyle="1" w:styleId="lentnr2">
    <w:name w:val="lent_nr2"/>
    <w:basedOn w:val="Normal"/>
    <w:next w:val="lentnr3"/>
    <w:autoRedefine/>
    <w:rsid w:val="00216A6E"/>
    <w:pPr>
      <w:numPr>
        <w:ilvl w:val="1"/>
        <w:numId w:val="1"/>
      </w:numPr>
      <w:spacing w:before="120" w:after="60"/>
    </w:pPr>
    <w:rPr>
      <w:b/>
      <w:noProof/>
      <w:color w:val="FF0000"/>
      <w:sz w:val="22"/>
      <w:szCs w:val="20"/>
    </w:rPr>
  </w:style>
  <w:style w:type="paragraph" w:customStyle="1" w:styleId="lentnr3">
    <w:name w:val="lent_nr3"/>
    <w:basedOn w:val="Normal"/>
    <w:rsid w:val="00216A6E"/>
    <w:pPr>
      <w:numPr>
        <w:ilvl w:val="2"/>
        <w:numId w:val="1"/>
      </w:numPr>
    </w:pPr>
    <w:rPr>
      <w:szCs w:val="20"/>
    </w:rPr>
  </w:style>
  <w:style w:type="paragraph" w:styleId="NormalWeb">
    <w:name w:val="Normal (Web)"/>
    <w:basedOn w:val="Normal"/>
    <w:uiPriority w:val="99"/>
    <w:rsid w:val="00216A6E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  <w:lang w:eastAsia="lt-LT"/>
    </w:rPr>
  </w:style>
  <w:style w:type="paragraph" w:customStyle="1" w:styleId="Point1">
    <w:name w:val="Point 1"/>
    <w:basedOn w:val="Normal"/>
    <w:rsid w:val="00216A6E"/>
    <w:pPr>
      <w:spacing w:before="120" w:after="120"/>
      <w:ind w:left="1418" w:hanging="567"/>
      <w:jc w:val="both"/>
    </w:pPr>
    <w:rPr>
      <w:szCs w:val="20"/>
      <w:lang w:val="en-GB"/>
    </w:rPr>
  </w:style>
  <w:style w:type="paragraph" w:customStyle="1" w:styleId="patvirtinta">
    <w:name w:val="patvirtinta"/>
    <w:basedOn w:val="Normal"/>
    <w:rsid w:val="00216A6E"/>
    <w:pPr>
      <w:spacing w:before="100" w:beforeAutospacing="1" w:after="100" w:afterAutospacing="1"/>
    </w:pPr>
    <w:rPr>
      <w:lang w:eastAsia="lt-LT"/>
    </w:rPr>
  </w:style>
  <w:style w:type="paragraph" w:customStyle="1" w:styleId="BodyText1">
    <w:name w:val="Body Text1"/>
    <w:rsid w:val="00216A6E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paragraph" w:customStyle="1" w:styleId="CentrBoldm">
    <w:name w:val="CentrBoldm"/>
    <w:basedOn w:val="Normal"/>
    <w:rsid w:val="00216A6E"/>
    <w:pPr>
      <w:autoSpaceDE w:val="0"/>
      <w:autoSpaceDN w:val="0"/>
      <w:adjustRightInd w:val="0"/>
      <w:jc w:val="center"/>
    </w:pPr>
    <w:rPr>
      <w:rFonts w:ascii="TimesLT" w:hAnsi="TimesLT"/>
      <w:b/>
      <w:bCs/>
      <w:szCs w:val="20"/>
    </w:rPr>
  </w:style>
  <w:style w:type="paragraph" w:customStyle="1" w:styleId="Patvirtinta0">
    <w:name w:val="Patvirtinta"/>
    <w:rsid w:val="00216A6E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paragraph" w:customStyle="1" w:styleId="MAZAS">
    <w:name w:val="MAZAS"/>
    <w:rsid w:val="00216A6E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 w:eastAsia="en-US"/>
    </w:rPr>
  </w:style>
  <w:style w:type="character" w:styleId="Emphasis">
    <w:name w:val="Emphasis"/>
    <w:uiPriority w:val="20"/>
    <w:qFormat/>
    <w:rsid w:val="00216A6E"/>
    <w:rPr>
      <w:b/>
      <w:bCs/>
      <w:i w:val="0"/>
      <w:iCs w:val="0"/>
    </w:rPr>
  </w:style>
  <w:style w:type="paragraph" w:customStyle="1" w:styleId="MediumGrid21">
    <w:name w:val="Medium Grid 21"/>
    <w:uiPriority w:val="1"/>
    <w:qFormat/>
    <w:rsid w:val="00216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rsid w:val="00216A6E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A6E"/>
    <w:rPr>
      <w:rFonts w:ascii="Tahoma" w:eastAsia="Times New Roman" w:hAnsi="Tahoma" w:cs="Times New Roman"/>
      <w:sz w:val="16"/>
      <w:szCs w:val="16"/>
      <w:lang w:eastAsia="en-US"/>
    </w:rPr>
  </w:style>
  <w:style w:type="character" w:styleId="CommentReference">
    <w:name w:val="annotation reference"/>
    <w:rsid w:val="00216A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6A6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6A6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16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6A6E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harCharDiagramaDiagrama">
    <w:name w:val="Char Char Diagrama Diagrama"/>
    <w:basedOn w:val="Normal"/>
    <w:rsid w:val="00216A6E"/>
    <w:pPr>
      <w:spacing w:after="160" w:line="240" w:lineRule="exact"/>
    </w:pPr>
    <w:rPr>
      <w:rFonts w:ascii="Tahoma" w:hAnsi="Tahoma"/>
      <w:szCs w:val="20"/>
    </w:rPr>
  </w:style>
  <w:style w:type="character" w:customStyle="1" w:styleId="bold1">
    <w:name w:val="bold1"/>
    <w:rsid w:val="00216A6E"/>
    <w:rPr>
      <w:b/>
      <w:bCs/>
    </w:rPr>
  </w:style>
  <w:style w:type="paragraph" w:customStyle="1" w:styleId="Normall">
    <w:name w:val="Normal_l"/>
    <w:basedOn w:val="Normal"/>
    <w:rsid w:val="00216A6E"/>
    <w:rPr>
      <w:rFonts w:ascii="TimesLT" w:hAnsi="TimesLT"/>
      <w:szCs w:val="20"/>
      <w:lang w:val="en-GB"/>
    </w:rPr>
  </w:style>
  <w:style w:type="character" w:customStyle="1" w:styleId="item">
    <w:name w:val="item"/>
    <w:rsid w:val="00216A6E"/>
  </w:style>
  <w:style w:type="paragraph" w:customStyle="1" w:styleId="BodyText10">
    <w:name w:val="Body Text1"/>
    <w:rsid w:val="00216A6E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paragraph" w:customStyle="1" w:styleId="CharCharDiagramaDiagrama1">
    <w:name w:val="Char Char Diagrama Diagrama1"/>
    <w:basedOn w:val="Normal"/>
    <w:rsid w:val="00216A6E"/>
    <w:pPr>
      <w:spacing w:after="160" w:line="240" w:lineRule="exact"/>
    </w:pPr>
    <w:rPr>
      <w:rFonts w:ascii="Tahoma" w:hAnsi="Tahoma"/>
      <w:szCs w:val="20"/>
    </w:rPr>
  </w:style>
  <w:style w:type="paragraph" w:styleId="FootnoteText">
    <w:name w:val="footnote text"/>
    <w:basedOn w:val="Normal"/>
    <w:link w:val="FootnoteTextChar"/>
    <w:rsid w:val="00216A6E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216A6E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aliases w:val="List Paragraph2 Char,List Paragraph21 Char,Lentele Char,List not in Table Char"/>
    <w:link w:val="ListParagraph"/>
    <w:uiPriority w:val="34"/>
    <w:rsid w:val="00CC38D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ListParagraph1">
    <w:name w:val="List Paragraph1"/>
    <w:aliases w:val="Bullet EY,Numbering,ERP-List Paragraph,List Paragraph11"/>
    <w:basedOn w:val="Normal"/>
    <w:qFormat/>
    <w:rsid w:val="00C71F36"/>
    <w:pPr>
      <w:spacing w:after="200" w:line="276" w:lineRule="auto"/>
      <w:ind w:left="720"/>
    </w:pPr>
    <w:rPr>
      <w:rFonts w:ascii="Calibri" w:eastAsia="MS Mincho" w:hAnsi="Calibri" w:cs="Calibri"/>
      <w:sz w:val="22"/>
      <w:szCs w:val="22"/>
    </w:rPr>
  </w:style>
  <w:style w:type="paragraph" w:customStyle="1" w:styleId="TableSmall">
    <w:name w:val="Table_Small"/>
    <w:rsid w:val="00C71F36"/>
    <w:pPr>
      <w:spacing w:before="40" w:after="40" w:line="240" w:lineRule="auto"/>
    </w:pPr>
    <w:rPr>
      <w:rFonts w:ascii="Arial" w:eastAsia="ヒラギノ角ゴ Pro W3" w:hAnsi="Arial" w:cs="Times New Roman"/>
      <w:color w:val="000000"/>
      <w:sz w:val="16"/>
      <w:szCs w:val="20"/>
      <w:lang w:val="en-US" w:eastAsia="en-US"/>
    </w:rPr>
  </w:style>
  <w:style w:type="paragraph" w:customStyle="1" w:styleId="FreeFormA">
    <w:name w:val="Free Form A"/>
    <w:autoRedefine/>
    <w:rsid w:val="00C71F3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val="en-US" w:eastAsia="en-US"/>
    </w:rPr>
  </w:style>
  <w:style w:type="character" w:customStyle="1" w:styleId="Hyperlink1">
    <w:name w:val="Hyperlink1"/>
    <w:autoRedefine/>
    <w:rsid w:val="00C71F36"/>
    <w:rPr>
      <w:color w:val="1638B1"/>
      <w:sz w:val="20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80B3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80B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NoSpacing">
    <w:name w:val="No Spacing"/>
    <w:uiPriority w:val="1"/>
    <w:qFormat/>
    <w:rsid w:val="00791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rsid w:val="006846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pass.l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uropass.l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uropass.l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uropass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09F26-4E8C-6B42-8FF2-4C9328A94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3885</Words>
  <Characters>2215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10</cp:revision>
  <dcterms:created xsi:type="dcterms:W3CDTF">2024-03-27T12:53:00Z</dcterms:created>
  <dcterms:modified xsi:type="dcterms:W3CDTF">2026-10-01T12:36:00Z</dcterms:modified>
  <cp:category/>
</cp:coreProperties>
</file>