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15694"/>
      </w:tblGrid>
      <w:tr w:rsidR="002E1F04" w:rsidRPr="008A2FD7" w14:paraId="7F6E6162" w14:textId="77777777" w:rsidTr="00C92B6D">
        <w:trPr>
          <w:trHeight w:val="8495"/>
        </w:trPr>
        <w:tc>
          <w:tcPr>
            <w:tcW w:w="5000" w:type="pct"/>
          </w:tcPr>
          <w:p w14:paraId="017810AD" w14:textId="40C727A4" w:rsidR="002F2959" w:rsidRPr="008A2FD7" w:rsidRDefault="003F5436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45652CF8" wp14:editId="57B5829B">
                  <wp:extent cx="4031310" cy="5372100"/>
                  <wp:effectExtent l="0" t="0" r="7620" b="0"/>
                  <wp:docPr id="109534587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4800" cy="5376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542B0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54BAC87A" wp14:editId="175327A9">
                  <wp:extent cx="4299585" cy="5731510"/>
                  <wp:effectExtent l="0" t="0" r="5715" b="2540"/>
                  <wp:docPr id="1260453622" name="Paveikslėli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542B0" w:rsidRPr="008A2FD7">
              <w:rPr>
                <w:rFonts w:ascii="Times New Roman" w:hAnsi="Times New Roman" w:cs="Times New Roman"/>
                <w:noProof/>
                <w:lang w:eastAsia="lt-LT"/>
              </w:rPr>
              <w:lastRenderedPageBreak/>
              <w:drawing>
                <wp:inline distT="0" distB="0" distL="0" distR="0" wp14:anchorId="1CA9C810" wp14:editId="0031F365">
                  <wp:extent cx="4299585" cy="5731510"/>
                  <wp:effectExtent l="0" t="0" r="5715" b="2540"/>
                  <wp:docPr id="1248819894" name="Paveikslėli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542B0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386CDC30" wp14:editId="33488563">
                  <wp:extent cx="4299585" cy="5731510"/>
                  <wp:effectExtent l="0" t="0" r="5715" b="2540"/>
                  <wp:docPr id="992243971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C1E271" w14:textId="1D540F26" w:rsidR="002F2959" w:rsidRPr="008A2FD7" w:rsidRDefault="002F2959">
            <w:pPr>
              <w:rPr>
                <w:rFonts w:ascii="Times New Roman" w:hAnsi="Times New Roman" w:cs="Times New Roman"/>
              </w:rPr>
            </w:pPr>
            <w:r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6C035191" wp14:editId="0F0FA7A1">
                  <wp:extent cx="4299585" cy="5731510"/>
                  <wp:effectExtent l="0" t="0" r="5715" b="2540"/>
                  <wp:docPr id="212308973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636B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43573BC5" wp14:editId="274686FE">
                  <wp:extent cx="4299585" cy="5731510"/>
                  <wp:effectExtent l="0" t="0" r="5715" b="2540"/>
                  <wp:docPr id="1335576034" name="Paveikslėli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636B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049CCF75" wp14:editId="5ECADB28">
                  <wp:extent cx="4299585" cy="5731510"/>
                  <wp:effectExtent l="0" t="0" r="5715" b="2540"/>
                  <wp:docPr id="545770151" name="Paveikslėli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636B"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0ECF7BA5" wp14:editId="3729EF37">
                  <wp:extent cx="4299585" cy="5731510"/>
                  <wp:effectExtent l="0" t="0" r="5715" b="2540"/>
                  <wp:docPr id="1193432417" name="Paveikslėli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A8A27D" w14:textId="57BAFE7D" w:rsidR="002E1F04" w:rsidRPr="008A2FD7" w:rsidRDefault="002F2959">
            <w:pPr>
              <w:rPr>
                <w:rFonts w:ascii="Times New Roman" w:hAnsi="Times New Roman" w:cs="Times New Roman"/>
              </w:rPr>
            </w:pPr>
            <w:r w:rsidRPr="008A2FD7">
              <w:rPr>
                <w:rFonts w:ascii="Times New Roman" w:hAnsi="Times New Roman" w:cs="Times New Roman"/>
                <w:noProof/>
                <w:lang w:eastAsia="lt-LT"/>
              </w:rPr>
              <w:drawing>
                <wp:inline distT="0" distB="0" distL="0" distR="0" wp14:anchorId="1212D892" wp14:editId="1818EB82">
                  <wp:extent cx="4299585" cy="5731510"/>
                  <wp:effectExtent l="0" t="0" r="5715" b="2540"/>
                  <wp:docPr id="1521842242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958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099A04" w14:textId="77777777" w:rsidR="00194A64" w:rsidRPr="008A2FD7" w:rsidRDefault="00194A64">
      <w:pPr>
        <w:rPr>
          <w:rFonts w:ascii="Times New Roman" w:hAnsi="Times New Roman" w:cs="Times New Roman"/>
        </w:rPr>
      </w:pPr>
    </w:p>
    <w:sectPr w:rsidR="00194A64" w:rsidRPr="008A2FD7" w:rsidSect="008A2FD7">
      <w:pgSz w:w="16838" w:h="11906" w:orient="landscape"/>
      <w:pgMar w:top="1440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2C0C85"/>
    <w:multiLevelType w:val="hybridMultilevel"/>
    <w:tmpl w:val="E00228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EFC"/>
    <w:rsid w:val="0018565B"/>
    <w:rsid w:val="00194A64"/>
    <w:rsid w:val="00284D32"/>
    <w:rsid w:val="002E1F04"/>
    <w:rsid w:val="002F2959"/>
    <w:rsid w:val="003542B0"/>
    <w:rsid w:val="00360BD1"/>
    <w:rsid w:val="003F5436"/>
    <w:rsid w:val="00473937"/>
    <w:rsid w:val="005A24B7"/>
    <w:rsid w:val="008A2FD7"/>
    <w:rsid w:val="008E3182"/>
    <w:rsid w:val="008E40B1"/>
    <w:rsid w:val="008E636B"/>
    <w:rsid w:val="00951DA3"/>
    <w:rsid w:val="00A11B5A"/>
    <w:rsid w:val="00A26CBE"/>
    <w:rsid w:val="00A64E00"/>
    <w:rsid w:val="00A922DF"/>
    <w:rsid w:val="00B35C5F"/>
    <w:rsid w:val="00C92B6D"/>
    <w:rsid w:val="00D11EFC"/>
    <w:rsid w:val="00E2620B"/>
    <w:rsid w:val="00F0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ED605"/>
  <w15:chartTrackingRefBased/>
  <w15:docId w15:val="{9DE5A9F6-6516-4B30-A2EB-AFDC0C99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11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11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11E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11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11E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11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11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11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11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11EF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11EF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11EFC"/>
    <w:rPr>
      <w:rFonts w:eastAsiaTheme="majorEastAsia" w:cstheme="majorBidi"/>
      <w:color w:val="0F4761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11EFC"/>
    <w:rPr>
      <w:rFonts w:eastAsiaTheme="majorEastAsia" w:cstheme="majorBidi"/>
      <w:i/>
      <w:iCs/>
      <w:color w:val="0F4761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11EFC"/>
    <w:rPr>
      <w:rFonts w:eastAsiaTheme="majorEastAsia" w:cstheme="majorBidi"/>
      <w:color w:val="0F4761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11EFC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11EFC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11EFC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11EFC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11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11EFC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11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11EFC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11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11EFC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D11EF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11EF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11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11EFC"/>
    <w:rPr>
      <w:i/>
      <w:iCs/>
      <w:color w:val="0F4761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D11EFC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E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6D7CD-0A1F-4CD7-BB4B-50952050A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</Words>
  <Characters>6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Benas Barauskas</dc:creator>
  <cp:keywords/>
  <dc:description/>
  <cp:lastModifiedBy>Vartotojas</cp:lastModifiedBy>
  <cp:revision>3</cp:revision>
  <dcterms:created xsi:type="dcterms:W3CDTF">2026-10-02T05:20:00Z</dcterms:created>
  <dcterms:modified xsi:type="dcterms:W3CDTF">2026-10-02T05:21:00Z</dcterms:modified>
</cp:coreProperties>
</file>