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6C21" w14:textId="6052B15A" w:rsidR="00093B21" w:rsidRPr="0012225B" w:rsidRDefault="0012225B" w:rsidP="00054AE0">
      <w:pPr>
        <w:jc w:val="right"/>
        <w:rPr>
          <w:b/>
          <w:bCs/>
          <w:caps/>
        </w:rPr>
      </w:pPr>
      <w:r w:rsidRPr="0012225B">
        <w:rPr>
          <w:b/>
          <w:bCs/>
        </w:rPr>
        <w:t>Priedas Nr. 2</w:t>
      </w:r>
      <w:r w:rsidR="00DC29AA" w:rsidRPr="0012225B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6B67F7B7" w14:textId="77777777" w:rsidR="00D00C98" w:rsidRPr="00FC7A03" w:rsidRDefault="00D00C98" w:rsidP="00481E48">
      <w:pPr>
        <w:jc w:val="both"/>
        <w:rPr>
          <w:caps/>
        </w:rPr>
      </w:pPr>
    </w:p>
    <w:p w14:paraId="0E971D7F" w14:textId="0E707C6C" w:rsidR="0055684A" w:rsidRPr="0012225B" w:rsidRDefault="0055684A" w:rsidP="00F3572C">
      <w:pPr>
        <w:jc w:val="center"/>
        <w:rPr>
          <w:b/>
          <w:caps/>
          <w:sz w:val="22"/>
          <w:szCs w:val="22"/>
        </w:rPr>
      </w:pPr>
      <w:r w:rsidRPr="0012225B">
        <w:rPr>
          <w:b/>
          <w:sz w:val="22"/>
          <w:szCs w:val="22"/>
        </w:rPr>
        <w:t>TECHNINĖ</w:t>
      </w:r>
      <w:r w:rsidR="00352B9D" w:rsidRPr="0012225B">
        <w:rPr>
          <w:b/>
          <w:sz w:val="22"/>
          <w:szCs w:val="22"/>
        </w:rPr>
        <w:t xml:space="preserve"> SPECIFIKACIJA</w:t>
      </w:r>
    </w:p>
    <w:p w14:paraId="24B80309" w14:textId="1CA07228" w:rsidR="002C0D96" w:rsidRPr="002C0D96" w:rsidRDefault="00FC7A03" w:rsidP="002C0D96">
      <w:pPr>
        <w:spacing w:line="276" w:lineRule="auto"/>
        <w:jc w:val="center"/>
        <w:rPr>
          <w:b/>
          <w:sz w:val="22"/>
          <w:szCs w:val="22"/>
          <w:lang w:val="en-GB" w:eastAsia="en-US"/>
        </w:rPr>
      </w:pPr>
      <w:r w:rsidRPr="0012225B">
        <w:rPr>
          <w:b/>
          <w:sz w:val="22"/>
          <w:szCs w:val="22"/>
          <w:lang w:eastAsia="en-US"/>
        </w:rPr>
        <w:t xml:space="preserve">VšĮ UTENOS </w:t>
      </w:r>
      <w:r w:rsidR="00DC29AA" w:rsidRPr="0012225B">
        <w:rPr>
          <w:b/>
          <w:sz w:val="22"/>
          <w:szCs w:val="22"/>
          <w:lang w:eastAsia="en-US"/>
        </w:rPr>
        <w:t>LIGONINĖ</w:t>
      </w:r>
      <w:r w:rsidRPr="0012225B">
        <w:rPr>
          <w:b/>
          <w:sz w:val="22"/>
          <w:szCs w:val="22"/>
          <w:lang w:eastAsia="en-US"/>
        </w:rPr>
        <w:t xml:space="preserve">S </w:t>
      </w:r>
      <w:r w:rsidR="00C33335">
        <w:rPr>
          <w:b/>
          <w:sz w:val="22"/>
          <w:szCs w:val="22"/>
          <w:lang w:eastAsia="en-US"/>
        </w:rPr>
        <w:t xml:space="preserve"> </w:t>
      </w:r>
      <w:r w:rsidR="002C0D96" w:rsidRPr="002C0D96">
        <w:rPr>
          <w:b/>
          <w:sz w:val="22"/>
          <w:szCs w:val="22"/>
          <w:lang w:val="en-GB" w:eastAsia="en-US"/>
        </w:rPr>
        <w:t xml:space="preserve"> MAISTO RUOŠIMO PATALPŲ VĖDINIMO DALIES REMONTO DARB</w:t>
      </w:r>
      <w:r w:rsidR="002C0D96">
        <w:rPr>
          <w:b/>
          <w:sz w:val="22"/>
          <w:szCs w:val="22"/>
          <w:lang w:val="en-GB" w:eastAsia="en-US"/>
        </w:rPr>
        <w:t>AI</w:t>
      </w:r>
    </w:p>
    <w:p w14:paraId="4D1A8855" w14:textId="77777777" w:rsidR="00712554" w:rsidRPr="0012225B" w:rsidRDefault="00712554" w:rsidP="00F3572C">
      <w:pPr>
        <w:rPr>
          <w:caps/>
          <w:sz w:val="22"/>
          <w:szCs w:val="22"/>
        </w:rPr>
      </w:pPr>
    </w:p>
    <w:p w14:paraId="0DED0397" w14:textId="3C5BCA08" w:rsidR="002D4D35" w:rsidRPr="0012225B" w:rsidRDefault="00BA65C1" w:rsidP="00871052">
      <w:pPr>
        <w:numPr>
          <w:ilvl w:val="0"/>
          <w:numId w:val="19"/>
        </w:numPr>
        <w:ind w:left="426" w:hanging="426"/>
        <w:jc w:val="both"/>
        <w:rPr>
          <w:sz w:val="22"/>
          <w:szCs w:val="22"/>
          <w:lang w:eastAsia="en-US"/>
        </w:rPr>
      </w:pPr>
      <w:r w:rsidRPr="0012225B">
        <w:rPr>
          <w:sz w:val="22"/>
          <w:szCs w:val="22"/>
          <w:lang w:eastAsia="en-US"/>
        </w:rPr>
        <w:t xml:space="preserve">Pirkimo </w:t>
      </w:r>
      <w:r w:rsidR="00871052" w:rsidRPr="0012225B">
        <w:rPr>
          <w:sz w:val="22"/>
          <w:szCs w:val="22"/>
          <w:lang w:eastAsia="en-US"/>
        </w:rPr>
        <w:t xml:space="preserve">objekto pavadinimas: </w:t>
      </w:r>
      <w:r w:rsidR="00FC7A03" w:rsidRPr="0012225B">
        <w:rPr>
          <w:sz w:val="22"/>
          <w:szCs w:val="22"/>
          <w:lang w:eastAsia="en-US"/>
        </w:rPr>
        <w:t>VšĮ Utenos l</w:t>
      </w:r>
      <w:r w:rsidR="00DC29AA" w:rsidRPr="0012225B">
        <w:rPr>
          <w:sz w:val="22"/>
          <w:szCs w:val="22"/>
          <w:lang w:eastAsia="en-US"/>
        </w:rPr>
        <w:t xml:space="preserve">igoninės </w:t>
      </w:r>
      <w:r w:rsidR="002C0D96">
        <w:rPr>
          <w:sz w:val="22"/>
          <w:szCs w:val="22"/>
          <w:lang w:eastAsia="en-US"/>
        </w:rPr>
        <w:t>maisto ruošimo patalpų vėdinimo dalies remonto</w:t>
      </w:r>
      <w:r w:rsidR="00DC29AA" w:rsidRPr="0012225B">
        <w:rPr>
          <w:sz w:val="22"/>
          <w:szCs w:val="22"/>
          <w:lang w:eastAsia="en-US"/>
        </w:rPr>
        <w:t xml:space="preserve"> darbai.</w:t>
      </w:r>
    </w:p>
    <w:p w14:paraId="58AF821C" w14:textId="77777777" w:rsidR="00324887" w:rsidRPr="0012225B" w:rsidRDefault="00324887" w:rsidP="00087558">
      <w:pPr>
        <w:numPr>
          <w:ilvl w:val="0"/>
          <w:numId w:val="19"/>
        </w:numPr>
        <w:ind w:left="426" w:hanging="426"/>
        <w:jc w:val="both"/>
        <w:rPr>
          <w:sz w:val="22"/>
          <w:szCs w:val="22"/>
          <w:lang w:eastAsia="en-US"/>
        </w:rPr>
      </w:pPr>
      <w:r w:rsidRPr="0012225B">
        <w:rPr>
          <w:sz w:val="22"/>
          <w:szCs w:val="22"/>
          <w:lang w:eastAsia="en-US"/>
        </w:rPr>
        <w:t xml:space="preserve">Užsakovas:  </w:t>
      </w:r>
      <w:r w:rsidR="0007779F" w:rsidRPr="0012225B">
        <w:rPr>
          <w:sz w:val="22"/>
          <w:szCs w:val="22"/>
          <w:lang w:eastAsia="en-US"/>
        </w:rPr>
        <w:t>VšĮ Utenos ligoninė</w:t>
      </w:r>
      <w:r w:rsidRPr="0012225B">
        <w:rPr>
          <w:sz w:val="22"/>
          <w:szCs w:val="22"/>
          <w:lang w:eastAsia="en-US"/>
        </w:rPr>
        <w:t xml:space="preserve">, </w:t>
      </w:r>
      <w:r w:rsidR="0007779F" w:rsidRPr="0012225B">
        <w:rPr>
          <w:sz w:val="22"/>
          <w:szCs w:val="22"/>
          <w:lang w:eastAsia="en-US"/>
        </w:rPr>
        <w:t>Aukštakalnio g</w:t>
      </w:r>
      <w:r w:rsidRPr="0012225B">
        <w:rPr>
          <w:sz w:val="22"/>
          <w:szCs w:val="22"/>
          <w:lang w:eastAsia="en-US"/>
        </w:rPr>
        <w:t xml:space="preserve">. </w:t>
      </w:r>
      <w:r w:rsidR="0007779F" w:rsidRPr="0012225B">
        <w:rPr>
          <w:sz w:val="22"/>
          <w:szCs w:val="22"/>
          <w:lang w:eastAsia="en-US"/>
        </w:rPr>
        <w:t>3</w:t>
      </w:r>
      <w:r w:rsidRPr="0012225B">
        <w:rPr>
          <w:sz w:val="22"/>
          <w:szCs w:val="22"/>
          <w:lang w:eastAsia="en-US"/>
        </w:rPr>
        <w:t xml:space="preserve">, </w:t>
      </w:r>
      <w:r w:rsidR="00C936D1" w:rsidRPr="0012225B">
        <w:rPr>
          <w:sz w:val="22"/>
          <w:szCs w:val="22"/>
          <w:lang w:eastAsia="en-US"/>
        </w:rPr>
        <w:t xml:space="preserve">28151 </w:t>
      </w:r>
      <w:r w:rsidRPr="0012225B">
        <w:rPr>
          <w:sz w:val="22"/>
          <w:szCs w:val="22"/>
          <w:lang w:eastAsia="en-US"/>
        </w:rPr>
        <w:t xml:space="preserve">Utena. </w:t>
      </w:r>
    </w:p>
    <w:p w14:paraId="601F463C" w14:textId="77777777" w:rsidR="00093B21" w:rsidRPr="0012225B" w:rsidRDefault="00472724" w:rsidP="00087558">
      <w:pPr>
        <w:numPr>
          <w:ilvl w:val="0"/>
          <w:numId w:val="19"/>
        </w:numPr>
        <w:ind w:left="426" w:hanging="426"/>
        <w:jc w:val="both"/>
        <w:rPr>
          <w:sz w:val="22"/>
          <w:szCs w:val="22"/>
          <w:lang w:eastAsia="en-US"/>
        </w:rPr>
      </w:pPr>
      <w:r w:rsidRPr="0012225B">
        <w:rPr>
          <w:sz w:val="22"/>
          <w:szCs w:val="22"/>
          <w:lang w:eastAsia="en-US"/>
        </w:rPr>
        <w:t>Darb</w:t>
      </w:r>
      <w:r w:rsidR="00BA65C1" w:rsidRPr="0012225B">
        <w:rPr>
          <w:sz w:val="22"/>
          <w:szCs w:val="22"/>
          <w:lang w:eastAsia="en-US"/>
        </w:rPr>
        <w:t>ų atlikimo</w:t>
      </w:r>
      <w:r w:rsidR="00E87A62" w:rsidRPr="0012225B">
        <w:rPr>
          <w:sz w:val="22"/>
          <w:szCs w:val="22"/>
          <w:lang w:eastAsia="en-US"/>
        </w:rPr>
        <w:t xml:space="preserve"> vieta – </w:t>
      </w:r>
      <w:r w:rsidR="0007779F" w:rsidRPr="0012225B">
        <w:rPr>
          <w:sz w:val="22"/>
          <w:szCs w:val="22"/>
          <w:lang w:eastAsia="en-US"/>
        </w:rPr>
        <w:t>Aukštakalnio g. 3, Utena.</w:t>
      </w:r>
    </w:p>
    <w:p w14:paraId="2AD65260" w14:textId="0CC9AA58" w:rsidR="00DE439C" w:rsidRPr="0012225B" w:rsidRDefault="00472724" w:rsidP="00087558">
      <w:pPr>
        <w:numPr>
          <w:ilvl w:val="0"/>
          <w:numId w:val="19"/>
        </w:numPr>
        <w:ind w:left="426" w:hanging="426"/>
        <w:jc w:val="both"/>
        <w:rPr>
          <w:sz w:val="22"/>
          <w:szCs w:val="22"/>
          <w:lang w:eastAsia="en-US"/>
        </w:rPr>
      </w:pPr>
      <w:r w:rsidRPr="0012225B">
        <w:rPr>
          <w:sz w:val="22"/>
          <w:szCs w:val="22"/>
          <w:lang w:eastAsia="en-US"/>
        </w:rPr>
        <w:t>Darbų</w:t>
      </w:r>
      <w:r w:rsidR="00324887" w:rsidRPr="0012225B">
        <w:rPr>
          <w:sz w:val="22"/>
          <w:szCs w:val="22"/>
          <w:lang w:eastAsia="en-US"/>
        </w:rPr>
        <w:t xml:space="preserve"> tikslas:</w:t>
      </w:r>
      <w:r w:rsidR="002C0D96">
        <w:rPr>
          <w:sz w:val="22"/>
          <w:szCs w:val="22"/>
          <w:lang w:eastAsia="en-US"/>
        </w:rPr>
        <w:t xml:space="preserve"> Atlikti maisto ruošimo patalpų vėdinimo dalies remonto darbus.</w:t>
      </w:r>
    </w:p>
    <w:p w14:paraId="4CCA3254" w14:textId="7779733A" w:rsidR="00383394" w:rsidRPr="0012225B" w:rsidRDefault="00C33335" w:rsidP="00030448">
      <w:pPr>
        <w:numPr>
          <w:ilvl w:val="1"/>
          <w:numId w:val="19"/>
        </w:numPr>
        <w:tabs>
          <w:tab w:val="left" w:pos="851"/>
        </w:tabs>
        <w:ind w:left="426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Darbai</w:t>
      </w:r>
      <w:r w:rsidR="00383394" w:rsidRPr="0012225B">
        <w:rPr>
          <w:sz w:val="22"/>
          <w:szCs w:val="22"/>
          <w:lang w:eastAsia="en-US"/>
        </w:rPr>
        <w:t>:</w:t>
      </w:r>
    </w:p>
    <w:p w14:paraId="03F9A260" w14:textId="647D79B8" w:rsidR="00F85298" w:rsidRPr="0012225B" w:rsidRDefault="00B424E7" w:rsidP="006E1262">
      <w:pPr>
        <w:numPr>
          <w:ilvl w:val="2"/>
          <w:numId w:val="19"/>
        </w:numPr>
        <w:tabs>
          <w:tab w:val="left" w:pos="426"/>
        </w:tabs>
        <w:ind w:left="567" w:hanging="141"/>
        <w:jc w:val="both"/>
        <w:rPr>
          <w:sz w:val="22"/>
          <w:szCs w:val="22"/>
          <w:lang w:eastAsia="en-US"/>
        </w:rPr>
      </w:pPr>
      <w:r w:rsidRPr="0012225B">
        <w:rPr>
          <w:sz w:val="22"/>
          <w:szCs w:val="22"/>
          <w:lang w:eastAsia="en-US"/>
        </w:rPr>
        <w:t xml:space="preserve"> </w:t>
      </w:r>
      <w:r w:rsidR="00C33335">
        <w:rPr>
          <w:sz w:val="22"/>
          <w:szCs w:val="22"/>
          <w:lang w:eastAsia="en-US"/>
        </w:rPr>
        <w:t>B</w:t>
      </w:r>
      <w:r w:rsidRPr="0012225B">
        <w:rPr>
          <w:sz w:val="22"/>
          <w:szCs w:val="22"/>
          <w:lang w:eastAsia="en-US"/>
        </w:rPr>
        <w:t>us atliekam</w:t>
      </w:r>
      <w:r w:rsidR="00651608">
        <w:rPr>
          <w:sz w:val="22"/>
          <w:szCs w:val="22"/>
          <w:lang w:eastAsia="en-US"/>
        </w:rPr>
        <w:t>i</w:t>
      </w:r>
      <w:r w:rsidRPr="0012225B">
        <w:rPr>
          <w:sz w:val="22"/>
          <w:szCs w:val="22"/>
          <w:lang w:eastAsia="en-US"/>
        </w:rPr>
        <w:t xml:space="preserve">  darb</w:t>
      </w:r>
      <w:r w:rsidR="002621DC">
        <w:rPr>
          <w:sz w:val="22"/>
          <w:szCs w:val="22"/>
          <w:lang w:eastAsia="en-US"/>
        </w:rPr>
        <w:t>ai</w:t>
      </w:r>
      <w:r w:rsidRPr="0012225B">
        <w:rPr>
          <w:sz w:val="22"/>
          <w:szCs w:val="22"/>
          <w:lang w:eastAsia="en-US"/>
        </w:rPr>
        <w:t>, kurių preliminarūs kiekiai nurodyti pridedamame kiekių žiniaraštyje.</w:t>
      </w:r>
      <w:r w:rsidR="00F85298" w:rsidRPr="0012225B">
        <w:rPr>
          <w:sz w:val="22"/>
          <w:szCs w:val="22"/>
          <w:lang w:eastAsia="en-US"/>
        </w:rPr>
        <w:t xml:space="preserve"> </w:t>
      </w:r>
      <w:r w:rsidR="002C0D96">
        <w:rPr>
          <w:sz w:val="22"/>
          <w:szCs w:val="22"/>
          <w:lang w:eastAsia="en-US"/>
        </w:rPr>
        <w:t>Darbai</w:t>
      </w:r>
      <w:r w:rsidR="00F85298" w:rsidRPr="0012225B">
        <w:rPr>
          <w:sz w:val="22"/>
          <w:szCs w:val="22"/>
          <w:lang w:eastAsia="en-US"/>
        </w:rPr>
        <w:t xml:space="preserve"> turi atitikti visus reikalavimus, turi būti išbandyt</w:t>
      </w:r>
      <w:r w:rsidR="00C33335">
        <w:rPr>
          <w:sz w:val="22"/>
          <w:szCs w:val="22"/>
          <w:lang w:eastAsia="en-US"/>
        </w:rPr>
        <w:t>i</w:t>
      </w:r>
      <w:r w:rsidR="00651608">
        <w:rPr>
          <w:sz w:val="22"/>
          <w:szCs w:val="22"/>
          <w:lang w:eastAsia="en-US"/>
        </w:rPr>
        <w:t>, atlikti visi reikalingi tyrimai</w:t>
      </w:r>
      <w:r w:rsidR="00F85298" w:rsidRPr="0012225B">
        <w:rPr>
          <w:sz w:val="22"/>
          <w:szCs w:val="22"/>
          <w:lang w:eastAsia="en-US"/>
        </w:rPr>
        <w:t xml:space="preserve"> ir </w:t>
      </w:r>
      <w:r w:rsidR="00651608">
        <w:rPr>
          <w:sz w:val="22"/>
          <w:szCs w:val="22"/>
          <w:lang w:eastAsia="en-US"/>
        </w:rPr>
        <w:t>parengt</w:t>
      </w:r>
      <w:r w:rsidR="0025423B">
        <w:rPr>
          <w:sz w:val="22"/>
          <w:szCs w:val="22"/>
          <w:lang w:eastAsia="en-US"/>
        </w:rPr>
        <w:t>i</w:t>
      </w:r>
      <w:r w:rsidR="00651608">
        <w:rPr>
          <w:sz w:val="22"/>
          <w:szCs w:val="22"/>
          <w:lang w:eastAsia="en-US"/>
        </w:rPr>
        <w:t xml:space="preserve"> bei </w:t>
      </w:r>
      <w:r w:rsidR="00F85298" w:rsidRPr="0012225B">
        <w:rPr>
          <w:sz w:val="22"/>
          <w:szCs w:val="22"/>
          <w:lang w:eastAsia="en-US"/>
        </w:rPr>
        <w:t>tinkam</w:t>
      </w:r>
      <w:r w:rsidR="0025423B">
        <w:rPr>
          <w:sz w:val="22"/>
          <w:szCs w:val="22"/>
          <w:lang w:eastAsia="en-US"/>
        </w:rPr>
        <w:t>i</w:t>
      </w:r>
      <w:r w:rsidR="00F85298" w:rsidRPr="0012225B">
        <w:rPr>
          <w:sz w:val="22"/>
          <w:szCs w:val="22"/>
          <w:lang w:eastAsia="en-US"/>
        </w:rPr>
        <w:t xml:space="preserve"> eksploatacijai.</w:t>
      </w:r>
      <w:r w:rsidR="00651608">
        <w:rPr>
          <w:sz w:val="22"/>
          <w:szCs w:val="22"/>
          <w:lang w:eastAsia="en-US"/>
        </w:rPr>
        <w:t xml:space="preserve">  </w:t>
      </w:r>
      <w:r w:rsidRPr="0012225B">
        <w:rPr>
          <w:sz w:val="22"/>
          <w:szCs w:val="22"/>
          <w:lang w:eastAsia="en-US"/>
        </w:rPr>
        <w:t xml:space="preserve"> </w:t>
      </w:r>
    </w:p>
    <w:p w14:paraId="1AD6F8E5" w14:textId="77777777" w:rsidR="00F85298" w:rsidRPr="0012225B" w:rsidRDefault="00F85298" w:rsidP="00F85298">
      <w:pPr>
        <w:pStyle w:val="Sraopastraipa"/>
        <w:numPr>
          <w:ilvl w:val="0"/>
          <w:numId w:val="19"/>
        </w:numPr>
        <w:tabs>
          <w:tab w:val="left" w:pos="426"/>
        </w:tabs>
        <w:jc w:val="both"/>
        <w:rPr>
          <w:sz w:val="22"/>
          <w:szCs w:val="22"/>
          <w:lang w:val="lt-LT"/>
        </w:rPr>
      </w:pPr>
      <w:r w:rsidRPr="0012225B">
        <w:rPr>
          <w:sz w:val="22"/>
          <w:szCs w:val="22"/>
          <w:lang w:val="lt-LT"/>
        </w:rPr>
        <w:t xml:space="preserve"> Techniniai reikalavimai: </w:t>
      </w:r>
    </w:p>
    <w:p w14:paraId="124FF47A" w14:textId="637C05DC" w:rsidR="008D4EE7" w:rsidRPr="00C33335" w:rsidRDefault="00F85298" w:rsidP="00C33335">
      <w:pPr>
        <w:pStyle w:val="Sraopastraipa"/>
        <w:numPr>
          <w:ilvl w:val="1"/>
          <w:numId w:val="19"/>
        </w:numPr>
        <w:tabs>
          <w:tab w:val="left" w:pos="426"/>
        </w:tabs>
        <w:jc w:val="both"/>
        <w:rPr>
          <w:sz w:val="22"/>
          <w:szCs w:val="22"/>
          <w:lang w:val="lt-LT"/>
        </w:rPr>
      </w:pPr>
      <w:r w:rsidRPr="0012225B">
        <w:rPr>
          <w:sz w:val="22"/>
          <w:szCs w:val="22"/>
          <w:lang w:val="lt-LT"/>
        </w:rPr>
        <w:t xml:space="preserve"> </w:t>
      </w:r>
      <w:r w:rsidR="003E743A" w:rsidRPr="00C33335">
        <w:rPr>
          <w:sz w:val="22"/>
          <w:szCs w:val="22"/>
        </w:rPr>
        <w:t xml:space="preserve"> Rangovas gali pasirinkti kito gamintojo lygiaver</w:t>
      </w:r>
      <w:r w:rsidR="003E72D9" w:rsidRPr="00C33335">
        <w:rPr>
          <w:sz w:val="22"/>
          <w:szCs w:val="22"/>
        </w:rPr>
        <w:t>tes medžiagas nei nurodyta preliminariame darbų kiekių žiniaraštyje</w:t>
      </w:r>
      <w:r w:rsidR="008D4EE7" w:rsidRPr="00C33335">
        <w:rPr>
          <w:sz w:val="22"/>
          <w:szCs w:val="22"/>
        </w:rPr>
        <w:t>, tačiau ne prastesnių charakteristikų</w:t>
      </w:r>
      <w:r w:rsidR="003E743A" w:rsidRPr="00C33335">
        <w:rPr>
          <w:sz w:val="22"/>
          <w:szCs w:val="22"/>
        </w:rPr>
        <w:t>.</w:t>
      </w:r>
      <w:r w:rsidR="008D4EE7" w:rsidRPr="00C33335">
        <w:rPr>
          <w:sz w:val="22"/>
          <w:szCs w:val="22"/>
        </w:rPr>
        <w:t xml:space="preserve"> Visa </w:t>
      </w:r>
      <w:proofErr w:type="spellStart"/>
      <w:r w:rsidR="008D4EE7" w:rsidRPr="00C33335">
        <w:rPr>
          <w:sz w:val="22"/>
          <w:szCs w:val="22"/>
        </w:rPr>
        <w:t>atsakomybė</w:t>
      </w:r>
      <w:proofErr w:type="spellEnd"/>
      <w:r w:rsidR="008D4EE7" w:rsidRPr="00C33335">
        <w:rPr>
          <w:sz w:val="22"/>
          <w:szCs w:val="22"/>
        </w:rPr>
        <w:t xml:space="preserve"> </w:t>
      </w:r>
      <w:proofErr w:type="spellStart"/>
      <w:r w:rsidR="008D4EE7" w:rsidRPr="00C33335">
        <w:rPr>
          <w:sz w:val="22"/>
          <w:szCs w:val="22"/>
        </w:rPr>
        <w:t>už</w:t>
      </w:r>
      <w:proofErr w:type="spellEnd"/>
      <w:r w:rsidR="009451FC" w:rsidRPr="00C33335">
        <w:rPr>
          <w:sz w:val="22"/>
          <w:szCs w:val="22"/>
        </w:rPr>
        <w:t xml:space="preserve"> </w:t>
      </w:r>
      <w:proofErr w:type="spellStart"/>
      <w:r w:rsidR="009451FC" w:rsidRPr="00C33335">
        <w:rPr>
          <w:sz w:val="22"/>
          <w:szCs w:val="22"/>
        </w:rPr>
        <w:t>darbų</w:t>
      </w:r>
      <w:proofErr w:type="spellEnd"/>
      <w:r w:rsidR="009451FC" w:rsidRPr="00C33335">
        <w:rPr>
          <w:sz w:val="22"/>
          <w:szCs w:val="22"/>
        </w:rPr>
        <w:t xml:space="preserve"> </w:t>
      </w:r>
      <w:proofErr w:type="spellStart"/>
      <w:r w:rsidR="009451FC" w:rsidRPr="00C33335">
        <w:rPr>
          <w:sz w:val="22"/>
          <w:szCs w:val="22"/>
        </w:rPr>
        <w:t>apraše</w:t>
      </w:r>
      <w:proofErr w:type="spellEnd"/>
      <w:r w:rsidR="009451FC" w:rsidRPr="00C33335">
        <w:rPr>
          <w:sz w:val="22"/>
          <w:szCs w:val="22"/>
        </w:rPr>
        <w:t xml:space="preserve"> </w:t>
      </w:r>
      <w:proofErr w:type="spellStart"/>
      <w:r w:rsidR="008D4EE7" w:rsidRPr="00C33335">
        <w:rPr>
          <w:sz w:val="22"/>
          <w:szCs w:val="22"/>
        </w:rPr>
        <w:t>tinkamai</w:t>
      </w:r>
      <w:proofErr w:type="spellEnd"/>
      <w:r w:rsidR="008D4EE7" w:rsidRPr="00C33335">
        <w:rPr>
          <w:sz w:val="22"/>
          <w:szCs w:val="22"/>
        </w:rPr>
        <w:t xml:space="preserve"> </w:t>
      </w:r>
      <w:proofErr w:type="spellStart"/>
      <w:r w:rsidR="008D4EE7" w:rsidRPr="00C33335">
        <w:rPr>
          <w:sz w:val="22"/>
          <w:szCs w:val="22"/>
        </w:rPr>
        <w:t>parinktas</w:t>
      </w:r>
      <w:proofErr w:type="spellEnd"/>
      <w:r w:rsidR="008D4EE7" w:rsidRPr="00C33335">
        <w:rPr>
          <w:sz w:val="22"/>
          <w:szCs w:val="22"/>
        </w:rPr>
        <w:t xml:space="preserve"> </w:t>
      </w:r>
      <w:proofErr w:type="spellStart"/>
      <w:r w:rsidR="008D4EE7" w:rsidRPr="00C33335">
        <w:rPr>
          <w:sz w:val="22"/>
          <w:szCs w:val="22"/>
        </w:rPr>
        <w:t>ir</w:t>
      </w:r>
      <w:proofErr w:type="spellEnd"/>
      <w:r w:rsidR="008D4EE7" w:rsidRPr="00C33335">
        <w:rPr>
          <w:sz w:val="22"/>
          <w:szCs w:val="22"/>
        </w:rPr>
        <w:t xml:space="preserve"> </w:t>
      </w:r>
      <w:proofErr w:type="spellStart"/>
      <w:r w:rsidR="008D4EE7" w:rsidRPr="00C33335">
        <w:rPr>
          <w:sz w:val="22"/>
          <w:szCs w:val="22"/>
        </w:rPr>
        <w:t>sumontuotas</w:t>
      </w:r>
      <w:proofErr w:type="spellEnd"/>
      <w:r w:rsidR="008D4EE7" w:rsidRPr="00C33335">
        <w:rPr>
          <w:sz w:val="22"/>
          <w:szCs w:val="22"/>
        </w:rPr>
        <w:t xml:space="preserve"> medžiagas tenka Rangovui</w:t>
      </w:r>
      <w:r w:rsidR="00FC7A03" w:rsidRPr="00C33335">
        <w:rPr>
          <w:sz w:val="22"/>
          <w:szCs w:val="22"/>
        </w:rPr>
        <w:t>.</w:t>
      </w:r>
    </w:p>
    <w:p w14:paraId="60F5F099" w14:textId="04BADD77" w:rsidR="003E72D9" w:rsidRPr="0025423B" w:rsidRDefault="003E72D9" w:rsidP="0025423B">
      <w:pPr>
        <w:pStyle w:val="Sraopastraipa"/>
        <w:numPr>
          <w:ilvl w:val="1"/>
          <w:numId w:val="19"/>
        </w:numPr>
        <w:tabs>
          <w:tab w:val="left" w:pos="426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Atlikus  darbus turi būti atstatytos visos  darbų metu pažeistos dangos.</w:t>
      </w:r>
      <w:r w:rsidRPr="0012225B">
        <w:rPr>
          <w:sz w:val="22"/>
          <w:szCs w:val="22"/>
          <w:lang w:val="lt-LT"/>
        </w:rPr>
        <w:t xml:space="preserve"> </w:t>
      </w:r>
    </w:p>
    <w:p w14:paraId="653EF073" w14:textId="431EF62E" w:rsidR="000438D7" w:rsidRPr="0012225B" w:rsidRDefault="00FC7A03" w:rsidP="000438D7">
      <w:pPr>
        <w:numPr>
          <w:ilvl w:val="0"/>
          <w:numId w:val="19"/>
        </w:numPr>
        <w:tabs>
          <w:tab w:val="left" w:pos="426"/>
        </w:tabs>
        <w:suppressAutoHyphens/>
        <w:ind w:right="-1"/>
        <w:jc w:val="both"/>
        <w:rPr>
          <w:sz w:val="22"/>
          <w:szCs w:val="22"/>
          <w:lang w:eastAsia="en-US"/>
        </w:rPr>
      </w:pPr>
      <w:r w:rsidRPr="0012225B">
        <w:rPr>
          <w:sz w:val="22"/>
          <w:szCs w:val="22"/>
          <w:lang w:eastAsia="en-US"/>
        </w:rPr>
        <w:t xml:space="preserve">Preliminariame darbų kiekių žiniaraštyje </w:t>
      </w:r>
      <w:r w:rsidR="000438D7" w:rsidRPr="0012225B">
        <w:rPr>
          <w:sz w:val="22"/>
          <w:szCs w:val="22"/>
          <w:lang w:eastAsia="en-US"/>
        </w:rPr>
        <w:t xml:space="preserve">nurodomi darbai todėl Rangovas, teikdamas pasiūlymą, turi įvertinti visus  susijusius darbus ir </w:t>
      </w:r>
      <w:r w:rsidR="005C0A97" w:rsidRPr="0012225B">
        <w:rPr>
          <w:sz w:val="22"/>
          <w:szCs w:val="22"/>
          <w:lang w:eastAsia="en-US"/>
        </w:rPr>
        <w:t xml:space="preserve">medžiagas bei </w:t>
      </w:r>
      <w:r w:rsidR="000438D7" w:rsidRPr="0012225B">
        <w:rPr>
          <w:sz w:val="22"/>
          <w:szCs w:val="22"/>
          <w:lang w:eastAsia="en-US"/>
        </w:rPr>
        <w:t>prisiimti visą riziką, susietą su minėtų darbų atlikimu.</w:t>
      </w:r>
    </w:p>
    <w:sectPr w:rsidR="000438D7" w:rsidRPr="0012225B" w:rsidSect="00054AE0">
      <w:headerReference w:type="default" r:id="rId8"/>
      <w:pgSz w:w="11906" w:h="16838"/>
      <w:pgMar w:top="432" w:right="1152" w:bottom="432" w:left="1152" w:header="562" w:footer="562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295B" w14:textId="77777777" w:rsidR="00C74341" w:rsidRDefault="00C74341" w:rsidP="00054AE0">
      <w:r>
        <w:separator/>
      </w:r>
    </w:p>
  </w:endnote>
  <w:endnote w:type="continuationSeparator" w:id="0">
    <w:p w14:paraId="388B375F" w14:textId="77777777" w:rsidR="00C74341" w:rsidRDefault="00C74341" w:rsidP="0005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C3B6A" w14:textId="77777777" w:rsidR="00C74341" w:rsidRDefault="00C74341" w:rsidP="00054AE0">
      <w:r>
        <w:separator/>
      </w:r>
    </w:p>
  </w:footnote>
  <w:footnote w:type="continuationSeparator" w:id="0">
    <w:p w14:paraId="1709EA4C" w14:textId="77777777" w:rsidR="00C74341" w:rsidRDefault="00C74341" w:rsidP="00054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269205"/>
      <w:docPartObj>
        <w:docPartGallery w:val="Page Numbers (Top of Page)"/>
        <w:docPartUnique/>
      </w:docPartObj>
    </w:sdtPr>
    <w:sdtContent>
      <w:p w14:paraId="67ABA86E" w14:textId="0808687F" w:rsidR="00054AE0" w:rsidRDefault="00054AE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BF6039" w14:textId="77777777" w:rsidR="00054AE0" w:rsidRDefault="00054AE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3DCAC72C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10B4437"/>
    <w:multiLevelType w:val="hybridMultilevel"/>
    <w:tmpl w:val="8440E988"/>
    <w:lvl w:ilvl="0" w:tplc="2BCA5B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94728"/>
    <w:multiLevelType w:val="multilevel"/>
    <w:tmpl w:val="221CD91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CC935DC"/>
    <w:multiLevelType w:val="hybridMultilevel"/>
    <w:tmpl w:val="7C0688FE"/>
    <w:lvl w:ilvl="0" w:tplc="4BCE6E0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C2599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8B0209"/>
    <w:multiLevelType w:val="hybridMultilevel"/>
    <w:tmpl w:val="07EEA2AA"/>
    <w:lvl w:ilvl="0" w:tplc="80A471D8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47F0011"/>
    <w:multiLevelType w:val="multilevel"/>
    <w:tmpl w:val="992009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5ED3632"/>
    <w:multiLevelType w:val="multilevel"/>
    <w:tmpl w:val="694E3EEE"/>
    <w:lvl w:ilvl="0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8" w15:restartNumberingAfterBreak="0">
    <w:nsid w:val="26F840F6"/>
    <w:multiLevelType w:val="multilevel"/>
    <w:tmpl w:val="9F5658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D781EA6"/>
    <w:multiLevelType w:val="hybridMultilevel"/>
    <w:tmpl w:val="050632DC"/>
    <w:lvl w:ilvl="0" w:tplc="2BCA5B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D0545"/>
    <w:multiLevelType w:val="multilevel"/>
    <w:tmpl w:val="BAFE10E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1" w15:restartNumberingAfterBreak="0">
    <w:nsid w:val="3C7D517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D52421"/>
    <w:multiLevelType w:val="hybridMultilevel"/>
    <w:tmpl w:val="94D8B7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84E22"/>
    <w:multiLevelType w:val="multilevel"/>
    <w:tmpl w:val="35D469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25D2D97"/>
    <w:multiLevelType w:val="multilevel"/>
    <w:tmpl w:val="694E3EE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5" w15:restartNumberingAfterBreak="0">
    <w:nsid w:val="47B53A38"/>
    <w:multiLevelType w:val="multilevel"/>
    <w:tmpl w:val="12AA5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B275198"/>
    <w:multiLevelType w:val="multilevel"/>
    <w:tmpl w:val="694E3EE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7" w15:restartNumberingAfterBreak="0">
    <w:nsid w:val="4E0722EE"/>
    <w:multiLevelType w:val="hybridMultilevel"/>
    <w:tmpl w:val="6424312A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4360A"/>
    <w:multiLevelType w:val="multilevel"/>
    <w:tmpl w:val="BDDAE3B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7F51801"/>
    <w:multiLevelType w:val="hybridMultilevel"/>
    <w:tmpl w:val="CF5CA23C"/>
    <w:lvl w:ilvl="0" w:tplc="6D12CF16"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/>
      </w:rPr>
    </w:lvl>
    <w:lvl w:ilvl="1" w:tplc="0427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0" w15:restartNumberingAfterBreak="0">
    <w:nsid w:val="6AAF1A9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FA859DF"/>
    <w:multiLevelType w:val="hybridMultilevel"/>
    <w:tmpl w:val="F4A0555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C257C"/>
    <w:multiLevelType w:val="multilevel"/>
    <w:tmpl w:val="94BC8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3" w15:restartNumberingAfterBreak="0">
    <w:nsid w:val="73C762B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66408E"/>
    <w:multiLevelType w:val="hybridMultilevel"/>
    <w:tmpl w:val="AE5EBCF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3580F"/>
    <w:multiLevelType w:val="hybridMultilevel"/>
    <w:tmpl w:val="FDAE973A"/>
    <w:lvl w:ilvl="0" w:tplc="000885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32C8A"/>
    <w:multiLevelType w:val="hybridMultilevel"/>
    <w:tmpl w:val="2D6CDAD2"/>
    <w:lvl w:ilvl="0" w:tplc="0CF0CA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76587229"/>
    <w:multiLevelType w:val="hybridMultilevel"/>
    <w:tmpl w:val="AE4AD3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973018">
    <w:abstractNumId w:val="19"/>
  </w:num>
  <w:num w:numId="2" w16cid:durableId="281765750">
    <w:abstractNumId w:val="10"/>
  </w:num>
  <w:num w:numId="3" w16cid:durableId="1018392640">
    <w:abstractNumId w:val="5"/>
  </w:num>
  <w:num w:numId="4" w16cid:durableId="941448537">
    <w:abstractNumId w:val="6"/>
  </w:num>
  <w:num w:numId="5" w16cid:durableId="860242416">
    <w:abstractNumId w:val="22"/>
  </w:num>
  <w:num w:numId="6" w16cid:durableId="555970262">
    <w:abstractNumId w:val="0"/>
  </w:num>
  <w:num w:numId="7" w16cid:durableId="1718041534">
    <w:abstractNumId w:val="27"/>
  </w:num>
  <w:num w:numId="8" w16cid:durableId="762646406">
    <w:abstractNumId w:val="11"/>
  </w:num>
  <w:num w:numId="9" w16cid:durableId="185604583">
    <w:abstractNumId w:val="20"/>
  </w:num>
  <w:num w:numId="10" w16cid:durableId="2133942042">
    <w:abstractNumId w:val="4"/>
  </w:num>
  <w:num w:numId="11" w16cid:durableId="1290014194">
    <w:abstractNumId w:val="13"/>
  </w:num>
  <w:num w:numId="12" w16cid:durableId="599874415">
    <w:abstractNumId w:val="2"/>
  </w:num>
  <w:num w:numId="13" w16cid:durableId="1405836252">
    <w:abstractNumId w:val="17"/>
  </w:num>
  <w:num w:numId="14" w16cid:durableId="1511333427">
    <w:abstractNumId w:val="21"/>
  </w:num>
  <w:num w:numId="15" w16cid:durableId="1338269180">
    <w:abstractNumId w:val="1"/>
  </w:num>
  <w:num w:numId="16" w16cid:durableId="22635389">
    <w:abstractNumId w:val="9"/>
  </w:num>
  <w:num w:numId="17" w16cid:durableId="155611878">
    <w:abstractNumId w:val="25"/>
  </w:num>
  <w:num w:numId="18" w16cid:durableId="622077923">
    <w:abstractNumId w:val="24"/>
  </w:num>
  <w:num w:numId="19" w16cid:durableId="2052261268">
    <w:abstractNumId w:val="16"/>
  </w:num>
  <w:num w:numId="20" w16cid:durableId="301544840">
    <w:abstractNumId w:val="15"/>
  </w:num>
  <w:num w:numId="21" w16cid:durableId="111441097">
    <w:abstractNumId w:val="7"/>
  </w:num>
  <w:num w:numId="22" w16cid:durableId="1855071688">
    <w:abstractNumId w:val="26"/>
  </w:num>
  <w:num w:numId="23" w16cid:durableId="735277014">
    <w:abstractNumId w:val="3"/>
  </w:num>
  <w:num w:numId="24" w16cid:durableId="1240677613">
    <w:abstractNumId w:val="14"/>
  </w:num>
  <w:num w:numId="25" w16cid:durableId="168637187">
    <w:abstractNumId w:val="18"/>
  </w:num>
  <w:num w:numId="26" w16cid:durableId="232857705">
    <w:abstractNumId w:val="23"/>
  </w:num>
  <w:num w:numId="27" w16cid:durableId="1590120450">
    <w:abstractNumId w:val="12"/>
  </w:num>
  <w:num w:numId="28" w16cid:durableId="1123618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35"/>
    <w:rsid w:val="000011E8"/>
    <w:rsid w:val="0001000B"/>
    <w:rsid w:val="00013F5B"/>
    <w:rsid w:val="00015260"/>
    <w:rsid w:val="000239F5"/>
    <w:rsid w:val="000273AE"/>
    <w:rsid w:val="00030448"/>
    <w:rsid w:val="000304AC"/>
    <w:rsid w:val="00034DE2"/>
    <w:rsid w:val="000359D9"/>
    <w:rsid w:val="00041B51"/>
    <w:rsid w:val="000438D7"/>
    <w:rsid w:val="000457C0"/>
    <w:rsid w:val="00046287"/>
    <w:rsid w:val="00054AE0"/>
    <w:rsid w:val="00057208"/>
    <w:rsid w:val="00061A59"/>
    <w:rsid w:val="00062EDB"/>
    <w:rsid w:val="0007779F"/>
    <w:rsid w:val="00080A43"/>
    <w:rsid w:val="00084B28"/>
    <w:rsid w:val="0008718E"/>
    <w:rsid w:val="00087558"/>
    <w:rsid w:val="00087BC0"/>
    <w:rsid w:val="00091AB3"/>
    <w:rsid w:val="00093B21"/>
    <w:rsid w:val="0009569D"/>
    <w:rsid w:val="00096DD1"/>
    <w:rsid w:val="000A707B"/>
    <w:rsid w:val="000B0F07"/>
    <w:rsid w:val="000B5891"/>
    <w:rsid w:val="000B61E8"/>
    <w:rsid w:val="000D0697"/>
    <w:rsid w:val="000D3289"/>
    <w:rsid w:val="000E0FD5"/>
    <w:rsid w:val="000E16D4"/>
    <w:rsid w:val="000F1F56"/>
    <w:rsid w:val="000F4C72"/>
    <w:rsid w:val="00104F62"/>
    <w:rsid w:val="0010709B"/>
    <w:rsid w:val="001166BA"/>
    <w:rsid w:val="0012225B"/>
    <w:rsid w:val="00123454"/>
    <w:rsid w:val="00125AAA"/>
    <w:rsid w:val="00137AC9"/>
    <w:rsid w:val="00140982"/>
    <w:rsid w:val="00142174"/>
    <w:rsid w:val="00146BF4"/>
    <w:rsid w:val="0015004F"/>
    <w:rsid w:val="001704B3"/>
    <w:rsid w:val="00183931"/>
    <w:rsid w:val="001873D3"/>
    <w:rsid w:val="0019119A"/>
    <w:rsid w:val="00192EED"/>
    <w:rsid w:val="00195EF8"/>
    <w:rsid w:val="00197ED4"/>
    <w:rsid w:val="001A67F3"/>
    <w:rsid w:val="001C5C8D"/>
    <w:rsid w:val="001C7FEA"/>
    <w:rsid w:val="001D6C7D"/>
    <w:rsid w:val="001D7120"/>
    <w:rsid w:val="001E6585"/>
    <w:rsid w:val="001F0DE6"/>
    <w:rsid w:val="001F127A"/>
    <w:rsid w:val="001F2530"/>
    <w:rsid w:val="0020091B"/>
    <w:rsid w:val="0020498C"/>
    <w:rsid w:val="002132C9"/>
    <w:rsid w:val="00213A8B"/>
    <w:rsid w:val="00221176"/>
    <w:rsid w:val="00224996"/>
    <w:rsid w:val="0022499D"/>
    <w:rsid w:val="00231F11"/>
    <w:rsid w:val="00233018"/>
    <w:rsid w:val="002333B3"/>
    <w:rsid w:val="002408DF"/>
    <w:rsid w:val="002430A6"/>
    <w:rsid w:val="0024355F"/>
    <w:rsid w:val="002439AE"/>
    <w:rsid w:val="00245671"/>
    <w:rsid w:val="00245D95"/>
    <w:rsid w:val="0025423B"/>
    <w:rsid w:val="0025536D"/>
    <w:rsid w:val="002621DC"/>
    <w:rsid w:val="002649A0"/>
    <w:rsid w:val="00265447"/>
    <w:rsid w:val="002708E1"/>
    <w:rsid w:val="0027248A"/>
    <w:rsid w:val="002764E9"/>
    <w:rsid w:val="0027712D"/>
    <w:rsid w:val="00282400"/>
    <w:rsid w:val="00293563"/>
    <w:rsid w:val="00293C83"/>
    <w:rsid w:val="002A1C4D"/>
    <w:rsid w:val="002A330D"/>
    <w:rsid w:val="002A5B61"/>
    <w:rsid w:val="002B2E2C"/>
    <w:rsid w:val="002B6315"/>
    <w:rsid w:val="002B6901"/>
    <w:rsid w:val="002C0D96"/>
    <w:rsid w:val="002C265F"/>
    <w:rsid w:val="002C3114"/>
    <w:rsid w:val="002C5423"/>
    <w:rsid w:val="002D4279"/>
    <w:rsid w:val="002D4D35"/>
    <w:rsid w:val="002E291A"/>
    <w:rsid w:val="002E5EE1"/>
    <w:rsid w:val="002E6B23"/>
    <w:rsid w:val="002E6E4B"/>
    <w:rsid w:val="002F3EA0"/>
    <w:rsid w:val="002F72B8"/>
    <w:rsid w:val="003025B5"/>
    <w:rsid w:val="0030395D"/>
    <w:rsid w:val="003054A5"/>
    <w:rsid w:val="00305F0B"/>
    <w:rsid w:val="00313021"/>
    <w:rsid w:val="00313A9D"/>
    <w:rsid w:val="00320357"/>
    <w:rsid w:val="00323B2F"/>
    <w:rsid w:val="00324887"/>
    <w:rsid w:val="00324993"/>
    <w:rsid w:val="003270A2"/>
    <w:rsid w:val="003332E5"/>
    <w:rsid w:val="00336E06"/>
    <w:rsid w:val="00352B9D"/>
    <w:rsid w:val="00353A15"/>
    <w:rsid w:val="00362624"/>
    <w:rsid w:val="00373379"/>
    <w:rsid w:val="00374267"/>
    <w:rsid w:val="00382B80"/>
    <w:rsid w:val="00383394"/>
    <w:rsid w:val="0038509C"/>
    <w:rsid w:val="003A2D7C"/>
    <w:rsid w:val="003A2F2F"/>
    <w:rsid w:val="003A5048"/>
    <w:rsid w:val="003A58EE"/>
    <w:rsid w:val="003B0E86"/>
    <w:rsid w:val="003B10D2"/>
    <w:rsid w:val="003B44C6"/>
    <w:rsid w:val="003B62B5"/>
    <w:rsid w:val="003D0F1F"/>
    <w:rsid w:val="003D559B"/>
    <w:rsid w:val="003D5E16"/>
    <w:rsid w:val="003E12A8"/>
    <w:rsid w:val="003E29DF"/>
    <w:rsid w:val="003E4C15"/>
    <w:rsid w:val="003E72D9"/>
    <w:rsid w:val="003E743A"/>
    <w:rsid w:val="003F6E20"/>
    <w:rsid w:val="00401CE2"/>
    <w:rsid w:val="00402D48"/>
    <w:rsid w:val="00404240"/>
    <w:rsid w:val="00415C6D"/>
    <w:rsid w:val="00420836"/>
    <w:rsid w:val="00421CC8"/>
    <w:rsid w:val="00425F30"/>
    <w:rsid w:val="00427575"/>
    <w:rsid w:val="00427998"/>
    <w:rsid w:val="00443F94"/>
    <w:rsid w:val="00450713"/>
    <w:rsid w:val="004518B2"/>
    <w:rsid w:val="00455ACE"/>
    <w:rsid w:val="004602DB"/>
    <w:rsid w:val="0046093F"/>
    <w:rsid w:val="00466120"/>
    <w:rsid w:val="00466D1C"/>
    <w:rsid w:val="00472724"/>
    <w:rsid w:val="00475B33"/>
    <w:rsid w:val="00481E48"/>
    <w:rsid w:val="004829AA"/>
    <w:rsid w:val="00483841"/>
    <w:rsid w:val="0048600B"/>
    <w:rsid w:val="00487376"/>
    <w:rsid w:val="004A670C"/>
    <w:rsid w:val="004B0F86"/>
    <w:rsid w:val="004C2838"/>
    <w:rsid w:val="004C44C4"/>
    <w:rsid w:val="004D2143"/>
    <w:rsid w:val="004D50F4"/>
    <w:rsid w:val="004E3C49"/>
    <w:rsid w:val="004F756F"/>
    <w:rsid w:val="00503F39"/>
    <w:rsid w:val="00504C99"/>
    <w:rsid w:val="0050588F"/>
    <w:rsid w:val="005079FE"/>
    <w:rsid w:val="00516A82"/>
    <w:rsid w:val="005209B4"/>
    <w:rsid w:val="00525998"/>
    <w:rsid w:val="005302B7"/>
    <w:rsid w:val="00533F3D"/>
    <w:rsid w:val="005359B8"/>
    <w:rsid w:val="00537B14"/>
    <w:rsid w:val="00544936"/>
    <w:rsid w:val="00550EBC"/>
    <w:rsid w:val="0055684A"/>
    <w:rsid w:val="00557E56"/>
    <w:rsid w:val="00565C7D"/>
    <w:rsid w:val="00566033"/>
    <w:rsid w:val="005700B6"/>
    <w:rsid w:val="005751C1"/>
    <w:rsid w:val="00580C36"/>
    <w:rsid w:val="005810C2"/>
    <w:rsid w:val="00585D72"/>
    <w:rsid w:val="00587F74"/>
    <w:rsid w:val="005923F3"/>
    <w:rsid w:val="00594D0A"/>
    <w:rsid w:val="00596B23"/>
    <w:rsid w:val="00596C41"/>
    <w:rsid w:val="005A263C"/>
    <w:rsid w:val="005A6BCF"/>
    <w:rsid w:val="005B1EF7"/>
    <w:rsid w:val="005B21EF"/>
    <w:rsid w:val="005B55CC"/>
    <w:rsid w:val="005C0A97"/>
    <w:rsid w:val="005C6CC0"/>
    <w:rsid w:val="005D4748"/>
    <w:rsid w:val="005E3D6D"/>
    <w:rsid w:val="005E6D81"/>
    <w:rsid w:val="005E78BA"/>
    <w:rsid w:val="006023B2"/>
    <w:rsid w:val="0060458A"/>
    <w:rsid w:val="00616586"/>
    <w:rsid w:val="006346A9"/>
    <w:rsid w:val="006373F0"/>
    <w:rsid w:val="00642165"/>
    <w:rsid w:val="00642374"/>
    <w:rsid w:val="00642A4F"/>
    <w:rsid w:val="00644718"/>
    <w:rsid w:val="00644C83"/>
    <w:rsid w:val="00651608"/>
    <w:rsid w:val="00652BEB"/>
    <w:rsid w:val="00654027"/>
    <w:rsid w:val="00661EF1"/>
    <w:rsid w:val="00664386"/>
    <w:rsid w:val="00671297"/>
    <w:rsid w:val="006716BF"/>
    <w:rsid w:val="00671932"/>
    <w:rsid w:val="00680BE2"/>
    <w:rsid w:val="00681355"/>
    <w:rsid w:val="006872A6"/>
    <w:rsid w:val="00694FC2"/>
    <w:rsid w:val="00696452"/>
    <w:rsid w:val="006A0421"/>
    <w:rsid w:val="006A11F4"/>
    <w:rsid w:val="006A130B"/>
    <w:rsid w:val="006A1CF0"/>
    <w:rsid w:val="006A695D"/>
    <w:rsid w:val="006A7657"/>
    <w:rsid w:val="006B3E23"/>
    <w:rsid w:val="006B3F4D"/>
    <w:rsid w:val="006D60A8"/>
    <w:rsid w:val="006E1262"/>
    <w:rsid w:val="006E4BB7"/>
    <w:rsid w:val="006E7D74"/>
    <w:rsid w:val="006F1DC0"/>
    <w:rsid w:val="00711F08"/>
    <w:rsid w:val="00712554"/>
    <w:rsid w:val="007136AF"/>
    <w:rsid w:val="007151AB"/>
    <w:rsid w:val="00722636"/>
    <w:rsid w:val="0072389A"/>
    <w:rsid w:val="00724DE7"/>
    <w:rsid w:val="00725B0C"/>
    <w:rsid w:val="007272E3"/>
    <w:rsid w:val="00740F9A"/>
    <w:rsid w:val="007445BF"/>
    <w:rsid w:val="00752700"/>
    <w:rsid w:val="00754559"/>
    <w:rsid w:val="007548DE"/>
    <w:rsid w:val="007704A7"/>
    <w:rsid w:val="00770820"/>
    <w:rsid w:val="00771A32"/>
    <w:rsid w:val="00786543"/>
    <w:rsid w:val="00790BAA"/>
    <w:rsid w:val="00794852"/>
    <w:rsid w:val="0079530F"/>
    <w:rsid w:val="007A1A91"/>
    <w:rsid w:val="007A20D8"/>
    <w:rsid w:val="007A4D4D"/>
    <w:rsid w:val="007C2635"/>
    <w:rsid w:val="007D13C5"/>
    <w:rsid w:val="007D40CD"/>
    <w:rsid w:val="007F4254"/>
    <w:rsid w:val="007F4C20"/>
    <w:rsid w:val="007F771B"/>
    <w:rsid w:val="00805D7B"/>
    <w:rsid w:val="00806151"/>
    <w:rsid w:val="00806357"/>
    <w:rsid w:val="00807112"/>
    <w:rsid w:val="00810895"/>
    <w:rsid w:val="008142F5"/>
    <w:rsid w:val="00815775"/>
    <w:rsid w:val="008207A5"/>
    <w:rsid w:val="00822A2C"/>
    <w:rsid w:val="00825384"/>
    <w:rsid w:val="0083128A"/>
    <w:rsid w:val="00831D30"/>
    <w:rsid w:val="00836569"/>
    <w:rsid w:val="0084366C"/>
    <w:rsid w:val="00846E5E"/>
    <w:rsid w:val="00862DE6"/>
    <w:rsid w:val="00865478"/>
    <w:rsid w:val="00871052"/>
    <w:rsid w:val="008745EA"/>
    <w:rsid w:val="008759BA"/>
    <w:rsid w:val="00875FA3"/>
    <w:rsid w:val="0087754F"/>
    <w:rsid w:val="00877583"/>
    <w:rsid w:val="00882BBA"/>
    <w:rsid w:val="008836FA"/>
    <w:rsid w:val="00884452"/>
    <w:rsid w:val="00885E45"/>
    <w:rsid w:val="008924DB"/>
    <w:rsid w:val="00897811"/>
    <w:rsid w:val="008A111B"/>
    <w:rsid w:val="008A427B"/>
    <w:rsid w:val="008A568B"/>
    <w:rsid w:val="008A7B74"/>
    <w:rsid w:val="008B09EE"/>
    <w:rsid w:val="008B3032"/>
    <w:rsid w:val="008B6203"/>
    <w:rsid w:val="008B6388"/>
    <w:rsid w:val="008B71A7"/>
    <w:rsid w:val="008C151E"/>
    <w:rsid w:val="008C1E63"/>
    <w:rsid w:val="008C23C4"/>
    <w:rsid w:val="008C5814"/>
    <w:rsid w:val="008D4EE7"/>
    <w:rsid w:val="008E18F2"/>
    <w:rsid w:val="008E47F3"/>
    <w:rsid w:val="008F267B"/>
    <w:rsid w:val="008F2BAA"/>
    <w:rsid w:val="008F3FF1"/>
    <w:rsid w:val="008F4F8E"/>
    <w:rsid w:val="009007DD"/>
    <w:rsid w:val="009045E6"/>
    <w:rsid w:val="00907299"/>
    <w:rsid w:val="009076E0"/>
    <w:rsid w:val="00911F77"/>
    <w:rsid w:val="00923FCA"/>
    <w:rsid w:val="009352FC"/>
    <w:rsid w:val="00937346"/>
    <w:rsid w:val="00937787"/>
    <w:rsid w:val="00942182"/>
    <w:rsid w:val="0094258C"/>
    <w:rsid w:val="009451FC"/>
    <w:rsid w:val="0095334A"/>
    <w:rsid w:val="00977F0D"/>
    <w:rsid w:val="00980906"/>
    <w:rsid w:val="00986C17"/>
    <w:rsid w:val="00991547"/>
    <w:rsid w:val="00991B3E"/>
    <w:rsid w:val="00994223"/>
    <w:rsid w:val="00994B86"/>
    <w:rsid w:val="00995B0B"/>
    <w:rsid w:val="009A01E3"/>
    <w:rsid w:val="009A0D2A"/>
    <w:rsid w:val="009A17D5"/>
    <w:rsid w:val="009A548A"/>
    <w:rsid w:val="009B0B37"/>
    <w:rsid w:val="009B0ECA"/>
    <w:rsid w:val="009C5611"/>
    <w:rsid w:val="009D19B2"/>
    <w:rsid w:val="009F20F1"/>
    <w:rsid w:val="009F2564"/>
    <w:rsid w:val="009F2E39"/>
    <w:rsid w:val="009F5CD0"/>
    <w:rsid w:val="009F61F8"/>
    <w:rsid w:val="00A02CDF"/>
    <w:rsid w:val="00A02E0F"/>
    <w:rsid w:val="00A038FB"/>
    <w:rsid w:val="00A21FDA"/>
    <w:rsid w:val="00A24EEA"/>
    <w:rsid w:val="00A2613B"/>
    <w:rsid w:val="00A2681E"/>
    <w:rsid w:val="00A30559"/>
    <w:rsid w:val="00A33FF8"/>
    <w:rsid w:val="00A41C12"/>
    <w:rsid w:val="00A42D76"/>
    <w:rsid w:val="00A4313A"/>
    <w:rsid w:val="00A65001"/>
    <w:rsid w:val="00A74E9B"/>
    <w:rsid w:val="00A76602"/>
    <w:rsid w:val="00A83E88"/>
    <w:rsid w:val="00A8481A"/>
    <w:rsid w:val="00A9580F"/>
    <w:rsid w:val="00AA04C0"/>
    <w:rsid w:val="00AA3C18"/>
    <w:rsid w:val="00AA528C"/>
    <w:rsid w:val="00AA793C"/>
    <w:rsid w:val="00AB133C"/>
    <w:rsid w:val="00AB1F08"/>
    <w:rsid w:val="00AC360F"/>
    <w:rsid w:val="00AC4162"/>
    <w:rsid w:val="00AC438E"/>
    <w:rsid w:val="00AC735D"/>
    <w:rsid w:val="00AE19CB"/>
    <w:rsid w:val="00AF31A2"/>
    <w:rsid w:val="00AF3E18"/>
    <w:rsid w:val="00B10D48"/>
    <w:rsid w:val="00B15E15"/>
    <w:rsid w:val="00B279AE"/>
    <w:rsid w:val="00B322E5"/>
    <w:rsid w:val="00B3278B"/>
    <w:rsid w:val="00B408EE"/>
    <w:rsid w:val="00B424E7"/>
    <w:rsid w:val="00B42521"/>
    <w:rsid w:val="00B517E9"/>
    <w:rsid w:val="00B51CA7"/>
    <w:rsid w:val="00B51F93"/>
    <w:rsid w:val="00B54330"/>
    <w:rsid w:val="00B57E33"/>
    <w:rsid w:val="00B60656"/>
    <w:rsid w:val="00B60718"/>
    <w:rsid w:val="00B637F5"/>
    <w:rsid w:val="00B66642"/>
    <w:rsid w:val="00B714F8"/>
    <w:rsid w:val="00B71B18"/>
    <w:rsid w:val="00B72649"/>
    <w:rsid w:val="00B74B64"/>
    <w:rsid w:val="00B75479"/>
    <w:rsid w:val="00B76BD6"/>
    <w:rsid w:val="00B82594"/>
    <w:rsid w:val="00B825D0"/>
    <w:rsid w:val="00B85A84"/>
    <w:rsid w:val="00B86758"/>
    <w:rsid w:val="00B97398"/>
    <w:rsid w:val="00B97519"/>
    <w:rsid w:val="00B97FD8"/>
    <w:rsid w:val="00BA3D60"/>
    <w:rsid w:val="00BA65C1"/>
    <w:rsid w:val="00BB5B8A"/>
    <w:rsid w:val="00BB6BB2"/>
    <w:rsid w:val="00BC36F6"/>
    <w:rsid w:val="00BD30E5"/>
    <w:rsid w:val="00BD4332"/>
    <w:rsid w:val="00BD4EAF"/>
    <w:rsid w:val="00BD6F57"/>
    <w:rsid w:val="00BD71D7"/>
    <w:rsid w:val="00BD7686"/>
    <w:rsid w:val="00C116DD"/>
    <w:rsid w:val="00C12DAB"/>
    <w:rsid w:val="00C13EF5"/>
    <w:rsid w:val="00C158CC"/>
    <w:rsid w:val="00C2195E"/>
    <w:rsid w:val="00C314AB"/>
    <w:rsid w:val="00C33335"/>
    <w:rsid w:val="00C368CA"/>
    <w:rsid w:val="00C36B90"/>
    <w:rsid w:val="00C440A0"/>
    <w:rsid w:val="00C44375"/>
    <w:rsid w:val="00C54273"/>
    <w:rsid w:val="00C62213"/>
    <w:rsid w:val="00C62C6B"/>
    <w:rsid w:val="00C6798E"/>
    <w:rsid w:val="00C71E73"/>
    <w:rsid w:val="00C72308"/>
    <w:rsid w:val="00C74341"/>
    <w:rsid w:val="00C74C5C"/>
    <w:rsid w:val="00C75180"/>
    <w:rsid w:val="00C80BFD"/>
    <w:rsid w:val="00C81CCB"/>
    <w:rsid w:val="00C916A0"/>
    <w:rsid w:val="00C91DE3"/>
    <w:rsid w:val="00C92B0F"/>
    <w:rsid w:val="00C936D1"/>
    <w:rsid w:val="00C93A13"/>
    <w:rsid w:val="00C94A8A"/>
    <w:rsid w:val="00C97DC3"/>
    <w:rsid w:val="00CA0431"/>
    <w:rsid w:val="00CA55DA"/>
    <w:rsid w:val="00CA58C7"/>
    <w:rsid w:val="00CA7F14"/>
    <w:rsid w:val="00CB0191"/>
    <w:rsid w:val="00CB0226"/>
    <w:rsid w:val="00CC29E0"/>
    <w:rsid w:val="00CC4590"/>
    <w:rsid w:val="00CC6848"/>
    <w:rsid w:val="00CC78E6"/>
    <w:rsid w:val="00CD56D7"/>
    <w:rsid w:val="00CE3ADE"/>
    <w:rsid w:val="00CE3F99"/>
    <w:rsid w:val="00CE6CDB"/>
    <w:rsid w:val="00CF3949"/>
    <w:rsid w:val="00D00C98"/>
    <w:rsid w:val="00D01B24"/>
    <w:rsid w:val="00D01B54"/>
    <w:rsid w:val="00D0456D"/>
    <w:rsid w:val="00D0510E"/>
    <w:rsid w:val="00D10C1B"/>
    <w:rsid w:val="00D14960"/>
    <w:rsid w:val="00D254AE"/>
    <w:rsid w:val="00D33DF3"/>
    <w:rsid w:val="00D44F03"/>
    <w:rsid w:val="00D466BD"/>
    <w:rsid w:val="00D51159"/>
    <w:rsid w:val="00D52718"/>
    <w:rsid w:val="00D573CA"/>
    <w:rsid w:val="00D6101F"/>
    <w:rsid w:val="00D613DE"/>
    <w:rsid w:val="00D6226E"/>
    <w:rsid w:val="00D6689F"/>
    <w:rsid w:val="00D77602"/>
    <w:rsid w:val="00D81DB1"/>
    <w:rsid w:val="00D8407C"/>
    <w:rsid w:val="00D91966"/>
    <w:rsid w:val="00D92A94"/>
    <w:rsid w:val="00D93844"/>
    <w:rsid w:val="00D93B40"/>
    <w:rsid w:val="00D94AF2"/>
    <w:rsid w:val="00DA2B06"/>
    <w:rsid w:val="00DA7613"/>
    <w:rsid w:val="00DB02B2"/>
    <w:rsid w:val="00DB68FC"/>
    <w:rsid w:val="00DC29AA"/>
    <w:rsid w:val="00DD102B"/>
    <w:rsid w:val="00DD1730"/>
    <w:rsid w:val="00DD25DA"/>
    <w:rsid w:val="00DD2733"/>
    <w:rsid w:val="00DD7840"/>
    <w:rsid w:val="00DE0594"/>
    <w:rsid w:val="00DE0C45"/>
    <w:rsid w:val="00DE40CD"/>
    <w:rsid w:val="00DE4166"/>
    <w:rsid w:val="00DE439C"/>
    <w:rsid w:val="00DE54D2"/>
    <w:rsid w:val="00DE5D84"/>
    <w:rsid w:val="00DF4921"/>
    <w:rsid w:val="00E0280C"/>
    <w:rsid w:val="00E04035"/>
    <w:rsid w:val="00E071E7"/>
    <w:rsid w:val="00E14109"/>
    <w:rsid w:val="00E1684E"/>
    <w:rsid w:val="00E2633D"/>
    <w:rsid w:val="00E274EF"/>
    <w:rsid w:val="00E2756E"/>
    <w:rsid w:val="00E315A9"/>
    <w:rsid w:val="00E34907"/>
    <w:rsid w:val="00E40BDC"/>
    <w:rsid w:val="00E467F8"/>
    <w:rsid w:val="00E56D70"/>
    <w:rsid w:val="00E56FAD"/>
    <w:rsid w:val="00E5730B"/>
    <w:rsid w:val="00E60BEC"/>
    <w:rsid w:val="00E620A2"/>
    <w:rsid w:val="00E62933"/>
    <w:rsid w:val="00E6449C"/>
    <w:rsid w:val="00E72AA8"/>
    <w:rsid w:val="00E80488"/>
    <w:rsid w:val="00E808C5"/>
    <w:rsid w:val="00E86872"/>
    <w:rsid w:val="00E87A62"/>
    <w:rsid w:val="00E94C97"/>
    <w:rsid w:val="00EA1D75"/>
    <w:rsid w:val="00EC40A0"/>
    <w:rsid w:val="00EC76FD"/>
    <w:rsid w:val="00ED56F8"/>
    <w:rsid w:val="00EE204A"/>
    <w:rsid w:val="00EE7AA2"/>
    <w:rsid w:val="00EF33F6"/>
    <w:rsid w:val="00EF6B74"/>
    <w:rsid w:val="00EF70A2"/>
    <w:rsid w:val="00F000C2"/>
    <w:rsid w:val="00F11E42"/>
    <w:rsid w:val="00F11F43"/>
    <w:rsid w:val="00F1463A"/>
    <w:rsid w:val="00F238A1"/>
    <w:rsid w:val="00F25E10"/>
    <w:rsid w:val="00F27B42"/>
    <w:rsid w:val="00F336AD"/>
    <w:rsid w:val="00F33DBD"/>
    <w:rsid w:val="00F33DBF"/>
    <w:rsid w:val="00F3572C"/>
    <w:rsid w:val="00F40B9F"/>
    <w:rsid w:val="00F41DA0"/>
    <w:rsid w:val="00F4453A"/>
    <w:rsid w:val="00F56C9C"/>
    <w:rsid w:val="00F6197A"/>
    <w:rsid w:val="00F652E1"/>
    <w:rsid w:val="00F803EC"/>
    <w:rsid w:val="00F85298"/>
    <w:rsid w:val="00F85E55"/>
    <w:rsid w:val="00F8662C"/>
    <w:rsid w:val="00F87AA5"/>
    <w:rsid w:val="00F93E26"/>
    <w:rsid w:val="00F97242"/>
    <w:rsid w:val="00FA1290"/>
    <w:rsid w:val="00FA483A"/>
    <w:rsid w:val="00FA6A48"/>
    <w:rsid w:val="00FB0AB2"/>
    <w:rsid w:val="00FB20CF"/>
    <w:rsid w:val="00FB2A25"/>
    <w:rsid w:val="00FB3956"/>
    <w:rsid w:val="00FB4079"/>
    <w:rsid w:val="00FC1806"/>
    <w:rsid w:val="00FC38A4"/>
    <w:rsid w:val="00FC55F1"/>
    <w:rsid w:val="00FC62F4"/>
    <w:rsid w:val="00FC7A03"/>
    <w:rsid w:val="00FC7AD2"/>
    <w:rsid w:val="00FD0A47"/>
    <w:rsid w:val="00FD2CF5"/>
    <w:rsid w:val="00FD437B"/>
    <w:rsid w:val="00FD54B2"/>
    <w:rsid w:val="00FD6AE6"/>
    <w:rsid w:val="00FD7624"/>
    <w:rsid w:val="00FE4402"/>
    <w:rsid w:val="00FE4BF5"/>
    <w:rsid w:val="00FE5BA6"/>
    <w:rsid w:val="00FF2DD4"/>
    <w:rsid w:val="00FF39A9"/>
    <w:rsid w:val="00FF6CD2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FC011"/>
  <w15:docId w15:val="{4F755FA1-FBC1-431D-A47F-9F063347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C2635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359D9"/>
    <w:pPr>
      <w:ind w:left="720"/>
      <w:contextualSpacing/>
    </w:pPr>
    <w:rPr>
      <w:lang w:val="en-US" w:eastAsia="en-US"/>
    </w:rPr>
  </w:style>
  <w:style w:type="table" w:styleId="Lentelstinklelis">
    <w:name w:val="Table Grid"/>
    <w:basedOn w:val="prastojilentel"/>
    <w:rsid w:val="000A7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ius3">
    <w:name w:val="Stilius3"/>
    <w:basedOn w:val="prastasis"/>
    <w:qFormat/>
    <w:rsid w:val="0001000B"/>
    <w:pPr>
      <w:spacing w:before="200"/>
      <w:jc w:val="both"/>
    </w:pPr>
    <w:rPr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rsid w:val="0038509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38509C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980906"/>
    <w:rPr>
      <w:rFonts w:ascii="Calibri" w:hAnsi="Calibri"/>
      <w:sz w:val="22"/>
      <w:szCs w:val="22"/>
      <w:lang w:val="en-US" w:eastAsia="en-US"/>
    </w:rPr>
  </w:style>
  <w:style w:type="character" w:styleId="Hipersaitas">
    <w:name w:val="Hyperlink"/>
    <w:rsid w:val="00B714F8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054AE0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54AE0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054AE0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054A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8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6C379-4938-43F3-8F9D-35E4685B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UTENOS RAJONO SAVIVALDYBĖS ADMINISTRACIJA</vt:lpstr>
      <vt:lpstr>UTENOS RAJONO SAVIVALDYBĖS ADMINISTRACIJA</vt:lpstr>
    </vt:vector>
  </TitlesOfParts>
  <Company>Utenos r. savivaldybė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UTENOS RAJONO SAVIVALDYBĖS ADMINISTRACIJA</dc:title>
  <dc:creator>Utenos r. savivaldybė</dc:creator>
  <cp:lastModifiedBy>Jolanta Kaselytė</cp:lastModifiedBy>
  <cp:revision>4</cp:revision>
  <cp:lastPrinted>2020-10-21T13:02:00Z</cp:lastPrinted>
  <dcterms:created xsi:type="dcterms:W3CDTF">2023-06-14T08:58:00Z</dcterms:created>
  <dcterms:modified xsi:type="dcterms:W3CDTF">2026-10-02T09:32:00Z</dcterms:modified>
</cp:coreProperties>
</file>