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7E5045DD" w14:textId="77777777" w:rsidR="008267F0" w:rsidRDefault="008267F0" w:rsidP="0056407E">
          <w:pPr>
            <w:tabs>
              <w:tab w:val="center" w:pos="4513"/>
              <w:tab w:val="right" w:pos="9026"/>
            </w:tabs>
            <w:rPr>
              <w:lang w:val="lt-LT" w:eastAsia="lt-LT"/>
            </w:rPr>
          </w:pPr>
        </w:p>
        <w:p w14:paraId="68951A0E" w14:textId="77777777" w:rsidR="008267F0" w:rsidRPr="00AB04C3" w:rsidRDefault="008267F0" w:rsidP="0056407E">
          <w:pPr>
            <w:tabs>
              <w:tab w:val="center" w:pos="4513"/>
              <w:tab w:val="right" w:pos="9026"/>
            </w:tabs>
            <w:rPr>
              <w:sz w:val="32"/>
              <w:szCs w:val="32"/>
              <w:lang w:val="lt-LT" w:eastAsia="lt-LT"/>
            </w:rPr>
          </w:pPr>
        </w:p>
        <w:p w14:paraId="3B158525" w14:textId="77777777"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2D3CA0F1" w14:textId="77777777" w:rsidTr="00AB04C3">
            <w:tc>
              <w:tcPr>
                <w:tcW w:w="7966" w:type="dxa"/>
                <w:tcMar>
                  <w:top w:w="216" w:type="dxa"/>
                  <w:left w:w="115" w:type="dxa"/>
                  <w:bottom w:w="216" w:type="dxa"/>
                  <w:right w:w="115" w:type="dxa"/>
                </w:tcMar>
              </w:tcPr>
              <w:p w14:paraId="43A1B229" w14:textId="77777777" w:rsidR="00184B8C" w:rsidRPr="0036054C" w:rsidRDefault="00184B8C" w:rsidP="00AB04C3">
                <w:pPr>
                  <w:pStyle w:val="NoSpacing"/>
                  <w:rPr>
                    <w:color w:val="2F5496" w:themeColor="accent1" w:themeShade="BF"/>
                    <w:sz w:val="24"/>
                    <w:lang w:val="lt-LT"/>
                  </w:rPr>
                </w:pPr>
              </w:p>
            </w:tc>
          </w:tr>
          <w:tr w:rsidR="00184B8C" w:rsidRPr="00AE00E1" w14:paraId="2822D230"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09F7136C" w14:textId="77777777"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p w14:paraId="66B0CFDA" w14:textId="77777777" w:rsidR="00A91E63" w:rsidRDefault="00A91E63"/>
            </w:tc>
          </w:tr>
          <w:tr w:rsidR="00184B8C" w:rsidRPr="0036054C" w14:paraId="4CAB0CC8"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AE635CE" w14:textId="77777777"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439DC8D3" w14:textId="77777777">
            <w:tc>
              <w:tcPr>
                <w:tcW w:w="7221" w:type="dxa"/>
                <w:tcMar>
                  <w:top w:w="216" w:type="dxa"/>
                  <w:left w:w="115" w:type="dxa"/>
                  <w:bottom w:w="216" w:type="dxa"/>
                  <w:right w:w="115" w:type="dxa"/>
                </w:tcMar>
              </w:tcPr>
              <w:p w14:paraId="5916328A" w14:textId="77777777" w:rsidR="00184B8C" w:rsidRPr="0036054C" w:rsidRDefault="00184B8C">
                <w:pPr>
                  <w:pStyle w:val="NoSpacing"/>
                  <w:rPr>
                    <w:color w:val="4472C4" w:themeColor="accent1"/>
                    <w:lang w:val="lt-LT"/>
                  </w:rPr>
                </w:pPr>
              </w:p>
            </w:tc>
          </w:tr>
        </w:tbl>
        <w:p w14:paraId="172E27B0" w14:textId="77777777" w:rsidR="00481A2B" w:rsidRDefault="00184B8C">
          <w:pPr>
            <w:rPr>
              <w:lang w:val="lt-LT"/>
            </w:rPr>
          </w:pPr>
          <w:r w:rsidRPr="0036054C">
            <w:rPr>
              <w:lang w:val="lt-LT"/>
            </w:rPr>
            <w:br w:type="page"/>
          </w:r>
        </w:p>
        <w:p w14:paraId="60B54707" w14:textId="77777777" w:rsidR="00184B8C" w:rsidRPr="0036054C" w:rsidRDefault="00CA00BB">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572CB4F" w14:textId="77777777" w:rsidR="00FE2F38" w:rsidRPr="00B47B9A" w:rsidRDefault="00FE2F38">
          <w:pPr>
            <w:pStyle w:val="TOCHeading"/>
            <w:rPr>
              <w:lang w:val="lt-LT"/>
            </w:rPr>
          </w:pPr>
          <w:r w:rsidRPr="00B47B9A">
            <w:rPr>
              <w:lang w:val="lt-LT"/>
            </w:rPr>
            <w:t>Turinys</w:t>
          </w:r>
        </w:p>
        <w:p w14:paraId="3FEE6187" w14:textId="77777777"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37204AFD" w14:textId="77777777"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6CE9A8AB" w14:textId="77777777"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5AF8A360" w14:textId="77777777"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0FA09270" w14:textId="77777777"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E1E9022" w14:textId="77777777"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58C19BB" w14:textId="77777777"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AC3E94F" w14:textId="77777777"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08DA5564" w14:textId="7777777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3B0AA110" w14:textId="77777777"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21D1C472" w14:textId="77777777"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076A16E5" w14:textId="77777777"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0BFCFBA1" w14:textId="77777777"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034DF7F4" w14:textId="77777777"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612E0269" w14:textId="77777777"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3D1F6DE2" w14:textId="77777777"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79C74B9E" w14:textId="77777777"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6DACE867" w14:textId="77777777"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1D5CA8F0" w14:textId="77777777"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06C9B9DC" w14:textId="77777777"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03EBE905" w14:textId="77777777"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0C570BDC" w14:textId="77777777"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026E9C64" w14:textId="77777777" w:rsidR="00FE2F38" w:rsidRPr="00293983" w:rsidRDefault="00FE2F38">
          <w:pPr>
            <w:rPr>
              <w:lang w:val="lt-LT"/>
            </w:rPr>
          </w:pPr>
          <w:r w:rsidRPr="00B47B9A">
            <w:rPr>
              <w:noProof/>
              <w:lang w:val="lt-LT"/>
            </w:rPr>
            <w:fldChar w:fldCharType="end"/>
          </w:r>
        </w:p>
      </w:sdtContent>
    </w:sdt>
    <w:p w14:paraId="687254E9" w14:textId="77777777" w:rsidR="00184B8C" w:rsidRPr="0036054C" w:rsidRDefault="00184B8C">
      <w:pPr>
        <w:rPr>
          <w:lang w:val="lt-LT"/>
        </w:rPr>
      </w:pPr>
      <w:r w:rsidRPr="0036054C">
        <w:rPr>
          <w:lang w:val="lt-LT"/>
        </w:rPr>
        <w:br w:type="page"/>
      </w:r>
    </w:p>
    <w:p w14:paraId="05304B69" w14:textId="7777777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28C9C0AE"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5EF19C44" w14:textId="7777777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7604BA5C" w14:textId="77777777"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2E6E5D93" w14:textId="77777777"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B089782" w14:textId="77777777"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73A93E86" w14:textId="77777777"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3ED094E3" w14:textId="77777777"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62ECAC31" w14:textId="77777777"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2C96CAF0" w14:textId="77777777"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2FF42BAF" w14:textId="77777777"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453CB1E4" w14:textId="77777777"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44813F16" w14:textId="77777777"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2D5DFEDE" w14:textId="77777777"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0A075641" w14:textId="77777777"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684B9A7" w14:textId="77777777"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3CD324CB" w14:textId="77777777"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0B375385" w14:textId="77777777"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648BCBA3" w14:textId="77777777"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62102080"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1FBBCB1C" w14:textId="77777777"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026BA746" w14:textId="77777777"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76FCE172" w14:textId="77777777"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5E61DB62" w14:textId="77777777"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6B2A3104"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CA74E4E" w14:textId="77777777"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4973D6E2" w14:textId="7777777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7C07800D" w14:textId="77777777"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46C87EC3" w14:textId="77777777"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14B3EB6A" w14:textId="77777777"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555AFC8D"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1E978C29" w14:textId="77777777"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36E8B9B1" w14:textId="77777777"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19288901" w14:textId="77777777"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431CACB3" w14:textId="77777777"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3E1A37DA" w14:textId="77777777"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EDD8475" w14:textId="77777777"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32F434F" w14:textId="77777777"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2736207E" w14:textId="77777777"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62893FBD" w14:textId="7777777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465F17D1" w14:textId="77777777"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492184D1" w14:textId="77777777"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25F1223D" w14:textId="77777777" w:rsidR="00272D3A" w:rsidRDefault="00272D3A" w:rsidP="00272D3A">
      <w:pPr>
        <w:spacing w:after="0" w:line="240" w:lineRule="auto"/>
        <w:jc w:val="both"/>
        <w:rPr>
          <w:rFonts w:cstheme="minorHAnsi"/>
          <w:iCs/>
          <w:lang w:val="lt-LT"/>
        </w:rPr>
      </w:pPr>
    </w:p>
    <w:p w14:paraId="2EBB4F9C" w14:textId="77777777"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62E9D828" w14:textId="77777777"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4016511F" w14:textId="77777777"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332DCE4" w14:textId="77777777" w:rsidR="00272D3A" w:rsidRPr="00272D3A" w:rsidRDefault="00272D3A" w:rsidP="00272D3A">
      <w:pPr>
        <w:spacing w:after="0" w:line="240" w:lineRule="auto"/>
        <w:jc w:val="both"/>
        <w:rPr>
          <w:rFonts w:cstheme="minorHAnsi"/>
          <w:iCs/>
          <w:lang w:val="lt-LT"/>
        </w:rPr>
      </w:pPr>
    </w:p>
    <w:p w14:paraId="4150ED5F" w14:textId="77777777"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58AF277B" w14:textId="7777777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528A8EF2" w14:textId="77777777"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289ABE05" w14:textId="77777777"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53789311" w14:textId="7777777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53AED76E"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758B7225" w14:textId="77777777"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01A6F7D2" w14:textId="77777777"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7D7DE8DC" w14:textId="77777777"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625B3B41" w14:textId="77777777"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60FD113E" w14:textId="77777777"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678B4F30" w14:textId="77777777"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6669D235" w14:textId="77777777"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04B21911" w14:textId="77777777"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3F786489" w14:textId="77777777"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08B5C0ED" w14:textId="77777777"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3FB6FFD1" w14:textId="77777777"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6A80C5D9" w14:textId="77777777"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6932F643" w14:textId="77777777"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31E5FC6" w14:textId="77777777"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1F4D1D4D" w14:textId="77777777"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6C69DBCD" w14:textId="77777777"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34223698" w14:textId="77777777"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1F952715" w14:textId="77777777"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38091D82" w14:textId="77777777"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50BDC5A3" w14:textId="77777777"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1B53EE03" w14:textId="77777777"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DDE9CDD" w14:textId="77777777"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6034B7D4" w14:textId="7777777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617D2F6F"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A9192FD"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5DC0A955"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32D0F46" w14:textId="77777777"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32AFD1C3" w14:textId="77777777"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1E0EFDCF" w14:textId="77777777"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402BAB1E" w14:textId="77777777"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66506B39" w14:textId="77777777"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362E54EE"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2A7D0587"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1949E86F" w14:textId="77777777"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43669C60" w14:textId="77777777"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5289F59A" w14:textId="77777777"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119FEFE9" w14:textId="77777777" w:rsidR="00730ADC" w:rsidRPr="00D36A03" w:rsidRDefault="00730ADC" w:rsidP="00D36A03">
      <w:pPr>
        <w:spacing w:after="0" w:line="240" w:lineRule="auto"/>
        <w:jc w:val="both"/>
        <w:rPr>
          <w:rFonts w:cstheme="minorHAnsi"/>
          <w:lang w:val="lt-LT"/>
        </w:rPr>
      </w:pPr>
    </w:p>
    <w:p w14:paraId="3FC384C0" w14:textId="77777777"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4AC8A20D" w14:textId="77777777"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0DFDA092"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5605BE54"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35638CAF"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4718EC31"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2229ECBE" w14:textId="77777777"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3D6BFFCD" w14:textId="77777777"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73413FF3" w14:textId="77777777"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293F3D5F" w14:textId="77777777"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7A223528" w14:textId="77777777"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0D5E42F5" w14:textId="77777777"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743B7B8E"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28FFEC86" w14:textId="77777777"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7D21A6EB" w14:textId="77777777"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0F0D8833" w14:textId="77777777"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152EC5B3" w14:textId="77777777"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632E35" w14:textId="77777777"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7DF07A59" w14:textId="77777777"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D929309" w14:textId="7777777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4B1F668F" w14:textId="77777777"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EAE4ED3" w14:textId="77777777"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5012A415" w14:textId="77777777"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762D92A4"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D5F95B0" w14:textId="77777777"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66FE615E" w14:textId="77777777"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47EA4A95" w14:textId="77777777"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023C2481" w14:textId="77777777"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58510B54" w14:textId="77777777"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82C84A3" w14:textId="77777777"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1EE93A0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74631B91" w14:textId="77777777"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19257666" w14:textId="77777777" w:rsidR="0015220E" w:rsidRPr="00385DD2" w:rsidRDefault="0015220E" w:rsidP="0072533F">
      <w:pPr>
        <w:spacing w:after="0" w:line="20" w:lineRule="atLeast"/>
        <w:jc w:val="both"/>
        <w:rPr>
          <w:rFonts w:cstheme="minorHAnsi"/>
          <w:lang w:val="lt-LT"/>
        </w:rPr>
      </w:pPr>
    </w:p>
    <w:p w14:paraId="4D3BF01C" w14:textId="77777777"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0F773FD6" w14:textId="77777777"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6CD8AA2A" w14:textId="77777777"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F04FAA7" w14:textId="77777777"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0D10BA01" w14:textId="77777777"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55BC69F7" w14:textId="77777777"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383A0C03" w14:textId="77777777"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25EB9C6B" w14:textId="77777777"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5ADC79BB" w14:textId="77777777"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5736D200" w14:textId="77777777"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6D232662" w14:textId="77777777"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78847C61" w14:textId="77777777"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0DA47BF8" w14:textId="77777777"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7A348DC4" w14:textId="77777777"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4D2F8CA4" w14:textId="7777777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343353E8" w14:textId="77777777"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3026CD70" w14:textId="77777777"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5BA41994" w14:textId="77777777"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41761F14" w14:textId="77777777"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6B9313B6" w14:textId="77777777"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46817F8" w14:textId="77777777"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286C3978"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AE58928" w14:textId="77777777" w:rsidR="0077267D" w:rsidRPr="00B0780B" w:rsidRDefault="0077267D" w:rsidP="0077267D">
      <w:pPr>
        <w:pStyle w:val="ListParagraph"/>
        <w:tabs>
          <w:tab w:val="left" w:pos="1276"/>
        </w:tabs>
        <w:spacing w:line="240" w:lineRule="auto"/>
        <w:ind w:left="709"/>
        <w:jc w:val="both"/>
        <w:rPr>
          <w:lang w:val="lt-LT"/>
        </w:rPr>
      </w:pPr>
    </w:p>
    <w:p w14:paraId="32CBB832" w14:textId="77777777"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4C6628E2" w14:textId="77777777"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063B5453" w14:textId="77777777"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2D1EAF0C" w14:textId="77777777"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0D2E305C" w14:textId="77777777"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001FA76" w14:textId="77777777"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26F24DD2" w14:textId="77777777"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38A039AC" w14:textId="77777777"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75D140CA" w14:textId="77777777"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7AF8642" w14:textId="77777777"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23BE7C01" w14:textId="77777777"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5DA7E6BD" w14:textId="77777777"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0D4BB93B" w14:textId="77777777"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2D0DB45F" w14:textId="77777777"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01CD733D" w14:textId="77777777"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41CA8CA7" w14:textId="77777777"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1282C3EE" w14:textId="77777777"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DA34319" w14:textId="77777777"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3B51F46B" w14:textId="77777777"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521A7AA5" w14:textId="77777777"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5CDFFA9C" w14:textId="77777777"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179E1761" w14:textId="77777777"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26F39C83" w14:textId="7777777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6AC810E0" w14:textId="77777777"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83C3F90" w14:textId="77777777"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5A5F373A" w14:textId="77777777"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11D68397" w14:textId="77777777"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6D82F153" w14:textId="7777777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5370E334" w14:textId="77777777"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2CC92B04" w14:textId="77777777"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3C840C39" w14:textId="77777777"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30D5C365" w14:textId="77777777"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13B5C79F" w14:textId="77777777"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3FB7CEA4" w14:textId="77777777"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097F460B" w14:textId="77777777"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72AECD04" w14:textId="77777777"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36FBF50F" w14:textId="77777777"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7AF51BC9" w14:textId="77777777"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2837D7F8" w14:textId="77777777"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016518F1" w14:textId="77777777"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7A92D8" w14:textId="77777777"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5F603246" w14:textId="77777777"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0875898D" w14:textId="77777777"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202AA76A"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1F65420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AA31369" w14:textId="77777777"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2D2C6934" w14:textId="77777777"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1BCCC35D" w14:textId="77777777"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196F879A" w14:textId="77777777"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66B1D6FD" w14:textId="77777777"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F91A304" w14:textId="77777777"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2127BB01" w14:textId="77777777"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0C3DD415"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3AFDDE61" w14:textId="77777777"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38490448" w14:textId="77777777"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4361E36" w14:textId="77777777"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0B31F894" w14:textId="77777777"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1719FC04" w14:textId="77777777"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5AE5EC69" w14:textId="77777777"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1AB5282" w14:textId="77777777"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4892150" w14:textId="77777777"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7BCFDCF7" w14:textId="77777777"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05CE6F0" w14:textId="77777777"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37148517" w14:textId="77777777"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429F98"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7BF154B2"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744B1FA1"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01096425"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60538E45"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0085DB11"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2A31CCA1"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538411D5"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0CACF974" w14:textId="77777777"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62EA837F" w14:textId="77777777"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59C38D5B" w14:textId="77777777"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3E12BD51" w14:textId="77777777"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6FF59D6C" w14:textId="77777777"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3CA51FA3" w14:textId="77777777"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25BB7D2B" w14:textId="77777777"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24BDA301" w14:textId="77777777"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C50BF" w14:textId="77777777" w:rsidR="00CA00BB" w:rsidRDefault="00CA00BB" w:rsidP="00184B8C">
      <w:pPr>
        <w:spacing w:after="0" w:line="240" w:lineRule="auto"/>
      </w:pPr>
      <w:r>
        <w:separator/>
      </w:r>
    </w:p>
  </w:endnote>
  <w:endnote w:type="continuationSeparator" w:id="0">
    <w:p w14:paraId="14A587E4" w14:textId="77777777" w:rsidR="00CA00BB" w:rsidRDefault="00CA00BB" w:rsidP="00184B8C">
      <w:pPr>
        <w:spacing w:after="0" w:line="240" w:lineRule="auto"/>
      </w:pPr>
      <w:r>
        <w:continuationSeparator/>
      </w:r>
    </w:p>
  </w:endnote>
  <w:endnote w:type="continuationNotice" w:id="1">
    <w:p w14:paraId="154794E8" w14:textId="77777777" w:rsidR="00CA00BB" w:rsidRDefault="00CA00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284058D" w14:textId="77777777"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3DD5AAF2" w14:textId="77777777"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2A754" w14:textId="77777777" w:rsidR="00CA00BB" w:rsidRDefault="00CA00BB" w:rsidP="00184B8C">
      <w:pPr>
        <w:spacing w:after="0" w:line="240" w:lineRule="auto"/>
      </w:pPr>
      <w:r>
        <w:separator/>
      </w:r>
    </w:p>
  </w:footnote>
  <w:footnote w:type="continuationSeparator" w:id="0">
    <w:p w14:paraId="4444AC7B" w14:textId="77777777" w:rsidR="00CA00BB" w:rsidRDefault="00CA00BB" w:rsidP="00184B8C">
      <w:pPr>
        <w:spacing w:after="0" w:line="240" w:lineRule="auto"/>
      </w:pPr>
      <w:r>
        <w:continuationSeparator/>
      </w:r>
    </w:p>
  </w:footnote>
  <w:footnote w:type="continuationNotice" w:id="1">
    <w:p w14:paraId="3857B9E8" w14:textId="77777777" w:rsidR="00CA00BB" w:rsidRDefault="00CA00BB">
      <w:pPr>
        <w:spacing w:after="0" w:line="240" w:lineRule="auto"/>
      </w:pPr>
    </w:p>
  </w:footnote>
  <w:footnote w:id="2">
    <w:p w14:paraId="60761B2B" w14:textId="77777777"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2DFD318A" w14:textId="77777777" w:rsidR="0041281F" w:rsidRPr="00427C59" w:rsidRDefault="0041281F" w:rsidP="00E04D63">
      <w:pPr>
        <w:pStyle w:val="FootnoteText"/>
        <w:spacing w:after="0"/>
        <w:rPr>
          <w:lang w:val="lt-LT"/>
        </w:rPr>
      </w:pPr>
    </w:p>
  </w:footnote>
  <w:footnote w:id="3">
    <w:p w14:paraId="65624AB4" w14:textId="77777777"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6D8D7DA" w14:textId="77777777" w:rsidR="0017028B" w:rsidRPr="00427C59" w:rsidRDefault="0017028B" w:rsidP="0017028B">
      <w:pPr>
        <w:pStyle w:val="FootnoteText"/>
        <w:spacing w:after="0" w:line="240" w:lineRule="auto"/>
        <w:rPr>
          <w:lang w:val="lt-LT"/>
        </w:rPr>
      </w:pPr>
    </w:p>
  </w:footnote>
  <w:footnote w:id="4">
    <w:p w14:paraId="47DD6E5B" w14:textId="77777777"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14DF80B0"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22F5" w14:textId="77777777" w:rsidR="00FE2F38" w:rsidRDefault="00FE2F38">
    <w:pPr>
      <w:pStyle w:val="Header"/>
      <w:jc w:val="center"/>
    </w:pPr>
  </w:p>
  <w:p w14:paraId="6725EE36"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C1C3" w14:textId="77777777"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C5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1E5"/>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0F1F"/>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1AEF"/>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A09"/>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77CB5"/>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098"/>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E6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6E9F"/>
    <w:rsid w:val="00B4726D"/>
    <w:rsid w:val="00B475D7"/>
    <w:rsid w:val="00B4781E"/>
    <w:rsid w:val="00B47A01"/>
    <w:rsid w:val="00B47B9A"/>
    <w:rsid w:val="00B50AB5"/>
    <w:rsid w:val="00B51958"/>
    <w:rsid w:val="00B51D17"/>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2F2B"/>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0BB"/>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5FFF"/>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E52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77C50"/>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46E9F"/>
    <w:rsid w:val="00BA4285"/>
    <w:rsid w:val="00BD2F2B"/>
    <w:rsid w:val="00C21BEC"/>
    <w:rsid w:val="00C40F63"/>
    <w:rsid w:val="00CB4252"/>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ce36b4-bed9-440b-a767-04b1f728816b" xsi:nil="true"/>
    <lcf76f155ced4ddcb4097134ff3c332f xmlns="c6da43bd-9902-4606-88fe-d450e7eb23ba">
      <Terms xmlns="http://schemas.microsoft.com/office/infopath/2007/PartnerControls"/>
    </lcf76f155ced4ddcb4097134ff3c332f>
    <_x012e_kelta_x012f_DVS xmlns="c6da43bd-9902-4606-88fe-d450e7eb23ba" xsi:nil="true"/>
    <Laikas xmlns="c6da43bd-9902-4606-88fe-d450e7eb23ba">2026-06-09T11:29:11+00:00</Laikas>
    <Keliaujantysasmenys xmlns="c6da43bd-9902-4606-88fe-d450e7eb23ba">
      <UserInfo>
        <DisplayName/>
        <AccountId xsi:nil="true"/>
        <AccountType/>
      </UserInfo>
    </Keliaujantysasmeny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4EB2EE762F034186BCC42D023CB65F" ma:contentTypeVersion="15" ma:contentTypeDescription="Create a new document." ma:contentTypeScope="" ma:versionID="b43fbc3ba3d335bf88e0855d4c059a23">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dfbb65cd6808962e7a10abb3c3423c5"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d1ce36b4-bed9-440b-a767-04b1f728816b"/>
    <ds:schemaRef ds:uri="c6da43bd-9902-4606-88fe-d450e7eb23ba"/>
  </ds:schemaRefs>
</ds:datastoreItem>
</file>

<file path=customXml/itemProps4.xml><?xml version="1.0" encoding="utf-8"?>
<ds:datastoreItem xmlns:ds="http://schemas.openxmlformats.org/officeDocument/2006/customXml" ds:itemID="{0231DFB9-AD5E-4CB7-9DA1-AE5C207AD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40483</Words>
  <Characters>23076</Characters>
  <Application>Microsoft Office Word</Application>
  <DocSecurity>4</DocSecurity>
  <Lines>192</Lines>
  <Paragraphs>126</Paragraphs>
  <ScaleCrop>false</ScaleCrop>
  <Company/>
  <LinksUpToDate>false</LinksUpToDate>
  <CharactersWithSpaces>63433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lastModifiedBy/>
  <cp:revision>1</cp:revision>
  <dcterms:created xsi:type="dcterms:W3CDTF">2026-09-06T15:54:00Z</dcterms:created>
  <dcterms:modified xsi:type="dcterms:W3CDTF">2026-09-06T15:54:00Z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0x010100114EB2EE762F034186BCC42D023CB65F</vt:lpwstr>
  </property>
  <property fmtid="{D5CDD505-2E9C-101B-9397-08002B2CF9AE}" pid="3" name="MSIP_Label_e5564178-1ca1-4992-b45e-fdaf9919e704_Enabled">
    <vt:lpwstr>true</vt:lpwstr>
  </property>
  <property fmtid="{D5CDD505-2E9C-101B-9397-08002B2CF9AE}" pid="4" name="MSIP_Label_e5564178-1ca1-4992-b45e-fdaf9919e704_SetDate">
    <vt:lpwstr>2026-06-09T11:57:08Z</vt:lpwstr>
  </property>
  <property fmtid="{D5CDD505-2E9C-101B-9397-08002B2CF9AE}" pid="5" name="MSIP_Label_e5564178-1ca1-4992-b45e-fdaf9919e704_Method">
    <vt:lpwstr>Privileged</vt:lpwstr>
  </property>
  <property fmtid="{D5CDD505-2E9C-101B-9397-08002B2CF9AE}" pid="6" name="MSIP_Label_e5564178-1ca1-4992-b45e-fdaf9919e704_Name">
    <vt:lpwstr>LB VIEŠA (ECB PUBLIC)</vt:lpwstr>
  </property>
  <property fmtid="{D5CDD505-2E9C-101B-9397-08002B2CF9AE}" pid="7" name="MSIP_Label_e5564178-1ca1-4992-b45e-fdaf9919e704_SiteId">
    <vt:lpwstr>5a40b399-6903-4594-ad73-dc4ed7ed91c0</vt:lpwstr>
  </property>
  <property fmtid="{D5CDD505-2E9C-101B-9397-08002B2CF9AE}" pid="8" name="MSIP_Label_e5564178-1ca1-4992-b45e-fdaf9919e704_ActionId">
    <vt:lpwstr>450338aa-1f6d-411b-b471-5e47ca1328ff</vt:lpwstr>
  </property>
  <property fmtid="{D5CDD505-2E9C-101B-9397-08002B2CF9AE}" pid="9" name="MSIP_Label_e5564178-1ca1-4992-b45e-fdaf9919e704_ContentBits">
    <vt:lpwstr>0</vt:lpwstr>
  </property>
  <property fmtid="{D5CDD505-2E9C-101B-9397-08002B2CF9AE}" pid="10" name="MSIP_Label_e5564178-1ca1-4992-b45e-fdaf9919e704_Tag">
    <vt:lpwstr>10, 0, 1, 1</vt:lpwstr>
  </property>
  <property fmtid="{D5CDD505-2E9C-101B-9397-08002B2CF9AE}" pid="11" name="MediaServiceImageTags">
    <vt:lpwstr/>
  </property>
</Properties>
</file>