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E4D3B" w14:textId="1AFB0A36" w:rsidR="00155B04" w:rsidRPr="00326411" w:rsidRDefault="00326411" w:rsidP="00971D25">
      <w:pPr>
        <w:jc w:val="center"/>
        <w:rPr>
          <w:rFonts w:asciiTheme="majorHAnsi" w:hAnsiTheme="majorHAnsi" w:cs="Times New Roman"/>
          <w:b/>
          <w:bCs/>
        </w:rPr>
      </w:pPr>
      <w:r w:rsidRPr="00326411">
        <w:rPr>
          <w:rFonts w:asciiTheme="majorHAnsi" w:hAnsiTheme="majorHAnsi" w:cs="Times New Roman"/>
          <w:b/>
          <w:bCs/>
        </w:rPr>
        <w:t xml:space="preserve">LABORATORIJOS PASLAUGŲ TECHNINĖ SPECIFIKACIJA </w:t>
      </w:r>
    </w:p>
    <w:p w14:paraId="4305AF85" w14:textId="77777777" w:rsidR="00155B04" w:rsidRPr="001B4E51" w:rsidRDefault="00155B04" w:rsidP="00A41D37">
      <w:pPr>
        <w:pStyle w:val="Default"/>
        <w:spacing w:line="276" w:lineRule="auto"/>
        <w:rPr>
          <w:rFonts w:asciiTheme="majorHAnsi" w:hAnsiTheme="majorHAnsi"/>
          <w:b/>
          <w:sz w:val="22"/>
          <w:szCs w:val="22"/>
          <w:lang w:val="lt-LT"/>
        </w:rPr>
      </w:pPr>
    </w:p>
    <w:tbl>
      <w:tblPr>
        <w:tblStyle w:val="TableGrid"/>
        <w:tblW w:w="14992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276"/>
        <w:gridCol w:w="1559"/>
        <w:gridCol w:w="1418"/>
        <w:gridCol w:w="7342"/>
      </w:tblGrid>
      <w:tr w:rsidR="002D2416" w:rsidRPr="001B4E51" w14:paraId="783C07C3" w14:textId="77777777" w:rsidTr="002D2416">
        <w:tc>
          <w:tcPr>
            <w:tcW w:w="704" w:type="dxa"/>
          </w:tcPr>
          <w:p w14:paraId="4C2B480C" w14:textId="77777777" w:rsidR="00155B04" w:rsidRPr="001B4E51" w:rsidRDefault="00155B04" w:rsidP="00155B04">
            <w:pPr>
              <w:pStyle w:val="Default"/>
              <w:rPr>
                <w:rFonts w:asciiTheme="majorHAnsi" w:hAnsiTheme="majorHAnsi"/>
                <w:b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b/>
                <w:sz w:val="22"/>
                <w:szCs w:val="22"/>
              </w:rPr>
              <w:t>Eil</w:t>
            </w:r>
            <w:proofErr w:type="spellEnd"/>
            <w:r w:rsidRPr="001B4E51">
              <w:rPr>
                <w:rFonts w:asciiTheme="majorHAnsi" w:hAnsiTheme="majorHAnsi"/>
                <w:b/>
                <w:sz w:val="22"/>
                <w:szCs w:val="22"/>
              </w:rPr>
              <w:t>. nr.</w:t>
            </w:r>
          </w:p>
        </w:tc>
        <w:tc>
          <w:tcPr>
            <w:tcW w:w="2693" w:type="dxa"/>
          </w:tcPr>
          <w:p w14:paraId="3377E02F" w14:textId="77777777" w:rsidR="00155B04" w:rsidRPr="001B4E51" w:rsidRDefault="00155B04" w:rsidP="00155B04">
            <w:pPr>
              <w:pStyle w:val="Default"/>
              <w:rPr>
                <w:rFonts w:asciiTheme="majorHAnsi" w:hAnsiTheme="majorHAnsi"/>
                <w:b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b/>
                <w:sz w:val="22"/>
                <w:szCs w:val="22"/>
              </w:rPr>
              <w:t>Paslaugos</w:t>
            </w:r>
            <w:proofErr w:type="spellEnd"/>
            <w:r w:rsidRPr="001B4E51">
              <w:rPr>
                <w:rFonts w:asciiTheme="majorHAnsi" w:hAnsiTheme="majorHAnsi"/>
                <w:b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/>
                <w:sz w:val="22"/>
                <w:szCs w:val="22"/>
              </w:rPr>
              <w:t>pavadinimas</w:t>
            </w:r>
            <w:proofErr w:type="spellEnd"/>
          </w:p>
        </w:tc>
        <w:tc>
          <w:tcPr>
            <w:tcW w:w="1276" w:type="dxa"/>
          </w:tcPr>
          <w:p w14:paraId="18E02D2A" w14:textId="77777777" w:rsidR="00155B04" w:rsidRPr="001B4E51" w:rsidRDefault="00155B04" w:rsidP="00155B04">
            <w:pPr>
              <w:pStyle w:val="Default"/>
              <w:rPr>
                <w:rFonts w:asciiTheme="majorHAnsi" w:hAnsiTheme="majorHAnsi"/>
                <w:b/>
                <w:sz w:val="22"/>
                <w:szCs w:val="22"/>
              </w:rPr>
            </w:pPr>
            <w:r w:rsidRPr="001B4E51">
              <w:rPr>
                <w:rFonts w:asciiTheme="majorHAnsi" w:hAnsiTheme="majorHAnsi"/>
                <w:b/>
                <w:sz w:val="22"/>
                <w:szCs w:val="22"/>
              </w:rPr>
              <w:t xml:space="preserve">Mato </w:t>
            </w:r>
            <w:proofErr w:type="spellStart"/>
            <w:r w:rsidRPr="001B4E51">
              <w:rPr>
                <w:rFonts w:asciiTheme="majorHAnsi" w:hAnsiTheme="majorHAnsi"/>
                <w:b/>
                <w:sz w:val="22"/>
                <w:szCs w:val="22"/>
              </w:rPr>
              <w:t>vnt</w:t>
            </w:r>
            <w:proofErr w:type="spellEnd"/>
            <w:r w:rsidRPr="001B4E51">
              <w:rPr>
                <w:rFonts w:asciiTheme="majorHAnsi" w:hAnsiTheme="majorHAnsi"/>
                <w:b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14:paraId="6B315FAC" w14:textId="77777777" w:rsidR="00155B04" w:rsidRPr="001B4E51" w:rsidRDefault="00971D25" w:rsidP="00155B04">
            <w:pPr>
              <w:pStyle w:val="Default"/>
              <w:rPr>
                <w:rFonts w:asciiTheme="majorHAnsi" w:hAnsiTheme="majorHAnsi"/>
                <w:b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b/>
                <w:sz w:val="22"/>
                <w:szCs w:val="22"/>
              </w:rPr>
              <w:t>Orientacinis</w:t>
            </w:r>
            <w:proofErr w:type="spellEnd"/>
            <w:r w:rsidRPr="001B4E51">
              <w:rPr>
                <w:rFonts w:asciiTheme="majorHAnsi" w:hAnsiTheme="majorHAnsi"/>
                <w:b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/>
                <w:sz w:val="22"/>
                <w:szCs w:val="22"/>
              </w:rPr>
              <w:t>k</w:t>
            </w:r>
            <w:r w:rsidR="00155B04" w:rsidRPr="001B4E51">
              <w:rPr>
                <w:rFonts w:asciiTheme="majorHAnsi" w:hAnsiTheme="majorHAnsi"/>
                <w:b/>
                <w:sz w:val="22"/>
                <w:szCs w:val="22"/>
              </w:rPr>
              <w:t>iekis</w:t>
            </w:r>
            <w:proofErr w:type="spellEnd"/>
            <w:r w:rsidR="00155B04" w:rsidRPr="001B4E51">
              <w:rPr>
                <w:rFonts w:asciiTheme="majorHAnsi" w:hAnsi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14:paraId="60304B42" w14:textId="77777777" w:rsidR="00155B04" w:rsidRPr="001B4E51" w:rsidRDefault="00155B04" w:rsidP="00155B04">
            <w:pPr>
              <w:pStyle w:val="Default"/>
              <w:spacing w:line="276" w:lineRule="auto"/>
              <w:rPr>
                <w:rFonts w:asciiTheme="majorHAnsi" w:hAnsiTheme="majorHAnsi"/>
                <w:b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b/>
                <w:sz w:val="22"/>
                <w:szCs w:val="22"/>
              </w:rPr>
              <w:t>Laikotarpis</w:t>
            </w:r>
            <w:proofErr w:type="spellEnd"/>
          </w:p>
        </w:tc>
        <w:tc>
          <w:tcPr>
            <w:tcW w:w="7342" w:type="dxa"/>
          </w:tcPr>
          <w:p w14:paraId="37C413E5" w14:textId="77777777" w:rsidR="00155B04" w:rsidRPr="001B4E51" w:rsidRDefault="00155B04" w:rsidP="00155B04">
            <w:pPr>
              <w:pStyle w:val="Default"/>
              <w:rPr>
                <w:rFonts w:asciiTheme="majorHAnsi" w:hAnsiTheme="majorHAnsi"/>
                <w:b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b/>
                <w:sz w:val="22"/>
                <w:szCs w:val="22"/>
              </w:rPr>
              <w:t>Specialieji</w:t>
            </w:r>
            <w:proofErr w:type="spellEnd"/>
            <w:r w:rsidRPr="001B4E51">
              <w:rPr>
                <w:rFonts w:asciiTheme="majorHAnsi" w:hAnsiTheme="majorHAnsi"/>
                <w:b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/>
                <w:sz w:val="22"/>
                <w:szCs w:val="22"/>
              </w:rPr>
              <w:t>reikalavimai</w:t>
            </w:r>
            <w:proofErr w:type="spellEnd"/>
          </w:p>
        </w:tc>
      </w:tr>
      <w:tr w:rsidR="002D2416" w:rsidRPr="001B4E51" w14:paraId="692EA14E" w14:textId="77777777" w:rsidTr="002D2416">
        <w:trPr>
          <w:trHeight w:val="3499"/>
        </w:trPr>
        <w:tc>
          <w:tcPr>
            <w:tcW w:w="704" w:type="dxa"/>
          </w:tcPr>
          <w:p w14:paraId="3202C04C" w14:textId="77777777" w:rsidR="00155B04" w:rsidRPr="001B4E51" w:rsidRDefault="00155B04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2693" w:type="dxa"/>
          </w:tcPr>
          <w:p w14:paraId="2E97F236" w14:textId="77777777" w:rsidR="00155B04" w:rsidRPr="001B4E51" w:rsidRDefault="00155B04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Aktyvinto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dalinio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tromboplastino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(ADTL)</w:t>
            </w:r>
          </w:p>
        </w:tc>
        <w:tc>
          <w:tcPr>
            <w:tcW w:w="1276" w:type="dxa"/>
          </w:tcPr>
          <w:p w14:paraId="1633C9DA" w14:textId="77777777" w:rsidR="00155B04" w:rsidRPr="001B4E51" w:rsidRDefault="00155B04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5BD36791" w14:textId="77777777" w:rsidR="00155B04" w:rsidRPr="001B4E51" w:rsidRDefault="007C5A0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300</w:t>
            </w:r>
          </w:p>
        </w:tc>
        <w:tc>
          <w:tcPr>
            <w:tcW w:w="1418" w:type="dxa"/>
          </w:tcPr>
          <w:p w14:paraId="5839086E" w14:textId="77777777" w:rsidR="00155B04" w:rsidRPr="001B4E51" w:rsidRDefault="007C5A0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155B0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55B04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155B04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1F054D3D" w14:textId="77777777" w:rsidR="00155B04" w:rsidRPr="001B4E51" w:rsidRDefault="00155B04" w:rsidP="00FA351B">
            <w:pPr>
              <w:pStyle w:val="Default"/>
              <w:spacing w:line="276" w:lineRule="auto"/>
              <w:jc w:val="both"/>
              <w:rPr>
                <w:rFonts w:asciiTheme="majorHAnsi" w:hAnsiTheme="majorHAnsi"/>
                <w:color w:val="auto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Aktyvinto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dalinio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tromblostino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laikas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r w:rsidR="00907681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(ADTL)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nustatomas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žmogaus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kraujo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mėginiuose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plazmoje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). Turi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pateiktos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paėmimo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pvz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.,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mėgintuvėlio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rūšis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mėginio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tipas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–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plazma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specialus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paciento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paruošimas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kitos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svarbios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rezultatui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sąlygos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),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/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mėginio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paruošimo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laikymo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transportavimo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sąlygų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rekomendacijos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. </w:t>
            </w:r>
            <w:proofErr w:type="spellStart"/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Tiekėjas</w:t>
            </w:r>
            <w:proofErr w:type="spellEnd"/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įsipareigoja</w:t>
            </w:r>
            <w:proofErr w:type="spellEnd"/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ėminius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savo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transportu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lėšomis.p</w:t>
            </w:r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asiimti</w:t>
            </w:r>
            <w:proofErr w:type="spellEnd"/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iš</w:t>
            </w:r>
            <w:proofErr w:type="spellEnd"/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  <w:lang w:val="lt-LT"/>
              </w:rPr>
              <w:t>LSMUL Kauno klinikų filialo Druskininkų reabilitacijos centro “Dainava” Reabilitacijos skyriaus</w:t>
            </w:r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,</w:t>
            </w:r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adresu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Maironio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g. 22,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Druskininkai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, ne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rečiau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kaip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2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kartus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per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savaitę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darbo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dienomis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nuo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7.00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iki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8.00 val.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pristatyti</w:t>
            </w:r>
            <w:proofErr w:type="spellEnd"/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į </w:t>
            </w:r>
            <w:proofErr w:type="spellStart"/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Tiekėjo</w:t>
            </w:r>
            <w:proofErr w:type="spellEnd"/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laboratoriją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Ėminys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ištirtas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rezultatai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LSMUL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Kauno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klinikų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filialo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Druskininkų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centro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“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Dainava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”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skyriui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pateikti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tą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pačią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darbo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dieną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, ne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vėliau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kaip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per 8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valandas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nuo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iš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1215D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perkančiosios</w:t>
            </w:r>
            <w:proofErr w:type="spellEnd"/>
            <w:r w:rsidR="0051215D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1215D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organizacijos</w:t>
            </w:r>
            <w:proofErr w:type="spellEnd"/>
            <w:r w:rsidR="0051215D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paėmimo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laiko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Tyrimų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atsakymų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protokolai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po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atlikimo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pateikiami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r w:rsidRPr="001B4E51">
              <w:rPr>
                <w:rFonts w:asciiTheme="majorHAnsi" w:hAnsiTheme="majorHAnsi"/>
                <w:bCs/>
                <w:color w:val="auto"/>
                <w:sz w:val="22"/>
                <w:szCs w:val="22"/>
                <w:lang w:val="lt-LT"/>
              </w:rPr>
              <w:t>sute</w:t>
            </w:r>
            <w:r w:rsidR="0051215D" w:rsidRPr="001B4E51">
              <w:rPr>
                <w:rFonts w:asciiTheme="majorHAnsi" w:hAnsiTheme="majorHAnsi"/>
                <w:bCs/>
                <w:color w:val="auto"/>
                <w:sz w:val="22"/>
                <w:szCs w:val="22"/>
                <w:lang w:val="lt-LT"/>
              </w:rPr>
              <w:t>ikiant prieigą prie T</w:t>
            </w:r>
            <w:r w:rsidRPr="001B4E51">
              <w:rPr>
                <w:rFonts w:asciiTheme="majorHAnsi" w:hAnsiTheme="majorHAnsi"/>
                <w:bCs/>
                <w:color w:val="auto"/>
                <w:sz w:val="22"/>
                <w:szCs w:val="22"/>
                <w:lang w:val="lt-LT"/>
              </w:rPr>
              <w:t>i</w:t>
            </w:r>
            <w:r w:rsidR="00441C54" w:rsidRPr="001B4E51">
              <w:rPr>
                <w:rFonts w:asciiTheme="majorHAnsi" w:hAnsiTheme="majorHAnsi"/>
                <w:bCs/>
                <w:color w:val="auto"/>
                <w:sz w:val="22"/>
                <w:szCs w:val="22"/>
                <w:lang w:val="lt-LT"/>
              </w:rPr>
              <w:t>e</w:t>
            </w:r>
            <w:r w:rsidRPr="001B4E51">
              <w:rPr>
                <w:rFonts w:asciiTheme="majorHAnsi" w:hAnsiTheme="majorHAnsi"/>
                <w:bCs/>
                <w:color w:val="auto"/>
                <w:sz w:val="22"/>
                <w:szCs w:val="22"/>
                <w:lang w:val="lt-LT"/>
              </w:rPr>
              <w:t xml:space="preserve">kėjo </w:t>
            </w:r>
            <w:r w:rsidRPr="001B4E51">
              <w:rPr>
                <w:rFonts w:asciiTheme="majorHAnsi" w:hAnsiTheme="majorHAnsi"/>
                <w:bCs/>
                <w:iCs/>
                <w:color w:val="auto"/>
                <w:sz w:val="22"/>
                <w:szCs w:val="22"/>
                <w:lang w:val="lt-LT"/>
              </w:rPr>
              <w:t>laboratorinių tyrimų rezultatų</w:t>
            </w:r>
            <w:r w:rsidRPr="001B4E51">
              <w:rPr>
                <w:rFonts w:asciiTheme="majorHAnsi" w:hAnsiTheme="majorHAnsi"/>
                <w:bCs/>
                <w:color w:val="auto"/>
                <w:sz w:val="22"/>
                <w:szCs w:val="22"/>
                <w:lang w:val="lt-LT"/>
              </w:rPr>
              <w:t xml:space="preserve"> informacinės sistemos arba</w:t>
            </w:r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išsiunčiami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sutartyje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nurodytu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LSMUL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Kauno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klinikų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filialo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r w:rsidRPr="001B4E51">
              <w:rPr>
                <w:rFonts w:asciiTheme="majorHAnsi" w:hAnsiTheme="majorHAnsi"/>
                <w:color w:val="auto"/>
                <w:sz w:val="22"/>
                <w:szCs w:val="22"/>
                <w:lang w:val="lt-LT"/>
              </w:rPr>
              <w:t xml:space="preserve">Druskininkų reabilitacijos centro “Dainava” Reabilitacijos skyriaus </w:t>
            </w:r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el.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paštu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atsakymo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protokole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nurodyti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refe</w:t>
            </w:r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rentiniai</w:t>
            </w:r>
            <w:proofErr w:type="spellEnd"/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(</w:t>
            </w:r>
            <w:proofErr w:type="spellStart"/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pamatiniai</w:t>
            </w:r>
            <w:proofErr w:type="spellEnd"/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) </w:t>
            </w:r>
            <w:proofErr w:type="spellStart"/>
            <w:r w:rsidR="00FA351B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aktyvinto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dalinio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tromboplastino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laiko</w:t>
            </w:r>
            <w:proofErr w:type="spellEnd"/>
            <w:r w:rsidR="00907681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(ADTL)</w:t>
            </w:r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dydžiai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.</w:t>
            </w:r>
          </w:p>
          <w:p w14:paraId="2970D881" w14:textId="77777777" w:rsidR="00155B04" w:rsidRPr="001B4E51" w:rsidRDefault="00155B04" w:rsidP="00FA351B">
            <w:pPr>
              <w:pStyle w:val="Default"/>
              <w:spacing w:line="276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color w:val="auto"/>
                <w:sz w:val="22"/>
                <w:szCs w:val="22"/>
                <w:lang w:val="lt-LT"/>
              </w:rPr>
              <w:t xml:space="preserve">Įstaiga, teikianti paslaugą, turi turėti licenciją aktyvinto dalinio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  <w:lang w:val="lt-LT"/>
              </w:rPr>
              <w:t>tromboplastino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  <w:lang w:val="lt-LT"/>
              </w:rPr>
              <w:t xml:space="preserve"> laiko</w:t>
            </w:r>
            <w:r w:rsidR="00907681" w:rsidRPr="001B4E51">
              <w:rPr>
                <w:rFonts w:asciiTheme="majorHAnsi" w:hAnsiTheme="majorHAnsi"/>
                <w:color w:val="auto"/>
                <w:sz w:val="22"/>
                <w:szCs w:val="22"/>
                <w:lang w:val="lt-LT"/>
              </w:rPr>
              <w:t xml:space="preserve"> (ADTL)</w:t>
            </w:r>
            <w:r w:rsidRPr="001B4E51">
              <w:rPr>
                <w:rFonts w:asciiTheme="majorHAnsi" w:hAnsiTheme="majorHAnsi"/>
                <w:color w:val="auto"/>
                <w:sz w:val="22"/>
                <w:szCs w:val="22"/>
                <w:lang w:val="lt-LT"/>
              </w:rPr>
              <w:t xml:space="preserve"> nustatymo tyrimo kraujyje atlikimui (pateikti tai įrodančius dokumentus).</w:t>
            </w:r>
          </w:p>
        </w:tc>
      </w:tr>
      <w:tr w:rsidR="00155B04" w:rsidRPr="001B4E51" w14:paraId="3409ADF7" w14:textId="77777777" w:rsidTr="002D2416">
        <w:trPr>
          <w:trHeight w:val="3499"/>
        </w:trPr>
        <w:tc>
          <w:tcPr>
            <w:tcW w:w="704" w:type="dxa"/>
          </w:tcPr>
          <w:p w14:paraId="3CEF2260" w14:textId="77777777" w:rsidR="00155B04" w:rsidRPr="001B4E51" w:rsidRDefault="00155B04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2.</w:t>
            </w:r>
          </w:p>
        </w:tc>
        <w:tc>
          <w:tcPr>
            <w:tcW w:w="2693" w:type="dxa"/>
          </w:tcPr>
          <w:p w14:paraId="3D068C13" w14:textId="77777777" w:rsidR="00155B04" w:rsidRPr="001B4E51" w:rsidRDefault="00155B04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Alanino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aminotransferazės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(AL</w:t>
            </w:r>
            <w:r w:rsidR="007C5A0B" w:rsidRPr="001B4E51">
              <w:rPr>
                <w:rFonts w:asciiTheme="majorHAnsi" w:hAnsiTheme="majorHAnsi"/>
                <w:sz w:val="22"/>
                <w:szCs w:val="22"/>
              </w:rPr>
              <w:t>A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>T)</w:t>
            </w:r>
          </w:p>
        </w:tc>
        <w:tc>
          <w:tcPr>
            <w:tcW w:w="1276" w:type="dxa"/>
          </w:tcPr>
          <w:p w14:paraId="3F388E84" w14:textId="77777777" w:rsidR="00155B04" w:rsidRPr="001B4E51" w:rsidRDefault="00155B04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77C04115" w14:textId="77777777" w:rsidR="00155B04" w:rsidRPr="001B4E51" w:rsidRDefault="007C5A0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16</w:t>
            </w:r>
            <w:r w:rsidR="00155B04" w:rsidRPr="001B4E51">
              <w:rPr>
                <w:rFonts w:asciiTheme="majorHAnsi" w:hAnsiTheme="majorHAnsi"/>
                <w:sz w:val="22"/>
                <w:szCs w:val="22"/>
              </w:rPr>
              <w:t>00</w:t>
            </w:r>
          </w:p>
        </w:tc>
        <w:tc>
          <w:tcPr>
            <w:tcW w:w="1418" w:type="dxa"/>
          </w:tcPr>
          <w:p w14:paraId="258DA862" w14:textId="77777777" w:rsidR="00155B04" w:rsidRPr="001B4E51" w:rsidRDefault="007C5A0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155B0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55B04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155B04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468184DA" w14:textId="77777777" w:rsidR="00423D25" w:rsidRPr="001B4E51" w:rsidRDefault="00155B04" w:rsidP="00423D25">
            <w:pPr>
              <w:pStyle w:val="Default"/>
              <w:jc w:val="both"/>
              <w:rPr>
                <w:rFonts w:asciiTheme="majorHAnsi" w:hAnsiTheme="majorHAnsi"/>
                <w:color w:val="auto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Alanino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aminotransferazė</w:t>
            </w:r>
            <w:proofErr w:type="spellEnd"/>
            <w:r w:rsidR="00907681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(ALT)</w:t>
            </w:r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nustatoma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žmogaus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kraujo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mėginiuose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serume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plazmoje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). Turi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pateiktos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paėmimo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pvz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.,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mėgintuvėlio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rūšis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mėginio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tipas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–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serumas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plazma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specialus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paciento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paruošimas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kitos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svarbios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rezultatui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sąlygos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),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/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mėginio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paruošimo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laikymo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transportavimo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sąlygų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rekomendacijos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.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Tiekėjas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įsipareigoja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ėminius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savo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41C54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transportu</w:t>
            </w:r>
            <w:proofErr w:type="spellEnd"/>
            <w:r w:rsidR="00441C54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41C54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ir</w:t>
            </w:r>
            <w:proofErr w:type="spellEnd"/>
            <w:r w:rsidR="00441C54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41C54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lėšomis</w:t>
            </w:r>
            <w:proofErr w:type="spellEnd"/>
            <w:r w:rsidR="00441C54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pasiimti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iš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  <w:lang w:val="lt-LT"/>
              </w:rPr>
              <w:t>LSMUL Kauno klinikų filialo Druskininkų reabilitacijos centro “Dainava” Reabilitacijos skyriaus</w:t>
            </w:r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adresu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Maironio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g. 22,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Druskininkai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, ne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rečiau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kaip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2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kartus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per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savaitę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darbo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dienomis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nuo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7.00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iki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8.00 val.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ir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pristatyti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į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Tiekėjo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laboratoriją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.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Ėminys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turi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būti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ištirtas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ir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tyrimo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rezultatai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LSMUL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Kauno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klinikų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filialo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Druskininkų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reabilitacijos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centro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“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Dainava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”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Reabilitacijos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skyriui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turi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būti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pateikti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tą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pačią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darbo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dieną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, ne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vėliau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kaip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per 8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valandas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nuo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ėminio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iš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perkančiosios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organizacijos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paėmimo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laiko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.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Tyrimų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atsakymų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protokolai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po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tyrimo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atlikimo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turi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būti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pateikiami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r w:rsidR="00423D25" w:rsidRPr="001B4E51">
              <w:rPr>
                <w:rFonts w:asciiTheme="majorHAnsi" w:hAnsiTheme="majorHAnsi"/>
                <w:bCs/>
                <w:color w:val="auto"/>
                <w:sz w:val="22"/>
                <w:szCs w:val="22"/>
                <w:lang w:val="lt-LT"/>
              </w:rPr>
              <w:t>suteikiant prieigą prie Ti</w:t>
            </w:r>
            <w:r w:rsidR="00441C54" w:rsidRPr="001B4E51">
              <w:rPr>
                <w:rFonts w:asciiTheme="majorHAnsi" w:hAnsiTheme="majorHAnsi"/>
                <w:bCs/>
                <w:color w:val="auto"/>
                <w:sz w:val="22"/>
                <w:szCs w:val="22"/>
                <w:lang w:val="lt-LT"/>
              </w:rPr>
              <w:t>e</w:t>
            </w:r>
            <w:r w:rsidR="00423D25" w:rsidRPr="001B4E51">
              <w:rPr>
                <w:rFonts w:asciiTheme="majorHAnsi" w:hAnsiTheme="majorHAnsi"/>
                <w:bCs/>
                <w:color w:val="auto"/>
                <w:sz w:val="22"/>
                <w:szCs w:val="22"/>
                <w:lang w:val="lt-LT"/>
              </w:rPr>
              <w:t xml:space="preserve">kėjo </w:t>
            </w:r>
            <w:r w:rsidR="00423D25" w:rsidRPr="001B4E51">
              <w:rPr>
                <w:rFonts w:asciiTheme="majorHAnsi" w:hAnsiTheme="majorHAnsi"/>
                <w:bCs/>
                <w:iCs/>
                <w:color w:val="auto"/>
                <w:sz w:val="22"/>
                <w:szCs w:val="22"/>
                <w:lang w:val="lt-LT"/>
              </w:rPr>
              <w:t>laboratorinių tyrimų rezultatų</w:t>
            </w:r>
            <w:r w:rsidR="00423D25" w:rsidRPr="001B4E51">
              <w:rPr>
                <w:rFonts w:asciiTheme="majorHAnsi" w:hAnsiTheme="majorHAnsi"/>
                <w:bCs/>
                <w:color w:val="auto"/>
                <w:sz w:val="22"/>
                <w:szCs w:val="22"/>
                <w:lang w:val="lt-LT"/>
              </w:rPr>
              <w:t xml:space="preserve"> informacinės sistemos arba</w:t>
            </w:r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išsiunčiami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sutartyje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nurodytu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LSMUL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Kauno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klinikų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filialo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  <w:lang w:val="lt-LT"/>
              </w:rPr>
              <w:t xml:space="preserve">Druskininkų reabilitacijos centro “Dainava” Reabilitacijos skyriaus </w:t>
            </w:r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el.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paštu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.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Tyrimo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atsakymo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protokole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turi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būti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nurodyti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referentiniai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(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pamatiniai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)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alanino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aminotransferazės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</w:t>
            </w:r>
            <w:r w:rsidR="00907681" w:rsidRPr="001B4E51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(ALT) </w:t>
            </w:r>
            <w:proofErr w:type="spellStart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dydžiai</w:t>
            </w:r>
            <w:proofErr w:type="spellEnd"/>
            <w:r w:rsidR="00423D25" w:rsidRPr="001B4E51">
              <w:rPr>
                <w:rFonts w:asciiTheme="majorHAnsi" w:hAnsiTheme="majorHAnsi"/>
                <w:color w:val="auto"/>
                <w:sz w:val="22"/>
                <w:szCs w:val="22"/>
              </w:rPr>
              <w:t>.</w:t>
            </w:r>
          </w:p>
          <w:p w14:paraId="71D28372" w14:textId="77777777" w:rsidR="00155B04" w:rsidRPr="001B4E51" w:rsidRDefault="00423D25" w:rsidP="00201D83">
            <w:pPr>
              <w:pStyle w:val="Default"/>
              <w:jc w:val="both"/>
              <w:rPr>
                <w:rFonts w:asciiTheme="majorHAnsi" w:hAnsiTheme="majorHAnsi"/>
                <w:color w:val="auto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color w:val="auto"/>
                <w:sz w:val="22"/>
                <w:szCs w:val="22"/>
                <w:lang w:val="lt-LT"/>
              </w:rPr>
              <w:t xml:space="preserve">Įstaiga, teikianti paslaugą, turi turėti licenciją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  <w:lang w:val="lt-LT"/>
              </w:rPr>
              <w:t>alanino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color w:val="auto"/>
                <w:sz w:val="22"/>
                <w:szCs w:val="22"/>
                <w:lang w:val="lt-LT"/>
              </w:rPr>
              <w:t>aminotransferazės</w:t>
            </w:r>
            <w:proofErr w:type="spellEnd"/>
            <w:r w:rsidRPr="001B4E51">
              <w:rPr>
                <w:rFonts w:asciiTheme="majorHAnsi" w:hAnsiTheme="majorHAnsi"/>
                <w:color w:val="auto"/>
                <w:sz w:val="22"/>
                <w:szCs w:val="22"/>
                <w:lang w:val="lt-LT"/>
              </w:rPr>
              <w:t xml:space="preserve"> </w:t>
            </w:r>
            <w:r w:rsidR="00907681" w:rsidRPr="001B4E51">
              <w:rPr>
                <w:rFonts w:asciiTheme="majorHAnsi" w:hAnsiTheme="majorHAnsi"/>
                <w:color w:val="auto"/>
                <w:sz w:val="22"/>
                <w:szCs w:val="22"/>
                <w:lang w:val="lt-LT"/>
              </w:rPr>
              <w:t xml:space="preserve">(ALT) </w:t>
            </w:r>
            <w:r w:rsidRPr="001B4E51">
              <w:rPr>
                <w:rFonts w:asciiTheme="majorHAnsi" w:hAnsiTheme="majorHAnsi"/>
                <w:color w:val="auto"/>
                <w:sz w:val="22"/>
                <w:szCs w:val="22"/>
                <w:lang w:val="lt-LT"/>
              </w:rPr>
              <w:t>tyrimo kraujyje atlikimui (pateikti tai įrodančius dokumentus).</w:t>
            </w:r>
          </w:p>
        </w:tc>
      </w:tr>
      <w:tr w:rsidR="00201D83" w:rsidRPr="001B4E51" w14:paraId="7EEC5071" w14:textId="77777777" w:rsidTr="009F6315">
        <w:trPr>
          <w:trHeight w:val="1125"/>
        </w:trPr>
        <w:tc>
          <w:tcPr>
            <w:tcW w:w="704" w:type="dxa"/>
          </w:tcPr>
          <w:p w14:paraId="7263B8D1" w14:textId="77777777" w:rsidR="00201D83" w:rsidRPr="001B4E51" w:rsidRDefault="00201D83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3.</w:t>
            </w:r>
          </w:p>
        </w:tc>
        <w:tc>
          <w:tcPr>
            <w:tcW w:w="2693" w:type="dxa"/>
          </w:tcPr>
          <w:p w14:paraId="76B60CD4" w14:textId="77777777" w:rsidR="00201D83" w:rsidRPr="001B4E51" w:rsidRDefault="00201D83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Amilazės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(AMYL)</w:t>
            </w:r>
          </w:p>
        </w:tc>
        <w:tc>
          <w:tcPr>
            <w:tcW w:w="1276" w:type="dxa"/>
          </w:tcPr>
          <w:p w14:paraId="4117183A" w14:textId="77777777" w:rsidR="00201D83" w:rsidRPr="001B4E51" w:rsidRDefault="00201D83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2E09429C" w14:textId="77777777" w:rsidR="00201D83" w:rsidRPr="001B4E51" w:rsidRDefault="007C5A0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40</w:t>
            </w:r>
          </w:p>
        </w:tc>
        <w:tc>
          <w:tcPr>
            <w:tcW w:w="1418" w:type="dxa"/>
          </w:tcPr>
          <w:p w14:paraId="344D36D6" w14:textId="77777777" w:rsidR="00201D83" w:rsidRPr="001B4E51" w:rsidRDefault="007C5A0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113D7341" w14:textId="77777777" w:rsidR="00201D83" w:rsidRPr="001B4E51" w:rsidRDefault="00ED0C1D" w:rsidP="00201D83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Amilazė</w:t>
            </w:r>
            <w:proofErr w:type="spellEnd"/>
            <w:r w:rsidR="0082029D" w:rsidRPr="001B4E51">
              <w:rPr>
                <w:rFonts w:asciiTheme="majorHAnsi" w:hAnsiTheme="majorHAnsi"/>
                <w:sz w:val="22"/>
                <w:szCs w:val="22"/>
              </w:rPr>
              <w:t xml:space="preserve"> (AMYL)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nustatoma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41C54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441C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41C54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441C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41C54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441C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201D83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LSMUL Kauno klinikų filialo Druskininkų reabilitacijos centro “Dainava” Reabilitacijos skyriaus</w:t>
            </w:r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201D83"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>suteikiant prieigą prie Ti</w:t>
            </w:r>
            <w:r w:rsidR="00441C54"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>e</w:t>
            </w:r>
            <w:r w:rsidR="00201D83"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 xml:space="preserve">kėjo </w:t>
            </w:r>
            <w:r w:rsidR="00201D83" w:rsidRPr="001B4E51">
              <w:rPr>
                <w:rFonts w:asciiTheme="majorHAnsi" w:hAnsiTheme="majorHAnsi"/>
                <w:bCs/>
                <w:iCs/>
                <w:sz w:val="22"/>
                <w:szCs w:val="22"/>
                <w:lang w:val="lt-LT"/>
              </w:rPr>
              <w:t>laboratorinių tyrimų rezultatų</w:t>
            </w:r>
            <w:r w:rsidR="00201D83"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 xml:space="preserve"> informacinės sistemos arba</w:t>
            </w:r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201D83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Druskininkų reabilitacijos centro “Dainava” Reabilitacijos </w:t>
            </w:r>
            <w:r w:rsidR="00201D83" w:rsidRPr="001B4E51">
              <w:rPr>
                <w:rFonts w:asciiTheme="majorHAnsi" w:hAnsiTheme="majorHAnsi"/>
                <w:sz w:val="22"/>
                <w:szCs w:val="22"/>
                <w:lang w:val="lt-LT"/>
              </w:rPr>
              <w:lastRenderedPageBreak/>
              <w:t xml:space="preserve">skyriaus </w:t>
            </w:r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el.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amilazės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82029D" w:rsidRPr="001B4E51">
              <w:rPr>
                <w:rFonts w:asciiTheme="majorHAnsi" w:hAnsiTheme="majorHAnsi"/>
                <w:sz w:val="22"/>
                <w:szCs w:val="22"/>
              </w:rPr>
              <w:t xml:space="preserve">(AMYL) </w:t>
            </w:r>
            <w:proofErr w:type="spellStart"/>
            <w:r w:rsidR="00201D83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201D83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7D7B5156" w14:textId="77777777" w:rsidR="00201D83" w:rsidRPr="001B4E51" w:rsidRDefault="00201D83" w:rsidP="00ED0C1D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proofErr w:type="spellStart"/>
            <w:r w:rsidR="00ED0C1D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amilazės</w:t>
            </w:r>
            <w:proofErr w:type="spellEnd"/>
            <w:r w:rsidR="00ED0C1D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</w:t>
            </w:r>
            <w:r w:rsidR="0082029D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(AMYL)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tyrimo kraujyje atlikimui (pateikti tai įrodančius dokumentus).</w:t>
            </w:r>
          </w:p>
        </w:tc>
      </w:tr>
      <w:tr w:rsidR="00311E45" w:rsidRPr="001B4E51" w14:paraId="304FF933" w14:textId="77777777" w:rsidTr="002D2416">
        <w:trPr>
          <w:trHeight w:val="1971"/>
        </w:trPr>
        <w:tc>
          <w:tcPr>
            <w:tcW w:w="704" w:type="dxa"/>
          </w:tcPr>
          <w:p w14:paraId="4AD6F729" w14:textId="77777777" w:rsidR="00311E45" w:rsidRPr="001B4E51" w:rsidRDefault="00311E45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4.</w:t>
            </w:r>
          </w:p>
        </w:tc>
        <w:tc>
          <w:tcPr>
            <w:tcW w:w="2693" w:type="dxa"/>
          </w:tcPr>
          <w:p w14:paraId="33D4C054" w14:textId="77777777" w:rsidR="00311E45" w:rsidRPr="001B4E51" w:rsidRDefault="00311E45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Aspartato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aminotransferazės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(AST)</w:t>
            </w:r>
          </w:p>
        </w:tc>
        <w:tc>
          <w:tcPr>
            <w:tcW w:w="1276" w:type="dxa"/>
          </w:tcPr>
          <w:p w14:paraId="03E32798" w14:textId="77777777" w:rsidR="00311E45" w:rsidRPr="001B4E51" w:rsidRDefault="00311E45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3C7293DD" w14:textId="77777777" w:rsidR="00311E45" w:rsidRPr="001B4E51" w:rsidRDefault="007C5A0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16</w:t>
            </w:r>
            <w:r w:rsidR="00311E45" w:rsidRPr="001B4E51">
              <w:rPr>
                <w:rFonts w:asciiTheme="majorHAnsi" w:hAnsiTheme="majorHAnsi"/>
                <w:sz w:val="22"/>
                <w:szCs w:val="22"/>
              </w:rPr>
              <w:t>00</w:t>
            </w:r>
          </w:p>
        </w:tc>
        <w:tc>
          <w:tcPr>
            <w:tcW w:w="1418" w:type="dxa"/>
          </w:tcPr>
          <w:p w14:paraId="129F4E1E" w14:textId="77777777" w:rsidR="00311E45" w:rsidRPr="001B4E51" w:rsidRDefault="007C5A0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24 </w:t>
            </w:r>
            <w:proofErr w:type="spellStart"/>
            <w:r w:rsidR="00311E45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311E45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04849DA8" w14:textId="77777777" w:rsidR="00311E45" w:rsidRPr="001B4E51" w:rsidRDefault="00311E45" w:rsidP="00311E45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Aspartato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aminotrasferazė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7D0315" w:rsidRPr="001B4E51">
              <w:rPr>
                <w:rFonts w:asciiTheme="majorHAnsi" w:hAnsiTheme="majorHAnsi"/>
                <w:sz w:val="22"/>
                <w:szCs w:val="22"/>
              </w:rPr>
              <w:t xml:space="preserve">(AST)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nustatoma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41C54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441C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41C54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441C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41C54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441C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LSMUL Kauno klinikų filialo Druskininkų reabilitacijos centro “Dainava” Reabilitacijos skyriaus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>suteikiant prieigą prie Ti</w:t>
            </w:r>
            <w:r w:rsidR="00441C54"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>e</w:t>
            </w:r>
            <w:r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 xml:space="preserve">kėjo </w:t>
            </w:r>
            <w:r w:rsidRPr="001B4E51">
              <w:rPr>
                <w:rFonts w:asciiTheme="majorHAnsi" w:hAnsiTheme="majorHAnsi"/>
                <w:bCs/>
                <w:iCs/>
                <w:sz w:val="22"/>
                <w:szCs w:val="22"/>
                <w:lang w:val="lt-LT"/>
              </w:rPr>
              <w:t>laboratorinių tyrimų rezultatų</w:t>
            </w:r>
            <w:r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 xml:space="preserve"> informacinės sistemos arba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Druskininkų reabilitacijos centro “Dainava” Reabilitacijos skyriaus 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el.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="007D0315" w:rsidRPr="001B4E51">
              <w:rPr>
                <w:rFonts w:asciiTheme="majorHAnsi" w:hAnsiTheme="majorHAnsi"/>
                <w:sz w:val="22"/>
                <w:szCs w:val="22"/>
              </w:rPr>
              <w:t>aspartato</w:t>
            </w:r>
            <w:proofErr w:type="spellEnd"/>
            <w:r w:rsidR="00441C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41C54" w:rsidRPr="001B4E51">
              <w:rPr>
                <w:rFonts w:asciiTheme="majorHAnsi" w:hAnsiTheme="majorHAnsi"/>
                <w:sz w:val="22"/>
                <w:szCs w:val="22"/>
              </w:rPr>
              <w:t>aminotra</w:t>
            </w:r>
            <w:r w:rsidR="007D0315" w:rsidRPr="001B4E51">
              <w:rPr>
                <w:rFonts w:asciiTheme="majorHAnsi" w:hAnsiTheme="majorHAnsi"/>
                <w:sz w:val="22"/>
                <w:szCs w:val="22"/>
              </w:rPr>
              <w:t>n</w:t>
            </w:r>
            <w:r w:rsidR="00441C54" w:rsidRPr="001B4E51">
              <w:rPr>
                <w:rFonts w:asciiTheme="majorHAnsi" w:hAnsiTheme="majorHAnsi"/>
                <w:sz w:val="22"/>
                <w:szCs w:val="22"/>
              </w:rPr>
              <w:t>sferazės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7D0315" w:rsidRPr="001B4E51">
              <w:rPr>
                <w:rFonts w:asciiTheme="majorHAnsi" w:hAnsiTheme="majorHAnsi"/>
                <w:sz w:val="22"/>
                <w:szCs w:val="22"/>
              </w:rPr>
              <w:t xml:space="preserve">(AST)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6EA0F7D1" w14:textId="77777777" w:rsidR="00311E45" w:rsidRPr="001B4E51" w:rsidRDefault="00311E45" w:rsidP="00441C54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</w:t>
            </w:r>
            <w:r w:rsidR="00B504A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licenciją </w:t>
            </w:r>
            <w:proofErr w:type="spellStart"/>
            <w:r w:rsidR="00441C54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aspartato</w:t>
            </w:r>
            <w:proofErr w:type="spellEnd"/>
            <w:r w:rsidR="00441C54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</w:t>
            </w:r>
            <w:proofErr w:type="spellStart"/>
            <w:r w:rsidR="00441C54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aminotransferazės</w:t>
            </w:r>
            <w:proofErr w:type="spellEnd"/>
            <w:r w:rsidR="00441C54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</w:t>
            </w:r>
            <w:r w:rsidR="007D0315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(AST)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tyrimo kraujyje atlikimui (pateikti tai įrodančius dokumentus).</w:t>
            </w:r>
          </w:p>
        </w:tc>
      </w:tr>
      <w:tr w:rsidR="00B504AB" w:rsidRPr="001B4E51" w14:paraId="6578C4F4" w14:textId="77777777" w:rsidTr="002D2416">
        <w:trPr>
          <w:trHeight w:val="1971"/>
        </w:trPr>
        <w:tc>
          <w:tcPr>
            <w:tcW w:w="704" w:type="dxa"/>
          </w:tcPr>
          <w:p w14:paraId="0717DF24" w14:textId="77777777" w:rsidR="00B504AB" w:rsidRPr="001B4E51" w:rsidRDefault="00B504A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5.</w:t>
            </w:r>
          </w:p>
        </w:tc>
        <w:tc>
          <w:tcPr>
            <w:tcW w:w="2693" w:type="dxa"/>
          </w:tcPr>
          <w:p w14:paraId="39D811BD" w14:textId="77777777" w:rsidR="00B504AB" w:rsidRPr="001B4E51" w:rsidRDefault="00B504AB" w:rsidP="007C5A0B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Bendras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hematologinis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7C5A0B" w:rsidRPr="001B4E51">
              <w:rPr>
                <w:rFonts w:asciiTheme="majorHAnsi" w:hAnsiTheme="majorHAnsi"/>
                <w:sz w:val="22"/>
                <w:szCs w:val="22"/>
              </w:rPr>
              <w:t>automatizuota</w:t>
            </w:r>
            <w:proofErr w:type="spellEnd"/>
            <w:r w:rsidR="007C5A0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7C5A0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 ≥ 5-ių dalių </w:t>
            </w:r>
            <w:proofErr w:type="spellStart"/>
            <w:r w:rsidR="007C5A0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leukograma</w:t>
            </w:r>
            <w:proofErr w:type="spellEnd"/>
          </w:p>
        </w:tc>
        <w:tc>
          <w:tcPr>
            <w:tcW w:w="1276" w:type="dxa"/>
          </w:tcPr>
          <w:p w14:paraId="312D5933" w14:textId="77777777" w:rsidR="00B504AB" w:rsidRPr="001B4E51" w:rsidRDefault="00B504A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33C3D5B1" w14:textId="77777777" w:rsidR="00B504AB" w:rsidRPr="001B4E51" w:rsidRDefault="007C5A0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3400</w:t>
            </w:r>
          </w:p>
        </w:tc>
        <w:tc>
          <w:tcPr>
            <w:tcW w:w="1418" w:type="dxa"/>
          </w:tcPr>
          <w:p w14:paraId="7AE9AACF" w14:textId="77777777" w:rsidR="00B504AB" w:rsidRPr="001B4E51" w:rsidRDefault="007C5A0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24 </w:t>
            </w:r>
            <w:proofErr w:type="spellStart"/>
            <w:r w:rsidR="00B504AB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B504AB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714ABA49" w14:textId="77777777" w:rsidR="00B504AB" w:rsidRPr="001B4E51" w:rsidRDefault="00B504AB" w:rsidP="007D0315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Bendro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hematologinio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7C5A0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 automatizuota ≥ 5-ių dalių </w:t>
            </w:r>
            <w:proofErr w:type="spellStart"/>
            <w:r w:rsidR="007C5A0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leukograma</w:t>
            </w:r>
            <w:proofErr w:type="spellEnd"/>
            <w:r w:rsidR="007C5A0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parametrai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nustatomi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LSMUL Kauno klinikų filialo Druskininkų reabilitacijos centro “Dainava” Reabilitacijos skyriaus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paėmimo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 xml:space="preserve">suteikiant prieigą prie Tiekėjo </w:t>
            </w:r>
            <w:r w:rsidRPr="001B4E51">
              <w:rPr>
                <w:rFonts w:asciiTheme="majorHAnsi" w:hAnsiTheme="majorHAnsi"/>
                <w:bCs/>
                <w:iCs/>
                <w:sz w:val="22"/>
                <w:szCs w:val="22"/>
                <w:lang w:val="lt-LT"/>
              </w:rPr>
              <w:t>laboratorinių tyrimų rezultatų</w:t>
            </w:r>
            <w:r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 xml:space="preserve"> informacinės sistemos arba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Druskininkų reabilitacijos centro “Dainava” Reabilitacijos skyriaus 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el.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bendro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hematologinio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7C5A0B" w:rsidRPr="001B4E51">
              <w:rPr>
                <w:rFonts w:asciiTheme="majorHAnsi" w:hAnsiTheme="majorHAnsi"/>
                <w:sz w:val="22"/>
                <w:szCs w:val="22"/>
              </w:rPr>
              <w:t>automatizuota</w:t>
            </w:r>
            <w:proofErr w:type="spellEnd"/>
            <w:r w:rsidR="007C5A0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7C5A0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 ≥ 5-ių dalių </w:t>
            </w:r>
            <w:proofErr w:type="spellStart"/>
            <w:r w:rsidR="007C5A0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leukograma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5AD982B8" w14:textId="77777777" w:rsidR="00B504AB" w:rsidRPr="001B4E51" w:rsidRDefault="00B504AB" w:rsidP="007C5A0B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r w:rsidR="005D1AA3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bendro hematologinio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su </w:t>
            </w:r>
            <w:r w:rsidR="007C5A0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automatizuota  ≥ 5-ių dalių </w:t>
            </w:r>
            <w:proofErr w:type="spellStart"/>
            <w:r w:rsidR="007C5A0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leukograma</w:t>
            </w:r>
            <w:proofErr w:type="spellEnd"/>
            <w:r w:rsidR="007C5A0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tyrimo kraujyje atlikimui (pateikti tai įrodančius dokumentus).</w:t>
            </w:r>
          </w:p>
        </w:tc>
      </w:tr>
      <w:tr w:rsidR="005D1AA3" w:rsidRPr="001B4E51" w14:paraId="2200E6CF" w14:textId="77777777" w:rsidTr="00497201">
        <w:trPr>
          <w:trHeight w:val="837"/>
        </w:trPr>
        <w:tc>
          <w:tcPr>
            <w:tcW w:w="704" w:type="dxa"/>
          </w:tcPr>
          <w:p w14:paraId="6528A4FF" w14:textId="77777777" w:rsidR="005D1AA3" w:rsidRPr="001B4E51" w:rsidRDefault="00AC3E8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6.</w:t>
            </w:r>
          </w:p>
        </w:tc>
        <w:tc>
          <w:tcPr>
            <w:tcW w:w="2693" w:type="dxa"/>
          </w:tcPr>
          <w:p w14:paraId="634EBB1A" w14:textId="77777777" w:rsidR="005D1AA3" w:rsidRPr="001B4E51" w:rsidRDefault="007C5A0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Automatizuotas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juostelinis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šlapimo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276" w:type="dxa"/>
          </w:tcPr>
          <w:p w14:paraId="5E6CC6EF" w14:textId="77777777" w:rsidR="005D1AA3" w:rsidRPr="001B4E51" w:rsidRDefault="00AC3E8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0E18ADA6" w14:textId="77777777" w:rsidR="005D1AA3" w:rsidRPr="001B4E51" w:rsidRDefault="007C5A0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14:paraId="63CA5F37" w14:textId="77777777" w:rsidR="005D1AA3" w:rsidRPr="001B4E51" w:rsidRDefault="007C5A0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65B3BDBC" w14:textId="77777777" w:rsidR="00497201" w:rsidRPr="001B4E51" w:rsidRDefault="007C5A0B" w:rsidP="00497201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Automatizuoto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juostelinio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šlapimo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parametrai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nustatomi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šlapimo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ėminyje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. Turi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indelio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tyrimams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497201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LSMUL Kauno klinikų filialo Druskininkų reabilitacijos centro “Dainava” Reabilitacijos skyriaus</w:t>
            </w:r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497201"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 xml:space="preserve">suteikiant prieigą prie Tiekėjo </w:t>
            </w:r>
            <w:r w:rsidR="00497201" w:rsidRPr="001B4E51">
              <w:rPr>
                <w:rFonts w:asciiTheme="majorHAnsi" w:hAnsiTheme="majorHAnsi"/>
                <w:bCs/>
                <w:iCs/>
                <w:sz w:val="22"/>
                <w:szCs w:val="22"/>
                <w:lang w:val="lt-LT"/>
              </w:rPr>
              <w:t>laboratorinių tyrimų rezultatų</w:t>
            </w:r>
            <w:r w:rsidR="00497201"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 xml:space="preserve"> informacinės sistemos arba</w:t>
            </w:r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497201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Druskininkų reabilitacijos centro “Dainava” Reabilitacijos skyriaus </w:t>
            </w:r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el.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automatizuoto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juostelinio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šlapimo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97201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497201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3B82BFB2" w14:textId="77777777" w:rsidR="005D1AA3" w:rsidRPr="001B4E51" w:rsidRDefault="00497201" w:rsidP="00961548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bendro </w:t>
            </w:r>
            <w:r w:rsidR="00961548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šlapimo tyrimo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atlikimui (pateikti tai įrodančius dokumentus). </w:t>
            </w:r>
          </w:p>
        </w:tc>
      </w:tr>
      <w:tr w:rsidR="00AC3E8B" w:rsidRPr="001B4E51" w14:paraId="756B25D4" w14:textId="77777777" w:rsidTr="002D2416">
        <w:trPr>
          <w:trHeight w:val="1971"/>
        </w:trPr>
        <w:tc>
          <w:tcPr>
            <w:tcW w:w="704" w:type="dxa"/>
          </w:tcPr>
          <w:p w14:paraId="17A35032" w14:textId="77777777" w:rsidR="00AC3E8B" w:rsidRPr="001B4E51" w:rsidRDefault="00AC3E8B" w:rsidP="00155B04">
            <w:pPr>
              <w:pStyle w:val="Default"/>
              <w:rPr>
                <w:rFonts w:asciiTheme="majorHAnsi" w:hAnsiTheme="majorHAnsi"/>
                <w:sz w:val="22"/>
                <w:szCs w:val="22"/>
                <w:highlight w:val="red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7.</w:t>
            </w:r>
          </w:p>
        </w:tc>
        <w:tc>
          <w:tcPr>
            <w:tcW w:w="2693" w:type="dxa"/>
          </w:tcPr>
          <w:p w14:paraId="6F483C18" w14:textId="77777777" w:rsidR="00AC3E8B" w:rsidRPr="001B4E51" w:rsidRDefault="007C5A0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  <w:highlight w:val="red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TP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Bendrasis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baltymas</w:t>
            </w:r>
            <w:proofErr w:type="spellEnd"/>
          </w:p>
        </w:tc>
        <w:tc>
          <w:tcPr>
            <w:tcW w:w="1276" w:type="dxa"/>
          </w:tcPr>
          <w:p w14:paraId="41364BD2" w14:textId="77777777" w:rsidR="00AC3E8B" w:rsidRPr="001B4E51" w:rsidRDefault="00AC3E8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5B078EBB" w14:textId="77777777" w:rsidR="00AC3E8B" w:rsidRPr="001B4E51" w:rsidRDefault="00AC3E8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30</w:t>
            </w:r>
          </w:p>
        </w:tc>
        <w:tc>
          <w:tcPr>
            <w:tcW w:w="1418" w:type="dxa"/>
          </w:tcPr>
          <w:p w14:paraId="4BFB74CC" w14:textId="77777777" w:rsidR="00AC3E8B" w:rsidRPr="001B4E51" w:rsidRDefault="007C5A0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08BCA049" w14:textId="77777777" w:rsidR="00AC3E8B" w:rsidRPr="001B4E51" w:rsidRDefault="007C5A0B" w:rsidP="00AC3E8B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TP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Bendrasis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baltymas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nustatomas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AC3E8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LSMUL Kauno klinikų filialo Druskininkų reabilitacijos centro “Dainava” Reabilitacijos </w:t>
            </w:r>
            <w:r w:rsidR="00AC3E8B" w:rsidRPr="001B4E51">
              <w:rPr>
                <w:rFonts w:asciiTheme="majorHAnsi" w:hAnsiTheme="majorHAnsi"/>
                <w:sz w:val="22"/>
                <w:szCs w:val="22"/>
                <w:lang w:val="lt-LT"/>
              </w:rPr>
              <w:lastRenderedPageBreak/>
              <w:t>skyriaus</w:t>
            </w:r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AC3E8B"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 xml:space="preserve">suteikiant prieigą prie Tiekėjo </w:t>
            </w:r>
            <w:r w:rsidR="00AC3E8B" w:rsidRPr="001B4E51">
              <w:rPr>
                <w:rFonts w:asciiTheme="majorHAnsi" w:hAnsiTheme="majorHAnsi"/>
                <w:bCs/>
                <w:iCs/>
                <w:sz w:val="22"/>
                <w:szCs w:val="22"/>
                <w:lang w:val="lt-LT"/>
              </w:rPr>
              <w:t>laboratorinių tyrimų rezultatų</w:t>
            </w:r>
            <w:r w:rsidR="00AC3E8B"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 xml:space="preserve"> informacinės sistemos arba</w:t>
            </w:r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AC3E8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Druskininkų reabilitacijos centro “Dainava” Reabilitacijos skyriaus </w:t>
            </w:r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el.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bendrojo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baltymo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C3E8B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AC3E8B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475DD2C2" w14:textId="77777777" w:rsidR="00AC3E8B" w:rsidRPr="001B4E51" w:rsidRDefault="00AC3E8B" w:rsidP="00AC3E8B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r w:rsidR="00AB619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TP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bendrojo baltymo tyrimo kraujyje atlikimui (pateikti tai įrodančius dokumentus).</w:t>
            </w:r>
          </w:p>
        </w:tc>
      </w:tr>
      <w:tr w:rsidR="00273C93" w:rsidRPr="001B4E51" w14:paraId="73C94A26" w14:textId="77777777" w:rsidTr="002D2416">
        <w:trPr>
          <w:trHeight w:val="1971"/>
        </w:trPr>
        <w:tc>
          <w:tcPr>
            <w:tcW w:w="704" w:type="dxa"/>
          </w:tcPr>
          <w:p w14:paraId="2A972F8D" w14:textId="77777777" w:rsidR="00273C93" w:rsidRPr="001B4E51" w:rsidRDefault="00273C93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8.</w:t>
            </w:r>
          </w:p>
        </w:tc>
        <w:tc>
          <w:tcPr>
            <w:tcW w:w="2693" w:type="dxa"/>
          </w:tcPr>
          <w:p w14:paraId="0507FFAE" w14:textId="77777777" w:rsidR="00273C93" w:rsidRPr="001B4E51" w:rsidRDefault="00AB619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TBIL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Bilirubinas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bendrasis</w:t>
            </w:r>
            <w:proofErr w:type="spellEnd"/>
          </w:p>
        </w:tc>
        <w:tc>
          <w:tcPr>
            <w:tcW w:w="1276" w:type="dxa"/>
          </w:tcPr>
          <w:p w14:paraId="1EE86651" w14:textId="77777777" w:rsidR="00273C93" w:rsidRPr="001B4E51" w:rsidRDefault="00273C93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54A9FC6E" w14:textId="77777777" w:rsidR="00273C93" w:rsidRPr="001B4E51" w:rsidRDefault="00AB619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14:paraId="1845DAFC" w14:textId="77777777" w:rsidR="00273C93" w:rsidRPr="001B4E51" w:rsidRDefault="00AB619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4AEEB2EA" w14:textId="77777777" w:rsidR="00273C93" w:rsidRPr="001B4E51" w:rsidRDefault="00AB619B" w:rsidP="00273C93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TBIL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Bilirubinas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bendrasis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nustatomas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273C93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LSMUL Kauno klinikų filialo Druskininkų reabilitacijos centro “Dainava” Reabilitacijos skyriaus</w:t>
            </w:r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273C93"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 xml:space="preserve">suteikiant prieigą prie Tiekėjo </w:t>
            </w:r>
            <w:r w:rsidR="00273C93" w:rsidRPr="001B4E51">
              <w:rPr>
                <w:rFonts w:asciiTheme="majorHAnsi" w:hAnsiTheme="majorHAnsi"/>
                <w:bCs/>
                <w:iCs/>
                <w:sz w:val="22"/>
                <w:szCs w:val="22"/>
                <w:lang w:val="lt-LT"/>
              </w:rPr>
              <w:t>laboratorinių tyrimų rezultatų</w:t>
            </w:r>
            <w:r w:rsidR="00273C93"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 xml:space="preserve"> informacinės sistemos arba</w:t>
            </w:r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273C93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Druskininkų reabilitacijos centro “Dainava” Reabilitacijos skyriaus </w:t>
            </w:r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el.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TBIL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bilirubino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bendrojo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73C93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273C93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42528BC8" w14:textId="77777777" w:rsidR="00273C93" w:rsidRPr="001B4E51" w:rsidRDefault="00273C93" w:rsidP="00273C93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bilirubino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bendrojo tyrimo kraujyje atlikimui (pateikti tai įrodančius dokumentus).</w:t>
            </w:r>
          </w:p>
        </w:tc>
      </w:tr>
      <w:tr w:rsidR="00273C93" w:rsidRPr="001B4E51" w14:paraId="68CFB7A0" w14:textId="77777777" w:rsidTr="002D2416">
        <w:trPr>
          <w:trHeight w:val="1971"/>
        </w:trPr>
        <w:tc>
          <w:tcPr>
            <w:tcW w:w="704" w:type="dxa"/>
          </w:tcPr>
          <w:p w14:paraId="0C2E937C" w14:textId="77777777" w:rsidR="00273C93" w:rsidRPr="001B4E51" w:rsidRDefault="00273C93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9.</w:t>
            </w:r>
          </w:p>
        </w:tc>
        <w:tc>
          <w:tcPr>
            <w:tcW w:w="2693" w:type="dxa"/>
          </w:tcPr>
          <w:p w14:paraId="71DCC34D" w14:textId="4B1BAD82" w:rsidR="00273C93" w:rsidRPr="001B4E51" w:rsidRDefault="00AB619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DBIL</w:t>
            </w:r>
            <w:r w:rsidR="0032641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Bilirubinas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tiesioginis</w:t>
            </w:r>
            <w:proofErr w:type="spellEnd"/>
          </w:p>
        </w:tc>
        <w:tc>
          <w:tcPr>
            <w:tcW w:w="1276" w:type="dxa"/>
          </w:tcPr>
          <w:p w14:paraId="3D3D5736" w14:textId="77777777" w:rsidR="00273C93" w:rsidRPr="001B4E51" w:rsidRDefault="001C6A55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75477E5E" w14:textId="77777777" w:rsidR="00273C93" w:rsidRPr="001B4E51" w:rsidRDefault="00AB619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</w:t>
            </w:r>
            <w:r w:rsidR="001C6A55" w:rsidRPr="001B4E51">
              <w:rPr>
                <w:rFonts w:asciiTheme="majorHAnsi" w:hAnsiTheme="majorHAnsi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14:paraId="52C7CE7D" w14:textId="77777777" w:rsidR="00273C93" w:rsidRPr="001B4E51" w:rsidRDefault="00AB619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56497271" w14:textId="77777777" w:rsidR="001C6A55" w:rsidRPr="001B4E51" w:rsidRDefault="00AB619B" w:rsidP="001C6A55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DBIL </w:t>
            </w:r>
            <w:proofErr w:type="spellStart"/>
            <w:r w:rsidR="00A76B8D" w:rsidRPr="001B4E51">
              <w:rPr>
                <w:rFonts w:asciiTheme="majorHAnsi" w:hAnsiTheme="majorHAnsi"/>
                <w:sz w:val="22"/>
                <w:szCs w:val="22"/>
              </w:rPr>
              <w:t>Bilirubinas</w:t>
            </w:r>
            <w:proofErr w:type="spellEnd"/>
            <w:r w:rsidR="00A76B8D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76B8D" w:rsidRPr="001B4E51">
              <w:rPr>
                <w:rFonts w:asciiTheme="majorHAnsi" w:hAnsiTheme="majorHAnsi"/>
                <w:sz w:val="22"/>
                <w:szCs w:val="22"/>
              </w:rPr>
              <w:t>tiesioginis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nustatomas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1C6A55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LSMUL Kauno klinikų filialo Druskininkų reabilitacijos centro “Dainava” Reabilitacijos skyriaus</w:t>
            </w:r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1C6A55"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 xml:space="preserve">suteikiant prieigą prie Tiekėjo </w:t>
            </w:r>
            <w:r w:rsidR="001C6A55" w:rsidRPr="001B4E51">
              <w:rPr>
                <w:rFonts w:asciiTheme="majorHAnsi" w:hAnsiTheme="majorHAnsi"/>
                <w:bCs/>
                <w:iCs/>
                <w:sz w:val="22"/>
                <w:szCs w:val="22"/>
                <w:lang w:val="lt-LT"/>
              </w:rPr>
              <w:t>laboratorinių tyrimų rezultatų</w:t>
            </w:r>
            <w:r w:rsidR="001C6A55"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 xml:space="preserve"> informacinės sistemos arba</w:t>
            </w:r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1C6A55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Druskininkų reabilitacijos centro “Dainava” Reabilitacijos skyriaus </w:t>
            </w:r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el.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DBIL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bilirubino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76B8D" w:rsidRPr="001B4E51">
              <w:rPr>
                <w:rFonts w:asciiTheme="majorHAnsi" w:hAnsiTheme="majorHAnsi"/>
                <w:sz w:val="22"/>
                <w:szCs w:val="22"/>
              </w:rPr>
              <w:t>tiesioginio</w:t>
            </w:r>
            <w:proofErr w:type="spellEnd"/>
            <w:r w:rsidR="00A76B8D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C6A55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1C6A55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5AB83B81" w14:textId="77777777" w:rsidR="00273C93" w:rsidRPr="001B4E51" w:rsidRDefault="001C6A55" w:rsidP="001C6A55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proofErr w:type="spellStart"/>
            <w:r w:rsidR="00A76B8D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bilirubino</w:t>
            </w:r>
            <w:proofErr w:type="spellEnd"/>
            <w:r w:rsidR="00A76B8D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tiesioginio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tyrimo kraujyje atlikimui (pateikti tai įrodančius dokumentus).</w:t>
            </w:r>
          </w:p>
        </w:tc>
      </w:tr>
      <w:tr w:rsidR="00A76B8D" w:rsidRPr="001B4E51" w14:paraId="161BB8E2" w14:textId="77777777" w:rsidTr="009F6315">
        <w:trPr>
          <w:trHeight w:val="979"/>
        </w:trPr>
        <w:tc>
          <w:tcPr>
            <w:tcW w:w="704" w:type="dxa"/>
          </w:tcPr>
          <w:p w14:paraId="03C46752" w14:textId="77777777" w:rsidR="00A76B8D" w:rsidRPr="001B4E51" w:rsidRDefault="00A76B8D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10.</w:t>
            </w:r>
          </w:p>
        </w:tc>
        <w:tc>
          <w:tcPr>
            <w:tcW w:w="2693" w:type="dxa"/>
          </w:tcPr>
          <w:p w14:paraId="20BC6160" w14:textId="77777777" w:rsidR="00A76B8D" w:rsidRPr="001B4E51" w:rsidRDefault="00907681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C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reaktyvusis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baltymas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(CRB)</w:t>
            </w:r>
          </w:p>
        </w:tc>
        <w:tc>
          <w:tcPr>
            <w:tcW w:w="1276" w:type="dxa"/>
          </w:tcPr>
          <w:p w14:paraId="75F05645" w14:textId="77777777" w:rsidR="00A76B8D" w:rsidRPr="001B4E51" w:rsidRDefault="00907681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202A9053" w14:textId="77777777" w:rsidR="00A76B8D" w:rsidRPr="001B4E51" w:rsidRDefault="00AB619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907681" w:rsidRPr="001B4E51">
              <w:rPr>
                <w:rFonts w:asciiTheme="majorHAnsi" w:hAnsiTheme="majorHAnsi"/>
                <w:sz w:val="22"/>
                <w:szCs w:val="22"/>
              </w:rPr>
              <w:t>00</w:t>
            </w:r>
          </w:p>
        </w:tc>
        <w:tc>
          <w:tcPr>
            <w:tcW w:w="1418" w:type="dxa"/>
          </w:tcPr>
          <w:p w14:paraId="1BEF925A" w14:textId="77777777" w:rsidR="00A76B8D" w:rsidRPr="001B4E51" w:rsidRDefault="00AB619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50CE4423" w14:textId="77777777" w:rsidR="00907681" w:rsidRPr="001B4E51" w:rsidRDefault="007D0315" w:rsidP="008038B5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C reaktyvusis baltymas (CRB)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nustatomas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907681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LSMUL Kauno klinikų filialo Druskininkų reabilitacijos centro “Dainava” Reabilitacijos skyriaus</w:t>
            </w:r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907681"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 xml:space="preserve">suteikiant prieigą prie Tiekėjo </w:t>
            </w:r>
            <w:r w:rsidR="00907681" w:rsidRPr="001B4E51">
              <w:rPr>
                <w:rFonts w:asciiTheme="majorHAnsi" w:hAnsiTheme="majorHAnsi"/>
                <w:bCs/>
                <w:iCs/>
                <w:sz w:val="22"/>
                <w:szCs w:val="22"/>
                <w:lang w:val="lt-LT"/>
              </w:rPr>
              <w:t>laboratorinių tyrimų rezultatų</w:t>
            </w:r>
            <w:r w:rsidR="00907681" w:rsidRPr="001B4E51">
              <w:rPr>
                <w:rFonts w:asciiTheme="majorHAnsi" w:hAnsiTheme="majorHAnsi"/>
                <w:bCs/>
                <w:sz w:val="22"/>
                <w:szCs w:val="22"/>
                <w:lang w:val="lt-LT"/>
              </w:rPr>
              <w:t xml:space="preserve"> informacinės sistemos arba</w:t>
            </w:r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907681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Druskininkų reabilitacijos centro “Dainava” Reabilitacijos skyriaus </w:t>
            </w:r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el.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atsakymo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>)</w:t>
            </w:r>
            <w:r w:rsidRPr="001B4E51">
              <w:rPr>
                <w:rFonts w:asciiTheme="majorHAnsi" w:eastAsiaTheme="minorHAnsi" w:hAnsiTheme="majorHAnsi" w:cstheme="minorBidi"/>
                <w:color w:val="auto"/>
                <w:sz w:val="22"/>
                <w:szCs w:val="22"/>
                <w:lang w:val="lt-LT" w:eastAsia="en-US"/>
              </w:rPr>
              <w:t xml:space="preserve">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C reaktyviojo baltymo (CRB)</w:t>
            </w:r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907681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907681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1418CA75" w14:textId="77777777" w:rsidR="00A76B8D" w:rsidRPr="001B4E51" w:rsidRDefault="00907681" w:rsidP="008038B5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r w:rsidR="007D0315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C reaktyviojo baltymo (CRB)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tyrimo kraujyje atlikimui (pateikti tai įrodančius dokumentus).</w:t>
            </w:r>
          </w:p>
        </w:tc>
      </w:tr>
      <w:tr w:rsidR="009C5632" w:rsidRPr="001B4E51" w14:paraId="282B5046" w14:textId="77777777" w:rsidTr="002D2416">
        <w:trPr>
          <w:trHeight w:val="1971"/>
        </w:trPr>
        <w:tc>
          <w:tcPr>
            <w:tcW w:w="704" w:type="dxa"/>
          </w:tcPr>
          <w:p w14:paraId="4090696E" w14:textId="77777777" w:rsidR="009C5632" w:rsidRPr="001B4E51" w:rsidRDefault="009C5632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11.</w:t>
            </w:r>
          </w:p>
        </w:tc>
        <w:tc>
          <w:tcPr>
            <w:tcW w:w="2693" w:type="dxa"/>
          </w:tcPr>
          <w:p w14:paraId="7F2964B1" w14:textId="77777777" w:rsidR="009C5632" w:rsidRPr="001B4E51" w:rsidRDefault="00AB619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ENG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Eritrocitų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n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>usėdimo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greičio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kraujyje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Westergreno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metodu</w:t>
            </w:r>
            <w:proofErr w:type="spellEnd"/>
          </w:p>
        </w:tc>
        <w:tc>
          <w:tcPr>
            <w:tcW w:w="1276" w:type="dxa"/>
          </w:tcPr>
          <w:p w14:paraId="7208E24B" w14:textId="77777777" w:rsidR="009C5632" w:rsidRPr="001B4E51" w:rsidRDefault="008038B5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59DE4B29" w14:textId="77777777" w:rsidR="009C5632" w:rsidRPr="001B4E51" w:rsidRDefault="00AB619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120</w:t>
            </w:r>
          </w:p>
        </w:tc>
        <w:tc>
          <w:tcPr>
            <w:tcW w:w="1418" w:type="dxa"/>
          </w:tcPr>
          <w:p w14:paraId="3FF63DBC" w14:textId="77777777" w:rsidR="009C5632" w:rsidRPr="001B4E51" w:rsidRDefault="00AB619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64AB26F8" w14:textId="77777777" w:rsidR="008038B5" w:rsidRPr="001B4E51" w:rsidRDefault="00AB619B" w:rsidP="008038B5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ENG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Eritrocitų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nusėdimo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greičio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kraujyje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Westergreno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metodu</w:t>
            </w:r>
            <w:proofErr w:type="spellEnd"/>
            <w:r w:rsidR="005F67FA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nustatomas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="008038B5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="008038B5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="008038B5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="008038B5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="008038B5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="008038B5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="008038B5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="008038B5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="008038B5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eritrocitų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nusėdimo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greičio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5F67FA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F67FA" w:rsidRPr="001B4E51">
              <w:rPr>
                <w:rFonts w:asciiTheme="majorHAnsi" w:hAnsiTheme="majorHAnsi"/>
                <w:sz w:val="22"/>
                <w:szCs w:val="22"/>
              </w:rPr>
              <w:t>We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>stergreno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metodu</w:t>
            </w:r>
            <w:proofErr w:type="spellEnd"/>
            <w:r w:rsidR="005F67FA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038B5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8038B5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1502D17C" w14:textId="77777777" w:rsidR="009C5632" w:rsidRPr="001B4E51" w:rsidRDefault="008038B5" w:rsidP="005F67FA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  <w:lang w:val="lt-LT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r w:rsidR="005F67FA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e</w:t>
            </w:r>
            <w:r w:rsidR="00AB619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ritrocitų nusėdimo greičio tyrimams kraujyje</w:t>
            </w:r>
            <w:r w:rsidR="005F67FA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</w:t>
            </w:r>
            <w:proofErr w:type="spellStart"/>
            <w:r w:rsidR="005F67FA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Westergreną</w:t>
            </w:r>
            <w:proofErr w:type="spellEnd"/>
            <w:r w:rsidR="005F67FA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</w:t>
            </w:r>
            <w:r w:rsidR="00AB619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metodu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atlikimui (pateikti tai įrodančius dokumentus).</w:t>
            </w:r>
          </w:p>
        </w:tc>
      </w:tr>
      <w:tr w:rsidR="00E84BC4" w:rsidRPr="001B4E51" w14:paraId="7582F398" w14:textId="77777777" w:rsidTr="002D2416">
        <w:trPr>
          <w:trHeight w:val="1971"/>
        </w:trPr>
        <w:tc>
          <w:tcPr>
            <w:tcW w:w="704" w:type="dxa"/>
          </w:tcPr>
          <w:p w14:paraId="20B3592F" w14:textId="77777777" w:rsidR="00E84BC4" w:rsidRPr="001B4E51" w:rsidRDefault="00E84BC4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12.</w:t>
            </w:r>
          </w:p>
        </w:tc>
        <w:tc>
          <w:tcPr>
            <w:tcW w:w="2693" w:type="dxa"/>
          </w:tcPr>
          <w:p w14:paraId="1B712C0E" w14:textId="77777777" w:rsidR="00E84BC4" w:rsidRPr="001B4E51" w:rsidRDefault="00AB619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GGT </w:t>
            </w:r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Gama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gliutamiltransferazės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</w:p>
        </w:tc>
        <w:tc>
          <w:tcPr>
            <w:tcW w:w="1276" w:type="dxa"/>
          </w:tcPr>
          <w:p w14:paraId="5FB3CF9A" w14:textId="77777777" w:rsidR="00E84BC4" w:rsidRPr="001B4E51" w:rsidRDefault="00C01388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103041D5" w14:textId="77777777" w:rsidR="00E84BC4" w:rsidRPr="001B4E51" w:rsidRDefault="00C01388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40</w:t>
            </w:r>
          </w:p>
        </w:tc>
        <w:tc>
          <w:tcPr>
            <w:tcW w:w="1418" w:type="dxa"/>
          </w:tcPr>
          <w:p w14:paraId="265A37A9" w14:textId="77777777" w:rsidR="00E84BC4" w:rsidRPr="001B4E51" w:rsidRDefault="00AB619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</w:p>
        </w:tc>
        <w:tc>
          <w:tcPr>
            <w:tcW w:w="7342" w:type="dxa"/>
          </w:tcPr>
          <w:p w14:paraId="6E161978" w14:textId="77777777" w:rsidR="00C01388" w:rsidRPr="001B4E51" w:rsidRDefault="00AB619B" w:rsidP="00C01388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GGT </w:t>
            </w:r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Gama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gliutamiltransferazė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nustatoma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skyriui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="00C01388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="00C01388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="00C01388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="00C01388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="00C01388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="00C01388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="00C01388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="00C01388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="00C01388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GGT </w:t>
            </w:r>
            <w:proofErr w:type="spellStart"/>
            <w:r w:rsidR="000757CA" w:rsidRPr="001B4E51">
              <w:rPr>
                <w:rFonts w:asciiTheme="majorHAnsi" w:hAnsiTheme="majorHAnsi"/>
                <w:sz w:val="22"/>
                <w:szCs w:val="22"/>
              </w:rPr>
              <w:t>gama</w:t>
            </w:r>
            <w:proofErr w:type="spellEnd"/>
            <w:r w:rsidR="000757CA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757CA" w:rsidRPr="001B4E51">
              <w:rPr>
                <w:rFonts w:asciiTheme="majorHAnsi" w:hAnsiTheme="majorHAnsi"/>
                <w:sz w:val="22"/>
                <w:szCs w:val="22"/>
              </w:rPr>
              <w:t>gliutamiltransferazės</w:t>
            </w:r>
            <w:proofErr w:type="spellEnd"/>
            <w:r w:rsidR="000757CA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01388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C01388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60DC10F2" w14:textId="77777777" w:rsidR="00E84BC4" w:rsidRPr="001B4E51" w:rsidRDefault="00C01388" w:rsidP="003E02BC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r w:rsidR="00AB619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GGT </w:t>
            </w:r>
            <w:r w:rsidR="003E02B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gama </w:t>
            </w:r>
            <w:proofErr w:type="spellStart"/>
            <w:r w:rsidR="003E02B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gliutamiltransferazės</w:t>
            </w:r>
            <w:proofErr w:type="spellEnd"/>
            <w:r w:rsidR="003E02B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tyrimo kraujyje atlikimui (pateikti tai įrodančius dokumentus).</w:t>
            </w:r>
          </w:p>
        </w:tc>
      </w:tr>
      <w:tr w:rsidR="00384132" w:rsidRPr="001B4E51" w14:paraId="32F9C100" w14:textId="77777777" w:rsidTr="002D2416">
        <w:trPr>
          <w:trHeight w:val="1971"/>
        </w:trPr>
        <w:tc>
          <w:tcPr>
            <w:tcW w:w="704" w:type="dxa"/>
          </w:tcPr>
          <w:p w14:paraId="3BC80CB3" w14:textId="77777777" w:rsidR="00384132" w:rsidRPr="001B4E51" w:rsidRDefault="00384132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13.</w:t>
            </w:r>
          </w:p>
        </w:tc>
        <w:tc>
          <w:tcPr>
            <w:tcW w:w="2693" w:type="dxa"/>
          </w:tcPr>
          <w:p w14:paraId="049BF9E2" w14:textId="77777777" w:rsidR="00384132" w:rsidRPr="001B4E51" w:rsidRDefault="00384132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Geležies</w:t>
            </w:r>
            <w:proofErr w:type="spellEnd"/>
            <w:r w:rsidR="00AB619B" w:rsidRPr="001B4E51">
              <w:rPr>
                <w:rFonts w:asciiTheme="majorHAnsi" w:hAnsiTheme="majorHAnsi"/>
                <w:sz w:val="22"/>
                <w:szCs w:val="22"/>
              </w:rPr>
              <w:t>-Fe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</w:p>
        </w:tc>
        <w:tc>
          <w:tcPr>
            <w:tcW w:w="1276" w:type="dxa"/>
          </w:tcPr>
          <w:p w14:paraId="6ECE182F" w14:textId="77777777" w:rsidR="00384132" w:rsidRPr="001B4E51" w:rsidRDefault="00384132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7382AF0B" w14:textId="77777777" w:rsidR="00384132" w:rsidRPr="001B4E51" w:rsidRDefault="00AB619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220</w:t>
            </w:r>
          </w:p>
        </w:tc>
        <w:tc>
          <w:tcPr>
            <w:tcW w:w="1418" w:type="dxa"/>
          </w:tcPr>
          <w:p w14:paraId="77822F74" w14:textId="77777777" w:rsidR="00384132" w:rsidRPr="001B4E51" w:rsidRDefault="00AB619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58637C16" w14:textId="77777777" w:rsidR="00384132" w:rsidRPr="001B4E51" w:rsidRDefault="002C712C" w:rsidP="00384132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Geležis</w:t>
            </w:r>
            <w:proofErr w:type="spellEnd"/>
            <w:r w:rsidR="00AB619B" w:rsidRPr="001B4E51">
              <w:rPr>
                <w:rFonts w:asciiTheme="majorHAnsi" w:hAnsiTheme="majorHAnsi"/>
                <w:sz w:val="22"/>
                <w:szCs w:val="22"/>
              </w:rPr>
              <w:t>-Fe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nustatoma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="0038413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="0038413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="0038413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="0038413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="00384132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="00384132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="0038413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="0038413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="0038413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geležies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AB619B" w:rsidRPr="001B4E51">
              <w:rPr>
                <w:rFonts w:asciiTheme="majorHAnsi" w:hAnsiTheme="majorHAnsi"/>
                <w:sz w:val="22"/>
                <w:szCs w:val="22"/>
              </w:rPr>
              <w:t xml:space="preserve">–Fe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4132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384132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7B9C3713" w14:textId="77777777" w:rsidR="00384132" w:rsidRPr="001B4E51" w:rsidRDefault="00384132" w:rsidP="002C712C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r w:rsidR="00AB619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geležies- Fe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tyrimo kraujyje atlikimui (pateikti tai įrodančius dokumentus).</w:t>
            </w:r>
          </w:p>
        </w:tc>
      </w:tr>
      <w:tr w:rsidR="001604BF" w:rsidRPr="001B4E51" w14:paraId="05FFCAB4" w14:textId="77777777" w:rsidTr="002D2416">
        <w:trPr>
          <w:trHeight w:val="1546"/>
        </w:trPr>
        <w:tc>
          <w:tcPr>
            <w:tcW w:w="704" w:type="dxa"/>
          </w:tcPr>
          <w:p w14:paraId="326DE276" w14:textId="77777777" w:rsidR="001604BF" w:rsidRPr="001B4E51" w:rsidRDefault="001604BF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14.</w:t>
            </w:r>
          </w:p>
        </w:tc>
        <w:tc>
          <w:tcPr>
            <w:tcW w:w="2693" w:type="dxa"/>
          </w:tcPr>
          <w:p w14:paraId="3C958AF4" w14:textId="77777777" w:rsidR="001604BF" w:rsidRPr="001B4E51" w:rsidRDefault="001604BF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Gliukozės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B619B" w:rsidRPr="001B4E51">
              <w:rPr>
                <w:rFonts w:asciiTheme="majorHAnsi" w:hAnsiTheme="majorHAnsi"/>
                <w:sz w:val="22"/>
                <w:szCs w:val="22"/>
              </w:rPr>
              <w:t>koncentracijos</w:t>
            </w:r>
            <w:proofErr w:type="spellEnd"/>
            <w:r w:rsidR="00AB61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</w:p>
        </w:tc>
        <w:tc>
          <w:tcPr>
            <w:tcW w:w="1276" w:type="dxa"/>
          </w:tcPr>
          <w:p w14:paraId="5000946C" w14:textId="77777777" w:rsidR="001604BF" w:rsidRPr="001B4E51" w:rsidRDefault="001604BF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414ACEA6" w14:textId="77777777" w:rsidR="001604BF" w:rsidRPr="001B4E51" w:rsidRDefault="00AB619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3</w:t>
            </w:r>
            <w:r w:rsidR="001604BF" w:rsidRPr="001B4E51">
              <w:rPr>
                <w:rFonts w:asciiTheme="majorHAnsi" w:hAnsiTheme="majorHAnsi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14:paraId="6DE680DB" w14:textId="77777777" w:rsidR="001604BF" w:rsidRPr="001B4E51" w:rsidRDefault="00AB619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3EEA477F" w14:textId="77777777" w:rsidR="001604BF" w:rsidRPr="001B4E51" w:rsidRDefault="00C31E5F" w:rsidP="001604BF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Gliukozė</w:t>
            </w:r>
            <w:r w:rsidR="00AB619B" w:rsidRPr="001B4E51">
              <w:rPr>
                <w:rFonts w:asciiTheme="majorHAnsi" w:hAnsiTheme="majorHAnsi"/>
                <w:sz w:val="22"/>
                <w:szCs w:val="22"/>
              </w:rPr>
              <w:t>s</w:t>
            </w:r>
            <w:proofErr w:type="spellEnd"/>
            <w:r w:rsidR="00AB61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B619B" w:rsidRPr="001B4E51">
              <w:rPr>
                <w:rFonts w:asciiTheme="majorHAnsi" w:hAnsiTheme="majorHAnsi"/>
                <w:sz w:val="22"/>
                <w:szCs w:val="22"/>
              </w:rPr>
              <w:t>koncentracija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nustatoma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skyriaus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="001604BF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="001604BF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="001604BF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="001604BF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="001604BF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="001604BF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="001604BF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="001604BF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="001604BF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gliukozės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B619B" w:rsidRPr="001B4E51">
              <w:rPr>
                <w:rFonts w:asciiTheme="majorHAnsi" w:hAnsiTheme="majorHAnsi"/>
                <w:sz w:val="22"/>
                <w:szCs w:val="22"/>
              </w:rPr>
              <w:t>koncentracijos</w:t>
            </w:r>
            <w:proofErr w:type="spellEnd"/>
            <w:r w:rsidR="00AB61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604BF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1604BF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3CC5A961" w14:textId="77777777" w:rsidR="001604BF" w:rsidRPr="001B4E51" w:rsidRDefault="001604BF" w:rsidP="00C31E5F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r w:rsidR="00C31E5F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gliukozės </w:t>
            </w:r>
            <w:r w:rsidR="00AB619B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koncentracijos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tyrimo kraujyje atlikimui (pateikti tai įrodančius dokumentus).</w:t>
            </w:r>
          </w:p>
        </w:tc>
      </w:tr>
      <w:tr w:rsidR="004751D6" w:rsidRPr="001B4E51" w14:paraId="545FE3ED" w14:textId="77777777" w:rsidTr="002D2416">
        <w:trPr>
          <w:trHeight w:val="1546"/>
        </w:trPr>
        <w:tc>
          <w:tcPr>
            <w:tcW w:w="704" w:type="dxa"/>
          </w:tcPr>
          <w:p w14:paraId="41101469" w14:textId="77777777" w:rsidR="004751D6" w:rsidRPr="001B4E51" w:rsidRDefault="004751D6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15.</w:t>
            </w:r>
          </w:p>
        </w:tc>
        <w:tc>
          <w:tcPr>
            <w:tcW w:w="2693" w:type="dxa"/>
          </w:tcPr>
          <w:p w14:paraId="20EBE2C1" w14:textId="77777777" w:rsidR="004751D6" w:rsidRPr="001B4E51" w:rsidRDefault="00C83AF0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Gl</w:t>
            </w:r>
            <w:r w:rsidR="00AB619B" w:rsidRPr="001B4E51">
              <w:rPr>
                <w:rFonts w:asciiTheme="majorHAnsi" w:hAnsiTheme="majorHAnsi"/>
                <w:sz w:val="22"/>
                <w:szCs w:val="22"/>
              </w:rPr>
              <w:t>omerulų</w:t>
            </w:r>
            <w:proofErr w:type="spellEnd"/>
            <w:r w:rsidR="00AB61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B619B" w:rsidRPr="001B4E51">
              <w:rPr>
                <w:rFonts w:asciiTheme="majorHAnsi" w:hAnsiTheme="majorHAnsi"/>
                <w:sz w:val="22"/>
                <w:szCs w:val="22"/>
              </w:rPr>
              <w:t>filtracijos</w:t>
            </w:r>
            <w:proofErr w:type="spellEnd"/>
            <w:r w:rsidR="00AB61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B619B" w:rsidRPr="001B4E51">
              <w:rPr>
                <w:rFonts w:asciiTheme="majorHAnsi" w:hAnsiTheme="majorHAnsi"/>
                <w:sz w:val="22"/>
                <w:szCs w:val="22"/>
              </w:rPr>
              <w:t>greičio</w:t>
            </w:r>
            <w:proofErr w:type="spellEnd"/>
            <w:r w:rsidR="00AB619B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AB619B" w:rsidRPr="001B4E51">
              <w:rPr>
                <w:rFonts w:asciiTheme="majorHAnsi" w:hAnsiTheme="majorHAnsi"/>
                <w:sz w:val="22"/>
                <w:szCs w:val="22"/>
              </w:rPr>
              <w:t>pagal</w:t>
            </w:r>
            <w:proofErr w:type="spellEnd"/>
            <w:r w:rsidR="00AB619B" w:rsidRPr="001B4E51">
              <w:rPr>
                <w:rFonts w:asciiTheme="majorHAnsi" w:hAnsiTheme="majorHAnsi"/>
                <w:sz w:val="22"/>
                <w:szCs w:val="22"/>
              </w:rPr>
              <w:t xml:space="preserve"> CKD-EPI) (</w:t>
            </w:r>
            <w:proofErr w:type="spellStart"/>
            <w:r w:rsidR="00AB619B" w:rsidRPr="001B4E51">
              <w:rPr>
                <w:rFonts w:asciiTheme="majorHAnsi" w:hAnsiTheme="majorHAnsi"/>
                <w:sz w:val="22"/>
                <w:szCs w:val="22"/>
              </w:rPr>
              <w:t>atliekamas</w:t>
            </w:r>
            <w:proofErr w:type="spellEnd"/>
            <w:r w:rsidR="00AB61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B619B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AB61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AB619B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AB619B" w:rsidRPr="001B4E51">
              <w:rPr>
                <w:rFonts w:asciiTheme="majorHAnsi" w:hAnsiTheme="majorHAnsi"/>
                <w:sz w:val="22"/>
                <w:szCs w:val="22"/>
              </w:rPr>
              <w:t xml:space="preserve"> CREA)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</w:p>
        </w:tc>
        <w:tc>
          <w:tcPr>
            <w:tcW w:w="1276" w:type="dxa"/>
          </w:tcPr>
          <w:p w14:paraId="1466BB17" w14:textId="77777777" w:rsidR="004751D6" w:rsidRPr="001B4E51" w:rsidRDefault="00C83AF0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442424F1" w14:textId="77777777" w:rsidR="004751D6" w:rsidRPr="001B4E51" w:rsidRDefault="003822AC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C83AF0" w:rsidRPr="001B4E51">
              <w:rPr>
                <w:rFonts w:asciiTheme="majorHAnsi" w:hAnsiTheme="majorHAnsi"/>
                <w:sz w:val="22"/>
                <w:szCs w:val="22"/>
              </w:rPr>
              <w:t>00</w:t>
            </w:r>
          </w:p>
        </w:tc>
        <w:tc>
          <w:tcPr>
            <w:tcW w:w="1418" w:type="dxa"/>
          </w:tcPr>
          <w:p w14:paraId="39AA053F" w14:textId="77777777" w:rsidR="004751D6" w:rsidRPr="001B4E51" w:rsidRDefault="003822AC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C83AF0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83AF0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C83AF0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4A98179B" w14:textId="77777777" w:rsidR="00EB4D51" w:rsidRPr="001B4E51" w:rsidRDefault="0020762E" w:rsidP="00EB4D51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Glomerulų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filtracijos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greitis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(pagal CKD-EPI) (atliekamas iš tyrimo CREA)</w:t>
            </w:r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nustatoma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>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="00EB4D51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="00EB4D51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="00EB4D51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="00EB4D51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="00EB4D51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="00EB4D51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="00EB4D51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="00EB4D51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="00EB4D51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>)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glomerulų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filtracijos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greičio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(pagal CKD-EPI) (atliekamo iš tyrimo CREA)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B4D51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EB4D51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47CE675B" w14:textId="77777777" w:rsidR="004751D6" w:rsidRPr="001B4E51" w:rsidRDefault="00EB4D51" w:rsidP="0020762E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gl</w:t>
            </w:r>
            <w:r w:rsidR="0020762E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omerulų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filtracijos greičio </w:t>
            </w:r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(pagal CKD-EPI) (atliekamo iš tyrimo CREA)</w:t>
            </w:r>
            <w:r w:rsidR="0020762E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tyrimo kraujyje atlikimui (pateikti tai įrodančius dokumentus).</w:t>
            </w:r>
          </w:p>
        </w:tc>
      </w:tr>
      <w:tr w:rsidR="0020762E" w:rsidRPr="001B4E51" w14:paraId="57C018C9" w14:textId="77777777" w:rsidTr="002D2416">
        <w:trPr>
          <w:trHeight w:val="1546"/>
        </w:trPr>
        <w:tc>
          <w:tcPr>
            <w:tcW w:w="704" w:type="dxa"/>
          </w:tcPr>
          <w:p w14:paraId="7DB7DB14" w14:textId="77777777" w:rsidR="0020762E" w:rsidRPr="001B4E51" w:rsidRDefault="0020762E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16.</w:t>
            </w:r>
          </w:p>
        </w:tc>
        <w:tc>
          <w:tcPr>
            <w:tcW w:w="2693" w:type="dxa"/>
          </w:tcPr>
          <w:p w14:paraId="115C8242" w14:textId="77777777" w:rsidR="0020762E" w:rsidRPr="001B4E51" w:rsidRDefault="0020762E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Kalcio</w:t>
            </w:r>
            <w:proofErr w:type="spellEnd"/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 Ca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</w:p>
        </w:tc>
        <w:tc>
          <w:tcPr>
            <w:tcW w:w="1276" w:type="dxa"/>
          </w:tcPr>
          <w:p w14:paraId="24FDD859" w14:textId="77777777" w:rsidR="0020762E" w:rsidRPr="001B4E51" w:rsidRDefault="0020762E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396194EA" w14:textId="77777777" w:rsidR="0020762E" w:rsidRPr="001B4E51" w:rsidRDefault="0020762E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14:paraId="6F9AB2E4" w14:textId="77777777" w:rsidR="0020762E" w:rsidRPr="001B4E51" w:rsidRDefault="003822AC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1CCDC586" w14:textId="77777777" w:rsidR="0020762E" w:rsidRPr="001B4E51" w:rsidRDefault="00F54D51" w:rsidP="0020762E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Kalcis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Ca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nustatomas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Dr</w:t>
            </w:r>
            <w:r w:rsidR="001A7D29" w:rsidRPr="001B4E51">
              <w:rPr>
                <w:rFonts w:asciiTheme="majorHAnsi" w:hAnsiTheme="majorHAnsi"/>
                <w:sz w:val="22"/>
                <w:szCs w:val="22"/>
              </w:rPr>
              <w:t>uskininkų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20762E" w:rsidRPr="001B4E51">
              <w:rPr>
                <w:rFonts w:asciiTheme="majorHAnsi" w:hAnsiTheme="majorHAnsi"/>
                <w:sz w:val="22"/>
                <w:szCs w:val="22"/>
              </w:rPr>
              <w:t>“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="0020762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="0020762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="0020762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="0020762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="0020762E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="0020762E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="0020762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="0020762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="0020762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kalcio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Ca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20762E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20762E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1D1F605A" w14:textId="77777777" w:rsidR="0020762E" w:rsidRPr="001B4E51" w:rsidRDefault="0020762E" w:rsidP="00F54D51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r w:rsidR="00F54D51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kalcio</w:t>
            </w:r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</w:t>
            </w:r>
            <w:proofErr w:type="spellStart"/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Ca</w:t>
            </w:r>
            <w:proofErr w:type="spellEnd"/>
            <w:r w:rsidR="00F54D51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tyrimo kraujyje atlikimui (pateikti tai įrodančius dokumentus).</w:t>
            </w:r>
          </w:p>
        </w:tc>
      </w:tr>
      <w:tr w:rsidR="00F54D51" w:rsidRPr="001B4E51" w14:paraId="1A6E727F" w14:textId="77777777" w:rsidTr="009F6315">
        <w:trPr>
          <w:trHeight w:val="412"/>
        </w:trPr>
        <w:tc>
          <w:tcPr>
            <w:tcW w:w="704" w:type="dxa"/>
          </w:tcPr>
          <w:p w14:paraId="7F83CAC8" w14:textId="77777777" w:rsidR="00F54D51" w:rsidRPr="001B4E51" w:rsidRDefault="00F54D51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17.</w:t>
            </w:r>
          </w:p>
        </w:tc>
        <w:tc>
          <w:tcPr>
            <w:tcW w:w="2693" w:type="dxa"/>
          </w:tcPr>
          <w:p w14:paraId="7E074CD8" w14:textId="77777777" w:rsidR="00F54D51" w:rsidRPr="001B4E51" w:rsidRDefault="0093399D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Kalio</w:t>
            </w:r>
            <w:proofErr w:type="spellEnd"/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 K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</w:p>
        </w:tc>
        <w:tc>
          <w:tcPr>
            <w:tcW w:w="1276" w:type="dxa"/>
          </w:tcPr>
          <w:p w14:paraId="791BF3C6" w14:textId="77777777" w:rsidR="00F54D51" w:rsidRPr="001B4E51" w:rsidRDefault="001A7D29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4063F621" w14:textId="77777777" w:rsidR="00F54D51" w:rsidRPr="001B4E51" w:rsidRDefault="003822AC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40</w:t>
            </w:r>
            <w:r w:rsidR="001A7D29" w:rsidRPr="001B4E51">
              <w:rPr>
                <w:rFonts w:asciiTheme="majorHAnsi" w:hAnsiTheme="majorHAnsi"/>
                <w:sz w:val="22"/>
                <w:szCs w:val="22"/>
              </w:rPr>
              <w:t>00</w:t>
            </w:r>
          </w:p>
        </w:tc>
        <w:tc>
          <w:tcPr>
            <w:tcW w:w="1418" w:type="dxa"/>
          </w:tcPr>
          <w:p w14:paraId="55E62BED" w14:textId="77777777" w:rsidR="00F54D51" w:rsidRPr="001B4E51" w:rsidRDefault="003822AC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24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7A2FF810" w14:textId="77777777" w:rsidR="001A7D29" w:rsidRPr="001B4E51" w:rsidRDefault="00AC5581" w:rsidP="001A7D29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Kal</w:t>
            </w:r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is </w:t>
            </w:r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K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nustatomas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="001A7D29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="001A7D29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="001A7D29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="001A7D29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="001A7D29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="001A7D29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="001A7D29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="001A7D29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="001A7D29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kalio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K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1A7D29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1A7D29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1D4C7D45" w14:textId="77777777" w:rsidR="00F54D51" w:rsidRPr="001B4E51" w:rsidRDefault="001A7D29" w:rsidP="001A7D29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lastRenderedPageBreak/>
              <w:t xml:space="preserve">Įstaiga, teikianti paslaugą, turi turėti licenciją </w:t>
            </w:r>
            <w:r w:rsidR="00AC5581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kal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io</w:t>
            </w:r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K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tyrimo kraujyje atlikimui (pateikti tai įrodančius dokumentus).</w:t>
            </w:r>
          </w:p>
        </w:tc>
      </w:tr>
      <w:tr w:rsidR="00946253" w:rsidRPr="001B4E51" w14:paraId="6A3D25AC" w14:textId="77777777" w:rsidTr="002D2416">
        <w:trPr>
          <w:trHeight w:val="1546"/>
        </w:trPr>
        <w:tc>
          <w:tcPr>
            <w:tcW w:w="704" w:type="dxa"/>
          </w:tcPr>
          <w:p w14:paraId="1A2B2EFB" w14:textId="77777777" w:rsidR="00946253" w:rsidRPr="001B4E51" w:rsidRDefault="00946253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18.</w:t>
            </w:r>
          </w:p>
        </w:tc>
        <w:tc>
          <w:tcPr>
            <w:tcW w:w="2693" w:type="dxa"/>
          </w:tcPr>
          <w:p w14:paraId="05B6198C" w14:textId="77777777" w:rsidR="00946253" w:rsidRPr="001B4E51" w:rsidRDefault="00482AA4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Kasos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amilazės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(P-AMY</w:t>
            </w:r>
            <w:r w:rsidR="003822AC" w:rsidRPr="001B4E51">
              <w:rPr>
                <w:rFonts w:asciiTheme="majorHAnsi" w:hAnsiTheme="majorHAnsi"/>
                <w:sz w:val="22"/>
                <w:szCs w:val="22"/>
              </w:rPr>
              <w:t>L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</w:p>
        </w:tc>
        <w:tc>
          <w:tcPr>
            <w:tcW w:w="1276" w:type="dxa"/>
          </w:tcPr>
          <w:p w14:paraId="35FEB27A" w14:textId="77777777" w:rsidR="00946253" w:rsidRPr="001B4E51" w:rsidRDefault="00482AA4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0711C904" w14:textId="77777777" w:rsidR="00946253" w:rsidRPr="001B4E51" w:rsidRDefault="003822AC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14:paraId="505957FF" w14:textId="77777777" w:rsidR="00946253" w:rsidRPr="001B4E51" w:rsidRDefault="003822AC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482AA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482AA4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482AA4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0E91BEA9" w14:textId="77777777" w:rsidR="00482AA4" w:rsidRPr="001B4E51" w:rsidRDefault="00482AA4" w:rsidP="00482AA4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Kasos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amilazė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(P-AMY</w:t>
            </w:r>
            <w:r w:rsidR="003822AC" w:rsidRPr="001B4E51">
              <w:rPr>
                <w:rFonts w:asciiTheme="majorHAnsi" w:hAnsiTheme="majorHAnsi"/>
                <w:sz w:val="22"/>
                <w:szCs w:val="22"/>
              </w:rPr>
              <w:t>L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nustatoma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kasos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amilazės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(P-AMY</w:t>
            </w:r>
            <w:r w:rsidR="003822AC" w:rsidRPr="001B4E51">
              <w:rPr>
                <w:rFonts w:asciiTheme="majorHAnsi" w:hAnsiTheme="majorHAnsi"/>
                <w:sz w:val="22"/>
                <w:szCs w:val="22"/>
              </w:rPr>
              <w:t>L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084C17E3" w14:textId="77777777" w:rsidR="00946253" w:rsidRPr="001B4E51" w:rsidRDefault="00482AA4" w:rsidP="00482AA4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kasos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amilazės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(P-AMY</w:t>
            </w:r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L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) tyrimo kraujyje atlikimui (pateikti tai įrodančius dokumentus).</w:t>
            </w:r>
          </w:p>
        </w:tc>
      </w:tr>
      <w:tr w:rsidR="005975F7" w:rsidRPr="001B4E51" w14:paraId="55F06F72" w14:textId="77777777" w:rsidTr="002D2416">
        <w:trPr>
          <w:trHeight w:val="1546"/>
        </w:trPr>
        <w:tc>
          <w:tcPr>
            <w:tcW w:w="704" w:type="dxa"/>
          </w:tcPr>
          <w:p w14:paraId="46DB18E4" w14:textId="77777777" w:rsidR="005975F7" w:rsidRPr="001B4E51" w:rsidRDefault="005975F7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19.</w:t>
            </w:r>
          </w:p>
        </w:tc>
        <w:tc>
          <w:tcPr>
            <w:tcW w:w="2693" w:type="dxa"/>
          </w:tcPr>
          <w:p w14:paraId="5E56C1C3" w14:textId="77777777" w:rsidR="005975F7" w:rsidRPr="001B4E51" w:rsidRDefault="005975F7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Kreatinino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(CREA)</w:t>
            </w:r>
          </w:p>
        </w:tc>
        <w:tc>
          <w:tcPr>
            <w:tcW w:w="1276" w:type="dxa"/>
          </w:tcPr>
          <w:p w14:paraId="41543500" w14:textId="77777777" w:rsidR="005975F7" w:rsidRPr="001B4E51" w:rsidRDefault="005975F7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56820EB3" w14:textId="77777777" w:rsidR="005975F7" w:rsidRPr="001B4E51" w:rsidRDefault="003822AC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22</w:t>
            </w:r>
            <w:r w:rsidR="005975F7" w:rsidRPr="001B4E51">
              <w:rPr>
                <w:rFonts w:asciiTheme="majorHAnsi" w:hAnsiTheme="majorHAnsi"/>
                <w:sz w:val="22"/>
                <w:szCs w:val="22"/>
              </w:rPr>
              <w:t>00</w:t>
            </w:r>
          </w:p>
        </w:tc>
        <w:tc>
          <w:tcPr>
            <w:tcW w:w="1418" w:type="dxa"/>
          </w:tcPr>
          <w:p w14:paraId="567AD0BA" w14:textId="77777777" w:rsidR="005975F7" w:rsidRPr="001B4E51" w:rsidRDefault="003822AC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40A65865" w14:textId="77777777" w:rsidR="005975F7" w:rsidRPr="001B4E51" w:rsidRDefault="00765117" w:rsidP="005975F7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Kreatininas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(CREA)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nustatoma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>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="005975F7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="005975F7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="005975F7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="005975F7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="005975F7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="005975F7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="005975F7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="005975F7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="005975F7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išsiunčiami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kreatinino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(CREA)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975F7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5975F7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4899F8F3" w14:textId="77777777" w:rsidR="005975F7" w:rsidRPr="001B4E51" w:rsidRDefault="005975F7" w:rsidP="00765117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r w:rsidR="00765117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kreatinino (CREA) </w:t>
            </w:r>
            <w:r w:rsidR="006C74C8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tyrimui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kraujyje atlikimui (pateikti tai įrodančius dokumentus).</w:t>
            </w:r>
          </w:p>
        </w:tc>
      </w:tr>
      <w:tr w:rsidR="005C5539" w:rsidRPr="001B4E51" w14:paraId="0147EB57" w14:textId="77777777" w:rsidTr="002D2416">
        <w:trPr>
          <w:trHeight w:val="1546"/>
        </w:trPr>
        <w:tc>
          <w:tcPr>
            <w:tcW w:w="704" w:type="dxa"/>
          </w:tcPr>
          <w:p w14:paraId="03F05B35" w14:textId="77777777" w:rsidR="005C5539" w:rsidRPr="001B4E51" w:rsidRDefault="005C5539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20.</w:t>
            </w:r>
          </w:p>
        </w:tc>
        <w:tc>
          <w:tcPr>
            <w:tcW w:w="2693" w:type="dxa"/>
          </w:tcPr>
          <w:p w14:paraId="36E7BE38" w14:textId="77777777" w:rsidR="005C5539" w:rsidRPr="001B4E51" w:rsidRDefault="005C5539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Lipidogramos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(CHOL, DTL, TRIG, MTL </w:t>
            </w:r>
            <w:proofErr w:type="spellStart"/>
            <w:r w:rsidR="003822AC" w:rsidRPr="001B4E51">
              <w:rPr>
                <w:rFonts w:asciiTheme="majorHAnsi" w:hAnsiTheme="majorHAnsi"/>
                <w:sz w:val="22"/>
                <w:szCs w:val="22"/>
              </w:rPr>
              <w:t>apskaičiuojamo</w:t>
            </w:r>
            <w:proofErr w:type="spellEnd"/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, ne DTL </w:t>
            </w:r>
            <w:proofErr w:type="spellStart"/>
            <w:r w:rsidR="003822AC" w:rsidRPr="001B4E51">
              <w:rPr>
                <w:rFonts w:asciiTheme="majorHAnsi" w:hAnsiTheme="majorHAnsi"/>
                <w:sz w:val="22"/>
                <w:szCs w:val="22"/>
              </w:rPr>
              <w:t>cholesterolio</w:t>
            </w:r>
            <w:proofErr w:type="spellEnd"/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</w:p>
        </w:tc>
        <w:tc>
          <w:tcPr>
            <w:tcW w:w="1276" w:type="dxa"/>
          </w:tcPr>
          <w:p w14:paraId="73794C7F" w14:textId="77777777" w:rsidR="005C5539" w:rsidRPr="001B4E51" w:rsidRDefault="005C5539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0F78A265" w14:textId="77777777" w:rsidR="005C5539" w:rsidRPr="001B4E51" w:rsidRDefault="003822AC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12</w:t>
            </w:r>
            <w:r w:rsidR="005C5539" w:rsidRPr="001B4E51">
              <w:rPr>
                <w:rFonts w:asciiTheme="majorHAnsi" w:hAnsiTheme="majorHAnsi"/>
                <w:sz w:val="22"/>
                <w:szCs w:val="22"/>
              </w:rPr>
              <w:t>00</w:t>
            </w:r>
          </w:p>
        </w:tc>
        <w:tc>
          <w:tcPr>
            <w:tcW w:w="1418" w:type="dxa"/>
          </w:tcPr>
          <w:p w14:paraId="21FAB2B8" w14:textId="77777777" w:rsidR="005C5539" w:rsidRPr="001B4E51" w:rsidRDefault="003822AC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29A6EEE6" w14:textId="77777777" w:rsidR="005C5539" w:rsidRPr="001B4E51" w:rsidRDefault="00F84C69" w:rsidP="00F84C69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Lipidograma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(CHOL, DTL, TRIG, MTL apskaičiuojamas, ne DTL cholesterolis)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nustatoma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="005C5539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="005C5539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="005C5539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="005C5539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="005C5539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="005C5539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="005C5539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="005C5539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="005C5539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lipidogramos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(CHOL, DTL, TRIG, MTL apskaičiuojamo, ne DTL cholesterolio)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5C5539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5C5539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0427ADEC" w14:textId="77777777" w:rsidR="005C5539" w:rsidRPr="001B4E51" w:rsidRDefault="005C5539" w:rsidP="00F84C69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proofErr w:type="spellStart"/>
            <w:r w:rsidR="00F84C69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lipidogramos</w:t>
            </w:r>
            <w:proofErr w:type="spellEnd"/>
            <w:r w:rsidR="00F84C69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</w:t>
            </w:r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(CHOL, DTL, TRIG, MTL apskaičiuojamo, ne DTL cholesterolio) </w:t>
            </w:r>
            <w:r w:rsidR="00F84C69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tyrimo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kraujyje atlikimui (pateikti tai įrodančius dokumentus).</w:t>
            </w:r>
          </w:p>
        </w:tc>
      </w:tr>
      <w:tr w:rsidR="00F84C69" w:rsidRPr="001B4E51" w14:paraId="6FC4E7D1" w14:textId="77777777" w:rsidTr="002D2416">
        <w:trPr>
          <w:trHeight w:val="1546"/>
        </w:trPr>
        <w:tc>
          <w:tcPr>
            <w:tcW w:w="704" w:type="dxa"/>
          </w:tcPr>
          <w:p w14:paraId="3F1C0959" w14:textId="77777777" w:rsidR="00F84C69" w:rsidRPr="001B4E51" w:rsidRDefault="00F84C69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21.</w:t>
            </w:r>
          </w:p>
        </w:tc>
        <w:tc>
          <w:tcPr>
            <w:tcW w:w="2693" w:type="dxa"/>
          </w:tcPr>
          <w:p w14:paraId="319F83A2" w14:textId="77777777" w:rsidR="00F84C69" w:rsidRPr="001B4E51" w:rsidRDefault="00F84C69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Magnio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Mg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</w:p>
        </w:tc>
        <w:tc>
          <w:tcPr>
            <w:tcW w:w="1276" w:type="dxa"/>
          </w:tcPr>
          <w:p w14:paraId="4F89BD29" w14:textId="77777777" w:rsidR="00F84C69" w:rsidRPr="001B4E51" w:rsidRDefault="00F84C69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722AA987" w14:textId="77777777" w:rsidR="00F84C69" w:rsidRPr="001B4E51" w:rsidRDefault="003822AC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2600</w:t>
            </w:r>
          </w:p>
        </w:tc>
        <w:tc>
          <w:tcPr>
            <w:tcW w:w="1418" w:type="dxa"/>
          </w:tcPr>
          <w:p w14:paraId="69B6A5DD" w14:textId="77777777" w:rsidR="00F84C69" w:rsidRPr="001B4E51" w:rsidRDefault="003822AC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24 </w:t>
            </w:r>
            <w:proofErr w:type="spellStart"/>
            <w:r w:rsidR="00F84C69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F84C69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1F05F903" w14:textId="77777777" w:rsidR="00F84C69" w:rsidRPr="001B4E51" w:rsidRDefault="00F84C69" w:rsidP="00F84C69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Magnis</w:t>
            </w:r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 Mg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nustatomas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rezultatai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magnio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Mg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432EA6E1" w14:textId="77777777" w:rsidR="00F84C69" w:rsidRPr="001B4E51" w:rsidRDefault="00F84C69" w:rsidP="00F84C69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magnio </w:t>
            </w:r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Mg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tyrimo kraujyje atlikimui (pateikti tai įrodančius dokumentus).</w:t>
            </w:r>
          </w:p>
        </w:tc>
      </w:tr>
      <w:tr w:rsidR="00F84C69" w:rsidRPr="001B4E51" w14:paraId="42E3A151" w14:textId="77777777" w:rsidTr="002D2416">
        <w:trPr>
          <w:trHeight w:val="1546"/>
        </w:trPr>
        <w:tc>
          <w:tcPr>
            <w:tcW w:w="704" w:type="dxa"/>
          </w:tcPr>
          <w:p w14:paraId="6FFE3436" w14:textId="77777777" w:rsidR="00F84C69" w:rsidRPr="001B4E51" w:rsidRDefault="00F84C69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22.</w:t>
            </w:r>
          </w:p>
        </w:tc>
        <w:tc>
          <w:tcPr>
            <w:tcW w:w="2693" w:type="dxa"/>
          </w:tcPr>
          <w:p w14:paraId="0625DC0E" w14:textId="77777777" w:rsidR="00F84C69" w:rsidRPr="001B4E51" w:rsidRDefault="00065D9B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Natrio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Na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</w:p>
        </w:tc>
        <w:tc>
          <w:tcPr>
            <w:tcW w:w="1276" w:type="dxa"/>
          </w:tcPr>
          <w:p w14:paraId="7577AFDE" w14:textId="77777777" w:rsidR="00F84C69" w:rsidRPr="001B4E51" w:rsidRDefault="00065D9B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0BA2CCFD" w14:textId="77777777" w:rsidR="00F84C69" w:rsidRPr="001B4E51" w:rsidRDefault="003822AC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10</w:t>
            </w:r>
            <w:r w:rsidR="00065D9B" w:rsidRPr="001B4E51">
              <w:rPr>
                <w:rFonts w:asciiTheme="majorHAnsi" w:hAnsiTheme="majorHAnsi"/>
                <w:sz w:val="22"/>
                <w:szCs w:val="22"/>
              </w:rPr>
              <w:t>00</w:t>
            </w:r>
          </w:p>
        </w:tc>
        <w:tc>
          <w:tcPr>
            <w:tcW w:w="1418" w:type="dxa"/>
          </w:tcPr>
          <w:p w14:paraId="7F9ECAC4" w14:textId="77777777" w:rsidR="00F84C69" w:rsidRPr="001B4E51" w:rsidRDefault="003822AC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24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09D5BEA3" w14:textId="77777777" w:rsidR="00065D9B" w:rsidRPr="001B4E51" w:rsidRDefault="009235E6" w:rsidP="00065D9B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Natris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Na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nustatomas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–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="00065D9B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="00065D9B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="00065D9B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="00065D9B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="00065D9B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="00065D9B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="00065D9B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="00065D9B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="00065D9B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natrio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Na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065D9B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065D9B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67FF2963" w14:textId="77777777" w:rsidR="00F84C69" w:rsidRPr="001B4E51" w:rsidRDefault="00065D9B" w:rsidP="009235E6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r w:rsidR="009235E6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natrio</w:t>
            </w:r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Na</w:t>
            </w:r>
            <w:r w:rsidR="009235E6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tyrimo kraujyje atlikimui (pateikti tai įrodančius dokumentus).</w:t>
            </w:r>
          </w:p>
        </w:tc>
      </w:tr>
      <w:tr w:rsidR="00ED309A" w:rsidRPr="001B4E51" w14:paraId="05377C1C" w14:textId="77777777" w:rsidTr="002D2416">
        <w:trPr>
          <w:trHeight w:val="1546"/>
        </w:trPr>
        <w:tc>
          <w:tcPr>
            <w:tcW w:w="704" w:type="dxa"/>
          </w:tcPr>
          <w:p w14:paraId="31B07EE9" w14:textId="77777777" w:rsidR="00ED309A" w:rsidRPr="001B4E51" w:rsidRDefault="00ED309A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23.</w:t>
            </w:r>
          </w:p>
        </w:tc>
        <w:tc>
          <w:tcPr>
            <w:tcW w:w="2693" w:type="dxa"/>
          </w:tcPr>
          <w:p w14:paraId="5B018C5B" w14:textId="77777777" w:rsidR="00ED309A" w:rsidRPr="001B4E51" w:rsidRDefault="00CC09AE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Protrombino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laikas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PT (SPA/INR)</w:t>
            </w:r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 (PT/INR </w:t>
            </w:r>
            <w:proofErr w:type="spellStart"/>
            <w:r w:rsidR="003822AC" w:rsidRPr="001B4E51">
              <w:rPr>
                <w:rFonts w:asciiTheme="majorHAnsi" w:hAnsiTheme="majorHAnsi"/>
                <w:sz w:val="22"/>
                <w:szCs w:val="22"/>
              </w:rPr>
              <w:t>Protrombino</w:t>
            </w:r>
            <w:proofErr w:type="spellEnd"/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22AC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3822AC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3822AC"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  <w:r w:rsidR="003822AC" w:rsidRPr="001B4E51">
              <w:rPr>
                <w:rFonts w:asciiTheme="majorHAnsi" w:hAnsiTheme="majorHAnsi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6572657C" w14:textId="77777777" w:rsidR="00ED309A" w:rsidRPr="001B4E51" w:rsidRDefault="00CC09AE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70AC2B7F" w14:textId="77777777" w:rsidR="00ED309A" w:rsidRPr="001B4E51" w:rsidRDefault="00D4702C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14</w:t>
            </w:r>
            <w:r w:rsidR="00CC09AE" w:rsidRPr="001B4E51">
              <w:rPr>
                <w:rFonts w:asciiTheme="majorHAnsi" w:hAnsiTheme="majorHAnsi"/>
                <w:sz w:val="22"/>
                <w:szCs w:val="22"/>
              </w:rPr>
              <w:t>00</w:t>
            </w:r>
          </w:p>
        </w:tc>
        <w:tc>
          <w:tcPr>
            <w:tcW w:w="1418" w:type="dxa"/>
          </w:tcPr>
          <w:p w14:paraId="180DA518" w14:textId="77777777" w:rsidR="00ED309A" w:rsidRPr="001B4E51" w:rsidRDefault="00D4702C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24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5E834A3B" w14:textId="77777777" w:rsidR="00CC09AE" w:rsidRPr="001B4E51" w:rsidRDefault="00F11C2A" w:rsidP="00CC09AE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Protrombino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laikas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PT (SPA/INR)</w:t>
            </w:r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(PT/INR </w:t>
            </w:r>
            <w:proofErr w:type="spellStart"/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Protrombino</w:t>
            </w:r>
            <w:proofErr w:type="spellEnd"/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laiko tyrimas)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nustatomas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–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CC09AE"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“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="00CC09A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="00CC09A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="00CC09A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="00CC09A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="00CC09AE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="00CC09AE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="00CC09A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="00CC09A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="00CC09A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protrombino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PT (SPA/INR) </w:t>
            </w:r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(PT/INR </w:t>
            </w:r>
            <w:proofErr w:type="spellStart"/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Protrombino</w:t>
            </w:r>
            <w:proofErr w:type="spellEnd"/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laiko tyrimo)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CC09AE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CC09AE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6DC3A255" w14:textId="77777777" w:rsidR="00ED309A" w:rsidRPr="001B4E51" w:rsidRDefault="00CC09AE" w:rsidP="00CC09AE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proofErr w:type="spellStart"/>
            <w:r w:rsidR="00F11C2A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protrombino</w:t>
            </w:r>
            <w:proofErr w:type="spellEnd"/>
            <w:r w:rsidR="00F11C2A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laiko PT (SPA/INR) </w:t>
            </w:r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(PT/INR </w:t>
            </w:r>
            <w:proofErr w:type="spellStart"/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Protrombino</w:t>
            </w:r>
            <w:proofErr w:type="spellEnd"/>
            <w:r w:rsidR="003822AC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laiko tyrimo)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tyrimo kraujyje atlikimui (pateikti tai įrodančius dokumentus).</w:t>
            </w:r>
          </w:p>
        </w:tc>
      </w:tr>
      <w:tr w:rsidR="00EA7FE2" w:rsidRPr="001B4E51" w14:paraId="37340656" w14:textId="77777777" w:rsidTr="002D2416">
        <w:trPr>
          <w:trHeight w:val="1546"/>
        </w:trPr>
        <w:tc>
          <w:tcPr>
            <w:tcW w:w="704" w:type="dxa"/>
          </w:tcPr>
          <w:p w14:paraId="3CA100EF" w14:textId="77777777" w:rsidR="00EA7FE2" w:rsidRPr="001B4E51" w:rsidRDefault="00EA7FE2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24.</w:t>
            </w:r>
          </w:p>
        </w:tc>
        <w:tc>
          <w:tcPr>
            <w:tcW w:w="2693" w:type="dxa"/>
          </w:tcPr>
          <w:p w14:paraId="07ADA499" w14:textId="77777777" w:rsidR="00EA7FE2" w:rsidRPr="001B4E51" w:rsidRDefault="00EA7FE2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Šarminės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fostafazės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(ALP)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</w:p>
        </w:tc>
        <w:tc>
          <w:tcPr>
            <w:tcW w:w="1276" w:type="dxa"/>
          </w:tcPr>
          <w:p w14:paraId="2B9037E8" w14:textId="77777777" w:rsidR="00EA7FE2" w:rsidRPr="001B4E51" w:rsidRDefault="00EA7FE2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56BD8D35" w14:textId="77777777" w:rsidR="00EA7FE2" w:rsidRPr="001B4E51" w:rsidRDefault="00EA7FE2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30</w:t>
            </w:r>
          </w:p>
        </w:tc>
        <w:tc>
          <w:tcPr>
            <w:tcW w:w="1418" w:type="dxa"/>
          </w:tcPr>
          <w:p w14:paraId="40DF007F" w14:textId="77777777" w:rsidR="00EA7FE2" w:rsidRPr="001B4E51" w:rsidRDefault="00D4702C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4622E499" w14:textId="77777777" w:rsidR="00EA7FE2" w:rsidRPr="001B4E51" w:rsidRDefault="00AD09AA" w:rsidP="00EA7FE2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Šarminė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fostafazė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(ALP)</w:t>
            </w:r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nustatoma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7F458C" w:rsidRPr="001B4E51">
              <w:rPr>
                <w:rFonts w:asciiTheme="majorHAnsi" w:hAnsiTheme="majorHAnsi"/>
                <w:sz w:val="22"/>
                <w:szCs w:val="22"/>
              </w:rPr>
              <w:t>serum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>e</w:t>
            </w:r>
            <w:proofErr w:type="spellEnd"/>
            <w:r w:rsidR="007F458C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–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="00EA7FE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="00EA7FE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="00EA7FE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="00EA7FE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="00EA7FE2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="00EA7FE2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="00EA7FE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="00EA7FE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="00EA7FE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šarminės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fostafazės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(ALP)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A7FE2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EA7FE2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43A8A0F7" w14:textId="77777777" w:rsidR="00EA7FE2" w:rsidRPr="001B4E51" w:rsidRDefault="00EA7FE2" w:rsidP="00AD09AA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Įstaiga, teikianti paslaugą, turi turėti licenciją</w:t>
            </w:r>
            <w:r w:rsidR="00AD09AA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šarminės </w:t>
            </w:r>
            <w:proofErr w:type="spellStart"/>
            <w:r w:rsidR="00AD09AA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fostafazės</w:t>
            </w:r>
            <w:proofErr w:type="spellEnd"/>
            <w:r w:rsidR="00AD09AA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(ALP)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tyrimo kraujyje atlikimui (pateikti tai įrodančius dokumentus).</w:t>
            </w:r>
          </w:p>
        </w:tc>
      </w:tr>
      <w:tr w:rsidR="00E425F2" w:rsidRPr="001B4E51" w14:paraId="02884AF7" w14:textId="77777777" w:rsidTr="002D2416">
        <w:trPr>
          <w:trHeight w:val="1546"/>
        </w:trPr>
        <w:tc>
          <w:tcPr>
            <w:tcW w:w="704" w:type="dxa"/>
          </w:tcPr>
          <w:p w14:paraId="61E3EC94" w14:textId="77777777" w:rsidR="00E425F2" w:rsidRPr="001B4E51" w:rsidRDefault="00E425F2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25.</w:t>
            </w:r>
          </w:p>
        </w:tc>
        <w:tc>
          <w:tcPr>
            <w:tcW w:w="2693" w:type="dxa"/>
          </w:tcPr>
          <w:p w14:paraId="7FF7D3B6" w14:textId="77777777" w:rsidR="00E425F2" w:rsidRPr="001B4E51" w:rsidRDefault="00E425F2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Šlapalo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(UREA)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</w:p>
        </w:tc>
        <w:tc>
          <w:tcPr>
            <w:tcW w:w="1276" w:type="dxa"/>
          </w:tcPr>
          <w:p w14:paraId="6181E72C" w14:textId="77777777" w:rsidR="00E425F2" w:rsidRPr="001B4E51" w:rsidRDefault="00E425F2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4F8E7F24" w14:textId="77777777" w:rsidR="00E425F2" w:rsidRPr="001B4E51" w:rsidRDefault="00D4702C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7</w:t>
            </w:r>
            <w:r w:rsidR="00E425F2" w:rsidRPr="001B4E51">
              <w:rPr>
                <w:rFonts w:asciiTheme="majorHAnsi" w:hAnsiTheme="majorHAnsi"/>
                <w:sz w:val="22"/>
                <w:szCs w:val="22"/>
              </w:rPr>
              <w:t>00</w:t>
            </w:r>
          </w:p>
        </w:tc>
        <w:tc>
          <w:tcPr>
            <w:tcW w:w="1418" w:type="dxa"/>
          </w:tcPr>
          <w:p w14:paraId="28B06118" w14:textId="77777777" w:rsidR="00E425F2" w:rsidRPr="001B4E51" w:rsidRDefault="00D4702C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24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1189A778" w14:textId="77777777" w:rsidR="00E425F2" w:rsidRPr="001B4E51" w:rsidRDefault="007F458C" w:rsidP="00E425F2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Šlapalas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(UREA)</w:t>
            </w:r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nustatoma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>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serum</w:t>
            </w:r>
            <w:r w:rsidR="00E425F2" w:rsidRPr="001B4E51">
              <w:rPr>
                <w:rFonts w:asciiTheme="majorHAnsi" w:hAnsiTheme="majorHAnsi"/>
                <w:sz w:val="22"/>
                <w:szCs w:val="22"/>
              </w:rPr>
              <w:t>e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–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="00E425F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="00E425F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="00E425F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="00E425F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="00E425F2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="00E425F2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="00E425F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="00E425F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="00E425F2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šlapalo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(UREA)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E425F2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E425F2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68EA6096" w14:textId="77777777" w:rsidR="00E425F2" w:rsidRPr="001B4E51" w:rsidRDefault="00E425F2" w:rsidP="0092221A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r w:rsidR="0092221A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šlapalo (UREA)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tyrimo kraujyje atlikimui (pateikti tai įrodančius dokumentus).</w:t>
            </w:r>
          </w:p>
        </w:tc>
      </w:tr>
      <w:tr w:rsidR="008B3454" w:rsidRPr="001B4E51" w14:paraId="005AF541" w14:textId="77777777" w:rsidTr="009F6315">
        <w:trPr>
          <w:trHeight w:val="979"/>
        </w:trPr>
        <w:tc>
          <w:tcPr>
            <w:tcW w:w="704" w:type="dxa"/>
          </w:tcPr>
          <w:p w14:paraId="41B08B7F" w14:textId="77777777" w:rsidR="008B3454" w:rsidRPr="001B4E51" w:rsidRDefault="008B3454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26.</w:t>
            </w:r>
          </w:p>
        </w:tc>
        <w:tc>
          <w:tcPr>
            <w:tcW w:w="2693" w:type="dxa"/>
          </w:tcPr>
          <w:p w14:paraId="2CE44F99" w14:textId="77777777" w:rsidR="008B3454" w:rsidRPr="001B4E51" w:rsidRDefault="008B3454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Šlapimo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rūgšties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(UA)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nustatymas</w:t>
            </w:r>
            <w:proofErr w:type="spellEnd"/>
          </w:p>
        </w:tc>
        <w:tc>
          <w:tcPr>
            <w:tcW w:w="1276" w:type="dxa"/>
          </w:tcPr>
          <w:p w14:paraId="4DCE5D80" w14:textId="77777777" w:rsidR="008B3454" w:rsidRPr="001B4E51" w:rsidRDefault="008B3454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00E5C4D5" w14:textId="77777777" w:rsidR="008B3454" w:rsidRPr="001B4E51" w:rsidRDefault="00D4702C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14:paraId="09BCBDE1" w14:textId="77777777" w:rsidR="008B3454" w:rsidRPr="001B4E51" w:rsidRDefault="00D4702C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28CD1172" w14:textId="77777777" w:rsidR="008B3454" w:rsidRPr="001B4E51" w:rsidRDefault="00C400BE" w:rsidP="008B3454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Šlapimo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rūgštis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(UA)</w:t>
            </w:r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nustatoma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–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="008B3454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="008B3454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="008B3454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="008B3454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="008B3454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="008B3454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="008B3454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="008B3454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="008B3454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atsakymo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šlapimo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rūgšties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(UA)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8B3454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8B3454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5E2303F0" w14:textId="77777777" w:rsidR="008B3454" w:rsidRPr="001B4E51" w:rsidRDefault="008B3454" w:rsidP="00C400BE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Įstaiga, teikianti paslaugą, turi turėti licenciją</w:t>
            </w:r>
            <w:r w:rsidR="00C400BE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šlapimo rūgšties (UA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) tyrimo kraujyje atlikimui (pateikti tai įrodančius dokumentus).</w:t>
            </w:r>
          </w:p>
        </w:tc>
      </w:tr>
      <w:tr w:rsidR="00B5570E" w:rsidRPr="001B4E51" w14:paraId="746CF7DB" w14:textId="77777777" w:rsidTr="002D2416">
        <w:trPr>
          <w:trHeight w:val="1546"/>
        </w:trPr>
        <w:tc>
          <w:tcPr>
            <w:tcW w:w="704" w:type="dxa"/>
          </w:tcPr>
          <w:p w14:paraId="3C7F7F5A" w14:textId="77777777" w:rsidR="00B5570E" w:rsidRPr="001B4E51" w:rsidRDefault="00B5570E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lastRenderedPageBreak/>
              <w:t>27.</w:t>
            </w:r>
          </w:p>
        </w:tc>
        <w:tc>
          <w:tcPr>
            <w:tcW w:w="2693" w:type="dxa"/>
          </w:tcPr>
          <w:p w14:paraId="02457724" w14:textId="77777777" w:rsidR="00B5570E" w:rsidRPr="001B4E51" w:rsidRDefault="001B4E51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Vitaminas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D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bendras-VitD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25-OH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vitaminas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</w:rPr>
              <w:t xml:space="preserve"> D</w:t>
            </w:r>
          </w:p>
        </w:tc>
        <w:tc>
          <w:tcPr>
            <w:tcW w:w="1276" w:type="dxa"/>
          </w:tcPr>
          <w:p w14:paraId="3DF860F7" w14:textId="77777777" w:rsidR="00B5570E" w:rsidRPr="001B4E51" w:rsidRDefault="00B5570E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 xml:space="preserve">1 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</w:rPr>
              <w:t>tyrimas</w:t>
            </w:r>
            <w:proofErr w:type="spellEnd"/>
          </w:p>
        </w:tc>
        <w:tc>
          <w:tcPr>
            <w:tcW w:w="1559" w:type="dxa"/>
          </w:tcPr>
          <w:p w14:paraId="7CACC91B" w14:textId="77777777" w:rsidR="00B5570E" w:rsidRPr="001B4E51" w:rsidRDefault="00B5570E" w:rsidP="00155B04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20</w:t>
            </w:r>
          </w:p>
        </w:tc>
        <w:tc>
          <w:tcPr>
            <w:tcW w:w="1418" w:type="dxa"/>
          </w:tcPr>
          <w:p w14:paraId="0BAC1ECD" w14:textId="77777777" w:rsidR="00B5570E" w:rsidRPr="001B4E51" w:rsidRDefault="001B4E51" w:rsidP="00155B04">
            <w:pPr>
              <w:pStyle w:val="Default"/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</w:rPr>
              <w:t>24</w:t>
            </w:r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mėn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7342" w:type="dxa"/>
          </w:tcPr>
          <w:p w14:paraId="65265A0A" w14:textId="77777777" w:rsidR="00B5570E" w:rsidRPr="001B4E51" w:rsidRDefault="001B4E51" w:rsidP="00B5570E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Vitaminas D bendras-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VitD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25-OH vitaminas D</w:t>
            </w:r>
            <w:r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nustatoma</w:t>
            </w:r>
            <w:r w:rsidR="005F6A75" w:rsidRPr="001B4E51">
              <w:rPr>
                <w:rFonts w:asciiTheme="majorHAnsi" w:hAnsiTheme="majorHAnsi"/>
                <w:sz w:val="22"/>
                <w:szCs w:val="22"/>
              </w:rPr>
              <w:t>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žmogaus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kraujo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mėginiuose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serume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plazmoje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). Turi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pateiktos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pvz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.,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mėgintuvėlio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rūšis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tipas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–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serumas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plazma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specialus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paciento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paruošimas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ar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kitos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svarbios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rezultatui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sąlygos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>/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mėginio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paruošimo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laikymo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transportavimo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sąlygų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rekomendacijos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Tiekėjas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įsipareigoja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ėminius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savo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transportu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lėšomis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pasiimti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adresu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Maironio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g. 22,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Druskininkai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rečiau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2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kartus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per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savaitę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dienomis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7.00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iki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8.00 val.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pristatyti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į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Tiekėjo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laboratoriją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Ėminys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ištirtas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ir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rezultatai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skyriui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pateikti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tą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pačią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darbo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dieną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, ne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vėliau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kaip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per 8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valandas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nuo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ėminio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iš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perkančiosios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organizacijos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paėmimo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laiko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Tyrimų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atsakymų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protokolai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po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atlikimo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pateikiami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bCs/>
                <w:sz w:val="22"/>
                <w:szCs w:val="22"/>
              </w:rPr>
              <w:t>suteikiant</w:t>
            </w:r>
            <w:proofErr w:type="spellEnd"/>
            <w:r w:rsidR="00B5570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bCs/>
                <w:sz w:val="22"/>
                <w:szCs w:val="22"/>
              </w:rPr>
              <w:t>prieigą</w:t>
            </w:r>
            <w:proofErr w:type="spellEnd"/>
            <w:r w:rsidR="00B5570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bCs/>
                <w:sz w:val="22"/>
                <w:szCs w:val="22"/>
              </w:rPr>
              <w:t>prie</w:t>
            </w:r>
            <w:proofErr w:type="spellEnd"/>
            <w:r w:rsidR="00B5570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bCs/>
                <w:sz w:val="22"/>
                <w:szCs w:val="22"/>
              </w:rPr>
              <w:t>Tiekėjo</w:t>
            </w:r>
            <w:proofErr w:type="spellEnd"/>
            <w:r w:rsidR="00B5570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laboratorinių</w:t>
            </w:r>
            <w:proofErr w:type="spellEnd"/>
            <w:r w:rsidR="00B5570E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tyrimų</w:t>
            </w:r>
            <w:proofErr w:type="spellEnd"/>
            <w:r w:rsidR="00B5570E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bCs/>
                <w:iCs/>
                <w:sz w:val="22"/>
                <w:szCs w:val="22"/>
              </w:rPr>
              <w:t>rezultatų</w:t>
            </w:r>
            <w:proofErr w:type="spellEnd"/>
            <w:r w:rsidR="00B5570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bCs/>
                <w:sz w:val="22"/>
                <w:szCs w:val="22"/>
              </w:rPr>
              <w:t>informacinės</w:t>
            </w:r>
            <w:proofErr w:type="spellEnd"/>
            <w:r w:rsidR="00B5570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bCs/>
                <w:sz w:val="22"/>
                <w:szCs w:val="22"/>
              </w:rPr>
              <w:t>sistemos</w:t>
            </w:r>
            <w:proofErr w:type="spellEnd"/>
            <w:r w:rsidR="00B5570E" w:rsidRPr="001B4E5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bCs/>
                <w:sz w:val="22"/>
                <w:szCs w:val="22"/>
              </w:rPr>
              <w:t>arba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išsiunčiami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sutartyje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nurodytu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LSMUL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Kauno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klinikų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filialo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Druskininkų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centro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“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Dainava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”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Reabilitacijos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skyriaus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el.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paštu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.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Tyrimo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atsakymo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protokole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turi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būti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nurodyti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referentiniai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(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pamatiniai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Vitamino D bendro-</w:t>
            </w:r>
            <w:proofErr w:type="spellStart"/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VitD</w:t>
            </w:r>
            <w:proofErr w:type="spellEnd"/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25-OH vitamino D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parametrų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B5570E" w:rsidRPr="001B4E51">
              <w:rPr>
                <w:rFonts w:asciiTheme="majorHAnsi" w:hAnsiTheme="majorHAnsi"/>
                <w:sz w:val="22"/>
                <w:szCs w:val="22"/>
              </w:rPr>
              <w:t>dydžiai</w:t>
            </w:r>
            <w:proofErr w:type="spellEnd"/>
            <w:r w:rsidR="00B5570E" w:rsidRPr="001B4E5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0B591AFC" w14:textId="77777777" w:rsidR="00B5570E" w:rsidRPr="001B4E51" w:rsidRDefault="00B5570E" w:rsidP="001B4E51">
            <w:pPr>
              <w:pStyle w:val="Defaul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Įstaiga, teikianti paslaugą, turi turėti licenciją </w:t>
            </w:r>
            <w:r w:rsidR="001B4E51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Vitamino D bendro-</w:t>
            </w:r>
            <w:proofErr w:type="spellStart"/>
            <w:r w:rsidR="001B4E51" w:rsidRPr="001B4E51">
              <w:rPr>
                <w:rFonts w:asciiTheme="majorHAnsi" w:hAnsiTheme="majorHAnsi"/>
                <w:sz w:val="22"/>
                <w:szCs w:val="22"/>
                <w:lang w:val="lt-LT"/>
              </w:rPr>
              <w:t>VitD</w:t>
            </w:r>
            <w:proofErr w:type="spellEnd"/>
            <w:r w:rsidR="001B4E51" w:rsidRPr="001B4E51">
              <w:rPr>
                <w:rFonts w:asciiTheme="majorHAnsi" w:hAnsiTheme="majorHAnsi"/>
                <w:sz w:val="22"/>
                <w:szCs w:val="22"/>
                <w:lang w:val="lt-LT"/>
              </w:rPr>
              <w:t xml:space="preserve"> 25-OH vitamino D tyrimo </w:t>
            </w:r>
            <w:r w:rsidRPr="001B4E51">
              <w:rPr>
                <w:rFonts w:asciiTheme="majorHAnsi" w:hAnsiTheme="majorHAnsi"/>
                <w:sz w:val="22"/>
                <w:szCs w:val="22"/>
                <w:lang w:val="lt-LT"/>
              </w:rPr>
              <w:t>atlikimui (pateikti tai įrodančius dokumentus).</w:t>
            </w:r>
          </w:p>
        </w:tc>
      </w:tr>
    </w:tbl>
    <w:p w14:paraId="136D8340" w14:textId="77777777" w:rsidR="00155B04" w:rsidRPr="001B4E51" w:rsidRDefault="00155B04" w:rsidP="00A41D37">
      <w:pPr>
        <w:pStyle w:val="Default"/>
        <w:spacing w:line="276" w:lineRule="auto"/>
        <w:rPr>
          <w:rFonts w:asciiTheme="majorHAnsi" w:hAnsiTheme="majorHAnsi"/>
          <w:b/>
          <w:sz w:val="22"/>
          <w:szCs w:val="22"/>
          <w:lang w:val="lt-LT"/>
        </w:rPr>
      </w:pPr>
    </w:p>
    <w:p w14:paraId="6B50D6EF" w14:textId="77777777" w:rsidR="001D4F6B" w:rsidRPr="001B4E51" w:rsidRDefault="001D4F6B" w:rsidP="001D4F6B">
      <w:pPr>
        <w:ind w:left="540"/>
        <w:jc w:val="both"/>
        <w:rPr>
          <w:rFonts w:asciiTheme="majorHAnsi" w:eastAsia="Calibri" w:hAnsiTheme="majorHAnsi" w:cs="Times New Roman"/>
          <w:b/>
        </w:rPr>
      </w:pPr>
      <w:r w:rsidRPr="001B4E51">
        <w:rPr>
          <w:rFonts w:asciiTheme="majorHAnsi" w:eastAsia="Calibri" w:hAnsiTheme="majorHAnsi" w:cs="Times New Roman"/>
          <w:b/>
        </w:rPr>
        <w:t>Reikalavimai:</w:t>
      </w:r>
    </w:p>
    <w:p w14:paraId="175280DE" w14:textId="77777777" w:rsidR="001D4F6B" w:rsidRPr="001B4E51" w:rsidRDefault="001D4F6B" w:rsidP="001D4F6B">
      <w:pPr>
        <w:numPr>
          <w:ilvl w:val="0"/>
          <w:numId w:val="1"/>
        </w:numPr>
        <w:ind w:left="540"/>
        <w:jc w:val="both"/>
        <w:rPr>
          <w:rFonts w:asciiTheme="majorHAnsi" w:eastAsia="Calibri" w:hAnsiTheme="majorHAnsi" w:cs="Times New Roman"/>
        </w:rPr>
      </w:pPr>
      <w:r w:rsidRPr="001B4E51">
        <w:rPr>
          <w:rFonts w:asciiTheme="majorHAnsi" w:eastAsia="Calibri" w:hAnsiTheme="majorHAnsi" w:cs="Times New Roman"/>
        </w:rPr>
        <w:t xml:space="preserve">Esant poreikiui, tiekėjas privalo užtikrinti CITO tyrimų atlikimą per 2 val. nuo ėminių iš </w:t>
      </w:r>
      <w:r w:rsidRPr="001B4E51">
        <w:rPr>
          <w:rFonts w:asciiTheme="majorHAnsi" w:eastAsia="Calibri" w:hAnsiTheme="majorHAnsi" w:cs="Times New Roman"/>
          <w:lang w:val="en-US"/>
        </w:rPr>
        <w:t xml:space="preserve">LSMUL </w:t>
      </w:r>
      <w:proofErr w:type="spellStart"/>
      <w:r w:rsidRPr="001B4E51">
        <w:rPr>
          <w:rFonts w:asciiTheme="majorHAnsi" w:eastAsia="Calibri" w:hAnsiTheme="majorHAnsi" w:cs="Times New Roman"/>
          <w:lang w:val="en-US"/>
        </w:rPr>
        <w:t>Kauno</w:t>
      </w:r>
      <w:proofErr w:type="spellEnd"/>
      <w:r w:rsidRPr="001B4E51">
        <w:rPr>
          <w:rFonts w:asciiTheme="majorHAnsi" w:eastAsia="Calibri" w:hAnsiTheme="majorHAnsi" w:cs="Times New Roman"/>
          <w:lang w:val="en-US"/>
        </w:rPr>
        <w:t xml:space="preserve"> </w:t>
      </w:r>
      <w:proofErr w:type="spellStart"/>
      <w:r w:rsidRPr="001B4E51">
        <w:rPr>
          <w:rFonts w:asciiTheme="majorHAnsi" w:eastAsia="Calibri" w:hAnsiTheme="majorHAnsi" w:cs="Times New Roman"/>
          <w:lang w:val="en-US"/>
        </w:rPr>
        <w:t>klinikų</w:t>
      </w:r>
      <w:proofErr w:type="spellEnd"/>
      <w:r w:rsidRPr="001B4E51">
        <w:rPr>
          <w:rFonts w:asciiTheme="majorHAnsi" w:eastAsia="Calibri" w:hAnsiTheme="majorHAnsi" w:cs="Times New Roman"/>
          <w:lang w:val="en-US"/>
        </w:rPr>
        <w:t xml:space="preserve"> </w:t>
      </w:r>
      <w:proofErr w:type="spellStart"/>
      <w:r w:rsidRPr="001B4E51">
        <w:rPr>
          <w:rFonts w:asciiTheme="majorHAnsi" w:eastAsia="Calibri" w:hAnsiTheme="majorHAnsi" w:cs="Times New Roman"/>
          <w:lang w:val="en-US"/>
        </w:rPr>
        <w:t>filialo</w:t>
      </w:r>
      <w:proofErr w:type="spellEnd"/>
      <w:r w:rsidRPr="001B4E51">
        <w:rPr>
          <w:rFonts w:asciiTheme="majorHAnsi" w:eastAsia="Calibri" w:hAnsiTheme="majorHAnsi" w:cs="Times New Roman"/>
          <w:lang w:val="en-US"/>
        </w:rPr>
        <w:t xml:space="preserve"> </w:t>
      </w:r>
      <w:proofErr w:type="spellStart"/>
      <w:r w:rsidRPr="001B4E51">
        <w:rPr>
          <w:rFonts w:asciiTheme="majorHAnsi" w:eastAsia="Calibri" w:hAnsiTheme="majorHAnsi" w:cs="Times New Roman"/>
          <w:lang w:val="en-US"/>
        </w:rPr>
        <w:t>Druskininkų</w:t>
      </w:r>
      <w:proofErr w:type="spellEnd"/>
      <w:r w:rsidRPr="001B4E51">
        <w:rPr>
          <w:rFonts w:asciiTheme="majorHAnsi" w:eastAsia="Calibri" w:hAnsiTheme="majorHAnsi" w:cs="Times New Roman"/>
          <w:lang w:val="en-US"/>
        </w:rPr>
        <w:t xml:space="preserve"> </w:t>
      </w:r>
      <w:proofErr w:type="spellStart"/>
      <w:r w:rsidRPr="001B4E51">
        <w:rPr>
          <w:rFonts w:asciiTheme="majorHAnsi" w:eastAsia="Calibri" w:hAnsiTheme="majorHAnsi" w:cs="Times New Roman"/>
          <w:lang w:val="en-US"/>
        </w:rPr>
        <w:t>reabilitacijos</w:t>
      </w:r>
      <w:proofErr w:type="spellEnd"/>
      <w:r w:rsidRPr="001B4E51">
        <w:rPr>
          <w:rFonts w:asciiTheme="majorHAnsi" w:eastAsia="Calibri" w:hAnsiTheme="majorHAnsi" w:cs="Times New Roman"/>
          <w:lang w:val="en-US"/>
        </w:rPr>
        <w:t xml:space="preserve"> </w:t>
      </w:r>
      <w:proofErr w:type="spellStart"/>
      <w:r w:rsidRPr="001B4E51">
        <w:rPr>
          <w:rFonts w:asciiTheme="majorHAnsi" w:eastAsia="Calibri" w:hAnsiTheme="majorHAnsi" w:cs="Times New Roman"/>
          <w:lang w:val="en-US"/>
        </w:rPr>
        <w:t>centro</w:t>
      </w:r>
      <w:proofErr w:type="spellEnd"/>
      <w:r w:rsidRPr="001B4E51">
        <w:rPr>
          <w:rFonts w:asciiTheme="majorHAnsi" w:eastAsia="Calibri" w:hAnsiTheme="majorHAnsi" w:cs="Times New Roman"/>
          <w:lang w:val="en-US"/>
        </w:rPr>
        <w:t xml:space="preserve"> “</w:t>
      </w:r>
      <w:proofErr w:type="spellStart"/>
      <w:r w:rsidRPr="001B4E51">
        <w:rPr>
          <w:rFonts w:asciiTheme="majorHAnsi" w:eastAsia="Calibri" w:hAnsiTheme="majorHAnsi" w:cs="Times New Roman"/>
          <w:lang w:val="en-US"/>
        </w:rPr>
        <w:t>Dainava</w:t>
      </w:r>
      <w:proofErr w:type="spellEnd"/>
      <w:r w:rsidRPr="001B4E51">
        <w:rPr>
          <w:rFonts w:asciiTheme="majorHAnsi" w:eastAsia="Calibri" w:hAnsiTheme="majorHAnsi" w:cs="Times New Roman"/>
          <w:lang w:val="en-US"/>
        </w:rPr>
        <w:t xml:space="preserve">” </w:t>
      </w:r>
      <w:proofErr w:type="spellStart"/>
      <w:r w:rsidRPr="001B4E51">
        <w:rPr>
          <w:rFonts w:asciiTheme="majorHAnsi" w:eastAsia="Calibri" w:hAnsiTheme="majorHAnsi" w:cs="Times New Roman"/>
          <w:lang w:val="en-US"/>
        </w:rPr>
        <w:t>Reabilitacijos</w:t>
      </w:r>
      <w:proofErr w:type="spellEnd"/>
      <w:r w:rsidRPr="001B4E51">
        <w:rPr>
          <w:rFonts w:asciiTheme="majorHAnsi" w:eastAsia="Calibri" w:hAnsiTheme="majorHAnsi" w:cs="Times New Roman"/>
          <w:lang w:val="en-US"/>
        </w:rPr>
        <w:t xml:space="preserve"> </w:t>
      </w:r>
      <w:proofErr w:type="spellStart"/>
      <w:r w:rsidRPr="001B4E51">
        <w:rPr>
          <w:rFonts w:asciiTheme="majorHAnsi" w:eastAsia="Calibri" w:hAnsiTheme="majorHAnsi" w:cs="Times New Roman"/>
          <w:lang w:val="en-US"/>
        </w:rPr>
        <w:t>skyriaus</w:t>
      </w:r>
      <w:proofErr w:type="spellEnd"/>
      <w:r w:rsidRPr="001B4E51">
        <w:rPr>
          <w:rFonts w:asciiTheme="majorHAnsi" w:eastAsia="Calibri" w:hAnsiTheme="majorHAnsi" w:cs="Times New Roman"/>
        </w:rPr>
        <w:t xml:space="preserve"> paėmimo.</w:t>
      </w:r>
    </w:p>
    <w:p w14:paraId="532689CE" w14:textId="77777777" w:rsidR="001D4F6B" w:rsidRPr="001B4E51" w:rsidRDefault="001D4F6B" w:rsidP="001D4F6B">
      <w:pPr>
        <w:numPr>
          <w:ilvl w:val="0"/>
          <w:numId w:val="1"/>
        </w:numPr>
        <w:ind w:left="540"/>
        <w:jc w:val="both"/>
        <w:rPr>
          <w:rFonts w:asciiTheme="majorHAnsi" w:eastAsia="Calibri" w:hAnsiTheme="majorHAnsi" w:cs="Times New Roman"/>
          <w:bCs/>
        </w:rPr>
      </w:pPr>
      <w:r w:rsidRPr="001B4E51">
        <w:rPr>
          <w:rFonts w:asciiTheme="majorHAnsi" w:eastAsia="Calibri" w:hAnsiTheme="majorHAnsi" w:cs="Times New Roman"/>
          <w:bCs/>
        </w:rPr>
        <w:t xml:space="preserve">Numatomų įsigyti paslaugų kiekis yra orientacinis. </w:t>
      </w:r>
      <w:proofErr w:type="spellStart"/>
      <w:r w:rsidRPr="001B4E51">
        <w:rPr>
          <w:rFonts w:asciiTheme="majorHAnsi" w:eastAsia="Calibri" w:hAnsiTheme="majorHAnsi" w:cs="Times New Roman"/>
          <w:bCs/>
          <w:lang w:val="en-US"/>
        </w:rPr>
        <w:t>Planuoj</w:t>
      </w:r>
      <w:r w:rsidR="001B4E51" w:rsidRPr="001B4E51">
        <w:rPr>
          <w:rFonts w:asciiTheme="majorHAnsi" w:eastAsia="Calibri" w:hAnsiTheme="majorHAnsi" w:cs="Times New Roman"/>
          <w:bCs/>
          <w:lang w:val="en-US"/>
        </w:rPr>
        <w:t>ama</w:t>
      </w:r>
      <w:proofErr w:type="spellEnd"/>
      <w:r w:rsidR="001B4E51" w:rsidRPr="001B4E51">
        <w:rPr>
          <w:rFonts w:asciiTheme="majorHAnsi" w:eastAsia="Calibri" w:hAnsiTheme="majorHAnsi" w:cs="Times New Roman"/>
          <w:bCs/>
          <w:lang w:val="en-US"/>
        </w:rPr>
        <w:t xml:space="preserve"> </w:t>
      </w:r>
      <w:proofErr w:type="spellStart"/>
      <w:r w:rsidR="001B4E51" w:rsidRPr="001B4E51">
        <w:rPr>
          <w:rFonts w:asciiTheme="majorHAnsi" w:eastAsia="Calibri" w:hAnsiTheme="majorHAnsi" w:cs="Times New Roman"/>
          <w:bCs/>
          <w:lang w:val="en-US"/>
        </w:rPr>
        <w:t>sudaryti</w:t>
      </w:r>
      <w:proofErr w:type="spellEnd"/>
      <w:r w:rsidR="001B4E51" w:rsidRPr="001B4E51">
        <w:rPr>
          <w:rFonts w:asciiTheme="majorHAnsi" w:eastAsia="Calibri" w:hAnsiTheme="majorHAnsi" w:cs="Times New Roman"/>
          <w:bCs/>
          <w:lang w:val="en-US"/>
        </w:rPr>
        <w:t xml:space="preserve"> </w:t>
      </w:r>
      <w:proofErr w:type="spellStart"/>
      <w:r w:rsidR="001B4E51" w:rsidRPr="001B4E51">
        <w:rPr>
          <w:rFonts w:asciiTheme="majorHAnsi" w:eastAsia="Calibri" w:hAnsiTheme="majorHAnsi" w:cs="Times New Roman"/>
          <w:bCs/>
          <w:lang w:val="en-US"/>
        </w:rPr>
        <w:t>paslaugų</w:t>
      </w:r>
      <w:proofErr w:type="spellEnd"/>
      <w:r w:rsidR="001B4E51" w:rsidRPr="001B4E51">
        <w:rPr>
          <w:rFonts w:asciiTheme="majorHAnsi" w:eastAsia="Calibri" w:hAnsiTheme="majorHAnsi" w:cs="Times New Roman"/>
          <w:bCs/>
          <w:lang w:val="en-US"/>
        </w:rPr>
        <w:t xml:space="preserve"> </w:t>
      </w:r>
      <w:proofErr w:type="spellStart"/>
      <w:r w:rsidR="001B4E51" w:rsidRPr="001B4E51">
        <w:rPr>
          <w:rFonts w:asciiTheme="majorHAnsi" w:eastAsia="Calibri" w:hAnsiTheme="majorHAnsi" w:cs="Times New Roman"/>
          <w:bCs/>
          <w:lang w:val="en-US"/>
        </w:rPr>
        <w:t>sutartį</w:t>
      </w:r>
      <w:proofErr w:type="spellEnd"/>
      <w:r w:rsidR="001B4E51" w:rsidRPr="001B4E51">
        <w:rPr>
          <w:rFonts w:asciiTheme="majorHAnsi" w:eastAsia="Calibri" w:hAnsiTheme="majorHAnsi" w:cs="Times New Roman"/>
          <w:bCs/>
          <w:lang w:val="en-US"/>
        </w:rPr>
        <w:t xml:space="preserve"> 24 </w:t>
      </w:r>
      <w:proofErr w:type="spellStart"/>
      <w:r w:rsidR="001B4E51" w:rsidRPr="001B4E51">
        <w:rPr>
          <w:rFonts w:asciiTheme="majorHAnsi" w:eastAsia="Calibri" w:hAnsiTheme="majorHAnsi" w:cs="Times New Roman"/>
          <w:bCs/>
          <w:lang w:val="en-US"/>
        </w:rPr>
        <w:t>mėn</w:t>
      </w:r>
      <w:proofErr w:type="spellEnd"/>
      <w:r w:rsidR="001B4E51" w:rsidRPr="001B4E51">
        <w:rPr>
          <w:rFonts w:asciiTheme="majorHAnsi" w:eastAsia="Calibri" w:hAnsiTheme="majorHAnsi" w:cs="Times New Roman"/>
          <w:bCs/>
          <w:lang w:val="en-US"/>
        </w:rPr>
        <w:t xml:space="preserve">. </w:t>
      </w:r>
      <w:proofErr w:type="spellStart"/>
      <w:r w:rsidR="001B4E51" w:rsidRPr="001B4E51">
        <w:rPr>
          <w:rFonts w:asciiTheme="majorHAnsi" w:eastAsia="Calibri" w:hAnsiTheme="majorHAnsi" w:cs="Times New Roman"/>
          <w:bCs/>
          <w:lang w:val="en-US"/>
        </w:rPr>
        <w:t>laikotarpiui</w:t>
      </w:r>
      <w:proofErr w:type="spellEnd"/>
      <w:r w:rsidR="001B4E51" w:rsidRPr="001B4E51">
        <w:rPr>
          <w:rFonts w:asciiTheme="majorHAnsi" w:eastAsia="Calibri" w:hAnsiTheme="majorHAnsi" w:cs="Times New Roman"/>
          <w:bCs/>
          <w:lang w:val="en-US"/>
        </w:rPr>
        <w:t>.</w:t>
      </w:r>
    </w:p>
    <w:p w14:paraId="088196C8" w14:textId="77777777" w:rsidR="001D4F6B" w:rsidRPr="001B4E51" w:rsidRDefault="001D4F6B" w:rsidP="001D4F6B">
      <w:pPr>
        <w:numPr>
          <w:ilvl w:val="0"/>
          <w:numId w:val="1"/>
        </w:numPr>
        <w:ind w:left="540"/>
        <w:jc w:val="both"/>
        <w:rPr>
          <w:rFonts w:asciiTheme="majorHAnsi" w:eastAsia="Calibri" w:hAnsiTheme="majorHAnsi" w:cs="Times New Roman"/>
        </w:rPr>
      </w:pPr>
      <w:r w:rsidRPr="001B4E51">
        <w:rPr>
          <w:rFonts w:asciiTheme="majorHAnsi" w:eastAsia="Calibri" w:hAnsiTheme="majorHAnsi" w:cs="Times New Roman"/>
        </w:rPr>
        <w:t>Visuose tyrimų atsakymų protokoluose turi būti nurodytas paslaugos (laboratorinio tyrimo) atlikimo laikas, patvirtinimo laikas.</w:t>
      </w:r>
    </w:p>
    <w:p w14:paraId="6E821C31" w14:textId="77777777" w:rsidR="001D4F6B" w:rsidRPr="001B4E51" w:rsidRDefault="001D4F6B" w:rsidP="001D4F6B">
      <w:pPr>
        <w:numPr>
          <w:ilvl w:val="0"/>
          <w:numId w:val="1"/>
        </w:numPr>
        <w:ind w:left="540"/>
        <w:jc w:val="both"/>
        <w:rPr>
          <w:rFonts w:asciiTheme="majorHAnsi" w:eastAsia="Calibri" w:hAnsiTheme="majorHAnsi" w:cs="Times New Roman"/>
        </w:rPr>
      </w:pPr>
      <w:r w:rsidRPr="001B4E51">
        <w:rPr>
          <w:rFonts w:asciiTheme="majorHAnsi" w:eastAsia="Calibri" w:hAnsiTheme="majorHAnsi" w:cs="Times New Roman"/>
        </w:rPr>
        <w:t>Tiekėjas įsipareigoja pirkimo sutarties galiojimo metu pagal poreikį pateikti statistines ataskaitas apie suteiktas paslaugas (atliktus laboratorinius tyrimus) elektroniniu paštu „Excel“ formate.</w:t>
      </w:r>
    </w:p>
    <w:p w14:paraId="10808415" w14:textId="77777777" w:rsidR="001D4F6B" w:rsidRPr="001B4E51" w:rsidRDefault="001D4F6B" w:rsidP="001D4F6B">
      <w:pPr>
        <w:numPr>
          <w:ilvl w:val="0"/>
          <w:numId w:val="1"/>
        </w:numPr>
        <w:ind w:left="540"/>
        <w:contextualSpacing/>
        <w:jc w:val="both"/>
        <w:rPr>
          <w:rFonts w:asciiTheme="majorHAnsi" w:eastAsia="Calibri" w:hAnsiTheme="majorHAnsi" w:cs="Times New Roman"/>
        </w:rPr>
      </w:pPr>
      <w:r w:rsidRPr="001B4E51">
        <w:rPr>
          <w:rFonts w:asciiTheme="majorHAnsi" w:eastAsia="Calibri" w:hAnsiTheme="majorHAnsi" w:cs="Times New Roman"/>
        </w:rPr>
        <w:lastRenderedPageBreak/>
        <w:t>Dėl Tiekėjo kaltės laboratorinių tyrimų metu atsiradusias neatitiktis pašalinti, tyrimą pakartoti Tiekėjas privalo savo lėšomis.</w:t>
      </w:r>
    </w:p>
    <w:p w14:paraId="2D57CBE8" w14:textId="77777777" w:rsidR="001D4F6B" w:rsidRPr="001B4E51" w:rsidRDefault="001D4F6B" w:rsidP="001D4F6B">
      <w:pPr>
        <w:ind w:left="540"/>
        <w:contextualSpacing/>
        <w:jc w:val="both"/>
        <w:rPr>
          <w:rFonts w:asciiTheme="majorHAnsi" w:eastAsia="Calibri" w:hAnsiTheme="majorHAnsi" w:cs="Times New Roman"/>
        </w:rPr>
      </w:pPr>
    </w:p>
    <w:p w14:paraId="1C36588D" w14:textId="77777777" w:rsidR="001D4F6B" w:rsidRPr="001B4E51" w:rsidRDefault="001D4F6B" w:rsidP="001D4F6B">
      <w:pPr>
        <w:numPr>
          <w:ilvl w:val="0"/>
          <w:numId w:val="1"/>
        </w:numPr>
        <w:ind w:left="540"/>
        <w:contextualSpacing/>
        <w:jc w:val="both"/>
        <w:rPr>
          <w:rFonts w:asciiTheme="majorHAnsi" w:eastAsia="Calibri" w:hAnsiTheme="majorHAnsi" w:cs="Times New Roman"/>
        </w:rPr>
      </w:pPr>
      <w:r w:rsidRPr="001B4E51">
        <w:rPr>
          <w:rFonts w:asciiTheme="majorHAnsi" w:eastAsia="Calibri" w:hAnsiTheme="majorHAnsi" w:cs="Times New Roman"/>
        </w:rPr>
        <w:t xml:space="preserve"> Tuo atveju, jei laboratorinių tyrimų atsakymai teikiami </w:t>
      </w:r>
      <w:r w:rsidRPr="001B4E51">
        <w:rPr>
          <w:rFonts w:asciiTheme="majorHAnsi" w:eastAsia="Calibri" w:hAnsiTheme="majorHAnsi" w:cs="Times New Roman"/>
          <w:bCs/>
        </w:rPr>
        <w:t xml:space="preserve">suteikiant prieigą prie Tiekėjo </w:t>
      </w:r>
      <w:r w:rsidRPr="001B4E51">
        <w:rPr>
          <w:rFonts w:asciiTheme="majorHAnsi" w:eastAsia="Calibri" w:hAnsiTheme="majorHAnsi" w:cs="Times New Roman"/>
          <w:bCs/>
          <w:iCs/>
        </w:rPr>
        <w:t>laboratorinių tyrimų rezultatų</w:t>
      </w:r>
      <w:r w:rsidRPr="001B4E51">
        <w:rPr>
          <w:rFonts w:asciiTheme="majorHAnsi" w:eastAsia="Calibri" w:hAnsiTheme="majorHAnsi" w:cs="Times New Roman"/>
          <w:bCs/>
        </w:rPr>
        <w:t xml:space="preserve"> informacinės sistemos, </w:t>
      </w:r>
      <w:r w:rsidRPr="001B4E51">
        <w:rPr>
          <w:rFonts w:asciiTheme="majorHAnsi" w:eastAsia="Calibri" w:hAnsiTheme="majorHAnsi" w:cs="Times New Roman"/>
          <w:bCs/>
          <w:lang w:val="en-US"/>
        </w:rPr>
        <w:t xml:space="preserve">LSMUL </w:t>
      </w:r>
      <w:proofErr w:type="spellStart"/>
      <w:r w:rsidRPr="001B4E51">
        <w:rPr>
          <w:rFonts w:asciiTheme="majorHAnsi" w:eastAsia="Calibri" w:hAnsiTheme="majorHAnsi" w:cs="Times New Roman"/>
          <w:bCs/>
          <w:lang w:val="en-US"/>
        </w:rPr>
        <w:t>Kauno</w:t>
      </w:r>
      <w:proofErr w:type="spellEnd"/>
      <w:r w:rsidRPr="001B4E51">
        <w:rPr>
          <w:rFonts w:asciiTheme="majorHAnsi" w:eastAsia="Calibri" w:hAnsiTheme="majorHAnsi" w:cs="Times New Roman"/>
          <w:bCs/>
          <w:lang w:val="en-US"/>
        </w:rPr>
        <w:t xml:space="preserve"> </w:t>
      </w:r>
      <w:proofErr w:type="spellStart"/>
      <w:r w:rsidRPr="001B4E51">
        <w:rPr>
          <w:rFonts w:asciiTheme="majorHAnsi" w:eastAsia="Calibri" w:hAnsiTheme="majorHAnsi" w:cs="Times New Roman"/>
          <w:bCs/>
          <w:lang w:val="en-US"/>
        </w:rPr>
        <w:t>klinikų</w:t>
      </w:r>
      <w:proofErr w:type="spellEnd"/>
      <w:r w:rsidRPr="001B4E51">
        <w:rPr>
          <w:rFonts w:asciiTheme="majorHAnsi" w:eastAsia="Calibri" w:hAnsiTheme="majorHAnsi" w:cs="Times New Roman"/>
          <w:bCs/>
          <w:lang w:val="en-US"/>
        </w:rPr>
        <w:t xml:space="preserve"> </w:t>
      </w:r>
      <w:proofErr w:type="spellStart"/>
      <w:r w:rsidRPr="001B4E51">
        <w:rPr>
          <w:rFonts w:asciiTheme="majorHAnsi" w:eastAsia="Calibri" w:hAnsiTheme="majorHAnsi" w:cs="Times New Roman"/>
          <w:bCs/>
          <w:lang w:val="en-US"/>
        </w:rPr>
        <w:t>filialo</w:t>
      </w:r>
      <w:proofErr w:type="spellEnd"/>
      <w:r w:rsidRPr="001B4E51">
        <w:rPr>
          <w:rFonts w:asciiTheme="majorHAnsi" w:eastAsia="Calibri" w:hAnsiTheme="majorHAnsi" w:cs="Times New Roman"/>
          <w:bCs/>
          <w:lang w:val="en-US"/>
        </w:rPr>
        <w:t xml:space="preserve"> </w:t>
      </w:r>
      <w:proofErr w:type="spellStart"/>
      <w:r w:rsidRPr="001B4E51">
        <w:rPr>
          <w:rFonts w:asciiTheme="majorHAnsi" w:eastAsia="Calibri" w:hAnsiTheme="majorHAnsi" w:cs="Times New Roman"/>
          <w:bCs/>
          <w:lang w:val="en-US"/>
        </w:rPr>
        <w:t>Druskininkų</w:t>
      </w:r>
      <w:proofErr w:type="spellEnd"/>
      <w:r w:rsidRPr="001B4E51">
        <w:rPr>
          <w:rFonts w:asciiTheme="majorHAnsi" w:eastAsia="Calibri" w:hAnsiTheme="majorHAnsi" w:cs="Times New Roman"/>
          <w:bCs/>
          <w:lang w:val="en-US"/>
        </w:rPr>
        <w:t xml:space="preserve"> </w:t>
      </w:r>
      <w:proofErr w:type="spellStart"/>
      <w:r w:rsidRPr="001B4E51">
        <w:rPr>
          <w:rFonts w:asciiTheme="majorHAnsi" w:eastAsia="Calibri" w:hAnsiTheme="majorHAnsi" w:cs="Times New Roman"/>
          <w:bCs/>
          <w:lang w:val="en-US"/>
        </w:rPr>
        <w:t>reabilitacijos</w:t>
      </w:r>
      <w:proofErr w:type="spellEnd"/>
      <w:r w:rsidRPr="001B4E51">
        <w:rPr>
          <w:rFonts w:asciiTheme="majorHAnsi" w:eastAsia="Calibri" w:hAnsiTheme="majorHAnsi" w:cs="Times New Roman"/>
          <w:bCs/>
          <w:lang w:val="en-US"/>
        </w:rPr>
        <w:t xml:space="preserve"> </w:t>
      </w:r>
      <w:proofErr w:type="spellStart"/>
      <w:r w:rsidRPr="001B4E51">
        <w:rPr>
          <w:rFonts w:asciiTheme="majorHAnsi" w:eastAsia="Calibri" w:hAnsiTheme="majorHAnsi" w:cs="Times New Roman"/>
          <w:bCs/>
          <w:lang w:val="en-US"/>
        </w:rPr>
        <w:t>centro</w:t>
      </w:r>
      <w:proofErr w:type="spellEnd"/>
      <w:r w:rsidRPr="001B4E51">
        <w:rPr>
          <w:rFonts w:asciiTheme="majorHAnsi" w:eastAsia="Calibri" w:hAnsiTheme="majorHAnsi" w:cs="Times New Roman"/>
          <w:bCs/>
          <w:lang w:val="en-US"/>
        </w:rPr>
        <w:t xml:space="preserve"> “</w:t>
      </w:r>
      <w:proofErr w:type="spellStart"/>
      <w:r w:rsidRPr="001B4E51">
        <w:rPr>
          <w:rFonts w:asciiTheme="majorHAnsi" w:eastAsia="Calibri" w:hAnsiTheme="majorHAnsi" w:cs="Times New Roman"/>
          <w:bCs/>
          <w:lang w:val="en-US"/>
        </w:rPr>
        <w:t>Dainava</w:t>
      </w:r>
      <w:proofErr w:type="spellEnd"/>
      <w:r w:rsidRPr="001B4E51">
        <w:rPr>
          <w:rFonts w:asciiTheme="majorHAnsi" w:eastAsia="Calibri" w:hAnsiTheme="majorHAnsi" w:cs="Times New Roman"/>
          <w:bCs/>
          <w:lang w:val="en-US"/>
        </w:rPr>
        <w:t xml:space="preserve">” </w:t>
      </w:r>
      <w:proofErr w:type="spellStart"/>
      <w:r w:rsidRPr="001B4E51">
        <w:rPr>
          <w:rFonts w:asciiTheme="majorHAnsi" w:eastAsia="Calibri" w:hAnsiTheme="majorHAnsi" w:cs="Times New Roman"/>
          <w:bCs/>
          <w:lang w:val="en-US"/>
        </w:rPr>
        <w:t>Reabilitacijos</w:t>
      </w:r>
      <w:proofErr w:type="spellEnd"/>
      <w:r w:rsidRPr="001B4E51">
        <w:rPr>
          <w:rFonts w:asciiTheme="majorHAnsi" w:eastAsia="Calibri" w:hAnsiTheme="majorHAnsi" w:cs="Times New Roman"/>
          <w:bCs/>
          <w:lang w:val="en-US"/>
        </w:rPr>
        <w:t xml:space="preserve"> </w:t>
      </w:r>
      <w:proofErr w:type="spellStart"/>
      <w:r w:rsidRPr="001B4E51">
        <w:rPr>
          <w:rFonts w:asciiTheme="majorHAnsi" w:eastAsia="Calibri" w:hAnsiTheme="majorHAnsi" w:cs="Times New Roman"/>
          <w:bCs/>
          <w:lang w:val="en-US"/>
        </w:rPr>
        <w:t>skyriaus</w:t>
      </w:r>
      <w:proofErr w:type="spellEnd"/>
      <w:r w:rsidRPr="001B4E51">
        <w:rPr>
          <w:rFonts w:asciiTheme="majorHAnsi" w:eastAsia="Calibri" w:hAnsiTheme="majorHAnsi" w:cs="Times New Roman"/>
          <w:bCs/>
        </w:rPr>
        <w:t xml:space="preserve"> darbuotojai turi būti apmokyti naudotis informacine tyrimų peržiūros sistema.</w:t>
      </w:r>
    </w:p>
    <w:p w14:paraId="475B28D6" w14:textId="000E5699" w:rsidR="00D97EAA" w:rsidRPr="00326411" w:rsidRDefault="001B4E51" w:rsidP="00326411">
      <w:pPr>
        <w:pStyle w:val="ListParagraph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jc w:val="both"/>
        <w:rPr>
          <w:rFonts w:asciiTheme="majorHAnsi" w:hAnsiTheme="majorHAnsi" w:cs="Times New Roman"/>
          <w:b/>
          <w:i/>
        </w:rPr>
      </w:pPr>
      <w:r w:rsidRPr="00E778A4">
        <w:rPr>
          <w:rFonts w:asciiTheme="majorHAnsi" w:hAnsiTheme="majorHAnsi" w:cs="Times New Roman"/>
        </w:rPr>
        <w:t>Vykdomas žaliasis pirkimas. Vadovaujantis Aplinkos apsaugos kriterijų taikymo, vykdant žaliuosius pirkimus, tvarkos aprašo, patvirtinto Lietuvos Respublikos aplinkos ministro 2011 m. birželio 28 d. įsakymu Nr. D1-508 „Dėl Aplinkos apsaugos kriterijų taikymo, vykdant žaliuosius pirkimus, tvarkos aprašo patvirtinimo“  4.4.4 papunkčiu, taikomi šie aplinkos apsaugos kriterijai:</w:t>
      </w:r>
      <w:r w:rsidR="00E778A4" w:rsidRPr="00E778A4">
        <w:rPr>
          <w:rFonts w:asciiTheme="majorHAnsi" w:hAnsiTheme="majorHAnsi" w:cs="Times New Roman"/>
        </w:rPr>
        <w:t xml:space="preserve"> Tiekėjas privalo </w:t>
      </w:r>
      <w:r w:rsidRPr="00E778A4">
        <w:rPr>
          <w:rFonts w:asciiTheme="majorHAnsi" w:hAnsiTheme="majorHAnsi" w:cs="Times New Roman"/>
        </w:rPr>
        <w:t xml:space="preserve"> </w:t>
      </w:r>
      <w:r w:rsidR="00E778A4" w:rsidRPr="00E778A4">
        <w:rPr>
          <w:rFonts w:asciiTheme="majorHAnsi" w:hAnsiTheme="majorHAnsi" w:cs="Times New Roman"/>
        </w:rPr>
        <w:t xml:space="preserve">ėminius savo transportu ir lėšomis pasiimti iš LSMUL Kauno klinikų filialo Druskininkų reabilitacijos centro “Dainava” Reabilitacijos skyriaus, adresu Maironio g. 22, Druskininkai, ne rečiau kaip 2 kartus per savaitę darbo dienomis trumpiausiais galimais maršrutais. </w:t>
      </w:r>
      <w:r w:rsidRPr="00E778A4">
        <w:rPr>
          <w:rFonts w:asciiTheme="majorHAnsi" w:hAnsiTheme="majorHAnsi" w:cs="Times New Roman"/>
          <w:b/>
          <w:i/>
        </w:rPr>
        <w:t xml:space="preserve">Perkančioji organizacija  Sutarties vykdymo metu turi teisę pareikalauti </w:t>
      </w:r>
      <w:r w:rsidR="00E778A4" w:rsidRPr="00E778A4">
        <w:rPr>
          <w:rFonts w:asciiTheme="majorHAnsi" w:hAnsiTheme="majorHAnsi" w:cs="Times New Roman"/>
          <w:b/>
          <w:i/>
        </w:rPr>
        <w:t>atitikimą šio</w:t>
      </w:r>
      <w:r w:rsidRPr="00E778A4">
        <w:rPr>
          <w:rFonts w:asciiTheme="majorHAnsi" w:hAnsiTheme="majorHAnsi" w:cs="Times New Roman"/>
          <w:b/>
          <w:i/>
        </w:rPr>
        <w:t xml:space="preserve">  punkto reikalavimams patvirtinančių dokumentų (pavyzdžiui, pareikalauti trumpiausio galimo maršruto pasirinkimą įrodančių dokumentų, kt.).</w:t>
      </w:r>
    </w:p>
    <w:p w14:paraId="0F3A7C93" w14:textId="77777777" w:rsidR="00D97EAA" w:rsidRPr="001B4E51" w:rsidRDefault="00D97EAA" w:rsidP="00D97EAA">
      <w:pPr>
        <w:tabs>
          <w:tab w:val="left" w:pos="1985"/>
        </w:tabs>
        <w:spacing w:after="0"/>
        <w:jc w:val="both"/>
        <w:rPr>
          <w:rFonts w:asciiTheme="majorHAnsi" w:hAnsiTheme="majorHAnsi"/>
          <w:color w:val="000000" w:themeColor="text1"/>
        </w:rPr>
      </w:pPr>
      <w:r w:rsidRPr="001B4E51">
        <w:rPr>
          <w:rFonts w:asciiTheme="majorHAnsi" w:hAnsiTheme="majorHAnsi" w:cs="Times New Roman"/>
          <w:color w:val="000000" w:themeColor="text1"/>
        </w:rPr>
        <w:tab/>
      </w:r>
    </w:p>
    <w:sectPr w:rsidR="00D97EAA" w:rsidRPr="001B4E51" w:rsidSect="000647B2">
      <w:pgSz w:w="16838" w:h="11906" w:orient="landscape"/>
      <w:pgMar w:top="1276" w:right="138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8335F"/>
    <w:multiLevelType w:val="hybridMultilevel"/>
    <w:tmpl w:val="1BF602D6"/>
    <w:lvl w:ilvl="0" w:tplc="3546308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/>
        <w:b w:val="0"/>
        <w:i w:val="0"/>
      </w:rPr>
    </w:lvl>
    <w:lvl w:ilvl="1" w:tplc="04270019">
      <w:start w:val="1"/>
      <w:numFmt w:val="lowerLetter"/>
      <w:lvlText w:val="%2."/>
      <w:lvlJc w:val="left"/>
      <w:pPr>
        <w:ind w:left="1260" w:hanging="360"/>
      </w:pPr>
    </w:lvl>
    <w:lvl w:ilvl="2" w:tplc="0427001B">
      <w:start w:val="1"/>
      <w:numFmt w:val="lowerRoman"/>
      <w:lvlText w:val="%3."/>
      <w:lvlJc w:val="right"/>
      <w:pPr>
        <w:ind w:left="1980" w:hanging="180"/>
      </w:pPr>
    </w:lvl>
    <w:lvl w:ilvl="3" w:tplc="0427000F">
      <w:start w:val="1"/>
      <w:numFmt w:val="decimal"/>
      <w:lvlText w:val="%4."/>
      <w:lvlJc w:val="left"/>
      <w:pPr>
        <w:ind w:left="2700" w:hanging="360"/>
      </w:pPr>
    </w:lvl>
    <w:lvl w:ilvl="4" w:tplc="04270019">
      <w:start w:val="1"/>
      <w:numFmt w:val="lowerLetter"/>
      <w:lvlText w:val="%5."/>
      <w:lvlJc w:val="left"/>
      <w:pPr>
        <w:ind w:left="3420" w:hanging="360"/>
      </w:pPr>
    </w:lvl>
    <w:lvl w:ilvl="5" w:tplc="0427001B">
      <w:start w:val="1"/>
      <w:numFmt w:val="lowerRoman"/>
      <w:lvlText w:val="%6."/>
      <w:lvlJc w:val="right"/>
      <w:pPr>
        <w:ind w:left="4140" w:hanging="180"/>
      </w:pPr>
    </w:lvl>
    <w:lvl w:ilvl="6" w:tplc="0427000F">
      <w:start w:val="1"/>
      <w:numFmt w:val="decimal"/>
      <w:lvlText w:val="%7."/>
      <w:lvlJc w:val="left"/>
      <w:pPr>
        <w:ind w:left="4860" w:hanging="360"/>
      </w:pPr>
    </w:lvl>
    <w:lvl w:ilvl="7" w:tplc="04270019">
      <w:start w:val="1"/>
      <w:numFmt w:val="lowerLetter"/>
      <w:lvlText w:val="%8."/>
      <w:lvlJc w:val="left"/>
      <w:pPr>
        <w:ind w:left="5580" w:hanging="360"/>
      </w:pPr>
    </w:lvl>
    <w:lvl w:ilvl="8" w:tplc="0427001B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50C559D2"/>
    <w:multiLevelType w:val="hybridMultilevel"/>
    <w:tmpl w:val="26CCE7AC"/>
    <w:lvl w:ilvl="0" w:tplc="4CD61454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/>
        <w:b w:val="0"/>
      </w:rPr>
    </w:lvl>
    <w:lvl w:ilvl="1" w:tplc="04270019">
      <w:start w:val="1"/>
      <w:numFmt w:val="lowerLetter"/>
      <w:lvlText w:val="%2."/>
      <w:lvlJc w:val="left"/>
      <w:pPr>
        <w:ind w:left="1260" w:hanging="360"/>
      </w:pPr>
    </w:lvl>
    <w:lvl w:ilvl="2" w:tplc="0427001B">
      <w:start w:val="1"/>
      <w:numFmt w:val="lowerRoman"/>
      <w:lvlText w:val="%3."/>
      <w:lvlJc w:val="right"/>
      <w:pPr>
        <w:ind w:left="1980" w:hanging="180"/>
      </w:pPr>
    </w:lvl>
    <w:lvl w:ilvl="3" w:tplc="0427000F">
      <w:start w:val="1"/>
      <w:numFmt w:val="decimal"/>
      <w:lvlText w:val="%4."/>
      <w:lvlJc w:val="left"/>
      <w:pPr>
        <w:ind w:left="2700" w:hanging="360"/>
      </w:pPr>
    </w:lvl>
    <w:lvl w:ilvl="4" w:tplc="04270019">
      <w:start w:val="1"/>
      <w:numFmt w:val="lowerLetter"/>
      <w:lvlText w:val="%5."/>
      <w:lvlJc w:val="left"/>
      <w:pPr>
        <w:ind w:left="3420" w:hanging="360"/>
      </w:pPr>
    </w:lvl>
    <w:lvl w:ilvl="5" w:tplc="0427001B">
      <w:start w:val="1"/>
      <w:numFmt w:val="lowerRoman"/>
      <w:lvlText w:val="%6."/>
      <w:lvlJc w:val="right"/>
      <w:pPr>
        <w:ind w:left="4140" w:hanging="180"/>
      </w:pPr>
    </w:lvl>
    <w:lvl w:ilvl="6" w:tplc="0427000F">
      <w:start w:val="1"/>
      <w:numFmt w:val="decimal"/>
      <w:lvlText w:val="%7."/>
      <w:lvlJc w:val="left"/>
      <w:pPr>
        <w:ind w:left="4860" w:hanging="360"/>
      </w:pPr>
    </w:lvl>
    <w:lvl w:ilvl="7" w:tplc="04270019">
      <w:start w:val="1"/>
      <w:numFmt w:val="lowerLetter"/>
      <w:lvlText w:val="%8."/>
      <w:lvlJc w:val="left"/>
      <w:pPr>
        <w:ind w:left="5580" w:hanging="360"/>
      </w:pPr>
    </w:lvl>
    <w:lvl w:ilvl="8" w:tplc="0427001B">
      <w:start w:val="1"/>
      <w:numFmt w:val="lowerRoman"/>
      <w:lvlText w:val="%9."/>
      <w:lvlJc w:val="right"/>
      <w:pPr>
        <w:ind w:left="6300" w:hanging="180"/>
      </w:pPr>
    </w:lvl>
  </w:abstractNum>
  <w:num w:numId="1" w16cid:durableId="1624188437">
    <w:abstractNumId w:val="0"/>
  </w:num>
  <w:num w:numId="2" w16cid:durableId="1419979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77"/>
    <w:rsid w:val="000466CE"/>
    <w:rsid w:val="000647B2"/>
    <w:rsid w:val="00065D9B"/>
    <w:rsid w:val="000757CA"/>
    <w:rsid w:val="000A2671"/>
    <w:rsid w:val="000B1272"/>
    <w:rsid w:val="000C42DE"/>
    <w:rsid w:val="000F5592"/>
    <w:rsid w:val="00110FB0"/>
    <w:rsid w:val="0012162A"/>
    <w:rsid w:val="00123677"/>
    <w:rsid w:val="0013622B"/>
    <w:rsid w:val="00155B04"/>
    <w:rsid w:val="001604BF"/>
    <w:rsid w:val="00164BEF"/>
    <w:rsid w:val="001A3EF4"/>
    <w:rsid w:val="001A7D29"/>
    <w:rsid w:val="001B4E51"/>
    <w:rsid w:val="001C6A55"/>
    <w:rsid w:val="001D4460"/>
    <w:rsid w:val="001D4F6B"/>
    <w:rsid w:val="001F106B"/>
    <w:rsid w:val="00201D83"/>
    <w:rsid w:val="0020762E"/>
    <w:rsid w:val="0022095F"/>
    <w:rsid w:val="0023181E"/>
    <w:rsid w:val="00237C24"/>
    <w:rsid w:val="0025416A"/>
    <w:rsid w:val="0027377C"/>
    <w:rsid w:val="00273C93"/>
    <w:rsid w:val="002C712C"/>
    <w:rsid w:val="002D2416"/>
    <w:rsid w:val="002F0128"/>
    <w:rsid w:val="002F1BED"/>
    <w:rsid w:val="002F7BD4"/>
    <w:rsid w:val="00311E45"/>
    <w:rsid w:val="00326411"/>
    <w:rsid w:val="003822AC"/>
    <w:rsid w:val="00384132"/>
    <w:rsid w:val="003B4E50"/>
    <w:rsid w:val="003E02BC"/>
    <w:rsid w:val="0041361C"/>
    <w:rsid w:val="00423D25"/>
    <w:rsid w:val="00431E67"/>
    <w:rsid w:val="00441C54"/>
    <w:rsid w:val="00453F26"/>
    <w:rsid w:val="00470936"/>
    <w:rsid w:val="004751D6"/>
    <w:rsid w:val="00482AA4"/>
    <w:rsid w:val="00491E13"/>
    <w:rsid w:val="00497201"/>
    <w:rsid w:val="004A0D40"/>
    <w:rsid w:val="004D71B4"/>
    <w:rsid w:val="00502FBF"/>
    <w:rsid w:val="0051215D"/>
    <w:rsid w:val="00515D4F"/>
    <w:rsid w:val="0052266B"/>
    <w:rsid w:val="0053754D"/>
    <w:rsid w:val="005416BD"/>
    <w:rsid w:val="005464DE"/>
    <w:rsid w:val="00562D31"/>
    <w:rsid w:val="00574FA3"/>
    <w:rsid w:val="005975F7"/>
    <w:rsid w:val="005A3CA2"/>
    <w:rsid w:val="005A4884"/>
    <w:rsid w:val="005C5539"/>
    <w:rsid w:val="005D1AA3"/>
    <w:rsid w:val="005E4B5B"/>
    <w:rsid w:val="005F67FA"/>
    <w:rsid w:val="005F6A75"/>
    <w:rsid w:val="00606984"/>
    <w:rsid w:val="00641F8C"/>
    <w:rsid w:val="006435C4"/>
    <w:rsid w:val="006568B3"/>
    <w:rsid w:val="00667BA0"/>
    <w:rsid w:val="006C74C8"/>
    <w:rsid w:val="00765117"/>
    <w:rsid w:val="007B1310"/>
    <w:rsid w:val="007C5A0B"/>
    <w:rsid w:val="007D0315"/>
    <w:rsid w:val="007E1226"/>
    <w:rsid w:val="007F458C"/>
    <w:rsid w:val="008038B5"/>
    <w:rsid w:val="0082029D"/>
    <w:rsid w:val="00825F5B"/>
    <w:rsid w:val="00840F13"/>
    <w:rsid w:val="0084533E"/>
    <w:rsid w:val="00853BB5"/>
    <w:rsid w:val="008606D1"/>
    <w:rsid w:val="008B3454"/>
    <w:rsid w:val="00907681"/>
    <w:rsid w:val="0092221A"/>
    <w:rsid w:val="009235E6"/>
    <w:rsid w:val="00926F13"/>
    <w:rsid w:val="0093399D"/>
    <w:rsid w:val="00944426"/>
    <w:rsid w:val="00946253"/>
    <w:rsid w:val="00950A68"/>
    <w:rsid w:val="00961548"/>
    <w:rsid w:val="00971D25"/>
    <w:rsid w:val="009C5632"/>
    <w:rsid w:val="009D587B"/>
    <w:rsid w:val="009F6315"/>
    <w:rsid w:val="00A23645"/>
    <w:rsid w:val="00A41D37"/>
    <w:rsid w:val="00A649C9"/>
    <w:rsid w:val="00A76B8D"/>
    <w:rsid w:val="00AB619B"/>
    <w:rsid w:val="00AC3E8B"/>
    <w:rsid w:val="00AC5581"/>
    <w:rsid w:val="00AD09AA"/>
    <w:rsid w:val="00B00DB5"/>
    <w:rsid w:val="00B038FC"/>
    <w:rsid w:val="00B504AB"/>
    <w:rsid w:val="00B5570E"/>
    <w:rsid w:val="00B80E83"/>
    <w:rsid w:val="00B83DF0"/>
    <w:rsid w:val="00BC3271"/>
    <w:rsid w:val="00BC47E0"/>
    <w:rsid w:val="00C01388"/>
    <w:rsid w:val="00C10C13"/>
    <w:rsid w:val="00C31E5F"/>
    <w:rsid w:val="00C400BE"/>
    <w:rsid w:val="00C701AC"/>
    <w:rsid w:val="00C83AF0"/>
    <w:rsid w:val="00CA41B7"/>
    <w:rsid w:val="00CC02A4"/>
    <w:rsid w:val="00CC09AE"/>
    <w:rsid w:val="00CC79B2"/>
    <w:rsid w:val="00CE18E8"/>
    <w:rsid w:val="00D31804"/>
    <w:rsid w:val="00D4702C"/>
    <w:rsid w:val="00D774C5"/>
    <w:rsid w:val="00D9684B"/>
    <w:rsid w:val="00D97EAA"/>
    <w:rsid w:val="00DF65BD"/>
    <w:rsid w:val="00E11445"/>
    <w:rsid w:val="00E213A3"/>
    <w:rsid w:val="00E425F2"/>
    <w:rsid w:val="00E522B1"/>
    <w:rsid w:val="00E778A4"/>
    <w:rsid w:val="00E84BC4"/>
    <w:rsid w:val="00E93435"/>
    <w:rsid w:val="00EA7FE2"/>
    <w:rsid w:val="00EB2B83"/>
    <w:rsid w:val="00EB4D51"/>
    <w:rsid w:val="00EC5789"/>
    <w:rsid w:val="00ED0C1D"/>
    <w:rsid w:val="00ED19A5"/>
    <w:rsid w:val="00ED309A"/>
    <w:rsid w:val="00EE2E6B"/>
    <w:rsid w:val="00F11C2A"/>
    <w:rsid w:val="00F54D51"/>
    <w:rsid w:val="00F7361E"/>
    <w:rsid w:val="00F73F55"/>
    <w:rsid w:val="00F84C69"/>
    <w:rsid w:val="00FA351B"/>
    <w:rsid w:val="00FE6424"/>
    <w:rsid w:val="00FF0FA5"/>
    <w:rsid w:val="00FF1AFA"/>
    <w:rsid w:val="00FF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65EFA"/>
  <w15:docId w15:val="{81B98294-7035-4BE9-99DD-E48828320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36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A41D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5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B0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1B4E5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1B4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5328DA-844C-45D4-BA0F-8DB3246BA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314A3B-5A14-488C-ABAE-C5CBB0D716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AE766A-B085-4953-9BF5-C16FC66AC2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28167</Words>
  <Characters>16056</Characters>
  <Application>Microsoft Office Word</Application>
  <DocSecurity>0</DocSecurity>
  <Lines>133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Vartotojas</dc:creator>
  <cp:lastModifiedBy>Lina Glebė</cp:lastModifiedBy>
  <cp:revision>3</cp:revision>
  <cp:lastPrinted>2024-10-09T06:28:00Z</cp:lastPrinted>
  <dcterms:created xsi:type="dcterms:W3CDTF">2026-09-10T12:37:00Z</dcterms:created>
  <dcterms:modified xsi:type="dcterms:W3CDTF">2026-09-21T11:52:00Z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