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A4A33" w14:textId="2BE3F42A" w:rsidR="0083696A" w:rsidRPr="0083696A" w:rsidRDefault="0083696A" w:rsidP="0083696A">
      <w:pPr>
        <w:jc w:val="right"/>
      </w:pPr>
      <w:r w:rsidRPr="0083696A">
        <w:t xml:space="preserve">Pirkimo sąlygų </w:t>
      </w:r>
      <w:r>
        <w:t>3</w:t>
      </w:r>
      <w:r w:rsidRPr="0083696A">
        <w:t xml:space="preserve"> priedas</w:t>
      </w:r>
    </w:p>
    <w:p w14:paraId="5D530124" w14:textId="631AAD60" w:rsidR="0083696A" w:rsidRDefault="00731793" w:rsidP="0083696A">
      <w:pPr>
        <w:jc w:val="right"/>
      </w:pPr>
      <w:r>
        <w:t xml:space="preserve">                                         </w:t>
      </w:r>
    </w:p>
    <w:p w14:paraId="73045701" w14:textId="77777777" w:rsidR="0083696A" w:rsidRDefault="0083696A" w:rsidP="00731793"/>
    <w:p w14:paraId="35A97C54" w14:textId="545F9C84" w:rsidR="00731793" w:rsidRPr="00731793" w:rsidRDefault="00731793" w:rsidP="0083696A">
      <w:pPr>
        <w:jc w:val="center"/>
        <w:rPr>
          <w:b/>
          <w:bCs/>
        </w:rPr>
      </w:pPr>
      <w:r w:rsidRPr="00731793">
        <w:rPr>
          <w:b/>
          <w:bCs/>
        </w:rPr>
        <w:t>DARBŲ APRAŠYMAS</w:t>
      </w:r>
    </w:p>
    <w:p w14:paraId="0043247C" w14:textId="77777777" w:rsidR="00731793" w:rsidRDefault="00731793" w:rsidP="00731793"/>
    <w:p w14:paraId="79DAA4A0" w14:textId="59FAA00E" w:rsidR="00FE51F0" w:rsidRDefault="00FE51F0" w:rsidP="00A93101">
      <w:pPr>
        <w:jc w:val="both"/>
      </w:pPr>
      <w:r>
        <w:t xml:space="preserve">          </w:t>
      </w:r>
      <w:r w:rsidRPr="00FE51F0">
        <w:t xml:space="preserve">Vadovaujantis supaprastintu statybos projektu Nr. DTP-25.12.221-TDP-LVN </w:t>
      </w:r>
      <w:r>
        <w:t xml:space="preserve">ir pridedama prisijungimo prie magistralinių nuotekų tinklų schema, </w:t>
      </w:r>
      <w:r w:rsidRPr="00FE51F0">
        <w:t>nutiesti  vandentiekio  ir buitinių nuotekų tinklų atvadus iki  sklypo ribos  Mažoji g. 16, Švenčionių m.</w:t>
      </w:r>
      <w:r>
        <w:t>(darbai vykdomi gatvės ribose).</w:t>
      </w:r>
    </w:p>
    <w:p w14:paraId="44CA9E27" w14:textId="7AA9EE5C" w:rsidR="00731793" w:rsidRDefault="00731793" w:rsidP="00A93101">
      <w:pPr>
        <w:jc w:val="both"/>
      </w:pPr>
      <w:r>
        <w:t>1. Vandentiekio tinklų įrengimas gyv. namui Mažoji g. 16, Švenčionių m., iki sklypo ribos, vamzdis PE Ø 32, prisijungiant prie magistralinio tinklo ketaus balnu minkšta apkaba Ø 150 (balnas su laikinu uždarymo mechanizmu). Prie sklypo ribos įrengiama įvadinė sklendė su kapa ir prailginimo velenu.</w:t>
      </w:r>
      <w:r w:rsidR="00111D5F">
        <w:t xml:space="preserve"> Trasos ilgis apie 4 m.</w:t>
      </w:r>
      <w:r w:rsidR="005F5702">
        <w:t xml:space="preserve"> Vandentiekio vamzdis klojamas d</w:t>
      </w:r>
      <w:r w:rsidR="005F5702" w:rsidRPr="005F5702">
        <w:t>ėkl</w:t>
      </w:r>
      <w:r w:rsidR="005F5702">
        <w:t>e</w:t>
      </w:r>
      <w:r w:rsidR="005F5702" w:rsidRPr="005F5702">
        <w:t xml:space="preserve"> PE100 PN 10 D63mm</w:t>
      </w:r>
      <w:r w:rsidR="005F5702">
        <w:t>.</w:t>
      </w:r>
    </w:p>
    <w:p w14:paraId="2C220F18" w14:textId="77777777" w:rsidR="00731793" w:rsidRDefault="00731793" w:rsidP="00A93101">
      <w:pPr>
        <w:jc w:val="both"/>
      </w:pPr>
      <w:r>
        <w:t>2. Nutiesto vandentiekio tinklo hidraulinis bandymas.</w:t>
      </w:r>
    </w:p>
    <w:p w14:paraId="31A9C5CA" w14:textId="784E72DF" w:rsidR="00731793" w:rsidRDefault="00731793" w:rsidP="00A93101">
      <w:pPr>
        <w:jc w:val="both"/>
      </w:pPr>
      <w:r>
        <w:t>3. Buitinių nuotekų atvado įrengimas</w:t>
      </w:r>
      <w:r w:rsidR="00FE51F0">
        <w:t xml:space="preserve"> iš</w:t>
      </w:r>
      <w:r>
        <w:t xml:space="preserve"> </w:t>
      </w:r>
      <w:r w:rsidR="00FE51F0" w:rsidRPr="00FE51F0">
        <w:t>PVC d160</w:t>
      </w:r>
      <w:r w:rsidR="00FE51F0">
        <w:t xml:space="preserve"> vamzdžių, </w:t>
      </w:r>
      <w:r>
        <w:t xml:space="preserve">prisijungiant prie magistralinių tinklų, prie sklypo ribos įrengiant </w:t>
      </w:r>
      <w:proofErr w:type="spellStart"/>
      <w:r>
        <w:t>aklę</w:t>
      </w:r>
      <w:proofErr w:type="spellEnd"/>
      <w:r w:rsidR="006079CA">
        <w:t xml:space="preserve"> (pridedama prisijungimo prie magistralinių nuotekų tinklo schema).</w:t>
      </w:r>
      <w:r w:rsidR="00111D5F">
        <w:t xml:space="preserve"> Trasos ilgis apie 6 m.</w:t>
      </w:r>
    </w:p>
    <w:p w14:paraId="5915A774" w14:textId="77777777" w:rsidR="00731793" w:rsidRDefault="00731793" w:rsidP="00A93101">
      <w:pPr>
        <w:jc w:val="both"/>
      </w:pPr>
      <w:r>
        <w:t xml:space="preserve">4. Geodezinės išpildomos dokumentacijos parengimas – 1 </w:t>
      </w:r>
      <w:proofErr w:type="spellStart"/>
      <w:r>
        <w:t>kompl</w:t>
      </w:r>
      <w:proofErr w:type="spellEnd"/>
      <w:r>
        <w:t xml:space="preserve">.(2 </w:t>
      </w:r>
      <w:proofErr w:type="spellStart"/>
      <w:r>
        <w:t>egz</w:t>
      </w:r>
      <w:proofErr w:type="spellEnd"/>
      <w:r>
        <w:t>).</w:t>
      </w:r>
    </w:p>
    <w:p w14:paraId="2EC5FB83" w14:textId="77777777" w:rsidR="00731793" w:rsidRDefault="00731793" w:rsidP="00A93101">
      <w:pPr>
        <w:jc w:val="both"/>
      </w:pPr>
      <w:r>
        <w:t xml:space="preserve">5. Kadastrinių matavimų bylų parengimas -1 </w:t>
      </w:r>
      <w:proofErr w:type="spellStart"/>
      <w:r>
        <w:t>kompl</w:t>
      </w:r>
      <w:proofErr w:type="spellEnd"/>
      <w:r>
        <w:t>. (2vnt.)</w:t>
      </w:r>
    </w:p>
    <w:p w14:paraId="7C4E996B" w14:textId="77777777" w:rsidR="00731793" w:rsidRDefault="00731793" w:rsidP="00A93101">
      <w:pPr>
        <w:jc w:val="both"/>
      </w:pPr>
      <w:r>
        <w:t>6. Statybinių šiukšlių išvežimas.</w:t>
      </w:r>
    </w:p>
    <w:p w14:paraId="55D25BE5" w14:textId="084E5568" w:rsidR="0033179D" w:rsidRDefault="00731793" w:rsidP="00A93101">
      <w:pPr>
        <w:jc w:val="both"/>
      </w:pPr>
      <w:r>
        <w:t>7. Dangų atstatymas pagal projekto sprendinius</w:t>
      </w:r>
      <w:r w:rsidR="006079CA">
        <w:t xml:space="preserve"> (projektas pridedamas).</w:t>
      </w:r>
    </w:p>
    <w:sectPr w:rsidR="0033179D" w:rsidSect="009755A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93"/>
    <w:rsid w:val="000F1322"/>
    <w:rsid w:val="00111D5F"/>
    <w:rsid w:val="00117365"/>
    <w:rsid w:val="00240CA5"/>
    <w:rsid w:val="00292662"/>
    <w:rsid w:val="0033179D"/>
    <w:rsid w:val="003F590E"/>
    <w:rsid w:val="00424230"/>
    <w:rsid w:val="00443800"/>
    <w:rsid w:val="005D7876"/>
    <w:rsid w:val="005F5702"/>
    <w:rsid w:val="006079CA"/>
    <w:rsid w:val="006A60D4"/>
    <w:rsid w:val="007263FD"/>
    <w:rsid w:val="00731793"/>
    <w:rsid w:val="007A6717"/>
    <w:rsid w:val="007A68A3"/>
    <w:rsid w:val="0083696A"/>
    <w:rsid w:val="008A5F13"/>
    <w:rsid w:val="008D5945"/>
    <w:rsid w:val="008D683E"/>
    <w:rsid w:val="009755A5"/>
    <w:rsid w:val="009A0375"/>
    <w:rsid w:val="00A16F71"/>
    <w:rsid w:val="00A22450"/>
    <w:rsid w:val="00A93101"/>
    <w:rsid w:val="00B02B61"/>
    <w:rsid w:val="00B1461F"/>
    <w:rsid w:val="00B46317"/>
    <w:rsid w:val="00B4787E"/>
    <w:rsid w:val="00B50E71"/>
    <w:rsid w:val="00B568F9"/>
    <w:rsid w:val="00BF42C5"/>
    <w:rsid w:val="00D3741C"/>
    <w:rsid w:val="00D74BB7"/>
    <w:rsid w:val="00DF4B96"/>
    <w:rsid w:val="00E64A60"/>
    <w:rsid w:val="00FD63A3"/>
    <w:rsid w:val="00FE385E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E8AA"/>
  <w15:chartTrackingRefBased/>
  <w15:docId w15:val="{EC4FC6DE-22CF-4B55-850C-F1CC83FC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755A5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31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31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317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317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317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317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317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317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317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3179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3179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31793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31793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31793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3179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3179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3179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3179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317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317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317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3179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317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31793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Sraopastraipa">
    <w:name w:val="List Paragraph"/>
    <w:basedOn w:val="prastasis"/>
    <w:uiPriority w:val="34"/>
    <w:qFormat/>
    <w:rsid w:val="0073179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3179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317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31793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Rykinuoroda">
    <w:name w:val="Intense Reference"/>
    <w:basedOn w:val="Numatytasispastraiposriftas"/>
    <w:uiPriority w:val="32"/>
    <w:qFormat/>
    <w:rsid w:val="007317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801</Words>
  <Characters>457</Characters>
  <Application>Microsoft Office Word</Application>
  <DocSecurity>0</DocSecurity>
  <Lines>3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Gediminas Kondratavičius</dc:creator>
  <cp:keywords/>
  <dc:description/>
  <cp:lastModifiedBy>Daiva Gavrilovienė</cp:lastModifiedBy>
  <cp:revision>8</cp:revision>
  <dcterms:created xsi:type="dcterms:W3CDTF">2026-09-18T07:38:00Z</dcterms:created>
  <dcterms:modified xsi:type="dcterms:W3CDTF">2026-10-01T10:55:00Z</dcterms:modified>
</cp:coreProperties>
</file>